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منجم العمران فی المستدرک علی معجم البلدان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7863_222507752">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627865_222507752">
            <w:r>
              <w:rPr>
                <w:webHidden/>
                <w:rStyle w:val="IndexLink"/>
                <w:rtl w:val="true"/>
              </w:rPr>
              <w:t>[</w:t>
            </w:r>
            <w:r>
              <w:rPr>
                <w:rStyle w:val="IndexLink"/>
                <w:rtl w:val="true"/>
              </w:rPr>
              <w:t>تتمة باب الهمزة و الميم و ما يليها</w:t>
            </w:r>
            <w:r>
              <w:rPr>
                <w:rStyle w:val="IndexLink"/>
                <w:rtl w:val="true"/>
              </w:rPr>
              <w:t>]</w:t>
              <w:tab/>
            </w:r>
            <w:r>
              <w:rPr>
                <w:rStyle w:val="IndexLink"/>
              </w:rPr>
              <w:t>13</w:t>
            </w:r>
          </w:hyperlink>
        </w:p>
        <w:p>
          <w:pPr>
            <w:pStyle w:val="Contents3"/>
            <w:tabs>
              <w:tab w:val="clear" w:pos="8459"/>
              <w:tab w:val="right" w:pos="9026" w:leader="dot"/>
            </w:tabs>
            <w:rPr/>
          </w:pPr>
          <w:hyperlink w:anchor="__RefHeading___Toc1627867_222507752">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627869_222507752">
            <w:r>
              <w:rPr>
                <w:webHidden/>
                <w:rStyle w:val="IndexLink"/>
                <w:rtl w:val="true"/>
              </w:rPr>
              <w:t>(</w:t>
            </w:r>
            <w:r>
              <w:rPr>
                <w:rStyle w:val="IndexLink"/>
                <w:rtl w:val="true"/>
              </w:rPr>
              <w:t>تتمة الكلام على أمركا</w:t>
            </w:r>
            <w:r>
              <w:rPr>
                <w:rStyle w:val="IndexLink"/>
                <w:rtl w:val="true"/>
              </w:rPr>
              <w:t>)</w:t>
              <w:tab/>
            </w:r>
            <w:r>
              <w:rPr>
                <w:rStyle w:val="IndexLink"/>
              </w:rPr>
              <w:t>14</w:t>
            </w:r>
          </w:hyperlink>
        </w:p>
        <w:p>
          <w:pPr>
            <w:pStyle w:val="Contents4"/>
            <w:tabs>
              <w:tab w:val="clear" w:pos="8176"/>
              <w:tab w:val="right" w:pos="9026" w:leader="dot"/>
            </w:tabs>
            <w:rPr/>
          </w:pPr>
          <w:hyperlink w:anchor="__RefHeading___Toc1627871_222507752">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1627873_222507752">
            <w:r>
              <w:rPr>
                <w:webHidden/>
                <w:rStyle w:val="IndexLink"/>
                <w:rtl w:val="true"/>
              </w:rPr>
              <w:t>ممالك أمركا الشمالية المستقلة</w:t>
            </w:r>
            <w:r>
              <w:rPr>
                <w:rStyle w:val="IndexLink"/>
                <w:rtl w:val="true"/>
              </w:rPr>
              <w:tab/>
            </w:r>
            <w:r>
              <w:rPr>
                <w:rStyle w:val="IndexLink"/>
              </w:rPr>
              <w:t>26</w:t>
            </w:r>
          </w:hyperlink>
        </w:p>
        <w:p>
          <w:pPr>
            <w:pStyle w:val="Contents5"/>
            <w:tabs>
              <w:tab w:val="clear" w:pos="7892"/>
              <w:tab w:val="right" w:pos="9026" w:leader="dot"/>
            </w:tabs>
            <w:rPr/>
          </w:pPr>
          <w:hyperlink w:anchor="__RefHeading___Toc1627875_222507752">
            <w:r>
              <w:rPr>
                <w:webHidden/>
                <w:rStyle w:val="IndexLink"/>
                <w:rtl w:val="true"/>
              </w:rPr>
              <w:t>الولايات المتحدة</w:t>
            </w:r>
            <w:r>
              <w:rPr>
                <w:rStyle w:val="IndexLink"/>
                <w:rtl w:val="true"/>
              </w:rPr>
              <w:tab/>
            </w:r>
            <w:r>
              <w:rPr>
                <w:rStyle w:val="IndexLink"/>
              </w:rPr>
              <w:t>26</w:t>
            </w:r>
          </w:hyperlink>
        </w:p>
        <w:p>
          <w:pPr>
            <w:pStyle w:val="Contents5"/>
            <w:tabs>
              <w:tab w:val="clear" w:pos="7892"/>
              <w:tab w:val="right" w:pos="9026" w:leader="dot"/>
            </w:tabs>
            <w:rPr/>
          </w:pPr>
          <w:hyperlink w:anchor="__RefHeading___Toc1627877_222507752">
            <w:r>
              <w:rPr>
                <w:webHidden/>
                <w:rStyle w:val="IndexLink"/>
                <w:rtl w:val="true"/>
              </w:rPr>
              <w:t>جمهورية مكسيكا</w:t>
            </w:r>
            <w:r>
              <w:rPr>
                <w:rStyle w:val="IndexLink"/>
                <w:rtl w:val="true"/>
              </w:rPr>
              <w:tab/>
            </w:r>
            <w:r>
              <w:rPr>
                <w:rStyle w:val="IndexLink"/>
              </w:rPr>
              <w:t>44</w:t>
            </w:r>
          </w:hyperlink>
        </w:p>
        <w:p>
          <w:pPr>
            <w:pStyle w:val="Contents5"/>
            <w:tabs>
              <w:tab w:val="clear" w:pos="7892"/>
              <w:tab w:val="right" w:pos="9026" w:leader="dot"/>
            </w:tabs>
            <w:rPr/>
          </w:pPr>
          <w:hyperlink w:anchor="__RefHeading___Toc1627879_222507752">
            <w:r>
              <w:rPr>
                <w:webHidden/>
                <w:rStyle w:val="IndexLink"/>
                <w:rtl w:val="true"/>
              </w:rPr>
              <w:t>جمهوريات كوبا</w:t>
            </w:r>
            <w:r>
              <w:rPr>
                <w:rStyle w:val="IndexLink"/>
                <w:rtl w:val="true"/>
              </w:rPr>
              <w:tab/>
            </w:r>
            <w:r>
              <w:rPr>
                <w:rStyle w:val="IndexLink"/>
              </w:rPr>
              <w:t>48</w:t>
            </w:r>
          </w:hyperlink>
        </w:p>
        <w:p>
          <w:pPr>
            <w:pStyle w:val="Contents3"/>
            <w:tabs>
              <w:tab w:val="clear" w:pos="8459"/>
              <w:tab w:val="right" w:pos="9026" w:leader="dot"/>
            </w:tabs>
            <w:rPr/>
          </w:pPr>
          <w:hyperlink w:anchor="__RefHeading___Toc1627881_222507752">
            <w:r>
              <w:rPr>
                <w:webHidden/>
                <w:rStyle w:val="IndexLink"/>
                <w:rtl w:val="true"/>
              </w:rPr>
              <w:t>جمهوريات أمركا الوسطى‌</w:t>
            </w:r>
            <w:r>
              <w:rPr>
                <w:rStyle w:val="IndexLink"/>
                <w:rtl w:val="true"/>
              </w:rPr>
              <w:tab/>
            </w:r>
            <w:r>
              <w:rPr>
                <w:rStyle w:val="IndexLink"/>
              </w:rPr>
              <w:t>49</w:t>
            </w:r>
          </w:hyperlink>
        </w:p>
        <w:p>
          <w:pPr>
            <w:pStyle w:val="Contents3"/>
            <w:tabs>
              <w:tab w:val="clear" w:pos="8459"/>
              <w:tab w:val="right" w:pos="9026" w:leader="dot"/>
            </w:tabs>
            <w:rPr/>
          </w:pPr>
          <w:hyperlink w:anchor="__RefHeading___Toc1627883_222507752">
            <w:r>
              <w:rPr>
                <w:webHidden/>
                <w:rStyle w:val="IndexLink"/>
                <w:rtl w:val="true"/>
              </w:rPr>
              <w:t>أمركا الجنوبية</w:t>
            </w:r>
            <w:r>
              <w:rPr>
                <w:rStyle w:val="IndexLink"/>
                <w:rtl w:val="true"/>
              </w:rPr>
              <w:tab/>
            </w:r>
            <w:r>
              <w:rPr>
                <w:rStyle w:val="IndexLink"/>
              </w:rPr>
              <w:t>52</w:t>
            </w:r>
          </w:hyperlink>
        </w:p>
        <w:p>
          <w:pPr>
            <w:pStyle w:val="Contents3"/>
            <w:tabs>
              <w:tab w:val="clear" w:pos="8459"/>
              <w:tab w:val="right" w:pos="9026" w:leader="dot"/>
            </w:tabs>
            <w:rPr/>
          </w:pPr>
          <w:hyperlink w:anchor="__RefHeading___Toc1627885_222507752">
            <w:r>
              <w:rPr>
                <w:webHidden/>
                <w:rStyle w:val="IndexLink"/>
                <w:rtl w:val="true"/>
              </w:rPr>
              <w:t>ممالك كلومبيا المتحدة</w:t>
            </w:r>
            <w:r>
              <w:rPr>
                <w:rStyle w:val="IndexLink"/>
                <w:rtl w:val="true"/>
              </w:rPr>
              <w:tab/>
            </w:r>
            <w:r>
              <w:rPr>
                <w:rStyle w:val="IndexLink"/>
              </w:rPr>
              <w:t>55</w:t>
            </w:r>
          </w:hyperlink>
        </w:p>
        <w:p>
          <w:pPr>
            <w:pStyle w:val="Contents3"/>
            <w:tabs>
              <w:tab w:val="clear" w:pos="8459"/>
              <w:tab w:val="right" w:pos="9026" w:leader="dot"/>
            </w:tabs>
            <w:rPr/>
          </w:pPr>
          <w:hyperlink w:anchor="__RefHeading___Toc1627887_222507752">
            <w:r>
              <w:rPr>
                <w:webHidden/>
                <w:rStyle w:val="IndexLink"/>
                <w:rtl w:val="true"/>
              </w:rPr>
              <w:t>جمهورية فنزويلا</w:t>
            </w:r>
            <w:r>
              <w:rPr>
                <w:rStyle w:val="IndexLink"/>
                <w:rtl w:val="true"/>
              </w:rPr>
              <w:tab/>
            </w:r>
            <w:r>
              <w:rPr>
                <w:rStyle w:val="IndexLink"/>
              </w:rPr>
              <w:t>57</w:t>
            </w:r>
          </w:hyperlink>
        </w:p>
        <w:p>
          <w:pPr>
            <w:pStyle w:val="Contents3"/>
            <w:tabs>
              <w:tab w:val="clear" w:pos="8459"/>
              <w:tab w:val="right" w:pos="9026" w:leader="dot"/>
            </w:tabs>
            <w:rPr/>
          </w:pPr>
          <w:hyperlink w:anchor="__RefHeading___Toc1627889_222507752">
            <w:r>
              <w:rPr>
                <w:webHidden/>
                <w:rStyle w:val="IndexLink"/>
                <w:rtl w:val="true"/>
              </w:rPr>
              <w:t>جمهورية خط الاستواء</w:t>
            </w:r>
            <w:r>
              <w:rPr>
                <w:rStyle w:val="IndexLink"/>
                <w:rtl w:val="true"/>
              </w:rPr>
              <w:tab/>
            </w:r>
            <w:r>
              <w:rPr>
                <w:rStyle w:val="IndexLink"/>
              </w:rPr>
              <w:t>59</w:t>
            </w:r>
          </w:hyperlink>
        </w:p>
        <w:p>
          <w:pPr>
            <w:pStyle w:val="Contents3"/>
            <w:tabs>
              <w:tab w:val="clear" w:pos="8459"/>
              <w:tab w:val="right" w:pos="9026" w:leader="dot"/>
            </w:tabs>
            <w:rPr/>
          </w:pPr>
          <w:hyperlink w:anchor="__RefHeading___Toc1627891_222507752">
            <w:r>
              <w:rPr>
                <w:webHidden/>
                <w:rStyle w:val="IndexLink"/>
                <w:rtl w:val="true"/>
              </w:rPr>
              <w:t>جمهورية بيرو</w:t>
            </w:r>
            <w:r>
              <w:rPr>
                <w:rStyle w:val="IndexLink"/>
                <w:rtl w:val="true"/>
              </w:rPr>
              <w:tab/>
            </w:r>
            <w:r>
              <w:rPr>
                <w:rStyle w:val="IndexLink"/>
              </w:rPr>
              <w:t>59</w:t>
            </w:r>
          </w:hyperlink>
        </w:p>
        <w:p>
          <w:pPr>
            <w:pStyle w:val="Contents3"/>
            <w:tabs>
              <w:tab w:val="clear" w:pos="8459"/>
              <w:tab w:val="right" w:pos="9026" w:leader="dot"/>
            </w:tabs>
            <w:rPr/>
          </w:pPr>
          <w:hyperlink w:anchor="__RefHeading___Toc1627893_222507752">
            <w:r>
              <w:rPr>
                <w:webHidden/>
                <w:rStyle w:val="IndexLink"/>
                <w:rtl w:val="true"/>
              </w:rPr>
              <w:t>جمهورية بوليفيا</w:t>
            </w:r>
            <w:r>
              <w:rPr>
                <w:rStyle w:val="IndexLink"/>
                <w:rtl w:val="true"/>
              </w:rPr>
              <w:tab/>
            </w:r>
            <w:r>
              <w:rPr>
                <w:rStyle w:val="IndexLink"/>
              </w:rPr>
              <w:t>61</w:t>
            </w:r>
          </w:hyperlink>
        </w:p>
        <w:p>
          <w:pPr>
            <w:pStyle w:val="Contents3"/>
            <w:tabs>
              <w:tab w:val="clear" w:pos="8459"/>
              <w:tab w:val="right" w:pos="9026" w:leader="dot"/>
            </w:tabs>
            <w:rPr/>
          </w:pPr>
          <w:hyperlink w:anchor="__RefHeading___Toc1627895_222507752">
            <w:r>
              <w:rPr>
                <w:webHidden/>
                <w:rStyle w:val="IndexLink"/>
                <w:rtl w:val="true"/>
              </w:rPr>
              <w:t>جمهورية شيلى‌</w:t>
            </w:r>
            <w:r>
              <w:rPr>
                <w:rStyle w:val="IndexLink"/>
                <w:rtl w:val="true"/>
              </w:rPr>
              <w:tab/>
            </w:r>
            <w:r>
              <w:rPr>
                <w:rStyle w:val="IndexLink"/>
              </w:rPr>
              <w:t>62</w:t>
            </w:r>
          </w:hyperlink>
        </w:p>
        <w:p>
          <w:pPr>
            <w:pStyle w:val="Contents3"/>
            <w:tabs>
              <w:tab w:val="clear" w:pos="8459"/>
              <w:tab w:val="right" w:pos="9026" w:leader="dot"/>
            </w:tabs>
            <w:rPr/>
          </w:pPr>
          <w:hyperlink w:anchor="__RefHeading___Toc1627897_222507752">
            <w:r>
              <w:rPr>
                <w:webHidden/>
                <w:rStyle w:val="IndexLink"/>
                <w:rtl w:val="true"/>
              </w:rPr>
              <w:t>جمهورية أرجنتين‌</w:t>
            </w:r>
            <w:r>
              <w:rPr>
                <w:rStyle w:val="IndexLink"/>
                <w:rtl w:val="true"/>
              </w:rPr>
              <w:tab/>
            </w:r>
            <w:r>
              <w:rPr>
                <w:rStyle w:val="IndexLink"/>
              </w:rPr>
              <w:t>64</w:t>
            </w:r>
          </w:hyperlink>
        </w:p>
        <w:p>
          <w:pPr>
            <w:pStyle w:val="Contents3"/>
            <w:tabs>
              <w:tab w:val="clear" w:pos="8459"/>
              <w:tab w:val="right" w:pos="9026" w:leader="dot"/>
            </w:tabs>
            <w:rPr/>
          </w:pPr>
          <w:hyperlink w:anchor="__RefHeading___Toc1627899_222507752">
            <w:r>
              <w:rPr>
                <w:webHidden/>
                <w:rStyle w:val="IndexLink"/>
                <w:rtl w:val="true"/>
              </w:rPr>
              <w:t>جمهورية باتاجونية</w:t>
            </w:r>
            <w:r>
              <w:rPr>
                <w:rStyle w:val="IndexLink"/>
                <w:rtl w:val="true"/>
              </w:rPr>
              <w:tab/>
            </w:r>
            <w:r>
              <w:rPr>
                <w:rStyle w:val="IndexLink"/>
              </w:rPr>
              <w:t>66</w:t>
            </w:r>
          </w:hyperlink>
        </w:p>
        <w:p>
          <w:pPr>
            <w:pStyle w:val="Contents3"/>
            <w:tabs>
              <w:tab w:val="clear" w:pos="8459"/>
              <w:tab w:val="right" w:pos="9026" w:leader="dot"/>
            </w:tabs>
            <w:rPr/>
          </w:pPr>
          <w:hyperlink w:anchor="__RefHeading___Toc1627901_222507752">
            <w:r>
              <w:rPr>
                <w:webHidden/>
                <w:rStyle w:val="IndexLink"/>
                <w:rtl w:val="true"/>
              </w:rPr>
              <w:t>جمهورية باراجواي‌</w:t>
            </w:r>
            <w:r>
              <w:rPr>
                <w:rStyle w:val="IndexLink"/>
                <w:rtl w:val="true"/>
              </w:rPr>
              <w:tab/>
            </w:r>
            <w:r>
              <w:rPr>
                <w:rStyle w:val="IndexLink"/>
              </w:rPr>
              <w:t>66</w:t>
            </w:r>
          </w:hyperlink>
        </w:p>
        <w:p>
          <w:pPr>
            <w:pStyle w:val="Contents3"/>
            <w:tabs>
              <w:tab w:val="clear" w:pos="8459"/>
              <w:tab w:val="right" w:pos="9026" w:leader="dot"/>
            </w:tabs>
            <w:rPr/>
          </w:pPr>
          <w:hyperlink w:anchor="__RefHeading___Toc1627903_222507752">
            <w:r>
              <w:rPr>
                <w:webHidden/>
                <w:rStyle w:val="IndexLink"/>
                <w:rtl w:val="true"/>
              </w:rPr>
              <w:t>جمهورية أراغوى‌</w:t>
            </w:r>
            <w:r>
              <w:rPr>
                <w:rStyle w:val="IndexLink"/>
                <w:rtl w:val="true"/>
              </w:rPr>
              <w:tab/>
            </w:r>
            <w:r>
              <w:rPr>
                <w:rStyle w:val="IndexLink"/>
              </w:rPr>
              <w:t>67</w:t>
            </w:r>
          </w:hyperlink>
        </w:p>
        <w:p>
          <w:pPr>
            <w:pStyle w:val="Contents3"/>
            <w:tabs>
              <w:tab w:val="clear" w:pos="8459"/>
              <w:tab w:val="right" w:pos="9026" w:leader="dot"/>
            </w:tabs>
            <w:rPr/>
          </w:pPr>
          <w:hyperlink w:anchor="__RefHeading___Toc1627905_222507752">
            <w:r>
              <w:rPr>
                <w:webHidden/>
                <w:rStyle w:val="IndexLink"/>
                <w:rtl w:val="true"/>
              </w:rPr>
              <w:t>جمهورية هايتي‌</w:t>
            </w:r>
            <w:r>
              <w:rPr>
                <w:rStyle w:val="IndexLink"/>
                <w:rtl w:val="true"/>
              </w:rPr>
              <w:tab/>
            </w:r>
            <w:r>
              <w:rPr>
                <w:rStyle w:val="IndexLink"/>
              </w:rPr>
              <w:t>67</w:t>
            </w:r>
          </w:hyperlink>
        </w:p>
        <w:p>
          <w:pPr>
            <w:pStyle w:val="Contents3"/>
            <w:tabs>
              <w:tab w:val="clear" w:pos="8459"/>
              <w:tab w:val="right" w:pos="9026" w:leader="dot"/>
            </w:tabs>
            <w:rPr/>
          </w:pPr>
          <w:hyperlink w:anchor="__RefHeading___Toc1627907_222507752">
            <w:r>
              <w:rPr>
                <w:webHidden/>
                <w:rStyle w:val="IndexLink"/>
                <w:rtl w:val="true"/>
              </w:rPr>
              <w:t>جمهورية سان دومنيك‌</w:t>
            </w:r>
            <w:r>
              <w:rPr>
                <w:rStyle w:val="IndexLink"/>
                <w:rtl w:val="true"/>
              </w:rPr>
              <w:tab/>
            </w:r>
            <w:r>
              <w:rPr>
                <w:rStyle w:val="IndexLink"/>
              </w:rPr>
              <w:t>68</w:t>
            </w:r>
          </w:hyperlink>
        </w:p>
        <w:p>
          <w:pPr>
            <w:pStyle w:val="Contents3"/>
            <w:tabs>
              <w:tab w:val="clear" w:pos="8459"/>
              <w:tab w:val="right" w:pos="9026" w:leader="dot"/>
            </w:tabs>
            <w:rPr/>
          </w:pPr>
          <w:hyperlink w:anchor="__RefHeading___Toc1627909_222507752">
            <w:r>
              <w:rPr>
                <w:webHidden/>
                <w:rStyle w:val="IndexLink"/>
                <w:rtl w:val="true"/>
              </w:rPr>
              <w:t>الممالك الغير المستقلة</w:t>
            </w:r>
            <w:r>
              <w:rPr>
                <w:rStyle w:val="IndexLink"/>
                <w:rtl w:val="true"/>
              </w:rPr>
              <w:tab/>
            </w:r>
            <w:r>
              <w:rPr>
                <w:rStyle w:val="IndexLink"/>
              </w:rPr>
              <w:t>68</w:t>
            </w:r>
          </w:hyperlink>
        </w:p>
        <w:p>
          <w:pPr>
            <w:pStyle w:val="Contents4"/>
            <w:tabs>
              <w:tab w:val="clear" w:pos="8176"/>
              <w:tab w:val="right" w:pos="9026" w:leader="dot"/>
            </w:tabs>
            <w:rPr/>
          </w:pPr>
          <w:hyperlink w:anchor="__RefHeading___Toc1627911_222507752">
            <w:r>
              <w:rPr>
                <w:webHidden/>
                <w:rStyle w:val="IndexLink"/>
                <w:rtl w:val="true"/>
              </w:rPr>
              <w:t>حكومة كندا المتحدة</w:t>
            </w:r>
            <w:r>
              <w:rPr>
                <w:rStyle w:val="IndexLink"/>
                <w:rtl w:val="true"/>
              </w:rPr>
              <w:tab/>
            </w:r>
            <w:r>
              <w:rPr>
                <w:rStyle w:val="IndexLink"/>
              </w:rPr>
              <w:t>68</w:t>
            </w:r>
          </w:hyperlink>
        </w:p>
        <w:p>
          <w:pPr>
            <w:pStyle w:val="Contents4"/>
            <w:tabs>
              <w:tab w:val="clear" w:pos="8176"/>
              <w:tab w:val="right" w:pos="9026" w:leader="dot"/>
            </w:tabs>
            <w:rPr/>
          </w:pPr>
          <w:hyperlink w:anchor="__RefHeading___Toc1627913_222507752">
            <w:r>
              <w:rPr>
                <w:webHidden/>
                <w:rStyle w:val="IndexLink"/>
                <w:rtl w:val="true"/>
              </w:rPr>
              <w:t>الجزائر التابعة لانكلتيرا فى أمركا</w:t>
            </w:r>
            <w:r>
              <w:rPr>
                <w:rStyle w:val="IndexLink"/>
                <w:rtl w:val="true"/>
              </w:rPr>
              <w:tab/>
            </w:r>
            <w:r>
              <w:rPr>
                <w:rStyle w:val="IndexLink"/>
              </w:rPr>
              <w:t>71</w:t>
            </w:r>
          </w:hyperlink>
        </w:p>
        <w:p>
          <w:pPr>
            <w:pStyle w:val="Contents4"/>
            <w:tabs>
              <w:tab w:val="clear" w:pos="8176"/>
              <w:tab w:val="right" w:pos="9026" w:leader="dot"/>
            </w:tabs>
            <w:rPr/>
          </w:pPr>
          <w:hyperlink w:anchor="__RefHeading___Toc1627915_222507752">
            <w:r>
              <w:rPr>
                <w:webHidden/>
                <w:rStyle w:val="IndexLink"/>
                <w:rtl w:val="true"/>
              </w:rPr>
              <w:t>مستعمرات فرنسا</w:t>
            </w:r>
            <w:r>
              <w:rPr>
                <w:rStyle w:val="IndexLink"/>
                <w:rtl w:val="true"/>
              </w:rPr>
              <w:tab/>
            </w:r>
            <w:r>
              <w:rPr>
                <w:rStyle w:val="IndexLink"/>
              </w:rPr>
              <w:t>73</w:t>
            </w:r>
          </w:hyperlink>
        </w:p>
        <w:p>
          <w:pPr>
            <w:pStyle w:val="Contents4"/>
            <w:tabs>
              <w:tab w:val="clear" w:pos="8176"/>
              <w:tab w:val="right" w:pos="9026" w:leader="dot"/>
            </w:tabs>
            <w:rPr/>
          </w:pPr>
          <w:hyperlink w:anchor="__RefHeading___Toc1627917_222507752">
            <w:r>
              <w:rPr>
                <w:webHidden/>
                <w:rStyle w:val="IndexLink"/>
                <w:rtl w:val="true"/>
              </w:rPr>
              <w:t>مستعمرات هولانده‌</w:t>
            </w:r>
            <w:r>
              <w:rPr>
                <w:rStyle w:val="IndexLink"/>
                <w:rtl w:val="true"/>
              </w:rPr>
              <w:tab/>
            </w:r>
            <w:r>
              <w:rPr>
                <w:rStyle w:val="IndexLink"/>
              </w:rPr>
              <w:t>73</w:t>
            </w:r>
          </w:hyperlink>
        </w:p>
        <w:p>
          <w:pPr>
            <w:pStyle w:val="Contents4"/>
            <w:tabs>
              <w:tab w:val="clear" w:pos="8176"/>
              <w:tab w:val="right" w:pos="9026" w:leader="dot"/>
            </w:tabs>
            <w:rPr/>
          </w:pPr>
          <w:hyperlink w:anchor="__RefHeading___Toc1627919_222507752">
            <w:r>
              <w:rPr>
                <w:webHidden/>
                <w:rStyle w:val="IndexLink"/>
                <w:rtl w:val="true"/>
              </w:rPr>
              <w:t>مستعمرت دانيماركة</w:t>
            </w:r>
            <w:r>
              <w:rPr>
                <w:rStyle w:val="IndexLink"/>
                <w:rtl w:val="true"/>
              </w:rPr>
              <w:tab/>
            </w:r>
            <w:r>
              <w:rPr>
                <w:rStyle w:val="IndexLink"/>
              </w:rPr>
              <w:t>74</w:t>
            </w:r>
          </w:hyperlink>
        </w:p>
        <w:p>
          <w:pPr>
            <w:pStyle w:val="Contents2"/>
            <w:tabs>
              <w:tab w:val="clear" w:pos="8743"/>
              <w:tab w:val="right" w:pos="9026" w:leader="dot"/>
            </w:tabs>
            <w:rPr/>
          </w:pPr>
          <w:hyperlink w:anchor="__RefHeading___Toc1627921_222507752">
            <w:r>
              <w:rPr>
                <w:webHidden/>
                <w:rStyle w:val="IndexLink"/>
                <w:rtl w:val="true"/>
              </w:rPr>
              <w:t>باب الهمزة و النون و ما يليهما</w:t>
            </w:r>
            <w:r>
              <w:rPr>
                <w:rStyle w:val="IndexLink"/>
                <w:rtl w:val="true"/>
              </w:rPr>
              <w:tab/>
            </w:r>
            <w:r>
              <w:rPr>
                <w:rStyle w:val="IndexLink"/>
              </w:rPr>
              <w:t>75</w:t>
            </w:r>
          </w:hyperlink>
        </w:p>
        <w:p>
          <w:pPr>
            <w:pStyle w:val="Contents3"/>
            <w:tabs>
              <w:tab w:val="clear" w:pos="8459"/>
              <w:tab w:val="right" w:pos="9026" w:leader="dot"/>
            </w:tabs>
            <w:rPr/>
          </w:pPr>
          <w:hyperlink w:anchor="__RefHeading___Toc1627923_222507752">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1627925_222507752">
            <w:r>
              <w:rPr>
                <w:webHidden/>
                <w:rStyle w:val="IndexLink"/>
                <w:rtl w:val="true"/>
              </w:rPr>
              <w:t>الاندلس فى ايام العرب‌</w:t>
            </w:r>
            <w:r>
              <w:rPr>
                <w:rStyle w:val="IndexLink"/>
                <w:rtl w:val="true"/>
              </w:rPr>
              <w:tab/>
            </w:r>
            <w:r>
              <w:rPr>
                <w:rStyle w:val="IndexLink"/>
              </w:rPr>
              <w:t>84</w:t>
            </w:r>
          </w:hyperlink>
        </w:p>
        <w:p>
          <w:pPr>
            <w:pStyle w:val="Contents3"/>
            <w:tabs>
              <w:tab w:val="clear" w:pos="8459"/>
              <w:tab w:val="right" w:pos="9026" w:leader="dot"/>
            </w:tabs>
            <w:rPr/>
          </w:pPr>
          <w:hyperlink w:anchor="__RefHeading___Toc1627927_222507752">
            <w:r>
              <w:rPr>
                <w:webHidden/>
                <w:rStyle w:val="IndexLink"/>
                <w:rtl w:val="true"/>
              </w:rPr>
              <w:t>عاداتهم و اخلاقهم و علومهم و معارفهم‌</w:t>
            </w:r>
            <w:r>
              <w:rPr>
                <w:rStyle w:val="IndexLink"/>
                <w:rtl w:val="true"/>
              </w:rPr>
              <w:tab/>
            </w:r>
            <w:r>
              <w:rPr>
                <w:rStyle w:val="IndexLink"/>
              </w:rPr>
              <w:t>86</w:t>
            </w:r>
          </w:hyperlink>
        </w:p>
        <w:p>
          <w:pPr>
            <w:pStyle w:val="Contents3"/>
            <w:tabs>
              <w:tab w:val="clear" w:pos="8459"/>
              <w:tab w:val="right" w:pos="9026" w:leader="dot"/>
            </w:tabs>
            <w:rPr/>
          </w:pPr>
          <w:hyperlink w:anchor="__RefHeading___Toc1627929_222507752">
            <w:r>
              <w:rPr>
                <w:webHidden/>
                <w:rStyle w:val="IndexLink"/>
                <w:rtl w:val="true"/>
              </w:rPr>
              <w:t>اخراج العرب من الاندلس‌</w:t>
            </w:r>
            <w:r>
              <w:rPr>
                <w:rStyle w:val="IndexLink"/>
                <w:rtl w:val="true"/>
              </w:rPr>
              <w:tab/>
            </w:r>
            <w:r>
              <w:rPr>
                <w:rStyle w:val="IndexLink"/>
              </w:rPr>
              <w:t>87</w:t>
            </w:r>
          </w:hyperlink>
        </w:p>
        <w:p>
          <w:pPr>
            <w:pStyle w:val="Contents2"/>
            <w:tabs>
              <w:tab w:val="clear" w:pos="8743"/>
              <w:tab w:val="right" w:pos="9026" w:leader="dot"/>
            </w:tabs>
            <w:rPr/>
          </w:pPr>
          <w:hyperlink w:anchor="__RefHeading___Toc1627931_222507752">
            <w:r>
              <w:rPr>
                <w:webHidden/>
                <w:rStyle w:val="IndexLink"/>
                <w:rtl w:val="true"/>
              </w:rPr>
              <w:t>باب الهمزة و الواو و ما يليهما</w:t>
            </w:r>
            <w:r>
              <w:rPr>
                <w:rStyle w:val="IndexLink"/>
                <w:rtl w:val="true"/>
              </w:rPr>
              <w:tab/>
            </w:r>
            <w:r>
              <w:rPr>
                <w:rStyle w:val="IndexLink"/>
              </w:rPr>
              <w:t>101</w:t>
            </w:r>
          </w:hyperlink>
        </w:p>
        <w:p>
          <w:pPr>
            <w:pStyle w:val="Contents3"/>
            <w:tabs>
              <w:tab w:val="clear" w:pos="8459"/>
              <w:tab w:val="right" w:pos="9026" w:leader="dot"/>
            </w:tabs>
            <w:rPr/>
          </w:pPr>
          <w:hyperlink w:anchor="__RefHeading___Toc1627933_222507752">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1627935_222507752">
            <w:r>
              <w:rPr>
                <w:webHidden/>
                <w:rStyle w:val="IndexLink"/>
                <w:rtl w:val="true"/>
              </w:rPr>
              <w:t>[</w:t>
            </w:r>
            <w:r>
              <w:rPr>
                <w:rStyle w:val="IndexLink"/>
                <w:rtl w:val="true"/>
              </w:rPr>
              <w:t>أوبة</w:t>
            </w:r>
            <w:r>
              <w:rPr>
                <w:rStyle w:val="IndexLink"/>
                <w:rtl w:val="true"/>
              </w:rPr>
              <w:t>]</w:t>
              <w:tab/>
            </w:r>
            <w:r>
              <w:rPr>
                <w:rStyle w:val="IndexLink"/>
              </w:rPr>
              <w:t>101</w:t>
            </w:r>
          </w:hyperlink>
        </w:p>
        <w:p>
          <w:pPr>
            <w:pStyle w:val="Contents3"/>
            <w:tabs>
              <w:tab w:val="clear" w:pos="8459"/>
              <w:tab w:val="right" w:pos="9026" w:leader="dot"/>
            </w:tabs>
            <w:rPr/>
          </w:pPr>
          <w:hyperlink w:anchor="__RefHeading___Toc1627937_222507752">
            <w:r>
              <w:rPr>
                <w:webHidden/>
                <w:rStyle w:val="IndexLink"/>
                <w:rtl w:val="true"/>
              </w:rPr>
              <w:t>[</w:t>
            </w:r>
            <w:r>
              <w:rPr>
                <w:rStyle w:val="IndexLink"/>
                <w:rtl w:val="true"/>
              </w:rPr>
              <w:t>اودسا</w:t>
            </w:r>
            <w:r>
              <w:rPr>
                <w:rStyle w:val="IndexLink"/>
                <w:rtl w:val="true"/>
              </w:rPr>
              <w:t>]</w:t>
              <w:tab/>
            </w:r>
            <w:r>
              <w:rPr>
                <w:rStyle w:val="IndexLink"/>
              </w:rPr>
              <w:t>102</w:t>
            </w:r>
          </w:hyperlink>
        </w:p>
        <w:p>
          <w:pPr>
            <w:pStyle w:val="Contents3"/>
            <w:tabs>
              <w:tab w:val="clear" w:pos="8459"/>
              <w:tab w:val="right" w:pos="9026" w:leader="dot"/>
            </w:tabs>
            <w:rPr/>
          </w:pPr>
          <w:hyperlink w:anchor="__RefHeading___Toc1627939_222507752">
            <w:r>
              <w:rPr>
                <w:webHidden/>
                <w:rStyle w:val="IndexLink"/>
                <w:rtl w:val="true"/>
              </w:rPr>
              <w:t>[</w:t>
            </w:r>
            <w:r>
              <w:rPr>
                <w:rStyle w:val="IndexLink"/>
                <w:rtl w:val="true"/>
              </w:rPr>
              <w:t>أوروبا</w:t>
            </w:r>
            <w:r>
              <w:rPr>
                <w:rStyle w:val="IndexLink"/>
                <w:rtl w:val="true"/>
              </w:rPr>
              <w:t>]</w:t>
              <w:tab/>
            </w:r>
            <w:r>
              <w:rPr>
                <w:rStyle w:val="IndexLink"/>
              </w:rPr>
              <w:t>102</w:t>
            </w:r>
          </w:hyperlink>
        </w:p>
        <w:p>
          <w:pPr>
            <w:pStyle w:val="Contents3"/>
            <w:tabs>
              <w:tab w:val="clear" w:pos="8459"/>
              <w:tab w:val="right" w:pos="9026" w:leader="dot"/>
            </w:tabs>
            <w:rPr/>
          </w:pPr>
          <w:hyperlink w:anchor="__RefHeading___Toc1627941_222507752">
            <w:r>
              <w:rPr>
                <w:webHidden/>
                <w:rStyle w:val="IndexLink"/>
                <w:rtl w:val="true"/>
              </w:rPr>
              <w:t>[</w:t>
            </w:r>
            <w:r>
              <w:rPr>
                <w:rStyle w:val="IndexLink"/>
                <w:rtl w:val="true"/>
              </w:rPr>
              <w:t>أوزكا</w:t>
            </w:r>
            <w:r>
              <w:rPr>
                <w:rStyle w:val="IndexLink"/>
                <w:rtl w:val="true"/>
              </w:rPr>
              <w:t>]</w:t>
              <w:tab/>
            </w:r>
            <w:r>
              <w:rPr>
                <w:rStyle w:val="IndexLink"/>
              </w:rPr>
              <w:t>112</w:t>
            </w:r>
          </w:hyperlink>
        </w:p>
        <w:p>
          <w:pPr>
            <w:pStyle w:val="Contents3"/>
            <w:tabs>
              <w:tab w:val="clear" w:pos="8459"/>
              <w:tab w:val="right" w:pos="9026" w:leader="dot"/>
            </w:tabs>
            <w:rPr/>
          </w:pPr>
          <w:hyperlink w:anchor="__RefHeading___Toc1627943_222507752">
            <w:r>
              <w:rPr>
                <w:webHidden/>
                <w:rStyle w:val="IndexLink"/>
                <w:rtl w:val="true"/>
              </w:rPr>
              <w:t>[</w:t>
            </w:r>
            <w:r>
              <w:rPr>
                <w:rStyle w:val="IndexLink"/>
                <w:rtl w:val="true"/>
              </w:rPr>
              <w:t>اوستراليا</w:t>
            </w:r>
            <w:r>
              <w:rPr>
                <w:rStyle w:val="IndexLink"/>
                <w:rtl w:val="true"/>
              </w:rPr>
              <w:t>]</w:t>
              <w:tab/>
            </w:r>
            <w:r>
              <w:rPr>
                <w:rStyle w:val="IndexLink"/>
              </w:rPr>
              <w:t>112</w:t>
            </w:r>
          </w:hyperlink>
        </w:p>
        <w:p>
          <w:pPr>
            <w:pStyle w:val="Contents2"/>
            <w:tabs>
              <w:tab w:val="clear" w:pos="8743"/>
              <w:tab w:val="right" w:pos="9026" w:leader="dot"/>
            </w:tabs>
            <w:rPr/>
          </w:pPr>
          <w:hyperlink w:anchor="__RefHeading___Toc1627945_222507752">
            <w:r>
              <w:rPr>
                <w:webHidden/>
                <w:rStyle w:val="IndexLink"/>
                <w:rtl w:val="true"/>
              </w:rPr>
              <w:t>باب الهمزة و الياء و ما يليهما</w:t>
            </w:r>
            <w:r>
              <w:rPr>
                <w:rStyle w:val="IndexLink"/>
                <w:rtl w:val="true"/>
              </w:rPr>
              <w:tab/>
            </w:r>
            <w:r>
              <w:rPr>
                <w:rStyle w:val="IndexLink"/>
              </w:rPr>
              <w:t>115</w:t>
            </w:r>
          </w:hyperlink>
        </w:p>
        <w:p>
          <w:pPr>
            <w:pStyle w:val="Contents3"/>
            <w:tabs>
              <w:tab w:val="clear" w:pos="8459"/>
              <w:tab w:val="right" w:pos="9026" w:leader="dot"/>
            </w:tabs>
            <w:rPr/>
          </w:pPr>
          <w:hyperlink w:anchor="__RefHeading___Toc1627947_222507752">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1627949_222507752">
            <w:r>
              <w:rPr>
                <w:webHidden/>
                <w:rStyle w:val="IndexLink"/>
                <w:rtl w:val="true"/>
              </w:rPr>
              <w:t>[</w:t>
            </w:r>
            <w:r>
              <w:rPr>
                <w:rStyle w:val="IndexLink"/>
                <w:rtl w:val="true"/>
              </w:rPr>
              <w:t>ايران</w:t>
            </w:r>
            <w:r>
              <w:rPr>
                <w:rStyle w:val="IndexLink"/>
                <w:rtl w:val="true"/>
              </w:rPr>
              <w:t>]</w:t>
              <w:tab/>
            </w:r>
            <w:r>
              <w:rPr>
                <w:rStyle w:val="IndexLink"/>
              </w:rPr>
              <w:t>115</w:t>
            </w:r>
          </w:hyperlink>
        </w:p>
        <w:p>
          <w:pPr>
            <w:pStyle w:val="Contents3"/>
            <w:tabs>
              <w:tab w:val="clear" w:pos="8459"/>
              <w:tab w:val="right" w:pos="9026" w:leader="dot"/>
            </w:tabs>
            <w:rPr/>
          </w:pPr>
          <w:hyperlink w:anchor="__RefHeading___Toc1627951_222507752">
            <w:r>
              <w:rPr>
                <w:webHidden/>
                <w:rStyle w:val="IndexLink"/>
                <w:rtl w:val="true"/>
              </w:rPr>
              <w:t>[</w:t>
            </w:r>
            <w:r>
              <w:rPr>
                <w:rStyle w:val="IndexLink"/>
                <w:rtl w:val="true"/>
              </w:rPr>
              <w:t>ايرلاندة</w:t>
            </w:r>
            <w:r>
              <w:rPr>
                <w:rStyle w:val="IndexLink"/>
                <w:rtl w:val="true"/>
              </w:rPr>
              <w:t>]</w:t>
              <w:tab/>
            </w:r>
            <w:r>
              <w:rPr>
                <w:rStyle w:val="IndexLink"/>
              </w:rPr>
              <w:t>122</w:t>
            </w:r>
          </w:hyperlink>
        </w:p>
        <w:p>
          <w:pPr>
            <w:pStyle w:val="Contents3"/>
            <w:tabs>
              <w:tab w:val="clear" w:pos="8459"/>
              <w:tab w:val="right" w:pos="9026" w:leader="dot"/>
            </w:tabs>
            <w:rPr/>
          </w:pPr>
          <w:hyperlink w:anchor="__RefHeading___Toc1627953_222507752">
            <w:r>
              <w:rPr>
                <w:webHidden/>
                <w:rStyle w:val="IndexLink"/>
                <w:rtl w:val="true"/>
              </w:rPr>
              <w:t>[</w:t>
            </w:r>
            <w:r>
              <w:rPr>
                <w:rStyle w:val="IndexLink"/>
                <w:rtl w:val="true"/>
              </w:rPr>
              <w:t>ايسلاندة</w:t>
            </w:r>
            <w:r>
              <w:rPr>
                <w:rStyle w:val="IndexLink"/>
                <w:rtl w:val="true"/>
              </w:rPr>
              <w:t>]</w:t>
              <w:tab/>
            </w:r>
            <w:r>
              <w:rPr>
                <w:rStyle w:val="IndexLink"/>
              </w:rPr>
              <w:t>123</w:t>
            </w:r>
          </w:hyperlink>
        </w:p>
        <w:p>
          <w:pPr>
            <w:pStyle w:val="Contents3"/>
            <w:tabs>
              <w:tab w:val="clear" w:pos="8459"/>
              <w:tab w:val="right" w:pos="9026" w:leader="dot"/>
            </w:tabs>
            <w:rPr/>
          </w:pPr>
          <w:hyperlink w:anchor="__RefHeading___Toc1627955_222507752">
            <w:r>
              <w:rPr>
                <w:webHidden/>
                <w:rStyle w:val="IndexLink"/>
                <w:rtl w:val="true"/>
              </w:rPr>
              <w:t>[</w:t>
            </w:r>
            <w:r>
              <w:rPr>
                <w:rStyle w:val="IndexLink"/>
                <w:rtl w:val="true"/>
              </w:rPr>
              <w:t>ايطاليا</w:t>
            </w:r>
            <w:r>
              <w:rPr>
                <w:rStyle w:val="IndexLink"/>
                <w:rtl w:val="true"/>
              </w:rPr>
              <w:t>]</w:t>
              <w:tab/>
            </w:r>
            <w:r>
              <w:rPr>
                <w:rStyle w:val="IndexLink"/>
              </w:rPr>
              <w:t>124</w:t>
            </w:r>
          </w:hyperlink>
        </w:p>
        <w:p>
          <w:pPr>
            <w:pStyle w:val="Contents2"/>
            <w:tabs>
              <w:tab w:val="clear" w:pos="8743"/>
              <w:tab w:val="right" w:pos="9026" w:leader="dot"/>
            </w:tabs>
            <w:rPr/>
          </w:pPr>
          <w:hyperlink w:anchor="__RefHeading___Toc1627957_222507752">
            <w:r>
              <w:rPr>
                <w:webHidden/>
                <w:rStyle w:val="IndexLink"/>
                <w:rtl w:val="true"/>
              </w:rPr>
              <w:t>باب الباء مع الالف و ما يليهما</w:t>
            </w:r>
            <w:r>
              <w:rPr>
                <w:rStyle w:val="IndexLink"/>
                <w:rtl w:val="true"/>
              </w:rPr>
              <w:tab/>
            </w:r>
            <w:r>
              <w:rPr>
                <w:rStyle w:val="IndexLink"/>
              </w:rPr>
              <w:t>130</w:t>
            </w:r>
          </w:hyperlink>
        </w:p>
        <w:p>
          <w:pPr>
            <w:pStyle w:val="Contents3"/>
            <w:tabs>
              <w:tab w:val="clear" w:pos="8459"/>
              <w:tab w:val="right" w:pos="9026" w:leader="dot"/>
            </w:tabs>
            <w:rPr/>
          </w:pPr>
          <w:hyperlink w:anchor="__RefHeading___Toc1627959_222507752">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1627961_222507752">
            <w:r>
              <w:rPr>
                <w:webHidden/>
                <w:rStyle w:val="IndexLink"/>
                <w:rtl w:val="true"/>
              </w:rPr>
              <w:t>[</w:t>
            </w:r>
            <w:r>
              <w:rPr>
                <w:rStyle w:val="IndexLink"/>
                <w:rtl w:val="true"/>
              </w:rPr>
              <w:t>باريس</w:t>
            </w:r>
            <w:r>
              <w:rPr>
                <w:rStyle w:val="IndexLink"/>
                <w:rtl w:val="true"/>
              </w:rPr>
              <w:t>]</w:t>
              <w:tab/>
            </w:r>
            <w:r>
              <w:rPr>
                <w:rStyle w:val="IndexLink"/>
              </w:rPr>
              <w:t>130</w:t>
            </w:r>
          </w:hyperlink>
        </w:p>
        <w:p>
          <w:pPr>
            <w:pStyle w:val="Contents3"/>
            <w:tabs>
              <w:tab w:val="clear" w:pos="8459"/>
              <w:tab w:val="right" w:pos="9026" w:leader="dot"/>
            </w:tabs>
            <w:rPr/>
          </w:pPr>
          <w:hyperlink w:anchor="__RefHeading___Toc1627963_222507752">
            <w:r>
              <w:rPr>
                <w:webHidden/>
                <w:rStyle w:val="IndexLink"/>
                <w:rtl w:val="true"/>
              </w:rPr>
              <w:t>[</w:t>
            </w:r>
            <w:r>
              <w:rPr>
                <w:rStyle w:val="IndexLink"/>
                <w:rtl w:val="true"/>
              </w:rPr>
              <w:t>باطون</w:t>
            </w:r>
            <w:r>
              <w:rPr>
                <w:rStyle w:val="IndexLink"/>
                <w:rtl w:val="true"/>
              </w:rPr>
              <w:t>]</w:t>
              <w:tab/>
            </w:r>
            <w:r>
              <w:rPr>
                <w:rStyle w:val="IndexLink"/>
              </w:rPr>
              <w:t>132</w:t>
            </w:r>
          </w:hyperlink>
        </w:p>
        <w:p>
          <w:pPr>
            <w:pStyle w:val="Contents3"/>
            <w:tabs>
              <w:tab w:val="clear" w:pos="8459"/>
              <w:tab w:val="right" w:pos="9026" w:leader="dot"/>
            </w:tabs>
            <w:rPr/>
          </w:pPr>
          <w:hyperlink w:anchor="__RefHeading___Toc1627965_222507752">
            <w:r>
              <w:rPr>
                <w:webHidden/>
                <w:rStyle w:val="IndexLink"/>
                <w:rtl w:val="true"/>
              </w:rPr>
              <w:t>[</w:t>
            </w:r>
            <w:r>
              <w:rPr>
                <w:rStyle w:val="IndexLink"/>
                <w:rtl w:val="true"/>
              </w:rPr>
              <w:t>باكين</w:t>
            </w:r>
            <w:r>
              <w:rPr>
                <w:rStyle w:val="IndexLink"/>
                <w:rtl w:val="true"/>
              </w:rPr>
              <w:t>]</w:t>
              <w:tab/>
            </w:r>
            <w:r>
              <w:rPr>
                <w:rStyle w:val="IndexLink"/>
              </w:rPr>
              <w:t>132</w:t>
            </w:r>
          </w:hyperlink>
        </w:p>
        <w:p>
          <w:pPr>
            <w:pStyle w:val="Contents3"/>
            <w:tabs>
              <w:tab w:val="clear" w:pos="8459"/>
              <w:tab w:val="right" w:pos="9026" w:leader="dot"/>
            </w:tabs>
            <w:rPr/>
          </w:pPr>
          <w:hyperlink w:anchor="__RefHeading___Toc1627967_222507752">
            <w:r>
              <w:rPr>
                <w:webHidden/>
                <w:rStyle w:val="IndexLink"/>
                <w:rtl w:val="true"/>
              </w:rPr>
              <w:t>[</w:t>
            </w:r>
            <w:r>
              <w:rPr>
                <w:rStyle w:val="IndexLink"/>
                <w:rtl w:val="true"/>
              </w:rPr>
              <w:t>بالى</w:t>
            </w:r>
            <w:r>
              <w:rPr>
                <w:rStyle w:val="IndexLink"/>
                <w:rtl w:val="true"/>
              </w:rPr>
              <w:t>]</w:t>
              <w:tab/>
            </w:r>
            <w:r>
              <w:rPr>
                <w:rStyle w:val="IndexLink"/>
              </w:rPr>
              <w:t>133</w:t>
            </w:r>
          </w:hyperlink>
        </w:p>
        <w:p>
          <w:pPr>
            <w:pStyle w:val="Contents3"/>
            <w:tabs>
              <w:tab w:val="clear" w:pos="8459"/>
              <w:tab w:val="right" w:pos="9026" w:leader="dot"/>
            </w:tabs>
            <w:rPr/>
          </w:pPr>
          <w:hyperlink w:anchor="__RefHeading___Toc1627969_222507752">
            <w:r>
              <w:rPr>
                <w:webHidden/>
                <w:rStyle w:val="IndexLink"/>
                <w:rtl w:val="true"/>
              </w:rPr>
              <w:t>[</w:t>
            </w:r>
            <w:r>
              <w:rPr>
                <w:rStyle w:val="IndexLink"/>
                <w:rtl w:val="true"/>
              </w:rPr>
              <w:t>باميان</w:t>
            </w:r>
            <w:r>
              <w:rPr>
                <w:rStyle w:val="IndexLink"/>
                <w:rtl w:val="true"/>
              </w:rPr>
              <w:t>]</w:t>
              <w:tab/>
            </w:r>
            <w:r>
              <w:rPr>
                <w:rStyle w:val="IndexLink"/>
              </w:rPr>
              <w:t>133</w:t>
            </w:r>
          </w:hyperlink>
        </w:p>
        <w:p>
          <w:pPr>
            <w:pStyle w:val="Contents3"/>
            <w:tabs>
              <w:tab w:val="clear" w:pos="8459"/>
              <w:tab w:val="right" w:pos="9026" w:leader="dot"/>
            </w:tabs>
            <w:rPr/>
          </w:pPr>
          <w:hyperlink w:anchor="__RefHeading___Toc1627971_222507752">
            <w:r>
              <w:rPr>
                <w:webHidden/>
                <w:rStyle w:val="IndexLink"/>
                <w:rtl w:val="true"/>
              </w:rPr>
              <w:t>[</w:t>
            </w:r>
            <w:r>
              <w:rPr>
                <w:rStyle w:val="IndexLink"/>
                <w:rtl w:val="true"/>
              </w:rPr>
              <w:t>بانياس</w:t>
            </w:r>
            <w:r>
              <w:rPr>
                <w:rStyle w:val="IndexLink"/>
                <w:rtl w:val="true"/>
              </w:rPr>
              <w:t>]</w:t>
              <w:tab/>
            </w:r>
            <w:r>
              <w:rPr>
                <w:rStyle w:val="IndexLink"/>
              </w:rPr>
              <w:t>133</w:t>
            </w:r>
          </w:hyperlink>
        </w:p>
        <w:p>
          <w:pPr>
            <w:pStyle w:val="Contents2"/>
            <w:tabs>
              <w:tab w:val="clear" w:pos="8743"/>
              <w:tab w:val="right" w:pos="9026" w:leader="dot"/>
            </w:tabs>
            <w:rPr/>
          </w:pPr>
          <w:hyperlink w:anchor="__RefHeading___Toc1627973_222507752">
            <w:r>
              <w:rPr>
                <w:webHidden/>
                <w:rStyle w:val="IndexLink"/>
                <w:rtl w:val="true"/>
              </w:rPr>
              <w:t>باب الياء مع التاء و ما يليهما</w:t>
            </w:r>
            <w:r>
              <w:rPr>
                <w:rStyle w:val="IndexLink"/>
                <w:rtl w:val="true"/>
              </w:rPr>
              <w:tab/>
            </w:r>
            <w:r>
              <w:rPr>
                <w:rStyle w:val="IndexLink"/>
              </w:rPr>
              <w:t>134</w:t>
            </w:r>
          </w:hyperlink>
        </w:p>
        <w:p>
          <w:pPr>
            <w:pStyle w:val="Contents3"/>
            <w:tabs>
              <w:tab w:val="clear" w:pos="8459"/>
              <w:tab w:val="right" w:pos="9026" w:leader="dot"/>
            </w:tabs>
            <w:rPr/>
          </w:pPr>
          <w:hyperlink w:anchor="__RefHeading___Toc1627975_222507752">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1627977_222507752">
            <w:r>
              <w:rPr>
                <w:webHidden/>
                <w:rStyle w:val="IndexLink"/>
                <w:rtl w:val="true"/>
              </w:rPr>
              <w:t>[</w:t>
            </w:r>
            <w:r>
              <w:rPr>
                <w:rStyle w:val="IndexLink"/>
                <w:rtl w:val="true"/>
              </w:rPr>
              <w:t>بتراس</w:t>
            </w:r>
            <w:r>
              <w:rPr>
                <w:rStyle w:val="IndexLink"/>
                <w:rtl w:val="true"/>
              </w:rPr>
              <w:t>]</w:t>
              <w:tab/>
            </w:r>
            <w:r>
              <w:rPr>
                <w:rStyle w:val="IndexLink"/>
              </w:rPr>
              <w:t>134</w:t>
            </w:r>
          </w:hyperlink>
        </w:p>
        <w:p>
          <w:pPr>
            <w:pStyle w:val="Contents2"/>
            <w:tabs>
              <w:tab w:val="clear" w:pos="8743"/>
              <w:tab w:val="right" w:pos="9026" w:leader="dot"/>
            </w:tabs>
            <w:rPr/>
          </w:pPr>
          <w:hyperlink w:anchor="__RefHeading___Toc1627979_222507752">
            <w:r>
              <w:rPr>
                <w:webHidden/>
                <w:rStyle w:val="IndexLink"/>
                <w:rtl w:val="true"/>
              </w:rPr>
              <w:t>باب الباء مع التاء و ما يليهما</w:t>
            </w:r>
            <w:r>
              <w:rPr>
                <w:rStyle w:val="IndexLink"/>
                <w:rtl w:val="true"/>
              </w:rPr>
              <w:tab/>
            </w:r>
            <w:r>
              <w:rPr>
                <w:rStyle w:val="IndexLink"/>
              </w:rPr>
              <w:t>134</w:t>
            </w:r>
          </w:hyperlink>
        </w:p>
        <w:p>
          <w:pPr>
            <w:pStyle w:val="Contents3"/>
            <w:tabs>
              <w:tab w:val="clear" w:pos="8459"/>
              <w:tab w:val="right" w:pos="9026" w:leader="dot"/>
            </w:tabs>
            <w:rPr/>
          </w:pPr>
          <w:hyperlink w:anchor="__RefHeading___Toc1627981_222507752">
            <w:r>
              <w:rPr>
                <w:webHidden/>
                <w:rStyle w:val="IndexLink"/>
                <w:rtl w:val="true"/>
              </w:rPr>
              <w:t>[</w:t>
            </w:r>
            <w:r>
              <w:rPr>
                <w:rStyle w:val="IndexLink"/>
                <w:rtl w:val="true"/>
              </w:rPr>
              <w:t>بثنية؟؟؟</w:t>
            </w:r>
            <w:r>
              <w:rPr>
                <w:rStyle w:val="IndexLink"/>
                <w:rtl w:val="true"/>
              </w:rPr>
              <w:t>]</w:t>
              <w:tab/>
            </w:r>
            <w:r>
              <w:rPr>
                <w:rStyle w:val="IndexLink"/>
              </w:rPr>
              <w:t>134</w:t>
            </w:r>
          </w:hyperlink>
        </w:p>
        <w:p>
          <w:pPr>
            <w:pStyle w:val="Contents2"/>
            <w:tabs>
              <w:tab w:val="clear" w:pos="8743"/>
              <w:tab w:val="right" w:pos="9026" w:leader="dot"/>
            </w:tabs>
            <w:rPr/>
          </w:pPr>
          <w:hyperlink w:anchor="__RefHeading___Toc1627983_222507752">
            <w:r>
              <w:rPr>
                <w:webHidden/>
                <w:rStyle w:val="IndexLink"/>
                <w:rtl w:val="true"/>
              </w:rPr>
              <w:t>باب الباء مع الحاء و ما يليهما</w:t>
            </w:r>
            <w:r>
              <w:rPr>
                <w:rStyle w:val="IndexLink"/>
                <w:rtl w:val="true"/>
              </w:rPr>
              <w:tab/>
            </w:r>
            <w:r>
              <w:rPr>
                <w:rStyle w:val="IndexLink"/>
              </w:rPr>
              <w:t>135</w:t>
            </w:r>
          </w:hyperlink>
        </w:p>
        <w:p>
          <w:pPr>
            <w:pStyle w:val="Contents3"/>
            <w:tabs>
              <w:tab w:val="clear" w:pos="8459"/>
              <w:tab w:val="right" w:pos="9026" w:leader="dot"/>
            </w:tabs>
            <w:rPr/>
          </w:pPr>
          <w:hyperlink w:anchor="__RefHeading___Toc1627985_222507752">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1627987_222507752">
            <w:r>
              <w:rPr>
                <w:webHidden/>
                <w:rStyle w:val="IndexLink"/>
                <w:rtl w:val="true"/>
              </w:rPr>
              <w:t>[</w:t>
            </w:r>
            <w:r>
              <w:rPr>
                <w:rStyle w:val="IndexLink"/>
                <w:rtl w:val="true"/>
              </w:rPr>
              <w:t>بحرين</w:t>
            </w:r>
            <w:r>
              <w:rPr>
                <w:rStyle w:val="IndexLink"/>
                <w:rtl w:val="true"/>
              </w:rPr>
              <w:t>]</w:t>
              <w:tab/>
            </w:r>
            <w:r>
              <w:rPr>
                <w:rStyle w:val="IndexLink"/>
              </w:rPr>
              <w:t>135</w:t>
            </w:r>
          </w:hyperlink>
        </w:p>
        <w:p>
          <w:pPr>
            <w:pStyle w:val="Contents2"/>
            <w:tabs>
              <w:tab w:val="clear" w:pos="8743"/>
              <w:tab w:val="right" w:pos="9026" w:leader="dot"/>
            </w:tabs>
            <w:rPr/>
          </w:pPr>
          <w:hyperlink w:anchor="__RefHeading___Toc1627989_222507752">
            <w:r>
              <w:rPr>
                <w:webHidden/>
                <w:rStyle w:val="IndexLink"/>
                <w:rtl w:val="true"/>
              </w:rPr>
              <w:t>باب الباء مع الخاء و ما يليهما</w:t>
            </w:r>
            <w:r>
              <w:rPr>
                <w:rStyle w:val="IndexLink"/>
                <w:rtl w:val="true"/>
              </w:rPr>
              <w:tab/>
            </w:r>
            <w:r>
              <w:rPr>
                <w:rStyle w:val="IndexLink"/>
              </w:rPr>
              <w:t>136</w:t>
            </w:r>
          </w:hyperlink>
        </w:p>
        <w:p>
          <w:pPr>
            <w:pStyle w:val="Contents3"/>
            <w:tabs>
              <w:tab w:val="clear" w:pos="8459"/>
              <w:tab w:val="right" w:pos="9026" w:leader="dot"/>
            </w:tabs>
            <w:rPr/>
          </w:pPr>
          <w:hyperlink w:anchor="__RefHeading___Toc1627991_222507752">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1627993_222507752">
            <w:r>
              <w:rPr>
                <w:webHidden/>
                <w:rStyle w:val="IndexLink"/>
                <w:rtl w:val="true"/>
              </w:rPr>
              <w:t>[</w:t>
            </w:r>
            <w:r>
              <w:rPr>
                <w:rStyle w:val="IndexLink"/>
                <w:rtl w:val="true"/>
              </w:rPr>
              <w:t>بخارست</w:t>
            </w:r>
            <w:r>
              <w:rPr>
                <w:rStyle w:val="IndexLink"/>
                <w:rtl w:val="true"/>
              </w:rPr>
              <w:t>]</w:t>
              <w:tab/>
            </w:r>
            <w:r>
              <w:rPr>
                <w:rStyle w:val="IndexLink"/>
              </w:rPr>
              <w:t>136</w:t>
            </w:r>
          </w:hyperlink>
        </w:p>
        <w:p>
          <w:pPr>
            <w:pStyle w:val="Contents3"/>
            <w:tabs>
              <w:tab w:val="clear" w:pos="8459"/>
              <w:tab w:val="right" w:pos="9026" w:leader="dot"/>
            </w:tabs>
            <w:rPr/>
          </w:pPr>
          <w:hyperlink w:anchor="__RefHeading___Toc1627995_222507752">
            <w:r>
              <w:rPr>
                <w:webHidden/>
                <w:rStyle w:val="IndexLink"/>
                <w:rtl w:val="true"/>
              </w:rPr>
              <w:t>[</w:t>
            </w:r>
            <w:r>
              <w:rPr>
                <w:rStyle w:val="IndexLink"/>
                <w:rtl w:val="true"/>
              </w:rPr>
              <w:t>بخارى</w:t>
            </w:r>
            <w:r>
              <w:rPr>
                <w:rStyle w:val="IndexLink"/>
                <w:rtl w:val="true"/>
              </w:rPr>
              <w:t>]</w:t>
              <w:tab/>
            </w:r>
            <w:r>
              <w:rPr>
                <w:rStyle w:val="IndexLink"/>
              </w:rPr>
              <w:t>137</w:t>
            </w:r>
          </w:hyperlink>
        </w:p>
        <w:p>
          <w:pPr>
            <w:pStyle w:val="Contents2"/>
            <w:tabs>
              <w:tab w:val="clear" w:pos="8743"/>
              <w:tab w:val="right" w:pos="9026" w:leader="dot"/>
            </w:tabs>
            <w:rPr/>
          </w:pPr>
          <w:hyperlink w:anchor="__RefHeading___Toc1627997_222507752">
            <w:r>
              <w:rPr>
                <w:webHidden/>
                <w:rStyle w:val="IndexLink"/>
                <w:rtl w:val="true"/>
              </w:rPr>
              <w:t>باب الباء مع الدال و ما يليهما</w:t>
            </w:r>
            <w:r>
              <w:rPr>
                <w:rStyle w:val="IndexLink"/>
                <w:rtl w:val="true"/>
              </w:rPr>
              <w:tab/>
            </w:r>
            <w:r>
              <w:rPr>
                <w:rStyle w:val="IndexLink"/>
              </w:rPr>
              <w:t>139</w:t>
            </w:r>
          </w:hyperlink>
        </w:p>
        <w:p>
          <w:pPr>
            <w:pStyle w:val="Contents3"/>
            <w:tabs>
              <w:tab w:val="clear" w:pos="8459"/>
              <w:tab w:val="right" w:pos="9026" w:leader="dot"/>
            </w:tabs>
            <w:rPr/>
          </w:pPr>
          <w:hyperlink w:anchor="__RefHeading___Toc1627999_222507752">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1628001_222507752">
            <w:r>
              <w:rPr>
                <w:webHidden/>
                <w:rStyle w:val="IndexLink"/>
                <w:rtl w:val="true"/>
              </w:rPr>
              <w:t>[</w:t>
            </w:r>
            <w:r>
              <w:rPr>
                <w:rStyle w:val="IndexLink"/>
                <w:rtl w:val="true"/>
              </w:rPr>
              <w:t>بدّا</w:t>
            </w:r>
            <w:r>
              <w:rPr>
                <w:rStyle w:val="IndexLink"/>
                <w:rtl w:val="true"/>
              </w:rPr>
              <w:t>]</w:t>
              <w:tab/>
            </w:r>
            <w:r>
              <w:rPr>
                <w:rStyle w:val="IndexLink"/>
              </w:rPr>
              <w:t>139</w:t>
            </w:r>
          </w:hyperlink>
        </w:p>
        <w:p>
          <w:pPr>
            <w:pStyle w:val="Contents3"/>
            <w:tabs>
              <w:tab w:val="clear" w:pos="8459"/>
              <w:tab w:val="right" w:pos="9026" w:leader="dot"/>
            </w:tabs>
            <w:rPr/>
          </w:pPr>
          <w:hyperlink w:anchor="__RefHeading___Toc1628003_222507752">
            <w:r>
              <w:rPr>
                <w:webHidden/>
                <w:rStyle w:val="IndexLink"/>
                <w:rtl w:val="true"/>
              </w:rPr>
              <w:t>[</w:t>
            </w:r>
            <w:r>
              <w:rPr>
                <w:rStyle w:val="IndexLink"/>
                <w:rtl w:val="true"/>
              </w:rPr>
              <w:t>البديعان</w:t>
            </w:r>
            <w:r>
              <w:rPr>
                <w:rStyle w:val="IndexLink"/>
                <w:rtl w:val="true"/>
              </w:rPr>
              <w:t>]</w:t>
              <w:tab/>
            </w:r>
            <w:r>
              <w:rPr>
                <w:rStyle w:val="IndexLink"/>
              </w:rPr>
              <w:t>139</w:t>
            </w:r>
          </w:hyperlink>
        </w:p>
        <w:p>
          <w:pPr>
            <w:pStyle w:val="Contents2"/>
            <w:tabs>
              <w:tab w:val="clear" w:pos="8743"/>
              <w:tab w:val="right" w:pos="9026" w:leader="dot"/>
            </w:tabs>
            <w:rPr/>
          </w:pPr>
          <w:hyperlink w:anchor="__RefHeading___Toc1628005_222507752">
            <w:r>
              <w:rPr>
                <w:webHidden/>
                <w:rStyle w:val="IndexLink"/>
                <w:rtl w:val="true"/>
              </w:rPr>
              <w:t>باب الباء مع الراء و ما يليهما</w:t>
            </w:r>
            <w:r>
              <w:rPr>
                <w:rStyle w:val="IndexLink"/>
                <w:rtl w:val="true"/>
              </w:rPr>
              <w:tab/>
            </w:r>
            <w:r>
              <w:rPr>
                <w:rStyle w:val="IndexLink"/>
              </w:rPr>
              <w:t>140</w:t>
            </w:r>
          </w:hyperlink>
        </w:p>
        <w:p>
          <w:pPr>
            <w:pStyle w:val="Contents3"/>
            <w:tabs>
              <w:tab w:val="clear" w:pos="8459"/>
              <w:tab w:val="right" w:pos="9026" w:leader="dot"/>
            </w:tabs>
            <w:rPr/>
          </w:pPr>
          <w:hyperlink w:anchor="__RefHeading___Toc1628007_222507752">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1628009_222507752">
            <w:r>
              <w:rPr>
                <w:webHidden/>
                <w:rStyle w:val="IndexLink"/>
                <w:rtl w:val="true"/>
              </w:rPr>
              <w:t>[</w:t>
            </w:r>
            <w:r>
              <w:rPr>
                <w:rStyle w:val="IndexLink"/>
                <w:rtl w:val="true"/>
              </w:rPr>
              <w:t>برتوغال</w:t>
            </w:r>
            <w:r>
              <w:rPr>
                <w:rStyle w:val="IndexLink"/>
                <w:rtl w:val="true"/>
              </w:rPr>
              <w:t>]</w:t>
              <w:tab/>
            </w:r>
            <w:r>
              <w:rPr>
                <w:rStyle w:val="IndexLink"/>
              </w:rPr>
              <w:t>140</w:t>
            </w:r>
          </w:hyperlink>
        </w:p>
        <w:p>
          <w:pPr>
            <w:pStyle w:val="Contents3"/>
            <w:tabs>
              <w:tab w:val="clear" w:pos="8459"/>
              <w:tab w:val="right" w:pos="9026" w:leader="dot"/>
            </w:tabs>
            <w:rPr/>
          </w:pPr>
          <w:hyperlink w:anchor="__RefHeading___Toc1628011_222507752">
            <w:r>
              <w:rPr>
                <w:webHidden/>
                <w:rStyle w:val="IndexLink"/>
                <w:rtl w:val="true"/>
              </w:rPr>
              <w:t>[</w:t>
            </w:r>
            <w:r>
              <w:rPr>
                <w:rStyle w:val="IndexLink"/>
                <w:rtl w:val="true"/>
              </w:rPr>
              <w:t>برزدينى</w:t>
            </w:r>
            <w:r>
              <w:rPr>
                <w:rStyle w:val="IndexLink"/>
                <w:rtl w:val="true"/>
              </w:rPr>
              <w:t>]</w:t>
              <w:tab/>
            </w:r>
            <w:r>
              <w:rPr>
                <w:rStyle w:val="IndexLink"/>
              </w:rPr>
              <w:t>141</w:t>
            </w:r>
          </w:hyperlink>
        </w:p>
        <w:p>
          <w:pPr>
            <w:pStyle w:val="Contents3"/>
            <w:tabs>
              <w:tab w:val="clear" w:pos="8459"/>
              <w:tab w:val="right" w:pos="9026" w:leader="dot"/>
            </w:tabs>
            <w:rPr/>
          </w:pPr>
          <w:hyperlink w:anchor="__RefHeading___Toc1628013_222507752">
            <w:r>
              <w:rPr>
                <w:webHidden/>
                <w:rStyle w:val="IndexLink"/>
                <w:rtl w:val="true"/>
              </w:rPr>
              <w:t>[</w:t>
            </w:r>
            <w:r>
              <w:rPr>
                <w:rStyle w:val="IndexLink"/>
                <w:rtl w:val="true"/>
              </w:rPr>
              <w:t>برمنابا</w:t>
            </w:r>
            <w:r>
              <w:rPr>
                <w:rStyle w:val="IndexLink"/>
                <w:rtl w:val="true"/>
              </w:rPr>
              <w:t>]</w:t>
              <w:tab/>
            </w:r>
            <w:r>
              <w:rPr>
                <w:rStyle w:val="IndexLink"/>
              </w:rPr>
              <w:t>141</w:t>
            </w:r>
          </w:hyperlink>
        </w:p>
        <w:p>
          <w:pPr>
            <w:pStyle w:val="Contents3"/>
            <w:tabs>
              <w:tab w:val="clear" w:pos="8459"/>
              <w:tab w:val="right" w:pos="9026" w:leader="dot"/>
            </w:tabs>
            <w:rPr/>
          </w:pPr>
          <w:hyperlink w:anchor="__RefHeading___Toc1628015_222507752">
            <w:r>
              <w:rPr>
                <w:webHidden/>
                <w:rStyle w:val="IndexLink"/>
                <w:rtl w:val="true"/>
              </w:rPr>
              <w:t>[</w:t>
            </w:r>
            <w:r>
              <w:rPr>
                <w:rStyle w:val="IndexLink"/>
                <w:rtl w:val="true"/>
              </w:rPr>
              <w:t>بروسة</w:t>
            </w:r>
            <w:r>
              <w:rPr>
                <w:rStyle w:val="IndexLink"/>
                <w:rtl w:val="true"/>
              </w:rPr>
              <w:t>]</w:t>
              <w:tab/>
            </w:r>
            <w:r>
              <w:rPr>
                <w:rStyle w:val="IndexLink"/>
              </w:rPr>
              <w:t>142</w:t>
            </w:r>
          </w:hyperlink>
        </w:p>
        <w:p>
          <w:pPr>
            <w:pStyle w:val="Contents3"/>
            <w:tabs>
              <w:tab w:val="clear" w:pos="8459"/>
              <w:tab w:val="right" w:pos="9026" w:leader="dot"/>
            </w:tabs>
            <w:rPr/>
          </w:pPr>
          <w:hyperlink w:anchor="__RefHeading___Toc1628017_222507752">
            <w:r>
              <w:rPr>
                <w:webHidden/>
                <w:rStyle w:val="IndexLink"/>
                <w:rtl w:val="true"/>
              </w:rPr>
              <w:t>[</w:t>
            </w:r>
            <w:r>
              <w:rPr>
                <w:rStyle w:val="IndexLink"/>
                <w:rtl w:val="true"/>
              </w:rPr>
              <w:t>بريدة</w:t>
            </w:r>
            <w:r>
              <w:rPr>
                <w:rStyle w:val="IndexLink"/>
                <w:rtl w:val="true"/>
              </w:rPr>
              <w:t>]</w:t>
              <w:tab/>
            </w:r>
            <w:r>
              <w:rPr>
                <w:rStyle w:val="IndexLink"/>
              </w:rPr>
              <w:t>142</w:t>
            </w:r>
          </w:hyperlink>
        </w:p>
        <w:p>
          <w:pPr>
            <w:pStyle w:val="Contents3"/>
            <w:tabs>
              <w:tab w:val="clear" w:pos="8459"/>
              <w:tab w:val="right" w:pos="9026" w:leader="dot"/>
            </w:tabs>
            <w:rPr/>
          </w:pPr>
          <w:hyperlink w:anchor="__RefHeading___Toc1628019_222507752">
            <w:r>
              <w:rPr>
                <w:webHidden/>
                <w:rStyle w:val="IndexLink"/>
                <w:rtl w:val="true"/>
              </w:rPr>
              <w:t>[</w:t>
            </w:r>
            <w:r>
              <w:rPr>
                <w:rStyle w:val="IndexLink"/>
                <w:rtl w:val="true"/>
              </w:rPr>
              <w:t>بريم</w:t>
            </w:r>
            <w:r>
              <w:rPr>
                <w:rStyle w:val="IndexLink"/>
                <w:rtl w:val="true"/>
              </w:rPr>
              <w:t>]</w:t>
              <w:tab/>
            </w:r>
            <w:r>
              <w:rPr>
                <w:rStyle w:val="IndexLink"/>
              </w:rPr>
              <w:t>142</w:t>
            </w:r>
          </w:hyperlink>
        </w:p>
        <w:p>
          <w:pPr>
            <w:pStyle w:val="Contents3"/>
            <w:tabs>
              <w:tab w:val="clear" w:pos="8459"/>
              <w:tab w:val="right" w:pos="9026" w:leader="dot"/>
            </w:tabs>
            <w:rPr/>
          </w:pPr>
          <w:hyperlink w:anchor="__RefHeading___Toc1628021_222507752">
            <w:r>
              <w:rPr>
                <w:webHidden/>
                <w:rStyle w:val="IndexLink"/>
                <w:rtl w:val="true"/>
              </w:rPr>
              <w:t>[</w:t>
            </w:r>
            <w:r>
              <w:rPr>
                <w:rStyle w:val="IndexLink"/>
                <w:rtl w:val="true"/>
              </w:rPr>
              <w:t>بستان</w:t>
            </w:r>
            <w:r>
              <w:rPr>
                <w:rStyle w:val="IndexLink"/>
                <w:rtl w:val="true"/>
              </w:rPr>
              <w:t>]</w:t>
              <w:tab/>
            </w:r>
            <w:r>
              <w:rPr>
                <w:rStyle w:val="IndexLink"/>
              </w:rPr>
              <w:t>143</w:t>
            </w:r>
          </w:hyperlink>
        </w:p>
        <w:p>
          <w:pPr>
            <w:pStyle w:val="Contents3"/>
            <w:tabs>
              <w:tab w:val="clear" w:pos="8459"/>
              <w:tab w:val="right" w:pos="9026" w:leader="dot"/>
            </w:tabs>
            <w:rPr/>
          </w:pPr>
          <w:hyperlink w:anchor="__RefHeading___Toc1628023_222507752">
            <w:r>
              <w:rPr>
                <w:webHidden/>
                <w:rStyle w:val="IndexLink"/>
                <w:rtl w:val="true"/>
              </w:rPr>
              <w:t>[</w:t>
            </w:r>
            <w:r>
              <w:rPr>
                <w:rStyle w:val="IndexLink"/>
                <w:rtl w:val="true"/>
              </w:rPr>
              <w:t>بسكرة</w:t>
            </w:r>
            <w:r>
              <w:rPr>
                <w:rStyle w:val="IndexLink"/>
                <w:rtl w:val="true"/>
              </w:rPr>
              <w:t>]</w:t>
              <w:tab/>
            </w:r>
            <w:r>
              <w:rPr>
                <w:rStyle w:val="IndexLink"/>
              </w:rPr>
              <w:t>143</w:t>
            </w:r>
          </w:hyperlink>
        </w:p>
        <w:p>
          <w:pPr>
            <w:pStyle w:val="Contents2"/>
            <w:tabs>
              <w:tab w:val="clear" w:pos="8743"/>
              <w:tab w:val="right" w:pos="9026" w:leader="dot"/>
            </w:tabs>
            <w:rPr/>
          </w:pPr>
          <w:hyperlink w:anchor="__RefHeading___Toc1628025_222507752">
            <w:r>
              <w:rPr>
                <w:webHidden/>
                <w:rStyle w:val="IndexLink"/>
                <w:rtl w:val="true"/>
              </w:rPr>
              <w:t>باب الباء مع الشين و ما يليهما</w:t>
            </w:r>
            <w:r>
              <w:rPr>
                <w:rStyle w:val="IndexLink"/>
                <w:rtl w:val="true"/>
              </w:rPr>
              <w:tab/>
            </w:r>
            <w:r>
              <w:rPr>
                <w:rStyle w:val="IndexLink"/>
              </w:rPr>
              <w:t>144</w:t>
            </w:r>
          </w:hyperlink>
        </w:p>
        <w:p>
          <w:pPr>
            <w:pStyle w:val="Contents3"/>
            <w:tabs>
              <w:tab w:val="clear" w:pos="8459"/>
              <w:tab w:val="right" w:pos="9026" w:leader="dot"/>
            </w:tabs>
            <w:rPr/>
          </w:pPr>
          <w:hyperlink w:anchor="__RefHeading___Toc1628027_222507752">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1628029_222507752">
            <w:r>
              <w:rPr>
                <w:webHidden/>
                <w:rStyle w:val="IndexLink"/>
                <w:rtl w:val="true"/>
              </w:rPr>
              <w:t>[</w:t>
            </w:r>
            <w:r>
              <w:rPr>
                <w:rStyle w:val="IndexLink"/>
                <w:rtl w:val="true"/>
              </w:rPr>
              <w:t>بشاق</w:t>
            </w:r>
            <w:r>
              <w:rPr>
                <w:rStyle w:val="IndexLink"/>
                <w:rtl w:val="true"/>
              </w:rPr>
              <w:t>]</w:t>
              <w:tab/>
            </w:r>
            <w:r>
              <w:rPr>
                <w:rStyle w:val="IndexLink"/>
              </w:rPr>
              <w:t>144</w:t>
            </w:r>
          </w:hyperlink>
        </w:p>
        <w:p>
          <w:pPr>
            <w:pStyle w:val="Contents3"/>
            <w:tabs>
              <w:tab w:val="clear" w:pos="8459"/>
              <w:tab w:val="right" w:pos="9026" w:leader="dot"/>
            </w:tabs>
            <w:rPr/>
          </w:pPr>
          <w:hyperlink w:anchor="__RefHeading___Toc1628031_222507752">
            <w:r>
              <w:rPr>
                <w:webHidden/>
                <w:rStyle w:val="IndexLink"/>
                <w:rtl w:val="true"/>
              </w:rPr>
              <w:t>[</w:t>
            </w:r>
            <w:r>
              <w:rPr>
                <w:rStyle w:val="IndexLink"/>
                <w:rtl w:val="true"/>
              </w:rPr>
              <w:t>بشاور</w:t>
            </w:r>
            <w:r>
              <w:rPr>
                <w:rStyle w:val="IndexLink"/>
                <w:rtl w:val="true"/>
              </w:rPr>
              <w:t>]</w:t>
              <w:tab/>
            </w:r>
            <w:r>
              <w:rPr>
                <w:rStyle w:val="IndexLink"/>
              </w:rPr>
              <w:t>144</w:t>
            </w:r>
          </w:hyperlink>
        </w:p>
        <w:p>
          <w:pPr>
            <w:pStyle w:val="Contents2"/>
            <w:tabs>
              <w:tab w:val="clear" w:pos="8743"/>
              <w:tab w:val="right" w:pos="9026" w:leader="dot"/>
            </w:tabs>
            <w:rPr/>
          </w:pPr>
          <w:hyperlink w:anchor="__RefHeading___Toc1628033_222507752">
            <w:r>
              <w:rPr>
                <w:webHidden/>
                <w:rStyle w:val="IndexLink"/>
                <w:rtl w:val="true"/>
              </w:rPr>
              <w:t>باب الباء مع الصاد و ما يليهما</w:t>
            </w:r>
            <w:r>
              <w:rPr>
                <w:rStyle w:val="IndexLink"/>
                <w:rtl w:val="true"/>
              </w:rPr>
              <w:tab/>
            </w:r>
            <w:r>
              <w:rPr>
                <w:rStyle w:val="IndexLink"/>
              </w:rPr>
              <w:t>145</w:t>
            </w:r>
          </w:hyperlink>
        </w:p>
        <w:p>
          <w:pPr>
            <w:pStyle w:val="Contents3"/>
            <w:tabs>
              <w:tab w:val="clear" w:pos="8459"/>
              <w:tab w:val="right" w:pos="9026" w:leader="dot"/>
            </w:tabs>
            <w:rPr/>
          </w:pPr>
          <w:hyperlink w:anchor="__RefHeading___Toc1628035_222507752">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1628037_222507752">
            <w:r>
              <w:rPr>
                <w:webHidden/>
                <w:rStyle w:val="IndexLink"/>
                <w:rtl w:val="true"/>
              </w:rPr>
              <w:t>[</w:t>
            </w:r>
            <w:r>
              <w:rPr>
                <w:rStyle w:val="IndexLink"/>
                <w:rtl w:val="true"/>
              </w:rPr>
              <w:t>بصرة</w:t>
            </w:r>
            <w:r>
              <w:rPr>
                <w:rStyle w:val="IndexLink"/>
                <w:rtl w:val="true"/>
              </w:rPr>
              <w:t>]</w:t>
              <w:tab/>
            </w:r>
            <w:r>
              <w:rPr>
                <w:rStyle w:val="IndexLink"/>
              </w:rPr>
              <w:t>145</w:t>
            </w:r>
          </w:hyperlink>
        </w:p>
        <w:p>
          <w:pPr>
            <w:pStyle w:val="Contents2"/>
            <w:tabs>
              <w:tab w:val="clear" w:pos="8743"/>
              <w:tab w:val="right" w:pos="9026" w:leader="dot"/>
            </w:tabs>
            <w:rPr/>
          </w:pPr>
          <w:hyperlink w:anchor="__RefHeading___Toc1628039_222507752">
            <w:r>
              <w:rPr>
                <w:webHidden/>
                <w:rStyle w:val="IndexLink"/>
                <w:rtl w:val="true"/>
              </w:rPr>
              <w:t>باب الباء مع الطاء و ما يليهما</w:t>
            </w:r>
            <w:r>
              <w:rPr>
                <w:rStyle w:val="IndexLink"/>
                <w:rtl w:val="true"/>
              </w:rPr>
              <w:tab/>
            </w:r>
            <w:r>
              <w:rPr>
                <w:rStyle w:val="IndexLink"/>
              </w:rPr>
              <w:t>147</w:t>
            </w:r>
          </w:hyperlink>
        </w:p>
        <w:p>
          <w:pPr>
            <w:pStyle w:val="Contents3"/>
            <w:tabs>
              <w:tab w:val="clear" w:pos="8459"/>
              <w:tab w:val="right" w:pos="9026" w:leader="dot"/>
            </w:tabs>
            <w:rPr/>
          </w:pPr>
          <w:hyperlink w:anchor="__RefHeading___Toc1628041_222507752">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1628043_222507752">
            <w:r>
              <w:rPr>
                <w:webHidden/>
                <w:rStyle w:val="IndexLink"/>
                <w:rtl w:val="true"/>
              </w:rPr>
              <w:t>[</w:t>
            </w:r>
            <w:r>
              <w:rPr>
                <w:rStyle w:val="IndexLink"/>
                <w:rtl w:val="true"/>
              </w:rPr>
              <w:t>بطرسبرج</w:t>
            </w:r>
            <w:r>
              <w:rPr>
                <w:rStyle w:val="IndexLink"/>
                <w:rtl w:val="true"/>
              </w:rPr>
              <w:t>]</w:t>
              <w:tab/>
            </w:r>
            <w:r>
              <w:rPr>
                <w:rStyle w:val="IndexLink"/>
              </w:rPr>
              <w:t>147</w:t>
            </w:r>
          </w:hyperlink>
        </w:p>
        <w:p>
          <w:pPr>
            <w:pStyle w:val="Contents2"/>
            <w:tabs>
              <w:tab w:val="clear" w:pos="8743"/>
              <w:tab w:val="right" w:pos="9026" w:leader="dot"/>
            </w:tabs>
            <w:rPr/>
          </w:pPr>
          <w:hyperlink w:anchor="__RefHeading___Toc1628045_222507752">
            <w:r>
              <w:rPr>
                <w:webHidden/>
                <w:rStyle w:val="IndexLink"/>
                <w:rtl w:val="true"/>
              </w:rPr>
              <w:t>باب الباء مع العين و ما يليهما</w:t>
            </w:r>
            <w:r>
              <w:rPr>
                <w:rStyle w:val="IndexLink"/>
                <w:rtl w:val="true"/>
              </w:rPr>
              <w:tab/>
            </w:r>
            <w:r>
              <w:rPr>
                <w:rStyle w:val="IndexLink"/>
              </w:rPr>
              <w:t>148</w:t>
            </w:r>
          </w:hyperlink>
        </w:p>
        <w:p>
          <w:pPr>
            <w:pStyle w:val="Contents3"/>
            <w:tabs>
              <w:tab w:val="clear" w:pos="8459"/>
              <w:tab w:val="right" w:pos="9026" w:leader="dot"/>
            </w:tabs>
            <w:rPr/>
          </w:pPr>
          <w:hyperlink w:anchor="__RefHeading___Toc1628047_222507752">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1628049_222507752">
            <w:r>
              <w:rPr>
                <w:webHidden/>
                <w:rStyle w:val="IndexLink"/>
                <w:rtl w:val="true"/>
              </w:rPr>
              <w:t>[</w:t>
            </w:r>
            <w:r>
              <w:rPr>
                <w:rStyle w:val="IndexLink"/>
                <w:rtl w:val="true"/>
              </w:rPr>
              <w:t>بعلبك</w:t>
            </w:r>
            <w:r>
              <w:rPr>
                <w:rStyle w:val="IndexLink"/>
                <w:rtl w:val="true"/>
              </w:rPr>
              <w:t>]</w:t>
              <w:tab/>
            </w:r>
            <w:r>
              <w:rPr>
                <w:rStyle w:val="IndexLink"/>
              </w:rPr>
              <w:t>148</w:t>
            </w:r>
          </w:hyperlink>
        </w:p>
        <w:p>
          <w:pPr>
            <w:pStyle w:val="Contents2"/>
            <w:tabs>
              <w:tab w:val="clear" w:pos="8743"/>
              <w:tab w:val="right" w:pos="9026" w:leader="dot"/>
            </w:tabs>
            <w:rPr/>
          </w:pPr>
          <w:hyperlink w:anchor="__RefHeading___Toc1628051_222507752">
            <w:r>
              <w:rPr>
                <w:webHidden/>
                <w:rStyle w:val="IndexLink"/>
                <w:rtl w:val="true"/>
              </w:rPr>
              <w:t>باب الباء مع الغين و ما يليهما</w:t>
            </w:r>
            <w:r>
              <w:rPr>
                <w:rStyle w:val="IndexLink"/>
                <w:rtl w:val="true"/>
              </w:rPr>
              <w:tab/>
            </w:r>
            <w:r>
              <w:rPr>
                <w:rStyle w:val="IndexLink"/>
              </w:rPr>
              <w:t>149</w:t>
            </w:r>
          </w:hyperlink>
        </w:p>
        <w:p>
          <w:pPr>
            <w:pStyle w:val="Contents3"/>
            <w:tabs>
              <w:tab w:val="clear" w:pos="8459"/>
              <w:tab w:val="right" w:pos="9026" w:leader="dot"/>
            </w:tabs>
            <w:rPr/>
          </w:pPr>
          <w:hyperlink w:anchor="__RefHeading___Toc1628053_222507752">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1628055_222507752">
            <w:r>
              <w:rPr>
                <w:webHidden/>
                <w:rStyle w:val="IndexLink"/>
                <w:rtl w:val="true"/>
              </w:rPr>
              <w:t>[</w:t>
            </w:r>
            <w:r>
              <w:rPr>
                <w:rStyle w:val="IndexLink"/>
                <w:rtl w:val="true"/>
              </w:rPr>
              <w:t>بغداد</w:t>
            </w:r>
            <w:r>
              <w:rPr>
                <w:rStyle w:val="IndexLink"/>
                <w:rtl w:val="true"/>
              </w:rPr>
              <w:t>]</w:t>
              <w:tab/>
            </w:r>
            <w:r>
              <w:rPr>
                <w:rStyle w:val="IndexLink"/>
              </w:rPr>
              <w:t>149</w:t>
            </w:r>
          </w:hyperlink>
        </w:p>
        <w:p>
          <w:pPr>
            <w:pStyle w:val="Contents2"/>
            <w:tabs>
              <w:tab w:val="clear" w:pos="8743"/>
              <w:tab w:val="right" w:pos="9026" w:leader="dot"/>
            </w:tabs>
            <w:rPr/>
          </w:pPr>
          <w:hyperlink w:anchor="__RefHeading___Toc1628057_222507752">
            <w:r>
              <w:rPr>
                <w:webHidden/>
                <w:rStyle w:val="IndexLink"/>
                <w:rtl w:val="true"/>
              </w:rPr>
              <w:t>باب الباء مع اللام و ما يليهما</w:t>
            </w:r>
            <w:r>
              <w:rPr>
                <w:rStyle w:val="IndexLink"/>
                <w:rtl w:val="true"/>
              </w:rPr>
              <w:tab/>
            </w:r>
            <w:r>
              <w:rPr>
                <w:rStyle w:val="IndexLink"/>
              </w:rPr>
              <w:t>153</w:t>
            </w:r>
          </w:hyperlink>
        </w:p>
        <w:p>
          <w:pPr>
            <w:pStyle w:val="Contents3"/>
            <w:tabs>
              <w:tab w:val="clear" w:pos="8459"/>
              <w:tab w:val="right" w:pos="9026" w:leader="dot"/>
            </w:tabs>
            <w:rPr/>
          </w:pPr>
          <w:hyperlink w:anchor="__RefHeading___Toc1628059_222507752">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1628061_222507752">
            <w:r>
              <w:rPr>
                <w:webHidden/>
                <w:rStyle w:val="IndexLink"/>
                <w:rtl w:val="true"/>
              </w:rPr>
              <w:t>[</w:t>
            </w:r>
            <w:r>
              <w:rPr>
                <w:rStyle w:val="IndexLink"/>
                <w:rtl w:val="true"/>
              </w:rPr>
              <w:t>بلجيكا</w:t>
            </w:r>
            <w:r>
              <w:rPr>
                <w:rStyle w:val="IndexLink"/>
                <w:rtl w:val="true"/>
              </w:rPr>
              <w:t>]</w:t>
              <w:tab/>
            </w:r>
            <w:r>
              <w:rPr>
                <w:rStyle w:val="IndexLink"/>
              </w:rPr>
              <w:t>153</w:t>
            </w:r>
          </w:hyperlink>
        </w:p>
        <w:p>
          <w:pPr>
            <w:pStyle w:val="Contents3"/>
            <w:tabs>
              <w:tab w:val="clear" w:pos="8459"/>
              <w:tab w:val="right" w:pos="9026" w:leader="dot"/>
            </w:tabs>
            <w:rPr/>
          </w:pPr>
          <w:hyperlink w:anchor="__RefHeading___Toc1628063_222507752">
            <w:r>
              <w:rPr>
                <w:webHidden/>
                <w:rStyle w:val="IndexLink"/>
                <w:rtl w:val="true"/>
              </w:rPr>
              <w:t>[</w:t>
            </w:r>
            <w:r>
              <w:rPr>
                <w:rStyle w:val="IndexLink"/>
                <w:rtl w:val="true"/>
              </w:rPr>
              <w:t>بلخ</w:t>
            </w:r>
            <w:r>
              <w:rPr>
                <w:rStyle w:val="IndexLink"/>
                <w:rtl w:val="true"/>
              </w:rPr>
              <w:t>]</w:t>
              <w:tab/>
            </w:r>
            <w:r>
              <w:rPr>
                <w:rStyle w:val="IndexLink"/>
              </w:rPr>
              <w:t>155</w:t>
            </w:r>
          </w:hyperlink>
        </w:p>
        <w:p>
          <w:pPr>
            <w:pStyle w:val="Contents3"/>
            <w:tabs>
              <w:tab w:val="clear" w:pos="8459"/>
              <w:tab w:val="right" w:pos="9026" w:leader="dot"/>
            </w:tabs>
            <w:rPr/>
          </w:pPr>
          <w:hyperlink w:anchor="__RefHeading___Toc1628065_222507752">
            <w:r>
              <w:rPr>
                <w:webHidden/>
                <w:rStyle w:val="IndexLink"/>
                <w:rtl w:val="true"/>
              </w:rPr>
              <w:t>[</w:t>
            </w:r>
            <w:r>
              <w:rPr>
                <w:rStyle w:val="IndexLink"/>
                <w:rtl w:val="true"/>
              </w:rPr>
              <w:t>بلغاريا</w:t>
            </w:r>
            <w:r>
              <w:rPr>
                <w:rStyle w:val="IndexLink"/>
                <w:rtl w:val="true"/>
              </w:rPr>
              <w:t>]</w:t>
              <w:tab/>
            </w:r>
            <w:r>
              <w:rPr>
                <w:rStyle w:val="IndexLink"/>
              </w:rPr>
              <w:t>156</w:t>
            </w:r>
          </w:hyperlink>
        </w:p>
        <w:p>
          <w:pPr>
            <w:pStyle w:val="Contents3"/>
            <w:tabs>
              <w:tab w:val="clear" w:pos="8459"/>
              <w:tab w:val="right" w:pos="9026" w:leader="dot"/>
            </w:tabs>
            <w:rPr/>
          </w:pPr>
          <w:hyperlink w:anchor="__RefHeading___Toc1628067_222507752">
            <w:r>
              <w:rPr>
                <w:webHidden/>
                <w:rStyle w:val="IndexLink"/>
                <w:rtl w:val="true"/>
              </w:rPr>
              <w:t>[</w:t>
            </w:r>
            <w:r>
              <w:rPr>
                <w:rStyle w:val="IndexLink"/>
                <w:rtl w:val="true"/>
              </w:rPr>
              <w:t>بلوخستان</w:t>
            </w:r>
            <w:r>
              <w:rPr>
                <w:rStyle w:val="IndexLink"/>
                <w:rtl w:val="true"/>
              </w:rPr>
              <w:t>]</w:t>
              <w:tab/>
            </w:r>
            <w:r>
              <w:rPr>
                <w:rStyle w:val="IndexLink"/>
              </w:rPr>
              <w:t>157</w:t>
            </w:r>
          </w:hyperlink>
        </w:p>
        <w:p>
          <w:pPr>
            <w:pStyle w:val="Contents2"/>
            <w:tabs>
              <w:tab w:val="clear" w:pos="8743"/>
              <w:tab w:val="right" w:pos="9026" w:leader="dot"/>
            </w:tabs>
            <w:rPr/>
          </w:pPr>
          <w:hyperlink w:anchor="__RefHeading___Toc1628069_222507752">
            <w:r>
              <w:rPr>
                <w:webHidden/>
                <w:rStyle w:val="IndexLink"/>
                <w:rtl w:val="true"/>
              </w:rPr>
              <w:t>باب الباء مع الميم و ما يليهما</w:t>
            </w:r>
            <w:r>
              <w:rPr>
                <w:rStyle w:val="IndexLink"/>
                <w:rtl w:val="true"/>
              </w:rPr>
              <w:tab/>
            </w:r>
            <w:r>
              <w:rPr>
                <w:rStyle w:val="IndexLink"/>
              </w:rPr>
              <w:t>158</w:t>
            </w:r>
          </w:hyperlink>
        </w:p>
        <w:p>
          <w:pPr>
            <w:pStyle w:val="Contents3"/>
            <w:tabs>
              <w:tab w:val="clear" w:pos="8459"/>
              <w:tab w:val="right" w:pos="9026" w:leader="dot"/>
            </w:tabs>
            <w:rPr/>
          </w:pPr>
          <w:hyperlink w:anchor="__RefHeading___Toc1628071_222507752">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1628073_222507752">
            <w:r>
              <w:rPr>
                <w:webHidden/>
                <w:rStyle w:val="IndexLink"/>
                <w:rtl w:val="true"/>
              </w:rPr>
              <w:t>[</w:t>
            </w:r>
            <w:r>
              <w:rPr>
                <w:rStyle w:val="IndexLink"/>
                <w:rtl w:val="true"/>
              </w:rPr>
              <w:t>بمباى</w:t>
            </w:r>
            <w:r>
              <w:rPr>
                <w:rStyle w:val="IndexLink"/>
                <w:rtl w:val="true"/>
              </w:rPr>
              <w:t>]</w:t>
              <w:tab/>
            </w:r>
            <w:r>
              <w:rPr>
                <w:rStyle w:val="IndexLink"/>
              </w:rPr>
              <w:t>158</w:t>
            </w:r>
          </w:hyperlink>
        </w:p>
        <w:p>
          <w:pPr>
            <w:pStyle w:val="Contents2"/>
            <w:tabs>
              <w:tab w:val="clear" w:pos="8743"/>
              <w:tab w:val="right" w:pos="9026" w:leader="dot"/>
            </w:tabs>
            <w:rPr/>
          </w:pPr>
          <w:hyperlink w:anchor="__RefHeading___Toc1628075_222507752">
            <w:r>
              <w:rPr>
                <w:webHidden/>
                <w:rStyle w:val="IndexLink"/>
                <w:rtl w:val="true"/>
              </w:rPr>
              <w:t>باب الباء مع النون و ما يليهما</w:t>
            </w:r>
            <w:r>
              <w:rPr>
                <w:rStyle w:val="IndexLink"/>
                <w:rtl w:val="true"/>
              </w:rPr>
              <w:tab/>
            </w:r>
            <w:r>
              <w:rPr>
                <w:rStyle w:val="IndexLink"/>
              </w:rPr>
              <w:t>159</w:t>
            </w:r>
          </w:hyperlink>
        </w:p>
        <w:p>
          <w:pPr>
            <w:pStyle w:val="Contents3"/>
            <w:tabs>
              <w:tab w:val="clear" w:pos="8459"/>
              <w:tab w:val="right" w:pos="9026" w:leader="dot"/>
            </w:tabs>
            <w:rPr/>
          </w:pPr>
          <w:hyperlink w:anchor="__RefHeading___Toc1628077_222507752">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1628079_222507752">
            <w:r>
              <w:rPr>
                <w:webHidden/>
                <w:rStyle w:val="IndexLink"/>
                <w:rtl w:val="true"/>
              </w:rPr>
              <w:t>[</w:t>
            </w:r>
            <w:r>
              <w:rPr>
                <w:rStyle w:val="IndexLink"/>
                <w:rtl w:val="true"/>
              </w:rPr>
              <w:t>بنغال</w:t>
            </w:r>
            <w:r>
              <w:rPr>
                <w:rStyle w:val="IndexLink"/>
                <w:rtl w:val="true"/>
              </w:rPr>
              <w:t>]</w:t>
              <w:tab/>
            </w:r>
            <w:r>
              <w:rPr>
                <w:rStyle w:val="IndexLink"/>
              </w:rPr>
              <w:t>159</w:t>
            </w:r>
          </w:hyperlink>
        </w:p>
        <w:p>
          <w:pPr>
            <w:pStyle w:val="Contents2"/>
            <w:tabs>
              <w:tab w:val="clear" w:pos="8743"/>
              <w:tab w:val="right" w:pos="9026" w:leader="dot"/>
            </w:tabs>
            <w:rPr/>
          </w:pPr>
          <w:hyperlink w:anchor="__RefHeading___Toc1628081_222507752">
            <w:r>
              <w:rPr>
                <w:webHidden/>
                <w:rStyle w:val="IndexLink"/>
                <w:rtl w:val="true"/>
              </w:rPr>
              <w:t>باب الباء مع الواو و ما يليهما</w:t>
            </w:r>
            <w:r>
              <w:rPr>
                <w:rStyle w:val="IndexLink"/>
                <w:rtl w:val="true"/>
              </w:rPr>
              <w:tab/>
            </w:r>
            <w:r>
              <w:rPr>
                <w:rStyle w:val="IndexLink"/>
              </w:rPr>
              <w:t>159</w:t>
            </w:r>
          </w:hyperlink>
        </w:p>
        <w:p>
          <w:pPr>
            <w:pStyle w:val="Contents3"/>
            <w:tabs>
              <w:tab w:val="clear" w:pos="8459"/>
              <w:tab w:val="right" w:pos="9026" w:leader="dot"/>
            </w:tabs>
            <w:rPr/>
          </w:pPr>
          <w:hyperlink w:anchor="__RefHeading___Toc1628083_222507752">
            <w:r>
              <w:rPr>
                <w:webHidden/>
                <w:rStyle w:val="IndexLink"/>
                <w:rtl w:val="true"/>
              </w:rPr>
              <w:t>[</w:t>
            </w:r>
            <w:r>
              <w:rPr>
                <w:rStyle w:val="IndexLink"/>
                <w:rtl w:val="true"/>
              </w:rPr>
              <w:t>بورما</w:t>
            </w:r>
            <w:r>
              <w:rPr>
                <w:rStyle w:val="IndexLink"/>
                <w:rtl w:val="true"/>
              </w:rPr>
              <w:t>]</w:t>
              <w:tab/>
            </w:r>
            <w:r>
              <w:rPr>
                <w:rStyle w:val="IndexLink"/>
              </w:rPr>
              <w:t>159</w:t>
            </w:r>
          </w:hyperlink>
        </w:p>
        <w:p>
          <w:pPr>
            <w:pStyle w:val="Contents3"/>
            <w:tabs>
              <w:tab w:val="clear" w:pos="8459"/>
              <w:tab w:val="right" w:pos="9026" w:leader="dot"/>
            </w:tabs>
            <w:rPr/>
          </w:pPr>
          <w:hyperlink w:anchor="__RefHeading___Toc1628085_222507752">
            <w:r>
              <w:rPr>
                <w:webHidden/>
                <w:rStyle w:val="IndexLink"/>
                <w:rtl w:val="true"/>
              </w:rPr>
              <w:t>[</w:t>
            </w:r>
            <w:r>
              <w:rPr>
                <w:rStyle w:val="IndexLink"/>
                <w:rtl w:val="true"/>
              </w:rPr>
              <w:t>بورينوا</w:t>
            </w:r>
            <w:r>
              <w:rPr>
                <w:rStyle w:val="IndexLink"/>
                <w:rtl w:val="true"/>
              </w:rPr>
              <w:t>]</w:t>
              <w:tab/>
            </w:r>
            <w:r>
              <w:rPr>
                <w:rStyle w:val="IndexLink"/>
              </w:rPr>
              <w:t>160</w:t>
            </w:r>
          </w:hyperlink>
        </w:p>
        <w:p>
          <w:pPr>
            <w:pStyle w:val="Contents2"/>
            <w:tabs>
              <w:tab w:val="clear" w:pos="8743"/>
              <w:tab w:val="right" w:pos="9026" w:leader="dot"/>
            </w:tabs>
            <w:rPr/>
          </w:pPr>
          <w:hyperlink w:anchor="__RefHeading___Toc1628087_222507752">
            <w:r>
              <w:rPr>
                <w:webHidden/>
                <w:rStyle w:val="IndexLink"/>
                <w:rtl w:val="true"/>
              </w:rPr>
              <w:t>باب الباء مع الياء و ما يليهما</w:t>
            </w:r>
            <w:r>
              <w:rPr>
                <w:rStyle w:val="IndexLink"/>
                <w:rtl w:val="true"/>
              </w:rPr>
              <w:tab/>
            </w:r>
            <w:r>
              <w:rPr>
                <w:rStyle w:val="IndexLink"/>
              </w:rPr>
              <w:t>161</w:t>
            </w:r>
          </w:hyperlink>
        </w:p>
        <w:p>
          <w:pPr>
            <w:pStyle w:val="Contents3"/>
            <w:tabs>
              <w:tab w:val="clear" w:pos="8459"/>
              <w:tab w:val="right" w:pos="9026" w:leader="dot"/>
            </w:tabs>
            <w:rPr/>
          </w:pPr>
          <w:hyperlink w:anchor="__RefHeading___Toc1628089_222507752">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1628091_222507752">
            <w:r>
              <w:rPr>
                <w:webHidden/>
                <w:rStyle w:val="IndexLink"/>
                <w:rtl w:val="true"/>
              </w:rPr>
              <w:t>[</w:t>
            </w:r>
            <w:r>
              <w:rPr>
                <w:rStyle w:val="IndexLink"/>
                <w:rtl w:val="true"/>
              </w:rPr>
              <w:t>بيروت</w:t>
            </w:r>
            <w:r>
              <w:rPr>
                <w:rStyle w:val="IndexLink"/>
                <w:rtl w:val="true"/>
              </w:rPr>
              <w:t>]</w:t>
              <w:tab/>
            </w:r>
            <w:r>
              <w:rPr>
                <w:rStyle w:val="IndexLink"/>
              </w:rPr>
              <w:t>161</w:t>
            </w:r>
          </w:hyperlink>
        </w:p>
        <w:p>
          <w:pPr>
            <w:pStyle w:val="Contents2"/>
            <w:tabs>
              <w:tab w:val="clear" w:pos="8743"/>
              <w:tab w:val="right" w:pos="9026" w:leader="dot"/>
            </w:tabs>
            <w:rPr/>
          </w:pPr>
          <w:hyperlink w:anchor="__RefHeading___Toc1628093_222507752">
            <w:r>
              <w:rPr>
                <w:webHidden/>
                <w:rStyle w:val="IndexLink"/>
                <w:rtl w:val="true"/>
              </w:rPr>
              <w:t>باب التاء و الالف و ما يليهما</w:t>
            </w:r>
            <w:r>
              <w:rPr>
                <w:rStyle w:val="IndexLink"/>
                <w:rtl w:val="true"/>
              </w:rPr>
              <w:tab/>
            </w:r>
            <w:r>
              <w:rPr>
                <w:rStyle w:val="IndexLink"/>
              </w:rPr>
              <w:t>162</w:t>
            </w:r>
          </w:hyperlink>
        </w:p>
        <w:p>
          <w:pPr>
            <w:pStyle w:val="Contents3"/>
            <w:tabs>
              <w:tab w:val="clear" w:pos="8459"/>
              <w:tab w:val="right" w:pos="9026" w:leader="dot"/>
            </w:tabs>
            <w:rPr/>
          </w:pPr>
          <w:hyperlink w:anchor="__RefHeading___Toc1628095_222507752">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1628097_222507752">
            <w:r>
              <w:rPr>
                <w:webHidden/>
                <w:rStyle w:val="IndexLink"/>
                <w:rtl w:val="true"/>
              </w:rPr>
              <w:t>[</w:t>
            </w:r>
            <w:r>
              <w:rPr>
                <w:rStyle w:val="IndexLink"/>
                <w:rtl w:val="true"/>
              </w:rPr>
              <w:t>تافيلات</w:t>
            </w:r>
            <w:r>
              <w:rPr>
                <w:rStyle w:val="IndexLink"/>
                <w:rtl w:val="true"/>
              </w:rPr>
              <w:t>]</w:t>
              <w:tab/>
            </w:r>
            <w:r>
              <w:rPr>
                <w:rStyle w:val="IndexLink"/>
              </w:rPr>
              <w:t>162</w:t>
            </w:r>
          </w:hyperlink>
        </w:p>
        <w:p>
          <w:pPr>
            <w:pStyle w:val="Contents2"/>
            <w:tabs>
              <w:tab w:val="clear" w:pos="8743"/>
              <w:tab w:val="right" w:pos="9026" w:leader="dot"/>
            </w:tabs>
            <w:rPr/>
          </w:pPr>
          <w:hyperlink w:anchor="__RefHeading___Toc1628099_222507752">
            <w:r>
              <w:rPr>
                <w:webHidden/>
                <w:rStyle w:val="IndexLink"/>
                <w:rtl w:val="true"/>
              </w:rPr>
              <w:t>باب الثاء مع الباء و ما يليهما</w:t>
            </w:r>
            <w:r>
              <w:rPr>
                <w:rStyle w:val="IndexLink"/>
                <w:rtl w:val="true"/>
              </w:rPr>
              <w:tab/>
            </w:r>
            <w:r>
              <w:rPr>
                <w:rStyle w:val="IndexLink"/>
              </w:rPr>
              <w:t>163</w:t>
            </w:r>
          </w:hyperlink>
        </w:p>
        <w:p>
          <w:pPr>
            <w:pStyle w:val="Contents3"/>
            <w:tabs>
              <w:tab w:val="clear" w:pos="8459"/>
              <w:tab w:val="right" w:pos="9026" w:leader="dot"/>
            </w:tabs>
            <w:rPr/>
          </w:pPr>
          <w:hyperlink w:anchor="__RefHeading___Toc1628101_222507752">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1628103_222507752">
            <w:r>
              <w:rPr>
                <w:webHidden/>
                <w:rStyle w:val="IndexLink"/>
                <w:rtl w:val="true"/>
              </w:rPr>
              <w:t>[</w:t>
            </w:r>
            <w:r>
              <w:rPr>
                <w:rStyle w:val="IndexLink"/>
                <w:rtl w:val="true"/>
              </w:rPr>
              <w:t>تبت</w:t>
            </w:r>
            <w:r>
              <w:rPr>
                <w:rStyle w:val="IndexLink"/>
                <w:rtl w:val="true"/>
              </w:rPr>
              <w:t>]</w:t>
              <w:tab/>
            </w:r>
            <w:r>
              <w:rPr>
                <w:rStyle w:val="IndexLink"/>
              </w:rPr>
              <w:t>163</w:t>
            </w:r>
          </w:hyperlink>
        </w:p>
        <w:p>
          <w:pPr>
            <w:pStyle w:val="Contents3"/>
            <w:tabs>
              <w:tab w:val="clear" w:pos="8459"/>
              <w:tab w:val="right" w:pos="9026" w:leader="dot"/>
            </w:tabs>
            <w:rPr/>
          </w:pPr>
          <w:hyperlink w:anchor="__RefHeading___Toc1628105_222507752">
            <w:r>
              <w:rPr>
                <w:webHidden/>
                <w:rStyle w:val="IndexLink"/>
                <w:rtl w:val="true"/>
              </w:rPr>
              <w:t>[</w:t>
            </w:r>
            <w:r>
              <w:rPr>
                <w:rStyle w:val="IndexLink"/>
                <w:rtl w:val="true"/>
              </w:rPr>
              <w:t>تبرع</w:t>
            </w:r>
            <w:r>
              <w:rPr>
                <w:rStyle w:val="IndexLink"/>
                <w:rtl w:val="true"/>
              </w:rPr>
              <w:t>]</w:t>
              <w:tab/>
            </w:r>
            <w:r>
              <w:rPr>
                <w:rStyle w:val="IndexLink"/>
              </w:rPr>
              <w:t>163</w:t>
            </w:r>
          </w:hyperlink>
        </w:p>
        <w:p>
          <w:pPr>
            <w:pStyle w:val="Contents2"/>
            <w:tabs>
              <w:tab w:val="clear" w:pos="8743"/>
              <w:tab w:val="right" w:pos="9026" w:leader="dot"/>
            </w:tabs>
            <w:rPr/>
          </w:pPr>
          <w:hyperlink w:anchor="__RefHeading___Toc1628107_222507752">
            <w:r>
              <w:rPr>
                <w:webHidden/>
                <w:rStyle w:val="IndexLink"/>
                <w:rtl w:val="true"/>
              </w:rPr>
              <w:t>باب التاء مع الحاء و ما يليهما</w:t>
            </w:r>
            <w:r>
              <w:rPr>
                <w:rStyle w:val="IndexLink"/>
                <w:rtl w:val="true"/>
              </w:rPr>
              <w:tab/>
            </w:r>
            <w:r>
              <w:rPr>
                <w:rStyle w:val="IndexLink"/>
              </w:rPr>
              <w:t>164</w:t>
            </w:r>
          </w:hyperlink>
        </w:p>
        <w:p>
          <w:pPr>
            <w:pStyle w:val="Contents3"/>
            <w:tabs>
              <w:tab w:val="clear" w:pos="8459"/>
              <w:tab w:val="right" w:pos="9026" w:leader="dot"/>
            </w:tabs>
            <w:rPr/>
          </w:pPr>
          <w:hyperlink w:anchor="__RefHeading___Toc1628109_222507752">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1628111_222507752">
            <w:r>
              <w:rPr>
                <w:webHidden/>
                <w:rStyle w:val="IndexLink"/>
                <w:rtl w:val="true"/>
              </w:rPr>
              <w:t>[</w:t>
            </w:r>
            <w:r>
              <w:rPr>
                <w:rStyle w:val="IndexLink"/>
                <w:rtl w:val="true"/>
              </w:rPr>
              <w:t>تحتم</w:t>
            </w:r>
            <w:r>
              <w:rPr>
                <w:rStyle w:val="IndexLink"/>
                <w:rtl w:val="true"/>
              </w:rPr>
              <w:t>]</w:t>
              <w:tab/>
            </w:r>
            <w:r>
              <w:rPr>
                <w:rStyle w:val="IndexLink"/>
              </w:rPr>
              <w:t>164</w:t>
            </w:r>
          </w:hyperlink>
        </w:p>
        <w:p>
          <w:pPr>
            <w:pStyle w:val="Contents2"/>
            <w:tabs>
              <w:tab w:val="clear" w:pos="8743"/>
              <w:tab w:val="right" w:pos="9026" w:leader="dot"/>
            </w:tabs>
            <w:rPr/>
          </w:pPr>
          <w:hyperlink w:anchor="__RefHeading___Toc1628113_222507752">
            <w:r>
              <w:rPr>
                <w:webHidden/>
                <w:rStyle w:val="IndexLink"/>
                <w:rtl w:val="true"/>
              </w:rPr>
              <w:t>باب التاء مع الخاء و ما يليهما</w:t>
            </w:r>
            <w:r>
              <w:rPr>
                <w:rStyle w:val="IndexLink"/>
                <w:rtl w:val="true"/>
              </w:rPr>
              <w:tab/>
            </w:r>
            <w:r>
              <w:rPr>
                <w:rStyle w:val="IndexLink"/>
              </w:rPr>
              <w:t>164</w:t>
            </w:r>
          </w:hyperlink>
        </w:p>
        <w:p>
          <w:pPr>
            <w:pStyle w:val="Contents3"/>
            <w:tabs>
              <w:tab w:val="clear" w:pos="8459"/>
              <w:tab w:val="right" w:pos="9026" w:leader="dot"/>
            </w:tabs>
            <w:rPr/>
          </w:pPr>
          <w:hyperlink w:anchor="__RefHeading___Toc1628115_222507752">
            <w:r>
              <w:rPr>
                <w:webHidden/>
                <w:rStyle w:val="IndexLink"/>
                <w:rtl w:val="true"/>
              </w:rPr>
              <w:t>[</w:t>
            </w:r>
            <w:r>
              <w:rPr>
                <w:rStyle w:val="IndexLink"/>
                <w:rtl w:val="true"/>
              </w:rPr>
              <w:t>تخلى</w:t>
            </w:r>
            <w:r>
              <w:rPr>
                <w:rStyle w:val="IndexLink"/>
                <w:rtl w:val="true"/>
              </w:rPr>
              <w:t>]</w:t>
              <w:tab/>
            </w:r>
            <w:r>
              <w:rPr>
                <w:rStyle w:val="IndexLink"/>
              </w:rPr>
              <w:t>164</w:t>
            </w:r>
          </w:hyperlink>
        </w:p>
        <w:p>
          <w:pPr>
            <w:pStyle w:val="Contents2"/>
            <w:tabs>
              <w:tab w:val="clear" w:pos="8743"/>
              <w:tab w:val="right" w:pos="9026" w:leader="dot"/>
            </w:tabs>
            <w:rPr/>
          </w:pPr>
          <w:hyperlink w:anchor="__RefHeading___Toc1628117_222507752">
            <w:r>
              <w:rPr>
                <w:webHidden/>
                <w:rStyle w:val="IndexLink"/>
                <w:rtl w:val="true"/>
              </w:rPr>
              <w:t>باب التاء مع الراء و ما يليهما</w:t>
            </w:r>
            <w:r>
              <w:rPr>
                <w:rStyle w:val="IndexLink"/>
                <w:rtl w:val="true"/>
              </w:rPr>
              <w:tab/>
            </w:r>
            <w:r>
              <w:rPr>
                <w:rStyle w:val="IndexLink"/>
              </w:rPr>
              <w:t>164</w:t>
            </w:r>
          </w:hyperlink>
        </w:p>
        <w:p>
          <w:pPr>
            <w:pStyle w:val="Contents3"/>
            <w:tabs>
              <w:tab w:val="clear" w:pos="8459"/>
              <w:tab w:val="right" w:pos="9026" w:leader="dot"/>
            </w:tabs>
            <w:rPr/>
          </w:pPr>
          <w:hyperlink w:anchor="__RefHeading___Toc1628119_222507752">
            <w:r>
              <w:rPr>
                <w:webHidden/>
                <w:rStyle w:val="IndexLink"/>
                <w:rtl w:val="true"/>
              </w:rPr>
              <w:t>[</w:t>
            </w:r>
            <w:r>
              <w:rPr>
                <w:rStyle w:val="IndexLink"/>
                <w:rtl w:val="true"/>
              </w:rPr>
              <w:t>تركستان</w:t>
            </w:r>
            <w:r>
              <w:rPr>
                <w:rStyle w:val="IndexLink"/>
                <w:rtl w:val="true"/>
              </w:rPr>
              <w:t>]</w:t>
              <w:tab/>
            </w:r>
            <w:r>
              <w:rPr>
                <w:rStyle w:val="IndexLink"/>
              </w:rPr>
              <w:t>164</w:t>
            </w:r>
          </w:hyperlink>
        </w:p>
        <w:p>
          <w:pPr>
            <w:pStyle w:val="Contents3"/>
            <w:tabs>
              <w:tab w:val="clear" w:pos="8459"/>
              <w:tab w:val="right" w:pos="9026" w:leader="dot"/>
            </w:tabs>
            <w:rPr/>
          </w:pPr>
          <w:hyperlink w:anchor="__RefHeading___Toc1628121_222507752">
            <w:r>
              <w:rPr>
                <w:webHidden/>
                <w:rStyle w:val="IndexLink"/>
                <w:rtl w:val="true"/>
              </w:rPr>
              <w:t>[</w:t>
            </w:r>
            <w:r>
              <w:rPr>
                <w:rStyle w:val="IndexLink"/>
                <w:rtl w:val="true"/>
              </w:rPr>
              <w:t>تريس</w:t>
            </w:r>
            <w:r>
              <w:rPr>
                <w:rStyle w:val="IndexLink"/>
                <w:rtl w:val="true"/>
              </w:rPr>
              <w:t>]</w:t>
              <w:tab/>
            </w:r>
            <w:r>
              <w:rPr>
                <w:rStyle w:val="IndexLink"/>
              </w:rPr>
              <w:t>165</w:t>
            </w:r>
          </w:hyperlink>
        </w:p>
        <w:p>
          <w:pPr>
            <w:pStyle w:val="Contents2"/>
            <w:tabs>
              <w:tab w:val="clear" w:pos="8743"/>
              <w:tab w:val="right" w:pos="9026" w:leader="dot"/>
            </w:tabs>
            <w:rPr/>
          </w:pPr>
          <w:hyperlink w:anchor="__RefHeading___Toc1628123_222507752">
            <w:r>
              <w:rPr>
                <w:webHidden/>
                <w:rStyle w:val="IndexLink"/>
                <w:rtl w:val="true"/>
              </w:rPr>
              <w:t>باب التاء مع اللام و ما يليهما</w:t>
            </w:r>
            <w:r>
              <w:rPr>
                <w:rStyle w:val="IndexLink"/>
                <w:rtl w:val="true"/>
              </w:rPr>
              <w:tab/>
            </w:r>
            <w:r>
              <w:rPr>
                <w:rStyle w:val="IndexLink"/>
              </w:rPr>
              <w:t>165</w:t>
            </w:r>
          </w:hyperlink>
        </w:p>
        <w:p>
          <w:pPr>
            <w:pStyle w:val="Contents3"/>
            <w:tabs>
              <w:tab w:val="clear" w:pos="8459"/>
              <w:tab w:val="right" w:pos="9026" w:leader="dot"/>
            </w:tabs>
            <w:rPr/>
          </w:pPr>
          <w:hyperlink w:anchor="__RefHeading___Toc1628125_222507752">
            <w:r>
              <w:rPr>
                <w:webHidden/>
                <w:rStyle w:val="IndexLink"/>
                <w:rtl w:val="true"/>
              </w:rPr>
              <w:t>[</w:t>
            </w:r>
            <w:r>
              <w:rPr>
                <w:rStyle w:val="IndexLink"/>
                <w:rtl w:val="true"/>
              </w:rPr>
              <w:t>تلمسان</w:t>
            </w:r>
            <w:r>
              <w:rPr>
                <w:rStyle w:val="IndexLink"/>
                <w:rtl w:val="true"/>
              </w:rPr>
              <w:t>]</w:t>
              <w:tab/>
            </w:r>
            <w:r>
              <w:rPr>
                <w:rStyle w:val="IndexLink"/>
              </w:rPr>
              <w:t>165</w:t>
            </w:r>
          </w:hyperlink>
        </w:p>
        <w:p>
          <w:pPr>
            <w:pStyle w:val="Contents2"/>
            <w:tabs>
              <w:tab w:val="clear" w:pos="8743"/>
              <w:tab w:val="right" w:pos="9026" w:leader="dot"/>
            </w:tabs>
            <w:rPr/>
          </w:pPr>
          <w:hyperlink w:anchor="__RefHeading___Toc1628127_222507752">
            <w:r>
              <w:rPr>
                <w:webHidden/>
                <w:rStyle w:val="IndexLink"/>
                <w:rtl w:val="true"/>
              </w:rPr>
              <w:t>باب التاء مع الواو و ما يليهما</w:t>
            </w:r>
            <w:r>
              <w:rPr>
                <w:rStyle w:val="IndexLink"/>
                <w:rtl w:val="true"/>
              </w:rPr>
              <w:tab/>
            </w:r>
            <w:r>
              <w:rPr>
                <w:rStyle w:val="IndexLink"/>
              </w:rPr>
              <w:t>166</w:t>
            </w:r>
          </w:hyperlink>
        </w:p>
        <w:p>
          <w:pPr>
            <w:pStyle w:val="Contents3"/>
            <w:tabs>
              <w:tab w:val="clear" w:pos="8459"/>
              <w:tab w:val="right" w:pos="9026" w:leader="dot"/>
            </w:tabs>
            <w:rPr/>
          </w:pPr>
          <w:hyperlink w:anchor="__RefHeading___Toc1628129_222507752">
            <w:r>
              <w:rPr>
                <w:webHidden/>
                <w:rStyle w:val="IndexLink"/>
                <w:rtl w:val="true"/>
              </w:rPr>
              <w:t>(</w:t>
            </w:r>
            <w:r>
              <w:rPr>
                <w:rStyle w:val="IndexLink"/>
                <w:rtl w:val="true"/>
              </w:rPr>
              <w:t>تونس</w:t>
            </w:r>
            <w:r>
              <w:rPr>
                <w:rStyle w:val="IndexLink"/>
                <w:rtl w:val="true"/>
              </w:rPr>
              <w:t>)</w:t>
              <w:tab/>
            </w:r>
            <w:r>
              <w:rPr>
                <w:rStyle w:val="IndexLink"/>
              </w:rPr>
              <w:t>166</w:t>
            </w:r>
          </w:hyperlink>
        </w:p>
        <w:p>
          <w:pPr>
            <w:pStyle w:val="Contents2"/>
            <w:tabs>
              <w:tab w:val="clear" w:pos="8743"/>
              <w:tab w:val="right" w:pos="9026" w:leader="dot"/>
            </w:tabs>
            <w:rPr/>
          </w:pPr>
          <w:hyperlink w:anchor="__RefHeading___Toc1628131_222507752">
            <w:r>
              <w:rPr>
                <w:webHidden/>
                <w:rStyle w:val="IndexLink"/>
                <w:rtl w:val="true"/>
              </w:rPr>
              <w:t>باب التاء مع العين و ما يليهما</w:t>
            </w:r>
            <w:r>
              <w:rPr>
                <w:rStyle w:val="IndexLink"/>
                <w:rtl w:val="true"/>
              </w:rPr>
              <w:tab/>
            </w:r>
            <w:r>
              <w:rPr>
                <w:rStyle w:val="IndexLink"/>
              </w:rPr>
              <w:t>168</w:t>
            </w:r>
          </w:hyperlink>
        </w:p>
        <w:p>
          <w:pPr>
            <w:pStyle w:val="Contents3"/>
            <w:tabs>
              <w:tab w:val="clear" w:pos="8459"/>
              <w:tab w:val="right" w:pos="9026" w:leader="dot"/>
            </w:tabs>
            <w:rPr/>
          </w:pPr>
          <w:hyperlink w:anchor="__RefHeading___Toc1628133_222507752">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1628135_222507752">
            <w:r>
              <w:rPr>
                <w:webHidden/>
                <w:rStyle w:val="IndexLink"/>
                <w:rtl w:val="true"/>
              </w:rPr>
              <w:t>(</w:t>
            </w:r>
            <w:r>
              <w:rPr>
                <w:rStyle w:val="IndexLink"/>
                <w:rtl w:val="true"/>
              </w:rPr>
              <w:t>تعراء</w:t>
            </w:r>
            <w:r>
              <w:rPr>
                <w:rStyle w:val="IndexLink"/>
                <w:rtl w:val="true"/>
              </w:rPr>
              <w:t>)</w:t>
              <w:tab/>
            </w:r>
            <w:r>
              <w:rPr>
                <w:rStyle w:val="IndexLink"/>
              </w:rPr>
              <w:t>168</w:t>
            </w:r>
          </w:hyperlink>
        </w:p>
        <w:p>
          <w:pPr>
            <w:pStyle w:val="Contents2"/>
            <w:tabs>
              <w:tab w:val="clear" w:pos="8743"/>
              <w:tab w:val="right" w:pos="9026" w:leader="dot"/>
            </w:tabs>
            <w:rPr/>
          </w:pPr>
          <w:hyperlink w:anchor="__RefHeading___Toc1628137_222507752">
            <w:r>
              <w:rPr>
                <w:webHidden/>
                <w:rStyle w:val="IndexLink"/>
                <w:rtl w:val="true"/>
              </w:rPr>
              <w:t>باب التاء مع النون و ما يليهما</w:t>
            </w:r>
            <w:r>
              <w:rPr>
                <w:rStyle w:val="IndexLink"/>
                <w:rtl w:val="true"/>
              </w:rPr>
              <w:tab/>
            </w:r>
            <w:r>
              <w:rPr>
                <w:rStyle w:val="IndexLink"/>
              </w:rPr>
              <w:t>168</w:t>
            </w:r>
          </w:hyperlink>
        </w:p>
        <w:p>
          <w:pPr>
            <w:pStyle w:val="Contents3"/>
            <w:tabs>
              <w:tab w:val="clear" w:pos="8459"/>
              <w:tab w:val="right" w:pos="9026" w:leader="dot"/>
            </w:tabs>
            <w:rPr/>
          </w:pPr>
          <w:hyperlink w:anchor="__RefHeading___Toc1628139_222507752">
            <w:r>
              <w:rPr>
                <w:webHidden/>
                <w:rStyle w:val="IndexLink"/>
                <w:rtl w:val="true"/>
              </w:rPr>
              <w:t>(</w:t>
            </w:r>
            <w:r>
              <w:rPr>
                <w:rStyle w:val="IndexLink"/>
                <w:rtl w:val="true"/>
              </w:rPr>
              <w:t>تنين</w:t>
            </w:r>
            <w:r>
              <w:rPr>
                <w:rStyle w:val="IndexLink"/>
                <w:rtl w:val="true"/>
              </w:rPr>
              <w:t>)</w:t>
              <w:tab/>
            </w:r>
            <w:r>
              <w:rPr>
                <w:rStyle w:val="IndexLink"/>
              </w:rPr>
              <w:t>168</w:t>
            </w:r>
          </w:hyperlink>
        </w:p>
        <w:p>
          <w:pPr>
            <w:pStyle w:val="Contents2"/>
            <w:tabs>
              <w:tab w:val="clear" w:pos="8743"/>
              <w:tab w:val="right" w:pos="9026" w:leader="dot"/>
            </w:tabs>
            <w:rPr/>
          </w:pPr>
          <w:hyperlink w:anchor="__RefHeading___Toc1628141_222507752">
            <w:r>
              <w:rPr>
                <w:webHidden/>
                <w:rStyle w:val="IndexLink"/>
                <w:rtl w:val="true"/>
              </w:rPr>
              <w:t>باب الجيم مع الالف و ما يليهما</w:t>
            </w:r>
            <w:r>
              <w:rPr>
                <w:rStyle w:val="IndexLink"/>
                <w:rtl w:val="true"/>
              </w:rPr>
              <w:tab/>
            </w:r>
            <w:r>
              <w:rPr>
                <w:rStyle w:val="IndexLink"/>
              </w:rPr>
              <w:t>168</w:t>
            </w:r>
          </w:hyperlink>
        </w:p>
        <w:p>
          <w:pPr>
            <w:pStyle w:val="Contents3"/>
            <w:tabs>
              <w:tab w:val="clear" w:pos="8459"/>
              <w:tab w:val="right" w:pos="9026" w:leader="dot"/>
            </w:tabs>
            <w:rPr/>
          </w:pPr>
          <w:hyperlink w:anchor="__RefHeading___Toc1628143_222507752">
            <w:r>
              <w:rPr>
                <w:webHidden/>
                <w:rStyle w:val="IndexLink"/>
                <w:rtl w:val="true"/>
              </w:rPr>
              <w:t>(</w:t>
            </w:r>
            <w:r>
              <w:rPr>
                <w:rStyle w:val="IndexLink"/>
                <w:rtl w:val="true"/>
              </w:rPr>
              <w:t>جاش</w:t>
            </w:r>
            <w:r>
              <w:rPr>
                <w:rStyle w:val="IndexLink"/>
                <w:rtl w:val="true"/>
              </w:rPr>
              <w:t>)</w:t>
              <w:tab/>
            </w:r>
            <w:r>
              <w:rPr>
                <w:rStyle w:val="IndexLink"/>
              </w:rPr>
              <w:t>168</w:t>
            </w:r>
          </w:hyperlink>
        </w:p>
        <w:p>
          <w:pPr>
            <w:pStyle w:val="Contents3"/>
            <w:tabs>
              <w:tab w:val="clear" w:pos="8459"/>
              <w:tab w:val="right" w:pos="9026" w:leader="dot"/>
            </w:tabs>
            <w:rPr/>
          </w:pPr>
          <w:hyperlink w:anchor="__RefHeading___Toc1628145_222507752">
            <w:r>
              <w:rPr>
                <w:webHidden/>
                <w:rStyle w:val="IndexLink"/>
                <w:rtl w:val="true"/>
              </w:rPr>
              <w:t>(</w:t>
            </w:r>
            <w:r>
              <w:rPr>
                <w:rStyle w:val="IndexLink"/>
                <w:rtl w:val="true"/>
              </w:rPr>
              <w:t>جالس</w:t>
            </w:r>
            <w:r>
              <w:rPr>
                <w:rStyle w:val="IndexLink"/>
                <w:rtl w:val="true"/>
              </w:rPr>
              <w:t>)</w:t>
              <w:tab/>
            </w:r>
            <w:r>
              <w:rPr>
                <w:rStyle w:val="IndexLink"/>
              </w:rPr>
              <w:t>168</w:t>
            </w:r>
          </w:hyperlink>
        </w:p>
        <w:p>
          <w:pPr>
            <w:pStyle w:val="Contents3"/>
            <w:tabs>
              <w:tab w:val="clear" w:pos="8459"/>
              <w:tab w:val="right" w:pos="9026" w:leader="dot"/>
            </w:tabs>
            <w:rPr/>
          </w:pPr>
          <w:hyperlink w:anchor="__RefHeading___Toc1628147_222507752">
            <w:r>
              <w:rPr>
                <w:webHidden/>
                <w:rStyle w:val="IndexLink"/>
                <w:rtl w:val="true"/>
              </w:rPr>
              <w:t>[</w:t>
            </w:r>
            <w:r>
              <w:rPr>
                <w:rStyle w:val="IndexLink"/>
                <w:rtl w:val="true"/>
              </w:rPr>
              <w:t>جاوه</w:t>
            </w:r>
            <w:r>
              <w:rPr>
                <w:rStyle w:val="IndexLink"/>
                <w:rtl w:val="true"/>
              </w:rPr>
              <w:t>]</w:t>
              <w:tab/>
            </w:r>
            <w:r>
              <w:rPr>
                <w:rStyle w:val="IndexLink"/>
              </w:rPr>
              <w:t>169</w:t>
            </w:r>
          </w:hyperlink>
        </w:p>
        <w:p>
          <w:pPr>
            <w:pStyle w:val="Contents2"/>
            <w:tabs>
              <w:tab w:val="clear" w:pos="8743"/>
              <w:tab w:val="right" w:pos="9026" w:leader="dot"/>
            </w:tabs>
            <w:rPr/>
          </w:pPr>
          <w:hyperlink w:anchor="__RefHeading___Toc1628149_222507752">
            <w:r>
              <w:rPr>
                <w:webHidden/>
                <w:rStyle w:val="IndexLink"/>
                <w:rtl w:val="true"/>
              </w:rPr>
              <w:t>باب الجيم مع الباء و ما يليهما</w:t>
            </w:r>
            <w:r>
              <w:rPr>
                <w:rStyle w:val="IndexLink"/>
                <w:rtl w:val="true"/>
              </w:rPr>
              <w:tab/>
            </w:r>
            <w:r>
              <w:rPr>
                <w:rStyle w:val="IndexLink"/>
              </w:rPr>
              <w:t>172</w:t>
            </w:r>
          </w:hyperlink>
        </w:p>
        <w:p>
          <w:pPr>
            <w:pStyle w:val="Contents3"/>
            <w:tabs>
              <w:tab w:val="clear" w:pos="8459"/>
              <w:tab w:val="right" w:pos="9026" w:leader="dot"/>
            </w:tabs>
            <w:rPr/>
          </w:pPr>
          <w:hyperlink w:anchor="__RefHeading___Toc1628151_222507752">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1628153_222507752">
            <w:r>
              <w:rPr>
                <w:webHidden/>
                <w:rStyle w:val="IndexLink"/>
                <w:rtl w:val="true"/>
              </w:rPr>
              <w:t>[</w:t>
            </w:r>
            <w:r>
              <w:rPr>
                <w:rStyle w:val="IndexLink"/>
                <w:rtl w:val="true"/>
              </w:rPr>
              <w:t>جبل</w:t>
            </w:r>
            <w:r>
              <w:rPr>
                <w:rStyle w:val="IndexLink"/>
                <w:rtl w:val="true"/>
              </w:rPr>
              <w:t>]</w:t>
              <w:tab/>
            </w:r>
            <w:r>
              <w:rPr>
                <w:rStyle w:val="IndexLink"/>
              </w:rPr>
              <w:t>172</w:t>
            </w:r>
          </w:hyperlink>
        </w:p>
        <w:p>
          <w:pPr>
            <w:pStyle w:val="Contents2"/>
            <w:tabs>
              <w:tab w:val="clear" w:pos="8743"/>
              <w:tab w:val="right" w:pos="9026" w:leader="dot"/>
            </w:tabs>
            <w:rPr/>
          </w:pPr>
          <w:hyperlink w:anchor="__RefHeading___Toc1628155_222507752">
            <w:r>
              <w:rPr>
                <w:webHidden/>
                <w:rStyle w:val="IndexLink"/>
                <w:rtl w:val="true"/>
              </w:rPr>
              <w:t>باب الجيم مع الدال و ما يليهما</w:t>
            </w:r>
            <w:r>
              <w:rPr>
                <w:rStyle w:val="IndexLink"/>
                <w:rtl w:val="true"/>
              </w:rPr>
              <w:tab/>
            </w:r>
            <w:r>
              <w:rPr>
                <w:rStyle w:val="IndexLink"/>
              </w:rPr>
              <w:t>175</w:t>
            </w:r>
          </w:hyperlink>
        </w:p>
        <w:p>
          <w:pPr>
            <w:pStyle w:val="Contents3"/>
            <w:tabs>
              <w:tab w:val="clear" w:pos="8459"/>
              <w:tab w:val="right" w:pos="9026" w:leader="dot"/>
            </w:tabs>
            <w:rPr/>
          </w:pPr>
          <w:hyperlink w:anchor="__RefHeading___Toc1628157_222507752">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1628159_222507752">
            <w:r>
              <w:rPr>
                <w:webHidden/>
                <w:rStyle w:val="IndexLink"/>
                <w:rtl w:val="true"/>
              </w:rPr>
              <w:t>[</w:t>
            </w:r>
            <w:r>
              <w:rPr>
                <w:rStyle w:val="IndexLink"/>
                <w:rtl w:val="true"/>
              </w:rPr>
              <w:t>جدّة</w:t>
            </w:r>
            <w:r>
              <w:rPr>
                <w:rStyle w:val="IndexLink"/>
                <w:rtl w:val="true"/>
              </w:rPr>
              <w:t>]</w:t>
              <w:tab/>
            </w:r>
            <w:r>
              <w:rPr>
                <w:rStyle w:val="IndexLink"/>
              </w:rPr>
              <w:t>175</w:t>
            </w:r>
          </w:hyperlink>
        </w:p>
        <w:p>
          <w:pPr>
            <w:pStyle w:val="Contents2"/>
            <w:tabs>
              <w:tab w:val="clear" w:pos="8743"/>
              <w:tab w:val="right" w:pos="9026" w:leader="dot"/>
            </w:tabs>
            <w:rPr/>
          </w:pPr>
          <w:hyperlink w:anchor="__RefHeading___Toc1628161_222507752">
            <w:r>
              <w:rPr>
                <w:webHidden/>
                <w:rStyle w:val="IndexLink"/>
                <w:rtl w:val="true"/>
              </w:rPr>
              <w:t>باب الجيم مع الراء و ما يليهما</w:t>
            </w:r>
            <w:r>
              <w:rPr>
                <w:rStyle w:val="IndexLink"/>
                <w:rtl w:val="true"/>
              </w:rPr>
              <w:tab/>
            </w:r>
            <w:r>
              <w:rPr>
                <w:rStyle w:val="IndexLink"/>
              </w:rPr>
              <w:t>177</w:t>
            </w:r>
          </w:hyperlink>
        </w:p>
        <w:p>
          <w:pPr>
            <w:pStyle w:val="Contents3"/>
            <w:tabs>
              <w:tab w:val="clear" w:pos="8459"/>
              <w:tab w:val="right" w:pos="9026" w:leader="dot"/>
            </w:tabs>
            <w:rPr/>
          </w:pPr>
          <w:hyperlink w:anchor="__RefHeading___Toc1628163_222507752">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1628165_222507752">
            <w:r>
              <w:rPr>
                <w:webHidden/>
                <w:rStyle w:val="IndexLink"/>
                <w:rtl w:val="true"/>
              </w:rPr>
              <w:t>[</w:t>
            </w:r>
            <w:r>
              <w:rPr>
                <w:rStyle w:val="IndexLink"/>
                <w:rtl w:val="true"/>
              </w:rPr>
              <w:t>جرائر</w:t>
            </w:r>
            <w:r>
              <w:rPr>
                <w:rStyle w:val="IndexLink"/>
                <w:rtl w:val="true"/>
              </w:rPr>
              <w:t>]</w:t>
              <w:tab/>
            </w:r>
            <w:r>
              <w:rPr>
                <w:rStyle w:val="IndexLink"/>
              </w:rPr>
              <w:t>177</w:t>
            </w:r>
          </w:hyperlink>
        </w:p>
        <w:p>
          <w:pPr>
            <w:pStyle w:val="Contents3"/>
            <w:tabs>
              <w:tab w:val="clear" w:pos="8459"/>
              <w:tab w:val="right" w:pos="9026" w:leader="dot"/>
            </w:tabs>
            <w:rPr/>
          </w:pPr>
          <w:hyperlink w:anchor="__RefHeading___Toc1628167_222507752">
            <w:r>
              <w:rPr>
                <w:webHidden/>
                <w:rStyle w:val="IndexLink"/>
                <w:rtl w:val="true"/>
              </w:rPr>
              <w:t>[</w:t>
            </w:r>
            <w:r>
              <w:rPr>
                <w:rStyle w:val="IndexLink"/>
                <w:rtl w:val="true"/>
              </w:rPr>
              <w:t>جردي</w:t>
            </w:r>
            <w:r>
              <w:rPr>
                <w:rStyle w:val="IndexLink"/>
                <w:rtl w:val="true"/>
              </w:rPr>
              <w:t>]</w:t>
              <w:tab/>
            </w:r>
            <w:r>
              <w:rPr>
                <w:rStyle w:val="IndexLink"/>
              </w:rPr>
              <w:t>177</w:t>
            </w:r>
          </w:hyperlink>
        </w:p>
        <w:p>
          <w:pPr>
            <w:pStyle w:val="Contents2"/>
            <w:tabs>
              <w:tab w:val="clear" w:pos="8743"/>
              <w:tab w:val="right" w:pos="9026" w:leader="dot"/>
            </w:tabs>
            <w:rPr/>
          </w:pPr>
          <w:hyperlink w:anchor="__RefHeading___Toc1628169_222507752">
            <w:r>
              <w:rPr>
                <w:webHidden/>
                <w:rStyle w:val="IndexLink"/>
                <w:rtl w:val="true"/>
              </w:rPr>
              <w:t>باب الجيم مع الزاى و ما يليهما</w:t>
            </w:r>
            <w:r>
              <w:rPr>
                <w:rStyle w:val="IndexLink"/>
                <w:rtl w:val="true"/>
              </w:rPr>
              <w:tab/>
            </w:r>
            <w:r>
              <w:rPr>
                <w:rStyle w:val="IndexLink"/>
              </w:rPr>
              <w:t>177</w:t>
            </w:r>
          </w:hyperlink>
        </w:p>
        <w:p>
          <w:pPr>
            <w:pStyle w:val="Contents3"/>
            <w:tabs>
              <w:tab w:val="clear" w:pos="8459"/>
              <w:tab w:val="right" w:pos="9026" w:leader="dot"/>
            </w:tabs>
            <w:rPr/>
          </w:pPr>
          <w:hyperlink w:anchor="__RefHeading___Toc1628171_222507752">
            <w:r>
              <w:rPr>
                <w:webHidden/>
                <w:rStyle w:val="IndexLink"/>
                <w:rtl w:val="true"/>
              </w:rPr>
              <w:t>[</w:t>
            </w:r>
            <w:r>
              <w:rPr>
                <w:rStyle w:val="IndexLink"/>
                <w:rtl w:val="true"/>
              </w:rPr>
              <w:t>جزائر</w:t>
            </w:r>
            <w:r>
              <w:rPr>
                <w:rStyle w:val="IndexLink"/>
                <w:rtl w:val="true"/>
              </w:rPr>
              <w:t>]</w:t>
              <w:tab/>
            </w:r>
            <w:r>
              <w:rPr>
                <w:rStyle w:val="IndexLink"/>
              </w:rPr>
              <w:t>177</w:t>
            </w:r>
          </w:hyperlink>
        </w:p>
        <w:p>
          <w:pPr>
            <w:pStyle w:val="Contents2"/>
            <w:tabs>
              <w:tab w:val="clear" w:pos="8743"/>
              <w:tab w:val="right" w:pos="9026" w:leader="dot"/>
            </w:tabs>
            <w:rPr/>
          </w:pPr>
          <w:hyperlink w:anchor="__RefHeading___Toc1628173_222507752">
            <w:r>
              <w:rPr>
                <w:webHidden/>
                <w:rStyle w:val="IndexLink"/>
                <w:rtl w:val="true"/>
              </w:rPr>
              <w:t>باب الجيم مع اللام و ما يليهما</w:t>
            </w:r>
            <w:r>
              <w:rPr>
                <w:rStyle w:val="IndexLink"/>
                <w:rtl w:val="true"/>
              </w:rPr>
              <w:tab/>
            </w:r>
            <w:r>
              <w:rPr>
                <w:rStyle w:val="IndexLink"/>
              </w:rPr>
              <w:t>178</w:t>
            </w:r>
          </w:hyperlink>
        </w:p>
        <w:p>
          <w:pPr>
            <w:pStyle w:val="Contents3"/>
            <w:tabs>
              <w:tab w:val="clear" w:pos="8459"/>
              <w:tab w:val="right" w:pos="9026" w:leader="dot"/>
            </w:tabs>
            <w:rPr/>
          </w:pPr>
          <w:hyperlink w:anchor="__RefHeading___Toc1628175_222507752">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1628177_222507752">
            <w:r>
              <w:rPr>
                <w:webHidden/>
                <w:rStyle w:val="IndexLink"/>
                <w:rtl w:val="true"/>
              </w:rPr>
              <w:t>[</w:t>
            </w:r>
            <w:r>
              <w:rPr>
                <w:rStyle w:val="IndexLink"/>
                <w:rtl w:val="true"/>
              </w:rPr>
              <w:t>جلال اباد</w:t>
            </w:r>
            <w:r>
              <w:rPr>
                <w:rStyle w:val="IndexLink"/>
                <w:rtl w:val="true"/>
              </w:rPr>
              <w:t>]</w:t>
              <w:tab/>
            </w:r>
            <w:r>
              <w:rPr>
                <w:rStyle w:val="IndexLink"/>
              </w:rPr>
              <w:t>178</w:t>
            </w:r>
          </w:hyperlink>
        </w:p>
        <w:p>
          <w:pPr>
            <w:pStyle w:val="Contents2"/>
            <w:tabs>
              <w:tab w:val="clear" w:pos="8743"/>
              <w:tab w:val="right" w:pos="9026" w:leader="dot"/>
            </w:tabs>
            <w:rPr/>
          </w:pPr>
          <w:hyperlink w:anchor="__RefHeading___Toc1628179_222507752">
            <w:r>
              <w:rPr>
                <w:webHidden/>
                <w:rStyle w:val="IndexLink"/>
                <w:rtl w:val="true"/>
              </w:rPr>
              <w:t>باب الجيم مع النون و ما يليهما</w:t>
            </w:r>
            <w:r>
              <w:rPr>
                <w:rStyle w:val="IndexLink"/>
                <w:rtl w:val="true"/>
              </w:rPr>
              <w:tab/>
            </w:r>
            <w:r>
              <w:rPr>
                <w:rStyle w:val="IndexLink"/>
              </w:rPr>
              <w:t>178</w:t>
            </w:r>
          </w:hyperlink>
        </w:p>
        <w:p>
          <w:pPr>
            <w:pStyle w:val="Contents3"/>
            <w:tabs>
              <w:tab w:val="clear" w:pos="8459"/>
              <w:tab w:val="right" w:pos="9026" w:leader="dot"/>
            </w:tabs>
            <w:rPr/>
          </w:pPr>
          <w:hyperlink w:anchor="__RefHeading___Toc1628181_222507752">
            <w:r>
              <w:rPr>
                <w:webHidden/>
                <w:rStyle w:val="IndexLink"/>
                <w:rtl w:val="true"/>
              </w:rPr>
              <w:t>[</w:t>
            </w:r>
            <w:r>
              <w:rPr>
                <w:rStyle w:val="IndexLink"/>
                <w:rtl w:val="true"/>
              </w:rPr>
              <w:t>جنوا</w:t>
            </w:r>
            <w:r>
              <w:rPr>
                <w:rStyle w:val="IndexLink"/>
                <w:rtl w:val="true"/>
              </w:rPr>
              <w:t>]</w:t>
              <w:tab/>
            </w:r>
            <w:r>
              <w:rPr>
                <w:rStyle w:val="IndexLink"/>
              </w:rPr>
              <w:t>178</w:t>
            </w:r>
          </w:hyperlink>
        </w:p>
        <w:p>
          <w:pPr>
            <w:pStyle w:val="Contents2"/>
            <w:tabs>
              <w:tab w:val="clear" w:pos="8743"/>
              <w:tab w:val="right" w:pos="9026" w:leader="dot"/>
            </w:tabs>
            <w:rPr/>
          </w:pPr>
          <w:hyperlink w:anchor="__RefHeading___Toc1628183_222507752">
            <w:r>
              <w:rPr>
                <w:webHidden/>
                <w:rStyle w:val="IndexLink"/>
                <w:rtl w:val="true"/>
              </w:rPr>
              <w:t>باب الجيم مع الواو و ما يليهما</w:t>
            </w:r>
            <w:r>
              <w:rPr>
                <w:rStyle w:val="IndexLink"/>
                <w:rtl w:val="true"/>
              </w:rPr>
              <w:tab/>
            </w:r>
            <w:r>
              <w:rPr>
                <w:rStyle w:val="IndexLink"/>
              </w:rPr>
              <w:t>179</w:t>
            </w:r>
          </w:hyperlink>
        </w:p>
        <w:p>
          <w:pPr>
            <w:pStyle w:val="Contents3"/>
            <w:tabs>
              <w:tab w:val="clear" w:pos="8459"/>
              <w:tab w:val="right" w:pos="9026" w:leader="dot"/>
            </w:tabs>
            <w:rPr/>
          </w:pPr>
          <w:hyperlink w:anchor="__RefHeading___Toc1628185_222507752">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1628187_222507752">
            <w:r>
              <w:rPr>
                <w:webHidden/>
                <w:rStyle w:val="IndexLink"/>
                <w:rtl w:val="true"/>
              </w:rPr>
              <w:t>[</w:t>
            </w:r>
            <w:r>
              <w:rPr>
                <w:rStyle w:val="IndexLink"/>
                <w:rtl w:val="true"/>
              </w:rPr>
              <w:t>جوف</w:t>
            </w:r>
            <w:r>
              <w:rPr>
                <w:rStyle w:val="IndexLink"/>
                <w:rtl w:val="true"/>
              </w:rPr>
              <w:t>]</w:t>
              <w:tab/>
            </w:r>
            <w:r>
              <w:rPr>
                <w:rStyle w:val="IndexLink"/>
              </w:rPr>
              <w:t>179</w:t>
            </w:r>
          </w:hyperlink>
        </w:p>
        <w:p>
          <w:pPr>
            <w:pStyle w:val="Contents2"/>
            <w:tabs>
              <w:tab w:val="clear" w:pos="8743"/>
              <w:tab w:val="right" w:pos="9026" w:leader="dot"/>
            </w:tabs>
            <w:rPr/>
          </w:pPr>
          <w:hyperlink w:anchor="__RefHeading___Toc1628189_222507752">
            <w:r>
              <w:rPr>
                <w:webHidden/>
                <w:rStyle w:val="IndexLink"/>
                <w:rtl w:val="true"/>
              </w:rPr>
              <w:t>باب الجيم مع الياء و ما يليهما</w:t>
            </w:r>
            <w:r>
              <w:rPr>
                <w:rStyle w:val="IndexLink"/>
                <w:rtl w:val="true"/>
              </w:rPr>
              <w:tab/>
            </w:r>
            <w:r>
              <w:rPr>
                <w:rStyle w:val="IndexLink"/>
              </w:rPr>
              <w:t>179</w:t>
            </w:r>
          </w:hyperlink>
        </w:p>
        <w:p>
          <w:pPr>
            <w:pStyle w:val="Contents3"/>
            <w:tabs>
              <w:tab w:val="clear" w:pos="8459"/>
              <w:tab w:val="right" w:pos="9026" w:leader="dot"/>
            </w:tabs>
            <w:rPr/>
          </w:pPr>
          <w:hyperlink w:anchor="__RefHeading___Toc1628191_222507752">
            <w:r>
              <w:rPr>
                <w:webHidden/>
                <w:rStyle w:val="IndexLink"/>
                <w:rtl w:val="true"/>
              </w:rPr>
              <w:t>[</w:t>
            </w:r>
            <w:r>
              <w:rPr>
                <w:rStyle w:val="IndexLink"/>
                <w:rtl w:val="true"/>
              </w:rPr>
              <w:t>جيحون</w:t>
            </w:r>
            <w:r>
              <w:rPr>
                <w:rStyle w:val="IndexLink"/>
                <w:rtl w:val="true"/>
              </w:rPr>
              <w:t>]</w:t>
              <w:tab/>
            </w:r>
            <w:r>
              <w:rPr>
                <w:rStyle w:val="IndexLink"/>
              </w:rPr>
              <w:t>179</w:t>
            </w:r>
          </w:hyperlink>
        </w:p>
        <w:p>
          <w:pPr>
            <w:pStyle w:val="Contents3"/>
            <w:tabs>
              <w:tab w:val="clear" w:pos="8459"/>
              <w:tab w:val="right" w:pos="9026" w:leader="dot"/>
            </w:tabs>
            <w:rPr/>
          </w:pPr>
          <w:hyperlink w:anchor="__RefHeading___Toc1628193_222507752">
            <w:r>
              <w:rPr>
                <w:webHidden/>
                <w:rStyle w:val="IndexLink"/>
                <w:rtl w:val="true"/>
              </w:rPr>
              <w:t>[</w:t>
            </w:r>
            <w:r>
              <w:rPr>
                <w:rStyle w:val="IndexLink"/>
                <w:rtl w:val="true"/>
              </w:rPr>
              <w:t>جيلان</w:t>
            </w:r>
            <w:r>
              <w:rPr>
                <w:rStyle w:val="IndexLink"/>
                <w:rtl w:val="true"/>
              </w:rPr>
              <w:t>]</w:t>
              <w:tab/>
            </w:r>
            <w:r>
              <w:rPr>
                <w:rStyle w:val="IndexLink"/>
              </w:rPr>
              <w:t>180</w:t>
            </w:r>
          </w:hyperlink>
        </w:p>
        <w:p>
          <w:pPr>
            <w:pStyle w:val="Contents2"/>
            <w:tabs>
              <w:tab w:val="clear" w:pos="8743"/>
              <w:tab w:val="right" w:pos="9026" w:leader="dot"/>
            </w:tabs>
            <w:rPr/>
          </w:pPr>
          <w:hyperlink w:anchor="__RefHeading___Toc1628195_222507752">
            <w:r>
              <w:rPr>
                <w:webHidden/>
                <w:rStyle w:val="IndexLink"/>
                <w:rtl w:val="true"/>
              </w:rPr>
              <w:t>باب الحاء مع الالف و ما يليهما</w:t>
            </w:r>
            <w:r>
              <w:rPr>
                <w:rStyle w:val="IndexLink"/>
                <w:rtl w:val="true"/>
              </w:rPr>
              <w:tab/>
            </w:r>
            <w:r>
              <w:rPr>
                <w:rStyle w:val="IndexLink"/>
              </w:rPr>
              <w:t>180</w:t>
            </w:r>
          </w:hyperlink>
        </w:p>
        <w:p>
          <w:pPr>
            <w:pStyle w:val="Contents3"/>
            <w:tabs>
              <w:tab w:val="clear" w:pos="8459"/>
              <w:tab w:val="right" w:pos="9026" w:leader="dot"/>
            </w:tabs>
            <w:rPr/>
          </w:pPr>
          <w:hyperlink w:anchor="__RefHeading___Toc1628197_222507752">
            <w:r>
              <w:rPr>
                <w:webHidden/>
                <w:rStyle w:val="IndexLink"/>
                <w:rtl w:val="true"/>
              </w:rPr>
              <w:t>[</w:t>
            </w:r>
            <w:r>
              <w:rPr>
                <w:rStyle w:val="IndexLink"/>
                <w:rtl w:val="true"/>
              </w:rPr>
              <w:t>حارم</w:t>
            </w:r>
            <w:r>
              <w:rPr>
                <w:rStyle w:val="IndexLink"/>
                <w:rtl w:val="true"/>
              </w:rPr>
              <w:t>]</w:t>
              <w:tab/>
            </w:r>
            <w:r>
              <w:rPr>
                <w:rStyle w:val="IndexLink"/>
              </w:rPr>
              <w:t>180</w:t>
            </w:r>
          </w:hyperlink>
        </w:p>
        <w:p>
          <w:pPr>
            <w:pStyle w:val="Contents2"/>
            <w:tabs>
              <w:tab w:val="clear" w:pos="8743"/>
              <w:tab w:val="right" w:pos="9026" w:leader="dot"/>
            </w:tabs>
            <w:rPr/>
          </w:pPr>
          <w:hyperlink w:anchor="__RefHeading___Toc1628199_222507752">
            <w:r>
              <w:rPr>
                <w:webHidden/>
                <w:rStyle w:val="IndexLink"/>
                <w:rtl w:val="true"/>
              </w:rPr>
              <w:t>باب الحاء مع الباء و ما يليهما</w:t>
            </w:r>
            <w:r>
              <w:rPr>
                <w:rStyle w:val="IndexLink"/>
                <w:rtl w:val="true"/>
              </w:rPr>
              <w:tab/>
            </w:r>
            <w:r>
              <w:rPr>
                <w:rStyle w:val="IndexLink"/>
              </w:rPr>
              <w:t>181</w:t>
            </w:r>
          </w:hyperlink>
        </w:p>
        <w:p>
          <w:pPr>
            <w:pStyle w:val="Contents3"/>
            <w:tabs>
              <w:tab w:val="clear" w:pos="8459"/>
              <w:tab w:val="right" w:pos="9026" w:leader="dot"/>
            </w:tabs>
            <w:rPr/>
          </w:pPr>
          <w:hyperlink w:anchor="__RefHeading___Toc1628201_222507752">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1628203_222507752">
            <w:r>
              <w:rPr>
                <w:webHidden/>
                <w:rStyle w:val="IndexLink"/>
                <w:rtl w:val="true"/>
              </w:rPr>
              <w:t>[</w:t>
            </w:r>
            <w:r>
              <w:rPr>
                <w:rStyle w:val="IndexLink"/>
                <w:rtl w:val="true"/>
              </w:rPr>
              <w:t>حبرون</w:t>
            </w:r>
            <w:r>
              <w:rPr>
                <w:rStyle w:val="IndexLink"/>
                <w:rtl w:val="true"/>
              </w:rPr>
              <w:t>]</w:t>
              <w:tab/>
            </w:r>
            <w:r>
              <w:rPr>
                <w:rStyle w:val="IndexLink"/>
              </w:rPr>
              <w:t>181</w:t>
            </w:r>
          </w:hyperlink>
        </w:p>
        <w:p>
          <w:pPr>
            <w:pStyle w:val="Contents3"/>
            <w:tabs>
              <w:tab w:val="clear" w:pos="8459"/>
              <w:tab w:val="right" w:pos="9026" w:leader="dot"/>
            </w:tabs>
            <w:rPr/>
          </w:pPr>
          <w:hyperlink w:anchor="__RefHeading___Toc1628205_222507752">
            <w:r>
              <w:rPr>
                <w:webHidden/>
                <w:rStyle w:val="IndexLink"/>
                <w:rtl w:val="true"/>
              </w:rPr>
              <w:t>[</w:t>
            </w:r>
            <w:r>
              <w:rPr>
                <w:rStyle w:val="IndexLink"/>
                <w:rtl w:val="true"/>
              </w:rPr>
              <w:t>حبشة</w:t>
            </w:r>
            <w:r>
              <w:rPr>
                <w:rStyle w:val="IndexLink"/>
                <w:rtl w:val="true"/>
              </w:rPr>
              <w:t>]</w:t>
              <w:tab/>
            </w:r>
            <w:r>
              <w:rPr>
                <w:rStyle w:val="IndexLink"/>
              </w:rPr>
              <w:t>181</w:t>
            </w:r>
          </w:hyperlink>
        </w:p>
        <w:p>
          <w:pPr>
            <w:pStyle w:val="Contents3"/>
            <w:tabs>
              <w:tab w:val="clear" w:pos="8459"/>
              <w:tab w:val="right" w:pos="9026" w:leader="dot"/>
            </w:tabs>
            <w:rPr/>
          </w:pPr>
          <w:hyperlink w:anchor="__RefHeading___Toc1628207_222507752">
            <w:r>
              <w:rPr>
                <w:webHidden/>
                <w:rStyle w:val="IndexLink"/>
                <w:rtl w:val="true"/>
              </w:rPr>
              <w:t>[</w:t>
            </w:r>
            <w:r>
              <w:rPr>
                <w:rStyle w:val="IndexLink"/>
                <w:rtl w:val="true"/>
              </w:rPr>
              <w:t>حجاز</w:t>
            </w:r>
            <w:r>
              <w:rPr>
                <w:rStyle w:val="IndexLink"/>
                <w:rtl w:val="true"/>
              </w:rPr>
              <w:t>]</w:t>
              <w:tab/>
            </w:r>
            <w:r>
              <w:rPr>
                <w:rStyle w:val="IndexLink"/>
              </w:rPr>
              <w:t>184</w:t>
            </w:r>
          </w:hyperlink>
        </w:p>
        <w:p>
          <w:pPr>
            <w:pStyle w:val="Contents2"/>
            <w:tabs>
              <w:tab w:val="clear" w:pos="8743"/>
              <w:tab w:val="right" w:pos="9026" w:leader="dot"/>
            </w:tabs>
            <w:rPr/>
          </w:pPr>
          <w:hyperlink w:anchor="__RefHeading___Toc1628209_222507752">
            <w:r>
              <w:rPr>
                <w:webHidden/>
                <w:rStyle w:val="IndexLink"/>
                <w:rtl w:val="true"/>
              </w:rPr>
              <w:t>باب الحاء مع الدال و ما يليهما</w:t>
            </w:r>
            <w:r>
              <w:rPr>
                <w:rStyle w:val="IndexLink"/>
                <w:rtl w:val="true"/>
              </w:rPr>
              <w:tab/>
            </w:r>
            <w:r>
              <w:rPr>
                <w:rStyle w:val="IndexLink"/>
              </w:rPr>
              <w:t>185</w:t>
            </w:r>
          </w:hyperlink>
        </w:p>
        <w:p>
          <w:pPr>
            <w:pStyle w:val="Contents3"/>
            <w:tabs>
              <w:tab w:val="clear" w:pos="8459"/>
              <w:tab w:val="right" w:pos="9026" w:leader="dot"/>
            </w:tabs>
            <w:rPr/>
          </w:pPr>
          <w:hyperlink w:anchor="__RefHeading___Toc1628211_222507752">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1628213_222507752">
            <w:r>
              <w:rPr>
                <w:webHidden/>
                <w:rStyle w:val="IndexLink"/>
                <w:rtl w:val="true"/>
              </w:rPr>
              <w:t>[</w:t>
            </w:r>
            <w:r>
              <w:rPr>
                <w:rStyle w:val="IndexLink"/>
                <w:rtl w:val="true"/>
              </w:rPr>
              <w:t>حد؟؟؟</w:t>
            </w:r>
            <w:r>
              <w:rPr>
                <w:rStyle w:val="IndexLink"/>
                <w:rtl w:val="true"/>
              </w:rPr>
              <w:t>]</w:t>
              <w:tab/>
            </w:r>
            <w:r>
              <w:rPr>
                <w:rStyle w:val="IndexLink"/>
              </w:rPr>
              <w:t>185</w:t>
            </w:r>
          </w:hyperlink>
        </w:p>
        <w:p>
          <w:pPr>
            <w:pStyle w:val="Contents2"/>
            <w:tabs>
              <w:tab w:val="clear" w:pos="8743"/>
              <w:tab w:val="right" w:pos="9026" w:leader="dot"/>
            </w:tabs>
            <w:rPr/>
          </w:pPr>
          <w:hyperlink w:anchor="__RefHeading___Toc1628215_222507752">
            <w:r>
              <w:rPr>
                <w:webHidden/>
                <w:rStyle w:val="IndexLink"/>
                <w:rtl w:val="true"/>
              </w:rPr>
              <w:t>باب الحاء مع الضاد و ما يليهما</w:t>
            </w:r>
            <w:r>
              <w:rPr>
                <w:rStyle w:val="IndexLink"/>
                <w:rtl w:val="true"/>
              </w:rPr>
              <w:tab/>
            </w:r>
            <w:r>
              <w:rPr>
                <w:rStyle w:val="IndexLink"/>
              </w:rPr>
              <w:t>185</w:t>
            </w:r>
          </w:hyperlink>
        </w:p>
        <w:p>
          <w:pPr>
            <w:pStyle w:val="Contents3"/>
            <w:tabs>
              <w:tab w:val="clear" w:pos="8459"/>
              <w:tab w:val="right" w:pos="9026" w:leader="dot"/>
            </w:tabs>
            <w:rPr/>
          </w:pPr>
          <w:hyperlink w:anchor="__RefHeading___Toc1628217_222507752">
            <w:r>
              <w:rPr>
                <w:webHidden/>
                <w:rStyle w:val="IndexLink"/>
                <w:rtl w:val="true"/>
              </w:rPr>
              <w:t>[</w:t>
            </w:r>
            <w:r>
              <w:rPr>
                <w:rStyle w:val="IndexLink"/>
                <w:rtl w:val="true"/>
              </w:rPr>
              <w:t>حضرموت</w:t>
            </w:r>
            <w:r>
              <w:rPr>
                <w:rStyle w:val="IndexLink"/>
                <w:rtl w:val="true"/>
              </w:rPr>
              <w:t>]</w:t>
              <w:tab/>
            </w:r>
            <w:r>
              <w:rPr>
                <w:rStyle w:val="IndexLink"/>
              </w:rPr>
              <w:t>185</w:t>
            </w:r>
          </w:hyperlink>
        </w:p>
        <w:p>
          <w:pPr>
            <w:pStyle w:val="Contents2"/>
            <w:tabs>
              <w:tab w:val="clear" w:pos="8743"/>
              <w:tab w:val="right" w:pos="9026" w:leader="dot"/>
            </w:tabs>
            <w:rPr/>
          </w:pPr>
          <w:hyperlink w:anchor="__RefHeading___Toc1628219_222507752">
            <w:r>
              <w:rPr>
                <w:webHidden/>
                <w:rStyle w:val="IndexLink"/>
                <w:rtl w:val="true"/>
              </w:rPr>
              <w:t>باب الحاء مع اللام و ما يليهما</w:t>
            </w:r>
            <w:r>
              <w:rPr>
                <w:rStyle w:val="IndexLink"/>
                <w:rtl w:val="true"/>
              </w:rPr>
              <w:tab/>
            </w:r>
            <w:r>
              <w:rPr>
                <w:rStyle w:val="IndexLink"/>
              </w:rPr>
              <w:t>186</w:t>
            </w:r>
          </w:hyperlink>
        </w:p>
        <w:p>
          <w:pPr>
            <w:pStyle w:val="Contents3"/>
            <w:tabs>
              <w:tab w:val="clear" w:pos="8459"/>
              <w:tab w:val="right" w:pos="9026" w:leader="dot"/>
            </w:tabs>
            <w:rPr/>
          </w:pPr>
          <w:hyperlink w:anchor="__RefHeading___Toc1628221_222507752">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1628223_222507752">
            <w:r>
              <w:rPr>
                <w:webHidden/>
                <w:rStyle w:val="IndexLink"/>
                <w:rtl w:val="true"/>
              </w:rPr>
              <w:t>[</w:t>
            </w:r>
            <w:r>
              <w:rPr>
                <w:rStyle w:val="IndexLink"/>
                <w:rtl w:val="true"/>
              </w:rPr>
              <w:t>حلب</w:t>
            </w:r>
            <w:r>
              <w:rPr>
                <w:rStyle w:val="IndexLink"/>
                <w:rtl w:val="true"/>
              </w:rPr>
              <w:t>]</w:t>
              <w:tab/>
            </w:r>
            <w:r>
              <w:rPr>
                <w:rStyle w:val="IndexLink"/>
              </w:rPr>
              <w:t>186</w:t>
            </w:r>
          </w:hyperlink>
        </w:p>
        <w:p>
          <w:pPr>
            <w:pStyle w:val="Contents2"/>
            <w:tabs>
              <w:tab w:val="clear" w:pos="8743"/>
              <w:tab w:val="right" w:pos="9026" w:leader="dot"/>
            </w:tabs>
            <w:rPr/>
          </w:pPr>
          <w:hyperlink w:anchor="__RefHeading___Toc1628225_222507752">
            <w:r>
              <w:rPr>
                <w:webHidden/>
                <w:rStyle w:val="IndexLink"/>
                <w:rtl w:val="true"/>
              </w:rPr>
              <w:t>باب الحاء مع الميم و ما يليهما</w:t>
            </w:r>
            <w:r>
              <w:rPr>
                <w:rStyle w:val="IndexLink"/>
                <w:rtl w:val="true"/>
              </w:rPr>
              <w:tab/>
            </w:r>
            <w:r>
              <w:rPr>
                <w:rStyle w:val="IndexLink"/>
              </w:rPr>
              <w:t>189</w:t>
            </w:r>
          </w:hyperlink>
        </w:p>
        <w:p>
          <w:pPr>
            <w:pStyle w:val="Contents3"/>
            <w:tabs>
              <w:tab w:val="clear" w:pos="8459"/>
              <w:tab w:val="right" w:pos="9026" w:leader="dot"/>
            </w:tabs>
            <w:rPr/>
          </w:pPr>
          <w:hyperlink w:anchor="__RefHeading___Toc1628227_222507752">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1628229_222507752">
            <w:r>
              <w:rPr>
                <w:webHidden/>
                <w:rStyle w:val="IndexLink"/>
                <w:rtl w:val="true"/>
              </w:rPr>
              <w:t>[</w:t>
            </w:r>
            <w:r>
              <w:rPr>
                <w:rStyle w:val="IndexLink"/>
                <w:rtl w:val="true"/>
              </w:rPr>
              <w:t>حماة</w:t>
            </w:r>
            <w:r>
              <w:rPr>
                <w:rStyle w:val="IndexLink"/>
                <w:rtl w:val="true"/>
              </w:rPr>
              <w:t>]</w:t>
              <w:tab/>
            </w:r>
            <w:r>
              <w:rPr>
                <w:rStyle w:val="IndexLink"/>
              </w:rPr>
              <w:t>189</w:t>
            </w:r>
          </w:hyperlink>
        </w:p>
        <w:p>
          <w:pPr>
            <w:pStyle w:val="Contents3"/>
            <w:tabs>
              <w:tab w:val="clear" w:pos="8459"/>
              <w:tab w:val="right" w:pos="9026" w:leader="dot"/>
            </w:tabs>
            <w:rPr/>
          </w:pPr>
          <w:hyperlink w:anchor="__RefHeading___Toc1628231_222507752">
            <w:r>
              <w:rPr>
                <w:webHidden/>
                <w:rStyle w:val="IndexLink"/>
                <w:rtl w:val="true"/>
              </w:rPr>
              <w:t>[</w:t>
            </w:r>
            <w:r>
              <w:rPr>
                <w:rStyle w:val="IndexLink"/>
                <w:rtl w:val="true"/>
              </w:rPr>
              <w:t>حمص</w:t>
            </w:r>
            <w:r>
              <w:rPr>
                <w:rStyle w:val="IndexLink"/>
                <w:rtl w:val="true"/>
              </w:rPr>
              <w:t>]</w:t>
              <w:tab/>
            </w:r>
            <w:r>
              <w:rPr>
                <w:rStyle w:val="IndexLink"/>
              </w:rPr>
              <w:t>190</w:t>
            </w:r>
          </w:hyperlink>
        </w:p>
        <w:p>
          <w:pPr>
            <w:pStyle w:val="Contents2"/>
            <w:tabs>
              <w:tab w:val="clear" w:pos="8743"/>
              <w:tab w:val="right" w:pos="9026" w:leader="dot"/>
            </w:tabs>
            <w:rPr/>
          </w:pPr>
          <w:hyperlink w:anchor="__RefHeading___Toc1628233_222507752">
            <w:r>
              <w:rPr>
                <w:webHidden/>
                <w:rStyle w:val="IndexLink"/>
                <w:rtl w:val="true"/>
              </w:rPr>
              <w:t>باب الحاء مع الواو و ما يليهما</w:t>
            </w:r>
            <w:r>
              <w:rPr>
                <w:rStyle w:val="IndexLink"/>
                <w:rtl w:val="true"/>
              </w:rPr>
              <w:tab/>
            </w:r>
            <w:r>
              <w:rPr>
                <w:rStyle w:val="IndexLink"/>
              </w:rPr>
              <w:t>190</w:t>
            </w:r>
          </w:hyperlink>
        </w:p>
        <w:p>
          <w:pPr>
            <w:pStyle w:val="Contents3"/>
            <w:tabs>
              <w:tab w:val="clear" w:pos="8459"/>
              <w:tab w:val="right" w:pos="9026" w:leader="dot"/>
            </w:tabs>
            <w:rPr/>
          </w:pPr>
          <w:hyperlink w:anchor="__RefHeading___Toc1628235_222507752">
            <w:r>
              <w:rPr>
                <w:webHidden/>
                <w:rStyle w:val="IndexLink"/>
                <w:rtl w:val="true"/>
              </w:rPr>
              <w:t>[</w:t>
            </w:r>
            <w:r>
              <w:rPr>
                <w:rStyle w:val="IndexLink"/>
                <w:rtl w:val="true"/>
              </w:rPr>
              <w:t>حوران</w:t>
            </w:r>
            <w:r>
              <w:rPr>
                <w:rStyle w:val="IndexLink"/>
                <w:rtl w:val="true"/>
              </w:rPr>
              <w:t>]</w:t>
              <w:tab/>
            </w:r>
            <w:r>
              <w:rPr>
                <w:rStyle w:val="IndexLink"/>
              </w:rPr>
              <w:t>190</w:t>
            </w:r>
          </w:hyperlink>
        </w:p>
        <w:p>
          <w:pPr>
            <w:pStyle w:val="Contents2"/>
            <w:tabs>
              <w:tab w:val="clear" w:pos="8743"/>
              <w:tab w:val="right" w:pos="9026" w:leader="dot"/>
            </w:tabs>
            <w:rPr/>
          </w:pPr>
          <w:hyperlink w:anchor="__RefHeading___Toc1628237_222507752">
            <w:r>
              <w:rPr>
                <w:webHidden/>
                <w:rStyle w:val="IndexLink"/>
                <w:rtl w:val="true"/>
              </w:rPr>
              <w:t>باب الحاء مع الياء و ما يليهما</w:t>
            </w:r>
            <w:r>
              <w:rPr>
                <w:rStyle w:val="IndexLink"/>
                <w:rtl w:val="true"/>
              </w:rPr>
              <w:tab/>
            </w:r>
            <w:r>
              <w:rPr>
                <w:rStyle w:val="IndexLink"/>
              </w:rPr>
              <w:t>191</w:t>
            </w:r>
          </w:hyperlink>
        </w:p>
        <w:p>
          <w:pPr>
            <w:pStyle w:val="Contents3"/>
            <w:tabs>
              <w:tab w:val="clear" w:pos="8459"/>
              <w:tab w:val="right" w:pos="9026" w:leader="dot"/>
            </w:tabs>
            <w:rPr/>
          </w:pPr>
          <w:hyperlink w:anchor="__RefHeading___Toc1628239_222507752">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1628241_222507752">
            <w:r>
              <w:rPr>
                <w:webHidden/>
                <w:rStyle w:val="IndexLink"/>
                <w:rtl w:val="true"/>
              </w:rPr>
              <w:t>[</w:t>
            </w:r>
            <w:r>
              <w:rPr>
                <w:rStyle w:val="IndexLink"/>
                <w:rtl w:val="true"/>
              </w:rPr>
              <w:t>حيدرآباد</w:t>
            </w:r>
            <w:r>
              <w:rPr>
                <w:rStyle w:val="IndexLink"/>
                <w:rtl w:val="true"/>
              </w:rPr>
              <w:t>]</w:t>
              <w:tab/>
            </w:r>
            <w:r>
              <w:rPr>
                <w:rStyle w:val="IndexLink"/>
              </w:rPr>
              <w:t>191</w:t>
            </w:r>
          </w:hyperlink>
        </w:p>
        <w:p>
          <w:pPr>
            <w:pStyle w:val="Contents3"/>
            <w:tabs>
              <w:tab w:val="clear" w:pos="8459"/>
              <w:tab w:val="right" w:pos="9026" w:leader="dot"/>
            </w:tabs>
            <w:rPr/>
          </w:pPr>
          <w:hyperlink w:anchor="__RefHeading___Toc1628243_222507752">
            <w:r>
              <w:rPr>
                <w:webHidden/>
                <w:rStyle w:val="IndexLink"/>
                <w:rtl w:val="true"/>
              </w:rPr>
              <w:t>[</w:t>
            </w:r>
            <w:r>
              <w:rPr>
                <w:rStyle w:val="IndexLink"/>
                <w:rtl w:val="true"/>
              </w:rPr>
              <w:t>حيفا</w:t>
            </w:r>
            <w:r>
              <w:rPr>
                <w:rStyle w:val="IndexLink"/>
                <w:rtl w:val="true"/>
              </w:rPr>
              <w:t>]</w:t>
              <w:tab/>
            </w:r>
            <w:r>
              <w:rPr>
                <w:rStyle w:val="IndexLink"/>
              </w:rPr>
              <w:t>192</w:t>
            </w:r>
          </w:hyperlink>
        </w:p>
        <w:p>
          <w:pPr>
            <w:pStyle w:val="Contents2"/>
            <w:tabs>
              <w:tab w:val="clear" w:pos="8743"/>
              <w:tab w:val="right" w:pos="9026" w:leader="dot"/>
            </w:tabs>
            <w:rPr/>
          </w:pPr>
          <w:hyperlink w:anchor="__RefHeading___Toc1628245_222507752">
            <w:r>
              <w:rPr>
                <w:webHidden/>
                <w:rStyle w:val="IndexLink"/>
                <w:rtl w:val="true"/>
              </w:rPr>
              <w:t>باب الخاء مع الالف و ما يليهما</w:t>
            </w:r>
            <w:r>
              <w:rPr>
                <w:rStyle w:val="IndexLink"/>
                <w:rtl w:val="true"/>
              </w:rPr>
              <w:tab/>
            </w:r>
            <w:r>
              <w:rPr>
                <w:rStyle w:val="IndexLink"/>
              </w:rPr>
              <w:t>193</w:t>
            </w:r>
          </w:hyperlink>
        </w:p>
        <w:p>
          <w:pPr>
            <w:pStyle w:val="Contents3"/>
            <w:tabs>
              <w:tab w:val="clear" w:pos="8459"/>
              <w:tab w:val="right" w:pos="9026" w:leader="dot"/>
            </w:tabs>
            <w:rPr/>
          </w:pPr>
          <w:hyperlink w:anchor="__RefHeading___Toc1628247_222507752">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1628249_222507752">
            <w:r>
              <w:rPr>
                <w:webHidden/>
                <w:rStyle w:val="IndexLink"/>
                <w:rtl w:val="true"/>
              </w:rPr>
              <w:t>[</w:t>
            </w:r>
            <w:r>
              <w:rPr>
                <w:rStyle w:val="IndexLink"/>
                <w:rtl w:val="true"/>
              </w:rPr>
              <w:t>خانيا</w:t>
            </w:r>
            <w:r>
              <w:rPr>
                <w:rStyle w:val="IndexLink"/>
                <w:rtl w:val="true"/>
              </w:rPr>
              <w:t>]</w:t>
              <w:tab/>
            </w:r>
            <w:r>
              <w:rPr>
                <w:rStyle w:val="IndexLink"/>
              </w:rPr>
              <w:t>193</w:t>
            </w:r>
          </w:hyperlink>
        </w:p>
        <w:p>
          <w:pPr>
            <w:pStyle w:val="Contents2"/>
            <w:tabs>
              <w:tab w:val="clear" w:pos="8743"/>
              <w:tab w:val="right" w:pos="9026" w:leader="dot"/>
            </w:tabs>
            <w:rPr/>
          </w:pPr>
          <w:hyperlink w:anchor="__RefHeading___Toc1628251_222507752">
            <w:r>
              <w:rPr>
                <w:webHidden/>
                <w:rStyle w:val="IndexLink"/>
                <w:rtl w:val="true"/>
              </w:rPr>
              <w:t>باب الخاء مع الدال و ما يليهما</w:t>
            </w:r>
            <w:r>
              <w:rPr>
                <w:rStyle w:val="IndexLink"/>
                <w:rtl w:val="true"/>
              </w:rPr>
              <w:tab/>
            </w:r>
            <w:r>
              <w:rPr>
                <w:rStyle w:val="IndexLink"/>
              </w:rPr>
              <w:t>193</w:t>
            </w:r>
          </w:hyperlink>
        </w:p>
        <w:p>
          <w:pPr>
            <w:pStyle w:val="Contents3"/>
            <w:tabs>
              <w:tab w:val="clear" w:pos="8459"/>
              <w:tab w:val="right" w:pos="9026" w:leader="dot"/>
            </w:tabs>
            <w:rPr/>
          </w:pPr>
          <w:hyperlink w:anchor="__RefHeading___Toc1628253_222507752">
            <w:r>
              <w:rPr>
                <w:webHidden/>
                <w:rStyle w:val="IndexLink"/>
                <w:rtl w:val="true"/>
              </w:rPr>
              <w:t>[</w:t>
            </w:r>
            <w:r>
              <w:rPr>
                <w:rStyle w:val="IndexLink"/>
                <w:rtl w:val="true"/>
              </w:rPr>
              <w:t>خداوند كار</w:t>
            </w:r>
            <w:r>
              <w:rPr>
                <w:rStyle w:val="IndexLink"/>
                <w:rtl w:val="true"/>
              </w:rPr>
              <w:t>]</w:t>
              <w:tab/>
            </w:r>
            <w:r>
              <w:rPr>
                <w:rStyle w:val="IndexLink"/>
              </w:rPr>
              <w:t>193</w:t>
            </w:r>
          </w:hyperlink>
        </w:p>
        <w:p>
          <w:pPr>
            <w:pStyle w:val="Contents2"/>
            <w:tabs>
              <w:tab w:val="clear" w:pos="8743"/>
              <w:tab w:val="right" w:pos="9026" w:leader="dot"/>
            </w:tabs>
            <w:rPr/>
          </w:pPr>
          <w:hyperlink w:anchor="__RefHeading___Toc1628255_222507752">
            <w:r>
              <w:rPr>
                <w:webHidden/>
                <w:rStyle w:val="IndexLink"/>
                <w:rtl w:val="true"/>
              </w:rPr>
              <w:t>باب الخاء مع الراء و ما يليهما</w:t>
            </w:r>
            <w:r>
              <w:rPr>
                <w:rStyle w:val="IndexLink"/>
                <w:rtl w:val="true"/>
              </w:rPr>
              <w:tab/>
            </w:r>
            <w:r>
              <w:rPr>
                <w:rStyle w:val="IndexLink"/>
              </w:rPr>
              <w:t>194</w:t>
            </w:r>
          </w:hyperlink>
        </w:p>
        <w:p>
          <w:pPr>
            <w:pStyle w:val="Contents3"/>
            <w:tabs>
              <w:tab w:val="clear" w:pos="8459"/>
              <w:tab w:val="right" w:pos="9026" w:leader="dot"/>
            </w:tabs>
            <w:rPr/>
          </w:pPr>
          <w:hyperlink w:anchor="__RefHeading___Toc1628257_222507752">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1628259_222507752">
            <w:r>
              <w:rPr>
                <w:webHidden/>
                <w:rStyle w:val="IndexLink"/>
                <w:rtl w:val="true"/>
              </w:rPr>
              <w:t>[</w:t>
            </w:r>
            <w:r>
              <w:rPr>
                <w:rStyle w:val="IndexLink"/>
                <w:rtl w:val="true"/>
              </w:rPr>
              <w:t>خراسان</w:t>
            </w:r>
            <w:r>
              <w:rPr>
                <w:rStyle w:val="IndexLink"/>
                <w:rtl w:val="true"/>
              </w:rPr>
              <w:t>]</w:t>
              <w:tab/>
            </w:r>
            <w:r>
              <w:rPr>
                <w:rStyle w:val="IndexLink"/>
              </w:rPr>
              <w:t>194</w:t>
            </w:r>
          </w:hyperlink>
        </w:p>
        <w:p>
          <w:pPr>
            <w:pStyle w:val="Contents3"/>
            <w:tabs>
              <w:tab w:val="clear" w:pos="8459"/>
              <w:tab w:val="right" w:pos="9026" w:leader="dot"/>
            </w:tabs>
            <w:rPr/>
          </w:pPr>
          <w:hyperlink w:anchor="__RefHeading___Toc1628261_222507752">
            <w:r>
              <w:rPr>
                <w:webHidden/>
                <w:rStyle w:val="IndexLink"/>
                <w:rtl w:val="true"/>
              </w:rPr>
              <w:t>[</w:t>
            </w:r>
            <w:r>
              <w:rPr>
                <w:rStyle w:val="IndexLink"/>
                <w:rtl w:val="true"/>
              </w:rPr>
              <w:t>خربوط</w:t>
            </w:r>
            <w:r>
              <w:rPr>
                <w:rStyle w:val="IndexLink"/>
                <w:rtl w:val="true"/>
              </w:rPr>
              <w:t>]</w:t>
              <w:tab/>
            </w:r>
            <w:r>
              <w:rPr>
                <w:rStyle w:val="IndexLink"/>
              </w:rPr>
              <w:t>194</w:t>
            </w:r>
          </w:hyperlink>
        </w:p>
        <w:p>
          <w:pPr>
            <w:pStyle w:val="Contents3"/>
            <w:tabs>
              <w:tab w:val="clear" w:pos="8459"/>
              <w:tab w:val="right" w:pos="9026" w:leader="dot"/>
            </w:tabs>
            <w:rPr/>
          </w:pPr>
          <w:hyperlink w:anchor="__RefHeading___Toc1628263_222507752">
            <w:r>
              <w:rPr>
                <w:webHidden/>
                <w:rStyle w:val="IndexLink"/>
                <w:rtl w:val="true"/>
              </w:rPr>
              <w:t>[</w:t>
            </w:r>
            <w:r>
              <w:rPr>
                <w:rStyle w:val="IndexLink"/>
                <w:rtl w:val="true"/>
              </w:rPr>
              <w:t>خرطوم</w:t>
            </w:r>
            <w:r>
              <w:rPr>
                <w:rStyle w:val="IndexLink"/>
                <w:rtl w:val="true"/>
              </w:rPr>
              <w:t>]</w:t>
              <w:tab/>
            </w:r>
            <w:r>
              <w:rPr>
                <w:rStyle w:val="IndexLink"/>
              </w:rPr>
              <w:t>194</w:t>
            </w:r>
          </w:hyperlink>
        </w:p>
        <w:p>
          <w:pPr>
            <w:pStyle w:val="Contents3"/>
            <w:tabs>
              <w:tab w:val="clear" w:pos="8459"/>
              <w:tab w:val="right" w:pos="9026" w:leader="dot"/>
            </w:tabs>
            <w:rPr/>
          </w:pPr>
          <w:hyperlink w:anchor="__RefHeading___Toc1628265_222507752">
            <w:r>
              <w:rPr>
                <w:webHidden/>
                <w:rStyle w:val="IndexLink"/>
                <w:rtl w:val="true"/>
              </w:rPr>
              <w:t>[</w:t>
            </w:r>
            <w:r>
              <w:rPr>
                <w:rStyle w:val="IndexLink"/>
                <w:rtl w:val="true"/>
              </w:rPr>
              <w:t>خرطومتان</w:t>
            </w:r>
            <w:r>
              <w:rPr>
                <w:rStyle w:val="IndexLink"/>
                <w:rtl w:val="true"/>
              </w:rPr>
              <w:t>]</w:t>
              <w:tab/>
            </w:r>
            <w:r>
              <w:rPr>
                <w:rStyle w:val="IndexLink"/>
              </w:rPr>
              <w:t>195</w:t>
            </w:r>
          </w:hyperlink>
        </w:p>
        <w:p>
          <w:pPr>
            <w:pStyle w:val="Contents2"/>
            <w:tabs>
              <w:tab w:val="clear" w:pos="8743"/>
              <w:tab w:val="right" w:pos="9026" w:leader="dot"/>
            </w:tabs>
            <w:rPr/>
          </w:pPr>
          <w:hyperlink w:anchor="__RefHeading___Toc1628267_222507752">
            <w:r>
              <w:rPr>
                <w:webHidden/>
                <w:rStyle w:val="IndexLink"/>
                <w:rtl w:val="true"/>
              </w:rPr>
              <w:t>باب الخاء مع النون و ما يليهما</w:t>
            </w:r>
            <w:r>
              <w:rPr>
                <w:rStyle w:val="IndexLink"/>
                <w:rtl w:val="true"/>
              </w:rPr>
              <w:tab/>
            </w:r>
            <w:r>
              <w:rPr>
                <w:rStyle w:val="IndexLink"/>
              </w:rPr>
              <w:t>195</w:t>
            </w:r>
          </w:hyperlink>
        </w:p>
        <w:p>
          <w:pPr>
            <w:pStyle w:val="Contents3"/>
            <w:tabs>
              <w:tab w:val="clear" w:pos="8459"/>
              <w:tab w:val="right" w:pos="9026" w:leader="dot"/>
            </w:tabs>
            <w:rPr/>
          </w:pPr>
          <w:hyperlink w:anchor="__RefHeading___Toc1628269_222507752">
            <w:r>
              <w:rPr>
                <w:webHidden/>
                <w:rStyle w:val="IndexLink"/>
                <w:rtl w:val="true"/>
              </w:rPr>
              <w:t>[</w:t>
            </w:r>
            <w:r>
              <w:rPr>
                <w:rStyle w:val="IndexLink"/>
                <w:rtl w:val="true"/>
              </w:rPr>
              <w:t>خندوز</w:t>
            </w:r>
            <w:r>
              <w:rPr>
                <w:rStyle w:val="IndexLink"/>
                <w:rtl w:val="true"/>
              </w:rPr>
              <w:t>]</w:t>
              <w:tab/>
            </w:r>
            <w:r>
              <w:rPr>
                <w:rStyle w:val="IndexLink"/>
              </w:rPr>
              <w:t>195</w:t>
            </w:r>
          </w:hyperlink>
        </w:p>
        <w:p>
          <w:pPr>
            <w:pStyle w:val="Contents2"/>
            <w:tabs>
              <w:tab w:val="clear" w:pos="8743"/>
              <w:tab w:val="right" w:pos="9026" w:leader="dot"/>
            </w:tabs>
            <w:rPr/>
          </w:pPr>
          <w:hyperlink w:anchor="__RefHeading___Toc1628271_222507752">
            <w:r>
              <w:rPr>
                <w:webHidden/>
                <w:rStyle w:val="IndexLink"/>
                <w:rtl w:val="true"/>
              </w:rPr>
              <w:t>باب الخاء مع الواو و ما يليهما</w:t>
            </w:r>
            <w:r>
              <w:rPr>
                <w:rStyle w:val="IndexLink"/>
                <w:rtl w:val="true"/>
              </w:rPr>
              <w:tab/>
            </w:r>
            <w:r>
              <w:rPr>
                <w:rStyle w:val="IndexLink"/>
              </w:rPr>
              <w:t>195</w:t>
            </w:r>
          </w:hyperlink>
        </w:p>
        <w:p>
          <w:pPr>
            <w:pStyle w:val="Contents3"/>
            <w:tabs>
              <w:tab w:val="clear" w:pos="8459"/>
              <w:tab w:val="right" w:pos="9026" w:leader="dot"/>
            </w:tabs>
            <w:rPr/>
          </w:pPr>
          <w:hyperlink w:anchor="__RefHeading___Toc1628273_222507752">
            <w:r>
              <w:rPr>
                <w:webHidden/>
                <w:rStyle w:val="IndexLink"/>
                <w:rtl w:val="true"/>
              </w:rPr>
              <w:t>[</w:t>
            </w:r>
            <w:r>
              <w:rPr>
                <w:rStyle w:val="IndexLink"/>
                <w:rtl w:val="true"/>
              </w:rPr>
              <w:t>خوجند</w:t>
            </w:r>
            <w:r>
              <w:rPr>
                <w:rStyle w:val="IndexLink"/>
                <w:rtl w:val="true"/>
              </w:rPr>
              <w:t>]</w:t>
              <w:tab/>
            </w:r>
            <w:r>
              <w:rPr>
                <w:rStyle w:val="IndexLink"/>
              </w:rPr>
              <w:t>195</w:t>
            </w:r>
          </w:hyperlink>
        </w:p>
        <w:p>
          <w:pPr>
            <w:pStyle w:val="Contents3"/>
            <w:tabs>
              <w:tab w:val="clear" w:pos="8459"/>
              <w:tab w:val="right" w:pos="9026" w:leader="dot"/>
            </w:tabs>
            <w:rPr/>
          </w:pPr>
          <w:hyperlink w:anchor="__RefHeading___Toc1628275_222507752">
            <w:r>
              <w:rPr>
                <w:webHidden/>
                <w:rStyle w:val="IndexLink"/>
                <w:rtl w:val="true"/>
              </w:rPr>
              <w:t>[</w:t>
            </w:r>
            <w:r>
              <w:rPr>
                <w:rStyle w:val="IndexLink"/>
                <w:rtl w:val="true"/>
              </w:rPr>
              <w:t>خوزستان</w:t>
            </w:r>
            <w:r>
              <w:rPr>
                <w:rStyle w:val="IndexLink"/>
                <w:rtl w:val="true"/>
              </w:rPr>
              <w:t>]</w:t>
              <w:tab/>
            </w:r>
            <w:r>
              <w:rPr>
                <w:rStyle w:val="IndexLink"/>
              </w:rPr>
              <w:t>195</w:t>
            </w:r>
          </w:hyperlink>
        </w:p>
        <w:p>
          <w:pPr>
            <w:pStyle w:val="Contents3"/>
            <w:tabs>
              <w:tab w:val="clear" w:pos="8459"/>
              <w:tab w:val="right" w:pos="9026" w:leader="dot"/>
            </w:tabs>
            <w:rPr/>
          </w:pPr>
          <w:hyperlink w:anchor="__RefHeading___Toc1628277_222507752">
            <w:r>
              <w:rPr>
                <w:webHidden/>
                <w:rStyle w:val="IndexLink"/>
                <w:rtl w:val="true"/>
              </w:rPr>
              <w:t>(</w:t>
            </w:r>
            <w:r>
              <w:rPr>
                <w:rStyle w:val="IndexLink"/>
                <w:rtl w:val="true"/>
              </w:rPr>
              <w:t>خوقند</w:t>
            </w:r>
            <w:r>
              <w:rPr>
                <w:rStyle w:val="IndexLink"/>
                <w:rtl w:val="true"/>
              </w:rPr>
              <w:t>)</w:t>
              <w:tab/>
            </w:r>
            <w:r>
              <w:rPr>
                <w:rStyle w:val="IndexLink"/>
              </w:rPr>
              <w:t>196</w:t>
            </w:r>
          </w:hyperlink>
        </w:p>
        <w:p>
          <w:pPr>
            <w:pStyle w:val="Contents2"/>
            <w:tabs>
              <w:tab w:val="clear" w:pos="8743"/>
              <w:tab w:val="right" w:pos="9026" w:leader="dot"/>
            </w:tabs>
            <w:rPr/>
          </w:pPr>
          <w:hyperlink w:anchor="__RefHeading___Toc1628279_222507752">
            <w:r>
              <w:rPr>
                <w:webHidden/>
                <w:rStyle w:val="IndexLink"/>
                <w:rtl w:val="true"/>
              </w:rPr>
              <w:t>باب الحاء مع الياء و ما يليهما</w:t>
            </w:r>
            <w:r>
              <w:rPr>
                <w:rStyle w:val="IndexLink"/>
                <w:rtl w:val="true"/>
              </w:rPr>
              <w:tab/>
            </w:r>
            <w:r>
              <w:rPr>
                <w:rStyle w:val="IndexLink"/>
              </w:rPr>
              <w:t>196</w:t>
            </w:r>
          </w:hyperlink>
        </w:p>
        <w:p>
          <w:pPr>
            <w:pStyle w:val="Contents3"/>
            <w:tabs>
              <w:tab w:val="clear" w:pos="8459"/>
              <w:tab w:val="right" w:pos="9026" w:leader="dot"/>
            </w:tabs>
            <w:rPr/>
          </w:pPr>
          <w:hyperlink w:anchor="__RefHeading___Toc1628281_222507752">
            <w:r>
              <w:rPr>
                <w:webHidden/>
                <w:rStyle w:val="IndexLink"/>
                <w:rtl w:val="true"/>
              </w:rPr>
              <w:t>(</w:t>
            </w:r>
            <w:r>
              <w:rPr>
                <w:rStyle w:val="IndexLink"/>
                <w:rtl w:val="true"/>
              </w:rPr>
              <w:t>حيوا</w:t>
            </w:r>
            <w:r>
              <w:rPr>
                <w:rStyle w:val="IndexLink"/>
                <w:rtl w:val="true"/>
              </w:rPr>
              <w:t>)</w:t>
              <w:tab/>
            </w:r>
            <w:r>
              <w:rPr>
                <w:rStyle w:val="IndexLink"/>
              </w:rPr>
              <w:t>196</w:t>
            </w:r>
          </w:hyperlink>
        </w:p>
        <w:p>
          <w:pPr>
            <w:pStyle w:val="Contents2"/>
            <w:tabs>
              <w:tab w:val="clear" w:pos="8743"/>
              <w:tab w:val="right" w:pos="9026" w:leader="dot"/>
            </w:tabs>
            <w:rPr/>
          </w:pPr>
          <w:hyperlink w:anchor="__RefHeading___Toc1628283_222507752">
            <w:r>
              <w:rPr>
                <w:webHidden/>
                <w:rStyle w:val="IndexLink"/>
                <w:rtl w:val="true"/>
              </w:rPr>
              <w:t>باب الدال مع الالف و ما يليهما</w:t>
            </w:r>
            <w:r>
              <w:rPr>
                <w:rStyle w:val="IndexLink"/>
                <w:rtl w:val="true"/>
              </w:rPr>
              <w:tab/>
            </w:r>
            <w:r>
              <w:rPr>
                <w:rStyle w:val="IndexLink"/>
              </w:rPr>
              <w:t>197</w:t>
            </w:r>
          </w:hyperlink>
        </w:p>
        <w:p>
          <w:pPr>
            <w:pStyle w:val="Contents3"/>
            <w:tabs>
              <w:tab w:val="clear" w:pos="8459"/>
              <w:tab w:val="right" w:pos="9026" w:leader="dot"/>
            </w:tabs>
            <w:rPr/>
          </w:pPr>
          <w:hyperlink w:anchor="__RefHeading___Toc1628285_222507752">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1628287_222507752">
            <w:r>
              <w:rPr>
                <w:webHidden/>
                <w:rStyle w:val="IndexLink"/>
                <w:rtl w:val="true"/>
              </w:rPr>
              <w:t>[</w:t>
            </w:r>
            <w:r>
              <w:rPr>
                <w:rStyle w:val="IndexLink"/>
                <w:rtl w:val="true"/>
              </w:rPr>
              <w:t>دارفور</w:t>
            </w:r>
            <w:r>
              <w:rPr>
                <w:rStyle w:val="IndexLink"/>
                <w:rtl w:val="true"/>
              </w:rPr>
              <w:t>]</w:t>
              <w:tab/>
            </w:r>
            <w:r>
              <w:rPr>
                <w:rStyle w:val="IndexLink"/>
              </w:rPr>
              <w:t>197</w:t>
            </w:r>
          </w:hyperlink>
        </w:p>
        <w:p>
          <w:pPr>
            <w:pStyle w:val="Contents3"/>
            <w:tabs>
              <w:tab w:val="clear" w:pos="8459"/>
              <w:tab w:val="right" w:pos="9026" w:leader="dot"/>
            </w:tabs>
            <w:rPr/>
          </w:pPr>
          <w:hyperlink w:anchor="__RefHeading___Toc1628289_222507752">
            <w:r>
              <w:rPr>
                <w:webHidden/>
                <w:rStyle w:val="IndexLink"/>
                <w:rtl w:val="true"/>
              </w:rPr>
              <w:t>[</w:t>
            </w:r>
            <w:r>
              <w:rPr>
                <w:rStyle w:val="IndexLink"/>
                <w:rtl w:val="true"/>
              </w:rPr>
              <w:t>داغستان</w:t>
            </w:r>
            <w:r>
              <w:rPr>
                <w:rStyle w:val="IndexLink"/>
                <w:rtl w:val="true"/>
              </w:rPr>
              <w:t>]</w:t>
              <w:tab/>
            </w:r>
            <w:r>
              <w:rPr>
                <w:rStyle w:val="IndexLink"/>
              </w:rPr>
              <w:t>198</w:t>
            </w:r>
          </w:hyperlink>
        </w:p>
        <w:p>
          <w:pPr>
            <w:pStyle w:val="Contents3"/>
            <w:tabs>
              <w:tab w:val="clear" w:pos="8459"/>
              <w:tab w:val="right" w:pos="9026" w:leader="dot"/>
            </w:tabs>
            <w:rPr/>
          </w:pPr>
          <w:hyperlink w:anchor="__RefHeading___Toc1628291_222507752">
            <w:r>
              <w:rPr>
                <w:webHidden/>
                <w:rStyle w:val="IndexLink"/>
                <w:rtl w:val="true"/>
              </w:rPr>
              <w:t>[</w:t>
            </w:r>
            <w:r>
              <w:rPr>
                <w:rStyle w:val="IndexLink"/>
                <w:rtl w:val="true"/>
              </w:rPr>
              <w:t>دانمركة</w:t>
            </w:r>
            <w:r>
              <w:rPr>
                <w:rStyle w:val="IndexLink"/>
                <w:rtl w:val="true"/>
              </w:rPr>
              <w:t>]</w:t>
              <w:tab/>
            </w:r>
            <w:r>
              <w:rPr>
                <w:rStyle w:val="IndexLink"/>
              </w:rPr>
              <w:t>198</w:t>
            </w:r>
          </w:hyperlink>
        </w:p>
        <w:p>
          <w:pPr>
            <w:pStyle w:val="Contents3"/>
            <w:tabs>
              <w:tab w:val="clear" w:pos="8459"/>
              <w:tab w:val="right" w:pos="9026" w:leader="dot"/>
            </w:tabs>
            <w:rPr/>
          </w:pPr>
          <w:hyperlink w:anchor="__RefHeading___Toc1628293_222507752">
            <w:r>
              <w:rPr>
                <w:webHidden/>
                <w:rStyle w:val="IndexLink"/>
                <w:rtl w:val="true"/>
              </w:rPr>
              <w:t>[</w:t>
            </w:r>
            <w:r>
              <w:rPr>
                <w:rStyle w:val="IndexLink"/>
                <w:rtl w:val="true"/>
              </w:rPr>
              <w:t>دايتون</w:t>
            </w:r>
            <w:r>
              <w:rPr>
                <w:rStyle w:val="IndexLink"/>
                <w:rtl w:val="true"/>
              </w:rPr>
              <w:t>]</w:t>
              <w:tab/>
            </w:r>
            <w:r>
              <w:rPr>
                <w:rStyle w:val="IndexLink"/>
              </w:rPr>
              <w:t>199</w:t>
            </w:r>
          </w:hyperlink>
        </w:p>
        <w:p>
          <w:pPr>
            <w:pStyle w:val="Contents2"/>
            <w:tabs>
              <w:tab w:val="clear" w:pos="8743"/>
              <w:tab w:val="right" w:pos="9026" w:leader="dot"/>
            </w:tabs>
            <w:rPr/>
          </w:pPr>
          <w:hyperlink w:anchor="__RefHeading___Toc1628295_222507752">
            <w:r>
              <w:rPr>
                <w:webHidden/>
                <w:rStyle w:val="IndexLink"/>
                <w:rtl w:val="true"/>
              </w:rPr>
              <w:t>باب الدال مع الباء و ما يليهما</w:t>
            </w:r>
            <w:r>
              <w:rPr>
                <w:rStyle w:val="IndexLink"/>
                <w:rtl w:val="true"/>
              </w:rPr>
              <w:tab/>
            </w:r>
            <w:r>
              <w:rPr>
                <w:rStyle w:val="IndexLink"/>
              </w:rPr>
              <w:t>200</w:t>
            </w:r>
          </w:hyperlink>
        </w:p>
        <w:p>
          <w:pPr>
            <w:pStyle w:val="Contents3"/>
            <w:tabs>
              <w:tab w:val="clear" w:pos="8459"/>
              <w:tab w:val="right" w:pos="9026" w:leader="dot"/>
            </w:tabs>
            <w:rPr/>
          </w:pPr>
          <w:hyperlink w:anchor="__RefHeading___Toc1628297_222507752">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1628299_222507752">
            <w:r>
              <w:rPr>
                <w:webHidden/>
                <w:rStyle w:val="IndexLink"/>
                <w:rtl w:val="true"/>
              </w:rPr>
              <w:t>[</w:t>
            </w:r>
            <w:r>
              <w:rPr>
                <w:rStyle w:val="IndexLink"/>
                <w:rtl w:val="true"/>
              </w:rPr>
              <w:t>دبريزين</w:t>
            </w:r>
            <w:r>
              <w:rPr>
                <w:rStyle w:val="IndexLink"/>
                <w:rtl w:val="true"/>
              </w:rPr>
              <w:t>]</w:t>
              <w:tab/>
            </w:r>
            <w:r>
              <w:rPr>
                <w:rStyle w:val="IndexLink"/>
              </w:rPr>
              <w:t>200</w:t>
            </w:r>
          </w:hyperlink>
        </w:p>
        <w:p>
          <w:pPr>
            <w:pStyle w:val="Contents3"/>
            <w:tabs>
              <w:tab w:val="clear" w:pos="8459"/>
              <w:tab w:val="right" w:pos="9026" w:leader="dot"/>
            </w:tabs>
            <w:rPr/>
          </w:pPr>
          <w:hyperlink w:anchor="__RefHeading___Toc1628301_222507752">
            <w:r>
              <w:rPr>
                <w:webHidden/>
                <w:rStyle w:val="IndexLink"/>
                <w:rtl w:val="true"/>
              </w:rPr>
              <w:t>[</w:t>
            </w:r>
            <w:r>
              <w:rPr>
                <w:rStyle w:val="IndexLink"/>
                <w:rtl w:val="true"/>
              </w:rPr>
              <w:t>دبلين</w:t>
            </w:r>
            <w:r>
              <w:rPr>
                <w:rStyle w:val="IndexLink"/>
                <w:rtl w:val="true"/>
              </w:rPr>
              <w:t>]</w:t>
              <w:tab/>
            </w:r>
            <w:r>
              <w:rPr>
                <w:rStyle w:val="IndexLink"/>
              </w:rPr>
              <w:t>200</w:t>
            </w:r>
          </w:hyperlink>
        </w:p>
        <w:p>
          <w:pPr>
            <w:pStyle w:val="Contents3"/>
            <w:tabs>
              <w:tab w:val="clear" w:pos="8459"/>
              <w:tab w:val="right" w:pos="9026" w:leader="dot"/>
            </w:tabs>
            <w:rPr/>
          </w:pPr>
          <w:hyperlink w:anchor="__RefHeading___Toc1628303_222507752">
            <w:r>
              <w:rPr>
                <w:webHidden/>
                <w:rStyle w:val="IndexLink"/>
                <w:rtl w:val="true"/>
              </w:rPr>
              <w:t>[</w:t>
            </w:r>
            <w:r>
              <w:rPr>
                <w:rStyle w:val="IndexLink"/>
                <w:rtl w:val="true"/>
              </w:rPr>
              <w:t>دبيّ</w:t>
            </w:r>
            <w:r>
              <w:rPr>
                <w:rStyle w:val="IndexLink"/>
                <w:rtl w:val="true"/>
              </w:rPr>
              <w:t>]</w:t>
              <w:tab/>
            </w:r>
            <w:r>
              <w:rPr>
                <w:rStyle w:val="IndexLink"/>
              </w:rPr>
              <w:t>200</w:t>
            </w:r>
          </w:hyperlink>
        </w:p>
        <w:p>
          <w:pPr>
            <w:pStyle w:val="Contents2"/>
            <w:tabs>
              <w:tab w:val="clear" w:pos="8743"/>
              <w:tab w:val="right" w:pos="9026" w:leader="dot"/>
            </w:tabs>
            <w:rPr/>
          </w:pPr>
          <w:hyperlink w:anchor="__RefHeading___Toc1628305_222507752">
            <w:r>
              <w:rPr>
                <w:webHidden/>
                <w:rStyle w:val="IndexLink"/>
                <w:rtl w:val="true"/>
              </w:rPr>
              <w:t>باب الدال مع الجيم و ما يليهما</w:t>
            </w:r>
            <w:r>
              <w:rPr>
                <w:rStyle w:val="IndexLink"/>
                <w:rtl w:val="true"/>
              </w:rPr>
              <w:tab/>
            </w:r>
            <w:r>
              <w:rPr>
                <w:rStyle w:val="IndexLink"/>
              </w:rPr>
              <w:t>200</w:t>
            </w:r>
          </w:hyperlink>
        </w:p>
        <w:p>
          <w:pPr>
            <w:pStyle w:val="Contents3"/>
            <w:tabs>
              <w:tab w:val="clear" w:pos="8459"/>
              <w:tab w:val="right" w:pos="9026" w:leader="dot"/>
            </w:tabs>
            <w:rPr/>
          </w:pPr>
          <w:hyperlink w:anchor="__RefHeading___Toc1628307_222507752">
            <w:r>
              <w:rPr>
                <w:webHidden/>
                <w:rStyle w:val="IndexLink"/>
                <w:rtl w:val="true"/>
              </w:rPr>
              <w:t>[</w:t>
            </w:r>
            <w:r>
              <w:rPr>
                <w:rStyle w:val="IndexLink"/>
                <w:rtl w:val="true"/>
              </w:rPr>
              <w:t>دجلة</w:t>
            </w:r>
            <w:r>
              <w:rPr>
                <w:rStyle w:val="IndexLink"/>
                <w:rtl w:val="true"/>
              </w:rPr>
              <w:t>]</w:t>
              <w:tab/>
            </w:r>
            <w:r>
              <w:rPr>
                <w:rStyle w:val="IndexLink"/>
              </w:rPr>
              <w:t>200</w:t>
            </w:r>
          </w:hyperlink>
        </w:p>
        <w:p>
          <w:pPr>
            <w:pStyle w:val="Contents2"/>
            <w:tabs>
              <w:tab w:val="clear" w:pos="8743"/>
              <w:tab w:val="right" w:pos="9026" w:leader="dot"/>
            </w:tabs>
            <w:rPr/>
          </w:pPr>
          <w:hyperlink w:anchor="__RefHeading___Toc1628309_222507752">
            <w:r>
              <w:rPr>
                <w:webHidden/>
                <w:rStyle w:val="IndexLink"/>
                <w:rtl w:val="true"/>
              </w:rPr>
              <w:t>باب الدال مع الراء و ما يليهما</w:t>
            </w:r>
            <w:r>
              <w:rPr>
                <w:rStyle w:val="IndexLink"/>
                <w:rtl w:val="true"/>
              </w:rPr>
              <w:tab/>
            </w:r>
            <w:r>
              <w:rPr>
                <w:rStyle w:val="IndexLink"/>
              </w:rPr>
              <w:t>203</w:t>
            </w:r>
          </w:hyperlink>
        </w:p>
        <w:p>
          <w:pPr>
            <w:pStyle w:val="Contents3"/>
            <w:tabs>
              <w:tab w:val="clear" w:pos="8459"/>
              <w:tab w:val="right" w:pos="9026" w:leader="dot"/>
            </w:tabs>
            <w:rPr/>
          </w:pPr>
          <w:hyperlink w:anchor="__RefHeading___Toc1628311_222507752">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1628313_222507752">
            <w:r>
              <w:rPr>
                <w:webHidden/>
                <w:rStyle w:val="IndexLink"/>
                <w:rtl w:val="true"/>
              </w:rPr>
              <w:t>[</w:t>
            </w:r>
            <w:r>
              <w:rPr>
                <w:rStyle w:val="IndexLink"/>
                <w:rtl w:val="true"/>
              </w:rPr>
              <w:t>درسدن</w:t>
            </w:r>
            <w:r>
              <w:rPr>
                <w:rStyle w:val="IndexLink"/>
                <w:rtl w:val="true"/>
              </w:rPr>
              <w:t>]</w:t>
              <w:tab/>
            </w:r>
            <w:r>
              <w:rPr>
                <w:rStyle w:val="IndexLink"/>
              </w:rPr>
              <w:t>203</w:t>
            </w:r>
          </w:hyperlink>
        </w:p>
        <w:p>
          <w:pPr>
            <w:pStyle w:val="Contents2"/>
            <w:tabs>
              <w:tab w:val="clear" w:pos="8743"/>
              <w:tab w:val="right" w:pos="9026" w:leader="dot"/>
            </w:tabs>
            <w:rPr/>
          </w:pPr>
          <w:hyperlink w:anchor="__RefHeading___Toc1628315_222507752">
            <w:r>
              <w:rPr>
                <w:webHidden/>
                <w:rStyle w:val="IndexLink"/>
                <w:rtl w:val="true"/>
              </w:rPr>
              <w:t>باب الدال مع اللام و ما يليهما</w:t>
            </w:r>
            <w:r>
              <w:rPr>
                <w:rStyle w:val="IndexLink"/>
                <w:rtl w:val="true"/>
              </w:rPr>
              <w:tab/>
            </w:r>
            <w:r>
              <w:rPr>
                <w:rStyle w:val="IndexLink"/>
              </w:rPr>
              <w:t>203</w:t>
            </w:r>
          </w:hyperlink>
        </w:p>
        <w:p>
          <w:pPr>
            <w:pStyle w:val="Contents3"/>
            <w:tabs>
              <w:tab w:val="clear" w:pos="8459"/>
              <w:tab w:val="right" w:pos="9026" w:leader="dot"/>
            </w:tabs>
            <w:rPr/>
          </w:pPr>
          <w:hyperlink w:anchor="__RefHeading___Toc1628317_222507752">
            <w:r>
              <w:rPr>
                <w:webHidden/>
                <w:rStyle w:val="IndexLink"/>
                <w:rtl w:val="true"/>
              </w:rPr>
              <w:t>[</w:t>
            </w:r>
            <w:r>
              <w:rPr>
                <w:rStyle w:val="IndexLink"/>
                <w:rtl w:val="true"/>
              </w:rPr>
              <w:t>دلهى</w:t>
            </w:r>
            <w:r>
              <w:rPr>
                <w:rStyle w:val="IndexLink"/>
                <w:rtl w:val="true"/>
              </w:rPr>
              <w:t>]</w:t>
              <w:tab/>
            </w:r>
            <w:r>
              <w:rPr>
                <w:rStyle w:val="IndexLink"/>
              </w:rPr>
              <w:t>203</w:t>
            </w:r>
          </w:hyperlink>
        </w:p>
        <w:p>
          <w:pPr>
            <w:pStyle w:val="Contents3"/>
            <w:tabs>
              <w:tab w:val="clear" w:pos="8459"/>
              <w:tab w:val="right" w:pos="9026" w:leader="dot"/>
            </w:tabs>
            <w:rPr/>
          </w:pPr>
          <w:hyperlink w:anchor="__RefHeading___Toc1628319_222507752">
            <w:r>
              <w:rPr>
                <w:webHidden/>
                <w:rStyle w:val="IndexLink"/>
                <w:rtl w:val="true"/>
              </w:rPr>
              <w:t>[</w:t>
            </w:r>
            <w:r>
              <w:rPr>
                <w:rStyle w:val="IndexLink"/>
                <w:rtl w:val="true"/>
              </w:rPr>
              <w:t>دمشق</w:t>
            </w:r>
            <w:r>
              <w:rPr>
                <w:rStyle w:val="IndexLink"/>
                <w:rtl w:val="true"/>
              </w:rPr>
              <w:t>]</w:t>
              <w:tab/>
            </w:r>
            <w:r>
              <w:rPr>
                <w:rStyle w:val="IndexLink"/>
              </w:rPr>
              <w:t>204</w:t>
            </w:r>
          </w:hyperlink>
        </w:p>
        <w:p>
          <w:pPr>
            <w:pStyle w:val="Contents3"/>
            <w:tabs>
              <w:tab w:val="clear" w:pos="8459"/>
              <w:tab w:val="right" w:pos="9026" w:leader="dot"/>
            </w:tabs>
            <w:rPr/>
          </w:pPr>
          <w:hyperlink w:anchor="__RefHeading___Toc1628321_222507752">
            <w:r>
              <w:rPr>
                <w:webHidden/>
                <w:rStyle w:val="IndexLink"/>
                <w:rtl w:val="true"/>
              </w:rPr>
              <w:t>[</w:t>
            </w:r>
            <w:r>
              <w:rPr>
                <w:rStyle w:val="IndexLink"/>
                <w:rtl w:val="true"/>
              </w:rPr>
              <w:t>دمياط</w:t>
            </w:r>
            <w:r>
              <w:rPr>
                <w:rStyle w:val="IndexLink"/>
                <w:rtl w:val="true"/>
              </w:rPr>
              <w:t>]</w:t>
              <w:tab/>
            </w:r>
            <w:r>
              <w:rPr>
                <w:rStyle w:val="IndexLink"/>
              </w:rPr>
              <w:t>211</w:t>
            </w:r>
          </w:hyperlink>
        </w:p>
        <w:p>
          <w:pPr>
            <w:pStyle w:val="Contents2"/>
            <w:tabs>
              <w:tab w:val="clear" w:pos="8743"/>
              <w:tab w:val="right" w:pos="9026" w:leader="dot"/>
            </w:tabs>
            <w:rPr/>
          </w:pPr>
          <w:hyperlink w:anchor="__RefHeading___Toc1628323_222507752">
            <w:r>
              <w:rPr>
                <w:webHidden/>
                <w:rStyle w:val="IndexLink"/>
                <w:rtl w:val="true"/>
              </w:rPr>
              <w:t>باب الدال مع النون و ما يليهما</w:t>
            </w:r>
            <w:r>
              <w:rPr>
                <w:rStyle w:val="IndexLink"/>
                <w:rtl w:val="true"/>
              </w:rPr>
              <w:tab/>
            </w:r>
            <w:r>
              <w:rPr>
                <w:rStyle w:val="IndexLink"/>
              </w:rPr>
              <w:t>212</w:t>
            </w:r>
          </w:hyperlink>
        </w:p>
        <w:p>
          <w:pPr>
            <w:pStyle w:val="Contents3"/>
            <w:tabs>
              <w:tab w:val="clear" w:pos="8459"/>
              <w:tab w:val="right" w:pos="9026" w:leader="dot"/>
            </w:tabs>
            <w:rPr/>
          </w:pPr>
          <w:hyperlink w:anchor="__RefHeading___Toc1628325_222507752">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1628327_222507752">
            <w:r>
              <w:rPr>
                <w:webHidden/>
                <w:rStyle w:val="IndexLink"/>
                <w:rtl w:val="true"/>
              </w:rPr>
              <w:t>[</w:t>
            </w:r>
            <w:r>
              <w:rPr>
                <w:rStyle w:val="IndexLink"/>
                <w:rtl w:val="true"/>
              </w:rPr>
              <w:t>دنكلة</w:t>
            </w:r>
            <w:r>
              <w:rPr>
                <w:rStyle w:val="IndexLink"/>
                <w:rtl w:val="true"/>
              </w:rPr>
              <w:t>]</w:t>
              <w:tab/>
            </w:r>
            <w:r>
              <w:rPr>
                <w:rStyle w:val="IndexLink"/>
              </w:rPr>
              <w:t>212</w:t>
            </w:r>
          </w:hyperlink>
        </w:p>
        <w:p>
          <w:pPr>
            <w:pStyle w:val="Contents2"/>
            <w:tabs>
              <w:tab w:val="clear" w:pos="8743"/>
              <w:tab w:val="right" w:pos="9026" w:leader="dot"/>
            </w:tabs>
            <w:rPr/>
          </w:pPr>
          <w:hyperlink w:anchor="__RefHeading___Toc1628329_222507752">
            <w:r>
              <w:rPr>
                <w:webHidden/>
                <w:rStyle w:val="IndexLink"/>
                <w:rtl w:val="true"/>
              </w:rPr>
              <w:t>باب الدال مع الهاء و ما يليهما</w:t>
            </w:r>
            <w:r>
              <w:rPr>
                <w:rStyle w:val="IndexLink"/>
                <w:rtl w:val="true"/>
              </w:rPr>
              <w:tab/>
            </w:r>
            <w:r>
              <w:rPr>
                <w:rStyle w:val="IndexLink"/>
              </w:rPr>
              <w:t>213</w:t>
            </w:r>
          </w:hyperlink>
        </w:p>
        <w:p>
          <w:pPr>
            <w:pStyle w:val="Contents3"/>
            <w:tabs>
              <w:tab w:val="clear" w:pos="8459"/>
              <w:tab w:val="right" w:pos="9026" w:leader="dot"/>
            </w:tabs>
            <w:rPr/>
          </w:pPr>
          <w:hyperlink w:anchor="__RefHeading___Toc1628331_222507752">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1628333_222507752">
            <w:r>
              <w:rPr>
                <w:webHidden/>
                <w:rStyle w:val="IndexLink"/>
                <w:rtl w:val="true"/>
              </w:rPr>
              <w:t>[</w:t>
            </w:r>
            <w:r>
              <w:rPr>
                <w:rStyle w:val="IndexLink"/>
                <w:rtl w:val="true"/>
              </w:rPr>
              <w:t>دهومى</w:t>
            </w:r>
            <w:r>
              <w:rPr>
                <w:rStyle w:val="IndexLink"/>
                <w:rtl w:val="true"/>
              </w:rPr>
              <w:t>]</w:t>
              <w:tab/>
            </w:r>
            <w:r>
              <w:rPr>
                <w:rStyle w:val="IndexLink"/>
              </w:rPr>
              <w:t>213</w:t>
            </w:r>
          </w:hyperlink>
        </w:p>
        <w:p>
          <w:pPr>
            <w:pStyle w:val="Contents2"/>
            <w:tabs>
              <w:tab w:val="clear" w:pos="8743"/>
              <w:tab w:val="right" w:pos="9026" w:leader="dot"/>
            </w:tabs>
            <w:rPr/>
          </w:pPr>
          <w:hyperlink w:anchor="__RefHeading___Toc1628335_222507752">
            <w:r>
              <w:rPr>
                <w:webHidden/>
                <w:rStyle w:val="IndexLink"/>
                <w:rtl w:val="true"/>
              </w:rPr>
              <w:t>باب الدال مع الواو و ما يليهما</w:t>
            </w:r>
            <w:r>
              <w:rPr>
                <w:rStyle w:val="IndexLink"/>
                <w:rtl w:val="true"/>
              </w:rPr>
              <w:tab/>
            </w:r>
            <w:r>
              <w:rPr>
                <w:rStyle w:val="IndexLink"/>
              </w:rPr>
              <w:t>216</w:t>
            </w:r>
          </w:hyperlink>
        </w:p>
        <w:p>
          <w:pPr>
            <w:pStyle w:val="Contents3"/>
            <w:tabs>
              <w:tab w:val="clear" w:pos="8459"/>
              <w:tab w:val="right" w:pos="9026" w:leader="dot"/>
            </w:tabs>
            <w:rPr/>
          </w:pPr>
          <w:hyperlink w:anchor="__RefHeading___Toc1628337_222507752">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1628339_222507752">
            <w:r>
              <w:rPr>
                <w:webHidden/>
                <w:rStyle w:val="IndexLink"/>
                <w:rtl w:val="true"/>
              </w:rPr>
              <w:t>[</w:t>
            </w:r>
            <w:r>
              <w:rPr>
                <w:rStyle w:val="IndexLink"/>
                <w:rtl w:val="true"/>
              </w:rPr>
              <w:t>دوروغ</w:t>
            </w:r>
            <w:r>
              <w:rPr>
                <w:rStyle w:val="IndexLink"/>
                <w:rtl w:val="true"/>
              </w:rPr>
              <w:t>]</w:t>
              <w:tab/>
            </w:r>
            <w:r>
              <w:rPr>
                <w:rStyle w:val="IndexLink"/>
              </w:rPr>
              <w:t>216</w:t>
            </w:r>
          </w:hyperlink>
        </w:p>
        <w:p>
          <w:pPr>
            <w:pStyle w:val="Contents2"/>
            <w:tabs>
              <w:tab w:val="clear" w:pos="8743"/>
              <w:tab w:val="right" w:pos="9026" w:leader="dot"/>
            </w:tabs>
            <w:rPr/>
          </w:pPr>
          <w:hyperlink w:anchor="__RefHeading___Toc1628341_222507752">
            <w:r>
              <w:rPr>
                <w:webHidden/>
                <w:rStyle w:val="IndexLink"/>
                <w:rtl w:val="true"/>
              </w:rPr>
              <w:t>باب الدال مع الياء و ما يليهما</w:t>
            </w:r>
            <w:r>
              <w:rPr>
                <w:rStyle w:val="IndexLink"/>
                <w:rtl w:val="true"/>
              </w:rPr>
              <w:tab/>
            </w:r>
            <w:r>
              <w:rPr>
                <w:rStyle w:val="IndexLink"/>
              </w:rPr>
              <w:t>217</w:t>
            </w:r>
          </w:hyperlink>
        </w:p>
        <w:p>
          <w:pPr>
            <w:pStyle w:val="Contents3"/>
            <w:tabs>
              <w:tab w:val="clear" w:pos="8459"/>
              <w:tab w:val="right" w:pos="9026" w:leader="dot"/>
            </w:tabs>
            <w:rPr/>
          </w:pPr>
          <w:hyperlink w:anchor="__RefHeading___Toc1628343_222507752">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1628345_222507752">
            <w:r>
              <w:rPr>
                <w:webHidden/>
                <w:rStyle w:val="IndexLink"/>
                <w:rtl w:val="true"/>
              </w:rPr>
              <w:t>[</w:t>
            </w:r>
            <w:r>
              <w:rPr>
                <w:rStyle w:val="IndexLink"/>
                <w:rtl w:val="true"/>
              </w:rPr>
              <w:t>ديار بكر</w:t>
            </w:r>
            <w:r>
              <w:rPr>
                <w:rStyle w:val="IndexLink"/>
                <w:rtl w:val="true"/>
              </w:rPr>
              <w:t>]</w:t>
              <w:tab/>
            </w:r>
            <w:r>
              <w:rPr>
                <w:rStyle w:val="IndexLink"/>
              </w:rPr>
              <w:t>217</w:t>
            </w:r>
          </w:hyperlink>
        </w:p>
        <w:p>
          <w:pPr>
            <w:pStyle w:val="Contents3"/>
            <w:tabs>
              <w:tab w:val="clear" w:pos="8459"/>
              <w:tab w:val="right" w:pos="9026" w:leader="dot"/>
            </w:tabs>
            <w:rPr/>
          </w:pPr>
          <w:hyperlink w:anchor="__RefHeading___Toc1628347_222507752">
            <w:r>
              <w:rPr>
                <w:webHidden/>
                <w:rStyle w:val="IndexLink"/>
                <w:rtl w:val="true"/>
              </w:rPr>
              <w:t>[</w:t>
            </w:r>
            <w:r>
              <w:rPr>
                <w:rStyle w:val="IndexLink"/>
                <w:rtl w:val="true"/>
              </w:rPr>
              <w:t>ديامنتينو</w:t>
            </w:r>
            <w:r>
              <w:rPr>
                <w:rStyle w:val="IndexLink"/>
                <w:rtl w:val="true"/>
              </w:rPr>
              <w:t>]</w:t>
              <w:tab/>
            </w:r>
            <w:r>
              <w:rPr>
                <w:rStyle w:val="IndexLink"/>
              </w:rPr>
              <w:t>217</w:t>
            </w:r>
          </w:hyperlink>
        </w:p>
        <w:p>
          <w:pPr>
            <w:pStyle w:val="Contents3"/>
            <w:tabs>
              <w:tab w:val="clear" w:pos="8459"/>
              <w:tab w:val="right" w:pos="9026" w:leader="dot"/>
            </w:tabs>
            <w:rPr/>
          </w:pPr>
          <w:hyperlink w:anchor="__RefHeading___Toc1628349_222507752">
            <w:r>
              <w:rPr>
                <w:webHidden/>
                <w:rStyle w:val="IndexLink"/>
                <w:rtl w:val="true"/>
              </w:rPr>
              <w:t>[</w:t>
            </w:r>
            <w:r>
              <w:rPr>
                <w:rStyle w:val="IndexLink"/>
                <w:rtl w:val="true"/>
              </w:rPr>
              <w:t>ديرا</w:t>
            </w:r>
            <w:r>
              <w:rPr>
                <w:rStyle w:val="IndexLink"/>
                <w:rtl w:val="true"/>
              </w:rPr>
              <w:t>]</w:t>
              <w:tab/>
            </w:r>
            <w:r>
              <w:rPr>
                <w:rStyle w:val="IndexLink"/>
              </w:rPr>
              <w:t>218</w:t>
            </w:r>
          </w:hyperlink>
        </w:p>
        <w:p>
          <w:pPr>
            <w:pStyle w:val="Contents3"/>
            <w:tabs>
              <w:tab w:val="clear" w:pos="8459"/>
              <w:tab w:val="right" w:pos="9026" w:leader="dot"/>
            </w:tabs>
            <w:rPr/>
          </w:pPr>
          <w:hyperlink w:anchor="__RefHeading___Toc1628351_222507752">
            <w:r>
              <w:rPr>
                <w:webHidden/>
                <w:rStyle w:val="IndexLink"/>
                <w:rtl w:val="true"/>
              </w:rPr>
              <w:t>[</w:t>
            </w:r>
            <w:r>
              <w:rPr>
                <w:rStyle w:val="IndexLink"/>
                <w:rtl w:val="true"/>
              </w:rPr>
              <w:t>ديروت</w:t>
            </w:r>
            <w:r>
              <w:rPr>
                <w:rStyle w:val="IndexLink"/>
                <w:rtl w:val="true"/>
              </w:rPr>
              <w:t>]</w:t>
              <w:tab/>
            </w:r>
            <w:r>
              <w:rPr>
                <w:rStyle w:val="IndexLink"/>
              </w:rPr>
              <w:t>218</w:t>
            </w:r>
          </w:hyperlink>
        </w:p>
        <w:p>
          <w:pPr>
            <w:pStyle w:val="Contents3"/>
            <w:tabs>
              <w:tab w:val="clear" w:pos="8459"/>
              <w:tab w:val="right" w:pos="9026" w:leader="dot"/>
            </w:tabs>
            <w:rPr/>
          </w:pPr>
          <w:hyperlink w:anchor="__RefHeading___Toc1628353_222507752">
            <w:r>
              <w:rPr>
                <w:webHidden/>
                <w:rStyle w:val="IndexLink"/>
                <w:rtl w:val="true"/>
              </w:rPr>
              <w:t>[</w:t>
            </w:r>
            <w:r>
              <w:rPr>
                <w:rStyle w:val="IndexLink"/>
                <w:rtl w:val="true"/>
              </w:rPr>
              <w:t>ديا</w:t>
            </w:r>
            <w:r>
              <w:rPr>
                <w:rStyle w:val="IndexLink"/>
                <w:rtl w:val="true"/>
              </w:rPr>
              <w:t>]</w:t>
              <w:tab/>
            </w:r>
            <w:r>
              <w:rPr>
                <w:rStyle w:val="IndexLink"/>
              </w:rPr>
              <w:t>218</w:t>
            </w:r>
          </w:hyperlink>
        </w:p>
        <w:p>
          <w:pPr>
            <w:pStyle w:val="Contents3"/>
            <w:tabs>
              <w:tab w:val="clear" w:pos="8459"/>
              <w:tab w:val="right" w:pos="9026" w:leader="dot"/>
            </w:tabs>
            <w:rPr/>
          </w:pPr>
          <w:hyperlink w:anchor="__RefHeading___Toc1628355_222507752">
            <w:r>
              <w:rPr>
                <w:webHidden/>
                <w:rStyle w:val="IndexLink"/>
                <w:rtl w:val="true"/>
              </w:rPr>
              <w:t>[</w:t>
            </w:r>
            <w:r>
              <w:rPr>
                <w:rStyle w:val="IndexLink"/>
                <w:rtl w:val="true"/>
              </w:rPr>
              <w:t>ديفابراياغا</w:t>
            </w:r>
            <w:r>
              <w:rPr>
                <w:rStyle w:val="IndexLink"/>
                <w:rtl w:val="true"/>
              </w:rPr>
              <w:t>]</w:t>
              <w:tab/>
            </w:r>
            <w:r>
              <w:rPr>
                <w:rStyle w:val="IndexLink"/>
              </w:rPr>
              <w:t>218</w:t>
            </w:r>
          </w:hyperlink>
        </w:p>
        <w:p>
          <w:pPr>
            <w:pStyle w:val="Contents3"/>
            <w:tabs>
              <w:tab w:val="clear" w:pos="8459"/>
              <w:tab w:val="right" w:pos="9026" w:leader="dot"/>
            </w:tabs>
            <w:rPr/>
          </w:pPr>
          <w:hyperlink w:anchor="__RefHeading___Toc1628357_222507752">
            <w:r>
              <w:rPr>
                <w:webHidden/>
                <w:rStyle w:val="IndexLink"/>
                <w:rtl w:val="true"/>
              </w:rPr>
              <w:t>[</w:t>
            </w:r>
            <w:r>
              <w:rPr>
                <w:rStyle w:val="IndexLink"/>
                <w:rtl w:val="true"/>
              </w:rPr>
              <w:t>ديفون</w:t>
            </w:r>
            <w:r>
              <w:rPr>
                <w:rStyle w:val="IndexLink"/>
                <w:rtl w:val="true"/>
              </w:rPr>
              <w:t>]</w:t>
              <w:tab/>
            </w:r>
            <w:r>
              <w:rPr>
                <w:rStyle w:val="IndexLink"/>
              </w:rPr>
              <w:t>218</w:t>
            </w:r>
          </w:hyperlink>
        </w:p>
        <w:p>
          <w:pPr>
            <w:pStyle w:val="Contents3"/>
            <w:tabs>
              <w:tab w:val="clear" w:pos="8459"/>
              <w:tab w:val="right" w:pos="9026" w:leader="dot"/>
            </w:tabs>
            <w:rPr/>
          </w:pPr>
          <w:hyperlink w:anchor="__RefHeading___Toc1628359_222507752">
            <w:r>
              <w:rPr>
                <w:webHidden/>
                <w:rStyle w:val="IndexLink"/>
                <w:rtl w:val="true"/>
              </w:rPr>
              <w:t>[</w:t>
            </w:r>
            <w:r>
              <w:rPr>
                <w:rStyle w:val="IndexLink"/>
                <w:rtl w:val="true"/>
              </w:rPr>
              <w:t>ديلاغوا</w:t>
            </w:r>
            <w:r>
              <w:rPr>
                <w:rStyle w:val="IndexLink"/>
                <w:rtl w:val="true"/>
              </w:rPr>
              <w:t>]</w:t>
              <w:tab/>
            </w:r>
            <w:r>
              <w:rPr>
                <w:rStyle w:val="IndexLink"/>
              </w:rPr>
              <w:t>218</w:t>
            </w:r>
          </w:hyperlink>
        </w:p>
        <w:p>
          <w:pPr>
            <w:pStyle w:val="Contents3"/>
            <w:tabs>
              <w:tab w:val="clear" w:pos="8459"/>
              <w:tab w:val="right" w:pos="9026" w:leader="dot"/>
            </w:tabs>
            <w:rPr/>
          </w:pPr>
          <w:hyperlink w:anchor="__RefHeading___Toc1628361_222507752">
            <w:r>
              <w:rPr>
                <w:webHidden/>
                <w:rStyle w:val="IndexLink"/>
                <w:rtl w:val="true"/>
              </w:rPr>
              <w:t>[</w:t>
            </w:r>
            <w:r>
              <w:rPr>
                <w:rStyle w:val="IndexLink"/>
                <w:rtl w:val="true"/>
              </w:rPr>
              <w:t>ديموتيكا</w:t>
            </w:r>
            <w:r>
              <w:rPr>
                <w:rStyle w:val="IndexLink"/>
                <w:rtl w:val="true"/>
              </w:rPr>
              <w:t>]</w:t>
              <w:tab/>
            </w:r>
            <w:r>
              <w:rPr>
                <w:rStyle w:val="IndexLink"/>
              </w:rPr>
              <w:t>219</w:t>
            </w:r>
          </w:hyperlink>
        </w:p>
        <w:p>
          <w:pPr>
            <w:pStyle w:val="Contents3"/>
            <w:tabs>
              <w:tab w:val="clear" w:pos="8459"/>
              <w:tab w:val="right" w:pos="9026" w:leader="dot"/>
            </w:tabs>
            <w:rPr/>
          </w:pPr>
          <w:hyperlink w:anchor="__RefHeading___Toc1628363_222507752">
            <w:r>
              <w:rPr>
                <w:webHidden/>
                <w:rStyle w:val="IndexLink"/>
                <w:rtl w:val="true"/>
              </w:rPr>
              <w:t>[</w:t>
            </w:r>
            <w:r>
              <w:rPr>
                <w:rStyle w:val="IndexLink"/>
                <w:rtl w:val="true"/>
              </w:rPr>
              <w:t>ديناپور</w:t>
            </w:r>
            <w:r>
              <w:rPr>
                <w:rStyle w:val="IndexLink"/>
                <w:rtl w:val="true"/>
              </w:rPr>
              <w:t>]</w:t>
              <w:tab/>
            </w:r>
            <w:r>
              <w:rPr>
                <w:rStyle w:val="IndexLink"/>
              </w:rPr>
              <w:t>219</w:t>
            </w:r>
          </w:hyperlink>
        </w:p>
        <w:p>
          <w:pPr>
            <w:pStyle w:val="Contents2"/>
            <w:tabs>
              <w:tab w:val="clear" w:pos="8743"/>
              <w:tab w:val="right" w:pos="9026" w:leader="dot"/>
            </w:tabs>
            <w:rPr/>
          </w:pPr>
          <w:hyperlink w:anchor="__RefHeading___Toc1628365_222507752">
            <w:r>
              <w:rPr>
                <w:webHidden/>
                <w:rStyle w:val="IndexLink"/>
                <w:rtl w:val="true"/>
              </w:rPr>
              <w:t>باب الذال مع الميم و ما يليهما</w:t>
            </w:r>
            <w:r>
              <w:rPr>
                <w:rStyle w:val="IndexLink"/>
                <w:rtl w:val="true"/>
              </w:rPr>
              <w:tab/>
            </w:r>
            <w:r>
              <w:rPr>
                <w:rStyle w:val="IndexLink"/>
              </w:rPr>
              <w:t>219</w:t>
            </w:r>
          </w:hyperlink>
        </w:p>
        <w:p>
          <w:pPr>
            <w:pStyle w:val="Contents3"/>
            <w:tabs>
              <w:tab w:val="clear" w:pos="8459"/>
              <w:tab w:val="right" w:pos="9026" w:leader="dot"/>
            </w:tabs>
            <w:rPr/>
          </w:pPr>
          <w:hyperlink w:anchor="__RefHeading___Toc1628367_222507752">
            <w:r>
              <w:rPr>
                <w:webHidden/>
                <w:rStyle w:val="IndexLink"/>
                <w:rtl w:val="true"/>
              </w:rPr>
              <w:t>[</w:t>
            </w:r>
            <w:r>
              <w:rPr>
                <w:rStyle w:val="IndexLink"/>
                <w:rtl w:val="true"/>
              </w:rPr>
              <w:t>ذمار</w:t>
            </w:r>
            <w:r>
              <w:rPr>
                <w:rStyle w:val="IndexLink"/>
                <w:rtl w:val="true"/>
              </w:rPr>
              <w:t>]</w:t>
              <w:tab/>
            </w:r>
            <w:r>
              <w:rPr>
                <w:rStyle w:val="IndexLink"/>
              </w:rPr>
              <w:t>219</w:t>
            </w:r>
          </w:hyperlink>
        </w:p>
        <w:p>
          <w:pPr>
            <w:pStyle w:val="Contents2"/>
            <w:tabs>
              <w:tab w:val="clear" w:pos="8743"/>
              <w:tab w:val="right" w:pos="9026" w:leader="dot"/>
            </w:tabs>
            <w:rPr/>
          </w:pPr>
          <w:hyperlink w:anchor="__RefHeading___Toc1628369_222507752">
            <w:r>
              <w:rPr>
                <w:webHidden/>
                <w:rStyle w:val="IndexLink"/>
                <w:rtl w:val="true"/>
              </w:rPr>
              <w:t>باب الراء مع الالف و ما يليهما</w:t>
            </w:r>
            <w:r>
              <w:rPr>
                <w:rStyle w:val="IndexLink"/>
                <w:rtl w:val="true"/>
              </w:rPr>
              <w:tab/>
            </w:r>
            <w:r>
              <w:rPr>
                <w:rStyle w:val="IndexLink"/>
              </w:rPr>
              <w:t>219</w:t>
            </w:r>
          </w:hyperlink>
        </w:p>
        <w:p>
          <w:pPr>
            <w:pStyle w:val="Contents3"/>
            <w:tabs>
              <w:tab w:val="clear" w:pos="8459"/>
              <w:tab w:val="right" w:pos="9026" w:leader="dot"/>
            </w:tabs>
            <w:rPr/>
          </w:pPr>
          <w:hyperlink w:anchor="__RefHeading___Toc1628371_222507752">
            <w:r>
              <w:rPr>
                <w:webHidden/>
                <w:rStyle w:val="IndexLink"/>
                <w:rtl w:val="true"/>
              </w:rPr>
              <w:t>[</w:t>
            </w:r>
            <w:r>
              <w:rPr>
                <w:rStyle w:val="IndexLink"/>
                <w:rtl w:val="true"/>
              </w:rPr>
              <w:t>راشيا</w:t>
            </w:r>
            <w:r>
              <w:rPr>
                <w:rStyle w:val="IndexLink"/>
                <w:rtl w:val="true"/>
              </w:rPr>
              <w:t>]</w:t>
              <w:tab/>
            </w:r>
            <w:r>
              <w:rPr>
                <w:rStyle w:val="IndexLink"/>
              </w:rPr>
              <w:t>219</w:t>
            </w:r>
          </w:hyperlink>
        </w:p>
        <w:p>
          <w:pPr>
            <w:pStyle w:val="Contents2"/>
            <w:tabs>
              <w:tab w:val="clear" w:pos="8743"/>
              <w:tab w:val="right" w:pos="9026" w:leader="dot"/>
            </w:tabs>
            <w:rPr/>
          </w:pPr>
          <w:hyperlink w:anchor="__RefHeading___Toc1628373_222507752">
            <w:r>
              <w:rPr>
                <w:webHidden/>
                <w:rStyle w:val="IndexLink"/>
                <w:rtl w:val="true"/>
              </w:rPr>
              <w:t>باب الراء مع الباء و ما يليهما</w:t>
            </w:r>
            <w:r>
              <w:rPr>
                <w:rStyle w:val="IndexLink"/>
                <w:rtl w:val="true"/>
              </w:rPr>
              <w:tab/>
            </w:r>
            <w:r>
              <w:rPr>
                <w:rStyle w:val="IndexLink"/>
              </w:rPr>
              <w:t>220</w:t>
            </w:r>
          </w:hyperlink>
        </w:p>
        <w:p>
          <w:pPr>
            <w:pStyle w:val="Contents3"/>
            <w:tabs>
              <w:tab w:val="clear" w:pos="8459"/>
              <w:tab w:val="right" w:pos="9026" w:leader="dot"/>
            </w:tabs>
            <w:rPr/>
          </w:pPr>
          <w:hyperlink w:anchor="__RefHeading___Toc1628375_222507752">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1628377_222507752">
            <w:r>
              <w:rPr>
                <w:webHidden/>
                <w:rStyle w:val="IndexLink"/>
                <w:rtl w:val="true"/>
              </w:rPr>
              <w:t>[</w:t>
            </w:r>
            <w:r>
              <w:rPr>
                <w:rStyle w:val="IndexLink"/>
                <w:rtl w:val="true"/>
              </w:rPr>
              <w:t>رباط</w:t>
            </w:r>
            <w:r>
              <w:rPr>
                <w:rStyle w:val="IndexLink"/>
                <w:rtl w:val="true"/>
              </w:rPr>
              <w:t>]</w:t>
              <w:tab/>
            </w:r>
            <w:r>
              <w:rPr>
                <w:rStyle w:val="IndexLink"/>
              </w:rPr>
              <w:t>220</w:t>
            </w:r>
          </w:hyperlink>
        </w:p>
        <w:p>
          <w:pPr>
            <w:pStyle w:val="Contents3"/>
            <w:tabs>
              <w:tab w:val="clear" w:pos="8459"/>
              <w:tab w:val="right" w:pos="9026" w:leader="dot"/>
            </w:tabs>
            <w:rPr/>
          </w:pPr>
          <w:hyperlink w:anchor="__RefHeading___Toc1628379_222507752">
            <w:r>
              <w:rPr>
                <w:webHidden/>
                <w:rStyle w:val="IndexLink"/>
                <w:rtl w:val="true"/>
              </w:rPr>
              <w:t>[</w:t>
            </w:r>
            <w:r>
              <w:rPr>
                <w:rStyle w:val="IndexLink"/>
                <w:rtl w:val="true"/>
              </w:rPr>
              <w:t>ربّة</w:t>
            </w:r>
            <w:r>
              <w:rPr>
                <w:rStyle w:val="IndexLink"/>
                <w:rtl w:val="true"/>
              </w:rPr>
              <w:t>]</w:t>
              <w:tab/>
            </w:r>
            <w:r>
              <w:rPr>
                <w:rStyle w:val="IndexLink"/>
              </w:rPr>
              <w:t>220</w:t>
            </w:r>
          </w:hyperlink>
        </w:p>
        <w:p>
          <w:pPr>
            <w:pStyle w:val="Contents3"/>
            <w:tabs>
              <w:tab w:val="clear" w:pos="8459"/>
              <w:tab w:val="right" w:pos="9026" w:leader="dot"/>
            </w:tabs>
            <w:rPr/>
          </w:pPr>
          <w:hyperlink w:anchor="__RefHeading___Toc1628381_222507752">
            <w:r>
              <w:rPr>
                <w:webHidden/>
                <w:rStyle w:val="IndexLink"/>
                <w:rtl w:val="true"/>
              </w:rPr>
              <w:t>[</w:t>
            </w:r>
            <w:r>
              <w:rPr>
                <w:rStyle w:val="IndexLink"/>
                <w:rtl w:val="true"/>
              </w:rPr>
              <w:t>ربوة</w:t>
            </w:r>
            <w:r>
              <w:rPr>
                <w:rStyle w:val="IndexLink"/>
                <w:rtl w:val="true"/>
              </w:rPr>
              <w:t>]</w:t>
              <w:tab/>
            </w:r>
            <w:r>
              <w:rPr>
                <w:rStyle w:val="IndexLink"/>
              </w:rPr>
              <w:t>220</w:t>
            </w:r>
          </w:hyperlink>
        </w:p>
        <w:p>
          <w:pPr>
            <w:pStyle w:val="Contents2"/>
            <w:tabs>
              <w:tab w:val="clear" w:pos="8743"/>
              <w:tab w:val="right" w:pos="9026" w:leader="dot"/>
            </w:tabs>
            <w:rPr/>
          </w:pPr>
          <w:hyperlink w:anchor="__RefHeading___Toc1628383_222507752">
            <w:r>
              <w:rPr>
                <w:webHidden/>
                <w:rStyle w:val="IndexLink"/>
                <w:rtl w:val="true"/>
              </w:rPr>
              <w:t>باب الراء مع الشين و ما يليهما</w:t>
            </w:r>
            <w:r>
              <w:rPr>
                <w:rStyle w:val="IndexLink"/>
                <w:rtl w:val="true"/>
              </w:rPr>
              <w:tab/>
            </w:r>
            <w:r>
              <w:rPr>
                <w:rStyle w:val="IndexLink"/>
              </w:rPr>
              <w:t>220</w:t>
            </w:r>
          </w:hyperlink>
        </w:p>
        <w:p>
          <w:pPr>
            <w:pStyle w:val="Contents3"/>
            <w:tabs>
              <w:tab w:val="clear" w:pos="8459"/>
              <w:tab w:val="right" w:pos="9026" w:leader="dot"/>
            </w:tabs>
            <w:rPr/>
          </w:pPr>
          <w:hyperlink w:anchor="__RefHeading___Toc1628385_222507752">
            <w:r>
              <w:rPr>
                <w:webHidden/>
                <w:rStyle w:val="IndexLink"/>
                <w:rtl w:val="true"/>
              </w:rPr>
              <w:t>[</w:t>
            </w:r>
            <w:r>
              <w:rPr>
                <w:rStyle w:val="IndexLink"/>
                <w:rtl w:val="true"/>
              </w:rPr>
              <w:t>رشد</w:t>
            </w:r>
            <w:r>
              <w:rPr>
                <w:rStyle w:val="IndexLink"/>
                <w:rtl w:val="true"/>
              </w:rPr>
              <w:t>]</w:t>
              <w:tab/>
            </w:r>
            <w:r>
              <w:rPr>
                <w:rStyle w:val="IndexLink"/>
              </w:rPr>
              <w:t>220</w:t>
            </w:r>
          </w:hyperlink>
        </w:p>
        <w:p>
          <w:pPr>
            <w:pStyle w:val="Contents3"/>
            <w:tabs>
              <w:tab w:val="clear" w:pos="8459"/>
              <w:tab w:val="right" w:pos="9026" w:leader="dot"/>
            </w:tabs>
            <w:rPr/>
          </w:pPr>
          <w:hyperlink w:anchor="__RefHeading___Toc1628387_222507752">
            <w:r>
              <w:rPr>
                <w:webHidden/>
                <w:rStyle w:val="IndexLink"/>
                <w:rtl w:val="true"/>
              </w:rPr>
              <w:t>[</w:t>
            </w:r>
            <w:r>
              <w:rPr>
                <w:rStyle w:val="IndexLink"/>
                <w:rtl w:val="true"/>
              </w:rPr>
              <w:t>رشت</w:t>
            </w:r>
            <w:r>
              <w:rPr>
                <w:rStyle w:val="IndexLink"/>
                <w:rtl w:val="true"/>
              </w:rPr>
              <w:t>]</w:t>
              <w:tab/>
            </w:r>
            <w:r>
              <w:rPr>
                <w:rStyle w:val="IndexLink"/>
              </w:rPr>
              <w:t>221</w:t>
            </w:r>
          </w:hyperlink>
        </w:p>
        <w:p>
          <w:pPr>
            <w:pStyle w:val="Contents3"/>
            <w:tabs>
              <w:tab w:val="clear" w:pos="8459"/>
              <w:tab w:val="right" w:pos="9026" w:leader="dot"/>
            </w:tabs>
            <w:rPr/>
          </w:pPr>
          <w:hyperlink w:anchor="__RefHeading___Toc1628389_222507752">
            <w:r>
              <w:rPr>
                <w:webHidden/>
                <w:rStyle w:val="IndexLink"/>
                <w:rtl w:val="true"/>
              </w:rPr>
              <w:t>[</w:t>
            </w:r>
            <w:r>
              <w:rPr>
                <w:rStyle w:val="IndexLink"/>
                <w:rtl w:val="true"/>
              </w:rPr>
              <w:t>رشيد</w:t>
            </w:r>
            <w:r>
              <w:rPr>
                <w:rStyle w:val="IndexLink"/>
                <w:rtl w:val="true"/>
              </w:rPr>
              <w:t>]</w:t>
              <w:tab/>
            </w:r>
            <w:r>
              <w:rPr>
                <w:rStyle w:val="IndexLink"/>
              </w:rPr>
              <w:t>221</w:t>
            </w:r>
          </w:hyperlink>
        </w:p>
        <w:p>
          <w:pPr>
            <w:pStyle w:val="Contents2"/>
            <w:tabs>
              <w:tab w:val="clear" w:pos="8743"/>
              <w:tab w:val="right" w:pos="9026" w:leader="dot"/>
            </w:tabs>
            <w:rPr/>
          </w:pPr>
          <w:hyperlink w:anchor="__RefHeading___Toc1628391_222507752">
            <w:r>
              <w:rPr>
                <w:webHidden/>
                <w:rStyle w:val="IndexLink"/>
                <w:rtl w:val="true"/>
              </w:rPr>
              <w:t>باب الراء مع القاف و ما يليهما</w:t>
            </w:r>
            <w:r>
              <w:rPr>
                <w:rStyle w:val="IndexLink"/>
                <w:rtl w:val="true"/>
              </w:rPr>
              <w:tab/>
            </w:r>
            <w:r>
              <w:rPr>
                <w:rStyle w:val="IndexLink"/>
              </w:rPr>
              <w:t>221</w:t>
            </w:r>
          </w:hyperlink>
        </w:p>
        <w:p>
          <w:pPr>
            <w:pStyle w:val="Contents3"/>
            <w:tabs>
              <w:tab w:val="clear" w:pos="8459"/>
              <w:tab w:val="right" w:pos="9026" w:leader="dot"/>
            </w:tabs>
            <w:rPr/>
          </w:pPr>
          <w:hyperlink w:anchor="__RefHeading___Toc1628393_222507752">
            <w:r>
              <w:rPr>
                <w:webHidden/>
                <w:rStyle w:val="IndexLink"/>
                <w:rtl w:val="true"/>
              </w:rPr>
              <w:t>[</w:t>
            </w:r>
            <w:r>
              <w:rPr>
                <w:rStyle w:val="IndexLink"/>
                <w:rtl w:val="true"/>
              </w:rPr>
              <w:t>رقة</w:t>
            </w:r>
            <w:r>
              <w:rPr>
                <w:rStyle w:val="IndexLink"/>
                <w:rtl w:val="true"/>
              </w:rPr>
              <w:t>]</w:t>
              <w:tab/>
            </w:r>
            <w:r>
              <w:rPr>
                <w:rStyle w:val="IndexLink"/>
              </w:rPr>
              <w:t>221</w:t>
            </w:r>
          </w:hyperlink>
        </w:p>
        <w:p>
          <w:pPr>
            <w:pStyle w:val="Contents3"/>
            <w:tabs>
              <w:tab w:val="clear" w:pos="8459"/>
              <w:tab w:val="right" w:pos="9026" w:leader="dot"/>
            </w:tabs>
            <w:rPr/>
          </w:pPr>
          <w:hyperlink w:anchor="__RefHeading___Toc1628395_222507752">
            <w:r>
              <w:rPr>
                <w:webHidden/>
                <w:rStyle w:val="IndexLink"/>
                <w:rtl w:val="true"/>
              </w:rPr>
              <w:t>[</w:t>
            </w:r>
            <w:r>
              <w:rPr>
                <w:rStyle w:val="IndexLink"/>
                <w:rtl w:val="true"/>
              </w:rPr>
              <w:t>رقم</w:t>
            </w:r>
            <w:r>
              <w:rPr>
                <w:rStyle w:val="IndexLink"/>
                <w:rtl w:val="true"/>
              </w:rPr>
              <w:t>]</w:t>
              <w:tab/>
            </w:r>
            <w:r>
              <w:rPr>
                <w:rStyle w:val="IndexLink"/>
              </w:rPr>
              <w:t>222</w:t>
            </w:r>
          </w:hyperlink>
        </w:p>
        <w:p>
          <w:pPr>
            <w:pStyle w:val="Contents2"/>
            <w:tabs>
              <w:tab w:val="clear" w:pos="8743"/>
              <w:tab w:val="right" w:pos="9026" w:leader="dot"/>
            </w:tabs>
            <w:rPr/>
          </w:pPr>
          <w:hyperlink w:anchor="__RefHeading___Toc1628397_222507752">
            <w:r>
              <w:rPr>
                <w:webHidden/>
                <w:rStyle w:val="IndexLink"/>
                <w:rtl w:val="true"/>
              </w:rPr>
              <w:t>باب الراء مع الواو و ما يليهما</w:t>
            </w:r>
            <w:r>
              <w:rPr>
                <w:rStyle w:val="IndexLink"/>
                <w:rtl w:val="true"/>
              </w:rPr>
              <w:tab/>
            </w:r>
            <w:r>
              <w:rPr>
                <w:rStyle w:val="IndexLink"/>
              </w:rPr>
              <w:t>222</w:t>
            </w:r>
          </w:hyperlink>
        </w:p>
        <w:p>
          <w:pPr>
            <w:pStyle w:val="Contents3"/>
            <w:tabs>
              <w:tab w:val="clear" w:pos="8459"/>
              <w:tab w:val="right" w:pos="9026" w:leader="dot"/>
            </w:tabs>
            <w:rPr/>
          </w:pPr>
          <w:hyperlink w:anchor="__RefHeading___Toc1628399_222507752">
            <w:r>
              <w:rPr>
                <w:webHidden/>
                <w:rStyle w:val="IndexLink"/>
                <w:rtl w:val="true"/>
              </w:rPr>
              <w:t>[</w:t>
            </w:r>
            <w:r>
              <w:rPr>
                <w:rStyle w:val="IndexLink"/>
                <w:rtl w:val="true"/>
              </w:rPr>
              <w:t>رودوس</w:t>
            </w:r>
            <w:r>
              <w:rPr>
                <w:rStyle w:val="IndexLink"/>
                <w:rtl w:val="true"/>
              </w:rPr>
              <w:t>]</w:t>
              <w:tab/>
            </w:r>
            <w:r>
              <w:rPr>
                <w:rStyle w:val="IndexLink"/>
              </w:rPr>
              <w:t>222</w:t>
            </w:r>
          </w:hyperlink>
        </w:p>
        <w:p>
          <w:pPr>
            <w:pStyle w:val="Contents3"/>
            <w:tabs>
              <w:tab w:val="clear" w:pos="8459"/>
              <w:tab w:val="right" w:pos="9026" w:leader="dot"/>
            </w:tabs>
            <w:rPr/>
          </w:pPr>
          <w:hyperlink w:anchor="__RefHeading___Toc1628401_222507752">
            <w:r>
              <w:rPr>
                <w:webHidden/>
                <w:rStyle w:val="IndexLink"/>
                <w:rtl w:val="true"/>
              </w:rPr>
              <w:t>[</w:t>
            </w:r>
            <w:r>
              <w:rPr>
                <w:rStyle w:val="IndexLink"/>
                <w:rtl w:val="true"/>
              </w:rPr>
              <w:t>رودوستوا</w:t>
            </w:r>
            <w:r>
              <w:rPr>
                <w:rStyle w:val="IndexLink"/>
                <w:rtl w:val="true"/>
              </w:rPr>
              <w:t>]</w:t>
              <w:tab/>
            </w:r>
            <w:r>
              <w:rPr>
                <w:rStyle w:val="IndexLink"/>
              </w:rPr>
              <w:t>223</w:t>
            </w:r>
          </w:hyperlink>
        </w:p>
        <w:p>
          <w:pPr>
            <w:pStyle w:val="Contents3"/>
            <w:tabs>
              <w:tab w:val="clear" w:pos="8459"/>
              <w:tab w:val="right" w:pos="9026" w:leader="dot"/>
            </w:tabs>
            <w:rPr/>
          </w:pPr>
          <w:hyperlink w:anchor="__RefHeading___Toc1628403_222507752">
            <w:r>
              <w:rPr>
                <w:webHidden/>
                <w:rStyle w:val="IndexLink"/>
                <w:rtl w:val="true"/>
              </w:rPr>
              <w:t>[</w:t>
            </w:r>
            <w:r>
              <w:rPr>
                <w:rStyle w:val="IndexLink"/>
                <w:rtl w:val="true"/>
              </w:rPr>
              <w:t>روسيا</w:t>
            </w:r>
            <w:r>
              <w:rPr>
                <w:rStyle w:val="IndexLink"/>
                <w:rtl w:val="true"/>
              </w:rPr>
              <w:t>]</w:t>
              <w:tab/>
            </w:r>
            <w:r>
              <w:rPr>
                <w:rStyle w:val="IndexLink"/>
              </w:rPr>
              <w:t>223</w:t>
            </w:r>
          </w:hyperlink>
        </w:p>
        <w:p>
          <w:pPr>
            <w:pStyle w:val="Contents3"/>
            <w:tabs>
              <w:tab w:val="clear" w:pos="8459"/>
              <w:tab w:val="right" w:pos="9026" w:leader="dot"/>
            </w:tabs>
            <w:rPr/>
          </w:pPr>
          <w:hyperlink w:anchor="__RefHeading___Toc1628405_222507752">
            <w:r>
              <w:rPr>
                <w:webHidden/>
                <w:rStyle w:val="IndexLink"/>
                <w:rtl w:val="true"/>
              </w:rPr>
              <w:t>[</w:t>
            </w:r>
            <w:r>
              <w:rPr>
                <w:rStyle w:val="IndexLink"/>
                <w:rtl w:val="true"/>
              </w:rPr>
              <w:t>رومانيا</w:t>
            </w:r>
            <w:r>
              <w:rPr>
                <w:rStyle w:val="IndexLink"/>
                <w:rtl w:val="true"/>
              </w:rPr>
              <w:t>]</w:t>
              <w:tab/>
            </w:r>
            <w:r>
              <w:rPr>
                <w:rStyle w:val="IndexLink"/>
              </w:rPr>
              <w:t>238</w:t>
            </w:r>
          </w:hyperlink>
        </w:p>
        <w:p>
          <w:pPr>
            <w:pStyle w:val="Contents3"/>
            <w:tabs>
              <w:tab w:val="clear" w:pos="8459"/>
              <w:tab w:val="right" w:pos="9026" w:leader="dot"/>
            </w:tabs>
            <w:rPr/>
          </w:pPr>
          <w:hyperlink w:anchor="__RefHeading___Toc1628407_222507752">
            <w:r>
              <w:rPr>
                <w:webHidden/>
                <w:rStyle w:val="IndexLink"/>
                <w:rtl w:val="true"/>
              </w:rPr>
              <w:t>[</w:t>
            </w:r>
            <w:r>
              <w:rPr>
                <w:rStyle w:val="IndexLink"/>
                <w:rtl w:val="true"/>
              </w:rPr>
              <w:t>روم قلعة</w:t>
            </w:r>
            <w:r>
              <w:rPr>
                <w:rStyle w:val="IndexLink"/>
                <w:rtl w:val="true"/>
              </w:rPr>
              <w:t>]</w:t>
              <w:tab/>
            </w:r>
            <w:r>
              <w:rPr>
                <w:rStyle w:val="IndexLink"/>
              </w:rPr>
              <w:t>239</w:t>
            </w:r>
          </w:hyperlink>
        </w:p>
        <w:p>
          <w:pPr>
            <w:pStyle w:val="Contents2"/>
            <w:tabs>
              <w:tab w:val="clear" w:pos="8743"/>
              <w:tab w:val="right" w:pos="9026" w:leader="dot"/>
            </w:tabs>
            <w:rPr/>
          </w:pPr>
          <w:hyperlink w:anchor="__RefHeading___Toc1628409_222507752">
            <w:r>
              <w:rPr>
                <w:webHidden/>
                <w:rStyle w:val="IndexLink"/>
                <w:rtl w:val="true"/>
              </w:rPr>
              <w:t>باب الزاى مع الباء و ما يليهما</w:t>
            </w:r>
            <w:r>
              <w:rPr>
                <w:rStyle w:val="IndexLink"/>
                <w:rtl w:val="true"/>
              </w:rPr>
              <w:tab/>
            </w:r>
            <w:r>
              <w:rPr>
                <w:rStyle w:val="IndexLink"/>
              </w:rPr>
              <w:t>239</w:t>
            </w:r>
          </w:hyperlink>
        </w:p>
        <w:p>
          <w:pPr>
            <w:pStyle w:val="Contents3"/>
            <w:tabs>
              <w:tab w:val="clear" w:pos="8459"/>
              <w:tab w:val="right" w:pos="9026" w:leader="dot"/>
            </w:tabs>
            <w:rPr/>
          </w:pPr>
          <w:hyperlink w:anchor="__RefHeading___Toc1628411_222507752">
            <w:r>
              <w:rPr>
                <w:webHidden/>
                <w:rStyle w:val="IndexLink"/>
                <w:rtl w:val="true"/>
              </w:rPr>
              <w:t>[</w:t>
            </w:r>
            <w:r>
              <w:rPr>
                <w:rStyle w:val="IndexLink"/>
                <w:rtl w:val="true"/>
              </w:rPr>
              <w:t>زبير</w:t>
            </w:r>
            <w:r>
              <w:rPr>
                <w:rStyle w:val="IndexLink"/>
                <w:rtl w:val="true"/>
              </w:rPr>
              <w:t>]</w:t>
              <w:tab/>
            </w:r>
            <w:r>
              <w:rPr>
                <w:rStyle w:val="IndexLink"/>
              </w:rPr>
              <w:t>239</w:t>
            </w:r>
          </w:hyperlink>
        </w:p>
        <w:p>
          <w:pPr>
            <w:pStyle w:val="Contents2"/>
            <w:tabs>
              <w:tab w:val="clear" w:pos="8743"/>
              <w:tab w:val="right" w:pos="9026" w:leader="dot"/>
            </w:tabs>
            <w:rPr/>
          </w:pPr>
          <w:hyperlink w:anchor="__RefHeading___Toc1628413_222507752">
            <w:r>
              <w:rPr>
                <w:webHidden/>
                <w:rStyle w:val="IndexLink"/>
                <w:rtl w:val="true"/>
              </w:rPr>
              <w:t>باب الزاى مع الحاء و ما يليهما</w:t>
            </w:r>
            <w:r>
              <w:rPr>
                <w:rStyle w:val="IndexLink"/>
                <w:rtl w:val="true"/>
              </w:rPr>
              <w:tab/>
            </w:r>
            <w:r>
              <w:rPr>
                <w:rStyle w:val="IndexLink"/>
              </w:rPr>
              <w:t>240</w:t>
            </w:r>
          </w:hyperlink>
        </w:p>
        <w:p>
          <w:pPr>
            <w:pStyle w:val="Contents3"/>
            <w:tabs>
              <w:tab w:val="clear" w:pos="8459"/>
              <w:tab w:val="right" w:pos="9026" w:leader="dot"/>
            </w:tabs>
            <w:rPr/>
          </w:pPr>
          <w:hyperlink w:anchor="__RefHeading___Toc1628415_222507752">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1628417_222507752">
            <w:r>
              <w:rPr>
                <w:webHidden/>
                <w:rStyle w:val="IndexLink"/>
                <w:rtl w:val="true"/>
              </w:rPr>
              <w:t>[</w:t>
            </w:r>
            <w:r>
              <w:rPr>
                <w:rStyle w:val="IndexLink"/>
                <w:rtl w:val="true"/>
              </w:rPr>
              <w:t>زحلة</w:t>
            </w:r>
            <w:r>
              <w:rPr>
                <w:rStyle w:val="IndexLink"/>
                <w:rtl w:val="true"/>
              </w:rPr>
              <w:t>]</w:t>
              <w:tab/>
            </w:r>
            <w:r>
              <w:rPr>
                <w:rStyle w:val="IndexLink"/>
              </w:rPr>
              <w:t>240</w:t>
            </w:r>
          </w:hyperlink>
        </w:p>
        <w:p>
          <w:pPr>
            <w:pStyle w:val="Contents2"/>
            <w:tabs>
              <w:tab w:val="clear" w:pos="8743"/>
              <w:tab w:val="right" w:pos="9026" w:leader="dot"/>
            </w:tabs>
            <w:rPr/>
          </w:pPr>
          <w:hyperlink w:anchor="__RefHeading___Toc1628419_222507752">
            <w:r>
              <w:rPr>
                <w:webHidden/>
                <w:rStyle w:val="IndexLink"/>
                <w:rtl w:val="true"/>
              </w:rPr>
              <w:t>باب الزاى مع النون و ما يليهما</w:t>
            </w:r>
            <w:r>
              <w:rPr>
                <w:rStyle w:val="IndexLink"/>
                <w:rtl w:val="true"/>
              </w:rPr>
              <w:tab/>
            </w:r>
            <w:r>
              <w:rPr>
                <w:rStyle w:val="IndexLink"/>
              </w:rPr>
              <w:t>240</w:t>
            </w:r>
          </w:hyperlink>
        </w:p>
        <w:p>
          <w:pPr>
            <w:pStyle w:val="Contents3"/>
            <w:tabs>
              <w:tab w:val="clear" w:pos="8459"/>
              <w:tab w:val="right" w:pos="9026" w:leader="dot"/>
            </w:tabs>
            <w:rPr/>
          </w:pPr>
          <w:hyperlink w:anchor="__RefHeading___Toc1628421_222507752">
            <w:r>
              <w:rPr>
                <w:webHidden/>
                <w:rStyle w:val="IndexLink"/>
                <w:rtl w:val="true"/>
              </w:rPr>
              <w:t>[</w:t>
            </w:r>
            <w:r>
              <w:rPr>
                <w:rStyle w:val="IndexLink"/>
                <w:rtl w:val="true"/>
              </w:rPr>
              <w:t>زنجان</w:t>
            </w:r>
            <w:r>
              <w:rPr>
                <w:rStyle w:val="IndexLink"/>
                <w:rtl w:val="true"/>
              </w:rPr>
              <w:t>]</w:t>
              <w:tab/>
            </w:r>
            <w:r>
              <w:rPr>
                <w:rStyle w:val="IndexLink"/>
              </w:rPr>
              <w:t>240</w:t>
            </w:r>
          </w:hyperlink>
        </w:p>
        <w:p>
          <w:pPr>
            <w:pStyle w:val="Contents3"/>
            <w:tabs>
              <w:tab w:val="clear" w:pos="8459"/>
              <w:tab w:val="right" w:pos="9026" w:leader="dot"/>
            </w:tabs>
            <w:rPr/>
          </w:pPr>
          <w:hyperlink w:anchor="__RefHeading___Toc1628423_222507752">
            <w:r>
              <w:rPr>
                <w:webHidden/>
                <w:rStyle w:val="IndexLink"/>
                <w:rtl w:val="true"/>
              </w:rPr>
              <w:t>[</w:t>
            </w:r>
            <w:r>
              <w:rPr>
                <w:rStyle w:val="IndexLink"/>
                <w:rtl w:val="true"/>
              </w:rPr>
              <w:t>زنجبار</w:t>
            </w:r>
            <w:r>
              <w:rPr>
                <w:rStyle w:val="IndexLink"/>
                <w:rtl w:val="true"/>
              </w:rPr>
              <w:t>]</w:t>
              <w:tab/>
            </w:r>
            <w:r>
              <w:rPr>
                <w:rStyle w:val="IndexLink"/>
              </w:rPr>
              <w:t>240</w:t>
            </w:r>
          </w:hyperlink>
        </w:p>
        <w:p>
          <w:pPr>
            <w:pStyle w:val="Contents2"/>
            <w:tabs>
              <w:tab w:val="clear" w:pos="8743"/>
              <w:tab w:val="right" w:pos="9026" w:leader="dot"/>
            </w:tabs>
            <w:rPr/>
          </w:pPr>
          <w:hyperlink w:anchor="__RefHeading___Toc1628425_222507752">
            <w:r>
              <w:rPr>
                <w:webHidden/>
                <w:rStyle w:val="IndexLink"/>
                <w:rtl w:val="true"/>
              </w:rPr>
              <w:t>باب السين مع الدال و ما يليهما</w:t>
            </w:r>
            <w:r>
              <w:rPr>
                <w:rStyle w:val="IndexLink"/>
                <w:rtl w:val="true"/>
              </w:rPr>
              <w:tab/>
            </w:r>
            <w:r>
              <w:rPr>
                <w:rStyle w:val="IndexLink"/>
              </w:rPr>
              <w:t>242</w:t>
            </w:r>
          </w:hyperlink>
        </w:p>
        <w:p>
          <w:pPr>
            <w:pStyle w:val="Contents3"/>
            <w:tabs>
              <w:tab w:val="clear" w:pos="8459"/>
              <w:tab w:val="right" w:pos="9026" w:leader="dot"/>
            </w:tabs>
            <w:rPr/>
          </w:pPr>
          <w:hyperlink w:anchor="__RefHeading___Toc1628427_222507752">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1628429_222507752">
            <w:r>
              <w:rPr>
                <w:webHidden/>
                <w:rStyle w:val="IndexLink"/>
                <w:rtl w:val="true"/>
              </w:rPr>
              <w:t>[</w:t>
            </w:r>
            <w:r>
              <w:rPr>
                <w:rStyle w:val="IndexLink"/>
                <w:rtl w:val="true"/>
              </w:rPr>
              <w:t>سادو</w:t>
            </w:r>
            <w:r>
              <w:rPr>
                <w:rStyle w:val="IndexLink"/>
                <w:rtl w:val="true"/>
              </w:rPr>
              <w:t>]</w:t>
              <w:tab/>
            </w:r>
            <w:r>
              <w:rPr>
                <w:rStyle w:val="IndexLink"/>
              </w:rPr>
              <w:t>242</w:t>
            </w:r>
          </w:hyperlink>
        </w:p>
        <w:p>
          <w:pPr>
            <w:pStyle w:val="Contents3"/>
            <w:tabs>
              <w:tab w:val="clear" w:pos="8459"/>
              <w:tab w:val="right" w:pos="9026" w:leader="dot"/>
            </w:tabs>
            <w:rPr/>
          </w:pPr>
          <w:hyperlink w:anchor="__RefHeading___Toc1628431_222507752">
            <w:r>
              <w:rPr>
                <w:webHidden/>
                <w:rStyle w:val="IndexLink"/>
                <w:rtl w:val="true"/>
              </w:rPr>
              <w:t>[</w:t>
            </w:r>
            <w:r>
              <w:rPr>
                <w:rStyle w:val="IndexLink"/>
                <w:rtl w:val="true"/>
              </w:rPr>
              <w:t>ساداتوف</w:t>
            </w:r>
            <w:r>
              <w:rPr>
                <w:rStyle w:val="IndexLink"/>
                <w:rtl w:val="true"/>
              </w:rPr>
              <w:t>]</w:t>
              <w:tab/>
            </w:r>
            <w:r>
              <w:rPr>
                <w:rStyle w:val="IndexLink"/>
              </w:rPr>
              <w:t>243</w:t>
            </w:r>
          </w:hyperlink>
        </w:p>
        <w:p>
          <w:pPr>
            <w:pStyle w:val="Contents2"/>
            <w:tabs>
              <w:tab w:val="clear" w:pos="8743"/>
              <w:tab w:val="right" w:pos="9026" w:leader="dot"/>
            </w:tabs>
            <w:rPr/>
          </w:pPr>
          <w:hyperlink w:anchor="__RefHeading___Toc1628433_222507752">
            <w:r>
              <w:rPr>
                <w:webHidden/>
                <w:rStyle w:val="IndexLink"/>
                <w:rtl w:val="true"/>
              </w:rPr>
              <w:t>باب السين مع الراء و ما يليهما</w:t>
            </w:r>
            <w:r>
              <w:rPr>
                <w:rStyle w:val="IndexLink"/>
                <w:rtl w:val="true"/>
              </w:rPr>
              <w:tab/>
            </w:r>
            <w:r>
              <w:rPr>
                <w:rStyle w:val="IndexLink"/>
              </w:rPr>
              <w:t>243</w:t>
            </w:r>
          </w:hyperlink>
        </w:p>
        <w:p>
          <w:pPr>
            <w:pStyle w:val="Contents3"/>
            <w:tabs>
              <w:tab w:val="clear" w:pos="8459"/>
              <w:tab w:val="right" w:pos="9026" w:leader="dot"/>
            </w:tabs>
            <w:rPr/>
          </w:pPr>
          <w:hyperlink w:anchor="__RefHeading___Toc1628435_222507752">
            <w:r>
              <w:rPr>
                <w:webHidden/>
                <w:rStyle w:val="IndexLink"/>
                <w:rtl w:val="true"/>
              </w:rPr>
              <w:t>[</w:t>
            </w:r>
            <w:r>
              <w:rPr>
                <w:rStyle w:val="IndexLink"/>
                <w:rtl w:val="true"/>
              </w:rPr>
              <w:t>سرب</w:t>
            </w:r>
            <w:r>
              <w:rPr>
                <w:rStyle w:val="IndexLink"/>
                <w:rtl w:val="true"/>
              </w:rPr>
              <w:t>]</w:t>
              <w:tab/>
            </w:r>
            <w:r>
              <w:rPr>
                <w:rStyle w:val="IndexLink"/>
              </w:rPr>
              <w:t>243</w:t>
            </w:r>
          </w:hyperlink>
        </w:p>
        <w:p>
          <w:pPr>
            <w:pStyle w:val="Contents2"/>
            <w:tabs>
              <w:tab w:val="clear" w:pos="8743"/>
              <w:tab w:val="right" w:pos="9026" w:leader="dot"/>
            </w:tabs>
            <w:rPr/>
          </w:pPr>
          <w:hyperlink w:anchor="__RefHeading___Toc1628437_222507752">
            <w:r>
              <w:rPr>
                <w:webHidden/>
                <w:rStyle w:val="IndexLink"/>
                <w:rtl w:val="true"/>
              </w:rPr>
              <w:t>باب السين مع التاء و ما يليهما</w:t>
            </w:r>
            <w:r>
              <w:rPr>
                <w:rStyle w:val="IndexLink"/>
                <w:rtl w:val="true"/>
              </w:rPr>
              <w:tab/>
            </w:r>
            <w:r>
              <w:rPr>
                <w:rStyle w:val="IndexLink"/>
              </w:rPr>
              <w:t>244</w:t>
            </w:r>
          </w:hyperlink>
        </w:p>
        <w:p>
          <w:pPr>
            <w:pStyle w:val="Contents3"/>
            <w:tabs>
              <w:tab w:val="clear" w:pos="8459"/>
              <w:tab w:val="right" w:pos="9026" w:leader="dot"/>
            </w:tabs>
            <w:rPr/>
          </w:pPr>
          <w:hyperlink w:anchor="__RefHeading___Toc1628439_222507752">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1628441_222507752">
            <w:r>
              <w:rPr>
                <w:webHidden/>
                <w:rStyle w:val="IndexLink"/>
                <w:rtl w:val="true"/>
              </w:rPr>
              <w:t>[</w:t>
            </w:r>
            <w:r>
              <w:rPr>
                <w:rStyle w:val="IndexLink"/>
                <w:rtl w:val="true"/>
              </w:rPr>
              <w:t>ستّارة</w:t>
            </w:r>
            <w:r>
              <w:rPr>
                <w:rStyle w:val="IndexLink"/>
                <w:rtl w:val="true"/>
              </w:rPr>
              <w:t>]</w:t>
              <w:tab/>
            </w:r>
            <w:r>
              <w:rPr>
                <w:rStyle w:val="IndexLink"/>
              </w:rPr>
              <w:t>244</w:t>
            </w:r>
          </w:hyperlink>
        </w:p>
        <w:p>
          <w:pPr>
            <w:pStyle w:val="Contents3"/>
            <w:tabs>
              <w:tab w:val="clear" w:pos="8459"/>
              <w:tab w:val="right" w:pos="9026" w:leader="dot"/>
            </w:tabs>
            <w:rPr/>
          </w:pPr>
          <w:hyperlink w:anchor="__RefHeading___Toc1628443_222507752">
            <w:r>
              <w:rPr>
                <w:webHidden/>
                <w:rStyle w:val="IndexLink"/>
                <w:rtl w:val="true"/>
              </w:rPr>
              <w:t>[</w:t>
            </w:r>
            <w:r>
              <w:rPr>
                <w:rStyle w:val="IndexLink"/>
                <w:rtl w:val="true"/>
              </w:rPr>
              <w:t>ستوكهلم</w:t>
            </w:r>
            <w:r>
              <w:rPr>
                <w:rStyle w:val="IndexLink"/>
                <w:rtl w:val="true"/>
              </w:rPr>
              <w:t>]</w:t>
              <w:tab/>
            </w:r>
            <w:r>
              <w:rPr>
                <w:rStyle w:val="IndexLink"/>
              </w:rPr>
              <w:t>244</w:t>
            </w:r>
          </w:hyperlink>
        </w:p>
        <w:p>
          <w:pPr>
            <w:pStyle w:val="Contents2"/>
            <w:tabs>
              <w:tab w:val="clear" w:pos="8743"/>
              <w:tab w:val="right" w:pos="9026" w:leader="dot"/>
            </w:tabs>
            <w:rPr/>
          </w:pPr>
          <w:hyperlink w:anchor="__RefHeading___Toc1628445_222507752">
            <w:r>
              <w:rPr>
                <w:webHidden/>
                <w:rStyle w:val="IndexLink"/>
                <w:rtl w:val="true"/>
              </w:rPr>
              <w:t>باب السين مع الغين و ما يليهما</w:t>
            </w:r>
            <w:r>
              <w:rPr>
                <w:rStyle w:val="IndexLink"/>
                <w:rtl w:val="true"/>
              </w:rPr>
              <w:tab/>
            </w:r>
            <w:r>
              <w:rPr>
                <w:rStyle w:val="IndexLink"/>
              </w:rPr>
              <w:t>244</w:t>
            </w:r>
          </w:hyperlink>
        </w:p>
        <w:p>
          <w:pPr>
            <w:pStyle w:val="Contents3"/>
            <w:tabs>
              <w:tab w:val="clear" w:pos="8459"/>
              <w:tab w:val="right" w:pos="9026" w:leader="dot"/>
            </w:tabs>
            <w:rPr/>
          </w:pPr>
          <w:hyperlink w:anchor="__RefHeading___Toc1628447_222507752">
            <w:r>
              <w:rPr>
                <w:webHidden/>
                <w:rStyle w:val="IndexLink"/>
                <w:rtl w:val="true"/>
              </w:rPr>
              <w:t>[</w:t>
            </w:r>
            <w:r>
              <w:rPr>
                <w:rStyle w:val="IndexLink"/>
                <w:rtl w:val="true"/>
              </w:rPr>
              <w:t>سغالين</w:t>
            </w:r>
            <w:r>
              <w:rPr>
                <w:rStyle w:val="IndexLink"/>
                <w:rtl w:val="true"/>
              </w:rPr>
              <w:t>]</w:t>
              <w:tab/>
            </w:r>
            <w:r>
              <w:rPr>
                <w:rStyle w:val="IndexLink"/>
              </w:rPr>
              <w:t>244</w:t>
            </w:r>
          </w:hyperlink>
        </w:p>
        <w:p>
          <w:pPr>
            <w:pStyle w:val="Contents2"/>
            <w:tabs>
              <w:tab w:val="clear" w:pos="8743"/>
              <w:tab w:val="right" w:pos="9026" w:leader="dot"/>
            </w:tabs>
            <w:rPr/>
          </w:pPr>
          <w:hyperlink w:anchor="__RefHeading___Toc1628449_222507752">
            <w:r>
              <w:rPr>
                <w:webHidden/>
                <w:rStyle w:val="IndexLink"/>
                <w:rtl w:val="true"/>
              </w:rPr>
              <w:t>باب السين مع اللام و ما يليهما</w:t>
            </w:r>
            <w:r>
              <w:rPr>
                <w:rStyle w:val="IndexLink"/>
                <w:rtl w:val="true"/>
              </w:rPr>
              <w:tab/>
            </w:r>
            <w:r>
              <w:rPr>
                <w:rStyle w:val="IndexLink"/>
              </w:rPr>
              <w:t>246</w:t>
            </w:r>
          </w:hyperlink>
        </w:p>
        <w:p>
          <w:pPr>
            <w:pStyle w:val="Contents3"/>
            <w:tabs>
              <w:tab w:val="clear" w:pos="8459"/>
              <w:tab w:val="right" w:pos="9026" w:leader="dot"/>
            </w:tabs>
            <w:rPr/>
          </w:pPr>
          <w:hyperlink w:anchor="__RefHeading___Toc1628451_222507752">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1628453_222507752">
            <w:r>
              <w:rPr>
                <w:webHidden/>
                <w:rStyle w:val="IndexLink"/>
                <w:rtl w:val="true"/>
              </w:rPr>
              <w:t>[</w:t>
            </w:r>
            <w:r>
              <w:rPr>
                <w:rStyle w:val="IndexLink"/>
                <w:rtl w:val="true"/>
              </w:rPr>
              <w:t>سلطانية</w:t>
            </w:r>
            <w:r>
              <w:rPr>
                <w:rStyle w:val="IndexLink"/>
                <w:rtl w:val="true"/>
              </w:rPr>
              <w:t>]</w:t>
              <w:tab/>
            </w:r>
            <w:r>
              <w:rPr>
                <w:rStyle w:val="IndexLink"/>
              </w:rPr>
              <w:t>246</w:t>
            </w:r>
          </w:hyperlink>
        </w:p>
        <w:p>
          <w:pPr>
            <w:pStyle w:val="Contents3"/>
            <w:tabs>
              <w:tab w:val="clear" w:pos="8459"/>
              <w:tab w:val="right" w:pos="9026" w:leader="dot"/>
            </w:tabs>
            <w:rPr/>
          </w:pPr>
          <w:hyperlink w:anchor="__RefHeading___Toc1628455_222507752">
            <w:r>
              <w:rPr>
                <w:webHidden/>
                <w:rStyle w:val="IndexLink"/>
                <w:rtl w:val="true"/>
              </w:rPr>
              <w:t>[</w:t>
            </w:r>
            <w:r>
              <w:rPr>
                <w:rStyle w:val="IndexLink"/>
                <w:rtl w:val="true"/>
              </w:rPr>
              <w:t>سلطانية قلعه سى</w:t>
            </w:r>
            <w:r>
              <w:rPr>
                <w:rStyle w:val="IndexLink"/>
                <w:rtl w:val="true"/>
              </w:rPr>
              <w:t>]</w:t>
              <w:tab/>
            </w:r>
            <w:r>
              <w:rPr>
                <w:rStyle w:val="IndexLink"/>
              </w:rPr>
              <w:t>246</w:t>
            </w:r>
          </w:hyperlink>
        </w:p>
        <w:p>
          <w:pPr>
            <w:pStyle w:val="Contents3"/>
            <w:tabs>
              <w:tab w:val="clear" w:pos="8459"/>
              <w:tab w:val="right" w:pos="9026" w:leader="dot"/>
            </w:tabs>
            <w:rPr/>
          </w:pPr>
          <w:hyperlink w:anchor="__RefHeading___Toc1628457_222507752">
            <w:r>
              <w:rPr>
                <w:webHidden/>
                <w:rStyle w:val="IndexLink"/>
                <w:rtl w:val="true"/>
              </w:rPr>
              <w:t>[</w:t>
            </w:r>
            <w:r>
              <w:rPr>
                <w:rStyle w:val="IndexLink"/>
                <w:rtl w:val="true"/>
              </w:rPr>
              <w:t>سلفكه</w:t>
            </w:r>
            <w:r>
              <w:rPr>
                <w:rStyle w:val="IndexLink"/>
                <w:rtl w:val="true"/>
              </w:rPr>
              <w:t>]</w:t>
              <w:tab/>
            </w:r>
            <w:r>
              <w:rPr>
                <w:rStyle w:val="IndexLink"/>
              </w:rPr>
              <w:t>246</w:t>
            </w:r>
          </w:hyperlink>
        </w:p>
        <w:p>
          <w:pPr>
            <w:pStyle w:val="Contents3"/>
            <w:tabs>
              <w:tab w:val="clear" w:pos="8459"/>
              <w:tab w:val="right" w:pos="9026" w:leader="dot"/>
            </w:tabs>
            <w:rPr/>
          </w:pPr>
          <w:hyperlink w:anchor="__RefHeading___Toc1628459_222507752">
            <w:r>
              <w:rPr>
                <w:webHidden/>
                <w:rStyle w:val="IndexLink"/>
                <w:rtl w:val="true"/>
              </w:rPr>
              <w:t>[</w:t>
            </w:r>
            <w:r>
              <w:rPr>
                <w:rStyle w:val="IndexLink"/>
                <w:rtl w:val="true"/>
              </w:rPr>
              <w:t>سليمانية</w:t>
            </w:r>
            <w:r>
              <w:rPr>
                <w:rStyle w:val="IndexLink"/>
                <w:rtl w:val="true"/>
              </w:rPr>
              <w:t>]</w:t>
              <w:tab/>
            </w:r>
            <w:r>
              <w:rPr>
                <w:rStyle w:val="IndexLink"/>
              </w:rPr>
              <w:t>246</w:t>
            </w:r>
          </w:hyperlink>
        </w:p>
        <w:p>
          <w:pPr>
            <w:pStyle w:val="Contents2"/>
            <w:tabs>
              <w:tab w:val="clear" w:pos="8743"/>
              <w:tab w:val="right" w:pos="9026" w:leader="dot"/>
            </w:tabs>
            <w:rPr/>
          </w:pPr>
          <w:hyperlink w:anchor="__RefHeading___Toc1628461_222507752">
            <w:r>
              <w:rPr>
                <w:webHidden/>
                <w:rStyle w:val="IndexLink"/>
                <w:rtl w:val="true"/>
              </w:rPr>
              <w:t>باب السين مع الميم و ما يليهما</w:t>
            </w:r>
            <w:r>
              <w:rPr>
                <w:rStyle w:val="IndexLink"/>
                <w:rtl w:val="true"/>
              </w:rPr>
              <w:tab/>
            </w:r>
            <w:r>
              <w:rPr>
                <w:rStyle w:val="IndexLink"/>
              </w:rPr>
              <w:t>246</w:t>
            </w:r>
          </w:hyperlink>
        </w:p>
        <w:p>
          <w:pPr>
            <w:pStyle w:val="Contents3"/>
            <w:tabs>
              <w:tab w:val="clear" w:pos="8459"/>
              <w:tab w:val="right" w:pos="9026" w:leader="dot"/>
            </w:tabs>
            <w:rPr/>
          </w:pPr>
          <w:hyperlink w:anchor="__RefHeading___Toc1628463_222507752">
            <w:r>
              <w:rPr>
                <w:webHidden/>
                <w:rStyle w:val="IndexLink"/>
                <w:rtl w:val="true"/>
              </w:rPr>
              <w:t>[</w:t>
            </w:r>
            <w:r>
              <w:rPr>
                <w:rStyle w:val="IndexLink"/>
                <w:rtl w:val="true"/>
              </w:rPr>
              <w:t>سماوة</w:t>
            </w:r>
            <w:r>
              <w:rPr>
                <w:rStyle w:val="IndexLink"/>
                <w:rtl w:val="true"/>
              </w:rPr>
              <w:t>]</w:t>
              <w:tab/>
            </w:r>
            <w:r>
              <w:rPr>
                <w:rStyle w:val="IndexLink"/>
              </w:rPr>
              <w:t>246</w:t>
            </w:r>
          </w:hyperlink>
        </w:p>
        <w:p>
          <w:pPr>
            <w:pStyle w:val="Contents3"/>
            <w:tabs>
              <w:tab w:val="clear" w:pos="8459"/>
              <w:tab w:val="right" w:pos="9026" w:leader="dot"/>
            </w:tabs>
            <w:rPr/>
          </w:pPr>
          <w:hyperlink w:anchor="__RefHeading___Toc1628465_222507752">
            <w:r>
              <w:rPr>
                <w:webHidden/>
                <w:rStyle w:val="IndexLink"/>
                <w:rtl w:val="true"/>
              </w:rPr>
              <w:t>[</w:t>
            </w:r>
            <w:r>
              <w:rPr>
                <w:rStyle w:val="IndexLink"/>
                <w:rtl w:val="true"/>
              </w:rPr>
              <w:t>سمبس</w:t>
            </w:r>
            <w:r>
              <w:rPr>
                <w:rStyle w:val="IndexLink"/>
                <w:rtl w:val="true"/>
              </w:rPr>
              <w:t>]</w:t>
              <w:tab/>
            </w:r>
            <w:r>
              <w:rPr>
                <w:rStyle w:val="IndexLink"/>
              </w:rPr>
              <w:t>247</w:t>
            </w:r>
          </w:hyperlink>
        </w:p>
        <w:p>
          <w:pPr>
            <w:pStyle w:val="Contents3"/>
            <w:tabs>
              <w:tab w:val="clear" w:pos="8459"/>
              <w:tab w:val="right" w:pos="9026" w:leader="dot"/>
            </w:tabs>
            <w:rPr/>
          </w:pPr>
          <w:hyperlink w:anchor="__RefHeading___Toc1628467_222507752">
            <w:r>
              <w:rPr>
                <w:webHidden/>
                <w:rStyle w:val="IndexLink"/>
                <w:rtl w:val="true"/>
              </w:rPr>
              <w:t>[</w:t>
            </w:r>
            <w:r>
              <w:rPr>
                <w:rStyle w:val="IndexLink"/>
                <w:rtl w:val="true"/>
              </w:rPr>
              <w:t>سمباوا</w:t>
            </w:r>
            <w:r>
              <w:rPr>
                <w:rStyle w:val="IndexLink"/>
                <w:rtl w:val="true"/>
              </w:rPr>
              <w:t>]</w:t>
              <w:tab/>
            </w:r>
            <w:r>
              <w:rPr>
                <w:rStyle w:val="IndexLink"/>
              </w:rPr>
              <w:t>248</w:t>
            </w:r>
          </w:hyperlink>
        </w:p>
        <w:p>
          <w:pPr>
            <w:pStyle w:val="Contents3"/>
            <w:tabs>
              <w:tab w:val="clear" w:pos="8459"/>
              <w:tab w:val="right" w:pos="9026" w:leader="dot"/>
            </w:tabs>
            <w:rPr/>
          </w:pPr>
          <w:hyperlink w:anchor="__RefHeading___Toc1628469_222507752">
            <w:r>
              <w:rPr>
                <w:webHidden/>
                <w:rStyle w:val="IndexLink"/>
                <w:rtl w:val="true"/>
              </w:rPr>
              <w:t>[</w:t>
            </w:r>
            <w:r>
              <w:rPr>
                <w:rStyle w:val="IndexLink"/>
                <w:rtl w:val="true"/>
              </w:rPr>
              <w:t>سمرقند</w:t>
            </w:r>
            <w:r>
              <w:rPr>
                <w:rStyle w:val="IndexLink"/>
                <w:rtl w:val="true"/>
              </w:rPr>
              <w:t>]</w:t>
              <w:tab/>
            </w:r>
            <w:r>
              <w:rPr>
                <w:rStyle w:val="IndexLink"/>
              </w:rPr>
              <w:t>248</w:t>
            </w:r>
          </w:hyperlink>
        </w:p>
        <w:p>
          <w:pPr>
            <w:pStyle w:val="Contents2"/>
            <w:tabs>
              <w:tab w:val="clear" w:pos="8743"/>
              <w:tab w:val="right" w:pos="9026" w:leader="dot"/>
            </w:tabs>
            <w:rPr/>
          </w:pPr>
          <w:hyperlink w:anchor="__RefHeading___Toc1628471_222507752">
            <w:r>
              <w:rPr>
                <w:webHidden/>
                <w:rStyle w:val="IndexLink"/>
                <w:rtl w:val="true"/>
              </w:rPr>
              <w:t>باب السين مع النون و ما يليهما</w:t>
            </w:r>
            <w:r>
              <w:rPr>
                <w:rStyle w:val="IndexLink"/>
                <w:rtl w:val="true"/>
              </w:rPr>
              <w:tab/>
            </w:r>
            <w:r>
              <w:rPr>
                <w:rStyle w:val="IndexLink"/>
              </w:rPr>
              <w:t>249</w:t>
            </w:r>
          </w:hyperlink>
        </w:p>
        <w:p>
          <w:pPr>
            <w:pStyle w:val="Contents3"/>
            <w:tabs>
              <w:tab w:val="clear" w:pos="8459"/>
              <w:tab w:val="right" w:pos="9026" w:leader="dot"/>
            </w:tabs>
            <w:rPr/>
          </w:pPr>
          <w:hyperlink w:anchor="__RefHeading___Toc1628473_222507752">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1628475_222507752">
            <w:r>
              <w:rPr>
                <w:webHidden/>
                <w:rStyle w:val="IndexLink"/>
                <w:rtl w:val="true"/>
              </w:rPr>
              <w:t>[</w:t>
            </w:r>
            <w:r>
              <w:rPr>
                <w:rStyle w:val="IndexLink"/>
                <w:rtl w:val="true"/>
              </w:rPr>
              <w:t>سند</w:t>
            </w:r>
            <w:r>
              <w:rPr>
                <w:rStyle w:val="IndexLink"/>
                <w:rtl w:val="true"/>
              </w:rPr>
              <w:t>]</w:t>
              <w:tab/>
            </w:r>
            <w:r>
              <w:rPr>
                <w:rStyle w:val="IndexLink"/>
              </w:rPr>
              <w:t>249</w:t>
            </w:r>
          </w:hyperlink>
        </w:p>
        <w:p>
          <w:pPr>
            <w:pStyle w:val="Contents3"/>
            <w:tabs>
              <w:tab w:val="clear" w:pos="8459"/>
              <w:tab w:val="right" w:pos="9026" w:leader="dot"/>
            </w:tabs>
            <w:rPr/>
          </w:pPr>
          <w:hyperlink w:anchor="__RefHeading___Toc1628477_222507752">
            <w:r>
              <w:rPr>
                <w:webHidden/>
                <w:rStyle w:val="IndexLink"/>
                <w:rtl w:val="true"/>
              </w:rPr>
              <w:t>[</w:t>
            </w:r>
            <w:r>
              <w:rPr>
                <w:rStyle w:val="IndexLink"/>
                <w:rtl w:val="true"/>
              </w:rPr>
              <w:t>سنغابور</w:t>
            </w:r>
            <w:r>
              <w:rPr>
                <w:rStyle w:val="IndexLink"/>
                <w:rtl w:val="true"/>
              </w:rPr>
              <w:t>]</w:t>
              <w:tab/>
            </w:r>
            <w:r>
              <w:rPr>
                <w:rStyle w:val="IndexLink"/>
              </w:rPr>
              <w:t>250</w:t>
            </w:r>
          </w:hyperlink>
        </w:p>
        <w:p>
          <w:pPr>
            <w:pStyle w:val="Contents2"/>
            <w:tabs>
              <w:tab w:val="clear" w:pos="8743"/>
              <w:tab w:val="right" w:pos="9026" w:leader="dot"/>
            </w:tabs>
            <w:rPr/>
          </w:pPr>
          <w:hyperlink w:anchor="__RefHeading___Toc1628479_222507752">
            <w:r>
              <w:rPr>
                <w:webHidden/>
                <w:rStyle w:val="IndexLink"/>
                <w:rtl w:val="true"/>
              </w:rPr>
              <w:t>باب السين مع الواو و ما يليهما</w:t>
            </w:r>
            <w:r>
              <w:rPr>
                <w:rStyle w:val="IndexLink"/>
                <w:rtl w:val="true"/>
              </w:rPr>
              <w:tab/>
            </w:r>
            <w:r>
              <w:rPr>
                <w:rStyle w:val="IndexLink"/>
              </w:rPr>
              <w:t>251</w:t>
            </w:r>
          </w:hyperlink>
        </w:p>
        <w:p>
          <w:pPr>
            <w:pStyle w:val="Contents3"/>
            <w:tabs>
              <w:tab w:val="clear" w:pos="8459"/>
              <w:tab w:val="right" w:pos="9026" w:leader="dot"/>
            </w:tabs>
            <w:rPr/>
          </w:pPr>
          <w:hyperlink w:anchor="__RefHeading___Toc1628481_222507752">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1628483_222507752">
            <w:r>
              <w:rPr>
                <w:webHidden/>
                <w:rStyle w:val="IndexLink"/>
                <w:rtl w:val="true"/>
              </w:rPr>
              <w:t>[</w:t>
            </w:r>
            <w:r>
              <w:rPr>
                <w:rStyle w:val="IndexLink"/>
                <w:rtl w:val="true"/>
              </w:rPr>
              <w:t>سودان</w:t>
            </w:r>
            <w:r>
              <w:rPr>
                <w:rStyle w:val="IndexLink"/>
                <w:rtl w:val="true"/>
              </w:rPr>
              <w:t>]</w:t>
              <w:tab/>
            </w:r>
            <w:r>
              <w:rPr>
                <w:rStyle w:val="IndexLink"/>
              </w:rPr>
              <w:t>251</w:t>
            </w:r>
          </w:hyperlink>
        </w:p>
        <w:p>
          <w:pPr>
            <w:pStyle w:val="Contents3"/>
            <w:tabs>
              <w:tab w:val="clear" w:pos="8459"/>
              <w:tab w:val="right" w:pos="9026" w:leader="dot"/>
            </w:tabs>
            <w:rPr/>
          </w:pPr>
          <w:hyperlink w:anchor="__RefHeading___Toc1628485_222507752">
            <w:r>
              <w:rPr>
                <w:webHidden/>
                <w:rStyle w:val="IndexLink"/>
                <w:rtl w:val="true"/>
              </w:rPr>
              <w:t>[</w:t>
            </w:r>
            <w:r>
              <w:rPr>
                <w:rStyle w:val="IndexLink"/>
                <w:rtl w:val="true"/>
              </w:rPr>
              <w:t>سوريا</w:t>
            </w:r>
            <w:r>
              <w:rPr>
                <w:rStyle w:val="IndexLink"/>
                <w:rtl w:val="true"/>
              </w:rPr>
              <w:t>]</w:t>
              <w:tab/>
            </w:r>
            <w:r>
              <w:rPr>
                <w:rStyle w:val="IndexLink"/>
              </w:rPr>
              <w:t>257</w:t>
            </w:r>
          </w:hyperlink>
        </w:p>
        <w:p>
          <w:pPr>
            <w:pStyle w:val="Contents3"/>
            <w:tabs>
              <w:tab w:val="clear" w:pos="8459"/>
              <w:tab w:val="right" w:pos="9026" w:leader="dot"/>
            </w:tabs>
            <w:rPr/>
          </w:pPr>
          <w:hyperlink w:anchor="__RefHeading___Toc1628487_222507752">
            <w:r>
              <w:rPr>
                <w:webHidden/>
                <w:rStyle w:val="IndexLink"/>
                <w:rtl w:val="true"/>
              </w:rPr>
              <w:t>[</w:t>
            </w:r>
            <w:r>
              <w:rPr>
                <w:rStyle w:val="IndexLink"/>
                <w:rtl w:val="true"/>
              </w:rPr>
              <w:t>سومطرة</w:t>
            </w:r>
            <w:r>
              <w:rPr>
                <w:rStyle w:val="IndexLink"/>
                <w:rtl w:val="true"/>
              </w:rPr>
              <w:t>]</w:t>
              <w:tab/>
            </w:r>
            <w:r>
              <w:rPr>
                <w:rStyle w:val="IndexLink"/>
              </w:rPr>
              <w:t>266</w:t>
            </w:r>
          </w:hyperlink>
        </w:p>
        <w:p>
          <w:pPr>
            <w:pStyle w:val="Contents3"/>
            <w:tabs>
              <w:tab w:val="clear" w:pos="8459"/>
              <w:tab w:val="right" w:pos="9026" w:leader="dot"/>
            </w:tabs>
            <w:rPr/>
          </w:pPr>
          <w:hyperlink w:anchor="__RefHeading___Toc1628489_222507752">
            <w:r>
              <w:rPr>
                <w:webHidden/>
                <w:rStyle w:val="IndexLink"/>
                <w:rtl w:val="true"/>
              </w:rPr>
              <w:t>[</w:t>
            </w:r>
            <w:r>
              <w:rPr>
                <w:rStyle w:val="IndexLink"/>
                <w:rtl w:val="true"/>
              </w:rPr>
              <w:t>سويس</w:t>
            </w:r>
            <w:r>
              <w:rPr>
                <w:rStyle w:val="IndexLink"/>
                <w:rtl w:val="true"/>
              </w:rPr>
              <w:t>]</w:t>
              <w:tab/>
            </w:r>
            <w:r>
              <w:rPr>
                <w:rStyle w:val="IndexLink"/>
              </w:rPr>
              <w:t>267</w:t>
            </w:r>
          </w:hyperlink>
        </w:p>
        <w:p>
          <w:pPr>
            <w:pStyle w:val="Contents2"/>
            <w:tabs>
              <w:tab w:val="clear" w:pos="8743"/>
              <w:tab w:val="right" w:pos="9026" w:leader="dot"/>
            </w:tabs>
            <w:rPr/>
          </w:pPr>
          <w:hyperlink w:anchor="__RefHeading___Toc1628491_222507752">
            <w:r>
              <w:rPr>
                <w:webHidden/>
                <w:rStyle w:val="IndexLink"/>
                <w:rtl w:val="true"/>
              </w:rPr>
              <w:t>باب السين مع الياء و ما يليهما</w:t>
            </w:r>
            <w:r>
              <w:rPr>
                <w:rStyle w:val="IndexLink"/>
                <w:rtl w:val="true"/>
              </w:rPr>
              <w:tab/>
            </w:r>
            <w:r>
              <w:rPr>
                <w:rStyle w:val="IndexLink"/>
              </w:rPr>
              <w:t>268</w:t>
            </w:r>
          </w:hyperlink>
        </w:p>
        <w:p>
          <w:pPr>
            <w:pStyle w:val="Contents3"/>
            <w:tabs>
              <w:tab w:val="clear" w:pos="8459"/>
              <w:tab w:val="right" w:pos="9026" w:leader="dot"/>
            </w:tabs>
            <w:rPr/>
          </w:pPr>
          <w:hyperlink w:anchor="__RefHeading___Toc1628493_222507752">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1628495_222507752">
            <w:r>
              <w:rPr>
                <w:webHidden/>
                <w:rStyle w:val="IndexLink"/>
                <w:rtl w:val="true"/>
              </w:rPr>
              <w:t>[</w:t>
            </w:r>
            <w:r>
              <w:rPr>
                <w:rStyle w:val="IndexLink"/>
                <w:rtl w:val="true"/>
              </w:rPr>
              <w:t>سيام</w:t>
            </w:r>
            <w:r>
              <w:rPr>
                <w:rStyle w:val="IndexLink"/>
                <w:rtl w:val="true"/>
              </w:rPr>
              <w:t>]</w:t>
              <w:tab/>
            </w:r>
            <w:r>
              <w:rPr>
                <w:rStyle w:val="IndexLink"/>
              </w:rPr>
              <w:t>268</w:t>
            </w:r>
          </w:hyperlink>
        </w:p>
        <w:p>
          <w:pPr>
            <w:pStyle w:val="Contents3"/>
            <w:tabs>
              <w:tab w:val="clear" w:pos="8459"/>
              <w:tab w:val="right" w:pos="9026" w:leader="dot"/>
            </w:tabs>
            <w:rPr/>
          </w:pPr>
          <w:hyperlink w:anchor="__RefHeading___Toc1628497_222507752">
            <w:r>
              <w:rPr>
                <w:webHidden/>
                <w:rStyle w:val="IndexLink"/>
                <w:rtl w:val="true"/>
              </w:rPr>
              <w:t>[</w:t>
            </w:r>
            <w:r>
              <w:rPr>
                <w:rStyle w:val="IndexLink"/>
                <w:rtl w:val="true"/>
              </w:rPr>
              <w:t>سيبيريا</w:t>
            </w:r>
            <w:r>
              <w:rPr>
                <w:rStyle w:val="IndexLink"/>
                <w:rtl w:val="true"/>
              </w:rPr>
              <w:t>]</w:t>
              <w:tab/>
            </w:r>
            <w:r>
              <w:rPr>
                <w:rStyle w:val="IndexLink"/>
              </w:rPr>
              <w:t>271</w:t>
            </w:r>
          </w:hyperlink>
        </w:p>
        <w:p>
          <w:pPr>
            <w:pStyle w:val="Contents3"/>
            <w:tabs>
              <w:tab w:val="clear" w:pos="8459"/>
              <w:tab w:val="right" w:pos="9026" w:leader="dot"/>
            </w:tabs>
            <w:rPr/>
          </w:pPr>
          <w:hyperlink w:anchor="__RefHeading___Toc1628499_222507752">
            <w:r>
              <w:rPr>
                <w:webHidden/>
                <w:rStyle w:val="IndexLink"/>
                <w:rtl w:val="true"/>
              </w:rPr>
              <w:t>[</w:t>
            </w:r>
            <w:r>
              <w:rPr>
                <w:rStyle w:val="IndexLink"/>
                <w:rtl w:val="true"/>
              </w:rPr>
              <w:t>سيلان</w:t>
            </w:r>
            <w:r>
              <w:rPr>
                <w:rStyle w:val="IndexLink"/>
                <w:rtl w:val="true"/>
              </w:rPr>
              <w:t>]</w:t>
              <w:tab/>
            </w:r>
            <w:r>
              <w:rPr>
                <w:rStyle w:val="IndexLink"/>
              </w:rPr>
              <w:t>272</w:t>
            </w:r>
          </w:hyperlink>
        </w:p>
        <w:p>
          <w:pPr>
            <w:pStyle w:val="Contents3"/>
            <w:tabs>
              <w:tab w:val="clear" w:pos="8459"/>
              <w:tab w:val="right" w:pos="9026" w:leader="dot"/>
            </w:tabs>
            <w:rPr/>
          </w:pPr>
          <w:hyperlink w:anchor="__RefHeading___Toc1628501_222507752">
            <w:r>
              <w:rPr>
                <w:webHidden/>
                <w:rStyle w:val="IndexLink"/>
                <w:rtl w:val="true"/>
              </w:rPr>
              <w:t>[</w:t>
            </w:r>
            <w:r>
              <w:rPr>
                <w:rStyle w:val="IndexLink"/>
                <w:rtl w:val="true"/>
              </w:rPr>
              <w:t>سيليب</w:t>
            </w:r>
            <w:r>
              <w:rPr>
                <w:rStyle w:val="IndexLink"/>
                <w:rtl w:val="true"/>
              </w:rPr>
              <w:t>]</w:t>
              <w:tab/>
            </w:r>
            <w:r>
              <w:rPr>
                <w:rStyle w:val="IndexLink"/>
              </w:rPr>
              <w:t>273</w:t>
            </w:r>
          </w:hyperlink>
        </w:p>
        <w:p>
          <w:pPr>
            <w:pStyle w:val="Contents3"/>
            <w:tabs>
              <w:tab w:val="clear" w:pos="8459"/>
              <w:tab w:val="right" w:pos="9026" w:leader="dot"/>
            </w:tabs>
            <w:rPr/>
          </w:pPr>
          <w:hyperlink w:anchor="__RefHeading___Toc1628503_222507752">
            <w:r>
              <w:rPr>
                <w:webHidden/>
                <w:rStyle w:val="IndexLink"/>
                <w:rtl w:val="true"/>
              </w:rPr>
              <w:t>[</w:t>
            </w:r>
            <w:r>
              <w:rPr>
                <w:rStyle w:val="IndexLink"/>
                <w:rtl w:val="true"/>
              </w:rPr>
              <w:t>سيواس</w:t>
            </w:r>
            <w:r>
              <w:rPr>
                <w:rStyle w:val="IndexLink"/>
                <w:rtl w:val="true"/>
              </w:rPr>
              <w:t>]</w:t>
              <w:tab/>
            </w:r>
            <w:r>
              <w:rPr>
                <w:rStyle w:val="IndexLink"/>
              </w:rPr>
              <w:t>274</w:t>
            </w:r>
          </w:hyperlink>
        </w:p>
        <w:p>
          <w:pPr>
            <w:pStyle w:val="Contents3"/>
            <w:tabs>
              <w:tab w:val="clear" w:pos="8459"/>
              <w:tab w:val="right" w:pos="9026" w:leader="dot"/>
            </w:tabs>
            <w:rPr/>
          </w:pPr>
          <w:hyperlink w:anchor="__RefHeading___Toc1628505_222507752">
            <w:r>
              <w:rPr>
                <w:webHidden/>
                <w:rStyle w:val="IndexLink"/>
                <w:rtl w:val="true"/>
              </w:rPr>
              <w:t>[</w:t>
            </w:r>
            <w:r>
              <w:rPr>
                <w:rStyle w:val="IndexLink"/>
                <w:rtl w:val="true"/>
              </w:rPr>
              <w:t>سيوط أو أسيوط</w:t>
            </w:r>
            <w:r>
              <w:rPr>
                <w:rStyle w:val="IndexLink"/>
                <w:rtl w:val="true"/>
              </w:rPr>
              <w:t>]</w:t>
              <w:tab/>
            </w:r>
            <w:r>
              <w:rPr>
                <w:rStyle w:val="IndexLink"/>
              </w:rPr>
              <w:t>274</w:t>
            </w:r>
          </w:hyperlink>
        </w:p>
        <w:p>
          <w:pPr>
            <w:pStyle w:val="Contents2"/>
            <w:tabs>
              <w:tab w:val="clear" w:pos="8743"/>
              <w:tab w:val="right" w:pos="9026" w:leader="dot"/>
            </w:tabs>
            <w:rPr/>
          </w:pPr>
          <w:hyperlink w:anchor="__RefHeading___Toc1628507_222507752">
            <w:r>
              <w:rPr>
                <w:webHidden/>
                <w:rStyle w:val="IndexLink"/>
                <w:rtl w:val="true"/>
              </w:rPr>
              <w:t>باب الشين مع الالف و ما يليهما</w:t>
            </w:r>
            <w:r>
              <w:rPr>
                <w:rStyle w:val="IndexLink"/>
                <w:rtl w:val="true"/>
              </w:rPr>
              <w:tab/>
            </w:r>
            <w:r>
              <w:rPr>
                <w:rStyle w:val="IndexLink"/>
              </w:rPr>
              <w:t>275</w:t>
            </w:r>
          </w:hyperlink>
        </w:p>
        <w:p>
          <w:pPr>
            <w:pStyle w:val="Contents3"/>
            <w:tabs>
              <w:tab w:val="clear" w:pos="8459"/>
              <w:tab w:val="right" w:pos="9026" w:leader="dot"/>
            </w:tabs>
            <w:rPr/>
          </w:pPr>
          <w:hyperlink w:anchor="__RefHeading___Toc1628509_222507752">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1628511_222507752">
            <w:r>
              <w:rPr>
                <w:webHidden/>
                <w:rStyle w:val="IndexLink"/>
                <w:rtl w:val="true"/>
              </w:rPr>
              <w:t>[</w:t>
            </w:r>
            <w:r>
              <w:rPr>
                <w:rStyle w:val="IndexLink"/>
                <w:rtl w:val="true"/>
              </w:rPr>
              <w:t>شاحذ</w:t>
            </w:r>
            <w:r>
              <w:rPr>
                <w:rStyle w:val="IndexLink"/>
                <w:rtl w:val="true"/>
              </w:rPr>
              <w:t>]</w:t>
              <w:tab/>
            </w:r>
            <w:r>
              <w:rPr>
                <w:rStyle w:val="IndexLink"/>
              </w:rPr>
              <w:t>275</w:t>
            </w:r>
          </w:hyperlink>
        </w:p>
        <w:p>
          <w:pPr>
            <w:pStyle w:val="Contents3"/>
            <w:tabs>
              <w:tab w:val="clear" w:pos="8459"/>
              <w:tab w:val="right" w:pos="9026" w:leader="dot"/>
            </w:tabs>
            <w:rPr/>
          </w:pPr>
          <w:hyperlink w:anchor="__RefHeading___Toc1628513_222507752">
            <w:r>
              <w:rPr>
                <w:webHidden/>
                <w:rStyle w:val="IndexLink"/>
                <w:rtl w:val="true"/>
              </w:rPr>
              <w:t>[</w:t>
            </w:r>
            <w:r>
              <w:rPr>
                <w:rStyle w:val="IndexLink"/>
                <w:rtl w:val="true"/>
              </w:rPr>
              <w:t>شاطبة</w:t>
            </w:r>
            <w:r>
              <w:rPr>
                <w:rStyle w:val="IndexLink"/>
                <w:rtl w:val="true"/>
              </w:rPr>
              <w:t>]</w:t>
              <w:tab/>
            </w:r>
            <w:r>
              <w:rPr>
                <w:rStyle w:val="IndexLink"/>
              </w:rPr>
              <w:t>275</w:t>
            </w:r>
          </w:hyperlink>
        </w:p>
        <w:p>
          <w:pPr>
            <w:pStyle w:val="Contents3"/>
            <w:tabs>
              <w:tab w:val="clear" w:pos="8459"/>
              <w:tab w:val="right" w:pos="9026" w:leader="dot"/>
            </w:tabs>
            <w:rPr/>
          </w:pPr>
          <w:hyperlink w:anchor="__RefHeading___Toc1628515_222507752">
            <w:r>
              <w:rPr>
                <w:webHidden/>
                <w:rStyle w:val="IndexLink"/>
                <w:rtl w:val="true"/>
              </w:rPr>
              <w:t>[</w:t>
            </w:r>
            <w:r>
              <w:rPr>
                <w:rStyle w:val="IndexLink"/>
                <w:rtl w:val="true"/>
              </w:rPr>
              <w:t>شاه آباد</w:t>
            </w:r>
            <w:r>
              <w:rPr>
                <w:rStyle w:val="IndexLink"/>
                <w:rtl w:val="true"/>
              </w:rPr>
              <w:t>]</w:t>
              <w:tab/>
            </w:r>
            <w:r>
              <w:rPr>
                <w:rStyle w:val="IndexLink"/>
              </w:rPr>
              <w:t>276</w:t>
            </w:r>
          </w:hyperlink>
        </w:p>
        <w:p>
          <w:pPr>
            <w:pStyle w:val="Contents3"/>
            <w:tabs>
              <w:tab w:val="clear" w:pos="8459"/>
              <w:tab w:val="right" w:pos="9026" w:leader="dot"/>
            </w:tabs>
            <w:rPr/>
          </w:pPr>
          <w:hyperlink w:anchor="__RefHeading___Toc1628517_222507752">
            <w:r>
              <w:rPr>
                <w:webHidden/>
                <w:rStyle w:val="IndexLink"/>
                <w:rtl w:val="true"/>
              </w:rPr>
              <w:t>[</w:t>
            </w:r>
            <w:r>
              <w:rPr>
                <w:rStyle w:val="IndexLink"/>
                <w:rtl w:val="true"/>
              </w:rPr>
              <w:t>شاه بور</w:t>
            </w:r>
            <w:r>
              <w:rPr>
                <w:rStyle w:val="IndexLink"/>
                <w:rtl w:val="true"/>
              </w:rPr>
              <w:t>]</w:t>
              <w:tab/>
            </w:r>
            <w:r>
              <w:rPr>
                <w:rStyle w:val="IndexLink"/>
              </w:rPr>
              <w:t>276</w:t>
            </w:r>
          </w:hyperlink>
        </w:p>
        <w:p>
          <w:pPr>
            <w:pStyle w:val="Contents2"/>
            <w:tabs>
              <w:tab w:val="clear" w:pos="8743"/>
              <w:tab w:val="right" w:pos="9026" w:leader="dot"/>
            </w:tabs>
            <w:rPr/>
          </w:pPr>
          <w:hyperlink w:anchor="__RefHeading___Toc1628519_222507752">
            <w:r>
              <w:rPr>
                <w:webHidden/>
                <w:rStyle w:val="IndexLink"/>
                <w:rtl w:val="true"/>
              </w:rPr>
              <w:t>باب الشين مع الباء و ما يليهما</w:t>
            </w:r>
            <w:r>
              <w:rPr>
                <w:rStyle w:val="IndexLink"/>
                <w:rtl w:val="true"/>
              </w:rPr>
              <w:tab/>
            </w:r>
            <w:r>
              <w:rPr>
                <w:rStyle w:val="IndexLink"/>
              </w:rPr>
              <w:t>276</w:t>
            </w:r>
          </w:hyperlink>
        </w:p>
        <w:p>
          <w:pPr>
            <w:pStyle w:val="Contents3"/>
            <w:tabs>
              <w:tab w:val="clear" w:pos="8459"/>
              <w:tab w:val="right" w:pos="9026" w:leader="dot"/>
            </w:tabs>
            <w:rPr/>
          </w:pPr>
          <w:hyperlink w:anchor="__RefHeading___Toc1628521_222507752">
            <w:r>
              <w:rPr>
                <w:webHidden/>
                <w:rStyle w:val="IndexLink"/>
                <w:rtl w:val="true"/>
              </w:rPr>
              <w:t>[</w:t>
            </w:r>
            <w:r>
              <w:rPr>
                <w:rStyle w:val="IndexLink"/>
                <w:rtl w:val="true"/>
              </w:rPr>
              <w:t>شبين</w:t>
            </w:r>
            <w:r>
              <w:rPr>
                <w:rStyle w:val="IndexLink"/>
                <w:rtl w:val="true"/>
              </w:rPr>
              <w:t>]</w:t>
              <w:tab/>
            </w:r>
            <w:r>
              <w:rPr>
                <w:rStyle w:val="IndexLink"/>
              </w:rPr>
              <w:t>276</w:t>
            </w:r>
          </w:hyperlink>
        </w:p>
        <w:p>
          <w:pPr>
            <w:pStyle w:val="Contents2"/>
            <w:tabs>
              <w:tab w:val="clear" w:pos="8743"/>
              <w:tab w:val="right" w:pos="9026" w:leader="dot"/>
            </w:tabs>
            <w:rPr/>
          </w:pPr>
          <w:hyperlink w:anchor="__RefHeading___Toc1628523_222507752">
            <w:r>
              <w:rPr>
                <w:webHidden/>
                <w:rStyle w:val="IndexLink"/>
                <w:rtl w:val="true"/>
              </w:rPr>
              <w:t>باب الشين مع الحاء و ما يليهما</w:t>
            </w:r>
            <w:r>
              <w:rPr>
                <w:rStyle w:val="IndexLink"/>
                <w:rtl w:val="true"/>
              </w:rPr>
              <w:tab/>
            </w:r>
            <w:r>
              <w:rPr>
                <w:rStyle w:val="IndexLink"/>
              </w:rPr>
              <w:t>277</w:t>
            </w:r>
          </w:hyperlink>
        </w:p>
        <w:p>
          <w:pPr>
            <w:pStyle w:val="Contents3"/>
            <w:tabs>
              <w:tab w:val="clear" w:pos="8459"/>
              <w:tab w:val="right" w:pos="9026" w:leader="dot"/>
            </w:tabs>
            <w:rPr/>
          </w:pPr>
          <w:hyperlink w:anchor="__RefHeading___Toc1628525_222507752">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1628527_222507752">
            <w:r>
              <w:rPr>
                <w:webHidden/>
                <w:rStyle w:val="IndexLink"/>
                <w:rtl w:val="true"/>
              </w:rPr>
              <w:t>[</w:t>
            </w:r>
            <w:r>
              <w:rPr>
                <w:rStyle w:val="IndexLink"/>
                <w:rtl w:val="true"/>
              </w:rPr>
              <w:t>شحميم</w:t>
            </w:r>
            <w:r>
              <w:rPr>
                <w:rStyle w:val="IndexLink"/>
                <w:rtl w:val="true"/>
              </w:rPr>
              <w:t>]</w:t>
              <w:tab/>
            </w:r>
            <w:r>
              <w:rPr>
                <w:rStyle w:val="IndexLink"/>
              </w:rPr>
              <w:t>277</w:t>
            </w:r>
          </w:hyperlink>
        </w:p>
        <w:p>
          <w:pPr>
            <w:pStyle w:val="Contents2"/>
            <w:tabs>
              <w:tab w:val="clear" w:pos="8743"/>
              <w:tab w:val="right" w:pos="9026" w:leader="dot"/>
            </w:tabs>
            <w:rPr/>
          </w:pPr>
          <w:hyperlink w:anchor="__RefHeading___Toc1628529_222507752">
            <w:r>
              <w:rPr>
                <w:webHidden/>
                <w:rStyle w:val="IndexLink"/>
                <w:rtl w:val="true"/>
              </w:rPr>
              <w:t>باب الشين مع الراء و ما يليهما</w:t>
            </w:r>
            <w:r>
              <w:rPr>
                <w:rStyle w:val="IndexLink"/>
                <w:rtl w:val="true"/>
              </w:rPr>
              <w:tab/>
            </w:r>
            <w:r>
              <w:rPr>
                <w:rStyle w:val="IndexLink"/>
              </w:rPr>
              <w:t>277</w:t>
            </w:r>
          </w:hyperlink>
        </w:p>
        <w:p>
          <w:pPr>
            <w:pStyle w:val="Contents3"/>
            <w:tabs>
              <w:tab w:val="clear" w:pos="8459"/>
              <w:tab w:val="right" w:pos="9026" w:leader="dot"/>
            </w:tabs>
            <w:rPr/>
          </w:pPr>
          <w:hyperlink w:anchor="__RefHeading___Toc1628531_222507752">
            <w:r>
              <w:rPr>
                <w:webHidden/>
                <w:rStyle w:val="IndexLink"/>
                <w:rtl w:val="true"/>
              </w:rPr>
              <w:t>[</w:t>
            </w:r>
            <w:r>
              <w:rPr>
                <w:rStyle w:val="IndexLink"/>
                <w:rtl w:val="true"/>
              </w:rPr>
              <w:t>شروان</w:t>
            </w:r>
            <w:r>
              <w:rPr>
                <w:rStyle w:val="IndexLink"/>
                <w:rtl w:val="true"/>
              </w:rPr>
              <w:t>]</w:t>
              <w:tab/>
            </w:r>
            <w:r>
              <w:rPr>
                <w:rStyle w:val="IndexLink"/>
              </w:rPr>
              <w:t>277</w:t>
            </w:r>
          </w:hyperlink>
        </w:p>
        <w:p>
          <w:pPr>
            <w:pStyle w:val="Contents3"/>
            <w:tabs>
              <w:tab w:val="clear" w:pos="8459"/>
              <w:tab w:val="right" w:pos="9026" w:leader="dot"/>
            </w:tabs>
            <w:rPr/>
          </w:pPr>
          <w:hyperlink w:anchor="__RefHeading___Toc1628533_222507752">
            <w:r>
              <w:rPr>
                <w:webHidden/>
                <w:rStyle w:val="IndexLink"/>
                <w:rtl w:val="true"/>
              </w:rPr>
              <w:t>[</w:t>
            </w:r>
            <w:r>
              <w:rPr>
                <w:rStyle w:val="IndexLink"/>
                <w:rtl w:val="true"/>
              </w:rPr>
              <w:t>شريش</w:t>
            </w:r>
            <w:r>
              <w:rPr>
                <w:rStyle w:val="IndexLink"/>
                <w:rtl w:val="true"/>
              </w:rPr>
              <w:t>]</w:t>
              <w:tab/>
            </w:r>
            <w:r>
              <w:rPr>
                <w:rStyle w:val="IndexLink"/>
              </w:rPr>
              <w:t>277</w:t>
            </w:r>
          </w:hyperlink>
        </w:p>
        <w:p>
          <w:pPr>
            <w:pStyle w:val="Contents2"/>
            <w:tabs>
              <w:tab w:val="clear" w:pos="8743"/>
              <w:tab w:val="right" w:pos="9026" w:leader="dot"/>
            </w:tabs>
            <w:rPr/>
          </w:pPr>
          <w:hyperlink w:anchor="__RefHeading___Toc1628535_222507752">
            <w:r>
              <w:rPr>
                <w:webHidden/>
                <w:rStyle w:val="IndexLink"/>
                <w:rtl w:val="true"/>
              </w:rPr>
              <w:t>باب الشين مع الطاء و ما يليهما</w:t>
            </w:r>
            <w:r>
              <w:rPr>
                <w:rStyle w:val="IndexLink"/>
                <w:rtl w:val="true"/>
              </w:rPr>
              <w:tab/>
            </w:r>
            <w:r>
              <w:rPr>
                <w:rStyle w:val="IndexLink"/>
              </w:rPr>
              <w:t>278</w:t>
            </w:r>
          </w:hyperlink>
        </w:p>
        <w:p>
          <w:pPr>
            <w:pStyle w:val="Contents3"/>
            <w:tabs>
              <w:tab w:val="clear" w:pos="8459"/>
              <w:tab w:val="right" w:pos="9026" w:leader="dot"/>
            </w:tabs>
            <w:rPr/>
          </w:pPr>
          <w:hyperlink w:anchor="__RefHeading___Toc1628537_222507752">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1628539_222507752">
            <w:r>
              <w:rPr>
                <w:webHidden/>
                <w:rStyle w:val="IndexLink"/>
                <w:rtl w:val="true"/>
              </w:rPr>
              <w:t>[</w:t>
            </w:r>
            <w:r>
              <w:rPr>
                <w:rStyle w:val="IndexLink"/>
                <w:rtl w:val="true"/>
              </w:rPr>
              <w:t>شط العرب</w:t>
            </w:r>
            <w:r>
              <w:rPr>
                <w:rStyle w:val="IndexLink"/>
                <w:rtl w:val="true"/>
              </w:rPr>
              <w:t>]</w:t>
              <w:tab/>
            </w:r>
            <w:r>
              <w:rPr>
                <w:rStyle w:val="IndexLink"/>
              </w:rPr>
              <w:t>278</w:t>
            </w:r>
          </w:hyperlink>
        </w:p>
        <w:p>
          <w:pPr>
            <w:pStyle w:val="Contents2"/>
            <w:tabs>
              <w:tab w:val="clear" w:pos="8743"/>
              <w:tab w:val="right" w:pos="9026" w:leader="dot"/>
            </w:tabs>
            <w:rPr/>
          </w:pPr>
          <w:hyperlink w:anchor="__RefHeading___Toc1628541_222507752">
            <w:r>
              <w:rPr>
                <w:webHidden/>
                <w:rStyle w:val="IndexLink"/>
                <w:rtl w:val="true"/>
              </w:rPr>
              <w:t>باب الشين مع الغين و ما يليهما</w:t>
            </w:r>
            <w:r>
              <w:rPr>
                <w:rStyle w:val="IndexLink"/>
                <w:rtl w:val="true"/>
              </w:rPr>
              <w:tab/>
            </w:r>
            <w:r>
              <w:rPr>
                <w:rStyle w:val="IndexLink"/>
              </w:rPr>
              <w:t>278</w:t>
            </w:r>
          </w:hyperlink>
        </w:p>
        <w:p>
          <w:pPr>
            <w:pStyle w:val="Contents3"/>
            <w:tabs>
              <w:tab w:val="clear" w:pos="8459"/>
              <w:tab w:val="right" w:pos="9026" w:leader="dot"/>
            </w:tabs>
            <w:rPr/>
          </w:pPr>
          <w:hyperlink w:anchor="__RefHeading___Toc1628543_222507752">
            <w:r>
              <w:rPr>
                <w:webHidden/>
                <w:rStyle w:val="IndexLink"/>
                <w:rtl w:val="true"/>
              </w:rPr>
              <w:t>(</w:t>
            </w:r>
            <w:r>
              <w:rPr>
                <w:rStyle w:val="IndexLink"/>
                <w:rtl w:val="true"/>
              </w:rPr>
              <w:t>الشغر</w:t>
            </w:r>
            <w:r>
              <w:rPr>
                <w:rStyle w:val="IndexLink"/>
                <w:rtl w:val="true"/>
              </w:rPr>
              <w:t>)</w:t>
              <w:tab/>
            </w:r>
            <w:r>
              <w:rPr>
                <w:rStyle w:val="IndexLink"/>
              </w:rPr>
              <w:t>278</w:t>
            </w:r>
          </w:hyperlink>
        </w:p>
        <w:p>
          <w:pPr>
            <w:pStyle w:val="Contents2"/>
            <w:tabs>
              <w:tab w:val="clear" w:pos="8743"/>
              <w:tab w:val="right" w:pos="9026" w:leader="dot"/>
            </w:tabs>
            <w:rPr/>
          </w:pPr>
          <w:hyperlink w:anchor="__RefHeading___Toc1628545_222507752">
            <w:r>
              <w:rPr>
                <w:webHidden/>
                <w:rStyle w:val="IndexLink"/>
                <w:rtl w:val="true"/>
              </w:rPr>
              <w:t>باب الشين مع الميم و ما يليهما</w:t>
            </w:r>
            <w:r>
              <w:rPr>
                <w:rStyle w:val="IndexLink"/>
                <w:rtl w:val="true"/>
              </w:rPr>
              <w:tab/>
            </w:r>
            <w:r>
              <w:rPr>
                <w:rStyle w:val="IndexLink"/>
              </w:rPr>
              <w:t>278</w:t>
            </w:r>
          </w:hyperlink>
        </w:p>
        <w:p>
          <w:pPr>
            <w:pStyle w:val="Contents3"/>
            <w:tabs>
              <w:tab w:val="clear" w:pos="8459"/>
              <w:tab w:val="right" w:pos="9026" w:leader="dot"/>
            </w:tabs>
            <w:rPr/>
          </w:pPr>
          <w:hyperlink w:anchor="__RefHeading___Toc1628547_222507752">
            <w:r>
              <w:rPr>
                <w:webHidden/>
                <w:rStyle w:val="IndexLink"/>
                <w:rtl w:val="true"/>
              </w:rPr>
              <w:t>(</w:t>
            </w:r>
            <w:r>
              <w:rPr>
                <w:rStyle w:val="IndexLink"/>
                <w:rtl w:val="true"/>
              </w:rPr>
              <w:t>شملا</w:t>
            </w:r>
            <w:r>
              <w:rPr>
                <w:rStyle w:val="IndexLink"/>
                <w:rtl w:val="true"/>
              </w:rPr>
              <w:t>)</w:t>
              <w:tab/>
            </w:r>
            <w:r>
              <w:rPr>
                <w:rStyle w:val="IndexLink"/>
              </w:rPr>
              <w:t>278</w:t>
            </w:r>
          </w:hyperlink>
        </w:p>
        <w:p>
          <w:pPr>
            <w:pStyle w:val="Contents3"/>
            <w:tabs>
              <w:tab w:val="clear" w:pos="8459"/>
              <w:tab w:val="right" w:pos="9026" w:leader="dot"/>
            </w:tabs>
            <w:rPr/>
          </w:pPr>
          <w:hyperlink w:anchor="__RefHeading___Toc1628549_222507752">
            <w:r>
              <w:rPr>
                <w:webHidden/>
                <w:rStyle w:val="IndexLink"/>
                <w:rtl w:val="true"/>
              </w:rPr>
              <w:t>(</w:t>
            </w:r>
            <w:r>
              <w:rPr>
                <w:rStyle w:val="IndexLink"/>
                <w:rtl w:val="true"/>
              </w:rPr>
              <w:t>شمّر</w:t>
            </w:r>
            <w:r>
              <w:rPr>
                <w:rStyle w:val="IndexLink"/>
                <w:rtl w:val="true"/>
              </w:rPr>
              <w:t>)</w:t>
              <w:tab/>
            </w:r>
            <w:r>
              <w:rPr>
                <w:rStyle w:val="IndexLink"/>
              </w:rPr>
              <w:t>279</w:t>
            </w:r>
          </w:hyperlink>
        </w:p>
        <w:p>
          <w:pPr>
            <w:pStyle w:val="Contents2"/>
            <w:tabs>
              <w:tab w:val="clear" w:pos="8743"/>
              <w:tab w:val="right" w:pos="9026" w:leader="dot"/>
            </w:tabs>
            <w:rPr/>
          </w:pPr>
          <w:hyperlink w:anchor="__RefHeading___Toc1628551_222507752">
            <w:r>
              <w:rPr>
                <w:webHidden/>
                <w:rStyle w:val="IndexLink"/>
                <w:rtl w:val="true"/>
              </w:rPr>
              <w:t>باب الشين مع النون و ما يليهما</w:t>
            </w:r>
            <w:r>
              <w:rPr>
                <w:rStyle w:val="IndexLink"/>
                <w:rtl w:val="true"/>
              </w:rPr>
              <w:tab/>
            </w:r>
            <w:r>
              <w:rPr>
                <w:rStyle w:val="IndexLink"/>
              </w:rPr>
              <w:t>279</w:t>
            </w:r>
          </w:hyperlink>
        </w:p>
        <w:p>
          <w:pPr>
            <w:pStyle w:val="Contents3"/>
            <w:tabs>
              <w:tab w:val="clear" w:pos="8459"/>
              <w:tab w:val="right" w:pos="9026" w:leader="dot"/>
            </w:tabs>
            <w:rPr/>
          </w:pPr>
          <w:hyperlink w:anchor="__RefHeading___Toc1628553_222507752">
            <w:r>
              <w:rPr>
                <w:webHidden/>
                <w:rStyle w:val="IndexLink"/>
                <w:rtl w:val="true"/>
              </w:rPr>
              <w:t>(</w:t>
            </w:r>
            <w:r>
              <w:rPr>
                <w:rStyle w:val="IndexLink"/>
                <w:rtl w:val="true"/>
              </w:rPr>
              <w:t>شندى</w:t>
            </w:r>
            <w:r>
              <w:rPr>
                <w:rStyle w:val="IndexLink"/>
                <w:rtl w:val="true"/>
              </w:rPr>
              <w:t>)</w:t>
              <w:tab/>
            </w:r>
            <w:r>
              <w:rPr>
                <w:rStyle w:val="IndexLink"/>
              </w:rPr>
              <w:t>279</w:t>
            </w:r>
          </w:hyperlink>
        </w:p>
        <w:p>
          <w:pPr>
            <w:pStyle w:val="Contents2"/>
            <w:tabs>
              <w:tab w:val="clear" w:pos="8743"/>
              <w:tab w:val="right" w:pos="9026" w:leader="dot"/>
            </w:tabs>
            <w:rPr/>
          </w:pPr>
          <w:hyperlink w:anchor="__RefHeading___Toc1628555_222507752">
            <w:r>
              <w:rPr>
                <w:webHidden/>
                <w:rStyle w:val="IndexLink"/>
                <w:rtl w:val="true"/>
              </w:rPr>
              <w:t>باب الشين مع الواو و ما يليهما</w:t>
            </w:r>
            <w:r>
              <w:rPr>
                <w:rStyle w:val="IndexLink"/>
                <w:rtl w:val="true"/>
              </w:rPr>
              <w:tab/>
            </w:r>
            <w:r>
              <w:rPr>
                <w:rStyle w:val="IndexLink"/>
              </w:rPr>
              <w:t>279</w:t>
            </w:r>
          </w:hyperlink>
        </w:p>
        <w:p>
          <w:pPr>
            <w:pStyle w:val="Contents3"/>
            <w:tabs>
              <w:tab w:val="clear" w:pos="8459"/>
              <w:tab w:val="right" w:pos="9026" w:leader="dot"/>
            </w:tabs>
            <w:rPr/>
          </w:pPr>
          <w:hyperlink w:anchor="__RefHeading___Toc1628557_222507752">
            <w:r>
              <w:rPr>
                <w:webHidden/>
                <w:rStyle w:val="IndexLink"/>
                <w:rtl w:val="true"/>
              </w:rPr>
              <w:t>(</w:t>
            </w:r>
            <w:r>
              <w:rPr>
                <w:rStyle w:val="IndexLink"/>
                <w:rtl w:val="true"/>
              </w:rPr>
              <w:t>شوشنة</w:t>
            </w:r>
            <w:r>
              <w:rPr>
                <w:rStyle w:val="IndexLink"/>
                <w:rtl w:val="true"/>
              </w:rPr>
              <w:t>)</w:t>
              <w:tab/>
            </w:r>
            <w:r>
              <w:rPr>
                <w:rStyle w:val="IndexLink"/>
              </w:rPr>
              <w:t>279</w:t>
            </w:r>
          </w:hyperlink>
        </w:p>
        <w:p>
          <w:pPr>
            <w:pStyle w:val="Contents2"/>
            <w:tabs>
              <w:tab w:val="clear" w:pos="8743"/>
              <w:tab w:val="right" w:pos="9026" w:leader="dot"/>
            </w:tabs>
            <w:rPr/>
          </w:pPr>
          <w:hyperlink w:anchor="__RefHeading___Toc1628559_222507752">
            <w:r>
              <w:rPr>
                <w:webHidden/>
                <w:rStyle w:val="IndexLink"/>
                <w:rtl w:val="true"/>
              </w:rPr>
              <w:t>باب الشين مع الياء و ما يليهما</w:t>
            </w:r>
            <w:r>
              <w:rPr>
                <w:rStyle w:val="IndexLink"/>
                <w:rtl w:val="true"/>
              </w:rPr>
              <w:tab/>
            </w:r>
            <w:r>
              <w:rPr>
                <w:rStyle w:val="IndexLink"/>
              </w:rPr>
              <w:t>280</w:t>
            </w:r>
          </w:hyperlink>
        </w:p>
        <w:p>
          <w:pPr>
            <w:pStyle w:val="Contents3"/>
            <w:tabs>
              <w:tab w:val="clear" w:pos="8459"/>
              <w:tab w:val="right" w:pos="9026" w:leader="dot"/>
            </w:tabs>
            <w:rPr/>
          </w:pPr>
          <w:hyperlink w:anchor="__RefHeading___Toc1628561_222507752">
            <w:r>
              <w:rPr>
                <w:webHidden/>
                <w:rStyle w:val="IndexLink"/>
                <w:rtl w:val="true"/>
              </w:rPr>
              <w:t>اشارة</w:t>
            </w:r>
            <w:r>
              <w:rPr>
                <w:rStyle w:val="IndexLink"/>
                <w:rtl w:val="true"/>
              </w:rPr>
              <w:tab/>
            </w:r>
            <w:r>
              <w:rPr>
                <w:rStyle w:val="IndexLink"/>
              </w:rPr>
              <w:t>280</w:t>
            </w:r>
          </w:hyperlink>
        </w:p>
        <w:p>
          <w:pPr>
            <w:pStyle w:val="Contents3"/>
            <w:tabs>
              <w:tab w:val="clear" w:pos="8459"/>
              <w:tab w:val="right" w:pos="9026" w:leader="dot"/>
            </w:tabs>
            <w:rPr/>
          </w:pPr>
          <w:hyperlink w:anchor="__RefHeading___Toc1628563_222507752">
            <w:r>
              <w:rPr>
                <w:webHidden/>
                <w:rStyle w:val="IndexLink"/>
                <w:rtl w:val="true"/>
              </w:rPr>
              <w:t>(</w:t>
            </w:r>
            <w:r>
              <w:rPr>
                <w:rStyle w:val="IndexLink"/>
                <w:rtl w:val="true"/>
              </w:rPr>
              <w:t>شيكاغو</w:t>
            </w:r>
            <w:r>
              <w:rPr>
                <w:rStyle w:val="IndexLink"/>
                <w:rtl w:val="true"/>
              </w:rPr>
              <w:t>)</w:t>
              <w:tab/>
            </w:r>
            <w:r>
              <w:rPr>
                <w:rStyle w:val="IndexLink"/>
              </w:rPr>
              <w:t>280</w:t>
            </w:r>
          </w:hyperlink>
        </w:p>
        <w:p>
          <w:pPr>
            <w:pStyle w:val="Contents3"/>
            <w:tabs>
              <w:tab w:val="clear" w:pos="8459"/>
              <w:tab w:val="right" w:pos="9026" w:leader="dot"/>
            </w:tabs>
            <w:rPr/>
          </w:pPr>
          <w:hyperlink w:anchor="__RefHeading___Toc1628565_222507752">
            <w:r>
              <w:rPr>
                <w:webHidden/>
                <w:rStyle w:val="IndexLink"/>
                <w:rtl w:val="true"/>
              </w:rPr>
              <w:t>[</w:t>
            </w:r>
            <w:r>
              <w:rPr>
                <w:rStyle w:val="IndexLink"/>
                <w:rtl w:val="true"/>
              </w:rPr>
              <w:t>شينكنغ</w:t>
            </w:r>
            <w:r>
              <w:rPr>
                <w:rStyle w:val="IndexLink"/>
                <w:rtl w:val="true"/>
              </w:rPr>
              <w:t>]</w:t>
              <w:tab/>
            </w:r>
            <w:r>
              <w:rPr>
                <w:rStyle w:val="IndexLink"/>
              </w:rPr>
              <w:t>281</w:t>
            </w:r>
          </w:hyperlink>
        </w:p>
        <w:p>
          <w:pPr>
            <w:pStyle w:val="Contents2"/>
            <w:tabs>
              <w:tab w:val="clear" w:pos="8743"/>
              <w:tab w:val="right" w:pos="9026" w:leader="dot"/>
            </w:tabs>
            <w:rPr/>
          </w:pPr>
          <w:hyperlink w:anchor="__RefHeading___Toc1628567_222507752">
            <w:r>
              <w:rPr>
                <w:webHidden/>
                <w:rStyle w:val="IndexLink"/>
                <w:rtl w:val="true"/>
              </w:rPr>
              <w:t>باب الصاد مع الالف و ما يليهما</w:t>
            </w:r>
            <w:r>
              <w:rPr>
                <w:rStyle w:val="IndexLink"/>
                <w:rtl w:val="true"/>
              </w:rPr>
              <w:tab/>
            </w:r>
            <w:r>
              <w:rPr>
                <w:rStyle w:val="IndexLink"/>
              </w:rPr>
              <w:t>281</w:t>
            </w:r>
          </w:hyperlink>
        </w:p>
        <w:p>
          <w:pPr>
            <w:pStyle w:val="Contents3"/>
            <w:tabs>
              <w:tab w:val="clear" w:pos="8459"/>
              <w:tab w:val="right" w:pos="9026" w:leader="dot"/>
            </w:tabs>
            <w:rPr/>
          </w:pPr>
          <w:hyperlink w:anchor="__RefHeading___Toc1628569_222507752">
            <w:r>
              <w:rPr>
                <w:webHidden/>
                <w:rStyle w:val="IndexLink"/>
                <w:rtl w:val="true"/>
              </w:rPr>
              <w:t>[</w:t>
            </w:r>
            <w:r>
              <w:rPr>
                <w:rStyle w:val="IndexLink"/>
                <w:rtl w:val="true"/>
              </w:rPr>
              <w:t>صارو خان</w:t>
            </w:r>
            <w:r>
              <w:rPr>
                <w:rStyle w:val="IndexLink"/>
                <w:rtl w:val="true"/>
              </w:rPr>
              <w:t>]</w:t>
              <w:tab/>
            </w:r>
            <w:r>
              <w:rPr>
                <w:rStyle w:val="IndexLink"/>
              </w:rPr>
              <w:t>281</w:t>
            </w:r>
          </w:hyperlink>
        </w:p>
        <w:p>
          <w:pPr>
            <w:pStyle w:val="Contents3"/>
            <w:tabs>
              <w:tab w:val="clear" w:pos="8459"/>
              <w:tab w:val="right" w:pos="9026" w:leader="dot"/>
            </w:tabs>
            <w:rPr/>
          </w:pPr>
          <w:hyperlink w:anchor="__RefHeading___Toc1628571_222507752">
            <w:r>
              <w:rPr>
                <w:webHidden/>
                <w:rStyle w:val="IndexLink"/>
                <w:rtl w:val="true"/>
              </w:rPr>
              <w:t>[</w:t>
            </w:r>
            <w:r>
              <w:rPr>
                <w:rStyle w:val="IndexLink"/>
                <w:rtl w:val="true"/>
              </w:rPr>
              <w:t>صافيتا</w:t>
            </w:r>
            <w:r>
              <w:rPr>
                <w:rStyle w:val="IndexLink"/>
                <w:rtl w:val="true"/>
              </w:rPr>
              <w:t>]</w:t>
              <w:tab/>
            </w:r>
            <w:r>
              <w:rPr>
                <w:rStyle w:val="IndexLink"/>
              </w:rPr>
              <w:t>281</w:t>
            </w:r>
          </w:hyperlink>
        </w:p>
        <w:p>
          <w:pPr>
            <w:pStyle w:val="Contents3"/>
            <w:tabs>
              <w:tab w:val="clear" w:pos="8459"/>
              <w:tab w:val="right" w:pos="9026" w:leader="dot"/>
            </w:tabs>
            <w:rPr/>
          </w:pPr>
          <w:hyperlink w:anchor="__RefHeading___Toc1628573_222507752">
            <w:r>
              <w:rPr>
                <w:webHidden/>
                <w:rStyle w:val="IndexLink"/>
                <w:rtl w:val="true"/>
              </w:rPr>
              <w:t>[</w:t>
            </w:r>
            <w:r>
              <w:rPr>
                <w:rStyle w:val="IndexLink"/>
                <w:rtl w:val="true"/>
              </w:rPr>
              <w:t>صالحية</w:t>
            </w:r>
            <w:r>
              <w:rPr>
                <w:rStyle w:val="IndexLink"/>
                <w:rtl w:val="true"/>
              </w:rPr>
              <w:t>]</w:t>
              <w:tab/>
            </w:r>
            <w:r>
              <w:rPr>
                <w:rStyle w:val="IndexLink"/>
              </w:rPr>
              <w:t>281</w:t>
            </w:r>
          </w:hyperlink>
        </w:p>
        <w:p>
          <w:pPr>
            <w:pStyle w:val="Contents2"/>
            <w:tabs>
              <w:tab w:val="clear" w:pos="8743"/>
              <w:tab w:val="right" w:pos="9026" w:leader="dot"/>
            </w:tabs>
            <w:rPr/>
          </w:pPr>
          <w:hyperlink w:anchor="__RefHeading___Toc1628575_222507752">
            <w:r>
              <w:rPr>
                <w:webHidden/>
                <w:rStyle w:val="IndexLink"/>
                <w:rtl w:val="true"/>
              </w:rPr>
              <w:t>باب الصاد مع الحاء و ما يليهما</w:t>
            </w:r>
            <w:r>
              <w:rPr>
                <w:rStyle w:val="IndexLink"/>
                <w:rtl w:val="true"/>
              </w:rPr>
              <w:tab/>
            </w:r>
            <w:r>
              <w:rPr>
                <w:rStyle w:val="IndexLink"/>
              </w:rPr>
              <w:t>282</w:t>
            </w:r>
          </w:hyperlink>
        </w:p>
        <w:p>
          <w:pPr>
            <w:pStyle w:val="Contents3"/>
            <w:tabs>
              <w:tab w:val="clear" w:pos="8459"/>
              <w:tab w:val="right" w:pos="9026" w:leader="dot"/>
            </w:tabs>
            <w:rPr/>
          </w:pPr>
          <w:hyperlink w:anchor="__RefHeading___Toc1628577_222507752">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1628579_222507752">
            <w:r>
              <w:rPr>
                <w:webHidden/>
                <w:rStyle w:val="IndexLink"/>
                <w:rtl w:val="true"/>
              </w:rPr>
              <w:t>[</w:t>
            </w:r>
            <w:r>
              <w:rPr>
                <w:rStyle w:val="IndexLink"/>
                <w:rtl w:val="true"/>
              </w:rPr>
              <w:t>صحراء</w:t>
            </w:r>
            <w:r>
              <w:rPr>
                <w:rStyle w:val="IndexLink"/>
                <w:rtl w:val="true"/>
              </w:rPr>
              <w:t>]</w:t>
              <w:tab/>
            </w:r>
            <w:r>
              <w:rPr>
                <w:rStyle w:val="IndexLink"/>
              </w:rPr>
              <w:t>282</w:t>
            </w:r>
          </w:hyperlink>
        </w:p>
        <w:p>
          <w:pPr>
            <w:pStyle w:val="Contents2"/>
            <w:tabs>
              <w:tab w:val="clear" w:pos="8743"/>
              <w:tab w:val="right" w:pos="9026" w:leader="dot"/>
            </w:tabs>
            <w:rPr/>
          </w:pPr>
          <w:hyperlink w:anchor="__RefHeading___Toc1628581_222507752">
            <w:r>
              <w:rPr>
                <w:webHidden/>
                <w:rStyle w:val="IndexLink"/>
                <w:rtl w:val="true"/>
              </w:rPr>
              <w:t>باب الصاد مع الفاء و ما يليهما</w:t>
            </w:r>
            <w:r>
              <w:rPr>
                <w:rStyle w:val="IndexLink"/>
                <w:rtl w:val="true"/>
              </w:rPr>
              <w:tab/>
            </w:r>
            <w:r>
              <w:rPr>
                <w:rStyle w:val="IndexLink"/>
              </w:rPr>
              <w:t>283</w:t>
            </w:r>
          </w:hyperlink>
        </w:p>
        <w:p>
          <w:pPr>
            <w:pStyle w:val="Contents3"/>
            <w:tabs>
              <w:tab w:val="clear" w:pos="8459"/>
              <w:tab w:val="right" w:pos="9026" w:leader="dot"/>
            </w:tabs>
            <w:rPr/>
          </w:pPr>
          <w:hyperlink w:anchor="__RefHeading___Toc1628583_222507752">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1628585_222507752">
            <w:r>
              <w:rPr>
                <w:webHidden/>
                <w:rStyle w:val="IndexLink"/>
                <w:rtl w:val="true"/>
              </w:rPr>
              <w:t>(</w:t>
            </w:r>
            <w:r>
              <w:rPr>
                <w:rStyle w:val="IndexLink"/>
                <w:rtl w:val="true"/>
              </w:rPr>
              <w:t>صفاقس</w:t>
            </w:r>
            <w:r>
              <w:rPr>
                <w:rStyle w:val="IndexLink"/>
                <w:rtl w:val="true"/>
              </w:rPr>
              <w:t>)</w:t>
              <w:tab/>
            </w:r>
            <w:r>
              <w:rPr>
                <w:rStyle w:val="IndexLink"/>
              </w:rPr>
              <w:t>283</w:t>
            </w:r>
          </w:hyperlink>
        </w:p>
        <w:p>
          <w:pPr>
            <w:pStyle w:val="Contents3"/>
            <w:tabs>
              <w:tab w:val="clear" w:pos="8459"/>
              <w:tab w:val="right" w:pos="9026" w:leader="dot"/>
            </w:tabs>
            <w:rPr/>
          </w:pPr>
          <w:hyperlink w:anchor="__RefHeading___Toc1628587_222507752">
            <w:r>
              <w:rPr>
                <w:webHidden/>
                <w:rStyle w:val="IndexLink"/>
                <w:rtl w:val="true"/>
              </w:rPr>
              <w:t>(</w:t>
            </w:r>
            <w:r>
              <w:rPr>
                <w:rStyle w:val="IndexLink"/>
                <w:rtl w:val="true"/>
              </w:rPr>
              <w:t>صفد</w:t>
            </w:r>
            <w:r>
              <w:rPr>
                <w:rStyle w:val="IndexLink"/>
                <w:rtl w:val="true"/>
              </w:rPr>
              <w:t>)</w:t>
              <w:tab/>
            </w:r>
            <w:r>
              <w:rPr>
                <w:rStyle w:val="IndexLink"/>
              </w:rPr>
              <w:t>283</w:t>
            </w:r>
          </w:hyperlink>
        </w:p>
        <w:p>
          <w:pPr>
            <w:pStyle w:val="Contents3"/>
            <w:tabs>
              <w:tab w:val="clear" w:pos="8459"/>
              <w:tab w:val="right" w:pos="9026" w:leader="dot"/>
            </w:tabs>
            <w:rPr/>
          </w:pPr>
          <w:hyperlink w:anchor="__RefHeading___Toc1628589_222507752">
            <w:r>
              <w:rPr>
                <w:webHidden/>
                <w:rStyle w:val="IndexLink"/>
                <w:rtl w:val="true"/>
              </w:rPr>
              <w:t>[</w:t>
            </w:r>
            <w:r>
              <w:rPr>
                <w:rStyle w:val="IndexLink"/>
                <w:rtl w:val="true"/>
              </w:rPr>
              <w:t>صقلّية</w:t>
            </w:r>
            <w:r>
              <w:rPr>
                <w:rStyle w:val="IndexLink"/>
                <w:rtl w:val="true"/>
              </w:rPr>
              <w:t>]</w:t>
              <w:tab/>
            </w:r>
            <w:r>
              <w:rPr>
                <w:rStyle w:val="IndexLink"/>
              </w:rPr>
              <w:t>284</w:t>
            </w:r>
          </w:hyperlink>
        </w:p>
        <w:p>
          <w:pPr>
            <w:pStyle w:val="Contents2"/>
            <w:tabs>
              <w:tab w:val="clear" w:pos="8743"/>
              <w:tab w:val="right" w:pos="9026" w:leader="dot"/>
            </w:tabs>
            <w:rPr/>
          </w:pPr>
          <w:hyperlink w:anchor="__RefHeading___Toc1628591_222507752">
            <w:r>
              <w:rPr>
                <w:webHidden/>
                <w:rStyle w:val="IndexLink"/>
                <w:rtl w:val="true"/>
              </w:rPr>
              <w:t>باب الصاد مع الكاف و ما يليهما</w:t>
            </w:r>
            <w:r>
              <w:rPr>
                <w:rStyle w:val="IndexLink"/>
                <w:rtl w:val="true"/>
              </w:rPr>
              <w:tab/>
            </w:r>
            <w:r>
              <w:rPr>
                <w:rStyle w:val="IndexLink"/>
              </w:rPr>
              <w:t>285</w:t>
            </w:r>
          </w:hyperlink>
        </w:p>
        <w:p>
          <w:pPr>
            <w:pStyle w:val="Contents3"/>
            <w:tabs>
              <w:tab w:val="clear" w:pos="8459"/>
              <w:tab w:val="right" w:pos="9026" w:leader="dot"/>
            </w:tabs>
            <w:rPr/>
          </w:pPr>
          <w:hyperlink w:anchor="__RefHeading___Toc1628593_222507752">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1628595_222507752">
            <w:r>
              <w:rPr>
                <w:webHidden/>
                <w:rStyle w:val="IndexLink"/>
                <w:rtl w:val="true"/>
              </w:rPr>
              <w:t>[</w:t>
            </w:r>
            <w:r>
              <w:rPr>
                <w:rStyle w:val="IndexLink"/>
                <w:rtl w:val="true"/>
              </w:rPr>
              <w:t>صكصونيا</w:t>
            </w:r>
            <w:r>
              <w:rPr>
                <w:rStyle w:val="IndexLink"/>
                <w:rtl w:val="true"/>
              </w:rPr>
              <w:t>]</w:t>
              <w:tab/>
            </w:r>
            <w:r>
              <w:rPr>
                <w:rStyle w:val="IndexLink"/>
              </w:rPr>
              <w:t>285</w:t>
            </w:r>
          </w:hyperlink>
        </w:p>
        <w:p>
          <w:pPr>
            <w:pStyle w:val="Contents2"/>
            <w:tabs>
              <w:tab w:val="clear" w:pos="8743"/>
              <w:tab w:val="right" w:pos="9026" w:leader="dot"/>
            </w:tabs>
            <w:rPr/>
          </w:pPr>
          <w:hyperlink w:anchor="__RefHeading___Toc1628597_222507752">
            <w:r>
              <w:rPr>
                <w:webHidden/>
                <w:rStyle w:val="IndexLink"/>
                <w:rtl w:val="true"/>
              </w:rPr>
              <w:t>باب الصاد مع الياء و ما يليهما</w:t>
            </w:r>
            <w:r>
              <w:rPr>
                <w:rStyle w:val="IndexLink"/>
                <w:rtl w:val="true"/>
              </w:rPr>
              <w:tab/>
            </w:r>
            <w:r>
              <w:rPr>
                <w:rStyle w:val="IndexLink"/>
              </w:rPr>
              <w:t>286</w:t>
            </w:r>
          </w:hyperlink>
        </w:p>
        <w:p>
          <w:pPr>
            <w:pStyle w:val="Contents3"/>
            <w:tabs>
              <w:tab w:val="clear" w:pos="8459"/>
              <w:tab w:val="right" w:pos="9026" w:leader="dot"/>
            </w:tabs>
            <w:rPr/>
          </w:pPr>
          <w:hyperlink w:anchor="__RefHeading___Toc1628599_222507752">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1628601_222507752">
            <w:r>
              <w:rPr>
                <w:webHidden/>
                <w:rStyle w:val="IndexLink"/>
                <w:rtl w:val="true"/>
              </w:rPr>
              <w:t>[</w:t>
            </w:r>
            <w:r>
              <w:rPr>
                <w:rStyle w:val="IndexLink"/>
                <w:rtl w:val="true"/>
              </w:rPr>
              <w:t>صين</w:t>
            </w:r>
            <w:r>
              <w:rPr>
                <w:rStyle w:val="IndexLink"/>
                <w:rtl w:val="true"/>
              </w:rPr>
              <w:t>]</w:t>
              <w:tab/>
            </w:r>
            <w:r>
              <w:rPr>
                <w:rStyle w:val="IndexLink"/>
              </w:rPr>
              <w:t>286</w:t>
            </w:r>
          </w:hyperlink>
        </w:p>
        <w:p>
          <w:pPr>
            <w:pStyle w:val="Contents2"/>
            <w:tabs>
              <w:tab w:val="clear" w:pos="8743"/>
              <w:tab w:val="right" w:pos="9026" w:leader="dot"/>
            </w:tabs>
            <w:rPr/>
          </w:pPr>
          <w:hyperlink w:anchor="__RefHeading___Toc1628603_222507752">
            <w:r>
              <w:rPr>
                <w:webHidden/>
                <w:rStyle w:val="IndexLink"/>
                <w:rtl w:val="true"/>
              </w:rPr>
              <w:t>باب الطاء مع الراء و ما يليهما</w:t>
            </w:r>
            <w:r>
              <w:rPr>
                <w:rStyle w:val="IndexLink"/>
                <w:rtl w:val="true"/>
              </w:rPr>
              <w:tab/>
            </w:r>
            <w:r>
              <w:rPr>
                <w:rStyle w:val="IndexLink"/>
              </w:rPr>
              <w:t>303</w:t>
            </w:r>
          </w:hyperlink>
        </w:p>
        <w:p>
          <w:pPr>
            <w:pStyle w:val="Contents3"/>
            <w:tabs>
              <w:tab w:val="clear" w:pos="8459"/>
              <w:tab w:val="right" w:pos="9026" w:leader="dot"/>
            </w:tabs>
            <w:rPr/>
          </w:pPr>
          <w:hyperlink w:anchor="__RefHeading___Toc1628605_222507752">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1628607_222507752">
            <w:r>
              <w:rPr>
                <w:webHidden/>
                <w:rStyle w:val="IndexLink"/>
                <w:rtl w:val="true"/>
              </w:rPr>
              <w:t>[</w:t>
            </w:r>
            <w:r>
              <w:rPr>
                <w:rStyle w:val="IndexLink"/>
                <w:rtl w:val="true"/>
              </w:rPr>
              <w:t>طرابزون</w:t>
            </w:r>
            <w:r>
              <w:rPr>
                <w:rStyle w:val="IndexLink"/>
                <w:rtl w:val="true"/>
              </w:rPr>
              <w:t>]</w:t>
              <w:tab/>
            </w:r>
            <w:r>
              <w:rPr>
                <w:rStyle w:val="IndexLink"/>
              </w:rPr>
              <w:t>303</w:t>
            </w:r>
          </w:hyperlink>
        </w:p>
        <w:p>
          <w:pPr>
            <w:pStyle w:val="Contents3"/>
            <w:tabs>
              <w:tab w:val="clear" w:pos="8459"/>
              <w:tab w:val="right" w:pos="9026" w:leader="dot"/>
            </w:tabs>
            <w:rPr/>
          </w:pPr>
          <w:hyperlink w:anchor="__RefHeading___Toc1628609_222507752">
            <w:r>
              <w:rPr>
                <w:webHidden/>
                <w:rStyle w:val="IndexLink"/>
                <w:rtl w:val="true"/>
              </w:rPr>
              <w:t>[</w:t>
            </w:r>
            <w:r>
              <w:rPr>
                <w:rStyle w:val="IndexLink"/>
                <w:rtl w:val="true"/>
              </w:rPr>
              <w:t>طرابلس الشام</w:t>
            </w:r>
            <w:r>
              <w:rPr>
                <w:rStyle w:val="IndexLink"/>
                <w:rtl w:val="true"/>
              </w:rPr>
              <w:t>]</w:t>
              <w:tab/>
            </w:r>
            <w:r>
              <w:rPr>
                <w:rStyle w:val="IndexLink"/>
              </w:rPr>
              <w:t>304</w:t>
            </w:r>
          </w:hyperlink>
        </w:p>
        <w:p>
          <w:pPr>
            <w:pStyle w:val="Contents3"/>
            <w:tabs>
              <w:tab w:val="clear" w:pos="8459"/>
              <w:tab w:val="right" w:pos="9026" w:leader="dot"/>
            </w:tabs>
            <w:rPr/>
          </w:pPr>
          <w:hyperlink w:anchor="__RefHeading___Toc1628611_222507752">
            <w:r>
              <w:rPr>
                <w:webHidden/>
                <w:rStyle w:val="IndexLink"/>
                <w:rtl w:val="true"/>
              </w:rPr>
              <w:t>[</w:t>
            </w:r>
            <w:r>
              <w:rPr>
                <w:rStyle w:val="IndexLink"/>
                <w:rtl w:val="true"/>
              </w:rPr>
              <w:t>طرابلس الغرب</w:t>
            </w:r>
            <w:r>
              <w:rPr>
                <w:rStyle w:val="IndexLink"/>
                <w:rtl w:val="true"/>
              </w:rPr>
              <w:t>]</w:t>
              <w:tab/>
            </w:r>
            <w:r>
              <w:rPr>
                <w:rStyle w:val="IndexLink"/>
              </w:rPr>
              <w:t>305</w:t>
            </w:r>
          </w:hyperlink>
        </w:p>
        <w:p>
          <w:pPr>
            <w:pStyle w:val="Contents2"/>
            <w:tabs>
              <w:tab w:val="clear" w:pos="8743"/>
              <w:tab w:val="right" w:pos="9026" w:leader="dot"/>
            </w:tabs>
            <w:rPr/>
          </w:pPr>
          <w:hyperlink w:anchor="__RefHeading___Toc1628613_222507752">
            <w:r>
              <w:rPr>
                <w:webHidden/>
                <w:rStyle w:val="IndexLink"/>
                <w:rtl w:val="true"/>
              </w:rPr>
              <w:t>باب العين مع الكاف و ما يليهما</w:t>
            </w:r>
            <w:r>
              <w:rPr>
                <w:rStyle w:val="IndexLink"/>
                <w:rtl w:val="true"/>
              </w:rPr>
              <w:tab/>
            </w:r>
            <w:r>
              <w:rPr>
                <w:rStyle w:val="IndexLink"/>
              </w:rPr>
              <w:t>307</w:t>
            </w:r>
          </w:hyperlink>
        </w:p>
        <w:p>
          <w:pPr>
            <w:pStyle w:val="Contents3"/>
            <w:tabs>
              <w:tab w:val="clear" w:pos="8459"/>
              <w:tab w:val="right" w:pos="9026" w:leader="dot"/>
            </w:tabs>
            <w:rPr/>
          </w:pPr>
          <w:hyperlink w:anchor="__RefHeading___Toc1628615_222507752">
            <w:r>
              <w:rPr>
                <w:webHidden/>
                <w:rStyle w:val="IndexLink"/>
                <w:rtl w:val="true"/>
              </w:rPr>
              <w:t>اشارة</w:t>
            </w:r>
            <w:r>
              <w:rPr>
                <w:rStyle w:val="IndexLink"/>
                <w:rtl w:val="true"/>
              </w:rPr>
              <w:tab/>
            </w:r>
            <w:r>
              <w:rPr>
                <w:rStyle w:val="IndexLink"/>
              </w:rPr>
              <w:t>307</w:t>
            </w:r>
          </w:hyperlink>
        </w:p>
        <w:p>
          <w:pPr>
            <w:pStyle w:val="Contents3"/>
            <w:tabs>
              <w:tab w:val="clear" w:pos="8459"/>
              <w:tab w:val="right" w:pos="9026" w:leader="dot"/>
            </w:tabs>
            <w:rPr/>
          </w:pPr>
          <w:hyperlink w:anchor="__RefHeading___Toc1628617_222507752">
            <w:r>
              <w:rPr>
                <w:webHidden/>
                <w:rStyle w:val="IndexLink"/>
                <w:rtl w:val="true"/>
              </w:rPr>
              <w:t>[</w:t>
            </w:r>
            <w:r>
              <w:rPr>
                <w:rStyle w:val="IndexLink"/>
                <w:rtl w:val="true"/>
              </w:rPr>
              <w:t>عكاء أو عكة</w:t>
            </w:r>
            <w:r>
              <w:rPr>
                <w:rStyle w:val="IndexLink"/>
                <w:rtl w:val="true"/>
              </w:rPr>
              <w:t>]</w:t>
              <w:tab/>
            </w:r>
            <w:r>
              <w:rPr>
                <w:rStyle w:val="IndexLink"/>
              </w:rPr>
              <w:t>307</w:t>
            </w:r>
          </w:hyperlink>
        </w:p>
        <w:p>
          <w:pPr>
            <w:pStyle w:val="Contents2"/>
            <w:tabs>
              <w:tab w:val="clear" w:pos="8743"/>
              <w:tab w:val="right" w:pos="9026" w:leader="dot"/>
            </w:tabs>
            <w:rPr/>
          </w:pPr>
          <w:hyperlink w:anchor="__RefHeading___Toc1628619_222507752">
            <w:r>
              <w:rPr>
                <w:webHidden/>
                <w:rStyle w:val="IndexLink"/>
                <w:rtl w:val="true"/>
              </w:rPr>
              <w:t>باب العين مع الياء و ما يليهما</w:t>
            </w:r>
            <w:r>
              <w:rPr>
                <w:rStyle w:val="IndexLink"/>
                <w:rtl w:val="true"/>
              </w:rPr>
              <w:tab/>
            </w:r>
            <w:r>
              <w:rPr>
                <w:rStyle w:val="IndexLink"/>
              </w:rPr>
              <w:t>307</w:t>
            </w:r>
          </w:hyperlink>
        </w:p>
        <w:p>
          <w:pPr>
            <w:pStyle w:val="Contents3"/>
            <w:tabs>
              <w:tab w:val="clear" w:pos="8459"/>
              <w:tab w:val="right" w:pos="9026" w:leader="dot"/>
            </w:tabs>
            <w:rPr/>
          </w:pPr>
          <w:hyperlink w:anchor="__RefHeading___Toc1628621_222507752">
            <w:r>
              <w:rPr>
                <w:webHidden/>
                <w:rStyle w:val="IndexLink"/>
                <w:rtl w:val="true"/>
              </w:rPr>
              <w:t>[</w:t>
            </w:r>
            <w:r>
              <w:rPr>
                <w:rStyle w:val="IndexLink"/>
                <w:rtl w:val="true"/>
              </w:rPr>
              <w:t>عينثاب</w:t>
            </w:r>
            <w:r>
              <w:rPr>
                <w:rStyle w:val="IndexLink"/>
                <w:rtl w:val="true"/>
              </w:rPr>
              <w:t>]</w:t>
              <w:tab/>
            </w:r>
            <w:r>
              <w:rPr>
                <w:rStyle w:val="IndexLink"/>
              </w:rPr>
              <w:t>307</w:t>
            </w:r>
          </w:hyperlink>
        </w:p>
        <w:p>
          <w:pPr>
            <w:pStyle w:val="Contents2"/>
            <w:tabs>
              <w:tab w:val="clear" w:pos="8743"/>
              <w:tab w:val="right" w:pos="9026" w:leader="dot"/>
            </w:tabs>
            <w:rPr/>
          </w:pPr>
          <w:hyperlink w:anchor="__RefHeading___Toc1628623_222507752">
            <w:r>
              <w:rPr>
                <w:webHidden/>
                <w:rStyle w:val="IndexLink"/>
                <w:rtl w:val="true"/>
              </w:rPr>
              <w:t>باب الغين مع الياء و ما يليهما</w:t>
            </w:r>
            <w:r>
              <w:rPr>
                <w:rStyle w:val="IndexLink"/>
                <w:rtl w:val="true"/>
              </w:rPr>
              <w:tab/>
            </w:r>
            <w:r>
              <w:rPr>
                <w:rStyle w:val="IndexLink"/>
              </w:rPr>
              <w:t>308</w:t>
            </w:r>
          </w:hyperlink>
        </w:p>
        <w:p>
          <w:pPr>
            <w:pStyle w:val="Contents3"/>
            <w:tabs>
              <w:tab w:val="clear" w:pos="8459"/>
              <w:tab w:val="right" w:pos="9026" w:leader="dot"/>
            </w:tabs>
            <w:rPr/>
          </w:pPr>
          <w:hyperlink w:anchor="__RefHeading___Toc1628625_222507752">
            <w:r>
              <w:rPr>
                <w:webHidden/>
                <w:rStyle w:val="IndexLink"/>
                <w:rtl w:val="true"/>
              </w:rPr>
              <w:t>اشارة</w:t>
            </w:r>
            <w:r>
              <w:rPr>
                <w:rStyle w:val="IndexLink"/>
                <w:rtl w:val="true"/>
              </w:rPr>
              <w:tab/>
            </w:r>
            <w:r>
              <w:rPr>
                <w:rStyle w:val="IndexLink"/>
              </w:rPr>
              <w:t>308</w:t>
            </w:r>
          </w:hyperlink>
        </w:p>
        <w:p>
          <w:pPr>
            <w:pStyle w:val="Contents3"/>
            <w:tabs>
              <w:tab w:val="clear" w:pos="8459"/>
              <w:tab w:val="right" w:pos="9026" w:leader="dot"/>
            </w:tabs>
            <w:rPr/>
          </w:pPr>
          <w:hyperlink w:anchor="__RefHeading___Toc1628627_222507752">
            <w:r>
              <w:rPr>
                <w:webHidden/>
                <w:rStyle w:val="IndexLink"/>
                <w:rtl w:val="true"/>
              </w:rPr>
              <w:t>[</w:t>
            </w:r>
            <w:r>
              <w:rPr>
                <w:rStyle w:val="IndexLink"/>
                <w:rtl w:val="true"/>
              </w:rPr>
              <w:t>غيناء الجديدة</w:t>
            </w:r>
            <w:r>
              <w:rPr>
                <w:rStyle w:val="IndexLink"/>
                <w:rtl w:val="true"/>
              </w:rPr>
              <w:t>]</w:t>
              <w:tab/>
            </w:r>
            <w:r>
              <w:rPr>
                <w:rStyle w:val="IndexLink"/>
              </w:rPr>
              <w:t>308</w:t>
            </w:r>
          </w:hyperlink>
        </w:p>
        <w:p>
          <w:pPr>
            <w:pStyle w:val="Contents2"/>
            <w:tabs>
              <w:tab w:val="clear" w:pos="8743"/>
              <w:tab w:val="right" w:pos="9026" w:leader="dot"/>
            </w:tabs>
            <w:rPr/>
          </w:pPr>
          <w:hyperlink w:anchor="__RefHeading___Toc1628629_222507752">
            <w:r>
              <w:rPr>
                <w:webHidden/>
                <w:rStyle w:val="IndexLink"/>
                <w:rtl w:val="true"/>
              </w:rPr>
              <w:t>باب الفاء مع الياء و ما يليهما</w:t>
            </w:r>
            <w:r>
              <w:rPr>
                <w:rStyle w:val="IndexLink"/>
                <w:rtl w:val="true"/>
              </w:rPr>
              <w:tab/>
            </w:r>
            <w:r>
              <w:rPr>
                <w:rStyle w:val="IndexLink"/>
              </w:rPr>
              <w:t>308</w:t>
            </w:r>
          </w:hyperlink>
        </w:p>
        <w:p>
          <w:pPr>
            <w:pStyle w:val="Contents3"/>
            <w:tabs>
              <w:tab w:val="clear" w:pos="8459"/>
              <w:tab w:val="right" w:pos="9026" w:leader="dot"/>
            </w:tabs>
            <w:rPr/>
          </w:pPr>
          <w:hyperlink w:anchor="__RefHeading___Toc1628631_222507752">
            <w:r>
              <w:rPr>
                <w:webHidden/>
                <w:rStyle w:val="IndexLink"/>
                <w:rtl w:val="true"/>
              </w:rPr>
              <w:t>[</w:t>
            </w:r>
            <w:r>
              <w:rPr>
                <w:rStyle w:val="IndexLink"/>
                <w:rtl w:val="true"/>
              </w:rPr>
              <w:t>فيليبين</w:t>
            </w:r>
            <w:r>
              <w:rPr>
                <w:rStyle w:val="IndexLink"/>
                <w:rtl w:val="true"/>
              </w:rPr>
              <w:t>]</w:t>
              <w:tab/>
            </w:r>
            <w:r>
              <w:rPr>
                <w:rStyle w:val="IndexLink"/>
              </w:rPr>
              <w:t>308</w:t>
            </w:r>
          </w:hyperlink>
        </w:p>
        <w:p>
          <w:pPr>
            <w:pStyle w:val="Contents2"/>
            <w:tabs>
              <w:tab w:val="clear" w:pos="8743"/>
              <w:tab w:val="right" w:pos="9026" w:leader="dot"/>
            </w:tabs>
            <w:rPr/>
          </w:pPr>
          <w:hyperlink w:anchor="__RefHeading___Toc1628633_222507752">
            <w:r>
              <w:rPr>
                <w:webHidden/>
                <w:rStyle w:val="IndexLink"/>
                <w:rtl w:val="true"/>
              </w:rPr>
              <w:t>باب القاف مع الباء و ما يليهما</w:t>
            </w:r>
            <w:r>
              <w:rPr>
                <w:rStyle w:val="IndexLink"/>
                <w:rtl w:val="true"/>
              </w:rPr>
              <w:tab/>
            </w:r>
            <w:r>
              <w:rPr>
                <w:rStyle w:val="IndexLink"/>
              </w:rPr>
              <w:t>309</w:t>
            </w:r>
          </w:hyperlink>
        </w:p>
        <w:p>
          <w:pPr>
            <w:pStyle w:val="Contents3"/>
            <w:tabs>
              <w:tab w:val="clear" w:pos="8459"/>
              <w:tab w:val="right" w:pos="9026" w:leader="dot"/>
            </w:tabs>
            <w:rPr/>
          </w:pPr>
          <w:hyperlink w:anchor="__RefHeading___Toc1628635_222507752">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1628637_222507752">
            <w:r>
              <w:rPr>
                <w:webHidden/>
                <w:rStyle w:val="IndexLink"/>
                <w:rtl w:val="true"/>
              </w:rPr>
              <w:t>[</w:t>
            </w:r>
            <w:r>
              <w:rPr>
                <w:rStyle w:val="IndexLink"/>
                <w:rtl w:val="true"/>
              </w:rPr>
              <w:t>قبرص</w:t>
            </w:r>
            <w:r>
              <w:rPr>
                <w:rStyle w:val="IndexLink"/>
                <w:rtl w:val="true"/>
              </w:rPr>
              <w:t>]</w:t>
              <w:tab/>
            </w:r>
            <w:r>
              <w:rPr>
                <w:rStyle w:val="IndexLink"/>
              </w:rPr>
              <w:t>309</w:t>
            </w:r>
          </w:hyperlink>
        </w:p>
        <w:p>
          <w:pPr>
            <w:pStyle w:val="Contents2"/>
            <w:tabs>
              <w:tab w:val="clear" w:pos="8743"/>
              <w:tab w:val="right" w:pos="9026" w:leader="dot"/>
            </w:tabs>
            <w:rPr/>
          </w:pPr>
          <w:hyperlink w:anchor="__RefHeading___Toc1628639_222507752">
            <w:r>
              <w:rPr>
                <w:webHidden/>
                <w:rStyle w:val="IndexLink"/>
                <w:rtl w:val="true"/>
              </w:rPr>
              <w:t>باب القاف مع الدال و ما يليهما</w:t>
            </w:r>
            <w:r>
              <w:rPr>
                <w:rStyle w:val="IndexLink"/>
                <w:rtl w:val="true"/>
              </w:rPr>
              <w:tab/>
            </w:r>
            <w:r>
              <w:rPr>
                <w:rStyle w:val="IndexLink"/>
              </w:rPr>
              <w:t>310</w:t>
            </w:r>
          </w:hyperlink>
        </w:p>
        <w:p>
          <w:pPr>
            <w:pStyle w:val="Contents3"/>
            <w:tabs>
              <w:tab w:val="clear" w:pos="8459"/>
              <w:tab w:val="right" w:pos="9026" w:leader="dot"/>
            </w:tabs>
            <w:rPr/>
          </w:pPr>
          <w:hyperlink w:anchor="__RefHeading___Toc1628641_222507752">
            <w:r>
              <w:rPr>
                <w:webHidden/>
                <w:rStyle w:val="IndexLink"/>
                <w:rtl w:val="true"/>
              </w:rPr>
              <w:t>اشارة</w:t>
            </w:r>
            <w:r>
              <w:rPr>
                <w:rStyle w:val="IndexLink"/>
                <w:rtl w:val="true"/>
              </w:rPr>
              <w:tab/>
            </w:r>
            <w:r>
              <w:rPr>
                <w:rStyle w:val="IndexLink"/>
              </w:rPr>
              <w:t>310</w:t>
            </w:r>
          </w:hyperlink>
        </w:p>
        <w:p>
          <w:pPr>
            <w:pStyle w:val="Contents3"/>
            <w:tabs>
              <w:tab w:val="clear" w:pos="8459"/>
              <w:tab w:val="right" w:pos="9026" w:leader="dot"/>
            </w:tabs>
            <w:rPr/>
          </w:pPr>
          <w:hyperlink w:anchor="__RefHeading___Toc1628643_222507752">
            <w:r>
              <w:rPr>
                <w:webHidden/>
                <w:rStyle w:val="IndexLink"/>
                <w:rtl w:val="true"/>
              </w:rPr>
              <w:t>[</w:t>
            </w:r>
            <w:r>
              <w:rPr>
                <w:rStyle w:val="IndexLink"/>
                <w:rtl w:val="true"/>
              </w:rPr>
              <w:t>قدس</w:t>
            </w:r>
            <w:r>
              <w:rPr>
                <w:rStyle w:val="IndexLink"/>
                <w:rtl w:val="true"/>
              </w:rPr>
              <w:t>]</w:t>
              <w:tab/>
            </w:r>
            <w:r>
              <w:rPr>
                <w:rStyle w:val="IndexLink"/>
              </w:rPr>
              <w:t>310</w:t>
            </w:r>
          </w:hyperlink>
        </w:p>
        <w:p>
          <w:pPr>
            <w:pStyle w:val="Contents2"/>
            <w:tabs>
              <w:tab w:val="clear" w:pos="8743"/>
              <w:tab w:val="right" w:pos="9026" w:leader="dot"/>
            </w:tabs>
            <w:rPr/>
          </w:pPr>
          <w:hyperlink w:anchor="__RefHeading___Toc1628645_222507752">
            <w:r>
              <w:rPr>
                <w:webHidden/>
                <w:rStyle w:val="IndexLink"/>
                <w:rtl w:val="true"/>
              </w:rPr>
              <w:t>باب القاف مع الراء و ما يليهما</w:t>
            </w:r>
            <w:r>
              <w:rPr>
                <w:rStyle w:val="IndexLink"/>
                <w:rtl w:val="true"/>
              </w:rPr>
              <w:tab/>
            </w:r>
            <w:r>
              <w:rPr>
                <w:rStyle w:val="IndexLink"/>
              </w:rPr>
              <w:t>311</w:t>
            </w:r>
          </w:hyperlink>
        </w:p>
        <w:p>
          <w:pPr>
            <w:pStyle w:val="Contents3"/>
            <w:tabs>
              <w:tab w:val="clear" w:pos="8459"/>
              <w:tab w:val="right" w:pos="9026" w:leader="dot"/>
            </w:tabs>
            <w:rPr/>
          </w:pPr>
          <w:hyperlink w:anchor="__RefHeading___Toc1628647_222507752">
            <w:r>
              <w:rPr>
                <w:webHidden/>
                <w:rStyle w:val="IndexLink"/>
                <w:rtl w:val="true"/>
              </w:rPr>
              <w:t>[</w:t>
            </w:r>
            <w:r>
              <w:rPr>
                <w:rStyle w:val="IndexLink"/>
                <w:rtl w:val="true"/>
              </w:rPr>
              <w:t>قرطبة</w:t>
            </w:r>
            <w:r>
              <w:rPr>
                <w:rStyle w:val="IndexLink"/>
                <w:rtl w:val="true"/>
              </w:rPr>
              <w:t>]</w:t>
              <w:tab/>
            </w:r>
            <w:r>
              <w:rPr>
                <w:rStyle w:val="IndexLink"/>
              </w:rPr>
              <w:t>311</w:t>
            </w:r>
          </w:hyperlink>
        </w:p>
        <w:p>
          <w:pPr>
            <w:pStyle w:val="Contents2"/>
            <w:tabs>
              <w:tab w:val="clear" w:pos="8743"/>
              <w:tab w:val="right" w:pos="9026" w:leader="dot"/>
            </w:tabs>
            <w:rPr/>
          </w:pPr>
          <w:hyperlink w:anchor="__RefHeading___Toc1628649_222507752">
            <w:r>
              <w:rPr>
                <w:webHidden/>
                <w:rStyle w:val="IndexLink"/>
                <w:rtl w:val="true"/>
              </w:rPr>
              <w:t>باب القاف مع السين و ما يليهما</w:t>
            </w:r>
            <w:r>
              <w:rPr>
                <w:rStyle w:val="IndexLink"/>
                <w:rtl w:val="true"/>
              </w:rPr>
              <w:tab/>
            </w:r>
            <w:r>
              <w:rPr>
                <w:rStyle w:val="IndexLink"/>
              </w:rPr>
              <w:t>311</w:t>
            </w:r>
          </w:hyperlink>
        </w:p>
        <w:p>
          <w:pPr>
            <w:pStyle w:val="Contents3"/>
            <w:tabs>
              <w:tab w:val="clear" w:pos="8459"/>
              <w:tab w:val="right" w:pos="9026" w:leader="dot"/>
            </w:tabs>
            <w:rPr/>
          </w:pPr>
          <w:hyperlink w:anchor="__RefHeading___Toc1628651_222507752">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1628653_222507752">
            <w:r>
              <w:rPr>
                <w:webHidden/>
                <w:rStyle w:val="IndexLink"/>
                <w:rtl w:val="true"/>
              </w:rPr>
              <w:t>[</w:t>
            </w:r>
            <w:r>
              <w:rPr>
                <w:rStyle w:val="IndexLink"/>
                <w:rtl w:val="true"/>
              </w:rPr>
              <w:t>قسطموني</w:t>
            </w:r>
            <w:r>
              <w:rPr>
                <w:rStyle w:val="IndexLink"/>
                <w:rtl w:val="true"/>
              </w:rPr>
              <w:t>]</w:t>
              <w:tab/>
            </w:r>
            <w:r>
              <w:rPr>
                <w:rStyle w:val="IndexLink"/>
              </w:rPr>
              <w:t>311</w:t>
            </w:r>
          </w:hyperlink>
        </w:p>
        <w:p>
          <w:pPr>
            <w:pStyle w:val="Contents3"/>
            <w:tabs>
              <w:tab w:val="clear" w:pos="8459"/>
              <w:tab w:val="right" w:pos="9026" w:leader="dot"/>
            </w:tabs>
            <w:rPr/>
          </w:pPr>
          <w:hyperlink w:anchor="__RefHeading___Toc1628655_222507752">
            <w:r>
              <w:rPr>
                <w:webHidden/>
                <w:rStyle w:val="IndexLink"/>
                <w:rtl w:val="true"/>
              </w:rPr>
              <w:t>[</w:t>
            </w:r>
            <w:r>
              <w:rPr>
                <w:rStyle w:val="IndexLink"/>
                <w:rtl w:val="true"/>
              </w:rPr>
              <w:t>قسطنطينية</w:t>
            </w:r>
            <w:r>
              <w:rPr>
                <w:rStyle w:val="IndexLink"/>
                <w:rtl w:val="true"/>
              </w:rPr>
              <w:t>]</w:t>
              <w:tab/>
            </w:r>
            <w:r>
              <w:rPr>
                <w:rStyle w:val="IndexLink"/>
              </w:rPr>
              <w:t>312</w:t>
            </w:r>
          </w:hyperlink>
        </w:p>
        <w:p>
          <w:pPr>
            <w:pStyle w:val="Contents3"/>
            <w:tabs>
              <w:tab w:val="clear" w:pos="8459"/>
              <w:tab w:val="right" w:pos="9026" w:leader="dot"/>
            </w:tabs>
            <w:rPr/>
          </w:pPr>
          <w:hyperlink w:anchor="__RefHeading___Toc1628657_222507752">
            <w:r>
              <w:rPr>
                <w:webHidden/>
                <w:rStyle w:val="IndexLink"/>
                <w:rtl w:val="true"/>
              </w:rPr>
              <w:t>[</w:t>
            </w:r>
            <w:r>
              <w:rPr>
                <w:rStyle w:val="IndexLink"/>
                <w:rtl w:val="true"/>
              </w:rPr>
              <w:t>قسطنطين</w:t>
            </w:r>
            <w:r>
              <w:rPr>
                <w:rStyle w:val="IndexLink"/>
                <w:rtl w:val="true"/>
              </w:rPr>
              <w:t>]</w:t>
              <w:tab/>
            </w:r>
            <w:r>
              <w:rPr>
                <w:rStyle w:val="IndexLink"/>
              </w:rPr>
              <w:t>313</w:t>
            </w:r>
          </w:hyperlink>
        </w:p>
        <w:p>
          <w:pPr>
            <w:pStyle w:val="Contents2"/>
            <w:tabs>
              <w:tab w:val="clear" w:pos="8743"/>
              <w:tab w:val="right" w:pos="9026" w:leader="dot"/>
            </w:tabs>
            <w:rPr/>
          </w:pPr>
          <w:hyperlink w:anchor="__RefHeading___Toc1628659_222507752">
            <w:r>
              <w:rPr>
                <w:webHidden/>
                <w:rStyle w:val="IndexLink"/>
                <w:rtl w:val="true"/>
              </w:rPr>
              <w:t>باب القاف مع الواو و ما يليهما</w:t>
            </w:r>
            <w:r>
              <w:rPr>
                <w:rStyle w:val="IndexLink"/>
                <w:rtl w:val="true"/>
              </w:rPr>
              <w:tab/>
            </w:r>
            <w:r>
              <w:rPr>
                <w:rStyle w:val="IndexLink"/>
              </w:rPr>
              <w:t>313</w:t>
            </w:r>
          </w:hyperlink>
        </w:p>
        <w:p>
          <w:pPr>
            <w:pStyle w:val="Contents3"/>
            <w:tabs>
              <w:tab w:val="clear" w:pos="8459"/>
              <w:tab w:val="right" w:pos="9026" w:leader="dot"/>
            </w:tabs>
            <w:rPr/>
          </w:pPr>
          <w:hyperlink w:anchor="__RefHeading___Toc1628661_222507752">
            <w:r>
              <w:rPr>
                <w:webHidden/>
                <w:rStyle w:val="IndexLink"/>
                <w:rtl w:val="true"/>
              </w:rPr>
              <w:t>[</w:t>
            </w:r>
            <w:r>
              <w:rPr>
                <w:rStyle w:val="IndexLink"/>
                <w:rtl w:val="true"/>
              </w:rPr>
              <w:t>قوصوه</w:t>
            </w:r>
            <w:r>
              <w:rPr>
                <w:rStyle w:val="IndexLink"/>
                <w:rtl w:val="true"/>
              </w:rPr>
              <w:t>]</w:t>
              <w:tab/>
            </w:r>
            <w:r>
              <w:rPr>
                <w:rStyle w:val="IndexLink"/>
              </w:rPr>
              <w:t>313</w:t>
            </w:r>
          </w:hyperlink>
        </w:p>
        <w:p>
          <w:pPr>
            <w:pStyle w:val="Contents3"/>
            <w:tabs>
              <w:tab w:val="clear" w:pos="8459"/>
              <w:tab w:val="right" w:pos="9026" w:leader="dot"/>
            </w:tabs>
            <w:rPr/>
          </w:pPr>
          <w:hyperlink w:anchor="__RefHeading___Toc1628663_222507752">
            <w:r>
              <w:rPr>
                <w:webHidden/>
                <w:rStyle w:val="IndexLink"/>
                <w:rtl w:val="true"/>
              </w:rPr>
              <w:t>[</w:t>
            </w:r>
            <w:r>
              <w:rPr>
                <w:rStyle w:val="IndexLink"/>
                <w:rtl w:val="true"/>
              </w:rPr>
              <w:t>قونيه</w:t>
            </w:r>
            <w:r>
              <w:rPr>
                <w:rStyle w:val="IndexLink"/>
                <w:rtl w:val="true"/>
              </w:rPr>
              <w:t>]</w:t>
              <w:tab/>
            </w:r>
            <w:r>
              <w:rPr>
                <w:rStyle w:val="IndexLink"/>
              </w:rPr>
              <w:t>314</w:t>
            </w:r>
          </w:hyperlink>
        </w:p>
        <w:p>
          <w:pPr>
            <w:pStyle w:val="Contents2"/>
            <w:tabs>
              <w:tab w:val="clear" w:pos="8743"/>
              <w:tab w:val="right" w:pos="9026" w:leader="dot"/>
            </w:tabs>
            <w:rPr/>
          </w:pPr>
          <w:hyperlink w:anchor="__RefHeading___Toc1628665_222507752">
            <w:r>
              <w:rPr>
                <w:webHidden/>
                <w:rStyle w:val="IndexLink"/>
                <w:rtl w:val="true"/>
              </w:rPr>
              <w:t>باب الكاف مع الالف و ما يليهما</w:t>
            </w:r>
            <w:r>
              <w:rPr>
                <w:rStyle w:val="IndexLink"/>
                <w:rtl w:val="true"/>
              </w:rPr>
              <w:tab/>
            </w:r>
            <w:r>
              <w:rPr>
                <w:rStyle w:val="IndexLink"/>
              </w:rPr>
              <w:t>314</w:t>
            </w:r>
          </w:hyperlink>
        </w:p>
        <w:p>
          <w:pPr>
            <w:pStyle w:val="Contents3"/>
            <w:tabs>
              <w:tab w:val="clear" w:pos="8459"/>
              <w:tab w:val="right" w:pos="9026" w:leader="dot"/>
            </w:tabs>
            <w:rPr/>
          </w:pPr>
          <w:hyperlink w:anchor="__RefHeading___Toc1628667_222507752">
            <w:r>
              <w:rPr>
                <w:webHidden/>
                <w:rStyle w:val="IndexLink"/>
                <w:rtl w:val="true"/>
              </w:rPr>
              <w:t>[</w:t>
            </w:r>
            <w:r>
              <w:rPr>
                <w:rStyle w:val="IndexLink"/>
                <w:rtl w:val="true"/>
              </w:rPr>
              <w:t>كاب</w:t>
            </w:r>
            <w:r>
              <w:rPr>
                <w:rStyle w:val="IndexLink"/>
                <w:rtl w:val="true"/>
              </w:rPr>
              <w:t>]</w:t>
              <w:tab/>
            </w:r>
            <w:r>
              <w:rPr>
                <w:rStyle w:val="IndexLink"/>
              </w:rPr>
              <w:t>314</w:t>
            </w:r>
          </w:hyperlink>
        </w:p>
        <w:p>
          <w:pPr>
            <w:pStyle w:val="Contents2"/>
            <w:tabs>
              <w:tab w:val="clear" w:pos="8743"/>
              <w:tab w:val="right" w:pos="9026" w:leader="dot"/>
            </w:tabs>
            <w:rPr/>
          </w:pPr>
          <w:hyperlink w:anchor="__RefHeading___Toc1628669_222507752">
            <w:r>
              <w:rPr>
                <w:webHidden/>
                <w:rStyle w:val="IndexLink"/>
                <w:rtl w:val="true"/>
              </w:rPr>
              <w:t>باب الكاف مع الراء و ما يليهما</w:t>
            </w:r>
            <w:r>
              <w:rPr>
                <w:rStyle w:val="IndexLink"/>
                <w:rtl w:val="true"/>
              </w:rPr>
              <w:tab/>
            </w:r>
            <w:r>
              <w:rPr>
                <w:rStyle w:val="IndexLink"/>
              </w:rPr>
              <w:t>316</w:t>
            </w:r>
          </w:hyperlink>
        </w:p>
        <w:p>
          <w:pPr>
            <w:pStyle w:val="Contents3"/>
            <w:tabs>
              <w:tab w:val="clear" w:pos="8459"/>
              <w:tab w:val="right" w:pos="9026" w:leader="dot"/>
            </w:tabs>
            <w:rPr/>
          </w:pPr>
          <w:hyperlink w:anchor="__RefHeading___Toc1628671_222507752">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1628673_222507752">
            <w:r>
              <w:rPr>
                <w:webHidden/>
                <w:rStyle w:val="IndexLink"/>
                <w:rtl w:val="true"/>
              </w:rPr>
              <w:t>[</w:t>
            </w:r>
            <w:r>
              <w:rPr>
                <w:rStyle w:val="IndexLink"/>
                <w:rtl w:val="true"/>
              </w:rPr>
              <w:t>كريد</w:t>
            </w:r>
            <w:r>
              <w:rPr>
                <w:rStyle w:val="IndexLink"/>
                <w:rtl w:val="true"/>
              </w:rPr>
              <w:t>]</w:t>
              <w:tab/>
            </w:r>
            <w:r>
              <w:rPr>
                <w:rStyle w:val="IndexLink"/>
              </w:rPr>
              <w:t>316</w:t>
            </w:r>
          </w:hyperlink>
        </w:p>
        <w:p>
          <w:pPr>
            <w:pStyle w:val="Contents2"/>
            <w:tabs>
              <w:tab w:val="clear" w:pos="8743"/>
              <w:tab w:val="right" w:pos="9026" w:leader="dot"/>
            </w:tabs>
            <w:rPr/>
          </w:pPr>
          <w:hyperlink w:anchor="__RefHeading___Toc1628675_222507752">
            <w:r>
              <w:rPr>
                <w:webHidden/>
                <w:rStyle w:val="IndexLink"/>
                <w:rtl w:val="true"/>
              </w:rPr>
              <w:t>باب الكاف مع اللام و ما يليهما</w:t>
            </w:r>
            <w:r>
              <w:rPr>
                <w:rStyle w:val="IndexLink"/>
                <w:rtl w:val="true"/>
              </w:rPr>
              <w:tab/>
            </w:r>
            <w:r>
              <w:rPr>
                <w:rStyle w:val="IndexLink"/>
              </w:rPr>
              <w:t>317</w:t>
            </w:r>
          </w:hyperlink>
        </w:p>
        <w:p>
          <w:pPr>
            <w:pStyle w:val="Contents3"/>
            <w:tabs>
              <w:tab w:val="clear" w:pos="8459"/>
              <w:tab w:val="right" w:pos="9026" w:leader="dot"/>
            </w:tabs>
            <w:rPr/>
          </w:pPr>
          <w:hyperlink w:anchor="__RefHeading___Toc1628677_222507752">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1628679_222507752">
            <w:r>
              <w:rPr>
                <w:webHidden/>
                <w:rStyle w:val="IndexLink"/>
                <w:rtl w:val="true"/>
              </w:rPr>
              <w:t>[</w:t>
            </w:r>
            <w:r>
              <w:rPr>
                <w:rStyle w:val="IndexLink"/>
                <w:rtl w:val="true"/>
              </w:rPr>
              <w:t>كلكتا</w:t>
            </w:r>
            <w:r>
              <w:rPr>
                <w:rStyle w:val="IndexLink"/>
                <w:rtl w:val="true"/>
              </w:rPr>
              <w:t>]</w:t>
              <w:tab/>
            </w:r>
            <w:r>
              <w:rPr>
                <w:rStyle w:val="IndexLink"/>
              </w:rPr>
              <w:t>317</w:t>
            </w:r>
          </w:hyperlink>
        </w:p>
        <w:p>
          <w:pPr>
            <w:pStyle w:val="Contents2"/>
            <w:tabs>
              <w:tab w:val="clear" w:pos="8743"/>
              <w:tab w:val="right" w:pos="9026" w:leader="dot"/>
            </w:tabs>
            <w:rPr/>
          </w:pPr>
          <w:hyperlink w:anchor="__RefHeading___Toc1628681_222507752">
            <w:r>
              <w:rPr>
                <w:webHidden/>
                <w:rStyle w:val="IndexLink"/>
                <w:rtl w:val="true"/>
              </w:rPr>
              <w:t>باب الكاف مع الميم و ما يليهما</w:t>
            </w:r>
            <w:r>
              <w:rPr>
                <w:rStyle w:val="IndexLink"/>
                <w:rtl w:val="true"/>
              </w:rPr>
              <w:tab/>
            </w:r>
            <w:r>
              <w:rPr>
                <w:rStyle w:val="IndexLink"/>
              </w:rPr>
              <w:t>317</w:t>
            </w:r>
          </w:hyperlink>
        </w:p>
        <w:p>
          <w:pPr>
            <w:pStyle w:val="Contents3"/>
            <w:tabs>
              <w:tab w:val="clear" w:pos="8459"/>
              <w:tab w:val="right" w:pos="9026" w:leader="dot"/>
            </w:tabs>
            <w:rPr/>
          </w:pPr>
          <w:hyperlink w:anchor="__RefHeading___Toc1628683_222507752">
            <w:r>
              <w:rPr>
                <w:webHidden/>
                <w:rStyle w:val="IndexLink"/>
                <w:rtl w:val="true"/>
              </w:rPr>
              <w:t>[</w:t>
            </w:r>
            <w:r>
              <w:rPr>
                <w:rStyle w:val="IndexLink"/>
                <w:rtl w:val="true"/>
              </w:rPr>
              <w:t>كمبوديا</w:t>
            </w:r>
            <w:r>
              <w:rPr>
                <w:rStyle w:val="IndexLink"/>
                <w:rtl w:val="true"/>
              </w:rPr>
              <w:t>]</w:t>
              <w:tab/>
            </w:r>
            <w:r>
              <w:rPr>
                <w:rStyle w:val="IndexLink"/>
              </w:rPr>
              <w:t>317</w:t>
            </w:r>
          </w:hyperlink>
        </w:p>
        <w:p>
          <w:pPr>
            <w:pStyle w:val="Contents3"/>
            <w:tabs>
              <w:tab w:val="clear" w:pos="8459"/>
              <w:tab w:val="right" w:pos="9026" w:leader="dot"/>
            </w:tabs>
            <w:rPr/>
          </w:pPr>
          <w:hyperlink w:anchor="__RefHeading___Toc1628685_222507752">
            <w:r>
              <w:rPr>
                <w:webHidden/>
                <w:rStyle w:val="IndexLink"/>
                <w:rtl w:val="true"/>
              </w:rPr>
              <w:t>[</w:t>
            </w:r>
            <w:r>
              <w:rPr>
                <w:rStyle w:val="IndexLink"/>
                <w:rtl w:val="true"/>
              </w:rPr>
              <w:t>كمرون</w:t>
            </w:r>
            <w:r>
              <w:rPr>
                <w:rStyle w:val="IndexLink"/>
                <w:rtl w:val="true"/>
              </w:rPr>
              <w:t>]</w:t>
              <w:tab/>
            </w:r>
            <w:r>
              <w:rPr>
                <w:rStyle w:val="IndexLink"/>
              </w:rPr>
              <w:t>317</w:t>
            </w:r>
          </w:hyperlink>
        </w:p>
        <w:p>
          <w:pPr>
            <w:pStyle w:val="Contents2"/>
            <w:tabs>
              <w:tab w:val="clear" w:pos="8743"/>
              <w:tab w:val="right" w:pos="9026" w:leader="dot"/>
            </w:tabs>
            <w:rPr/>
          </w:pPr>
          <w:hyperlink w:anchor="__RefHeading___Toc1628687_222507752">
            <w:r>
              <w:rPr>
                <w:webHidden/>
                <w:rStyle w:val="IndexLink"/>
                <w:rtl w:val="true"/>
              </w:rPr>
              <w:t>باب الكاف مع الواو و ما يليهما</w:t>
            </w:r>
            <w:r>
              <w:rPr>
                <w:rStyle w:val="IndexLink"/>
                <w:rtl w:val="true"/>
              </w:rPr>
              <w:tab/>
            </w:r>
            <w:r>
              <w:rPr>
                <w:rStyle w:val="IndexLink"/>
              </w:rPr>
              <w:t>318</w:t>
            </w:r>
          </w:hyperlink>
        </w:p>
        <w:p>
          <w:pPr>
            <w:pStyle w:val="Contents3"/>
            <w:tabs>
              <w:tab w:val="clear" w:pos="8459"/>
              <w:tab w:val="right" w:pos="9026" w:leader="dot"/>
            </w:tabs>
            <w:rPr/>
          </w:pPr>
          <w:hyperlink w:anchor="__RefHeading___Toc1628689_222507752">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1628691_222507752">
            <w:r>
              <w:rPr>
                <w:webHidden/>
                <w:rStyle w:val="IndexLink"/>
                <w:rtl w:val="true"/>
              </w:rPr>
              <w:t>[</w:t>
            </w:r>
            <w:r>
              <w:rPr>
                <w:rStyle w:val="IndexLink"/>
                <w:rtl w:val="true"/>
              </w:rPr>
              <w:t>كوريا</w:t>
            </w:r>
            <w:r>
              <w:rPr>
                <w:rStyle w:val="IndexLink"/>
                <w:rtl w:val="true"/>
              </w:rPr>
              <w:t>]</w:t>
              <w:tab/>
            </w:r>
            <w:r>
              <w:rPr>
                <w:rStyle w:val="IndexLink"/>
              </w:rPr>
              <w:t>318</w:t>
            </w:r>
          </w:hyperlink>
        </w:p>
        <w:p>
          <w:pPr>
            <w:pStyle w:val="Contents3"/>
            <w:tabs>
              <w:tab w:val="clear" w:pos="8459"/>
              <w:tab w:val="right" w:pos="9026" w:leader="dot"/>
            </w:tabs>
            <w:rPr/>
          </w:pPr>
          <w:hyperlink w:anchor="__RefHeading___Toc1628693_222507752">
            <w:r>
              <w:rPr>
                <w:webHidden/>
                <w:rStyle w:val="IndexLink"/>
                <w:rtl w:val="true"/>
              </w:rPr>
              <w:t>[</w:t>
            </w:r>
            <w:r>
              <w:rPr>
                <w:rStyle w:val="IndexLink"/>
                <w:rtl w:val="true"/>
              </w:rPr>
              <w:t>كونشنشين</w:t>
            </w:r>
            <w:r>
              <w:rPr>
                <w:rStyle w:val="IndexLink"/>
                <w:rtl w:val="true"/>
              </w:rPr>
              <w:t>]</w:t>
              <w:tab/>
            </w:r>
            <w:r>
              <w:rPr>
                <w:rStyle w:val="IndexLink"/>
              </w:rPr>
              <w:t>319</w:t>
            </w:r>
          </w:hyperlink>
        </w:p>
        <w:p>
          <w:pPr>
            <w:pStyle w:val="Contents3"/>
            <w:tabs>
              <w:tab w:val="clear" w:pos="8459"/>
              <w:tab w:val="right" w:pos="9026" w:leader="dot"/>
            </w:tabs>
            <w:rPr/>
          </w:pPr>
          <w:hyperlink w:anchor="__RefHeading___Toc1628695_222507752">
            <w:r>
              <w:rPr>
                <w:webHidden/>
                <w:rStyle w:val="IndexLink"/>
                <w:rtl w:val="true"/>
              </w:rPr>
              <w:t>[</w:t>
            </w:r>
            <w:r>
              <w:rPr>
                <w:rStyle w:val="IndexLink"/>
                <w:rtl w:val="true"/>
              </w:rPr>
              <w:t>كونغو المستقلة</w:t>
            </w:r>
            <w:r>
              <w:rPr>
                <w:rStyle w:val="IndexLink"/>
                <w:rtl w:val="true"/>
              </w:rPr>
              <w:t>]</w:t>
              <w:tab/>
            </w:r>
            <w:r>
              <w:rPr>
                <w:rStyle w:val="IndexLink"/>
              </w:rPr>
              <w:t>319</w:t>
            </w:r>
          </w:hyperlink>
        </w:p>
        <w:p>
          <w:pPr>
            <w:pStyle w:val="Contents3"/>
            <w:tabs>
              <w:tab w:val="clear" w:pos="8459"/>
              <w:tab w:val="right" w:pos="9026" w:leader="dot"/>
            </w:tabs>
            <w:rPr/>
          </w:pPr>
          <w:hyperlink w:anchor="__RefHeading___Toc1628697_222507752">
            <w:r>
              <w:rPr>
                <w:webHidden/>
                <w:rStyle w:val="IndexLink"/>
                <w:rtl w:val="true"/>
              </w:rPr>
              <w:t>[</w:t>
            </w:r>
            <w:r>
              <w:rPr>
                <w:rStyle w:val="IndexLink"/>
                <w:rtl w:val="true"/>
              </w:rPr>
              <w:t>كونغو الفرنساوية</w:t>
            </w:r>
            <w:r>
              <w:rPr>
                <w:rStyle w:val="IndexLink"/>
                <w:rtl w:val="true"/>
              </w:rPr>
              <w:t>]</w:t>
              <w:tab/>
            </w:r>
            <w:r>
              <w:rPr>
                <w:rStyle w:val="IndexLink"/>
              </w:rPr>
              <w:t>322</w:t>
            </w:r>
          </w:hyperlink>
        </w:p>
        <w:p>
          <w:pPr>
            <w:pStyle w:val="Contents2"/>
            <w:tabs>
              <w:tab w:val="clear" w:pos="8743"/>
              <w:tab w:val="right" w:pos="9026" w:leader="dot"/>
            </w:tabs>
            <w:rPr/>
          </w:pPr>
          <w:hyperlink w:anchor="__RefHeading___Toc1628699_222507752">
            <w:r>
              <w:rPr>
                <w:webHidden/>
                <w:rStyle w:val="IndexLink"/>
                <w:rtl w:val="true"/>
              </w:rPr>
              <w:t>باب اللام مع الالف و ما يليهما</w:t>
            </w:r>
            <w:r>
              <w:rPr>
                <w:rStyle w:val="IndexLink"/>
                <w:rtl w:val="true"/>
              </w:rPr>
              <w:tab/>
            </w:r>
            <w:r>
              <w:rPr>
                <w:rStyle w:val="IndexLink"/>
              </w:rPr>
              <w:t>322</w:t>
            </w:r>
          </w:hyperlink>
        </w:p>
        <w:p>
          <w:pPr>
            <w:pStyle w:val="Contents3"/>
            <w:tabs>
              <w:tab w:val="clear" w:pos="8459"/>
              <w:tab w:val="right" w:pos="9026" w:leader="dot"/>
            </w:tabs>
            <w:rPr/>
          </w:pPr>
          <w:hyperlink w:anchor="__RefHeading___Toc1628701_222507752">
            <w:r>
              <w:rPr>
                <w:webHidden/>
                <w:rStyle w:val="IndexLink"/>
                <w:rtl w:val="true"/>
              </w:rPr>
              <w:t>[</w:t>
            </w:r>
            <w:r>
              <w:rPr>
                <w:rStyle w:val="IndexLink"/>
                <w:rtl w:val="true"/>
              </w:rPr>
              <w:t>لاذقية</w:t>
            </w:r>
            <w:r>
              <w:rPr>
                <w:rStyle w:val="IndexLink"/>
                <w:rtl w:val="true"/>
              </w:rPr>
              <w:t>]</w:t>
              <w:tab/>
            </w:r>
            <w:r>
              <w:rPr>
                <w:rStyle w:val="IndexLink"/>
              </w:rPr>
              <w:t>322</w:t>
            </w:r>
          </w:hyperlink>
        </w:p>
        <w:p>
          <w:pPr>
            <w:pStyle w:val="Contents3"/>
            <w:tabs>
              <w:tab w:val="clear" w:pos="8459"/>
              <w:tab w:val="right" w:pos="9026" w:leader="dot"/>
            </w:tabs>
            <w:rPr/>
          </w:pPr>
          <w:hyperlink w:anchor="__RefHeading___Toc1628703_222507752">
            <w:r>
              <w:rPr>
                <w:webHidden/>
                <w:rStyle w:val="IndexLink"/>
                <w:rtl w:val="true"/>
              </w:rPr>
              <w:t>[</w:t>
            </w:r>
            <w:r>
              <w:rPr>
                <w:rStyle w:val="IndexLink"/>
                <w:rtl w:val="true"/>
              </w:rPr>
              <w:t>لاهور</w:t>
            </w:r>
            <w:r>
              <w:rPr>
                <w:rStyle w:val="IndexLink"/>
                <w:rtl w:val="true"/>
              </w:rPr>
              <w:t>]</w:t>
              <w:tab/>
            </w:r>
            <w:r>
              <w:rPr>
                <w:rStyle w:val="IndexLink"/>
              </w:rPr>
              <w:t>323</w:t>
            </w:r>
          </w:hyperlink>
        </w:p>
        <w:p>
          <w:pPr>
            <w:pStyle w:val="Contents2"/>
            <w:tabs>
              <w:tab w:val="clear" w:pos="8743"/>
              <w:tab w:val="right" w:pos="9026" w:leader="dot"/>
            </w:tabs>
            <w:rPr/>
          </w:pPr>
          <w:hyperlink w:anchor="__RefHeading___Toc1628705_222507752">
            <w:r>
              <w:rPr>
                <w:webHidden/>
                <w:rStyle w:val="IndexLink"/>
                <w:rtl w:val="true"/>
              </w:rPr>
              <w:t>باب اللام مع الباء و ما يليهما</w:t>
            </w:r>
            <w:r>
              <w:rPr>
                <w:rStyle w:val="IndexLink"/>
                <w:rtl w:val="true"/>
              </w:rPr>
              <w:tab/>
            </w:r>
            <w:r>
              <w:rPr>
                <w:rStyle w:val="IndexLink"/>
              </w:rPr>
              <w:t>323</w:t>
            </w:r>
          </w:hyperlink>
        </w:p>
        <w:p>
          <w:pPr>
            <w:pStyle w:val="Contents3"/>
            <w:tabs>
              <w:tab w:val="clear" w:pos="8459"/>
              <w:tab w:val="right" w:pos="9026" w:leader="dot"/>
            </w:tabs>
            <w:rPr/>
          </w:pPr>
          <w:hyperlink w:anchor="__RefHeading___Toc1628707_222507752">
            <w:r>
              <w:rPr>
                <w:webHidden/>
                <w:rStyle w:val="IndexLink"/>
                <w:rtl w:val="true"/>
              </w:rPr>
              <w:t>[</w:t>
            </w:r>
            <w:r>
              <w:rPr>
                <w:rStyle w:val="IndexLink"/>
                <w:rtl w:val="true"/>
              </w:rPr>
              <w:t>لبنان</w:t>
            </w:r>
            <w:r>
              <w:rPr>
                <w:rStyle w:val="IndexLink"/>
                <w:rtl w:val="true"/>
              </w:rPr>
              <w:t>]</w:t>
              <w:tab/>
            </w:r>
            <w:r>
              <w:rPr>
                <w:rStyle w:val="IndexLink"/>
              </w:rPr>
              <w:t>323</w:t>
            </w:r>
          </w:hyperlink>
        </w:p>
        <w:p>
          <w:pPr>
            <w:pStyle w:val="Contents2"/>
            <w:tabs>
              <w:tab w:val="clear" w:pos="8743"/>
              <w:tab w:val="right" w:pos="9026" w:leader="dot"/>
            </w:tabs>
            <w:rPr/>
          </w:pPr>
          <w:hyperlink w:anchor="__RefHeading___Toc1628709_222507752">
            <w:r>
              <w:rPr>
                <w:webHidden/>
                <w:rStyle w:val="IndexLink"/>
                <w:rtl w:val="true"/>
              </w:rPr>
              <w:t>باب اللام مع الياء و ما يليهما</w:t>
            </w:r>
            <w:r>
              <w:rPr>
                <w:rStyle w:val="IndexLink"/>
                <w:rtl w:val="true"/>
              </w:rPr>
              <w:tab/>
            </w:r>
            <w:r>
              <w:rPr>
                <w:rStyle w:val="IndexLink"/>
              </w:rPr>
              <w:t>323</w:t>
            </w:r>
          </w:hyperlink>
        </w:p>
        <w:p>
          <w:pPr>
            <w:pStyle w:val="Contents3"/>
            <w:tabs>
              <w:tab w:val="clear" w:pos="8459"/>
              <w:tab w:val="right" w:pos="9026" w:leader="dot"/>
            </w:tabs>
            <w:rPr/>
          </w:pPr>
          <w:hyperlink w:anchor="__RefHeading___Toc1628711_222507752">
            <w:r>
              <w:rPr>
                <w:webHidden/>
                <w:rStyle w:val="IndexLink"/>
                <w:rtl w:val="true"/>
              </w:rPr>
              <w:t>[</w:t>
            </w:r>
            <w:r>
              <w:rPr>
                <w:rStyle w:val="IndexLink"/>
                <w:rtl w:val="true"/>
              </w:rPr>
              <w:t>ليبيريا</w:t>
            </w:r>
            <w:r>
              <w:rPr>
                <w:rStyle w:val="IndexLink"/>
                <w:rtl w:val="true"/>
              </w:rPr>
              <w:t>]</w:t>
              <w:tab/>
            </w:r>
            <w:r>
              <w:rPr>
                <w:rStyle w:val="IndexLink"/>
              </w:rPr>
              <w:t>323</w:t>
            </w:r>
          </w:hyperlink>
        </w:p>
        <w:p>
          <w:pPr>
            <w:pStyle w:val="Contents2"/>
            <w:tabs>
              <w:tab w:val="clear" w:pos="8743"/>
              <w:tab w:val="right" w:pos="9026" w:leader="dot"/>
            </w:tabs>
            <w:rPr/>
          </w:pPr>
          <w:hyperlink w:anchor="__RefHeading___Toc1628713_222507752">
            <w:r>
              <w:rPr>
                <w:webHidden/>
                <w:rStyle w:val="IndexLink"/>
                <w:rtl w:val="true"/>
              </w:rPr>
              <w:t>باب الميم مع الالف و ما يليهما</w:t>
            </w:r>
            <w:r>
              <w:rPr>
                <w:rStyle w:val="IndexLink"/>
                <w:rtl w:val="true"/>
              </w:rPr>
              <w:tab/>
            </w:r>
            <w:r>
              <w:rPr>
                <w:rStyle w:val="IndexLink"/>
              </w:rPr>
              <w:t>324</w:t>
            </w:r>
          </w:hyperlink>
        </w:p>
        <w:p>
          <w:pPr>
            <w:pStyle w:val="Contents3"/>
            <w:tabs>
              <w:tab w:val="clear" w:pos="8459"/>
              <w:tab w:val="right" w:pos="9026" w:leader="dot"/>
            </w:tabs>
            <w:rPr/>
          </w:pPr>
          <w:hyperlink w:anchor="__RefHeading___Toc1628715_222507752">
            <w:r>
              <w:rPr>
                <w:webHidden/>
                <w:rStyle w:val="IndexLink"/>
                <w:rtl w:val="true"/>
              </w:rPr>
              <w:t>اشارة</w:t>
            </w:r>
            <w:r>
              <w:rPr>
                <w:rStyle w:val="IndexLink"/>
                <w:rtl w:val="true"/>
              </w:rPr>
              <w:tab/>
            </w:r>
            <w:r>
              <w:rPr>
                <w:rStyle w:val="IndexLink"/>
              </w:rPr>
              <w:t>324</w:t>
            </w:r>
          </w:hyperlink>
        </w:p>
        <w:p>
          <w:pPr>
            <w:pStyle w:val="Contents3"/>
            <w:tabs>
              <w:tab w:val="clear" w:pos="8459"/>
              <w:tab w:val="right" w:pos="9026" w:leader="dot"/>
            </w:tabs>
            <w:rPr/>
          </w:pPr>
          <w:hyperlink w:anchor="__RefHeading___Toc1628717_222507752">
            <w:r>
              <w:rPr>
                <w:webHidden/>
                <w:rStyle w:val="IndexLink"/>
                <w:rtl w:val="true"/>
              </w:rPr>
              <w:t>[</w:t>
            </w:r>
            <w:r>
              <w:rPr>
                <w:rStyle w:val="IndexLink"/>
                <w:rtl w:val="true"/>
              </w:rPr>
              <w:t>ماديرة</w:t>
            </w:r>
            <w:r>
              <w:rPr>
                <w:rStyle w:val="IndexLink"/>
                <w:rtl w:val="true"/>
              </w:rPr>
              <w:t>]</w:t>
              <w:tab/>
            </w:r>
            <w:r>
              <w:rPr>
                <w:rStyle w:val="IndexLink"/>
              </w:rPr>
              <w:t>324</w:t>
            </w:r>
          </w:hyperlink>
        </w:p>
        <w:p>
          <w:pPr>
            <w:pStyle w:val="Contents3"/>
            <w:tabs>
              <w:tab w:val="clear" w:pos="8459"/>
              <w:tab w:val="right" w:pos="9026" w:leader="dot"/>
            </w:tabs>
            <w:rPr/>
          </w:pPr>
          <w:hyperlink w:anchor="__RefHeading___Toc1628719_222507752">
            <w:r>
              <w:rPr>
                <w:webHidden/>
                <w:rStyle w:val="IndexLink"/>
                <w:rtl w:val="true"/>
              </w:rPr>
              <w:t>[</w:t>
            </w:r>
            <w:r>
              <w:rPr>
                <w:rStyle w:val="IndexLink"/>
                <w:rtl w:val="true"/>
              </w:rPr>
              <w:t>مارتينك</w:t>
            </w:r>
            <w:r>
              <w:rPr>
                <w:rStyle w:val="IndexLink"/>
                <w:rtl w:val="true"/>
              </w:rPr>
              <w:t>]</w:t>
              <w:tab/>
            </w:r>
            <w:r>
              <w:rPr>
                <w:rStyle w:val="IndexLink"/>
              </w:rPr>
              <w:t>324</w:t>
            </w:r>
          </w:hyperlink>
        </w:p>
        <w:p>
          <w:pPr>
            <w:pStyle w:val="Contents3"/>
            <w:tabs>
              <w:tab w:val="clear" w:pos="8459"/>
              <w:tab w:val="right" w:pos="9026" w:leader="dot"/>
            </w:tabs>
            <w:rPr/>
          </w:pPr>
          <w:hyperlink w:anchor="__RefHeading___Toc1628721_222507752">
            <w:r>
              <w:rPr>
                <w:webHidden/>
                <w:rStyle w:val="IndexLink"/>
                <w:rtl w:val="true"/>
              </w:rPr>
              <w:t>[</w:t>
            </w:r>
            <w:r>
              <w:rPr>
                <w:rStyle w:val="IndexLink"/>
                <w:rtl w:val="true"/>
              </w:rPr>
              <w:t>مارسيليا</w:t>
            </w:r>
            <w:r>
              <w:rPr>
                <w:rStyle w:val="IndexLink"/>
                <w:rtl w:val="true"/>
              </w:rPr>
              <w:t>]</w:t>
              <w:tab/>
            </w:r>
            <w:r>
              <w:rPr>
                <w:rStyle w:val="IndexLink"/>
              </w:rPr>
              <w:t>324</w:t>
            </w:r>
          </w:hyperlink>
        </w:p>
        <w:p>
          <w:pPr>
            <w:pStyle w:val="Contents3"/>
            <w:tabs>
              <w:tab w:val="clear" w:pos="8459"/>
              <w:tab w:val="right" w:pos="9026" w:leader="dot"/>
            </w:tabs>
            <w:rPr/>
          </w:pPr>
          <w:hyperlink w:anchor="__RefHeading___Toc1628723_222507752">
            <w:r>
              <w:rPr>
                <w:webHidden/>
                <w:rStyle w:val="IndexLink"/>
                <w:rtl w:val="true"/>
              </w:rPr>
              <w:t>[</w:t>
            </w:r>
            <w:r>
              <w:rPr>
                <w:rStyle w:val="IndexLink"/>
                <w:rtl w:val="true"/>
              </w:rPr>
              <w:t>ماتجستر</w:t>
            </w:r>
            <w:r>
              <w:rPr>
                <w:rStyle w:val="IndexLink"/>
                <w:rtl w:val="true"/>
              </w:rPr>
              <w:t>]</w:t>
              <w:tab/>
            </w:r>
            <w:r>
              <w:rPr>
                <w:rStyle w:val="IndexLink"/>
              </w:rPr>
              <w:t>324</w:t>
            </w:r>
          </w:hyperlink>
        </w:p>
        <w:p>
          <w:pPr>
            <w:pStyle w:val="Contents2"/>
            <w:tabs>
              <w:tab w:val="clear" w:pos="8743"/>
              <w:tab w:val="right" w:pos="9026" w:leader="dot"/>
            </w:tabs>
            <w:rPr/>
          </w:pPr>
          <w:hyperlink w:anchor="__RefHeading___Toc1628725_222507752">
            <w:r>
              <w:rPr>
                <w:webHidden/>
                <w:rStyle w:val="IndexLink"/>
                <w:rtl w:val="true"/>
              </w:rPr>
              <w:t>باب الميم مع الجيم و ما يليهما</w:t>
            </w:r>
            <w:r>
              <w:rPr>
                <w:rStyle w:val="IndexLink"/>
                <w:rtl w:val="true"/>
              </w:rPr>
              <w:tab/>
            </w:r>
            <w:r>
              <w:rPr>
                <w:rStyle w:val="IndexLink"/>
              </w:rPr>
              <w:t>325</w:t>
            </w:r>
          </w:hyperlink>
        </w:p>
        <w:p>
          <w:pPr>
            <w:pStyle w:val="Contents3"/>
            <w:tabs>
              <w:tab w:val="clear" w:pos="8459"/>
              <w:tab w:val="right" w:pos="9026" w:leader="dot"/>
            </w:tabs>
            <w:rPr/>
          </w:pPr>
          <w:hyperlink w:anchor="__RefHeading___Toc1628727_222507752">
            <w:r>
              <w:rPr>
                <w:webHidden/>
                <w:rStyle w:val="IndexLink"/>
                <w:rtl w:val="true"/>
              </w:rPr>
              <w:t>اشارة</w:t>
            </w:r>
            <w:r>
              <w:rPr>
                <w:rStyle w:val="IndexLink"/>
                <w:rtl w:val="true"/>
              </w:rPr>
              <w:tab/>
            </w:r>
            <w:r>
              <w:rPr>
                <w:rStyle w:val="IndexLink"/>
              </w:rPr>
              <w:t>325</w:t>
            </w:r>
          </w:hyperlink>
        </w:p>
        <w:p>
          <w:pPr>
            <w:pStyle w:val="Contents3"/>
            <w:tabs>
              <w:tab w:val="clear" w:pos="8459"/>
              <w:tab w:val="right" w:pos="9026" w:leader="dot"/>
            </w:tabs>
            <w:rPr/>
          </w:pPr>
          <w:hyperlink w:anchor="__RefHeading___Toc1628729_222507752">
            <w:r>
              <w:rPr>
                <w:webHidden/>
                <w:rStyle w:val="IndexLink"/>
                <w:rtl w:val="true"/>
              </w:rPr>
              <w:t>[</w:t>
            </w:r>
            <w:r>
              <w:rPr>
                <w:rStyle w:val="IndexLink"/>
                <w:rtl w:val="true"/>
              </w:rPr>
              <w:t>مجر</w:t>
            </w:r>
            <w:r>
              <w:rPr>
                <w:rStyle w:val="IndexLink"/>
                <w:rtl w:val="true"/>
              </w:rPr>
              <w:t>]</w:t>
              <w:tab/>
            </w:r>
            <w:r>
              <w:rPr>
                <w:rStyle w:val="IndexLink"/>
              </w:rPr>
              <w:t>325</w:t>
            </w:r>
          </w:hyperlink>
        </w:p>
        <w:p>
          <w:pPr>
            <w:pStyle w:val="Contents2"/>
            <w:tabs>
              <w:tab w:val="clear" w:pos="8743"/>
              <w:tab w:val="right" w:pos="9026" w:leader="dot"/>
            </w:tabs>
            <w:rPr/>
          </w:pPr>
          <w:hyperlink w:anchor="__RefHeading___Toc1628731_222507752">
            <w:r>
              <w:rPr>
                <w:webHidden/>
                <w:rStyle w:val="IndexLink"/>
                <w:rtl w:val="true"/>
              </w:rPr>
              <w:t>باب الميم مع الدال و ما يليهما</w:t>
            </w:r>
            <w:r>
              <w:rPr>
                <w:rStyle w:val="IndexLink"/>
                <w:rtl w:val="true"/>
              </w:rPr>
              <w:tab/>
            </w:r>
            <w:r>
              <w:rPr>
                <w:rStyle w:val="IndexLink"/>
              </w:rPr>
              <w:t>325</w:t>
            </w:r>
          </w:hyperlink>
        </w:p>
        <w:p>
          <w:pPr>
            <w:pStyle w:val="Contents3"/>
            <w:tabs>
              <w:tab w:val="clear" w:pos="8459"/>
              <w:tab w:val="right" w:pos="9026" w:leader="dot"/>
            </w:tabs>
            <w:rPr/>
          </w:pPr>
          <w:hyperlink w:anchor="__RefHeading___Toc1628733_222507752">
            <w:r>
              <w:rPr>
                <w:webHidden/>
                <w:rStyle w:val="IndexLink"/>
                <w:rtl w:val="true"/>
              </w:rPr>
              <w:t>[</w:t>
            </w:r>
            <w:r>
              <w:rPr>
                <w:rStyle w:val="IndexLink"/>
                <w:rtl w:val="true"/>
              </w:rPr>
              <w:t>مدغسكر</w:t>
            </w:r>
            <w:r>
              <w:rPr>
                <w:rStyle w:val="IndexLink"/>
                <w:rtl w:val="true"/>
              </w:rPr>
              <w:t>]</w:t>
              <w:tab/>
            </w:r>
            <w:r>
              <w:rPr>
                <w:rStyle w:val="IndexLink"/>
              </w:rPr>
              <w:t>325</w:t>
            </w:r>
          </w:hyperlink>
        </w:p>
        <w:p>
          <w:pPr>
            <w:pStyle w:val="Contents2"/>
            <w:tabs>
              <w:tab w:val="clear" w:pos="8743"/>
              <w:tab w:val="right" w:pos="9026" w:leader="dot"/>
            </w:tabs>
            <w:rPr/>
          </w:pPr>
          <w:hyperlink w:anchor="__RefHeading___Toc1628735_222507752">
            <w:r>
              <w:rPr>
                <w:webHidden/>
                <w:rStyle w:val="IndexLink"/>
                <w:rtl w:val="true"/>
              </w:rPr>
              <w:t>باب الميم مع الراء و ما يليهما</w:t>
            </w:r>
            <w:r>
              <w:rPr>
                <w:rStyle w:val="IndexLink"/>
                <w:rtl w:val="true"/>
              </w:rPr>
              <w:tab/>
            </w:r>
            <w:r>
              <w:rPr>
                <w:rStyle w:val="IndexLink"/>
              </w:rPr>
              <w:t>327</w:t>
            </w:r>
          </w:hyperlink>
        </w:p>
        <w:p>
          <w:pPr>
            <w:pStyle w:val="Contents3"/>
            <w:tabs>
              <w:tab w:val="clear" w:pos="8459"/>
              <w:tab w:val="right" w:pos="9026" w:leader="dot"/>
            </w:tabs>
            <w:rPr/>
          </w:pPr>
          <w:hyperlink w:anchor="__RefHeading___Toc1628737_222507752">
            <w:r>
              <w:rPr>
                <w:webHidden/>
                <w:rStyle w:val="IndexLink"/>
                <w:rtl w:val="true"/>
              </w:rPr>
              <w:t>اشارة</w:t>
            </w:r>
            <w:r>
              <w:rPr>
                <w:rStyle w:val="IndexLink"/>
                <w:rtl w:val="true"/>
              </w:rPr>
              <w:tab/>
            </w:r>
            <w:r>
              <w:rPr>
                <w:rStyle w:val="IndexLink"/>
              </w:rPr>
              <w:t>327</w:t>
            </w:r>
          </w:hyperlink>
        </w:p>
        <w:p>
          <w:pPr>
            <w:pStyle w:val="Contents3"/>
            <w:tabs>
              <w:tab w:val="clear" w:pos="8459"/>
              <w:tab w:val="right" w:pos="9026" w:leader="dot"/>
            </w:tabs>
            <w:rPr/>
          </w:pPr>
          <w:hyperlink w:anchor="__RefHeading___Toc1628739_222507752">
            <w:r>
              <w:rPr>
                <w:webHidden/>
                <w:rStyle w:val="IndexLink"/>
                <w:rtl w:val="true"/>
              </w:rPr>
              <w:t>[</w:t>
            </w:r>
            <w:r>
              <w:rPr>
                <w:rStyle w:val="IndexLink"/>
                <w:rtl w:val="true"/>
              </w:rPr>
              <w:t>مراكش</w:t>
            </w:r>
            <w:r>
              <w:rPr>
                <w:rStyle w:val="IndexLink"/>
                <w:rtl w:val="true"/>
              </w:rPr>
              <w:t>]</w:t>
              <w:tab/>
            </w:r>
            <w:r>
              <w:rPr>
                <w:rStyle w:val="IndexLink"/>
              </w:rPr>
              <w:t>327</w:t>
            </w:r>
          </w:hyperlink>
        </w:p>
        <w:p>
          <w:pPr>
            <w:pStyle w:val="Contents2"/>
            <w:tabs>
              <w:tab w:val="clear" w:pos="8743"/>
              <w:tab w:val="right" w:pos="9026" w:leader="dot"/>
            </w:tabs>
            <w:rPr/>
          </w:pPr>
          <w:hyperlink w:anchor="__RefHeading___Toc1628741_222507752">
            <w:r>
              <w:rPr>
                <w:webHidden/>
                <w:rStyle w:val="IndexLink"/>
                <w:rtl w:val="true"/>
              </w:rPr>
              <w:t>باب الميم مع السين و ما يليهما</w:t>
            </w:r>
            <w:r>
              <w:rPr>
                <w:rStyle w:val="IndexLink"/>
                <w:rtl w:val="true"/>
              </w:rPr>
              <w:tab/>
            </w:r>
            <w:r>
              <w:rPr>
                <w:rStyle w:val="IndexLink"/>
              </w:rPr>
              <w:t>331</w:t>
            </w:r>
          </w:hyperlink>
        </w:p>
        <w:p>
          <w:pPr>
            <w:pStyle w:val="Contents3"/>
            <w:tabs>
              <w:tab w:val="clear" w:pos="8459"/>
              <w:tab w:val="right" w:pos="9026" w:leader="dot"/>
            </w:tabs>
            <w:rPr/>
          </w:pPr>
          <w:hyperlink w:anchor="__RefHeading___Toc1628743_222507752">
            <w:r>
              <w:rPr>
                <w:webHidden/>
                <w:rStyle w:val="IndexLink"/>
                <w:rtl w:val="true"/>
              </w:rPr>
              <w:t>اشارة</w:t>
            </w:r>
            <w:r>
              <w:rPr>
                <w:rStyle w:val="IndexLink"/>
                <w:rtl w:val="true"/>
              </w:rPr>
              <w:tab/>
            </w:r>
            <w:r>
              <w:rPr>
                <w:rStyle w:val="IndexLink"/>
              </w:rPr>
              <w:t>331</w:t>
            </w:r>
          </w:hyperlink>
        </w:p>
        <w:p>
          <w:pPr>
            <w:pStyle w:val="Contents3"/>
            <w:tabs>
              <w:tab w:val="clear" w:pos="8459"/>
              <w:tab w:val="right" w:pos="9026" w:leader="dot"/>
            </w:tabs>
            <w:rPr/>
          </w:pPr>
          <w:hyperlink w:anchor="__RefHeading___Toc1628745_222507752">
            <w:r>
              <w:rPr>
                <w:webHidden/>
                <w:rStyle w:val="IndexLink"/>
                <w:rtl w:val="true"/>
              </w:rPr>
              <w:t>[</w:t>
            </w:r>
            <w:r>
              <w:rPr>
                <w:rStyle w:val="IndexLink"/>
                <w:rtl w:val="true"/>
              </w:rPr>
              <w:t>مسقط</w:t>
            </w:r>
            <w:r>
              <w:rPr>
                <w:rStyle w:val="IndexLink"/>
                <w:rtl w:val="true"/>
              </w:rPr>
              <w:t>]</w:t>
              <w:tab/>
            </w:r>
            <w:r>
              <w:rPr>
                <w:rStyle w:val="IndexLink"/>
              </w:rPr>
              <w:t>331</w:t>
            </w:r>
          </w:hyperlink>
        </w:p>
        <w:p>
          <w:pPr>
            <w:pStyle w:val="Contents2"/>
            <w:tabs>
              <w:tab w:val="clear" w:pos="8743"/>
              <w:tab w:val="right" w:pos="9026" w:leader="dot"/>
            </w:tabs>
            <w:rPr/>
          </w:pPr>
          <w:hyperlink w:anchor="__RefHeading___Toc1628747_222507752">
            <w:r>
              <w:rPr>
                <w:webHidden/>
                <w:rStyle w:val="IndexLink"/>
                <w:rtl w:val="true"/>
              </w:rPr>
              <w:t>باب الميم مع الصاد و ما يليهما</w:t>
            </w:r>
            <w:r>
              <w:rPr>
                <w:rStyle w:val="IndexLink"/>
                <w:rtl w:val="true"/>
              </w:rPr>
              <w:tab/>
            </w:r>
            <w:r>
              <w:rPr>
                <w:rStyle w:val="IndexLink"/>
              </w:rPr>
              <w:t>331</w:t>
            </w:r>
          </w:hyperlink>
        </w:p>
        <w:p>
          <w:pPr>
            <w:pStyle w:val="Contents3"/>
            <w:tabs>
              <w:tab w:val="clear" w:pos="8459"/>
              <w:tab w:val="right" w:pos="9026" w:leader="dot"/>
            </w:tabs>
            <w:rPr/>
          </w:pPr>
          <w:hyperlink w:anchor="__RefHeading___Toc1628749_222507752">
            <w:r>
              <w:rPr>
                <w:webHidden/>
                <w:rStyle w:val="IndexLink"/>
                <w:rtl w:val="true"/>
              </w:rPr>
              <w:t>[</w:t>
            </w:r>
            <w:r>
              <w:rPr>
                <w:rStyle w:val="IndexLink"/>
                <w:rtl w:val="true"/>
              </w:rPr>
              <w:t>مصر</w:t>
            </w:r>
            <w:r>
              <w:rPr>
                <w:rStyle w:val="IndexLink"/>
                <w:rtl w:val="true"/>
              </w:rPr>
              <w:t>]</w:t>
              <w:tab/>
            </w:r>
            <w:r>
              <w:rPr>
                <w:rStyle w:val="IndexLink"/>
              </w:rPr>
              <w:t>331</w:t>
            </w:r>
          </w:hyperlink>
        </w:p>
        <w:p>
          <w:pPr>
            <w:pStyle w:val="Contents3"/>
            <w:tabs>
              <w:tab w:val="clear" w:pos="8459"/>
              <w:tab w:val="right" w:pos="9026" w:leader="dot"/>
            </w:tabs>
            <w:rPr/>
          </w:pPr>
          <w:hyperlink w:anchor="__RefHeading___Toc1628751_222507752">
            <w:r>
              <w:rPr>
                <w:webHidden/>
                <w:rStyle w:val="IndexLink"/>
                <w:rtl w:val="true"/>
              </w:rPr>
              <w:t>[</w:t>
            </w:r>
            <w:r>
              <w:rPr>
                <w:rStyle w:val="IndexLink"/>
                <w:rtl w:val="true"/>
              </w:rPr>
              <w:t>مصوع</w:t>
            </w:r>
            <w:r>
              <w:rPr>
                <w:rStyle w:val="IndexLink"/>
                <w:rtl w:val="true"/>
              </w:rPr>
              <w:t>]</w:t>
              <w:tab/>
            </w:r>
            <w:r>
              <w:rPr>
                <w:rStyle w:val="IndexLink"/>
              </w:rPr>
              <w:t>346</w:t>
            </w:r>
          </w:hyperlink>
        </w:p>
        <w:p>
          <w:pPr>
            <w:pStyle w:val="Contents2"/>
            <w:tabs>
              <w:tab w:val="clear" w:pos="8743"/>
              <w:tab w:val="right" w:pos="9026" w:leader="dot"/>
            </w:tabs>
            <w:rPr/>
          </w:pPr>
          <w:hyperlink w:anchor="__RefHeading___Toc1628753_222507752">
            <w:r>
              <w:rPr>
                <w:webHidden/>
                <w:rStyle w:val="IndexLink"/>
                <w:rtl w:val="true"/>
              </w:rPr>
              <w:t>باب النون مع الميم و ما يليهما</w:t>
            </w:r>
            <w:r>
              <w:rPr>
                <w:rStyle w:val="IndexLink"/>
                <w:rtl w:val="true"/>
              </w:rPr>
              <w:tab/>
            </w:r>
            <w:r>
              <w:rPr>
                <w:rStyle w:val="IndexLink"/>
              </w:rPr>
              <w:t>347</w:t>
            </w:r>
          </w:hyperlink>
        </w:p>
        <w:p>
          <w:pPr>
            <w:pStyle w:val="Contents3"/>
            <w:tabs>
              <w:tab w:val="clear" w:pos="8459"/>
              <w:tab w:val="right" w:pos="9026" w:leader="dot"/>
            </w:tabs>
            <w:rPr/>
          </w:pPr>
          <w:hyperlink w:anchor="__RefHeading___Toc1628755_222507752">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1628757_222507752">
            <w:r>
              <w:rPr>
                <w:webHidden/>
                <w:rStyle w:val="IndexLink"/>
                <w:rtl w:val="true"/>
              </w:rPr>
              <w:t>[</w:t>
            </w:r>
            <w:r>
              <w:rPr>
                <w:rStyle w:val="IndexLink"/>
                <w:rtl w:val="true"/>
              </w:rPr>
              <w:t>نمسا</w:t>
            </w:r>
            <w:r>
              <w:rPr>
                <w:rStyle w:val="IndexLink"/>
                <w:rtl w:val="true"/>
              </w:rPr>
              <w:t>]</w:t>
              <w:tab/>
            </w:r>
            <w:r>
              <w:rPr>
                <w:rStyle w:val="IndexLink"/>
              </w:rPr>
              <w:t>347</w:t>
            </w:r>
          </w:hyperlink>
        </w:p>
        <w:p>
          <w:pPr>
            <w:pStyle w:val="Contents2"/>
            <w:tabs>
              <w:tab w:val="clear" w:pos="8743"/>
              <w:tab w:val="right" w:pos="9026" w:leader="dot"/>
            </w:tabs>
            <w:rPr/>
          </w:pPr>
          <w:hyperlink w:anchor="__RefHeading___Toc1628759_222507752">
            <w:r>
              <w:rPr>
                <w:webHidden/>
                <w:rStyle w:val="IndexLink"/>
                <w:rtl w:val="true"/>
              </w:rPr>
              <w:t>باب الهاء مع النون و ما يليهما</w:t>
            </w:r>
            <w:r>
              <w:rPr>
                <w:rStyle w:val="IndexLink"/>
                <w:rtl w:val="true"/>
              </w:rPr>
              <w:tab/>
            </w:r>
            <w:r>
              <w:rPr>
                <w:rStyle w:val="IndexLink"/>
              </w:rPr>
              <w:t>351</w:t>
            </w:r>
          </w:hyperlink>
        </w:p>
        <w:p>
          <w:pPr>
            <w:pStyle w:val="Contents3"/>
            <w:tabs>
              <w:tab w:val="clear" w:pos="8459"/>
              <w:tab w:val="right" w:pos="9026" w:leader="dot"/>
            </w:tabs>
            <w:rPr/>
          </w:pPr>
          <w:hyperlink w:anchor="__RefHeading___Toc1628761_222507752">
            <w:r>
              <w:rPr>
                <w:webHidden/>
                <w:rStyle w:val="IndexLink"/>
                <w:rtl w:val="true"/>
              </w:rPr>
              <w:t>اشارة</w:t>
            </w:r>
            <w:r>
              <w:rPr>
                <w:rStyle w:val="IndexLink"/>
                <w:rtl w:val="true"/>
              </w:rPr>
              <w:tab/>
            </w:r>
            <w:r>
              <w:rPr>
                <w:rStyle w:val="IndexLink"/>
              </w:rPr>
              <w:t>351</w:t>
            </w:r>
          </w:hyperlink>
        </w:p>
        <w:p>
          <w:pPr>
            <w:pStyle w:val="Contents3"/>
            <w:tabs>
              <w:tab w:val="clear" w:pos="8459"/>
              <w:tab w:val="right" w:pos="9026" w:leader="dot"/>
            </w:tabs>
            <w:rPr/>
          </w:pPr>
          <w:hyperlink w:anchor="__RefHeading___Toc1628763_222507752">
            <w:r>
              <w:rPr>
                <w:webHidden/>
                <w:rStyle w:val="IndexLink"/>
                <w:rtl w:val="true"/>
              </w:rPr>
              <w:t>[</w:t>
            </w:r>
            <w:r>
              <w:rPr>
                <w:rStyle w:val="IndexLink"/>
                <w:rtl w:val="true"/>
              </w:rPr>
              <w:t>هند</w:t>
            </w:r>
            <w:r>
              <w:rPr>
                <w:rStyle w:val="IndexLink"/>
                <w:rtl w:val="true"/>
              </w:rPr>
              <w:t>]</w:t>
              <w:tab/>
            </w:r>
            <w:r>
              <w:rPr>
                <w:rStyle w:val="IndexLink"/>
              </w:rPr>
              <w:t>351</w:t>
            </w:r>
          </w:hyperlink>
        </w:p>
        <w:p>
          <w:pPr>
            <w:pStyle w:val="Contents2"/>
            <w:tabs>
              <w:tab w:val="clear" w:pos="8743"/>
              <w:tab w:val="right" w:pos="9026" w:leader="dot"/>
            </w:tabs>
            <w:rPr/>
          </w:pPr>
          <w:hyperlink w:anchor="__RefHeading___Toc1628765_222507752">
            <w:r>
              <w:rPr>
                <w:webHidden/>
                <w:rStyle w:val="IndexLink"/>
                <w:rtl w:val="true"/>
              </w:rPr>
              <w:t>باب الهاء مع الواو و ما يليهما</w:t>
            </w:r>
            <w:r>
              <w:rPr>
                <w:rStyle w:val="IndexLink"/>
                <w:rtl w:val="true"/>
              </w:rPr>
              <w:tab/>
            </w:r>
            <w:r>
              <w:rPr>
                <w:rStyle w:val="IndexLink"/>
              </w:rPr>
              <w:t>355</w:t>
            </w:r>
          </w:hyperlink>
        </w:p>
        <w:p>
          <w:pPr>
            <w:pStyle w:val="Contents3"/>
            <w:tabs>
              <w:tab w:val="clear" w:pos="8459"/>
              <w:tab w:val="right" w:pos="9026" w:leader="dot"/>
            </w:tabs>
            <w:rPr/>
          </w:pPr>
          <w:hyperlink w:anchor="__RefHeading___Toc1628767_222507752">
            <w:r>
              <w:rPr>
                <w:webHidden/>
                <w:rStyle w:val="IndexLink"/>
                <w:rtl w:val="true"/>
              </w:rPr>
              <w:t>اشارة</w:t>
            </w:r>
            <w:r>
              <w:rPr>
                <w:rStyle w:val="IndexLink"/>
                <w:rtl w:val="true"/>
              </w:rPr>
              <w:tab/>
            </w:r>
            <w:r>
              <w:rPr>
                <w:rStyle w:val="IndexLink"/>
              </w:rPr>
              <w:t>355</w:t>
            </w:r>
          </w:hyperlink>
        </w:p>
        <w:p>
          <w:pPr>
            <w:pStyle w:val="Contents3"/>
            <w:tabs>
              <w:tab w:val="clear" w:pos="8459"/>
              <w:tab w:val="right" w:pos="9026" w:leader="dot"/>
            </w:tabs>
            <w:rPr/>
          </w:pPr>
          <w:hyperlink w:anchor="__RefHeading___Toc1628769_222507752">
            <w:r>
              <w:rPr>
                <w:webHidden/>
                <w:rStyle w:val="IndexLink"/>
                <w:rtl w:val="true"/>
              </w:rPr>
              <w:t>[</w:t>
            </w:r>
            <w:r>
              <w:rPr>
                <w:rStyle w:val="IndexLink"/>
                <w:rtl w:val="true"/>
              </w:rPr>
              <w:t>هولندا</w:t>
            </w:r>
            <w:r>
              <w:rPr>
                <w:rStyle w:val="IndexLink"/>
                <w:rtl w:val="true"/>
              </w:rPr>
              <w:t>]</w:t>
              <w:tab/>
            </w:r>
            <w:r>
              <w:rPr>
                <w:rStyle w:val="IndexLink"/>
              </w:rPr>
              <w:t>355</w:t>
            </w:r>
          </w:hyperlink>
        </w:p>
        <w:p>
          <w:pPr>
            <w:pStyle w:val="Contents2"/>
            <w:tabs>
              <w:tab w:val="clear" w:pos="8743"/>
              <w:tab w:val="right" w:pos="9026" w:leader="dot"/>
            </w:tabs>
            <w:rPr/>
          </w:pPr>
          <w:hyperlink w:anchor="__RefHeading___Toc1628771_222507752">
            <w:r>
              <w:rPr>
                <w:webHidden/>
                <w:rStyle w:val="IndexLink"/>
                <w:rtl w:val="true"/>
              </w:rPr>
              <w:t>باب الياء مع الالف و ما يليهما</w:t>
            </w:r>
            <w:r>
              <w:rPr>
                <w:rStyle w:val="IndexLink"/>
                <w:rtl w:val="true"/>
              </w:rPr>
              <w:tab/>
            </w:r>
            <w:r>
              <w:rPr>
                <w:rStyle w:val="IndexLink"/>
              </w:rPr>
              <w:t>358</w:t>
            </w:r>
          </w:hyperlink>
        </w:p>
        <w:p>
          <w:pPr>
            <w:pStyle w:val="Contents3"/>
            <w:tabs>
              <w:tab w:val="clear" w:pos="8459"/>
              <w:tab w:val="right" w:pos="9026" w:leader="dot"/>
            </w:tabs>
            <w:rPr/>
          </w:pPr>
          <w:hyperlink w:anchor="__RefHeading___Toc1628773_222507752">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1628775_222507752">
            <w:r>
              <w:rPr>
                <w:webHidden/>
                <w:rStyle w:val="IndexLink"/>
                <w:rtl w:val="true"/>
              </w:rPr>
              <w:t>[</w:t>
            </w:r>
            <w:r>
              <w:rPr>
                <w:rStyle w:val="IndexLink"/>
                <w:rtl w:val="true"/>
              </w:rPr>
              <w:t>يابان</w:t>
            </w:r>
            <w:r>
              <w:rPr>
                <w:rStyle w:val="IndexLink"/>
                <w:rtl w:val="true"/>
              </w:rPr>
              <w:t>]</w:t>
              <w:tab/>
            </w:r>
            <w:r>
              <w:rPr>
                <w:rStyle w:val="IndexLink"/>
              </w:rPr>
              <w:t>358</w:t>
            </w:r>
          </w:hyperlink>
        </w:p>
        <w:p>
          <w:pPr>
            <w:pStyle w:val="Contents2"/>
            <w:tabs>
              <w:tab w:val="clear" w:pos="8743"/>
              <w:tab w:val="right" w:pos="9026" w:leader="dot"/>
            </w:tabs>
            <w:rPr/>
          </w:pPr>
          <w:hyperlink w:anchor="__RefHeading___Toc1628777_222507752">
            <w:r>
              <w:rPr>
                <w:webHidden/>
                <w:rStyle w:val="IndexLink"/>
                <w:rtl w:val="true"/>
              </w:rPr>
              <w:t>باب الياء مع الميم و ما يليهما</w:t>
            </w:r>
            <w:r>
              <w:rPr>
                <w:rStyle w:val="IndexLink"/>
                <w:rtl w:val="true"/>
              </w:rPr>
              <w:tab/>
            </w:r>
            <w:r>
              <w:rPr>
                <w:rStyle w:val="IndexLink"/>
              </w:rPr>
              <w:t>372</w:t>
            </w:r>
          </w:hyperlink>
        </w:p>
        <w:p>
          <w:pPr>
            <w:pStyle w:val="Contents3"/>
            <w:tabs>
              <w:tab w:val="clear" w:pos="8459"/>
              <w:tab w:val="right" w:pos="9026" w:leader="dot"/>
            </w:tabs>
            <w:rPr/>
          </w:pPr>
          <w:hyperlink w:anchor="__RefHeading___Toc1628779_222507752">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1628781_222507752">
            <w:r>
              <w:rPr>
                <w:webHidden/>
                <w:rStyle w:val="IndexLink"/>
                <w:rtl w:val="true"/>
              </w:rPr>
              <w:t>[</w:t>
            </w:r>
            <w:r>
              <w:rPr>
                <w:rStyle w:val="IndexLink"/>
                <w:rtl w:val="true"/>
              </w:rPr>
              <w:t>يمن</w:t>
            </w:r>
            <w:r>
              <w:rPr>
                <w:rStyle w:val="IndexLink"/>
                <w:rtl w:val="true"/>
              </w:rPr>
              <w:t>]</w:t>
              <w:tab/>
            </w:r>
            <w:r>
              <w:rPr>
                <w:rStyle w:val="IndexLink"/>
              </w:rPr>
              <w:t>372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93_144800"/>
      <w:bookmarkStart w:id="1" w:name="pg12693_144800"/>
      <w:bookmarkEnd w:id="1"/>
    </w:p>
    <w:p>
      <w:pPr>
        <w:pStyle w:val="Heading2"/>
        <w:numPr>
          <w:ilvl w:val="1"/>
          <w:numId w:val="1"/>
        </w:numPr>
        <w:rPr/>
      </w:pPr>
      <w:bookmarkStart w:id="2" w:name="pg12693_144800"/>
      <w:bookmarkStart w:id="3" w:name="__RefHeading___Toc1627863_22250775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حموي، ياقوت‌بن عبدالله، </w:t>
      </w:r>
      <w:r>
        <w:rPr>
          <w:rFonts w:ascii="Amiri" w:hAnsi="Amiri" w:eastAsia="Amiri" w:cs="Amiri"/>
          <w:color w:val="111111"/>
          <w:sz w:val="28"/>
          <w:sz w:val="28"/>
          <w:szCs w:val="28"/>
          <w:lang w:bidi="ar-SA"/>
        </w:rPr>
        <w:t>۵۷۴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منجم العمران في المستدرك علي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محمدامين الخانجي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السعاده،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فهرستنويسي بر اساس جلد نهم، </w:t>
      </w:r>
      <w:r>
        <w:rPr>
          <w:rFonts w:ascii="Amiri" w:hAnsi="Amiri" w:eastAsia="Amiri" w:cs="Amiri"/>
          <w:color w:val="111111"/>
          <w:sz w:val="28"/>
          <w:sz w:val="28"/>
          <w:szCs w:val="28"/>
          <w:lang w:bidi="ar-SA"/>
        </w:rPr>
        <w:t>۱۹۰۷۹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حاضر جزء اول از جلد نهم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نفقه احمد ناجي الجمالي و محمد امين الخانجي و اخيه و مولوي عبدالله جيتيكر وسيد موشي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حموي، ياقوت بن عبدالله، </w:t>
      </w:r>
      <w:r>
        <w:rPr>
          <w:rFonts w:ascii="Amiri" w:hAnsi="Amiri" w:eastAsia="Amiri" w:cs="Amiri"/>
          <w:color w:val="111111"/>
          <w:sz w:val="28"/>
          <w:sz w:val="28"/>
          <w:szCs w:val="28"/>
          <w:lang w:bidi="ar-SA"/>
        </w:rPr>
        <w:t>۵۷۴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معجم‌البلدان</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جغرافيا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متون قديمي تا 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نام‌هاي جغرافيايي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جغرافيايي</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خانجي، محمدامين</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۹۱۷۶۷۱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۵۱۴۰۴</w:t>
      </w:r>
    </w:p>
    <w:p>
      <w:pPr>
        <w:pStyle w:val="Heading2"/>
        <w:numPr>
          <w:ilvl w:val="1"/>
          <w:numId w:val="1"/>
        </w:numPr>
        <w:rPr/>
      </w:pPr>
      <w:bookmarkStart w:id="5" w:name="__RefHeading___Toc1627865_222507752"/>
      <w:bookmarkStart w:id="6" w:name="_Toc2"/>
      <w:bookmarkEnd w:id="5"/>
      <w:r>
        <w:rPr>
          <w:rtl w:val="true"/>
        </w:rPr>
        <w:t>[</w:t>
      </w:r>
      <w:r>
        <w:rPr>
          <w:rtl w:val="true"/>
        </w:rPr>
        <w:t>تتمة باب الهمزة و الميم و ما يليها</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627867_222507752"/>
      <w:bookmarkStart w:id="8" w:name="_Toc3"/>
      <w:bookmarkEnd w:id="7"/>
      <w:r>
        <w:rPr>
          <w:rtl w:val="true"/>
        </w:rPr>
        <w:t>اشارة</w:t>
      </w:r>
      <w:bookmarkStart w:id="9" w:name="pg12693_144801"/>
      <w:bookmarkEnd w:id="8"/>
    </w:p>
    <w:p>
      <w:pPr>
        <w:pStyle w:val="BookText"/>
        <w:rPr/>
      </w:pPr>
      <w:bookmarkEnd w:id="9"/>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0" w:name="__RefHeading___Toc1627869_222507752"/>
      <w:bookmarkStart w:id="11" w:name="_Toc4"/>
      <w:bookmarkEnd w:id="10"/>
      <w:r>
        <w:rPr>
          <w:rtl w:val="true"/>
        </w:rPr>
        <w:t>(</w:t>
      </w:r>
      <w:r>
        <w:rPr>
          <w:rtl w:val="true"/>
        </w:rPr>
        <w:t>تتمة الكلام على أمركا</w:t>
      </w:r>
      <w:r>
        <w:rPr>
          <w:rtl w:val="true"/>
        </w:rPr>
        <w:t>)</w:t>
      </w:r>
      <w:bookmarkEnd w:id="11"/>
    </w:p>
    <w:p>
      <w:pPr>
        <w:pStyle w:val="Heading4"/>
        <w:numPr>
          <w:ilvl w:val="3"/>
          <w:numId w:val="1"/>
        </w:numPr>
        <w:rPr/>
      </w:pPr>
      <w:bookmarkStart w:id="12" w:name="__RefHeading___Toc1627871_222507752"/>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اشباه الجزائر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أشهرها شبه جزيرة بوتيا و شبه جزيرة ملقيل و هما من ضمن الأراضى القطبية ثم شبه جزيرة اللبرادور ثم شبه جزيرة ايقوسية الجديدة ثم شبه جزيرة كودو ثم شبه جزيرة فلوريدة بين خليج مكسيكا و الاتلنتيكي ثم شبه جزيرة يوقاطان بين خليج مكسيكا و بحر انتيلة ثم شبه جزيرة كاليفورينة القديمة بين خليج كاليفورينة و المحيط الهادى ثم شبه جزيرة آلسكابين المحيط الهادى و المنجمد الشمالى و اشباه الجزائر المذكورة جميعها فى أمركا الشماليه</w:t>
      </w:r>
    </w:p>
    <w:p>
      <w:pPr>
        <w:pStyle w:val="BookText"/>
        <w:rPr/>
      </w:pPr>
      <w:r>
        <w:rPr>
          <w:rFonts w:ascii="IRNazanin" w:hAnsi="IRNazanin" w:eastAsia="IRNazanin"/>
          <w:color w:val="111111"/>
          <w:sz w:val="28"/>
          <w:sz w:val="28"/>
          <w:szCs w:val="28"/>
          <w:rtl w:val="true"/>
          <w:lang w:bidi="fa-IR"/>
        </w:rPr>
        <w:t xml:space="preserve">رؤوسها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أشهرها رأس بارو فى شمال آلسكا و رأس بوتيا فيليكس فى شمال كندا و هما أقصى نقط أمركا شمالا ثم رأس فرول فى جنوب جرونلندة ثم رأس شارل في شرق اللبرادور و رأس راش فى شرق جزيرة الارض الجديدة ثم رأس هتراس و رأس سابل في شرق و جنوب شرقي الولايات المتحدة ثم رأس كانوش فى شمال شرقي شبه جزيرة يوقالمان ثم رأس جاليناس فى شمال كولومبيا ثم رأس سان روك و رأس برانكوا في شرق البرازيل و هما أقصى نقط أمركا شرقا ثم رأس فريو شرق ريودو حانيرو ثم رأس فوروارد فى جنوب باتاجونية و هو أقصى نقط أمركا جنوبا و رأس هورن ثم رأس بارينا فى شمال غربى حكومة پبرو ثم رأس مارياتو فى جنوب غربى برزخ باناما ثم رأس كورينتس غرب مكسيكا ثم رأس سان لوقا فى جنوب شبه جزيرة كاليفورينه ثم رأس مندوسينو غرب الولايات المتحدة ثم الرأس الغربى أو رأس البرنس دوغال فى شبه جزيرة آلسكا تجاه الرأس الشرقي في آسيا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في غرب القارة الامركائية الشمالية و الجنوبية سلسلة جبال هي أعظم سلسلة جبلية فى الكرة الارضية و هي تقريبا ستة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البحري و هو مجموع جبال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قسمان في أمركا الشمالية و هما جبال كورديليير الشمالية و جبال آليجانى يفصلهما عن بعضهما سهول نهر مسيسيبي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ثلاثة في أمركا الجنوبية و هي جبال انده و جويانه و البرازيل المفصولة عن بعضها بسهول أنهار الاورينوك و الامازون و لابلاتا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فجبال الكوريليير الشمالية هي أوسع جبال هذه القارة و هي ممتدة من يوغاز بهر لغ الى برزخ باناما و يحدها غربا المحيط الهادى و شرقا سهول نهرى مكانزى و مسيسيبي و هي مشتملة على جبال آلسكا في شبه الجزيرة المشهورة بهذا الاسم و أشهرها جبال سان إيلى التى يبلغ ارتفاعها </w:t>
      </w:r>
      <w:r>
        <w:rPr>
          <w:rFonts w:eastAsia="IRNazanin" w:cs="IRNazanin"/>
          <w:color w:val="111111"/>
          <w:sz w:val="28"/>
          <w:szCs w:val="28"/>
          <w:lang w:bidi="fa-IR"/>
        </w:rPr>
        <w:t>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و جبال كاسكاد في كولومبيا البريطانية و مقاطعة أو ريجون ثم سيرا نيقاده فى كاليفورينة و من انحدارها تتكون هضبة الأوريجون و البحيرة المالحة و أعلاها جبل شاستا الذى ارتفاعه </w:t>
      </w:r>
      <w:r>
        <w:rPr>
          <w:rFonts w:eastAsia="IRNazanin" w:cs="IRNazanin"/>
          <w:color w:val="111111"/>
          <w:sz w:val="28"/>
          <w:szCs w:val="28"/>
          <w:lang w:bidi="fa-IR"/>
        </w:rPr>
        <w:t>4475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و الجبال الصخرية و أشهرها جبل براوان البالغ من الارتفاع </w:t>
      </w:r>
      <w:r>
        <w:rPr>
          <w:rFonts w:eastAsia="IRNazanin" w:cs="IRNazanin"/>
          <w:color w:val="111111"/>
          <w:sz w:val="28"/>
          <w:szCs w:val="28"/>
          <w:lang w:bidi="fa-IR"/>
        </w:rPr>
        <w:t>4875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 و جبال مكسيكا المكونة لهضبة انا هواك الواسعة و أشهر جبالها سيراجوادلوب و سيرامادر و براكين أوريزابا و پوپوكوتاپتل القائمان على هضبة مكسيكو البالغ ارتفاعهما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جبال أمركا الوسطي المحتوية على عدة براكين أخصها بركان فويجو و أجوا البالغان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جبال انده و هي سلسلة يبلغ طولها سبعة آلاف كيلومتر ممتدة من باناما الى رأس فوروارد يحدها غربا المحيط الهادى و شرقا سهول أنهار الاورينوك و الامازون و لا بلاتا و هى بحسب المواقع جملة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جبال كولومبيا و هي مكونة من ثلاث سلاسل جنوبية السلسلة الشرقية و هي موقع مدينة بوجوتا و ارتفاعها </w:t>
      </w:r>
      <w:r>
        <w:rPr>
          <w:rFonts w:eastAsia="IRNazanin" w:cs="IRNazanin"/>
          <w:color w:val="111111"/>
          <w:sz w:val="28"/>
          <w:szCs w:val="28"/>
          <w:lang w:bidi="fa-IR"/>
        </w:rPr>
        <w:t>2640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 و السلسلة الوسطي و هي واقعة بين نهرى مجد الينا و كوكا يبلغ ارتفاعها </w:t>
      </w:r>
      <w:r>
        <w:rPr>
          <w:rFonts w:eastAsia="IRNazanin" w:cs="IRNazanin"/>
          <w:color w:val="111111"/>
          <w:sz w:val="28"/>
          <w:szCs w:val="28"/>
          <w:lang w:bidi="fa-IR"/>
        </w:rPr>
        <w:t>5600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 و هي التى يعلوها بركان توليما ثم السلسلة الغربية و هي ممتدة من برزخ باناما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جبال خط الاستواء و هي مكونة من سلسلتين بينهما وادى كيتو و يعلوها نحو عشرين بركانا من جملتها پيشنشا و انتيزانا و كونوپاكسى و شميرادو و هي فى ارتفاع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جبال پيرو و هي عدة سلاسل متوازية تشتمل على هضبة كوزكو التى ارتفاعها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و على بركان اريكييا المرتفع نحو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جبال بوليفيا و هي جبال منسعة مكونة لهضبة بحيرة تيتيكاكا البالغة من الارتفاع نحو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و هي محاطة بجملة جبال عالية لا تفارقها الثلوج ابدا بها جملة براكين أشهرها بركان سورانا و ارتفاعه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w:t>
      </w:r>
    </w:p>
    <w:p>
      <w:pPr>
        <w:pStyle w:val="BookText"/>
        <w:rPr/>
      </w:pPr>
      <w:r>
        <w:rPr>
          <w:rFonts w:ascii="IRNazanin" w:hAnsi="IRNazanin" w:eastAsia="IRNazanin"/>
          <w:color w:val="111111"/>
          <w:sz w:val="28"/>
          <w:sz w:val="28"/>
          <w:szCs w:val="28"/>
          <w:rtl w:val="true"/>
          <w:lang w:bidi="fa-IR"/>
        </w:rPr>
        <w:t xml:space="preserve">و بركان ايليمانى و بركان ساهاما و هما فى ارتفاع </w:t>
      </w:r>
      <w:r>
        <w:rPr>
          <w:rFonts w:eastAsia="IRNazanin" w:cs="IRNazanin"/>
          <w:color w:val="111111"/>
          <w:sz w:val="28"/>
          <w:szCs w:val="28"/>
          <w:lang w:bidi="fa-IR"/>
        </w:rPr>
        <w:t>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و جبال شيلى و هي سلسلة طويلة تمتد فى باناجونية و بهابركان آكونكاجوا و ارتفاعه </w:t>
      </w:r>
      <w:r>
        <w:rPr>
          <w:rFonts w:eastAsia="IRNazanin" w:cs="IRNazanin"/>
          <w:color w:val="111111"/>
          <w:sz w:val="28"/>
          <w:szCs w:val="28"/>
          <w:lang w:bidi="fa-IR"/>
        </w:rPr>
        <w:t>6840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و هو أعلى جبل في أمركا و تمر في عدة جزائر صغيرة فى الساحل و تأخذ في الاتخفاض قبيل رأس هورن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جبال الآليجانى يحدها شمالا سهول كندا و غربا سهول نهر مسيسيبي و شرقا ساحل المحيط الاتلنتيكي و هي محتوية فى جنوبها الغربى على جبال اپالاش و هي قليلة الارتفاع فى جهة ينابيع نهر الاباما و فى الوسط جبال الآليجانى و فى الشمال الشرقي الجبال البيضاء و جبل واشنطن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جبال إنتيلة و هي محتوية على الجبال البركانية الواقعة فى جزيرة كوبة و جاماييكة و هايتى و جوادلوب و مرتينيك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جبال جويانة و يحدها سهول نهري الاورينوك و الامازون بقنزويلا و البرازيل و هي تشتمل على جبال ياريم التي ارتفاعها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الواقعة في ينابيع الاورينوك و جبال توموك هوماك فى جنوب جويانة الهولاندية و الفرنساوية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جبال البرازيل و يحدها سهول الامازون و پاراجوى و لا بلاتا و هي عبارة عن هضبة واسعة مخترقة جنوب شرقى البرازيل و الاوراجوي و مرتفعة عن ساحل البحر و هي مشتملة على سلسلة جبال سراد و مار و أعلى قمة فى هذه السلسلة هو جبل ايتاتيايا البالغ من الارتفاع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ثم جبال سيرا اسپنهاسو الممتدة شرق نهر سان فرنسكو و جبال و هضاب جوياز و ماتوجر و سوالتى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أشهر هذه الجبال جبل اكونكاجوا و جبال يوپوكوتا پتل و براون و الآليجانى و جبال ياريم و جبال سراد و مارا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براكينها و سهولها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يوجد بها جملة بركانات مشتعلة منها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أمركا الشمالية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أمركا الوسطي و جزائر انتيلة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جبال اندة و المشهور منها پوپوكوتاپتل و أوريزابا فى مكسيكا و فويجو و اجوا في جوايمالا و توليما فى كولومبيا و شمبرازو و كوتوپاكى في خط الاستواء و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أشهر هضابها هضبة كولومبيا البريطانية و أوريجون و أوتاه و أناهواك و مكسيكو و كيتو و كوزكو و تيتيكا و البرازيل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يوجد بها من السهول خمسة عظيمة و هي السهل الشمالى الشاغل وسط كندا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سهول نهر مسيسيبي في وسط الولايات المتحدة ممتدة الى ساحل الاتلتيكى و خليج مكسيكا و هي زاهية بالمروج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سهول نهر الاورينوك المسماة بسهول لانوس و هي ضحارى رملية في الفصل الجاف</w:t>
      </w:r>
    </w:p>
    <w:p>
      <w:pPr>
        <w:pStyle w:val="BookText"/>
        <w:rPr/>
      </w:pPr>
      <w:r>
        <w:rPr>
          <w:rFonts w:ascii="IRNazanin" w:hAnsi="IRNazanin" w:eastAsia="IRNazanin"/>
          <w:color w:val="111111"/>
          <w:sz w:val="28"/>
          <w:sz w:val="28"/>
          <w:szCs w:val="28"/>
          <w:rtl w:val="true"/>
          <w:lang w:bidi="fa-IR"/>
        </w:rPr>
        <w:t>و مروج خضراء في فصل الامطار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سهول نهر الامازون و هي أعظم سهول الدنيا سعة و نباتا و أكثرها غايات و مستنقعات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سهول لابلاتا و پاتاجونية و هي فسحات واسعة معشبة كثيرة النبات خصوصا على شاطي‌ء نهر پاراجوى و البخيرات المالحة فى سفح جبال أندة و القاحلة فى پاتاجونية</w:t>
      </w:r>
    </w:p>
    <w:p>
      <w:pPr>
        <w:pStyle w:val="BookText"/>
        <w:rPr/>
      </w:pPr>
      <w:r>
        <w:rPr>
          <w:rFonts w:ascii="Amiri" w:hAnsi="Amiri" w:eastAsia="Amiri" w:cs="Amiri"/>
          <w:color w:val="111111"/>
          <w:sz w:val="28"/>
          <w:sz w:val="28"/>
          <w:szCs w:val="28"/>
          <w:rtl w:val="true"/>
          <w:lang w:bidi="ar-SA"/>
        </w:rPr>
        <w:t xml:space="preserve">أنهارها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الانهار التى تصب فى المحيط الاتلنتيكي هي نهر لوران و نهر كونيكنيكو و نهر هودسون و نهر دلاوار و نهر سوسكهاتا و نهر بوتوماك و نهر سافانا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أشهر الانهار التى تصب فى المنجمد الشمالي هو نهر مكانزى و طوله </w:t>
      </w:r>
      <w:r>
        <w:rPr>
          <w:rFonts w:eastAsia="Amiri" w:cs="Amiri" w:ascii="Amiri" w:hAnsi="Amiri"/>
          <w:color w:val="111111"/>
          <w:sz w:val="28"/>
          <w:szCs w:val="28"/>
          <w:lang w:bidi="ar-SA"/>
        </w:rPr>
        <w:t>3700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أشهر الأنهار التي تصب في بحر هودسون هي نهر شارشل و نهر نلسون و نهر سقرن و نهر الباني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أشهر الأنهار التى تصب في خليج مكسيكا هي نهر آلاباما و نهر مسيسيبي و هما في الولايات المتحدة ثم نهر ريو جراند دلتورت و هو الحد الفاصل بين مكسيكا و الولايات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أشهر الانهار التي تصب فى بحر أنتيلة هما نهرسان جوان فى أمركا الوسطي و مجدالينا فى كولومبيا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أشهر الانهار التي تصب في الاتلنتيك الجنوبى هى نهر الاورينوك في منزويلا و اسيكيبو و كورنتين و سورينام و ماروني و ادياپوك و كلها في جويانة ثم نهر الامازون ثم نهر نوكانتان و بارانا هيبا و سان فرنسيسكو و پاراهيبا و كلها في البرازيل ثم نهر لابلاتا و نهر ريونجر و فى جمهورية أرجننينة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أشهر الانهر التى تصب فى المحيط الهادي هى نهر ريوستانتياجو فى مكسيكا و أنهار كولورادو و سكرامانتو و اريجون فى الولايات المتحدة و نهر يوكون فى آلسكا</w:t>
      </w:r>
    </w:p>
    <w:p>
      <w:pPr>
        <w:pStyle w:val="BookText"/>
        <w:rPr/>
      </w:pPr>
      <w:r>
        <w:rPr>
          <w:rFonts w:ascii="IRNazanin" w:hAnsi="IRNazanin" w:eastAsia="IRNazanin"/>
          <w:color w:val="111111"/>
          <w:sz w:val="28"/>
          <w:sz w:val="28"/>
          <w:szCs w:val="28"/>
          <w:rtl w:val="true"/>
          <w:lang w:bidi="fa-IR"/>
        </w:rPr>
        <w:t xml:space="preserve">بحيراتها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تشتمل أمركا على عدة كثيرة من البحيرات خصوصا في كندا و أشهرها بحيرات الدب الاكبر و العبيد و آتابامسكا و جميعها في السهول الشمالية و تصب مياهها في نهر مكانزى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بحيرتا و نبپج و مانيتوبا اللتان تصبان في نهر نلسون و هما في حوض بحر هودسون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البحيرات العليا و ميشيجان و هورون و أبربية و أونتاريو و كلها في كندا و تصب فى نهر سان لوران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البحيرة المالحة التي في هضبة اوتاه بالولايات المتحدة ثم بحيرتا نيكاراجو و ماناجو في أمركا الوسطي ثم بحيرة تيتسكابين پيرو و بوليفيا و غيرها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أمركا و أوروبا و أفريقيا متفقان في العرض على خط واحد و مع</w:t>
      </w:r>
    </w:p>
    <w:p>
      <w:pPr>
        <w:pStyle w:val="BookText"/>
        <w:rPr/>
      </w:pPr>
      <w:r>
        <w:rPr>
          <w:rFonts w:ascii="Amiri" w:hAnsi="Amiri" w:eastAsia="Amiri" w:cs="Amiri"/>
          <w:color w:val="111111"/>
          <w:sz w:val="28"/>
          <w:sz w:val="28"/>
          <w:szCs w:val="28"/>
          <w:rtl w:val="true"/>
          <w:lang w:bidi="ar-SA"/>
        </w:rPr>
        <w:t>ذلك درجة حرارتها أخفض منهما على العموم و ذلك لاربعة 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ان اقتراب أمركا من القطبين أكثر منهما شمالا و جنوبا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وجود البحار فى الاقاليم التى بين المدارين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 وجود الجبال العالية في غربيها الدائمة الثلوج و خروج الانهار بكثرة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رابعها وجود سهولها المتسعة المستعدة لهبوب الرياح الرطبة من الشرق و الرياح الباردة من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اقليم أمركا بالنسبة لطقسها أربعة أنواع منجمد و بارد و معتدل و حاره فالمنجمد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غالبا مستور بالجليد و لذا هو خال من السكان الا بعض شواطئ جرونلندة الجنوبية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البارد هو فى شمال آلسكا و كندا و فى الجنوب باتاجونية و الجزائر المجاورة لها و فى جهة كوريلييرا القمم الجبالية الدائمة الثلوج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المعتدل هو الولايات المتحدة و هضاب مكسيكا فى الشمال و في الجنوب حوض نهر لا بلاتا و هضاب البرازيل و هضاب جبال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الحار هو سهول نهرى الامازون و الاورينوك الرطبة و سهول جويانة خصوصا سواحل المحيط الهادى بين المدارين في سفح جبال اندة فان جوها حار جدا لا يرى للامطار فيها أثر أصلا و هي قفراء لا نبات بها و لا زرع و لا 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البقاع الحارة جزائر انتيلة و السواحل الشرقية لمكسيكا و أمركا الوسطى الا أنها غزيرة الامطار كثيرة الانبات كالاقليم الافريقى و الهندى و هى غير صالحة لسكن الاوروباويين و مستعدة لانتشار الهواء الاصفر دائما و بالجملة فهواء أمركا مختلف بحسب المواقع من المناطق الحارة و الباردة و المعتدلة ففى شمال امركا الشمالية يشتد البرد الى درجة لا يثبت فيها نبات و لا يمو فيها شجر و تبقى بحارها تسعة أشهر من السنة جامدة و لا امكان لذى حياة ان يعيش بها أبدا ثم اذا تقدمت الى الجنوب قليلا أخذ الهواء في الاعتدال تدريجا حتى اذا وصلت الى الولايات المتحدة أو الاراضى الواقعة في شمال الجنوبية وجدت تمام الاعتدال و يصير الهواء لطيفا كهواء الربيع ثم اذا تقدمت أكثر من ذلك برد الهواء و طال الشتاء حتى ان الشتاء فى البلاد التى عند رأس هورن يمتد تسعة شهور لقربها من القطب الجنوبي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حيواناتها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حيوانات أمركا الاصلية ممتازة عن حيوانات بقية الكرة و معظم الاختلاف واقع بين الحيوانات الكبيرة فانه ليس فى أمركا حيوان يشبه الفيل و فرس</w:t>
      </w:r>
    </w:p>
    <w:p>
      <w:pPr>
        <w:pStyle w:val="BookText"/>
        <w:rPr/>
      </w:pPr>
      <w:r>
        <w:rPr>
          <w:rFonts w:ascii="Amiri" w:hAnsi="Amiri" w:eastAsia="Amiri" w:cs="Amiri"/>
          <w:color w:val="111111"/>
          <w:sz w:val="28"/>
          <w:sz w:val="28"/>
          <w:szCs w:val="28"/>
          <w:rtl w:val="true"/>
          <w:lang w:bidi="ar-SA"/>
        </w:rPr>
        <w:t xml:space="preserve">النهر و الكركدن الموجودة فى نصف الكرة الشرقي و يشبه الجمال الحيوانان المعروفان بلاما و فيكونا و يشبه الاسد و النمر الجاغار و البانتير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الانواع الكبيرة التى هي أكبر من مثلها فى غير أمركا خصوصا دب كاليفورينا الهائل و كذا البيسون و من حيواناتها الدب الاسود و الابيض و الاسمر و الذآب و الثعالب و البوما و الفهد و الهر البرى و من حيواناتها القرّاضة كلب الماء و الارنب و المرموت و الفار و القنفذ و السنجاب و من أنواع المجترة عدة أنواع من الأيل؟؟؟ كالرنة و الألك و البيسون و حيوان المسك و الغنم و الماعز و تيس الجبل و أما القردة فهي ممتازة عن قردة القارات الأخر حيث انها ذات أذناب طويلة كثيرا ما تتعلق بها فى الاشجار و أما الحصان و الثور فانهما منقولان الي أمركا من أوروبا و أما الطيور فمنها ما هو مختص بأمركا و ذلك كديك الحبش البرى و التوقان و منها ما هو مشترك لكنه مع نوع امتياز و ذلك كالنسور و العقبان و الغربان و عدة طيور صغيرة و الحشرات بأمركا كثيرة و من المختص منها بها البوا و ذوات الاجراس و يكثر التمساح فى أنهر المدارين و تكثر السلاحف في أبحرهما و يكثر المورد فى سواحل نيوفند لندة و البحيرات و الجداول مملوءة بأنواع الاسماك و أشهرها الصومون و تكثر الهوام في بعض أقاليمها خصوصا البعوض و يوجد بها نحل يرى أصلى و أما النحل الاهلى الذي يربى فيها الآن فهو أوروباوي</w:t>
      </w:r>
    </w:p>
    <w:p>
      <w:pPr>
        <w:pStyle w:val="BookText"/>
        <w:rPr/>
      </w:pPr>
      <w:r>
        <w:rPr>
          <w:rFonts w:ascii="Amiri" w:hAnsi="Amiri" w:eastAsia="Amiri" w:cs="Amiri"/>
          <w:color w:val="111111"/>
          <w:sz w:val="28"/>
          <w:sz w:val="28"/>
          <w:szCs w:val="28"/>
          <w:rtl w:val="true"/>
          <w:lang w:bidi="ar-SA"/>
        </w:rPr>
        <w:t xml:space="preserve">نباتاتها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نباتات أمركا كثيرة و متنوعة منها الصنوبر و السنديان و الجرمشق و هي تنبت فى الاقاليم المعتدلة و بها أنواع كثيرة من النخل تنبت في أقاليم المدارين و في بعض أقسام أمركا الجنوبية تكثر الاشجار و تلتف على بعضها حتي لا يتمكن الوحش من المرور الا بفتح طريق لنفسه و أكثر أنواع الحبوب الامركانية المتأصلة هي الذرة ثم الكرم و أكثر أشجار الفاكهة موجودة فى أمركا نباتا أو استنباتا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صناعاتها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من أعظم الممالك الراقية في الصناعة و لها اليد الطولي فى تقدم الصناعة بحيث أصبحت مالكة لزمامها تزاحم كل من يباريها في فنونها من العالم الاروباوى و مصنوعاتها حائزة قصبات السبق في جميع الاسواق التجارية من الممالك الأخرى الا أن أغلب صنائعها محصورة في الولايات المتحدة و أما بقية الممالك الامركانية فتكاد صنائعها</w:t>
      </w:r>
    </w:p>
    <w:p>
      <w:pPr>
        <w:pStyle w:val="BookText"/>
        <w:rPr/>
      </w:pPr>
      <w:r>
        <w:rPr>
          <w:rFonts w:ascii="Amiri" w:hAnsi="Amiri" w:eastAsia="Amiri" w:cs="Amiri"/>
          <w:color w:val="111111"/>
          <w:sz w:val="28"/>
          <w:sz w:val="28"/>
          <w:szCs w:val="28"/>
          <w:rtl w:val="true"/>
          <w:lang w:bidi="ar-SA"/>
        </w:rPr>
        <w:t>لا تذكر بل صنائعها منحصرة غالبا فى استخراج المعادن الارضية</w:t>
      </w:r>
    </w:p>
    <w:p>
      <w:pPr>
        <w:pStyle w:val="BookText"/>
        <w:rPr/>
      </w:pPr>
      <w:r>
        <w:rPr>
          <w:rFonts w:ascii="Amiri" w:hAnsi="Amiri" w:eastAsia="Amiri" w:cs="Amiri"/>
          <w:color w:val="111111"/>
          <w:sz w:val="28"/>
          <w:sz w:val="28"/>
          <w:szCs w:val="28"/>
          <w:rtl w:val="true"/>
          <w:lang w:bidi="ar-SA"/>
        </w:rPr>
        <w:t xml:space="preserve">تجارتها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علاقة تجارية مع أغلب الممالك بسبب كثرة نتائج صناعاتها و وفور حواصلها الطبيعية المعدنية و النباتية و هي دائما دائرة على محور التبادل التجارى خصوصا مع انكلترا و فرنسا و المانيا و هولند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بلجيكا و الصين و اليابان و غيرها و طرقها التجارية الاربعة فيها بغاية الانتظام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سككها الحديدية فهى كثيرة خصوصا في الولايات المتحدة و كندا فان طرقهما الحديدية تخترق القارة كلها من شرقها الى غربها و هي في كندا من فانكوفير الى هاليفاكس و فى الولايات المتحدة من سان فرنسيسكو الى نيويورك و من باناما الى كولون و من فالياريزو الى بيونوزيز و هي بذلك سهلت انتشار التجارة و أتمت الوصلة بين المحيطين الاتلنتيكى و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طرق الملاحة النهرية فكثيرة أيضا و أغلبها مستعدة لمسير السفن و أشهر الانهر القابلة للملاحة هي نهر سان لوران و نهر مسيسيبي و نهر الامازون و لا بلاتا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طرق القوافل فكثيرا ما تنقل البضائع على مربات مجرورة بالخيل أو الثيران فى الاقاليم الغربية من الولايات المتحدة و على ظهور الابل فى اقليم تكساس و على ظهور البغال في جبال الأند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التجارة الخارجية فتحصل بواسطة المحيط الاتلنتيكى حتى تخترقه البواخر الامركانية و الأوروباوية حاملة لانواع البضائع الصادرة و 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خطوطها التلغرافية فهى ستة خطوط تربط كندا بانكلترا و اثنان يربطان الولايات المتحدة بفرنسا و اثنان يربطان البرازيل بالبرتغال و انكلترا بارجنتينه و قد تم الخط الذى يربط سان فرنسيسكو باليابان و من عهد قريب تم ايصال القارة الامركانية بالاوروباوية بالتلغراف المركوني العديم السلك</w:t>
      </w:r>
    </w:p>
    <w:p>
      <w:pPr>
        <w:pStyle w:val="BookText"/>
        <w:rPr/>
      </w:pPr>
      <w:r>
        <w:rPr>
          <w:rFonts w:ascii="Amiri" w:hAnsi="Amiri" w:eastAsia="Amiri" w:cs="Amiri"/>
          <w:color w:val="111111"/>
          <w:sz w:val="28"/>
          <w:sz w:val="28"/>
          <w:szCs w:val="28"/>
          <w:rtl w:val="true"/>
          <w:lang w:bidi="ar-SA"/>
        </w:rPr>
        <w:t xml:space="preserve">سكانها و مساحتها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قدروا سكانها بنحو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نسمة منها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بأمركا الشمالية 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بأمركا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تبلغ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من الكيلومترات المربعة فيكون عدد سكانها النسبى يبلغ ثلاثة و نصفا في كل كيلومتر مربع</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أنواع 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أربعة أصناف أصلية الصنف الابيض و الصنف الاحمر و الصنف الاسود و الصنف الاصفر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فالجنس الابيض هم أو منهم الأوروباويون الذين هاجروا الى أمركا عقب اكتشافها و منهم يتركب الحزب الامريكى الاكبر و هم فى الحقيقة</w:t>
      </w:r>
    </w:p>
    <w:p>
      <w:pPr>
        <w:pStyle w:val="BookText"/>
        <w:rPr/>
      </w:pPr>
      <w:r>
        <w:rPr>
          <w:rFonts w:ascii="Amiri" w:hAnsi="Amiri" w:eastAsia="Amiri" w:cs="Amiri"/>
          <w:color w:val="111111"/>
          <w:sz w:val="28"/>
          <w:sz w:val="28"/>
          <w:szCs w:val="28"/>
          <w:rtl w:val="true"/>
          <w:lang w:bidi="ar-SA"/>
        </w:rPr>
        <w:t xml:space="preserve">أهلها و أرباب ثروتها و أصحاب النفوذ و التجارة و الصناعة بها و هم مكونون من انكليزى و الماني و ايرلاندي و فرنساوى فى الولايات المتحدة و كندا و أسباني فى مكسيكا و أمركا الوسطي و كل أمركا الجنوبية ما عدا البرازيل فانها مكونة من الجنس البرتوغالى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الصنف الاحمر هو الجنس الامركي الأصلى و هو عبارة عن هنود أمركا و هم عدة قبائل رحالة لم يزالوا على حالة وحشية همجية جل عنايتهم في المعارك و الحروب الاهلية التى لم تبق منهم الا القليل و بعض هؤلاء و هم هنود مكسيكا و انتيله و بيرو و شيلى أخذوا نوعا في التهذب و الخدمة الذراعية و عدد مجموعهم لا يزيد عن مليون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الصنف الاسود هم من نسل الزنوج الذين استجلبهم الامركانيون من أفريقية بصفة ارقاء قبل ابطال تجارة الرقيق لخدمة أراضيهم و هم في الولايات المتحدة و مكسيكا و انتيله و جميع البلاد التى بين المدارين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الصنف الأصفر أو المغولي هم عدة أنواع من الاسكيمو و الجرونلنديين و الاليوتيانيين و الصينيين و هم فى أحوالهم للعيشية كالصنف الاحمر</w:t>
      </w:r>
    </w:p>
    <w:p>
      <w:pPr>
        <w:pStyle w:val="BookText"/>
        <w:rPr/>
      </w:pPr>
      <w:r>
        <w:rPr>
          <w:rFonts w:ascii="Amiri" w:hAnsi="Amiri" w:eastAsia="Amiri" w:cs="Amiri"/>
          <w:color w:val="111111"/>
          <w:sz w:val="28"/>
          <w:sz w:val="28"/>
          <w:szCs w:val="28"/>
          <w:rtl w:val="true"/>
          <w:lang w:bidi="ar-SA"/>
        </w:rPr>
        <w:t xml:space="preserve">لغاتها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ان اللغات الغالب استعمالها في بلاد أمركا هي اللغات الاوروباوية الا ان كل لغة لاستعمالها أغلبية فى جهة مخصوصة فاللغة الانكليزية غالبة الاستعمال في أمركا الشمالية ما عدا أهالى مكسيكا فان اللغة الغالبة فيهم هي الاسبانيولية و اللغة الاسبانيولية غالبة فى أمركا الجنوبية عدا أهل البرازيل فان لغتهم البورتغالية و الهولاندية في غويانة و الفرنساوية فى جزائر هايتى و بعض جزائر أنتيلة و في أقليم لويسان التابع للولايات المتحدة و فى بعض جهات كندا هكذا ذكر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 ان الانكليزية و الالمانية و الايرلندية يتكلم بها في الولايات المتحدة و كندا و الاسبانية فى مكسيكا و أمركا الوسطي و الجنوبية و البرتوغالية في البرازيل و الفرنساوية فى كندا السفلى و على شاطي‌ء نهر مسيسيبي و الهولندية فى بعض جزائر أنتيلة و كل قبيلة من قبائل هنود أمركا لهم لغة بلهجة خاصة بها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ألكون المكتشفين و الفاتحين لبلاد امركا هم أهالى أوروبا فبالضرورة يلزم انتشار أديانهم بها و لذا يكثر وجود المذهب الكاتوليكى بين أهاليها الذين أصلهم برتغاليون أو فرنساويون أو أسبانيون أو ايرلانديون كما يكثر المذهب البروتستانتى فى</w:t>
      </w:r>
    </w:p>
    <w:p>
      <w:pPr>
        <w:pStyle w:val="BookText"/>
        <w:rPr/>
      </w:pPr>
      <w:r>
        <w:rPr>
          <w:rFonts w:ascii="Amiri" w:hAnsi="Amiri" w:eastAsia="Amiri" w:cs="Amiri"/>
          <w:color w:val="111111"/>
          <w:sz w:val="28"/>
          <w:sz w:val="28"/>
          <w:szCs w:val="28"/>
          <w:rtl w:val="true"/>
          <w:lang w:bidi="ar-SA"/>
        </w:rPr>
        <w:t>المتأصلين من انكلترا أو المانيا أو هولاندا و يوجد قبائل كثيرة من هنود أمركا لازالوا معتنقين للدين الوثنى كما يوجد قليل من اليهود المهاجرين اليها من جهات مختلفة و أخيرا قام الشيخ رسل و وب يسعى فى نشر الدين الاسلامي</w:t>
      </w:r>
    </w:p>
    <w:p>
      <w:pPr>
        <w:pStyle w:val="BookText"/>
        <w:rPr/>
      </w:pPr>
      <w:r>
        <w:rPr>
          <w:rFonts w:ascii="Amiri" w:hAnsi="Amiri" w:eastAsia="Amiri" w:cs="Amiri"/>
          <w:color w:val="111111"/>
          <w:sz w:val="28"/>
          <w:sz w:val="28"/>
          <w:szCs w:val="28"/>
          <w:rtl w:val="true"/>
          <w:lang w:bidi="ar-SA"/>
        </w:rPr>
        <w:t xml:space="preserve">مدنيتها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رحل الاوروباويون الى أمركا هاجرت معهم المدنية الاوروباوية اليها و انتشرت معهم حيث انتشروا و بذلوا غاية جهدهم فى تسلق؟؟؟ سلالم الترقى الحديث الى ان حازوا قصبات السبق في ميادين الفنون الصناعية و العلوم الرياضية و ملكوا بجدهم و نشاطهم زمام الاختراع و زاحموا الدول الاوروباوية فى كل اكتشاف و إبداع فدانت لهم قطوف أعمالهم اليانعة و أشرقت فى أسماء هذه الفارة كواكب السعود اللامعة و صاروا هم أرباب الثروة و الغناء و هم الصناع و منهم العلماء و الحكماء و أصبحت آيات نجاحهم على صفحات الجرائد تتلى و تذكر و في سجلات الدهور تطوى و تنشر هذا و أما الوطنيون فمنهم من مشى على خطتهم و نحا نحوهم فنال بعض ما تالوا و منهم من بقى هائما فى أودية جهالته نائما فى مهد سكرته و ضلالته تائها؟؟؟ فى الفيافى و الجبال راضيا بالفقر و الذل في الحل و الترحال استحكمت منه جراثيم الكسل و هو قانع من دهره بكل ما حصل و ههنا للبيب موقف فكر و اعتبار و ليتذكر أولوا الابصار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المؤرخين ان تاريخ أمركا ابتدأ من نحو خمسة قرون أما قبل ذلك فالاخبار التاريخية تغلبت عليها الخرافات ثم من المحقق أن النور مدينين اتوا غرينلندا فى القرن العاشر و استعمروا فيها قوما و وصلوا علائقهم معها و قد تتبعوا أيضا ساحل الاتلنتيك و توغلوا في البحر قليلا الا انه لا دليل على انهم تجاوزوا انكلترا الجديدة أو تقدموا نحو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الى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مصدر سكان أمركا الأصليين و زمن خروجهم منهم فلم يزالا مجهولين الى الآن الا ان الجيل المعروف باسكيموا الذى هو منتشر فيها بكثرة مشابه كل الشبه لسكان سيبيريا و سكان لبلاندا معا و الظاهر أن مسيرهم الى أمركا كان من طريق ايسلاندا أو اجتيازا من مضيق بيرين أو من الطريقين معا ثم ان السياح الذين سبروا قارة أمركا أولا وجدوا سكان ذلك الاقليم كله على هيئة واحدة و على طريقة معيشة واحدة و ظهر لهم ان هذا الجيل مسبوق بجيل أعظم منه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بسطة فى الجسم و أشد قوة و ذلك الجيل هو المعروف ببنائى الحصون الذى كان منتشرا في وادى مسيسيبي و تقدم شمالا الى ان وصل الاقليم النحاسى بجوار بحيرة سوبريور و أهم ما بقى من آثارهم هو الحصون و الخنادق التى أقاموها و قد وجد منها ألوف فى ولاية أوهايو وحدها و كثرة عددها و عظم حجمها يدلان على انهم أمم قوية الا إن كيفية انقراضهم و الزمن الذي انقرضوا فيه لم يزالا مجهولين تماما الى الآن و يستفاد من وجود تلك الخرابات الكبيرة ان ذلك الاقليم الذى لا يكاد يبلغ سكانه عشرة في كل ميل مربع قد كان سابقا مأهولا أكثر بكثير من الآن اما مكسيكو فكان سكانها في درجة من التقدم أعلى من الدرجة التي يمكن افتراضها لبناني الحصون المذكورين و لما فتحت تلك البلاد كان سكانها من الازتيكة الا ان حلولهم فيها كان من بضعة اجيل و قد بقيت هذه القارة مجهولة زمنا طويلا الى تاريخ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من ابتداء التاريخ الامريكى حينما قام كريستوف كولومب الجنوى من مدينة جنوه باطاليا و هو رجل بارع فى العلوم الفلكية و الجغرافية و الفلسفية طالما كان يهجس فى فكره انه ما دامت الارض كروية فلا بد من وجود نصف آخر لها و انه لو اتجه انسان غرب أوروبا لا بد و أن يصل الى الى بلاد الهند من هذه الجهة و كثيرا ما كان يعرض هذا الامر على ملوك أوروبا وقتئذ و يطلب منهم اسعافه فى الجولان في الجهات الغربية للاكتشاف و لكن لم يصغ اليه أحد بل كان يعد فى ذلك من المخرفين ثم أحيرا ذهب الى أسبانيا و عرض أمره على الملكة ايترابيلا فسمعت مقاله و لبت طلبه و جهزت له ثلاث سفن بمعدانها فسار في عرض البحر و رسى على جزائر الخالدات ثم بعد ثلاثين يوما من قيامه منها وصل الى احدي الجزر بعد ما رماه من معه بالتخريف و الجنون بل تراودوا على قتله و كان وصوله اليها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اكتوبر سنة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حين وصولهم اليها رجعوا عما هم فيه و عادوا الي احترامه و هى احدى جزائر لوكايس التى كانت تسمى قديما جوانا هاني و سميت بعد سان سلوادور ثم سار ثانيا و اكتشف جزيرة كوبه و جزيرة هايتى التي سماها الاسبانيول أسبانيا الصغيرة و أطلق على هذه الارض اسم الهند الغربية ظنا منه أنها من قارة آسيا و لما عاد الى أسبانيا في السنة التالية لقبه ملك أسبانيا بوالي الهند ثم قفل راجعا الي</w:t>
      </w:r>
    </w:p>
    <w:p>
      <w:pPr>
        <w:pStyle w:val="BookText"/>
        <w:rPr/>
      </w:pPr>
      <w:r>
        <w:rPr>
          <w:rFonts w:ascii="IRNazanin" w:hAnsi="IRNazanin" w:eastAsia="IRNazanin"/>
          <w:color w:val="111111"/>
          <w:sz w:val="28"/>
          <w:sz w:val="28"/>
          <w:szCs w:val="28"/>
          <w:rtl w:val="true"/>
          <w:lang w:bidi="fa-IR"/>
        </w:rPr>
        <w:t xml:space="preserve">تلك الاصقاع ليتم اكتشاف جزائر أنتيلة الصغيرة فاكتشفها بما أمكن ثم فى سياحته الثالثة و الرابعة توصل الى اكتشاف شواطي‌ء فنزويلا و أمركا الوسطي و قد فتح كولومب لاسبانيا باكتشافه هذا بابا واسعا للاستعمار و لم يجن من غمله لنفسه سوى الاضطهاد و السجن و مات ذليلا سنة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و انما لم تسم القارة باسمه تخليدا لذكره كما هو حقه بل سميت باسم أمريك قسپوس أحد الرحالة القاصدين تلك البلاد مع كولومب و بعده لان أمريك المذكور كتب رحلته لتلك البلاد و جعلها على شكل روائي لطيف و أشهره بين الناس فسميت القارة باسمه و تنوسي المكتشف الاصلي كما هو سنة الدهر فى الغظماء من غش أفلح و من نصح خاب ثم بعد كولومب و من كان معه أخذ المكتشفون الاسبانيون و غيرهم يجوبون المحيط فى الطريق الذي خطه لهم كولومب المذكور و كثر ترددهم على تلك البقاع حتى أصبح معظم القارة معلوما علما كافيا في أقل من نصف قرن من ياتاجونية جنوبا الي الأوريجون و فلوريده شمالا ثم ان كولومب اكتشف جزائر أنتيلة و شواطئ فترويلا و أمريكا الوسطى من سنة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سنة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كما تقدم و أمريك قسپوس بلغ شواطئ جويانة في سنة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و بنزون؟؟؟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 نهر الامازون فى سنة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كابرال البرتغالى شواطئ البرازيل حيث قذفته اليها الرياح و الامواج في السنة المذكورة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ماجلان طاف حول القارة من جنوبها في سنة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اكتشفت فى ذلك الحين أيضا بلاد مكسيكا و كاليفورينه و فلوريده و الارض الجديدة و اللبرادور من أمركا الشمالية و فى سنة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اكتشف جارك كاريتية نهر سان لوران و من سنة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سنة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اكتشف دافيس و هودسون و يغان البحار التي سميت بأسمائهم و فى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اكتشف كافيلية دولاسال مجري نهر مسيسيبي كما اكتشف بهر نغ البحر المسمى باسمه و آلسكا فى سنة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اخترق مكانزى الساحل الشمالي فى سنة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اكتشف فانكوفير الجزيرة المسماة باسمه و شاطئ كولومبيا البرطانية فى سنة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قام بعد هؤلاء فى القرن الثالث عشر جملة مستكشفين من جهات مختلفة جابوا بلاد هذه القارة شرقا و غربا شمالا و جنوبا و سبروها سبرا تاما مدققا حق حازوا علما كافيا لتمهيد طرق الاستعمار بها و كان أول من فاز</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بالسبق في الاستعمار بها دولة أسبانيا فمدت ظلال سلطتها و سطوتها على جزائر أنتيلة و أمركا الوسطى و مكسيكا و كاليفورينة و فلوريدة و على جميع أمركا الجنوبية ما عدا البرازيل و جزء من جويانة حيث سبقتها اليها البورتغال فاستعمرتها كما استولى الفرنساويون على جزء من جزائر أنتيلة و استعمروا كندا التى شموها وقتئذ فرنسا الجديدة و حوض مسيسيبي و جزء من جويانة و استعمر الانكليز جزيرة جاماييكية و جزءا من الولايات المتحدة شموه انكلترا الجديدة ثم فى سنة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تنازلت لهم فرنسا عن حقوقها في كندا و أقليم بحر هودسون و حوض نهر مسيسيبي و جزيرة الارض الجديدة ثم في أواخر القرن الثاني عشر الهجرى قام الامركانيون يطلبون الحرية و الاستقلال من ملوك أوروبا و تقدمتهم فى ذلك انكلتيرا الجديدة التي هي الولايات المتحدة الآن و بمساعدة فرنسا على ذلك نالت أمنيتها و انفصلت عن انكلتيرا و أعلن استقلالها سنة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تبعهم فى ذلك زنوج أمركا أهالى سان دومنج و طلبوا استقلالهم عن فرنسا و أبرموا أمرهم الي أن استحصلوا علي طلبهم و شكلوا جمهورية لم تزل ثابتة الى الآن ثم حذت حذوهم أهالى مكسيكا و أمركا الوسطي و كولومبيا و بيرو و غيرها حينما زاولت فرنسا احتلال أسبانيا فاغتنمت الفرصة و أشعلت نار الثورة الى أن حازت استقلالها سنة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القارة سوى جزيرتي كوبة و بورتوديكو ثم في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أضيف هاتان الجزيرتان الى الولايات المتحدة عقب الحرب الاخيرة التى وقعت بينهما فى التاريخ المذكور ثم في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استقلت كوبة و صارت جمهورية ثم تبعتهم فى ذلك البرازيل و انفصلت عن البورتوغاليين و كونت جمهورية ثم اشترت الولايات المتحدة شبه جزيرة آلسكا من روسيا و مدت حدود بلادها غربا الى المحيط الهندى و أما كندا التي هي مستعمرة انكلتيرا فى أمركا فانقسمت عدة أمارات مستقلة تحت سيادة انكلتيرا و على ما تقدم ترى انه لم يبق فى أمركا مستعمرة باقية تحت سلطة مطلقة لأوروباوى الا القليل و ذلك جزائر أنتيلة الصغيرة و قليل من أنتيلة الكبيرة و بعض جهات أخرى ليست ذات أهمية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الى عجيب تصاريف القدرة الباهرة كيف أحيت أمة كانت في رموس الجهل و الخفاء عظاما تاخرة ثم أرضعتها ثدي العلوم و المعارف في حجور المراضع الاوروباوية و خلعت عليها</w:t>
      </w:r>
      <w:bookmarkStart w:id="14" w:name="pg12693_144813"/>
    </w:p>
    <w:p>
      <w:pPr>
        <w:pStyle w:val="BookText"/>
        <w:rPr/>
      </w:pPr>
      <w:bookmarkEnd w:id="14"/>
      <w:r>
        <w:rPr>
          <w:rFonts w:ascii="Amiri" w:hAnsi="Amiri" w:eastAsia="Amiri" w:cs="Amiri"/>
          <w:color w:val="111111"/>
          <w:sz w:val="28"/>
          <w:sz w:val="28"/>
          <w:szCs w:val="28"/>
          <w:rtl w:val="true"/>
          <w:lang w:bidi="ar-SA"/>
        </w:rPr>
        <w:t>خلع الترقي في الفنون الصناعية حتي بزغت شمس سعادتها الدنيوية في أفق الوجود و صارت في شؤونها عبرة لكل موجود و نالت في مضمار المدنية الرتبة الوحيدة و أصبحت فى سلك العقد الدولى الدرة الفريدة و فى ذلك فليتنافس المتنافسون و للّه فى خلقه شؤن</w:t>
      </w:r>
    </w:p>
    <w:p>
      <w:pPr>
        <w:pStyle w:val="BookText"/>
        <w:rPr/>
      </w:pPr>
      <w:r>
        <w:rPr>
          <w:rFonts w:ascii="Amiri" w:hAnsi="Amiri" w:eastAsia="Amiri" w:cs="Amiri"/>
          <w:color w:val="111111"/>
          <w:sz w:val="28"/>
          <w:sz w:val="28"/>
          <w:szCs w:val="28"/>
          <w:rtl w:val="true"/>
          <w:lang w:bidi="ar-SA"/>
        </w:rPr>
        <w:t xml:space="preserve">تقسيماتها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أمركا الي ثلاثة أقسام كبرى و هي الشمالية و الوسطى و الجنوبية و تنقسم أمركا الشمالية الى أربعة أقسام كبرى أيضا و هى ممالك أمركا المتحدة و جمهورية مكسيكا و غرولانده و حكومة كندا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تنقسم أمركا الوسطى الى خمس جمهوريات صغيرة و هي جوايتمالا و هندوراس و سان سلوادور و نيكارجا و كوستاريا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تنقسم أمركا الجنوبية الى عشر جمهوريات و هى فنزويلا و كولومبيا و خط الاستواء و بيروبوليفيا و شيلى و البرازيل و أرجنتين و باراجواى و أراجواى‌</w:t>
      </w:r>
    </w:p>
    <w:p>
      <w:pPr>
        <w:pStyle w:val="Heading4"/>
        <w:numPr>
          <w:ilvl w:val="3"/>
          <w:numId w:val="1"/>
        </w:numPr>
        <w:rPr/>
      </w:pPr>
      <w:bookmarkStart w:id="15" w:name="__RefHeading___Toc1627873_222507752"/>
      <w:bookmarkStart w:id="16" w:name="_Toc6"/>
      <w:bookmarkEnd w:id="15"/>
      <w:r>
        <w:rPr>
          <w:rtl w:val="true"/>
        </w:rPr>
        <w:t>ممالك أمركا الشمالية المستقلة</w:t>
      </w:r>
      <w:bookmarkEnd w:id="16"/>
    </w:p>
    <w:p>
      <w:pPr>
        <w:pStyle w:val="Heading5"/>
        <w:numPr>
          <w:ilvl w:val="4"/>
          <w:numId w:val="1"/>
        </w:numPr>
        <w:rPr/>
      </w:pPr>
      <w:bookmarkStart w:id="17" w:name="__RefHeading___Toc1627875_222507752"/>
      <w:bookmarkStart w:id="18" w:name="_Toc7"/>
      <w:bookmarkEnd w:id="17"/>
      <w:r>
        <w:rPr>
          <w:rtl w:val="true"/>
        </w:rPr>
        <w:t>الولايات المتحدة</w:t>
      </w:r>
      <w:bookmarkEnd w:id="18"/>
    </w:p>
    <w:p>
      <w:pPr>
        <w:pStyle w:val="BookText"/>
        <w:rPr/>
      </w:pPr>
      <w:r>
        <w:rPr>
          <w:rFonts w:ascii="Amiri" w:hAnsi="Amiri" w:eastAsia="Amiri" w:cs="Amiri"/>
          <w:color w:val="111111"/>
          <w:sz w:val="28"/>
          <w:sz w:val="28"/>
          <w:szCs w:val="28"/>
          <w:rtl w:val="true"/>
          <w:lang w:bidi="ar-SA"/>
        </w:rPr>
        <w:t xml:space="preserve">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يحدها شمالا حكومة كندا و شرقا المحيط الاتلنتيكي و جنوبا خليج و جمهورية مكسيكا و غربا الاوقيانوس الهادى الاعظم و هى تحتوي على وسط أمركا الشمالية سوى آلسكا</w:t>
      </w:r>
    </w:p>
    <w:p>
      <w:pPr>
        <w:pStyle w:val="BookText"/>
        <w:rPr/>
      </w:pPr>
      <w:r>
        <w:rPr>
          <w:rFonts w:ascii="IRNazanin" w:hAnsi="IRNazanin" w:eastAsia="IRNazanin"/>
          <w:color w:val="111111"/>
          <w:sz w:val="28"/>
          <w:sz w:val="28"/>
          <w:szCs w:val="28"/>
          <w:rtl w:val="true"/>
          <w:lang w:bidi="fa-IR"/>
        </w:rPr>
        <w:t xml:space="preserve">جبالها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جبالها قليلة منها جبال آليجا المشتملة شمالا على الجبال البيضاء التى منها جبل واشنطن و ارتفاعه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و جبل قرمون و جنوبا جبال أپالاش و منها جبال كورديليير الشمالية المحتوية على الجبال الصخرية التى منها جبل فريمون البالغ ارتفاعه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و جبل سيراجر و لاس و جبال كاسكادو سيرانواده التي منها جبل شاستا المرتفع </w:t>
      </w:r>
      <w:r>
        <w:rPr>
          <w:rFonts w:eastAsia="IRNazanin" w:cs="IRNazanin"/>
          <w:color w:val="111111"/>
          <w:sz w:val="28"/>
          <w:szCs w:val="28"/>
          <w:lang w:bidi="fa-IR"/>
        </w:rPr>
        <w:t>4475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أنهارها و نهيراتها و جداولها و كذا ترعها الصناعية لا تحصي لكثرتها و أشهر أنهارها نهر سان لوران و هو يجرى فى الجهة الشمالية الشرقية و يعظم حجمه</w:t>
      </w:r>
    </w:p>
    <w:p>
      <w:pPr>
        <w:pStyle w:val="BookText"/>
        <w:rPr/>
      </w:pPr>
      <w:r>
        <w:rPr>
          <w:rFonts w:ascii="IRNazanin" w:hAnsi="IRNazanin" w:eastAsia="IRNazanin"/>
          <w:color w:val="111111"/>
          <w:sz w:val="28"/>
          <w:sz w:val="28"/>
          <w:szCs w:val="28"/>
          <w:rtl w:val="true"/>
          <w:lang w:bidi="fa-IR"/>
        </w:rPr>
        <w:t>عند انصباب مياه بحيرات كندا و يصب فى خليج سان لوران ببلاد كندا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أنهار كونيكتيكو و هودسون و دلافار و سوسكهانا و پوتوماك و جمس و هي تصدر من جبال اپالاش و تصب في خليج شيزاپيك ثم سافانه ثم في المحيط الاتلنتيكي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نهر مسيسيبي الكبير الذي يصب فيه نهر ميسورى و أركنساس من الغرب ثم نهر أوهيو و أيلليتو من الشرق و يصب فى خليج مكسيكا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نهر ريوجرانددلتور و هو يجرى من الجبال الصخرية و يصب أيضا في خليج مكسيكا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نهر ريوكلورادو و نهر كلومبيا و يصبان فى الاوقيانوس الهادى</w:t>
      </w:r>
    </w:p>
    <w:p>
      <w:pPr>
        <w:pStyle w:val="BookText"/>
        <w:rPr/>
      </w:pPr>
      <w:r>
        <w:rPr>
          <w:rFonts w:ascii="Amiri" w:hAnsi="Amiri" w:eastAsia="Amiri" w:cs="Amiri"/>
          <w:color w:val="111111"/>
          <w:sz w:val="28"/>
          <w:sz w:val="28"/>
          <w:szCs w:val="28"/>
          <w:rtl w:val="true"/>
          <w:lang w:bidi="ar-SA"/>
        </w:rPr>
        <w:t xml:space="preserve">بحيراتها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كثيرة و أشهرها البحيرات الخمس الواقعة فى البلاد الشمالية الشرقية على حدود كندا و أكبرها البحيرة العليا ثم بحيرة ميشيغان و بحيرة هورن و بحيرة أريية و بحيرة أونتاريو و مياهها عذبة و يجرى فيها نهر سان لوران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بحيرة شامبلين التي تصب فى نهر سان لوران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بحيرة ايتاسكا فى منابع نهر مسيسيبي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البحيرة المالحة الكبيرة في هضبة أوتاه و الحيوانات البحرية فيها كثيرة</w:t>
      </w:r>
    </w:p>
    <w:p>
      <w:pPr>
        <w:pStyle w:val="BookText"/>
        <w:rPr/>
      </w:pPr>
      <w:r>
        <w:rPr>
          <w:rFonts w:ascii="Amiri" w:hAnsi="Amiri" w:eastAsia="Amiri" w:cs="Amiri"/>
          <w:color w:val="111111"/>
          <w:sz w:val="28"/>
          <w:sz w:val="28"/>
          <w:szCs w:val="28"/>
          <w:rtl w:val="true"/>
          <w:lang w:bidi="ar-SA"/>
        </w:rPr>
        <w:t xml:space="preserve">منظرها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باعتبار هيأتها النظرية تنقسم الى خمسة أقاليم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الاقليم الغربي و هو اقليم واسع مكون من جبال قفرة يغطى بعضها الثلوج الدائمة و بعضها الآخر الغابات الكثيفة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الثانى اقليم جبال الآليجا و البحيرات الكبيرة و هو اقليم مرتفع خصب كثير الزراعة و تكثر غاباته عند نهر أوهيو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اقليم هضاب أوتاه و كاليفورينة و تكساس التى يبلغ ارتفاعها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اقليم سهول نهر مسيسيبي الواسعة المحتوى شماله على كثير من المروج و المراعى و غربه على الهضاب الرمليه و جنوبه و وسطه على السهول الكثيرة المستنقعات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 اقليم سهول سواحل المحيط الاتلنتيكى و خليج مكسيكا و هو اقليم فى غاية الخصابة الا انه كثير المستنقعات المضرة بالصحة لكثرة مياهه الراكدة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طقسها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شديد البرد فى جهاتها الشمالية و شديد الحر في الجهات الجنوبية و معتدل في الاقاليم الوسطي و كلها غريزة الامطار عدا السهول الواقعة بين نهر مسيسيبي و الجبال الصخرية فانها عديمة الامطار و بذلك كانت دائما مقفرة و هواؤها صحى الا في</w:t>
      </w:r>
    </w:p>
    <w:p>
      <w:pPr>
        <w:pStyle w:val="BookText"/>
        <w:rPr/>
      </w:pPr>
      <w:r>
        <w:rPr>
          <w:rFonts w:ascii="Amiri" w:hAnsi="Amiri" w:eastAsia="Amiri" w:cs="Amiri"/>
          <w:color w:val="111111"/>
          <w:sz w:val="28"/>
          <w:sz w:val="28"/>
          <w:szCs w:val="28"/>
          <w:rtl w:val="true"/>
          <w:lang w:bidi="ar-SA"/>
        </w:rPr>
        <w:t>الجهات الجنوبية فانها كثيرة الحميات القتالة</w:t>
      </w:r>
    </w:p>
    <w:p>
      <w:pPr>
        <w:pStyle w:val="BookText"/>
        <w:rPr/>
      </w:pP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وحدها تبلغ نحو </w:t>
      </w:r>
      <w:r>
        <w:rPr>
          <w:rFonts w:eastAsia="Amiri" w:cs="Amiri" w:ascii="Amiri" w:hAnsi="Amiri"/>
          <w:color w:val="111111"/>
          <w:sz w:val="28"/>
          <w:szCs w:val="28"/>
          <w:lang w:bidi="ar-SA"/>
        </w:rPr>
        <w:t>7800000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متر مربع و مع مقاطعة آلسكا تبلغ </w:t>
      </w:r>
      <w:r>
        <w:rPr>
          <w:rFonts w:eastAsia="Amiri" w:cs="Amiri" w:ascii="Amiri" w:hAnsi="Amiri"/>
          <w:color w:val="111111"/>
          <w:sz w:val="28"/>
          <w:szCs w:val="28"/>
          <w:lang w:bidi="ar-SA"/>
        </w:rPr>
        <w:t>9300000</w:t>
      </w:r>
    </w:p>
    <w:p>
      <w:pPr>
        <w:pStyle w:val="BookText"/>
        <w:rPr/>
      </w:pPr>
      <w:r>
        <w:rPr>
          <w:rFonts w:ascii="Amiri" w:hAnsi="Amiri" w:eastAsia="Amiri" w:cs="Amiri"/>
          <w:color w:val="111111"/>
          <w:sz w:val="28"/>
          <w:sz w:val="28"/>
          <w:szCs w:val="28"/>
          <w:rtl w:val="true"/>
          <w:lang w:bidi="ar-SA"/>
        </w:rPr>
        <w:t xml:space="preserve">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عددهم أكثر من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الانفس و يزداد عددهم فى كل سنة أكثر من مليون و يتضاعف عددهم في كل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هذا التكاثر السريع يقضى بالعجب المدهش مع ما كانوا عليه من القلة التى لا تستحق الذكر حيث ان عددهم كان فى ابان استقلالهم نحو ثلاثة ملايين و هذا النمو الغريب السرعة ناتح من كثرة المواليد الاهلية و كثرة المهاجرين الذين جذبهم يسر التعيش و وفور أسباب الارتزاق حتى أصبحت هذه القارة عديمة المثل فى كثرة مهاجريها من جميع الاتجاء فترى جميع الاجناس البشرية على اختلاف عاداتها و أخلاقها قد اجتمعت فى هذه القارة و انتظم شملها فان فيها كما تقدم الجنس الابيض و هم ذراري الانكليزيين الذين هم أكثر عدوا و أقوى نشاطا و الالمانيين و الايرلنديين و هم الزراع و الصناع و توطنهم في الجهات الشمالية و الشرقية و الفرنساويين و قطونهم فى اقليم لويزيان و على شواطي‌ء نهر مسيسيبي الأوسط و الاسبانيين و هم فى الجهات القريبة من مكسيكا و فيها ذرارى أوروباويين من جهات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من الجنس الاصفر الصينيون المتوطنون في كاليفورنية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من الجنس الاسود زنوج أفريقية و عددهم أكثر من ثمانية ملايين و هم قاطنون في الجهات الجنوبية الشرقية و شغلهم الزراعة و الفلاحة و خدمة الأراضى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من الجنس الاحمر الهنود و الوطنيون و عددهم نحو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الا ان عددهم دائما آخذ في النقصان و بعض قبائلهم أخذ في التمدن الحديث و الباقون لا زالوا على الحالة الهمجية كما تقدم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أخلاقهم و عاداتهم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نظير لمتمدني هذه الولايات فى حسن السجايا و لطف الشمائل و دعة الاخلاق و اظهار البشاشة و ميلهم لفعل الخير و السلام و حبهم للحرية و الاستقلال و شغفهم بالاخاء و التعاضد و حماية الضعيف و انتصاف المظلوم و تخلقهم بالانصاف و العدالة بدون تعصب لجنسية و لا مذهب ضد ما تخلقت به أهالى أوروبا من الاجانب</w:t>
      </w:r>
    </w:p>
    <w:p>
      <w:pPr>
        <w:pStyle w:val="BookText"/>
        <w:rPr/>
      </w:pPr>
      <w:r>
        <w:rPr>
          <w:rFonts w:ascii="Amiri" w:hAnsi="Amiri" w:eastAsia="Amiri" w:cs="Amiri"/>
          <w:color w:val="111111"/>
          <w:sz w:val="28"/>
          <w:sz w:val="28"/>
          <w:szCs w:val="28"/>
          <w:rtl w:val="true"/>
          <w:lang w:bidi="ar-SA"/>
        </w:rPr>
        <w:t>من ادعاء هذه الاخلاق و التظاهر بها و ارتكاب أضدادها في المعاملات السياسية فترى جل سياستهم استجلاب الاغراض الشخصية و الصوالح الذاتية تسعي حول استحصالها كل؟؟؟ ما أمكن و لو كان ذلك لصالح العامة أذى محضا و تستر شذوذها عن خطة العدالة و الانصاف باختراع وجه سياسى تنسبه لبند من بنود دساتيرها و تعده حساما لقطع السنة الناقدين عليها و من اقترف ذنبا من أبناء جنسها أو رعيتها أو مذهبها خصوصا اذا كان مع شخص من غير هؤلاء فله الاسعاف و الرعاية و الحماية و التبرئة بما وصلت القدرة اليه و من هم بها و لم يعملها من غير المذكورين فلا تسل عن كبر جرمه و عظم وزره و تتحرى فى تأديبه قصاص أعظم الجرائم و تنستر باظهار العدالة و لا تخشى فى ذلك لومة لائم و مع أن هذا ديدنها ترى ذكر عدالتها منشور اللواء في المجالس و المحافل و طرازا مذهبا على صفحات الجرائد و طي الدفاتر</w:t>
      </w:r>
    </w:p>
    <w:p>
      <w:pPr>
        <w:pStyle w:val="BookText"/>
        <w:rPr/>
      </w:pPr>
      <w:r>
        <w:rPr>
          <w:rFonts w:ascii="Amiri" w:hAnsi="Amiri" w:eastAsia="Amiri" w:cs="Amiri"/>
          <w:color w:val="111111"/>
          <w:sz w:val="28"/>
          <w:sz w:val="28"/>
          <w:szCs w:val="28"/>
          <w:rtl w:val="true"/>
          <w:lang w:bidi="ar-SA"/>
        </w:rPr>
        <w:t xml:space="preserve">حيواناتها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حيوانات هذه المملكة البرية لا تقدر كثرة الا ان منها ماله نظير فى بقية الممالك كالجمل و الفيل و السبع و النمر و الفهد و الذئب و الضبع و الكركدن و النعام و فرس النهر و الزرافة و غير ذلك من أنواع الحيوانات الوحشية و منها ما ليس له نظير فى غيرها و ذلك كالجاموس و الغنم و المعز البرية و كالوعل و جملة أنواع من الغرلال و القرود و الدبابات و الزحافات و الطيور و أما حيواناتها الاهلية فجلت ان يضارعها فى كثرتها مملكة أخرى خصوصا الاغنام و الابقار و الخنازير فان كثرتها تعد بمئات الملايين و تصدر أنواع لحومها و جلودها لاوروبا و فيها على بعض التقاويم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حصان 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البقر 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الخنازير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الغنم و ثمنها يقدر بنحو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من الجنيهات</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معادنها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الولايات المتحدة أغنى ممالك الارض في معادنها حيث كنزت بها القدرة معادن يعجز عن احصائها منها الذهب الذي يستخرج من كاليفورينة الغنية المكتشفة فى سنة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هجريه من وادي نهر سكرامانتو و مونتانا و كولورادو و قد بلغت القيمة المستحصلة منه الى قريب من التاريخ الحاضر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من الجنيهات و عليه فمتوسط محصوله سنويا نحو سبعة ملايين من الجنيهات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الفضة المستخرجة</w:t>
      </w:r>
    </w:p>
    <w:p>
      <w:pPr>
        <w:pStyle w:val="BookText"/>
        <w:rPr/>
      </w:pPr>
      <w:r>
        <w:rPr>
          <w:rFonts w:ascii="IRNazanin" w:hAnsi="IRNazanin" w:eastAsia="IRNazanin"/>
          <w:color w:val="111111"/>
          <w:sz w:val="28"/>
          <w:sz w:val="28"/>
          <w:szCs w:val="28"/>
          <w:rtl w:val="true"/>
          <w:lang w:bidi="fa-IR"/>
        </w:rPr>
        <w:t xml:space="preserve">من مونتانا و كولورادو و نواده و أوتاه و مناجمها أغنى مناجم العالم فان معدل حاصلها سنويا يقدر بنحو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مليونا من الجنيهات و هو قريب من مجموع محاصيل الفضة فى بقية الممالك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الحديد و هو تقريبا موجود فى كل الولايات المذكورة من جمهورية نيويورك الى جمهورية الاباما و من المحيط الاتلنتيكى الى المحيط الهادي و تسابق فى هذا الصف أغنى الممالك فيه كانكلترا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النحاس و أكثر إستخراجه من مونتانا و اريزونا و تعتبر هذه الولايات فى الرتبة الثالثة في هذا الصنف بعد جمهورية شيلى و اسبانيا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الرصاص و أكثر استخراجه فى كولورادو و هى بعد المانيا و اسبانيا في استخراجه تعتبر فى الدرجة الثالثة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الزنك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فى نيوجرزى و پنسلفانية و إيلينوا و مسورى و كنساس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الزيبق و هو فى كاليفورنية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البترول في پنسلفانيه و فى مقاطعات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الفحم الحجرى و هو يستخرج من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من ولاياتها و أحسنه ما يستخرج من المسفانية و قد بلغت قيمة الناتج منه فى بعض السنين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طن و هو تقريبا ثلث محصوله من مناجم جميع الممالك و مساحة بقاع مناجمه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ميل مربع و قد بلغت قيمة المستخرج من جميع معادن المملكة في بعض السنين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 جنيه و جميع مناجمها مملوكة لاربابها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زراعتها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الدرجة الأولى زراعة فقد بلغت حاصلاتها الزراعية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محاصيل بقية الممالك مع انها لا تبلغ ثلث خمس مساحة بقية الممالك و بلغ محصول القمح فيها نحو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أردب و قدر الجغرافيون انه لو وضع سكانها فى كفة ميزان و ربع حاصلات قمحها في الكفة الأخري لتوازنت الكفتان و بلغ محصول الذرة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الارادب و كان زرعها في أرض مساحتها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الفدادين و بلغت حواصل القطن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قنطار و هي أربعة أخماس القطن المستنبت في بقية الممالك الزراعية و مساحة أرض زراعته أكثر من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الفدادين و تبلغ مساحة جميع الاراضي الزراعية فى هذه الولايات نحو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الفدادين الا ان المزروع منها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فدان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تبلغ مساحة غاباتها و احراشها نحو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من الغدادين و يقال ان أخشابها كافية لسد حاجات أهالي أوروبا منها سنويا مع زيادة</w:t>
      </w:r>
    </w:p>
    <w:p>
      <w:pPr>
        <w:pStyle w:val="BookText"/>
        <w:rPr/>
      </w:pPr>
      <w:r>
        <w:rPr>
          <w:rFonts w:ascii="Amiri" w:hAnsi="Amiri" w:eastAsia="Amiri" w:cs="Amiri"/>
          <w:color w:val="111111"/>
          <w:sz w:val="28"/>
          <w:sz w:val="28"/>
          <w:szCs w:val="28"/>
          <w:rtl w:val="true"/>
          <w:lang w:bidi="ar-SA"/>
        </w:rPr>
        <w:t xml:space="preserve">فضلة تساوى قيمتها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من الجنبهات و قد قدرت جملة حاصلاتها الزراعية بنحو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من الجنيهات كل سنة و جميع الاعمال الزراعية المكونة من حرث و بذر و حصد و درس و جمع و تفريق جارية فيها بالآلات البخارية و الكهربائية و بالجملة هي أول مملكة زراعية في العمران و فلاحوها فى غاية النشاط و المهارة في فنون الزراعة و ربما يظن حسب القياس انهم كغيرهم من الفلاحين معدودون من الطبقة السفلى و الحال هم كغيرهم من أهالى الثروة متمتعون بعيشة هنية و غناء تام و يبلغ عدد المشتغلين بالزراعة نحو ستين فى المائة من السكان و على العموم أراضى الولايات المتحدة جيدة التربة خصبة الزرع غزيرة الامطار كثيرة الانهار واسعة الأرجاء بلغت النهاية فى اتقان الارواء خيراتها كافية لسد حاجات سكانها و أربعة أضعافها فسبحان مبدع الاشياء الذى يؤتي ملكه من يشاء</w:t>
      </w:r>
    </w:p>
    <w:p>
      <w:pPr>
        <w:pStyle w:val="BookText"/>
        <w:rPr/>
      </w:pPr>
      <w:r>
        <w:rPr>
          <w:rFonts w:ascii="Amiri" w:hAnsi="Amiri" w:eastAsia="Amiri" w:cs="Amiri"/>
          <w:color w:val="111111"/>
          <w:sz w:val="28"/>
          <w:sz w:val="28"/>
          <w:szCs w:val="28"/>
          <w:rtl w:val="true"/>
          <w:lang w:bidi="ar-SA"/>
        </w:rPr>
        <w:t xml:space="preserve">صناعاتها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الدولة التي حازت قصبات السبق فى مضمار الصناعة حتى غدت فرسان هذا الميدان تشير اليها بالبنان فان بها نحو ألف معمل لنسج الاقطان التى تقدر قيمتها بأكثر من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و بها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معمل لنسج الصوف و قيمة منسوجاته نحو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أكثر من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معمل لنسج الحرير و قيمة منسوجاته تبلغ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جنيه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نحو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معصرة كبيرة لعصر بذر القطن و بها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كبيرة مشهورة بمعاملها و مصنوعاتها تقدر قيمة منسوجاتها بمبلغ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من الجنيهات و كما انها سابقت الدول فى صناعة النسج سابقتها أيضا فى صناعة الآلات البخارية و الكهربائية فان صناعتها فى ذلك تفوق صناعة انكلترا الشهيرة فى حسن هذه الصناعة فتصنع فى معاملها البواخر و السفن التجارية و الحربية و الدوارع و البواخر و القطرات و الآلات الزراعية و الصناعية و الطبية و الجراحية و الادوات الكهربائية و الاسلحة و الساعات و المجوهرات و غير ذلك</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ثالث دولة تجارية فى التجارة الخارجية بعد انكلتيرا و فرنسا و مع ذلك تجارتها آخذة فى الازدياد و الترقي بسرعة عجيبة و صورة مدهشة و لحاصلاتها في سوق التجارة رواج عظيم و من صادراتها الذهب و الفضة و الحديد و النحاس و غيرها</w:t>
      </w:r>
    </w:p>
    <w:p>
      <w:pPr>
        <w:pStyle w:val="BookText"/>
        <w:rPr/>
      </w:pPr>
      <w:r>
        <w:rPr>
          <w:rFonts w:ascii="IRNazanin" w:hAnsi="IRNazanin" w:eastAsia="IRNazanin"/>
          <w:color w:val="111111"/>
          <w:sz w:val="28"/>
          <w:sz w:val="28"/>
          <w:szCs w:val="28"/>
          <w:rtl w:val="true"/>
          <w:lang w:bidi="fa-IR"/>
        </w:rPr>
        <w:t xml:space="preserve">و منها الأقطان و الحبوب و السكاكر و الحيوانات و الجلود و اللحوم و الأقمشة و الآلات و غير ذلك و قدرت قيمتها بنحو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ملايين جنيه و يرد اليها بعض أقمشة و أقطان مغزولة من معامل انكلترا و جملة بضائع أوروباوية بقيمة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جنيه الا أن صادراتها تنوف وارداتها بكثير و عليه فهي غنية عن جميع وارداتها لاحتوائها على كل ما تحتاجه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تجارتها الداخلية فهي مما يدهش العقول و يحير الأفكار بل قيمة تجارتها الخارجية لا تذكر بجانب تجارتها الداخلية فانه قد مر فى نهر من أنهارها فى سنة واحدة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طن من البضائع و هي أكثر من البضائع التى تمر من ترعة السويس مع البضائع الواردة للوندرة فى عام واحد و هذا خلاف البضائع التي تنقل على السكة الحديدية فقد بلغت فى بعض الأعوام نحو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طن و مما قيل أن سكة حديد پنسلفانيا ينقل بضائع أكثر من جميع مراكب انكلترا و قد قدرت تجارتها الداخلية بأكثر من تجارتها الخارجية بنحو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ضعفا و أكثر من تجارة انكلترا الخارجية بستة أضعاف و قدرت قيمة البضائع التجارية المارة من السكك الحديدية بها و الترع و الأنهار بنحو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مليون جنبه و هو أزيد بكثير من ثمن البضائع التجارية الأوروباية سنويا</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كثيرة فان السكة الحديدية ممتدة في كافة أطراف الولايات شرقا و غربا من الأوقيانوس الاتلنتيكي الى المحيط الهادى و شمالا و جنوبا من حدود حكومات كندا الى حدود جمهورية مكسيكا و قد بلغ طول طرقها الحديدية فى السنين الأخيرة </w:t>
      </w:r>
      <w:r>
        <w:rPr>
          <w:rFonts w:eastAsia="Amiri" w:cs="Amiri" w:ascii="Amiri" w:hAnsi="Amiri"/>
          <w:color w:val="111111"/>
          <w:sz w:val="28"/>
          <w:szCs w:val="28"/>
          <w:lang w:bidi="ar-SA"/>
        </w:rPr>
        <w:t>182500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هو يضاعف محيط الأرض سبع مرات و أطول من مجموع أطوال السكك الحديدية بأوروبا و أفريقية و استراليا و تقطع بواخرها البرية فى السنة ثلاثة أضعاف المسافة بين الارض و الشمس و الخطوط الحديدية فى يد ستمائة شركة مالية و ارادتها سنويا تربوا عن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من الجنيهات و نفقات انشاء تلك الخطوط بلغت فى السنين الاخيرة نحو </w:t>
      </w:r>
      <w:r>
        <w:rPr>
          <w:rFonts w:eastAsia="Amiri" w:cs="Amiri" w:ascii="Amiri" w:hAnsi="Amiri"/>
          <w:color w:val="111111"/>
          <w:sz w:val="28"/>
          <w:szCs w:val="28"/>
          <w:lang w:bidi="ar-SA"/>
        </w:rPr>
        <w:t>5320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و كذلك جميع أنهارها و ترعها و جداولها قابلة للملاحة فان فيها خمسة و ستون نهرا أقصرها يزيد طولا عن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و نهر مسيسيبي يعادل جميع أنهار أوروبا ماعدا نهر فولغا و مياهها العذبة ثلث مياه الارض و طول أنهارها أطول من مجموع أنهر أوروبا</w:t>
      </w:r>
    </w:p>
    <w:p>
      <w:pPr>
        <w:pStyle w:val="BookText"/>
        <w:rPr/>
      </w:pPr>
      <w:r>
        <w:rPr>
          <w:rFonts w:ascii="IRNazanin" w:hAnsi="IRNazanin" w:eastAsia="IRNazanin"/>
          <w:color w:val="111111"/>
          <w:sz w:val="28"/>
          <w:sz w:val="28"/>
          <w:szCs w:val="28"/>
          <w:rtl w:val="true"/>
          <w:lang w:bidi="fa-IR"/>
        </w:rPr>
        <w:t xml:space="preserve">لغاتها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الرسمية فيها التى تتكلم بها الحكومة و الامة هي الانكليزية و يتكلم أهلها بلغات أخر أوروباوية لكثرة وفود المهاجرين الاوروباويين اليها على الدوام و أهالى لوپزيان يتكلمون باللغة الفرنساوية</w:t>
      </w:r>
    </w:p>
    <w:p>
      <w:pPr>
        <w:pStyle w:val="BookText"/>
        <w:rPr/>
      </w:pPr>
      <w:r>
        <w:rPr>
          <w:rFonts w:ascii="Amiri" w:hAnsi="Amiri" w:eastAsia="Amiri" w:cs="Amiri"/>
          <w:color w:val="111111"/>
          <w:sz w:val="28"/>
          <w:sz w:val="28"/>
          <w:szCs w:val="28"/>
          <w:rtl w:val="true"/>
          <w:lang w:bidi="ar-SA"/>
        </w:rPr>
        <w:t xml:space="preserve">ديانتها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ديانة الحكومة الرسمية و الشغب هي الدين البروتستانتي و الحرية الدينية منشورة اللواء في جميع انحاء البلاد و كل فرد من الاهالى يتدين بما يقوده اليه فكره و اجتهاده و لا معارض و لذا ترى مذاهبهم لا تكاد تعد و لا تحصر و لا يمضى يوم الا و يقوم فيهم داع لمذهب جديد و كنائسها كلها حائزة تمام الاستقلال و تمام الغنى لاكتفائها بوافر ايرادها الذى لا يقل سنويا عن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عددها نحو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كنيسة و يوجد بها نحو ثمانية ملايين من الكائوليك و قليل من اليهود و البوذيين و الوثنيين</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معارفها حدث و لا حرج و مهما تصورت من إرتقاء درجات معارفها و علومها و فنونها الفلسفية و الفلكية و الطبية و الهندسية و الجغرافية و الصناعية و قوة اختراعاتها و كثرة اكتشافاتك فأنت غابن و باخس لها حيث أن علومها بالغة الدرجة القصوي و وسائط التعليم مع و فرتها حائزة كمال الانتظام فان مدارسها بلغت الألوف من جميع الدرجات و الأصناف و قد بلغت مدارسها الجامعة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و جميع الممالك الأوروباوية و غيرها ليس فيها قدر نصف مدارس أمركا الجامعة و هذا خلاف مدارس البنات الجامعة فان جملتها بها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و بها من المدارس الكلية الدينية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تلامذة مدارسها تزيد عن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مليونا ذكورا و إناثا فعلى ذلك تكون تلامذة المدارس أكثر من خمس السكان متنوعة بين علمية و طبية و صيدلية و هندسية و حقوقية و زراعية و صناعية و دينية و غيرها و تبلغ أساتذة مدارسها نحو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هو أكثر عددا من طلبة مدارس و كتاتيب القطر المصرى و تبلغ نفقات الحكومة على مدارسها زيادة على نفقات الأهالى نحو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من الجنيهات فى السنة و أغلبه على التعليم الابتدائي و الثانوى و هو تقريبا ثلث واردات الحكومة السنوى و التعليم فيها اجباري و أما مطابعها فكادت أن لا تحصي لكثرتها و لذا كانت قيمة المطموعات بها رخيصة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جرائدها</w:t>
      </w:r>
    </w:p>
    <w:p>
      <w:pPr>
        <w:pStyle w:val="BookText"/>
        <w:rPr/>
      </w:pPr>
      <w:r>
        <w:rPr>
          <w:rFonts w:ascii="Amiri" w:hAnsi="Amiri" w:eastAsia="Amiri" w:cs="Amiri"/>
          <w:color w:val="111111"/>
          <w:sz w:val="28"/>
          <w:sz w:val="28"/>
          <w:szCs w:val="28"/>
          <w:rtl w:val="true"/>
          <w:lang w:bidi="ar-SA"/>
        </w:rPr>
        <w:t xml:space="preserve">كذلك كثيرة و قد استقرى بعضهم كمية الجرائد الموجودة في العمران فبلغت نحو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جريدة منها بأمركا نحو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فجرائدها قدر نصف جرائد الكون و تنشر جرائدها يوميا ثلاثة آلاف مليون عدد و بعضها يتكرر صدوره يوميا مرارا أيام الحوادث المهمة و رأس مال مجموع جرائدها يبلغ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تبلغ نفقاتها سنويا نحو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للجرائد تأثير قوي على أفكار أهاليها و لذا لا يخلو بيت من بيوتها حتى فى القرى من وجود جريدة و بالجملة فهي الدولة الوحيدة في تقدم المطبوعات و أما اختراعاتها و اكتشافاتها الكهربائية فقد بلغت حدا يقف عنده الفكر حيث عمت أغلب الاشغال ففى ولاية مونتان تسير العربات و تحمى الآلات و الافران و تطبخ المأكولات و تدار المطابع و الطلمبات و الآلات الرافعة و تكنس الشوارع و ترش و يزال الشعر و تعالج الامراض و تحلل المركبات الكيماوية و تنار جميع الشوارع و البيوت و المغازات و تنقل الاخبار جميع ذلك بالكهربائية حتى ان جريدة نيويورك كانت تنقل أخبار الحرب الاسبانية الاميركية و صور الوقائع بالفوتغراف كل ذلك بالتلغراف و تصدر الجريدة أحيانا قبل انتهاء المعركة و هذا الاختراع العجيب من جملة مخترعات المستر أديسن الكهربائى الامركانى المشهور البالغ عددها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مخترعا و مع تقدمهم العلمى المذكور و سرعة انتشار معارفهم ازداد رواج كتبهم و مراسلاتهم حتى بلغ عدد رسائل البريد في بعض السنين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مليون رسالة و هو أكثر من نصف عدد الرسائل المنتشرة في الكون و بلغ عدد الرسائل التلغرافية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رسالة سنويا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أيضا </w:t>
      </w:r>
      <w:r>
        <w:rPr>
          <w:rFonts w:eastAsia="Amiri" w:cs="Amiri" w:ascii="Amiri" w:hAnsi="Amiri"/>
          <w:color w:val="111111"/>
          <w:sz w:val="28"/>
          <w:szCs w:val="28"/>
          <w:lang w:bidi="ar-SA"/>
        </w:rPr>
        <w:t>70500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للبريد و أغلب الموظفين فى البريد و التلغراف و المدارس و المستشفيات هم النساء حتى ان عدد أساتذة النساء فى مدارسها أكثر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أيضا </w:t>
      </w:r>
      <w:r>
        <w:rPr>
          <w:rFonts w:eastAsia="Amiri" w:cs="Amiri" w:ascii="Amiri" w:hAnsi="Amiri"/>
          <w:color w:val="111111"/>
          <w:sz w:val="28"/>
          <w:szCs w:val="28"/>
          <w:lang w:bidi="ar-SA"/>
        </w:rPr>
        <w:t>3840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تحتوي على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مجلد غير مكاتب المدارس المعدة للطلبة فان فيها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مجلدا و هو يساوي مجموع ما تحويه مكاتب أوروبا</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ثروتها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قدرها الاحصائيون بأربعة عشر مليارا و خمسمائة مليون جنيه فيكون نصيب كل واحد من سكانها من هذه الثروة المدهشة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جنيهات الا ان الثروة الاهلية غير موزعة بالسواء فان دخلها بلغ فى احدى السنين الاخيرة </w:t>
      </w:r>
      <w:r>
        <w:rPr>
          <w:rFonts w:eastAsia="Amiri" w:cs="Amiri" w:ascii="Amiri" w:hAnsi="Amiri"/>
          <w:color w:val="111111"/>
          <w:sz w:val="28"/>
          <w:szCs w:val="28"/>
          <w:lang w:bidi="ar-SA"/>
        </w:rPr>
        <w:t>2800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و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في المائة من السكان ينالون من الدخل المذكور </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و الخمسة فى المائة منهم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و من السكان يوجد نحو أكثر من مائة من أغنى أغنياء الدنيا و قدرت ثروة الواحد منهم من عشرة ملايين الى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من الجنيهات و ينفق الاميركانيون من المدخل المذكور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في الطرق المعيشية كالمآكل و المشارب و الملابس و السكني 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من المسكرات و قد بلغت كمية المشروبات المستهلكة بها سنويا </w:t>
      </w:r>
      <w:r>
        <w:rPr>
          <w:rFonts w:eastAsia="Amiri" w:cs="Amiri" w:ascii="Amiri" w:hAnsi="Amiri"/>
          <w:color w:val="111111"/>
          <w:sz w:val="28"/>
          <w:szCs w:val="28"/>
          <w:lang w:bidi="ar-SA"/>
        </w:rPr>
        <w:t>8900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رطل يخص الفرد الواحد منهم من هذا المقدار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أرطال مصرية سنويا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الدولة الثالثة فى كثرة النقود المتداولة فان لها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ذهب و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فضة 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أوراق 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نحو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بنكا تبلغ أموالها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و ذلك خلاف </w:t>
      </w:r>
      <w:r>
        <w:rPr>
          <w:rFonts w:eastAsia="Amiri" w:cs="Amiri" w:ascii="Amiri" w:hAnsi="Amiri"/>
          <w:color w:val="111111"/>
          <w:sz w:val="28"/>
          <w:szCs w:val="28"/>
          <w:lang w:bidi="ar-SA"/>
        </w:rPr>
        <w:t>7500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بنك أهلى يقدر رأس مالها بنحو مائتي مليون جنيه و في خزينتها ريالات فضية بقيمة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جنيه و هي أغنى خزائن الممالك المعمورة</w:t>
      </w:r>
    </w:p>
    <w:p>
      <w:pPr>
        <w:pStyle w:val="BookText"/>
        <w:rPr/>
      </w:pPr>
      <w:r>
        <w:rPr>
          <w:rFonts w:ascii="Amiri" w:hAnsi="Amiri" w:eastAsia="Amiri" w:cs="Amiri"/>
          <w:color w:val="111111"/>
          <w:sz w:val="28"/>
          <w:sz w:val="28"/>
          <w:szCs w:val="28"/>
          <w:rtl w:val="true"/>
          <w:lang w:bidi="ar-SA"/>
        </w:rPr>
        <w:t xml:space="preserve">ماليتها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فى غاية الانتظام و ايراداتها وافرة و قد بلغ دخل حكومتها فى بعض السنين الاخيرة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و مصروفها أكثر من ذلك بقليل و تسد عجزها من الاموال الاحتياطية و قد كانت ديونها عقب استقلالها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فلا زالت آخذة فى تنقيصها تدريجا الى أن بقى الآن قدر الربع و مع ذلك سهام ديونها بيد أهاليها و كانت قد قررت ضرائب خفيفة على الاموال المخزونة فى البنوك أيام حربها الاخيرة لتصرفها فى سبيل القتال فاجتمع لها من الضرائب المذكورة و من التبرعات ما قيمته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فأنفقت منها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جنيه و ادخرت الباقي لوقت الحاجة و مع هذا كله لو شاءت الآن أن تزيد ايراداتها لاكثر من ضعفها لقدرت على ذلك الا ان وفور أموالها الاحتياطية أغناها عن ذلك</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بحريتها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فى غاية السعة و الارتقاء فان عندها على بعض التقاويم فى السنين الاخيرة </w:t>
      </w:r>
      <w:r>
        <w:rPr>
          <w:rFonts w:eastAsia="Amiri" w:cs="Amiri" w:ascii="Amiri" w:hAnsi="Amiri"/>
          <w:color w:val="111111"/>
          <w:sz w:val="28"/>
          <w:szCs w:val="28"/>
          <w:lang w:bidi="ar-SA"/>
        </w:rPr>
        <w:t>3350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تجارية محمولها </w:t>
      </w:r>
      <w:r>
        <w:rPr>
          <w:rFonts w:eastAsia="Amiri" w:cs="Amiri" w:ascii="Amiri" w:hAnsi="Amiri"/>
          <w:color w:val="111111"/>
          <w:sz w:val="28"/>
          <w:szCs w:val="28"/>
          <w:lang w:bidi="ar-SA"/>
        </w:rPr>
        <w:t>2150000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 منها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بخارية محمولها لا أقل من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طن و جميعها من النوع المتين الجيد الصناعة و مع ذلك هي كل يوم في ازدياد</w:t>
      </w:r>
    </w:p>
    <w:p>
      <w:pPr>
        <w:pStyle w:val="BookText"/>
        <w:rPr/>
      </w:pPr>
      <w:r>
        <w:rPr>
          <w:rFonts w:ascii="Amiri" w:hAnsi="Amiri" w:eastAsia="Amiri" w:cs="Amiri"/>
          <w:color w:val="111111"/>
          <w:sz w:val="28"/>
          <w:sz w:val="28"/>
          <w:szCs w:val="28"/>
          <w:rtl w:val="true"/>
          <w:lang w:bidi="ar-SA"/>
        </w:rPr>
        <w:t xml:space="preserve">بحريتها الحربية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فراغها من حروب استقلالها كانت بحريتها في حيز الاهمال بحيث لا تذكر بين بحريات الدول الا أنها من تاريخ سنة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جددت أهميتها لذلك و أخذت في تشييد بناء الدوارع على الطرز الجديد الى أن أصبح لديها الآن أسطولان عظيمان كافيان لحماية المملكة بأجمعها أحدهما فى المحيط الاتلنتيكى و هو الاعظم و الآخر فى المحيط الهادى شهدت لقوتهما دول أوروبا بعد أن دمرت بهما أساطيل أسبانيا في الحرب الاخيرة و لم يجرح منهما و لا مركب واحد و عندها سفن أخرى كثيرة غير مدرعة و أغلب سفنها التجارية مبنية على أسلوب حربى بحيث تصلح عند اللزوم للتسلح و الدخول فى الحروب البحرية و هي تعد بالمئات و تسمى بالاسطول المتطوع و عندها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عسكرى نظامي مع امكانها الزيادة على ذلك مدة الحروب و عندها أيضا فى بحر الولايات المتحدة مركب نساف صغير الحجم يمخر تحت سطح الماء مقدار ساعة أو ساعتين و يفجر كل نساف يلاقيه أو دارعة يصادفها و هو اختراع رجل أمركي يدعى هولند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أيضا سفينة صغيرة الحجم لا مثيل لها بضغط الهواء فترمي من الديناميت قنابل لا تقل الواحدة عن خمسمائة رطل و تصعد الي أعلى ثم تسقط الى أسفل بقوة عجيبة و عند وصولها الى الارض تنفجر فتذمر الي مسافة بعيدة</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جيشها البرى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فى اعداد قوتها البرية كبقية الدول بحيث يجتمع لديها جيش كبير تخسر عليه النفقات الباهظة بل غاية ما لديها فى السلم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جندى الا انها في أيام الحرب لها اقتدار أن تجيش جيشا يبلغ الملايين حيث من نظامها العسكرى أن كل من بلغ عمرا من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فهو تحت الطلب لحمل السلاح حين الدعوة و قد ظهر من بعض الاحصا آت أن عدد الذكور الذين تحت الانتظام الرديفى يبلغ نحو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و هو جيش مهول لم يسمع له نظير أما المعدات الحربية فناهيك و لا تسل سيما و أمركا أم الاختراعات و منبع الاكتشافات و مصدر المعامل و هي أول دولة تعتنى بانتظام العسكرية و راحة العساكر فان متوسط نفقة العسكري الواحد على خزينتها تساوى سنويا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فهى دولة حربية من الدرجة الأولى لا تخشى بأس الحرب و؟؟؟ أغنى أمم المسكونة</w:t>
      </w:r>
    </w:p>
    <w:p>
      <w:pPr>
        <w:pStyle w:val="BookText"/>
        <w:rPr/>
      </w:pPr>
      <w:r>
        <w:rPr>
          <w:rFonts w:ascii="Amiri" w:hAnsi="Amiri" w:eastAsia="Amiri" w:cs="Amiri"/>
          <w:color w:val="111111"/>
          <w:sz w:val="28"/>
          <w:sz w:val="28"/>
          <w:szCs w:val="28"/>
          <w:rtl w:val="true"/>
          <w:lang w:bidi="ar-SA"/>
        </w:rPr>
        <w:t xml:space="preserve">حكومتها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حكومة جمهورية تعاهدية دستورية مؤلفة من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جمهورية مستقلة فى ادارتها الداخلية و تابعة لحكومة واحدة عامة و لكل جمهورية حكومة خاصة بها للنظر فى الادارة الداخلية و دستورها يخول لحكومتها السلطة في سن الشرائع و تنفيذ الاحكام و القوة التنفيذية مفوضة لرئيس الجمهورية الذي ينتخب لمدة أربع سنوات بمعرفة منتخبين تعينهم كل ولاية على حدتها و من الحقوق المخولة أيضا أن ينقض ما يصدق عليه المجلس العمومي المؤلف من مجلسى الشيوخ و النواب الا انه اذا نقض حكما ثم عرض ذلك الحكم على المجلس العمومي و صادق عليه ثلثا أعضاء المجلس صار قانونا من قوانين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مجلس الشيوخ مؤلف من أعضاء ينتخب كل اثنين منهم من احدى الجمهوريات لمدة ست سنوات و يشترط في انتخابهم أن لا يكون سن أحدهم أقل من ثلاثين سنة و أن يكونوا قد اكتسبوا الرعاية الامركانية منذ تسع سنوات على الاقل و أن يكونوا مقيمين في الولاية التى ينتخبون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مجلس النواب فهو مؤلف من أعضاء تنتخبهم الامة مرة كل سنتين و ينوب كل اثنين منهم عن ولاية من الولايات المتحدة و لكل من الرعايا الامركانية الذكور الذين تجاوز سنهم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حق الرأى فى انتخاب النواب مهما اختلفت أصولهم و ألوانهم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رئيس الولايات المتحدة الآن هو المستر روزفلت و هو من مشاهير رجال السياسة و من فحول العلماء العصريين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ملتزم فيها قاعدة وضعها بعض رؤسائها السابقين و هو منروي الشهير و أبرم العمل بمقتضاها سنة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و هي قاعدة سياسية خاصة بقارة أمركا تقتضى جملة شروط منها تخصيص أمركا بالامركانيين و منها عدم تداخل أمركا في شؤن أوروبا و عدم ارتباطها معها باتفاق أو معاهدة سياسية أو نحوها و منها لزوم مقاومة أمركا لأوروبا و منعها من التداخل فى شؤنها و منها جعل الولايات المتحدة حكما فى الاختلافات التي تنشأ بين أوروبا و جمهوريات أمركا و هي جارية على هذا الاساس منذ وضعه الى الآن و ظهر حسن نتائجه في حرب المكسيك سنة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لما أراد النابليون الثالث التداخل في شؤن مكسيكا حيث قامت الولايات المتحدة و شددت عليه</w:t>
      </w:r>
    </w:p>
    <w:p>
      <w:pPr>
        <w:pStyle w:val="BookText"/>
        <w:rPr/>
      </w:pPr>
      <w:r>
        <w:rPr>
          <w:rFonts w:ascii="Amiri" w:hAnsi="Amiri" w:eastAsia="Amiri" w:cs="Amiri"/>
          <w:color w:val="111111"/>
          <w:sz w:val="28"/>
          <w:sz w:val="28"/>
          <w:szCs w:val="28"/>
          <w:rtl w:val="true"/>
          <w:lang w:bidi="ar-SA"/>
        </w:rPr>
        <w:t>النكير و أنذرته بسوء العاقبة فلم يسع النابليون المذكور الا الرجوع و لم ينل من قصده الا الفشل و كانت خيبته من المكسيك مقدمة لسقوطه أمام ألمانيا في حرب السبعين و كذا لما حصلت مشكلة فنزويلا و أراد اللورد سالسبري جبر هذه الحكومة على قبولها طلبات انكلتيرا رغما عن أنفها تداخل المستر كايفلاند رئيس الولايات المتحدة و أنذر انكلتيرا بسوء العاقبة و القيام للحرب فانكسرت صولة سالسبرى لسطوته و طأطأ رأسه خاضعا لقوة أمركا و باء بخيبة و فشل و بالجملة فأمركا دولة من الدرجة الأولي و هي دولة مالية تجارية علمية صناعية زراعية برية بحرية كاملة المدنية تامة الحضارة غنية عن مساعدة أى دولة من الدول الا أنها جنحت أخيرا الى تغيير بعض قواعد سياستها القديمة و الاتفاق مع بعض الدول الاوروباوية و الاقرب انها انكلترا لوجود جملة جوامع بينهما و اللّه أعلم بمستقبل الأمر</w:t>
      </w:r>
    </w:p>
    <w:p>
      <w:pPr>
        <w:pStyle w:val="BookText"/>
        <w:rPr/>
      </w:pPr>
      <w:r>
        <w:rPr>
          <w:rFonts w:ascii="Amiri" w:hAnsi="Amiri" w:eastAsia="Amiri" w:cs="Amiri"/>
          <w:color w:val="111111"/>
          <w:sz w:val="28"/>
          <w:sz w:val="28"/>
          <w:szCs w:val="28"/>
          <w:rtl w:val="true"/>
          <w:lang w:bidi="ar-SA"/>
        </w:rPr>
        <w:t xml:space="preserve">تقسيماتها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مقسمة الى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جمهورية و خمس مقاطعات و لتكلم على أشهرها حاصرين ذلك في سبعة أقسام فنقول</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الجمهوريات الشرقية الشمالية و هى مشتملة على جملة ولايات بها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مساشوستس و هي ولاية شهيرة بمعاملها الصناعية الكثيرة و من مدنها مدينة بوستن و هي الميناء الثانية في الولايات المتحدة لقوة تجارتها و كثرة غناها بها جملة مصانع لبناء السفن الحربية و التجارية و جملة فابريقات لتكرير السكر و غير ذلك و سكانها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منها يصدر مقادير وافرة من الاغلال و اللحوم المملحة الى الممالك الاوروباوية و قريبا منها توجد مدينة كمبردج المشهورة بمدرستها الكلية ثم مدينة و لهم التى بها عدة معامل كبيرة لعمل الساعات ثم مدينة لول الشهيرة بمعامل المنسوجات</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نيويورك التى هي أعظم ولايات أمركا المتحدة و بها من السكان نحو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و من مدنها الشهيرة مدينة نيويورك و هي بعد لوندره أكبر مدينة في الدنيا و أعظم ميناء تجارية في أمركا و سكانها </w:t>
      </w:r>
      <w:r>
        <w:rPr>
          <w:rFonts w:eastAsia="Amiri" w:cs="Amiri" w:ascii="Amiri" w:hAnsi="Amiri"/>
          <w:color w:val="111111"/>
          <w:sz w:val="28"/>
          <w:szCs w:val="28"/>
          <w:lang w:bidi="ar-SA"/>
        </w:rPr>
        <w:t>3500000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و هي واقعة على جزيرة تقرب من مصب نهر هودسن و لا تسل عن كثرة معاملها و فبريقاتها وسعة تجارتها ثم مدينة بوفالو الواقعة على بحيرة أربية قريبا من شلال بناجرا البالغ ارتفاعه خمسون مترا</w:t>
      </w:r>
    </w:p>
    <w:p>
      <w:pPr>
        <w:pStyle w:val="BookText"/>
        <w:rPr/>
      </w:pPr>
      <w:r>
        <w:rPr>
          <w:rFonts w:ascii="Amiri" w:hAnsi="Amiri" w:eastAsia="Amiri" w:cs="Amiri"/>
          <w:color w:val="111111"/>
          <w:sz w:val="28"/>
          <w:sz w:val="28"/>
          <w:szCs w:val="28"/>
          <w:rtl w:val="true"/>
          <w:lang w:bidi="ar-SA"/>
        </w:rPr>
        <w:t xml:space="preserve">و عرضه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 سكانها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ثم مدينة بوست بوانت المشهورة بالمدرسة المهمة للحربية و الهندسة ثم مدينة ستراتو غاذات الينابيع المعدنية الكثيرة و مدينة سيراقوس الكائنة تجاه بحيرة أربية و بها الملاحات الشهيرة</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بانسلفانيا هي أخصب جمهوريات أمركا تربة و أكثرها سكانا و أغناها بالمعدن الفحمي و زيت البترول و الحديد و من مدنها الشهيرة فيلادلفيا و هي من مدن أمركا العظام و عدد سكانها مليون و ربع من النفوس و هي عظيمة التجارة و بها عدة معامل لبناء السفن ثم مدينة بتسبورج الكائنة على الترعة الموصلة لبحيرة أربية و نهر أوهايو بالمحيط الاتلنتيكي و سكانها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معامل سكب الحديد و عمل الزجاج بها شهيرة</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ميرلانده و هي ولاية شهيرة بزرع الدخان و أشهر مدنها بالتيمور و هي ميناء واسعة التجارة كثيرة مصانع بناء السفن و عدد سكانها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كولومبيا و بها مدينة واشنطن عاصمة الممالك المتحدة التى بنيت باسم الجنرال واشنطن الشهير الذى خلص أمركا من رق عبودية انكلترا و هي مدينة جميلة بها جملة سرايات فخيمة و معامل لانشاء السفن الحربية و رصد خانه و بها من السكان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الجنوبية و هي مؤلفة من عدة جمهوريات و هي كارولينا و جورجيا و الاباما و فلوريده و مسيسيبي و لويزيانا و تكساس هواؤها غير ضحى حار جدا و سواحلها عرضة لفتكات الحميات القتالة و أكثر سكانها من الارقاء السود المحررين و صنائعها قليلة الاهمية و شهرتها بحواصلها الزراعية من القطن و قصب السكر و الارز و أشهر مدنها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شارلستون و هي ميناء مهمة واسعة التجارة حصينة بحماية جملة حصون و قلاع متينة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ساوانا و هي أيضا ميناء 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اتلانتا و هي شهيرة بكثرة المعامل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مدينة نيوأورليانس و هي مدينة مهمة فى ولاية لويزيانا يصدر منها القطن بكثرة و عدد سكانها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 كلهم من أصل فرنساوى ثم مدينة جالستون فى ولاية تكساس المستخلصة من جمهورية مكسيكا بها كثير من الغنم و هى واسعة التجارة</w:t>
      </w:r>
    </w:p>
    <w:p>
      <w:pPr>
        <w:pStyle w:val="BookText"/>
        <w:rPr/>
      </w:pPr>
      <w:r>
        <w:rPr>
          <w:rFonts w:ascii="Amiri" w:hAnsi="Amiri" w:eastAsia="Amiri" w:cs="Amiri"/>
          <w:color w:val="111111"/>
          <w:sz w:val="28"/>
          <w:sz w:val="28"/>
          <w:szCs w:val="28"/>
          <w:rtl w:val="true"/>
          <w:lang w:bidi="ar-SA"/>
        </w:rPr>
        <w:t>كثيرة الاقطان و السكاكر و أنواع الحبوب و بها عدة معامل</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الولايات الوسطى الشرقية و أشهرها ولايات تنسيا و كانتوكي و ايللنوا و أدهيو و ايديانا و مشيفان و مينوسنا و أييووا و هي جميعها جمهوريات زراعية و من مدنها لويز فيل على نهر أوهيو و سكانها نحو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يصدر منها كميات وافرة من التبغ ثم مدينة سنسيناتى التي هي أشهر المدن الصناعية في الولايات المذكورة و بها جملة مصانع للبوابير الحربية و السفن التجارية الكبيرة و معامل للاقمشة و سكانها نحو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نسمة و مدينة كليفلاند و موقعها على شط بحيرة أريية و تجارتها بالاخشاب و زيت البترول و بها من السكان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و مدينة شيكاغو و هي من أكبر مدن أمركا واقعة على بحيرة مشيفان و عدد سكانها مليون 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بها سوق عظيم لا نظير له في بقية الممالك و يملح بها نحو خمسة ملايين من الخنازير و مليونين من البقر و تصدر للخارج و يصنع بها جملة ملايين من النعال فى السنة</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الولايات الوسطي الغربية و جمهورياتها نبرسكا و ميسورى و كنساس و أركنساس و مكسيكا الجديدة و كلورادو و من مدنها الشهيرة مدينة سانت لويز على مسيسيبي و هى مركز الملاحة الداخلية و تجارتها الاغنام و اللحوم المملحة و الدقيق و كثير من المصنوعات و بها من الاهالى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 و مدينة ليدفيل الواقعة فى ولاية كلورادو و هي مدينة جديدة فتحت لاستخراج المعادن من مناجمها الموجودة بكثرة بها و مدينة أوماها التي هي مركز للسكك الحديدية الموصلة من نيويورك و هي آخذة في الترقى و الاهمية</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جمهوريات المحيط الهادى و هي جمهورية كليفورينا و أريزونا و أوتاح و نيفادا و ايداهو و واشنطن و أوريجون و كلها خصبة التربة كثيرة الحواصل و أغنى المعادن بها و بها أعظم مناجم الذهب و الفضة و من مدتها الشهيرة سان فرانسيسكو التي هي أعظم موانى المحيط الهادى و هي ذات تجارة واسعة و كثيرة الصنائع و متصلة بالاوقيانوس الاتلتيكى و مدينة نيويورك بالسكك الحديدية و سكانها نحو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مدينة سكرامنتو و هي عاصمة ولاية كاليفورينا و في سنة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اكتشف</w:t>
      </w:r>
    </w:p>
    <w:p>
      <w:pPr>
        <w:pStyle w:val="BookText"/>
        <w:rPr/>
      </w:pPr>
      <w:r>
        <w:rPr>
          <w:rFonts w:ascii="Amiri" w:hAnsi="Amiri" w:eastAsia="Amiri" w:cs="Amiri"/>
          <w:color w:val="111111"/>
          <w:sz w:val="28"/>
          <w:sz w:val="28"/>
          <w:szCs w:val="28"/>
          <w:rtl w:val="true"/>
          <w:lang w:bidi="ar-SA"/>
        </w:rPr>
        <w:t>قريب منها مناجم ذهبية ثم مدينة بورتلندر فى شمال اوريفون و مدينة اوستريا الواقعة على مصب النهر المسمى باسمها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جمهورية هاواي التي ضمت اليها قريبا</w:t>
      </w:r>
    </w:p>
    <w:p>
      <w:pPr>
        <w:pStyle w:val="BookText"/>
        <w:rPr/>
      </w:pP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مقاطعة ألاسكا و هي قطر واسع واقع فى غرب حكومة كاندرا كان تابعا لروسيا لغاية سنة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اشترته الولايات المتحدة بمبلغ مليون و نصف من الجنيهات و هو كثير الغايات و الانهار و هواؤه شديد البرودة و اليبوسة خصوصا فى الشتاء و به من السكان </w:t>
      </w:r>
      <w:r>
        <w:rPr>
          <w:rFonts w:eastAsia="Amiri" w:cs="Amiri" w:ascii="Amiri" w:hAnsi="Amiri"/>
          <w:color w:val="111111"/>
          <w:sz w:val="28"/>
          <w:szCs w:val="28"/>
          <w:lang w:bidi="ar-SA"/>
        </w:rPr>
        <w:t>35000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حنس الاسكيمو الذين تعيشهم من صيد السمك و أشهر مدنه مدينة سيتكا</w:t>
      </w:r>
    </w:p>
    <w:p>
      <w:pPr>
        <w:pStyle w:val="BookText"/>
        <w:rPr/>
      </w:pP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بورتوريكو و هي جزيرة كانت تابعة لاسبانيا و استخلصتها منها الولايات المتحدة فى الحرب الاخيرة و هي من جزائر أنتيلة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w:t>
      </w: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و سكانها تزيد عن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من البيض الا قليلا من السود و مذهب جميعهم الكاتوليكى و لغتهم الاسبانية و مركز الادارة مدينة سان جان دوبور توريكى و هى ميناء محكمة جدا و أهليها نحو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اجمالا تاريخ الولايات المتحدة من حين اكتشافها ضمن ذكر تاريخ أمريكا العام و يناسب معنا أن نذكر نبذة من تاريخها الخصوصى الحديث و صورة تخلصها من رق عبوديتها و انفصالها عن انكلتيرا و بيان الأسباب و الدواعي التي ألجأتها للتخلص منها فنقول؟؟؟ حينما كانت انكلتيرا ناسجة ظلال السيادة على الولايات المتحدة و ناشرة لواء الجور و الظلم فى أطرافها قام الشعب الأمريكى ينادي بالويل و الثبور و عظائم الامور و يشتكى من استبداد العمال و يطلب العدلة و يلتمس عزل ولاة الاستبداد و كرر عليها ذلك مرارا و أنذرها سرّا و جهارا فكانت انكلتيرا تفتح آدانها تارة فتجيبهم و تصمها أخرى و تتغافل عنهم الى ان حازوا منها الاستقلال الاداري و لم يبق لها عليهم الا السيادة العامة الا انهم لم يزالوا معها في مشقة و تعب و لم ينالوا من استقلالهم سوى اسم بلا جسم ثم فى ذلك الأثناء أرادت انكلتيرا مزاحمة الشعب الأمريكي فى ثروته فأصدرت أمرها بلزوم استعمال الطوابع على جميع صكوك العقود مبايعات و معاهدات و مقاولات و غيرها و ان الصك الغير الموسوم بوسم تلك الدمغة يكون محروما من القبول</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العمل فأوجس الشعب فى نفسه خيفة من المكر و الغدر و سوء العواقب فعقد الأهالي مجمعا فى مدينة نيويورك استقر رأي العموم فيه على رفض هذا المشروع رفصا باتا فحاولت انكلتيرا سلوك طريق أخرى و أرادت أن تضرب رسوما على الشاي الوارد للبلاد المتحدة فأصر الشعب ثانيا على رفضه و عدم اجرائه ثم في سنة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أشرف على ميناء بوستن ثلاث سفن مشحونة بالشاى فنزل اليها ليلا بعض الأمركانيين و نهبوها و ألقوا من بها في البحر فلما بلغ انكلتيرا الخبر اشتد غضبها و أرسلت جيشا لاذلالهم و أرسلت عمارتها البحرية الى مدينة بوستن و لما وصل الجيش الانكليزي اليها علم قائدها ان للأمركانيين استعدادا حرميا في مكان يقرب من بوستن فأرسل اليها بعضا من الجنود و عثروا عليها و أتلفوها و كانت جملة مدافع و بعض مهمات حربية ثم التقوا بالأمركانيين و جرى بين الفريقين معركة شديدة قتل فيها من الانكليز نحو ثلاثمائة نفر ثم اجتمع الأمركانيون فى مدينة فيلادلفيا و ألقوا شوراهم بينهم و قرروا المداومة على الحرب و جعلوا القائد العام الجنرال واشنطن ثم حصلت واقعة أخرى على تل بنكر الذى موقعه قرب بوستن و كان الظفر فيها للانكليز ثم حاصر الجنرال واشنطن مدينة بوستن و ألجأ الانكليز للخروج منها و اشتدت عزيمة الأمركانيين على الحرب و الثبات و الدوام على القتال و قويت عصبيتهم و اجتمع أمرهم و اسبانيا و فرنسا تحركهم و تحرضهم على العصيان و استمرت الحروب بين الفريقين نحو ثمانى سنوات كان الفوز الغالب فيها للانكليز لكن مع خسائر عظيمة رجالا و مالا فلما رأت انكلتيرا عجزها عن اطفاء نيران الثورة الأمركانية خصوصا و قد أخذت فرنسا تردف الأمركانيين بالاسعاف و المساعدة سرّا حوّلت فكرها عن سلوك خطة اخضاع الأمركانيين و عوّات على ترك هذا المشروع و في سنة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ابتدأت جنودها ترجع القهقرى و باءت من أمركا بفشل عظيم و باء الأمركانيون بفوز عظيم و في التاريخ المذكور ثم الصلح فى باريس بشرط أن تعترف انكلتيرا باستقلال الامركانيين فى الولايات المتحدة و ترجع لفرنسا أراضي السينغال و لاسبانيا اقليم فلوريدا بأمركا الشمالية و أخذ الامركانيون يبذلون جهدهم فى ترتيب أمورهم و تنظيم حكومتهم فنظم علماؤهم النظام الجمهوري الحالي و أقاموا الجنرال واشنطن</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رئيسا لجمهوريتهم ثم بعد ان مات خلفه جون ارامس ثم خلفه جفرسن الشهير و في مدته ابتاعت حكومة الولايات المتحدة اقليم لويزيانا من فرانسا بثلاثة ملايين جنيه ثم فى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تعكر صفو السياسة بين الامركانيين و الانكليزيين فى أيام خربهم مع الفرنساويين و السبب في ذلك كان ضبط انكلتيرا سفينة لأمركا مدعية بانها مساعدة للفرنساويين فى حربهم و حيث لم تقنع بخلاف ذلك أعلنت الولايات الامركانية الحرب على انكلتيرا و كان ذلك في السنة المذكورة و دام ذلك بينهما نحو ثلاث سنين و وقع بين الفريقين جملة معارك كان الفوز فيها للانكليز برّا و للامركانيين بحرا الا معركة شديدة و هي المعروفة بوقعة نيوأورليانس فان الامركانيين نالوا بها فوزا عظيما ثم وقع الصلح وردت كل دولة للاخرى ما أخذته منها و عقب ذلك انتهبت أمركا لصالح أمرها و التفتت لاصلاحات شؤنها الداخلية و بادرت لاقامة المبانى العامة و اشادة الحصون و بذلت غاية جهدها فى توسيع نطاق التجارة و الصناعة و الزراعة و أخذت الاقاليم تنضم اليها اقليما بعد اقليم الى ان أصبحت الولايات المتحدة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بعد ان كانت نحو الربع ثم فى عام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الاختلاف بين الولايات المذكورة و بين جمهورية مكسيكا من جهة اقليم تكساس و لم يبت الأمر الا بوقوع حرب بين الدولتين و تعارك الفريقان فى جملة مواقع و تم الامر بفوز الامركانيين و نصرتهم على مكسيكا و استخلصوا منها نيو مكسيكو و اقليم كاليفورينا و دفعوا لها قبل ذلك ثلاثة ملايين من الجنيهات ثم فى سنة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ثارت الحروب الامركانية الاهلية المشهورة التى دامت نحو أربع سنوات و كان السبب في ذلك ان الحكومة صممت على ابطال تجارة الرقيق فى البلاد فخالفتها فى ذلك الجمهوريات الجنوبية و انفصلت عن الجامعة الامركية و أقامت لها حكومة خاصة و أسست لنفسها نظاما و دستورا و استقلت بنفسها فانتشبت الحرب بين الشماليين و الجنوبيين ثم انتهى الامر بفشل الجنوبيين و فوز الشماليين و أبطلت تجارة الرقيق و رجع الامر كما كان و فى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اشترت الولايات المتحدة مقاطعة الاسكا من روسيا و من ذلك الوقت أخذت فى تدبير ترقية تجارتها و تحسين صناعاتها فأقامت البنوك الكبيرة و أسست الشركات التجارية الواسعة و أنشأت المعامل و الطرق الحديدية و أكثرت المدارس و بذلت طاقتها و جهدها فى إيجاد</w:t>
      </w:r>
      <w:bookmarkStart w:id="19" w:name="pg12693_144831"/>
    </w:p>
    <w:p>
      <w:pPr>
        <w:pStyle w:val="BookText"/>
        <w:rPr/>
      </w:pPr>
      <w:bookmarkEnd w:id="19"/>
      <w:r>
        <w:rPr>
          <w:rFonts w:ascii="Amiri" w:hAnsi="Amiri" w:eastAsia="Amiri" w:cs="Amiri"/>
          <w:color w:val="111111"/>
          <w:sz w:val="28"/>
          <w:sz w:val="28"/>
          <w:szCs w:val="28"/>
          <w:rtl w:val="true"/>
          <w:lang w:bidi="ar-SA"/>
        </w:rPr>
        <w:t xml:space="preserve">أسباب التقدم حتى أصبحت ولاياتها كما ترى ثم في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أعلنت الحرب على اسبانيا بخصوص تحرير جزيرة كوبا من ظلم الاسبانيين و تفصيلها سيأتى فى الكلام على هذه الجزيرة قريبا</w:t>
      </w:r>
    </w:p>
    <w:p>
      <w:pPr>
        <w:pStyle w:val="Heading5"/>
        <w:numPr>
          <w:ilvl w:val="4"/>
          <w:numId w:val="1"/>
        </w:numPr>
        <w:rPr/>
      </w:pPr>
      <w:bookmarkStart w:id="20" w:name="__RefHeading___Toc1627877_222507752"/>
      <w:bookmarkStart w:id="21" w:name="_Toc8"/>
      <w:bookmarkEnd w:id="20"/>
      <w:r>
        <w:rPr>
          <w:rtl w:val="true"/>
        </w:rPr>
        <w:t>جمهورية مكسيكا</w:t>
      </w:r>
      <w:bookmarkEnd w:id="21"/>
    </w:p>
    <w:p>
      <w:pPr>
        <w:pStyle w:val="BookText"/>
        <w:rPr/>
      </w:pPr>
      <w:r>
        <w:rPr>
          <w:rFonts w:ascii="Amiri" w:hAnsi="Amiri" w:eastAsia="Amiri" w:cs="Amiri"/>
          <w:color w:val="111111"/>
          <w:sz w:val="28"/>
          <w:sz w:val="28"/>
          <w:szCs w:val="28"/>
          <w:rtl w:val="true"/>
          <w:lang w:bidi="ar-SA"/>
        </w:rPr>
        <w:t xml:space="preserve">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يحدها جنوبا المحيط الهادى و جمهورية كواتيمالا و شمالا ممالك أمركا المتحدة و شرقا خليج مكسيكا و بحر الانتيل و غربا خليج كاليفورينا و هي عريضة من الجهة الشمالية و ضيقة من الجهة الجنوبية</w:t>
      </w:r>
    </w:p>
    <w:p>
      <w:pPr>
        <w:pStyle w:val="BookText"/>
        <w:rPr/>
      </w:pPr>
      <w:r>
        <w:rPr>
          <w:rFonts w:ascii="Amiri" w:hAnsi="Amiri" w:eastAsia="Amiri" w:cs="Amiri"/>
          <w:color w:val="111111"/>
          <w:sz w:val="28"/>
          <w:sz w:val="28"/>
          <w:szCs w:val="28"/>
          <w:rtl w:val="true"/>
          <w:lang w:bidi="ar-SA"/>
        </w:rPr>
        <w:t xml:space="preserve">جبالها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أراضيها عبارة عن هضبة عالية يبلغ معظم ارتفاعها </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 يمتد من الجهة الغربية منها جبال كورديلير التى أعلاها جبل أوريزابا البركاني و جبال بوبوكاتبتل البركانية و تتخفض هذه الجبال كثيرا عند برزخ تيانتيك</w:t>
      </w:r>
    </w:p>
    <w:p>
      <w:pPr>
        <w:pStyle w:val="BookText"/>
        <w:rPr/>
      </w:pPr>
      <w:r>
        <w:rPr>
          <w:rFonts w:ascii="Amiri" w:hAnsi="Amiri" w:eastAsia="Amiri" w:cs="Amiri"/>
          <w:color w:val="111111"/>
          <w:sz w:val="28"/>
          <w:sz w:val="28"/>
          <w:szCs w:val="28"/>
          <w:rtl w:val="true"/>
          <w:lang w:bidi="ar-SA"/>
        </w:rPr>
        <w:t xml:space="preserve">أنهارها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أنهارها نهر ديوجراند دلنور الجاري بين حدودها و حدود الممالك المتحدة و يصب في المحيط الاتلنتيكي ثم نهر ريوكلورادو الذي يصب فى الاوقيانوس الهادي في خليج كاليفورينا و النهران قابلان لسير السفن</w:t>
      </w:r>
    </w:p>
    <w:p>
      <w:pPr>
        <w:pStyle w:val="BookText"/>
        <w:rPr/>
      </w:pPr>
      <w:r>
        <w:rPr>
          <w:rFonts w:ascii="Amiri" w:hAnsi="Amiri" w:eastAsia="Amiri" w:cs="Amiri"/>
          <w:color w:val="111111"/>
          <w:sz w:val="28"/>
          <w:sz w:val="28"/>
          <w:szCs w:val="28"/>
          <w:rtl w:val="true"/>
          <w:lang w:bidi="ar-SA"/>
        </w:rPr>
        <w:t xml:space="preserve">طقسها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الاقاليم المشتملة على سفوح الجبال و السواحل هواؤها حار جدّا الى درجة لا تطاق و لذا تكثر هناك الأمراض الوبائية و الحميات العفنية خصوصا الحمى الصفراء و الهضاب العالية هواؤها شديد البرودة جاف يضر جفافه أحيانا يمو المزروعات و الهضاب القليلة الارتفاع و متحدرات الجبال التى ارتفاعها من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هواؤها في غاية الاعتدال و أراضيها في غاية الخصابة و الزلازل مستطونة؟؟؟ تتناوب هذه البلاد فى أغلب الاحيان</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مساحتها و عدد 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مساحتها نحو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كيلو متر مربع و يقطنها من السكان نحو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و العدد اللسبى ستة فى كل كيلومتر مربع منهم مقدار السدس من النوع الأبيض الذين هم ذراري الاسبانيين الذين استعمروا هذا البلاد و حكموها في تلك الأعصر و هم العنصر الحي في تلك البقاع و الصنائع المهمة و التجارة و الأملاك بأيديهم و هم أصحاب السلطة و النفوذ و منهم مقدار النصف من الهنود الامركانيين الذين</w:t>
      </w:r>
    </w:p>
    <w:p>
      <w:pPr>
        <w:pStyle w:val="BookText"/>
        <w:rPr/>
      </w:pPr>
      <w:r>
        <w:rPr>
          <w:rFonts w:ascii="Amiri" w:hAnsi="Amiri" w:eastAsia="Amiri" w:cs="Amiri"/>
          <w:color w:val="111111"/>
          <w:sz w:val="28"/>
          <w:sz w:val="28"/>
          <w:szCs w:val="28"/>
          <w:rtl w:val="true"/>
          <w:lang w:bidi="ar-SA"/>
        </w:rPr>
        <w:t>أغلبهم دخلوا فى دائرة الحضارة و التمدن و التهذب و الترقى الّا أن أغلبهم مزارعون و الباقى من الملاسيين و الزنوج الذين لا زال أغلبهم على حالة الوحشية و الجهل</w:t>
      </w:r>
    </w:p>
    <w:p>
      <w:pPr>
        <w:pStyle w:val="BookText"/>
        <w:rPr/>
      </w:pPr>
      <w:r>
        <w:rPr>
          <w:rFonts w:ascii="Amiri" w:hAnsi="Amiri" w:eastAsia="Amiri" w:cs="Amiri"/>
          <w:color w:val="111111"/>
          <w:sz w:val="28"/>
          <w:sz w:val="28"/>
          <w:szCs w:val="28"/>
          <w:rtl w:val="true"/>
          <w:lang w:bidi="ar-SA"/>
        </w:rPr>
        <w:t xml:space="preserve">ديانتهم و معارفهم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مذهبهم الكاتوليكى و هم فى غاية من التعصب الديني و الخشونة يعاملون من خالفهم فى مذهبهم بكل ازدراء و أسوأ معاملة و معارفهم فى غاية التأخر يسود فيهم الجهل و الغباوة و يملك عقولهم الخيالات الكاذبة و الخرافات و القليل فيهم المتهذب المتعلم و لغتهم الاسبانية</w:t>
      </w:r>
    </w:p>
    <w:p>
      <w:pPr>
        <w:pStyle w:val="BookText"/>
        <w:rPr/>
      </w:pPr>
      <w:r>
        <w:rPr>
          <w:rFonts w:ascii="Amiri" w:hAnsi="Amiri" w:eastAsia="Amiri" w:cs="Amiri"/>
          <w:color w:val="111111"/>
          <w:sz w:val="28"/>
          <w:sz w:val="28"/>
          <w:szCs w:val="28"/>
          <w:rtl w:val="true"/>
          <w:lang w:bidi="ar-SA"/>
        </w:rPr>
        <w:t xml:space="preserve">ماليتها و ديونها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و الفاقة و الضعف ضاربة أطنابها فى جميع أطراف هذه البلاد و ماليتها في عجز مستمر و اختلال دائم و يبلغ دخل الحكومة نحو ثمانية ملايين جنيه و نفقاتها أكثر من ذلك و عليها من الديون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جنيه</w:t>
      </w:r>
    </w:p>
    <w:p>
      <w:pPr>
        <w:pStyle w:val="BookText"/>
        <w:rPr/>
      </w:pPr>
      <w:r>
        <w:rPr>
          <w:rFonts w:ascii="Amiri" w:hAnsi="Amiri" w:eastAsia="Amiri" w:cs="Amiri"/>
          <w:color w:val="111111"/>
          <w:sz w:val="28"/>
          <w:sz w:val="28"/>
          <w:szCs w:val="28"/>
          <w:rtl w:val="true"/>
          <w:lang w:bidi="ar-SA"/>
        </w:rPr>
        <w:t xml:space="preserve">زراعتها و معادنها و حيواناتها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زراعتها في غاية التأخر لقلة الأمن فى ربوعها و ضواحيها و قلة الطرق العمومية و السكك الحديدية و كثرة الحروب الاهلية و قلة المياه فى براريها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مزروعاتها القطن و التبغ و الصمغ و قصب السكر و الكاكاو و السحلب و يكثر بها شجر الموز و الصبير و خشب الآبنوس و خشب البقم و شجر التوت لتربية دود الحرير و جبالها كثيرة المعادن التى منها الذهب و الفضة و النحاس و الزيبق و الفحم الحجري و الكبريت الا أن أكثرها متروك الى الآن و حيواناتها شبيهة بحيوانات الولايات المتحدة و الانيسة منها في غاية القلة</w:t>
      </w:r>
    </w:p>
    <w:p>
      <w:pPr>
        <w:pStyle w:val="BookText"/>
        <w:rPr/>
      </w:pPr>
      <w:r>
        <w:rPr>
          <w:rFonts w:ascii="Amiri" w:hAnsi="Amiri" w:eastAsia="Amiri" w:cs="Amiri"/>
          <w:color w:val="111111"/>
          <w:sz w:val="28"/>
          <w:sz w:val="28"/>
          <w:szCs w:val="28"/>
          <w:rtl w:val="true"/>
          <w:lang w:bidi="ar-SA"/>
        </w:rPr>
        <w:t xml:space="preserve">تجارتها و بحريتها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تجارتها فى غاية الضعف و قيمة الصادر من حاصلاتها الزراعية و المعدنية نحو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و الوارد لها من الخارج نحو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جنيه و سككها الحديدية تبلغ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و بحريتها التجارية لا تذكر و كلها من الطرز القديم</w:t>
      </w:r>
    </w:p>
    <w:p>
      <w:pPr>
        <w:pStyle w:val="BookText"/>
        <w:rPr/>
      </w:pPr>
      <w:r>
        <w:rPr>
          <w:rFonts w:ascii="Amiri" w:hAnsi="Amiri" w:eastAsia="Amiri" w:cs="Amiri"/>
          <w:color w:val="111111"/>
          <w:sz w:val="28"/>
          <w:sz w:val="28"/>
          <w:szCs w:val="28"/>
          <w:rtl w:val="true"/>
          <w:lang w:bidi="ar-SA"/>
        </w:rPr>
        <w:t xml:space="preserve">جيشها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جنودها العسكرية فى السلم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جندي و يمكنها ايصال جيشها في وقت الحرب الى نحو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جندي و جيشها منظم مدرب مسلح بأحدث الأسلحة السريعة الطلق</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حكومتها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جمهورية تعاهدية مؤلفة من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جمهورية صغيرة مجموعة تحت تصرف حكومة واحدة و لها مجلس نوّاب ينتخب أعضاءه الاهالي و مجلس شيوخ منوط انتخابه</w:t>
      </w:r>
    </w:p>
    <w:p>
      <w:pPr>
        <w:pStyle w:val="BookText"/>
        <w:rPr/>
      </w:pPr>
      <w:r>
        <w:rPr>
          <w:rFonts w:ascii="Amiri" w:hAnsi="Amiri" w:eastAsia="Amiri" w:cs="Amiri"/>
          <w:color w:val="111111"/>
          <w:sz w:val="28"/>
          <w:sz w:val="28"/>
          <w:szCs w:val="28"/>
          <w:rtl w:val="true"/>
          <w:lang w:bidi="ar-SA"/>
        </w:rPr>
        <w:t>بالولاة و فى كل من هذين المجلسين من كل جمهورية عضوان</w:t>
      </w:r>
    </w:p>
    <w:p>
      <w:pPr>
        <w:pStyle w:val="BookText"/>
        <w:rPr/>
      </w:pPr>
      <w:r>
        <w:rPr>
          <w:rFonts w:ascii="IRNazanin" w:hAnsi="IRNazanin" w:eastAsia="IRNazanin"/>
          <w:color w:val="111111"/>
          <w:sz w:val="28"/>
          <w:sz w:val="28"/>
          <w:szCs w:val="28"/>
          <w:rtl w:val="true"/>
          <w:lang w:bidi="fa-IR"/>
        </w:rPr>
        <w:t xml:space="preserve">تقسيماتها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مقسومة الى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جمهورية مستقلة فى ادارة داخليتها و عاصمتها مكسيكو و هي مدينة واسعة قائمة على هضبة عالية تغشاها جملة براكين جميلة الموقع بها عدة كتبخانات و أينية عامة مزخرفة بالنقوش و التصاوير و بها عدة مدارس من جملتها مدرسة للمعادن و بها جملة معامل و مصانع و بها بستان جامع لانواع النباتات و تجارتها رائحة و سكانها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نفس و من مدنها الشهيرة پوييلا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واقعة فى الجهة الجنوبية الشرقية من مكسيكو فى غاية الحصانة و المتانة عدد أهاليها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آلاف نفس و تكثر بها صناعة الاوانى الخزفية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جوانا جواتو و هي مدينة شهيرة بكثرة مناجمها خصوصا مناجم الفضة التى هى أول مناجمها في العمران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سان لوزيزپوتوزي التي كانت سابقا شهيرة بغناها فى مناجمها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جواد الاجارا و هى مدينة شهيرة يعمل الاوانى الفخارية و عدد سكانها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فيراكروز و هى أعظم ميناء تجارية على خليج مكسيكا و لها علاقة كبرى مع أوروبا و هى رديئة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مدينة تامبيكو التى هى ميناء على الخليج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كمبيش و هى مدينة واقعة على خليج مستمي باسمها يصدر منها خشب الصباغة بكثرة ثم ميريدا و هى مع التى قبلها فى شبه جزيرة يوقاطان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اكابلكو؟؟؟ و هى ميناء على المحيط الهادى و مرسى للسفن الذهبية من باناما الى سان‌فرنسيسكو و هي جيدة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كوليما و هي أيضا ميناء تجارية على الاوقيانوس الهادي و غيرها</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هذه المملكة حائزة حياة العمار قبل استكشاف كريستوف كولومب لها و كان ملكها اذ ذاك مونتزيما و لما قدم الاسبانيون الى بلاده رحب بهم و أحسن لقاءهم و بعد ان أجروا معه معاهدة و سالمهم بطشوا به و قابلوا احسانه بالاساءة و أخذوه تحت الأسر و مات قتيلا و خلفه كواتاموزين و وقع أيضا كسلفه أسيرا بأيديهم و بعد ان أذاقوه أشد العذاب قتلوه أيضا و استولوا استيلاء تاما على عموم البلاد و أخضعوا أهلها و كان ذلك سنة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تعين اذ ذاك كورتيز حاكما لها بأمر الامبراطور شارلكان و جعل مقر الحكومة في مدينة مكسيكو و في ذاك الوقت سميت اسبانيا الجديدة</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تزل تحت سيطرة الاسبان حتى استقلت فى سنة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البلاد لم تستب راحتها بسبب تحزب أهلها و تفرق آرائهم و بقيت تقاسى نكبات الثوران الوطنى الى ان وقع الخلف بينها و بين الولايات المتحدة و قامت بينهما حروب عنيفة و كان الظفر بعد ذلك للولايات المتحدة و استخلصت منها عدة ولايات و اعطتها تلقاء ذلك ثلاثة ملايين جنيه و كان ذلك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سنة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أحبت مكسيكا استبدال جمهوريتها بالملكية فأخذت تحاول استحصال ذلك الا انها لم تحظ بمطلوبها لوقوف الدول الدائنين لها فى طريقها و طلبهم مالهم عليها من الديون و في أثناء ذلك انتهز الفرصة النابليون الثالث و تداخل فى شؤون مكسيكا و حاز مع ذلك الاتفاق مع انكلتيرا و اسبانيا على محاربة المكسيك الا ان حبل هذا الاتفاق لم يطل بل الظروف السياسية قضت بقطعه فانسحبت انكلتيرا بعد مدة قليلة و تبعتها اسبانيا و بقى النابوليون مصرّا على محاربتها ثم دخل معها فى محاربة طويلة عقيمة لم تنتج الا بعض موان بحرية قليلة الأهمية بعد تكبد مشاق عظيمة و خسائر جسيمة و تضحية جملة من الوزراء و اراقة كثير من الدماء ثم عوّل رأى رؤساء المملكة و عظمائهم على تقليد الامبراطورية للارشيدوق فرديناند فعقدوا مجلسا و قرروا فيه اصابة هذا الرأى و أبرموا أمرهم على ذلك و أرسلوا له سفيرا يطلب منه قبول ذلك و بعد تردد طويل قبل ذلك منهم و سافر مع زوجته الى العاصمة فقابلها الاهالى بكل ابتهاج و سرور و تقلد المنصب المذكور الا انه لسوء حظه نشأ في البلاد حزب تحت رئاسة رئيس الجمهورية السابق يريد نسخ الحكومة الملكية و اعادة النظام الجمهورى للبلاد و قوى هذا الحزب و عظمت صولته فخاف فرديناند سوء عاقبة ذلك فأرسل زوجته الي أوروبا لالتماس المساعدة من دولها في التخلص من هذه الورطة فسعت زوجته كثيرا فى اعتاب الدول الاوروباوية الا انها لم تنل أدني اسعاف فى ذلك فلما تيقن الامبراطور المذكور عظم الخطب و يئس من رحمة اسعاف الدول و لم يبق له مساعد سوى نفسه قام يحارب أعداءه مدة و لسوء حظه خانه بعض رجاله و رماه أسيرا فى قبضة أعدائه و سقطت الامبراطورية و ارتفعت أعلام الجمهورية و قبض على الامبراطور و سجن في أصعب سجن و عذب أشد العذاب ثم أخيرا صمموا على قتله فقتل رميا بالرصاص و كان</w:t>
      </w:r>
      <w:bookmarkStart w:id="22" w:name="pg12693_144835"/>
    </w:p>
    <w:p>
      <w:pPr>
        <w:pStyle w:val="BookText"/>
        <w:rPr/>
      </w:pPr>
      <w:bookmarkEnd w:id="22"/>
      <w:r>
        <w:rPr>
          <w:rFonts w:ascii="Amiri" w:hAnsi="Amiri" w:eastAsia="Amiri" w:cs="Amiri"/>
          <w:color w:val="111111"/>
          <w:sz w:val="28"/>
          <w:sz w:val="28"/>
          <w:szCs w:val="28"/>
          <w:rtl w:val="true"/>
          <w:lang w:bidi="ar-SA"/>
        </w:rPr>
        <w:t xml:space="preserve">و كان ذلك في سنة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استولى جورازو الرئيس السابق للجمهورية على منصب الجمهورية و قبض على زمام الاحكام و لم يزل باقيا الى السنة التي مات بها و هي سنة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من ذلك التاريخ الى الآن لم يقع بها حادثة جديرة بالذكر سوى الثورات الاهلية التى لا زالت في توال و هي السبب الاعظم في تأخر هذه المملكة و عدم ترقيها</w:t>
      </w:r>
    </w:p>
    <w:p>
      <w:pPr>
        <w:pStyle w:val="Heading5"/>
        <w:numPr>
          <w:ilvl w:val="4"/>
          <w:numId w:val="1"/>
        </w:numPr>
        <w:rPr/>
      </w:pPr>
      <w:bookmarkStart w:id="23" w:name="__RefHeading___Toc1627879_222507752"/>
      <w:bookmarkStart w:id="24" w:name="_Toc9"/>
      <w:bookmarkEnd w:id="23"/>
      <w:r>
        <w:rPr>
          <w:rtl w:val="true"/>
        </w:rPr>
        <w:t>جمهوريات كوبا</w:t>
      </w:r>
      <w:bookmarkEnd w:id="24"/>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أكبر جزائر أرخبيل أنتيلة و أجملها طولها يبلغ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عرضها من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مساحتها </w:t>
      </w:r>
      <w:r>
        <w:rPr>
          <w:rFonts w:eastAsia="Amiri" w:cs="Amiri" w:ascii="Amiri" w:hAnsi="Amiri"/>
          <w:color w:val="111111"/>
          <w:sz w:val="28"/>
          <w:szCs w:val="28"/>
          <w:lang w:bidi="ar-SA"/>
        </w:rPr>
        <w:t>45000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و هي كثيرة الجبال خصوصا فى جنوبها الشرقي و سواحلها منخفضة مغمورة بالمياه أحيانا و هواؤها حار رطب الا في السواحل البحرية فان هواءها ردئ تكثر بها الحميات خصوصا الصفرا الفتاكة و هي ممطورة غالب شهور السنة خصوصا فى مايو و يونيو و يوليو و تكثر فيها الزلازل و هي خصبة التربة جيدة الزرع كثيرة الانهار يزرع فيها قصب السكر و التبغ و البن و الكاكاو و الارز و الذرة و القطن و فى غاباتها كثير من شجر الأبنوس و الارز و الصنوبر و غيره من الاخشاب الثمينة و الارض المزروعة منها قدر عشر أرض الجزيرة فقط و الزراعة فيها متقدمة الا ان الصناعة فيها متأخرة و لها شهرة كبيرة فى تكرير السكر و لف السجاير الامركانية الجيدة الشهيرة و قد بلغت غلة سكرها في بعض السنين نحو مليون طن و صدر منها أكثر من ثلاثين مليون رطل من التبغ و نحو تسعين مليونا من السكاير الملفوفة و عدد سكانها نحو </w:t>
      </w:r>
      <w:r>
        <w:rPr>
          <w:rFonts w:eastAsia="Amiri" w:cs="Amiri" w:ascii="Amiri" w:hAnsi="Amiri"/>
          <w:color w:val="111111"/>
          <w:sz w:val="28"/>
          <w:szCs w:val="28"/>
          <w:lang w:bidi="ar-SA"/>
        </w:rPr>
        <w:t>1600000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ثلثاهم من الاسبانيين و باقيهم من الزنوج و اللغة العامة هى الاسبانية و المذهب الغالب فيها هو الكاتوليكى و فيها كثير من المدارس العمومية و مدرسة جامعة فى عاصمة الجزيرة و دخلها نحو ستة ملايين جنيه و عليها نحو تسعين مليون جنيه من الديون و عاصمتها مدينة هافانه؟؟؟ الواقعة فى الجهة الشمالية الغربية منها و بها من السكان نحو </w:t>
      </w:r>
      <w:r>
        <w:rPr>
          <w:rFonts w:eastAsia="Amiri" w:cs="Amiri" w:ascii="Amiri" w:hAnsi="Amiri"/>
          <w:color w:val="111111"/>
          <w:sz w:val="28"/>
          <w:szCs w:val="28"/>
          <w:lang w:bidi="ar-SA"/>
        </w:rPr>
        <w:t>250000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نسمه؟؟؟ و لها مرفا جيد يسع نحو ألف سفينة و بها مدرسة و ترسخانة بحرية مهمة لبناء السفن و بها جملة معامل و في بعض كنائسها رمس</w:t>
      </w:r>
      <w:bookmarkStart w:id="25" w:name="pg12693_144836"/>
    </w:p>
    <w:p>
      <w:pPr>
        <w:pStyle w:val="BookText"/>
        <w:rPr/>
      </w:pPr>
      <w:bookmarkEnd w:id="25"/>
      <w:r>
        <w:rPr>
          <w:rFonts w:ascii="IRNazanin" w:hAnsi="IRNazanin" w:eastAsia="IRNazanin"/>
          <w:color w:val="111111"/>
          <w:sz w:val="28"/>
          <w:sz w:val="28"/>
          <w:szCs w:val="28"/>
          <w:rtl w:val="true"/>
          <w:lang w:bidi="fa-IR"/>
        </w:rPr>
        <w:t xml:space="preserve">كلومب مكتشف أمركا و من مدنها الشهيرة ماتانزا و هي من أكبر مواني الجزيرة و مدينة سانتياجود و كوبة و هي ميناء على خليج الجهة الشرقية من الجزيرة و هي مدينة حصينة جدا دمر بها الاميرال سامسون أسطول أسبانيا تحت قيادة الاميرال سيرفيرا و أحرقه عن آخره و هي مصدر لكمية كبيرة من السكر و سكانها نحو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نسمة و مدينة پورتوپر نسيب و هي مدينة داخل الجزيرة المذكورة</w:t>
      </w:r>
    </w:p>
    <w:p>
      <w:pPr>
        <w:pStyle w:val="BookText"/>
        <w:rPr/>
      </w:pP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استكشاف هذه الجزيرة رحل اليها جملة كبيرة من الاسبانيين و استوطنوا بها و بنوا بها مدينة هافانا التى أخذتها انكلترا منهم ثم ردتها اليهم بعد احتلال عشرة أشهر و فى عام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أطلقت حرية التجارة بها و بلغت من الثروة ما لم تبلغه جزيرة من جزائر أنتيلة و قد شبت بها جملة ثورات تمكنت أسبانيا من اخمادها الاثورة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قصرت قوتها عن اطفائها حتي انتدبت أمركا لحربها انقاذا للجزيرة من جور الاسبان و ظلمهم و استبدادهم و قد تحقق مرادها و فازت على اسبانيا بنصر مبين و نالت الجزيرة استقلالها التام و لم يبق لاسبانيا شى‌ء بامركا أصلا و انطوى ذكرها من أرضها بعد أن كانت تملك أمركا الجنوبية كلها و نصف أمركا الشمالية فأكثر و تنازلت أسبانيا عن جزيرة بورتوريكو و اليك خلاصة الشروط التى أبرمت بينهما بعد أن وضعت الحرب أوزارها و هي أن تتخلى أسبانيا عن كل حق و سيادة لها فى جزيرة كوبا و أن تتجرد أسبانيا عن جميع الجزائر التي تحت سيادتها فى بحر أنتيلة و كذلك عن جزيرة تنتخبها الحكومة الامركانية من أرخبيل اللادرون الى آخر الشروط التى تم ابرامها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Heading3"/>
        <w:numPr>
          <w:ilvl w:val="2"/>
          <w:numId w:val="1"/>
        </w:numPr>
        <w:rPr/>
      </w:pPr>
      <w:bookmarkStart w:id="26" w:name="__RefHeading___Toc1627881_222507752"/>
      <w:bookmarkStart w:id="27" w:name="_Toc10"/>
      <w:bookmarkEnd w:id="26"/>
      <w:r>
        <w:rPr>
          <w:rtl w:val="true"/>
        </w:rPr>
        <w:t>جمهوريات أمركا الوسطى‌</w:t>
      </w:r>
      <w:bookmarkEnd w:id="27"/>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أمركا الوسطي هى القطعة المتوسطة بين أمركا الشمالية و أمركا الجنوبية و الوصلة بينهما فى هذه القارة و هي شاغلة معظم برزخ داريانا و واقعة بين المداريين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جنوبا البحر الهادى و شرقا جمهورية كلومبيا و غربا جمهورية مكسيكا و شمالا خليج المكسيكا مساحتها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 مربع و هي بلاد كثيرة الجبال و البراكين خصوصا على ساحلها الجنوبي</w:t>
      </w:r>
    </w:p>
    <w:p>
      <w:pPr>
        <w:pStyle w:val="BookText"/>
        <w:rPr/>
      </w:pPr>
      <w:r>
        <w:rPr>
          <w:rFonts w:ascii="Amiri" w:hAnsi="Amiri" w:eastAsia="Amiri" w:cs="Amiri"/>
          <w:color w:val="111111"/>
          <w:sz w:val="28"/>
          <w:sz w:val="28"/>
          <w:szCs w:val="28"/>
          <w:rtl w:val="true"/>
          <w:lang w:bidi="ar-SA"/>
        </w:rPr>
        <w:t xml:space="preserve">بل على ما قيل يوجد بها نحو ستين جبلا بركانيا و ساحلها الشمالى منحط كثير الجزر و الصخور البحرية و الكتبان الرملية و هي كثيرة الزلازل لكثرة براكينها و هواؤها صحى على الجبال و رطب مضر بالصحة في السواحل الشمالية و بها جملة بحيرات و كثير من الانهار و هي خصبة فيها البن و التبغ و يكثر بها خشب الكينا و خشب الصباغة و الصمغ المرن و خشب الابنوس يزرع و شجر البلسم و بها كثير من قصب السكر و النيل و الكاكاويربي في حدائقها دود الحرير و بها جملة كثيرة من المعادن النفسية كالذهب و الفضة و النحاس و أكثر حاصلاتها الزراعية و المعدنية و الحيوانية صادرة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صناعاتها فتكاد أن لا تذكر لانحطاطها و مذهب أهاليها الكاتوليكي و لغتهم الاسبانية و معارفها قليلة يوجد منها قليل فى المدن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هدد أهاليها ثلاثة ملايين و نصف و عددهم النسبي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الكيلو متر ثلثاهم من الهنود الامركانيين و المولدين و الثلث من ذراري الاسبانيين و الزنوج و دامت هذه البلاد بيد أسبانيا من حين اكتشافها الى تاريخ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اذ ذاك صارت حرية الاستقلال فى نفوسهم و اضطربت سياستهم و هاجت ثوراتهم و اشتعلت نيران حروبهم و بعد تكبد مشقات عنيفة و تضحية أرواح عديدة و اتلاف أموال جسيمة نالوا استقلالهم و انقسمت بلادهم الى خمس جمهوريات صغيرة فى كل منها ما يكفى لحمايتها من العساكر الاهلية المنظمة كما ان لها أيضا نظامات و سياسات خاصة بها و لها علاقات خارجية مع الدول و اعمال تجارية مع جهات شتي و الجمهوريات الخمسة هي هذه</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جمهورية كوايتمالا و هى واقعة فى الجهة الشرقية من مكسيكا تبلغ مساحتها نحو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كيلو متر مربع و هي أوسع هذه الجمهوريات و أعلاها و يزرع بها البن و النيلة فى أقاليمها المعتدلة على منحدرات الجبال القريبة من المحيط الهادى و عدد سكانها نحو مليون و نصف و عاصمتها مدينة كوايتمالا الجديدة و هى واقعة في سهل جميل على ارتفاع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بالقرب من بركانى فويجو و اجوا الذين خربا بزلازلهما كوايتمالا القديمة التى تبعد عن الجديدة بنحو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من الجهة الغربية</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جمهورية سان سلوادور و هى كلها واقعة على الاوقيانوس الهادى على ارتفاع نحو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مساحتها نحو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كيلو متر مربع و هي أقل الجمهوريات الخمسة مساحة</w:t>
      </w:r>
    </w:p>
    <w:p>
      <w:pPr>
        <w:pStyle w:val="BookText"/>
        <w:rPr/>
      </w:pPr>
      <w:r>
        <w:rPr>
          <w:rFonts w:ascii="Amiri" w:hAnsi="Amiri" w:eastAsia="Amiri" w:cs="Amiri"/>
          <w:color w:val="111111"/>
          <w:sz w:val="28"/>
          <w:sz w:val="28"/>
          <w:szCs w:val="28"/>
          <w:rtl w:val="true"/>
          <w:lang w:bidi="ar-SA"/>
        </w:rPr>
        <w:t xml:space="preserve">لكنها أكثرها سكانا حيث يبلغ عدد سكانها نحو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تكثر فيها البراكين و الزلازل و أهم حاصلاتها النيلة التى هي أجود من غيرها لكن الاهالى صاروا يستبدلونها بالبن و عاصمتها سان سلوادور و هي واقعة على هضبة في سفج بركان على مسافة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من المحيط الهندي</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جمهورية هوندوراس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واقعة بين جمهورية نيكارجا شرقا و خليج هوندوراس 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كيلومتر مربع و عدد سكانها نحو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هم أقل تقدما من باقى الجمهوريات الخمسة و اسوأ حالا منهم و سبب ذلك استيلاء سلطنة الصبر و القناعة عليهم و بقاؤهم على الجهل خصوصا بطرق الانتفاع بكنوز أراضيهم الغنية بالمعاد خصوصا الفضة و عاصمتها مدينة يتجو سيجاليا الجديدة و عدد سكانها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w:t>
      </w:r>
    </w:p>
    <w:p>
      <w:pPr>
        <w:pStyle w:val="BookText"/>
        <w:rPr/>
      </w:pPr>
      <w:r>
        <w:rPr>
          <w:rFonts w:ascii="Amiri" w:hAnsi="Amiri" w:eastAsia="Amiri" w:cs="Amiri"/>
          <w:color w:val="111111"/>
          <w:sz w:val="28"/>
          <w:sz w:val="28"/>
          <w:szCs w:val="28"/>
          <w:rtl w:val="true"/>
          <w:lang w:bidi="ar-SA"/>
        </w:rPr>
        <w:t>الرابعة جمهورية نيكاراجوا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واقعة بين جمهورتى كوستاريكا و هوندوراس مساحتها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كيلو متر 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هي منقسمة الى ثلاثة مناطق المنطقة الغربية و هي أرض جبلية بركانية و شرقية و هي أرض متخفضة كثيرة المستنقعات و الغابات و وسطي و هي هضاب عالية صالحة لتربية الحيوانات الاهلية غنية بالمعادن و معظم ثروة الاهالى حاصل من استخراج المعادن و زراعة الكاكاو و عاصمتها ماناجوا و هي واقعة على بحيرة مسماة باسمها و عدد سكانها نحو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كانوا قديما أكثر من ذلك الا أنهم رحلوا عنها أيام سيطرة الاسبانيين عليهم</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جمهورية كوستاريكا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واقعة شرقى أمركا الوسطي بين جمهورتي كولومبيا و نيكاراجوا مساحتها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كيلو متر مربع و عدد سكانها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يخترقها سلسلة جبال براكينية و تغشى أرضها الغابات مقدار نصف عشرها فانه مخصص للزراعة و هي كبقية الجمهوريات السابقة تنبت التبغ و قصب السكر و النيلة و الكاكاو و الذرة و على الأخص البن فان زراعته شغلت الاهالى حتى عن استخراج الذهب الذى ظهر اكتشافه قريبا بها و عاصمتها سان جوزي يسكنها نحو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هي مدينة واقعة فى وسط الجمهورية على ارتفاع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bookmarkStart w:id="28" w:name="pg12693_144839"/>
    </w:p>
    <w:p>
      <w:pPr>
        <w:pStyle w:val="Heading3"/>
        <w:numPr>
          <w:ilvl w:val="2"/>
          <w:numId w:val="1"/>
        </w:numPr>
        <w:rPr/>
      </w:pPr>
      <w:bookmarkStart w:id="29" w:name="__RefHeading___Toc1627883_222507752"/>
      <w:bookmarkStart w:id="30" w:name="_Toc11"/>
      <w:bookmarkEnd w:id="28"/>
      <w:bookmarkEnd w:id="29"/>
      <w:r>
        <w:rPr>
          <w:rtl w:val="true"/>
        </w:rPr>
        <w:t>أمركا الجنوبية</w:t>
      </w:r>
      <w:bookmarkEnd w:id="30"/>
    </w:p>
    <w:p>
      <w:pPr>
        <w:pStyle w:val="BookText"/>
        <w:rPr/>
      </w:pPr>
      <w:r>
        <w:rPr>
          <w:rFonts w:ascii="Amiri" w:hAnsi="Amiri" w:eastAsia="Amiri" w:cs="Amiri"/>
          <w:color w:val="111111"/>
          <w:sz w:val="28"/>
          <w:sz w:val="28"/>
          <w:szCs w:val="28"/>
          <w:rtl w:val="true"/>
          <w:lang w:bidi="ar-SA"/>
        </w:rPr>
        <w:t xml:space="preserve">جمهورية البرازيل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أعظم جميع ممالك أمركا الجنوبية حيث تشغل وسطها و شرقها تقريبا</w:t>
      </w:r>
    </w:p>
    <w:p>
      <w:pPr>
        <w:pStyle w:val="BookText"/>
        <w:rPr/>
      </w:pPr>
      <w:r>
        <w:rPr>
          <w:rFonts w:ascii="Amiri" w:hAnsi="Amiri" w:eastAsia="Amiri" w:cs="Amiri"/>
          <w:color w:val="111111"/>
          <w:sz w:val="28"/>
          <w:sz w:val="28"/>
          <w:szCs w:val="28"/>
          <w:rtl w:val="true"/>
          <w:lang w:bidi="ar-SA"/>
        </w:rPr>
        <w:t xml:space="preserve">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يحدها جنوبا جمهوريتا باراجوى و اراجوي و شمالا فنزويلا و جويانه و شرقا الاوقيانوس الاتلنتيكى و غربا جمهوريات كولومبيا و بير و بوليفيا و أرجنتيغه و علم من هذا التحديد أن ممالك أمركا الجنوبية ما عدا شيلي متاخمة للبرازيل</w:t>
      </w:r>
    </w:p>
    <w:p>
      <w:pPr>
        <w:pStyle w:val="BookText"/>
        <w:rPr/>
      </w:pPr>
      <w:r>
        <w:rPr>
          <w:rFonts w:ascii="Amiri" w:hAnsi="Amiri" w:eastAsia="Amiri" w:cs="Amiri"/>
          <w:color w:val="111111"/>
          <w:sz w:val="28"/>
          <w:sz w:val="28"/>
          <w:szCs w:val="28"/>
          <w:rtl w:val="true"/>
          <w:lang w:bidi="ar-SA"/>
        </w:rPr>
        <w:t xml:space="preserve">جبالها و هضابها و سهولها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تمتد بها عدة سلاسل جبال قليلة الارتفاع أشهرها جبال سيارة أسبها نصو و منها يتفرع بعض جبال تمتد نحو داخل البلاد يغشى جميعها الغابات و يقاطعها و ديان واسعة خصبة و يتوسطها عدة هضاب كبيرة رملية قاحلة فى فصل الصيف و فى شمالها الشرقي أى فى حوض نهر الامازون تمتد سهول واسعة هي أجمل سهول الدنيا المطرزة بمخامل المروج الزاهية أو المغشاة بالغابات ذات المستنقعات التى يخترقها النهر الأوسط خصوصا الكثيفة منها التى من شدة التفاف أشجارها على بعضها يعسر على وحوشها اختراق طريقها حتى و لا شعاع الشمس يمكنه الوصول اليها و لذا سموها بالغابات العذراء حيث لم يطأها قدم أحد</w:t>
      </w:r>
    </w:p>
    <w:p>
      <w:pPr>
        <w:pStyle w:val="BookText"/>
        <w:rPr/>
      </w:pPr>
      <w:r>
        <w:rPr>
          <w:rFonts w:ascii="Amiri" w:hAnsi="Amiri" w:eastAsia="Amiri" w:cs="Amiri"/>
          <w:color w:val="111111"/>
          <w:sz w:val="28"/>
          <w:sz w:val="28"/>
          <w:szCs w:val="28"/>
          <w:rtl w:val="true"/>
          <w:lang w:bidi="ar-SA"/>
        </w:rPr>
        <w:t xml:space="preserve">أنهارها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كثيرة جدا و أشهرها نهر الامازون الذى يبلغ طوله نحوا من </w:t>
      </w:r>
      <w:r>
        <w:rPr>
          <w:rFonts w:eastAsia="Amiri" w:cs="Amiri" w:ascii="Amiri" w:hAnsi="Amiri"/>
          <w:color w:val="111111"/>
          <w:sz w:val="28"/>
          <w:szCs w:val="28"/>
          <w:lang w:bidi="ar-SA"/>
        </w:rPr>
        <w:t>3550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 هو أوسع أنهار الدنيا و يختلط به عدة أنهر منها و أعظمها نهرا ريونجروا و ياروبا من الشمال و أنهر أو كيال و بوردس و ماديرة و توبايوس و ايكسنجو و توكانتن و جزانجو من اليمين و نهرسان فرنسيسكو من الشرقى و نهر ابارانا و باراجواي و هما نهران كبيران يجريان في الجهة الجنوبية</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أوسع ممالك أمركا الجنوبية حيث يبلغ مسطحها ثمانية ملايين و ثلاثمائة ألف كيلو متر مربع بقدر مساحة القطر المصرى بصحاريه و جباله و نحو خمسة عشر مرة و سكانها نحو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من الأنفس من الجنس الابيض الذين هم ذراري البورتغاليين المستعمرين للبلاد و مهاجر و الاوروباويين المتعيشون و من الجنس الاسود</w:t>
      </w:r>
    </w:p>
    <w:p>
      <w:pPr>
        <w:pStyle w:val="BookText"/>
        <w:rPr/>
      </w:pPr>
      <w:r>
        <w:rPr>
          <w:rFonts w:ascii="Amiri" w:hAnsi="Amiri" w:eastAsia="Amiri" w:cs="Amiri"/>
          <w:color w:val="111111"/>
          <w:sz w:val="28"/>
          <w:sz w:val="28"/>
          <w:szCs w:val="28"/>
          <w:rtl w:val="true"/>
          <w:lang w:bidi="ar-SA"/>
        </w:rPr>
        <w:t>الذين هم الزنوج الافريقيون المحررون و من الجنس الاحمر و هم الهنود الامركيون و هواؤها على الجبال و الهضاب كثير الاعتدال و فى السواحل و سهول الامازون حار رطب فى غاية الرداءة مضربا لصحة يغلب فيه انتشار الحمى الصفراوية القتالة</w:t>
      </w:r>
    </w:p>
    <w:p>
      <w:pPr>
        <w:pStyle w:val="BookText"/>
        <w:rPr/>
      </w:pPr>
      <w:r>
        <w:rPr>
          <w:rFonts w:ascii="Amiri" w:hAnsi="Amiri" w:eastAsia="Amiri" w:cs="Amiri"/>
          <w:color w:val="111111"/>
          <w:sz w:val="28"/>
          <w:sz w:val="28"/>
          <w:szCs w:val="28"/>
          <w:rtl w:val="true"/>
          <w:lang w:bidi="ar-SA"/>
        </w:rPr>
        <w:t xml:space="preserve">زراعتها و نباتاتها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أراضيها فى غاية الجودة و مزارعها في غاية الخصاية الا انها لسعة أراضيها و كثرة مزارعها المدهشة لم تف؟؟؟ ايادى السكان للقيام بخدمتها كما ينبغي لها و لم تقدرها قدرها و من أحسن محاصيلها البن حيث على ما قدر يساوى نصف مقدار البن المستهلك في عموم الممالك سنويا و قدر حاصله بنحو أربعة آلاف مليون كيلو جرام ثم الدخان و قصب السكر و القطن و الارز و الذرة و الكاكاو و الكاوتشوك و بها جميع أشجار الفواكه كالبرتغال و الليمون و الجوز الهندى و التين و شجر القشطة و شجر الشحم و يوجد بها خشب الكينا و الابنوس و خشب الصباغة و عدة نباتات طبية و عطرية</w:t>
      </w:r>
    </w:p>
    <w:p>
      <w:pPr>
        <w:pStyle w:val="BookText"/>
        <w:rPr/>
      </w:pPr>
      <w:r>
        <w:rPr>
          <w:rFonts w:ascii="Amiri" w:hAnsi="Amiri" w:eastAsia="Amiri" w:cs="Amiri"/>
          <w:color w:val="111111"/>
          <w:sz w:val="28"/>
          <w:sz w:val="28"/>
          <w:szCs w:val="28"/>
          <w:rtl w:val="true"/>
          <w:lang w:bidi="ar-SA"/>
        </w:rPr>
        <w:t>و هي من أغنى الممالك الامركية فى معادنها حيث تحتوى على جميع أنواعها خصوصا منها الذهب و الفضة و الحديد و على أشهر مناحم الاحجار الكريمة كالالماس و الياقوت و غير ذلك من المعادن المهمة الا أن نسبة الاستخراج غير معادلة لغناها بتلك المعادن و كثرتها</w:t>
      </w:r>
    </w:p>
    <w:p>
      <w:pPr>
        <w:pStyle w:val="BookText"/>
        <w:rPr/>
      </w:pPr>
      <w:r>
        <w:rPr>
          <w:rFonts w:ascii="Amiri" w:hAnsi="Amiri" w:eastAsia="Amiri" w:cs="Amiri"/>
          <w:color w:val="111111"/>
          <w:sz w:val="28"/>
          <w:sz w:val="28"/>
          <w:szCs w:val="28"/>
          <w:rtl w:val="true"/>
          <w:lang w:bidi="ar-SA"/>
        </w:rPr>
        <w:t xml:space="preserve">صناعتها و تجارتها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الصناعة فيها ليست بالغة الدرجة المأمولة بل تعد متأخرة جدا الا أن السبب في ذلك التفات الاهالى لخدمة الارض و زراعتها و استخراج معادنها و كذا تجارتها الداخلية تكاد لا تذكر مع ان كثرة أنهارها و صلاحيتها للملاحة صلاحا كافيا يقتضى خلاف ذلك أما تجارتها الخارجية فكما يرام حيث تبلغ قيمة صادراتها سنويا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و قيمة وارداتها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و محمول سفنها الشراعية و البخارية أكثر من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طونالوتو و مسالك طرقها العمومية ممهدة في أكثر جهات المملكة و جيمع أنهارها مستعدة لسير السفن و فى أكثر جهاتها مدت السكك الحديدية البالغة من الطول الآن نحو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و حركات الترقى و التقدم فيها مستمرة الا ان القلاقل و الاضطرابات الداخلية لا زالت عثرة باقية فى طريق ذلك</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معارفها و ديانتها و لغتها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معارفها متأخرة لم تبلغ درجة المماثلة فى الكفاية لكنها</w:t>
      </w:r>
    </w:p>
    <w:p>
      <w:pPr>
        <w:pStyle w:val="BookText"/>
        <w:rPr/>
      </w:pPr>
      <w:r>
        <w:rPr>
          <w:rFonts w:ascii="Amiri" w:hAnsi="Amiri" w:eastAsia="Amiri" w:cs="Amiri"/>
          <w:color w:val="111111"/>
          <w:sz w:val="28"/>
          <w:sz w:val="28"/>
          <w:szCs w:val="28"/>
          <w:rtl w:val="true"/>
          <w:lang w:bidi="ar-SA"/>
        </w:rPr>
        <w:t>بالنسبة للجمهوريات المجاورة لها تعد متقدمة و مع ذلك العناية دائما مصروفة لنشر المعارف و تعميمها بها و لغة أهاليها الرسمية هي البورتغالية و بها يتكلم أهالى الجمهورية و بعض هنودها المتوحشون لا يزالون يتكلمون بلغتهم الاصلية و الديانة المنتشرة بها هي الكاتوليك و الهنود المتوحشون القاطنون فى غاباتها لا زالوا على عبادة الاوثان و الاصنام الا ان حرية الاديان مطلقة تماما</w:t>
      </w:r>
    </w:p>
    <w:p>
      <w:pPr>
        <w:pStyle w:val="BookText"/>
        <w:rPr/>
      </w:pPr>
      <w:r>
        <w:rPr>
          <w:rFonts w:ascii="Amiri" w:hAnsi="Amiri" w:eastAsia="Amiri" w:cs="Amiri"/>
          <w:color w:val="111111"/>
          <w:sz w:val="28"/>
          <w:sz w:val="28"/>
          <w:szCs w:val="28"/>
          <w:rtl w:val="true"/>
          <w:lang w:bidi="ar-SA"/>
        </w:rPr>
        <w:t xml:space="preserve">ماليتها و ديونها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اختلال ماليتها بالغ الدرجة القصوي و العسر بها ضارب أطنابه بشدة حيث يبلغ ايراد الحكومة نحو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و نفقاتها نحو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من الجنيهات و عليها من الديون نحو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و جل هذه الديون للماليين من الأوروباويين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حكومتها ملكية دستورية يحكمها ملك من العائلة الملوكية البورتغالية ثم صارت جمهورية دستورية تعاهدية يحكمها رئيس واحد منتخب من الشعب لمدة أربع سنوات و لها مجلس نواب و مجلس شيوخ</w:t>
      </w:r>
    </w:p>
    <w:p>
      <w:pPr>
        <w:pStyle w:val="BookText"/>
        <w:rPr/>
      </w:pPr>
      <w:r>
        <w:rPr>
          <w:rFonts w:ascii="Amiri" w:hAnsi="Amiri" w:eastAsia="Amiri" w:cs="Amiri"/>
          <w:color w:val="111111"/>
          <w:sz w:val="28"/>
          <w:sz w:val="28"/>
          <w:szCs w:val="28"/>
          <w:rtl w:val="true"/>
          <w:lang w:bidi="ar-SA"/>
        </w:rPr>
        <w:t xml:space="preserve">جيشها و بحريتها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عدد جيشها وقت السلم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من الجنود المنظمة المدربة المسلحة باحدث البنادق و يمكنها إيصاله وقت الحرب الي نحو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جندي و عندها أسطول حربي صغير من الدرجة الثالثة الا أن سفنه من الطرز القديم</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تقسيماتها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هذه الجمهورية الى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مستقلة و عاصمتها مدينة ريود جانيرو و هي ميناء جميلة من أكبر و أعظم مدائن أمركا الجنوبية واقعة على المحيط الاتلنتيكى في ألطف موقع بها مدرسة جامعة و يصدر منها مقدار وافر من البن و الأغلال و لها علاقة تجارية مع أكثر الممالك و عدد سكانها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نسمة و من أشهر مدنها مدينة سلوادور و هي مدينة حصينة جميلة و ميناء مهمة يصدر منها السكر و البن و التبغ و عدد أهاليها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ثم مدينة برنامبوك و هي أيضا ميناء تجارية عظيمة يصدر منها القطن و السكر و السجاير و بها من السكان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ثم مدينتا براهيبا و بارا و هما مدينتان تجاريتان في شمالى البلاد يصدر منهما الكاوتشوك و الخشب ثم ميناء ديوجراند دوسول و هي ميناء فى أقصى الجنوب ذات تجارة مهمة يصدر منها الجلود بكميات وافرة ثم ميناء سانتوس التى يصدر منها أجود أنواع البن و هى ثغر مدينة</w:t>
      </w:r>
      <w:bookmarkStart w:id="31" w:name="pg12693_144842"/>
    </w:p>
    <w:p>
      <w:pPr>
        <w:pStyle w:val="BookText"/>
        <w:rPr/>
      </w:pPr>
      <w:bookmarkEnd w:id="31"/>
      <w:r>
        <w:rPr>
          <w:rFonts w:ascii="IRNazanin" w:hAnsi="IRNazanin" w:eastAsia="IRNazanin"/>
          <w:color w:val="111111"/>
          <w:sz w:val="28"/>
          <w:sz w:val="28"/>
          <w:szCs w:val="28"/>
          <w:rtl w:val="true"/>
          <w:lang w:bidi="fa-IR"/>
        </w:rPr>
        <w:t>سان پول الشهيرة بخصوبة تربتها</w:t>
      </w:r>
    </w:p>
    <w:p>
      <w:pPr>
        <w:pStyle w:val="BookText"/>
        <w:rPr/>
      </w:pP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اكتشفت فى سنة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اكتشفها رجل برتغالى و قدم شرحها الى الحكومة البرتوغالية الا أنها لم تنل أهمية الاستعمار الا بعد مدة و لم تزل بيدهم الي سنة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ذلك التاريخ استقلت ثم في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بها ثورة عظيمة و استبدلت بها الأمبراطورية بالجمهورية الا أنها لم تستتب الراحة بها مع ذلك بل دامت ثوراتها و أشهر ثورة بها تذكر الثورة البحرية حين قام أحد كبار الضباط و استبد بالاسطول محاولا بذلك اعادة الحكم الأمبراطورى الى البلاد الا أنه لم يفز بمراده بل خاب مسعاه و تغلبت عليه الحكومة الجمهورية بعد عدة وقائع حربية و لم تزل على ذلك الى الآن‌</w:t>
      </w:r>
    </w:p>
    <w:p>
      <w:pPr>
        <w:pStyle w:val="Heading3"/>
        <w:numPr>
          <w:ilvl w:val="2"/>
          <w:numId w:val="1"/>
        </w:numPr>
        <w:rPr/>
      </w:pPr>
      <w:bookmarkStart w:id="32" w:name="__RefHeading___Toc1627885_222507752"/>
      <w:bookmarkStart w:id="33" w:name="_Toc12"/>
      <w:bookmarkEnd w:id="32"/>
      <w:r>
        <w:rPr>
          <w:rtl w:val="true"/>
        </w:rPr>
        <w:t>ممالك كلومبيا المتحدة</w:t>
      </w:r>
      <w:bookmarkEnd w:id="33"/>
    </w:p>
    <w:p>
      <w:pPr>
        <w:pStyle w:val="BookText"/>
        <w:rPr/>
      </w:pPr>
      <w:r>
        <w:rPr>
          <w:rFonts w:ascii="Amiri" w:hAnsi="Amiri" w:eastAsia="Amiri" w:cs="Amiri"/>
          <w:color w:val="111111"/>
          <w:sz w:val="28"/>
          <w:sz w:val="28"/>
          <w:szCs w:val="28"/>
          <w:rtl w:val="true"/>
          <w:lang w:bidi="ar-SA"/>
        </w:rPr>
        <w:t xml:space="preserve">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واقعة فى شمال غرب أمركا الجنوبية و يحدها شمالا بحر الانتيل و شرقا جمهورية فنزويلا و جنوبا جمهورية خط الاستواء و غربا الأوقيانوس الهادى و أمركا الوسطي</w:t>
      </w:r>
    </w:p>
    <w:p>
      <w:pPr>
        <w:pStyle w:val="BookText"/>
        <w:rPr/>
      </w:pPr>
      <w:r>
        <w:rPr>
          <w:rFonts w:ascii="Amiri" w:hAnsi="Amiri" w:eastAsia="Amiri" w:cs="Amiri"/>
          <w:color w:val="111111"/>
          <w:sz w:val="28"/>
          <w:sz w:val="28"/>
          <w:szCs w:val="28"/>
          <w:rtl w:val="true"/>
          <w:lang w:bidi="ar-SA"/>
        </w:rPr>
        <w:t xml:space="preserve">جبالها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حبالها من لواحق جبال الآند و هي ممتدة نحو الجنوب في الجهة الغربية من المملكة و يمتد فى جهاتها الشمالية الشرقية جبل سان مرت و بين جبال الآند توجد هضبة شهيرة بهضبة كوند نيامارا و سهل يدعي سهل مادلينا</w:t>
      </w:r>
    </w:p>
    <w:p>
      <w:pPr>
        <w:pStyle w:val="BookText"/>
        <w:rPr/>
      </w:pPr>
      <w:r>
        <w:rPr>
          <w:rFonts w:ascii="Amiri" w:hAnsi="Amiri" w:eastAsia="Amiri" w:cs="Amiri"/>
          <w:color w:val="111111"/>
          <w:sz w:val="28"/>
          <w:sz w:val="28"/>
          <w:szCs w:val="28"/>
          <w:rtl w:val="true"/>
          <w:lang w:bidi="ar-SA"/>
        </w:rPr>
        <w:t xml:space="preserve">أنهارها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كثيرة الانهار و النهيرات و أشهرها نهر مجدلينا الذى تصب مياهه في بحر الانتيل ثم نهر كوكا الذى هو من توابع النهر المذكور و يصب فيه ثم نهر ريونجرو الصادر من جبال هذه المملكة و هو يسير شرقا نحو البرازيل ثم يصب فى الامازون و هواؤها حار جدا كهواء المناطق الاستوائية و هو ردئ في السهول ذات المستبقعات و معتدل فى العلالى و الهضاب</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مساحتها و 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مساحتها نحو </w:t>
      </w:r>
      <w:r>
        <w:rPr>
          <w:rFonts w:eastAsia="Amiri" w:cs="Amiri" w:ascii="Amiri" w:hAnsi="Amiri"/>
          <w:color w:val="111111"/>
          <w:sz w:val="28"/>
          <w:szCs w:val="28"/>
          <w:lang w:bidi="ar-SA"/>
        </w:rPr>
        <w:t>1300000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 و عدد سكانها نحو</w:t>
      </w:r>
    </w:p>
    <w:p>
      <w:pPr>
        <w:pStyle w:val="BookText"/>
        <w:rPr/>
      </w:pPr>
      <w:r>
        <w:rPr>
          <w:rFonts w:ascii="Amiri" w:hAnsi="Amiri" w:eastAsia="Amiri" w:cs="Amiri"/>
          <w:color w:val="111111"/>
          <w:sz w:val="28"/>
          <w:sz w:val="28"/>
          <w:szCs w:val="28"/>
          <w:rtl w:val="true"/>
          <w:lang w:bidi="ar-SA"/>
        </w:rPr>
        <w:t>أربعة ملايين من أجناس الجمهوريات السابقة الا ان أغلبهم أسبانيون</w:t>
      </w:r>
    </w:p>
    <w:p>
      <w:pPr>
        <w:pStyle w:val="BookText"/>
        <w:rPr/>
      </w:pPr>
      <w:r>
        <w:rPr>
          <w:rFonts w:ascii="Amiri" w:hAnsi="Amiri" w:eastAsia="Amiri" w:cs="Amiri"/>
          <w:color w:val="111111"/>
          <w:sz w:val="28"/>
          <w:sz w:val="28"/>
          <w:szCs w:val="28"/>
          <w:rtl w:val="true"/>
          <w:lang w:bidi="ar-SA"/>
        </w:rPr>
        <w:t xml:space="preserve">معارفها و ديانتها و لغتها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معارفها سابقا لا تذكر الا انها حديثا حازت التفاتا و أنشأ بها جملة مدارس ابتدائية و كلية للعلوم و الصنائع و الديانة العامة بها الكاتوليك و اللغة الممتشرة بها هي البورتغالية</w:t>
      </w:r>
    </w:p>
    <w:p>
      <w:pPr>
        <w:pStyle w:val="BookText"/>
        <w:rPr/>
      </w:pPr>
      <w:r>
        <w:rPr>
          <w:rFonts w:ascii="Amiri" w:hAnsi="Amiri" w:eastAsia="Amiri" w:cs="Amiri"/>
          <w:color w:val="111111"/>
          <w:sz w:val="28"/>
          <w:sz w:val="28"/>
          <w:szCs w:val="28"/>
          <w:rtl w:val="true"/>
          <w:lang w:bidi="ar-SA"/>
        </w:rPr>
        <w:t xml:space="preserve">حاصلاتها و تجارتها و حيواناتها و معادنها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حاصلاتها الزراعية الكينا و البن و الكاوتشوك و خشب الابنوس و خشب الصباغة و نحو ذلك من الاخشاب النفيسة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معادنها الذهب و الفضة و النحاس و الاحجار الكريمة و زيت البترول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حيواناتها الوحشية الاسد و النمر و الفهد و نحو ذلك و من الانسية الهر و البقر و الغنم و الخيل و نحوها و صنائعها في غاية التأخر لالتفات الاهالى عنها و انكبابهم على خدمة الاراضى و زراعتها و استخراج معادنها و تجارتها كذلك و يصدر منها البن و الكاوتشوك و أغلب المعادن المستخرجة منها و قدرت قيمة صادرها مع واردها بنحو ستة ملايين من الجنيهات و بها الآن نحو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من السكك الحديدية</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ماليتها و حكومتها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ايرادها لا يزيد عن ثلاثة ملايين من الجنيهات سنويا و نفقاتها كذلك و حكومتها جمهورية تعاهدية دستورية مؤلفة من تسع ولايات مستقلة بادارتها الداخلية و لها كبقية الجمهوريات مجلسان مجلس نواب و مجلس شيوخ و عاصمتها بوجوتا و هي مدينة كبيرة واقعة فى نقطة متوسطة من المملكة جيدة الهواء و بها مدرسة جامعة و مرصد فلكي بديع جدا و عدد سكانها نحو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نسمة و من أشهر مدنها مدينة كارتاجين و هي ميناء تجارية مهمة و مدينة بورتوبلاو و هي أيضا ميناء تجارية مهمة الا انها و خيمة الهواء و مدينة پوپايان التي هي واقعة عند ينابيع نهر كوكا ثم باناما و هي ميناء واقعة على المحيط الهادى و يصاد فى مينائها اللؤلؤ و هى متصلة بسكة حديدية مع كولون التي ميناؤها على بحر أنتيلة و بينهما تنقل البضائع الصادرة و الواردة من أوروبا و الولايات المتحدة و الصين و الهند و غيرها و قد كان فرديناند دى لسبس شرع في حفر ترعة باناما الشهيرة بينها و بين كولون لتكون وصلة بين المحيطين الهادى و الاتلنتيكى الا انها الى الآن لم تتم و لم يدر ما هو السبب فى التأخير</w:t>
      </w:r>
      <w:bookmarkStart w:id="34" w:name="pg12693_144844"/>
    </w:p>
    <w:p>
      <w:pPr>
        <w:pStyle w:val="BookText"/>
        <w:rPr/>
      </w:pPr>
      <w:bookmarkEnd w:id="34"/>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اكتشافها استعمرها الاسبانيون و جعلوا فيها الادارة الملكية و فى سنة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أهاليها عصا طاعة الحكومة الاسبانية و هاجت الثورات الحربية بين الفريقين و دام الحرب بينهما نحو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انتهى الامر بغلبة الاهالى و نصرهم على الاسبانيين و نالت الاستقلال‌</w:t>
      </w:r>
    </w:p>
    <w:p>
      <w:pPr>
        <w:pStyle w:val="Heading3"/>
        <w:numPr>
          <w:ilvl w:val="2"/>
          <w:numId w:val="1"/>
        </w:numPr>
        <w:rPr/>
      </w:pPr>
      <w:bookmarkStart w:id="35" w:name="__RefHeading___Toc1627887_222507752"/>
      <w:bookmarkStart w:id="36" w:name="_Toc13"/>
      <w:bookmarkEnd w:id="35"/>
      <w:r>
        <w:rPr>
          <w:rtl w:val="true"/>
        </w:rPr>
        <w:t>جمهورية فنزويلا</w:t>
      </w:r>
      <w:bookmarkEnd w:id="36"/>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جمهورية واقعة فى الجهة الشمالية من أمركا الجنوبية يحدها شمالا بحر أنتيلة و شرقا مستعمرة غويانا الانكليزية و غربا كولومبيا و جنوبا جمهورية البرازيل و يوجد في أطرافها الجنوبية الغربية بعض من جبال الآند و فى الجهات الشرقية جبال غويانا و يوجد فيها جبال أخرى كثيرة تقاطعها سهول و أودية و بها بحيرات و جداول عديدة و أشهر أنهارها نهر أورنيك الجارى بها من الغرب الى الشرق ثم يصب في بحر الانتيل و يغلب الحر فيها في أكثر فصول السنة و هواء سواحلها ردئ جدا و تكثر أمطارها فى شهور ابريل و مايو و يونيو و تقدر مساحتها بنحو </w:t>
      </w:r>
      <w:r>
        <w:rPr>
          <w:rFonts w:eastAsia="Amiri" w:cs="Amiri" w:ascii="Amiri" w:hAnsi="Amiri"/>
          <w:color w:val="111111"/>
          <w:sz w:val="28"/>
          <w:szCs w:val="28"/>
          <w:lang w:bidi="ar-SA"/>
        </w:rPr>
        <w:t>1300000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متر و عدد أهاليها مليونان و خمسمائة ألف نسمة ثلثهم من البيض الاسبانيين و باقيهم من الهنود و العبيد و المولدين و أراضيها فى غاية الخصابة و السعة يزرع بها قصب السكر و النارجيل و الذرة و التبغ و القمح و القطن و النيل و الكينا و من أشجارها شجر الموز و شجر الصمغ و شجر خشب الصباغة و كثير من العقاقير الطبية و أعظم حاصلاتها البن و حيواناتها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كثيرة فان جميع الحيوانات الامركية كثيرة بها فمن البرية بها الضوارى و القرود و الطيور و السلاحف و الزحافات و الدبابات و من الاهلية البقر و الغنم و المعز و الخيل و البغال و الحمير و بها من صنف البقر نحو تسعة ملايين و من الغنم و الخنازير نحو ثمانية ملايين و معادنها كثيرة جدا منها الذهب و له جملة مناجم بلغت قيمة مستخرج منجم واحد منها بستمائة ألف جنيه سنويا و منها الرصاص و القصدير و الفحم الحجرى و زيت البنرول؟؟؟ و الكبريت و الزفت و الاحجار الكيماوية و يصطاد من أكبر جزائرها التى هي جزيرة مرغريتا كثير من اللؤلؤ و تجارتها و ان كانت قليلة الاهمية الا انها آخذة</w:t>
      </w:r>
    </w:p>
    <w:p>
      <w:pPr>
        <w:pStyle w:val="BookText"/>
        <w:rPr/>
      </w:pPr>
      <w:r>
        <w:rPr>
          <w:rFonts w:ascii="IRNazanin" w:hAnsi="IRNazanin" w:eastAsia="IRNazanin"/>
          <w:color w:val="111111"/>
          <w:sz w:val="28"/>
          <w:sz w:val="28"/>
          <w:szCs w:val="28"/>
          <w:rtl w:val="true"/>
          <w:lang w:bidi="fa-IR"/>
        </w:rPr>
        <w:t xml:space="preserve">فى الترقى و الزيادة فيصدر منها البن و الكاكا و الذهب و التبغ و تبلغ صادراتها نحو أربعة ملايين و وارداتها نحو ثلاثة ملايين جنيه طرقها و معارفها و لغاتها و ديانتها و أما فان السفن تسير فى نهر الاورنيك الذى يخترقها الى مسافة بعيدة و يوجد بها سكك حديدية كافية للتوصيل بين أغلب مدنها المهمة و الموانى البحرية و صنائعها فى غاية من الانحطاط و معارفها كذلك مع ان التعليم فيها اجباري و لغة غالب أهلها الاسبانية و مذهبهم الكاتوليكي الذى هو مذهب الحكومة أيضا و حرية الاديان بها 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حكومتها و ماليتها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حكومتها جمهورية دستورية يحكمها رئيس يدوم منصبه ست سنين و لها مجلس نواب يتركب من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عضوا و مجلس شيوخ مؤلف من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عضوا و ماليتها قريبة من الانتظام و دخلها يبلغ سنويا نحو مليونين و نصف و نفقاتها تقرب من ذلك و هي مؤلفة من ثمانية جمهوريات و عاصمتها كراكاس و هي مدينة جميلة من أطراف مدن أمركا الجنوبية و أوسعها تجارة واقعة على بعد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كيلومترا من البحر الاحمر في ارتفاع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و عدد أهاليها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نفس ثم مدينة لاجويرا التي هى ميناء كاراكاس المذكورة و منها يصدر أكثر حواصل البلاد الزراعية الا ان مرفأها ردئ ثم مدينة كومانا و هي ميناء أيضا لكنها جيدة المرفأ و الهواء ثم مارا كاييبو و هي ميناء واقعة على البوغاز الموصل بين البحيرة و الخليج المسميبن باسمها و هي فى غاية الاحكام و الاتقان محكمة الحصون قوية المعاقل ثم فالانسيا و پورتوكابللو و ميريدة ثم بوليقار على نهر الاورنيك</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استعمرت هذه البلاد بعد اكتشافها بمدة قليلة و حكمها الاسبانيون بسياسة فظة و يد من حديد الى سنة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لما بلغ الخطب حده و الطلم أشده قامت نيران الثورات الاهلية الا ان العجز أقعدهم ثانيا الى سنة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انطلقت حريتهم و نالوا أمنيتهم و استقلوا بأمرهم الا ان الراحة لا زالت مسلوبة بلثورات الاهلية و فى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أحبت انكلترا سل؟؟؟ سيف العدوان عليها بأسباب واهية فقامت فى صدها الولايات المتحدة و أطفت نار التعدي يعقد مجلس للتحكيم</w:t>
      </w:r>
      <w:bookmarkStart w:id="37" w:name="pg12693_144846"/>
    </w:p>
    <w:p>
      <w:pPr>
        <w:pStyle w:val="Heading3"/>
        <w:numPr>
          <w:ilvl w:val="2"/>
          <w:numId w:val="1"/>
        </w:numPr>
        <w:rPr/>
      </w:pPr>
      <w:bookmarkStart w:id="38" w:name="__RefHeading___Toc1627889_222507752"/>
      <w:bookmarkStart w:id="39" w:name="_Toc14"/>
      <w:bookmarkEnd w:id="37"/>
      <w:bookmarkEnd w:id="38"/>
      <w:r>
        <w:rPr>
          <w:rtl w:val="true"/>
        </w:rPr>
        <w:t>جمهورية خط الاستواء</w:t>
      </w:r>
      <w:bookmarkEnd w:id="39"/>
    </w:p>
    <w:p>
      <w:pPr>
        <w:pStyle w:val="BookText"/>
        <w:rPr/>
      </w:pPr>
      <w:r>
        <w:rPr>
          <w:rFonts w:ascii="IRNazanin" w:hAnsi="IRNazanin" w:eastAsia="IRNazanin"/>
          <w:color w:val="111111"/>
          <w:sz w:val="28"/>
          <w:sz w:val="28"/>
          <w:szCs w:val="28"/>
          <w:rtl w:val="true"/>
          <w:lang w:bidi="fa-IR"/>
        </w:rPr>
        <w:t xml:space="preserve">يحدها جنوبا جمهورية بيرو و شرقا الاوقيانوس الهادى و شمالا كولومبيا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جهاتها الغربية معمورة بالجبال البركانية التى يعلوها نحو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بركانا متقدا كما ان جهاتها الشرقية معمورة بالسهول الواسعة الخصبة و شطوطها شديدة الحرارة الى درجة يتعذر معها الاقامة و أما هضابها قنطيفة الهواء جيدة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تبلغ مساحتها نحو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كيلو متر مربع و عدد سكانها يقرب من المليونين من أجناس سكان الجمهوريات السابقة و مذهبهم الكاتوليكى و لغتهم الاسبانية و أشهر محصولاتهم الارضية هي البن و الكاكاو و الكينا و الكاوتشوك و العاج النباتى و غير ذلك و لا أثر في التقدم للفنون العلمية بها أصلا و لا لوجود المدارس العالية بها حتى فى مدنها الكبيرة و تجارتها فى غاية الانحطاط كصنائعها أيضا و حكومتها جمهورية دستورية وحيدة النظام يحكمها رئيس واحد و لها مجلسان أيضا كسوابقها و ماليتها مختلة و دخلها نحو مليون جنيه و عاصمتها مدينة كيتو و هى مدينة واقعة قرب خط الاستواء على ارتفاع ثلاثة آلاف متر فى جبال انده في سفح بركان پيشنشا و هي تقريبا مكتشفة؟؟؟ بالبراكين و لذا دائما تناوبها الزلازل الا انها جيدة الهواء و عدد سكانها نحو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نسمة و من مدنها الشهيرة مدينة جويا كيل و هى من المواني الجميلة الواقعة على شاطي‌ء المحيط الهادي و منها كونيسا و ريوباما و هما في داخل المملكة و فى غربي هذه الجزيرة جزائر جالاباجوس و هى ذات أرض قاحلة جرداء بركانية ينتشر بها كثير من السلاحف و هى تابعة لهذه الجزيرة</w:t>
      </w:r>
    </w:p>
    <w:p>
      <w:pPr>
        <w:pStyle w:val="Heading3"/>
        <w:numPr>
          <w:ilvl w:val="2"/>
          <w:numId w:val="1"/>
        </w:numPr>
        <w:rPr/>
      </w:pPr>
      <w:bookmarkStart w:id="40" w:name="__RefHeading___Toc1627891_222507752"/>
      <w:bookmarkStart w:id="41" w:name="_Toc15"/>
      <w:bookmarkEnd w:id="40"/>
      <w:r>
        <w:rPr>
          <w:rtl w:val="true"/>
        </w:rPr>
        <w:t>جمهورية بيرو</w:t>
      </w:r>
      <w:bookmarkEnd w:id="41"/>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يحدها جنوبا جمهورية شيلى و شرقا البرازيل و جمهورية بوليفيا و غربا المحيط الهادى و شمالا جمهورية خط الاستواء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بلاد كثيرة الجبال كثيرة الانهار تخترق جهتها الغربية جبال الاندس و ينبع من جبالها نهر الامازون المشهور و نهر</w:t>
      </w:r>
    </w:p>
    <w:p>
      <w:pPr>
        <w:pStyle w:val="BookText"/>
        <w:rPr/>
      </w:pPr>
      <w:r>
        <w:rPr>
          <w:rFonts w:ascii="Amiri" w:hAnsi="Amiri" w:eastAsia="Amiri" w:cs="Amiri"/>
          <w:color w:val="111111"/>
          <w:sz w:val="28"/>
          <w:sz w:val="28"/>
          <w:szCs w:val="28"/>
          <w:rtl w:val="true"/>
          <w:lang w:bidi="ar-SA"/>
        </w:rPr>
        <w:t xml:space="preserve">ابو ريماك الذى يصب فى نهر الامازون و بها بحيرة تعرف بحيرة تيتكاكا و أراضيها قليلة الخصابة و الزراعة مهملة جدا و أخص مزروعاتها البن و الكاكا و قصب السكر و الارز و غير ذلك و حيواناتها كثيرة منها الاغنام و بها حيوان غريب اسمه لاماله شبه قليل بالبقر لصوفه قيمته عالية فى سوق التجارة و بها أيضا معادن وافرة منها الفضة و الذهب و النحاس و الزئبق و ملح البارود و قدرت قيمة الفضة المستخرجة من مناجمها الي زمن قريب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و يصدر منها سماد الفوانو الشهير بجودته بكمية عظيمة الى أوروبا و كذا يصدر منها أغلب حاصلاتها الزراعية و المعادن و الجلود و الاسواف و قيمة الصادر منها نحو ثمانية ملايين جنيه و الوارد نحو خمسة ملايين و تبلغ مساحتها </w:t>
      </w: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مربع و سكانها أكثر من ثلاثة ملايين نسمة من جنس سكان الجمهوريات السابقة و لغتها الاسبانية و دينها المذهب الكاتوليكى و معادنها حائزة بعض نجاح فى المدن الكبيرة و بها نحو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من السكك الحديدية و هواؤها حار فى السهول و الشطوط و جيد معتدل في البقاع المرتفعة ماليتها و حكومتها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دخلها سنويا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نفقاتها تقرب من ذلك و عليها من الديون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من الجنيهات و حكومتها جمهورية موحدة النظام يرأسها؟؟؟ حاكم واحد</w:t>
      </w:r>
    </w:p>
    <w:p>
      <w:pPr>
        <w:pStyle w:val="BookText"/>
        <w:rPr/>
      </w:pPr>
      <w:r>
        <w:rPr>
          <w:rFonts w:ascii="Amiri" w:hAnsi="Amiri" w:eastAsia="Amiri" w:cs="Amiri"/>
          <w:color w:val="111111"/>
          <w:sz w:val="28"/>
          <w:sz w:val="28"/>
          <w:szCs w:val="28"/>
          <w:rtl w:val="true"/>
          <w:lang w:bidi="ar-SA"/>
        </w:rPr>
        <w:t xml:space="preserve">جيشها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جيش في مدة السلم يبلغ 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جندي و يمكنها إيصاله فى الحرب الى نحو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مقاتل و لها أسطول حربى صغير عدد سفنه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تقسيماتها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الى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و عاصمتها مدينة ليما و هي مدينة جميلة تجارية مهمة واقعة فى واد جميل على مسافة عدة أميال من البحر ذات أبنية فاخرة و رياض زاهرة و قد دمرتها الزلازل مرارا عديدة و أعيد بناؤها و هي متصلة بمينائها كلاور بسكة حديدية و من مدنها الشهيرة مدينة كوزكو التي كانت عاصمة البلاد سابقا و مقر حكامها قبل فتح الأوروباويين لها و آثار حصونهم و قصورهم باقية الى الآن و هي واقعة على هضبة ارتفاعها ثلاثة آلاف متر و منها مدينة أريكيبا و هي مدينة جميلة واقعة قرب بركان ميستي أسسها بزارو في سهل جميل و هى ذات صناعة كبيرة متصلة ببعض؟؟؟ ساحل المحيط كمدينتى أسلاي و مولندو بسكة حديدية و منها مدينة أريكا و هي</w:t>
      </w:r>
      <w:bookmarkStart w:id="42" w:name="pg12693_144848"/>
    </w:p>
    <w:p>
      <w:pPr>
        <w:pStyle w:val="BookText"/>
        <w:rPr/>
      </w:pPr>
      <w:bookmarkEnd w:id="42"/>
      <w:r>
        <w:rPr>
          <w:rFonts w:ascii="Amiri" w:hAnsi="Amiri" w:eastAsia="Amiri" w:cs="Amiri"/>
          <w:color w:val="111111"/>
          <w:sz w:val="28"/>
          <w:sz w:val="28"/>
          <w:szCs w:val="28"/>
          <w:rtl w:val="true"/>
          <w:lang w:bidi="ar-SA"/>
        </w:rPr>
        <w:t>مدينة واقعة قرب حدود جمهورية شيلى و منها صدور أكثر حاصلات بوليفيا</w:t>
      </w:r>
    </w:p>
    <w:p>
      <w:pPr>
        <w:pStyle w:val="BookText"/>
        <w:rPr/>
      </w:pP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البلاد من اكتشاف فرنسيس بزارو اكتشفها سنة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بعد اكتشافها ذهب اليها مع جماعة من الاسبانيين و حين وصلها رأي أهلها على اضطراب من أمرهم و شقاق بينهم متحزبين الى حزبين فانحاز هو و أصحابه الى حزب الملك و بعد قليل انتصر الملك على أخصامه ثم بعد ان سبر البلاد و عرف أهلها و درس أحوالهم قام لمحاربتهم و انتصر عليهم و أسر ملكهم المسمى اتاهوالبا فأراد الملك التخلص منهم ففدي نفسه بالمال فرضى فرنسيس بزار و معه صورة و بعد أن أخذ منه المال غدر به شر غدرة و قتله أشنع قتلة و من ذلك التاريخ حبست البلاد في قفص الاسبانيين فحكموها مدة طويلة و ساسوهم بكل سيطرة و استبداد و عذبوهم أشد العذاب و أذاقوهم عذاب النكال و نهبوا أموالهم و سبوا نساءهم و باعوا أولادهم الى أن قربوا من الفناء مع أن هذه المملكة قبل اكتشافها كانت من أعظم ممالك أمركا الجنوبية و أشدها قوة و أسطاها صولة و أحسنها حضارة و بقيت أسيرة جور الاسبانيين نحو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 انفصلت عنهم سنة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بمساعدة جمهورتى شيلى و أرجنتين حيث أرسلوا من قبلهم جنودا كثيرة لمحاربة الاسبان و أجلوهم عن البلاد و كان ذلك وسيلة لاستقلالهم ثم بقيت مدة طويلة تقاسى آلام طعنات الثورات الوطنية و من مدة غير بعيدة استقر حالها على شكل حسن و أصبحت تزاحم نظائرها في الترقي و التقدم‌</w:t>
      </w:r>
    </w:p>
    <w:p>
      <w:pPr>
        <w:pStyle w:val="Heading3"/>
        <w:numPr>
          <w:ilvl w:val="2"/>
          <w:numId w:val="1"/>
        </w:numPr>
        <w:rPr/>
      </w:pPr>
      <w:bookmarkStart w:id="43" w:name="__RefHeading___Toc1627893_222507752"/>
      <w:bookmarkStart w:id="44" w:name="_Toc16"/>
      <w:bookmarkEnd w:id="43"/>
      <w:r>
        <w:rPr>
          <w:rtl w:val="true"/>
        </w:rPr>
        <w:t>جمهورية بوليفيا</w:t>
      </w:r>
      <w:bookmarkEnd w:id="44"/>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يحدها شرقا حكومة البرازيل و غربا جمهورية شيلي و جنوبا حكومتا باراجواي و أرجنتين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w:t>
      </w:r>
      <w:r>
        <w:rPr>
          <w:rFonts w:eastAsia="Amiri" w:cs="Amiri" w:ascii="Amiri" w:hAnsi="Amiri"/>
          <w:color w:val="111111"/>
          <w:sz w:val="28"/>
          <w:szCs w:val="28"/>
          <w:lang w:bidi="ar-SA"/>
        </w:rPr>
        <w:t>1300000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ثلاثة ملايين نسمة من الاسبانيين و الهند و الاصليين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هواؤها حار جاف و بقرب المملكة جبال كثيرة منها هضبة مكتنفة باثني عشر بركانا و أما شرقها فهو ذو سهول واسعة متخللة بغايات كثيفة و أرضها بغاية الخصابة و بها أنهار مستعدة لسير السفن أعظمها نهر قاديره؟؟؟</w:t>
      </w:r>
      <w:bookmarkStart w:id="45" w:name="pg12693_144849"/>
    </w:p>
    <w:p>
      <w:pPr>
        <w:pStyle w:val="BookText"/>
        <w:rPr/>
      </w:pPr>
      <w:bookmarkEnd w:id="45"/>
      <w:r>
        <w:rPr>
          <w:rFonts w:ascii="IRNazanin" w:hAnsi="IRNazanin" w:eastAsia="IRNazanin"/>
          <w:color w:val="111111"/>
          <w:sz w:val="28"/>
          <w:sz w:val="28"/>
          <w:szCs w:val="28"/>
          <w:rtl w:val="true"/>
          <w:lang w:bidi="fa-IR"/>
        </w:rPr>
        <w:t xml:space="preserve">الذي يصب في نهر أمازون و زراعتها قليلة التقدم و من حاصلاتها الزراعية البن و الكاكاو و الكينا و من معادنها الفضة و القصدير و النحاس الا أن استخراجها ضعيف لوقوف صعوبة الطرق و وعورة المسالك عثرة فى طريقه و كذا تجارتها كصناعتها في غاية التأخر و علومها و معارفها كذلك و الديانة العامة فيها هي الكاتوليك و حربة الأديان بها مطلقة و اللغة الرسمية بها الأسبانية و ليس لها سفن تجارية و لا حربية و جيشها يقدر بتسعة آلاف جندي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حكومتها جمهورية دستورية و هى منقسمة الى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و عاصمتها شيكيزاكا و من مدنها لا پاز و هي مركز تجارة البلاد و يستخرج منها كثير من الذهب و النحاس و منها كوشابامبا و هي مركز صناعى و زراعى مهم و منها مدينة بوتوزى و هي أعلى مدينة في أمركا على ارتفاع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بها منجم فضة مهم و كانت جميع هذه البلاد كنظائرها من مستعمرات اسبانيا ثم استقلت عنها فى صدر هذا القرن‌</w:t>
      </w:r>
    </w:p>
    <w:p>
      <w:pPr>
        <w:pStyle w:val="Heading3"/>
        <w:numPr>
          <w:ilvl w:val="2"/>
          <w:numId w:val="1"/>
        </w:numPr>
        <w:rPr/>
      </w:pPr>
      <w:bookmarkStart w:id="46" w:name="__RefHeading___Toc1627895_222507752"/>
      <w:bookmarkStart w:id="47" w:name="_Toc17"/>
      <w:bookmarkEnd w:id="46"/>
      <w:r>
        <w:rPr>
          <w:rtl w:val="true"/>
        </w:rPr>
        <w:t>جمهورية شيلى‌</w:t>
      </w:r>
      <w:bookmarkEnd w:id="47"/>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شاغلة للساحل الغربى من جنوب أمركا الجنوبية على الاوقيانوس الهادى و منحصرة بين جبال انده و الاوقيانوس المذكور و يحدها شرقا البرازيل و غربا الاوقيانوس الهادى و شمالا و جمهوريتا بوليفيا و بيرو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شكلها طويل قليل العرض و يمكن على ذلك انقسامها الى أربعة أقسام من الشمال الي الجنوب الأول القسم المعدنى و هو يمتد من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الجنوبى و أرضه صحراء قاحلة مجدبة شديدة الحرارة غير قابلة للسكني و لا صالحة للزرع تحتوى على عدة معادن منها الذهب و الفضة و النحاس و ملح البارود و سماد الجوانو و الثاني القسم المختلط أي المعدني و الزراعى و هو ممتد من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الجنوبى و أرض هذا القسم هي النقطة المركزية للمملكة و أكثرها سكانا و أعظمها مدنا و أخصبها زرعا و بها بعض المعادن أكثرها النحاس و الثالث القسم الزراعي و هو ممتد من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من العرض الجنوبي و أرض هذا القسم خصبة كثيرة الزرع يزرع فيها الحبوب و البطاطس</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الفواكه و الكروم و الرابع القسم ذو الغابات و هو ممتد في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جنوبية و تبلغ مساحتها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كيلومتر مربع و عدد سكانها ثلاثة ملايين و نصف و معظم أهاليها من البيض و المولدين و لذا هي أكثر تمدنا و تقدما من غيرها و باقيها من الهنود الوطنيين و هم يقطنون الجهة الشمالية منها و بعض قبائل منهم يسمون الاوركان يقطنون الجهة الجنوبية و المذهب المنتشر بها هو الكاتوليكي و يوجد قليل من الوثنى و اللغة العامة بها هى الاسبانية و معارفها سالكة طريق الترقى و آخذة فى أسباب الانتشار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تمتد فيها سلسلة جبال اندس من الجنوب الى الشمال أعلى قمة بها ذروة اكونكاجا يبلغ ارتفاعها </w:t>
      </w:r>
      <w:r>
        <w:rPr>
          <w:rFonts w:eastAsia="Amiri" w:cs="Amiri" w:ascii="Amiri" w:hAnsi="Amiri"/>
          <w:color w:val="111111"/>
          <w:sz w:val="28"/>
          <w:szCs w:val="28"/>
          <w:lang w:bidi="ar-SA"/>
        </w:rPr>
        <w:t>7800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بها نحو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جبلا ناريا و لذا هي كثيرة الزلازل و بها بعض نهيرات صغيرة و أمطار قليلة و إرواء الزرع بها بالجداول الصغيرة و ماء الندى و هي جيدة الطقس هواؤها أعدل من هواء غيرها من أقاليم أمركا الجنوبية و أرضها فى غاية الخصابة و حاصلاتها الزراعية كثيرة و من مزروعاتها القمح و هو أعظم حاصلاتها يصدر منه مقدار وافر الى أوروبا و يزرع بها الذرة و البطاطس بكثرة و من معادنها الذهب و الفضة و النحاس و البود و نترات البوتاس و البورق و كثير من ملح البارود و السماد الجيد و الفحم الحجري خصوصا في جزيرة كيلده الجنوبية و حيواناتها الأهلية كثيرة و بها من الوحشية ما فى نظائرها من الجزائر الجنوبية و تجارتها واسعة يصدر منها كمية وافرة من القمح و البطاطا و السماد المشهور باسم غوانو الكثير الجودة و القوة و تقدر صادراتها بمانى؟؟؟ ملايين جنيه و وارداتها بخمسة و صناعاتها آخذة فى التقدم نوعا و بها نحو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من السكك الحديدية و ماليتها فى غاية الانتظام و دخلها يبلغ سنويا 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هو الكها كذلك و عليها من الديون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عندها جيش يبلغ عدده في السلم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جندى و يمكنها إيصاله فى الحرب الى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مقاتل و لها أسطول حربى صغير مؤلف من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باخرة و حكومتها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جمهورية دستورية يحكمها رئيس لمدة أربع سنوات و عندها مجلسان أحدهما للشيوخ و ثانيهما للنواب على طرز نظائرها و هي منقسمة الى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مقاطعة و عاصمتها مدينة سانتياغو و هي مدينة واقعة في سفح جبال انده في سهل مرتفع تبعد عن الساحل</w:t>
      </w:r>
      <w:bookmarkStart w:id="48" w:name="pg12693_144851"/>
    </w:p>
    <w:p>
      <w:pPr>
        <w:pStyle w:val="BookText"/>
        <w:rPr/>
      </w:pPr>
      <w:bookmarkEnd w:id="48"/>
      <w:r>
        <w:rPr>
          <w:rFonts w:ascii="IRNazanin" w:hAnsi="IRNazanin" w:eastAsia="IRNazanin"/>
          <w:color w:val="111111"/>
          <w:sz w:val="28"/>
          <w:sz w:val="28"/>
          <w:szCs w:val="28"/>
          <w:rtl w:val="true"/>
          <w:lang w:bidi="fa-IR"/>
        </w:rPr>
        <w:t xml:space="preserve">بنحو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كيلومترا و يسكنها نحو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نسمة و من مدنها مدينة فلياريزو و هى ثغر عاصمة الجمهورية المذكورة و أعظم مركز تجاري لبلاد شيلى و أهم ميناء أمركية على المحيط الهادى بعد سان فرنسيسكو و بها مصانع عظيمة لبناء السفن و هي متصلة بالعاصمة بسكة حديدية و عدد سكانها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نفس و منها مدينة فالديفيا و هي أيضا ميناء تجارية يصدر منها حاصلات البلاد الزراعية و منها مدينة كوكبو و سيرينا و هما فى الجهة الشمالية المعدنية و من أملاك هذه الجمهورية النصف الغربى من جزيرة أرض النار و جميع الارخبيل الموجود فى جزائره رأس هورن و منها أيضا جزيرة پاك في المحيط الهادي و قد كانت هذه المملكة تابعة لاسبانيا ثم استقلت عنها في أوائل القرن التاسع عشر</w:t>
      </w:r>
    </w:p>
    <w:p>
      <w:pPr>
        <w:pStyle w:val="Heading3"/>
        <w:numPr>
          <w:ilvl w:val="2"/>
          <w:numId w:val="1"/>
        </w:numPr>
        <w:rPr/>
      </w:pPr>
      <w:bookmarkStart w:id="49" w:name="__RefHeading___Toc1627897_222507752"/>
      <w:bookmarkStart w:id="50" w:name="_Toc18"/>
      <w:bookmarkEnd w:id="49"/>
      <w:r>
        <w:rPr>
          <w:rtl w:val="true"/>
        </w:rPr>
        <w:t>جمهورية أرجنتين‌</w:t>
      </w:r>
      <w:bookmarkEnd w:id="50"/>
    </w:p>
    <w:p>
      <w:pPr>
        <w:pStyle w:val="BookText"/>
        <w:rPr/>
      </w:pPr>
      <w:r>
        <w:rPr>
          <w:rFonts w:ascii="Amiri" w:hAnsi="Amiri" w:eastAsia="Amiri" w:cs="Amiri"/>
          <w:color w:val="111111"/>
          <w:sz w:val="28"/>
          <w:sz w:val="28"/>
          <w:szCs w:val="28"/>
          <w:rtl w:val="true"/>
          <w:lang w:bidi="ar-SA"/>
        </w:rPr>
        <w:t xml:space="preserve">يحدها شرقا جمهورية البرازيل و حكومة باراجواى و بلاد أوراجواى و الاوقيانوس الاتلنتيكي و غربا جمهورية شيلى و شمالا جمهورية بوليفيا و جنوبا أراضى باتاجونية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تخترقها جبال اندس الشرقية و فيها عدة أنهار و نهيرات و أعظم أنهارها نهر أرانا و نهر باراجواى و نهر أوراجواي و النهر الكبير المركب من هذه الأنهر الثلاثة المسمى نهر ريود يوبالاتا ثم نهر بوليكوا مايو و جميعها قابلة لسير السفن التجارية و بها ترتبط أغلب المدن ببعضها</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أراضيها في غاية الخصابة و زرعها فى غاية الجودة خصوصا في أقصى جنوبها و كذا فى الجهات الشمالية أما جنوبها فهو صحارى رملية مقفرة و من حاصلاتها الزراعية القمح و الذرة و البن و البطاطا و الزيتون و الكروم و أكثر أنواع الفواكه أما معادنها فقليلة يوجد بها بعض مناجم فضة في جبال أنده و مناجم ذهب فى باتاجونيا الجنوبية و جزيرة أرض النار و بها من الحيوانات الوحشية و الاهلية ما بنظائرها من الجمهوريات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صناعتها آخذة في طريق الارتقاء و تجارتها آخذة في التقدم و الاتساع داخلية و خارجية و أكثر محصولاتها صادرة للخارج و أكثر صادراتها هى الاصواف و الجلود و الابقار و العظام</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اللحوم المملحة و الشحوم و الغلال و ريش النعام و قدرت صادراتها بقيمة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مليونا من الجنيهات و وارداتها بعشرة مليونات و أهم طرق تعيشها تربية المواشى و زراعة الارض و السكك الحديدية منتشرة في جميع أنحاء البلاد و يبلغ طولها الآن نحو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تبلغ مساحتها </w:t>
      </w:r>
      <w:r>
        <w:rPr>
          <w:rFonts w:eastAsia="IRNazanin" w:cs="IRNazanin"/>
          <w:color w:val="111111"/>
          <w:sz w:val="28"/>
          <w:szCs w:val="28"/>
          <w:lang w:bidi="fa-IR"/>
        </w:rPr>
        <w:t>2800000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مربع و عدد سكانها نحو خمسة ملايين من أنواع مختلفة منهم الاوروباويون و أكثرهم من الايطاليين و الاسبان ثم ذراري الاسبان ثم هنود الوطنيون و عدد عظيم من اليهود المهاجرين اليها من حر نار جور و ظلم الروسيا و السكان آخذة في النمو و الزيادة خصوصا من فقراء الاوروباويين الطالبين التعيش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المذهب الغالب بها هو الكاتوليكى و اللغة الشائعة بها هي الاسبانية و بها عدة لغات أخر يتكلم بها المهاجرون على اختلافهم و معارفها آخذة حديثا فى الترقي و التقدم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يبلغ جيشها فى السلم نحو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جندى مدرب و تقدر في الحرب على ايصاله الى مائة ألف مقاتل و عندها عدة سفن تجارية بخارية و شراعية و لها أسطول حربى صغير كاف لحمايتها و مراكبه في غاية الاتقان و معظمها من الطرز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يبلغ ايرادها سنويا نحو ثمانية ملايين من الجنيهات الا ان نفقاتها أكثر من ذلك بسبب مزاحمتها لجارتيها شيلى و البرازيل في تعميم المدنية و الترقى في الحضارة بكل سرعة حتى ان ذلك أثر تأثيرا سيئا على البلاد و أوقعها فى ضنك شديد لو لا كثرة حواصل البلاد و جودة أراضيها و خصابة مزروعاتها التى خففت هذا المصاب و قامت باستهلاك الديون الا انه على كل مستقبلها حسن مقرون بالنجاح و عليها من الديون نحو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مليونا من الجنيهات و الحاصل ان هذه المملكة راقية أوج التقدم بسرعة عجيبة بحيث أصبحت الآن تعد من أعظم ممالك أمركا الجنوبية و عما قليل تكون لها السيادة كما سادت الولايات المتحدة على الشمالية و مدت ظل نفوذها على الجنوبية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حكومتها جمهورية دستورية كنظائرها و تنقسم الى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و عاصمتها مدينة بيونوزير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 اللطيفة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واقعة على شاطئ نهر لاپلاتا الجنوبي و هي من أعظم و أهم مدن أمركا و أجملها واسعة التجارة في الجلود و الغرى و الاصواف و اللحوم المملحة و فيها عدة معامل للدباغة و سكانها نحو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نفس و من مدنها الشهيرة مدينة لايلاتا و هي مدينة حديثة و عدد سكانها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نسمة و منها</w:t>
      </w:r>
      <w:bookmarkStart w:id="51" w:name="pg12693_144853"/>
    </w:p>
    <w:p>
      <w:pPr>
        <w:pStyle w:val="BookText"/>
        <w:rPr/>
      </w:pPr>
      <w:bookmarkEnd w:id="51"/>
      <w:r>
        <w:rPr>
          <w:rFonts w:ascii="IRNazanin" w:hAnsi="IRNazanin" w:eastAsia="IRNazanin"/>
          <w:color w:val="111111"/>
          <w:sz w:val="28"/>
          <w:sz w:val="28"/>
          <w:szCs w:val="28"/>
          <w:rtl w:val="true"/>
          <w:lang w:bidi="fa-IR"/>
        </w:rPr>
        <w:t xml:space="preserve">روزاريو و هي واقعة على نهر پارانا و هي ثاني؟؟؟ مين هذه البلاد و من المحتمل جعلها عاصمة فى المستقبل و سكانها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و منها مدينة كوردوفا و هي مدينة واقعة فى وسط سهول الپامپا و هي من المدن المهمة و بها مدرسة جامعة و منها مدينة ماندوزه و هي واقعة على الطريق الحديدى الواصل بين بيونوزير و فلياريز و قرب بركان أكونكاجوا و هى ذات رياض لطيفة و حدائق غناء و قد استقلت هذه البلاد عن أسبانيا في أوائل القرن التاسع عشر للميلاد</w:t>
      </w:r>
    </w:p>
    <w:p>
      <w:pPr>
        <w:pStyle w:val="Heading3"/>
        <w:numPr>
          <w:ilvl w:val="2"/>
          <w:numId w:val="1"/>
        </w:numPr>
        <w:rPr/>
      </w:pPr>
      <w:bookmarkStart w:id="52" w:name="__RefHeading___Toc1627899_222507752"/>
      <w:bookmarkStart w:id="53" w:name="_Toc19"/>
      <w:bookmarkEnd w:id="52"/>
      <w:r>
        <w:rPr>
          <w:rtl w:val="true"/>
        </w:rPr>
        <w:t>جمهورية باتاجونية</w:t>
      </w:r>
      <w:bookmarkEnd w:id="53"/>
    </w:p>
    <w:p>
      <w:pPr>
        <w:pStyle w:val="BookText"/>
        <w:rPr/>
      </w:pPr>
      <w:r>
        <w:rPr>
          <w:rFonts w:ascii="IRNazanin" w:hAnsi="IRNazanin" w:eastAsia="IRNazanin"/>
          <w:color w:val="111111"/>
          <w:sz w:val="28"/>
          <w:sz w:val="28"/>
          <w:szCs w:val="28"/>
          <w:rtl w:val="true"/>
          <w:lang w:bidi="fa-IR"/>
        </w:rPr>
        <w:t>هذه البلاد هي القطعة الجنوبية من جمهورية أرجنتينة تبلغ مساحتها نحو مليون كيلومتر مربع يقطنه نحو عشرون ألفا من الهنود و الپاتاجونية و هم قبائل مستقلة لا يزالون على الوحشية معيشتهم من الصيد و القنص و هذه البلاد منقسمة الى قسمين فالقسم الاول منها و هو الواقع فى شرق جبال أنده تابع لجمهورية أرجنتينة و القسم الثاني و هو الواقع في غربى الجبال المذكورة تابع لجمهورية شيلى‌</w:t>
      </w:r>
    </w:p>
    <w:p>
      <w:pPr>
        <w:pStyle w:val="Heading3"/>
        <w:numPr>
          <w:ilvl w:val="2"/>
          <w:numId w:val="1"/>
        </w:numPr>
        <w:rPr/>
      </w:pPr>
      <w:bookmarkStart w:id="54" w:name="__RefHeading___Toc1627901_222507752"/>
      <w:bookmarkStart w:id="55" w:name="_Toc20"/>
      <w:bookmarkEnd w:id="54"/>
      <w:r>
        <w:rPr>
          <w:rtl w:val="true"/>
        </w:rPr>
        <w:t>جمهورية باراجواي‌</w:t>
      </w:r>
      <w:bookmarkEnd w:id="55"/>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هى مملكة صغيرة فى جنوب أمركا الجنوبية يحدها جنوبا و غربا مملكة أرجنتين و شمالا و شرقا البرازيل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w:t>
      </w:r>
      <w:r>
        <w:rPr>
          <w:rFonts w:eastAsia="Amiri" w:cs="Amiri" w:ascii="Amiri" w:hAnsi="Amiri"/>
          <w:color w:val="111111"/>
          <w:sz w:val="28"/>
          <w:szCs w:val="28"/>
          <w:lang w:bidi="ar-SA"/>
        </w:rPr>
        <w:t>174900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و عدد سكانها نحو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من الهنود المتمدنين و الاسبانيين جميعهم على المذهب الكاتوليكى و هواؤها صحي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أنهارها الشهيرة نهر باراغواى و نهر بارانا اللذان يصبان في نهر ريود و بالاتا و أراضيها فى غاية الخصابة و مزروعاتها كسوابقها و من صادراتها السجاير و الجلود و النبات المسمى شاى باراغواى الذي له رواج عظيم في سائر أمركا الجنوبية و بها غابات كثيرة الاشجار الخشبية و بها عدة خطوط حديدية و هيئة حكومتها جمهورية دستورية و عاصمتها أسومبسيون يسكنها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w:t>
      </w:r>
      <w:bookmarkStart w:id="56" w:name="pg12693_144854"/>
    </w:p>
    <w:p>
      <w:pPr>
        <w:pStyle w:val="Heading3"/>
        <w:numPr>
          <w:ilvl w:val="2"/>
          <w:numId w:val="1"/>
        </w:numPr>
        <w:rPr/>
      </w:pPr>
      <w:bookmarkStart w:id="57" w:name="__RefHeading___Toc1627903_222507752"/>
      <w:bookmarkStart w:id="58" w:name="_Toc21"/>
      <w:bookmarkEnd w:id="56"/>
      <w:bookmarkEnd w:id="57"/>
      <w:r>
        <w:rPr>
          <w:rtl w:val="true"/>
        </w:rPr>
        <w:t>جمهورية أراغوى‌</w:t>
      </w:r>
      <w:bookmarkEnd w:id="58"/>
    </w:p>
    <w:p>
      <w:pPr>
        <w:pStyle w:val="BookText"/>
        <w:rPr/>
      </w:pPr>
      <w:r>
        <w:rPr>
          <w:rFonts w:ascii="Amiri" w:hAnsi="Amiri" w:eastAsia="Amiri" w:cs="Amiri"/>
          <w:color w:val="111111"/>
          <w:sz w:val="28"/>
          <w:sz w:val="28"/>
          <w:szCs w:val="28"/>
          <w:rtl w:val="true"/>
          <w:lang w:bidi="ar-SA"/>
        </w:rPr>
        <w:t xml:space="preserve">هى جمهورية واقعة في جنوب البرازيل و شرق الارجنتين و غرب الاوقيانوس الاتلنتيكى عدد سكانها </w:t>
      </w:r>
      <w:r>
        <w:rPr>
          <w:rFonts w:eastAsia="Amiri" w:cs="Amiri" w:ascii="Amiri" w:hAnsi="Amiri"/>
          <w:color w:val="111111"/>
          <w:sz w:val="28"/>
          <w:szCs w:val="28"/>
          <w:lang w:bidi="ar-SA"/>
        </w:rPr>
        <w:t>700000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من هنود و أسبان و هواؤها فى غاية الجودة و مزروعاتها أنواع الحبوب و صادراتها الاصواف و الجلود و الشحوم و اللحوم المملحة و بها نحو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من الطرق الحديدية و الديانة المنتشرة بها الكاتوليك و عاصمتها مدينة مونتورييد و سكانها نحو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هي ميناء تجارية مهمة واقعة على خليج و مصب نهر ريود و لابالاتا</w:t>
      </w:r>
    </w:p>
    <w:p>
      <w:pPr>
        <w:pStyle w:val="Heading3"/>
        <w:numPr>
          <w:ilvl w:val="2"/>
          <w:numId w:val="1"/>
        </w:numPr>
        <w:rPr/>
      </w:pPr>
      <w:bookmarkStart w:id="59" w:name="__RefHeading___Toc1627905_222507752"/>
      <w:bookmarkStart w:id="60" w:name="_Toc22"/>
      <w:bookmarkEnd w:id="59"/>
      <w:r>
        <w:rPr>
          <w:rtl w:val="true"/>
        </w:rPr>
        <w:t>جمهورية هايتي‌</w:t>
      </w:r>
      <w:bookmarkEnd w:id="60"/>
    </w:p>
    <w:p>
      <w:pPr>
        <w:pStyle w:val="BookText"/>
        <w:rPr/>
      </w:pPr>
      <w:r>
        <w:rPr>
          <w:rFonts w:ascii="Amiri" w:hAnsi="Amiri" w:eastAsia="Amiri" w:cs="Amiri"/>
          <w:color w:val="111111"/>
          <w:sz w:val="28"/>
          <w:sz w:val="28"/>
          <w:szCs w:val="28"/>
          <w:rtl w:val="true"/>
          <w:lang w:bidi="ar-SA"/>
        </w:rPr>
        <w:t xml:space="preserve">هذه الجزيرة من اكتشاف كريستوف كولومب اكتشفها سنة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سميت اذ ذاك إسبانيولا ثم أطلق عليها بعد ذلك اسم مملكة أنتيلة لقوة ثروتها و لما استولت عليها فرنسا قتلت جميع أهاليها الاصليين و استجلبت اليها جملة من العبيد لاستعمارها و بقيت تابعة لفرنسا الى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من ذلك التاريخ قام أهلها للتملص من أيدي الفرنساويين و شقوا عصا الطاعة و قتلوا سائر الاوروباويين الذين كانوا فى بلادهم و داموا على الحروب زمنا طويلا الي أن نالوا استقلالهم فى سنة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واقعة فى الجزء الغربى من جزيرة سان دومنيك احدى جزائر أنتيلة الكبري في شمال حكومة كولومبيا أرضها فى غاية الخصابة و محصولاتها كثيرة و من حاصلاتها البن و القطن و الكاكاو و الاخشاب و عدد سكانها نحو مليون من العبيد المحررين المتدينين بالمذهب الروماني و لغتهم فرنساوية محرفة و حكومتها دستورية و من نظاماتها عدم السماح؟؟؟</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للجنس الابيض بتملك أرض من أراضى بلادهم أصلا و عاصمتها مدينة برتوبرنس و هي ميناء على خليج صغير في الجهة الشرقية و عدد سكانها نحو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من مدنها رأس هايتيان و هي ميناء فى الجهة الشمالية يسكنها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w:t>
      </w:r>
      <w:bookmarkStart w:id="61" w:name="pg12693_144855"/>
    </w:p>
    <w:p>
      <w:pPr>
        <w:pStyle w:val="Heading3"/>
        <w:numPr>
          <w:ilvl w:val="2"/>
          <w:numId w:val="1"/>
        </w:numPr>
        <w:rPr/>
      </w:pPr>
      <w:bookmarkStart w:id="62" w:name="__RefHeading___Toc1627907_222507752"/>
      <w:bookmarkStart w:id="63" w:name="_Toc23"/>
      <w:bookmarkEnd w:id="61"/>
      <w:bookmarkEnd w:id="62"/>
      <w:r>
        <w:rPr>
          <w:rtl w:val="true"/>
        </w:rPr>
        <w:t>جمهورية سان دومنيك‌</w:t>
      </w:r>
      <w:bookmarkEnd w:id="63"/>
    </w:p>
    <w:p>
      <w:pPr>
        <w:pStyle w:val="BookText"/>
        <w:rPr/>
      </w:pPr>
      <w:r>
        <w:rPr>
          <w:rFonts w:ascii="Amiri" w:hAnsi="Amiri" w:eastAsia="Amiri" w:cs="Amiri"/>
          <w:color w:val="111111"/>
          <w:sz w:val="28"/>
          <w:sz w:val="28"/>
          <w:szCs w:val="28"/>
          <w:rtl w:val="true"/>
          <w:lang w:bidi="ar-SA"/>
        </w:rPr>
        <w:t xml:space="preserve">هي جزيرة واقعة بين جزيرتى كوبة و بورتوريكو مسطحها يقرب من مسطح ايرلنده و هي جبلية ممتدة بين سلاسل جبال متقطعة بوديان معمورة بالمستنقعات أو سهول خصبة غنية بالمزروعات كالتبغ و البن و القطن و يوجد بجبالها الذهب و الحديد و غير ذلك و لكن الامهال أودى بها في زوايا الاهمال و عدد سكانها نحو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من السود و لغتهم الاسبانية و مذهبهم كاتوليكي و عاصمتها مدينة سان دومنيك الواقعة في جنوبي الجزيرة الشرقي يسكنها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من مدنها مدينة سامان الواقعة في الجهة الشرقية من الجزيرة</w:t>
      </w:r>
    </w:p>
    <w:p>
      <w:pPr>
        <w:pStyle w:val="Heading3"/>
        <w:numPr>
          <w:ilvl w:val="2"/>
          <w:numId w:val="1"/>
        </w:numPr>
        <w:rPr/>
      </w:pPr>
      <w:bookmarkStart w:id="64" w:name="__RefHeading___Toc1627909_222507752"/>
      <w:bookmarkStart w:id="65" w:name="_Toc24"/>
      <w:bookmarkEnd w:id="64"/>
      <w:r>
        <w:rPr>
          <w:rtl w:val="true"/>
        </w:rPr>
        <w:t>الممالك الغير المستقلة</w:t>
      </w:r>
      <w:bookmarkEnd w:id="65"/>
    </w:p>
    <w:p>
      <w:pPr>
        <w:pStyle w:val="Heading4"/>
        <w:numPr>
          <w:ilvl w:val="3"/>
          <w:numId w:val="1"/>
        </w:numPr>
        <w:rPr/>
      </w:pPr>
      <w:bookmarkStart w:id="66" w:name="__RefHeading___Toc1627911_222507752"/>
      <w:bookmarkStart w:id="67" w:name="_Toc25"/>
      <w:bookmarkEnd w:id="66"/>
      <w:r>
        <w:rPr>
          <w:rtl w:val="true"/>
        </w:rPr>
        <w:t>حكومة كندا المتحدة</w:t>
      </w:r>
      <w:bookmarkEnd w:id="67"/>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حكومة كندا المسماة أيضا أمركا الانكليزية الشمالية هي من مستعمرات انكلتيرا و هي بلاد واسعة شاسعة الاطراف شاغلة كل شمال أمركا و هي مشتملة على كندا الحقيقية الكائنة في حوض نهر سان لوران و على أقاليم أخر غربية و شمالية و يحدها شرقا الاوقيانوس الاتلنتيكي و غربا الاوقيانوس الهندى و شبه جزيرة آلسكا و شمالا البحر المنجمد الشمالى و جنوبا ولايات أمركا المتحدة و هى من حيث هيئتها ثلاثة أقسام قسم كولومبيا البريطانية و هي اقليم جبلى يغشيه الغابات الواسعة و الاشجار الصمغية و يكثر به الذهب و أقليم السهول و هو محصور بين كولومبيا البريطانية و المنجمد الشمالى و بحر هودسون و حدود الولايات المتحدة و هو ثلاثة أقسام قسم أرضه قاحلة لا نبات بها و لا زرع و طقسه شديد البرودة طول السنة و هو مسكن الاسكيمو المتعيشين بالصيد و القنص و قسم كثير الغابات و الحيوانات و المعادن خصوصا الزيت الارضى و قسم المروج و هو بارد في الشتاء و في الصيف حرارته تصل الى درجة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خصب يزرع فيه</w:t>
      </w:r>
    </w:p>
    <w:p>
      <w:pPr>
        <w:pStyle w:val="BookText"/>
        <w:rPr/>
      </w:pPr>
      <w:r>
        <w:rPr>
          <w:rFonts w:ascii="Amiri" w:hAnsi="Amiri" w:eastAsia="Amiri" w:cs="Amiri"/>
          <w:color w:val="111111"/>
          <w:sz w:val="28"/>
          <w:sz w:val="28"/>
          <w:szCs w:val="28"/>
          <w:rtl w:val="true"/>
          <w:lang w:bidi="ar-SA"/>
        </w:rPr>
        <w:t>بعض الحبوب و الخضراوات و بعض أشجار و اقليم البحيرات و هو القسم الممتاز بكثرة غمرانه و خصابة أرضه</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جبالها و أنهارها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بها جبال صخرية ممتدة في جهتها الغربية من الجنوب الي الشمال أما باقي جهاتها فهو سهل فسيح خال من الجبال و بها أنهار كثيرة أشهرها نهر مكنزى الذي يصب في البحر المنجمد الشمالى و هو أيضا مصب بحيرة الدب الاكبر و بحيرة العبيد و بحيرة أتابسكو ثم نهر النحاس و نهر لامين و هما يصبان أيضا فى المنجمد الشمالى و نهر سان لوران و يصب فى الاوقيانوس الاتلنتيكى ثم نهر تسون و يصب فى خليج هودسون و نهر كولومبيا المار فى الانحاء الغربية و يصب فى المحيط الهادى و هواؤها شديد البرد خصوصا في الاقاليم الشمالية فانها ليست صالحة الا لانبات بعض حشائش ثلجية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مع الجزائر القطبية الغير المسكونة تبلغ نحو سبع مليونات و نصف من الاميال المربعة و عدد سكانها نحو عشرة ملايين نسمة من الفرنساويين و الانكليز و الالمان و الايرلنديين و السويسريين و نحو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من الهنود الاصليين و معارفها فى تقدم و علومها في نجاح و الذين هم من أصل فرنساوى و هم أهل كندا السفلى لغتهم الفرنساوية و مذهبهم الكاتوليكي و الباقون و هم أهالى كندا العليا لغتهم الانكليزية و مذهبهم بروتستانتي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من البلاد الغنية بالمعادن و يوجد الذهب و الفضة و عدة معادن ثمينة على شواطئ نهر كولومبيا و من مدة ليست بعيدة اكتشفت عدة مناجم ذهبية في اقليم كلونداك الكائن قرب الحدود و بها عدة ينابيع لزيت البترول و مناجم كثيرة للفحم الحجرى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أراضيها الجنوبية فى غاية الخصابة و تزرع فيها أنواع الحبوب على الخصوص القمح فان حاصلاته كثيرة جدا و ترسل لانكلتيرا بمقادير وافرة و أقاليمها الوسطى كثيرة الغابات غنية بالاخشاب و أما الجزائر القطبية و الاراضى الواقعة في الجهة الشمالية من المملكة فهي قفرة لا نبات بها و لا زرع و هي واسعة التجارة خصوصا بالاغلال و الاخشاب و الغرى و ترد اليها المصنوعات الاوروباوية من أقمشة و آلات و أدوات بكثرة و قدرت قيمة الصادر منها و الوارد بنحو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و جميع ولاياتها مربوطة ببعضها بالخطوط الحديدية التى يبلغ طولها نحو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ماليتها حائزة كمال</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الانتظام و هى آخذة في النمو و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دخلها السنوي يزيد عن الثمانية ملايين جنيه و نفقاتها تقرب من ذلك و تبلغ ديونها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جنيه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ثروتها فهي عظيمة الشأن لها غاية البشري بحسن المستقبل و جيشها بالغ الغاية فى الانتظام يشابه في انتظامه جيش انكلتيرا و عدده في السلم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جندى و يمكنها ايصاله أيام الحرب الى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مقاتل مع الاستعدادات الكاملة و عندها عدة سفن تجارية غالبها مخصوص بالصيد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حكومتها دستورية تعاهدية مشتملة على سبع جمهوريات مستقلة استقلالا داخليا متحدة اتحادا عموميا تحت حكومة واحدة موضوعة تحت حكومة انكلتيرا يديرها حاكم انكليزى مع مجلس شوري مؤلف من أعضاء منتخبة بأصوات الايالات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منقسمة كما تقدم الى سبع جمهوريات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جمهورية كندا العليا و هي واقعة بين البحيرات منوّعة السكان من أغلب أجناس الامركانيين و مذاهبهم و المذهب السائد بها هو البروتستانتي و اللغة الوطنية هي الانكليزية و مركز ادارتها مدينة تورونتو و هي ميناء جميلة واقعة على بحيرة أونتاريو سكانها نحو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بها مدرسة جامعة و أشهر مدنها مدينة اتاوه واقعة على النهر المنسوب اليها و هي عاصمة كندا المتحدة و سكانها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و مدينة كنجستون و هى مدينة مستحكمة حصينة واقعة تجاه مخرج سان لوران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جمهورية ايكوسيا الجديدة و هى بلاد شديد البرد غالب أراضيها مقفرة قليلة الخصب جبالها كثيرة الغابات و بها مناجم للفحم الحجري و أكثر أشغال أهاليها صيد الحيتان و مركزها مدينة هاليفاكس و هى ميناء جميلة متينة بها ترسخانة واسعة و جملة مصالح لبناء السفن التجارية و مرسى مهم للسفن المارة لامركا و أوروبا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الثالثة جمهورية كسبك و هى واقعة على حدود أمركا المتحدة سكانها من ذرارى الفرنساويين الذين استعمروها و لغتهم الفرنساوية القديمة و مركزها مدينة كبك و هى مدينة واسعة على نهر سان لوران و هى ميناء حصينة و مركز مهم لصناعة الجلد و بها مدرسة جامعة و من مدنها الشهيرة مدينة مونتريال و هي مدينة كثيرة الصنائع واسعة التجارة واقعة فى جزيرة سان لوران فى كندا السفلى و بها مدرسة كلية و سكانها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الرابعة جمهورية البرنس ادوارد مركزها مدينة شارلوت تاون و أغلب</w:t>
      </w:r>
      <w:bookmarkStart w:id="68" w:name="pg12693_144858"/>
    </w:p>
    <w:p>
      <w:pPr>
        <w:pStyle w:val="BookText"/>
        <w:rPr/>
      </w:pPr>
      <w:bookmarkEnd w:id="68"/>
      <w:r>
        <w:rPr>
          <w:rFonts w:ascii="Amiri" w:hAnsi="Amiri" w:eastAsia="Amiri" w:cs="Amiri"/>
          <w:color w:val="111111"/>
          <w:sz w:val="28"/>
          <w:sz w:val="28"/>
          <w:szCs w:val="28"/>
          <w:rtl w:val="true"/>
          <w:lang w:bidi="ar-SA"/>
        </w:rPr>
        <w:t xml:space="preserve">أهلها صيادون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جمهورية مانيتوبا و هى واقعة على النهر الأحمر فى وسط كندا أكثر شغل أهلها الزراعة و الفلاحة و تربية المواشي و مركزها مدينة و نيج الواقعة على البحيرة المشهورة باسمها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السادسة جمهورية بسرنسويك الجديدة و هى واقعة في الجهة الشرقية من كندا و شاغلة قسما كبيرا منها قريبة من خليج سان لوران و مركزها فريدريكتون و هى كثيرة الغابات المشتملة على الأشجار الثمينة و بها جملة مصالح لبناء السفن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السابعة جمهورية كولومبيا الجديدة و هي واقعة على الاوقيانوس الهادى و مركزها مدينة فيكتوريا الكائنة على جزيرة فانكوفير الواقعة فى المحيط الهادي و يوجد سوى هذه الجمهوريات السبعة أقاليم أخرى منها ما هو تابع لحكومة كندا و منها ما هو على شرف التبعية لها و معظم أشغال أهاليها و معيشتهم صيد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هوندوراس الانكليزية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مستعمرة صغيرة واقعة فى جنوب شبه جزيرة يوكاتان من أمركا الوسطي أرضها كثيرة الغابات ذات الأشجار السمينة و سكانها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 من الهنود و السودان و مركزها مدينة بليز و هى مدينة صغيرة فى غاية الغارافة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غويانا الانكليزية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واقعة فى شمال أمركا الجنوبية يحدها شرقا غويانا الهولندية و غربا جمهورية فنزويلا و شمالا بحر انتيلة و جنوبا جمهورية البرازيل و هى فى أرض مرتفعة خصبة كثيرة الخيرات و أكثر حاصلاتها الزراعية قصب السكر و البن و القطن و النيل و التبغ و الفلفل و غير ذلك و مساحتها نحو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مربع و سكانها نحو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من انكليز و هنود و زنوج محرّرين و مركزها مدينة جورتاون و هى ميناء تجارية</w:t>
      </w:r>
    </w:p>
    <w:p>
      <w:pPr>
        <w:pStyle w:val="Heading4"/>
        <w:numPr>
          <w:ilvl w:val="3"/>
          <w:numId w:val="1"/>
        </w:numPr>
        <w:rPr/>
      </w:pPr>
      <w:bookmarkStart w:id="69" w:name="__RefHeading___Toc1627913_222507752"/>
      <w:bookmarkStart w:id="70" w:name="_Toc26"/>
      <w:bookmarkEnd w:id="69"/>
      <w:r>
        <w:rPr>
          <w:rtl w:val="true"/>
        </w:rPr>
        <w:t>الجزائر التابعة لانكلتيرا فى أمركا</w:t>
      </w:r>
      <w:bookmarkEnd w:id="70"/>
    </w:p>
    <w:p>
      <w:pPr>
        <w:pStyle w:val="BookText"/>
        <w:rPr/>
      </w:pPr>
      <w:r>
        <w:rPr>
          <w:rFonts w:ascii="Amiri" w:hAnsi="Amiri" w:eastAsia="Amiri" w:cs="Amiri"/>
          <w:color w:val="111111"/>
          <w:sz w:val="28"/>
          <w:sz w:val="28"/>
          <w:szCs w:val="28"/>
          <w:rtl w:val="true"/>
          <w:lang w:bidi="ar-SA"/>
        </w:rPr>
        <w:t xml:space="preserve">الأرض الجديدة و هى جزيرة واقعة فى شرقى خليج سان لوران قفرة جرداء لا نبات بها و هواؤها شديد الرطوبة و الضباب لا يكاد يفارقها و شطوطها ملأى من الحياض المعدة لصيد السمك و ميناؤها معدة لمرسى سفن الصيد الدولية و سكانها نحو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 و مركزها مدينة سان جان و هي من المواني الظريفة</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جزائر بروموده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ارخبيل مؤلف من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صغيرة عدينة؟؟؟ السكان</w:t>
      </w:r>
    </w:p>
    <w:p>
      <w:pPr>
        <w:pStyle w:val="BookText"/>
        <w:rPr/>
      </w:pPr>
      <w:r>
        <w:rPr>
          <w:rFonts w:ascii="Amiri" w:hAnsi="Amiri" w:eastAsia="Amiri" w:cs="Amiri"/>
          <w:color w:val="111111"/>
          <w:sz w:val="28"/>
          <w:sz w:val="28"/>
          <w:szCs w:val="28"/>
          <w:rtl w:val="true"/>
          <w:lang w:bidi="ar-SA"/>
        </w:rPr>
        <w:t>ما عدا ثمانية منها و هى جيدة الهواء و معدودة في نظر الحزب العسكري من المواقع الحربية المهمة و مركزها مدينة هاملتون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جزائر بهاما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ارخبيل واقع في الطرف الشمالي الشرقى من شبه جزيرة فلوريدة و مؤلف من ألفى جزيرة صغيرة من الجزائر المرجانية و هى لشدة حرها لا تكاد تسكن و من مزروعاتها القطن و النيل و قصب السكر و البن و التبغ و يستخرج من برها الملح و من بحرها الاسفنج و مركزها مدينة تاسو و هى ميناء لطيفة مهمة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جزائر انتيلة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التابعة لانكلتيرا فى ارخبيل انتيلة الصغرى تسعة جزائر و هى سان خريستوف و فرجينا و باربادة و انتيكو و سان لوسيا و سان فلسان و غريناده و ترنيدات و دمنيسكا و هي جبلية الأراضى كثيرة البراكين تشتد بها الحرارة فى أيام ارتفاعها الى درجة لا يمكن معها الاقامة الا بغاية المشقة و هي كثيرة الأمطار و الزوابع الشديدة و أراضيها خصبة جدّا و من مزروعاتها البن و قصب السكر و التبغ و الكاكاو التبياكو و الزنجبيل و القطن و يوجد بها عود الند و أهاليها مجنسون من أوروباى مولد و زنوج محرّرين و صينيين و هنود أصليين و أشغال جميعهم الزراعة و عددهم نحو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جزيرة جامابيطا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جزيرة من جزائر ارخبيل انتيلة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هواء جبالها فى غاية الاعتدال و باقى هوائها في درجة لا تطاق من الحرارة خصوصا للجنس الأبيض و أراضيها في خصابة جيدة و الزراعة بها مترقية و أعظم حاصلاتها الزراعية السكر و النيلة و البن و الزنجبيل و الفلفل و الكينا و القطن و عود الطيب و الانناس و الموز و عدد سكانها نحو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من نوع سكان سابقتها الا أن الصينيين فيها كثيرون و كذا الهنود و عاصمتها مدينة سيانشتون و من مدنها كنجستون و هي مدينة تجارية مهمة</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جزائر فاكلمد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جزائر صغيرة واقعة في جنوبى أمركا الجنوبية عدد أهاليها نحو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 من رعاة الانكليز و مركزها مينا ستانلى</w:t>
      </w:r>
      <w:bookmarkStart w:id="71" w:name="pg12693_144860"/>
    </w:p>
    <w:p>
      <w:pPr>
        <w:pStyle w:val="Heading4"/>
        <w:numPr>
          <w:ilvl w:val="3"/>
          <w:numId w:val="1"/>
        </w:numPr>
        <w:rPr/>
      </w:pPr>
      <w:bookmarkStart w:id="72" w:name="__RefHeading___Toc1627915_222507752"/>
      <w:bookmarkStart w:id="73" w:name="_Toc27"/>
      <w:bookmarkEnd w:id="71"/>
      <w:bookmarkEnd w:id="72"/>
      <w:r>
        <w:rPr>
          <w:rtl w:val="true"/>
        </w:rPr>
        <w:t>مستعمرات فرنسا</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غويانا الفرنساوية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شرقا و جنوبا جمهورية البرازيل و شمالا المحيط الاتلنتيكي و غربا غويانا الهولندية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نحو </w:t>
      </w:r>
      <w:r>
        <w:rPr>
          <w:rFonts w:eastAsia="Amiri" w:cs="Amiri" w:ascii="Amiri" w:hAnsi="Amiri"/>
          <w:color w:val="111111"/>
          <w:sz w:val="28"/>
          <w:szCs w:val="28"/>
          <w:lang w:bidi="ar-SA"/>
        </w:rPr>
        <w:t>47700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و سكانها نحو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رديئة الهواء كثيرة الرطوبة تكثر فيها الحميات خصوصا الحمى الصفراوية الفتاكة و من مزروعاتها البن و قصب السكر و الكاكاو و القرنفل و الفلفل و القرفه و هي كثيرة الغابات يوجد بها خشب الآبنوس بكثرة و من مدة قريبة اكتشف بها مناجم ذهبية و مركزها مدينة كايين على جزيرة قريبة من الساحل و هي ميناء تجارية سكانها نحو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 و من مدنها سيناماري و هي ميناء رديئة المناخ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جزائر ميكلون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ثلاثة جزائر صغيرة فى جنوب جزيرة الأرض الجديدة و بها مرسى عظيم للأسطول الفرنساوى و عدد سكانها نحو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جزيرة كواديلوب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جزيرة واسعة في ارخبيل انتيلة الصغرى يتبعها ثلاث جزائر ارخبيلية و هى ليسانت و مارى جالات و زريرات سكانها نحو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أكثرهم من السود الفلاحين و باقيهم من الأوروباويين و أهم حاصلاتها قصب السكر و البن و القطن و التبغ و مركزها مدينة بوانت آبيتر و من مدنها مدينة باستير و يتبعها جزيرة سان بار تلمي سكانها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جزيرة مارتينك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جزيرة عظيمة يقطنها نحو </w:t>
      </w:r>
      <w:r>
        <w:rPr>
          <w:rFonts w:eastAsia="Amiri" w:cs="Amiri" w:ascii="Amiri" w:hAnsi="Amiri"/>
          <w:color w:val="111111"/>
          <w:sz w:val="28"/>
          <w:szCs w:val="28"/>
          <w:lang w:bidi="ar-SA"/>
        </w:rPr>
        <w:t>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من البيض و السود و حاصلاتها كسوابقتها و مركزها مدينة فورد فرانس و من مدنها مدينة سان بيير و هي مدينة فى غاية الظرافة عدد سكانها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 و لها مرفأ جيد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جزيرة سان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جزيرة صغيرة واقعة فى الجهة الشمالية من سوابقها عدد أهاليها نحو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ثلثها تابع لهولنده‌</w:t>
      </w:r>
    </w:p>
    <w:p>
      <w:pPr>
        <w:pStyle w:val="Heading4"/>
        <w:numPr>
          <w:ilvl w:val="3"/>
          <w:numId w:val="1"/>
        </w:numPr>
        <w:rPr/>
      </w:pPr>
      <w:bookmarkStart w:id="74" w:name="__RefHeading___Toc1627917_222507752"/>
      <w:bookmarkStart w:id="75" w:name="_Toc28"/>
      <w:bookmarkEnd w:id="74"/>
      <w:r>
        <w:rPr>
          <w:rtl w:val="true"/>
        </w:rPr>
        <w:t>مستعمرات هولانده‌</w:t>
      </w:r>
      <w:bookmarkEnd w:id="75"/>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انتيلة الهولندية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عبارة عن عدة جزائر من حواصلها قصب السكر و التبغ</w:t>
      </w:r>
      <w:bookmarkStart w:id="76" w:name="pg12693_144861"/>
    </w:p>
    <w:p>
      <w:pPr>
        <w:pStyle w:val="BookText"/>
        <w:rPr/>
      </w:pPr>
      <w:bookmarkEnd w:id="76"/>
      <w:r>
        <w:rPr>
          <w:rFonts w:ascii="Amiri" w:hAnsi="Amiri" w:eastAsia="Amiri" w:cs="Amiri"/>
          <w:color w:val="111111"/>
          <w:sz w:val="28"/>
          <w:sz w:val="28"/>
          <w:szCs w:val="28"/>
          <w:rtl w:val="true"/>
          <w:lang w:bidi="ar-SA"/>
        </w:rPr>
        <w:t xml:space="preserve">و الفواكه و البورتقان المر المستخرج منه شراب كوراسو المشهور سكانها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غويانا الهولندية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متوسطة بين غويانا الانكليزية و غويانا الفرنساوية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نحو </w:t>
      </w:r>
      <w:r>
        <w:rPr>
          <w:rFonts w:eastAsia="Amiri" w:cs="Amiri" w:ascii="Amiri" w:hAnsi="Amiri"/>
          <w:color w:val="111111"/>
          <w:sz w:val="28"/>
          <w:szCs w:val="28"/>
          <w:lang w:bidi="ar-SA"/>
        </w:rPr>
        <w:t>45500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و عدد أهاليها نحو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من السود المحرّرين و من مزروعاتها البن و القطن و قصب السكر و مركزها مدينة بارامايبو و هي مدينة لطيفة للغاية يسكنها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w:t>
      </w:r>
    </w:p>
    <w:p>
      <w:pPr>
        <w:pStyle w:val="Heading4"/>
        <w:numPr>
          <w:ilvl w:val="3"/>
          <w:numId w:val="1"/>
        </w:numPr>
        <w:rPr/>
      </w:pPr>
      <w:bookmarkStart w:id="77" w:name="__RefHeading___Toc1627919_222507752"/>
      <w:bookmarkStart w:id="78" w:name="_Toc29"/>
      <w:bookmarkEnd w:id="77"/>
      <w:r>
        <w:rPr>
          <w:rtl w:val="true"/>
        </w:rPr>
        <w:t>مستعمرت دانيماركة</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غرولانده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قطعة واسعة شديدة البرد دائمة الثلوج سكانها من نوع الاسكيمو قصار القامة مذهبهم البروتستانتي عيشهم من صيد الفقمة و هي ثروتهم و ليس عندهم من الحيوانات سوى الكلاب و بها منجم للفضة و منجم للفحم الحجري و من صادراتها الغرى و زيت السمك و أشهر مدنها جوليانسهاب و حدودها الشمالية مجهولة الى الآن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جزيرتا سان كروا و سان توماس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من جزائر انتيلة الصغرى و هما خصبتان جدّا و من مزروعات الاولى البن و قصب السكر و بها كثير من الغنم و أهاليها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عدد سكان الثانية نحو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 و مركزها سان توما و هي مرسى السفن المارة من أوروبا الى الجزائر الهندية</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أمستردام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فكسر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أكبر مدن هولندا و العاصمة الحقيقية لها فى نظر أهالي المملكة واقعة على جنوبي خليج واي فى عرض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شمالا و طول أربع درجات 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أهاليها نحو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هي مدينة جميلة جدّا و من أغنى مدن العمران هلالية الشكل و طرفاها داخلان فى خليج واى و منهما تتكوّن المينا و هي متصلة مع البحر الشمالي بواسطة ترعة يومويدن و لها مرفآن كبيران يمكن أن ترسو فيهما ألف سفينة و كانت هذه المدينة من الجهة اليابسة مكتنفة بأسوار ثم رفعت و أبدلت بخندق عرضه ثلاثون يردا و ظلل جانباه بالأشجار فصار كمتزه جميل و موقع المدينة المذكورة في أرض منبسطة أجمية و بيوتها مبلية على أوتاد</w:t>
      </w:r>
      <w:bookmarkStart w:id="79" w:name="pg12693_144862"/>
    </w:p>
    <w:p>
      <w:pPr>
        <w:pStyle w:val="BookText"/>
        <w:rPr/>
      </w:pPr>
      <w:bookmarkEnd w:id="79"/>
      <w:r>
        <w:rPr>
          <w:rFonts w:ascii="Amiri" w:hAnsi="Amiri" w:eastAsia="Amiri" w:cs="Amiri"/>
          <w:color w:val="111111"/>
          <w:sz w:val="28"/>
          <w:sz w:val="28"/>
          <w:szCs w:val="28"/>
          <w:rtl w:val="true"/>
          <w:lang w:bidi="ar-SA"/>
        </w:rPr>
        <w:t xml:space="preserve">أو أعمدة مغروسة فى الأرض على عمق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بواسطة الترع المتخللة انقسمت الى نحو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و يعلو تلك الترع نحو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جسر و محيط المدينة يبلغ عشرة أميال و لها ثمانية أبواب من حديد اسم كل باب منها باسم الحي الذي يدخل اليه منه و القسم القديم من المدينة غير منتظم و لا مستحسن المنظر لضيق أزقته و حقارة بيوته أما الجديد منها فهو بناء بغاية الانتظام و الظرافة ذو أسواق جميلة طول السوق منها نحو ميلين و عرضه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الترع مارة منها و بيوتها مبنية من آجر و مؤلفة من أربع أو خمس طبقات يدخل اليها بدرج فى مستقبلها و بها من الأبنية العمومية الجميلة دار الحكومة و جملة كنائس و دار القضاء و دار الاجتماعات العمومية الجديدة و دار البرس و دار الصناعة و جملة أبنية خيرية أيضا و بها جملة مدارس خصوصية و عمومية علمية و صناعية و بها بستان لتربية أنواع النباتات و مكتبة عمومية و مدرسة للموسيقى و مدرسة بحرية و دار للصور و بها عدة معامل صناعية لعمل السكر و الزجاج و صب الحديد و بناء السفن و الصابون و المنسوجات و غير ذلك و هي مشهورة بتجارتها أكثر من صناعتها و معظم البضائع الداخلة لهولاندا و الخارجة منها ثمر بامستردام و قد بلغت عدة السفن التي دخلت ميناءها و التى خرجت منها فى بعض السنين نحو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سفينة و أهم صادراتها السمن و الجبن و السكر و البن و البهار و الزيت و القصدير و الصباغ و أكثرها لالمانيا و انكلتيرا و لها طرق اتصال بغيرها متعددة منها الترع و منها السكك الحديدية و غير ذلك و قد كانت أمستردام سابقا خاضعة لاسبانيا ثم تداولتها أيادى جملة دول منها البروسيون و الانكليزيون و الفرنساويون ثم انتقلت الى هولاندا و جعلت عاصمة المملكة الا ان البلاط الملكى فى مدينة لاهاي‌</w:t>
      </w:r>
    </w:p>
    <w:p>
      <w:pPr>
        <w:pStyle w:val="Heading2"/>
        <w:numPr>
          <w:ilvl w:val="1"/>
          <w:numId w:val="1"/>
        </w:numPr>
        <w:rPr/>
      </w:pPr>
      <w:bookmarkStart w:id="80" w:name="__RefHeading___Toc1627921_222507752"/>
      <w:bookmarkStart w:id="81" w:name="_Toc30"/>
      <w:bookmarkEnd w:id="80"/>
      <w:r>
        <w:rPr>
          <w:rtl w:val="true"/>
        </w:rPr>
        <w:t>باب الهمزة و النون و ما يليهما</w:t>
      </w:r>
      <w:bookmarkEnd w:id="81"/>
    </w:p>
    <w:p>
      <w:pPr>
        <w:pStyle w:val="Heading3"/>
        <w:numPr>
          <w:ilvl w:val="2"/>
          <w:numId w:val="1"/>
        </w:numPr>
        <w:rPr/>
      </w:pPr>
      <w:bookmarkStart w:id="82" w:name="__RefHeading___Toc1627923_222507752"/>
      <w:bookmarkStart w:id="83" w:name="_Toc31"/>
      <w:bookmarkEnd w:id="82"/>
      <w:r>
        <w:rPr>
          <w:rtl w:val="true"/>
        </w:rPr>
        <w:t>اشارة</w:t>
      </w:r>
      <w:bookmarkEnd w:id="83"/>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أنا 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يونانية معناها المشرق اسم لشبه جزيرة كبير مستطيل هو عبارة عن آسيا الصغرى و عن قسم كبير من أملاك الدولة العثمانية في</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آسيا الكبرى يحدها من الشمال الغربي الدردنيل و بحر مرمرا و البوسفور و البحر الاسود و من الشرق جبال أرمينية و فروعها الجنوبية الغربية الى جون الاسكندرونه و من الجنوب البحر المتوسط و من الغرب الارخبيل اليونانى و هي واقعة بين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الشمالي 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الطول الشرقى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مربع و عدد سكانها نحو خمسة ملايين و معظم طولها نحو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غاية عرضها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سواحل الاناطول كلها مرتفعة و غير منتظمة و ساحلها الغربى من أعظم سواحل الدنيا تسلنا و أكثرها صخورا مرتفعة و في ساحلها الجنوبى سلسلة جبال مرتفعة صعبة المسالك يتخللها أودية و سهول و فى جهات شبه الجزيرة كلها جبال شامخة قمتها مغطاة بالثلوج أو مغشاة بغابات السنديان و التنوب و أعلى هذه القمم قمة أركي طاغ فان ارتفاعها عن سطح البحر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قدم و في وسط تلك السلاسل هضبة عالية مجمع لمياه أكثر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بحيراتها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مع أنها ليس لها منافذ الى البحر هي مالحة و أكبرها بحيرة طوزغلول التي هى على مسافة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قونيا الى الشمال الشرقى و طولها نحو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عرضها من عشرة أميال الى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سكان البلاد المجاورة لها يستخرجون منها كميات وافرة من الملح و الاقليم الكثير البحيرات هو واقع بين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الشمالى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الطول الشرقي و أكبر أنهارها نهر هاليس المسمى الآن نهر قزل أرمق طوله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يخرج من مكان يبعد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سيوان الى الشمال الشرقي و يصب في البحر الاسود بعيدا عن سينوب بنحو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مجراه على شكل نصف دائرة بتعاريح كثيرة و يليه نهر سكاريا و غيره و اما هواؤها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فطالما أطنب الشعراء و المؤرخون فى مدح هواء هذه البلاد الا ان سطحها لما كان متنوع الارتفاع لزم منه تنوع الهواء فكان هواء الجبال شديد البرد فى الشتاء و هواء الوديان العميقة حار فى الصيف جدا و السواحل الشمالية و الجنوبية الهواء فيها معتدل و أما هواء السهول المجاورة للسواحل فلا نظير له فى جودته أصلا و لا يخفى ان الجبال تلطف حر الصيف و البحار تلطف برد 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أقاليم هذه البلاد فى غاية الخصابة و أراضيها جيدة جدا و من حاصلات سواحلها السفرجل و الدراقن و التين و المشمش</w:t>
      </w:r>
    </w:p>
    <w:p>
      <w:pPr>
        <w:pStyle w:val="BookText"/>
        <w:rPr/>
      </w:pPr>
      <w:r>
        <w:rPr>
          <w:rFonts w:ascii="Amiri" w:hAnsi="Amiri" w:eastAsia="Amiri" w:cs="Amiri"/>
          <w:color w:val="111111"/>
          <w:sz w:val="28"/>
          <w:sz w:val="28"/>
          <w:szCs w:val="28"/>
          <w:rtl w:val="true"/>
          <w:lang w:bidi="ar-SA"/>
        </w:rPr>
        <w:t xml:space="preserve">و البطيخ و الزيتون و الليمون و البرتغان و الرمان و الاجاص و الدراقن و التفاح و القراصيا و البرقوق و الجوز و الكرم و سائر انواع الحبوب كالحنطة و الشعير و الذرة و العدس و الحمص و الجلبان و الفاصولية و اللوبية و البطاطا و التبغ؟؟؟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جبالها معمورة بخشب السنديان و الزان و الدلب و السرو و الارز و العرعر و الصنوبر و الجوز و الآس و الصفصاف و الجميز و شجر النبق و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هضابها فكثيرة المياه جيدة التربة الا ان سكانها قوم من التركمان اهل جهل و كسل لا اهتمام لهم الا بما شيتهم يصعدون بها صيفا الى اعالى الجبال و ينحدرون بها شتاء الى السهول المنخفضة و سائر انواع الحيوانات كثيرة فى هذه البلاد و يوجد بها من الاهلية من كل نوع اكثره خصوصا الغنم فان لها فيها شهرة عظيمة و شعر الماعز فى انقرة يشبه الحرير فى نعومته و طوله حتى انه فى بعض المحلات صنع منه شالات و كذا هررها لها هذه الصفة و خيلها مشهورة و بها من الوحوش ما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التجارة بها رائجة و من أهم حاصلاتها التين و الحرير و القطن و شعر الماعز و صوف الجمال و الجلود المدبوغة و العفص و الحرير و الكهرباء و اللازورد و بعض عقاقير طبية كالمسك و الافيون و الراوند و بعض الانسجة كالطنافس و غيرها و بعض أثاثات نحاسية و نحوها و أكثر صادراتها الحنطة و القطن و السمسم و الشعير</w:t>
      </w:r>
    </w:p>
    <w:p>
      <w:pPr>
        <w:pStyle w:val="BookText"/>
        <w:rPr/>
      </w:pP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سكانها الاصليون فهم قوء قافيون و أراميون و ساميون و غيرهم ثم لا زالت تتناوبها أياد مختلفة من عهد سميراميس سنة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الى عهد السلطان عثمان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الموافق سنة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مع ذلك بقيت المناوشات تغتالها الى زمن السلطان محمد الثانى الذي استرجع آسيا الصغرى من أيدي التيمور لنك و فتح القسطنطينية سنة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عشر سنين فتح طربزان و استتبت اذا ذاك سلطنة العثمانيين بها و صارت الاناطول ايالة من أعظم ايالات الدولة العثمانية و أكبرها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ولاياتها فعشرة و هى آيدين و انقره و أرضروم و آذنة و خداوندكار و قونية و قسطمون و سيواس و طرابزان و جزائر بحر سفيد و ستذكر فى أبوابها و تاريخ الاناطول الحديث سيذكر فى تركيا</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 أو بتشديد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امبراطورية واقعة فى الجهة الشرقية من شبه</w:t>
      </w:r>
    </w:p>
    <w:p>
      <w:pPr>
        <w:pStyle w:val="BookText"/>
        <w:rPr/>
      </w:pPr>
      <w:r>
        <w:rPr>
          <w:rFonts w:ascii="Amiri" w:hAnsi="Amiri" w:eastAsia="Amiri" w:cs="Amiri"/>
          <w:color w:val="111111"/>
          <w:sz w:val="28"/>
          <w:sz w:val="28"/>
          <w:szCs w:val="28"/>
          <w:rtl w:val="true"/>
          <w:lang w:bidi="ar-SA"/>
        </w:rPr>
        <w:t xml:space="preserve">الجزيرة الهندية الصينية بين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الشمالي 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 الطول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شمالا الصين و شرقا و جنوبا بحر الصين و غربا سيام و شرقا غرب بورما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نحو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ميل مربع و عدد سكانها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نفس و طولها يزيد عن </w:t>
      </w:r>
      <w:r>
        <w:rPr>
          <w:rFonts w:eastAsia="Amiri" w:cs="Amiri" w:ascii="Amiri" w:hAnsi="Amiri"/>
          <w:color w:val="111111"/>
          <w:sz w:val="28"/>
          <w:szCs w:val="28"/>
          <w:lang w:bidi="ar-SA"/>
        </w:rPr>
        <w:t>78695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جغرافيا و عاصمتها مدينة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آنام؟؟؟ أشبه بالصينيين لغة و عادة و بالملاسيين صفة فهم جنس مركب من مغولى و ملاسى و هم قوم كسالى يحبون البطالة و الملاهى و الحظ و يرخون شعورهم و يجمعونها عقدة على أعلى رؤسهم و لحاهم خفيفة جدا و لباسهم جبة و سروال واسع و لهم معرفة قليلة ببعض الصناعات و دين عامتهم هو البوذى و المتفقهون منهم على مذهب كونغشيوس الا أن تمسكهم بدينهم ضعيف جدا و اكثر معتقداتهم خرافية و عاداتهم فى أغلب شؤنهم أشبه بعادات الصينيين و للموتى عندهم اجلال و اعتبار كبيران و يبيحون تعدد الزوجات و لكن لقب الزوجية للأولى فقط و يوجد بها من النصاري الكاتوليك نحو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 اعتناء أهاليها بالزراعة و الارز اكثر الحبوب عندهم و هو قوتهم و من مزروعاتهم قصب السكر و القطن و النيل و التبغ و اكثر صادراتها الى الصين و كذا وارداتها منها و ليس بها طرق حديدية أصلا و لا أسلاك برقية الا قليلا فى الايام الاخيرة و من حيواناتها الفيل و النمر و الكركدن و الجاموس و الخيول الصغيرة و الدجاج الكبير</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حكومتها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ملكية مطلقة مستبدة جائرة و ملكها يسمي هونع‌تى؟؟؟ من خصائصه منح العيال الشريفة القابها و امتيازاتها و المآمير عندهم قسمان مدنى و حربى و يتألف منهما عشرة صفوف يتركب من اثنين منها ديوان الشورى الخاص الذي به تدبير أمور الامبراطورية بمساعدة سبعة من الوزراء لكل منهم نظارة خاصة و هي نظارة التشريفات و الاديان و نظارة الدفاتر و السجلات و النظارة الحربية و المالية و العادلية و نظارة الغابات و فى كل ولاية مندرين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يدبر الولاية و عموم الذكور من سن العشرين الى الستين مجبورون على الدخول فى السلك؟؟؟ العسكرى متى طلبوا و ملبوس الجنود قباء أحمر و ملبوس ضباطهم اللباس المعتاد و الجيش الدائم عندهم يبلغ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عسكرى و هو منظم على النسق الاوروباوي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أربعة أقسام و هي تنكين و كوشين صين</w:t>
      </w:r>
    </w:p>
    <w:p>
      <w:pPr>
        <w:pStyle w:val="BookText"/>
        <w:rPr/>
      </w:pPr>
      <w:r>
        <w:rPr>
          <w:rFonts w:ascii="Amiri" w:hAnsi="Amiri" w:eastAsia="Amiri" w:cs="Amiri"/>
          <w:color w:val="111111"/>
          <w:sz w:val="28"/>
          <w:sz w:val="28"/>
          <w:szCs w:val="28"/>
          <w:rtl w:val="true"/>
          <w:lang w:bidi="ar-SA"/>
        </w:rPr>
        <w:t xml:space="preserve">و تسيميا و كمبوديا الا أنه طرأ على بعضها تغيرات بواسطة الفرنساويين و سيعلم ذلك من الكلام عليها في أبوابها و يتبع آنام عدا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جلة قبائل جبلية من أهالي البلاد الاصليين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هذه البلاد أمير صينى اسمه تسن شى هونغ تى و صارت خاضعة للصين ثم لا زالت بين خضوع للصين تارة و استقلال تارة أخري الي أن نشأ يتغمون انه و تربى في حجر المسيحيين المرسلين الفرنساويين و عقد معاهدة مع فرنسا على الدفاع و الهجوم و اذ ذاك صار لفرنسا فى تلك الجهات و صارت تبذل جهدها في التداخل فى شؤنها ثم قامت الحرب بين الفريقين و استطال الامر بينهما بين حرب و سلم الى تاريخ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فيه حصلت فرنسا بعض مقاصدها و حازت منها ولاية سيغون و ولاية بينهوا و ولاية ميتو فى كمبوديا و أطلقت فرنسا على مجموعها اسم كوشين صين الا أنها اعترفت للامبراطورية بالاستقلال التام و ضمنت لها ذلك و كفت يد الصين عنها تماما و التزم ملك آنام ان ينهج مسلكا موافقا لسياسة فرنسا و ان يطلق حرية الدين الكاتوليكى و ان يفتح عدة مرافئ للسفن الاجنبية و ان يقبل فى ولايته القناصل الفرنساوية مع حرس مؤلف من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لكل واحد منهم و فتحت على تلك المعاهدات هيفونغ و هانوى و كنهون</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في الاصل و قال البستاني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الآن اسم لقسم كبير من اسبانيا واقع فى اقصى جنوبها فى عرض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شمالا و طول درجة واحدة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w:t>
      </w:r>
      <w:r>
        <w:rPr>
          <w:rFonts w:eastAsia="Amiri" w:cs="Amiri" w:ascii="Amiri" w:hAnsi="Amiri"/>
          <w:color w:val="111111"/>
          <w:sz w:val="28"/>
          <w:szCs w:val="28"/>
          <w:lang w:bidi="ar-SA"/>
        </w:rPr>
        <w:t>27153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على بعض التقاويم نحو اربعة ملايين من الانفس يحدها شمالا استرا مدورة و قسطيلة الجديدة و شرقا مرسية و غربا البرتوغال و جنوبا بغرب الاتلنتيك و بشرق يوغاز جبل طارق و البحر المتوسط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اكبر انهارها النهر الكبير و هواؤها فى غاية الاعتدال و تربتها حصبة في اكثر البقاع و سهولها كثيرة و نباتاتها مجموعة من نباتات افريقية و اوروبا و من اهم حاصلاتها القطن و قصب السكر و الحنطة و الزيتون و الحرير و الصوف و من معادنها الذهب و الفضة و النحاس و الحديد و الرصاص و الكبريت و الفحم الحجرى و الزيبق و الزنك و الزجاج الا انها مهملة و زراعتها كثيرة الاتقان</w:t>
      </w:r>
    </w:p>
    <w:p>
      <w:pPr>
        <w:pStyle w:val="BookText"/>
        <w:rPr/>
      </w:pPr>
      <w:r>
        <w:rPr>
          <w:rFonts w:ascii="Amiri" w:hAnsi="Amiri" w:eastAsia="Amiri" w:cs="Amiri"/>
          <w:color w:val="111111"/>
          <w:sz w:val="28"/>
          <w:sz w:val="28"/>
          <w:szCs w:val="28"/>
          <w:rtl w:val="true"/>
          <w:lang w:bidi="ar-SA"/>
        </w:rPr>
        <w:t>و تجاراتها اقل سعة بالنسبة لسابق و اهم مصنوعاتها المنسوجات الصوفية و الحريرية و الجلود و اكبر مدتها اشبيلة و قادس و قرطبة و غرناطة و جيان و مالقة و ولبة و اكبر فرضها قادس و جبل طارق و اهاليها مؤلفون من اجناس و امم شتي متناسلون من الفينيقيين و اهالى قرطاجنّة و الرومان و الغطط و القندالة و العرب و قد كانت فى القرون المتوسطة مهدا زاهرا لعلوم المسلمين و فنونهم و قد قدمنا بعض الكلام على الاندلس فى الكلام على اسبانيا و وعدنا ببقية الكلام عليها هنا فلنتكلم عليها بما يمكن و نقول</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موسي بن نصير امير الغرب عاملا على افريقية من قبل الوليد بن عبد الملك بن مروان و هو سادس الخلفاء الأمويين و كان منزله بالقيروان و كان قد استنزل يوليانس لطاعة المسلمين بعد حروب كثيرة و كان حنفا؟؟؟ على رودريك ملك القوط فاهدى طارق ابن زياد الليثى الى سبيل يمكنه من فتح الاندلس فجاز طارق البحر سنة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باذن اميره موسى بن نصير في نحو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من العرب، و احتشد معهم من البربر نحو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ثم جعلها قسمين احدهما لنفسه و نزل به جبل الفتح الذى هو جبل طارق الآن و الآخر بطريق بن مالك النخعى و نزل بمدينة طريف ثم اداروا الاسوار على انفسهم للتحصن و بلغ رودريك فنهض اليهم بجيش من الاعاجم و النصاري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 فلقيهم فى فحص شريش فهزمه طارق و طريف و كتب طارق الى موسى بالفتح و الغنائم فحركته الغيرة فكتب الى طارق يأمره ان لا يتجاوز مكانه حتى يصل اليه ثم استخلف موسى على القيروان ولده عبد اللّه و خرج و معه حبيب بن مندة الفهرى و نهض من القيروان سنة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في جم غفير ممن وجده من عرب الموالى و عرفاء البربر و وافى خليج الزقاق بين طنجة و الجزيرة الخضراء و دخل الاندلس فلقى طارقا و اتم الفتح متوغلا في الاندلس الى برشلونة فى جهة الشرق و اربونة في الجوف و صنم قادس فى الغرب ثم اجمع ان يأتى الى المشرق من ناحية القسطنطينية و يتجاوز الى الشام و لا يزال سائرا فى الجهاد حتي يلحق بدار الخلافة فبلغ ذلك الوليد فاشتد قلقه على المسلمين من دار الحرب فبعث اليه بالتوبيخ و العتاب و امره بالانصراف واسر الى سفيره ان يرجع المسلمين ان لم يرجع موسى عن عزمه فلما بلغ موسى امر الخليفة قفل بالمسلمين عن</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الاندلس و ولى عليها ولده عبد العزيز و انزله بمدينة قرطبة و اتى القيروان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ارتحل الي المشرق سنة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معه من الغنائم و الذخائر و ولى على افريقية ولده عبد اللّه و قدم على سليمان بن عبد الملك فسخطه و نكبه و ثارت عساكر الاندلس بابنه عبد العزيز باغراء سليمان فقتلوه لسنتين من ولايته و ولى بعده ايوب بن حبيب اللخمي و هو ابن اخت موسى بن نصير و استطالت مدته ستة اشهر ثم تتابعت بعده ولاة العرب على الاندلس تارة من قبل الخليفة و تارة من قبل عامله بالقيروان فالتجأ من بقى من اهل الاندلس الاصليين الى شمالى البلاد و تحصنوا فى جبال فشتالة و اربونة و افواء الدروب و اتصلت العرب الي بلاد الفرنجة و توغلوا فيها و لما بلغ محمد بن يزيد عامل افريقية قتل عبد العزيز بن موسى بعث الى الاندلس الحر بن عبد الرحمن بن عثمان الثقفى فقدم الاندلس و عزل ايوب بن حبيب و قام بالتولية سنة و ثمانية اشهر ثم بعث عمر ابن عبد العزيز الى الاندلس السمح بن مالك الخولانى على رأس المائة من الهجرة و امره بتخميس الاندلس فخمسها و بنى قنطرة قرطبة ثم قتل غازيا بأرض الفرنجية سنة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اهل الاندلس واليا عليها عبد الرحمن بن عبد اللّه الغافقى الى أن قدم محبسة بن سحيم من قبل يزيد بن أبي مسلم عامل افريقية و ذلك فى صفر سنة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فاستقام أمر الاندلس و غزا الافرنج و توغل فى بلادهم و قتل سنة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لاربع سنين و أربعة أشهر من ولايته ثم تتابعت ولاة الاندلس من قبل أمراء افريقية فكان أولهم يحيى بن سلمة الكلبى أنفذه بشر بن صفوان الكلبى والى افريقية سنة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في ولايتها سنتين و ستة أشهر و لم يغز ثم قدم اليها عثمان بن أبى نسعة اللخمي واليا من قبل عبيدة بن عبد الرحمن السلمى صاحب افريقية و عزله لخمسة أشهر بحذيفة بن الاحوص القيسى فوافاها سنة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عزل بعد سنة من ولايته ثم ولى بعده الهيثم بن عبيد الكلابى من قبل عبيدة بن عبد الرحمن أيضا فقدمها سنة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غزا أرض مقوشة و افتتحها و توفي سنة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بعده محمد بن عبد اللّه الاشجعي فولى شهرين ثم قدم عبد الرحمن بن عبد اللّه الغافقى من قبل عبيد اللّه بن الحجاب صاحب افريقية فدخلها سنة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غزا الافرنح و كانت له فيهم وقائع و أصيب عسكره فى رمضان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يعرف ببلاط الشهداء و به عرفت</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الغزوة و كانت ولايته سنة و ثمانية أشهر ثم ولى عبد الملك بن قطن الفهرى و قدم فى رمضان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ظلوما جائرا فى حكومته و غزا أرض البسكة سنة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فأوقع و غنم ثم عزل سنة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ولي عقبة بن الحجاج السلولى من قبل عبيد اللّه بن الحجاب فأقام خمس سنين محمود السيرة مجاهدا مظفرا حتى بلغ سكنى المسلمين اربونة و صار رباطهم على نهر ردونة ثم وثب عليه عبد الملك بن قطن الفهري سنة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فخلعه و قتله و جلس مكانه الى أن دخل بلج بن بشر بأهل الشام سنة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 عليه و ولى الاندلس سنة ثم تحزب عليه الفهريون و قام بأمرهم قطن و أمية ابنا عبد الملك فكانت الدائرة عليهم و هلك بلج من الجراح التى أصابته فى حربهم ثم ولى ثعلبة بن سلامة الجذامى فانحاز عنه الفهريون و لم يطيعوه و ولى سنتين أظهر فيهما كل عدالته و دانت له الاندلس عشرة أشهر الى أن مالت به العصبية فى يمانيته ففسد أمره و هاجت الفتنة و قدم أبو الخطار حسام بن ضرار الكلبي من قبل حنظلة بن صفوان عامل افريقية سنة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فدان له أهل الاندلس و أقبل عليه ثعلبة و ابن أبى نسعة و ابنا عبد الملك فلقيهم و أحسن اليهم و كان شجاعا كريما ذا رأى و حزم و أقبل اليه أهل الشام و كثروا عنده الى أن ضاقت بهم قرطبة ففرقهم على البلاد و أنزل أهل دمشق البيرة لشبهها بها و سماها دمشق و أنزل أهل حمص أشبيلية و سماها حمص و أهل قنسرين جيان و سماها قنسرين و أهل الأردة رية و مالفة و سماها الأردة و أهل فلسطين شدونة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سماها فلسطين و أهل مصر تدمير و سماها مصر و قفل ثعلبة الي المشرق و لحق بمروان بن محمد و حضر حروبه و كان أبو الخطار اعرابيا عصبيا أفرط عند ولايته فى التعصب لقومه من اليمانية و تحامل على المضربة و اسخط قيسا و مر في بعض الأيام الصميل بن حاتم كبير القيسية فأقيم من مجلسه فانضم الي المنحازين عن أبى الخطار مع القيسية فعزلوه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لاربع سنين و تسعة أشهر و قدم مكانه ثوابة بن سلامة فهاجت الحرب و خاطبوا بذلك عبد الرحمن ابن حبيب صاحب أفريقية فكتب الى ثوابة بعهده على الاندلس سنة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فضبط و قام بأمره الصميل و اجتمع عليه الفريقان و مات لسنة من ولايته و اضطرب أمر بنى أمية بالمشرق و شغلوا عن قاصية الثغور بكثرة الخوارج فبقى أهل الاندلس فوضى و نصبوا</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للاحكام عبد الرحمن بن كثير ثم اتفق جند الاندلس على اقتسام الأمارة بين المصرية و اليمانية كل سنة لدولة و قدم المضرية على أنفسهم يوسف بن عبد الرحمن الفهري سنة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أن أتم سنة و دارت الامارة و افته اليمانية على حسب المعاهدة التي جرت بينهم فبيتهم يوسف المذكور بمكان نزولهم من شقندة فى قرى قرطبة و قام لهم الصميل ابن حاتم و سائر المضرية فاستجموهم و ثار أبو الخطار فقاتله الصميل و قتله سنة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استبدل يوسف بما وراء البحر من الاندلس و ولى الصميل سرقسطة فلما ظهر أمر المسودة بالمشرق ثار الحباب الزهري بالاندلس و حاصر الصميل بسرقسطة و استمد يوسف فلم يمده و أمدته القيسية فأفرج عنه الحباب و فارق الصميل سرقسطة فملكها الحباب و ولى يوسف الصميل على طليطلة الى أن كان من عبد الرحمن الداخل ما سيذكر فهؤلاء الملوك الذين تملكو الاندلس بدون ورائة من يوم فتحها و هو يوم الاحد الموافق خمسة فى شوال سنة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هجريه الى يوم تغلب عبد الرحمن بن معاوية المروانى على سرير الملك في قرطبة و هو يوم الاضحي الموافق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مجموع المدة المذكورة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خمسة أيام و بتمامها انقرضت دولة بنى مروان و ابتدأت بعدها دولة بنى أمية و كان أولهم عبد الرحمن بن معاوية بن هشام بن عبد الملك ثم ابنه هشام الرضى ثم ابنه الحكم بن هشام ثم ابنه عبد الرحمن الاوسط ثم ابنه محمد بن عبد الرحمن ثم ابنه المنذر بن محمد ثم أخوه عبد اللّه بن محمد ثم ابن ابنه عبد الرحمن الناصر بن محمد بن عبد اللّه ثم ابنه الحكم المستنصر ثم هشام بن الحكم ثم المهدى محمد بن هشام ابن عبد الجبار بن الناصر و هو أول خلفاء الفتنة و فى أيامه عاد السرير الى قرطبة ثم المستعين سليمان بن الحكم بن سليمان بن الناصر ثم تخللت دولة بنى حمود العلويين و أولهم الناصر على بن حمود العلوى الادريسى ثم أخوه المأمون القاسم بن حمود ثم كانت دولة بني أمية الثانية و أولها المستظهر عبد الرحمن بن هشام بن عبد الجبار بن الناصر ثم المستكفى محمد بن عبد الرحمن بن عبد اللّه ثم المعتمد هشام بن محمد بن عبد الملك بن الناصر و هو آخر خلفاء الجماعة بالاندلس و حين خلع أسقط ملوك الاندلس الدعوة للخلافة الأموية و استبدت ملوك الطوائف كابن جهور في قرطبة</w:t>
      </w:r>
      <w:bookmarkStart w:id="84" w:name="pg12693_144871"/>
    </w:p>
    <w:p>
      <w:pPr>
        <w:pStyle w:val="BookText"/>
        <w:rPr/>
      </w:pPr>
      <w:bookmarkEnd w:id="84"/>
      <w:r>
        <w:rPr>
          <w:rFonts w:ascii="Amiri" w:hAnsi="Amiri" w:eastAsia="Amiri" w:cs="Amiri"/>
          <w:color w:val="111111"/>
          <w:sz w:val="28"/>
          <w:sz w:val="28"/>
          <w:szCs w:val="28"/>
          <w:rtl w:val="true"/>
          <w:lang w:bidi="ar-SA"/>
        </w:rPr>
        <w:t>و ابن عباد بأشبيلية و غيرهما و لم يعد نظام الاندلس الي شخص واحد الى أن ملكها يوسف بن تاشفين الملئم و فتك فى ملوك الطوائف الا أنها لم تصف له و لا لولده علىّ حيث نازعه بنو هود فى شرقها ثم انتقلت الدولة لعبد المؤمن و بنيه و كذلك لم تصف لهم حيث نازعه محمد بن مردنيش فى شرقي الاندلس ثم انتقلت ليوسف بن عبد الرحمن وصفت له بموت ابن مردنيش المذكور ثم لمن بعده من بنيه الى ان انقرضت منها دولتهم بالمتوكل محمد بن هود من بنى هود ملوك سرقسطة و جهاتها فملك معظم الاندلس حتى صار بحيث يستحق لقب السلطنة و لم ينازعه الا القليل ثم كثرت عليه الخوارج قرب موته ثم قتله وزيره ابن الرميمي بالمرية ثم تفاقم الامر الى ان ملك بنو الاحمر و كان اهل غرب الاندلس في المائة السابعة يخطبون لصاحب افريقية السلطان ابي زكريا يحيى بن ابي محمد عبد الواحد ابن ابي حفص ثم تقلصت تلك الظلال و اصيبت الاندلس بالانحلال الي ان استولى عليها اهل البلاد الاصليون‌</w:t>
      </w:r>
    </w:p>
    <w:p>
      <w:pPr>
        <w:pStyle w:val="Heading3"/>
        <w:numPr>
          <w:ilvl w:val="2"/>
          <w:numId w:val="1"/>
        </w:numPr>
        <w:rPr/>
      </w:pPr>
      <w:bookmarkStart w:id="85" w:name="__RefHeading___Toc1627925_222507752"/>
      <w:bookmarkStart w:id="86" w:name="_Toc32"/>
      <w:bookmarkEnd w:id="85"/>
      <w:r>
        <w:rPr>
          <w:rtl w:val="true"/>
        </w:rPr>
        <w:t>الاندلس فى ايام العرب‌</w:t>
      </w:r>
      <w:bookmarkEnd w:id="86"/>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قيل فى وصفها ما قاله الرازي الاندلس فى آخر الاقليم الرابع من الاقاليم السبعة متوسطة من البلدان كريمة البقعة طيبة التربة مخصبة الزرع منبجسة العيون منفجرة الانهار قليلة الهوام معتدلة الهواء اكثر الازمان متصلة الفواكه حيث ان الساحل و نواحيه يبادر بباكوره كما ان الثغر و جهاته تستأخر بما فيها حتى يكاد طرفا فاكهتها يلتقيان و من بحرها الغربى يخرج العنبر المفتخر و بها شجر المحلب و كثير من الاشجار العطرية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 يوجد في ناحية ولاية نوع يقال له عود الالجوج؟؟؟ يفوق العود الهندي ذكاء و يوجد ببحر شدونة العنبر الطيب و يوجد في الاندلس القسط الطيب و السنبل و الجنطيانة و المروا طيب كهرباء الارض بشدونة و اطيب القرمز قرمز الاندلس و بناحية لورقة يكون حجر اللازورد و على مقربة منها يوجد معدن البلور و حجر النجادى و يوجد بناحية حصن منت ميود الياقوت الاحمر و كذا بناحية بجانة و يوجد فى كورة حجر تدمير الغناطيس و حجر الشادنة يوجد بجبال قرطبة و يوجد في ناحية حصن الينت الحجر</w:t>
      </w:r>
    </w:p>
    <w:p>
      <w:pPr>
        <w:pStyle w:val="BookText"/>
        <w:rPr/>
      </w:pPr>
      <w:r>
        <w:rPr>
          <w:rFonts w:ascii="Amiri" w:hAnsi="Amiri" w:eastAsia="Amiri" w:cs="Amiri"/>
          <w:color w:val="111111"/>
          <w:sz w:val="28"/>
          <w:sz w:val="28"/>
          <w:szCs w:val="28"/>
          <w:rtl w:val="true"/>
          <w:lang w:bidi="ar-SA"/>
        </w:rPr>
        <w:t>اليهودى الكثير النفع للحصاة و يوجد معدن البزموت فى جبال ايدة و كذا المغنيسة و حجر الطلق و يوجد حجر اللؤلؤ بمدينة برشلونة و المرجان بساحل يابرة و معدن الذهب بنهر لاردة و الفضة في الاندلس توجد بكثرة و يوجد باشكونية معدن القصدير و فى جبال البرانس معدن الزيبق و الكبريت الاصفر موجود بكثرة فى الاندلس و التوتيا في البيرة و معدن الكحل بمدينة طرطوشة و بالجملة فجميع المعادن تكاد توجد فيها و مثل ذلك الزعفران و الصمغ السماوى و الزنجبيل و اما حدائقها الغناء و رياضها الفيحاء فقد اطال فى مدحها الشعراء و من مدنها الزهراء مدينة بوجه الواقعة بوادى عذراء و هي مكتنفة بانواع الاشجار و زواهر الحقول و فيها ابو الفضل بن شرف القيروانى يقول</w:t>
      </w:r>
    </w:p>
    <w:p>
      <w:pPr>
        <w:pStyle w:val="BookText"/>
        <w:rPr/>
      </w:pPr>
      <w:r>
        <w:rPr>
          <w:rFonts w:ascii="Amiri" w:hAnsi="Amiri" w:eastAsia="Amiri" w:cs="Amiri"/>
          <w:color w:val="111111"/>
          <w:sz w:val="28"/>
          <w:sz w:val="28"/>
          <w:szCs w:val="28"/>
          <w:rtl w:val="true"/>
          <w:lang w:bidi="ar-SA"/>
        </w:rPr>
        <w:t>رياض تعشقها سندس‌توشت معاطفها بالزهر</w:t>
      </w:r>
    </w:p>
    <w:p>
      <w:pPr>
        <w:pStyle w:val="BookText"/>
        <w:rPr/>
      </w:pPr>
      <w:r>
        <w:rPr>
          <w:rFonts w:ascii="Amiri" w:hAnsi="Amiri" w:eastAsia="Amiri" w:cs="Amiri"/>
          <w:color w:val="111111"/>
          <w:sz w:val="28"/>
          <w:sz w:val="28"/>
          <w:szCs w:val="28"/>
          <w:rtl w:val="true"/>
          <w:lang w:bidi="ar-SA"/>
        </w:rPr>
        <w:t>مدامعها فوق خدى ربالها نظرة فتنت من نظر</w:t>
      </w:r>
    </w:p>
    <w:p>
      <w:pPr>
        <w:pStyle w:val="BookText"/>
        <w:rPr/>
      </w:pPr>
      <w:r>
        <w:rPr>
          <w:rFonts w:ascii="Amiri" w:hAnsi="Amiri" w:eastAsia="Amiri" w:cs="Amiri"/>
          <w:color w:val="111111"/>
          <w:sz w:val="28"/>
          <w:sz w:val="28"/>
          <w:szCs w:val="28"/>
          <w:rtl w:val="true"/>
          <w:lang w:bidi="ar-SA"/>
        </w:rPr>
        <w:t>و كل مكان بها جنةو كل طريق اليها سقر</w:t>
      </w:r>
    </w:p>
    <w:p>
      <w:pPr>
        <w:pStyle w:val="BookText"/>
        <w:rPr/>
      </w:pPr>
      <w:r>
        <w:rPr>
          <w:rFonts w:ascii="Amiri" w:hAnsi="Amiri" w:eastAsia="Amiri" w:cs="Amiri"/>
          <w:color w:val="111111"/>
          <w:sz w:val="28"/>
          <w:sz w:val="28"/>
          <w:szCs w:val="28"/>
          <w:rtl w:val="true"/>
          <w:lang w:bidi="ar-SA"/>
        </w:rPr>
        <w:t>و بمالقة يوجد التين المشهور الذى يضرب به المثل حتى قيل انه لا نظير له فى جميع البلاد و فيه يقول ابو الحجاج يوسف بن الشيخ المالقى</w:t>
      </w:r>
    </w:p>
    <w:p>
      <w:pPr>
        <w:pStyle w:val="BookText"/>
        <w:rPr/>
      </w:pPr>
      <w:r>
        <w:rPr>
          <w:rFonts w:ascii="Amiri" w:hAnsi="Amiri" w:eastAsia="Amiri" w:cs="Amiri"/>
          <w:color w:val="111111"/>
          <w:sz w:val="28"/>
          <w:sz w:val="28"/>
          <w:szCs w:val="28"/>
          <w:rtl w:val="true"/>
          <w:lang w:bidi="ar-SA"/>
        </w:rPr>
        <w:t>مالقة حييت ياتينهاالفلك من اجلك يأتينها</w:t>
      </w:r>
    </w:p>
    <w:p>
      <w:pPr>
        <w:pStyle w:val="BookText"/>
        <w:rPr/>
      </w:pPr>
      <w:r>
        <w:rPr>
          <w:rFonts w:ascii="Amiri" w:hAnsi="Amiri" w:eastAsia="Amiri" w:cs="Amiri"/>
          <w:color w:val="111111"/>
          <w:sz w:val="28"/>
          <w:sz w:val="28"/>
          <w:szCs w:val="28"/>
          <w:rtl w:val="true"/>
          <w:lang w:bidi="ar-SA"/>
        </w:rPr>
        <w:t>نهى طبيبي عنه في علتى‌ما لطيبي عن حياتي نهى</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بطوطة و بمالقة يصنع الفخار المذهب العجيب و بها العنب الكثير و الرمان الياقوتي الذي لا نظير له و بها ايضا اللوز و العسل الذى يجلب من المغرب الى المشرق و قال المسعودى فى الاندلس خمسة و عشرون صنفا من الافاويه منها السنبل و القرنفل و الصندل و القرفة و قصب الذريرة و غير ذلك و قال ابن سعيد فاما النمار و انواع الفواكه فان الاندلس أسعد بلاد اللّه بكثرتها و يوجد فى سواحلها قصب السكر و الموز و فيها التين القوطى و التين السفرى اللذان لم ترعين و لم يذق لسان نظيرهما و بها غير ذلك و الى مصنوعاتها ينتهي التفصيل حيث يصنع بها البسط و الاسرة المرصعة و الثياب الملونة و الآلات المذهبة و الزجاج و الفخار و الآلات الحربية المفضضة و المذهبة و اما حيواناتها فحدث عنها و لا حرج و بالجملة فمحاسن الاندلس و خيراتها كثيرة مشهورة و قد اكثر الشعراء فى مدحها و مما جاء فيها</w:t>
      </w:r>
      <w:bookmarkStart w:id="87" w:name="pg12693_144873"/>
    </w:p>
    <w:p>
      <w:pPr>
        <w:pStyle w:val="BookText"/>
        <w:rPr/>
      </w:pPr>
      <w:bookmarkEnd w:id="87"/>
      <w:r>
        <w:rPr>
          <w:rFonts w:ascii="Amiri" w:hAnsi="Amiri" w:eastAsia="Amiri" w:cs="Amiri"/>
          <w:color w:val="111111"/>
          <w:sz w:val="28"/>
          <w:sz w:val="28"/>
          <w:szCs w:val="28"/>
          <w:rtl w:val="true"/>
          <w:lang w:bidi="ar-SA"/>
        </w:rPr>
        <w:t>قول ابن سفر المرينى</w:t>
      </w:r>
    </w:p>
    <w:p>
      <w:pPr>
        <w:pStyle w:val="BookText"/>
        <w:rPr/>
      </w:pPr>
      <w:r>
        <w:rPr>
          <w:rFonts w:ascii="Amiri" w:hAnsi="Amiri" w:eastAsia="Amiri" w:cs="Amiri"/>
          <w:color w:val="111111"/>
          <w:sz w:val="28"/>
          <w:sz w:val="28"/>
          <w:szCs w:val="28"/>
          <w:rtl w:val="true"/>
          <w:lang w:bidi="ar-SA"/>
        </w:rPr>
        <w:t>فى ارض اندلس تلتذ نعماءو لا يفارق منها القلب سراء</w:t>
      </w:r>
    </w:p>
    <w:p>
      <w:pPr>
        <w:pStyle w:val="BookText"/>
        <w:rPr/>
      </w:pPr>
      <w:r>
        <w:rPr>
          <w:rFonts w:ascii="Amiri" w:hAnsi="Amiri" w:eastAsia="Amiri" w:cs="Amiri"/>
          <w:color w:val="111111"/>
          <w:sz w:val="28"/>
          <w:sz w:val="28"/>
          <w:szCs w:val="28"/>
          <w:rtl w:val="true"/>
          <w:lang w:bidi="ar-SA"/>
        </w:rPr>
        <w:t>و ليس فى غيرها بالعيش منتفع‌و لا تقوم بحق الانس صهباء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p>
    <w:p>
      <w:pPr>
        <w:pStyle w:val="BookText"/>
        <w:rPr/>
      </w:pPr>
      <w:r>
        <w:rPr>
          <w:rFonts w:ascii="Amiri" w:hAnsi="Amiri" w:eastAsia="Amiri" w:cs="Amiri"/>
          <w:color w:val="111111"/>
          <w:sz w:val="28"/>
          <w:sz w:val="28"/>
          <w:szCs w:val="28"/>
          <w:rtl w:val="true"/>
          <w:lang w:bidi="ar-SA"/>
        </w:rPr>
        <w:t>انهارها فضة و المسك تربتهاو الخز روضتها و الدر حصباء</w:t>
      </w:r>
    </w:p>
    <w:p>
      <w:pPr>
        <w:pStyle w:val="BookText"/>
        <w:rPr/>
      </w:pPr>
      <w:r>
        <w:rPr>
          <w:rFonts w:ascii="Amiri" w:hAnsi="Amiri" w:eastAsia="Amiri" w:cs="Amiri"/>
          <w:color w:val="111111"/>
          <w:sz w:val="28"/>
          <w:sz w:val="28"/>
          <w:szCs w:val="28"/>
          <w:rtl w:val="true"/>
          <w:lang w:bidi="ar-SA"/>
        </w:rPr>
        <w:t>و للهواء بها لطف يرق به‌من لا يرق و تبدو منه اهواء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قال</w:t>
      </w:r>
    </w:p>
    <w:p>
      <w:pPr>
        <w:pStyle w:val="BookText"/>
        <w:rPr/>
      </w:pPr>
      <w:r>
        <w:rPr>
          <w:rFonts w:ascii="Amiri" w:hAnsi="Amiri" w:eastAsia="Amiri" w:cs="Amiri"/>
          <w:color w:val="111111"/>
          <w:sz w:val="28"/>
          <w:sz w:val="28"/>
          <w:szCs w:val="28"/>
          <w:rtl w:val="true"/>
          <w:lang w:bidi="ar-SA"/>
        </w:rPr>
        <w:t>لذاك يبسم فيها الزهر من طرب‌و الطير يشدو و للاغصان اصغاء</w:t>
      </w:r>
    </w:p>
    <w:p>
      <w:pPr>
        <w:pStyle w:val="BookText"/>
        <w:rPr/>
      </w:pPr>
      <w:r>
        <w:rPr>
          <w:rFonts w:ascii="Amiri" w:hAnsi="Amiri" w:eastAsia="Amiri" w:cs="Amiri"/>
          <w:color w:val="111111"/>
          <w:sz w:val="28"/>
          <w:sz w:val="28"/>
          <w:szCs w:val="28"/>
          <w:rtl w:val="true"/>
          <w:lang w:bidi="ar-SA"/>
        </w:rPr>
        <w:t>فيها خلعت عذاري ما بها عوض‌فهي الرياض و كل الارض صحراء</w:t>
      </w:r>
    </w:p>
    <w:p>
      <w:pPr>
        <w:pStyle w:val="Heading3"/>
        <w:numPr>
          <w:ilvl w:val="2"/>
          <w:numId w:val="1"/>
        </w:numPr>
        <w:rPr/>
      </w:pPr>
      <w:bookmarkStart w:id="88" w:name="__RefHeading___Toc1627927_222507752"/>
      <w:bookmarkStart w:id="89" w:name="_Toc33"/>
      <w:bookmarkEnd w:id="88"/>
      <w:r>
        <w:rPr>
          <w:rtl w:val="true"/>
        </w:rPr>
        <w:t>عاداتهم و اخلاقهم و علومهم و معارفهم‌</w:t>
      </w:r>
      <w:bookmarkEnd w:id="89"/>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عادات عرب الاندلس الاصرار على اقامة الحدود بدون مبالاة حتى انهم ربما دخلوا على السلطان المتهاون فى شى‌ء من ذلك و خلعوه و اخرجوه من البلد بدون حساب لخيله و رجله و اما الرجم بالاحجار للقضاة و الولاة الجائرين فهذا موجود كل يوم و اما صنعة بنى ساسان فهى عندهم مستقبحة جدا و من سلك طريقة الطلب و السوآل و لم يكن عاجزا عن الكسب فهو مهان عند الجميع و لذا لا تجد عندهم سائلا الا معذورا و ترى الشخص الخالي اليد منهم فى غاية الحرص على استحصال طريق للاكتساب خوفا من الوقوع تحت ذل السوآل و قبحه و العالم عندهم معظم مبجل عند الخاصة و العامة ممتاز في ذكره و جواره و بيعه و شرائه هكذا درجة فضيلة العلم عندهم مع انهم ليس عندهم مدارس تعينهم على الطلب بل دراستهم للعلوم كلها في المساجد باجرة من الطالبين و جميع العلوم لها عندهم من الاعتناء نصيب الا الفلسفة و التنجيم فان حظهما عند خواصهم فقط حتى كأنها من العلوم المكتومة و الاسرار المكنونة و من اشتغل بهما من العامة يرمي بالزندقة خصوصا اذا زل في شبهة و قراءة القرآن بالقرآت السبع و رواية الحديث عندهم فى منزلة رفيعة و كذا الفقه فان له وجاهة عظيمة عندهم و سمة الفقيه عندهم جليلة جدا</w:t>
      </w:r>
      <w:bookmarkStart w:id="90" w:name="pg12693_144874"/>
    </w:p>
    <w:p>
      <w:pPr>
        <w:pStyle w:val="BookText"/>
        <w:rPr/>
      </w:pPr>
      <w:bookmarkEnd w:id="90"/>
      <w:r>
        <w:rPr>
          <w:rFonts w:ascii="Amiri" w:hAnsi="Amiri" w:eastAsia="Amiri" w:cs="Amiri"/>
          <w:color w:val="111111"/>
          <w:sz w:val="28"/>
          <w:sz w:val="28"/>
          <w:szCs w:val="28"/>
          <w:rtl w:val="true"/>
          <w:lang w:bidi="ar-SA"/>
        </w:rPr>
        <w:t>حتى انهم اذا ارادوا تعظيم شخص يطلقون عليه اسم فقيه و هي بالمغرب بمنزلة القاضى بالمشرق و كذا النحو فانه في غاية من الاعتبار و علو الدرجة حتى على ما قيل انه يوجد فيهم من يكاد يقارب رتبة سيبويه بالخليل و هم شغفون بالمذاكرة و البحث فيه و حفظ مذاهبه و العالم باى علم كان لا يكون سالما من الازدراء الا اذا كان متضلعا من علم النحو و علم الادب من المنثور و المنظوم و مستظرفات الحكايات اظرف علم عندهم و من خلا منه من علمائهم فهو غفل و الشعر عندهم له حظ عظيم و للشعراء من ملوكهم وجاهة و حظ وافر و اما علم الاصول فهو فى توسط من الحال و اما اخلاقهم فاخبارهم و حكاياتهم و نوادرهم تشهد لهم بقوة الحزم و العزم اشداء على الكفار رحماء بينهم مجبولون على حب النظافة فى بدنهم و لباسهم و مكانهم و هم اهل سياسة و تدبير فى سيرتهم و معاشهم و من حسن سجاياهم حب العدالة و الوفاء و حسن الاعتذار و علو الهمة و الذكاء و قوة الحفظ و الانهماك فى تحصيل العلوم و الترقى فيها و حب الدعابة و الملح و النكات الظريفة و الفصاحة و البلاغة و عدم احتمال الضيم و الذل و زيهم ترك العمامة حتى لا تكاد ترى فيهم قاضيا و لا فقيها بعمامة و كذا لا تكاد ترى احدا من خواصهم و لا عوامهم يمشى في طريق الابطيلسان و ان كان من اهل الفضل يرفعه على رأسه و الذؤابة لا يرخيها الا العالم و يسدلها من تحت الاذن اليسرى‌</w:t>
      </w:r>
    </w:p>
    <w:p>
      <w:pPr>
        <w:pStyle w:val="Heading3"/>
        <w:numPr>
          <w:ilvl w:val="2"/>
          <w:numId w:val="1"/>
        </w:numPr>
        <w:rPr/>
      </w:pPr>
      <w:bookmarkStart w:id="91" w:name="__RefHeading___Toc1627929_222507752"/>
      <w:bookmarkStart w:id="92" w:name="_Toc34"/>
      <w:bookmarkEnd w:id="91"/>
      <w:r>
        <w:rPr>
          <w:rtl w:val="true"/>
        </w:rPr>
        <w:t>اخراج العرب من الاندلس‌</w:t>
      </w:r>
      <w:bookmarkEnd w:id="92"/>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ان وقعت الاندلس في قبضة الخلفاء من العرب و استظلت بظل حمايتهم و حسن رعايتهم و ارتفعت بها رايات الحرية و انتشرت بها الوية العدل و اينعت بها ثمار العلوم و طابت ارجاؤها بشذا الفضل و اشرقت فى افق سمائها كواكب السعادة و بلغ اهلها من المجد غاية مناهم و زيادة و صفا الوقت لعمال الخلافة و طاب و ازدهي العصر سرورا و استطاب الا انها لما انقطع عنها مدد الخلافة ادلج ليلها و اظلم نهارها و وقعت فى حجر الجور و الاستبداد بعد ان تربت في مهد الرعاية و الارشاد و تأججت بها نيران الفتن و تفرقت فيها الكلمة و كثر الشقاق و صبت عليها المحن و مزقها سم طمع الامراء و عدم اركانها</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صواعق المشاغبة و العداوة و البغضاء و استولى على اهلها الغفلة و الكسل و التهافت على المستلذات و ناموا عن مراقبة اعدائهم و نسوا ما مضى وفات و كانت أعين الاسبانيين محدقة بهم؟؟؟ و نيران الغل و الحقد و المكر متأججة في قلوبهم فاغتنموا الفرصة و اذهبوا من قلوبهم تلك الغصة فاول مدينة استردوها هي مدينة طليطلة فى ايام القادر باللّه بن المامون اخذها الفونس بعد حصار سبع سنين فى منتصف محرم سنة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استولى الاسبانيون على اموال العرب و قتلوا منهم جما غفيرا ثم في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حاصر جيش الادمليش بربشتر و اقام عليها اربعين يوما و لقلة قوت اهلها و شدة القتال و الحصر و هن عزم اهلها و اتفق ان مجرى قناة ماء النهر كان في سرب تحت الارض فوقعت فيه صخرة اوقفت جريانه فانقطع الماء عن المدينة و يئس من بها من الحياة فطلبوا الامان و سلموا فلما خرجوا قتلهم الاسبانيون عن آخرهم الا ما ندر من اعيانهم و غنموا من الاموال ما لا يحصى حتى قيل ان بعض مقدميهم كانت حصته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بكرا 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بعير من الامتعة و الحلى و الكسوة و كان عدد من اسر و قتل مائة الف نفس ثم اخذوا بالمسية صلحا سنة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المرية عنوة و كورة ماردة ثم اخذوا جزيرة ميورقة فى سنة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اخذوا جزيرة شقر صلحا سنة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اخذوا مدينة سرقسطة و استولوا على شرق الاندلس و تقوا منها العرب ثم استولوا على قرطبة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حاصروا ايضا اشبيلة و اخذوها صلحا بعد منازلة سنة كاملة و خمسة اشهر و لما استولى الاسبانيون على قواعد الاندلس مثل قرطبة و اشبيلة و طليطلة و مرسية و غيرها انحاز العرب الى غرناطة و المرية و مالقة و نحوها و مع ذلك كانت الافرنج متدرجة فى الغزو و الاستيلاء على البلاد و ما بقى من الجزيرة و هو القليل استولى عليه بنو الاحمر و استمروا على الحرب و انقتال مع الاسبانيين مدة طويلة الى ان اجمعت ملوك الاجانب السبعة على اخذ غرناطة فاستجد بنو الاحمر ملوك فاس فلم ينجدهم احد و في اثناء ذلك وصل الافرنج غرناطة بخمسة و ثلاثين الف فارس و مائة الف راجل و دار الحرب بين الفريقين و كانت الدائرة على الاسبانيين و لا زالت بنو الاحمر فى جهاد معهم في اغلب اوقاتهم الي زمن السلطان ابى حسن على بن سعد النصرى الغالى الاحمرى و فى زمنه كثر الجهاد و الفتح و كثر ملكه و ازداد جيشه</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انه بعد ذلك استرسل فى اللذات و ركن الى الكسل و الراحة و وكل الامر الي بعض وزرائه فكثرت المظالم في تلك الايام و كان فى ذلك الوقت آمنا من الاسبانيين حيث اضطرب امرهم بسبب وقوع فتن بينهم و ظن دوام ذلك ثم وقعت الفتن فى دولته و اضطرب الامر بين اولاده و الوزراء فلما راى الاسبانيون ذلك هجموا على الحامة غدرا و تحصنوا بالقلعة ثم ملاؤا الارض خيلا و رجالا و بذلوا السيف فى من ظهر من العرب و نهبوا الحريم و كانوا عشرة الآف بين ماش و فارس فبلغ الخبر اهل غرناطة فحرجوا اليهم و قاتلوهم و دامت المناوشة بينهم مدة طويلة و فى سنة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جميع رؤساء الاسبانيين فقصدوا قرى مالقة و بلش فقابلتهم العرب و كانت الدائرة على الاسبانيين و عدم منهم نحو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 غنم العرب منهم اموالا جسيمة ثم في سنة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الاسبانيول الي مرج غرناطة و افسدوا زرعها و هدموا القرى و بنوا سورا و حصروا غرناطة التى هي آخر مدن الاندلس و صاروا يضيقون عليها في كل يوم و دام القتال سبعة اشهر الى ان استحكم فصل الشتاء و نزل الثلج و انقطعت الطرق و انقطع الوارد الى البلد و اشتد الغلاء و ضاق الحال و عظم الكرب فتشاور اهل البلد مع السلطان فاتفقوا على التسليم و كانوا صاحب قشتالة رئيس الاسبانيين فى ذلك و طلبوا عدة شروط فقبلها منهم فدخل الاسبانيون البلاد فى سنة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فى زمن السلطان ابى عبد اللّه من بني الاحمر و منه اخذت البلاد و لم تعد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اجتهد الاسبانيون فى بناء خراباتها و اصلاح ما فسد فيها و دام الحال على ذلك مدة ثم بعد ان استحكم الامر للاسبانيين اخذوا يبذلون جهدهم فى تنصير الاهالى ابتداء باسلوب و سياسة ثم ترقوا فى ذلك الى نوع من المعانقة؟؟؟ و لا زالوا هكذا الى ان استنصر حم غفير ثم صار الاستنصار جبريا و من امتنع هرب الى الجبال ثم شدد الامر الي درجة الاعدام للمتنع فاعدمت خلائق كثيرة لا تعد و لا تحصى الا من فر منهم الى الغرب الاقصى فانه عصم دمه و دينه و ماله الى ان لم يبق في الاندلس سوي النصراني و المنتصر و خلت ممن يوجد اللّه و لو اطلقنا عنان القلم في تفصيل سوء المعاملة التى اجراها الاسبانيون في تنصير اهالى تلك البلاد و سودوا بها صحائف تاريخهم لملأنا الدفاتر و الاوراق و حملنا الآذان سماع ما لا يطاق فانا للّه و انا اليه راجعون</w:t>
      </w:r>
    </w:p>
    <w:p>
      <w:pPr>
        <w:pStyle w:val="BookText"/>
        <w:rPr/>
      </w:pPr>
      <w:r>
        <w:rPr>
          <w:rFonts w:ascii="Amiri" w:hAnsi="Amiri" w:eastAsia="Amiri" w:cs="Amiri"/>
          <w:color w:val="111111"/>
          <w:sz w:val="28"/>
          <w:sz w:val="28"/>
          <w:szCs w:val="28"/>
          <w:rtl w:val="true"/>
          <w:lang w:bidi="ar-SA"/>
        </w:rPr>
        <w:t>و ما اللّه بغافل عما يعملون</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الياء ذكرها في الاصل و قال البستانى ايضا هي قصبة قضاء باسمها في ولاية حلب على الضفة الجنوبية من العاصى على مسافة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حلب الى الغرب فى عرض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من مسلمين و اروام و ارمن و يهود و نصاري و نصيرية و بها جملة جوامع و مساجد و كنائس و بها معاصر للزيت و مصابن و لاهاليها اعتناء كبير فى تربية دود الحرير و اراضيها في غاية الخصابة يكثر فيها التين و الزيتون و شجر الكرم و اكثر انواع الفواكه خصوصا البرتقان و الليمون و قصب السكر و الرمان و غير ذلك و من مزروعاتها الحنطة و الشعير و الذرة و من صادراتها الحرير و السمن و العسل و الصابون و انواع الحبوب و الزيت و غير ذلك و بها كثير من المنتزهات الطبيعية بل جبالها و روابيها و هضابها و وديانها كلها منتزهات و بها كثير من البساتين و الكروم و منها يمر نهر العاصى و بها عدة مدارس و مكاتب الا انها ليس بها ما كان سابقا من العظمة و الشهرة فى الازمان الغابرة حيث خرب كثير منها بالحروب و الزلازل القوية التى ألمت بها حتى لم يبق منها و لا مقدار سدسها القديم و قد أسسها سلوقيوس نيقاتور نحو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و سماها انطاكية أو انطيوخية باسم أبيه انطيوخوس و كانت قصبة مقاطعة كاسيوتيذة من سورية و عاصمة لامبراطورية السلوقيين و أول قوم نزلوا بها هم اليهود بعدد وافر و أقيم لهم حاكم من جنسهم و ملكوا بها حريتهم و جعلت لهم الامتيازات السياسية التى كانت لليونانيين و بنوا بها كنيسة و قد حازت هذه المدينة فى عهد السلوقيين درجة عالية من التقدم و السعة و لا سيما أيام الامبراطورية حيث صارت مركزا لولاية سورية و محورا لتجارة آسيا الغربية و معدنا لفنون اليونانيين و علومهم و كثر سكانها حتي بلغوا نحو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 و كانت تحسب ثالثة العواصم الرومانية بعد رومية و الاسكندرية و لم تزل فى تقدم و اعتبار الى ان نقل الكرسي الامبراطورى الى القسطنطينية ثم اتاها سابور ملك الفرس بجيش عرعرم و فتحها عنوة و احرقها و نهبها و سبي اهلها و قتل كثيرا منهم ثم استردها فالريانوس و قتل سابور و رممها و اعادها كما كانت ثم اصابتها جملة مجاعات و ثورات كدرت صفوها و شوهت</w:t>
      </w:r>
    </w:p>
    <w:p>
      <w:pPr>
        <w:pStyle w:val="BookText"/>
        <w:rPr/>
      </w:pPr>
      <w:r>
        <w:rPr>
          <w:rFonts w:ascii="Amiri" w:hAnsi="Amiri" w:eastAsia="Amiri" w:cs="Amiri"/>
          <w:color w:val="111111"/>
          <w:sz w:val="28"/>
          <w:sz w:val="28"/>
          <w:szCs w:val="28"/>
          <w:rtl w:val="true"/>
          <w:lang w:bidi="ar-SA"/>
        </w:rPr>
        <w:t xml:space="preserve">رونقها ثم تحسنت فى سنة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الميلاد لما زارتها الامبراطورة افذو كسيا انعمت عليها بمائتى ليبرا من الذهب فانتظم امرها و بنيت فيها عدة ابنية عمومية منها قصر الملوك و هيكل المشترى و تياترو و عدة حمامات و قناة للماء و قد وصف بعض المؤرخين ما كان عليه اهل انطاكية من الاخلاق فى تلك العصور بانهم قد امتازوا فى تهافتهم و كلفهم بالألعاب و كانت اللاذقية نرسل لهم سائقى المركبات و صور و بيروت مشخصى الروايات و قيصرية لاعبى الاشارات و بعلبك المغنين و غزة أبطالا لمقاتلة الوحوش و عسقلان المصارعين و فسطابلا البهالوين و لم تزل انطاكية فى أيدى الرومانيين الى استنقذها منهم سليمان بن قتلمش السلجوقي سنة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 سار شرف الدولة مسلم ابن قريش من حلب ليدفعه عنها فقتله سليمان و كتب الى السلطان جلال الدولة ملكشاه يبشره بفتحها فسر به و أمر بضرب البشائر فقال الأبيوردي يخاطب ملكشاه</w:t>
      </w:r>
    </w:p>
    <w:p>
      <w:pPr>
        <w:pStyle w:val="BookText"/>
        <w:rPr/>
      </w:pPr>
      <w:r>
        <w:rPr>
          <w:rFonts w:ascii="Amiri" w:hAnsi="Amiri" w:eastAsia="Amiri" w:cs="Amiri"/>
          <w:color w:val="111111"/>
          <w:sz w:val="28"/>
          <w:sz w:val="28"/>
          <w:szCs w:val="28"/>
          <w:rtl w:val="true"/>
          <w:lang w:bidi="ar-SA"/>
        </w:rPr>
        <w:t>لمعت كناصية الحصان الأشقرنار بمعتلج الكثيب الأحمر</w:t>
      </w:r>
    </w:p>
    <w:p>
      <w:pPr>
        <w:pStyle w:val="BookText"/>
        <w:rPr/>
      </w:pPr>
      <w:r>
        <w:rPr>
          <w:rFonts w:ascii="Amiri" w:hAnsi="Amiri" w:eastAsia="Amiri" w:cs="Amiri"/>
          <w:color w:val="111111"/>
          <w:sz w:val="28"/>
          <w:sz w:val="28"/>
          <w:szCs w:val="28"/>
          <w:rtl w:val="true"/>
          <w:lang w:bidi="ar-SA"/>
        </w:rPr>
        <w:t>و فتحت انطاكية الروم التى‌نشرت معاقلها على الاسكندر</w:t>
      </w:r>
    </w:p>
    <w:p>
      <w:pPr>
        <w:pStyle w:val="BookText"/>
        <w:rPr/>
      </w:pPr>
      <w:r>
        <w:rPr>
          <w:rFonts w:ascii="Amiri" w:hAnsi="Amiri" w:eastAsia="Amiri" w:cs="Amiri"/>
          <w:color w:val="111111"/>
          <w:sz w:val="28"/>
          <w:sz w:val="28"/>
          <w:szCs w:val="28"/>
          <w:rtl w:val="true"/>
          <w:lang w:bidi="ar-SA"/>
        </w:rPr>
        <w:t>وطئت مناكبها جيادك فانثنت‌تلقى أجنتها بنات الأصفر</w:t>
      </w:r>
    </w:p>
    <w:p>
      <w:pPr>
        <w:pStyle w:val="BookText"/>
        <w:rPr/>
      </w:pPr>
      <w:r>
        <w:rPr>
          <w:rFonts w:ascii="Amiri" w:hAnsi="Amiri" w:eastAsia="Amiri" w:cs="Amiri"/>
          <w:color w:val="111111"/>
          <w:sz w:val="28"/>
          <w:sz w:val="28"/>
          <w:szCs w:val="28"/>
          <w:rtl w:val="true"/>
          <w:lang w:bidi="ar-SA"/>
        </w:rPr>
        <w:t xml:space="preserve">ثم في سنة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حاصرها الصليبيون و كانت اذ ذاك فى ضعف و قلة من من الاهالى و بعد تكبدهم لمشاق عظيمة فتحوها بخيانة رجل أرمني يدعي فيروز كان قد أسلم و كان ذلك فى سنة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حاصرها الملك الظاهر ركن الدين بيبرس و فتحها بعد حصار أربعة أيام و قتل من أهلها نحوا من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أخذ منهم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أسير و أحرق كنائسهم ثم في سنة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استولت عليها الدولة العثمانية و لم تزل تحت ظل رعايتها الى الآن أما قضاؤها فيحتوى على أربعة نواح و هي ناحية انطاكية و ناحية قري مورط و ناحية قيصر و ناحية السويدية و تشتمل هذه النواحي على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يسكنها نحو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و بالقضاء المذكور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جامعا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مسجدا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مدارس و تكيتان و ثلاث كنائس و نحو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خانات و من حاصلاته الحرير و منسوجاته و الصابون و الحبوب و الفواكه و غير ذلك</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انكلتيرا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احدي أقسام الجزائر البرطانية الأربعة التى هى ايقوسية و هي</w:t>
      </w:r>
    </w:p>
    <w:p>
      <w:pPr>
        <w:pStyle w:val="BookText"/>
        <w:rPr/>
      </w:pPr>
      <w:r>
        <w:rPr>
          <w:rFonts w:ascii="Amiri" w:hAnsi="Amiri" w:eastAsia="Amiri" w:cs="Amiri"/>
          <w:color w:val="111111"/>
          <w:sz w:val="28"/>
          <w:sz w:val="28"/>
          <w:szCs w:val="28"/>
          <w:rtl w:val="true"/>
          <w:lang w:bidi="ar-SA"/>
        </w:rPr>
        <w:t xml:space="preserve">مع انكلتيرا تكوّنان جزيرة برطانيا العظمي و ايرلانده و بقى جزائر الارخبيل </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يحدها شمالا سكوتلاندا و شرقا البحر الشمالى و جنوبا البوغاز الانكليزى الذى يفصلها عن فرنسا و الاوقيانوس الاتلنتيكي و غربا بوغاز سنت جورج و البحر الايرلاندى الفاصل بينها و بين ايرلاندة و هي واقعة بين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درجة واحدة 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الشرقى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الغربى و معظم طولها من الشمال الي الجنوب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معظم عرضها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شكلها أشبه بالمثلث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انهار انكلتيرا و جداولها كثيرة منها ما يصب فى البحر الشمالى و منها ما يصب فى الساحل الغربى و منها ما يصب فى البوغاز الانكليزى و أكبرها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نهرا و كثير منها قابل للملاحة و بحيراتها قليلة أكبرها بحيرة و تدمير طولها عشرة أميال و نصف و عرضها من ميل الي ميلين أما سواحلها فمتقطعة يتخللها جملة موانى و مرافي‌ء و ساحلها الشرقي فيه كثير من المجتمعات الرملية و الصخور الطباشيرية و بواسطة التيار الاتلنتيكي قد طمرت المياه منه ساحة واسعة و أما الجهات المرملة من الساحل فهي بعكس ذلك فان اليابسة قد أخذت مساحة كبيرة من البحر و القسم الجنوبى الشرقى من المملكة مشغول بثلاث سلاسل جبلية متقاطعة متخللة بأودية و سهول واسعة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هواؤها على العموم كثير التقلب حرا و بردا و يبوسة و رطوبة و ردشتائها لطيف بالنسبة لموقعها و كذا حر صيفها و جوها بارد رطب و معدل درجة الهواء السنوية فى الجنوب الغربي نحو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الصفر 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فى غرنوتشى و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الصفر فى بنزنسى فيتضح من ذلك أن صعود درجة الهواء يزداد من الشمال الى الجنوب و من الشرق الى الغرب و أكثر الرياح هبوبا التى تهب من الغرب و من الجنوب الغربي غير أنه يهب في شهري نيسان و ايارريح؟؟؟ حارة من الشمال الشرقى مضرة بالمواسم و المواشى و رديئة للصحة كما أن الرياح الجنوبية الغربية التي تهب من الاتلنتيك رطبة صحية منعشة للابدان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أغلب أراضيها خصبة صالحة للزراعة و أكثر مزروعاتها أنواع الحبوب و الفول و البطاطا و أكثر أنواع الفواكه الخاصة بالمناطق الباردة أو المعتدلة و غاباتها أيضا معمورة بالاشجار النافعة كالسنديان و التنوب و الزان و الجميز و الحور و الدردار و الصنوبر و الكتنا و أعشاب كثيرة كالأقحوان</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آذان الدب و البنفسج و السنبل و الاثل و جملة عقاقير طبية ثم حين أخذ فن الزراعة في التقدم و الترقى كانت انكلتيرا أول مبادر في ذلك و أخذت فى تسميد الأراضي الغير القابلة للانبات بطبعها و تجفيف المستنقعات و لم تزل مجدة في ذلك الى الآن حتى أن حاصلاتها بلغت من الزيادة أضعافا مضاعفة و معدل مساحة أراضيها الزراعية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أكرا و رأس المال المستعمل فى الزراعة يبلغ نجو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ليرة و حاصلات مزارعها السنوية تبلغ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ليرة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حيواناتها البرية الدب و الذئب و الخنزير البرى و الهر البرى و هذه قد انقرضت و منها تيس الجبل و الوعل و الثعلب و عناق الأرض و ابن مقرض و ثعلب الماء و القاقم و الدلدل و الخلد و السنجاب و الارنب و غير ذلك و طيورها تبلغ نحو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بين بري و مائى منها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من طيور الصيد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الطيور الدجاجية و فى بحيراتها و بحارها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من السمك و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من الحيوانات القشرية الى غير ذلك و معاملها كثيرة جدا و أهمها معامل القطن التي نتائجها تبلغ خمس صادرات البلاد و أكبر معامل الصوف فى پورك و لنكا و غلوستر و قد اشتهرت برمنغام بمعامل الحديد و الفولاذ و النحاس الاصفر و شفيلد بمعامل الآلات الجارحة كالسكاكين و الآلات الزراعية و الآلات النارية الاثاثية و قد كثرت بها معامل الورق بحسب كثرة المطابع و من معامل انكلتيرا المهمة معامل البرانيط؟؟؟ و الزجاج و الخزف و الصابون و بناء السفن و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الانكليز قوم أهل حزم و عزم و نشاط في الاعمال وجد و اجتهاد و جراءة و اقدام و محبة قوية لوطنهم يخدمونه بكل نشاط و هم بارعون في جميع الصنائع و أهم صنائعهم في انكلتيرا عمل الآلات الحديدية و الميكانيكية و المنسوجات القطنية و الصوفية و قد بلغت عدة مغازلها فى الاحصاآت الاخيرة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مغزل و يرد اليها كل سنة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قنطار من القطن من الهند و مصر و أمركا عدا الصوف و الكتان و بلغت منسوجات معاملها سنويا خمس مليونات و نصف ياردة من المنسوجات القطنية و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ياردة من الاقمشة الصوفية و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ياردة من الكتانية و بلغت عدة معاملها البخارية في بعض السنين نحو ألفى معمل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أول دولة تجارية في العالم و لا تحاكيها دولة تجارية بعد أمركا و حسن موقعها مساعد كل المساعدة في نشر تجارتها و ثبات شعبها و نشاطهم و طمعهم الحالي</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المآلي من أعظم الاسباب في بلوغ تجارتهم أعلى رتب درجات الترقى بين أقرانهم و قد بلغ عدد الشركات المقيدة فى سجلات الحكومة نحو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شركة رأس مالها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و بلغت صادراتها من أملاكها و مستعمراتها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و بلغت وارداتها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و مجموع الصادر مع الوارد يعادل قيمة ربع تجارة ممالك الارض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 طول سكسكها الحديدية نحو </w:t>
      </w:r>
      <w:r>
        <w:rPr>
          <w:rFonts w:eastAsia="Amiri" w:cs="Amiri" w:ascii="Amiri" w:hAnsi="Amiri"/>
          <w:color w:val="111111"/>
          <w:sz w:val="28"/>
          <w:szCs w:val="28"/>
          <w:lang w:bidi="ar-SA"/>
        </w:rPr>
        <w:t>35500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بلغت نفقات انشائها أكثر من ألف مليون من الجنيهات و يتخللها مآت من الانهار و الترع الصناعية المستعدة لسير السفن بها و طولها نحو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اللغة المنتشرة بها هي الانكليزية التي هي مشتقة من الجرمانية القديمة و هي أكثر اللغات الاوروباوية انتشارا في الممالك فان عدد من يتكلم بها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الانفس مع أنها من أضيق اللغات و أقلها فصاحة و السبب فى ذلك حرص الانكليز على تعميم لغتهم فى أغلب الجهات حتى مع تكلف بذل الدراهم ازالة للوحشة بينهم و بين مخاطبيهم و اعتقادا منهم أن اللغة من أعظم أسباب الجذب و الاستمالة للامتزاج و الاختلاط و الدين الرسمى و كذا مذهب عموم أهالى انكلتيرا هو البروتستانتي و يوجد فيها قليل من مذاهب أخر و كنيستها من أغنى الكنائس و قد قدر دخلها الاسبوعى بنحو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جنيه و الرئيس الدينى هو حاكم البلاد و الروحانيون فى هذه البلاد من أغنى الناس ثروة و لهم عناية فى نشر مذاهبهم و عقائدهم و بثها فى أفكار الناس و ارسال المرسلين لذلك و ينفقون على ذلك المبالغ الباهظة و يستعينون على ذلك بالطرق السياسية المستجلبة لمقاصدهم كالمدارس و المستشفيات و نحو ذلك و قد طبعت جمعية نشر الدين فى لو ندره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نسخة من الكتب الدينية بلغات مختلفة فى سنة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معارفها و علومها و مدارسها فهى أمر مدهش فان الملكة فيكتوريا لما استولت على كرسى سلطنتها كان أغلب الانكليز لا يعرفون القراءة و كان عدد التلامذة في مدارس الحكومة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ثم لما تحققت هذه الامة أن مصدر الترقي و منبع الثروة و رأس الفلاح رأس النجاح هى العلوم العالية و الفنون الراقية و ان أعظم آفة ذلك هو الجهل ركبوا جواد السباق فى ميدان التحصيل الي أن بلغ عدد الذين لا يقرؤن سبعة فى المائة و بلغ عدد التلامذة نحو ستة ملايين و نصف و حيث رأوا ان من أعظم أسباب التقدم العلمى هو</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حرية المطبوعات و الصحف أطلقت عنان الحرية في ذلك زيادة عن غيرها حتي فى مستعمراتها حتى بلغت النهاية في الكثرة و من أعظم جرائدها جريدة التيمس و هي تحتوي على ستة عشر صحيفة و إيرادها يضاهي إيراد دولة صغيرة ثم جريدة ستاندارد و الديلى نيوز و الديلى كرونكل و غيرها و كلها من الجرائد الكبيرة التى تنشر مئات من الألوف يوميا و لا يخفى أن انتشار المعارف يكون سببا لكثرة الاحتياج الي الكتابة و رواج أعمال البوستة و التلغرافات فقد بلغت التلغرافات الصادرة و الواردة في بعض السنين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تلغراف و قدرت ثروتها بعشرة آلاف مليون من الجنيهات فهي بعد الولايات المتحدة أغني دول الارض و لو وزعت هذه الثروة على الشعب الانكليزي لخص كل واحد منهم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جنيها و رأس مال بنكها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فيه ثلاثون مليون جنيه من الذهب و من طبيعة الشعب الانكليزي التغالي فى الاقتصاد و قد بلغت أموالهم المخزونة فى البنوك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منها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للفقراء و ثروتهم محصورة فى اللوردات فان فيها نحو مائتى غني تقدر ثروة أحدهم من مليون الى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و للانكليز من ديون الدول و أسهم السكك الحديدية و مناجم الذهب و الفضة ما قيمته </w:t>
      </w: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التى دخلها لا يقل سنويا عن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هي ثالث دولة في النقود المضروبة و المتداولة و عندها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ذهب و عشرون مليون جنيه من الفضة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ماليتها فهى في غاية الانتظام و الموازنة و ايرادها آخذ فى الترقي و دخل المملكة وحدها ما عدا المستعمرات يبلغ نحو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من الجنيهات و هو الكها كذلك و إيرادات السلطنة تبلغ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و على الحزينة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من الديون أعظمها في أيدى الانكليزيين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أول دولة في كثرة السفن التجارية و مجموع السفن التجارية التى تحمل الراية الانكليزية هي </w:t>
      </w:r>
      <w:r>
        <w:rPr>
          <w:rFonts w:eastAsia="Amiri" w:cs="Amiri" w:ascii="Amiri" w:hAnsi="Amiri"/>
          <w:color w:val="111111"/>
          <w:sz w:val="28"/>
          <w:szCs w:val="28"/>
          <w:lang w:bidi="ar-SA"/>
        </w:rPr>
        <w:t>28000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ثلاثمائة ألف بحرى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قوتها البحرية فهي مدهشة و هي الدولة الاولى فى القوة البحرية و مع ذلك هي لم تزل بادلة جهدها في المحافظة على شرف أولة درجتها فى ذلك و لذا تراها لا يمضى عليها سنة الا و تخرج عدة بوارج جديدة من معاملها تعزيزا لقوتها و أما عدد بوارجها الحربية فينوف عن الخمسمائة باخرة و هي لم تزل تجدد قديما و تخترع جديدا و عدد البحارة في أساطيلها البحرية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بحري فى غاية</w:t>
      </w:r>
    </w:p>
    <w:p>
      <w:pPr>
        <w:pStyle w:val="BookText"/>
        <w:rPr/>
      </w:pPr>
      <w:r>
        <w:rPr>
          <w:rFonts w:ascii="Amiri" w:hAnsi="Amiri" w:eastAsia="Amiri" w:cs="Amiri"/>
          <w:color w:val="111111"/>
          <w:sz w:val="28"/>
          <w:sz w:val="28"/>
          <w:szCs w:val="28"/>
          <w:rtl w:val="true"/>
          <w:lang w:bidi="ar-SA"/>
        </w:rPr>
        <w:t xml:space="preserve">الدرابة و المهارة في الفنون الحربية البحرية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فى نظامها العسكري ليست كغيرها من الدول حيث الخدمة العسكرية عندها تطوعية بمعلوم مخصوص لا اجبارية و الجيش العامل هو قليل في مملكتها بالنسبة لغيرها فانه يبلغ نحو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جندي و قوتها العسكرية موزعة فى ممالكها و مستعمراتها و يمكنها ايصاله فى الحرب الى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مقاتل و هذا في الحروب الخارجية أما في الحروب الماسة بنفس انكلترا فالخدمة العسكرية واجبة عموما على كل قادر على حمل السلاح و نفقاتها العسكرية تبلغ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سنويا و نفقة النفر الواحد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جنيها</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حكومتها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باعتبار انفرادها عن الهند حكومة ملكية و مع انضمام الهند اليها أمبراطورية وراثية حتى للنساء دستورية نيابية لها شبه بالحكومة الجمهورية من حيث كون صوت الشعب مسموعا فى تنفيذ الاحكام و أحكام المملكة الانكليزية دائرة على محور البارلمان الانكليزى و هو مؤلف من مجلسين مجلس اللوردات و مجلس العموم و الأول مؤلف من الاشراف و اللوردات و عددهم نحو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يستحقون هذه العضوية اما بالتورات أو بالانتخاب و الثانى مؤلف من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بانتخاب الشعب و من سياسة المجلس الاول ابقاء ما كان على ما كان و هي سياسة الحزب المحافظ و سياسة المجلس الثاني تثبيت حقوق الشعب و تأييدها و نشر الحرية فى عموم الممالك و المستعمرات و هي سياسة الحزب الحر و من شروط الانتخاب لعضوية مجلس النواب كون الاقتراع سرا و لا يقبل فيه من كان سنه أقل من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القوة التشريعية فى يد البارلمان و التنفيذية مناطة بالوزارة فعلا و بالملك رسما و سقوط الوزارة و قيامها منوطان بالاغلبية من المجلس العمومى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كان نطاق بلادها الاصلية ضيقا بالنسبة لنمو شعبها و كثرته الهائلة و كانت طرق الواردات غير كافية لان تقوم بكفاية تعيش بفقرائها اضطرت الى التماس طرق أخرى في التعيش وسعت فى اجتناء الثروة لاهالى بلادها من أسواق خارجة عن أوروبا فبذلت جهدها فى فتح البلاد فى أي قطر أمكن ففتحت جملة بلاد فى أمركا و آسيا و أفريقية و استولت على عدة مراكز تجارية مهمة و على أمنع الحصون العسكرية بطرق سياسية لا بتعب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سياستها ترجيح السلم على الحرب ما لم</w:t>
      </w:r>
    </w:p>
    <w:p>
      <w:pPr>
        <w:pStyle w:val="BookText"/>
        <w:rPr/>
      </w:pPr>
      <w:r>
        <w:rPr>
          <w:rFonts w:ascii="Amiri" w:hAnsi="Amiri" w:eastAsia="Amiri" w:cs="Amiri"/>
          <w:color w:val="111111"/>
          <w:sz w:val="28"/>
          <w:sz w:val="28"/>
          <w:szCs w:val="28"/>
          <w:rtl w:val="true"/>
          <w:lang w:bidi="ar-SA"/>
        </w:rPr>
        <w:t xml:space="preserve">يمس جانبها و لا تبالى بهضم حقوقها الا أنها فى السنين الاخيرة اضطربت سياستها و حركتها صولة سلطنتها و غررتها سطوتها و أرادت تنفيذ مقاصد مطامعها و استبداداتها فأثارت بعض شرارات عدوانها الا أنه لوي عنان سلطتها ورد طرفها خاسئا حسيرا إلتفات أوروبا اليها و وقوفها بين عينيها فخابت آمالها من أمانيها و رجعت بخجل مل‌ء فيها و هي فى أوروبا آمنة من مخاوفها لقوة منعة انكلتيرا زيادة عن الحد بل ما هي الا كرة خديد في وسط البحر الا أن جزيرة ايرلاندا لها نوع أهمية فى فكرها خوفا من من قيامها الاستقلالى انما هي أمينة منها ما دامت محرومة من اسعاف دولة أخرى أما مخاوفها الحقيقية الشاغلة لأفكارها طول حياتها فهي غارات روسيا المنتظرة على الاقليم الهندي نعم الآن بعد انكسار شوكة روسيا بقوة سطوة سيف الأمة اليابانية بما لم يكن بحسبان سكن روعها و نامت قليلا على فراش الأمان الا أنها بقى لها مخاوف أخرى لا زالت منتظرة و هي تألب الدول الأوروباوية لاخراجها من مصر سلما أو قهرا و هو أمر الآن قد قرب وقته و توجهت اليه أنظار عموم الأوروباوين خصوصا بعد الاضطراب المالى الحديث فى القطر المصرى فانه أحدث فى جسم القطر المذكور جرحا لم يكن منتظرا لا يرجي برؤه الا بشق الأنفس و بالجملة فانكلتيرا دأب سياستها فتح البلاد و المحافظة على الجوهرة الثمينة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 الجهد في اطالة أمد الاحتلال فى القطر المصرى و بث جراثيم المشاكل بين الدول الأوروباوية تحويلا لأنظارهم عنها</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تقسيماتها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انكلتيرا الى أربعين مديرية صغيرة و عاصمتها مدينة لو ندره و هي عاصمة السلطنة الانكليزية و أوسع و أغنى مدينة فى الدنيا و أول مركز تجاري فيها و طولها من الشرق الى الغرب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من الشمال الى الجنوب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مساحتها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مربعا و عدد سكانها على بعض التعديلات نحو أربع مليونات من الأنفس و بها من المنازل نحو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منزل و طول طرقها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و هي واقعة على ضفتى نهر التاميس قرب مصبه و بها جملة أبنية جميلة و أمكنة فخيمة منها المدينة و هي المركز الصناعي و التجارى لعموم الجهات الداخلية و الخارجية و هي منبع كنوز الثروة و برج لوندره الذي كان يحبس فيه أكابر رجال السلطنة سابقا و هي الآن خزانة لحفظ</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جواهر المملكة و نفائسها و سراي و ستمنتر و هي أعظم سرأي في أوروبا بعد سراى الفاتيكان برومية و فيها يجتمع البارلمان الانكليزى و قد بلغت نفقاتها بنيانا و تزويقا نحو مليون من الجنيهات ثم بورصة لو ندره و بنكها و متحفها الذي هو اعظم متاحف أوروبا و أغناها حيث جمع فيه أكثر آثار المتقدمين من تماثيل و اثاث و نقوش و تصاوير و كتابات من جميع بقاع الدنيا و بستان الحيوانات الذي جمع فيه أغرب أنواع الحيوانات و أعجبه و المكتبة العمومية و بها ملايين من الكتب القديمة و الحديثة و بها أيضا مدرسة جامعة و مئات من الجمعيات العلمية و الخيرية و بها سبعة آلاف لو كندة و ألف قهوه و نحو أربعين مرسحا و مئات من محلات القراءة و معامل لا تعد للنسج و عمل الآلات و الجوهرات و جملة مصنوعات و بها نحو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جريدة منها خمسون للديانة و قد رفعت على نهر التيمس اربعة عشر كويري للمرور عليها و حفر تحت النهر المذكور ثلاثة سراديب تمر منها السكك الحديدية و يمخر فى النهر المذكور من السفن نحو اربع آلاف سفينة بخارية سنويا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ميناء لندره من أعظم الموانى و أهمها و اكثرها محطا للسفن فقد ورد اليها فى بعض السنين نحو سبعين ألف سفينة محمولها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طن تزيد قيمة محمولاتها عن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يوجد فى لوندره نحو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محطة للسكك الحديدية أقل واحدة منها احسن من محطة مصر من كل جهة و في بعض السنين نقلت سكة حديد العاصمة و كلها تحت الارض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من الركاب و مع ذلك فقطاراتها لا تعد كثرة و لا تقاس سرعة و لا تناظر حسنا و اتقانا حتى ان عربات الدرجة الثالثة هي انفس بكثير من عربات الدرجة الثانية عندنا و من العجائب المدهشة ان الراكب لا يمضى عليه لحظة الا و يرى تحت اقدامه عدة قطارات و مثلها فوق رأسه و نحوها بجانبه و نظيرها جار على الجسور و القناطر مع دوي لا ينقطع واى دهشة أعظم من ذلك فاذا ضم الى ذلك عربات الامنيبوس و سرعة سيرها و حركة الشوارع و ما هو سابح فيها من انواع المركبات المختلفة الانواع و الاشكال و السرعة مع غصتها بانواع الركاب و البضائع و اضيف الي ذلك المشاة على جانبى الطريق و تموجهم كالسيل المنهمر فلا تظن انك مالكا لصحو فكرك الا سكرانا من خمرة دهشتك و الذي تذهب بالعجب الى غايته انك مع هذا كله لا تسمع صوتا و لا ضجة و لا صيحة و لا رجة</w:t>
      </w:r>
    </w:p>
    <w:p>
      <w:pPr>
        <w:pStyle w:val="BookText"/>
        <w:rPr/>
      </w:pPr>
      <w:r>
        <w:rPr>
          <w:rFonts w:ascii="Amiri" w:hAnsi="Amiri" w:eastAsia="Amiri" w:cs="Amiri"/>
          <w:color w:val="111111"/>
          <w:sz w:val="28"/>
          <w:sz w:val="28"/>
          <w:szCs w:val="28"/>
          <w:rtl w:val="true"/>
          <w:lang w:bidi="ar-SA"/>
        </w:rPr>
        <w:t>و بها من الخيوط التلفونية ما لو اذا نظرت الى جوها لظننتها من كثرتها خيوطا عنكبوتية عددها كقطر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اشهر مدن انكلتيرا ليفربول الواقعة على بحر ايرلانده و هي ثانى موانى انكلتيرا و من أعظم المراكز التجارية و عدد سكانها يزيد عن الستمائة ألف نسمة و يدخل حوضها سنويا نحو ستة عشر ألف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مدينة مانشستر و عدد اهاليها نحو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هي أعظم مدينة صناعية بعد لوندره و بها المعامل الكبيرة و الفابريقات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برمنجهام التى هي المدينة الأولى في انكلتيرا فى صنع الآلات البخارية و الميكانيكية و سائر الادوات الحديدية و عدد سكانها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نسمة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مدينة ليدين و عدد سكانها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و بها اكبر معامل الجوخ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مدينة پورك و غيرها</w:t>
      </w:r>
    </w:p>
    <w:p>
      <w:pPr>
        <w:pStyle w:val="BookText"/>
        <w:rPr/>
      </w:pPr>
      <w:r>
        <w:rPr>
          <w:rFonts w:ascii="Amiri" w:hAnsi="Amiri" w:eastAsia="Amiri" w:cs="Amiri"/>
          <w:color w:val="111111"/>
          <w:sz w:val="28"/>
          <w:sz w:val="28"/>
          <w:szCs w:val="28"/>
          <w:rtl w:val="true"/>
          <w:lang w:bidi="ar-SA"/>
        </w:rPr>
        <w:t xml:space="preserve">اما مستعمراتها فقد بلغت سعة املاك انكلتيرا و مستعمراتها نحو ثلث مساحة الكرة الارضية و سكانها نحو ربع سكان الارض و مجموع المساحة المذكورة نحو </w:t>
      </w:r>
      <w:r>
        <w:rPr>
          <w:rFonts w:eastAsia="Amiri" w:cs="Amiri" w:ascii="Amiri" w:hAnsi="Amiri"/>
          <w:color w:val="111111"/>
          <w:sz w:val="28"/>
          <w:szCs w:val="28"/>
          <w:lang w:bidi="ar-SA"/>
        </w:rPr>
        <w:t>7647000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منها ثلاث مليونات مربعة بامركا و مليون بافريقية و مليون بآسيا و نحو مليونين و نصف باوستراليا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يبلغ عدد سكانها نحو ست مليونات اى اكثر من نصف سكان القطر المصرى و اصلهم من نوع النورمانديين و انجلو ساكسون و الغاليين</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تاريخ انكلتيرا كان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و كانت تسمي عند الرومانيين بريطانيا و البيون و كان سكانها يدعون بريطون و قد فتحها الرومانيون 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الميلاد ثم استقلت في اوائل القرن الخامس الميلادى الا انها لا زالت مضطربة بالحروب الاهلية و عزوات المجاورين لها الى ان استولى عليها بعض الجرمانيين و طردوا سكانها الاصليين الى الاقاليم المجاورة لها ثم فتحها اغبرت ملك و سكسى سنة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من لقب نفسه بملك انكلتيرا الا انها لم تصف له حيث هجمات النورمانديين كانت متوالية فى مدته ثم في اوائل القرن الحادى عشر الميلادى قامت فى انكلتيرا دولة دانمركية و حصل لها شهرة كبيرة فى ذلك الوقت ثم خلفتها الدولة الصكصونية سنة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و استولى على الملك الملك ادورد المعترف ثم عهد بالملك الي نفارلد؟؟؟ ابن احد رجال المملكة ثم قتل في بعض الغزوات و استولي بعده و ليم دوق سنة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النورمانديين فدوّخ العباد و دانت له الرقاب و وقع الصكصونيون و الدانمركيون فى ربعة</w:t>
      </w:r>
    </w:p>
    <w:p>
      <w:pPr>
        <w:pStyle w:val="BookText"/>
        <w:rPr/>
      </w:pPr>
      <w:r>
        <w:rPr>
          <w:rFonts w:ascii="Amiri" w:hAnsi="Amiri" w:eastAsia="Amiri" w:cs="Amiri"/>
          <w:color w:val="111111"/>
          <w:sz w:val="28"/>
          <w:sz w:val="28"/>
          <w:szCs w:val="28"/>
          <w:rtl w:val="true"/>
          <w:lang w:bidi="ar-SA"/>
        </w:rPr>
        <w:t xml:space="preserve">عبوديتهم ثم استولى عليها و ليم الثانى ثم هنري الاول ثم خلفه ابن اخته اسطفان سنة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و كان لهنرى الاول بنت فتزوجت جوفراي ارل انجو و ولد لها منه هنري الثانى و جلس على كرسى الملك سنة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و مات في سنة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خلفه و تشرد الاول المشهور بالبسالة و الشجاعة و هو فرنساوي الاصل ثم خلفه اخوه جون و كان جبانا فاسد الاخلاق ثم حاربه اخوه ملك فرنسا و اضعف سطوته و أخذ جملة من بلاده ثم توفي جون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خلفه ابنه هنري الثالث فاسترد البلاد التى أخذها الفرنساويون و بقى فى ملكه مدة طويلة لكنها لم تخل من القلاقل ثم انكسرت عساكره في حرب مع لويس سنة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اسيرا و عهد بالملك الى ارل لستر قائد تلك الثورة و فى ايامه التأم المجلس العالي الانكليزى و انتظم على النسق الحالى ثم توفي في سنة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جلس مكانه ادورد الاول و هو الذى سن القوانين التى لم تزل ثابتة الى الآن و فتح و يلز ثم شهر الحرب على فرنسا و استرجع غويانة منها ثم توفي فى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خلفه ابنه ادورد الثاني فجلس مدة ثم حمل على سكوتلاندا و انكسر كسرة قوية ثم قتل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تولى زمام الملك ادورد الثالث و كان في سن الخمسة عشر و بقي امره مدة خاليا من الانتظام الى ان كبر و انتبه وزها ملكه و حصل لانكلتيرا في زمنه تقدم كبير ثم ادعى حقبة ملك فرنسا بناء على استحقاق امه لها و حاربها الا انه لم ينل منها شيئا ثم جدد الحرب و انتصر في سلويس انتصارا بحريا عظيما ثم انتصر أيضا فى وقعة كريسي؟؟؟</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عقد هدنة مع الفرنساويين و فى غيابه جهزت زوجته جيشا قويا و حاربت السكوتلانديين و كسرتهم و اسرت ملكهم و استنبعت عقبه أيضا حربا مع الاسبانيين و كسرتهم ثم استؤنفت الحرب مع فرنسا و توالت الوقائع ثم زحف ادوارد المذكور على فرنسا و حصرها حصرة قوية الى ان عقد الصلح و عفى عن حقه من تخت الملك و أخذ بدل ذلك عدة اراض واسعة من املاك فرنسا و مبلغا وافرا من النقود و تحسنت البلاد فى زمنه تحسنا مدهشا و ترقت الصناعة و العلوم ثم توفى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الميلاد و خلفه دتشرد الثاني ابن البرنس الاسود و هو في الثانية عشر من عمره و اقيم له وكيل الي حين بلوغه سن الرشد الا انه كان مسترسلا فى شهواته مبذرا و عقد مع فرنسا هدنة طويلة</w:t>
      </w:r>
      <w:bookmarkStart w:id="93" w:name="pg12693_144888"/>
    </w:p>
    <w:p>
      <w:pPr>
        <w:pStyle w:val="BookText"/>
        <w:rPr/>
      </w:pPr>
      <w:bookmarkEnd w:id="93"/>
      <w:r>
        <w:rPr>
          <w:rFonts w:ascii="Amiri" w:hAnsi="Amiri" w:eastAsia="Amiri" w:cs="Amiri"/>
          <w:color w:val="111111"/>
          <w:sz w:val="28"/>
          <w:sz w:val="28"/>
          <w:szCs w:val="28"/>
          <w:rtl w:val="true"/>
          <w:lang w:bidi="ar-SA"/>
        </w:rPr>
        <w:t xml:space="preserve">و تزوج من حواشيهم فكرهته الامة و القت عليه القبض و قتل بعد ان حبس مدة طويلة ثم جلس على كرسي الملك بعده هنرى الرابع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لم تطل مدته و مات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خلفه ابنه هنرى الخامس و في مدته شهر حربا على فرنسا و انتصر عليها مرارا فى عدة وقائع ثم صالحها على ان يتزوج كاترينا احدى بنات ملك فرنسا و يصير وارثا له فى الملك الا انه بعد مدة قصيرة توفى و خلفه ابنه هنرى السادس في عمر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و ملك قسما كبيرا من فرنسا بواسطة جده ثم مات جده و رجع الاضطراب بين الفرقتين الا ان هنري السادس كان قليل الهمة و الحذق فاسترجع الفرنساويون في زمنه عدة بلاد و لم تزل السعود و النحوس تتناوب هذه المملكة الى سنة </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توفى الملك و ليم الرابع و خلفه فكتوريا ملكة انكلتيرا سابقا بنت ادورد دوق كنت اخو وليم المذكور و كانت ولادتها سنة </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جلست على كرسى السلطنة سنة </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ذات شهرة فى حذقها و ذكائها و من احسن النساء عفة و محبة للخير و بذلا للمعروف و اغانة للملهوف و لم تنل انكلتيرا ما نالته من القوة و الغنى و الترقى و التمدن الحديث الا في ايامها ولذ كان الشعب الانكليزي يجلها و يحبها حبا مفرطا ثم توجت امبراطورة على الهند سنة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باحتفال عظيم و كانت كاملة الاستعداد من كل معنى فكانت تعرف ثمانية لغات و كانت تشغل اوقاتها بالقراءة و الموسيقى و الخياطة و التطريز و بقيت محمودة السيرة الى حين وفاتها ابنها ثم تولى بعدها ادوارد السابع و هو الآن ملك انكلترا و امبراطور الهند</w:t>
      </w:r>
    </w:p>
    <w:p>
      <w:pPr>
        <w:pStyle w:val="Heading2"/>
        <w:numPr>
          <w:ilvl w:val="1"/>
          <w:numId w:val="1"/>
        </w:numPr>
        <w:rPr/>
      </w:pPr>
      <w:bookmarkStart w:id="94" w:name="__RefHeading___Toc1627931_222507752"/>
      <w:bookmarkStart w:id="95" w:name="_Toc35"/>
      <w:bookmarkEnd w:id="94"/>
      <w:r>
        <w:rPr>
          <w:rtl w:val="true"/>
        </w:rPr>
        <w:t>باب الهمزة و الواو و ما يليهما</w:t>
      </w:r>
      <w:bookmarkEnd w:id="95"/>
    </w:p>
    <w:p>
      <w:pPr>
        <w:pStyle w:val="Heading3"/>
        <w:numPr>
          <w:ilvl w:val="2"/>
          <w:numId w:val="1"/>
        </w:numPr>
        <w:rPr/>
      </w:pPr>
      <w:bookmarkStart w:id="96" w:name="__RefHeading___Toc1627933_222507752"/>
      <w:bookmarkStart w:id="97" w:name="_Toc36"/>
      <w:bookmarkEnd w:id="96"/>
      <w:r>
        <w:rPr>
          <w:rtl w:val="true"/>
        </w:rPr>
        <w:t>اشارة</w:t>
      </w:r>
      <w:bookmarkEnd w:id="97"/>
    </w:p>
    <w:p>
      <w:pPr>
        <w:pStyle w:val="Heading3"/>
        <w:numPr>
          <w:ilvl w:val="2"/>
          <w:numId w:val="1"/>
        </w:numPr>
        <w:rPr/>
      </w:pPr>
      <w:bookmarkStart w:id="98" w:name="__RefHeading___Toc1627935_222507752"/>
      <w:bookmarkStart w:id="99" w:name="_Toc37"/>
      <w:bookmarkEnd w:id="98"/>
      <w:r>
        <w:rPr>
          <w:rtl w:val="true"/>
        </w:rPr>
        <w:t>[</w:t>
      </w:r>
      <w:r>
        <w:rPr>
          <w:rtl w:val="true"/>
        </w:rPr>
        <w:t>أوبة</w:t>
      </w:r>
      <w:r>
        <w:rPr>
          <w:rtl w:val="true"/>
        </w:rPr>
        <w:t>]</w:t>
      </w:r>
      <w:bookmarkEnd w:id="99"/>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بضم الهمزة و اسكان الواو و فتح الباء آخره تاء مربوطة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فى البلاد اليونانية هي أكبر جزائر الارخبيل واقعة في بحر ايجة بين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من العرض الشمالى 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طولها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عرضها من ستة أميال الى </w:t>
      </w:r>
      <w:r>
        <w:rPr>
          <w:rFonts w:eastAsia="Amiri" w:cs="Amiri" w:ascii="Amiri" w:hAnsi="Amiri"/>
          <w:color w:val="111111"/>
          <w:sz w:val="28"/>
          <w:szCs w:val="28"/>
          <w:lang w:bidi="ar-SA"/>
        </w:rPr>
        <w:t>30</w:t>
      </w:r>
      <w:bookmarkStart w:id="100" w:name="pg12693_144889"/>
    </w:p>
    <w:p>
      <w:pPr>
        <w:pStyle w:val="BookText"/>
        <w:rPr/>
      </w:pPr>
      <w:bookmarkEnd w:id="100"/>
      <w:r>
        <w:rPr>
          <w:rFonts w:ascii="Amiri" w:hAnsi="Amiri" w:eastAsia="Amiri" w:cs="Amiri"/>
          <w:color w:val="111111"/>
          <w:sz w:val="28"/>
          <w:sz w:val="28"/>
          <w:szCs w:val="28"/>
          <w:rtl w:val="true"/>
          <w:lang w:bidi="ar-SA"/>
        </w:rPr>
        <w:t xml:space="preserve">ميلا و مساحتها نحو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و سكانها نحو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فى شمالها عدة فرض و فى ساحلها الغربى عدة مرافئ و يتخللها طولا سلسلة جبلية و أرضها فى غاية الخصابة و صادراتها أنواع الحبوب و الزيت و الغسل و القطن و الصوف و الجلود و أنواع الفواكه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تاريخها فالقديم منه غامض الي الآن غيرانه لما جزئت الامبراطورية البيزنطية أصابت أوبة البندقيين ثم أخذها العثمانيون منهم سنة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بقيت تحت رعايتهم الى أن استولى عليها اليونان سنة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يتألف منها الآن مع جزائر أخرى ولاية تسمى عندهم مرخية أوبة مساحتها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مربعا</w:t>
      </w:r>
    </w:p>
    <w:p>
      <w:pPr>
        <w:pStyle w:val="Heading3"/>
        <w:numPr>
          <w:ilvl w:val="2"/>
          <w:numId w:val="1"/>
        </w:numPr>
        <w:rPr/>
      </w:pPr>
      <w:bookmarkStart w:id="101" w:name="__RefHeading___Toc1627937_222507752"/>
      <w:bookmarkStart w:id="102" w:name="_Toc38"/>
      <w:bookmarkEnd w:id="101"/>
      <w:r>
        <w:rPr>
          <w:rtl w:val="true"/>
        </w:rPr>
        <w:t>[</w:t>
      </w:r>
      <w:r>
        <w:rPr>
          <w:rtl w:val="true"/>
        </w:rPr>
        <w:t>اودسا</w:t>
      </w:r>
      <w:r>
        <w:rPr>
          <w:rtl w:val="true"/>
        </w:rPr>
        <w:t>]</w:t>
      </w:r>
      <w:bookmarkEnd w:id="102"/>
    </w:p>
    <w:p>
      <w:pPr>
        <w:pStyle w:val="BookText"/>
        <w:rPr/>
      </w:pPr>
      <w:r>
        <w:rPr>
          <w:rFonts w:ascii="Amiri" w:hAnsi="Amiri" w:eastAsia="Amiri" w:cs="Amiri"/>
          <w:color w:val="111111"/>
          <w:sz w:val="28"/>
          <w:sz w:val="28"/>
          <w:szCs w:val="28"/>
          <w:rtl w:val="true"/>
          <w:lang w:bidi="ar-SA"/>
        </w:rPr>
        <w:t>بضم فسكون و كسر الدال و فتح السين مشددة آخره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في ولاية خرسون من روسيا واقعة على ساحل جون فى القسم الشمالى الغربى من البحر الاسود على مسافة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خرسون غربا بجنوب و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القسطنطينية الى شمالى الشمال الشرقي فى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أكثرهم يونانيون و باقيهم أرمن و ايطاليان و يهود و هي مركز و الى روسيا الجديدة و يقيها عدة حصون و أسوار على الساحل بطوله و أسواقها واسعة على الطرز الجديد و ميناؤها جيد و بها مرفأ جيد يتحمل مرسى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و يدوم الجليد بها نحو شهرين و هي أكبر فرض البحر الاسود و مصدر أكثر الحبوب الصادرة من روسيا و هي موصولة بموسكو و بطرسبرج بسكة حديدية و السسفن البخارية و بها عدة مستشفيات و مراسح و مدرسة كلية و بها شركة البواخر الروسية و السكك الحديدية و بها بنك و بورصة و قد بلغت صادراتها في بعض السنين نحو سبعة ملايين ليرة انكليزية و وارداتها تسعة ملايين و سميت أودسا باسم المستعمرة اليونانية القديمة المعروفة باودسوس التى كانت في جوارها</w:t>
      </w:r>
    </w:p>
    <w:p>
      <w:pPr>
        <w:pStyle w:val="Heading3"/>
        <w:numPr>
          <w:ilvl w:val="2"/>
          <w:numId w:val="1"/>
        </w:numPr>
        <w:rPr/>
      </w:pPr>
      <w:bookmarkStart w:id="103" w:name="__RefHeading___Toc1627939_222507752"/>
      <w:bookmarkStart w:id="104" w:name="_Toc39"/>
      <w:bookmarkEnd w:id="103"/>
      <w:r>
        <w:rPr>
          <w:rtl w:val="true"/>
        </w:rPr>
        <w:t>[</w:t>
      </w:r>
      <w:r>
        <w:rPr>
          <w:rtl w:val="true"/>
        </w:rPr>
        <w:t>أوروبا</w:t>
      </w:r>
      <w:r>
        <w:rPr>
          <w:rtl w:val="true"/>
        </w:rPr>
        <w:t>]</w:t>
      </w:r>
      <w:bookmarkEnd w:id="10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قارة من قارات الكرة الأرضية الخمسة و هي أصغرها حجما لكنها أعظمها أهمية و تمدنا و صولة و ثروة و تجارة و صناعف و معارفا و هي محور مدار العمران و بيدها زمام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واقعة شمال أفريقية و غرب آسيا يفصلها عن الاولى البحر الأبيض المتوسط و عن الثانى سلسلة جبال الأورال و مجموعها كائن فى</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النصف الشمالي من الكرة الأرضية و يحيط بها غربا المحيط الاتلنتيكى و شمالا البحر المنجمد الشمالي و شرقا آسيا و جنوبا جبال القوقاز و البحر الاسود و البحر الأبيض المتوسط و هى ما بين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الشمالى من الشمال الى الجنوب و بين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الطول باعتبار خط نصف نهار باريس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عشرة ملايين و عشرة آلاف كيلومترا مربعا و شكلها قريب من المثلث و يتكون من المحيط الاتلنتيكي غربيها عدة أبحر بحر الشمال و هو منخفض السواحل شديد الرياح و العواصف خصوصا في فصل الشتاء واقع بين نروج و الداينمارقة و هو لدة و بلجيكا و فرنسا و برطانيا و بحر البالطيق و هو قليل العمق و خفى حركات المد و الجزر واقع بين أسوج و روسيا و ألمانيا و الداينمارقة و بحر المانش بين انكلتيرا و فرنسا و بحر ايرلاندة بين انكلتيرا و ايرلاندة و هذان البحران كثيرا الزوابع خصوصا شتاء و بحر فرنسا و هو بين فرنسا و أسبانيا و البحر الابيض المتوسط من الجنوب و طوله </w:t>
      </w:r>
      <w:r>
        <w:rPr>
          <w:rFonts w:eastAsia="Amiri" w:cs="Amiri" w:ascii="Amiri" w:hAnsi="Amiri"/>
          <w:color w:val="111111"/>
          <w:sz w:val="28"/>
          <w:szCs w:val="28"/>
          <w:lang w:bidi="ar-SA"/>
        </w:rPr>
        <w:t>926000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و يصب فيه أكثر أنهار أوروبا و أفريقية و هو شديد المرارة و منه يتفرع عدة أبحر منها توسكانة بين إيطاليا و قرسقة و سردينية و صقلية و البحر الادرياتيكى بين إيطاليا و النمسا و شبه جزيرة البلقان و بحر اليونان بين جنوب ايطاليا و اليونان و بحر إبجية أو الارخبيل بين اليونان و تركية أوروبا و تركية آسيا و بحر مرمرة بين تركية أوروبا و تركية آسيا ثم البحر الاسود و مسطحه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و هو كثير الأنواء و يصب فيه ربع مياه أوروبا و هو واقع بين روسيا و رومانيا و تركية أوروبا و تركية آسيا و يتكون منه بحر آزاق جنوب روسيا ثم بحر الخزر الكائن فى شرقها بين روسيا و تركستان الغير المتصل ببحر آخر و مساحته تعادل مساحة البحر الاسود و هو قليل المرارة و بلغت طول شواطئها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كيلومتر و هي مختلفة الشكل ففى البحر الأبيض المتوسط من أوروبا و المحيط الاتلنتيكى هي متقطعة حجرية مرتفعة و فى المنش و بحر الشمال و البلطيق و البحر الاسود هي سهول منحطة قليلة التعاريج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خلجاتها هي خليج بوتنى بين أسوج و الروسيا و خلجان فلنده و ريغا أوليفونية على ساحل روسيا و خليج دنتزيح و سنتين و لوبيك بشمال بروسيا و خليج ليمفبورد فى شمال شبه جزيرة جوتلنده و خليجا دولاروز و يدرزء بهولندة و خليجا برستون و كليد ببريطانيا العظمى</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خليجا جالوى و دويتجال بايرلانده و خليج غسقونية بين فرنسا و أسبانيا و خلجان ليون بفرنسا و جنوء و تارانت و البندقية بايطاليا و تريسته و فيوم بالنمسا و ليپانتة و اثينا باليونان و سلانيك و ساروس بتركيا و خليج بورغاز بها أيضا و خليج أودسا بروسيا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بوغازاتها منها ما هو فى البحر الابيض المتوسط و هو بوغاز جبل طارق بين اسبانيا و أفريقية و هو الموصل للأوقيانوس الاتلنتيكى بالبحر الأبيض المتوسط و بوغاز بونيفاسيو بين جزيرتى سردينية و قرسقة و بوغاز مسينة بين ايطاليا و صقلية و قنال أو ترانتة؟؟؟ بين ايطاليا و تركيا و هو الموصل بحر اليونان بالبحر الادرياتيكي و بوغاز الدرانديل و بوغاز البوسفور فى بحر مرمرة و الأول بوصله بالبحر الابيض المتوسط و الثانى بالبحر الاسود و هما الفاصلان لتركية أوروبا عن تركية آسيا و بوغازينى قلعة بين شبه جزيرة القرم و بلاد القوقاز و هو يصل بين بحر الاسود و بحر آزاق و منها ما هو بالمحيط الاتلنتيكى و هو بوغاز اسكاجراك و بوغاز كاتيغات و بوغاز السويد بين الدانيمارقة و شبه جزيرة اسكينديناوه و بوغاز بلت الكبير و بوغاز بلت الصغير في الارخبيل الدانيمارقى و هي موصلة بحر الشمال ببحر البلطيق و بوغاز يادوكالية بين فرنسا و انكلتيرا و قنال سان جورج و قنال الشمال بين انكلتيره و ايرلنده و هما يوصلان بحر ايرلانده بالبحر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ما هو بالمحيط المنجمد الشمالي و هو بوغاز و ايجاتز بين الروسيا و جزيرة و ايجاتز و بوغاز كارا بين جزيرة رميلة الجديدة و الجزيرة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جزائر البحر الابيض المتوسط فهى جزيرة ميورقة و مينورقة و ايفيسة و هي تابعة لاسبانيا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جزيرة قرسقة و جزائر يير و هما تابعتان لفرنسا و جزائر سردينية و صقلية و ليبارى و اليه و هي تابعة لايطاليا و جزيرة مالطة و هى تابعة لانكلتيرا و منها ما هو في بحر البالطيق و هي جزائر سيلند و فيوفى و لالند و برنهلم و باقي جزائر الارخبيل الدانيمارقى و جزائر اولند و جوتلند و آلند و هي تابعة لاسوج و جزائر اوزل و داغو و هي تابعة لروسية و جزائر روچن و فهمرن و السن و هي تابعة لبروسيا و منها ما هو فى المنجمد الشمالى و هي جزائر فرانسو جوزيف فى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العرض الشمالى و جزائر سپتن يورج في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العرض المذكور و كلها مقفرة مغشاة بالجليد خالية من السكان و هى شمالى روسيا و تروج و جزائر رمبلة الجديدة و وايجاتز و كلجويف</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 تابعة لروسية و جزائر ترومسوى و لوفودن و هى تابعة لنروج و منها ما هو في البحر الشمالى و هو شرمو نيكوج و املند و ترشيلنج و قليلند و تكسل و هى على شواطئ هولندة و بيفلند و الشيرين و شووين و تولن و هى فى شواطي‌ء زيلندة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هو فى الاوقيانوس الاتلانتيكي و هو جزيرة ايزلندة و جزائر فرور و كلها تابعة للدانيمارقة و مجمع الجزائر البريطانية الشامل لبريطانيا العظمي و ايرلندة و هبريدة و اوركادة و شيتلندة و منها ما هو في بحر ايرلندة و هو جزيرة مان و جزيرة انجلزى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ما هو في بحر المنش و هو جزيرة رايت و الجزائر النورمندية و هى تابعة لانكلتيرا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جزائر ايليريان و دالماسية بالبحر الاذرياتيكي و هى تابعة للنمسا، ثم جزائر بحر الارخبيل التى اشهرها مجمع جزائر سيكلادة و جزيرة اوپية و كلها تابعة لليونان، ثم جزائر كريد في عرض البحر الابيض المتوسط و لمنوس و ساموتراكى و طشيوز في الارخبيل و كلها تابعة للدولة العلية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اشباء الجزائر فيها اشهرها شبه جزيرة اسكنديناوة بين المحيط المنجمد الشمالى و بحر الشمال و بحر البالطيق و البحر الابيض و هو يشتمل على بلاد اسوج و تروج و لاپونيا و فى شمالها الشرقى شبه جزيرة لاپونيا السفلى و فى جنوبها شبه جزيرة اسوج الجنوبية السفلى ثم شبه جزيرة جوتلند الدانيمارقى بين بحر الشمال و بوغاز كاتيغات ثم شبه جزيرة هولندة الشمالية ثم شبه جزيرة الغال و كورنوال بانكلتيرا ثم شبه جزيرة كوتنتان و بريطانيا بفرنسا ثم شبه جزيرة اسبانيا بين المحيط الاتلنتيكي و البحر الابيض المتوسط و هو شامل لاسبانيا و البرتوغال ثم شبه جزيرة نيطاليا بين بحر توسكاته و البحر الادرياتيكي و بجنوبها شبه جزيرة كلابره و پوليه ثم شبه جزيرة البلقان بين البحر الادرياتيكى و البحر لابيض المتوسط و البحر الاسود و هو يشتمل على ممالك تركيا و رومانيا و الصرب و الجبل لاسود و اليونان و بجنوبه شبه جزيرة شلسيديك فى تركيا و شبه جزيرة هلادة و شبه جزيرة مورة فى اليونان ثم شبه جزيرة القرم بجنوب الروسيا و هو فاصل بين بحرى ازاق و الاسود،، أما رؤس البحر الابيض المتوسط فهي رأس يالوس و رأس كالوس باسبانيا ثم رأس سيسية بفرنسا ثم رأس سپار تيفانتو و رأس و لوكا بجنوب ايطاليا ثم رأس ماتاپان بجنوب مورة ثم رأس كرسوينز بجنوب القرم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رؤس المحيط المنجمد الشمالى فهي</w:t>
      </w:r>
    </w:p>
    <w:p>
      <w:pPr>
        <w:pStyle w:val="BookText"/>
        <w:rPr/>
      </w:pPr>
      <w:r>
        <w:rPr>
          <w:rFonts w:ascii="Amiri" w:hAnsi="Amiri" w:eastAsia="Amiri" w:cs="Amiri"/>
          <w:color w:val="111111"/>
          <w:sz w:val="28"/>
          <w:sz w:val="28"/>
          <w:szCs w:val="28"/>
          <w:rtl w:val="true"/>
          <w:lang w:bidi="ar-SA"/>
        </w:rPr>
        <w:t xml:space="preserve">رأس الشمال و رأس نوركين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رؤس المحيط الاتلنتيكى و توابعه فهى رأس لندسنس بجنوب نروج و رأس فلستربو بجنوب اسوج و رأس اسكاجن بشمال الدانيمارقة و رأس دنكنسبى بشمال بريطانيا العظمي و فورلند بجنوبها الشرقى و لندزند بجنوبها الغربى ثم رأس كلير و رأس ميزن بجنوب ايرلندة و رأس مالن بشمالها ثم جريتى و هاج و سان مايتو بشمال فرنسا الغربى ثم رأس فنستير بشمال اسبانيا الغربي و رأس روكاوسان فنسان بغرب البرتوغال و رأس الطرف الاغر و طريقه بقرب بوغاز جبل طارق،، و ليس بها سوى برزخين برزخ بيريكوب الموصل شبه جزيرة القرم بروسية و عرضه ثماني كيلو مترات و برزخ كورنتة الموصل شبه جزيرة مورة بباقي بلاد اليونان الا انه قد قطع فيه الآن خليج لمرور السفن و عرضه ست كيلومترات</w:t>
      </w:r>
    </w:p>
    <w:p>
      <w:pPr>
        <w:pStyle w:val="BookText"/>
        <w:rPr/>
      </w:pPr>
      <w:r>
        <w:rPr>
          <w:rFonts w:ascii="Amiri" w:hAnsi="Amiri" w:eastAsia="Amiri" w:cs="Amiri"/>
          <w:color w:val="111111"/>
          <w:sz w:val="28"/>
          <w:sz w:val="28"/>
          <w:szCs w:val="28"/>
          <w:rtl w:val="true"/>
          <w:lang w:bidi="ar-SA"/>
        </w:rPr>
        <w:t xml:space="preserve">هيئتها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باعتبار منظرها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عبارة عن هضاب مرتفعة و جبال شامخة يوجد بها سهول قليلة يبلغ مسطح مساحته ربع مساحة القارة الاوروباوية و متوسط ارتفاعه خمسمائة متر و هو يحتوي على اوروبا العليا أي بلاد سويسرا و شرق فرنسا و البلجيكا و جنوبا المانيا و النمسا و تركيا و اليونان و ايطاليا و اسبانيا و البرتوغال </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الثاني عبارة عن سهول متسعة منحصرة بين البحار و الجبال تبلغ مساحته ثلاثة ارباع أوروبا الباقية و متوسط ارتفاعه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و قد قسم جبالها الجغرافيون لسهولة تصورها الى ستة أقسام، الاول الجبال الالبية و يحدها غربا سهول فرنسا السفلى و شمالا سهول بلجيكا و المانيا الشمالية و پولونيا و شرقا سهول روسيا و جنوبا البحر الابيض المتوسط و هي ثلاثة أقسام السلسلة الغربية و هي الفاصلة بين ايطاليا و فرنسا و السلسلة الوسطى و هي الواقعة بين سويسرا و النمسا و ايطاليا و فرنسا و السلسلة الشرقية و هي الواقعة فى النمسا و تمتد السلسلة الغربية من سواحل البحر الابيض المتوسط الى بحيرة جنيفة و أشهر قممها فمة جبل فيزو التى ارتفاعها </w:t>
      </w:r>
      <w:r>
        <w:rPr>
          <w:rFonts w:eastAsia="IRNazanin" w:cs="IRNazanin"/>
          <w:color w:val="111111"/>
          <w:sz w:val="28"/>
          <w:szCs w:val="28"/>
          <w:lang w:bidi="fa-IR"/>
        </w:rPr>
        <w:t>3840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و السلسلة الوسطي ممتدة من حدود فرنسا الى حدود النمسا و أشهر قممها قمة الجبل الابيض التى يبلغ ارتفاعها </w:t>
      </w:r>
      <w:r>
        <w:rPr>
          <w:rFonts w:eastAsia="IRNazanin" w:cs="IRNazanin"/>
          <w:color w:val="111111"/>
          <w:sz w:val="28"/>
          <w:szCs w:val="28"/>
          <w:lang w:bidi="fa-IR"/>
        </w:rPr>
        <w:t>4810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امتار و هى اعلى قمة فى أوروبا و السلسلة الشرقية منحصرة في اراضى النمسا ممتدة الي شبه جزيرة البلقان و أعلى قممها قمة جلوكنر؟؟؟ البالغ ارتفاعها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القسم الثاني الجبال الاسبانية المحتوية على سائر جبال شبه جزيرة</w:t>
      </w:r>
    </w:p>
    <w:p>
      <w:pPr>
        <w:pStyle w:val="BookText"/>
        <w:rPr/>
      </w:pPr>
      <w:r>
        <w:rPr>
          <w:rFonts w:ascii="Amiri" w:hAnsi="Amiri" w:eastAsia="Amiri" w:cs="Amiri"/>
          <w:color w:val="111111"/>
          <w:sz w:val="28"/>
          <w:sz w:val="28"/>
          <w:szCs w:val="28"/>
          <w:rtl w:val="true"/>
          <w:lang w:bidi="ar-SA"/>
        </w:rPr>
        <w:t xml:space="preserve">اسبانيا و البرتوغال و هى عبارة عن هضبة تقاطعها عدة و ديان عميقة تجرى بها الانهار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القسم الثالث الجبال البريطانية و هى المحتوية على جبال جزائر بريطانيا العظمى انكلتيرا و ايقوسية و ايرلندة و على جزائر هبريدة و اوركادة و شيتلندة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القسم الرابع الجبال الاسكنديناوية و هى محتوية على جبال شبه جزيرة اسكنديناوة و جبال لاپوينا و فنلنه؟؟؟</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السلسلة مكونة من هضبة نروج العظيمة البالغ ارتفاعها فى اعلى تقطها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القسم الخامس الجبال الاورالية و هى السلسلة الفاصلة بين سهول روسيا و سهول سيبريا يبلغ طولها من الشمال الى الجنوب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اشهر قمم جبال هذه السلسلة قمة جبل كوندباكو فسكوي التى ارتفاعها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القسم السادس الجبال القوقازية طولها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من الغرب الى الشرق و أعلى قمة بها قمة جبل البروز التى ارتفاعها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اشهر هضاب أوروبا هضبة كستيلية بأسبانيا و هضبة فرنسا الوسطى و هضاب لاتجر و الاردين و هضاب سويسرا و باقاريا و بوهيميا و غاليسيا و ترانسيلقانيا و تركيا الوسطي و هضبة اسكنديناوة الغربية و هضبة و الداى بروسيا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أشهر براكينها المشتعلة بركان قيزوف بجوار نابولى و بركان ايتنا بصقلية و بركان استرومبولى و فولكانو بجزائر ليپارى و بركان هكلا و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يوجد فى ايزلانده ينابيع حارة ترتفع فى الجو على هيئة نافورات ارتفاعا يبلغ أحيانا نحو خمسين مترا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البراكين المنطفئة فهي نحو ثلاثين متفرقة فى جهات متعددة سهولها و صحاريها أوسع سهول العالم سهول روسيا فى أوروبا ثم سهول أسوج الجنوبية و پولونيا و المانيا الشمالية والد و الدانيمارقة و هولندة و بلجيكا الشمالية و فرنسا الغربية ثم سهول رومانيا و المجروبادن و الالزاس و لومباردية الخصيبة و انكلترا الشرقية و ايرلندة الوسطى و ليس باوروبا صحارى قفراء كما فى آسيا و افريقية و غيرهما بل صحاريهما أراضى نباتية طبيعية تنبت الكلأ و أشهرها صحارى جنوب روسيا الشرقى و غسقونية بفرنسا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الاردين و البلجيكا و المانيا السفلى و اسبانيا التي تسمى پاراميراس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مستنقعات أوروبا كثيرة منها مستنقعات روسيا و سبيريا و بعض أراض فلندة و اسوج و المانيا السفلى و بافاريا و سهول المجر و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أشهر مثالج أوروبا هي التى بقهم؟؟؟ جبال القوقاز و الالب و البرنات و سيرنيفادة و هي على ارتفاع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ثم مثالج</w:t>
      </w:r>
    </w:p>
    <w:p>
      <w:pPr>
        <w:pStyle w:val="BookText"/>
        <w:rPr/>
      </w:pPr>
      <w:r>
        <w:rPr>
          <w:rFonts w:ascii="IRNazanin" w:hAnsi="IRNazanin" w:eastAsia="IRNazanin"/>
          <w:color w:val="111111"/>
          <w:sz w:val="28"/>
          <w:sz w:val="28"/>
          <w:szCs w:val="28"/>
          <w:rtl w:val="true"/>
          <w:lang w:bidi="fa-IR"/>
        </w:rPr>
        <w:t xml:space="preserve">اسوج و نروج في ارتفاع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ثم مثالج الاقطار القطبية و هي تغشى سطح الارض و تطفو على سطح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مجاري المياه فى أوروبا كثيرة و مختلفة في اتساعها و سرعة تياراتها و قابليتها للملاحة و مصادرها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مصادرها فأهمها هضبة و الداى و جبال الالب و منهما تجرى أكثر الانهار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مصابها فهي عشرة المنجمد الشمالي و البالتيك و بحر الشمالى و بحر المنش و الاتلنتيك و الابيض المتوسط و الادرياتيك و البحر الاسود و بحر آزاق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فالانهار التى تصب في المحيط المنجمد الشمالى أعظمها نهر يتشبورا و دوينة و يليهما نهر ميزن و اونيجا بروسيا القطبية و تانابين الروسيا و نروج و التي تصب فى بحر البالتيك هى نهر تورنيا و دل باسوج و نيقا و نارفا و دونه الجنوبى و غيرها و التى تصب فى بحر الشمال هي جلومنى بنروج و جوتا ياسوج و الالب و وزر و امس و الرين و الموز و اسكو و التيمس و هومبير و فورث و التى تصب في الاتلنتيكى أشهرها شانون بايرلندة و كليد باقوسية و مرس بانكلترا و سفرن بها أيضا و السوم و السين و اللوار و الشارانت و الجارون و الآدور بفرنساو منيو و دورو و تاجة و وادي يانه و الوادي الكبير بشبه الجزيرة الاسبانية و التى تصب في البحر الابيض المتوسط و توابعه أشهرها نهر سيجورا و السكر و وادى الافيار و ابره باسبانيا و الاود و الرون بفرنسا و ارنو و تبره و پو واديج بايطاليا و درين و قاردا و رماريتزا بالدولة العلية و الانهار التى تصب فى البحر الاسود أشهرها الطونه و الدنيستر و الدنيبر و الدون و القوبان و التى تصب في بحر قزبين أشهرها التيرك و الفولجا و الاورال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أشهرها بحيراتها لادوجا و هى أكبر بحيرات أوروبا مسطحها ثمانية عشر كيلومتر مربع و بحيرة اونيجا و كلاهما بروسيا و بحيرات فنلنده و لاپونيا و بحيرة ونر و بحيرة وتر و بحيرة ميلر باسوج و بحيرة حنيفه و كونستانس و زوريخ و زوج و لوسرن و نوشاتيل و بيين و طون و برنيز و كلها مجاورة للبلاد المسماة باسمها و بحيرة ماجور و لوجانو و كوم و جارد و بيروجايا بايطاليا و بحيرة بالانون بالمجر و بحيرة اشقودرة و اوخريدة بتركيا الاولى بجنوب الجبل الاسود و الثانية بالبانيا</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طقس أوروبا لكونها فى نقطة متوسطة بين خط الاستواء و القطب الشمالى معتدل نسبة و مع ذلك يمكن تقسيمه الي ثلاثة أقسام القسم الحار و هو الاودية</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السهول الواقعة فى جنوب القارة أي في أسبانيا و فرنسا الجنوبية و ايطاليا و تركيا و اليونان فانها لاقربيتها من خط الاستواء من غيرها و عدم هبوب الرياح الشمالية الباردة عليها لحجزها بالجبال الشامخة تعد حارة بالنسبة لبقية القارة و القسم البارد هو أعالي الجبال الأوروباوية المثلجة و بلاد الشمال الشرقي من روسيا و اسكنديناوه و القسم المعتدل هو البلاد الواقعة غرب أوروبا التى هي مورد هبوب رياح المحيط الاتلنتيكى الحارة الرطبة و ذلك كبلاد البرتوغال و فرنسا و بلجيكا و هولندة و الجزائر البريطانية و شواطئ نروج و غيرها و مثلها أيضا بلاد متوسط أوروبا كألمانيا و سويسرا و تامسا و كذا هضاب البلاد الجنوبية من القارة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نباتات أوروبا من حبوب و فواكه و خضراوات مستجلبة من قارات أخري خصوصا من آسيا فما أخذ من سوريا الكرمة و الزيتون و التوت و من الهند القطن و من أمركا الشمالية الذرة و من الجنوبية البطاطا و من ايران الجوز و الدراقن و من أرمينية المشمش و من الصين قصب السكر و البرتقان و هكذا الا أنها الآن أصبحت غنية بالنباتات و صار يزرع فيها أغلب نباتات بقية القارات و كثرت زراعة القمح في روسيا و فرنسا و المجر و رومانيا و الجاودار و الهرطمان في الأقاليم الشمالية و الذرة فى الجنوبية و الكروم فى هذه الأقاليم و فرنسا و المجر و الشعير و حشيشة الدينار في انكلتيرا و بلجيكا و باقاريا و بوهيميا و البنجر في فرنسا و ألمانيا و بلجيكا و التيل و السكتان؟؟؟ فى روسيا و ايرلنده و البطاطس في شمالى أوروبا و الزيتون و الأرز و البرتقان و التين و التوت و بقية الفواكه فى جنوبها و دود القز بالاكثر بايطاليا و فرنسا و تكثر الغابات فى روسيا و النما و شبه جزيرة اسكنديناو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الحيوانات المؤذية فكادت تتبدد بمقاومة الاهالى لها بل عدة حيوانات برية قد فقدت من بعض الاقطار فقد انقرض الدب و الذئب من بريطانيا الكبرى و بعض جهات أخري و الاوركس و الالك كاد في يفقد أن بعض جهات روسيا و القنفذ في الجنوب الاقصى و القرد قرب جبل طارق و تيس الجبل فى أعالي سلاسل الجبال الا أنهم قابلوا ذلك باعتنائهم بتربية الحيوانات الاهلية و تكثير نوعها و بذلوا جهدهم فى ترقيتها جسما و نسلا و جمالا فمنها الجياد الانكليزية و خيول العربات الفرنساوية و البغال الفرنساوية و الاسبانية و الثيران الانكليزية و الابقار الفرنساوية و الفلمنكية؟؟؟</w:t>
      </w:r>
    </w:p>
    <w:p>
      <w:pPr>
        <w:pStyle w:val="BookText"/>
        <w:rPr/>
      </w:pPr>
      <w:r>
        <w:rPr>
          <w:rFonts w:ascii="Amiri" w:hAnsi="Amiri" w:eastAsia="Amiri" w:cs="Amiri"/>
          <w:color w:val="111111"/>
          <w:sz w:val="28"/>
          <w:sz w:val="28"/>
          <w:szCs w:val="28"/>
          <w:rtl w:val="true"/>
          <w:lang w:bidi="ar-SA"/>
        </w:rPr>
        <w:t xml:space="preserve">و الهولندية و السويسرية و الخرفان الاسبانية و الفرنساوية و الانكليزية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يكثر الفحم الحجري فى انكلتيرا و مستخرجة يعادل ثلثى المستخرع من بقية القارات و كذا الحديد فانه يعادل النصف مما ذكر و هما كثيران أيضا في ألمانيا و بلجيكا و فرنسا و كذا يكثر فى انكلتيرا النحاس و القصدير و الرصاص و يكثر الزنك فى بلجيكا و بروسيا و الفضة في اسبانيا و الذهب فى روسيا و النمسا و الكبريت فى صقلية و الرخام في ايطاليا و بلجيكا</w:t>
      </w:r>
    </w:p>
    <w:p>
      <w:pPr>
        <w:pStyle w:val="BookText"/>
        <w:rPr/>
      </w:pPr>
      <w:r>
        <w:rPr>
          <w:rFonts w:ascii="Amiri" w:hAnsi="Amiri" w:eastAsia="Amiri" w:cs="Amiri"/>
          <w:color w:val="111111"/>
          <w:sz w:val="28"/>
          <w:sz w:val="28"/>
          <w:szCs w:val="28"/>
          <w:rtl w:val="true"/>
          <w:lang w:bidi="ar-SA"/>
        </w:rPr>
        <w:t xml:space="preserve">صناعتها و تجارتها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بلغته أوروبا من التقدم الصناعى امام بقية القارات الا أن ذلك ليس فيها بنسبة واحدة فان انكلتيرا تفوق غيرها فى المصنوعات المجهزة و ذلك بسبب كثرة الآلات و توفر مواد الحريق بها و يليها فى ذلك فرنسا و ألمانيا ثم بلجيكا و سويسرا و دانيمارقة ثم غيرها و بسبب توفر المحاصيل الطبيعية و الصناعية بانكلتيرا كانت أول دولة تجارية بأوروبا بل و في المعمورة كلها و يليها فى ذلك فرنسا ثم ألمانيا ثم بلجيكا و هولندة و سويسرا فالممالك المذكورة تستجلب المحصولات الطبيعية و المواد الآلية من سائر الجهات و تسبكها بالقوالب الصناعية ثم تردها اليها مجملة بأحسن الصور الصناعية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طرقها الحديدية فكادت من كثرتها و اتصالها ببعضها تصل أجزاء هذه القارة ببعضها البعض بطريق واحد و أكثر أنهارها قابلة للملاحة و قنالاتها كثيرة و الاسلاك التلغرافية لا تكاد تحصر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 عدد سكانها نحو ثلاثمائة و نيف و سبعين مليون نسمة و هو مقدار ربع سكان العامرة تقريبا و نموهم لا يزال راقيا بسرعة مدهشة منذ أواسط هذا القرن و معدل النمو السنوى فيها أكثر من عشرة في الالف</w:t>
      </w:r>
    </w:p>
    <w:p>
      <w:pPr>
        <w:pStyle w:val="BookText"/>
        <w:rPr/>
      </w:pPr>
      <w:r>
        <w:rPr>
          <w:rFonts w:ascii="Amiri" w:hAnsi="Amiri" w:eastAsia="Amiri" w:cs="Amiri"/>
          <w:color w:val="111111"/>
          <w:sz w:val="28"/>
          <w:sz w:val="28"/>
          <w:szCs w:val="28"/>
          <w:rtl w:val="true"/>
          <w:lang w:bidi="ar-SA"/>
        </w:rPr>
        <w:t xml:space="preserve">أجناسهم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 أوروبا الاصليون أربعة أقسام جرمانيون و هم أهالى ألمانيا و هولندة و سويسرا و السوج و البروج؟؟؟ و الدانيمارقة و سكان بريطانيا الأصليون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رومانيون و هم سكان أسبانيا و فرنسا و ايطاليا و البرتوغال و الرومان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سلاوية و هم أهالي روسيا و بولونيا و بوهيميا و الصرب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أمم أخرى مختلفة منها الاتراك و التتر و أهل شمال روسيا و الشعب السلق و سكان بلاد الغال و جبال ايكوسيا و القبائل الألبانية و غيرهم و قسمهم بعض الجغرافيين بصورة أخرى و حصرهم فى ثلاثة 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الهندى الاوروباوي</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المغولى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السامى فالهندى تحته الامة اليونانية و اللاتينية و الجرمانية و السلافية و المغولى</w:t>
      </w:r>
    </w:p>
    <w:p>
      <w:pPr>
        <w:pStyle w:val="BookText"/>
        <w:rPr/>
      </w:pPr>
      <w:r>
        <w:rPr>
          <w:rFonts w:ascii="Amiri" w:hAnsi="Amiri" w:eastAsia="Amiri" w:cs="Amiri"/>
          <w:color w:val="111111"/>
          <w:sz w:val="28"/>
          <w:sz w:val="28"/>
          <w:szCs w:val="28"/>
          <w:rtl w:val="true"/>
          <w:lang w:bidi="ar-SA"/>
        </w:rPr>
        <w:t xml:space="preserve">تحته اللابونيون و الفلنديون و الترك و السامى تحته الأمة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لغاتهم كثيرة و أشهرها الانكليزية و الفرنساوية و الجرمانية و التليانية و الروسية و الاسبانية و النمساوية و البرتوغالية و اليونانية</w:t>
      </w:r>
    </w:p>
    <w:p>
      <w:pPr>
        <w:pStyle w:val="BookText"/>
        <w:rPr/>
      </w:pPr>
      <w:r>
        <w:rPr>
          <w:rFonts w:ascii="Amiri" w:hAnsi="Amiri" w:eastAsia="Amiri" w:cs="Amiri"/>
          <w:color w:val="111111"/>
          <w:sz w:val="28"/>
          <w:sz w:val="28"/>
          <w:szCs w:val="28"/>
          <w:rtl w:val="true"/>
          <w:lang w:bidi="ar-SA"/>
        </w:rPr>
        <w:t xml:space="preserve">ديانتهم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المذاهب الأصلية فى أوروبا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المسيحية الكاتوليكية و مركزها سكان ايطاليا و فرنسا و اسبانيا و البرتوغال و بعض الفلمنك و سكان ألمانيا الجنوبية و النمسا الجرمانية و سويسرا و المجر و الايرلنديين و غيرهم و مجموع المعتنق لهذا المذهب نحو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من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المسيحية البروتستانتية و هي تكاد تنحصر فى الجرمانيين و بعض الدانيمارقيين و عدد المتدينين بها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المسيحية الارثوذوكسية و مركزها بطرسبرج و القسطنطينية و رومانيا و اليونان و عدد المتمسكين بها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الاسلامية الحنيفية و مركزها الاستانة العلية مقر الخلافة العظمى و معتنقوها في و أوروبا نحو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الموسوية و أهلها متفرقون في انحاء شتي من أوروبا و أكثرهم بروسيا ثم في النمسا و عددهم نحو ستة 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الوثنية و معتنقوها بعض سكان روسيا الشمالية من القبائل الهمجية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ثروتها فلا نظير لها فى الممالك الأرضية بل تفوقها بمآت من الدرجات و لا تسل عن النفائس و التحف و الجواهر المصونة في متاحفها و المكنونة فى خزائنها و على ما قدره بعض الاحصائيين ان غناها يقدر بنحو أربعين ألف مليون جنيه و هي آخذة في النمو و الزيادة بصورة مدهشة و اللّه أعلم بما اليه مصيرها</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تنقسم اوروبا الى نحو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منقسمة الى امبراطوريات و ممالك و جمهوريات و امارات و دوقيات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فالامبراطوريات اربعة و هي المانيا و النمسا و الروسيا و الدولة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الممالك ستة عشر منقسمة الى ممالك حرة و هي اثنا عشر بلجيكا و بريطانيا و هولنده و دانيمارقة و اسوج و نروج و برتوغال و اسبانيا و ايطاليا و يونان و رومانيا و صرب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ممالك متحدة و هي اربعة بروسيا و بافاريا و سكسونيا و ورتمبرج و كلها بالمانيا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الجمهوريات ثمانية و عشرون منقسمة الى اربعة اقسام حرة و هي ثلاثة فرنسا و اندوره و سان مارين و متحدة و هي خمسة و عشرون ثلاثة بالمانيا و هي همبورغ و بريم و لوبيك و اثنان و عشرون مكونة للاتحاد السويسري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الدوقيات اثنا عشر منقسمة الى قسمين كبرى و هى سبعة</w:t>
      </w:r>
      <w:bookmarkStart w:id="105" w:name="pg12693_144899"/>
    </w:p>
    <w:p>
      <w:pPr>
        <w:pStyle w:val="BookText"/>
        <w:rPr/>
      </w:pPr>
      <w:bookmarkEnd w:id="105"/>
      <w:r>
        <w:rPr>
          <w:rFonts w:ascii="Amiri" w:hAnsi="Amiri" w:eastAsia="Amiri" w:cs="Amiri"/>
          <w:color w:val="111111"/>
          <w:sz w:val="28"/>
          <w:sz w:val="28"/>
          <w:szCs w:val="28"/>
          <w:rtl w:val="true"/>
          <w:lang w:bidi="ar-SA"/>
        </w:rPr>
        <w:t xml:space="preserve">لوكسمبورغ و هي حرة و بادن و هيس و مكلمبورغ و اولدنبورغ و ساكس كوبورغ و ساكس الدنبورغ و ساكس و يمر و صغرى و هي خمسة برانسويك و انهالت و ساكس النلبورغ و ساكس ميننجن و كلها متحدة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الامارات عشرة منقسمة الى قسمين حرة و هي ثلاثة موناكو و ليختلستين و الجبل الاسود و متحدة و هي امارتا شورا بورغ و امارتا روس و امارتا ليب و امارة و الدوك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تنقسم الدول الاوروباوية بالنظر للمركز السياسى الى كبرى و صغري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فالدول الكبري سبع انكلترا و فرنسا و المانيا و روسيا و نمسا و ايطاليا و الدولة العلية و الصغرى ما 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تنقسم ايضا بالنظر لمراكزها و مواقعها الى اربعة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 اوروبا الشمالية و هى انكلترا و اسوج و نروج و الدانيمارقة و دول اوروبا الوسطي و هي بلجيكا و هولنده و المانيا و فرنسا و سويسرا و اوستريا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دول اوروبا الشرقية و هي 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دول اوروبا الجنوبية و هي البرتوغال و اسبانيا و ايطاليا و ممالك شبه جزيرة البلقان و هي تركية اوروبا و رومانيا و الصرب و الجبل الاسود و البلغار و اليونان و لاوروبا تقسيمات أخر يطول الشرح بذكرها و فى هذا القدر كفاية</w:t>
      </w:r>
    </w:p>
    <w:p>
      <w:pPr>
        <w:pStyle w:val="Heading3"/>
        <w:numPr>
          <w:ilvl w:val="2"/>
          <w:numId w:val="1"/>
        </w:numPr>
        <w:rPr/>
      </w:pPr>
      <w:bookmarkStart w:id="106" w:name="__RefHeading___Toc1627941_222507752"/>
      <w:bookmarkStart w:id="107" w:name="_Toc40"/>
      <w:bookmarkEnd w:id="106"/>
      <w:r>
        <w:rPr>
          <w:rtl w:val="true"/>
        </w:rPr>
        <w:t>[</w:t>
      </w:r>
      <w:r>
        <w:rPr>
          <w:rtl w:val="true"/>
        </w:rPr>
        <w:t>أوزكا</w:t>
      </w:r>
      <w:r>
        <w:rPr>
          <w:rtl w:val="true"/>
        </w:rPr>
        <w:t>]</w:t>
      </w:r>
      <w:bookmarkEnd w:id="107"/>
    </w:p>
    <w:p>
      <w:pPr>
        <w:pStyle w:val="BookText"/>
        <w:rPr/>
      </w:pPr>
      <w:r>
        <w:rPr>
          <w:rFonts w:ascii="Amiri" w:hAnsi="Amiri" w:eastAsia="Amiri" w:cs="Amiri"/>
          <w:color w:val="111111"/>
          <w:sz w:val="28"/>
          <w:sz w:val="28"/>
          <w:szCs w:val="28"/>
          <w:rtl w:val="true"/>
          <w:lang w:bidi="ar-SA"/>
        </w:rPr>
        <w:t>بضم فسكون ثم زاي و كاف مفتوحان مشبعان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اليابان في جنوبى غربى الجزيرة واقعة على مصب نهر يودوغاوا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55000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 هي احدى المدن الامبراطورية الثلاث و مركزها سهل خصيب تشقه جملة جداول و فى مستقبلها قلعة و حصنان و بها ترع كثيرة عليها اكثر من الف جسر و معظم بيوتها مؤلف من طبقتين بناؤها بالخشب و الطين و بها جملة ابنية عمومية منها دار الضرب و بها ايضا جملة مدارس و مراسح و ترسخانة و عدة كنائس مسيحية و بها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هيكلا بوذيا و بها عدة معامل و هي مدينة ذات اهمية تجارية مرتبطة بعدة مدن يابانية بالاسلاك التلغرافية و السكك الحديدية</w:t>
      </w:r>
    </w:p>
    <w:p>
      <w:pPr>
        <w:pStyle w:val="Heading3"/>
        <w:numPr>
          <w:ilvl w:val="2"/>
          <w:numId w:val="1"/>
        </w:numPr>
        <w:rPr/>
      </w:pPr>
      <w:bookmarkStart w:id="108" w:name="__RefHeading___Toc1627943_222507752"/>
      <w:bookmarkStart w:id="109" w:name="_Toc41"/>
      <w:bookmarkEnd w:id="108"/>
      <w:r>
        <w:rPr>
          <w:rtl w:val="true"/>
        </w:rPr>
        <w:t>[</w:t>
      </w:r>
      <w:r>
        <w:rPr>
          <w:rtl w:val="true"/>
        </w:rPr>
        <w:t>اوستراليا</w:t>
      </w:r>
      <w:r>
        <w:rPr>
          <w:rtl w:val="true"/>
        </w:rPr>
        <w:t>]</w:t>
      </w:r>
      <w:bookmarkEnd w:id="109"/>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القارة الجنوبية و كان اسمها سابقا هولاندة الجديدة و هي جزيرة ذهب اكثر الجغرافيين الى انها قارة و هي اكبر جزائر الكرة الارضية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يحدها شرقا و شمالا المحيط الهادي و غربا و جنوبا المحيط الهندى يفصلها عن غينيا الجديدة شمالا بوغاز توريس و عن جزيرة تسمانية جنوبا بوغازباس و هي الي الجنوب الشرقى من آسيا و طولها من</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راس ستيب و هو طرفها الغربي الى رأس برون و هو طرفها الشرقى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طول ساحلها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اقاليم داخلية هذه القارة و غربها لم يتمكن الكشف من سير خفاياها الى الآن و على غالب ظن بعض الجغرافيين هى صحارى قاحلة رملية و هضاب قليلة الارتفاع و اما شرق هذه الجزيرة و الجنوب الشرقي منها فاراضى جبلية معمورة بالغابات و المياه كثيرة الخصابة اما شواطي‌ء اوستراليا فهى صخرية في الجنوب الغربي و منخفضة مرملة فيما عداها و شمالها الشرقي محاط بعدة جزائر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اشهر جبالها الجبال الزرقاء فى الجهة الشمالية و جبال البريني في الجهات الجنوبية و جبال الآلب الاسترالية فى الجهات الجنوبية الشرقية و هى اعلى جبال استراليا و يبلغ ارتفاع اعلى قمة فيها </w:t>
      </w: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ثم جبال دارلنج فى الانحاء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مياه هذه الجزيرة قليلة جدا و جميع انهارها قصيرة الطول قليلة المياه يجف ماء بعضها من شدة الحر فى الفصول الجافة و اشهر انهارها نهر موراى الخارج من آلب الاسترالية ثم يزداد حجمه باختلاطه بمياه نهر موروبنجي و نهر لاكلان و نهر دارلنج و نهر صاككرى و اشهر بحيراتها بحيرة الكساندرينا و بحيرة تورنس و غيرها و يجف بعضها فى اغلب شهور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هواؤها على العموم حار جاف و امطارها لا تقع الا على الجبال و الشطوط الشرقية العالية و اقاليمها الداخلية شديدة الحر و البرد و القسم الجنوبى منها معتدل صحى و الفصول فى هذه الجزيرة على عكس فصول الممالك الشمالية لوقوعها جنوب خط الاستواء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زراعتها لقة ريها؟؟؟ و امطارها فى غاية التأخر و اهم حاصلتها الزراعية هي انواع الحبوب و يزرع في انحائها الجنوبية التبغ و الكرم و الزيتون و التوت و سائر نباتات المنطقة المعتدلة و لنباتاتها شكل خاص حيث ورقها يميل لونها الى اللون السجابي و اكثر نباتها ذات رائحة عطرية و يزرع فى اراضيها الشمالية البن و قصب السكر و بها مراع واسعة جدا ترتع بها الملايين من الغنم و بها احراج واسعة معمورة بالاشجار و الاخشاب الثمينة كشجر الصنوبر و غير ذلك و يوجد في اشجارها ما علوه يزيد عن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هي غنية بالمعادن خصوصا بالذهب فقد بلغت قيمة ما استخرج منه الى الآن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بها ايضا جملة معادن كالنحاس و الحديد و القصدير و الرصاص و الفحم الحجرى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تجارتها راقية سلم التقدم بكل سرعة واهم</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صادراتها الاصواف التى يصدر منها بقيمة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مليونا من الجنيهات سنويا و كذا اللحم يصدر منه مقادير وافرة لاوروبا بعد تبريده ثم الذهب و بقية المعادن و قيمة الصادر منها مع الوارد تزيد عن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مليونا من الجنيهات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معارفها فى غاية النجاح و هى منتشرة في اكثر انحائها و بها نحو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عمومية و كلية و الدين السائد بها هو البروتستاني و حرية الاديان بها مطلقة و اللغة المنتشرة بها هي الانكليزية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بلغ عدد سكانها في التقاويم الاخيرة نحو خمسة ملايين و كلهم اوروباويو الاصل و من جنس انكليزي غالبا و اما سكانها الاصليون فنحو ستين الفا من البرابرة المتوحشين منتشرون فى الصحارى و القفار لا فرق بينهم و بين الحيوانات الا القليل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ماليتها آخذة في النمو و الزيادة و الانتشار و هي في غاية الانتظام و دخلها السنوي يبلغ نحو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مليونا من الجنيهات و نفقاتها اقل من ذلك و هي بريئة من الديون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حكومتها هي مؤلفة من ست حكومات انضمت الي بعضها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صارت ولايات متحدة باعتراف انكلترا لها بذلك و هي مستقلة عن بعضها تمام الاستقلال و تتصرف فى داخليتها بواسطة مجالس نوابها و الولايات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فكتوريا و هي فى الجنوب الشرقي من استراليا سكانها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نسمة و عاصمتها مدينة ملبرون و هى أكبر مدن أوستراليا سكانها نحو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نفس و بها مدرسة جامعة و يصدر منها الذهب و اللحم و الصوف و من مدن هذه الولاية أيضا مدينة بالارات و هي واقعة فى وسط مناجم الذهب و سكانها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الولاية الثانية ولاية غالة الجديدة الجنوبية سكانها </w:t>
      </w:r>
      <w:r>
        <w:rPr>
          <w:rFonts w:eastAsia="IRNazanin" w:cs="IRNazanin"/>
          <w:color w:val="111111"/>
          <w:sz w:val="28"/>
          <w:szCs w:val="28"/>
          <w:lang w:bidi="fa-IR"/>
        </w:rPr>
        <w:t>1300000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نسمة عاصمتها سيدني و هي واقعة فى قسم و يلس الجديدة و ميناء جميلة واسعة التجارة و هي مقام رئيس الولايات الاوسترالية المتحدة و عدد سكانها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و بها مدارس علمية و مدرسة جامعة و بستان للحيوانات و قصور شامخة يصدر منها الاصواف و الجلود و من مدنها الشهيرة مدينة نيوكاسل سكانها نحو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و منها يصدر الفحم الحجرى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الولاية الثالثة ولاية كونيسلند سكانها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و عاصمتها بريسبان و سكانها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نسمة و بها يربي كثير من الماشية و صادراتها الصوف و القصدير و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الولاية الرابعة ولاية أوستراليا الشمالية سكانها نحو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نسمة و أعظم مدنها مدينة پالمرستون على بحر يتمور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الولاية الخاصة ولاية أوستراليا الجنوبية سكانها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و عاصمتها آديلايين</w:t>
      </w:r>
      <w:bookmarkStart w:id="110" w:name="pg12693_144902"/>
    </w:p>
    <w:p>
      <w:pPr>
        <w:pStyle w:val="BookText"/>
        <w:rPr/>
      </w:pPr>
      <w:bookmarkEnd w:id="110"/>
      <w:r>
        <w:rPr>
          <w:rFonts w:ascii="Amiri" w:hAnsi="Amiri" w:eastAsia="Amiri" w:cs="Amiri"/>
          <w:color w:val="111111"/>
          <w:sz w:val="28"/>
          <w:sz w:val="28"/>
          <w:szCs w:val="28"/>
          <w:rtl w:val="true"/>
          <w:lang w:bidi="ar-SA"/>
        </w:rPr>
        <w:t xml:space="preserve">و بها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ساكن و بها مدرسة جامعة و ميناء باسمها يصدر منها الصوف و النحاس و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الولاية السادسة ولاية أوستراليا الغربية سكانها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عاصمتها يرث و بها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w:t>
      </w:r>
    </w:p>
    <w:p>
      <w:pPr>
        <w:pStyle w:val="BookText"/>
        <w:rPr/>
      </w:pP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مكتشف لهذه الجزيرة الهولنديون سنة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ثم امتلكتها انكلترا سنة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جعلتها منفى للمجرمين و كان ذلك فى قسم و يلس الجديدة فمن اجتماع الجم الغفير من المجرمين مع مهاجرة كثير من متعيشى الانكليزيين اليها اجتمع فيها أمة كبيرة و انتشروا فى جميع انحاء الجزيرة ثم لما رأت انكلتيرا وصولها الى تلك الدرجة أخذت تعتنى بأسباب ترقيها و تقدمها فأسست بها المعامل و شيدت بها المدارس ثم بعد مدة منحتهم الاستقلال الادارى و أصبحت هذه الجزيرة من أجمل البلاد و أرقاها و أغناها و من أجمل مستعمرات انكلتيرا</w:t>
      </w:r>
    </w:p>
    <w:p>
      <w:pPr>
        <w:pStyle w:val="Heading2"/>
        <w:numPr>
          <w:ilvl w:val="1"/>
          <w:numId w:val="1"/>
        </w:numPr>
        <w:rPr/>
      </w:pPr>
      <w:bookmarkStart w:id="111" w:name="__RefHeading___Toc1627945_222507752"/>
      <w:bookmarkStart w:id="112" w:name="_Toc42"/>
      <w:bookmarkEnd w:id="111"/>
      <w:r>
        <w:rPr>
          <w:rtl w:val="true"/>
        </w:rPr>
        <w:t>باب الهمزة و الياء و ما يليهما</w:t>
      </w:r>
      <w:bookmarkEnd w:id="112"/>
    </w:p>
    <w:p>
      <w:pPr>
        <w:pStyle w:val="Heading3"/>
        <w:numPr>
          <w:ilvl w:val="2"/>
          <w:numId w:val="1"/>
        </w:numPr>
        <w:rPr/>
      </w:pPr>
      <w:bookmarkStart w:id="113" w:name="__RefHeading___Toc1627947_222507752"/>
      <w:bookmarkStart w:id="114" w:name="_Toc43"/>
      <w:bookmarkEnd w:id="113"/>
      <w:r>
        <w:rPr>
          <w:rtl w:val="true"/>
        </w:rPr>
        <w:t>اشارة</w:t>
      </w:r>
      <w:bookmarkEnd w:id="114"/>
    </w:p>
    <w:p>
      <w:pPr>
        <w:pStyle w:val="Heading3"/>
        <w:numPr>
          <w:ilvl w:val="2"/>
          <w:numId w:val="1"/>
        </w:numPr>
        <w:rPr/>
      </w:pPr>
      <w:bookmarkStart w:id="115" w:name="__RefHeading___Toc1627949_222507752"/>
      <w:bookmarkStart w:id="116" w:name="_Toc44"/>
      <w:bookmarkEnd w:id="115"/>
      <w:r>
        <w:rPr>
          <w:rtl w:val="true"/>
        </w:rPr>
        <w:t>[</w:t>
      </w:r>
      <w:r>
        <w:rPr>
          <w:rtl w:val="true"/>
        </w:rPr>
        <w:t>ايران</w:t>
      </w:r>
      <w:r>
        <w:rPr>
          <w:rtl w:val="true"/>
        </w:rPr>
        <w:t>]</w:t>
      </w:r>
      <w:bookmarkEnd w:id="116"/>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تسمى بلاد فارس و العجم ذكرها فى الاصل و قال بعض الجغرافيين هى بلاد فى آسيا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شمالا بحر الخزر و تركستان و القوقاز الروسيين و جنوبا بحر عمان و خليج البصرة و غربا تركية آسيا و شرقا افغانستان و بلوخستان و التركستان الروسية و هى واقعة بين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العرض الشمالى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الطول الشرقي و معظم طولها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من الشمالى الغربي الى الجنوب الشرقى و معظم عرضها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مساحتها نحو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مربع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معظم المملكة الايرانية مؤلف من هضبات جبلية شاهقة يبلغ ارتفاعها من ثلاثة آلاف الى أربعة آلاف قدم و هى محاطة من جميع جهاتها الا الشرق بجبال شاهقة الارتفاع أعظمها سلسلة جبال البرز و هي سلسلة كبيرة خارجة من جبال قوه قاف تدخل المملكة من تخمها الشمالي و تغشاها بقمم سود و تمتد من اذربيجان الى استراباذ محاذية للساحل الجنوبى من بحر الخزر ثم تتجه شرقا الى افغانستان و تركستان يبلغ ارتفاعها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قدم و يتفرع منها</w:t>
      </w:r>
    </w:p>
    <w:p>
      <w:pPr>
        <w:pStyle w:val="BookText"/>
        <w:rPr/>
      </w:pPr>
      <w:r>
        <w:rPr>
          <w:rFonts w:ascii="Amiri" w:hAnsi="Amiri" w:eastAsia="Amiri" w:cs="Amiri"/>
          <w:color w:val="111111"/>
          <w:sz w:val="28"/>
          <w:sz w:val="28"/>
          <w:szCs w:val="28"/>
          <w:rtl w:val="true"/>
          <w:lang w:bidi="ar-SA"/>
        </w:rPr>
        <w:t xml:space="preserve">جملة سلاسل و طبيعة الارض قاحلة قفراء تحتوي علي عدة سهول رملية مالحة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تبلغ مساحة سواحل ايران عند الخليج العجمي و جون عمان نحو ثمانمائة ميل و عند بحر الخزر أربعمائة ميل و أهم فرضها الجنوبية بوشير الواقعة فى عرض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شمالا و طول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شرقا و اليها ينتهى السلك البرقى الممتد من كرشتى تحت البحر و هي محور لتجارة ايران مع 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أنهارها قليلة جدا بالنسبة لسعتها حتى لا يكاد يوجد بها نهر صالح لسير السفن و أشهر أنهارها نهرا رأس فى الشمال و هو فاصل بين اذربيجان و ترنسقو قاسيا و يصب فى بحر الخزر و بقية أنهارها تصب في البحيرات المالحة و بعضها يجف من شدة حرارة الصحراء و ليس لهذه الانهار أهمية تجارية تذكر اما بحيراتها فكلها مالحة و بعضها مر و أكبر بحيراتها بحيرة هامون فى القسم الشرقي منها و بحيرة أوريا أو أرمنيته الواقعة في القسم الغربي منها و هى مع كونها صافية الماء ربع وزنها ملح و هي كثيرة المرارة الي درجة لا تقدر أن تعيش فيها الاسماك و الحيوانات 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هواؤها مختلف باختلاف مواقعها ففى الهضاب و الجبال العالية هو حار جاف صحي و في تلك الجهات الامطار نادرة و فى سواحل بحر الخزر و الخليج العجمى الهواء حار رطب ردى‌ء مضر بالصحة</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نباتاتها و زراعتها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الأشجار بها قليلة جدا الا أن سفوح الجبال في الولايات الخزرية تغشيها أشجار السنديان و الدردار و التنوب و الزان و الجوز و العرعر و كذا شجر البقس الذي يبلغ ارتفاعه الى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يكثر الزيتون في الاودية و التين و العنب فى الوهاد و فى بعض الواحات يوجد النخل و يكثر فى سهول مردشت نبات السوس و فى كثير من الاودية الورد و الآس و أنواع الزهور و يوجد فى بساتينها أغلب أنواع الفواكه كالتفاح و الآجاص و الدراقن و الكرز و المشمش و السفرجل و البرتقان و الليمون و الرمان و البطيخ الذى هو أكبر بطيخ في الممالك المعمورة و فى الولايات المجاورة لبحر الخزر يكثر شجر التوت و يربى الاهالي هناك دود الحرير و الزراعة بها منحطة و مهملة و لم تزل على الطرز القديم الخالى من العلوم و الآلات الجديدة و اعتماد أكثر الاهالى فى الزراعة على الامطار لقلة وجود المياه و من حاصلاتها الزراعية القمح و الأرز و الذرة و القطن و السكر و الأفيون و الزعفران و المحلب و الحرير و جملة عقاقير طبية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p>
    <w:p>
      <w:pPr>
        <w:pStyle w:val="BookText"/>
        <w:rPr/>
      </w:pPr>
      <w:r>
        <w:rPr>
          <w:rFonts w:ascii="Amiri" w:hAnsi="Amiri" w:eastAsia="Amiri" w:cs="Amiri"/>
          <w:color w:val="111111"/>
          <w:sz w:val="28"/>
          <w:sz w:val="28"/>
          <w:szCs w:val="28"/>
          <w:rtl w:val="true"/>
          <w:lang w:bidi="ar-SA"/>
        </w:rPr>
        <w:t xml:space="preserve">غنية بالمعادن الثمينة و الاحجار الكريمة فيوجد بها الياقوت و الفيروزج و العقيق و اللازورد و اللؤلؤ و الاصداف بكثرة و يستخرج منها النحاس بكرمان و مازندران و الرصاص و الكبريت بكرمان و فارسستان و الحديد بأذربيجان و الرصاص و الفضة بشواطئ بحر الخزر و نوع من برول الابيض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صنائعها فمتأخرة الا أن أهلها لهم خبرة تامة خاصة في بعض الصنائع منها صنع الاكلمة و الابسطة و الشيلان و الجرابات و لهم مهارة دقيقة في النقش على الآنية و الادوات الذهبية و الفضية و النحاسية و الاحجار الكريمة و الآلات الحربية الا أن كميات مصنوعاتهم لقلتها لا تستحق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تصدر منها مصنوعاتها المذكورة الى جملة جهات و يرد اليها المصنوعات الاوروباوية و قدر مجموعهما بسبعة ملايين جنيه سنويا و ليس فيها من الطرق الموصلة ما يذكر فلذا أصبحت هذه المملكة فى حاجة قوية الى الاصلاحات المدنية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اللغة الرسمية فيها و هي اللغة المنتشرة في شرقي فارس هي اللغة الفارسية و يتكلم الاكراد باللغة الكردية و الأرمن بالارمنية و الديانة العامة بل الوحيدة هي الاسلامية الا أن خمسة في المائة على المذهب السنى و الباقي شيعي و بها نحو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مسيحي أرمنى و سريانى على مذاهب مختلفة و يوجد في بعض جبالها قليل من البارزينى يعبدون النار و الشمس الا أنهم على و شك الاندثار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الفرس قوم مفطورون على الذكاء و الفطنة و الميل للحضارة الا أن معارفهم خصوصا الأوروباوية لم تزل متأخرة و السير بها بطي‌ء و ليس عندهم مدارس منتظمة لدراسة العلوم العصرية الا أن الشاء الحالى باذل غاية جهده فى نشر العلوم و تنظيم الشؤن المدنية و مع ذلك العلوم منتشرة بين الطبقات العالية من الأهالى و يوجد فى أمهات المدن مدارس كثيرة كبرى يدرس فيها علم الهيئة و المنطق و الفلسفة و علم الكلام و علم الهندسة و اللغة الفارسية و العربية </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أعظم المدن و أكثرها مدارس مدينة شيراز و أصبهان و في مدارس الحكومة بطهران تعلم اللغة الانكليزية و الفرنساوية و أما معارفهم الطبية فقليلة جدا و لا زالوا متمسكين بالعقاقير القديمة و لهم حذق شهير في نقش الكتب و تحليتها بالذهب و ليس لهم براعة فى فن الموسيقى و ليس عندهم من الجرائد الا جريدة واحدة فى طهران و هى الرسمية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سكان ايران الى جنسين أصليين و هما الايراني و الطوراني و الاول هو</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أكثر السكان الا أنه ممتزج بعناصر أخر كثيرة كالتركمان و الترك و الكرد و الناجيك و الهلند؟؟؟ و القسم الثانى هو القاطن في حدود البلاد و صحاريها و أهل هذا القسم يعيشون متفرقين و هم أهل حرب و كفاح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المملكة الايرانية نحو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نفس و هي فقيرة جدا بالنسبة لدول أوروبا الصغري و دخلها السنوي يبلغ نحو ثلاثة ملايين جنيه و ليس عليها ديون تذكر و جيشها خال من الانتظام الحديث و يبلغ عدده فى السلم نحو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عسكرى و يمكنها ايصاله الى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جندى مدة الحرب و ليس عندها بحرية حربية و لا تجارية و سواحلها مهددة بالاسطول الانكليزي فى الخليج العجمي و محمية بالاسطول الروسى فى بحر الخزر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حكومة ايران ملكية مطلقة تجري أحكامها تحت أوامر الشاه و نواهيه و للولاة و كبار المأمورين من رجال السياسة أو الحرب سلطة في دوائرهم تكاد تكون مطلقة و المسائل الجزئية تجرى فيها الاحكام الشرعية و ليس لهذه الدولة ميل للاستعمار و لا طمع فى توسيع ملكها الا قليلا و سياستها الوحيدة المحافظة على ملكها و حياتها و هي تخشى بأس مطامع الروسيا من جهة و انكلتيرا من جهة أخري الا أن توددها للاولي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تنقسم هذه المملكة الي احدى عشر ولاية كبري و عاصمة الجميع طهران و هي مدينة واقعة فى سفح جبل دماوند و هي رديئة الهواء و بها مركز الشاه و سكانها نحو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عدنها أصفهان و هى واقعة فى وسط سهل مخصب بها كثير من الابنية الفاخرة و كانت سابقا عاصمة مملكة تيمور لنك ملك التتار و من أكبر و أجمل مدائن الشرق الا أنها الآن منحطة كثيرا عن عظمتها القديمة و سكانها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تبريز و هي ثانى مدينة في العجم و هي واسعة التجارة و الصنائع و عدد سكانها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مدينة بندر عباس و هي مدينة و ميناء تجارية على بوغاز مرو بالقرب منها مغاوص لؤلؤية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مدينة بندر بوشهر و هي ميناء تجارية على خليج العجم رديئة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مدينة بوفاروس و هي أيضا ميناء تجارية على بحر الخزر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مدينة استراباد و هي أيضا ميناء تجارية على بحر الخزر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مدينة شيراز في ولاية فارسستان و كانت أول مدينة فى العلوم و المعارف سكانها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و بجوارها جملة آثار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مشهد فى ولاية خراسان و هى مدينة صناعية مقدسة عند الشيعة يعمل بها سنويا</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احتفال عظيم لمقتل الحسين رضى اللّه عنه و يحج اليها ألوف مؤلفة منهم كل عام و عدد سكانها نحو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همذان و هى واقعة في وسط جبال و بها كثير من البساتين و الانهار و بها من السكان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مدينة كيرمانشاه و هى مدينة فى سهل خصيب تعد من أجمل مدن العراق العجمي بها كثير من الفواكه و الزعفران و جملة صنائع و سكانها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مدينة ديزوقول و هى مدينة صناعية و سكانها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مدينة كشان و هي واقعة فى الطريق الموصل بين طهران و أصفهان و هى مدينة صناعية شهيرة و عدد أهاليها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مدينة يزد و هى واقعة فى صحراء و شهيرة بصنائع الحرائر و تجارتها واسعة و سكانها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مدينة كرمان الواقعة فى مدخل الصحراء و سكانها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تاريخ ايران القديم فمن كثرة خرافاته لا يكاد القاري يركن اليه و لذا كان من الواجب الاقتصار فى الذكر على التاريخ الحديث فنقول مما كاد أن يتحقق أن فرقة كبيرة من الاريانيين قدموا فارس من السند و استمروا بها عدة قرون الى نحو سنة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و بهم سميت المملكة ايران و لبثت ملوك تلك الدولة الى عهد قوروش ثم لما جنس قوروش على تخت المملكة و عزم على التخلص من ربقتهم جاهر بالعصيان و لا زال يتكبد المكافحات الهائلة الى أن ظفر و فتح عدة بلاد و ضم مادي الى مملكته و صارت السطوة للفرس بعد أن كانت للماديين ثم فتح آسيا الصغرى و بابل مع ملحقاتها و هي أشور و شوشانة و سورية و أسس أمبراطورية كبرى ساد بها دين زرادشت ثم لما توفي خلفه ابنه قمبيز فضم الى مملكته مصر و أقاليم أخري من أفريقية الا أنه ظلم أكابر بلاد فارس و المصريين ظلما شديدا و استخون أخاه برديوس و قتله ثم بعده قتل نفسه و لا زالت ذرية قوروش تتبادل الملك الي زمن داريوس الذى هو آخر ملوك السلالة و في ذلك العصر بلغت ايران أعلى درجات العز و صارت أقوي الممالك و أوسعها حتى أن مساحة أملاكها بلغت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ميل مربع معظمها مأهول ثم غزاها الاسكندر بجيش مؤلف من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مقاتل يوناني و كسر عساكرها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استولى على الفرس قائده سلوقوس نيقاطور سنة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و جعلها قسما من مملكة سلوقيا و استمرت مدة فى يد ذريته الى أن قام الفرينون و استخلصوها من أيديهم و طردوا اليونانيين من بلاد</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فارس و استولوا عليها نحو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في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مسيحية قام رجل فارسى يدعى أردشير و حارب الفرينيين و طردهم و استقل بالمملكة و أسس دولة بنى ساسان الذين ملوكهم هم أكاسرة العجم و كانت لهم حروب شهيرة مع ملوك الروم ثم استولى عليها بعده ابنه سابور الذي حارب جملة بلاد و أخضعها لسطوته و حاصر انطاكية و أسرفاليرنانوس أحد قياصرة الروم ثم خلفه بعده آخرون و من أشهر ملوك هذه العائلة سابور ذو الاكتاف الذى حارب عرب الحجاز و ظفر بهم و حارب أيضا الرومانيين و كانت مدة حكمه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من مشاهيرهم أيضا كسرى أنوشروان الذى لم ير الفرس أعدل منه الى الآن و بالغوا في حسن سيرته و عدله فتح الفتوحات و دانت له الملوك و فى أيامه وصلت عساكر الفرس الي البحر المتوسط من جهة الغرب و تجاوزت جيحون و الهند من الشرق و زحفت على بلاد العرب من الجنوب و كانت مدة ملكه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ذلك من سنة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سنة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و فى سنة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ملكها حفيده كسري ابرويزا و كسري الثانى و اشتهر أيضا بفتوحات كثيرة و دوخ سورية و فلسطين و مصر حتى وصلت عساكره الى طرابلس الغرب و قرطاجنة و جلست جنوده معسكرة منصورة قرب القسطنطينية مدة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له شهرة عظيمة فى الشرق و حكايات كثيرة فى تواريخهم متعلقة بذكر قصوره و عروشه و خزائنه و شعرائه و مغنيه و ذكروا اذ كان له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فرس عربي و ثلاثة آلاف امرأة من أجمل النساء ثم فى السنين الاخيرة من ملكه انعكس سعده و بدل عزه ذلا حيث انتبه اليه هرقل و طرق ايران بجيش جرار و في مدة ست سنوات غلب كسرى و سلبه جميع فتوحاته الخارجية و حرقت قصوره و فى نهاية الامر خرج عليه ابنه سيروس و قتله و كان ذلك سنة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ميلاديه و من ذلك التاريخ الى جلوس يزدجرد الثالث على تخت الملك فى سنة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أمور ايران فوضى و اضطرب أمرها و اشتد بها الهرج و المرج و كان مسلمو العرب في تلك الاوقات يطرقون المملكة و كان يزدجرد يحاول دفع هجماتهم فلم يتمكن و جرى له معهم موقعتان احداهما في كاديسيا سنة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الثانية في سهول نهاوند سنة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فيها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رجل و انكسر الفرس شر كسرة و ولوا مدبرين و فرملكهم الى ولاياته الشرقية ثم قتل سنة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انقرضت دولة الساسانيين و محق دين المجوس و شعشع دين الاسلام فى تلك الاصقاع و انتشر و اعتنق الاهالى جميعهم هذا الدين و لم يحافظ على الدين المجوسي الا القليل و خضعت ايران للخلفاء فى القرنين التاليين الي سنة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قام الصفار و هو نحاس ترك حرفته و جمع جيشا من الفرس و طرد عمال الخلافة و أسس دولة بنى الصفار و ملك منها بعده ثلاثة ملوك بسلطة ضعيفة و استمرت البلاد على هذا الحال الى أن قسمت ايران فى أواخر القرن الثالث الهجرى بين بنى سامان و الديلم فملكت الاولي شرقي ايران و افغانستان و ملكت الثانية باقي البلاد و فى عهد هاتين الدولتين قام السلجوقيون في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استولوا على ايران و ملكها طغر لبك و الب أرسلان و ملك شاه و كان لهم شأن في التواريخ الشرقية و في القرن السادس ضعفت دولتهم و اضملحت و أمست ايران فوضى و اضطرب حالها الى أن طرقها المغول و فتحوها سنة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تحت قيادة هولاكو خان حفيد جنكز خان و جعل الكرسى فى مراغة من أذربيجان و فى أول القرن العاشر استولي عليها الاسماعيليون من الفرس و لقبوا ملوكهم بالشاهات و كان أولهم الشاه اسماعيل و آخرهم الشاه حسين الذى جلس سنة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هجريه و اشتهرت دولتهم أيضا بالصفوية ثم تغلب عليها الافغانيون و استولوا عليها نحو سبع سنين ثم طردهم منها نادر شاه و استولى على تخت الملك سنة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جبارا ظالما غزا بلاد الهند الشمالية و تغلب عليها و ظفر منها بغنائم وافرة و ظلم الرعية ظلما كثيرا ثم حبس عشر سنوات و قتل من قبل جماعة من قومه و بعد وفاته حدث نورات أهلية هائلة و حروب طويلة نزاعا على تخت الملك الى سنة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انتقلت المملكة للعائلة القاجارية التى هي الحاكمة الآن و كان أول ملوكها أغا محمد خان ثم خلفه فتح اللّه شاه ثم بعده محمد شاه و فى أيامه قامت عدة حروب بينه و بين روسيا و فقدت من ايران عدة جهات منها كرجستان و جزء من أذربيجان و منغريليا و اريقان و القسم الأكبر من تاليش و وصل تخم روسيا الى جبل أروط و الضفة اليسري من نهر الرس ثم خلفه محمد ناصر الدين شاه في سنة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حكم البلاد بعدل و سداد مدة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خلفه ابنه مظفر الدين شاه و هو الملك الحالى</w:t>
      </w:r>
      <w:bookmarkStart w:id="117" w:name="pg12693_144909"/>
    </w:p>
    <w:p>
      <w:pPr>
        <w:pStyle w:val="Heading3"/>
        <w:numPr>
          <w:ilvl w:val="2"/>
          <w:numId w:val="1"/>
        </w:numPr>
        <w:rPr/>
      </w:pPr>
      <w:bookmarkStart w:id="118" w:name="__RefHeading___Toc1627951_222507752"/>
      <w:bookmarkStart w:id="119" w:name="_Toc45"/>
      <w:bookmarkEnd w:id="117"/>
      <w:bookmarkEnd w:id="118"/>
      <w:r>
        <w:rPr>
          <w:rtl w:val="true"/>
        </w:rPr>
        <w:t>[</w:t>
      </w:r>
      <w:r>
        <w:rPr>
          <w:rtl w:val="true"/>
        </w:rPr>
        <w:t>ايرلاندة</w:t>
      </w:r>
      <w:r>
        <w:rPr>
          <w:rtl w:val="true"/>
        </w:rPr>
        <w:t>]</w:t>
      </w:r>
      <w:bookmarkEnd w:id="119"/>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ايرلاندا او ارلندا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اوروباوية واقعة بين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بين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من الطول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شرقا بوغاز القديس جورج و البحر الايرلندى و البوغاز الشمالي و يحدها من بقية جهاتها الثلاثة الاوقيانوس الاتلنتيكى و يفصلها عن انكلترا البحر الايرلاندي مساحتها </w:t>
      </w:r>
      <w:r>
        <w:rPr>
          <w:rFonts w:eastAsia="Amiri" w:cs="Amiri" w:ascii="Amiri" w:hAnsi="Amiri"/>
          <w:color w:val="111111"/>
          <w:sz w:val="28"/>
          <w:szCs w:val="28"/>
          <w:lang w:bidi="ar-SA"/>
        </w:rPr>
        <w:t>3253100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عدد سكانها نحو خمسة ملايين و لما كانت مستقلة كان عددهم نحو ثمانية ملايين و كسور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يبلغ طول ساحلها نحو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رأس مالين فى الشمال الاقصى الي رأس كلير في الجنوب و يحيط بهذا الساحل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و سطحها منقسم الي سهل كبير و مجتمعات جبلية محدقة بالساحل يتخللها هضاب خصبة ارتفاعها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انهارها كثيرة كبحيراتها بل قلما تجاريها مملكة في كثرة انهارها و بحيراتها و اهم انهارها نهر شنون و هو اكبر نهر فى المملكة طول مجراه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اكبر بحيراتها بحيرة نياغ فى ولاية الستر حيث تغشى </w:t>
      </w:r>
      <w:r>
        <w:rPr>
          <w:rFonts w:eastAsia="Amiri" w:cs="Amiri" w:ascii="Amiri" w:hAnsi="Amiri"/>
          <w:color w:val="111111"/>
          <w:sz w:val="28"/>
          <w:szCs w:val="28"/>
          <w:lang w:bidi="ar-SA"/>
        </w:rPr>
        <w:t>98255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فدانا بل تعد بين البحيرات الكبيرة فى اوروبا و اما هواؤها فهو لطيف معتدل و الرطوبة لا تفارق البلاد ابدا و بسبب ذلك كانت مروجها دائمة الخضار و النضرة و معدل المطر الذى يهطل فيها سنويا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قيراطا و لا تتراكم الثلوج فيها طويلا و هي قليلة الزوابع و بالجملة فالمناخ بها صحى و الهواء معتدل جيد و ربع اراضيها صخور جرداء و مستنقعات آجامية و ربعها الثانى قابل للحرائة و الزرع و الباقى اراضى طينية و رملية كلسية تارة و حديدية في جهات اخري و مزروعاتها الحنطة و الشعير و الشيلم و الفول و البطاطا و بعض الفواكه و من حيواناتها الخيل و البغال و البقر و الغنم و الماعز و الخنازير و جملة انواع من الطيور و الفنك و الأيل و يألف سواحلها من الحيوانات البحرية الحوت و العجل البحري و لكن ليس بها حيوانات زاحفة و هم فى أخلاقهم كالامم الاوروباوية الا انهم بالاوروباوين الجنوبيين أشبه خصوصا فى الجهات التى لم يدخلها كثير من الانكليز و السكوتلانديين فترى فيهم من النزق و النخوة و الخفة ما ليس في سكان انكلتيرا و سكوتلاندا و قد برعوا فى مستعمراتهم و لا سيما فى الولايات المتحدة الاميركانية في كثير من الصنائع أما فى بلادهم فأكثر صناعتهم الزراعة و أهم فروع الصناعة فى ايرلاندا المنسوجات القطنية و الكتانية</w:t>
      </w:r>
      <w:bookmarkStart w:id="120" w:name="pg12693_144910"/>
    </w:p>
    <w:p>
      <w:pPr>
        <w:pStyle w:val="BookText"/>
        <w:rPr/>
      </w:pPr>
      <w:bookmarkEnd w:id="120"/>
      <w:r>
        <w:rPr>
          <w:rFonts w:ascii="Amiri" w:hAnsi="Amiri" w:eastAsia="Amiri" w:cs="Amiri"/>
          <w:color w:val="111111"/>
          <w:sz w:val="28"/>
          <w:sz w:val="28"/>
          <w:szCs w:val="28"/>
          <w:rtl w:val="true"/>
          <w:lang w:bidi="ar-SA"/>
        </w:rPr>
        <w:t xml:space="preserve">و عدد معاملها آخذ فى الازدياد و يوجد فى ايرلاندا نحو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تحتوي على أكثر من مليون تلميذ و أما مدارس الاخوة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كثيرة و بها عدد وافر من الطلبة و هي تفتح طول السنة و فروع التعليم فيها هي القراءة و الكتابة و الحساب و الصرف و الجغرافية و الهندسة و المثلثات و الجبر و مسك الدفاتر و الكيمياء و علم السوائل و السمعيات و الكهربائية و الآلات و الموسيقى و التصوير و بها كثير من المستشفايات و قد بلغت عدة جرائد الايرلانديين في بعض السنين نحو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متنوعة و قد كانت هذه المملكة حائزة تمام استقلالها ثم فى سنة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بها شقاق و اضطرب أمرها و استحكم الخلاف بين أمرائها فذهب أحدهم الى انكلتيرا و دعى ملكها للهجوم عليها فأرسلت انكلتيرا جيشا اليها ففتحها و ضمها الى بلاده بكل راحة ثم لا زال أمرها فى اضطراب الى أن قام غلادستون و سعي فى استقلالهم الاداري و لكن لم يفلح و هي منقسمة الى أربع مقاطعات و اثنتى و ثلاثين مديرية و عاصمتها مدينة دوبلين فى ولاية للستر و هي مدينة عظيمة فيها مدرسة جامعة و سكانها </w:t>
      </w:r>
      <w:r>
        <w:rPr>
          <w:rFonts w:eastAsia="Amiri" w:cs="Amiri" w:ascii="Amiri" w:hAnsi="Amiri"/>
          <w:color w:val="111111"/>
          <w:sz w:val="28"/>
          <w:szCs w:val="28"/>
          <w:lang w:bidi="ar-SA"/>
        </w:rPr>
        <w:t>353000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 مدنها الشهيرة بلغامت و هي مدينة واقعة فى أولستراغني ولايات ايرلانده سكانها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w:t>
      </w:r>
    </w:p>
    <w:p>
      <w:pPr>
        <w:pStyle w:val="Heading3"/>
        <w:numPr>
          <w:ilvl w:val="2"/>
          <w:numId w:val="1"/>
        </w:numPr>
        <w:rPr/>
      </w:pPr>
      <w:bookmarkStart w:id="121" w:name="__RefHeading___Toc1627953_222507752"/>
      <w:bookmarkStart w:id="122" w:name="_Toc46"/>
      <w:bookmarkEnd w:id="121"/>
      <w:r>
        <w:rPr>
          <w:rtl w:val="true"/>
        </w:rPr>
        <w:t>[</w:t>
      </w:r>
      <w:r>
        <w:rPr>
          <w:rtl w:val="true"/>
        </w:rPr>
        <w:t>ايسلاندة</w:t>
      </w:r>
      <w:r>
        <w:rPr>
          <w:rtl w:val="true"/>
        </w:rPr>
        <w:t>]</w:t>
      </w:r>
      <w:bookmarkEnd w:id="122"/>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أرض الجليد هي جزيرة كبيرة فى الاوقيانوس الاتلنتيكى الشمالي واقعة غربى أوروبا طولها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عرضها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من نسل النروجيين الذين نزلوا تلك البقاع سنة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هم طوال القامات بيض البشرة زرق العيون أقوياء البنية محبون للمعارف و العلوم و اهل صدق و استقامة و كرم الا أن طباعهم الكسل و الشطط في المعيشة و نساؤهم أهل نشاط و عفة و لغتهم الاسكندينافيا القديمة و يكثر في هذه الجزيرة تراكم الثلوج بل هي في بعض الجهات لا تنقطع طول السنة و البراكين منتشرة فى جميع جبالها و بها جملة أنهار و بحيرات و ينابيع حارة و بها عدة و هاد و أودية خصيبة جدا و معرضة للرياح الا أن زراعتها لجهل الاهالى و كسلهم لا زالت منحطة و الاشجار بها قليلة جدا و كذا حيواناتها البرية و يوجد بها الثعلب و الايل و عدة أنواع من الحيوانات الندبية و كذا الطيور و ليس فيها من الزواحف شى‌ء و أكثر معيشة أهاليها من ربع حيواناتهم الاهلية كالبقر و الغنم و الماعز و الخيل و يوجد بها من المعادن النحاس</w:t>
      </w:r>
      <w:bookmarkStart w:id="123" w:name="pg12693_144911"/>
    </w:p>
    <w:p>
      <w:pPr>
        <w:pStyle w:val="BookText"/>
        <w:rPr/>
      </w:pPr>
      <w:bookmarkEnd w:id="123"/>
      <w:r>
        <w:rPr>
          <w:rFonts w:ascii="Amiri" w:hAnsi="Amiri" w:eastAsia="Amiri" w:cs="Amiri"/>
          <w:color w:val="111111"/>
          <w:sz w:val="28"/>
          <w:sz w:val="28"/>
          <w:szCs w:val="28"/>
          <w:rtl w:val="true"/>
          <w:lang w:bidi="ar-SA"/>
        </w:rPr>
        <w:t xml:space="preserve">و الحديد و الرصاص و الفضة الا أنها مهملة لقلة الوقود و عاصمتها مدينة ريكياويك سكانها نحو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 كانت هذه الجزيرة مستقلة و كانت تجارتها رائحة و امتدت الى نروج و انكلتيرا و جرمانيا و استمرت على ذلك الى سنة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فيها اتحدت بالدانمركة و بقى استقلالها اداريا</w:t>
      </w:r>
    </w:p>
    <w:p>
      <w:pPr>
        <w:pStyle w:val="Heading3"/>
        <w:numPr>
          <w:ilvl w:val="2"/>
          <w:numId w:val="1"/>
        </w:numPr>
        <w:rPr/>
      </w:pPr>
      <w:bookmarkStart w:id="124" w:name="__RefHeading___Toc1627955_222507752"/>
      <w:bookmarkStart w:id="125" w:name="_Toc47"/>
      <w:bookmarkEnd w:id="124"/>
      <w:r>
        <w:rPr>
          <w:rtl w:val="true"/>
        </w:rPr>
        <w:t>[</w:t>
      </w:r>
      <w:r>
        <w:rPr>
          <w:rtl w:val="true"/>
        </w:rPr>
        <w:t>ايطاليا</w:t>
      </w:r>
      <w:r>
        <w:rPr>
          <w:rtl w:val="true"/>
        </w:rPr>
        <w:t>]</w:t>
      </w:r>
      <w:bookmarkEnd w:id="125"/>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مملكة فى جنوبى أوروبا مشتملة على شبه جزيرة ايطاليا و جزيرتى سردينيا و صقلية واقعة بين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دقيقة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دقيقة من العرض الشمالى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دقيقة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دقيقة من الطول الشرقي يحدها من الشمال الغربى جمهورية فرنسا و شمالا سوسيرا و النمسا و من الشمال الشرقي النمسا و المجر و شرقا بحر الادرياتيك و جنوبا بحر اليونان و غربا بحر الترءنيين و شكل هذه المملكة مستطيل من الشمال الى الجنوب بميلة الى الشرق و معظم طولها يبلغ ألف ميل و عرضها مختلف فمن الجهة الشمالية يبلغ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 و من الجنوبية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 و فى بعض جهاتها الوسطي نحو أربعين ميلا و مساحتها مع توابعها فى أوروبا </w:t>
      </w:r>
      <w:r>
        <w:rPr>
          <w:rFonts w:eastAsia="IRNazanin" w:cs="IRNazanin"/>
          <w:color w:val="111111"/>
          <w:sz w:val="28"/>
          <w:szCs w:val="28"/>
          <w:lang w:bidi="fa-IR"/>
        </w:rPr>
        <w:t>1106251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 مربعا و مساحة مستعمراتها في افريقية تبلغ قريبا من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مربع و طول سواحلها عدا الجزائر أكثر من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و أراضيها الشمالية معمورة بجبال الالب الشامخة المكللة قممها بالثلوج دائما و الوديان المتقاطعة بالانهار و البحيرات و توجد الهضاب العالية فى جبال الابنين و فى أراضى اومبريا و ابروزي و الهضاب القليلة الارتفاع و السهول الواسعة فى أراضى پوى و كلابره و يوجد في مقاطعتى توسكانا و رومة و جوار نهر پوى سهول خصبة كثيرة المروج و المستنقعات و هي في انحطاطها تكاد تساوي سطح البحر و لذا هواؤها ردي‌ء غير موافق للصحة و البراكين و الزلازل كثيرة الانتشار فى انحاء هذه المملكة و هواؤها معتدل في القسم الشمالى منها صيفا حار جدا في القسم الجنوبي و أما جهاتها الوسطي و سواحلها فوخيمة رديئة الهواء مدة الصيف و كذا هواء صقلية شديد الحرارة و يهب فيها ريح السموم التي يحصل منها أحيانا ضرر صحي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تحتوى ايطاليا على سلسلتين كبيرتين من الجبال احداهما جبال الالب في شمالها الغربى و جبال الابنين المخترقة أواسط المملكة ممتدة من الشمال الي الجنوب و من جزائرها جزائر ليبارى البركانية فى الجهة الجنوبية الغربية</w:t>
      </w:r>
    </w:p>
    <w:p>
      <w:pPr>
        <w:pStyle w:val="BookText"/>
        <w:rPr/>
      </w:pPr>
      <w:r>
        <w:rPr>
          <w:rFonts w:ascii="Amiri" w:hAnsi="Amiri" w:eastAsia="Amiri" w:cs="Amiri"/>
          <w:color w:val="111111"/>
          <w:sz w:val="28"/>
          <w:sz w:val="28"/>
          <w:szCs w:val="28"/>
          <w:rtl w:val="true"/>
          <w:lang w:bidi="ar-SA"/>
        </w:rPr>
        <w:t xml:space="preserve">و جزيرة سيسيليا في جنوب المملكة و جزيرة ساردينيا و جزيرة الآلب فى الجهة الغربية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خلجاتها خليج جنوء فى الشمال الغربى الحاصل من البحر المتوسط و خليج فنيسيا فى الجهة الشرقية و هو حاصل من بحر الادرياتيك و خليج تارانت فى الجنوب الشرقي و هو من بحر اليونان و لها ثلاثة بوغازات و هى بوغاز اوترانت فى بحر الادرياتيك و بوغاز بونيفاسيون بين جزيرتي ساردينيا و كورسيكا و بوغاز مسينا بين جزيرتي سيسليا و ايطاليا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أشهر أنهارها نهر ارنو و نهر تيبرو الصادران من جبال آبنين و يصبان فى البحر المتوسط و نهر اديج و نهر پو الصادران من جبال الآلب و يصبان فى بحر الادرياتيك و بها عدة أنهر أخرى صغيرة لا أهمية لها و بها بحيرات كثيرة أشهرها بحيرات ماجورى و لوجانو و ايريو فى سفح الآلب و بحيرة بيروس فى غرب نهر آرنو و بحيرة كوتشيو في جنوب نهرپو و الحيوانات الاهلية موجودة بها بجميع أنواعها كالخيل و البغال و الحمير و البقر و الغنم و الماعز و الجاموس و النحل و دود الحرير و الخنازير و نحو ذلك و ليس في ايطاليا قسم خال من أرض خصبة بالطبيعة أو بالعمل الفنى و معظم أراضيها جبلية كانت أو غيرها صالحة للزراعة و لا يهمل أهاليها من زراعاتها سوي القمم الثلجية و بها كثير من الغابات المحتوية على الصنوبر و الكستنا و السنديان و نحو ذلك و مراعيها في غاية الخصابة و أخصب أراضيها الجهات الشمالية و تبلغ مساحة الأراضى الزراعية منها نحو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فدان و من مزروعاتها القمح و الأرز و الدخان و التوت و الكروم و الزيتون و النخل و سائر أنواع الفواكه كالبرتقان و الليمون و الصبير و الرمان و الدراقن و الخوخ و قصب السكر و 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 من المعادن الفحم الحجري و زيت البترول و الحديد و الكبريت و الرخام الاحمر الشفاف و الأبيض و الاسود و بها أيضا عدة مياه معدنية أشهرها فى توسكانة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عندها من الصنائع الضرورية ما فيه الكفاية و ما يلزم لذلك من المعامل الا أن المعامل الكبيرة ليس لها وجود عندها لكنها مجتهدة في ترقية صناعتها قدر الامكان و من مصنوعاتها الروائح العطرية و المنسوجات الحريرية و الصابون و غير ذلك و بها معامل لانشاء السفن و المدرعات و غير ذلك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كانت هذه المملكة في الأعصر القديمة أغنى الدول تجارة ثم انحط قدرها التجاري بانقسامها الا أنها الآن آخذة فى التقدم التجارى بكل همة و نشاط و أعظم صادراتهما</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الحرير الخام و الدقيق و المعكرونة و الحبوب و الزيت و الخمور و الكبريت و الرخام و البيض و الزيتون و سائر أنواع الفواكه و أكثر صادراتها الحرير و الزيت و الخمور و الزيتون و الكبريت و تقدر قيمتها بنحو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و قيمة الوارد اليها بنحو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و هي في مؤخر الدول تجارة و بعض من صغراها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أنهارها فغير قابلة لسير السفن الكبيرة و ترعها غير كافية لحاجة البلاد و الطرق التجارية في جنوب المملكة مفقودة تماما و أما السكك الحديدية فهى ممتدة في أغلب انحائها و يبلغ طولها نحو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اللغة المنتشرة بها هي الايطالية و هي اللغة الرسمية و يوجد في بعض شمالى المملكة و أطرافها لغات كثيرة بلهجات مختلفة و الديانة العامة هي الكاتوليك و بها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من البروتستانت و نحو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قاصرة في تقدمها عن درجة معارف بقية الدول و عدد الجاهلين للقراءة بها يبلغ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خصوصا في الولايات الجنوبية أما أهالى الولايات الشمالية فهم في تقدم في أنواع المعارف و العنون العصرية و عندهم عدة مدارس جامعة لكنها لا تماثل مدارس و كليات الدول الكبرى في الاتقان و انتظام التعليم و بها أيضا عدة مطابع و صحف سياسية و علمية كثيرة و بها نحو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تحتوى على نحو </w:t>
      </w:r>
      <w:r>
        <w:rPr>
          <w:rFonts w:eastAsia="Amiri" w:cs="Amiri" w:ascii="Amiri" w:hAnsi="Amiri"/>
          <w:color w:val="111111"/>
          <w:sz w:val="28"/>
          <w:szCs w:val="28"/>
          <w:lang w:bidi="ar-SA"/>
        </w:rPr>
        <w:t>4700000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الدولة أفقر دول أوروبا الكبرى و أضعفهن ثروة و تقدر ثروتها بنحو </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يخص الواحد من ثروة مملكته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جنيها و الأزمة المالية فيها بالغة أقصاها و قد بلغت الاموال المرهونة على الارض الزراعية نحو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و لا تمضى مدة الا و ترفع فيها أصوات العصيان من بعض المدن طالبين أقوائهم السادّة للرمق و التخلص من ربقة هذا الضيق ليس منتظرا الا بعد سنين كثيرة و أغلب التعامل في المملكة الايطالية في النقود الورقية و أما الذهب و الفضة فهي عالية الأسعار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ماليتها في غاية من العسر و ميزانية البلاد مختلة ترمو مصاريفها على وارداتها بفرق باهظ كل عام و تبلغ وارداتها سنويا نحو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و نفقاتها أكثر من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عليها من الديون نحو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تبلغ أكثر الوارد في تسديد فوائده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سفنها البخارية و الشراعية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مجمول الجميع نحو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طونولانه و مجموع ما ذكر كان لترويج تجارتها و ثقل؟؟؟</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بضائعها كما أن حربيتها كافية لحماية سواحلها و أسطولها و ان كان صغيرا الا أنه منظم أكثر من جيشها البرى و عندها من الجنود البحرية نحو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جندى و تنفق على بحريتها نحو ثلاثة ملايين من الجنيهات سنويا و جيشها البري عدده في السلم نحو </w:t>
      </w:r>
      <w:r>
        <w:rPr>
          <w:rFonts w:eastAsia="Amiri" w:cs="Amiri" w:ascii="Amiri" w:hAnsi="Amiri"/>
          <w:color w:val="111111"/>
          <w:sz w:val="28"/>
          <w:szCs w:val="28"/>
          <w:lang w:bidi="ar-SA"/>
        </w:rPr>
        <w:t>180000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و يمكنها ايصاله في الحرب العمومي الي ثلاثة ملايين عند الامكان الا أنه قليل الانتظام بالنسبة و أقل بدرجات من جيش دول أوروبا و ضباطه غير متقنين للفنون الحربية و من جملة البراهين على ذلك فشله في حرب الحبشة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هجريه و تبلغ نفقات جيشيها البحرى و البري نحو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سنويا ملكها الملك هجرت؟؟؟ الاول ولد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هجريه و كان جلوسه على تخت الملك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حكومتها ملكية دستورية نيابية فيها مجلس شيوخ و مجلس نواب و القوة التنفيذية في يد الملك و التشريعية في يد مجلس النواب و منذ دخلت ايطاليا في دائرة التحالف الثلاثي اختل نظام أمرها حيث اضطرها هذا النحالف الى سلوك خطة المتحالفين من التجهيزات و الاستعدادات الحربية و فاقا لشروط المحالفة و لم يتم لها ذلك الا بوضع الضرائب الباهنلة التى أثقلت ظهور الأهالي و عكرت صفوهم و أوقعتهم في ضنك شديد و فقر مدقع و بسبب هذا التحالف اغتاظت منها فرنسا التى لها عليها الأيادي البيضاء قديما و حديثا خصوصا حين توحيد ممالكها فبسبب جحودها نعمتها عليها فسخت العهدة التجارية المعقودة بينهما و رفضت تجديدها و ضربت على الخمور الايطالية الواردة اليها رسوما فاحشة أوقعت بها زراع ايطاليا في ضنك شديد و لم تكتف بهذه المصيبة بل جددت لها مصيبة ثانية بقبولها دسائس انكلتيرا التى غررتها و أغرتها على احتلال سواحل الحبشة و التوغل في بلادها و مدافعة عن ناموس الاستقلال الوطنى أثارت الاحباش في وجهها حربا جبريا أصلت به الايطاليين نارا حامية و انتهى الأمر بفوز الاحباش فوزا عظيما و رجع الايطاليون بخفى حنين و باؤا بفشل عظيم و لم ينالوا من سعيهم الا تكبد الخسائر الباهظة و انحطاط قدر جيشهم أمام عيون الناظرين و قبولهم الشروط المهينة لشرفهم و الماحقة لحقوقهم و لهذه الدولة جملة مهددات لا محيص لها عنها منها عداوة فرنسا لها و منها ترقب البابا الفرصة لاسترداد نفوذه المسلوب منه خصوصا و الأمم الكاتوليكية عضد قوى لمساعدته و منها الجمهوريون و الاشتراكيون الذين لا يزالون ناظرين</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للحكومة بعين السخط و مع جميع هذه العلل الفاتكة بجسمها لا تزال نفسها مستشرفة للاستيلاء على طرابلس الغرب و انتزاعها من يد الدولة العلية و الذي يظهران العلة التى أصابتها أيام حرب الحبشة قد ثارت عليها و اشتاقت الى دوائها و بالجملة هذه الدولة خالية عن التدبر في سياستها غافلة عن التبصر في عواقب أمورها و لو أنصفت نفسها لبذلت جهدها في سد خروق الثورات الداخلية التى لا تزال قائمة في وجهها و أصلحت علائقها السياسية مع الفكاتيكان و فرنسا و سلمت على مالها و استراحت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تنقسم هذه المملكة الى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مقاطعة كبرى تحتوي على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صغيرة و هي رومة و هي واقعة على سواحل البحر المتوسط أراضيها خصبة و لكنها متأخرة زراعتها و أشهر مدنها رومية و هي عاصمة المملكة الايطالية كائنة على نهر نيبر و بها مقام البابا و الملك معا و هي أغنى بلاد المملكة خصوصا في تحفها و آثارها التى منها سراي الفاتيكان التى بها اقامة البابا و مقاطعة أمبريا و أشهر مدنها أورفيتو المشهورة بخمورها و مقاطعة بيمونتى و هي واقعة شمال غربى ايطاليا خصبة التربة جيدة الهواء كثيرة السكان و من مدنها الشهيرة تورين الواقعة على نهر بو و هي العاصمة القديمة للبلاد و سكانها نحو </w:t>
      </w:r>
      <w:r>
        <w:rPr>
          <w:rFonts w:eastAsia="Amiri" w:cs="Amiri" w:ascii="Amiri" w:hAnsi="Amiri"/>
          <w:color w:val="111111"/>
          <w:sz w:val="28"/>
          <w:szCs w:val="28"/>
          <w:lang w:bidi="ar-SA"/>
        </w:rPr>
        <w:t>350000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 مقاطعة لومبارديا المستخلصة من النمسا و هي خصبة الاراضى جيدة الهواء و من مدنها ميلان و هي مدينة صناعية واسعة التجارة و عدد سكانها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و مقاطعة فنيسيا المستخلصة من النمسا أيضا و كانت من أعظم جمهوريات المعمورة و هي خصبة التربة كثيرة المياه و من أشهر مدنها فنيسيا و هي مدينة مبنية على قوائم خشبية مغروسة في بحر الادرياتيك محتوية على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جميلة المنظر متقدمة التجارة و الصناعة و سكانها </w:t>
      </w:r>
      <w:r>
        <w:rPr>
          <w:rFonts w:eastAsia="Amiri" w:cs="Amiri" w:ascii="Amiri" w:hAnsi="Amiri"/>
          <w:color w:val="111111"/>
          <w:sz w:val="28"/>
          <w:szCs w:val="28"/>
          <w:lang w:bidi="ar-SA"/>
        </w:rPr>
        <w:t>160000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مقاطعة أميليا و من مدنها الشهيرة بولونيا و هي شهيرة في صناعة المعكرونة و بها أقدم مدرسة جامعة و عدد سكانها </w:t>
      </w:r>
      <w:r>
        <w:rPr>
          <w:rFonts w:eastAsia="Amiri" w:cs="Amiri" w:ascii="Amiri" w:hAnsi="Amiri"/>
          <w:color w:val="111111"/>
          <w:sz w:val="28"/>
          <w:szCs w:val="28"/>
          <w:lang w:bidi="ar-SA"/>
        </w:rPr>
        <w:t>150000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 مقاطعة مارش و انكون و من مدنها و انكون و هي ميناء تجارية مهمة و مقاطعة توسكان المشهورة بخصابتها و من مدنها فلورانس الشهيرة بمعاملها النساجة و سكانها نحو </w:t>
      </w:r>
      <w:r>
        <w:rPr>
          <w:rFonts w:eastAsia="Amiri" w:cs="Amiri" w:ascii="Amiri" w:hAnsi="Amiri"/>
          <w:color w:val="111111"/>
          <w:sz w:val="28"/>
          <w:szCs w:val="28"/>
          <w:lang w:bidi="ar-SA"/>
        </w:rPr>
        <w:t>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 مقاطعة نابولى و هي مجموع ولايات ايطاليا الجنوبية و هي خصبة التربة لكنها منحطة الزراعة و أهلها في غاية الكسل و الجهل و الشقاوة و أكثرهم لصوص و من مدنها نابولي و هى مبناء عظيمة ذات موقع ظريف و بها تصنع الأقمشة الحريرية و سكانها </w:t>
      </w:r>
      <w:r>
        <w:rPr>
          <w:rFonts w:eastAsia="Amiri" w:cs="Amiri" w:ascii="Amiri" w:hAnsi="Amiri"/>
          <w:color w:val="111111"/>
          <w:sz w:val="28"/>
          <w:szCs w:val="28"/>
          <w:lang w:bidi="ar-SA"/>
        </w:rPr>
        <w:t>540000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مقاطعة أبوليا و هي مجموع سهول واسعة جافة و بها عدة مدن و مقاطعة كالابر و هي أراض جميلة كثيرة اللصوص و من مدنها رجزيو على بوغاز مسينا و مقاطعة سيسليا و هي جزيرة في غاية الجمال و الخصابة لكن زراعتها منحطة غالب أهاليها أغبياء فقراء و من مدنها بالرم و هي مدينة تجارية مهمة و عدد سكانها </w:t>
      </w:r>
      <w:r>
        <w:rPr>
          <w:rFonts w:eastAsia="Amiri" w:cs="Amiri" w:ascii="Amiri" w:hAnsi="Amiri"/>
          <w:color w:val="111111"/>
          <w:sz w:val="28"/>
          <w:szCs w:val="28"/>
          <w:lang w:bidi="ar-SA"/>
        </w:rPr>
        <w:t>270000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مقاطعة جزيرة ساردينيا و هي ذات أراض جبلية مهملة الزراعة و أهلها في فقر مدقع معيشتهم من الصيد الساحلى و مركزها ميناء فاجليارى و سكانها </w:t>
      </w:r>
      <w:r>
        <w:rPr>
          <w:rFonts w:eastAsia="Amiri" w:cs="Amiri" w:ascii="Amiri" w:hAnsi="Amiri"/>
          <w:color w:val="111111"/>
          <w:sz w:val="28"/>
          <w:szCs w:val="28"/>
          <w:lang w:bidi="ar-SA"/>
        </w:rPr>
        <w:t>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 كانت شهرة هذه المملكة باسم ساتورينيا ثم غلب عليها اسم ايطاليا نسبة الى ايطالوس أحد ملوكها السابقين و لم يظهر لها تاريخ الا من حين ظهور روملاس مؤسس رومية و السلطنة الرومانية و بقيت فى أيدى الرومانيين الى سنة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و بها انقرضت دولتهم و استولي عليها ادواكر ملك الهرول و سماها بايطاليا ثم افتتحها يتودريك ملك الاسترغوث ثم استخلصتها من أيديهم السلطنة الشرقية و في عام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هجريه استقلت أمارة رومية و دخلت في سلك الجمهوريات تحت رآسة البابا ثم أغار الفرنساويون على ايطاليا سنة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انفصلت عنها بمأموريات متعددة تحت سلطة جرمانيا ثم في سنة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أماراتها تستقل تدريجا الي عام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استولت عليها اسبانيا ثم تبدلت أحوالها في حروب نابليون بونابرت و تقلبت أطوارها تقلبا عظيما و لم تزل على هذه الحالة الى سنة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رجعت رومة و ملحقاتها الى البابا ثم في سنة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أعيان تلك الممالك و أقروا على خلع ملوكهم و الانضمام الي ساردينيا فأخذت الممالك تنضم الواحدة بعد الأخرى و دعي ملكها ملكا على ايطاليا ثم في 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يده على رومة التابعة للبابا و جعل الاقليم كله مملكة واحدة ثم مات في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خلفه ابنه همبرت و هو الذي دخل في التحالف الثلاثى و استولى على خليج عصب في البحر الأحمر و احتلت جيوشه مصوع و جرد سيفه على الاحباش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دارت الدائرة المشؤمة و انهزم شر هزيمة كما تقدم</w:t>
      </w:r>
      <w:bookmarkStart w:id="126" w:name="pg12693_144917"/>
    </w:p>
    <w:p>
      <w:pPr>
        <w:pStyle w:val="Heading2"/>
        <w:numPr>
          <w:ilvl w:val="1"/>
          <w:numId w:val="1"/>
        </w:numPr>
        <w:rPr/>
      </w:pPr>
      <w:bookmarkStart w:id="127" w:name="__RefHeading___Toc1627957_222507752"/>
      <w:bookmarkStart w:id="128" w:name="_Toc48"/>
      <w:bookmarkEnd w:id="126"/>
      <w:bookmarkEnd w:id="127"/>
      <w:r>
        <w:rPr>
          <w:rtl w:val="true"/>
        </w:rPr>
        <w:t>باب الباء مع الالف و ما يليهما</w:t>
      </w:r>
      <w:bookmarkEnd w:id="128"/>
    </w:p>
    <w:p>
      <w:pPr>
        <w:pStyle w:val="Heading3"/>
        <w:numPr>
          <w:ilvl w:val="2"/>
          <w:numId w:val="1"/>
        </w:numPr>
        <w:rPr/>
      </w:pPr>
      <w:bookmarkStart w:id="129" w:name="__RefHeading___Toc1627959_222507752"/>
      <w:bookmarkStart w:id="130" w:name="_Toc49"/>
      <w:bookmarkEnd w:id="129"/>
      <w:r>
        <w:rPr>
          <w:rtl w:val="true"/>
        </w:rPr>
        <w:t>اشارة</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القريتين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بطريق مكة قال زهير</w:t>
      </w:r>
    </w:p>
    <w:p>
      <w:pPr>
        <w:pStyle w:val="BookText"/>
        <w:rPr/>
      </w:pPr>
      <w:r>
        <w:rPr>
          <w:rFonts w:ascii="Amiri" w:hAnsi="Amiri" w:eastAsia="Amiri" w:cs="Amiri"/>
          <w:color w:val="111111"/>
          <w:sz w:val="28"/>
          <w:sz w:val="28"/>
          <w:szCs w:val="28"/>
          <w:rtl w:val="true"/>
          <w:lang w:bidi="ar-SA"/>
        </w:rPr>
        <w:t>عهدى بهم يوم باب القريتين و قدزال الهماليج بالفرسان و اللجم</w:t>
      </w:r>
    </w:p>
    <w:p>
      <w:pPr>
        <w:pStyle w:val="Heading3"/>
        <w:numPr>
          <w:ilvl w:val="2"/>
          <w:numId w:val="1"/>
        </w:numPr>
        <w:rPr/>
      </w:pPr>
      <w:bookmarkStart w:id="131" w:name="__RefHeading___Toc1627961_222507752"/>
      <w:bookmarkStart w:id="132" w:name="_Toc50"/>
      <w:bookmarkEnd w:id="131"/>
      <w:r>
        <w:rPr>
          <w:rtl w:val="true"/>
        </w:rPr>
        <w:t>[</w:t>
      </w:r>
      <w:r>
        <w:rPr>
          <w:rtl w:val="true"/>
        </w:rPr>
        <w:t>باريس</w:t>
      </w:r>
      <w:r>
        <w:rPr>
          <w:rtl w:val="true"/>
        </w:rPr>
        <w:t>]</w:t>
      </w:r>
      <w:bookmarkEnd w:id="132"/>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باريز عاصمة فرنسا و هي اجمل و اظرف و الطف مدينة في العالم و اكبر مدينة في اوروبا بعد لوندره و اغناها في الفنون و الآثار و الهياكل بعد رومية و اولها في العلوم و المعارف و المدينة واقعة على ضفتى نهر السين ارتفاعها عن سطح البحر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هي كدائرة مزدرجة طولها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محاطة بالحصون المتينة و عدد سكانها نحو مليونين و نصف و لها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 تسعة معابر تمر منها السكة الحديدية و طول طرقها العمومية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بها ما يزيد عن </w:t>
      </w:r>
      <w:r>
        <w:rPr>
          <w:rFonts w:eastAsia="Amiri" w:cs="Amiri" w:ascii="Amiri" w:hAnsi="Amiri"/>
          <w:color w:val="111111"/>
          <w:sz w:val="28"/>
          <w:szCs w:val="28"/>
          <w:lang w:bidi="ar-SA"/>
        </w:rPr>
        <w:t>82000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و بها اكثر من ثلاثة آلاف شارع و بها جملة آثار منها الشارع العمومي المدعو بولفار القاسم للمدينة من الجنوب الى الشمال يقطعه الراكب بنحو ساعتين و هو ليلا لبهاء انواره و زخارفه اجمل منه نهارا و منها القصر الملكى المسمى بالي رويال و هو عبارة عن مربعين متصلين ببعضهما مبنية عليهما قصور و منازل و حمامات و مطاعم و في وسط احدهما حديقة ناضرة و روضة انيقة زاهرة يدور بها عدة مبارك و قهاوى و منها شانتر لزى و هي بستان كانه قطعة من الجنان معمور بالقهاوى و التياترات و باعلاء ميدان واسع يتصل به اثنا عشر طريقا و بوسطه القوس المشهور بقوس النصر الذى شاده نابليون و صور على جدرانه جميع حروبه التى انتصر بها و منها بلاس دولا كونكورد و هو بطحاء في مركزها حوضان كبيران و خوارات تحيط بها المصابيح الكهربائية و بين الحوضين المسلة التي استجلبت من مصر 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منها حديقة التويلري التى هي من اجمل حدائق باريس و منها عمود فندوم و هو عمود نابليون الاول مصنوع من نحو الف و مائتين من المدافع النحاسية المغتنمة في حروبه مع ملوك اوروبا و في اعلاه تمثال للامبراطور المذكور و منها غابة بولونيا و هي من ابدع المنتزهات و اجملها و منها بستان الحيوانات و النباتات و منها قصر اللوفر و هو قصر بديع جدا كان مسكنا لملوك فرنسا و صار</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الآن متحفا للفنون الجميلة و الآثار و هو كمتحف لوندرة من جميع الوجوه و منها التويلرى المحتوي على انفس بدائع الملوك و منها جران اوبرقو هو من اظرف ملاهى العالم قدرت نفقات بنائه و تزويقه باربعة ملايين و نصف من الجنيهات و منها قصر بوكسا بنورغ و هو من اظرف القصور و بجواره الرصد خانه الفرنساوية و منها قصر الانفاليد و هو مقام العجزة من الجنود و العسكرية و به آثار الاسلحة القديمة منذ عرفت الاسلحة في المعمورة الى الآن و بها غير ذلك مما يطول شرحه و بها من المعامل مالا عدد له و من مصنوعاتها الشيلان الفاخرة و انواع المفروشات الباهرة و الادوات و الآلات و الحلى و الاوانى الصينية و الساعات و انواع الاسلحة و الورق و جميع انواع الخرداوات اما معارفها و فنونها و جمعياتها العلمية و مدارسها فما يعجز القلم عن حصرها حيث بها مآت من الجمعيات العلمية و مآت من المدارس و بها ثمانية كتبخانات تحتوي على ثلاثة ملايين من المجلدات و يصدر بها زيادة عن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يوميه و اسبوعية و شهرية و اما طرق الانتقال فكثيرة ايضا منها نهر السين الجارى داخل المدينة الصالح لنقل البواخر الناقلة للركاب ثم السكك الحديدية و الترامواي و عربات الخيل و عربات الامنبوس و غير ذلك و اما التجارة فهي في غاية الرواج و اشهر محالها قصر البورصة و مخزن اللوفر و مخزن بون مارشى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حصانتها و قوتها العسكرية فهي احكم مدينة في المعمورة بسبب قوة حصونها و متانة قلاعها و تسورها بالسور المتين العريض المحصن بخمسين قلعة و خارجه خندق عريض عميق و محيط السور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هو مبوب بالابواب الحديدية و كانت باريس في نحو سنة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و مجموع اكواخ على ساحل السين مسكنا لجملة قبائل من الجنس الباريسى الذي هو فرع من البلجي و هو جيل متوحش خلقه الغزو و صنعته الصيد و كانت في تلك الاعصر تطرقهم الرومانيون ثم لما وهنت قواهم عن مدافعة الرومانيين سلموا رقابهم لهم و صاروا تدريجا يتخلقون باخلاقهم و لما تولى بوليانوس الامبراطورية الرومانية قرر لهذه المملكة حقوقها القديمة و منحها امتيازات جديدة و استمرت عده قرون مركز الوالى الروماني ثم لا زالت تتداولها الايادى الغالبة قرنا بعد قرن و هي تترقي في الفنون و الصنائع و المدنية و الثروة و التجارة</w:t>
      </w:r>
      <w:bookmarkStart w:id="133" w:name="pg12693_144919"/>
    </w:p>
    <w:p>
      <w:pPr>
        <w:pStyle w:val="BookText"/>
        <w:rPr/>
      </w:pPr>
      <w:bookmarkEnd w:id="133"/>
      <w:r>
        <w:rPr>
          <w:rFonts w:ascii="Amiri" w:hAnsi="Amiri" w:eastAsia="Amiri" w:cs="Amiri"/>
          <w:color w:val="111111"/>
          <w:sz w:val="28"/>
          <w:sz w:val="28"/>
          <w:szCs w:val="28"/>
          <w:rtl w:val="true"/>
          <w:lang w:bidi="ar-SA"/>
        </w:rPr>
        <w:t xml:space="preserve">الى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استولى على الملك شارل العاشر و من حوادث ايامه محاربة الجزائر و فتح بعضها ثم في سنة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لويس فيليب و في ايامه تم فتح الجزائر و اسر الامير عبد القادر الجزائرى تم في سنة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انتخب البرنس نابوليون رئيسا للجمهورية ثم انتخب امبراطورا على فرنسا في سنة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حوادثه محاربة الروس و النمسا و انتصاره عليهم و حرب الصين اشتراكا مع انكلتيرا ثم في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شبت الحرب بينه و بين المانيا و دارت الدائرة عليه فقامت الجمهورية الثالثة و عين المسيو تير رئيسا لها و انعقد صلح المانيا على يده ثم استعفى عن الرآسة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خلفه المارشال مكما هون ثم في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انتخب بدله المسيو جول و في ايامه احتلت فرنسا تونس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احتلت مملكة كمبوديا في الهند و الصين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خلفه الموسيو كارنو ثم قتل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خلفه المسيو كازمير ثم استعفى عن الرآسة و خلفه المسيو فلكس فور و من اعماله عقد التحالف الثنائى مع روسيا</w:t>
      </w:r>
    </w:p>
    <w:p>
      <w:pPr>
        <w:pStyle w:val="Heading3"/>
        <w:numPr>
          <w:ilvl w:val="2"/>
          <w:numId w:val="1"/>
        </w:numPr>
        <w:rPr/>
      </w:pPr>
      <w:bookmarkStart w:id="134" w:name="__RefHeading___Toc1627963_222507752"/>
      <w:bookmarkStart w:id="135" w:name="_Toc51"/>
      <w:bookmarkEnd w:id="134"/>
      <w:r>
        <w:rPr>
          <w:rtl w:val="true"/>
        </w:rPr>
        <w:t>[</w:t>
      </w:r>
      <w:r>
        <w:rPr>
          <w:rtl w:val="true"/>
        </w:rPr>
        <w:t>باطون</w:t>
      </w:r>
      <w:r>
        <w:rPr>
          <w:rtl w:val="true"/>
        </w:rPr>
        <w:t>]</w:t>
      </w:r>
      <w:bookmarkEnd w:id="135"/>
    </w:p>
    <w:p>
      <w:pPr>
        <w:pStyle w:val="BookText"/>
        <w:rPr/>
      </w:pPr>
      <w:r>
        <w:rPr>
          <w:rFonts w:ascii="Amiri" w:hAnsi="Amiri" w:eastAsia="Amiri" w:cs="Amiri"/>
          <w:color w:val="111111"/>
          <w:sz w:val="28"/>
          <w:sz w:val="28"/>
          <w:szCs w:val="28"/>
          <w:rtl w:val="true"/>
          <w:lang w:bidi="ar-SA"/>
        </w:rPr>
        <w:t>بفتح الباء ممدودة و ضم الطاء مشبعة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لواء لازستان في ولاية طرابزون واقعة على البحر الاسود و هي مدينة حصينة و بحسن موقعها الجغرافى لا تكاد تخشى بأس عدو لا برا و لا بحرا و مرفأها احسن المرافئ في تلك الجهات و عدد سكانها نحو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مسلمين و نصاري و جراكة و بها عدة حمامات و جملة جوامع و مكاتب و مدارس و كنيسة و قضاء باطون يشتمل على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و اهاليها نحو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نفس صنعتهم نسج اعبية الصوف و الادوات النحاسية و بها عدة غابات خشبية تنقل الى الجهات المجاورة لها و قد حاول الروس الاستيلاء على باطون في حربها الاخيرة مع الدولة العلية فلم تقدر على ذلك لحصانتها ثم كانت من جملة الاماكن التي تخلت عنها الدولة بموجب شروط الصلح التى عقدت سنة </w:t>
      </w:r>
      <w:r>
        <w:rPr>
          <w:rFonts w:eastAsia="Amiri" w:cs="Amiri" w:ascii="Amiri" w:hAnsi="Amiri"/>
          <w:color w:val="111111"/>
          <w:sz w:val="28"/>
          <w:szCs w:val="28"/>
          <w:lang w:bidi="ar-SA"/>
        </w:rPr>
        <w:t>1295</w:t>
      </w:r>
    </w:p>
    <w:p>
      <w:pPr>
        <w:pStyle w:val="Heading3"/>
        <w:numPr>
          <w:ilvl w:val="2"/>
          <w:numId w:val="1"/>
        </w:numPr>
        <w:rPr/>
      </w:pPr>
      <w:bookmarkStart w:id="136" w:name="__RefHeading___Toc1627965_222507752"/>
      <w:bookmarkStart w:id="137" w:name="_Toc52"/>
      <w:bookmarkEnd w:id="136"/>
      <w:r>
        <w:rPr>
          <w:rtl w:val="true"/>
        </w:rPr>
        <w:t>[</w:t>
      </w:r>
      <w:r>
        <w:rPr>
          <w:rtl w:val="true"/>
        </w:rPr>
        <w:t>باكين</w:t>
      </w:r>
      <w:r>
        <w:rPr>
          <w:rtl w:val="true"/>
        </w:rPr>
        <w:t>]</w:t>
      </w:r>
      <w:bookmarkEnd w:id="137"/>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اوله ممدودا و كسر الكاف المشبعة آخره نون و باللغة الصينية بى لشنغ؟؟؟ اى العاصمة الشمالية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عاصمة مملكة واقعة في سهل فسيح رملى في عرض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شمالا و طول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شرقا على بعد نحو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من السور العظيم و عدد سكانها نحو ثلاثة ملايين من الانفس تقريبا و هواؤها بارد جدا</w:t>
      </w:r>
      <w:bookmarkStart w:id="138" w:name="pg12693_144920"/>
    </w:p>
    <w:p>
      <w:pPr>
        <w:pStyle w:val="BookText"/>
        <w:rPr/>
      </w:pPr>
      <w:bookmarkEnd w:id="138"/>
      <w:r>
        <w:rPr>
          <w:rFonts w:ascii="Amiri" w:hAnsi="Amiri" w:eastAsia="Amiri" w:cs="Amiri"/>
          <w:color w:val="111111"/>
          <w:sz w:val="28"/>
          <w:sz w:val="28"/>
          <w:szCs w:val="28"/>
          <w:rtl w:val="true"/>
          <w:lang w:bidi="ar-SA"/>
        </w:rPr>
        <w:t xml:space="preserve">في الشتاء و ماؤها يتجلد من كانون اول الى آدار و في فصل الربيع يهب فيها كثير من الرياح و الزوابع و يرتفع الترموتر في صيفها من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و بالجملة فالهواء بها صجي و الامراض الوافدة بها نادرة</w:t>
      </w:r>
    </w:p>
    <w:p>
      <w:pPr>
        <w:pStyle w:val="Heading3"/>
        <w:numPr>
          <w:ilvl w:val="2"/>
          <w:numId w:val="1"/>
        </w:numPr>
        <w:rPr/>
      </w:pPr>
      <w:bookmarkStart w:id="139" w:name="__RefHeading___Toc1627967_222507752"/>
      <w:bookmarkStart w:id="140" w:name="_Toc53"/>
      <w:bookmarkEnd w:id="139"/>
      <w:r>
        <w:rPr>
          <w:rtl w:val="true"/>
        </w:rPr>
        <w:t>[</w:t>
      </w:r>
      <w:r>
        <w:rPr>
          <w:rtl w:val="true"/>
        </w:rPr>
        <w:t>بالى</w:t>
      </w:r>
      <w:r>
        <w:rPr>
          <w:rtl w:val="true"/>
        </w:rPr>
        <w:t>]</w:t>
      </w:r>
      <w:bookmarkEnd w:id="140"/>
    </w:p>
    <w:p>
      <w:pPr>
        <w:pStyle w:val="BookText"/>
        <w:rPr/>
      </w:pPr>
      <w:r>
        <w:rPr>
          <w:rFonts w:ascii="Amiri" w:hAnsi="Amiri" w:eastAsia="Amiri" w:cs="Amiri"/>
          <w:color w:val="111111"/>
          <w:sz w:val="28"/>
          <w:sz w:val="28"/>
          <w:szCs w:val="28"/>
          <w:rtl w:val="true"/>
          <w:lang w:bidi="ar-SA"/>
        </w:rPr>
        <w:t>بفتح اوله و كسر ثانيه مشبعين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في الارخبيل الملاسى و اقصى جزائر سندة الصغرى بين جاوه و لو مبوك طولها سبغون ميلا و عرضها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مساحتها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و عدد سكانها </w:t>
      </w:r>
      <w:r>
        <w:rPr>
          <w:rFonts w:eastAsia="Amiri" w:cs="Amiri" w:ascii="Amiri" w:hAnsi="Amiri"/>
          <w:color w:val="111111"/>
          <w:sz w:val="28"/>
          <w:szCs w:val="28"/>
          <w:lang w:bidi="ar-SA"/>
        </w:rPr>
        <w:t>600000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 فيها بركان يعرف بفوتنغ باتو و ارتفاعه </w:t>
      </w: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 اراضيها خصبة كثيرة المياه و اهم حاصلاتها في الجهة الجنوبية منها الحبوب و البطاطة الحلوة و في الجهة الشمالية الارز و القطن و البن و النيل و التبغ و صادراتها الجلود و الزيت و وارداتها الافيون و التلبل و العاج و الذهب و الفضة و اهلها بارعون في صناعة السلاح و الصياغة و الحدادة و هم على الظن من نسل هندي و ليس في الارخبيل كله من يحافظ على العادات الهندية الا اهالى هذه الجزيرة و سكان لومبوك و لغتهم السندة و من عادات اشرافهم احراق الاموال بالنار و كثير من اعيانهم بارعون في المعارف و الآداب و عندهم مكاتب كتب خطية معتبرة معظمها ترجمة من اللغة الجاوية و الملاسية و يوجد في هذه الجزيرة نحو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و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الصينيين و كانت هذه الجزيرة مستقلة منقسمة الى تسع امارات ثم في سنة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تحرشت بهم هولندا بصورة احتيالية تحرشا ادى الى وقوع حرب بين الفريقين و كانت الدائرة على الهولنديين و لحقهم بهم خسائر باهظة ثم جددت هولندا حملات اخرى تمكنت بها من نوال بعض مقاصدها</w:t>
      </w:r>
    </w:p>
    <w:p>
      <w:pPr>
        <w:pStyle w:val="Heading3"/>
        <w:numPr>
          <w:ilvl w:val="2"/>
          <w:numId w:val="1"/>
        </w:numPr>
        <w:rPr/>
      </w:pPr>
      <w:bookmarkStart w:id="141" w:name="__RefHeading___Toc1627969_222507752"/>
      <w:bookmarkStart w:id="142" w:name="_Toc54"/>
      <w:bookmarkEnd w:id="141"/>
      <w:r>
        <w:rPr>
          <w:rtl w:val="true"/>
        </w:rPr>
        <w:t>[</w:t>
      </w:r>
      <w:r>
        <w:rPr>
          <w:rtl w:val="true"/>
        </w:rPr>
        <w:t>باميان</w:t>
      </w:r>
      <w:r>
        <w:rPr>
          <w:rtl w:val="true"/>
        </w:rPr>
        <w:t>]</w:t>
      </w:r>
      <w:bookmarkEnd w:id="142"/>
    </w:p>
    <w:p>
      <w:pPr>
        <w:pStyle w:val="BookText"/>
        <w:rPr/>
      </w:pPr>
      <w:r>
        <w:rPr>
          <w:rFonts w:ascii="Amiri" w:hAnsi="Amiri" w:eastAsia="Amiri" w:cs="Amiri"/>
          <w:color w:val="111111"/>
          <w:sz w:val="28"/>
          <w:sz w:val="28"/>
          <w:szCs w:val="28"/>
          <w:rtl w:val="true"/>
          <w:lang w:bidi="ar-SA"/>
        </w:rPr>
        <w:t>ذكرها في الاصل و قال البستانى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عامرة ببلاد هراة الي شمالى غزنة و شرقي هراة و هي واقعة في بعض جبال خراسان و من بعض جبالها يخرج نهر جيحون و بها معدن زئبق و عين كبريتيه و ذكروا انه كان بها قصر ذاهب في الهواء باساطين مرفوعة منقوشة بانواع الصور و لهذه المدينة ذكر كثير في الدولة الفورية و ايام التتر</w:t>
      </w:r>
    </w:p>
    <w:p>
      <w:pPr>
        <w:pStyle w:val="Heading3"/>
        <w:numPr>
          <w:ilvl w:val="2"/>
          <w:numId w:val="1"/>
        </w:numPr>
        <w:rPr/>
      </w:pPr>
      <w:bookmarkStart w:id="143" w:name="__RefHeading___Toc1627971_222507752"/>
      <w:bookmarkStart w:id="144" w:name="_Toc55"/>
      <w:bookmarkEnd w:id="143"/>
      <w:r>
        <w:rPr>
          <w:rtl w:val="true"/>
        </w:rPr>
        <w:t>[</w:t>
      </w:r>
      <w:r>
        <w:rPr>
          <w:rtl w:val="true"/>
        </w:rPr>
        <w:t>بانياس</w:t>
      </w:r>
      <w:r>
        <w:rPr>
          <w:rtl w:val="true"/>
        </w:rPr>
        <w:t>]</w:t>
      </w:r>
      <w:bookmarkEnd w:id="144"/>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اوله و اسكان ثانيه و فتح الياء آخره 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قيصرية فيلبس</w:t>
      </w:r>
      <w:bookmarkStart w:id="145" w:name="pg12693_144921"/>
    </w:p>
    <w:p>
      <w:pPr>
        <w:pStyle w:val="BookText"/>
        <w:rPr/>
      </w:pPr>
      <w:bookmarkEnd w:id="145"/>
      <w:r>
        <w:rPr>
          <w:rFonts w:ascii="Amiri" w:hAnsi="Amiri" w:eastAsia="Amiri" w:cs="Amiri"/>
          <w:color w:val="111111"/>
          <w:sz w:val="28"/>
          <w:sz w:val="28"/>
          <w:szCs w:val="28"/>
          <w:rtl w:val="true"/>
          <w:lang w:bidi="ar-SA"/>
        </w:rPr>
        <w:t xml:space="preserve">القديمة و هي قرية بناحية الشعرة في لواء حوران من ولاية سورية على مسافة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مترا من دمشق يوجد بها عدة آثار قديمة و قد كانت بانياس مدينة عظيمة من أعظم مدن سورية و قد أكثر المتقدمون في وصفها و وصف رياضها و لها ذكر مهم قبل الاسلام و بعده و قد فتحها المسلمون في سنة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مع ما فتحوه في بلاد الشام على يد أبي عبيدة بن الجراح ثم تداولتها أيادى مختلفة من اسلام و افرتح الى سنة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في تلك السنة فتحها نور الدين محمود بن زنكى و من ذلك التاريخ ثبتت للمسلمين ثم انتقلت الي يد الايوبيين في سنة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سنة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نازلها الافرتح و نهبوها فقصدها الايوبي و خربها و غيرها من تلك النواحي ثم جددت و لم تزل باقية الى الآن‌</w:t>
      </w:r>
    </w:p>
    <w:p>
      <w:pPr>
        <w:pStyle w:val="Heading2"/>
        <w:numPr>
          <w:ilvl w:val="1"/>
          <w:numId w:val="1"/>
        </w:numPr>
        <w:rPr/>
      </w:pPr>
      <w:bookmarkStart w:id="146" w:name="__RefHeading___Toc1627973_222507752"/>
      <w:bookmarkStart w:id="147" w:name="_Toc56"/>
      <w:bookmarkEnd w:id="146"/>
      <w:r>
        <w:rPr>
          <w:rtl w:val="true"/>
        </w:rPr>
        <w:t>باب الياء مع التاء و ما يليهما</w:t>
      </w:r>
      <w:bookmarkEnd w:id="147"/>
    </w:p>
    <w:p>
      <w:pPr>
        <w:pStyle w:val="Heading3"/>
        <w:numPr>
          <w:ilvl w:val="2"/>
          <w:numId w:val="1"/>
        </w:numPr>
        <w:rPr/>
      </w:pPr>
      <w:bookmarkStart w:id="148" w:name="__RefHeading___Toc1627975_222507752"/>
      <w:bookmarkStart w:id="149" w:name="_Toc57"/>
      <w:bookmarkEnd w:id="148"/>
      <w:r>
        <w:rPr>
          <w:rtl w:val="true"/>
        </w:rPr>
        <w:t>اشارة</w:t>
      </w:r>
      <w:bookmarkEnd w:id="149"/>
    </w:p>
    <w:p>
      <w:pPr>
        <w:pStyle w:val="Heading3"/>
        <w:numPr>
          <w:ilvl w:val="2"/>
          <w:numId w:val="1"/>
        </w:numPr>
        <w:rPr/>
      </w:pPr>
      <w:bookmarkStart w:id="150" w:name="__RefHeading___Toc1627977_222507752"/>
      <w:bookmarkStart w:id="151" w:name="_Toc58"/>
      <w:bookmarkEnd w:id="150"/>
      <w:r>
        <w:rPr>
          <w:rtl w:val="true"/>
        </w:rPr>
        <w:t>[</w:t>
      </w:r>
      <w:r>
        <w:rPr>
          <w:rtl w:val="true"/>
        </w:rPr>
        <w:t>بتراس</w:t>
      </w:r>
      <w:r>
        <w:rPr>
          <w:rtl w:val="true"/>
        </w:rPr>
        <w:t>]</w:t>
      </w:r>
      <w:bookmarkEnd w:id="151"/>
    </w:p>
    <w:p>
      <w:pPr>
        <w:pStyle w:val="BookText"/>
        <w:rPr/>
      </w:pPr>
      <w:r>
        <w:rPr>
          <w:rFonts w:ascii="Amiri" w:hAnsi="Amiri" w:eastAsia="Amiri" w:cs="Amiri"/>
          <w:color w:val="111111"/>
          <w:sz w:val="28"/>
          <w:sz w:val="28"/>
          <w:szCs w:val="28"/>
          <w:rtl w:val="true"/>
          <w:lang w:bidi="ar-SA"/>
        </w:rPr>
        <w:t>بكسر أوله و اسكان التاء و راء ممدودة و اسكان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حصينة في بلاد اليونان في الشمال الغربي من بلاد مورة واقعة على جون باسمها و هي قصبة ولاية أخائيه تبعد عن أتينا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و عدد سكانها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هي ذات حصن متين ظريفة الموقع عريضة الاسواق المنتظمة خصبة التربة جيدة الهواء و هي مركز تجارى مهم في موقعها و ميناؤها أمين محجوب عن الرياح و العواصف بسد كبير في البحر طوله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 عليه منارة و من صادراتها الزبيب و الرمان و البرتقال و الزيت و الخمر و غير ذلك و بها معامل للقطن و مرسح و عدة جرائد و قد كانت سابقا بيد الأتراك ثم انتقلت الى اليونان سنة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Heading2"/>
        <w:numPr>
          <w:ilvl w:val="1"/>
          <w:numId w:val="1"/>
        </w:numPr>
        <w:rPr/>
      </w:pPr>
      <w:bookmarkStart w:id="152" w:name="__RefHeading___Toc1627979_222507752"/>
      <w:bookmarkStart w:id="153" w:name="_Toc59"/>
      <w:bookmarkEnd w:id="152"/>
      <w:r>
        <w:rPr>
          <w:rtl w:val="true"/>
        </w:rPr>
        <w:t>باب الباء مع التاء و ما يليهما</w:t>
      </w:r>
      <w:bookmarkEnd w:id="153"/>
    </w:p>
    <w:p>
      <w:pPr>
        <w:pStyle w:val="Heading3"/>
        <w:numPr>
          <w:ilvl w:val="2"/>
          <w:numId w:val="1"/>
        </w:numPr>
        <w:rPr/>
      </w:pPr>
      <w:bookmarkStart w:id="154" w:name="__RefHeading___Toc1627981_222507752"/>
      <w:bookmarkStart w:id="155" w:name="_Toc60"/>
      <w:bookmarkEnd w:id="154"/>
      <w:r>
        <w:rPr>
          <w:rtl w:val="true"/>
        </w:rPr>
        <w:t>[</w:t>
      </w:r>
      <w:r>
        <w:rPr>
          <w:rtl w:val="true"/>
        </w:rPr>
        <w:t>بثنية؟؟؟</w:t>
      </w:r>
      <w:r>
        <w:rPr>
          <w:rtl w:val="true"/>
        </w:rPr>
        <w:t>]</w:t>
      </w:r>
      <w:bookmarkEnd w:id="155"/>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 الاصل و قال البستانى أيضا هي بلاد من سورية واقعة الى شرقى بلاد حوران و ذكرها أبو الفداء و قال من قراها دومة و عيون و المجدل و صرخد</w:t>
      </w:r>
      <w:bookmarkStart w:id="156" w:name="pg12693_144922"/>
    </w:p>
    <w:p>
      <w:pPr>
        <w:pStyle w:val="BookText"/>
        <w:rPr/>
      </w:pPr>
      <w:bookmarkEnd w:id="156"/>
      <w:r>
        <w:rPr>
          <w:rFonts w:ascii="Amiri" w:hAnsi="Amiri" w:eastAsia="Amiri" w:cs="Amiri"/>
          <w:color w:val="111111"/>
          <w:sz w:val="28"/>
          <w:sz w:val="28"/>
          <w:szCs w:val="28"/>
          <w:rtl w:val="true"/>
          <w:lang w:bidi="ar-SA"/>
        </w:rPr>
        <w:t xml:space="preserve">و قد كانت لأيوب الصديق ملكا قال ابن الاثير و كان له بها ألف شاة برعاتها و خمسمائة فدان يتبعها خمسمائة عبد و دخلت بثنية في ملك المسلمين أيام فتوح الشام سنة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 كانت بها وقعة بين عبد اللّه بن على العباسى و حبيب بن مرة المرى و كانت لحبيب فخلع عنها و ذلك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وقعة أخرى بين المضرية و اليمانية الدمشقيين سنة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من اليمانية نحو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 وقعة أخرى بين ابن أبي الساج و خمارويه بن احمد ابن طولون سنة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انهزم فيها ابن أبى الساج بعد قتال شديد و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اليها عبد اللّه بن سعيد من قبل زكرويه القرمطي و حارب أهلها ثم أمنهم فلما استسلموا اليه قتل مقاتليهم و سبي ذراريهم و أخذ أموالهم و فعل مثل ذلك بنواحيها</w:t>
      </w:r>
    </w:p>
    <w:p>
      <w:pPr>
        <w:pStyle w:val="Heading2"/>
        <w:numPr>
          <w:ilvl w:val="1"/>
          <w:numId w:val="1"/>
        </w:numPr>
        <w:rPr/>
      </w:pPr>
      <w:bookmarkStart w:id="157" w:name="__RefHeading___Toc1627983_222507752"/>
      <w:bookmarkStart w:id="158" w:name="_Toc61"/>
      <w:bookmarkEnd w:id="157"/>
      <w:r>
        <w:rPr>
          <w:rtl w:val="true"/>
        </w:rPr>
        <w:t>باب الباء مع الحاء و ما يليهما</w:t>
      </w:r>
      <w:bookmarkEnd w:id="158"/>
    </w:p>
    <w:p>
      <w:pPr>
        <w:pStyle w:val="Heading3"/>
        <w:numPr>
          <w:ilvl w:val="2"/>
          <w:numId w:val="1"/>
        </w:numPr>
        <w:rPr/>
      </w:pPr>
      <w:bookmarkStart w:id="159" w:name="__RefHeading___Toc1627985_222507752"/>
      <w:bookmarkStart w:id="160" w:name="_Toc62"/>
      <w:bookmarkEnd w:id="159"/>
      <w:r>
        <w:rPr>
          <w:rtl w:val="true"/>
        </w:rPr>
        <w:t>اشارة</w:t>
      </w:r>
      <w:bookmarkEnd w:id="160"/>
    </w:p>
    <w:p>
      <w:pPr>
        <w:pStyle w:val="Heading3"/>
        <w:numPr>
          <w:ilvl w:val="2"/>
          <w:numId w:val="1"/>
        </w:numPr>
        <w:rPr/>
      </w:pPr>
      <w:bookmarkStart w:id="161" w:name="__RefHeading___Toc1627987_222507752"/>
      <w:bookmarkStart w:id="162" w:name="_Toc63"/>
      <w:bookmarkEnd w:id="161"/>
      <w:r>
        <w:rPr>
          <w:rtl w:val="true"/>
        </w:rPr>
        <w:t>[</w:t>
      </w:r>
      <w:r>
        <w:rPr>
          <w:rtl w:val="true"/>
        </w:rPr>
        <w:t>بحرين</w:t>
      </w:r>
      <w:r>
        <w:rPr>
          <w:rtl w:val="true"/>
        </w:rPr>
        <w:t>]</w:t>
      </w:r>
      <w:bookmarkEnd w:id="162"/>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في الاصل و قال البستاني في الدائرة هي اسم اطلقه العرب علي بلاد واسعة ممتدة على ريف البحر الفارسي من البصرة الى حدود عمان و كانت قصبتها مدينة هجر و أما الآن فهي قسم من الاحساء على حدود عمان من جهة الشمال الغربى ممتدة من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الشمالى فيدخل فيها شبه الجزيرة الكبير الذى هو بلاد البحرين مع الجزائر التى تقرب منه و احدى هذه الجزائر و هي كبراها هي المسماة بالبحرين في الحقيقة كما هو مشهور الآن و تسمى جزيرة أوال أيضا و قد بلغت البحرين شهرة شاسعة قديما و حديثا خصوصا لؤلؤها و طولها من الشمال الى الجنوب من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فراسخ جغرافية و عرضها لا يتجاوز فرسخين و هي كثيرة المياه و لكثرة ما بتلك الاراضي من الينابيع كانت في غاية الخصابة و من حاصلاتها اللوز و النمر و الليمون و الرمان و العنب و التين و الحنطة و الشعير و يوجد في قعر البحر هناك ينابيع عذبة تجرى بغوص الغواصون لها و يملأون منها القرب للمراكب و كان سابقا في البحرين ما ينوف عن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و أما الآن ففيها مدينتان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و المدينتان هما منعمة و هي قصبة الجزيرة واقعة على الطرف الشمالي الشرقى و عدد سكانها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هي جيدة البناء</w:t>
      </w:r>
      <w:bookmarkStart w:id="163" w:name="pg12693_144923"/>
    </w:p>
    <w:p>
      <w:pPr>
        <w:pStyle w:val="BookText"/>
        <w:rPr/>
      </w:pPr>
      <w:bookmarkEnd w:id="163"/>
      <w:r>
        <w:rPr>
          <w:rFonts w:ascii="Amiri" w:hAnsi="Amiri" w:eastAsia="Amiri" w:cs="Amiri"/>
          <w:color w:val="111111"/>
          <w:sz w:val="28"/>
          <w:sz w:val="28"/>
          <w:szCs w:val="28"/>
          <w:rtl w:val="true"/>
          <w:lang w:bidi="ar-SA"/>
        </w:rPr>
        <w:t xml:space="preserve">ذات أسواق رائجة و الي شمالها ميناء حسن لكنه صعب المراسي و المرسى الذي الى الجنوب الشرقي آمن للسفن و المدينة الثانية رفين و هي مدينة قديمة و أعظم صادرات البحرين هو اللؤلؤ و مغاصه مختص بالاهالى و عدد مراكبه نحو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وقت مغاصه من حزيران الى أيلول و يباع في مكانه حالا و يبتاع تجار الهند أكثره و الباقى يرسل الى أوروبا و بلاد العرب و العجم و قدرت قيمة وارداته بحسب تعديل الانكليز بنحو أربعمائة ألف ليرة انكليزية بعد طرح النفقات و الرسوم للمشايخ و لمراكب الدول المحافظة لذلك و يوجد فى البحرين بعض آثار قديمة من عهد البورتوغاليين الذين ملكوها سنة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ثم استولى عليها الفرس أيام نادر شاه ثم لا زالت العرب تنازعهم اياها الى أن استخلصتها منهم سنة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استقرت بيدهم الي الآن تحت سيادة الباب العالى‌</w:t>
      </w:r>
    </w:p>
    <w:p>
      <w:pPr>
        <w:pStyle w:val="Heading2"/>
        <w:numPr>
          <w:ilvl w:val="1"/>
          <w:numId w:val="1"/>
        </w:numPr>
        <w:rPr/>
      </w:pPr>
      <w:bookmarkStart w:id="164" w:name="__RefHeading___Toc1627989_222507752"/>
      <w:bookmarkStart w:id="165" w:name="_Toc64"/>
      <w:bookmarkEnd w:id="164"/>
      <w:r>
        <w:rPr>
          <w:rtl w:val="true"/>
        </w:rPr>
        <w:t>باب الباء مع الخاء و ما يليهما</w:t>
      </w:r>
      <w:bookmarkEnd w:id="165"/>
    </w:p>
    <w:p>
      <w:pPr>
        <w:pStyle w:val="Heading3"/>
        <w:numPr>
          <w:ilvl w:val="2"/>
          <w:numId w:val="1"/>
        </w:numPr>
        <w:rPr/>
      </w:pPr>
      <w:bookmarkStart w:id="166" w:name="__RefHeading___Toc1627991_222507752"/>
      <w:bookmarkStart w:id="167" w:name="_Toc65"/>
      <w:bookmarkEnd w:id="166"/>
      <w:r>
        <w:rPr>
          <w:rtl w:val="true"/>
        </w:rPr>
        <w:t>اشارة</w:t>
      </w:r>
      <w:bookmarkEnd w:id="167"/>
    </w:p>
    <w:p>
      <w:pPr>
        <w:pStyle w:val="Heading3"/>
        <w:numPr>
          <w:ilvl w:val="2"/>
          <w:numId w:val="1"/>
        </w:numPr>
        <w:rPr/>
      </w:pPr>
      <w:bookmarkStart w:id="168" w:name="__RefHeading___Toc1627993_222507752"/>
      <w:bookmarkStart w:id="169" w:name="_Toc66"/>
      <w:bookmarkEnd w:id="168"/>
      <w:r>
        <w:rPr>
          <w:rtl w:val="true"/>
        </w:rPr>
        <w:t>[</w:t>
      </w:r>
      <w:r>
        <w:rPr>
          <w:rtl w:val="true"/>
        </w:rPr>
        <w:t>بخارست</w:t>
      </w:r>
      <w:r>
        <w:rPr>
          <w:rtl w:val="true"/>
        </w:rPr>
        <w:t>]</w:t>
      </w:r>
      <w:bookmarkEnd w:id="169"/>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بكسر الراء أى مدينة السرور قاعدة أميرية الفلاخ و البغدان واقعة فى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دقيقة من العرض الشمالي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دقيقة من الطول الشرقى تبعد عن ملتقى نهر دمبويجة بنهر الطونة و عدد سكانها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نسمة أكثر بيوتها من الخشب على طبقة واحدة و أكثرها رحيب مزين بالشرفات و محاط بالجنات أسواقها الكبري مبلطة و منورة بالغاز و هي تحتوى على مدرسة كلية و ثلاث مدارس عالية و مدرسة كبري للاناث و نحو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ابتدائية و عدة مدارس خصوصية و مدرسة للطب و الجراحة و مدرسة للفنون المستظرفة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و مجامع للتحف و مدرسة للقبالة و عدة مستشفيات و دار للايتام و أربعة مراسح للالعاب و ميدان و منتزه جميل و بازار كبير و هي حسب الظاهر تعد من البلاد الشرقية و لكنها من عدة أوجه مدينة عربية و هي أعظم مراكز رومانيا التجارية تصلها السكك الحديدية بعدة بلاد و أهم تجارتها الحبوب و الصوف و الجلود و العسل و الشمع و الماشية و الادهان و أكثر تجارها پونان و أرمن و يهود أما صناعها و باعتها فألمان و أهم صناعتها شريط الذهب و الفضة</w:t>
      </w:r>
      <w:bookmarkStart w:id="170" w:name="pg12693_144924"/>
    </w:p>
    <w:p>
      <w:pPr>
        <w:pStyle w:val="BookText"/>
        <w:rPr/>
      </w:pPr>
      <w:bookmarkEnd w:id="170"/>
      <w:r>
        <w:rPr>
          <w:rFonts w:ascii="Amiri" w:hAnsi="Amiri" w:eastAsia="Amiri" w:cs="Amiri"/>
          <w:color w:val="111111"/>
          <w:sz w:val="28"/>
          <w:sz w:val="28"/>
          <w:szCs w:val="28"/>
          <w:rtl w:val="true"/>
          <w:lang w:bidi="ar-SA"/>
        </w:rPr>
        <w:t xml:space="preserve">و الآنية الفضية و البسط و المنسوجات الكتانية و سروج و فراء و مسابح و قلائد و قد رزئت هذه المدينة بالطاعون مرارا و هلك منها خلق كثير و حدثت بها عدة زلازل فخربت أكثر أبنيتها القديمة و قد اختطت هذه المدينة في القرن السابع الهجري ثم في القرن العاشر فتحها العثمانيون ثم تداولتها أيادي الدول و في سنة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أمر دولى مصدق من قبل الدولة العلية بمنحها الاتحاد مع البغدان تحت لقب رومانيا</w:t>
      </w:r>
    </w:p>
    <w:p>
      <w:pPr>
        <w:pStyle w:val="Heading3"/>
        <w:numPr>
          <w:ilvl w:val="2"/>
          <w:numId w:val="1"/>
        </w:numPr>
        <w:rPr/>
      </w:pPr>
      <w:bookmarkStart w:id="171" w:name="__RefHeading___Toc1627995_222507752"/>
      <w:bookmarkStart w:id="172" w:name="_Toc67"/>
      <w:bookmarkEnd w:id="171"/>
      <w:r>
        <w:rPr>
          <w:rtl w:val="true"/>
        </w:rPr>
        <w:t>[</w:t>
      </w:r>
      <w:r>
        <w:rPr>
          <w:rtl w:val="true"/>
        </w:rPr>
        <w:t>بخارى</w:t>
      </w:r>
      <w:r>
        <w:rPr>
          <w:rtl w:val="true"/>
        </w:rPr>
        <w:t>]</w:t>
      </w:r>
      <w:bookmarkEnd w:id="172"/>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تكتب بالالف بدل الياء ذكرها في الاصل و قال البستاني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خانية في تركستان المستقلة من آسيا الوسطي و هي من أعظم مدن آسيا واقعة في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الشمالي و في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في سفح هضبة تحف بها سهول مخصبة و يحيط بها سور زووي عليه أبراج متفرقة مستديرة و له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 محيطه نحو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ارتفاعه ثمانية أمتار و هي ذات منظر بهج و أبنية معتبرة و بها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جامعا و مسجدا 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خانا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سوقا 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حماما و جملة قصور جميلة و أسوار مشرفة و أحسن جامع بها الجامع الواقع في ساحة سجستان أمام قصر الخان مساحته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علو قبته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 بها عدة معامل للسج القطن و عمل ورق الحرير و صنع الاسلحة و تصوير الاقمشة و غير ذلك و ماؤها قليل و هواؤها ردئ و من جملة أمراضها الوطنية مرض يعرف عندهم بالرشته و معناه خيط و هو المرض المعروف عند الاطباء بالعرق المدنى و الفرنيت و من عوائد أهلها الاكثار من شرب الشاى و تجارة بخارى واسعة متصلة بروسيا و ايران و كابل و هي بلد قديمة شهيرة أكثر العرب من ذكرها و أطنبوا في مدحها و قد فتحت في سنة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فى زمن معاوية بن أبي سفيان على يد عبيد اللّه بن زياد ثم في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انتقلت الي ولاية بنى سامان على يد أحمد بن أسد بن سامان و بقيت في يدهم الي سنة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خرجت من دولتهم و استولى عليها أيلك خان التركي ثم في أوائل القرن الخامس الهجرى انتقلت للدولة السلجوقية و كان آخرهم خوارزم شاه في أوائل القرن السابع و حين استولى عليها قتل جميع الملوك و أصحاب السطوة في تلك الجهات و أهان التتر كذلك فلما وصل الخبر لملكهم جنكز خان المشهور سار قاصدا خوارزم فسار اليه خوارزم شاه ملاقيا له</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وقعت بين الفريقين معارك هائلة فرجع خوارزم شاه الي بلاده و حصن المدن و قواها بالحصون و جعل في حصون بخاري عشرين ألف فارس و أعدها للحصار ثم جمع العساكر و نزل بالقرب من بلخ ثم بعد مدة وصل التتر الى بخاري و حاصروها و قاتلوها ثلاثة أيام قتالا شديدا لم يكن لأهل خوارزم طاقة فغارق العسكر البلد و هربوا الي خراسان فلما أصبح أهل البلد و ليس عندهم من العسكر أحد أرسلوا قاضيهم يطلب الامان فأجابهم جنكز خان ففتحوا له أبواب المدينة فدخل التتر بخارى و طلبوا كل ما كان للسلطان هناك من الذخائر و الاموال و كان قد بقى بالقلعة نحو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من عسكر خوارزم شاه فأحاط بهم التتر و حاصر القلعة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اشتد القتال بين الفريقين الي أن ضعف من بالقلعة فغلبهم التتر و أخذوا القلعة منهم و قتلوهم عن آخرهم ثم أحضر جنكز خان أعيان البلد و طلب منهم الاموال و النقود التى عندهم ثم أمرهم بالخروج فخرجوا مجردين الا من تيابهم و نهب التتر البلد و قتلوا من وجدوه بها و اقتسموا من بها من النساء و الاولاد و فعلوا أفظع القبائح و أفحش الفواحش ثم ألقى جنكز خان النار في البلد و أحرق المدارس و المساجد و خربوا الاسواق و عذبوا الناس في طلب الاموال و أصبحت بخاري خاوية على عروشها و ذل أهلها ذلا شديدا و تلاشي بها العلم فلم يقم بعد ذلك فيها الى مدة طويلة حيث ان التتر و المغول عاثوا فيها ثلاث مرات الا ان جنكز خان جدد بعضها في آخر حياته لكن لم يقوّم من أمرها شيئا و لم يرجع لها بعض رونقها الا في أيام التمرلنك ثم لا زالت تتحسن الى هذه الايام فيوجد بها الآن </w:t>
      </w:r>
      <w:r>
        <w:rPr>
          <w:rFonts w:eastAsia="Amiri" w:cs="Amiri" w:ascii="Amiri" w:hAnsi="Amiri"/>
          <w:color w:val="111111"/>
          <w:sz w:val="28"/>
          <w:szCs w:val="28"/>
          <w:lang w:bidi="ar-SA"/>
        </w:rPr>
        <w:t>10800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يدرسون الحديث و التفسير و الفقه و الطب القديم و علم النجوم و أما العلوم الحديثة فليس لهم بها احتفال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تطلق بخاري أيضا على خانية نفسها و هي من تركستان المستقلة واقعة في آسيا الوسطي يحدها شمالا صحراء قزل كوم و شمالا بشرق و شرقا تركستان الروسية و خوقند و قهندز و جنوبا بلخ و ميمند و افغانستان و غربا خيوا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مربع و عدد أهاليها مليونان و نصف و أكثر أراضيها خصبة و بها عدة أنهار منها نهر جيحون و هواؤها جيد و يبتدئ صيفها من آدار و ينتهى في تشرين أول و يرتفع الترمو متر فيه الي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في النهار الا ان لياليه باردة و أبرد الاشهر بها كانون الثاني يصل فيه الزئبق الى </w:t>
      </w:r>
      <w:r>
        <w:rPr>
          <w:rFonts w:eastAsia="Amiri" w:cs="Amiri" w:ascii="Amiri" w:hAnsi="Amiri"/>
          <w:color w:val="111111"/>
          <w:sz w:val="28"/>
          <w:szCs w:val="28"/>
          <w:lang w:bidi="ar-SA"/>
        </w:rPr>
        <w:t>6</w:t>
      </w:r>
      <w:bookmarkStart w:id="173" w:name="pg12693_144926"/>
    </w:p>
    <w:p>
      <w:pPr>
        <w:pStyle w:val="BookText"/>
        <w:rPr/>
      </w:pPr>
      <w:bookmarkEnd w:id="173"/>
      <w:r>
        <w:rPr>
          <w:rFonts w:ascii="Amiri" w:hAnsi="Amiri" w:eastAsia="Amiri" w:cs="Amiri"/>
          <w:color w:val="111111"/>
          <w:sz w:val="28"/>
          <w:sz w:val="28"/>
          <w:szCs w:val="28"/>
          <w:rtl w:val="true"/>
          <w:lang w:bidi="ar-SA"/>
        </w:rPr>
        <w:t xml:space="preserve">و من جملة مزروعاتها القمح و الشعير و الذرة و الارز و السمسم و التبغ و القنب و جميع البقول و الخضار التي توجد في المدارين و يوجد الذهب في بعض أنهارها و يوجد بها من الحيوانات الاهلية و الوحشية ما هو موجود في أغلب البلدان و اكثر أهاليها لغتهم التركية و الدين الغالب فيهم هو الاسلام و لهذه البلاد تجارة مهمة مع البلاد الاجنبية الا ان المظالم الجارية هناك و السلب الذي اعتاده التركمان في ضواحيها أخر التجارة هما تستحقه و من صادراتها الراوند و القطن و الجلود و الحرير و المنسوجات الحريرية و الشيلان و أنواع الثمار و حكومتها مستبدة عسكرية تحت حماية روسيا و خانها هو قائد الجيوش و صاحب الامر و الحكم و رئيس الدين و تحت يده وزير و قهرمان و جابي الرسومات و له جيش مؤلف 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فارس و يمكنه عند اللزوم ايصاله الى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الاصل انها ماء منتنة في طرف الحجاز و قال في معجم ما استعجم قال المفجع في كتابه الذي سماه المنقذ البخراء منزل من منازل البحرين بين البصرة و الاحساء يقال تنجرت البخراء و قال غيره البخراء أرض بالشام سميت بذلك لعفونة في تربتها و نتنها؟؟؟ انتهى‌</w:t>
      </w:r>
    </w:p>
    <w:p>
      <w:pPr>
        <w:pStyle w:val="Heading2"/>
        <w:numPr>
          <w:ilvl w:val="1"/>
          <w:numId w:val="1"/>
        </w:numPr>
        <w:rPr/>
      </w:pPr>
      <w:bookmarkStart w:id="174" w:name="__RefHeading___Toc1627997_222507752"/>
      <w:bookmarkStart w:id="175" w:name="_Toc68"/>
      <w:bookmarkEnd w:id="174"/>
      <w:r>
        <w:rPr>
          <w:rtl w:val="true"/>
        </w:rPr>
        <w:t>باب الباء مع الدال و ما يليهما</w:t>
      </w:r>
      <w:bookmarkEnd w:id="175"/>
    </w:p>
    <w:p>
      <w:pPr>
        <w:pStyle w:val="Heading3"/>
        <w:numPr>
          <w:ilvl w:val="2"/>
          <w:numId w:val="1"/>
        </w:numPr>
        <w:rPr/>
      </w:pPr>
      <w:bookmarkStart w:id="176" w:name="__RefHeading___Toc1627999_222507752"/>
      <w:bookmarkStart w:id="177" w:name="_Toc69"/>
      <w:bookmarkEnd w:id="176"/>
      <w:r>
        <w:rPr>
          <w:rtl w:val="true"/>
        </w:rPr>
        <w:t>اشارة</w:t>
      </w:r>
      <w:bookmarkEnd w:id="177"/>
    </w:p>
    <w:p>
      <w:pPr>
        <w:pStyle w:val="Heading3"/>
        <w:numPr>
          <w:ilvl w:val="2"/>
          <w:numId w:val="1"/>
        </w:numPr>
        <w:rPr/>
      </w:pPr>
      <w:bookmarkStart w:id="178" w:name="__RefHeading___Toc1628001_222507752"/>
      <w:bookmarkStart w:id="179" w:name="_Toc70"/>
      <w:bookmarkEnd w:id="178"/>
      <w:r>
        <w:rPr>
          <w:rtl w:val="true"/>
        </w:rPr>
        <w:t>[</w:t>
      </w:r>
      <w:r>
        <w:rPr>
          <w:rtl w:val="true"/>
        </w:rPr>
        <w:t>بدّا</w:t>
      </w:r>
      <w:r>
        <w:rPr>
          <w:rtl w:val="true"/>
        </w:rPr>
        <w:t>]</w:t>
      </w:r>
      <w:bookmarkEnd w:id="179"/>
    </w:p>
    <w:p>
      <w:pPr>
        <w:pStyle w:val="BookText"/>
        <w:rPr/>
      </w:pPr>
      <w:r>
        <w:rPr>
          <w:rFonts w:ascii="Amiri" w:hAnsi="Amiri" w:eastAsia="Amiri" w:cs="Amiri"/>
          <w:color w:val="111111"/>
          <w:sz w:val="28"/>
          <w:sz w:val="28"/>
          <w:szCs w:val="28"/>
          <w:rtl w:val="true"/>
          <w:lang w:bidi="ar-SA"/>
        </w:rPr>
        <w:t>بفتح أوله و تشديد ثانيه مقصور على وزن فعلى موضع بالبادية قال أبو دؤاد</w:t>
      </w:r>
    </w:p>
    <w:p>
      <w:pPr>
        <w:pStyle w:val="BookText"/>
        <w:rPr/>
      </w:pPr>
      <w:r>
        <w:rPr>
          <w:rFonts w:ascii="Amiri" w:hAnsi="Amiri" w:eastAsia="Amiri" w:cs="Amiri"/>
          <w:color w:val="111111"/>
          <w:sz w:val="28"/>
          <w:sz w:val="28"/>
          <w:szCs w:val="28"/>
          <w:rtl w:val="true"/>
          <w:lang w:bidi="ar-SA"/>
        </w:rPr>
        <w:t>سالكات سبيل قفرة بدّاربما ظاعن بها و مقيم</w:t>
      </w:r>
    </w:p>
    <w:p>
      <w:pPr>
        <w:pStyle w:val="Heading3"/>
        <w:numPr>
          <w:ilvl w:val="2"/>
          <w:numId w:val="1"/>
        </w:numPr>
        <w:rPr/>
      </w:pPr>
      <w:bookmarkStart w:id="180" w:name="__RefHeading___Toc1628003_222507752"/>
      <w:bookmarkStart w:id="181" w:name="_Toc71"/>
      <w:bookmarkEnd w:id="180"/>
      <w:r>
        <w:rPr>
          <w:rtl w:val="true"/>
        </w:rPr>
        <w:t>[</w:t>
      </w:r>
      <w:r>
        <w:rPr>
          <w:rtl w:val="true"/>
        </w:rPr>
        <w:t>البديعان</w:t>
      </w:r>
      <w:r>
        <w:rPr>
          <w:rtl w:val="true"/>
        </w:rPr>
        <w:t>]</w:t>
      </w:r>
      <w:bookmarkEnd w:id="181"/>
    </w:p>
    <w:p>
      <w:pPr>
        <w:pStyle w:val="BookText"/>
        <w:rPr/>
      </w:pPr>
      <w:r>
        <w:rPr>
          <w:rFonts w:ascii="Amiri" w:hAnsi="Amiri" w:eastAsia="Amiri" w:cs="Amiri"/>
          <w:color w:val="111111"/>
          <w:sz w:val="28"/>
          <w:sz w:val="28"/>
          <w:szCs w:val="28"/>
          <w:rtl w:val="true"/>
          <w:lang w:bidi="ar-SA"/>
        </w:rPr>
        <w:t>موضع بالحجاز في ديار خثعم قال هدبة بن خشرم</w:t>
      </w:r>
    </w:p>
    <w:p>
      <w:pPr>
        <w:pStyle w:val="BookText"/>
        <w:rPr/>
      </w:pPr>
      <w:r>
        <w:rPr>
          <w:rFonts w:ascii="Amiri" w:hAnsi="Amiri" w:eastAsia="Amiri" w:cs="Amiri"/>
          <w:color w:val="111111"/>
          <w:sz w:val="28"/>
          <w:sz w:val="28"/>
          <w:szCs w:val="28"/>
          <w:rtl w:val="true"/>
          <w:lang w:bidi="ar-SA"/>
        </w:rPr>
        <w:t>و قد كان اعجاز البديعين منهم‌و مفترق النقعين مبدا و محضرا</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معجم ما استعجم</w:t>
      </w:r>
      <w:bookmarkStart w:id="182" w:name="pg12693_144927"/>
    </w:p>
    <w:p>
      <w:pPr>
        <w:pStyle w:val="Heading2"/>
        <w:numPr>
          <w:ilvl w:val="1"/>
          <w:numId w:val="1"/>
        </w:numPr>
        <w:rPr/>
      </w:pPr>
      <w:bookmarkStart w:id="183" w:name="__RefHeading___Toc1628005_222507752"/>
      <w:bookmarkStart w:id="184" w:name="_Toc72"/>
      <w:bookmarkEnd w:id="182"/>
      <w:bookmarkEnd w:id="183"/>
      <w:r>
        <w:rPr>
          <w:rtl w:val="true"/>
        </w:rPr>
        <w:t>باب الباء مع الراء و ما يليهما</w:t>
      </w:r>
      <w:bookmarkEnd w:id="184"/>
    </w:p>
    <w:p>
      <w:pPr>
        <w:pStyle w:val="Heading3"/>
        <w:numPr>
          <w:ilvl w:val="2"/>
          <w:numId w:val="1"/>
        </w:numPr>
        <w:rPr/>
      </w:pPr>
      <w:bookmarkStart w:id="185" w:name="__RefHeading___Toc1628007_222507752"/>
      <w:bookmarkStart w:id="186" w:name="_Toc73"/>
      <w:bookmarkEnd w:id="185"/>
      <w:r>
        <w:rPr>
          <w:rtl w:val="true"/>
        </w:rPr>
        <w:t>اشارة</w:t>
      </w:r>
      <w:bookmarkEnd w:id="186"/>
    </w:p>
    <w:p>
      <w:pPr>
        <w:pStyle w:val="Heading3"/>
        <w:numPr>
          <w:ilvl w:val="2"/>
          <w:numId w:val="1"/>
        </w:numPr>
        <w:rPr/>
      </w:pPr>
      <w:bookmarkStart w:id="187" w:name="__RefHeading___Toc1628009_222507752"/>
      <w:bookmarkStart w:id="188" w:name="_Toc74"/>
      <w:bookmarkEnd w:id="187"/>
      <w:r>
        <w:rPr>
          <w:rtl w:val="true"/>
        </w:rPr>
        <w:t>[</w:t>
      </w:r>
      <w:r>
        <w:rPr>
          <w:rtl w:val="true"/>
        </w:rPr>
        <w:t>برتوغال</w:t>
      </w:r>
      <w:r>
        <w:rPr>
          <w:rtl w:val="true"/>
        </w:rPr>
        <w:t>]</w:t>
      </w:r>
      <w:bookmarkEnd w:id="188"/>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مملكة باروبا يحدها شمالا و شرقا اسبانيا و جنوبا و غربا الاتلنتيك معظم طولها من الشمال الى الجنوب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معظم طولها من الشرق الى الغرب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طول شطوطها البحرية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تدخلها شعبة من سلسلة جبال البرانس فتقسمها الى قسمين شمالى شرقى و جنوبي غربي و أشهر أنهارها نهر التاج و دورد و وادي يانه و جميعها آتية من اسبانيا و الانهر الخارجة منها هي نهر سداون و منديفو و كافادو و بحيراتها غير مهمة و مساحتها مع جزائر آسورة و ماديرة في الاتلنتيك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مربع و مساحة مستعمراتها في افريقيا و غيرها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مربع و هواؤها في غاية الاعتدال الا في السواحل فانه حار و عدد سكانها في أوروبا خمسة ملايين و عدد سكان مستعمراتها في افريقية و آسيا ستة ملايين نسمة و أغلب أنواع الحيوانات الاهلية موجود بها و زراعتها في غاية التأخر و الاهمال من قلة الاعتناء و الا فاراصيها في غاية الخصابة و من محصولاتها الزراعية البرتقال و أكثر أنواع الثمار و الزيت و الزيتون و النحل و قليل من القطن و قصب السكر و المعادن بها كثيرة لكنها مهملة سوى ملح البحر فانه يصدر منه الي شمالى أوروبا خصوصا انكلترا مقادير وافرة و الصناعة بها متأخرة جدا و يصنع بها الآن الفخار الصينى و قليل من المنسوجات القطنية و الاسلحة و الاجواخ و الآنية الزجاجية و أغلب تجارتها في أيدي الانكليز الحائزين لثروة البلاد و دائرة التجارة بها ضيقة جدا حيث قيمة صادرها خمسة ملايين و نصف جنيه و طرقها قليلة جدا و أنهارها غير قابلة للملاحة و يوجد بها نحو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من السكك الحديدية مرتبطة بسكك اسبانيا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اللغة الرسمية بها هي البرتغالية المشتقة من اللاتينية و بها يتكلم جميع السكان و الدين المنتشر بها هو الكاتوليكي و المعارف بها في غاية التأخر و مدارسها قليلة و التعليم بها مهمل و أكثر الاهالى لا يعرفون القراءة و هم مع الاسبان أجهل الجنس اللاتيني و سفنها التجارية لا تذكر و عندها أسطول حربي صغيرا أكثر سفنه من الطرز القديم و ثروتها لا تزيد عن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جنيه و ماليتها في خلل زائد و قد أعلنت</w:t>
      </w:r>
      <w:bookmarkStart w:id="189" w:name="pg12693_144928"/>
    </w:p>
    <w:p>
      <w:pPr>
        <w:pStyle w:val="BookText"/>
        <w:rPr/>
      </w:pPr>
      <w:bookmarkEnd w:id="189"/>
      <w:r>
        <w:rPr>
          <w:rFonts w:ascii="Amiri" w:hAnsi="Amiri" w:eastAsia="Amiri" w:cs="Amiri"/>
          <w:color w:val="111111"/>
          <w:sz w:val="28"/>
          <w:sz w:val="28"/>
          <w:szCs w:val="28"/>
          <w:rtl w:val="true"/>
          <w:lang w:bidi="ar-SA"/>
        </w:rPr>
        <w:t xml:space="preserve">افلاسها منذ عشر سنوات و عليها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من الدين و عدد جيشها في السلم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مقاتل و يمكنها ايصاله الى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عسكرى مدة الحرب الا ان ماليتها لا تساعدها على ذلك و ملكها الملك كارلوس الاول و حكومتها درستورية و سياستها مسالمة الدول و المحافظة على أملاكها و سياستها الداخلية في غاية الاضطراب من الفقر و كساد الاحوال و من دسائس الحزب الجمهورى الذى لا زال يتزايد و هي منقسمة الى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مديرية و عاصمة الجميع ليسبون و عدد سكانها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w:t>
      </w:r>
    </w:p>
    <w:p>
      <w:pPr>
        <w:pStyle w:val="Heading3"/>
        <w:numPr>
          <w:ilvl w:val="2"/>
          <w:numId w:val="1"/>
        </w:numPr>
        <w:rPr/>
      </w:pPr>
      <w:bookmarkStart w:id="190" w:name="__RefHeading___Toc1628011_222507752"/>
      <w:bookmarkStart w:id="191" w:name="_Toc75"/>
      <w:bookmarkEnd w:id="190"/>
      <w:r>
        <w:rPr>
          <w:rtl w:val="true"/>
        </w:rPr>
        <w:t>[</w:t>
      </w:r>
      <w:r>
        <w:rPr>
          <w:rtl w:val="true"/>
        </w:rPr>
        <w:t>برزدينى</w:t>
      </w:r>
      <w:r>
        <w:rPr>
          <w:rtl w:val="true"/>
        </w:rPr>
        <w:t>]</w:t>
      </w:r>
      <w:bookmarkEnd w:id="191"/>
    </w:p>
    <w:p>
      <w:pPr>
        <w:pStyle w:val="BookText"/>
        <w:rPr/>
      </w:pPr>
      <w:r>
        <w:rPr>
          <w:rFonts w:ascii="Amiri" w:hAnsi="Amiri" w:eastAsia="Amiri" w:cs="Amiri"/>
          <w:color w:val="111111"/>
          <w:sz w:val="28"/>
          <w:sz w:val="28"/>
          <w:szCs w:val="28"/>
          <w:rtl w:val="true"/>
          <w:lang w:bidi="ar-SA"/>
        </w:rPr>
        <w:t>بفتح أوله و كثر ثانيه و اسكان الزاى و كسر الراء ممدودة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و لواء و مدينة من تركيا في أوروبا اما الولاية فيحدها شمالا السرب و بوسنة و غربا الجبل الاسود و شرقا نهر الطونا و جنوبا يانيا و سلانيك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19900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509576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منهم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من المسلمين و الباقون نصارى و يخترقها شعب من جبال الالب الدينارية و جبال دبرة و شعب من البلقان و يمر بها عدة أنهر و هواؤها بارد في الشتاء معتدل في غيره و أراضيها خصبة جدا يزرع بها القمح و الشعير و الذرة و التبغ و الارز و سائر الفواكه و الخضر و أنعامها كثيرة و من صادراتها الصوف و السمن و الجلود و الحبوب و الزيت و التبغ و الحرير و ملح البارود و السلاح و أكثر واردتها القطن و الفولاذ و الجوخ و الكبريت و البترول و الطرايش و النعال و نحو ذلك و سكانها لفيف من الارنأوط و السرب و البلغار و غيرهم و قد مدت بها سكة حديدية من سلانيك الى سكوب و هي ذات أهمية تجارية و حربية و أما اللواء فهو مقسوم الى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أقضية أعظمها قضاء برزرين المشتمل على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و سكانها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أما المدينة فهى قصبة الولاية و هي واقعة على سفح جبل شارطاغ على نهر درة الذي يقسمها الى شطرين و لها عليه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 و هي على بعد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من أشقودرة و عدد سكانها نحو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من مسلمين و أروام و بعض طوائف أخرى و قد افتتحها السلطان بايزيد سنة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هجريه‌</w:t>
      </w:r>
    </w:p>
    <w:p>
      <w:pPr>
        <w:pStyle w:val="Heading3"/>
        <w:numPr>
          <w:ilvl w:val="2"/>
          <w:numId w:val="1"/>
        </w:numPr>
        <w:rPr/>
      </w:pPr>
      <w:bookmarkStart w:id="192" w:name="__RefHeading___Toc1628013_222507752"/>
      <w:bookmarkStart w:id="193" w:name="_Toc76"/>
      <w:bookmarkEnd w:id="192"/>
      <w:r>
        <w:rPr>
          <w:rtl w:val="true"/>
        </w:rPr>
        <w:t>[</w:t>
      </w:r>
      <w:r>
        <w:rPr>
          <w:rtl w:val="true"/>
        </w:rPr>
        <w:t>برمنابا</w:t>
      </w:r>
      <w:r>
        <w:rPr>
          <w:rtl w:val="true"/>
        </w:rPr>
        <w:t>]</w:t>
      </w:r>
      <w:bookmarkEnd w:id="193"/>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اسكان ثانيه بعده ميم و نون و ألف و باء معجمة بعدها ألف موضع بالسواد قال يحيى بن نوفل في عبد اللّه بن عتبة</w:t>
      </w:r>
      <w:bookmarkStart w:id="194" w:name="pg12693_144929"/>
    </w:p>
    <w:p>
      <w:pPr>
        <w:pStyle w:val="BookText"/>
        <w:rPr/>
      </w:pPr>
      <w:bookmarkEnd w:id="194"/>
      <w:r>
        <w:rPr>
          <w:rFonts w:ascii="Amiri" w:hAnsi="Amiri" w:eastAsia="Amiri" w:cs="Amiri"/>
          <w:color w:val="111111"/>
          <w:sz w:val="28"/>
          <w:sz w:val="28"/>
          <w:szCs w:val="28"/>
          <w:rtl w:val="true"/>
          <w:lang w:bidi="ar-SA"/>
        </w:rPr>
        <w:t>كنت ضيفا ببر منايا لعبد الله و الضيف حقه معلوم</w:t>
      </w:r>
    </w:p>
    <w:p>
      <w:pPr>
        <w:pStyle w:val="BookText"/>
        <w:rPr/>
      </w:pPr>
      <w:r>
        <w:rPr>
          <w:rFonts w:ascii="Amiri" w:hAnsi="Amiri" w:eastAsia="Amiri" w:cs="Amiri"/>
          <w:color w:val="111111"/>
          <w:sz w:val="28"/>
          <w:sz w:val="28"/>
          <w:szCs w:val="28"/>
          <w:rtl w:val="true"/>
          <w:lang w:bidi="ar-SA"/>
        </w:rPr>
        <w:t>انتهي معجم ما استعجم</w:t>
      </w:r>
    </w:p>
    <w:p>
      <w:pPr>
        <w:pStyle w:val="Heading3"/>
        <w:numPr>
          <w:ilvl w:val="2"/>
          <w:numId w:val="1"/>
        </w:numPr>
        <w:rPr/>
      </w:pPr>
      <w:bookmarkStart w:id="195" w:name="__RefHeading___Toc1628015_222507752"/>
      <w:bookmarkStart w:id="196" w:name="_Toc77"/>
      <w:bookmarkEnd w:id="195"/>
      <w:r>
        <w:rPr>
          <w:rtl w:val="true"/>
        </w:rPr>
        <w:t>[</w:t>
      </w:r>
      <w:r>
        <w:rPr>
          <w:rtl w:val="true"/>
        </w:rPr>
        <w:t>بروسة</w:t>
      </w:r>
      <w:r>
        <w:rPr>
          <w:rtl w:val="true"/>
        </w:rPr>
        <w:t>]</w:t>
      </w:r>
      <w:bookmarkEnd w:id="196"/>
    </w:p>
    <w:p>
      <w:pPr>
        <w:pStyle w:val="BookText"/>
        <w:rPr/>
      </w:pPr>
      <w:r>
        <w:rPr>
          <w:rFonts w:ascii="Amiri" w:hAnsi="Amiri" w:eastAsia="Amiri" w:cs="Amiri"/>
          <w:color w:val="111111"/>
          <w:sz w:val="28"/>
          <w:sz w:val="28"/>
          <w:szCs w:val="28"/>
          <w:rtl w:val="true"/>
          <w:lang w:bidi="ar-SA"/>
        </w:rPr>
        <w:t>بضم الاول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من آسيا الصغرى و هي قصبة خداوندكار تبعد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القسطنطينية الى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من مسلمين و أرمن و أروام و يهود و لها تجارة واسعة مع حلب و أزمير خصوصا في البسط و الاقمشة و الحرائر و الاطالس و بالقرب منها ينابيع معدنية مشهورة و في سنة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هجريه حدثت بها زلزلة خرب بها أكثر البلدة و من الجملة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جامعا و قتل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من الاهالى و في سنة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دخلها تيمور و حرقها ثم جدد بناءها السلطان محمد الثاني و قد اشتهرت بما فيها من المحسنات الطبيعية و الآثار السلطانية و مدافن السلاطين القدماء و الجوامع العديدة و كثرة ينابيعها و بساتينها الظريفة و أسواقها المتسعة الا ان الزلزلة شوهتها و قد دخلها ابن بطوطة و وصفها وصفا حسنا</w:t>
      </w:r>
    </w:p>
    <w:p>
      <w:pPr>
        <w:pStyle w:val="Heading3"/>
        <w:numPr>
          <w:ilvl w:val="2"/>
          <w:numId w:val="1"/>
        </w:numPr>
        <w:rPr/>
      </w:pPr>
      <w:bookmarkStart w:id="197" w:name="__RefHeading___Toc1628017_222507752"/>
      <w:bookmarkStart w:id="198" w:name="_Toc78"/>
      <w:bookmarkEnd w:id="197"/>
      <w:r>
        <w:rPr>
          <w:rtl w:val="true"/>
        </w:rPr>
        <w:t>[</w:t>
      </w:r>
      <w:r>
        <w:rPr>
          <w:rtl w:val="true"/>
        </w:rPr>
        <w:t>بريدة</w:t>
      </w:r>
      <w:r>
        <w:rPr>
          <w:rtl w:val="true"/>
        </w:rPr>
        <w:t>]</w:t>
      </w:r>
      <w:bookmarkEnd w:id="198"/>
    </w:p>
    <w:p>
      <w:pPr>
        <w:pStyle w:val="BookText"/>
        <w:rPr/>
      </w:pPr>
      <w:r>
        <w:rPr>
          <w:rFonts w:ascii="Amiri" w:hAnsi="Amiri" w:eastAsia="Amiri" w:cs="Amiri"/>
          <w:color w:val="111111"/>
          <w:sz w:val="28"/>
          <w:sz w:val="28"/>
          <w:szCs w:val="28"/>
          <w:rtl w:val="true"/>
          <w:lang w:bidi="ar-SA"/>
        </w:rPr>
        <w:t>ذكر في الاصل أنها ماء لبنى ضبينة و قال البستاني أيضا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بالقصيم من جزيرة العرب في شمالى عنيزة عدد سكانها </w:t>
      </w:r>
      <w:r>
        <w:rPr>
          <w:rFonts w:eastAsia="Amiri" w:cs="Amiri" w:ascii="Amiri" w:hAnsi="Amiri"/>
          <w:color w:val="111111"/>
          <w:sz w:val="28"/>
          <w:szCs w:val="28"/>
          <w:lang w:bidi="ar-SA"/>
        </w:rPr>
        <w:t>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 هي من منازل حجاج بغداد بها أسواق حسنة و شوارع فسيحة و يحيط بها سور تحفه البساتين التى يحيط بها سور آخر و أبراج و خنادق و بها قصر قديم يقيم به شيخ البلد و كانت ذات تجارة و ثروة الا أنها انحطت في أيام تعدي الوهابيين و قد أخذها منهم ابراهيم باشا المصرى سنة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حصار ثلاثة أيام و دك حصونها ثم عادت لهم سنة </w:t>
      </w:r>
      <w:r>
        <w:rPr>
          <w:rFonts w:eastAsia="Amiri" w:cs="Amiri" w:ascii="Amiri" w:hAnsi="Amiri"/>
          <w:color w:val="111111"/>
          <w:sz w:val="28"/>
          <w:szCs w:val="28"/>
          <w:lang w:bidi="ar-SA"/>
        </w:rPr>
        <w:t>1259</w:t>
      </w:r>
    </w:p>
    <w:p>
      <w:pPr>
        <w:pStyle w:val="Heading3"/>
        <w:numPr>
          <w:ilvl w:val="2"/>
          <w:numId w:val="1"/>
        </w:numPr>
        <w:rPr/>
      </w:pPr>
      <w:bookmarkStart w:id="199" w:name="__RefHeading___Toc1628019_222507752"/>
      <w:bookmarkStart w:id="200" w:name="_Toc79"/>
      <w:bookmarkEnd w:id="199"/>
      <w:r>
        <w:rPr>
          <w:rtl w:val="true"/>
        </w:rPr>
        <w:t>[</w:t>
      </w:r>
      <w:r>
        <w:rPr>
          <w:rtl w:val="true"/>
        </w:rPr>
        <w:t>بريم</w:t>
      </w:r>
      <w:r>
        <w:rPr>
          <w:rtl w:val="true"/>
        </w:rPr>
        <w:t>]</w:t>
      </w:r>
      <w:bookmarkEnd w:id="200"/>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كسر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من بريطانيا الكبري في بوغاز باب المندب في مدخل البحر الأحمر على مسافة نحو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عدن الى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سبعة أميال مربعة و عدد سكانها </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الأنفس و هي تقسم البوغاز الي ترعنين تسمى احداهما بالبوغاز الصغير و الثانية بالبوغاز الكبير و الاول هو الذى بين بريم و ساحل أفريقية عرضه نحو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 لكن السفر به خطر حيث يوجد هناك مجموع جزائر صغيرة بركانية تسمى الاخوة الثمانية و السفن عادة تمر من البوغاز الصغير بين الجزيرة و رأس باب المندب على ساحل اليمن و عرضه هناك ميل و نصف و أرض بريم</w:t>
      </w:r>
      <w:bookmarkStart w:id="201" w:name="pg12693_144930"/>
    </w:p>
    <w:p>
      <w:pPr>
        <w:pStyle w:val="BookText"/>
        <w:rPr/>
      </w:pPr>
      <w:bookmarkEnd w:id="201"/>
      <w:r>
        <w:rPr>
          <w:rFonts w:ascii="Amiri" w:hAnsi="Amiri" w:eastAsia="Amiri" w:cs="Amiri"/>
          <w:color w:val="111111"/>
          <w:sz w:val="28"/>
          <w:sz w:val="28"/>
          <w:szCs w:val="28"/>
          <w:rtl w:val="true"/>
          <w:lang w:bidi="ar-SA"/>
        </w:rPr>
        <w:t xml:space="preserve">صخرية بركانية الاصل و هي تعلو نحو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فوق سطح البحر في أعلى أقسامها و هي خالية من النبات الاماندر و ليس بها ماء أصلا و على الجانب الغربي منها ميناء جيد عمقه سبع قامات يسع أربعين مركبا حربيا و بأعلى مكان من الجزيرة منارة و على رأس البوغاز حصون مشرفة على الترعة و لما فتحت ترعة السويس صار لها أهمية للمحافظة على الطريق الجديدة الي الهند فحل بها الانكليز لذلك في سنة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تحت حكم حاكم عدن</w:t>
      </w:r>
    </w:p>
    <w:p>
      <w:pPr>
        <w:pStyle w:val="Heading3"/>
        <w:numPr>
          <w:ilvl w:val="2"/>
          <w:numId w:val="1"/>
        </w:numPr>
        <w:rPr/>
      </w:pPr>
      <w:bookmarkStart w:id="202" w:name="__RefHeading___Toc1628021_222507752"/>
      <w:bookmarkStart w:id="203" w:name="_Toc80"/>
      <w:bookmarkEnd w:id="202"/>
      <w:r>
        <w:rPr>
          <w:rtl w:val="true"/>
        </w:rPr>
        <w:t>[</w:t>
      </w:r>
      <w:r>
        <w:rPr>
          <w:rtl w:val="true"/>
        </w:rPr>
        <w:t>بستان</w:t>
      </w:r>
      <w:r>
        <w:rPr>
          <w:rtl w:val="true"/>
        </w:rPr>
        <w:t>]</w:t>
      </w:r>
      <w:bookmarkEnd w:id="2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من تركية آسيا واقعة على نهر سيحون على الجانب الشمالى من طورس على بعد أربعين ميلا من مرعش الى الشمال الغربى سكانها نحو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نفس و هي واقعة في سهل خصبة التربة جيدة الزراعة أشبه ببستان و لذا سميت به و بها عدة جوامع و يكتنفها عدة قرى و قضاؤها يشتمل على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عدد سكانها نحو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 منهم نحو ألف مسيحيون و الباقون مسلمون و هم مركبون من أكراد و تركمان و أرمن و فيه آثار حصون قديمة و من حاصلاته التبغ و الزيتون و العفص و الارز و غير ذلك و من صناعة أهله البسط و نحوها من المنسوجات الحسنة</w:t>
      </w:r>
    </w:p>
    <w:p>
      <w:pPr>
        <w:pStyle w:val="Heading3"/>
        <w:numPr>
          <w:ilvl w:val="2"/>
          <w:numId w:val="1"/>
        </w:numPr>
        <w:rPr/>
      </w:pPr>
      <w:bookmarkStart w:id="204" w:name="__RefHeading___Toc1628023_222507752"/>
      <w:bookmarkStart w:id="205" w:name="_Toc81"/>
      <w:bookmarkEnd w:id="204"/>
      <w:r>
        <w:rPr>
          <w:rtl w:val="true"/>
        </w:rPr>
        <w:t>[</w:t>
      </w:r>
      <w:r>
        <w:rPr>
          <w:rtl w:val="true"/>
        </w:rPr>
        <w:t>بسكرة</w:t>
      </w:r>
      <w:r>
        <w:rPr>
          <w:rtl w:val="true"/>
        </w:rPr>
        <w:t>]</w:t>
      </w:r>
      <w:bookmarkEnd w:id="205"/>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 الاصل و قال البستاني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مدينة عظيمة من بلاد الغرب بأفريقية كانت قاعدة بلاد الزاب تبعد مرحلتين عن قلعة بنى حماد و هي ذات أسواق حسنة و حمامات و أهلها علماء علي مذهب أهل المدينة و بها جبل ملح و كانت أولا للاغالبة ثم الشيعة ثم صنهاجة ثم صارت قصبة بني مزنى و لها في أيامهم أخبار مهمة زحف اليها سعادة الرياحى في قوم من المرابطين سنة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 حاصر بها ابن مزنى و قطع نخيلها و لم ينل منها فرحل عنها ثم عاد سنة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حاصرها أياما و كان بها العسكر السلطاني فجرت معركة شديدة قتل بها سعادة فلما علم أصحابه أقبلوا الي بسكرة و حاربوها و أحرقوا عمال بنى مزنى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فهي مدينة في ولاية قسطنطينة من الجزائر تبعد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عن قسطنطينة الى الجنوب الشرقي واقعة على نهر صغير باسمها و هي أشهر مدن الزاب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نصفهم تقريبا أوروباويون أكثرهم فى العسكرية و هي مؤلفة من سبعة قرى متفرقة في أرض ذات نخيل محيطها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bookmarkStart w:id="206" w:name="pg12693_144931"/>
    </w:p>
    <w:p>
      <w:pPr>
        <w:pStyle w:val="BookText"/>
        <w:rPr/>
      </w:pPr>
      <w:bookmarkEnd w:id="206"/>
      <w:r>
        <w:rPr>
          <w:rFonts w:ascii="Amiri" w:hAnsi="Amiri" w:eastAsia="Amiri" w:cs="Amiri"/>
          <w:color w:val="111111"/>
          <w:sz w:val="28"/>
          <w:sz w:val="28"/>
          <w:szCs w:val="28"/>
          <w:rtl w:val="true"/>
          <w:lang w:bidi="ar-SA"/>
        </w:rPr>
        <w:t xml:space="preserve">فدان و أهلها الوطنيون مولعون بشرب الحشيشة و بها جامع ذو منارة عالية جدا و قلعة بناها الفرنساويون و بيوتها مبنية بالطوب و قد استولى عليها الفرنساويون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يزرع الفلفل و البن و التيل و قصب السكر و الوانيلا و الخروع و الزعفران و القطن و بها من النخل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شجرة و بها أيضا الزيتون و البقول و الحبوب و الفواكه و ارتفاع هذه المدينة عن سطح البحر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 و درجة الحرارة فيها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من سنتكراد و هواؤها في غاية الجودة و اللطف‌</w:t>
      </w:r>
    </w:p>
    <w:p>
      <w:pPr>
        <w:pStyle w:val="Heading2"/>
        <w:numPr>
          <w:ilvl w:val="1"/>
          <w:numId w:val="1"/>
        </w:numPr>
        <w:rPr/>
      </w:pPr>
      <w:bookmarkStart w:id="207" w:name="__RefHeading___Toc1628025_222507752"/>
      <w:bookmarkStart w:id="208" w:name="_Toc82"/>
      <w:bookmarkEnd w:id="207"/>
      <w:r>
        <w:rPr>
          <w:rtl w:val="true"/>
        </w:rPr>
        <w:t>باب الباء مع الشين و ما يليهما</w:t>
      </w:r>
      <w:bookmarkEnd w:id="208"/>
    </w:p>
    <w:p>
      <w:pPr>
        <w:pStyle w:val="Heading3"/>
        <w:numPr>
          <w:ilvl w:val="2"/>
          <w:numId w:val="1"/>
        </w:numPr>
        <w:rPr/>
      </w:pPr>
      <w:bookmarkStart w:id="209" w:name="__RefHeading___Toc1628027_222507752"/>
      <w:bookmarkStart w:id="210" w:name="_Toc83"/>
      <w:bookmarkEnd w:id="209"/>
      <w:r>
        <w:rPr>
          <w:rtl w:val="true"/>
        </w:rPr>
        <w:t>اشارة</w:t>
      </w:r>
      <w:bookmarkEnd w:id="210"/>
    </w:p>
    <w:p>
      <w:pPr>
        <w:pStyle w:val="Heading3"/>
        <w:numPr>
          <w:ilvl w:val="2"/>
          <w:numId w:val="1"/>
        </w:numPr>
        <w:rPr/>
      </w:pPr>
      <w:bookmarkStart w:id="211" w:name="__RefHeading___Toc1628029_222507752"/>
      <w:bookmarkStart w:id="212" w:name="_Toc84"/>
      <w:bookmarkEnd w:id="211"/>
      <w:r>
        <w:rPr>
          <w:rtl w:val="true"/>
        </w:rPr>
        <w:t>[</w:t>
      </w:r>
      <w:r>
        <w:rPr>
          <w:rtl w:val="true"/>
        </w:rPr>
        <w:t>بشاق</w:t>
      </w:r>
      <w:r>
        <w:rPr>
          <w:rtl w:val="true"/>
        </w:rPr>
        <w:t>]</w:t>
      </w:r>
      <w:bookmarkEnd w:id="212"/>
    </w:p>
    <w:p>
      <w:pPr>
        <w:pStyle w:val="BookText"/>
        <w:rPr/>
      </w:pPr>
      <w:r>
        <w:rPr>
          <w:rFonts w:ascii="Amiri" w:hAnsi="Amiri" w:eastAsia="Amiri" w:cs="Amiri"/>
          <w:color w:val="111111"/>
          <w:sz w:val="28"/>
          <w:sz w:val="28"/>
          <w:szCs w:val="28"/>
          <w:rtl w:val="true"/>
          <w:lang w:bidi="ar-SA"/>
        </w:rPr>
        <w:t>بفتح أوله و بالقاف على بناء 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معروفة بين أهناس و الاسكندرية و في الحديث دخل ابليس العراق فقضى حاجته ثم دخل الشام فطردوه حتى دخل بشاق ثم دخل مصر فباض فيها و فرخ و بسط عقربيه قال ابن وهب قال الليث كان ذلك في فتنة عثمان رضى اللّه تعالى عنه انتهي معجم ما استعجم‌</w:t>
      </w:r>
    </w:p>
    <w:p>
      <w:pPr>
        <w:pStyle w:val="Heading3"/>
        <w:numPr>
          <w:ilvl w:val="2"/>
          <w:numId w:val="1"/>
        </w:numPr>
        <w:rPr/>
      </w:pPr>
      <w:bookmarkStart w:id="213" w:name="__RefHeading___Toc1628031_222507752"/>
      <w:bookmarkStart w:id="214" w:name="_Toc85"/>
      <w:bookmarkEnd w:id="213"/>
      <w:r>
        <w:rPr>
          <w:rtl w:val="true"/>
        </w:rPr>
        <w:t>[</w:t>
      </w:r>
      <w:r>
        <w:rPr>
          <w:rtl w:val="true"/>
        </w:rPr>
        <w:t>بشاور</w:t>
      </w:r>
      <w:r>
        <w:rPr>
          <w:rtl w:val="true"/>
        </w:rPr>
        <w:t>]</w:t>
      </w:r>
      <w:bookmarkEnd w:id="21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مقاطعة من الهند الانكليزية في بتجاب متاخمة لكشمير و ولاية جلال آباد الافغانية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هواؤها حار جدا في الصيف و أراضيها خصبة و نباتاتها تستقيم كل السنة و يكون منها محصولان و أعظم حاصلاتها الحنطة و الشعير و الذرة و الزنجبيل و التبغ و القطن و نوع فاخر من الرز يسمى بارا لانه يسقى بماء نهر بارا و أنواع كثيرة من الفواكه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بشاور أيضا مدينة هي قصبة المقاطعة المذكورة واقعة على نهر 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سكانها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هي محاطة بسورمتين و لها قلعة حصينة و قد استولى عليها الانكليز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أسسها هو السلطان محمد الأكبر</w:t>
      </w:r>
      <w:bookmarkStart w:id="215" w:name="pg12693_144932"/>
    </w:p>
    <w:p>
      <w:pPr>
        <w:pStyle w:val="Heading2"/>
        <w:numPr>
          <w:ilvl w:val="1"/>
          <w:numId w:val="1"/>
        </w:numPr>
        <w:rPr/>
      </w:pPr>
      <w:bookmarkStart w:id="216" w:name="__RefHeading___Toc1628033_222507752"/>
      <w:bookmarkStart w:id="217" w:name="_Toc86"/>
      <w:bookmarkEnd w:id="215"/>
      <w:bookmarkEnd w:id="216"/>
      <w:r>
        <w:rPr>
          <w:rtl w:val="true"/>
        </w:rPr>
        <w:t>باب الباء مع الصاد و ما يليهما</w:t>
      </w:r>
      <w:bookmarkEnd w:id="217"/>
    </w:p>
    <w:p>
      <w:pPr>
        <w:pStyle w:val="Heading3"/>
        <w:numPr>
          <w:ilvl w:val="2"/>
          <w:numId w:val="1"/>
        </w:numPr>
        <w:rPr/>
      </w:pPr>
      <w:bookmarkStart w:id="218" w:name="__RefHeading___Toc1628035_222507752"/>
      <w:bookmarkStart w:id="219" w:name="_Toc87"/>
      <w:bookmarkEnd w:id="218"/>
      <w:r>
        <w:rPr>
          <w:rtl w:val="true"/>
        </w:rPr>
        <w:t>اشارة</w:t>
      </w:r>
      <w:bookmarkEnd w:id="219"/>
    </w:p>
    <w:p>
      <w:pPr>
        <w:pStyle w:val="Heading3"/>
        <w:numPr>
          <w:ilvl w:val="2"/>
          <w:numId w:val="1"/>
        </w:numPr>
        <w:rPr/>
      </w:pPr>
      <w:bookmarkStart w:id="220" w:name="__RefHeading___Toc1628037_222507752"/>
      <w:bookmarkStart w:id="221" w:name="_Toc88"/>
      <w:bookmarkEnd w:id="220"/>
      <w:r>
        <w:rPr>
          <w:rtl w:val="true"/>
        </w:rPr>
        <w:t>[</w:t>
      </w:r>
      <w:r>
        <w:rPr>
          <w:rtl w:val="true"/>
        </w:rPr>
        <w:t>بصرة</w:t>
      </w:r>
      <w:r>
        <w:rPr>
          <w:rtl w:val="true"/>
        </w:rPr>
        <w:t>]</w:t>
      </w:r>
      <w:bookmarkEnd w:id="221"/>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 الأصل و ذكرها البستانى أيضا و قال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لمدينتين احداهما بالمغرب و هي خربة و الأخري بالعراق و هي المدينة العربية الاسلامية الشهيرة بنيت و مصرت في خلافة عمر رضى اللّه تعالي عنه 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عند ملتقى دجلة و الفراة و يعرف ملتقاهما بشط العرب و كان قصد عمر بذلك أن يتخذ للمسلمين مدينة يشتون بها و يستريحون من غزواتهم في بلاد الفرس فبنى المسلمون هناك سبع دساكر اثنتين بالخريبة و اثنتين بالزابوقة و ثلاثا في موضع قيل له فيما بعد دار الأزدو كان البناء أولا بالقصب لكثرته هناك فاحترقت فبنوها باللبن و قد بنى فيها عتبة مسجدها و بنى دار أمارتها دون المسجد في الرحبة التى يقال لها رحبة بنى هاشم ثم بنى أبو موسى الأشعرى مسجدها باللبن ثم جاء زياد فبني المسجد بالجص و سقفه بالساج و لم يكن بها في أول سنى بنائها الا حمام واحد حيث كانت الحمامات لا تبنى الا باذن الولاة فاستأذن عبد الرحمن ابن أبى بكر الوالى فأذن له و من ثم كثرت الحمامات ثم من المشهور أن وقعة الجمل كانت في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 في سنة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في ولاية الحجاج بن يوسف فدخل الكوفة و أرسل الى البصرة الحكم بن أيوب الثقفى أميرا ثم قدمها هو و خطب على منبرها و تهدد الناس شديدا فوثبوا به و كان مقدمهم عبد اللّه بن الجارود فاجتمعوا على مبايعته و خلع الحجاج فبايعوه سرا و أعطوه الموانيق و أظهروه سنة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الحجاج قد بقى بعدد قليل فزحفوا عليه و نهبوا أمتعته و سبوا نساءه ثم خافوا من محاربة الخليفة فانضم اليه بعضهم ثم وقع بعض شقاق فانحاز اليه جماعة أخرى و كان قد يئس من الحياة فلما كثر جيشه نهض للحرب فأصاب ابن الجارود سهم فوقع قتيلا و ضعفت عزائم أصحابه فنادى الحجاج بالأمان ثم كانت الحروب بين الحجاج و شبيب الى آخر القصة الشهيرة ثم في سنة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عليها ابن المهلب و سنة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استولي الخارجي صاحب الزنج عليها و خربها و ما حولها من القرى ثم نادى فيها بالأمان و طلب حضورهم فلما حضروا اغتنم الفرصة و غدر بهم و لم ينج منهم الا القليل و لم يصرف جيشه عنها حتي خربها و لم</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يزل الزنج يعيثون فيها مدة طويلة الى أن دهمتها أيدي القرامطة ثم دخلت في ولاية بنى بويه و في سنة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عليها جلال الدولة و في سنة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ملكها سيف الدولة صدقة بن مزيد و لم تزل الأيادي تتقلب عليها الى أن تملكها العثمانيون سنة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فى أيام السلطان مراد الرابع ثم أخذها العرب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سلموها للعجم ثم أخذها العثمانيون ثم تغلبت العجم عليها ثانيا ثم استرجعها العثمانيون سنة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استولي عليها الوهابيون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أخذها منهم ابراهيم باشا المصرى و بقيت بيد خديوي مصر من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عادت الي العثمانيين و كانت البصرة في تلك الحروب و الملمات قد خربت و أنشئت ثانية في مركز يبعد عن مركزها الأول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الى الشمال الغربي و كان انشاؤها في القرن التاسع الهجرى و قد كانت في الأعصر القديمة من أشهر المدن و أكثرها علما و أدبا و أعظمها تجارة و أجلها شأنا و لا سيما في أيام العباسيين الذين أكثروا بنياتها و شيدوا قصورها و مساجدها و كانت في مركزها ثانية بغداد في الشهرة و كانت مركز التجارة بين أوروبا و العراق و العجم و الهند و كان بها معامل الديباج و الأقمشة الحريرية فكانت البضائع الأورباوية نستبدل ببضائع العجم و تتفرق منها القوافل الى المدن الجليلة في آسيا و أما علومها و فنونها فكانت أشهر من أن تذكر و تخرج منها فحول علماء المسلمين و فقهائهم و اشتهرت بأئمة المعترلة لان أهلها كانوا يجنحون الي هذا المذهب و أنشأ بها في القرن الرابع الهجرى مدرسة عظيمة و طارصيتها فى الآفاق و صارت البصرة تدعي قبة الاسلام و يدعي أصحاب هذه المدرسة باخوان الصفا و قد بثوا أفانين العلوم الدينية و الفلسفية بمؤلفات و مصنفات كثيرة و مناظرتها مع الكوفة في العلوم العربية شهيرة و منشورة في الكتب العربية و كانت الأرجحية غالبا مع البصريين الا أنها بعد ذلك التقدم و تلك العظمة و الشهرة انعكس أمرها و أخذت في السقوط و زاد انحطاطها سرعة غزوات العرب حتي أشرفت في القرن السادس الهجري على الخراب قال ابن بطوطة و قد دخلها في القرن التاسع أهل البصرة أهل مكارم أخلاق و إيناس للغريب فلا يستوحش بينهم غريب و هم يصلون الجمعة في مسجد أمير المؤمنين علىّ بن أبى طالب رضى اللّه تعالى عنه و هو من أحسن مساجدها صحنه متناهى الانفساج</w:t>
      </w:r>
      <w:bookmarkStart w:id="222" w:name="pg12693_144934"/>
    </w:p>
    <w:p>
      <w:pPr>
        <w:pStyle w:val="BookText"/>
        <w:rPr/>
      </w:pPr>
      <w:bookmarkEnd w:id="222"/>
      <w:r>
        <w:rPr>
          <w:rFonts w:ascii="Amiri" w:hAnsi="Amiri" w:eastAsia="Amiri" w:cs="Amiri"/>
          <w:color w:val="111111"/>
          <w:sz w:val="28"/>
          <w:sz w:val="28"/>
          <w:szCs w:val="28"/>
          <w:rtl w:val="true"/>
          <w:lang w:bidi="ar-SA"/>
        </w:rPr>
        <w:t xml:space="preserve">و مفروش بالحصباء و له سبع صوامع و هو بناء على مثل الحصن و فيه المصحف الكريم الذى كان عثمان رضى اللّه تعالي عنه يقرأ فيه لما قتل و أثر الدم باق في الورقة التي فيها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فَسَيَكْفِيكَهُمُ اللَّهُ وَ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باختصار و المصحف المذكور سلب بعد ذلك من البصرة و نقل الي سمرقند و منها الى روسيا و هو الآن في مكتبة بطرسبرج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البصرة الآن فهي مركز ولاية لواء باسمها قرب ولاية بغداد تبعد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 الخليج العجمى الى الشمال و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 بغداد الى الجنوب الشرقى و بينهما في النهر مسافة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مساحتها </w:t>
      </w:r>
      <w:r>
        <w:rPr>
          <w:rFonts w:eastAsia="Amiri" w:cs="Amiri" w:ascii="Amiri" w:hAnsi="Amiri"/>
          <w:color w:val="111111"/>
          <w:sz w:val="28"/>
          <w:szCs w:val="28"/>
          <w:lang w:bidi="ar-SA"/>
        </w:rPr>
        <w:t>16500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و عدد سكانها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بين مسلمين و نصارى و يهود و أراضيها منبسطة خصبة لا جبال لها و لا غابات و أبنيتها من اللبن و أسواقها ضيقة و عرض نهرها نحو ربع فرسخ و بها أبنية جميلة و تبلغ حرارتها صيفا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هواؤها ردي جدا لكثرة المستنقعات الحاصلة من فيضان نهرها و قد بنت الدولة العلية في السنين الأخيرة في ولاية رديف باشا سدودا لدفع كثرة الفيضان بلغت نفقاتها نحو من مائه ألف جنيه و انتفعت بذلك الأراضى نفعا عظيما و تحسن هواؤها كثيرا و ضواحيها مخصبة جدا ينبت بها الأرز و الورد و الحنطة و التبغ و أنواع الفواكه و التمر و هو أهم تجارتها بسبب كثرته بها فان غيطانه تمتد الي مافوق البصرة بمسافة عشر ساعات و تنتهي الى خليج فارس و مقدار التمر الحاصل منها يبلغ سنويا ثلاث مليونات أقة بقيمة أربعة ملايين فرنك و يصدر منه الى الجهات كميات وافرة و قد انتظمت في البصرة سفن تجارية تسير بينها و بين انكلتيرا و الهند و إيران و منها تصعد الى بغداد في النهر سفن تجارية صغيرة انكليزية و عثمانية أنشئت في أيام مدحت باشا و ينقسم لواء البصرة الى أربع متصرفيات 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و بندرها البصرة و أشهر مدنها المنتفك و كورنة و عمارة ثم القطيف و الحفوف و غيرها</w:t>
      </w:r>
    </w:p>
    <w:p>
      <w:pPr>
        <w:pStyle w:val="Heading2"/>
        <w:numPr>
          <w:ilvl w:val="1"/>
          <w:numId w:val="1"/>
        </w:numPr>
        <w:rPr/>
      </w:pPr>
      <w:bookmarkStart w:id="223" w:name="__RefHeading___Toc1628039_222507752"/>
      <w:bookmarkStart w:id="224" w:name="_Toc89"/>
      <w:bookmarkEnd w:id="223"/>
      <w:r>
        <w:rPr>
          <w:rtl w:val="true"/>
        </w:rPr>
        <w:t>باب الباء مع الطاء و ما يليهما</w:t>
      </w:r>
      <w:bookmarkEnd w:id="224"/>
    </w:p>
    <w:p>
      <w:pPr>
        <w:pStyle w:val="Heading3"/>
        <w:numPr>
          <w:ilvl w:val="2"/>
          <w:numId w:val="1"/>
        </w:numPr>
        <w:rPr/>
      </w:pPr>
      <w:bookmarkStart w:id="225" w:name="__RefHeading___Toc1628041_222507752"/>
      <w:bookmarkStart w:id="226" w:name="_Toc90"/>
      <w:bookmarkEnd w:id="225"/>
      <w:r>
        <w:rPr>
          <w:rtl w:val="true"/>
        </w:rPr>
        <w:t>اشارة</w:t>
      </w:r>
      <w:bookmarkEnd w:id="226"/>
    </w:p>
    <w:p>
      <w:pPr>
        <w:pStyle w:val="Heading3"/>
        <w:numPr>
          <w:ilvl w:val="2"/>
          <w:numId w:val="1"/>
        </w:numPr>
        <w:rPr/>
      </w:pPr>
      <w:bookmarkStart w:id="227" w:name="__RefHeading___Toc1628043_222507752"/>
      <w:bookmarkStart w:id="228" w:name="_Toc91"/>
      <w:bookmarkEnd w:id="227"/>
      <w:r>
        <w:rPr>
          <w:rtl w:val="true"/>
        </w:rPr>
        <w:t>[</w:t>
      </w:r>
      <w:r>
        <w:rPr>
          <w:rtl w:val="true"/>
        </w:rPr>
        <w:t>بطرسبرج</w:t>
      </w:r>
      <w:r>
        <w:rPr>
          <w:rtl w:val="true"/>
        </w:rPr>
        <w:t>]</w:t>
      </w:r>
      <w:bookmarkEnd w:id="22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ولاية حديثة من ولايات روسيا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2760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مربعا</w:t>
      </w:r>
      <w:bookmarkStart w:id="229" w:name="pg12693_144935"/>
    </w:p>
    <w:p>
      <w:pPr>
        <w:pStyle w:val="BookText"/>
        <w:rPr/>
      </w:pPr>
      <w:bookmarkEnd w:id="229"/>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1325471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و أراضيها مسطحة قفرة كثيرة المستنقعات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بطرسبرج أيضا عاصمة أمبراطورية روسيا تبعد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موسكو الي الشمال الغربى واقعة فى ولاية بحر البلطيك أسسها بطرس الأكبر و هي من أكبر مدن أوروبا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1100000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 بها جملة أبنية و آثار قديمة و نوادر علمية و مدرسة جامعة و سرايات فخيمة و شوارع منتظمة و منتزهات جميلة و بها تمثال لبطرس الأكبر و تمثال لاسكندر لأول و بها مكتبة تحتوى على نحو مليون و مائة ألف مجلد من المطبوعات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مجلد خط و في أكاديمية العلوم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مجلد و بها عدة مدارس و مستشفايات و كنائس و قصور ملوكية من أجملها القصر الشتوى الذى يقيم به الامبراطور و هو مربع الشكل طوله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عرضه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و هو مزين بالجواهر و التماثيل و الصور و الأثاثات الفاخرة قيل أنه يسع ستة آلاف من السكان و بها غير ذلك‌</w:t>
      </w:r>
    </w:p>
    <w:p>
      <w:pPr>
        <w:pStyle w:val="Heading2"/>
        <w:numPr>
          <w:ilvl w:val="1"/>
          <w:numId w:val="1"/>
        </w:numPr>
        <w:rPr/>
      </w:pPr>
      <w:bookmarkStart w:id="230" w:name="__RefHeading___Toc1628045_222507752"/>
      <w:bookmarkStart w:id="231" w:name="_Toc92"/>
      <w:bookmarkEnd w:id="230"/>
      <w:r>
        <w:rPr>
          <w:rtl w:val="true"/>
        </w:rPr>
        <w:t>باب الباء مع العين و ما يليهما</w:t>
      </w:r>
      <w:bookmarkEnd w:id="231"/>
    </w:p>
    <w:p>
      <w:pPr>
        <w:pStyle w:val="Heading3"/>
        <w:numPr>
          <w:ilvl w:val="2"/>
          <w:numId w:val="1"/>
        </w:numPr>
        <w:rPr/>
      </w:pPr>
      <w:bookmarkStart w:id="232" w:name="__RefHeading___Toc1628047_222507752"/>
      <w:bookmarkStart w:id="233" w:name="_Toc93"/>
      <w:bookmarkEnd w:id="232"/>
      <w:r>
        <w:rPr>
          <w:rtl w:val="true"/>
        </w:rPr>
        <w:t>اشارة</w:t>
      </w:r>
      <w:bookmarkEnd w:id="233"/>
    </w:p>
    <w:p>
      <w:pPr>
        <w:pStyle w:val="Heading3"/>
        <w:numPr>
          <w:ilvl w:val="2"/>
          <w:numId w:val="1"/>
        </w:numPr>
        <w:rPr/>
      </w:pPr>
      <w:bookmarkStart w:id="234" w:name="__RefHeading___Toc1628049_222507752"/>
      <w:bookmarkStart w:id="235" w:name="_Toc94"/>
      <w:bookmarkEnd w:id="234"/>
      <w:r>
        <w:rPr>
          <w:rtl w:val="true"/>
        </w:rPr>
        <w:t>[</w:t>
      </w:r>
      <w:r>
        <w:rPr>
          <w:rtl w:val="true"/>
        </w:rPr>
        <w:t>بعلبك</w:t>
      </w:r>
      <w:r>
        <w:rPr>
          <w:rtl w:val="true"/>
        </w:rPr>
        <w:t>]</w:t>
      </w:r>
      <w:bookmarkEnd w:id="23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في الأصل و قال البستاني هي مركبة من كلمتين و معناهما بالفنيقية رب الوادي و هي مدينة قديمة شهيرة في سوريا على مسافة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دمشق الى الشمال الغربى و عن طرابلس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ثلاثة ارباع الميل و هي قصبة قضاء باسمها تابع ولاية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سكانها نحو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مسلمين و شيعة و كاتوليك و موارنة و أروام و بها عدة مساجد و كنائس و حمام واحد و بها رياض أنيقة و ينابيع عذبة و عدة لو كاندات منتظمة و بها آثار قديمة و لذا لا زالت السواح تقصدها سنويا و قد كانت هذه المدينة من أعظم المدن السورية و أمتنها و أحصنها و كانت مقصدا للملوك القديمة و لذا أقيمت بها الهياكل العجيبة و قد افتتحها المسلمون 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و صارت مركزا تجاريا مهما ثم اضمحل أمرها في الخلافة الأموية و نهبها تيمور سنة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عليها السلطان سليم الأول العثمانى ثم تملكها المتاولة مدة طويلة الى أن أخذها احمد باشا</w:t>
      </w:r>
      <w:bookmarkStart w:id="236" w:name="pg12693_144936"/>
    </w:p>
    <w:p>
      <w:pPr>
        <w:pStyle w:val="BookText"/>
        <w:rPr/>
      </w:pPr>
      <w:bookmarkEnd w:id="236"/>
      <w:r>
        <w:rPr>
          <w:rFonts w:ascii="Amiri" w:hAnsi="Amiri" w:eastAsia="Amiri" w:cs="Amiri"/>
          <w:color w:val="111111"/>
          <w:sz w:val="28"/>
          <w:sz w:val="28"/>
          <w:szCs w:val="28"/>
          <w:rtl w:val="true"/>
          <w:lang w:bidi="ar-SA"/>
        </w:rPr>
        <w:t>الجزار بعد حرب شديد و بعد ذلك تبعت ولاية دمشق و لا زالت كذلك الى الآن و أراضى تلك البلدة في غاية الخصابة و بها عدة جداول غزيرة و من جملتها نهر الليطانى و من محصولاتها أنواع الحبوب و الحرير و الفواكه و بها بعض صنائع بسيطة</w:t>
      </w:r>
    </w:p>
    <w:p>
      <w:pPr>
        <w:pStyle w:val="Heading2"/>
        <w:numPr>
          <w:ilvl w:val="1"/>
          <w:numId w:val="1"/>
        </w:numPr>
        <w:rPr/>
      </w:pPr>
      <w:bookmarkStart w:id="237" w:name="__RefHeading___Toc1628051_222507752"/>
      <w:bookmarkStart w:id="238" w:name="_Toc95"/>
      <w:bookmarkEnd w:id="237"/>
      <w:r>
        <w:rPr>
          <w:rtl w:val="true"/>
        </w:rPr>
        <w:t>باب الباء مع الغين و ما يليهما</w:t>
      </w:r>
      <w:bookmarkEnd w:id="238"/>
    </w:p>
    <w:p>
      <w:pPr>
        <w:pStyle w:val="Heading3"/>
        <w:numPr>
          <w:ilvl w:val="2"/>
          <w:numId w:val="1"/>
        </w:numPr>
        <w:rPr/>
      </w:pPr>
      <w:bookmarkStart w:id="239" w:name="__RefHeading___Toc1628053_222507752"/>
      <w:bookmarkStart w:id="240" w:name="_Toc96"/>
      <w:bookmarkEnd w:id="239"/>
      <w:r>
        <w:rPr>
          <w:rtl w:val="true"/>
        </w:rPr>
        <w:t>اشارة</w:t>
      </w:r>
      <w:bookmarkEnd w:id="240"/>
    </w:p>
    <w:p>
      <w:pPr>
        <w:pStyle w:val="Heading3"/>
        <w:numPr>
          <w:ilvl w:val="2"/>
          <w:numId w:val="1"/>
        </w:numPr>
        <w:rPr/>
      </w:pPr>
      <w:bookmarkStart w:id="241" w:name="__RefHeading___Toc1628055_222507752"/>
      <w:bookmarkStart w:id="242" w:name="_Toc97"/>
      <w:bookmarkEnd w:id="241"/>
      <w:r>
        <w:rPr>
          <w:rtl w:val="true"/>
        </w:rPr>
        <w:t>[</w:t>
      </w:r>
      <w:r>
        <w:rPr>
          <w:rtl w:val="true"/>
        </w:rPr>
        <w:t>بغداد</w:t>
      </w:r>
      <w:r>
        <w:rPr>
          <w:rtl w:val="true"/>
        </w:rPr>
        <w:t>]</w:t>
      </w:r>
      <w:bookmarkEnd w:id="242"/>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 الأصل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ولاية شهيرة بالعراق يحدها شمالا ولاية الموصل و جنوبا ولاية البصرة و بلاد العرب و شرقا بلاد فارس و غربا بادية الشام و متصرفية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54500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و محيطها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كيلومترا و عدد سكانها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من عرب و عجم و ترك و أكراد و هنود و افرتج اسلام و يهود و نصاري و بندرها مدينة بغداد في موقع جميل محفوف بالبساتين و الحدائق و عدد سكانها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هي واقعة على جانبي نهر دجلة و عرضه هناك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ثلثها على ضفته اليمنى و ثلثاها على ضفته اليسرى و يصل الجانبين جسر من القوارب طوله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 يحيط بالقسم الشرقي منها سور من الطوب أكثره متهدم مسافته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كيلومترات و أمامه خندق و عليه عدة أبراج أكثرها خرب و قلعتها واقعة في الطرف الشمالي الغربى و هي قلعة مهمة و قد عرف الجانب الشرقى منها بالرصافة و الجانب الغربى بالكرخ و بالرصافة كان مقر الرشيد و بالكرخ كان مقر المنصور و بيوت بغداد أكثرها مبنى بالآجر بطبقة واحدة و بها كثير من الخانات و القهاوي و الحمامات و المساجد و الجوامع و الكنائس و مساجدها فى غاية الحسن مفروش داخلها بالقاشاني و ملون ظاهرها بالخضرة و بها جملة أبنية جميلة منها دار الحكومة و دار الجمرك و دور بعض الوجوه و على نصف فرسخ من الجانب الشرقى منها مسجد الامام موسى الكاظم و فيه مقامه و في الجانب الغربى منها معمل لبناء السفن و اصطناع الآلات و بقربه مدرسة صناعية أنشأها مدحت باشا و مما أنشأه المذكور سكة حديدية تبلغ مسافة ساعتين من داخل المدينة الى ظاهرها الى ضواحيها</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قصدا للنزهة و قد أنشئ بها حديثا مستشفى كبير و سوق من أجمل أسواق الشرق أنشأه داود باشا و هي مشتملة على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دكان مملوءة بالبضاعة الشرقية خصوصا المنسوجات و هواء بغداد جاف صحى فقط اذا فاضت الدجلة يحصل من فيضانها مستنقعات تولد أمراضا و اذا زاد الفيضان و كثرت المستنقعات قد يحصل منها طاعون و بها أيضا مرض جلدى يشبه حبة حلب و هواؤها في الصيف شديدة الحرارة حتى ان أهاليها يقيمون نهارا في سراديب تحت الارض و في الشتاء يشتد البرد الي درجة الاحتياج للاستدناء على النهار و زيهم في الملبوس العمامة و الجبة و النساء شديدات التحجب يتزرن بالحبرات الحريرية و الفقيرات منهم بالأعبية و أما حالتهم العلمية فهى في انحطاط الاماندر و القسم الشيعى منهم في غاية التعصب و صناعتها دبغ السختيان الأحمر و الأصفر و عمل النصول و السروج و النحاس و مصنوعات الذهب و الفضة و الأنسجة الحريرية و الصوفية و البسط و الشيلان و المشالح و الكفافي و المحازم و تجارتها متصلة بايران و تركستان و جزيرة العرب و الهند و أوروبا و بعد انفتاح الترعة السويسية صارت السلع و البضائع تصدر و ترد عن طريق البصرة و محصولات الولاية أنواع الحبوب و القطن و الأرز و الصوف الفاخر و العفص و ثمارها العنب و التمر و البطيخ و المشمش و السفرجل و التين و الكرز و الرمان و النارنج و الليمون و الاجاص و صادراتها الخيل و اللؤلؤ و المرجان و العسل و الحرير و الحمر و النفط و ملح البارود و ملح الطعام و الفلفل و العفص و الصوف و المنسوجات و البسط و التنباك و غير ذلك و قد كانت هذه المدينة عظيمة الشأن فائقة في حسنها و انتظامها على جميع البلدان و كان العلم آخذا فيها كل مأخذ و لا سيما في أيام الرشيد و المأمون فان المأمون أقام بها مرصدا فلكيا و أمر بترجمة الكتب الرياضية اليونانية فزهت بالعلماء و أزهرت بالفضلاء و بلغ عدد سكانها في ذلك الوقت سنة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نحو مليونين من الأنفس و أقامت بها الدولة العباسية المصانع الجليلة و القصور المنيفة و كانت دار الخلافة مرصعة بالجواهر النفيسة و الأحجار الكريمة و لما سقطت الخلافة سقطت بغداد و امتد فيها الخراب و اشتدت بها الفتن و كثر فيها الحريق و النهب فسقط ايوان غزها و انهدم؟؟؟ مجدها و اندرست رسوم مدارسها و انمحت آثار علومها و بنيت هذه المدينة سنة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هجرية بنا أبو جعفر المنصور ثاني الخلفاء العباسيين و أتم بناءها سنة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سماها مدينة السلام و سمي القسم الذى بناء في الجانب الغربى بالزوراء و كان السبب في بنائها أن المنصور كان يسكن الهاشمية و هي المدينة التى اختطها أخوه السفاح قرب الكوفة فلما ظهرت الراوندية كره سكناها و استبدلها بذلك و لما أكمل بناءها أقطع أصحابه القطائع فعمروها و سموها بأسمائهم قيل و بلغت نفقة بناء بغداد ثمانية عشر ألف ألف دينار و لما ولى الخلافة الرشيد بني بها جملة أبنية جليلة و عمر الجانب الشرقي منها و زهت في أيامه كثيرا و كثر أهلها و في سنة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حصلت بها فتنة عظيمة و كانت أول وقعة هائلة بها و كان سببها عزل الأمين و تولية المأمون فحاصرها طاهر بن الحسين و هرثمة بن أعين و زهير بن المسيب و حجزوا عنها الأقوات و صرفوا السفن ثم اضرمت نار الحرب و أحرقت منازل الأمين بالخيزرانية و كانت نفقتها عشرين ألف درهم ثم هرب الامين الى الكرخ و استولي المأمون على بغداد سنة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لحقه طاهر و أحاط بقصر زبيدة و قصر الخلد و قاتل قتالا شديدا و ضيق على الأمين ثم أخذ الأمين و قتل و كثر الخراب ببغداد و درست المنازل و أحرقت الدور و قتل من الناس جم غفير و مما قيل في وصف حالتها في ذلك الوقت</w:t>
      </w:r>
    </w:p>
    <w:p>
      <w:pPr>
        <w:pStyle w:val="BookText"/>
        <w:rPr/>
      </w:pPr>
      <w:r>
        <w:rPr>
          <w:rFonts w:ascii="Amiri" w:hAnsi="Amiri" w:eastAsia="Amiri" w:cs="Amiri"/>
          <w:color w:val="111111"/>
          <w:sz w:val="28"/>
          <w:sz w:val="28"/>
          <w:szCs w:val="28"/>
          <w:rtl w:val="true"/>
          <w:lang w:bidi="ar-SA"/>
        </w:rPr>
        <w:t>بكيت دما على بغداد لمافقدت نضارة العيش الأنيق</w:t>
      </w:r>
    </w:p>
    <w:p>
      <w:pPr>
        <w:pStyle w:val="BookText"/>
        <w:rPr/>
      </w:pPr>
      <w:r>
        <w:rPr>
          <w:rFonts w:ascii="Amiri" w:hAnsi="Amiri" w:eastAsia="Amiri" w:cs="Amiri"/>
          <w:color w:val="111111"/>
          <w:sz w:val="28"/>
          <w:sz w:val="28"/>
          <w:szCs w:val="28"/>
          <w:rtl w:val="true"/>
          <w:lang w:bidi="ar-SA"/>
        </w:rPr>
        <w:t>تبدلنا هموما من سرورو من سعة تبدلنا بضيق</w:t>
      </w:r>
    </w:p>
    <w:p>
      <w:pPr>
        <w:pStyle w:val="BookText"/>
        <w:rPr/>
      </w:pPr>
      <w:r>
        <w:rPr>
          <w:rFonts w:ascii="Amiri" w:hAnsi="Amiri" w:eastAsia="Amiri" w:cs="Amiri"/>
          <w:color w:val="111111"/>
          <w:sz w:val="28"/>
          <w:sz w:val="28"/>
          <w:szCs w:val="28"/>
          <w:rtl w:val="true"/>
          <w:lang w:bidi="ar-SA"/>
        </w:rPr>
        <w:t>أصابتنا من الحساد عين‌فأفنت أهلها بالمنجنيق</w:t>
      </w:r>
    </w:p>
    <w:p>
      <w:pPr>
        <w:pStyle w:val="BookText"/>
        <w:rPr/>
      </w:pPr>
      <w:r>
        <w:rPr>
          <w:rFonts w:ascii="Amiri" w:hAnsi="Amiri" w:eastAsia="Amiri" w:cs="Amiri"/>
          <w:color w:val="111111"/>
          <w:sz w:val="28"/>
          <w:sz w:val="28"/>
          <w:szCs w:val="28"/>
          <w:rtl w:val="true"/>
          <w:lang w:bidi="ar-SA"/>
        </w:rPr>
        <w:t>و قوم أحرقوا بالنار قسراو نائحة تنوح علي غريق</w:t>
      </w:r>
    </w:p>
    <w:p>
      <w:pPr>
        <w:pStyle w:val="BookText"/>
        <w:rPr/>
      </w:pPr>
      <w:r>
        <w:rPr>
          <w:rFonts w:ascii="Amiri" w:hAnsi="Amiri" w:eastAsia="Amiri" w:cs="Amiri"/>
          <w:color w:val="111111"/>
          <w:sz w:val="28"/>
          <w:sz w:val="28"/>
          <w:szCs w:val="28"/>
          <w:rtl w:val="true"/>
          <w:lang w:bidi="ar-SA"/>
        </w:rPr>
        <w:t>و حوراء المدامع ذات دل‌مضمخة المجاسد بالخلوق</w:t>
      </w:r>
    </w:p>
    <w:p>
      <w:pPr>
        <w:pStyle w:val="BookText"/>
        <w:rPr/>
      </w:pPr>
      <w:r>
        <w:rPr>
          <w:rFonts w:ascii="Amiri" w:hAnsi="Amiri" w:eastAsia="Amiri" w:cs="Amiri"/>
          <w:color w:val="111111"/>
          <w:sz w:val="28"/>
          <w:sz w:val="28"/>
          <w:szCs w:val="28"/>
          <w:rtl w:val="true"/>
          <w:lang w:bidi="ar-SA"/>
        </w:rPr>
        <w:t>تفر من الحريق الى التهاب‌و والدها يفر الى الحريق</w:t>
      </w:r>
    </w:p>
    <w:p>
      <w:pPr>
        <w:pStyle w:val="BookText"/>
        <w:rPr/>
      </w:pPr>
      <w:r>
        <w:rPr>
          <w:rFonts w:ascii="Amiri" w:hAnsi="Amiri" w:eastAsia="Amiri" w:cs="Amiri"/>
          <w:color w:val="111111"/>
          <w:sz w:val="28"/>
          <w:sz w:val="28"/>
          <w:szCs w:val="28"/>
          <w:rtl w:val="true"/>
          <w:lang w:bidi="ar-SA"/>
        </w:rPr>
        <w:t>و سالبة الغزالة مقلتيهامضاحكها كلألاء البروق</w:t>
      </w:r>
    </w:p>
    <w:p>
      <w:pPr>
        <w:pStyle w:val="BookText"/>
        <w:rPr/>
      </w:pPr>
      <w:r>
        <w:rPr>
          <w:rFonts w:ascii="Amiri" w:hAnsi="Amiri" w:eastAsia="Amiri" w:cs="Amiri"/>
          <w:color w:val="111111"/>
          <w:sz w:val="28"/>
          <w:sz w:val="28"/>
          <w:szCs w:val="28"/>
          <w:rtl w:val="true"/>
          <w:lang w:bidi="ar-SA"/>
        </w:rPr>
        <w:t>حيارى هكذا و مفكرات‌عليهن القلائد في الحلوق</w:t>
      </w:r>
    </w:p>
    <w:p>
      <w:pPr>
        <w:pStyle w:val="BookText"/>
        <w:rPr/>
      </w:pPr>
      <w:r>
        <w:rPr>
          <w:rFonts w:ascii="Amiri" w:hAnsi="Amiri" w:eastAsia="Amiri" w:cs="Amiri"/>
          <w:color w:val="111111"/>
          <w:sz w:val="28"/>
          <w:sz w:val="28"/>
          <w:szCs w:val="28"/>
          <w:rtl w:val="true"/>
          <w:lang w:bidi="ar-SA"/>
        </w:rPr>
        <w:t>ينادين الشفيق و لا شفيق‌و قد فقد الشفيق من الشفيق</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ولد يقيم علي أبيه‌و قد فر الصديق من الصديق</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زالت بغداد تكابد فتك نكبات مطامع الدول من حرب و نهب و حرق و قتل و خراب وسى الى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المستعصم باللّه الذي هو آخر الخلفاء و في هذه السنة أصابتها فتنة التتر و قتل فيها الخليفة و كان السبب في ذلك ان أهل الكرخ كانوا روافض فجرت فتنة بين أهل السنة و بينهم على عاداتهم فامر أبو بكر بن الخليفة العسكر فنهبوا الكرخ و هتكوا نساءهم و كان من جملة الروافض الوزير مؤيد الدين بن العلقمى فصعب ذلك عليه فكاتب التتر و أطمعهم في ملك بغداد و كان سلطانهم اذ ذاك هولاكو الشهير في غزواته فقدم التتر بمحفل عظيم و خرج عسكر الخليفة لقتالهم فاقتتلوا قتالا شديدا فانهزمت عساكر الخليفة و نزل هولاكو على بغداد من الجانب الشرقي و خرج ابن العلقمي الى هولاكو و استوثق منه لنفسه و عاد الى الخليفة و قال له ان هولاكو يستدعيك ليبقيك في الخلافة و يزوج ابنته من ابنك أبى بكر و حسن له الخروج فخرج له المعتصم بمحفل من أصحابه ثم استدعى أيضا الوزراء و المدرسين و كان منهم ابن الجوزى و أولاده ثم استدعي الاكابر و الاماثل و التجار فلما تكاملوا قتلهم التتر لهن آخرهم و هجموا على دار الخلافة و قتلوا جميع من كان فيها ثم بذلوا السيف في بغداد مع السلب و النهب و السبي مدة أربعين يوما و استولوا على قصر الخلافة و أخذوا من الذخائر و التحف و النفائس ما لا يحصي و لا يحصر و القيت كتب العلم في دجلة و أراد هولاكو اضرام النيران بها فمنعه أصحابه و استبقى ابن العلقمى على الوزارة مدة ثم قتله و بقيت بغداد بيد بني هولاكو الى سنة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استولى عليها تيمور سلطان المغول و نهب أهلها و صادر أغنياءهم حتى خربها و افقرها ثم أرسل أهل بغداد سرا يستجدون بالملك الظاهر بالقاهرة فسير الظاهر العساكر مع أحمد بن أويس الذى كان حاكما بها سابقا و كان تيمور قد سار من بغداد الى غير جهات فاتي أحمد و استولى على بغداد و هزم نائب تيمور و ضرب السكة باسم الظاهر ثم توفى الظاهر و كان تيمور قد أقبل على بغداد فلما سمع ذلك أحمد هرب و لحق بالسلطان بايزيد العثماني فدخل تيمور بغداد و استولى عليها و كان اليوم يوم أضحى فامر عساكره ان ياتيه كل واحد برأسين من أهالي بغداد ففعلوا و طرحوا الرؤس بين يديه و كان يوما يا له من يوم ثم نهب ما بها من</w:t>
      </w:r>
      <w:bookmarkStart w:id="243" w:name="pg12693_144940"/>
    </w:p>
    <w:p>
      <w:pPr>
        <w:pStyle w:val="BookText"/>
        <w:rPr/>
      </w:pPr>
      <w:bookmarkEnd w:id="243"/>
      <w:r>
        <w:rPr>
          <w:rFonts w:ascii="Amiri" w:hAnsi="Amiri" w:eastAsia="Amiri" w:cs="Amiri"/>
          <w:color w:val="111111"/>
          <w:sz w:val="28"/>
          <w:sz w:val="28"/>
          <w:szCs w:val="28"/>
          <w:rtl w:val="true"/>
          <w:lang w:bidi="ar-SA"/>
        </w:rPr>
        <w:t xml:space="preserve">الأموال و الذخائر و خرب المدينة و بقيت بيد بنى تيمور الى سنة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استولى عليها الاسماعيلية الى سنة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استولى عليها العثمانيون ثم لا زالت تنتابها أيادى العجم و العثمانيين الى سنة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استقرت بيد الدولة العلية استولى عليها السلطان مراد الرابع و من ثم استراحت من أمراضها القتلة و اتسع بها العمران و انتظم أمره و صارت مركزا مهما و ازهرت بها المعارف و العلوم و لا زالت في حالة مستحسنة الى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ولاية بغداد عبارة عن بلاد بابل القديمة و قسم من أشور و بلاد ما بين النهرين فتكون مشتملة على كردستان و خوزستان و الجزيرة و العراق العربي و هي منقسمة الي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الواء و هي لواء بغداد و الموصل و شهر زور و السليمانية و البصرة و كربلا و الحلة و العمارة و المنتفك و وليم و احساء و من أشهر مدنها الكوفة على الفرات و البصرة و كربلا و تكريت و النجف و الانبار و واسط و بها نحو ثلاثين مشهدا منها مشهد الحسين و مشهد الامام على و موسى الكاظم و السيد عبد القادر الجيلانى و الامام الاعظم و الامام أحمد بن حنبل و غيرهم‌</w:t>
      </w:r>
    </w:p>
    <w:p>
      <w:pPr>
        <w:pStyle w:val="Heading2"/>
        <w:numPr>
          <w:ilvl w:val="1"/>
          <w:numId w:val="1"/>
        </w:numPr>
        <w:rPr/>
      </w:pPr>
      <w:bookmarkStart w:id="244" w:name="__RefHeading___Toc1628057_222507752"/>
      <w:bookmarkStart w:id="245" w:name="_Toc98"/>
      <w:bookmarkEnd w:id="244"/>
      <w:r>
        <w:rPr>
          <w:rtl w:val="true"/>
        </w:rPr>
        <w:t>باب الباء مع اللام و ما يليهما</w:t>
      </w:r>
      <w:bookmarkEnd w:id="245"/>
    </w:p>
    <w:p>
      <w:pPr>
        <w:pStyle w:val="Heading3"/>
        <w:numPr>
          <w:ilvl w:val="2"/>
          <w:numId w:val="1"/>
        </w:numPr>
        <w:rPr/>
      </w:pPr>
      <w:bookmarkStart w:id="246" w:name="__RefHeading___Toc1628059_222507752"/>
      <w:bookmarkStart w:id="247" w:name="_Toc99"/>
      <w:bookmarkEnd w:id="246"/>
      <w:r>
        <w:rPr>
          <w:rtl w:val="true"/>
        </w:rPr>
        <w:t>اشارة</w:t>
      </w:r>
      <w:bookmarkEnd w:id="247"/>
    </w:p>
    <w:p>
      <w:pPr>
        <w:pStyle w:val="Heading3"/>
        <w:numPr>
          <w:ilvl w:val="2"/>
          <w:numId w:val="1"/>
        </w:numPr>
        <w:rPr/>
      </w:pPr>
      <w:bookmarkStart w:id="248" w:name="__RefHeading___Toc1628061_222507752"/>
      <w:bookmarkStart w:id="249" w:name="_Toc100"/>
      <w:bookmarkEnd w:id="248"/>
      <w:r>
        <w:rPr>
          <w:rtl w:val="true"/>
        </w:rPr>
        <w:t>[</w:t>
      </w:r>
      <w:r>
        <w:rPr>
          <w:rtl w:val="true"/>
        </w:rPr>
        <w:t>بلجيكا</w:t>
      </w:r>
      <w:r>
        <w:rPr>
          <w:rtl w:val="true"/>
        </w:rPr>
        <w:t>]</w:t>
      </w:r>
      <w:bookmarkEnd w:id="249"/>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مملكة من ممالك أوروبا واقعة بين الشمال الشرقي من فرنسا و هولاندة و جرمانية و البحر الشمالى ممتدة من عرض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الى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شمالا و من طول درجتين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الى ست درجات و ست دقائق و هو الشمالى الغربي هيئتها الطبيعية و مساحتها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القسم الداخل في حوض نهر الاسكدا فهو سهول منخفضة رماية كثيرة المستنقعات كثيرة الكلأت صالحة لزرع الحبوب في بعض جهاتها و لزرع البنجر و الكتان و حشيشة الدينار في جهاتها الأخرى و القسم الثاني و هو الجنوبي الشرقى منها مكون من هضاب تخترقها و ديان عميقة فيها كثير من الكهوف و المغارات و هي غنية بالمعادن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تبلغ </w:t>
      </w:r>
      <w:r>
        <w:rPr>
          <w:rFonts w:eastAsia="Amiri" w:cs="Amiri" w:ascii="Amiri" w:hAnsi="Amiri"/>
          <w:color w:val="111111"/>
          <w:sz w:val="28"/>
          <w:szCs w:val="28"/>
          <w:lang w:bidi="ar-SA"/>
        </w:rPr>
        <w:t>29500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مربعا و معظم طولها من الجنوب الشرقى الى الشمال الغربى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معظم عرضها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سكانها نحو ستة ملايين من الانفس و هي مزدحمة بسكانها أكثر من بقية الممالك و معدل المواليد فيها</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و الوفيات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و هم من أمتين مختلفتين و هما الفلتمكية و هي فرع من الجنس الجرماني و الوالونة و هي فرع من الفرنساويين و أكثرهم من القسم الاول و يوجد بينهم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من الجرمن على الحدود الشرقية و مع اختلافهم في الجنسية هم متفقو الطباع و الاخلاق و العادات كثير و النشاط و أهل ثبات و إقدام و لغة أهل شماليها الفلنمكية و أهل جنوبها الفرنساوية و الديانة الغالبة فيهم الكاتوليكية و معارفهم في غاية التقدم و منتشرة بصورة مدهشة و نحو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يعرفون القراءة و الكتابة و بها عدد وافر من المدارس من عال و متوسط و ابتدائى و بها عدة جرائد و جملة مطابع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أرضها منبسطة و شواطئها منخفضة و هي محاطة بالجسور حفظا من طغيان الماء البحري و ليس بها جبال تستحق الذكر سوى جبال الاردان الواقعة في الجنوب الشرقى منها و بها بعض نهيرات صغيرة أشهرها نهر الموز و نهر اسكدت الآتيان من فرنسا و يصبان في بحر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هواؤها معتدل و رطب في السواحل و زراعتها متقدمة بسبب نشاط أهلها و محصولاتها أنواع الحبوب و النباتات الزيتية و التبغ و الكتان و القنب و كثير من الخضر و الفواكه و مراعيها في غاية الخصابة و هي مملوءة بالاشجار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حيواناتها الغنم و البقر و هي غنية بالمعادن خصوصا بالفحم الحجرى حيث يستخرج منه سنويا عشرون مليون طونولاته و كذا الحديد و الرصاص و الزنك و بها حجر الرخام و البلاط الاسود و حجر الاردواز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صناعتها في غاية التقدم و الرواج و كلها مهمة و صادرة للخارج منها الاقمشة كالجوخ و الانسجة القطنية و الصوفية و الفانيلات و الاوراق و العربات و الآلات الحديدية و النحاسية و الاوانى الزجاجية و جميع أنواع الخرداوات و البواخر البرية و البحرية و غير ذلك و كلها مضارعة لمصنوعات انكلتيرا و فرنسا و بها معامل لا تحصر و اما تجارتها فهى في غاية الرواج و السعة و قد قدرت قيمة صادرها بنحو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و واردها بنحو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و هي سابع دولة تجارية في الممالك و مع ذلك لو نظرنا لقلة سكانها و سعة اراضيها نجدها تساوى الدرجة الاولى في استعدادها و أعمالها و طرقها الزراعية منتشرة في سائر اتحاء المملكة و ترعها كلها قابلة للملاحة و سككها الحديدية متصلة بجميع أجزاء المملكة و يبلغ طولها نحو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تبلغ ثروتها نحو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جنيه</w:t>
      </w:r>
      <w:bookmarkStart w:id="250" w:name="pg12693_144942"/>
    </w:p>
    <w:p>
      <w:pPr>
        <w:pStyle w:val="BookText"/>
        <w:rPr/>
      </w:pPr>
      <w:bookmarkEnd w:id="250"/>
      <w:r>
        <w:rPr>
          <w:rFonts w:ascii="Amiri" w:hAnsi="Amiri" w:eastAsia="Amiri" w:cs="Amiri"/>
          <w:color w:val="111111"/>
          <w:sz w:val="28"/>
          <w:sz w:val="28"/>
          <w:szCs w:val="28"/>
          <w:rtl w:val="true"/>
          <w:lang w:bidi="ar-SA"/>
        </w:rPr>
        <w:t xml:space="preserve">فيخص كل فرد من أهلها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جنيها و ماليتها في غاية الانتظام و ايرادها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و مصروفها أقل بقليل و عليها من الديون نحو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كان صرفه في اصلاحات البلاد و تحسيناتها الداخلية و تقدم تجاراتها و صناعاتها و زراعاتها بخلاف ديون بقية الاوروباويين فان ديونهم الفاحشة أنفقت في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جيشها في غاية الانتظام و قوادها في غاية المهارة فى الفنون العسكرية و عدد جيشها في السلم نحو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جندي و يمكنها ان تزيده الي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مدة الحرب و في اشتداد ضرورتها تقدر ان تجند الى غاية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مقاتل باستعداداتها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بحريتها التجارية منتظمة و ليس لها بحرية حربية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حكومة ملكية دستورية و الحرية عامة في بلادها و سياستها مسالمة جميع الدول و هي آمنة من جميع المشاكل السياسية و حدودها مستحكمة من جميع الجهات و دأبها النظر في انتظامها و تقدمها في المعارف و العلوم و الصناعة و التجارة و الزراعة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منقسمة الى تسع ولايات صغيرة و عاصمتها مدنية بروكسل في ولاية برايانت سكانها نحو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و هي مشهورة في انتظامها و كثرة معاملها و رواج زراعتها و تجارتها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تأسست هذه الدولة في 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ذلك كانت تابعة لدول أخرى و في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منضمة الى هولندا و حيث لم يحصل بين الامتين اتفاق رفعت بلجيكا رايات العصيان و بعد عدة وقائع حربية نالت استقلالها التام و ملكها الحالي نيوبولد الثانى</w:t>
      </w:r>
    </w:p>
    <w:p>
      <w:pPr>
        <w:pStyle w:val="Heading3"/>
        <w:numPr>
          <w:ilvl w:val="2"/>
          <w:numId w:val="1"/>
        </w:numPr>
        <w:rPr/>
      </w:pPr>
      <w:bookmarkStart w:id="251" w:name="__RefHeading___Toc1628063_222507752"/>
      <w:bookmarkStart w:id="252" w:name="_Toc101"/>
      <w:bookmarkEnd w:id="251"/>
      <w:r>
        <w:rPr>
          <w:rtl w:val="true"/>
        </w:rPr>
        <w:t>[</w:t>
      </w:r>
      <w:r>
        <w:rPr>
          <w:rtl w:val="true"/>
        </w:rPr>
        <w:t>بلخ</w:t>
      </w:r>
      <w:r>
        <w:rPr>
          <w:rtl w:val="true"/>
        </w:rPr>
        <w:t>]</w:t>
      </w:r>
      <w:bookmarkEnd w:id="252"/>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في الاصل و كذا البستانى و قال هي مدينة في خانية بخارى قصبة ولاية باسمها واقعة في عرض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طول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شرقا على نهر حاسك الذي يصب في جيحون تبعد عن بخاري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الى الجنوب الشرقي و عدد سكانها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أكثرهم أفغانيون و ضواحيها مخصبة جدا و بها كثير من الاثمار و أكثر تجارة أهلها في الحرائر و هي قديمة العهد و كانت ذات أهمية و لا سيما في تجارتها مع الهند و كانت زاهية في أيام الاسكندر المكدونى حتى ملأ صيتها الآفاق ثم فتحها العرب سنة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على يد الاحنف بن قيس في خلافة عثمان رضي اللّه عنه ثم انتقلت الي يد السامانية ثم انتقلت الى يد بنى سبكتكين ثم انتقلت الي يد السلاجفة ثم انتقلت الى يد الاتراك ثم استلمها الغوريون ثم أخذها منهم الخوارزمية</w:t>
      </w:r>
      <w:bookmarkStart w:id="253" w:name="pg12693_144943"/>
    </w:p>
    <w:p>
      <w:pPr>
        <w:pStyle w:val="BookText"/>
        <w:rPr/>
      </w:pPr>
      <w:bookmarkEnd w:id="253"/>
      <w:r>
        <w:rPr>
          <w:rFonts w:ascii="Amiri" w:hAnsi="Amiri" w:eastAsia="Amiri" w:cs="Amiri"/>
          <w:color w:val="111111"/>
          <w:sz w:val="28"/>
          <w:sz w:val="28"/>
          <w:szCs w:val="28"/>
          <w:rtl w:val="true"/>
          <w:lang w:bidi="ar-SA"/>
        </w:rPr>
        <w:t>ثم استولي عليها التتر ثم التيمور ثم الفرس و بقيت كذلك الى الآن الا أنها في غاية الانحطاط و زاد انحطاطها كشف رأس الرجا الصالح</w:t>
      </w:r>
    </w:p>
    <w:p>
      <w:pPr>
        <w:pStyle w:val="Heading3"/>
        <w:numPr>
          <w:ilvl w:val="2"/>
          <w:numId w:val="1"/>
        </w:numPr>
        <w:rPr/>
      </w:pPr>
      <w:bookmarkStart w:id="254" w:name="__RefHeading___Toc1628065_222507752"/>
      <w:bookmarkStart w:id="255" w:name="_Toc102"/>
      <w:bookmarkEnd w:id="254"/>
      <w:r>
        <w:rPr>
          <w:rtl w:val="true"/>
        </w:rPr>
        <w:t>[</w:t>
      </w:r>
      <w:r>
        <w:rPr>
          <w:rtl w:val="true"/>
        </w:rPr>
        <w:t>بلغاريا</w:t>
      </w:r>
      <w:r>
        <w:rPr>
          <w:rtl w:val="true"/>
        </w:rPr>
        <w:t>]</w:t>
      </w:r>
      <w:bookmarkEnd w:id="255"/>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بضم الباء و اسكان اللام و فتح الغين و كسر الراء و فتح الياء آخره ألف هي قطعة من تركية أوروبا يحدها شرقا البحر الاسود و غربا مملكة الصرب و شمالا نهر الطونة و رومانية و جنوبا ولاية أدرنة و سلانيك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كيلومترا منها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للروملي الشرقي و عدد سكانها ثلاثة ملايين عدا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سكان الروملى منهم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بلغاريون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عثمانيون و الباقون يهود و سرب و يونان و أرمن و تتر و شركس و أرنأوط و بشناق و فلاخ و نور و قليل من الاوروباويين المستوطنين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أراضيها في غاية الخصابة مع انها جبلية و من مزروعاتها الحنطة التى محصولها سنويا لا أقل من سبعة ملايين أردب مع قلة العناية و لو بذلت أكثر من ذلك لتضاعف المحصول و من محصولاتها أيضا عطر الورد و هو منبع ثروتها حيث يصدر منه كميات وافرة و منها العسل و الزبد و الجبن و لها تجارة رائجة مع أوروبا و من مصنوعاتها المنسوجات الصوفية و الحريرية من ملاآت و عباآت و شراشف و دبغ الجلود 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ماليتها في عسر و اختلال و ايراداتها تبلغ سنويا ثلاثة ملايين و نصف من الجنيهات و نفقاتها أكثر من ذلك و يبلغ دينها عشر مليونات جنيه و بها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من الطرق الحديدية و عدد جيشها مدة السلم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جندى و يمكنها ايصاله في الحرب الى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مقاتل و جيشها اتقن و انظم من جيوش ممالك البلقان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امارة دستورية تابعة للسلطنة العثمانية و لها عليها سنويا راتب مقداره مع جزية الروملى الشرقي </w:t>
      </w:r>
      <w:r>
        <w:rPr>
          <w:rFonts w:eastAsia="Amiri" w:cs="Amiri" w:ascii="Amiri" w:hAnsi="Amiri"/>
          <w:color w:val="111111"/>
          <w:sz w:val="28"/>
          <w:szCs w:val="28"/>
          <w:lang w:bidi="ar-SA"/>
        </w:rPr>
        <w:t>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جنيه عثماني و لها مجلس نواب من حقوقه سن القوانين للبلاد و انتخاب الامارة باجماع الآراء و تعيينها بارادة الدولة العلية و سياستها التودد لروسيا و العمل طبق مرغوبها و هي من الد الاعداء للصرب و كل منهما ينتهز فرصة الهجوم على الآخر و كذا لها عداوة مناظرة مع اليونان لتزاحمهما على مكدونيا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قطون البلغاريين في الاعصر القديمة جهة وادى نهر و لغار في نواحي جبال أورال ثم هاجروا و استوطنوا سواحل البحر الاسود ثم سكنوا نواحى نهر الطونة و في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اشتدوا</w:t>
      </w:r>
      <w:bookmarkStart w:id="256" w:name="pg12693_144944"/>
    </w:p>
    <w:p>
      <w:pPr>
        <w:pStyle w:val="BookText"/>
        <w:rPr/>
      </w:pPr>
      <w:bookmarkEnd w:id="256"/>
      <w:r>
        <w:rPr>
          <w:rFonts w:ascii="Amiri" w:hAnsi="Amiri" w:eastAsia="Amiri" w:cs="Amiri"/>
          <w:color w:val="111111"/>
          <w:sz w:val="28"/>
          <w:sz w:val="28"/>
          <w:szCs w:val="28"/>
          <w:rtl w:val="true"/>
          <w:lang w:bidi="ar-SA"/>
        </w:rPr>
        <w:t xml:space="preserve">و انشاؤا حكومة بلغارية في أسفل نهر الطونة دامت لهم نحو نحو ثلاثة قرون ثم خاربهم الرومان و الحقوهم ببلادهم ثم في سنة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جددوا مملكة ثانية و ضموا اليها مملكة الصرب و لكنها لم تطل الاوزحف عليها الامبراطور و اسيل و فتحها و اسقط حكومتها ثم بعد مدة أيضا جددوا مملكة ثالثة بجوار نهر الطون فقام عليها السلطان مراد الاول سنة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هاجمها و أسقط حكومتها و ضمها الي أملاكه باوروبا ثم في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 البلغاريون باغراء روسيا لمقاصد ذاتية ثورة هائلة و ذبحوا فيها كثيرا من المسلمين و قامت روسيا تنادي بالويل و الثبور و تتوجع لبلغاريا و تعكس الموضوع و تستميل الدول الأوروباوية لانقاذ البرغاليين في الممالك العثمانية فافضى ذاك الى عقد مؤتمر في الاستانة العلية و لكن لم يتم به اتفاق بين الدولة و روسيا فشهرت روسيا حينئذ الحرب على الدولة العلية و انتهت باستقلال بلغاريا استقلالا داخليا تحت سيادة الدولة العلية و جعل لبلغاريا دستورا توقع أحكامها عليه و لا زال الامر كذلك الى الآن و اللّه أعلم بمستقبلها</w:t>
      </w:r>
    </w:p>
    <w:p>
      <w:pPr>
        <w:pStyle w:val="Heading3"/>
        <w:numPr>
          <w:ilvl w:val="2"/>
          <w:numId w:val="1"/>
        </w:numPr>
        <w:rPr/>
      </w:pPr>
      <w:bookmarkStart w:id="257" w:name="__RefHeading___Toc1628067_222507752"/>
      <w:bookmarkStart w:id="258" w:name="_Toc103"/>
      <w:bookmarkEnd w:id="257"/>
      <w:r>
        <w:rPr>
          <w:rtl w:val="true"/>
        </w:rPr>
        <w:t>[</w:t>
      </w:r>
      <w:r>
        <w:rPr>
          <w:rtl w:val="true"/>
        </w:rPr>
        <w:t>بلوخستان</w:t>
      </w:r>
      <w:r>
        <w:rPr>
          <w:rtl w:val="true"/>
        </w:rPr>
        <w:t>]</w:t>
      </w:r>
      <w:bookmarkEnd w:id="258"/>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بضم الاول و الثانى و كسر الخاء و اسكان السين و فتح التاء آخره نون بلاد من آسيا يحدها شمالا أفغانستان و شرقا السند و جنوبا الاوقيانوس الهندى و غربا بلاد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سكانها نحو مليونين و نصف و هي جبلية المنظر لكنها في جهة بحر العرب في الجنوب و جهة فارس في الغرب ذات سهول واسعة قحلة و في الجهة الشرقية و الشمالية الشرقية من مصبات نهر السند الي جبال سليمان تحتوى على أراض خصبة و وديان متسعة صالحة لزراعة حبوب المدادين و فواكههما و كذا الاراضى الواقعة شرقى سلسلة هالا هي خصبة جدا و اما باقى البلاد فهي صحراء مجدية و ليس ببلوخستان انهار تذكر و اهالي بلوخستان مؤلفون من قسمين عظيمين و هما البلوخستانيون و البراهوسة و يظن ان الاصل لفيف من أصل تتري و فارس و هم من أهل السنة و الجماعة و يشابهون التتر في عاداتهم الترحالية و ملبوسهم شبه الطرابيش على رؤسهم و الجبب الصوف على أبدانهم و هم أهل نشاط و اقدام الا ان اخلاقهم غير حسنة و لنسائهم كثير من الحرية و حكومة البلاد بيد رؤسائهم و كانوا سابقا خاضعين لفارس ثم خضعوا لافغانستان و لكنهم في أواخر القرن الماضى تخلصوا</w:t>
      </w:r>
      <w:bookmarkStart w:id="259" w:name="pg12693_144945"/>
    </w:p>
    <w:p>
      <w:pPr>
        <w:pStyle w:val="BookText"/>
        <w:rPr/>
      </w:pPr>
      <w:bookmarkEnd w:id="259"/>
      <w:r>
        <w:rPr>
          <w:rFonts w:ascii="Amiri" w:hAnsi="Amiri" w:eastAsia="Amiri" w:cs="Amiri"/>
          <w:color w:val="111111"/>
          <w:sz w:val="28"/>
          <w:sz w:val="28"/>
          <w:szCs w:val="28"/>
          <w:rtl w:val="true"/>
          <w:lang w:bidi="ar-SA"/>
        </w:rPr>
        <w:t xml:space="preserve">من أيديهم و من مدة ليست بعيدة تداخلت انكلترا فيها وسطت حمايتها عليها و رتبت للخان مبلغا سنويا ثم أخذت منه بلوخستان الانكليزية و شاركته في الحكم و عاصمة البلاد كيلات و هي مدينة صغيرة سكانها 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w:t>
      </w:r>
    </w:p>
    <w:p>
      <w:pPr>
        <w:pStyle w:val="Heading2"/>
        <w:numPr>
          <w:ilvl w:val="1"/>
          <w:numId w:val="1"/>
        </w:numPr>
        <w:rPr/>
      </w:pPr>
      <w:bookmarkStart w:id="260" w:name="__RefHeading___Toc1628069_222507752"/>
      <w:bookmarkStart w:id="261" w:name="_Toc104"/>
      <w:bookmarkEnd w:id="260"/>
      <w:r>
        <w:rPr>
          <w:rtl w:val="true"/>
        </w:rPr>
        <w:t>باب الباء مع الميم و ما يليهما</w:t>
      </w:r>
      <w:bookmarkEnd w:id="261"/>
    </w:p>
    <w:p>
      <w:pPr>
        <w:pStyle w:val="Heading3"/>
        <w:numPr>
          <w:ilvl w:val="2"/>
          <w:numId w:val="1"/>
        </w:numPr>
        <w:rPr/>
      </w:pPr>
      <w:bookmarkStart w:id="262" w:name="__RefHeading___Toc1628071_222507752"/>
      <w:bookmarkStart w:id="263" w:name="_Toc105"/>
      <w:bookmarkEnd w:id="262"/>
      <w:r>
        <w:rPr>
          <w:rtl w:val="true"/>
        </w:rPr>
        <w:t>اشارة</w:t>
      </w:r>
      <w:bookmarkEnd w:id="263"/>
    </w:p>
    <w:p>
      <w:pPr>
        <w:pStyle w:val="Heading3"/>
        <w:numPr>
          <w:ilvl w:val="2"/>
          <w:numId w:val="1"/>
        </w:numPr>
        <w:rPr/>
      </w:pPr>
      <w:bookmarkStart w:id="264" w:name="__RefHeading___Toc1628073_222507752"/>
      <w:bookmarkStart w:id="265" w:name="_Toc106"/>
      <w:bookmarkEnd w:id="264"/>
      <w:r>
        <w:rPr>
          <w:rtl w:val="true"/>
        </w:rPr>
        <w:t>[</w:t>
      </w:r>
      <w:r>
        <w:rPr>
          <w:rtl w:val="true"/>
        </w:rPr>
        <w:t>بمباى</w:t>
      </w:r>
      <w:r>
        <w:rPr>
          <w:rtl w:val="true"/>
        </w:rPr>
        <w:t>]</w:t>
      </w:r>
      <w:bookmarkEnd w:id="265"/>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بضم الباء و اسكان الميم و ضم الباء الثانية الممدودة آخره ياء ولاية في الهند الانكليزية واقعة على حدود بلاد العرب بين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الشمالى 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الطول الشرقي و هي مشتملة على قطعة أرض طولها نحو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ممتدة من التخم الشمالى من السند الى مملكة يسور في الجنوب على أكثر من ثلثى شاطي‌ء الهند الغربي و معظم عرضها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w:t>
      </w:r>
      <w:r>
        <w:rPr>
          <w:rFonts w:eastAsia="Amiri" w:cs="Amiri" w:ascii="Amiri" w:hAnsi="Amiri"/>
          <w:color w:val="111111"/>
          <w:sz w:val="28"/>
          <w:szCs w:val="28"/>
          <w:lang w:bidi="ar-SA"/>
        </w:rPr>
        <w:t>87000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نسمة و من مزروعاتها القطن و الارز في الكور الساحلية و قصب السكر و النيل في كنديش و الحنطة و الشعير و القنب و التبغ في السند و الافيون في ملوي و غراره و يربى فيها كثير من دود الحرير و يوجد بها عدة معامل حريرية و بهذه الولاية أكثر من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بها 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بمباى أيضا قصبة الولاية المذكورة واقعة على جزيرة باسمها في عرض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شمالا و طول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شرقا يفصلها عن البرلسان ضيق من البحر و عدد سكانها نحو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مختلفى الاجناس و هي من أعظم مدن الهند و أكبر موانيها محتوية على ابنية ظريفة و قصور شامخة و شوارع جميلة و هي مركز تجاري مهم جدا بين الهند و أوروبا خصوصا مع انكلتيرا و فرنسا و الصين و خليج فارس و فرض العرب و جزائر جاوه و من أهم صادراتها القطن و الافيون و الاقمشة الحريرية الهندية و الشيلان و الحرير و البن و الشاى و السكر و جملة عقاقير عطرية و طبية و التبغ و ملح البارود و غير ذلك و هي متصلة مع بقية بلاد الهند بالسكك الحديدية و متصلة بانكلتيرا بسلك بحري من عدن و مالطة و جبل طارق و حركة الاشغال بهذه المدينة هي أكثر مما في سائر الاقطار الهندية</w:t>
      </w:r>
      <w:bookmarkStart w:id="266" w:name="pg12693_144946"/>
    </w:p>
    <w:p>
      <w:pPr>
        <w:pStyle w:val="BookText"/>
        <w:rPr/>
      </w:pPr>
      <w:bookmarkEnd w:id="266"/>
      <w:r>
        <w:rPr>
          <w:rFonts w:ascii="Amiri" w:hAnsi="Amiri" w:eastAsia="Amiri" w:cs="Amiri"/>
          <w:color w:val="111111"/>
          <w:sz w:val="28"/>
          <w:sz w:val="28"/>
          <w:szCs w:val="28"/>
          <w:rtl w:val="true"/>
          <w:lang w:bidi="ar-SA"/>
        </w:rPr>
        <w:t xml:space="preserve">و ميناؤها من أحسن موانى الهندو آمنها و أسهل مرسي طوله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الى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عرضه بين أربعة و ستة أميال و عمقه من سبعة الى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و المد و الجزر هنا كافيان لبناء مراكب كبيرة و يوجد في بمباى عدة معامل‌</w:t>
      </w:r>
    </w:p>
    <w:p>
      <w:pPr>
        <w:pStyle w:val="Heading2"/>
        <w:numPr>
          <w:ilvl w:val="1"/>
          <w:numId w:val="1"/>
        </w:numPr>
        <w:rPr/>
      </w:pPr>
      <w:bookmarkStart w:id="267" w:name="__RefHeading___Toc1628075_222507752"/>
      <w:bookmarkStart w:id="268" w:name="_Toc107"/>
      <w:bookmarkEnd w:id="267"/>
      <w:r>
        <w:rPr>
          <w:rtl w:val="true"/>
        </w:rPr>
        <w:t>باب الباء مع النون و ما يليهما</w:t>
      </w:r>
      <w:bookmarkEnd w:id="268"/>
    </w:p>
    <w:p>
      <w:pPr>
        <w:pStyle w:val="Heading3"/>
        <w:numPr>
          <w:ilvl w:val="2"/>
          <w:numId w:val="1"/>
        </w:numPr>
        <w:rPr/>
      </w:pPr>
      <w:bookmarkStart w:id="269" w:name="__RefHeading___Toc1628077_222507752"/>
      <w:bookmarkStart w:id="270" w:name="_Toc108"/>
      <w:bookmarkEnd w:id="269"/>
      <w:r>
        <w:rPr>
          <w:rtl w:val="true"/>
        </w:rPr>
        <w:t>اشارة</w:t>
      </w:r>
      <w:bookmarkEnd w:id="270"/>
    </w:p>
    <w:p>
      <w:pPr>
        <w:pStyle w:val="Heading3"/>
        <w:numPr>
          <w:ilvl w:val="2"/>
          <w:numId w:val="1"/>
        </w:numPr>
        <w:rPr/>
      </w:pPr>
      <w:bookmarkStart w:id="271" w:name="__RefHeading___Toc1628079_222507752"/>
      <w:bookmarkStart w:id="272" w:name="_Toc109"/>
      <w:bookmarkEnd w:id="271"/>
      <w:r>
        <w:rPr>
          <w:rtl w:val="true"/>
        </w:rPr>
        <w:t>[</w:t>
      </w:r>
      <w:r>
        <w:rPr>
          <w:rtl w:val="true"/>
        </w:rPr>
        <w:t>بنغال</w:t>
      </w:r>
      <w:r>
        <w:rPr>
          <w:rtl w:val="true"/>
        </w:rPr>
        <w:t>]</w:t>
      </w:r>
      <w:bookmarkEnd w:id="272"/>
    </w:p>
    <w:p>
      <w:pPr>
        <w:pStyle w:val="BookText"/>
        <w:rPr/>
      </w:pPr>
      <w:r>
        <w:rPr>
          <w:rFonts w:ascii="Amiri" w:hAnsi="Amiri" w:eastAsia="Amiri" w:cs="Amiri"/>
          <w:color w:val="111111"/>
          <w:sz w:val="28"/>
          <w:sz w:val="28"/>
          <w:szCs w:val="28"/>
          <w:rtl w:val="true"/>
          <w:lang w:bidi="ar-SA"/>
        </w:rPr>
        <w:t xml:space="preserve">بكسر أوله و اسكان النون و فتح العين المشبعة آخره لام ولاية من الهند الانكليزية موقعها بين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الشمالى 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الطول الشرقى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230832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عدد سكانها نحو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من الانفس و قاعدتها كلكتا و أراضيها طوفانية و أهم حاصلاتها الحنطة و الشعير و القطن و النيل و الافيون و التبغ و السكر و يحصل بها حصادان كبير و هو حصاد الرز و صغير و هو حصاد باقى المحصولات و من حيواناتها البرية النمر و هو هناك أكبر من الاسد و يخافه الاهالى كثيرا و الثعالب و القردة و التماسيح و الطيور و الجاموس و البقر و الغنم أخص وارداتها القطن و الارز و النيل و الحرير و غير ذلك و قد غلبت منسوجات بنغال الحريرية منسوجات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كلكتا أهم مدينة في بنغال ثم بطنة و مرشدآباد و دكة و بردوان و أهالى بنغال أكثرهم من الهنود و من المسلمين المتناسلين من المغول القدماء الذين فتحوا البلاد</w:t>
      </w:r>
    </w:p>
    <w:p>
      <w:pPr>
        <w:pStyle w:val="Heading2"/>
        <w:numPr>
          <w:ilvl w:val="1"/>
          <w:numId w:val="1"/>
        </w:numPr>
        <w:rPr/>
      </w:pPr>
      <w:bookmarkStart w:id="273" w:name="__RefHeading___Toc1628081_222507752"/>
      <w:bookmarkStart w:id="274" w:name="_Toc110"/>
      <w:bookmarkEnd w:id="273"/>
      <w:r>
        <w:rPr>
          <w:rtl w:val="true"/>
        </w:rPr>
        <w:t>باب الباء مع الواو و ما يليهما</w:t>
      </w:r>
      <w:bookmarkEnd w:id="274"/>
    </w:p>
    <w:p>
      <w:pPr>
        <w:pStyle w:val="Heading3"/>
        <w:numPr>
          <w:ilvl w:val="2"/>
          <w:numId w:val="1"/>
        </w:numPr>
        <w:rPr/>
      </w:pPr>
      <w:bookmarkStart w:id="275" w:name="__RefHeading___Toc1628083_222507752"/>
      <w:bookmarkStart w:id="276" w:name="_Toc111"/>
      <w:bookmarkEnd w:id="275"/>
      <w:r>
        <w:rPr>
          <w:rtl w:val="true"/>
        </w:rPr>
        <w:t>[</w:t>
      </w:r>
      <w:r>
        <w:rPr>
          <w:rtl w:val="true"/>
        </w:rPr>
        <w:t>بورما</w:t>
      </w:r>
      <w:r>
        <w:rPr>
          <w:rtl w:val="true"/>
        </w:rPr>
        <w:t>]</w:t>
      </w:r>
      <w:bookmarkEnd w:id="276"/>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بلاد واقعة في الجنوب الشرقى من آسيا في عبر الكنك ممتدة من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الى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الشمالي و من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دقيقتين الى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من الطول الشرقى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نحو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ميل مربع و عدد سكانها نحو أربعة 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شمالا اسام العليا و تبت و شرقا ولاية يون نان الصينية و جنوبا بشرق أنام و جنوبا لاوس و بيغو و غربا أركان قد استسلمت للانكليز بموجب معاهدة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أهم حاصلاتها الارز و الحنطة و التمر و السكر و التبغ و القطن و النيل و يزرعون أيضا</w:t>
      </w:r>
      <w:bookmarkStart w:id="277" w:name="pg12693_144947"/>
    </w:p>
    <w:p>
      <w:pPr>
        <w:pStyle w:val="BookText"/>
        <w:rPr/>
      </w:pPr>
      <w:bookmarkEnd w:id="277"/>
      <w:r>
        <w:rPr>
          <w:rFonts w:ascii="Amiri" w:hAnsi="Amiri" w:eastAsia="Amiri" w:cs="Amiri"/>
          <w:color w:val="111111"/>
          <w:sz w:val="28"/>
          <w:sz w:val="28"/>
          <w:szCs w:val="28"/>
          <w:rtl w:val="true"/>
          <w:lang w:bidi="ar-SA"/>
        </w:rPr>
        <w:t>الشاى و ياكلون أوراقه بالزيت و الثوم و من حيواناتهم الفيل و الكركدن و الخنزير البري و أنواع من الابل و الثور البرى و الجاموس و الارانب و الدياك البرية و الحجال و السنور و الطاووس و الببغاء و الحمام و اليمام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حيواناتهم الاهلية الخيل و الثيران و الجواميس و قليل من الماعز و الغنم و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معادنها الذهب في بهامو و الفضية في برتوى و غيرها و الياقوت الاحمر الشهير بها و هو على بعد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العاصمة الى الشمال الشرقي و توجد أيضا جملة أحجار كريمة في مجاري بعض الانهر و يوجد الحديد في بكبا و في الجبال الشرقية يوجد النحاس و الرصاص و الانتمون و يوجد بها أيضا حجر الكلس و الرخام و النطرون و الفحم الحجرى و زيت البترول في شواطى‌ء ايراودي الشرقى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فى آبار يبلغ عددها نحو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و تشغل فسحة قدرها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عمق حفره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يستخرج الزيت منها بالدلاء و يستخرج فيها من بعض الجهات مقدار وافر من التربنتينا و هواؤها غالبا ملائم للصحة لا سيما في الاماكن الجبلية و أهاليها قصار القامات ضخام الجثث عظام خدودهم كبيرة و شعرهم أسود خشن كثيف و هيئة نسائهم جميلة و يملن الى الضخامة أكثر و لونهن افتح من الهنود و لباس البرماويين كلباس الصينيين و لغتهم هي البورمية و ديانتهم البوذية و الحكومة في بورما مستبدة و أما بورما الانكليزية فهي ولاية من الهند الانكليزية تحتوى على أقسام من بورما دخلت بيد الانكليز بحروب متوالية و هي مقاطعتا أركان و تنسريم</w:t>
      </w:r>
    </w:p>
    <w:p>
      <w:pPr>
        <w:pStyle w:val="Heading3"/>
        <w:numPr>
          <w:ilvl w:val="2"/>
          <w:numId w:val="1"/>
        </w:numPr>
        <w:rPr/>
      </w:pPr>
      <w:bookmarkStart w:id="278" w:name="__RefHeading___Toc1628085_222507752"/>
      <w:bookmarkStart w:id="279" w:name="_Toc112"/>
      <w:bookmarkEnd w:id="278"/>
      <w:r>
        <w:rPr>
          <w:rtl w:val="true"/>
        </w:rPr>
        <w:t>[</w:t>
      </w:r>
      <w:r>
        <w:rPr>
          <w:rtl w:val="true"/>
        </w:rPr>
        <w:t>بورينوا</w:t>
      </w:r>
      <w:r>
        <w:rPr>
          <w:rtl w:val="true"/>
        </w:rPr>
        <w:t>]</w:t>
      </w:r>
      <w:bookmarkEnd w:id="279"/>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بضم الاول و اسكان الثاني و الثالث و ضم الياء آخره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من أرخبيل الهند الشرقية واقعة تحت خط الاستواء تماما و هو يقسمها الى قسمين متساويين تقريبا و هي أكبر جزيرة في العالم بعد أوستراليا و معظم طولها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عرضها نحو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يحدها شمالا و غربا بحر الصين و شرقا بحر سولو و بحر جزائر سليب و جنوبا بحر جاوة و مساحتها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ميل مربع و تخترقها سلسلة جبال من الشمال الى الجنوب الغربي منحدر منها جملة ينابيع يتكون منها عدة أنهر كبيرة تسير فيها السفن و هذه الجزيرة شهيرة بكثرة المعادن النفيسة كالألماس و الذهب و الانتمون و الفحم الحجري و القصدير و الحديد و النحاس و الرصاص و غير ذلك و يوجد الألماس في الحصى و الرمال</w:t>
      </w:r>
      <w:bookmarkStart w:id="280" w:name="pg12693_144948"/>
    </w:p>
    <w:p>
      <w:pPr>
        <w:pStyle w:val="BookText"/>
        <w:rPr/>
      </w:pPr>
      <w:bookmarkEnd w:id="280"/>
      <w:r>
        <w:rPr>
          <w:rFonts w:ascii="Amiri" w:hAnsi="Amiri" w:eastAsia="Amiri" w:cs="Amiri"/>
          <w:color w:val="111111"/>
          <w:sz w:val="28"/>
          <w:sz w:val="28"/>
          <w:szCs w:val="28"/>
          <w:rtl w:val="true"/>
          <w:lang w:bidi="ar-SA"/>
        </w:rPr>
        <w:t xml:space="preserve">التى في مجارى الأنهر و قد وجدت ماسة في بعض أنهرها وزنها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قيراطا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هواؤها جيد جدا و معدل الحرارة في السنة كلها نحو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الساعة السادسة و السابعة افرنجية قبل الظهر و أما نباتاتها فكثيرة جدا و الغابات عامة لجميع أجزائها و من حاصلات غاباتها الموز بأنواعه و النارجيل و تمر الجز و الكافور و الابنوس و الصندل و من حاصلاتها الزراعية الأرز و القطن و قصب السكر و جوز الطيب و الزنجبيل و نحوها و من جملة ثمارها البطيخ و النارنج و التمر الهندى و الرمان و بعض أثمار خاصة بالقطر الاستوائي و حيواناتها كحيوانات الجزيرة التى قبلها و أما سكانها فهم لفيف من الدياكة الأصليين و من مهاجري الصينيين و اليابانيين و الملاسيين و البوغيين و الدياكة قوم عرفوا قديما بجسارتهم و نشاطهم و هم ماهرون في صناعة الغزل و النسج و لكن ليس لهم لغة مكتتبة و التجارة بأيدي الصينيين و كذا الصنائع المهمة و الديانة الغالبة فيهم هي الاسلام و بها جملة أديان وثنية و عدد أهلها نحو ثلاثة ملايين و هم عدة قبائل يحكمها رؤساؤها و الجزء الشمالى الغربى تحت أمارة شرواك الداخلية في حماية انكلتيرا و عدد أهاليها أكثر من مليون و في داخلها أمارتان اسلاميتان الأولى أمارة لنداق و عند أميرها أكبر ماسة في الدنيا و عدد سكانها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الثانية أمارة فونتيانق و كان أميرها السيد جمل الليل الحضرمي العلوي و عدد سكانها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عاصمة الجزيرة مدينة بورينيو و بها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الجميع تحت حماية هولندة</w:t>
      </w:r>
    </w:p>
    <w:p>
      <w:pPr>
        <w:pStyle w:val="Heading2"/>
        <w:numPr>
          <w:ilvl w:val="1"/>
          <w:numId w:val="1"/>
        </w:numPr>
        <w:rPr/>
      </w:pPr>
      <w:bookmarkStart w:id="281" w:name="__RefHeading___Toc1628087_222507752"/>
      <w:bookmarkStart w:id="282" w:name="_Toc113"/>
      <w:bookmarkEnd w:id="281"/>
      <w:r>
        <w:rPr>
          <w:rtl w:val="true"/>
        </w:rPr>
        <w:t>باب الباء مع الياء و ما يليهما</w:t>
      </w:r>
      <w:bookmarkEnd w:id="282"/>
    </w:p>
    <w:p>
      <w:pPr>
        <w:pStyle w:val="Heading3"/>
        <w:numPr>
          <w:ilvl w:val="2"/>
          <w:numId w:val="1"/>
        </w:numPr>
        <w:rPr/>
      </w:pPr>
      <w:bookmarkStart w:id="283" w:name="__RefHeading___Toc1628089_222507752"/>
      <w:bookmarkStart w:id="284" w:name="_Toc114"/>
      <w:bookmarkEnd w:id="283"/>
      <w:r>
        <w:rPr>
          <w:rtl w:val="true"/>
        </w:rPr>
        <w:t>اشارة</w:t>
      </w:r>
      <w:bookmarkEnd w:id="284"/>
    </w:p>
    <w:p>
      <w:pPr>
        <w:pStyle w:val="Heading3"/>
        <w:numPr>
          <w:ilvl w:val="2"/>
          <w:numId w:val="1"/>
        </w:numPr>
        <w:rPr/>
      </w:pPr>
      <w:bookmarkStart w:id="285" w:name="__RefHeading___Toc1628091_222507752"/>
      <w:bookmarkStart w:id="286" w:name="_Toc115"/>
      <w:bookmarkEnd w:id="285"/>
      <w:r>
        <w:rPr>
          <w:rtl w:val="true"/>
        </w:rPr>
        <w:t>[</w:t>
      </w:r>
      <w:r>
        <w:rPr>
          <w:rtl w:val="true"/>
        </w:rPr>
        <w:t>بيروت</w:t>
      </w:r>
      <w:r>
        <w:rPr>
          <w:rtl w:val="true"/>
        </w:rPr>
        <w:t>]</w:t>
      </w:r>
      <w:bookmarkEnd w:id="28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ولاية قديمة جميلة من أطراف مدن سوريا واقعة على شاطي‌ء بحر الروم في عرض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شمالا و طول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شرقا يحدها شمالا ولاية حلب و جنوبا متصرفية القدس الشريف و شرقا جبل لبنان و ولاية الشام و غربا البحر الابيض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w:t>
      </w:r>
      <w:r>
        <w:rPr>
          <w:rFonts w:eastAsia="Amiri" w:cs="Amiri" w:ascii="Amiri" w:hAnsi="Amiri"/>
          <w:color w:val="111111"/>
          <w:sz w:val="28"/>
          <w:szCs w:val="28"/>
          <w:lang w:bidi="ar-SA"/>
        </w:rPr>
        <w:t>11773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عدد سكانها نحو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هي ولاية شهيرة بخصابة أرضها و اعتدال هوائها و كثرة بساتينها و غاباتها</w:t>
      </w:r>
      <w:bookmarkStart w:id="287" w:name="pg12693_144949"/>
    </w:p>
    <w:p>
      <w:pPr>
        <w:pStyle w:val="BookText"/>
        <w:rPr/>
      </w:pPr>
      <w:bookmarkEnd w:id="287"/>
      <w:r>
        <w:rPr>
          <w:rFonts w:ascii="Amiri" w:hAnsi="Amiri" w:eastAsia="Amiri" w:cs="Amiri"/>
          <w:color w:val="111111"/>
          <w:sz w:val="28"/>
          <w:sz w:val="28"/>
          <w:szCs w:val="28"/>
          <w:rtl w:val="true"/>
          <w:lang w:bidi="ar-SA"/>
        </w:rPr>
        <w:t xml:space="preserve">و مياهها و خيراتها تزرع فيها أنواع الحبوب و الخضر و الفواكه و يربى فيها دود الحرير و هي من أشهر ولايات الدولة العلية في الزراعة و ينسج في معاملها الاقمشة الحريرية و القطنية و غيرها و أهاليها من السوريين و هي منقسمة الى أربع متصرفيات 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و بندرها بيروت و سكانها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 هي ميناء تجارية مهمة جدا و مرفؤها من أشهر مرافئ البحر الأبيض التجارية و بها جملة أبنية جميلة و شوارع ظريفة و بها عدة مدارس و عدة مطابع و جرائد و مستشفايات و قد وصلتها السكة الحديدية بدمشق الشام و حمص و حماة و حلب و أهلها أهل إقدام نشاط و فنون و آداب و أعمال تجارية و صناعية و هي آخذة في التقدم في جميع ما ذكر و من توابعها متصرفية القدس و طرابلس الشام و عكا و صيداء و اللاذقية و صور و حيفا و طبرية و الناصرة و نابلس‌</w:t>
      </w:r>
    </w:p>
    <w:p>
      <w:pPr>
        <w:pStyle w:val="Heading2"/>
        <w:numPr>
          <w:ilvl w:val="1"/>
          <w:numId w:val="1"/>
        </w:numPr>
        <w:rPr/>
      </w:pPr>
      <w:bookmarkStart w:id="288" w:name="__RefHeading___Toc1628093_222507752"/>
      <w:bookmarkStart w:id="289" w:name="_Toc116"/>
      <w:bookmarkEnd w:id="288"/>
      <w:r>
        <w:rPr>
          <w:rtl w:val="true"/>
        </w:rPr>
        <w:t>باب التاء و الالف و ما يليهما</w:t>
      </w:r>
      <w:bookmarkEnd w:id="289"/>
    </w:p>
    <w:p>
      <w:pPr>
        <w:pStyle w:val="Heading3"/>
        <w:numPr>
          <w:ilvl w:val="2"/>
          <w:numId w:val="1"/>
        </w:numPr>
        <w:rPr/>
      </w:pPr>
      <w:bookmarkStart w:id="290" w:name="__RefHeading___Toc1628095_222507752"/>
      <w:bookmarkStart w:id="291" w:name="_Toc117"/>
      <w:bookmarkEnd w:id="290"/>
      <w:r>
        <w:rPr>
          <w:rtl w:val="true"/>
        </w:rPr>
        <w:t>اشارة</w:t>
      </w:r>
      <w:bookmarkEnd w:id="291"/>
    </w:p>
    <w:p>
      <w:pPr>
        <w:pStyle w:val="Heading3"/>
        <w:numPr>
          <w:ilvl w:val="2"/>
          <w:numId w:val="1"/>
        </w:numPr>
        <w:rPr/>
      </w:pPr>
      <w:bookmarkStart w:id="292" w:name="__RefHeading___Toc1628097_222507752"/>
      <w:bookmarkStart w:id="293" w:name="_Toc118"/>
      <w:bookmarkEnd w:id="292"/>
      <w:r>
        <w:rPr>
          <w:rtl w:val="true"/>
        </w:rPr>
        <w:t>[</w:t>
      </w:r>
      <w:r>
        <w:rPr>
          <w:rtl w:val="true"/>
        </w:rPr>
        <w:t>تافيلات</w:t>
      </w:r>
      <w:r>
        <w:rPr>
          <w:rtl w:val="true"/>
        </w:rPr>
        <w:t>]</w:t>
      </w:r>
      <w:bookmarkEnd w:id="293"/>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التاء و كسر الفاء و فتح اللام المشبعات آخره 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من مراكش مؤلف من الواحة المسماة باسمه واقع في الجهة الجنوبية الشرقية من جبال أطلس بين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من العرض الشمالى 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الطول الشرقى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هذا القسم في غاية الخصابة يرويه نهران يغوران في رمال الصحراء و تزرع الحبوب على ضفافهما و أهم محاصيله هو التمر و يربى فيه كثير من الغنم و يوجد فيه معدن الرصاص و الانتمون و ينسج أهاليه جملة منسوجات و يصنعون البسط و أهم مدنه بوان و هي على مسافة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من مراكش و أكثر الأهالى من الشلوح و تافيلات المذكورة لها ذكر قديم في تواريخ العرب</w:t>
      </w:r>
      <w:bookmarkStart w:id="294" w:name="pg12693_144950"/>
    </w:p>
    <w:p>
      <w:pPr>
        <w:pStyle w:val="Heading2"/>
        <w:numPr>
          <w:ilvl w:val="1"/>
          <w:numId w:val="1"/>
        </w:numPr>
        <w:rPr/>
      </w:pPr>
      <w:bookmarkStart w:id="295" w:name="__RefHeading___Toc1628099_222507752"/>
      <w:bookmarkStart w:id="296" w:name="_Toc119"/>
      <w:bookmarkEnd w:id="294"/>
      <w:bookmarkEnd w:id="295"/>
      <w:r>
        <w:rPr>
          <w:rtl w:val="true"/>
        </w:rPr>
        <w:t>باب الثاء مع الباء و ما يليهما</w:t>
      </w:r>
      <w:bookmarkEnd w:id="296"/>
    </w:p>
    <w:p>
      <w:pPr>
        <w:pStyle w:val="Heading3"/>
        <w:numPr>
          <w:ilvl w:val="2"/>
          <w:numId w:val="1"/>
        </w:numPr>
        <w:rPr/>
      </w:pPr>
      <w:bookmarkStart w:id="297" w:name="__RefHeading___Toc1628101_222507752"/>
      <w:bookmarkStart w:id="298" w:name="_Toc120"/>
      <w:bookmarkEnd w:id="297"/>
      <w:r>
        <w:rPr>
          <w:rtl w:val="true"/>
        </w:rPr>
        <w:t>اشارة</w:t>
      </w:r>
      <w:bookmarkEnd w:id="298"/>
    </w:p>
    <w:p>
      <w:pPr>
        <w:pStyle w:val="Heading3"/>
        <w:numPr>
          <w:ilvl w:val="2"/>
          <w:numId w:val="1"/>
        </w:numPr>
        <w:rPr/>
      </w:pPr>
      <w:bookmarkStart w:id="299" w:name="__RefHeading___Toc1628103_222507752"/>
      <w:bookmarkStart w:id="300" w:name="_Toc121"/>
      <w:bookmarkEnd w:id="299"/>
      <w:r>
        <w:rPr>
          <w:rtl w:val="true"/>
        </w:rPr>
        <w:t>[</w:t>
      </w:r>
      <w:r>
        <w:rPr>
          <w:rtl w:val="true"/>
        </w:rPr>
        <w:t>تبت</w:t>
      </w:r>
      <w:r>
        <w:rPr>
          <w:rtl w:val="true"/>
        </w:rPr>
        <w:t>]</w:t>
      </w:r>
      <w:bookmarkEnd w:id="300"/>
    </w:p>
    <w:p>
      <w:pPr>
        <w:pStyle w:val="BookText"/>
        <w:rPr/>
      </w:pPr>
      <w:r>
        <w:rPr>
          <w:rFonts w:ascii="Amiri" w:hAnsi="Amiri" w:eastAsia="Amiri" w:cs="Amiri"/>
          <w:color w:val="111111"/>
          <w:sz w:val="28"/>
          <w:sz w:val="28"/>
          <w:szCs w:val="28"/>
          <w:rtl w:val="true"/>
          <w:lang w:bidi="ar-SA"/>
        </w:rPr>
        <w:t>بكسر التاء و اسكان الباء و آخره تاء ذكرها في الأصل و ضبطها بأوجه أخر و قال البستاني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بلاد من آسيا الوسطي بين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الشمالى 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الطول الشرقي يحدها شمالا تركستان و الصين و شرقا و جنوبا بشرق الصين و غربا كشمير مساحتها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ميل مربع و عدد سكانها نحو ست ملايين و هي واقعة في شمال جبال هماليا مرتفعة الأرض جدا بل هي أعلى بقعة في الدنيا و هواؤها بارد جاف و بردها في غاية القساوة و خشبها لا يبلى بل يجف الى درجة الانكسار بأدني مماسة و لحم حيواناتها اذا وضع في الهواء يجف حتى يمكن سحقه و من مزروعاتها الحنطة و الشعير و الأرز و التين و السكر و التفاح و المشمش و الرمان و الخوخ و الجوز و من معادنها الذهب و الفضة و الحديد و النحاس و الرصاص و الزيبق و الملح و البورق و بها عدة أحجار كريمة و أهاليها من أصل مغولى و هم لينو الجانب خفيفو الروح من طبعهم الكرم و الشجاعة و الأمانة و الحرية و لهم شدة ولع في التجارة و لهم حذق في الصنائع خصوصا في الصياغة و النسيج و من صادراتهم الملاحف و الفراوي و الجلود و الفضة و الملح و العقاقير و يوجد بها حيوان الياك المشهور شعره الرفيع الذى يصنع منه الشال الكشميرى و مركزها مدينة لاشا التي يقيم بها المحافظ الصينى و امامهم الدالى لاما و هو يسكن في سراى تحتوى على عشرة آلاف غرفة مزينة بأبهى الصور و أغرب الاصنام و لغتهم خصوصية و كتابتهم من الشمال الي اليمين و دينهم اللامية و يجوز عندهم زواج المرأة بعدة رجال و يوجد في غربى تبت قليل من المسلمين و كثير من الكالوتيك؟؟؟ و قد كانت سابقا خاضعة لحكومة الصين و من مدة غير بعيدة استولى عليها الانكليز</w:t>
      </w:r>
    </w:p>
    <w:p>
      <w:pPr>
        <w:pStyle w:val="Heading3"/>
        <w:numPr>
          <w:ilvl w:val="2"/>
          <w:numId w:val="1"/>
        </w:numPr>
        <w:rPr/>
      </w:pPr>
      <w:bookmarkStart w:id="301" w:name="__RefHeading___Toc1628105_222507752"/>
      <w:bookmarkStart w:id="302" w:name="_Toc122"/>
      <w:bookmarkEnd w:id="301"/>
      <w:r>
        <w:rPr>
          <w:rtl w:val="true"/>
        </w:rPr>
        <w:t>[</w:t>
      </w:r>
      <w:r>
        <w:rPr>
          <w:rtl w:val="true"/>
        </w:rPr>
        <w:t>تبرع</w:t>
      </w:r>
      <w:r>
        <w:rPr>
          <w:rtl w:val="true"/>
        </w:rPr>
        <w:t>]</w:t>
      </w:r>
      <w:bookmarkEnd w:id="30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بين الرّباب و بين ماء يقال له النمد و هو لبني حويرث من التيم</w:t>
      </w:r>
      <w:bookmarkStart w:id="303" w:name="pg12693_144951"/>
    </w:p>
    <w:p>
      <w:pPr>
        <w:pStyle w:val="Heading2"/>
        <w:numPr>
          <w:ilvl w:val="1"/>
          <w:numId w:val="1"/>
        </w:numPr>
        <w:rPr/>
      </w:pPr>
      <w:bookmarkStart w:id="304" w:name="__RefHeading___Toc1628107_222507752"/>
      <w:bookmarkStart w:id="305" w:name="_Toc123"/>
      <w:bookmarkEnd w:id="303"/>
      <w:bookmarkEnd w:id="304"/>
      <w:r>
        <w:rPr>
          <w:rtl w:val="true"/>
        </w:rPr>
        <w:t>باب التاء مع الحاء و ما يليهما</w:t>
      </w:r>
      <w:bookmarkEnd w:id="305"/>
    </w:p>
    <w:p>
      <w:pPr>
        <w:pStyle w:val="Heading3"/>
        <w:numPr>
          <w:ilvl w:val="2"/>
          <w:numId w:val="1"/>
        </w:numPr>
        <w:rPr/>
      </w:pPr>
      <w:bookmarkStart w:id="306" w:name="__RefHeading___Toc1628109_222507752"/>
      <w:bookmarkStart w:id="307" w:name="_Toc124"/>
      <w:bookmarkEnd w:id="306"/>
      <w:r>
        <w:rPr>
          <w:rtl w:val="true"/>
        </w:rPr>
        <w:t>اشارة</w:t>
      </w:r>
      <w:bookmarkEnd w:id="307"/>
    </w:p>
    <w:p>
      <w:pPr>
        <w:pStyle w:val="Heading3"/>
        <w:numPr>
          <w:ilvl w:val="2"/>
          <w:numId w:val="1"/>
        </w:numPr>
        <w:rPr/>
      </w:pPr>
      <w:bookmarkStart w:id="308" w:name="__RefHeading___Toc1628111_222507752"/>
      <w:bookmarkStart w:id="309" w:name="_Toc125"/>
      <w:bookmarkEnd w:id="308"/>
      <w:r>
        <w:rPr>
          <w:rtl w:val="true"/>
        </w:rPr>
        <w:t>[</w:t>
      </w:r>
      <w:r>
        <w:rPr>
          <w:rtl w:val="true"/>
        </w:rPr>
        <w:t>تحتم</w:t>
      </w:r>
      <w:r>
        <w:rPr>
          <w:rtl w:val="true"/>
        </w:rPr>
        <w:t>]</w:t>
      </w:r>
      <w:bookmarkEnd w:id="309"/>
    </w:p>
    <w:p>
      <w:pPr>
        <w:pStyle w:val="BookText"/>
        <w:rPr/>
      </w:pPr>
      <w:r>
        <w:rPr>
          <w:rFonts w:ascii="Amiri" w:hAnsi="Amiri" w:eastAsia="Amiri" w:cs="Amiri"/>
          <w:color w:val="111111"/>
          <w:sz w:val="28"/>
          <w:sz w:val="28"/>
          <w:szCs w:val="28"/>
          <w:rtl w:val="true"/>
          <w:lang w:bidi="ar-SA"/>
        </w:rPr>
        <w:t>بفتح أوله و اسكان ثانيه و كسر التاء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باليمن قال لبيد</w:t>
      </w:r>
    </w:p>
    <w:p>
      <w:pPr>
        <w:pStyle w:val="BookText"/>
        <w:rPr/>
      </w:pPr>
      <w:r>
        <w:rPr>
          <w:rFonts w:ascii="Amiri" w:hAnsi="Amiri" w:eastAsia="Amiri" w:cs="Amiri"/>
          <w:color w:val="111111"/>
          <w:sz w:val="28"/>
          <w:sz w:val="28"/>
          <w:szCs w:val="28"/>
          <w:rtl w:val="true"/>
          <w:lang w:bidi="ar-SA"/>
        </w:rPr>
        <w:t>و هل يشتاق مثلك من دياردوارس بين تحتم فالخلال</w:t>
      </w:r>
    </w:p>
    <w:p>
      <w:pPr>
        <w:pStyle w:val="Heading2"/>
        <w:numPr>
          <w:ilvl w:val="1"/>
          <w:numId w:val="1"/>
        </w:numPr>
        <w:rPr/>
      </w:pPr>
      <w:bookmarkStart w:id="310" w:name="__RefHeading___Toc1628113_222507752"/>
      <w:bookmarkStart w:id="311" w:name="_Toc126"/>
      <w:bookmarkEnd w:id="310"/>
      <w:r>
        <w:rPr>
          <w:rtl w:val="true"/>
        </w:rPr>
        <w:t>باب التاء مع الخاء و ما يليهما</w:t>
      </w:r>
      <w:bookmarkEnd w:id="311"/>
    </w:p>
    <w:p>
      <w:pPr>
        <w:pStyle w:val="Heading3"/>
        <w:numPr>
          <w:ilvl w:val="2"/>
          <w:numId w:val="1"/>
        </w:numPr>
        <w:rPr/>
      </w:pPr>
      <w:bookmarkStart w:id="312" w:name="__RefHeading___Toc1628115_222507752"/>
      <w:bookmarkStart w:id="313" w:name="_Toc127"/>
      <w:bookmarkEnd w:id="312"/>
      <w:r>
        <w:rPr>
          <w:rtl w:val="true"/>
        </w:rPr>
        <w:t>[</w:t>
      </w:r>
      <w:r>
        <w:rPr>
          <w:rtl w:val="true"/>
        </w:rPr>
        <w:t>تخلى</w:t>
      </w:r>
      <w:r>
        <w:rPr>
          <w:rtl w:val="true"/>
        </w:rPr>
        <w:t>]</w:t>
      </w:r>
      <w:bookmarkEnd w:id="313"/>
    </w:p>
    <w:p>
      <w:pPr>
        <w:pStyle w:val="BookText"/>
        <w:rPr/>
      </w:pPr>
      <w:r>
        <w:rPr>
          <w:rFonts w:ascii="Amiri" w:hAnsi="Amiri" w:eastAsia="Amiri" w:cs="Amiri"/>
          <w:color w:val="111111"/>
          <w:sz w:val="28"/>
          <w:sz w:val="28"/>
          <w:szCs w:val="28"/>
          <w:rtl w:val="true"/>
          <w:lang w:bidi="ar-SA"/>
        </w:rPr>
        <w:t>بضم أوله و اسكان ثانيه على مثال تولي قال الهمدانى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جبل باليمن نسب الى على بن عمرو بن شرحبيل بن نيكف بن شمر ذى الجناح الاكبر قال و قد سكناه فلم نر به هامة من الهوام انتهي معجم البكري‌</w:t>
      </w:r>
    </w:p>
    <w:p>
      <w:pPr>
        <w:pStyle w:val="Heading2"/>
        <w:numPr>
          <w:ilvl w:val="1"/>
          <w:numId w:val="1"/>
        </w:numPr>
        <w:rPr/>
      </w:pPr>
      <w:bookmarkStart w:id="314" w:name="__RefHeading___Toc1628117_222507752"/>
      <w:bookmarkStart w:id="315" w:name="_Toc128"/>
      <w:bookmarkEnd w:id="314"/>
      <w:r>
        <w:rPr>
          <w:rtl w:val="true"/>
        </w:rPr>
        <w:t>باب التاء مع الراء و ما يليهما</w:t>
      </w:r>
      <w:bookmarkEnd w:id="315"/>
    </w:p>
    <w:p>
      <w:pPr>
        <w:pStyle w:val="Heading3"/>
        <w:numPr>
          <w:ilvl w:val="2"/>
          <w:numId w:val="1"/>
        </w:numPr>
        <w:rPr/>
      </w:pPr>
      <w:bookmarkStart w:id="316" w:name="__RefHeading___Toc1628119_222507752"/>
      <w:bookmarkStart w:id="317" w:name="_Toc129"/>
      <w:bookmarkEnd w:id="316"/>
      <w:r>
        <w:rPr>
          <w:rtl w:val="true"/>
        </w:rPr>
        <w:t>[</w:t>
      </w:r>
      <w:r>
        <w:rPr>
          <w:rtl w:val="true"/>
        </w:rPr>
        <w:t>تركستان</w:t>
      </w:r>
      <w:r>
        <w:rPr>
          <w:rtl w:val="true"/>
        </w:rPr>
        <w:t>]</w:t>
      </w:r>
      <w:bookmarkEnd w:id="317"/>
    </w:p>
    <w:p>
      <w:pPr>
        <w:pStyle w:val="BookText"/>
        <w:rPr/>
      </w:pPr>
      <w:r>
        <w:rPr>
          <w:rFonts w:ascii="Amiri" w:hAnsi="Amiri" w:eastAsia="Amiri" w:cs="Amiri"/>
          <w:color w:val="111111"/>
          <w:sz w:val="28"/>
          <w:sz w:val="28"/>
          <w:szCs w:val="28"/>
          <w:rtl w:val="true"/>
          <w:lang w:bidi="ar-SA"/>
        </w:rPr>
        <w:t xml:space="preserve">ذكرها في الاصل و قال غيره و تسمي أيضا طوران و آسيا الوسطي الروسية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يحدها غربا جبال الاورال و بحر قزوين و جنوبا هضبة ايران و شرقا جبال تيان شان و شمالا أكمات قليلة الارتفاع تتصل بأرض سيبريا و هذه هي تركستان الغربية الروسية أما تركستان الشرقية فهي داخلة تحت حكم المملكة الصينية و مكونة لجزء منها و مساحة الاولى نحو ثلاثة ملايين من الكيلومترات</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هيئتها الطبيعة و طقها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تركستان هي كناية عن عدة سهول واسعة جهتها الغربية منخفضة الاراضى و مجاورة لبحر قزوين و أواسطها و شمالها أريضات جافة قاحلة أما جنوبها فهو وديان خصبة ترويها عدة أنهر عظيمة كثيرة السكان و هواؤها جيد معتدل فى الجهات الجنوبية و في ما بين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العرض الشمالى شديد البرد شتاء و شديد الحر صيفا و أراضيها في غاية الخصابة خصوصا سفوح الجبال و الوديان المجاورة لنهرى؟؟؟ و جيحون فانها كثيرة المراعى و المروج و يزرع بها الارز و القطن و الكتان</w:t>
      </w:r>
      <w:bookmarkStart w:id="318" w:name="pg12693_144952"/>
    </w:p>
    <w:p>
      <w:pPr>
        <w:pStyle w:val="BookText"/>
        <w:rPr/>
      </w:pPr>
      <w:bookmarkEnd w:id="318"/>
      <w:r>
        <w:rPr>
          <w:rFonts w:ascii="Amiri" w:hAnsi="Amiri" w:eastAsia="Amiri" w:cs="Amiri"/>
          <w:color w:val="111111"/>
          <w:sz w:val="28"/>
          <w:sz w:val="28"/>
          <w:szCs w:val="28"/>
          <w:rtl w:val="true"/>
          <w:lang w:bidi="ar-SA"/>
        </w:rPr>
        <w:t xml:space="preserve">و التيل و الكروم و الحبوب و من معادنها الفحم الحجرى و الرصاص و الفضة و النفط و هي أغنى البلاد بالاحجار الكريمة و سكانها سبعة ملايين من الانفس منهم مليونان من الايرانيين و الشيك و نحو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من الروسيين و الباقي طورانيون و تركمان و كرجيز و قاموق و آوزبك و أغلبهم قبائل رحالة عيشهم من الماشية و حظهم و دأبهم الشقاق و الغزو و هو السبب في استيلاء الروس عليهم و فقرهم و أشهر بلاد تركستان تشقند و سكانها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هي عاصمة تلك البلاد و هي داخلة في دور العمران الحديث و بها عدة مدارس و رصد خانه و مكتبة و من مدنها فيرنوي و انديجان و مرجيلان و خوجند و خوقند و سمرقند و عشق أباد و كلها الآن تحت نفوذ سلطة روسيا</w:t>
      </w:r>
    </w:p>
    <w:p>
      <w:pPr>
        <w:pStyle w:val="Heading3"/>
        <w:numPr>
          <w:ilvl w:val="2"/>
          <w:numId w:val="1"/>
        </w:numPr>
        <w:rPr/>
      </w:pPr>
      <w:bookmarkStart w:id="319" w:name="__RefHeading___Toc1628121_222507752"/>
      <w:bookmarkStart w:id="320" w:name="_Toc130"/>
      <w:bookmarkEnd w:id="319"/>
      <w:r>
        <w:rPr>
          <w:rtl w:val="true"/>
        </w:rPr>
        <w:t>[</w:t>
      </w:r>
      <w:r>
        <w:rPr>
          <w:rtl w:val="true"/>
        </w:rPr>
        <w:t>تريس</w:t>
      </w:r>
      <w:r>
        <w:rPr>
          <w:rtl w:val="true"/>
        </w:rPr>
        <w:t>]</w:t>
      </w:r>
      <w:bookmarkEnd w:id="320"/>
    </w:p>
    <w:p>
      <w:pPr>
        <w:pStyle w:val="BookText"/>
        <w:rPr/>
      </w:pPr>
      <w:r>
        <w:rPr>
          <w:rFonts w:ascii="Amiri" w:hAnsi="Amiri" w:eastAsia="Amiri" w:cs="Amiri"/>
          <w:color w:val="111111"/>
          <w:sz w:val="28"/>
          <w:sz w:val="28"/>
          <w:szCs w:val="28"/>
          <w:rtl w:val="true"/>
          <w:lang w:bidi="ar-SA"/>
        </w:rPr>
        <w:t>بكسر ثانيه و بالسين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بحضرموت سميت بتريس بن خوار ابن الصدف بن مربع بن معاوية بن كندة قاله البكري في المعجم‌</w:t>
      </w:r>
    </w:p>
    <w:p>
      <w:pPr>
        <w:pStyle w:val="Heading2"/>
        <w:numPr>
          <w:ilvl w:val="1"/>
          <w:numId w:val="1"/>
        </w:numPr>
        <w:rPr/>
      </w:pPr>
      <w:bookmarkStart w:id="321" w:name="__RefHeading___Toc1628123_222507752"/>
      <w:bookmarkStart w:id="322" w:name="_Toc131"/>
      <w:bookmarkEnd w:id="321"/>
      <w:r>
        <w:rPr>
          <w:rtl w:val="true"/>
        </w:rPr>
        <w:t>باب التاء مع اللام و ما يليهما</w:t>
      </w:r>
      <w:bookmarkEnd w:id="322"/>
    </w:p>
    <w:p>
      <w:pPr>
        <w:pStyle w:val="Heading3"/>
        <w:numPr>
          <w:ilvl w:val="2"/>
          <w:numId w:val="1"/>
        </w:numPr>
        <w:rPr/>
      </w:pPr>
      <w:bookmarkStart w:id="323" w:name="__RefHeading___Toc1628125_222507752"/>
      <w:bookmarkStart w:id="324" w:name="_Toc132"/>
      <w:bookmarkEnd w:id="323"/>
      <w:r>
        <w:rPr>
          <w:rtl w:val="true"/>
        </w:rPr>
        <w:t>[</w:t>
      </w:r>
      <w:r>
        <w:rPr>
          <w:rtl w:val="true"/>
        </w:rPr>
        <w:t>تلمسان</w:t>
      </w:r>
      <w:r>
        <w:rPr>
          <w:rtl w:val="true"/>
        </w:rPr>
        <w:t>]</w:t>
      </w:r>
      <w:bookmarkEnd w:id="324"/>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 الاصل و قال البستاني أيضا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في الجزائر من أعمال و هران تبعد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 وهران الي الجنوب الغربي و بضع ساعات عن مراكش واقعة في هضبته في سفح جبل بها غابة تحتوي على نحو مليون و نصف من شجر الزيتون و محيط المدينة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ضواحيها خضرة نضرة بها كثير من الاحراش و الغياض و تحت المدينة سهل فسيح تغشاه أشجار النارنج و عدد سكانها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تجارتها مهمة من الحبوب و الزيت و الصوف و في 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تحت استيلاء سلطان مراكش ثم أخذها الامام عبد القادر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استولى عليها الفرنساويون سنة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أعطيت لعبد القادر بموجب معاهدة ثم دخلت تحت استيلاء الفرنساويين سنة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الآن</w:t>
      </w:r>
      <w:bookmarkStart w:id="325" w:name="pg12693_144953"/>
    </w:p>
    <w:p>
      <w:pPr>
        <w:pStyle w:val="Heading2"/>
        <w:numPr>
          <w:ilvl w:val="1"/>
          <w:numId w:val="1"/>
        </w:numPr>
        <w:rPr/>
      </w:pPr>
      <w:bookmarkStart w:id="326" w:name="__RefHeading___Toc1628127_222507752"/>
      <w:bookmarkStart w:id="327" w:name="_Toc133"/>
      <w:bookmarkEnd w:id="325"/>
      <w:bookmarkEnd w:id="326"/>
      <w:r>
        <w:rPr>
          <w:rtl w:val="true"/>
        </w:rPr>
        <w:t>باب التاء مع الواو و ما يليهما</w:t>
      </w:r>
      <w:bookmarkEnd w:id="327"/>
    </w:p>
    <w:p>
      <w:pPr>
        <w:pStyle w:val="Heading3"/>
        <w:numPr>
          <w:ilvl w:val="2"/>
          <w:numId w:val="1"/>
        </w:numPr>
        <w:rPr/>
      </w:pPr>
      <w:bookmarkStart w:id="328" w:name="__RefHeading___Toc1628129_222507752"/>
      <w:bookmarkStart w:id="329" w:name="_Toc134"/>
      <w:bookmarkEnd w:id="328"/>
      <w:r>
        <w:rPr>
          <w:rtl w:val="true"/>
        </w:rPr>
        <w:t>(</w:t>
      </w:r>
      <w:r>
        <w:rPr>
          <w:rtl w:val="true"/>
        </w:rPr>
        <w:t>تونس</w:t>
      </w:r>
      <w:r>
        <w:rPr>
          <w:rtl w:val="true"/>
        </w:rPr>
        <w:t>)</w:t>
      </w:r>
      <w:bookmarkEnd w:id="329"/>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 الاصل و قال البستانى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ولاية من بلاد المغرب من شمالي افريقية يحدها شمالا و شرقا البحر المتوسط و جنوبا و شرقا طرابلس الغرب و جنوبا الصحراء الكبري و غربا الجزائر بين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و معدل عرضها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معظم طولها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ميل مربع و عدد سكانها نحو مليونين من المغاربة و قليل من اليهود و الاوروباويين و جبالها هي جزء من سلسلة جبال الاطلس التى بدخولها تلك الولاية تتنوع الي عدة فروع أشهرها جبل طبرقة و جبل الرقبة و جبل مطماطة و جبل زغوان و غيرها و بها ثلاث بحيرات و هي بحيرة المزوقة و بحيرة الحاضرة و بحيرة الكلبية و ليس بها الانهر واحد و هو المشهور بنهر المجردة الصادر من جهة قسطنطينة و هو يدخل الولاية من الغرب الي الشرق و يصب في البحر الابيض المتوسط و هو غير قابل لسير السفن الكبيرة و بها أيضا عدة جداول و ينابيع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هواؤها معتدل في الجهات الشمالية و حار في الجهة الجنوبية و بارد في الشتاء و لكن لا لدرجة التجليد و لا يعرف الثلج هناك الا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معادنها كثيرة لكنها متروكة و يستخرج منها الفضة و الرصاص بمقادير قليلة الآن و من حيوانتها البرية الوحشية السبع و النمر و الضبع و الذئب و الورل و الوعل و غيرها و من الاهلية البغال و الحمير و الخيل و البقر و الغنم و الماعز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زراعتها متقدمة و أراضيها خصبة جدا خصوصا في الجهة الشمالية الجبلية و من مزروعاتها القمح و الشعير و الفول و القطن و البطاطا و اللوبيا و الحمص و العدس و كافة أصناف الخضروات و الفواكه و بشمالها كروم واسعة و غابات غنية بالاخشاب القابلة لبناء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صنائعها كثيرة لكنها منحطة و أشهرها استخراج الروائح الطيبة و نسج الحراير و استخراج زيت الزيتون و بها معامل للاسلحة لكنها 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تجارتها رائجة و لكنها بيد الاجانب و صادراتها أنواع الحبوب و الاصواف و الزيوت و الجلود و الخمور و الاسفنج و بعض منسوجات و قيمتها نحو مليون</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ربع من الجنيهات و وارداتها أكثر من ذلك و ليس بها سفن تجارية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طرقها قليلة و بها سكة حديدية في الجهة الشمالية و الشرقية طولها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 هي توصلها بسلك حديد الجزائر و معارفها متقدمة نوعا و اللغة العامة هي العربية و الديانة هي الاسلام على مذهب الامام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ماليتها منتظمة و قدّر واردها بنحو مليونين و نفقائها كذلك و عليها دين نحو ست مليونات من الجنيهات و ثروة الاهالى لا تذكر خصوصا من عهد الاحتلال الفرنساوي حيث مصادر الغني كلها انتقلت لايديهم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حكومتها كانت استبدادية مطلقة قبل الاحتلال الفرنساوي و بعده صارت مقيدة بمشورة الوزير الفرنساوي المقيم بتونس و له الامر و النهي في جميع الامور و للباى التصديق على القرارات و القوانين المقدمة من قبل الوزير و تنقسم هذه الولاية الى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عمالة صغيرة و أشهر مدنها و أعظمها تونس و هي عاصمة الايالة و أهم مدينة في افريقية الشمالية واقعة على مصب نهر مجردة في طول ثمانية درجات و عرض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شمالا على مسافة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من الجزائر الى الشرق و هي متصلة بالخليج بترعة غولتا الضيقة و محاط بسور مزدوج محيطه خمسة أميال و لها قلعة منيعة تشرف على البحر و عدة حصون و مر فأحسن و عدد سكانها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و فيها معامل للمنسوجات الحريرية و المخملية و الطرابيش المغربية و بها أبنية جميلة و عدة مدارس و مرسح و حامات و شوارع ظريفة و عدة جوامع و مساجد من أقدمها و أعظمها جامع الزيتونه الشهير و هو أشبه بالازهر في مصر و تدرس به العلوم القديمة و الحديثة و بها بعض آثار قديمة و قد كانت هذه الولاية في أيام الرومانيين ولاية افريقية و كان أعظم مدنها قرطاجنة و في سنة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أخذها القندالة و بعد ذلك بقرن خضعت لليونان و لم تزل خاضعة لهم ثم فتحها سنة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ثم صارت ولاية للخلفاء الامويين في أواخر القرن الاول ثم استولى العباسيون عليها سنة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الدولة الفاطمية سنة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آل زيرى سنة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الموحدون سنة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الحفصيون سنة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استولي عليها برباروسا الاسباني و سنة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سنان باشا ولاية خاضعة للباب العالى ثم منحتها الدولة العلية الاستقلال الادارى فتولتها العائلة الحسينية القائمة بها الآن ثم في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تداخلت</w:t>
      </w:r>
      <w:bookmarkStart w:id="330" w:name="pg12693_144955"/>
    </w:p>
    <w:p>
      <w:pPr>
        <w:pStyle w:val="BookText"/>
        <w:rPr/>
      </w:pPr>
      <w:bookmarkEnd w:id="330"/>
      <w:r>
        <w:rPr>
          <w:rFonts w:ascii="Amiri" w:hAnsi="Amiri" w:eastAsia="Amiri" w:cs="Amiri"/>
          <w:color w:val="111111"/>
          <w:sz w:val="28"/>
          <w:sz w:val="28"/>
          <w:szCs w:val="28"/>
          <w:rtl w:val="true"/>
          <w:lang w:bidi="ar-SA"/>
        </w:rPr>
        <w:t>فرنسا في شؤنها بدعوي الاصلاح ثم أعلنت حمايتها عليها رسميا و اعترفت لها الدول بذلك الا الدولة العلية فلم تتنازل عنها الى الآن‌</w:t>
      </w:r>
    </w:p>
    <w:p>
      <w:pPr>
        <w:pStyle w:val="Heading2"/>
        <w:numPr>
          <w:ilvl w:val="1"/>
          <w:numId w:val="1"/>
        </w:numPr>
        <w:rPr/>
      </w:pPr>
      <w:bookmarkStart w:id="331" w:name="__RefHeading___Toc1628131_222507752"/>
      <w:bookmarkStart w:id="332" w:name="_Toc135"/>
      <w:bookmarkEnd w:id="331"/>
      <w:r>
        <w:rPr>
          <w:rtl w:val="true"/>
        </w:rPr>
        <w:t>باب التاء مع العين و ما يليهما</w:t>
      </w:r>
      <w:bookmarkEnd w:id="332"/>
    </w:p>
    <w:p>
      <w:pPr>
        <w:pStyle w:val="Heading3"/>
        <w:numPr>
          <w:ilvl w:val="2"/>
          <w:numId w:val="1"/>
        </w:numPr>
        <w:rPr/>
      </w:pPr>
      <w:bookmarkStart w:id="333" w:name="__RefHeading___Toc1628133_222507752"/>
      <w:bookmarkStart w:id="334" w:name="_Toc136"/>
      <w:bookmarkEnd w:id="333"/>
      <w:r>
        <w:rPr>
          <w:rtl w:val="true"/>
        </w:rPr>
        <w:t>اشارة</w:t>
      </w:r>
      <w:bookmarkEnd w:id="334"/>
    </w:p>
    <w:p>
      <w:pPr>
        <w:pStyle w:val="Heading3"/>
        <w:numPr>
          <w:ilvl w:val="2"/>
          <w:numId w:val="1"/>
        </w:numPr>
        <w:rPr/>
      </w:pPr>
      <w:bookmarkStart w:id="335" w:name="__RefHeading___Toc1628135_222507752"/>
      <w:bookmarkStart w:id="336" w:name="_Toc137"/>
      <w:bookmarkEnd w:id="335"/>
      <w:r>
        <w:rPr>
          <w:rtl w:val="true"/>
        </w:rPr>
        <w:t>(</w:t>
      </w:r>
      <w:r>
        <w:rPr>
          <w:rtl w:val="true"/>
        </w:rPr>
        <w:t>تعراء</w:t>
      </w:r>
      <w:r>
        <w:rPr>
          <w:rtl w:val="true"/>
        </w:rPr>
        <w:t>)</w:t>
      </w:r>
      <w:bookmarkEnd w:id="336"/>
    </w:p>
    <w:p>
      <w:pPr>
        <w:pStyle w:val="BookText"/>
        <w:rPr/>
      </w:pPr>
      <w:r>
        <w:rPr>
          <w:rFonts w:ascii="Amiri" w:hAnsi="Amiri" w:eastAsia="Amiri" w:cs="Amiri"/>
          <w:color w:val="111111"/>
          <w:sz w:val="28"/>
          <w:sz w:val="28"/>
          <w:szCs w:val="28"/>
          <w:rtl w:val="true"/>
          <w:lang w:bidi="ar-SA"/>
        </w:rPr>
        <w:t>بالراء المهملة 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قال الاخطل</w:t>
      </w:r>
    </w:p>
    <w:p>
      <w:pPr>
        <w:pStyle w:val="BookText"/>
        <w:rPr/>
      </w:pPr>
      <w:r>
        <w:rPr>
          <w:rFonts w:ascii="Amiri" w:hAnsi="Amiri" w:eastAsia="Amiri" w:cs="Amiri"/>
          <w:color w:val="111111"/>
          <w:sz w:val="28"/>
          <w:sz w:val="28"/>
          <w:szCs w:val="28"/>
          <w:rtl w:val="true"/>
          <w:lang w:bidi="ar-SA"/>
        </w:rPr>
        <w:t>راح القطين من التعراء أو بكرواو صدقوا من نهار الامس ما ذكروا</w:t>
      </w:r>
    </w:p>
    <w:p>
      <w:pPr>
        <w:pStyle w:val="Heading2"/>
        <w:numPr>
          <w:ilvl w:val="1"/>
          <w:numId w:val="1"/>
        </w:numPr>
        <w:rPr/>
      </w:pPr>
      <w:bookmarkStart w:id="337" w:name="__RefHeading___Toc1628137_222507752"/>
      <w:bookmarkStart w:id="338" w:name="_Toc138"/>
      <w:bookmarkEnd w:id="337"/>
      <w:r>
        <w:rPr>
          <w:rtl w:val="true"/>
        </w:rPr>
        <w:t>باب التاء مع النون و ما يليهما</w:t>
      </w:r>
      <w:bookmarkEnd w:id="338"/>
    </w:p>
    <w:p>
      <w:pPr>
        <w:pStyle w:val="Heading3"/>
        <w:numPr>
          <w:ilvl w:val="2"/>
          <w:numId w:val="1"/>
        </w:numPr>
        <w:rPr/>
      </w:pPr>
      <w:bookmarkStart w:id="339" w:name="__RefHeading___Toc1628139_222507752"/>
      <w:bookmarkStart w:id="340" w:name="_Toc139"/>
      <w:bookmarkEnd w:id="339"/>
      <w:r>
        <w:rPr>
          <w:rtl w:val="true"/>
        </w:rPr>
        <w:t>(</w:t>
      </w:r>
      <w:r>
        <w:rPr>
          <w:rtl w:val="true"/>
        </w:rPr>
        <w:t>تنين</w:t>
      </w:r>
      <w:r>
        <w:rPr>
          <w:rtl w:val="true"/>
        </w:rPr>
        <w:t>)</w:t>
      </w:r>
      <w:bookmarkEnd w:id="340"/>
    </w:p>
    <w:p>
      <w:pPr>
        <w:pStyle w:val="BookText"/>
        <w:rPr/>
      </w:pPr>
      <w:r>
        <w:rPr>
          <w:rFonts w:ascii="Amiri" w:hAnsi="Amiri" w:eastAsia="Amiri" w:cs="Amiri"/>
          <w:color w:val="111111"/>
          <w:sz w:val="28"/>
          <w:sz w:val="28"/>
          <w:szCs w:val="28"/>
          <w:rtl w:val="true"/>
          <w:lang w:bidi="ar-SA"/>
        </w:rPr>
        <w:t>بفتح أوله و كسر ثانيه بعده ياء ثم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من جبال البون في سرة بلاد همدان و على رأسه قصر ناعط و هو أفضل قصور اليمن بعد غمدان‌</w:t>
      </w:r>
    </w:p>
    <w:p>
      <w:pPr>
        <w:pStyle w:val="Heading2"/>
        <w:numPr>
          <w:ilvl w:val="1"/>
          <w:numId w:val="1"/>
        </w:numPr>
        <w:rPr/>
      </w:pPr>
      <w:bookmarkStart w:id="341" w:name="__RefHeading___Toc1628141_222507752"/>
      <w:bookmarkStart w:id="342" w:name="_Toc140"/>
      <w:bookmarkEnd w:id="341"/>
      <w:r>
        <w:rPr>
          <w:rtl w:val="true"/>
        </w:rPr>
        <w:t>باب الجيم مع الالف و ما يليهما</w:t>
      </w:r>
      <w:bookmarkEnd w:id="342"/>
    </w:p>
    <w:p>
      <w:pPr>
        <w:pStyle w:val="Heading3"/>
        <w:numPr>
          <w:ilvl w:val="2"/>
          <w:numId w:val="1"/>
        </w:numPr>
        <w:rPr/>
      </w:pPr>
      <w:bookmarkStart w:id="343" w:name="__RefHeading___Toc1628143_222507752"/>
      <w:bookmarkStart w:id="344" w:name="_Toc141"/>
      <w:bookmarkEnd w:id="343"/>
      <w:r>
        <w:rPr>
          <w:rtl w:val="true"/>
        </w:rPr>
        <w:t>(</w:t>
      </w:r>
      <w:r>
        <w:rPr>
          <w:rtl w:val="true"/>
        </w:rPr>
        <w:t>جاش</w:t>
      </w:r>
      <w:r>
        <w:rPr>
          <w:rtl w:val="true"/>
        </w:rPr>
        <w:t>)</w:t>
      </w:r>
      <w:bookmarkEnd w:id="344"/>
    </w:p>
    <w:p>
      <w:pPr>
        <w:pStyle w:val="BookText"/>
        <w:rPr/>
      </w:pPr>
      <w:r>
        <w:rPr>
          <w:rFonts w:ascii="Amiri" w:hAnsi="Amiri" w:eastAsia="Amiri" w:cs="Amiri"/>
          <w:color w:val="111111"/>
          <w:sz w:val="28"/>
          <w:sz w:val="28"/>
          <w:szCs w:val="28"/>
          <w:rtl w:val="true"/>
          <w:lang w:bidi="ar-SA"/>
        </w:rPr>
        <w:t>بالشين المعجمة قال ثابت هو بلد و أنشد لطرفة</w:t>
      </w:r>
    </w:p>
    <w:p>
      <w:pPr>
        <w:pStyle w:val="BookText"/>
        <w:rPr/>
      </w:pPr>
      <w:r>
        <w:rPr>
          <w:rFonts w:ascii="Amiri" w:hAnsi="Amiri" w:eastAsia="Amiri" w:cs="Amiri"/>
          <w:color w:val="111111"/>
          <w:sz w:val="28"/>
          <w:sz w:val="28"/>
          <w:szCs w:val="28"/>
          <w:rtl w:val="true"/>
          <w:lang w:bidi="ar-SA"/>
        </w:rPr>
        <w:t>بتثليث أو نجران أو حيث تلتقى‌من البحر في قيعان جاش مسائله</w:t>
      </w:r>
    </w:p>
    <w:p>
      <w:pPr>
        <w:pStyle w:val="BookText"/>
        <w:rPr/>
      </w:pPr>
      <w:r>
        <w:rPr>
          <w:rFonts w:ascii="Amiri" w:hAnsi="Amiri" w:eastAsia="Amiri" w:cs="Amiri"/>
          <w:color w:val="111111"/>
          <w:sz w:val="28"/>
          <w:sz w:val="28"/>
          <w:szCs w:val="28"/>
          <w:rtl w:val="true"/>
          <w:lang w:bidi="ar-SA"/>
        </w:rPr>
        <w:t>و قال أبو على الهجري جاش و أنشد</w:t>
      </w:r>
    </w:p>
    <w:p>
      <w:pPr>
        <w:pStyle w:val="BookText"/>
        <w:rPr/>
      </w:pPr>
      <w:r>
        <w:rPr>
          <w:rFonts w:ascii="IRNazanin" w:hAnsi="IRNazanin" w:eastAsia="IRNazanin"/>
          <w:color w:val="111111"/>
          <w:sz w:val="28"/>
          <w:sz w:val="28"/>
          <w:szCs w:val="28"/>
          <w:rtl w:val="true"/>
          <w:lang w:bidi="fa-IR"/>
        </w:rPr>
        <w:t>وردن جاشا و الحمام واقع‌و ماء جاش سائل و ناقع</w:t>
      </w:r>
    </w:p>
    <w:p>
      <w:pPr>
        <w:pStyle w:val="BookText"/>
        <w:rPr/>
      </w:pPr>
      <w:r>
        <w:rPr>
          <w:rFonts w:ascii="Amiri" w:hAnsi="Amiri" w:eastAsia="Amiri" w:cs="Amiri"/>
          <w:color w:val="111111"/>
          <w:sz w:val="28"/>
          <w:sz w:val="28"/>
          <w:szCs w:val="28"/>
          <w:rtl w:val="true"/>
          <w:lang w:bidi="ar-SA"/>
        </w:rPr>
        <w:t>و ينبئك ان جاشا باليمن تلقاء مأرب قول سلمي بن ربيعة</w:t>
      </w:r>
    </w:p>
    <w:p>
      <w:pPr>
        <w:pStyle w:val="BookText"/>
        <w:rPr/>
      </w:pPr>
      <w:r>
        <w:rPr>
          <w:rFonts w:ascii="Amiri" w:hAnsi="Amiri" w:eastAsia="Amiri" w:cs="Amiri"/>
          <w:color w:val="111111"/>
          <w:sz w:val="28"/>
          <w:sz w:val="28"/>
          <w:szCs w:val="28"/>
          <w:rtl w:val="true"/>
          <w:lang w:bidi="ar-SA"/>
        </w:rPr>
        <w:t>و أهل جاش و مآرب‌و حي لقمان و التقون</w:t>
      </w:r>
    </w:p>
    <w:p>
      <w:pPr>
        <w:pStyle w:val="Heading3"/>
        <w:numPr>
          <w:ilvl w:val="2"/>
          <w:numId w:val="1"/>
        </w:numPr>
        <w:rPr/>
      </w:pPr>
      <w:bookmarkStart w:id="345" w:name="__RefHeading___Toc1628145_222507752"/>
      <w:bookmarkStart w:id="346" w:name="_Toc142"/>
      <w:bookmarkEnd w:id="345"/>
      <w:r>
        <w:rPr>
          <w:rtl w:val="true"/>
        </w:rPr>
        <w:t>(</w:t>
      </w:r>
      <w:r>
        <w:rPr>
          <w:rtl w:val="true"/>
        </w:rPr>
        <w:t>جالس</w:t>
      </w:r>
      <w:r>
        <w:rPr>
          <w:rtl w:val="true"/>
        </w:rPr>
        <w:t>)</w:t>
      </w:r>
      <w:bookmarkEnd w:id="346"/>
    </w:p>
    <w:p>
      <w:pPr>
        <w:pStyle w:val="BookText"/>
        <w:rPr/>
      </w:pPr>
      <w:r>
        <w:rPr>
          <w:rFonts w:ascii="Amiri" w:hAnsi="Amiri" w:eastAsia="Amiri" w:cs="Amiri"/>
          <w:color w:val="111111"/>
          <w:sz w:val="28"/>
          <w:sz w:val="28"/>
          <w:szCs w:val="28"/>
          <w:rtl w:val="true"/>
          <w:lang w:bidi="ar-SA"/>
        </w:rPr>
        <w:t>بالسين المهملة فاعل من الجلوس طريق معروفة أنشد أبو العباس</w:t>
      </w:r>
    </w:p>
    <w:p>
      <w:pPr>
        <w:pStyle w:val="BookText"/>
        <w:rPr/>
      </w:pPr>
      <w:r>
        <w:rPr>
          <w:rFonts w:ascii="Amiri" w:hAnsi="Amiri" w:eastAsia="Amiri" w:cs="Amiri"/>
          <w:color w:val="111111"/>
          <w:sz w:val="28"/>
          <w:sz w:val="28"/>
          <w:szCs w:val="28"/>
          <w:rtl w:val="true"/>
          <w:lang w:bidi="ar-SA"/>
        </w:rPr>
        <w:t>فان تك اشطان النوى اختلفت بناكما اختلف بنا جالس و سمير</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قاله البكري</w:t>
      </w:r>
      <w:bookmarkStart w:id="347" w:name="pg12693_144956"/>
    </w:p>
    <w:p>
      <w:pPr>
        <w:pStyle w:val="Heading3"/>
        <w:numPr>
          <w:ilvl w:val="2"/>
          <w:numId w:val="1"/>
        </w:numPr>
        <w:rPr/>
      </w:pPr>
      <w:bookmarkStart w:id="348" w:name="__RefHeading___Toc1628147_222507752"/>
      <w:bookmarkStart w:id="349" w:name="_Toc143"/>
      <w:bookmarkEnd w:id="347"/>
      <w:bookmarkEnd w:id="348"/>
      <w:r>
        <w:rPr>
          <w:rtl w:val="true"/>
        </w:rPr>
        <w:t>[</w:t>
      </w:r>
      <w:r>
        <w:rPr>
          <w:rtl w:val="true"/>
        </w:rPr>
        <w:t>جاوه</w:t>
      </w:r>
      <w:r>
        <w:rPr>
          <w:rtl w:val="true"/>
        </w:rPr>
        <w:t>]</w:t>
      </w:r>
      <w:bookmarkEnd w:id="349"/>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أوجاقا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في الارخبيل الهندي من مستعمرات هولنده في الهند الشرقية موقعها بين خمس درجات 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و ثمان درجات 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الجنوبى 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يحدها شمالا بحر جاوه و شرقا مضيق عرضه ميلان يفصلها عن جزيرة بالي و جنوبا الاوقيانوس الهندى و غربا مضيق سوندة الفاصل بينها و بين سومطره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طولها من الشرق الى الغرب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عرضها يختلف من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نحو خمسين ألف ميل مربع و هي رابع جزائر الارخبيل سعة لان مساحة بورينو و سومطره و سليب أعظم من مساحتها و طول خطها الساحلى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يفصلها عن آسيا بوغاز ملقا و أكبر مرافئها مرفأ باتافيا و سوربايا و البحر هناك عميق جدا و أمواجه هائلة تندفع على الصخور بعنف شديد و أراضيها بركانية كثيرة الجبال فان بها سلسلة جبال تمتد من أحد طرفيها الى الطرف الآخر ينبعث منها قمم ارتفاعها 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الى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قدم و يتخللها عدة أودية و سهول مخصبة مشتملة على عدة بحيرات جميلة و عدة أنهر لكنها غير صالحة للملاحة و أكبر أنهارها نهر سولو تسير فيه القوارب الكبيرة في أغلب السنة و الفصل الممطر فيها هو من تشرين الاول الى آخر آدار و تتسلط فيه الارياح الغربية و الغير الممطر هو الباقى من السنة و تغلب فيه الارياح الشرقية و يصفو الجو و قد يختلف هذا المعدل و قد يحصل في الاعتدالين عواصف شديدة و رعذو زوابع مضرة و حرارة الجزيرة معتدلة معدلها من السبعين درجة الي التسعين و عموم هوائها أشبه بهواء غيرها من البلاد المدارية و أراضيها على العموم مغشاة بالغابات و الادغال و في جميع الفصول هي خضرة لضرة و معادنها قليلة و مهملة و أما حيواناتها فكثيرة جدا فقد ذكر بعضهم انه يألفها مقدار مائة نوع من الحيوانات الثديية و يوجد بها من الطيور مقدار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و سكان جاوه الاصليون مؤلفون من أمتين و هما السنديون و الجاويون و كلا الامتين من الجنس الملاسي و رجالهما أقصر من الجنس المغولى و القوقاسى بقيراطين و أفواههم متسعة و عظام ذقونهم عالية و أنوفهم قصيرة صغيرة و عيونهم سود صغيرة غائرة و لونهم السمرة الضاربة للصفرة و شعور رؤسهم كثيفة قاسية سبطة و بقية أبدانهم لا شعر فيها أو</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قليل جدا و في لحاهم بعض شعرات قليلة قصيرة متفرقة و صفاتهم الكسل و السكينة و القناعة و البساطة و الحذق و الاستقامة و الصدق و حسن الظن و هذه الجزيرة من أكثر أقطار الدنيا سكنا بالنسبة لمساحتها حيث يبلغ عدد سكانها أكثر من عشرين مليونا من الانفس فيكون لكل ميل مربع منها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و فيها نحو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من أفرنج و صينيين و عرب أكثرهم من سكان حضرموت و غيرهم من الشرقيين و معظم أشغالهم الزراعة و لهم براعة في الحرائة تعز في غيرهم و أهم حبوبهم الارز يحصدونه في السنة مرتين و أهم حاصلاتهم البن و شجر السكر و القطن و النيل و الفلفل و الشاي و التبغ و الكينا و الانيسون و النارجيل و من فواكههم البطيخ الاخضر و الاناناس و الموز بأنواعه و الدريان و الرامبوتان و ساوى منيلا و من خضراواتهم الباذنجان الاسود و الجزر و اللوبية و الفاصولية و البامية و الخيار و الدباء و غير ذلك و لهم اتقان في نحو عشرين نوعا من الصناعة كالحدادة و عمل السكاكين و التجارة و الصياغة و الصباغة و الدباغة و الغزل و الآنية الخزفية و الحياكة و بيوتهم مبنية بألواح الخشب على طرز أبنية الصينيين و من فنونهم المتقنة الموسيقى و لهم فيه ولع شديد و ألحانهم حجازية و عندهم آلات للضرب و آلات للنفخ قريبة من الآلات المعتادة و كان دين الجاويين قديما البرهمية و البوذية و لما فتح العرب بلادهم في نحو القرن التاسع الهجري أو العاشر دانوا بالاسلام و هو الآن منتشر في جميع انحاء بلادهم و المبشرين من الهولنديين باذلون كل جهدهم منذ زمن مديد و لكنهم يضربون في حديد بارد و لم يحصلوا من سعيهم على نتيجة تذكر حتى الآن و أما معارفهم فليس عندهم من المدارس الا الابتدائية يعلم بها كتابة الحروف الهولندية و لفظها بالمعانى الجاوية و مبادى الحساب و جغرافية الجزائر الجاوية فقط الا ان الاهالي حسب و لعهم بالعلوم يهاجر المقتدر منهم الى مكة المشرفة و يصرف بها مدة اقتداره في تحصيل اتقان القرآن الشريف و تعلم مبادى العلوم العربية و الشرعية على مذهب الشافعي ثم بعد عوده الي بلده يشتغل بتعليم غيره فلذلك تري الجهل مستحكما في بلادهم و التخيلات الخرافية سائدة على أفكارهم محرومون من الفنون القديمة و الحديثة و لما فتحت هولندة هذه الجزيرة ضمت جميع الاراضى المهملة</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لاملاكها و ضمنت لملوكها بقاء ألقابهم و حقوقهم الارثية و جعلت مع كل ملك مأمورا أو وزيرا هولنديا و أبقى في بعضها محاكم أهلية يحكمون فيها في الدعاوى الدينية بالشريعة الاسلامية و بقية الاحكام يحكم فيها بمقتضى الدستور الهولندي من قبل الرئيس الهولندى الموظف بمعية الحاكم الوطنى و عاصمة المستعمرات الهولندية في الاوقيانوس مدينة تبافيا و هي مبنية على مصب نهر جوكانزا على أرض منخفضة تخترقها ترع كثيرة و هواؤها ردى‌ء جدا فلذا كان الاوروباويون المقيمون بها يسكنون التلول المجاورة لها و هي من أهم المراكز و يقيم بها الحاكم الهولندي العام و سكانها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ثلثاهم من الوطنيين و الباقي مؤلف من أوروباويين و صينيين و يابانيين و هنود و عرب حضرموت و من مدنها سوربايا و هي من أكبر مدن الجزيرة و أوسعها تجارة و هي ميناء حصينة تبنى فيها السفن و بها ترسخانه و معامل لتكرير السكر و سكانها نحو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منها سماران و هي ميناء أيضا واقعة شمال الجزيرة و سكانها نحو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تاريخها فهو قبل القرن الخامس الهجرى غامض لم يكشف حتى الآن و في القرن الخامس دخل الهنود جاوة و كانوا يأتونها مفتتحين أو مهاجرين أو تجارا فأقاموا بها عدة ممالك و نشروا فيها الدين البرهمى و استمروا سائدين بها الى القرن التاسع الهجرى و فيه دخلها الاسلام على يد أقوام من العرب و الفرس و الهنود و الملاسيين أتوها تجارا و مستوطنين و في آخر القرن المذكور اعتنق معظم الاهالى لدين الاسلام ثم في القرن العاشر دخل البورتغاليون جاوه و تظاهروا بالتجارة مع الاهالى و في سنة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هجريه أتاها الهولنديون بصورة تجارية و اكتشفوا أحوالها و في سنة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خدعوهم و استرخصوا منهم في بناء حصن في قرية جاكترا الجاوية قرب مدينة تبافيا ثم أتى الانكليز و فتحوا نبتام و أنشأوا معملا تجاريا و اخضعوا الاهالي لاحكامهم ثم ابتدأت الحروب بينهم و بين الاهالي و دام ذلك الى سنة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دخلت الجزيرة تحت سلطة الهولنديين و في سنة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الحرب منتشبة بين الانكليز و الهولنديين فارسلت انكلتيرا أسطولا و احتلوا جزيرة جاوه بدون مقاومة و تبوؤها الى سنة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أرجعوها الى الهولنديين و لم تزل تحت سيطرتهم الى الآن</w:t>
      </w:r>
      <w:bookmarkStart w:id="350" w:name="pg12693_144959"/>
    </w:p>
    <w:p>
      <w:pPr>
        <w:pStyle w:val="Heading2"/>
        <w:numPr>
          <w:ilvl w:val="1"/>
          <w:numId w:val="1"/>
        </w:numPr>
        <w:rPr/>
      </w:pPr>
      <w:bookmarkStart w:id="351" w:name="__RefHeading___Toc1628149_222507752"/>
      <w:bookmarkStart w:id="352" w:name="_Toc144"/>
      <w:bookmarkEnd w:id="350"/>
      <w:bookmarkEnd w:id="351"/>
      <w:r>
        <w:rPr>
          <w:rtl w:val="true"/>
        </w:rPr>
        <w:t>باب الجيم مع الباء و ما يليهما</w:t>
      </w:r>
      <w:bookmarkEnd w:id="352"/>
    </w:p>
    <w:p>
      <w:pPr>
        <w:pStyle w:val="Heading3"/>
        <w:numPr>
          <w:ilvl w:val="2"/>
          <w:numId w:val="1"/>
        </w:numPr>
        <w:rPr/>
      </w:pPr>
      <w:bookmarkStart w:id="353" w:name="__RefHeading___Toc1628151_222507752"/>
      <w:bookmarkStart w:id="354" w:name="_Toc145"/>
      <w:bookmarkEnd w:id="353"/>
      <w:r>
        <w:rPr>
          <w:rtl w:val="true"/>
        </w:rPr>
        <w:t>اشارة</w:t>
      </w:r>
      <w:bookmarkEnd w:id="354"/>
    </w:p>
    <w:p>
      <w:pPr>
        <w:pStyle w:val="Heading3"/>
        <w:numPr>
          <w:ilvl w:val="2"/>
          <w:numId w:val="1"/>
        </w:numPr>
        <w:rPr/>
      </w:pPr>
      <w:bookmarkStart w:id="355" w:name="__RefHeading___Toc1628153_222507752"/>
      <w:bookmarkStart w:id="356" w:name="_Toc146"/>
      <w:bookmarkEnd w:id="355"/>
      <w:r>
        <w:rPr>
          <w:rtl w:val="true"/>
        </w:rPr>
        <w:t>[</w:t>
      </w:r>
      <w:r>
        <w:rPr>
          <w:rtl w:val="true"/>
        </w:rPr>
        <w:t>جبل</w:t>
      </w:r>
      <w:r>
        <w:rPr>
          <w:rtl w:val="true"/>
        </w:rPr>
        <w:t>]</w:t>
      </w:r>
      <w:bookmarkEnd w:id="35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هدفات أرضية ناتئة فوقها مفردة أو متعددة مرتبة أو غيرها و يحسب ارتفاع الجبل عادة بالنسبة الي سطح البحر و أغلب الجبال مرتبة على شكل خطوط و سلاسل متواصلة و المجموع الجبلى يتألف من سلاسل متقابلة يتخللها أودية و سفوح الجبال غالبا تكون كثيرة الميل و يبلغ ميلها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أقدام الي نحو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الجبال المنفردة يكون ميلها أكثر من المتعددة و تاريخ الجبال القديم لا زالت معلوماته غامضة و غاية ما علم منه ان القدماء كانوا يقولون ان الجبال هي نواتئ اندفاعية بقوة داخلية كفقاقيع متكونة على سطح الارض و وافقهم في ذلك بعض المتأخرين و خالفهم آخرون بما هو أقرب للتصور العقلى و قد قرر الجيولوجيون ان قشرة الارض ليست صلبة و انها تتأثر من حركات الانخفاض و الارتفاع الناشئة عن اختلال توازنها و ان للارض حركات أخر تنسب الى انقباض مركزها فتحدث ارتفاعا و انخفاضا في سطحها و تجعدا في أقسام قشرتها و للجبال أشكال مختلفة فتارة تكون قمتها مخروطة كما في الجبال البركانية و تارة تكون مسننة بأسنان حادة أو مقطوعة الرأس أو غير ذلك و اذا كان ارتفاع سطح الارض متصلا ممتد الى بعد شاسع و ناشئا عن انضمام جملة جبال مع بعضها البعض فتسمي سلسلة جبلية و سلاسل الجبال على سطح الارض كثيرة و مختلفة الاشكال و الهيئات و ذات اتجاهات متنوعة و اذا تقاطعت و تصالبت بكيفيات مختلفة تسمى بالمجاميع الجبلية و المسافات الخالية التى تفصل أجزاء السلسلة تسمى بالاودية و قد سمى بالجبل مفردا أو مضافا أو موصوفا عدة أماكن ذكر بعضها في الاصل و ذكر بالبستانى منها عدة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جبل الاكراد على ساحل اللاذقية و حكامها عدة عشائر من المسلمين و فيها نحو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القرى و المزارع و أهلها اكراد و نصيرية و أرمن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جبل ألنز قال القزويني هو جبل على ثلاثة فراسخ من قزوين شامخ جدا لا تخلوا قمته من الثلج لا صيفا و لا شتاء و فيه مسجد يقصد للتبرك و يتولد في ثلجه دود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جبل بجنة بتركستان علي قمته شبه خركاه من الحجر داخله عين ماء</w:t>
      </w:r>
    </w:p>
    <w:p>
      <w:pPr>
        <w:pStyle w:val="BookText"/>
        <w:rPr/>
      </w:pPr>
      <w:r>
        <w:rPr>
          <w:rFonts w:ascii="Amiri" w:hAnsi="Amiri" w:eastAsia="Amiri" w:cs="Amiri"/>
          <w:color w:val="111111"/>
          <w:sz w:val="28"/>
          <w:sz w:val="28"/>
          <w:szCs w:val="28"/>
          <w:rtl w:val="true"/>
          <w:lang w:bidi="ar-SA"/>
        </w:rPr>
        <w:t>و منها جبل تور الذي اشتهر بالغار الذى اختبأ فيه النبى صلى اللّه عليه و سلم مع أبي بكر حين خرج مهاجرا الى المدينة المنورة و منها جبل الجارود في بلاد قاقلة من الزاتج فيه القرود البيض ذات اللحى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جبل جيس ارم عنداجأ و هو جبل كثير الكلأ فيه مساكن لعاد فيها صور منحوتة من الصخر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جبل جوشن في غربى حلب فيه معدن 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جبل جودقور بين حضرموت و عمان فيه كهف يتعلم فيه السحر، و منها جبل الحيات بأرض تركستان فيه حيات قتالة بمجرد القرب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جبل الدخان شرقى مصر فيه فيه خرابات كثيرة و مقالع الحجر السماقي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جبل الديلم بأرض شيراز به عين ماء بارد صيفا و حار 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جبل ربوة و هو على فرسخ من دمشق ذو علو شاسع و عليه مسجد ظريف و هو مثقوب يجري تحته نهر بردى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جبل رضوى على سبع مراحل من المدينة و هو جبل منيف ذو شعاب و أودية و مياه و أشجار كثيرة و منها جبل زانك و هو بأرض تركستان فيه كثير من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جبل زغون قرب تونس عال جدا و به قرى كثيرة آهلة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جبل ساوة على مرحلة من ساوة شامخ و فيه غار يسع ألف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جبل سيلان باذربيجان قرب أردبيل فيه عين و قبر من قبور الانبياء و أشجار كثيرة و حوله ينابيع حارة</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جبل سمرقند فيه غار يتقاطر منه الماء و هو حار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جبل سمعان الي الشمال من قرية دانا شرقى انطاكية فيه خرابات كثيرة و آثار قلعة قديمة و أكثر أهاليه رعاة يزيدية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جبل السم و هو عبارة عن جبلين في الصين عليهما قنطرة من ختن الي 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جبل طارق ذكره في الاصل و قال البستاني أيضا هو مجمع صغرى في الساحل الجنوبى من الاندلس باسبانيا و يسمى به بلدة و جون في جانبه الغربى و بوغاز يصل الاوقيانوس الاتلنتيكى بالبحر المتوسط واقع في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دقايق من العرض و الشمالى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من الطول الغربى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يحده غربا جون جبل طارق و شرقا بحر الروم و البحر المتوسط و هو في يد انكلتيرا و قد أنفقت في تحصينه مبالغ جسيمة و بنت في قمته منازل عسكرية و قلاع و حصون و بطاريات و مدافع قوية تبلغ نحو ألف مدفع و لا زالت في كل سنة تنفق عليه مبالغ وافرة في سبيل</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التحصين و المحافظة و أما مدينة جبل طارق فهي على مسافة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قادس الى الجنوب الشرقي و عدد سكانها نحو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من انكليز و أسبانيول و يهود و مغاربة و قد اتخذت الحكومة الانكليزية احتياطات شتى لمنع الغرباء من استيطانها و لا يسمح للاجانب بالاقامة فيها الا مدات معلومة مع كفالة بحسن الحال و بها عدة أبنية مهمة منها دار الحكومة و دار أمير البحر و مستشفى بحرى و مدارس و مرسح و عدة فنادق و مارستان و مأوي للفقراء و مكتبة تحتوى علي أكثر من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مجلد و ماؤها هو ماء المطر المجموع في الشتاء في آبار و حياض و ميناء المدينة حر تدخله جميع السفن أما تجارتها فمتأخرة و دخلها المعتاد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ليرة و خرجها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جون جبل الطارق فمؤلف من رأس الجبل شرقا و من الأرض التي تنتهى برأس سنتا غربا و عرضه من الشرق الى الغرب أربعة أميال و نصف و طوله من الشمال الى الجنوب ستة أميال و عمقه عند مدخله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ثم يتناقص الى الساحل و هو مرفأ جيد للسفن و أما بوغاز جبل طارق فواقع بين أقصى جنوب اسبانيا و الساحل الافريقي المقابل له و طوله من الشرق الى الغرب نحو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عرضه بين ستة أميال 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عمقه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احتل هذا الجبل العرب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بأمارة طارق بن زياد و بنيت فيه قلعة و حصن ثم أخذت تتداولها الايدي بين الاسبانيول و فرنسا و انكلتيرا الى سنة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استقر في يد انكلتيرا و حيث أنه مفتاح للبحر المتوسط و حلقة من سلسلة القلاع الموصلة بين بريطانيا و أملاكها في الهند الشرقية كان ذا شأن عظيم و أهمية لا تقدر عند انكلتيرا لانه مركز لتناول الفحم و مخزن للمهمات الحربية و حصن منيع يلتجأ اليه وقت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جبل طاهرة بأرض مصر عليه كنيسة فيها حوض يجرى اليه من الجبل ماء 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جبل الطرفاء و هو سلسلة جبال تمتد من جبل سينا الى راس محمد الذي ينقسم عنده البحر الاحمر الي فرعين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جبل طمام و هو جبل شامخ قرب حضرموت منسوب الى مدينة اسمها طمام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جبل الطور و هو مشرف على نابلس يحج اليه اليهود و السامرة و يقولون ان ابراهيم عليه السلام أمر بذبح اسحاق عليه و يسمى جبل سينا و طور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العرج بين مكة و المدينة</w:t>
      </w:r>
      <w:bookmarkStart w:id="357" w:name="pg12693_144962"/>
    </w:p>
    <w:p>
      <w:pPr>
        <w:pStyle w:val="BookText"/>
        <w:rPr/>
      </w:pPr>
      <w:bookmarkEnd w:id="357"/>
      <w:r>
        <w:rPr>
          <w:rFonts w:ascii="Amiri" w:hAnsi="Amiri" w:eastAsia="Amiri" w:cs="Amiri"/>
          <w:color w:val="111111"/>
          <w:sz w:val="28"/>
          <w:sz w:val="28"/>
          <w:szCs w:val="28"/>
          <w:rtl w:val="true"/>
          <w:lang w:bidi="ar-SA"/>
        </w:rPr>
        <w:t>و هو متصل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عماية بالبحرين فيه كهوف و مغارات و أوشال و فيه شجر البنان، و جبل فرغانة ينبت فيه نبات على صورة الآدمي يسمي بالبيروج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جبل قاسيون شمالى غوطة دمشق قالوا فيه آثار الانبياء فيه مغارات و كهوف منها مغارة تعرف بمغارة الدم قتل فيها قابيل و أخرى تسمى مغارة الجوع قيل مات فيها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قاف كانت تعتقد العرب انه جبل محيط بالدنيا و انه من زبرجدة خضراء و ان وراءه عوالم لا تحصى و أمم الجن سكناهم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قبق قالوا انه متصل ببلاد اللان ممتد الى بلاد الروم و هو الحاجز بين الخزر و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القدق و هو قرب مكة عال جدا و فيه معدن البرام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قصران منسوب الي مدينة بالسند فيه كثير من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جبل القمر و هو عدة جبال شامخة واقعة بين سبعة و ثمانية درجات من العرض الشمالى الي جنوبى الحبشة و دارفور و هذا على حسب الخارطات الحديثة الا أن الجغرافيين لم يتفقوا على هذا الموقع بل بعضهم جعل موقعه في محل آخر كما أن تفصيل جباله مجهولة الى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قنا جبل بنى مرة من فزارة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الكافور بالهند مشرف على البحر و بقربه مدن كثيرة منها قمار التى ينسب اليها العود القمارى و به ينبت شجر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كرمان فيه صخور تشتعل كالحطب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كلستان قرب طوس من خراسان فيه كهف ضمنه عين ينعقد الماء فيه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الكحل في الأندلس قالوا اذا كان أول الشهر يخرج منه كحل أسود يتزايد الي نصف الشهر ثم يتناقص الى آخر الشهر مع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كوكبان قرب صنعاء فيه قصران يلمعان بالليل كالكوكبين لا يمكن الوصول اليهما قيل انهما من بناء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المغنطيس على سواحل القلزم قالوا يوجد فيه المغنطيس و المراكب المحددة لا تستطيع القرب منه انتهي ملخصا و قد أهملنا ذكر كثير من الجبال اما لعدم أهميتها أو لدخولها تحت ما أضيفت اليه و ذكر أو سيذكر</w:t>
      </w:r>
    </w:p>
    <w:p>
      <w:pPr>
        <w:pStyle w:val="Heading2"/>
        <w:numPr>
          <w:ilvl w:val="1"/>
          <w:numId w:val="1"/>
        </w:numPr>
        <w:rPr/>
      </w:pPr>
      <w:bookmarkStart w:id="358" w:name="__RefHeading___Toc1628155_222507752"/>
      <w:bookmarkStart w:id="359" w:name="_Toc147"/>
      <w:bookmarkEnd w:id="358"/>
      <w:r>
        <w:rPr>
          <w:rtl w:val="true"/>
        </w:rPr>
        <w:t>باب الجيم مع الدال و ما يليهما</w:t>
      </w:r>
      <w:bookmarkEnd w:id="359"/>
    </w:p>
    <w:p>
      <w:pPr>
        <w:pStyle w:val="Heading3"/>
        <w:numPr>
          <w:ilvl w:val="2"/>
          <w:numId w:val="1"/>
        </w:numPr>
        <w:rPr/>
      </w:pPr>
      <w:bookmarkStart w:id="360" w:name="__RefHeading___Toc1628157_222507752"/>
      <w:bookmarkStart w:id="361" w:name="_Toc148"/>
      <w:bookmarkEnd w:id="360"/>
      <w:r>
        <w:rPr>
          <w:rtl w:val="true"/>
        </w:rPr>
        <w:t>اشارة</w:t>
      </w:r>
      <w:bookmarkEnd w:id="361"/>
    </w:p>
    <w:p>
      <w:pPr>
        <w:pStyle w:val="Heading3"/>
        <w:numPr>
          <w:ilvl w:val="2"/>
          <w:numId w:val="1"/>
        </w:numPr>
        <w:rPr/>
      </w:pPr>
      <w:bookmarkStart w:id="362" w:name="__RefHeading___Toc1628159_222507752"/>
      <w:bookmarkStart w:id="363" w:name="_Toc149"/>
      <w:bookmarkEnd w:id="362"/>
      <w:r>
        <w:rPr>
          <w:rtl w:val="true"/>
        </w:rPr>
        <w:t>[</w:t>
      </w:r>
      <w:r>
        <w:rPr>
          <w:rtl w:val="true"/>
        </w:rPr>
        <w:t>جدّة</w:t>
      </w:r>
      <w:r>
        <w:rPr>
          <w:rtl w:val="true"/>
        </w:rPr>
        <w:t>]</w:t>
      </w:r>
      <w:bookmarkEnd w:id="363"/>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 الأصل و قال البستاني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بلدة من بلاد الحجاز بأرض</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العرب على البحر الأحمر على بعد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مكة المشرفة غربا في عرض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شمالا و طول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شرقا و عدد سكانها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هي ثغر الحجاز ميناؤها صعبة المدخل لكثرة شعوبه عمقه 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 به مغاص اللؤلؤ و المرجان و يحيط بالمدينة أسوار يتخللها ابراج حصينة و لها تسعة أبواب و شوارعها مستقيمة منتظمة و نظيفة و بيوتها ظريفة مبنية بالأحجار و القرميد يطبقتين أو ثلاثة و بعضها بأربع طبقات و بها مستشفى عسكري و أهلى و عدة مساجد و جوامع و بها خارج الاسوار بناء ضمنه رمس طويل يقال انه قبر أمنا حواء بناء على مذهب العرب من أنها أهبطت هناك و مياهها العذبة من صهاريج يجمع فيها ماء المطر و يوجد بها آبار منقورة في الحجر الصلد و يوجد بجوارها عين صغيرة ضعيفة تبعد عنها ساعات يستجلب منها الماء للمتحيزين في البلد كالمآمير و القناصل و الأكابر أما هواؤها فردي‌ء غير موافق للصحة لاشتاء و لا صيفا و هو حار جدا يترفع منه الزئبق من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مدة السموم قد يرتفع الى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تكثر فيها الحميات و تصيب الأوروباويين حين و صولهم و يمر بها سنويا من الحجاج من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الى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نسمة و سكانها لفيف من الهنود و المصريين و بعض اليونان و عدة تجار من سوريا و انكلتيرا و فرنسا و الباقي من الأهالى الذين أصلهم من عرب الحجاز و من صنائعهم الصباغة و الخياطة و الحدادة و التجارة و غيرها من الأعمال الوطنية و لهم مهارة في عمل السبح و آلات التدخين و الغوص على المرجان أما تجارتها فواسعة جدا و من صادراتها البن و الصمغ و السنا و العاج و البسلم و الخيار الشنبر و صدف اللؤلؤ و تروس السلاحف و ريش النعام و المرجان و التمر و السكاكين و الخزف و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تاريخ جدة القديمة فمعلوماته على التحقيق غامضة الى الآن قال بعضهم أنها موضع مدينة قديمة و قال المقريزى انها لم تكن مركزا للمراكب الا منذ سنة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هجريه و ان أول من مصرها هو عثمان رضي اللّه عنه و قال نيبوران موقعها كانت تعلوه مياه البحار و يشهد لذلك ما في ضواحيها من الكثبان و المجاميع المرجانية و الصدفية و قال ابن بطوطة انها مدينة قديمة يقال انها من عمارة الفرس و صاحب الأصل نقل انها كانت أرضا لقضاعة و اللّه أعلم بحقيقة الحال</w:t>
      </w:r>
      <w:bookmarkStart w:id="364" w:name="pg12693_144964"/>
    </w:p>
    <w:p>
      <w:pPr>
        <w:pStyle w:val="Heading2"/>
        <w:numPr>
          <w:ilvl w:val="1"/>
          <w:numId w:val="1"/>
        </w:numPr>
        <w:rPr/>
      </w:pPr>
      <w:bookmarkStart w:id="365" w:name="__RefHeading___Toc1628161_222507752"/>
      <w:bookmarkStart w:id="366" w:name="_Toc150"/>
      <w:bookmarkEnd w:id="364"/>
      <w:bookmarkEnd w:id="365"/>
      <w:r>
        <w:rPr>
          <w:rtl w:val="true"/>
        </w:rPr>
        <w:t>باب الجيم مع الراء و ما يليهما</w:t>
      </w:r>
      <w:bookmarkEnd w:id="366"/>
    </w:p>
    <w:p>
      <w:pPr>
        <w:pStyle w:val="Heading3"/>
        <w:numPr>
          <w:ilvl w:val="2"/>
          <w:numId w:val="1"/>
        </w:numPr>
        <w:rPr/>
      </w:pPr>
      <w:bookmarkStart w:id="367" w:name="__RefHeading___Toc1628163_222507752"/>
      <w:bookmarkStart w:id="368" w:name="_Toc151"/>
      <w:bookmarkEnd w:id="367"/>
      <w:r>
        <w:rPr>
          <w:rtl w:val="true"/>
        </w:rPr>
        <w:t>اشارة</w:t>
      </w:r>
      <w:bookmarkEnd w:id="368"/>
    </w:p>
    <w:p>
      <w:pPr>
        <w:pStyle w:val="Heading3"/>
        <w:numPr>
          <w:ilvl w:val="2"/>
          <w:numId w:val="1"/>
        </w:numPr>
        <w:rPr/>
      </w:pPr>
      <w:bookmarkStart w:id="369" w:name="__RefHeading___Toc1628165_222507752"/>
      <w:bookmarkStart w:id="370" w:name="_Toc152"/>
      <w:bookmarkEnd w:id="369"/>
      <w:r>
        <w:rPr>
          <w:rtl w:val="true"/>
        </w:rPr>
        <w:t>[</w:t>
      </w:r>
      <w:r>
        <w:rPr>
          <w:rtl w:val="true"/>
        </w:rPr>
        <w:t>جرائر</w:t>
      </w:r>
      <w:r>
        <w:rPr>
          <w:rtl w:val="true"/>
        </w:rPr>
        <w:t>]</w:t>
      </w:r>
      <w:bookmarkEnd w:id="370"/>
    </w:p>
    <w:p>
      <w:pPr>
        <w:pStyle w:val="BookText"/>
        <w:rPr/>
      </w:pPr>
      <w:r>
        <w:rPr>
          <w:rFonts w:ascii="Amiri" w:hAnsi="Amiri" w:eastAsia="Amiri" w:cs="Amiri"/>
          <w:color w:val="111111"/>
          <w:sz w:val="28"/>
          <w:sz w:val="28"/>
          <w:szCs w:val="28"/>
          <w:rtl w:val="true"/>
          <w:lang w:bidi="ar-SA"/>
        </w:rPr>
        <w:t>بفتح أوله مهموز الياء بعدها راء مهملة على لفظ جمع جريرة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تلقاء صبح المحدد في موضعه قال ارطاة بن سهية</w:t>
      </w:r>
    </w:p>
    <w:p>
      <w:pPr>
        <w:pStyle w:val="BookText"/>
        <w:rPr/>
      </w:pPr>
      <w:r>
        <w:rPr>
          <w:rFonts w:ascii="Amiri" w:hAnsi="Amiri" w:eastAsia="Amiri" w:cs="Amiri"/>
          <w:color w:val="111111"/>
          <w:sz w:val="28"/>
          <w:sz w:val="28"/>
          <w:szCs w:val="28"/>
          <w:rtl w:val="true"/>
          <w:lang w:bidi="ar-SA"/>
        </w:rPr>
        <w:t>حموا عالجا الا على من أطاعهم‌فأجبال صبح كلها فالجرائر</w:t>
      </w:r>
    </w:p>
    <w:p>
      <w:pPr>
        <w:pStyle w:val="BookText"/>
        <w:rPr/>
      </w:pPr>
      <w:r>
        <w:rPr>
          <w:rFonts w:ascii="Amiri" w:hAnsi="Amiri" w:eastAsia="Amiri" w:cs="Amiri"/>
          <w:color w:val="111111"/>
          <w:sz w:val="28"/>
          <w:sz w:val="28"/>
          <w:szCs w:val="28"/>
          <w:rtl w:val="true"/>
          <w:lang w:bidi="ar-SA"/>
        </w:rPr>
        <w:t>و قال ذو الرمة</w:t>
      </w:r>
    </w:p>
    <w:p>
      <w:pPr>
        <w:pStyle w:val="BookText"/>
        <w:rPr/>
      </w:pPr>
      <w:r>
        <w:rPr>
          <w:rFonts w:ascii="Amiri" w:hAnsi="Amiri" w:eastAsia="Amiri" w:cs="Amiri"/>
          <w:color w:val="111111"/>
          <w:sz w:val="28"/>
          <w:sz w:val="28"/>
          <w:szCs w:val="28"/>
          <w:rtl w:val="true"/>
          <w:lang w:bidi="ar-SA"/>
        </w:rPr>
        <w:t>أرقت له و الثلج بينى و بينه‌و حومان حزوي و اللوى فالجرائر</w:t>
      </w:r>
    </w:p>
    <w:p>
      <w:pPr>
        <w:pStyle w:val="BookText"/>
        <w:rPr/>
      </w:pPr>
      <w:r>
        <w:rPr>
          <w:rFonts w:ascii="Amiri" w:hAnsi="Amiri" w:eastAsia="Amiri" w:cs="Amiri"/>
          <w:color w:val="111111"/>
          <w:sz w:val="28"/>
          <w:sz w:val="28"/>
          <w:szCs w:val="28"/>
          <w:rtl w:val="true"/>
          <w:lang w:bidi="ar-SA"/>
        </w:rPr>
        <w:t>قاله البكرى‌</w:t>
      </w:r>
    </w:p>
    <w:p>
      <w:pPr>
        <w:pStyle w:val="Heading3"/>
        <w:numPr>
          <w:ilvl w:val="2"/>
          <w:numId w:val="1"/>
        </w:numPr>
        <w:rPr/>
      </w:pPr>
      <w:bookmarkStart w:id="371" w:name="__RefHeading___Toc1628167_222507752"/>
      <w:bookmarkStart w:id="372" w:name="_Toc153"/>
      <w:bookmarkEnd w:id="371"/>
      <w:r>
        <w:rPr>
          <w:rtl w:val="true"/>
        </w:rPr>
        <w:t>[</w:t>
      </w:r>
      <w:r>
        <w:rPr>
          <w:rtl w:val="true"/>
        </w:rPr>
        <w:t>جردي</w:t>
      </w:r>
      <w:r>
        <w:rPr>
          <w:rtl w:val="true"/>
        </w:rPr>
        <w:t>]</w:t>
      </w:r>
      <w:bookmarkEnd w:id="372"/>
    </w:p>
    <w:p>
      <w:pPr>
        <w:pStyle w:val="BookText"/>
        <w:rPr/>
      </w:pPr>
      <w:r>
        <w:rPr>
          <w:rFonts w:ascii="Amiri" w:hAnsi="Amiri" w:eastAsia="Amiri" w:cs="Amiri"/>
          <w:color w:val="111111"/>
          <w:sz w:val="28"/>
          <w:sz w:val="28"/>
          <w:szCs w:val="28"/>
          <w:rtl w:val="true"/>
          <w:lang w:bidi="ar-SA"/>
        </w:rPr>
        <w:t>بفتح فسكون ثم دال مفتوحة آخره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في صحراء الجزائر في طول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غربا و عرض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شمالا و هي قصبة بلاد بني فراب يحيط بها سور مشرف عليه تسعة أبراج تسع نحو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للسور عشرة أبواب و بها عدة جوامع و كنيسة لليهود و حولها بساتين و مزارع تسقى من الآبار و تزرع بها أنواع الفواكه و المطر بها نادر و تجارتها بالزيت و الصناعة بها قليلة و حكومتها قائمة باثنى عشر عضوا و زعيم يقطع الحكم تحت نظر رئيس دينى يعرف بشيخ بابا</w:t>
      </w:r>
    </w:p>
    <w:p>
      <w:pPr>
        <w:pStyle w:val="Heading2"/>
        <w:numPr>
          <w:ilvl w:val="1"/>
          <w:numId w:val="1"/>
        </w:numPr>
        <w:rPr/>
      </w:pPr>
      <w:bookmarkStart w:id="373" w:name="__RefHeading___Toc1628169_222507752"/>
      <w:bookmarkStart w:id="374" w:name="_Toc154"/>
      <w:bookmarkEnd w:id="373"/>
      <w:r>
        <w:rPr>
          <w:rtl w:val="true"/>
        </w:rPr>
        <w:t>باب الجيم مع الزاى و ما يليهما</w:t>
      </w:r>
      <w:bookmarkEnd w:id="374"/>
    </w:p>
    <w:p>
      <w:pPr>
        <w:pStyle w:val="Heading3"/>
        <w:numPr>
          <w:ilvl w:val="2"/>
          <w:numId w:val="1"/>
        </w:numPr>
        <w:rPr/>
      </w:pPr>
      <w:bookmarkStart w:id="375" w:name="__RefHeading___Toc1628171_222507752"/>
      <w:bookmarkStart w:id="376" w:name="_Toc155"/>
      <w:bookmarkEnd w:id="375"/>
      <w:r>
        <w:rPr>
          <w:rtl w:val="true"/>
        </w:rPr>
        <w:t>[</w:t>
      </w:r>
      <w:r>
        <w:rPr>
          <w:rtl w:val="true"/>
        </w:rPr>
        <w:t>جزائر</w:t>
      </w:r>
      <w:r>
        <w:rPr>
          <w:rtl w:val="true"/>
        </w:rPr>
        <w:t>]</w:t>
      </w:r>
      <w:bookmarkEnd w:id="376"/>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في الاصل و قال البستاني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قسم من أفريقية الشمالية كانت سابقا ايالة عثمانية تحت ادارة و ال ثم سنة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هجريه ألحقت بأملاك فرنسا الخارجية يحدها شمالا البحر المتوسط و شرقا تونس و غربا مراكش و جنوبا الصحراء الكبيرة و أكثرها واقع بين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الشمالى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الطول الغربي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الطول الشرقى و أهم أنهارها نهر وادى شلف طوله نحو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هو يصب فى البحر المتوسط و هواؤها حار غير مزعج الا في أوقات هبوب ريح السموم من جهة الصحراء فان الترمومتر يصل الي درجة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صحي الا في الجهات الا جامية و في حدود الصحراء الأراضى مقحلة و رملية اما الأراضى بين المقاطعات الجبلية فانها</w:t>
      </w:r>
      <w:bookmarkStart w:id="377" w:name="pg12693_144965"/>
    </w:p>
    <w:p>
      <w:pPr>
        <w:pStyle w:val="BookText"/>
        <w:rPr/>
      </w:pPr>
      <w:bookmarkEnd w:id="377"/>
      <w:r>
        <w:rPr>
          <w:rFonts w:ascii="Amiri" w:hAnsi="Amiri" w:eastAsia="Amiri" w:cs="Amiri"/>
          <w:color w:val="111111"/>
          <w:sz w:val="28"/>
          <w:sz w:val="28"/>
          <w:szCs w:val="28"/>
          <w:rtl w:val="true"/>
          <w:lang w:bidi="ar-SA"/>
        </w:rPr>
        <w:t xml:space="preserve">خصبة خصوصا في جوار الأنهر و من حاصلاتها أنواع الحبوب و الثمار الافرنجية و المدارية و أنواع الزهور خصوصا الورد و قصب السكر و أغلب أنواع الحيوانات الأصلية موجودة بها و خيلها في غاية الجودة و حميرها كبيرة و جمالها من أحسن الأنواع و بها أغلب الحيوانات البرية و أعظم مدتها مدينة الجزائر و هي قاعدتها و عدد سكانها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من الانفس ثم قسطينة و سكانها نحو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ثم وهران و سكانها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 أما تلمسان التي كانت موطن الامير عبد القادر فواقعة في أراض خصبة قريبة من تخم مراكش و هي في درجة الخراب و عدد سكان الجزائر من الوطنيين و المستوطنين نحو ثلاث مليونات‌</w:t>
      </w:r>
    </w:p>
    <w:p>
      <w:pPr>
        <w:pStyle w:val="Heading2"/>
        <w:numPr>
          <w:ilvl w:val="1"/>
          <w:numId w:val="1"/>
        </w:numPr>
        <w:rPr/>
      </w:pPr>
      <w:bookmarkStart w:id="378" w:name="__RefHeading___Toc1628173_222507752"/>
      <w:bookmarkStart w:id="379" w:name="_Toc156"/>
      <w:bookmarkEnd w:id="378"/>
      <w:r>
        <w:rPr>
          <w:rtl w:val="true"/>
        </w:rPr>
        <w:t>باب الجيم مع اللام و ما يليهما</w:t>
      </w:r>
      <w:bookmarkEnd w:id="379"/>
    </w:p>
    <w:p>
      <w:pPr>
        <w:pStyle w:val="Heading3"/>
        <w:numPr>
          <w:ilvl w:val="2"/>
          <w:numId w:val="1"/>
        </w:numPr>
        <w:rPr/>
      </w:pPr>
      <w:bookmarkStart w:id="380" w:name="__RefHeading___Toc1628175_222507752"/>
      <w:bookmarkStart w:id="381" w:name="_Toc157"/>
      <w:bookmarkEnd w:id="380"/>
      <w:r>
        <w:rPr>
          <w:rtl w:val="true"/>
        </w:rPr>
        <w:t>اشارة</w:t>
      </w:r>
      <w:bookmarkEnd w:id="381"/>
    </w:p>
    <w:p>
      <w:pPr>
        <w:pStyle w:val="Heading3"/>
        <w:numPr>
          <w:ilvl w:val="2"/>
          <w:numId w:val="1"/>
        </w:numPr>
        <w:rPr/>
      </w:pPr>
      <w:bookmarkStart w:id="382" w:name="__RefHeading___Toc1628177_222507752"/>
      <w:bookmarkStart w:id="383" w:name="_Toc158"/>
      <w:bookmarkEnd w:id="382"/>
      <w:r>
        <w:rPr>
          <w:rtl w:val="true"/>
        </w:rPr>
        <w:t>[</w:t>
      </w:r>
      <w:r>
        <w:rPr>
          <w:rtl w:val="true"/>
        </w:rPr>
        <w:t>جلال اباد</w:t>
      </w:r>
      <w:r>
        <w:rPr>
          <w:rtl w:val="true"/>
        </w:rPr>
        <w:t>]</w:t>
      </w:r>
      <w:bookmarkEnd w:id="383"/>
    </w:p>
    <w:p>
      <w:pPr>
        <w:pStyle w:val="BookText"/>
        <w:rPr/>
      </w:pPr>
      <w:r>
        <w:rPr>
          <w:rFonts w:ascii="Amiri" w:hAnsi="Amiri" w:eastAsia="Amiri" w:cs="Amiri"/>
          <w:color w:val="111111"/>
          <w:sz w:val="28"/>
          <w:sz w:val="28"/>
          <w:szCs w:val="28"/>
          <w:rtl w:val="true"/>
          <w:lang w:bidi="ar-SA"/>
        </w:rPr>
        <w:t>بفتح الجيم آخره دال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من بلاد أفغانستان قاعدة ولاية باسمها على بعد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كابل الي الشرق بقرب نهر كابل عدد سكانها نحو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غير منتظمة البناء الا أن تجارتها مهمة و بها سوق كبير يأوى اليه أهالى الجبال المجاورة للبلد فيصير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جلال اباد أيضا اسم بلدة أخري بافغانستان هي قصبة سجستان واقعة بالقرب من مصب نهر هلمند على بعد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قندهار الى الجنوب الغربى عدد سكانها 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 و هي ذات بناء جيد أكثره بالآجر و بها مقام أمير هو ملك سجستان‌</w:t>
      </w:r>
    </w:p>
    <w:p>
      <w:pPr>
        <w:pStyle w:val="Heading2"/>
        <w:numPr>
          <w:ilvl w:val="1"/>
          <w:numId w:val="1"/>
        </w:numPr>
        <w:rPr/>
      </w:pPr>
      <w:bookmarkStart w:id="384" w:name="__RefHeading___Toc1628179_222507752"/>
      <w:bookmarkStart w:id="385" w:name="_Toc159"/>
      <w:bookmarkEnd w:id="384"/>
      <w:r>
        <w:rPr>
          <w:rtl w:val="true"/>
        </w:rPr>
        <w:t>باب الجيم مع النون و ما يليهما</w:t>
      </w:r>
      <w:bookmarkEnd w:id="385"/>
    </w:p>
    <w:p>
      <w:pPr>
        <w:pStyle w:val="Heading3"/>
        <w:numPr>
          <w:ilvl w:val="2"/>
          <w:numId w:val="1"/>
        </w:numPr>
        <w:rPr/>
      </w:pPr>
      <w:bookmarkStart w:id="386" w:name="__RefHeading___Toc1628181_222507752"/>
      <w:bookmarkStart w:id="387" w:name="_Toc160"/>
      <w:bookmarkEnd w:id="386"/>
      <w:r>
        <w:rPr>
          <w:rtl w:val="true"/>
        </w:rPr>
        <w:t>[</w:t>
      </w:r>
      <w:r>
        <w:rPr>
          <w:rtl w:val="true"/>
        </w:rPr>
        <w:t>جنوا</w:t>
      </w:r>
      <w:r>
        <w:rPr>
          <w:rtl w:val="true"/>
        </w:rPr>
        <w:t>]</w:t>
      </w:r>
      <w:bookmarkEnd w:id="387"/>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الجيم 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شمالية غربية من مملكة ايطاليا مساحتها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خالية من الأراضى المستوية و لذا كانت غير مهمة في الزراعة الا أن تلالها مملوءة بالكروم و الزيتون و أنواع الاثمار و أهم أشغال أهالي الجبال تربية النحل و بها من المعادن الفضة و النحاس و الرصاص و المغنيسيا و الفحم الحجري و جنوا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الولاية المذكورة في عرض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bookmarkStart w:id="388" w:name="pg12693_144966"/>
    </w:p>
    <w:p>
      <w:pPr>
        <w:pStyle w:val="BookText"/>
        <w:rPr/>
      </w:pPr>
      <w:bookmarkEnd w:id="388"/>
      <w:r>
        <w:rPr>
          <w:rFonts w:ascii="Amiri" w:hAnsi="Amiri" w:eastAsia="Amiri" w:cs="Amiri"/>
          <w:color w:val="111111"/>
          <w:sz w:val="28"/>
          <w:sz w:val="28"/>
          <w:szCs w:val="28"/>
          <w:rtl w:val="true"/>
          <w:lang w:bidi="ar-SA"/>
        </w:rPr>
        <w:t xml:space="preserve">شمالا و طول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 هي محاطة بسور مضاعف و أكثر بيوتها ست طبقات و بها عدة أبنية جميلة و قصور و منتزهات و جناين‌</w:t>
      </w:r>
    </w:p>
    <w:p>
      <w:pPr>
        <w:pStyle w:val="Heading2"/>
        <w:numPr>
          <w:ilvl w:val="1"/>
          <w:numId w:val="1"/>
        </w:numPr>
        <w:rPr/>
      </w:pPr>
      <w:bookmarkStart w:id="389" w:name="__RefHeading___Toc1628183_222507752"/>
      <w:bookmarkStart w:id="390" w:name="_Toc161"/>
      <w:bookmarkEnd w:id="389"/>
      <w:r>
        <w:rPr>
          <w:rtl w:val="true"/>
        </w:rPr>
        <w:t>باب الجيم مع الواو و ما يليهما</w:t>
      </w:r>
      <w:bookmarkEnd w:id="390"/>
    </w:p>
    <w:p>
      <w:pPr>
        <w:pStyle w:val="Heading3"/>
        <w:numPr>
          <w:ilvl w:val="2"/>
          <w:numId w:val="1"/>
        </w:numPr>
        <w:rPr/>
      </w:pPr>
      <w:bookmarkStart w:id="391" w:name="__RefHeading___Toc1628185_222507752"/>
      <w:bookmarkStart w:id="392" w:name="_Toc162"/>
      <w:bookmarkEnd w:id="391"/>
      <w:r>
        <w:rPr>
          <w:rtl w:val="true"/>
        </w:rPr>
        <w:t>اشارة</w:t>
      </w:r>
      <w:bookmarkEnd w:id="392"/>
    </w:p>
    <w:p>
      <w:pPr>
        <w:pStyle w:val="Heading3"/>
        <w:numPr>
          <w:ilvl w:val="2"/>
          <w:numId w:val="1"/>
        </w:numPr>
        <w:rPr/>
      </w:pPr>
      <w:bookmarkStart w:id="393" w:name="__RefHeading___Toc1628187_222507752"/>
      <w:bookmarkStart w:id="394" w:name="_Toc163"/>
      <w:bookmarkEnd w:id="393"/>
      <w:r>
        <w:rPr>
          <w:rtl w:val="true"/>
        </w:rPr>
        <w:t>[</w:t>
      </w:r>
      <w:r>
        <w:rPr>
          <w:rtl w:val="true"/>
        </w:rPr>
        <w:t>جوف</w:t>
      </w:r>
      <w:r>
        <w:rPr>
          <w:rtl w:val="true"/>
        </w:rPr>
        <w:t>]</w:t>
      </w:r>
      <w:bookmarkEnd w:id="394"/>
    </w:p>
    <w:p>
      <w:pPr>
        <w:pStyle w:val="BookText"/>
        <w:rPr/>
      </w:pPr>
      <w:r>
        <w:rPr>
          <w:rFonts w:ascii="Amiri" w:hAnsi="Amiri" w:eastAsia="Amiri" w:cs="Amiri"/>
          <w:color w:val="111111"/>
          <w:sz w:val="28"/>
          <w:sz w:val="28"/>
          <w:szCs w:val="28"/>
          <w:rtl w:val="true"/>
          <w:lang w:bidi="ar-SA"/>
        </w:rPr>
        <w:t xml:space="preserve">ذكره المصنف و قال البستانى هو ولاية من سلطنة جبل شمر في بلاد العرب بين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الشمالى 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الطول الشرقي مساحتها نحو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و عدد سكانها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هي مؤلفة من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 كانت سابقا منفصلة و قد صارت الآن متصلة و هي ذات خصابة كثيرة الاشجار و أهم أشجارها النخل و الدراقن و المشمش و التين و العنب و بها أنواع الحبوب و البقول تسقى بينابيع جارية و أهاليها طوال القامات معتدلو الاجسام أشداء أصحاب نشاط طوال الاعمار شجعان كرماء و قد كان الجوف خاضعا للوهابيين بقرب أواخر القرن الماضي ثم استقل عند سقوطهم و جرت فيه منازعات أهلية فقهره البدو المجاورون له و ضربوا عليه الجزية و بقوامدة على هذه الحالة ثم جعل ولاية من سلطنة جبل شمر و من ذلك أخذ في التقدم‌</w:t>
      </w:r>
    </w:p>
    <w:p>
      <w:pPr>
        <w:pStyle w:val="Heading2"/>
        <w:numPr>
          <w:ilvl w:val="1"/>
          <w:numId w:val="1"/>
        </w:numPr>
        <w:rPr/>
      </w:pPr>
      <w:bookmarkStart w:id="395" w:name="__RefHeading___Toc1628189_222507752"/>
      <w:bookmarkStart w:id="396" w:name="_Toc164"/>
      <w:bookmarkEnd w:id="395"/>
      <w:r>
        <w:rPr>
          <w:rtl w:val="true"/>
        </w:rPr>
        <w:t>باب الجيم مع الياء و ما يليهما</w:t>
      </w:r>
      <w:bookmarkEnd w:id="396"/>
    </w:p>
    <w:p>
      <w:pPr>
        <w:pStyle w:val="Heading3"/>
        <w:numPr>
          <w:ilvl w:val="2"/>
          <w:numId w:val="1"/>
        </w:numPr>
        <w:rPr/>
      </w:pPr>
      <w:bookmarkStart w:id="397" w:name="__RefHeading___Toc1628191_222507752"/>
      <w:bookmarkStart w:id="398" w:name="_Toc165"/>
      <w:bookmarkEnd w:id="397"/>
      <w:r>
        <w:rPr>
          <w:rtl w:val="true"/>
        </w:rPr>
        <w:t>[</w:t>
      </w:r>
      <w:r>
        <w:rPr>
          <w:rtl w:val="true"/>
        </w:rPr>
        <w:t>جيحون</w:t>
      </w:r>
      <w:r>
        <w:rPr>
          <w:rtl w:val="true"/>
        </w:rPr>
        <w:t>]</w:t>
      </w:r>
      <w:bookmarkEnd w:id="398"/>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المصنف و قال البستانى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نهر عظيم من أنهر آسيا الغربية مخرجه من بختى كور بين التتر الصينية و تركستان في جبال البلور على نحو </w:t>
      </w:r>
      <w:r>
        <w:rPr>
          <w:rFonts w:eastAsia="Amiri" w:cs="Amiri" w:ascii="Amiri" w:hAnsi="Amiri"/>
          <w:color w:val="111111"/>
          <w:sz w:val="28"/>
          <w:szCs w:val="28"/>
          <w:lang w:bidi="ar-SA"/>
        </w:rPr>
        <w:t>15600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فوق سطح البحر و هو يجرى الى الجهة الغربية على الاكثر مارا في خيوا و بخاري و يصب في بحيرات أورال و طوله بين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يسقى بخاري الشرقية و أفغانستان الشمالية الشرقية و معظم عرضه نحو </w:t>
      </w: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 عمقه يزيد عن خمس قامات و قد شق منه الروس عدة ترع لسقى الاراضى و فيه كثير من أنواع الاسماك و لهذا النهر أهمية في التاريخ السياسى فان فتوحات الاسكندر الشرقية جاءت به مرارا الي شواطئه و كان واديه محلا لحوادث مهمة</w:t>
      </w:r>
      <w:bookmarkStart w:id="399" w:name="pg12693_144967"/>
    </w:p>
    <w:p>
      <w:pPr>
        <w:pStyle w:val="Heading3"/>
        <w:numPr>
          <w:ilvl w:val="2"/>
          <w:numId w:val="1"/>
        </w:numPr>
        <w:rPr/>
      </w:pPr>
      <w:bookmarkStart w:id="400" w:name="__RefHeading___Toc1628193_222507752"/>
      <w:bookmarkStart w:id="401" w:name="_Toc166"/>
      <w:bookmarkEnd w:id="399"/>
      <w:bookmarkEnd w:id="400"/>
      <w:r>
        <w:rPr>
          <w:rtl w:val="true"/>
        </w:rPr>
        <w:t>[</w:t>
      </w:r>
      <w:r>
        <w:rPr>
          <w:rtl w:val="true"/>
        </w:rPr>
        <w:t>جيلان</w:t>
      </w:r>
      <w:r>
        <w:rPr>
          <w:rtl w:val="true"/>
        </w:rPr>
        <w:t>]</w:t>
      </w:r>
      <w:bookmarkEnd w:id="401"/>
    </w:p>
    <w:p>
      <w:pPr>
        <w:pStyle w:val="BookText"/>
        <w:rPr/>
      </w:pPr>
      <w:r>
        <w:rPr>
          <w:rFonts w:ascii="Amiri" w:hAnsi="Amiri" w:eastAsia="Amiri" w:cs="Amiri"/>
          <w:color w:val="111111"/>
          <w:sz w:val="28"/>
          <w:sz w:val="28"/>
          <w:szCs w:val="28"/>
          <w:rtl w:val="true"/>
          <w:lang w:bidi="ar-SA"/>
        </w:rPr>
        <w:t>بكسر الجيم ذكره في الاصل و قال البستانى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لها أيضا بلاد الديلم و هي ولاية شمالية غربية من بلاد فارس يحدها شمالا تاليس الروسية و جنوبا يغرب سلسلة البرز الفاصلة بينها و بين اذربيجان و عراق العجم و جنوبا بشرق مازندران و شمالا بشرق بحر قزوين طولها من الشمال الغربي الى الجنوبى الشرقي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عرضها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ثلاثة ملايين و هي من أجمل ولايات فارس هواؤها جيد صحي الا في بعض النواحى صيفا و أراضيها خصبة كثيرة الغابات و أهم مدنها رشت و هي قصبتها و لها تجارة واسعة في الحرائر و قد دخلت جيلان في حوزة روسيا سنة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على يد الشاه طهماماسب ثم تخلت عنها روسيا للباب العالى بعد سنة و أعادها الباب العالى الي فارس سنة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خرج آل بويه الديلميون‌</w:t>
      </w:r>
    </w:p>
    <w:p>
      <w:pPr>
        <w:pStyle w:val="Heading2"/>
        <w:numPr>
          <w:ilvl w:val="1"/>
          <w:numId w:val="1"/>
        </w:numPr>
        <w:rPr/>
      </w:pPr>
      <w:bookmarkStart w:id="402" w:name="__RefHeading___Toc1628195_222507752"/>
      <w:bookmarkStart w:id="403" w:name="_Toc167"/>
      <w:bookmarkEnd w:id="402"/>
      <w:r>
        <w:rPr>
          <w:rtl w:val="true"/>
        </w:rPr>
        <w:t>باب الحاء مع الالف و ما يليهما</w:t>
      </w:r>
      <w:bookmarkEnd w:id="403"/>
    </w:p>
    <w:p>
      <w:pPr>
        <w:pStyle w:val="Heading3"/>
        <w:numPr>
          <w:ilvl w:val="2"/>
          <w:numId w:val="1"/>
        </w:numPr>
        <w:rPr/>
      </w:pPr>
      <w:bookmarkStart w:id="404" w:name="__RefHeading___Toc1628197_222507752"/>
      <w:bookmarkStart w:id="405" w:name="_Toc168"/>
      <w:bookmarkEnd w:id="404"/>
      <w:r>
        <w:rPr>
          <w:rtl w:val="true"/>
        </w:rPr>
        <w:t>[</w:t>
      </w:r>
      <w:r>
        <w:rPr>
          <w:rtl w:val="true"/>
        </w:rPr>
        <w:t>حارم</w:t>
      </w:r>
      <w:r>
        <w:rPr>
          <w:rtl w:val="true"/>
        </w:rPr>
        <w:t>]</w:t>
      </w:r>
      <w:bookmarkEnd w:id="405"/>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بكسر الراء ذكره في الاصل و قال البستاني أيضا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في لواء حلب مركزه مدينة حارم عدد سكانها نحو ألف نفس و فيها حصن شهير و من نواحى هذا القضاء مديرية باريشا المشهورة بجودة التبغ و عدد قراها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سكانها نحو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من المسلمين و من محصولاتها الحبوب و التبغ و الثمار و القطن و غير ذلك و في سنة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كانت حارم بيد البرنس صاحب انطاكية فحاصرها نور الدين محمود بن زنكى و خرب حصنها و نهبها ثم رحل الي حصن آخر فحصره و كانت الافرنج قد تجمعت هناك فاقتتل الفريقان قتالا شديدا كانت الدائرة بعده على الافرنج و قتل البرنس المذكور و أسر من الافرنج جمهور كبير ثم في سنة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حاصرها نور الدين أيضا و كان بها ابن البرنس السابق و فتح قلعتها المنيعة و قتل من الافرنج نحو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و أسر كبراءهم و قوادهم و انتشرت عساكره في أعمالها فنهبوها و قتلوا منها كثيرين و رجعوا الى حلب غانمين ظافرين رأقطعها؟؟؟ مجد الدين لرضيعه مجد الدين أبي بكر بن الداية ثم بعده أخذها الملك الصالح بن نور الدين و أقطعها لسعد الدين مدير دولته ثم</w:t>
      </w:r>
      <w:bookmarkStart w:id="406" w:name="pg12693_144968"/>
    </w:p>
    <w:p>
      <w:pPr>
        <w:pStyle w:val="BookText"/>
        <w:rPr/>
      </w:pPr>
      <w:bookmarkEnd w:id="406"/>
      <w:r>
        <w:rPr>
          <w:rFonts w:ascii="Amiri" w:hAnsi="Amiri" w:eastAsia="Amiri" w:cs="Amiri"/>
          <w:color w:val="111111"/>
          <w:sz w:val="28"/>
          <w:sz w:val="28"/>
          <w:szCs w:val="28"/>
          <w:rtl w:val="true"/>
          <w:lang w:bidi="ar-SA"/>
        </w:rPr>
        <w:t xml:space="preserve">قتل سعد الدين فاستناب الملك الصالح بدله مملوكا كان لابيه اسمه سرخك ثم في سنة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قصدها صلاح الدين الايوبي بعد فتح حلب و بها المملوك المذكور و طلب منه تسليمها فامتنع المملوك المذكور من تسليمها فقبض عليه الاهالى و سلموه لصلاح الدين و سلموه القلعة فرتب بها بعض خواصه و لما مات صلاح الدين صارت لولده الملك الظاهر مع غيرها من أعمال حلب‌</w:t>
      </w:r>
    </w:p>
    <w:p>
      <w:pPr>
        <w:pStyle w:val="Heading2"/>
        <w:numPr>
          <w:ilvl w:val="1"/>
          <w:numId w:val="1"/>
        </w:numPr>
        <w:rPr/>
      </w:pPr>
      <w:bookmarkStart w:id="407" w:name="__RefHeading___Toc1628199_222507752"/>
      <w:bookmarkStart w:id="408" w:name="_Toc169"/>
      <w:bookmarkEnd w:id="407"/>
      <w:r>
        <w:rPr>
          <w:rtl w:val="true"/>
        </w:rPr>
        <w:t>باب الحاء مع الباء و ما يليهما</w:t>
      </w:r>
      <w:bookmarkEnd w:id="408"/>
    </w:p>
    <w:p>
      <w:pPr>
        <w:pStyle w:val="Heading3"/>
        <w:numPr>
          <w:ilvl w:val="2"/>
          <w:numId w:val="1"/>
        </w:numPr>
        <w:rPr/>
      </w:pPr>
      <w:bookmarkStart w:id="409" w:name="__RefHeading___Toc1628201_222507752"/>
      <w:bookmarkStart w:id="410" w:name="_Toc170"/>
      <w:bookmarkEnd w:id="409"/>
      <w:r>
        <w:rPr>
          <w:rtl w:val="true"/>
        </w:rPr>
        <w:t>اشارة</w:t>
      </w:r>
      <w:bookmarkEnd w:id="410"/>
    </w:p>
    <w:p>
      <w:pPr>
        <w:pStyle w:val="Heading3"/>
        <w:numPr>
          <w:ilvl w:val="2"/>
          <w:numId w:val="1"/>
        </w:numPr>
        <w:rPr/>
      </w:pPr>
      <w:bookmarkStart w:id="411" w:name="__RefHeading___Toc1628203_222507752"/>
      <w:bookmarkStart w:id="412" w:name="_Toc171"/>
      <w:bookmarkEnd w:id="411"/>
      <w:r>
        <w:rPr>
          <w:rtl w:val="true"/>
        </w:rPr>
        <w:t>[</w:t>
      </w:r>
      <w:r>
        <w:rPr>
          <w:rtl w:val="true"/>
        </w:rPr>
        <w:t>حبرون</w:t>
      </w:r>
      <w:r>
        <w:rPr>
          <w:rtl w:val="true"/>
        </w:rPr>
        <w:t>]</w:t>
      </w:r>
      <w:bookmarkEnd w:id="412"/>
    </w:p>
    <w:p>
      <w:pPr>
        <w:pStyle w:val="BookText"/>
        <w:rPr/>
      </w:pPr>
      <w:r>
        <w:rPr>
          <w:rFonts w:ascii="Amiri" w:hAnsi="Amiri" w:eastAsia="Amiri" w:cs="Amiri"/>
          <w:color w:val="111111"/>
          <w:sz w:val="28"/>
          <w:sz w:val="28"/>
          <w:szCs w:val="28"/>
          <w:rtl w:val="true"/>
          <w:lang w:bidi="ar-SA"/>
        </w:rPr>
        <w:t xml:space="preserve">بفتح الحاء ذكرها في الاصل و قال غيره هي المعروفة الآن بالخليل مدينة من فلسطين على بعد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القدس الى الجنوب عدد سكانها نحو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أكثرهم مسلمون و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عائلة من اليهود و في القسم الجنوبي منها جامع يقال انه يحتوى على مغارة المكفيلة مع قبور ابراهيم و اسحاق و يعقوب و زوجاتهم عليهم السلام و في سنة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عليها صلاح الدين الايوبى و في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عليها المدافع ابراهيم باشا المصري و فتحها عنوة</w:t>
      </w:r>
    </w:p>
    <w:p>
      <w:pPr>
        <w:pStyle w:val="Heading3"/>
        <w:numPr>
          <w:ilvl w:val="2"/>
          <w:numId w:val="1"/>
        </w:numPr>
        <w:rPr/>
      </w:pPr>
      <w:bookmarkStart w:id="413" w:name="__RefHeading___Toc1628205_222507752"/>
      <w:bookmarkStart w:id="414" w:name="_Toc172"/>
      <w:bookmarkEnd w:id="413"/>
      <w:r>
        <w:rPr>
          <w:rtl w:val="true"/>
        </w:rPr>
        <w:t>[</w:t>
      </w:r>
      <w:r>
        <w:rPr>
          <w:rtl w:val="true"/>
        </w:rPr>
        <w:t>حبشة</w:t>
      </w:r>
      <w:r>
        <w:rPr>
          <w:rtl w:val="true"/>
        </w:rPr>
        <w:t>]</w:t>
      </w:r>
      <w:bookmarkEnd w:id="414"/>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 الاصل و قال غيره أيضا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مملكة في افريقية الشمالية واقعة الى الجنوب الغربي من البحر الاحمر يحدها شمالا السودان المصرى و مستعمرة ارتيرة الايطالية و شرقا الصومال و بلاد الدنغالي و جنوبا شرق افريقية الانجليزي و بلاد السومال و غربا السودان المذكور و هي تمتد من عرض سبع درجات و أربعين دقيقه الى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شمالا و من طول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الى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شرقا و معظم طولها أكثر من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عرضها كذلك تقريبا و مساحتها نحو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مربع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كثيرة الجبال الشاهقة و الهضاب العالية و جبالها منفصلة عن جبال افريقيا و عرة جدا و صعبة السلوك و بها جملة أنهر أشهرها النهر الازرق الصادر من بحيرة دمبعة و نهر العطبرة الصادر من جبال الحبشة الشمالية و هما يصبان في نهر النيل الاول قرب الخرطوم و الثانى عند مدينة الدامر و بها أيضا عدة</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نهيرات و جداول صغيرة يصب جميعها في النهرين السابقين و هواؤها معتدل صحي جيد و فصولها مختلفة حسب مركزها و تهطل بها أمطار غزبرة؟؟؟ في أيام شتائها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غنية بالمعادن خصوصا الذهب الذي يوجد بكثرة على ضفاف أغلب أنهارها ثم الحديد و الفحم الحجرى و الكبريت و الملح و ملح البارود و أرضها في غاية الخصابة و لكن زراعتها في غاية الانحطاط لجهل أهاليها بهذه الصنعة و معظم حواصلها أنواع الحبوب و البن و القطن و السنامكى و تزرع بها أنواع الفواكه و غاباتها معمورة بالمراعى و الاشجار و أنواع النباتات خصوصا خشب الابنوس و الصندل و حيواناتها كثيرة و للاهالى اعتناء كبير في تربيتها خصوصا الغنم و الماعز و يصدر منها للخارج كميات وافرة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صناعتها منحطة كزراعتها الا انها حديثا دخلها بعض الآلات الصناعية و أهمها دبغ الجلود و خصوصا جلد فرس البحر لعمل الدروع و التروس و غزل الصوف و القطن و نسجهما و تجارتها الداخلية بأيادى أهلها تقام في أسواق مخصوصة في أوقات معلومة و يصدر منها الغنم و العاج و ريش النعام و الذهب و اللبان و الطيور و يرد اليها جملة مصنوعات أوروباوية خصوصا الاسلحة و لعدم انتظام تجارتها كانت قيمتها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طرقها فوعرة جدا و بها قليل من الطرق التلغرافية و قد شرعوا في مد سكة حديدية من جيبوتى الى مرر و منها الى قديس بابا و هو مناهز للتمام و بها خط تليفون من مرر الى قديس 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عدد سكانها فغير معلوم على وجه التحقيق و على الظن انهم يبلغون ثمانية ملايين فاكثر أغلبهم من نسل الايتيوبيين مكان المملكة الاصليين و هم في غاية البساطة و الجهل و التوحش دأبهم الحروب و الغزو و بينهم أمم غريبة كثيرة و لغتهم الحبشية و هي صعبة جدا و عسرة الكتابة مركبة من أكثر من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ترسم من اليسار الي اليمين و هي أنواع كثيرة بلهجات مختلفة أشهرها اللغة الامهارية و هي المتداولة و السومالية و هي لغة الزحل و لغة جيزالتى و هي اللسان الرسمي القديم و اللغة العربية و هي لغة البلاد القريبة من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ديانتها الغالبة هي المسيحية الارثوذ كسبة؟؟؟ الا انها ممزوجة ببعض عقائد يهودية و وثنية و يوجد منهم كثير من المسلمين و اليهود و عباد الاشجار و عباد الانهار و أما معارفها فمفقودة تماما و القاري‌ء منهم نادر و الخرافات سائدة على أفكار أغلبهم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ماليتها مجهولة و ليس عليها من الديون شئ</w:t>
      </w:r>
    </w:p>
    <w:p>
      <w:pPr>
        <w:pStyle w:val="BookText"/>
        <w:rPr/>
      </w:pPr>
      <w:r>
        <w:rPr>
          <w:rFonts w:ascii="Amiri" w:hAnsi="Amiri" w:eastAsia="Amiri" w:cs="Amiri"/>
          <w:color w:val="111111"/>
          <w:sz w:val="28"/>
          <w:sz w:val="28"/>
          <w:szCs w:val="28"/>
          <w:rtl w:val="true"/>
          <w:lang w:bidi="ar-SA"/>
        </w:rPr>
        <w:t xml:space="preserve">و قد كان جيشها همجيا لا خبرة له بفنون الحرب أصلا و من عهد قريب دخلها الانتظام العسكرى الحديث و استجلبت عدة ضباط روسيين و فرنساويين لتدريب جيشها على الفنون الحربية الحديثة و على ما يؤخذ من التقريرات الاخيرة انها الآن تقدر ان تجيش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عسكري بالسلاح التام و انها عند الحاجة يمكنها مضاعفة هذا العدد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حكومتها أمبراطورية استبدادية مطلقة يلقب ملكها بالنجاشى أى ملك الملوك و ليس لامبراطورها نفوذ الا في وقت الحرب و المسائل المهمة أما ادارة البلاد الداخلية فتحت سلطة رؤساء المملكة و هم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رئيسا كل منهم حائز في امارته على الاستقلال الاداري و تحت رتبة الرؤساء مأمور و المراكز ثم حكام القرى و طرز أحكامهم في غاية الغرابة الوحشية فالعقوبات عندهم على درجات مختلفة أولها الضرب بالسياط ثم جدع الانف ثم صلم الاذن و تشويه الوجه بالقطع و بتر الاطراف أما جناية القتل فيسلم فيها القاتل لورثة المقتول ليقاصوه بأنفسهم أو يراضيهم بالفدية و ملكها النجاشى متيليك و هو شهير في شجاعته و خيراته و حربه الاخيرة مع ايطاليا كافية في البرهان على بسالته و قوة بطشه و سياستها هي المحافظة على استقلالها السياسى و منع ملامسة الغريب لها و مسالمة الدول كافة و في الايام الاخيرة اتجذبت لروسيا و فرنسا و عولت على نصائحهما و استرشدت بسياستهما و أحكمت معهما العلائق الودية و عقدت معهما معاهدات تجارية و سمحت بجملة امتيازات للفرنساويين لنشر شؤن المدنية في بلادها و استجلبت عدة ضباط من قبل الفريقين لتنظيم جيشها و المظنون ان التزامها لهذه الخطة معهما ليس قريب الانفكاك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تنقسم ثلاثة أقسام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التيغرة في الجهة الشمالية و عاصمتها عدوة و سكانها نحو ثمانية آلاف و بها تصنع الاقمشة القطنية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امهارة في الوسط و عاصمتها غندار</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شواو فيها مدينة القديس بابا و هي عاصمة الحبشة و محل اقامة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مدينة اكسوم و هي مدينة الاجاس المقدسة و محل التتويح؟؟؟ للامبراطور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غوندار و سكانها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هي أقدم عاصمة للبلاد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ما هو معلوم من تاريخها القديم ان أهاليها كانوا متدينين باليهودية في تلك الاعصر ثم انتقلت منها الى المسيحية في القرن الرابع للميلاد و كانت منذ ذلك التاريخ منقسمة الي عدة أمارات مستقلة و لم تزل كذلك الى زمن الامبراطور</w:t>
      </w:r>
      <w:bookmarkStart w:id="415" w:name="pg12693_144971"/>
    </w:p>
    <w:p>
      <w:pPr>
        <w:pStyle w:val="BookText"/>
        <w:rPr/>
      </w:pPr>
      <w:bookmarkEnd w:id="415"/>
      <w:r>
        <w:rPr>
          <w:rFonts w:ascii="Amiri" w:hAnsi="Amiri" w:eastAsia="Amiri" w:cs="Amiri"/>
          <w:color w:val="111111"/>
          <w:sz w:val="28"/>
          <w:sz w:val="28"/>
          <w:szCs w:val="28"/>
          <w:rtl w:val="true"/>
          <w:lang w:bidi="ar-SA"/>
        </w:rPr>
        <w:t xml:space="preserve">تاوضروس و من ذلك الوقت اجتمعت كلها تحت سلطة واحدة و قد حارب الامبراطور المذكور الانكليز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كانت الدائر عليه فخوفا من وقوعه تحت الاسر نحر يقسه؟؟؟ و خلفه الامبراطور يوحنا الذى اشتهر بشجاعته و قد حارب الدراويش السودانيين و فاز عليهم عدة مرار و لكنه أخيرا قتل و انهزم جيشه ثم تولى بعده الامبراطور منيليك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توليته أقبلت عليه ايطاليا و أحكمت معه علائق الوداد و اعترفت بملكيته على الحبشة و أهدت اليه هدية من البنادق و غيرها و عقدت معه معاهدة من ضمن بنودها ان قصده من المحالفة لا يطاليا امكان الاعتماد عليه في المخابرات الدولية فحرف الايطاليون ذلك و استبدلوا كلمة امكان بكلمة لزوم فلم يرتض ذلك النجاشى و وقع الشقاق بينه و بينهم و اشتد الخلاف الى ان اشتبك القتال بين الفريقين و كان الفوز ابتداء للايطاليين و أخيرا صارت الدائرة عليهم و تم الصلح بصورة مهينة لشرف الايطاليين و حازت الحبشة استقلالها التام و صار لها مقام يذكر بين جميع الدول</w:t>
      </w:r>
    </w:p>
    <w:p>
      <w:pPr>
        <w:pStyle w:val="Heading3"/>
        <w:numPr>
          <w:ilvl w:val="2"/>
          <w:numId w:val="1"/>
        </w:numPr>
        <w:rPr/>
      </w:pPr>
      <w:bookmarkStart w:id="416" w:name="__RefHeading___Toc1628207_222507752"/>
      <w:bookmarkStart w:id="417" w:name="_Toc173"/>
      <w:bookmarkEnd w:id="416"/>
      <w:r>
        <w:rPr>
          <w:rtl w:val="true"/>
        </w:rPr>
        <w:t>[</w:t>
      </w:r>
      <w:r>
        <w:rPr>
          <w:rtl w:val="true"/>
        </w:rPr>
        <w:t>حجاز</w:t>
      </w:r>
      <w:r>
        <w:rPr>
          <w:rtl w:val="true"/>
        </w:rPr>
        <w:t>]</w:t>
      </w:r>
      <w:bookmarkEnd w:id="417"/>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في الاصل و قال غيره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من الولايات العثمانية في بلاد العرب على ساحل البحر الاحمر يحدها شمالا البادية و شرقا البادية و نجد و شمر و جنوبا اليمن و غربا البحر الاحمر و فرع منه يعرف بخليج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96500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و عدد سكانها نحو أربع مليونات من الانفس و أراضيها قاحلة جرداء و هواؤها حار جدا و بها عدة عيون و جداول و آبار تسقى أوديتها الخصبة التى يزرع بها الخوخ و المشمش و البطيخ و الموز و الرمان و أنواع الخضروات و بندرها مكة المشرفة التى بها كعبة الاسلام و بها كانت ولادة سيد الكونين و بعثته صلي اللّه عليه و سلم و اليها يهرع الحج الاكبر من سائر الاقطار الاسلامية و سكانها نحو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أشهر مدنها المدينة المنورة و اليها كانت هجرته صلى اللّه عليه و سلم يوم الاثنين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سنة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و بها انتقل و كانت وفاته صلى اللّه عليه و سلم يوم الاثنين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 سكانها نحو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الطائف و هو أبرد مكان بالحجاز و هو المصيف لأهالي مكة و جدة كثير البساتين و المروج و بها كثير من الفواكه خصوصا الرمان العديم النظير في جهات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جد و قد تقدم الكلام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ينبع</w:t>
      </w:r>
      <w:bookmarkStart w:id="418" w:name="pg12693_144972"/>
    </w:p>
    <w:p>
      <w:pPr>
        <w:pStyle w:val="BookText"/>
        <w:rPr/>
      </w:pPr>
      <w:bookmarkEnd w:id="418"/>
      <w:r>
        <w:rPr>
          <w:rFonts w:ascii="Amiri" w:hAnsi="Amiri" w:eastAsia="Amiri" w:cs="Amiri"/>
          <w:color w:val="111111"/>
          <w:sz w:val="28"/>
          <w:sz w:val="28"/>
          <w:szCs w:val="28"/>
          <w:rtl w:val="true"/>
          <w:lang w:bidi="ar-SA"/>
        </w:rPr>
        <w:t xml:space="preserve">و هي واقعة في شمال الحجاز و ميناء له و للمدينة المنورة و بلاد الحجاز مشهورة بخيلها الجياد و يخرج منها البلسم و المر و البخور و السنا و غير ذلك و أهلها لفيف من أنواع شتى كالبدو و الاتراك و الاحباش السودان و الشوام و المغاربة و المصريين و الهنود و الجاوه و البخارية و العجم و العراقيين و كانت قديما مسكن العمالقة و الادوميين و المديانيين و النبطيين و أول ملوكها جرهم ثم ابنه عبد ياليل ثم جرشم ثم عبد المدان ثم تفيلة ابنه ثم ابنه عبد المسيح ثم ابنه مضاض ثم عمرو بن عبد الحارث ثم بشر بن الحارث ثم مضاض الاصغر و في أيامه دخل اسماعيل و ملك الحجاز و انقرضت بانقراض جرهم العرب العرباء و قامت بولد اسماعيل العرب المستعرية لذين هم أهم العرب ثم في سنة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ظهر بالحجاز بنو الاخيضر و ملكوها ثم في سنة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تغلب عليها القرامطة ثم ملكها الهواشم ثم غلب عليها بنو قتادة الذين منهم أمراء مكة و المدينة ثم بنو عجلان ثم و ثم الى آخر ما سيذكر في مكة و المدينة</w:t>
      </w:r>
    </w:p>
    <w:p>
      <w:pPr>
        <w:pStyle w:val="Heading2"/>
        <w:numPr>
          <w:ilvl w:val="1"/>
          <w:numId w:val="1"/>
        </w:numPr>
        <w:rPr/>
      </w:pPr>
      <w:bookmarkStart w:id="419" w:name="__RefHeading___Toc1628209_222507752"/>
      <w:bookmarkStart w:id="420" w:name="_Toc174"/>
      <w:bookmarkEnd w:id="419"/>
      <w:r>
        <w:rPr>
          <w:rtl w:val="true"/>
        </w:rPr>
        <w:t>باب الحاء مع الدال و ما يليهما</w:t>
      </w:r>
      <w:bookmarkEnd w:id="420"/>
    </w:p>
    <w:p>
      <w:pPr>
        <w:pStyle w:val="Heading3"/>
        <w:numPr>
          <w:ilvl w:val="2"/>
          <w:numId w:val="1"/>
        </w:numPr>
        <w:rPr/>
      </w:pPr>
      <w:bookmarkStart w:id="421" w:name="__RefHeading___Toc1628211_222507752"/>
      <w:bookmarkStart w:id="422" w:name="_Toc175"/>
      <w:bookmarkEnd w:id="421"/>
      <w:r>
        <w:rPr>
          <w:rtl w:val="true"/>
        </w:rPr>
        <w:t>اشارة</w:t>
      </w:r>
      <w:bookmarkEnd w:id="422"/>
    </w:p>
    <w:p>
      <w:pPr>
        <w:pStyle w:val="Heading3"/>
        <w:numPr>
          <w:ilvl w:val="2"/>
          <w:numId w:val="1"/>
        </w:numPr>
        <w:rPr/>
      </w:pPr>
      <w:bookmarkStart w:id="423" w:name="__RefHeading___Toc1628213_222507752"/>
      <w:bookmarkStart w:id="424" w:name="_Toc176"/>
      <w:bookmarkEnd w:id="423"/>
      <w:r>
        <w:rPr>
          <w:rtl w:val="true"/>
        </w:rPr>
        <w:t>[</w:t>
      </w:r>
      <w:r>
        <w:rPr>
          <w:rtl w:val="true"/>
        </w:rPr>
        <w:t>حد؟؟؟</w:t>
      </w:r>
      <w:r>
        <w:rPr>
          <w:rtl w:val="true"/>
        </w:rPr>
        <w:t>]</w:t>
      </w:r>
      <w:bookmarkEnd w:id="424"/>
    </w:p>
    <w:p>
      <w:pPr>
        <w:pStyle w:val="BookText"/>
        <w:rPr/>
      </w:pPr>
      <w:r>
        <w:rPr>
          <w:rFonts w:ascii="Amiri" w:hAnsi="Amiri" w:eastAsia="Amiri" w:cs="Amiri"/>
          <w:color w:val="111111"/>
          <w:sz w:val="28"/>
          <w:sz w:val="28"/>
          <w:szCs w:val="28"/>
          <w:rtl w:val="true"/>
          <w:lang w:bidi="ar-SA"/>
        </w:rPr>
        <w:t>بضم أوله و تشديد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معروف و أنشد ابن الاعرابى في نوادره</w:t>
      </w:r>
    </w:p>
    <w:p>
      <w:pPr>
        <w:pStyle w:val="BookText"/>
        <w:rPr/>
      </w:pPr>
      <w:r>
        <w:rPr>
          <w:rFonts w:ascii="Amiri" w:hAnsi="Amiri" w:eastAsia="Amiri" w:cs="Amiri"/>
          <w:color w:val="111111"/>
          <w:sz w:val="28"/>
          <w:sz w:val="28"/>
          <w:szCs w:val="28"/>
          <w:rtl w:val="true"/>
          <w:lang w:bidi="ar-SA"/>
        </w:rPr>
        <w:t>فلو أنها كانت لقاحى كثيرةلقد نهلت من ماء حد و علت</w:t>
      </w:r>
    </w:p>
    <w:p>
      <w:pPr>
        <w:pStyle w:val="BookText"/>
        <w:rPr/>
      </w:pPr>
      <w:r>
        <w:rPr>
          <w:rFonts w:ascii="Amiri" w:hAnsi="Amiri" w:eastAsia="Amiri" w:cs="Amiri"/>
          <w:color w:val="111111"/>
          <w:sz w:val="28"/>
          <w:sz w:val="28"/>
          <w:szCs w:val="28"/>
          <w:rtl w:val="true"/>
          <w:lang w:bidi="ar-SA"/>
        </w:rPr>
        <w:t>قاله البكري‌</w:t>
      </w:r>
    </w:p>
    <w:p>
      <w:pPr>
        <w:pStyle w:val="Heading2"/>
        <w:numPr>
          <w:ilvl w:val="1"/>
          <w:numId w:val="1"/>
        </w:numPr>
        <w:rPr/>
      </w:pPr>
      <w:bookmarkStart w:id="425" w:name="__RefHeading___Toc1628215_222507752"/>
      <w:bookmarkStart w:id="426" w:name="_Toc177"/>
      <w:bookmarkEnd w:id="425"/>
      <w:r>
        <w:rPr>
          <w:rtl w:val="true"/>
        </w:rPr>
        <w:t>باب الحاء مع الضاد و ما يليهما</w:t>
      </w:r>
      <w:bookmarkEnd w:id="426"/>
    </w:p>
    <w:p>
      <w:pPr>
        <w:pStyle w:val="Heading3"/>
        <w:numPr>
          <w:ilvl w:val="2"/>
          <w:numId w:val="1"/>
        </w:numPr>
        <w:rPr/>
      </w:pPr>
      <w:bookmarkStart w:id="427" w:name="__RefHeading___Toc1628217_222507752"/>
      <w:bookmarkStart w:id="428" w:name="_Toc178"/>
      <w:bookmarkEnd w:id="427"/>
      <w:r>
        <w:rPr>
          <w:rtl w:val="true"/>
        </w:rPr>
        <w:t>[</w:t>
      </w:r>
      <w:r>
        <w:rPr>
          <w:rtl w:val="true"/>
        </w:rPr>
        <w:t>حضرموت</w:t>
      </w:r>
      <w:r>
        <w:rPr>
          <w:rtl w:val="true"/>
        </w:rPr>
        <w:t>]</w:t>
      </w:r>
      <w:bookmarkEnd w:id="428"/>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 الأصل و قال غيره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في أرض العرب واقعة على شاطي‌ء بحر عمان عرضها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طولها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سميت باسم حضرموت ابن فحطان لانه أول من نزل بها و هي بلاد على شاطئ بحر عمان قليلة الخصابة و الخيرات يحدها شمالا صحراء الأحقاف و جنوبا بحر عمان و شرقا سلطنة مسقط و غربا ولاية اليمن</w:t>
      </w:r>
      <w:bookmarkStart w:id="429" w:name="pg12693_144973"/>
    </w:p>
    <w:p>
      <w:pPr>
        <w:pStyle w:val="BookText"/>
        <w:rPr/>
      </w:pPr>
      <w:bookmarkEnd w:id="429"/>
      <w:r>
        <w:rPr>
          <w:rFonts w:ascii="Amiri" w:hAnsi="Amiri" w:eastAsia="Amiri" w:cs="Amiri"/>
          <w:color w:val="111111"/>
          <w:sz w:val="28"/>
          <w:sz w:val="28"/>
          <w:szCs w:val="28"/>
          <w:rtl w:val="true"/>
          <w:lang w:bidi="ar-SA"/>
        </w:rPr>
        <w:t xml:space="preserve">و خطها الساحلى يمتد الى الشمال الشرقى من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و أراضيها خصبة في بعض الجهات قاحلة في غيرها و ليس بها سوى نهر صغير كثيرا ما يجف و أهم حاصلاتها التمر و الحنطة و اللبان و المر و الصمغ العربى و قليل من النيل و البقول و ليس بها من الحيوانات الصيدية سوي الغزلان و الطيور المغردة و بها من الحيوانات الأهلية ما بغيرها من بلاد العرب و هي مجهولة المساحة و عدد السكان و أهم بلادها الساحلية المكلا و لها تجارة مع الهند و اليمن في المحاصيل النباتية و الحيوانية و أهم بلادها الداخلية شبام ثم تريم و صيدون و الهجرين و غيرها و أهلها مولعون بالسفر لقصد التكسب و الارتزاق فهم منتشرون في أغلب الجهات خصوصا في الشرق الاقصى فتجد منهم الألوف في جاوة و سومطرة و كذا في الهند و يحكمها أمراء من العرب مستقلون الا أن أمير المكلا من مدة قريبة أخذ نوع حماية من انكلتيرا بسبب كثرة الحروب الدائمة بين بعضهم البعض‌</w:t>
      </w:r>
    </w:p>
    <w:p>
      <w:pPr>
        <w:pStyle w:val="Heading2"/>
        <w:numPr>
          <w:ilvl w:val="1"/>
          <w:numId w:val="1"/>
        </w:numPr>
        <w:rPr/>
      </w:pPr>
      <w:bookmarkStart w:id="430" w:name="__RefHeading___Toc1628219_222507752"/>
      <w:bookmarkStart w:id="431" w:name="_Toc179"/>
      <w:bookmarkEnd w:id="430"/>
      <w:r>
        <w:rPr>
          <w:rtl w:val="true"/>
        </w:rPr>
        <w:t>باب الحاء مع اللام و ما يليهما</w:t>
      </w:r>
      <w:bookmarkEnd w:id="431"/>
    </w:p>
    <w:p>
      <w:pPr>
        <w:pStyle w:val="Heading3"/>
        <w:numPr>
          <w:ilvl w:val="2"/>
          <w:numId w:val="1"/>
        </w:numPr>
        <w:rPr/>
      </w:pPr>
      <w:bookmarkStart w:id="432" w:name="__RefHeading___Toc1628221_222507752"/>
      <w:bookmarkStart w:id="433" w:name="_Toc180"/>
      <w:bookmarkEnd w:id="432"/>
      <w:r>
        <w:rPr>
          <w:rtl w:val="true"/>
        </w:rPr>
        <w:t>اشارة</w:t>
      </w:r>
      <w:bookmarkEnd w:id="433"/>
    </w:p>
    <w:p>
      <w:pPr>
        <w:pStyle w:val="Heading3"/>
        <w:numPr>
          <w:ilvl w:val="2"/>
          <w:numId w:val="1"/>
        </w:numPr>
        <w:rPr/>
      </w:pPr>
      <w:bookmarkStart w:id="434" w:name="__RefHeading___Toc1628223_222507752"/>
      <w:bookmarkStart w:id="435" w:name="_Toc181"/>
      <w:bookmarkEnd w:id="434"/>
      <w:r>
        <w:rPr>
          <w:rtl w:val="true"/>
        </w:rPr>
        <w:t>[</w:t>
      </w:r>
      <w:r>
        <w:rPr>
          <w:rtl w:val="true"/>
        </w:rPr>
        <w:t>حلب</w:t>
      </w:r>
      <w:r>
        <w:rPr>
          <w:rtl w:val="true"/>
        </w:rPr>
        <w:t>]</w:t>
      </w:r>
      <w:bookmarkEnd w:id="435"/>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 الاصل و أوسع الكلام عليها و أطنب و قال البستانى أيضا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ولاية قديمة جليلة معتبرة في الاقليم الشامي من بلاد الدولة العلية بآسيا و اسمها القديم خاليبون سماها بذلك بطليموس و سماها بعده سلوقس بيريا و بقى هذا اسمها الى أيام العرب و هم ردوها الى اسمها الاصلى خاليبون ثم حرفوه الي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شمالا ولايتا معمورة العزيز و سيواس و شرقا ولايتا ديار بكر و الزور و جنوبا ولاية الشام و غربا البحر الابيض المتوسط و ولاية أطنه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w:t>
      </w:r>
      <w:r>
        <w:rPr>
          <w:rFonts w:eastAsia="Amiri" w:cs="Amiri" w:ascii="Amiri" w:hAnsi="Amiri"/>
          <w:color w:val="111111"/>
          <w:sz w:val="28"/>
          <w:szCs w:val="28"/>
          <w:lang w:bidi="ar-SA"/>
        </w:rPr>
        <w:t>400300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مربع و عدد سكانها نحو مليون و ربع و أراضيها في غاية الخصابة و تربتها في غاية الجودة و هي كثيرة المياه بها عدا أنهرها عدة ينابيع عذبة كثيرة الحدائق و المروج واسعة الزراعة من حواصلها الزراعية الحنطة و الشعير و الذرة و العدس و الحمص و اللوبيا و القطن و الأرز و الكتان و السمم و الذرة الشامية و قصب السكر و الزيتون و الدخان و من ثمارها الليمون</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البرتقان و العنب و التين و الجوز و اللوز و الفستق الذى تفردت به و المشمش و الدراقن و الخوخ و الآجاص و القراصيا و أنواع التفاح و الكرز و الوشنة و السفرجل و الرمان و الجاترك و التوت و الچلك و غير ذلك و بها من أنواع الخضر الباذنجان الاسود و الاحمر و القرع الرومي و القرع السلاحي و الكوسا و الفاصولية و اللوبية و الجزر و الكرنب و القرنبيط و اللفت و السلق و السباتخ و الخرشوف و الهندباء و الباميه و الفول و البطيخ الأخضر و البطيخ الاصفر و الخيار و العجور و القثاء و غير ذلك و هي كثيرة الحيوانات الاهلية و بها جميع أصناف المعادن فالنحاس و الرخام الاصفر في ضواحيها و الفحم الحجرى في نقطة أبي فياض و البترول في ضواحى اسكندرونة و الفضة و الحديد في مرعش و المرقشتيا فى شمالى المدينة و بها جملة ينابيع معدنية حارة و باردة أشهرها حمام العمق و هي حارة محتوية على عدة معادن معظمها الكبريت و مشهورة في شفاء الأمراض الجلدية و الروماتسمه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حمام الشيخ عيسى و هي حارة أيضا مشتملة على نحو سبعة معادن أكثرها الحديد و هي مجربة في شفاء أغلب الامراض المزمنة كالامراض الجلدية و العصبية و المفصلية و غيرها و هي منقسمة الى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متصرفيات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ناحية و بندرها مدينة حلب و هي مدينة في شمال سوريا واقعة على نهر قويق في عرض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دقيقة شمالا و طول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دقيقة على مسافة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 عن البحر و محيطها نحو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أميال و هى محاطة بسور عربى متهدم و خندق مطمور أكثره الآن و للسور عشرة أبواب و في وسطها قلعة مبنية على تل مرصوف بالحجارة و حولها خندق عميق جدا دائرة بمقدار نصف ساعة و بها جامع بمنارة و آثار كنيسة و منزل للجنود و عدة بيوت أكثرها خراب و بها مقام لسيدنا ابراهيم عليه السلام الذي قيل انها بنيت في أيامه و سميت حلب الشهباء لحلبه بقرته الشهباء التي كان يحليها على أكمة فوق مركز المدينة و بناء المدينة على شكل جميل و لسق شرقى و أبنيتها في غاية المتانة و الظرافة أغلبها الآن على طرز جديد أوروباوى و ازقتها رحبة نظيفة تعد من أحسن أزقة مدن الشام و أسواقها كذلك و عدد سكانها نحو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نفس و بها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جامعا 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و عدة مطابع و كنائس و قشلة عسكرية مهمة جدا 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سبيلا يأتيها الماء من قناة المدينة و بها</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مدرسة صناعية و مكتب رشدى و مكتب حربي و مكتب أعدادى عديم النظير و مستشفى بلدى و مستشفى عسكري و بها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حماما و عدة مارستانات 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خانا 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قيسارية و أكثر من مائة طاحون 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فرنا و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نول للمنسوجات الحلبية و أربع دباغات 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مصبغة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مصبنة 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معصرة للزيت و السمسم 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معمل للكلس و بها أكثر من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يسقيها نهر قويق و بها كروم لا تعد معمورة؟؟؟ بشجر الكرم و التين و الزيتون و الفستق و بها من المياه نهر قويق المذكور الذي يجرى منه قناة كبيرة تنتشر في جميع انحاء البلدة و تملأ السبلان و الصهاريح و تدخل أكثر البيوت و الحمامات و الجوامع و المعامل و في ضواحيها عدة ينابيع عذبة و بها ساعة كبيرة مرتكزة على صومعة في علو بضع عشرة مترا مبنية بالحجر على شكل بديع بغاية الظرف يسمع صوتها من جميع انحاء البلدة و من نحو سنة تجزت سكة حديدية بينها و بين مدينة حماة متصلة بالخط الحديدي المار بمدينة حمص و الموصل الى بيروت و دمشق الشام المتصل بالخط الحديدى الحجازي و أما تجارتها فهي في غاية الرواج و السعة و هي مركز مهم للتجارة بين سوريا و آسيا الشرقية و محط للقوافل الشامية و البغدادية و مستودع البضائع الاوروباوية و الاميركانية و الهندية الا ان تجارتها العراقية تحول أكثرها الى البصرة عن طريق الترعة السويسية و معظم تجارتها في الحرائر و المقاصب و المنسوجات القطنية و الحريرية و غير ذلك و أهم صادراتها الصوف و القطن و الفستق و الزيت و السمن و الحبوب و الصابون و التبغ و الغنم و البيض و العفص و مصنوعاتها السابقة و هي مدار أكثر تجارتها و يصدر من ذلك كميات وافرة الى أغلب الجهات كمصر و الاناضول و العراق و الحجاز و اليمن و جاوه و أوروبا و وارداتها سائر المصنوعات الاوروباوية و الهندية و غيرها و هي عن طريق اسكندرونه و بيروت و اللاذقية و فتحت حلب سنة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على يد أبى عبيدة ابن الجراح و في زمن دولة ابن طولون كانت حلب بيد غلامه لؤلؤ و في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كانت بها حادثة القرامطة و في سنة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سيف الدولة بن حمذان في خلافة الراضي العباسى حدثت بها حادثة الروم و قاتلهم سيف الدولة و ظفر بهم ثم في سنة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الروم على حلب دون قلعتها و كان ذلك بواسطة كبسها سرا و حيث كان سيف</w:t>
      </w:r>
      <w:bookmarkStart w:id="436" w:name="pg12693_144976"/>
    </w:p>
    <w:p>
      <w:pPr>
        <w:pStyle w:val="BookText"/>
        <w:rPr/>
      </w:pPr>
      <w:bookmarkEnd w:id="436"/>
      <w:r>
        <w:rPr>
          <w:rFonts w:ascii="Amiri" w:hAnsi="Amiri" w:eastAsia="Amiri" w:cs="Amiri"/>
          <w:color w:val="111111"/>
          <w:sz w:val="28"/>
          <w:sz w:val="28"/>
          <w:szCs w:val="28"/>
          <w:rtl w:val="true"/>
          <w:lang w:bidi="ar-SA"/>
        </w:rPr>
        <w:t xml:space="preserve">الدولة غير متهيئ للقتال فلم يقو على دفعهم فقتل الروم أكثر عسكره و انهزم سيف الدولة بمن معه و نهب الروم جميع ما في داره و حصروا المدينة فقاتلهم أهلها و دفعوهم عنها ثم بينما كانت الناس على السوراذ سمعوا نهب رجال الشرط لحوانيتهم فلما نزلوا لدفعهم عنها خلى السور منهم فاغتنم الفرصة الروم و صعدوا الي الصور ثم نزلوا و فتحوا الابواب و دخلوا البلد بالسيف و قتلوا خلقا كثيرا و سبوا بضعة عشر ألف صبي و صبية و غنموا ما لا يحصى و ما قدروا عليه أخدوه و الباقى حرقوه و خرجوا ثم في سنة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 الروم أيضا على حلب فصالحهم فرعويه غلام سيف الدولة على مال و رجعوا و في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اليها العزيز صاحب مصر جيشا و كان بها أبو الفضائل ابن سعد الدولة الحمدانى و لؤلؤ غلام سيف الدولة و أقاموا عليها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أفارسل لؤلؤ الى صاحب الروم و أخبره انه اذا أخذت حلب تؤخذ انطاكية فارسل لهم تجدة فانهزم العسكر المصري ثم في سنة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أتتها الجيوش المصرية تحت قيادة الدزيرى و ملكتها ثم مات الدزيري و ملكها معز الدولة و بقى بها الى سنة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فارسل اليه المصريون جيشا فهزمهم معز الدولة ثم صالحهم و نزل لهم عن حلب و لا زالت الايدى تنتابها الي ان تغلب عليها التتر سنة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السلجوقية في سنة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استولي عليها مماليك مصر ثم ضمها السلطان سليم الاول الى أملاكه سنة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عدد سكانها أكثر من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الا ان الزلازل أضرت بها و خربت أكثرها و لم تزل تحت رعاية العثمانيين الي الآن‌</w:t>
      </w:r>
    </w:p>
    <w:p>
      <w:pPr>
        <w:pStyle w:val="Heading2"/>
        <w:numPr>
          <w:ilvl w:val="1"/>
          <w:numId w:val="1"/>
        </w:numPr>
        <w:rPr/>
      </w:pPr>
      <w:bookmarkStart w:id="437" w:name="__RefHeading___Toc1628225_222507752"/>
      <w:bookmarkStart w:id="438" w:name="_Toc182"/>
      <w:bookmarkEnd w:id="437"/>
      <w:r>
        <w:rPr>
          <w:rtl w:val="true"/>
        </w:rPr>
        <w:t>باب الحاء مع الميم و ما يليهما</w:t>
      </w:r>
      <w:bookmarkEnd w:id="438"/>
    </w:p>
    <w:p>
      <w:pPr>
        <w:pStyle w:val="Heading3"/>
        <w:numPr>
          <w:ilvl w:val="2"/>
          <w:numId w:val="1"/>
        </w:numPr>
        <w:rPr/>
      </w:pPr>
      <w:bookmarkStart w:id="439" w:name="__RefHeading___Toc1628227_222507752"/>
      <w:bookmarkStart w:id="440" w:name="_Toc183"/>
      <w:bookmarkEnd w:id="439"/>
      <w:r>
        <w:rPr>
          <w:rtl w:val="true"/>
        </w:rPr>
        <w:t>اشارة</w:t>
      </w:r>
      <w:bookmarkEnd w:id="440"/>
    </w:p>
    <w:p>
      <w:pPr>
        <w:pStyle w:val="Heading3"/>
        <w:numPr>
          <w:ilvl w:val="2"/>
          <w:numId w:val="1"/>
        </w:numPr>
        <w:rPr/>
      </w:pPr>
      <w:bookmarkStart w:id="441" w:name="__RefHeading___Toc1628229_222507752"/>
      <w:bookmarkStart w:id="442" w:name="_Toc184"/>
      <w:bookmarkEnd w:id="441"/>
      <w:r>
        <w:rPr>
          <w:rtl w:val="true"/>
        </w:rPr>
        <w:t>[</w:t>
      </w:r>
      <w:r>
        <w:rPr>
          <w:rtl w:val="true"/>
        </w:rPr>
        <w:t>حماة</w:t>
      </w:r>
      <w:r>
        <w:rPr>
          <w:rtl w:val="true"/>
        </w:rPr>
        <w:t>]</w:t>
      </w:r>
      <w:bookmarkEnd w:id="442"/>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 الاصل و قال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من أشهر مدن الشام و أنزهها بها قلعة معتبرة و يحيط بها سور اشتهر قديما بهذه العبارة التى تقرأ طردا و عكسا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 حماة بربها محروس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عدة أسواق ظريفة و جوامع منظمة و حمامات مشهورة و هي كثيرة البساتين و الكروم أرضها في غاية الخصابة كثيرة المزروعات كثيرة</w:t>
      </w:r>
      <w:bookmarkStart w:id="443" w:name="pg12693_144977"/>
    </w:p>
    <w:p>
      <w:pPr>
        <w:pStyle w:val="BookText"/>
        <w:rPr/>
      </w:pPr>
      <w:bookmarkEnd w:id="443"/>
      <w:r>
        <w:rPr>
          <w:rFonts w:ascii="Amiri" w:hAnsi="Amiri" w:eastAsia="Amiri" w:cs="Amiri"/>
          <w:color w:val="111111"/>
          <w:sz w:val="28"/>
          <w:sz w:val="28"/>
          <w:szCs w:val="28"/>
          <w:rtl w:val="true"/>
          <w:lang w:bidi="ar-SA"/>
        </w:rPr>
        <w:t xml:space="preserve">الخضراوات و الفواكه غزيرة المياه يرويها نهر العاصي الشهير نشيطة التجارة و صناعتها فى المنسوجات القطنية و الحريرية في غاية التقدم و عدد أهاليها نحو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عدد قراها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 عامرة و عدة قرى خربة و مزارعها كثيرة جدا و أكثر أهاليها من المسلمين و بها قليل من المسيحيين و ليس بها يهودى أصلا و فتحت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على يد أبي عبيدة بن الجراح و لم تزل تتداولها الأيدى الي ان دخلت مع سائر البلاد الشامية تحت يد الدولة العثمانية</w:t>
      </w:r>
    </w:p>
    <w:p>
      <w:pPr>
        <w:pStyle w:val="Heading3"/>
        <w:numPr>
          <w:ilvl w:val="2"/>
          <w:numId w:val="1"/>
        </w:numPr>
        <w:rPr/>
      </w:pPr>
      <w:bookmarkStart w:id="444" w:name="__RefHeading___Toc1628231_222507752"/>
      <w:bookmarkStart w:id="445" w:name="_Toc185"/>
      <w:bookmarkEnd w:id="444"/>
      <w:r>
        <w:rPr>
          <w:rtl w:val="true"/>
        </w:rPr>
        <w:t>[</w:t>
      </w:r>
      <w:r>
        <w:rPr>
          <w:rtl w:val="true"/>
        </w:rPr>
        <w:t>حمص</w:t>
      </w:r>
      <w:r>
        <w:rPr>
          <w:rtl w:val="true"/>
        </w:rPr>
        <w:t>]</w:t>
      </w:r>
      <w:bookmarkEnd w:id="445"/>
    </w:p>
    <w:p>
      <w:pPr>
        <w:pStyle w:val="BookText"/>
        <w:rPr/>
      </w:pPr>
      <w:r>
        <w:rPr>
          <w:rFonts w:ascii="Amiri" w:hAnsi="Amiri" w:eastAsia="Amiri" w:cs="Amiri"/>
          <w:color w:val="111111"/>
          <w:sz w:val="28"/>
          <w:sz w:val="28"/>
          <w:szCs w:val="28"/>
          <w:rtl w:val="true"/>
          <w:lang w:bidi="ar-SA"/>
        </w:rPr>
        <w:t>ذكرها في الاصل أيضا و قال غيره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جميلة قديمة واقعة في مستوى من الارض كانت سابقا من أكبر البلاد و أحسنها و هي خصبة الاراضى كثيرة المزارع و البساتين يسقيها نهر العاصى و هي جيدة الهواء بها كثير من الجمال المفرط و الفطنة و ان كان ظاهر حال أهلها يوهم البلاهة و صناعتها رائحة و لأهلها براعة في الانسجة القطنية و الحريرية و القصبية و يوجد بها نحو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نول لصناعة الملس و الديما و الزنانير و الشراشف و الاعبية و الفوط و المناشف و الانواب الحريرية و تجارتها في ما ذكر فى غاية الرواج و تصدر منها كميات وافرة الى جملة جهات و فتحت حمص سنة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 لم تزل تتداولها الايدي الي ان استولت عليها الدولة الايوبية ثم ملكها التتر ثم أخذها منهم العثمانيون و عدد أهاليها نحو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من المسلمين و قليل من غيرهم‌</w:t>
      </w:r>
    </w:p>
    <w:p>
      <w:pPr>
        <w:pStyle w:val="Heading2"/>
        <w:numPr>
          <w:ilvl w:val="1"/>
          <w:numId w:val="1"/>
        </w:numPr>
        <w:rPr/>
      </w:pPr>
      <w:bookmarkStart w:id="446" w:name="__RefHeading___Toc1628233_222507752"/>
      <w:bookmarkStart w:id="447" w:name="_Toc186"/>
      <w:bookmarkEnd w:id="446"/>
      <w:r>
        <w:rPr>
          <w:rtl w:val="true"/>
        </w:rPr>
        <w:t>باب الحاء مع الواو و ما يليهما</w:t>
      </w:r>
      <w:bookmarkEnd w:id="447"/>
    </w:p>
    <w:p>
      <w:pPr>
        <w:pStyle w:val="Heading3"/>
        <w:numPr>
          <w:ilvl w:val="2"/>
          <w:numId w:val="1"/>
        </w:numPr>
        <w:rPr/>
      </w:pPr>
      <w:bookmarkStart w:id="448" w:name="__RefHeading___Toc1628235_222507752"/>
      <w:bookmarkStart w:id="449" w:name="_Toc187"/>
      <w:bookmarkEnd w:id="448"/>
      <w:r>
        <w:rPr>
          <w:rtl w:val="true"/>
        </w:rPr>
        <w:t>[</w:t>
      </w:r>
      <w:r>
        <w:rPr>
          <w:rtl w:val="true"/>
        </w:rPr>
        <w:t>حوران</w:t>
      </w:r>
      <w:r>
        <w:rPr>
          <w:rtl w:val="true"/>
        </w:rPr>
        <w:t>]</w:t>
      </w:r>
      <w:bookmarkEnd w:id="449"/>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 الأصل و قال البستانى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لواء من ولاية سورية تبعد عن دمشق نحو عشرين ميلا يحدها شمالا دمشق و بعض توابعها و شرقا البادية و جنوبا فلاة واسعة نهايتها الحجاز و غربا نهر الاردن و الظاهر ان أصل حوران من حور العبرانية بمعنى الكهف أو الغار فان بها كثيرا من الكهوف و المغائر و هي منقسمة الى أربعة أقضية قضاء الشيخ سعد و هو قصبة اللواء الآن و قضاء القنيطرة و قضاء عجلون و قضاء الجبل المعروف بجبل الدروز و مجموع قراها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يسكنها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bookmarkStart w:id="450" w:name="pg12693_144978"/>
    </w:p>
    <w:p>
      <w:pPr>
        <w:pStyle w:val="BookText"/>
        <w:rPr/>
      </w:pPr>
      <w:bookmarkEnd w:id="450"/>
      <w:r>
        <w:rPr>
          <w:rFonts w:ascii="Amiri" w:hAnsi="Amiri" w:eastAsia="Amiri" w:cs="Amiri"/>
          <w:color w:val="111111"/>
          <w:sz w:val="28"/>
          <w:sz w:val="28"/>
          <w:szCs w:val="28"/>
          <w:rtl w:val="true"/>
          <w:lang w:bidi="ar-SA"/>
        </w:rPr>
        <w:t xml:space="preserve">نفس من مسلمين و نصارى و أروام و موارنة و بدو و أراضيها في غاية من الخصابة و تربتها في غاية الجودة و محاصيلها جيدة جدا و هي أنواع الحبوب و الخضر و الفواكه و بها من المعادن الحديد و الفحم الحجرى و البترول و أكثر تجارتها في الحبوب مع عكا و دمشق و أبنيتها من الطرز البسيط خال من الانتظام كمعيشة أهلها و ملابسهم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جبل الدروز واقع في الجهة الشرقية من حوران ممتد من الشمال الى الجنوب و هو قليل المياه لكنه كثير الخصابة و سكانه دروز و نصاري و بدو عدد الدروز القاطنين به نحو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معظم طوله من الشمال الى الجنوب نحو يومين أى ستون ميلا و معظم عرضه من الشرق الى الغرب ثلاثون ميلا فتكون مساحته نحو ألف و ثمانمائة ميل مربع و أراضيه بركانية و حجارته سوداء و هو سهل المسالك و أبنيته غير محكمة و عدد قراء نحو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أهمها السويداء و سكانها نحو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 هي مركز القائمقامية الآن و ينابيع هذا الجبل في غاية العذوبة و مقادير مياهها كافية لاهله و به كثير من الثلوج و هواؤه باردة جدا لا يشتد حره و تبلغ محاصيله قدر ثلث محاصيل حوران أما أشجاره فقليلة و حيواناتها البرية و الاهلية كحيوانات بقية البلاد الشامية</w:t>
      </w:r>
    </w:p>
    <w:p>
      <w:pPr>
        <w:pStyle w:val="Heading2"/>
        <w:numPr>
          <w:ilvl w:val="1"/>
          <w:numId w:val="1"/>
        </w:numPr>
        <w:rPr/>
      </w:pPr>
      <w:bookmarkStart w:id="451" w:name="__RefHeading___Toc1628237_222507752"/>
      <w:bookmarkStart w:id="452" w:name="_Toc188"/>
      <w:bookmarkEnd w:id="451"/>
      <w:r>
        <w:rPr>
          <w:rtl w:val="true"/>
        </w:rPr>
        <w:t>باب الحاء مع الياء و ما يليهما</w:t>
      </w:r>
      <w:bookmarkEnd w:id="452"/>
    </w:p>
    <w:p>
      <w:pPr>
        <w:pStyle w:val="Heading3"/>
        <w:numPr>
          <w:ilvl w:val="2"/>
          <w:numId w:val="1"/>
        </w:numPr>
        <w:rPr/>
      </w:pPr>
      <w:bookmarkStart w:id="453" w:name="__RefHeading___Toc1628239_222507752"/>
      <w:bookmarkStart w:id="454" w:name="_Toc189"/>
      <w:bookmarkEnd w:id="453"/>
      <w:r>
        <w:rPr>
          <w:rtl w:val="true"/>
        </w:rPr>
        <w:t>اشارة</w:t>
      </w:r>
      <w:bookmarkEnd w:id="454"/>
    </w:p>
    <w:p>
      <w:pPr>
        <w:pStyle w:val="Heading3"/>
        <w:numPr>
          <w:ilvl w:val="2"/>
          <w:numId w:val="1"/>
        </w:numPr>
        <w:rPr/>
      </w:pPr>
      <w:bookmarkStart w:id="455" w:name="__RefHeading___Toc1628241_222507752"/>
      <w:bookmarkStart w:id="456" w:name="_Toc190"/>
      <w:bookmarkEnd w:id="455"/>
      <w:r>
        <w:rPr>
          <w:rtl w:val="true"/>
        </w:rPr>
        <w:t>[</w:t>
      </w:r>
      <w:r>
        <w:rPr>
          <w:rtl w:val="true"/>
        </w:rPr>
        <w:t>حيدرآباد</w:t>
      </w:r>
      <w:r>
        <w:rPr>
          <w:rtl w:val="true"/>
        </w:rPr>
        <w:t>]</w:t>
      </w:r>
      <w:bookmarkEnd w:id="456"/>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ولاية من الولايات الهندية تسمي بمملكة النظام أيضا واقعة بين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الشمالي 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الشرقى يحدها شمالا بيرار و شمالا بشرق الولايات الوسطي و شمالا بغرب و غربا رآسة بومباى و جنوبا و جنوبا بشرق ولاية مدارس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95337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عدد سكانها نحو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من المسلمين و أهم أنهارها غدافرى الذي يجرى وسط البلاد و الكستنا و هو يجري في حدودها الجنوبية و الوردا و البنغونغا في الشمال و كلها تجري شرقا و تربتها في غاية الخصابة الا ان حراثتها غير متقنة و من أهم محاصيلها الزراعية الحنطة و القطن و الارز و الشعير و النباتات الزيتية و البطاطا و غيرها</w:t>
      </w:r>
      <w:bookmarkStart w:id="457" w:name="pg12693_144979"/>
    </w:p>
    <w:p>
      <w:pPr>
        <w:pStyle w:val="BookText"/>
        <w:rPr/>
      </w:pPr>
      <w:bookmarkEnd w:id="457"/>
      <w:r>
        <w:rPr>
          <w:rFonts w:ascii="Amiri" w:hAnsi="Amiri" w:eastAsia="Amiri" w:cs="Amiri"/>
          <w:color w:val="111111"/>
          <w:sz w:val="28"/>
          <w:sz w:val="28"/>
          <w:szCs w:val="28"/>
          <w:rtl w:val="true"/>
          <w:lang w:bidi="ar-SA"/>
        </w:rPr>
        <w:t>و أهم مصنوعاتها الحرائر و الطنافس و الشيلان و غيرها و هواؤها أبرد من هواء ما هو في عرضها من البلاد لارتفاع موقعها و بها عدة طرق عسكرية و سكة حديدية ممتدة في الجهة الشرقية و الجنوبية من البلاد متفرعة الى عدة 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حيدرآباد أيضا عاصمة الولاية المذكورة واقعة على نهر مسي على بعد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مدارس الى شمالى الشمال الغربى و عدد سكانها أكثر من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أكثرهم مسلمون و هي بلدة ظريفة الشكل مزدحمة بالسكان أكثرها طبقة واحدة بها عدة جوامع و مدارس و أبنية عمومية محاطة بجملة جنائن جميلة و عدة منتزهات نضرة و بجوارها عدة صهاريج كبيرة و بها حرس انكليزى و للرآسة الانكليزية بها بناء فاخر و كان بناء حيدرآباد في أواخر القرن العاشر الهجري و ملكها من الهنود المسلمين و هو مستقل في ادارته استقلالا اداريا مع زيادة رعاية في ذلك</w:t>
      </w:r>
    </w:p>
    <w:p>
      <w:pPr>
        <w:pStyle w:val="Heading3"/>
        <w:numPr>
          <w:ilvl w:val="2"/>
          <w:numId w:val="1"/>
        </w:numPr>
        <w:rPr/>
      </w:pPr>
      <w:bookmarkStart w:id="458" w:name="__RefHeading___Toc1628243_222507752"/>
      <w:bookmarkStart w:id="459" w:name="_Toc191"/>
      <w:bookmarkEnd w:id="458"/>
      <w:r>
        <w:rPr>
          <w:rtl w:val="true"/>
        </w:rPr>
        <w:t>[</w:t>
      </w:r>
      <w:r>
        <w:rPr>
          <w:rtl w:val="true"/>
        </w:rPr>
        <w:t>حيفا</w:t>
      </w:r>
      <w:r>
        <w:rPr>
          <w:rtl w:val="true"/>
        </w:rPr>
        <w:t>]</w:t>
      </w:r>
      <w:bookmarkEnd w:id="459"/>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 الاصل و قال البستانى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فرضة على البحر المتوسط واقعة في لواء عكا من سوريا و قصبة قضاء باسمها أما الفرضة فتبعد عن عكاء جنوبا مسافة ثلاث ساعات و هي واقعة في سفح جبل الكرمل المشهور و كانت قديما على لسان داخل البحر ثم نقلت لمحلها الآن لاسباب حربية و من مدة ليست بعيدة كانت حيفا بلدة صغيرة الا أنها لحسن موقعها التجاري و طيب هوائها و مناخها تقدمت بسرعة لحالتها الحاضرة و قد افتتحت بها عدة مدارس و أنشئت بها مطاحن بخارية و بعض أبنية عمومية و من مدة قريبة اتصل بها فرع من السكة الحديدية الحجازية مبدؤه من مزاريب و هو بشارة عظيمة بحسن مستقبلها و قد بلغ عددها في الاحصاآت الأخيرة 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منهم نحو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مسيحيون و الباقون اسلام و ميناؤها أمين و معظم تجارتها أنواع الحبوب و الصناعة بها متأخرة و قضاؤها يحتوي على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بها من السكان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أكثرهم مسلمون و باقيهم من المسيحيين و الدروز و أراضيها في غاية الخصابة الا أن العمل فيها ضعيف و من حاصلاتها الزيتون و الحنطة و الشعير و السمسم و الذرة و القطن و غاباتها معمورة بالاشجار و أهاليها أصحاب شجاعة و كرم و في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أتاها قوم من الألمان و أنشؤا في الجهة الغربية منها مستعمرة متقنة البناء على طرز جديد و أخذوا يكدون جهدهم في أسباب</w:t>
      </w:r>
      <w:bookmarkStart w:id="460" w:name="pg12693_144980"/>
    </w:p>
    <w:p>
      <w:pPr>
        <w:pStyle w:val="BookText"/>
        <w:rPr/>
      </w:pPr>
      <w:bookmarkEnd w:id="460"/>
      <w:r>
        <w:rPr>
          <w:rFonts w:ascii="Amiri" w:hAnsi="Amiri" w:eastAsia="Amiri" w:cs="Amiri"/>
          <w:color w:val="111111"/>
          <w:sz w:val="28"/>
          <w:sz w:val="28"/>
          <w:szCs w:val="28"/>
          <w:rtl w:val="true"/>
          <w:lang w:bidi="ar-SA"/>
        </w:rPr>
        <w:t>تعيشهم و لا زالوا مع الوطنيين بيد واحدة باذلين جهدهم في احياء الاراضى و غرس الكروم و المسابقة في أنواع الصنائع‌</w:t>
      </w:r>
    </w:p>
    <w:p>
      <w:pPr>
        <w:pStyle w:val="Heading2"/>
        <w:numPr>
          <w:ilvl w:val="1"/>
          <w:numId w:val="1"/>
        </w:numPr>
        <w:rPr/>
      </w:pPr>
      <w:bookmarkStart w:id="461" w:name="__RefHeading___Toc1628245_222507752"/>
      <w:bookmarkStart w:id="462" w:name="_Toc192"/>
      <w:bookmarkEnd w:id="461"/>
      <w:r>
        <w:rPr>
          <w:rtl w:val="true"/>
        </w:rPr>
        <w:t>باب الخاء مع الالف و ما يليهما</w:t>
      </w:r>
      <w:bookmarkEnd w:id="462"/>
    </w:p>
    <w:p>
      <w:pPr>
        <w:pStyle w:val="Heading3"/>
        <w:numPr>
          <w:ilvl w:val="2"/>
          <w:numId w:val="1"/>
        </w:numPr>
        <w:rPr/>
      </w:pPr>
      <w:bookmarkStart w:id="463" w:name="__RefHeading___Toc1628247_222507752"/>
      <w:bookmarkStart w:id="464" w:name="_Toc193"/>
      <w:bookmarkEnd w:id="463"/>
      <w:r>
        <w:rPr>
          <w:rtl w:val="true"/>
        </w:rPr>
        <w:t>اشارة</w:t>
      </w:r>
      <w:bookmarkEnd w:id="464"/>
    </w:p>
    <w:p>
      <w:pPr>
        <w:pStyle w:val="Heading3"/>
        <w:numPr>
          <w:ilvl w:val="2"/>
          <w:numId w:val="1"/>
        </w:numPr>
        <w:rPr/>
      </w:pPr>
      <w:bookmarkStart w:id="465" w:name="__RefHeading___Toc1628249_222507752"/>
      <w:bookmarkStart w:id="466" w:name="_Toc194"/>
      <w:bookmarkEnd w:id="465"/>
      <w:r>
        <w:rPr>
          <w:rtl w:val="true"/>
        </w:rPr>
        <w:t>[</w:t>
      </w:r>
      <w:r>
        <w:rPr>
          <w:rtl w:val="true"/>
        </w:rPr>
        <w:t>خانيا</w:t>
      </w:r>
      <w:r>
        <w:rPr>
          <w:rtl w:val="true"/>
        </w:rPr>
        <w:t>]</w:t>
      </w:r>
      <w:bookmarkEnd w:id="466"/>
    </w:p>
    <w:p>
      <w:pPr>
        <w:pStyle w:val="BookText"/>
        <w:rPr/>
      </w:pPr>
      <w:r>
        <w:rPr>
          <w:rFonts w:ascii="Amiri" w:hAnsi="Amiri" w:eastAsia="Amiri" w:cs="Amiri"/>
          <w:color w:val="111111"/>
          <w:sz w:val="28"/>
          <w:sz w:val="28"/>
          <w:szCs w:val="28"/>
          <w:rtl w:val="true"/>
          <w:lang w:bidi="ar-SA"/>
        </w:rPr>
        <w:t xml:space="preserve">بفتح الخاء و اسكان النون و فتح الياء آخره ألف هو أكبر ثغر في جزيرة كريد واقع على شاطئ الجزيرة الشمالى عدد سكانها 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ثلثهم مسلمون و الباقون أروام و هي محاطة بأسوار منيعة و خنادق عميقة كلها مهملة بها عدة جوامع و كنائس و بها عدة مدارس من جملتها مدرسة لتعليم المعلمين و من أهم حاصلاتها الحبوب و الدقيق و غير ذلك و قد استولت عليها الدولة العلية سنة </w:t>
      </w:r>
      <w:r>
        <w:rPr>
          <w:rFonts w:eastAsia="Amiri" w:cs="Amiri" w:ascii="Amiri" w:hAnsi="Amiri"/>
          <w:color w:val="111111"/>
          <w:sz w:val="28"/>
          <w:szCs w:val="28"/>
          <w:lang w:bidi="ar-SA"/>
        </w:rPr>
        <w:t>1053</w:t>
      </w:r>
    </w:p>
    <w:p>
      <w:pPr>
        <w:pStyle w:val="Heading2"/>
        <w:numPr>
          <w:ilvl w:val="1"/>
          <w:numId w:val="1"/>
        </w:numPr>
        <w:rPr/>
      </w:pPr>
      <w:bookmarkStart w:id="467" w:name="__RefHeading___Toc1628251_222507752"/>
      <w:bookmarkStart w:id="468" w:name="_Toc195"/>
      <w:bookmarkEnd w:id="467"/>
      <w:r>
        <w:rPr>
          <w:rtl w:val="true"/>
        </w:rPr>
        <w:t>باب الخاء مع الدال و ما يليهما</w:t>
      </w:r>
      <w:bookmarkEnd w:id="468"/>
    </w:p>
    <w:p>
      <w:pPr>
        <w:pStyle w:val="Heading3"/>
        <w:numPr>
          <w:ilvl w:val="2"/>
          <w:numId w:val="1"/>
        </w:numPr>
        <w:rPr/>
      </w:pPr>
      <w:bookmarkStart w:id="469" w:name="__RefHeading___Toc1628253_222507752"/>
      <w:bookmarkStart w:id="470" w:name="_Toc196"/>
      <w:bookmarkEnd w:id="469"/>
      <w:r>
        <w:rPr>
          <w:rtl w:val="true"/>
        </w:rPr>
        <w:t>[</w:t>
      </w:r>
      <w:r>
        <w:rPr>
          <w:rtl w:val="true"/>
        </w:rPr>
        <w:t>خداوند كار</w:t>
      </w:r>
      <w:r>
        <w:rPr>
          <w:rtl w:val="true"/>
        </w:rPr>
        <w:t>]</w:t>
      </w:r>
      <w:bookmarkEnd w:id="47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ولاية في تركية آسيا يحدها شمالا بحر مرمرا و متصرفية أزمبر و جنوبا ولايتا آيدين و قونيا و شرقا ولاية انقره و غربا متصرفية بيغا مساحتها </w:t>
      </w:r>
      <w:r>
        <w:rPr>
          <w:rFonts w:eastAsia="Amiri" w:cs="Amiri" w:ascii="Amiri" w:hAnsi="Amiri"/>
          <w:color w:val="111111"/>
          <w:sz w:val="28"/>
          <w:szCs w:val="28"/>
          <w:lang w:bidi="ar-SA"/>
        </w:rPr>
        <w:t>26250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هي كثيرة الجبال و الغابات و المياه و بها حمامات للمياه المعدنية و أراضيها فى غاية الخصابة و من حاصلاتها أنواع الحبوب و الحرير و الزيتون و القطن و الافيون و العنب و الخردل و الكتان و صنائعها متقدمة جدا في الاقمشة الحريرية و هي منقسمة الى أربع متصرفيات 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و بندرها مدينة بروسة و عدد سكانها </w:t>
      </w:r>
      <w:r>
        <w:rPr>
          <w:rFonts w:eastAsia="Amiri" w:cs="Amiri" w:ascii="Amiri" w:hAnsi="Amiri"/>
          <w:color w:val="111111"/>
          <w:sz w:val="28"/>
          <w:szCs w:val="28"/>
          <w:lang w:bidi="ar-SA"/>
        </w:rPr>
        <w:t>1300000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w:t>
      </w:r>
      <w:bookmarkStart w:id="471" w:name="pg12693_144981"/>
    </w:p>
    <w:p>
      <w:pPr>
        <w:pStyle w:val="Heading2"/>
        <w:numPr>
          <w:ilvl w:val="1"/>
          <w:numId w:val="1"/>
        </w:numPr>
        <w:rPr/>
      </w:pPr>
      <w:bookmarkStart w:id="472" w:name="__RefHeading___Toc1628255_222507752"/>
      <w:bookmarkStart w:id="473" w:name="_Toc197"/>
      <w:bookmarkEnd w:id="471"/>
      <w:bookmarkEnd w:id="472"/>
      <w:r>
        <w:rPr>
          <w:rtl w:val="true"/>
        </w:rPr>
        <w:t>باب الخاء مع الراء و ما يليهما</w:t>
      </w:r>
      <w:bookmarkEnd w:id="473"/>
    </w:p>
    <w:p>
      <w:pPr>
        <w:pStyle w:val="Heading3"/>
        <w:numPr>
          <w:ilvl w:val="2"/>
          <w:numId w:val="1"/>
        </w:numPr>
        <w:rPr/>
      </w:pPr>
      <w:bookmarkStart w:id="474" w:name="__RefHeading___Toc1628257_222507752"/>
      <w:bookmarkStart w:id="475" w:name="_Toc198"/>
      <w:bookmarkEnd w:id="474"/>
      <w:r>
        <w:rPr>
          <w:rtl w:val="true"/>
        </w:rPr>
        <w:t>اشارة</w:t>
      </w:r>
      <w:bookmarkEnd w:id="475"/>
    </w:p>
    <w:p>
      <w:pPr>
        <w:pStyle w:val="Heading3"/>
        <w:numPr>
          <w:ilvl w:val="2"/>
          <w:numId w:val="1"/>
        </w:numPr>
        <w:rPr/>
      </w:pPr>
      <w:bookmarkStart w:id="476" w:name="__RefHeading___Toc1628259_222507752"/>
      <w:bookmarkStart w:id="477" w:name="_Toc199"/>
      <w:bookmarkEnd w:id="476"/>
      <w:r>
        <w:rPr>
          <w:rtl w:val="true"/>
        </w:rPr>
        <w:t>[</w:t>
      </w:r>
      <w:r>
        <w:rPr>
          <w:rtl w:val="true"/>
        </w:rPr>
        <w:t>خراسان</w:t>
      </w:r>
      <w:r>
        <w:rPr>
          <w:rtl w:val="true"/>
        </w:rPr>
        <w:t>]</w:t>
      </w:r>
      <w:bookmarkEnd w:id="477"/>
    </w:p>
    <w:p>
      <w:pPr>
        <w:pStyle w:val="BookText"/>
        <w:rPr/>
      </w:pPr>
      <w:r>
        <w:rPr>
          <w:rFonts w:ascii="Amiri" w:hAnsi="Amiri" w:eastAsia="Amiri" w:cs="Amiri"/>
          <w:color w:val="111111"/>
          <w:sz w:val="28"/>
          <w:sz w:val="28"/>
          <w:szCs w:val="28"/>
          <w:rtl w:val="true"/>
          <w:lang w:bidi="ar-SA"/>
        </w:rPr>
        <w:t xml:space="preserve">ذكرها في الاصل و قال غيره هي ولاية في الشمال الشرقي من بلاد فارس واقعة بين عرض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شمالا و طول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يحدها شمالا خيوا و شرقا افغانستان و جنوبا و غربا ولايات كرمان الفارسية و لورستان و العراق العجمي مساحتها </w:t>
      </w:r>
      <w:r>
        <w:rPr>
          <w:rFonts w:eastAsia="Amiri" w:cs="Amiri" w:ascii="Amiri" w:hAnsi="Amiri"/>
          <w:color w:val="111111"/>
          <w:sz w:val="28"/>
          <w:szCs w:val="28"/>
          <w:lang w:bidi="ar-SA"/>
        </w:rPr>
        <w:t>124400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w:t>
      </w:r>
      <w:r>
        <w:rPr>
          <w:rFonts w:eastAsia="Amiri" w:cs="Amiri" w:ascii="Amiri" w:hAnsi="Amiri"/>
          <w:color w:val="111111"/>
          <w:sz w:val="28"/>
          <w:szCs w:val="28"/>
          <w:lang w:bidi="ar-SA"/>
        </w:rPr>
        <w:t>850000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 كورها الشمالية خصبة جدا و بها عدة واحات تحتوي على عدة مدن بها كثير من السكان و حاصلاتها الزراعية هي القطن و الحبوب و العنب و التبغ و العقاقير الطبية و مصنوعاتها الا نسجة الحريرية و الصوفية و البسط و عمل البنادق و نصال السيوف و قصبتها مشهد و من أشهر مدنها يزد و تباز و نيسابور و ثلثا سكان الولاية من الفرس و الباقون تركمان و اكراد رحالة و الديانة السائدة بها هي الاسلام على المذهب الشيعى و قد كانت قديما قسما من مملكة الاسكندر الكبير ثم حكمتها الارشا كونية و الساسانيون ثم الخلفاء و توابعهم ثم الصفرية و السمنية و الغزنوية ثم السلجوقيون ثم أهل خوارزم و الغورية ثم تمر لنك ثم صارت ولاية فارسية عدا هراة و لم تزل كذلك‌</w:t>
      </w:r>
    </w:p>
    <w:p>
      <w:pPr>
        <w:pStyle w:val="Heading3"/>
        <w:numPr>
          <w:ilvl w:val="2"/>
          <w:numId w:val="1"/>
        </w:numPr>
        <w:rPr/>
      </w:pPr>
      <w:bookmarkStart w:id="478" w:name="__RefHeading___Toc1628261_222507752"/>
      <w:bookmarkStart w:id="479" w:name="_Toc200"/>
      <w:bookmarkEnd w:id="478"/>
      <w:r>
        <w:rPr>
          <w:rtl w:val="true"/>
        </w:rPr>
        <w:t>[</w:t>
      </w:r>
      <w:r>
        <w:rPr>
          <w:rtl w:val="true"/>
        </w:rPr>
        <w:t>خربوط</w:t>
      </w:r>
      <w:r>
        <w:rPr>
          <w:rtl w:val="true"/>
        </w:rPr>
        <w:t>]</w:t>
      </w:r>
      <w:bookmarkEnd w:id="4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من ولاية ديار بكر تبعد عنها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في الجهة الشمالية الشرقية و هي على نجد مخصب يسقيه الفرات و عدد سكانها 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من المسلمين و قليل من الأرمن‌</w:t>
      </w:r>
    </w:p>
    <w:p>
      <w:pPr>
        <w:pStyle w:val="Heading3"/>
        <w:numPr>
          <w:ilvl w:val="2"/>
          <w:numId w:val="1"/>
        </w:numPr>
        <w:rPr/>
      </w:pPr>
      <w:bookmarkStart w:id="480" w:name="__RefHeading___Toc1628263_222507752"/>
      <w:bookmarkStart w:id="481" w:name="_Toc201"/>
      <w:bookmarkEnd w:id="480"/>
      <w:r>
        <w:rPr>
          <w:rtl w:val="true"/>
        </w:rPr>
        <w:t>[</w:t>
      </w:r>
      <w:r>
        <w:rPr>
          <w:rtl w:val="true"/>
        </w:rPr>
        <w:t>خرطوم</w:t>
      </w:r>
      <w:r>
        <w:rPr>
          <w:rtl w:val="true"/>
        </w:rPr>
        <w:t>]</w:t>
      </w:r>
      <w:bookmarkEnd w:id="481"/>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بأفريقية من مدن السودان واقعة على ضفتى النيل الأزرق في قرب ملتقاه بالنيل الأبيض في عرض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شمالا و طول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شرقا أسست في زمن محمد علي باشا و شيدت مبانيها و طرقها في زمن اسمعيل باشا و هي الآن عاصمة الحكومة السودانية و مركز حاكمها العام و قد جددت أبنيتها و طرقها جميعها على النسق الجديد و صار بها جناين عديدة و أبنية جميلة و بعض معامل و تحسنت تجارتها كثيرا خصوصا بعد وصول الخط الحديدى اليها و سكانها نحو</w:t>
      </w:r>
      <w:bookmarkStart w:id="482" w:name="pg12693_144982"/>
    </w:p>
    <w:p>
      <w:pPr>
        <w:pStyle w:val="BookText"/>
        <w:rPr/>
      </w:pPr>
      <w:bookmarkEnd w:id="482"/>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من مصريين و برابرة و أتراك و سودان و بدو و يهود و أروباويين و تجارتها في التبر و العاج و ريش النعام و الصمغ و غير ذلك</w:t>
      </w:r>
    </w:p>
    <w:p>
      <w:pPr>
        <w:pStyle w:val="Heading3"/>
        <w:numPr>
          <w:ilvl w:val="2"/>
          <w:numId w:val="1"/>
        </w:numPr>
        <w:rPr/>
      </w:pPr>
      <w:bookmarkStart w:id="483" w:name="__RefHeading___Toc1628265_222507752"/>
      <w:bookmarkStart w:id="484" w:name="_Toc202"/>
      <w:bookmarkEnd w:id="483"/>
      <w:r>
        <w:rPr>
          <w:rtl w:val="true"/>
        </w:rPr>
        <w:t>[</w:t>
      </w:r>
      <w:r>
        <w:rPr>
          <w:rtl w:val="true"/>
        </w:rPr>
        <w:t>خرطومتان</w:t>
      </w:r>
      <w:r>
        <w:rPr>
          <w:rtl w:val="true"/>
        </w:rPr>
        <w:t>]</w:t>
      </w:r>
      <w:bookmarkEnd w:id="484"/>
    </w:p>
    <w:p>
      <w:pPr>
        <w:pStyle w:val="BookText"/>
        <w:rPr/>
      </w:pPr>
      <w:r>
        <w:rPr>
          <w:rFonts w:ascii="Amiri" w:hAnsi="Amiri" w:eastAsia="Amiri" w:cs="Amiri"/>
          <w:color w:val="111111"/>
          <w:sz w:val="28"/>
          <w:sz w:val="28"/>
          <w:szCs w:val="28"/>
          <w:rtl w:val="true"/>
          <w:lang w:bidi="ar-SA"/>
        </w:rPr>
        <w:t>بضم أوله و اسكان ثانيه و بالطاء المهملة على وزن تثنية خرطومة شعبتان بديار بنى أسد قال كثير</w:t>
      </w:r>
    </w:p>
    <w:p>
      <w:pPr>
        <w:pStyle w:val="BookText"/>
        <w:rPr/>
      </w:pPr>
      <w:r>
        <w:rPr>
          <w:rFonts w:ascii="Amiri" w:hAnsi="Amiri" w:eastAsia="Amiri" w:cs="Amiri"/>
          <w:color w:val="111111"/>
          <w:sz w:val="28"/>
          <w:sz w:val="28"/>
          <w:szCs w:val="28"/>
          <w:rtl w:val="true"/>
          <w:lang w:bidi="ar-SA"/>
        </w:rPr>
        <w:t>تراها و قد خفّ الأنيس كأنهابمندفع الخرطومتين إزار</w:t>
      </w:r>
    </w:p>
    <w:p>
      <w:pPr>
        <w:pStyle w:val="BookText"/>
        <w:rPr/>
      </w:pPr>
      <w:r>
        <w:rPr>
          <w:rFonts w:ascii="Amiri" w:hAnsi="Amiri" w:eastAsia="Amiri" w:cs="Amiri"/>
          <w:color w:val="111111"/>
          <w:sz w:val="28"/>
          <w:sz w:val="28"/>
          <w:szCs w:val="28"/>
          <w:rtl w:val="true"/>
          <w:lang w:bidi="ar-SA"/>
        </w:rPr>
        <w:t>قاله البكرى‌</w:t>
      </w:r>
    </w:p>
    <w:p>
      <w:pPr>
        <w:pStyle w:val="Heading2"/>
        <w:numPr>
          <w:ilvl w:val="1"/>
          <w:numId w:val="1"/>
        </w:numPr>
        <w:rPr/>
      </w:pPr>
      <w:bookmarkStart w:id="485" w:name="__RefHeading___Toc1628267_222507752"/>
      <w:bookmarkStart w:id="486" w:name="_Toc203"/>
      <w:bookmarkEnd w:id="485"/>
      <w:r>
        <w:rPr>
          <w:rtl w:val="true"/>
        </w:rPr>
        <w:t>باب الخاء مع النون و ما يليهما</w:t>
      </w:r>
      <w:bookmarkEnd w:id="486"/>
    </w:p>
    <w:p>
      <w:pPr>
        <w:pStyle w:val="Heading3"/>
        <w:numPr>
          <w:ilvl w:val="2"/>
          <w:numId w:val="1"/>
        </w:numPr>
        <w:rPr/>
      </w:pPr>
      <w:bookmarkStart w:id="487" w:name="__RefHeading___Toc1628269_222507752"/>
      <w:bookmarkStart w:id="488" w:name="_Toc204"/>
      <w:bookmarkEnd w:id="487"/>
      <w:r>
        <w:rPr>
          <w:rtl w:val="true"/>
        </w:rPr>
        <w:t>[</w:t>
      </w:r>
      <w:r>
        <w:rPr>
          <w:rtl w:val="true"/>
        </w:rPr>
        <w:t>خندوز</w:t>
      </w:r>
      <w:r>
        <w:rPr>
          <w:rtl w:val="true"/>
        </w:rPr>
        <w:t>]</w:t>
      </w:r>
      <w:bookmarkEnd w:id="488"/>
    </w:p>
    <w:p>
      <w:pPr>
        <w:pStyle w:val="BookText"/>
        <w:rPr/>
      </w:pPr>
      <w:r>
        <w:rPr>
          <w:rFonts w:ascii="Amiri" w:hAnsi="Amiri" w:eastAsia="Amiri" w:cs="Amiri"/>
          <w:color w:val="111111"/>
          <w:sz w:val="28"/>
          <w:sz w:val="28"/>
          <w:szCs w:val="28"/>
          <w:rtl w:val="true"/>
          <w:lang w:bidi="ar-SA"/>
        </w:rPr>
        <w:t>بضم الخاء و اسكان النون و ضم الدال آخر مزاي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من بلاد التتر واقعة فى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من الطول الشرقي يحدها جنوبا افغانستان و غربا بخارى و شرقا بلور طاغ و أكثرها جبال تتحللها عدة سهول مخصبة و محصولاتها القمح و الشعير و الأرز</w:t>
      </w:r>
    </w:p>
    <w:p>
      <w:pPr>
        <w:pStyle w:val="Heading2"/>
        <w:numPr>
          <w:ilvl w:val="1"/>
          <w:numId w:val="1"/>
        </w:numPr>
        <w:rPr/>
      </w:pPr>
      <w:bookmarkStart w:id="489" w:name="__RefHeading___Toc1628271_222507752"/>
      <w:bookmarkStart w:id="490" w:name="_Toc205"/>
      <w:bookmarkEnd w:id="489"/>
      <w:r>
        <w:rPr>
          <w:rtl w:val="true"/>
        </w:rPr>
        <w:t>باب الخاء مع الواو و ما يليهما</w:t>
      </w:r>
      <w:bookmarkEnd w:id="490"/>
    </w:p>
    <w:p>
      <w:pPr>
        <w:pStyle w:val="Heading3"/>
        <w:numPr>
          <w:ilvl w:val="2"/>
          <w:numId w:val="1"/>
        </w:numPr>
        <w:rPr/>
      </w:pPr>
      <w:bookmarkStart w:id="491" w:name="__RefHeading___Toc1628273_222507752"/>
      <w:bookmarkStart w:id="492" w:name="_Toc206"/>
      <w:bookmarkEnd w:id="491"/>
      <w:r>
        <w:rPr>
          <w:rtl w:val="true"/>
        </w:rPr>
        <w:t>[</w:t>
      </w:r>
      <w:r>
        <w:rPr>
          <w:rtl w:val="true"/>
        </w:rPr>
        <w:t>خوجند</w:t>
      </w:r>
      <w:r>
        <w:rPr>
          <w:rtl w:val="true"/>
        </w:rPr>
        <w:t>]</w:t>
      </w:r>
      <w:bookmarkEnd w:id="492"/>
    </w:p>
    <w:p>
      <w:pPr>
        <w:pStyle w:val="BookText"/>
        <w:rPr/>
      </w:pPr>
      <w:r>
        <w:rPr>
          <w:rFonts w:ascii="Amiri" w:hAnsi="Amiri" w:eastAsia="Amiri" w:cs="Amiri"/>
          <w:color w:val="111111"/>
          <w:sz w:val="28"/>
          <w:sz w:val="28"/>
          <w:szCs w:val="28"/>
          <w:rtl w:val="true"/>
          <w:lang w:bidi="ar-SA"/>
        </w:rPr>
        <w:t xml:space="preserve">بضم الخاء و اسكان الواو و فتح الجيم و اسكان النون آخره دال مدينة فى أواسط آسيا من تركستان على ضفة سيحون في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من الطول الشرقي و هي محاطة باسوار قديمة و خنادق و بها عدة ترع و صناعتها الأنسجة القطنية و تجارتها واسعة و هي كثيرة السكان‌</w:t>
      </w:r>
    </w:p>
    <w:p>
      <w:pPr>
        <w:pStyle w:val="Heading3"/>
        <w:numPr>
          <w:ilvl w:val="2"/>
          <w:numId w:val="1"/>
        </w:numPr>
        <w:rPr/>
      </w:pPr>
      <w:bookmarkStart w:id="493" w:name="__RefHeading___Toc1628275_222507752"/>
      <w:bookmarkStart w:id="494" w:name="_Toc207"/>
      <w:bookmarkEnd w:id="493"/>
      <w:r>
        <w:rPr>
          <w:rtl w:val="true"/>
        </w:rPr>
        <w:t>[</w:t>
      </w:r>
      <w:r>
        <w:rPr>
          <w:rtl w:val="true"/>
        </w:rPr>
        <w:t>خوزستان</w:t>
      </w:r>
      <w:r>
        <w:rPr>
          <w:rtl w:val="true"/>
        </w:rPr>
        <w:t>]</w:t>
      </w:r>
      <w:bookmarkEnd w:id="494"/>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 الاصل و قال البستاني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ولاية من فارس اسمها القديم شوشته يحدها شمالا لورستان و الى الجنوب الشرقي فارس و جنوبا خليج العجم و غربا ولاية بغداد مساحتها </w:t>
      </w:r>
      <w:r>
        <w:rPr>
          <w:rFonts w:eastAsia="Amiri" w:cs="Amiri" w:ascii="Amiri" w:hAnsi="Amiri"/>
          <w:color w:val="111111"/>
          <w:sz w:val="28"/>
          <w:szCs w:val="28"/>
          <w:lang w:bidi="ar-SA"/>
        </w:rPr>
        <w:t>39000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و عدد سكانها نحو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شط الغرب و هو مجتمع نهري دجلة و الفرات قسم من حدها الغربى و أعظم أنهرها الكرخ</w:t>
      </w:r>
      <w:bookmarkStart w:id="495" w:name="pg12693_144983"/>
    </w:p>
    <w:p>
      <w:pPr>
        <w:pStyle w:val="BookText"/>
        <w:rPr/>
      </w:pPr>
      <w:bookmarkEnd w:id="495"/>
      <w:r>
        <w:rPr>
          <w:rFonts w:ascii="Amiri" w:hAnsi="Amiri" w:eastAsia="Amiri" w:cs="Amiri"/>
          <w:color w:val="111111"/>
          <w:sz w:val="28"/>
          <w:sz w:val="28"/>
          <w:szCs w:val="28"/>
          <w:rtl w:val="true"/>
          <w:lang w:bidi="ar-SA"/>
        </w:rPr>
        <w:t>و الكازون و بها مراعي جميلة واسعة و لاهلها عناية كبيرة في تربية المواشى و من محصولاتها الأرز و الذرة و الشعير و القطن و التمر و قصب السكر و النيل و يربي بها دود الحرير و لها تجارة مهمة مع بغداد و البصرة و أماكن أخر و أهاليها مسلمون الا قليلا منهم صابئة و هي أقدم عواصم بلاد فارس</w:t>
      </w:r>
    </w:p>
    <w:p>
      <w:pPr>
        <w:pStyle w:val="Heading3"/>
        <w:numPr>
          <w:ilvl w:val="2"/>
          <w:numId w:val="1"/>
        </w:numPr>
        <w:rPr/>
      </w:pPr>
      <w:bookmarkStart w:id="496" w:name="__RefHeading___Toc1628277_222507752"/>
      <w:bookmarkStart w:id="497" w:name="_Toc208"/>
      <w:bookmarkEnd w:id="496"/>
      <w:r>
        <w:rPr>
          <w:rtl w:val="true"/>
        </w:rPr>
        <w:t>(</w:t>
      </w:r>
      <w:r>
        <w:rPr>
          <w:rtl w:val="true"/>
        </w:rPr>
        <w:t>خوقند</w:t>
      </w:r>
      <w:r>
        <w:rPr>
          <w:rtl w:val="true"/>
        </w:rPr>
        <w:t>)</w:t>
      </w:r>
      <w:bookmarkEnd w:id="497"/>
    </w:p>
    <w:p>
      <w:pPr>
        <w:pStyle w:val="BookText"/>
        <w:rPr/>
      </w:pPr>
      <w:r>
        <w:rPr>
          <w:rFonts w:ascii="Amiri" w:hAnsi="Amiri" w:eastAsia="Amiri" w:cs="Amiri"/>
          <w:color w:val="111111"/>
          <w:sz w:val="28"/>
          <w:sz w:val="28"/>
          <w:szCs w:val="28"/>
          <w:rtl w:val="true"/>
          <w:lang w:bidi="ar-SA"/>
        </w:rPr>
        <w:t>بضم الخاء و فتح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بآسيا الوسطي و هي احدى الخانات الثلاثة الغربية أي بلاد التتر المستقلة الواقعة بين عرض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شمالا و طول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شرقا يحدها في الجنوب الغربي و الغرب الشمالى و الشمال الشرقي ولاية سرداريا الجديدة الروسية و شرقا و جنوبا بشرق تركستان الشرقية و جنوبا سهل البحير و أهم أنهارها أنهار جيحون و هواؤها في الجبال بارد جدا و في غيرها معتدل و حرها فى ايام الصيف حار شديد و في لياليه قليل و تربتها في غاية الجودة خصوصا في وسط البلاد و من مزروعاتها أنواع الحبوب و القطن و الارز و القنب و أثمارها في غاية الجودة و معظم مصنوعاتها الا نسجة الحريرية و بها كثير من المواشي و من معادنها الفحم الحجرى و الحديد و النفط و البترول و غير ذلك و عدد سكانها نحو ثلاثة ملايين من الانفس و هى تحت حماية روسيا</w:t>
      </w:r>
    </w:p>
    <w:p>
      <w:pPr>
        <w:pStyle w:val="Heading2"/>
        <w:numPr>
          <w:ilvl w:val="1"/>
          <w:numId w:val="1"/>
        </w:numPr>
        <w:rPr/>
      </w:pPr>
      <w:bookmarkStart w:id="498" w:name="__RefHeading___Toc1628279_222507752"/>
      <w:bookmarkStart w:id="499" w:name="_Toc209"/>
      <w:bookmarkEnd w:id="498"/>
      <w:r>
        <w:rPr>
          <w:rtl w:val="true"/>
        </w:rPr>
        <w:t>باب الحاء مع الياء و ما يليهما</w:t>
      </w:r>
      <w:bookmarkEnd w:id="499"/>
    </w:p>
    <w:p>
      <w:pPr>
        <w:pStyle w:val="Heading3"/>
        <w:numPr>
          <w:ilvl w:val="2"/>
          <w:numId w:val="1"/>
        </w:numPr>
        <w:rPr/>
      </w:pPr>
      <w:bookmarkStart w:id="500" w:name="__RefHeading___Toc1628281_222507752"/>
      <w:bookmarkStart w:id="501" w:name="_Toc210"/>
      <w:bookmarkEnd w:id="500"/>
      <w:r>
        <w:rPr>
          <w:rtl w:val="true"/>
        </w:rPr>
        <w:t>(</w:t>
      </w:r>
      <w:r>
        <w:rPr>
          <w:rtl w:val="true"/>
        </w:rPr>
        <w:t>حيوا</w:t>
      </w:r>
      <w:r>
        <w:rPr>
          <w:rtl w:val="true"/>
        </w:rPr>
        <w:t>)</w:t>
      </w:r>
      <w:bookmarkEnd w:id="501"/>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الحاء و اسكان الياء و فتح الواو الممدودة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خانية من تركستان المستقلة في آسيا الوسطى بين عرض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شمالا و طول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شرقا يحدها شمالا روسيا و شرقا بخارى و جنوبا افغانستان و فارس و غربا بحر قزبين مساحتها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و سكانها </w:t>
      </w:r>
      <w:r>
        <w:rPr>
          <w:rFonts w:eastAsia="Amiri" w:cs="Amiri" w:ascii="Amiri" w:hAnsi="Amiri"/>
          <w:color w:val="111111"/>
          <w:sz w:val="28"/>
          <w:szCs w:val="28"/>
          <w:lang w:bidi="ar-SA"/>
        </w:rPr>
        <w:t>1500000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و هي ذات أراض خصبة كثيرة المياه و النباتات و أثمارها ليس لها نظير في فكاهتها لا سيما التفاح و الدراقن و الرمان و البطيخ و من محصولاتها الارز و الحنطة و القطن و الحرير و أهم مصنوعاتها الأدوات النحاسية و الخزفية و المنسوجات الصوفية و الحريرية و معظم تجارتها مع روسيا ثم مع بلاد</w:t>
      </w:r>
      <w:bookmarkStart w:id="502" w:name="pg12693_144984"/>
    </w:p>
    <w:p>
      <w:pPr>
        <w:pStyle w:val="BookText"/>
        <w:rPr/>
      </w:pPr>
      <w:bookmarkEnd w:id="502"/>
      <w:r>
        <w:rPr>
          <w:rFonts w:ascii="Amiri" w:hAnsi="Amiri" w:eastAsia="Amiri" w:cs="Amiri"/>
          <w:color w:val="111111"/>
          <w:sz w:val="28"/>
          <w:sz w:val="28"/>
          <w:szCs w:val="28"/>
          <w:rtl w:val="true"/>
          <w:lang w:bidi="ar-SA"/>
        </w:rPr>
        <w:t>فارس و افغانستان و هواؤها في فصول البرد بارد جدا و في فصول الحر شديد و أهاليها من الازبكية و التركمان و الغرغيزا و الطاجيقة و الفرس و الحاكم هو الخان و معه عدة مآمير لا يقدر على فصلهم عن مأمورياتهم اذا أراد و له قواد لا يخدمون الا في وقت الحرب و القضاء بيد المفتيين في بيوتهم أو في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خيوا أيضا قصبة الخانية المذكورة واقعة في أخصب جهة من وادي الاموادريا و عدد سكانها نحو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نفس و ظاهرها عامر بالمغروسات و المزروعات و لكن باطنها أقل انتظاما من ظاهرها و بها عدة جوامع و مدارس أحسنها مدرسة محمد أمين خان تسع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و هي من الأبنية القديمة</w:t>
      </w:r>
    </w:p>
    <w:p>
      <w:pPr>
        <w:pStyle w:val="Heading2"/>
        <w:numPr>
          <w:ilvl w:val="1"/>
          <w:numId w:val="1"/>
        </w:numPr>
        <w:rPr/>
      </w:pPr>
      <w:bookmarkStart w:id="503" w:name="__RefHeading___Toc1628283_222507752"/>
      <w:bookmarkStart w:id="504" w:name="_Toc211"/>
      <w:bookmarkEnd w:id="503"/>
      <w:r>
        <w:rPr>
          <w:rtl w:val="true"/>
        </w:rPr>
        <w:t>باب الدال مع الالف و ما يليهما</w:t>
      </w:r>
      <w:bookmarkEnd w:id="504"/>
    </w:p>
    <w:p>
      <w:pPr>
        <w:pStyle w:val="Heading3"/>
        <w:numPr>
          <w:ilvl w:val="2"/>
          <w:numId w:val="1"/>
        </w:numPr>
        <w:rPr/>
      </w:pPr>
      <w:bookmarkStart w:id="505" w:name="__RefHeading___Toc1628285_222507752"/>
      <w:bookmarkStart w:id="506" w:name="_Toc212"/>
      <w:bookmarkEnd w:id="505"/>
      <w:r>
        <w:rPr>
          <w:rtl w:val="true"/>
        </w:rPr>
        <w:t>اشارة</w:t>
      </w:r>
      <w:bookmarkEnd w:id="506"/>
    </w:p>
    <w:p>
      <w:pPr>
        <w:pStyle w:val="Heading3"/>
        <w:numPr>
          <w:ilvl w:val="2"/>
          <w:numId w:val="1"/>
        </w:numPr>
        <w:rPr/>
      </w:pPr>
      <w:bookmarkStart w:id="507" w:name="__RefHeading___Toc1628287_222507752"/>
      <w:bookmarkStart w:id="508" w:name="_Toc213"/>
      <w:bookmarkEnd w:id="507"/>
      <w:r>
        <w:rPr>
          <w:rtl w:val="true"/>
        </w:rPr>
        <w:t>[</w:t>
      </w:r>
      <w:r>
        <w:rPr>
          <w:rtl w:val="true"/>
        </w:rPr>
        <w:t>دارفور</w:t>
      </w:r>
      <w:r>
        <w:rPr>
          <w:rtl w:val="true"/>
        </w:rPr>
        <w:t>]</w:t>
      </w:r>
      <w:bookmarkEnd w:id="508"/>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بلاد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التكرور من افريقيا الوسطي و هي واحة كبيرة فى الجهة الجنوبية الشرقية من الصحراء الكبيرة يحدها غربا وداي و جنوبا رونغا و فرتيت؟؟؟ و شرقا فلاة يسكنها بدو رحالة تفصلها من كردفان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بين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شمالا و طول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مربع و عدد سكانها نحو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نفس و قيل خمسة ملايين بها عدة أراض خصبة من محصولاتها الارز و الذرة و السمسم و الفول و التبغ و الثمار و عدة أنواع عقاقيريه و بها كثير من المواشى خصوصا الجمال و الافيال و الماعز و منها أكثر ثروة الاهالى و بها عدة من الحيوانات البرية الافريقية و كثير من المعادن و هواؤها حار جدا و فصولها ثلاثة الربيع و الصيف و الخريف و الأخير يسد مسد الشتاء و به يكثر وجود القوس قزح بحيث ان الانسان يري أربع أو خمس أقواس قزح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أهاليها عرب و زنوج و لغتهم العربية و ديانتهم الاسلامية و معارفهم و آدابهم منحطة كثيرا و هم مغرمون بتكثير الزوجات و المهنة كلها على النساء الا حمل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حاكمها مستقلا مستبدا في بلاطه و كانت له احتفالات خصوصية غريبة فكان لا يتكلم مع أحد يدون ترجمان و اذا</w:t>
      </w:r>
      <w:bookmarkStart w:id="509" w:name="pg12693_144985"/>
    </w:p>
    <w:p>
      <w:pPr>
        <w:pStyle w:val="BookText"/>
        <w:rPr/>
      </w:pPr>
      <w:bookmarkEnd w:id="509"/>
      <w:r>
        <w:rPr>
          <w:rFonts w:ascii="Amiri" w:hAnsi="Amiri" w:eastAsia="Amiri" w:cs="Amiri"/>
          <w:color w:val="111111"/>
          <w:sz w:val="28"/>
          <w:sz w:val="28"/>
          <w:szCs w:val="28"/>
          <w:rtl w:val="true"/>
          <w:lang w:bidi="ar-SA"/>
        </w:rPr>
        <w:t>يصق يلزم حاشيته ان يجمعوا بصاقه بأيديهم و اذا كبا فرسه به لزم كل فرد من حاشيته ان يفعل مثله و هكذا اذا عطس أو سعل و حرسه كان مؤلفا من فرقة من النساء العجائز أما الآن فقد ضمت الى مصر و أعظم مدنها قبة و تجارتها في البضائع السودانية مع مصر رائجة كغيرها</w:t>
      </w:r>
    </w:p>
    <w:p>
      <w:pPr>
        <w:pStyle w:val="Heading3"/>
        <w:numPr>
          <w:ilvl w:val="2"/>
          <w:numId w:val="1"/>
        </w:numPr>
        <w:rPr/>
      </w:pPr>
      <w:bookmarkStart w:id="510" w:name="__RefHeading___Toc1628289_222507752"/>
      <w:bookmarkStart w:id="511" w:name="_Toc214"/>
      <w:bookmarkEnd w:id="510"/>
      <w:r>
        <w:rPr>
          <w:rtl w:val="true"/>
        </w:rPr>
        <w:t>[</w:t>
      </w:r>
      <w:r>
        <w:rPr>
          <w:rtl w:val="true"/>
        </w:rPr>
        <w:t>داغستان</w:t>
      </w:r>
      <w:r>
        <w:rPr>
          <w:rtl w:val="true"/>
        </w:rPr>
        <w:t>]</w:t>
      </w:r>
      <w:bookmarkEnd w:id="5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ولاية روسية واقعة في جهة بحر قزبين موقعها بين عرض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شمالا و طول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499096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 أكثر أنهارها سيول جبلية تصب في بحر قزبين و هواؤها بارد و أوديتها مخصبة و من محاصيلها الحبوب و الارز و الزعفران و الثمار و الجوز و الخشب الجيد و من معادنها الحديد و الرصاص و الكبريت و يصنع بها كثير من الاسلحة و يربى فيه جملة من المواشى و الخيل و الجمال و داغستان الغربية هي مسكن معظم قبيلة اللسغية القوية و لا سيما الاسلام من الصوفية و هم لا يزالون مستقلين فعلا عن الروس خاضعين لهم رسما و الشمال الاقصى هو مسكن القبائل التترية من النسل المغولي و جميعهم مسلمون محبون للسلم يعيشون من مواشيهم و قصبته دربند</w:t>
      </w:r>
    </w:p>
    <w:p>
      <w:pPr>
        <w:pStyle w:val="Heading3"/>
        <w:numPr>
          <w:ilvl w:val="2"/>
          <w:numId w:val="1"/>
        </w:numPr>
        <w:rPr/>
      </w:pPr>
      <w:bookmarkStart w:id="512" w:name="__RefHeading___Toc1628291_222507752"/>
      <w:bookmarkStart w:id="513" w:name="_Toc215"/>
      <w:bookmarkEnd w:id="512"/>
      <w:r>
        <w:rPr>
          <w:rtl w:val="true"/>
        </w:rPr>
        <w:t>[</w:t>
      </w:r>
      <w:r>
        <w:rPr>
          <w:rtl w:val="true"/>
        </w:rPr>
        <w:t>دانمركة</w:t>
      </w:r>
      <w:r>
        <w:rPr>
          <w:rtl w:val="true"/>
        </w:rPr>
        <w:t>]</w:t>
      </w:r>
      <w:bookmarkEnd w:id="513"/>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ممدودا و فتح النون و الميم و اسكان الراء و فتح الكاف آخره هاء التأنيث هي مركبة من كلمتين مرك و معناها أرض ودان و هو اسم أمة مخصوصة و معني المجموع أرض أو بلاد الدان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مملكة في شمالي أوروبا واقعة بين عرض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شمالا و ثمان درجات و خمس دقائق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غربا بحر الشمال و شمالا بوغاز منكاجراك و شرقا بوغاز كوتوغات و بحر البالطيق و جنوبا امبراطورية المانيا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لها عدة جزائر و هي سيلانده و قيونى و لا نجلاند و لا لندو غيرها و أرضها جميعها منبسطة مستوية خالية من الجبال و الانهار و الغابات و بها قليل من البحيرات و هواؤها بارد 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في أوروبا </w:t>
      </w:r>
      <w:r>
        <w:rPr>
          <w:rFonts w:eastAsia="Amiri" w:cs="Amiri" w:ascii="Amiri" w:hAnsi="Amiri"/>
          <w:color w:val="111111"/>
          <w:sz w:val="28"/>
          <w:szCs w:val="28"/>
          <w:lang w:bidi="ar-SA"/>
        </w:rPr>
        <w:t>14775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مساحة مستعمراتها في أمريكا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2350000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و هم من الجنس الجرمانى القديم و معدل</w:t>
      </w:r>
      <w:bookmarkStart w:id="514" w:name="pg12693_144986"/>
    </w:p>
    <w:p>
      <w:pPr>
        <w:pStyle w:val="BookText"/>
        <w:rPr/>
      </w:pPr>
      <w:bookmarkEnd w:id="514"/>
      <w:r>
        <w:rPr>
          <w:rFonts w:ascii="Amiri" w:hAnsi="Amiri" w:eastAsia="Amiri" w:cs="Amiri"/>
          <w:color w:val="111111"/>
          <w:sz w:val="28"/>
          <w:sz w:val="28"/>
          <w:szCs w:val="28"/>
          <w:rtl w:val="true"/>
          <w:lang w:bidi="ar-SA"/>
        </w:rPr>
        <w:t xml:space="preserve">المواليد في هذه المملكة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الألف و الوفيات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أغنى البلاد في مواشيها خصوصا في أبقارها و أغنامها و الزراعة بها في غاية التقدم و من مزروعاتها الحنطة و الشعير و الذرة و باقي الحبوب و الدخان و الاثمار خصوصا الكتان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الصناعة بها متقدمة كبقية ممالك أوروبا و بها كثير من المعامل و تجارتها في غاية الرواج في حواصل مزروعاتها و مصنوعاتها و طرقها العمومية كثيرة و بها عدة ترع كبيرة أنشئت للمواصلات التجارية و بها من السكك الحديدية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الامتداد متواصل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لغتهم فهي الدانمركية و هي شبيهة بالالمانية و معارفها في غاية التقدم منتشرة بين جميع أنواع الشعب و الجاهل بالقراءة نادر و الديانة العامة هي البروتستانتية و الحرية الدينية مطلقة بها تماما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تقدر ثروتها بنحو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و ماليتها في غاية الانتظام و دخلها </w:t>
      </w:r>
      <w:r>
        <w:rPr>
          <w:rFonts w:eastAsia="Amiri" w:cs="Amiri" w:ascii="Amiri" w:hAnsi="Amiri"/>
          <w:color w:val="111111"/>
          <w:sz w:val="28"/>
          <w:szCs w:val="28"/>
          <w:lang w:bidi="ar-SA"/>
        </w:rPr>
        <w:t>3500000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جنيه و نفقاتها تقرب من ذلك و عليها من الديون احدى عشر مليون جنيه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سفنها التجارية كافية لمصالحها و لها أسطول من الطبقة الثالثة مدرعاتها حديثة متينة و يبلغ جيشها البحرى نحو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عدد جيشها مدة السلم فهو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عسكرى و يمكنها ايصاله في الحرب الى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الضرورة الى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بالعدة التامة في مدة أسبوعين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ملكها الملك كريستيان التاسع و هو أكبر ملوك أوروبا في السن و سياستها المسالمة للدول و المحافظة على استقلالها لكنها تظهر عداوتها لالمانيا حيث سلبتها ولايتين مهمتين و ميلها لروسيا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منقسمة الى خمسة أقسام كبيرة و عاصمتها مدينة كوبنهاغ في جزيرة سيلاند و هي جزيرة مستحكمة بها من السكان نحو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هي واسعة التجارة بها كثير من الابنية العمومية و الاندية العلمية و كتبخانات مهمة و عدة معامل و منتزهات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تاريخها فقد كانت هذه المملكة قديما عدة مقاطعات تحتوى على عدة قبائل بربرية دأبها شن الغارات ثم تحسنت أحوالهم تدريجا و استقلوا و افتتحوا انكلتيرا في القرن الثالث الهجري و امتلكوها مرارا و ضمت الى أملاكهم مملكتا السوج و النروج ثم انفصلتا عنهم بعد مدة طويلة و لا زالوا في تقدم الى الآن</w:t>
      </w:r>
    </w:p>
    <w:p>
      <w:pPr>
        <w:pStyle w:val="Heading3"/>
        <w:numPr>
          <w:ilvl w:val="2"/>
          <w:numId w:val="1"/>
        </w:numPr>
        <w:rPr/>
      </w:pPr>
      <w:bookmarkStart w:id="515" w:name="__RefHeading___Toc1628293_222507752"/>
      <w:bookmarkStart w:id="516" w:name="_Toc216"/>
      <w:bookmarkEnd w:id="515"/>
      <w:r>
        <w:rPr>
          <w:rtl w:val="true"/>
        </w:rPr>
        <w:t>[</w:t>
      </w:r>
      <w:r>
        <w:rPr>
          <w:rtl w:val="true"/>
        </w:rPr>
        <w:t>دايتون</w:t>
      </w:r>
      <w:r>
        <w:rPr>
          <w:rtl w:val="true"/>
        </w:rPr>
        <w:t>]</w:t>
      </w:r>
      <w:bookmarkEnd w:id="516"/>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ممدودا و اسكان الياء و ضم التاء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في ولاية أوهابو عدد سكانها نحو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هي رائحة التجارة بدرجة فائقة أمثالها و بها</w:t>
      </w:r>
      <w:bookmarkStart w:id="517" w:name="pg12693_144987"/>
    </w:p>
    <w:p>
      <w:pPr>
        <w:pStyle w:val="BookText"/>
        <w:rPr/>
      </w:pPr>
      <w:bookmarkEnd w:id="517"/>
      <w:r>
        <w:rPr>
          <w:rFonts w:ascii="Amiri" w:hAnsi="Amiri" w:eastAsia="Amiri" w:cs="Amiri"/>
          <w:color w:val="111111"/>
          <w:sz w:val="28"/>
          <w:sz w:val="28"/>
          <w:szCs w:val="28"/>
          <w:rtl w:val="true"/>
          <w:lang w:bidi="ar-SA"/>
        </w:rPr>
        <w:t>عدة أبنية جميلة و عدة مدارس و كتبخانة و عدة جرائد و معامل كثيرة و قد اختطت هذه المدينة في القرن السابق‌</w:t>
      </w:r>
    </w:p>
    <w:p>
      <w:pPr>
        <w:pStyle w:val="Heading2"/>
        <w:numPr>
          <w:ilvl w:val="1"/>
          <w:numId w:val="1"/>
        </w:numPr>
        <w:rPr/>
      </w:pPr>
      <w:bookmarkStart w:id="518" w:name="__RefHeading___Toc1628295_222507752"/>
      <w:bookmarkStart w:id="519" w:name="_Toc217"/>
      <w:bookmarkEnd w:id="518"/>
      <w:r>
        <w:rPr>
          <w:rtl w:val="true"/>
        </w:rPr>
        <w:t>باب الدال مع الباء و ما يليهما</w:t>
      </w:r>
      <w:bookmarkEnd w:id="519"/>
    </w:p>
    <w:p>
      <w:pPr>
        <w:pStyle w:val="Heading3"/>
        <w:numPr>
          <w:ilvl w:val="2"/>
          <w:numId w:val="1"/>
        </w:numPr>
        <w:rPr/>
      </w:pPr>
      <w:bookmarkStart w:id="520" w:name="__RefHeading___Toc1628297_222507752"/>
      <w:bookmarkStart w:id="521" w:name="_Toc218"/>
      <w:bookmarkEnd w:id="520"/>
      <w:r>
        <w:rPr>
          <w:rtl w:val="true"/>
        </w:rPr>
        <w:t>اشارة</w:t>
      </w:r>
      <w:bookmarkEnd w:id="521"/>
    </w:p>
    <w:p>
      <w:pPr>
        <w:pStyle w:val="Heading3"/>
        <w:numPr>
          <w:ilvl w:val="2"/>
          <w:numId w:val="1"/>
        </w:numPr>
        <w:rPr/>
      </w:pPr>
      <w:bookmarkStart w:id="522" w:name="__RefHeading___Toc1628299_222507752"/>
      <w:bookmarkStart w:id="523" w:name="_Toc219"/>
      <w:bookmarkEnd w:id="522"/>
      <w:r>
        <w:rPr>
          <w:rtl w:val="true"/>
        </w:rPr>
        <w:t>[</w:t>
      </w:r>
      <w:r>
        <w:rPr>
          <w:rtl w:val="true"/>
        </w:rPr>
        <w:t>دبريزين</w:t>
      </w:r>
      <w:r>
        <w:rPr>
          <w:rtl w:val="true"/>
        </w:rPr>
        <w:t>]</w:t>
      </w:r>
      <w:bookmarkEnd w:id="523"/>
    </w:p>
    <w:p>
      <w:pPr>
        <w:pStyle w:val="BookText"/>
        <w:rPr/>
      </w:pPr>
      <w:r>
        <w:rPr>
          <w:rFonts w:ascii="Amiri" w:hAnsi="Amiri" w:eastAsia="Amiri" w:cs="Amiri"/>
          <w:color w:val="111111"/>
          <w:sz w:val="28"/>
          <w:sz w:val="28"/>
          <w:szCs w:val="28"/>
          <w:rtl w:val="true"/>
          <w:lang w:bidi="ar-SA"/>
        </w:rPr>
        <w:t>بفتح أوله و اسكان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حرة في شرقي المجر واقعة في سهل رملى عدد سكانها نحو </w:t>
      </w:r>
      <w:r>
        <w:rPr>
          <w:rFonts w:eastAsia="Amiri" w:cs="Amiri" w:ascii="Amiri" w:hAnsi="Amiri"/>
          <w:color w:val="111111"/>
          <w:sz w:val="28"/>
          <w:szCs w:val="28"/>
          <w:lang w:bidi="ar-SA"/>
        </w:rPr>
        <w:t>70000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أكثرهم من المجر و نصفهم من البروتستانت و هي ذات أزقة واسعة و أبنية جميلة و بها عدة مدارس و مستشفايات و مكتبة عمومية بها نحو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مجلد و بها عدة معامل للصابون و غيرها و يصنع بها الامشاط و الفرو و البراميل و الطرق الحديدية منتشرة بها في جميع انحاء المملكة و هي شهيرة بخبزها</w:t>
      </w:r>
    </w:p>
    <w:p>
      <w:pPr>
        <w:pStyle w:val="Heading3"/>
        <w:numPr>
          <w:ilvl w:val="2"/>
          <w:numId w:val="1"/>
        </w:numPr>
        <w:rPr/>
      </w:pPr>
      <w:bookmarkStart w:id="524" w:name="__RefHeading___Toc1628301_222507752"/>
      <w:bookmarkStart w:id="525" w:name="_Toc220"/>
      <w:bookmarkEnd w:id="524"/>
      <w:r>
        <w:rPr>
          <w:rtl w:val="true"/>
        </w:rPr>
        <w:t>[</w:t>
      </w:r>
      <w:r>
        <w:rPr>
          <w:rtl w:val="true"/>
        </w:rPr>
        <w:t>دبلين</w:t>
      </w:r>
      <w:r>
        <w:rPr>
          <w:rtl w:val="true"/>
        </w:rPr>
        <w:t>]</w:t>
      </w:r>
      <w:bookmarkEnd w:id="525"/>
    </w:p>
    <w:p>
      <w:pPr>
        <w:pStyle w:val="BookText"/>
        <w:rPr/>
      </w:pPr>
      <w:r>
        <w:rPr>
          <w:rFonts w:ascii="Amiri" w:hAnsi="Amiri" w:eastAsia="Amiri" w:cs="Amiri"/>
          <w:color w:val="111111"/>
          <w:sz w:val="28"/>
          <w:sz w:val="28"/>
          <w:szCs w:val="28"/>
          <w:rtl w:val="true"/>
          <w:lang w:bidi="ar-SA"/>
        </w:rPr>
        <w:t>بفتح أوله و اسكان ثانيه و كسر اللام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في ايرلاندة واقعة عند رأس خليج باسمها على ضفتى نهر اللقى تبعد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لندن عدد سكانها مع ضواحيها </w:t>
      </w:r>
      <w:r>
        <w:rPr>
          <w:rFonts w:eastAsia="Amiri" w:cs="Amiri" w:ascii="Amiri" w:hAnsi="Amiri"/>
          <w:color w:val="111111"/>
          <w:sz w:val="28"/>
          <w:szCs w:val="28"/>
          <w:lang w:bidi="ar-SA"/>
        </w:rPr>
        <w:t>295841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 هي من الاسواق الانكليزية التى تباع فيها المواشى و المحاصيل الزراعية و بها قليل من المعامل و بها عدة مدارس و جمعيات خيرية و مدرسة صناعية و بها ثلاثون جريدة و عدة مطابع و بها عدة أبنية جميلة جدا و هي آخذة في التقدم العلمي و الصناعي‌</w:t>
      </w:r>
    </w:p>
    <w:p>
      <w:pPr>
        <w:pStyle w:val="Heading3"/>
        <w:numPr>
          <w:ilvl w:val="2"/>
          <w:numId w:val="1"/>
        </w:numPr>
        <w:rPr/>
      </w:pPr>
      <w:bookmarkStart w:id="526" w:name="__RefHeading___Toc1628303_222507752"/>
      <w:bookmarkStart w:id="527" w:name="_Toc221"/>
      <w:bookmarkEnd w:id="526"/>
      <w:r>
        <w:rPr>
          <w:rtl w:val="true"/>
        </w:rPr>
        <w:t>[</w:t>
      </w:r>
      <w:r>
        <w:rPr>
          <w:rtl w:val="true"/>
        </w:rPr>
        <w:t>دبيّ</w:t>
      </w:r>
      <w:r>
        <w:rPr>
          <w:rtl w:val="true"/>
        </w:rPr>
        <w:t>]</w:t>
      </w:r>
      <w:bookmarkEnd w:id="527"/>
    </w:p>
    <w:p>
      <w:pPr>
        <w:pStyle w:val="BookText"/>
        <w:rPr/>
      </w:pPr>
      <w:r>
        <w:rPr>
          <w:rFonts w:ascii="Amiri" w:hAnsi="Amiri" w:eastAsia="Amiri" w:cs="Amiri"/>
          <w:color w:val="111111"/>
          <w:sz w:val="28"/>
          <w:sz w:val="28"/>
          <w:szCs w:val="28"/>
          <w:rtl w:val="true"/>
          <w:lang w:bidi="ar-SA"/>
        </w:rPr>
        <w:t>بضم أوله و كسر ثانيه و تخفيفه و بالياء المشددة موضع واسع قال ابن الاعرابي و لذا يقولون جاءنا بدبا دبى أى بمثل دبا هذا الموضع الواسع من المال روي ذلك أبو عمرو عن ثعلب عن ابن الاعرابي قاله البكرى‌</w:t>
      </w:r>
    </w:p>
    <w:p>
      <w:pPr>
        <w:pStyle w:val="Heading2"/>
        <w:numPr>
          <w:ilvl w:val="1"/>
          <w:numId w:val="1"/>
        </w:numPr>
        <w:rPr/>
      </w:pPr>
      <w:bookmarkStart w:id="528" w:name="__RefHeading___Toc1628305_222507752"/>
      <w:bookmarkStart w:id="529" w:name="_Toc222"/>
      <w:bookmarkEnd w:id="528"/>
      <w:r>
        <w:rPr>
          <w:rtl w:val="true"/>
        </w:rPr>
        <w:t>باب الدال مع الجيم و ما يليهما</w:t>
      </w:r>
      <w:bookmarkEnd w:id="529"/>
    </w:p>
    <w:p>
      <w:pPr>
        <w:pStyle w:val="Heading3"/>
        <w:numPr>
          <w:ilvl w:val="2"/>
          <w:numId w:val="1"/>
        </w:numPr>
        <w:rPr/>
      </w:pPr>
      <w:bookmarkStart w:id="530" w:name="__RefHeading___Toc1628307_222507752"/>
      <w:bookmarkStart w:id="531" w:name="_Toc223"/>
      <w:bookmarkEnd w:id="530"/>
      <w:r>
        <w:rPr>
          <w:rtl w:val="true"/>
        </w:rPr>
        <w:t>[</w:t>
      </w:r>
      <w:r>
        <w:rPr>
          <w:rtl w:val="true"/>
        </w:rPr>
        <w:t>دجلة</w:t>
      </w:r>
      <w:r>
        <w:rPr>
          <w:rtl w:val="true"/>
        </w:rPr>
        <w:t>]</w:t>
      </w:r>
      <w:bookmarkEnd w:id="531"/>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في الاصل و قال البستانى أيضا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النهرين العظيمين في العراق الذي عليه مدينة بغداد و قد يطلق عليه لفظ بحر كما يطلق ذلك على النيل قل</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المسعودى تخرج دجلة من بلاد آمد من ديار بكر من أعين قلاط من أرمينية و يصب اليها نهر سربط و سائر ما يخرج من بلاد الروم و غيرها من الانهار كنهر دومنا و الخابور و سيلون و بازندى و باهدا ثم تمر دجلة بمدينة الموصل و يصب اليها نهر الزاب الاكبر ثم الزاب الاسفل ثم تنتهي الي مدينة تكريت و سر من رأي و مدينة السلام فيصب اليها الخندق و الصراة و نهر عيسى ثم تخرج دجلة عن مدينة السلام فيصب فيها أنهار كثيرة مثل ديالى و نهر بين و نيل النعمانية فاذا خرجت دجلة من مدينة واسط تفرقت فى أنهار هناك الى بطيحة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فمقدار مسافة جريان دجلة على وجه الارض نحو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القزوينى مخرج دجلة من أصل جبل بقرب آمد عند حصن يعرف بحصن ذى القرنين و هي هناك ساقية و كلما امتدت انضم اليها مياه جبال ديار بكر ثم يمتد الى ميافارقين و الي حصن كيفا ثم الى جزيرة ابن عمرو يحيط بها ثم الى الموصل ثم الى تكريت و قبل ذلك ينصب فيه الزابان و منهما يعظم ثم الي بغداد ثم الى واسط ثم الى البصرة ثم عبادان ثم يصب في بحر فارس و اذا انفصل عن واسط انقسم الي سبعة أنهر عظام تحمل السفن منها نهر ساس و نهر العراق و نهر دقلة و نهر جعفر و نهر ميسان و نهر هوفرى و نهر الهمامة ثم تجتمع هذه الانهر و ما ينضاف اليها من الفرات كلها قرب مطارة و هي قرية بينها و بين البصرة يوم واحد و هناك يعظم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دجلة من أعذب المياه و أخفها و أكثرها نفعا لان مجراه من مخرجه الي مصبه في العمارات و في أيام الصيف ينفد كله باستعماله في نواحي البصرة و واسط فلا يبقى منه شى‌ء هذا ما ورد عن دجلة في كتب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 متأخرى الجغرافيين من الافرنح أن مخرج دجلة في وسط تلك الجبال الوعرة القاحلة التي فيها المعادن المعروفة بأرغنة معدن الي الشمال الغربى من ديار بكر ثم يجتاز هذه المدينة و يسير الى أن يصل الي جزيرة ابن عمر ثم ينحدر في السهول الفسيحة من بلاد الجزيرة قال هذا هو الرأي العام فيما يخص مجري دجلة غير أن الخطأ واضح فيه لانه لا يتفق مع آراء المتقدمين و لا الجغرافيين المحلية فقد ذكر استرابون أن مخرجه على مسافة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استارة من الفرات و وافقه بلينيوس و يظهر من رسم جميع الخارطات الحديثة أن هذا الذى</w:t>
      </w:r>
    </w:p>
    <w:p>
      <w:pPr>
        <w:pStyle w:val="BookText"/>
        <w:rPr/>
      </w:pPr>
      <w:r>
        <w:rPr>
          <w:rFonts w:ascii="Amiri" w:hAnsi="Amiri" w:eastAsia="Amiri" w:cs="Amiri"/>
          <w:color w:val="111111"/>
          <w:sz w:val="28"/>
          <w:sz w:val="28"/>
          <w:szCs w:val="28"/>
          <w:rtl w:val="true"/>
          <w:lang w:bidi="ar-SA"/>
        </w:rPr>
        <w:t xml:space="preserve">وصفوه ممتاز عن النهر الذي يجرى في الجزيرة و يسميه أهلها نهر مراد فيجب أن يبحث عن أصل دجلة القديم الحقيقى و الذى يظهر أن نهر أرزن من بينهما هو الذي تنطبق عليه الاوصاف القديمة كما ذكره موسيو دانقيل و الذي ظهر من تحقيق مستر بلوس لنك الانكليزي الذي صعد من بغداد الى مخرجه و معه الادوات الكافية لرصد أحواله هو أن نهر أرزن و نهر مراد عبارة عن دجلة الاعلى فنهر أرزن ينحدر من جبال نمرود غربى بحيرة و ان و يجرى الى جنوبى الجنوب الشرقى و يجتاز بحيرة أرزن و يتجه الى جنوبى الجنوب الشرقي ثم الى الجنوب و يصل الي الجزيرة مارا في الوهاد التى بين جبال بوتان و زاخو و سلسلة قراجه طاغ و أشهر الأماكن الواقعة علي ضفتيه من تلك النقطة الى مصبه هي الموصل و السن و قلعة شرقة السن و تكريت و سامرا و خرابات أوبيس و بغداد و القرنة و البصرة و مجراه من الجزيرة الي السن حيث يلتقى بالزاب الاعلى نحو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ثم يجتاز جنوبا الى قلعة شرقة مسافة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فينعطف بواسطة جبل مكحول و تل حمرين الى جنوبي الجنوب الشرقي و يجري كذلك الي ما فوق سامرّا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ثم يستقيم شرقا مسافة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ثم يعود الى الجهة الاولى الى جنوبى بغداد مسافة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ثم يجري موازيا للفرات مسافة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عند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دقيقتين يتباعد دجلة عن الفرات متقدما نحو جبل لورستان فيجرى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على زاوية مستقيمة و يجرى جنوبا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ثم الى جنوبى الجنوب الشرقى الى القرنة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ثم يلتقى بالفرات و من هناك يسمى بشط العرب كما ذكرنا فيكون طول مجرى دجلة الى مصبه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منها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لشط العرب و أما عرضه فهو عند الجزيرة نحو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ثم يزداد زيادة خفيفة و نهر دجلة أكثر غوائل؟؟؟</w:t>
      </w:r>
    </w:p>
    <w:p>
      <w:pPr>
        <w:pStyle w:val="BookText"/>
        <w:rPr/>
      </w:pPr>
      <w:r>
        <w:rPr>
          <w:rFonts w:ascii="Amiri" w:hAnsi="Amiri" w:eastAsia="Amiri" w:cs="Amiri"/>
          <w:color w:val="111111"/>
          <w:sz w:val="28"/>
          <w:sz w:val="28"/>
          <w:szCs w:val="28"/>
          <w:rtl w:val="true"/>
          <w:lang w:bidi="ar-SA"/>
        </w:rPr>
        <w:t>من الفرات و جريه أسرع لكثرة الانصبابات فيه لا لتحدر مجراه و الزيادة فيه أى المد و الجزر أكثر ترتيبا من ذاك و شواطئ دجلة من القرنة الى بغداد قفرة و من وراء ذلك تختلف مناظرها و عليها خرابات كثيرة هذه خلاصة ما يتعلق بهذا النهر و أشهر الجسور التى عليه هو الجسر الذي ببغداد الوارد في قول على بن الجهم</w:t>
      </w:r>
    </w:p>
    <w:p>
      <w:pPr>
        <w:pStyle w:val="BookText"/>
        <w:rPr/>
      </w:pPr>
      <w:r>
        <w:rPr>
          <w:rFonts w:ascii="Amiri" w:hAnsi="Amiri" w:eastAsia="Amiri" w:cs="Amiri"/>
          <w:color w:val="111111"/>
          <w:sz w:val="28"/>
          <w:sz w:val="28"/>
          <w:szCs w:val="28"/>
          <w:rtl w:val="true"/>
          <w:lang w:bidi="ar-SA"/>
        </w:rPr>
        <w:t>عيون المهربين الرصافة و الجسرجلبن الهوى من حيث أدرى و لا أدرى</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 ملخصا</w:t>
      </w:r>
      <w:bookmarkStart w:id="532" w:name="pg12693_144990"/>
    </w:p>
    <w:p>
      <w:pPr>
        <w:pStyle w:val="Heading2"/>
        <w:numPr>
          <w:ilvl w:val="1"/>
          <w:numId w:val="1"/>
        </w:numPr>
        <w:rPr/>
      </w:pPr>
      <w:bookmarkStart w:id="533" w:name="__RefHeading___Toc1628309_222507752"/>
      <w:bookmarkStart w:id="534" w:name="_Toc224"/>
      <w:bookmarkEnd w:id="532"/>
      <w:bookmarkEnd w:id="533"/>
      <w:r>
        <w:rPr>
          <w:rtl w:val="true"/>
        </w:rPr>
        <w:t>باب الدال مع الراء و ما يليهما</w:t>
      </w:r>
      <w:bookmarkEnd w:id="534"/>
    </w:p>
    <w:p>
      <w:pPr>
        <w:pStyle w:val="Heading3"/>
        <w:numPr>
          <w:ilvl w:val="2"/>
          <w:numId w:val="1"/>
        </w:numPr>
        <w:rPr/>
      </w:pPr>
      <w:bookmarkStart w:id="535" w:name="__RefHeading___Toc1628311_222507752"/>
      <w:bookmarkStart w:id="536" w:name="_Toc225"/>
      <w:bookmarkEnd w:id="535"/>
      <w:r>
        <w:rPr>
          <w:rtl w:val="true"/>
        </w:rPr>
        <w:t>اشارة</w:t>
      </w:r>
      <w:bookmarkEnd w:id="536"/>
    </w:p>
    <w:p>
      <w:pPr>
        <w:pStyle w:val="Heading3"/>
        <w:numPr>
          <w:ilvl w:val="2"/>
          <w:numId w:val="1"/>
        </w:numPr>
        <w:rPr/>
      </w:pPr>
      <w:bookmarkStart w:id="537" w:name="__RefHeading___Toc1628313_222507752"/>
      <w:bookmarkStart w:id="538" w:name="_Toc226"/>
      <w:bookmarkEnd w:id="537"/>
      <w:r>
        <w:rPr>
          <w:rtl w:val="true"/>
        </w:rPr>
        <w:t>[</w:t>
      </w:r>
      <w:r>
        <w:rPr>
          <w:rtl w:val="true"/>
        </w:rPr>
        <w:t>درسدن</w:t>
      </w:r>
      <w:r>
        <w:rPr>
          <w:rtl w:val="true"/>
        </w:rPr>
        <w:t>]</w:t>
      </w:r>
      <w:bookmarkEnd w:id="538"/>
    </w:p>
    <w:p>
      <w:pPr>
        <w:pStyle w:val="BookText"/>
        <w:rPr/>
      </w:pPr>
      <w:r>
        <w:rPr>
          <w:rFonts w:ascii="Amiri" w:hAnsi="Amiri" w:eastAsia="Amiri" w:cs="Amiri"/>
          <w:color w:val="111111"/>
          <w:sz w:val="28"/>
          <w:sz w:val="28"/>
          <w:szCs w:val="28"/>
          <w:rtl w:val="true"/>
          <w:lang w:bidi="ar-SA"/>
        </w:rPr>
        <w:t>بكسر الدال و اسكان الراء و السين و فتح الدال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عاصمة مملكة صكصونيا واقعة في عرض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ثلاث دقائق شمالا و طول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شرقا تبعد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برلين الى الجنوب الشرقي و هي على ضفتى نهر البي في واد خصب في أجمل بقعة عدد سكانها </w:t>
      </w:r>
      <w:r>
        <w:rPr>
          <w:rFonts w:eastAsia="Amiri" w:cs="Amiri" w:ascii="Amiri" w:hAnsi="Amiri"/>
          <w:color w:val="111111"/>
          <w:sz w:val="28"/>
          <w:szCs w:val="28"/>
          <w:lang w:bidi="ar-SA"/>
        </w:rPr>
        <w:t>177089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 هي ذات منظر بهج بها كثير من الابنية الجميلة و الشوارع النظيفة و المنتزهات الانيقة و بها أيضا عدة أبنية و آثار قديمة و مجموعات صناعية و معرض التصوير المشهور و جملة مدارس و محلات خيرية و عدة مطابع و جرائد و معامل و هي محور عظيم للتجارة و المدينة الرابعة في المانيا بالنظر للسكان بنيت سنة </w:t>
      </w:r>
      <w:r>
        <w:rPr>
          <w:rFonts w:eastAsia="Amiri" w:cs="Amiri" w:ascii="Amiri" w:hAnsi="Amiri"/>
          <w:color w:val="111111"/>
          <w:sz w:val="28"/>
          <w:szCs w:val="28"/>
          <w:lang w:bidi="ar-SA"/>
        </w:rPr>
        <w:t>593</w:t>
      </w:r>
    </w:p>
    <w:p>
      <w:pPr>
        <w:pStyle w:val="Heading2"/>
        <w:numPr>
          <w:ilvl w:val="1"/>
          <w:numId w:val="1"/>
        </w:numPr>
        <w:rPr/>
      </w:pPr>
      <w:bookmarkStart w:id="539" w:name="__RefHeading___Toc1628315_222507752"/>
      <w:bookmarkStart w:id="540" w:name="_Toc227"/>
      <w:bookmarkEnd w:id="539"/>
      <w:r>
        <w:rPr>
          <w:rtl w:val="true"/>
        </w:rPr>
        <w:t>باب الدال مع اللام و ما يليهما</w:t>
      </w:r>
      <w:bookmarkEnd w:id="540"/>
    </w:p>
    <w:p>
      <w:pPr>
        <w:pStyle w:val="Heading3"/>
        <w:numPr>
          <w:ilvl w:val="2"/>
          <w:numId w:val="1"/>
        </w:numPr>
        <w:rPr/>
      </w:pPr>
      <w:bookmarkStart w:id="541" w:name="__RefHeading___Toc1628317_222507752"/>
      <w:bookmarkStart w:id="542" w:name="_Toc228"/>
      <w:bookmarkEnd w:id="541"/>
      <w:r>
        <w:rPr>
          <w:rtl w:val="true"/>
        </w:rPr>
        <w:t>[</w:t>
      </w:r>
      <w:r>
        <w:rPr>
          <w:rtl w:val="true"/>
        </w:rPr>
        <w:t>دلهى</w:t>
      </w:r>
      <w:r>
        <w:rPr>
          <w:rtl w:val="true"/>
        </w:rPr>
        <w:t>]</w:t>
      </w:r>
      <w:bookmarkEnd w:id="542"/>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دلى أو دهلى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في الهند الانكليزية على فرع من فروع نهر الجنة على بعد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كلكتا الى الشمال الغربى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من الطول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نحو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أكثرهم هنود مسلمون و محيط المدينة سبعة أميال محاطة بسور من الحجر الرملى الاحمر ارتفاعه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تعلوه ايراج مستديرة و قلاع و له احد عشر بابا و خندق سعته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بها عدة شوارع ظريفة منها شارع شاندني سوك أو سوق الصاغة و بأوله القصر الملكي المحتوى على الجامع الملكى الشهير و على قاعات فسيحة و جاين؟؟؟ نضرة و من أبنيتها الفاخرة المجمع العام الذى كان به عرش الطاووس المصنوع من الذهب و الجواهر الذي قدرت قيمته بنحو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فرنك و منها الجامع العظيم المسمى مسجد جمنة المعدود من غرائب الدنيا و عجائبها الذي شاده شاه جهان في ست سنوات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هجريه مساحته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مربعا يرقى اليه بسلم حجرى عريض و طوله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تعلوه ثلاث قبب</w:t>
      </w:r>
      <w:bookmarkStart w:id="543" w:name="pg12693_144991"/>
    </w:p>
    <w:p>
      <w:pPr>
        <w:pStyle w:val="BookText"/>
        <w:rPr/>
      </w:pPr>
      <w:bookmarkEnd w:id="543"/>
      <w:r>
        <w:rPr>
          <w:rFonts w:ascii="Amiri" w:hAnsi="Amiri" w:eastAsia="Amiri" w:cs="Amiri"/>
          <w:color w:val="111111"/>
          <w:sz w:val="28"/>
          <w:sz w:val="28"/>
          <w:szCs w:val="28"/>
          <w:rtl w:val="true"/>
          <w:lang w:bidi="ar-SA"/>
        </w:rPr>
        <w:t xml:space="preserve">من المرمر و في كل من زاواياه منارة مرتفعة و بها عدا ذلك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جامعا و يوجد في المدينة و بجوارها نحو ثلاثمائة مدرسة عدا مدارس المسلمين و عدة ترسخانات و بها عدة معامل للمنسوجات و تجارتها واسعة النطق خصوصا في أصناف الحراير و الجواهر و هي على طريق العامة من كلكتا الى لاهور و قد كانت هذه المدينة في القرن الرابع قاعدة لحكام الهند و في سنة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فتحها عنوة محمد الغورى و أسس قطب الدين أحد قواده بها دولة مشهولة بدولة الباتان و لم تزل تنتقل من يد الى يد و تقوى مرة و تضعف أخرى الى سنة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حاصرها الانكليز و نقب أسوارها و خرب جلة محلات منها و استولي عليها و حكم على ملكها شاه محمد بهادر بالنفى المؤيد و لم تزل كذلك الى الآن</w:t>
      </w:r>
    </w:p>
    <w:p>
      <w:pPr>
        <w:pStyle w:val="Heading3"/>
        <w:numPr>
          <w:ilvl w:val="2"/>
          <w:numId w:val="1"/>
        </w:numPr>
        <w:rPr/>
      </w:pPr>
      <w:bookmarkStart w:id="544" w:name="__RefHeading___Toc1628319_222507752"/>
      <w:bookmarkStart w:id="545" w:name="_Toc229"/>
      <w:bookmarkEnd w:id="544"/>
      <w:r>
        <w:rPr>
          <w:rtl w:val="true"/>
        </w:rPr>
        <w:t>[</w:t>
      </w:r>
      <w:r>
        <w:rPr>
          <w:rtl w:val="true"/>
        </w:rPr>
        <w:t>دمشق</w:t>
      </w:r>
      <w:r>
        <w:rPr>
          <w:rtl w:val="true"/>
        </w:rPr>
        <w:t>]</w:t>
      </w:r>
      <w:bookmarkEnd w:id="545"/>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في الاصل و قال غيره تسمى بجيرون و جلق و الفيحاء و الشام و في القاموس سميت دمشق باسم بانيها دمشاق بن كنعان و قيل باسم دمشق بن نمرود و قيل باسم دمشق غلام ابراهيم عليه السلام و سميت بجيرون باسم جيرون بن سعد بن عاد بن عوص أو باسم باب من أبوابها بناه سليمان الحكيم و جلق لفظة أعجمية قبل اسم الكورة كلها و قيل دمشق خاصة و قيل اسم موضع باحدى قراها و قيل اسم تمثال امرأة في احدى قراها يجري الماء من فيها و قد تلقب بالفيحاء و لفظ الشام اسم لبلاد سورية يطلق على دمشق لانها قاعدتها و قيل لانها عن مشأمة القبلة أى شمالها أولان قوما من بنى كنعان تشاءموا اليها أي تياسروا أو باسم سام بن نوح فانه بالشين في اللغة السريانية أو لان أرضها شامات بيض و حمر و سود و على هذا لا تهمز و هي مؤنثة و قد تذكر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ان بانيها عوص بن ارام و اسمها بالعبرانية دمسك و هي من اقدم مدن الدنيا و كانت قاعدة المملكة السريانية و هي الآن قصبة الولاية السورية في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الشرقى ارتفاعها عن سطح البحر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محيطها أكثر من تسعة أميال تبعد عن بيروت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عن القدس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الى شمال الشمال الشرقى و عن حلب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جنوبا بغرب و عن البحر المتوسط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 موقعها في سهل خصب جميل محيطه ثمانون</w:t>
      </w:r>
    </w:p>
    <w:p>
      <w:pPr>
        <w:pStyle w:val="BookText"/>
        <w:rPr/>
      </w:pPr>
      <w:r>
        <w:rPr>
          <w:rFonts w:ascii="Amiri" w:hAnsi="Amiri" w:eastAsia="Amiri" w:cs="Amiri"/>
          <w:color w:val="111111"/>
          <w:sz w:val="28"/>
          <w:sz w:val="28"/>
          <w:szCs w:val="28"/>
          <w:rtl w:val="true"/>
          <w:lang w:bidi="ar-SA"/>
        </w:rPr>
        <w:t>ميلا على ضفة نهر بردى الجنوبية بيضة الشكل طولها من الشرق الى الغرب نحو ميل و نصف يحيط بها سور قديم في زاويته الشمالية الغربية قلعتها المشهورة و هي شهيرة في كثرة مياهها و بساتينها في غوطة تعد من أفضل جنات الدنيا و أزهاها و أزهرها و قال أبو الفداء منتزهات الارض أربعة صغد سمرقند و شعب بوّان و نهر الابلة و غوطة دمشق و قال ابن بطوطة دمشق تفضل جميع البلاد حسنا و كل وصف و ان طال فهو قاصر عن محاسنها و قال أبو الحسين بن جبير و أما دمشق فهي جنة المشرق و خاتمة بلاد الاسلام التى استقريناها و عروس المدن التي جليناها قد تحلت بأزهار الرياحين و تجلت في حلل سندسية من البساتين و حلت من موضع الحسن بالمكان المكين و تزينت في منصتها أجمل تزيين ظل ظليل و ماء سلسبيل تنساب مذانبه انسياب الأرقم بكل سبيل و رياض يحيي النفوس نسيمها العليل و قد سمت أرضها كثرة الماء حتي اشتاقت الى الظمأ فتكاد تناديك بها الصم الصلاب اركض برجلك هذا مغتسل بارد و شراب و قد أحدقت البساتين بها احداق الهالة بالقمر و الاكمام بالثمر و امتدت بشرقيها غوطتها الخضراء امتداد البصر و قيل فيها شعر</w:t>
      </w:r>
    </w:p>
    <w:p>
      <w:pPr>
        <w:pStyle w:val="BookText"/>
        <w:rPr/>
      </w:pPr>
      <w:r>
        <w:rPr>
          <w:rFonts w:ascii="Amiri" w:hAnsi="Amiri" w:eastAsia="Amiri" w:cs="Amiri"/>
          <w:color w:val="111111"/>
          <w:sz w:val="28"/>
          <w:sz w:val="28"/>
          <w:szCs w:val="28"/>
          <w:rtl w:val="true"/>
          <w:lang w:bidi="ar-SA"/>
        </w:rPr>
        <w:t>دمشق بنا شوق اليها مبرح‌و ان لج واش أوالح عذول</w:t>
      </w:r>
    </w:p>
    <w:p>
      <w:pPr>
        <w:pStyle w:val="BookText"/>
        <w:rPr/>
      </w:pPr>
      <w:r>
        <w:rPr>
          <w:rFonts w:ascii="Amiri" w:hAnsi="Amiri" w:eastAsia="Amiri" w:cs="Amiri"/>
          <w:color w:val="111111"/>
          <w:sz w:val="28"/>
          <w:sz w:val="28"/>
          <w:szCs w:val="28"/>
          <w:rtl w:val="true"/>
          <w:lang w:bidi="ar-SA"/>
        </w:rPr>
        <w:t>بلاد بها الحصباء در و تربهاعبير و أنفاس الشمال شمول</w:t>
      </w:r>
    </w:p>
    <w:p>
      <w:pPr>
        <w:pStyle w:val="BookText"/>
        <w:rPr/>
      </w:pPr>
      <w:r>
        <w:rPr>
          <w:rFonts w:ascii="Amiri" w:hAnsi="Amiri" w:eastAsia="Amiri" w:cs="Amiri"/>
          <w:color w:val="111111"/>
          <w:sz w:val="28"/>
          <w:sz w:val="28"/>
          <w:szCs w:val="28"/>
          <w:rtl w:val="true"/>
          <w:lang w:bidi="ar-SA"/>
        </w:rPr>
        <w:t>تسلسل فيها ماؤها و هو مطلق‌و صح نسيم الروض و هو عليل</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منقسمة الي قسمين أحدهما داخل السور و الآخر خارجه و الاول هو القديم الاصلى و الثانى بني بعد الفتح و هي على حسب تقسيم الحكومة ثمانية أقسام و هي القميرية و بها النصارى و الاسرائيليون و الشاغور و الميدان الفوقى و الميدان التحتى و القنوات و العقيبة و العمارة و الصالحية و كل قسم من هذه عدة أقسام و القسم الذى داخل السور له ثمانية أبواب قديمة جدا و هي في شمالها باب قوما و باب السلام و باب العمارة و يقال له باب الفراديس و في غربها باب السرايا و باب الجابية و في جنوبها باب الشاغورا و الصغير و في شرقها الباب الشرقى و هو من عهد الرومان و المشهور ان قلعتها أسست في صدر الاسلام و كانت جميلة يسكنها الولاة و الملوك طولها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و عرضها </w:t>
      </w:r>
      <w:r>
        <w:rPr>
          <w:rFonts w:eastAsia="Amiri" w:cs="Amiri" w:ascii="Amiri" w:hAnsi="Amiri"/>
          <w:color w:val="111111"/>
          <w:sz w:val="28"/>
          <w:szCs w:val="28"/>
          <w:lang w:bidi="ar-SA"/>
        </w:rPr>
        <w:t>170</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ارتفاعها أكثر من تسعين قدما و قد بدا بها الخراب من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لم تزل تزداد خرابا الى الآن و في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بنت الحكومة العثمانية بها حصنين في القسم الذى هو مسكن المسيحيين و في الميدان الفوقانى و نحو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 كافية لنزول عشرين ألفا من الجنود مع مهماتهم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أبنية المدينة متلاصقة أسفلها بالاحجار و أعلاها باللبن و الخشب داخلها أجمل من ظاهرها حيث كثير منه منقوش مزخرف محتو على برك و أشجار و أزهار و بها أسواق كثيرة تحتوى علي نحو </w:t>
      </w:r>
      <w:r>
        <w:rPr>
          <w:rFonts w:eastAsia="Amiri" w:cs="Amiri" w:ascii="Amiri" w:hAnsi="Amiri"/>
          <w:color w:val="111111"/>
          <w:sz w:val="28"/>
          <w:szCs w:val="28"/>
          <w:lang w:bidi="ar-SA"/>
        </w:rPr>
        <w:t>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دكان و بها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جامعا أقدمها و أجملها الجامع الاموى شرع في بنائه الوليد بن عبد الملك بن مروان سنة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أضاف الى صناع بلده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من صناع الروم و كان مكانه في أيام الاراميين هيكل عظيم لمعبودهم رامون ثم أمر الملك يهوذا ان يصنع مثله في هيكل أورشليم ثم صار معبودا لليونان ثم الرون ثم خرب في أيام ارقاديوس قيصر ثم بناه كنيسة مسيحية ثم في الفتح الاسلامي جعل نصفه جامعا و بقى النصف الآخر كنيسة باسم القديس يوحنا و طوله مائتا خطوة و فوق وسطه قبة شاهقة تسمى قبة النسر لعلوها أو لمشابهتها النسر و الرواقان على جانبيها كجاحيه و فيه أربعة محاريب لأصحاب المذاهب الأربعة بناها الامير تنكز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أبوابه الخارجية سبعة و من مدة غير بعيدة أصابه حريق أضربه إضرارا عظيما و بهمة الدولة العلية و غيرة الاهالى رد بأحسن مما كان في مدة وجيزة و بها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مسجدا 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تكية 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 و بها عدة كنائس منها القديم و منها الحديث و حماماتها من أشهر حمامات القطر الشامى و أحسنها انتظاما و اتقانا و أغزرها ماء و هي نحو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حماما و بها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أخانا أشهرها خان أسعد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مياهها فلا تسل عن كثرتها فاذا سلكت طريق العجلات قاصدا البلد تري بردي عن يمينك و نهر يزيد عن يسارك و على بعد ميل عن دمر يتفرع منه نهر ثورا عن يسارك أيضا ثم يتفرع منه نهر القنوات ثم نهر بانياس و الباقى يبقي اسمه بردى فالقنوات و بانياس يدخلان المدينة بالقنوات و يوزعان في الشوارع و المعابد و الحمامات و الدور و ماه يزيد منها هناك ينضم الى بردى و النهر الدبرانى الذى يتفرع من بردي عند دمر ينفصل منه فرع قرب داريا و يجري في قنوات تسقى بعض الميدان و نهر يزيد يسقى بساتين الصالحية و يوزع في دورها</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الفائض منه يسقي القرى و نهر ثورا يجرى في البساتين الشمالية و بعد سقيها يدخل المدينة منه فرعان و الفائض منه يسقى القرى و عند بلوغ بردى القلعة يتفرع منه نهر عقربا و يدخل المدينة معه و يدير ارحية كثيرة ثم يخرجان من باب توما و ينضم اليهما الماء الزائد عن المدينة ثم تسقي مياههما بساتين القري ثم تجتمع بقايا كل هذه الانهر في مجرى واحد و تصب في بحيرة المرج فالانهر المذكورة هي بردى و يزيد و الدبراني و ثورا و القنوات و بانياس و عقربا و الأراضي التي ترويها هذه الانهار هي سهول ذات تربة حمراء في غاية الجودة و الخصابة تنتج أغلالا متعددة في سنة واحدة بحسن صناعة و اتقان فلاحيها و جدهم و اجتهادهم في فلاحتها و زراعتها و بكثرة المياه و حسن الطقس و محاصيل زراعتها هي أنواع الحبوب و البقول و الخضر و الفواكه و هواؤها معتدل جيد الافى الخريف بسبب تكاثر المستنقعات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 الولاية نحو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عدد سكان نفس المدينة مابين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المائتين ألف نفس منهم </w:t>
      </w:r>
      <w:r>
        <w:rPr>
          <w:rFonts w:eastAsia="Amiri" w:cs="Amiri" w:ascii="Amiri" w:hAnsi="Amiri"/>
          <w:color w:val="111111"/>
          <w:sz w:val="28"/>
          <w:szCs w:val="28"/>
          <w:lang w:bidi="ar-SA"/>
        </w:rPr>
        <w:t>126700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و </w:t>
      </w:r>
      <w:r>
        <w:rPr>
          <w:rFonts w:eastAsia="Amiri" w:cs="Amiri" w:ascii="Amiri" w:hAnsi="Amiri"/>
          <w:color w:val="111111"/>
          <w:sz w:val="28"/>
          <w:szCs w:val="28"/>
          <w:lang w:bidi="ar-SA"/>
        </w:rPr>
        <w:t>4200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المغاربة و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الاكراد و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ايرانيون و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الارمن منهم </w:t>
      </w:r>
      <w:r>
        <w:rPr>
          <w:rFonts w:eastAsia="Amiri" w:cs="Amiri" w:ascii="Amiri" w:hAnsi="Amiri"/>
          <w:color w:val="111111"/>
          <w:sz w:val="28"/>
          <w:szCs w:val="28"/>
          <w:lang w:bidi="ar-SA"/>
        </w:rPr>
        <w:t>114000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مسلمون من أهل السنة و الجماعة و </w:t>
      </w:r>
      <w:r>
        <w:rPr>
          <w:rFonts w:eastAsia="Amiri" w:cs="Amiri" w:ascii="Amiri" w:hAnsi="Amiri"/>
          <w:color w:val="111111"/>
          <w:sz w:val="28"/>
          <w:szCs w:val="28"/>
          <w:lang w:bidi="ar-SA"/>
        </w:rPr>
        <w:t>5400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مسلمون من الشيعة و </w:t>
      </w:r>
      <w:r>
        <w:rPr>
          <w:rFonts w:eastAsia="Amiri" w:cs="Amiri" w:ascii="Amiri" w:hAnsi="Amiri"/>
          <w:color w:val="111111"/>
          <w:sz w:val="28"/>
          <w:szCs w:val="28"/>
          <w:lang w:bidi="ar-SA"/>
        </w:rPr>
        <w:t>15000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اليهود و الباقون مسيحيون متنوعون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علومها و معارفها فهي عريقة في ذلك من قديم الزمان خصوصا أيام الدولة الأموية حيث ملأتها بالمدارس و المكاتب و أنفقت أموالا غزيرة في سبيل نشر العلوم و توسيع نطاقه بها و أوقفت لها أوقافا جزيلة فسهل و عره و استفحل أمره و نبغ بها كثير من الاعلام و طار صيتهم في الآفاق و لم تزل على هذه الحالة مدة طويلة الا ان طوارق الحدثان و صروف الزمان أضعفت منها تلك الهمم العالية و كدت بها أسواق تلك العلوم بعد ان كانت رائجة غالية الا انها لم تقدر ان تسلبهم ما فطروا عليه من حب الفضل و الأدب بل لا زالوا رافعين ألوية الفضل و العرفان حائزين قصبات السبق بين الاقران فالمدارس الاسلامية لا زالت معمورة بالعلوم و الآداب غاصة بآلاف من الطلاب و بها أيضا كثير من المدارس الجديدة لتعليم العلوم الحديثة للذكور و الاناث منها عدة مكاتب ابتدائية و مكاتب ثانوية و حربية و اعدادية و من مدة غير بعيدة منحتها الدولة العلية بمدرسة</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طبية أعادت لها الرونق الأموى وردت اليها بضاعتها و منذ افتتحت أقبلت عليها جيوش الطلاب طالبين جنى أثمارها اليانعة عاكفين على تحصيل فنونها بكل جد و اجتهاد و هذا كله عدا المدارس التى أنشأها المسيحيون و الاسرائيليون و كانت مكاتب دمشق عامرة بالكتب القديمة و الحديثة الا انها بمرور الزمان لم يبق بها الا القليل اما صنائعها فقد كانت شهرتها طائرة في الآفاق في الأعصر القديمة لا سيما صناعة المنسوج الموشى المنسوب اليها عند الافرنج و صناعة الشفار و النصال و الدهان و الترصيع بالصدف فضلا عن الصنائع العادية كالصباغة و الحدادة و الصياغة و التجارة أما صناعة الشفار و النصال فلم يعرفها الافرنج الا بواسطة الحروب الصليبية و أفرغ أرباب الصناعة في أوروبا جهدهم ليكتشفوها فلم يقدروا و لم يتمكنوا من معرفتها الا منذ سنين قليلة و كذا المنسوج الموشى المعروف عند الافرنج باسم دماسكو نسبة الى دمشق فانه لم يعلم عند الاوروباويين الا استراقا من صناعة دمشق و لم تزل صناعة دمشق ممتازة به الى الآن و كذا صناعة الترصيع و هي تنقش الحديد و الفولاذ بالذهب أو الفضة أو معدن آخر فان الاوروباويين لم يأخذوها الا عنهم و لذا تسمى عندهم بالافرنجية دماسكين نسبة الى دمشق و هي كناية عن حفر المعدن و حشوه بخيوط نخينة ذهبية أو فضية و كان يحفر ذلك بقلم الحفر و الآن يحفر بحامض اكال و أما صناعة الدهان فتكاد تفقد من الشام و لم تزل دهانات؟؟؟ بيوت كثيرة قديمة تدل على اتقان هذه الصناعة عند قدمائهم حيث يوجد بقاء بعضها من تاريخ نحو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بدون تغير أما تجارتها فقد كانت مفردة في رواجها خصوصا بعد سقوط تدمر و تحول تجارة الهند و العجم و العراق اليها فان تجارتها حازت شأنا عظيما و كانت تقصدها تجار أوروبا و قد زاد تقدمها اجتماع الحج البرى بها المكون من ألوف مؤلفة فكانت بذلك سوقا عاما لتجارة متنوعة كثيرة الرواج و لم تنحط التجارة فيها الا في أواسط هذا القرن و ذلك لما أخذت السفن التجارية تمخر في شرقي البحر المتوسط فخسرت بذلك التجارة البرية الجارية بينها و بين القسطنطينية و الروم ايلى و الاناطول و غيرها و ازدادت مصيبتها عظما لما فتحت ترعة السويس أيضا لانها سلبتها التجارة البرية العراقية و الهندية و العجمية و غيرها و بتقريبها طريق الحجاز</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الحج البرى كثيرا بعد ان كان يجتمع بها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حجي ذهابا و ايابا و يتزود منها هبة و هدايا و تجارة الا ان الامل من فضل الكريم بتمام السكة الحديدية الحجازية أن تعود لها ثروتها و تزهو زهرتها و يكون لها في المستقبل شأن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تاريخها فقد تقدم الخلاف في بانيها ثم لم تزل خاضعة للاشوريين الى سنة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استولى الفرس و البابليون عليها و لما رفع أهالي سوريا لواء العصيان على يختنصر ملك بابل كانت أهاليها مع من جاهر بالعصيان و أصابها ما أصاب سائر سوريا و أحرقت مراغيها و مزارعها و قتلت مواشيها و سبي كثير منها ثم استولي عليها الملك مادي حين تسلط على بابل ثم استولى عليها اسكندر ذو القرنين ثم صارت من مملكة السلوقيين اليونانية ثم استولى عليها الرومانيون ثم فتحها الفرس و دمروا كثيرا من أبنيتها ثم عادت للرومان ثم في سنة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فتحها المسلمون و استعمل عليها عمر رضى اللّه تعالى عنه معاوية بن أبي سفيان و كانت مدامارته عليها عشرين سنة و في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بايعه الناس بالخلافة فهو مؤسس الدولة الاموية التى جعلت دمشق قاعدة الممالك الاسلامية و في تلك الايام عظم أمر دمشق و علا شأنها و بلغت اسمى درجات الحضارة بالانتظام و الترتيب و الترقى في الفنون و المعارف و الزراعة و التجارة و أصبحت ملجأ للقصاد و مبلغا لكل مراد و كان الذي ملك دمشق من الخلفاء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معاوية و آخرهم مروان الثانى و لم تعد اليها خلافة بعد ذلك و في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حصر دمشق عبد اللّه ابن على قائد عساكر السفاح من بنى العباس بعد ان هزم عساكر مروان شر هزيمة و فتحها عنوة و قتل كثيرا من أهلها من جملتهم الوليد و استولى عليها و في سنة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ضمت الى ولاية مصر و في سنة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جاءها المتوكل و نقل دواوين الملك اليها و لكنه استوبأها و استثقل ماءها فرحل عنها بعد ان أقام بها شهرين و لما قوى أحمد بن طولون أخضعها ثم أنجدتها عساكر بغداد و دخلتها سنة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تبعته الى الرملة و قاتلته فدارت الدائرة عليه و بعد مدة أعد نفسه و استأنف القتال و ظفر بعسكر المعتضد البغدادية فتقهقرت الى دمشق فلم يقبلها أهلها فرحلت عنها و عادت الى طاعة خمارويه و سنة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تغلبت القرامطة على دمشق و صالحهم أهلها على مال فانصرفوا عنهم و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المكتفى و لما غاب عاملها قصدها القرامطة و نهبوها و قتلوا خلقا كثيرا و سنة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 بها ابن رائق و 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عليها سيف الدولة الحمدانى و حاصرها و ارتد عنها ثم استولى عليها لما حكم عليها كافور بالوكالة عن أبى القاسم محمد بن الاخشيد ثم أخرجه أهلها لطمعه و جعلوا كافورا عليهم ثم مات كافور سنة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خلفه أبو الفوارس أحمد ابن على بن الأخشيد و في السنة الثانية من ولايته سير اليها المعز العلوي جيشا كبيرا عليه جعفر بن قلاج فظفر بالمدينة و نهب بعضها و أقام الخطبة فيها للمعز العلوى و قطع الخطبة العباسية و ذلك في سنة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فلشأ عن ذلك فتنة بين أهلها و بين جعفر تبعتها حروب عنيفة ثم قطعوا الخطبة العلوية ثم عاد اليها جعفر و تغلب عليها و أرجع الخطبة العلوية ثم جاءها القرامطة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قتلوا جعفرا بظاهر المدينة و استولوا عليها ثم في سنة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المعز بالقرامطة و سير اليها ابن موهوب العقيلى فدخلها و عظم أمره بها ثم ولي عليها ريان الخادم ثم ولى عليها افتكين أحد موالى عز الدولة ثم قصده العزيز بنفسه و قاتله فركن الى الفرار و في سنة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تزلزلت بلاد الشام و خرب كثير منها و في سنة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بها فتنة بين المغاربة و المشارقة و بواسطتها احترق الجامع الاموي و سنة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السلاجقة على دمشق و لم يخطب للعلويين فيها بعد ذلك و سنة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أتاها بهرام الاسماعيلي البغدادي و دعا أهلها الى مذهبه فتبعه خلق كثير و استفحل أمره بها فاقطعه الوزير طاهر بانياس و ملك عدة حصون في الجبال ثم قتل و خلفه اسماعيل الاسماعيلي و عظم أمره و طغي فبلغ الخبر تاج الملوك بوري فأمر بقتل جميع الاسماعلية الذين في دمشق فقتل منهم اذ ذاك ستة آلاف شخص ثم لم تزل تنتابها اليد الغالبة و هي تقاسي أنواع الشدائد بين نهب و قتل و سبى و حرق و خراب الى سنة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اشتدت أزمتها اذ حمل عليها تيمور المغولى في غفلة من السلطان الملك الظاهر برقوق حيث كان راحلا عنها الى مصر فحصرها و ضيق على أهلها فسلموا و انتظر الى ان استلم القلعة و أخذ يفتك بالاهالى و يسلب أموالهم و عذب الامراء بأنواع العذاب فتارة كان يسقيهم ماء الملح و الكلس و تارة يكوبهم بالنار و استخرج الاموال منهم استخراج الزيت بالعاصر ثم أمر بالنهب العام و السبي و القتل و الاحراق ففعل عسكره</w:t>
      </w:r>
      <w:bookmarkStart w:id="546" w:name="pg12693_144998"/>
    </w:p>
    <w:p>
      <w:pPr>
        <w:pStyle w:val="BookText"/>
        <w:rPr/>
      </w:pPr>
      <w:bookmarkEnd w:id="546"/>
      <w:r>
        <w:rPr>
          <w:rFonts w:ascii="Amiri" w:hAnsi="Amiri" w:eastAsia="Amiri" w:cs="Amiri"/>
          <w:color w:val="111111"/>
          <w:sz w:val="28"/>
          <w:sz w:val="28"/>
          <w:szCs w:val="28"/>
          <w:rtl w:val="true"/>
          <w:lang w:bidi="ar-SA"/>
        </w:rPr>
        <w:t xml:space="preserve">مالا يليق و اسروا المخدرات و كشفوا المستورات و أسروا الاطفال و أحرقوا المنازل و استمر هذا البلاء العظيم ثلاثة أيام و بعد أن لعبت النار بانحاء المدينة سار تيمور عنها و أجلى معه أصحاب الفضل و أهل الصنائع و جميع مهرة الفنون ثم بعد أن نزح تيمور عن سورية أخذ شاردو أهلها يعودون اليها و صاروا يعمرون بعض خرابها و يرممون أسوارها و بقيت بيد الجراكة الي أيام قانصوه الغورى الذي قتل سنة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استولي بعده ابنه الملك الصالح تومان ثم قتل بعد استيلائه بثلاثة أشهر و خضعت بعده دمشق للسلطان سليم العثماني و لما استولى عليها المذكور نشر بها العلم العثماني و أحضر أمرا العرب و الاعيان و أكابر لبنان و أكرمهم ثم سار و فتح مصر ثم رجع الى دمشق و بعد مدة فتح حلب أيضا و من ذلك الوقت استثب؟؟؟ الا من و الراحة في البلاد الا بعض فتن و حوادث لا تستحق الذكر كحادثة ابراهيم باشا المصرى و حادثة الانكشارية و حادثة الفتنه النصرانية و حادثة جبل لبنان و جبل الدروز و لم يزل لواء الامن معقودا بظل عناية الدولة العلية الى الآن و هي منقسمة الى ثلاث متصرفيات 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و من أشهر مدنها حمص و حماه و بقاع العزيز و البلقاء و بعلبك و غيرها</w:t>
      </w:r>
    </w:p>
    <w:p>
      <w:pPr>
        <w:pStyle w:val="Heading3"/>
        <w:numPr>
          <w:ilvl w:val="2"/>
          <w:numId w:val="1"/>
        </w:numPr>
        <w:rPr/>
      </w:pPr>
      <w:bookmarkStart w:id="547" w:name="__RefHeading___Toc1628321_222507752"/>
      <w:bookmarkStart w:id="548" w:name="_Toc230"/>
      <w:bookmarkEnd w:id="547"/>
      <w:r>
        <w:rPr>
          <w:rtl w:val="true"/>
        </w:rPr>
        <w:t>[</w:t>
      </w:r>
      <w:r>
        <w:rPr>
          <w:rtl w:val="true"/>
        </w:rPr>
        <w:t>دمياط</w:t>
      </w:r>
      <w:r>
        <w:rPr>
          <w:rtl w:val="true"/>
        </w:rPr>
        <w:t>]</w:t>
      </w:r>
      <w:bookmarkEnd w:id="548"/>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في الاصل و قال غيره هي مدينة عظيمة و ميناء مهمة واقعة على الشاطى‌ء الايمن للفرع الشرقى للنيل تبعد نحو أربعة أميال عن البحر الابيض المتوسط 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عن القاهرة الى الشمال الغربي و نحو كيلومتر عن بحيرة المنزلة و مركزها فى غاية الحسن و هواؤها ليس بردي‌ء و هي احد ثغور مصر موقعها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الشرقى 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عدد اهاليها نحو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عرض النيل عندها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و عمقه قليل هناك و لذا لا تصل اليها المراكب الكبيرة بها عدة مساجد قديمة و حديثة أشهرها المسجد المشهور بابى المعاطي و هو ثانى جامع بنى في القطر المصرى أسسه المسلمون عند فتح دمياط ثم خرب مع خرابها أيام الحروب الافرنجية ثم لما قدم فاتح بن عثمان التكرورى دمياط رممه و أصلح حاله و لدمياط شهرة قديمة في نسج الاقمشة الحريرية و صنع الاواني الفخارية و بها جملة معامل لتبييض الارز و لها علقة تجارية مهمة مع الشام و الاناضول و معظم تجارتها في الارز و البطروخ و الاقمشة</w:t>
      </w:r>
      <w:bookmarkStart w:id="549" w:name="pg12693_144999"/>
    </w:p>
    <w:p>
      <w:pPr>
        <w:pStyle w:val="BookText"/>
        <w:rPr/>
      </w:pPr>
      <w:bookmarkEnd w:id="549"/>
      <w:r>
        <w:rPr>
          <w:rFonts w:ascii="Amiri" w:hAnsi="Amiri" w:eastAsia="Amiri" w:cs="Amiri"/>
          <w:color w:val="111111"/>
          <w:sz w:val="28"/>
          <w:sz w:val="28"/>
          <w:szCs w:val="28"/>
          <w:rtl w:val="true"/>
          <w:lang w:bidi="ar-SA"/>
        </w:rPr>
        <w:t xml:space="preserve">الحريرية و الملح و الاخشاب و غير ذلك و لما قدم المسلمون الديار المصرية و فتح عمرو بن العاص مصر كان على دمياط رجل يقال له الهاموك فاستعصى بدمياط و استعد للحرب فانفذ اليه عمرو المقداد بن الاسود فحاربه و قتل ابن الهاموك فرجع أبوه الى البلد و استشار أصحابه فقال رجل منهم حكيم ان هؤلاء العرب قد فتحوا البلاد و دوخوا العباد و مالأحد عليهم قدرة فالرأي أن تعقد معهم صلحا فنأمن على دمائنا و أعراضنا فغضب عليه الهاموك و قتله و كان له ولد عاقل فخرج ليلا الى المسلمين و دلهم على عورات البلد فدخلوا و تمكنوا فخرج الهاموك للحرب فاذا هم يكبرون على الاسوار فسلم اليهم الهاموك و استخلف على دمياط المقداد بن الاسود و لم تزل بيد المسلمين الى سنة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من ذاك التاريخ تسلطت عليها الافرنج و أخذت تقاسى شدائد الحروب و نكباتها الى أواخر القرن السابع الهجرى و من ذلك الوقت أمنت من تلك الغوائل بسبب ارتدام فم البحر المانع من وصول المراكب اليها و كان ذلك بأمر الملك بيبرس البندقدارى قال المقريزى و اما دمياط الآن أى في القرن التاسع الهجرى فقد صارت بلدة كبيرة ذات أسواق و حمامات و مساجد و مدارس و دور مشرفة على النيل و من ورائها البساتين و هي من أحسن البلاد منظرا</w:t>
      </w:r>
    </w:p>
    <w:p>
      <w:pPr>
        <w:pStyle w:val="Heading2"/>
        <w:numPr>
          <w:ilvl w:val="1"/>
          <w:numId w:val="1"/>
        </w:numPr>
        <w:rPr/>
      </w:pPr>
      <w:bookmarkStart w:id="550" w:name="__RefHeading___Toc1628323_222507752"/>
      <w:bookmarkStart w:id="551" w:name="_Toc231"/>
      <w:bookmarkEnd w:id="550"/>
      <w:r>
        <w:rPr>
          <w:rtl w:val="true"/>
        </w:rPr>
        <w:t>باب الدال مع النون و ما يليهما</w:t>
      </w:r>
      <w:bookmarkEnd w:id="551"/>
    </w:p>
    <w:p>
      <w:pPr>
        <w:pStyle w:val="Heading3"/>
        <w:numPr>
          <w:ilvl w:val="2"/>
          <w:numId w:val="1"/>
        </w:numPr>
        <w:rPr/>
      </w:pPr>
      <w:bookmarkStart w:id="552" w:name="__RefHeading___Toc1628325_222507752"/>
      <w:bookmarkStart w:id="553" w:name="_Toc232"/>
      <w:bookmarkEnd w:id="552"/>
      <w:r>
        <w:rPr>
          <w:rtl w:val="true"/>
        </w:rPr>
        <w:t>اشارة</w:t>
      </w:r>
      <w:bookmarkEnd w:id="553"/>
    </w:p>
    <w:p>
      <w:pPr>
        <w:pStyle w:val="Heading3"/>
        <w:numPr>
          <w:ilvl w:val="2"/>
          <w:numId w:val="1"/>
        </w:numPr>
        <w:rPr/>
      </w:pPr>
      <w:bookmarkStart w:id="554" w:name="__RefHeading___Toc1628327_222507752"/>
      <w:bookmarkStart w:id="555" w:name="_Toc233"/>
      <w:bookmarkEnd w:id="554"/>
      <w:r>
        <w:rPr>
          <w:rtl w:val="true"/>
        </w:rPr>
        <w:t>[</w:t>
      </w:r>
      <w:r>
        <w:rPr>
          <w:rtl w:val="true"/>
        </w:rPr>
        <w:t>دنكلة</w:t>
      </w:r>
      <w:r>
        <w:rPr>
          <w:rtl w:val="true"/>
        </w:rPr>
        <w:t>]</w:t>
      </w:r>
      <w:bookmarkEnd w:id="555"/>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 الاصل و قال البستانى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في بلاد النوبة العليا في وادي النيل بين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هي جيدة الهواء قليلة الامراض جدا سوى الحمى و شدة حرها من شهر آدار الى تموز وقت فيضان النيل الذى يغمر من الاراضى المجاورة لضفتيه 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 بذلك تخصب تلك الاراضي و تشتغل مرتين في السنة و معظم محاصيلها الحبوب و التمر و من مزروعاتها القطن و التبغ و البن و الافيون و النيل و قصب السكر و الفول و الزعفران و خيلها من أجود الخيول و هي تفوق الخيول العربية حجما و سكانها أغلبهم من العائلة</w:t>
      </w:r>
      <w:bookmarkStart w:id="556" w:name="pg12693_145000"/>
    </w:p>
    <w:p>
      <w:pPr>
        <w:pStyle w:val="BookText"/>
        <w:rPr/>
      </w:pPr>
      <w:bookmarkEnd w:id="556"/>
      <w:r>
        <w:rPr>
          <w:rFonts w:ascii="Amiri" w:hAnsi="Amiri" w:eastAsia="Amiri" w:cs="Amiri"/>
          <w:color w:val="111111"/>
          <w:sz w:val="28"/>
          <w:sz w:val="28"/>
          <w:szCs w:val="28"/>
          <w:rtl w:val="true"/>
          <w:lang w:bidi="ar-SA"/>
        </w:rPr>
        <w:t xml:space="preserve">الحبشية و هم من نسل المماليك الذين استوطنوا بها في أوائل القرن الحالي و من أوصافهم الكسل و حب الذات و البساطة في المعيشة و معظم تعيشهم من تربية المواشي و قاعدة الولاية دنكلة واقعة على ضفة النيل اليسري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من العرض الشمالى و سكانها نحو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نسمة أهلها من أحسن السودان وجوها و أعدلهم شكلا و من حيواناتهم الفيلة و الزرافات و القرود و الغزلان و بها عدة أبنية من الطرز الجديد و بعض معامل و غير ذلك و قد كانت قديما مركز بلاد النوبة و في القرن الثانى عشر اكتسحتها العرب الشيكية و في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أتاها المماليك المنفيون من مصر و حاولوا انشاء حكومة بها فخاب سعيهم و في سنة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أخضعهم ابراهيم باشا المصري و بقيت من ذلك العهد هي تابعة لمصر</w:t>
      </w:r>
    </w:p>
    <w:p>
      <w:pPr>
        <w:pStyle w:val="Heading2"/>
        <w:numPr>
          <w:ilvl w:val="1"/>
          <w:numId w:val="1"/>
        </w:numPr>
        <w:rPr/>
      </w:pPr>
      <w:bookmarkStart w:id="557" w:name="__RefHeading___Toc1628329_222507752"/>
      <w:bookmarkStart w:id="558" w:name="_Toc234"/>
      <w:bookmarkEnd w:id="557"/>
      <w:r>
        <w:rPr>
          <w:rtl w:val="true"/>
        </w:rPr>
        <w:t>باب الدال مع الهاء و ما يليهما</w:t>
      </w:r>
      <w:bookmarkEnd w:id="558"/>
    </w:p>
    <w:p>
      <w:pPr>
        <w:pStyle w:val="Heading3"/>
        <w:numPr>
          <w:ilvl w:val="2"/>
          <w:numId w:val="1"/>
        </w:numPr>
        <w:rPr/>
      </w:pPr>
      <w:bookmarkStart w:id="559" w:name="__RefHeading___Toc1628331_222507752"/>
      <w:bookmarkStart w:id="560" w:name="_Toc235"/>
      <w:bookmarkEnd w:id="559"/>
      <w:r>
        <w:rPr>
          <w:rtl w:val="true"/>
        </w:rPr>
        <w:t>اشارة</w:t>
      </w:r>
      <w:bookmarkEnd w:id="560"/>
    </w:p>
    <w:p>
      <w:pPr>
        <w:pStyle w:val="Heading3"/>
        <w:numPr>
          <w:ilvl w:val="2"/>
          <w:numId w:val="1"/>
        </w:numPr>
        <w:rPr/>
      </w:pPr>
      <w:bookmarkStart w:id="561" w:name="__RefHeading___Toc1628333_222507752"/>
      <w:bookmarkStart w:id="562" w:name="_Toc236"/>
      <w:bookmarkEnd w:id="561"/>
      <w:r>
        <w:rPr>
          <w:rtl w:val="true"/>
        </w:rPr>
        <w:t>[</w:t>
      </w:r>
      <w:r>
        <w:rPr>
          <w:rtl w:val="true"/>
        </w:rPr>
        <w:t>دهومى</w:t>
      </w:r>
      <w:r>
        <w:rPr>
          <w:rtl w:val="true"/>
        </w:rPr>
        <w:t>]</w:t>
      </w:r>
      <w:bookmarkEnd w:id="562"/>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بكسر أوله و ضم ثانيه مشبعا و كسر الميم آخره ياء مملكة من افريقية على الشاطئ الغربي من غينيا في عرض ست درجات 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شمالا و طول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صفر و درجتين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شرقا يحدها شمالا سلاسل جبال و شرقا اغبا و غربا الاشانتى و جنوبا جون بنين و سكانها مابين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على حسب نجاح ملكها أو تأخره في الحروب و يتخلل جبالها بحيرتان ذاتا مد و جزر و هما دنهام و أفون و اكبر انهارها هو الزوغو الذى يجري جنوبا بشرق الى بحيرة دنهام و عاصمة المملكة أبومي و هي واقعة على هضبة في عرض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شمالا و طول درجة واحدة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شرقا و الاراضى التى حولها تنقسم الى وهاد و اودية جميلة ذات أشجار باسقة و اثمار يانعة و انهار ذات شلالات تنبعث منها أصوات لطيفة و بها آجام متسعة يتخللها بحيرات و ينابيع و بين العاصمة و البحر آجام عظيمة يفحش فيها نمو الاشجار الى حجم غريب و من أشجار هذه الآجام النخيل و النارجيل و التمر الهندي و الآجاص و نوع من التين و السنط و البردقان البري و شجر السمن و تألف تلك الغابات عجائب</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الطيور و عدة أنواع من القرود و كثير من الوحوش البرية كالاسد و النمر و الفهد و الضبع و الفيل و الايل و الجاموس و الغنم البحري و فرس الماء و كثير من الافاعي السامة كالثعبان المعروف بالبوا و بها جنس من الخفاش كبير جدا يبلغ طوله نحو ثلاثة أقدام و كذا خنازيرها كبيرة جدا و بها كثير من الحيوانات الاهلية كالغنم و الماعز اما خيلها فقليلة جدا و تكثر في بحيراتها و انهارها الاسماك و عند سواحلها البحرية كلاب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هواؤها صحى نوعا الا ان أهلها يعتريهم نوع من الدور الشعرى يخرق الجلد و يصل الي النسيج العضلى و زراعتها و ان كانت ليست على انتظام الا ان محاصيلها وافرة لخصابة أراضيها و من مزروعاتها الارز و الذرة و الحنطة و الشعير و الفول و التبغ و النيل و قصب السكر و البهار و الاستغلال بها في السنة مرتين و زمن الزراعة عندهم فى الاعتدالين و من مصنوعاتها الانسجة القطنية و البسط و الفخار و السكاكين و بعض أسلحة حديدية و أجسامهم معتدلة ذات خفة و نشاط في المشى و الرقص و الالعاب لكنهم أهل جبن و مولعون بالكذب و الغش و السكر و ليس عند نسائهم جمال بل الضخامة في الاجسام بالنسبة لجنسهن و الاعمال البيتية كلها من وظائفهن و كذا الاعمال الزراعية و وظائف الرجال عدا أوقات الحرب هي صيد الاسماك و الطيور و ملابسهم ذكورا و اناثا بغاية البساطة و الوشم عادة ملتزمة للنوعين و تعداد الزوجات عادة عمومية بقدر الاستطاعة المالية و لرئيس العائلة سلطة مطلقة على زوجاته و أولاده حتى في البيع و الشراء و ابنية البلاد كلها على طرز واحد حتى القري حيث هندسة البناء معينة بنظام مخصوص و جدران البيوت صفوف متسعة من طين مخلوط بصدف الحلزون سمك الصف قدمان فأكثر و لا تسمح الحكومة للباني بأكثر من خمسة صفوف و أكثر بيوتهم عديمة المنافذ الا ان سقوفها مشدودة الي لولب يمكن رفعه عند ارادة ادخال النور و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يعتقد الدهوميون بوجود اله سام الا أنه لا مبالاة له و لا التفات الى أمور البشر و عليه يخصون عبادتهم بمعبودات اخر كل معبود له علاقة مادية باشياء مخصوصة و معبوداتهم منقسمة الى رتب متعددة و أخصها معبود الافاعي و له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ثم معبودات الاشجار و أعظمها شجر الحرير و القطن و السم و لكل منها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ثم معبودات البحر التي يشخص رئيسها بقالب كاهن عظيم له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و يقدمون لمعبودات البحر ذبائح بشرية ترمي في الماء فتفترسها كلاب البحر ثم معبودات الرعد فمن قتل بصاعقة لا يجوز دفنه بل يوضع على اسطوانة فتأتى اليه النساء و تقطعه ثم تضع قطع اللحم في أفواههن يتظاهرن انهن يأكلنها و عندهم معبودات غير هذه لكنها أصغر منها و بيوت العبادة عندهم كثيرة منتشرة في كل الجهات و كذا الكهنة ذكورا و اناثا و ربع الاناث عندهم كواهن يربين تربية خاصة و يعلمن اسرارا خفية يكتمنها و من وظائف الكهنة زيارة عالم الارواح و من اعتقاداتهم أنه يكون للانسان بعد موته في فى العالم الثاني نفس المقام الذى كان له قبل موته فاذا كان في هذا العالم ملكا يكون في العالم الثاني كذلك الى الابد و كذلك العبد الرقيق لا ينال حريته أبدا و اذا شعر أحدهم بمرض يظن ان أقاربه من الاموات قبله يدعونه ليذهب اليهم فيستأجر كاهنا ليتخابر معهم بواسطته فيحضر الكاهن و يتدثر بثوب و يتظاهر بالسبات ثم بالاستيقاظ و يدعي أنه زار العالم الثانى و بلغ الرسالة للمريض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حكومتها فاستبدادية و لها ملكان ملك المدينة و يقوم بامور المدن و الحرب و تجارة الرقيق و هو المليك الوحيد المعروف عند عموم الاورباويين و له السلطة التامة على رعيته و حياتهم بدون امكان اعتراض أحد عليه و هم ينزلونه منزلة معبود و يعتقدون السعادة في مرضاته و يخرون على وجوههم عند الاقتراب منه و يدبون على أيديهم و أرجلهم مقبلين الارض نائرين التراب على أجسامهم و عند جلوسه للطعام أو الشراب يحجب عن الابصار بالمظلات و تطلق له البنادق و اذا عطس ترفع له أصوات الحاضرين كلهم بالبركة و في أول كل سنة يحضر امامه جميع البنات اللاتى بلغن سن الزواج فيختار بعضا منهن أزواجا و بعضا حرسا و بعضا خدما و يرد الباقى لاهاليهن و زوجاته يزدن عن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و حرسه الخاص مؤلف من نحو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مرتبات أصنافا و مدربات على الفنون العسكرية و عند خروجهن الى الخارج يقرع الجرس أمامهن و يلزم جميع الرجال المارين تحويل وجوههم و غض طرفهم الى حين مرورهن و ملابسهن صدرية بلا اكمام من القماش الملون تنتهى بطراز يصله الى ما تحت الوسط و تحته سراويل صغيرة من الكتان و اسلحتهن</w:t>
      </w:r>
      <w:bookmarkStart w:id="563" w:name="pg12693_145003"/>
    </w:p>
    <w:p>
      <w:pPr>
        <w:pStyle w:val="BookText"/>
        <w:rPr/>
      </w:pPr>
      <w:bookmarkEnd w:id="563"/>
      <w:r>
        <w:rPr>
          <w:rFonts w:ascii="Amiri" w:hAnsi="Amiri" w:eastAsia="Amiri" w:cs="Amiri"/>
          <w:color w:val="111111"/>
          <w:sz w:val="28"/>
          <w:sz w:val="28"/>
          <w:szCs w:val="28"/>
          <w:rtl w:val="true"/>
          <w:lang w:bidi="ar-SA"/>
        </w:rPr>
        <w:t xml:space="preserve">البنادق و السيوف و النبابيت و مع كل واحدة منهن حبل لربط الاساري و هن أحسن الجنود المقاتلين في الجيش الدهومى لان الذكور فيه أضعف من النساء و أقل نخوة منهن و جواسيس الملك منتشرون في جميع انحاء المملكة يجمعون له الحوادث الواقعة و اذا مات رئيس العائلة فوارثه الملك ثم يهب تركته لرجل يقوم بمعيشة المتوفى و تؤخذ الرسوم على جميع البضائع المعروضة للبيع و أكثر مداخيل الملك من الرسوم التي تؤخذ على النخل و صادرات العاج و النقود الجارية عندهم هي كورات كل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كورة تساوي خمس فرنكات و كل سنة في الربيع يغزو الملك احدى القبائل المجاورة له و اذا مات ملك يهي‌ء خلفه عدد كاف من البشر للتضحية ثم يذبحون بعده اعتقادا منهم انهم يكونون له خدما في العالم الثانى و في كل سنة يصنعون له احتفالا يذبحون فيه نحو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لكى يحملوا الرسائل للأموات فيهمس الملك الرسالة في أذن الشخص ثم يذبح و يحضر هذا المذبح جم غفير من الرجال و النساء الذين يكونون كلهم سكاري و بعد الذبيحة يشربون جميعهم من دم المذابيح ثم تسحب الجثث الى خارج المدينة لتفترسها الذئاب و النسور ثم تؤخذ الجماجم لتزين بها أبنيتهم و رؤس الرايات و تطرح امام الملك في المحافل و تاريخ هذه المملكة كان ابتداؤه في القرن الحادي عشر الهجري و لم تزل في استقلالها الي الآن‌</w:t>
      </w:r>
    </w:p>
    <w:p>
      <w:pPr>
        <w:pStyle w:val="Heading2"/>
        <w:numPr>
          <w:ilvl w:val="1"/>
          <w:numId w:val="1"/>
        </w:numPr>
        <w:rPr/>
      </w:pPr>
      <w:bookmarkStart w:id="564" w:name="__RefHeading___Toc1628335_222507752"/>
      <w:bookmarkStart w:id="565" w:name="_Toc237"/>
      <w:bookmarkEnd w:id="564"/>
      <w:r>
        <w:rPr>
          <w:rtl w:val="true"/>
        </w:rPr>
        <w:t>باب الدال مع الواو و ما يليهما</w:t>
      </w:r>
      <w:bookmarkEnd w:id="565"/>
    </w:p>
    <w:p>
      <w:pPr>
        <w:pStyle w:val="Heading3"/>
        <w:numPr>
          <w:ilvl w:val="2"/>
          <w:numId w:val="1"/>
        </w:numPr>
        <w:rPr/>
      </w:pPr>
      <w:bookmarkStart w:id="566" w:name="__RefHeading___Toc1628337_222507752"/>
      <w:bookmarkStart w:id="567" w:name="_Toc238"/>
      <w:bookmarkEnd w:id="566"/>
      <w:r>
        <w:rPr>
          <w:rtl w:val="true"/>
        </w:rPr>
        <w:t>اشارة</w:t>
      </w:r>
      <w:bookmarkEnd w:id="567"/>
    </w:p>
    <w:p>
      <w:pPr>
        <w:pStyle w:val="Heading3"/>
        <w:numPr>
          <w:ilvl w:val="2"/>
          <w:numId w:val="1"/>
        </w:numPr>
        <w:rPr/>
      </w:pPr>
      <w:bookmarkStart w:id="568" w:name="__RefHeading___Toc1628339_222507752"/>
      <w:bookmarkStart w:id="569" w:name="_Toc239"/>
      <w:bookmarkEnd w:id="568"/>
      <w:r>
        <w:rPr>
          <w:rtl w:val="true"/>
        </w:rPr>
        <w:t>[</w:t>
      </w:r>
      <w:r>
        <w:rPr>
          <w:rtl w:val="true"/>
        </w:rPr>
        <w:t>دوروغ</w:t>
      </w:r>
      <w:r>
        <w:rPr>
          <w:rtl w:val="true"/>
        </w:rPr>
        <w:t>]</w:t>
      </w:r>
      <w:bookmarkEnd w:id="569"/>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بضم أوله و ثانيه ممدودين آخره 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لعدة مدن في المجر أعظمها المدينة الواقعة وراء نهر تيس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نحو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و هي في غاية الخصابة يقام بها سوق كبير لبيع الحبوب و المواشى و الخيل</w:t>
      </w:r>
      <w:bookmarkStart w:id="570" w:name="pg12693_145004"/>
    </w:p>
    <w:p>
      <w:pPr>
        <w:pStyle w:val="Heading2"/>
        <w:numPr>
          <w:ilvl w:val="1"/>
          <w:numId w:val="1"/>
        </w:numPr>
        <w:rPr/>
      </w:pPr>
      <w:bookmarkStart w:id="571" w:name="__RefHeading___Toc1628341_222507752"/>
      <w:bookmarkStart w:id="572" w:name="_Toc240"/>
      <w:bookmarkEnd w:id="570"/>
      <w:bookmarkEnd w:id="571"/>
      <w:r>
        <w:rPr>
          <w:rtl w:val="true"/>
        </w:rPr>
        <w:t>باب الدال مع الياء و ما يليهما</w:t>
      </w:r>
      <w:bookmarkEnd w:id="572"/>
    </w:p>
    <w:p>
      <w:pPr>
        <w:pStyle w:val="Heading3"/>
        <w:numPr>
          <w:ilvl w:val="2"/>
          <w:numId w:val="1"/>
        </w:numPr>
        <w:rPr/>
      </w:pPr>
      <w:bookmarkStart w:id="573" w:name="__RefHeading___Toc1628343_222507752"/>
      <w:bookmarkStart w:id="574" w:name="_Toc241"/>
      <w:bookmarkEnd w:id="573"/>
      <w:r>
        <w:rPr>
          <w:rtl w:val="true"/>
        </w:rPr>
        <w:t>اشارة</w:t>
      </w:r>
      <w:bookmarkEnd w:id="574"/>
    </w:p>
    <w:p>
      <w:pPr>
        <w:pStyle w:val="Heading3"/>
        <w:numPr>
          <w:ilvl w:val="2"/>
          <w:numId w:val="1"/>
        </w:numPr>
        <w:rPr/>
      </w:pPr>
      <w:bookmarkStart w:id="575" w:name="__RefHeading___Toc1628345_222507752"/>
      <w:bookmarkStart w:id="576" w:name="_Toc242"/>
      <w:bookmarkEnd w:id="575"/>
      <w:r>
        <w:rPr>
          <w:rtl w:val="true"/>
        </w:rPr>
        <w:t>[</w:t>
      </w:r>
      <w:r>
        <w:rPr>
          <w:rtl w:val="true"/>
        </w:rPr>
        <w:t>ديار بكر</w:t>
      </w:r>
      <w:r>
        <w:rPr>
          <w:rtl w:val="true"/>
        </w:rPr>
        <w:t>]</w:t>
      </w:r>
      <w:bookmarkEnd w:id="576"/>
    </w:p>
    <w:p>
      <w:pPr>
        <w:pStyle w:val="BookText"/>
        <w:rPr/>
      </w:pPr>
      <w:r>
        <w:rPr>
          <w:rFonts w:ascii="Amiri" w:hAnsi="Amiri" w:eastAsia="Amiri" w:cs="Amiri"/>
          <w:color w:val="111111"/>
          <w:sz w:val="28"/>
          <w:sz w:val="28"/>
          <w:szCs w:val="28"/>
          <w:rtl w:val="true"/>
          <w:lang w:bidi="ar-SA"/>
        </w:rPr>
        <w:t>ذكرها في الأصل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ولاية كبيرة من الممالك العثمانية يحدها شمالا ولاية سيواس و أرضروم و جنوبا العراق العربى و بادية العرب و غربا سورية و مرعش و شرقا كردستان و معظمها واقع بين دجلة و الفرات و هو المعروف قديما بالجزيرة و ما بين النهرين و هذه الولاية قسم من أشور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معظمهم من الاكراد و باقيهم من المسيحيين الأرمن و النساطرة و اليعاقبة و أراضيها في غاية الخصابة و معظم محاصيلها أنواع الحبوب و البقول و الثمار و من أشجارها الزيتون و التوت و القطن و أحراشها كثيرة و في جبالها كثير من المعادن منها الذهب و الفضة و النحاس و بها كثير من المساجد و الحمامات و الأبنية القديمة و هي ثلاث متصرفيات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و مركزها مدينة ديار بكر موقعها على الضفة الغربية من دجلة و سكانها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و أشهر مدنها مالطية ثم مروين ثم نصيبين على شاطئ نهر الفرات ثم مدينة أرغني و غيرها و هذه المدينة هي المسماة في التوراة بارام النهرين و استولى عليها الاشوريون ثم الماديون ثم الفرس ثم المكدونيون ثم البرثة؟؟؟ ثم الرومان و دخلتها العرب 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أخذتها الاكراد ثم صارت بيد العثمانيين ثم ألحقت بفارس ثم استولي عليها السلطان سليم الثاني سنة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تحت ظل رعاية العثمانيين الي الآن‌</w:t>
      </w:r>
    </w:p>
    <w:p>
      <w:pPr>
        <w:pStyle w:val="Heading3"/>
        <w:numPr>
          <w:ilvl w:val="2"/>
          <w:numId w:val="1"/>
        </w:numPr>
        <w:rPr/>
      </w:pPr>
      <w:bookmarkStart w:id="577" w:name="__RefHeading___Toc1628347_222507752"/>
      <w:bookmarkStart w:id="578" w:name="_Toc243"/>
      <w:bookmarkEnd w:id="577"/>
      <w:r>
        <w:rPr>
          <w:rtl w:val="true"/>
        </w:rPr>
        <w:t>[</w:t>
      </w:r>
      <w:r>
        <w:rPr>
          <w:rtl w:val="true"/>
        </w:rPr>
        <w:t>ديامنتينو</w:t>
      </w:r>
      <w:r>
        <w:rPr>
          <w:rtl w:val="true"/>
        </w:rPr>
        <w:t>]</w:t>
      </w:r>
      <w:bookmarkEnd w:id="57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بلدة صغيرة في ولاية ماتوغروسو من البرازيل بها قليل من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 بها من العبيد جم غفير واقعة بأرض مستنقعة تحتوى أراضيها على كثير من المعادن الذهبية و الفضية و الماسية حتي ان الاولاد هناك بعد المطر يلتقطون بعضها من الطرقات و الماس يجدونه في اثناء الحرث و الزرع بل أحيانا يجدونه في أجواف الطيور و أكثر وجوده في الانهر و الخنادق المجاورة لها و أكثر الانهار وجودا له نهر سانتا انا و يطلبون تحصيله في أوقات قلة المياه و يبلغ مجموع الماس المستخرج من ضواحى هذه البلدة من تاريخ انشائها الى هذا التاريخ نحوا من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فرنك</w:t>
      </w:r>
      <w:bookmarkStart w:id="579" w:name="pg12693_145005"/>
    </w:p>
    <w:p>
      <w:pPr>
        <w:pStyle w:val="Heading3"/>
        <w:numPr>
          <w:ilvl w:val="2"/>
          <w:numId w:val="1"/>
        </w:numPr>
        <w:rPr/>
      </w:pPr>
      <w:bookmarkStart w:id="580" w:name="__RefHeading___Toc1628349_222507752"/>
      <w:bookmarkStart w:id="581" w:name="_Toc244"/>
      <w:bookmarkEnd w:id="579"/>
      <w:bookmarkEnd w:id="580"/>
      <w:r>
        <w:rPr>
          <w:rtl w:val="true"/>
        </w:rPr>
        <w:t>[</w:t>
      </w:r>
      <w:r>
        <w:rPr>
          <w:rtl w:val="true"/>
        </w:rPr>
        <w:t>ديرا</w:t>
      </w:r>
      <w:r>
        <w:rPr>
          <w:rtl w:val="true"/>
        </w:rPr>
        <w:t>]</w:t>
      </w:r>
      <w:bookmarkEnd w:id="581"/>
    </w:p>
    <w:p>
      <w:pPr>
        <w:pStyle w:val="BookText"/>
        <w:rPr/>
      </w:pPr>
      <w:r>
        <w:rPr>
          <w:rFonts w:ascii="Amiri" w:hAnsi="Amiri" w:eastAsia="Amiri" w:cs="Amiri"/>
          <w:color w:val="111111"/>
          <w:sz w:val="28"/>
          <w:sz w:val="28"/>
          <w:szCs w:val="28"/>
          <w:rtl w:val="true"/>
          <w:lang w:bidi="ar-SA"/>
        </w:rPr>
        <w:t>بكسر أوله و اسكان ثانيه و فتح الراء آخره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في ولاية الجزائر الى الجنوب من مدينة سور الغزلان تتفرع منه الى جهة الشمال سلسلة صغيرة تتصل بجبل جرجرا و تكون قسما من جبال درن الوسطى و منها يتفرع الى الغرب جبل و نشريس و يتقدم شرقا الى أن يتصل بجبل أوراس و من سفح دير الشمالى تخرج عدة أنهر تلتقى بنهر سمان و من سفحه الجنوبي يخرج نهر وادى الجنان يجرى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مترا و ينتهي الى بحيرة مسيلة الملحة و تصب في هذا النهر عدة جداول أخرى تخرج من جبل ديرا</w:t>
      </w:r>
    </w:p>
    <w:p>
      <w:pPr>
        <w:pStyle w:val="Heading3"/>
        <w:numPr>
          <w:ilvl w:val="2"/>
          <w:numId w:val="1"/>
        </w:numPr>
        <w:rPr/>
      </w:pPr>
      <w:bookmarkStart w:id="582" w:name="__RefHeading___Toc1628351_222507752"/>
      <w:bookmarkStart w:id="583" w:name="_Toc245"/>
      <w:bookmarkEnd w:id="582"/>
      <w:r>
        <w:rPr>
          <w:rtl w:val="true"/>
        </w:rPr>
        <w:t>[</w:t>
      </w:r>
      <w:r>
        <w:rPr>
          <w:rtl w:val="true"/>
        </w:rPr>
        <w:t>ديروت</w:t>
      </w:r>
      <w:r>
        <w:rPr>
          <w:rtl w:val="true"/>
        </w:rPr>
        <w:t>]</w:t>
      </w:r>
      <w:bookmarkEnd w:id="583"/>
    </w:p>
    <w:p>
      <w:pPr>
        <w:pStyle w:val="BookText"/>
        <w:rPr/>
      </w:pPr>
      <w:r>
        <w:rPr>
          <w:rFonts w:ascii="Amiri" w:hAnsi="Amiri" w:eastAsia="Amiri" w:cs="Amiri"/>
          <w:color w:val="111111"/>
          <w:sz w:val="28"/>
          <w:sz w:val="28"/>
          <w:szCs w:val="28"/>
          <w:rtl w:val="true"/>
          <w:lang w:bidi="ar-SA"/>
        </w:rPr>
        <w:t>بكسر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في مصر السفلى تبعد عن رشيد الى جنوبى الجنوب الشرقى على ضفة النيل الغربية</w:t>
      </w:r>
    </w:p>
    <w:p>
      <w:pPr>
        <w:pStyle w:val="Heading3"/>
        <w:numPr>
          <w:ilvl w:val="2"/>
          <w:numId w:val="1"/>
        </w:numPr>
        <w:rPr/>
      </w:pPr>
      <w:bookmarkStart w:id="584" w:name="__RefHeading___Toc1628353_222507752"/>
      <w:bookmarkStart w:id="585" w:name="_Toc246"/>
      <w:bookmarkEnd w:id="584"/>
      <w:r>
        <w:rPr>
          <w:rtl w:val="true"/>
        </w:rPr>
        <w:t>[</w:t>
      </w:r>
      <w:r>
        <w:rPr>
          <w:rtl w:val="true"/>
        </w:rPr>
        <w:t>ديا</w:t>
      </w:r>
      <w:r>
        <w:rPr>
          <w:rtl w:val="true"/>
        </w:rPr>
        <w:t>]</w:t>
      </w:r>
      <w:bookmarkEnd w:id="585"/>
    </w:p>
    <w:p>
      <w:pPr>
        <w:pStyle w:val="BookText"/>
        <w:rPr/>
      </w:pPr>
      <w:r>
        <w:rPr>
          <w:rFonts w:ascii="Amiri" w:hAnsi="Amiri" w:eastAsia="Amiri" w:cs="Amiri"/>
          <w:color w:val="111111"/>
          <w:sz w:val="28"/>
          <w:sz w:val="28"/>
          <w:szCs w:val="28"/>
          <w:rtl w:val="true"/>
          <w:lang w:bidi="ar-SA"/>
        </w:rPr>
        <w:t>بكسر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في ولاية غزارة من الهند تبعد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عن أحمد آباد الى شمالي الشمال الغربى هواؤها حار غير جيد للصحة الا ان بجوارها جبل أبو و هو لطيف الهواء ملائم للصحة يلجأ اليه لتغيير الهواء خصوصا في العلل المزمنة</w:t>
      </w:r>
    </w:p>
    <w:p>
      <w:pPr>
        <w:pStyle w:val="Heading3"/>
        <w:numPr>
          <w:ilvl w:val="2"/>
          <w:numId w:val="1"/>
        </w:numPr>
        <w:rPr/>
      </w:pPr>
      <w:bookmarkStart w:id="586" w:name="__RefHeading___Toc1628355_222507752"/>
      <w:bookmarkStart w:id="587" w:name="_Toc247"/>
      <w:bookmarkEnd w:id="586"/>
      <w:r>
        <w:rPr>
          <w:rtl w:val="true"/>
        </w:rPr>
        <w:t>[</w:t>
      </w:r>
      <w:r>
        <w:rPr>
          <w:rtl w:val="true"/>
        </w:rPr>
        <w:t>ديفابراياغا</w:t>
      </w:r>
      <w:r>
        <w:rPr>
          <w:rtl w:val="true"/>
        </w:rPr>
        <w:t>]</w:t>
      </w:r>
      <w:bookmarkEnd w:id="5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في ولاية غروال من شمال هندستان واقعة على الكنك عند ملتقاه بنهرا كانندا و مبنية على سفح جبل مستوعر و هي محترمة عند الهنود كل الاحترام و هي احدى المدن الخمس المشهورة باسم براياغا أي ملتقي الانهر</w:t>
      </w:r>
    </w:p>
    <w:p>
      <w:pPr>
        <w:pStyle w:val="Heading3"/>
        <w:numPr>
          <w:ilvl w:val="2"/>
          <w:numId w:val="1"/>
        </w:numPr>
        <w:rPr/>
      </w:pPr>
      <w:bookmarkStart w:id="588" w:name="__RefHeading___Toc1628357_222507752"/>
      <w:bookmarkStart w:id="589" w:name="_Toc248"/>
      <w:bookmarkEnd w:id="588"/>
      <w:r>
        <w:rPr>
          <w:rtl w:val="true"/>
        </w:rPr>
        <w:t>[</w:t>
      </w:r>
      <w:r>
        <w:rPr>
          <w:rtl w:val="true"/>
        </w:rPr>
        <w:t>ديفون</w:t>
      </w:r>
      <w:r>
        <w:rPr>
          <w:rtl w:val="true"/>
        </w:rPr>
        <w:t>]</w:t>
      </w:r>
      <w:bookmarkEnd w:id="5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بلدة في ولاية ابن في فرنسا سكانها نحو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قائمة على سفح جبل من جبال جورا و هي ذات مناظر جميلة مكتنفة بعدة حدائق بهجة و بها عدة معامل للورق و صب الحديد و غير ذلك و بها ينابيع حارة نافعة للبرء من كثير من الأمراض خصوصا في ضعف المعدة و هي مقصودة من جميع النواحي‌</w:t>
      </w:r>
    </w:p>
    <w:p>
      <w:pPr>
        <w:pStyle w:val="Heading3"/>
        <w:numPr>
          <w:ilvl w:val="2"/>
          <w:numId w:val="1"/>
        </w:numPr>
        <w:rPr/>
      </w:pPr>
      <w:bookmarkStart w:id="590" w:name="__RefHeading___Toc1628359_222507752"/>
      <w:bookmarkStart w:id="591" w:name="_Toc249"/>
      <w:bookmarkEnd w:id="590"/>
      <w:r>
        <w:rPr>
          <w:rtl w:val="true"/>
        </w:rPr>
        <w:t>[</w:t>
      </w:r>
      <w:r>
        <w:rPr>
          <w:rtl w:val="true"/>
        </w:rPr>
        <w:t>ديلاغوا</w:t>
      </w:r>
      <w:r>
        <w:rPr>
          <w:rtl w:val="true"/>
        </w:rPr>
        <w:t>]</w:t>
      </w:r>
      <w:bookmarkEnd w:id="59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أكبر جون على شاطي‌ء إفريقية الجنوبي الشرقى موقعه في عرض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جنوبا و طول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شرقا و هو مؤلف من الاوقيانوس الهندي طوله نحو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الشمال الى الجنوب و عرضه من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مرساه جيد تلجأ اليه اكبر المراكب و هو من الأملاك البرتوغالية على شاطئ افريقية الشرقي و عند مدخله الجنوبي جزيرة انباك و هي من أملاك انكلتيرا في تلك الجهات</w:t>
      </w:r>
      <w:bookmarkStart w:id="592" w:name="pg12693_145006"/>
    </w:p>
    <w:p>
      <w:pPr>
        <w:pStyle w:val="Heading3"/>
        <w:numPr>
          <w:ilvl w:val="2"/>
          <w:numId w:val="1"/>
        </w:numPr>
        <w:rPr/>
      </w:pPr>
      <w:bookmarkStart w:id="593" w:name="__RefHeading___Toc1628361_222507752"/>
      <w:bookmarkStart w:id="594" w:name="_Toc250"/>
      <w:bookmarkEnd w:id="592"/>
      <w:bookmarkEnd w:id="593"/>
      <w:r>
        <w:rPr>
          <w:rtl w:val="true"/>
        </w:rPr>
        <w:t>[</w:t>
      </w:r>
      <w:r>
        <w:rPr>
          <w:rtl w:val="true"/>
        </w:rPr>
        <w:t>ديموتيكا</w:t>
      </w:r>
      <w:r>
        <w:rPr>
          <w:rtl w:val="true"/>
        </w:rPr>
        <w:t>]</w:t>
      </w:r>
      <w:bookmarkEnd w:id="5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في ولاية روم ايلى الشرقية من تركيا تبعد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أدرنه الى الجنوب عدد سكانها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في سفح تلة مخروطية الشكل على قمثها قلعة ضمنها قصر كان مسكنا لسلاطين آل عثمان حين كانت أدرنة عاصمة مملكتهم بها عدة جوامع و مدارس و كنائس و حمامات عمومية و معامل للقطن و الصوف‌</w:t>
      </w:r>
    </w:p>
    <w:p>
      <w:pPr>
        <w:pStyle w:val="Heading3"/>
        <w:numPr>
          <w:ilvl w:val="2"/>
          <w:numId w:val="1"/>
        </w:numPr>
        <w:rPr/>
      </w:pPr>
      <w:bookmarkStart w:id="595" w:name="__RefHeading___Toc1628363_222507752"/>
      <w:bookmarkStart w:id="596" w:name="_Toc251"/>
      <w:bookmarkEnd w:id="595"/>
      <w:r>
        <w:rPr>
          <w:rtl w:val="true"/>
        </w:rPr>
        <w:t>[</w:t>
      </w:r>
      <w:r>
        <w:rPr>
          <w:rtl w:val="true"/>
        </w:rPr>
        <w:t>ديناپور</w:t>
      </w:r>
      <w:r>
        <w:rPr>
          <w:rtl w:val="true"/>
        </w:rPr>
        <w:t>]</w:t>
      </w:r>
      <w:bookmarkEnd w:id="5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من ولاية بنغال الهندية واقعة على ضفة نهر الكنك الجنوبية تبعد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عن بطنة 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عن كلكتا الى الشمال الغربى سكانها نحو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و هي مركز عسكرى مهم تسع نحو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جندي و حول المحلات العسكرية عدة بيوت صيفية محاطة ببساتين و جناين جميلة و هي جيدة الهواء</w:t>
      </w:r>
    </w:p>
    <w:p>
      <w:pPr>
        <w:pStyle w:val="Heading2"/>
        <w:numPr>
          <w:ilvl w:val="1"/>
          <w:numId w:val="1"/>
        </w:numPr>
        <w:rPr/>
      </w:pPr>
      <w:bookmarkStart w:id="597" w:name="__RefHeading___Toc1628365_222507752"/>
      <w:bookmarkStart w:id="598" w:name="_Toc252"/>
      <w:bookmarkEnd w:id="597"/>
      <w:r>
        <w:rPr>
          <w:rtl w:val="true"/>
        </w:rPr>
        <w:t>باب الذال مع الميم و ما يليهما</w:t>
      </w:r>
      <w:bookmarkEnd w:id="598"/>
    </w:p>
    <w:p>
      <w:pPr>
        <w:pStyle w:val="Heading3"/>
        <w:numPr>
          <w:ilvl w:val="2"/>
          <w:numId w:val="1"/>
        </w:numPr>
        <w:rPr/>
      </w:pPr>
      <w:bookmarkStart w:id="599" w:name="__RefHeading___Toc1628367_222507752"/>
      <w:bookmarkStart w:id="600" w:name="_Toc253"/>
      <w:bookmarkEnd w:id="599"/>
      <w:r>
        <w:rPr>
          <w:rtl w:val="true"/>
        </w:rPr>
        <w:t>[</w:t>
      </w:r>
      <w:r>
        <w:rPr>
          <w:rtl w:val="true"/>
        </w:rPr>
        <w:t>ذمار</w:t>
      </w:r>
      <w:r>
        <w:rPr>
          <w:rtl w:val="true"/>
        </w:rPr>
        <w:t>]</w:t>
      </w:r>
      <w:bookmarkEnd w:id="600"/>
    </w:p>
    <w:p>
      <w:pPr>
        <w:pStyle w:val="BookText"/>
        <w:rPr/>
      </w:pPr>
      <w:r>
        <w:rPr>
          <w:rFonts w:ascii="Amiri" w:hAnsi="Amiri" w:eastAsia="Amiri" w:cs="Amiri"/>
          <w:color w:val="111111"/>
          <w:sz w:val="28"/>
          <w:sz w:val="28"/>
          <w:szCs w:val="28"/>
          <w:rtl w:val="true"/>
          <w:lang w:bidi="ar-SA"/>
        </w:rPr>
        <w:t xml:space="preserve">ذكرها في الاصل و قال القزوينى ذمار مدينة باليمن حكي أبو الربيع سليمان الريحانى انه شاهد الى ذمار و رأي على مرحلة منها آثار عمارة قديمة بقى منها عدة أعمدة من الرخام و دونها مياه غزيرة جارية و أهل تلك البلاد متفقون على انها عرش بلقيس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البستانى و هذه المدينة الآن من ولاية صنعاء على بعد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كيلومترات من مدينة صنعاء الجنوب في الاراضى الجبلية من اليمن و بها قلعة و مدرسة للزيدية و بيوتها نحو </w:t>
      </w: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سكانها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w:t>
      </w:r>
    </w:p>
    <w:p>
      <w:pPr>
        <w:pStyle w:val="Heading2"/>
        <w:numPr>
          <w:ilvl w:val="1"/>
          <w:numId w:val="1"/>
        </w:numPr>
        <w:rPr/>
      </w:pPr>
      <w:bookmarkStart w:id="601" w:name="__RefHeading___Toc1628369_222507752"/>
      <w:bookmarkStart w:id="602" w:name="_Toc254"/>
      <w:bookmarkEnd w:id="601"/>
      <w:r>
        <w:rPr>
          <w:rtl w:val="true"/>
        </w:rPr>
        <w:t>باب الراء مع الالف و ما يليهما</w:t>
      </w:r>
      <w:bookmarkEnd w:id="602"/>
    </w:p>
    <w:p>
      <w:pPr>
        <w:pStyle w:val="Heading3"/>
        <w:numPr>
          <w:ilvl w:val="2"/>
          <w:numId w:val="1"/>
        </w:numPr>
        <w:rPr/>
      </w:pPr>
      <w:bookmarkStart w:id="603" w:name="__RefHeading___Toc1628371_222507752"/>
      <w:bookmarkStart w:id="604" w:name="_Toc255"/>
      <w:bookmarkEnd w:id="603"/>
      <w:r>
        <w:rPr>
          <w:rtl w:val="true"/>
        </w:rPr>
        <w:t>[</w:t>
      </w:r>
      <w:r>
        <w:rPr>
          <w:rtl w:val="true"/>
        </w:rPr>
        <w:t>راشيا</w:t>
      </w:r>
      <w:r>
        <w:rPr>
          <w:rtl w:val="true"/>
        </w:rPr>
        <w:t>]</w:t>
      </w:r>
      <w:bookmarkEnd w:id="604"/>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قصبة قضاء باسمها في وادي التيم في الجهة الشمالية الغربية من جبل الشيخ تبعد نحو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عن دمشق الى الجنوب الغربى واقعة في وسط وادى التيم ارتفاعها عن سطح البحر أكثر من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 هواؤها في غاية اللطف و الجودة و مناظرها من أبدع ما يكون و أهلها أقوياء البنية أشداؤها طوال العمر أغلبهم يناهزون</w:t>
      </w:r>
      <w:bookmarkStart w:id="605" w:name="pg12693_145007"/>
    </w:p>
    <w:p>
      <w:pPr>
        <w:pStyle w:val="BookText"/>
        <w:rPr/>
      </w:pPr>
      <w:bookmarkEnd w:id="605"/>
      <w:r>
        <w:rPr>
          <w:rFonts w:ascii="Amiri" w:hAnsi="Amiri" w:eastAsia="Amiri" w:cs="Amiri"/>
          <w:color w:val="111111"/>
          <w:sz w:val="28"/>
          <w:sz w:val="28"/>
          <w:szCs w:val="28"/>
          <w:rtl w:val="true"/>
          <w:lang w:bidi="ar-SA"/>
        </w:rPr>
        <w:t xml:space="preserve">المائة أو يبلغونها و لا وجود للامراض عندهم الا نادرا و جمال نسائها شهير و عدد أهاليها نحو </w:t>
      </w: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أكثرهم نصاري و أبنيتها الجديدة في غاية الظرف و بها عدة مدارس و أبنية عمومية و مزروعاتها أنواع الحبوب أما خضرها و فواكهها فقليلة و قضاؤها يحتوي على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يوجد في بعضها كثير من الأبنية القديمة</w:t>
      </w:r>
    </w:p>
    <w:p>
      <w:pPr>
        <w:pStyle w:val="Heading2"/>
        <w:numPr>
          <w:ilvl w:val="1"/>
          <w:numId w:val="1"/>
        </w:numPr>
        <w:rPr/>
      </w:pPr>
      <w:bookmarkStart w:id="606" w:name="__RefHeading___Toc1628373_222507752"/>
      <w:bookmarkStart w:id="607" w:name="_Toc256"/>
      <w:bookmarkEnd w:id="606"/>
      <w:r>
        <w:rPr>
          <w:rtl w:val="true"/>
        </w:rPr>
        <w:t>باب الراء مع الباء و ما يليهما</w:t>
      </w:r>
      <w:bookmarkEnd w:id="607"/>
    </w:p>
    <w:p>
      <w:pPr>
        <w:pStyle w:val="Heading3"/>
        <w:numPr>
          <w:ilvl w:val="2"/>
          <w:numId w:val="1"/>
        </w:numPr>
        <w:rPr/>
      </w:pPr>
      <w:bookmarkStart w:id="608" w:name="__RefHeading___Toc1628375_222507752"/>
      <w:bookmarkStart w:id="609" w:name="_Toc257"/>
      <w:bookmarkEnd w:id="608"/>
      <w:r>
        <w:rPr>
          <w:rtl w:val="true"/>
        </w:rPr>
        <w:t>اشارة</w:t>
      </w:r>
      <w:bookmarkEnd w:id="609"/>
    </w:p>
    <w:p>
      <w:pPr>
        <w:pStyle w:val="Heading3"/>
        <w:numPr>
          <w:ilvl w:val="2"/>
          <w:numId w:val="1"/>
        </w:numPr>
        <w:rPr/>
      </w:pPr>
      <w:bookmarkStart w:id="610" w:name="__RefHeading___Toc1628377_222507752"/>
      <w:bookmarkStart w:id="611" w:name="_Toc258"/>
      <w:bookmarkEnd w:id="610"/>
      <w:r>
        <w:rPr>
          <w:rtl w:val="true"/>
        </w:rPr>
        <w:t>[</w:t>
      </w:r>
      <w:r>
        <w:rPr>
          <w:rtl w:val="true"/>
        </w:rPr>
        <w:t>رباط</w:t>
      </w:r>
      <w:r>
        <w:rPr>
          <w:rtl w:val="true"/>
        </w:rPr>
        <w:t>]</w:t>
      </w:r>
      <w:bookmarkEnd w:id="611"/>
    </w:p>
    <w:p>
      <w:pPr>
        <w:pStyle w:val="BookText"/>
        <w:rPr/>
      </w:pPr>
      <w:r>
        <w:rPr>
          <w:rFonts w:ascii="Amiri" w:hAnsi="Amiri" w:eastAsia="Amiri" w:cs="Amiri"/>
          <w:color w:val="111111"/>
          <w:sz w:val="28"/>
          <w:sz w:val="28"/>
          <w:szCs w:val="28"/>
          <w:rtl w:val="true"/>
          <w:lang w:bidi="ar-SA"/>
        </w:rPr>
        <w:t xml:space="preserve">مدينة مراكشية في ولاية فاس واقعة على جون في ساحلها الغربى عند مصب نهر مقابل مدينة سلا سكانها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بها كثير من اليهود و بها عدة جوامع من جملتها الجامع الكبير الشهير بمنارته و بها عدة أبنية من الطرز الجديد و معظم تجارتها المنسوجات القطنية و الصوفية بنيت هذه المدينة في القرن السابع الهجرى‌</w:t>
      </w:r>
    </w:p>
    <w:p>
      <w:pPr>
        <w:pStyle w:val="Heading3"/>
        <w:numPr>
          <w:ilvl w:val="2"/>
          <w:numId w:val="1"/>
        </w:numPr>
        <w:rPr/>
      </w:pPr>
      <w:bookmarkStart w:id="612" w:name="__RefHeading___Toc1628379_222507752"/>
      <w:bookmarkStart w:id="613" w:name="_Toc259"/>
      <w:bookmarkEnd w:id="612"/>
      <w:r>
        <w:rPr>
          <w:rtl w:val="true"/>
        </w:rPr>
        <w:t>[</w:t>
      </w:r>
      <w:r>
        <w:rPr>
          <w:rtl w:val="true"/>
        </w:rPr>
        <w:t>ربّة</w:t>
      </w:r>
      <w:r>
        <w:rPr>
          <w:rtl w:val="true"/>
        </w:rPr>
        <w:t>]</w:t>
      </w:r>
      <w:bookmarkEnd w:id="613"/>
    </w:p>
    <w:p>
      <w:pPr>
        <w:pStyle w:val="BookText"/>
        <w:rPr/>
      </w:pPr>
      <w:r>
        <w:rPr>
          <w:rFonts w:ascii="Amiri" w:hAnsi="Amiri" w:eastAsia="Amiri" w:cs="Amiri"/>
          <w:color w:val="111111"/>
          <w:sz w:val="28"/>
          <w:sz w:val="28"/>
          <w:szCs w:val="28"/>
          <w:rtl w:val="true"/>
          <w:lang w:bidi="ar-SA"/>
        </w:rPr>
        <w:t>بفتح أوله و ثانيه مشددا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كبيرة في أواسط افريقية على نهر نيجر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من الطول الشرقي كانت تجارتها رائجة في الرقيق و الآن أكثرها في العاج و البضائع المحلية و الاجنبية</w:t>
      </w:r>
    </w:p>
    <w:p>
      <w:pPr>
        <w:pStyle w:val="Heading3"/>
        <w:numPr>
          <w:ilvl w:val="2"/>
          <w:numId w:val="1"/>
        </w:numPr>
        <w:rPr/>
      </w:pPr>
      <w:bookmarkStart w:id="614" w:name="__RefHeading___Toc1628381_222507752"/>
      <w:bookmarkStart w:id="615" w:name="_Toc260"/>
      <w:bookmarkEnd w:id="614"/>
      <w:r>
        <w:rPr>
          <w:rtl w:val="true"/>
        </w:rPr>
        <w:t>[</w:t>
      </w:r>
      <w:r>
        <w:rPr>
          <w:rtl w:val="true"/>
        </w:rPr>
        <w:t>ربوة</w:t>
      </w:r>
      <w:r>
        <w:rPr>
          <w:rtl w:val="true"/>
        </w:rPr>
        <w:t>]</w:t>
      </w:r>
      <w:bookmarkEnd w:id="615"/>
    </w:p>
    <w:p>
      <w:pPr>
        <w:pStyle w:val="BookText"/>
        <w:rPr/>
      </w:pPr>
      <w:r>
        <w:rPr>
          <w:rFonts w:ascii="Amiri" w:hAnsi="Amiri" w:eastAsia="Amiri" w:cs="Amiri"/>
          <w:color w:val="111111"/>
          <w:sz w:val="28"/>
          <w:sz w:val="28"/>
          <w:szCs w:val="28"/>
          <w:rtl w:val="true"/>
          <w:lang w:bidi="ar-SA"/>
        </w:rPr>
        <w:t>ذكرها في الاصل و قال ابن بطوطة في آخر جبل قاسيون الربوة المباركة مأوى المسيح و أمه و هي من أجمل مناظر الدنيا و منتزهاتها و بها القصور المشيدة و المباني الشريفة و البساتين البديعة و المأوى المبارك مغارة صغيرة في وسطها كالبيت الصغير و إزاءها بيت يقال انه مصلى الخضر و للمأوى باب حديد صغير و المسجد يدور به و له شوارع دائرة و سقاية حسنة ينزل اليها الماء من علو و يصب في شاذروان الجدار يتصل بحوض من رخام يقع فيه الماء لا نظير له في الحسن و غرابة الشكل و تلك الربوة هي رأس بساتين دمشق و بها منابع مياهها انتهي‌</w:t>
      </w:r>
    </w:p>
    <w:p>
      <w:pPr>
        <w:pStyle w:val="Heading2"/>
        <w:numPr>
          <w:ilvl w:val="1"/>
          <w:numId w:val="1"/>
        </w:numPr>
        <w:rPr/>
      </w:pPr>
      <w:bookmarkStart w:id="616" w:name="__RefHeading___Toc1628383_222507752"/>
      <w:bookmarkStart w:id="617" w:name="_Toc261"/>
      <w:bookmarkEnd w:id="616"/>
      <w:r>
        <w:rPr>
          <w:rtl w:val="true"/>
        </w:rPr>
        <w:t>باب الراء مع الشين و ما يليهما</w:t>
      </w:r>
      <w:bookmarkEnd w:id="617"/>
    </w:p>
    <w:p>
      <w:pPr>
        <w:pStyle w:val="Heading3"/>
        <w:numPr>
          <w:ilvl w:val="2"/>
          <w:numId w:val="1"/>
        </w:numPr>
        <w:rPr/>
      </w:pPr>
      <w:bookmarkStart w:id="618" w:name="__RefHeading___Toc1628385_222507752"/>
      <w:bookmarkStart w:id="619" w:name="_Toc262"/>
      <w:bookmarkEnd w:id="618"/>
      <w:r>
        <w:rPr>
          <w:rtl w:val="true"/>
        </w:rPr>
        <w:t>[</w:t>
      </w:r>
      <w:r>
        <w:rPr>
          <w:rtl w:val="true"/>
        </w:rPr>
        <w:t>رشد</w:t>
      </w:r>
      <w:r>
        <w:rPr>
          <w:rtl w:val="true"/>
        </w:rPr>
        <w:t>]</w:t>
      </w:r>
      <w:bookmarkEnd w:id="619"/>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ثانيه آخره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لجهينة قال محمد بن حبيب وفد بنو</w:t>
      </w:r>
      <w:bookmarkStart w:id="620" w:name="pg12693_145008"/>
    </w:p>
    <w:p>
      <w:pPr>
        <w:pStyle w:val="BookText"/>
        <w:rPr/>
      </w:pPr>
      <w:bookmarkEnd w:id="620"/>
      <w:r>
        <w:rPr>
          <w:rFonts w:ascii="Amiri" w:hAnsi="Amiri" w:eastAsia="Amiri" w:cs="Amiri"/>
          <w:color w:val="111111"/>
          <w:sz w:val="28"/>
          <w:sz w:val="28"/>
          <w:szCs w:val="28"/>
          <w:rtl w:val="true"/>
          <w:lang w:bidi="ar-SA"/>
        </w:rPr>
        <w:t>رشدان بن قيس من جهينة على النبى صلى اللّه عليه و سلم و كان يقال لهم بنو غيان في الجاهلية فقال لهم من أنتم قالوا بنو غيان فقال بل أنتم بنو رشدان قال ما اسم واديكم قالوا غوى قال بل هو رشد فلزمتهما قاله البكرى</w:t>
      </w:r>
    </w:p>
    <w:p>
      <w:pPr>
        <w:pStyle w:val="Heading3"/>
        <w:numPr>
          <w:ilvl w:val="2"/>
          <w:numId w:val="1"/>
        </w:numPr>
        <w:rPr/>
      </w:pPr>
      <w:bookmarkStart w:id="621" w:name="__RefHeading___Toc1628387_222507752"/>
      <w:bookmarkStart w:id="622" w:name="_Toc263"/>
      <w:bookmarkEnd w:id="621"/>
      <w:r>
        <w:rPr>
          <w:rtl w:val="true"/>
        </w:rPr>
        <w:t>[</w:t>
      </w:r>
      <w:r>
        <w:rPr>
          <w:rtl w:val="true"/>
        </w:rPr>
        <w:t>رشت</w:t>
      </w:r>
      <w:r>
        <w:rPr>
          <w:rtl w:val="true"/>
        </w:rPr>
        <w:t>]</w:t>
      </w:r>
      <w:bookmarkEnd w:id="622"/>
    </w:p>
    <w:p>
      <w:pPr>
        <w:pStyle w:val="BookText"/>
        <w:rPr/>
      </w:pPr>
      <w:r>
        <w:rPr>
          <w:rFonts w:ascii="Amiri" w:hAnsi="Amiri" w:eastAsia="Amiri" w:cs="Amiri"/>
          <w:color w:val="111111"/>
          <w:sz w:val="28"/>
          <w:sz w:val="28"/>
          <w:szCs w:val="28"/>
          <w:rtl w:val="true"/>
          <w:lang w:bidi="ar-SA"/>
        </w:rPr>
        <w:t>بفتح فسكون آخره 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كبيرة من بلاد فارس قاعدة ولاية جيلان قريبة من بحر قزبين تبعد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عن طهران الى الشمال الشرقي عدد سكانها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بها معامل للمنسوجات الحريرية و هي محط تجارة بحر قزبين و لها تجارة كبيرة مع استر خان و سنة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 فيها معاهدة صلح بين روسيا و فارس‌</w:t>
      </w:r>
    </w:p>
    <w:p>
      <w:pPr>
        <w:pStyle w:val="Heading3"/>
        <w:numPr>
          <w:ilvl w:val="2"/>
          <w:numId w:val="1"/>
        </w:numPr>
        <w:rPr/>
      </w:pPr>
      <w:bookmarkStart w:id="623" w:name="__RefHeading___Toc1628389_222507752"/>
      <w:bookmarkStart w:id="624" w:name="_Toc264"/>
      <w:bookmarkEnd w:id="623"/>
      <w:r>
        <w:rPr>
          <w:rtl w:val="true"/>
        </w:rPr>
        <w:t>[</w:t>
      </w:r>
      <w:r>
        <w:rPr>
          <w:rtl w:val="true"/>
        </w:rPr>
        <w:t>رشيد</w:t>
      </w:r>
      <w:r>
        <w:rPr>
          <w:rtl w:val="true"/>
        </w:rPr>
        <w:t>]</w:t>
      </w:r>
      <w:bookmarkEnd w:id="624"/>
    </w:p>
    <w:p>
      <w:pPr>
        <w:pStyle w:val="BookText"/>
        <w:rPr/>
      </w:pPr>
      <w:r>
        <w:rPr>
          <w:rFonts w:ascii="Amiri" w:hAnsi="Amiri" w:eastAsia="Amiri" w:cs="Amiri"/>
          <w:color w:val="111111"/>
          <w:sz w:val="28"/>
          <w:sz w:val="28"/>
          <w:szCs w:val="28"/>
          <w:rtl w:val="true"/>
          <w:lang w:bidi="ar-SA"/>
        </w:rPr>
        <w:t xml:space="preserve">ذكرها في الأصل و قال غيره هي الآن مركز من مراكز مديرية البحيرة واقعة على هضبة قرب الضفة اليسرى للفرع الغربي من النيل على مسافة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 دمنهور 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الاسكندرية الى شرقى الشمال الشرقي و ستة أميال عن البحر المتوسط عدد سكانها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قد كانت قديما ذات أهمية و كانت مركزا لجميع البضائع المنقولة اليها بواسطة النيل بسبب انسداد الترعة التى تصل مصر بالاسكندرية الا انها بعد فتح ترعة المحمودية التى صارت تنقل بواسطتها الى الاسكندرية مباشرة اضمحل أمرها و كسدت تجارتها و من مزروعاتها النخل و الجميز و البردقان و الليمون الحامض و الرمان و الموز و البطيخ و العنب و الخيار و أنواع الخضر و أنواع الحبوب و معظمها الارز و هو معظم تجارتها و بها معامل كثيرة لدق الارز و قد أنشئت رشيد سنة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أيام المتوكل العباسى‌</w:t>
      </w:r>
    </w:p>
    <w:p>
      <w:pPr>
        <w:pStyle w:val="Heading2"/>
        <w:numPr>
          <w:ilvl w:val="1"/>
          <w:numId w:val="1"/>
        </w:numPr>
        <w:rPr/>
      </w:pPr>
      <w:bookmarkStart w:id="625" w:name="__RefHeading___Toc1628391_222507752"/>
      <w:bookmarkStart w:id="626" w:name="_Toc265"/>
      <w:bookmarkEnd w:id="625"/>
      <w:r>
        <w:rPr>
          <w:rtl w:val="true"/>
        </w:rPr>
        <w:t>باب الراء مع القاف و ما يليهما</w:t>
      </w:r>
      <w:bookmarkEnd w:id="626"/>
    </w:p>
    <w:p>
      <w:pPr>
        <w:pStyle w:val="Heading3"/>
        <w:numPr>
          <w:ilvl w:val="2"/>
          <w:numId w:val="1"/>
        </w:numPr>
        <w:rPr/>
      </w:pPr>
      <w:bookmarkStart w:id="627" w:name="__RefHeading___Toc1628393_222507752"/>
      <w:bookmarkStart w:id="628" w:name="_Toc266"/>
      <w:bookmarkEnd w:id="627"/>
      <w:r>
        <w:rPr>
          <w:rtl w:val="true"/>
        </w:rPr>
        <w:t>[</w:t>
      </w:r>
      <w:r>
        <w:rPr>
          <w:rtl w:val="true"/>
        </w:rPr>
        <w:t>رقة</w:t>
      </w:r>
      <w:r>
        <w:rPr>
          <w:rtl w:val="true"/>
        </w:rPr>
        <w:t>]</w:t>
      </w:r>
      <w:bookmarkEnd w:id="628"/>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في الاصل و قال غيره انها كانت قاعدة ديار مصر و هي قديمة العهد جدا بناها اسكندر المكدونى تذكارا لانتصاره و حدث بها في تاريخ الاسلام عدة حوادث منها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الحادثة التي وقعت بين أهلها و عساكر الضحاك الخارجي فأرسل مروان عسكرا أرحل عنها الخوارج و استوطنها الرشيد سنة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بها قصرا</w:t>
      </w:r>
      <w:bookmarkStart w:id="629" w:name="pg12693_145009"/>
    </w:p>
    <w:p>
      <w:pPr>
        <w:pStyle w:val="BookText"/>
        <w:rPr/>
      </w:pPr>
      <w:bookmarkEnd w:id="629"/>
      <w:r>
        <w:rPr>
          <w:rFonts w:ascii="Amiri" w:hAnsi="Amiri" w:eastAsia="Amiri" w:cs="Amiri"/>
          <w:color w:val="111111"/>
          <w:sz w:val="28"/>
          <w:sz w:val="28"/>
          <w:szCs w:val="28"/>
          <w:rtl w:val="true"/>
          <w:lang w:bidi="ar-SA"/>
        </w:rPr>
        <w:t>جميلا و قال يوما بصدد تركه بغداد و توطنه؟؟؟ الرقة و لنعم الدار هي و لكنى أريد المناخ على ناحية أهل الشقاق و النفاق و البغض لائمة الهدي و الحب لشجرة اللعنة بنى أمية مع ما فيها من المارقة و المتلصصة و لو لا ذلك ما فارقت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آثار قصر الرشيد فيها باقية الى هذا العصر و هي واقعة على ملتقى بالس و الفرات على مسافة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من ديار بكر الى الجنوب الغربي و بها بعض آثار رومانية</w:t>
      </w:r>
    </w:p>
    <w:p>
      <w:pPr>
        <w:pStyle w:val="Heading3"/>
        <w:numPr>
          <w:ilvl w:val="2"/>
          <w:numId w:val="1"/>
        </w:numPr>
        <w:rPr/>
      </w:pPr>
      <w:bookmarkStart w:id="630" w:name="__RefHeading___Toc1628395_222507752"/>
      <w:bookmarkStart w:id="631" w:name="_Toc267"/>
      <w:bookmarkEnd w:id="630"/>
      <w:r>
        <w:rPr>
          <w:rtl w:val="true"/>
        </w:rPr>
        <w:t>[</w:t>
      </w:r>
      <w:r>
        <w:rPr>
          <w:rtl w:val="true"/>
        </w:rPr>
        <w:t>رقم</w:t>
      </w:r>
      <w:r>
        <w:rPr>
          <w:rtl w:val="true"/>
        </w:rPr>
        <w:t>]</w:t>
      </w:r>
      <w:bookmarkEnd w:id="631"/>
    </w:p>
    <w:p>
      <w:pPr>
        <w:pStyle w:val="BookText"/>
        <w:rPr/>
      </w:pPr>
      <w:r>
        <w:rPr>
          <w:rFonts w:ascii="Amiri" w:hAnsi="Amiri" w:eastAsia="Amiri" w:cs="Amiri"/>
          <w:color w:val="111111"/>
          <w:sz w:val="28"/>
          <w:sz w:val="28"/>
          <w:szCs w:val="28"/>
          <w:rtl w:val="true"/>
          <w:lang w:bidi="ar-SA"/>
        </w:rPr>
        <w:t>ذكره في الأصل و قال غيره أيضا قال أبو عبيدة غزت عامر غطفان و معهم يومئذ عامر بن الطفيل شابا فبلغوا وادى الرقم و به بنو مرة بن عوف بن سعد و معهم قوم من أشجع بن ذئب بن غطفان و ناس من فزارة فنزلوا ببنى عامر و هجمت بنو عامر عليهم بالرقم و تبعتهم مرة و عليهم سنان بن حارثة و جعلت أشجع تذبح كل من أسروه من بنى عامر لوقعة كان بنو عامر قد اوقعوها بهم‌</w:t>
      </w:r>
    </w:p>
    <w:p>
      <w:pPr>
        <w:pStyle w:val="Heading2"/>
        <w:numPr>
          <w:ilvl w:val="1"/>
          <w:numId w:val="1"/>
        </w:numPr>
        <w:rPr/>
      </w:pPr>
      <w:bookmarkStart w:id="632" w:name="__RefHeading___Toc1628397_222507752"/>
      <w:bookmarkStart w:id="633" w:name="_Toc268"/>
      <w:bookmarkEnd w:id="632"/>
      <w:r>
        <w:rPr>
          <w:rtl w:val="true"/>
        </w:rPr>
        <w:t>باب الراء مع الواو و ما يليهما</w:t>
      </w:r>
      <w:bookmarkEnd w:id="633"/>
    </w:p>
    <w:p>
      <w:pPr>
        <w:pStyle w:val="Heading3"/>
        <w:numPr>
          <w:ilvl w:val="2"/>
          <w:numId w:val="1"/>
        </w:numPr>
        <w:rPr/>
      </w:pPr>
      <w:bookmarkStart w:id="634" w:name="__RefHeading___Toc1628399_222507752"/>
      <w:bookmarkStart w:id="635" w:name="_Toc269"/>
      <w:bookmarkEnd w:id="634"/>
      <w:r>
        <w:rPr>
          <w:rtl w:val="true"/>
        </w:rPr>
        <w:t>[</w:t>
      </w:r>
      <w:r>
        <w:rPr>
          <w:rtl w:val="true"/>
        </w:rPr>
        <w:t>رودوس</w:t>
      </w:r>
      <w:r>
        <w:rPr>
          <w:rtl w:val="true"/>
        </w:rPr>
        <w:t>]</w:t>
      </w:r>
      <w:bookmarkEnd w:id="635"/>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لفظة يونانية معناها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عثمانية واقعة في البحر المتوسط على بعد ميل من شاطئ آسيا الصغري الجنوبي الغربي يفصلها عنها خليج عرضه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موقعها في عرض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شمالا و طول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نحو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سكانها نحو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من مسلمين و يهود و أرمن و يونان و أوروباويين و أعظم أنهارها نهر فسكو قيل ان هواءها أجود هواء في البحر المتوسط و أراضيها خصبة و أهم صادراتها التجارية الزيت و البرتقان و الليمون الحامض و المرجان و الاسفنج و الجلد و الرخام و غير ذلك و سكانها الأولون كانوا من أصل دورى و كانت في الأزمان القديمة من محطات التجارة الفينيقية كثيرة العمران كثيرة السكان متقدمة في العلوم و لم تزل تتقلب عليها الأيادى الى سنة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استولى عليها السلطان سليم الثانى و لم تزل بيد الدولة العلية الي الآن</w:t>
      </w:r>
      <w:bookmarkStart w:id="636" w:name="pg12693_145010"/>
    </w:p>
    <w:p>
      <w:pPr>
        <w:pStyle w:val="Heading3"/>
        <w:numPr>
          <w:ilvl w:val="2"/>
          <w:numId w:val="1"/>
        </w:numPr>
        <w:rPr/>
      </w:pPr>
      <w:bookmarkStart w:id="637" w:name="__RefHeading___Toc1628401_222507752"/>
      <w:bookmarkStart w:id="638" w:name="_Toc270"/>
      <w:bookmarkEnd w:id="636"/>
      <w:bookmarkEnd w:id="637"/>
      <w:r>
        <w:rPr>
          <w:rtl w:val="true"/>
        </w:rPr>
        <w:t>[</w:t>
      </w:r>
      <w:r>
        <w:rPr>
          <w:rtl w:val="true"/>
        </w:rPr>
        <w:t>رودوستوا</w:t>
      </w:r>
      <w:r>
        <w:rPr>
          <w:rtl w:val="true"/>
        </w:rPr>
        <w:t>]</w:t>
      </w:r>
      <w:bookmarkEnd w:id="638"/>
    </w:p>
    <w:p>
      <w:pPr>
        <w:pStyle w:val="BookText"/>
        <w:rPr/>
      </w:pPr>
      <w:r>
        <w:rPr>
          <w:rFonts w:ascii="Amiri" w:hAnsi="Amiri" w:eastAsia="Amiri" w:cs="Amiri"/>
          <w:color w:val="111111"/>
          <w:sz w:val="28"/>
          <w:sz w:val="28"/>
          <w:szCs w:val="28"/>
          <w:rtl w:val="true"/>
          <w:lang w:bidi="ar-SA"/>
        </w:rPr>
        <w:t xml:space="preserve">فرضة عثمانية حصينة في تركية أوروبا اسمها القديم بزنطة واقعة على بحر مرمرا و هي مركز متصرفية في الروملى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يحفها بساتين كثيرة جميلة و بها عدة خانات تجارية واسعة و حمامات و كنائس و لها تجارة نشيطة</w:t>
      </w:r>
    </w:p>
    <w:p>
      <w:pPr>
        <w:pStyle w:val="Heading3"/>
        <w:numPr>
          <w:ilvl w:val="2"/>
          <w:numId w:val="1"/>
        </w:numPr>
        <w:rPr/>
      </w:pPr>
      <w:bookmarkStart w:id="639" w:name="__RefHeading___Toc1628403_222507752"/>
      <w:bookmarkStart w:id="640" w:name="_Toc271"/>
      <w:bookmarkEnd w:id="639"/>
      <w:r>
        <w:rPr>
          <w:rtl w:val="true"/>
        </w:rPr>
        <w:t>[</w:t>
      </w:r>
      <w:r>
        <w:rPr>
          <w:rtl w:val="true"/>
        </w:rPr>
        <w:t>روسيا</w:t>
      </w:r>
      <w:r>
        <w:rPr>
          <w:rtl w:val="true"/>
        </w:rPr>
        <w:t>]</w:t>
      </w:r>
      <w:bookmarkEnd w:id="6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أمبراطورية كبيرة و بلاد واسعة متصلة بعضها ببعض ممتدة في أوروبا و آسيا من عرض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الى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من طول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شرقا الى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شمالا الاوقيانوس المنجمد الشمالى و شرقا البحر المحيط و جنوبا أمبراطورية الصين و تركستان المستقلة و فارس و تركية آسيا و البحر الاسود و جنوبا بغرب و غربا رومانيا و النمسا و بروسيا و البلطيك و أسوج و معظم طولها من الغرب و الشرق نحو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معظم عرضها عدا الجزائر الملحقة نها نحو </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معدل مساحتها جزء من ستة و عشرين جزءا من مساحة الكرة الارضية و سدس اليابسة و هي تشغل أكثر من نصف مساحة أوروبا و مساحتها باوروبا </w:t>
      </w:r>
      <w:r>
        <w:rPr>
          <w:rFonts w:eastAsia="Amiri" w:cs="Amiri" w:ascii="Amiri" w:hAnsi="Amiri"/>
          <w:color w:val="111111"/>
          <w:sz w:val="28"/>
          <w:szCs w:val="28"/>
          <w:lang w:bidi="ar-SA"/>
        </w:rPr>
        <w:t>2084400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و مساحتها مع ممالكها بآسيا و مستعمراتها بها تبلغ نحو </w:t>
      </w:r>
      <w:r>
        <w:rPr>
          <w:rFonts w:eastAsia="Amiri" w:cs="Amiri" w:ascii="Amiri" w:hAnsi="Amiri"/>
          <w:color w:val="111111"/>
          <w:sz w:val="28"/>
          <w:szCs w:val="28"/>
          <w:lang w:bidi="ar-SA"/>
        </w:rPr>
        <w:t>11000000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و هي بعد انكلتيرا في سعة الممالك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محاطة من الشمال بالبحر الابيض المنجمد الذي يدوم انجماده نحو ستة أشهر في السنة و من الغرب ببحر البلطيق و من الجنوب بالبحر الاسود و بحر أزوف الذين يتصلان ببعضهما ببوغازينى قلعة و من الجنوب الشرقي ببحر الخزر و بها عدة خلجان منها خليج كاره من البحر الابيض الشمالي و خليج ريقا من البحر البالطيقى و خليج فانلانده و خليج بوتين من البحر البالطيقى و بها من البوغازات بوغازينى قلعة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بلاد روسيا سهول واسعة و بها جبال لكنها قليلة الارتفاع كجبال أورال في الجهات الشرقية و جبال القاف في الجهة الجنوبية التى تفصلها عن بلاد القوقاس و جبال لابونيا و فنلانده في الجهات الشمالية الغربية و جبال سواحل البحر الاسود و شواطي‌ء القريم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أنهارها فهى أعظم أنهار أوروبا طولا و عمقا قابلة لمخر؟؟؟</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السفن الكبيرة فيها الا انها تفيض في فصل الربيع و تجمد في الشتاء و أعظم أنهارها نهر و لقا الذي هو أطول أنهار أوروبا حيث يبلغ طوله بنحو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 يصب في بحر</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الخزر في عدة نقط و نهر دفينا و نهر كارا اللذان يصبان في البحر الأبيض الشمالى و نهر دونا الذى يصب في خليج ريقا و نهر نيقا الصادر من بحيرة لادوغا و تصب فيه عدة بحيرات ثم يصب في البالطيق و نهر بروت الذى يجري بين حدود روسيا و رومانيا و يصب فى البحر الاسود و نهر أورال و هو يصدر من جبال أورال و يصب في بحيرة الخزر و بها أيضا كثير من البحيرات خصوصا في الجهة الشمالية الغربية و أشهرها بحيرة لادوغا و هي أكبرها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هواؤها على العموم أشد برودة من جميع ممالك أوروبا خصوصا فى الجهات الشمالية حيث تجمد فيها المياه أغلب السنة و معدل درجة الشتاء فيها ما تحت الصفر و يصل الترمومتر في بطرسبرج في كانون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تحت الصفر و يهب فيها في الجهات الشمالية و سيبريا نوع من الريح يدعي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ريح قوية مصحوبة بمطر و ثلج شديدين و هواء الجهة الجنوبية معتدل نوعا و على العموم هواء روسيا صحي مشهور بجفافه لا سيما في المناطق الشرقية و الوسطى و الحر فيها شديد و عدد سكانها مع مستعمراتها نحو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الانفس بأوروبا وحدها نحو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و هم يتضاعفون كل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تقريبا و يفوقون في التكاثر جميع الممالك و معدل مواليدها سنويا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الألف و وفياتها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الالف و جميع الروسيين من النوع السلافى و يوجد من الأصليين منهم نحو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و من البولونيين 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و من الالمان نحو مليونين و من الاتراك نحو ثلاثة ملايين و يوجد بها عدة من القوزاق و الرومانيين و اليهود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حيواناتها كثيرة جدا خصوصا الأهلية و أكثرها الاغنام ثم الخيل التى بلغت في بعض التقاويم نحو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و من حيواناتها الوحشية الذئاب و الرنة الذي هو نوع من الظبي يكثر خصوصا في بلاد لابونيا و ينتفع بلينه و جلده و استعماله في شد عربات المزالق الثلجية و أشهر معادنها الذهب خصوصا في جبال أورال و يستخرج منه سنويا نحو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ثم الفضة و النحاس و البلاتين في الجبال المذكورة أيضا و حجر الجرانيت في فلندة و الفحم الحجري في بولونيا الذى يستخرج منه سنويا نحو سبعة ملايين طونولانه و زيت البترول في جبال القوقاس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بالنظر للزراعة ثلاثة أقسام القسم الشمالي و هو سهول وسيعة كثيرة البحيرات و الغابات و المراعى</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تبلغ مساحتها نحو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فدان تقريبا و القسم الجنوبى و هو أيضا سهول بعضها مخصب و بعضها مقفر و القسم المتوسط و هو أراض سوداء في غاية الخصابة يزرع فيه عدة مزروعات من جملتها القمح الذى لا يقل محصوله عن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أردب ثم الكتان و القنب و الدخان و البنجر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صناعتها فكانت منحطة قبلا و أخيرا أخذت في التقدم و أشهر مصنوعاتها بلغ الجلود و عمل السختيان و عمل الاواني و الآلات النحاسية و الحديدية و الاسلحة النارية و الانسجة القطنية و الصوفية 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التجارة الداخلية فيها ليست كما يظن لعدم وجود طرق مواصلات كافية و ان كانت كثيرة السكك الحديدية و كثيرة الأنهار القابلة للملاحة و كذا معظم تجارة بلادها قائمة بواسطة القوافل السائرة على ظهور الحيوانات و مركز تجارتها الداخلية هي مدينة نوغرود و هي متصلة بأغلب مدن روسيا بواسطة الترع الموصلة للانهار و أما تجارتها الخارجية فهي جارية مع آسيا بواسطة السكك الحديدية و القوافل السائرة من مدن استراخان و ادرا نبورغ و ايكاستر نبورغ و مع أوروبا من أودسا و رستوف في الجنوب و ريجا و اركانجل و بطرسبرج في الشمال و صادراتها هي أنواع الحبوب و الاغنام و الخيل و الشحوم و الجلود و الاخشاب و المعادن و قيمتها نحو سبعين مليون جنيه و وارداتها بقيمة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و الخط الحديدى الذى أنشأته أخيرا مخترقا سيبريا و تركستان و منشوريا لو تم لعاد على تجارتها بفوائد عظيمة لم تسبق لغيرها الا أن سعدها لم يسعف بالاتمام و على كل حال هي تجارية في الدرجة السادسة بين الدول و كل أنهارها قابلة للملاحة و بها كثير من الخطوط الحديدية منتشرة في جميع انحاء بلادها و طولها بقرب من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مع الخط الطويل الذى مد في سيبريا و طوله نحو </w:t>
      </w:r>
      <w:r>
        <w:rPr>
          <w:rFonts w:eastAsia="Amiri" w:cs="Amiri" w:ascii="Amiri" w:hAnsi="Amiri"/>
          <w:color w:val="111111"/>
          <w:sz w:val="28"/>
          <w:szCs w:val="28"/>
          <w:lang w:bidi="ar-SA"/>
        </w:rPr>
        <w:t>4785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ممتدا من بحر الخزر الى المحيط الهادى ثم يتشعب ممتدا الى منشوريا 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لغاتها فتبلغ نحو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لعة منها البولونية و الليتوانية و الالمانية و الغنيو و التترية و اللغة الفرنساوية في الجمعيات العلمية و بعض مجالس الحكومة و اللغة الرسمية العامة هي الروسية كما أن الديانة الرسمية الغالبة فيها هي الارثوذكسية و كنيستها ممتازة عن بقية الكنائس و رئيسها نفس القيصر و هي في غاية الثروة قيل انها تستطيع سددين الروس الأهلى أى مقدار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بدون مشقة مالية و يوجد بها أيضا أكثر الأديان ففيها نحو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من المسلمين في</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القرم و قفقسيا و تركستان و سيبريا و أربعة ملايين من اليهود في بولونيا و سبعة ملايين من البروتستانت و هم أهل فانلانده و الالمان القاطنين في الممالك الروسية و نحو تسعة ملايين من الكاتوليك و هم في بولونيا و حرية الأديان صارت حديثا مطلقة في جميع انحاء المملكة و قد كانت معارفها في غاية التأخر و الاهمال و من أواسط هذا القرن أخذت في التقدم الا أنها مع ذلك لم تلحق الدول الأوروباوية في فنونها و ان وجد بها من يضاهي بعض عظماء الأوروباويين و بها عدة مدارس و كليات جامعة أشهرها كليات بطرسبورج و القارى من الروسيين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و ماليتها لا تزال في عسر خصوصا بعد الحرب اليابانية و لكن يدها تطول متى شاءت و دخلها سنويا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نفقاتها تزيد على ذلك و على خزينتها نحو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من الديون عدا الدين الذي قدره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و أغلب سهام الديون المذكورة في يد الفرنساويين و الثروة الأهلية غير معلومة بالتحديد و يوجد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الروسيين من الاغنياء تقدر ثروتهم بالملايين و هي الدولة الرابعة في المسكوكات النقدية و أما بحريتها فالتجارية صغيرة و قليلة الا أن عندها عدة شركات تجارية في البحر الاسود و البالطيقى و محمول سفنها التجارية عدا الشراعية </w:t>
      </w:r>
      <w:r>
        <w:rPr>
          <w:rFonts w:eastAsia="Amiri" w:cs="Amiri" w:ascii="Amiri" w:hAnsi="Amiri"/>
          <w:color w:val="111111"/>
          <w:sz w:val="28"/>
          <w:szCs w:val="28"/>
          <w:lang w:bidi="ar-SA"/>
        </w:rPr>
        <w:t>240000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طونولاته و أما الحربية فكان عندها قبل حربها مع اليابان أربعة أساطيل كل منها ممتاز بنظام خاص و هي أسطول بحر البالطيق و هو أحسنها و أسطول البحر الاسود و أسطول البحر الابيض المتوسط ثم أسطول المحيط الهندي و مجموع سفنها الحربية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و عندها عدة مدرعات من الطرز الجديد و عندها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من الجنود البحرية و تنفق على بحريتها سنويا سبعة ملايين من الجنيهات و هي من أقوي الدول الاوروباوية و أعظمها سطوة من عدة وجوه منها انتظام نحو خمسة و تسعين مليونا تحت رعايتها من جنس واحد و نوع واحد و عقل واحد و عادة واحدة و لسان واحد و مذهب واحد متحركة بيد واحدة و هي يد القيصر لو أرادت الاستغناء عن معاملة العالم الاوروباوى لفعلت و منها اتصال ممالكها ببعضها البعض مربوطة سلسلة واحدة و سياستها الوحيدة دوام الفتح و السيادة في جميع الاقطار و غاية مطامعها كانت متجهة الي جهة الشرق و لكنها أخيرا كانت عليها دائرة مشؤمة نكست أعلامها بين</w:t>
      </w:r>
    </w:p>
    <w:p>
      <w:pPr>
        <w:pStyle w:val="BookText"/>
        <w:rPr/>
      </w:pPr>
      <w:r>
        <w:rPr>
          <w:rFonts w:ascii="Amiri" w:hAnsi="Amiri" w:eastAsia="Amiri" w:cs="Amiri"/>
          <w:color w:val="111111"/>
          <w:sz w:val="28"/>
          <w:sz w:val="28"/>
          <w:szCs w:val="28"/>
          <w:rtl w:val="true"/>
          <w:lang w:bidi="ar-SA"/>
        </w:rPr>
        <w:t xml:space="preserve">الدول بصورة كان الفكر يستحيل تصورها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جيشها البرى في السلم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جندى و يمكنها ايصاله أيام الحرب الى ثلاثة ملايين و في الحروب العمومية أكثر من ذلك الا ان قواد الجيش و ضباطه غير متقنين للفنون الحربية و أقل معرفة و تمرينا بالنسبة لضباط دول أوروبا و تنفق على جيشها البرى سنويا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فيخص الجندي الواحد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جنيها و في اشتداد نيران الحرب يمكنها ان تسلح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من كل الف من سكانها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ملكها هو القيصر تقولا الثانى استولى على كرسى الملك سنة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عقب والده اسكندر الثالث و حكومتها هي أمبراطورية مطلقة مستبدة في كليات الامور و جزئيلتها و لها ستة 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السلطنة و من وظائفه انشاء القوانين و تنفيذها</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مجلس الاحكام و وظيفته ملاحظة قوانين البلاد و سيرة الموظفين و الحكم النهائى في الجنايات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مجلس المراجعة و وظيفته النظر في الدعاوى للقيصر و المجلس المقدس و من وظائفه تسمية رجال كبار الكنائس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مجلس وزراء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مجلس المراقبة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سياستها فلا يخفي ان الانسان مفطور على حب الاختصاص الشخصى و ان مقدار طمعه في ذلك بمقدار اقتداره و هذه روسيا لما تفردت بسعة ملكها و قوة اقتدارها بين الدول هزتها الطبيعة الاستبدادية و حب الاختصاص لتوجيه مخالب مطامعها الى الاستيلاء على ما يعزز قوتها و يضاعف سعة ملكها فجعلت مطمح نظرها الاستيلاء على القسطنطينية التى هي باب مرادها فكان غالب دأبها محاولة سقوط العرش الملو كاني للدولة العثمانية و محو أثرها من عالم الوجود و هذه هي سياستها من حين بلغت أشدها و لم تزل قياصرها مصرة على ذلك و باذلة جهدها في اثارة غبار الحروب في وجوه سلاطين هذه الدولة و أفكار الدول الاوروباوية كانت نائمة على فراش الغفلة عن تلك الضمائر الى ان تبرجت خفايا وصايا بطرس الاكبر في عالم الظهور فتيقظت دول أوروبا لنواياها و انتبهت لغوائل مطامعها الضارة بمصالحها و أخذت ترصد حركاتها على الدوام و اكمالا لفائدة المقام يحسن بنا ان نذكر بعض الوصايا المذكورة فنقول منها التداخل في الحوادث الأوروباوية و التعرض لاختلافاتها و منازعاتها و منها استعمال الرشوة لالقاء البغضاء بين دول بولونيا و استمالة أعيانها ببذل المال للتمكن من المداخلة في انتخاب الملك و بعد الحصول على</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انتخاب من هو في حزب روسيا من تلك الأمة تدخل العساكر الروسية في البلاد لأجل حمايتهم مدة الى ان تسمح الفرصة بالاقامة و اذا وجد تحالف من الدول يقاسم ثم اذا سمحت الفرصة يسترجع منه ما أخذ و منها الاستيلاء بقدر الامكان على بعض ممالك أسوج و السعى في الاستيلاء على الباقي و القاء النفور بين أسوج و الدانمركة و منها ان تتزوج العائلة الملوكية الروسية من بنات العائلة الملوكية الالمانية لتتمكن روسيا من نشر نفوذها في المانيا و منها ان ينتشر الروسيون على ساحل بحر البالطيق و البحر الاسود و منها التقرب بقدر الامكان جهة القسطنطينية و هندستان حيث ان من يحكم عليهما كأنه استولى على العمار كله و من اللازم احداث المحاربة المتوالية تارة مع الدولة العثمانية و تارة مع الدولة الايرانية و ضبط البحر الاسود بقدر الامكان و منها تحريك و تحريض ملوك أوستريا على طرد الاتراك من الروملى و منها الاتفاق مع انكلتيرا و مصادقتها قدر الامكان و حسب احتياج روسيا اليها في أمورها البحرية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تم لنا ما ذكر و حظينا بمطاليبنا السابقة تجمع حينئذ جندنا في نقطة واحدة و نحافظ على البحرين الاسود و البالطيقى بقوتنا البحرية و نتفرد بالقوة الملوكانية في الكرة و يسهل علينا قهر كل مضاد و تنكيل أي دولة كانت و بناء على هذا المبدأ السياسى قد تمكنت روسيا بمساعدة القدر الالهى و على مرور السنين و الاعوام من اجراء مقتضيات تلك الوصايا فأصابت أسوج فحطمتها ثم مست بولاندا فقسمتها ثم أوقعت بتركيا و أرادت أن تبلغ مناها فوقفت لها الدول بالمرصاد و قيدوها بالمعاهدات خوفا من رجحانها في الميزان الدولى فحولت نظرها نحو آسيا فوسعت نطاق فتوحاتها وراء جبال أورال و على شطوط الباسفيك و فتحت عدة بلاد واسعة في آسيا الوسطى و تناهت في التوغل في ذلك حتى كادت تقرب من الهند ثم دخلت في المحالفة الثلاثية قصد النوال بعض مقاصدها و لمالم يتحقق من أمانيها شي‌ء انسلخت عنها و دخلت في المحالفة الثنائية مع فرنسا و استقرضت منها أموالا طائلة صرفتها في الاصلاحات و التحسينات الداخلية ثم في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هجريه فتحت اليابان بحربها مع الصين أبواب مطامع كثيرة للدول الأوروباوية في الشرق الافصى من جملتها انشاء خط حديدى لروسيا في منشوريا يخترقها من الغرب الى الشرق تكميلا</w:t>
      </w:r>
    </w:p>
    <w:p>
      <w:pPr>
        <w:pStyle w:val="BookText"/>
        <w:rPr/>
      </w:pPr>
      <w:r>
        <w:rPr>
          <w:rFonts w:ascii="Amiri" w:hAnsi="Amiri" w:eastAsia="Amiri" w:cs="Amiri"/>
          <w:color w:val="111111"/>
          <w:sz w:val="28"/>
          <w:sz w:val="28"/>
          <w:szCs w:val="28"/>
          <w:rtl w:val="true"/>
          <w:lang w:bidi="ar-SA"/>
        </w:rPr>
        <w:t>لخط سيبريا الممتد الى فلاديفوستوك و حراسته بالجنود الروسية ثم لما استولت المانيا على ثغركيا و تشاو بايجار؟؟؟ لمدة معلومة اقتدت بها روسيا أيضا و أخذت تليانوان و بورآرثر فأقامت في ذلك المرفأ أعلامها و عززته بالمعاقل و المدافع و كنزته بالذخائر و المؤن و أرسلت اليه الفيالق و البوارج ثم مدت يدها الى يالو و شمولبو و شادت مستودعات للذخائر في نيفامبو من أعمال كوريا و لم يبق بينها و بين اليابان الا فرجة ضيقة و لما ثبت قدمها استحصلت أيضا على امتياز انشاء خط حديدى يخترق منشوريا من الشمال الى الجنوب الي شبه جزيرة لياوتونغ و حراسته بالجنود كالخط الاول و لما رسخ قدمها في تلك البقاع تحركت مطامعها لامتلاكها و أخذت تبذل في ذلك جميع مساعيها الا أن اليابان كانت واقفة لها بالمرصاد و فؤادها يتوقد غلا و حسدا و يقطر دما منها فانتصبت معاندة لها في غاياتها الى أن ألزمت الدول بالمداخلة في هذه المسئلة و بذلك نتج ابرام معاهدة بين روسيا و الصين تقضى بجلاه الروس عن تلك المراكز في أجل معلوم ثم حل الاجل و لم تف الروس بوعدها بل كانت منهمكة في تعزيز قوتها في الشرق فثارت لذلك خطواطر اليابانيين و بدأت من ذلك الوقت المخابرات و تبادل المذكرات بين الدولتين و أخذت بعض الدول في التوسط في هذه القضية قصدا لحم النزاع بينهما فلم يجد ذلك نفعا و كانت الاقتراحات اليابانية تتوالى على اسماع الحكومة الروسية و هي تعرض عنها كالمحاول مع استمرارها على التجهيزات الحربية و حشد الجنود الروسية و ذخائرها الى الشرق الاقصي فعند ذلك أيقنت اليابان بأن قصد روسيا الغدر بها بسلوك طريق التغافل الي حين التمكن من البطش فعولت على المبادأة بالحرب و أصدرت منشورا لرعاياها باعلان الحرب هذه ترجمته</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بفضل اللّه أمبراطور اليابان المستولى على عرش أجداده في العصور القديمة ننهي الى علم رعايانا الأمناء الأبطال بأننا قد أشهرنا الحرب على الروسيا و أمرنا الجيشين البرى و البحرى بفتح أبواب الخصومة في وجه هذه الدولة قياما بما يفرضه الواجب عليهما بكل وسعهما و حتمنا علي دوائر حكومتنا بذل قصارى الجهد فيما عهد عليها من الوظائف طبقا للوظيفة المخولة لها سعيا وراء الغاية المرومة بالوسائل المعتبرة في قوانين</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الأمم و لقد كانت خطتنا دائما في علاقاتنا مع الدول طبق القوانين الاساسية و كانت وجهة سعينا الي التقدم و الارتقاء و نشر لواء الأمن في مملكتنا و صون الروابط بيننا و بين بقية الأمم من المساس باذلين جهدنا في تأييد السلم في الشرق الأقصى و دوام الأمن لاملاكنا فى مستقبل الزمان مع التنزه عن المساس بحقوق و صوالح غيرنا و قامت دوائر حكوماتنا برعاية تلك المهام طبقا لارادتنا فدامت علاقاتنا مع جميع الدول راسخة على اس؟؟؟ المحبة و المودة و الاخاء و المصافاة و لكن اضطرتنا ظروف الأحوال الآن الي الانحراف عن خطتنا هذه و ألجأنا الشطط الروسى الى مقابلته بالعداء و الخصومة و لا يخفى أن حفظ كيان كوريا من المسائل الشديدة الأهمية لنا لامرين أولهما الروابط الجامعة لنا من قديم الزمان و ثانيهما ضرورة استقلالها لحفظ كيان مملكتنا و صيانة جمعنا ثم ان روسيا رغما عن المعاهدات التى أبرمتها مع الصين و التأكيدات التى كررتها للدول ما برحت محتلة لمنشوريا و قد وطدت بها قدمها و حصنت مواقعها لتلحقها أخيرا بأملاكها و حيث كان استئثارها بها يستحيل معه صون استقلال الصين و يدعو الى اليأس من توطد قواعد السلام في الشرق الأقصي فقد قررنا حل هذه المشكلة بالمخابرات تأييدا و تأبيدا للسلم و اقترحت دوائر حكومتنا جملة اقتراحات و عقدت عدة مؤتمرات لهذا الغرض منذ ستة شهور و مع هذا كله لم تقابل روسيا واحدا منها بقبول و لم تتلقاه بما يدل علي رغبتها فى السلم بل كانت تحاول المسألة بالتأجيل و مع كونها تظهر استحسان السلم و تدعو اليه كنا نراها باذلة غاية همتها في أعداد المعدات الحربية بحرية و برية لنيل غاياتها حتى أصبحنا لا نسلم أنها كانت داعية للسلم بصدق و اخلاص و أكد اعتقادنا ذلك رفضها الاقتراحات التى أبدتها حكومتنا حتى أصبح الأمن في كوريا مهددا و صوالح مملكتنا مزعزعة و لما كانت الوسيلة الفعالة للحصول على الضمانات في المستقبل و هي الضمانات التى لم نستطع الحصول عليها بالمخابرات السلمية هي السلاح فنحن نبدي أصدق الاماني فى أن يعود السلم به الى ما كان عليه و أن يصان مجدنا و عز دولتنا بشجاعة أبنائها و صدق اخلاصهم انتهى ثم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فبراير قدم معتمد اليابان لوزير خارجية الروسيا مذكرتين الأولى بقطع سلسلة المخابرات استنادا على تنصل الروسيا من الاجابة على اقتراحات</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حكومته و الثانية بقطع العلائق السياسية و انه سيبارج بطرسبورج مع موظفى سفارته بعد أربعة أيام ثم في ثامن فبراير هاجمت سفن اليابان سفينتين روسيتين راسيتين في مياه شولومبو ثم رجعت و في تسعة منه ضرب اليابانيون عدة سفن روسية بالطوربيد فى المينا الخارجية من بورآرثر و أتلفوا بمقذوفاتهم سبعة سفن تعطيلا و غرقا و على أثر ذلك أرسلت وزارة خارجية روسيا مذكرة لمعتمديها في الخارج بالاحتجاج على ما أتت به اليابان من مخالفة النظام الدولي بعدم اشهارها الحرب و هذا نص ترجمتها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قطعت العلائق بين الروسيا و اليابان جاء كل عمل من أعمال هذه مخالفا للمصطلح عليه في العلائق المتبادلة بين الأمم المتمدنة و حكومة الروسيا لا تريد الدخول في شرح هذا الانتهاك و انما تود استلفات أنظار الدول الى ما تجنح اليابان اليه من تحقيق أمانيها في كوريا قوة و اقتدارا و من المعلوم ان حفظ كيان هذه المملكة أمر صادقت عليه الدول و في مقدمتها اليابان و قد أشعر ملك كوريا في أوائل هذا العام باحتمال وقوع الحرب بين الروسيا و اليابان فبعث الى الدول مذكرة يشير فيها الي عزمه على الحيادة و تلقت الدول منه ذلك بالاستحسان و رغما عن هذه المعاهدات كلها و خلافا لما قضت به مبادي القانون الدولي فان اليابان كما ثبت من الحوادث المشاهدة التى لا ريب فيها قد هاجمت قبل اعلان الحرب بثلاثة أيام سفينتن روسيتين راسيتين في مياه شولومبوكان ضباطهما جاهلين بانقطاع العلائق السياسية بين الدولتين بسبب ما ارتكبه اليابانيون من خيانة منع وصول التلغرافات الروسية الى مقاصدها ثم ضبطت بعض سفن تجارية موجودة في موانى كوريا و استولت عليها باعتبار انها من الغنائم الحربية و أعلنت امبراطور كوريا ان بلاده ستكون من الآن فصاعدا خاضعة للادارة اليابانية و انذرت حكومته بانها في حالة عدم رضوخها تضطر الى احتلال القصر الامبراطورى و أنزلت جنودها قبل الحرب الي سواحلها المستقلة المحايدة و منها غير ذلك و حيث كانت حكومة القيصر ترى في الحوادث السالفة ما يناقض القانون الدولى على خط مستقيم فقد رأت أن تحتج على تصرفات اليابان معتقدة ان كافة الدول التى تهمهما المحافظة على المبادي الكافلة لسلامة علائقها الحسنة مع الدول الأخري ستشاركها في رأيها و تمضى معها الى ما تذهب اليه في الحكم على تصرفات</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اليابان و هي في آن واحد ترى من الضروري التصريح جهارا على اثر اغتصاب اليابان للسلطة الحكومية في كوريا خلافا للقوانين ببطلان كافة الاوامر التي تصدرها و تنشرها للحكومة الكورية انتهي فأجابت اليابان عن المذكرة الروسية السابقة بما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اتهمت الروسيا في بلاغها الذى نشرته جرائد أوروبا حكومة اليابان بمخالفة القانون الدولى و انتها كها حرمة قواعده بهجومها غدرا و خيانة على الاسطول الروسى و سفن التجارة قبل اعلان الحرب فقالت ان قطع العلاقات السياسية لا يجوز اعتباره من الوسائل التي تعطي الحق في العداء لا سيما و ان هذه الحكومة كانت مصرة على حفظ السلم و صارفة اليه مساعيها اما اتهام الروسيا لليابان بانتهاك حرمة القانون الدولي لمبادأتها اياها بالقتال قبل اعلان الحرب فمن التهم الباطلة حيث سبق للروسيا اتيانها بهذا العمل جملة مرار منها اغارتها على فلندة سنة </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قطعها للعلائق السياسية معها لا قبل أشهارها للحرب عليها على أن اليابان تري أن تدفع عن نفسها التهم الموجهة اليها بشرح الحوادث التى الجأتها الى تناول السلاح و البدء بالحرب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الروسيا انها كانت تريد السلام و المحافظة عليه بما يستطاع من الوسائل الا ان هذا الزعم لم يطابق الواقع من الحوادث السابقة على قطع المخابرات و هي التى تنحصر في توخى الروسيا اثناء مدة المخابرات كلها رفض اقتراحات اليابان التي لم تعرض عليها الا للمحافظة على السلم و تأييد أركانه و في تأخيرها الاجابة على تلك الاقتراحات مع استمرارها على التجهيزات الحربية من حشد الجنود و ارسالها الى الشرق الاقصى مع جميع لوازمها من المؤن و تلك الحوادث قد قامت عليها الادلة الآتية و هي قيام الروسيا باعداد المعدات الحربية الهائلة في الشرق الاقصى منذ شهر افريل سنة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منذ اخلفت وعدها بالجلاء عن منشوريا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زيادة القوة البحرية الروسية منذ ذلك الوقت بتسعة عشر سفينة و أرسلت عدا ذلك بواسطة سكة حديد سيبيريا الادوات اللازمة لتركيب سبع نسافات؟؟؟ في بور آرثر و تم انشاؤها كما تم تحويل سفينتين تجاريتين الى حربية في ثغر فلاديفوستوك و أرسلت عدا ذلك نحو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بقصد انضمامها الى اسطول الشرق الاقصى لو لم تطرء عليها ظروف تضطرها الى عودها من حيث أتت و زادت جيشها البرى</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زيادة جسيمة الي أن بلغت الزيادة الي أول فبراير </w:t>
      </w:r>
      <w:r>
        <w:rPr>
          <w:rFonts w:eastAsia="Amiri" w:cs="Amiri" w:ascii="Amiri" w:hAnsi="Amiri"/>
          <w:color w:val="111111"/>
          <w:sz w:val="28"/>
          <w:szCs w:val="28"/>
          <w:lang w:bidi="ar-SA"/>
        </w:rPr>
        <w:t>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و من الثابت لدينا ان كان في عزمها ارسال </w:t>
      </w:r>
      <w:r>
        <w:rPr>
          <w:rFonts w:eastAsia="Amiri" w:cs="Amiri" w:ascii="Amiri" w:hAnsi="Amiri"/>
          <w:color w:val="111111"/>
          <w:sz w:val="28"/>
          <w:szCs w:val="28"/>
          <w:lang w:bidi="ar-SA"/>
        </w:rPr>
        <w:t>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الى تلك الاصقاع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الاعمال متواصلة فى تعزيز حصون بور آرثر و تقوية قلاع فلاديفستوك و انشاء الطوابى في ثغور هنغ شنغ وليا و تيغ؟؟؟ و غيرهما من النقط الحربية المهمة و لم يفتروا لمحة عن ارسال الاسلحة النارية و الذخائر بسكة حديد سيبيريا و السفن المتطوعة الى الشرق الاقصى و قد بارح روسيا بغاية السرعة في شهر أوكتوبر الماضي قطار مؤلف من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عربة مشحونة بادوات المستشفيات الميدانية و مما تقدم يستنتج ان الروسيا لم تكن ميالة لتسوية الخلاف بينها و بين اليابان بالطرق الودادية و انما كان قصدها اكراهها على الخضوع لمطالبها بزيادة قوتها التي تكون قد اعدتها اثناء تلك المطاولة و قد صدر أمر الاميرال الكسيف الي الجيش الموجود بجوار نهر يالو بالاستعداد للقتال و طلب قومندان موقع فلاديفوستك بناء على أمر ورد اليه أن يتخذ الوسائل اللازمة لاعادة نزلائها اليابانيين الى بلادهم و غير ذلك فهل يقال بعد هذا ان روسيا لم يكن في نيتها الحرب و انها لم تكن مستعدة لها و مهما يكن من الجواب فقد أيقنت اليابان من هذه الحوادث ان روسيا كانت مستعدة للحرب و تنوى اثارة عجاجها و رأت اليابان ان مثل هذه الحالة لا يسوغ معها زيادة المطاولة في المخابرات فاصطرت الى قطع العلائق و المخابرات مع روسيا و اتخاذ وسائل الدفاع عن نفسها صونا لصوالحها و عليه فتكون مسؤلية الحرب كلها واقعة على روسيا لا على اليابان و قد اخبرت اليابان روسيا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فبراير برغبتها في وضع حد للمخابرات الدائرة بينهما و اتخاذ الوسائط التى تري ضرورتها للذود عن حوضها و أعلنت في آن واحد قطعها العلائق السياسية و استدعائها وكيلها السياسى في بطرسبرج و هي بابلاغها حكومة روسيا ذلك قد كشفت الغطاء عمانوت عليه من مبادأة روسيا بالعدوان و اذا كانت روسيا لم تدرك المغزى الحقيقى من تصريح اليابان فلم يكن الخطأ على هذه الحكومة لانها ليست مسؤلة عن عدم فهم روسيا مرمي المذكرة اليابانية اما مسئلة معرفة ما اذا كان من الضرورى اعلان الحرب قبل المفاتحة بالخصومة فقد أجمع العارفون بالقانون الدولى أنه لم يكن من الشروط المحتمة بل العادة في الحروب الحديثة ان تسبق المفاتحة بالحرب اعلانها و عليه</w:t>
      </w:r>
    </w:p>
    <w:p>
      <w:pPr>
        <w:pStyle w:val="BookText"/>
        <w:rPr/>
      </w:pPr>
      <w:r>
        <w:rPr>
          <w:rFonts w:ascii="Amiri" w:hAnsi="Amiri" w:eastAsia="Amiri" w:cs="Amiri"/>
          <w:color w:val="111111"/>
          <w:sz w:val="28"/>
          <w:sz w:val="28"/>
          <w:szCs w:val="28"/>
          <w:rtl w:val="true"/>
          <w:lang w:bidi="ar-SA"/>
        </w:rPr>
        <w:t>فليس في عمل اليابان ما يوجب الانتقاد عليها من جهة القانون الدولى انتهي ثم ثارت نيران الوغى بين الفريقين و دخلت الروس في ميدان الحرب بشمخ و عجب و ولجتها اليابان اضطرارا للدفاع و حينما شبت نار الحرب انضمت الاحزاب اليابانية الى اتحاد العصوبة و الاتفاق خالية من جراثيم النزاع و الشقاق و امتشقت حساما في وجه روسيا لم يكن لها بحسبان و هزت سنانا كان له صدا في ميدان الطعان و سلكت معها خططا حربية لم تخطر لها ببال غير آسفة على عزيز و لا ضانة بغال و بعد ان انصبغت مياه البحار بخضاب دم الابطال و غصت بجثثهم رحبات السهول و سفوح الجبال و اندمج هزيم رعد الجوبدوى المدافع التي كانت تقذف صواعق القنابل الماحقة و غدت سحب دخانها تسح هواطل شهب الرصاصات الساحقة و استبكت بين الفريقين ملاحم شابت من هولها الولدان و نفذ من كنوز خزائن الدولتين الاحمران عادت الامة اليابانية رافعة لواء النصر و الظفر بين الاقران و بائت روسيا مكبلة بثياب الفشل و الخسران آسفة على ضياع المليونات من الاموال و ضحايا كرات الالوف من البشر و في ذلك عبرة لمن اعتبر و ذكرى لمن تذكر و سقطت من أوج عزها الشامخ و رفيع مجدها الباذخ و خسرت أكثر سفنها الحربية غرقا و تعطيلا و غنيمة لليابانيين و لم يبق سالما منها الا القليل و دلت النتيجة الحربية على توهيم جملة حقائق كانت سائدة على الظنون بشأن روسيا من قديم الزمان و ألقت الطمأنينة في قلوب الانكليز الذين لم يلقوا جذوة هذه الحرب الا لصرف مطامع الروس عن الهند و قد تمت المعاهدة الصلحية على المواد الآتية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عود السلم و الوداد بين الدولتين و الرعيتين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اعتراف روسيا بسيادة اليابان في كوريا ماليا و سياسيا و عسكريا و عدم معارضتها في ادارتها و لا في حمايتها و لا مراقبتها و يبقى للرعايا الروسيين حق التمتع في كوريا طبقا للقوانين المحولة لهم ذلك في سائر مشروعاتهم كغيرهم من بقية الرعايا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جلاء روسيا و اليابان عن منشوريا معا مع بقاء حقوق الشركات و الاشخاص فيها أمينة من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تعهد الدولتين بعدم التعرض لحكومة الصين في عموم مصالحها في منشوريا تجارة و صناعة</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 نقل الحقوق التى كانت لروسيا في بور آرنر و دالتى و الاراضى و المياه المجاورة</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لهما لليابان مع بقاء احترام الحقوق التى اكتسبها الروسيون و صوتها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 تقسم سكة حديد منشوريا بين الروس و اليابان في كوانغ تسنغ تسي و لا يجوز استخدام قسمى هذه السكة الا لغرض تجاري أو صناعي مع صيانة الحقوق الروسيا المبرمة سابقا و تكتسب اليابان ملكية المناجم التى يمر عليها قسم السكة الحديدية الخاصة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 تنازل الروسيا عن جزيرة سخالين الى الدرجة الخمسين و الجزائر اللاحقة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 تعهد الطرفين يتجديد المعاهدة التجارية التى بينهما قبل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التاسعة تعهد الروسيا نان تمضى اتفاقا مع اليابان على حقوق الصيد الممنوحة لليابانيين في المياه البحرية التابعة لروسيا العاشرة تعهد كل من الدولتين بتسليم كل منهما للاخرى اسرى الحرب مع دفع النفقات المصروفة في شؤنهم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عشر تحرر المعاهدة باللغتين الفرنساوية و الانكليزية و اذا طرأ خلاف في التأويل فالنسخة الفرنساوية هي المعمول بها الثانية عشر تصديق المعاهدة من القيصر و الميكادو في ظرف الخمسين يوما التالية لتاريخ التوقيع الثالثة عشر جلاء الجيشين من منشوريا في ظرف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عشر تجديد الحدود بين قسمي سخالين لكل من الدولتين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تنقسم هذه الامبراطورية باوروبا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منحصرة في سبعة أقسام و هي أقليم البحر البالطيقي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اقليم بولونيا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روسيا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ولفا العليا و ولفا السفلي و روسيا الصغري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روسيا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فنلنده الاول الاقليم البالطيقى أشهر مدنه سان بطرسبرج و هي عاصمة عموم الامبراطورية الروسية و قد تقدمت في حرف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اقليم بولونيا و هي مملكة مسطحة الأراضى كثيرة الغابات و المناجم عدد سكانها </w:t>
      </w:r>
      <w:r>
        <w:rPr>
          <w:rFonts w:eastAsia="Amiri" w:cs="Amiri" w:ascii="Amiri" w:hAnsi="Amiri"/>
          <w:color w:val="111111"/>
          <w:sz w:val="28"/>
          <w:szCs w:val="28"/>
          <w:lang w:bidi="ar-SA"/>
        </w:rPr>
        <w:t>9450000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يعتنقون المذهب الكاتوليكى سوى مليون من اليهود و عاصمتها فارسوفيا و هي مدينة كبيرة واقعة على نهر ريستول عدد سكانها </w:t>
      </w:r>
      <w:r>
        <w:rPr>
          <w:rFonts w:eastAsia="Amiri" w:cs="Amiri" w:ascii="Amiri" w:hAnsi="Amiri"/>
          <w:color w:val="111111"/>
          <w:sz w:val="28"/>
          <w:szCs w:val="28"/>
          <w:lang w:bidi="ar-SA"/>
        </w:rPr>
        <w:t>460000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 هي في غاية الاستحكام محفوظة بالحصون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اقليم روسيا الكبري و هو شامل قسم لابونيا و المنطقة الشمالية المنجمدة و هي ذات أراض مكتسبة بالغابات كثيرة البحيرات و المستنقعات و أشهر مدنها أركانجل و هي ميناء واقعة على البحر الأبيض الشمالى شديدة البرد شتاؤها ستة أشهر و صيفها قصير جدا لكنه حار لشروق الشمس فيه ثلاثة شهور متوالية و تغيب عن الشروق شهرين في الشتاء فيها</w:t>
      </w:r>
    </w:p>
    <w:p>
      <w:pPr>
        <w:pStyle w:val="BookText"/>
        <w:rPr/>
      </w:pPr>
      <w:r>
        <w:rPr>
          <w:rFonts w:ascii="Amiri" w:hAnsi="Amiri" w:eastAsia="Amiri" w:cs="Amiri"/>
          <w:color w:val="111111"/>
          <w:sz w:val="28"/>
          <w:sz w:val="28"/>
          <w:szCs w:val="28"/>
          <w:rtl w:val="true"/>
          <w:lang w:bidi="ar-SA"/>
        </w:rPr>
        <w:t xml:space="preserve">يشتد البرد الى درجة الستين تحت الصفر أهاليها قصار القامة من البدو الرحالة ديانتهم قسم من الوثنية يتصرفون في نسائهم بطريق البيع و الشراء معيشتهم من الصيد البري و البحري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اقليم ولفا العليا و هو قطعة في غاية الغنا و التقدم في الصناعة و أشهر مدنها موسكو و هي عاصمة روسيا القديمة عدد سكانها </w:t>
      </w:r>
      <w:r>
        <w:rPr>
          <w:rFonts w:eastAsia="Amiri" w:cs="Amiri" w:ascii="Amiri" w:hAnsi="Amiri"/>
          <w:color w:val="111111"/>
          <w:sz w:val="28"/>
          <w:szCs w:val="28"/>
          <w:lang w:bidi="ar-SA"/>
        </w:rPr>
        <w:t>770000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موقعها على نهر موسكو بها عدة فابريقات و معامل و عدة مدارس منها مدرسة جامعة و جملة كنائس و هى مركز تجاري مع آسيا و الصين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اقليم دولفا السفلى و هو ولايات خصبة الأراضى جيدة التربة كثيرة المزروعات أشهر مدنها قانزان أسسها باتوخان في القرن السابع عدد سكانها </w:t>
      </w:r>
      <w:r>
        <w:rPr>
          <w:rFonts w:eastAsia="Amiri" w:cs="Amiri" w:ascii="Amiri" w:hAnsi="Amiri"/>
          <w:color w:val="111111"/>
          <w:sz w:val="28"/>
          <w:szCs w:val="28"/>
          <w:lang w:bidi="ar-SA"/>
        </w:rPr>
        <w:t>150000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و هي عاصمة سلطنة هوردة التترية قديما بها عدة مدابغ و مصابن و مدارس و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اقليم روسيا الصغرى و هي قطعة خصبة الأراضى كثيرة الانبات من مدنها كييف سكانها نحو </w:t>
      </w:r>
      <w:r>
        <w:rPr>
          <w:rFonts w:eastAsia="Amiri" w:cs="Amiri" w:ascii="Amiri" w:hAnsi="Amiri"/>
          <w:color w:val="111111"/>
          <w:sz w:val="28"/>
          <w:szCs w:val="28"/>
          <w:lang w:bidi="ar-SA"/>
        </w:rPr>
        <w:t>180000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كانت سابقا عاصمة روسيا و هي مدينة مقدسة يحج اليها من الروس كل سنة نحو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اقليم روسيا الجديدة و هو اقليم ذو أراض خصبة كثيرة الانبات و الأغنام بها كثير من زراع الألمان و سويسرة و التتر المهاجرين للتعيش و هي وطن قبائل القوزاق و هم قبائل حربية محافظون على حريتهم الشخصية و الخضوع لرؤسائهم و من أشهر مدنها توجر كاسك و هي عاصمة قوزاق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أخص حاصلاتها الأصواف و الاغلال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اقليم فانلاندة و هو بلاد في الشمال الغربى من روسيا كثيرة البحيرات و الغابات و سواحلها مكتنفة بالجزر الصغيرة ديانة أهلها المذهب البروتستانتى و لغتهم الفانلاندية و لحكومتها نوع استقلال عدد أهاليها </w:t>
      </w:r>
      <w:r>
        <w:rPr>
          <w:rFonts w:eastAsia="Amiri" w:cs="Amiri" w:ascii="Amiri" w:hAnsi="Amiri"/>
          <w:color w:val="111111"/>
          <w:sz w:val="28"/>
          <w:szCs w:val="28"/>
          <w:lang w:bidi="ar-SA"/>
        </w:rPr>
        <w:t>2530000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 عاصمتها مدينة هلسنجضور بها من السكان </w:t>
      </w:r>
      <w:r>
        <w:rPr>
          <w:rFonts w:eastAsia="Amiri" w:cs="Amiri" w:ascii="Amiri" w:hAnsi="Amiri"/>
          <w:color w:val="111111"/>
          <w:sz w:val="28"/>
          <w:szCs w:val="28"/>
          <w:lang w:bidi="ar-SA"/>
        </w:rPr>
        <w:t>52000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 بها مدرسة جامعة مهمة و قد كانت فانلاندة تابعة لحكم أسوج و في سنة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ألحقتها روسيا باملاكها و لم تزل الى الآن</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تاريخها القديم فهو مستتر بظلام القدم غاية ما علم من تاريخ اليونان و الرومان أن قبائل السرماطة و السكثية كانت مستوطة أراضى الشمال و ان اليونان كان لهم تجارة بها و مهاجرة اليها ثم هاجر اليها كثير من القوط و اللان و الهونة و الاقارة و البلغار و غيرها و تجولت في أراضيها ثم أتاها السلافيون و هم الصقالبة و طردوا منها عدة</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قبائل من الفنة و غيرهم و الباقون منهم اختلطوا بفاتحى بلادهم و عن هذا نشأ اللون الاصفر القائم للشعر الروسي فالامة الروسية الآن هي من نسل عدة قبائل سلافية و فنية و سكينية و تترية و تلخص من هذا أن بلاد روسيا كانت مقرا لانواع عديدة من القبائل و الامم و لذا سميت بروسيا أى بلاد القبائل المشتتة ثم في القرن الاول من الدولة الرومانية استولت على الجهة الجنوبية منها الى القرن الثالث الميلادي و فيه استولى الفوثيون على جميع القبائل القاطنة بين الاوقيانوس البالطيقى و البحر الاسود و استمرت مملكتهم الى سنة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الميلاد و فيها استولي عليها الهونيون و أسقطوها و في القرن الثامن استجاب الروسيون من قبل أمة الوارك ملكا اسمه رويك فاستولي على نوفو غرود و لقب الدوق الكبير و بعد مدة اجتمعت جميع القبائل تحت حوزته و صار بحيث يعد أول مؤسس للدولة الروسية ثم في سنة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استولى عليها فلاديمير الاول ثم في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عليها يازولوف الاول ثم في سنة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ثارت نيران الحروب الوطنية بين أمراء البلاد و على أثرها انقسمت المملكة الى عدة أقسام مستقلة ثم في سنة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زحف عليها جنكيز خان بخيله و رجله و فتك بالروسيين قتلا و سلبا و سبيا و خلفه ابنه باتوخان فأسس في جنوب روسيا كبوجاك و أخذ الجزية من الروسيين نحو قرنين و لم تزل تقاسى الشدائد بين المغول و التتر و تيمور لنك الى أن استولى عليها ايقان الثالث الذي على زمنه اتحدت روسيا و اجتمعت تحت راية واحدة و هو الذى لقب بجار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و خلفه أولاده الذين استولوا على قازان و قرم لوازدرهان و لم تزل تتقلبها الايدي الى سنة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فيها استولى على الملك بطرس و أجري جملة اصلاحات في داخلية المملكة و حصنها داخلا و خارجا ثم ذهب الى هولاندة و تعلم فيها صناعة السفن ثم الى انكلتيرا و النمسا و تعلم جملة صنائع مهمة و في أيامه حارب الدولة العلية و ملك السويد و العجم و استخلص بذلك جملة بلاد ثم مات سنة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هجريه ثم تولت بعده زوجته كاترينا ثم بطرس بن الكسيس المقتول ثم الاميرة حنة ثم الاميرة اليصابات ثم بطرس الثانى ثم كاترينا الثانية ثم ابنها بولص الاول ثم اسكندر الاول ثم ابنه نقولا الاول الذى استولى على جزء عظيم من أرمينيا و استخلص بعض أقاليم من</w:t>
      </w:r>
      <w:bookmarkStart w:id="641" w:name="pg12693_145025"/>
    </w:p>
    <w:p>
      <w:pPr>
        <w:pStyle w:val="BookText"/>
        <w:rPr/>
      </w:pPr>
      <w:bookmarkEnd w:id="641"/>
      <w:r>
        <w:rPr>
          <w:rFonts w:ascii="Amiri" w:hAnsi="Amiri" w:eastAsia="Amiri" w:cs="Amiri"/>
          <w:color w:val="111111"/>
          <w:sz w:val="28"/>
          <w:sz w:val="28"/>
          <w:szCs w:val="28"/>
          <w:rtl w:val="true"/>
          <w:lang w:bidi="ar-SA"/>
        </w:rPr>
        <w:t xml:space="preserve">الدولة العثمانية في آسيا و أوروبا و اشترك مع الدول في استقلال اليونان و ضم بلاد بولونيا الى روسيا و أشهر حرب القرم على الدولة العثمانية و حارب خانات تركستان المستقلة و استولي على كشيمر و خانات بخارى و خيوه ثم في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الحرب على الدولة العلية و حرر أمم البلقان ثم خلفه ابنه اسكندر الثالث و كان محبا للسلام محافظا عليه و مضى زمنه بعز و رخاء ثم خلفه ابنه نيقولا الثاني و هو الامبراطور الحالى الذي أشهر الحرب فى الشرق الاقصى على الامة اليابانية و عاد ميؤسا</w:t>
      </w:r>
    </w:p>
    <w:p>
      <w:pPr>
        <w:pStyle w:val="Heading3"/>
        <w:numPr>
          <w:ilvl w:val="2"/>
          <w:numId w:val="1"/>
        </w:numPr>
        <w:rPr/>
      </w:pPr>
      <w:bookmarkStart w:id="642" w:name="__RefHeading___Toc1628405_222507752"/>
      <w:bookmarkStart w:id="643" w:name="_Toc272"/>
      <w:bookmarkEnd w:id="642"/>
      <w:r>
        <w:rPr>
          <w:rtl w:val="true"/>
        </w:rPr>
        <w:t>[</w:t>
      </w:r>
      <w:r>
        <w:rPr>
          <w:rtl w:val="true"/>
        </w:rPr>
        <w:t>رومانيا</w:t>
      </w:r>
      <w:r>
        <w:rPr>
          <w:rtl w:val="true"/>
        </w:rPr>
        <w:t>]</w:t>
      </w:r>
      <w:bookmarkEnd w:id="643"/>
    </w:p>
    <w:p>
      <w:pPr>
        <w:pStyle w:val="BookText"/>
        <w:rPr/>
      </w:pPr>
      <w:r>
        <w:rPr>
          <w:rFonts w:ascii="Amiri" w:hAnsi="Amiri" w:eastAsia="Amiri" w:cs="Amiri"/>
          <w:color w:val="111111"/>
          <w:sz w:val="28"/>
          <w:sz w:val="28"/>
          <w:szCs w:val="28"/>
          <w:rtl w:val="true"/>
          <w:lang w:bidi="ar-SA"/>
        </w:rPr>
        <w:t xml:space="preserve">مملكة في الجنوب الشرقي من أوروبا مؤلفة من ولايتي الفلاخ و البغدان واقعة بين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الطول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شمالا حكومتا أوستريا و المجر و جنوبا امارة البلغار و شرقا روسيا و البحر الاسود و غربا مملكة الصرب </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مساحتها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مربع و سكانها نحو ستة ملايين و زيادة من الانفس و هواؤها شديد البرد في الشتاء و شديد الحر في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صناعتها متأخرة و زراعتها أحسن منها نوعا و أراضيها كثيرة الخصابة و من حواصلها القمح و الشعير و الذرة و بقية الحبوب و الدخان و كثير من الفواكه و تجارتها آخذة في التقدم و أكثرها من الجهات المجاورة لها و يبلغ قيمة صادرها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و واردها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 العنصر الروماني القديم و لغتهم مشتقة من اللاتينية القديمة و ديانتهم الارثوذكسية و معارفهم قليلة و ثلاثة أرباعهم جاهلون بالقراءة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ثروتها مجهولة و ماليتها متأخرة و ايرادها سنويا نحو سبعة ملايين من الجنيهات كنفقاتها و عليها من الدين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عندها مدة السلم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مقاتل و يمكنها ايصاله مدة الحرب الي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جندي و ليس لها الا سفن تجارية قليلة في البحر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حكومتها ملكية دستورية و ملكها كارلوس الاول جلس على كرسى الملك 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هجريه و كان قبل ذلك أميرا تحت سيادة الدولة العلية و هي مملكة حديثة الكيان ميالة لسياسة النمسا و المجر و التحالف الثلاثي و قد كانت مهددة بالاسطول الروسى في البحر الاسود و بعد الحرب الياباني نامت على فراش الامن</w:t>
      </w:r>
      <w:bookmarkStart w:id="644" w:name="pg12693_145026"/>
    </w:p>
    <w:p>
      <w:pPr>
        <w:pStyle w:val="BookText"/>
        <w:rPr/>
      </w:pPr>
      <w:bookmarkEnd w:id="6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تنقسم الى ثلاثة أقسام أفلاق و بغدان و دوبريجه و عاصمتها مدينة بخارست</w:t>
      </w:r>
    </w:p>
    <w:p>
      <w:pPr>
        <w:pStyle w:val="Heading3"/>
        <w:numPr>
          <w:ilvl w:val="2"/>
          <w:numId w:val="1"/>
        </w:numPr>
        <w:rPr/>
      </w:pPr>
      <w:bookmarkStart w:id="645" w:name="__RefHeading___Toc1628407_222507752"/>
      <w:bookmarkStart w:id="646" w:name="_Toc273"/>
      <w:bookmarkEnd w:id="645"/>
      <w:r>
        <w:rPr>
          <w:rtl w:val="true"/>
        </w:rPr>
        <w:t>[</w:t>
      </w:r>
      <w:r>
        <w:rPr>
          <w:rtl w:val="true"/>
        </w:rPr>
        <w:t>روم قلعة</w:t>
      </w:r>
      <w:r>
        <w:rPr>
          <w:rtl w:val="true"/>
        </w:rPr>
        <w:t>]</w:t>
      </w:r>
      <w:bookmarkEnd w:id="646"/>
    </w:p>
    <w:p>
      <w:pPr>
        <w:pStyle w:val="BookText"/>
        <w:rPr/>
      </w:pPr>
      <w:r>
        <w:rPr>
          <w:rFonts w:ascii="Amiri" w:hAnsi="Amiri" w:eastAsia="Amiri" w:cs="Amiri"/>
          <w:color w:val="111111"/>
          <w:sz w:val="28"/>
          <w:sz w:val="28"/>
          <w:szCs w:val="28"/>
          <w:rtl w:val="true"/>
          <w:lang w:bidi="ar-SA"/>
        </w:rPr>
        <w:t>أى قلعة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من تركية آسيا واقعة على الفرات تبعد عن سميسياط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 قد كانت سابقا قاعدة ارمينية الصغري‌</w:t>
      </w:r>
    </w:p>
    <w:p>
      <w:pPr>
        <w:pStyle w:val="Heading2"/>
        <w:numPr>
          <w:ilvl w:val="1"/>
          <w:numId w:val="1"/>
        </w:numPr>
        <w:rPr/>
      </w:pPr>
      <w:bookmarkStart w:id="647" w:name="__RefHeading___Toc1628409_222507752"/>
      <w:bookmarkStart w:id="648" w:name="_Toc274"/>
      <w:bookmarkEnd w:id="647"/>
      <w:r>
        <w:rPr>
          <w:rtl w:val="true"/>
        </w:rPr>
        <w:t>باب الزاى مع الباء و ما يليهما</w:t>
      </w:r>
      <w:bookmarkEnd w:id="648"/>
    </w:p>
    <w:p>
      <w:pPr>
        <w:pStyle w:val="Heading3"/>
        <w:numPr>
          <w:ilvl w:val="2"/>
          <w:numId w:val="1"/>
        </w:numPr>
        <w:rPr/>
      </w:pPr>
      <w:bookmarkStart w:id="649" w:name="__RefHeading___Toc1628411_222507752"/>
      <w:bookmarkStart w:id="650" w:name="_Toc275"/>
      <w:bookmarkEnd w:id="649"/>
      <w:r>
        <w:rPr>
          <w:rtl w:val="true"/>
        </w:rPr>
        <w:t>[</w:t>
      </w:r>
      <w:r>
        <w:rPr>
          <w:rtl w:val="true"/>
        </w:rPr>
        <w:t>زبير</w:t>
      </w:r>
      <w:r>
        <w:rPr>
          <w:rtl w:val="true"/>
        </w:rPr>
        <w:t>]</w:t>
      </w:r>
      <w:bookmarkEnd w:id="65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مدينة عراقية حديثة العهد على مسافة ثمانية أميال من البصرة الي الجنوب الغربي كان موقعها محطا لمجتمع قوافل البصرة في طريقها الي الشام و من نحو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بنت بها سارية من العرب بيوتا قليلة ثم في أيام ظهور الوهابيين في نجد هاجر اليها كثير منهم و أقاموا بها يتعاطون التجارة فعمرت البلد و أقاموا لها سورا و كثر سكانها و عدد سكانها الآن 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معظم تجارتها الخيل و ليس بها زراعة تذكر لقلة أمطارها و أهلها مسلمون على المذهب الحنبلى معروفون بالذكاء و الكرم و مكارم الاخلاق و هواؤها جيد لكنه شديد الحرفي الصيف و يكثر الجراد في ضواحيها و هو لاهاليها غذاء و تجارة يتجرون به جهة البصرة غير انه مع كثرته بأراضيهم لا يضرها بل يبقى في الاراضى الكلئية و لاهلها ولع شديد بالصيد خصوصا في الغزال و الارنب و طير الحبارى و هذه المدينة قائمة على آثار البصرة القديمة قرب أراضى وقعة الجمل الشهيرة و بها مدفن الزبير بن العوام رضى اللّه تعالى عنه و كان به مسجد صغير رممته والدة السلطان عبد العزيز و صار جامعا كبيرا و في ضواحي هذه المدينة عدة آثار قديمة منها نهر عمر و ركن من أركان جامع منسوب لسيدنا عمر رضي اللّه تعالى عنه و منها مدفن طلحة الخير و ابن سيرين مفسر الاحلام الشهير و الحسن البصرى و كان حاكمها سابقا شيخ من كبرائها تقيمه الدولة العلية ثم صارت مديرية تحت حكم مدير يقيمه والى البصرة</w:t>
      </w:r>
      <w:bookmarkStart w:id="651" w:name="pg12693_145027"/>
    </w:p>
    <w:p>
      <w:pPr>
        <w:pStyle w:val="Heading2"/>
        <w:numPr>
          <w:ilvl w:val="1"/>
          <w:numId w:val="1"/>
        </w:numPr>
        <w:rPr/>
      </w:pPr>
      <w:bookmarkStart w:id="652" w:name="__RefHeading___Toc1628413_222507752"/>
      <w:bookmarkStart w:id="653" w:name="_Toc276"/>
      <w:bookmarkEnd w:id="651"/>
      <w:bookmarkEnd w:id="652"/>
      <w:r>
        <w:rPr>
          <w:rtl w:val="true"/>
        </w:rPr>
        <w:t>باب الزاى مع الحاء و ما يليهما</w:t>
      </w:r>
      <w:bookmarkEnd w:id="653"/>
    </w:p>
    <w:p>
      <w:pPr>
        <w:pStyle w:val="Heading3"/>
        <w:numPr>
          <w:ilvl w:val="2"/>
          <w:numId w:val="1"/>
        </w:numPr>
        <w:rPr/>
      </w:pPr>
      <w:bookmarkStart w:id="654" w:name="__RefHeading___Toc1628415_222507752"/>
      <w:bookmarkStart w:id="655" w:name="_Toc277"/>
      <w:bookmarkEnd w:id="654"/>
      <w:r>
        <w:rPr>
          <w:rtl w:val="true"/>
        </w:rPr>
        <w:t>اشارة</w:t>
      </w:r>
      <w:bookmarkEnd w:id="655"/>
    </w:p>
    <w:p>
      <w:pPr>
        <w:pStyle w:val="Heading3"/>
        <w:numPr>
          <w:ilvl w:val="2"/>
          <w:numId w:val="1"/>
        </w:numPr>
        <w:rPr/>
      </w:pPr>
      <w:bookmarkStart w:id="656" w:name="__RefHeading___Toc1628417_222507752"/>
      <w:bookmarkStart w:id="657" w:name="_Toc278"/>
      <w:bookmarkEnd w:id="656"/>
      <w:r>
        <w:rPr>
          <w:rtl w:val="true"/>
        </w:rPr>
        <w:t>[</w:t>
      </w:r>
      <w:r>
        <w:rPr>
          <w:rtl w:val="true"/>
        </w:rPr>
        <w:t>زحلة</w:t>
      </w:r>
      <w:r>
        <w:rPr>
          <w:rtl w:val="true"/>
        </w:rPr>
        <w:t>]</w:t>
      </w:r>
      <w:bookmarkEnd w:id="657"/>
    </w:p>
    <w:p>
      <w:pPr>
        <w:pStyle w:val="BookText"/>
        <w:rPr/>
      </w:pPr>
      <w:r>
        <w:rPr>
          <w:rFonts w:ascii="Amiri" w:hAnsi="Amiri" w:eastAsia="Amiri" w:cs="Amiri"/>
          <w:color w:val="111111"/>
          <w:sz w:val="28"/>
          <w:sz w:val="28"/>
          <w:szCs w:val="28"/>
          <w:rtl w:val="true"/>
          <w:lang w:bidi="ar-SA"/>
        </w:rPr>
        <w:t xml:space="preserve">بفتح أوله و اسكان ثانيه قضاء مهم في جبل لبنان محتو على كثير من المزارع و القرى مساحة أراضيه نحو </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قصبة القضاء زحلة و هي أكبر بلدة في جبل لبنان عدد اهاليها نحو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أكثرهم من الروم الكاتوليك و الموارنة و الروم الارثوذكس و فيها قليل من الاسلام و البروتستانت و المتاولة و يجرى بالقرب منها النهر البردوني و يخترقها الطريق الحديدى الممتد حديثا و هي كثيرة البساتين و الكروم جيدة الهواء باردة في الشتاء لقربها من الجبل حارة في الصيف لوقوعها في واد ضيق و تجارتها واسعة في الغنم و الحبوب و غير ذلك‌</w:t>
      </w:r>
    </w:p>
    <w:p>
      <w:pPr>
        <w:pStyle w:val="Heading2"/>
        <w:numPr>
          <w:ilvl w:val="1"/>
          <w:numId w:val="1"/>
        </w:numPr>
        <w:rPr/>
      </w:pPr>
      <w:bookmarkStart w:id="658" w:name="__RefHeading___Toc1628419_222507752"/>
      <w:bookmarkStart w:id="659" w:name="_Toc279"/>
      <w:bookmarkEnd w:id="658"/>
      <w:r>
        <w:rPr>
          <w:rtl w:val="true"/>
        </w:rPr>
        <w:t>باب الزاى مع النون و ما يليهما</w:t>
      </w:r>
      <w:bookmarkEnd w:id="659"/>
    </w:p>
    <w:p>
      <w:pPr>
        <w:pStyle w:val="Heading3"/>
        <w:numPr>
          <w:ilvl w:val="2"/>
          <w:numId w:val="1"/>
        </w:numPr>
        <w:rPr/>
      </w:pPr>
      <w:bookmarkStart w:id="660" w:name="__RefHeading___Toc1628421_222507752"/>
      <w:bookmarkStart w:id="661" w:name="_Toc280"/>
      <w:bookmarkEnd w:id="660"/>
      <w:r>
        <w:rPr>
          <w:rtl w:val="true"/>
        </w:rPr>
        <w:t>[</w:t>
      </w:r>
      <w:r>
        <w:rPr>
          <w:rtl w:val="true"/>
        </w:rPr>
        <w:t>زنجان</w:t>
      </w:r>
      <w:r>
        <w:rPr>
          <w:rtl w:val="true"/>
        </w:rPr>
        <w:t>]</w:t>
      </w:r>
      <w:bookmarkEnd w:id="661"/>
    </w:p>
    <w:p>
      <w:pPr>
        <w:pStyle w:val="BookText"/>
        <w:rPr/>
      </w:pPr>
      <w:r>
        <w:rPr>
          <w:rFonts w:ascii="Amiri" w:hAnsi="Amiri" w:eastAsia="Amiri" w:cs="Amiri"/>
          <w:color w:val="111111"/>
          <w:sz w:val="28"/>
          <w:sz w:val="28"/>
          <w:szCs w:val="28"/>
          <w:rtl w:val="true"/>
          <w:lang w:bidi="ar-SA"/>
        </w:rPr>
        <w:t xml:space="preserve">بفتح الزاى و اسكان النون ذكرها في الاصل و قال غيره هي مدينة فى شمالى العراق العجمى من بلاد فارس واقعة على نهر باسمها قرب حدود اذربيجان محاطة بالاسوار و بها قصر قديم جميل و لها تجارة مهمة في الطنافس و المنسوجات الصوفية و الاسلحة و البارود و الرصاص و أهاليها حسان الصور و بها معادن كثيرة و هواؤها جيد و بقربها جبل في غاية النزاهة و قد فتحت عنوة في سنة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على يد البراء بن عازب و الى الري من قبل سيدنا عثمان رضي اللّه عنه‌</w:t>
      </w:r>
    </w:p>
    <w:p>
      <w:pPr>
        <w:pStyle w:val="Heading3"/>
        <w:numPr>
          <w:ilvl w:val="2"/>
          <w:numId w:val="1"/>
        </w:numPr>
        <w:rPr/>
      </w:pPr>
      <w:bookmarkStart w:id="662" w:name="__RefHeading___Toc1628423_222507752"/>
      <w:bookmarkStart w:id="663" w:name="_Toc281"/>
      <w:bookmarkEnd w:id="662"/>
      <w:r>
        <w:rPr>
          <w:rtl w:val="true"/>
        </w:rPr>
        <w:t>[</w:t>
      </w:r>
      <w:r>
        <w:rPr>
          <w:rtl w:val="true"/>
        </w:rPr>
        <w:t>زنجبار</w:t>
      </w:r>
      <w:r>
        <w:rPr>
          <w:rtl w:val="true"/>
        </w:rPr>
        <w:t>]</w:t>
      </w:r>
      <w:bookmarkEnd w:id="663"/>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بفتح أوله و اسكان ثانيه و كسر ثالثه هي مملكة واقعة في السواحل الشرقية من افريقية بين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الجنوبى مؤلفة من عدة جزر سميت بذلك نسبة الى الزنح سكانها الاصليين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مساحتها نحو مليونين من الكيلومترات و عدد أهاليها نحو عشر مليونات من ثلاثة أصناف عرب بيض و زنوج و مولدون و هواؤها غير ممدوح و تربتها في غاية الخصابة و أنهارها كثيرة و مزروعاتها جميع نباتات المنطقة الحارة الا ان زراعتها منحطة</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مزروعاتها الذرة و الارز و السمسم و النارجيل و القرنفل و القطن و الصمغ و قصب السكر و السندروس و من فواكهها العنب الذي يدوم طول السنة و التين و البطيخ و البرتقال و الليمون و النارنج و التفاح و المشمش و غير ذلك و من حيواناتها الفيل و الاسد و الفهد و فرس الماء و الوعل و الايل و بها كثير من الغنم و الماعز و تجارتها رائجة و آخذة في التقدم و الاتساع و من صادراتها العاج و العنبر و الصمغ و كبش القرنفل و جلود البقر و الماعز و زيت النارجيل و غيرها و عوائد أهاليها تقرب من عوائد بلاد عمان و ملابسهم على الطرز العربى القديم و قد كانت هذه البلاد مقرا لعدة دول اسلامية ثم استولى البورتغاليون على بعض جزرها سنة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استمروا بها الى سنة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ثار عليهم الاهالى و طردوهم منها و استمروا مستقلين يسوسهم حاكم من قبلهم الى أن ضمهم الى بلاده حاكم عمان السيد أحمد بن سعيد سنة </w:t>
      </w: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خلفه ابنه السيد سعيد سنة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حكمها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كانت قاعدته مسكت ثم توفى سنة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بوفاته ثار الشقاق بين أولاده و كانوا نحو خمسة عشر و انتهي باقامة السيد توينى الاكبر أميرا لمسكت و السيد مجيد أميرا لزنجبار بعد حدوث عدة وقائع بينهما كاد بها يفوز زعماء أمير زنجبار بالاستيلاء على مقر امارة عمان و هو مسكت لو لا توسط الانكليز في حسم ذلك الخلاف و تم الخلاف بفرص ضريبة سنوية مقدارها أربعون ألف ريال تدفع لامير مسكت اعانة له من قبل ثروة زنجبار و في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السيد مجيد و خلفه أخوه السيد برغش و من أعماله أنه لما رأى مطامع أوروبا متوجهة الي شرق أفريقيا عقد معاهدة مع انكلتيرا تحفظا منهم على عدة بنود و من جملتها ابطال بيع الرقيق من بلاده و كان ذلك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عززها ثانيا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ثالثا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تلك الايام زار انكلتيرا و بعض بلاد أخرى من أوروبا و في السنة المذكورة استولت الحكومة المصرية على بعض بلاده في قسم السومال الا انها بعد نحو شهر أخلتها بواسطة انكلتيرا و في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احتلت شركة المانية بعض بلاد الساحل الشرقي و توغلت و أخذت تتوغل في الفتوح فقام السلطان ينازع في ذلك فلم تلتفت المانيا اليه و بقيت مصرة على ذلك و حسب المعاهدة بينه و بين انكلتيرا استنجد بها فلم يغن عنه ذلك شيئا بل</w:t>
      </w:r>
      <w:bookmarkStart w:id="664" w:name="pg12693_145029"/>
    </w:p>
    <w:p>
      <w:pPr>
        <w:pStyle w:val="BookText"/>
        <w:rPr/>
      </w:pPr>
      <w:bookmarkEnd w:id="664"/>
      <w:r>
        <w:rPr>
          <w:rFonts w:ascii="Amiri" w:hAnsi="Amiri" w:eastAsia="Amiri" w:cs="Amiri"/>
          <w:color w:val="111111"/>
          <w:sz w:val="28"/>
          <w:sz w:val="28"/>
          <w:szCs w:val="28"/>
          <w:rtl w:val="true"/>
          <w:lang w:bidi="ar-SA"/>
        </w:rPr>
        <w:t xml:space="preserve">قوبل بعكس مطلوبه انتهي الامر بان صادق لهم على ذلك جبرا ثم في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انكلتيرا حمايتها على زنجبار بمصادقة المانيا و انتهى الامر كما انتهى بكثير من بلاد الاسلام بافريقية و اشتركت الدولتان على مقاسمة البلاد فاستولت انكلتيرا علي الجزء الشمالى منها و سمته شرق افريقية الانكليزى و اختصت المانيا بالجزء الجنوبى منها و سمته شرق افريقية الالمانى و تبلغ مساحة القسم الاول نحو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كيلومترا مربعا مع ضميمة البلاد الواقعة شمال منابع النيل و عدد سكانها نحو سبعة ملايين من الانفس و هي بلاد خصبة التربة جيدة الهواء حسنة المستقبل جدا أغلبهم معتنقون دين الاسلام و هم أهالى شرق البلاد و باقيهم و ثنيون و هم القاطنون بغربها الا ان دعاة المسيحية منتشرون بينهم و عاصمة هذه المستعمرة ممباسا و بها نحو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نسمة و هي ميناء على الاوقيانوس الهندى و يبلغ القسم الثاني المستعمر لالمانيا نحو مليون من الكيلومترات المربعة و هي مشتملة على أراض كثيرة الحيوانات و النباتات واسعة الغابات غزيرة المياه سكانها نحو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من الزنوج منهم الساحليون و هم الاسلام و باقيهم همج متوحشون و ثنيون الا أن الدين المسيحي أخذ ينتشر بينهم و عاصمة هذه المستعمرة دار السلام و قد نظمت فيها المانيا جيشا من الوطنيين يبلغ نحو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بضباط من الا لمان لحفظ الامن و بقيت جزيرة زنزبار و مدينة زنزبار عاصمتها مقرا للسلطنة الاصلية تحت حماية انكلتيرا و سكانها نحو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من المسلمين و هي رديئة الهواء الا ان لها أهمية تجارية عظيمة في تلك الجهات‌</w:t>
      </w:r>
    </w:p>
    <w:p>
      <w:pPr>
        <w:pStyle w:val="Heading2"/>
        <w:numPr>
          <w:ilvl w:val="1"/>
          <w:numId w:val="1"/>
        </w:numPr>
        <w:rPr/>
      </w:pPr>
      <w:bookmarkStart w:id="665" w:name="__RefHeading___Toc1628425_222507752"/>
      <w:bookmarkStart w:id="666" w:name="_Toc282"/>
      <w:bookmarkEnd w:id="665"/>
      <w:r>
        <w:rPr>
          <w:rtl w:val="true"/>
        </w:rPr>
        <w:t>باب السين مع الدال و ما يليهما</w:t>
      </w:r>
      <w:bookmarkEnd w:id="666"/>
    </w:p>
    <w:p>
      <w:pPr>
        <w:pStyle w:val="Heading3"/>
        <w:numPr>
          <w:ilvl w:val="2"/>
          <w:numId w:val="1"/>
        </w:numPr>
        <w:rPr/>
      </w:pPr>
      <w:bookmarkStart w:id="667" w:name="__RefHeading___Toc1628427_222507752"/>
      <w:bookmarkStart w:id="668" w:name="_Toc283"/>
      <w:bookmarkEnd w:id="667"/>
      <w:r>
        <w:rPr>
          <w:rtl w:val="true"/>
        </w:rPr>
        <w:t>اشارة</w:t>
      </w:r>
      <w:bookmarkEnd w:id="668"/>
    </w:p>
    <w:p>
      <w:pPr>
        <w:pStyle w:val="Heading3"/>
        <w:numPr>
          <w:ilvl w:val="2"/>
          <w:numId w:val="1"/>
        </w:numPr>
        <w:rPr/>
      </w:pPr>
      <w:bookmarkStart w:id="669" w:name="__RefHeading___Toc1628429_222507752"/>
      <w:bookmarkStart w:id="670" w:name="_Toc284"/>
      <w:bookmarkEnd w:id="669"/>
      <w:r>
        <w:rPr>
          <w:rtl w:val="true"/>
        </w:rPr>
        <w:t>[</w:t>
      </w:r>
      <w:r>
        <w:rPr>
          <w:rtl w:val="true"/>
        </w:rPr>
        <w:t>سادو</w:t>
      </w:r>
      <w:r>
        <w:rPr>
          <w:rtl w:val="true"/>
        </w:rPr>
        <w:t>]</w:t>
      </w:r>
      <w:bookmarkEnd w:id="670"/>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جزيرة في اليابان غربى نيفون على مسافة بضعة أميال عنها بين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الطول الشرقي و يمر بها خط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الشمالى طولها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معدل عرضها ثمانية أميال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سكانها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أكثرهم عملة في</w:t>
      </w:r>
      <w:bookmarkStart w:id="671" w:name="pg12693_145030"/>
    </w:p>
    <w:p>
      <w:pPr>
        <w:pStyle w:val="BookText"/>
        <w:rPr/>
      </w:pPr>
      <w:bookmarkEnd w:id="671"/>
      <w:r>
        <w:rPr>
          <w:rFonts w:ascii="Amiri" w:hAnsi="Amiri" w:eastAsia="Amiri" w:cs="Amiri"/>
          <w:color w:val="111111"/>
          <w:sz w:val="28"/>
          <w:sz w:val="28"/>
          <w:szCs w:val="28"/>
          <w:rtl w:val="true"/>
          <w:lang w:bidi="ar-SA"/>
        </w:rPr>
        <w:t xml:space="preserve">المعادن و جميع أراضيها جبلية كثيرة المعادن خصوصا الذهبية يستخرج منها سنويا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ليبرا من الذهب و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ليبرا من الفضة</w:t>
      </w:r>
    </w:p>
    <w:p>
      <w:pPr>
        <w:pStyle w:val="Heading3"/>
        <w:numPr>
          <w:ilvl w:val="2"/>
          <w:numId w:val="1"/>
        </w:numPr>
        <w:rPr/>
      </w:pPr>
      <w:bookmarkStart w:id="672" w:name="__RefHeading___Toc1628431_222507752"/>
      <w:bookmarkStart w:id="673" w:name="_Toc285"/>
      <w:bookmarkEnd w:id="672"/>
      <w:r>
        <w:rPr>
          <w:rtl w:val="true"/>
        </w:rPr>
        <w:t>[</w:t>
      </w:r>
      <w:r>
        <w:rPr>
          <w:rtl w:val="true"/>
        </w:rPr>
        <w:t>ساداتوف</w:t>
      </w:r>
      <w:r>
        <w:rPr>
          <w:rtl w:val="true"/>
        </w:rPr>
        <w:t>]</w:t>
      </w:r>
      <w:bookmarkEnd w:id="673"/>
    </w:p>
    <w:p>
      <w:pPr>
        <w:pStyle w:val="BookText"/>
        <w:rPr/>
      </w:pPr>
      <w:r>
        <w:rPr>
          <w:rFonts w:ascii="Amiri" w:hAnsi="Amiri" w:eastAsia="Amiri" w:cs="Amiri"/>
          <w:color w:val="111111"/>
          <w:sz w:val="28"/>
          <w:sz w:val="28"/>
          <w:szCs w:val="28"/>
          <w:rtl w:val="true"/>
          <w:lang w:bidi="ar-SA"/>
        </w:rPr>
        <w:t xml:space="preserve">ولاية في روسيا واقعة بين ولايات بنزا و سامرا و استرا خان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32622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سكانها نحو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المان و تتر و كرج و كلموك بها بحيرات يستخرج منها كثير من الملح و قاعدتها باسمها تبعد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عن موسكو و عدد أهاليها نحو تسعين ألفا و هي رائجة التجارة كثيرة الصنائع‌</w:t>
      </w:r>
    </w:p>
    <w:p>
      <w:pPr>
        <w:pStyle w:val="Heading2"/>
        <w:numPr>
          <w:ilvl w:val="1"/>
          <w:numId w:val="1"/>
        </w:numPr>
        <w:rPr/>
      </w:pPr>
      <w:bookmarkStart w:id="674" w:name="__RefHeading___Toc1628433_222507752"/>
      <w:bookmarkStart w:id="675" w:name="_Toc286"/>
      <w:bookmarkEnd w:id="674"/>
      <w:r>
        <w:rPr>
          <w:rtl w:val="true"/>
        </w:rPr>
        <w:t>باب السين مع الراء و ما يليهما</w:t>
      </w:r>
      <w:bookmarkEnd w:id="675"/>
    </w:p>
    <w:p>
      <w:pPr>
        <w:pStyle w:val="Heading3"/>
        <w:numPr>
          <w:ilvl w:val="2"/>
          <w:numId w:val="1"/>
        </w:numPr>
        <w:rPr/>
      </w:pPr>
      <w:bookmarkStart w:id="676" w:name="__RefHeading___Toc1628435_222507752"/>
      <w:bookmarkStart w:id="677" w:name="_Toc287"/>
      <w:bookmarkEnd w:id="676"/>
      <w:r>
        <w:rPr>
          <w:rtl w:val="true"/>
        </w:rPr>
        <w:t>[</w:t>
      </w:r>
      <w:r>
        <w:rPr>
          <w:rtl w:val="true"/>
        </w:rPr>
        <w:t>سرب</w:t>
      </w:r>
      <w:r>
        <w:rPr>
          <w:rtl w:val="true"/>
        </w:rPr>
        <w:t>]</w:t>
      </w:r>
      <w:bookmarkEnd w:id="677"/>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صرب مملكة في أوروبا يحدها شمالا النمساء و شرقا رومانيا و غربا بوسنة و مرسك و جنوبا ممالك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نحو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مربع و عدد سكانها نحو مليونين من السربيين من جنس السلا و أكثرهم يدينون بالمذهب الارثوذكسى و بها قليل من اليهود و كثير من النوز و لغتهم السربية و هي بلاد جبلية كثيرة المياه أشهر أنهارها نهر الدانوب و نهر درينا و نهر مورانا و صنائعها مفقودة و أشهر حاصلاتها القمح و الكروم و الفواكه و بها كثير من المعادن لكنها مهملة و أكثر حيواناتها البقر و الخنازير و تجارتها لا تذكر و معارفها متأخرة جدا و ليس لها بحرية لا تجارية و لا حربية و ثروتها نحو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و ماليتها مختلة و ايرادها نحو مليونين و نفقاتها نحو مليونين و نصف و عليها من الديون نحو خمسة عشر مليونا و عدد جيشها في السلم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جندي و يمكنها ايصاله في الحرب الي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مقاتل و ملكها الحالى بطرس الاول و حكومتها دستورية و سياستها التودد لروسيا و النمسا و الدولة العلية و لها عداوة و مناظرة قوية مع بلغاريا و بها تحزب للحكومة به ساءت أحوالها الداخلية و هي منقسمة الى جملة مديريات صغيرة و عاصمتها بلغاراد الواقعة على ملتقى نهرى صاوا و طونة عدد سكانها نحو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و قد كانت السرب تابعة للدولة العلية و في القرن الثانى عشر الهجرى استقلت استقلالا داخليا و في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استقلت استقلالا تاما بقرار مؤتمر برلين</w:t>
      </w:r>
      <w:bookmarkStart w:id="678" w:name="pg12693_145031"/>
    </w:p>
    <w:p>
      <w:pPr>
        <w:pStyle w:val="Heading2"/>
        <w:numPr>
          <w:ilvl w:val="1"/>
          <w:numId w:val="1"/>
        </w:numPr>
        <w:rPr/>
      </w:pPr>
      <w:bookmarkStart w:id="679" w:name="__RefHeading___Toc1628437_222507752"/>
      <w:bookmarkStart w:id="680" w:name="_Toc288"/>
      <w:bookmarkEnd w:id="678"/>
      <w:bookmarkEnd w:id="679"/>
      <w:r>
        <w:rPr>
          <w:rtl w:val="true"/>
        </w:rPr>
        <w:t>باب السين مع التاء و ما يليهما</w:t>
      </w:r>
      <w:bookmarkEnd w:id="680"/>
    </w:p>
    <w:p>
      <w:pPr>
        <w:pStyle w:val="Heading3"/>
        <w:numPr>
          <w:ilvl w:val="2"/>
          <w:numId w:val="1"/>
        </w:numPr>
        <w:rPr/>
      </w:pPr>
      <w:bookmarkStart w:id="681" w:name="__RefHeading___Toc1628439_222507752"/>
      <w:bookmarkStart w:id="682" w:name="_Toc289"/>
      <w:bookmarkEnd w:id="681"/>
      <w:r>
        <w:rPr>
          <w:rtl w:val="true"/>
        </w:rPr>
        <w:t>اشارة</w:t>
      </w:r>
      <w:bookmarkEnd w:id="682"/>
    </w:p>
    <w:p>
      <w:pPr>
        <w:pStyle w:val="Heading3"/>
        <w:numPr>
          <w:ilvl w:val="2"/>
          <w:numId w:val="1"/>
        </w:numPr>
        <w:rPr/>
      </w:pPr>
      <w:bookmarkStart w:id="683" w:name="__RefHeading___Toc1628441_222507752"/>
      <w:bookmarkStart w:id="684" w:name="_Toc290"/>
      <w:bookmarkEnd w:id="683"/>
      <w:r>
        <w:rPr>
          <w:rtl w:val="true"/>
        </w:rPr>
        <w:t>[</w:t>
      </w:r>
      <w:r>
        <w:rPr>
          <w:rtl w:val="true"/>
        </w:rPr>
        <w:t>ستّارة</w:t>
      </w:r>
      <w:r>
        <w:rPr>
          <w:rtl w:val="true"/>
        </w:rPr>
        <w:t>]</w:t>
      </w:r>
      <w:bookmarkEnd w:id="684"/>
    </w:p>
    <w:p>
      <w:pPr>
        <w:pStyle w:val="BookText"/>
        <w:rPr/>
      </w:pPr>
      <w:r>
        <w:rPr>
          <w:rFonts w:ascii="Amiri" w:hAnsi="Amiri" w:eastAsia="Amiri" w:cs="Amiri"/>
          <w:color w:val="111111"/>
          <w:sz w:val="28"/>
          <w:sz w:val="28"/>
          <w:szCs w:val="28"/>
          <w:rtl w:val="true"/>
          <w:lang w:bidi="ar-SA"/>
        </w:rPr>
        <w:t>بفتح السين و التاء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من الهند الانكليزية تابعة لبومباي مساحتها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سكانها نحو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هي مستوعرة السطح يرويها نهر كستنا و أراضيها قفراء و هواؤها رطب بارد و أكثر أهاليها من المهراته و قصبتها باسمها تبعد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بومباى واقعة في هضاب دكان و لها حصن منيع قائم على قمة جبل منحدر ارتفاعه نحو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 قد كانت مستقلة ثم احتلها الانكليز ثم خرج منها و بقيت تحت حمايته ثم بعد نزاع وقع بين أمرائهم ألحقها الانكليز بالهند الانكليزية و لم تزل كذلك‌</w:t>
      </w:r>
    </w:p>
    <w:p>
      <w:pPr>
        <w:pStyle w:val="Heading3"/>
        <w:numPr>
          <w:ilvl w:val="2"/>
          <w:numId w:val="1"/>
        </w:numPr>
        <w:rPr/>
      </w:pPr>
      <w:bookmarkStart w:id="685" w:name="__RefHeading___Toc1628443_222507752"/>
      <w:bookmarkStart w:id="686" w:name="_Toc291"/>
      <w:bookmarkEnd w:id="685"/>
      <w:r>
        <w:rPr>
          <w:rtl w:val="true"/>
        </w:rPr>
        <w:t>[</w:t>
      </w:r>
      <w:r>
        <w:rPr>
          <w:rtl w:val="true"/>
        </w:rPr>
        <w:t>ستوكهلم</w:t>
      </w:r>
      <w:r>
        <w:rPr>
          <w:rtl w:val="true"/>
        </w:rPr>
        <w:t>]</w:t>
      </w:r>
      <w:bookmarkEnd w:id="6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عاصمة اسوج واقعة في عرض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شمالا و طول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سكانها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جميلة المنظر جدا جيدة البناء منتظمة الشوارع و قد وسعت الجزيرة بأرصفة قائمة على الأعمدة و لذا سميت المدينة ستوكهلم أى جزيرة على الأعمدة بها كثير من الأبنية الجميلة منها القصر الملوكانى الغريب الشكل و المتحف الوطنى و مكتبة وطنية بها نحو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مجلد طبع 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خط نادرة المثال و بها عدة آثار قديمة و معابد و دار ضرب سكة النقود و ندوة التجارة و متحف مهم و مدرسة جامعة و مدرسة طبية و بها عدة مدارس أخر و منتزهات و بها جملة معامل صناعية تزيد عن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معمل و هي مركز تجارة أسوج و أهم مرافئها من حيث الصادرات و الواردات بنيت سنة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بعض الكلام عليها في الكلام على أسوج‌</w:t>
      </w:r>
    </w:p>
    <w:p>
      <w:pPr>
        <w:pStyle w:val="Heading2"/>
        <w:numPr>
          <w:ilvl w:val="1"/>
          <w:numId w:val="1"/>
        </w:numPr>
        <w:rPr/>
      </w:pPr>
      <w:bookmarkStart w:id="687" w:name="__RefHeading___Toc1628445_222507752"/>
      <w:bookmarkStart w:id="688" w:name="_Toc292"/>
      <w:bookmarkEnd w:id="687"/>
      <w:r>
        <w:rPr>
          <w:rtl w:val="true"/>
        </w:rPr>
        <w:t>باب السين مع الغين و ما يليهما</w:t>
      </w:r>
      <w:bookmarkEnd w:id="688"/>
    </w:p>
    <w:p>
      <w:pPr>
        <w:pStyle w:val="Heading3"/>
        <w:numPr>
          <w:ilvl w:val="2"/>
          <w:numId w:val="1"/>
        </w:numPr>
        <w:rPr/>
      </w:pPr>
      <w:bookmarkStart w:id="689" w:name="__RefHeading___Toc1628447_222507752"/>
      <w:bookmarkStart w:id="690" w:name="_Toc293"/>
      <w:bookmarkEnd w:id="689"/>
      <w:r>
        <w:rPr>
          <w:rtl w:val="true"/>
        </w:rPr>
        <w:t>[</w:t>
      </w:r>
      <w:r>
        <w:rPr>
          <w:rtl w:val="true"/>
        </w:rPr>
        <w:t>سغالين</w:t>
      </w:r>
      <w:r>
        <w:rPr>
          <w:rtl w:val="true"/>
        </w:rPr>
        <w:t>]</w:t>
      </w:r>
      <w:bookmarkEnd w:id="690"/>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سخالين أو سغاليان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واقعة في شرقى آسيا بين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من الطول الشرقى</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طولها نحو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عرضها بين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مساحتها </w:t>
      </w:r>
      <w:r>
        <w:rPr>
          <w:rFonts w:eastAsia="Amiri" w:cs="Amiri" w:ascii="Amiri" w:hAnsi="Amiri"/>
          <w:color w:val="111111"/>
          <w:sz w:val="28"/>
          <w:szCs w:val="28"/>
          <w:lang w:bidi="ar-SA"/>
        </w:rPr>
        <w:t>24560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عدد سكانها نحو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بين روس و يابان و صين و بعض أوروباويين و أميركيين و وطنيين و في جهتها الجنوبية معادن مهمة من الفحم الحجرى و بها عدة أنهر أهمها نهر باروناى و نهر تيمى و بها عدة بحيرات مساحة أكبرها 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متصلة كلها بالبحر بواسطة برازخ صغيرة و هواؤها رطب و يكثر فيها الضباب و تهطل أمطارها في فصل الصيف و يكثر الثلج في الشتاء و يبقى مرفؤها متجلدا من ثلاثة أشهر الى أربعة في السنة و يصير وصلة بين الجزيرة و القارة عليه يجوز المارون البرزخ على عجلات تجرها الكلاب معدل حرارتها في تموز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فوق الصفر 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في كانون الثاني و سهولها و غياضها الطبيعية قليلة و تربتها مختلفة و مزروعاتها قليلة و أكثر قوت أهلها الاسماك و الصيد البرى و يستجلبون الحنطة من روسيا و الارز من اليابان أهم حاصلاتها الفحم الحجرى و زيت البترول و الفرو و السمك و جلود السمور و الثعلب و الايل و الدب و يكثر في بحارها عجل البحر و أسده و عدة أنواع من الحيتان و يكثر في أنهارها أنواع الأسماك بدرجة فاحشة أخصها السمك المعروف باسم صومون و الشالح و هما يقددان و يرسلان بكثرة الى بلاد اليابان و يكثر في خريفها الاوز و البط و غيرهما من الطيور المائية البرية و أهم مراكزها التجارية خليج انتيقا و قد ادعى هذه الجزيرة كل من اليابان و الروس و احتلها الاثنان في وقت واحد سنة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فاستوطنت اليابان سواحلها الجنوبية و الروس سواحلها الشمالية ثم طلبت روسيا مرارا تحديد التخوم من اليابان فلم تجبها حيث تدعي ان كل ما هو الى جنوبي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العرص تابع لها مع ان روسيا قد تجاوزت الخط المذكور كثيرا في الاستعمار ثم اتفقت الدولتان على احتلال مشترك ثم في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منحت اليابان قسمها لروسيا رسما ثم في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انتهاء الحرب بين الدولتين رجع القسم الجنوبي الي اليابان من الجزيرة المذكورة الى درجة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احق ذلك من الجزائر و كان ذلك بطريق المعاهدة الصلحية التى تمت بينهما في السنة المذكورة</w:t>
      </w:r>
      <w:bookmarkStart w:id="691" w:name="pg12693_145033"/>
    </w:p>
    <w:p>
      <w:pPr>
        <w:pStyle w:val="Heading2"/>
        <w:numPr>
          <w:ilvl w:val="1"/>
          <w:numId w:val="1"/>
        </w:numPr>
        <w:rPr/>
      </w:pPr>
      <w:bookmarkStart w:id="692" w:name="__RefHeading___Toc1628449_222507752"/>
      <w:bookmarkStart w:id="693" w:name="_Toc294"/>
      <w:bookmarkEnd w:id="691"/>
      <w:bookmarkEnd w:id="692"/>
      <w:r>
        <w:rPr>
          <w:rtl w:val="true"/>
        </w:rPr>
        <w:t>باب السين مع اللام و ما يليهما</w:t>
      </w:r>
      <w:bookmarkEnd w:id="693"/>
    </w:p>
    <w:p>
      <w:pPr>
        <w:pStyle w:val="Heading3"/>
        <w:numPr>
          <w:ilvl w:val="2"/>
          <w:numId w:val="1"/>
        </w:numPr>
        <w:rPr/>
      </w:pPr>
      <w:bookmarkStart w:id="694" w:name="__RefHeading___Toc1628451_222507752"/>
      <w:bookmarkStart w:id="695" w:name="_Toc295"/>
      <w:bookmarkEnd w:id="694"/>
      <w:r>
        <w:rPr>
          <w:rtl w:val="true"/>
        </w:rPr>
        <w:t>اشارة</w:t>
      </w:r>
      <w:bookmarkEnd w:id="695"/>
    </w:p>
    <w:p>
      <w:pPr>
        <w:pStyle w:val="Heading3"/>
        <w:numPr>
          <w:ilvl w:val="2"/>
          <w:numId w:val="1"/>
        </w:numPr>
        <w:rPr/>
      </w:pPr>
      <w:bookmarkStart w:id="696" w:name="__RefHeading___Toc1628453_222507752"/>
      <w:bookmarkStart w:id="697" w:name="_Toc296"/>
      <w:bookmarkEnd w:id="696"/>
      <w:r>
        <w:rPr>
          <w:rtl w:val="true"/>
        </w:rPr>
        <w:t>[</w:t>
      </w:r>
      <w:r>
        <w:rPr>
          <w:rtl w:val="true"/>
        </w:rPr>
        <w:t>سلطانية</w:t>
      </w:r>
      <w:r>
        <w:rPr>
          <w:rtl w:val="true"/>
        </w:rPr>
        <w:t>]</w:t>
      </w:r>
      <w:bookmarkEnd w:id="697"/>
    </w:p>
    <w:p>
      <w:pPr>
        <w:pStyle w:val="BookText"/>
        <w:rPr/>
      </w:pPr>
      <w:r>
        <w:rPr>
          <w:rFonts w:ascii="Amiri" w:hAnsi="Amiri" w:eastAsia="Amiri" w:cs="Amiri"/>
          <w:color w:val="111111"/>
          <w:sz w:val="28"/>
          <w:sz w:val="28"/>
          <w:szCs w:val="28"/>
          <w:rtl w:val="true"/>
          <w:lang w:bidi="ar-SA"/>
        </w:rPr>
        <w:t>مدينة قديمة من بلاد فارس في العراق العجمي واقعة بين مدينة قزبين و همذان اسسها الشاه خدابند و نزلها و بنى بها بيتا جميلا بلبن الذهب و الفضة و تغالى في تزيينها و بقيت مدة طويلة مقام ملوك الفرس من عائلة جنكز خان ثم لما أتى تمرلنك دمرها و لم يبق منها سوى بعض آثار</w:t>
      </w:r>
    </w:p>
    <w:p>
      <w:pPr>
        <w:pStyle w:val="Heading3"/>
        <w:numPr>
          <w:ilvl w:val="2"/>
          <w:numId w:val="1"/>
        </w:numPr>
        <w:rPr/>
      </w:pPr>
      <w:bookmarkStart w:id="698" w:name="__RefHeading___Toc1628455_222507752"/>
      <w:bookmarkStart w:id="699" w:name="_Toc297"/>
      <w:bookmarkEnd w:id="698"/>
      <w:r>
        <w:rPr>
          <w:rtl w:val="true"/>
        </w:rPr>
        <w:t>[</w:t>
      </w:r>
      <w:r>
        <w:rPr>
          <w:rtl w:val="true"/>
        </w:rPr>
        <w:t>سلطانية قلعه سى</w:t>
      </w:r>
      <w:r>
        <w:rPr>
          <w:rtl w:val="true"/>
        </w:rPr>
        <w:t>]</w:t>
      </w:r>
      <w:bookmarkEnd w:id="6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في بر الأناضول على شاطئ الدرنديل الى الجهة الجنوبية الشرقية من مدخله عدد أهاليها 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بها حصن قديم يدعى بحصن آسيا واقع تجاه حصن أوروبا و هو مشرف على مدخل البوغاز</w:t>
      </w:r>
    </w:p>
    <w:p>
      <w:pPr>
        <w:pStyle w:val="Heading3"/>
        <w:numPr>
          <w:ilvl w:val="2"/>
          <w:numId w:val="1"/>
        </w:numPr>
        <w:rPr/>
      </w:pPr>
      <w:bookmarkStart w:id="700" w:name="__RefHeading___Toc1628457_222507752"/>
      <w:bookmarkStart w:id="701" w:name="_Toc298"/>
      <w:bookmarkEnd w:id="700"/>
      <w:r>
        <w:rPr>
          <w:rtl w:val="true"/>
        </w:rPr>
        <w:t>[</w:t>
      </w:r>
      <w:r>
        <w:rPr>
          <w:rtl w:val="true"/>
        </w:rPr>
        <w:t>سلفكه</w:t>
      </w:r>
      <w:r>
        <w:rPr>
          <w:rtl w:val="true"/>
        </w:rPr>
        <w:t>]</w:t>
      </w:r>
      <w:bookmarkEnd w:id="7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و قصبة قضاء باسمها في ولاية أطنة واقعة على نهر سلف و هي بسيطة البنيان خصبة الاراضى كثيرة المياه بها كثير من أشجار الزيتون و الخرنوب و عدد أهاليها نحو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نفس و هي قريبا أخذت في تقدم التجارة و هذه البلد هي نفس سلوقية ذات الشهرة التاريخية و لم تزل الآثار القديمة قائمة بها الى الآن‌</w:t>
      </w:r>
    </w:p>
    <w:p>
      <w:pPr>
        <w:pStyle w:val="Heading3"/>
        <w:numPr>
          <w:ilvl w:val="2"/>
          <w:numId w:val="1"/>
        </w:numPr>
        <w:rPr/>
      </w:pPr>
      <w:bookmarkStart w:id="702" w:name="__RefHeading___Toc1628459_222507752"/>
      <w:bookmarkStart w:id="703" w:name="_Toc299"/>
      <w:bookmarkEnd w:id="702"/>
      <w:r>
        <w:rPr>
          <w:rtl w:val="true"/>
        </w:rPr>
        <w:t>[</w:t>
      </w:r>
      <w:r>
        <w:rPr>
          <w:rtl w:val="true"/>
        </w:rPr>
        <w:t>سليمانية</w:t>
      </w:r>
      <w:r>
        <w:rPr>
          <w:rtl w:val="true"/>
        </w:rPr>
        <w:t>]</w:t>
      </w:r>
      <w:bookmarkEnd w:id="7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بلدة في كردستان العثمانية مقر متصرفية باسمها تابعة لولاية الموصل تبعد عن كركوك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الي شرقي كركوك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من الاكراد بها عدة فنادق و أسواق عامرة بخيلها الجياد لغتهم الكردية و يوجد كثير منهم من تدرج الى المناصب العالية في خدمة الدولة العلية و هم جميعا مولعون بالطرائق خصوصا بالطريقة النقشبنديه و القادرية و لم يزالوا على الحالة التقشفية و بساطة المعيشة الى الآن و هم شهيرون بالبسالة و الشجاعة و العصوبة الدينية و هي من المحطات المهمة لتجارة بغداد و فارس‌</w:t>
      </w:r>
    </w:p>
    <w:p>
      <w:pPr>
        <w:pStyle w:val="Heading2"/>
        <w:numPr>
          <w:ilvl w:val="1"/>
          <w:numId w:val="1"/>
        </w:numPr>
        <w:rPr/>
      </w:pPr>
      <w:bookmarkStart w:id="704" w:name="__RefHeading___Toc1628461_222507752"/>
      <w:bookmarkStart w:id="705" w:name="_Toc300"/>
      <w:bookmarkEnd w:id="704"/>
      <w:r>
        <w:rPr>
          <w:rtl w:val="true"/>
        </w:rPr>
        <w:t>باب السين مع الميم و ما يليهما</w:t>
      </w:r>
      <w:bookmarkEnd w:id="705"/>
    </w:p>
    <w:p>
      <w:pPr>
        <w:pStyle w:val="Heading3"/>
        <w:numPr>
          <w:ilvl w:val="2"/>
          <w:numId w:val="1"/>
        </w:numPr>
        <w:rPr/>
      </w:pPr>
      <w:bookmarkStart w:id="706" w:name="__RefHeading___Toc1628463_222507752"/>
      <w:bookmarkStart w:id="707" w:name="_Toc301"/>
      <w:bookmarkEnd w:id="706"/>
      <w:r>
        <w:rPr>
          <w:rtl w:val="true"/>
        </w:rPr>
        <w:t>[</w:t>
      </w:r>
      <w:r>
        <w:rPr>
          <w:rtl w:val="true"/>
        </w:rPr>
        <w:t>سماوة</w:t>
      </w:r>
      <w:r>
        <w:rPr>
          <w:rtl w:val="true"/>
        </w:rPr>
        <w:t>]</w:t>
      </w:r>
      <w:bookmarkEnd w:id="707"/>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 الأصل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في تركية آسيا على نهر الفرات كانت تابعة لولاية بغداد ثم ألحقت بلواء المنتفك من ولاية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أهاليها نحو</w:t>
      </w:r>
      <w:bookmarkStart w:id="708" w:name="pg12693_145034"/>
    </w:p>
    <w:p>
      <w:pPr>
        <w:pStyle w:val="BookText"/>
        <w:rPr/>
      </w:pPr>
      <w:bookmarkEnd w:id="708"/>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نسمة و هي واسعة التجارة في الحبوب و الصوف و الجلود الي بغداد و البصرة</w:t>
      </w:r>
    </w:p>
    <w:p>
      <w:pPr>
        <w:pStyle w:val="Heading3"/>
        <w:numPr>
          <w:ilvl w:val="2"/>
          <w:numId w:val="1"/>
        </w:numPr>
        <w:rPr/>
      </w:pPr>
      <w:bookmarkStart w:id="709" w:name="__RefHeading___Toc1628465_222507752"/>
      <w:bookmarkStart w:id="710" w:name="_Toc302"/>
      <w:bookmarkEnd w:id="709"/>
      <w:r>
        <w:rPr>
          <w:rtl w:val="true"/>
        </w:rPr>
        <w:t>[</w:t>
      </w:r>
      <w:r>
        <w:rPr>
          <w:rtl w:val="true"/>
        </w:rPr>
        <w:t>سمبس</w:t>
      </w:r>
      <w:r>
        <w:rPr>
          <w:rtl w:val="true"/>
        </w:rPr>
        <w:t>]</w:t>
      </w:r>
      <w:bookmarkEnd w:id="710"/>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اسكان ثانيه و فتح الباء آخره 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مملكة على شاطئ يورينو الغربي شكلها مثلث طول كل ضلع منها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يفصلها عن ساراواك جبال كرمنبغ أهم أنهارها نهر سمباس و سيلاكو و سياكوان بها كثير من المعادن أكثرها الذهب و هو أهم معادن الذهب في بورينو و قد عنى باستخراجه الهولنديون فلم يفلحوا فضمنوه لشركة انكليزية و هي به ناجحة الى الآن و كذا يوجد الذهب بكثرة في أنهارها خصوصا في نهر سمبس المذكور فانه يوجد بكثرة في رماله و عاصمة المملكة واقعة في جزيرة بورينو في جوار ضفة نهر سمبس اليسرى على بعد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البحر و بها مركز سلطان المملكة المذكورة و معتمد الهولنديين و بامرته مقدار كاف من الجنود للمحافظة حيث الولاية عليها لهم و بيوت المدينة مبنية من نوع من الخشب القوى يدعي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بكايوبى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 الحديد و هي مبنية اما على ضفتى النهر المذكور قائمة على أعمدة مرتفعة عن الارض بنحو مترين الى خمسة أمتار و اما على نفس ماء النهر المذكور عائمة على سطحه ثابتة بأحبال مربوطة بأخشاب مرتكزة في الماء مغروسة في قعره و هي في مقدار ارتفاعها و انخفاضها تابعة لمد النهر و جزره فهي كل يوم تعلو صباحا مقدار مترين فاكثر و ترجع مساء لميزانها الاصلى و اذا أصاب ساكنى هذا البيت نفور من جيرانهم و أرادوا تحويل بيتهم الى مركز آخر يحلون وثائق بيتهم و يسحبونه عائما على سطح الماء و هم في الفلايك و يركزونه في أي نقطة شاؤا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غالب بيوتهم على الطرز الصينى و عدد أهاليها نحو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هم من النوع الملاسى قصار القامات و الانوف سمر اللون صغار العيون لا شعور بأبدانهم ما عدا الرؤس و هم من البساطة على جانب و من خصالهم الاستقامة و الحذق و الصدق و سلامة القلب و الكرم و التواضع و السكينة و العفة يعظمون أهل العلم و يعتبرون أهل الفضل و هم معتنقون دين الاسلام على مذهب الشافعي ليس عندهم من جراثيم البدع شى‌ء و لا وجود للخمر عندهم أصلا و اذا وجد شارب عندهم في بعض الاحيان يصير مثلة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عاداتهم الاقتصاد في الزواج فلا يتزوج أحدهم أكثر من زوجة واحدة و نساؤهم في غاية</w:t>
      </w:r>
      <w:bookmarkStart w:id="711" w:name="pg12693_145035"/>
    </w:p>
    <w:p>
      <w:pPr>
        <w:pStyle w:val="BookText"/>
        <w:rPr/>
      </w:pPr>
      <w:bookmarkEnd w:id="711"/>
      <w:r>
        <w:rPr>
          <w:rFonts w:ascii="Amiri" w:hAnsi="Amiri" w:eastAsia="Amiri" w:cs="Amiri"/>
          <w:color w:val="111111"/>
          <w:sz w:val="28"/>
          <w:sz w:val="28"/>
          <w:szCs w:val="28"/>
          <w:rtl w:val="true"/>
          <w:lang w:bidi="ar-SA"/>
        </w:rPr>
        <w:t>العفة و الاطاعة لأزواجهن و هن أكثر تحجبا من نساء بقية الجزائر المجاورة لهذه الجزيرة و من عاداتهم المستحسنة أيضا الاغتسال بالماء البارد خمس مرات في اليوم و الليلة و تغيير ملابسهم مرة فيهما و ليس عندهم شارع يسلك فيه سوى النهر فتري ازاء كل بيت في النهر عدة فلايك معدة لذهابهم و ايابهم في مصالحهم ليلا و نهارا و لا طريق لهم في البر الا في بعض جهات قليلة و في أيام فيضان النهر ينقطع السلوك فيها تماما و أراضى الجزيرة في غاية الخصابة خضرة في جميع الفصول و أشجارها باسقة جدا و هي مورقة على الدوام و الامطار تتصل بها من تشرين الاول الي نهاية آدار و توجد أحيانا كثيرة فى غير هذه المدة و أهم مزروعاتهم الارز و هو قوتهم مع السمك غالبا و يوجد عندهم بعض البقول و الخضراوات و الفواكه المدارية و بالجملة هم في أغلب شؤنهم كأهالى جاوة و يستخرج من العاصمة المذكورة كثير من الألماس و الذهب و الانتمون و الكافور و الأبنوس و غيرها</w:t>
      </w:r>
    </w:p>
    <w:p>
      <w:pPr>
        <w:pStyle w:val="Heading3"/>
        <w:numPr>
          <w:ilvl w:val="2"/>
          <w:numId w:val="1"/>
        </w:numPr>
        <w:rPr/>
      </w:pPr>
      <w:bookmarkStart w:id="712" w:name="__RefHeading___Toc1628467_222507752"/>
      <w:bookmarkStart w:id="713" w:name="_Toc303"/>
      <w:bookmarkEnd w:id="712"/>
      <w:r>
        <w:rPr>
          <w:rtl w:val="true"/>
        </w:rPr>
        <w:t>[</w:t>
      </w:r>
      <w:r>
        <w:rPr>
          <w:rtl w:val="true"/>
        </w:rPr>
        <w:t>سمباوا</w:t>
      </w:r>
      <w:r>
        <w:rPr>
          <w:rtl w:val="true"/>
        </w:rPr>
        <w:t>]</w:t>
      </w:r>
      <w:bookmarkEnd w:id="713"/>
    </w:p>
    <w:p>
      <w:pPr>
        <w:pStyle w:val="BookText"/>
        <w:rPr/>
      </w:pPr>
      <w:r>
        <w:rPr>
          <w:rFonts w:ascii="Amiri" w:hAnsi="Amiri" w:eastAsia="Amiri" w:cs="Amiri"/>
          <w:color w:val="111111"/>
          <w:sz w:val="28"/>
          <w:sz w:val="28"/>
          <w:szCs w:val="28"/>
          <w:rtl w:val="true"/>
          <w:lang w:bidi="ar-SA"/>
        </w:rPr>
        <w:t xml:space="preserve">جزيرة من جزر الأرخبيل الهندي من جزر سندا موقعها في عرض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دقيقتين جنوبا و طول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شرقا طولها من الشرق الى الغرب نحو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معظم عرضها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مساحتها نحو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و سكانها نحو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بهذه الجزيرة ست ممالك وطنية لكل منها أمير وطنى تحت ولاية الهولندة و هي تمبورا و سمباوا في الشمال و بيما في الشرق و دمبو و سنغرو بابكات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أراضيها جبلية و على مقربة من شاطي‌ء تمبور الشمالي بركان ارتفاعه نحو </w:t>
      </w:r>
      <w:r>
        <w:rPr>
          <w:rFonts w:eastAsia="Amiri" w:cs="Amiri" w:ascii="Amiri" w:hAnsi="Amiri"/>
          <w:color w:val="111111"/>
          <w:sz w:val="28"/>
          <w:szCs w:val="28"/>
          <w:lang w:bidi="ar-SA"/>
        </w:rPr>
        <w:t>8940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هاج في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فسمع دويه من بعد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قتل به نحو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حتى بلغت اضراره لمبوك و قتل عدد مز سكانها ثم هاج مرة ثانية سنة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بأخف 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معادن هذه الجزيرة الذهب و المطرون؟؟؟ و الكبريت و بغاباتها كثير من خشب الصندل و خيلها من أجود حيل الارخبيل الهندى و يستخرج منها صدف اللؤلؤ دخلت تحت استيلاء الهولنديين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Heading3"/>
        <w:numPr>
          <w:ilvl w:val="2"/>
          <w:numId w:val="1"/>
        </w:numPr>
        <w:rPr/>
      </w:pPr>
      <w:bookmarkStart w:id="714" w:name="__RefHeading___Toc1628469_222507752"/>
      <w:bookmarkStart w:id="715" w:name="_Toc304"/>
      <w:bookmarkEnd w:id="714"/>
      <w:r>
        <w:rPr>
          <w:rtl w:val="true"/>
        </w:rPr>
        <w:t>[</w:t>
      </w:r>
      <w:r>
        <w:rPr>
          <w:rtl w:val="true"/>
        </w:rPr>
        <w:t>سمرقند</w:t>
      </w:r>
      <w:r>
        <w:rPr>
          <w:rtl w:val="true"/>
        </w:rPr>
        <w:t>]</w:t>
      </w:r>
      <w:bookmarkEnd w:id="715"/>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 الأصل و قال البستانى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مرقندة القديمة و يقال لها بالعربية سمران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منورة في آسيا الوسطي تابعة لأمبراطورية روسيا كانت</w:t>
      </w:r>
      <w:bookmarkStart w:id="716" w:name="pg12693_145036"/>
    </w:p>
    <w:p>
      <w:pPr>
        <w:pStyle w:val="BookText"/>
        <w:rPr/>
      </w:pPr>
      <w:bookmarkEnd w:id="716"/>
      <w:r>
        <w:rPr>
          <w:rFonts w:ascii="Amiri" w:hAnsi="Amiri" w:eastAsia="Amiri" w:cs="Amiri"/>
          <w:color w:val="111111"/>
          <w:sz w:val="28"/>
          <w:sz w:val="28"/>
          <w:szCs w:val="28"/>
          <w:rtl w:val="true"/>
          <w:lang w:bidi="ar-SA"/>
        </w:rPr>
        <w:t xml:space="preserve">قديما من أمارة بخاري و هي على بعد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عنها واقعة في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الشمالي 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أكثرهم من الازبكية و هي في حسن موقعها و مروجها أحسن مدن تركستان بها قلعة و أسواق رائجة و تجارتها واسعة خصوصا في المصنوعات الجلدية و هى أكثر ارتفاعا من بخاري و أجود منها هواء و أشهر آثارها مصيف تيمور لنك و جامعه المقبب و قاعته الملكية و مزاره الواقع خارج المدينة و بها عدة مدارس دينية و غيرها و هي شهيرة في جميع الأقاليم بجودة صنعة ورق الحرير و منهم سرق الأوروباويون هذه الصنعة و مما ذكر ان معمل هذا الورق معروف بها من سنة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و هي الآن في تجارتها و سياستها أقل شأنا من بخارى و كانت قديما قاعدة الصغد ثم في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فتحها الاسكندر ثم أتاها النسطوريون في القرن السادس للميلاد و في سنة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فتحها العرب و كانت تحت امارة طرخان ثم أخذها السامانيون بمدهم و بعد ان حكمها عدة أمراء افتتحها جنكز خان سنة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جعلها تيمور لنك قاعدة لمملكته و تغالي في تحسينها حتى صارت أجمل مدن آسيا الوسطى و أغناها و بلغ عدد أهاليها نحو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كان بها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و لم تزل تتداولها الايدى الى سنة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دوخ الروس امارة بخاري و استولوا على قلعة سمرقند و جعلوها قاعدة لمقاطعة زر افشان من ولاية تركستان الروسية ثم وصلوها بالخط الحديدى الذي يصل اوروبا باواسط آسيا</w:t>
      </w:r>
    </w:p>
    <w:p>
      <w:pPr>
        <w:pStyle w:val="Heading2"/>
        <w:numPr>
          <w:ilvl w:val="1"/>
          <w:numId w:val="1"/>
        </w:numPr>
        <w:rPr/>
      </w:pPr>
      <w:bookmarkStart w:id="717" w:name="__RefHeading___Toc1628471_222507752"/>
      <w:bookmarkStart w:id="718" w:name="_Toc305"/>
      <w:bookmarkEnd w:id="717"/>
      <w:r>
        <w:rPr>
          <w:rtl w:val="true"/>
        </w:rPr>
        <w:t>باب السين مع النون و ما يليهما</w:t>
      </w:r>
      <w:bookmarkEnd w:id="718"/>
    </w:p>
    <w:p>
      <w:pPr>
        <w:pStyle w:val="Heading3"/>
        <w:numPr>
          <w:ilvl w:val="2"/>
          <w:numId w:val="1"/>
        </w:numPr>
        <w:rPr/>
      </w:pPr>
      <w:bookmarkStart w:id="719" w:name="__RefHeading___Toc1628473_222507752"/>
      <w:bookmarkStart w:id="720" w:name="_Toc306"/>
      <w:bookmarkEnd w:id="719"/>
      <w:r>
        <w:rPr>
          <w:rtl w:val="true"/>
        </w:rPr>
        <w:t>اشارة</w:t>
      </w:r>
      <w:bookmarkEnd w:id="720"/>
    </w:p>
    <w:p>
      <w:pPr>
        <w:pStyle w:val="Heading3"/>
        <w:numPr>
          <w:ilvl w:val="2"/>
          <w:numId w:val="1"/>
        </w:numPr>
        <w:rPr/>
      </w:pPr>
      <w:bookmarkStart w:id="721" w:name="__RefHeading___Toc1628475_222507752"/>
      <w:bookmarkStart w:id="722" w:name="_Toc307"/>
      <w:bookmarkEnd w:id="721"/>
      <w:r>
        <w:rPr>
          <w:rtl w:val="true"/>
        </w:rPr>
        <w:t>[</w:t>
      </w:r>
      <w:r>
        <w:rPr>
          <w:rtl w:val="true"/>
        </w:rPr>
        <w:t>سند</w:t>
      </w:r>
      <w:r>
        <w:rPr>
          <w:rtl w:val="true"/>
        </w:rPr>
        <w:t>]</w:t>
      </w:r>
      <w:bookmarkEnd w:id="722"/>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مديرية من ولاية بمباي في الهند الانكليزية يحدها شمالا بلوخستان و البنجاب و شرقا راجبوتاتا و جنوبا الأوقيانوس الهندى و غربا الأوقيانوس الهندى و بلوخستان مساحتها </w:t>
      </w:r>
      <w:r>
        <w:rPr>
          <w:rFonts w:eastAsia="IRNazanin" w:cs="IRNazanin"/>
          <w:color w:val="111111"/>
          <w:sz w:val="28"/>
          <w:szCs w:val="28"/>
          <w:lang w:bidi="fa-IR"/>
        </w:rPr>
        <w:t>54403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أميال مربعة و عدد سكانها نحو مليونين من الأنفس و طول شاطئها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 و مدنها كراتشى و سكور و شكارپور و لارخانا و حيدرآباد و هي العاصمة و هواؤها حار جاف سريع الانقلاب و معدل المطر بها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قيراطا سنويا أما السند العليا</w:t>
      </w:r>
      <w:bookmarkStart w:id="723" w:name="pg12693_145037"/>
    </w:p>
    <w:p>
      <w:pPr>
        <w:pStyle w:val="BookText"/>
        <w:rPr/>
      </w:pPr>
      <w:bookmarkEnd w:id="723"/>
      <w:r>
        <w:rPr>
          <w:rFonts w:ascii="Amiri" w:hAnsi="Amiri" w:eastAsia="Amiri" w:cs="Amiri"/>
          <w:color w:val="111111"/>
          <w:sz w:val="28"/>
          <w:sz w:val="28"/>
          <w:szCs w:val="28"/>
          <w:rtl w:val="true"/>
          <w:lang w:bidi="ar-SA"/>
        </w:rPr>
        <w:t xml:space="preserve">فجيدة الهواء طيبة المناخ و أهلها معمرون و معادنها الشب و الملح و ماؤها من نهر الاندس و هولها كالنيل لمصر يرويها بفيضانه و معظم خصابة الأراضي على ضفتيه و التربة البعيدة عن النهر رملية يغشى أكثرها شجر الطلح و الاثل و الصفصاف و من مزروعاتها القطن و قصب السكر و التبغ و الارز و الحنطة و الشعير و غيرها من مزروعات المنطقة الحارة و من حيواناتها النمر و الفهد و الضبع و الجاموس و ابن آوى و الخنزير البري و الظبى و الذئب و من طيورها النسر و العقاب و الباز و الحجل و السماني و دجاج الارض و غراب الماء و البط و من حيواناتها المائية الدلفين يزن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ليبرة و عدة أنواع من السمك و السنديون سمر طوال القامات متناسبو الاعضاء حسان الصور نساؤهم أقرب الى الجمال و دينهم الاسلام يدين به نحو أربعة أخماسهم و لهم في صناعة الصوف خبرة تامة و لهم مهارة في الحراير و في عدة صنائع من صناعات بلادهم و عندهم عدة مناسج و معامل للخزف و تجارتها مع كابل و غيرها رائجة جدا و حكومتها الآن كباقي الهند تحت سطوة الانكليز يتولاها مدير انكليزى</w:t>
      </w:r>
    </w:p>
    <w:p>
      <w:pPr>
        <w:pStyle w:val="Heading3"/>
        <w:numPr>
          <w:ilvl w:val="2"/>
          <w:numId w:val="1"/>
        </w:numPr>
        <w:rPr/>
      </w:pPr>
      <w:bookmarkStart w:id="724" w:name="__RefHeading___Toc1628477_222507752"/>
      <w:bookmarkStart w:id="725" w:name="_Toc308"/>
      <w:bookmarkEnd w:id="724"/>
      <w:r>
        <w:rPr>
          <w:rtl w:val="true"/>
        </w:rPr>
        <w:t>[</w:t>
      </w:r>
      <w:r>
        <w:rPr>
          <w:rtl w:val="true"/>
        </w:rPr>
        <w:t>سنغابور</w:t>
      </w:r>
      <w:r>
        <w:rPr>
          <w:rtl w:val="true"/>
        </w:rPr>
        <w:t>]</w:t>
      </w:r>
      <w:bookmarkEnd w:id="725"/>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يسميها بعض العرب سينقافورة و سينكافورة أي مدينة الاسد ولاية من مستعمرة البوغاز الانكليزية مؤلفة من جزيرة سينغابور و من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فى بوغازها موقعها بين درجة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و درجة 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العرض الشمالى 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من الطول الشرقي و هي واقعة في جنوبى شبه جزيرة ملاي طولها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الشرق الى الغرب و عرضها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مساحتها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على شاطئها مناقع تغشيها الاشجار و يليها تلال ارتفاعها من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 هي مجدبة يكثر بها الحديد و يجرى في الجزيرة عدة أنهار تسقى أراضيها الحمراء الكثيرة الخصابة و من حاصلاتها جوز الطيب و كيش القرنفل و الزنجبيل و البهار و التابيوكا و قصب السكر و النارجيل و من فواكهها الاناناس و الرامبوتان و الدريان و سارى منيلا و الموز و البطيخ الاخضر و بها من الخضراوات الباذنجان الاسود و الدباء و البامية و الفاصولية و اللوبية و الخيار و هواؤها جيد حار رطب و معدل الحرارة بها من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أمطارها غزيرة يسقط منها سنويا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قيراطا و بها عدة حيوانات استوائية</w:t>
      </w:r>
      <w:bookmarkStart w:id="726" w:name="pg12693_145038"/>
    </w:p>
    <w:p>
      <w:pPr>
        <w:pStyle w:val="BookText"/>
        <w:rPr/>
      </w:pPr>
      <w:bookmarkEnd w:id="726"/>
      <w:r>
        <w:rPr>
          <w:rFonts w:ascii="Amiri" w:hAnsi="Amiri" w:eastAsia="Amiri" w:cs="Amiri"/>
          <w:color w:val="111111"/>
          <w:sz w:val="28"/>
          <w:sz w:val="28"/>
          <w:szCs w:val="28"/>
          <w:rtl w:val="true"/>
          <w:lang w:bidi="ar-SA"/>
        </w:rPr>
        <w:t xml:space="preserve">خصوصا النمر و هو بها شديد الضراوة يخشى بأسه الاهالى جدا و عدد سكانها نحو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من صينيين و ملازيين و هنود و كلنفة و يابان و أوروباويين و غيرهم و بها قليل من عرب حضرموت و هم أعاظم تجار المسلمين بها و اللغة الغالبة بها هي الملازية و سنغابورة أيضا عاصمتها و هي واقعة في عرض درجة و بعض كسورها و في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من الطول الشرقى عدد سكانها نحو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يسكن الصينيون في الجهة الغربية منها و بها أهم الحواصل التجارية و في الجهة الشرقية منها منازل الاوروباويين و أبنية الحكومة و الكنائس و الفنادق و يليها الى الشرق محلات الملازيين و بها قلعة ظريفة و بستان نباتي و متحف و مكتبة و مدرسة للغات الشرقية و قد كانت سنغابور عاصمة المملكة الملازية ثم استولى عليها بعض ملوك جاوه ثم في سنة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أطمع الانكليز سلطان جوهور بالمال و أعطوه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ريال و رتبوا له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ريال سنويا فأحال اليهم سلطته على الجزيرة و الجزائر المجاورة لها و البحر و مسافة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أميال جغرافية مما حولها</w:t>
      </w:r>
    </w:p>
    <w:p>
      <w:pPr>
        <w:pStyle w:val="Heading2"/>
        <w:numPr>
          <w:ilvl w:val="1"/>
          <w:numId w:val="1"/>
        </w:numPr>
        <w:rPr/>
      </w:pPr>
      <w:bookmarkStart w:id="727" w:name="__RefHeading___Toc1628479_222507752"/>
      <w:bookmarkStart w:id="728" w:name="_Toc309"/>
      <w:bookmarkEnd w:id="727"/>
      <w:r>
        <w:rPr>
          <w:rtl w:val="true"/>
        </w:rPr>
        <w:t>باب السين مع الواو و ما يليهما</w:t>
      </w:r>
      <w:bookmarkEnd w:id="728"/>
    </w:p>
    <w:p>
      <w:pPr>
        <w:pStyle w:val="Heading3"/>
        <w:numPr>
          <w:ilvl w:val="2"/>
          <w:numId w:val="1"/>
        </w:numPr>
        <w:rPr/>
      </w:pPr>
      <w:bookmarkStart w:id="729" w:name="__RefHeading___Toc1628481_222507752"/>
      <w:bookmarkStart w:id="730" w:name="_Toc310"/>
      <w:bookmarkEnd w:id="729"/>
      <w:r>
        <w:rPr>
          <w:rtl w:val="true"/>
        </w:rPr>
        <w:t>اشارة</w:t>
      </w:r>
      <w:bookmarkEnd w:id="730"/>
    </w:p>
    <w:p>
      <w:pPr>
        <w:pStyle w:val="Heading3"/>
        <w:numPr>
          <w:ilvl w:val="2"/>
          <w:numId w:val="1"/>
        </w:numPr>
        <w:rPr/>
      </w:pPr>
      <w:bookmarkStart w:id="731" w:name="__RefHeading___Toc1628483_222507752"/>
      <w:bookmarkStart w:id="732" w:name="_Toc311"/>
      <w:bookmarkEnd w:id="731"/>
      <w:r>
        <w:rPr>
          <w:rtl w:val="true"/>
        </w:rPr>
        <w:t>[</w:t>
      </w:r>
      <w:r>
        <w:rPr>
          <w:rtl w:val="true"/>
        </w:rPr>
        <w:t>سودان</w:t>
      </w:r>
      <w:r>
        <w:rPr>
          <w:rtl w:val="true"/>
        </w:rPr>
        <w:t>]</w:t>
      </w:r>
      <w:bookmarkEnd w:id="732"/>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تطلق هذه اللفظة على بلاد الجنس الاسود من أفريقيا و تطلق على اقليم أفريقية الوسطي محصور بين الأوقيانوس الاتلنتيكى غربا و البحر الاحمر شرقا و الصحراء الكبرى شمالا و البحيرات الواسعة جنوبا و هي منقسمة الى قسمين كبيرين و هما السودان الشمالية و السودان الجنوبية أما الأولى فيطلق عليها الجغرافيون من الافرنج اسم تكرور باسم بعض أجزائها و يريدون بها التوبة و سنغاميا من الشرق الى الغرب و غينيا العليا من الشمال الى الجنوب و يلحقون بها أقساما أخري من أفريقية و أما الثانية فيريدون بها القطعة الواقعة بين غينيا و الصومال و زنجبار و موزامبيق ممتدة جنوبا الى بلاد الكفرة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الاقليم السودانى بعضهم الى ثلاثة أقسام السودان الفرنساوى و هو البلاد الواقعة على الاوقيانوس الاتلنتيكي الممتدة الي النيجر الادني و السودان الاوسط</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البلاد الواقعة بداخل بحيرة شاد و الوالية لشرقي النيجر و هو مشترك بين ألمانيا و فرنسا و انكلتيرا و السودان الشرقي المصرى و قد كان يطلق على البلاد التي استولى عليها المصريون و يحد شمالا من شلال أصوان في جنوبى مصر و جنوبا بحيرة نيانزه أواسط القارة عند خط الاستواء و شرقا البحر الأحمر و الحبشة و غربا صحراء ليبيا و وداي و الكونغو و يقدر طوله من الشمال الى الجنوب بنحو </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عرضه من الشرق الى الغرب بنحو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يدخل فيه أيضا القسم الغربى من بلاد الصومال و هي بلاد هرر و زيلع و بربرة و يطلق السودان المصرى الآن على الاقليم الممتد على ضفتى النيل من جنوب مصر الى منابعه قرب خط الاستواء و من النيل الى البحر الاحمر عدا الحبشة و من النيل أيضا الى وادى من السودان الاوسط 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مساحتها نحو مليونين و نصف من الكيلومترات المربعة تقريبا و عدد سكانها نحو العشرة ملايين من الانفس على بعض الاحصاآت التقريبية و هم من أجناس شتى يمكن ارجاعها الي أربعة أصول و هم الزنح و التوبة و البجة و العرب من حضر و بادية و هم العنصر الغالب و المزيج؟؟؟ الحاصل بالتوالد و هم بحسب طبيعة القطر ذوو خفة و طيش وحدة ميالون الى الكسل و لمتوحشيهم ولع شديد بشرب البوزة و تعاطى الدخان و هم في غاية الاقتصاد في معيشتهم و لغة تلثي الاهالى العربية و باقيهم يتكلمون بلغات مختلفة باختلاف أقاليمهم منها البربرية و الدين السائد فيهم هو الاسلام على المذهب المالكي عند أكثرهم و قد كان معظم أهالى السودان جاهلين القراءة و الكتابة مستولية عليهم الخرافات الفاسدة و الأوهام الباطلة و الأخبار بالمغيبات و النطير و العزائم و السحر و الطلاسم و استخراج الكنوز و استخدام الجن و بعد فتح السودان الاخير أشعروا بضرورة التعليم و صاروا يرسلون أولادهم الى المكاتب و المدارس حتى غصت مدارس الخرطوم و أم درمان بالتلاميذ و اضطرت الحكومة الى توسيعها مرارا و من معادنها الذهب في بلاد فازوغلى على النيل الأزرق و النحاس بدار فور و الحديد في جبال دارفور و بحر الغزال و أحسنه بكردفان و النطرون في صحراء ليبيا و ملح البارود بجهات الخرطوم و حجر الاردواز و الملح المتبلور على سواحل البحر الأحمر و النيل و الحجر الرملى و الغرانيت و غير ذلك الا أنه لم تعلم جميع معادنها الى</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أراضيها في غاية القوة و الخصابة كثيرة النباتات متسعة الغابات الغاصة بأنواع الأشجار و من أشجارها أنواع النخيل و الموز و الآبنوس و الدوم و السنط و الطلح و الكتر و السلم و المدس و العرد و السيال و السنا و التمر الهندي و العشر و القنا و السدر و الحمر و الدكيب و الكاكموت و الجميز و الحميض و الجوغان و السريرة و البشام و الاراك و المرخ و الاهليلج و قصب البردى و الشطه و الفلفل الأخضر و الأحمر و أعشابها كثيرة أشهرها الحلفا و مزروعاتها وافرة جدا بل هي الثروة الوحيدة للسكان منها الذرة و الدخن و الحنطة و السمسم و الفول السوداني و قصب السكر و التبغ و القطن و البطاطا و القلقاس و من خضرواتها البامية و اللوبية و الملوخية و الفاصولية و الباذنجان و السلق و الدباء و الكرنب و البقدونس و الكزبرة و من فواكهها البطيخ الأخضر و الأصفر و الشمام و القثة و الخيار و القشطة و البرتقان و الليمون و الرمان و العنب و 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حيواناتها كثيرة جدا و البرية بها أكثر من الداجنة لكثرة غاباتها و ضحاريها منها الأسد و النمر و الفهد و الزرافة و التيتل و الجاموس البري و بقر الوحش و حصان الوحش و حمار الوحش و الفيل و الكركدن و المرعفيب و الثعلب و الحلوف و هر الزباد و الغزلان تسير بها أسرابا و بها عدة أنواع من القرود و من حيواناتها الداجنة الابل و البقر و الخيل و الحمير و الضأن و الماعز و الدجاج و الأرانب و غيرها و بها من الطيور البرية و المائية و الأليفة عدة كثيرة فمن البرية النعام و هو كثير في بواديها و ريشه من أعظم المواد التجارية عند أهلها و هم يربونه في زرائب مخصوصة و يأكلون لحمه و يتجرون بريشه و منها النسر و العقاب و الصقر و الغراب و الخضارى و طير الجنة و القطا و السمانى و الدجاج البرى و الحمام البري و القمرى و الدوري و البلبل و العندليب و الببغاء و الكركي و غير ذلك و من الطيور المائية بها اللقلق و أبو مغازل و الغطاس و الخطاف البحرى و الغرنوق و من أطيارها الأليفة الدجاج البلدي و المالطي المعروف بالرومي و البط و الأوز و أنواع الحمام و من زحافاتها و هوامها السلحفاء و الوزغ و أنواع الثعابين السامة و غيرها و من غير السامة يوجد نوع هائل يبلغ طولها أربع أمتار و جسمها كجسم الطفل مغطي بقشور سميكة و هي كثيرة في غاباتها تسكن جوف الأشجار و تبتلع الحيوانات الصغيرة و تسمى عندهم بالأصلة يصطادونها لاجل</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جلدها و يصنعون منه أحزمة و بها كثير من الثعابين السامة و العقرب و أبو شبت و يأتيها أحيانا الجراد و في بلاد دنقله و طوكر نوع من النمل يقال له الأرضة كامن في التراب يتعرش على الامتعة فيقرضها و بها الذباب و البق و البرغش و الضفادع و أما البرغوث فلا وجود له عندهم أصلا لكن يعوضه القمل حسب كثرة الاوخام و الاوساخ و يكثر عندهم النحل و لكن ليس عندهم عناية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تزل أهالى السودان على الحالة البدوية و البساطة في المعيشة قائمة حياتهم بسكنى اخصاص القش و أكل الدخن و شرب البوزة مستترين بأبسط الاقمشة و عليه لم يوجد راع يضطرهم للالتفات الي الصناعة بل هم مكتفون بنتائج بلادهم لما تقوم به حياتهم الا أنه يوجد في المدن الكبيرة من يعانى الصنائع البسيطة كالحدادة و النجارة و الصياغة و الصباغة و عمل السلاح و نسج الاقمشة و عمل الصابون و دبغ الجلود و عصر الزيوت و عمل الطوب و نحو ذلك و أما تجارتها فهى آخذة في التقدم خصوصا بواسطة انتظام طرق المواصلات التجارية خصوصا النيل حديثا و أشهر هذه الطرق ثلاثة و هي طريق مصر و طريق الحبشة و طريق وادى و قد انتشرت السكك الحديدية في برها بكثرة و لا زال المد متواصلا و الاسلاك التلغرافية مصاحبة لها و عامة بين سائر بلاد الحكومة و مكاتب البريد عمت تقريبا أكثر الجهات و توجد طرق كثيرة لسلوك القوافل لكل الجهات و من أعظم طرق المواصلات بها و أهمها النيل و هو غاص بالمراكب الشراعية و السفن البخارية التابعة للحكومة و للشركة الانكليزية و هي تمخر في النيلين الابيض و الازرق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هواؤها مختلف باختلاف الجهات و الفصول و على العموم هو شديد الحر في الصيف و النهار و لطيف في الشتاء و الليل و ليس في السودان سوي فصلين الصيف و يشتمل الربيع و الشتاء و يشتمل الخريف و باقى أيام السنة و يكثر امتداد الاول كلما قربت الجهة من الشمال و يمتد الثانى كلما كانت الجهة الي الجنوب أقرب و سقوط الامطار يكون غالبا من شهر مايو الى شهر سبتمبر و حد المطر في السودان الى عرض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و هو حد شندي و فيما وراء ذلك يقل فيه المطر و اذا هطل أحيانا ينهمل كافواه القرب و تهب في الشتاء الريح الشمالية فنلطف الهواء جدا و تهب في الصيف الريح الشرقية من صحراء ليبيا فتزيد الحر شدة و هي مع ما يصحبها</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انتشار الغبار تصير بلاء على الاجسام و عمى للابصار و يكثر في هذه البلاد غالبا الحميات بأنواعها خصوصا المتقطعة فانها مستوطنة و تسمى عندهم بالوردة و يكثر بها أيضا خصوصا في الصيف الدوسنكاريا و الجدرى و أحيانا الهواء الاصفر و من الامراض الوطنية بها الفرنتيت و هو بثرة تظهر في الجسم يتكون بها عرق رفيع مرن صدفى اللون أشبه بالدود البسيط لا يتم شفاء البثرة حتى يخرج جميع هذا العرق و أردأ الفصول في نواحى البحر الازرق شهرا اكتوبر و نوفمبر و في أواسط السودان كالخرطوم و كردفان أغسطس و سبتمبر و في النيل الأعلى يونيه و سبتمبر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يحكم السودان حاكم انكليزي بانتخاب الحكومة الانكليزية و تعيين الحضرة الخديوية الفخيمة و قد صارت هذه البلاد مشتركة بين الحكومتين المصرية و الانكليزية بمقتضى اتفاق جرى بينهما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حاكم السودان هو سردار الجيش المصرى أو وكيله الانكليزى و جميع الموظفين في هذه الحكومة من مديرين أو مأمورى مراكز أو غيرهم من المستخدمين العالين من الانكليز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تنقسم أراضى السودان بالنظر لاجزائها الطبيعية الى ثمانية أقاليم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اقليم البحر الابيض و هو ممتد من بحيرة نوالى ملتقي النيل الازرق بالابيض جهة الخرطوم يسكن جنوبه عدة قبائل من السود وثنيون منهم الشلوك بشاطئه الايسر و الدنكا بشاطئه الايمن و يقطن شماله عدة قبائل من النودبيين و السودانيين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اقليم بحر الغزال و هو غرب اقليم بحر الجبل يستوطنه أمم سود وثنيون أشهرهم الديور و البونجو و المكراكا و النيام؟؟؟ نيام و يوجد بين هذه القبائل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اقليم البحر الازرق و هو واقع شرق البحر الابيض و غرب الحبشة سكانه كلهم مسلمون بين عرب و نوبيين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اقليم النيل الاوسط أو النوبة و هو ممتد من الخرطوم جنوبا الى وادي حلفا شمالا بين الحبشة و البحر الاحمر شرقا و الصحراء الكبرى غربا و سكانه قبائل البجا أشهرهم الشكورية و الهدندوه و بنى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 اقليم بحر الجبل و هو ممتد من بحيرة موتنزيجة الى ملتقى بحر الغزال بالنيل عند بحيرة نو سكانه أمم سود وثنيون أشهرهم قبائل الدنكا و التوير و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السادس اقليم كردفان و هو غرب اقليم البحر الابيض أهله كلهم مسلمون بين عرب و نوبيين و سودانيين و السابع اقليم دارفور</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غرب اقليم كردفان سكانه كسكان الذى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الثامن اقليم البحيرات الكبيرة عند منبع النيل يسكنه أمم سود وثنيون و هي منقسمة الى محافظة و ست مديريات و ثلاث مأموريات فالمحافظة هي سواكن و هي ميناء تجارية على البحر الاحمر مرفؤها صعب كثير الشعوب و لها علاقة تجارية مع جدة و جميع بلاد السودان و المديريات أولها دنقلة و هي بلدة على ساحل النيل الغربى رديئة الهواء علاقاتها مع دارفور و كردفان و ثانيها بربر و هي مدينة كبيرة على الشاطئ الايمن للنيل ذات تجارة واسعة و مركز اجتماع القواقل خصوصا بين سواكن و الخرطوم و ثالثها الخرطوم و هي مدينة كبيرة جميلة الموقع كثيرة التجارة واقعة عند ملتقى النيل الأزرق بالنيل الابيض و هي عاصمة الحكومة السودانية الآن و رابعها سنار و هي واقعة علي الشاطئ الايسر للنيل الازرق خامسها كردفان و هي واقعة بين الخرطوم و دارفور سادسها كسلا و هي واقعة على خور القاش و المأموريات هي حلفا و هي واقعة على الشاطئ الايمن للنيل و هي في مبدأ الحكومة السودانية من الجهة الشمالية و فشوده و هي واقعة على الشاطئ الايسر من النيل الابيض و بحر الغزال و هي واقعة على شاطي‌ء بحر الغزال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السودان القديم لم يزل غامضا و غاية ما علم ان أول سكانه كانوا عدة فرق أولهم السودان و هم قوم هاجروا اليها غالبا من آسيا قيل و كانوا بيضا و لكن سودتهم حرارة الشمس و سوء المعيشة و انتشروا في أفريقيا و أسسوا بها عدة ممالك ثم لحقهم بنو كوش من أولاد حام من أرض الحجاز بعد الطوفان و استوطنوا بعض جهات الفليم و أسسوا أيضا عدة ممالك امتدت من أصوان عند الشلال الاول الي قرب الحبشة و اشتهر لهم عاصمتان عاصمة مروى بقرب مدينة شندى الحالية و عاصمة نباته عند جبل البرقل في آخر حدود دنقلة و كلتا العاصمتين الآن خراب لكن لم يزل فيهما بعض آثار الهياكل و المدافن و الاهرام و غيرها مما يدل على أن ذلك الجبل كان على جانب من المعارف و التمدن و سميت هذه البلاد في عهد اليونان باسم ايثربيا ثم خلفهم النوبة و البجة أو البجاة و اشتهرت النوبة في أيام البطالسة و كان أول ملوكهم سيلكو و كانت عاصمته تلمس الواقعة بجوار كلابشة و البجة هم من بقية أولاد حام سكنوا الصحراء الشرقية بين النيل و البحر الاحمر</w:t>
      </w:r>
      <w:bookmarkStart w:id="733" w:name="pg12693_145044"/>
    </w:p>
    <w:p>
      <w:pPr>
        <w:pStyle w:val="BookText"/>
        <w:rPr/>
      </w:pPr>
      <w:bookmarkEnd w:id="733"/>
      <w:r>
        <w:rPr>
          <w:rFonts w:ascii="Amiri" w:hAnsi="Amiri" w:eastAsia="Amiri" w:cs="Amiri"/>
          <w:color w:val="111111"/>
          <w:sz w:val="28"/>
          <w:sz w:val="28"/>
          <w:szCs w:val="28"/>
          <w:rtl w:val="true"/>
          <w:lang w:bidi="ar-SA"/>
        </w:rPr>
        <w:t xml:space="preserve">ثم في القرن الاول الميلادي وصلت النصرانية الى تلك البقاع و انتشرت و امتدت الى بلاد النوبة ثم فتحها المسلمون تدريجا و انتشر فيها دين الاسلام في القرن الاول الهجرى ثم في القرن التاسع ظهرت بها طائفة الفونج و حكمتها مدة طويلة ثم في القرن الثالث عشر هاجت بين أهاليها عدة فتن و نكبتها جملة محن و استولى عليهم الوهن و انكسرت شوكتهم فانتبه اليها المصريون في أيام محمد على باشا و بهمته استولى على مدينة سنار و جزء كبير من البلاد ثم اتسع نطاق حكم المصريين في زمن اسماعيل باشا الى ان قارب اقليم خط الاستواء ثم في أيام توفيق باشا زاد اتساعها بواسطة غردون باشا الذى كان حاكما عليها من قبل الدولة المصرية ثم في زمنه هاجت نار الثورة العرابية و تبعتها الثورة المهدوية التي قام بها محمد أحمد المهدي و استخلص عدة جهات منها الأبيض و كردفان و الخرطوم ثم بواسطة تأخر الحكومة المصرية و انجلاء عساكرها و رجوعها الى وادي حلفا اتسع حكم المهدي من دارفور الى كسلا و سواكن و من لادو الى وادي حلفا و صار جميع ذلك في قبضته و جعل مقر حكومته في أم درمان تم بعد وفاته قام بالخلافة بعده عبد اللّه التعايشي و في أيامه انعكس سعد السودانين و تسلطت مطامع الدول الاوروباوية على السودان فجاءت ايطاليا و استولت على كسلا ثم تقدمت فرنسا من جهة الكونغو على اقليم بحر الغزال فلما رأى الانكليز تطفل الاوروباويين على السودان قام و انتدب لاسترجاعه و وافقه السعد على ذلك ثم بعد تمامه أخذ في تنظيم ادارته و في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 اتفاقية بين الحكومتين المصرية و الانكليزية بجعل السودان مشتركا بينهما</w:t>
      </w:r>
    </w:p>
    <w:p>
      <w:pPr>
        <w:pStyle w:val="Heading3"/>
        <w:numPr>
          <w:ilvl w:val="2"/>
          <w:numId w:val="1"/>
        </w:numPr>
        <w:rPr/>
      </w:pPr>
      <w:bookmarkStart w:id="734" w:name="__RefHeading___Toc1628485_222507752"/>
      <w:bookmarkStart w:id="735" w:name="_Toc312"/>
      <w:bookmarkEnd w:id="734"/>
      <w:r>
        <w:rPr>
          <w:rtl w:val="true"/>
        </w:rPr>
        <w:t>[</w:t>
      </w:r>
      <w:r>
        <w:rPr>
          <w:rtl w:val="true"/>
        </w:rPr>
        <w:t>سوريا</w:t>
      </w:r>
      <w:r>
        <w:rPr>
          <w:rtl w:val="true"/>
        </w:rPr>
        <w:t>]</w:t>
      </w:r>
      <w:bookmarkEnd w:id="735"/>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اقليم واقع شرق البحر الابيض المتوسط سمته العرب منذ افتتحته بلاد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شمالا آسيا الصغري و شرقا الفرات و الصحراء و جنوبا بادية العرب و غربا البحر الأبيض المتوسط و هي ممتدة من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طولا شماليا و مساحتها نحو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هواؤها مختلف باختلاف البقاع و الانخفاض و الارتفاع فهو في الجبال صحي جيد و في السهول هو بارد شتاء حار صيفا و في الثغور البحرية هو حار رطب و الاعتدال ضارب أطنابه في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تربتها في غاية الجودة</w:t>
      </w:r>
    </w:p>
    <w:p>
      <w:pPr>
        <w:pStyle w:val="BookText"/>
        <w:rPr/>
      </w:pPr>
      <w:r>
        <w:rPr>
          <w:rFonts w:ascii="Amiri" w:hAnsi="Amiri" w:eastAsia="Amiri" w:cs="Amiri"/>
          <w:color w:val="111111"/>
          <w:sz w:val="28"/>
          <w:sz w:val="28"/>
          <w:szCs w:val="28"/>
          <w:rtl w:val="true"/>
          <w:lang w:bidi="ar-SA"/>
        </w:rPr>
        <w:t xml:space="preserve">و الخصابة على العموم و هي غزيرة المياه كثيرة الاشجار جيدة الزرع فمن أشجارها الصنوبر و البلوط و الجوز و الازدرخت و الميس و الزيتون و الجميز و الكرم و التوت و اللوز و الصفصاف و الفستق و السرو و الخرنوب و الارز و الشربين و الطرفا و الآس و غير ذلك و من فواكهها التين و التفاح و المشمش و الكمثرى و الخوخ و الاترج و الدارقن و الليمون و البرتقان و الرمان و الصبير و السفرجل و الكرز و الوشنه و الحليك و الآجاص و غير ذلك و من حبوبها الحنطة و الشعير و الارز و العدس و الماش و الكرسنة و الحمص و الفول و السمسم و نحوها و من نتائج أراضيها أيضا السوس و الخروع و العناب و الزعرور و قصب السكر و شجر الحنا و من أزهارها الورد و الياسمين و الفل و النرجس و المضعف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القرنفل و الفاغية و زهر المسك و زهر العود و زهر الهواء و الريحان و المنثور و الزنبق و زهر البيزه و زهر العنبر و زهر الشمع و العطرية و زهر المرجان و غيرها و يوجد بها جميع أنواع الخضروات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معادنها الفضة و النحاس و الرصاص و الحديد و المرقشيتا و الفحم الحجري و الملح و ملح البارود و مع ذلك لا زالت كنوز أراضيها الطبيعية مجهولة الا ان الآمال وطيدة بقرب الاهتمام بالبحث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حيواناتها البرية الغزال و الاسد و الضبع و النمر و الدب و ابن آوي و الخنزير البري و غير ذلك و من الأهلية الفرس و الجمل و البغل و الحمار و البقر و الجاموس و الغنم و الماعز و الارنب و الدجاج و غيرها </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يخترق سوريا من الشمال الى الجنوب فرع من سلسلة جبال طوروس يقال له جبل اللكام يمتد من حدود آسيا الصغرى الى نهر العاص قرب السويدية و الى جنوبي النهر المذكور جبل الاقرع الذي يرتفع عن سطح البحر نحو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 من هناك تمتد السلسلة الي قلعة الحصن و دير مار جرجس الحميراء و يقال لها جبل النصيرية و بين هذه البقعة و البحر سهل فسيح كان فيه عدة مدن قديمة و من جوار قلعة الحصن تبتدي‌ء سلسلة جبل لبنان حتى تدنو من طرابلس و هناك يبلغ الجبل حده في الارتفاع و يبلغ بعض قممه نحو أحد عشر ألف قدم و من ثم يمتد جنوبا الى وادى الليطاني عند قامة الشقيف ثم الى نواحى الصفد و الناصرة ثم ينحرف شرقا الى نابلس و في جنوب الناصرة يفصل هذه السلسلة عن جبل الكرمل مرج ابن عامر و يمتد السهل الى طبرية و الاردن</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جبل يقال له الطور و أما جبل الكرمل فيمتد من البحر قرب حيفا الى الجنوب الشرقى حتى يلاقى جبال نابلس و من هناك يذهب جنوبا الى جنوبى بحيرة لوط و يبتدئ الجبل الشرقى و هو جبل انطيلبنان من قرب حمص و يتجه الي الجنوب الغربي على محاذاة لبنان الا ان بينهما سهل فسيح يقال له البقاع و أعلى رؤسه جبل الشيخ حيث يبلغ نحو عشرة آلاف قدم و منه يتشعب جبل حيش الذهب الى الجنوب الشرقى حتى تل الفرس و الى جنوبيه و شرقي الاردن جبل عجلون و الي جنوبيه جلعاد و هو جبل الصلت و الى جنوبي هذا جبل البلقاء و الى جنوبيه جبال مواب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انهارها كثيرة جدا منها نهر قويق و هو يخرج من الجبال الواقعة بجوار عينتاب و يجري جنوبا حتي حلب ثم يصب فى أجمة على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منها و منها نهر العاص أو أرنطس و هو يصدر من تبع اللبوة على ست ساعات من شمالي بعلبك و يجري شمالا حتى انطاكية ثم ينحرف الى الجنوب الغربي و يمر بين اللكام و الاقرع و يصب في البحر عند السويدية و منها نهر عفرين و يقرا و النهر الاسود و هي تخرج من جبل اللكام و تصب في بحيرة انطاكية و منها عدة أنهر تخرج من جبال النصيرية و هي النهر الكبير الذى يصب بقرب اللاذقية و نهر الصنوبر و نهر الملك و الحسين الكبير و عكار و البارود و كلها تخرج من جبال النصيرية و تصب في بحر الروم و منها نهر أبى على يخرج من سفح جبل تحت الارز و يجرى الى الجنوب الغربي و يصب قرب طرابلس بعد أن يضاف اليه نهران و هما رشعين و جوعيت و منها نهر ابراهيم و هو يخرج بقرب العاقوره و يصب جنوب جبيل و منها نهر الكلب مصدره من مغارة جميتا و يصب في البحر الي جنوبي جونة كسروان و منها نهر بيروت المركب من نهرين أحذهما من قرب ترشيش و الآخر من فالوغا و يصب قرب بيروت و منها نهر الدامور المجتمع من نهر الغابون و نهر الصفا و من عدة عيون و هو يصب في بحر الروم و منها نهر الاولى يخرج من الباروك و يصب في البحر قرب صيدا و منها نهر الليطانى يخرج بقرب يعلبك و يصب بجوار صور و منها نهر المقطع يخرج من نهر ابن عامر و يصب قرب حيفا و منها نهر الاعوج يخرج من جوار لد و يصب قرب يافا و منها نهر بردي و قد تقدم و منها نهر الاردن و هو مجتمع عدة مياه و هو يصب في بحيرة لوط بعد أن يختلط</w:t>
      </w:r>
    </w:p>
    <w:p>
      <w:pPr>
        <w:pStyle w:val="BookText"/>
        <w:rPr/>
      </w:pPr>
      <w:r>
        <w:rPr>
          <w:rFonts w:ascii="Amiri" w:hAnsi="Amiri" w:eastAsia="Amiri" w:cs="Amiri"/>
          <w:color w:val="111111"/>
          <w:sz w:val="28"/>
          <w:sz w:val="28"/>
          <w:szCs w:val="28"/>
          <w:rtl w:val="true"/>
          <w:lang w:bidi="ar-SA"/>
        </w:rPr>
        <w:t xml:space="preserve">بنهر اليرموك و الزرقاء و منها غير ذلك و أما بحيراتها فثمانية و هي بحيرة انطاكيا و افاميا و حمص و المرج و بركة ران و الحولة و طبرية و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عدة صنائع منها الانسجة الحريرية و القطنية و الصوفية و المقصب و الموشى بالخيوط الذهبية و الفضية و صناعة العرق اللؤلؤ و صناعة التيل من الفضة و الذهب و عمل الاسلحة الجارحة و غيرها و منها الصنائع البسيطة كالحدادة و النحاسة و الصياغة و الصباغة و الدباغة و العقادة و التجارة و عمل الصابون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تجارة سوريا منحصرة في استبضاع الحاجات الوطنية المستجلبة من أوروبا و تفير البضائع بين أوروبا و العراق و الهند و كان المركز في ذلك حلب الشهباء ثم ترقي الحال و تالفت عدة شركات في تصدير نتائج القطر ثم انتظم الامر و انتعشت التجارة و اهتم الوطنيون اهتماما كافيا في تنظيم الاصدار و الايراد و تمت الصلات بين أوروبا و سوريا و راجت التجارة و دار محورها في البلاد الساحلية خصوصا في بيروت حيث أصبحت مركزا مهما للتجارة الاوروبية السورية خصوصا بعد وصلها بالشام و حمص و حماه و حلب بالخط الحديدى و يليها الاسكندرونة ثم طرابلس خصوصا بعد تمام مرفأ بيروت و ضرب الرسم الفادح على البضائع الصادرة و الواردة ثم يافا و عكا و حيفا بعد اتصالها بالخط الحديدى و بالجملة فمن حين توجهت رعاية الدولة العلية الى اصطلاح طرقات سوريا و تسهيلاتها في أكثر الجهات و منحها الامتيازات لمد الخطوط الحديدية الرابطة للبلاد ببعضها البعض خصوصا الخط الحديدى الحجازي الرابط لسوريا بالحجاز المناهز للاتمام و الخط الموصل بين بيروت و دمشق و بينهما و بين حمص و حماه و حلب الذى سيتوجه عن طريق بره جيك الى بغداد و منحها امتيازات مد الخطوط الكهربائية في البلاد الكبيرة كدمشق و حلب و بيروت و غيرها و صدور أمرها بتصليح الفرات و إعداده لسير السفن البخارية فيه أخذت التجارة السورية في الترقى و زاد رواجها و استنب الأمن في أكثر انحاء البلاد و انتبهت الاهالي لمباشرة الاعمال الكبرى و لا زالت المساعى مثابرة على المناهج المبشرة بحسن المستقبل و بلوغ النجاح الى الآن</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لغاتها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العربية هي لغة معظم السوريين و اللغة الرسمية بها هي اللغة التركية العثمانية و هي مستفيضة بين المآمير و الكتبة و طلبة المدارس و كثير من الاهالي كما ان</w:t>
      </w:r>
    </w:p>
    <w:p>
      <w:pPr>
        <w:pStyle w:val="BookText"/>
        <w:rPr/>
      </w:pPr>
      <w:r>
        <w:rPr>
          <w:rFonts w:ascii="Amiri" w:hAnsi="Amiri" w:eastAsia="Amiri" w:cs="Amiri"/>
          <w:color w:val="111111"/>
          <w:sz w:val="28"/>
          <w:sz w:val="28"/>
          <w:szCs w:val="28"/>
          <w:rtl w:val="true"/>
          <w:lang w:bidi="ar-SA"/>
        </w:rPr>
        <w:t xml:space="preserve">اللغة الفرنساوية و الانكليزية آخذتان تدريجا في الانتشار بين طلبة المدارس و كذا الايطالية و اليونانية و الالمانية و يوجد قليلا من يتكلم باللغة الكردية و السريانية و الجركسية و اللغة الجامعة للاسرائيليين هي العبرانية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علومها و معارفها فلا خلاف في ان السوريين على جانب عظيم من الذكاء و اتقاد الفكر وجودة الحفظ و قوة الاستعداد لقبول العلوم و الآداب و ان العلوم الشرعية و اللغوية و الرياضية القديمة كانت منتشرة بينهم من عهد الامويين الى العصر الجديد ثم لما ظهرت الفنون العصرية أخذوا يتدرجون في تعلمها و تحصيلها و أخذت المكاتب الرسمية و الوطنية تكثر و تزداد و العلوم بها تبدو و تنتشر للذكور و الاناث و أنشأت بها الدولة العلية أيدها اللّه عدة من المدارس الابتدائية و النهائية كالاعدادية و الحربية و الصناعية و أخيرا تعطفت بانشاء مدرسة طبية بدمشق و كذا انشأ المسيحيون عدة مدارس صغرى و كبرى و طبية و أخذت الاهالي في الانهماك على التعلم حتى نبغ كثير منهم في تعلم بعض اللغات الاجنبية و العلوم الهندسية و الطبيعية و الفلسفية و الصناعية و الطبية و فن المحاماة و غير ذلك و كثرت بسوريا المطابع و الجرائد سيما في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الدين الغالب في بلاد سوريا هو الاسلام ثم المسيحي بجميع مذاهبه ثم اليهودية و يوجد بها قليل من الاسماعيلية و النصيرية و المتاولة و الدروز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على الاحصاآت الأخيرة يزيد عن الثلاث مليونات من النفوس من عرب و أتراك و أكراد و أعجام و تركمان و أفرنج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تنقسم على حسب بعض السلنامات الى ثلاث ولايات هي حلب و الشام و بيروت و عدة متصرفيات كالقدس الشريف و الزور و جبل لبنان و غيرها أما ولاية حلب فتشمل مركزها نفس حلب الشبهاء و لواحقها كاورفة و عنتاب و مرعش و كلس و انطاكية و اسكندرونه و أدلب و معرة النعمان و الرقة و غيرها و أما الشام فتشمل نفس دمشق و ما يلحقها من حماه و حوران و بعلبك و البقاع و غيرها و أما ولاية بيروت فتشمل نفس المدينة و ما يتبها من طرابلس و اللاذقية و عكا و حيفا و نابلس و لبنان و صيد و يافا و القدس الشريف و غير ذلك من المدن الا ان ما ذكرناه هو من المدن المشهورة</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ماحل البلاد السورية من الامم هم قبائل نيفيليم و أميم و رافاييم</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زوريم و عناقيم و زمزوميم ثم تبعتهم قبائل الاموريين و الصيدونيين و الجرجاشيين و العراقيين و الحثيين و الحويين و الفرزيين و الجرزيين و اليبوسيين و الاراميين و السنيين و الارواديين و الحماتيين و الصماديين و هم الذين سماهم اليونانيون الفينيقيين ثم لحقهم بنو تارج و تناسل منهم اسرائيل و أدوم و مواب و عمون ثم لما ضاقت تلك البلاد بتجاراتهم و صناعاتهم و أرادوا التوسع في ذلك أخذوا يضربون في البحار حتى انتشروا في قبرس و رودس و كريد اليونانية و صقلية و كوزو و مالطة و كورسيكا و ماجوركا و انيكا و قرطاجن ثم جاوزوا البحر المتوسط الى جزر بريطانيا و شمالي فرنسا و بلجيكا و برعوا في الصنائع و اتسع نطاق تجارتهم و صنعوا السفن و كان العريش محطا لقوافل بلاد العرب و سائر واردات الخليج الفارسى و الهند و اقصى الشرق و أصبحت تجارتهم ممتدة بين اليونان و مصر و سوريا و بلاد النهرين و الارمن و الكلدان و افريقيا و الهند و بلاد الانكليز و اسبانيا و مهروا في كثير من الصنائع كالصباغة و النسج و استجلبوا بزر الحرير من بلاد فارس و صنعة الزجاج و النقش و الحفر و صب الذهب و الفضة و كانت لغتهم شبيهة بالسامية و مشتقة منها و كان قلمهم الهيروكليفى و منه اتخذ اليونان حروفهم و كان لكل أمة ملك يسوسهم و يدينون بدينه و كانت سيادة المدائن في صيدا ثم انتقلت الى صور و كان صاحبها يلقب بملكارث و كانت الامم كل سنة ترسل وفدا الي صور لعبادة ملكارث و كانت الاراضى ملكا للملك يستغلها و ينعم بما شاء على من شاء و قد كانوا في بدء أمرهم يدينون بالوحدانية جريا على النهج القديم الذي كانت تنهجه الامم الذين قبلهم قبل ان تتلوث الاديان بالدين الوثني و تنطمس القلوب بعبادة الاجرام السماوية و هياكلها و صورها ثم لما كثر اختلاط الامم بعضها ببعض تولدت الشحناء بينهم و استحكم فيهم حب الغلبة و الاستبداد و أخذت الحروب تتداول بينهم و صارت سجية لهم و قوى التحزب و الطمع و أخذ القوى يسطو على الضعيف و اشتدت المشاحتة بين الاسرائيليين و الكنعانيين و الفلسطينيين و توالت على سوريا فتوحات اليونانيين و الفرس و الاروام الى أوائل القرن السابع من الميلاد و به قامت الدعوة الاسلامية و أرسل رسول اللّه صلى اللّه عليه و سلم يدعو قيصر الروم الى الاسلام فلما أباها</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حضرة الرسول زيد بن حارثة أن يسير الى الشام في ثلاثة آلاف من المسلمين فسار و لاقى الروم باصحابه ثم قتل هو و جعفر و عاد المسلمون بامرة خالد بن الوليد ثم تبعتها غزوة تبوك و فيها فاز المسلمون ثم أرسل أبو بكر الصديق رضى اللّه تعالى عنه أبا عبيدة بن الجراح في جمع من المسلمين لفتح الشام فواقع بعضهم الروم عند سماوة فقلبوهم الى دمشق و في تلك الوقعة كان يوم اليرموك الذي انتصرت العرب فيه و كان هرقل قيصر الروم في أورشليم فعاد الي حمص و جهز جيشا و بعثه بقيادة أخيه تيودور الى بصرى حوران فكسر جيش تيودور ثم جدد هرقل جيشا آخر بقيادة وردان فكسره المسلمون أيضا و فتحوا دمشق ثم بقية البلاد الشامية و لما أفضت الخلافة لعلى بن ابى طالب رضى اللّه تعالى عنه استعمل على سوريا سهل بن حنيف فابى السوريون امارته نصرة لمعاوية فلما علم الخليفة ذلك زحف بجيش يبلغ نحو تسعين ألفا لقتال معاوية فتواقع الجيشان في صفين على تخوم سوريا عند الفرات ثم تهاونا و ارتد كل الى وطنه ثم تجيش على رضي اللّه تعالى عنه في ستين الفا فرأي بعض العظماء شؤم الحال فارادوا التخلص من هذه الورطة فأصروا على قتل الخلفاء الثلاثة فنفذ القضاء في على رضي اللّه تعالى عنه و حبط المسمي في قتل معاوية و عمرو بن العاصي و أفضت الخلافة للحسن بن على رضى اللّه تعالى عنهما الا انه لم يمل للمحاربة بنفسه فبعث بعثة الى الشام و لما استصعب الامر تنازل عن الخلافة و صالح معاوية على ما يكفيه فاستفحل أمر معاوية و اتخذ دمشق مقرا للخلافة و أخذ يحرض العلماء على نشر العلوم و يحضهم على التأليف و التعريب من اليونانية ثم غزا الروم و لكنه لم يظفر بطائل الا انه ستولى على كريد ثم خلفه ابنه يزيد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فثار عليه الحسين بن على رضى اللّه عنهما و عبد اللّه بن الزبير فبعث اليه عبيد اللّه بن زياد نجيله فسلكها و انتصر على جيش الحسين و قتله فقام عبد اللّه بن الزبير و ادعى الخلافة و حاصر مكة و أخذها ثم مات يزيد و أفضت الخلافة لمروان بن الحكم الا انه لم يبايعه سوى أهالى سوريا و أما بقية الاقطار فبايعت عبد اللّه بن الزبير فقام المذكور و أتي دمشق بجيش جرار فانكسر ثم جدده ثانيا فانكسر أيضا ثم مات و خلفه ابنه عبد الملك على سوريا و مصر و فيقية ثم في سنة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قيصر الروم اشتغال الخليفة عبد اللّه بالقلاقل</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الداخلية نشط و أغار على بلاده فصالحه الخليفة علي مال ثم وقع بينهما خلاف بشأن ضرب السكة و الكتابة عليها فتواقعا و ظفر المسلمون بالروم ثم في سنة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زحف الخليفة سليمان ابن عبد الملك بجيشه على الروم و حاربهم و لكنه لم يظفر بل انكسر بخيانة بعض قواده و مات ثم في سنة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الدولة العباسية و بويع أبو العباس السفاح و فنك بالامويين و فر عبد الرحمن بن معاوية بن هشام الى أفريقيا و اتخذ السفاح بغداد دارا للخلافة بدل الشام و عادت سوريا وقتئذ عمالة و تقلص ظل نفوذها ثم في سنة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المتوكل على اللّه سرير ملكه الى دمشق ثم رجع عنها ثانيا الي بغداد و عقب ذلك بأزمنة طويلة صارت دمشق كريشة في الهواء تتقلبها الايدى فكانت تارة تضم الي مصر كولاية خاضعة لها و تارة تدخل تحت استقلال بعض الملوك بين حرب و سلم و لما قامت دولة الفاطميين فى مصر نهض المعتز لدين اللّه و افتتح دمشق و بقيت سوريا تحت نزاع العمال و في اثناء ذلك استرجع الروم انطاكية ثم قامت الدولة السلجوقية بعد الفاطمية و تجددت أسباب القتال بين الامراء و كانت السلاجقة غيرنا هجة طرق الاستقامة و العدالة و في اثناء ذلك قامت العصوبة الصليبية في أوروبا و أتت التجريدة الاولى الي سوريا سنة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سائرة من أوروبا الى قسطنطينية ثم منها برا الي بلاد الشام و خاضت بحورا دامية و فتحت انطاكية بعد حصار طويل ثم أورشليم و وضعوا بعض قوادهم ملكا الا ان المسلمين لم يفتروا عن اضرام نار القتال في البلاد السورية الى ان ضعفت قوي الصليبين و اضمحل حالهم و في اثناء ذلك نهضت دولة صلاح الدين الايوبي بمصر و خرج على الافرنج و حاربهم و طفر بهم في طبرية و اسر ملكهم و افتتح عدة من الثغور ثم فتح أورشليم عاصمتهم و كان ذلك سنة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اثناء ذلك تجددت عصابة جديدة في أوروبا و عقدت الالوية لثلاثة و هم فردريك الالماني و اغوست الفرنساوي و ريتشرد الانكليزى و ساروا متفرقين فسار الاول الى قونية و حارب المسلمين و انتصر عليهم لكنه غرق في بعض الانهر و قاد ابنه الحيش الي سوريا و اجتمع الثلاثة و نزل الجيش على عكة ففتحها ثم اختلف رينشرد مع الباقين و دب بينهم الشقاق فرجع ملك فرنسا الي أوروبا و صالح الباقون الاسلام مسترجعين انثغور للافرنج ما عدا أورشليم فانها بقيت للمسلمين ثم بعد مدة ضعفت شوكة المسلمين في سوريا فانتدمت لهم من أوروبا</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تجريدة في عشرين ألفا الا انهم أدركهم الجوع و التعب فلم يصلوا و في سنة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سوريا فردريك الثاني قيصر المانيا و رجع خائبا و في تلك الأيام ظهر جنكز خان فدوخ البلاد و قهر العباد و شتت القبائل ففر من سيفه أهل خوارزم و قصدوا سوريا و أتوها ببلاد عظيم و فتحوا القدس و نهبوها و بذلك تقلصت دول الصليبين و لم يبيق لهم سوي عكا و بعض الثغور ثم زحف الملك الظاهر بيبرس البند قدارى على فلسطين و استخلص المدن من الصليبيين ثم تلاه محمد بن قلاون و أكمل على الباقين في مرج ابن عامر و كان ذلك آخر أثرهم في سوريا ثم قامت دولة المماليك في مصر و في أيامها وصلت طلائع تيموز الى حلب و فتحها و فعل ما فعل ثم زحف الى حمص فصالحه أهلها و أرضوه ثم الي حماة فنهبها و عاث في ضواحيها و قدم دمشق و فتحها عنوة و استباحها ثم انجلى عنها و عادت لسلطنة المماليك و لما تمكنت سلطتهم عليها انتشر ظلمهم في جميع انحائها و أصبحت البلاد من فتك الجور و القهر و الظلم في غاية الضعف و الوهن و أجدبت أراضيها و كسدت تجارتها و تعطلت صنائعها و ضاعت معارفها و فقدت آدابها و بينما هم تحت سيطرة جورهم و فتك ظلمهم اذ أنعم اللّه عليهم بالفرج فقيض لهم ساكن الجنان السلطان الغازي سليم الاول العثماني فقدم الى سوريا و حارب الغورى ملك مصر عند مدينة حلب و كسر جيشه و قتله فخلفه طومان باى و فر بالجموع فلحقه السلطان المذكور و فرق جمعهم ثانيا و انهزموا الى مصر فلحقهم ثانيا فأدركهم بمقربة من القاهرة و بطش بهم و قبض على سلطانهم و شنقه و استولى على مصر و سوريا و استعمل عليهما و أراح الاسياد من جور المماليك و من ذلك التاريخ انتعشت سوريا بعد ذبولها و عاد اليها رونقها و انتظم شأنها ثم في سنة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انتفض أحد ولاة حلب و حرض رجلا على ادعاء الحق في السلطنة بادعاء انه ابن السلطان مراد الرابع و انتحل اسم بايزيد فأرسلت اليه الدولة شرذمة من الجنود العثمانية ففرقت شمله و عادت السلطة للسلطنة العثمانية ثم في سنة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عهد السلطان سليم الثالث قدم نابوليون بونابرت بجيش جرار فدخل سوريا من جهة مصر و حارب احمد باشا الجزار و فتح العريش و غزة و يافا ثم ضعف عزمه في عكا و ارتد خائبا و بعد وصوله الى أوروبا عاقد الدولة على السلام و أعقب ذلك</w:t>
      </w:r>
      <w:bookmarkStart w:id="736" w:name="pg12693_145053"/>
    </w:p>
    <w:p>
      <w:pPr>
        <w:pStyle w:val="BookText"/>
        <w:rPr/>
      </w:pPr>
      <w:bookmarkEnd w:id="736"/>
      <w:r>
        <w:rPr>
          <w:rFonts w:ascii="Amiri" w:hAnsi="Amiri" w:eastAsia="Amiri" w:cs="Amiri"/>
          <w:color w:val="111111"/>
          <w:sz w:val="28"/>
          <w:sz w:val="28"/>
          <w:szCs w:val="28"/>
          <w:rtl w:val="true"/>
          <w:lang w:bidi="ar-SA"/>
        </w:rPr>
        <w:t xml:space="preserve">تولى محمد على باشا على الخديوية بأمر الدولة العلية و لم يزل تحت طاعتها الي سنة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أرسل ابنه ابراهيم باشا بجيش مصرى الى عكا ففتحها و أسر واليها عبد اللّه باشا ثم توغل الجند في البلاد و حارب عساكر الدولة و افتتح المدن السورية و جعل مقر حكومته بحلب و بقى قابضا على زمام حكومتها الى 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أخرجته الدولة عنوة و منذ ذلك التاريخ ابتدأت النهضة السورية و انتشرت التنظيمات الخيرية و استنارت البلاد و انتظمت المدارس و تهافتت الطلبة على العلوم و المعارف و لم تزل تحت ظل رعاية الدولة العلية الى الآن</w:t>
      </w:r>
    </w:p>
    <w:p>
      <w:pPr>
        <w:pStyle w:val="Heading3"/>
        <w:numPr>
          <w:ilvl w:val="2"/>
          <w:numId w:val="1"/>
        </w:numPr>
        <w:rPr/>
      </w:pPr>
      <w:bookmarkStart w:id="737" w:name="__RefHeading___Toc1628487_222507752"/>
      <w:bookmarkStart w:id="738" w:name="_Toc313"/>
      <w:bookmarkEnd w:id="737"/>
      <w:r>
        <w:rPr>
          <w:rtl w:val="true"/>
        </w:rPr>
        <w:t>[</w:t>
      </w:r>
      <w:r>
        <w:rPr>
          <w:rtl w:val="true"/>
        </w:rPr>
        <w:t>سومطرة</w:t>
      </w:r>
      <w:r>
        <w:rPr>
          <w:rtl w:val="true"/>
        </w:rPr>
        <w:t>]</w:t>
      </w:r>
      <w:bookmarkEnd w:id="7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جزيرة كبيرة من جزائر الأرخبيل الهندى يمر بها خط الاستواء بين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الشمالي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الجنوبى و بين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من الطول الشرقى </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يحدها شمالا خليج بنغال و شرقا بحر الصين و مضيق بنفا و بحر جافا و جنوبا مضيق سند و غربا الاوقيانوس الهندي و معظم طولها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عرضها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w:t>
      </w:r>
      <w:r>
        <w:rPr>
          <w:rFonts w:eastAsia="Amiri" w:cs="Amiri" w:ascii="Amiri" w:hAnsi="Amiri"/>
          <w:color w:val="111111"/>
          <w:sz w:val="28"/>
          <w:szCs w:val="28"/>
          <w:lang w:bidi="ar-SA"/>
        </w:rPr>
        <w:t>170744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عدد سكانها نحو أربع مليونات ثلثاها تحت حكم الهولندة إما مباشرة أو بواسطة حكام وطنيين و تكوينها الطبيعي كتكوين جاوه كثيرة الجبال البركانية بها عدة فوهات مشتعلة و عدة ينابيع حاره و سهول كثيرة منخفضة غزيرة المياه كثيرة المستنقعات بها كثير من المعادن أكثرها الذهب يستخرج منه سنويا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أوقية و بها كثير من الحديد و النحاس و التنك و الكبريت و البترول و الفحم الحجري و لها عدة جزائر مجاورة لها أكبرها جزيرة بولوباى أوهوغ و بولونياس و سيبيرا و بوغى و غيرها و بها عدة بحيرات أشهرها بحيرة سنكارا أو دانو و ايك دانو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هواؤها حار رطب لا يتجاوز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فهرتهيت و لا ينقص عن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هي كثيرة الرياح الموسمية و أمطارها هاطلة معظم السنة و طقسها في السواحل ردي‌ء و جيد في داخل الجزيرة و في السهول و الجبال و أراضيها كثيرة الغابات العامرة بأشجار المنطقة الحارة الباسقة يبلغ علو بعضها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 ينبت بها الآس و التين و سائر أثمار الأرخبيل و أشجار غاباتها كلها ثمينة كالخيزران و شجر الكافور و الكاوتشوك و البخور الجاوى و أزهارها كثيرة</w:t>
      </w:r>
      <w:bookmarkStart w:id="739" w:name="pg12693_145054"/>
    </w:p>
    <w:p>
      <w:pPr>
        <w:pStyle w:val="BookText"/>
        <w:rPr/>
      </w:pPr>
      <w:bookmarkEnd w:id="739"/>
      <w:r>
        <w:rPr>
          <w:rFonts w:ascii="Amiri" w:hAnsi="Amiri" w:eastAsia="Amiri" w:cs="Amiri"/>
          <w:color w:val="111111"/>
          <w:sz w:val="28"/>
          <w:sz w:val="28"/>
          <w:szCs w:val="28"/>
          <w:rtl w:val="true"/>
          <w:lang w:bidi="ar-SA"/>
        </w:rPr>
        <w:t xml:space="preserve">و من محاصيلها الأرز و القطن و البن و التبغ و جوز الهند و الساكو و فواكهها كفواكه جاوه و حيواناتها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سكانها أكثرهم من الجنس الملاسى بل قيل انها هي المنشأ الأصلى لهذا الجنس و بها عدة قبائل مجهولة الأصل و قليل من العرب لكنهم ذوو شأن على قلتهم و بها كثير من الصينيين و الهنود و في جبالها كثير من القبائل المتوحشة يأكلون بعضهم البعض يسمون الباتاكة و البتاهة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ديانتهم الغالبة الاسلام و بها ديانة شبيهة بالبوذية و من عاداتهم تكثير الزوجات و بيوتهم أكثرها من خشب الخيزران الا بيوت الأغنياء فانها من 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صناعتهم محصورة في الصناعات البسيطة و أهم تجارتهم مع جاوه و مادروا و سنغبورة و ملقا و الهند الانكليزية و أهم تجارتها الذهب و الكافور و القرنفل و الجاوي و النحاس و الجوتابرخا و الكبريت و المرجان و التبغ و زيت جوز الهند و بعض منسوجات بسيطة و هي عدة أقسام بارنغ و هي بشاطئ سومطره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بنكولن و هي بشاطئها الجنوبي الغربي و لمبغ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بشاطئها الجنوبى الشرقي و هذه كلها تحت حكومة الهولندة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دولة اتشين و البتاكه و سياك و بلاد جامبى و هذه يحكمها حكام وطنيون تحت حماية الهولندة الا انهم غير مرخصين يحمل الاسلحة النارية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من ذكر هذه الجزيرة مؤرخو العرب و ذكروا اسفارهم اليها ثم وصلها جملة سواح من الاجانب سنة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اتاها البرتغاليون و أرادوا احتلالها فخابوا ثم جائها الهولنديون سنة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أنشأوا مركزا في بادن و استولوا على بعض مقاطعات ثم أخذها منهم الانكليز ثم ردها الانكليز للهولنديين و لم تزل بيدهم الى الآن</w:t>
      </w:r>
    </w:p>
    <w:p>
      <w:pPr>
        <w:pStyle w:val="Heading3"/>
        <w:numPr>
          <w:ilvl w:val="2"/>
          <w:numId w:val="1"/>
        </w:numPr>
        <w:rPr/>
      </w:pPr>
      <w:bookmarkStart w:id="740" w:name="__RefHeading___Toc1628489_222507752"/>
      <w:bookmarkStart w:id="741" w:name="_Toc314"/>
      <w:bookmarkEnd w:id="740"/>
      <w:r>
        <w:rPr>
          <w:rtl w:val="true"/>
        </w:rPr>
        <w:t>[</w:t>
      </w:r>
      <w:r>
        <w:rPr>
          <w:rtl w:val="true"/>
        </w:rPr>
        <w:t>سويس</w:t>
      </w:r>
      <w:r>
        <w:rPr>
          <w:rtl w:val="true"/>
        </w:rPr>
        <w:t>]</w:t>
      </w:r>
      <w:bookmarkEnd w:id="741"/>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في الاصل و قال غيره هي بلدة من بلاد مصر و هي مدينة عظيمة واقعة على الشمال الغربي لخليج السويس في مدخل القتال؟؟؟ بالقرب من اطلال مدينة قديمة كانت تسمى بالقلزم تبعد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عن القاهرة الى الشرق في عرض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شمالا و طول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شرقا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تصلحها السكة الحديدية بالقاهرة و الاسكندرية و هي ذات أهمية عظيمة لوقوعها على رأس خليج السويس و طرف الترعة و حسن مرساها الذى أنشأ جديدا و لم تزل كما كانت سابقا من</w:t>
      </w:r>
      <w:bookmarkStart w:id="742" w:name="pg12693_145055"/>
    </w:p>
    <w:p>
      <w:pPr>
        <w:pStyle w:val="BookText"/>
        <w:rPr/>
      </w:pPr>
      <w:bookmarkEnd w:id="742"/>
      <w:r>
        <w:rPr>
          <w:rFonts w:ascii="Amiri" w:hAnsi="Amiri" w:eastAsia="Amiri" w:cs="Amiri"/>
          <w:color w:val="111111"/>
          <w:sz w:val="28"/>
          <w:sz w:val="28"/>
          <w:szCs w:val="28"/>
          <w:rtl w:val="true"/>
          <w:lang w:bidi="ar-SA"/>
        </w:rPr>
        <w:t xml:space="preserve">المدن التجارية بين مصر و الهند و جميع بلاد الشرق الاقصى و قد ازدادت حركتها بعد فتح ترعتها المالحة و وصول مياه النيل اليها من ترعة الاسماعيلية و ازدادت سكانها حتى بلغوا الآن نحو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نسمة أو أكثر و قد أنشأ بها محل لاصلاح السفن الكبيرة و شيد بها عدة ابنية جميلة و انتظمت شوارعها على الطرز الحديث و من بينها و بين مرساها خط حديدى و خليجها هو الطرف الشمالى من البحر الاحمر يمتد من درجة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شمالا الى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طوله نحو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عرضه نحو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ترعتها تصل البحر المتوسط بخليج السويس و البحر الاحمر طولها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عرضها عند سطح الماء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في بعض الاماكن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عرض قعرها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عمقها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قد منحت هذه الترعة عموم البلاد منافع جمة من جملتها أسفل العراق كالبصرة فانها انفتح لها بسببه أوسع الابواب لتصدير حاصلاتها و نمت تجاراتها و عمرت بلادها لكن تسببت عنها اضرارات لبلاد أخرى كشرقي سوريا مثل مدينة حلب التي كانت نقطة المواصلة التجارية بين أوروبا و الهند فانها بواسطتها فقدت معظم ذلك و قد افتتحت سنة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بهذه المدينة يمر المحمل المصرى المتوجه الى الحجاز الشريف لاداء فريضة الحج و بالقرب منها في آسيا يوجد وادى التيه الذى فيه تاه بنو اسرائيل حين خرج بهم موسى عليه السلام من مصر و بالقرب من هذا الوادى توجد العيون المشهورة بعيون موسي المذكورة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 مِنْهُ اثْنَتا عَشْرَةَ عَيْناً</w:t>
      </w:r>
      <w:r>
        <w:rPr>
          <w:rFonts w:eastAsia="Amiri" w:cs="Amiri" w:ascii="Amiri" w:hAnsi="Amiri"/>
          <w:color w:val="111111"/>
          <w:sz w:val="28"/>
          <w:szCs w:val="28"/>
          <w:rtl w:val="true"/>
          <w:lang w:bidi="ar-SA"/>
        </w:rPr>
        <w:t>)</w:t>
      </w:r>
    </w:p>
    <w:p>
      <w:pPr>
        <w:pStyle w:val="Heading2"/>
        <w:numPr>
          <w:ilvl w:val="1"/>
          <w:numId w:val="1"/>
        </w:numPr>
        <w:rPr/>
      </w:pPr>
      <w:bookmarkStart w:id="743" w:name="__RefHeading___Toc1628491_222507752"/>
      <w:bookmarkStart w:id="744" w:name="_Toc315"/>
      <w:bookmarkEnd w:id="743"/>
      <w:r>
        <w:rPr>
          <w:rtl w:val="true"/>
        </w:rPr>
        <w:t>باب السين مع الياء و ما يليهما</w:t>
      </w:r>
      <w:bookmarkEnd w:id="744"/>
    </w:p>
    <w:p>
      <w:pPr>
        <w:pStyle w:val="Heading3"/>
        <w:numPr>
          <w:ilvl w:val="2"/>
          <w:numId w:val="1"/>
        </w:numPr>
        <w:rPr/>
      </w:pPr>
      <w:bookmarkStart w:id="745" w:name="__RefHeading___Toc1628493_222507752"/>
      <w:bookmarkStart w:id="746" w:name="_Toc316"/>
      <w:bookmarkEnd w:id="745"/>
      <w:r>
        <w:rPr>
          <w:rtl w:val="true"/>
        </w:rPr>
        <w:t>اشارة</w:t>
      </w:r>
      <w:bookmarkEnd w:id="746"/>
    </w:p>
    <w:p>
      <w:pPr>
        <w:pStyle w:val="Heading3"/>
        <w:numPr>
          <w:ilvl w:val="2"/>
          <w:numId w:val="1"/>
        </w:numPr>
        <w:rPr/>
      </w:pPr>
      <w:bookmarkStart w:id="747" w:name="__RefHeading___Toc1628495_222507752"/>
      <w:bookmarkStart w:id="748" w:name="_Toc317"/>
      <w:bookmarkEnd w:id="747"/>
      <w:r>
        <w:rPr>
          <w:rtl w:val="true"/>
        </w:rPr>
        <w:t>[</w:t>
      </w:r>
      <w:r>
        <w:rPr>
          <w:rtl w:val="true"/>
        </w:rPr>
        <w:t>سيام</w:t>
      </w:r>
      <w:r>
        <w:rPr>
          <w:rtl w:val="true"/>
        </w:rPr>
        <w:t>]</w:t>
      </w:r>
      <w:bookmarkEnd w:id="748"/>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اسمها بلسان أهاليها ثاى أو نهاى أي مملكة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أهم الممالك في شبه جزيرة الهند الصينية واقعة مع لواحقها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من العرض الشمالى 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 الطول الشرقي و مساحتها </w:t>
      </w:r>
      <w:r>
        <w:rPr>
          <w:rFonts w:eastAsia="Amiri" w:cs="Amiri" w:ascii="Amiri" w:hAnsi="Amiri"/>
          <w:color w:val="111111"/>
          <w:sz w:val="28"/>
          <w:szCs w:val="28"/>
          <w:lang w:bidi="ar-SA"/>
        </w:rPr>
        <w:t>250000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سكانها نحو سبعة ملايين من أجناس أربعة و هم سيانيون و صينيون و لاويتون و ملقيون و هي</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واقعة على شاطئ خليج باسمها و بحر الصين و هي بلاد كثيرة الانهار و الجداول و أشهر أنهارها نهر ميكونغ الذى يفصلها عن مملكة أنام و يصب في بحر الصين و أكبر منه نهر مينام و هو يصدر من جبال الصين الجنوبية و يصب في خليج سيام و هو كالنيل سعة و فيضانا و هواؤها شديد الحر لقربها من خط الاستواء و ليس بها الا فصلان فصل رطب حار و فصل جاف بارد يبتدئ الاول من أواسط آدار و يبتدئ الثاني في تشرين الاول و هي كثيرة الامطار و معدل مطرها سنويا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قيراطا و أشد الحر بها شهر نيسان يبلغ الحرفيه الى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مهرنهيت و لا ينزل عن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كثيرة الحيوانات خصوصا الضوارى أشهرها الفيل الابيض المقدس عندهم و منها الوعل و النسناس و النمر و الفهد و الدب و ثعلب الماء و الخنزير الوحشى و عدة أنواع من القرود و قط الزباد و يوجد في غاباتها الطاوس و من زحافاتها السلاحف و التمساح و أنواع الحيات و الاورال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كثير من المعادن منها الذهب و النحاس و الرصاص و الحديد و التنك و الانتمون و الزنك و الكبريت و الزرنيخ و كثير من الحجارة الكريمة كالياقوت و غيره الا ان استخراج ذلك مهمل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أراضيها متناهية في الخصابة و من محاصليها الارز و السكر و البهار و القطن و الفلفل و السمسم و البن و التبغ و بها كثير من الخضروات و الفواكه العديمة النظير و في غاباتها شجر الخيزران و الابنوس و صمغ اللك و الجوتابركا و كثير من الاخشاب العطرية و النباتات الطبية و أكثر تجارتها بيد الأجانب و الصيتيبن و القطائع الأرضية بيد أشرافها و الباقون مستعبدون لهم في خدمة أراضيهم و مصالحهم و صادراتها الارز و السمسم و الخشب و الجلود و البهارات و السكر و العاج و القرون و أهم وارداتها الخردة و الافيون و المنسوجات و صناعتها في غاية التأخر و ليس عندهم من الصنائع المهمة شي‌ء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الطرق الحديدية آخذة عندهم في الامتداد و لغتهم السيانية التى هي حسب الظن مأخوذة من الكبودية القديمة و هي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صحيحا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علة و هي ذات لهجات كثيرة تختلف معاني الالفاظ باختلافها و هي خالية من الجيم و الزاى و الثاء و بعض حروف أخر و كتبهم قليلة و معظمها خرافات و أكثرها في الشعر و التخيبل و الروايات و أكثرها مأخوذ من الكتب الهندية و الدين السائد بها</w:t>
      </w:r>
    </w:p>
    <w:p>
      <w:pPr>
        <w:pStyle w:val="BookText"/>
        <w:rPr/>
      </w:pPr>
      <w:r>
        <w:rPr>
          <w:rFonts w:ascii="Amiri" w:hAnsi="Amiri" w:eastAsia="Amiri" w:cs="Amiri"/>
          <w:color w:val="111111"/>
          <w:sz w:val="28"/>
          <w:sz w:val="28"/>
          <w:szCs w:val="28"/>
          <w:rtl w:val="true"/>
          <w:lang w:bidi="ar-SA"/>
        </w:rPr>
        <w:t>هو البوذية و هم يقدسون الفيل الابيض معتقدين ان جسده مقر لروح إلهم يوحنا و لذا جعلوا علمهم السياسى راية حمراء عليها صورة الفيل الابيض و يوجد بينهم أكثر من نصف مليون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أصل صينى و فرع من الجنس الاصفز و من أخلاقهم الكسل و البلادة و هم فطس الانوف بارزو الوجنات كبير و الافواء حمر الشفاء سود الاسنان و هم شديد و الولع بالنحلي بالجواهر ذكورهم و نساؤهم صغارهم و كبارهم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هذه المملكة في غاية الفقر لفقدهم التقدم الزراعي و الصناعى و دوام السخرة في بلادهم و ماليتها آخذة في التقدم بواسطة الاوروباويين و يبلغ دخلها نحو مليونين من الجنيهات و نفقتها أقل من ذلك و هي خالية من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عندها سفن تجارية تذكر و عندها سفن بحرية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جيشها البحرى نحو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ضباطهم من الاوروباويين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جيشها البرى في السلم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جندي بالاسلحة الانكليزية و يمكنها ايصاله الى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مقاتل في الحرب و متي بلغ الشخص عندهم الثمانية عشر سنة يلزم بالتمرينات العسكرية و متى بلع الواحد و العشرين يلزم خدمة الجيش مدة أربعة شهور و ثلاث سنوات في الرديف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ملكها الملك تشولا لنكورن الاول و هو حسن الخصال محبوب لجميع الاهالي و من ألقابه صاحب الفيل الأبيض</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سيد الرؤس المقدس و هو من أغنى الملوك في المجوهرات و الاحجار الكريمة حتى ان حجرته ملآنة بالجواهر التي لا تتمن و للملكة بلاط خصوصى و لها حرس من النساء خاص بها مؤلف من نحو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بلباس خاص و أسلحة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حكومتها استبدادية مطلقة و شوروية من أغلب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سياستها التودد لانكلتيرا حيث لولاها لم تبق مستقلة من تعدي فرنسا عليها و قد أخذت من أراضيها نحو مائة ألف ميل مربع و هي دائما تقيم في وجهها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تنقسم الى قسمين كبيرين شمالى و جنوبى و مجموعها ينقسم الى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مقاطعة يحكم كل منها مجلس مخصوص و أشهر مدنها مدينة بانكوك و هي عاصمة المملكة و هي واقعة على نهر مينام و عدد سكانها نحو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نصفهم من الصينيين و من مدة قريبة دخلتها المدنية الحديثة و انتظمت أبنيتها و شوارعها و نورت بالنور الكهربائي و بنى بها عدة مدارس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تاريخها القديم مجهول و قد</w:t>
      </w:r>
      <w:bookmarkStart w:id="749" w:name="pg12693_145058"/>
    </w:p>
    <w:p>
      <w:pPr>
        <w:pStyle w:val="BookText"/>
        <w:rPr/>
      </w:pPr>
      <w:bookmarkEnd w:id="749"/>
      <w:r>
        <w:rPr>
          <w:rFonts w:ascii="Amiri" w:hAnsi="Amiri" w:eastAsia="Amiri" w:cs="Amiri"/>
          <w:color w:val="111111"/>
          <w:sz w:val="28"/>
          <w:sz w:val="28"/>
          <w:szCs w:val="28"/>
          <w:rtl w:val="true"/>
          <w:lang w:bidi="ar-SA"/>
        </w:rPr>
        <w:t xml:space="preserve">وصلها سواح البورتغاليين سنة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عقدوا معها معاهدة تجارية و في سنة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استولت عليها مملكة برمانيا ثم رجعت لاستقلالها ثانيا ثم عقدت معاهدة تجارية مع انكلتيرا و فرنسا و بعثت سفراءها الى أوروبا ثم وقع بينها و بين فرنسا خلاف انتهي باقتطاع فرنسا قسما كبيرا من أملاكها كما تقدم</w:t>
      </w:r>
    </w:p>
    <w:p>
      <w:pPr>
        <w:pStyle w:val="Heading3"/>
        <w:numPr>
          <w:ilvl w:val="2"/>
          <w:numId w:val="1"/>
        </w:numPr>
        <w:rPr/>
      </w:pPr>
      <w:bookmarkStart w:id="750" w:name="__RefHeading___Toc1628497_222507752"/>
      <w:bookmarkStart w:id="751" w:name="_Toc318"/>
      <w:bookmarkEnd w:id="750"/>
      <w:r>
        <w:rPr>
          <w:rtl w:val="true"/>
        </w:rPr>
        <w:t>[</w:t>
      </w:r>
      <w:r>
        <w:rPr>
          <w:rtl w:val="true"/>
        </w:rPr>
        <w:t>سيبيريا</w:t>
      </w:r>
      <w:r>
        <w:rPr>
          <w:rtl w:val="true"/>
        </w:rPr>
        <w:t>]</w:t>
      </w:r>
      <w:bookmarkEnd w:id="751"/>
    </w:p>
    <w:p>
      <w:pPr>
        <w:pStyle w:val="BookText"/>
        <w:rPr/>
      </w:pPr>
      <w:r>
        <w:rPr>
          <w:rFonts w:ascii="Amiri" w:hAnsi="Amiri" w:eastAsia="Amiri" w:cs="Amiri"/>
          <w:color w:val="111111"/>
          <w:sz w:val="28"/>
          <w:sz w:val="28"/>
          <w:szCs w:val="28"/>
          <w:rtl w:val="true"/>
          <w:lang w:bidi="ar-SA"/>
        </w:rPr>
        <w:t>بلاد واسعة في روسيا ممتدة من الشرق الى الغرب في شمالى آسيا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شمالا الاوقيانوس المنجمد و شرقا و جنوبا بوغاز بيرين و بحر بيرين و بحر اليابان و جنوبا الصين و بعض ولايات روسية في أواسط آسيا و غربا روسية أوروبا و هي واقعة بين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الشمالي 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الطول الشرقى و طولها </w:t>
      </w: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عرضها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w:t>
      </w:r>
      <w:r>
        <w:rPr>
          <w:rFonts w:eastAsia="Amiri" w:cs="Amiri" w:ascii="Amiri" w:hAnsi="Amiri"/>
          <w:color w:val="111111"/>
          <w:sz w:val="28"/>
          <w:szCs w:val="28"/>
          <w:lang w:bidi="ar-SA"/>
        </w:rPr>
        <w:t>4826329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سكانها نحو أربع مليونات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كثيرة الجبال أهم جبالها الفاصلة بينها و بين الصين من الجنوب اعلى قممها يبلغ نحو عشرة آلاف قدم</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انهارها كثيرة أهمها نهر آمور و نهر اوبى و هو معدود من اكبر انهر العالم و اكثرها يجري من المنطقة المعتدلة الى المنطقة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أشهر بحيراتها بحيرة بيكال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كثير من المعادن منها الفضة و الذهب و البلاتين و النحاس و الحديد و الرصاص و التوتيا و الانتمون و الزرنيخ و الزمرد و الياقوت و البرفير و الماس و غيرها من الاحجار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طقسها مختلف باختلاف ازمنتها و أمكنتها ففى اركتسك الواقعة في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المرتفعة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عن البحر لا يقل بردها عن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فهر نهيت؟؟؟ تحت الصفر في الشتاء و يجمد الزيبق شهرين كاملين و مشارقها ابرد من مغاربها و اذا انتصف الخريف جمد البحر في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الطول و غشى الجليد وجه الارض و هبط ميزان الزيبق الى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تحت الصفر و عسر التنفس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جنوب سيبيريا آجام تغشاها كثير من الغابات و شمالها بلقع قفر و من أشجارها الصنوبر و الصفصافة و الدردار و الارز و متى ذاب الجليد من أراضيها تسرع نباتاتها و تزهر و تصير روضة من رياض أوروبا عد فيها الف نوع من النبات و أحسن أراضيها للزراعة ضفاف الانهر في الجهة الجنوبية و من مزروعاتها الحنطة و الشعير و الذرة و القنب و التبغ و انواع الخضار</w:t>
      </w:r>
      <w:bookmarkStart w:id="752" w:name="pg12693_145059"/>
    </w:p>
    <w:p>
      <w:pPr>
        <w:pStyle w:val="BookText"/>
        <w:rPr/>
      </w:pPr>
      <w:bookmarkEnd w:id="752"/>
      <w:r>
        <w:rPr>
          <w:rFonts w:ascii="Amiri" w:hAnsi="Amiri" w:eastAsia="Amiri" w:cs="Amiri"/>
          <w:color w:val="111111"/>
          <w:sz w:val="28"/>
          <w:sz w:val="28"/>
          <w:szCs w:val="28"/>
          <w:rtl w:val="true"/>
          <w:lang w:bidi="ar-SA"/>
        </w:rPr>
        <w:t xml:space="preserve">و من حيواناتها الدب الابيض و الفهد و الذئب و الخنزير البري و الايل و الغنم البرى و النمل و الثعلب و السمور و القاقم و القرد و السنجاب و اكثر حيوانات الوسطى و أخصها الجمل و كلابها قريبة من الذئاب و هم يستخدمونها في جر العربات و يوجد بها كثير من الغنم العريض الالية و اشهر خيولها الشهب أو البيض و أشهر طيورها الاوز و البط و الدجاج و انواع الاسماك كثير في بحارها و انهارها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سكانها قبائل روسية كثيرة نزلتها في الاعصر القديمة و ألوف مؤلفة من المجرمين المبعدين أشغالهم استخراج المعادن و الزرع و الوطنيون متنوعون الى انواع كثيرة جدا كالسامويدة و الاستياكة و الفرغيز و الباشكيره و القلموق و المغول و التنغوز و الكورياكة و الياقوته و غير ذلك و كلهم أو أكثرهم من الهمج المتوحشين الوثنيين و يوجد بينهم كثير من المسيحيين و قليل من اليهود و يوجد نحو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 من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صناعتها فمتقدمة و بها كثير من المعامل و تجارتها الداخلية في غاية الرواج و من صادراتها الجلود و الفراء و الشاى و الملح و الصابون و الشحم و الجلود و السمك المقدد و لتجارتها علاقة مهمة مع الصين خصوصا بعد مد خط منشوريا</w:t>
      </w:r>
    </w:p>
    <w:p>
      <w:pPr>
        <w:pStyle w:val="Heading3"/>
        <w:numPr>
          <w:ilvl w:val="2"/>
          <w:numId w:val="1"/>
        </w:numPr>
        <w:rPr/>
      </w:pPr>
      <w:bookmarkStart w:id="753" w:name="__RefHeading___Toc1628499_222507752"/>
      <w:bookmarkStart w:id="754" w:name="_Toc319"/>
      <w:bookmarkEnd w:id="753"/>
      <w:r>
        <w:rPr>
          <w:rtl w:val="true"/>
        </w:rPr>
        <w:t>[</w:t>
      </w:r>
      <w:r>
        <w:rPr>
          <w:rtl w:val="true"/>
        </w:rPr>
        <w:t>سيلان</w:t>
      </w:r>
      <w:r>
        <w:rPr>
          <w:rtl w:val="true"/>
        </w:rPr>
        <w:t>]</w:t>
      </w:r>
      <w:bookmarkEnd w:id="754"/>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سرنديب و اسمها عند الوطنيين سنغالا ذكرها في الأصل و قال غيره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في الاوقيانوس الهندي تابعة للدولة الانكليزية واقعة الى جنوبى هندستان على بعد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منها مفصولة عنها بخليج بلك و بوغاز منعر و هي بين خمس درجات 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تسع درجات 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الشمالي و بين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الشرقى بيضية الشكل طولها من الشمال الى الجنوب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عرضها نحو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w:t>
      </w:r>
      <w:r>
        <w:rPr>
          <w:rFonts w:eastAsia="Amiri" w:cs="Amiri" w:ascii="Amiri" w:hAnsi="Amiri"/>
          <w:color w:val="111111"/>
          <w:sz w:val="28"/>
          <w:szCs w:val="28"/>
          <w:lang w:bidi="ar-SA"/>
        </w:rPr>
        <w:t>25364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مرفآن جيدان و يرسو في مينائها كثير من السفن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أهم جبالها في منتصف القسم الجنوبي منها بها قمم متناهية في الارتفاع يبلغ بعضها نحو </w:t>
      </w:r>
      <w:r>
        <w:rPr>
          <w:rFonts w:eastAsia="Amiri" w:cs="Amiri" w:ascii="Amiri" w:hAnsi="Amiri"/>
          <w:color w:val="111111"/>
          <w:sz w:val="28"/>
          <w:szCs w:val="28"/>
          <w:lang w:bidi="ar-SA"/>
        </w:rPr>
        <w:t>8280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من جبالها جبل نو و ارتفاع قمته </w:t>
      </w:r>
      <w:r>
        <w:rPr>
          <w:rFonts w:eastAsia="Amiri" w:cs="Amiri" w:ascii="Amiri" w:hAnsi="Amiri"/>
          <w:color w:val="111111"/>
          <w:sz w:val="28"/>
          <w:szCs w:val="28"/>
          <w:lang w:bidi="ar-SA"/>
        </w:rPr>
        <w:t>7420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يعتقد مسلمو أهاليها انه مهبط آدم عليه السلام و هو مقدس عند البوذيين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كثير من الانهار الصغيرة أهمها نهر مهافلي غنغا طوله نحو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و بحيراتها عبارة عن منافع متسعة و بها بحيرات مصطنعة احتفرها الاقدمون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معظم تربتها رملية و يوجد بها كثير من الحجر الاسود و كثير من الصخور الصوانية و بها من</w:t>
      </w:r>
      <w:bookmarkStart w:id="755" w:name="pg12693_145060"/>
    </w:p>
    <w:p>
      <w:pPr>
        <w:pStyle w:val="BookText"/>
        <w:rPr/>
      </w:pPr>
      <w:bookmarkEnd w:id="755"/>
      <w:r>
        <w:rPr>
          <w:rFonts w:ascii="Amiri" w:hAnsi="Amiri" w:eastAsia="Amiri" w:cs="Amiri"/>
          <w:color w:val="111111"/>
          <w:sz w:val="28"/>
          <w:sz w:val="28"/>
          <w:szCs w:val="28"/>
          <w:rtl w:val="true"/>
          <w:lang w:bidi="ar-SA"/>
        </w:rPr>
        <w:t>المعادن الحديد و الرصاص و المنغنيز و الزئبق و التنك و من أحجارها الكريمة الياقوت الاحمر و الازرق و البهرمان و عين الهر و غيرها و بها جميع الحيوانات التى تعيش في القطر الهندى ما عدا النمر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جميع نباتات المنطقة الحارة و لذا أطلق عليها فردوس النبات و بها من الأخشاب الجيدة الصالحة لبناء البيوت و السفن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و بها من الانواع الخير الصالحة لذلك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و من أشجارها جوز الهند الذي يأتدمون بزيته و يشربون ماءه و يصنعون من أليافه حبالا و شباكا و من ورقه سقوف بيوتهم فلا يغادرون منه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سكانها عدة أصناف عرب و سنغالسيون و فداهة و ملابارة و أوروباويون و هنود و أكثر الاديان بها انتشارا هو البوذي و يبلغ عدد المتدينين به نحو مليونين و بها من الاسلام نحو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بها كثير من المسيحيين و الاوروباويين و عدد الجميع نحو ثلاثة 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تربتها بغاية الجودة و زرعها بغاية الخصابة و هواؤها جيد جدا و من محاصيلها أنواع البهارات و جوز الهند و زيته و غيرها من الفصيلة النخيلية و قرفتها من أفضل الانواع الموجودة و انتشرت بها أخيرا زراعة الشاي و أشهر مدنها كولومبو و هي عاصمة الجزيرة و بها من السكان نحو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هي مدينة تجارية مهمة و في هذه الجزيرة كثير من الآثار القديمة العجيبة و قد دخلها البورتغاليون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بها عدة ملوك و لبثوا بها مدة طويلة ثم طردهم الهولنديون منها ثم في سنة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استولى عليها الانكليز</w:t>
      </w:r>
    </w:p>
    <w:p>
      <w:pPr>
        <w:pStyle w:val="Heading3"/>
        <w:numPr>
          <w:ilvl w:val="2"/>
          <w:numId w:val="1"/>
        </w:numPr>
        <w:rPr/>
      </w:pPr>
      <w:bookmarkStart w:id="756" w:name="__RefHeading___Toc1628501_222507752"/>
      <w:bookmarkStart w:id="757" w:name="_Toc320"/>
      <w:bookmarkEnd w:id="756"/>
      <w:r>
        <w:rPr>
          <w:rtl w:val="true"/>
        </w:rPr>
        <w:t>[</w:t>
      </w:r>
      <w:r>
        <w:rPr>
          <w:rtl w:val="true"/>
        </w:rPr>
        <w:t>سيليب</w:t>
      </w:r>
      <w:r>
        <w:rPr>
          <w:rtl w:val="true"/>
        </w:rPr>
        <w:t>]</w:t>
      </w:r>
      <w:bookmarkEnd w:id="75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جزيرة من جزر الارخبيل الملاسى تحت ولاية الهولندة واقعة في شرق جزيرة بورينو بينهما بوغاز ما كسر يحدها من الغرب البوغاز المذكور و من الجنوب بحر فلورس و من الشرق بحر بنتا و من الشمال بحر سيليب يمر بها خط الاستواء و هي بين درجة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الشمالي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الجنوبي و بين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الطول الشرقى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سكانها نحو من ثلاثة ملايين و قيل أقل من ذلك و أكثر أراضيها جبلية و بها كثير من البراكين و الينابيع الحارة و تربتها في غاية الخصابة ينبت بها جميع نباتات المنطقة الحارة و معظمها مكسو بالغابات العامرة بالخشب الثمين و من مزروعاتها أنواع البهارات و البن و الارز و كثير</w:t>
      </w:r>
      <w:bookmarkStart w:id="758" w:name="pg12693_145061"/>
    </w:p>
    <w:p>
      <w:pPr>
        <w:pStyle w:val="BookText"/>
        <w:rPr/>
      </w:pPr>
      <w:bookmarkEnd w:id="758"/>
      <w:r>
        <w:rPr>
          <w:rFonts w:ascii="Amiri" w:hAnsi="Amiri" w:eastAsia="Amiri" w:cs="Amiri"/>
          <w:color w:val="111111"/>
          <w:sz w:val="28"/>
          <w:sz w:val="28"/>
          <w:szCs w:val="28"/>
          <w:rtl w:val="true"/>
          <w:lang w:bidi="ar-SA"/>
        </w:rPr>
        <w:t>من الاثمار و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من المعادن الذهب و الحديد و النحاس و التنك و أنهارها كثيرة أهمها نهر شزان طوله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 بها بحيرتان جميلتان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من الحيوانات عدة أنواع غير موجودة في غيرها و بها من الطيور نحو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منها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خاصة بها و أهلها من الجنس الملاسى و أهم أهلها البوغيون و هم أكثر السكان و قد اشتهروا بحماستهم و مهارتهم في البحارة و التجارة و هم أهل صدق و ذكاء و هم قصار القامات سمر اللون بارز و الوجنات سود الشعور المسترسلة و عاصمتها ما كسر و أشهر بلادها مينادو سكانها نحو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كانت سابقا للبورتغاليين ثم أخذها منهم الهولنديون</w:t>
      </w:r>
    </w:p>
    <w:p>
      <w:pPr>
        <w:pStyle w:val="Heading3"/>
        <w:numPr>
          <w:ilvl w:val="2"/>
          <w:numId w:val="1"/>
        </w:numPr>
        <w:rPr/>
      </w:pPr>
      <w:bookmarkStart w:id="759" w:name="__RefHeading___Toc1628503_222507752"/>
      <w:bookmarkStart w:id="760" w:name="_Toc321"/>
      <w:bookmarkEnd w:id="759"/>
      <w:r>
        <w:rPr>
          <w:rtl w:val="true"/>
        </w:rPr>
        <w:t>[</w:t>
      </w:r>
      <w:r>
        <w:rPr>
          <w:rtl w:val="true"/>
        </w:rPr>
        <w:t>سيواس</w:t>
      </w:r>
      <w:r>
        <w:rPr>
          <w:rtl w:val="true"/>
        </w:rPr>
        <w:t>]</w:t>
      </w:r>
      <w:bookmarkEnd w:id="7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ولاية عثمانية في آسيا الصغرى يحدها من الشمال طربزون و من الشرق طربزون و أرض روم و ديار بكر و من الجنوب مرعش واطنة و قونية و من الغرب أنقره و قسطمونى مساحتها </w:t>
      </w:r>
      <w:r>
        <w:rPr>
          <w:rFonts w:eastAsia="Amiri" w:cs="Amiri" w:ascii="Amiri" w:hAnsi="Amiri"/>
          <w:color w:val="111111"/>
          <w:sz w:val="28"/>
          <w:szCs w:val="28"/>
          <w:lang w:bidi="ar-SA"/>
        </w:rPr>
        <w:t>32300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مربع و عدد نفوسها أكثر من مليون و أراضيها جبلية و سهولها خصبة جدا و هي كثيرة الغابات و يخترقها نهر قزل ايرمق و نهر يشيل ايرمق و غيرهما من الانهر التى تصب في نهر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معادنها الحديد و النحاس و الرصاص و المرمر و الرخام و الملح و أهم حاصلاتها أنواع الحبوب و العسل و الحرير و التبع و العنب و الصوف و أنواع الاثمار و القطن و بها كثير من الماشية و هي أربع متصرفيات 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و هي بلدة ذات ينابيع كثيرة محاطة بحدائق غناء و مزارع خصبة تبعد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الاستانة الى شرقى جنوبها الشرقى و هي فى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الطول الشرقى و سكانها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فيها حصنان قديمان و عدة جوامع جميلة و بيوتها متخللة بالحدائق و شوارعها متسعة و تجارتها مهمة يسهل الوصول اليها من البحر الاسود و أشهر مدنها اماسيا</w:t>
      </w:r>
    </w:p>
    <w:p>
      <w:pPr>
        <w:pStyle w:val="Heading3"/>
        <w:numPr>
          <w:ilvl w:val="2"/>
          <w:numId w:val="1"/>
        </w:numPr>
        <w:rPr/>
      </w:pPr>
      <w:bookmarkStart w:id="761" w:name="__RefHeading___Toc1628505_222507752"/>
      <w:bookmarkStart w:id="762" w:name="_Toc322"/>
      <w:bookmarkEnd w:id="761"/>
      <w:r>
        <w:rPr>
          <w:rtl w:val="true"/>
        </w:rPr>
        <w:t>[</w:t>
      </w:r>
      <w:r>
        <w:rPr>
          <w:rtl w:val="true"/>
        </w:rPr>
        <w:t>سيوط أو أسيوط</w:t>
      </w:r>
      <w:r>
        <w:rPr>
          <w:rtl w:val="true"/>
        </w:rPr>
        <w:t>]</w:t>
      </w:r>
      <w:bookmarkEnd w:id="76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في الاصل و قال غيره هي مدينة في صعيد مصر هي قاعدة المديرية المعروفة باسمها واقعة على مقربة من ضفة النيل اليسرى الى جنوبى القاهرة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الشمالي 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مساحة المديرية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فدانا و عدد أهاليها </w:t>
      </w:r>
      <w:r>
        <w:rPr>
          <w:rFonts w:eastAsia="Amiri" w:cs="Amiri" w:ascii="Amiri" w:hAnsi="Amiri"/>
          <w:color w:val="111111"/>
          <w:sz w:val="28"/>
          <w:szCs w:val="28"/>
          <w:lang w:bidi="ar-SA"/>
        </w:rPr>
        <w:t>757031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يصلها بالقاهرة سكة حديدية طولها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 منها تتصل السكك الحديدية الى آخر الصعيد و منه</w:t>
      </w:r>
      <w:bookmarkStart w:id="763" w:name="pg12693_145062"/>
    </w:p>
    <w:p>
      <w:pPr>
        <w:pStyle w:val="BookText"/>
        <w:rPr/>
      </w:pPr>
      <w:bookmarkEnd w:id="763"/>
      <w:r>
        <w:rPr>
          <w:rFonts w:ascii="Amiri" w:hAnsi="Amiri" w:eastAsia="Amiri" w:cs="Amiri"/>
          <w:color w:val="111111"/>
          <w:sz w:val="28"/>
          <w:sz w:val="28"/>
          <w:szCs w:val="28"/>
          <w:rtl w:val="true"/>
          <w:lang w:bidi="ar-SA"/>
        </w:rPr>
        <w:t xml:space="preserve">الى السودان و بها كثير من الابنية الجميلة و الجوامع منها الجامع الكبير المعروف بالعمرى و جامع جلال الدين السيوطي و بها عدة مدارس و كثير من الطلبة و هي ذات تجارة عظيمة و من صادراتها الافيون و القطن و أنواع الحبوب و النيلة و الكتان و نوع من المرمر الابيض و حجر الدخان و الاوانى الخزفية و سن الفيل و الابنوس و بعض المنسوجات و من النيل اليها طريق بهجة جدا بين غياط النخل و بجبالها كثير من الآثار القديمة و عدد سكان المدينة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w:t>
      </w:r>
    </w:p>
    <w:p>
      <w:pPr>
        <w:pStyle w:val="Heading2"/>
        <w:numPr>
          <w:ilvl w:val="1"/>
          <w:numId w:val="1"/>
        </w:numPr>
        <w:rPr/>
      </w:pPr>
      <w:bookmarkStart w:id="764" w:name="__RefHeading___Toc1628507_222507752"/>
      <w:bookmarkStart w:id="765" w:name="_Toc323"/>
      <w:bookmarkEnd w:id="764"/>
      <w:r>
        <w:rPr>
          <w:rtl w:val="true"/>
        </w:rPr>
        <w:t>باب الشين مع الالف و ما يليهما</w:t>
      </w:r>
      <w:bookmarkEnd w:id="765"/>
    </w:p>
    <w:p>
      <w:pPr>
        <w:pStyle w:val="Heading3"/>
        <w:numPr>
          <w:ilvl w:val="2"/>
          <w:numId w:val="1"/>
        </w:numPr>
        <w:rPr/>
      </w:pPr>
      <w:bookmarkStart w:id="766" w:name="__RefHeading___Toc1628509_222507752"/>
      <w:bookmarkStart w:id="767" w:name="_Toc324"/>
      <w:bookmarkEnd w:id="766"/>
      <w:r>
        <w:rPr>
          <w:rtl w:val="true"/>
        </w:rPr>
        <w:t>اشارة</w:t>
      </w:r>
      <w:bookmarkEnd w:id="767"/>
    </w:p>
    <w:p>
      <w:pPr>
        <w:pStyle w:val="Heading3"/>
        <w:numPr>
          <w:ilvl w:val="2"/>
          <w:numId w:val="1"/>
        </w:numPr>
        <w:rPr/>
      </w:pPr>
      <w:bookmarkStart w:id="768" w:name="__RefHeading___Toc1628511_222507752"/>
      <w:bookmarkStart w:id="769" w:name="_Toc325"/>
      <w:bookmarkEnd w:id="768"/>
      <w:r>
        <w:rPr>
          <w:rtl w:val="true"/>
        </w:rPr>
        <w:t>[</w:t>
      </w:r>
      <w:r>
        <w:rPr>
          <w:rtl w:val="true"/>
        </w:rPr>
        <w:t>شاحذ</w:t>
      </w:r>
      <w:r>
        <w:rPr>
          <w:rtl w:val="true"/>
        </w:rPr>
        <w:t>]</w:t>
      </w:r>
      <w:bookmarkEnd w:id="769"/>
    </w:p>
    <w:p>
      <w:pPr>
        <w:pStyle w:val="BookText"/>
        <w:rPr/>
      </w:pPr>
      <w:r>
        <w:rPr>
          <w:rFonts w:ascii="Amiri" w:hAnsi="Amiri" w:eastAsia="Amiri" w:cs="Amiri"/>
          <w:color w:val="111111"/>
          <w:sz w:val="28"/>
          <w:sz w:val="28"/>
          <w:szCs w:val="28"/>
          <w:rtl w:val="true"/>
          <w:lang w:bidi="ar-SA"/>
        </w:rPr>
        <w:t>بالحاء المهملة و الذال المعجمة موضع في ديار همدان قال الهمدانى و به سمي الحارث بن حذيق بن عبد اللّه بن قادم الهمذانى شاحذا</w:t>
      </w:r>
    </w:p>
    <w:p>
      <w:pPr>
        <w:pStyle w:val="Heading3"/>
        <w:numPr>
          <w:ilvl w:val="2"/>
          <w:numId w:val="1"/>
        </w:numPr>
        <w:rPr/>
      </w:pPr>
      <w:bookmarkStart w:id="770" w:name="__RefHeading___Toc1628513_222507752"/>
      <w:bookmarkStart w:id="771" w:name="_Toc326"/>
      <w:bookmarkEnd w:id="770"/>
      <w:r>
        <w:rPr>
          <w:rtl w:val="true"/>
        </w:rPr>
        <w:t>[</w:t>
      </w:r>
      <w:r>
        <w:rPr>
          <w:rtl w:val="true"/>
        </w:rPr>
        <w:t>شاطبة</w:t>
      </w:r>
      <w:r>
        <w:rPr>
          <w:rtl w:val="true"/>
        </w:rPr>
        <w:t>]</w:t>
      </w:r>
      <w:bookmarkEnd w:id="771"/>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في الاصل و قال غيره أخذ الافرنج شاطبة و اجلوا أهلها عنها في رمضان سنة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انتهي و اسمها الآن بلغة أسبانيا جاتيفا تصحيف شاطبة و يبلغ عدد أهاليها نحو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بها عدة معامل لنسج القطن و الصوف و غير ذلك و لا يزال في ضواحيها بعض الآثار الرومانية و شي‌ء كثير من آثار العرب على الطرز العربى الجميل و ممن ينسب اليها الامام العلامة أبو القاسم الرعينى الشاطبى المقرى الفقيه الحافظ الضرير أحد الفضلاء الشهيرين قرأ القراآت بشاطبة و اتقنها ثم انتقل الى بلنسية و قرأ بها أيضا ثم دخل مصر سنة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استوطن القاهرة و اشتهر بها صيته بها و ذاع في الآفاق و قصد من جميع النواحى و كان شديد الذكاء كثير الفطانة قوى الحفظ كثير الفنون عديم النظير في القراآت و الرسم بصيرا بالعربية واسع الصدر في العلوم متصفا بالزهد و القناعة و قال ابن خلكان انه أبدع في حرز الامانى و هي عمدة قراء هذا الزمان و هي مشتملة على رموز عجيبة و اشارات غريبة و ما أظنه سبق الى اسلوبها قال و كان بارعا في الحديث اذا قرئ عليه صحيحا البخاري و مسلم و موطأ مالك يصحح النسخ من</w:t>
      </w:r>
      <w:bookmarkStart w:id="772" w:name="pg12693_145063"/>
    </w:p>
    <w:p>
      <w:pPr>
        <w:pStyle w:val="BookText"/>
        <w:rPr/>
      </w:pPr>
      <w:bookmarkEnd w:id="772"/>
      <w:r>
        <w:rPr>
          <w:rFonts w:ascii="Amiri" w:hAnsi="Amiri" w:eastAsia="Amiri" w:cs="Amiri"/>
          <w:color w:val="111111"/>
          <w:sz w:val="28"/>
          <w:sz w:val="28"/>
          <w:szCs w:val="28"/>
          <w:rtl w:val="true"/>
          <w:lang w:bidi="ar-SA"/>
        </w:rPr>
        <w:t xml:space="preserve">حفظه و يملى النكت على المواضع المحتاج اليها و كان فردا في علم النحو و اللغة بصيرا بتعبير الرؤيا حسن المقصد مخلصا بقول و يفعل مجتنبا لفضول الكلام حسن الهيئة عليه السكينة و الوقار و كان يقول عند دخوله لمصر انه يحفظ وقر بعير من العلوم توفى بالقاهرة سنة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بها يزار</w:t>
      </w:r>
    </w:p>
    <w:p>
      <w:pPr>
        <w:pStyle w:val="Heading3"/>
        <w:numPr>
          <w:ilvl w:val="2"/>
          <w:numId w:val="1"/>
        </w:numPr>
        <w:rPr/>
      </w:pPr>
      <w:bookmarkStart w:id="773" w:name="__RefHeading___Toc1628515_222507752"/>
      <w:bookmarkStart w:id="774" w:name="_Toc327"/>
      <w:bookmarkEnd w:id="773"/>
      <w:r>
        <w:rPr>
          <w:rtl w:val="true"/>
        </w:rPr>
        <w:t>[</w:t>
      </w:r>
      <w:r>
        <w:rPr>
          <w:rtl w:val="true"/>
        </w:rPr>
        <w:t>شاه آباد</w:t>
      </w:r>
      <w:r>
        <w:rPr>
          <w:rtl w:val="true"/>
        </w:rPr>
        <w:t>]</w:t>
      </w:r>
      <w:bookmarkEnd w:id="774"/>
    </w:p>
    <w:p>
      <w:pPr>
        <w:pStyle w:val="BookText"/>
        <w:rPr/>
      </w:pPr>
      <w:r>
        <w:rPr>
          <w:rFonts w:ascii="Amiri" w:hAnsi="Amiri" w:eastAsia="Amiri" w:cs="Amiri"/>
          <w:color w:val="111111"/>
          <w:sz w:val="28"/>
          <w:sz w:val="28"/>
          <w:szCs w:val="28"/>
          <w:rtl w:val="true"/>
          <w:lang w:bidi="ar-SA"/>
        </w:rPr>
        <w:t>مقاطعة في الهند البريطانية في ولاية بنغال يحدها شمالا نهر الكنك و شرقا و جنوبا نهر السون و غربا نهر الكرمناسا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4087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سكانها نحو مليون من الهنود و قليل من غيرهم و هي غاية في الخصابة و أهم مزروعاتها الارز و الافيون و غيرهما</w:t>
      </w:r>
    </w:p>
    <w:p>
      <w:pPr>
        <w:pStyle w:val="Heading3"/>
        <w:numPr>
          <w:ilvl w:val="2"/>
          <w:numId w:val="1"/>
        </w:numPr>
        <w:rPr/>
      </w:pPr>
      <w:bookmarkStart w:id="775" w:name="__RefHeading___Toc1628517_222507752"/>
      <w:bookmarkStart w:id="776" w:name="_Toc328"/>
      <w:bookmarkEnd w:id="775"/>
      <w:r>
        <w:rPr>
          <w:rtl w:val="true"/>
        </w:rPr>
        <w:t>[</w:t>
      </w:r>
      <w:r>
        <w:rPr>
          <w:rtl w:val="true"/>
        </w:rPr>
        <w:t>شاه بور</w:t>
      </w:r>
      <w:r>
        <w:rPr>
          <w:rtl w:val="true"/>
        </w:rPr>
        <w:t>]</w:t>
      </w:r>
      <w:bookmarkEnd w:id="776"/>
    </w:p>
    <w:p>
      <w:pPr>
        <w:pStyle w:val="BookText"/>
        <w:rPr/>
      </w:pPr>
      <w:r>
        <w:rPr>
          <w:rFonts w:ascii="Amiri" w:hAnsi="Amiri" w:eastAsia="Amiri" w:cs="Amiri"/>
          <w:color w:val="111111"/>
          <w:sz w:val="28"/>
          <w:sz w:val="28"/>
          <w:szCs w:val="28"/>
          <w:rtl w:val="true"/>
          <w:lang w:bidi="ar-SA"/>
        </w:rPr>
        <w:t xml:space="preserve">نهر في بلاد فارس في ولاية خوزستان منبعه على بعد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أميال من شمالى اطلال سوسة يجرى الى الجنوب الشرقى مسافة ستين ميلا ثم يلتقي بنهر كارون‌</w:t>
      </w:r>
    </w:p>
    <w:p>
      <w:pPr>
        <w:pStyle w:val="Heading2"/>
        <w:numPr>
          <w:ilvl w:val="1"/>
          <w:numId w:val="1"/>
        </w:numPr>
        <w:rPr/>
      </w:pPr>
      <w:bookmarkStart w:id="777" w:name="__RefHeading___Toc1628519_222507752"/>
      <w:bookmarkStart w:id="778" w:name="_Toc329"/>
      <w:bookmarkEnd w:id="777"/>
      <w:r>
        <w:rPr>
          <w:rtl w:val="true"/>
        </w:rPr>
        <w:t>باب الشين مع الباء و ما يليهما</w:t>
      </w:r>
      <w:bookmarkEnd w:id="778"/>
    </w:p>
    <w:p>
      <w:pPr>
        <w:pStyle w:val="Heading3"/>
        <w:numPr>
          <w:ilvl w:val="2"/>
          <w:numId w:val="1"/>
        </w:numPr>
        <w:rPr/>
      </w:pPr>
      <w:bookmarkStart w:id="779" w:name="__RefHeading___Toc1628521_222507752"/>
      <w:bookmarkStart w:id="780" w:name="_Toc330"/>
      <w:bookmarkEnd w:id="779"/>
      <w:r>
        <w:rPr>
          <w:rtl w:val="true"/>
        </w:rPr>
        <w:t>[</w:t>
      </w:r>
      <w:r>
        <w:rPr>
          <w:rtl w:val="true"/>
        </w:rPr>
        <w:t>شبين</w:t>
      </w:r>
      <w:r>
        <w:rPr>
          <w:rtl w:val="true"/>
        </w:rPr>
        <w:t>]</w:t>
      </w:r>
      <w:bookmarkEnd w:id="780"/>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علم على بلدتين بمصر إحداهما شبين الكوم و هي بلدة واسعة واقعة على الشاطئ الغربي لبحر شبين و هي مركز مديرية المتوفية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أهاليها نحو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 و تتصل بها الطرق الحديدية بها عدة جوامع و زوايا و أسواق عامرة و ابنية محكمة و عدة مكاتب و مدارس و بضواحيها كثير من الحدائق و الجنائن و أكثر أهاليها مسلمون و أرباب صنائع و 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شبين القناطر بمديرية القليوبية و هي بلدة صغيرة و على مسافة نحو ميل من القرية المذكورة بعض اطلال يقال لهاتل اليهودي ذهب بعض المؤرخين الى انها آثار المدينة التي بناها أونياس الكاهن و في تلك الجهة كانت المدن الخمس التى ظل اليهود بها عدة قرون</w:t>
      </w:r>
      <w:bookmarkStart w:id="781" w:name="pg12693_145064"/>
    </w:p>
    <w:p>
      <w:pPr>
        <w:pStyle w:val="Heading2"/>
        <w:numPr>
          <w:ilvl w:val="1"/>
          <w:numId w:val="1"/>
        </w:numPr>
        <w:rPr/>
      </w:pPr>
      <w:bookmarkStart w:id="782" w:name="__RefHeading___Toc1628523_222507752"/>
      <w:bookmarkStart w:id="783" w:name="_Toc331"/>
      <w:bookmarkEnd w:id="781"/>
      <w:bookmarkEnd w:id="782"/>
      <w:r>
        <w:rPr>
          <w:rtl w:val="true"/>
        </w:rPr>
        <w:t>باب الشين مع الحاء و ما يليهما</w:t>
      </w:r>
      <w:bookmarkEnd w:id="783"/>
    </w:p>
    <w:p>
      <w:pPr>
        <w:pStyle w:val="Heading3"/>
        <w:numPr>
          <w:ilvl w:val="2"/>
          <w:numId w:val="1"/>
        </w:numPr>
        <w:rPr/>
      </w:pPr>
      <w:bookmarkStart w:id="784" w:name="__RefHeading___Toc1628525_222507752"/>
      <w:bookmarkStart w:id="785" w:name="_Toc332"/>
      <w:bookmarkEnd w:id="784"/>
      <w:r>
        <w:rPr>
          <w:rtl w:val="true"/>
        </w:rPr>
        <w:t>اشارة</w:t>
      </w:r>
      <w:bookmarkEnd w:id="785"/>
    </w:p>
    <w:p>
      <w:pPr>
        <w:pStyle w:val="Heading3"/>
        <w:numPr>
          <w:ilvl w:val="2"/>
          <w:numId w:val="1"/>
        </w:numPr>
        <w:rPr/>
      </w:pPr>
      <w:bookmarkStart w:id="786" w:name="__RefHeading___Toc1628527_222507752"/>
      <w:bookmarkStart w:id="787" w:name="_Toc333"/>
      <w:bookmarkEnd w:id="786"/>
      <w:r>
        <w:rPr>
          <w:rtl w:val="true"/>
        </w:rPr>
        <w:t>[</w:t>
      </w:r>
      <w:r>
        <w:rPr>
          <w:rtl w:val="true"/>
        </w:rPr>
        <w:t>شحميم</w:t>
      </w:r>
      <w:r>
        <w:rPr>
          <w:rtl w:val="true"/>
        </w:rPr>
        <w:t>]</w:t>
      </w:r>
      <w:bookmarkEnd w:id="7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في جنوبى لبنان في قضاء الشون على مسافة ساعتين و نصف من صيدا عدد أهاليها نحو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كلهم مسلمون صناعتهم نسج الشعر و أكثر مغروساتهم الزيتون و بها عدة معاصر و بالقرب منها بقايا آثار قديمة</w:t>
      </w:r>
    </w:p>
    <w:p>
      <w:pPr>
        <w:pStyle w:val="Heading2"/>
        <w:numPr>
          <w:ilvl w:val="1"/>
          <w:numId w:val="1"/>
        </w:numPr>
        <w:rPr/>
      </w:pPr>
      <w:bookmarkStart w:id="788" w:name="__RefHeading___Toc1628529_222507752"/>
      <w:bookmarkStart w:id="789" w:name="_Toc334"/>
      <w:bookmarkEnd w:id="788"/>
      <w:r>
        <w:rPr>
          <w:rtl w:val="true"/>
        </w:rPr>
        <w:t>باب الشين مع الراء و ما يليهما</w:t>
      </w:r>
      <w:bookmarkEnd w:id="789"/>
    </w:p>
    <w:p>
      <w:pPr>
        <w:pStyle w:val="Heading3"/>
        <w:numPr>
          <w:ilvl w:val="2"/>
          <w:numId w:val="1"/>
        </w:numPr>
        <w:rPr/>
      </w:pPr>
      <w:bookmarkStart w:id="790" w:name="__RefHeading___Toc1628531_222507752"/>
      <w:bookmarkStart w:id="791" w:name="_Toc335"/>
      <w:bookmarkEnd w:id="790"/>
      <w:r>
        <w:rPr>
          <w:rtl w:val="true"/>
        </w:rPr>
        <w:t>[</w:t>
      </w:r>
      <w:r>
        <w:rPr>
          <w:rtl w:val="true"/>
        </w:rPr>
        <w:t>شروان</w:t>
      </w:r>
      <w:r>
        <w:rPr>
          <w:rtl w:val="true"/>
        </w:rPr>
        <w:t>]</w:t>
      </w:r>
      <w:bookmarkEnd w:id="791"/>
    </w:p>
    <w:p>
      <w:pPr>
        <w:pStyle w:val="BookText"/>
        <w:rPr/>
      </w:pPr>
      <w:r>
        <w:rPr>
          <w:rFonts w:ascii="Amiri" w:hAnsi="Amiri" w:eastAsia="Amiri" w:cs="Amiri"/>
          <w:color w:val="111111"/>
          <w:sz w:val="28"/>
          <w:sz w:val="28"/>
          <w:szCs w:val="28"/>
          <w:rtl w:val="true"/>
          <w:lang w:bidi="ar-SA"/>
        </w:rPr>
        <w:t>ذكرها في الاصل و قال البستاني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بلاد من أقسام مقاطعة قوه قاف يحدها من الشمال داغستان و من الشرق بحر الخزر و من الجنوب جيلان و اذربيجان و من الغرب كرجستان يشقها نهر الكرمن الغرب الى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120000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من فرس و تركمان و أرامن و يهود تجارتها في الزعفران و الافيون و النفط و السمك و الخمر و قصبتها باكو و هي عند الفرس مقدسة و أهل هذه المقاطعة شهيرون بالجمال و قد كان يتخذ منهم السراري و المماليك افتتحها بطرس الاكبر من الفرس ثم أرجعت لهم ثم أخذها أيضا مرة ثانية و لا زالت باقية لهم الى الآن‌</w:t>
      </w:r>
    </w:p>
    <w:p>
      <w:pPr>
        <w:pStyle w:val="Heading3"/>
        <w:numPr>
          <w:ilvl w:val="2"/>
          <w:numId w:val="1"/>
        </w:numPr>
        <w:rPr/>
      </w:pPr>
      <w:bookmarkStart w:id="792" w:name="__RefHeading___Toc1628533_222507752"/>
      <w:bookmarkStart w:id="793" w:name="_Toc336"/>
      <w:bookmarkEnd w:id="792"/>
      <w:r>
        <w:rPr>
          <w:rtl w:val="true"/>
        </w:rPr>
        <w:t>[</w:t>
      </w:r>
      <w:r>
        <w:rPr>
          <w:rtl w:val="true"/>
        </w:rPr>
        <w:t>شريش</w:t>
      </w:r>
      <w:r>
        <w:rPr>
          <w:rtl w:val="true"/>
        </w:rPr>
        <w:t>]</w:t>
      </w:r>
      <w:bookmarkEnd w:id="793"/>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 الاصل و قال البستانى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مدينة في الاندلس باسبانيا على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الى الشمال الشرقي من مدينة قادس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نحو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 هي واقعة في سهل خصيب متسعة منتظمة نظيفة مبلطة و بيوتها ذات بناء حسن بها عدة ابنية عمومية و مكتبة و خمس مستشفايات و عدة مدارس و من ابنيتها القديمة القلعة العربية و هي محاطة بالاسوار من أحصن قلاع أسبانيا و بها عدة معامل و تجارتها رائجة</w:t>
      </w:r>
      <w:bookmarkStart w:id="794" w:name="pg12693_145065"/>
    </w:p>
    <w:p>
      <w:pPr>
        <w:pStyle w:val="Heading2"/>
        <w:numPr>
          <w:ilvl w:val="1"/>
          <w:numId w:val="1"/>
        </w:numPr>
        <w:rPr/>
      </w:pPr>
      <w:bookmarkStart w:id="795" w:name="__RefHeading___Toc1628535_222507752"/>
      <w:bookmarkStart w:id="796" w:name="_Toc337"/>
      <w:bookmarkEnd w:id="794"/>
      <w:bookmarkEnd w:id="795"/>
      <w:r>
        <w:rPr>
          <w:rtl w:val="true"/>
        </w:rPr>
        <w:t>باب الشين مع الطاء و ما يليهما</w:t>
      </w:r>
      <w:bookmarkEnd w:id="796"/>
    </w:p>
    <w:p>
      <w:pPr>
        <w:pStyle w:val="Heading3"/>
        <w:numPr>
          <w:ilvl w:val="2"/>
          <w:numId w:val="1"/>
        </w:numPr>
        <w:rPr/>
      </w:pPr>
      <w:bookmarkStart w:id="797" w:name="__RefHeading___Toc1628537_222507752"/>
      <w:bookmarkStart w:id="798" w:name="_Toc338"/>
      <w:bookmarkEnd w:id="797"/>
      <w:r>
        <w:rPr>
          <w:rtl w:val="true"/>
        </w:rPr>
        <w:t>اشارة</w:t>
      </w:r>
      <w:bookmarkEnd w:id="798"/>
    </w:p>
    <w:p>
      <w:pPr>
        <w:pStyle w:val="Heading3"/>
        <w:numPr>
          <w:ilvl w:val="2"/>
          <w:numId w:val="1"/>
        </w:numPr>
        <w:rPr/>
      </w:pPr>
      <w:bookmarkStart w:id="799" w:name="__RefHeading___Toc1628539_222507752"/>
      <w:bookmarkStart w:id="800" w:name="_Toc339"/>
      <w:bookmarkEnd w:id="799"/>
      <w:r>
        <w:rPr>
          <w:rtl w:val="true"/>
        </w:rPr>
        <w:t>[</w:t>
      </w:r>
      <w:r>
        <w:rPr>
          <w:rtl w:val="true"/>
        </w:rPr>
        <w:t>شط العرب</w:t>
      </w:r>
      <w:r>
        <w:rPr>
          <w:rtl w:val="true"/>
        </w:rPr>
        <w:t>]</w:t>
      </w:r>
      <w:bookmarkEnd w:id="8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اسم لنهرى دجلة و الفرات بعد التقائهما باسفل العراق عند بلدة القرنه فيؤلفان نهرا كبيرا تمخره السفن البحرية طول مجراه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يصب في خليج العجم في عرض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شمالا و طول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غربا و البلاد على ضفتيه عامرة يكتنفها النخيل من أول الشط الى آخره و البلاد الواقعة الى شرقيه هي فى ملك العجم فيكون من الفيلية الى الفاو الحد الفاصل بين تركيا و العجم و جميع البلاد الواقعة في حكم الدولة العلية داخلة في حكم ولاية البصرة</w:t>
      </w:r>
    </w:p>
    <w:p>
      <w:pPr>
        <w:pStyle w:val="Heading2"/>
        <w:numPr>
          <w:ilvl w:val="1"/>
          <w:numId w:val="1"/>
        </w:numPr>
        <w:rPr/>
      </w:pPr>
      <w:bookmarkStart w:id="801" w:name="__RefHeading___Toc1628541_222507752"/>
      <w:bookmarkStart w:id="802" w:name="_Toc340"/>
      <w:bookmarkEnd w:id="801"/>
      <w:r>
        <w:rPr>
          <w:rtl w:val="true"/>
        </w:rPr>
        <w:t>باب الشين مع الغين و ما يليهما</w:t>
      </w:r>
      <w:bookmarkEnd w:id="802"/>
    </w:p>
    <w:p>
      <w:pPr>
        <w:pStyle w:val="Heading3"/>
        <w:numPr>
          <w:ilvl w:val="2"/>
          <w:numId w:val="1"/>
        </w:numPr>
        <w:rPr/>
      </w:pPr>
      <w:bookmarkStart w:id="803" w:name="__RefHeading___Toc1628543_222507752"/>
      <w:bookmarkStart w:id="804" w:name="_Toc341"/>
      <w:bookmarkEnd w:id="803"/>
      <w:r>
        <w:rPr>
          <w:rtl w:val="true"/>
        </w:rPr>
        <w:t>(</w:t>
      </w:r>
      <w:r>
        <w:rPr>
          <w:rtl w:val="true"/>
        </w:rPr>
        <w:t>الشغر</w:t>
      </w:r>
      <w:r>
        <w:rPr>
          <w:rtl w:val="true"/>
        </w:rPr>
        <w:t>)</w:t>
      </w:r>
      <w:bookmarkEnd w:id="804"/>
    </w:p>
    <w:p>
      <w:pPr>
        <w:pStyle w:val="BookText"/>
        <w:rPr/>
      </w:pPr>
      <w:r>
        <w:rPr>
          <w:rFonts w:ascii="Amiri" w:hAnsi="Amiri" w:eastAsia="Amiri" w:cs="Amiri"/>
          <w:color w:val="111111"/>
          <w:sz w:val="28"/>
          <w:sz w:val="28"/>
          <w:szCs w:val="28"/>
          <w:rtl w:val="true"/>
          <w:lang w:bidi="ar-SA"/>
        </w:rPr>
        <w:t>ذكرها في الاصل و قال البستانى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في جوار انطاكية على شاطئ العاصى و الطريق بينهما مسلوكة الي اللاذقية و جبلة و صهيون و يقابلها قلعة أخرى يقال لها بكاس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زحف اليها صلاح الدين الايوبى بعد فتح تلك الجهات فهرب الافرنج و تحصنوا فى قلعة الشغر فحاصرها و نصب المنجنيقات عليها فسموه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جسر الشغر قضاء بولاية حلب فيه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و ناحيتان هما الاردوى و المضيق‌</w:t>
      </w:r>
    </w:p>
    <w:p>
      <w:pPr>
        <w:pStyle w:val="Heading2"/>
        <w:numPr>
          <w:ilvl w:val="1"/>
          <w:numId w:val="1"/>
        </w:numPr>
        <w:rPr/>
      </w:pPr>
      <w:bookmarkStart w:id="805" w:name="__RefHeading___Toc1628545_222507752"/>
      <w:bookmarkStart w:id="806" w:name="_Toc342"/>
      <w:bookmarkEnd w:id="805"/>
      <w:r>
        <w:rPr>
          <w:rtl w:val="true"/>
        </w:rPr>
        <w:t>باب الشين مع الميم و ما يليهما</w:t>
      </w:r>
      <w:bookmarkEnd w:id="806"/>
    </w:p>
    <w:p>
      <w:pPr>
        <w:pStyle w:val="Heading3"/>
        <w:numPr>
          <w:ilvl w:val="2"/>
          <w:numId w:val="1"/>
        </w:numPr>
        <w:rPr/>
      </w:pPr>
      <w:bookmarkStart w:id="807" w:name="__RefHeading___Toc1628547_222507752"/>
      <w:bookmarkStart w:id="808" w:name="_Toc343"/>
      <w:bookmarkEnd w:id="807"/>
      <w:r>
        <w:rPr>
          <w:rtl w:val="true"/>
        </w:rPr>
        <w:t>(</w:t>
      </w:r>
      <w:r>
        <w:rPr>
          <w:rtl w:val="true"/>
        </w:rPr>
        <w:t>شملا</w:t>
      </w:r>
      <w:r>
        <w:rPr>
          <w:rtl w:val="true"/>
        </w:rPr>
        <w:t>)</w:t>
      </w:r>
      <w:bookmarkEnd w:id="808"/>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يسميها الاتراك شمنى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حصينة في امارة بلغاريا في عرض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شمالا و طول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هي واقعة في مضيق على سفح جبل البلقان في الطريق بين الفلاخ و القسطنطينية لها أسوار و خنادق محصنة بابراج و استحكامات منيعة يخترقها نهر فيقسمها الى عليا و سفلى بها عدة جوامع</w:t>
      </w:r>
      <w:bookmarkStart w:id="809" w:name="pg12693_145066"/>
    </w:p>
    <w:p>
      <w:pPr>
        <w:pStyle w:val="BookText"/>
        <w:rPr/>
      </w:pPr>
      <w:bookmarkEnd w:id="809"/>
      <w:r>
        <w:rPr>
          <w:rFonts w:ascii="Amiri" w:hAnsi="Amiri" w:eastAsia="Amiri" w:cs="Amiri"/>
          <w:color w:val="111111"/>
          <w:sz w:val="28"/>
          <w:sz w:val="28"/>
          <w:szCs w:val="28"/>
          <w:rtl w:val="true"/>
          <w:lang w:bidi="ar-SA"/>
        </w:rPr>
        <w:t>و تكنات عسكرية أخذت في حرب الروس الاخيرة ثم أعطيت في معاهدة برلين لامارة البلغار</w:t>
      </w:r>
    </w:p>
    <w:p>
      <w:pPr>
        <w:pStyle w:val="Heading3"/>
        <w:numPr>
          <w:ilvl w:val="2"/>
          <w:numId w:val="1"/>
        </w:numPr>
        <w:rPr/>
      </w:pPr>
      <w:bookmarkStart w:id="810" w:name="__RefHeading___Toc1628549_222507752"/>
      <w:bookmarkStart w:id="811" w:name="_Toc344"/>
      <w:bookmarkEnd w:id="810"/>
      <w:r>
        <w:rPr>
          <w:rtl w:val="true"/>
        </w:rPr>
        <w:t>(</w:t>
      </w:r>
      <w:r>
        <w:rPr>
          <w:rtl w:val="true"/>
        </w:rPr>
        <w:t>شمّر</w:t>
      </w:r>
      <w:r>
        <w:rPr>
          <w:rtl w:val="true"/>
        </w:rPr>
        <w:t>)</w:t>
      </w:r>
      <w:bookmarkEnd w:id="8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قبيلة كبيرة من عرب البادية و هي بطنان شمر الجرباء و منازلهم في أعالى العراق و مقر شيوخهم في نواحى الموصل و شمر طوقاء و منازلهم في أرض نجد و باديتها و هم الذين كان شيخهم ابن الرشيد</w:t>
      </w:r>
    </w:p>
    <w:p>
      <w:pPr>
        <w:pStyle w:val="Heading2"/>
        <w:numPr>
          <w:ilvl w:val="1"/>
          <w:numId w:val="1"/>
        </w:numPr>
        <w:rPr/>
      </w:pPr>
      <w:bookmarkStart w:id="812" w:name="__RefHeading___Toc1628551_222507752"/>
      <w:bookmarkStart w:id="813" w:name="_Toc345"/>
      <w:bookmarkEnd w:id="812"/>
      <w:r>
        <w:rPr>
          <w:rtl w:val="true"/>
        </w:rPr>
        <w:t>باب الشين مع النون و ما يليهما</w:t>
      </w:r>
      <w:bookmarkEnd w:id="813"/>
    </w:p>
    <w:p>
      <w:pPr>
        <w:pStyle w:val="Heading3"/>
        <w:numPr>
          <w:ilvl w:val="2"/>
          <w:numId w:val="1"/>
        </w:numPr>
        <w:rPr/>
      </w:pPr>
      <w:bookmarkStart w:id="814" w:name="__RefHeading___Toc1628553_222507752"/>
      <w:bookmarkStart w:id="815" w:name="_Toc346"/>
      <w:bookmarkEnd w:id="814"/>
      <w:r>
        <w:rPr>
          <w:rtl w:val="true"/>
        </w:rPr>
        <w:t>(</w:t>
      </w:r>
      <w:r>
        <w:rPr>
          <w:rtl w:val="true"/>
        </w:rPr>
        <w:t>شندى</w:t>
      </w:r>
      <w:r>
        <w:rPr>
          <w:rtl w:val="true"/>
        </w:rPr>
        <w:t>)</w:t>
      </w:r>
      <w:bookmarkEnd w:id="8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في النوبة على ضفة النيل الشرقية واقعة في عرض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شمالا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شرقا على مسافة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عن ملتقى فرعى النيل في الخرطوم كان لها شأن قديما فانتهكتها الحروب و شوهتها و حطتها كثيرا يقام بها الآن سوق في كل أسبوع تباع فيه الماشية و الحبوب و الملح و الخزف و المنسوجات القطنية و بجوارها أحسن أنواع السنا المعروف بالسنامكى و كانت قديما مقرا لملوك الجعليين و لما فتح محمد على باشا بلاد السودان حل فيها و كان بها ملك يقال له ملك التمر قدس النار في البيت الدي كان به الباشا فاحترق بمن فيه و ما فيه فأتى الدفتردار بجيشه المصري و أحرق البلدة ثم دخلت في حيازة الحكومة المصرية و جدد بناؤها</w:t>
      </w:r>
    </w:p>
    <w:p>
      <w:pPr>
        <w:pStyle w:val="Heading2"/>
        <w:numPr>
          <w:ilvl w:val="1"/>
          <w:numId w:val="1"/>
        </w:numPr>
        <w:rPr/>
      </w:pPr>
      <w:bookmarkStart w:id="816" w:name="__RefHeading___Toc1628555_222507752"/>
      <w:bookmarkStart w:id="817" w:name="_Toc347"/>
      <w:bookmarkEnd w:id="816"/>
      <w:r>
        <w:rPr>
          <w:rtl w:val="true"/>
        </w:rPr>
        <w:t>باب الشين مع الواو و ما يليهما</w:t>
      </w:r>
      <w:bookmarkEnd w:id="817"/>
    </w:p>
    <w:p>
      <w:pPr>
        <w:pStyle w:val="Heading3"/>
        <w:numPr>
          <w:ilvl w:val="2"/>
          <w:numId w:val="1"/>
        </w:numPr>
        <w:rPr/>
      </w:pPr>
      <w:bookmarkStart w:id="818" w:name="__RefHeading___Toc1628557_222507752"/>
      <w:bookmarkStart w:id="819" w:name="_Toc348"/>
      <w:bookmarkEnd w:id="818"/>
      <w:r>
        <w:rPr>
          <w:rtl w:val="true"/>
        </w:rPr>
        <w:t>(</w:t>
      </w:r>
      <w:r>
        <w:rPr>
          <w:rtl w:val="true"/>
        </w:rPr>
        <w:t>شوشنة</w:t>
      </w:r>
      <w:r>
        <w:rPr>
          <w:rtl w:val="true"/>
        </w:rPr>
        <w:t>)</w:t>
      </w:r>
      <w:bookmarkEnd w:id="81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ولاية قديمة متسعة في بلاد فارس كثيرة الجبال و أكثرها سهول واقعة بين جبال زغروس و دجلة يحدها شمالا أرض مادس و جنوبا الخليج العجمى و تعرف الآن بولاية خوزستان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سكانها الاقدمون هم الالمييون و السوسيون و الكيسيون و الاكسيون و غيرهم</w:t>
      </w:r>
      <w:bookmarkStart w:id="820" w:name="pg12693_145067"/>
    </w:p>
    <w:p>
      <w:pPr>
        <w:pStyle w:val="Heading2"/>
        <w:numPr>
          <w:ilvl w:val="1"/>
          <w:numId w:val="1"/>
        </w:numPr>
        <w:rPr/>
      </w:pPr>
      <w:bookmarkStart w:id="821" w:name="__RefHeading___Toc1628559_222507752"/>
      <w:bookmarkStart w:id="822" w:name="_Toc349"/>
      <w:bookmarkEnd w:id="820"/>
      <w:bookmarkEnd w:id="821"/>
      <w:r>
        <w:rPr>
          <w:rtl w:val="true"/>
        </w:rPr>
        <w:t>باب الشين مع الياء و ما يليهما</w:t>
      </w:r>
      <w:bookmarkEnd w:id="822"/>
    </w:p>
    <w:p>
      <w:pPr>
        <w:pStyle w:val="Heading3"/>
        <w:numPr>
          <w:ilvl w:val="2"/>
          <w:numId w:val="1"/>
        </w:numPr>
        <w:rPr/>
      </w:pPr>
      <w:bookmarkStart w:id="823" w:name="__RefHeading___Toc1628561_222507752"/>
      <w:bookmarkStart w:id="824" w:name="_Toc350"/>
      <w:bookmarkEnd w:id="823"/>
      <w:r>
        <w:rPr>
          <w:rtl w:val="true"/>
        </w:rPr>
        <w:t>اشارة</w:t>
      </w:r>
      <w:bookmarkEnd w:id="824"/>
    </w:p>
    <w:p>
      <w:pPr>
        <w:pStyle w:val="Heading3"/>
        <w:numPr>
          <w:ilvl w:val="2"/>
          <w:numId w:val="1"/>
        </w:numPr>
        <w:rPr/>
      </w:pPr>
      <w:bookmarkStart w:id="825" w:name="__RefHeading___Toc1628563_222507752"/>
      <w:bookmarkStart w:id="826" w:name="_Toc351"/>
      <w:bookmarkEnd w:id="825"/>
      <w:r>
        <w:rPr>
          <w:rtl w:val="true"/>
        </w:rPr>
        <w:t>(</w:t>
      </w:r>
      <w:r>
        <w:rPr>
          <w:rtl w:val="true"/>
        </w:rPr>
        <w:t>شيكاغو</w:t>
      </w:r>
      <w:r>
        <w:rPr>
          <w:rtl w:val="true"/>
        </w:rPr>
        <w:t>)</w:t>
      </w:r>
      <w:bookmarkEnd w:id="82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مدينة كبيرة في ولاية ايلينو من الولايات المتحدة الاميركية واقعة على بحيرة ميشيفان الغربي على مصب نهر شيكاغو تبعد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نيويورك عدد أهاليها نحو مليونين هواؤها صحي جيد و أهلها أهل جد و نشاط بذلوا كل وسعهم في انتظام بلدتهم و تحسينها و رفعوا منها جميع المستنقعات و طمروا المنخفضات و غيروا مجري النهر و قد كانت بلدتهم من نحو ستين عاما لا تذكر بين البلاد و بكل سرعة تكونت و تمت و حازت كمال الانتظام و الطرق الحديدية متصلة بها من جميع الاطراف فان فيها نحو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 مركزيا تتشعب منها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الى سائر الاقطار الامركية كتشعب العروق فى الجسد و لذا كانت هي المرجع الاعظم التجاري لجميع القسم الغربي و الشمال الغربي من الولايات المتحدة و صناعتها في غاية التقدم يصنع بها الآلات الحديدية و الفولاذية و قطارات السكك الحديدية و هي تبارى في مطابعها جميع مطابع أوروبا و بها من الاعمال العظيمة ما تحار له العقول و من محسناتها الطرق الحديدية المعلقة في الجو على الاعمدة و المركبات الكهربائية و المركبات التي تسير بقوة سلاسل ممتدة تحت الارض و يوجد من أبنيتها ما يبلغ العشرين طبقة و منتزهاتها العامة محدقة بها من كل جانب و شوارعها في غاية السعة و الانتظام و بها كثير من المكاتب و المدارس و الملاعب و ليلها نهار بالانوار الكهربائية و مما يذكر في تاريخها الحريق الهائل الذي أصابها 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دمرها و كان سببه انقلاب مصباح في شارع مبنى أكثره بالاخشاب فاشتعلت النار و امتدت الى ما جاوره ثم انتشرت في سائر الجهات و كان هبوب الرياح شديدا جدا فعجز رجال المطافى‌ء عن اخمادها الى ان خمدت من نفسها بعد ان أحرقت من الابنية مسافة أربعة أميال طولا و ميل و نصف عرضا و بلغ عدد المنازل المحروقة </w:t>
      </w:r>
      <w:r>
        <w:rPr>
          <w:rFonts w:eastAsia="Amiri" w:cs="Amiri" w:ascii="Amiri" w:hAnsi="Amiri"/>
          <w:color w:val="111111"/>
          <w:sz w:val="28"/>
          <w:szCs w:val="28"/>
          <w:lang w:bidi="ar-SA"/>
        </w:rPr>
        <w:t>17450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منزلا هلك فيها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و بات بها </w:t>
      </w:r>
      <w:r>
        <w:rPr>
          <w:rFonts w:eastAsia="Amiri" w:cs="Amiri" w:ascii="Amiri" w:hAnsi="Amiri"/>
          <w:color w:val="111111"/>
          <w:sz w:val="28"/>
          <w:szCs w:val="28"/>
          <w:lang w:bidi="ar-SA"/>
        </w:rPr>
        <w:t>98860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مأموى و لا زاد و لجأ أكثر الناس الى البحيرة هربا من لهيب النار و أتلفت أكثر الكنائس و محطات السكك الحديدية و المطابع و ادارة الرسومات و البريد و سراى الحكومة و محلات التمثيل و محكمة التجارة و بلغت الخسائر نحو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دولار</w:t>
      </w:r>
      <w:bookmarkStart w:id="827" w:name="pg12693_145068"/>
    </w:p>
    <w:p>
      <w:pPr>
        <w:pStyle w:val="BookText"/>
        <w:rPr/>
      </w:pPr>
      <w:bookmarkEnd w:id="827"/>
      <w:r>
        <w:rPr>
          <w:rFonts w:ascii="Amiri" w:hAnsi="Amiri" w:eastAsia="Amiri" w:cs="Amiri"/>
          <w:color w:val="111111"/>
          <w:sz w:val="28"/>
          <w:sz w:val="28"/>
          <w:szCs w:val="28"/>
          <w:rtl w:val="true"/>
          <w:lang w:bidi="ar-SA"/>
        </w:rPr>
        <w:t xml:space="preserve">كان نصفها مضمونا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فعجرت شركات الضمانة عن دفعه كله فدفعت نصفه فاستنهضت حميات ذوى المروءة بأمركا و أوروبا و جمعت الاعانات و شرع في اقامة الابنية المحروقة من الحجر و الحديد و لم يمض ثلاث سنوات حتي تمت اقامة جميع الابنية بأحسن مما كانت و مما يذكر أيضا المعرض الكولمبى الذى أقامته بها أمركا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احتفالا بمرور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اكتشاف امركا و قد كان له صدى مدهش في جميع الممالك</w:t>
      </w:r>
    </w:p>
    <w:p>
      <w:pPr>
        <w:pStyle w:val="Heading3"/>
        <w:numPr>
          <w:ilvl w:val="2"/>
          <w:numId w:val="1"/>
        </w:numPr>
        <w:rPr/>
      </w:pPr>
      <w:bookmarkStart w:id="828" w:name="__RefHeading___Toc1628565_222507752"/>
      <w:bookmarkStart w:id="829" w:name="_Toc352"/>
      <w:bookmarkEnd w:id="828"/>
      <w:r>
        <w:rPr>
          <w:rtl w:val="true"/>
        </w:rPr>
        <w:t>[</w:t>
      </w:r>
      <w:r>
        <w:rPr>
          <w:rtl w:val="true"/>
        </w:rPr>
        <w:t>شينكنغ</w:t>
      </w:r>
      <w:r>
        <w:rPr>
          <w:rtl w:val="true"/>
        </w:rPr>
        <w:t>]</w:t>
      </w:r>
      <w:bookmarkEnd w:id="8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ولاية في جنوبي منشوريا تابعة لاملاك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يحدها من الشمال الغربى و الغرب منغوليا و من الشرق كوريا و من الجنوب خليج كوريا و من الجنوب الغربى السور العظيم عدد نفوسها أكثر من مليونين أراضيها جبلية يخترقها نهر لياوهو و شينورن و من حاصلاتها الاخشاب و الحديد و الفحم و الحرير و الراوند و من حيواناتها الخيل و المواشى و عجل البحر</w:t>
      </w:r>
    </w:p>
    <w:p>
      <w:pPr>
        <w:pStyle w:val="Heading2"/>
        <w:numPr>
          <w:ilvl w:val="1"/>
          <w:numId w:val="1"/>
        </w:numPr>
        <w:rPr/>
      </w:pPr>
      <w:bookmarkStart w:id="830" w:name="__RefHeading___Toc1628567_222507752"/>
      <w:bookmarkStart w:id="831" w:name="_Toc353"/>
      <w:bookmarkEnd w:id="830"/>
      <w:r>
        <w:rPr>
          <w:rtl w:val="true"/>
        </w:rPr>
        <w:t>باب الصاد مع الالف و ما يليهما</w:t>
      </w:r>
      <w:bookmarkEnd w:id="831"/>
    </w:p>
    <w:p>
      <w:pPr>
        <w:pStyle w:val="Heading3"/>
        <w:numPr>
          <w:ilvl w:val="2"/>
          <w:numId w:val="1"/>
        </w:numPr>
        <w:rPr/>
      </w:pPr>
      <w:bookmarkStart w:id="832" w:name="__RefHeading___Toc1628569_222507752"/>
      <w:bookmarkStart w:id="833" w:name="_Toc354"/>
      <w:bookmarkEnd w:id="832"/>
      <w:r>
        <w:rPr>
          <w:rtl w:val="true"/>
        </w:rPr>
        <w:t>[</w:t>
      </w:r>
      <w:r>
        <w:rPr>
          <w:rtl w:val="true"/>
        </w:rPr>
        <w:t>صارو خان</w:t>
      </w:r>
      <w:r>
        <w:rPr>
          <w:rtl w:val="true"/>
        </w:rPr>
        <w:t>]</w:t>
      </w:r>
      <w:bookmarkEnd w:id="8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مركز لوء مغنيسيا في ولاية أيدين سمى باسم بعض امراء الترك الذى استولي عليه و لم يزل الحكم بيد أخلاف صارو خان يتولون البلاد باقطاع من سلاطين الدولة العثمانية الى سنة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في تلك السنة تظاهروا بالعصيان فتكل بهم يلديرم بايزيد و الحق البلاد بولايات الدولة</w:t>
      </w:r>
    </w:p>
    <w:p>
      <w:pPr>
        <w:pStyle w:val="Heading3"/>
        <w:numPr>
          <w:ilvl w:val="2"/>
          <w:numId w:val="1"/>
        </w:numPr>
        <w:rPr/>
      </w:pPr>
      <w:bookmarkStart w:id="834" w:name="__RefHeading___Toc1628571_222507752"/>
      <w:bookmarkStart w:id="835" w:name="_Toc355"/>
      <w:bookmarkEnd w:id="834"/>
      <w:r>
        <w:rPr>
          <w:rtl w:val="true"/>
        </w:rPr>
        <w:t>[</w:t>
      </w:r>
      <w:r>
        <w:rPr>
          <w:rtl w:val="true"/>
        </w:rPr>
        <w:t>صافيتا</w:t>
      </w:r>
      <w:r>
        <w:rPr>
          <w:rtl w:val="true"/>
        </w:rPr>
        <w:t>]</w:t>
      </w:r>
      <w:bookmarkEnd w:id="8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بلدة في مقاطعة جبل الا كراد واقعة الى نحو الشرق من طرسوس على نحو ست ساعات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سكانها نحو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من مسلمين و أروام و على مقربة منها برج على تل عال من أعمال الرومانيين استولى عليه الافرنج أيام الحرب الصليبي ثم فتحه السلطان نور الدين محمود صاحب الشام سنة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Heading3"/>
        <w:numPr>
          <w:ilvl w:val="2"/>
          <w:numId w:val="1"/>
        </w:numPr>
        <w:rPr/>
      </w:pPr>
      <w:bookmarkStart w:id="836" w:name="__RefHeading___Toc1628573_222507752"/>
      <w:bookmarkStart w:id="837" w:name="_Toc356"/>
      <w:bookmarkEnd w:id="836"/>
      <w:r>
        <w:rPr>
          <w:rtl w:val="true"/>
        </w:rPr>
        <w:t>[</w:t>
      </w:r>
      <w:r>
        <w:rPr>
          <w:rtl w:val="true"/>
        </w:rPr>
        <w:t>صالحية</w:t>
      </w:r>
      <w:r>
        <w:rPr>
          <w:rtl w:val="true"/>
        </w:rPr>
        <w:t>]</w:t>
      </w:r>
      <w:bookmarkEnd w:id="837"/>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 الاصل و قال البستانى أيضا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قديمة في مصر واقعة في منتهي مديرية الشرقية في أرض رملية و بشرقيها الطريق السلطاني من مصر الى الشام بناها</w:t>
      </w:r>
      <w:bookmarkStart w:id="838" w:name="pg12693_145069"/>
    </w:p>
    <w:p>
      <w:pPr>
        <w:pStyle w:val="BookText"/>
        <w:rPr/>
      </w:pPr>
      <w:bookmarkEnd w:id="838"/>
      <w:r>
        <w:rPr>
          <w:rFonts w:ascii="Amiri" w:hAnsi="Amiri" w:eastAsia="Amiri" w:cs="Amiri"/>
          <w:color w:val="111111"/>
          <w:sz w:val="28"/>
          <w:sz w:val="28"/>
          <w:szCs w:val="28"/>
          <w:rtl w:val="true"/>
          <w:lang w:bidi="ar-SA"/>
        </w:rPr>
        <w:t xml:space="preserve">الملك الصالح نجم الدين أيوب بن الملك الكامل محمد بن العادل لتكون منزلا للعساكر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اهاليها نحو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بها جامع كبير قديم البناء</w:t>
      </w:r>
    </w:p>
    <w:p>
      <w:pPr>
        <w:pStyle w:val="Heading2"/>
        <w:numPr>
          <w:ilvl w:val="1"/>
          <w:numId w:val="1"/>
        </w:numPr>
        <w:rPr/>
      </w:pPr>
      <w:bookmarkStart w:id="839" w:name="__RefHeading___Toc1628575_222507752"/>
      <w:bookmarkStart w:id="840" w:name="_Toc357"/>
      <w:bookmarkEnd w:id="839"/>
      <w:r>
        <w:rPr>
          <w:rtl w:val="true"/>
        </w:rPr>
        <w:t>باب الصاد مع الحاء و ما يليهما</w:t>
      </w:r>
      <w:bookmarkEnd w:id="840"/>
    </w:p>
    <w:p>
      <w:pPr>
        <w:pStyle w:val="Heading3"/>
        <w:numPr>
          <w:ilvl w:val="2"/>
          <w:numId w:val="1"/>
        </w:numPr>
        <w:rPr/>
      </w:pPr>
      <w:bookmarkStart w:id="841" w:name="__RefHeading___Toc1628577_222507752"/>
      <w:bookmarkStart w:id="842" w:name="_Toc358"/>
      <w:bookmarkEnd w:id="841"/>
      <w:r>
        <w:rPr>
          <w:rtl w:val="true"/>
        </w:rPr>
        <w:t>اشارة</w:t>
      </w:r>
      <w:bookmarkEnd w:id="842"/>
    </w:p>
    <w:p>
      <w:pPr>
        <w:pStyle w:val="Heading3"/>
        <w:numPr>
          <w:ilvl w:val="2"/>
          <w:numId w:val="1"/>
        </w:numPr>
        <w:rPr/>
      </w:pPr>
      <w:bookmarkStart w:id="843" w:name="__RefHeading___Toc1628579_222507752"/>
      <w:bookmarkStart w:id="844" w:name="_Toc359"/>
      <w:bookmarkEnd w:id="843"/>
      <w:r>
        <w:rPr>
          <w:rtl w:val="true"/>
        </w:rPr>
        <w:t>[</w:t>
      </w:r>
      <w:r>
        <w:rPr>
          <w:rtl w:val="true"/>
        </w:rPr>
        <w:t>صحراء</w:t>
      </w:r>
      <w:r>
        <w:rPr>
          <w:rtl w:val="true"/>
        </w:rPr>
        <w:t>]</w:t>
      </w:r>
      <w:bookmarkEnd w:id="844"/>
    </w:p>
    <w:p>
      <w:pPr>
        <w:pStyle w:val="BookText"/>
        <w:rPr/>
      </w:pPr>
      <w:r>
        <w:rPr>
          <w:rFonts w:ascii="Amiri" w:hAnsi="Amiri" w:eastAsia="Amiri" w:cs="Amiri"/>
          <w:color w:val="111111"/>
          <w:sz w:val="28"/>
          <w:sz w:val="28"/>
          <w:szCs w:val="28"/>
          <w:rtl w:val="true"/>
          <w:lang w:bidi="ar-SA"/>
        </w:rPr>
        <w:t>ذكرها في الاصل و قال البستانى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الصحراء هي الارض القفرة أو الفضاء الواسع الذي لا نبات به و في الكرة صحار كثيرة الا أنها جميعا لا تذكر بجانب صحراء أفريقية التى هي الصحراء الكبرى أو الصحراء على الاطلاق و هي قفر عظيم واسع شاغل من الارض مساحة مليونين و نصف من الاميال المربعة من أفريقية</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طولها من الاوقيانوس الاتلنتيكى الى وادى النيل ثلاثة آلاف ميل و عرضها ألف ميل من بلاد السودان الى شواطئ البحر المتوسط و هي ممتدة شرقا و شمالا الى بلاد العرب و بلاد العجم و في أواسط آسيا الى منغوليا حيث تنتهي بصحراء كوبى و أكثر أقسامها مفاوز محرقة و قفار رملية و أراض صخرية عقيمة و سهول و عرة يغشى الكثير منها رواسب رملية و مرتفعات مصخرة كجبال ذات أودية فسيحة تعلوها الرمال و معدل ارتفاعها فوق البحر نحو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 تتخفض في بعض مواقعها الى تحت سطح الاوقيانوس و معظم ارتفاع الجبال في واحة أصبين نحو خمسة آلاف قدم و الجهة الغربية من القفر عبارة عن رمال و صحراء ملحية تشرف كثبانها على الاوقيانوس الاتلنتيكي و الواحات قليلة في هذا القسم اما القسم الواقع منها شرقى واحة فزان فيدعى صحراء ليبية أراضيه أكثر استواء من غيرها و بها واحات كثيرة صالحة للسكن و بها سكان كثيرون و القسم الجنوبي من الصحراء جبلى و تنتهي الصحراء في الطرف الشمالي باراض واسعة مكلئة ترعاها المواشى قرب سفح جبال أطلس تصل الي شاطي‌ء البحر المتوسط عند خليج سدرا و يحدها من الشرق أرض برقة و بهذه الصحراء العظيمة يتغلب الهواء المحرق الجاف و هطول الامطار في الواحات أو على الجبال و هي تنهمل ثم تنقطع فجأة و السبب</w:t>
      </w:r>
      <w:bookmarkStart w:id="845" w:name="pg12693_145070"/>
    </w:p>
    <w:p>
      <w:pPr>
        <w:pStyle w:val="BookText"/>
        <w:rPr/>
      </w:pPr>
      <w:bookmarkEnd w:id="845"/>
      <w:r>
        <w:rPr>
          <w:rFonts w:ascii="Amiri" w:hAnsi="Amiri" w:eastAsia="Amiri" w:cs="Amiri"/>
          <w:color w:val="111111"/>
          <w:sz w:val="28"/>
          <w:sz w:val="28"/>
          <w:szCs w:val="28"/>
          <w:rtl w:val="true"/>
          <w:lang w:bidi="ar-SA"/>
        </w:rPr>
        <w:t>الاعظم في جدب الصحراء انما هو تغلب الرياح الشمالية الشرقية الجافة الجافة بها و جفاف بخارها المائى بسبب طول مدة سيرها في قارتى أوروبا و آسيا و الرطوبة التى تجمعها من مرورها فوق البحر تفرغها فوق الجبال جنوبى البحر المتوسط و متي بلغت الصحراء الحارة بسبب ازدياد قوتها للامتصاص فالرطوبة التي تتحملها لا تتكاثف بل تتحول الى مطر و تبلغ درجة الحرارة بها حدا لا يطاق و اذا بلغت أشدها يعقب ذلك هبوب رياح السموم في أراضيها و مع هذه المصاعب كلها تري القوافل تمر بها على طرق مختلفة و الاشعاع الليلى بها سريع جدا فلذا يشتد البرد فيها ليلا أما تركيبها الكيماوى فغير صالح للزراعة و معادنها قليلة جدا لا يوجد فيها سوى الملح التى تجمعه القوافل و تبيعه في بلاد السودان و من حيواناتها الافاعي و الاورال و العقارب و يوجد في حدودها و واحاتها نحو خمسين نوعا من ذات الثدى منها الاسد و الفهد و الزرافة و أنواع الوعول و الظبي و قد كشفت أصداف و خطوط في أراضيها تدل على أن تلك السهول كانت في قديم الزمان مغمورة بمياه الاوقيانوس‌</w:t>
      </w:r>
    </w:p>
    <w:p>
      <w:pPr>
        <w:pStyle w:val="Heading2"/>
        <w:numPr>
          <w:ilvl w:val="1"/>
          <w:numId w:val="1"/>
        </w:numPr>
        <w:rPr/>
      </w:pPr>
      <w:bookmarkStart w:id="846" w:name="__RefHeading___Toc1628581_222507752"/>
      <w:bookmarkStart w:id="847" w:name="_Toc360"/>
      <w:bookmarkEnd w:id="846"/>
      <w:r>
        <w:rPr>
          <w:rtl w:val="true"/>
        </w:rPr>
        <w:t>باب الصاد مع الفاء و ما يليهما</w:t>
      </w:r>
      <w:bookmarkEnd w:id="847"/>
    </w:p>
    <w:p>
      <w:pPr>
        <w:pStyle w:val="Heading3"/>
        <w:numPr>
          <w:ilvl w:val="2"/>
          <w:numId w:val="1"/>
        </w:numPr>
        <w:rPr/>
      </w:pPr>
      <w:bookmarkStart w:id="848" w:name="__RefHeading___Toc1628583_222507752"/>
      <w:bookmarkStart w:id="849" w:name="_Toc361"/>
      <w:bookmarkEnd w:id="848"/>
      <w:r>
        <w:rPr>
          <w:rtl w:val="true"/>
        </w:rPr>
        <w:t>اشارة</w:t>
      </w:r>
      <w:bookmarkEnd w:id="849"/>
    </w:p>
    <w:p>
      <w:pPr>
        <w:pStyle w:val="Heading3"/>
        <w:numPr>
          <w:ilvl w:val="2"/>
          <w:numId w:val="1"/>
        </w:numPr>
        <w:rPr/>
      </w:pPr>
      <w:bookmarkStart w:id="850" w:name="__RefHeading___Toc1628585_222507752"/>
      <w:bookmarkStart w:id="851" w:name="_Toc362"/>
      <w:bookmarkEnd w:id="850"/>
      <w:r>
        <w:rPr>
          <w:rtl w:val="true"/>
        </w:rPr>
        <w:t>(</w:t>
      </w:r>
      <w:r>
        <w:rPr>
          <w:rtl w:val="true"/>
        </w:rPr>
        <w:t>صفاقس</w:t>
      </w:r>
      <w:r>
        <w:rPr>
          <w:rtl w:val="true"/>
        </w:rPr>
        <w:t>)</w:t>
      </w:r>
      <w:bookmarkEnd w:id="8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بلدة و ميناء في بلاد تونس واقعة على خليج قابس على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الى شمالى الشمال الشرقى من قابس في عرض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طول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شرقا و هي محاطة بأسوار عالية حسنة البناء و قد كان لها شأن عظيم في قديم الزمان استولى عليها الافرنج مرارا و طردهم منها العرب و قد ذكرها في الاصل في باب السين‌</w:t>
      </w:r>
    </w:p>
    <w:p>
      <w:pPr>
        <w:pStyle w:val="Heading3"/>
        <w:numPr>
          <w:ilvl w:val="2"/>
          <w:numId w:val="1"/>
        </w:numPr>
        <w:rPr/>
      </w:pPr>
      <w:bookmarkStart w:id="852" w:name="__RefHeading___Toc1628587_222507752"/>
      <w:bookmarkStart w:id="853" w:name="_Toc363"/>
      <w:bookmarkEnd w:id="852"/>
      <w:r>
        <w:rPr>
          <w:rtl w:val="true"/>
        </w:rPr>
        <w:t>(</w:t>
      </w:r>
      <w:r>
        <w:rPr>
          <w:rtl w:val="true"/>
        </w:rPr>
        <w:t>صفد</w:t>
      </w:r>
      <w:r>
        <w:rPr>
          <w:rtl w:val="true"/>
        </w:rPr>
        <w:t>)</w:t>
      </w:r>
      <w:bookmarkEnd w:id="853"/>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 الاصل و قال البستاني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في بلاد فلسطين في الارض المقدسة و هي احدى مدن اليهود الاربعة المشهورة التى هي أورشليم و صفد و جرون و طبرية و هي واقعة على قمة عالية الى الغرب من عكا على بعد تسع ساعات منها و تنقسم البلدة الي ثلاثة أقسام القسم الجنوبى و فيه المسيحيون و الغربي و فيه اليهود و الشرقي</w:t>
      </w:r>
      <w:bookmarkStart w:id="854" w:name="pg12693_145071"/>
    </w:p>
    <w:p>
      <w:pPr>
        <w:pStyle w:val="BookText"/>
        <w:rPr/>
      </w:pPr>
      <w:bookmarkEnd w:id="854"/>
      <w:r>
        <w:rPr>
          <w:rFonts w:ascii="Amiri" w:hAnsi="Amiri" w:eastAsia="Amiri" w:cs="Amiri"/>
          <w:color w:val="111111"/>
          <w:sz w:val="28"/>
          <w:sz w:val="28"/>
          <w:szCs w:val="28"/>
          <w:rtl w:val="true"/>
          <w:lang w:bidi="ar-SA"/>
        </w:rPr>
        <w:t xml:space="preserve">و فيه المسلمون و في وسط البلدة تل محيطه نصف ميل على قمته قلعة صفد التي بناها الصليبيون و منها تري بحيرة طبرية و جبل عجلون و طابور و حرمون الصغير و جبال الساحرة و الكرمل و سهول الجولان و بلاد حوارن حتى اللجا و قد فتح هذه السلطان صلاح الدين الايوبى و قد كان لليهود في صفد في أوائل القرن العاشر الهجري مدرسة شهيرة كانت تأتيها الطلبة من كل أقطار الارض و لا سيما من افريقية و أوروبا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أهاليها الآن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من مسلمين و بعض مهاجرين من أوروبا و يهود و هم الاكثر و في سنة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بها زلزلة خربت جانبا عظيما من أبنيتها و سقطت قلعتها و قتل فيه من اليهود نحو خمسة آلاف نفس و من قرى هذه البلدة 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بقربها آثار قديمة من أيام بني اسرائيل و غيرهم و منها ميرون و هي ذات شأن عند اليهود لان بها مدفن شمعون الحاخام المشهور مؤلف كتاب الزهور</w:t>
      </w:r>
    </w:p>
    <w:p>
      <w:pPr>
        <w:pStyle w:val="Heading3"/>
        <w:numPr>
          <w:ilvl w:val="2"/>
          <w:numId w:val="1"/>
        </w:numPr>
        <w:rPr/>
      </w:pPr>
      <w:bookmarkStart w:id="855" w:name="__RefHeading___Toc1628589_222507752"/>
      <w:bookmarkStart w:id="856" w:name="_Toc364"/>
      <w:bookmarkEnd w:id="855"/>
      <w:r>
        <w:rPr>
          <w:rtl w:val="true"/>
        </w:rPr>
        <w:t>[</w:t>
      </w:r>
      <w:r>
        <w:rPr>
          <w:rtl w:val="true"/>
        </w:rPr>
        <w:t>صقلّية</w:t>
      </w:r>
      <w:r>
        <w:rPr>
          <w:rtl w:val="true"/>
        </w:rPr>
        <w:t>]</w:t>
      </w:r>
      <w:bookmarkEnd w:id="856"/>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في الاصل و البستانى أيضا و قال اسمها القديم ترينا كريا و هي أكبر جزر البحر المتوسط و جزء من مملكة ايطاليا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11291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أربع مليونات يروبها عدة جداول أشهرها القنطرة و أشهر بحيراتها بحيرة لنتيين محيطها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من معادنها الفضة و الرصاص و الزئبق و الحديد و النحاس و الانتمون و الرخام و البتر و ليوم و الشب و اليشم و الكبريت و هواؤها في غاية الاعتدال و قليل التقلب في الصيف اما في الشتاء فتهب فيها الرياح شدة و تكثر بها الامطار و تنقض فيها الصواعق و تستولى عليها رياح 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حاصلاتها أنواع الحبوب و البقول و قصب السكر و القطن و السماق و الزعفران و المن و التوت و كثير من الفواكه و بها كثير من الاشجار الصالحة أخشابها للبناء اما مواشيها فقليلة لعدم اعتناء الاهالى بتربيتها و تكثر بها الافاعى و أهلها مزيح من عدة طوائف و هم اليونان و الرومان و النفدالة و القوطيون و العرب و السيكانيانى اي الصقليون و هم أقدم طوائفها لونهم زيتونى فاتح و قاماتهم معتدلة و أغلبهم كاتوليك و قد كانت هذه البلاد منذ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انحطاط عظيم من توالى الفتن و النكبات عليها و من مدة قريبة نهضت نهضة عظيمة و شيدت بها المدارس و تحسنت أحوال صناعاتها و راجت تجارتها و من صادراتها أنواع الثمار و الحبوب</w:t>
      </w:r>
      <w:bookmarkStart w:id="857" w:name="pg12693_145072"/>
    </w:p>
    <w:p>
      <w:pPr>
        <w:pStyle w:val="BookText"/>
        <w:rPr/>
      </w:pPr>
      <w:bookmarkEnd w:id="857"/>
      <w:r>
        <w:rPr>
          <w:rFonts w:ascii="Amiri" w:hAnsi="Amiri" w:eastAsia="Amiri" w:cs="Amiri"/>
          <w:color w:val="111111"/>
          <w:sz w:val="28"/>
          <w:sz w:val="28"/>
          <w:szCs w:val="28"/>
          <w:rtl w:val="true"/>
          <w:lang w:bidi="ar-SA"/>
        </w:rPr>
        <w:t xml:space="preserve">و الزيت و الكبريت و الحرير و السماق و الصوف و بها أجود صيد البحر المتوسط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سكانها الفنيقيون ثم فتحها القرطاجينيون في القرن الخامس الميلادي ثم الرومانيون ثم العرب في أيام المأمون بن هارون الرشيد و اسلم أهلها و بنيت بها المساجد ثم تداولتها الايدى الى سنة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ضمت الى أملاك إيطاليا</w:t>
      </w:r>
    </w:p>
    <w:p>
      <w:pPr>
        <w:pStyle w:val="Heading2"/>
        <w:numPr>
          <w:ilvl w:val="1"/>
          <w:numId w:val="1"/>
        </w:numPr>
        <w:rPr/>
      </w:pPr>
      <w:bookmarkStart w:id="858" w:name="__RefHeading___Toc1628591_222507752"/>
      <w:bookmarkStart w:id="859" w:name="_Toc365"/>
      <w:bookmarkEnd w:id="858"/>
      <w:r>
        <w:rPr>
          <w:rtl w:val="true"/>
        </w:rPr>
        <w:t>باب الصاد مع الكاف و ما يليهما</w:t>
      </w:r>
      <w:bookmarkEnd w:id="859"/>
    </w:p>
    <w:p>
      <w:pPr>
        <w:pStyle w:val="Heading3"/>
        <w:numPr>
          <w:ilvl w:val="2"/>
          <w:numId w:val="1"/>
        </w:numPr>
        <w:rPr/>
      </w:pPr>
      <w:bookmarkStart w:id="860" w:name="__RefHeading___Toc1628593_222507752"/>
      <w:bookmarkStart w:id="861" w:name="_Toc366"/>
      <w:bookmarkEnd w:id="860"/>
      <w:r>
        <w:rPr>
          <w:rtl w:val="true"/>
        </w:rPr>
        <w:t>اشارة</w:t>
      </w:r>
      <w:bookmarkEnd w:id="861"/>
    </w:p>
    <w:p>
      <w:pPr>
        <w:pStyle w:val="Heading3"/>
        <w:numPr>
          <w:ilvl w:val="2"/>
          <w:numId w:val="1"/>
        </w:numPr>
        <w:rPr/>
      </w:pPr>
      <w:bookmarkStart w:id="862" w:name="__RefHeading___Toc1628595_222507752"/>
      <w:bookmarkStart w:id="863" w:name="_Toc367"/>
      <w:bookmarkEnd w:id="862"/>
      <w:r>
        <w:rPr>
          <w:rtl w:val="true"/>
        </w:rPr>
        <w:t>[</w:t>
      </w:r>
      <w:r>
        <w:rPr>
          <w:rtl w:val="true"/>
        </w:rPr>
        <w:t>صكصونيا</w:t>
      </w:r>
      <w:r>
        <w:rPr>
          <w:rtl w:val="true"/>
        </w:rPr>
        <w:t>]</w:t>
      </w:r>
      <w:bookmarkEnd w:id="8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ولاية في أواسط مملكة بروسيا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9746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عدد سكانها نحو مليونين و ربع أرضها مستوية و بغربيها جبال تعرف بجبال هرتز و أشهر أنهارها نهر البه في الشرق يصب به عدة أنهر و تربتها خصبة و هي أخصب بلاد بروسيا بها عدة معامل للقطن و الصوف و السكر و السختيان و قد كانت هذه الولاية تابعة لمملكة صكصونيا ثم الحقت بمملكة بروسيا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صكصونيا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مملكة من ممالك الاتحاد الالمانى يحدها شمالا و شمالا شرقيا بروسيا و جنوبا و جنوبا شرقيا بوهيميا و جنوبا و جنوبا غربيا بافاريا و من الغرب الولايات النورنجية و بروسيا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5788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سكانها نحو ثلاثة ملايين و عاصمتها در سند و هواؤها صحى جيد غير أنه شديد البرد في الجبال و من محصولاتها أنواع الحبوب و الفاكهة و الكتان و هي كثيرة المواشى شهيرة بحسن أصوافها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معادنها الفضة و الحديد و النحاس و التنك و الرخام و الخزف و الرهج و الفحم الحجرى و أكثر من نصف الأهالى يشتغلون في مصانع الكتان و الحرير و الاقمشة الصوفية و المطرزات و ملاعق التنك و الصباغات و الآنية الخزفية و الآلات الموسيقية و سوق تجارتها في غاية الرواج و لها شأن عظيم في تجارة الكتب و التعليم بها في أرقي درجاته و توجد بها مدارس عامة و مدارس ممتازة</w:t>
      </w:r>
      <w:bookmarkStart w:id="864" w:name="pg12693_145073"/>
    </w:p>
    <w:p>
      <w:pPr>
        <w:pStyle w:val="Heading2"/>
        <w:numPr>
          <w:ilvl w:val="1"/>
          <w:numId w:val="1"/>
        </w:numPr>
        <w:rPr/>
      </w:pPr>
      <w:bookmarkStart w:id="865" w:name="__RefHeading___Toc1628597_222507752"/>
      <w:bookmarkStart w:id="866" w:name="_Toc368"/>
      <w:bookmarkEnd w:id="864"/>
      <w:bookmarkEnd w:id="865"/>
      <w:r>
        <w:rPr>
          <w:rtl w:val="true"/>
        </w:rPr>
        <w:t>باب الصاد مع الياء و ما يليهما</w:t>
      </w:r>
      <w:bookmarkEnd w:id="866"/>
    </w:p>
    <w:p>
      <w:pPr>
        <w:pStyle w:val="Heading3"/>
        <w:numPr>
          <w:ilvl w:val="2"/>
          <w:numId w:val="1"/>
        </w:numPr>
        <w:rPr/>
      </w:pPr>
      <w:bookmarkStart w:id="867" w:name="__RefHeading___Toc1628599_222507752"/>
      <w:bookmarkStart w:id="868" w:name="_Toc369"/>
      <w:bookmarkEnd w:id="867"/>
      <w:r>
        <w:rPr>
          <w:rtl w:val="true"/>
        </w:rPr>
        <w:t>اشارة</w:t>
      </w:r>
      <w:bookmarkEnd w:id="868"/>
    </w:p>
    <w:p>
      <w:pPr>
        <w:pStyle w:val="Heading3"/>
        <w:numPr>
          <w:ilvl w:val="2"/>
          <w:numId w:val="1"/>
        </w:numPr>
        <w:rPr/>
      </w:pPr>
      <w:bookmarkStart w:id="869" w:name="__RefHeading___Toc1628601_222507752"/>
      <w:bookmarkStart w:id="870" w:name="_Toc370"/>
      <w:bookmarkEnd w:id="869"/>
      <w:r>
        <w:rPr>
          <w:rtl w:val="true"/>
        </w:rPr>
        <w:t>[</w:t>
      </w:r>
      <w:r>
        <w:rPr>
          <w:rtl w:val="true"/>
        </w:rPr>
        <w:t>صين</w:t>
      </w:r>
      <w:r>
        <w:rPr>
          <w:rtl w:val="true"/>
        </w:rPr>
        <w:t>]</w:t>
      </w:r>
      <w:bookmarkEnd w:id="870"/>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 الاصل و ذكرها غيره أيضا و قال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امبراطورية في شرق آسيا و وسطها و هي من أعظم الممالك سعة و أكثرها سكانا يحدها شمالا سيبيريا و شرقا المحيط الهادى و غربا تركستان و جنوبا الهند الصينية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مع توابعها تبلغ </w:t>
      </w:r>
      <w:r>
        <w:rPr>
          <w:rFonts w:eastAsia="Amiri" w:cs="Amiri" w:ascii="Amiri" w:hAnsi="Amiri"/>
          <w:color w:val="111111"/>
          <w:sz w:val="28"/>
          <w:szCs w:val="28"/>
          <w:lang w:bidi="ar-SA"/>
        </w:rPr>
        <w:t>4210000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و مساحتها و حدها </w:t>
      </w:r>
      <w:r>
        <w:rPr>
          <w:rFonts w:eastAsia="Amiri" w:cs="Amiri" w:ascii="Amiri" w:hAnsi="Amiri"/>
          <w:color w:val="111111"/>
          <w:sz w:val="28"/>
          <w:szCs w:val="28"/>
          <w:lang w:bidi="ar-SA"/>
        </w:rPr>
        <w:t>1220000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و مساحة توابعها و هي منشوريا و منغوليا و تبت و دزونغاريا و تركستان الشرقية نحو ثلاثة ملايين من الاميال المربعة و هي ثلث العالم كله و اوسع من أوروبا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سكانها نحو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الانفس منهم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سكان الملحقات و الباقون سكان الصين الاصلية و قيل يبلغ المجموع نحو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و قيل لم يزل تحديد احصاء أهاليها مجهولا و على كل هي أول مملكة في العالم في كثرة السكان و النمو فيها سريع جدا الا أن نوائب الاوبئة و طغيان الانهار بها و الجدب الذى يعتريها أحيانا ينقص منهم العشر و قد كان من عادات الحكومة الصينية سابقا التحجير على أهاليها من الخروج منها الا أن ضنك المعيشة بسبب قلة طرق التعيش و كثرة الاهالى التى كانت تضطرهم للسكى على الالواح الخشبية و القوارب في المياه أجبرت الحكومة على اطلاق الحرية للاهالى في الخروج من أوطانهم الي جهات أخر سعيا وراء معاشهم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جنسهم و أخلاقهم و عادتهم فهم قوم صفر الالوان سود الشعور عيونهم صغيرة مع ضيق و غؤر قليلو الطول من أخلاقهم الكسل و الغش و الخداع و لكنهم أهل فطنة و قابلية و لو لا سلطة الافيون على أفكارهم لحازوا على درجات التقدم بين بقية الامم و لكن استيلاؤه عليهم اساء حالهم و سلب منهم الصفات الحميدة و أورثهم كل خصلة ذميمة و من عاداتهم لبس الملابس الواسعة المكونة من سروال عريض و جبة قصيرة واسعة و هم يحلقون رؤسهم و يبقون وسطها فيتكون منه ذؤابة طويلة مرسلة عن ظهورهم الى سوقهم و من عادات أشرافهم اطالة بعض أظفار أنامل ذكورهم و تصغير أقدام نسائهم بحبسها في احذية من الحديد من الصغر بحيث لا تستطيع المشي بعد ذلك فتحمل على الاعناق و منها ان من كان له أولاد و ضاقت حاله</w:t>
      </w:r>
    </w:p>
    <w:p>
      <w:pPr>
        <w:pStyle w:val="BookText"/>
        <w:rPr/>
      </w:pPr>
      <w:r>
        <w:rPr>
          <w:rFonts w:ascii="IRNazanin" w:hAnsi="IRNazanin" w:eastAsia="IRNazanin"/>
          <w:color w:val="111111"/>
          <w:sz w:val="28"/>
          <w:sz w:val="28"/>
          <w:szCs w:val="28"/>
          <w:rtl w:val="true"/>
          <w:lang w:bidi="fa-IR"/>
        </w:rPr>
        <w:t xml:space="preserve">عن معيشتهم يسوغ له القاؤهم في البحر أو النهر الا أنهم أخيرا وجدوا طريقا آخر للتخلص منهم فصاروا يبيعونهم و منها أنهم يتزوجون امرأة واحدة و يعدونها الزوجة الشرعية الرسمية و يتخذون كثيرا غيرها على انهن سرارى و منها أنهم مطلقو الحرية في المأكولات فلا يغادرون شيئا منها أصلا فيأكلون جميع الحيوانات البرية و البحرية حتى الافاعي و حتى الحيوانات الدنيئة كالجرذان و الفيران و نحوهما و تباع جميعها ميتة في الاسواق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بحار الصين بحر اليابان الكائن في الجهة الغربية لبلاد اليابان و البحر الاصفر الكائن بين جزيرة كوريا و جزائر ليوكيو و جزيرة فرموزة و البحر الازرق الكائن في الجهة الجنوبية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بحر الصين الواقع بين جزائر فيليپين و جزيرة بورينو و قارة آسيا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خلجانها فاهمها و أكبرها خليج بتشلى و هو من البحر الاصفر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خليج توتكين في بحر الصين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بوغازاتها بوغاز كوريا بين اليابان و البحر الاصفر و قتال فوكيان بين البحر الاصفر و بحر الصين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 عدة جبال عالية و هضاب واسعة أشهرها جبال منشوريا و منغوليا و دزونغاريا و الجبال السماوية و جبال تبت و جبال كوكو 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 كثيرة المياه بها عدة أنهار و جداول و نهيرات و أشهر أنهارها نهر أمور الخارج من جبال منشوريا و هو يصب في المحيط الهادى و نهر هوانح الصادر من جبال الصين الغربية و يصب في المحيط الهادي و نهر يانح تس كيانح الصادر من جبال التبت و هو يصب في البحر الاصفر و نهر سكيانج و هو يصب في بحر الصين و النهر الاحمر و هو يصب في خليج توتكين و نهر سالو آين يخرج من الصين الجنوبى الغربى و يمر في سيره في بلاد الصين و الهند الصينية ثم يصب في خليج بتغال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هواؤها مختلف باختلاف المواقع فهو في التبت و كوريا باردقاس جدا و في بلاد المغول و التركستان الشرقية و منشوريا هو شديد البرد شديد الحرجاف محرق و علي العموم هواء الصين شديد البرد شتاء شديد الحر صيفا معتدل في بعض الجهات الجنوبية و هي كثيرة الارياح خصوصا في هضبتها الوسطى</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يوجد بها أكثر الحيوانات الضارية و بها أنواع عريبة من السنانير و الغزلان و الاغنام بها قليلة جدا و يكثر بها البقر و الجاموس حتى لا يخلو بيت منها و كذا الخنازير و لهم ولع شديد بأكلها و بها كثير من الخيول لكنها صغار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طيورها أكثر من جميع</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حيواناتها حتى البط و الاوز و الدجاج و كذا حشراتها و يوجد بها كثير من دود الحرير و يوجد في بحارها و أنهارها كثير من أنواع الاسماك و منها السمك الفضى و الذهبى و هو الذي يستجلب الى البلاد و يوضع في الفساقي و البرك و الاوانى الزجاجية لحسن منظره و معادنها كثيرة حتى قيل انها من أغني البلاد معادن كالذهب و الفضة و النحاس و الرصاص و الفحم الحجري و غيرها لكنها مهملة الاستخراج و بها أيضا التراب المعروف بالكيولين الذي يصنع منه الخزف الصينى الشهير الثمين و بالجملة بها من المعادن ما لو استخرجت لاغنت الصين عن معادن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صناعاتهم فانهم فيها دقة عجيبة بها امتازوا عن بقية الأمم منها التصوير الذى فاق التصوير الفوتغرافى و منها النقش البديع و الترصيع و التطعيم بسن الفيل و الحفر في العاج و منها صناعة الخزف الصينى الشهير من قديم الزمان و منها صنع الادوات من حجر الشب و الاصداف و صمغ الملك و الخيزران و منها المنسوجات الحريرية و الاقمشة القطنية و الحبر الصينى و الورق و قد سبقوا أوروبا في عدة اختراعات كالبارود و آلات الطباعة و البوصلة و أوراق البنوك و الجرائد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السور العظيم الذى أحاطوا به بعض مملكتهم في طول </w:t>
      </w:r>
      <w:r>
        <w:rPr>
          <w:rFonts w:eastAsia="Amiri" w:cs="Amiri" w:ascii="Amiri" w:hAnsi="Amiri"/>
          <w:color w:val="111111"/>
          <w:sz w:val="28"/>
          <w:szCs w:val="28"/>
          <w:lang w:bidi="ar-SA"/>
        </w:rPr>
        <w:t>2600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 البرج المبنى بالقرميد المغطى بالخزف و القتال الموصل بين جنوبى الصين و شمالها مما يشهد بحذقهم و قوة فطانتهم الا ان اهمالهم و تكاسلهم و تقاعدهم عن سلوك مناهج الترقى و التقدم تركت بقية الأمم تسودهم حتى في ممتازاتهم و مخترعاتهم أما تجارتهم فالداخلية منها واسعة جدا لكثرة طرقها خصوصا و أنهارها كلها قابلة لسير السفن بها حتى الكبيرة و الجهات المحرومة من وجود الأنهار بها حفروا آلافا من الترع المتصلة بالانهار الكبيرة و قد بلغ طول بعض ترعها كالترعة الامبراطورية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 بها من الخطوط الحديدية عدة كثيرة خصوصا مع الخطوط الحديدية في منشوريا و اكثرها لفرنسا و الانكليز و المانيا و أما تجارتهم الخارجية فهي في تقدم و ترق و لكن أكثرها بيد الاجانب كانكلتيرا و المانيا و فرنسا و من صادراتها الحرير و الاقمشة الحريرية و الاوانى الخزفية و الشاي و غير ذلك و أشهر البضائع الواردة اليها هي الارز من الهند و المنسوجات الاوروباوية و الافيون و ما عدا ما ذكر من الواردات أكثره الآن يرد اليها من اليابان و تبلغ قيمة صادراتها</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وارداتها أكثر من ذلك بقليل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لغاتها فاللغة الرسمية بها هي الصينية و هي لغة عامة الاهالى و هي لغة صعبة جدا كثيرة الفروع كثيرة اللهجات يدخلها عدة اشارات يدل الاحرف يبلغ عددها نحو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و هي المستعملة غالبا الآن و عندهم عدة علامات قديمة قل استعمالها الآن يبلغ عددها عدة ألوف و هي عبارة عن علامات تدل على الكلمات و أسلوب كتابتهم من الاعلى الي الاسفل و يبلغ عدد لغاتهم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 أكثر و ديانتهم الغالبة هي البوذية الوثنية عبادة الاصنام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 حيث دياناتهم أربعة أقسام مسلمون و هم نحو ستين مليونا من الانفس و كونفيشوسيون و هم المتمسكون بديانة يو المؤسسة قبل الميلاد بأربعة آلاف سنة و هي ديانة علمائهم و لها كتب بها يعتبرونها كسماوية و مضمونها الاقرار بوجود مكون للكون و بوجود حشر و اعادة و من آداب هذه الديانة عدم الاجبار عليها لاحد و عدم احتقار ديانة مخالفة لها و يدين بهذه الديانة نحو تسعين مليونا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تاوسميون و هم المتمسكون بديانة تاوسم و من عقائدها القول بالتناسخ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البوذيون و هم المتمسكون بديانة بوذه المؤسسة في القرن الاول الهجرى و هي ديانة وثنية أسسها بوذه الهندي الذي قام بها في القرن السادس قبل الميلاد و بوذه لفظ هندى معناه حكيم أو عاقل أو عالم من معتقداتها أن الاله عبارة عن فضاء عظيم في الجو تجتمع فيه أرواح المخلوقات و فيه مجتمع السعداء الذين تجردوا عن الدنايا و هم ينزلون الى الارض في صورة جسدية بشرية لتطهير البشر من الادناس و الاوزار و انه قد ظهر منهم عدد لا يحصى تزلوا للارض ليخلصوا العالم من الاوزار و أن كل عصر يوجد فيه واحد منهم يصلح القوانين و الشرائع و يبدل قواعدها القاسية بأحكام ذات لين و رفق و آداب و يسمون هؤلاء بالبوذات و ان أول بوذى الذي ظهر هو بوذى الشهير صاحب التاريخ و كان قبل ظهوره بسيلان و قيل بدكان و قيل في بنجاب و عند ظهوره تقاطرت عليه الناس من جميع الجهات و الاصناف و الاعمار ذكورا و اناثا حتى الحكام و بنى ديرا عظيما و أرسل عدة رسل من تلامذته و ان حجم جسمه كان مقدار ثلاثة رجال و كان ذا جمال بارع و جلال فائق و كان برأسه ضفائر سود مسترسلة و خصلة من الشعر بين حاجبيه و ان له من الكمال الطبيعي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و له</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أقل منها عظمة و انه صور نفسه و هي التي أخذ منها تماثيله التى لا تحصى ثم ان البوذية كانت أولا بسيطة جدا ثم على مدي الزمان وسعتها الكهنة و دخلها خلل و صارت أخيرا مجموع تعاليم متناقضة و من تعاليمها الأصلية القول بفراغ الطبيعة و انها وهمية خداعة و ان العدم يوجد في كل مكان و كل زمان و هو مملوء من الغش و هو يزيل جميع الحواجز بين أصناف الناس و يجعل أحقر الديدان اخوة للبوذيين و ان الغاية هى نجاة النفس من كل ألم و أمانها من الغرور و أن الشخص اذا مات انتقلت روحه الي حيوان آخر دنئ أو شريف على حسب عمله و ان هذا التناسخ لا نهاية له و يمكن قطعه في بعض الاشخاص بتطهير نفسه رغبة عن الوجود و ذلك يكون بغلبة النفس و تجريدها عن شهواتها لان شدة التمسك بالحياة يضطره الى تجديد الوجود فمحبة الحياة تلد حياة جديدة و هذه هي القواعد الاساسية للديانة البوذية و قد وجدت محفورة على جملة أبنية و مدونة في عدة كتب و أما آدابها فهي عبارة عن استجلاب كل فضيلة و التنزه عن كل رذيلة و من قواعدها انكار الخلق و ان العوالم لا أول لها و هي دائرة في حركة مستمرة بين كون و فساد و منها أن دوران التنقيص يكون بصور متعددة حتى أن منها ما يكون ست تولدات أى بأن يعود ترابا ثم معدنا ثم نباتا ثم حيوانا ثم غذاء ثم انسانا فمتى مات الانسان ينحل جسمه و تتلاشى نفسه و لا يبقى الا الأعمال المولدة لاصل جديد على حسبها و باختلافها يختلف التوليد و نتيجة التوليد اما جماد أو حيوان أو انسان أو شيطان أو معبود و كل نفس ترث أثمار أعمالها و صورة الصلاة عندهم أن يقول الشخص ثلاث مرات أنا التجى‌ء الى بوذه أنا التجى‌ء الى الذار أنا التجي‌ء الى السانغا و من واجباتهم الادبية هي المحبة للجميع حتى الحيوانات لانها ربما كانت من أقربائهم و تقديم الحياة فداء عن الحيوانات و الامتناع عن الحروب حتي الدفاعية و الغلبة على النفس و ممارسة كل الفضائل و تجنب كل الرذائل و اعتبار الديانة البوذية و عدم الطعن في غيرها و عدم تكثير النساء و حسن معاشرتهن و جواز اشتراك عدة رجال على امرأة واحدة وفدت البوذية للصين من طريقين فدخلت الجنوب من طريق البحر و دخلت الشمال من طريق ختن حتى أتي بها الى كوريا ثم الى اليابان ثم امتدت من سيلان الى بورما و أركان و بيغو</w:t>
      </w:r>
    </w:p>
    <w:p>
      <w:pPr>
        <w:pStyle w:val="BookText"/>
        <w:rPr/>
      </w:pPr>
      <w:r>
        <w:rPr>
          <w:rFonts w:ascii="Amiri" w:hAnsi="Amiri" w:eastAsia="Amiri" w:cs="Amiri"/>
          <w:color w:val="111111"/>
          <w:sz w:val="28"/>
          <w:sz w:val="28"/>
          <w:szCs w:val="28"/>
          <w:rtl w:val="true"/>
          <w:lang w:bidi="ar-SA"/>
        </w:rPr>
        <w:t xml:space="preserve">و سيام و انام و لاوس و كوشين صين و تنكين ثم سرت الى تبت و منغوليا و بعض قبائل من التتر و سيبريا و بعض بلاد فارس و امتدت الى جهات عديدة و للبوذين كعبة في بلاد التبت يحجون اليها و هناك امام كبير يسمي دالى لا ما يعتقدون أنه نائب بوذا على الارض و انه بحر الحكمة و يعبدونه و يعظمونه و مقر اقامته بمدينته لاشا و تدين بهذه الديانة العائلة الملكية بالصين و عدد اتباع الديانة نحو ثلاثمائة مليون من الانفس </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معارفها فمتأخرة جدا لصعوبة تعلم لغتهم و الجهل ضارب أطنابه بها حتي ان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جاهلون القراءة و الكتابة و ليس عندهم من العلوم سوى الخرافات كالشعوذة و ضرب الرمل و التنجيم و ما أشبه ذلك الا أن الدعوى عريضة عندهم بحيث يرون أنفسهم أعلم أهل الارض استصحابا لحالتهم الاصلية حيث كانوا أرقى دولة في العلوم القديمة كالفلسفة و الهندسة و الكيميا و غيرها و بلغوا من التمدن ما لم تبلغه مملكة و كانوا أمة عظيمة غذاؤها العلم و حياتها العمل و قائدها الجد و الاجتهاد و أول من ألف في الفلسفة هو الامبراطور فوهي سنة </w:t>
      </w:r>
      <w:r>
        <w:rPr>
          <w:rFonts w:eastAsia="Amiri" w:cs="Amiri" w:ascii="Amiri" w:hAnsi="Amiri"/>
          <w:color w:val="111111"/>
          <w:sz w:val="28"/>
          <w:szCs w:val="28"/>
          <w:lang w:bidi="ar-SA"/>
        </w:rPr>
        <w:t>3467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قبلا الميلاد ألف كتابا ضمنه عدة ابحاث فلسفية و هذا أول كتاب و أقدم الكتب في العالم عند الصينيين ثم أتاها لاوتسو و كونفوسيوس و اشتهروا قديما أيضا بالطب و الجراحة و برعوا أيضا في الفنون الحربية و هم أول من اخترع تمثيل الروايات و الصحافة و قد وجدت جريدتهم الرسمية من نحو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الا أنهم بعد الحرب اليابانى تنبهوا و تيقظوا و أحسوا بتأخرهم العلمى فأنشأت الدولة عدة مدارس علمية على الطرز الاوروبي منها مدرسة بحرية في كانتون و مدرسة للطب الجديد و مدارس للتلغرافات و السكك الحديدية و اللغات و غيرها و يوجد منهم الآن ألوف في المدارس اليابانية و الاوروبية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زراعتها ففى غاية التقدم و النجاح و هم أعلم أهل المسكونة بفن الفلاحة و الزراعة و أراضيهم في غاية الخصابة و الري في غاية الاتقان و أغلب أراضيها صالحة للزراعة و مع ذلك أفضى بهم الضيق الي زراعة ذري الجبال القفراء بل ترقوا الى مد الالواح الخشبية على المياء و زرعها و لهم مهارة عجيبة في اصلاح الاراضى و تسميدها و تسعة أعشارهم زراع و يزرعون نباتات المناطق الحارة و المعتدلة و الباردة و من أشهر حاصلاتهم الزراعية الشاى و هو يجنى ثلاث مرات في السنة و يبلغ محصوله</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سنويا أكثر من ألفى مليون من الاقق بل ثلثا الشاى المستهلك في الممالك يرد من الصين ثم الحرير و يبلغ محصوله سنويا نحو مليون كيلوجرام و قد نشأ دود الحرير بها قبل الميلاد بعدة آلاف من السنين و منها الارز و هو القوت الغالب بها و قصب السكر الذي يستخرج منه كميات وافرة من السكر و يصدر منها للخارج و منها القطن و البن و البهارات و خشب القرفة و الكافور و الراوند و أخشاب الصباغة و خشب الشمع و الافيون و البطاطس و الدخان و النيل و السمسم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ثروتها فعظيمة جدا و لا غرابة فانها مملكة واسعة الاكناف مترامية الاطراف مزدحمة بالسكان ازدحام الصحارى بالرمال تموج بالمدن العامرة و الغابات الوافرة و السهول الشاسعة و الانهار الواسعة فلا غرو ان أنبتت لهم الحلوى و أمطرت عليهم المن و السلوى و مع ذلك فهي بالنسبة فقيرة المال ضيقة الحال لانحطاط تجارتها و قلة صنائعها و مناجم أراضيها لا زالت مكنوزة و لكن لا بد و أن يطرقها طارق النخوة و الغيرة و تسعى في نشر الفنون و المعارف و انشاء المعامل الصناعية و تعميم الطرق الحديدية و تأسيس الشركات العلمية و التجارية و تصير أغنى دول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ماليتها فمنتظمة و تبلغ ايراداتها سنويا نحو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دخلها بقرب من ذلك و ليس عليها ديون مهمة و عندها من البحرية التجارية ما يكفيها و هي ساعية في تأييد قوتها الحربية فقد أنشأت عدة مصانع لعمل السفن الحربية علي الطرز الحديث و بدلت سفنها القديمة ببوارج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جيشها عاريا عن كل انتظام و في غاية الخلل و أسلحته قديمة الا أنها حديثا استجلبت عدة ضباط أجنبية و أخذت في تنظيم جيشها على الطرز الحديث بالاسلحة الجديدة الا أن الجبن مستحكم في نفوس الجيش و قواده و الاحساسات الوطنية منه مفقودة و يبلغ جيشها مدة السلم نحو مليونين و 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ملكها الامبراطور كوانهسو جلس على كرسى السلطنة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هو يلقب بابن السماء و صاحب المملكة السماوية تولى و عمره أربع سنوات و حكومتها أمبراطورية مطلقة و شورية من بعض الوجوه و لها عدة مجالس شورية يرأسها الامبراطور نفسه و للامبراطور التصرف المطلق في أمور السلطنة بلاد منازع و يسوس الوزراء أمور الممالك بحسب أمره و ارادته و الرعية في غاية الانقياد لحكامها و لا تجاسر لاحد في خرق نظام أو عادة لحكومة حتى</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أحكامهم قانونية و لا يقلد أحد في وظيفة الا اذا كان كاملا في العلوم و المعارف و اذا حدث منه أقل ظلم أو مخالفة يعاقب بأشد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سياستها فقد كانت قديما رعاية شؤنها و عظمتها و دوام استقلالها و العزلة عن بقية الدول و هي آمنة مطمئنة مطاعة في سائر ممالكها و تعتقد نفسها أنها من أكبر الدول و أعظمها و أقدرها بحيث لا تخشى شيئا أصلا و قد عاشت قرونا طويلة على هذه الحالة و لم يطرء عليها طارئ الى أواسط هذا القرن حين وقعت الحرب بينها و بين انكلتيرا المعروفة بحرب الافيون و أصابها ما أصابها و اضطرب أمرها و انحط قدرها و ظهر عجزها و ضعفها ثم تلتها حرب سنة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هذا كله لم تتأثر من مصائبها و لم تستيقظ من غفلتها بل لم تزل متمادية في غرورها مستمرة على عاداتها و تقاليدها القديمة و زادت في بعدها و تجنبها عن الاوروباويين و كان اليابان قد اشتد ساعده و بلغ أشده في المدنية الحاضرة فاتخذ لها سببا واهيا حرك به حربا هائلة أو هي قواها و أثر في جسمها جروحا لم تزل تشكو آلامها حتى الآن و عند ذلك انتبهت من غفلتها و أخذت في اصلاح خلل شؤنها و تدارك ما فات و لكن ما ذا ينفعها و قد انتهزت دول أوروبا فرصة وهنها و انشبت أظفار مطامعها في جسم مملكتها كالضوارى الجائعة و نالت كل واحدة مرادها كما شاءت و أخذت منها الامتيازات الماسة بشرف استقلالها بل القاضية على ثمين حياتها و أصبحت سياستها أسيرة اغراض الدول و اظهار التحبب اليها خصوصا مع روسيا الا أنها بعد الحرب الروسية اليابانية انتعشت حياتها نوعا و اللّه أعلم بمستقبل شأنها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تنقسم الصين اداريا الى قسمين و هما الصين الاصلية و ملحقاتها أما الصين الاصلية فهي ثمانية عشر ولاية تحتوى كل واحدة منها بقدر ما تحتوى مملكة أوربية كبيرة من السكان و عاصمتها مدينة بكين تخت عموم المملكة الامبراطورية و عدد أهاليها نحو مليون و نصف من السكان و قيل أكثر من ذلك و هي واقعة في سهل منخفض و هي مدينة مهمة بالنسبة لموقعها التجارى و محل اقامة الامبراطور و عائلته و حواشيه و بها عدة معابد و مصانع و هياكل و قصور شامخة فخيمة الا أن أغلب بيوتها مبنية من الخشب و أهلها في ضنك و شوارعها قليلة الانتظام و بها أيضا عدة مدن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ملحقاتها فخمسة أولها التبت و هي مقاطعة واقعة في الجهة الجنوبية الغربية ملاصقة لحدود هندستان</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شمال جبال هماليا باردة الهواء جدا مرتفعة الموقع و قد تقدمت في حرف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ثانيها منشوريا و هي واقعة في شمالى مملكة كوريا و في الجهة الشمالية الشرقية من سور الصين الشهير و هي كثيرة الجبال جيدة التربة شديدة البرد أكثر أهلها رعاة و هم من أصل مغولى و عاصمتها مدينة موكدن و هي مدينة مقدسة في نظر الصينيين و بها مقابر ملوك العائلة الملوكانية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ثالثها منغوليا و هي بلاد واقعة في شمالى الصين الاصلية كثيرة الجبال و الاوهاد بردها شديد و حرها كذلك و أرضها قاحلة جرداء تشغل معظم صحراء قوبى و أهلها من المغول و يكثر في حدائقها شجر الراوند و بها كثير من الخيل و الحمير الوحشية و مركزها مدينة أورغا و بها مقام المحافظ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رابعها التركستان الشرقية و هي في غرب السلطنة و هي عبارة عن عدة سهول متسعة عديمة المطر و الزرع يزرع من أرضها ما جاور الانهر و البحيرات و المستنقعات فقط و أهلها من العجم و المغول و التركمان و دينهم الاسلام و لهم مهارة تامة في الصنائع و مركزها مدينة كاشغار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خامسها كوريا و هي واقعة في سهل وسط جبال و عاصمتها مدينة سيول سكانها نحو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ثغورها المفتوحة للاجانب هى تشيمولبو و فوسان يو و جنسان أما مستعمرات الأوروباويين في الصين فهي جزيرة هنغ كنغ و عاصمتها فكتوريا لانكلتيرا و جزيرة مكاد و للبرتغال و كياوتشالا لمانيا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تاريخها فمجهول المبدأ على التحقيق و على اعتقاد الصينيين انه يبتدئ من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هوان 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كان قبل الميلاد بنحو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من السنين ثم مات و خلفه ثلاثة أدوار الدور الاول كانت أجسام العالم فيه كاجسام الثعابين و الدور الثانى كانوا فيه بوجه طفل و جسم ثعبان و رأس غول و سيقان حصان و الدور الثالث تمت فيه الخلقة البشرية ثم بينما كانت بنت الاله و سىّ تتنزه على شاطئ النهر صادفت الروح الكبيرة فتأثرت بها و في الحال نزل قوس قزح و أحاط بها و بعد أن بقيت حاملة اثني عشر سنة وضعت ولدا هو الملك فوهي الذي هو نوح و هو الذى وضع الكتابة الصينية الى آخر ما يعتقدونه من خرافاتهم التي لا زالوا متمسكين بها الى الآن و بالاجمال نقول ان هذه المملكة ان لم تكن أقدم البلاد فهى من أقدمها وجودا و عمرانا و مدنية الا أنها كانت منزوية في زوايا الخفاء و لم يوجد لها ذكر حتي في تواريخ اليونان و الرومان الا قليلا الى أن ذهب اليها العرب و كتبوا عنها كتابات</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كثيرة و من ذلك الوقت توجهت أفكار العالم نحوها و ذلك في أواسط القرن الثالث من الهجرة و قد اختلف في كيفية مبدأ دخول الاسلام الى البلاد الصينية فقيل ان وهاب بن رعشة الصحابى سافر اليها ايام الهجرة النبوية و وصلها ثم جلس بها و تعلم اللغة الصينية و درس عاداتهم و أخلاقهم ثم أخذ في نشر الذين الاسلامي هناك فقوى شأنه و أسلم علي يديه خلق كثير ثم قابل الامبراطور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تاي تسونغ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و لقى منه مزيد الرعاية و لم يزل مبجلا محترما عندهم الى أن توفى بعد ما عاش طويلا و أقام له الصينيون تذكارا تخليدا لذكره و قيل ان علاقة العرب بالصين تبتدئ من تاريخ سنة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حين حارب قتيبة بن مسلم أهالى الصغد و فرغانة الذين كانوا تابعين للصين و كان أميرهم يدعى كورنباغون و قيل ان الجراح الحكمى عامل خراسان أرسل في مبدأ حكم خلافة عمر بن عبد العزيز رضى اللّه عنه جيشا الى الصين بقيادة عبد اللّه بن معمر اليشكرى و قيل انه لما كثر اضطهاد الاشراف العلويين أيام الدولة الأموية هاجر بعض منهم الى البلاد الصينية و أقاموا بيوتا لسكناهم على ما يظن على نهر التاريم بالتركستانة الصينية و هادنوا أمبراطورها و مد لهم يد المساعدة و من ذلك الحين انتشروا و قيل غير ذلك و كيفما كان فمن المؤكد ان انتشار الاسلام في البلاد الصينية كان قبل انتهاء عصر العباسيين فانه في سنة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قامت ثورة وطنية في تلك البلاد و استفحل أمرها فأرسل الامبراطور يستنجد بالخليفة أبى جعفر المنصور العباسي فأسعفه بارسال نحو خمسة آلاف رجل من شجعان الاسلام فلما وصلوا هناك قاموا بتوطيد الأمن و الراحة و سكنت الثورة و أعادوا الامور الى مجاريها ثم بعد ذلك بقليل أرسل هارون الرشيد و فودا الي الامبراطور سوتسنغ فقابلها بالمعزة و الاكرام و كان ذلك مبدأ لذهاب العرب و الفرس الي تلك البلاد ثم لم يمض الا القليل حتى استعمروا مدينة كانتون و نشروا دين الاسلام في الجهات الغربية و انتظم أمرهم و بقي الاسلام في الصين بدون نصير و لا معاكس من الملوك الصينية حتى أتت دولة المغول و استولي الامبراطور كوبلايى خان على كرسي الملك فانتخب لحكومته أمينا مستقيما من الاسلام يدعي احمد البنا كتي و قلده الوزارة فقام باعباء الوزارة و ساس الاسلام بكل رعاية و أعلى شأنهم حتى صارت لهم اليد العليا في ذلك العصر و اجتهد المسلمون من ذلك الوقت</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الصناعة و التجارة في تلك البلاد و ارتقوا الى المناصب العالية و صار منهم القواد و النواب و الوزراء و حكام الولايات و لم يزالوا في هدو و أمن الى أن حدثت ثورة يونان الشهيرة التى كان سببها الاختلاف بين المسلمين و الصينيين في حادثة استخراج الفضة من معدن تالي فو و ابتدأت المشاحنات بينهم فأرسل حاكم الاقليم يشكو الأمر الى الأمبراطور و قدم اليه تقريرا ضد الاسلام فلما بلغ الاسلام استعدوا للدفاع و تحصنوا و جعلوا رئيسهم أحد كبار علمائهم و انتشرت الثورة بين عموم الاسلام الصينيين و كان معه قائدان عظيمان يدعي أحدهما ماهسپين؟؟؟ و الآخر نووين سياو و انتصر الرئيس بهما عدة مرات على قواد الامبراطور و اضطره الى طلب الهدنة و استجلب القائدين المذكورين الى طرفه و رقاهما و أكرمهما غاية الاكرام فوضع القائدان المذكوران السلاح و كفا المسلمين عن القتال الا أن تووين سياو لم يرتض ذلك و أصر على تخليص مقاطعة يونان من حكم الامبراطور ثم اختاره المسلمون ملكا عليهم و لقبوه بالسلطان سليمان و ذلك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عاصمة ملكه مدينة تالى فو و بقى مناوشا للصينيين الي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ذلك التاريخ وصل القائد الانكليزى سلادن الى الصين في بعثة سياسية فقابله بعض زعماء الاسلام و طلبوا منه أن يحث الحكومة الانكليزية على مساعدتهم في تأسيس مملكة اسلامية فأشار عليهم القائد المذكور بارسال القائد حسن بن السلطان سليمان الي انكلتيرا ليخابر الحكومة الانكليزية في ذلك فذهب الأمير حسن المذكور الي انكلتيرا و قابل المستر غلادستون و كلمه في شأن مقصوده فلم يلتفت اليه المستر المذكور و على ذلك وجه الامير حسن فكره الى قصد الدولة العثمانية و توسيطها في ذلك فقصد السلطان عبد العزيز و أخذ منه و عدا بالمساعدة الا أن الظروف لم تكن مسعفة في ذلك الوقت فرجع الى بلاده و حين وصل وجد الحكومة الصينية قد قضت على استقلال المسلمين و وجد أباه السلطان سليمان قد قتل نفسه بالسم و انطفأت الثورة فلما يئس المسلمون من استقلالهم لووا أنظارهم الى التجارة و الصناعة الا أنهم من حيث كونهم أرقي الصينيين استعدادا في المعارف و الاداب لا زالوا حائزين راية التقدم السياسي فترى كثيرا منهم متقلدين رتب الوزارة و الامارة و النظارة و السبب في ذلك ما اشتهروا به من قوة البأس و دمائة الأخلاق و الصدق في</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المعاملة و طهارة النفس و الذمة و غير ذلك من الصفات الحميدة و كلهم يعيشون في جهة واحدة كأنهم افراد عائلة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الذي يظهر أن ابتداء التاريخ الصينى كان من الملك هوانغ‌تي و هو ينقسم الي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أولها دولة الملك المذكور و هو الذى شرع في نشر العلوم بيتهم فعلمهم الهندسة و اخترع لهم العربات و السهام و النقود و امرأته علمتهم تربية دود القز و بعد أن عاش في الملك مائة سنة مات و خلفه ابنه و حكم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 أتي بعده الملك ياو و في مدته كتب أحد الكتب المقدسة الخمسة الشهيرة عند الصينيين و يقال انه أقدم كتاب في العالم و وضع على باب قصره لوحة معرضة لكتابة الحاجات فمن كان له حاجة و أراد بثها للسلطان يكتب حاجته عليها ثم يدق جرسا بجانبها فيخرج الملك بنفسه و ينظر ما كتب و يقضي الحاجة و قد جمع متفرق الصينيين و جعلهم أمة واحدة ثم أوصى بالملك لرجل منهم يدعى يوشون ثم مات و تولى بعده يوشون المذكور و كان مستقيم الاطوار محبا للعدالة فشرع لهم القوانين و وضع الموازين و المقاييس و جعل الحكم و رائيا في عائلته و بعد موته خلفه ابنه كي فلم يعش الا قليلا ثم مات و تولى بعده تاى كنغ و كان شديد الولع بالصيد و اللهو و اللعب فهاجت ضده الرعية و خلعوه و ولوا أخاه شون كنغ و من حوادثه أن الشمس كسفت في أيامه فأحضر وزراءه و قتلهم حيث لم يخبروه عن الكسوف قبل حدوثه ثم خلفه ملوك كثيرون كانوا متهافتين على اتباع شهواتهم منغمسين في ملذاتهم فكان عاقبة ذلك سلب الملك من بين أيديهم و نسليمه لغيرهم و بذلك انقرضت الدولة الأولي و خلفتها الدولة الثانية و كان أولها الملك شانغ استولى على الملك بعد خلع سلفه و قتله و من حوادثه أنه بنى حماما باهر الصنع و كتب في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أردت أن تكون أحسن من ذى قبل فطهر نفسك كل يوم ثلاث مرات ثم مات و خلفه عدة ملوك من عائلته ثم أتى بعدهم الملك ساوس و كان فظا غليظا قاسى القلب مستبدا و من جملة نوادره أنه قتل امرأة أكلت ثمارا لاجل أن يراها في بطنها و منها أن أحد وزرائه نصحه يوما من الايام و نهاه عن الظلم فقال له حقا انك لحكيم و قد سمعت أن للحكيم سبع فتحات في القلب فلننظر ذلك ثم شق بطنه و لما لم تطق الرعية ظلمه هاجت عليه و قتلته و به انتهت الدولة الثانية ثم وليتها الدولة الثالثة و هي دولة شي‌يو و بالانتخاب كان أول ملوكها</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فاسس عائلة جديدة أشهر ملوكها الملك مودنغ الذى كان له همة قوية في الفتوحات و دخلت تحت طاعته أمم عديدة الا أنه لم يأت بعده من ملوك هذه الدولة الا كل مبذر ظالم مستبد و بذلك هاجت ثورات الرعية و اشتد الاضطراب الا أن هذه الدولة ختمت بفيلسوفين عظيمين و هما كونفوسيوس و لاوتسو لم يوجد لهما نظير ثم أتت بعدها الدولة الرابعة و هي دولة تسين التى من أشهر ملوكها الملك شى ونغ‌تي و هو الذي بنى السور العظيم الممتد من خليج پتشيلي مارا بالحدود الشمالية الصينية ليقيها من غارات التتر و كان طوله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 و كان جبارا جائرا دفن أربعمائة من رعاياه أحياء و أراد مغالطة التاريخ ليجعل نفسه أول ملوك الصين فاضطهد حفظة الحوادث القديمة و حرق أغلب الكتب التاريخية و بموته ازدادت المشاكل و الاضطرابات و انتهت بانتهاء الدولة ثم وليتها دولة الهان التى أول ملوكها الملك كاوتسو أو يوتنغ الذى كان رئيس الثورة ضد الدولة التى قبله فقتل آخر ملوكها و جلس على كرسي السلطنة و سمي دولته هان و بعد أن استثب الأمن و السكون عكف على المستلذات و أهمل الرعية فثار بعض الرعية ضده فحاربهم بالباقين ثم أخيرا مال الي المطالعة في كتب العلوم و قال الشعر ثم تولى بعده ابنه هوبى تى و كان صغيرا فجعلت أمه وصية عليه ثم بعد سنتين مات فخافت أمه من ضياع الملك من يدها فجاءت بابن فلاحة قتلتها و جعلت ولدها بدل ابنها الا أن يين‌تى أخا المتوفى نار ضدها و نزع الملك من يدها و جلس على الكرسى و عدل في الرعية و كانت سيرته حسنة جدا حتى ان كثيرا من الشعوب الخارجة عن حكمه دخلت طائعة راغبة فى عدله ثم مات و تولي ابنه يوتى ثم غيره الى أن انتهت الدولة الخامسة و وليتها الدولة السادسة و هي دولة الهان الشمالية منها الملك هوني ثم ابنه ثم غيره الذين اشتدت الثورات في دولتهم الى أن انتهت دولتهم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ميلادية و في مدة هذه الدولة كثرت الوفود الأجنبية للصين ثم وليتها الدولة السابعة التى أول ملوكها الملك يويوتى و كان مولعا باللهو و اللعب و المستلذات و جعل له عربة تسحبها الخرفان و كان يأمر نساءه أن يحملن أطيب الحشائش و يرصدن مرور العربة فأى امرأة منهم استطاعت أن تستميل الخرقان بحشيشها نزل عندها و كانت الليلة ليلتها ثم مات و قامت بعده ثورات عديدة و لم تزل</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مضطرمة حتى جاء الملك تشاو و جلس على الكرسى الا أنه أهمل الرعية و استغرق في ذاته و أبتنى قصرا يسع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نفس و جعل تواقيسه من الذهب و جدرانه من لرخام و أعمدته من الفضة و رصع أبوابه بالجواهر و أسكنه ألوفا من أجمل نساء عصره و جعل منهن حرسا له أينما ذهب سرن في موكبه راكبات الجياد ثم مات و سلمت الدولة غير عائلته و هي الدولة الثامنة و كان ابتداؤها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و بواسطة كثرة الثورات و الحروب لم تطل و خلفتها الدولة التاسعة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على سنن سابقتها و وليتها الدولة لعاشرة سنة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انقرضت كذلك و خلفتها الحادية عشر سنة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الثانية عشر سنة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الثالثة عشر سنة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أول ملوكها الامبراطور لى‌يان الذي كان من بطال الصينيين ثار عليه اخوته فقتلهم و أطفأ الثورة و أرسل جيشا الى أواسط آسيا و لا زال مسترسلا في الفتوحات الى أن وصل الى بلاد العجم و التركستان و في أيامه طرد العرب الملك يزدجرد شاه العجم فاحتمي عنده و وسع الفنون الحربية كثيرا و كان لا يأمر بقتل أحد الا بعد صيام ثلاثة أيام يحرم على نفسه فيها اللهو و الموسيقي و كان يقول لا ملك الا بأمة و لا أمة الا و لها ملك فاذا استخدم الملك الأمة لقضاء اغراضه و ملاذه كان كمن يقطع من لحمه ليشبع بطنه مات فحزنت عليه الامة الصينية حزنا شديدا و في مدته دخلت المسيحية الصين ثم بعد سبعين سنة من موته انقضت بالتورات و الاضطرابات جاء الملك جوان تسونغ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في أيامه اتصلت بعض القبائل التركية بالصين و دخل أحد أمرائها المسمى عند الصينيين نجان لوشان العسكرية الصينية و لا زال يترقى حتى صار قائد الجيوش و حاكما في عدة مقاطعات ثم أضرم الثورة ضد الامبراطور و دخل لعاصمة و خلعه و جلس محله الا أن الامبراطور أعطي ختمه لابنه فأخذه و جمع حوله جيشا عظيما و حارب به نجان لوشان و قتله و جلس بدل أبيه و في أيامه كثرت العلائق بين العرب و الصين و أرسل الخليفة هارون الرشيد اليه ثلاثة سفراء فقابلهم بالاكرام ثم انقضت دولته و تعاقبت عدة دول بعدها في قليل من السنين لم يوجد بها من الحوادث سوي الاضطرابات الداخلية ثم جاءت الدولة العاشرة التى أول ملوكها الملك تاى تسو الثالث و كان ممدوح السيرة جدا حتى أنه ظهر في أيامه نجم ذوذنب فخاف و ظن أن ظهوره</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عقاب لظلمه الرعية فأمر بتخفيف الضرائب ثم جمع نخبة رعاياه و طلب منهم السماح ثم مات و تولى ابنه دجي تسونغ سنة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سنن أبيه شفوقا رحيما محبا للعلوم الا انه لم يعش كثيرا ثم خلفه ملوك كثيرون الى أن كانت سنة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ابتدأ أمر المغول بالظهور الى سنة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استولى جنكيز خان على جزء من الصين ثم زحف بجيش جرار و استولى على جزء عظيم منها ثم قام ابنه قوبلاي خان و أكمل الباقى و حكم الصين كلها و قسمها بين قواده ثم استرسل أمره الى أن طمع في أخذ اليابان و لكن لم تسعفه التقادير حيث ارتد عنها بعاصفة شديدة أغرقت أسطوله و في مدته دخل ماركو بولي الرحالة الشهير بلاد الصين و تقرب منه و صار حاكما على مقاطعات كثيرة و انتشر أيضا في مدته الاسلام انتشارا عظيما و أسست باكين ثم لم تزل تتداولها أيدى المغول الى أن تولاها شون‌تى و هو آخرهم و كان عاكفا على الملاهي و المستلذات حتي قيل انه وقعت مجاعة في أيامه هلك بها نحو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هو غارق في سكرته بين ستة عشر فتاة يطربنه ثم ضجت الرعايا منه و خلعته و به انتهت الدولة ثم أعقبتها الدولة الحادية و العشرون و هي دولة المنج التى أسسها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هونغ 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ذاعدالة و انصاف و مهارة في العلوم نالت الرعية في ظل رعايته غاية الامن و الراحة ثم مات سنة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وليه ابنه كين يون تي ثم بعد موته خلفه ملوك ضعاف في آخر أيامهم عاد التتر الى الصين و أرادوا أخذها مرة ثانية و لكنهم لم ينجحوا حتى استعانوا بالبرتغاليين و بذلك استولوا عليها و دخلوا باكين و أمروا الصينيين بحلق رؤسهم فلم يفعلوا فقتلوا كثيرا منهم ثم في سنة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قهرهم الامبراطور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شون 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استولي على الصين و احتفل الصينيون له احتفالا كبيرا و جعلوه مؤسس الدولة الثانية و العشرين فاستولى على كثير من البلاد و كان مستقيم السيرة في ابتداء أمره ثم انقلب حاله و عكف على مستلذاته و أحب امرأة فقتل زوجها و أخذها ثم ماتت بعد سنة فحزن عليها حزنا شديدا و مات في أثناء ذلك و خلفه كنغ هى سنة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بدء حكمه صغيرا فجعلوا له كفلاء و طردوا من قصره أربعة آلاف خصي و أصدروا قانونا بعدم ترقية الخصيان في المناصب و قد كان عالما شاعرا سياسيا محبا لنشر العلوم قرنه الأوروباويون بلويس الرابع و من حوادث أيامه أن بعض لصوص</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البحر حارب اسطوله فكسره و أسر منه أربعة آلاف رجل و قطع آذانهم و جدع أنوفهم فلما سمع الامبراطور بذلك و رأي أن بقاء هؤلاء في قيد الحياة يعود بالخجل على شهامة الحكومة أمر بقتلهم جميعا بجناية انهم لم يدافعوا عن أنفسهم الى الممات و استولى اللص المذكور على جزيرة فرموزه و لم تستطع الحكومة تخليصها الا من يد خلفه و من حوادث أيامه أيضا أنه طلب رجلا اسمه أوشان كوى كان حاكما في أحد الاقاليم فلما بلغه الطلب قدم اليه في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مقاتل قاصدا بها مهاجمة الامبراطور و لكنه لم ينجح فارتد خائبا ثم غزا جزيرة فرموزة و استرجعها ثم لوى نظره الى أواسط آسيا و فتح عدة فتوحات و كان كثيرا ما يصحبه في هذه الحروب بعض سواح الأوروباويين ثم مات سنة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بعده الامبراطور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يونغ تشنغ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أن تولى طرد المرسلين المسيحيين من الصين و نظم رعيته أتم نظام و سار فيهم بغاية العدالة و من أحواله أنه أمر أن لا يعدم شخص حتي تعرض قضيته عليه ثلاث مرات و حدثت زلزلة في أيامه فأماتت خلقا كثيرين فأمر رجاله بدفنهم و تقدم هو و دفن بنفسه نحو مائة رجل ثم خلفه الامبراطور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كيين لونغ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حوادثه أنه زحف بجيش جرار و استولى على بلاد التتر و على بلاد المسلمين التي تحت حكمهم و في زمنه امتدت حدود الصين الى بلاد العجم و عاشت الرعية فى أيامه بأرغد عيش و كان ثابت العزيمة قوى الجاش حاد الفهم شاعرا مؤرخا و كان اذا خرج الى الصيد يستصحب معه عشرة آلاف صياد و يروى أنه أحصي الكتب الصينية النافعة فوجدها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أو تزيد ثم خلفه الامبراطور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كياكنغ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زمنه قامت القلاقل و الاضطرابات في سائر انحاء الصين و تألفت في مقاومته عدة جمعيات سرية و هاجموه في قصره و أسروه بضعة أيام و بناء عليه أصدر أمرا بمنع اجتماع أكثر من خمسة أمفار أنفار في مكان واحد و أعدم في تلك الأيام نحو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نفس و في أيامه أيضا طغى ماء نهر الاصفر فأغرق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شخص و قامت عاصفة شديدة فخربت أغلب بكين و دفعت ماء الأوقيانوس على جزء عظيم من الشواطئ ثم مات و خلفه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تاو كوانغ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على الامبراطورية و نيران الثورات شاعلة فلم يتمكن من أطفائها الا و أشهر عليه الانجليز حرب الأفيون و كان سببها أن انكلتيرا توسعت في</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تجارة الأفيون في بلاد الصين توسعا عظيما حتى أدخلت منه في سنة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eastAsia="IRNazanin" w:cs="IRNazanin"/>
          <w:color w:val="111111"/>
          <w:sz w:val="28"/>
          <w:szCs w:val="28"/>
          <w:lang w:bidi="fa-IR"/>
        </w:rPr>
        <w:t>4375000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بثمن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ملايين تايل فاغتاظ الأمبراطور من ذلك و أمر بمنع التجارة فيه فلما رأت انكلتيرا ذلك ادعت مساس شرفها بذلك و ساقت أسطولها الي الصين سنة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فحاصر الاسطول مدينة كانتون فلم يستطع الصينيون مقاومته و انهزموا فاستولي على تنغ هاي و وتنج‌پو و شنغاى و أصبح قريبا من تانكين فاضطر الامبراطور الى الصلح فانعقد و تم بثلاثة شروط أولها أن تدفع الصين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دولارا غرامة حربية ثانيها أن تفتح للتجارة الاوروباوية ثغور كانتون و أمواى و فوتشيو و ننج‌پو و شنغاى ثالثها أن تتنازل لانكلتيرا عن جزيرة هونغ كونغ ثم بعد سنتين أدخلت انكلتيرا للصين </w:t>
      </w:r>
      <w:r>
        <w:rPr>
          <w:rFonts w:eastAsia="IRNazanin" w:cs="IRNazanin"/>
          <w:color w:val="111111"/>
          <w:sz w:val="28"/>
          <w:szCs w:val="28"/>
          <w:lang w:bidi="fa-IR"/>
        </w:rPr>
        <w:t>8190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كيسا من الافيون ثم خلفه ابنه الامبراطور هيين فونغ في عمر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في أيامه قامت عليه عدة ثورانات داخلية و ختم الامر معه بحرب انكلتيرا مع فرنسا و سببه أنه توانى في القيام بحقوق المعاهدة مع انكلتيرا فاتحدت انكلتيرا مع فرنسا و قامت الحرب فانتصرت الدولتان عليه و دخلت جيوشهما بكين و أحرقت القصر الصيفى للامبراطور فاضطر الامبراطور للصلح و تم بشرط وضع سفراء للدولتين في بكين محاطين باثنى عشر ألفا من الجنود لحفظهما و فتح جميع بلاد السلطنة لتجول رعاياهما و فتح تسع موانى للتجارة الاوروباوية ثم مات الامبراطور المذكور مقهورا و خلفه الامبراطور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تونغ تشى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و هو صغير فكفله عمه و أخمد الثورات التى كانت هائجة ثم في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أهالي تيين تسى موظفى الوكلاء الفرنساويين الا أن فرنسا لم تهتم بذلك حسب اشتغالها بحرب السبعين ثم خلفه الامبراطور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كوانح هو أو كوانهسى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 عمره أربع سنوات فكفلته الامبراطورة أرملة المتوفى و في أيامه وقعت حادثة اليابانيين و سببها قتل بعض اليابانيين في جزيرة فرموزة فغضب الامبراطور و أراد اشهار الحرب على الصين الا أن انكلتيرا تداخلت و عقدت بينهما معاهدة نالت بها اليابان الترضية اللازمة ثم في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بين الصين و انكلتيرا معاهدة سمح للثانية بارسال حملة الي الثبت و لم يكد يبرد هذا الاتفاق حتي هاجت روسيا و اتخذت قطعة كولجا محلا لنزاعها و عقدت مع المعتمد الصينى وفاقا بذلك فلما علمت الحكومة الصينية بذلك استجلبت وكيلها و أعدمته و أعلنت برفض الاعتراف</w:t>
      </w:r>
      <w:bookmarkStart w:id="871" w:name="pg12693_145090"/>
    </w:p>
    <w:p>
      <w:pPr>
        <w:pStyle w:val="BookText"/>
        <w:rPr/>
      </w:pPr>
      <w:bookmarkEnd w:id="871"/>
      <w:r>
        <w:rPr>
          <w:rFonts w:ascii="Amiri" w:hAnsi="Amiri" w:eastAsia="Amiri" w:cs="Amiri"/>
          <w:color w:val="111111"/>
          <w:sz w:val="28"/>
          <w:sz w:val="28"/>
          <w:szCs w:val="28"/>
          <w:rtl w:val="true"/>
          <w:lang w:bidi="ar-SA"/>
        </w:rPr>
        <w:t xml:space="preserve">بذلك الوفاق الا أن روسيا لم تزل منازعة حتى عقدت مع الصين معاهدة تقضي باعطائها جميع أراضى كولجا ما عدا الجزء الغربى منها ثم لم يمض قليل حتى قامت فرنسا و جعلت بلاد انام و التونكين موضع نزاعها و ساقت أسطولها الى امام أسطول الصين و دمرته و خربت دار صناعة الاسلحة في ثغر فوتشيو و لم ترجع حتى نالت حق السيادة علي أنام و تونكين بمعاهدة عقدت في تيين تسى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يبرد جرحها من طعن سهام الاوروباويين الا و هاجت في صدور اليابان شياطين الغيرة و تداخلت في شؤن كوريا تداخلا أفضى الى نزاع شديد أعقب اشهارها الحرب على الصين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الحرب بينهما على ساق و انتهي الأمر بانتصار اليابان على الصين انتصارا بهر عيون الغربيين و أزعجها و اضطرها للتداخل حسما؟؟؟ للحرب و ايقافا لليابان عند حدها و بت الحال على ذلك و لم تنل اليابان بذلك سوي جزيرة فورموزه و بعض جزر صغيرة و الغرامة الحربية و بهذه الحرب الاخيرة ظهرت مساوى الصين التى كانت الدول تهابها و تخشي سطوتها و بان وهتها و جهل قوادها و قلة شهامة جيشها فتحركت مطامعها و قويت آمالها فتقدمت ألمانيا و احتلت ثغر كياوتشاو اختطافا بدون نزاع و لحقتها روسيا و احتلت بورارثور و تاليان وان و قبضت على منشوريا بالسكة الحديدية الذاهبة الي بورارثور فقامت انكلتيرا لاستدراك نصيبها من القسمة و احتلت ثغر واى هاي واى ثم لم يسكن جاشها الا و قامت ثورة البوكسر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ابتدأت بقتل المرسلين المسيحيين و تداخلت الدول بجيوشها المختلطة و اضطرت الصين أن تتنازل عن جملة امتيازات تزيد نفوذ الاجانب بالصين و تلتزم بالرضوخ للمطامع الاشعبية الا أنها بعد الحرب اليابانية الروسية أخذت نوع انتعاش و بمقتضى المعاهدة بين الفريقين ردت لها منشوريا و غيرها كما تقدم في تاريخ روسيا</w:t>
      </w:r>
    </w:p>
    <w:p>
      <w:pPr>
        <w:pStyle w:val="Heading2"/>
        <w:numPr>
          <w:ilvl w:val="1"/>
          <w:numId w:val="1"/>
        </w:numPr>
        <w:rPr/>
      </w:pPr>
      <w:bookmarkStart w:id="872" w:name="__RefHeading___Toc1628603_222507752"/>
      <w:bookmarkStart w:id="873" w:name="_Toc371"/>
      <w:bookmarkEnd w:id="872"/>
      <w:r>
        <w:rPr>
          <w:rtl w:val="true"/>
        </w:rPr>
        <w:t>باب الطاء مع الراء و ما يليهما</w:t>
      </w:r>
      <w:bookmarkEnd w:id="873"/>
    </w:p>
    <w:p>
      <w:pPr>
        <w:pStyle w:val="Heading3"/>
        <w:numPr>
          <w:ilvl w:val="2"/>
          <w:numId w:val="1"/>
        </w:numPr>
        <w:rPr/>
      </w:pPr>
      <w:bookmarkStart w:id="874" w:name="__RefHeading___Toc1628605_222507752"/>
      <w:bookmarkStart w:id="875" w:name="_Toc372"/>
      <w:bookmarkEnd w:id="874"/>
      <w:r>
        <w:rPr>
          <w:rtl w:val="true"/>
        </w:rPr>
        <w:t>اشارة</w:t>
      </w:r>
      <w:bookmarkEnd w:id="875"/>
    </w:p>
    <w:p>
      <w:pPr>
        <w:pStyle w:val="Heading3"/>
        <w:numPr>
          <w:ilvl w:val="2"/>
          <w:numId w:val="1"/>
        </w:numPr>
        <w:rPr/>
      </w:pPr>
      <w:bookmarkStart w:id="876" w:name="__RefHeading___Toc1628607_222507752"/>
      <w:bookmarkStart w:id="877" w:name="_Toc373"/>
      <w:bookmarkEnd w:id="876"/>
      <w:r>
        <w:rPr>
          <w:rtl w:val="true"/>
        </w:rPr>
        <w:t>[</w:t>
      </w:r>
      <w:r>
        <w:rPr>
          <w:rtl w:val="true"/>
        </w:rPr>
        <w:t>طرابزون</w:t>
      </w:r>
      <w:r>
        <w:rPr>
          <w:rtl w:val="true"/>
        </w:rPr>
        <w:t>]</w:t>
      </w:r>
      <w:bookmarkEnd w:id="87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ولاية من تركية آسيا يحدها شمالا البحر الاسود و جنوبا ولايتا ارضروم</w:t>
      </w:r>
      <w:bookmarkStart w:id="878" w:name="pg12693_145091"/>
    </w:p>
    <w:p>
      <w:pPr>
        <w:pStyle w:val="BookText"/>
        <w:rPr/>
      </w:pPr>
      <w:bookmarkEnd w:id="878"/>
      <w:r>
        <w:rPr>
          <w:rFonts w:ascii="Amiri" w:hAnsi="Amiri" w:eastAsia="Amiri" w:cs="Amiri"/>
          <w:color w:val="111111"/>
          <w:sz w:val="28"/>
          <w:sz w:val="28"/>
          <w:szCs w:val="28"/>
          <w:rtl w:val="true"/>
          <w:lang w:bidi="ar-SA"/>
        </w:rPr>
        <w:t xml:space="preserve">و سيواس و شرقا ارضروم و قافقاسيا و غربا ولاية قسطمونى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مربع سكانها </w:t>
      </w:r>
      <w:r>
        <w:rPr>
          <w:rFonts w:eastAsia="Amiri" w:cs="Amiri" w:ascii="Amiri" w:hAnsi="Amiri"/>
          <w:color w:val="111111"/>
          <w:sz w:val="28"/>
          <w:szCs w:val="28"/>
          <w:lang w:bidi="ar-SA"/>
        </w:rPr>
        <w:t>1100000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 هم لفيف من أنواع مختلفة لكنهم شجعان و هي جبلية الارض عامرة بالاشجار المثمرة و هي أربع متصرفيات 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و بندرها طرابزون و هي واقعة على ساحل البحر الاسود سكانها نحو أربعين ألفا و هي ميناء تجارية واسعة أشهر مدنها صامسون التى هي ميناء تجارية موقعها على البحر الاسود تأوى الى مرفئها البواخر العديدة</w:t>
      </w:r>
    </w:p>
    <w:p>
      <w:pPr>
        <w:pStyle w:val="Heading3"/>
        <w:numPr>
          <w:ilvl w:val="2"/>
          <w:numId w:val="1"/>
        </w:numPr>
        <w:rPr/>
      </w:pPr>
      <w:bookmarkStart w:id="879" w:name="__RefHeading___Toc1628609_222507752"/>
      <w:bookmarkStart w:id="880" w:name="_Toc374"/>
      <w:bookmarkEnd w:id="879"/>
      <w:r>
        <w:rPr>
          <w:rtl w:val="true"/>
        </w:rPr>
        <w:t>[</w:t>
      </w:r>
      <w:r>
        <w:rPr>
          <w:rtl w:val="true"/>
        </w:rPr>
        <w:t>طرابلس الشام</w:t>
      </w:r>
      <w:r>
        <w:rPr>
          <w:rtl w:val="true"/>
        </w:rPr>
        <w:t>]</w:t>
      </w:r>
      <w:bookmarkEnd w:id="880"/>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 الاصل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مدينة من مدن سوريا واقعة على شاطئ البحر الابيض المتوسط في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من العرض الشمالى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 من الطول الشرقى على ضفتي نهر أبى على كانت سابقا على رأس لسان داخل في البحر الذى هو مركز مينائها الآن ثم لما فتحها المسلمون خربت و عمروا بدلها على نحو ميل منها و سموها باسمها و هي مدينة مبنية بالاحجار بطبقة أو طبقتين بها كثير من الابنية الجميلة و المساجد العديدة و بها عدة مدارس و مطبعة و جريدة شهيرة و حمامات تجرى في جميع انحائها المياه و يتخللها كثير من الاشجار و تحدق بها الرياض الانيقة و يحفها كثير من الجناين و البساتين و الكروم و هي جيدة التربة خصبة الزرع كثيرة الفواكه خصوصا البرتقان و الليمون و النارنج و السفرجل و بها كثير من الزهور الفاخرة خصوصا الورد و هي رطبة الهواء و أهلها في غاية الظرافة و اللطف مغرمون بتحصيل الفنون و الآداب مولعون بالشعر جدا حتى لقد أصبح سليقة لهم و هم أهل شهامة و عزة نفس و شدة بأس و كرم مفطورون على حب المناظرة و التنافس خصوصا في المناصب العالية و لهم مهارة في تربية دود الحرير و صنعة نسجه و لهذه المدينة تجارة واسعة و معظم حاصلاتها الحرير و الصابون و الاسفنج و العفص و التبغ و الليمون و البرتقان و غيرها من الفواكه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أهاليها يزيد عن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أكثرهم مسلمون و الباقى مسيحيون من أروام و مواورنة و بها قليل من اليهود و الاجانب و غيرهما و ميناؤها واقعة في مركزها القديم على رأس اللسان السابق و هي جيدة البناء بها أكثر المراكز التجارية و سكانها نحو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نسمة حاصرتها الافرنج مرارا و أضرت</w:t>
      </w:r>
      <w:bookmarkStart w:id="881" w:name="pg12693_145092"/>
    </w:p>
    <w:p>
      <w:pPr>
        <w:pStyle w:val="BookText"/>
        <w:rPr/>
      </w:pPr>
      <w:bookmarkEnd w:id="881"/>
      <w:r>
        <w:rPr>
          <w:rFonts w:ascii="Amiri" w:hAnsi="Amiri" w:eastAsia="Amiri" w:cs="Amiri"/>
          <w:color w:val="111111"/>
          <w:sz w:val="28"/>
          <w:sz w:val="28"/>
          <w:szCs w:val="28"/>
          <w:rtl w:val="true"/>
          <w:lang w:bidi="ar-SA"/>
        </w:rPr>
        <w:t xml:space="preserve">بها اضرارات عظيمة و أحرقت مكتبة كانت بها تشتمل على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مجلد في اللغة العربية و الفارسية و اليونانية و حاصرها صلاح الدين الايوبي سنة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يقدر عليها ثم فتحها أحد ملوك مصر و قتل كثيرا من أهاليها ثم استرجعها ملك قبرس سنة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أحرقها و خربها و بها عدة آثار قديمة و ستة ابراج على شاطئ البحر في الجانب الشمالى من اللسان للمحافظة عليها</w:t>
      </w:r>
    </w:p>
    <w:p>
      <w:pPr>
        <w:pStyle w:val="Heading3"/>
        <w:numPr>
          <w:ilvl w:val="2"/>
          <w:numId w:val="1"/>
        </w:numPr>
        <w:rPr/>
      </w:pPr>
      <w:bookmarkStart w:id="882" w:name="__RefHeading___Toc1628611_222507752"/>
      <w:bookmarkStart w:id="883" w:name="_Toc375"/>
      <w:bookmarkEnd w:id="882"/>
      <w:r>
        <w:rPr>
          <w:rtl w:val="true"/>
        </w:rPr>
        <w:t>[</w:t>
      </w:r>
      <w:r>
        <w:rPr>
          <w:rtl w:val="true"/>
        </w:rPr>
        <w:t>طرابلس الغرب</w:t>
      </w:r>
      <w:r>
        <w:rPr>
          <w:rtl w:val="true"/>
        </w:rPr>
        <w:t>]</w:t>
      </w:r>
      <w:bookmarkEnd w:id="883"/>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 الاصل و قال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ايالة عثمانية من بلاد المغرب في افريقية تلى الشط البحري على مسافة نحو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يحدها شمالا البحر الابيض المتوسط و جنوبا الصحراء الكبرى و شرقا الخديوية المصرية و غربا ايالة تونس و اقليم الجزائر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نحو مليون كيلومتر مربع و عدد سكانها مليون و نصف ثلثهم في بنى غازى و الثلث الآخر في برقه و الباقى في باقي الولاية أكثرهم من العرب و منهم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من اليهود و قليل من الاتراك و الاوروباويين و أكثر الاهالى ميالون للبدوية و لذا كانت قليلة المدن و القرى و قد كانت قديما أراضيها في غاية الخصابة تسقى من آبار صناعية و عيون طبيعية و كانت كثيرة الغابات و الاشجار الا أن قلة المياه و الامطار أجدبتها و لم يبق بها أنهار و لا عيون كافية و صار ريها بمياه الامطار المخزونة بمخازن واسعة الا أن الانحاء الشمالية الغربية من بلاد برقة و بنى غازي بها عيون و مراع يزرع بها القمح و الذرة و غيرها و من حاصلات هذه البلاد الزيت و الزيتون و التمر و البرتقان و الليمون و الخرنوب و الزعفران و الزبدة و العسل و غيرها و ليس بها معادن تذكر و يستخرج من بعض جهاتها الكبريت و الجص و تقطع منها أحجار البناء و تجارتها مع السودان و مصر و أوروبا و صادراتها الجلود و الاغنام و السمن و غير ذلك و من حيواناتها الخيل و البغال و الضأن و المعز و الغزلان و السباع و الضباع و أولاد آوى و المعارف بها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فرقة عسكرية من الجيش العثمانى المظفر و التعليمات العسكرية منتشرة بين جميع القبائل و العشائر و هم في غاية الاقبال على تعلمها و الميل اليها و مخازنها الحربية مشحونة بالمعدات الحربية و للدولة العلية هناك اقتدار على تجنيد نحو مائة ألف مقاتل من بواسل العرب و أسودها عند الحاجة و استحكامات السواحل في غاية الاحكام و يوجد</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عدة حصون مسلحة بأقوى المدافع و معززة بالمعاقل و مملوءة بالذخائر و هي تحت حكم وال من قبل الدولة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مقسومة الى خمس متصرفيات الأولي متصرفية طرابلس و مركزها مدينة باسمها هي عاصمة الايالة و مقر الادارة العسكرية و هي واقعة على لسان في البحر و مسورة بسور حصين و مرساها جيد لكنه قليل العمق و بها عدة مدارس ابتدائية و مدرسة عسكرية و من مينائها الصادر و الوارد و الثانية متصرفية فزان و هي أكبر أقسام الايالة واقعة في جنوبها و طولها من الشرق الى الغرب نحو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مظم عرضها من الشمال الى الجنوب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هواؤها حار و أمطارها قليلة و أكثر سكانها في واحات صغيرة اعتمادهم على النخيل و عندهم أيضا الحبوب و التين و الرمان و البرتقان و قاعدتها مدينة مرزوق و عدد سكانها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الثالثة متصرفية جبل غربية مركزها مدينة غدامس و هي الى الجنوب الغربى من طرابلس على مسيرة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الرابعة متصرفية خس و مركزها مدينة سوكنه و الخامسة متصرفية بنى غازى و هي قائمة بنفسها و ممتازة بخطاب الباب العالى بنفسها رأسا و مركزها مدينة بني غازي و هي ميناء على البحر المتوسط مرفأها مغطى بالرمل غير مستعد لادخال السفن الي الميناء و من مدنها درنة و برقة و أوجلة و قد فتحها المسلمون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ابتدأ فتحها عمرو ابن العاص و الزبير بن العوام في خلافة عثمان رضى اللّه تعالى عنهم و قد استولت عليها الدولة العلية أيام السلطان سليم الثاني سنة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كانت قبل ذلك بيد الدولة الحفصية ثم استولى عليها الاسبانيول و من شدة جورهم و ظلمهم استغاثوا بايطاليا و خضعوا لها بشرط أن يسلموها الحصون فقط بدون تداخل في أمورهم الداخلية الا أنها نكثت العهد و أخلفت الوعد و حاولت التداخل في داخليتهم فلم يطاوعوها و على ذلك قامت الحروب بين الطرفين ثم استغاثوا بالدولة العلية و أرسلوا وفدا اليها يلتمس منها الاستيلاء على بلادهم و انقاذهم مما هم فيه فلبتهم بسرعة و وجهت اسطولها الى طرابلس الغرب و خلصتهم من ريقة الظلم الا أنها بقيت مستقلة الادارة الداخلية الي أن عصى يوسف باشا القرء منلي فحاربته الدولة و استولت على الولاية استيلاء تاما كباقى الولايات العثمانية و ذلك سنة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هجريه</w:t>
      </w:r>
      <w:bookmarkStart w:id="884" w:name="pg12693_145094"/>
    </w:p>
    <w:p>
      <w:pPr>
        <w:pStyle w:val="Heading2"/>
        <w:numPr>
          <w:ilvl w:val="1"/>
          <w:numId w:val="1"/>
        </w:numPr>
        <w:rPr/>
      </w:pPr>
      <w:bookmarkStart w:id="885" w:name="__RefHeading___Toc1628613_222507752"/>
      <w:bookmarkStart w:id="886" w:name="_Toc376"/>
      <w:bookmarkEnd w:id="884"/>
      <w:bookmarkEnd w:id="885"/>
      <w:r>
        <w:rPr>
          <w:rtl w:val="true"/>
        </w:rPr>
        <w:t>باب العين مع الكاف و ما يليهما</w:t>
      </w:r>
      <w:bookmarkEnd w:id="886"/>
    </w:p>
    <w:p>
      <w:pPr>
        <w:pStyle w:val="Heading3"/>
        <w:numPr>
          <w:ilvl w:val="2"/>
          <w:numId w:val="1"/>
        </w:numPr>
        <w:rPr/>
      </w:pPr>
      <w:bookmarkStart w:id="887" w:name="__RefHeading___Toc1628615_222507752"/>
      <w:bookmarkStart w:id="888" w:name="_Toc377"/>
      <w:bookmarkEnd w:id="887"/>
      <w:r>
        <w:rPr>
          <w:rtl w:val="true"/>
        </w:rPr>
        <w:t>اشارة</w:t>
      </w:r>
      <w:bookmarkEnd w:id="888"/>
    </w:p>
    <w:p>
      <w:pPr>
        <w:pStyle w:val="Heading3"/>
        <w:numPr>
          <w:ilvl w:val="2"/>
          <w:numId w:val="1"/>
        </w:numPr>
        <w:rPr/>
      </w:pPr>
      <w:bookmarkStart w:id="889" w:name="__RefHeading___Toc1628617_222507752"/>
      <w:bookmarkStart w:id="890" w:name="_Toc378"/>
      <w:bookmarkEnd w:id="889"/>
      <w:r>
        <w:rPr>
          <w:rtl w:val="true"/>
        </w:rPr>
        <w:t>[</w:t>
      </w:r>
      <w:r>
        <w:rPr>
          <w:rtl w:val="true"/>
        </w:rPr>
        <w:t>عكاء أو عكة</w:t>
      </w:r>
      <w:r>
        <w:rPr>
          <w:rtl w:val="true"/>
        </w:rPr>
        <w:t>]</w:t>
      </w:r>
      <w:bookmarkEnd w:id="890"/>
    </w:p>
    <w:p>
      <w:pPr>
        <w:pStyle w:val="BookText"/>
        <w:rPr/>
      </w:pPr>
      <w:r>
        <w:rPr>
          <w:rFonts w:ascii="Amiri" w:hAnsi="Amiri" w:eastAsia="Amiri" w:cs="Amiri"/>
          <w:color w:val="111111"/>
          <w:sz w:val="28"/>
          <w:sz w:val="28"/>
          <w:szCs w:val="28"/>
          <w:rtl w:val="true"/>
          <w:lang w:bidi="ar-SA"/>
        </w:rPr>
        <w:t>ذكرها في الاصل و قال غيره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بطليموس القديمة و هي ميناء على البحر الابيض المتوسط تبعد عن مدينة صور مسافة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هي بغاية الحصانة و مركز تجارى مهم للبلد التي حولها و أراضيها خصبة يسقي المدينة ماء عذب يأتيها في الاقنية من بعد نحو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على قناطر عالية و عدد سكانها 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من مسلمين و مسيحيين و قد قاست أهوالا عظيمة من حروب الافرنج ثم استنقذها من يدهم الملك الاشرف بن الملك الظاهر بن برقوق و استولى عليها و لم تزل بيد المسلمين الى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حصرها نابليون بونابرت الفرنساوي مدة و كان بها احمد باشا الجزار فقاومه برا و ساعده الانكليز بحرا فلم يظفر بها و لما خرج ابراهيم باشا المصرى على السلطان محمود العثماني حاصرها أيضا نحو ثمانية أشهر ثم فتحها مهاجمة و قبض على واليها عبد اللّه باشا و أرسله الى القاهرة ثم أخذها منه الافرنج سنة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استقرت بيد الدولة العلية</w:t>
      </w:r>
    </w:p>
    <w:p>
      <w:pPr>
        <w:pStyle w:val="Heading2"/>
        <w:numPr>
          <w:ilvl w:val="1"/>
          <w:numId w:val="1"/>
        </w:numPr>
        <w:rPr/>
      </w:pPr>
      <w:bookmarkStart w:id="891" w:name="__RefHeading___Toc1628619_222507752"/>
      <w:bookmarkStart w:id="892" w:name="_Toc379"/>
      <w:bookmarkEnd w:id="891"/>
      <w:r>
        <w:rPr>
          <w:rtl w:val="true"/>
        </w:rPr>
        <w:t>باب العين مع الياء و ما يليهما</w:t>
      </w:r>
      <w:bookmarkEnd w:id="892"/>
    </w:p>
    <w:p>
      <w:pPr>
        <w:pStyle w:val="Heading3"/>
        <w:numPr>
          <w:ilvl w:val="2"/>
          <w:numId w:val="1"/>
        </w:numPr>
        <w:rPr/>
      </w:pPr>
      <w:bookmarkStart w:id="893" w:name="__RefHeading___Toc1628621_222507752"/>
      <w:bookmarkStart w:id="894" w:name="_Toc380"/>
      <w:bookmarkEnd w:id="893"/>
      <w:r>
        <w:rPr>
          <w:rtl w:val="true"/>
        </w:rPr>
        <w:t>[</w:t>
      </w:r>
      <w:r>
        <w:rPr>
          <w:rtl w:val="true"/>
        </w:rPr>
        <w:t>عينثاب</w:t>
      </w:r>
      <w:r>
        <w:rPr>
          <w:rtl w:val="true"/>
        </w:rPr>
        <w:t>]</w:t>
      </w:r>
      <w:bookmarkEnd w:id="89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هى مدينة واقعة في شمالى حلب على ثلاث مراحل منها في موقع مرتفع جبلى و هي مدينة عامرة غزبرة المياه كثيرة البساتين خصبة الزرع و هواؤها في غاية الجودة الا أنها باردة الطقس كثيرة الامطار و الثلوج كثيرة الفواكه و عدد أهاليها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من أتراك و أرمن و من قراها الجنوبية الشرقية قرية نيزب التي اشتهرت بالواقعة التى حدثت بالقرب منها بين عساكر الدولة العثمانية تحت لواء شاكر باشا و عساكر الدولة المصرية تحت راية ابراهيم باشا سنة </w:t>
      </w:r>
      <w:r>
        <w:rPr>
          <w:rFonts w:eastAsia="Amiri" w:cs="Amiri" w:ascii="Amiri" w:hAnsi="Amiri"/>
          <w:color w:val="111111"/>
          <w:sz w:val="28"/>
          <w:szCs w:val="28"/>
          <w:lang w:bidi="ar-SA"/>
        </w:rPr>
        <w:t>1254</w:t>
      </w:r>
      <w:bookmarkStart w:id="895" w:name="pg12693_145095"/>
    </w:p>
    <w:p>
      <w:pPr>
        <w:pStyle w:val="Heading2"/>
        <w:numPr>
          <w:ilvl w:val="1"/>
          <w:numId w:val="1"/>
        </w:numPr>
        <w:rPr/>
      </w:pPr>
      <w:bookmarkStart w:id="896" w:name="__RefHeading___Toc1628623_222507752"/>
      <w:bookmarkStart w:id="897" w:name="_Toc381"/>
      <w:bookmarkEnd w:id="895"/>
      <w:bookmarkEnd w:id="896"/>
      <w:r>
        <w:rPr>
          <w:rtl w:val="true"/>
        </w:rPr>
        <w:t>باب الغين مع الياء و ما يليهما</w:t>
      </w:r>
      <w:bookmarkEnd w:id="897"/>
    </w:p>
    <w:p>
      <w:pPr>
        <w:pStyle w:val="Heading3"/>
        <w:numPr>
          <w:ilvl w:val="2"/>
          <w:numId w:val="1"/>
        </w:numPr>
        <w:rPr/>
      </w:pPr>
      <w:bookmarkStart w:id="898" w:name="__RefHeading___Toc1628625_222507752"/>
      <w:bookmarkStart w:id="899" w:name="_Toc382"/>
      <w:bookmarkEnd w:id="898"/>
      <w:r>
        <w:rPr>
          <w:rtl w:val="true"/>
        </w:rPr>
        <w:t>اشارة</w:t>
      </w:r>
      <w:bookmarkEnd w:id="899"/>
    </w:p>
    <w:p>
      <w:pPr>
        <w:pStyle w:val="Heading3"/>
        <w:numPr>
          <w:ilvl w:val="2"/>
          <w:numId w:val="1"/>
        </w:numPr>
        <w:rPr/>
      </w:pPr>
      <w:bookmarkStart w:id="900" w:name="__RefHeading___Toc1628627_222507752"/>
      <w:bookmarkStart w:id="901" w:name="_Toc383"/>
      <w:bookmarkEnd w:id="900"/>
      <w:r>
        <w:rPr>
          <w:rtl w:val="true"/>
        </w:rPr>
        <w:t>[</w:t>
      </w:r>
      <w:r>
        <w:rPr>
          <w:rtl w:val="true"/>
        </w:rPr>
        <w:t>غيناء الجديدة</w:t>
      </w:r>
      <w:r>
        <w:rPr>
          <w:rtl w:val="true"/>
        </w:rPr>
        <w:t>]</w:t>
      </w:r>
      <w:bookmarkEnd w:id="9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هى جزيرة كبيرة واقعة في شمالى جزيرة أوستراليا يفصل بينهما بوغاز توريس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أكثر من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من الأميال المربعة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أهلها شبيهون بأهالى بلاد غينا الأفريقية بها نهيرات كثيرة و هواؤها كثير الحرارة و الرطوبة و أراضيها مغشاة بالغابات الواسعة عامرة بالاشجار النفيسة كالصندل و الأبنوس و خشب الجزء و غيرها و من مزروعاتها قصب السكر و القطن و البن و غير ذلك و أهلها لفيف من الجنس الببوانى و الماليزي و هذه الجزيرة منقسمة الى ثلاثة أقسام كبرى فالانكليز يملكون القسم الجنوبى منها و الألمان يملكون الجهة الشمالية و الهولنديون يملكون الجهات الغربية منها و هم أول من احتلها</w:t>
      </w:r>
    </w:p>
    <w:p>
      <w:pPr>
        <w:pStyle w:val="Heading2"/>
        <w:numPr>
          <w:ilvl w:val="1"/>
          <w:numId w:val="1"/>
        </w:numPr>
        <w:rPr/>
      </w:pPr>
      <w:bookmarkStart w:id="902" w:name="__RefHeading___Toc1628629_222507752"/>
      <w:bookmarkStart w:id="903" w:name="_Toc384"/>
      <w:bookmarkEnd w:id="902"/>
      <w:r>
        <w:rPr>
          <w:rtl w:val="true"/>
        </w:rPr>
        <w:t>باب الفاء مع الياء و ما يليهما</w:t>
      </w:r>
      <w:bookmarkEnd w:id="903"/>
    </w:p>
    <w:p>
      <w:pPr>
        <w:pStyle w:val="Heading3"/>
        <w:numPr>
          <w:ilvl w:val="2"/>
          <w:numId w:val="1"/>
        </w:numPr>
        <w:rPr/>
      </w:pPr>
      <w:bookmarkStart w:id="904" w:name="__RefHeading___Toc1628631_222507752"/>
      <w:bookmarkStart w:id="905" w:name="_Toc385"/>
      <w:bookmarkEnd w:id="904"/>
      <w:r>
        <w:rPr>
          <w:rtl w:val="true"/>
        </w:rPr>
        <w:t>[</w:t>
      </w:r>
      <w:r>
        <w:rPr>
          <w:rtl w:val="true"/>
        </w:rPr>
        <w:t>فيليبين</w:t>
      </w:r>
      <w:r>
        <w:rPr>
          <w:rtl w:val="true"/>
        </w:rPr>
        <w:t>]</w:t>
      </w:r>
      <w:bookmarkEnd w:id="90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جزائر واقعة شرقى مملكة سيام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شمالا و غربا بحر الصين و شرقا الأوقيانوس الهادى و طولها من الشرق الى الغرب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من الشمال الى الجنوب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هي تبلغ نحو ألفى جزيرة بين صغيرة و كبيرة و مساحة الجميع نحو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مربع بها أنهار كثيرة و عدة بحيرات و هي في غاية الخصابة و من مزروعاتها الارز و القطن و البن و التبغ و الذرة و قصب السكر و من حيواناتها التمساح و كثير من الافاعى و ليس بها من الضوارى الكبيرة شي‌ء و بها أيضا قط الزباد و القنفذ و السنجاب و كثير من الطيور و هي غنية بالمعادن كالذهب و اللؤلؤ و النحاس و الحديد و الرصاص و الكبريت و الزيبق و الشب و المرمر و معظم صادراتها السكر حيث يصدر منه نحو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طن سنويا ثم ليف القتب الذي تصنع منه الحبال ثم التبغ ثم النارجيل ثم</w:t>
      </w:r>
      <w:bookmarkStart w:id="906" w:name="pg12693_145096"/>
    </w:p>
    <w:p>
      <w:pPr>
        <w:pStyle w:val="BookText"/>
        <w:rPr/>
      </w:pPr>
      <w:bookmarkEnd w:id="906"/>
      <w:r>
        <w:rPr>
          <w:rFonts w:ascii="Amiri" w:hAnsi="Amiri" w:eastAsia="Amiri" w:cs="Amiri"/>
          <w:color w:val="111111"/>
          <w:sz w:val="28"/>
          <w:sz w:val="28"/>
          <w:szCs w:val="28"/>
          <w:rtl w:val="true"/>
          <w:lang w:bidi="ar-SA"/>
        </w:rPr>
        <w:t xml:space="preserve">زيته ثم القرقة و القرنفل و كثير من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تسعة ملايين من الانفس من هنود و مسلمين و متوحشين و اسبانيوليين و صينيين و أوروباويين و متولدين منوعين و الديانة الغالبة بها هي المسيحية الكائولوكية و بها عدة لغات و عاصمتها مدينة مانيلا التى هي من أكبر المدائن الاوقيانوسية و بها من السكان نحو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أول من استولى عليها الاسبانيول سنة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احتل الاميرال ديوى الامريكى عاصمتها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الآن من مستعمراتهم‌</w:t>
      </w:r>
    </w:p>
    <w:p>
      <w:pPr>
        <w:pStyle w:val="Heading2"/>
        <w:numPr>
          <w:ilvl w:val="1"/>
          <w:numId w:val="1"/>
        </w:numPr>
        <w:rPr/>
      </w:pPr>
      <w:bookmarkStart w:id="907" w:name="__RefHeading___Toc1628633_222507752"/>
      <w:bookmarkStart w:id="908" w:name="_Toc386"/>
      <w:bookmarkEnd w:id="907"/>
      <w:r>
        <w:rPr>
          <w:rtl w:val="true"/>
        </w:rPr>
        <w:t>باب القاف مع الباء و ما يليهما</w:t>
      </w:r>
      <w:bookmarkEnd w:id="908"/>
    </w:p>
    <w:p>
      <w:pPr>
        <w:pStyle w:val="Heading3"/>
        <w:numPr>
          <w:ilvl w:val="2"/>
          <w:numId w:val="1"/>
        </w:numPr>
        <w:rPr/>
      </w:pPr>
      <w:bookmarkStart w:id="909" w:name="__RefHeading___Toc1628635_222507752"/>
      <w:bookmarkStart w:id="910" w:name="_Toc387"/>
      <w:bookmarkEnd w:id="909"/>
      <w:r>
        <w:rPr>
          <w:rtl w:val="true"/>
        </w:rPr>
        <w:t>اشارة</w:t>
      </w:r>
      <w:bookmarkEnd w:id="910"/>
    </w:p>
    <w:p>
      <w:pPr>
        <w:pStyle w:val="Heading3"/>
        <w:numPr>
          <w:ilvl w:val="2"/>
          <w:numId w:val="1"/>
        </w:numPr>
        <w:rPr/>
      </w:pPr>
      <w:bookmarkStart w:id="911" w:name="__RefHeading___Toc1628637_222507752"/>
      <w:bookmarkStart w:id="912" w:name="_Toc388"/>
      <w:bookmarkEnd w:id="911"/>
      <w:r>
        <w:rPr>
          <w:rtl w:val="true"/>
        </w:rPr>
        <w:t>[</w:t>
      </w:r>
      <w:r>
        <w:rPr>
          <w:rtl w:val="true"/>
        </w:rPr>
        <w:t>قبرص</w:t>
      </w:r>
      <w:r>
        <w:rPr>
          <w:rtl w:val="true"/>
        </w:rPr>
        <w:t>]</w:t>
      </w:r>
      <w:bookmarkEnd w:id="91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جزيرة في البحر الابيض المتوسط قرب خليج اسكندرونة مستحكمة الموقع في غاية المتانة أراضيها خصبة جدا كثيرة المزروعات و طولها نحو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عرضها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من حواصلها الزراعية التوت و أنواع الحبوب و القطن و الزيتون و الصنوبر و السرو و الآس و أكثر أنواع الخضروات و الفواكه و الحرير الجيد و ليس بها من الحيوانات البرية غير الثعالب و الأرانب و بها أكثر أنواع الحيوانات و الطيور الاهلية و عدة من الطيور الغير الاهلية و من مصنوعاتها الاقمشة القطنية و الطنافس و مساحتها </w:t>
      </w: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مربعة و كانت سابقا كثيرة السكان و سكانها الآن نحو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عاصمتها مدينة نيقوسيا الواقعة في شمالها في سهل تحيط به الجبال و كانت سابقا مركز كرسى ملوك قبرص و من مدنها مدينة لارنيكة على ريف البحر في الجنوب الشرقي و هي ميناء الجزيرة و مقام قناصل الدول و مدينة ليماسول و هي من أمهات مدن قبرص الآن و قد كانت هذه الجزيرة تسع ممالك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و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فضلا عن المزارع و كان أهلها يزيدون عن مليون من الانفس ثم استولت عليها الدولة العلية سنة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ثم احتلتها انكلتيرا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بموجب اتفاق مع الباب العالى مضمونه بقاء انكلتيرا في هذه الجزيرة ما دامت روسيا باقية في مدينتى باطوم و قارص على ان تقوم انكلتيرا بمساعدة الدولة العلية اذا شطت روسيا على الاناطول و أن تدفع لخزينة الدولة</w:t>
      </w:r>
      <w:bookmarkStart w:id="913" w:name="pg12693_145097"/>
    </w:p>
    <w:p>
      <w:pPr>
        <w:pStyle w:val="BookText"/>
        <w:rPr/>
      </w:pPr>
      <w:bookmarkEnd w:id="913"/>
      <w:r>
        <w:rPr>
          <w:rFonts w:ascii="Amiri" w:hAnsi="Amiri" w:eastAsia="Amiri" w:cs="Amiri"/>
          <w:color w:val="111111"/>
          <w:sz w:val="28"/>
          <w:sz w:val="28"/>
          <w:szCs w:val="28"/>
          <w:rtl w:val="true"/>
          <w:lang w:bidi="ar-SA"/>
        </w:rPr>
        <w:t>ما زاد من ايرادها على مصروفها كل سنة ثم في أيام حادثة الارمن عززت انكلتيرا قوة احتلالها في الجزيرة و جعلته عسكريا و صار جلاؤها عنها بعيدا و اللّه أعلم بالمستقبل‌</w:t>
      </w:r>
    </w:p>
    <w:p>
      <w:pPr>
        <w:pStyle w:val="Heading2"/>
        <w:numPr>
          <w:ilvl w:val="1"/>
          <w:numId w:val="1"/>
        </w:numPr>
        <w:rPr/>
      </w:pPr>
      <w:bookmarkStart w:id="914" w:name="__RefHeading___Toc1628639_222507752"/>
      <w:bookmarkStart w:id="915" w:name="_Toc389"/>
      <w:bookmarkEnd w:id="914"/>
      <w:r>
        <w:rPr>
          <w:rtl w:val="true"/>
        </w:rPr>
        <w:t>باب القاف مع الدال و ما يليهما</w:t>
      </w:r>
      <w:bookmarkEnd w:id="915"/>
    </w:p>
    <w:p>
      <w:pPr>
        <w:pStyle w:val="Heading3"/>
        <w:numPr>
          <w:ilvl w:val="2"/>
          <w:numId w:val="1"/>
        </w:numPr>
        <w:rPr/>
      </w:pPr>
      <w:bookmarkStart w:id="916" w:name="__RefHeading___Toc1628641_222507752"/>
      <w:bookmarkStart w:id="917" w:name="_Toc390"/>
      <w:bookmarkEnd w:id="916"/>
      <w:r>
        <w:rPr>
          <w:rtl w:val="true"/>
        </w:rPr>
        <w:t>اشارة</w:t>
      </w:r>
      <w:bookmarkEnd w:id="917"/>
    </w:p>
    <w:p>
      <w:pPr>
        <w:pStyle w:val="Heading3"/>
        <w:numPr>
          <w:ilvl w:val="2"/>
          <w:numId w:val="1"/>
        </w:numPr>
        <w:rPr/>
      </w:pPr>
      <w:bookmarkStart w:id="918" w:name="__RefHeading___Toc1628643_222507752"/>
      <w:bookmarkStart w:id="919" w:name="_Toc391"/>
      <w:bookmarkEnd w:id="918"/>
      <w:r>
        <w:rPr>
          <w:rtl w:val="true"/>
        </w:rPr>
        <w:t>[</w:t>
      </w:r>
      <w:r>
        <w:rPr>
          <w:rtl w:val="true"/>
        </w:rPr>
        <w:t>قدس</w:t>
      </w:r>
      <w:r>
        <w:rPr>
          <w:rtl w:val="true"/>
        </w:rPr>
        <w:t>]</w:t>
      </w:r>
      <w:bookmarkEnd w:id="919"/>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اسمها القديم أورشليم ذكرها في الاصل و قال غيره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متصرفية قديمة من أشهر المدن واقعة في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شمالا ولايتا الشام و بيروت و جنوبا و شرقا شبه جزيرة العرب و غربا البحر الابيض المتوسط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مربع و عدد سكانها نحو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هي تنقسم الى ثلاث قضوات و ثلاث نواحى و بندرها مدينة بيت المقدس و هي مدينة جميلة واقعة بين جبلين بناها سليمان بن داود عليه السلام ثم خربه بخت نصر ثم بناه ثانيا بعض ملوك الفرس ثم خربه طيطوس ملك الروم ثم بنى و رمم على مدى الايام و قد كانت من أعظم البلدان و أشرفها و هي مقدسة عند الاسلام و النصارى و اليهود و بها ثالث المسجدين الشريفين و مصعد خاتم الانبياء و المرسلين و عروجه الي السماء و هي بلدة كبيرة منيفة مبنية بالأحجار ظريفة البنيان كانت مسورة بسور عظيم ثم هدمه الملك صلاح الدين الايوبى لما فتحها خوفا من تمتع الروم بها ثم سورها السلطان سليم سنة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بسور له ثمانية أبواب على الجهات الأربع و محيطه نحو ميلين و نصف و عليه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برجا و بجانب الباب الغربى القلعة و بقرب الجنوب محراب داود عليه السلام و مسجدها من أعظم المساجد سعة و أعجبها طوله من الشرق الى الغرب سبعمائة وثنتان و خمسون ذراعا و عرضه من الجنوب أربعمائة و خمسة و ثلاثون ذراعا و كله مكشوف الفضاء سوى الاقصى فانه مسقوف بصنعة فائقة و أصبغة رائقة و موقعه داخل السور في الجانب الشرقى في مركز الهيكل القديم و يوجد داخل الحرم عدة صهاريج كثيرة المياه و يحيط بأغلب المدينة أودية منها الى الجنوب وادي بنى هيتوم و الي</w:t>
      </w:r>
      <w:bookmarkStart w:id="920" w:name="pg12693_145098"/>
    </w:p>
    <w:p>
      <w:pPr>
        <w:pStyle w:val="BookText"/>
        <w:rPr/>
      </w:pPr>
      <w:bookmarkEnd w:id="920"/>
      <w:r>
        <w:rPr>
          <w:rFonts w:ascii="Amiri" w:hAnsi="Amiri" w:eastAsia="Amiri" w:cs="Amiri"/>
          <w:color w:val="111111"/>
          <w:sz w:val="28"/>
          <w:sz w:val="28"/>
          <w:szCs w:val="28"/>
          <w:rtl w:val="true"/>
          <w:lang w:bidi="ar-SA"/>
        </w:rPr>
        <w:t xml:space="preserve">الشرق وادي قدرون و به بستان الجسمانية و بركة سلوان و قريته أيضا و تجاه المدينة من جهة الشرق جبل الزيتون و الى الجنوب الغربي على مسافة ساعتين قرية بيت لحم يقال انها قرية سيدنا داود و مولد المسيح عليهما السلام و علي مسيرة يوم منها مدينة جيرون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مدينة قديمة و بلدة سيدنا ابراهيم الخليل و سيدنا اسحاق و سيدنا يعقوب عليهم السلام و مدفنهم مع بعض نسائهم و بها كثير من اليهود و هي معظمة عندهم جدا و الى الجنوب الغربي من الخليل على مسافة يوم و نصف مدينة غزة و هي أول حدود البلاد الشامية من جهة الديار المصرية بها مولد الامام الشافعى رضي اللّه تعالي عنه و هى متوسطة الحجم بينها و بين البحر تلال رملية و لها قلعة صغيرة و هي كثيرة البساتين و الكروم خصبة الاراضي كثيرة المياه و عدد أهاليها نحو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من المسلمين و قليل من المسيحيين‌</w:t>
      </w:r>
    </w:p>
    <w:p>
      <w:pPr>
        <w:pStyle w:val="Heading2"/>
        <w:numPr>
          <w:ilvl w:val="1"/>
          <w:numId w:val="1"/>
        </w:numPr>
        <w:rPr/>
      </w:pPr>
      <w:bookmarkStart w:id="921" w:name="__RefHeading___Toc1628645_222507752"/>
      <w:bookmarkStart w:id="922" w:name="_Toc392"/>
      <w:bookmarkEnd w:id="921"/>
      <w:r>
        <w:rPr>
          <w:rtl w:val="true"/>
        </w:rPr>
        <w:t>باب القاف مع الراء و ما يليهما</w:t>
      </w:r>
      <w:bookmarkEnd w:id="922"/>
    </w:p>
    <w:p>
      <w:pPr>
        <w:pStyle w:val="Heading3"/>
        <w:numPr>
          <w:ilvl w:val="2"/>
          <w:numId w:val="1"/>
        </w:numPr>
        <w:rPr/>
      </w:pPr>
      <w:bookmarkStart w:id="923" w:name="__RefHeading___Toc1628647_222507752"/>
      <w:bookmarkStart w:id="924" w:name="_Toc393"/>
      <w:bookmarkEnd w:id="923"/>
      <w:r>
        <w:rPr>
          <w:rtl w:val="true"/>
        </w:rPr>
        <w:t>[</w:t>
      </w:r>
      <w:r>
        <w:rPr>
          <w:rtl w:val="true"/>
        </w:rPr>
        <w:t>قرطبة</w:t>
      </w:r>
      <w:r>
        <w:rPr>
          <w:rtl w:val="true"/>
        </w:rPr>
        <w:t>]</w:t>
      </w:r>
      <w:bookmarkEnd w:id="9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ذكرها في الاصل و قال غيره أيضا عدد سكانها الآن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قد كانت كرسي الخلافة في أيام الحكم الاسلامي بالاندلس و كان بها نحو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و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 و </w:t>
      </w:r>
      <w:r>
        <w:rPr>
          <w:rFonts w:eastAsia="Amiri" w:cs="Amiri" w:ascii="Amiri" w:hAnsi="Amiri"/>
          <w:color w:val="111111"/>
          <w:sz w:val="28"/>
          <w:szCs w:val="28"/>
          <w:lang w:bidi="ar-SA"/>
        </w:rPr>
        <w:t>80455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حانوت و </w:t>
      </w:r>
      <w:r>
        <w:rPr>
          <w:rFonts w:eastAsia="Amiri" w:cs="Amiri" w:ascii="Amiri" w:hAnsi="Amiri"/>
          <w:color w:val="111111"/>
          <w:sz w:val="28"/>
          <w:szCs w:val="28"/>
          <w:lang w:bidi="ar-SA"/>
        </w:rPr>
        <w:t>262300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و نحو مليون من السكان و كان بالقرب منها مكان يقال له الرصافة أنشأه عبد الرحمن بن معاوية و فيها يقول بعض علماء الاندلس</w:t>
      </w:r>
    </w:p>
    <w:p>
      <w:pPr>
        <w:pStyle w:val="BookText"/>
        <w:rPr/>
      </w:pPr>
      <w:r>
        <w:rPr>
          <w:rFonts w:ascii="Amiri" w:hAnsi="Amiri" w:eastAsia="Amiri" w:cs="Amiri"/>
          <w:color w:val="111111"/>
          <w:sz w:val="28"/>
          <w:sz w:val="28"/>
          <w:szCs w:val="28"/>
          <w:rtl w:val="true"/>
          <w:lang w:bidi="ar-SA"/>
        </w:rPr>
        <w:t>بأربع فاقت الامصار قرطبةمنهن قنطرة الوادي و جامعها</w:t>
      </w:r>
    </w:p>
    <w:p>
      <w:pPr>
        <w:pStyle w:val="BookText"/>
        <w:rPr/>
      </w:pPr>
      <w:r>
        <w:rPr>
          <w:rFonts w:ascii="Amiri" w:hAnsi="Amiri" w:eastAsia="Amiri" w:cs="Amiri"/>
          <w:color w:val="111111"/>
          <w:sz w:val="28"/>
          <w:sz w:val="28"/>
          <w:szCs w:val="28"/>
          <w:rtl w:val="true"/>
          <w:lang w:bidi="ar-SA"/>
        </w:rPr>
        <w:t>هاتان ثنتان و الزهراء ثالثةو العلم أعظم شي‌ء و هو رابعها</w:t>
      </w:r>
    </w:p>
    <w:p>
      <w:pPr>
        <w:pStyle w:val="Heading2"/>
        <w:numPr>
          <w:ilvl w:val="1"/>
          <w:numId w:val="1"/>
        </w:numPr>
        <w:rPr/>
      </w:pPr>
      <w:bookmarkStart w:id="925" w:name="__RefHeading___Toc1628649_222507752"/>
      <w:bookmarkStart w:id="926" w:name="_Toc394"/>
      <w:bookmarkEnd w:id="925"/>
      <w:r>
        <w:rPr>
          <w:rtl w:val="true"/>
        </w:rPr>
        <w:t>باب القاف مع السين و ما يليهما</w:t>
      </w:r>
      <w:bookmarkEnd w:id="926"/>
    </w:p>
    <w:p>
      <w:pPr>
        <w:pStyle w:val="Heading3"/>
        <w:numPr>
          <w:ilvl w:val="2"/>
          <w:numId w:val="1"/>
        </w:numPr>
        <w:rPr/>
      </w:pPr>
      <w:bookmarkStart w:id="927" w:name="__RefHeading___Toc1628651_222507752"/>
      <w:bookmarkStart w:id="928" w:name="_Toc395"/>
      <w:bookmarkEnd w:id="927"/>
      <w:r>
        <w:rPr>
          <w:rtl w:val="true"/>
        </w:rPr>
        <w:t>اشارة</w:t>
      </w:r>
      <w:bookmarkEnd w:id="928"/>
    </w:p>
    <w:p>
      <w:pPr>
        <w:pStyle w:val="Heading3"/>
        <w:numPr>
          <w:ilvl w:val="2"/>
          <w:numId w:val="1"/>
        </w:numPr>
        <w:rPr/>
      </w:pPr>
      <w:bookmarkStart w:id="929" w:name="__RefHeading___Toc1628653_222507752"/>
      <w:bookmarkStart w:id="930" w:name="_Toc396"/>
      <w:bookmarkEnd w:id="929"/>
      <w:r>
        <w:rPr>
          <w:rtl w:val="true"/>
        </w:rPr>
        <w:t>[</w:t>
      </w:r>
      <w:r>
        <w:rPr>
          <w:rtl w:val="true"/>
        </w:rPr>
        <w:t>قسطموني</w:t>
      </w:r>
      <w:r>
        <w:rPr>
          <w:rtl w:val="true"/>
        </w:rPr>
        <w:t>]</w:t>
      </w:r>
      <w:bookmarkEnd w:id="930"/>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 الاصل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ولاية تركية من ولايات آسيا</w:t>
      </w:r>
      <w:bookmarkStart w:id="931" w:name="pg12693_145099"/>
    </w:p>
    <w:p>
      <w:pPr>
        <w:pStyle w:val="BookText"/>
        <w:rPr/>
      </w:pPr>
      <w:bookmarkEnd w:id="931"/>
      <w:r>
        <w:rPr>
          <w:rFonts w:ascii="Amiri" w:hAnsi="Amiri" w:eastAsia="Amiri" w:cs="Amiri"/>
          <w:color w:val="111111"/>
          <w:sz w:val="28"/>
          <w:sz w:val="28"/>
          <w:szCs w:val="28"/>
          <w:rtl w:val="true"/>
          <w:lang w:bidi="ar-SA"/>
        </w:rPr>
        <w:t xml:space="preserve">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شمالا البحر الاسود و جنوبا ولايتا انقرة و سيواس و شرقا ولاية طرابزون و غربا متصرفية أرميد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19300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10500000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أراضيها جيدة التربة و جبالها منشاة بالغابات و من حاصلاتها الزراعية الحبوب و الكتان و الدخان و الثمار و تصدر منها أخشاب البناء بكثرة و تنقسم الي أربع متصرفيات 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و بندرها مدينة قسطمونى و أشهر مدنها سينوب و هي ميناء على البحر الاسود</w:t>
      </w:r>
    </w:p>
    <w:p>
      <w:pPr>
        <w:pStyle w:val="Heading3"/>
        <w:numPr>
          <w:ilvl w:val="2"/>
          <w:numId w:val="1"/>
        </w:numPr>
        <w:rPr/>
      </w:pPr>
      <w:bookmarkStart w:id="932" w:name="__RefHeading___Toc1628655_222507752"/>
      <w:bookmarkStart w:id="933" w:name="_Toc397"/>
      <w:bookmarkEnd w:id="932"/>
      <w:r>
        <w:rPr>
          <w:rtl w:val="true"/>
        </w:rPr>
        <w:t>[</w:t>
      </w:r>
      <w:r>
        <w:rPr>
          <w:rtl w:val="true"/>
        </w:rPr>
        <w:t>قسطنطينية</w:t>
      </w:r>
      <w:r>
        <w:rPr>
          <w:rtl w:val="true"/>
        </w:rPr>
        <w:t>]</w:t>
      </w:r>
      <w:bookmarkEnd w:id="933"/>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 الاصل و قال غيره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عظيمة في تركية أوروبا واقعة بين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عرضا شماليا 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طولا شرقيا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شمالا البحر الاسود و جنوبا بحر مرمرة و شرقا متصرفية ازمير و غربا جتالجة مساحتها </w:t>
      </w:r>
      <w:r>
        <w:rPr>
          <w:rFonts w:eastAsia="Amiri" w:cs="Amiri" w:ascii="Amiri" w:hAnsi="Amiri"/>
          <w:color w:val="111111"/>
          <w:sz w:val="28"/>
          <w:szCs w:val="28"/>
          <w:lang w:bidi="ar-SA"/>
        </w:rPr>
        <w:t>5870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عدد سكانها يزيد عن مليون من الانفس و عاصمتها مدينة استانبول و هي جنة المشرق و عاصمة عموم السلطنة السنية و دار الخلافة العظمي و مقر اقامة سلاطين آل عثمان و من أعظم مدن أوروبا و أشهرها بناها قسطنطين سنة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و هي مسورة بسور حصين ارتفاعه ما بين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محيطها أكثر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هي ثلاثة أقسام قسم مبنى على سبع قلل فوق شبه لسان من الارض متصل بأوروبا من الجنوب الغربى عند خليج بحر مرمرة و ببوغاز البوسفور من الشرق و في هذا القسم الباب العالي و سائر دواوين الحكومة و سراى طوبقو الشهيرة المحفوظ بها الخرقة النبوية الشريفة و بيوت أعاظم الاهالي و السوق الكبير المحتوى على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حانوت و جميع الجوامع و المساجد الشهيرة و بها عدة معامل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القسم الثانى في نفس أوروبا ممتد على طول بوغاز البوسفور الى البحر الاسود و مؤلف من جملة قرى جميلة أشهرها غلطة و فيها البورصة و الطوبخانة و مصانع الاسلحة و الترسانة البحرية و هي مركز تجارة الاجانب ثم بيك أوغلى و بها منازل الاجانب و بينها و بين غلطة سرداب لسير القطرات الحديدية ثم كاغدخانة و هي أجمل منتزهات الاستانة ثم بشكطاش و بها عدة سرايات شاهانية منها سراية يلديز و بها مقر السلطنة السنية و العائلة الفخيمة و سراي طولمبه بفجة و بها تعقد المواكب الرسمية و تستقبل الملوك و سراى جراغان و بها سكنى عائلة المرحوم</w:t>
      </w:r>
      <w:bookmarkStart w:id="934" w:name="pg12693_145100"/>
    </w:p>
    <w:p>
      <w:pPr>
        <w:pStyle w:val="BookText"/>
        <w:rPr/>
      </w:pPr>
      <w:bookmarkEnd w:id="934"/>
      <w:r>
        <w:rPr>
          <w:rFonts w:ascii="Amiri" w:hAnsi="Amiri" w:eastAsia="Amiri" w:cs="Amiri"/>
          <w:color w:val="111111"/>
          <w:sz w:val="28"/>
          <w:sz w:val="28"/>
          <w:szCs w:val="28"/>
          <w:rtl w:val="true"/>
          <w:lang w:bidi="ar-SA"/>
        </w:rPr>
        <w:t>السلطان مراد الخامس ثم أمير كون وطره بين و بيوكدره و كلها من أجمل المنتزهات الجميلة ثم روم ايلي و هي آخر القرى على البوسفور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القسم الثالث في آسيا و هو مؤلف من عدة قرى مجتمعة على ضفاف البوسفور من الشرق منها قاضى كوي من الجنوب على بحر مرمرة و حيدر باشا على البوغاز و اسكدار تجاه استانبول و قرية جامليجة ثم بكلربكي و بكقوز و أناطولي حصار و هي آخر القري على البوسفور و بها من المساجد نحو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و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المدارس الاسلامية 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تحتوي على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مجلد و نحو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من البيوت و نحو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من الحوانيت و المخازن و نحو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 و نحو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حماما و نحو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دوائر الحكومة و منازل للوزراء و نحو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قشلة و منازل للحرس و بها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مستشفى و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مسيحية و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ديرا و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كنيسة و بها عدة آثار لطيفة منها جامع أياصوفيا الذى بناه الملك يوستبنياس طوله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عرضه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كان قديما كنيسة للروم و جامع السلطان أحمد و جامع السلطان سليم و غيرها و ثروتها مقدرة بنحو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دخلها سنويا نحو مليون و نصف من الجنيهات و بها عدة معامل و تجارتها واسعة جدا و هواؤها في غاية الجودة و هي بديعة المنظر خصوصا وقت الاقبال عليها و قد فتحها السلطان محمد سنة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بطريقة غريبة و نقل اليها كرسى السلطنة من أدرنة</w:t>
      </w:r>
    </w:p>
    <w:p>
      <w:pPr>
        <w:pStyle w:val="Heading3"/>
        <w:numPr>
          <w:ilvl w:val="2"/>
          <w:numId w:val="1"/>
        </w:numPr>
        <w:rPr/>
      </w:pPr>
      <w:bookmarkStart w:id="935" w:name="__RefHeading___Toc1628657_222507752"/>
      <w:bookmarkStart w:id="936" w:name="_Toc398"/>
      <w:bookmarkEnd w:id="935"/>
      <w:r>
        <w:rPr>
          <w:rtl w:val="true"/>
        </w:rPr>
        <w:t>[</w:t>
      </w:r>
      <w:r>
        <w:rPr>
          <w:rtl w:val="true"/>
        </w:rPr>
        <w:t>قسطنطين</w:t>
      </w:r>
      <w:r>
        <w:rPr>
          <w:rtl w:val="true"/>
        </w:rPr>
        <w:t>]</w:t>
      </w:r>
      <w:bookmarkEnd w:id="9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ولاية من ولايات الغرب مستعمرة لفرنسا و مركزها مدينة قسطنطين و هي مدينة محكمة جدا معززة بالحصون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أشهر مدنها فيليب ويل و سكانها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بونه و سكانها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p>
    <w:p>
      <w:pPr>
        <w:pStyle w:val="Heading2"/>
        <w:numPr>
          <w:ilvl w:val="1"/>
          <w:numId w:val="1"/>
        </w:numPr>
        <w:rPr/>
      </w:pPr>
      <w:bookmarkStart w:id="937" w:name="__RefHeading___Toc1628659_222507752"/>
      <w:bookmarkStart w:id="938" w:name="_Toc399"/>
      <w:bookmarkEnd w:id="937"/>
      <w:r>
        <w:rPr>
          <w:rtl w:val="true"/>
        </w:rPr>
        <w:t>باب القاف مع الواو و ما يليهما</w:t>
      </w:r>
      <w:bookmarkEnd w:id="938"/>
    </w:p>
    <w:p>
      <w:pPr>
        <w:pStyle w:val="Heading3"/>
        <w:numPr>
          <w:ilvl w:val="2"/>
          <w:numId w:val="1"/>
        </w:numPr>
        <w:rPr/>
      </w:pPr>
      <w:bookmarkStart w:id="939" w:name="__RefHeading___Toc1628661_222507752"/>
      <w:bookmarkStart w:id="940" w:name="_Toc400"/>
      <w:bookmarkEnd w:id="939"/>
      <w:r>
        <w:rPr>
          <w:rtl w:val="true"/>
        </w:rPr>
        <w:t>[</w:t>
      </w:r>
      <w:r>
        <w:rPr>
          <w:rtl w:val="true"/>
        </w:rPr>
        <w:t>قوصوه</w:t>
      </w:r>
      <w:r>
        <w:rPr>
          <w:rtl w:val="true"/>
        </w:rPr>
        <w:t>]</w:t>
      </w:r>
      <w:bookmarkEnd w:id="94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ولاية تركية من أملاك الدولة العلية في أوروبا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شمالا مملكة الصرب و بوسنة و هرسك و جنوبا ولايتا مناستير و اشقو درة و شرقا بلغاريا و سلانيك و غربا الجبل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9270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سكانها </w:t>
      </w:r>
      <w:r>
        <w:rPr>
          <w:rFonts w:eastAsia="Amiri" w:cs="Amiri" w:ascii="Amiri" w:hAnsi="Amiri"/>
          <w:color w:val="111111"/>
          <w:sz w:val="28"/>
          <w:szCs w:val="28"/>
          <w:lang w:bidi="ar-SA"/>
        </w:rPr>
        <w:t>827000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 بندرها</w:t>
      </w:r>
      <w:bookmarkStart w:id="941" w:name="pg12693_145101"/>
    </w:p>
    <w:p>
      <w:pPr>
        <w:pStyle w:val="BookText"/>
        <w:rPr/>
      </w:pPr>
      <w:bookmarkEnd w:id="941"/>
      <w:r>
        <w:rPr>
          <w:rFonts w:ascii="Amiri" w:hAnsi="Amiri" w:eastAsia="Amiri" w:cs="Amiri"/>
          <w:color w:val="111111"/>
          <w:sz w:val="28"/>
          <w:sz w:val="28"/>
          <w:szCs w:val="28"/>
          <w:rtl w:val="true"/>
          <w:lang w:bidi="ar-SA"/>
        </w:rPr>
        <w:t>مدينة اسكوب و أهلها من الألبان و هي جبلية خصبة يزرع بها جميع أنواع الحبوب و الكتان و القطن و سائر أنواع الخضروات و الفواكه اللذيذة و من صناعاتها العباآت المطرزة و الاكاليم و الاسلحة المرصعة و هي أربع متصرفيات و أشهر مدنها قوصوة و برشتنة و برزرين و طاشليجه</w:t>
      </w:r>
    </w:p>
    <w:p>
      <w:pPr>
        <w:pStyle w:val="Heading3"/>
        <w:numPr>
          <w:ilvl w:val="2"/>
          <w:numId w:val="1"/>
        </w:numPr>
        <w:rPr/>
      </w:pPr>
      <w:bookmarkStart w:id="942" w:name="__RefHeading___Toc1628663_222507752"/>
      <w:bookmarkStart w:id="943" w:name="_Toc401"/>
      <w:bookmarkEnd w:id="942"/>
      <w:r>
        <w:rPr>
          <w:rtl w:val="true"/>
        </w:rPr>
        <w:t>[</w:t>
      </w:r>
      <w:r>
        <w:rPr>
          <w:rtl w:val="true"/>
        </w:rPr>
        <w:t>قونيه</w:t>
      </w:r>
      <w:r>
        <w:rPr>
          <w:rtl w:val="true"/>
        </w:rPr>
        <w:t>]</w:t>
      </w:r>
      <w:bookmarkEnd w:id="9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ولاية من ولايات الدولة العثمانية بآسيا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شمالا ولايتا أنقره و خداوندكار و شرقا ولاية أطنه و جنوبا البحر الأبيض و غربا ولاية أيدين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w:t>
      </w:r>
      <w:r>
        <w:rPr>
          <w:rFonts w:eastAsia="Amiri" w:cs="Amiri" w:ascii="Amiri" w:hAnsi="Amiri"/>
          <w:color w:val="111111"/>
          <w:sz w:val="28"/>
          <w:szCs w:val="28"/>
          <w:lang w:bidi="ar-SA"/>
        </w:rPr>
        <w:t>35380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1150000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 أراضيها سهول وسيعة تخترقها عدة أنهار و جداول و هي بغاية الخصابة يزرع بها أنواع الحبوب خصوصا القمح و الأفيون و النيل و الليمون و البرتقان و كثير من الفواكه و يصدر منها كثير من الأخشاب و هي خمس متصرفيات 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و بندرها قونية و سكانها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هي من أعظم البلاد الاسلامية و اقدمها و بها قبر أفلاطون الحكيم الشهير و كانت مقر الدولة السجوقية و بها عدة مكاتب و مدارس و جوامع و مساجد و كتبخانة و مستشفى و عدة أبنية عمومية فخيمة و منتزهات و غير ذلك‌</w:t>
      </w:r>
    </w:p>
    <w:p>
      <w:pPr>
        <w:pStyle w:val="Heading2"/>
        <w:numPr>
          <w:ilvl w:val="1"/>
          <w:numId w:val="1"/>
        </w:numPr>
        <w:rPr/>
      </w:pPr>
      <w:bookmarkStart w:id="944" w:name="__RefHeading___Toc1628665_222507752"/>
      <w:bookmarkStart w:id="945" w:name="_Toc402"/>
      <w:bookmarkEnd w:id="944"/>
      <w:r>
        <w:rPr>
          <w:rtl w:val="true"/>
        </w:rPr>
        <w:t>باب الكاف مع الالف و ما يليهما</w:t>
      </w:r>
      <w:bookmarkEnd w:id="945"/>
    </w:p>
    <w:p>
      <w:pPr>
        <w:pStyle w:val="Heading3"/>
        <w:numPr>
          <w:ilvl w:val="2"/>
          <w:numId w:val="1"/>
        </w:numPr>
        <w:rPr/>
      </w:pPr>
      <w:bookmarkStart w:id="946" w:name="__RefHeading___Toc1628667_222507752"/>
      <w:bookmarkStart w:id="947" w:name="_Toc403"/>
      <w:bookmarkEnd w:id="946"/>
      <w:r>
        <w:rPr>
          <w:rtl w:val="true"/>
        </w:rPr>
        <w:t>[</w:t>
      </w:r>
      <w:r>
        <w:rPr>
          <w:rtl w:val="true"/>
        </w:rPr>
        <w:t>كاب</w:t>
      </w:r>
      <w:r>
        <w:rPr>
          <w:rtl w:val="true"/>
        </w:rPr>
        <w:t>]</w:t>
      </w:r>
      <w:bookmarkEnd w:id="94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حكومة من مستعمرات انكلتيرا في جنوب افريقيا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يحدها شمالا نهر الأورانج و شرقا و جنوبا المحيط الهندى و غربا الاوقيانوس الاتلنتيكي من خلجانها خليج تابل و خليج القديسة هيلانة من الغرب و خليج آلجوا و خليج فولس من الجنوب و تمتد جبالها في سلاسل موازية للشطوط الشرقية أشهرها جبال دورات برجن و بنوفلد و سليوبرجن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كثير من الانهار الكبيرة الا انها غير قابلة للملاحة أشهرها نهر أورانج الصادر من الجبال الشرقية و يصب في المحيط الاتلنتيكى و نهر أوليفانت و نهر كياي و نهر الفشس و هواؤها جاف في غاية الاعتدال و هي قليلة الامطار و فصولها عكس فصولنا لكونها في جنوب خط الاستواء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مساحتها مع توابعها</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مربع و هي آخذة في الاتساع بما ينضم اليها من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سكانها مع ملحقاتها نحو ثلاثة ملايين و نصف أكثرهم من الكفرة و الهوتائنوت و الملاسيين و بها نحو الخمس من الاوروباويين، و أراضيها مخصبة جدا لو لا قوة الجفاف و الامطار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صناعتها قليلة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من الحيوانات الوحشية السبع و الفيل و الغزلان و النعام و غيرها و من الانسية الغنم و البقر و الخيل و هي معظم ثروتها حيث بها مآت الآلاف من الخيل و 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رأس من البقر و الغنم و بها كثير من المعادن بل هى من أغنى البلاد ذهبا و ماسا و بها كثير من النحاس و الفحم الحجرى و يستخرج بها من الذهب بقيمة تسعة ملايين جنيها سنويا و مع ذلك لا زال يترقى استخراجها بترقي البلاد و هي من البلاد الواسعة التجارة يصدر منها كثير من الاغلال و الصوف و ريش النعام و الذهب و الالماس و النحاس و الجلود و غيرها و قيمتها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وارداتها الاوروباوية نحو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جنيها و معظم تجارتها في أيدى الأوروباويين و معارفها غير متقدمة و بها كثير من اللغات منها الانكليزية و هي اللغة الرسمية و الهولندية و غير ذلك و الدين المنتشر بها هو الدين المسيحي و الدين الأصلى هو الوثنى و يوجد بها الآن من المسلمين و ماليتها في غاية الانتظام و يقدر دخلها و خرجها بسبعة ملايين من الجنيهات و ليس عليها شئ من الديون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حكومتها دستورية باستقلال اداري و القوة التنفيذية بيد الحاكم العام الانكليزي و القوة التشريعية بيد البارلمان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منقسمة الى تسع مديريات كبيرة و عاصمتها مدينة الكاب و هي عاصمة افريقية الجنوبية و ميناء تجارية مهمة سكانها نحو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بها مدرسة جامعة و رصدخانة و عدة مبان فخيمة و أشهر مدنها اليزايت و هي ميناء مهمة على الاوقيانوس الهندى عدد أهاليها نحو عشرين ألف 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كانت الكاب سابقا على ما قيل بيد الفينيقيين ثم بقيت مهملة الي أواخر القرن التاسع الهجرى ثم استولى عليها الهولنديون و بنوا بها حصونا و مخازن لمهماتهم و استجلبوا اليها عدة أنواع من السكان و وسعوا نطاقها ثم في سنة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نهض أهاليها للتخلص من جور الهولنديين فأتاهم الاسطول الانكليزى و استولى عليها ثم ارجعت الى الهولنديين بعد أربع سنوات ثم عادت انكلتيرا ثانيا</w:t>
      </w:r>
      <w:bookmarkStart w:id="948" w:name="pg12693_145103"/>
    </w:p>
    <w:p>
      <w:pPr>
        <w:pStyle w:val="BookText"/>
        <w:rPr/>
      </w:pPr>
      <w:bookmarkEnd w:id="948"/>
      <w:r>
        <w:rPr>
          <w:rFonts w:ascii="Amiri" w:hAnsi="Amiri" w:eastAsia="Amiri" w:cs="Amiri"/>
          <w:color w:val="111111"/>
          <w:sz w:val="28"/>
          <w:sz w:val="28"/>
          <w:szCs w:val="28"/>
          <w:rtl w:val="true"/>
          <w:lang w:bidi="ar-SA"/>
        </w:rPr>
        <w:t xml:space="preserve">و احتلتها اختلاسا من الهولنديين و بقيت بها نحو تسع سنوات ثم دفعت للهولنديين في مقابلتها نحو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من الجنيهات و استخلصتها منهم ثم بعد مدة هاجت التورات مرارا عديدة ضد انكلتيرا الى ان اضطرتها ان تهب لهذه المستعمرة ادارتها الداخلية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نقحت نظاماتها بقرار من المجالس العالية بانكلتيرا و صار لها قوانين منتظمة ملتزمة</w:t>
      </w:r>
    </w:p>
    <w:p>
      <w:pPr>
        <w:pStyle w:val="Heading2"/>
        <w:numPr>
          <w:ilvl w:val="1"/>
          <w:numId w:val="1"/>
        </w:numPr>
        <w:rPr/>
      </w:pPr>
      <w:bookmarkStart w:id="949" w:name="__RefHeading___Toc1628669_222507752"/>
      <w:bookmarkStart w:id="950" w:name="_Toc404"/>
      <w:bookmarkEnd w:id="949"/>
      <w:r>
        <w:rPr>
          <w:rtl w:val="true"/>
        </w:rPr>
        <w:t>باب الكاف مع الراء و ما يليهما</w:t>
      </w:r>
      <w:bookmarkEnd w:id="950"/>
    </w:p>
    <w:p>
      <w:pPr>
        <w:pStyle w:val="Heading3"/>
        <w:numPr>
          <w:ilvl w:val="2"/>
          <w:numId w:val="1"/>
        </w:numPr>
        <w:rPr/>
      </w:pPr>
      <w:bookmarkStart w:id="951" w:name="__RefHeading___Toc1628671_222507752"/>
      <w:bookmarkStart w:id="952" w:name="_Toc405"/>
      <w:bookmarkEnd w:id="951"/>
      <w:r>
        <w:rPr>
          <w:rtl w:val="true"/>
        </w:rPr>
        <w:t>اشارة</w:t>
      </w:r>
      <w:bookmarkEnd w:id="952"/>
    </w:p>
    <w:p>
      <w:pPr>
        <w:pStyle w:val="Heading3"/>
        <w:numPr>
          <w:ilvl w:val="2"/>
          <w:numId w:val="1"/>
        </w:numPr>
        <w:rPr/>
      </w:pPr>
      <w:bookmarkStart w:id="953" w:name="__RefHeading___Toc1628673_222507752"/>
      <w:bookmarkStart w:id="954" w:name="_Toc406"/>
      <w:bookmarkEnd w:id="953"/>
      <w:r>
        <w:rPr>
          <w:rtl w:val="true"/>
        </w:rPr>
        <w:t>[</w:t>
      </w:r>
      <w:r>
        <w:rPr>
          <w:rtl w:val="true"/>
        </w:rPr>
        <w:t>كريد</w:t>
      </w:r>
      <w:r>
        <w:rPr>
          <w:rtl w:val="true"/>
        </w:rPr>
        <w:t>]</w:t>
      </w:r>
      <w:bookmarkEnd w:id="95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ايالة من جزر البحر الأبيض المتوسط على بعد متساو من آسيا و افريقية و أوروبا الا انها معتبرة جغرافيا من أوروبا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2950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عدد سكانها نحو </w:t>
      </w:r>
      <w:r>
        <w:rPr>
          <w:rFonts w:eastAsia="Amiri" w:cs="Amiri" w:ascii="Amiri" w:hAnsi="Amiri"/>
          <w:color w:val="111111"/>
          <w:sz w:val="28"/>
          <w:szCs w:val="28"/>
          <w:lang w:bidi="ar-SA"/>
        </w:rPr>
        <w:t>395000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مسيحيون و الباقون مسلمون و هي جزيرة واسعة خصبة الاراضى كثيرة المياه جيدة الهواء بها عدة آثار قديمة و بها عدة مساجد و كنائس و من حاصلاتها أنواع الحبوب و يستخرج من بحارها الاسفنج و صادراتها الزيت و الزيتون و الجبن و الصابون و العسل و هي منقسمة الى خمس متصرفيات و أشهر مدنها خانيا و هي عاصمة الجزيرة و ريتمو و كنديا و اسفاكيا و لاشيد، و قد دخلت هذه الجزيرة أخيرا تحت استيلاء الدولة العلية سنة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لكن أهلها لم يزالوا حائمين حول شق العصا و أهاجوا نيران الثورات مرارا و قامت بسبب ذلك حروب كثيرة أعظمها حرب سنة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ثورة اليونان ثم في سنة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أثار و اغبار العصيان أيضا فجرد عليها محمد على باشا جيشا لنصرة الدولة فاخمد ثورتها و اخضع سكانها ثم وهبتها الدولة العلية الى المذكور و دامت تحت يده نحو عشر سنوات ثم أعيدت للدولة العلية سنة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ذلك بمدة وجيزة عادت الى الثورة و انتهت بمعاهدة هليبه و منحت من قبل الدولة عدة امتيازات من جملتها انشاء مجلس نواب و جمعية عمومية بخانيا ثم في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أهلها و أشعلوا للثورة نارا حامية اطاعة للتشويقات الأجنبية و اغترارا بمواعيدها و اذ ذاك اقتضى نظر الدول ان تحتل الجزيرة فصيلة مختلطة من جنود</w:t>
      </w:r>
      <w:bookmarkStart w:id="955" w:name="pg12693_145104"/>
    </w:p>
    <w:p>
      <w:pPr>
        <w:pStyle w:val="BookText"/>
        <w:rPr/>
      </w:pPr>
      <w:bookmarkEnd w:id="955"/>
      <w:r>
        <w:rPr>
          <w:rFonts w:ascii="Amiri" w:hAnsi="Amiri" w:eastAsia="Amiri" w:cs="Amiri"/>
          <w:color w:val="111111"/>
          <w:sz w:val="28"/>
          <w:sz w:val="28"/>
          <w:szCs w:val="28"/>
          <w:rtl w:val="true"/>
          <w:lang w:bidi="ar-SA"/>
        </w:rPr>
        <w:t>الدول الى حين هذا المشكل و عليها قامت حرب هائلة بين الدولة العلية و اليونان و انتهت يخذلان اليونان و قد تقدم بعض تفصيل ذلك في أتينا و سيأتي الباقى في الكلام على اليونان‌</w:t>
      </w:r>
    </w:p>
    <w:p>
      <w:pPr>
        <w:pStyle w:val="Heading2"/>
        <w:numPr>
          <w:ilvl w:val="1"/>
          <w:numId w:val="1"/>
        </w:numPr>
        <w:rPr/>
      </w:pPr>
      <w:bookmarkStart w:id="956" w:name="__RefHeading___Toc1628675_222507752"/>
      <w:bookmarkStart w:id="957" w:name="_Toc407"/>
      <w:bookmarkEnd w:id="956"/>
      <w:r>
        <w:rPr>
          <w:rtl w:val="true"/>
        </w:rPr>
        <w:t>باب الكاف مع اللام و ما يليهما</w:t>
      </w:r>
      <w:bookmarkEnd w:id="957"/>
    </w:p>
    <w:p>
      <w:pPr>
        <w:pStyle w:val="Heading3"/>
        <w:numPr>
          <w:ilvl w:val="2"/>
          <w:numId w:val="1"/>
        </w:numPr>
        <w:rPr/>
      </w:pPr>
      <w:bookmarkStart w:id="958" w:name="__RefHeading___Toc1628677_222507752"/>
      <w:bookmarkStart w:id="959" w:name="_Toc408"/>
      <w:bookmarkEnd w:id="958"/>
      <w:r>
        <w:rPr>
          <w:rtl w:val="true"/>
        </w:rPr>
        <w:t>اشارة</w:t>
      </w:r>
      <w:bookmarkEnd w:id="959"/>
    </w:p>
    <w:p>
      <w:pPr>
        <w:pStyle w:val="Heading3"/>
        <w:numPr>
          <w:ilvl w:val="2"/>
          <w:numId w:val="1"/>
        </w:numPr>
        <w:rPr/>
      </w:pPr>
      <w:bookmarkStart w:id="960" w:name="__RefHeading___Toc1628679_222507752"/>
      <w:bookmarkStart w:id="961" w:name="_Toc409"/>
      <w:bookmarkEnd w:id="960"/>
      <w:r>
        <w:rPr>
          <w:rtl w:val="true"/>
        </w:rPr>
        <w:t>[</w:t>
      </w:r>
      <w:r>
        <w:rPr>
          <w:rtl w:val="true"/>
        </w:rPr>
        <w:t>كلكتا</w:t>
      </w:r>
      <w:r>
        <w:rPr>
          <w:rtl w:val="true"/>
        </w:rPr>
        <w:t>]</w:t>
      </w:r>
      <w:bookmarkEnd w:id="9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عظيمة من بلاد الهند الانكليزية و عاصمتها واقعة على نهر هوجلى في عرض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شمالا و طول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شرقا بينها و بين البحر نحو مائة ميل و عدد أهاليها نحو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هي قسمان قسم يقيم به الاجانب و هو جميل البنيان منظم الطرقات و قسم به سكنى الوطنيين و هو حقير المبانى غير منظم الطرقات و لهذه البلدة ميناء من أعظم الموانى و أشهرها</w:t>
      </w:r>
    </w:p>
    <w:p>
      <w:pPr>
        <w:pStyle w:val="Heading2"/>
        <w:numPr>
          <w:ilvl w:val="1"/>
          <w:numId w:val="1"/>
        </w:numPr>
        <w:rPr/>
      </w:pPr>
      <w:bookmarkStart w:id="962" w:name="__RefHeading___Toc1628681_222507752"/>
      <w:bookmarkStart w:id="963" w:name="_Toc410"/>
      <w:bookmarkEnd w:id="962"/>
      <w:r>
        <w:rPr>
          <w:rtl w:val="true"/>
        </w:rPr>
        <w:t>باب الكاف مع الميم و ما يليهما</w:t>
      </w:r>
      <w:bookmarkEnd w:id="963"/>
    </w:p>
    <w:p>
      <w:pPr>
        <w:pStyle w:val="Heading3"/>
        <w:numPr>
          <w:ilvl w:val="2"/>
          <w:numId w:val="1"/>
        </w:numPr>
        <w:rPr/>
      </w:pPr>
      <w:bookmarkStart w:id="964" w:name="__RefHeading___Toc1628683_222507752"/>
      <w:bookmarkStart w:id="965" w:name="_Toc411"/>
      <w:bookmarkEnd w:id="964"/>
      <w:r>
        <w:rPr>
          <w:rtl w:val="true"/>
        </w:rPr>
        <w:t>[</w:t>
      </w:r>
      <w:r>
        <w:rPr>
          <w:rtl w:val="true"/>
        </w:rPr>
        <w:t>كمبوديا</w:t>
      </w:r>
      <w:r>
        <w:rPr>
          <w:rtl w:val="true"/>
        </w:rPr>
        <w:t>]</w:t>
      </w:r>
      <w:bookmarkEnd w:id="965"/>
    </w:p>
    <w:p>
      <w:pPr>
        <w:pStyle w:val="BookText"/>
        <w:rPr/>
      </w:pPr>
      <w:r>
        <w:rPr>
          <w:rFonts w:ascii="Amiri" w:hAnsi="Amiri" w:eastAsia="Amiri" w:cs="Amiri"/>
          <w:color w:val="111111"/>
          <w:sz w:val="28"/>
          <w:sz w:val="28"/>
          <w:szCs w:val="28"/>
          <w:rtl w:val="true"/>
          <w:lang w:bidi="ar-SA"/>
        </w:rPr>
        <w:t xml:space="preserve">هى مستعمرة فرنساوية في جنوب مملكة سيام واقعة شرق خليج سيام مساحتها </w:t>
      </w:r>
      <w:r>
        <w:rPr>
          <w:rFonts w:eastAsia="Amiri" w:cs="Amiri" w:ascii="Amiri" w:hAnsi="Amiri"/>
          <w:color w:val="111111"/>
          <w:sz w:val="28"/>
          <w:szCs w:val="28"/>
          <w:lang w:bidi="ar-SA"/>
        </w:rPr>
        <w:t>38600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و عدد سكانها نحو مليون من الانفس و أراضيها في غاية الخصابة و الجودة و محصولاتها وافرة خصوصا الأرز و هواؤها حار رطب و صناعتها و ديانتها و لغاتها و معارفها تقدم نظيرها في سيام و قد دخلت تحت حماية فرنسا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عاصمتها مدينة بنوم بنه سكانها نحو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أشهر مدنها مدينة أودونج و مدينة انجكور و بها من الآثار القديمة ما يبهر العقول‌</w:t>
      </w:r>
    </w:p>
    <w:p>
      <w:pPr>
        <w:pStyle w:val="Heading3"/>
        <w:numPr>
          <w:ilvl w:val="2"/>
          <w:numId w:val="1"/>
        </w:numPr>
        <w:rPr/>
      </w:pPr>
      <w:bookmarkStart w:id="966" w:name="__RefHeading___Toc1628685_222507752"/>
      <w:bookmarkStart w:id="967" w:name="_Toc412"/>
      <w:bookmarkEnd w:id="966"/>
      <w:r>
        <w:rPr>
          <w:rtl w:val="true"/>
        </w:rPr>
        <w:t>[</w:t>
      </w:r>
      <w:r>
        <w:rPr>
          <w:rtl w:val="true"/>
        </w:rPr>
        <w:t>كمرون</w:t>
      </w:r>
      <w:r>
        <w:rPr>
          <w:rtl w:val="true"/>
        </w:rPr>
        <w:t>]</w:t>
      </w:r>
      <w:bookmarkEnd w:id="96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هى مستعمرة المانية كائنة في خليج غينيا تحيط بها سلطنة بورنيو و ممالك النيجر و المحيط الاتلنتيكى شمالا و غربا و الكونغو الفرنساوي جنوبا و بلاد السودان شرقا و مساحتها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ميل مربع و عدد سكانها مليون من النوع الاسود</w:t>
      </w:r>
      <w:bookmarkStart w:id="968" w:name="pg12693_145105"/>
    </w:p>
    <w:p>
      <w:pPr>
        <w:pStyle w:val="BookText"/>
        <w:rPr/>
      </w:pPr>
      <w:bookmarkEnd w:id="968"/>
      <w:r>
        <w:rPr>
          <w:rFonts w:ascii="Amiri" w:hAnsi="Amiri" w:eastAsia="Amiri" w:cs="Amiri"/>
          <w:color w:val="111111"/>
          <w:sz w:val="28"/>
          <w:sz w:val="28"/>
          <w:szCs w:val="28"/>
          <w:rtl w:val="true"/>
          <w:lang w:bidi="ar-SA"/>
        </w:rPr>
        <w:t>المتوحش الوثنى و أراضيها جيدة التربة خصبة الزرع بها كثير من الجداول و الجبال الشاهقة و هواؤها جيد في داخل المستعمرة ردئ في السواحل‌</w:t>
      </w:r>
    </w:p>
    <w:p>
      <w:pPr>
        <w:pStyle w:val="Heading2"/>
        <w:numPr>
          <w:ilvl w:val="1"/>
          <w:numId w:val="1"/>
        </w:numPr>
        <w:rPr/>
      </w:pPr>
      <w:bookmarkStart w:id="969" w:name="__RefHeading___Toc1628687_222507752"/>
      <w:bookmarkStart w:id="970" w:name="_Toc413"/>
      <w:bookmarkEnd w:id="969"/>
      <w:r>
        <w:rPr>
          <w:rtl w:val="true"/>
        </w:rPr>
        <w:t>باب الكاف مع الواو و ما يليهما</w:t>
      </w:r>
      <w:bookmarkEnd w:id="970"/>
    </w:p>
    <w:p>
      <w:pPr>
        <w:pStyle w:val="Heading3"/>
        <w:numPr>
          <w:ilvl w:val="2"/>
          <w:numId w:val="1"/>
        </w:numPr>
        <w:rPr/>
      </w:pPr>
      <w:bookmarkStart w:id="971" w:name="__RefHeading___Toc1628689_222507752"/>
      <w:bookmarkStart w:id="972" w:name="_Toc414"/>
      <w:bookmarkEnd w:id="971"/>
      <w:r>
        <w:rPr>
          <w:rtl w:val="true"/>
        </w:rPr>
        <w:t>اشارة</w:t>
      </w:r>
      <w:bookmarkEnd w:id="972"/>
    </w:p>
    <w:p>
      <w:pPr>
        <w:pStyle w:val="Heading3"/>
        <w:numPr>
          <w:ilvl w:val="2"/>
          <w:numId w:val="1"/>
        </w:numPr>
        <w:rPr/>
      </w:pPr>
      <w:bookmarkStart w:id="973" w:name="__RefHeading___Toc1628691_222507752"/>
      <w:bookmarkStart w:id="974" w:name="_Toc415"/>
      <w:bookmarkEnd w:id="973"/>
      <w:r>
        <w:rPr>
          <w:rtl w:val="true"/>
        </w:rPr>
        <w:t>[</w:t>
      </w:r>
      <w:r>
        <w:rPr>
          <w:rtl w:val="true"/>
        </w:rPr>
        <w:t>كوريا</w:t>
      </w:r>
      <w:r>
        <w:rPr>
          <w:rtl w:val="true"/>
        </w:rPr>
        <w:t>]</w:t>
      </w:r>
      <w:bookmarkEnd w:id="974"/>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مملكة من ممالك الشرق الأقصى يحدها شرقا بحر اليابان و غربا و جنوبا البحر الأصفر و شمالا منشوريا و هي جبلية الأراضي لكنها خصبة تعلو قمم جبالها الثلوج دائما و بها أنهار صغيرة يصب أكثرها في البحر الاصفر و هي غزيرة المياه خصوصا في انحائها الجنوبية و مساحتها مع لواحقها نحو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ميل مربع و عدد سكانها نحو احد عشر مليونا من الانفس و هم من أصل مغولي و فرع من العائلة الطونغورية و هم شهيرون بدمئة؟؟؟ الاخلاق و من خصالهم الصدق و الامانة و العفة و الحلم و طاعة حكامهم و احترامهم غاية الاحترام و طاعة الأبناء للآباء الطاعة العمياء و نساؤهم متعففات متحجبات و هم أهل اخاء و تعاضد حتى انهم اذا سقط منهم صاحب صنعة أسعفه أهل صنعته في مصيبته و ليس عندهم كثرة لهو و لا لعب و ليس لهم ظهور فى الافراح و لا في في المآتم و طبعهم الميل للراحة و السكون و لغتهم الكورية و معارفهم لا تذكر و ليس عندهم من المدنية العصرية شئ و لا يعرف القراءة و الكتابة منهم سوى مأمور و الحكومة و الاغنياء و علومهم دينية و ديانة ثلثيهم الكونفشيوسية الوثنية التي لقسوسها سيطرة كبيرة علي أفكار الكوريين حتى أن الحكومة تخشى بأسهم من ثوران أفكار الاهالى ضدها و ديانة الباقين هي البوذية و من حيواناتها الوحشية الدب و الخنزير البري و النمر و الفهد و غيرها و من معادنها الذهب و الفضة و التصدير و كثير من غيرها الا أن كنوزها مقفلة لجهل الاهالى و اهمالهم و يستخرج من مناجم ذهبها ما قيمته مليون جنيه و لو استخرج بجد و اتقان لبلغ أكثر من عشرة ملايين جنيه و ليس بها الا بعض صنائع قليلة أغلبها محلية و معظم حاصلاتها الأرز و هو الغذاء الوطنى بها</w:t>
      </w:r>
      <w:bookmarkStart w:id="975" w:name="pg12693_145106"/>
    </w:p>
    <w:p>
      <w:pPr>
        <w:pStyle w:val="BookText"/>
        <w:rPr/>
      </w:pPr>
      <w:bookmarkEnd w:id="975"/>
      <w:r>
        <w:rPr>
          <w:rFonts w:ascii="Amiri" w:hAnsi="Amiri" w:eastAsia="Amiri" w:cs="Amiri"/>
          <w:color w:val="111111"/>
          <w:sz w:val="28"/>
          <w:sz w:val="28"/>
          <w:szCs w:val="28"/>
          <w:rtl w:val="true"/>
          <w:lang w:bidi="ar-SA"/>
        </w:rPr>
        <w:t xml:space="preserve">و يزرع بها حبوب أخر و بها كثير من الفواكه و يوجد بها كثير من عود الند و يصنعون منه عدة مواد و جبالها كبيرة و بها احراش عامرة بالاشجار النافعة كالصنوبر و نحوه و تجارتها متأخرة تبلغ صادرتها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جنيه و وارداتها نحو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جنيه و ليس لها بحرية تجارية و لا طرق زراعية و لا عمومية و لا سكك حديدية سوي خط واحد و لها ثلاث موان مفتوحة للتجارة و ثروتها غير معلومة تحقيقا و ماليتها آخذة في الانتظام أخيرا و دخل الحكومة نحو مليون و نصف جنيه و نفقاتها تقرب من ذلك و ليس عليها من الديون شئ و جيشها عديم الانتظام و عدده في السلم نحو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جندى و ليس عندها بحرية حربية و حكومتها استبدادية مطلقة و ملكها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هولى هرفى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الحاكمة على كوريا قديما و قد كانت قديما تحت سيادة الصين ثم تخلصت منها عقب الحرب الياباني الصينى ثم أنتها روسيا و وضعت عليها شبه حماية و استلمت مفاتيح خزائنها و وضعت مليتها تحت مراقبتها و عينت عدة ضباط لتنظيم جيشها و صارت سياستها مساماة الدول و التماس؟؟؟ رضاء روسيا و اتباع مشورتها ثم بعد تمام الحرب الروسية اليابانية و انتصار الثانية و رجحانها عليها صارت كوريا بموجب المعاهدة الصلحية التى تمت بينهما تحت سيادة اليابان ماليا و سياسيا و عسكريا بحيث لا معارض لها في ادارتها و لا حمايتها و لا مراقبتها و تنقسم كوريا الي جملة مقاطعات و عاصمتها مدينة سيول و سكانها نحو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من مدنها الشهيرة مدينة شمولبو و هي أعظم الموانى التجارية في هذه المملكة و بها مقام أكثر الاجانب أما تاريخها القديم فهو مستور تحت حجاب القدم</w:t>
      </w:r>
    </w:p>
    <w:p>
      <w:pPr>
        <w:pStyle w:val="Heading3"/>
        <w:numPr>
          <w:ilvl w:val="2"/>
          <w:numId w:val="1"/>
        </w:numPr>
        <w:rPr/>
      </w:pPr>
      <w:bookmarkStart w:id="976" w:name="__RefHeading___Toc1628693_222507752"/>
      <w:bookmarkStart w:id="977" w:name="_Toc416"/>
      <w:bookmarkEnd w:id="976"/>
      <w:r>
        <w:rPr>
          <w:rtl w:val="true"/>
        </w:rPr>
        <w:t>[</w:t>
      </w:r>
      <w:r>
        <w:rPr>
          <w:rtl w:val="true"/>
        </w:rPr>
        <w:t>كونشنشين</w:t>
      </w:r>
      <w:r>
        <w:rPr>
          <w:rtl w:val="true"/>
        </w:rPr>
        <w:t>]</w:t>
      </w:r>
      <w:bookmarkEnd w:id="9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مستعمرة فرنساوية واقعة في جنوبى انام و شرق كمبوديا و هي صغيرة الحجم و لكن أراضيها في غاية الخصابة و معظم مزروعاتها الارز و هواؤها حار رطب جيد صحي و مساحتها </w:t>
      </w:r>
      <w:r>
        <w:rPr>
          <w:rFonts w:eastAsia="Amiri" w:cs="Amiri" w:ascii="Amiri" w:hAnsi="Amiri"/>
          <w:color w:val="111111"/>
          <w:sz w:val="28"/>
          <w:szCs w:val="28"/>
          <w:lang w:bidi="ar-SA"/>
        </w:rPr>
        <w:t>23160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عدد سكانها نحو مليونين من الانفس و عاصمتها مدينة سابغون و هي ميناء تجارية عند مصب نهر ميكونغ سكانها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w:t>
      </w:r>
    </w:p>
    <w:p>
      <w:pPr>
        <w:pStyle w:val="Heading3"/>
        <w:numPr>
          <w:ilvl w:val="2"/>
          <w:numId w:val="1"/>
        </w:numPr>
        <w:rPr/>
      </w:pPr>
      <w:bookmarkStart w:id="978" w:name="__RefHeading___Toc1628695_222507752"/>
      <w:bookmarkStart w:id="979" w:name="_Toc417"/>
      <w:bookmarkEnd w:id="978"/>
      <w:r>
        <w:rPr>
          <w:rtl w:val="true"/>
        </w:rPr>
        <w:t>[</w:t>
      </w:r>
      <w:r>
        <w:rPr>
          <w:rtl w:val="true"/>
        </w:rPr>
        <w:t>كونغو المستقلة</w:t>
      </w:r>
      <w:r>
        <w:rPr>
          <w:rtl w:val="true"/>
        </w:rPr>
        <w:t>]</w:t>
      </w:r>
      <w:bookmarkEnd w:id="97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هى حكومة أفريقية غربية واسعة يحدها شمالا و غربا الكونغو الفرنساوية و المحيط الاتلنتيكي و شرقا الساحل الغربى من بحيرات البرت نياترا مساحتها</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هي خالية من الجبال العالية و أشهر أنهارها النهر المسمي باسمها طوله نحو </w:t>
      </w:r>
      <w:r>
        <w:rPr>
          <w:rFonts w:eastAsia="Amiri" w:cs="Amiri" w:ascii="Amiri" w:hAnsi="Amiri"/>
          <w:color w:val="111111"/>
          <w:sz w:val="28"/>
          <w:szCs w:val="28"/>
          <w:lang w:bidi="ar-SA"/>
        </w:rPr>
        <w:t>2900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عرضه خمسة أميال و نصف و يصب في البحر الاتلنتيكي و هو من أعظم أنهار الدنيا تستطيع السفن السير فيه نحو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هو يخرج من وسط افريقية قرب منابع النيل و يصب فيه من الانهر مآت و هذه المملكة واقعة عند خط الاستواء و الليل و النهار بها متساويان تقريبا و هي شديدة الحر صيفا شديدة البرد شتاء و هواؤها غير موافق لصحة البيض تكثر بها الحميات الخبيثة و الامراض الجلدية و من مزروعاتها الذرة و الفول السودانى و الفول و البطاطا و الطماطم و الكرنب و اللوبيا و التبغ و الأرز و قصب السكر و أراضيها خصبة جدا كثيرة الزرع و يحصد الفول بها ثلاث مرات سنويا و يقوم رجال أهاليها بالحرث و نساؤهم بالزرع و صناعتها ضعيفة جدا ليس سوى اصطناع بعض الاوانى النحاسية و الحلى و الاسلحة و استخراج الملح من معدنه و بها مناجم كثيرة الا أنها محجوبة بجهل أهاليها و توحشهم و قد كان معظم تجارتها في الرقيق و كان الاوروبيون يشترون منه عددا وافرا و يرسلونه الى أوروبا و أمركا بالوزن و قد بلغ وزن الصادر منه الى أمركا في احدى السنين </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 ثم بعد الغاء تجارة الرقيق بقى معظم تجارتها في العاج و الفول السودانى و الملح و ريش النعام و زيت النخل و الصمغ و البندق و الكاوتشوك و صادراتها سنويا نحو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جنيه و وارداتها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جنيه و عدد سكانها مجهول التحديد يظهر أنه لا يقل عن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من الانفس و لغاتهم كثيرة كلها غريبة و الديانة الغالبة فيها عبادة الاصنام مع عقائد خرافية منها اعتقادهم بوجود شيطانين شيطان الخير و شيطان الشر و اصطنعوا لهما تمثالين يدعونهما و هذا الاعتقاد سار في جميع المملكة و منها أنهم صنعوا تمثالين بهيئة ذكر و أنثى من الخشب أعضاء تناسلهما بارزة كل البروز يتبركون بهما و توجد عندهم ديانة مركبة من مزبح؟؟؟ الوثنية و النصرانية و دعاة الملة المسيحية منتشرون في انحاء البلاد الا أن نجاحهم قليل و من عادات هذه الامة أنه اذا مات أحدهم يحفظون جئته مدة و في تلك المدة يتفرغون بها الى اللهو و اللعب و شرب المسكرات و الرقص و متروكات الميت العقارية تعود ملكا للقبيلة و ملبسهم عبارة عن قطعة قماش يسترون بها عورتهم و يطلون أجسامهم بالدهانات الملونة و حليهم الافراط</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الحديدية في آذانهم و التحية عندهم خفض الرأس مع التصفيق مرتين و هذه الامة في غاية الفقر و حكومتها في غاية الضعف و عليها كثير من الدين و جيشها خمسة آلاف مقاتل وطنى بضباط أوروباويين و هو موزع على المراكز العسكرية و عندها اسطول مؤلف من سبع بواخر على نهر الكونغو 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نهرها الا على عساكرها وطنيون و ضباطها بلجيكيون و هي حماية بلجيكا و مركز ادارتها في عاصمة البلجيك و حكومتها دستورية و تنقسم اثنتي عشرة مقاطعة على كل منها حاكم بلجيكى و قد اكتشفت هذه البلاد بواسطة أحد البورتغاليين سنة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بواسطة الربان البرتغالى ثم بقيت زمنا مديدا مجهولة الشؤن و الاحوال الى سنة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اكتشف بعض شؤنها الرحالة درفيل و نشر مؤلفا عن أحوالها و قدم للجمعية الجغرافية في باريس و وقع موقع الاستحسان و قد كان ملك بلجيكا كثير الميل الي تمدين البلاد الافريقية و ازالة توحشها فعقد مجلسا حافلا في مدينة بروكسل للبحث عن لوازم ذلك ثم تألفت شركة دعت نفسها بالشركة الافريقية الدولية و أنشأت عدة مواقع على بحيرات تانجانيكا ثم ساح الرحالة ستانلى في تلك الاصقاع مدة ثلاث سنوات ثم رجع و قد اكتشف مجري نهر الكونغو و البلاد التى على ضفتيه و ما بها من الخيرات الكثيرة و بعد أن أنهى خبر هذا الاكتشاف الى علم الملك ليوبولد الثانى اندهش من ذلك الاكتشاف اندهاشا عظيما و استدعي ستانلى و أنعم عليه و غمره باحسانه و شكل برآسته لجنة علمية للتوجه الى بلاد الكونغو و تحقيق أحوالها ثم خططت البلاد تخطيطا سياسيا و استحصلت عهده عدة قبائل عن التنازل عن حقوقهم في امتلاك تلك الاراضي الموجودة على ضفتى نهر الكونغو ثم صدقت عدة دول على هذا التنازل أولها أمركا ثم عقد مؤتمر في برلين بسعي دولتى فرنسا و المانيا لوضع الشروط الكافية الكافلة للانتشار في تلك الجهات و منع حصول الشقاق مآلا ثم تم المؤتمر على منح حكومة الكونغو امتيازا سياسيا و جعلها على الحيادة و الاستقلال و اعطاء ملك البلجيك التصرف المطلق في هذه الحكومة و تحمل مسؤليتها ثم عقد مؤتمر ثاني صرح فيه بجواز الحاق بلجيكا بلاد الكونغو بمستعمراتها و حفظ حقوق الشفعة بها لفرنسا</w:t>
      </w:r>
      <w:bookmarkStart w:id="980" w:name="pg12693_145109"/>
    </w:p>
    <w:p>
      <w:pPr>
        <w:pStyle w:val="Heading3"/>
        <w:numPr>
          <w:ilvl w:val="2"/>
          <w:numId w:val="1"/>
        </w:numPr>
        <w:rPr/>
      </w:pPr>
      <w:bookmarkStart w:id="981" w:name="__RefHeading___Toc1628697_222507752"/>
      <w:bookmarkStart w:id="982" w:name="_Toc418"/>
      <w:bookmarkEnd w:id="980"/>
      <w:bookmarkEnd w:id="981"/>
      <w:r>
        <w:rPr>
          <w:rtl w:val="true"/>
        </w:rPr>
        <w:t>[</w:t>
      </w:r>
      <w:r>
        <w:rPr>
          <w:rtl w:val="true"/>
        </w:rPr>
        <w:t>كونغو الفرنساوية</w:t>
      </w:r>
      <w:r>
        <w:rPr>
          <w:rtl w:val="true"/>
        </w:rPr>
        <w:t>]</w:t>
      </w:r>
      <w:bookmarkEnd w:id="9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هى مستعمرة حديثة كائنة في شمال غينيا الجنوبية يحدها شرقا و جنوبا كونغو المستقلة و شمالا مستعمرة كمرون الالمانية و غربا خليج غينيا و هي مجهولة المساحة و عدد السكان الي الآن لان الفرنساويين يغزون البلاد و يضمونها لاملاكهم و قد اتصلوا بفتوحاتهم الى النيل الا على و هي خصبة الاراضى من صادراتها العاج و الصمغ و خشب الآبنوس و عاصمتها مدينة غابون و هي محطة مهمة يخزن بها الفحم الحجرى‌</w:t>
      </w:r>
    </w:p>
    <w:p>
      <w:pPr>
        <w:pStyle w:val="Heading2"/>
        <w:numPr>
          <w:ilvl w:val="1"/>
          <w:numId w:val="1"/>
        </w:numPr>
        <w:rPr/>
      </w:pPr>
      <w:bookmarkStart w:id="983" w:name="__RefHeading___Toc1628699_222507752"/>
      <w:bookmarkStart w:id="984" w:name="_Toc419"/>
      <w:bookmarkEnd w:id="983"/>
      <w:r>
        <w:rPr>
          <w:rtl w:val="true"/>
        </w:rPr>
        <w:t>باب اللام مع الالف و ما يليهما</w:t>
      </w:r>
      <w:bookmarkEnd w:id="984"/>
    </w:p>
    <w:p>
      <w:pPr>
        <w:pStyle w:val="Heading3"/>
        <w:numPr>
          <w:ilvl w:val="2"/>
          <w:numId w:val="1"/>
        </w:numPr>
        <w:rPr/>
      </w:pPr>
      <w:bookmarkStart w:id="985" w:name="__RefHeading___Toc1628701_222507752"/>
      <w:bookmarkStart w:id="986" w:name="_Toc420"/>
      <w:bookmarkEnd w:id="985"/>
      <w:r>
        <w:rPr>
          <w:rtl w:val="true"/>
        </w:rPr>
        <w:t>[</w:t>
      </w:r>
      <w:r>
        <w:rPr>
          <w:rtl w:val="true"/>
        </w:rPr>
        <w:t>لاذقية</w:t>
      </w:r>
      <w:r>
        <w:rPr>
          <w:rtl w:val="true"/>
        </w:rPr>
        <w:t>]</w:t>
      </w:r>
      <w:bookmarkEnd w:id="986"/>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 الاصل و قال غيره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قديمة على ساحل البحر المتوسط على الشمالى الغربي من الرأس الداخل في البحر بينها و بين مينائها مقدار نصف ساعة و هي من أبنية الفينيقيين الكنعانيين أو غيرهم و كان اسمها رامانتا و قيل بناها سلوقوس ملك السلوقيين و سماها لاذقية باسم أمه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و الظاهر أنه جدد بناؤها و لم تزل بيد السلوقيين حتى اندثرت ثم انتقلت الي يد الرومانيين و ظلت بأيد الرومانيين الى أن افتتحها المسلمون سنة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 لم تزل بأيديهم الى زمن الصليبيين ثم استولت عليها الافرنج ثم استرجعها الاسلام في زمن صلاح الدين الايوبى ثم استرجعها الافرنح ثم استولى عليها الملك قلاوون و لم تزل بيد المسلمين الى الآن و لم تكن في جميع هذه التواريخ ذات أهمية تستحق الذكر و كانت تارة تنبع حلب و تارة لطرابلس و تارة لحمص و آخرا كانت تابعة لطرابلس ثم في أيام مدحت باشا صارت بهمته متصرفية و بها كثير من الآثار القديمة و أراضيها كثيرة الخصابة من حواصلها أنواع الحبوب و القطن و العسل و الزيت و السمن و الشمع و التبغ و هو معظم تجارتها و أهاليها في غاية اللطف و دمانة الاخلاق و اكرام الضيف و عددهم 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أكثرهم مسلمون و بها عدة مكاتب و أبنية جميلة و ساحلها به نحو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قري النصيرية و الي الشمال الشرقى</w:t>
      </w:r>
      <w:bookmarkStart w:id="987" w:name="pg12693_145110"/>
    </w:p>
    <w:p>
      <w:pPr>
        <w:pStyle w:val="BookText"/>
        <w:rPr/>
      </w:pPr>
      <w:bookmarkEnd w:id="987"/>
      <w:r>
        <w:rPr>
          <w:rFonts w:ascii="Amiri" w:hAnsi="Amiri" w:eastAsia="Amiri" w:cs="Amiri"/>
          <w:color w:val="111111"/>
          <w:sz w:val="28"/>
          <w:sz w:val="28"/>
          <w:szCs w:val="28"/>
          <w:rtl w:val="true"/>
          <w:lang w:bidi="ar-SA"/>
        </w:rPr>
        <w:t xml:space="preserve">منها مقاطعة البهلولية تحتوى على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و أهلها كلهم نصيرية أيضا و الى الجهة الشمالية الشرقية منها أيضا جبل الاكراد به نحو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و مزرعة بها عدة عشائر من المسلمين و بها أيضا أكراد و نصيرية و أرمن و هواء اللاذقية في غاية الجودة</w:t>
      </w:r>
    </w:p>
    <w:p>
      <w:pPr>
        <w:pStyle w:val="Heading3"/>
        <w:numPr>
          <w:ilvl w:val="2"/>
          <w:numId w:val="1"/>
        </w:numPr>
        <w:rPr/>
      </w:pPr>
      <w:bookmarkStart w:id="988" w:name="__RefHeading___Toc1628703_222507752"/>
      <w:bookmarkStart w:id="989" w:name="_Toc421"/>
      <w:bookmarkEnd w:id="988"/>
      <w:r>
        <w:rPr>
          <w:rtl w:val="true"/>
        </w:rPr>
        <w:t>[</w:t>
      </w:r>
      <w:r>
        <w:rPr>
          <w:rtl w:val="true"/>
        </w:rPr>
        <w:t>لاهور</w:t>
      </w:r>
      <w:r>
        <w:rPr>
          <w:rtl w:val="true"/>
        </w:rPr>
        <w:t>]</w:t>
      </w:r>
      <w:bookmarkEnd w:id="9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ولاية من ولايات الهند الانكليزية واقعة جنوب كشمير على نهر يصب فى نهر الهند و على طريق القوافل بين الهند و افغانستان و بلاد ايران و كانت مقام بعض ملوك الهند بها أبنية جميلة عدد أهاليها </w:t>
      </w:r>
      <w:r>
        <w:rPr>
          <w:rFonts w:eastAsia="Amiri" w:cs="Amiri" w:ascii="Amiri" w:hAnsi="Amiri"/>
          <w:color w:val="111111"/>
          <w:sz w:val="28"/>
          <w:szCs w:val="28"/>
          <w:lang w:bidi="ar-SA"/>
        </w:rPr>
        <w:t>149000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p>
    <w:p>
      <w:pPr>
        <w:pStyle w:val="Heading2"/>
        <w:numPr>
          <w:ilvl w:val="1"/>
          <w:numId w:val="1"/>
        </w:numPr>
        <w:rPr/>
      </w:pPr>
      <w:bookmarkStart w:id="990" w:name="__RefHeading___Toc1628705_222507752"/>
      <w:bookmarkStart w:id="991" w:name="_Toc422"/>
      <w:bookmarkEnd w:id="990"/>
      <w:r>
        <w:rPr>
          <w:rtl w:val="true"/>
        </w:rPr>
        <w:t>باب اللام مع الباء و ما يليهما</w:t>
      </w:r>
      <w:bookmarkEnd w:id="991"/>
    </w:p>
    <w:p>
      <w:pPr>
        <w:pStyle w:val="Heading3"/>
        <w:numPr>
          <w:ilvl w:val="2"/>
          <w:numId w:val="1"/>
        </w:numPr>
        <w:rPr/>
      </w:pPr>
      <w:bookmarkStart w:id="992" w:name="__RefHeading___Toc1628707_222507752"/>
      <w:bookmarkStart w:id="993" w:name="_Toc423"/>
      <w:bookmarkEnd w:id="992"/>
      <w:r>
        <w:rPr>
          <w:rtl w:val="true"/>
        </w:rPr>
        <w:t>[</w:t>
      </w:r>
      <w:r>
        <w:rPr>
          <w:rtl w:val="true"/>
        </w:rPr>
        <w:t>لبنان</w:t>
      </w:r>
      <w:r>
        <w:rPr>
          <w:rtl w:val="true"/>
        </w:rPr>
        <w:t>]</w:t>
      </w:r>
      <w:bookmarkEnd w:id="993"/>
    </w:p>
    <w:p>
      <w:pPr>
        <w:pStyle w:val="BookText"/>
        <w:rPr/>
      </w:pPr>
      <w:r>
        <w:rPr>
          <w:rFonts w:ascii="Amiri" w:hAnsi="Amiri" w:eastAsia="Amiri" w:cs="Amiri"/>
          <w:color w:val="111111"/>
          <w:sz w:val="28"/>
          <w:sz w:val="28"/>
          <w:szCs w:val="28"/>
          <w:rtl w:val="true"/>
          <w:lang w:bidi="ar-SA"/>
        </w:rPr>
        <w:t>ذكره في الاصل و قال غيره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متصرفية في بلاد سوريا استقلت بادراتها الداخلية سنة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يعين متصرفها بانتخاب الباب العالى و تصديق الدول يحدها شمالا و غربا ولاية بيروت و شرقا و جنوبا ولاية الشام مساحتها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ربع و عدد سكانها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أرضها جبلية خصبة جدا من أخصب جبال سوريا و هواؤها في غاية الجودة و بها عدة مدارس و أهلها مسيحيون و متاولة و دروز</w:t>
      </w:r>
    </w:p>
    <w:p>
      <w:pPr>
        <w:pStyle w:val="Heading2"/>
        <w:numPr>
          <w:ilvl w:val="1"/>
          <w:numId w:val="1"/>
        </w:numPr>
        <w:rPr/>
      </w:pPr>
      <w:bookmarkStart w:id="994" w:name="__RefHeading___Toc1628709_222507752"/>
      <w:bookmarkStart w:id="995" w:name="_Toc424"/>
      <w:bookmarkEnd w:id="994"/>
      <w:r>
        <w:rPr>
          <w:rtl w:val="true"/>
        </w:rPr>
        <w:t>باب اللام مع الياء و ما يليهما</w:t>
      </w:r>
      <w:bookmarkEnd w:id="995"/>
    </w:p>
    <w:p>
      <w:pPr>
        <w:pStyle w:val="Heading3"/>
        <w:numPr>
          <w:ilvl w:val="2"/>
          <w:numId w:val="1"/>
        </w:numPr>
        <w:rPr/>
      </w:pPr>
      <w:bookmarkStart w:id="996" w:name="__RefHeading___Toc1628711_222507752"/>
      <w:bookmarkStart w:id="997" w:name="_Toc425"/>
      <w:bookmarkEnd w:id="996"/>
      <w:r>
        <w:rPr>
          <w:rtl w:val="true"/>
        </w:rPr>
        <w:t>[</w:t>
      </w:r>
      <w:r>
        <w:rPr>
          <w:rtl w:val="true"/>
        </w:rPr>
        <w:t>ليبيريا</w:t>
      </w:r>
      <w:r>
        <w:rPr>
          <w:rtl w:val="true"/>
        </w:rPr>
        <w:t>]</w:t>
      </w:r>
      <w:bookmarkEnd w:id="99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جمهورية واقعة في غينيا الشمالية على سواحل الغلال يحدها شرقا سواحل العاج و غربا الاوقيانوس الاتلنتيكى مساحتها </w:t>
      </w:r>
      <w:r>
        <w:rPr>
          <w:rFonts w:eastAsia="Amiri" w:cs="Amiri" w:ascii="Amiri" w:hAnsi="Amiri"/>
          <w:color w:val="111111"/>
          <w:sz w:val="28"/>
          <w:szCs w:val="28"/>
          <w:lang w:bidi="ar-SA"/>
        </w:rPr>
        <w:t>44775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عدد سكانها نحو </w:t>
      </w:r>
      <w:r>
        <w:rPr>
          <w:rFonts w:eastAsia="Amiri" w:cs="Amiri" w:ascii="Amiri" w:hAnsi="Amiri"/>
          <w:color w:val="111111"/>
          <w:sz w:val="28"/>
          <w:szCs w:val="28"/>
          <w:lang w:bidi="ar-SA"/>
        </w:rPr>
        <w:t>1500000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الانفس من العبيد المسيحيين و هي خصبة الأراضى جيدة الهواء أشهر حاصلاتها زيت النخل و العاج و البن الجيد و الفلفل و البندق و مسحوق الذهب و التبر و القطن و كلها صادرة للخارج و معارفها متقدمة و لغتهم الانكليزية و حكومتها جمهورية دستورية و ادارتها منتظمة و عاصمتها مدينة مونر و فيا و هي ميتاء مهمة كثيرة التجارة</w:t>
      </w:r>
      <w:bookmarkStart w:id="998" w:name="pg12693_145111"/>
    </w:p>
    <w:p>
      <w:pPr>
        <w:pStyle w:val="BookText"/>
        <w:rPr/>
      </w:pPr>
      <w:bookmarkEnd w:id="998"/>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13000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 هذه الجمهورية تحت رعاية الولايات المتحدة و قد تأسست هذه الجمهورية سنة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بهمة الارقاء المعتوقين من ولايات أمركا المتحدة و استقلت رسميا سنة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p>
    <w:p>
      <w:pPr>
        <w:pStyle w:val="Heading2"/>
        <w:numPr>
          <w:ilvl w:val="1"/>
          <w:numId w:val="1"/>
        </w:numPr>
        <w:rPr/>
      </w:pPr>
      <w:bookmarkStart w:id="999" w:name="__RefHeading___Toc1628713_222507752"/>
      <w:bookmarkStart w:id="1000" w:name="_Toc426"/>
      <w:bookmarkEnd w:id="999"/>
      <w:r>
        <w:rPr>
          <w:rtl w:val="true"/>
        </w:rPr>
        <w:t>باب الميم مع الالف و ما يليهما</w:t>
      </w:r>
      <w:bookmarkEnd w:id="1000"/>
    </w:p>
    <w:p>
      <w:pPr>
        <w:pStyle w:val="Heading3"/>
        <w:numPr>
          <w:ilvl w:val="2"/>
          <w:numId w:val="1"/>
        </w:numPr>
        <w:rPr/>
      </w:pPr>
      <w:bookmarkStart w:id="1001" w:name="__RefHeading___Toc1628715_222507752"/>
      <w:bookmarkStart w:id="1002" w:name="_Toc427"/>
      <w:bookmarkEnd w:id="1001"/>
      <w:r>
        <w:rPr>
          <w:rtl w:val="true"/>
        </w:rPr>
        <w:t>اشارة</w:t>
      </w:r>
      <w:bookmarkEnd w:id="1002"/>
    </w:p>
    <w:p>
      <w:pPr>
        <w:pStyle w:val="Heading3"/>
        <w:numPr>
          <w:ilvl w:val="2"/>
          <w:numId w:val="1"/>
        </w:numPr>
        <w:rPr/>
      </w:pPr>
      <w:bookmarkStart w:id="1003" w:name="__RefHeading___Toc1628717_222507752"/>
      <w:bookmarkStart w:id="1004" w:name="_Toc428"/>
      <w:bookmarkEnd w:id="1003"/>
      <w:r>
        <w:rPr>
          <w:rtl w:val="true"/>
        </w:rPr>
        <w:t>[</w:t>
      </w:r>
      <w:r>
        <w:rPr>
          <w:rtl w:val="true"/>
        </w:rPr>
        <w:t>ماديرة</w:t>
      </w:r>
      <w:r>
        <w:rPr>
          <w:rtl w:val="true"/>
        </w:rPr>
        <w:t>]</w:t>
      </w:r>
      <w:bookmarkEnd w:id="1004"/>
    </w:p>
    <w:p>
      <w:pPr>
        <w:pStyle w:val="BookText"/>
        <w:rPr/>
      </w:pPr>
      <w:r>
        <w:rPr>
          <w:rFonts w:ascii="Amiri" w:hAnsi="Amiri" w:eastAsia="Amiri" w:cs="Amiri"/>
          <w:color w:val="111111"/>
          <w:sz w:val="28"/>
          <w:sz w:val="28"/>
          <w:szCs w:val="28"/>
          <w:rtl w:val="true"/>
          <w:lang w:bidi="ar-SA"/>
        </w:rPr>
        <w:t xml:space="preserve">جزيرة من جزائر أفريقية من مستعمرات البورتغال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نحو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كلهم من نسل البورتغاليين و هي جيدة الهواء غاية و لذا يقصدها الالوف من الاوروباويين المصابين بالامراض الصدرية و من صادراتها النبيذ الجيد و مركزها مدينة فونكا</w:t>
      </w:r>
    </w:p>
    <w:p>
      <w:pPr>
        <w:pStyle w:val="Heading3"/>
        <w:numPr>
          <w:ilvl w:val="2"/>
          <w:numId w:val="1"/>
        </w:numPr>
        <w:rPr/>
      </w:pPr>
      <w:bookmarkStart w:id="1005" w:name="__RefHeading___Toc1628719_222507752"/>
      <w:bookmarkStart w:id="1006" w:name="_Toc429"/>
      <w:bookmarkEnd w:id="1005"/>
      <w:r>
        <w:rPr>
          <w:rtl w:val="true"/>
        </w:rPr>
        <w:t>[</w:t>
      </w:r>
      <w:r>
        <w:rPr>
          <w:rtl w:val="true"/>
        </w:rPr>
        <w:t>مارتينك</w:t>
      </w:r>
      <w:r>
        <w:rPr>
          <w:rtl w:val="true"/>
        </w:rPr>
        <w:t>]</w:t>
      </w:r>
      <w:bookmarkEnd w:id="10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جزيرة واسعة من مستعمرات فرنسا ببجار أمركا عدد سكانها </w:t>
      </w:r>
      <w:r>
        <w:rPr>
          <w:rFonts w:eastAsia="Amiri" w:cs="Amiri" w:ascii="Amiri" w:hAnsi="Amiri"/>
          <w:color w:val="111111"/>
          <w:sz w:val="28"/>
          <w:szCs w:val="28"/>
          <w:lang w:bidi="ar-SA"/>
        </w:rPr>
        <w:t>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البيض و السود و هي جيدة التربة خصبة لطيفة الهواء و مركزها مدينة فورد فرانس و أشهر مدنها مدينة سان بيير و هي غاية في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مرفؤها جيد جدا</w:t>
      </w:r>
    </w:p>
    <w:p>
      <w:pPr>
        <w:pStyle w:val="Heading3"/>
        <w:numPr>
          <w:ilvl w:val="2"/>
          <w:numId w:val="1"/>
        </w:numPr>
        <w:rPr/>
      </w:pPr>
      <w:bookmarkStart w:id="1007" w:name="__RefHeading___Toc1628721_222507752"/>
      <w:bookmarkStart w:id="1008" w:name="_Toc430"/>
      <w:bookmarkEnd w:id="1007"/>
      <w:r>
        <w:rPr>
          <w:rtl w:val="true"/>
        </w:rPr>
        <w:t>[</w:t>
      </w:r>
      <w:r>
        <w:rPr>
          <w:rtl w:val="true"/>
        </w:rPr>
        <w:t>مارسيليا</w:t>
      </w:r>
      <w:r>
        <w:rPr>
          <w:rtl w:val="true"/>
        </w:rPr>
        <w:t>]</w:t>
      </w:r>
      <w:bookmarkEnd w:id="10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 ميناء على البحر المتوسط أعظم موانى فرنسا التجارية جميلة المياني واسعة الشوارع جيدة الهواء كثيرة المياه عدد أهاليها </w:t>
      </w:r>
      <w:r>
        <w:rPr>
          <w:rFonts w:eastAsia="Amiri" w:cs="Amiri" w:ascii="Amiri" w:hAnsi="Amiri"/>
          <w:color w:val="111111"/>
          <w:sz w:val="28"/>
          <w:szCs w:val="28"/>
          <w:lang w:bidi="ar-SA"/>
        </w:rPr>
        <w:t>300000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بها عدة معامل صناعية يصنع بها الصابون الفرنساوى الجيد و السكابر و الكبريت و بها معامل لتكرير السكر و غير ذلك‌</w:t>
      </w:r>
    </w:p>
    <w:p>
      <w:pPr>
        <w:pStyle w:val="Heading3"/>
        <w:numPr>
          <w:ilvl w:val="2"/>
          <w:numId w:val="1"/>
        </w:numPr>
        <w:rPr/>
      </w:pPr>
      <w:bookmarkStart w:id="1009" w:name="__RefHeading___Toc1628723_222507752"/>
      <w:bookmarkStart w:id="1010" w:name="_Toc431"/>
      <w:bookmarkEnd w:id="1009"/>
      <w:r>
        <w:rPr>
          <w:rtl w:val="true"/>
        </w:rPr>
        <w:t>[</w:t>
      </w:r>
      <w:r>
        <w:rPr>
          <w:rtl w:val="true"/>
        </w:rPr>
        <w:t>ماتجستر</w:t>
      </w:r>
      <w:r>
        <w:rPr>
          <w:rtl w:val="true"/>
        </w:rPr>
        <w:t>]</w:t>
      </w:r>
      <w:bookmarkEnd w:id="101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مدينة من مدن انكلتيرا هي أعظم مدينة صناعية بعد لوندرة بها أكبر معامل الغزل و أوسع فابريكات المنسوجات القطنية عدد أهاليها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و أول خط حديدى أسس في الدنيا هو الخط الذي مد بينها و بين ليفربول 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هجريه</w:t>
      </w:r>
      <w:bookmarkStart w:id="1011" w:name="pg12693_145112"/>
    </w:p>
    <w:p>
      <w:pPr>
        <w:pStyle w:val="Heading2"/>
        <w:numPr>
          <w:ilvl w:val="1"/>
          <w:numId w:val="1"/>
        </w:numPr>
        <w:rPr/>
      </w:pPr>
      <w:bookmarkStart w:id="1012" w:name="__RefHeading___Toc1628725_222507752"/>
      <w:bookmarkStart w:id="1013" w:name="_Toc432"/>
      <w:bookmarkEnd w:id="1011"/>
      <w:bookmarkEnd w:id="1012"/>
      <w:r>
        <w:rPr>
          <w:rtl w:val="true"/>
        </w:rPr>
        <w:t>باب الميم مع الجيم و ما يليهما</w:t>
      </w:r>
      <w:bookmarkEnd w:id="1013"/>
    </w:p>
    <w:p>
      <w:pPr>
        <w:pStyle w:val="Heading3"/>
        <w:numPr>
          <w:ilvl w:val="2"/>
          <w:numId w:val="1"/>
        </w:numPr>
        <w:rPr/>
      </w:pPr>
      <w:bookmarkStart w:id="1014" w:name="__RefHeading___Toc1628727_222507752"/>
      <w:bookmarkStart w:id="1015" w:name="_Toc433"/>
      <w:bookmarkEnd w:id="1014"/>
      <w:r>
        <w:rPr>
          <w:rtl w:val="true"/>
        </w:rPr>
        <w:t>اشارة</w:t>
      </w:r>
      <w:bookmarkEnd w:id="1015"/>
    </w:p>
    <w:p>
      <w:pPr>
        <w:pStyle w:val="Heading3"/>
        <w:numPr>
          <w:ilvl w:val="2"/>
          <w:numId w:val="1"/>
        </w:numPr>
        <w:rPr/>
      </w:pPr>
      <w:bookmarkStart w:id="1016" w:name="__RefHeading___Toc1628729_222507752"/>
      <w:bookmarkStart w:id="1017" w:name="_Toc434"/>
      <w:bookmarkEnd w:id="1016"/>
      <w:r>
        <w:rPr>
          <w:rtl w:val="true"/>
        </w:rPr>
        <w:t>[</w:t>
      </w:r>
      <w:r>
        <w:rPr>
          <w:rtl w:val="true"/>
        </w:rPr>
        <w:t>مجر</w:t>
      </w:r>
      <w:r>
        <w:rPr>
          <w:rtl w:val="true"/>
        </w:rPr>
        <w:t>]</w:t>
      </w:r>
      <w:bookmarkEnd w:id="10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 مملكة واسعة واقعة في الجهة الجنوبية الغربية من غاليسيا أراضيها ذات سهول واسعة رملية غزيرة المياه من مزروعاتها الحنطة و الذرة و الدخان و الارز و البنجر و العنب و من أشهر حيواناتها الخيل و الابقار و الجواميس و عدد سكانها نحو </w:t>
      </w:r>
      <w:r>
        <w:rPr>
          <w:rFonts w:eastAsia="Amiri" w:cs="Amiri" w:ascii="Amiri" w:hAnsi="Amiri"/>
          <w:color w:val="111111"/>
          <w:sz w:val="28"/>
          <w:szCs w:val="28"/>
          <w:lang w:bidi="ar-SA"/>
        </w:rPr>
        <w:t>17300000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ثلثاهم سلاويون و رومانيون و باقيهم مجرو عاصمتها مدينة بودابست و هي مركبة من بلدتي بودا و بست الواقعتين على ضفتى نهر الدانوب سكانها نحو </w:t>
      </w:r>
      <w:r>
        <w:rPr>
          <w:rFonts w:eastAsia="Amiri" w:cs="Amiri" w:ascii="Amiri" w:hAnsi="Amiri"/>
          <w:color w:val="111111"/>
          <w:sz w:val="28"/>
          <w:szCs w:val="28"/>
          <w:lang w:bidi="ar-SA"/>
        </w:rPr>
        <w:t>470000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بها عدة مدارس جامعة و صناعتها في غاية التقدم و تجارتها رائجة جدا و من مدن المجر الشهيرة برسبورج و هي عاصمة هنغاريا القديمة بها مدرسة كلية شهيرة و مدينة فيوم و هي ميناء تجارية واقعة على بحر الادريانيك و مدينة كلوسانبورج التي هي مركز اقليم كرواتيا ترانسفانيا و عدد أهاليها </w:t>
      </w:r>
      <w:r>
        <w:rPr>
          <w:rFonts w:eastAsia="Amiri" w:cs="Amiri" w:ascii="Amiri" w:hAnsi="Amiri"/>
          <w:color w:val="111111"/>
          <w:sz w:val="28"/>
          <w:szCs w:val="28"/>
          <w:lang w:bidi="ar-SA"/>
        </w:rPr>
        <w:t>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 مدينة اجرام التى هي مركز اقليم كرواتيا سكانها نحو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 و بها مدرسة جامعة و مدينة أسيك و هي عاصمة اقليم سلافونيا ثم مدينة بترواردت و هي مدينة صغيرة كائنة على ضفاف نهر الدانوب و هي محاطة بحصون متينة</w:t>
      </w:r>
    </w:p>
    <w:p>
      <w:pPr>
        <w:pStyle w:val="Heading2"/>
        <w:numPr>
          <w:ilvl w:val="1"/>
          <w:numId w:val="1"/>
        </w:numPr>
        <w:rPr/>
      </w:pPr>
      <w:bookmarkStart w:id="1018" w:name="__RefHeading___Toc1628731_222507752"/>
      <w:bookmarkStart w:id="1019" w:name="_Toc435"/>
      <w:bookmarkEnd w:id="1018"/>
      <w:r>
        <w:rPr>
          <w:rtl w:val="true"/>
        </w:rPr>
        <w:t>باب الميم مع الدال و ما يليهما</w:t>
      </w:r>
      <w:bookmarkEnd w:id="1019"/>
    </w:p>
    <w:p>
      <w:pPr>
        <w:pStyle w:val="Heading3"/>
        <w:numPr>
          <w:ilvl w:val="2"/>
          <w:numId w:val="1"/>
        </w:numPr>
        <w:rPr/>
      </w:pPr>
      <w:bookmarkStart w:id="1020" w:name="__RefHeading___Toc1628733_222507752"/>
      <w:bookmarkStart w:id="1021" w:name="_Toc436"/>
      <w:bookmarkEnd w:id="1020"/>
      <w:r>
        <w:rPr>
          <w:rtl w:val="true"/>
        </w:rPr>
        <w:t>[</w:t>
      </w:r>
      <w:r>
        <w:rPr>
          <w:rtl w:val="true"/>
        </w:rPr>
        <w:t>مدغسكر</w:t>
      </w:r>
      <w:r>
        <w:rPr>
          <w:rtl w:val="true"/>
        </w:rPr>
        <w:t>]</w:t>
      </w:r>
      <w:bookmarkEnd w:id="1021"/>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مدغشقر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مستعمرة من مستعمرات فرنسا في غرب أفريقية و هي جزيرة واقعة في الاوقيانوس الهندي يفصلها عن أفريقية الجنوبية خليج موزانييق الذى عرضه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هي مستطيلة الشكل حيث يبلغ طولها من الشمال الى الجنوب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متوسط عرضها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مساحتها تبلغ </w:t>
      </w:r>
      <w:r>
        <w:rPr>
          <w:rFonts w:eastAsia="Amiri" w:cs="Amiri" w:ascii="Amiri" w:hAnsi="Amiri"/>
          <w:color w:val="111111"/>
          <w:sz w:val="28"/>
          <w:szCs w:val="28"/>
          <w:lang w:bidi="ar-SA"/>
        </w:rPr>
        <w:t>327740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يخترق داخلها سلسلة جبال شامخة أعلى قمة بها يبلغ ارتفاعها نحو </w:t>
      </w:r>
      <w:r>
        <w:rPr>
          <w:rFonts w:eastAsia="Amiri" w:cs="Amiri" w:ascii="Amiri" w:hAnsi="Amiri"/>
          <w:color w:val="111111"/>
          <w:sz w:val="28"/>
          <w:szCs w:val="28"/>
          <w:lang w:bidi="ar-SA"/>
        </w:rPr>
        <w:t>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و بها عدة أنهار و نهيرات صادرة من جبالها الوسطى و تصب في خليج موزانبيق و المحيط الهندى و هواؤها حار</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جدا و هو ردي‌ء في سواحلها خصوصا للاوروباويين حيث تكثر بها الحميات الخبيثة القتالة و أمطارها هطالة بشدة و غزارة و ليس بها من الفصول سوى فصلين هما الشتاء و الصيف و أراضيها خصبة في أعلى درجة الا أن توحش الأهالى و كسلهم أهملها و معظم مزروعاتها الأرز و هو القوت المعول عليه بها ثم الذرة و القطن و التبغ و قصب السكر العديم المثال في غيرها و بها كثير من الخضر و الفواكه و غاباتها معمورة بالاخشاب الثمينة كالأبنوس و اللوز و الورد و الخرنوب و الصمغ المرن و شجر الماء و هو أشبه بشجر الموز فى أسفل كل ورقة منه ورقة معلقة على شكل كيس تمتلئ من مياه المطر و تبقى ملآنة فيأتيها المسافرون و يشربونها و هي غنية بالمعادن جدا بها النحاس و الرصاص و القصدير و الزيبق و الذهب و صنائعها منحطة و تجارتها آخذة في الاتساع و لا سيما بعد ضمها لاملاك فرنسا و معظم صادراتها هو الأرز و السكر و البن و الخرنوب و الصمغ المرن و الجلود و قد مد بها قليل من الخطوط الحديدية و من حيواناتها الاهلية الغنم و الماعز و من البرية اللامور و هو نوع من القرود و آكل الحشرات و هو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ماكروهاى 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و سكانها نحو خمسة ملايين من الانفس و هم قبائل السكالاد السود الألوان الساكنون في الجبال الغربية و قبائل الملاجاش الذين منهم قبيلة الهوفاس السائدة على بقية القبائل قوة و سطوة و منها كانت العائلة الحاكمة و الديانة الغالبة بها هي الوثنية الا ان الديانة المسيحية آخذة في الانتشار بها بواسطة دعاتها و لا زالت الهياكل الصنمية آخذة في النقصان و اللغة الرسمية بها هي الملاجاشية و المعارف بها نادرة لا تكاد توجد و حكومتها كانت استبدادية مطلقة و بعد استعمار فرنسا لها صارت عرفية صارمة و مع ذلك لم تزل الثورات هائجة و القلاقل قائمة و هي منقسمة الى عدة مقاطعات و عاصمتها تاناناريفو الواقعة في وسط الجزيرة و سكانها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من أشهر مدنها مدينة تمانا و هي ميناء تجارية في شمال غربي الجزيرة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تاريخها القديم فمجهول و أول من زارها بعض البورتغاليين و قد حاول البورتغاليون الاستيلاء على هذه الجزيرة مدة طويلة فلم يقدروا ثم أتاها الفرنساويون و بقوا نحو قرنين يحاولون ذلك فلم يقدروا ثم في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تملكوا منها بعض نقط في الشطوط البحرية ثم تركوها جبرا ثم أخذوا في الاستيلاء عليها تدريجا</w:t>
      </w:r>
      <w:bookmarkStart w:id="1022" w:name="pg12693_145114"/>
    </w:p>
    <w:p>
      <w:pPr>
        <w:pStyle w:val="BookText"/>
        <w:rPr/>
      </w:pPr>
      <w:bookmarkEnd w:id="1022"/>
      <w:r>
        <w:rPr>
          <w:rFonts w:ascii="Amiri" w:hAnsi="Amiri" w:eastAsia="Amiri" w:cs="Amiri"/>
          <w:color w:val="111111"/>
          <w:sz w:val="28"/>
          <w:sz w:val="28"/>
          <w:szCs w:val="28"/>
          <w:rtl w:val="true"/>
          <w:lang w:bidi="ar-SA"/>
        </w:rPr>
        <w:t>و هددوها مرارا بالبوارج الحربية ثم ضربوا عليها جزية نحو مليون فرنك و تاركوها ثم أخيرا أدخلتها تحت حمايتها ثم أعلنت بضمها لاملاكها</w:t>
      </w:r>
    </w:p>
    <w:p>
      <w:pPr>
        <w:pStyle w:val="Heading2"/>
        <w:numPr>
          <w:ilvl w:val="1"/>
          <w:numId w:val="1"/>
        </w:numPr>
        <w:rPr/>
      </w:pPr>
      <w:bookmarkStart w:id="1023" w:name="__RefHeading___Toc1628735_222507752"/>
      <w:bookmarkStart w:id="1024" w:name="_Toc437"/>
      <w:bookmarkEnd w:id="1023"/>
      <w:r>
        <w:rPr>
          <w:rtl w:val="true"/>
        </w:rPr>
        <w:t>باب الميم مع الراء و ما يليهما</w:t>
      </w:r>
      <w:bookmarkEnd w:id="1024"/>
    </w:p>
    <w:p>
      <w:pPr>
        <w:pStyle w:val="Heading3"/>
        <w:numPr>
          <w:ilvl w:val="2"/>
          <w:numId w:val="1"/>
        </w:numPr>
        <w:rPr/>
      </w:pPr>
      <w:bookmarkStart w:id="1025" w:name="__RefHeading___Toc1628737_222507752"/>
      <w:bookmarkStart w:id="1026" w:name="_Toc438"/>
      <w:bookmarkEnd w:id="1025"/>
      <w:r>
        <w:rPr>
          <w:rtl w:val="true"/>
        </w:rPr>
        <w:t>اشارة</w:t>
      </w:r>
      <w:bookmarkEnd w:id="1026"/>
    </w:p>
    <w:p>
      <w:pPr>
        <w:pStyle w:val="Heading3"/>
        <w:numPr>
          <w:ilvl w:val="2"/>
          <w:numId w:val="1"/>
        </w:numPr>
        <w:rPr/>
      </w:pPr>
      <w:bookmarkStart w:id="1027" w:name="__RefHeading___Toc1628739_222507752"/>
      <w:bookmarkStart w:id="1028" w:name="_Toc439"/>
      <w:bookmarkEnd w:id="1027"/>
      <w:r>
        <w:rPr>
          <w:rtl w:val="true"/>
        </w:rPr>
        <w:t>[</w:t>
      </w:r>
      <w:r>
        <w:rPr>
          <w:rtl w:val="true"/>
        </w:rPr>
        <w:t>مراكش</w:t>
      </w:r>
      <w:r>
        <w:rPr>
          <w:rtl w:val="true"/>
        </w:rPr>
        <w:t>]</w:t>
      </w:r>
      <w:bookmarkEnd w:id="102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هى مملكة من ممالك أفريقية الواقعة علي البحر الابيض المتوسط يحدها شمالا البحر الابيض و بوغاز جبل طارق و شرقا اقليم الجزائر الفرنساوي و جنوبا الصحراء الكبرى و غربا الاوقيانوس الاتلنتيكي و هي بلاد كثيرة الجبال و الوهاد و السهول و الانهار تخترقها جبال الاطلس و تقسمها الى ثلاثة أقسام و هي اقليم النل و هو أخصب الاقاليم غزير المياه معتدل الهواء و هو منحصريين الاطلس و البحر المتوسط و اقليم الهضاب و هو اقليم مرتفع كثير المراعي عامر بالغابات و هو واقع بين جبال الاطلس الصعري و الكبري و اقليم الصحراء و هو في جنوب جبل الاطلس الكبرى و هو سهول واسعة كثيرة الخصابة ينبت بها نبات المنطقتين الحارة و المعتدلة و تكثر بها الغابات الواسعة و من أشهر أنهار هذه السلطنة نهر مولونة الذي يصب في البحر المتوسط و سيو و موربية و دارها و هي تصب في البحر الاتلنتيكي و أراضيها أخصب أراضى البلاد المغربية و هي تناظر جميع الممالك الزراعية لو ترقت فيها الفلاحة و الزراعة و انتظم بها الري لكن من الاسف لم تعف السعادة أهاليها في ذلك و بقيت أراضيها مهملة عارية تشتكى قفرها و ليس من يسمع و من محصولاتها الحنطة و الفول و الذرة و جميع النباتات الموجودة بأوروبا الجنوبية و بها كثير من شجر الزيتون و النارنج و الموز و التين و التوت و النخل و شجر الفلين و البلوط و غير ذلك و بها كثير من المعادن النفيسة بل هي أغنى البلاد المغربية معادن و لكن لم تزل مكنوزة في جوفها مضروب عليها رصد الاهمال و جل الصنائع المهمة مفقودة منها الا أن لاهاليها مهارة تستحق الذكر في دبغ الجلود و عمل السختيان المراكشي الشهير و صناعة النقش و الطرابيش المغربية و نسج البطانيات الشهيرة المرغوبة</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أغلب البلاد و لاهاليها مهارة قوية في التجارة ربما يضاهون بها الاوروباويين و هم منتشرون في انحاء شتي لتدوير تجارتهم الا أن التجارة الداخلية بأيديهم و الخارجية معظمها بيد الاسبان و الانكليز و الفرنساويين و أشهر صادراتها الاغلال و الطرابيش و السختيان و بعض منسوجات قيمتها تبلغ نحو مليونى جنيه و وارداتها أكثر من ذلك و ليس عندها مراكب تجارية الا القليل ثم الي الآن لم تحفظ البلاد بوسائل المدنية و العمران بل لم تزل فاقدة للطرق الزراعية و العمومية و لم يرسم بها خط حديدي و عارية عن سائر وسائط الانتقال و لم يزل الخوف من تعدى اللصوص و الاشقياء ضاربا أطنابه فى غالب انحائها و كذا لا اثر بها للعلوم الاوروباوية و لا لمدارسها الا قليلا و المدارس الابتدائية قليلة و هي قاصرة على حفظ القرآن الكريم و الحديث الشريف و تعليم عقائد الدين و أغلب الاهالي أميون الا أن العلوم الشرعية رائجة في جميع انحائها بحيث لا تخلو بلدة من علمائها و لها عندهم المقام الارفع و كذا العلوم الادبية حتى انك لتجد في البلد الواحد كثيرا ممن يحفظون الدواوين الشعرية و المقامات الحريرية و من أبرع شعرائهم مولاى عبد الحفيظ شقيق السلطان الحالي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المكاتب فكثيرة بها أهمها مكتبة جامع القرويين و هي تحتوي على نحو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مجلد كلها بخط اليد ثم مكتبة السلطان و بها نحو ألف مؤلف عربي استنسخها مولاى حسن من مكتبتى غرناطة و قرطبة و للأهالي و لوع شديد في العلوم الطلسمية و أسرار الحروف و الكيمياء و التنجيم و الرمل و علم الاستخصامات و نحوها و لا زال جهالهم يدعونها و أشقياؤهم يدجلون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الدين المعتنق بها هو الاسلام و لهم عصوبة قوية ضد غيره و يوجد بينهم نحو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يهودي و قليل من المسيحيين اقامتهم في الثغور البحرية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مقدرة بنحو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على الاحصاء الظنى و النمو الحولي قليل فيهم جدّا بواسطة كثرة الحروب الوطنية و سوء الادارة الصحية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لغتهم العربية باللهجة المغربية الخصوصية و هم شهيرون بالبسالة و الشجاعة و قوة الاقدام و تحمل المشاق و ثبات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كثير من الحيوانات البرية الضارية كالسباع و الضباع و الأفاعى الضخمة و نحوها و بها من الحيوانات الأهلية ما بغيرها خصوصا الخيل العربية الجياد</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ماليتها ضعيفة ربما تقدر بمليوني جنيه و مصروفها قريب من ذلك و عليها من الديون نحو ثلاثة 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جيشها عاريا عن الانتظام و من عهد قريب صار عندها تنظيم في جيشها العامل على الطرز الأوروباوى بأحدث الأسلحة الالمانية و جيشها العامل يبلغ نحو خمسين ألفا و يمكنها إيصاله في الحرب الى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بل لأكثر من ذلك بواسطة القبائل المستعدة للدفاع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ملكها السلطان عبد العزيز استولي على كرسى السلطنة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هجريه عقب وفاة والده السلطان حسن و هو شهير بعلو همته و بسالته و شجاعته و مكارم أخلاقه و هو من عائلة شريفة ثابتة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حكومتها استبدادية مطلقة مقيدة بالشرع الشريف و له مجلس شورى مركب من عدة وزراء و هم الوزير الأكبر و وزير الحرب و وزير الخارجية و وزير المال و البحر و وزير الحق العام و وزير القلم و المراسى و وزير المشورة و وزير الحجابة و وزير المصالح السلطانية و وزير بيت المال و وزير الحق هو المعروف عند العامة بوزير الشكايات و هو الذى يعرض أوراق القضايا على السلطان فيبدى فيها رأيه و ما خطته يده هو الحكم النهائي الفاصم و ذلك في القضايا المهمة و أما غير المهمة فيفصمها العمال المرتبون و الأمر الصادر من قبل السلطان يسمى ظهيرا و يتعقب السلطان أحكام الوزراء فاذا رأى منهم اعوجاجا أحاله على مجلس البنيقة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بيد السلطان أيضا زمام السلطة الشرعية يرشده اليها مجلس قضاة مؤلف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فقيها ممن تولوا وظيفة القضاء و لكل بلد قاض و تمتاز فاس بقاضيين أحدهما بفاس الجديدة و الآخر بفاس البالى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سياستها فهي حفظ كيانها و استقلالها في العالم الدولي و مسالمة الدول و التودد اليهم و هي تخشى بأس فرنسا و اسبانيا و انكلتيرا و المانيا إلّا أن خوفها من فرنسا أكثر و امنيتها و اطمئنانها من المانيا أكثر من البقية و لذا لما قامت من عهد قريب فرنسا تدعي انها حيث كان لها حق مد رواق الحماية على بلادها و حق التداخل في اصلاحها فقد عزمت على سلوك الخطة الكافلة بذلك و رأت السلطنة المراكشية ان مشروعات فرنسا تؤدي بلا ريب الى التهامها مراكش و اطلاق يديها فيها كما أطلعتها في الجرائر و تونس حيث تصرفت في أموال الأهالى الموقوفة التصرف قصد الاضعاف العنصر العربى و دفعه الي ناحية الصحراء و احلال العنصر الفرنساوى</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الايطالى محله و تصدت لانتهاك اللغة العربية انتها كا يؤدى الى الاندثار و اغتصبت الاموال الموقوفة على المساجد كما أبطلت الشعائر الدينية الى غير ذلك من الاعمال الجائرة الموجبة للحزن و الاسف و الاضرارات الهائلة بالرابطة الاسلامية في تلك الاصقاع طلبت عقد موتمر دولي للنظر في الشؤن المراكشية الا أن هذا الطلب كان بايعاز من ألمانيا بعد زيارة الامبراطور غليور لطنجة اظهارا لتعضيده بهذه الزيارة للسلطنة المراكشية في معارضتها السياسة الفرنساوية و بذلك ثارت نيران حمية فرنسا الى درجة كانت تفضى الى حرب بين الدولتين و لو لا أن تصدق فرنسا و بقية الدول على عقد المؤتمر و انتهت المخابرات بين الدولتين بشأنه ثم اجتمع المندوبون في مؤتمر الجزيرة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سنة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و قرروا عدة بنود و هي الأول سن مشروع بخصوص تنظيم البوليس في مراكش و الثانى نظام مراقبة تهريب الاسلحة و الثالث وضع عقد لامتياز بنك أهلي مراكشى و الرابع وضع مشروع لتحسين مداخل الضرائب و فرض ايرادات جديدة و الخامس سن نظام للجمارك المراكشية و عقاب المختلس و المهرب و السادس وضع مشروع يختص بالمصالح و الاعمال العمومية و ختم المؤتمر على ذلك ثم عقب ذلك حصلت قلاقل و اضطرابات بين الاهالى و الفرنساويين و قامت عدة ثورات أهلية و اللّه أعلم بمستقبل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تنقسم البلاد المراكشية الى قسمين الأول البلاد التى هي تحت ظل حماية السلطان و سلطته و أشهر مدنها فاس التى هي عاصمة المملكة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بها عدة معامل صناعية و بها الجامع الشهير بجامع القرويين الذي أسسته فاطمة أم البنين ابنة محمد الفهري القيروانى سنة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الذي به نحو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 و ألفا تلميذ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مكناس و عدد أهاليها نحو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بها كثير من الحدائق و البساتين و قصور شامخة يصيف بها السلطان لطيب هوائها و نزاهتها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مدينة مراكش و عدد أهاليها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و بها يضع الصلصال المطلي و الزرابى و النقش فوق الخشب و المنسوجات الحريرية الدقيقة و يصنع بها أيضا السختيان الاصفر الجيد و المصنوعات الحديدية و بها عدة مدارس صناعية ثم مغادور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ميناء تجارية مهمة على المحيط الاتلنتيكى و طنجة و هي ميناء على بوغاز جبل طارق واسعة التجارة و بها اقامة قناصل</w:t>
      </w:r>
      <w:bookmarkStart w:id="1029" w:name="pg12693_145118"/>
    </w:p>
    <w:p>
      <w:pPr>
        <w:pStyle w:val="BookText"/>
        <w:rPr/>
      </w:pPr>
      <w:bookmarkEnd w:id="1029"/>
      <w:r>
        <w:rPr>
          <w:rFonts w:ascii="Amiri" w:hAnsi="Amiri" w:eastAsia="Amiri" w:cs="Amiri"/>
          <w:color w:val="111111"/>
          <w:sz w:val="28"/>
          <w:sz w:val="28"/>
          <w:szCs w:val="28"/>
          <w:rtl w:val="true"/>
          <w:lang w:bidi="ar-SA"/>
        </w:rPr>
        <w:t>الدول المتحابة ثم مدينة تتوان على ساحل البحر الابيض المتوسط و رباط و هي مدينة قديمة على المحيط الاتلنتيكي لكنها منحطة و القسم الثاني البلاد الداخلة تحت نفوذ السلطان اسما فقط أى انها تخطب باسمه و تعترف له بالسيادة لا غير و هي أكثر البلاد الكائنة في جنوبي المملكة و من مدنها الشهيرة بها عين صالح و سوس و غيرهما و اشهر و احاتها تافيليت و توات و تيديكلت و أما تاريخها فقد تقدم بعضه في الكلام على أفريقية و قد ذكرت هذه البلاد في الأصل أيضا</w:t>
      </w:r>
    </w:p>
    <w:p>
      <w:pPr>
        <w:pStyle w:val="Heading2"/>
        <w:numPr>
          <w:ilvl w:val="1"/>
          <w:numId w:val="1"/>
        </w:numPr>
        <w:rPr/>
      </w:pPr>
      <w:bookmarkStart w:id="1030" w:name="__RefHeading___Toc1628741_222507752"/>
      <w:bookmarkStart w:id="1031" w:name="_Toc440"/>
      <w:bookmarkEnd w:id="1030"/>
      <w:r>
        <w:rPr>
          <w:rtl w:val="true"/>
        </w:rPr>
        <w:t>باب الميم مع السين و ما يليهما</w:t>
      </w:r>
      <w:bookmarkEnd w:id="1031"/>
    </w:p>
    <w:p>
      <w:pPr>
        <w:pStyle w:val="Heading3"/>
        <w:numPr>
          <w:ilvl w:val="2"/>
          <w:numId w:val="1"/>
        </w:numPr>
        <w:rPr/>
      </w:pPr>
      <w:bookmarkStart w:id="1032" w:name="__RefHeading___Toc1628743_222507752"/>
      <w:bookmarkStart w:id="1033" w:name="_Toc441"/>
      <w:bookmarkEnd w:id="1032"/>
      <w:r>
        <w:rPr>
          <w:rtl w:val="true"/>
        </w:rPr>
        <w:t>اشارة</w:t>
      </w:r>
      <w:bookmarkEnd w:id="1033"/>
    </w:p>
    <w:p>
      <w:pPr>
        <w:pStyle w:val="Heading3"/>
        <w:numPr>
          <w:ilvl w:val="2"/>
          <w:numId w:val="1"/>
        </w:numPr>
        <w:rPr/>
      </w:pPr>
      <w:bookmarkStart w:id="1034" w:name="__RefHeading___Toc1628745_222507752"/>
      <w:bookmarkStart w:id="1035" w:name="_Toc442"/>
      <w:bookmarkEnd w:id="1034"/>
      <w:r>
        <w:rPr>
          <w:rtl w:val="true"/>
        </w:rPr>
        <w:t>[</w:t>
      </w:r>
      <w:r>
        <w:rPr>
          <w:rtl w:val="true"/>
        </w:rPr>
        <w:t>مسقط</w:t>
      </w:r>
      <w:r>
        <w:rPr>
          <w:rtl w:val="true"/>
        </w:rPr>
        <w:t>]</w:t>
      </w:r>
      <w:bookmarkEnd w:id="1035"/>
    </w:p>
    <w:p>
      <w:pPr>
        <w:pStyle w:val="BookText"/>
        <w:rPr/>
      </w:pPr>
      <w:r>
        <w:rPr>
          <w:rFonts w:ascii="Amiri" w:hAnsi="Amiri" w:eastAsia="Amiri" w:cs="Amiri"/>
          <w:color w:val="111111"/>
          <w:sz w:val="28"/>
          <w:sz w:val="28"/>
          <w:szCs w:val="28"/>
          <w:rtl w:val="true"/>
          <w:lang w:bidi="ar-SA"/>
        </w:rPr>
        <w:t>ذكرها في الاصل أيضا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مملكة عربية واقعة في شرقى شبه جزيرة العرب يحدها شمالا الخليج الفارسى و بوغاز هرمز و شرقا و جنوبا خليج عمان و غربا الصحراء الخالية و بلاد حضرموت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73400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و عدد سكانها </w:t>
      </w:r>
      <w:r>
        <w:rPr>
          <w:rFonts w:eastAsia="Amiri" w:cs="Amiri" w:ascii="Amiri" w:hAnsi="Amiri"/>
          <w:color w:val="111111"/>
          <w:sz w:val="28"/>
          <w:szCs w:val="28"/>
          <w:lang w:bidi="ar-SA"/>
        </w:rPr>
        <w:t>1600000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و هي مقفرة الاراضي بها قليل من الجداول الصغيرة و العيون الزمنية و المطر بها نادر و هواؤها حار و أشهر حاصلاتها الزراعية الذرة و الشعير و الدخن و البطيخ و الشمام و التمر و الصمغ العربى و أهاليها مسلمون من النوع البربرى مجردون عن المعارف الدنيوية و الاخروية صنف منهم بدو رحالة و بعضهم صيادون صنعتهم صيد اللؤلؤ في سواحل بحر عمان و من حيواناتها الخيل الجياد و الهجن و الغنم و الماعز و غيرهما و عاصمتها مدينة مسقط و هي مقر الامام و من مدنها رستة و نزفة و هي الآن تحت حماية انكلتيرا</w:t>
      </w:r>
    </w:p>
    <w:p>
      <w:pPr>
        <w:pStyle w:val="Heading2"/>
        <w:numPr>
          <w:ilvl w:val="1"/>
          <w:numId w:val="1"/>
        </w:numPr>
        <w:rPr/>
      </w:pPr>
      <w:bookmarkStart w:id="1036" w:name="__RefHeading___Toc1628747_222507752"/>
      <w:bookmarkStart w:id="1037" w:name="_Toc443"/>
      <w:bookmarkEnd w:id="1036"/>
      <w:r>
        <w:rPr>
          <w:rtl w:val="true"/>
        </w:rPr>
        <w:t>باب الميم مع الصاد و ما يليهما</w:t>
      </w:r>
      <w:bookmarkEnd w:id="1037"/>
    </w:p>
    <w:p>
      <w:pPr>
        <w:pStyle w:val="Heading3"/>
        <w:numPr>
          <w:ilvl w:val="2"/>
          <w:numId w:val="1"/>
        </w:numPr>
        <w:rPr/>
      </w:pPr>
      <w:bookmarkStart w:id="1038" w:name="__RefHeading___Toc1628749_222507752"/>
      <w:bookmarkStart w:id="1039" w:name="_Toc444"/>
      <w:bookmarkEnd w:id="1038"/>
      <w:r>
        <w:rPr>
          <w:rtl w:val="true"/>
        </w:rPr>
        <w:t>[</w:t>
      </w:r>
      <w:r>
        <w:rPr>
          <w:rtl w:val="true"/>
        </w:rPr>
        <w:t>مصر</w:t>
      </w:r>
      <w:r>
        <w:rPr>
          <w:rtl w:val="true"/>
        </w:rPr>
        <w:t>]</w:t>
      </w:r>
      <w:bookmarkEnd w:id="1039"/>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 الاصل و قال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مملكة أفريقية واقعة في شمالي</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القارة الشرقى و هي من الممالك القديمة العظيمة الشأن الرفيعة القدر الشهيرة بفخرها و مجدها بين سائر الممالك و قد كانت دولتها في الاعصر القديمة من أعظم دول الارض تقدما و أرقاها تمدنا و أكثرها ثروة و أقواها شوكة و كانت كنز العلوم و معدن الفنون و مصدر الصنائع و منهلا عذبا للعلماء و الحكماء أمها كثير من اليونانيين ليتربوا في مهدها و يرضعوا لبان تدى العلوم في حجرها و يجنو أثمار مدنيتها اليانعة الباهرة و يقتطفوا أزهار حضارتها الزاهرة و لا حاجة في اثبات مفاخرها القديمة الى حجة و برهان فان التواريخ الغاصة يمدحها منشورة في جميع البلدان على أن آثار تلك العصور القديمة التى لم تزل في قيد الوجود من بقايا هياكل و معابد و مدائن و قصور و كذا المسلات و الاهرامات و البرابى و بركة موريس و النيل هي من أعظم البراهين القاطعة و الحجج الساطعة على ما كانت مصر متفردة به في الاعصر الغابرة من غزارة العلوم و اتقان الفنون و قوة الفكر و حسن الذوق و اعتناق التمدن و الحضارة ثم هذا الاقليم لبس الا عبارة عن بقعة واقعة بين سلسلتى جبال العرب من الجهة الشرقية و جبال ليبيا من الجهة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شمالا البحر الابيض المتوسط و شرقا بلاد الشام و العرب و البحر الاحمر و غربا طرابلس الغرب و الصحراء الكبرى و جنوبا بلاد النوبة فهى واقعة بين بحرين بحر الابيض و بحر الاحمر و بين جبلين جبل العرب و جبل ليبيا و صحراوين صحراء العرب و صحراء ليبيا و خلجانها هي خليج السويس و خليج العقبة من البحر الاحمر و خليج سلوم و خليج أبو شايفة و خليج كنائس و خليج العرب و خليج أبي 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بوغازاتها هي بوغاز السويس الموصل البحر الابيض بالبحر الاحمر و بوغاز اشتوم الموصل بحيرة المنزلة بالبحر الابيض و بوغاز البرلس الموصل بحيرة البرلس بالبحر الابيض و رؤسها هي رأس البرلس و رأس التين على ساحل البحر الابيض المتوسط و رأس محمد و رأس ملاب على ساحل البحر الاحمر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بحيراتها هي بحيرة المنزلة بين ترعة السويس المالحة و فرع دمياط و هي أكبر بحيراتها مساحتها نحو </w:t>
      </w:r>
      <w:r>
        <w:rPr>
          <w:rFonts w:eastAsia="Amiri" w:cs="Amiri" w:ascii="Amiri" w:hAnsi="Amiri"/>
          <w:color w:val="111111"/>
          <w:sz w:val="28"/>
          <w:szCs w:val="28"/>
          <w:lang w:bidi="ar-SA"/>
        </w:rPr>
        <w:t>17000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فدان و متوسط عمقها نحو متر واحد و تتصل بالبحر غرب بور سعيد على مسافة نحو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و هي قابلة لسير صغار السفن بها و هي آخذة في الضيق تدريجا حتى أن بعض جزئها الشرقى تحول الى يابسة و ذلك بسبب مستجلبات النيل</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الطمية و لربما في الاعصر المستقبلة تحول الى يابسة و هي مشحونة بأنواع الاسماك و الطيور بمالا يحصى كثرة و منها استخراج معظم الفسيخ و البطارخ و يستخرج منها أيضا مقدار كبير من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بحيرة البرلس في شمال مديرية الغربية بين فرعي النيل و عمقها قليل أيضا و محيطها نحو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 هي تتسع في أيام الفيضان كثيرا و لا زالت آخذة في الضيق كسابقتها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بحيرة مربوط في الشمالى الغربى من مديرية البحيرة قرب الاسكندرية محيطها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هي أيضا قليلة العمق و اتصالها بالبحر قريب العهد و بحيرة القرن و يقال لها بركة قارون في الفيوم محيطها نحو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هي أكثر عمقا من سائر بحيرات مصر و تضيق و تتسع حسب الفيضان و هذه هي البحيرات الكبيرة في الاقليم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الصغيرة فهى بحيرة أتكو موقعها قرب البلد المسماه بهذا الاسم و هي في الصيف تضمحل جدا و بحيرات النطرون الست الواقعة في وادي النطرون في شمالي صحراء ليبيا يستخرج منها معدن البطرون بكثرة و بحيرة الملح التي يمر من داخلها قنال السويس جنوب بحيرة المنزلة و هي تجف تماما في فصل الصيف و بحيرة التمساح و هي أيضا ممر القتال المذكور قرب الاسماعيلية كانت مصب فائض النيل الذى كان يستجلب معه مقدارا وافرا من التمساح و على شاطئها أنشئت مدينة الاسماعيلية أيام الخديوى اسماعيل باشا في مركز كانت به قرية تدعى التمساح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البحيرات المرة التي هي ممر القتال المذكور أيضا و هي واقعة بين الاسماعيلية و السويس و جميع هذه البحيرات مشحونة بالملح و النطرون و عامره بالطيور و الاسماك و جزائرها في البحر الاحمر كثيرة أعظمها جزيرة طيران و صنافير في فم خليج العقبة و جزيرة شدوان في مدخل خليج السويس و جزائر جفاتين في جنوبها و جزيرة صفاجة في جنوب هذه و كلها قريبة من ساحل البحر المذكور و ليس لمصر جزائر في البحر الابيض المتوسط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بحيراتها فيها عدة كثيرة من الجزائر الصغيرة أشهرها جزيرة تل تنيس و جزيرة رأس الليمون الكبرى و جزيرة رأس العش و جزيرة الخربوطلى و كلها في بحيرة المنزلة و جزيرة الغار و جزيرة القطط و جزيرة أبو عمر و جزيرة الزاوية فى بحيرة البرلس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بحيرة قارون جزيرة الكنيسة في شرقيها و جزيرة القرن في غربيها و في بحر النيل و فروعه عدد عظيم من الجزائر أشهرها جزيرة الفيلة المشهورة</w:t>
      </w:r>
    </w:p>
    <w:p>
      <w:pPr>
        <w:pStyle w:val="BookText"/>
        <w:rPr/>
      </w:pPr>
      <w:r>
        <w:rPr>
          <w:rFonts w:ascii="Amiri" w:hAnsi="Amiri" w:eastAsia="Amiri" w:cs="Amiri"/>
          <w:color w:val="111111"/>
          <w:sz w:val="28"/>
          <w:sz w:val="28"/>
          <w:szCs w:val="28"/>
          <w:rtl w:val="true"/>
          <w:lang w:bidi="ar-SA"/>
        </w:rPr>
        <w:t>بجزيرة أنس الوجود و جزيرة الفنتين تجاه أسوان و تنسب اليها أيضا و بها مقياس النيل و جزيرة الروضة التى تدعى بالمنيل في جنوب القاهرة و بها أيضا مقياس للنيل و جزيرة بولاق الشهيرة بالجزيرة و هي متصلة بالقاهرة بواسطة كوبري قصر النيل و جزيرة بدران شمالى القاهرة يفصلها عنها ترعة الاسماعيلية و جزيرة الوراق تجاه شبرا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جزيرة أبي الغيط و جزيرة بسوس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جزيرة شلقان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لمصر سوى نهر واحد و هو النيل الذى تقدم له بعض ذكر في أفريقية و هو أحد الانهار الثلاثة و أعظمها و هو يجري من الجنوب الى الشمال مارا ببلاد السودان و النوبة و الحبشة و مصر الى أن يصل الى البحر الابيض المتوسط فيصب فيه بفرعي نيل دمياط و نيل رشيد و هو يتفرع اليهما بعد مجاوزته القاهرة بمقدار عشرين كيلومترا في نقطة بطن البقرء جنوب القناطر الخيرية و يبلغ طوله من مصدره الى مصبه نحو ستة آلاف و خمسمائة كيلومترا و منبعه الحقيقى مجهول الى الآن و يقول بعض الجغرافيين أنه يصدر من ثلاث بحيرات عظيمة باقليم خط الاستواء بأواسط أفريقية و هي بحيرة أوكريوه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فكتوريا نيازا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بحيرة موتتزيجة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 نيانزا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بحيرة لوتنزيجة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 ادوارد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يتكون من عدة نهيرات أكبرها النيل الازرق و نهر صوباط و نهر عطبرة و بحر الغزال و غيرها و ينقسم النيل الى ثلاثة أقسام النيل الاعلى و هو من مصدره الي الخرطوم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نيل النوبة و هو من الخرطوم الي جزيرة البربا</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نيل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النيل الادنى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الجزيرة المذكورة الي البحر المتوسط و قدرت أراضي مجراه بثلاثة ملايين و مائة و عشرة آلاف ميل مربع و قدر المطر الذى يقع عليه سنويا بنحو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متر مكعب و هذا عدا الانهار الصابة فيه السابقة الذكر و متوسط مقدار الماء الجاري فيه عند أصوان </w:t>
      </w:r>
      <w:r>
        <w:rPr>
          <w:rFonts w:eastAsia="Amiri" w:cs="Amiri" w:ascii="Amiri" w:hAnsi="Amiri"/>
          <w:color w:val="111111"/>
          <w:sz w:val="28"/>
          <w:szCs w:val="28"/>
          <w:lang w:bidi="ar-SA"/>
        </w:rPr>
        <w:t>2990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مكعبا في كل ثانية ثم يذهب منها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مكعبا قبيل القاهرة و يستعمل منها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مكعبا في الثانية للرى يبقى </w:t>
      </w:r>
      <w:r>
        <w:rPr>
          <w:rFonts w:eastAsia="Amiri" w:cs="Amiri" w:ascii="Amiri" w:hAnsi="Amiri"/>
          <w:color w:val="111111"/>
          <w:sz w:val="28"/>
          <w:szCs w:val="28"/>
          <w:lang w:bidi="ar-SA"/>
        </w:rPr>
        <w:t>3060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 هو الذى ينصب في البحر المتوسط فيكون جملة المستعمل من ماء النيل في سبيل الري في القطر المصري سنويا نحو سبعة عشر مليار مترا مكعبا و جملة الباقي لا نصبابه في البحر المتوسط نحو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مليارا من الامتار المكعبة و يتكون من سير هذا النهر عده تعاريج؟؟؟ بمروره بنحو عشرين شلالا ستة منها ببلاد النوبة و الباقى بجنوبى الخرطوم الى</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منابع النيل و أشهر هذه الشلالات شلال أصوان الذي تبلغ قوه المياه المنحدرة منه قوه مائة ألف حصان بخارى مدة الفيضان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مدة التحاريق و السبب في فيضانه المعول عليه أخيرا هو هطول أمطار غزيرة في اقليم خط الاستواء و بلاد السودان و الحبشة و يبتدئ هطولها في أوائل شهر مايو إلا أن أثرها لا يظهر بمصر الا في شهر يونيه و ذلك بسبب طول بعد المسافة التى يقطعها الماء الى حين وصوله الي أرض مصر و بسبب ابتلاع أراضي مروره مقدارا منه و بسبب التبخر الحاصل من شدة الحر و أول ظهور الفيضان بمصر ليلة احدى عشرة من شهر يونيه و يبلغ النصف في زيادته المعتادة في خمسة عشر من شهر أغسطس و تستقر زيادته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ثم يأخذ في النزول تدريجا حتى يرجع الي معدله الاصلى و أعدل مقادير زيادته عادة سبعة أمتار تقريبا فوق درجة غاية انحطاطه و يختلف فيضانه قلة و كثرة باختلاف غزارة الامطار و قلتها ثم ان زاد فيضانه عن المقدار المذكور أفضى الى الغرق و الاتلاف و ان نقص أدي الى الجدب و القحط و الغلاء و البلاء و العياذ باللّه تعالي ثم لشدة أهمية الوقوف على مقادير فيضانه اخترع لذلك مقياس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نيلو 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منه مقادير الزيادة و كفايتها للري و وضعت منه عدة مقايبس على شواطي‌ء النيل يوجد منها بمصر أربعة في بلاد السودان عدة في الخرطوم و بربر و غيرهما ترد منها الانباء البرقية عن مقادير الزيادة و النقصان يوميا حتى اذا كانت الزيادة فاحشة تؤخذ الاحتياطات اللازمة وقاية من غوائله قبل حلولها و المقياس المذكور هو عبارة عن عمود من رخام مقسم الى أقسام متساوية قائم في مركز حوض مربع الشكل متصل بالنيل بواسطة عدة منافذ جانبية يدخل منها الماء للحوض فكلما علا سطح النيل ارتفع الماء في الحوض و عطي مقدارا من أقسام العمود به تعلم مقادير الزياده و كلما نزل سطح الماء نقص الماء من الحوض و انكشف به مقدار من أقسام العمود و به بصرف مقدار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يوجد بالديار المصريه ترع عديده معده للشرب و الرى بعضها دائم الجريان طول السنة و بعضها ينضب ماؤه مدة التحاريق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انخفاض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صادرة اما من نفس النيل مباشرة أو من بعضها البعض و الداعى الى تكوين هذه الترع هو ان النيل لو اقتصر على أصل مجراه لم تستحصل أراضي مصر الاعلى ري جزء</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قليل منها و هي التى على ضفتيه كما كانت هي الطريقة الوحيدة للرى قبل تاريخ سنة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هي عبارة عن اتخاذ أجزاء متسعة من الارض يحيط بها عدة جسور من سائر جوانبها و هي متصلة بالنيل بواسطة ترع تتخذ مدة فيضان النيل لاجل استجلاب مائه مدة معينة ثم بعد منع مائه عنها ترسب طينه على تلك الاراضى و تكسبها الخصابة المطلوبة ثم تبذر الارض و يستحصل منها النتيجة المطلوبة الا ان هذه الطريقة لا تنتج سنويا سوى محصول واحد ثم رغبة في تعدد المحصول اتخذت طريقة حفر الترع و انشاء الجسور عليها و نسخت طريقة الحياض و بذلك استحصل على النتيجة المطلوبة الا انه لما كان فيضان النيل قاصرا على مرة واحدة في مدة معلومة كانت مياهه في غير تلك المدة ذاهبة سدي فى البحر الابيض فلاجل تعميم الانتفاع به في غير تلك المدة اتخذ له مخزن في جهة الفيوم يوزع منه الماء للرى في أوقات أخرى و في زمن المرحوم محمد على باشا عمم الانتفاع بالري بانشاء قنطرتين عظيمتين محكمتين سميتا بالقناطر الخيرية سابقا و الآن قناطر الدلتا احداهما على فرع نيل دمياط و الثانية على فرع رشيد ففى زمن الفيضان تفتح عيونها فيعم الماء جميع أراضى الوجه البحرى من بلاد مصر و بذلك عم الانتفاع في الوجه البحري ثم لاجل عمومه أيضا في الوجه القبلى اتخذ له مخزن مكون من عدة قناطر كثيرة العيون على شلال أسوان تفتح في مدة الفيضان و تغلق تدريجا عند ابتداء الانخفاض و بذلك يمكن حجز كمية وافره من مائه لتصرف عند الاقتضاء و صنع مثلها في أسيوط أيضا و الأراضى العالية المتعسر وصول الماء اليها اتخذ لها آلات رافعة بخارية و غيرها و بذلك تم تعميم الماء في غالب القطر المصري و أحيي به الملايين من الفدادين و مع ذلك لا زال التحسين راقيا سلم التقدم يوما فيوما و من ترع الوجه البحرى ترعة الاسماعيلية و ترعة الشرقاوية و رياح المنوقية و رياح البحيرة و رياح التوفيقى و ترعة البحر الصعيدى و ترعة البحر الصغير و المحمودية و هذه أشهر الترع في الوجه البحرى الآخذة مياهها من النيل و أشهر الترع الشتوية في الوجه المذكور هي ترعة الباسوسية و النعناعية و السرساوية و ترعة العصف و الخفراوية و الجعفرية و بحر بلقاس و بحر مويس و بحر سيف و ترعة الواى و الشرقاوية و بحر مشتول و مصرف بحر البقر و بحر فاقوس و السلامونية</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يبلغ طول الترع المذكورة نحو مليونى ألف قصبة و أشهر ترع الوجه القبلى الصيفية هي ترعة الابراهيمية و بحر سويف و الديروطية و أشهر الترع الشتوية به هي ترعة الراوية و المجنونه و ترعة الخشاب و ترعة الزمر و ترعة اليرانقة و ترعة الصعايدة و ترعة الغابة و ترعة الصفصافة و ترعة مطاي و ترعة الرمادي و ترعة المحاميد و ترعة الساحلية و ترعة أبي بقرة و مصرف اطنا و الترعة الكيلانية و السوهاجية و غيرها و طولها يبلغ نحو تسعمائة ألف قصبة و زياده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واحات مصر فهى ثلاث واحات كلها في صحراء ليبيا المتصلة بالصحراء الكبرى جنوبا و بصحراء برقة بطرابلس الغرب شمالا و هي واحة سيوء التابعة لمديرية البحيرة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الواحات البحرية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واحات البهنسا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الجنوب الغربى من مدينة الفيوم و هي تابعة لمديرية المنيا و الواحات القبلية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واحات أسيوط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تابعة لمديرية أسيوط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بمصر من الجبال سلسلتان و هما سلسلة جبال العرب شرقا و تمتد وراءها صحراء العرب و سلسلة جبال ليبيا غربا و هي أقل ارتفاعا من الأولى و تمتد وراءها صحراء ليبيا و كل من هاتين السلسلتين ممتدتان من الجنوب الى الشمال على مساواة النيل تقريبا الى القاهرة ثم تفترقان و تتجه السلسلة الشرقية الي الشمال الشرقي و تنتهي عند قنل السويس و تتجه السلسلة الغربية الى الشمال الغربى و تأخذ في الانخفاض التدريجي الى أن تساوى سطح الارض قرب البحر الأبيض و يتفرع من هاتين السلسلتين عدة جبال لكل جبل اسم خاص به اشهرها جبل السلسلة بمديرية النوبة و جبل الفطيرة في قنا و حبل الهريدى في جرجا و جبل أبي فوده بأسيوط و جبل الطير بالميا و جبل الرخام في بنى سويف و الجبل الاخضر بالفيوم و جبل المعصرة و الجبل الاسود في الجيزة و الجبل المقطم شرقي القاهرة و الجبل الاحمر تجاه العباسية و جبل النطرون بمديرية البحيرة و جبل خيفة غرب البحيرات المرة و جبل عتاقة في الجنوب الغربى من السويس و جبل الزيت في جنوبها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بين سلسلة جبال العرب و البحر الاحمر عدة جبال أشهرها جبل ربارى على شاطئ البحر الاحمر و جبل الدخان بمحاذاة مدينة منفلوط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في جزيرة الطور الكائنة بين خليجي العقبة و السويس جبل موسى و جبل سربال و جميع الجبال المذكورة جرداء لا نبات بها و لا زرع و لا شجر و يوجد بها قليل من المعادن و الاسمنت و المغرة</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 آثار قديمة و مقاطع رخامية و بلاطية و عدة مغائر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صحراء العرب عبارة عن عدة هضاب واسعة مفصلة عن بعضها بوديان 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صحراء ليبيا هي هضبة واسعة مرتفعة عن سطح النيل بنحو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يغشاها كثبان من الرمل الدقيق الذى تموجه حركات الرياح و بهذه الصحراء توجد واحات مصر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طقس مصر فهو في غاية الجودة و قرب الاعتدال حيث قلة أمطارها و صفاء جوها و عروها عن البراكين و الزلازل و العواصف الشديدة و اكتناف البحرين لها و انتشار النيل في غالب انحاء أراضيها و كثرة نباتاتها و أشجارها أكسبت جوها غاية اللطف ورقة النسيم بحيث يوافق كل الامزجة و مع ذلك يمكن ملافاة بعض فروقات الطقس بانتخاب الجهات الملائمة للمزاج على حسب الفصول كاختيار الصعيد في زمن الشتاء و البلاد الساحلية في الصيف 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بدون صحاريها تبلغ نحو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كيلومتر مربع المزروع منها نحو </w:t>
      </w:r>
      <w:r>
        <w:rPr>
          <w:rFonts w:eastAsia="Amiri" w:cs="Amiri" w:ascii="Amiri" w:hAnsi="Amiri"/>
          <w:color w:val="111111"/>
          <w:sz w:val="28"/>
          <w:szCs w:val="28"/>
          <w:lang w:bidi="ar-SA"/>
        </w:rPr>
        <w:t>23735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أى قريب من ستة ملايين فدان و تبلغ مساحتها مع الصحارى نحو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كيلومترا مربعا و نحو </w:t>
      </w:r>
      <w:r>
        <w:rPr>
          <w:rFonts w:eastAsia="Amiri" w:cs="Amiri" w:ascii="Amiri" w:hAnsi="Amiri"/>
          <w:color w:val="111111"/>
          <w:sz w:val="28"/>
          <w:szCs w:val="28"/>
          <w:lang w:bidi="ar-SA"/>
        </w:rPr>
        <w:t>6150877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على بعض الاحصاآت الاخيرة نحو </w:t>
      </w:r>
      <w:r>
        <w:rPr>
          <w:rFonts w:eastAsia="Amiri" w:cs="Amiri" w:ascii="Amiri" w:hAnsi="Amiri"/>
          <w:color w:val="111111"/>
          <w:sz w:val="28"/>
          <w:szCs w:val="28"/>
          <w:lang w:bidi="ar-SA"/>
        </w:rPr>
        <w:t>9734405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 منهم نحو </w:t>
      </w:r>
      <w:r>
        <w:rPr>
          <w:rFonts w:eastAsia="Amiri" w:cs="Amiri" w:ascii="Amiri" w:hAnsi="Amiri"/>
          <w:color w:val="111111"/>
          <w:sz w:val="28"/>
          <w:szCs w:val="28"/>
          <w:lang w:bidi="ar-SA"/>
        </w:rPr>
        <w:t>4947850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 الاناث نحو </w:t>
      </w:r>
      <w:r>
        <w:rPr>
          <w:rFonts w:eastAsia="Amiri" w:cs="Amiri" w:ascii="Amiri" w:hAnsi="Amiri"/>
          <w:color w:val="111111"/>
          <w:sz w:val="28"/>
          <w:szCs w:val="28"/>
          <w:lang w:bidi="ar-SA"/>
        </w:rPr>
        <w:t>4786555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ينقسم المجموع الي حضريين و هم </w:t>
      </w:r>
      <w:r>
        <w:rPr>
          <w:rFonts w:eastAsia="Amiri" w:cs="Amiri" w:ascii="Amiri" w:hAnsi="Amiri"/>
          <w:color w:val="111111"/>
          <w:sz w:val="28"/>
          <w:szCs w:val="28"/>
          <w:lang w:bidi="ar-SA"/>
        </w:rPr>
        <w:t>8980278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عربان و هم </w:t>
      </w:r>
      <w:r>
        <w:rPr>
          <w:rFonts w:eastAsia="Amiri" w:cs="Amiri" w:ascii="Amiri" w:hAnsi="Amiri"/>
          <w:color w:val="111111"/>
          <w:sz w:val="28"/>
          <w:szCs w:val="28"/>
          <w:lang w:bidi="ar-SA"/>
        </w:rPr>
        <w:t>601427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أنواع من تبعة الدولة العلية مقدار </w:t>
      </w:r>
      <w:r>
        <w:rPr>
          <w:rFonts w:eastAsia="Amiri" w:cs="Amiri" w:ascii="Amiri" w:hAnsi="Amiri"/>
          <w:color w:val="111111"/>
          <w:sz w:val="28"/>
          <w:szCs w:val="28"/>
          <w:lang w:bidi="ar-SA"/>
        </w:rPr>
        <w:t>40126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أجانب نحو </w:t>
      </w:r>
      <w:r>
        <w:rPr>
          <w:rFonts w:eastAsia="Amiri" w:cs="Amiri" w:ascii="Amiri" w:hAnsi="Amiri"/>
          <w:color w:val="111111"/>
          <w:sz w:val="28"/>
          <w:szCs w:val="28"/>
          <w:lang w:bidi="ar-SA"/>
        </w:rPr>
        <w:t>112574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ينقسم مجموع الاجانب الي </w:t>
      </w:r>
      <w:r>
        <w:rPr>
          <w:rFonts w:eastAsia="Amiri" w:cs="Amiri" w:ascii="Amiri" w:hAnsi="Amiri"/>
          <w:color w:val="111111"/>
          <w:sz w:val="28"/>
          <w:szCs w:val="28"/>
          <w:lang w:bidi="ar-SA"/>
        </w:rPr>
        <w:t>38208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يونانيين و </w:t>
      </w:r>
      <w:r>
        <w:rPr>
          <w:rFonts w:eastAsia="Amiri" w:cs="Amiri" w:ascii="Amiri" w:hAnsi="Amiri"/>
          <w:color w:val="111111"/>
          <w:sz w:val="28"/>
          <w:szCs w:val="28"/>
          <w:lang w:bidi="ar-SA"/>
        </w:rPr>
        <w:t>24454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ايطاليين و </w:t>
      </w:r>
      <w:r>
        <w:rPr>
          <w:rFonts w:eastAsia="Amiri" w:cs="Amiri" w:ascii="Amiri" w:hAnsi="Amiri"/>
          <w:color w:val="111111"/>
          <w:sz w:val="28"/>
          <w:szCs w:val="28"/>
          <w:lang w:bidi="ar-SA"/>
        </w:rPr>
        <w:t>19563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انكليز و </w:t>
      </w:r>
      <w:r>
        <w:rPr>
          <w:rFonts w:eastAsia="Amiri" w:cs="Amiri" w:ascii="Amiri" w:hAnsi="Amiri"/>
          <w:color w:val="111111"/>
          <w:sz w:val="28"/>
          <w:szCs w:val="28"/>
          <w:lang w:bidi="ar-SA"/>
        </w:rPr>
        <w:t>14172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فرنساويين و </w:t>
      </w:r>
      <w:r>
        <w:rPr>
          <w:rFonts w:eastAsia="Amiri" w:cs="Amiri" w:ascii="Amiri" w:hAnsi="Amiri"/>
          <w:color w:val="111111"/>
          <w:sz w:val="28"/>
          <w:szCs w:val="28"/>
          <w:lang w:bidi="ar-SA"/>
        </w:rPr>
        <w:t>7115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نمساويين و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روسيين و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ألمانيين و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أعجام و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اسبانيين و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سويسريين و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امركيين و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بلجيكيين و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هولانديين و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بورتغاليين و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سويديين 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دانيمارقيين و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أمم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الجنس المصرى الحاضر الآن هو لفيف من ابناء الفراعنة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ابناء الاروام و الاتراك و الاكراد و الفرس و السوريين و العرب الفاتحين و غيرهم و لم يبق من الجنس الاصلى الخالص سوى قليل من الاقباط و اللون الاصلى للاهالى هو السمره و البقية مختلفو الالوان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اشتهر المصريون بالجد و النشاط و عدم الميل الى الكسل و البطالة لا يقر بهم ملل و لا فتور في أعمالهم سيما فلاحها فانه في غاية الجلادة و الصبر على المشق و الاتعاب</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أخلاقهم أيضا دمائة الاخلاق و دعتها و اللطف و البشاشة و البساطة و الكرم و سلامة النية و عدم الميل للتغرب و من أخلاقهم المنتقدة عدم المحبة لخلاف جنسهم و التناهي في الميل الى اللهو و الحظ و الخلاعة و النهافت في التقليد الاعمي للأجنبي و لو بما فيه شئ من الاضرارات الدينية أو الدنيوية و قلة الحمية و العواطف الوطنية و ضعف البسالة و كثرة الخوف و الجبن خصوصا بعد الاحتلال حتى صار أحدهم يخشى من خيال الحاكم و من الحاكم في الخيال الا أنهم الآن أخذت طبائعهم تتكيف بجميل الخصال و أفكارهم تنبه الى احياء العواطف الانسانية و عما قليل تصفو الجواهر و يقال كم ترك الأول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اللغة العامة و هي الرسمية بها هي اللغة العربية الشريفة التي هي أفصح جميع اللغات ثم بعض اللغات الأجنبية في دوائر الحكومة و الادارات الاجنبية و أكثرها استعمالا اللغة الفرنساوية و الانكليزية و يتكلم سكان سيوه و أهالي الواحات ببعض لغات خاصة بهم و الديانة السائدة بها هي الديانة الاسلامية الحنيفية و عدد المعتنقين لها نحو </w:t>
      </w:r>
      <w:r>
        <w:rPr>
          <w:rFonts w:eastAsia="Amiri" w:cs="Amiri" w:ascii="Amiri" w:hAnsi="Amiri"/>
          <w:color w:val="111111"/>
          <w:sz w:val="28"/>
          <w:szCs w:val="28"/>
          <w:lang w:bidi="ar-SA"/>
        </w:rPr>
        <w:t>978775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 يوجد بها نحو </w:t>
      </w:r>
      <w:r>
        <w:rPr>
          <w:rFonts w:eastAsia="Amiri" w:cs="Amiri" w:ascii="Amiri" w:hAnsi="Amiri"/>
          <w:color w:val="111111"/>
          <w:sz w:val="28"/>
          <w:szCs w:val="28"/>
          <w:lang w:bidi="ar-SA"/>
        </w:rPr>
        <w:t>637357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المسيحيين منهم نحو </w:t>
      </w:r>
      <w:r>
        <w:rPr>
          <w:rFonts w:eastAsia="Amiri" w:cs="Amiri" w:ascii="Amiri" w:hAnsi="Amiri"/>
          <w:color w:val="111111"/>
          <w:sz w:val="28"/>
          <w:szCs w:val="28"/>
          <w:lang w:bidi="ar-SA"/>
        </w:rPr>
        <w:t>66276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ارتوذكسيين و </w:t>
      </w:r>
      <w:r>
        <w:rPr>
          <w:rFonts w:eastAsia="Amiri" w:cs="Amiri" w:ascii="Amiri" w:hAnsi="Amiri"/>
          <w:color w:val="111111"/>
          <w:sz w:val="28"/>
          <w:szCs w:val="28"/>
          <w:lang w:bidi="ar-SA"/>
        </w:rPr>
        <w:t>18036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كاتوليكيين و نحو </w:t>
      </w:r>
      <w:r>
        <w:rPr>
          <w:rFonts w:eastAsia="Amiri" w:cs="Amiri" w:ascii="Amiri" w:hAnsi="Amiri"/>
          <w:color w:val="111111"/>
          <w:sz w:val="28"/>
          <w:szCs w:val="28"/>
          <w:lang w:bidi="ar-SA"/>
        </w:rPr>
        <w:t>13045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بروتستانت و </w:t>
      </w:r>
      <w:r>
        <w:rPr>
          <w:rFonts w:eastAsia="Amiri" w:cs="Amiri" w:ascii="Amiri" w:hAnsi="Amiri"/>
          <w:color w:val="111111"/>
          <w:sz w:val="28"/>
          <w:szCs w:val="28"/>
          <w:lang w:bidi="ar-SA"/>
        </w:rPr>
        <w:t>125693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اسرائيليين و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أديان أخر مختلفة من بنيان و براهمة و غيرهما و الحرية الدينية بها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معارفها ففى غاية الانحطاط و أكثر أهاليها أميون فان القارئ منهم على بعض الاحصاآت </w:t>
      </w:r>
      <w:r>
        <w:rPr>
          <w:rFonts w:eastAsia="Amiri" w:cs="Amiri" w:ascii="Amiri" w:hAnsi="Amiri"/>
          <w:color w:val="111111"/>
          <w:sz w:val="28"/>
          <w:szCs w:val="28"/>
          <w:lang w:bidi="ar-SA"/>
        </w:rPr>
        <w:t>399771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lang w:bidi="ar-SA"/>
        </w:rPr>
        <w:t>389407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 و </w:t>
      </w:r>
      <w:r>
        <w:rPr>
          <w:rFonts w:eastAsia="Amiri" w:cs="Amiri" w:ascii="Amiri" w:hAnsi="Amiri"/>
          <w:color w:val="111111"/>
          <w:sz w:val="28"/>
          <w:szCs w:val="28"/>
          <w:lang w:bidi="ar-SA"/>
        </w:rPr>
        <w:t>10264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اناث من مجموع </w:t>
      </w:r>
      <w:r>
        <w:rPr>
          <w:rFonts w:eastAsia="Amiri" w:cs="Amiri" w:ascii="Amiri" w:hAnsi="Amiri"/>
          <w:color w:val="111111"/>
          <w:sz w:val="28"/>
          <w:szCs w:val="28"/>
          <w:lang w:bidi="ar-SA"/>
        </w:rPr>
        <w:t>681744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المجاوزين السابعة من العمر و القارئ من الاجانب </w:t>
      </w:r>
      <w:r>
        <w:rPr>
          <w:rFonts w:eastAsia="Amiri" w:cs="Amiri" w:ascii="Amiri" w:hAnsi="Amiri"/>
          <w:color w:val="111111"/>
          <w:sz w:val="28"/>
          <w:szCs w:val="28"/>
          <w:lang w:bidi="ar-SA"/>
        </w:rPr>
        <w:t>46786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الذكور و </w:t>
      </w:r>
      <w:r>
        <w:rPr>
          <w:rFonts w:eastAsia="Amiri" w:cs="Amiri" w:ascii="Amiri" w:hAnsi="Amiri"/>
          <w:color w:val="111111"/>
          <w:sz w:val="28"/>
          <w:szCs w:val="28"/>
          <w:lang w:bidi="ar-SA"/>
        </w:rPr>
        <w:t>24930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الاناث من مجموع </w:t>
      </w:r>
      <w:r>
        <w:rPr>
          <w:rFonts w:eastAsia="Amiri" w:cs="Amiri" w:ascii="Amiri" w:hAnsi="Amiri"/>
          <w:color w:val="111111"/>
          <w:sz w:val="28"/>
          <w:szCs w:val="28"/>
          <w:lang w:bidi="ar-SA"/>
        </w:rPr>
        <w:t>96684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المجاوزين السابعة من العمر و تختلف النسبة في ذلك بين المحافظات و المديريات ففى الأولي القارؤن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و في الثانية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و على كل فهو غاية في الانحطاط العلمي و من أعظم أسباب التأخر و في القطر كله يوجد نحو </w:t>
      </w:r>
      <w:r>
        <w:rPr>
          <w:rFonts w:eastAsia="Amiri" w:cs="Amiri" w:ascii="Amiri" w:hAnsi="Amiri"/>
          <w:color w:val="111111"/>
          <w:sz w:val="28"/>
          <w:szCs w:val="28"/>
          <w:lang w:bidi="ar-SA"/>
        </w:rPr>
        <w:t>8915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منها الجامع الازهر 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تابعة للحكومة منها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للذكور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للاناث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للذكور تابعة للاوقاف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مدارس للصبيان تابعة للجمعية الخيرية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للذكور 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للاناث تابعة لادارة الاجانب و الباقى هو عبارة عن مدارس أهلية و كتاتيب صغيرة و المدارس العالية من مجموع العدد المذكور هي مدرسة الحقوق و المهندسخانة و المدرسة</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الطبية و مدرسة المعلمين التوفيقية و الناصرية و مدرسة الزراعة و مدرستا الصناعة احداهما بمصر و الاخرى بالمنصورة و مدرسة البيطرة و مدرسة حربية و ثلاث مدارس تجهيزية تابعة للحكومة احداها بدرب الجماميز و الاخري بشبرا و الثالثة برأس التين بالاسكندرية و يبلغ عدد تلاميذ مدارس الحكومة نحو </w:t>
      </w: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مجموعهم في القطر كله نحو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تلميذ و ما تنفقه الحكومة في سبيل نشر العلوم يبلغ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يطبع بها من الجرائد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جريده بين عربية و أجنبية و قد أخذت النهضة العلمية بها تجري في ميدان السباق في التقدم العصري و فاح نشر عبير المعارف في جميع أرجائها بما يبشر بمستقبل مسر و ما ذلك على اللّه بعزيز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حيوانات مصر الاهلية الخيل الجياد و البغال و الحمير و الجمال و البقر و الجاموس و الغنم و الماعز و من الوحشية الضبع و الذئب و النمر و الثعلب و الغزال و غيرها و من طيورها الدجاج و الحمام و الأوز و الدجاج الرومي و الهندي و البط و السمّن و الشحرور و الخطاف و البلبل و العصفور الدورى و غيرها و من حشراتها الثعبان و الحية و العقرب و الورل و القنفذ و أم أربعة و أربعين و الحرباء و الشبت و غيرها و من حيواناتها البحرية التمساح و أنواع كثيرة من الاسماك و يوجد بها من المعادن أنواع كثيرة منها الذهب و الفضة و الرصاص و النحاس و الحديد و العقيق و الزمرد و كانت قبل مهملة الاستخراج ثم من عهد قريب باشرت الشركات باستخراجها و بها كثير من أنواع الحجارة منها الحجر الجيري المعد للبناء تحت الماء و الحجر الجيري لصناعة النحت و الحجر الجيري المعد لصناعة الجير و الحجر الجيرى المعد لتجهيز الجير السلطانى و الحجر الجيرى المسمى بالدبش و حجر الجبس و هي موجودة بكثرة في جبل المقطم و منها الحجر الرملي الشديد الصلابة و التحمل لتأثير الهواء و الماء و لو مع طول الزمن و حجر البلاط و هو كثير الوجود خصوصا في جبال طره و المعصرة و حلوان و حجر الطواحين خصوصا في الجبل الاحمر عند العباسية و قايتباى و في بعض جهات المقطم و أجوده المستخرج من أصوان و حجر السن خصوصا بين قنا و القيصر و الحجر السماقى خصوصا عند جبل الدخان و حجر المرمر و هو كثير في نواحى أسيوط و فى سويف و الرصام السوانى الاحمر خصوصا في جهات أصوان و منها البترول و هو في</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جبل الزيت غرب ساحل البحر الاحمر و هو بصدد الاستخراج و من أهم المحصولات المعدنية بها ملح الطعام و النطرون خصوصا في ملاحات ضواحى رشيد و دمياط و وادى النطرون و بها أيضا عدة ينابيع مياه معدنية ظهرت حديثا في الفيوم و مياه كبريتيه في حلوان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صنائعها فضعيفة و أهمها استخراج السكر و له عدة معامل منها تسعة للحكومة و البقية للاهالى و بعض الشركات الاجنبية و بها معملان لتكرير السكر و أكثر مراكز هذه المعامل في الوجه القبلي و من صنائعها المهمة خليج الاقطان و بها أكثر من مائة معمل معدة لهذه الصنعة أكثرها في الجهة البحرية و الفيوم و بنى سوايف خصوصا فى الاسكندرية و دمنهور و كفر الزيات و طنطا و المحلة و غيرها و بها أيضا معامل لتبيض الأرز و هي كثيرة خصوصا في جهة رشيد و دمياط و فوه و منها أيضا صناعة ترويق البيض في جميع انحاء القطر و يوجد لها عدة معامل أشبه بالتنانير يوثق بها البيض و تعطى له حرارة تحاكي حرارة الحضانة الدجاجية و منها أيضا الصنائع المحلية البسيطة كالتجارة و الحجارة و الصباغة و الدباغة و السراجة و الصياغة و الوشى و نقش الاحجار و تحتها و استخراج الروائح العطرية و نسج القطن و الصوف و الحرير و الكتان و عمل الطوب و الحصر و الزجاج و الكبريت و الصابون و الثلج و الخزف الصينى و غير ذلك مما لا حصر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زراعتها فهي النقطة الوحيدة بمصر و القطب الذي عليه مدار ثروتها بل يمكن أن يقال ان القطر المصرى هو زراعى محض فان أراضيه اجود أراضى المسكونة زراعة و أعظمها خصابة حتى أن بعض جهاته تزرع ثلاث مرات سنويا و مساحة أراضيه الزراعية تبلغ زيادة عن خمسة ملايين فدانا و قد كانت تلك الاراضي سابقا رملية غير صالحة للاستنبات ثم على مدى الأزمان اكتسبت الخصابة بواسطة الطبقة الزراعية التى تكونت على سطحها من رواسب الطمى النيلية الآتية من بلاد الحبشة و السودان ثم حسنها انتظام الري و اتقان الزراعة و بذلك حازت تقدما طبيعيا و فنيا و أمنت من الشرق و الغرق و اتسع نطاقها بالزراعة الصيفية و نالت في ترقيها درجة لم يظفر بمثلها القطر المصرى في غابر الزمان و أشهر مزروعاتها الصيفية القطن و هو منتشر الزراعة في سائر انحاء الوجه البحرى و الفيوم و بنى سويف و المنيا و أسيوط و يبلغ ثمن محصوله سنويا نحو</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ثم قصب السكر و أكثر زراعته في الجهة القبلية و يبلغ ثمن محصوله نحو مليون من الجنيه ثم الأرز السلطانى و عين البنت و تكثر زراعته جهة رشيد و دمياط بجوار البحيرات ثم الفول السوداني و السمسم و الذرة الصيفى و الفلفل و أشهر المزروعات النيلية الذرة العويجاء و الصفراء و عليها مدار القوت البرى و أكثر زراعتهما في الجهة البحرية و الأرز السبعينى بجوار البحيرات و أشهر المزروعات الشتوية القمح و الشعير و العدس و الحلبة و الحناء و الفول و الترمس و الحمص و الكتان و الخضراوات التى تزرع أيضا في باقى الفصول و من فواكهها التمر و العنب و البرتقان و الليمون و اليوسف افندي و الخوخ و المشمش و البطيخ الأخضر و البطيخ الأصفر و الشمام و السفرجل و الرمان و غير ذلك و أكثر فواكهها النخل فيوجد منه نحو مليون و كسور فى الوجه البحري و نحو مليون و نصف في الوجه القبلى و الواحات و مبلغ مجموع قيم الحواصل سنويا نحو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تجارتها فواسعة داخلية و خارجية و قد زادها سعة و رواجا كثرة طرق المواصلات البرية و البحرية فالداخلية منحصرة فى حواصل البلاد الزراعية و نتائجها الصناعية و البضائع الواردة اليها من الخارج و أروج الاسواق التجارية بها هي أسواق مصر و اسكندريه و دمياط و السويس و بنادر المديريات و القري الكبيرة و يزداد الرواج بها في أوقات الموالد خصوصا في مصر و طنطا و دسوق و أوقات نتاج المحاصيل و أكثر التجارة الداخلية بيد الأهالى و الباقي بيد بعض الاجانب و أما التجارة الخارجية فأكثرها بيد الاجانب و من أهم صادراتها القطن و بزره و السكر و القمح و الشعير و الفول و الذره و العدس و الأرز و البلح و النطرون و الفسيخ و البطروخ و بعض الأقمشة الحريرية كالشاهيات و القطنى و غير ذلك بما تبلغ قيمته نحو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أهم وارداتها المنسوجات الحريرية و الصوفية و الطرابيش و الابسطة و خشب العمارة و الفحم الحجرى و السكر و البن و الصابون و الدخان و الشمع و الزيوت و الورق و الزجاج و الآلات البخارية و العقاقير الطبية و العطارات و الخرداوات و الأحجار النفيسة و النحاس و القصدير و الحديد و الصفيح و أنواع الاسلحة و الاواني الصينية و غير ذلك ما تقدر قيمته بنحو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من الجنيهات و المواني المعدة للصدور</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الورد هي الاسكندرية و السويس و بور سعيد و دمياط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طرق المواصلات بها فهي نوعان برية و مائية فالبرية هي السكك الحديدية و التلغرافات و البريد و السكك الزراعية و طرق القوافل و المائية هي النيل و ترعة البحيرات و البحر الاحمر و البحر الابيض و قتال السويس أما السكك الحديدية فمعظمها مملوك للحكومة بادارة مجلس مؤلف من ثلاثة أعضاء وطنى و انكليزى و فرنساوى و مجموع طولها نحو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هي قسمان قسم تابع للحكومة و هو الأكثر كما تقدم و قسم تابع لشركات أجنبية فالقسم الأول يبلغ نحو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 أولها الخط الجاري من مصر الى الاسكندرية و طوله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كيلومترات و الثانى من قليوب الى المنصورة و طوله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الثالث من قليوب الى القناطر الخيرية و طوله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كيلومترات و الرابع من بنها الى السويس و طوله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الخامس من بنها الى ميت بره و طوله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كيلومترات و السادس من طنطا الى دمياط و طوله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السابع من طنطا الي أشمون و طوله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الثامن من محلة روح الى زفتى و طوله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التاسع من محلة روح الي دمنهور و طوله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العاشر من سيدى جابر الى رشيد و طوله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الحادى عشر من الاسكندرية الى المكس و طوله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الثاني عشر من امبابه الى اتياى البارود و طوله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الثالث عشر من مصر الى شلال أصوان و طوله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الرابع عشر من الواسطى الى أبو كساء و طوله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الخامس عشر من قنطرة الليمون بمصر الى المرج و طوله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للحكومة أيضا في جهات معاملها خطوط حديدية زراعية لنقل القصب الى المعامل يبلغ طولها زيادة عن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القسم الثاني هو خط من باب اللوق بمصر الى حلوان و طوله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خط من الاسماعيلية الى بور سعيد و طوله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خط من الاسكندرية الي سراى الرمل و طوله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كيلومترات و قد شرع بمد خطوط أخر بعضها تم و بعضها ناهز الاتمام و هي خط من الصالحية الى القنطرة و من أشمون الى القناطر الخيرية و من قنا الي القيصر و من شلال أصوان الي محطة نمرة أربعة من الخط الواصل بين حلفا و الخرطوم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الخطوط الزراعية فتبلغ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 كلها تابعة للشركات و هي ثمانية في مديرية البحيرة</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تسعة في مديرية الغربية و ستة عشر في الدقهلية و الشرقية و القليوبية و سبعة في مديرية الفيوم أما الاسلاك البرقية فيبلغ طولها نحو خمسة عشر ألف و طول خطوطها نحو </w:t>
      </w:r>
      <w:r>
        <w:rPr>
          <w:rFonts w:eastAsia="Amiri" w:cs="Amiri" w:ascii="Amiri" w:hAnsi="Amiri"/>
          <w:color w:val="111111"/>
          <w:sz w:val="28"/>
          <w:szCs w:val="28"/>
          <w:lang w:bidi="ar-SA"/>
        </w:rPr>
        <w:t>3390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هي جميعها مصاحبة لسير الخطوط الحديدية أما البريد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حائز تمام الانتظام حيث يوجد له أكثر من ستمائة مكتب بوستة منتشرة في غالب انحاء القطر مصاحبة لمحطات السكك الحديدية و مكاتب التلغرافات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طرق القوافل فقد كانت سابقا كثيرة الا أنها الآن قلت جدا بواسطة كثرة انتشار السكك الحديدية و لم يبق منها سوي الطريق الموصل بين قنا و القيصر و بين الصالحية و القنطرة و العريش و بين السويس و العقبة و طرق الواحات و أما الطرق المائية فهي نوعان داخلية و خارجية و قد كانت الملاحة الداخلية سابقا مهمة جدا و كان عدد المراكب السائرة بها يزيد عن ثلاثين ألفا الا أن كثرة انتشار السكك الحديدية و انتظام شركاتها أضعف أهميتها بحيث لم يبق منها سوى اثني عشر ألفا بما فيها من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للصيد 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ذهبية و النيل مستعد لحمل السفن البخارية الكبيرة الي الشلال الأول و السفن نمخر؟؟؟ به طول السنة و أعظم البحيرات ملاحة بحيرة المنزلة و أشهر الموانى المصرية المرتبطة بالبلاد الاجنبية هي الاسكندرية و بور سعيد و السويس و أشهر الشركات الراسية بواخرها في هذه المواني هي شركة المساجري مارتيم و شكرة اللويد النمساوية و الشركة الايطالية و الشركة الخديوية و الشركة الروسية و شركة بيناتسولار الشرقية الانكليزية و شركة لويد الالمانية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قنال السويس فقد تقدم الكلام عليه و أما ثروتها فمقدرة بنحو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فيخص الفرد من أهاليها 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جنيها و على ذلك فهي أفقر الممالك مع كونها أخصبها و من نحو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كانت ديونها مقدرة بنحو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من الجنيهات و هو من أعظم البراهين على فقر البلاد و عسرها و قد جل الخطب و عظمت المصيبة في هذه الايام و ازداد العسر و تضاعفت الديون التى على الاهالي و تنازلت قيمة الاراضى و أصبحت أسواق التجارة من وقوف الحال تقدم رجلا و تأخر أخرى الا أن تيقظ أفكار الاهالى و تنورها بالمعارف الحديثة و تقدم النهضة العلمية و الشهامة الوطنية مع جودة التربة و خصابة الاراضي و غزارة مياهها و كثرة كنوزها المعدنية تجعل الامل وطيدا بانقلاب طقس الاحوال و نشاط رجال</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العصر من ضيق هذا العقال و يبدل اللّه العسر باليسر و التراب بالتبر و ما ذلك على اللّه بعزيز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ماليتها ففى غاية الانتظام حيث إيرادتها تنوف عن مصارفها عاما فعاما و قد بلغت ايرادتها في العام الماضى نحو </w:t>
      </w:r>
      <w:r>
        <w:rPr>
          <w:rFonts w:eastAsia="Amiri" w:cs="Amiri" w:ascii="Amiri" w:hAnsi="Amiri"/>
          <w:color w:val="111111"/>
          <w:sz w:val="28"/>
          <w:szCs w:val="28"/>
          <w:lang w:bidi="ar-SA"/>
        </w:rPr>
        <w:t>14813000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الجنيهات و بلغت مصاريفها نحو </w:t>
      </w:r>
      <w:r>
        <w:rPr>
          <w:rFonts w:eastAsia="Amiri" w:cs="Amiri" w:ascii="Amiri" w:hAnsi="Amiri"/>
          <w:color w:val="111111"/>
          <w:sz w:val="28"/>
          <w:szCs w:val="28"/>
          <w:lang w:bidi="ar-SA"/>
        </w:rPr>
        <w:t>12125000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لم يسبق له نظير في السنين السابقة و الزائد يضاف على الأموال الاحتياطية المحفوظة في صندوق الدين و على الخزينة المصرية نحو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هو أقل مقدارا من السنين السوابق و سهام الديون المصرية لم تزل عالية القيمة في البورصات الداخلية و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بحريتها فقد كان لها بحرية تجارية مهمة تمخر في البحر الابيض المتوسط و البحر الاحمر يبلغ ايرادها سنويا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جنيه ثم حسب احتياج الحكومة باعتها لشركة انكليزية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بقيمة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جنيه و ليس لها بحرية حربية سوى أسطول يسير في بحر النيل بين مصر و السودان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جيشها فالعدد المرخص به في ات؟؟؟ الشاهانية هو ثمانية عشر ألفا و ترخص الزيادة عند وجود الداعي كما زيد الى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عند استرجاع السودان و الجنود المصرية مشهود لها بالبسالة و الشجاعة و الثبات في ميادين القتال و رؤساء الجيش من الضباط الانكليزيين و ترقي الحكومة الوطنيين أحيانا الي الرتب العالية الا أن الترقية قاصرة على المناصب التى لا أهمية لها و تنفق الحكومة على الجيش المصرى نحو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جنيه سنويا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أميرها سمو صاحب الفخامة الخديوى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حلمى باشا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على أريكة الخديوية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هو غنى عن الاطراء و التنويه بلطف سجاياه و سنى خصاله التى جذبت اليه الأرواح فضلا عن الافئدة الا أن ظلمة الاحتلال حالت بينه و بين أمانيه السامية التي كانت نالت بها الامة المصرية ما لم تنله أمة قبلها قط حقق اللّه لنا شريف أمانيه و أعاد الماء الى مجاريه و أطال بقاءه و صانه و أدام سموه و أعز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حكومتها خديوية و هي جزء من أملاك الدولة العلية العثمانية منحتها الاستقلال الادارى سنة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ثم منحتها مع الاستقلال المذكور عدة امتيازات بها كادت أن تكون مطلقة و ذلك في زمن المغفور له اسماعيل باشا الا أن ذلك مع بقاء عدة حقوق محفوظة للدولة العلية منها </w:t>
      </w:r>
      <w:r>
        <w:rPr>
          <w:rFonts w:eastAsia="Amiri" w:cs="Amiri" w:ascii="Amiri" w:hAnsi="Amiri"/>
          <w:color w:val="111111"/>
          <w:sz w:val="28"/>
          <w:szCs w:val="28"/>
          <w:lang w:bidi="ar-SA"/>
        </w:rPr>
        <w:t>750000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جنيه تدفع لها تلقاء سيادتها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تنقسم مصر اداريا الى ست محافظات و أربعة عشر</w:t>
      </w:r>
      <w:bookmarkStart w:id="1040" w:name="pg12693_145133"/>
    </w:p>
    <w:p>
      <w:pPr>
        <w:pStyle w:val="BookText"/>
        <w:rPr/>
      </w:pPr>
      <w:bookmarkEnd w:id="1040"/>
      <w:r>
        <w:rPr>
          <w:rFonts w:ascii="Amiri" w:hAnsi="Amiri" w:eastAsia="Amiri" w:cs="Amiri"/>
          <w:color w:val="111111"/>
          <w:sz w:val="28"/>
          <w:sz w:val="28"/>
          <w:szCs w:val="28"/>
          <w:rtl w:val="true"/>
          <w:lang w:bidi="ar-SA"/>
        </w:rPr>
        <w:t xml:space="preserve">مديرية ستة منها في الوجه البحري و ثمانية في الوجه القبلى أما محافظاتها فهي مصر القاهرة و الاسكندرية و دمياط و القنال و العريش و السويس و مديريات الوجه البحرى هي البحيرة و الغربية و المنوفية و الدقهلية و الشرقية و القليوبية و مديريات الوجه القبلى هي الفيوم و الجيزة و بنى سويف و المنيا و أسيوط و جرجا و قنا و أصوان و أهم مدينة في الديار المصرية بل فى القارة الافريقية هي مدينة القاهرة و يقال لها المحروسة و هي عاصمة القطر المصرئ و بها مقر سمو الجناب الخديوي و سائر المجالس و الدوائر العليا و هي واقعة على الشاطئ الشرقى للنيل و عدد سكانها يقرب من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بين وطنيين و أجانب أسسها جوهر قائد جيوش الدولة الفاطمية سنة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أيام المعز لدين اللّه العبيدى أول الخلفاء الفاطميين بمصر بعد موت كافور الاخشيدى و هو الذي أنشأ الجامع الشهير بجامع الازهر و بها أيضا عدة مساجد شهيرة منها جامع السلطان حسن و برقوق و قلاوون و الغورى و المؤيد و قانيباي و غيرها و من آثارها قلعة الجبل التى أنشأها صلاح الدين يوسف بن أيوب أول سلاطين الدولة الايوبية بمصر و غير ذلك و بها أضرحة شريفة شهيرة و بها عدة مدارس تقدمت و غالب أبنيتها الآن على الطرز الحديث بقصور شامخة و علالي باذخة تحدق بها الحدائق الناضرة و الرياض الزاهرة و الشوارع الواسعة المنورة بالانوار الغازية و الكهربائية تخترق أكثرها المركبات الكهربائية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عدة سرايات فخيمة منها سراى عابدين و سراى الاسماعيلية و القصر العالى و سراى الجيزه و غيرها و بها كتبخانة جامعة من أجمل كتبخانات الشرق و بها بستان لجميع الحيوانات و دار للانتيكات و الآثار القديمة و بها عدة جناين منتزهة و مراسح و بستان للنباتات الطبية و بالجملة فقد أصبحت تضاهي أعظم مدن أوروبا و هي شهيرة بجودة هوائها و نقائه و عذوبة مياهها و طيب مناخها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تاريخها فقد تقدمت نبذة منه في الكلام على تاريخ أفريقية و نبذة منه فى تاريخ اسكندرية</w:t>
      </w:r>
    </w:p>
    <w:p>
      <w:pPr>
        <w:pStyle w:val="Heading3"/>
        <w:numPr>
          <w:ilvl w:val="2"/>
          <w:numId w:val="1"/>
        </w:numPr>
        <w:rPr/>
      </w:pPr>
      <w:bookmarkStart w:id="1041" w:name="__RefHeading___Toc1628751_222507752"/>
      <w:bookmarkStart w:id="1042" w:name="_Toc445"/>
      <w:bookmarkEnd w:id="1041"/>
      <w:r>
        <w:rPr>
          <w:rtl w:val="true"/>
        </w:rPr>
        <w:t>[</w:t>
      </w:r>
      <w:r>
        <w:rPr>
          <w:rtl w:val="true"/>
        </w:rPr>
        <w:t>مصوع</w:t>
      </w:r>
      <w:r>
        <w:rPr>
          <w:rtl w:val="true"/>
        </w:rPr>
        <w:t>]</w:t>
      </w:r>
      <w:bookmarkEnd w:id="104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مدينة على شاطئ البحر الاحمر قائمة من جزيرتين صغيرتين مرتبطتين مع البر بواسطة جسر و يتبعها من البلاد جزيرة دهلك و جزيرة دبشة و أم كلو و جرجيو و حطوملو و هواؤها أشد حرارة من غيرها و بمقربة منها جهة يقال لها</w:t>
      </w:r>
      <w:bookmarkStart w:id="1043" w:name="pg12693_145134"/>
    </w:p>
    <w:p>
      <w:pPr>
        <w:pStyle w:val="BookText"/>
        <w:rPr/>
      </w:pPr>
      <w:bookmarkEnd w:id="1043"/>
      <w:r>
        <w:rPr>
          <w:rFonts w:ascii="Amiri" w:hAnsi="Amiri" w:eastAsia="Amiri" w:cs="Amiri"/>
          <w:color w:val="111111"/>
          <w:sz w:val="28"/>
          <w:sz w:val="28"/>
          <w:szCs w:val="28"/>
          <w:rtl w:val="true"/>
          <w:lang w:bidi="ar-SA"/>
        </w:rPr>
        <w:t>عيلات بها مياه معدنية حارة و هي ذات تجارة واسعة مع السودان و قد كانت سابقا محافظة تابعة للحكومة المصرية ثم وهبتها انكلتيرا لايطاليا بعد احتلالها مصر لتكون عونا لها في الاحتلال المصرى ثم توغلت ايطاليا بفتوحاتها داخل البلاد الى أن وصلت الى الجزء الشمالى من الحبشة ثم أخيرا دارت عليها الدائرة المشومة و اضطرت أن ترد للحبشة أملاكها و اقتصرت على مصوع كما تقدم‌</w:t>
      </w:r>
    </w:p>
    <w:p>
      <w:pPr>
        <w:pStyle w:val="Heading2"/>
        <w:numPr>
          <w:ilvl w:val="1"/>
          <w:numId w:val="1"/>
        </w:numPr>
        <w:rPr/>
      </w:pPr>
      <w:bookmarkStart w:id="1044" w:name="__RefHeading___Toc1628753_222507752"/>
      <w:bookmarkStart w:id="1045" w:name="_Toc446"/>
      <w:bookmarkEnd w:id="1044"/>
      <w:r>
        <w:rPr>
          <w:rtl w:val="true"/>
        </w:rPr>
        <w:t>باب النون مع الميم و ما يليهما</w:t>
      </w:r>
      <w:bookmarkEnd w:id="1045"/>
    </w:p>
    <w:p>
      <w:pPr>
        <w:pStyle w:val="Heading3"/>
        <w:numPr>
          <w:ilvl w:val="2"/>
          <w:numId w:val="1"/>
        </w:numPr>
        <w:rPr/>
      </w:pPr>
      <w:bookmarkStart w:id="1046" w:name="__RefHeading___Toc1628755_222507752"/>
      <w:bookmarkStart w:id="1047" w:name="_Toc447"/>
      <w:bookmarkEnd w:id="1046"/>
      <w:r>
        <w:rPr>
          <w:rtl w:val="true"/>
        </w:rPr>
        <w:t>اشارة</w:t>
      </w:r>
      <w:bookmarkEnd w:id="1047"/>
    </w:p>
    <w:p>
      <w:pPr>
        <w:pStyle w:val="Heading3"/>
        <w:numPr>
          <w:ilvl w:val="2"/>
          <w:numId w:val="1"/>
        </w:numPr>
        <w:rPr/>
      </w:pPr>
      <w:bookmarkStart w:id="1048" w:name="__RefHeading___Toc1628757_222507752"/>
      <w:bookmarkStart w:id="1049" w:name="_Toc448"/>
      <w:bookmarkEnd w:id="1048"/>
      <w:r>
        <w:rPr>
          <w:rtl w:val="true"/>
        </w:rPr>
        <w:t>[</w:t>
      </w:r>
      <w:r>
        <w:rPr>
          <w:rtl w:val="true"/>
        </w:rPr>
        <w:t>نمسا</w:t>
      </w:r>
      <w:r>
        <w:rPr>
          <w:rtl w:val="true"/>
        </w:rPr>
        <w:t>]</w:t>
      </w:r>
      <w:bookmarkEnd w:id="104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مملكة أوروباوية أمبراطورية يحدها شمالا المانيا و شرقا روسيا و جنوبا رومانيا و الصرب و السلطنة العثمانية و غربا بحر الادرياتيك و ايطاليا و سويسره و هي بلاد كثيرة الجبال أشهر جبالها جبال الكاربات و جبال آلب و جبال البلقان و جبال بوهيميا و بها أنهار كثيرة أعظمها نهر ديستول الذي يصب في بحر البالتيك ثم نهر أودر و نهر أكب و يصبان في بحر الشمال و بها بحيرة كبيرة في بلاد المجر يقال لها بحيرة بلاتون و مساحة الامبراطورية جميعها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مربع و مساحة مملكة النمسا فقط </w:t>
      </w:r>
      <w:r>
        <w:rPr>
          <w:rFonts w:eastAsia="Amiri" w:cs="Amiri" w:ascii="Amiri" w:hAnsi="Amiri"/>
          <w:color w:val="111111"/>
          <w:sz w:val="28"/>
          <w:szCs w:val="28"/>
          <w:lang w:bidi="ar-SA"/>
        </w:rPr>
        <w:t>116000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و هي بلاد لطيفة الهواء قريبة من اعتدال الطقس تشتد بها الحرارة نوعا في الجهة الجنوبية منها في فصل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وحدها نحو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نفس و مع المجر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و هي من البلاد النامية السكان و سكانها لفيف من أجناس مختلفة الطباع و الامزجة متباينة المذاهب و الاميال مستحكم فيهم التعصب الجنسى و الملى الى درجة تهدد حياة السلطنة خصوصا وقت الحروب حيث منهم نحو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المانيين يودون كل يوم انضمامهم الى الجامعة الالمانية و منهم نحو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سلاويين ينتظرون الدخول ضمن الدائرة الروسية و منهم سبعة ملايين من المجر طامعون على الدوام في استقلالهم النهائي و منهم ثلاثة ملايين من الرومانيين و غيرهم و على ذلك فليس للجنسية النمساوية في الوجود لا اسم و لا رسم و يوجد بها سائر أنواع الحيوانات الاهلية</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أكثرها الخيول و الاغنام و أراضيها في غاية الخصابة يزرع بها جميع الحبوب و البنجر و الكروم و الدخان و غير ذلك و غاباتها الواسعة عامرة بالاخشاب و هي من البلاد الغنية بالمعادن بها كثير من الحديد و الرصاص و النحاس و الذهب و الفضة و الفحم الحجرى و الملح و بها عدة ينابيع معدنية و صناعتها متقدمة معظمها المنسوجات و الأوانى الزجاجية و الكفوف و السختيان و الطرابيش و الآلات الحديدية و الاوراق و الكبريت و تجارتها رائجة في جميع ذلك داخلية و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طرقها الزراعية كثيرة و ترعها قابلة للملاحة و جل مصنوعاتها و مزروعاتها صادرة منها و هي تقدر بنحو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الوارد لها كذلك و بها من الخطوط الحديدية نحو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و جميع أجزاء الامبراطورية مرتبطة ببعضها و اللغة الرسمية بها هي الالمانية و بها أيضا اللغة السلافية و المجرية و الرومانية و الايطالية و البوهيمية و الديانة الغالبة بها هي الكاتولكية و بها كمية من الارثوذكسيين و البروتستانت و نحو مليون و نصف من اليهود و الديانة بها حرة مطلقة و معارفها متقدمة كثيرا و علومها ناجحة الا أن التقدم العملى بها أقل بكثير من ممالك أوروبا الغربية و الالمانيون منها أرقى رعايا النمسا في العلوم و المعارف و العمل و بها نحو اثنى عشر مدرسة كلية و عدد كبير من المدارس الثانوية و عدد الجاهلين بالقراءة من سكان النمسا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و من سكان المجر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و هو انحطاط بالنسبة لدول أوروبا العظمى و نفقات الحكومة في نشر المعارف تبلغ نحو مليونين و نصف من الجنيهات سنويا و تقدر ثروتها بنحو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من الجنيهات و هي الدولة الخامسة في أوروبا في الغناء و المالية و يخص كل فرد من ثروتها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جنيها و معظم الثروة بها لليهود و الاغنياء العظام بها قليلون و قد كانت ماليتها في غاية الانتظام و لكن التكاليف العسكرية الباهظة أنقلت عائقها و أوقعتها في عسر شديد و قد تناهت ضرائيها الى درجة لم تبق في سعتها فرض ضرائب جديدة على الاهالي حيث استوعبت جميع الاشياء حتى الابواب و المنافذ و البرانيط و الكلاب و القطط و الدجاج و الطيور فانها جميعها مشمولة بالضرائب السنوية و دخل الحكومة السنوي يبلغ نحو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خرجها كذلك و عليها من الديون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تدفع عليه فائدة سنوية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من الجنيهات و هو دين فاحش</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بحريتها التجارية ضيقة محمولها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طونولاته و الشركات التجارية للملاحة كلها أو أكثرها بيد اليهود النمساويين و لها أسطول صغير منتظم في البحر الابيض المتوسط كان لحماية تغورها و سواحلها مدة الحرب و نظامها العسكري يقضى بتكليف كل بالغ سن العشرين من رعاياها بالخدمة العسكرية في جيشها العامل مدة ثلاث سنوات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ستين في الخدمة الرديفية و عدد جيشها مدة السلم نحو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يمكنها ايصاله وقت الحرب الي مليون من الجنود و جيشها منظم مدرب و ضباطه في كفاية من المهارة في الفنون الحربية و تنفق على جيشها البرى و البحري نحو احد عشر مليونا من الجنيهات سنويا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ملكها الامبراطور فرنسو جوزيف جلس على كرسى السلطنة سنة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هو أكبر الملوك الاوروباويين سنا و أعظمهم سياسة و حزما و بذلك قامت دعائم هذه الامبراطورية المؤلفة من عناصر متباينة متعاندة و لولاه لم تبق في عالم 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حكومتها أمبراطورية دستورية نيابية مؤلفة من حكومتين مستقلتين هي الحكومة النمساوية و الحكومة المجرية و لكل منهما مجلس نواب مستقل و دوائر خاصة و لهما الاستقلال التام في جميع الامور الملكية و العسكرية الا أن لهما ارتباطا مع بعضهما في بعض الشؤن الحربية الخارجية و هي و ان لم تكن قوية الاستعداد برا و بحرا أمينة على حدودها من جهة ايطاليا و المانيا و لها موقع مهم في أوروبا و عندها ما يكفيها لحفظ كيانها الا انها لتباين عناصر سلطنتها الداخلية و اختلاف أمزجتها و أميالها و انحلال روابطها الاجتماعية و ميل جميعها الى التنصل من ربقة سيادتها خصوصا بسبب ماكابدته من مشقات التكاليف المالية الشاقة التى أثقلت ظهرها لانها لم تكن الا لحفظ كيان النمسا من السقوط و الامبراطورية من الاضمحلال مع أن جميع رعاياها خصوصا المجريين لا مضرة لهم من انحلالها و لا فائدة لهم في بقائها و بواسطة ذلك كانت من أحوج الدول الى تعزير قوتها و تأييد دعائم سلطنتها و حماية هيكلها من السقوط خصوصا و هي مهددة من جهة روسيا و تركيا و الصرب بما تخشى منه سوء العواقب و لذا اضطرت الى الدخول في التحالف الثلاثى مع ألمانيا و ايطاليا استئمانا من غوائلهما و استنادا عليهما و هي ميالة الى توطيد دعائم السلم مع جميع الدول و هي منقسمة الي احدي عشرة مقاطعة كبيرة الاولى أرشيد و كية؟؟؟</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النمسا و هي واقعة في شرق مملكة باوييرة و هي ولاية جيدة التربة كثيرة المدن الصناعية تمتد بها عدة جبال عالية كثيرة الغابات و المراعى و عاصمتها مدينة فينا الواقعة على ساحل نهر الدانوب الايمن و هي العاصمة للامبراطورية و من أظرف و أجمل المدن الاوروباوية و عدد أهاليها نحو </w:t>
      </w:r>
      <w:r>
        <w:rPr>
          <w:rFonts w:eastAsia="Amiri" w:cs="Amiri" w:ascii="Amiri" w:hAnsi="Amiri"/>
          <w:color w:val="111111"/>
          <w:sz w:val="28"/>
          <w:szCs w:val="28"/>
          <w:lang w:bidi="ar-SA"/>
        </w:rPr>
        <w:t>1300000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 بها جملة مدارس مهمة و مدرسة جامعة من الدرجة الاولي و بها متاحف محتوية على بدائع الآثار القديمة و نفائس عديدة و بها عدة معامل يصنع بها جميع المصنوعات المهمة خصوصا الآلات الموسيقية و بها أيضا عدة سرايات ملوكية و منتزهات أنيقة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دوكية استيريا و هي واقعة بجنوب الولاية السابقة و هي مدينة مهمة و عدد سكانها نحو </w:t>
      </w:r>
      <w:r>
        <w:rPr>
          <w:rFonts w:eastAsia="Amiri" w:cs="Amiri" w:ascii="Amiri" w:hAnsi="Amiri"/>
          <w:color w:val="111111"/>
          <w:sz w:val="28"/>
          <w:szCs w:val="28"/>
          <w:lang w:bidi="ar-SA"/>
        </w:rPr>
        <w:t>110000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الثالثة مقاطعة إيليميريا و هي في الجهة الجنوبية من السلطنة أيضا و مركز ادارتها كلا جنفورت و من مدنها تريستا و هي واقعة على البحر الابيض و ميناء تجارية مهمة شهيرة بها عدة مصانع كبيرة لبناء السفن و تكرير السكر و عدد سكانها </w:t>
      </w:r>
      <w:r>
        <w:rPr>
          <w:rFonts w:eastAsia="Amiri" w:cs="Amiri" w:ascii="Amiri" w:hAnsi="Amiri"/>
          <w:color w:val="111111"/>
          <w:sz w:val="28"/>
          <w:szCs w:val="28"/>
          <w:lang w:bidi="ar-SA"/>
        </w:rPr>
        <w:t>165000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تيرول و هي اقليم جبلى و عر الطرق صعبة المسالك أهلها شهيرون بالشجاعة و البسالة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ايالة بوهيميا و هي واقعة في الجهة الجنوبية من مملكة بروسيا عدد سكانها نحو ستة ملايين نسمة و أراضيها في غاية الخصابة بها كثير من المعامل و بها عدة ينابيع معدنية و عاصمتها مدينة براج بها من السكان نحو </w:t>
      </w:r>
      <w:r>
        <w:rPr>
          <w:rFonts w:eastAsia="Amiri" w:cs="Amiri" w:ascii="Amiri" w:hAnsi="Amiri"/>
          <w:color w:val="111111"/>
          <w:sz w:val="28"/>
          <w:szCs w:val="28"/>
          <w:lang w:bidi="ar-SA"/>
        </w:rPr>
        <w:t>180000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نسمة و السادسة و السابعة ولايتا مورافيا و سليسيا و هما في الجهة الجنوبية الشرقية من بوهيميا و الجزء العظيم منها مغطى بالمستنقعات و أشهر مصنوعاتها الجوخ و القماش و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و التاسعة مقاطعتا غاليسيا و لودمارية و هي في شمال شرق جبال الكاربات بها كثير من اليهود و هم أهل الثروة بها و معظم التجارة بأيديهم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العاشرة ولاية دلماسيا و هي واقعة في سواحل بحر الادرياتيك و أشهر حواصلها الزيت و الزيتون و الاسفنج و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عشر ولاية البوسنه و الهرسك و هي في الاصل ولاية عثمانية يحدها شمالا مملكة المجر و جنوبا أمارة الجبل الاسود و شرقا مملكة الصرب و غربا اقليم دلماسيا و مساحتها </w:t>
      </w:r>
      <w:r>
        <w:rPr>
          <w:rFonts w:eastAsia="Amiri" w:cs="Amiri" w:ascii="Amiri" w:hAnsi="Amiri"/>
          <w:color w:val="111111"/>
          <w:sz w:val="28"/>
          <w:szCs w:val="28"/>
          <w:lang w:bidi="ar-SA"/>
        </w:rPr>
        <w:t>23750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عدد سكانها نحو </w:t>
      </w:r>
      <w:r>
        <w:rPr>
          <w:rFonts w:eastAsia="Amiri" w:cs="Amiri" w:ascii="Amiri" w:hAnsi="Amiri"/>
          <w:color w:val="111111"/>
          <w:sz w:val="28"/>
          <w:szCs w:val="28"/>
          <w:lang w:bidi="ar-SA"/>
        </w:rPr>
        <w:t>1514000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مركزها مدينة بوسنة سراي أهلها من البشناق الذين هم نوع من السلاو و أغلب أراضيها جبلية بها معادن كثيرة خصوصا الحديد و النحاس و تصنع بمعاملها الاسلحة النارية و عاصمتها مرتبطة ببلاد النمسا بالخطوط</w:t>
      </w:r>
      <w:bookmarkStart w:id="1050" w:name="pg12693_145138"/>
    </w:p>
    <w:p>
      <w:pPr>
        <w:pStyle w:val="BookText"/>
        <w:rPr/>
      </w:pPr>
      <w:bookmarkEnd w:id="1050"/>
      <w:r>
        <w:rPr>
          <w:rFonts w:ascii="Amiri" w:hAnsi="Amiri" w:eastAsia="Amiri" w:cs="Amiri"/>
          <w:color w:val="111111"/>
          <w:sz w:val="28"/>
          <w:sz w:val="28"/>
          <w:szCs w:val="28"/>
          <w:rtl w:val="true"/>
          <w:lang w:bidi="ar-SA"/>
        </w:rPr>
        <w:t>الحديدية و قد احتلتها النمسا الى أجل غير محدود الا أن حقوق الدولة بها محفوظة و لا زالت معتبرة من أملاكها و أما بلاد المجر فقد تقدم الكلام عليها في حرف الميم‌</w:t>
      </w:r>
    </w:p>
    <w:p>
      <w:pPr>
        <w:pStyle w:val="Heading2"/>
        <w:numPr>
          <w:ilvl w:val="1"/>
          <w:numId w:val="1"/>
        </w:numPr>
        <w:rPr/>
      </w:pPr>
      <w:bookmarkStart w:id="1051" w:name="__RefHeading___Toc1628759_222507752"/>
      <w:bookmarkStart w:id="1052" w:name="_Toc449"/>
      <w:bookmarkEnd w:id="1051"/>
      <w:r>
        <w:rPr>
          <w:rtl w:val="true"/>
        </w:rPr>
        <w:t>باب الهاء مع النون و ما يليهما</w:t>
      </w:r>
      <w:bookmarkEnd w:id="1052"/>
    </w:p>
    <w:p>
      <w:pPr>
        <w:pStyle w:val="Heading3"/>
        <w:numPr>
          <w:ilvl w:val="2"/>
          <w:numId w:val="1"/>
        </w:numPr>
        <w:rPr/>
      </w:pPr>
      <w:bookmarkStart w:id="1053" w:name="__RefHeading___Toc1628761_222507752"/>
      <w:bookmarkStart w:id="1054" w:name="_Toc450"/>
      <w:bookmarkEnd w:id="1053"/>
      <w:r>
        <w:rPr>
          <w:rtl w:val="true"/>
        </w:rPr>
        <w:t>اشارة</w:t>
      </w:r>
      <w:bookmarkEnd w:id="1054"/>
    </w:p>
    <w:p>
      <w:pPr>
        <w:pStyle w:val="Heading3"/>
        <w:numPr>
          <w:ilvl w:val="2"/>
          <w:numId w:val="1"/>
        </w:numPr>
        <w:rPr/>
      </w:pPr>
      <w:bookmarkStart w:id="1055" w:name="__RefHeading___Toc1628763_222507752"/>
      <w:bookmarkStart w:id="1056" w:name="_Toc451"/>
      <w:bookmarkEnd w:id="1055"/>
      <w:r>
        <w:rPr>
          <w:rtl w:val="true"/>
        </w:rPr>
        <w:t>[</w:t>
      </w:r>
      <w:r>
        <w:rPr>
          <w:rtl w:val="true"/>
        </w:rPr>
        <w:t>هند</w:t>
      </w:r>
      <w:r>
        <w:rPr>
          <w:rtl w:val="true"/>
        </w:rPr>
        <w:t>]</w:t>
      </w:r>
      <w:bookmarkEnd w:id="1056"/>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 الاصل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اقليم آسيا الشرقية يحدها شمالا ممالك التركستان و شرقا مملكة برمانيا و خليج بنغال و جنوبا المحيط الهندى و غربا خليج عمان و شمالا بغرب خانات بلوخستان و مملكة افغانستان و هي محاطة بالمحيط الهندي من الشرق و الغرب و الجنوب و يتكون منه خليج بنغال من الجهة الشرقية و يشغل الجهة الغربية من هذه البلاد خليج عمان و جبالها أعظم جبال الدنيا ارتفاعا منها جبال هماليا و معظم ارتفاعها </w:t>
      </w:r>
      <w:r>
        <w:rPr>
          <w:rFonts w:eastAsia="Amiri" w:cs="Amiri" w:ascii="Amiri" w:hAnsi="Amiri"/>
          <w:color w:val="111111"/>
          <w:sz w:val="28"/>
          <w:szCs w:val="28"/>
          <w:lang w:bidi="ar-SA"/>
        </w:rPr>
        <w:t>8850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فوق سطح البحر و جبال هند كوش و جبال سليمان و جبال هالا و جبال الغات و أكبر سهولها السهل الواقع بين نهر السوند و نهر براهمابوترا الذى يخترقه نهر الكنك و طوله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أنهارها كثيرة جدا أشهرها نهر براهمابوترا و هو أطولها و أعظمها و نهر الكنك و نهر مهانادي و نهر جودافرى و نهر كيستنا و كلها مصادرها من القطر الهندي و تصب في خليج بنغال و التى تصب في خليج عمان هي نهر تابتى نربوداه و نهر سابور متي و نهر اندوس و مساحة القطر الهندى وحده يبلغ نحو مليون و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من الاميال المربعة و مع الجزائر التابعة له في خليجي عمان و بنغال و بلاد برمانيا تبلغ نحو مليون و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مربع و هي أكثر بلاد الدنيا سكانا بعد الصين فقد بلغ عددهم على بعض الاحصاآت نحو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الانفس و قدر لكل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ميل مربع من أراضيها و الزيادة السنوية تبلغ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الالف و هم كثيرو التناسل الا أنه يموت منهم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قبل تمام السنة من العمر و معدل العمر بها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هم لفيف من أجناس مختلفة و العنصر الكبير منهم الهنود ثم الافغان و البلخ و البلاقيون و المغوليون و الصينيون و البارزيون و العرب و الجركس و الاوروباويون و يوجد فيها الآن</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ألف طائفة أشرفها طائفة البرهمنت و من طوائفها طائفة كشاترياس و وايسياس و سورداس و أحط الطوائف بها طائفة بارياس و قبل دخول الانكليز كان اختلاف هذه الطوائف له تأثير قوي في العصبية في البلاد الا أن النفوذ الانكليزي الآن أضعف ذلك و السواد الاعظم منهم من الجنس الآرى الهندى ثم الدارفيدي و الكولاد و التبت و غيرهم و لغاتهم كثيرة يرجع أكثرها الى السنسكريتية و البالية و هما أقدم لغات الهند و يبلغ عدد اللغات المتكلم بها في الهند الآن نحو ثلاثين لغة بلهجات متعدة و أكثرها انتشارا هي اللغة الهندية ثم البنغالية ثم المهراتية ثم البانجانية ثم التلوغية و التاملية و الملابارية و الاوردية و الفارسية ثم اللغة العربية بين طلبة الاسلام و الديانة الغالبة بها هي الوثنية بأنواعها و أكثرها انتشارا الديانة البوذية ثم غيرها على المعدل الآنى و هو من البراهمة </w:t>
      </w:r>
      <w:r>
        <w:rPr>
          <w:rFonts w:eastAsia="Amiri" w:cs="Amiri" w:ascii="Amiri" w:hAnsi="Amiri"/>
          <w:color w:val="111111"/>
          <w:sz w:val="28"/>
          <w:szCs w:val="28"/>
          <w:lang w:bidi="ar-SA"/>
        </w:rPr>
        <w:t>7832727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الحيوية </w:t>
      </w:r>
      <w:r>
        <w:rPr>
          <w:rFonts w:eastAsia="Amiri" w:cs="Amiri" w:ascii="Amiri" w:hAnsi="Amiri"/>
          <w:color w:val="111111"/>
          <w:sz w:val="28"/>
          <w:szCs w:val="28"/>
          <w:lang w:bidi="ar-SA"/>
        </w:rPr>
        <w:t>9280000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المسيحيين </w:t>
      </w:r>
      <w:r>
        <w:rPr>
          <w:rFonts w:eastAsia="Amiri" w:cs="Amiri" w:ascii="Amiri" w:hAnsi="Amiri"/>
          <w:color w:val="111111"/>
          <w:sz w:val="28"/>
          <w:szCs w:val="28"/>
          <w:lang w:bidi="ar-SA"/>
        </w:rPr>
        <w:t>2284000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اليابانية </w:t>
      </w:r>
      <w:r>
        <w:rPr>
          <w:rFonts w:eastAsia="Amiri" w:cs="Amiri" w:ascii="Amiri" w:hAnsi="Amiri"/>
          <w:color w:val="111111"/>
          <w:sz w:val="28"/>
          <w:szCs w:val="28"/>
          <w:lang w:bidi="ar-SA"/>
        </w:rPr>
        <w:t>1416000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المسلمين </w:t>
      </w:r>
      <w:r>
        <w:rPr>
          <w:rFonts w:eastAsia="Amiri" w:cs="Amiri" w:ascii="Amiri" w:hAnsi="Amiri"/>
          <w:color w:val="111111"/>
          <w:sz w:val="28"/>
          <w:szCs w:val="28"/>
          <w:lang w:bidi="ar-SA"/>
        </w:rPr>
        <w:t>57322000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البوذية </w:t>
      </w:r>
      <w:r>
        <w:rPr>
          <w:rFonts w:eastAsia="Amiri" w:cs="Amiri" w:ascii="Amiri" w:hAnsi="Amiri"/>
          <w:color w:val="111111"/>
          <w:sz w:val="28"/>
          <w:szCs w:val="28"/>
          <w:lang w:bidi="ar-SA"/>
        </w:rPr>
        <w:t>7131000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الاسياخ </w:t>
      </w:r>
      <w:r>
        <w:rPr>
          <w:rFonts w:eastAsia="Amiri" w:cs="Amiri" w:ascii="Amiri" w:hAnsi="Amiri"/>
          <w:color w:val="111111"/>
          <w:sz w:val="28"/>
          <w:szCs w:val="28"/>
          <w:lang w:bidi="ar-SA"/>
        </w:rPr>
        <w:t>1908000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عباد الشمس </w:t>
      </w:r>
      <w:r>
        <w:rPr>
          <w:rFonts w:eastAsia="Amiri" w:cs="Amiri" w:ascii="Amiri" w:hAnsi="Amiri"/>
          <w:color w:val="111111"/>
          <w:sz w:val="28"/>
          <w:szCs w:val="28"/>
          <w:lang w:bidi="ar-SA"/>
        </w:rPr>
        <w:t>900000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اليهود </w:t>
      </w:r>
      <w:r>
        <w:rPr>
          <w:rFonts w:eastAsia="Amiri" w:cs="Amiri" w:ascii="Amiri" w:hAnsi="Amiri"/>
          <w:color w:val="111111"/>
          <w:sz w:val="28"/>
          <w:szCs w:val="28"/>
          <w:lang w:bidi="ar-SA"/>
        </w:rPr>
        <w:t>17200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أديان أخرى نحو </w:t>
      </w:r>
      <w:r>
        <w:rPr>
          <w:rFonts w:eastAsia="Amiri" w:cs="Amiri" w:ascii="Amiri" w:hAnsi="Amiri"/>
          <w:color w:val="111111"/>
          <w:sz w:val="28"/>
          <w:szCs w:val="28"/>
          <w:lang w:bidi="ar-SA"/>
        </w:rPr>
        <w:t>43000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معارفها ففى غاية الانحطاط و لا يقرأ من الهنود سوى أربعة منهم في المائة و هو من سياسة انكلتيرا في مستعمراتها خوفا من تيقظ أهاليها المفضى الى طلبهم حقوقهم منها و لذا لا تنفق على نشر المعارف في الهند سوى ثلاثة ملايين من الجنيهات علي ثلاثة مدارس كلية و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مدرسة ابتدائية مع أنها تنفق على مدارسها في أوروبا نحو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سكانها في أوروبا أقل من سكان الهند بتسع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حيواناتها كثيرة من جميع الاجناس و الانواع و غرائب الاشكال و من الوحشية النمر و الفهد و الدب و وحيد القرن و الضبع و ثعلب الماء و الكركدن و السناس و خنزير البر و القردة و الذئاب و الفيله و البقر و الوحش و الظبي و السلاحف و الافاعى الخبيثة القتالة و قد ذكر أنها تقتل 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كل سنة و يوجد في أنهارها التمساح و في غاباتها الطاووس و الحمام و الطيور و سائر الحيوانات الاهلية موجودة بها و كذا يوجد بها أكثر المعادن الثمينة و هي أغنى البلاد في الأحجار الكريمة كألماس خصوصا الياقوت و العقيق و قدرت الفضة الموجودة بها بنحو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من الجنيهات و يستخرج منها نحو أربعة ملايين</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طنا من الفحم الحجرى و بها كثير من مناجم الحديد و الملح و ملح البارود و غير ذلك و هي من أحسن البلاد و أجودها زراعة و أراضيها في غاية الخصابة الا أن زراعتها كانت مهملة و فلاحتها متأخرة و من عهد غير بعيد انتبهت الحكومة الانكليزية الى انحطاطها فأنشأت بها عدة ادارات زراعية لتعليم فنونها و أصلحت الرى بانشاء عدة ترع كافية و أتقنت ضبط المياه و بذلك انتظمت زراعتها و أتت بأغلال وافرة لم يرها الهنود قبل ذلك و من أكثر حاصلاتها الحنطة و الأرز و الأفيون و القطن و النيل و الجوز الهندي و أدخلت بها أخيرا زراعة الشاى و البن فأتت بغاية النجاح و أثمارها في غاية الجودة خصوصا الموز و يزرع بها أيضا قصب السكر و يصنع منه كميات وافرة و بها كثير من النبات و الاعشاب الطبية و سائر أنواع البهارات موجودة بها كجوز الطيب و حب الهال و القرفة و القرنفل و الكبابة و نحوها و أغلب محاصيلها صادرة الي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صناعتها فمهارة الهنود و تقدمهم في بعض الصنائع التي تفردوا بها شهيرة من قديم الزمان و من أبدع مصنوعاتهم النقش و الترصيع في الخشب و العاج و المنسوجات الحريرية و أنواع الاطالس و الجنافس و القطيفة و الحرائر المطرزة بالذهب و الفضة و الشيلان الهندية و الادوات النحاسية و البرونزية و الخزف الصينى و غيرها و كلها كثيرة الرواج في سائر الاقطار و تباع بأثمان غالية و هي من أوسع البلاد تجارة و هي تتسع يوما فيوما و أغلب تجارتها الخارجية بيد الانكليز و كثير من تجارتها الداخلية المهمة بأيديهم أيضا و أهم صادراتها الأرز و القمح و الافيون و القطن و الحرير و البن و الشاى و الجوز الهندى و النيل و الاقمشة الحريرية و قدرت قيمتها بنحو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أغلب وارداتها الصناعية من مصانع انكلتيرا و تبلغ وارداتها نحو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جميع طرقها العمومية منتظمة و السكك الحديدية منتشرة في جميع انحاء البلاد بأموال الهنود و هي تبلغ نحو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ميل و الهمة مبذولة في ايصاله الي افغانستان و البلاد الصينية و جميع أنهارها قابلة للملاحة و سير السفن الكبيرة و قد أنشئت بها مآت من الترع لاجل الملاحة و هي من أغنى البلاد ثروة لكثرة سكانها و خصابة أراضيها و وفور معادنها و قابلية أهاليها للترقي و لو لا تفرق شعوبها بسبب اختلافاتهم الدينية و تفرق كلمتهم و استحكام الشقاق الملى بينهم المفضي الي</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اهمال الحقوق الوطنية و تقاعد الهمم عن نوال الترقى الوطنى لكانوا من أعظم الأمم ثروة و تقدما و أما الثروة الاهلية فهي ضعيفة جدا حيث متوسط ثروة الشخص الهندي نحو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غرشا فهم من أفقر سكان العمران بل خمسهم عاجز عن تحصيل قوته الضرورى الا بشق النفس و لذلك دائما تنتابها المجاعات المتلفة لآلاف من أهاليها و يوجد بها نحو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نفرا من الاغنياء العظام الذين تقدر ثروتهم بالملايين من الجنيهات و ماليتها في غاية الوفور و الانتظام و يبلغ ايراد حكومتها سنويا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من الجنيهات و مصروفها قريب من ذلك و الضرائب بها ثقيلة جدا و أكثر الوظائف أو كلها بيد الانكليز و تبلغ مرتباتهم سنويا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على خزينتها من الديون نحو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سهامها بيد المتمولين من الانكليز و بالجملة فحكومتها في غاية الغنا و شعبها في أعلى درجات الفقر و هو لا شك من فضائل الاستعمار و نكبات الاحتلال و جيوشها منظمة كالجيوش الاوروباوية و مسلحة بأحسن الاسلحة و أحدثها الا جيوش الممالك المستقلة منها فانها لم تزل على الطرز القديم و بها من الجنود الانكليزية نحو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من الجنود الهندية نحو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جندى و غاية ما يرقي العسكري الهندى الى درجة اليوزباشى و المراتب التي فوق ذلك من حقوق الضباط الانكليزيين و عددهم في الجيش الانكليزي نحو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 و مجموع الجيوش العاملة من النوعين نحو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جندى و لها بحرية مؤلفة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بارجة حربية و مصاريف بحريتها سنويا نحو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جنيه و لا بحرية تجارية لها و حاكمها الملك أدورد السابع جلس على كرسى الملك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لا زالت الممالك المستقلة بها أو التى تحت الحماية يحكمها الملوك الاصليون تحت سيادة انكلتيرا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حكومتها أمبراطورية انكليزية ينفذ أوامر حكومتها و الانكليزى تحت رآسته مأمور في لوندرة يقال له سكرتير يتولى جميع متعلقات الهند و بيده زمام أمورها بمجلس مؤلف من خمسة عشر عضوا منتخبون لمدة عشر سنوات و أما الممالك المستقلة بها فحكامها أمراء من أهلها مقيدة اجرا آتهم بمشورة مندوب انكليزي يقيم معهم و بعض هؤلاء الأمراء يدفعون للانكليز جزية سنوية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تنقسم المملكة الهندية الي قسمين الهند الانكليزية و هي تحت نفوذ انكلتيرا مباشرة و الهند المستقلة الداخلة تحت</w:t>
      </w:r>
      <w:bookmarkStart w:id="1057" w:name="pg12693_145142"/>
    </w:p>
    <w:p>
      <w:pPr>
        <w:pStyle w:val="BookText"/>
        <w:rPr/>
      </w:pPr>
      <w:bookmarkEnd w:id="1057"/>
      <w:r>
        <w:rPr>
          <w:rFonts w:ascii="Amiri" w:hAnsi="Amiri" w:eastAsia="Amiri" w:cs="Amiri"/>
          <w:color w:val="111111"/>
          <w:sz w:val="28"/>
          <w:sz w:val="28"/>
          <w:szCs w:val="28"/>
          <w:rtl w:val="true"/>
          <w:lang w:bidi="ar-SA"/>
        </w:rPr>
        <w:t xml:space="preserve">الحماية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تحتوى على عدة ولايات و هي بمباي و مدارس و الولايات الشمالية الشرقية و بنغال و الولايات المركزية الواقعة في وسط المملكة و بنجاب و برابر و اجمير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القسم الثاني و هو الداخل في الحماية يحتوي على نحو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مملكة و هي مملكة النظام و بويول و يوتدلكند و سنديا و هولكار و أرجابوتنا و بهوبال و لادرك و بوستان و كفاوود و سيرمور و كشمير و كاتش و كانباى و جويكدار و كولابور و ساوندوارى و ميسورا و ترافانكور و كوشين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تاريخها فالقديم منه مشحون بالخرافات الغربية و قد كان استولي على هذه المملكة رعمسيس الثاني ملك مصر ثم أخذتها المملكة سميراميس ثم داريوس ملك العجم ثم اسكندر المكدوني ثم فتحها المسلمون سنة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في خلافة الوليد ثم أخذها العجم ثانيا على يد العائلة الغزنوية ثم خلفتها العائلة الغورية ثم تيمور لنك ثم دخلها البورتغاليون و امتلكوا بعضها ثم الفلمنكيون ثم دخلتها انكلتيرا سنة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بصورة تجارية و لم تزل تتدرج في التداخل في بلادها الى أن استولت عليها بعد حروب هائلة و مصاريف طائلة و قد أهاج الهنود نيران العصيان قصدا للتخلص من ربقتها مرارا و لكن لم يتوفقوا لذلك و أسباب ذلك كثرة تنوع أهاليها و اختلاف مللهم و نحلهم ثم في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لقبت فكتوريا ملكة انكلتيرا بأمبراطورة الهند في موكب حافل لم يسبق له نظير و مع ذلك الى الآن لم تستب الراحة في الهند و لا زالت الثورات تهيج كل سنة في جهة من الجهات و اللّه أعلم بالمستقبل‌</w:t>
      </w:r>
    </w:p>
    <w:p>
      <w:pPr>
        <w:pStyle w:val="Heading2"/>
        <w:numPr>
          <w:ilvl w:val="1"/>
          <w:numId w:val="1"/>
        </w:numPr>
        <w:rPr/>
      </w:pPr>
      <w:bookmarkStart w:id="1058" w:name="__RefHeading___Toc1628765_222507752"/>
      <w:bookmarkStart w:id="1059" w:name="_Toc452"/>
      <w:bookmarkEnd w:id="1058"/>
      <w:r>
        <w:rPr>
          <w:rtl w:val="true"/>
        </w:rPr>
        <w:t>باب الهاء مع الواو و ما يليهما</w:t>
      </w:r>
      <w:bookmarkEnd w:id="1059"/>
    </w:p>
    <w:p>
      <w:pPr>
        <w:pStyle w:val="Heading3"/>
        <w:numPr>
          <w:ilvl w:val="2"/>
          <w:numId w:val="1"/>
        </w:numPr>
        <w:rPr/>
      </w:pPr>
      <w:bookmarkStart w:id="1060" w:name="__RefHeading___Toc1628767_222507752"/>
      <w:bookmarkStart w:id="1061" w:name="_Toc453"/>
      <w:bookmarkEnd w:id="1060"/>
      <w:r>
        <w:rPr>
          <w:rtl w:val="true"/>
        </w:rPr>
        <w:t>اشارة</w:t>
      </w:r>
      <w:bookmarkEnd w:id="1061"/>
    </w:p>
    <w:p>
      <w:pPr>
        <w:pStyle w:val="Heading3"/>
        <w:numPr>
          <w:ilvl w:val="2"/>
          <w:numId w:val="1"/>
        </w:numPr>
        <w:rPr/>
      </w:pPr>
      <w:bookmarkStart w:id="1062" w:name="__RefHeading___Toc1628769_222507752"/>
      <w:bookmarkStart w:id="1063" w:name="_Toc454"/>
      <w:bookmarkEnd w:id="1062"/>
      <w:r>
        <w:rPr>
          <w:rtl w:val="true"/>
        </w:rPr>
        <w:t>[</w:t>
      </w:r>
      <w:r>
        <w:rPr>
          <w:rtl w:val="true"/>
        </w:rPr>
        <w:t>هولندا</w:t>
      </w:r>
      <w:r>
        <w:rPr>
          <w:rtl w:val="true"/>
        </w:rPr>
        <w:t>]</w:t>
      </w:r>
      <w:bookmarkEnd w:id="106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مملكة من ممالك أوروبا عبارة عن اقليم منخفض مغشى بالمستنقعات و مغمور بالبحيرات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يحدها جنوبا مملكة بلجيكا و شمالا و غربا بحر الشمال و شرقا المانيا و هي محاطة ببحر الشمال من الجهة الغربية و منه يتكون خليج زويدرزة بواسطة طغيان</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مياهه و ليس بها جزائر كبيرة و لا جبال بل هي مكونة من الطمى و الرمال الواردة بمياه الانهار كما أنها لا وجود بها للحجارة و المعادن و سواحلها في غاية الانخفاض و لذا كانت عرضة للطوفانات البحرية دائما و للتخلص من هذه الورطة أقيمت عليها عدة جسور متينة بأشكال بديعة و يمر بها عدة أنهر أشهرها نهر الرين و نهر الموز و نهر أسكوت و كلها تصب في بحر الشمال و تحدث فيضانات هائلة تعود على البلاد بالاضرارات الباهظة و مساحتها في أوروبا وحدها نحو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كيلومترا مربعا و مساحة مستعمراتها في أمركا و آسيا و الجزائر الاوقيانوسية نحو </w:t>
      </w:r>
      <w:r>
        <w:rPr>
          <w:rFonts w:eastAsia="Amiri" w:cs="Amiri" w:ascii="Amiri" w:hAnsi="Amiri"/>
          <w:color w:val="111111"/>
          <w:sz w:val="28"/>
          <w:szCs w:val="28"/>
          <w:lang w:bidi="ar-SA"/>
        </w:rPr>
        <w:t>751000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فهي تقريبا كانكلتيرا و مساحة مستعمراتها أكثر من مساحة بلادها الاصلية بنحو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هواؤها في غاية الرداءة كثير الرطوبة و العفونة و لو لا اعتناء الحكومة و الاهالى بنظافة البلاد فوق الطاقة لما أمكن سكناها و عدد سكانها نحو خمسة ملايين من الانفس و عدد سكان مستعمراتها أكثر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و الهولنديون من أصل جرمانى أقرب شبها بالالمانيين في العادات و الطباع و هم أهل شجاعة و فطانة و اقدام و نشاط و يقال انهم أهل لين و رفق و كرم أخلاق و تواضع و لكن سوء معاملاتهم و كثرة جورهم و ظلمهم التي تنفر أذواق الحيوانات فضلا عن البشر التي يجرونها في مستعمراتهم خصوصا في الجزائر الاوقيانوسية كجاوه و آشى و غيرهما يقضي بأنهم في غاية القساوة و شرازة الاخلاق و غلظ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أراضي هذه البلاد في غاية الجودة و الخصابة و الزراعة بها في تقدم عظيم و هي كثيرة المروج و الحدائق و المراعي و حاصلاتها الحبوب و البنجر و الدخان و القهوة و الكتان و أنواع الخضراوات و زهورها غريبة في الظرافة و هي خالية عن الغابات و المعادن حتى الفحم و وقود أهاليها نوع من الفحم متحول بفعل كيماوي من بقايا الحشائش و النباتات المندثرة أما صناعتها فهي في غاية التقدم كتقدمها في مملكة البلجيك و بها معامل و مصانع كثيرة و ينسج بها جميع أنواع المنسوجات و تصنع بها الاوراق من كل صنف و تنشأ في معاملها جميع أنواع السفن و هي من الدول الكبري في التجارة مع قلة سكانها و ضيق نطاق بلادها و صادراتها هي حاصلاتها الزراعية و الصناعية المتقدمة و هي تبلغ نحو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وارداتها نحو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جنيه و هي الدولة الخامسة في التجارة و هي كثيرة الطرق التجارية و الزراعية</w:t>
      </w:r>
    </w:p>
    <w:p>
      <w:pPr>
        <w:pStyle w:val="BookText"/>
        <w:rPr/>
      </w:pPr>
      <w:r>
        <w:rPr>
          <w:rFonts w:ascii="Amiri" w:hAnsi="Amiri" w:eastAsia="Amiri" w:cs="Amiri"/>
          <w:color w:val="111111"/>
          <w:sz w:val="28"/>
          <w:sz w:val="28"/>
          <w:szCs w:val="28"/>
          <w:rtl w:val="true"/>
          <w:lang w:bidi="ar-SA"/>
        </w:rPr>
        <w:t xml:space="preserve">و أكثر أنهارها قابلة لسير السفن و حيث كان ساحلها قليل العمق لا يمكن انشاء المواتي به انشي‌ء يدلها ترعتان عظيمتان تمخر فيهما السفن و ترسو امام المدن المهمة احداهما جنوبية و الأخرى شمالية يمتدان من امستردام و تنتهي الاولى عند مدينة ايموزن و الثانية عند مدينة هدلر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اللغة الوطنية بها هي الهولندية المشتقة من الجرمانية و المعارف بها في أعلى درجات التقدم بحيث لا يوجد بها الجاهل للقراءة و الكتابة الا الاطفال و بها عدة مدارس جامعة و عدة مدارس متنوعة و الدين السائد بها هو البروتستانتى و هو المذهب الرسمي و بها نحو مليون من الكاتوليك و نحو مائة ألف من اليهود و الحرية الدينية بها مطلقة رسما </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عظيمة الثروة تقدر ثروتها بنحو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يخص منها كل فرد من أهاليها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جنيها و نقود المعاملة بها كثيرة و ماليتها في غاية التوازن يبلغ ايرادها عدا مستعمراتها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نفقاتها أقل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بحريتها التجارية مهمة أغلبها من الطرز الحديث و محمولها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طونولانه و لها عدا ذلك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شراعية و عندها أسطول حربى منظم يكفى لحماية سواحلها و حفظ مستعمراتها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جيشها منظم مدرب على الفنون الحديثة و عدده في السلم نحو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مقاتل و عندها من الرديف نحو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أيضا و تقدر في الحرب ان توصله الي نحو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جندي بالعدد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ملكها الملكة و يلها من جلست على كرسي المملكة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هي كاملة لاستعداد العلمى من جميع 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حكومتها ملكية دستورية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سياستها مسالمة جميع الدول و الميل لجرمانيا للجامع الجنسى و الدينى و اللغوي بينها و تظهر التودد لانكلتيرا رعاية لمجاورتها في مستعمراتها خارج أوروبا و هي مكتفية بمستعمراتها عن استعمار غيرها و هي أول دولة ثانوية في 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تنقسم هذه المملكة الى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و عاصمة الجميع مدينة لاهي بها نحو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هي شهيرة في قوة استحكامها و اتقان مباينها و انتظامها و من مدنها المعدودة امستردام و قد تقدمت في الهمزة مع الميم و منها مدينة هارلم و مدينة ليد و مدينة أو تراخت و مدينة روتردام و غيرها و بلادها شهيرة جميعها باتقان بنيانها و نظافتها و انتظامها زيادة عن بقية البلاد الاوروباوية و مستعمراتها في الهند الشرقية جاوه و مندورة و سوماتره و لامبونغ و بلا مبالغ و اتشين و ريوف و تبكا و بليتون و بورينو</w:t>
      </w:r>
      <w:bookmarkStart w:id="1064" w:name="pg12693_145145"/>
    </w:p>
    <w:p>
      <w:pPr>
        <w:pStyle w:val="BookText"/>
        <w:rPr/>
      </w:pPr>
      <w:bookmarkEnd w:id="1064"/>
      <w:r>
        <w:rPr>
          <w:rFonts w:ascii="Amiri" w:hAnsi="Amiri" w:eastAsia="Amiri" w:cs="Amiri"/>
          <w:color w:val="111111"/>
          <w:sz w:val="28"/>
          <w:sz w:val="28"/>
          <w:szCs w:val="28"/>
          <w:rtl w:val="true"/>
          <w:lang w:bidi="ar-SA"/>
        </w:rPr>
        <w:t xml:space="preserve">الغربية و الجنوبية و الشرقية و سليب و مينادو و امبوان و ترناتا و غينا الجديدة الغربية و يتمور و لمبوك و مساحة هذه المستعمرات </w:t>
      </w:r>
      <w:r>
        <w:rPr>
          <w:rFonts w:eastAsia="Amiri" w:cs="Amiri" w:ascii="Amiri" w:hAnsi="Amiri"/>
          <w:color w:val="111111"/>
          <w:sz w:val="28"/>
          <w:szCs w:val="28"/>
          <w:lang w:bidi="ar-SA"/>
        </w:rPr>
        <w:t>6915417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سكانها عدا الاوروباوين نحو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و في الهند الغربية حكومتا كورسا و سورينام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مساحتهما </w:t>
      </w:r>
      <w:r>
        <w:rPr>
          <w:rFonts w:eastAsia="Amiri" w:cs="Amiri" w:ascii="Amiri" w:hAnsi="Amiri"/>
          <w:color w:val="111111"/>
          <w:sz w:val="28"/>
          <w:szCs w:val="28"/>
          <w:lang w:bidi="ar-SA"/>
        </w:rPr>
        <w:t>130330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 سكانهما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تاريخها القديم ليس معلوما علما كافيا و المحقق انها كانت أولا جزءا من مملكة شارلمان ثم استقلت ثم ضمها فيليب أحد أمراء بورغوينا الى مملكته ثم انتقلت الى مملكة أوستريا ثم بمساعدة انكلتيرا تملصت منها و استقلت بعد حروب هائلة ثم استولت عليها المشيخة الفرانساوية سنة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اغتنمت انكلتيرا الفرصة في ذلك الوقت و استولت على جميع مستعمراتها الخارجة عن أوروبا ثم عند سقوط بونابرت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انفرج أمرها و انضم اليها البنجيك وردت اليها انكلتيرا ما أخذته منها سوى سيلان و رأس الرجا الصالح و غيانا الاميركية ثم في 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بلجيكيا عليها و استقلت عنها رسما و من ذلك التاريخ أخذت تبذل جهدها في الاستعمار في جزائر الاوقيانوس الهادي و لم تزل سالكة هذا المنهج الى الآن‌</w:t>
      </w:r>
    </w:p>
    <w:p>
      <w:pPr>
        <w:pStyle w:val="Heading2"/>
        <w:numPr>
          <w:ilvl w:val="1"/>
          <w:numId w:val="1"/>
        </w:numPr>
        <w:rPr/>
      </w:pPr>
      <w:bookmarkStart w:id="1065" w:name="__RefHeading___Toc1628771_222507752"/>
      <w:bookmarkStart w:id="1066" w:name="_Toc455"/>
      <w:bookmarkEnd w:id="1065"/>
      <w:r>
        <w:rPr>
          <w:rtl w:val="true"/>
        </w:rPr>
        <w:t>باب الياء مع الالف و ما يليهما</w:t>
      </w:r>
      <w:bookmarkEnd w:id="1066"/>
    </w:p>
    <w:p>
      <w:pPr>
        <w:pStyle w:val="Heading3"/>
        <w:numPr>
          <w:ilvl w:val="2"/>
          <w:numId w:val="1"/>
        </w:numPr>
        <w:rPr/>
      </w:pPr>
      <w:bookmarkStart w:id="1067" w:name="__RefHeading___Toc1628773_222507752"/>
      <w:bookmarkStart w:id="1068" w:name="_Toc456"/>
      <w:bookmarkEnd w:id="1067"/>
      <w:r>
        <w:rPr>
          <w:rtl w:val="true"/>
        </w:rPr>
        <w:t>اشارة</w:t>
      </w:r>
      <w:bookmarkEnd w:id="1068"/>
    </w:p>
    <w:p>
      <w:pPr>
        <w:pStyle w:val="Heading3"/>
        <w:numPr>
          <w:ilvl w:val="2"/>
          <w:numId w:val="1"/>
        </w:numPr>
        <w:rPr/>
      </w:pPr>
      <w:bookmarkStart w:id="1069" w:name="__RefHeading___Toc1628775_222507752"/>
      <w:bookmarkStart w:id="1070" w:name="_Toc457"/>
      <w:bookmarkEnd w:id="1069"/>
      <w:r>
        <w:rPr>
          <w:rtl w:val="true"/>
        </w:rPr>
        <w:t>[</w:t>
      </w:r>
      <w:r>
        <w:rPr>
          <w:rtl w:val="true"/>
        </w:rPr>
        <w:t>يابان</w:t>
      </w:r>
      <w:r>
        <w:rPr>
          <w:rtl w:val="true"/>
        </w:rPr>
        <w:t>]</w:t>
      </w:r>
      <w:bookmarkEnd w:id="1070"/>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امبراطورية واسعة الارجاء مكونة من مجموع عدة جزائر تبلغ نحو أربعة آلاف جزيرة كائنة في الشرق الاقصى لآسيا شرق الصين في المحيط الهادى و منتشرة فيه بشكل هلالى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شرقا المحيط الهادى و شمالا بحر أوخستك و بوغاز البيروز و غربا بحر اليابان و بوغاز كوريا و جنوبا المحيط الهادي و هي بلاد جبلية كثيرة البراكين و الزلازل يمتد في شاطئ جزرها الشرقى سلاسل جبال شامخة متصلة ببعضها مخترقة لجزيرة نيبون و تنفصل عند بوغاز سنجارى الكائن بين نيبون و بيد و أشهرها جبل بارنجتاك البالغ من الارتفاع </w:t>
      </w: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 جبل ناتياما المرتفع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المكونة من الجرانيت أو الخزف و من جبالها جبل ابتازى 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توكانسى تاكي بيز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فوسي‌ياما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هاكوسان بجزيرة نيفون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كرير بمايا بكيوسيو</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أكثر قمم هذه الجبال براكين بعضها ساكن و بعضها متحرك و لا ثمر ستة الا و ينفجر بها بركان جديد و اشهر براكينها بركان فوزياما بجزيرة نيبون و ارتفاعه </w:t>
      </w:r>
      <w:r>
        <w:rPr>
          <w:rFonts w:eastAsia="Amiri" w:cs="Amiri" w:ascii="Amiri" w:hAnsi="Amiri"/>
          <w:color w:val="111111"/>
          <w:sz w:val="28"/>
          <w:szCs w:val="28"/>
          <w:lang w:bidi="ar-SA"/>
        </w:rPr>
        <w:t>3730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فوق سطح البحر و على مقربة منه بركان أو سوسان كيوشيو يبلغ قطر فوهته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هي شديدة الزلازل كثيرا ما تخرب مباينها و تحدث بها اضرارات جسيمة و وقاية من اضراراتها اتخذ الاهالي بناء منازلهم من الخشب على طبقة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سهولها فنادرة و ضيقة و شواطئها كثيرة التعاريح؟؟؟ و الخلجان و اشهر خلجاتها خليج تاجازاكى و كاجوزيما بجزيرة كيوسيو و خليج أوزاكاو طوكيا بنيفون و خليج هاكودادي بجزيرة بيزو و بين كيوسيو و سيكوك و نيفون بحر يسمى البحر المتوسط الياباني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أشهر بوغازاتها بوغاز لا يروز بين جزيرة ييدو و سنجالين و بوغاز كوريل بين شمال اليابان و شبه جزيرة كتشكا و بوغاز سنجارى بين جزيرتي نيبون و ييدو و بوغاز كوريا بينها و بين جزر اليابان و بوغاز فرموزه بينها و بين 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أنهارها صغيرة و قصيرة جدا بسبب احاطة المياه بها من كل جانب و تشعب الجبال بها طولا و عرضا و أطول أنهارها لا يزيد عن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 من أنهارها نهر كتروجوا في جزيرة هوندو الذي منبعه من جبال سيتانو و يخترق مقاطعة ميتو و يصب في خليج أو رايفان في بحر اليابان و جميع الانهار اليابانية غير صالحة للملاحة و أشهر بحيراتها ديوا التى يبلغ طولها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 عرضها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 طول محيطها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هي محاطة بالتلال و مشحونة بالاسماك النفيسة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هواؤها على الاجمال لطيف للغاية الا انه في الجزائر الغربية بارد و في الشمالية أبرد منه حيث يأتيها تيار قطبي بارد و هو في الجنوب و الشرق حار حيث تمر بهما ريح بحرية تسمي عند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كروسيو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الريح السوداء و يهطل المطر في كافة الجزر اليابانية بكثرة و على الخصوص في جزيرة ييدو و يكثر الجليد في الشتاء على شواطئ الجزر المطلة على البحر الياباني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أراضيها في غاية الخصابة و جبالها مكسية بالغابات و الزراعة بها متقدمة و مهتم بها جدا و هي قابلة لمزروعات المنطقة المعتدلة و المنطقة الباردة و من مزروعاتها أنواع الحبوب كالحنطة و الشعير و الفول و نحوها و سائر أنواع الخضراوات و الفواكه و قصب السكر و شجر التوت و أشهر حاصلاتها الزراعية الارز و غلته سنويا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مساحة أراضي زراعته نحو سبعة ملايين فدان و عليه اعتماد اليابانيين في الغذاء يأكلونه مطبوخا يدل العيش بدون سمن و لا لحم ثم الشاى و تبلغ غلته سنويا نحو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الاقق ثم الدخان و محصوله وفر جدا ثم الحرير و محصوله سنويا أكثر من خمسة ملايين 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معادنها كثيرة جدا حيث يوجد بها الرصاص و النحاس و الحديد و قليل من الذهب و الفضة و الانتيمون و تكثر بها مناجم الكبريت و الفحم الحجري و بها كثير من المياء المعدنية الكبريتية و غيرها و للاهالي اعتماد عليها اعتمادا قويا و منها تراب الخزف الصينى و الرخام و المرمر و من أكثرها ثروة الفحم الحجرى و قدر ما يمكن استخراجه منه بألف و ثلاثمائة مليون 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حيواناتها كلها داجنة و قليلة الا الاغنام و دود القز اما صناعتها ففى تقدم مدهش و هي الامة الوحيدة المزاحمة في مصنوعاتها الدول الاوروباوية بل التى كادت ان تفوق أو فاقت حيث أصبحت مركزا مهما في الشرق الاقصي لجميع الصنائع المهمة المتقنة و استغنت و أغنت شعبها عن سائر المصنوعات الاوروباوية حيث ينسج في معاملها أفخر المنسوجات و الاقمشة و أبدعها و يصنع بها سائر الآلات البخارية و الكهربائية و غرت؟؟؟ صناعتها ذلك تفوق صناعة انكلتيرا و أمركا الشهيرتين في حسن هذه الصناعة فتصنع في معاملها السفن و البواخر التجارية و الحربية و الدوارع و القطرات و الآلات الزراعية و الصناعية و الجراحية و الطبية و الادوات الكهربائية و سائر أنواع الاسلحة و الساعات و المجوهرات و سائر أنواع الخرداوات و صناعة الخزف الصينى الرقيق الفاخر الغالى الثمن من خصوصياتها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يوجد بها نحو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معمل بخاري و نحو </w:t>
      </w:r>
      <w:r>
        <w:rPr>
          <w:rFonts w:eastAsia="Amiri" w:cs="Amiri" w:ascii="Amiri" w:hAnsi="Amiri"/>
          <w:color w:val="111111"/>
          <w:sz w:val="28"/>
          <w:szCs w:val="28"/>
          <w:lang w:bidi="ar-SA"/>
        </w:rPr>
        <w:t>1300000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مغزل و بها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معملا كبيرا لنسج القطن و قد بلغت قيمة منسوجاتها الحريرية و القطنية في بعض السنين نحو أربعة ملايين جنيه و بلغ وزن مغزولاتها القطنية في السنة المذكورة نحو </w:t>
      </w:r>
      <w:r>
        <w:rPr>
          <w:rFonts w:eastAsia="Amiri" w:cs="Amiri" w:ascii="Amiri" w:hAnsi="Amiri"/>
          <w:color w:val="111111"/>
          <w:sz w:val="28"/>
          <w:szCs w:val="28"/>
          <w:lang w:bidi="ar-SA"/>
        </w:rPr>
        <w:t>1200000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تجارتها متقدمة بتقدم صناعتها و آخذة في الاتساع و الانتشار في جميع البلاد المجاورة لها و أغلب الجهات البعيدة عنها كأوروبا خصوصا مع انكلتيرا و أمركا و تبيع لها انكلتيرا أكثر مما تشترى منها و تشترى الولايات المتحدة منها أكثر مما تبيع لها ثم يلى ما ذكر تجارتها مع الصين و الهند و فرنسا و المانيا و قد زادت تجارتها بنسبة لم يسبق لها نظير حيث كانت قيمتها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تقدر بنحو</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 ملايين من الفرنكات و بلغت الآن نحو ألفى مليون و أشهر حاصلاتها الحرير الخام و المنسوج و القطن الخام و المنسوج و الفحم الحجري و النحاس و الارز و الشاي و الأواني و أنواع الخرداوات و الكبريت و يبلغ عدد السفن التي تدخل موانيها و تخرج منها سنويّا </w:t>
      </w:r>
      <w:r>
        <w:rPr>
          <w:rFonts w:eastAsia="Amiri" w:cs="Amiri" w:ascii="Amiri" w:hAnsi="Amiri"/>
          <w:color w:val="111111"/>
          <w:sz w:val="28"/>
          <w:szCs w:val="28"/>
          <w:lang w:bidi="ar-SA"/>
        </w:rPr>
        <w:t>15000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يبلغ محمولها نحو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طن و يبلغ عدد سفنها التجارية </w:t>
      </w:r>
      <w:r>
        <w:rPr>
          <w:rFonts w:eastAsia="Amiri" w:cs="Amiri" w:ascii="Amiri" w:hAnsi="Amiri"/>
          <w:color w:val="111111"/>
          <w:sz w:val="28"/>
          <w:szCs w:val="28"/>
          <w:lang w:bidi="ar-SA"/>
        </w:rPr>
        <w:t>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الطرق الزراعية و التجارية آخذة في الانتشار بها يوما فيوما حتى قاربت أن تعم سائر انحاء المملكة و الطرق الداخلية في غاية الانتظام و شوارعها في غاية الاتساع و الجمال مكتنفة بالأشجار و منورة بالأنوار الكهربائية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مساحة مسطح أراضيها تبلغ نحو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كيلومتر مربع عدا الجهات التي ألحقت بها أخيرا بعد حربها مع الروس فهي صغيرة المساحة و لكنها كبيرة بسكانها حيث يبلغ عددهم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الانفس و الزيادة السنوية في نمو سكانها هي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اختلف المؤرخون في أصل الأمة اليابانية فقيل انها من سلالة قوم ماليزيين أغاروا على بعض جزرها و استوطنوها و قيل انها من الأصل المغولى استنتاجا من الشكل و الهيئة و اللغة و الآثار الموجودة في بلادها ثم تفرعت الي أنواع مختلفة و قيل انها من سلالة قوم صينيين استوطنوا هذه الجزائر فرارا من ظلم المغول و التتر و جورهم أخذا من شبههم بهم في الهيئة و العادات و الدين و لكن الظاهر انه لا دلالة في ذلك على اتحادها مع الأصل الصينى فان كثيرا من أنواع البشر مشاركة لبعضها في بعض الصفات مع تحقق الاختلاف في الأصول كالفرنساوي و الانكليزي و الاتحاد الدينى و اللغوى موجود في أكثر أنواع البشر مع عدم وجود الاتحاد في الأصل و قد ظهر من عدة قرائن ان هذه الأمة قد استعارت الكتابة الصينية من نحو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و الفرق بين اللغة اليابانية و الصينية كالفرق بين أحدهما و لغة أوروباوية و أما الأمة اليابانية نفسها فقد أبت أن تكون سلالة أمة بشرية كبقية الأمم الأرضية بل أخذتها العزة و دعتها للانتساب للأمم السماوية و مما جاء في ذلك في تواريخهم ما ذكر في تاريخ كوجيكى و تاريخ و ينهو نجي المؤلفين في تاريخ القرن الثانى من الهجرة و هو 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عند ما نزل أجدادنا من السماء الى أرض جزيرة كيوشيو وجدوا البلاد مسكونة بقبائل متوحشة يرأس كل قبيلة منها زعيم شديد البأس نافد</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الكلمة فوقع القتال بين أجدادنا و هؤلاء الاقوام و انتصروا عليهم و غزوا منهم جزيرتى كيوشيو و شيكوكو ثم أخذوا بعد ذلك في محاربة سكان الجزر الأصليين مثل نيبون المشتق منها اسم اليابان و تغلبوا على قبائل اينوس المتوحشة و جعلوا مقر حكومتهم في موضع لا يبعد عن مدينة كيوتو و قد استمرت القلاقل و الاضطرابات و دام النزاع بين أجدادنا و هؤلاء المتوحشين عدة قرون و انتهت بسيادة الامن و الخضوع لسلطة أبناء السماء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تزل بقايا قبائل الاينوس موجودة الى الآن قاطنة جزر يذو و سخالين و كوريل في شمال اليابان و هي أمة بربرية من البساطة على جانب عظيم و في غاية من الخشانة و الجهل معيشتها من الحرب و الصيد و دينهم عبادة قوى الطبيعة فيعبدون الشياطين و يعتبرونها آلهة الشر و الأنهر التى يصطادون منها الأسماك و الغابات التى يقتنصون منها أنواع الحيوانات و يعتبرونها آلهة الخير حيث يرزقون منها و يعبدون الكواكب لاشراقها عليهم و لغتهم لفظية لا تكتب و حسابهم لا يتجاوز الألف و لم تزل الأمة اليابانية الى الآن تعتقد ان عائلة حكامها التى هي عائلة الميكاد و ليست بشرية الأصل و ان بلادها فقط هي التي خلقتها الآلهة و ان بقية البلاد وجدت بتأثير قوي الطبيعة و اضطراباتها و ينتحلون لذلك تاريخا مخصوصا و هو عام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و يجعلونه مبدأ لحياتهم و تأسيس مملكتهم و هذا الاعتقاد هو الذى عقد الإلفة الطبيعية بين الملك و رعيته و جعلهم يقدسونه و يبجلونه و يطيعونه و لو نازعتهم في ذلك عواصف السياسة و قد اشتهرت هذه الأمة بالدهاء و الذكاء و علو الهمة و قوة الاقدام و البسالة و الشجاعة و النشاط و خفة الحركة و هم حسان المنظر قصار القامة لونهم يضرب الى الاصفرار أو الى السمرة و عيونهم بها بعض استطالة ميالة للصغر مشقوقة الأجفان عالية الاهداب و من أخلاقهم اللطف و البشاشة و التواضع و دمائة الأخلاق و القناعة و الاستقامة و الجلادة و الصبر و النظافة و الاجتهاد في تحصيل المزايا و حب الترقى و الاطلاع بحيث لا يسر أحدهم بأعظم أنواع المسرات و الملاهي كما ينسر من تحصيل مسألة تاريخية أو اكتشافية أو صناعية بل يعد ما وراء ذلك هذيانا و منها حبهم لوطنهم و تفانيهم في سبيل تحصيل سؤدده و مجده و قوة تعاضدهم و تكاتف الصغير مع الكبير و الغني مع الفقير</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الجليل مع الحقير مع اتحاد الكلمة و اجتماع الرأى و انفاق الاحساس و الشعور معتقدين أن لا وجود للأمم بغير الوطنية و الحرية و أن لا قوة للأولى بدون الثانية و لا حياة للثانية بدون الأولي و ان الدستور العادل هو سياج الممالك و الملوك و حفظ كيان الأمة و استقلالها و ان من أفضل أعمالها تضحية نفوسها حبّا في حفظ شرفها و صيانة مجدها بين الأمم و ان من أعظم الشقاء الحياة بالاختلال و الاعتلال مع امكان بلوغ رتب الانتظام و الاستقلال و على هذا الأساس القويم قامت هذه الأمة مشمرة عن ساعد الجد و الاجتهاد و أخذت تجوب الممالك و البلاد فاقتبست أولا المدنية الصينية و صارت أفرادها تتنافس في تحصيل علومها و معارفها و صنائعها و عوائدها و أسست لذلك عدة من المدارس و قلدت الصين في حكومتها و أنشأت لذلك الدوائر و المجالس و بذلك انصبغت الأمة اليابانية بالصبغة الصينية إلّا أنها حافظت على ذوقها الخاص و قد كانت البلاد اليابانية في تلك الأعصر مقفلة في وجوه الأجانب سوى ثغر بخازاكي فانه كان الثغر الوحيد في اطلاق حرية التجارة الأجنبية فيه ثم تلاه انفتاح جبري لعدة ثغور أخر للتجارة الأجنبية و في عهد الميكادو الامبراطور الحالى أخذت المدنية الغربية تتدرج في دخولها البلاد اليابانية و انتظمت الحكومة على الطرز الاوروباوى و هو المبدأ للانقلاب الياباني الحديث حيث هاجر شبان الأمة الى البلاد الأوروباوية و نهافتوا على دخول مدارسها و اقتباس فنونها و صنائعها الى أن تخرّج منهم عدة فحول و أخذوا ينقلونها الى بلادهم فشيدت بها المكاتب و المدارس و دوّنت بها النظامات و القوانين و انتظمت بها المجالس و جندت جنودها على أبدع طراز و ترقت بها المدنية الى درجة الاعجاز و حافظوا على المستحسن من الأخلاق المرضية و الفنون الأدبية و الصناعية و هجروا كل مستقبح من العادات و الأفعال الدنيثة و ظهروا في مركز تنزه شأوه أن يبارى و سلكوا في ترقيتهم خطة عجيبة تركت الغربيين من غرابتها مدهوشين حيارى و بالجملة هذه الأمة نهضت للحوق بسابقها فسبقته و أرادت مضارعة غيرها و مصارعته فغلبته و صرعته و قد حق لآسيا أن تقدرها مقدارها و ترفع للافتخار بها راية لم تكن رفعتها لأمة قبلها حيث أحيت بها فخرا طالت مدة اندراسه قرونا عديدة كادت الآمال أن تيأس</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مطامعها من حياتها لو لم نتبرج خفايا شهامة هذه الأمة في عالم الظهور و حق للأمم الشرقية المتقاعدة التي لم تزل على فراش الغفلة و الكسل رافدة و نعتقد ان الكسل و الجبن و قلة الاحساس فطرة جبلية لا يمكن الانسلاخ عنها بالعلوم المدينية و التهذبية أن تسرح طرفها في شأن هذه الأمة و تتفكر و تعتبر بما كانت عليه و صارت اليه و تتدبر و تتذكر فقد كانت أمة في عداد الأموات معلولة بالجهل و التفرق و الشتات كأنها قطيع من غنم لا فكرة لها و لا غيرة و لا شمم ثم لما هددتها سيطرة أساطيل الدول الأجنبية تحركت في قلوبها الحمية الانسانية و الغيرة الوطنية و علمت أن لا سبيل للتنصل من ربقة المخاوف و الأمان من مخلب المطامع إلّا بتحصيل أنواع الفنون الحديثة و اتقان الصنائع فنهضت من رقدتها كأنها نشطت من عقال و أنفقت في سبيل نهضتها كل ثمين و غال الى أن أشرقت في سماء وطنها شمس السعود و خلدت ذكرا بيضت به صفحات الوجود و هاهي في الشرق الأقصي تجلي على كراسى الهناء و المجد و الفخر قائمة على منابر الوعظ تتلو آيات الاعتبار بها طول الدهر فيا حبذا لو كان لنا بها اسوة حسنة و اعتبار فلعل السعادة تمنحنا نهضة بها نتخلص من ورطة الذل و الصغار و ترد الينا بضاعتنا و يحيي مجدنا بعد الدثور و ما ذلك على اللّه بعزيز و اللّه يبعث من في القبور و لا زالت المعارف بها راقية أوج التقدم و الانتشار بصورة مدهشة و قد نجح التعليم بها غاية النجاح و تبغ بها عدة فحول و تخرج من مدارسها علماء عظام يضارعون علماء أوروبا و فلاسفتها في جميع الفنون العصرية و الاختراعات الصناعية و يوجد بها أكثر 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مدرسة بها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من الاطفال منها ثلاث مدارس جامعة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لتعليم الحقوق و نيف و ثلاثون للطب البشرى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للزراعة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للتجارة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للصيدلية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 البيطري و عدة مدارس لتعلم اللغات الاجنبية و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للصناعة بها نحو ثلاثة ملايين و كسور من التلاميذ و بها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مدارس للميكانيكا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للبحرية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للرياضيات و عدة مدارس لفن النقش و الرسم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للتلغراف و بطوكيو مدرسة جامعة بها نحو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و مجموع طلاب هذه المدارس نحو أربعة ملايين و كسور و تربية البنات متقدمة في اليابان جدا و مدارسهن في غاية الانتظام و يوجد بها مدارس خصوصية لبنات الاشراف و جميع هذه المدارس قائمة</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نفقات الحكومة و تبلغ نفقاتها نحو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جنيه و بلغت نسبة الاطفال الذكور المتعلمين لعدد أطفال المملكة كلها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و نسبة البنات نحو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و التعليم بها اجبارى و لما انشأت الحكومة مدارس التعليم و أخذت في نشرها في بلادها استجلبت عدة مدرسين من الاجانب في ابتداء الامر ثم لم تمض عدة سنوات حتى استغنت عنهم و عوضتهم باليابانيين و أصبحت تسير وحدها في سبيل الترقى غير متوكئة على عصا غربي أصلا و مرتبات المدرسين في اليابان قليلة جدا كبقية المستخدمين و أسبابه اضطرار الحكومة لانفاق المال في الحربية الا ان المعيشة ميسورة في تلك البلاد و مع ذلك فان جميع المدرسين باذلون عاية جهدهم في القيام بواجباتهم لاعتقادهم ان ذلك واجب عليهم بدون أجرة خدمة لوطنهم و ان المرتب ليس الا مساعدة لهم من قبل الحكومة و قد أجمع كافة الاوروباويين و الاميركانيين الذى كتبوا عن نشأة اليابان ان طلبة العلوم بها في غاية الادب و احترام الاساتذة فضلا عن صفاتهم السامية من النشاط و الجد و الاجتهاد يواصلون الليل بالنهار في تحصيل العلوم و الفنون و من صفاتهم الممتازة ان أحدهم لا يستصعب صعبا أصلا و يرى الاوروباوى دونه ذكاء و نباهة و سلامة في الفطرة و انه قوة من قوي بلاده و ركن من أركانها و انه اذا تقاعد عن التعلم و التحصيل أضاع على وطنه جزأ من ثروته و جنى عليه أكثر من جنايته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الصحافة التى هي من أعظم أسباب التنوير فلم يكن لها انتشار قبل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جريدة وجدت في اليابان الجريدة التى نشرت باسم أخبار باتافيا بطوكيو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لم تعش الا قليلا ثم قام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الموسيو جوزيف هيكو بانشاء جريدة كايجى شمبون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استمر يحررها مدة سنتين الا انه لقى بها جميع أنواع المصاعب و لم يثبت معه من المشتركين سوى اثنين ثم في سنة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أصدر الموسيو جنتشير و فوكيتشى جريدة كوكوسمبون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اقتدى به عدة محررين و لكنهم تحملوا كثيرا من المتاعب حيث لم تكن الاهالى في تلك الايام مقدرة للصحافة قدرها و لم تكن أرباب السعة مسعفة لها و مع ذلك كانت المطابع خشبية من الطرز القديم ثم أخذت الصحف تترقى تدريجا الي تاريخ قيام الحرب اليابانية الصينية و في ذلك التاريخ أحدث انتصار اليابانيين انقلابا كبيرا في أحوالهم و شعشعت فيهم</w:t>
      </w:r>
    </w:p>
    <w:p>
      <w:pPr>
        <w:pStyle w:val="BookText"/>
        <w:rPr/>
      </w:pPr>
      <w:r>
        <w:rPr>
          <w:rFonts w:ascii="Amiri" w:hAnsi="Amiri" w:eastAsia="Amiri" w:cs="Amiri"/>
          <w:color w:val="111111"/>
          <w:sz w:val="28"/>
          <w:sz w:val="28"/>
          <w:szCs w:val="28"/>
          <w:rtl w:val="true"/>
          <w:lang w:bidi="ar-SA"/>
        </w:rPr>
        <w:t xml:space="preserve">روح جديدة و عرفت الامة مزية الترقى و قيمة محبة الوطن و انتقلت الصحافة الي دور جديد حتى وصلت مطبوعات جرائد طوكيو وحدها يوميا الى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نسخة و يبلغ الآن عدد الجرائد و النشرات الاسبوعية في اليابان أكثر من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و تبلغ الاعداد المنشورة يوميا نحو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عدد و يوجد بين صحف طوكيو جريدة انكليزية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يابان تيمس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محرورها يابانيون لتعلن فيها أفكار اليابانيين للاجانب و ثمن الجرائد في اليابان قليل جدا بحيث لا يزيد ثمن الجريدة الواحدة عن سبعة سانتيمات و هي كثيرة الاعلانات جدا و المجلات أكثر عددا من الجرائد اليومية و الاسبوعية لكثرة الجمعيات و كل جمعية لها مجلة خاصة بها و لم يترك اليابانيون بابا من أبواب الاجتماع الاطرقوه و جمعياتهم في غاية الانتظام و قد كانت أرباح الجرائد قليلة جدا فكانت أغلى جريدة تريح؟؟؟</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جنيهات شهريا ثم تحسنت بعد حرب الصين و متوسط مرتب المحرر العادي عندهم لا يزيد عن ست جنيهات و كان القانون في غاية التشديد على الصحافين فكان أحدهم يزج في السجن بأقل اعتراض على السياسة أو مناقشة في عمل من الاعمال ثم حدثت حادثة بها انحلت أزمتهم و هي ان الحكومة حكمت على الموسيو كوروكانو مدير جريدة سايفو شمبون بالحبس ثلاث سنوات و عطلت جريدته فاجتمع رصفاؤه جميعهم و أعدوا جنازة علنية للجريدة المعطلة دعوا الامة اليها و سار على رأسها رجال الدين و ازدحمت الجماهير لرؤية هذه الجنازة الفريدة في بابها و توديع ذلك الميت العزيز و انتشر خبرها في أغلب الانحاء و صارت حادثة تذكر و من تاريخ تلك الحادثة منحت الحكومة الصحافة حريتها الكاملة و الصحافة في اليابان الآن تقدر بأعظم من قدرها حسب ما رأوا لها من الفوائد المهمة و قد كانت السبب الاعظم في التحريض على الحرب الاخيرة و من أعظم الدواهي لها و هي المشجعة للأمة على مديد المعونة للحكومة بالمال و الرجال و بعد تمام الحرب المذكورة ازدادت أهمية الصحافة جدا و جنت الصحافة ثمار مجهوداتها و أخذت مركزا مهما في أفكار اليابانيين و خطت خطوة عظيمة في الانتشار و يوجد في اليابان الآن نحو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كتبخانة عامة تحتوي على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مجلد مع أن أول كتبخانة أنشئت في الامبراطورية سنة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ثروتها ففي غاية الترقى و هي تزيد يوما فيوما</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أن ينوكها قبل الحرب الاخير كانت غاصة بالاموال و قد قدرت في بعض الاحصاآت بنحو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تقريبا و ماليتها في غاية التوازن و انتظام الادارة و دخلها السنوي لا يقل عن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سنويا و نفقاتها أقل من ذلك و كان على خزينتها دين منظم مقدر بنحو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سهامه جميعها بيد اليابانيين ثم في الحرب الاخيرة استدانت أولا من أوروبا و أمركا نحو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ثم استدانت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أيضا و يبلغ ربا هذه الديون نحو خمسة ملايين و نصف من الجنيهات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بحريتها التجارية كافية للقيام بمصالحها التجارية و قد بلغ عدد سفنها التجارية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محمولها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طن و عدد سفنها الشراعية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و عندها شركة للسفن البخارية من أعظم شركات الدول و عندها الآن ثمان موان كبيرة مفتوحة للتجارة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بحريتها الحربية فهي أعظم دولة اسيوية في البحرية الحربية و هي آخذة في الاتساع بسرعة و الهمة مضاعفة فى تقويتها خصوصا بعد الحرب الاخيرة و عندها أسطول من الدرجة الاولى في غاية الانتظام و قد كان عندها قبل الحرب خمس بوارج من الدرجة الأولى و خمس حاميات ساحلية و ثمان طرادات مدرعة و عدة طرادات محمولها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 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متلقات قوارب الطوربيد 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قوارب الطوربيد و احدي عشر غواصة و قبل الحرب الاخيرة كانت قوة روسية البحرية </w:t>
      </w:r>
      <w:r>
        <w:rPr>
          <w:rFonts w:eastAsia="Amiri" w:cs="Amiri" w:ascii="Amiri" w:hAnsi="Amiri"/>
          <w:color w:val="111111"/>
          <w:sz w:val="28"/>
          <w:szCs w:val="28"/>
          <w:lang w:bidi="ar-SA"/>
        </w:rPr>
        <w:t>447315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قوة اليابان </w:t>
      </w:r>
      <w:r>
        <w:rPr>
          <w:rFonts w:eastAsia="Amiri" w:cs="Amiri" w:ascii="Amiri" w:hAnsi="Amiri"/>
          <w:color w:val="111111"/>
          <w:sz w:val="28"/>
          <w:szCs w:val="28"/>
          <w:lang w:bidi="ar-SA"/>
        </w:rPr>
        <w:t>220755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بالحرب المذكورة خسرت روسيا نصف قوتها غرقا و أسرا فصارت </w:t>
      </w:r>
      <w:r>
        <w:rPr>
          <w:rFonts w:eastAsia="Amiri" w:cs="Amiri" w:ascii="Amiri" w:hAnsi="Amiri"/>
          <w:color w:val="111111"/>
          <w:sz w:val="28"/>
          <w:szCs w:val="28"/>
          <w:lang w:bidi="ar-SA"/>
        </w:rPr>
        <w:t>224237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كسبت اليابان ما محموله </w:t>
      </w:r>
      <w:r>
        <w:rPr>
          <w:rFonts w:eastAsia="Amiri" w:cs="Amiri" w:ascii="Amiri" w:hAnsi="Amiri"/>
          <w:color w:val="111111"/>
          <w:sz w:val="28"/>
          <w:szCs w:val="28"/>
          <w:lang w:bidi="ar-SA"/>
        </w:rPr>
        <w:t>32000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 فصارت قوتها </w:t>
      </w:r>
      <w:r>
        <w:rPr>
          <w:rFonts w:eastAsia="Amiri" w:cs="Amiri" w:ascii="Amiri" w:hAnsi="Amiri"/>
          <w:color w:val="111111"/>
          <w:sz w:val="28"/>
          <w:szCs w:val="28"/>
          <w:lang w:bidi="ar-SA"/>
        </w:rPr>
        <w:t>252661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ازدادت بانتشال بعض البوارج و الطرادات الروسية من البحر و اغتنام ما دخل المرافي‌ء المحايدة ضمن الغرامة الحربية و لا زالت قوابل الترسخانات اليابانية تولد كل يوم نشآت عديدة من المعدات الحربية و جانب كبير من العمارة الباقية لروسيا محصور في البحر الاسود لا يستطيع الخروج منه و الباقى لروسيا مما تستطيع به مقابلة أعدائها في عرض البحار لا يزيد عن </w:t>
      </w:r>
      <w:r>
        <w:rPr>
          <w:rFonts w:eastAsia="Amiri" w:cs="Amiri" w:ascii="Amiri" w:hAnsi="Amiri"/>
          <w:color w:val="111111"/>
          <w:sz w:val="28"/>
          <w:szCs w:val="28"/>
          <w:lang w:bidi="ar-SA"/>
        </w:rPr>
        <w:t>131237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استولت اليابان على السفن الروسية اللاجئة الى المرافي‌ء الاجنبية زادت عمارتها بارجة و خمس طرادات و مدفعية و ستة قوارب طوربيدية فتصير قوة اسطولها </w:t>
      </w:r>
      <w:r>
        <w:rPr>
          <w:rFonts w:eastAsia="Amiri" w:cs="Amiri" w:ascii="Amiri" w:hAnsi="Amiri"/>
          <w:color w:val="111111"/>
          <w:sz w:val="28"/>
          <w:szCs w:val="28"/>
          <w:lang w:bidi="ar-SA"/>
        </w:rPr>
        <w:t>300521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طنا فتفوق ايطاليا و تقارب الولايات المتحدة الاميركية و الآن بعد تمام بناء البوارج و المدرعات الجديدة التى هي</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بصدد البناء تفوق الولايات المتحدة و المانيا أيضا و تصير عمارتها الحربية الثالثة في الدنيا و تنفق على بحريتها نحو مليونين من الجنيهات و عندها نحو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من الجنود البحرية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جيشها البرى فهو مما يغبطه الاوروباويون مهارة و شجاعة و انتظاما و نباتا و اقتدارا خصوصا ما أظهره الجيش في الحرب الروسية من شدة البسالة و قوة الافدام و استصغار الموت و صار يستقبل رصاص الاعداء بكل سرور و ابتهاج كأنه يقابل حبيبا أو يستلم هدية فاخرة مع تنزيه نفسه عن السفاسف الحربية من السلب و النهب و ارتكاب الفظائع الحربية و الجنود اليابانية في غاية القناعة فان الواحد منهم لا يطلب من الزاد أكثر من كمية قليلة من الارز المطبوخ بالماء و لا يخفى ماوراء ذلك من التوفير حيث أن نقل المؤنة و غذاء الجنود من أعظم معضلات الحروب و قل أن يوجد في الدنيا جندي له قدرة على المشي الطويل مثل اليابانى فهو يسير على قدميه الفراسخ العديدة و يقطع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حمله علي ظهره بلا تعب و لا ملل و من ممتازات الجندي الياباني المهارة في الرمي و شدة الامتثال و الطاعة و الرحمة بالضعفاء و مواساة المرضى ورقة القلب و الحنانة و منتهي الجلد و التحمل و قد رفعت هذه المزايا السامية شأن الجيش الياباني و أجبرت أعداء اليابان أنفسهم على الاعتراف بذلك و الجيش اليابانى بأسره تحت قيادة الميكادو مع مساعدة وزير الحربية و أركان الحرب و المدير العام لتعليم الحركات العسكرية و تمرين الجنود و الجيش مقسم الى ثلاثة أقسام الجيش العامل بما فيه من الجنود الاحتياطية و هو معد للخدمة الخارجية أى محاربة الاعداء و جيش المقاطعات و هو لحماية البلاد و جيش الرديف و هو معد للحماية و امداد الجيش العامل عند الحاجة و الجيش العامل مؤلف من البياده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السواري و طوبجية الميدان و طوبجية الحصون و المهندسين و جنود النقل و البيادة مؤلفة من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آلايا في كل واحد منها ثلاث أورط و مجموع ضباطها </w:t>
      </w:r>
      <w:r>
        <w:rPr>
          <w:rFonts w:eastAsia="Amiri" w:cs="Amiri" w:ascii="Amiri" w:hAnsi="Amiri"/>
          <w:color w:val="111111"/>
          <w:sz w:val="28"/>
          <w:szCs w:val="28"/>
          <w:lang w:bidi="ar-SA"/>
        </w:rPr>
        <w:t>4160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جنودها </w:t>
      </w:r>
      <w:r>
        <w:rPr>
          <w:rFonts w:eastAsia="Amiri" w:cs="Amiri" w:ascii="Amiri" w:hAnsi="Amiri"/>
          <w:color w:val="111111"/>
          <w:sz w:val="28"/>
          <w:szCs w:val="28"/>
          <w:lang w:bidi="ar-SA"/>
        </w:rPr>
        <w:t>143000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السواري مؤلفة من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آلايا في كل واحد منها ثلاثة بلوكات و مجموع ضباطها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جنودها </w:t>
      </w:r>
      <w:r>
        <w:rPr>
          <w:rFonts w:eastAsia="Amiri" w:cs="Amiri" w:ascii="Amiri" w:hAnsi="Amiri"/>
          <w:color w:val="111111"/>
          <w:sz w:val="28"/>
          <w:szCs w:val="28"/>
          <w:lang w:bidi="ar-SA"/>
        </w:rPr>
        <w:t>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خيولها </w:t>
      </w:r>
      <w:r>
        <w:rPr>
          <w:rFonts w:eastAsia="Amiri" w:cs="Amiri" w:ascii="Amiri" w:hAnsi="Amiri"/>
          <w:color w:val="111111"/>
          <w:sz w:val="28"/>
          <w:szCs w:val="28"/>
          <w:lang w:bidi="ar-SA"/>
        </w:rPr>
        <w:t>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طوبجية الميدان مؤلفة من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آلايا في كل منها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بطريات و عدد مدافعها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مدفعا و مجموع ضباطها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جنودها </w:t>
      </w:r>
      <w:r>
        <w:rPr>
          <w:rFonts w:eastAsia="Amiri" w:cs="Amiri" w:ascii="Amiri" w:hAnsi="Amiri"/>
          <w:color w:val="111111"/>
          <w:sz w:val="28"/>
          <w:szCs w:val="28"/>
          <w:lang w:bidi="ar-SA"/>
        </w:rPr>
        <w:t>12500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خيولها </w:t>
      </w:r>
      <w:r>
        <w:rPr>
          <w:rFonts w:eastAsia="Amiri" w:cs="Amiri" w:ascii="Amiri" w:hAnsi="Amiri"/>
          <w:color w:val="111111"/>
          <w:sz w:val="28"/>
          <w:szCs w:val="28"/>
          <w:lang w:bidi="ar-SA"/>
        </w:rPr>
        <w:t>8800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حصان و طوبجية الحصون مؤلفة من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أورطة عدد ضباطها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جنودها</w:t>
      </w:r>
    </w:p>
    <w:p>
      <w:pPr>
        <w:pStyle w:val="BookText"/>
        <w:rPr/>
      </w:pPr>
      <w:r>
        <w:rPr>
          <w:rFonts w:eastAsia="Amiri" w:cs="Amiri" w:ascii="Amiri" w:hAnsi="Amiri"/>
          <w:color w:val="111111"/>
          <w:sz w:val="28"/>
          <w:szCs w:val="28"/>
          <w:lang w:bidi="ar-SA"/>
        </w:rPr>
        <w:t>10300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 المهندسين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أورطة عدد ضباطها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جنودها </w:t>
      </w:r>
      <w:r>
        <w:rPr>
          <w:rFonts w:eastAsia="Amiri" w:cs="Amiri" w:ascii="Amiri" w:hAnsi="Amiri"/>
          <w:color w:val="111111"/>
          <w:sz w:val="28"/>
          <w:szCs w:val="28"/>
          <w:lang w:bidi="ar-SA"/>
        </w:rPr>
        <w:t>7550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الجنود الاحتياطية مؤلفة من ألف ضابط و </w:t>
      </w:r>
      <w:r>
        <w:rPr>
          <w:rFonts w:eastAsia="Amiri" w:cs="Amiri" w:ascii="Amiri" w:hAnsi="Amiri"/>
          <w:color w:val="111111"/>
          <w:sz w:val="28"/>
          <w:szCs w:val="28"/>
          <w:lang w:bidi="ar-SA"/>
        </w:rPr>
        <w:t>34600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جندى و تبلغ مدافعها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مدفعا و خيولها </w:t>
      </w:r>
      <w:r>
        <w:rPr>
          <w:rFonts w:eastAsia="Amiri" w:cs="Amiri" w:ascii="Amiri" w:hAnsi="Amiri"/>
          <w:color w:val="111111"/>
          <w:sz w:val="28"/>
          <w:szCs w:val="28"/>
          <w:lang w:bidi="ar-SA"/>
        </w:rPr>
        <w:t>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أضيفت اليها و الى الجيش العامل جنود المقاطعات و قوي الرديف بلغ الجيش اليابانى العامل </w:t>
      </w:r>
      <w:r>
        <w:rPr>
          <w:rFonts w:eastAsia="Amiri" w:cs="Amiri" w:ascii="Amiri" w:hAnsi="Amiri"/>
          <w:color w:val="111111"/>
          <w:sz w:val="28"/>
          <w:szCs w:val="28"/>
          <w:lang w:bidi="ar-SA"/>
        </w:rPr>
        <w:t>509960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جنديا و ذلك غير فرقة الحرس التى مع انضمامها اليه يبلغ </w:t>
      </w:r>
      <w:r>
        <w:rPr>
          <w:rFonts w:eastAsia="Amiri" w:cs="Amiri" w:ascii="Amiri" w:hAnsi="Amiri"/>
          <w:color w:val="111111"/>
          <w:sz w:val="28"/>
          <w:szCs w:val="28"/>
          <w:lang w:bidi="ar-SA"/>
        </w:rPr>
        <w:t>520000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جندى و الجيش الدائم مؤلف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و جميع الجنود اليابانية مدربة بأحسن تدريب و معلوماتها تزيد عن الكفاية و أسلحتها من أحدث و أجود طراز و كلها من مصنوعات اليابان و مدارسها الحربية في غاية الاتقان و الانتظام في التعليم و قد خرّجت رجالا فاقت الأوروباويين في الاختراع خصوصا في البارود و المواد المدمرة فان أسرار مخترعاتهم لم تزل سرا مكتوما عن غيرهم و لو أردنا أن نوفى قواد اليابان حقهم من الاطراء في المدح و الثناء لاحتجنا لمؤلف خاص يجمع سجاياهم و أعمالهم المدهشة التى فاقوا بها أعظم القواد الأوروباويين خصوصا في الحرب الروسية و يمكنها إيصال جيشها عند اللزوم الى أكثر من مليون مع العدد الكاملة من أحسن طرز و الخدمة العسكرية اليابانية مفروضة على كل ياباني بلغ من العمر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يدرج اسمه في السجلات الحربية لغاية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 تنفق الحكومة على عسكريتها أكثر من خمس مليونات جنيه سنويا و الأسلحة المتخذة عندهم كلها من مخترعاتهم</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ملكها هو متسوهيتو أكبر ملوك اليابان مجدا و أرفعهم ذكرا و أعزهم شأنا أخرج المملكة من غياهب الجهالة و الانحطاط و أنقذ بلاده من خطر السيادة الأجنبية و أحيا مجد الشرق و شيد منار رفعته و هو الملك العادل الحازم الحكيم المدبر الذي ملأ ارجاء بلاده عدلا و حرية و لم يغتر بعبادة أمته له و لا بتأليههم إياه و لا تعظيمهم مقامه و جنى ثمرات غرسه بنفسه و أخرج لليابان رجالا لا يضاهون في دهائهم و ذكائهم و سمو آرائهم و حبهم لوطنهم و أذهل عقول ملوك الأرض و أدهش ألبابهم و حيرهم ولد متسوهيتو في مدينة كيوتو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سنة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عمره الآن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قد ولى الأمر بعد أبيه لموت أخيه الأكبر و أعلنت ولاية العهد له في سنة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جلس على كرسى الملك بعد وفاة والده سنة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نوّج في مدينة كيوتو بعد جلوسه</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بسنة و ألفى؟؟؟ حينئذ النظام الاقطاعى من بلاد اليابان و سمى العصر الذى ابتدأ من ذلك التاريخ بعصر المليجي أي عصر الاستنارة و لفظة ميكادو معناها في اللغة اليابانية الباب العادل و هي من اطلاق الأجانب عليه و أما اليابانيون فلا يستعملونها إلّا في الشعر و انما يطلقون عليه كلمة تنوهيكا و معناها جلالة الأمبراطور و تارة كلمة تن سي أى سليل السماء و كوتاى أى الأمير و شنجو أي السيد الأعلى و تنو أي الأمبراطور و ليس للعائلة المالكة في اليابان اسم خاص كبقية عوائل الملوك في الممالك الأخر و قد أجمع جميع الكتاب السياسيين الذين قابلوا الميكادو على انه وديع الأخلاق حليم وقاد الفكر قوي الذاكرة قوى الشعور على جانب عظيم من الشهامة مولع بالأعمال العظيمة و الفروسية كثير الغيرة و الاعتناء بشؤن أمته جسور شجاع يحب ركوب الخيل و الرماية و هو واسع الاطلاع في العلوم و من الشعراء المعدودين ربما ينظم أربع أو خمس قصائد في اليوم و نظم الشعر في اليابان معدود من كمالات الملوك و الامراء و لا ينشر من شعره إلّا ما كان منها ذا موضوع وطنى بقوم كل يوم في الصباح و يجلس في مكتبه الي الظهر ينظر في شؤون المملكة و لا يوقع أمرا إلا بعد مطالعته و مشاورة و مناقشة وزرائه فيه و له ولع كبير في مطالعة جرائد بلاده و الجرائد الاجنبية و هو ذو إناة لا ينخدع بأكاذيب الوشاة على وزرائه و هو مغرم بركوب الخيل و يحمل رجاله على الاهتمام بتربية الصوافن الجياد و على المنافة في ركوبها و قلما يجري استعراض كبير في البلاد إلّا و هو مشارك فيه فتراه راكبا جواده يرقب حركات الجيش تحت المطر بدون مظلة و يحضر سباق الخيل ترغيبا للناس و هو كغيره في الاميال الشخصية و لكنه لا يدعها تقف في سبيل ما يجب عليه لوطنه و هو القائد على الحربية و البحرية لا رغبة له في الحروب و الفتوح و جل رغبته في تنشيط العلوم و نشر الفنون و هو كثير الاعتناء بالاعمال الخيرية و كل ما يعلو به شأن الوطن و جميع الاحوال الارتقائية اليابانية و ما حازته من الارتقاء من حضيض التأخر الى أوج التقدم من مآثره و نتائج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حكومة اليابان امبراطورية دستورية بها مجلس نواب مؤلف من ثلاثمائة عضو بانتخاب الاهالى ممن يزيد عمرهم علي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اذا كان يدفع من الضرائب أكثر من</w:t>
      </w:r>
    </w:p>
    <w:p>
      <w:pPr>
        <w:pStyle w:val="BookText"/>
        <w:rPr/>
      </w:pPr>
      <w:r>
        <w:rPr>
          <w:rFonts w:ascii="Amiri" w:hAnsi="Amiri" w:eastAsia="Amiri" w:cs="Amiri"/>
          <w:color w:val="111111"/>
          <w:sz w:val="28"/>
          <w:sz w:val="28"/>
          <w:szCs w:val="28"/>
          <w:rtl w:val="true"/>
          <w:lang w:bidi="ar-SA"/>
        </w:rPr>
        <w:t xml:space="preserve">ثلاث جنيهات في السنة و مجلس أعيان مؤلف من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أيضا يستحقه ذكور العائلة المالكة و من يحوز لقب برنس أو مركيز و من حاز شهرة علمية و الحائزون لقب كونت أو فيسكونت أو بارون و بعض المنتخبين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سياستها مسالمة الدول و الميل الى انكلتيرا</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تنقسم البلاد اليابانية الي سبعة أقسام كبيرة و عاصمتها مدينة طوكيو على جزيرة نيبون الكبيرة و هي مدينة عظيمة عدد سكانها نحو مليون و نصف من الانفس و هي من الموانى المفتوحة للتجارة العمومية بها مدرسة جامعة و عدة معامل واسعة و جملة مكاتب و معابد و قصر ملوكي فخيم البناء يقيم فيه الامبراطور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المدن الشهيرة بها مدينة كيوطو و هي واقعة في الجهة الغربية من الجزيرة المذكورة و قد كانت هي العاصمة في سالف الزمان بها عدة معامل و مدارس و سراى جميلة و عدد أهاليها نحو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مدينة ادزاكا و سكانها نحو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هي من المدن الصناعية المهمة تصنع في معاملها عشرات الملايين من المراوح اليابانية و ترسل لاوروبا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مدينة هياجو و هي من الموانى التجارية المفتوحة للاجانب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مدينة يوكاهاما و هي أعظم ميناء تجارية في اليابان واقعة في خليج طوكيو و عدد سكانها نحو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مدينة نجازاكى و هي كائنة في جزيرة كيوسيو و من الموانى التجارية المهمة يصنع بها الخزف الصينى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مدينة هصيروشيما و هي ميناء عسكرية مستحكمة من الدرجة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تاريخ اليابان القديم فلم نجد له معلومات كافية تستحق الذكر و غاية ما علم ان الاوروباويين اكتشفوها سنة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دخلها البورتغاليون للتجارة سنة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طردوا منها سنة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التاريخ أخذت اليابان تمنع دخول الاجانب لبلادها منعاتاما و بقى الحال على ذلك الى سنة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التاريخ أتاها الاسطول الامريكي و اضطرها الى عقد معاهدة تجارية مع الولايات المتحدة و من ذلك التاريخ أخذت البلاد في الارتقاء كما تقدم و أبدل الحكم الاستبدادي بالدستوري ثم في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بينها و بين الصين خلاف في سلطة كوريا فنشبت الحرب بين الدولتين و انتهت بفوز اليابان و انتصارها في جميع المواقع الحربية البرية و البحرية و استخلصت منها جزيرة فرموزه مع غرامة حربية عظيمة و قد بهرت انتصاراتها العالم الاوروباوي و الامريكي و ادهشت عقولهم و اضطروا للنظر اليها بعين الاحترام و لم تسترخ</w:t>
      </w:r>
      <w:bookmarkStart w:id="1071" w:name="pg12693_145159"/>
    </w:p>
    <w:p>
      <w:pPr>
        <w:pStyle w:val="BookText"/>
        <w:rPr/>
      </w:pPr>
      <w:bookmarkEnd w:id="1071"/>
      <w:r>
        <w:rPr>
          <w:rFonts w:ascii="Amiri" w:hAnsi="Amiri" w:eastAsia="Amiri" w:cs="Amiri"/>
          <w:color w:val="111111"/>
          <w:sz w:val="28"/>
          <w:sz w:val="28"/>
          <w:szCs w:val="28"/>
          <w:rtl w:val="true"/>
          <w:lang w:bidi="ar-SA"/>
        </w:rPr>
        <w:t>الا قليلا حتى اضطرتها المطامع الروسية الى المدافعة عن وطنها فضحت نفائس أموالها و أبطال رجالها و أبدت من البسالة الباهرة و الشهامة النادرة ما يخاله الانسان حلما أو قصة لو لا بروز الحقائق للعيان و لما وضعت الحرب أوزارها خرجت منها ينصف سخالين وردت منشوريا الى الصين و أطلقت يدها في كوريا كما تريد و اعترفت لها الدول بانها من الدول العظام و تفصيل الوقائع الحربية بين الدولتين طويل النيل لا يسعنا شرحه و قد تقدم بعضه في الكلام على روسيا في حرف الراء فاليراجع‌</w:t>
      </w:r>
    </w:p>
    <w:p>
      <w:pPr>
        <w:pStyle w:val="Heading2"/>
        <w:numPr>
          <w:ilvl w:val="1"/>
          <w:numId w:val="1"/>
        </w:numPr>
        <w:rPr/>
      </w:pPr>
      <w:bookmarkStart w:id="1072" w:name="__RefHeading___Toc1628777_222507752"/>
      <w:bookmarkStart w:id="1073" w:name="_Toc458"/>
      <w:bookmarkEnd w:id="1072"/>
      <w:r>
        <w:rPr>
          <w:rtl w:val="true"/>
        </w:rPr>
        <w:t>باب الياء مع الميم و ما يليهما</w:t>
      </w:r>
      <w:bookmarkEnd w:id="1073"/>
    </w:p>
    <w:p>
      <w:pPr>
        <w:pStyle w:val="Heading3"/>
        <w:numPr>
          <w:ilvl w:val="2"/>
          <w:numId w:val="1"/>
        </w:numPr>
        <w:rPr/>
      </w:pPr>
      <w:bookmarkStart w:id="1074" w:name="__RefHeading___Toc1628779_222507752"/>
      <w:bookmarkStart w:id="1075" w:name="_Toc459"/>
      <w:bookmarkEnd w:id="1074"/>
      <w:r>
        <w:rPr>
          <w:rtl w:val="true"/>
        </w:rPr>
        <w:t>اشارة</w:t>
      </w:r>
      <w:bookmarkEnd w:id="1075"/>
    </w:p>
    <w:p>
      <w:pPr>
        <w:pStyle w:val="Heading3"/>
        <w:numPr>
          <w:ilvl w:val="2"/>
          <w:numId w:val="1"/>
        </w:numPr>
        <w:rPr/>
      </w:pPr>
      <w:bookmarkStart w:id="1076" w:name="__RefHeading___Toc1628781_222507752"/>
      <w:bookmarkStart w:id="1077" w:name="_Toc460"/>
      <w:bookmarkEnd w:id="1076"/>
      <w:r>
        <w:rPr>
          <w:rtl w:val="true"/>
        </w:rPr>
        <w:t>[</w:t>
      </w:r>
      <w:r>
        <w:rPr>
          <w:rtl w:val="true"/>
        </w:rPr>
        <w:t>يمن</w:t>
      </w:r>
      <w:r>
        <w:rPr>
          <w:rtl w:val="true"/>
        </w:rPr>
        <w:t>]</w:t>
      </w:r>
      <w:bookmarkEnd w:id="1077"/>
    </w:p>
    <w:p>
      <w:pPr>
        <w:pStyle w:val="BookText"/>
        <w:rPr/>
      </w:pPr>
      <w:r>
        <w:rPr>
          <w:rFonts w:ascii="Amiri" w:hAnsi="Amiri" w:eastAsia="Amiri" w:cs="Amiri"/>
          <w:color w:val="111111"/>
          <w:sz w:val="28"/>
          <w:sz w:val="28"/>
          <w:szCs w:val="28"/>
          <w:rtl w:val="true"/>
          <w:lang w:bidi="ar-SA"/>
        </w:rPr>
        <w:t xml:space="preserve">ذكرها في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عثمانية في شبه جزيرة العرب يحدها شمالا الحجاز و جنوبا خليج و مستعمرة عدن و حضرموت و غربا البحر الاحمر و شرقا صحراء الاحقاف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نحو </w:t>
      </w:r>
      <w:r>
        <w:rPr>
          <w:rFonts w:eastAsia="Amiri" w:cs="Amiri" w:ascii="Amiri" w:hAnsi="Amiri"/>
          <w:color w:val="111111"/>
          <w:sz w:val="28"/>
          <w:szCs w:val="28"/>
          <w:lang w:bidi="ar-SA"/>
        </w:rPr>
        <w:t>77200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مليونين و نصف و هي ذات أرض خصبة و مياهها أكثر من مياه الحجاز و أشهر حاصلاتها البن و الحناء و اللبان و الصمغ و التمر الهندى و اليسر و اللؤلؤ و المرجان و يوجد بها أنواع الاثمار التى تنبت بالحجاز و هي منقسمة الى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متصرفيات 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 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و بندرها صنعاء و هي مدينة معتدلة لهواء خصبة الاراضى كثيرة المزارع لمياه و البساتين و بها من السكان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من أشهر مدنها الحديدة و هي واقعة على ساحل البحر الاحمر و فرضة صنعاء و منها زبيد و مخا و ظفار و نجران و غيرها</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آخر ما سنحت به عواطف الامتنان في اتمام منجم العمران في المستدرك على معجم البلدان و قد جاء بحمد اللّه تعالى منزها عن الاسهاب الممل و الايجاز المخل و المأمول ممن وقف على خلل فيه أو خطأ أن يرمقه بعين العذر و يدل عليه ذيل الغطا فان الانسان معدن الذلل و النسيان و قد كان الفراغ من جمعه و تنسيقه و وضعه في آواخر رمضان المبارك الخالي من سنة خمسة و عشرين بعد الثلاثمائة و الالف من هجرة كامل الوصف و الحمد للّه أولا و آخرا و باطنا و ظاهرا و صلى اللّه على سيدنا و مولانا محمد و على آله و صحبه و 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image" Target="media/image2.jpeg"/><Relationship Id="rId367" Type="http://schemas.openxmlformats.org/officeDocument/2006/relationships/image" Target="media/image2.jpeg"/><Relationship Id="rId368" Type="http://schemas.openxmlformats.org/officeDocument/2006/relationships/footer" Target="footer361.xml"/><Relationship Id="rId369" Type="http://schemas.openxmlformats.org/officeDocument/2006/relationships/numbering" Target="numbering.xml"/><Relationship Id="rId370" Type="http://schemas.openxmlformats.org/officeDocument/2006/relationships/fontTable" Target="fontTable.xml"/><Relationship Id="rId371" Type="http://schemas.openxmlformats.org/officeDocument/2006/relationships/settings" Target="settings.xml"/><Relationship Id="rId3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373</Pages>
  <Words>75917</Words>
  <Characters>306170</Characters>
  <CharactersWithSpaces>381214</CharactersWithSpaces>
  <Paragraphs>874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2026-08-23T16:44:46Z</dcterms:created>
  <dc:creator>ghaemiyeh.com</dc:creator>
  <dc:description/>
  <dc:language>en-US</dc:language>
  <cp:lastModifiedBy/>
  <dcterms:modified xsi:type="dcterms:W3CDTF">2026-08-23T20:15:12Z</dcterms:modified>
  <cp:revision>1</cp:revision>
  <dc:subject/>
  <dc:title>منجم العمران فی المستدرک علی معجم البلدان جلد 2</dc:title>
</cp:coreProperties>
</file>

<file path=docProps/custom.xml><?xml version="1.0" encoding="utf-8"?>
<Properties xmlns="http://schemas.openxmlformats.org/officeDocument/2006/custom-properties" xmlns:vt="http://schemas.openxmlformats.org/officeDocument/2006/docPropsVTypes"/>
</file>