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950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950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9509_77815467">
            <w:r>
              <w:rPr>
                <w:webHidden/>
                <w:rStyle w:val="IndexLink"/>
                <w:rtl w:val="true"/>
              </w:rPr>
              <w:t>سرمقاله‌</w:t>
            </w:r>
            <w:r>
              <w:rPr>
                <w:rStyle w:val="IndexLink"/>
                <w:rtl w:val="true"/>
              </w:rPr>
              <w:tab/>
            </w:r>
            <w:r>
              <w:rPr>
                <w:rStyle w:val="IndexLink"/>
              </w:rPr>
              <w:t>5</w:t>
            </w:r>
          </w:hyperlink>
        </w:p>
        <w:p>
          <w:pPr>
            <w:pStyle w:val="Contents2"/>
            <w:tabs>
              <w:tab w:val="clear" w:pos="8743"/>
              <w:tab w:val="right" w:pos="9026" w:leader="dot"/>
            </w:tabs>
            <w:rPr/>
          </w:pPr>
          <w:hyperlink w:anchor="__RefHeading___Toc1969511_77815467">
            <w:r>
              <w:rPr>
                <w:webHidden/>
                <w:rStyle w:val="IndexLink"/>
                <w:rtl w:val="true"/>
              </w:rPr>
              <w:t>روز شمار سفر ده روزه آيت‌الله هاشمى رفسنجانى به عربستان سعودى‌</w:t>
            </w:r>
            <w:r>
              <w:rPr>
                <w:rStyle w:val="IndexLink"/>
                <w:rtl w:val="true"/>
              </w:rPr>
              <w:tab/>
            </w:r>
            <w:r>
              <w:rPr>
                <w:rStyle w:val="IndexLink"/>
              </w:rPr>
              <w:t>6</w:t>
            </w:r>
          </w:hyperlink>
        </w:p>
        <w:p>
          <w:pPr>
            <w:pStyle w:val="Contents2"/>
            <w:tabs>
              <w:tab w:val="clear" w:pos="8743"/>
              <w:tab w:val="right" w:pos="9026" w:leader="dot"/>
            </w:tabs>
            <w:rPr/>
          </w:pPr>
          <w:hyperlink w:anchor="__RefHeading___Toc1969513_77815467">
            <w:r>
              <w:rPr>
                <w:webHidden/>
                <w:rStyle w:val="IndexLink"/>
                <w:rtl w:val="true"/>
              </w:rPr>
              <w:t>گزارش ها و اخبار</w:t>
            </w:r>
            <w:r>
              <w:rPr>
                <w:rStyle w:val="IndexLink"/>
                <w:rtl w:val="true"/>
              </w:rPr>
              <w:tab/>
            </w:r>
            <w:r>
              <w:rPr>
                <w:rStyle w:val="IndexLink"/>
              </w:rPr>
              <w:t>23</w:t>
            </w:r>
          </w:hyperlink>
        </w:p>
        <w:p>
          <w:pPr>
            <w:pStyle w:val="Contents2"/>
            <w:tabs>
              <w:tab w:val="clear" w:pos="8743"/>
              <w:tab w:val="right" w:pos="9026" w:leader="dot"/>
            </w:tabs>
            <w:rPr/>
          </w:pPr>
          <w:hyperlink w:anchor="__RefHeading___Toc1969515_77815467">
            <w:r>
              <w:rPr>
                <w:webHidden/>
                <w:rStyle w:val="IndexLink"/>
                <w:rtl w:val="true"/>
              </w:rPr>
              <w:t>يادداشت‌ها و تحليل‌ها</w:t>
            </w:r>
            <w:r>
              <w:rPr>
                <w:rStyle w:val="IndexLink"/>
                <w:rtl w:val="true"/>
              </w:rPr>
              <w:tab/>
            </w:r>
            <w:r>
              <w:rPr>
                <w:rStyle w:val="IndexLink"/>
              </w:rPr>
              <w:t>44</w:t>
            </w:r>
          </w:hyperlink>
        </w:p>
        <w:p>
          <w:pPr>
            <w:pStyle w:val="Contents2"/>
            <w:tabs>
              <w:tab w:val="clear" w:pos="8743"/>
              <w:tab w:val="right" w:pos="9026" w:leader="dot"/>
            </w:tabs>
            <w:rPr/>
          </w:pPr>
          <w:hyperlink w:anchor="__RefHeading___Toc1969517_77815467">
            <w:r>
              <w:rPr>
                <w:webHidden/>
                <w:rStyle w:val="IndexLink"/>
                <w:rtl w:val="true"/>
              </w:rPr>
              <w:t>سخنرانى ها و گفت و گو ها</w:t>
            </w:r>
            <w:r>
              <w:rPr>
                <w:rStyle w:val="IndexLink"/>
                <w:rtl w:val="true"/>
              </w:rPr>
              <w:tab/>
            </w:r>
            <w:r>
              <w:rPr>
                <w:rStyle w:val="IndexLink"/>
              </w:rPr>
              <w:t>79</w:t>
            </w:r>
          </w:hyperlink>
        </w:p>
        <w:p>
          <w:pPr>
            <w:pStyle w:val="Contents2"/>
            <w:tabs>
              <w:tab w:val="clear" w:pos="8743"/>
              <w:tab w:val="right" w:pos="9026" w:leader="dot"/>
            </w:tabs>
            <w:rPr/>
          </w:pPr>
          <w:hyperlink w:anchor="__RefHeading___Toc1969519_77815467">
            <w:r>
              <w:rPr>
                <w:webHidden/>
                <w:rStyle w:val="IndexLink"/>
                <w:rtl w:val="true"/>
              </w:rPr>
              <w:t>مقالات‌</w:t>
            </w:r>
            <w:r>
              <w:rPr>
                <w:rStyle w:val="IndexLink"/>
                <w:rtl w:val="true"/>
              </w:rPr>
              <w:tab/>
            </w:r>
            <w:r>
              <w:rPr>
                <w:rStyle w:val="IndexLink"/>
              </w:rPr>
              <w:t>114</w:t>
            </w:r>
          </w:hyperlink>
        </w:p>
        <w:p>
          <w:pPr>
            <w:pStyle w:val="Contents3"/>
            <w:tabs>
              <w:tab w:val="clear" w:pos="8459"/>
              <w:tab w:val="right" w:pos="9026" w:leader="dot"/>
            </w:tabs>
            <w:rPr/>
          </w:pPr>
          <w:hyperlink w:anchor="__RefHeading___Toc1969521_7781546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969523_77815467">
            <w:r>
              <w:rPr>
                <w:webHidden/>
                <w:rStyle w:val="IndexLink"/>
                <w:rtl w:val="true"/>
              </w:rPr>
              <w:t>از صفا تا فدك‌</w:t>
            </w:r>
            <w:r>
              <w:rPr>
                <w:rStyle w:val="IndexLink"/>
                <w:rtl w:val="true"/>
              </w:rPr>
              <w:tab/>
            </w:r>
            <w:r>
              <w:rPr>
                <w:rStyle w:val="IndexLink"/>
              </w:rPr>
              <w:t>115</w:t>
            </w:r>
          </w:hyperlink>
        </w:p>
        <w:p>
          <w:pPr>
            <w:pStyle w:val="Contents3"/>
            <w:tabs>
              <w:tab w:val="clear" w:pos="8459"/>
              <w:tab w:val="right" w:pos="9026" w:leader="dot"/>
            </w:tabs>
            <w:rPr/>
          </w:pPr>
          <w:hyperlink w:anchor="__RefHeading___Toc1969525_77815467">
            <w:r>
              <w:rPr>
                <w:webHidden/>
                <w:rStyle w:val="IndexLink"/>
                <w:rtl w:val="true"/>
              </w:rPr>
              <w:t>يادى از آن سفر نورانى‌</w:t>
            </w:r>
            <w:r>
              <w:rPr>
                <w:rStyle w:val="IndexLink"/>
                <w:rtl w:val="true"/>
              </w:rPr>
              <w:tab/>
            </w:r>
            <w:r>
              <w:rPr>
                <w:rStyle w:val="IndexLink"/>
              </w:rPr>
              <w:t>145</w:t>
            </w:r>
          </w:hyperlink>
        </w:p>
        <w:p>
          <w:pPr>
            <w:pStyle w:val="Contents3"/>
            <w:tabs>
              <w:tab w:val="clear" w:pos="8459"/>
              <w:tab w:val="right" w:pos="9026" w:leader="dot"/>
            </w:tabs>
            <w:rPr/>
          </w:pPr>
          <w:hyperlink w:anchor="__RefHeading___Toc1969527_77815467">
            <w:r>
              <w:rPr>
                <w:webHidden/>
                <w:rStyle w:val="IndexLink"/>
                <w:rtl w:val="true"/>
              </w:rPr>
              <w:t>زهراى عزيز</w:t>
            </w:r>
            <w:r>
              <w:rPr>
                <w:rStyle w:val="IndexLink"/>
                <w:rtl w:val="true"/>
              </w:rPr>
              <w:t xml:space="preserve">! </w:t>
            </w:r>
            <w:r>
              <w:rPr>
                <w:rStyle w:val="IndexLink"/>
                <w:rtl w:val="true"/>
              </w:rPr>
              <w:t>ما به فدك رسيديم‌</w:t>
            </w:r>
            <w:r>
              <w:rPr>
                <w:rStyle w:val="IndexLink"/>
                <w:rtl w:val="true"/>
              </w:rPr>
              <w:tab/>
            </w:r>
            <w:r>
              <w:rPr>
                <w:rStyle w:val="IndexLink"/>
              </w:rPr>
              <w:t>147</w:t>
            </w:r>
          </w:hyperlink>
        </w:p>
        <w:p>
          <w:pPr>
            <w:pStyle w:val="Contents3"/>
            <w:tabs>
              <w:tab w:val="clear" w:pos="8459"/>
              <w:tab w:val="right" w:pos="9026" w:leader="dot"/>
            </w:tabs>
            <w:rPr/>
          </w:pPr>
          <w:hyperlink w:anchor="__RefHeading___Toc1969529_77815467">
            <w:r>
              <w:rPr>
                <w:webHidden/>
                <w:rStyle w:val="IndexLink"/>
                <w:rtl w:val="true"/>
              </w:rPr>
              <w:t xml:space="preserve">وصف خورشيد به </w:t>
            </w:r>
            <w:r>
              <w:rPr>
                <w:rStyle w:val="IndexLink"/>
                <w:rtl w:val="true"/>
              </w:rPr>
              <w:t>«</w:t>
            </w:r>
            <w:r>
              <w:rPr>
                <w:rStyle w:val="IndexLink"/>
                <w:rtl w:val="true"/>
              </w:rPr>
              <w:t>شب پره اعمى</w:t>
            </w:r>
            <w:r>
              <w:rPr>
                <w:rStyle w:val="IndexLink"/>
                <w:rtl w:val="true"/>
              </w:rPr>
              <w:t xml:space="preserve">» </w:t>
            </w:r>
            <w:r>
              <w:rPr>
                <w:rStyle w:val="IndexLink"/>
                <w:rtl w:val="true"/>
              </w:rPr>
              <w:t>نرسد</w:t>
            </w:r>
            <w:r>
              <w:rPr>
                <w:rStyle w:val="IndexLink"/>
                <w:rtl w:val="true"/>
              </w:rPr>
              <w:tab/>
            </w:r>
            <w:r>
              <w:rPr>
                <w:rStyle w:val="IndexLink"/>
              </w:rPr>
              <w:t>150</w:t>
            </w:r>
          </w:hyperlink>
        </w:p>
        <w:p>
          <w:pPr>
            <w:pStyle w:val="Contents3"/>
            <w:tabs>
              <w:tab w:val="clear" w:pos="8459"/>
              <w:tab w:val="right" w:pos="9026" w:leader="dot"/>
            </w:tabs>
            <w:rPr/>
          </w:pPr>
          <w:hyperlink w:anchor="__RefHeading___Toc1969531_77815467">
            <w:r>
              <w:rPr>
                <w:webHidden/>
                <w:rStyle w:val="IndexLink"/>
                <w:rtl w:val="true"/>
              </w:rPr>
              <w:t>فدك درگذر تاريخ‌</w:t>
            </w:r>
            <w:r>
              <w:rPr>
                <w:rStyle w:val="IndexLink"/>
                <w:rtl w:val="true"/>
              </w:rPr>
              <w:tab/>
            </w:r>
            <w:r>
              <w:rPr>
                <w:rStyle w:val="IndexLink"/>
              </w:rPr>
              <w:t>158</w:t>
            </w:r>
          </w:hyperlink>
        </w:p>
        <w:p>
          <w:pPr>
            <w:pStyle w:val="Contents3"/>
            <w:tabs>
              <w:tab w:val="clear" w:pos="8459"/>
              <w:tab w:val="right" w:pos="9026" w:leader="dot"/>
            </w:tabs>
            <w:rPr/>
          </w:pPr>
          <w:hyperlink w:anchor="__RefHeading___Toc1969533_77815467">
            <w:r>
              <w:rPr>
                <w:webHidden/>
                <w:rStyle w:val="IndexLink"/>
                <w:rtl w:val="true"/>
              </w:rPr>
              <w:t>ماجراى فدك‌</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2_119585"/>
      <w:bookmarkStart w:id="1" w:name="pg12592_119585"/>
      <w:bookmarkEnd w:id="1"/>
    </w:p>
    <w:p>
      <w:pPr>
        <w:pStyle w:val="Heading2"/>
        <w:numPr>
          <w:ilvl w:val="1"/>
          <w:numId w:val="1"/>
        </w:numPr>
        <w:rPr/>
      </w:pPr>
      <w:bookmarkStart w:id="2" w:name="pg12592_119585"/>
      <w:bookmarkStart w:id="3" w:name="__RefHeading___Toc196950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9507_77815467"/>
      <w:bookmarkStart w:id="6" w:name="_Toc2"/>
      <w:bookmarkEnd w:id="5"/>
      <w:r>
        <w:rPr>
          <w:rtl w:val="true"/>
        </w:rPr>
        <w:t>اشاره</w:t>
      </w:r>
      <w:bookmarkStart w:id="7" w:name="pg12592_119588"/>
      <w:bookmarkEnd w:id="6"/>
    </w:p>
    <w:p>
      <w:pPr>
        <w:pStyle w:val="Heading2"/>
        <w:numPr>
          <w:ilvl w:val="1"/>
          <w:numId w:val="1"/>
        </w:numPr>
        <w:rPr/>
      </w:pPr>
      <w:bookmarkStart w:id="8" w:name="__RefHeading___Toc1969509_77815467"/>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 xml:space="preserve">در ارديبهشت ماه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هاشمى رفسنجانى، رييس مجلس خبرگان رهبرى و مجمع تشخيص مصلحت نظام از سوى پادشاه عربستان براى شركت در كنفرانس بين المللى گفتگوى اسلامى در مكه، به عنوان ميهمان ويژه دعوت شدند كه مورد قبول ايشان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احترام و ارج‌گذارى ويژه ملك‌عبدالله به آقاى هاشمى رفسنجانى، به عنوان يك عالم شيعى ايرانى، زمانى براى همه نمود يافت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شخصيت همزمان و در كنار هم، وارد اجلاس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افتتاحيه كنفرانس قرار گرفتن سخنرانى آقاى هاشمى رفسنجانى، نقش جمهورى اسلامى ايران و جايگاه اين عالم شيعى را برجسته نمود؛ به عبارت ديگر، بهترين زمان كنفرانس به آقاى هاشمى رفسنجانى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بنا به گفته پادشاه عربستان در ملاقات پايانى با آقاى هاشمى رفسنجانى، اسباب گلايه برخى از علماى عربستان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چهارده‌گانه‌اى كه از سوى ايشان در كنفرانس مطرح شد، به عنوان منشورى براى كنفرانس آينده مدّ نظر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هاشمى رفسنجانى، به عنوان اوّلين‌ايرانى، به منطقه فدك رفت و از اين مكان مهم تاريخى، كه جايگاه ويژه‌اى نزد شيعيان دارد،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محدوده فدك، بوستان و چشمه‌هاى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ديدار وى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همزمان با شب شهادت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بقيع به روى زائران ايرانىِ همراه ايشان، به خصوص بانوان گشوده شد و چهار شب متوالى، هر شب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ايرانى؛ اعم از زن مرد، در آنجا حضور يافتند و فضاى معنوى خوبى در بقيع ايجاد شد و آنان به راحتى به عزادارى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ديدارهاى رسمى ايشان با ملك عبدالله و ديگر مقامات سعودى، احياى بقيع، برخورد مناسب با زائران ايرانى و آزادى تعدادى زائر ايرانى كه در عربستان بازداشت شده بودند، در ميان گذاشته شد و آنان وعده حلّ آن‌ها 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جهت ثبت وقايع و رخدادهاى اين سفر و ماندگارى آن در تاريخ و نيز ناشناخته ماندن اهميت آن براى عموم مردم و حتى فرهيختگان جامعه، دست اندركاران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ديدند براى آگاه نمودن خوانندگان محترم از جزئيات اين سفرِ موفقيت آميز، شصت و چهارمين شماره از اين فصلنامه را به آن اختصاص دهند 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به جهت متفاوت بودن موضوع اين شماره از فصلنامه، عناوين آن نيز به شكل زير تغيير و در شش عنوان سامان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روزشمار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و 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يادداشت‌ها و تحليل‌ها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تصاويردر پايان، از مسؤولان محترم دفتر و روابط عمومى مجمع تشخيص مصلحت نظام، دفتر جامعه محترم مدرسين و روزنامه جمهورى اسلامى، به خاطر در اختيار گذاشتن برخى تصاوير و مطالب، سپاسگزارى و قدردانى مى‌نماييم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مورد استفاده علاقمندان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ميقات حج</w:t>
      </w:r>
      <w:r>
        <w:rPr>
          <w:rFonts w:eastAsia="IRNazanin" w:cs="IRNazanin"/>
          <w:color w:val="111111"/>
          <w:sz w:val="28"/>
          <w:szCs w:val="28"/>
          <w:rtl w:val="true"/>
          <w:lang w:bidi="fa-IR"/>
        </w:rPr>
        <w:t>»</w:t>
      </w:r>
      <w:bookmarkStart w:id="10" w:name="pg12592_119589"/>
    </w:p>
    <w:p>
      <w:pPr>
        <w:pStyle w:val="Heading2"/>
        <w:numPr>
          <w:ilvl w:val="1"/>
          <w:numId w:val="1"/>
        </w:numPr>
        <w:rPr/>
      </w:pPr>
      <w:bookmarkStart w:id="11" w:name="__RefHeading___Toc1969511_77815467"/>
      <w:bookmarkStart w:id="12" w:name="_Toc4"/>
      <w:bookmarkEnd w:id="10"/>
      <w:bookmarkEnd w:id="11"/>
      <w:r>
        <w:rPr>
          <w:rtl w:val="true"/>
        </w:rPr>
        <w:t>روز شمار سفر ده روزه آيت‌الله هاشمى رفسنجانى به عربستان سعودى‌</w:t>
      </w:r>
      <w:bookmarkEnd w:id="12"/>
    </w:p>
    <w:p>
      <w:pPr>
        <w:pStyle w:val="BookText"/>
        <w:rPr/>
      </w:pP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آيت‌الله هاشمى رفسنجانى به منظور سفرى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به‌عربستان سعودى،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وارد پاويون جمهورى فرودگاه مهرآباد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محسن رضايى، موحدى كرمانى، مسيح مهاجرى، حسينى علمى، فلاحيان، مولوى سلامى، دانش جعفرى، مظفر، معاديخواه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سفر بودند كه پس از سوار شدن، هواپيما در آسمانِ دود گرفته بعدازظهرِ تهران به پرواز درآمد و خلبان پس از خوش‌آمد گويى و يادآورى نكات ايمنى، مدت پرواز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از طريق آسمان كويت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از بالاى آب‌هاى نيلگون خليج هميشه فارس، وارد فضاى كويت شديم و آيت‌الله هاشمى رفسنجانى با ارسال پيامى به امير كويت بر تقويت روابط دو جانبه و تلاش براى حفظ وحدت كشورهاى اسلامى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 خيلى زود از آسمان كويت گذشت و تقريباً از سمت شمال شرقى وارد فضاى عربستان شد و در جهت جنوب غرب حركت كرد و دقيقاً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 در فرودگاه جده به زمين نشست و آيت‌الله هاشمى رفسنجانى مورد استقبال آقايان خالدالفيصل، امير منطقه مكه، دكتر عبدالمحسن تركى، رييس روابط العلماى عربستان و دبير كنفرانس بين‌المللى گفت‌وگوى اسلامى، دكتر المطعمى، وزير همراه، دكتر حسينى، سفير جمهورى اسلامى ايران در رياض و مرتضايى‌فر، سركنسول‌گرى جمهورى اسلامى ايران در جده قرار گرفت و پس از مصاحبه‌اى كوتاه در خصوص اهداف سفر، به سوى محل اقامت خويش در قصر المؤتمرات و پس از استراحتى كوتاه، براى مُحرم شدن، به سوى ميقات جُحفه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و ميش هوا بود كه خودروها از جده بيرون رفتند و در جهت جنوب حركت كردند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جحفه رسيدند و پس از مُحرم شدن، نماز واجب مغرب و عشا و نماز مستحبى احرام و تحيّت مسجد، به جماعت و فردا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حجت‌الإسلام عسكرى، از امور روحانيون مكه، ميان دو نماز توضيحى درباره آداب عمره مفرده ارائه كرد و آيت‌الله هاشمى رفسنجانى و همراهان لبيك‌گويان به سمت مكه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گذشتن از شهرهاى صعير، خليص، غران، عسفان و الجموم، به مكه مكرمه و از طريق خيابان اجياد به مسجدالحرام رسيدند و چشم همه به عظمت مناره‌هاى آن، كه در هاله‌اى از نور بودند،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استراحتى كوتاه در قصر الضيافه، كه محلّ اسكان سران كشورهاى اسلامى در مكه مى‌باشد، مراسم طواف آغاز شد كه انجام طواف، نماز طواف، سعى صفا و مروه، تقصير، طواف نساء و نماز طواف نساء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به خاطر خستگى مسير و طولانى شدن مراسم طواف در شب گذشته، آيت‌الله هاشمى رفسنجانى صبح هيچ برنامه‌اى نداشت و به استراحت پرداخت و انبوهى از برنامه‌ها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سه تن از روحانيون شيعه منطقه شرقيه عربستان با ايشان ديدار كردند و گزارشى از اوضاع زندگى شيعيان در عربستان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در اين ديدار با اشاره به سياست‌هاى سعودى‌ها در سال‌هاى اخير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عربستان مى‌توانند در تعاملى سازنده به زندگى توأم با آرامش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دكتر محسن رضايى، ديدارى نيم ساعته با رييس مجمع تشخيص مصلحت نظام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بعدى، ديدار آقاى احمد هُليّل، قاضى القضات اردن بود كه مصرّانه از آيت‌الله هاشمى رفسنجانى براى سفر به كشور متبوع خويش دعوت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پادشان اردن آمادگى كامل دارد از جناب‌عالى استقبال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هاشمى رفسنجانى در اين ديدار با تأكيد بر موقعيت استراتژيك اردن به خاطر همجوارى با اشغالگران صهيونيسم و حضور ميليون‌ها آواره فلسطينى در اردن، نقش اين كشور را مهم توصيف كرد و در پاسخ به دعوت قاضى القضات،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فرصتى مناسب به اردن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به خاطره‌اى از سفر خويش به اردن در سال‌هاى قبل از انقلاب اسلامى اشاره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بودم تا از اكرم زعيتر اجازه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القضيه الفلسطينيه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بگيرم كه بعدها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بعدى، ديدار با روحانيونِ همراه بود كه آقايان موحدى كرمانى، مسيح مهاجرى، عباسى‌فرد، معاديخواه و حسينى علمى به بيان ديدگاه‌هاى خويش درباره مسائل مختلف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آقاى حسينى، سفير جمهورى اسلامى ايران در رياض با آيت‌الله هاشمى رفسنجانى ديدار و گزارشى از روابط سياسى دو كشور و وضعيت زائران ايرانى و مشكلات آن‌ها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تسخيرى، رييس مجمع تقريب مذاهب، ديدار كننده بعدى بود كه وى نيز گزارشى از روند تفكّر برگزارى همايش بين‌المللى گفت‌وگوى اسلامى و محورهاى برنامه‌هاى دو روزه آن ارائه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روحانى شيعه هستم كه رياست يكى از جلسات را برعهده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آقاى مولوى سلامى نماينده اهل سنت در مجلس خبرگان با آيت‌الله هاشمى رفسنجانى ديدار و گزارشى از اوضاع فرهنگى و دينى استان سيستان و بلوچستان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بعدى، ديدار وزير عربستان و آقاى بكر بن لادن، مجرى طرح توسعه مسجدالحرام بود كه گزارش كاملى از طرح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ايرانيان كه پيش‌تر به حج مشرف شده‌اند، جاى تعجب باشد كه اگر تا يك سال ديگر بروند، ديگر كوهى را اطراف مسجدالحرام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جديت كار مى‌كنند تا كوه‌ها را بردارند و به وسعت مسجد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آيت‌آلله هاشمى رفسنجانى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بعثه مقام معظم رهبرى در مكه رفتند تا با زائران ايرانى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ديدار بسيار صميمى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گزارش توسط حجت‌الاسلام والمسلمين حسينى شريف، نماينده بعثه مقام معظم رهبرى در عربستان، در خصوص تعداد زائران ايرانى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اخير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آيت‌الله هاشمى رفسنجانى در سخنانى كوتاه با گراميداشت ياد امام راحل و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 رعايت اعتدال توسط زائران ايرانى در برنامه‌هاى عبادى حج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حج را عنايت الهى خواندند كه خداوند بر بندگان خويش كرده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ساعات حضور در مكه و مدينه براى قرب به خدا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خواستار تداوم پاسداشت مقام والاى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مردمى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حضرت امام بعد از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اين‌كه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استكبار را شكست و امت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خود بساط رژيم پهلوى را برچيدند؛ افزود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همت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با هم ببينيم و بدانيم حكومتى كه در چارچوب اسلام و با آراى مردم انتخاب شود؛ در تاريخ اسلام به جز حكومت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و بى‌سابقه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هاشمى رفسنجانى با تأكيد بر تداوم بخشى اهداف انقلاب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بى‌اعتنايى به انقلاب و جنبش عظيم مردمىِ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خطاى بزرگى است و بايد احترام به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ايشان پايدار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همچنين با اشاره به اين كه براى تحكيم روابط ميان دو كشور ايران و عربستان بايد محكم و با بصيرت عمل كنيم؛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براى تحكيم روابط ميان دو كشور تلاش كنيم و تخريب روابط به نفع هيچ كس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بعدى آيت‌الله هاشمى رفسنجانى ديدار با ملك عبدالله، پادشاه عربستان سعودى در محل اقامت ايشان در كاخ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در اين ديدار ضمن ابراز خوشحالى از سفر آيت‌الله هاشمى به عربستان، به خصوص شركت و سخنرانى در كنفرانس بين‌المللى گفت‌وگوى اسلامى، به بيان اهداف برگزارى اين كنفرانس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مى‌كنيم فرهنگ جدال احسن را جايگزين تنازعات فرقه‌اى در ميان علماى اسلامى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نيز در اين ديدار با تقدير از نقش كشور عربستان و شخص ملك عبدالله در تقويت وحدت جهان اسلام، آن را ضرورتى اجتناب‌ناپذير در شرايط كنونى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به اختلافات فرقه‌اى مسلمانان اميد بسته‌اند و حاكمان و علماى اسلامى نبايد بگذارند آنان به اين هدف شوم خود برسند كه برگزارى كنفرانس بين‌المللى گفت‌وگوى اسلامى يكى از اقدامات شايسته در اين مسير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 مى‌كنم به دليل تأثيرگذارى ايران و عربستان، خوب است كميته‌هاى مشتركى براى افغانستان، عراق و فلسطين تشكيل شود و كميته‌اى هم براى رفع مشكلات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در اين خصوص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 در حد كارشناسان اين مشكلات مهم را حل كرد، بايد عالى‌ترين مقامات در اين مسائل وارد شوند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هاشمى رفسنجانى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عربستان عالى‌ترين مرجع هستيد و من هم در ايران صحبت مى‌كنم تا يك نفر از طرف ايران مسئول اين 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ديدار، ملك عبدالله به نوع عملكرد شيعيان در عراق انتقاد كرد و آيت‌الله هاشمى رفسنجانى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گزارش‌هاى بدى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بيشتر كارهاى افراطى از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انتحارى و انتقامى از هر دو طرف صورت مى‌گيرد و آمريكا هم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در خصوص سياست جمهورى اسلامى ايران در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هرگونه افراطى‌گرى را محكوم مى‌كنيم و بر خلاف ادعاى اشغالگران، نيازى به نفوذ در عراق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شيعه به ما علاقه‌مند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در خصوص مسائل هسته‌اى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چرا اين همه اورانيوم غنى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آيت‌الله هاشمى رفسنجانى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صد برابر فعلى غنى‌سازى داشته باشيم، باز هم درحد يك نيروگاه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گفته‌ايم كه ما سلاح هسته‌اى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موشكى را براى دفاع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در خصوص شرايط حجاج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شما وضع خيلى بهتر شده است، ولى متأسفانه هنوز هم سخت‌گيرى‌هايى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با ابراز نگرانى از اين شرايط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جلوگيرى مى‌كنيم؛ به شرطى كه شما هم جلوگيرى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باشيد مسؤولان و علماى ايران در توصيه‌هاى مكرر به مسافران سرزمين وحى بر رعايت اعتدال در انجام مناسك تأكيد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ديدار و گفت‌وگو، شام در فضايى صميمى صرف شد و در ادامه آيت‌الله هاشمى رفسنجانى و ملك عبدالله به مدت نيم ساعت ديدار خصوصى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تغيير متوالى ساعت شروع كنفرانس بين‌المللى گفت‌وگوى اسلامى، كه گويا براى رسيدن ميهمانان خارجى بود، باعث گرديدكه آيت‌الله هاشمى رفسنجانى صبح برنامه مشخصى نداشته و بتوانند به زيارت مسجدالحرام و كعبه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بود كه پس از اداى نماز، كنفرانس در سالنى بسيار زيبا در محل اقامت ملك عبدالله در مكه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خبرنگاران بى‌شمارى كه براى پوشش خبرى كنفرانس آمده بودند، چشمگير بود وسعى مى‌كردند با هر يك از علماى حاضر در سالن مصاحبه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همزمان ملك عبدالله و هاشمى رفسنجانى به سالن، در حالى كه دست در دست همديگر داشتند و آن صحنه، از تلويزيون‌هاى عربى به صورت زنده پخش مى‌شد، نشان از جايگاه جمهورى اسلامى ايران و شخص آيت‌آلله هاشمى رفسنجانى نزد ملك عبدالله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تلاوت آياتى چند از كلام‌الله مجيد آغاز شد و پس از آن، ملك عبدالله، در سخنانى كه ايستاده و از روى نوشته مى‌خواند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شده‌ايم تا به جهان بگوييم كه صداى ما صداى عدالت و ارزش‌هاى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حكمت و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به تهديدات دشمنان اسلام اشاره كرد و نسبت به آن هشدار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تهديدات دشمنان زياد است كه جمع شده‌اند تا صفات عالى اسلام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ملك عبد الله، شيخ عبدالعزيز بن عبدالله آل شيخ، مفتى كل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بين انسان‌ها طبيعى است كه خداوند آن را در رنگ و لباس و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عقيده هم در قرآن آمده است، آنچه كه مسلمانان از آن نهى شده‌اند، تنازع و درگيرى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دشمنان، امروزه اسلام را دين تروريست‌ها مى‌خوانند و مى‌گويند حقوق در بين مسلمانان رعايت نمى‌شود، حال آن‌كه اسلام كه دين رحمت و كرامت است، براى حيوانات هم حقوق مترقى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مراسم، نوبت به آيت‌الله هاشمى رفسنجانى رسيد كه سخنان متين ايشان علاوه بر شبكه‌هاى عربىِ منطقه، از شبكه سوم سيماى جمهورى اسلامى ايران نيز پخش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كامل را، در بخش سخنرانى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سخنان آيت الله هاشمى رفسنجانى به پايان رسيد، رييس دانشگاه الأزهر مصر و پس از آن محسن التركى، دبير همايش در سخنرانى‌هاى خود، به‌نوعى سخنان ملك عبدالله و هاشمى رفسنجانى را تكرار كردند و پس از آن ناهار در فضايى كاملًا صميمى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كشور آذربايجان در محلّ اقامت آيت‌الله هاشمى رفسنجانى با ايشان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ديدارى صميمى و سياسى، آقاى عبدالمجيد در اين ديدار به بيان خاطرات سال‌هاى سخت پس از استقلال پرداخت و از نقش ايران در رسيدگى به امور مردم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با گراميداشت ياد آقاى حيدرعلى اف، اوّلين رييس جمهور آذربايجان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اقدامات ايشان مايه آرامش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عبدالمجيد از آيت‌الله هاشمى رفسنجانى براى سفر به آذربايجان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آذربايجان بى‌صبرانه منتظر ديدار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از آقاى عبدالمجيد خواست سلامش را به مردم و رييس جمهور و مسؤولان آذربايجان برساند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به آذربايجان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نكات زيباى اين ديدار آن بود كه آقاى عبدالمجيد با لهجه تند تركى، فارسى صحبت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صبح برنامه خاصى نبود و آيت‌الله هاشمى رفسنجانى به مطالعه گزارش‌هايى كه از ايران به صورت نمابر مى‌رسيد و رصد سايت‌هاى اينترنتى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 به طرف منا رفتند تا از اين منطقه و اقدامات دولت سعودى براى رفاه بيشتر حجاج در حج تمتّع، ديدارى عبورى داشته باشندكه همراه با توضيحات وزير همراه و مسؤولان حج عربستان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جبل الرحمه رفت‌كه مى‌گويند محل هبوط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كوه كه بايد با پله‌هاى متعدد به رأس آن رسيد، مكان مناسبى براى ديدن عرفات ومناست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دست‌فروش‌ها بالاى كوه بساط پهن كرده بودند كه بيشتر آنان تسبيح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محل رمى جمرات نيز ديدار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سعودى پس از حادثه غمبار چند سال پيش، كه باعث ريزش پل رمى جمرات به خاطر ازدحام جمعيت شده بود، منطقه وسيعى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زيرين، همكف و اول، براى اين‌كار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نماد شيطان نيز بزرگ‌تر و گسترده‌تر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پس از اين ديدارها، به محل اقامت خويش در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رفت و آمدها، هر تازه واردى ذهنيتى نسبى از شهر به دست مى‌آورد؛ تونل‌هاى متعدد، مناطق مختلف بين كوه‌ها در مكه را به‌هم وصل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 از اعضاى سازمان روابط اسلامى آمريكا در محل اقامت با آيت‌الله هاشمى رفسنجانى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نهاد عوض كه از اعضاى مؤسس است، به سؤالات آيت‌الله هاشمى رفسنجانى در خصوص اين سازمان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تأسيس شد؟</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عضو دارد؟</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فعالان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دفتر شما متمركز است؟</w:t>
      </w:r>
    </w:p>
    <w:p>
      <w:pPr>
        <w:pStyle w:val="BookText"/>
        <w:rPr/>
      </w:pPr>
      <w:r>
        <w:rPr>
          <w:rFonts w:ascii="Amiri" w:hAnsi="Amiri" w:eastAsia="Amiri" w:cs="Amiri"/>
          <w:color w:val="111111"/>
          <w:sz w:val="28"/>
          <w:sz w:val="28"/>
          <w:szCs w:val="28"/>
          <w:rtl w:val="true"/>
          <w:lang w:bidi="ar-SA"/>
        </w:rPr>
        <w:t xml:space="preserve">نه، در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آمريكا و كانادا دفتر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مسلمان در آمريكا داريم؟</w:t>
      </w:r>
    </w:p>
    <w:p>
      <w:pPr>
        <w:pStyle w:val="BookText"/>
        <w:rPr/>
      </w:pPr>
      <w:r>
        <w:rPr>
          <w:rFonts w:ascii="Amiri" w:hAnsi="Amiri" w:eastAsia="Amiri" w:cs="Amiri"/>
          <w:color w:val="111111"/>
          <w:sz w:val="28"/>
          <w:sz w:val="28"/>
          <w:szCs w:val="28"/>
          <w:rtl w:val="true"/>
          <w:lang w:bidi="ar-SA"/>
        </w:rPr>
        <w:t>هفت ميليون نفر كه اكثر آن‌ها مهاجر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اعضاى شورا از لحاظ سياسى با احزاب موجود در آمريكا رابطه دارند؟</w:t>
      </w:r>
    </w:p>
    <w:p>
      <w:pPr>
        <w:pStyle w:val="BookText"/>
        <w:rPr/>
      </w:pPr>
      <w:r>
        <w:rPr>
          <w:rFonts w:ascii="IRNazanin" w:hAnsi="IRNazanin" w:eastAsia="IRNazanin"/>
          <w:color w:val="111111"/>
          <w:sz w:val="28"/>
          <w:sz w:val="28"/>
          <w:szCs w:val="28"/>
          <w:rtl w:val="true"/>
          <w:lang w:bidi="fa-IR"/>
        </w:rPr>
        <w:t>گرايش‌هاى فردى دارند، ولى به اسم شورا رابطه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سئوالات زياد و پاسخ‌هاى در نوع خود تازه، باعث طولانى شدن جلسه گرديد و آن‌قدر طولانى شد كه با برنامه بعدى آيت‌الله هاشمى رفسنجانى كه ديدار با روحانيون كاروان‌ها بود، تداخل پيدا كرد و رييس مجلس خبرگان از آنان خواست كه اگر معطل نمى‌شوند، بمانند تا برنامه بعدى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ديدار با روحانيون، در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در يكى از سالن‌هاى قصرالضيافه، محل اقامت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درآغاز اين ديدار پس ازتلاوت آياتى ازكلام‌الله مجيد، حجت‌الإسلام والمسلمين سيد احمد حسينى شريف، مسئول بعثه مقام معظم رهبرى در عربستان در سخنانى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حضرت‌آيت‌الله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و منّان را سپاسگزاريم كه بر ما منت نهاد در ايام فاطميه و سالروز رحلت بنيانگذار جمهورى اسلامى ايران، بزرگمردى از تبار آن امام همام را در كنار مهبط وحى، در جمع اجلاس سران و رهبران مذاهب اسلامى، به‌عنوان پرچمدار اسلام ناب محمدى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مكتب تشيع شاهد بوديم و اين بزرگ‌ترين افتخار براى نظام مقدس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به‌عنوان نماينده بعثه مقام معظم رهبرى در عربستان، از سوى خود و به نيابت از جمع حاضر؛ روحانيون محترم كاروان‌ها، اين موفقيت را به حضرت بقيه‌الله الأعظم، رهبر معظم انقلاب و حضرت‌عالى تبريك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از حضرت‌عالى، اجازه مى‌خواهم عملكرد فرهنگىِ بعثه مقام معظم رهبرى را به‌عرض برسانم؛ عزيزانى كه در اين ديدار شرف حضور دارند، روحانيون كاروان‌هاى عمره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روحانيون كاروان‌ها متشكّل از اساتيد و فضلاى حوزه‌هاى علميه سراسر كشور، ائمه محترم جمعه، نمايندگان رهبرى در دانشگاه‌ها، اساتيد دانشگاه، نمايندگان رهبرى در نهادها، سازمان‌ها، نيروهاى مسلّح، نيروى انتظامى و قضات محترم دادگسترى مى‌باشند كه با تجارب علمى و اجرايىِ چندين ساله، وجودشان در كاروان‌ها مايه مباهات و افتخار براى روحانيت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افتخار به عرض مى‌رسانم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كه يك نظرسنجى از زائران بيت‌الله الحرام به‌عمل آمد،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سفر به اين نتيجه رسيديم كه بسيارى از بايدهاى زندگى كه تاكنون در زندگى‌ها وجود نداشت، از اين پس بايد به وجود آيد و بسيارى از نبايدهاى زندگى كه در زندگى ما تاكنون وجود داشته، پس از اين نبايد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بركت وجود روحانيان در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عمره سال جارى تاكنون دوهزار و دويست و شصت و چهار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در قالب همين تعداد كاروان و با جمعيتى بالغ بر </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مشرّف شدند كه تا پايان عمره به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با بيش از </w:t>
      </w:r>
      <w:r>
        <w:rPr>
          <w:rFonts w:eastAsia="IRNazanin" w:cs="IRNazanin"/>
          <w:color w:val="111111"/>
          <w:sz w:val="28"/>
          <w:szCs w:val="28"/>
          <w:lang w:bidi="fa-IR"/>
        </w:rPr>
        <w:t>625000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روحانيون، قبل ازعزيمت،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ايران براى زائران گذاشته مى‌شود؛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مدينه منوره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مكه مكرمه، به‌علاوه ديدار از اماكن متبركه و مساجد سبعه در مدينه منوره و زيارت دوره‌اى در مكه مكرمه كه شامل ديدار از مشاعر جبل‌النور، جبل‌ثور، حديبيه، جِعرانه و زيارت حضرت خديجه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عمو و اجداد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جلسات دعاى كميل شب‌هاى جمعه در تمامى هتل‌هاى مكه مكرمه و مدينه منوره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 پاسخگويى به سؤالات در حرم شريف و هتل‌ها، دعاى ندبه وجلسات بعثه مقام معظم رهبرى به‌عنوان انس معرفت، همچنين حلقات قرآنى در حرم شريف و در هتل‌هاى بزرگ، از ديگر فعاليت‌هاى فرهنگى بعثه مقام معظم رهبرى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به‌عنوان سال نوآورى و شكوفايى از طرف مقام عظماى ولايت نامگذارى شده، ايجاد شبكه متمركز ويديويى در هتل‌هاى مكه مكرمه نيز از اقدامات مؤثر فرهنگى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ديدار، رييس مجلس خبرگان رهبرى و مجمع تشخيص مصلحت نظام در سخنانى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روحانيون؛ از مراجع تا طلبه‌هاى مبتدى، ائمه جمعه و ساير روحانيون بايد به صورت يك مجموعه هماهنگ با معيارهاى اسلامى و با توجه به زمان، مكان و شرايط، از انقلاب و ارزش‌هاى آن دفاع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پس از ديدار با روحانيون، ديدارى داشت با اعضاى سازمان روابط اسلامى آمريكا كه در اين ديدار نيز طى سخنانى به تشريح سياست‌هاى جمهورى اسلامى ايران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به‌ديداركنندگان توصيه‌كرد براى جلوگيرى از هرگونه بهانه‌تراشىِ دولتمردان آمريكا درخصوص ارتباط مسلمانان آمريكا با ديگر مسلمانان جهان، به اقدامات خويش رسميت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ديدار، سناتور لارى شو و ابراهيم هوپر دو عضو ديگر حاضر در جلسه به بيان ديدگاه‌هاى خويش، در خصوص مسائل مسلمانان آمريكا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در مكه به پايان رسيد، در اين لحظات، هر مسافرى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عقربه‌هاى ساعت چه با شتاب چرخيدند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براى آخرين بار و اداى نماز وداع از طريق باب ملك عبدالعزيز به مسجدالحرام رفتند و پس از ناهار و نماز،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بزرگراه به سوى جده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جاده‌اى خسته‌كننده كه از دل كوه‌هاى عبوس و باديه‌هاى بى‌آب و علف مى‌گذرد، براى هر مسافرى خسته‌كننده است، اما شوق سفر به مدينه خستگى‌ها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بود كه به فرودگاه ملكى در جده رسيدند و يك فروند بوئينگ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الجويه العربيه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آسمان مدينه رسيد و مسافران از پنجره‌هاى كوچك آن دنبال گلدسته‌هاى مسجدالنبى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صلوات آن‌ها مى‌شد فهميد كه چه كسانى موفق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ماجد، امير منطقه و چند تن از مسؤولان به استقبال ميهمان خويش آمدند و پس از پايان مراسم استقبال در سالن تشريفات، حرت به سوى محل اقامت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انتركونتينانتال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نزديك‌ترين فاصله ممكن به مسجدالنبى بود،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استراحت و شام، اعلام شد كه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زيارت مسجدالنبى، مضجع نبوى و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تقويم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وفات حضرت فاطمه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عقربه‌هاى ساعت به خلاف مكه كه گويى با شتاب مى‌چرخيدند، حالا ديگر نمى‌چرخند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آيت‌الله هاشمى رفسنجانى و همراهان وارد حياط مسجدالنبى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امنيتى و انتظامى عربستان در دو نوع لباس متفاوت؛ يعنى لباس عربى با دستار سفيد و لباس نظامى پلنگى با كلاه قرمز آيت‌الله هاشمى رفسنجانى را در ميان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حاضر در حياط مسجدالنبى بسيار سريع فهميدند و به حلقه پيوستند و شعارهاى انقلابى طنين‌انداز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قرائت متن اذن ورود، وارد مسجدالنبى شدند و آرام و آهسته به سوى قبر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كه بعدها معلوم شد از مشهد براى زيارت آمده است، مرثيه‌سرايى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نماز دركنار ستون حنانه و منبر پيامبر و محراب مسجد، از برنامه‌هايى بود كه همه را به حالت خود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كه مى‌گذشت، بر جمعيت ايرانى افزوده مى‌شد و آيت‌الله هاشمى رفسنجانى پس از زيارت قبر نبوى، به سوى بقيع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 آهنىِ ورود به بقيع ايستاد و براى همراهان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وقتى گرفتيم كه يكى از همراهان به زنان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اينجا مى‌ايستند تا شما وارد بقيع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ايشان بروند، در را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 و مرد ايرانى و شايد شيعيان ديگر كشورها وارد بقيع شدند و آيت‌الله هاشمى رفسنجانى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تاريكِ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 صد و هجدهمين سالى است كه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زهرا را به دوش گرفت و با استفاده از تاريكى شب، به بقيع آورد تا به وصيت او عمل كند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پنهان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مرثيه‌سرايى، دل‌ها را با غم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داد كه در آن تاريكى شب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بريز آب روان اسما به جسم اطهر زهرا</w:t>
      </w:r>
    </w:p>
    <w:p>
      <w:pPr>
        <w:pStyle w:val="BookText"/>
        <w:rPr/>
      </w:pPr>
      <w:r>
        <w:rPr>
          <w:rFonts w:ascii="IRNazanin" w:hAnsi="IRNazanin" w:eastAsia="IRNazanin"/>
          <w:color w:val="111111"/>
          <w:sz w:val="28"/>
          <w:sz w:val="28"/>
          <w:szCs w:val="28"/>
          <w:rtl w:val="true"/>
          <w:lang w:bidi="fa-IR"/>
        </w:rPr>
        <w:t>ولى آهسته آهسته</w:t>
      </w:r>
    </w:p>
    <w:p>
      <w:pPr>
        <w:pStyle w:val="BookText"/>
        <w:rPr/>
      </w:pPr>
      <w:r>
        <w:rPr>
          <w:rFonts w:ascii="IRNazanin" w:hAnsi="IRNazanin" w:eastAsia="IRNazanin"/>
          <w:color w:val="111111"/>
          <w:sz w:val="28"/>
          <w:sz w:val="28"/>
          <w:szCs w:val="28"/>
          <w:rtl w:val="true"/>
          <w:lang w:bidi="fa-IR"/>
        </w:rPr>
        <w:t>گريه افراد نمى‌گذاشت صدا به گوش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ايرانى كه چنين سعادتى پيدا كرده بودند، دل‌ها را در باران اشك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شنبه بود كه مأموران سعودى درِ قبرستان بقيع را بستند، اما شيعيان در آن يك ساعت، به اندازه همه تاريخ زيارت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آيت‌الله هاشمى رفسنجانى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مسجدالنبى رفتند تا بار ديگر حرم نبوى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بعدى، ديدار با زائران ايرانى در بعثه مقام معظم رهبرى يا هتل قصرالدخيل بود كه اتفاقاً در شارع على ابن‌ابى‌طالب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نجفى روحانى با اشاره به حضور مؤثر هاشمى رفسنجانى در اجلاس سران و رهبران اسلامى، از سخنان روشنگرانه و سرنوشت‌ساز وى دراين اجلاس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نجفى روحانى با ذكر اين نكته كه ساليانه بيش از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به عمره مشرف مى‌شوند، اين اتفاق را زمينه‌ساز يك تحوّل فرهنگى و معنوى بزرگ در كشور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 تلاش بعثه مقام معظم رهبرى و همكارى مستمر مسؤولان عمره، همگام با سند چشم‌انداز و با مخاطب‌شناسى، نيازشناسى و آسيب‌شناسى، روند مطلوب و رو به رشدى آغاز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بعثه مقام معظم رهبرى در مدينه منوره، در ادامه به بيان برخى از كارها و اقدامات انجام شده پرداخت كه برخى از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محافل هم‌انديشى پيرامون آسيب‌شناسى وحدت اسلامى، با حضور علما و زائران اهل سنت، در جهت انسجام و اتحاد و خنثى‌سازى توطئه‌هاى گسترده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گردهمايى‌هاى كوثرشناسى و كوثرگرايى به منظور تعميق در حوزه معرفتى دانشجويان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طرح جامع آمار و اطلاعات جهت بالا بردن كيفيت برنامه‌ها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محافل انس و معرفت با حضور مبلّغان برجسته كشورى؛ اعم از مرد و زن، در هتل‌ها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روحانيون كاروان‌ها به منظور ايجاد وحدت رويه و بيان مسائل و تذكرات لازم و نيز جلسات نقد و بررسى مديران و روابط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ديدار از اماكن تاريخى و مذهبى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فرهنگ انس با قرآن و قرآن شناسى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دعاى پر فيض كميل و ندبه در هتل‌ها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راه‌اندازى برنامه نظارتى و ارشادى روحانيون، حراست و رابطين فرهنگى در بقيع و بين‌الحرمين به منظور پيشگيرى از امور موهن و تنش‌زا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مراسم، آيت‌الله هاشمى رفسنجانى، رييس مجلس خبرگان رهبرى در سخنانى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عبدالله، پادشاه عربستان در حضور وى دستور داده است در صورتى كه رفتار نامناسبى با زائران ايرانى صورت گيرد، با افراد خاطى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نبايد بگذاريم افراد نادان اتفاقى را كه چند سال پيش افتاد،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خانواده اختلاف طبيعى است، اما بايد مواظب باشيم كه هدف اصلى عبادت و حج را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با اشاره به برخوردهاى نامناسبى كه در فضاى حج اتفاق مى‌افتد، از مذاكراتش در اين زمينه با مسؤولان كشور سعودى خبر داد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مسؤولان سعودى و شخص ملك عبدالله صحبت كردم و ايشان در حضور من دستور داد كه چنانچه كسى با ايرانيان بد رفتارى كند، با افراد خاطى در آن كشور با عزل و زندان و مجازات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به حضور خود در اجلاس سران و رهبران اسلامى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مسلمانان يك چهارم جمعيت دنيا و آراى سازمان ملل را دارند، چرا مستكبران بايد بتوانند بين آن‌ها تفرقه بيندازند و حكومت كنند، اين با روح قرآن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علاوه بر زائران ايرانى، روحانيون كاروان‌ها، نمايندگان بعثه آيات عظام، مسؤولان ستاد عمره، مديران ثابت و راهنما و رابطين فرهنگى هتل‌ها وهيأت پزشكى در مدينه منوره نيز حضور داشتند، آيت‌الله هاشمى رفسنجانى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خدمتگزاران حج بايد قدر اين نعمت را كه در خدمت زائران خانه خدا هستيد، بدانيد و متوجه باشيد كه اين امكان براى همه فراهم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اهميت موضوع حج اشاره كرد و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يكى از عبادات بسيار مهم اسلام است و به تعبير قرآن، خانه خدا با اهداف خاصى ساخته شده و همه اديان دعوت شدند تا اين خانه را زيارت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هاشمى رفسنجانى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دستوراتى كه در حج معين شده عمل شود، ميليون‌ها انسان پاك و ممتاز و متّحد خواهيم داشت و اين، جهان اسلام را مثل دانه‌هاى تسبيح به هم متصل مى‌كند، اما متأسفانه برخى اوقات اختلافات بين كشورها و دولت‌ها باعث مى‌شود كه كفّار بتوانند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اشاره به صبورى على و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اسرار و همچنين دستور آيه شريفه قرآن مبنى بر چنگ زدن به ريسمان الهى، تأكيد كرد كه زوّار ايرانى در برخورد با مسائل ناگوارى كه مى‌بينند، بايد با استدلال برخورد كنند و به آتش اختلافات دامن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در بخش ديگرى از سخنانش به بيان نكاتى درباره شهادت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رحلت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بانوى بزرگوار و شخصيت ممتاز جهان اسلام خوب رفتار نشد و عمر مبارك ايشان در خانه‌اى كه مركز معنويات اسلام بود، به پايان رسيد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حال، رفتار شيرمردى هم چون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ايشان مايل نبودند جورى حرف بزنند يا رفتار كنند كه وحدت و يكپارچگى مسلمانان لطمه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مى‌گويد هنگام تدوين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مبارك ايشان درطول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آن واقعه، تبديل به سايه شده بود، اما بخش عجيب ماجرا اين‌جاست كه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مى‌كند كه خود ايشان از دخترش سؤال كند كه چه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در پايان سخنان خويش در حالى كه بغض در صدايش پيدا بود، اظهار اميدوارى كرد كه روزى قبر مطهر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 آيت‌الله هاشمى رفسنجانى از قصرالدخيل، ترجيع‌بند زائران ايرانى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به بقيع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انگارپاسخ مثبت براى آنان شيرين‌ترين پاسخى بود كه در عمرشان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بقيع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مى‌گفتم چرا اين‌قدر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گفتند ديرتر برويم تا همه زائران بتوانند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مثل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به سوى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آنقدر زياد بود كه باعث وحشت مأموران سعودى شده بود؛ به خصوص وقتى كه زن و مرد يك صدا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هاشمى هاشمى، تشكّر تشكّر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جمعيت مانع حركت است و باز آيت‌الله هاشمى رفسنجانى مى‌ايستند تا همه وارد بقيع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شب نازنينى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شهادت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زنان چنان هيجان دارد كه هر بيننده‌اى را به گريه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 مى‌تواند قبر چهار امام شيعه را آن‌گونه مظلوم ببيند و آب نشود، حتى اگر سنگ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اولين برنامه، زيارت قبر شهداى احد است كه آن را نيز با ميله‌هاى آهنين محصور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در مسير جاده از فرودگاه تا شهر مدينه و مقتل شهداى آن نيز در دامنه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زنجيرى كه بر درِ مشهد شهيدان زده‌اند، از كوه‌هاى اطراف عبوس‌تر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ميله‌ها دست‌فروش‌ها چنان تراكمى دارند كه به زحمت مى‌توان خود را به ميله‌ها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پشت درهاى بسته هم حالى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آن عادت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سوى مساجد سبعه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كاروان زيارتى ايرانى نيز مشغول ديدار از مساجدى بودند كه درهاى آن‌ها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با ديدن گريه و زارى آنان نتوانست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ومرد در صدايى كه درست فهميده نمى‌شود، مطالبى را عنوان مى‌كنند و تنها سخنى‌كه فهميده مى‌شود،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مسئولان عربستان بگوييد مساجد امام على و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بر يك بلندى قرار مى‌گيرد و چند دعا مى‌كند و مردم هم همزمان با دست‌هاى خويش،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قفس سينه به آسمان مى‌فرستند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بعدى ديدار از طرح توسعه حرم مسجدالنبى بود كه بسيار كوتاه 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خاطر اين بود كه مسؤولان مربوط نبودند كه توضيح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ضيافت ناهار امير مدينه برنامه بعد بود كه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وى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قبل از ناهار ديدارى نيم‌ساعته با ايشان داشت و محور مذاكرات در خصوص حضور زنان ايرانى در قبرستان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اميرماجد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به من دستور اين كار را داده‌اند و ان‌شاءالله پس ازهماهنگى با مسؤولان مربط عمل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در فضايى صميمى صرف شد، البته بيش از آن‌كه صرف ناهار باشد، ادامه مذاكرات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برنامه‌اى نبود تا اين‌كه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خودروها به حركت درآمدند تا آيت‌الله هاشمى رفسنجانى با شيعيان مدينه ديدار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خيابان‌هاى عريض و طويل گذشتند و به كوچه‌هاى تنگ و باريك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بافت كوچه‌ها و خانه‌ها فهميده مى‌شود كه از محله‌هاى فقيرنشين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رسيديم كه مى‌گويند باغ شخصى آيت‌الله عمرى، رهبر شيعيان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سر در آن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زايدالوصف شيعيان را مى‌توانستيم از گلريزان نوجوانانشان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ايرانى اسپند دود مى‌كردند و همگى به استقبال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وارد حسينيه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كه به مهرهاى نماز داخل قفسه افتاد، به ياد مساجد خودمان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تلاوت آياتى از كلام‌الله مجيد آغاز شد و پس از آن، ابتدا آقاى عدنان محمد الصالح كه مى‌گفتند رييس جماهير مدينه است و بعد از او، آقاى كاظم عمرى، فرزند آيت‌الله عمرى در سخنانى ضمن خير مقدم، با استناد به آيات و روايات، بر حفظ و تقويت وحدت مسلمانان تأكيد كردند و پس از آن آيت‌الله هاشمى رفسنجانى به همراه مترجم در جايگاه قرار گرفت و سخنانى ايراد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كامل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سخنرانى، شام در زيرزمين حسينيه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شيعه مدينه بودن لذتى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وقتى مى‌بينى آنان نيز نگاهى محبت‌آميز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برنامه، مانند شب‌هاى گذشته زيارت مضجع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جمعيت از دو شب گذشته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همه ايرانيان حاضر در مدينه آمده بودند تا در بقيع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بيرون درِ بقيع و در كنار ديوارهاى بلند آن ايستادند تا همه زائران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به گونه‌اى بود كه گروه‌گروه مى‌رفتند و برمى‌گشتند و سرانجام خود آيت‌الله هاشمى رفسنجانى نيز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كه فرصت را مناسب ديده بودند، با تلفن همراه خويش، شروع به گرفتن عكس و فيلم كردند و در آن سياهىِ شب، گويى در دست هر كسى شمعى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آن همه، دقت مسؤولان و نگاه مأموران عربستان بر اعمال و رفتار ايرانيان برايم جالب و تعجب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عدسى‌هاى فراوان دوربين‌ها، چشمهايشان نيز از لحظه لحظه عزادارى‌ها فيلم و گزارش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به دنبال بهانه بودند و شايد به دست آورده باشند، چون عاشقانى كه پس از سال‌ها چشم‌انتظارى، به بقيع رسيده‌اند، نمى‌دانند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نيز با بلندگوى دستى يكى از كاروان‌ها مردم را دعوت به صبورى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صبورى نمى‌كرد و اشك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آيت‌الله هاشمى رفسنجانى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فدك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آذوقه‌اى كه به همراهان مى‌دادند، برايشان تعجب‌انگيز بود؛ زيرا همه فكر مى‌كردند فدك باغى است در نزديكى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شدند و به سوى جنوب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هيچ گياهى سبز نبود، هر از گاهى گله‌هاى شتر در دوسوى جاده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حالشان سوخت كه ژاژ مى‌خاييدند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شهر حايل مانده بود كه خودروها به سمت چپ تغيير مسير دادند و خيلى زود به ميدانى رسيدند كه بالاى آن نوشته‌اى، مقدم مسافران را به شهر حائط گرامى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مى‌گيرد كه درباره بافت گياهان بنويسم؛ چون گياهى نبود و اصلًا خاكى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بود پوشيده از سنگ‌هاى سياه كه گويى سنگ‌ها را در آن پهن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حائط رسيديم و از بلوارهاى تميز آن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همچنان پوشيده از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جز فراز و فرود چيزى نداشت و پس از گذشتن از بلندى و چرخش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درجه‌اى و ورود به جاده‌هاى فرعى، منطقه‌اى سرسبز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نخل‌هاى سربريده و سوخته‌اش هر ايرانى را به ياد آبادان زمان جنگ مى‌انداخت، اما منطقه آن‌قدر سرسبز بود كه هر بيننده‌اى را به تعجب 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اهالى شهر فدك كه يكى از آنان خود را مسؤول امر به معروف و نهى از منكر معرفى كرده بود، توضيح مى‌دادند و در دوردست‌ها گروه‌گروه مرد و زن از پشت‌بام‌ها و بالاى ديوارها تماشا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چاهى بزرگ با دلوى كه روى آن بود، همه را به سوى خود برد كه با هشدار مسؤولان كنار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پشت‌بام يكى از خانه‌هاى قديمى تقريباً مرتفع رفتيم تا دوردست‌ها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ساده‌اى رسيديم كه پنجره‌هاى آن را گِل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از اين مكان پرسيد و مردى ريش قرمز كه خود را برادرزاده رييس قبيله معرفى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مسجد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خراب شده و باز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قديمى ساخته شده از سنگ و گِل، يادآور قلعه‌هاى قديمى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چشمه‌هاى كم آب رفتيم و هر كس براى تبرّك و شايد شفاى دردهاى ناشناخته خويش از آن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شور بود، اما در آن بيابان بى‌آب و علفى كه از مدينه تا آنجا ديده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 و در برگشت، به شهردارى حائط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استقبال رسمى انجام شد و براى ناهار به آلاچيقى رفتيم كه سقف آن از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كه همراه برده بوديم، صرف كرديم و نماز جماعت در نمازخانه كوچك شهردارى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باغ فدك خبرنگاران به سوى آيت‌الله هاشمى رفسنجانى رفتند و از ايشان پرسيدند، كه ايشان پاسخ‌ها را به همراهان فدكى خويش محوّل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خودروها در مسير تقريباً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برگشت به سوى مدينه حركت كردند و به محل اقامت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استراحتى كوتاه، برنامه بعدى مصاحبه با روزنامه الرياض بود كه پرسش‌هاى فراوانى درباره انرژى هسته‌اى، روابط ايران و آمريكا، سياست داخلى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شنيد؛ آنچه مى‌بايست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مصاحبه، مسؤولان ايرانىِ همراه، در جلسه‌اى با آيت‌الله هاشمى رفسنجانى، در صدد لغو برنامه شبانه زيارت بقيع، به دلايل امنيتى بودند و خيلى سريع گفتند كه مسؤولان عربستانى ابراز نگرانى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افراطى‌ها برنامه‌هاى شومى داشته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آيت‌الله هاشمى رفسنجانى صريح، زيبا و شنيدنى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ديشب به مردم قول داده‌ام كه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همه مسؤوليت‌ها را برعهده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امشب به اميد زيارت بقيع مى‌آيند و اگر من نباشم، احتمالًا نمى‌توانند وارد بقيع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مردم هم كه شده، بايد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برنامه طبق هر شب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امنيتى عربستان بر تعداد نيروهاى خود افزوده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تمام حياط حدّ فاصل ميان بقيع و مسجدالنبى را پوشانده بودند و واقعاً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بوى خمينى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طنين‌انداز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تعجبِ اندك زائران ديگر كشورها را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بقيع گنجايش آن همه جميعت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برنامه‌ريزى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اول زنان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اين فرصت را در مسجدالنبى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ثواب يك ركعت نماز در مسجدالنبى معادل ده هزار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خواند وهم زيارتنامه حضرت رسول را و از آن طرف، فرصتى پيش آمد تا مأموران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دلشان نمى‌خواست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ايرانى اجازه ورود به بقيع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گروه گروه وارد شدند، زيارت كردند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مردها گروه گروه رفتند و سرانجام آيت‌الله هاشمى رفسنجانى به زيارت بقيع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وداع با مدينه و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بر گونه‌ها جارى بود و هر كس زير لب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آيت‌الله هاشمى رفسنجانى براى مردم صحبت كرد و از آنان خواست با رعايت نظم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نصف شب شد كه با بسته شدن درهاى آهنين، بين بقيع و عاشقانش فاصله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مسير برگشت، مردمى كه به خاطر آيت‌الله هاشمى رفسنجانى شهد شيرين زيارت بقيع را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متوالى چشيده بودند، تا ورودى هتل مانند پروانه‌ها كه گرد شمع مى‌گردند، هاشمى رفسنجانى را در ميان گرفته و شعار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هاشمى هاشمى، تشكّر تشكّر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سوى فرودگاه مدينه حركت كرديم و پس از سوار شدن در هواپيماى بوئينگ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هوايى عربستان سعودى،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شهر ابهاء در استان عسير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درياى احمر از بالا پيدا بود و هواپيما پس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پرواز در فرودگاه ابهاء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گياهى ابهاء همه را متعجب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نديده‌ها هيچگاه فكر نمى‌كنند كه در جغرافياى بيابانى و خشك عربستان، منطقه‌اى سرسبز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كودك عرب با شاخه‌هاى گل به ميهمان خويش خير مقدم گفتند و پس از آن، مراسم استقبال كه آقاى فيصل بن خالد بن عبدالعزيز امير تقريباً جوان منطقه عسير در رأس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در سالن تشريفات از اوضاع جغرافيايى و شغل مردم پرسيدند و پس از آن، حركت به سوى روستاى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ظافربن حمسان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قديمى با موزه‌هايى از وسايل بسيار قديمى‌تر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ميهمان ويژه خويش برنامه رقص غزال با متونى بسيار معنادار در سه سالن برگزار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فخامه رئيس المصلحه باسم الأمير الحبيب جناب رييس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نمايندگى از اميرعزيز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حامنا و اسم المل و الممله و القياده‌و به نمايندگى از حاكمان ما و به نمايندگى از پادشاهى عربستان سعودى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ايران من شعب السعودى رساله وفاءپيام وفادارى ملت عربستان را به ايران برسان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واحد والدّين واحد و الأمم واحدخداى ما يكى است، دينمان نيز يكى و امت يكى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أقرب شعوب الأرض لبلاد العرب و العروبه‌سرزمين فارس نزديكترين ملت روى زمين به سرزمين‌هاى عرب و عربيت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 الخندق الذى فى المدينه جاء بهاطرح خندق كه در مدينه است، يك ايرانى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براى ما آورده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ميهمان‌نوازى‌هاى ساكنان روستا، همين بس كه به گردن همه ميهمانان شاخه‌هاى گل آويزان كردند و به هر كدام از آن‌ها نيز گل اهدا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شمشير، ريشه درفرهنگ آنان داردكه به زيبايى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عسير در لابلاى اجراى برنامه توضيحاتى به آيت‌الله هاشمى رفسنجانى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پذيرايى‌هاى به شكل سنتى و مدرن، نشان از خوشحالى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روستا يك ساعت طول كشيد و پس ازآن به‌طرف شهر ابهاء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گياهى و هواى آن وصف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گاهى صداى رعد و برق چشم‌ها را به آسمان مى‌دوخت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زيبا كه سدّى را درميان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پوشيده از درختچه‌هاى سرسبز، چشم‌ها را تا دور دست به تماشا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خودروها در فراز و فرود خيابان‌ها فرصتى به همراهان مى‌داد تا از هواى مطبوع و مناظر زيبا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استراحت در فندق قصر ابهاء رسيديم كه كاملًا مدرن و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كوتاه بود و مى‌بايست به ضيافت ناهار اميرِ عسير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كاخش بالاى يكى از بلندترين تپه‌هاى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امير منطقه كه از فرودگاه همراه آيت‌الله هاشمى رفسنجانى بود، به ايشان خوش‌آمدِ مجدد گفت و پس از مذاكراتى كوتاه، هداياى خويش را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عربستانى حاضر در جلسه، از فرصت استفاده كرده و پيش رفتند و خبرنگار شبكه تلويزيونى الاخبار سؤالاتى از كنفرانس گفت‌وگوى اسلامى، سياست‌هاى ايران و عربستان و اوضاع استان عسير و شهر ابهاء پرسيد و آيت‌الله هاشمى رفسنجانى پس از پاسخ به سؤالات سياسى، در خصوص ابهاء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نمى‌كردم در عربستان چنين منطقه‌اى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ناهار در رستوران كاخ، كه مشرف به همه شهر بود، صرف شد و پس از آن، به سوى پارك سوده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پارك كه منطقه وسيعى را شامل مى‌شود، در بلندترين نقطه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خودروها پس از نيم ساعت حركت در سربالايى، به محلّى رسيدند كه به نظر مى‌رسيد، نقطه اوج پارك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غليظى كه در دور دست جا خوش كرده بود، بر شانه‌بادها آمد و آمد تا ميهمانان را دعوت به خنكاى خويش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مه همان و بارش باران تند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تند بود كه پذيرايى نيمه 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خودروها مسير رفته را در شيبى تند به سوى فرودگاه‌ابها آغاز كردند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بدرقه رسمى آغاز شد و هواپيما پس ازسوار شدن مسافرانش، در آسمان اوج گرفت و پس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فرودگاه جده به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به محل اقامت خويش در قصر المؤتمرات رفت و پس از اداى نماز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براى ديدار مجدد با ملك عبدالله به كاخ صفا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در فضايى كاملًا صميمى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از مشاهدات آيت‌الله هاشمى رفسنجانى پرسيد و ايشان نيز از برنامه‌هاى خويش در مكه، مدينه، فدك و ابها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با تشكّر مجدّد از حضور آيت‌الله هاشمى رفسنجانى در عربستان و شركت در كنفرانس بين‌المللى گفت‌وگوى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اين سفر نيز مانند همه سفرهاى جناب‌عالى نقطه عطفى در تاريخ روابط دو كشور و آغازى براى توسعه همكارى‌ها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نيز با سپاس از ميهمان‌نوازى گرم مسؤولان عربستان و شخص ملك عبدالله و با تشكّر از دستورات اكيد ايشان براى كم كردن سخت‌گيرى‌ها براى زائران ايرانى درعبادتگاه‌ها و زيارتگاه‌هاى عربستان، به‌خصوص بقيع،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با رعايت اعتدال توسط دو طرف، شاهد تداوم اين برنامه‌ها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مذاكرات كوتاه، آيت‌الله هاشمى رفسنجانى به همراه خانواده خويش به اندرونى منزل ملك عبدالله رفتند تا شام را در كنار خانواده ايشان 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آخرين روز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ابعاد گوناگون را در بردارد؛ عبادى، سياسى، دينى، تاريخى و تفريحى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استقبال‌ها و بدرقه‌ها در جده، مكه، مدينه، فدك و ابهاء بسيار معنادار بود و آيت‌الله هاشمى رفسنجانى قبل از حركت از محل اقامت و رفتن به سوى فرودگاه، جلسه‌اى با همراهان داشت و به جمع‌بندى سفر و برنامه‌هاى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برنامه‌ها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سخنرانىِ ايشان در كنفرانس گفت‌وگوى اسلامى گفت، ديگرى از سفر به فدك و احياى تاريخ مظلوميت‌هاى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از زيارت‌هاى چهار شب بقيع ياد كرد و چهارمى از زيبايى‌هاى طبيعت در منطقه ابهاء و سرانجام آيت‌الله هاشمى نيز از مذاكرات خود با ملك عبدالله و اميران مكه، مدينه و عسير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آيت‌الله هاشمى رفسنجانى در سالن تشريفات فرودگاه جده از خالد الفيصل بن عبدالعزيز، امير منطقه مكه، كه براى بدرقه رسمى آمده بود، به خاطر همه ميهمان‌نوازى‌ها و برنامه‌ها تشكر و بر گسترش روابط دوجانبه ايران و عربستان و تقويت وحدت همه كشورهاى اسلامى تأكيد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خالد الفيصل نيز اين سفر را سفرى به يادماندنى در تاريخ روابط دو كشور خواند و اظهار اميدوارى كرد كه در آينده‌اى نزديك، باز آيت‌الله هاشمى رفسنجانى را در عربستان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دقيقاً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بود كه هواپيماى بوئينگ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هوايى جمهورى اسلامى ايران پس از حركت روى باند، در آسمان پرواز كرد و خلبان حسين‌پور درباره شناسنامه سفر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w:t>
      </w:r>
    </w:p>
    <w:p>
      <w:pPr>
        <w:pStyle w:val="BookText"/>
        <w:rPr/>
      </w:pPr>
      <w:r>
        <w:rPr>
          <w:rFonts w:ascii="IRNazanin" w:hAnsi="IRNazanin" w:eastAsia="IRNazanin"/>
          <w:color w:val="111111"/>
          <w:sz w:val="28"/>
          <w:sz w:val="28"/>
          <w:szCs w:val="28"/>
          <w:rtl w:val="true"/>
          <w:lang w:bidi="fa-IR"/>
        </w:rPr>
        <w:t>مدت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طريق آسمان كويت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چشم‌هايم را بستم و به مرور برنامه‌هاى سفر پرداختم و وقتى خلبان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تا دقايقى ديگر در فرودگاه مهرآباد به زمين مى‌نشينيم، ساعتم را به وقت ايران تنظيم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بود كه عطر صلوات همزمان با تماس چرخ‌هاى هواپيما با باند در فضا پيچيد</w:t>
      </w:r>
      <w:r>
        <w:rPr>
          <w:rFonts w:eastAsia="IRNazanin" w:cs="IRNazanin"/>
          <w:color w:val="111111"/>
          <w:sz w:val="28"/>
          <w:szCs w:val="28"/>
          <w:rtl w:val="true"/>
          <w:lang w:bidi="fa-IR"/>
        </w:rPr>
        <w:t>.</w:t>
      </w:r>
      <w:bookmarkStart w:id="13" w:name="pg12592_119601"/>
    </w:p>
    <w:p>
      <w:pPr>
        <w:pStyle w:val="Heading2"/>
        <w:numPr>
          <w:ilvl w:val="1"/>
          <w:numId w:val="1"/>
        </w:numPr>
        <w:rPr/>
      </w:pPr>
      <w:bookmarkStart w:id="14" w:name="__RefHeading___Toc1969513_77815467"/>
      <w:bookmarkStart w:id="15" w:name="_Toc5"/>
      <w:bookmarkEnd w:id="13"/>
      <w:bookmarkEnd w:id="14"/>
      <w:r>
        <w:rPr>
          <w:rtl w:val="true"/>
        </w:rPr>
        <w:t>گزارش ها و اخبار</w:t>
      </w:r>
      <w:bookmarkEnd w:id="15"/>
    </w:p>
    <w:p>
      <w:pPr>
        <w:pStyle w:val="BookText"/>
        <w:rPr/>
      </w:pPr>
      <w:r>
        <w:rPr>
          <w:rFonts w:ascii="IRNazanin" w:hAnsi="IRNazanin" w:eastAsia="IRNazanin"/>
          <w:color w:val="111111"/>
          <w:sz w:val="28"/>
          <w:sz w:val="28"/>
          <w:szCs w:val="28"/>
          <w:rtl w:val="true"/>
          <w:lang w:bidi="fa-IR"/>
        </w:rPr>
        <w:t>دعوت عربستان از آقاى هاشمى رفسنجانى براى شركت در كنفرانس گفت و گوى اسلامى</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ارديبهشت</w:t>
      </w:r>
    </w:p>
    <w:p>
      <w:pPr>
        <w:pStyle w:val="BookText"/>
        <w:rPr/>
      </w:pPr>
      <w:r>
        <w:rPr>
          <w:rFonts w:ascii="IRNazanin" w:hAnsi="IRNazanin" w:eastAsia="IRNazanin"/>
          <w:color w:val="111111"/>
          <w:sz w:val="28"/>
          <w:sz w:val="28"/>
          <w:szCs w:val="28"/>
          <w:rtl w:val="true"/>
          <w:lang w:bidi="fa-IR"/>
        </w:rPr>
        <w:t xml:space="preserve">احمد السنوسى سفير عربستان سعودى در تهران روز چهارشنبه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ديدار با آيت الله اكبر هاشمى رفسنجانى رييس مجلس خبرگان رهبرى، دعوت رسمى همراه با پيام ملك عبدالله پادشاه عربستان را براى حضور در كنفرانس بين المللى گفت و گوى اسلامى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عربستان تأكيد و توجه ويژه پادشاه عربستان را براى حضور آيت‌الله هاشمى رفسنجانى در اين كنفرانس خاطرنشان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عبدالله به دليل جايگاه والايى كه در دنياى اسلام براى حضرت‌عالى قائل است و معتقد است بايد از انديشه و دانش شما بهره كافى برد، شخصاً به من مأموريت داد تا از جناب‌عالى براى حضور در اين اجلاس دعوت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روز چهارشنبه ايرنا به‌نقل از مجمع تشخيص مصلحت نظام، آيت الله هاشمى رفسنجانى در اين ديدار با قدردانى از اين دعوت، اهميت انجام كنفرانس گفت‌وگوى اسلامى در مكه را به‌ويژه در وضعيت كنونىِ جهان اسلام يادآور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مى‌رود انجام اين كنفرانس با حضور شخصيت‌هاى علمى و دينى جهان منشأ ثمرات و نتايج مطلوبى براى ايجاد وفاق و همدلى در جهان اسلام و رفع تنش و تفرقه ميان كشورها و به ويژه كشورهاى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تفرقه در دنياى اسلام را در جهت منافع دشمنان ارزيابى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در دنياى اسلام؛ چه در سطح سياسيون و چه در سطح علماى مذهبى، مايه رنج بوده و وضعيت نامطلوبى را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آثار كشتار، تخريب‌ها و درگيرى‌ها در برخى كشورهاى اسلامى، به‌ويژه عراق و لبنان را در عميق كردن فاصله‌ها در جهان اسلام با اهميت عنوان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برگزارى كنفرانس گفت و گوى اسلامى مى‌تواند فضاى مطلوب‌ترى براى همكارى ميان كشورهاى اسلامى ايجاد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مجمع تشخيص مصلحت نظام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تقدّسى كه در سرزمين وحى وجود دارد مى‌توان براى حل مشكلات در جهان اسلام و كل جهان سود برد و جمهورى اسلامى ايران نيز مى‌تواند در كنار كشور عربستان، در حلّ اختلافات دنياى اسلام مؤثر باشد و در اين راه تلاش خواهد كرد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سفير عربستان نيز در اين ديدار هدف از برگزارى كنفرانس بين‌المللى گفت وگوى اسلامى در عربستان سعودى را بررسى راه‌هاى افزايش همكارى ميان جهان اسلام و ارتباط آن‌ها با ديگر كشورها ذكر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با برگزارى اين اجلاس بتوانيم به وحدت جهان اسلام كمك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 رسمى</w:t>
      </w:r>
    </w:p>
    <w:p>
      <w:pPr>
        <w:pStyle w:val="BookText"/>
        <w:rPr/>
      </w:pPr>
      <w:r>
        <w:rPr>
          <w:rFonts w:ascii="IRNazanin" w:hAnsi="IRNazanin" w:eastAsia="IRNazanin"/>
          <w:color w:val="111111"/>
          <w:sz w:val="28"/>
          <w:sz w:val="28"/>
          <w:szCs w:val="28"/>
          <w:rtl w:val="true"/>
          <w:lang w:bidi="fa-IR"/>
        </w:rPr>
        <w:t>آقاى هاشمى رفسنجانى به عربستان</w:t>
      </w:r>
    </w:p>
    <w:p>
      <w:pPr>
        <w:pStyle w:val="BookText"/>
        <w:rPr/>
      </w:pPr>
      <w:r>
        <w:rPr>
          <w:rFonts w:ascii="IRNazanin" w:hAnsi="IRNazanin" w:eastAsia="IRNazanin"/>
          <w:color w:val="111111"/>
          <w:sz w:val="28"/>
          <w:sz w:val="28"/>
          <w:szCs w:val="28"/>
          <w:rtl w:val="true"/>
          <w:lang w:bidi="fa-IR"/>
        </w:rPr>
        <w:t>خبرگزارى مهر</w:t>
      </w:r>
    </w:p>
    <w:p>
      <w:pPr>
        <w:pStyle w:val="BookText"/>
        <w:rPr/>
      </w:pPr>
      <w:r>
        <w:rPr>
          <w:rFonts w:ascii="IRNazanin" w:hAnsi="IRNazanin" w:eastAsia="IRNazanin"/>
          <w:color w:val="111111"/>
          <w:sz w:val="28"/>
          <w:sz w:val="28"/>
          <w:szCs w:val="28"/>
          <w:rtl w:val="true"/>
          <w:lang w:bidi="fa-IR"/>
        </w:rPr>
        <w:t>شنبه خرداد</w:t>
      </w:r>
    </w:p>
    <w:p>
      <w:pPr>
        <w:pStyle w:val="BookText"/>
        <w:rPr/>
      </w:pPr>
      <w:r>
        <w:rPr>
          <w:rFonts w:ascii="IRNazanin" w:hAnsi="IRNazanin" w:eastAsia="IRNazanin"/>
          <w:color w:val="111111"/>
          <w:sz w:val="28"/>
          <w:sz w:val="28"/>
          <w:szCs w:val="28"/>
          <w:rtl w:val="true"/>
          <w:lang w:bidi="fa-IR"/>
        </w:rPr>
        <w:t xml:space="preserve">به گزارش خبرگزارى مهر،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العربى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موثق و نزديك به هاشمى رفسنجانى، رييس مجمع تشخيص مصلحت نظام جمهورى اسلامى ايران خبر دادند كه هاشمى رفسنجانى ظهر روز دوشنبه آينده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هيأتى بلندپايه، به عربستان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اين منابع، هاشمى رفسنجانى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كه از سوى سفير اين كشور در تهران تقديم وى شد، به‌عربستان سفر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ياد شده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هاشمى رفسنجانى به عربستان، با هدف تثبيت توافق لبنانى‌ها و كشورهاى عربى درباره توافقنامه دوحه‌برسر بحران لبنان و انتقال اين تجربه موفق به صحنه فلسطين انجام مى‌شود؛ به‌ويژه بعد از آن‌كه منوچهر متّكى، وزير امورخارجه ايران در خلال حضورش در بيروت، اين موضوع را به سعود الفيصل، وزير امورخارجه عربستان پيشنهاد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اين روزنامه چاپ لندن، در نشست ايران و عربستان همچنين همه جوانب موضوع عراق؛ به‌ويژه تلاش آمريكايى‌ها براى اعمال توافقنامه ذلّت بار امنيتى طولانى مدت بين بغداد و واشنگتن مورد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قرار است انجمن جهانى مسلمان، چهارشنبه آتى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گفتگوى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كند كه هاشمى رفسنجانى‌در اين كنفرانس، سخنرانى مهمى ايراد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دقايقى پيش</w:t>
      </w:r>
    </w:p>
    <w:p>
      <w:pPr>
        <w:pStyle w:val="BookText"/>
        <w:rPr/>
      </w:pPr>
      <w:r>
        <w:rPr>
          <w:rFonts w:ascii="IRNazanin" w:hAnsi="IRNazanin" w:eastAsia="IRNazanin"/>
          <w:color w:val="111111"/>
          <w:sz w:val="28"/>
          <w:sz w:val="28"/>
          <w:szCs w:val="28"/>
          <w:rtl w:val="true"/>
          <w:lang w:bidi="fa-IR"/>
        </w:rPr>
        <w:t>وارد جده شد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دوشنبه خرداد</w:t>
      </w:r>
    </w:p>
    <w:p>
      <w:pPr>
        <w:pStyle w:val="BookText"/>
        <w:rPr/>
      </w:pPr>
      <w:r>
        <w:rPr>
          <w:rFonts w:ascii="IRNazanin" w:hAnsi="IRNazanin" w:eastAsia="IRNazanin"/>
          <w:color w:val="111111"/>
          <w:sz w:val="28"/>
          <w:sz w:val="28"/>
          <w:szCs w:val="28"/>
          <w:rtl w:val="true"/>
          <w:lang w:bidi="fa-IR"/>
        </w:rPr>
        <w:t>آيت الله اكبر هاشمى رفسنجانى، رييس مجلس خبرگان رهبرى، دقايقى پيش براى شركت در اجلاس گفتمان اسلامى وارد فرودگاه جده شد و مورد استقبال خالد الفيصل امير منطقه مكه مكرمه و چند تن از وزراى كابينه عربستان سعودى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سياسى اعزامى ايرنا به مكه مكرمه، هاشمى پس از ورود به جده براى انجام اعمال عمره مفرده عازم مكه مكرمه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اجلاس بين المللى‌گفتمان اسلامى با حضور شخصيت‌هايى، ازبيش از كشور اسلامى وآيت الله اكبر هاشمى رفسنجانى رييس مجلس خبرگان رهبرى ورييس مجمع تشخيص مصلحت نظام از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روز در مكه مكرمه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قرار است روز سه شنبه با ملك عبدالله پادشاه عربستان در شهر جده ديدار و گفت وگو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همچنين روز چهارشنبه در اجلاس بين المللى گفتمان اسلامى سخنرانى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شخصيت و متفكّر جهان براى حضور در اين اجلاس بين المللى دعوت به عمل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سفر، شركت در كنفرانس گفتمان مذاهب اسلامى است</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دوشنبه خرداد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و رييس مجلس خبرگان رهبرى، هدفش از سفر به عربستان را شركت در كنفرانس گفتمان مذاهب اسلامى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اكبر هاشمى رفسنجانى در بدو ورود به‌فرودگاه جده، در جمع خبرنگاران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كه به دعوت رسمى ملك عبدالله پادشاه عربستان صورت گرفته، علاوه بر سخنرانى در اين اجلاس، ديدارهايى را نيز با علماى ميهمانِ اين نشست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سياسى اعزامى ايرنا به جده، هاشمى رفسنجانى رسيدگى به اوضاع ايرانيان و مسائل مربوط به حج را از ديگر محورهاى مورد بحث با مقامات عربستان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عبدالله التركى دبير سازمان ارتباطات اسلامى عربستان سعودى در رابطه با اهداف اين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اين اجلاس بر تجربيات گذشته درباره گفتگو بين مذاهب اسلامى و راه‌هاى آينده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عصر دوشنبه براى شركت در اجلاس بين المللى گفتمان مذاهب اسلامى وارد فرودگاه جده شد و از سوى خالد الفيصل امير منطقه مكه مكرمه، مشاور امور مجلس عربستان سعودى و سفير ايران در عربستان و جمعى از مسؤولان بعثه مقام معظم رهبرى مورد استقبال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مجمع تشخيص مصلحت نظام را در اين سفر محسن رضايى دبير و جمعى از اعضاى مجمع همراهى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هاشمى رفسنجانى با ملك عبدالله درباره منطقه و جهان اسلام تبادل نظر كردند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آيت الله هاشمى رفسنجانى سه شنبه شب و در شهر مكه مكرمه با ملك عبدالله پادشاه عربستان سعودى ديدار و در مورد روابط دوجانبه و مسائل منطقه‌اى و جهان اسلام تبادل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تعدادى از اعضاى مجلس خبرگان رهبرى و مجمع تشخيص مصلحت نظام و مقامات دولتى عربستان حضور داشتند، هاشمى رفسنجانى با اشاره به برگزارى كنفرانس گفت وگوى اسلامى كه در شهر مكه برگزار مى‌شود،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ابتكار برگزارى اين همايش‌ها مى‌تواند در بررسى و يافتن راه‌هاى رفع مسائل و مشكلات جهان اسلام نقش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ايجاد هرگونه اختلاف و تشتّت در جهان اسلام و فِرَق اسلامى، در قالب چاپ كتب و نشرياتِ بى محتوا و انتساب خرافه و مطالب كذب عليه مذاهب را آفتى جدى براى تحقّق وحدت اسلامى ذكر كرد و آن را خواست دشمنان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 الله نيز با قدردانى از حضور آيت الله هاشمى رفسنجانى در كنفرانس بين‌المللى گفت وگوى مذاهب اسلامى اظهار اميدوارى كرد، كه حضور ايشان و ديگر شخصيت‌هاى مؤثر جهان اسلام، به نزديكى مواضع كشورهاى اسلامى و ارائه راهكارهاى مناسب براى ارتقاى نقش و جايگاه جهان اسلام در دنياى معاصر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طرح توسعه بيت‌الله الحرام براى گنجايش هزار نمازگزار و زائر در رعايت احترام زوار از همه مذاهب اسلامى را يكى از برنامه‌هاى مهم دولت عربستان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اقدام برخى افراطيون در چاپ كتب بى ارزش دينى عليه مذاهب را اقدامى نامناسب دانست كه موجب ايجاد اختلاف بين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 سعودى، خواستار ملاقات‌هاى دوره‌اى براى پيشبرد روابط دوجانبه و رايزنى در مورد موضوعات مهم منطقه‌اى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در اين ملاقات، بر ضرورتِ يافتن راهكارهاى جديد و سازنده در خصوص مسائل فلسطين، لبنان، عراق و افغانستان و تشكيل گروه‌هايى از علماى آگاه و فهيم كشورهاى اسلامى؛ به‌ويژه دركشور ايران و عربستان براى كاهش فتنه‌هاى طايفى و تبادل نظرهاى مستمر در منطقه براى اتخاذ تصميمات مهم تأكيد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هاشمى رفسنجانى و هيأت همراه، اعمال عمره مفرده را به جا آوردند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سه شنبه خرداد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ساعاتى پس از ورود به عربستان سعودى اعمال عمره مفرده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رفسنجانى، رييس مجلس خبرگان رهبرى وهيأت همراه، كه عصر دوشنبه براى شركت در اجلاس بين المللى گفتمان مذاهب اسلامى وارد جده شده بودند، پس از حضور در مسجد جُحفه محرم شده و با عزيمت به مكه مكرمه اعمال عمره را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اعزامى ايرنا به مكه مكرمه، جمعى از مسؤولان محلّى عربستان سعودى و اعضاى بعثه مقام معظم رهبرى هاشمى رفسنجانى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اجلاس دو روزه بين‌المللى گفت وگوى مذاهب اسلامى، از سه شنبه در مكه مكرمه برگزار مى‌شود و رييس مجمع تشخيص مصلحت نظام قرار است روز چهارشنبه در اين اجلاس سخنرانى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شخصيت و متفكّر جهان اسلام براى حضور در اين اجلاس دعوت به عمل آمده است و طى آن، قرار است مسائل مربوط به روابط مذاهب اسلامى، راه‌هاى وحدت جهان اسلام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ارزش مدار و عدالت گستر است</w:t>
      </w:r>
    </w:p>
    <w:p>
      <w:pPr>
        <w:pStyle w:val="BookText"/>
        <w:rPr/>
      </w:pPr>
      <w:r>
        <w:rPr>
          <w:rFonts w:ascii="IRNazanin" w:hAnsi="IRNazanin" w:eastAsia="IRNazanin"/>
          <w:color w:val="111111"/>
          <w:sz w:val="28"/>
          <w:sz w:val="28"/>
          <w:szCs w:val="28"/>
          <w:rtl w:val="true"/>
          <w:lang w:bidi="fa-IR"/>
        </w:rPr>
        <w:t>خبرگزارى فارس</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خبرگزارى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سعودى روز چهارشنبه، در جلسه افتتاحيه كنفرانس بين المللى گفتگوى اسلامى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ارزش مدار و عدالت 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فارس، به نقل از شبكه خبرى العربيه، عبدالله بن عبدالعزيز، پادشاه عربستان كنفرانس بين المللى گفتگوى اسلامى را افتتاح كرد كه طى سه روز در شهر مكه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گزارش، اين كنفرانس با هدف مشورت مسلمانان درباره كنفرانس گفتگو با اديان آسمانى سه‌گانه از سوى پادشاه عربستان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در افتتاحيه اين كنفرانس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نشست به جهانيان اين است كه ما مسلمانان امتى هستيم ارزش‌مدار و عدالت گستر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اين‌كنفرانس مشكلات اساسى امت‌اسلام‌را بررسى خواهدكرد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زبان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زبان احترام بايد بين اديان آسمانى رايج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كنفرانس بين المللى گفتگوى اسلامى با حضور ميهمانانى از كشور، شامل وزراى اوقاف و امور دينى جهان اسلام، رؤساى مجالس اسلامى، شيخ ازهر و ساير شخصيت‌ها همچون دكتر عزالدين ابراهيم، مشاور رييس دولت امارات و محمد على تسخيرى، رييس مجمع تقريب مذاهب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اكبر هاشمى رفسنجانى، رييس تشخيص مصلحت نظام ايران نيز در رأس هيأتى ايرانى در اين كنفرانس شركت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دكتر عبدالله التركى، دبيركلّ انجمن جهان اسلام كه مسؤول برگزارى اين كنفرانس است، در گفتگويى با شبكه خبرى العربيه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ديدگاه كسانى كه فكر مى‌كنند هدف اين كنفرانس اتحاد اديان يا عقب نشينى از برخى احكام اسلامى است، اعلام مى‌كنم كه كنفرانس گفتگوى اسلامى بر اشتراكات انسانى تأكيد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است‌كه برخى از علماى عربستان با نوشتن مقالاتى با برگزارى اين كنفرانس مخالفت كرده بودند، ولى پادشاه عربستان تأكيد كرد كه براى گفتگو با ساير اديان آسمانى، از علماى كشور خود موافقت كسب كرده است و مى‌خواهد با ساير مسلمانان در اين باره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پنجره اميد دشمنان اسلام است</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به گزارش خبرنگار اعزامى ايرنا به مكه مكرمه، آيت الله هاشمى رفسنجانى كه براى شركت در اجلاس بين المللى گفتمان مذاهب اسلامى به عربستان سعودى سفر كرده است عصر سه شنبه در ديدار جمعى از علماى شيعه منطقه شرقيه عربستان، از اقدامات افراطيون در برخى نقاط جهان اسلام ابراز تأسف كرد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برلزوم توجه پيروان مذاهب اسلامى به مشتركات فراوان خود تأكيدكرد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پنجره اميد دشمنان اسلام براى رخنه در صفوف مسلمانان است كه دامن زدن به آن با مصالح دنيوى و اخروى جهان اسلام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عقل و شرع اين اقدامات را نمى‌پذيرد،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و سنى با استعانت از تعاليم الهى، در راه گسترش مبناى اسلام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صفار، از علماى شيعه منطقه نيز با ارايه گزارشى تأكيد كرد در سال‌هاى اخير وحدت شيعه و سنى در عربستان پيشرفت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همچنين در ديدار احمد هليل قاضى القضات كشور اردن با وى حل مسائل اسلام را نيازمند همكارى مستمر كشورهاى تأثيرگذار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با توجه به حضور انبوه آوارگان فلسطينى در اردن انتظار مى‌رود از اين جايگاه براى كاهش فشار رژيم صهيونيستى بر ملّت مظلوم فلسطين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القضات اردن نيز با ابلاغ درودهاى پادشاه اردن از رييس مجلس خبرگان رهبرى براى سفر به اين كشور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جمهورى اسلامى ايران را كشورى بزرگ و با اهميت در جهان اسلام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همكارى كشورهاى اسلامى، مى‌توانيم در حلّ مسائل روز جهان اسلام نقش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در اجلاس گفتمان مذاهب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جمهورى اسلامى ايران آماده همكارى كامل براى وحدت جهان اسلام است</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رييس مجلس خبرگان رهبرى با اشاره به برگزارى بيست و يك كنگره وحدت اسلامى پس ازپيروزى انقلاب اسلامى در ايران، و استقبال از همّت عربستان سعودى در برگزارى اجلاس بين المللى گفتمان مذاهب اسلامى، آمادگى جمهورى اسلامى ايران را براى همكارى كامل در جهت استقرار وحدت و همدلى بين كشورهاى اسلامى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اعزامى ايرنا، آيت الله اكبر هاشمى رفسنجانى امروز چهارشنبه در سخنرانى افتتاحييه اجلاس بين المللى گفتمان مذاهب اسلامى در مكه مكرمه، به عنوان ميهمان ويژه، مشكلات امت اسلامى را واقعى و غير قابل انكار دانست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كانون‌هاى آشوب و شرارت در منطقه ما خطرناك شده و فلسطين پنجره‌اى براى نشان دادن ظالمان و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غزه، ملت مظلوم فلسطين را محاصره كرده اند، لبنان دچار تفرقه شده است، عراق اشغال شده و اشغالگران، ديگر كشورهاى منطقه را تهديد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با اشاره به تلاش اشغالگران آمريكايى براى انعقاد قرارداد امنيتى با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اين قرارداد مى خواهند عبوديت دايمى ملت عراق را در برابر خود پايه 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بايد به ملت عراق كمك كنيم تا از خطر اشغال و گرفتارى در آينده و استعمار غير رسمى نجات يابد كه البته با هوشيارى ملت عراق اين مهم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استكبار، افغانستان را تكه تكه كرده و ناامنى‌ها در اين كشور هر روز بيشتر مى‌شود، محيط زيست جهانى مشكل دارد، مواد مخدّر بلاى دنياى امروز است و امراض خطرناكى نظير ايدز جوانان اسلامى را آلوده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ضرورت گفت وگوى جهان اسلام با دردمندان جهان براى نجات از مشكلات تأكيد كرد اما در عين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و امنيت پيش شرط همه كارها است و امروز خطر بزرگ عدم ثبات و امنيت كشورهاى اسلامى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با تأكيد بر اين كه در منطقه‌اى كه صدها هزار نظامى بيگانه حضور دارند نمى‌توان احساس امنيت كرد،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مسلمان بايد به فكر امنيت مسلمانان در جهان باشيم، رسالت اسلام جنگ نيست و پيامبر مكرم اسلام نيز در زمان خود آغازكننده هيچ جنگى نبودند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در بخش ديگرى از سخنان خود، اجلاس گفتمان مذاهب اسلامى را مقدمه‌اى براى گفت وگوى اديان دانست و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ابتدا بايد با خود صحبت كرده و روى يك مسير مشخص اسلامى تفاهم كنند پس از آن نماينده اسلام براى گفت و گو با اديان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ريشه همه تمدن‌ها را اديان آسمانى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كه در مكه مكرمه به دنيا پيام مى‌دهيم صحبت از همين ريشه‌ها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تعصب را از نشانه‌هاى جهل و شنيدن حرف درست را از نشانه‌هاى حكمت و عقل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و تفريط انسان رابه جهالت مى‌رساند، اما اعتدال انسان را درمسيرى قرار مى‌دهد كه حاضر مى شود به اطراف خود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با اشاره به تضعيف جهان اسلام بواسطه وجود اختلافات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جهان اسلام انرژى‌هاى خود را در درگيرى با هم اسراف مى‌كنيم كه اين بدترين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مجلس‌خبرگان رهبرى تصريح‌كرد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تقويت جهان اسلام بايد به يكديگر دست يارى بدهيم، بهانه گيرى نكنيم و عيب‌هاى هم را با گفت وگو برطرف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تدوين ميثاق نامه‌اى براى گفت وگو را از انتظارات اصلى اجلاس گفتمان مذاهب اسلامى‌ذكر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ميثاق را بايد از قرآن بگيريم كه اصل اول آن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 انصاف در قضاوت، پذيرش حق و خوددارى از تعصب را از ديگر اصول ميثاق مسلمانان دانست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يكپارچه به نمايندگى از اسلام با اديان ديگر به گفت وگو بنشينيم و با آن‌ها به تفاهم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را بين مسلمانان مشترك دانست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يك مسلمان شيعه و اسلام شناس مى‌گويم مشتركات ما آن قدر زياد است كه نياز به پرداختن به نقاط افتراق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اختلاف بين مسلمانان را حرام وگناه و مذاكره را مستحب و ضرورى دانست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اختلاف نظر يك نعمت است؛ زيرا اگر در فضاى عاقلانه و حكيمانه مطرح شود باعث رشد و پيشرفت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در ادامه، سرمايه بزرگ الهى را كه در اختيار مسلمانان قرار دارد ياد آور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چهارم جمعيت جهان متعلق به مسلمانان است و كشورهاى اسلامى رأى در سازمان‌هاى بين المللى دارند و از اين جهت اسلام مى تواند در جهان تعيين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جهان در اختيار جهان اسلام است، بهترين جغرافياى كره زمين از آنِ مسلمانان است و غربى‌ها تمدّن را از مسلمانان آموخته‌اند اما با اين حال چرا جهان اسلام با اين همه توان و ظرفيت بايد در برابر استكبار ضعيف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استكبار جهانى به موجودى مسلمانان طمع كرده و صهيونيسم به عنوان عامل خطرناك در اختيار كفر جهانى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عبدالله، پادشاه عربستان سعودى نيز در مراسم افتتاح اجلاس بين المللى گفتمان مذاهب اسلامى در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جمع شده‌ايم تا به جهان بگوييم با عزّتى كه خدا به مسلمانان داده، صداى آن‌ها صداى عدالت و ارزش‌هاى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ارزش امت اسلام را بالا و در عين حال تهديدات آن را زياد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 جمع شده‌اند و بر دورى از راه و روش اسلام پا فشارى كرده و مى‌خواهند عدالت و اهداف اسلام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شده‌ايم تا در مقابل جهل بايستيم و اسلام را بدون دشمن به ديگران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با اشاره به ضرورت گفت وگو بين مذاهب اسلامى خاطرنشان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اسلام پايه هاى گفت و گو را بنا نهاده و راهها را مشخص كرده و راه ما نيز دعوت به ارزشهاى مشترك است كه اديان به خاطر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گوى خود با دنيا را از كنار بيت الله الحرام آغاز كرده و ادامه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رضايى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استقبال علما از سخنان آيت الله هاشمى رفسنجانى در عربستان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afarineshdaily. ir</w:t>
      </w:r>
    </w:p>
    <w:p>
      <w:pPr>
        <w:pStyle w:val="BookText"/>
        <w:rPr/>
      </w:pPr>
      <w:r>
        <w:rPr>
          <w:rFonts w:ascii="IRNazanin" w:hAnsi="IRNazanin" w:eastAsia="IRNazanin"/>
          <w:color w:val="111111"/>
          <w:sz w:val="28"/>
          <w:sz w:val="28"/>
          <w:szCs w:val="28"/>
          <w:rtl w:val="true"/>
          <w:lang w:bidi="fa-IR"/>
        </w:rPr>
        <w:t>دبير مجمع تشخيص مصلحت نظام از استقبال علما از سخنان آيت الله هاشمى رفسنجانى در كنفرانس گفت وگوى‌اديان الهى در عربستان خبرداد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علماى اهل سنت و هم تشيّع گفتند كه بهترين سخنرانى مربوط به آقاى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رضايى ديروز در حاشيه نشست مجمع تشخيص مصلحت نظام در جمع خبرنگاران‌با اشاره به دستور كار اين‌جلسه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برخى اعضاى مجمع تشخيص مصلحت نظام از آقاى هاشمى ارائه گزارشى از سفر اخيرشان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سفر چند بخش دارد؛ بخش اول بحث‌هاى سياسى بود كه آقاى هاشمى با توجه به تقاضاهايى كه از طرف مسؤولان كشور مطرح شده بود، مطرح و آن‌ها قبول كردند و قرار شد همكارى‌هاى بيشترى بين ايران و عربستان صورت بگيرد و در واقع روح كلّى اين مباحث سياسى اين بود كه عربستان آمادگى همكارى بيشترى با ايران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گزارش، مربوط به حضورآقاى هاشمى در كنفرانس گفت وگوى بين اسلام و ساير اديان الهى بود كه سخنان آقاى هاشمى فضاى همايش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علماى اهل سنت، هم علماى تشيّع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سخنرانى مربوط به آقاى هاشمى بود و هم تلويزيون‌هاى عربستان از چند شبكه همزمان اين سخنرانى را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جوسازى‌هاى زيادى شده بود كه سخنرانى آقاى هاشمى توانست بخش زيادى از حساسيت‌هاى دو طرف را كاهش دهد و چون دولت عربستان از ايشان به خوبى استقبال كرد و ايشان توانستند از تقريب مذاهب و سابقه آن در ايران به‌خوبى صحبت و نكات مهمى را در زمينه جهان اسلام مطرح كنند؛ اين كه بدون همكارى كشورهاى بزرگ جهان اسلام، مشكلات جهان اسلام قابل حل نيست از جمله موارد مطرح شده از سوى ايشان بود و هيأت شركت‌كننده در همايش نيز دست آوردهاى آن را مثبت ارزيابى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بخش سوم دست آورد سفر آيت الله هاشمى رفسنجانى به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اين گزارش مربوط به دست آوردهاى عبادى سفر است، به خصوص حضور در بقيع كه چهار شب همه‌ايرانى‌ها؛ چه زن و چه مرد، درآن‌جا حضور داشتند و فضاى معنوى خوبى ميان ايرانى‌ها ايجاد شده بود و على‌رغم آن‌كه همواره ايرانى‌ها از برخورد با زائران ايرانى گله‌مند بودند، اما اين طلسم شكسته شد و بالاى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بقيع حضور يافتند و مقامات سعودى نيز مانع تراشى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سفر محدوده فدك كشف شد و هيچ ايرانى تاكنون به آن‌جا نرفته بود و بوستان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چاه‌ها كاملًا مشخّص شد؛ به‌گونه‌اى كه آقايانى كه مسؤول اين كارها و از علماى اهل سنت بودند، نقطه به نقطه فدك را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كنفرانس بين المللى گفت وگوى مذاهب اسلامى در مكه به كار خود پايان داد</w:t>
      </w:r>
    </w:p>
    <w:p>
      <w:pPr>
        <w:pStyle w:val="BookText"/>
        <w:rPr/>
      </w:pPr>
      <w:r>
        <w:rPr>
          <w:rFonts w:ascii="IRNazanin" w:hAnsi="IRNazanin" w:eastAsia="IRNazanin"/>
          <w:color w:val="111111"/>
          <w:sz w:val="28"/>
          <w:sz w:val="28"/>
          <w:szCs w:val="28"/>
          <w:rtl w:val="true"/>
          <w:lang w:bidi="fa-IR"/>
        </w:rPr>
        <w:t>خبرگزارى گزارى دانشجويان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ايسنا</w:t>
      </w:r>
    </w:p>
    <w:p>
      <w:pPr>
        <w:pStyle w:val="BookText"/>
        <w:rPr/>
      </w:pPr>
      <w:r>
        <w:rPr>
          <w:rFonts w:ascii="IRNazanin" w:hAnsi="IRNazanin" w:eastAsia="IRNazanin"/>
          <w:color w:val="111111"/>
          <w:sz w:val="28"/>
          <w:sz w:val="28"/>
          <w:szCs w:val="28"/>
          <w:rtl w:val="true"/>
          <w:lang w:bidi="fa-IR"/>
        </w:rPr>
        <w:t>شنبه خرداد</w:t>
      </w:r>
    </w:p>
    <w:p>
      <w:pPr>
        <w:pStyle w:val="BookText"/>
        <w:rPr/>
      </w:pPr>
      <w:r>
        <w:rPr>
          <w:rFonts w:ascii="IRNazanin" w:hAnsi="IRNazanin" w:eastAsia="IRNazanin"/>
          <w:color w:val="111111"/>
          <w:sz w:val="28"/>
          <w:sz w:val="28"/>
          <w:szCs w:val="28"/>
          <w:rtl w:val="true"/>
          <w:lang w:bidi="fa-IR"/>
        </w:rPr>
        <w:t xml:space="preserve">به گزارش سرويس گفت وگوى اديان و تمدن‌هاى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خبرگزارى عربستان سعودى، اين كنفرانس بين المللى روز گذشته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وگوى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نشست كه با هدف از بين بردن فاصله ميان تمدن‌ها برگزار شد، به دنبال ترويج فرهنگ گفت وگو در ميان اقشار مختلف مردم، با تأكيد بر زمينه‌ها و پشتوانه‌هاى فرهنگى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كنفرانس سه روزه محققان بر اهميت ادامه فعاليت و مشاركت در برگزارى جلسات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كنفرانس با حضور پژوهشگران مسلمان و روشنفكران جهان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عدالت و بشريت و ارزش‌هاى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سخنرانى افتتاحيه ملك عبدالله پادشاه عربستان برگزار شد؛ هم چنين آيت الله هاشمى رفسنجانى يكى از سخنرانان اين همايش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بين المللى ارتباط تمدن ها در عربستان تأسيس مى‌شود</w:t>
      </w:r>
    </w:p>
    <w:p>
      <w:pPr>
        <w:pStyle w:val="BookText"/>
        <w:rPr/>
      </w:pPr>
      <w:r>
        <w:rPr>
          <w:rFonts w:ascii="IRNazanin" w:hAnsi="IRNazanin" w:eastAsia="IRNazanin"/>
          <w:color w:val="111111"/>
          <w:sz w:val="28"/>
          <w:sz w:val="28"/>
          <w:szCs w:val="28"/>
          <w:rtl w:val="true"/>
          <w:lang w:bidi="fa-IR"/>
        </w:rPr>
        <w:t>خبرگزارى فارس</w:t>
      </w:r>
    </w:p>
    <w:p>
      <w:pPr>
        <w:pStyle w:val="BookText"/>
        <w:rPr/>
      </w:pPr>
      <w:r>
        <w:rPr>
          <w:rFonts w:ascii="Amiri" w:hAnsi="Amiri" w:eastAsia="Amiri" w:cs="Amiri"/>
          <w:color w:val="111111"/>
          <w:sz w:val="28"/>
          <w:sz w:val="28"/>
          <w:szCs w:val="28"/>
          <w:rtl w:val="true"/>
          <w:lang w:bidi="ar-SA"/>
        </w:rPr>
        <w:t>يكشنبه خرداد</w:t>
      </w:r>
    </w:p>
    <w:p>
      <w:pPr>
        <w:pStyle w:val="BookText"/>
        <w:rPr/>
      </w:pPr>
      <w:r>
        <w:rPr>
          <w:rFonts w:ascii="IRNazanin" w:hAnsi="IRNazanin" w:eastAsia="IRNazanin"/>
          <w:color w:val="111111"/>
          <w:sz w:val="28"/>
          <w:sz w:val="28"/>
          <w:szCs w:val="28"/>
          <w:rtl w:val="true"/>
          <w:lang w:bidi="fa-IR"/>
        </w:rPr>
        <w:t xml:space="preserve">شركت كنندگان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تأسيس مركز بين المللى ارتباط بين تمدن‌ها به منظور اشاعه فرهنگ گفت وگوى تمدن‌ها شدند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خبرگزارى فارس به نقل از روابط عمومى مجمع جهانى تقريب مذاهب اسلامى، در همايش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وگوى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 خردادماه با سخنرانى هاشمى رفسنجانى رييس مجمع تشخيص مصلحت نظام و حضور آيت الله تسخيرى دبيركل مجمع و شركت بيش از تن از انديشمندان جهان اسلام و هيئت‌هاى سياسى كشورهاى اسلامى در مكه مكرمه برگزار شد، شركت كنندگان طى بيانيه‌اى ضمن تأكيد بر تأسيس مركز بين المللى ارتباط بين تمدن‌ها بر رفع مشكلات و بحران‌هاى مختلف تأكيد كرده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بايد در راستاى مبارزه با تعرّضات معاصر نقش برجسته‌اى را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بيانيه اختتاميه اين همايش، گفت وگوى عميق به منظور بهره گيرى از مشتركات انسانى ضرورتى براى همكارى‌هاى مشترك خوانده شد كه ضمن بررسى طرح گفت‌وگو، رفع مشكلات مسلمانان و جهان اسلام براساس ارزش‌هاى مشترك و همزيستى مسالمت‌آميز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اين همايش خواستار وحدت جايگاه جهان اسلام در قبال گفت‌وگو شده و از شوراهاى جهانى چون انجمن جهانى مسلمانان خواستند تا اين برنامه ها را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شورا بايد كار هماهنگى مؤسسات گفت وگو و كميته‌هاى مرتبط را بر اساس گفت وگو، اشتراكات انسانى، منافع متقابل، همزيستى مسالمت آميز، عدالت و امنيت اجتماعى ميان ملت ها و تمدن‌هاى مختلف را به عهده بگيرد و براساس آن، با تعرّضات معاصر مبارزه و فرهنگ گفت وگو در جوامع اسلامى و اهتمام به انتشار كتاب‌ها و ترجمه‌هاى مختلف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بيانيه اين همايش، برخورد تمدن‌ها و واكنش‌هاى جهان اسلام و همكارى با وزارات مختلف فرهنگ، ارتباطات و آموزش در كشورهاى اسلامى تأكيد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سه روزه كه آيت الله تسخيرى رياست جلسه دوم از جلسات چهارگانه همايش را برعهده داشت، شيوه گفت وگو، ضوابط و شرايط آن، آينده گفت‌وگو در سايه اهانت‌هاى مكرر به اسلام، گفت وگو ميان پيروان اديان، فرهنگ‌ها و تمدن‌ها به جاى برخورد تمدن‌ها با هدف ايجاد روابط مسالمت آميز ميان ملت‌ها مورد بحث و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همايش، ديدار و گفت وگو با شخصيت‌ها و انديشمندان جهان اسلام و انجام مصاحبه‌هاى متعدد با رسانه‌هاى عربستان سعودى از برنامه‌هاى هيأت اعزامى مجمع جهانى تقريب مذاهب اسلامى بود كه در پايان همايش عبدالله تركى دبيركل انجمن جهانى مسلمانان به عنوان مسؤول برگزارى همايش از حضور هيأت جمهورى اسلامى ايران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پيشرفتهاى جمهورى اسلامى، دستاورد حاكميت اسلام</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به گزارش خبرنگار اعزامى ايرنا به مكه مكرمه آيت الله اكبر هاشمى رفسنجانى سه شنبه شب در ديدار با اعضاى بعثه مقام معظم رهبرى و جمعى از زائران ايرانى بيت الله الحرام در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را دلسرد مى‌كنند و راهى را مى‌روند كه باعث بى اعتنايى مردم به انقلاب اسلامى مى‌شود، مرتكب گناه بزرگى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جمهورى اسلامى ايران را يكى از كشورهاى كاملًا مطرح و تأثير گذار در جهان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پيشرفت هاى علمى و صنعتى خوبى دركشور حاصل شدهكه بايد به عنوان نمونه دستاوردهاى حاكميت اسلام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انقلاب اسلامى احترام بسيارى در جهان پيدا كرده كه بايد اين احترام باقى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بتوانيم روابط خود را با كشورهاى همسايه به ويژه عربستان سعودى تحكيم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ايران به بقاع مقدس و كشور عربستان بسته است و مى‌خواهند آزادانه و با خيال راحت از اين اماكن مقدس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 خراب شدن روابط دو كشور به نفع كسى نبوده و تنها دشمنان جهان اسلام از آن سود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همانطور كه اينگونه است بايد با بصيرت و آگاهى در اعمال حج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شخصيتى كم نظير پس از ائمه معصوم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امام انجام داد در تاريخ اسلام شبيه آن براى مكتب اهل بيت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منطبق با اسلام و متكى به آراى مردم در تاريخ اسلام سابقه نداشته است كه در ايران شخصيت منحصر به فرد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 در عصرى كه مستكبران فكر مى‌كردند كه دوران دين گذشته و خيالشان راحت بود كه دين به مديريت جامعه باز نمى‌گردد امام‌اين حلقه را شكست و نظام جمهورى اسلامى‌را بنيان نهاد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اشاره به فشارها و تحريم هاى دشمنان عليه نظام جمهورى اسلامى‌اظهار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اسلامى با اتكا به اراده خداوند و خواست مردم توانسته راه خود را ادامه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در راستاى تحكيم روابط با عربستان و نه تضعيف آن عمل كنند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جمعه خرداد</w:t>
      </w:r>
    </w:p>
    <w:p>
      <w:pPr>
        <w:pStyle w:val="BookText"/>
        <w:rPr/>
      </w:pPr>
      <w:r>
        <w:rPr>
          <w:rFonts w:ascii="IRNazanin" w:hAnsi="IRNazanin" w:eastAsia="IRNazanin"/>
          <w:color w:val="111111"/>
          <w:sz w:val="28"/>
          <w:sz w:val="28"/>
          <w:szCs w:val="28"/>
          <w:rtl w:val="true"/>
          <w:lang w:bidi="fa-IR"/>
        </w:rPr>
        <w:t xml:space="preserve">به گزارش خبرنگار اعزامى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مكرمه، آيت‌الله هاشمى رفسنجانى با حضور در مراسم ارتحال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بعثه مقام معظم رهبرى در عربستان برگزار شده بود، با بيان اين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پس از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بى‌نظيرترين شخصيت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پيش از آن در تاريخ اسلام براى مكتب اهل بيت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حكومت‌هاى مذهبى در مقاطعى از تاريخ اسلام تشكيل مى‌شدند و مسلمانان گاهى حكومت برپا مى‌كردند، ولى حكومتى كه از يك جهت چارچوب اسلام و متعهد به همه مقررات اسلام و از جهت ديگر حكومتى كه مبتنى بر آراى مردم باشد، در تاريخ اسلام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دوره خلافت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قاعده مستثناست و مسأله‌اى خاص است كه در اسلام عموميت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امروز آثارش در همه‌جا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اقدام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چنين جلسه‌هاى باشكوه و مملو از انسان‌هاى خالص زائر و خدوم به زوّار حج و عمره است؛ به عبارتى، گرد آمدن شما در بعثه مقام معظم رهبرى در عربستان براى تشكّر از فرمايشى است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مهم‌ترين دستاورد مكتب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احياى دين اسلام در عصر مستكبران دانست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مهم‌ترين دستاورد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عصرى كه مستكبران تاريخ تصور مى‌كردند دوره دين در جامعه به پايان رسيده است و فكر مى‌كردند كه دين از اين پس به عنوان يك آلت شخصى بين انسان و خدا خواهد بود و نه تنظيم كننده رابطه انسان‌ها در جامعه، خيال‌شان راحت شده بود كه دين ديگر به مديريت جامعه بازنخواهد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و در موقعيتى كه حلقه محكم سيستم استعمارى در منطقه خاورميانه بود؛ يعنى ايران، اين حلقه را شكست و به‌جاى آن، رژيم تابناك جمهورى اسلامى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هيچ وقت فكر نمى‌كردند كه چنين توفيقى در ايران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روى ايران خيلى حساب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عنوان جزيره امن و خلوت خانه استعمار در نظر گرفته بودند و رژيم شاه را با امكانات‌شان، مسلّح و پشتيبانى شديدى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ذهن‌شان اين بود كه حكومت درست كردن، يا با كودتا انجام شدنى است يا با لشكركشى و 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سابقه‌اى از اين‌كه ملتى در منطقه با شعار الله‌اكبر بتواند قيام كند و روى پاى خود بايستد و بدون به كارگيرى سلاح، رژيم تا دندان مسلّح را بتواند بشكند و انگليس و آمريكا را از اين كشور بيرون كند، سراغ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چنين تصوّرى نداشتند و غافلگير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وگوش آن‌ها را بست تا ملت فرصت پيدا كند و به ميدان بيايد و خيابان‌ها پر از نيروهاى مسلمان الله اكبرگو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بسيارى از شهرها كار از كار گذشته بود و رژيم مجور شد كه بساطش را جمع و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با التماس و خواهش از ملت ايران درخواست كرد كه اجازه دهد شاه از ايران خارج شود و خيلى هم ممنون شد كه نيروهاى انقلاب اجازه دادند، شاه سالم از كشور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را در جايى سراغ نداريم و متأسفانه بعدها هم در جايى ديگر تكرار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پيروزى انقلاب اسلامى همه فكر مى‌كردند، اين موضوع به ديگر كشورها هم تعميم پيدا كند، ولى مستكبران با درس گرفتن از انقلاب ايران، به‌گونه‌اى برنامه‌ريزى كردند كه تجربه انقلاب ايران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بيكار ننشستند و با تحميل فشارهاى بسيار بر ايران، جنگ تحميلى را سبب شدند و ما را هميشه تحت فشار و تحريم‌هاى زيادى قرار داده‌اند؛ ولى اين نظام الهى به خواست خدا و با حمايت مردم به كارش ادامه داد و توانست همه توطئه‌ها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مبارزه‌ها هميشه براى نظام هزينه‌هاى زيادى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بيان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خانواده‌هاى داغدار شهدا، جانبازان و مفقودالأثرها، هزينه‌هاى اين انقلاب‌اند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اين‌ها، باز امروز در دنيا يكى از نظام‌هاى قابل توجه و كاملًا مطرح، نظام مقدّس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هاشمى رفسنجانى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پيشرفت‌هاى علمى، فرهنگى و صنعتى همراه با مشكلاتى كه مردم صبورانه آن‌ها را تحمّل كرده‌اند، بايد ادامه يابند و اين راه مشعشع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هدف جز با حضور هميشگى مردم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به‌گونه‌اى رفتار مى‌كنند كه سبب بيرون رفتن مردم از صحنه مى‌شوند، كسانى‌كه مردم را دلسرد مى‌كنند، كسانى‌كه سبب مى‌شوند مردم رأى خود را كارساز نبينند وكسانى‌كه به هر شيوه ممكن دست مى‌زنند تا مردم به دستاورد ارزشمند انقلاب اسلامى بى‌توجه شوند، گناه و ظلم بزرگى مرتكب شده‌اند كه متأسفانه در كشور ما اين اتفاق افتاده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با تأكيد بر اين‌كه انقلاب، احترام و شخصيت بزرگى به ايران داد، اظهاركرد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چنين نعمت‌هايى‌را بدون امتحان به‌كسى نمى‌دهد و با تلاش‌هاى ديگرى بايد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راه خدا، خسارت‌بار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راه خدا هرچه بدهد، بهترش را به‌دست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به قيام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شخصيت‌هاى حاضر در حادثه خرداد و به تاريخ‌مان مى‌نگريم و از خدا مى‌خواهيم كه ما را در راهش موفق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دربخش ديگرى ازسخنان خود، با بيان اين‌كه زائران ايرانى، عاشق اين‌هستندكه هميشه آزادانه وبا خيال راحت از اماكن مقدس عربستان سعودى بتوانند بهره‌مند 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ان‌شاءالله شما زوار، خواسته‌هايى‌راكه ازكعبه مقدس وقبرمتبرّك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به شما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روابط خود را با كشورهاى همسايه، به‌ويژه عربستان كه سر و كار زيادى با اين كشور دارند، بتوانيم حسنه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خطاب به زائران بيت‌الله الحرام،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تلاش كنيد، در راستاى تحكيم روابط و نه تضعيف آن با عربستان سعودى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اين مسير مقاوم باشيم و با بصيرت حركت كنيم كه زائران ايرانى نيز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صحبتى كه با يكى از وزراى سعودى داشتم، او ايرانيان را منظم‌ترين، مؤدب‌ترين و منسجم‌ترين زائران در انجام مراسم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برنگشتن اتباع غير ايرانى به موطن اصلى‌شان كه منجر به افزايش نرخ بى‌كارى در عربستان شده است نيز گلايه 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حضور آيت الله هاشمى رفسنجانى انجام شد؛</w:t>
      </w:r>
    </w:p>
    <w:p>
      <w:pPr>
        <w:pStyle w:val="BookText"/>
        <w:rPr/>
      </w:pPr>
      <w:r>
        <w:rPr>
          <w:rFonts w:ascii="Amiri" w:hAnsi="Amiri" w:eastAsia="Amiri" w:cs="Amiri"/>
          <w:color w:val="111111"/>
          <w:sz w:val="28"/>
          <w:sz w:val="28"/>
          <w:szCs w:val="28"/>
          <w:rtl w:val="true"/>
          <w:lang w:bidi="ar-SA"/>
        </w:rPr>
        <w:t>نخستين حضور بانوان ايرانى در قبرستان بقيع</w:t>
      </w:r>
    </w:p>
    <w:p>
      <w:pPr>
        <w:pStyle w:val="BookText"/>
        <w:rPr/>
      </w:pPr>
      <w:r>
        <w:rPr>
          <w:rFonts w:ascii="IRNazanin" w:hAnsi="IRNazanin" w:eastAsia="IRNazanin"/>
          <w:color w:val="111111"/>
          <w:sz w:val="28"/>
          <w:sz w:val="28"/>
          <w:szCs w:val="28"/>
          <w:rtl w:val="true"/>
          <w:lang w:bidi="fa-IR"/>
        </w:rPr>
        <w:t>با حضور آيت الله اكبر هاشمى رفسنجانى رييس مجلس خبرگان رهبرى در قبرستان بقيع، بانوان زائر ايرانى براى نخستين بار توانستند وارد بقيع شده و از نزديكترين فاصله با ائمه مظلوم بقيع به راز و نياز و درد دل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رفسنجانى كه يكشنبه شب براى زيارت ائمه مدفون در بقيع به اين مكان مقدس رفته بود، با خيل عظيم بانوان مشتاق زيارت قبور مطهر چهار امام معصوم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ايرنا از مدينه منوره، ازدحام جمعيت در پشت درهاى بقيع به اندازه‌اى بود كه مأموران سعودى ديگر قادر به كنترل جمعيت نبودند و درهاى بقيع باز شد و هزاران زن زائر ايرانى با چشمان گريان و با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امامان خود حاضر شدند و در عزاى دخت گرامى پيامبر مكرم اسلام حضرت صديقه طاهره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و زائران قبور مطهر ائمه بقيع پس از ساعاتى از نيمه شب گذشته همراه با رييس مجمع تشخيص مصلحت نظام، قبرستان بقيع را به آرامى ترك كردند، در حالى كه شعارهايى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خامنه‌اى زنده باد، هاشمى پاينده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ياور رهبر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حضور زائران زن ايرانى ظرف چند روز اخير در قبرستان بقيع</w:t>
      </w:r>
    </w:p>
    <w:p>
      <w:pPr>
        <w:pStyle w:val="BookText"/>
        <w:rPr/>
      </w:pPr>
      <w:r>
        <w:rPr>
          <w:rFonts w:ascii="IRNazanin" w:hAnsi="IRNazanin" w:eastAsia="IRNazanin"/>
          <w:color w:val="111111"/>
          <w:sz w:val="28"/>
          <w:sz w:val="28"/>
          <w:szCs w:val="28"/>
          <w:rtl w:val="true"/>
          <w:lang w:bidi="fa-IR"/>
        </w:rPr>
        <w:t xml:space="preserve">آيت الله هاشمى رفسنجانى در جمع زائران ايرانى با اشاره به برگزارى اجلاس گفتگوى اسلامى در مكه و اقدام پادشاه عربستان در آغاز حركتى جديد براى ايجاد وحدت ميان مسلمانان، ابراز اميدوارى كرد كه از اين پس شيعيان بتوانند با تدابيرى در آرامش كامل قبر ائمه بقيع را زيارت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زن ايرانى خانه خدا براى دومين بار ظرف چند روز اخير موفق به حضور در قبرستان بقيع در مدينه منوره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پايگاه اطلاع رسانى حج در مدينه منوره، در دقايق پايانى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زائران زن حاضر در مدينه منوره پس از اطلاع از حضور رييس مجمع تشخيص مصلحت نطام در حرم شريف نبوى با مشايعت و همراهى آيت الله هاشمى رفسنجانى موفق به حضور در قبرستان بقيع و زيارت قبور ائمه مطهربقيع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همايش معنوى عاشقان اهل بيت با مديحه سرايى و نوحه خوانى براى حضرت زهرا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مراسم نيز آيت الله هاشمى رفسنجانى ضمن تشكر از پادشاه عربستان، خواستار رعايت اخلاق و متانت زائران حاضر در حرم شريف نبوى و ائمه بقيع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برگزارى اجلاس گفتگوى اسلامى در مكه و اقدام پادشاه عربستان در آغاز حركتى جديد در جهت ايجاد وحدت ميان مسلمانان، ابراز اميدوارى كردند كه از اين پس شيعيان بتوانند با تدابيرى در آرامش كامل قبر ائمه بقيع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با آرامش كامل و پس از خروج زائران از قبرستان بقيع پايان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از تمام توان خود براى اتحاد مسلمانان استفاده مى كند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Amiri" w:hAnsi="Amiri" w:eastAsia="Amiri" w:cs="Amiri"/>
          <w:color w:val="111111"/>
          <w:sz w:val="28"/>
          <w:sz w:val="28"/>
          <w:szCs w:val="28"/>
          <w:rtl w:val="true"/>
          <w:lang w:bidi="ar-SA"/>
        </w:rPr>
        <w:t>يكشنبه خرداد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در ادامه سفر خود به عربستان سعودى، در جمع اعضاى بعثه مقام معظم رهبرى در مدينه منوره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تمام توان خود را براى اتحاد مسلمانان به كار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به‌گزارش خبرنگار اعزامى ايرنا به مدينه منوره، آيت‌الله اكبر هاشمى رفسنجانى شنبه شب در بعثه مقام معظم رهبرى در مدينه حاضر شد و در سخنانى در جمع اعضاى بعثه و تعدادى از زوّار ايرانى،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مسلمانان، باعث خشنودى كفار مى‌شود و زائران ايرانى اگر مسأله نامناسبى هم مشاهده كردند، بايستى با صبورى با ديگر مسلمانان مواجه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مجمع تشخيص مصلحت نظام، با تأكيد بر ضرورت هشيارى علما و زوار ايرانى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بعضاً برخوردهاى نامناسبى نيز در فضاى حج اتفاق مى‌افتد، اما مهم اين است كه زوار ايرانى با شكيبايى و تحمّل، به وحدت مسلمانان بينديشند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هاشمى رفسنجانى، با اشاره به مذاكرات خود با مسؤولان عربستان درباره نحوه رفتار با زوّار ايرانى بيت الله الحرام و مدينه منوره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صحبتى كه با آقاى ملك عبدالله پادشاه عربستان داشتم، وى در حضور من خطاب به يكى از مسؤولان سعودى دستور قاطعى صادر كرد كه اگر رفتار نامناسبى با زائران ايرانى صورت گرفت، با خاطى برخورد شود و اين دستور به شهر مدينه نيز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همه مسلمانان برادر هستيم و نبايد مرتكب گناه برهم زدن اتحاد مسلمانان شويم، گرچه اختلاف نظر نيز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حج را يكى از تدابير فوق العاده عبادى در اسلام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آثار حج را زمانى درك مى كنيم كه به روح آن پى برده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حج را داراى محورهاى عبادى، سياسى، آموزشى، ارتباطى و وحدت آفرين دانست كه اگر به همه روح حج توجه شود، انسان‌هايى كه به حج مشرف مى شوند، تنها به وحدت جهان اسلام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روح حج محقق مى شد، دنياى اسلامى امروز متعهد و يكپارچه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در ادامه، قرآن را بزرگترين سرمايه امت اسلامى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قرآن، اصلى‌ترين نشان از اعجاز آن است وكسانى كه به مكتب اهل بيت منتسب هستند، اجازه نمى‌دهند كه اين اعجاز الهى مهجور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كه براى حضور در اجلاس بين المللى گفتمان مذاهب اسلامى به عربستان سعودى سفر كرده است، پس از حضور در اين اجلاس در مكه مكرمه، جمعه شب وارد مدينه منوره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همچنين با حضور در مسجد نبوى و قبرستان بقيع، مرقد مطهر پيامبر مكرّم اسلام و ائمه مظلوم بقيع را زيارت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خاص به وحدت و يكپارچگى مسلمانان داشت</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به گزارش خبرنگار پايگاه اطلاع رسانى حج، رييس مجمع تشخيص مصلحت نظام و رييس مجلس خبرگان، شنبه شب در مدينه منوره سخنانى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رفسنجانى در بخش اول سخنانش به بيان نكاتى درباره شهادت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رحلت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بانوى بزرگوار و شخصيت ممتاز جهان اسلام خوب رفتار نشد وعمر مبارك ايشان در خانه‌اى كه مركز معنويات اسلام بود،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رفتار شيرمردى هم چون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ايشان مايل نبودند جورى حرف بزنند يا رفتار كنند كه وحدت و يكپارچگى مسلمانان لطمه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مى‌گويد هنگام تدفين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مبارك ايشان در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آن واقعه تبديل به سايه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عجيب ماجرا اين‌جا است كه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مى‌كند كه خود ايشان از دخترش سؤال كند كه چه اتفاقى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هاشمى رفسنجانى اظهار اميدوارى كرد كه روزى قبر مطهر حضرت زهرا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مجمع تشخيص مصلحت نظام و رييس مجلس خبرگان، كه در جمع روحانيون كاروان‌ها، نمايندگان بعثه آيات عظام، مسؤولان ستاد عمره، مديران ثابت و راهنما و رابطين فرهنگى هتل‌ها و هيأت پزشكى در مدينه منوره سخن مى‌گفت در بخش ديگرى از سخنانش‌افزود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خدمتگزاران حج بايد قدر اين نعمت را كه در خدمت زائران خانه خدا هستيد بدانيد و متوجه باشيد كه اين امكان براى همه فراهم نمى‌شود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به اهميت موضوع حج اشاره كرد وافزود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يكى از عبادات بسيار مهم اسلام است و به تعبير قرآن، خانه خدا با اهداف خاصى ساخته شد و همه اديان دعوت شدند تا اين خانه را زيارت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مجمع تشخيص مصلحت نظام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به دستوراتى كه در حج معين شده، عمل كنند، ميليون‌ها انسان پاك و ممتاز و متحد خواهيم داشت و اين، جهان اسلام را مثل دانه‌هاى تسبيح به هم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برخى اوقات اختلافات بين كشورها و دولت‌ها باعث مى‌شود كه كفار بتوانند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صبورى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اسرار و همچنين دستور آيه شريفه قرآن، مبنى بر چنگ زدن به ريسمان الهى تأكيد كرد كه زوار ايرانى در برخورد با مسائل ناگوارى كه مى‌بينند با استدلال برخورد كنند و به آتش اختلافات دامن نزنند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هاشمى رفسنجانى با اشاره به برخوردهاى نامناسبى كه در فضاى حج اتفاق مى‌افتد، از مذاكراتش در اين زمينه با مسؤولان كشور سعودى خبر داد و افزود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مسئولان سعودى و شخص ملك‌عبدالله صحبت كردم و ايشان در حضور من دستور داد كه با فرد خاطى با عزل و زندان و مجازات برخورد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ادامه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يك خانواده هم اختلاف طبيعى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بايد مواظب باشيم كه هدف اصلى عبادت و حج را حفظ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مجلس خبرگان در پايان به حضور خود در اجلاس سران و رهبران اسلامى اشاره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مسلمانان يك چهارم جمعيت دنيا و آراى سازمان ملل را دارند، چرا مستكبران بايد بتوانند بين آن‌ها تفرقه بيندازند و حكومت كنند؟ اين با روح قرآن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هاشمى رفسنجانى با امير مدينه ديدار كرد</w:t>
      </w:r>
    </w:p>
    <w:p>
      <w:pPr>
        <w:pStyle w:val="BookText"/>
        <w:rPr/>
      </w:pPr>
      <w:r>
        <w:rPr>
          <w:rFonts w:ascii="IRNazanin" w:hAnsi="IRNazanin" w:eastAsia="IRNazanin"/>
          <w:color w:val="111111"/>
          <w:sz w:val="28"/>
          <w:sz w:val="28"/>
          <w:szCs w:val="28"/>
          <w:rtl w:val="true"/>
          <w:lang w:bidi="fa-IR"/>
        </w:rPr>
        <w:t>خبرگزارى دانشجويان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آقاى هاشمى رفسنجانى در جريان سفر به عربستان سعودى با عبدالعزيز بن ماجد بن عبدالعزيز، امير مدينه منوره ديدار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لبنان، در جريان اين ديدار امير مدينه ميهمانى ناهارى را در تكريم آيت الله هاشمى رفسنجانى رييس مجمع تشخيص مصلحت نظام ايران و هيأت همراه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عربستان نيز با اشاره به سفر رييس مجمع تشخيص مصلحت نظام ايران به عربستان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از مناطق گردشگرى اين منطقه ديدار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امير فيصل بن خالد، امير منطقه عسير ضمن استقبال از هاشمى رفسنجانى، مسائل متعددى را با وى به بحث و بررسى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به زودى</w:t>
      </w:r>
    </w:p>
    <w:p>
      <w:pPr>
        <w:pStyle w:val="BookText"/>
        <w:rPr/>
      </w:pPr>
      <w:r>
        <w:rPr>
          <w:rFonts w:ascii="Amiri" w:hAnsi="Amiri" w:eastAsia="Amiri" w:cs="Amiri"/>
          <w:color w:val="111111"/>
          <w:sz w:val="28"/>
          <w:sz w:val="28"/>
          <w:szCs w:val="28"/>
          <w:rtl w:val="true"/>
          <w:lang w:bidi="ar-SA"/>
        </w:rPr>
        <w:t>احيا خواهد شد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دوشنبه خرداد</w:t>
      </w:r>
    </w:p>
    <w:p>
      <w:pPr>
        <w:pStyle w:val="BookText"/>
        <w:rPr/>
      </w:pPr>
      <w:r>
        <w:rPr>
          <w:rFonts w:ascii="IRNazanin" w:hAnsi="IRNazanin" w:eastAsia="IRNazanin"/>
          <w:color w:val="111111"/>
          <w:sz w:val="28"/>
          <w:sz w:val="28"/>
          <w:szCs w:val="28"/>
          <w:rtl w:val="true"/>
          <w:lang w:bidi="fa-IR"/>
        </w:rPr>
        <w:t>آيت الله هاشمى رفسنجانى رييس مجمع تشخيص مصلحت نظام، روز يكشنبه براى چندمين بار در مدت حضور دو روزه خود در مدينه منوره به قبرستان بقيع رفت و در جمع هزاران زائر ايرانى و ساير ملل اسلامى كه در مقابل درهاى بسته بقيع تجمع كرده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طولى نمى‌كشد كه بقيع احيا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خبرنگار ايرنا از مدينه منوره، آيت الله هاشمى رفسنجانى عصر يكشنبه پس از حضور در حسينيه شيعيان مدينه منوره، عازم قبرستان بقيع شد و مسؤولان عربستان درهاى بقيع را به روى زائران ايران و ساير ملل اسلامى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مشتاقان، ائمه مدفون در بقيع و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حالى كه 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ياور رهبر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را همراهى مى‌كردند، با چشمان اشكبار در كنار قبور چهار خورشيد بقيع حضور يافتند و مداحان اهل بيت نيز به ذكر مصيبت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در جمع انبوه مسلمانان در بقيع، ابراز اميدوارى كرد كه شيعيان و علاقمندان اهل بيت آنگونه كه مى‌خواهند عزادارى كنند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مجلس خبرگان رهبرى ضمن تشكر از مساعدت مسؤولان سعودى با زوار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ملك عبدالله، پادشاه عربستان طى امروز دو بار با وزير عربستانى همراه من صحبت كرد و از او خواست كه رضايت شيعيان مدينه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شعيان نيز بايد در زمان زيارت با متانت به فكر وحدت مسلمين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ابراز اميدوارى كرد، با توجه به جريانى كه امروز در عربستان در رأس كار است، مردم بتوانند به راحتى به اعمال عبادى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فرصتى‌كه براى گفتگو بين مذاهب آغاز شده‌است، براى همدلى مسلمانان بيشترين بهره را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عصر يكشنبه در حسينيه شيعيان مدينه نيز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شيعيان در مدينه مشكلاتى داشتند اما به خاطر همدلى و هماهنگى بين من و ملك عبدالله در آن زمان كه وليعهد عربستان بود، مشكلات تا حدودى حل شد و شيعيان مدينه امروز زندگى آسان‌ترى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با اشاره به اقدام‌هاى گسترده صورت گرفته براى نزديك شدن مذاهب،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امت اسلامى امروز ضرورى‌ترين نياز است تا بتوانيم اسلام را در جايگاهى كه خداوند مى‌خواهد بنشانيم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و تنازعات، به‌هم مشغول مى‌شويم و ظرفيت‌هايى كه خداوند اعطا نموده را از دست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اگر كشورهاى اسلامى با هم متحد باشند بزرگترين قدرت هستند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سفر به عربستان اين بود كه بتوانيم سهمى در وحدت مسلمين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اهداف اصلى اجلاس گفتمان مذاهب اسلامى در مكه را آماده شدن براى گفتگو با ديگر اديان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با اتحاد وارد مذاكره با ساير اديان شويم موفق خواهيم شد، اما در صورت داشتن اختلاف، نه تنها چيزى به دست نمى‌آوريم بلكه داشته‌هاى خود را نيز از دست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از شيعيان و اهل سنت خواست اختلاف‌هاى جزئى را كنار گذاشته و با مشتركات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علماى اسلام خواست به وحدت اسلامى كمك كنند و از اختلاف‌هاى تفرقه افكنانه خوددارى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دنياى اسلام محتاج تعليمات ائمه اطهار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تدبير به گونه‌اى عمل كرد كه راه اشاعه مكتب اهل بيت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همچنين صبح يكشنبه از منطقه احد و محل جنگ خندق در اطراف مدينه و طرح توسعه حرم نبوى ديدار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همچنين قرار است به عنوان اوّلين فرد ايرانى، روز دوشنبه به منطقه فدك در اطراف مدينه رفته و از اين مكان مقدس ديدار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هاشمى‌رفسنجانى در فدك، از آب چشمه فاطمه نوشيد</w:t>
      </w:r>
    </w:p>
    <w:p>
      <w:pPr>
        <w:pStyle w:val="BookText"/>
        <w:rPr/>
      </w:pPr>
      <w:r>
        <w:rPr>
          <w:rFonts w:ascii="IRNazanin" w:hAnsi="IRNazanin" w:eastAsia="IRNazanin"/>
          <w:color w:val="111111"/>
          <w:sz w:val="28"/>
          <w:sz w:val="28"/>
          <w:szCs w:val="28"/>
          <w:rtl w:val="true"/>
          <w:lang w:bidi="fa-IR"/>
        </w:rPr>
        <w:t xml:space="preserve">دوشنبه خرداد </w:t>
      </w:r>
      <w:r>
        <w:rPr>
          <w:rFonts w:eastAsia="Times New Roman" w:cs="Times New Roman" w:ascii="Times New Roman" w:hAnsi="Times New Roman"/>
          <w:color w:val="111111"/>
          <w:sz w:val="28"/>
          <w:szCs w:val="28"/>
          <w:lang w:val="en-US" w:bidi="en-US"/>
        </w:rPr>
        <w:t>www .aftabnews .ir</w:t>
      </w:r>
    </w:p>
    <w:p>
      <w:pPr>
        <w:pStyle w:val="BookText"/>
        <w:rPr/>
      </w:pPr>
      <w:r>
        <w:rPr>
          <w:rFonts w:ascii="IRNazanin" w:hAnsi="IRNazanin" w:eastAsia="IRNazanin"/>
          <w:color w:val="111111"/>
          <w:sz w:val="28"/>
          <w:sz w:val="28"/>
          <w:szCs w:val="28"/>
          <w:rtl w:val="true"/>
          <w:lang w:bidi="fa-IR"/>
        </w:rPr>
        <w:t xml:space="preserve">آيت‌الله هاشمى‌رفسنجانى در سفر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به عربستان سعودى، در حالى كه به مدينه سفر كرده بود، از وادى فاطمه يا همان منطقه تاريخى فدك نيز ديدن كرد و در حالى كه اشك از چشمانش جارى بود، از چشمه فاطمه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آفتاب، هاشمى براى ديدار از منطقه جغرافيايى فدك، با اتومبيل براى رسيدن به مقصد، بيش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 از شهر مدينه منوره به‌سوى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درنورديد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آيت‌الله شيخ محمدعلى عمرى رهبر شيعيان مدينه،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حائط، فرماندار و مسؤولان اين شهر از رييس مجلس خبرگان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حاكى است، مردم منطقه نيز با شور و شوق از خانه‌ها بيرون زده و بر بام‌ها و بلندى‌هاى اطراف مشغول تماشاى صحنه‌هاى بازديد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نايف فرماندار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فدك است و الآن قديمى‌ها هنوز به آن فدك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دارد ولى جمعيت كل منطقه به اضافه روستانشينان و عشاير كوچ نشين به صدهزار نفر مى‌رسد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عبدالرحمان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پيرمردى از اهالى فدك، كه قبلًا رييس دايره امر به معروف و نهى از منكر منطقه بوده و هم‌اكنون نيز طبق گفته خودش، به دعوت مسؤولان منطقه مشغول همكارى با آنهاست، توضيحاتى در مورد اين منطقه به هيأت ايرانى ارائه كرد و به پرسش‌هاى رييس مجمع تشخيص مصلحت نظام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منطقه فدك مى‌گويند؟</w:t>
      </w:r>
    </w:p>
    <w:p>
      <w:pPr>
        <w:pStyle w:val="BookText"/>
        <w:rPr/>
      </w:pPr>
      <w:r>
        <w:rPr>
          <w:rFonts w:ascii="IRNazanin" w:hAnsi="IRNazanin" w:eastAsia="IRNazanin"/>
          <w:color w:val="111111"/>
          <w:sz w:val="28"/>
          <w:sz w:val="28"/>
          <w:szCs w:val="28"/>
          <w:rtl w:val="true"/>
          <w:lang w:bidi="fa-IR"/>
        </w:rPr>
        <w:t>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آن را به حضرت فاطمه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آن را به حضرت فاطمه بخشيد؟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 كه چون اهالى اين منطقه بدون درگيرى آن را به پيامبر خدا هديه كردند و پيامبر نيز آن را به حضرت فاطمه هديه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چه چيزهايى به نام فاطمه وجود دارد؟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چشمه‌هاى هفت‌گانه فاطمه، مسجد فاطمه، وادى فاطمه، و بساتين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فدك را عوض كرديد و حائط يعنى ديوار مى‌گوييد؟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سه ديوار بلند است كه به صورت حلقه، منطقه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ديوارها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 دارد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الآن ترميم شده، مربوط به زمان پيامبر اسلام بوده كه به مسجد فاطمه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آل‌جابر هستيم كه قدمتى چند صدساله در منطقه داريم و پيش از دولت سعودى حكمران اينجا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فدك چقدر است؟</w:t>
      </w:r>
    </w:p>
    <w:p>
      <w:pPr>
        <w:pStyle w:val="BookText"/>
        <w:rPr/>
      </w:pPr>
      <w:r>
        <w:rPr>
          <w:rFonts w:ascii="Amiri" w:hAnsi="Amiri" w:eastAsia="Amiri" w:cs="Amiri"/>
          <w:color w:val="111111"/>
          <w:sz w:val="28"/>
          <w:sz w:val="28"/>
          <w:szCs w:val="28"/>
          <w:rtl w:val="true"/>
          <w:lang w:bidi="ar-SA"/>
        </w:rPr>
        <w:t>عبدالرحمان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منطقه فدك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آب منطقه چگونه است؟</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داراى هفت چشمه آب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به دليل اهمال و بى‌توجهى به كشاورزى، آب آن كم شده وشايد علت كمى آب حفر چاه‌هاى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آب چشمه فاطمه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ديگر همراهان، وى را منع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چون نمى‌دانيم وضع آب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در حالى‌كه قطرات اشك چشمانش با چشمه فاطمه مخلوط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بى‌سعادتى و حيف نيست كه انسان تا اينجا بيايد و از چشمه فاطمه سيراب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باعث شد كه قطرات اشكِ چشمان همراهان نيز در چشمه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رييس مجلس خبرگان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جارى انجام شد، براى مسؤولان عربستانى كه وى را همراهى مى‌كردند نيز بسيار جالب بود و تازگى داشت؛ به‌طورى‌كه در بازگشت به مدينه ضمن تشكر از ايشان كه با اين اقدام موجب شدند آنها نيز براى اولين بار قدم به فدك بگذارند،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از چنين مسائلى مطلع نبوديم و آنچه در فدك ديديم و شنيديم براى خود ما نيز تازگى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فدك منطقه‌اى است در شمال شرق مدينه كه ملك شخصى پيامبر گرامى اسلام بوده و آن حضرت آن را به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همان مكانى است كه بعد از رحلت پيامبر خدا، غصب شد و عثمان آن را به مروان‌بن‌حكم داد و او فدك را به دو فرزند خود عبدالملك و عبدالعزيز هبه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عمربن‌عبدالعزيز كه از خلفاى بنى‌اميه از شاخه مروانى بود، وقتى به حكومت رسيد فدك را به فرزندان حضرت زهرا برگرداند ولى يزيدبن‌عبدالملك وقتى به حكومت رسيد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خلافت سفاح در دست بنى‌مروان بود تا اين‌كه سفاح آن را به حسن‌بن‌على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تا ميان اولاد حضرت زهرا تقسيم كند ولى منصور دوانيقى آن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مهدى، فرزند منصور، فدك را به اولاد فاطمه زهرا برگرداند؛ اما موسى‌الهادى آن را از آن‌ها پس گرفت و همچنان در دست بنى‌عباس بود تا اين‌كه مأمون بار ديگر آن را به اولاد حضرت زهرا برگرداند و سرانجام متوكّل عباسى فدك را از آن‌ها پس گرفت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تاريخچه پرفراز و فرود و پس از آن‌كه در هزار سال گذشته سرنوشت فدك در هاله‌اى از ابهام فرو برده شد، اين منطقه مهم به حال خود رها شد و تحوّلات زيادى را پشت سر گذاشت تا اين‌كه در قرن اخير به دليل ديوارهاى مستحكمى كه به طول شش كيلومتر در شش</w:t>
      </w:r>
    </w:p>
    <w:p>
      <w:pPr>
        <w:pStyle w:val="BookText"/>
        <w:rPr/>
      </w:pPr>
      <w:r>
        <w:rPr>
          <w:rFonts w:ascii="IRNazanin" w:hAnsi="IRNazanin" w:eastAsia="IRNazanin"/>
          <w:color w:val="111111"/>
          <w:sz w:val="28"/>
          <w:sz w:val="28"/>
          <w:szCs w:val="28"/>
          <w:rtl w:val="true"/>
          <w:lang w:bidi="fa-IR"/>
        </w:rPr>
        <w:t xml:space="preserve">كيلومتر در چهار طرف آن براى حفاظت اهالى از دزدان و اشرار وجود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كه به معناى ديوار است ولى نام فدك همچنان در اسناد و مدارك و بر زبان‌ها باقى ماند؛ به‌طورى‌كه حتى هم اكنون بر تابلوى ورودى شهر زير نام حائط،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ديگر با قلمى متفاوت از حضور نخستين گروه ايرانى در فدك</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دوشنبه خرداد</w:t>
      </w:r>
    </w:p>
    <w:p>
      <w:pPr>
        <w:pStyle w:val="BookText"/>
        <w:rPr/>
      </w:pPr>
      <w:r>
        <w:rPr>
          <w:rFonts w:ascii="IRNazanin" w:hAnsi="IRNazanin" w:eastAsia="IRNazanin"/>
          <w:color w:val="111111"/>
          <w:sz w:val="28"/>
          <w:sz w:val="28"/>
          <w:szCs w:val="28"/>
          <w:rtl w:val="true"/>
          <w:lang w:bidi="fa-IR"/>
        </w:rPr>
        <w:t>رييس مجلس خبرگان رهبرى و هيأت همراه، بامداد دوشنبه به عنوان نخستين گروه ايرانى وارد منطقه فدك كه مزيّن به نام صديقه اطهر، حضرت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ازآن ديداركردند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به‌گزارش ايرنا، هيچ يك از همراهان آيت الله هاشمى رفسنجانى تصور نمى‌كردند كه چنين افتخارى نصيبشان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منطقه فدك كه اين روزها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هنوز هم اين شهر را به نام فاطمه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فاطمه در فدك هنوز هم پا برجاست وهنوز هم مى‌توان از فدك بوى ياس سفيد را استشمام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ايرنا از اهالى منطقه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اينجا چيست؟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آن‌را ارثيه زهراى مرضيه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بخش اعظم نخلستان‌هاى فدك خشكيده است، اما هنوز هم نخل‌هايى رشيد سايه خود را بر وادى فاطمه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نخلستان‌ها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فدك را پيامبر اعظم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صدر اسلام، در اختيار شخص پيامبر بود و در آياتى در سوره حشر نيز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امروز با كوچ نشينان اطراف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رفسنجانى پس از ديدار از اين منطقه،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عاطفى كه در جمع حاضر ايجاد شده، قابل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و نام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همه بخش‌هاى فدك وجود دارد و جاى جاى اين سرزمين مزيّن به قدوم زهراى اطهر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هاشمى رفسنجانى، مدينه را به مقصد جده ترك كرد</w:t>
      </w:r>
    </w:p>
    <w:p>
      <w:pPr>
        <w:pStyle w:val="BookText"/>
        <w:rPr/>
      </w:pPr>
      <w:r>
        <w:rPr>
          <w:rFonts w:ascii="Amiri" w:hAnsi="Amiri" w:eastAsia="Amiri" w:cs="Amiri"/>
          <w:color w:val="111111"/>
          <w:sz w:val="28"/>
          <w:sz w:val="28"/>
          <w:szCs w:val="28"/>
          <w:rtl w:val="true"/>
          <w:lang w:bidi="ar-SA"/>
        </w:rPr>
        <w:t>جام جم آنلاين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به گزارش خبرنگار اعزامى جام جم به مدينه منوره، آيت الله هاشمى رفسنجانى و هيات همراه‌صبح امروز با بدرقه مقامات و مسئولان شهر مدينه، حجت الاسلام حسينى شريف مسئول بعثه مقام معظم رهبرى وحجت الاسلام نجفى روحانى مسئول بعثه مقام معظم رهبرى در مدينه منوره، از فرودگاه اين شهر عازم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و رييس مجلس خبرگان رهبرى كه براى حضور در همايش گفتگوى مذاهب اسلامى به عربستان سفر كرده بود، در مدت اقامتش پس از انجام مراسم حج عمره، عازم مدينه منوره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مدت اقامتش در اين شهر نيز چندين بار به زيارت حرم نبوى و قبور ائمه بقيع مشرف شد و از منطقه احد و منطقه فدك نيز بازديد كرد و علاوه بر سخنرانى براى دست اندركاران حج در مدينه شامل روحانيون و مديران هتل ها و رابطين فرهنگى، با شيعيان اين شهر نيز ديدار و گفت و 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هاشمى رفسنجانى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سياسى ايران توسعه روابط با رياض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هاى آمريكا عليه ايران اشتباه است</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 xml:space="preserve">به گزارش گروه دريافت خبرِ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ديدار دوم رييس مجمع تشخيص با پادشاه عربستان كه سعود الفيصل، وزير امور خارجه عربستان نيز حضور داشت، رييس مجلس خبرگان رهبرى با تشكّر از دستورات مفيد و توجه ملك عبدالله به رفع مشكلات زائران ايرانى، خواستار تداوم اين روند شد كه نتيجه آن حفظ و تحكيم وحدت ميان فرق اسلامى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يافتن راهكارهاى مناسب براى تشريك مساعى بيش‌تر علماى دو كشور براى مقابله با برخى رفتارهاى افراطى از هر دو طرف را بسيار كارساز و ضرورى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سعودى و ايران دو كشور مهم اسلامى در منطقه هستند كه منافع و مصالح جهان اسلام و منطقه ايجاد مى كند توسعه همكارى هاى دينى و سياسى دو جانبه را بيش تر و جدى تر دنبال كنند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عربستان سعودى و جمهورى اسلامى را داراى نقش كليدى براى كمك به حلّ بحران‌هاى منطقه و جهان اسلام توصيف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سياسى ايران، توسعه روابط و همكارى‌هاى همه جانبه با رياض است و اميدواريم در آينده شاهد توسعه هر چه بيش‌تر روابط دوجانبه در تمامى زمينه‌هاى مورد علاقه به‌ويژه سياسى، اقتصادى، فرهنگى و دينى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پادشاه عربستان سعودى نيز در اين ديدار با اشاره به نقش مهم و سازنده جمهورى اسلامى ايران در معادلات منطقه و جهان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سعودى نيز خواستار توسعه روابط با ايران و توسعه هر چه بيش‌تر روابط دو كشور است و اميدواريم با تدبير و مديريت سنجيده دو طرف بتوانيم با خنثى كردن برخى تفكّرات افراطى ضدّ وحدت و انسجام مسلمانان به اهداف خود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 سعودى با تشكر از اقدام آيت الله هاشمى رفسنجانى و نظم حضور زائران در قبرستان مقدس بقيع،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اين روند، مستلزم برخورد با افراطى گريى‌ها و ايجاد نظم و مكانيزم خاصى است كه اميدوارم به تدريج اين مهم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با استقبال از رايزنى و تبادل نظر علماى برجسته ايران و عربستان براى نزديك‌تر كردن ديدگاه‌ها و تقويت مشتركات مذهبى دو كشور، خواستار حفظ و تقويت اين رايزنى‌ها شد و از نقش آيت الله هاشمى رفسنجانى در اهتمام به اين موضوع مهم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سياست‌هاى آمريكا در منطقه، به‌ويژه عليه جمهورى اسلامى ايران را اشتباه و برخلاف عرف ديپلماتيك عنوان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مواضع خود را در مورد اشتباهات سياست آمريكا صراحتاً به آن‌ها گوشزد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مجمع تشخيص مصلت نظام جده را به مقصد تهران ترك كرد</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IRNazanin" w:hAnsi="IRNazanin" w:eastAsia="IRNazanin"/>
          <w:color w:val="111111"/>
          <w:sz w:val="28"/>
          <w:sz w:val="28"/>
          <w:szCs w:val="28"/>
          <w:rtl w:val="true"/>
          <w:lang w:bidi="fa-IR"/>
        </w:rPr>
        <w:t>چهارشنبه خرداد</w:t>
      </w:r>
    </w:p>
    <w:p>
      <w:pPr>
        <w:pStyle w:val="BookText"/>
        <w:rPr/>
      </w:pPr>
      <w:r>
        <w:rPr>
          <w:rFonts w:ascii="IRNazanin" w:hAnsi="IRNazanin" w:eastAsia="IRNazanin"/>
          <w:color w:val="111111"/>
          <w:sz w:val="28"/>
          <w:sz w:val="28"/>
          <w:szCs w:val="28"/>
          <w:rtl w:val="true"/>
          <w:lang w:bidi="fa-IR"/>
        </w:rPr>
        <w:t>آيت الله هاشمى رفسنجانى، رييس مجمع تشخيص مصلحت نظام روز چهارشنبه با بدرقه رسمى خالد الفيصل، امير منطقه مكه و ديگر مقامات عربستانى شهر بندرى جده در غرب عربستان را به مقصد تهران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و رييس مجلس خبرگان رهبرى، به دعوت رسمى ملك عبدالله بن عبدالعزيز پادشاه عربستان سعودى به منظور شركت در اجلاس بين المللى گفتمان اسلامى به عربستان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در سفر روزه خود به اين كشور، ضمن شركت در اين اجلاس مهم، با پادشاه عربستان و ديگر مقامات اين كشور؛ از جمله سلطان بن عبدالعزيز وليعهد عربستان نيز در خصوص مهمترين تحوّلات منطقه‌اى و جهان اسلام ديدار و گفت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در اين سفر همچنين در اجلاس بين المللى گفتمان اسلامى‌كه به رياست پادشاه عربستان برگزار شد سخنرانى كرد كه سخنان وى با استقبال گرم انديشمندان اسلامى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در اين سفر، همچنين ضمن اداى مناسك عمره، با زائران عمره‌گزار ايرانى و مسؤولان نمايندگى‌هاى ايران در عربستان ديدار و گفت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نخست‌وزير مالزى و رييس پيشين مجلس نمايندگان فيليپين از آيت‌الله هاشمى رفسنجانى و ملك عبدالله به خاطر اجلاس گفت‌وگوى مكه تمجيد كردند</w:t>
      </w:r>
    </w:p>
    <w:p>
      <w:pPr>
        <w:pStyle w:val="BookText"/>
        <w:rPr/>
      </w:pPr>
      <w:r>
        <w:rPr>
          <w:rFonts w:ascii="IRNazanin" w:hAnsi="IRNazanin" w:eastAsia="IRNazanin"/>
          <w:color w:val="111111"/>
          <w:sz w:val="28"/>
          <w:sz w:val="28"/>
          <w:szCs w:val="28"/>
          <w:rtl w:val="true"/>
          <w:lang w:bidi="fa-IR"/>
        </w:rPr>
        <w:t>خبرگزارى دانشجويان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انور ابراهيم، نخست‌وزير مالزى و خوزه دونشيا، رييس پيشين مجلس نمايندگان فيليپين خواستار گفت‌وگوى جهانى بين مسلمانان و مسيحيان و گفت‌وگوى بين اديان براى حلّ درگيرى‌هاى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در بخش‌هاى مختلف جهان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گروه دريافت خبر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در ميهمانى شام دونشيا براى انور ابراهيم و همسرش خانم عزيزه، رهبر فعلى اپوزيسيون مالزى و نماينده مجلس اين كشور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حاضران در اين ميهمانى فيدل راموس، مشاور پيشين امنيت ملى، تنى چند از نمايندگان مجلس، ديپلمات‌ها و رهبران جامعه مدنى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دونشيا از ملك عبدالله پادشاه عربستان و آيت‌الله هاشمى رفسنجانى به خاطر اجلاس گفت‌وگوى رهبران شيعه و سنى در مكه تمجيد كردند و از آن به عنوان پشيرفت غير منتظره مذهبى ياد كردند كه مى‌تواند الگويى براى مناطق آشوب‌زده‌اى نظير عراق، افغانستان، لبنان و فلسطين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انور ابراهيم به همراه همسرش براى ديدار از فيليپين به اين كشور سفر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اسپانيا، ميزبان كنفرانس گفت وگوى بين اديان الهى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w:t>
      </w:r>
    </w:p>
    <w:p>
      <w:pPr>
        <w:pStyle w:val="BookText"/>
        <w:rPr/>
      </w:pPr>
      <w:r>
        <w:rPr>
          <w:rFonts w:ascii="Amiri" w:hAnsi="Amiri" w:eastAsia="Amiri" w:cs="Amiri"/>
          <w:color w:val="111111"/>
          <w:sz w:val="28"/>
          <w:sz w:val="28"/>
          <w:szCs w:val="28"/>
          <w:rtl w:val="true"/>
          <w:lang w:bidi="ar-SA"/>
        </w:rPr>
        <w:t>دوشنبه تير</w:t>
      </w:r>
    </w:p>
    <w:p>
      <w:pPr>
        <w:pStyle w:val="BookText"/>
        <w:rPr/>
      </w:pPr>
      <w:r>
        <w:rPr>
          <w:rFonts w:ascii="IRNazanin" w:hAnsi="IRNazanin" w:eastAsia="IRNazanin"/>
          <w:color w:val="111111"/>
          <w:sz w:val="28"/>
          <w:sz w:val="28"/>
          <w:szCs w:val="28"/>
          <w:rtl w:val="true"/>
          <w:lang w:bidi="fa-IR"/>
        </w:rPr>
        <w:t>با موافقت عربستان سعودى و اسپانيا، كنفرانس گفت وگوى بين پيروان اديان اسلامى، مسيحى و يهودى در تير در مادريد اسپانيا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پايگاه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آنلاين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عربستان سعودى پس از جلب حمايت روحانيون سنى و شيعه در نشست ماه جارى در مكه، خواستار برگزارى اين نشست در مادريد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اعلام خبرگزارى عربستان سعودى، شخصيت‌هاى برجسته‌اى در اين نشست كه به منظور بررسى شرايط زندگى در جوامع انسانى، همكارى بين المللى، حقوق بشر، امنيت، صلح، همزيستى و مدارا برگزار مى‌شود، شركت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اسپانيا براى برگزارى اين نشست اعلام نشده است و امكان دسترسى به مقامات وزارت خارجه اين كشور براى توضيح درباره اين خبر نيز ميسّر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تعدادى از مسؤولان، از نمايشگاه عكس باغ فدك</w:t>
      </w:r>
    </w:p>
    <w:p>
      <w:pPr>
        <w:pStyle w:val="BookText"/>
        <w:rPr/>
      </w:pPr>
      <w:r>
        <w:rPr>
          <w:rFonts w:ascii="IRNazanin" w:hAnsi="IRNazanin" w:eastAsia="IRNazanin"/>
          <w:color w:val="111111"/>
          <w:sz w:val="28"/>
          <w:sz w:val="28"/>
          <w:szCs w:val="28"/>
          <w:rtl w:val="true"/>
          <w:lang w:bidi="fa-IR"/>
        </w:rPr>
        <w:t>خبرگزارى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تير</w:t>
      </w:r>
    </w:p>
    <w:p>
      <w:pPr>
        <w:pStyle w:val="BookText"/>
        <w:rPr/>
      </w:pPr>
      <w:r>
        <w:rPr>
          <w:rFonts w:ascii="IRNazanin" w:hAnsi="IRNazanin" w:eastAsia="IRNazanin"/>
          <w:color w:val="111111"/>
          <w:sz w:val="28"/>
          <w:sz w:val="28"/>
          <w:szCs w:val="28"/>
          <w:rtl w:val="true"/>
          <w:lang w:bidi="fa-IR"/>
        </w:rPr>
        <w:t>به گزارش خبرنگار مهر، در ابتداى اين مراسم رسول اوليازاده رييس خانه عكاسان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بركت سفر اخير آيت الله هاشمى رفسنجانى به عربستان و حضور در منطقه فدك ما شاهد برگزارى نمايشگاهى هستيم كه تاكنون تصويرى از آن برايمان وجود نداشت و ما فقط در ذهن خود با اين منطقه آشنا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محمد كاظم پور با دوربين خود از منطقه فدك ثبت كرده مايه افتخار ماست؛ زيرا براى اولين بار مظلوميت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براى ما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همانطور كه در روايت هاى مختلف تاريخى آمده بارها از دست شيعيان گرفته شده و اين به اعتقاد من سندى معتبر براى اثبات مظلوميت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بنيانيان رييس حوزه هنرى نيز با تقدير از برگزارى اين نمايشگاه و اين‌كه نمايشگاه بايد با شكوه بيشتر برگزار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نكته اذعان داشت حق عكس‌هايى كه بغض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شيعه و مظلوميت او را احيا مى‌كند به درستى ادا نشده و من اميدوارم در آينده تمهيداتى انديشيده شود كه اين تصاوير با برگزارى يك مراسم باشكوه در خانه عكاسان رونمايى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سفر اخير رييس مجلس خبرگان رهبرى به كشور عربستان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پختگى و تدبير آيت الله هاشمى رفسنجانى را نشان داد كه در اين دوره پرتنش و بحران، آبى را روى آتش ريخت و به عربستان سفر كرد تا مباحث مورد اختلاف شيعه و سنى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حوزه هنرى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مسؤوليت براى شيعه در اين شرايط لوازمى دارد و ما بايد كارى كنيم كه احياى بغض شيعه طورى منعكس شود كه موجب سوء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دقيق‌تر ما بايد با اهل تسنن طورى برخورد كنيم كه بدسليقگى بين شيعه و سنى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مراسم رييس دفتر رييس مجلس خبرگان رهبرى در صحبت‌هايى با تقدير از برگزاركنندگان نمايشگاه عكس باغ فدك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نمايشگاه شروع خوبى براى فدك شناسى و زهراشناسى ما باشد تا به وسيله آن بهتر بتوانيم با اهل بيت و قرآن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نمايشگ‌اه قطعه عكس‌كاظم پور از ديدار رييس مجمع تشخيص مصلحت نظام و زائران ايرانى از باغ فدك در شهر حائط عربستان تا دهم تيرماه در گالرى خانه عكاسان ايران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برپايى نمايشگاه‌هاى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w:t>
      </w:r>
    </w:p>
    <w:p>
      <w:pPr>
        <w:pStyle w:val="BookText"/>
        <w:rPr/>
      </w:pPr>
      <w:r>
        <w:rPr>
          <w:rFonts w:ascii="IRNazanin" w:hAnsi="IRNazanin" w:eastAsia="IRNazanin"/>
          <w:color w:val="111111"/>
          <w:sz w:val="28"/>
          <w:sz w:val="28"/>
          <w:szCs w:val="28"/>
          <w:rtl w:val="true"/>
          <w:lang w:bidi="fa-IR"/>
        </w:rPr>
        <w:t>خبرگزارى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نمايشگاه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استان‌هاى يزد، خراسان جنوبى، مازندران، بوشهر، كرج، قزوين و كرمان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برپا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فارس به نقل از واحد خبر حوزه هنرى، خانه عكاسان ايران، نمايشگاه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عكس از محمدكاظم‌پور كه از باغ فدك عكاسى شده در معرض ديد عموم قرار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آثار در سفر اخير هاشمى رفسنجانى رييس مجمع تشخيص مصلحت نظام به عربستان سعودى و نيز ديدار وى از شهر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باغ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عكاسى شده است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زمانى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گالرى حوزه هنرى استان يزد،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گالرى حوزه هنرى كرج،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گالرى حوزه هنرى بيرجند،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در گالرى حوزه هنرى قزوين،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در گالرى حوزه هنرى استان مازندران و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گالرى حوزه هنرى بوشهر به نمايش گذاشته مى‌شود</w:t>
      </w:r>
      <w:r>
        <w:rPr>
          <w:rFonts w:eastAsia="IRNazanin" w:cs="IRNazanin"/>
          <w:color w:val="111111"/>
          <w:sz w:val="28"/>
          <w:szCs w:val="28"/>
          <w:rtl w:val="true"/>
          <w:lang w:bidi="fa-IR"/>
        </w:rPr>
        <w:t>.</w:t>
      </w:r>
      <w:bookmarkStart w:id="16" w:name="pg12592_119618"/>
    </w:p>
    <w:p>
      <w:pPr>
        <w:pStyle w:val="Heading2"/>
        <w:numPr>
          <w:ilvl w:val="1"/>
          <w:numId w:val="1"/>
        </w:numPr>
        <w:rPr/>
      </w:pPr>
      <w:bookmarkStart w:id="17" w:name="__RefHeading___Toc1969515_77815467"/>
      <w:bookmarkStart w:id="18" w:name="_Toc6"/>
      <w:bookmarkEnd w:id="16"/>
      <w:bookmarkEnd w:id="17"/>
      <w:r>
        <w:rPr>
          <w:rtl w:val="true"/>
        </w:rPr>
        <w:t>يادداشت‌ها و تحليل‌ها</w:t>
      </w:r>
      <w:bookmarkEnd w:id="18"/>
    </w:p>
    <w:p>
      <w:pPr>
        <w:pStyle w:val="BookText"/>
        <w:rPr/>
      </w:pPr>
      <w:r>
        <w:rPr>
          <w:rFonts w:ascii="IRNazanin" w:hAnsi="IRNazanin" w:eastAsia="IRNazanin"/>
          <w:color w:val="111111"/>
          <w:sz w:val="28"/>
          <w:sz w:val="28"/>
          <w:szCs w:val="28"/>
          <w:rtl w:val="true"/>
          <w:lang w:bidi="fa-IR"/>
        </w:rPr>
        <w:t>دعوت پادشاه عربستان</w:t>
      </w:r>
    </w:p>
    <w:p>
      <w:pPr>
        <w:pStyle w:val="BookText"/>
        <w:rPr/>
      </w:pPr>
      <w:r>
        <w:rPr>
          <w:rFonts w:ascii="IRNazanin" w:hAnsi="IRNazanin" w:eastAsia="IRNazanin"/>
          <w:color w:val="111111"/>
          <w:sz w:val="28"/>
          <w:sz w:val="28"/>
          <w:szCs w:val="28"/>
          <w:rtl w:val="true"/>
          <w:lang w:bidi="fa-IR"/>
        </w:rPr>
        <w:t>از آقاى هاشمى رفسنجانى</w:t>
      </w:r>
    </w:p>
    <w:p>
      <w:pPr>
        <w:pStyle w:val="BookText"/>
        <w:rPr/>
      </w:pPr>
      <w:r>
        <w:rPr>
          <w:rFonts w:eastAsia="Times New Roman" w:cs="Times New Roman" w:ascii="Times New Roman" w:hAnsi="Times New Roman"/>
          <w:color w:val="111111"/>
          <w:sz w:val="28"/>
          <w:szCs w:val="28"/>
          <w:lang w:val="en-US" w:bidi="en-US"/>
        </w:rPr>
        <w:t>http:// iranclubs. irbb. ir</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آيت‌الله اكبر هاشمى‌رفسنجانى رييس مجلس خبرگان رهبرى، به دعوت رسمىِ ملك‌عبدالله پادشاه عربستان سعودى، در كنفرانس بين‌المللى گفت‌وگوى وحدت اسلامى حضور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احمد السنوسى سفير عربستان در ايران، كه از سوى شخص ملك‌عبدالله مأموريت يافته تا از هاشمى‌رفسنجانى براى حضور در اين كنفرانس بين‌المللى دعوت به عمل آورد، روز گذشته در ديدار با رييس مجلس خبرگان رهبرى، دعوت رسمى، همراه با پيام پادشاه عربستان را تقديم هاشمى‌رفسنجانى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و توجه ويژه ملك‌عبدالله را براى حضور هاشمى‌رفسنجانى در اين كنفرانس خاطرنشان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ملك‌عبدالله به دليل جايگاه والايى كه در دنياى اسلام براى حضرت‌عالى قائل هستند و معتقدند بايد از انديشه و دانش شما بهره كافى برد، شخصاً به من مأموريت دادند تا از جناب‌عالى براى حضور در اين اجلاس دعوت به‌عمل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نيز در اين ديدار با قدردانى از اين دعوت، به‌ويژه تشكّر از ملك‌عبدالله، اهميت انجام كنفرانس گفت‌وگوى اسلامى در مكه را، به‌خصوص در وضعيت كنونىِ جهان اسلام يادآور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مى‌رود انجام اين كنفرانس با حضور شخصيت‌هاى علمى و دينى جهان، منشأ ثمرات و نتايج مطلوبى براى ايجاد وفاق و همدلى در جهان اسلام و رفع تنش و تفرقه كشورها، به‌ويژه كشورهاى اسلامى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تنش‌زدايى در روابط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w:t>
      </w:r>
    </w:p>
    <w:p>
      <w:pPr>
        <w:pStyle w:val="BookText"/>
        <w:rPr/>
      </w:pPr>
      <w:r>
        <w:rPr>
          <w:rFonts w:ascii="IRNazanin" w:hAnsi="IRNazanin" w:eastAsia="IRNazanin"/>
          <w:color w:val="111111"/>
          <w:sz w:val="28"/>
          <w:sz w:val="28"/>
          <w:szCs w:val="28"/>
          <w:rtl w:val="true"/>
          <w:lang w:bidi="fa-IR"/>
        </w:rPr>
        <w:t>دعوت رسمى پادشاه عربستان از رييس مجمع تشخيص مصلحت نظام در حالى صورت مى‌گيرد كه ظرف روزهاى اخير درگيرى‌هاى لفظى ميان ايران و عربستان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اخير سعود الفيصل، وزير امور خارجه عربستان سعودى كه در نشست فوق‌العاده وزيران خارجه اتحاديه عرب عليه ايران و سوريه بيان شد واكنش محمود احمدى‌نژاد رييس‌جمهور ايران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سعودالفيصل در سخنانى بسيار تند ايران را به مديريت جنگ لبنان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نشست كه روز يك‌شنبه در قاهره برگزار شد، تحوّلات اخير در بيروت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ديوانه‌وار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ايران است كه اين جنگ فراگير را مديريت مى‌كند و حزب‌الله هم عامل اين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الفيصل از وزراى خارجه اتحاديه عرب خواست تا با صدور بيانيه‌اى، حزب‌الله و ايران را به علت اشغال بيروت محكوم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در هفته گذشته شاهد ناآرامى‌هايى بود كه در نهايت منجر به تصرف بخش غربى اين شهر توسط نيروهاى حزب‌الله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درگيرى‌هاى لبنان از آنجا آغاز شد كه دولت لبنان اقدام به بستن شبكه مخابراتى حزب‌الله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درگيرى‌هاى خيابانى ميان هواداران و مخالفان دولت كه حزب‌الله در رأس آن‌ها قرار داشت، دست‌كم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بر جاى گذاشت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شديداللحن وزير امور خارجه عربستان سعودى با واكنش محمود احمدى‌نژاد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احمدى‌نژاد روز سه‌شنبه در كنفرانس خبرى خود با مطبوعات و اصحاب رسانه در پاسخ به پرسش 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حزب‌الله لبنان ابراز اميدوارى كرد كه سخنان سعودالفيصل صحيح نبوده و از روى عصبانيت بيان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اميدوارم اين حرف‌ها درست نباشد و از روى عصبانيت مطرح شده باشد، بنابراين ما هم حوصله مى‌كنيم تا عصبانيت ايشان بخوابد، سپس صحبت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احمدى‌نژاد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ملك‌عبدالله، پاسخ سعودالفيصل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سعودالفيصل را داراى ديدگاه‌هايى خاص 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ديدگاه‌هاى او با ملك‌عبدالله چقدر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احمدى‌نژاد در اين مصاحبه مطبوعاتى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تنها كشورى است كه در لبنان دخالت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سعودالفيصل نيز درست در همان روز به ايران هشدار داد كه حمايت از اقدامات حزب‌الله در لبنان، بر روابط ايران با جهان عرب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براى حل اختلافات جهان اسلام</w:t>
      </w:r>
    </w:p>
    <w:p>
      <w:pPr>
        <w:pStyle w:val="BookText"/>
        <w:rPr/>
      </w:pPr>
      <w:r>
        <w:rPr>
          <w:rFonts w:ascii="IRNazanin" w:hAnsi="IRNazanin" w:eastAsia="IRNazanin"/>
          <w:color w:val="111111"/>
          <w:sz w:val="28"/>
          <w:sz w:val="28"/>
          <w:szCs w:val="28"/>
          <w:rtl w:val="true"/>
          <w:lang w:bidi="fa-IR"/>
        </w:rPr>
        <w:t>هاشمى‌رفسنجانى رييس مجمع تشخيص مصلحت نظام در ديدار سفير عربستان و پس از دريافت پيام دعوت از سوى احمد السنوسى، تفرقه در دنياى اسلام را در جهت منافع دشمنان ارزيابى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دنياى اسلام؛ چه در سطح سياسيون و چه در سطح علماى مذهبى، مايه رنج است و وضعيت نامطلوبى را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 آثار كشتار، تخريب‌ها و درگيرى‌ها در برخى كشورهاى اسلامى، به‌ويژه عراق و لبنان را در عميق كردن فاصله‌ها در جهان اسلام با اهميت عنوان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برگزارى كنفرانس گفت‌وگوى اسلامى مى‌تواند فضاى مطلوب‌ترى براى همكارى ميان كشورهاى اسلامى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تقدّسى كه در سرزمين وحى وجود دارد مى‌توان براى حلّ مشكلات در جهان اسلام و كل جهان سود برد و جمهورى اسلامى ايران نيز مى‌تواند در كنار كشور عربستان، در حلّ اختلافات دنياى اسلام مؤثر باشد و در اين راه تلاش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احمد السنوسى نيز كه در اين ديدار هدف از برگزارى كنفرانس بين‌المللى گفت‌وگوى اسلامى در عربستان را بررسى راه‌هاى افزايش همكارى ميان جهان اسلام و ارتباط آن‌ها با ديگر كشورها ذكر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با برگزارى اين اجلاس بتوانيم به وحدت جهان اسلام كمك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ميهمان ويژه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بين‌المللى گفت‌وگوى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Times New Roman" w:cs="Times New Roman" w:ascii="Times New Roman" w:hAnsi="Times New Roman"/>
          <w:color w:val="111111"/>
          <w:sz w:val="28"/>
          <w:szCs w:val="28"/>
          <w:lang w:val="en-US" w:bidi="en-US"/>
        </w:rPr>
        <w:t>moc. swenadraf. 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سفر آيت الله هاشمى رفسنجانى به عربستان، خبرى بود كه بسيارى، از اهداف آن، با توجه به دوستى هاشمى با ملك عبدالله آگاه شدند؛ ملك عبدالله از آيت الله هاشمى رفسنجانى، رييس مجلس خبرگان رهبرى، به‌عنوان يكى از علماى شيعه براى شركت در اجلاس هم انديشى وحدت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تحليل‌گران، دعوت شخصى پادشاه عربستان از رييس مجمع تشخيص مصلحت نظام، با توجه به تنش‌هاى اخير ميان دو كشور و اوضاع منطقه، اهميت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پيام سياسى اين دعوت، يك پيام مذهبى در دعوت از عالم شيعىِ ايرانىِ عالى رتبه و از مقامات ايرانى نهفته بود و آن وحدت ميان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تعداد علماى شيعىِ اجلاس از علماى سنى كمتر بود و به جاى خود يك انتقاد به جاست، اما احترام ويژه ملك‌عبدالله به هاشمى، ورود شانه به شانه اين دو شخصيت به مراسم افتتاحيه و تحليل‌هاى دو روزنامه مهم سعودى؛ يعنى عكاظ و الرياض نشان مى‌دهد كه آل سعود به دنبال احياى روابط با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علاقه‌اى كه در نشست هاى متعدد هاشمى با ملك عبدالله، سخنرانى ويژه وى در اجلاس گفت‌وگوى مذاهب اسلامى، باز شدن درِ بقيع بر روى زائران ايرانى در شب شهادت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وعده احياى بقيع و وعده برخورد مناسب با زائران ايرانى بروز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 رود كه با سفر هاشمى رفسنجانى، اوضاع منطقه و روابط دو كشور مؤثر در جهان اسلام رو به بهبود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در جلسات مختلف با سران سعودى، به تبيين مواضع ايران در قبال مسائلى چون لبنان، فلسطين،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حضور ايران و آقاى هاشمى‌رفسنجانى كه نه‌تنها جايگاه سياسى بلكه وجهه شخصيتى‌اش مورد توجه قرار مى‌گرفت به حدى بود كه موضوعات چهارده‌گانه‌اى كه از سوى وى در كنفرانس مطرح شد، به عنوان منشورى براى كنفرانس آينده مدّ نظر قرار گرفت و حتى از هاشمى‌رفسنجانى درخواست شد تا نماينده‌اى را به عنوان نماينده خودش براى حضور در هيأتى كه جهت ادامه گفت‌وگو تشكيل مى‌گردد معرفى كند و از نظريات او نيز در پيشبرد گفت‌وگو با ديگر مذاهب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آقاى هاشمى به عربستان؛ سرمايه گذارى جديد براى روابط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خبرگزارى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خرداد</w:t>
      </w:r>
    </w:p>
    <w:p>
      <w:pPr>
        <w:pStyle w:val="BookText"/>
        <w:rPr/>
      </w:pPr>
      <w:r>
        <w:rPr>
          <w:rFonts w:ascii="IRNazanin" w:hAnsi="IRNazanin" w:eastAsia="IRNazanin"/>
          <w:color w:val="111111"/>
          <w:sz w:val="28"/>
          <w:sz w:val="28"/>
          <w:szCs w:val="28"/>
          <w:rtl w:val="true"/>
          <w:lang w:bidi="fa-IR"/>
        </w:rPr>
        <w:t xml:space="preserve">دعوت پادشاه عربستان سعودى از آيت الله هاشمى رفسنجانى، رييس مجمع تشخيص مصلحت نظام، براى شركت در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طولانى و ده روزه رييس مجلس خبرگان به عربستان، قطعاً در قامت يك اتفاق مهم و ويژه‌در تاريخ روابط ديرينه ايران و عربستان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كنفرانس‌شيوه گفتگو، ضوابط و شرايط آن، آداب و چگونگى گفتگو، آينده گفتگو در سايه اهانت‌هاى مكرر به اسلام، امور انسان و اصلاح وضعيت جوامع بشرى، پيشگيرى از برخورد تمدن‌ها؛ مسائل خانواده و اخلاق در مشتركات انسانى، گفتگو ميان پيروان اديان، فرهنگ‌ها و تمدن‌ها به جاى برخورد تمدن‌ها با هدف ايجاد روابط مسالمت آميز مورد بحث و بررسى صاحبنظران و مقامات عالى كشورهاى اسلامى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ازپيروزى انقلاب اسلامى و سقوط شاه، ايران و عربستان در چارچوب دكترين نيكسون‌دو متحد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آمريكا در منطقه محسوب مى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رفاقتى آميخته با رقابت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مورد موضوع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پيروزى انقلاب اسلامى، ايران به قطب مخالف سياست‌هاى آمريكا در منطقه درآمد و بلافاصله يك دوره بى‌ثباتى وبى‌اعتمادى و سپس‌تنش در روابط ايران و عربستان روى داد كه قريب به يك دهه دوام آورد كه‌شديدترين مصداق آن حادثه خونين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مشتركات و منافع مشترك ايران و عربستان آنقدر زياد و گسترده بود كه در سال‌هاى ميانى دهه هفتاد شمسى و در دوران رياست جمهورى هاشمى رفسنجانى، جرقه دوستى ايران و عربستان زده شد و مجدداً روابط ايران و عربستان به گرمى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حادثه يازده سپتامبر، رابطه ايران و عربستان بارديگر دچار بى‌ثباتى و خلأ هويتى شد و موضوع لبنان و بحران انتخاب رييس جمهور در اين كشور، تبديل به يكى از كانون‌هاى اختلاف ايران و عربستان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ملك عبدالله با دعوت اخير از هاشمى رفسنجانى به نوعى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روابط ايران و عربستان به روزهاى طلايى را دارد كه اين دعوت هم با پاسخ گرم و معنادار طرف ايرانى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از پايان دهه اصلى‌ثابت و استراتژيك‌در سياست خارجى جمهورى اسلامى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ارتقاى روابط با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باشد كه طرف عربستانى با تكيه بر اين اصل مهم و با وارد كردن شخصيت برجسته‌اى چون هاشمى رفسنجانى تلاش دارد در جهت حلّ اختلافات و رفع سوء تفاهمات بين دو كشور پيش دستى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عمده‌ترين چالش‌هاى ايران و عربستان را مى‌توان در موارد زير فهرست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ايدئولوژيك دو كشور با هم ونمايندگى دو طيف اصلى شيعيان و اهل سنت از سوى ايران و عربستان و تقابل گفتمان وهابى و شيعى در شهرهاى مقدس مكه و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رويكرد كلان به حضور نيروهاى بيگانه در منطقه خليج فارس و در رأس آن‌ها حضور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ايالات متحده آمريكا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ديدگاه ماهيتى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شكلى دو كشور در برخى امور؛ همچون اوضاع عراق، لبنان و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بروز گفتمان افراطى تروريستى در بخشى از جهان اسلام كه با گفتمان سلفى و مصاديقى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حوادث تلخ عراق و بروز جنگ‌هاى طايفه‌اى و مذهبى در اين كشور، طرفيت عظيمى را براى همكارى مشترك عربستان و ايران ايجاد كرده است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خاص، معتدل و واقع بينانه هاشمى رفسنجانى در مورد وحدت جهان اسلام، مؤلفه ديگرى است كه باعث شده است عربستانى‌ها سرمايه‌گذارى جديدى را در مورد روابط با ايران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براى به ثمر رسيدن اين دور جديدِ سرمايه‌گذارى‌ها در روابط ايران و عربستان، كنترل جريان‌هاى سياسى برهم زننده در هر دو سو و تعهّد عملى و صادقانه به توافقات اين سفر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بهانه دومين ورود آيت الله هاشمى رفسنجانى</w:t>
      </w:r>
    </w:p>
    <w:p>
      <w:pPr>
        <w:pStyle w:val="BookText"/>
        <w:rPr/>
      </w:pPr>
      <w:r>
        <w:rPr>
          <w:rFonts w:ascii="Amiri" w:hAnsi="Amiri" w:eastAsia="Amiri" w:cs="Amiri"/>
          <w:color w:val="111111"/>
          <w:sz w:val="28"/>
          <w:sz w:val="28"/>
          <w:szCs w:val="28"/>
          <w:rtl w:val="true"/>
          <w:lang w:bidi="ar-SA"/>
        </w:rPr>
        <w:t>بر روابط رو به وخامت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w:t>
      </w:r>
    </w:p>
    <w:p>
      <w:pPr>
        <w:pStyle w:val="BookText"/>
        <w:rPr/>
      </w:pPr>
      <w:r>
        <w:rPr>
          <w:rFonts w:eastAsia="Times New Roman" w:cs="Times New Roman" w:ascii="Times New Roman" w:hAnsi="Times New Roman"/>
          <w:color w:val="111111"/>
          <w:sz w:val="28"/>
          <w:szCs w:val="28"/>
          <w:lang w:val="en-US" w:bidi="en-US"/>
        </w:rPr>
        <w:t>www. tiknews. info</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هاشمى رفسنجانى همراه تعدادى از همكارانش در دولت سازندگى، سفرى به سرزمين وحى براى زيارت حرمين شريفين و انجام عمره مفرده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سفر بود كه دست اندر كاران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منشورات حوزه نمايندگى ولى فقيه در امور حج و زيارت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مصاحبه‌اى با ايشان ترتيب دادند كه مفصل و طولانى است و بيش از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صفحات اين مجله را پر كرده و گفتگويى است پرنكته، تأمّل برانگيز و خواندنى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مصاحبه در باره چگونگى ارتباط با عربستان سعودى و بهره ورى از اين ارتباط و بايسته ها و لوازم آن‌است، كه مرور و نگاه دوباره به آن، در آستانه سفر ايشان به اين كشور،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w:t>
      </w:r>
    </w:p>
    <w:p>
      <w:pPr>
        <w:pStyle w:val="BookText"/>
        <w:rPr/>
      </w:pP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شاهد بوديم كه روابط ايران و عربستان تحوّل چشمگيرى پيدا كرده و رو به بهبودى است و حضرت عالى نقش عمده اى در اين امر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در زمينه روند شكل گيرى اين تحوّل و لزوم آن توضيحاتى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وقتى كه مسؤول اجرايى شدم، تصميم داشتم با عربستان از درِ دوستى وارد شوم و برايم روشن بود كه ما در مسائل مربوط به نفت، جنگ، تحوّلات سياسى منطقه و كارهاى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كه در دنيا داريم، اگر با عربستان رابطه خوبى داشته باشيم و ميان ما اعتماد حاكم باشد، كارها روانتر پيش مى رود و درگيرى ها و خنثى شدن نيروها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كار را از كنفرانس سران كشورهاى اسلامى در سنگال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داشتند و قرار شد ملاقاتى ميان ما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بنا شد كه ايشان به قسمتى از تالار كنفرانس كه بنده در آنجا بودم،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ايشان توقّع دارد كه من به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اين دليل كه احساس كردم اين كوتاه آمدن، به تحسين روابط كمك خواهد كرد،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از آقاى فهد دعوت به عمل آوردم ولى پاسخ شنيدم كه ايشان از ناحيه پا و زانو مشكل دارند و راه رفتن برايشان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تمام دوران مسؤوليّتم در صدد حلّ مسائل ايران و عربستان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موانعى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خفا كارشكنى هاى آمريكا و ديگران وجود داشت؛ ولى پيغام ها و رفت و آمدها در جريان بود و رفته رفته اصطكاك موجود، برطرف و رابطه تلطيف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توفيق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و در آخرين اجلاس سران كنفرانس اسلامى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توافق كرده بوديم كه ملاقاتى با 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با توجّه به ملاقات قبل كه در سنگال اتفاق افتاد و بنده به نزد ايشان رفتم، انتظار مى رفت كه اين بار ايشان نزد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رسيد كه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منتظريم ايشان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از جايم بلند شدم و تا نزديك اتاق ايشان رفتيم كه به ناگاه ايشان از اتاق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به اتاق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اتاق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قاصدهايى كه پيام هاى من و ايشان را به اتاق هايمان مى بردند، خطا كرده بودند و قرار بدوى ما را كه وليعهد عربستان به اتاق من بيايد،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علت ديگرى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 به اين نقطه كه رسيد، ايشان به اتاق من آمد و در آنجا به صراحت تمام راجع به مسائل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عمده ترين صحبت هايى كه شد، اين بود كه كنفرانس بعدى سران كشورهاى اسلامى 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كه روز قبل از آن ماجرا، بيانيّه و مصوّبه اى در جدّه منتشر شده بود كه محلّ ديگرى را براى كنفرانس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ديدار با امير عبدالله اين مسأله را مطرح كردم و توضيح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شان هم بودند و همان جا مسأله را حل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ثمره آن 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هنگام ناهار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ميهمان نخست وزير وقت پاكستان آقاى نواز شريف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در اين حال و در كمال تعجّب، سوار اتومبيل من شد و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شاهد اين اتّفاق نادر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شخصيّت ها براى خودشان محافظ و تشكيلات و پيشرو و اسكورت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همه اين مسائل را رها كند و در ماشين من سوار شود، خلاف‌عرف رايج بود و اين ثمره آن نشست دوستانه و صريح بود كه از نظر ناظران آن صحنه هم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مشاهده كردم كه خيلى از مسائل فيمابين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پس از آن تصميم گرفت از كنفرانس تهران حمايت كند و خودش هم به تهران آمد و براى ما مجالى شد كه بيشتر با يكديگر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من به عربستان و سفر آقاى خاتمى هم به ميزان زيادى به تكميل اين روند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عالى، گسترش روابط ايران و عربستان، در سطح بين المللى، به خصوص در رابطه با بهره گيرى هر چه بيشتر از حج، چه تأثيراتى از خود به جا خواهد گذاشت؟</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من اين است كه بهبودى اين روابط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همكارى ايران و عربستان، مهمترين پايگاه تقويت مواضع دنياى اسلام از لحاظ سياسى، اقتصادى و ديگر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دوستان ما و حاميان عربستان با هم اختلاف ديد دارند و كم شدن فاصله ميان ما و عربستان، در مجامع و كنفرانس هاى بين المللى، آثار مثبتى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آثار در مورد قضيّه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بوديم كه طمع مصرف كنندگان نفت و نحوه عرضه و تقاضاى آن، باعث شد كه قيمت آن در بازارهاى جهانى از ده دلار هم تنزّل كند كه ظلم بزرگى به كشورهاى نفت خيز و عمدتاً كشورهاى اسلامى حاشيه خليج فارس بود كه در واقع هستى آنان به اين ماده حياتى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روابط موجود ميان تهران و رياض، بسيارى از مشكلات را حل كرد و به كاهش تنش موجود در خليج فارس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عراق براى ما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همكارى كنيم، اين كانون تشنّج در منطقه، آرام خواهد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مسأله اى كه هنوز در سطح جدّى بدان نپرداخته ايم، مسأله فلسطين است كه كمى اختلاف نظر در اين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افغانستان اگر همكارى هاى ما جدّى بود، وضع موجود را شاهد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 كنم كه در بسيارى از مسائل دنياى اسلام، همكارى ما</w:t>
      </w:r>
    </w:p>
    <w:p>
      <w:pPr>
        <w:pStyle w:val="BookText"/>
        <w:rPr/>
      </w:pPr>
      <w:r>
        <w:rPr>
          <w:rFonts w:ascii="IRNazanin" w:hAnsi="IRNazanin" w:eastAsia="IRNazanin"/>
          <w:color w:val="111111"/>
          <w:sz w:val="28"/>
          <w:sz w:val="28"/>
          <w:szCs w:val="28"/>
          <w:rtl w:val="true"/>
          <w:lang w:bidi="fa-IR"/>
        </w:rPr>
        <w:t>سازنده است و اميدواريم به تدريج با بحث و اقناع يكديگر به توفيقاتى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وليعهد عربستان در مورد تمام اين موضوعات، در نشست هاى خصوصى و دوستانه اى كه با هم داشتيم، صحبت كردم و به تدريج وضع بهتر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سال هاى گذشته ميان ايران و عربستان در سطح محافل علمى، دينى و مذهبى، ارتباطى وجود نداشته و از اين رهگذر خسارات زيادى متوجه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نظر شما در اين باره چيست؟ چه ميزان براى تحقّق اين ارتباط، اهميّت قائليد و چه پيشنهادى داريد؟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مقدار كه ما در سطح ارتباط ميان رجال دولتى و سياسى، به عربستان نزديك شده ايم، از لحاظ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نيروهاى علمى دانشگاه و چه علماى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خاصّى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برنامه‌اى تنظيم شود كه علما با يكديگر ملاقات كنند و دور از تعصّبات به گفتگو بپردازند و ديدگاههايشان را به هم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ايران و عربستان در كشورهاى خودشان منشأ اثر بوده اند و لزوم تقارن و تقارب ميان اين دو گروه از علما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روابط سياسى و اقتصادى كه ميان ما و عربستان وجود دارد، همكارى هاى دينى است و حج براى تحقّق اين امر، موقعيّت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از ايران همه‌ساله به حج مى روند، بايد به گونه‌اى برنامه ريزى كنند كه با علماى عرب، رابطه برقرار شود و از آنها براى سفر به ايران و ديدار از شهرهايى همچون قم و مشهد و بازديد از حوزه ها و دانشگاه هاى ما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اثر ديدارهايى را كه از دانشگاهها و مراكز علمى عربستان داشته‌ام، در وجودم احساس مى كنم و حتّى گاه تشديد و تقويت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اظهارات توهين آميز خطيب نماز جمعه مسجدالنبى در حضور آقاى هاشمى</w:t>
      </w:r>
    </w:p>
    <w:p>
      <w:pPr>
        <w:pStyle w:val="BookText"/>
        <w:rPr/>
      </w:pP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حضرت عالى در مدينه منوّره و شركتتان در نماز جمعه، خطيب جمعه، مطالب نابجا و اهانت‌هايى را در صحبت هايش داشت كه با عكس العمل حضرت عالى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دانيد، مايليم كه براى ثبت در تاريخ اصل ماجرا را از زبان شما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تلخ و داراى عاقبت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با خستگىِ زيادِ ناشى از سفر، خودمان را به نماز جمعه رسانديم و انگيزه اى جز كمك به وحدت و نزديكى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براى استماع خطبه ها نشستيم؛ ولى خطيب جمعه در خلال صحبت هايش حرف هاى نادرستى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يكى از وزراى كابينه عربستان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كه معمولًا با من همراهى مى كرد،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حرف هاى اين آقا، ما ديگر نمى توانيم پشت سر ايشان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مربوطه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توجيهى براى اين كار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شك داشتم كه آيا خطيب مزبور، اصلا متوجّه ورود من شد، يا نه؟ چون مسجد مملو از جمعيّت بود و جايى را براى ما از قبل خالى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و به اتاقى كه متعلّق به حرم بود و براى استراحت ما در نظر گرفته بودند، رفتيم و نماز خودمان را در جمع ايرانيان و عرب هايى كه همراه ما به اتاق آمدند،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كلمه اى در اين باب به زبان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آقايان اهل علم كه در شمار متولّيان حرم بود،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عادتش اين است و بدون در نظرگرفتن سياست دولت به نحو خودسرانه اى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 نگيريد و مطمئن باشيد اين كار را بى جواب نخواهيم گذاشت و احساس مى كنيم به ما هم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ما اهانت به ميهمان، جرم بدى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هتل كه رفتيم،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تلفنى با من تماس گرفت و به نحو مؤكّدى اظهار تأسّف كرد و سخنان خطيب جمعه را يك خودسرى آشكار و اهانت به مقامات سعودى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كردم عصبانيّت وليعهد عربستان را كاهش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حالت هاى علما و روحانيّت را بيشتر از شما مى شناسيم و مى دانيم كه در ميان آنان از اين اتفاقّات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دوباره تأكيد كرد كه شما بعداً شاهد خواهيد بود كه ما تحمّل نخواهيم كرد كه ميهمانمان مورد اهانت قرار گيرد و خلاف سياستمان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به اين قولشان وفا كردند؛ با آنكه ما از آنها نخواسته بوديم كه اين قضيّه را دنبال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دوستى‌هايى كه بايد بماند</w:t>
      </w:r>
    </w:p>
    <w:p>
      <w:pPr>
        <w:pStyle w:val="BookText"/>
        <w:rPr/>
      </w:pPr>
      <w:r>
        <w:rPr>
          <w:rFonts w:eastAsia="Times New Roman" w:cs="Times New Roman" w:ascii="Times New Roman" w:hAnsi="Times New Roman"/>
          <w:color w:val="111111"/>
          <w:sz w:val="28"/>
          <w:szCs w:val="28"/>
          <w:lang w:val="en-US" w:bidi="en-US"/>
        </w:rPr>
        <w:t>www. hamshahrionline. ir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هاشمى رفسنجانى كه در سفرى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عربستان سعودى به سر مى‌برد، طولانى‌ترين سفر مقامى ايرانى را در اين كشور تجربه مى‌كند، فرصتى كه او هر روز خبرى درباره بهبود روابط اعلام مى‌كند؛ روز گذشته خبر از دستور پادشاه عربستان براى مقابله با رفتارهاى افراطيون عليه شيعيان در شهرهاى مكه و مدينه را داد و ديشب نيز در جوار حرم نبوى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به‌زودى احيا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خبر را در قبرستان بقيع، در دقايق پايانىِ يكشنبه شب، پس از آن‌كه به دستور مستقيم ملك عبدالله شاه عربستان براى اولين بار زائران زن حاضر در حرم مطهر رسول گرامى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حضور در كنار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خبرگان رهبرى ضمن تشكّر از مساعدت مسؤولان سعودى با زوّار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ملك عبدالله پادشاه عربستان، طى امروز دو بار با وزير عربستانى همراه من صحبت كرد و از او خواست كه رضايت شيعيان مدينه جلب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هر چند ميهمان ويژه پادشاه عربستان است و امروز به‌عنوان اوّلين‌ايرانى به منطقه فدك رفته و از اين مكان مقدس كه جايگاه ويژه‌اى نزد شيعيان دارد، ديدن مى‌كند اما همين كافى است، در شرايطى كه افراط گرايان عربستان هر روز بر آتش مخاصمه با شيعيان مى‌افزايند سران دو كشور همراهى، دوستى و مفاهمه را پيشه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اميرعبدالله كه در دوره وليعهدى‌اش آذر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شركت در اجلاس سران كشورهاى عضو سازمان كنفرانس اسلامى به تهران آمد، به دعوت اكبرهاشمى رفسنجانى در زمانى كه او دوران رياست‌جمهورى‌اش را به پايان برده بود، به ايران سفر كرده بود، سفرى كه نقطه اوج روند رو به بهبود مناسبات سياسى دو كشور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سفر رفت‌وآمد بلندپايگان دوكشور به پايتخت‌هاى يكديگر فزونى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تفاهم و عدم‌شناخت صحيح، اصلى‌ترين ويژگى مناسبات ميان عربستان و ايران بوده است؛ موضوعى كه شكنندگى روابط اين دو كشور راهبردى منطقه را طى سه دهه گذشته به‌دنبال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جهات است كه همزمان با سفر رييس مجلس خبرگان رهبرى به عربستان سعودى، ضرورت گفت‌وگوى كشورهاى عرب با ايران احساس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پيشينه روابط ايران و عربستان، شاهد روزهاى پرفرازونشيبى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ابتداى پيروزى انقلاب اسلامى ايران سياست احتياط، سكوت و نظارت را در پيش‌گرفت ولى پس از مدتى، هيأتى بلندپايه به سرپرستى دبيركل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تبريك پيروزى انقلاب اسلامى به ايران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خالد در اوّلين واكنش خود، برپايى حكومت اسلامى در ايران را مقدمه نزديكى و تفاهم هرچه بيشتر دو كشور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وليعهد وقت عربستان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رهبرى انقلاب ايران احترام زيادى قائل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شروع جنگ تحميلىِ عراق بر ضدّ ايران، عربستان با كمك‌هاى اقتصادى، سياسى، نظامى و تبليغاتى خود، در كنار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اقدامات باعث سردى و تيرگى روابط شد و مناسبات ايران و عربستان سعودى تا سطح كاردار تنزل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هواپيما ربايى روابط ايران و عربستان را در اوج جنگ تحميلى عراق وارد شرايط بهترى كرد و مناسبات ايران و عربستان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ربوده شدن يك فروند هواپيماى سعودى و فرود آن در فرودگاه مهرآباد و اقدامات مثبت جمهورى اسلامى ايران در پايان دادن به اين حادثه، باعث شد روابط دو كشور تا حدودى رو به بهبود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وزيرخارجه عربستان به جمهورى اسلامى و سفر وزير خارجه وقت ايران به عربستان انجام شد كه اين سفرها با هدف بهبود روابط و حلّ پاره‌اى از مشكلات فيمابين، چون حج و جنگ ايران و عراق صورت گرفت، اما نتيجه‌اى در پى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براى فشار بر جمهورى اسلامى ايران و با افزايش صدور نفت، قيمت را كاهش داد كه به تيرگى مجدد در روابط دو كشور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سردى حاكم بر روابط دو كشور و تشديد آن توسط آمريكا با هدايت جريانات منطقه‌اى بر ضدايران، همچنين شهادت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حجاج ايرانى در مراسم حج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اعتراض شديد جمهورى اسلامى را به‌دنبال داشت، تيرگى روابط دو كشور را به اوج خود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ارديبهشت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اقدام به قطع يكجانبه مناسبات سياسى با جمهورى اسلامى ايران كرد و اين قطع رابطه حدود سه سال به طول انجاميد؛ سه سالى كه هيچ زائر ايرانى به حج مشرف نشد؛ اما عربستان سعودى كه از قطع روابط با ايران منفعتى نبرده بود با بهانه‌اى به‌دنبال تجديد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امنيت سازمان ملل توسط جمهورى اسلامى ايران گام مؤثرى در تجديد رابطه با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قبول قطعنامه از سوى ايران را يك اقدام شجاعانه توصيف و از آن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جبهه‌گيرى مطبوعاتى عربستان عليه جمهورى اسلامى متوقف شد و فهد شخصاً اعلام كرد كه با ايران اختلافى ندارد كه قابل 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نيز آمادگى خود را براى آغاز مذاكرات مستقيم با رياض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عراق به كويت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ايران در اين حادثه و هم نياز شوراى همكارى خليج‌فارس به حمايت ايران، باعث شد تا كشورهاى حاشيه خليج‌فارس، به‌ويژه عربستان براى تجديد رابطه با جمهورى اسلامى ايران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ديدار مقامات ايران و عربستان بين وزراى خارجه دو كشور در اجلاس ساليانه مجمع عمومى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بعدى در ژنو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وزراى خارجه دو كشور در مسقط با هم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اين ديدار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مشتركى در زمينه برقرارى مجدد روابط سياسى دو كشور همزمان در تهران و رياض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الفيصل، وزير خارجه عربستان پس از ديدار با على اكبر ولايتى، وزير خارجه وقت در مصاحبه‌اى اعلام كرد، عربستان سعودى و جمهورى اسلامى ايران در حلّ تمام مشكلات فيمابين به تفاهم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سه سال قطع رابطه سياسى، در پى مذاكرات وزراى خارجه دو كشور، تجديد روابط متقابل اعلام شد و مقامات تهران و رياض در فروردين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سفارتخانه‌هاى خود را در پايتخت‌هاى يكديگر گشودند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سعودى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پذيرى 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ويژگى‌اى است كه سعى كرده است در سال‌هاى اخير از آن فاصله بگيرد و براساس منافع ملى و منطقه‌اى مناسباتش را با جمهورى اسلامى ايران بر مدار منفعت دو سويه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بومى‌گرايى و منطقه‌گرايى كه طى بيش از دو دهه اخير شعار آرمانى جمهورى اسلامى ايران براى فائق آمدن بر مشكلات منطقه به شمار مى‌رود، به‌تدريج نزد دولتمردان عربستان سعودى نيز معنا و مفهوم حقيقى خود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فعلى سران عربستان سعودى نشان مى‌دهد تغييراتى در راستاى منافع جهان اسلام درحال وقوع است، چرا كه به اعتقاد نويسنده سرمقاله ديروز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جهانى كه كشورها براى تشكيل ائتلاف و پيمان‌هاى مشترك تلاش مى‌كنند، عقل حكم مى‌كندكه اعراب براى حفظ منافع اساسى خود درباره گفت‌وگو و دستيابى به توافق با ايرانى‌ها تلاش كنند، به‌خصوص كه اعراب و ايرانى‌ها از امكانات بسيار در زمينه‌هاى انرژى، نيروى انسانى، گردشگرى، موقعيت جغرافيايى، صنعت، كشاورزى وعرصه‌هاى ديگر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الرياض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اعراب و ايرانى‌ها به اختلافات خود ادامه دهند، درواقع با فطرت الهى خويش جنگيده‌اند؛ زيرا فطرت بشر بر استفاده از امكانات وخلاقيت‌هاى انسان و كنار گذاشتن حوادث تلخ گذشته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به‌طور طبيعى با يكديگر در برخى زمينه‌ها؛ از جمله عقايد و افكار، متفاوت هستند اما مسأله اين است كه اين تفاوت به اختلاف ومنازعه نبايد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مسأله مسلمانان؛ اعم از عرب، ترك و ايرانى، بايد اين باشد كه چگونه از امكانات خود براى بهبود و پيشرفت اوضاع مسلمانان استفاده كنيم نه اين كه بر سر اين بحث كنيم كه حق با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 عظمت و اقتدار تشيع</w:t>
      </w:r>
    </w:p>
    <w:p>
      <w:pPr>
        <w:pStyle w:val="BookText"/>
        <w:rPr/>
      </w:pPr>
      <w:r>
        <w:rPr>
          <w:rFonts w:ascii="IRNazanin" w:hAnsi="IRNazanin" w:eastAsia="IRNazanin"/>
          <w:color w:val="111111"/>
          <w:sz w:val="28"/>
          <w:sz w:val="28"/>
          <w:szCs w:val="28"/>
          <w:rtl w:val="true"/>
          <w:lang w:bidi="fa-IR"/>
        </w:rPr>
        <w:t>محمدرضا نورى شاهرودى</w:t>
      </w:r>
    </w:p>
    <w:p>
      <w:pPr>
        <w:pStyle w:val="BookText"/>
        <w:rPr/>
      </w:pPr>
      <w:r>
        <w:rPr>
          <w:rFonts w:ascii="IRNazanin" w:hAnsi="IRNazanin" w:eastAsia="IRNazanin"/>
          <w:color w:val="111111"/>
          <w:sz w:val="28"/>
          <w:sz w:val="28"/>
          <w:szCs w:val="28"/>
          <w:rtl w:val="true"/>
          <w:lang w:bidi="fa-IR"/>
        </w:rPr>
        <w:t xml:space="preserve">براى اولين بار در تاريخ شيعه، در يك نشست بين المللى وجهانى يكى از ياران صديق و شاگردان نستوه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سنگر و يار غار مقام رهبرى به تبيين مسائل مهم اسلامى و مواضع به حق ايران عزيز براى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انديشمندان و فرهيختگان، كه از سراسر دنيا در محيط وحى الهى دركنار مكه مكرمه جمع شده بودند، مى پردازد و باز براى اولين بار سه كانال تلويزيون عربستان به صورت زنده به اضافه، ده‌ها كانال عربى و انگليسى، سخنان رياست مجلس خبرگان رهبرى را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روزنامه كه در مجموع بيش از يك ميليون تيراژ داشتند، عكس و سخنرانى رياست مجمع تشخيص مصلحت نظام را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سايت‌هاى خبرى و اينترنتى اذعان نمودند كه كنفرانس گفتگوى اديان با وجود آيت الله هاشمى رفسنجانى و سخنرانى جامع و مستدل وى، شكل واقعى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عربستان سعودى از وجود عده‌اى از افراطيون وهابى، كه باعث تشنج و ايجاد كينه و نفاق در آن كشور شده‌اند رنج مى‌برد و نسبت به فتاواى تفرقه افكن، موضع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سعودى به خصوص شخص ملك عبدالله كه اين افراطيون را قبول ندارند و عموماً از آن‌ها بيزارى مى‌جويند، با تدارك كنفرانس گفتگوى اديان به دنبال اعتدال در روش و منش علماى دين هستند كه به‌جاى تندروى‌هاى جاهلانه، از تسامح و ظرفيت بالاى اسلام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با دعوت از آيت الله هاشمى رفسنجانى و استقبال با شكوه و ماندنى از وى و قرار دادن ايشان در جايگاه رياست، مى‌خواهد به تندروى‌هاى سلفى بفهماند كه بايد در مسأله 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شيعه فراموش نشود و آنان واقعيتى هستند كه بايد حضورشان در معادلات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از رويكرد جديد عربستان استقبال شود و از وجود گوهربار اين بازوى توانمند نظام اسلامى ايران براى پيشبرد روابط با دولت‌مردان سعودى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و اعتراف عمده شركت كنندگان در كنفرانس، سخنران ايران توانست در مدت كوتاه، جامع‌ترين مسائل مورد ابتلاى كشورهاى اسلامى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چهارده‌گانه سخنان ايشان حاكى از واقع بينى، ژرف نگرى، اعتدال و نگاه به آينده مسلمانان و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گفتگو بايد اين سخنان را به عنوان منشور ملل اسلامى و به مثابه فكرى جديد بررسى و تحليل نموده و در برخورد با مشكلات جهان اسلام، به عنوان راه گشا از آن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دبيرخانه كنفرانس، سخنرانى آيت الله هاشمى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مهم دنيا ترجمه و در اختيار اعضا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هاشمى با اشاره به اين‌كه چهارده قرن پيش پيغمبر گرامى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دستور علنى كردن دعوت به اسلام بر قله كوه مقدس صفا، با جمله هشدار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را دعوت به شنيدن يك خبر مهم كردند و پس از جمع شدن مردم و عمدتاً افراد قبيله قريش با گرفتن اقرار به امين و صادق بودن خودشان از حضار، دعوت آسمانى خود را علنى كردند و هنوز طنين آن دعوت مبارك در سراسر جهان شنيده مى شود و اسلام همچنان بالنده و روبه پيش است، اعلام كردند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كنگره عظيم را در جوار بيت الله الحرام و در جوار صفا و مروه، نقطه آغاز دعوت علنى رسول گرامى، با فرمان آسمانىِ 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وَ أَنْذِرْ عَشيرَتَكَ الأَقْرَبين مى‌دانم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اميدوارى به تأثير اين اجتماع در بهبود وضعيت امت اسلام؛ كارى كه جمهورى اسلامى ايران از سال‌ها پيش هر ساله انجام مى‌دهد و بيست و يكمين اجلاس آن چند هفته پيش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كه نيم قرن پيش آيت الله بروجردى و علامه شيخ شلتوت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رفع اختلاف و ايجاد وحدت جهان اسلام آغاز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مذاكره با اديان و مكاتب ديگر، قبلًا بايد جهان اسلام با اصلاح امور خود آماده وارد شدن يكپارچه به اين ميدان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اسلام و قرآن، جهان اسلام امروز مجموعه امكانات وسيع و بى‌نظيرى را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چهارم جمعيت جهان،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جهان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در مراكز تصميم‌گيرىِ بين‌المللى و حضور در حساس‌ترين نقاط ژئوپولتيك كره زمين و تملك منابع طبيعى ارزشمند؛ از جمله اكثر منابع انرژى كره خاكى و بالاتر از همه، برخوردارى از ارزشمندترين مكتب‌هاى تاريخ بشرى؛ زيرا اسلام و قرآن كريم تنها سند آسمانى دست نخورده تاريخ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بر اثر عدم هماهنگى و وجود اختلافات بى اساس و عدم برنامه جامع براى كلّيت امت اسلامى، جهان اسلام دچار وضعى نامساعد و مورد تجاوز دنياخواران انحصار طلب و صهيونيسم غاصب و اشغالگر و غارت ثروت‌هاى معنوى و مادى و يا معطل بودن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چنين اجتماعى با استمداد از بركت بيت الله الحرام و توجه دانشمندان سراسر جهان اسلام و با كمك‌هاى دولت‌هاى اسلامى، گامى در جهت رفع مشكلات و استفاده بهتر از استعدادها و امكانات و نزديك كردن قلوب مسلمانان به يكديگر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ميثاق اين اجلاس را براساس اصول و قواعد مسلّم و مورد وفاق همه مذاهب اسلامى و با تكيه بر معارف قرآن شريف تنظيم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اصول مسلّم قرآنى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وظيفه تمسك به حبل الله و پرهيز از تفرقه؛ وَ اعْتَصِمُوا بِحَبْلِ اللَّهِ جَميعاً وَ لا تَفَرَّقُوا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مشورت و هماهنگى با توجه به آيات؛ وَ شاوِرْهُمْ فِى اْلأَمْر 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أَمْرُهُمْ شُورى بَيْنَهُم شورى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نفى سبيل يا ممنوعيت سلطه‌پذيرى در مقابل كفار؛ وَ لَنْ يَجْعَلَ اللَّهُ لِلْكافِرينَ عَلَى الْمُؤْمِنينَ سَبيلا نسا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تكليف حفظ عزّت و اعتبار امت اسلامى؛ وَ لا تَهِنُوا وَ لا تَحْزَنُوا وَ أَنْتُمُ اْلأَعْلَوْنَ إِنْ كُنْتُمْ مُؤْمِنين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پرهيز از تنازع و تفرقه و بى اعتبار كردن امت اسلامى؛ وَ لا تَنازَعُوا فَتَفْشَلُوا وَ تَذْهَبَ ريحُكُم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و قواعد فراوان ديگر كه در كتاب و سنت اتخاذ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شك وظيفه علما و مديران كشورهاى اسلامى است كه در تحكيم دين خدا و حفظ ارزش‌هاى اسلام و قرآن و تحكيم عدالت و دفاع از مظلومان و مبارزه با ظلم و ستم و حمايت از ارزش‌هاى الهى در سطح داخل و خارج تلاش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روايات فراوان اين وظيفه مهم را تأكيد كرده و از مواردى است كه ترك آن را باعث استحقاق عذاب الهى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ونابسامانى‌ها معلول عوامل زيادى است‌كه سه عاملِ انحصارطلبى و زياده خواهى‌هاى مستكبران قدرت طلب و سوء عملكرد داخلى امت اسلامى و جهل و افراط ها و تفريط ها، بيش از همه تأثيرات منفى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آشوب وفساد و ناامنى درپيكره جهان اسلام، از موارد مشخص اين نابسامانى‌ها و آثار عوامل فوق‌الذكر است؛ از جمله فلسطين، لبنان، عراق، افغانستان، سودان و سومالى كه نياز به توجه ويژه براى رفع مشكلات و اصلاح امور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نيروهاى اشغالگر ومستكبران در قلب كشورهاى اسلامى و به‌خصوص در منطقه مهم خودمان نيز از آثار نكبت بار همان سه عامل فوق الذكر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بحران‌هاى محيط زيست، مواد مخدر، اعتيادهاى مضر و امراض خطرناك و رنج‌هاى فراوان كشورهاى محروم و نيازمند و عقب نگه داشته شده و شيوع فرهنگ مبتذل غرب كه در صورت اجراى احكام و معارف اسلامى نبايد در ميان امت اسلامى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جهانى است و هدف آن، حلّ مشكلات همه بشريت است و ما به عنوان مسلمان و صاحب نظر اسلامى نمى‌توانيم از فقر و تبعيض وگرفتارى‌هاى بخش عظيمى از خانواده بزرگ بشرى غافل بمانيم و در گفتگو با مراكز ديگر، بايد براى آن‌ها راه حل ارائه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امنيت پيش شرط توسعه و تكامل و موفقيت‌هاست و همان سه عامل فسادگر مانع تحقّق آن‌ها در قلمرو امت عظيم و پهناور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همكارى و هماهنگى كشورهاى بزرگ‌تر در جهان اسلام؛ از جمله ايران و عربستان، در اين زمينه مسؤوليت‌ها و امكانات بيشترى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مهم، كه اديان الهى قلب تمدّن‌هاى سراسر تاريخ بشرى است و دراين ميان دين اسلام، كه خاتم اديان آسمانى است، اساسى‌ترين نقش را در هدايت كاروان تمدّن بشر ايفا كرده است و امروزكه بار ديگر جنبش‌هاى علمى و فنى در جاى جاى جهان اسلام در حال شكوفايى است وظيفه مهمى به عهده علما و دانشمندان روحانى است كه تلاش كنند تا اين روح مقدس را در كالبد نهضت‌هاى نرم‌افزارى در حال توسعه و نهايتاً در تجديد تمدن اسلامى بدهند و حفظ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اجلاس شريف و اجلاس‌هاى مشابه، اصلاح امور جهان و قبل از آن امور امّت را از راه گفتگو و تفاهم مدّ نظر دارند و لذا ضرورى است به پيش‌نيازهاى موفقيت و رسيدن به اهداف گفتگو توجه كنيم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اخلاق گفتگو و جدال احسن كه توصيه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 و نزاكت اسلامى و انسانى و پرهيز از تحقير و توهين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طرح مطلب و پذيرش نتيجه محاوره با هدف اتّباع احسن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متدلوژى و ادبيات رايج گفتگو كه حاصل تجربيات دانش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گفت وگو با مراكز خارج از جهان اسلام با مركزيت واحد و هماهنگ و نه به شكل فرقه‌اى و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گذارى ويژه</w:t>
      </w:r>
    </w:p>
    <w:p>
      <w:pPr>
        <w:pStyle w:val="BookText"/>
        <w:rPr/>
      </w:pPr>
      <w:r>
        <w:rPr>
          <w:rFonts w:ascii="Amiri" w:hAnsi="Amiri" w:eastAsia="Amiri" w:cs="Amiri"/>
          <w:color w:val="111111"/>
          <w:sz w:val="28"/>
          <w:sz w:val="28"/>
          <w:szCs w:val="28"/>
          <w:rtl w:val="true"/>
          <w:lang w:bidi="ar-SA"/>
        </w:rPr>
        <w:t>به هاشمى رفسنجانى در نشست مكه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moc .swenbahahs .www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مسعود جهاندوست</w:t>
      </w:r>
    </w:p>
    <w:p>
      <w:pPr>
        <w:pStyle w:val="BookText"/>
        <w:rPr/>
      </w:pPr>
      <w:r>
        <w:rPr>
          <w:rFonts w:ascii="IRNazanin" w:hAnsi="IRNazanin" w:eastAsia="IRNazanin"/>
          <w:color w:val="111111"/>
          <w:sz w:val="28"/>
          <w:sz w:val="28"/>
          <w:szCs w:val="28"/>
          <w:rtl w:val="true"/>
          <w:lang w:bidi="fa-IR"/>
        </w:rPr>
        <w:t>هاشمى رفسنجانى شخصاً از سوى پادشاه عربستان سعودى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پادشاه عربستان سعودى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همايشى سه روزه را در شهر مكه افتتاح كرد كه هدف از آن سياستگذارى و برنامه ريزى براى گفتگو ميان جهان اسلام و پيروان ديگر اديان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برگزاركننده همايش، سازمان هميارى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است و مديريت همايش را دبيركل اين سازمان، شيخ عبدالله التركى به عهده دارد كه از علماى برجسته عربستان سعودى و وزير پيشين امور اسلامى و اوقاف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شركت كنندگانى از پنجاه كشور جهان حضور دارند كه بلندپايه‌ترين آنان، آيت‌الله اكبر هاشمى رفسنجانى، رييس مجلس خبرگان و مجمع تشخيص مصلحت نظام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رفسنجانى كه پيش از برگزارى همايش ديدار جداگانه‌اى با ملك عبدالله داشت، به عنوان ميهمان همايش، مورد پذيرايىِ ويژه قرار گرفت؛ هنگام ورود به تالارِ همايش، همراه و در كنار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نيز در كنار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و خبر ديدار اكبر هاشمى رفسنجانى و ملك عبدالله، در ايام همايش، گزارش اصلى صفحه نخست روزنامه‌هاى عكاظ و الرياض، دو روزنامه مهم سعودى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ويژه‌اى كه به هاشمى رفسنجانى در اين همايش نهاده شده، از ديد آگاهان به عنوان ارسال پيامى از جانب دولت سعودى به شمار مى رود، حاكى از اين‌كه حكومت سعودى مشكلى با حكومت شيعى ايران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گرفتن شيعيان در عراق طى سال‌هاى اخير نگرانى اكثريت سنى مذهب جهان عرب و در رأس آن‌ها عربستان سعودى را برانگيخته و مقامات سعودى بارها ايران را متهم كرده‌اند كه با حمايت از شيعيان در عراق و لبنان به دنبال برافراشتن قدرتى شيعى در منطقه و به چالش طلبيدن حكومت‌هاى عرب سنى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اكبر هاشمى رفسنجانى از دو روز پيش از برگزارى همايش وارد عربستان سعودى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شخصى، از جانب ملك عبدالله به همايش دعوت شده و سفير عربستان سعودى در تهران هنگام تقديم دعوت‌نامه پادشاه سعودى به وى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عبدالله به دليل جايگاه والايى كه در دنياى اسلام براى حضرت عالى قائل‌اند و معتقدند بايد از انديشه و دانش شما بهره كافى برد، شخصاً به من مأموريت دادند تا از جناب‌عالى براى حضور در اين اجلاس دعوت به عمل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آقاى هاشمى رفسنجانى كه علاوه بر موقعيت ممتاز دينى، مقامى سياسى است، ديگر شركت كنندگان در همايش مكه، عمدتاً علماى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ميهمان ايرانى همايش مكه، آيت الله محمدعلى تسخيرى رييس مجمع جهانى تقريب بين مذاهب اسلامى و رييس پيشين سازمان فرهنگ و ارتباطات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تسخيرى قرار است رياست جلسه دوم همايش را به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رؤساى جلسات چهارگانه همايش مكه، محمدعلى تسخيرى تنها فرد شيعه مذهبى است كه رياست جلسه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ديگر جلسات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عبدالله بن حميد، رييس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مشورتى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مصطفى ابراهيم تسريچ مفتى اعظم بوسنى و هرزگووين و عبدالرحمان بن محمد سوار الذهب، رييس هيأت امناى سازمان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همايش به شكل رشته‌اى از سخنرانى‌ها است كه با پرسش و پاسخ و بحث همراه مى‌شود و تنها سخنران شيعه مذهب همايش، شيخ جواد خالصى، از علماى شيعه عراق و رييس مدرسه علميه خالصيه در كاظمين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جواد خالصى از بنيانگذاران مجلس اعلاى انقلاب اسلامى عراق است كه با پشتيبانى ايران و براى مبارزه با حكومت صدام در عراق تشكيل شد، هرچند آقاى خالصى بعدها با مجلس اعلا اختلاف نظر پيدا كرد و از آن جدا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شركت كنندگان مهم همايش مكه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جمعه محمد عبدالوهاب، مفتى مصر، احمد محمد هليل مرجع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شيخ محمد على جوزو، مفتى جبل لبنان، شيخ محمد احمد حسين، مفتى اعظم قدس و سرزمين‌فلسطين، رضوان نايف السيد، مشاور نخست وزير و رييس مركز عالى مطالعات اسلامى لبنان، شيخ ابو الكلام محمد يوسف، رييس جماعت اسلامى بنگلادش، شيخ</w:t>
      </w:r>
    </w:p>
    <w:p>
      <w:pPr>
        <w:pStyle w:val="BookText"/>
        <w:rPr/>
      </w:pPr>
      <w:r>
        <w:rPr>
          <w:rFonts w:ascii="IRNazanin" w:hAnsi="IRNazanin" w:eastAsia="IRNazanin"/>
          <w:color w:val="111111"/>
          <w:sz w:val="28"/>
          <w:sz w:val="28"/>
          <w:szCs w:val="28"/>
          <w:rtl w:val="true"/>
          <w:lang w:bidi="fa-IR"/>
        </w:rPr>
        <w:t xml:space="preserve">بدرالحسن قاسمى نايب رييس مجمع فقه اسلامى هند، محمد على محجوب وزير پيشين اوقاف مصر، شيخ فوزى زفزاف معاون پيشين رييس دانشگاه الأزهر مصر، عزالدين مصطفى ابراهيم مشاور فرهنگى حاكم امارات متحده عربى، شيخ فضل الرحمان رييس جمعيت علماى اسلام پاكستان، ابوجره عبدالله سلطانى رييس جنبش جامعه سالم و عضو هيأت دولت الجزاير، شيخ عمار طالبى نايب رييس جمعيه العلماى الجزائر، شيخ قيس كلبى، رييس مؤسسه فرهنگى اسلامى آمريكا، محمد يوسف هاجر دبيركل سازمان اسلامى آمريكاى لاتين و درياى كارائيب، انس‌بن حسن شقفه رييس هيأت اسلامى اتريش، على اوزاخ رييس سازمان مطالعات اسلامى تركيه، مروان فاعورى دبيركل مركز جهانى همفكرى در اردن، حاج عمر سيلابا رييس شوراى عالى اسلامى و شيخ محمد عبدالزكى كالون رييس اتحاد مبلّغان مسلمان و مدير راديو صداى اسلام در سيرالئون، عبدالله بن عمر نصيف دبيركل شوراى جهانى اسلامى تبليغ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والاغاثه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محمد سماك دبيركل كنگره اسلامى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القمه الإسلاميه الروحيه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مصطفى زباخ مديركل اتحاد مجامع اسلامى در سازمان فرهنگى كنفرانس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ايسسكو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وحدت در مركز توحيد</w:t>
      </w:r>
    </w:p>
    <w:p>
      <w:pPr>
        <w:pStyle w:val="BookText"/>
        <w:rPr/>
      </w:pPr>
      <w:r>
        <w:rPr>
          <w:rFonts w:ascii="IRNazanin" w:hAnsi="IRNazanin" w:eastAsia="IRNazanin"/>
          <w:color w:val="111111"/>
          <w:sz w:val="28"/>
          <w:sz w:val="28"/>
          <w:szCs w:val="28"/>
          <w:rtl w:val="true"/>
          <w:lang w:bidi="fa-IR"/>
        </w:rPr>
        <w:t xml:space="preserve">روزنامه جمهورى اسلامى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رسانه‌ها، اصحاب فكر و فرهنگ و فعالان سياسى عربستان سعودى، آيت الله هاشمى رفسنجانى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روابط عربستان و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بسيار طبيعى است كه در شرايط دشوار و زمانى كه به دلايل متعدد خدشه‌هايى در روابط ميان دو كشور پديد مى‌آيد، پادشاه عربستان، ملك عبدالله، كه او نيز براى رابطه با ايران اهميت و ارزش خاصى قائل است، دست نياز به سوى معمار روابط عربستان و جمهورى اسلامى ايران دراز كند و از او براى ترميم اين روابط استمداد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آيت الله هاشمى رفسنجانى به عربستان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اين‌بار هدفى فراتر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به دلايل متعدد نيازمند ايجاد تعادل در كشور و جا انداختن و نهادينه كردن فرهنگ ميانه‌روى به ويژه اقشار و مجموعه‌هاى روحانى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گرايى‌هاى سلفيون و مشكلاتى كه در داخل براى دولت پديد آورده، اقدامات خرابكارانه گروه‌هاى افراطى و تروريست منتسب به سلفى‌ها در خارج از عربستان كه موجب زير سئوال رفتن دولتمردان عربستان شده و مشكلاتى كه سياست‌هاى غلط و مداخله‌جويانه بوش و همراهى عربستان با او در منطقه براى دولتمردان سعودى پديد آورده و اعتبار عربستان را كاهش داده، از جمله اين دلايل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پادشاه عربستان براى ترميم جايگاه عربستان وآل‌سعود، چاره‌اى جز اقداماتى از قبيل برگزارى گفتگوى مذاهب به عنوان مقدمه‌اى براى گفتگوى اديان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 بين‌المللى گفتگوى اسلامى، كه از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برگزار شد، اين هدف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موفقيت اين اجلاس و ترميم روابط خدشه دار شده عربستان با جمهورى اسلامى ايران، چه اقدامى از حضور آيت الله هاشمى رفسنجانى در اين كنفرانس و در حاشيه آن براى گفتگوهاى مفصل پادشاه عربستان با ايشان مى‌توانست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بود كه پادشاه عربستان با اصرار و دعوت‌هاى مكرر از آقاى هاشمى رفسنجانى خواست در اين اجلاس شركت كند و در جلسه افتتاحيه آن سخنرانى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آيت الله هاشمى رفسنجانى در اجلاس مكه، به عنوان چهره‌اى شناخته شده و معتبر از نظر علمى، فكرى، سياسى و مديريتى كه در سطح بين المللى از اعتبار و جايگاه خاصى برخوردار است، به اين اجلاس اعتبار بالايى بخشيد و به آن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آيت الله هاشمى رفسنجانى در جمع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نمايندگان مذاهب اسلامى از سراسر جهان، به دليل محتواى جامع و توجه به مسائل مهم جهان اسلام، خوش درخشيد و موجب اعجاب بزرگان حاضر در اجلاس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توجه دادن به مشكلات جهان اسلام؛ از قبيل اشغال فلسطين توسط صهيونيست‌ها، تجاوز آمريكا به كشورهاى اسلامى، اتلاف امكانات مسلمانان در اثر اختلافاتى‌كه وجود دارد وضرورت استفاده از ثروت‌هاى عظيم ونيروهاى كارآمدى كه امت اسلامى در اختيار دارند، براى تأمين وحدت و ايجاد تعادل در امت اسلامى، تكيه بر اين نكته كه اين اجلاس نبايد مثل بسيارى از اجلاس‌ها بدون نتيجه باشد و بايد تلاش كنيم مطالب مطرح شده در اين اجلاس را به مرحله عمل برسانيم، از نكات اساسى سخنرانى آيت الله هاشمى رفسنجانى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در مركز توحيد، زيباترين فراز اين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عالم شيعه از عراق و لبنان و شرق عربستان نيز در اين اجلاس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تلاش براى تأثيرگذارى براجلاس گفتگوى اسلامى توسط يك عالم برجسته شيعه، آن‌هم از پايگاه جهانى انقلاب اسلامى از اهداف مهم اين سفر بود و سخنرانى آيت الله هاشمى رفسنجانى توسط سه شبكه تلويزيونى عربستان مستقيماً پخش شد و در شبكه هاى تلويزيون جهان غرب و همچنين در همه روزنامه هاى عربى انعكاس وسيع داشت، ليكن اصلى‌ترين بخش سفر، زيارت خانه خدا بود كه به مجرد ورود به عربستان و قبل از هر اقدام ديگرى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با پادشاه عربستان، ديدار با روحانيون كاروان‌هاى زائران ايرانى و خود زائران، اقداماتى كه براى حل مشكلات زائران انجام شد، كارهاى ديگرى است كه در حاشيه سفر آيت‌الله هاشمى رفسنجانى به عربستان به آن‌ها نيز 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آيت‌الله هاشمى رفسنجانى به عربستان، علاوه بر زيارت خانه خدا و نبى‌گرامى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هدف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نخست، پاسخ مثبت به دعوت ملك عبدالله براى شركت در كنفرانس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شركت در كنفرانس گفت‌وگوى مذاهب اسلامى، كه در آن بيش از تن از متفكران و صاحب‌نظران جهان اسلام حضور داشتند، فرصتى بود كه ايشان ضمن تبيين مسايل مهم مبتلابه جهان اسلام؛ از جمله وحدت جهان اسلام و ضرورت تقريب مذاهب براى جلوگيرى از شكاف، ملاقات‌هايى را نيز در حاشيه اجلاس با ميهمانان برجسته و با نفوذ كنفرانس، با هدفِ بررسى آخرين تحوّلات جهان اسلام، چالش‌هاى موجود و راه‌هاى مقابله با توطئه‌ها عليه جهان اسلام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 رايزنى و تبادل‌نظر با ملك عبدالله پادشاه عربستان در خصوص روابط دو جانبه و موضوعات و تحوّلات مهم منطقه‌اى و بين‌المللى بود كه با توجه به شرايط خاص منطقه، به‌ويژه تحولات فلسطين، لبنان، عراق و افغانستان، بسيار با اهميت تلقّى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سوم، پيگيرى حلّ مشكلات زائران خانه خدا و ايجاد تسهيلات براى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نزديك ميان آيت‌الله هاشمى رفسنجانى و ملك عبدالله، مذاكرات و برنامه‌ها در محيطى صميمانه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در بخش اول، به كالبد شكافى روابط ايران و عربستان در شرايط جديد منطقه‌اى و در بخش دوم به پى‌آمدهاى تحكيم روابط دو كشور در رابطه با تحوّلات منطقه وجهان اسلام و نيز به دستاوردهاى سفر آيت‌الله هاشمى رفسنجانى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 شكافى روابط ايران و عربستان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ايران و عربستان و شرايط جديد منطقه‌اى</w:t>
      </w:r>
    </w:p>
    <w:p>
      <w:pPr>
        <w:pStyle w:val="BookText"/>
        <w:rPr/>
      </w:pPr>
      <w:r>
        <w:rPr>
          <w:rFonts w:ascii="IRNazanin" w:hAnsi="IRNazanin" w:eastAsia="IRNazanin"/>
          <w:color w:val="111111"/>
          <w:sz w:val="28"/>
          <w:sz w:val="28"/>
          <w:szCs w:val="28"/>
          <w:rtl w:val="true"/>
          <w:lang w:bidi="fa-IR"/>
        </w:rPr>
        <w:t>عربستان به دليل ساختار خاص اجتماعى و فرهنگى خود، از ديگر كشورهاى خاورميانه و حتى كشورهاى همسايه آن در حوزه جنوبى خليج فارس متمايز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ساختارهاى خاص قبيله‌اى و عشيره‌اى كه به پديد آمدن فرهنگى خاص منتهى شده است، همراه با آموزه‌هاى عميقاً سنتى و مذهبى و نيز سيطره افكار و ايده‌هاى سلفى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جامعه عربستان تركيب منحصر به فردى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آل سعود با وجود ذخاير عظيم نفتى، همواره از ثروت سرشارى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حدود يك چهارم ذخاير اثبات شده نفت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دارد و از اين منظر، وضعيت سياسى و ثبات يا ناامنى در اين كشور نفت‌خيز از اهميت زيادى براى قدرت‌هاى بزرگ، به ويژه ايالات متّحده آمريكا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سعودى در بُعد منطقه‌اى و فراتر از آن، در حوزه جهان اسلام نقشى مهم براى خود قائل است و با حمايت‌هاى مالى گسترده از كشورهاى اسلامى و جنبش‌هاى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گزينشى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بسط حوزه نفوذ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و عربستان همواره به عنوان دو كشور و دو قدرت تأثيرگذار جهان اسلام، در منطقه خاورميانه و خليج فارس مطرح بوده‌اند و هر كدام بنا به دلايل مشابه و متفاوت، نقشى برتر براى خود در روند تحوّلات منطقه‌اى قائل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بين دو كشور از پيروزى انقلاب تاكنون همواره با نوساناتى توأم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و عربستان سعودى با توجه به ظرفيت‌ها و ويژگى‌هاى خود، دو كشور مهم و تعيين كننده در منطقه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اسلامى نه تنها از اهميت روابط دو كشور نكاست بلكه پديده نوين انقلاب و رخدادهاى متأثر از آن، به همراه تغييرات منطقه‌اى و بين‌المللى، روابط دو كشور را با حساسيت خاصى همراه كرد و به آن پيچيدگى فوق‌العاده‌اى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ابتداى پيروزى انقلاب، سوء ظن اعراب حوزه خليج فارس نسبت به آنچه كه آن را تلاش جمهورى اسلامى براى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شيعى و ايدئولوژى ضدّ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مى‌كردند، در واكنش آن‌ها به جمهورى اسلامى نوپا در ايران انعكاس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پس از پيروزى انقلاب، كشورهاى مذكور با تشكيل شوراى همكارى خليج فارس، به طور عملى در جهت مقابله و رفع نگرانى از بابت حضور يك ايران جديد در منطقه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تقابل را مى‌توان در موضع‌گيرى‌ها و كمك‌هاى مالى برخى از كشورهاى عربى خليج فارس، به ويژه عربستان سعودى در جنگ هشت ساله عراق عليه ايران به رژيم صدام جست‌وجو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و پس از جنگ ايران و عراق، با اقداماتى كه در دوره رياست جمهورى آقاى هاشمى و به ويژه پس از حمله عراق به كويت صورت گرفت، روابط دو كشور وارد مرحله جديدى از همكارى و اعتمادسازى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چنين مى‌پنداشت كه با تغيير در شرايط نظام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منطقه‌اى، فضا براى ترسيم روابط تازه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مناسبات دو كشور در اواسط ده شمسى و پس از اعلام سياست تنش‌زدايى از سوى جمهورى اسلامى، رو به بهبود نهاد و دو طرف على‌رغم اختلافات موجود سعى بر برطرف كردن ابهامات موجود و نزديكى روابط داشتند، اما در كل، هيچ‌گاه سوء ظن و بدگمانى اعراب به طور كل و عربستان به طور خاص نسبت به ايران بر 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روابط ايران و عربستان، لازم است محورهاى زير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جايگاه منطقه‌اى و بين‌المللى خليج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انرژى و نقش دو كشور در اوپك، جايگاه قدرت‌هاى منطقه‌اى و رقابت‌هاى منطقه‌اى، فرامنطقه‌اى و بين‌المللى در منطقه استراتژيك خليج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و جايگاه عربستان سعودى و ايران و عوامل تأثيرگذار در مناسبات سياسى دو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اشتراك و افتراق بين دو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خصوصيات پادشاهى عربستان؛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چالش‌هاى درونى جامعه عربستان؛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سپتامبر و تبعات آن براى عربستان؛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كنونى عربستان سعودى؛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و چالش‌هاى فراروى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روابط و وضعيت كنونى؛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پيامدهاى نزديكى دو كشور در سطوح دو جانبه، منطقه‌اى و بين‌المللى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ساختار حكومت عربستان كاملًا فردى است، روابط حسنه سران عربستان و ايران طى دو دهه گذشته عاملى بازدارنده در برابر افزايش شكاف‌هاى طرفين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سه نگرش بعضاً متفاوت در مورد برخورد با مسائل مختلف منطقه‌اى و بين‌المللى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اول جنبه ايدئولوژيك و آرمان‌گرايانه دارد و سعى مى‌كند محيط پيرامونى را به‌طور كامل جذب مبانى فكرى و انقلابى ايران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دوم معتقد است با توجه به حساسيت‌هاى موجود در منطقه و واقعيت‌هاى نظام بين‌الملل، ايران بايد بر روى مشتركات كار كند و همكارى‌ها در زمينه عرصه‌هاى غيرحساس بيشتر شود تا اعتماد لازم به وجود آيد؛ زيرا تنها در پرتو روابط خوب است كه مى‌توان اهداف و منافع را كسب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سوم بر اين تصور قرار دارد كه با توجه به ظرفيت‌هاى معنوى و مادى جمهورى اسلامى و واقعيت‌هاى موجود در صحنه نظام بين‌الملل، با برنامه‌ريزى و دورى از افراط و تفريط در سياست‌هاى اعلامى و اعمالى مى‌توان موقعيت نظام را به گونه‌اى مناسب تقويت و تثبيت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نگرش‌ها در هر مقطعى‌كه حاكم شده‌اند تأثيرات خاص خود را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اعراب و به‌ويژه عربستان اين است كه در حال حاضر نگرش اول مجدداً در سياست خارجى ايران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براى عربستان بسيار حساسيت برانگيز و نگران كننده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منطقه‌اى عربستان</w:t>
      </w:r>
    </w:p>
    <w:p>
      <w:pPr>
        <w:pStyle w:val="BookText"/>
        <w:rPr/>
      </w:pPr>
      <w:r>
        <w:rPr>
          <w:rFonts w:ascii="IRNazanin" w:hAnsi="IRNazanin" w:eastAsia="IRNazanin"/>
          <w:color w:val="111111"/>
          <w:sz w:val="28"/>
          <w:sz w:val="28"/>
          <w:szCs w:val="28"/>
          <w:rtl w:val="true"/>
          <w:lang w:bidi="fa-IR"/>
        </w:rPr>
        <w:t>عربستان سعودى در مقايسه با ساير كشورهاى عربىِ حوزه خليج فارس، در عرصه سياست خارجى و تعامل با قدرت‌هاى بزرگ، رويكردى مستقل‌تر را دنبال مى‌كند كه به ديدگاه‌هاى ايران در خصوص محدود نمودن نقش‌آفرينى قدرت‌هاى فرامنطقه‌اى در خليج فارس نزديكى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تلاش سعودى‌ها براى تقويت هم‌گرايى درونى شوراى همكارى خليج فارس و در اولويت قرار دادن روابط گروهى با ساير بازيگران نسبت به روابط دو جانبه بيشتر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فوق از ويژگى‌هاى ژئوپليتيك و قدرت عربستان و هم‌چنين حوادث بعد از يازده سپتامبر ناشى مى‌شود و اين كشور سعى مى‌كند تا در سياست خارجى خود بين قدرت‌هاى بزرگ توازن ايجاد كند و هم‌چنين روابط منطقه‌اى خود را نيز در اين چارچوب لحاظ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عربستان به ثبات منطقه‌اى كه بخش عمده‌اى از آن در جريان تعامل و هم‌فكرى با ساير بازيگران اصلى منطقه‌اى از جمله ايران محقق مى‌شود، از بى‌ثباتى‌ها و تحوّلات متغيّر سال‌هاى گذشته در منطقه نيز تأثير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نومحافظه‌كاران دولت بوش‌بعدازيازده سپتامبر،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متهم‌كردن سعودى‌ها به‌تروريسم، طرح خاورميانه بزرگ‌وسياست اصلاحات‌و دموكراسى‌سازى در كشورهاى عربى و همچنين حمله به عراق، به رغم نارضايتى‌هاى منطقه‌اى، ترديد و بى‌اعتمادى را در رهبران سعودى نسبت به دولت آمريكا و سياست‌هاى آن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افزايش روابط با ساير قدرت‌هاى فرامنطقه‌اى از يك سو و تقويت مناسبات منطقه‌اى از سوى ديگر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مذكور فرصت مناسبى را براى توسعه روابط ايران و عربستان سعودى مهيّا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منطقه‌اى، عربستان نسبت به افزايش نقش ايران در افغانستان، لبنان، فلسطين و به‌ويژه عراق نگران است، تحوّلات چند سال گذشته در منطقه خاورميانه كه موجب افزايش نفوذ جمهورى اسلامى ايران و شيعيان شد، اسباب نگرانى پادشاهى سعودى در مورد كاهش نقش و نفوذ خود در منطقه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نگرانى‌هاى اخير به همراه حساسيت و سوء ظن‌هاى هميشگى عربستان به ايران، واكنش‌هايى را از سوى رياض به منظور تغيير در معادلات منطقه برانگيخته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همواره ايران، عربستان سعودى و عراق به عنوان سه كشور مهم و تعيين كننده در منطقه خليج فارس مطرح بودند و توافق دو كشور از اين سه كشور كافى بود تا تأثيرگذارى لازم بر مسائل و تحوّلات عمده و مهم منطقه صورت گيرد، لذا عربستان تلاش مى‌كند كه از</w:t>
      </w:r>
    </w:p>
    <w:p>
      <w:pPr>
        <w:pStyle w:val="BookText"/>
        <w:rPr/>
      </w:pPr>
      <w:r>
        <w:rPr>
          <w:rFonts w:ascii="Amiri" w:hAnsi="Amiri" w:eastAsia="Amiri" w:cs="Amiri"/>
          <w:color w:val="111111"/>
          <w:sz w:val="28"/>
          <w:sz w:val="28"/>
          <w:szCs w:val="28"/>
          <w:rtl w:val="true"/>
          <w:lang w:bidi="ar-SA"/>
        </w:rPr>
        <w:t>عراق به عنوان ابزارى براى ارتقاى نقش خود در منطقه استفاده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حساسيت عربستان نسبت به افزايش نقش ايران و شيعيان در عراق، از اين زاويه اهميت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عربستان همواره خود را در نقش يك مدافع تمام عيار اهل سنت تعريف كرده است و نسبت به كاهش نقش سنى‌ها در عراق، لبنان و يا كشورهاى همجوار خود؛ مانند بحرين حساس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توانايى بر هم زدن بيشتر اوضاع در منطقه را از طريق حمايت‌از نيروهاى ضدّ شيعى دارا مى‌باشد؛ امرى كه جمهورى اسلامى ايران لازم است نسبت به آن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بر شمار اعلاميه‌ها و فتاوايى كه از سوى علماى سنى عليه شيعيان صادر مى‌شود،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چندى قبل اعلاميه‌اى توسط نفر از علماى عربستانى امضا شد كه در ميان آن‌ها اسامى اشخاص مشهور مخالف دولت عربستان همچون صفر حوالى و سليمان العوده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نظريه پردازان نيروهاى تكفيرى ضد دولت عربستان كه اخيراً از زندان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آن‌ها خواستار مقابله مستقيم با شيعيان در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مى‌كوشد تقابل اين نيروهاى بنيادگرا را غيردولتى قلمداد نمايد و آن را به علماى اهل تسنن، حتى خارج از عربستان مربوط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عربستان در جهان اهل سنت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از موقعيت ژئوپليتيك، وجود حرمين شريفين در اين كشور و حمايت‌هاى مداوم آن از سنى‌ها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مذكور، در صورتى كه سعودى‌ها احساس كنند كه ايران خواستار برترى و تسلّط مطلق در منطقه و ناديده انگارى نقش عربستان است، اين احتمال وجود داردكه با تشديد تنش‌هاى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از اين مسأله براى محدود كردن نفوذ ايران در منطقه و به‌ويژه در ميان ملت‌هاى عرب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عربستان به تحوّلات عراق</w:t>
      </w:r>
    </w:p>
    <w:p>
      <w:pPr>
        <w:pStyle w:val="BookText"/>
        <w:rPr/>
      </w:pPr>
      <w:r>
        <w:rPr>
          <w:rFonts w:ascii="IRNazanin" w:hAnsi="IRNazanin" w:eastAsia="IRNazanin"/>
          <w:color w:val="111111"/>
          <w:sz w:val="28"/>
          <w:sz w:val="28"/>
          <w:szCs w:val="28"/>
          <w:rtl w:val="true"/>
          <w:lang w:bidi="fa-IR"/>
        </w:rPr>
        <w:t>رويكرد عربستان به دولت جديد عراق كه در آن شيعيان و كردها حضور وسيعى دارند، در مراحل اوليه براساس نفى واقعيت‌هاى نوين، مخالفت و حتى حمايت غيرمستقيم از نيروهاى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همواره تلاش مى‌كند كه جايگاه و شأن سنى‌ها در ساختار سياسى عراق ارتقا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يك رييس جمهور كُرد و نخست‌وزير شيعه در رأس حكومت، در كشورى كه سال به طور مستمر در حاكميت اعراب قرار داشته، براى عربستان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اصرار دارد كه عراق يك كشور عربى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با بهبود شرايط امنيتى عراق، افزايش نقش گروه‌هاى سنى در ساختار قدرت و نهادينگى و ثبات بيشتر ساختارهاى جديد و به ويژه تعديل تصوّرات سعودى‌ها از دولت مالكى به عنوان دولتى فرقه‌گرا، اكنون عربستان همراه با اغلب دولت‌هاى عربى رويكرد متعادل‌ترى را در قبال عراق در پيش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اين رويكرد مى‌توان به تصميم اعزام سفير به عراق در چند ماه آينده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اختلاف‌نظرهاى موجود ميان ايران و عربستان سعودى نسبت به وضعيت و تحولات عراق، با توجه به نگرانى‌هاى امنيتى دو كشور نسبت به آينده عراق و احتمال گسترش آن به برخى از كشورهاى منطقه از يك سو و حضور و نفوذ آمريكا در اين كشور و اعمال سياست‌هاى مخرب از سوى ديگر، زمينه‌هايى وجود دارد كه مى‌تواند موجب همكارى و تفاهم دو كشور در عراق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دغدغه‌هاى روابط ايران و عربستان</w:t>
      </w:r>
    </w:p>
    <w:p>
      <w:pPr>
        <w:pStyle w:val="BookText"/>
        <w:rPr/>
      </w:pPr>
      <w:r>
        <w:rPr>
          <w:rFonts w:ascii="IRNazanin" w:hAnsi="IRNazanin" w:eastAsia="IRNazanin"/>
          <w:color w:val="111111"/>
          <w:sz w:val="28"/>
          <w:sz w:val="28"/>
          <w:szCs w:val="28"/>
          <w:rtl w:val="true"/>
          <w:lang w:bidi="fa-IR"/>
        </w:rPr>
        <w:t>ويژگى‌هاى ايران و عربستان سعودى؛ از جمله نقش دو كشور در جهان اسلام، موضوع حج، بازار نفت، حضور فعال هر دو كشور در مجامع بين‌المللى، منطقه‌اى و اسلامى، موقعيت ويژه جغرافيايى آن‌ها در منطقه خليج فارس و برخوردارى از اقليت شيعه و سنى، حكايت از اهميت اين دو كشور براى يكديگر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ويژگى‌ها در وهله اول به مثابه نقاط اشتراك دو كشور تجلّى مى‌يابد و بعضاً به عنوان عوامل پيوند دهنده روابط فرض مى‌شود، اما واقعيت آن است كه تلقى و اهداف متفاوت تهران و رياض از عناصر فوق و چگونگى استفاده از هر يك از ويژگى‌هاى مذكور جهت تأمين منافع كشورى، منطقه‌اى، بين‌المللى و جهان اسلامى خود، بخش عمده‌اى از اين نقاط اشتراك را مى‌تواند به نقاط افتراق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عناصر فوق، اختلاف‌نظر ميان ايران و عربستان كه متأثر از عواملى مانند نوع و ساختار حكومت، مفهوم امنيت و اجراى الگوى مشخص امنيت منطقه‌اى، روابط با آمريكا، تفكر وهابيت و تكفير شيعه، حمايت عربستان از صدام در طول جنگ تحميلى و كشتار مكه، تلقّى عربستان از نقش ايران در دو دهه گذشته در منطقه و انتقاد از حضور القاعده در ايران مى‌باشد و نيز سياست‌هاى متفاوت ايران و عربستان در افغانستان، عراق، لبنان و فلسطين، نشان مى‌دهد كه توسعه و گسترش روابط جمهورى اسلامى ايران با عربستان سعودى بر بسترى از تناقضات و رقابت‌هاى پيچيده استوار است كه حركت در مسير آن ظرافت و دقت بسيارى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بحث آسيب‌شناسانه در روابط بين‌الملل آن است كه دولت‌ها نه براساس واقعيت‌هاى موجود بلكه براساس برداشت خود از واقعيت‌ها دست به عمل مى‌زنند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وخامت اين مشكل در آن نيست كه بسيارى از برداشت‌ها در روابط بين‌الملل غيرواقعى است، بلكه در آن است كه برداشت‌هاى غيرواقعى، رو به افزايش و تقويت خود دارند و هر زمان خود را باز توليد مى‌كنند، تا آنجا كه گاه به آستانه اقدام خصمانه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عملى، روشن است كه اصلى‌ترين محور فعاليت‌هاى ديپلماتيك واشنگتن در منطقه يا ابزار سياست خارجى اين كشور، تأكيد بر تهديد آفرينى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ايران شيعى به ويژه هنگامى كه به تكنولوژى هسته‌اى مجهز شود، اصلى‌ترين ابزار اقناعى واشنگتن در ارتباط با اعراب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عكس، كاهش حس تهديد در اعراب، مخرب و زايل كننده سياست خارجى آمريكا در منطقه خواهد بود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Sudi Arabian Embrace :A New Beginning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 yale global. 9 March, 2007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وسيع</w:t>
      </w:r>
    </w:p>
    <w:p>
      <w:pPr>
        <w:pStyle w:val="BookText"/>
        <w:rPr/>
      </w:pPr>
      <w:r>
        <w:rPr>
          <w:rFonts w:ascii="IRNazanin" w:hAnsi="IRNazanin" w:eastAsia="IRNazanin"/>
          <w:color w:val="111111"/>
          <w:sz w:val="28"/>
          <w:sz w:val="28"/>
          <w:szCs w:val="28"/>
          <w:rtl w:val="true"/>
          <w:lang w:bidi="fa-IR"/>
        </w:rPr>
        <w:t>صادرات اسلحه آمريكا به منطقه خاورميانه عربى، مرهون همين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تبعيت‌ها و هماهنگى‌هاى اعراب با سياست خارجى آمريكا نيز از همين نقطه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اين، واقعيت آن است كه احساس تهديد از واقعيت يافتن تهديد مهم‌تر و درگير كننده‌تر است و اين به دليل آن است كه احساس تهديد، تداوم دارد و با تداوم خود هزينه‌هايى را مى‌آفريند و دغدغه‌ها را بر هم انباشته مى‌كند و باعث مسائل و مشكلات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 واقعيت ناامنى، از گستره زمانى و مكانى محدودى برخوردارست و حالت خاص، موردى و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همين كه از احساس به واقعيت تبديل گردد، اهميت قبلى خود را از دست مى‌دهد و ابعاد متفاوتى مى‌يابد كه محدودتر و ملموس‌تر است و مى‌توان مشخصاً به حلّ يا كاهش آن‌ها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 تهديد به اين معنى است كه ممكن است تهديد در هر زمان و در هر مكان و با ميزان غيرقابل دركى از شدت روى دهد و دولت مورد نظر در هيچ مورد آگاهى قطعى از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احساس يا تصور تهديد برعكس، نتايجى كاملًا واقعى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تهديد نسبت به ايران كه در برخى از كشورهاى عربى به وجود آمده موجب شده است كه كوشش‌هاى ديپلماسى جمهورى اسلامى ايران براى نزديكى و تفاهم با اعراب نتواند به اهداف خود برسد و از آن سو موجبات تحرك چرخ‌هاى ديپلماسى آمريكا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نكته مهم آن است كه بدانيم اصلى‌ترين تلقّى و ريشه‌اى‌ترين تصور در سياست خارجى خاورميانه‌اى آمريكا چيست؟ اين تصوّر آن است كه دو قدرت منطقه‌اى ايران و عربستان به طور اصولى در رقابت با يكديگر قرار دارند و بين آنها ظرفيت‌هاى تعارض بيش از ظرفيت‌هاى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جدى شدن نزديكى بين دو كشور نيز با تصورات و برداشت‌هاى نهادينه شده آمريكا از رقابت ميان دو قدرت منطقه‌اى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جلوه دادن ايران، نتيجه طبيعى اين انديشه نهادينه در سياست خارجى آمريكاست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عمده آمريكا در منطقه خاورميانه در چند سال گذشته اين بوده است كه تهديد ايران را در جهان عرب جايگزين تهديد اسرائيل كند و اين رژيم را به عنوان بازيگرى عادى و طبيعى در منطقه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رهبران آمريكا به مسائل مختلفى؛ از جمله مقاصد هسته‌اى ايران و تلاش آن براى تسلّط بر منطقه اشاره مى‌كنند و خواستار حمايت كشورهاى عربى و به ويژه عربستان براى اتخاذ يك رويكرد تقابلى در برابر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درخواست مورد موافقت رهبران عرب؛ از جمله عربستان سعودى قرار ندارد و آن‌ها به رغم تمايل به محدود كردن نقش منطقه‌اى ايران، خواهان حفظ تعاملات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خصوص در تأكيد سعودى‌ها بر حلّ مسالمت‌آميز برنامه هسته‌اى ايران به جاى رويكرد نظامى نمود مى‌يابد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ديپلماسى ايران بايد به محور خنثى‌سازى طرح آمريكا مبنى بر تهديد جلوه دادن ايران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عربستان در منطقه و تأثيرگذارى اين كشور بر ديگر كشورهاى عربى خليج فارس، بى‌دليل نيست كه بيشترين نيروى سياست خارجى ايران در سطح استراتژيك و در عرصه ديپلماسى عربى آن، معطوف به رياض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تداوم توجهات به همكارى‌ها با رياض، مى‌توان تصور نهادينه شده آمريكا داير بر آشتى‌ناپذيرى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را از درجه اعتبار ساقط كرد و اين كار با تداوم كوشش‌ها براى بهبود تصوراتى ممكن مى‌گردد كه از ايران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مؤثرترين، سهل‌ترين و سريع‌ترين راه اصلاح برداشت‌ها استفاده از يك امكان موجود در ديپلماسى ايرانى؛ يعنى ديپلماسى مبتنى بر روابط شخصى رهبران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پى‌آمدهاى تحكيم روابط ايران و عربستان و دست‌آوردهاى 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ديپلماسى شخصى با عربستان براى اصلاح برداشت‌ها</w:t>
      </w:r>
    </w:p>
    <w:p>
      <w:pPr>
        <w:pStyle w:val="BookText"/>
        <w:rPr/>
      </w:pPr>
      <w:r>
        <w:rPr>
          <w:rFonts w:ascii="IRNazanin" w:hAnsi="IRNazanin" w:eastAsia="IRNazanin"/>
          <w:color w:val="111111"/>
          <w:sz w:val="28"/>
          <w:sz w:val="28"/>
          <w:szCs w:val="28"/>
          <w:rtl w:val="true"/>
          <w:lang w:bidi="fa-IR"/>
        </w:rPr>
        <w:t>سفر آقاى هاشمى رفسنجانى به عربستان واجد دستاوردهاى زيادى براى روابط دو كشور و اصلاح برداشت‌ها نسبت به تحوّلات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رشته روابط بين‌الملل كم‌تر، بر كارآمدى ديپلماسى شخصى رهبران، دقت و تأمل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دانشوران روابط بين‌الملل عمدتاً بر اهميت و تعيين‌كنندگى روند ساختارها يا رويه‌هاى نهادى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گرايش‌ها فقط تا حدودى درست مى‌باشند، چون حوزه وسيع آزادى‌ها و خلاقيت‌هاى انسانى را كه مى‌توانند بر فراز شبكه‌هاى پيچيده روابط عمل كنند، ناديده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مسأله آزار و اذيت‌ها و محدوديت‌هاى اعمال شده براى زائران ايرانى بيت‌الله الحرام، معضلاتى ساختارى و نهادين است كه از تفكر، تاريخ و تجربيات مذهبى و حكومتى عربستان ريشه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مسائل ساختارى را با روش‌هاى ساختارى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 حل نماييم، بايد زمان‌زيادى صبر كنيم و نسبى بودن نتايج را نيز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عمده ديپلماسى شخصى در روابط بين‌الملل دور زدن ساختارها و كوتاه كردن فاصله ميان سوء تفاهم‌ها و برداشت‌هاى واقعى است؛ البته به اين شرط كه اين نوع ديپلماسى در عرض و نه در طولِ ديپلماسى عمومى كشور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ديپلماسى شخصى يا خصوصى از تعيين كنندگى ساختارها مى‌كاهد و در نتيجه تأثير برداشت‌هاى منفى در وخامت روابط ميان دولت‌ها را نيز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ديپلماسى فقط در اين 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برداشت‌هاى منفى خود را در روابط بين‌الملل باز توليد مى‌كنند، به همان شكل برداشت‌هاى اصلاح شده نيز به تقويت و باز توليد خود مى‌پردازند؛ يعنى از رفتارها و خطمشى‌ها، برداشت‌هاى مبتنى بر حسن تفاهم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بيشتر و فراتر از ايجاد تفاهم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ويژه مهم ديپلماسى شخصى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صرفاً به دليل روابط شخصى ميان آيت‌الله هاشمى و ملك عبدالله پادشاه عربستان بود كه مقامات عربستان به شكل كاملًا ويژه‌اى از هيأت ايرانى ميزبانى كردند و گفت‌وگوهاى مفصلى ميان آيت‌الله هاشمى و پادشاه سعودى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دليل همين روابط شخصى بود كه سخنرانى آقاى هاشمى در كنفرانس گفت‌وگوهاى مذاهب اسلامى، هم به لحاظ محتوايى و هم به لحاظ 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افتتاحيه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 زيادى در ميان هيأت‌هاى شركت كننده، رسانه‌ها و افكار عمومى منطقه داشت و تمامى آن‌ها اين سخنان را موفقيتى براى جمهورى اسلامى عنوان 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ديپلماسى شخصى، يك مشخّصه عمده در تفكر سياست خارجى آقاى هاشمى است و شايسته به نظر مى‌رسد كه در هيچ يك از ادوار بعدى سياست خارجى ايران، اين گرايش به محاق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ناشى از ديپلماسى شخصى رهبران به تنهايى و به خودى خود،</w:t>
      </w:r>
    </w:p>
    <w:p>
      <w:pPr>
        <w:pStyle w:val="BookText"/>
        <w:rPr/>
      </w:pPr>
      <w:r>
        <w:rPr>
          <w:rFonts w:ascii="IRNazanin" w:hAnsi="IRNazanin" w:eastAsia="IRNazanin"/>
          <w:color w:val="111111"/>
          <w:sz w:val="28"/>
          <w:sz w:val="28"/>
          <w:szCs w:val="28"/>
          <w:rtl w:val="true"/>
          <w:lang w:bidi="fa-IR"/>
        </w:rPr>
        <w:t>واجد تأثيرات چندانى نيست بلكه مى‌تواند در طول و همراه با موفقيت‌ها و خلاقيت‌هاى ديگر مثمر ثمر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ديپلماسى شخصى يك بخش تكميلى و نه محورى در سياست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آيت‌الله هاشمى به عربستان، از يك تحوّل ويژه در نحوه درك رهبران عربستان از جايگاه ايران و امكانات و ظرفيت‌هايى كه روابط با ايران مى‌تواند براى آنان داشته باشد،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ملك عبدالله نشان داد كه ارتقاى روابط دو جانبه براى دولت عربستان تا چه ميزان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تأكيد فراوانى داشت كه اگر ايران و عربستان رايزنى و همكارى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عبارت ملك عبدالله از يك آگاهى مثبت و يك آگاهى سلبى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مثبت درك اهميت همكارى‌هاست و آگاهى سلبى،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ممكن است از عدم همكارى‌ميان دو كشور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مذاكرات نشان داد كه ايران در شرايطى مى‌تواند منبع گونه‌اى خودآگاهى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دولت‌ها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به قدرت رسيدن ملك عبدالله مى‌توان چرخشى را در سياست خارجى اين كشور مشاهده كرد؛ به طورى كه تفكرات استقلال‌طلبانه ملى در سياست خارجى عربستان بيش از گذشته مشهود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ديپلماسى عربستان اثبات كرد برخلاف گذشته، اين كشور درك مى‌كند كه شكسته شدن تصوير فضاى دو قطبى، بيش از دامن زدن به‌اختلافات مذهبى، امكانات و فضاهاى بيشترى را پيش روى دولت عربستان مى‌گذارد و اين تحوّلى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براى راهيابى مشترك درخصوص موضوعات عراق و لبنان نيز، هم‌فكرى و رايزنى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تبادل‌نظر در مورد بحران‌ها و مشكلات منطقه حكايت از نگرانى‌هاى ملى عربستان نسبت به تحوّلات آينده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انعطاف‌هاى اخير عربستان نسبت به عراق و پذيرش توافق دوحه در خصوص حل و فصل بحران لبنان، از ظهور رهيافت‌هاى استقلال‌طلبانه در ديپلماسى عربستان حكايت مى‌كند؛ ديپلماسى‌اى كه بيش از نيم قرن به نوعى تحت تأثير سياست‌هاى منطقه‌اى واشنگتن بوده است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مى‌داند كه برخلاف گذشته، اكنون مصلحت دولت اين كشور در گسترش سياست‌هاى ثبات و هم‌زيستى و نه پيگيرى سياست‌هاى تعارضى با ايران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سياست‌هاى همكارى‌طلبانه با ايران، گسستى پنهان از الهامات سياست خارجى آمريكاست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روندهاى اساسى در تاريخ، ممكن است دير شروع شوند اما هنگامى كه شروع شوند تداوم مى‌يابند و به سادگى پايان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اقبال عربستان به سياست همكارى و تفاهم را بايد رويكردى معنى‌دار و داراى اهميت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دست‌آوردهاى مهم سفر آقاى هاشمى رفسنجانى به عربستان سعودى، تلاش براى اصلاح برداشت‌ها بود كه پيش نياز اعتمادسازى در روابط دو كشور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آقاى رفسنجانى به اهميت دوستى فردى و اعتماد متقابل ميان رهبران در پيشبرد اهداف سياست خارجى، در اين مورد به نتايج مطلوب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تأكيدات صورت گرفته از سوى آيت‌الله هاشمى، پادشاه عربستان دستورات مؤكدى براى رفع برخى از اين موانع و خوش‌رفتارى با زائران ايرانى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گفت‌وگوها، آقاى هاشمى از پخش جزوات ضدّ شيعى در ميان زائران ايرانى، اهانت به اعتقادات شيعى از سوى مأموران عربستانى، جلوگيرى از ورود بانوان به قبرستان بقيع و بازداشت تعدادى از زائران ايرانى و برخى مشكلات ايجاد شده ديگر براى زائران ايرانى ابراز گلايه كرد كه پادشاه عربستان قول داد به تمامى اين مسائل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توجهى كه در سفر آيت‌الله هاشمى به عربستان وجود داشت و طى گفت‌وگوها آشكار گرديد، برداشت‌ها و اطلاعات نادرست طرف عربستانى از سياست‌ها و اقدامات جمهورى اسلامى در عرصه‌هاى مهم منطقه‌اى؛ از جمله عراق و لبنان بود كه پس از مذاكره و گفت‌وگو، بسيارى از اين ابهام‌ها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مذاكرات دو طرف به منظور افزايش مفاهمه و از بين بردن سوء تفاهم‌ها در زمينه مسائل سياسى دو جانبه و مسائل مهم منطقه و جهان اسلام، ايجاد ساختارى جديد را ضرورى تلقى كردند و لذا قرار شد در مورد تشكيل دو كميته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كميته علمايى و كميته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نظر مقامات عالى دو كشور مطالعات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همايش مكه فرصتى مغتنم</w:t>
      </w:r>
    </w:p>
    <w:p>
      <w:pPr>
        <w:pStyle w:val="BookText"/>
        <w:rPr/>
      </w:pPr>
      <w:r>
        <w:rPr>
          <w:rFonts w:ascii="IRNazanin" w:hAnsi="IRNazanin" w:eastAsia="IRNazanin"/>
          <w:color w:val="111111"/>
          <w:sz w:val="28"/>
          <w:sz w:val="28"/>
          <w:szCs w:val="28"/>
          <w:rtl w:val="true"/>
          <w:lang w:bidi="fa-IR"/>
        </w:rPr>
        <w:t>همايش گفتگوى مذاهب اسلامى، علاوه بر آن‌كه فرصت مغتنمى براى تعامل ميان علما و انديشمندان فِرَق و مذاهب مختلف اسلامى در سرزمين وحى ايجاد كرد، براى جمهورى اسلامى ايران و در چارچوبى وسيع‌تر، براى تمامى شيعيان، به دليل چگونگى و شكل حضور آيت‌الله هاشمى در آن، واجد معانى تأمل برانگيزى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همايش، توسط عربستان سازمان‌دهى شده بود و تقريباً تمامى شركت كنندگان آن را علماى اهل تسنن تشكيل مى‌دادند، اما سخنرانى آيت‌الله هاشمى رفسنجانى در مراسم افتتاحيه كنفرانس نقش جمهورى اسلامى ايران و شيعه و جايگاه ايشان را برجسته نمود؛ به عبارت ديگر، بهترين زمان كنفرانس به آقاى هاشمى رفسنجانى اختصاص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بنا به گفته ملك عبدالله در ملاقات پايانى، اسباب گلايه برخى علماى عربستان را فراهم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رفسنجانى طى سخنانى، بسيارى از مسائل اصلى در جهان اسلام، از جمله مسائل مربوط به اختلاف‌هاى مذهبى، مسائل فلسطين، عراق و لبنان را مورد تجزيه و تحليل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آيت‌الله هاشمى رفسنجانى با استقبال زياد ساير شركت‌كنندگان مواجه شد و بسيارى از علماى شركت كننده در كنفرانس و تحليل‌كنندگان بيرونى، اين سخنان را كاملًا راهگشا و مسؤولانه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سخنان آقاى هاشمى به صورت گسترده توسط رسانه‌هاى مختلف عربى منطقه پوشش داده شد و بسيارى از شبكه‌هاى تلويزيونى و مطبوعات، اخبار مربوط به آن و بخش‌هايى از اين سخنان را به طور گسترده منعكس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ميزان استقبال و مشخصاً اين امكان و توان براى آقاى هاشمى كه در سخنرانى خود طيف وسيعى از موضوعات منطقه‌اى و مسائل متنوّع جهان اسلام را، فراتر از موضوع ايران، مورد پوشش قرار دهند، حكايت از آن دارد كه ايشان به عنوان يك عالم روحانى شيعى و به عنوان نماينده‌اى از جمهورى اسلامى ايران در كنفرانس مذكور حضور يافتند و توانستند تجربه سى ساله حكومت‌دارى دينى و عبرت‌هاى واقعى ناشى از اين تجربه را كه در همه كشورهاى منطقه قابل كاربرد است، به خوبى طرح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هاشمى، جدا از ابعاد ديگر، چكيده و عصاره سه دهه تاريخ سياست خارجى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ميهمانان در كنفرانس مكه از چنين جايگاهى برخوردار نبود و طبيعى بود كه ايشان از موضعى متمايز و خاص در اين اجلاس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تأكيد آقاى هاشمى بر ضرورت گفت‌وگو ميان اديان و مكاتب دينى، درخواستى صرفاً انتزاعى و متكى بر عوالم نظرى و مطالعاتى نبود بلكه مبتنى بر تجربه‌هاى عينى در خصوص حكومت‌دارى دينى بود؛ يعنى تجربه‌هايى واقعى كه تفاهم دينى را به عنوان يك ضرورت عينى سياسى مطرح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ديدگاهى كه بر تجربه و واقعيت مبتنى باشد، بيشترين ظرفيت‌پاسخ‌گويى به مشكلات واقعى امت اسلامى و ارائه راه حل‌هايى واقعى و جدا از خطابه‌گرى‌هاى صرف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در سخنان آقاى هاشمى نداى وحدت، ندايى از سوى يك دانشمند دينى با گرايش‌هايى صرفاً ذهنى نبود، بلكه ندايى از سوى يك دولت و ملت شيعى بود كه بيشترين اشتغالات را با چالش‌هاى ناشى از ادغام سنت و مدرنيته داشته است و اين نكته‌اى بسيار مهم براى همه متفكران و دولت‌هاى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مى‌شود كه اين سخنرانى طبق گزارش‌ها، با استقبال همه گروه‌ها و اشخاص مواجه شد، از واقع‌گرايانه بودن آن و نه صرفاً از جذابيت‌هاى نظرى و مفهومى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كار كشته به خوبى مى‌دانند كه تفاهمات هنگامى به دست مى‌آيد كه از مسائل واقعى و تجربى سخن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يكى از سياستمداران اروپايى، تجربه نشان داده است هنگامى كه مسائل به طور ملموس مطرح شوند، تفاهم نيز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قرار بود مسائلى عام و اندكى دور از امور اجرايى مطرح شود؛ مانند راهكارهاى گفت‌وگو بين اديان و فرهنگ‌ها، مفاهيم ارتقاى انسانيت، تحقق امنيت و صلح جهانى، پيشرفت اخلاق در جوامع مختلف، دورى از زشتى‌ها براى تقويت پايدار خانواده و برخورد با معضل اعتياد كه زندگى بشر را به خطر انداخته‌است، اما رويكرد جامع آقاى هاشمى رفسنجانى در مراسم افتتاحيه، طراوتى عينى وملموس به‌مباحث اين كنفرانس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بهبود روابط ايران و عربستان بر احياى حج ابراهيمى</w:t>
      </w:r>
    </w:p>
    <w:p>
      <w:pPr>
        <w:pStyle w:val="BookText"/>
        <w:rPr/>
      </w:pPr>
      <w:r>
        <w:rPr>
          <w:rFonts w:ascii="IRNazanin" w:hAnsi="IRNazanin" w:eastAsia="IRNazanin"/>
          <w:color w:val="111111"/>
          <w:sz w:val="28"/>
          <w:sz w:val="28"/>
          <w:szCs w:val="28"/>
          <w:rtl w:val="true"/>
          <w:lang w:bidi="fa-IR"/>
        </w:rPr>
        <w:t>يكى از دلايلى كه سبب اهميت كنفرانس مكه شد، نفس برگزارى كنفرانس در اين سرزمين؛ يعنى در جوار حرمين شريفين ومهبط وحى و سرزمين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كنفرانس‌ها در ديگر كشورهاى مهم اسلامى زياد برگزار مى‌شود، اما از اهميتى مشابه با اهميت اين كنفرانس برخوردار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دولت عربستان به عنوان متولى برگزارى مراسم حج نقش مهمى در چگونگى برگزارى اين مراسم الهى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فلسفه تشريع حج از جانب خداوند، صرفاً محدود به حوزه‌هاى فردى و عبادى نيست و تمامى منافع سياسى و اجتماعى و اقتصادى مسلمانان را در برمى‌گيرد، مراد از امنيت در حج نيز صرفاً به معناى امنيت فردى حجاج نبوده، بلكه معنايى بس فراتر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قرآن، حرم الهى را حرم امن معرفى مى‌كند، اين بدان معناست كه متوليان حرم بايد شرايطى را فراهم نمايند تا سران طوايف مسلمانان و رهبران جوامع اسلامى با آسودگى خاطر، گرد يكديگر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درجريان اين گردهمايى، اوضاع جهان اسلام مورد بررسى قرار مى‌گيرد، زائران با وضعيت مناطق مختلف جهان اسلام آشنا مى‌شوند، راه‌هاى مقابله با دشمنان اسلام به بحث گذاشته مى‌شود و برقرارى وحدت ميان طوايف و مذاهب مختلف مسلمانان تسهيل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بسيارى از علما و مفسران مسلمان؛ اعم ازمتقدمين ومتأخرين، به ماهيت فراگير حج و ابعاد گوناگون سياسى و اجتماعى آن در كنار ابعاد فردى و عبادى‌اش پى برده و بدان اشاراتى داشته‌اند،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پرتو</w:t>
      </w:r>
    </w:p>
    <w:p>
      <w:pPr>
        <w:pStyle w:val="BookText"/>
        <w:rPr/>
      </w:pPr>
      <w:r>
        <w:rPr>
          <w:rFonts w:ascii="IRNazanin" w:hAnsi="IRNazanin" w:eastAsia="IRNazanin"/>
          <w:color w:val="111111"/>
          <w:sz w:val="28"/>
          <w:sz w:val="28"/>
          <w:szCs w:val="28"/>
          <w:rtl w:val="true"/>
          <w:lang w:bidi="fa-IR"/>
        </w:rPr>
        <w:t>اعتماد متقابل</w:t>
      </w:r>
    </w:p>
    <w:p>
      <w:pPr>
        <w:pStyle w:val="BookText"/>
        <w:rPr/>
      </w:pPr>
      <w:r>
        <w:rPr>
          <w:rFonts w:ascii="Amiri" w:hAnsi="Amiri" w:eastAsia="Amiri" w:cs="Amiri"/>
          <w:color w:val="111111"/>
          <w:sz w:val="28"/>
          <w:sz w:val="28"/>
          <w:szCs w:val="28"/>
          <w:rtl w:val="true"/>
          <w:lang w:bidi="ar-SA"/>
        </w:rPr>
        <w:t>دكتر محمود واعظى‌</w:t>
      </w:r>
    </w:p>
    <w:p>
      <w:pPr>
        <w:pStyle w:val="BookText"/>
        <w:rPr/>
      </w:pPr>
      <w:r>
        <w:rPr>
          <w:rFonts w:ascii="IRNazanin" w:hAnsi="IRNazanin" w:eastAsia="IRNazanin"/>
          <w:color w:val="111111"/>
          <w:sz w:val="28"/>
          <w:sz w:val="28"/>
          <w:szCs w:val="28"/>
          <w:rtl w:val="true"/>
          <w:lang w:bidi="fa-IR"/>
        </w:rPr>
        <w:t xml:space="preserve">اما كسى كه به اين ابعاد عينيت بخشيده و آن را در صحنه عملى حج پياده كرد،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پيام‌هايى كه هر ساله در موسم حج خطاب به حجاج ايرانى و غير ايرانى صادر مى‌كردند، آنان را به شناخت تمامى ابعاد حج و عمل به‌آن‌ها فرا مى‌خواندند و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اين منظور استفاده مى‌كردند و خصوصاً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تأكيد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اين سنت حسنه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 معظم رهبرى استمرار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حساسيت‌هاى حكومت عربستان و به ويژه علماى وهابى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نسل محمدبن عبدالوهاب كه رهبرى مذهبى جامعه وهابى را در اختيار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ابعاد سياسى و اجتماعى حج و نيز رقابت‌هاى سياسى حكومت عربستان با ايران در منطقه و جهان اسلام، سبب شده است تا معرفى و تبيين ابعاد حج براى ساير مسلمانان و زائران و به ويژه برگزارى فراگيرتر مراسم برائت با دشوارى‌هايى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بخشى از اين حساسيت‌هاى مذهبى و رقابت‌هاى سياسى غير قابل رفع به نظر مى‌رسد، اما به هر حال آن بخش كه با استدلالات علمى و رايزنى‌هاى سياسى قابل حل بوده و يا كم‌رنگ‌تر مى‌شود، بايد مورد لحاظ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كنفرانسى همانند كنفرانس مكه بتواند مقدمه‌اى براى وصول به چنين اهداف بلند و تحقق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براى مسلمانان و آغازى براى گفت‌وگوهاى علمى ميان انديشمندان مسلمان و رهبران مذهبى جوامع مختلف اسلامى باشد، مايه‌بسى اميدوارى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لازمه تحقق چنين هدفى استمرار چنين همايش‌هايى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ايران و عربستان و گامى به سوى وحدت اسلامى</w:t>
      </w:r>
    </w:p>
    <w:p>
      <w:pPr>
        <w:pStyle w:val="BookText"/>
        <w:rPr/>
      </w:pPr>
      <w:r>
        <w:rPr>
          <w:rFonts w:ascii="IRNazanin" w:hAnsi="IRNazanin" w:eastAsia="IRNazanin"/>
          <w:color w:val="111111"/>
          <w:sz w:val="28"/>
          <w:sz w:val="28"/>
          <w:szCs w:val="28"/>
          <w:rtl w:val="true"/>
          <w:lang w:bidi="fa-IR"/>
        </w:rPr>
        <w:t>مسأله وحدت اسلامى، به عنوان يك ضرورت، فقط مربوط به عصر حاضر نبوده و از صدر اسلام مطرح و از اهميت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مى‌رسد با توجه به تحولات پيچيده‌جهان امروز و اختلافات اسف‌انگيز سياسى و فكرى ميان امت‌ها و كشورهاى اسلامى، پرداختن به موقعيت جهان اسلام و به طريق اولى پرداختن به راه‌هاى اتحاد مسلمانان، بيش از پيش اولويت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كشورها در مناطق مختلف جهان به دنبال حل مشكلات و ايجاد ائتلاف و همكارى منطقه‌اى مى‌باشند و هر روزه شاهد تشكيل يا گسترش و تعميق همكارى‌هاى چند جانبه و منطقه‌اى مى‌باشيم كه اكثر آن‌ها اهداف چند وجهى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اتحاديه‌ها علاوه بر تأكيد بر گسترش همكارى ميان كشورهاى عضو، تلاش مى‌كنند با يك صداى با قدرت با ديگران تعامل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فروپاشى بلوك شرق، شاهد برخورد اسلام و غرب در برخى جنبه‌ها بوده‌ايم و غرب از همه توان و ابزارهاى خود مانند ناتو،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اتحاديه اروپا و ديگر سازمان‌هاى منطقه‌اى و بين‌المللى براى دستيابى به اهداف خود بهره‌برده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بيش از پيش ضرورت اتّحاد اسلامى احساس مى‌شود؛ زيرا كشورهاى اسلامى به صورت منفرد و مجزا نخواهند توانست به اهداف خود برسند و از حقوق خود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وحدت در ميان امت اسلامى، ثمره‌اى جز عقب‌ماندگى كشورهاى اسلامى، على‌رغم برخوردارى از مزيت‌هاى جغرافيايى، جمعيتى و امكانات عظيم، به همراه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ميان مسلمانان حاصلى جز كينه و دشمنى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تفرقه، مسلمانان به جاى پرداختن به مسائل اساسى خود؛ از قبيل بسط انديشه‌هاى بلند اسلام، حركت در راستاى برقرارى عدالت اجتماعى و آزادى‌هاى سياسى، تلاش براى حركت به سوى توسعه و رشد اقتصادى و رفاه امت مسلمان و موضوعات مفيد ديگر، به تعصبات غيرلازم و غير مفيد كشانيده شده و انرژى و توانايى خود را در مقابل يكديگر مصروف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بيش از هزار سال است كه اختلافات را تجربه كرده و هيچ سودى از اين تجربه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دعوت اسلام امروز اين است كه اين بار وحدت اسلامى را حول موضوعات كلى و مشترك تجربه كنيم و ثمرات آن را بچشيم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بايد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التزام دارد يا به اختلافاتى كه باعث جدايى مذاهب اسلامى از يكديگر مى‌شود؟ مسأله وحدت در دنياى امروز با سربلندى و عظمت اسلام مرتبط است و مى‌توان گفت كه در تقسيم‌بندى علل، در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عوامل پايدارى، استمرار و بقاى اسلام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حل و فصل مسائل و اختلافات اعتقادى و فرهنگى، بسيار بيش از اختلافات سياسى نيازمند عناصرى اساسى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بى‌طرفى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و آگاهى نسبت به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هرگونه پيش‌داورى ذهنى مبنى بر بطلان عقيده مقابل به معناى قضاوت زودرس بوده و در نتيجه هر حاصلى از آن به بار آيد، يقيناً چيزى به نام وحدت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منكر اين مسأله نيست كه در هر دو جامعه تشيع و اهل سنت، افرادى هستند كه به دلايل مختلف سخنانى را بر زبان رانده يا مكتوب مى‌كنند كه حاصلى جز افزايش تفرقه به همراه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علما و دانايان دلسوز هر دو طرف انتظار مى‌رود كه ضمن پيشگيرى از تداوم و تكرار اين تفرقه افكنى‌ها، از دامن زدن به اختلافات پرهيز نموده و بدين ترتيب اجازه ندهند خواسته تاريخى دشمنان اسلام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وحدتى كه مسلمانان امروز بدان نيازمندند، نه وحدت در فروع فقهى است و نه وحدت در تبيين عقلانى جزئيات اصول معتقدات، بلكه وحدتى همه جانبه براى تقويت جهان اسلام و خنثى‌سازى توطئه‌ها مى‌باشد؛ يعنى همان وحدتى كه قرآن كريم از آن به ديوار آهنين تعبير مى‌فرمايد تا در راه خدا پيكار كنند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پيكار نه تنها در ميدان كارزار، بلكه در تمامى صحنه‌هاى دانش و همكارى‌هاى علمى و مبادلات اقتصادى و غير آن بايد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كل مسلمانان در اين زمينه مسؤول هستند، اما بيشترين وظيفه هدايت امت اسلامى به سمت وحدت و دورى از تفرقه، بر عهده دانشمندان و علماى اسلام است و در اين زمينه وظيفه آنان از همه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و مبارزه با تفرقه، از مصاديق بارز امر به معروف و نهى از منكر است و خداوند براى امر به معروف و نهى از منكر از علما پيمان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مباحث از سطح واقعى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مباحثات ميان علما و خيرخواهان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نموده و در ميان عوام كه معمولًا خارج از حيطه آگاهى‌هاى علمى و وسعت نظر در تحمّل سخنان مخالف هستند مطرح شود، از سطح واقعى خود تنزل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علماى اسلام از هر دو طايفه شيعى و سنى در اين برحه حساس از تاريخ اين است كه از نزديك يكديگر را بشناسند و ارتباطات كلامى و مكاتباتى مستمر و دوستانه علمى ميان آنان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مكاتباتى علّامه سيد عبدالحسين شرف‌الدين با شيخ الأزهر مى‌تواند بسيار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علماى شيعه و سنى با يكديگر مباحثات علمى و مستدل و به دور از تعصبات غير لازم داشته باشند، به زودى ثمرات آن را نيز در جامعه و امت اسلامى شاهد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حتى بر سياستمداران كشورهاى اسلامى نيز تأثيرگذار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 ايران و عربستان براى ثبات و امنيت در منطقه</w:t>
      </w:r>
    </w:p>
    <w:p>
      <w:pPr>
        <w:pStyle w:val="BookText"/>
        <w:rPr/>
      </w:pPr>
      <w:r>
        <w:rPr>
          <w:rFonts w:ascii="IRNazanin" w:hAnsi="IRNazanin" w:eastAsia="IRNazanin"/>
          <w:color w:val="111111"/>
          <w:sz w:val="28"/>
          <w:sz w:val="28"/>
          <w:szCs w:val="28"/>
          <w:rtl w:val="true"/>
          <w:lang w:bidi="fa-IR"/>
        </w:rPr>
        <w:t>پس از يك دوره روابط نسبتاً مطلوب بين ايران و عربستان، شرايط منطقه و تفاوت نوع نگاه طرفين درباره موضوعات مختلف منطقه، فضاى روابط دو كشور را بسيار حساس و پيچيده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عربستان از تشديد بحران در منطقه و ايجاد يك بحران جديد در محيط امنيتى خود استقبال نمى‌كند، اما از تضعيف نقش و نفوذ ايران در خاورميانه خشنود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عبدالله در مقايسه با سلف خود داراى تجربه، عقلانيت و هوشمندى سياسى است، اما خود او نيز بين شاهزادگان خانواده سلطنتى، روحانيون سلفى و خواست‌هاى ايالات متحده براى مقاومت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پروازى و توسعه طلبى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مى‌شود، محصور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كه غليان سياسى عربستان طبيعى به نظر مى‌رسد و روند تحولات به طور طبيعى نمى‌تواند كاملًا همسو با خواست‌هاى رياض به پيش رود، تقابل و مواجهه كامل به خصوص در عرصه رسانه‌اى‌نمى‌تواند متضمن منافع ملى جمهورى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آنچه‌كه ايران در تعقيب اهداف وسياست‌هاى منطقه‌اى و اتخاذ استراتژى‌ها در محيط پيرامونى خود بايد مورد توجه قرار دهد، نه‌تنها منافع ملى وامنيتى، بلكه دركى واقع‌بينانه ازمنافع ملى وامنيتى ونگرانى وحساسيت‌هاى ساير بازيگران اصلى منطقه‌اى به ويژه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ايران براى حفظ دستاوردهاى خود در منطقه و موقعيت كنونى‌اش نياز دارد كه از ايجاد احساس ناكامى و باخت كامل در حريف جلوگيرى نمايد؛ چرا كه در غير اين صورت بازيگران رقيب، چون عربستان تلاش مى‌كنند شرايط و ائتلاف‌هاى منطقه‌اى را به‌گونه‌اى تغيير دهند كه ممكن است به تضعيف موقعيت و از دست رفتن موفقيت‌ها براى ايران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اخير، با توجه به شرايط جهانى و تحوّلات منطقه به دورانى وارد شده‌ايم كه در آن موضوع سياست خارجى ايران بايد ميل به استقرار ثبات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آراى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ميل به تغيير و دگرگونى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عربستان به‌عكس، ضرورى است كه ميل به تغيير، موضوع سياست خارجى عربستان واقع شود و اين كشور از تمايل تاريخى خود به محافظه‌كارى فاصله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اين كشور به تدريج به آن سمت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ديپلماسى ايران نيز بايد بكوشد آن را تسريع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مصلحت دولت خود را در تغييرات و نه در تداوم و ثبات وضع موجود بجويند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سال‌ها همچنين مسائل و موانع در روابط ايران و عربستان جدّى‌تر و قابل درك‌تر شده‌اند، اما الزاماً نمى‌توان گفت كه اين روابط وخيم‌تر و يا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بحران سه‌گانه منطقه كه يكى از اصلى‌ترين عرصه‌هاى تعيين كننده آينده سياسى خاورميانه هستند؛ يعنى فلسطين، لبنان و عراق، صرفاً التهاب و اهميت بيشترى يافتند و به دنبال آن سه گانه يا مثلث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نيز از تعيين‌كنندگى بيشترى برخوردار شده‌است و مجموعاً بر حالت انتظار براى تحقق يك تحوّل در منطقه افزوده‌شده‌است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آن‌كه عربستان براى رويارويى با جهش استراتژيك و نفوذ منطقه‌اى ايران دست به تحركات گوناگون و پذيرفتن انواع هزينه‌ها زده است، ولى بى گمان نمى‌خواهد چالش و تنش در روابطش با ايران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از جهت‌گسترش دامنه بحران‌ها در خاورميانه و درغلطيدن تمام منطقه به بى‌ثباتى بسيار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بسيار اساسى است و به مثابه عامل توازن‌بخش در همه سياست‌هاى تعارضى عربستان از جمله در برابر ايران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ثبات و وحشت از تغييرات اساسى در منطقه، اصل اساسى ديپلماسى رياض است و همين گرايش اصولى سبب شده است راه‌هاى بهبود روابط با ايران علاوه بر آن‌كه هيچ‌گاه كاملًا بسته نشود، ظرفيت‌هاى رو به رشدى براى گسترش روابط نيز خلق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به كاهش سهم، جايگاه و نقش‌آفرينى خود در عراق، لبنان، اراضى اشغالى و كشورهاى همسايه خود حساس مى‌باشد و رايزنى‌ها و واكنش‌هاى اخير سعودى‌ها نيز تلاش براى آرايش صحنه بازى به‌گونه‌اى مى‌باشد كه مطلوب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درايت، هوشمندى و عدم مواجهه و مقابله كامل با رياض از سوى ايران مى‌تواند گزينه‌اى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جمهورى‌اسلامى ايران تحركات اخير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تلاش براى احياى طرح صلح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موفق به القاى اين نكته به پادشاهى سعودى شود كه جمهورى اسلامى نقش و سهم متناسب و معقول عربستان را درموضوعات منطقه لحاظ مى‌كند و بدان واقف است، مى‌تواند از تنش بيشتر در روابط دوجانبه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اگر عربستان احساس كندكه تحوّلات سال‌هاى اخير منطقه باعث شده شرايط به نفع جمهورى اسلامى ايران و شيعيان و به ضرر عربستان سعودى و اهل تسنن تغيير يابد، آن‌گاه فعاليت‌هاى ضدّ شيعى و ضدّ ايرانى خود را در تمامى صحنه‌ها با شدت بيشترى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مناسب است نگاهى عميق، استراتژيك و دراز مدت نسبت به تحولات منطقه و روابط با عربستان سعودى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آن‌كه ايران نمى‌تواند از حقوق خود چشم‌پوشى كند، اما مى‌تواند درضمن حفظ منافع كشور به‌گونه‌اى عمل كند كه كشور به طور همزمان در چند جبهه سياسى درگير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منطقه، درگيرى و مواجهه كامل با عربستان مى‌تواند مانعى جدى بر سر راه منافع ملى ايران به وجود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 ممكن است باز هم بر نفوذ و امكانات منطقه‌اى ايران افزوده شود؛ اما نكته مهم تثبيت نفوذ است كه ايران بايد براى آن برنامه‌ريزى و طراحى داشته باشد و در اين راه همكارى با كشورهاى مهم منطقه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نفوذ ايران حالت تدريجى دارد و بايد با ثبات و امنيت در منطقه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بارور شدن زمينه‌هاى كهن فرهنگى و روانى كه ملت ايران در دوران قبل از تاريخ مدرن خود از آن برخوردار بود؛ يعنى نفوذ بدون عامليت نفوذ، گسترش فرهنگى و نيز اقتصادى، بدون گسترش سياسى گام‌هاى لازم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تحركات فرهنگى و اقتصادى و علمى و بدون لحاظ نمودن برخى از حساسيت‌هاى تنش‌زا مى‌تواند موجب كاهش و تضعيف ذهنيت‌هاى منفى در همسايگان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پذيرفت كه هر چه آرامش در فضاى پيرامونى ايران بيشتر شود،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ماهيتاً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نيز بيشتر مى‌شود و در اين راه، ايران بايد براساس شرايط در منطقه ابتكارهاى جديدى طرح كند و وضعيت جديد را مديريت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به لحاظ موقعيت خاص خود همواره نقشى مهم در تحولات منطقه‌اى و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عربستان سعودى تنها محدود به تأثيرگذارى در بازارهاى انرژى جهان نيست و اين كشور بنا به دلايل تاريخى، جغرافيايى و سوق‌الجيشى همواره در روند تحولات منطقه خاورميانه نقش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با كاهش نقش مصر در تحوّلات كشورهاى عربى بر نقش عربستان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دهه‌هاى اخير، رياض هيچ‌گاه در سياست خارجى خود تا اين اندازه با متغيرهاى منطقه‌اى جديد مواجه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عربستان همواره مبتكرانه و فعال بوده است، اما شرايط كنونى منطقه، موجب شده است كه سياست خارجى عربستان سعودى با مقتضيات تازه‌اى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مجدد روابط ايران و عربستان به صحنه رويارويى و جدال سياسى و ديپلماتيك نمى‌تواند تأمين كننده منافع جمهورى اسلامى در چنين شرايطى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عربستان در پايان سومين دهه از مناسبات خود پس از انقلاب، بار ديگر با مقتضيات و شرايط تازه‌اى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افزايش نگرانى‌هاى سياسى عربستان امرى طبيعى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ملاحظات فوق هوشمندى، درايت، تدبير بيشتر و عدم مقابله و مواجهه آشكار، به خصوص در عرصه رسانه‌اى، با عربستان، منافع ملى ايران را به شكلى مطلوب‌تر تأمين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ايران بايد از هرگونه اقدامى كه به ارائه تصويرى نامطلوب از ايران در نزد سعودى‌ها كمك كند، اجتناب ورزد و براى رفع ابهام‌هاى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خصوص پس از تحولات سياسى سال گذشته ايران در مناسبات طرفين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ايران موفق به القاى اين نكته به سعودى‌ها شود كه تهران نقش، جايگاه و سهم متناسب و معقول عربستان را در معادلات منطقه و به‌ويژه صحنه عراق و ترتيبات امنيتى خليج فارس مدنظر گرفته و آن را لحاظ مى‌كند، اطمينان خاطرى را كه عربستان از جانب ايران نياز دارد، به دست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مواردى‌كه در نزديكى بيشتر روابط ايران و عربستان سعودى مى‌توان مورد توجه قرار داد، اعمال كنترل و نظارت بيشتر بر برخى از فعاليت‌ها، انتشارات و تبليغات مذهبى آشكارا ضدّ سنى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كنترل با توجه به قدرت نهادين وهابيت در عربستان و واكنش‌هاى ضد شيعى و ضد ايرانى آن اهميت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اقدام و تفاهم بايد دو طرفه باشد و عربستان نيز فعاليت‌هاى ضد شيعى را كنترل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ديگر، معطوف كردن بخشى از رقابت‌هاى منطقه‌اى به عرصه‌هاى غيرحساسيت برانگيز؛ مانند مسائل اقتصادى به جاى تمركز صرف بر مسائل سياسى و امنيتى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ديگر مى‌توان به تلاش براى نزديكى ديدگاه‌ها در خصوص مسأله فلسطين و دفاع از حقوق مردم فلسطين؛ توجه به راه‌حل‌هاى ميانه و مشترك در خصوص ترتيبات امنيتى خليج فارس؛ از جمله امنيت مبتنى بر همكارى و مشاركت منطقه‌اى؛ تبديل عراق پس از صدام به عاملى براى ثبات منطقه‌اى، و ارتقاى همكارى‌هاى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در سطح منطقه،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نشانه‌هاى گرايش جديد، در سفر آقاى هاشمى به عربستان مشهود بود؛ زيرا طرف عربستانى به تشكيل كميته‌هايى فراتر از ساختارهاى رسمى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تشكيل دو كميته؛ يكى كميته علمايى متشكل از روحانيون و روشنفكران و كميته سياسى متشكل از سياستمداران مورد وثوق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تمايل عربستان براى ايجاد تغيير در وضعيت موجود بين دو كشور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اين اصل در سياست خاورميانه‌اى نبايد غفلت كرد كه هر نوع اقبال جدى دولت‌ها به ايران، به معناى توجه به استقلال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بى پاسخ گذاشتن اين تفاهم با عربستان از سوى ايران، ممكن است موجب سوء برداشت طرف عربستانى و از بين رفتن فرصت ايجاد شده براى بهبود و ارتقاى روابط دو كشور و همكارى‌هاى منطقه‌اى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تلطيف فضاى موجود و تقويت نقاط اشتراك و دورى از نقاط افتراق بين دو كشور مى‌توان نتايج نزديكى ديدگاه‌هاى دو كشور را به طور ملموس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مى‌توان به بهره‌گيرى مردم دو كشور از نزديك‌تر شدن روابط ايران و عربستان سعودى، تسهيل شرايط حج، احساس امنيت و آرامش در بين مردم و رهبران كشورهاى منطقه، برقرارى وضعيت با ثبات در خليج فارس و بسيارى از موضوعات ديگر كه مربوط به وحدت اسلامى مى‌شود، به عنوان نتايج بهبود روابط ايران و عربستان اشاره كرد</w:t>
      </w:r>
      <w:r>
        <w:rPr>
          <w:rFonts w:eastAsia="IRNazanin" w:cs="IRNazanin"/>
          <w:color w:val="111111"/>
          <w:sz w:val="28"/>
          <w:szCs w:val="28"/>
          <w:rtl w:val="true"/>
          <w:lang w:bidi="fa-IR"/>
        </w:rPr>
        <w:t>.</w:t>
      </w:r>
      <w:bookmarkStart w:id="19" w:name="pg12592_119637"/>
    </w:p>
    <w:p>
      <w:pPr>
        <w:pStyle w:val="Heading2"/>
        <w:numPr>
          <w:ilvl w:val="1"/>
          <w:numId w:val="1"/>
        </w:numPr>
        <w:rPr/>
      </w:pPr>
      <w:bookmarkStart w:id="20" w:name="__RefHeading___Toc1969517_77815467"/>
      <w:bookmarkStart w:id="21" w:name="_Toc7"/>
      <w:bookmarkEnd w:id="19"/>
      <w:bookmarkEnd w:id="20"/>
      <w:r>
        <w:rPr>
          <w:rtl w:val="true"/>
        </w:rPr>
        <w:t>سخنرانى ها و گفت و گو ها</w:t>
      </w:r>
      <w:bookmarkEnd w:id="21"/>
    </w:p>
    <w:p>
      <w:pPr>
        <w:pStyle w:val="BookText"/>
        <w:rPr/>
      </w:pPr>
      <w:r>
        <w:rPr>
          <w:rFonts w:ascii="Amiri" w:hAnsi="Amiri" w:eastAsia="Amiri" w:cs="Amiri"/>
          <w:color w:val="111111"/>
          <w:sz w:val="28"/>
          <w:sz w:val="28"/>
          <w:szCs w:val="28"/>
          <w:rtl w:val="true"/>
          <w:lang w:bidi="ar-SA"/>
        </w:rPr>
        <w:t>متن سخنان آيت الله هاشمى رفسنجانى در</w:t>
      </w:r>
    </w:p>
    <w:p>
      <w:pPr>
        <w:pStyle w:val="BookText"/>
        <w:rPr/>
      </w:pPr>
      <w:r>
        <w:rPr>
          <w:rFonts w:ascii="IRNazanin" w:hAnsi="IRNazanin" w:eastAsia="IRNazanin"/>
          <w:color w:val="111111"/>
          <w:sz w:val="28"/>
          <w:sz w:val="28"/>
          <w:szCs w:val="28"/>
          <w:rtl w:val="true"/>
          <w:lang w:bidi="fa-IR"/>
        </w:rPr>
        <w:t>همايش گفت و گوى مذاهب اسلامى</w:t>
      </w:r>
    </w:p>
    <w:p>
      <w:pPr>
        <w:pStyle w:val="BookText"/>
        <w:rPr/>
      </w:pPr>
      <w:r>
        <w:rPr>
          <w:rFonts w:ascii="Amiri" w:hAnsi="Amiri" w:eastAsia="Amiri" w:cs="Amiri"/>
          <w:color w:val="111111"/>
          <w:sz w:val="28"/>
          <w:sz w:val="28"/>
          <w:szCs w:val="28"/>
          <w:rtl w:val="true"/>
          <w:lang w:bidi="ar-SA"/>
        </w:rPr>
        <w:t>در مكه مكرمه</w:t>
      </w:r>
    </w:p>
    <w:p>
      <w:pPr>
        <w:pStyle w:val="BookText"/>
        <w:rPr/>
      </w:pP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بسم الله الرحمن الرحيم، الحمد لله والسّلام على رسول الله و آله و أصحابه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بزرگوارى خادم الحرمين الشريفين، به خاطر برگزارى برنامه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جهانى گفتگوى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مى‌كنم؛ موضوعى كه امّت اسلامى در اين شرايط به آن نياز دارند، مخصوصاً اين‌كه اين كنگره در مهبط وحى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جالبى كه به ذهن من تداعى كرد اين است كه در چند قدمىِ كوه صفا؛ آنجا كه پيغمبر اكرم بعد از مكلف شدن به علنى نمودنِ دعوت ايستادند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را مورد خطاب قرار دادند و هشدار دادند به مسير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برادران ما در مملكت عربستان سعودى در كنار بيت الله الحرام و چند قدمىِ همان صفا فضاى جديدى براى دنيا و پيام بزرگى براى كلّ عالم درنظر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با بركت بيت الله و پيروى از فرمان قرآن بتوانيم پياممان را از اين مركز به گوش جهان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زيادى كشيده شده، علماى بزرگى از بلاد آمده‌اند و خبرهايى در دنيا پخش شده و گوش‌هايى، مستمعِ شنيدن پيام اين اجلاس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ما با كلمات تشريفاتى از اين اجتماع بزرگ به آسانى عبور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نكات خوبى‌كه در بيانات خادم الحرمين وجود داشت استفاده كردم و از كلمه قيم علّامه آل شيخ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نكاتى را در نظر دارم كه با شما بزرگواران و از طريق شما با امّت اسلامى و با همه اديان آسمانى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محور را به طور اختصار در صحبت كوتاهم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هدف از اين مؤتمر شايد آن طور كه من مى‌فهمم كارگشا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پيام مؤتمر تأثير خودش را در عالم امروز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اجلاس مى‌تواند مقدمه‌اى باشد براى گفت وگوى اديان و مكاتب بشرى، ولى در عين مقدمه بودن، خودش هم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قبل از اين‌كه به دنيا برسيم و با اديان ديگر حرف بزنيم، با خودمان بايد حرف بزنيم و يك مسير مشخص اسلامى را روى آن تفاهم كنيم و با وحدت نظر، نماينده اسلام باشيم در گفتگوى با اديان و تمدّن‌ها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مى‌دانيد كه همه تمدّن‌ها ريشه در اديان آسمانى دارند و در حقيقت اديان آسمانى، قلبِ همه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تمدن‌هاست و ما اگر امروز از موضع دين اسلام، آن هم در مكه مكرمه به دنيا پيام مى‌دهيم، صحبت قلب و مادر به فرزندان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گوش شنواى زيادى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كه در اوّل صحبتم خواندم، يكى از ويژگى‌هاى بندگان خوب خود را اين مى‌داند كه حاضرند به حرف ديگران گوش بدهند و منصفانه قضاوت كنند و بهترينش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را فقط براى خودمان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پيام براى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عالم وآگاهى اگر گوش خودش وقلب خودش را بر روى حقايق ببندد، اشتباه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از نشانه‌هاى جهل است و باز بودن وشنيدن حرف درست از نشانه‌هاى حكمت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انسان را به جهالت مى رساند ولى اعتدال انسان را در مسيرى قرار مى دهد كه حاضر است به اطراف خودش نگاه كند و اقتباس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به دنياى خودمان؛ يعنى به امت اسلامى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امروز دچار مشكلات واقعى است و حقيقتاً وظيفه شما علماى اسلام بسيار سنگين است؛ كُنْتُمْ خَيْرَ أُمَّهٍ أُخْرِجَتْ لِلنَّاسِ مفهومش اين است كه تَأْمُرُونَ بِالْمَعْرُوفِ وَ تَنْهَوْنَ عَنِ الْمُنْكَرِ ومنكر را محدود نكنيد به تخلّف از ظواهر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گاهى ظاهر زيبايى دارد اما در باطن بسيار كثيف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علمايى‌كه آگاه هستند بايد بشريت را آگاه بكنند و شما امت اسلامى را بايد آگاه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جهالت هستند، آن‌ها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به خاطر اختلافاتى كه در بين ما هست، تضعيف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خودمان را تضعيف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هايمان را در درگيرى با يكديگر مصرف مى‌كنيم كه بدترين اسراف است و بدترين نوع استفاده از نعمت‌هاى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تقويت دنياى اسلام دست هماهنگى و دوستى به‌هم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بهانه‌گيرى نكنيم، همديگر را تضعيف وبدنام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عيبى مى‌بينيم، با مذاكره آن عيب را برطرف كنيم و اگر بد مى‌بينيم بپذيريم كه ما اشتباه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اجلاس انتظار يك ميثاق داريم براى گفتگو و براى تعامل و براى بهره‌گيرى از نظرات صائب در دنيا و براى انتقال نظرات اسلام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ميثاقمان را از قرآن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ستايش مى‌كند مسلمانان را به خاطر اين‌كه اهل مشورت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مستقيماً از وحى مى‌گرفت و جبرئيل دائماً پيام خدا را براى او مى‌آورد، مى‌خواهد كه با ديگران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مشورت را بايد مبناى اين ميثاق اجلاس‌مان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ديگرى‌كه بايد درنظر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درقضاوت وپذيرش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تعصّب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اگر به معناى پاى‌بندى به اصول و عقايد است، اين مذموم نيست،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اين است كه انسان اجازه ندهد عقلش قضاوت بكند وگوشش براى استماع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پيام اين اجلاس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را اميدوار كند و ان شاءالله اين كار را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بعدى ما بايد اين باشد كه به طور يكپارچه و نه با اختلاف، به نمايندگى از اسلام با اديان ديگر، با تمدّن‌هاى برخاسته از اديانِ ديگر، به گفت وگو بنشينيم و با آن‌ها به تفاهم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از زبان قرآن نمى‌شنيديم كه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از اهل كتاب زمانِ خودشان دعوت مى‌كنند كه بياييد روى مشتركاتمان تكيه كنيم به جاى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اين‌كه ديگران را دعوت كنيم، خودمان به اين پيام بايد پاسخ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مشتركات مذاهب اسلامى براى شما كارشناسان و علما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اسلامى مشترك بين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توحيدمان، رسالتمان، معادمان كه اصول اسلامى‌مان هست و فروع مهمى مثل عدالت و انصاف و حق پذيرى و امثال اين‌ها، همه مورد وثاق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دعوت را اول متوجّه خودمان بكنيم كه همه مذاهب روى نقاط مشتركشان تكيه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يك مسلمان، يك شيعه و يك اسلام شناس، كه عمرم را صرف كرده‌ام و يك صاحب تجربه در ميدان عمل شده‌ام، عرض مى‌كنم‌كه ما مشتركاتمان به قدرى زياد است كه نيازى به پرداختن به نقاط افتراق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ديگران نظرشان را مطرح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 نزاع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قرآنى كه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وَ تَذْهَبَ ريحُكُم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بدترين ثمره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امر و نهى قرآن تكليف به وظيفه نفهميم، از كجا مى‌توانيم بفهميم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مذاكره و استدلال مستحب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ذاتاً مضر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مضرّ است، تفرقه و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نعمت است و رشد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مى‌آورد؛ اگر در فضاى دوستانه و عاقلانه و حكيمانه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بپذيريم، آقايان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بپذيريم كه دنياى اسلام امروز دچار مشكلات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بزرگى خداوند به ما داده ولى حفاظت از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مسلمان‌ها، بر اثر رشد طبيعى اسلام در تاريخ با معنويت قرآن و اعجاز قرآن امروز يك چهارم جمعيت دنيا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جمعيت دنيا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در سازمان‌هاى بين المللى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با پيدا كردن چند همراه در سازمان‌هاى بين المللى تصميم گيرنده باشيم؛ يعنى اسلام مى‌تواند، ما كه چيزى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درصد ثروت جهانى در اختيار كشورهاى مسلمان است و بهترين نقاط سوق‌الجيشى دنيا، تنگه‌ها و آبراه‌ها و بهترين جغرافياى روى كره زمين در قلمرو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عظيم توليد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الحمد لله دانشگاه‌هاى كشورهاى اسلامى دارد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منابعِ انسانى در دنياى اسلام به قرآن و علم و تعلّم بايد سرآمد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از شما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اسلامى از محيط ما به غرب رفته است و آن‌ها امروز به صورت ديگرى آن را 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و اين انسان‌ها و اين مكتب خوب و بى‌نظير و ابدى و اين سرمايه‌هاى مادى و همه منابع طبيعى خوب دنيا در كشورهاى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چرا بايد در دنيا در مقابل استكبار و انحصارطلب‌ها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زورگويى كنيم، اما حق اين امت را ما نمى‌توانيم به آسانى به ديگران واگذار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مكلّف هستند كه از حقوق اسلامى مسلمان‌ها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مى‌دانيد كه امروز مشكلاتى كه در كشورهاى اسلامى هست، در درجه اول به خودشان مربوط است، به خاطر جهل و عقب افتادگى و افراط و تفريطها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سبب شده است كه انحصارطلبان جهانى و استكبار جهانى طمع كنند در موجودى ما و فشار بياورند بر منابع ما و غارت كنند منابع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 به عنوان يك عامل بسيار خطرناك در اختيار كفر جهانى است، در مقابل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سرمايه عظيم را بايد قدر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مى‌دانيد در ايران بعد از انقلاب اسلامى، بعد از پيروزى انقلاب اسلامى، ما تاكنون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وحدت گذاشته‌ايم و ده‌ها سمينار و همايش براى گفتگو با ديگران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چند اجلاس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جناياتى امروز در غزّه اتفاق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مظلومى را محاصره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 روز وضع براى مردم در غزه بدتر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شدن عراق، خطر براى بقيه كشورها از ناحيه اشغالگران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جريان هستيد كه آمريكايى‌ها درصدد هستند قرارداد امنيتى درازمدّت با عراقى‌ها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عبوديت كامل عراق در مقابل آمريكايى‌ها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كار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مجاهدان عراق، مردم عراق اجازه نخواهند داد اين قرارداد تحميل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بلاى بزرگ دنياى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خطرناكى مثل ايدز وچيزهاى ديگر دارد كشورها و جوانان اسلامى را با خودش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مبتذل غرب جوانان ما را در معرض خطر واقعى قرار داده است و اخلاق اسلامى را تحت فشار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شما بزرگان و دولت‌هاى اسلامى نمى‌تواند در مقابل اين مسائل بى تفاوت باشد و ما به خاطر همين مسائل و به خاطر خدمت كردن به بشريت، كه پيام قرآن و اسلام است، اين اجلاس بزرگ را تشكيل داده‌ايم و اعلام آمادگى مى‌كنيم براى گفتگو با دردمندان جهان براى اين‌كه راه حلّى براى همين مشكلات به‌دست بياوريم و براى علاج اين همه دردها با هم همكارى مى‌كنيم تا بشريت از اين منجلابى كه به‌وجود آورده‌اند، نجات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و امنيت پيش شرط همه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يك مدير اجرايى و يك طلبه و يك اسلام شناس عرض مى‌كنم كه امروز خطر بزرگ در دنياى ما براى مسلمان‌ها عدم ثبات و عدم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منطقه‌اى كه صدها هزار اخلالگر نظامى با ادوات جنگى‌شان حضور تهديدكننده دارند، نمى‌شود احساس امنيت درازمدت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مقدمه همه پيشرفت‌ها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ثبات و امنيت جهان، به‌خصوص كشورهاى عقب افتاده دل بسوزانيم به عنوان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شرق و جنوب سودان مى‌گذرد، آنچه كه در افغانستان و خيلى جاهاى ديگر مى‌گذرد، اين‌ها چيزهايى است كه به ما مسؤوليت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جناب ملك عبدالله كه اين اقدام معنادار را انجام داده‌اند من در مذاكراتى كه با ايشان داشتم ديدم خوب دردها و مشكلات جهان اسلام را مى‌دانند و ما هم به خوبى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همه نيروها را به جاى درگيرى و اختلاف هماهنگ كنيم و هماهنگ براى اصلاح جهان اسلام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اسلام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جنگى پيش آمده، ديگران بر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آن‌ها مانع حرف حق شدند، درگيرى پيش آمده‌است، والّا منطق‌اسلام و قرآن نيازى به نزاع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پيام خدا، قادرِ مطلقِ جهان را براى مردم مى‌خواند او اهل نزاع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صلح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جَنَحُوا لِلسَّلْمِ فَاجْنَحْ 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والسلام عليكم و رحمه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آقايان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بپذيريم كه دنياى اسلام امروز دچار مشكلات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بزرگى خداوند به ما داده ولى حفاظت از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مسلمان‌ها، بر اثر رشد طبيعى اسلام در تاريخ با معنويت قرآن و اعجاز قرآن امروز يك چهارم جمعيت دنيا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جمعيت دنيا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در سازمان‌هاى بين المللى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با پيدا كردن چند همراه در سازمان‌هاى بين المللى تصميم گيرنده باشيم</w:t>
      </w:r>
    </w:p>
    <w:p>
      <w:pPr>
        <w:pStyle w:val="BookText"/>
        <w:rPr/>
      </w:pPr>
      <w:r>
        <w:rPr>
          <w:rFonts w:ascii="IRNazanin" w:hAnsi="IRNazanin" w:eastAsia="IRNazanin"/>
          <w:color w:val="111111"/>
          <w:sz w:val="28"/>
          <w:sz w:val="28"/>
          <w:szCs w:val="28"/>
          <w:rtl w:val="true"/>
          <w:lang w:bidi="fa-IR"/>
        </w:rPr>
        <w:t>متن سخنان رئيس مجلس خبرگان رهبرى</w:t>
      </w:r>
    </w:p>
    <w:p>
      <w:pPr>
        <w:pStyle w:val="BookText"/>
        <w:rPr/>
      </w:pPr>
      <w:r>
        <w:rPr>
          <w:rFonts w:ascii="Amiri" w:hAnsi="Amiri" w:eastAsia="Amiri" w:cs="Amiri"/>
          <w:color w:val="111111"/>
          <w:sz w:val="28"/>
          <w:sz w:val="28"/>
          <w:szCs w:val="28"/>
          <w:rtl w:val="true"/>
          <w:lang w:bidi="ar-SA"/>
        </w:rPr>
        <w:t>در جمع روحانيون</w:t>
      </w:r>
    </w:p>
    <w:p>
      <w:pPr>
        <w:pStyle w:val="BookText"/>
        <w:rPr/>
      </w:pPr>
      <w:r>
        <w:rPr>
          <w:rFonts w:ascii="Amiri" w:hAnsi="Amiri" w:eastAsia="Amiri" w:cs="Amiri"/>
          <w:color w:val="111111"/>
          <w:sz w:val="28"/>
          <w:sz w:val="28"/>
          <w:szCs w:val="28"/>
          <w:rtl w:val="true"/>
          <w:lang w:bidi="ar-SA"/>
        </w:rPr>
        <w:t>كاروان‌هاى زائران ايرانى</w:t>
      </w:r>
    </w:p>
    <w:p>
      <w:pPr>
        <w:pStyle w:val="BookText"/>
        <w:rPr/>
      </w:pP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الضيافه</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بسم الله الرحمن الرحيم، الحمد لله والسلام على رسول الله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خوش آمديد برادران عزيز و گرانقدر، معلمان نمونه‌اى كه مردم واقعاً احتياج به آموزش و هدايت شما 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شما خودتان ارزش كارتان را مى‌دانيد، مخاطبين شما نوعاً انسان‌هايى هستند كه حالت پذيرش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سابقه سفر به مكّه مكرمه و مدينه منوّره را در زندگيمان داريم؛ مخصوصاً براى اولين سفر انسان وقتى آماده مسافرت مى‌شود حالت ويژه‌اى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هميشه در زندگى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كه مثلًا اهل وجوهات نيستند، وقتى كه اينجا مى‌خواهند بيايند خودشان را تطهير مى‌كنند، از</w:t>
      </w:r>
    </w:p>
    <w:p>
      <w:pPr>
        <w:pStyle w:val="BookText"/>
        <w:rPr/>
      </w:pPr>
      <w:r>
        <w:rPr>
          <w:rFonts w:ascii="IRNazanin" w:hAnsi="IRNazanin" w:eastAsia="IRNazanin"/>
          <w:color w:val="111111"/>
          <w:sz w:val="28"/>
          <w:sz w:val="28"/>
          <w:szCs w:val="28"/>
          <w:rtl w:val="true"/>
          <w:lang w:bidi="fa-IR"/>
        </w:rPr>
        <w:t>لحاظ روحى كسب آمادگى مى‌كنند، به اميد گرفتن عفو كامل از خداوند و شروع زندگى نو، اين سفر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را ما جاى ديگرى، از اين طور جمعيت‌ها نمى‌توانيم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بالأخره در همه مجالسِ دينى انسانهاى لايق و مستعد و خيلى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پذيرشِ خيلى چيزها هستند در اين مسافرت، طبعاً هم آدمهاى خوبى هستند، در گذشته‌ها كه حج سخت بوده، خيلى خالص‌تر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يك مقدار مخلوط مى‌شوند، چون سفر به آن وضع گذشته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نوعاً اين فرصت استثنايى در اختيار علماى كاروان‌هايى كه اين انسان‌ها را مى‌آورند،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خوشبختانه به طور منظم همراه اين‌ها هستند و اين كار بسيار خوبى است كه جمهورى اسلامى ايران در اين دوره‌ها دارد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تأثيرش را هم ما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موردى تا به حال برخورد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مى‌آيند حج و برمى‌گردند، گاهى ما هم با آنها سر و كار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 موردى برخورد كردم كه تحت تأثير آموزشهاى معلمان از كاروان‌ها و روحانيون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يادآورى مى‌خواستم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ارزشهاى خودتان را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مى‌خواستم اين‌ها را يادآورى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خيلى ارزشمندى است، در عين حال وظيفه بزرگى هم هست، اگر خوب ادا نكنيم، حتماً خداوند از ما سئوال خواهد كرد، اگر با دقت، به خوبى و ظرافت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آموزشهاى دينى هم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نمى‌تواند خودش منشأ مسائل و مشكلاتى بشود از لحاظ سياسى و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 به آن نقاط مختلف و حساس سياسى كه وجود دارد، در منطقه ما، در كشور ميزبان ما، در روابط خودمان كه آن هم ان شاء الله معلمان كاروان‌ها اينها را در نظر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فرصت استثنايى تاريخى، با انقلاب اسلامى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يعنى جهان اسلام، عموماً به خصوص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انقلابى كه امام راحل ما هدايت كردند و كار را به انجام رساندند كه همه‌تان مى‌دانيد، خيلى از شماها در اين كار شريك بوديد، يك مسئله كاملًا استثنايى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حركت‌هاى دينى، خيلى زياد داشتيم، دولت‌هايى كه بعضى‌هاشان مسلمان بودن و مى‌خواستند مسلمان بميرند و بمانند، خيلى زياد داريم، اما كسى كه با جريانى كه موفق شده باشد، نظامى را تشكيل داده باشد و بنا دارد اسلامى زندگى بكند از لحاظ ساختار و عمل به آن، در تاريخ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نمى‌شناسيم چنين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مى‌خواستند به صورت يك مسلمان حكومت بكنند و خيلى‌ها هم كرده‌اند، ولى اينكه ساختار نظام، اسلامى بشود ومقرراتش منطبق با اسلام باشد، اين يك چيز واقعاً بى‌سابقه‌اى است كه نمونه‌اش را در گذشته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ما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طلبه‌ها و روحانيون در اين بخش، اين سرمايه بزرگ را در اختيارمان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پاسدارى از اين، در زمان ما آسان نيست، كار به اين عظمت را كه به قيمت مجاهدت بسيار انسانهاى با شرف و با ارزش به وجود آمده و خونهاى زيادى هم پاى آن ريخته، انسانهاى زيادى واقعاً در اين راه فدا شده‌اند و البته آنها برده‌اند و برنده اين ميدان هستند، به هر حال فداكارى خودش ارزش بالايى دارد، ما چنين چيزى به دست آورديم، واقعاً بايد خيلى جدى‌تر از آن چيزى كه الآن روحانيت 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بيشتر هزينه كنيم، بيشتر وقت بگذاريم، دلسوزى بكنيم، شجره‌اى كه هنوز خيلى جوان است، اين را نگه داريم، براى نسلهاى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تهديد كننده هم كم نيست براى ما و زياد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خارجى به نظر نمى‌رسد خيلى بتواند موفق باشد در به هم زدن اين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ممكن است مشكل واقعى درست بكند، اين است كه ما در داخل به گونه‌اى عمل بكنيم كه خود نظام از درون آسيب ببيند، اگر استحكام درونى‌مان را حفظ بكنيم و خودمان را نگه بداريم در مسير باشيم، همان كه هدف انقلاب بوده، به نظر مى‌رسد كه براى ما مشكلاتى درست مى‌كنند، فرصت‌هايى هم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كارتان محدود به اين مسافرت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خيلى جاها هستيد و بايد خدمت بكنيد، بخشى از وقتتان هم به اينجا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كلّى‌با آقايان علما كه صحبت مى‌كنم، كليّت قضيه را مى‌گويم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براى پاسدارى از اين راهى كه شروع شده، كسانى واقعاً افتخار دارندكه اين كار را در اختيار ما گذاشته‌اند يا حمايت كرده‌اند، يا سرمايه‌گذارى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اين خيلى جدى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چگونه جدى باشيم، چيزهايى نيست كه براى شما تحفه‌اى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تشخيص مى‌دهيد و داريد عمل مى‌كنيد، ولى نكات مهمى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كاروان هايى كه مى‌آيند، شما حرفهاى اساسى را با زوار مطرح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تربيتى شما هم آثارش را نشان مى‌دهد، همراه آثار معنوى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سطح وسيعتر كه بخواهيم نگاه بكنيم، روحانيت الآن همه‌مان از مراجع گرفته تا طلبه‌هاى مبتدى، از وعاظ و ائمه جمعه و جماعات و ارگانهايى كه در آنجا روحانيت مشغوليت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ها بايد هماهنگ با معيارهاى اسلامى و با توجه به زمان و مكان و شرايط از انقلاب حمايت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اصل قرار بدهيم در زندگيمان و مسائل ديگر فرع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مواضع سياسى كه انسان مى‌گيرد به نفع يك جريان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مسأله‌اى است كه آدم يك جريان را قبول دارد و براى آن جريان كار مى‌كند، قبول دارد، اما تا آنجايى مى‌تواند مقبول باشد كه با انقلاب سازگار باشد، با اهداف انقلاب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امروز حالا قرن ما، قرن افكار عمومى است، قرن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هيچ وقت در آن دوره‌هايى كه ما مى‌شناسيم قدرت قاهره نداشته كه با قدرت قاهره‌اى كه با نيروهاى مسلح و امكانات ديگر بتواند مردم را با خودش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سربازگيرى هم خيلى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سربازگيرى خيلى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سربازگيرى درست اين است كه انسان با قلوب مردم سروكار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دستاوردهاى خوب دوران مبارزه اين بود كه حقيقتا مردم با قلبشان پيوستند به جهاد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منفعتى براى توده مردم نبوده كه با روحانيت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رسيدند به اينكه اين جمعيت پيشتاز مبارزه دارند براى نجات كشور، براى نجات اسلام، براى رفع شر دارند كار مى‌كنند و اين ها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بايد حفظ كنيم، اگر مى‌خواهيم همراه مردم باشيم و مردم همراه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اندازه روحانيت، هيچ جريانى نمى‌تواند اين حالت را در مردم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اگر روزى اين مردم باور كنند كه ما براى منافع خودمان براى منافع شخصى يا جريانى، يا صنفى اين مسائل را مطرح مى‌كنيم، ديگر آن رابطه نيست و اگر مردم با روحانيت نباشند، روحانيت اگر فكر مى‌كند كه با زور و فشارهاى سياسى، امنيتى يا فشارهاى نظامى و پليسى بتواند راهش را ادامه بدهد اشتباه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بتواند ديگر روحانى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بتوانيم با اين ابزار خودمان را، انقلابمان را، ظاهر حكومت را حفظ بكنيم، اين آنى كه ما مى‌خواستيم و مى‌خواهيم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كه از اين نوع نمى‌خواهيد تبليغ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كه روحانيت مى‌خواهد بكند، اين است كه قلوب مردم با اسلام باشد، مردم به دينشان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مردمى كه به اسم دين، بخاطر دين با ما همراهى مى‌كنند ممكن است در شرايطى احساس كنند ما با دين، ابزارى رفتار مى‌كنيم، آن موقع با روحانيت جور ديگرى رفتار مى‌كنند، و لذا از اين كارى كه محصول زحمات خودمان و همراه فداكاريهاى مردم، حضور مردم و خواست مردم بوده بايد حراست بكنيم و جورى رفتار كنيم كه مردم از صميم قلب در صحنه حضور داشته باشند و راهى كه مال آنهاست، پيروزى‌اش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سالهاى طولانى مبارزه كرديم، اما اگر مردم نمى‌آمدند در ميدان، جلوى رگبار مسلسل‌ها نايستاده بودند، شاه را عاجز نمى‌كردند، ما پيروز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 خيلى‌ها داشتند مى‌پوسيدند، روحيه‌ها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مردم آمدند همه چيز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ممكن است با زرق و برق و با منافع و با اينها حضور داشته باشند، اما اين ها لشكر اسلام واقعى نيستند، آن هايى كه لشكر واقعى هستند، آن هايى هستند كه به فرمان دلشان و روحشان به سوى اسلام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رسالتمان كه با مردم اينجورى كار بكنيم و شماها واقعا سرباز اين ميدان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جايى كه فعلا حرف مى‌زنيم، براى كاروانها عرض مى‌كنم، ولى آن مسؤوليت‌هايى هم كه در جاى ديگر داريد، باز همين است و ان‌شاء الله اين وضع تقويت بشود و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روحانيت كاملا در ميدان باشد، همين وضع ان‌شاءالله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مسائل حج و شرايطى كه آنجا هست، اگر بعضى از افكار تندى كه در مسائل فرقه‌اى و اختلافات مذهبى در ميان بعضى از آقايان علما و طلبه‌ها هست، آن ها بخواهد در اين فضا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شما الحمدلله تاكنون اينطور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فضا، فضاى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كه مى‌گويم؛ يعنى مذهب غير شيعه، البته اين ها ديگران نيستند،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خودشان مثل ما عقايد دارند مثل ما اعمال دارند، روى عقيده خودشان عمل مى‌كنند و خيلى هم درراه خودشان محكم هستند و خوب هم دنبال كارشان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وحدت اسلامى را اينجا بايد اصل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الآن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براى همين كه انقلاب خودمان را آشنا كنيم با اين، بايد فضايى باشد؛ فضاى منطقى و در جامعه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بعضى‌ها حالا عواطفشان الآن مثلا در رحلت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روزها در پيش است، بگونه‌اى بخواهند صحبت بكنند كه ديگران بهفمند كه به مقدساتشان برمى‌خورد، معلوم است كه تأثيرات منفى هم مى‌گذارد، ممكن است دل بعضى‌ها را يك كمى تشفى بدهد، اما آثار آن طرفش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ممكن است الآن حرفى بزنيم به خاطر اين كه جواب كارهاى زشت ديگران را بدهيم، در يك بعدى انسان بايد اين كار را بكند، نه به قيمت اينكه مسلمان ها به جان هم بيفتند و همديگر را اينجورى كه در بعضى‌جاها هست از ميدان در بكنند، اين طور چيزها آدم نمى‌داند كه اين ها واقعا عمل صالح باشد، ذاتش اگرهم صالح باشد، مطرح كردن اين طور چيزها ممكن است به مكتب اهل بيت آسيب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حرف‌هاى غلوآميز و چيزهايى كه كمى بوى شرك مى‌دهد الآن براى شيعه و براى اهل بيت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ازاين مسائلى كه براى ما نقل مى‌كنند، اين‌ها در اصل براى جداكردن مردم از ما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ديگران گفته‌اند براى اين‌كه ديگران فكر كنند ما مشركيم و ما از حد عبوديت ائمه بالاتر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واقعاً مطالب غلو آميز در آموزشها كه گاهى هم منعكس مى‌شود در رسانه‌ها، ضمن اين كه عاشقان اهل بيت را خيلى خوشحال مى‌كند، خوششان مى‌آيد، اما بايد ما فكر بكنيم كه يك جور ديگر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حقيقتاً مى‌توانيد معلمان واقعى باشيد، جلوى غلوها را بگيريد، جلوى سب‌ها و بدگويى‌ها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آيه خيلى محكمى در قرآن داريم و همه شما شايد هزار بار خوانده‌ايد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بت‌پرست‌ها اهانت نكنيد كه آن ها هم خدا را سب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اين كه خدا از سب مثلًا خداى نكرده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مى‌كنيم خداوند مى‌ترسد از سب كردن و از اين بدش مى‌آيد، نه از اينكه انسانها به خاطر سب خداوند، آن ها بدبخت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آيه همين مضمون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احترام، با ادب، با استدلال، مسائل را در جاى خودش، بدون راه‌هاى تحريك كننده بايد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جور محكم گفتند در نمازهاى اهل سنت حضور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كار چه هدفى داشتند؟ مى‌خواستند آن ها احساس كنند اين برادرى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اگر مراعات كنيم به نتيجه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مسؤولان سعودى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صحبت مفصلى داشتيم درباره كارهاى ايذايى كه نسبت به بعضى از زوار ايرانى مى‌شود، من ديدم واقعاً آن ها دلشان مى‌خواهد اين نباشد و چيزهاى روشنى به من گفتند كه آن ها خودشان هم در معرض اين نوع فشارها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با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مثلًا مخالفت با همين كنگره و از طريق شخصيت‌هاى سلفى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مى‌خواهند صفا و مروه را آماده كنند براى زندگى بهتر زوار، آن ها مخالفت مى‌كنند، جلوى اين ها مى‌ايستند، اين ها را انحراف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زياد است بين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نمى‌خواهد كه ما را وادار بكنند كه به اين وضع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مسأله را برادران ما در سازمان حج و بعثه به ما گفتند وما با ايشان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كاملًا ناراحت هستيم از اين مسائل و بنا شد اقدام بكنند، منتهى يادشان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اقداماتى شد، ولى همكارى متقابل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را خود شما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زوار را نصيحت كنيد، هم خودتان مواظبت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مراقب باشيم، قولى كه آن ها مى‌دهند كه مايل هم هستند عمل بكنند،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بعد از اين سفر من، دوباره يك مرحله بهترى در اين مسائل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مراقبتش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ديگران را نصيحت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حتى از داخل حوزه قم باز افرادى هستند كه نظر ديگرى دارند براى بعضى از مسائل در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در داخل هم زمينه‌هاى خوبى داشته باشيم،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واقعاً بايد با ملاحظات بيشترى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شما جزو حوادث ارزشمند زندگى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صيانت از اسلام و انقلاب در اين مكان مقدس و دوره‌هاى طولانى، يكى از آرزوهاى همه دلسوزان نظام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ان‌شاءالله دعاى خير شهدا و بخصوص امام را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بدرقه راه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ديدارهاى بهتر و با فرصت بيشتر،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سالهاى طولانى مبارزه كرديم، اما اگر مردم نمى‌آمدند در ميدان، جلوى رگبار مسلسل‌ها نايستاده بودند، شاه را عاجز نمى‌كردند، ما پيروز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 خيلى‌ها داشتند مى‌پوسيدند، روحيه‌ها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مردم آمدند همه چيز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حرف‌هاى غلوآميز و چيزهايى كه كمى بوى شرك مى‌دهد الآن براى شيعه و براى اهل بيت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ازاين مسائلى كه براى ما نقل مى‌كنند، اين‌ها در اصل براى جداكردن مردم از ما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ديگران گفته‌اند براى اين‌كه ديگران فكر كنند ما مشركيم و ما از حد عبوديت ائمه بالاتر رفته‌ايم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 آيت الله هاشمى رفسنجانى</w:t>
      </w:r>
    </w:p>
    <w:p>
      <w:pPr>
        <w:pStyle w:val="BookText"/>
        <w:rPr/>
      </w:pPr>
      <w:r>
        <w:rPr>
          <w:rFonts w:ascii="Amiri" w:hAnsi="Amiri" w:eastAsia="Amiri" w:cs="Amiri"/>
          <w:color w:val="111111"/>
          <w:sz w:val="28"/>
          <w:sz w:val="28"/>
          <w:szCs w:val="28"/>
          <w:rtl w:val="true"/>
          <w:lang w:bidi="ar-SA"/>
        </w:rPr>
        <w:t>در جمع زائران ايرانى خانه خدا</w:t>
      </w:r>
    </w:p>
    <w:p>
      <w:pPr>
        <w:pStyle w:val="BookText"/>
        <w:rPr/>
      </w:pPr>
      <w:r>
        <w:rPr>
          <w:rFonts w:ascii="Amiri" w:hAnsi="Amiri" w:eastAsia="Amiri" w:cs="Amiri"/>
          <w:color w:val="111111"/>
          <w:sz w:val="28"/>
          <w:sz w:val="28"/>
          <w:szCs w:val="28"/>
          <w:rtl w:val="true"/>
          <w:lang w:bidi="ar-SA"/>
        </w:rPr>
        <w:t>در مكه مكرمه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بسم الله الرحمن الرحيم، الحمد لله والسلام على رسول الله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خوشحاليم كه موفق شديم لحظاتى را در خدمت شما عزيزان، زائران بزرگوار و مسؤولان و كاركنان بعثه در اينجا باشيم و چند كلمه‌اى با هم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صميمانه متشكريم كه شما در كنار بيت الله الحرام براى مراسم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امام راحل و همچنين شهادت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را تنظيم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بودم وقت زيادى اينجا باشيم و از برنامه‌هاى شما استفاده كنيم اما به خاطر مسافر بودن و اين‌كه برنامه‌هاى ملاقات و كارى داريم با مسؤولان كشور عربستان، ناچاريم كه خيلى زود از خدمت شما مرخص بشويم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خرداد و سالگرد رحلت امام راحل، همه را بايد با 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عصر ما نمونه يك شخصيت كم نظير و شايد هم بى‌نظير در تاريخ اسلام بعد از ائمه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امام كردند، شبيه آن، در تاريخ اسلام براى مكتب اهل‌بيت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مذهبى بوده‌اند، مسلمانان گاهى حكومت‌هايى برپا كرده‌اند، اما حكومتى كه در چارچوب اسلام باشد و متعهد به اين‌كه همه مقرراتش با اسلام منطبق باشد از يك جهت و از جهت ديگر حكومتى كه با آراى مردم باشد و اين‌كه خود مردم حكومت را انتخاب كرده باشند، با اين دو خصيصه، ما در تاريخ اسلام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دوره كوتاه خلافت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خاصى است كه البته نگذاشتند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حكومت اسلامى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و آن‌طور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اسلامى، در ايرانِ تابع مكتب اهل بيت به رهبرى يك مرجع تقليدِ عام، در آن زمان و سپس بنيانگذار يك نظام مقدس اسلامى از نوع جمهورى در اين كشور، اين نظام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انقلاب مشروطه را داشتيم اما به اينجاها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كارى كه امام كردند سابقه روشن تاريخى در تاريخ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جهت ايشان شخصيت منحصر به فرد، احيا كننده اسلام در عصر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مهم امام اين است كه، در عصرى كه مستكبران تاريخ فكر مى‌كردند دوره دين در جامعه گذشته و فكر مى‌كردند دين از اين به بعد به عنوان يك حالت شخصى بين انسان‌ها و خدا خواهد بود نه تنظيم كننده رابطه انسان‌ها در جامعه، خيالشان راحت شده بود كه ديگر دين بر نمى‌گردد به مديريت جامعه، در چنين شرايطى امام در جايى كه حلقه محكم سيستم استعمارى در منطقه ما ايران بود، اين حلقه را شكستند و به‌جاى آن رژيم تابناك جمهورى اسلامى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مستكبرين فكر نمى‌كردند چنين توفيقى در ايران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ايران خيلى حساب كرده بودند و اينجا را به عنوان جزيره امن و خلوت‌خانه استعمار در نظر گرفته بودند و رژيم شاه را با امكانات زيادى مسلح كرده بودند و پشتيبانى‌هاى زيادى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ذهنشان اين بود كه حكومت درست كردن يا با كودتا مى‌تواند بشود يا با لشكركشى و گرفتن و اشغال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سابقه‌اى در منطقه ما نمى‌ديدند كه ملتى قيام كند، روى پاى خودش بايستد، با شعار الله اكبر و بدون به كارگيرى سلاح بتواند يك رژيم تا دندان مسلّح موجود را بشكند و پشتيبانانش، آمريكا و انگليس را از كشور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فكر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وگوش آن‌ها را بست تا ملت فرصت پيدا كرد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خيابان‌ها پر از نيروهاى مسلمان الله اكبرگو شد، در تهران و بسيارى از شهرهاى كشور ديگر كار از كار گذشته بود و رژيم مجبور شد كه بساطش را جمع كند و فرار كند و آمريكا با التماس و خواهش اجازه خواست از ملت ايران كه از ايران برود بيرون و خيلى هم ممنون مى‌شد كه نيروهاى انقلاب اسلامى اجازه بدهند او سالم از ايران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را شما هيچ‌جا پيدا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متأسفانه تكرار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اتفاق افتاد، خيلى‌ها فكر مى‌كردند اين رشته سرِ دراز دارد و به كشورهاى ديگر هم خواهد رفت اما آن‌ها با درس‌گرفتن از اين انقلاب، برنامه‌ريزى كردند تا اين انقلاب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فشارهاى زياد بر روى ايران كه آخرش هم منجر به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تحريم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تحت فشار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مورد امواج خروشان تبليغات منفى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نظام، متكى به اراده خداوند و خواست مردم و به حمايت مردم توانست راه خودش را ادامه دهد و تا آن روز همه توطئه‌ها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مبارزه براى نظام هزينه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جان‌هاى مقدسى 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نيروهاى ارزشمندى كه جانباز شدند و چه عزيزانى كه به‌كلى مفقود شدند و ما هنوز هيچ خبرى از آن‌ها نداريم و چه رنج‌هايى كه نيروهاى مقاوم و رزمنده تحمّل كردند با اين توطئه‌ها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باز امروز در دنيا يكى از كشورهاى كاملًا مطرح و قابل توجه همين نظام مقدس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همراه با مشكلاتى كه مردم صبورانه تحمّل كردند، بايد ادامه پيدا كند و بايد اين‌راه، به‌عنوان يك نمونه حاكميتِ اسلام، مشعشع بماند وتلألؤ داشته باشد و اين جز با حضور هميشگى مردم نمى‌شود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كسانى‌كه باعث مى‌شوند مردم از صحنه بيرون بروند، كسانى كه باعث مى‌شوند مردم رأى خودشان را كارساز نبينند و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راهى كه باعث مى‌شود كه مردم به‌اين دستاورد مهم بى‌اعتنا باشند، اين خلاف بزرگى‌است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بزرگى است به اين جنبش عظيم اسلامى‌كه دركشور ما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احترام‌زيادى انقلاب در دنياپيداكرد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اين‌احترام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بزرگى‌به‌ايران‌داد، اين شخصيت بايد باقى بماند وخداوند هم‌اينگونه نعمت‌ها را بدون امتحان به‌كسى نمى‌دهد؛ وَأَنْ لَيْسَ لِلإِنْسانِ إِلَّا ما سَعى با آن تلاش‌ها و آن مجاهدت‌ها اين‌ها به‌دست آمده، با تلاش‌هاى ديگرى بايد تداوم پيدا كند وخوشبختانه راه خدا هيچ وقت خسارت‌بار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راه خدا هرچه بدهد مضاعفش‌را به‌دست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وخسران دراين فضا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ديد به‌قيام امام راحلمان نگاه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ديد به‌فداكارى شخصيت‌هاى حاضر درحادثه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ديد به تاريخ پشت سرمان كه نگاه مى‌كنيم توجه مى‌كنيم و از خداوند مى</w:t>
      </w:r>
    </w:p>
    <w:p>
      <w:pPr>
        <w:pStyle w:val="BookText"/>
        <w:rPr/>
      </w:pPr>
      <w:r>
        <w:rPr>
          <w:rFonts w:ascii="IRNazanin" w:hAnsi="IRNazanin" w:eastAsia="IRNazanin"/>
          <w:color w:val="111111"/>
          <w:sz w:val="28"/>
          <w:sz w:val="28"/>
          <w:szCs w:val="28"/>
          <w:rtl w:val="true"/>
          <w:lang w:bidi="fa-IR"/>
        </w:rPr>
        <w:t>خواهيم ما را در راه خودش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شما حجاج عزيز را به اهداف مقدسى كه داريد و خواسته‌هايى كه از كعبه و حرم مطهّر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ان شاءالله به شما بدهد و من اميدوارم كه ما بتوانيم تلاش كنيم روابط را با كشورهاى همسايه به‌خصوص كشور عربستان سعودى كه سر و كار زيادى داريم و مردم ما دلشان به اين بقاع متبركه در اين كشور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عاشق اين هستند كه بتوانند آزادانه و با خيال راحت از اين امكنه مقدس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تلاش كنيد هر جور مى‌توانيد براى تحكيم روابط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روابط به نفع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دشمنان استفاده مى‌كنند و خيلى‌ها محروم مى‌شوند از زيارت عتبات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اين راه هم بايد محكم باشيم و با بصيرت عمل كنيم كه الحمد لله زائران ايرانى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يكى از وزراى عربستان صحبت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زائران، ايرانى‌ها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هستندكه منظم‌تر با ادب‌تر و با برنامه و منسجم مراسم‌شان را انجام مى‌دهند و هزينه‌اى دركشور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كشورهاى ديگر وقتى زوارشان مى‌آيند خيلى‌هايشان بر نمى‌گردند و اينجا مى‌مانند و بيكارى دركشور درست مى‌كنند ولى ايرانى‌ها اين جور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براى ما زائران عزيز ومحترمى هستند وان شاءالله شما هم اين احترام را حفظ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 سپاريم، مرخص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باز هم شما را زيارت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رييس مجمع تشخيص مصلحت نظام</w:t>
      </w:r>
    </w:p>
    <w:p>
      <w:pPr>
        <w:pStyle w:val="BookText"/>
        <w:rPr/>
      </w:pPr>
      <w:r>
        <w:rPr>
          <w:rFonts w:ascii="Amiri" w:hAnsi="Amiri" w:eastAsia="Amiri" w:cs="Amiri"/>
          <w:color w:val="111111"/>
          <w:sz w:val="28"/>
          <w:sz w:val="28"/>
          <w:szCs w:val="28"/>
          <w:rtl w:val="true"/>
          <w:lang w:bidi="ar-SA"/>
        </w:rPr>
        <w:t>در جمع شيعيان مدينه</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وحدت ضرورى‌ترين نياز امّت اسلامى</w:t>
      </w:r>
    </w:p>
    <w:p>
      <w:pPr>
        <w:pStyle w:val="BookText"/>
        <w:rPr/>
      </w:pPr>
      <w:r>
        <w:rPr>
          <w:rFonts w:ascii="Amiri" w:hAnsi="Amiri" w:eastAsia="Amiri" w:cs="Amiri"/>
          <w:color w:val="111111"/>
          <w:sz w:val="28"/>
          <w:sz w:val="28"/>
          <w:szCs w:val="28"/>
          <w:rtl w:val="true"/>
          <w:lang w:bidi="ar-SA"/>
        </w:rPr>
        <w:t>بسم الله الرحمن الرحيم، الحمد لله والسلام على رسول الله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بنده ساعات خوبى است كه امروز در حسينيه حسنى و در حضور آيت الله عمرى و بين شيعيان عزيز مدينه گفت وگويى با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من بارها به مدينه آمدم و در آن زمان مشكل بود زيارت مردم شيعه مدينه و همچنين آيت 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اثر همدلى و هماهنگى كه بين من و ملك كه آن روز وليعهد بودند، صورت گرفت اين راه باز شد و براى شيعيان در كلّ مملكت و به‌خصوص در مدينه زندگى آسان شد و رفت و آمدها ميسور شد و امروز ما شاهد هستيم كه خادم‌الحرمين اقدام‌هاى وسيعى مى‌كنند در اين كشور براى نزديك كردن همه مذاهب اسلامى و ايجاد 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اسلامى امروز ضرورى‌ترين نيازهاست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بتوانيم اسلام را در جايگاهى كه خداوند مى‌خواهد در دنيا 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واضح است كه با اختلافات و تنازعات، نيروهاى اسلامى با همديگر مشغول مى‌شوند و قدرت و سطوت و عظمت و آنچه كه خدا براى آن‌ها از بزرگى خواسته از دست مى‌رود و در مقابل، اگر امّت اسلامى متحد در صحنه باشند بزرگترين قدرت جهانى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سفربنده و هيئت همراه ما به اينجا، هدف مهمّش بعد از زيارت خانه خدا و اعتاب مقدسه اين بود كه سهمى در ايجاد وحدت بين امت اسلامى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خداوند در مؤتمر بزرگ حوار مسلمين نكات لازم را براى حركت وحدت در امت اسلامى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مى‌كنيم و از خدا مى‌خواهيم كه برادرمان ملك عبدالله، خادم الحرمين را موفق كند كه به گامى كه برداشته‌اند اين گام را به خوبى به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مى‌دانيد كه ما در ايران بعد از پيروزى انقلاب تاكنون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در جهت وحدت امت اسلامى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مهم‌ترين اهداف مؤتمر مكه آماده شدن براى گفت وگو با ساير اديان آسمانى است و من در آن اجلاس عرض كردم كه ما در صورتى كه با اتحاد وارد مذاكره با اديان ديگر بشويم موفق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بخواهيم با تنازع وتفرقه به ميدان مذاكرات برويم چيزى به‌دست نمى‌آوريم بلكه چيزهايى ازدست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دولت‌هاى استعمارى ومستكبر قرنهاست‌كه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حكومت‌كن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سلطه بر امت اسلامى به‌كار مى‌گيرند تا به حال هم از اين حربه اختلاف بين مسلمين سوء استفاده‌هاى زيادى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برادران وخواهران شيعه اين مملكت وهمچنين از برادران اهل سنت از همه ملتمسانه درخواست مى‌كنم‌كه سعى كنند اختلافات جزئى را نديده بگيرند و روى مشتركات خودشان با هم همدلى و همكارى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شريف اين كشور هم درخواست مى‌كنم‌كه به نداى وحدت لبيك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علماى عظيم الشأن بلاد مى‌خواهيم كه كمك كنند براى پيشرفت اسلام كه امت ما متّحد باشند ومانع باشند از نيروهاى تفرقه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 الله عمرى تشكر مى‌كنيم‌كه با صبر و متانت و مقاومت توانستند براى شيعيان مدينه گام بزرگى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سفرى‌كه بعد از پيروزى انقلاب به اينجا آمده‌ام با ميل وعشق درخواست كردم كه ملاقاتى هم با ايشان و شيعيان در اين منطقه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بار بهتر از دوره‌هاى سابق توفيق پيدا كرديم كه در جمع بيشترى از برادرانمان در اينجا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اين حركتى كه خادم الحرمين از سال‌ها پيش درخصوص مردم و فرق اسلامى در اينجا شروع كرده‌اند مسأله حوار ملّى عمق بيشترى پيدا كند و گفتگوها به نتيجه خوبى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لازم نمى‌دانم كه وقت عزيز شماها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شماها خوشحالم و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دعا كنيد براى عظمت و اعتلاى اسلام و قرآن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امروز شديداً محتاج به تعليمات مكتب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تدبير بگونه‌اى عمل بكنيم كه راه اشاعه مكتب اهل بيت را در امت اسلامى هموارتر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ديدار از فدك</w:t>
      </w:r>
    </w:p>
    <w:p>
      <w:pPr>
        <w:pStyle w:val="BookText"/>
        <w:rPr/>
      </w:pPr>
      <w:r>
        <w:rPr>
          <w:rFonts w:ascii="IRNazanin" w:hAnsi="IRNazanin" w:eastAsia="IRNazanin"/>
          <w:color w:val="111111"/>
          <w:sz w:val="28"/>
          <w:sz w:val="28"/>
          <w:szCs w:val="28"/>
          <w:rtl w:val="true"/>
          <w:lang w:bidi="fa-IR"/>
        </w:rPr>
        <w:t>در خطبه هاى نماز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شد در مورد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 مسأله فدك حرف بزنيم و از اين به بعد، بحثمان حالت جديدى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خيلى راه‌ها مى‌توان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و پى به عظمت ايشان برد و من فقط از اين زاويه عرض مى‌كنم، خداوند توفيق داد سفرى رفتيم به عربستان، در اصل به خاطر يك كنفرانسى كه همه فِرَق اسلامى را دعوت كرده بودند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اسلامى در آنجا حضور داشتند و در كنار كعبه و خانه خدا بود و حضور من و هيأت همراه و همچنين جناب آيت الله تسخيرى‌كه از طريق ديگرى آمده بودند در آنجا خيلى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نرفته بوديم آن وحدت اسلامى شكل درستى نمى‌گرفت و چون شيعه غايب بود، تقريباً از اين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همين چند نفر ما و يكى از علماى حجاز بود كه شيعه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خداوند توفيق داد به‌گونه‌اى عمل شد كه تفكّر انقلابى شيعى اسلامى ايرانى درخشش بى نظيرى را در آن اجلاسِ بسيار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روزى كه در مكه بوديم نوعا كانال‌هاى راديويى و تلويزيونىِ عربى بحث عمده‌شان در مورد محتواى سخنرانى من بود كه باعث شده بود بعضى از علماى تند وهابى اعتراض بكنند به آقاى خادم الحرمين كه به ايشان بگويند شما در اينجا باعث شديد كه تنها شيعه درخشش داشته باشد و ايران را بزرگ كرديد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براى همه باز بود، هركس برنامه داشت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اين‌ها، اكثريت قاطع علماى حاضر، صميمانه از برنامه هيأت جمهورى اسلامى استقبال كردند و تشويق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ديگر ما آنجا غير از زيارت، كه خوب همه عاشقان خانه خدا و مرقد حضرت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در آنجا دارند، مسائل مربوط به مشكلات حج بود كه به زوّار ما كم و بيش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قبل تا حدودى ما اين مسأله را حل كرده بوديم ولى كم كم چيزهاى ناروايى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جدّى و سريعى كرديم تا حدودى اصلاح شد و برنامه‌اى طرّاحى شدكه درآينده ان‌شاءالله زوّار ما مشكلاتى از اين نوع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كردم مسؤولان اصلى كشور عربستان دلشان مى‌خواهد شيعيان راضى برگردند از مكه و مدينه، حالا اين‌كه چقدر بشود آن‌هايى كه بايد پيگيرى كنند را پيگيرى مى‌كنند كه مخالفانى هم دارد مخالفان جدى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تعقّل و تدبّر با صبر و راهكارهاى اتحادآفرين بايد اين مسأله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قبل كه خبير را ديده بودم، مى‌خواستم فدك هم بروم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 من باقى بود، اين دفعه برادران سعودى به وعده‌اى كه داده بودند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ما را خيلى خوب به فدك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عجيبى ديديم و صميمانه ديديم و صميمانه تشكّر مى‌كنم از روحيه‌اى كه آنجا ديديم، از علاقه‌اى كه در فدك نسبت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كرديم و ديديم نام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در آنجايى كه پاى ايرانى‌ها و ماها به آنجا نرسيده بود آن حقيقت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خوانده بودم راجع به فدك نمى‌توانستم خيلى بفهمم چرا مسأله يك مزرعه اينقدر در تاريخ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فتح خيبر؛ يعنى از سال هفتم هجرت پيغمبر تا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اين مسأله يك مسأله زنده و مشاجره‌اى و مورد توجه دنياى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اين مهم است اين را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احتجاجات معمولى در تاريخ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اين‌ها را مى‌بيند ولى روح قضيه را از اين چيزها آدم بايد بزرگتر ببيند كه بيهوده سخن به اين درازى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ماجراى واقعى در پشت سرش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كمى از اين تاريخ مى‌گويم، بعد كمى از مشاهدات خود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در مدينه معلوم شد يهودى‌ها كه تقريباً اقتصاد جزيره العرب در دستشان بود با مشركين ساخته‌اند و توطئه كرده‌اند و عهدشان را شكسته‌اند و درگيرى با يهود شروع شد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شكست خوردند بعد سريه‌ها و جنگ‌هاى كوچكى بود و مسأله به جنگ خيبر رسيد كه آنجا پايگاه اصلى‌شان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فراوان مستحكم و مزارع بسيار وسيع و پرثمر اطراف آنجا كه اگر انسان تاريخ آن موقع حجاز را ببيند مى‌فهمد كه چقدر آن موقع محصول داشتند و زرخيز بوده و چقدر آباد بوده است وخيلى روشن است‌كه تا شمال مدينه سرسبز بوده و به‌خصوص منطقه فدك و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مشكلى‌كه از ناحيه همكارى مشركين و يهود پيش آمده بود به‌خيبر رفتند، از اينجا مسأله فدك شروع مى‌شود، همزمان با رفتن به خيبر، ايشان يك گروهى را با رهبرى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تقريباً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خيبر فاصله دارد ولى در همان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مسأله آنجا را همراه فدك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براى من اهميت داشت كه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فدك چقدر اهميت داشته‌است‌كه هم وزن خيبر دراين لشكركشى پيغمبر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آنجا فهميدم كه همين جورها بوده و اهميت بسيار بالايى دارد كه حالا آن‌ها را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بعضى از قلعه‌هاى خيبر تحت محاصره پيغمبر بود و هنوز فتح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آن‌ها را دعوت كرده بود كه بدون جنگ بياييد مذاكره كنيم وصلح كنيم و حقوق شما محفوظ باشد و امنيت برقرار باشد و جانتان و مالتان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نمى‌كردند كه فدك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مشركان منتظر بودند پيغمبر در فدك بشكند و بعد اسلام را از پاى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اهميت قائل بودند براى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اول طفره مى‌رفتند ولى با توضيحاتى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آن‌ها كمى به حال آمدند وگفتند ما هيأت مى‌فرستم پيش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را پيش پيغمبر فرستادند ببينند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فاصله قلعه‌هاى خيبر فتح شد و چيزى كه باوركردنى نبود، در آن مقطع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ديگر مى‌دانستند كه مقاومت آن‌ها فايده‌اى ندارد، آمدند و گفتند كسى را بفرستيد تا مصالحه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از طرف پيغمبر مأمور شدند با يك جمعى به فدك، كه فدك را بدون جنگ تحويل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اسم على را شنيدند، ديگر تصميم گرفتند كه زودتر تسليم شوند و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چيز در روايت ديدم هنوز برايم يك قدرى جاى مطالعه دارد كه يك بار پيغمبر و على بن ابى‌طالب در يك مسافرت طىّ الأرض به فدك رفته بودند، قبل از اين، خيبر و آن سورها و برج و باروها و استحكامات فدك و مزارع فدك را بررسى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 يك سرى توجيهات ديگرى لازم دارد ولى اهميت فدك را مى رساند كه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على بن ابى‌طالب به فدك تشريف بردند و آن‌ها هم بزرگانشان جمع شدند قرارداد خوبى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قراردادشان هم تاريخ اختلاف دارد؛ دريك نظر مى‌گويند نصف فدك را تحويل پيغمبر دادند و نصف ديگر را براى خودشان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هم مى‌گويند نه، همه فدك را دادند، اما گفتند محصولاتش نصف از ما و نصف از شما؛ چون كاركنانش هم خودشان بودند و فقط مديريتش با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دوّم بهتر مى‌تواند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مسأله فدك بدون جنگ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اينهايى كه من عرض مى‌كنم تمامش را، هم اهل سنت دارند و هم شيعه دارند، فقط از زاويه تاريخ شيعى عرض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موردش را در كتب معتبر اهل سنت مى بينيد؛ مثلًا همين‌كه مى‌خواهم بگويم از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به‌نام اهل سنت است، عرض مى‌كنم، وقتى كه فدك مسأله‌اش اينطور شد، جبرئيل به پيغمبر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مى خواهد كه فدك را به مصداق قرآن به زهرا واگذار كنيد و پيغمبر واگذار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مربوطه كه گويا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روايت نقل مى‌كند؛ يكى از ابوسعيد خُدرى كه از بزرگان روات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ابن عباس، كه پيغمبر فدك را به حضرت زهرا واگذار كرده، آن‌هم به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فقهى‌اش هم روشن است، چون عمل پيغمبر اينجورى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هم همين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اگر با جنگ چيزى را گرفتند، غنايم بين تمام رزمندگان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آن‌هم به بيت‌المال داده مى‌شود، ولى اگر بدون جنگ گرفتند، اين خالصه در اختيار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قرآن است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اراضى بدون جنگ در اختيار پيغمبر بود و دستور خداوند هم طبق اين روايات، كه عرض مى‌كنم، اين بود كه به حضرت زهرا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به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منحصر به اين هم نيست، چيزهاى ديگرى هم به‌حضرت زهرا داده‌اند كه بايد در كنار اين ببينيم و ما نتوانستيم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چيز ديگرى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 حديقه است، هفت مزرعه است، آن‌ها هم به‌حضرت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است‌كه در وصيت‌نامه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وقتى كه مشركين به مدينه حمله كردند، جلسه‌اى يهوديان تشكيل دادند، هنوز هم‌پيمان پيغمبر بودند يك عالم يهودى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يهوديان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مى‌دانيد اين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و ما منتظر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راه‌هاى دور آمديم كه وقتى پيغمبر ظهور مى‌كند در ركابش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حمايت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تهديد مى‌شود راهِ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حرفش گوش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سوار اسب شد وآمد در ميدان احد، وقتى‌كه آمد، دو لشكر در مقابل هم صف كشيده بودند و جنگ داشت شروع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فرياد زده، به مسلمان‌ها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بدهيد كه من هرچه داشتم به پيغمبر واگذار كردم و زد به لشكر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شهيد شد، پيغمبر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 بدون اين‌كه يك ركعت نماز خوانده باشد و راه خودش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آن‌هايى كه به‌دست آمده بود، جزو غنايم جنگ نبود پيغمبر آن‌ها را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كردند، حالا مى‌گوييم چرا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مصارفى‌كه حضرت زهرا از اين‌ها دادند ما دقيق نمى‌دانيم ولى از وصيتنامه‌شان مى‌شود يك چيزهايى فهميد كه چه مصرفى ايشان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وصيتنامه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ديده‌ام، خوب، خيلى از آن‌ها مسائل مهمى است‌كه فعلًا به بحث ما مربوط نيست، دو موردش به‌اينجا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مقررى كه من براى زنان بنى‌هاشم و همسران پيغمبر مى‌پرداختم، بعد از من هم شما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 روايتى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اوقيه به‌هركدام ازآن‌ها حضرت‌زهرا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بند ديگرى مى‌گويد يك جعبه سبزى است كه آن مال دختر ابوذر است به ايشان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را به امامه دختر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همسر حضرت على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مشكلاتى كه دارد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اينجورى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همين‌ها استفاده مى‌شود كه در زمان خود پيغمبر مراجعات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بنى‌هاشم و فقرا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نهادى كه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كرده بودند، به اين‌ها رسيدگى و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وكلايى داشتند؛ وكلايى در خيبر داشتند كه سهم خودشان را مى‌گرفتند و مى‌فرستادند و حضرت زهرا اداره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روايات مى‌شود استفاده كرد تحليل تاريخى‌اش هم همين است كه پيغمبر و برنامه الهى اين بوده كه مى دانستند خاندان پيغمبر بعد از رحلت ايشان در سياست‌هاى متضادى كه پيش مى‌آيد، دچار مشكلات مى‌شوند؛ مشكلات مالى و خيلى چيزها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 قرآن، با اين رواياتِ صريح و با شهادت‌هايى كه خيلى‌ها دادند، اين فدك را در اختيار حضرت زهرا و خاندانشان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روايات دارد كه اين‌ها وقف بود و متولّى آن حضرت زهرا بود يا وقف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بحث‌هايى است كه هريك از آن‌ها احتياج به يك بررسى دارد و من اينجا نمى‌خواهم بررسى كنم و كسانى‌كه مى‌خواهند و مى‌توانند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فدك را اگر مى خواهيد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برسم به آن بخش آخر كه مى‌خواهم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ببينيد به اين مزرعه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بيست وچهار بار فدك را گرفتند يا پس دادند؛ از همان روز بعد از رحلت پيغمبر شروع شد و تا زمان خليفه عباسى كه در سنه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شده و تا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بوده تا آن موقع گرفتن و پس دادن فدك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اين قطعه مُلك چه رمزى در آن است و چه مسائلى دارد كه اينقدر خلفاى بزرگى، حتى مثل هارون‌الرشيد كه مى‌گفت به ابر، هرجا مى‌خواهى بروى برو، آخرش هم در زمين من بايد ببارى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كسى بود، باز هم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سياسى است، همان مسأله امامت است، همان مسأله ولايت است، همان مسأله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نيروهايى‌كه مظلوم مى‌شوند و مقاومت مى‌كنند و اين يك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يك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بعداً هم من تعقيب نكردم تاريخ را، بعداً چه اتفاقى افتاده است، تا قرن چهارم ديدم، حالا من اين‌هايى كه گرفتند و پس دادند را برايتان بخوانم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بار خليفه اول ابوبكر گرفت، البته استدلال او اين بود كه اين اموال در زمان پيغمبر دست ولىّ امر؛ يعنى خود پيغمبر بوده و مى‌توانستند به هر كسى بدهند يا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هستيم و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را از فدك اخراج مى‌كنند بعد دوباره نامه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خليفه دوم مخالف بود و نامه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پاره كرد و نگذاشت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گرفتند و پس دادند و دوباره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تواريخ و روايات آمده كه زمان عمر خليفه دوم با چيزهايى كه ديد قانع شد كه حق با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درزمان خودش فدك را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نبودند به خاندان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تا زمان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عطاى 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دوم پس گرفتن ابوبكر، سوم پس دادن ابوبكر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استدلال‌هايى كه با ابوبكر داشتند، نامه‌اى و حكمى از پيغمبر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 واگذار كرده و اين سند مهمى شد برايشان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گفتيم عمر در زمان خليفه اول پس‌گرفت بعد عمر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معاويه دوباره پس گرفتند و بود همين جور، چون در زمان معاويه اهل بيت با معاويه سازشى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اين اختلافات شديد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معاويه اختلافات جدى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منبع تأمين مالى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گرفتند و دست آن‌ها بود تا زمان عمر ابن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ابن عبدالعزيز هم به خاطر اين‌كه يك معلم شيعى در موقع تحصيلش او را هدايت كرده بود، اولين كارى كه كرد فدك را به 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تاريخ دارد با درخواست امام باقر،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ملاقاتى كردند با عمر ابن عبدالعزيز و فدك را خواستند و ايشان در اختيار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ششمين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مورد معاويه را اضافه كنيم مى‌شود هفتمين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مورد يزيد بن عبدالملك بود كه دوباره پس‌گرفت و تا آخر عمر بنى اميه دست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اولين خليفه عباسى است كه توجهات شيعى هم داشت و با هم‌رزمى شيعيان و علوى‌ها كه توانسته بودند بنى اميه را بشكنند دوباره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بنى الحسن فساد را در دولت بنى عباس ديدند و مبارزاتشان را شروع كردند، منصور دوانيقى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نهمين مورد است و يك مقدارى كه فضا آرام تر شد مهدى فرزند منصور عباسى، كه خليفه بعدى بود، فدك 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هادى عباسى به خاطر ديدن تحرك‌هاى خاندان اهل بيت، به‌خصوص بنى الحسن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يازدهمين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هارون الرشيد، حضرت موسى ابن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كردند كه برگردانيد به حضرت موسى ابن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گفت كه شما حدود فدك را تعيين كنيد تا من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ابن جعفر به هارون الرشيد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روايت هست كه حدود سياسى براى فدك حضرت امام موسى كاظم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 و هارون 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نمى‌شود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مأمون يك كار عجيب و غريبى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به نظر من از نقاط برجسته فدك است كه بايد رفت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مورد مى رسيم به مأمون كه مى‌خواست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برادرش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صف كشى شده بود بين نيروها كار تصميم گيرى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جلسه گذاشت و يك جلسه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جمع شدند بحث كردند و به اين نتيجه رسيدند كه فدك متعلّق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بايد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جلسه منتشر شد و مخالفت‌هايى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هزار نفر را از سراسر دنيا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كنگره‌هاى سراسرى كه ماها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بحث‌هاى زيادى كردند و نتيجه باز به نفع خاندان اهل 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در تاريخ اين بحث‌ها را پيدا كرد خيلى خوب است؛ مخالف چه مى‌گفته، موافق چه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جلسه تمام شد، متنى در جلسه تهيه شد و يك جمله را من مى‌خوانم كه مأمون نوشت به 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خودش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كان رسول الله أعطى فاطمه فدكاً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ما از اين بحث‌ها فهميديم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داده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هم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مثل بمب صدا كرد كه يكى از جرقه‌هايش در شعرهاى دعبل خزاعى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يكى از بندهاى شعرش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وجه الزمان قد ضحكا</w:t>
      </w:r>
    </w:p>
    <w:p>
      <w:pPr>
        <w:pStyle w:val="BookText"/>
        <w:rPr/>
      </w:pPr>
      <w:r>
        <w:rPr>
          <w:rFonts w:ascii="Amiri" w:hAnsi="Amiri" w:eastAsia="Amiri" w:cs="Amiri"/>
          <w:color w:val="111111"/>
          <w:sz w:val="28"/>
          <w:sz w:val="28"/>
          <w:szCs w:val="28"/>
          <w:rtl w:val="true"/>
          <w:lang w:bidi="ar-SA"/>
        </w:rPr>
        <w:t>بردّ مأمون هاشما فدكا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زمانه و تاريخ لبخند زد وقتى خبر شد كه مأمون با اين چنين مقدمه‌اى فدك را به بنى هاشم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شعرها و ادبيات 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سيزدهمين مورد معتصم عباسى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چهاردهمين مورد واثق عباسى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پانزدهمين مورد متوكّل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را، خصومتش را با اهل بيت همه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شانزدهمين، فرزندش منتصر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همان كسى است كه پدر خودش را هم به خاطر عداوت‌هايش با اهل بيت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سياسى قضيه خيلى خوب روشن مى‌شود و هفدهمين مورد حاكمِ بعد از منتصر پس گرفت و هجدهمين مورد مستعين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نوزدهمين مورد معتمد پس گرفت و معتمد بيستمين مورد پس داد و بيست ويكمين خليفه بعد از معتمد پس گرفت و بيست و دومش معتضد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سوم حاكم بعدى گرفت و بيست و چهارم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الراضى كه خليفه عالم ودانشمندى بود پس داد و اين آخرين بارى است‌كه حالا من ديده‌ام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يك قطعه زمين، يك مزرعه با آن مقدماتش و مؤخراتش و تاريخش خيلى ارزشمند است و من از مسؤولان عربستان سعودى تشكر مى كنم كه ما را بردند تا من قدرى بفهمم منطقه را، ببينيم چرا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خود عربستان كسى فدك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مى‌خواستيم برويم، شب آقاى عَمرى كه از علماى بزرگ مدينه است و شخصيت والامقامى هست، من ميهمانش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مى‌رويد اين همه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چيزى به نام فدك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منطقه را نمى‌خواهم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بدانم منطقه قديم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راه رفتيم؛ راهى كه ما رفتيم طولانى شد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بخواهد مستقيم از مدينه برود و راه درست وجود داشته باشد از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w:t>
      </w:r>
    </w:p>
    <w:p>
      <w:pPr>
        <w:pStyle w:val="BookText"/>
        <w:rPr/>
      </w:pPr>
      <w:r>
        <w:rPr>
          <w:rFonts w:ascii="IRNazanin" w:hAnsi="IRNazanin" w:eastAsia="IRNazanin"/>
          <w:color w:val="111111"/>
          <w:sz w:val="28"/>
          <w:sz w:val="28"/>
          <w:szCs w:val="28"/>
          <w:rtl w:val="true"/>
          <w:lang w:bidi="fa-IR"/>
        </w:rPr>
        <w:t xml:space="preserve">زمان پيامبر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وسايل آن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هم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مدينه است و اين‌ها تقريباً موازى هم در شرق و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رفتيم، چيزى نمى‌دانستيم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را شناسايى كرديم كه پيدا شود و بيايد پيش ما و توضيح بدهد و وارد آن بخش شهر كه مى‌خواستيم بشويم، ديديم يك تابلوى بزرگى اول شهر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زيرش هم با كلمه درشت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خاصى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انتظارى نداشتيم كه كلمه‌اى به نام فدك در آن بيابان ببينيم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شديم، يك شهر زيبا، در دامنه ارتفاعات دامنه كوه و گشتى زديم و ما را بردند به فدك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 كنار شهر و متصل به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ديديم مسؤولان شهرستان فرماندار و ديگران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يك نقطه‌اى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خرابه‌اى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 و ديوارهاى قديمى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ساختمان‌ها عمدتاً 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هم هست كه نشان مى‌دهد منطقه آتش‌فشان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بخشدار، رييس شوراى شهر،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روشن ضميرى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برايم جالب بود كه آنجا من يك ذره تعصب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مى‌شناختندكه ما شيعه هستيم و از ايران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شيعه و سنى و وهابى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هم خودش مسؤول امر به معروف ونهى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آمد براى ما توضيح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گفت و من لرزيدم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همراهان من هم همين حال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 ساختمانى ايستاده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نشده بود، راهنما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ما يك باره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اشكهايمان ريخت، اما سعى‌كرديم به‌آن‌ها توجه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يعنى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هم اين مسجد را عثمانى‌ها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جايى كه بوديم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رويمان هم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نخلستان از آن زمان تا به حال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همين‌جا نقطه بستان و نقطه عبور آب بود و سپس‌گفت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معمولًا به آن جاهايى مى‌گويند كه رودخانه‌ها بدون اين‌كه از دره‌ها عبور كنند، جلويشان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هم دارد و بعد از دور چيزى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چشمه‌هاى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مكان‌هاى مهم فدك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زيادى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هم بدون هيچ تعصبى، هر چه مى‌دانست به ما گفت و ضبط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آمديم به شهردارى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مراسم و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كردم مردم آنجا علاقه‌مند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احترام اسم ايشان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مى‌دانند اين آقاى راهنما خودش از مأمورين امر به معروف حكومت سعودى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مى‌كنيم اين‌ها سخت‌گير هستند ولى ما سخت‌گيرى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مأموران عربستان كه با ما آمده بودند و زياد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تا سطوح پايين‌تر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تشكر كردند وگفتند شما باعث شديد ما يك جاى شناخته نشده كشورمان را شناختيم و از شما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قدردانى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فدك بود و من مى‌خواهم عرض كنم اين حادثه فدك با اين حوادثش بحث بيشترى مى‌طلبد، بدون اين‌كه تفرقه‌آميز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مى‌تواند وسيله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روزى بيايد مردمى‌كه به حج مى‌روند يك تور بگذارند و بروند آنجا و فدك را هم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خواسته‌هاى آن‌ها اين بود كه ايرانى‌ها بيايند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دارند تداركات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استاندارش گفت كه ما منتظريم شيعيان بيايند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يكى از كارهاى خوب اين است كه دولت عربستان كم كم اين آثار ارزشمند تاريخ اسلامى را، كه افتخار همه اسلام است و براى خود عربستان بسيار اهميت دارد، كم كم معرفى كند و شايد نظر وسيعى كه آقاى ملك عبدالله دارد، آن‌ها را به اين نقطه برساند و من مى‌خواهم عرض كنم كه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نواحى مختلف مى‌شود زهرا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عظمت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زمان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كه فشار آوردند، از على‌بن ابى‌طالب بيعت بگيرند،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را كه ديد نتوانست تحمل كند، يك جمله گفت و همه را متوحش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پسر عموى من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ادامه دهيد گيسوانم را باز مى‌كنم و نفرينتان مى‌كنم و مى‌دانم چه بر سرتان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عَمِّى فَوَالَّذِى بَعَثَ مُحَمَّداً بِالْحَقِّ لَئِنْ لَمْ تُخَلُّوا عَنْهُ لأَنْشُرَنَّ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را آرام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خيلى‌ها فهميدند كه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بزرگى است و ما چنين مقتدايى داريم تا ان شاءالله استفاده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قطعه مُلك چه رمزى در آن است و چه مسائلى دارد كه اينقدر خلفاى بزرگى، حتى مثل هارون‌الرشيد كه مى‌گفت به ابر، هرجا مى‌خواهى بروى برو، آخرش هم در زمين من بايد ببارى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كسى بود، باز هم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سياسى است، همان مسأله امامت است، همان مسأله ولايت است، همان مسأله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نيروهايى‌كه مظلوم مى‌شوند و مقاومت مى‌كنند و اين يك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يك پرچم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جمع شدند بحث كردند و به اين نتيجه رسيدند كه فدك متعلّق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بايد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جلسه منتشر شد و مخالفت‌هايى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هزار نفر را از سراسر دنيا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كنگره‌هاى سراسرى كه ماها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بحث‌هاى زيادى كردند و نتيجه باز به نفع خاندان اهل بيت شد</w:t>
      </w:r>
    </w:p>
    <w:p>
      <w:pPr>
        <w:pStyle w:val="BookText"/>
        <w:rPr/>
      </w:pPr>
      <w:r>
        <w:rPr>
          <w:rFonts w:ascii="IRNazanin" w:hAnsi="IRNazanin" w:eastAsia="IRNazanin"/>
          <w:color w:val="111111"/>
          <w:sz w:val="28"/>
          <w:sz w:val="28"/>
          <w:szCs w:val="28"/>
          <w:rtl w:val="true"/>
          <w:lang w:bidi="fa-IR"/>
        </w:rPr>
        <w:t>گزارش سفر به عربستان</w:t>
      </w:r>
    </w:p>
    <w:p>
      <w:pPr>
        <w:pStyle w:val="BookText"/>
        <w:rPr/>
      </w:pPr>
      <w:r>
        <w:rPr>
          <w:rFonts w:ascii="Amiri" w:hAnsi="Amiri" w:eastAsia="Amiri" w:cs="Amiri"/>
          <w:color w:val="111111"/>
          <w:sz w:val="28"/>
          <w:sz w:val="28"/>
          <w:szCs w:val="28"/>
          <w:rtl w:val="true"/>
          <w:lang w:bidi="ar-SA"/>
        </w:rPr>
        <w:t>آيت الله هاشمى رفسنجانى و</w:t>
      </w:r>
    </w:p>
    <w:p>
      <w:pPr>
        <w:pStyle w:val="BookText"/>
        <w:rPr/>
      </w:pPr>
      <w:r>
        <w:rPr>
          <w:rFonts w:ascii="Amiri" w:hAnsi="Amiri" w:eastAsia="Amiri" w:cs="Amiri"/>
          <w:color w:val="111111"/>
          <w:sz w:val="28"/>
          <w:sz w:val="28"/>
          <w:szCs w:val="28"/>
          <w:rtl w:val="true"/>
          <w:lang w:bidi="ar-SA"/>
        </w:rPr>
        <w:t>در اجلاسيه جامعه محترم مدرسين حوزه علميه قم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سفرى كه رفتم به عربستان، اولًاانگيزه اولى من شركت در كنفرانسى بود كه علماى اسلام ازهمه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اسلامى از همه دنيا؛ چه از كشورهاى اسلامى و چه از آن‌هايى كه بخشى مسلمان دارند،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جلسه‌اى پرمحتوا از لحاظ حضور</w:t>
      </w:r>
    </w:p>
    <w:p>
      <w:pPr>
        <w:pStyle w:val="BookText"/>
        <w:rPr/>
      </w:pPr>
      <w:r>
        <w:rPr>
          <w:rFonts w:ascii="IRNazanin" w:hAnsi="IRNazanin" w:eastAsia="IRNazanin"/>
          <w:color w:val="111111"/>
          <w:sz w:val="28"/>
          <w:sz w:val="28"/>
          <w:szCs w:val="28"/>
          <w:rtl w:val="true"/>
          <w:lang w:bidi="fa-IR"/>
        </w:rPr>
        <w:t>در مكه، نزديك كوه صفا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خوبى آمده بود، مكه همان نقطه‌اى است كه اولين پيام اسلام از آنجا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صحبتم به آن‌ها گفتم پيامبر وقتى كه مأمور به تبليغ شد، رفت روى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 و مردم جمع شدند كه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اينجا اين را مى‌گوييم دردهاى خودمان و دردهاى دنيا را مى‌گوييم و راه علاجش را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آنجا كه رفتم عرض كردم بنا هم نداشتم كه بروم بعد آقاى تسخيرى و ديگران گفتند ناچاريد برويد چون امّت اسلامى آنجاست و شيعه خيلى كمرنگ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رفتم ديدم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چند نفر بوديم يكى از خود عربستان آقاى صفار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آقاى تسخيرى بودند و كسى ديگرى هم بود و ما آنجا به عنوان شيعه شخص ديگرى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من ملاقات نكردم شايد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از ما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 براى شما مهم است به نظرم،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ما انصافاً خيلى ادب كرد و محبت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سخنرانى مرا در بهترين ساعات كنفرانس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افتتاحيه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خود ملك خيرمقدم كوتاهى گفت و از رو خواند و مفتى‌شان آقاى آل شيخ صحبت كوتاهى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نمى‌خواستند من فارسى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شما عربى بلديد، عربى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نمى‌توانم از رو بخوانم، از بر حرف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تفكّرى دارم، آن‌ها را به حرف در مى‌آورم و متن سخنرانى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گفتند متن بدهيد ترجمه مى‌كنيم، مى‌خواهيم مستقيم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چون ننوشتم نمى‌توانم متن بدهم ترجمه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گفتند عربى صحبت كنيد گفتم براى صحبت كردن عربى دو تا كار بايد بكنم؛ يكى همّت كنم معنا پيدا كنم يكى هم لفظ پيدا كنم و يك نفر نمى‌تواند در حين صحبت هر دو را خوب مراعات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بنويسم از 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مترجم افغانى داشتند كه فارسى را به عربى ترجمه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هم به درد ما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كه حرف‌هاى ما را معلوم نيست بفهمد و ما خودمان مترجم مى‌خواهيم سختشان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پذيرفتند به خاطر احترامى كه ملك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فلانى مى‌خواهد اين را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خوبى بود و خوب هم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سخنرانى ديگر خيلى محدود بود، حتى آقاى طنطاوى از مصر كه آمده بودند، انتظار داشتيم كه از الأزهر يك پيام مهمى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انتظار ما را تأمين نكرد؛ يعنى ايشان وارد محتواها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افكار خودم را آنجام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انقلاب را فارسى مطرح كردم به عربى هم، مستقيم از چند كانال پخش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حرف من تمام شد، آن اجلاس‌كه عمدتاً هم علماى سنى بودند، تقريباً همه، خيلى خوب استقبال كردند و بعد هم هرجا كه برخورد مى‌كرديم، مى‌گفتند شما كنفرانس را نجات داديد، بدون اين سخنرانى، كنفرانس با اين انتظارى كه در امّت اسلامى بود بى‌مايه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نكته ديگرى كه بعداً يكى به من گفت و اين هم خيلى مهم است و من به خاطر اين مى‌خواستم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من گفت بعد كه شما سخنرانى كرديد و اثر بخش بود، فضاى كنفرانس ديگر قبضه شد و ايرانى شد، چند نفر از آقايان علماى وهّابىِ تند آمدند پيش من وبه من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سنت وكنفرانس را به ايرانى‌ها فروختيد و همه اهل سنت يك طرف و شيعه را شما اينجا اين طورى معرفى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هرچه مردم در اين كنفرانس مى‌شنوند از ايران و از سخنگوى شيعه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گفتند من به آن‌ها گفتم ما به شما نگفتيم چه بگوييد، شما هم مى‌خواستيد با هر چه فكر مى‌كنيد پيامتان را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ميدان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نصحيت‌شان كرده بود و گفته بود بر طبل تفرقه نكوبيد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كنفرانس را درست كرديم براى وحدت، 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جلويشان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قبل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وهابى‌هاى تندرو بيانيه داده بودند، هم شيعه را و هم كنفرانس را محكوم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كنفرانس كار خودش را ادامه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اثرى بود كه در كنفرانس گذاشتيم ان‌شاءالله آثارش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اجلاس و براى زيارت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اينجا بروم، آقايان آمدند از وزارت خارجه و جاهاى ديگر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عالى امنيت بحث شده وگفتند از اين فرصت سفر فلانى استفاده كنيد، مسائلمان را با عربستان وكشورهاى اسلامى درآنجا حل بكنيم و من هم استقبال كردم و نيازهايشان را گفتند و من هم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جلسه خصوصىِ طولانى مطرح كردم، خوشبختانه بسيار مؤثر بود، حالا اگر اينجا اجرا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ايشان قرار گذاشتيم ايران و عربستان گروه‌هاى كارشناسى مشترك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منطقه را با هم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واقعاً استقبال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دربست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بايد ظرفيتش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كار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و آقايانى كه از من خواسته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بروند خودشان اين كار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مسائل حج بود كه آقاى رى‌شهرى و رفقايشان از سازمان حج آمدند و مشكلاتى كه آنجا دارند؛ از اهانت‌ها و كتاب‌هايى كه منتشر مى‌شود و محدوديت‌ها و خيلى چيزها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با مَلِك مطرح كردم، ايشان در همان جلسه اول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تصميم گرفت ولى مسائلى هم باقى ماند؛ يك مسأله اين بودكه گفتم به شيعه اهانت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استدلال كردم وگفتم اين چه نفعى براى عربستان دارد كه ما هفتصد هزار زائر در سال مى‌فرستيم، اگر اين‌ها ناراضى برگردند، اين‌ها در ظرف يك سال همه اين نارضايتى‌شان را منتقل مى‌كنند به همه مردم و شما چه نفعى مى‌بريد؟ اخلاق و يك رفتار درست اسلامى مى‌خواهد ايشان گفت مثلًا چه؟ گفتم مثلًا چند تا افغانى در بقيع آورديد تا به شيعه‌ها كه آنجا مى‌روند به زبان فارسى اهانت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اين كنگره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همانجا به برادر ديگرش كه مسئول امنيت است گفت دستور بدهيد در بقيع اگر كسى چنين توهينى كرد همانجا تنبيه‌اش كنند، اگر دست برنداشت عزلش كنند و من وقتى آمدم مدينه اين دستور به مدينه 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در فرودگاه به من گفت ما هم اقدام كرديم و آن آدم مسؤول تندرو را برداشتيم و يك آدم معتدلى را در رأس امر به معروف گذاشتيم و حالا بايد نظارت بشود كه ديگران خوب عمل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كه مى‌خواستيم بياييم به ما اطلاع دادند افغانى‌ها را از آنجا برداشتند و فضاى بقيع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الآن نمى‌دانم ادامه دارد يا 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ديگرى كه طرح كرديم و خيلى هم جدى بود، من گفتم چه فايده‌اى دارد كه زن‌ها را شما بقيع راه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كنيد يك حكمى شايد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فقهاى خودش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با افكار تند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نمونه‌ها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اين چه سودى مى‌بريد؟ زن‌هاى ايرانى مثل زن‌هاى عربستان نيستند متنفّذ هستند، هم در خانه و هم در جامعه متنفذ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ناراضى باشند، برگردند همه جامعه را ناراضى مى‌كنند و شما چرا اين‌ها را ناراضى مى‌كنيد؟ بگذاريد اين‌ها هم بيايند مثل مردها قبر شريفى را مى‌بينند، نزديك هم كه نمى‌گذارند بروند، از آنجا زيارت مى‌كنند و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ايشان به‌طور اصولى پذيرفت تبعيضى كه براى زن‌ها هست برداشته شود ولى چه وقت عملى بشود، احتياج به پيگيرى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چهار شبى كه من در مدينه بودم، حقيقتاً شكوه مكه و اهل بيت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زوار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ساعتى كه بين حرم و بقيع ما رفت و آمد داشتيم، اصلًا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مقدارش ضبط شده و شايد يك روزى منتشر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چيزهاى خيلى خوبى كه داشتيم،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حقيقتاً براى من در اين سفر يك هديه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واقعاًلطف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شايد اكثرتان تاريخ فدك را خوانده باشيد منتهى من چيزهايى خوانده بودم نمى‌فهميدم چرا اين طورى است؟ چرا يك منطقه كشاورزى اين قدر در تاريخ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سياسى شده؟ چرا اين قدر خود ائمه آن را مربوط به امامت مى‌كنند؟ اصلًا حدود فدك را تعيين مى‌كنند، حرف‌هاى خيلى مهمى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تاريخش را خوانده بودم و اصل قضيه برايم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چيزى كه در تاريخ آمده، اين است كه پيامبر بعد از خندق و خيانت يهودى‌ها آن‌ها را تنبيه كردند و خيبر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فتح خيبر، ظاهراً به شخصى به نام مُحَيِّصه مسؤوليت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فدك و به مردم آنجا بگو كه شما نجنگيد و بياييد تسليم بشويد و جانتان را نجات بدهيد، ما هم حقوق شما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محيّصه نزد شخصيت‌هاى بزرگ فدك رفت،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فعلًا با خيبر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يك روز بيشتر تقريباً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گروهى رفتند و به علماى يهود پيام پيامبر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پيامبر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انسان دوست و عالم و شخصيت‌هاى معتبر يهود را انتخاب كردند و خدمت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پيشنهاد ما را نپذيريد، براى شما سخت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 با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را خوانده بودم دنبال اين بودم كه چطورى بوده كه اين‌ها اين حرف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فدك جايى است كه سه تا برج و بارو پشت سر هم دارد؛ يعنى يك سور دو سور سه سور، و هر سورى هم اطرافش برجى هست و تمام اين سورها درهاى مخصوص و كليدهاى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كليدها را جمع مى‌كنيم در يك صندوقى نگاه مى‌داريم، وقتى كسى به ما حمله بكند به اين آسانى نمى‌تواند از آنجا عبور كند و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كليدهايى كه شما مى‌گوييد الآن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دفعه تكان خوردند، ديدند در دست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يك اتاق مهر و موم شده بود، در همان‌جا جمعى از اين‌هايى كه آمده بودند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كليدها را از كجا آورديد و چه كسى به شما داده است؟ به يك نفر مظنون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مظنون نشويد، همان كسى‌كه الواح را براى حضرت موسى آورد، همان كسى كه تابوت را براى بنى اسرائيل آورد، براى من هم اين‌ها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مسلمان شدند وايستادند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حكم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مسلمان شد خمس از اموالش را مى‌گيريم و هركسى مسلمان نشد همه اموالش را مى‌گيريم و جان خودش نجات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همينطورى بدون جنگ تسليم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آيه‌اى‌كه همه بهتر از من مى‌دانيد فَما أَوْجَفْتُمْ عَلَيْهِ مِنْ خَيْلٍ وَ لا رِكاب در روايات ما دارد كه جبرئيل آمد و به پيامبر گفت بر اساس وَ آتِ ذَا الْقُرْبى حَقَّه اين بايد به حضرت زهرا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هم نوشتند و فدك را به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سه سال حضرت زهرا اينجا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حضرت زهرا آنجا بودند و سهم خودشان را مى‌گرفتند و مى‌آوردند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آن‌طورى كه من در منابع كار كردم و همه شما هم كار كرديد و از تخصّص‌هاى شماست، حضرت محصول فدك را در اختيار فقرا و اقوام و همه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مصرف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ايشان وقتى كه به زمان رحلتشان مى‌رسند يكى از موارد وصيت‌نامه اين است كه براى زن‌هاى پيامبر و همه بخش‌هاى ديگر اهل بيت سهميه قرار دادند و حضرت على بسيج شدند كه از اين فدك و اموالى كه آنجا جمع شده بود، به اينها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تاريخ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ببينم آنجا چيست؟ در مدينه با هركسى‌كه صحبت مى‌كرديم مى‌گفتند شما بيخود مى‌رويد، آنجا هيچى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يك اسم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هيچى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آقاى عمرى كه ما ميهمان ايشان بوديم و بالأخره بايد همه چيز را آنجا خوب بشناسد عالم قديمى آنجاست شب به من گفت شما لازم نيست برويد هرچه مى‌خواهيد ما مى‌توانيم به شما بگوييم آنجا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هر حال قرار گذاشتيم و ميزمان ما محبت كرده و تنظيم كرده و درست نيست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منطقه را مى‌خواهم ببينم كه اصلًا منطقه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راه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اتوبان آنجا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رفتيم تا وارد فدك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جاده اصلى وارد شهر مى‌خواستيم بشويم، تابلويى ديدم مثل اينكه دنيا را به من دادند، تابلو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 تُرَحِّبُ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زيرش هم درشت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ديگر اينجا اسم فدك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تميزى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گشتيم و بعد ما را بردند آن قسمت قديمى شهر كه همين فدك قديمى است و من در محاسبات مى‌گويم همانجايى است كه فدك اصلى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شهر هم آنجا جمع شده بودند، از ما آنجا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پياده شديم يك پيرمرد خوش زبانى كه خودش مسؤول امر به معروف آن شهر بود و بازنشسته شده بود يا در حال بازنشستگى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ما توضيح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ايستاديم، زير آفتاب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حالا بگوييد قضيه اينجا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رودخانه است رودخانه‌اى كه وسيع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دو دره كه رودخانه‌اى مى‌رود آنجا كه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عرب‌ها وادى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وادى در لغت خيلى تعريف دارد؛ يك مصداقش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ساختمانى پهلوى ما بود كه ساختمان نسبتاً خوبى بود و بقيه بيشتر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يعنى اين مسجد را حضرت زهرا ساخته‌اند؟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به حضرت زهرا تحويل دادند، ايشان اينجا، اين مسجد را ساختند و اين مسجد در طول تاريخ بارها خراب شده و آخرين بار عثمانى‌ها اين مسجد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ساختند و الآن هم كسى در مسجد نيست، به خاطر اينكه بيرون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پشت بام مسجد، عكسش را هم ديدم در روزنامه‌ها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پايين، يك نخلستانى جلوى ما بود همان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بستان ايشان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چشمه‌هايى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عيون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 را ايشان معرفى كرد و اين‌ها هم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پرسيدم چرا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زهرا داد؟ هرچه كه پرسيدم، او كه مى‌دانست توضيح داد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كه من الآن مى‌خواهم بگويم، ما آنجا كه ايستاده بوديم رودخانه بود، اطرافمان به صورت پلكانى در دامنه كوه بود و طبقه به طبقه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مثل اين‌كه زلزله خراب كند، اين طورى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 پيدا بود ولى نيمه مخروبه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هنوز كاملًامشخص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آن حرفى كه صاحبان يهودى فدك به پيامبر گفته بودند درست بوده، به نظرم همين‌جا بوده؛ يعنى يك جاى محاصره شده، حفاظت شده و اين‌كه حالا فلسفه اين‌كه خداوند خواسته اين هديه به حضرت زهرا داده بشود بحث‌هاى ديگرى است كه از عهده شما بر مى‌آيد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كه چاه‌هاى زيادى زدند، چشمه‌هاى بالا خشك شده و يك چشمه‌اى پايين بود كه هنوز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سر آن چشمه، از آن چشمه هم آب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چاه‌هايى كه زده بودند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به آب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چه آب بخواهيد از اين</w:t>
      </w:r>
    </w:p>
    <w:p>
      <w:pPr>
        <w:pStyle w:val="BookText"/>
        <w:rPr/>
      </w:pPr>
      <w:r>
        <w:rPr>
          <w:rFonts w:ascii="IRNazanin" w:hAnsi="IRNazanin" w:eastAsia="IRNazanin"/>
          <w:color w:val="111111"/>
          <w:sz w:val="28"/>
          <w:sz w:val="28"/>
          <w:szCs w:val="28"/>
          <w:rtl w:val="true"/>
          <w:lang w:bidi="fa-IR"/>
        </w:rPr>
        <w:t>چاه‌ها مى‌توانيم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يك ادعاى بزرگى كرد و من هنوز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منطقه فدك چقدر وسعتش است؟ ايشان گفت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ديگر اين را نديديم اين حرفى بود كه ايشان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جمعيت كلّ منطقه فدك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بنا بوده اين فيلم همراه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آقايان مايل باشند مى‌توانند تصوير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سفر به هر حال با قرارى كه گذاشتيم آمديم، روابط دو جانبه كشور پايه‌اش گذاشته شد، ديگر بستگى دارد به مجريان كه درست عمل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بقيع را من دوبار مطرح كردم كه بايد بقيع از اين غربت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مبنايى اشكال نداشتند، تا ببينيم بعد چه مى‌شود و گفتم يك ساعت وقت در روز براى خانم‌ها بگذاريدكه مجزّا بروند، اين راهم ابتدا پذيرفتند، اگر پيگيرى بشود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زندانى داشتيم كه وعده عفو دادند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اين‌ها پيگيرى و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گشايشى در همكارى مسلمان‌ها در منطقه از اين طريق به وجود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هاشمى رفسنجانى در</w:t>
      </w:r>
    </w:p>
    <w:p>
      <w:pPr>
        <w:pStyle w:val="BookText"/>
        <w:rPr/>
      </w:pPr>
      <w:r>
        <w:rPr>
          <w:rFonts w:ascii="IRNazanin" w:hAnsi="IRNazanin" w:eastAsia="IRNazanin"/>
          <w:color w:val="111111"/>
          <w:sz w:val="28"/>
          <w:sz w:val="28"/>
          <w:szCs w:val="28"/>
          <w:rtl w:val="true"/>
          <w:lang w:bidi="fa-IR"/>
        </w:rPr>
        <w:t>گفتگو با شبكه اول</w:t>
      </w:r>
    </w:p>
    <w:p>
      <w:pPr>
        <w:pStyle w:val="BookText"/>
        <w:rPr/>
      </w:pPr>
      <w:r>
        <w:rPr>
          <w:rFonts w:ascii="Amiri" w:hAnsi="Amiri" w:eastAsia="Amiri" w:cs="Amiri"/>
          <w:color w:val="111111"/>
          <w:sz w:val="28"/>
          <w:sz w:val="28"/>
          <w:szCs w:val="28"/>
          <w:rtl w:val="true"/>
          <w:lang w:bidi="ar-SA"/>
        </w:rPr>
        <w:t>سيماى جمهورى اسلامى ايران</w:t>
      </w:r>
    </w:p>
    <w:p>
      <w:pPr>
        <w:pStyle w:val="BookText"/>
        <w:rPr/>
      </w:pPr>
      <w:r>
        <w:rPr>
          <w:rFonts w:ascii="Amiri" w:hAnsi="Amiri" w:eastAsia="Amiri" w:cs="Amiri"/>
          <w:color w:val="111111"/>
          <w:sz w:val="28"/>
          <w:sz w:val="28"/>
          <w:szCs w:val="28"/>
          <w:rtl w:val="true"/>
          <w:lang w:bidi="ar-SA"/>
        </w:rPr>
        <w:t>درشب عيد سعيد مبعث</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شامگاه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سعيد مبعث از شبكه اول سيماى جمهورى اسلامى ايران مصاحبه اى از آيت الله هاشمى رفسنجانى پخش شد كه ايشان ضمن بيان مطالبى در باره حضرت رسول گرامى اسلام، قرآن و خاطراتى از سفرهاى خود به كشور عربستان و ديدار از اماكن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آن كشور، بر ضرورت احياى آثار اسلامى عربستان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مصاحبه را به دليل اهميت و ارتباط آن با مطالب ويژه‌نامه، از نظر خوانندگان گرامى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عيد عالم اسلام و مسلمين است وشادى بخش همه جانهاى آزاده و آزادى خواه اسلام در حقيقت بندهاى بندگى دنيايى را از دست و پاى همه باز كرد و به بندگى خدا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خصوص بعثت و اين اتفاق خجسته براى ما و همه عزيزان مشتاقى كه اين برنامه را مى بينند صحبت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ابتدا تبريك عرض مى‌كنم اين عيد عظيم را كه بزرگترين عيد دينى تاريخ است، براى همه مسلمانان و بلكه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خيلى‌ها مسلمان هم نيستند ولى غير مستقيم از بركات اين عيد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اين عيد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دوران حضرت مسيح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ارتباطى بين آسمان و زمين نبود و فرشتگان وحى نمى‌آمدند، درهاى آسمان باز شد و حضرت جبرئيل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پيام خداوند را آورد و بعثت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اين آمد و رفت بود و هميشه جبرئيل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انسان‌ها و سعادت بشر، حامل پيام‌هاى مؤثر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خود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درون با تربيت الهى به‌گونه‌اى ساخته شده بود كه دائماً با الهامات شبيه وحى مردم را هدايت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صحبت مهم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نزديك پايان دوره رسالتشان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مايه سعادت بشر است من در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آوردم وهر چه هم مايه بدبختى انسان‌ها است، شما را از آن‌ها نهى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معلوم است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جزئيات زياد نشده بودند ولى كلّيت رسالت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را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اسلام‌شناس هستند، تاريخ مى‌دانند، دين شناس هستند، حتى آن‌هايى‌كه جامعه‌شناسى درستى بلدند بايد بررسى كنيم واقعاً چه قدرتى بود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 انسان معمولى تبديل كرد به يك مرشد و رهبر و معلّم همه تاريخ، از آن زمان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چهارصد سال الآن گذشته، بيش از يك ميليارد و نيم مسلمان دارند عشق مى‌ورزند به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مستقيم هم، حتى در اديان ديگر، حتى در انسان‌هاى ملحد اگر باشند، غير مستقيم از اين آموزش‌ها بهره مى‌گيرند و اين دين در اين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هر روز طراوتش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نوبه خودم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عمر دارم، از آن روزى‌كه با قرآن آشنا شده‌ام، هر روز قرآن برايم با طراوت بيشتر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طورى است؛ يعنى هيچ وقت قرآن كهنه نمى‌شود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خودتان سال‌ها است تفسيرى هم در خصوص قرآن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توضيح بيشترى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ابتداى طلبگى، حتى در خانواده‌مان كه توسط پدرم با قرآن انس پيدا كردم، دوره خوبى در يك زندان طولانى،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اوين بودم، يك دوره يادداشت‌هايى از قرآن برداشتم به منظور اين‌كه يك فهرست كاملى از مطالب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بياورم، كه جايش هنوز هم در كتابخانه‌ها خالى است، بعدكه بيرون آمدم،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تفسير آماده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تفسيرش را منتشر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هم فرهنگ قرآن را دادند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جلدش را تا به حال منتشر كرده‌اند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باز از بركت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انسانِ جذب شده به قرآن، توانسته‌ام از طريق قرآن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مطلبى‌كه فرموديد، مربوط به سال‌هاى 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باشيد يك نقبى بزنيم و دوباره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سال‌هاى زندان، شما خاطرات بسيارى، هم در كتاب‌هايى كه از خاطرات شما چاپ شده و هم آن‌هايى كه چاپ نشده و بعضاً شفاهى اين طرف و آن طرف، در حلقه‌هاى خصوصى‌تر عنوان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ارتباطى هم مى‌خواهم از بعثت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 به زندان شما و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را عرض بكنم بعثتى كه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انجام مى‌شود، چه پويايى و چه حس زندگى و روح هميشه جارى در آن هست كه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بعثت و كتابى كه نتيجه آن بعثت است شما را وادار مى كند به اين‌كه هر دفعه نگاهش مى‌كنيد دريافت جديد و درك و شهود تازه‌اى نسبت به آن داشته باشيد؛ چه در زندان باشد، چه در بى خوابى هاى دوره جنگ باشد، چه در اوج مشغله كارى شما باشد، راز اين چيست؟</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مسأله بر مى‌گردد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آن طورى كه قرآن مطرح مى‌كند درست منطبق بر فطرت بشر است؛ فِطْرَتَ اللَّهِ الَّتى فَطَرَ النَّاسَ عَلَيْها لا تَبْديلَ لِخَلْقِ اللَّهِ ذلِكَ الدِّينُ الْقَيِّمُ، همه حرف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كه فطرت انسان را به اين خوبى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فطرت ما را به خوبى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بوده كه دين خاتم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ديگر بعدش هم راهنمايى آسمانى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جامع‌ترين مسائلى كه نياز فطرت بشر است و با اقتضاى فطرت بشر بايد در اختيار ما گذاشته شود را آورده‌اند و حقيقتاً ما هر چه بيشتر كار مى‌كنيم مى‌بينيم با عمق قرآن هنوز فاصله زيادترى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بنا بر اين بوده كه بعد از اين و كامل‌تر از اين، چيزى براى هدايت بشر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بشر زندگى خودش را بر اساس علم و تجربه و تلاش تنظيم مى‌كند ولى اين اصول كلّى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راهنمايى‌ها چون در فطرت ما هست كهنه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نكته‌اى الآن به ذهنم رسيد مى‌خواهم نظر شما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مردم باز مى‌خواندند و آيات وحى را براى مردم بيان مى‌كردند، در ابتداى كار، اتهام اين‌كه اين‌ها شعر است، اين‌ها ساخته ذهن خود پيامبر است، مطرح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قرآن را شما نگاه مى‌كنيد،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يك معجزه مى‌بينيد كه در نهايت بلاغت در نهايت استحكام و در نهايت تصويرگرى و ظرافت و پر از قصه و تمثيل و ظرائف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نظر شما را به عنوان كسى كه سال‌هاست روى قرآن و مفاهيم آن كار مى كند، بپرسم بر اين‌كه چرا قرآن به اين شيوه بيان شده، به اين شيوه نازل شده، قصه،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ابايى ندارم از اين‌كه به يك پشه مثل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چه ارتباطى بوده بين كلام خداوند و ذهن بشر كه اينگونه خداوند اين كلام را بر بشر نازل كرد؟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انبيا هميشه با معجزه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كسى‌كه مى‌آيد ادعا مى‌كند كه من از طرف خداوند آمده‌ام بايد يك چيزهايى داشته باشد كه ديگران نداشته باشند و اين ادعا را همه مى‌توانند بكنند و كشف صحّت راهكار انبيا معجزاتشان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معجزات زيادى ارائه بدهد بر حسب فهم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مردم زمان خودش و زمان‌هاى بعد اين معجزات را ببينند و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پيغمبر معجزات محسوس براى عامه مردم داشتند در هر مقطعى ولى كاملًا از خود قرآن شنيده مى‌شود كه معجزه اساسى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خود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اعرابى كه مخاطب بودند، از الفاظ قرآن، از آهنگ قرآن، از بلاغت و فصاحت قرآن بيشتر مسرور مى‌شدند ولى كسانى‌كه عالم بودند مى‌رفتند به محتوا و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اين است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معجزه را مى‌آورد، خود ايشان سابقه شاهكارهاى ادبى يا علمى يا شعرى هيچ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خيلى روشن است از خود قرآن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نوشتن و خواندن را در شروع بعثت نداشته‌اند، البته ويژگى‌هاى ديگرى داشتند كه همه مديون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امانتشان بود، راستى شان بود، صداقت و اخلاق بسيار خوبى كه داشتند يا فاميلى داشتند كه از زمان حضرت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همه رشته فاميل شناخته شده بودند و فاميل پر افتخارى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هيچ كس را آزرده نكرده بود، با اين‌كه ايشان يك شخصيت مبرز، نامدار يا سرمايه‌دار يا تيول‌دار يا قدرت مادى داشته باشد يا يك آثار ادبى علمى ارائه كند نبودند، به نظرم از چنين انسانى آمدن چنين كتابى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نكاتى‌كه شما اشاره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مى‌زدند، خوب مخالفان، مشركان و هركس كه مخالف بود بايد فكرى مى‌كرد در برابر تأثير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مى‌گفتند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پيغمبر سحر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مى‌گفتند پيغمبر 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معلمى كه اين‌ها اشاره مى‌كنند عجمى است؛ يعنى قرآن عربى است، نمى‌شود يك انسان عجم يك چنين اثر عربى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مى‌گفتند از اسطوره هاى قديم و در ارتباطى كه با كاهن‌ها و امثال آن‌ها دارد، داشته و از آن ها چيز ياد گرفته و آن‌ها را دارد براى ما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قرآن همه گذشته‌ها و شيوه‌هايى كه مرسوم شده بود را نفى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 به آن شعر مرسومى كه در عربستان بود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قافيه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شعرى انسان را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آيات قرآن را مى‌خواند ذائقه شعرى‌اش تحريك مى‌شود، منتهى اتهام شعر به قرآن نمى‌چسبيد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مسأله همين است كه اين قرآن كلام خدا است وبا فطرت انسان تطبيق مى‌كند و خداوند اين الفاظ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تفكرى كه گاهى پيدا مى‌شودكه مى‌گويند الفاظ را خداوند خلق نكرده، بلكه معانى را القا كرده به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پيامبر خلق كرده با خود قرآن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الفاظ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مى‌كرد و حتى از قرآن استفاده مى‌شود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نگران بود كه فراموش كند كلمه‌اى را، عجله مى‌كرد، به زبان مى‌آورد، تكرار مى‌كرد در حين دريافت وحى و خداوند در همين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نكن ما خودمان كمك مى‌كنيم كه شما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آيات خود قرآن مى‌فهميم كه خداوند براى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 تضمين كرده كه قرآن را من حفظ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اين قرآن را تحريف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 إِنَّا لَهُ لَحافِظُون خيلى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آيه ديگر همين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عقب نه از جلو، نه از يمين، نه ازشمال، تحريف به‌اين قرآن راه نخواهد داشت واين متن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زشتى كه بعضى‌ها مى‌كنند، بحث تحريف قرآن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 چه ضربه‌اى مى‌زنند به اصالت اين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مسأله‌اى را و اختلافى را با فرقه‌هاى ديگر دارند مى‌خواهند يك جورى درست كنند اين جور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معتبرترين سند مانده از تاريخ‌هاى قديم براى ما همين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خلق و خوى پيامبر اشاره گرديده در خود قرآن، جاهاى مختلف و آيات مختلف، اشاره به خلق وخوى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وزنه‌اى را ايجاد مى‌كند و يك مركز توجهى را در بعثت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سابقه‌اى كه حضرتشان داشتند در مكه و دليلى كه از بعثت خودشان مى‌آورند و تصريح قرآن اين جايگاه را براى ما جايگاه ويژه‌اى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خوى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بوده كه هنوز كه هنوز است ما از خُلق محمدى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ياد مى‌كنيم در سويداى دلمان چيزى را حس مى‌كنيم كه نمى‌توانيم وصف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اين خلق عجيب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چيز بايد جستجو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جورى بار آمده بودند كه نسبت به مردم بسيار رؤف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ما از قرآن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محكم‌تر حرف بزنيم، از قرآن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داريم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انسانى را مبعوث كرديم كه براى شما رؤف است؛ حَريصٌ عَلَيْكُمْ بيش از خودتان به سعادت و خوشى و خوبى شما حرص دارد بِالْمُؤْمِنينَ رَؤُفٌ رَحيم قلب رؤف ومهربانى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كسى‌كه دوست بدارد ديگران را، در همان حدى كه دوست مى‌دارد رفتارش با آن‌ها رفتار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قابل تحسين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فرزند خودش معلوم است چه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روحيه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ناملايماتى كه برايشان مى‌آمد آن ناملايمات برايشان قابل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ايشان را راضى مى‌كرد اين بود كه مى‌ديد كسى را هدايت كرده يا مشكل كسى را حل كرده و بالأخره در مورد ديگران صبر و تحمّل داشته تا بتواند آن‌ها را جذب كند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ديگرى در قرآن مى‌بينيد؛ مثلًا طه، ما أَنْزَلْنا عَلَيْكَ الْقُرْآنَ لِتَشْقى ما نخواستيم شما به خاطر اين‌كه قرآن را اجرايى بكنيد اين همه زحمت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مسؤوليت تذكّر داديم ولى شما داريد خودتان را به زحمت مى‌اندازيد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تعبير بيشترى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دارى جان خودت را از دست مى دهى با اين التهابى كه دارى براى خوبى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ببينيد اين در ذات خود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تعليمات قرآن هم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مى‌گرفته يا آموزش مى‌داده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تنظيمات قرآن هم آن جورى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مى‌فهمند كه ما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همه اين‌ها براى اين بوده كه آن صفت عالى انسانى‌كه حسن خلق است به‌گونه‌اى باشد كه خداوند اين جورى تعريف كند كه وَ إِنَّكَ لَعَلى خُلُقٍ عَظيم يكى از معجرات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خلقش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مى‌آمدند، عصبانى بودند، بت پرست بودند، به بتهايشان اهانت مى‌شد، با خشم مى‌آمدند خدمت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خشونتى كه نسبت به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محبت مى‌ديدند، كافى بود و ديندار بر مى‌گشتند، مجذوب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زدنى براى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دلايل جاذبه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خُلق 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المثل‌هاى خودمان داريم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روى باز مى‌آيند خانه‌مان نه به درِ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نبوت و دعوت همين خُلق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يكى از شروط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رَحْمَهٍ مِنَ اللَّهِ لِنْتَ لَهُمْ وَ 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داشتند عصبانى بشوند، چون جنگ فتح شده‌اى را به خاطر تخلّفِ جمعى كه مى‌خواستند زودتر به غنائم برسند، سنگر و تنگه را خالى كردند و آمدند خراب كردند و مسلمان‌ها آن همه هم شهيد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خيلى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جالب بود كه خداوند با ابراز تحسين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خداوند درحال نرمشى با اين‌ها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كه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تعليمات قرآن با همه اين موضوع كه خُلق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بوده، باز بعضى جاها به داد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طبيعى يك فرمانده جنگ در آن شرايط بايد از جا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مى‌دانيد حضرت موسى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كوه طور بر مى‌گردد و مى بيند بنى اسرائيل منحرف شده‌اند وگوساله پرست شده‌اند، عصبانى مى‌شود و آن برخورد شديد را با برادرش هارون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نبى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با او برخورد مى‌كند و مى‌گويد تو خوب بنى اسرائيل را هدايت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ريش برادرش را مى‌گيرد و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الواحى را كه برايش آورده بود از خشم به زمين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مى‌بيند همه زحماتش برباد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كه مردم را از دست فرعون نجات داده و خداپرستشان كرده و آورده صحراى سينا يك دفعه رفته‌اند دنبال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مواردى مثلًا در مقابل مشركين يا كفار، شده بود جاى ديگرى عصبانى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مطالعاتى كه كرده ايد، چيزى در نظرتان هست؟</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الآن مورد خاصى در ذهنم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مواردى بوده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مى‌ديده كه قيافه خشم‌آلودى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جاهايى هم بايد به جاى خنده اخم كرد براى تاديب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در زندگى پيغمبر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نرمى زحد مَبَركه چو دندان مار ريخت هر طفلِ نى سوار كند تازيانه‌اش</w:t>
      </w:r>
    </w:p>
    <w:p>
      <w:pPr>
        <w:pStyle w:val="BookText"/>
        <w:rPr/>
      </w:pPr>
      <w:r>
        <w:rPr>
          <w:rFonts w:ascii="IRNazanin" w:hAnsi="IRNazanin" w:eastAsia="IRNazanin"/>
          <w:color w:val="111111"/>
          <w:sz w:val="28"/>
          <w:sz w:val="28"/>
          <w:szCs w:val="28"/>
          <w:rtl w:val="true"/>
          <w:lang w:bidi="fa-IR"/>
        </w:rPr>
        <w:t xml:space="preserve">به هر حال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و اخلاق خوش برخورد مى‌كردند و آن جايى هم كه لازم بود چهره‌شان را جور ديگر نشان بدهند مى‌دادند اما آن خلاف اخلاق نبود، به خاطر خشم گرفتن براى طرف مقابل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مسأله ايجاب مى‌كرد كه چنين چهره‌اى از خودشان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اخيراً مشرّف شده بوديد به زيارت خانه خدا و حرم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غار حِرا هم مشرّف شديد و مسير صعب العبور را پياده رفته بوديد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حِرا براى ما بگوييد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غار حِرا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مكه مى‌رود، يكى از جاهايى را كه دوست دارد ببيند غار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جايى‌است‌كه مشرف بر مكه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آنجا مى‌بيند افراد ضعيف و مريض هم خرده خرده و پله پله دارند خودشان را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آنجايى‌كه آدم به معشوق مى‌خواهد برسد ديگر از خار مغيلان خيلى پرهيز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غار حِرا خستگى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w:t>
      </w:r>
    </w:p>
    <w:p>
      <w:pPr>
        <w:pStyle w:val="BookText"/>
        <w:rPr/>
      </w:pPr>
      <w:r>
        <w:rPr>
          <w:rFonts w:ascii="IRNazanin" w:hAnsi="IRNazanin" w:eastAsia="IRNazanin"/>
          <w:color w:val="111111"/>
          <w:sz w:val="28"/>
          <w:sz w:val="28"/>
          <w:szCs w:val="28"/>
          <w:rtl w:val="true"/>
          <w:lang w:bidi="fa-IR"/>
        </w:rPr>
        <w:t>راه را با عشق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است كه آدم ياد مى‌آورد منظره نزول اولين آيات آسمانى بر پيغمبر را اقْرَأْ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يك جاى ديگرى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وصفش‌هم باعث حلاوت وشيرينى‌است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اينجورى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براى خودِ شما تازگى و حلاوت داشته و براى ما هم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بود كه نام فدك با تصوير براى ما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ذهنيتى كه در خصوص فدك داشتيم حالا ديگر عينيت پيدا كرده بود و تصاويرش را مى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فدك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به خاطر تأثيرى كه از ميراث فرهنگ اسلامى و صدر اسلام درسازندگى انسانها مى شناسم هميشه در فكر بودم كه بايد نقبى بزنيم به عربستان از مكه و مدينه كه معمولا همه مى رويم به جاهايى كه متأسفانه از دسترس بيرون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بد تفكر وهابى ها و سلفى ها كه آن ها خودشان را توحيدى مى دانند، فكر مى كنند توجه به گذشته و قبور و آثار قديم اين ها انسان را از خدا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كنند؛ چون خود قرآن از ما مكرر خواسته بگرديد در زمين آثار گذشتگان را ببينيد و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آموزش قرآن است و حتى آثار تاريخى را اسم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از مناطقى كه اقوام گذشته بوده اند و رفته اند و آثارشان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شما داريد مى بينيد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تفكر براى من يك تفكر اصيلى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با مسؤولان عربستان آشنا شديم، من جزو اهدافم بود كه كم كم اين مانعى كه وهابى‌ها آنجا ايجاد كرده‌اند به خصوص بر سر آثارى كه از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و بزرگان صحابه در صدر اسلام مانده، اين‌ها را كم كم بشناسيم و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ملك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موقع 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جلسه‌اى بود، علماى دينى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قرآنى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كه قرآن اشاره مى‌كند در خاك خود عربستان اطراف مكه ومدينه هست و قرآن مثال مى زند را برايشان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نمى‌گذاريد اين‌ها را ما بياييم ببينيم و خودتان چرا نمى‌بينيد، چرا معرفى نمى‌كنيد؟ كم كم اين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وقتى‌كه ديگر روابطمان، روابط كم مشكل شد، من هر سفرى كه رفتم آنجا، از آنها خواهش‌كردم كه بگذاريد ما يك جاهاى كشف نشده امروزى را برويم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كلّيت موافقت مى‌كردند ولى از علماى تندروى وهابى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عكس‌العمل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هم هست براى سران عربستان كه با علماى خودشان بر سر اين مسائل درگير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قانعشان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روى دوستى و ميهمان نوازى گاهى خواسته‌هاى من را رد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از آن‌ها خواستم، گفتم برويم خيبر را ببينيم و بعد فدك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فدك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خيبر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خيبر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بزرگى كه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مرهب جنگيد و فتح كرد و همان كمر قدرت يهود را كه تقريباً وارد جنگ با پيغمبر شده بودند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چشمه‌هايى كه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بودند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چشمه‌هاى قديم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مانده بود و به نام چشمه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بردند سر چشمه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ماهى‌هاى كوچكى در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طبيعت خيبر هنوز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عمق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چيز جالبى كه براى من اتفاق افتاد، در شهردارى خيبر ميزبانان ما آمدند داستان فتح خيبر را شهردار آنجا براى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خودمان معلم اين چيزها هستيم تحت تأثير آن‌ها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آخرين لحظه، عَلَم را به دست على ابن ابى‌طالب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صحبت‌هاى شهردار خيبر براى ما شيرين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ما گفتيم مى‌خواهيم برويم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ماشين 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ماشين‌هايى كه همراه ماست ما نمى‌توانيم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جيپ مى‌توانيم برويم و آن هم خيلى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را منصرف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 فرصت نكرديم تا اين سفر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عهد قديمى را به ياد آورديم وگفتيم ما مى‌خواهيم برويم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روى باز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نمى‌دانستند فدك چيست 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دنبال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آقاى عَمرى كه از علماى بزرگ شيعه است و همان جا بزرگ شده و الآن نزديك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فدك برويد چيزى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نتوانسته بودند تا به حال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بالأخره ما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گذاشتيم 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لحظه‌اى كه به منطقه فدك وارد شديم، يك چيزى مثل هديه آسمانى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تابلويى ديديم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زيرش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چطور مى‌گويند فدك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ديگر بحث من با وزير همراه و كسانى كه با ما در ماشين بودند، درباره فدك عوض شد و درباره فدك خيلى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حائط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زديم كنار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شهر قديمى است كه آن فدك است و فدك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تصويرها مى‌بينيد كه چگونه شهرى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كه از داخل يك رودخانه كه دو طرفش به ارتفاع مى‌رود، شروع مى‌شود و اطراف همين جورى پله پله ساختمان است كه ساختمان‌ها نوعاً از سنگ‌هاى آذرى و آتشفشانى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 ديوار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باروهاى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برج‌هايى بودند كه خراب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مركزى رودخانه كه رفتيم، ديديم مسؤولان شهر آنجا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كردند و ما خواستيم سؤال شروع كنيم كه ديديم آن‌ها آماده جواب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خوش اخلاقى به نام آقاى عبدالرحمان جابر، از طايفه آل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ما قبلًا،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طايفه جابرى، حاكم اين منطقه بوديم ولى سعودى‌ها كه آمدند از ما گرفتند وحال حاكم نيستيم ولى اينجا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ايستاده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پرواز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نام فاطمه را از زبان اين‌ها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نخلستانى بود كه قسمتى از آن خيلى سر سبز و در جوار رودخانه بود و يك قسمتى هم داشت نخل‌هايش از بين مى‌رفت و داشت خشك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كنارمان يك ساختمان نسبتاً جالبى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 هم چشمه‌هايى را نشان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عيون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چه مى‌خواستيم به دست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سؤالات زيادى از اين پيرمرد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مسجد كى ساخته شده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زمان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بوده است حالا من تاريخ را مى‌دانستم اما مى‌خواستم ببينم آن‌ها چه مى‌گويند؟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از جنگ خيبر، مردم فدك رفتند آنجا، با پيغمبر صلح كردند و چون فدك با جنگ فتح شد، در اختيار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نبود كه به رزمندگان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دستور خداوند اين را در اختيار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تا آخر عمر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اداره مى‌كردند و از محصولاتش هزينه فقراى مدينه و به‌خصوص بنى هاشم را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چشمه‌اى كه در فدك آب داشت يك قدرى از خزه‌ها رويش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آب دارد آنجا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قدرى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مشتى از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طراوتش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خيلى لذّت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 قبلى، با آقاى امير مقرم، برادر كوچك ملك عبدالله كه در مدينه آن موقع امير بود، سر ميز شام از او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آثار تاريخى را در معرض ديد عموم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اخيراً تصميم گرفته‌ايم آثار تاريخى و فرهنگى اسلامى را احيا كنيم و مسلمان‌ها بيايند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هزار اثر ارزشمند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مدينه و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مملكت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اثر تاريخى اسلامى شناسنامه 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جا در اين مدت كه به مكه و مدينه سفر كرده‌ام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جاهايى كه رفته‌ام همين در راه فرودگاه مدينه روستايى است به نام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على ابن ابراهيم عريضى آنجا هست و مسجدى به نام او بوده، ما رفتيم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هم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ائمه ما در آن روستا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مى‌خواستند به خراسان بياورند، از اين خانه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خيلى زيبايى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ميان نخلستان‌ها، گفتند اين نخلستان‌ها همه الآن مال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زمانى كه ائمه بوده‌اند، آنجا مزرعه و نخلستان بوده و هم اكنون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معلمى شيعه بود و باغ خرمايى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باغ، اين معلم شيعه وضع شيعيان منطقه را براى ما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جاهايى كه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را و آثارى كه در كوه‌ها و خانه‌هايى كه تراشيده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 مى‌گفت كه در قرآن هست و شما داريد مى‌بينيد خانه‌هايى كه در كوه تراشيده‌اند و بعد بلا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استانى است به نام العُلى كه مدائن صالح بالاى العلى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كردم از مقامات عربستان كه ما را ببرند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ميهمانى عشيره‌اى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خوب عرب‌ها اين است كه ميهمان‌هاى صميمى را مى‌برند بيابان و زير چادر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هواپيماهاى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 خاكى هم مى‌نشيند ما را بردند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 واقعاً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بلند متعلق به چندين هزار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راهرو دارد، سالن دارد،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من مى‌ديدم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چه ابزارى اين بالاها را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و صالح كه در قرآن همه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 خانه‌ها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ديدنى و عبرت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آن نقطه شد يك نقطه توريستى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جاهايى كه باز به خواهش من آن‌ها موافقت كردند ما برويم، يَنبُع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هم چيزى شبيه همين خيبر و فدك، يك منطقه زراعى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پيغمبر دست يهودى‌ها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تقسيم شده بين رزمندگان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من رفتم ديدم جاهايى به نام امام حسن، امام حسين، حضرت على، چاه حضرت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به نام منطقه شرفا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طايفه قريش جزو شرفاى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به نام شرفا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خيلى آثار ديدنى در عربستان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تاريخ مى‌خوانديم،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زوار را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جنگى بدر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شهداى بدر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معجراتى كه آنجا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ملائكه‌اى كه نازل شده‌اند و آن مركز فرماندهى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براى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جاهاى واقعاً ديدنى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آبار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بيرون مدينه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خادمى كه آمد و به ما توضيح مى‌داد وقتى ما را شناخت كه ايرانى هستيم مى‌خواست بگويد متعلق به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متعلق به يك على ديگرى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نقاطى كه مورد علاقه ما و همه شماها است،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مملو از شخصيت‌هاى بزرگ صدر اسلام من‌جمله چند امام شيعه و احتمالًا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نمى‌گذاشتند كسى داخل بقيع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اجازه نمى‌دادند بقيع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كارهايم اين بود كه اين سد را بشكنم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خودم مى‌روم با اجازه مقامات عربستان مى‌روم و همه زوار به خصوص زن‌ها را هم همراه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رفته‌ام به همه اجازه داده‌اند كه زيارت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مذاكراتى با مقامات عربستان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تابع افكار خشك يك عده مقدس خشك كه هيچ ارزشى براى ميراث فرهنگى اسلامى قائل نيستند كشورتان را ضعيف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آثار اسلامى منطقه عربستان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عربستان بيشتر از همه دنيا ميراث ارزشمند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عاشق هستند كه بيايند اين ميراث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احيا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مردم دنيا مخصوصاً شيعه‌ها بيايند و از نزديك با ميراث اسلامى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بياييد و اين كار را بكنيد و بقيع را براى آن‌ها آزاد كنيد و اين آثار را نشان دهيد، صدها ميليون شيعه و دوستداران اهل بيت را محب خودتان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اين سرمايه را استفاده نمى‌كنيد چرا مردم دنيا را از دست خودتان عصبانى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سياستى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دارى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منطق من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باب گفتگوى ما ان شاءالله اگر خداوند اين توفيق را بدهد يك روزى برسيم به اين كه همه آثار متروكه در اختيار مسلمانان سراسر جهان قرار بگيرد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خيلى ممنون حاج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دعا براى ما بكنيد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دعايى كه همه بايد بكنيم و خداوند خواسته اين طور دعا كنيم وقتى كه اعمال مكه را انجام داديم،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دعا كنيد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فِى الدُّنْيا حَسَنَهً وَ فِى اْلآخِرَهِ حَسَنَهً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دنيايمان را خوب كن و هم آخرتمان را خوب كن و هم ما را از آتش جهنم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بد تفكر وهابى ها و سلفى ها كه آن ها خودشان را توحيدى مى دانند فكر مى كنند توجه به گذشته و قبور و آثار قديم اين ها انسان را از خدا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كنند؛ چون خود قرآن از ما مكرر خواسته بگرديد در زمين، آثار گذشتگان را ببينيد و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آموزش قرآن است و حتى آثار تاريخى را اسم مى‌برد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سفر قبلى، با آقاى امير مقرم، برادر كوچك ملك عبدالله كه در مدينه آن موقع امير بود، سر ميز شام از او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آثار تاريخى را در معرض ديد عموم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اخيراً تصميم گرفته‌ايم آثار تاريخى و فرهنگى اسلامى را احيا كنيم و مسلمان‌ها بيايند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هزار اثر ارزشمند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مدينه و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مملكت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اثر تاريخى اسلامى شناسنامه دار شده‌اند</w:t>
      </w:r>
      <w:r>
        <w:rPr>
          <w:rFonts w:eastAsia="IRNazanin" w:cs="IRNazanin"/>
          <w:color w:val="111111"/>
          <w:sz w:val="28"/>
          <w:szCs w:val="28"/>
          <w:rtl w:val="true"/>
          <w:lang w:bidi="fa-IR"/>
        </w:rPr>
        <w:t>.</w:t>
      </w:r>
      <w:bookmarkStart w:id="22" w:name="pg12592_119656"/>
    </w:p>
    <w:p>
      <w:pPr>
        <w:pStyle w:val="Heading2"/>
        <w:numPr>
          <w:ilvl w:val="1"/>
          <w:numId w:val="1"/>
        </w:numPr>
        <w:rPr/>
      </w:pPr>
      <w:bookmarkStart w:id="23" w:name="__RefHeading___Toc1969519_77815467"/>
      <w:bookmarkStart w:id="24" w:name="_Toc8"/>
      <w:bookmarkEnd w:id="22"/>
      <w:bookmarkEnd w:id="23"/>
      <w:r>
        <w:rPr>
          <w:rtl w:val="true"/>
        </w:rPr>
        <w:t>مقالات‌</w:t>
      </w:r>
      <w:bookmarkEnd w:id="24"/>
    </w:p>
    <w:p>
      <w:pPr>
        <w:pStyle w:val="Heading3"/>
        <w:numPr>
          <w:ilvl w:val="2"/>
          <w:numId w:val="1"/>
        </w:numPr>
        <w:rPr/>
      </w:pPr>
      <w:bookmarkStart w:id="25" w:name="__RefHeading___Toc1969521_77815467"/>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از صفا تا فدك</w:t>
      </w:r>
    </w:p>
    <w:p>
      <w:pPr>
        <w:pStyle w:val="BookText"/>
        <w:rPr/>
      </w:pPr>
      <w:r>
        <w:rPr>
          <w:rFonts w:ascii="Amiri" w:hAnsi="Amiri" w:eastAsia="Amiri" w:cs="Amiri"/>
          <w:color w:val="111111"/>
          <w:sz w:val="28"/>
          <w:sz w:val="28"/>
          <w:szCs w:val="28"/>
          <w:rtl w:val="true"/>
          <w:lang w:bidi="ar-SA"/>
        </w:rPr>
        <w:t>يادى از آن سفر نورانى</w:t>
      </w:r>
    </w:p>
    <w:p>
      <w:pPr>
        <w:pStyle w:val="BookText"/>
        <w:rPr/>
      </w:pPr>
      <w:r>
        <w:rPr>
          <w:rFonts w:ascii="Amiri" w:hAnsi="Amiri" w:eastAsia="Amiri" w:cs="Amiri"/>
          <w:color w:val="111111"/>
          <w:sz w:val="28"/>
          <w:sz w:val="28"/>
          <w:szCs w:val="28"/>
          <w:rtl w:val="true"/>
          <w:lang w:bidi="ar-SA"/>
        </w:rPr>
        <w:t>زهراى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فدك رسيديم</w:t>
      </w:r>
    </w:p>
    <w:p>
      <w:pPr>
        <w:pStyle w:val="BookText"/>
        <w:rPr/>
      </w:pPr>
      <w:r>
        <w:rPr>
          <w:rFonts w:ascii="IRNazanin" w:hAnsi="IRNazanin" w:eastAsia="IRNazanin"/>
          <w:color w:val="111111"/>
          <w:sz w:val="28"/>
          <w:sz w:val="28"/>
          <w:szCs w:val="28"/>
          <w:rtl w:val="true"/>
          <w:lang w:bidi="fa-IR"/>
        </w:rPr>
        <w:t xml:space="preserve">وصف خورشيد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p>
    <w:p>
      <w:pPr>
        <w:pStyle w:val="BookText"/>
        <w:rPr/>
      </w:pPr>
      <w:r>
        <w:rPr>
          <w:rFonts w:ascii="IRNazanin" w:hAnsi="IRNazanin" w:eastAsia="IRNazanin"/>
          <w:color w:val="111111"/>
          <w:sz w:val="28"/>
          <w:sz w:val="28"/>
          <w:szCs w:val="28"/>
          <w:rtl w:val="true"/>
          <w:lang w:bidi="fa-IR"/>
        </w:rPr>
        <w:t>فدك در گذر تاريخ</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فدك</w:t>
      </w:r>
      <w:bookmarkStart w:id="27" w:name="pg12592_119657"/>
    </w:p>
    <w:p>
      <w:pPr>
        <w:pStyle w:val="Heading3"/>
        <w:numPr>
          <w:ilvl w:val="2"/>
          <w:numId w:val="1"/>
        </w:numPr>
        <w:rPr/>
      </w:pPr>
      <w:bookmarkStart w:id="28" w:name="__RefHeading___Toc1969523_77815467"/>
      <w:bookmarkStart w:id="29" w:name="_Toc10"/>
      <w:bookmarkEnd w:id="27"/>
      <w:bookmarkEnd w:id="28"/>
      <w:r>
        <w:rPr>
          <w:rtl w:val="true"/>
        </w:rPr>
        <w:t>از صفا تا فدك‌</w:t>
      </w:r>
      <w:bookmarkEnd w:id="29"/>
    </w:p>
    <w:p>
      <w:pPr>
        <w:pStyle w:val="BookText"/>
        <w:rPr/>
      </w:pPr>
      <w:r>
        <w:rPr>
          <w:rFonts w:ascii="Amiri" w:hAnsi="Amiri" w:eastAsia="Amiri" w:cs="Amiri"/>
          <w:color w:val="111111"/>
          <w:sz w:val="28"/>
          <w:sz w:val="28"/>
          <w:szCs w:val="28"/>
          <w:rtl w:val="true"/>
          <w:lang w:bidi="ar-SA"/>
        </w:rPr>
        <w:t>مسيح مهاجرى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روزهاى اول ارديبهشت امسال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پادشاه عربستان با ارسال پيامى به آيت الله هاشمى رفسنجانى از ايشان دعوت كرد در اجلاسى كه قرار است در روزهاى دهم تا دوازدهم خرداد ماه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الاسلامى العالمى للحوار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بين المللى گفتگوى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برگزار شود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ابتدا به دليل ملاحظات سياسى آن روزها كه مسائل لبنان و عراق و دخالت‌هاى دولت عربستان همراه با كارشكنى‌هايى مطرح بود و همينطور به اين دليل كه ابعاد اين اجلاس و اهداف آن روشن نبود، مورد قبول آيت الله هاشمى رفسنجانى قرار نگرفت</w:t>
      </w:r>
    </w:p>
    <w:p>
      <w:pPr>
        <w:pStyle w:val="BookText"/>
        <w:rPr/>
      </w:pPr>
      <w:r>
        <w:rPr>
          <w:rFonts w:ascii="IRNazanin" w:hAnsi="IRNazanin" w:eastAsia="IRNazanin"/>
          <w:color w:val="111111"/>
          <w:sz w:val="28"/>
          <w:sz w:val="28"/>
          <w:szCs w:val="28"/>
          <w:rtl w:val="true"/>
          <w:lang w:bidi="fa-IR"/>
        </w:rPr>
        <w:t>پادشاه عربستان دعوت را تكرار كرد و با دادن توضيحاتى درباره ابعاد و اهداف اجلاس اصرار كرد كه آقاى هاشمى رفسنجانى در اين اجلاس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اصرار موجب شد بررسى‌هايى صورت بگيرد و مشورت‌هايى هم به عمل آيد تا تصميم درستى گرفته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بررسى‌ها نشان داد حضور شخصيت شناخته شده و تأثيرگذارى چون آيت الله هاشمى رفسنجانى، كه در ميان علماى شيعه، به دليل برخوردارى از همه جنبه‌هاى لازم؛ از قبيل علمى، فكرى، مبارزاتى، سياسى، مديريتى و بين المللى، چهره‌اى منحصر به فرد و با نفوذ است، مى‌تواند اجلاس را به معناى واقعى كلمه به سوى گفتگوى مذاهب اسلامى سوق دهد، اعتبار و وزن لازم را به آن بدهد و هدف مهم انقلاب اسلامى، كه تلاش براى تحقّق وحدت اسلامى و تشريح ديدگاه‌هاى مترقى اين انقلاب در جهت تعالى امت اسلامى است، را در جامع‌ترين اجلاس علما و صاحب‌نظران مسلمان؛ از همه مذاهب و ملت‌ها كه از سراسر جهان در مكه مكرمه و در جوار كعبه گردهم مى‌آيند مطرح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دولت عربستان و شخص ملك عبدالله نيز حضور آيت الله هاشمى رفسنجانى، با ويژگى‌هايى كه دارد، اهميت زيادى داشت؛ زيرا اجلاسى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وصف بين المللى، در جوارِ خانه خدا برگزار مى‌شود فقط با حضور و سخنرانى چنين شخصيتى است كه مى‌تواند جدّى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اجلاس علمايى از شيعيان ايران، لبنان، عراق و شرق عربستان نيز شركت داشتند كه حضورشان مفيد نيز بود اما آنچه مى‌توانست وزن اجلاس‌را تا حدّ مطلوب بالا ببرد، حضور آيت الله هاشمى رفسنجانى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نظرى بود كه خود علماى شيعه شركت كننده در اجلاس نيز ابراز كردند و اصرار به اين حضور داشتند و بعد از سخنرانى آقاى هاشمى رفسنجانى در اجلاس نيز بر صحّت نظرى كه قبل از اجلاس داده بودند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همه بررسى‌ها و مشورت‌ها نشان مى‌دادند حضور آيت الله هاشمى رفسنجانى در اجلاس مكه مفيد است، ايشان به دليل اين‌كه اين اجلاس با مراسم ايام سالگرد رحلت بنيانگذار نظام جمهورى اسلامى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داشت و خود ايشان قرار بود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حرم امام سخنرانى كنند، همين نكته را بهانه قرار دادند و دعوت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ملك عبدالله زمان اجلاس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تأخير انداخت و تاريخ برگزارى آن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 كرد تا اين مشكل نيز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همه بهانه‌ها برطرف شدند و آنچه باقى ماند، يكى احساس وظيفه براى حضور در اجلاسى بود كه زمينه بسيار مناسبى براى مطرح ساختن آرمان‌هاى انقلاب اسلامى دريك عرصه مهم بين المللى با حضور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صاحب‌نظر جهان اسلام بود و ديگرى اشتياق زيارت خانه خدا و تربت پاك پيامبر گرامى و ائمه معصوم و حضرت صديقه كبرى،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انگيزه اول جاذبه بيشترى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هاشمى رفسنجانى با توجه به اين‌كه مناسك عمره و آماده شدن براى سخنرانى در اجلاس مكه و گفتگوهايى كه لازم بود قبل از آن صورت گيرد، نياز به فرصتى داشتند كه با سفر به عربستان بلافاصله بعد از سخنرانى در مراسم سالگرد حضرت امام قابل جمع نبود، سخنرانى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به ديگرى سپردند و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عازم جده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سومين و البته مفيدترين سفر آيت الله هاشمى رفسنجانى به عربستان در سال‌هاى بعد از پايان مسؤوليت رياست جمهورى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اين سفر در ادامه همين سلسله مقالات مطالبى خواهم نوشت، ليكن اكنون لازم مى‌دانم به نكته مهم‌ترى اشاره كنم كه اين سفرها و فوايد آن‌ها و حتى جايگاه ويژه آقاى هاشمى رفسنجانى همگى به‌آن نكته مربوط مى‌شوند و اگرحقيقتى وجود دارد بايدآن را در آنجا جستجوكرد ويافت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آن‌حقيقت اين‌است‌كه نهضت امام‌خمينى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كه‌به پيروزى انقلاب اسلامى و تأسيس نظام جمهورى اسلامى در ايران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كاركردى بسيار فراتر از آنچه در ايران پديد آمده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نهضت را نه تنها نمى‌توان در احياى تشيع و مكتب اهل بيت محدود ساخت بلكه بايد اعتراف كرد كه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كارى فراتر از تجديد حيات اسلام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بزرگ امام خمينى اين بود كه روح دينى را در جهان امروز كه همه چيز در آن شتابان به طرف بى‌دينى و سوزاندن ريشه‌هاى اعتقاد به خدا و معنويت مى‌رفت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اديان الهى با جانى كه امام خمينى از طريق نهضت دينى و معنوى خود در كالبد جهان مادى زده قرن حاضر دميد، تجديد حيات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الهيات آزاديبخش در آمريكاى لاتين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اخير، ورود پاپ و كليساى كاتوليك به عالم سياست بعد از قرن‌ها انزواى ناشى از رنسانس، جان گرفتنِ كليساى ارتودوكس در اروپاى شرقى، فروپاشى اتحاد جماهير سوسياليستى شوروى و احياى كليساها و مساجد و كنيسه‌ها در روسيه و جمهورى‌هاى جوان آسياى ميانه و جرأت و جسارتى كه علماى يهودى غيرصهيونيست براى ابراز وجود پيدا كرده‌اند و در سال‌هاى اخير آزادانه تبرّى خود را از رژيم صهيونيستى و به‌طور كلى صهيونيسم جهانى اعلام مى‌نمايند، همه اين تحوّلات چشمگير محصول نهضت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احيا و تقويت روح دينى در عصر حاضر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جديد از نظر ماديون؛ اعم از سوسياليست‌ها و اردوگاه سرمايه‌دارى قرار بود قرن حاكميت سكولاريسم باشد اما اكنون همه صاحبنظران در شرق و غرب عالم اعتراف مى‌كنند كه نهضت امام خمينى موجب شد قرن جديد به قرن حاكميت فكر دينى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ملت‌ها مرهون امام خمينى هستند كما اين‌كه همه مسؤولان ايرانى و علماى شيعه؛ از جمله آقاى هاشمى رفسنجانى‌كه در اجلاس مكه خوش درخشيد پرتوى از خورشيد وجود امام خمينى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فرودگاه تهران عازم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 به تركيب هيأت همراه آيت الله هاشمى رفسنجانى كه نگاه كردم، برايم هم عجيب بود و هم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بود چون بيشتر همراهان با كارى كه قرار بود در اين سفر انجام شود؛ يعنى شركت در اجلاس گفتگوى اسلامى تناسبى نداشتند و جالب بود چون اكثرآن‌ها افراد فراموش شده‌اى بودندكه‌كسى يادى ازآن‌ها نمى‌كندوحالى از آن‌ها نمى‌پرسد؛ افرادى كه در سال‌هاى نه چندان دور، داراى مسؤوليت‌هاى بالا و منشأ خدماتى بوده‌اند و هم اكنون نيز بى سر و صدا درحال خدمت و تلاش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موحّدى كرمانى، نماينده سابق چند دوره مجلس شوراى اسلامى و نماينده مجلس خبرگان رهبرى، آقاى مصطفى ميرسليم وزير اسبق فرهنگ و ارشاد اسلامى، آقاى على محمد بشارتى وزير اسبق كشور، حجت الاسلام على فلاحيان وزير اسبق اطلاعات، حجت الاسلام عبدالمجيد معاديخواه وزير اسبق فرهنگ و ارشاد اسلامى، آقاى محسن رضايى فرمانده اسبق سپاه پاسداران و دبير فعلى مجمع تشخيص مصلحت نظام، حجت الاسلام محمدرضا عباسى فرد عضو سابق حقوقدانان شوراى نگهبان، آقاى داود دانش جعفرى وزير سابق اقتصاد، آقاى حسين مظفر وزير اسبق آموزش و پرورش و نماينده مجلس هفتم، آقاى حسين مرعشى نماينده سابق مجلس شوراى اسلامى، آقاى محمود واعظى از مسؤولين مركز تحقيقات استراتژيك، آقاى مولوى على احمد سلامى عضو مجلس خبرگان رهبرى، حجت الاسلام حسن روحانى دبير اسبق شوراى عالى امنيت ملى كه شب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هيأت ملحق شد و تأخيرش به خاطر اين بود كه در سالگرد رحلت حضرت امام در سمنان سخنرانى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بعضى افراد، كه نامشان برده شد و حضورشان در هيأت با موضوع سفر متناسب بود، افرادى هم در هيأت حضور داشتند كه با موضوع سفر تناسب داشتند؛ مثل حجت الاسلام سيد ابوالحسن نواب، قائم مقام سابق مجمع اهل البيت و مدير مؤسسه اديان حجت الاسلام سيد حسين علمى حسينى رابط رييس مجمع تشخيص صلحت نظام با روحانيون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و ساير همراهان كاملًا قابل درك بود كه آقاى هاشمى رفسنجانى افراد فراموش شده را با هدف تكريم به سفر عمره دعوت كند، اين از ويژگى‌هاى اين روحانى با عاطفه است همان چيزى كه امروز در جامعه انقلابى و اسلامى ما حكم اكسير را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اين افراد خودشان پيشنهاد كرده بودند در اين سفر حضور داشته باشند و آقاى هاشمى رفسنجانى هم استقبال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دانش جعفرى به دليل دعوتى كه از دوران وزارت براى شركت در يك اجلاس اقتصادى در جده داشت و با اين سفر همزمان مى‌شد قصد داشت بعد از آن اجلاس به هيأت ملحق شود ولى آقاى هاشمى رفسنجانى به ايشان گفتند از ابتدا با هيأت همراه باشند و در اثنا به اجلاس خودشان هم بروند كه همين كار را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فلاحيان و محسن رضايى هم براى اين‌كه روى آن دسته از اروپايى‌ها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مسند حكومتى‌شان مى‌نشينند و به پليس بين الملل دستور مى‌دهند فلان مسؤول ايرانى را به اتهام واهىِ دست داشتن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جهان كه ديده شود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شود، به همراه آقاى هاشمى عازم سفر خارج از كشور شدند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عربستان هم رفتند و علاوه بر انجام مناسك عمره و زيارت مدينه در ميهمانى دولتمردان كشور عربستان هم شركت كردند و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مسافرت خارجى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بوق‌هاى تبليغاتى رژيم صهيونيستى آن روزها سرو صداى زيادى به راه انداختند و حتى به پليس بين الملل توصيه كردند كه از موقعيت استفاده كند و اين دو نفر را بازداشت نمايد ولى مثل اين‌كه پليس بين الملل كه مى‌دانست اينجا تيغش نمى‌برد، اصلًا به روى خودش نياورد و بى سروصدا از كنار قضيه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وقت تهران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 وارد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مراسم استقبال كه توسط مقامات عربستان در فرودگاه جده صورت 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هتل محل اقامت ميهمانان اجلاس‌ها رفتيم و بعد از يك‌ساعت استراحت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تا براى انجام مناسك عمره مفرده مُحرم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ما به جحفه با اذان مغرب مقارن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و عشا را با لباس احرام در مسجد جحفه به امامت آيت الله هاشمى رفسنجانى خوانديم و عازم مكه مكرمه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يك‌ساعت و نيم بعد به مكه رسيديم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هتل محل اقامت ميهمانان دولت عربستان مستقر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الضيافه ساختمان بلند مرتبه‌اى‌است كه جنب كوه صفا قرار دارد و طبقات بالاى آن به مسجدالحرام و كعبه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اتاق‌هايى كه پنجره‌هايشان به كعبه ديد نزديك دارند در طبقه پانزدهم اين ساختمان نمازخانه‌اى وجود دارد كه مسجدالحرام و كعبه و اطراف مسجدالحرام كاملا زير نگاه قرار دارند و وقتى از آن بالا چشمت به جمعيتى كه درحال طواف كعبه است بيفتد، حتى اگر خيلى خوددارباشى تا مدتى نمى‌توانى نگاهت را از اين زيباترين منظره معنوى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قصرالضيافه دو ساختمان ديگر با همان قد و قواره و شكل و شمايل و رنگ وجود دارد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محل ديدارهاى پادشاه عربستان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محل برگزارى اجلاس‌ها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بين المللى گفتگوى اسلامى قرار است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اين ساختمان برگزار شود و قبل از آن، ديدار آيت الله هاشمى رفسنجانى و همراهان با ملك عبدالله پادشاه عربستان در آن ديگرى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ساختمان هم مثل قصرالضيافه بر مسجدالحرام و كعبه مشرف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حواشى قضيه هستند، اصل اين است كه فعلا ساعت نزديك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 و حوله‌هاى سفيد احرام ما را به غرق شدن در درياى انسان‌هاى درحال طواف به دور كعبه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آقاى علمى حسينى كه سيد بزرگوارى است،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مى‌رويم و در جمعيت درحال طواف محو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يكساعت و نيم بعد كه خود را باز مى‌يابم، طواف‌ها و سعى‌ها را انجام داده‌ام و نمازها را خوانده‌ام و مناسك عمره مفرده را به پايان برده‌ام اما نمى‌دانم آيا واقعاً خودم را يافته‌ام يا همانم كه يكساعت و نيم قبل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عمره را كه در اولين ساعات صبح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انجام شد، به نيابت از امام خمينى و شهيد بهشتى و ساير شهدا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و ديگر همراهان، با اين‌كه حدود يك ربع ديرتر از ما وارد طواف شده بودند با چالاكى همه مناسك را پشت سرهم انجام دادند و همزمان با ما به پايان اعمال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كه مسعى را توسعه داده، براى زائران حلّ مشكل كرده ولى براى خودش دردسر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طرح به اندازه مسعاى قديم، از سمت راست مسير صفا به طرف مروه ضميمه مسعى شده تا شروع سعى از اين مسير باشد و زائران از مروه كه بر مى‌گردند مسير سابق را به طرف صفا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وسعت مسعى دو برابر شده و كمك خوبى به زائران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اقدام براى دولت عربستان دردسر هم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و ايرادهاى بنى اسراييلى علماى وهابى كه تازگى‌ها ترجيح مى‌دهند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نه وهابى؛ يعنى مى‌خواهند بگويند ما پيروان سلف صالح هستيم نه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 غنيمت است، چون اين اميد وجود دارد كه تبرّى جستن از اين آقاى محمد بن عبدالوهاب كم كم راه را براى دور شدن اين حضرات از افكار خشك او هم هموار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دردسرهاى جديد را ملك عبدالله در ديدار با آيت الله هاشمى رفسنجانى در همان قصرالملكى كه جنب كوه صفا قرار دارد به عنوان يك درد دل با ايشان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بيشتر به استراحت و يكى دو ديدار كه علماى شركت كننده در اجلاس مكه با آقاى هاشمى رفسنجانى داشتند گذشت؛ از جمله قاضى القضات اردن كه علاوه بر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روضه الهاشميه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براى خودش يك اعتبار و افتخار مى‌داند و پشت سر هم از دربار اردن به عنوان متولّى و متصدى امور اهل‌البيت نام مى برد و از طرف ملك عبدالله دوم پادشاه اردن آقاى هاشمى رفسنجانى را براى سفر به اردن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رفسنجانى قاضى القضات را به حرف مى‌گيرد و خيلى زود به اين نتيجه مى‌رسد كه نبايد خيلى براى حرف‌هايش اعتبارى قائل شود و دعوت را هم با تعارفات تشريفاتى از سر مى‌گذراند و جدّى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القضات از جلسه كه خارج مى شود پيش آقاى نورى شاهرودى گله مى‌كند كه آقاى هاشمى رفسنجانى ما را تحويل نگرفت و به دعوت سفر به اردن هم بى اعتنايى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 اين‌كه در آن جلسه به او چيزى بگويم نبود و بعداً هم او را نديدم ولى تا در مكه بودم اين سؤال در ذهنم بود كه مرد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نسبت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شماها به اردن بسته‌ايد مگر مى‌شود دربار پادشاهانى كه نوكرى انگليس و دلال اسراييل بودن مشخصه اصلى آنهاست را متولى امور اهل البيت جا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هم كه دولت اردن به دستور آمريكا به منافقين چراغ سبز داده كه اگر عراق آن‌ها را اخراج كرد، مى‌توانند به اردن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سفير اردن هم همين دو روز پيش نامه‌اى به من نوشت و از اين‌كه در سرمقاله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اردن به‌خاطر پذيرفتن منافقين اعتراض شده، گلايه كرد، گويى‌كه آغوش براى يك گروهك تروريستى باز كردن از معيارهاى پذيرفته شده عرف 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جواب نامه سفير نوشتم و برايش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قاضى القضات اردن شيخ حسن الصفار از علماى معروف شرق عربستان به ديدار آيت الله هاشمى رفسنجانى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وضعيت شيعيان عربستان گزارشى داد كه جالب بود؛ به طورى كه من احساس كردم درباره آنچه اكنون در شرق عربستان جريان دارد بايد بيشتر بدانيم و به همين دليل با آقاى شيخ حسن الصفار قرارى گذاشتم و بعداً به محل اقامتش رفتم و ساعتى با او صحبت كردم و مطالب جالبى شنيدم كه در ادامه گزارش، اجمالى از آن‌ها را خواهم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آقاى هاشمى رفسنجانى عدم حضور خود درحرم امام خمينى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حضور در جمع زائران ايرانى، در بعثه رهبرى در مكه جبران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اين جلسه پرجمعيت كه مديران گروه‌ها و دست اندركاران حج و زيارت و روحانيون كاروان‌ها هم حضور داشتند، درباره نهضت امام خمينى و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سخن گفتند و بر اين واقعيت تأكيد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خدمتى‌كه امام خمينى به مكتب اهل بيت كرد در تاريخ نظير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 از اين سخنرانى، ديدار با ملك عبدالله پادشاه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ديدار بود كه او از علماى وهابى گله كرد و از دردسرهايى كه آن‌ها براى دولت عربستان به خاطر توسعه مسعى درست كرده‌اند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ايستادن روى پله برقى‌هاى متعدد و صعود به آسمان، نمى‌دانم پله چندم به محل ديدارهاى پادشاه رسيديم كه سالن بزرگى است مشرف بر مسجدالحرام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چاق سلامتى با ميزبان كه البته جزو تشريفات است و گريزى از آن نيست، همراهان به جاى آن‌كه حواسشان به جلسه باشد، محو تماشاى كعبه شدند كه با نورپردازى قوى مسجد الحرام در آن ساعت شب، منظره چشم نوازى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به قدرى جالب بود كه حتى پيرمردهاى هيأت هم تلفن‌هاى همراه خودشان را از جيب‌ها در آوردند و شروع كردند به فيلم و عكس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قهوه عربى خوردن براى كسى باقى نماند و با اين‌كه ملك عبدالله همه بزرگان آل سعود از سعودالفيصل گرفته تا مقرن و بندر بن سلطان و نايف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جلسه آورده بود حواس ميهمانان ايرانى را كعبه به خود جلب كرده بود كه از آن بالا بسيار جذاب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ميهمانى شام برگزار شود، كه در سالن بزرگى جنب سالن ديدار ترتيب داده شد و سران آل سعود يك لقمه مى‌خوردند و يك نگاه به تلويزيون العربيه كه شبكه ماهواره‌اى خودشان است مى‌انداختند،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ما همراهان به محل اقامت برگشتيم و بعد از تجديد وضو براى طواف به مسجدالحرام رفتيم و آقاى هاشمى رفسنجانى با ملك عبدالله ماندند تا با هم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پيش از ظهر در جلسه‌اى كه با آقاى هاشمى رفسنجانى داشتيم، ايشان گفتند گفتگوى ديشب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ادامه داشت و البته ناتمام ماند ولى ملك عبدالله گفت حالا كه تا اين ساعت بيدار مانده‌ايم بهتر است اجلاس را كه قرار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برگزار شود به تأخير بيندازيم و در ساعت يك بعد از ظهر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آقاى هاشمى رفسنجانى و ملك عبدالله در لحظات قبل از شروع اجلاس و در روز چهارشنبه هفته بعد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محتواى اين گفتگوها جداگانه خواهم نوشت ليكن در اينجا فقط اين نكته را به مناسبت توسعه مسعى لازم است يادآورى كنم كه ملك عبدالله در اولين ديدار، ضمن ارائه گزارشى به آقاى هاشمى رفسنجانى درباره كارهايى كه در اين زمينه صورت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با توسعه مسعى مخالفت كردند درحالى‌كه كوه‌هاى صفا و مروه بسيار عريض‌تر از آن چيزى است كه تاكنون مورد استفاده سعى كنندگان بوده و در قسمت‌هايى از اين كوه‌ها مردم خانه ساختند و ما خانه‌ها را از آن‌ها خريديم و مسعى را توسعه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علماى ما به ما اعتراض كردند و مشكلاتى به‌وجود آوردند ولى ما اعتنا نكرديم و اين كار را كه براى رفاه حال زائران لازم بود انجام داديم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در خود عربستان شيخ محمد على عمرى، رهبر شيعيان مدينه طرح توسعه مسعى را تأييد كرد و آن را منطبق با معيارهاى شرعى دانست و در ايران نيز مراجع تقليد همين نظر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مشكلات ديگرى هم با علماى عربستان دارد كه در ادامه اين يادداشت ها به آن‌ها نيز اشاره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نيابت از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كه به مصاف رژيم طاغوت رفتند و به خون غلطيدند تا اسلام بماند، طواف كردم و مثل هر روز در مسجدالحرام يك جزء قرآن خواندم و به محل اقامت رفتم تا براى شركت در جلسه افتتاحيه اجلاس بين المللى گفتگوى اسلامى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اجلاس است، رفتيم و نماز را در سالن بزرگى كه بر كوه صفا مشرف است و كعبه را جلوى روى خود دارد، به جماعت خوانديم و در اجلاس كه در سالن ديگر و بزرگ ترى در همانجا برگزار مى شد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رفسنجانى و ملك عبدالله چند دقيقه بعد با هم به اجلاس آمدند و در جايگاه هيأت رييسه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سيد طنطاوى رييس دانشگاه الأزهر مصر شيخ عبدالعزيز آل الشيخ مفتى عربستان و شيخ عبدالله بن محسن التركى رييس رابطه العالم الاسلامى، سه عضو ديگر بودند كه همگى در جايگاه هيأت رييسه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تسخيرى هم كه در كشورهاى عربى و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رديف دست اندركاران لجنه‌هاى اجلاس نشسته بود و براى سخنرانى آقاى هاشمى رفسنجانى كه انتظار داشت وزن و جايگاه اين اجلاس را بالا ببرد، لحظه شمارى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المؤتمرالاسلامى العالمى للحوار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بين المللى گفتگوى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نقشى از كعبه و دو دست كه همديگر را مى‌فشرند و برروى نقشه جهان اسلام بر پيشانى ميز هيأت رييسه نقش بسته بود و پارچه نوشته‌اى مشكى با نقش باب الكعبه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سوره مباركه ايلاف، پشت سر هيأت رييسه و در مقابل چشمان شركت كنندگان در اجلاس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افتتاحيه با تلاوت آياتى از قرآن مجيد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سخنان ملك عبدالله كه فقط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 و با خواندن مطلبى كه دلايل برگزارى اين اجلاس را در برداشت صورت گرفت، كار اجلاس رسماً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اصلى پادشاه عربستان كه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به دليل كهولت، به كندى سخن مى‌گويد و روخوانى او هم كند است و اعراب كلمات را هم رعايت نمى‌كند، اين بود كه اين اجلاس را ترتيب داديم تا با جهل و تنگ نظرى مقابله كنيم و خط مشتركى توسط علما و متفكّران مسلمان ترسيم شود براى اين‌كه با پيروان ساير اديان هم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جملات را مى‌شنيدم، در اين‌كه ملك عبدالله اعتقاد واقعى خود را بيان مى‌كند ترديدى نداشتم چون او كسى است كه از دوران جوانى و زمانى كه وليعهد بود، تعامل را بر تقابل ترجيح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در اين واقعيت نيز ترديدى نداشتم كه شرايط منطقه و جهان هم عوامل مهمى هستند كه پادشاه عربستان را به تشكيل اين اجلاس و مطرح ساختن اين مطالب وادار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دلايل زيادى اكنون به ايجاد تعادل در كشور و جا انداختن و نهادينه كردن فرهنگ ميانه روى نيازمند است و البته اين نياز را در اقشار روحانى و مذهبى عربستان بيشتر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هاى وهابى‌هاى عربستان مشكلاتى براى دولت پديد آورده كه مواجهه با آن‌ها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خرابكارانه گروه‌هاى افراطى و تروريستى منتسب به سلفى‌ها در خارج از عربستان نيز دولتمردان آل سعود را به شدت زير سؤال برده و در كنار اين مسائل دردسرهايى كه سياست‌هاى غلط و مداخله جويانه بوش و البته همراهى دولت عربستان با او در منطقه براى دولتمردان سعودى پديد آورده، اعتبار عربستان را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قطرى‌ها در به دست گرفتن ابتكار عمل در حلّ بحران لبنان كه به نوعى ناكامى دولت عربستان محسوب مى شود شكست سياست‌هاى عربستان در مواجهه با مسأله فلسطين كه از پيروزى حزب الله لبنان درجنگ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شدن افسانه شكست ناپذيرى ارتش رژيم صهيونيستى تاكنون ادامه دارد و مشكلاتى كه براى عربستان در عراق در اثر پيروى از سياست‌هاى اشغالگران پيش آمد، همگى عوامل مهمى هستند كه ملك عبدالله را وادار مى‌كنند براى حفظ اعتبار و جايگاه عربستان و آل سعود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اجلاس گفتگوى بين‌المللى اسلامى در چنين موقعيتى يك اقدام كاملًا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ملك عبدالله به آيت الله هاشمى رفسنجانى براى حضور در اين اجلاس نيز به همين واقعيت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چهره شناخته شده و معتبرى از جمهورى اسلامى ايران و جهان تشيع همچون آيت الله هاشمى رفسنجانى كه از نظر علمى، فكرى، سياسى و مديريتى در سطح بين المللى از جايگاه و اعتبار خاصى برخوردار است، طبعا به اين اجلاس اعتبار زيادى مى‌بخشيد و آن را از يكجانبه بودن خارج مى‌ساخت و موجب مى‌شد ناظران، برگزارىِ اجلاس مكه را يك اقدام جدّى براى گفتگوى پيروان همه مذاهب اسلامى تلقى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ملك عبدالله به‌طور طبيعى نوبت شيخ عبدالعزيز آل الشيخ بود كه به عنوان مفتى عربستان، رضايت خود و علماى سلفى را نسبت به برگزارى چنين اجلاسى كه با گروه خونى سلفى‌ها به‌هيچ‌وجه تناسبى ندارد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مفتى عربستان و رييس علماى وهابى؛ يعنى همان كسانى‌كه فقط اعتقادات خود را اسلام واقعى مى‌دانند و بقيه مسلمانان را گمراه و خارج از دين و حتى عده‌اى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مشرك مى‌دانند، حالا در حضور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صاحب‌نظر از همه مذاهب اسلامى و دركنار كعبه با صراحت اعلام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ضرورت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اين جمله را از مفتى عربستان در اين اجلاس شنيدم، به كسانى كه كنارم نشسته بودند گفتم بى‌جهت نيست كه گفته‌اند بعضى‌ها زير بار زور نمى‌روند مگر آن‌كه زورش پر زور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آقاى مفتى چقدر هم با حرارت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هركس‌كه از پشت صحنه خبر نداشت، اگر صحبت آتشين رييس سلفى‌هاى عربستان را بدون صدا و از تلويزيون مى‌شنيد و تكان‌هاى شديد دست‌هايش را مى‌ديديد، فكر مى‌كرد شيخ دارد حكم تكفير همه مسلمان‌هاى غير وهابى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سياست بسوزد كه تندروترين رهبران وهابى را هم وقتى حفظ موقعيت ايجاب‌كند، مثل‌موم نرم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افتتاحيه، سخنران اصلى آقاى هاشمى رفسنجانى بود كه طولانى‌تر از همه صحبت كرد و مطالب نيز جدى و كاملًا متفاوت با آنچه معمولًا در اجلاس‌هاى تشريفاتى‌گفته مى‌شود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عضو ديگر هيأت رييسه؛ يعنى طنطاوى و تركى هم بعد از آقاى هاشمى رفسنجانى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طنطاوى كه رييس الأزهر مصر است، برخلاف انتظار، حرف‌هاى بسيار سست و نامربوطى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تأييد گفتگو گفت قرآن سرتاسر گفتگو است؛ مثل گفتگوهاى نوح و ابراهيم و هود با قوم‌هاى خودشان و گفتگوهاى اهل جهنم با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w:t>
      </w:r>
    </w:p>
    <w:p>
      <w:pPr>
        <w:pStyle w:val="BookText"/>
        <w:rPr/>
      </w:pPr>
      <w:r>
        <w:rPr>
          <w:rFonts w:ascii="IRNazanin" w:hAnsi="IRNazanin" w:eastAsia="IRNazanin"/>
          <w:color w:val="111111"/>
          <w:sz w:val="28"/>
          <w:sz w:val="28"/>
          <w:szCs w:val="28"/>
          <w:rtl w:val="true"/>
          <w:lang w:bidi="fa-IR"/>
        </w:rPr>
        <w:t xml:space="preserve">ها همه عقلاى اجلاس مات و مبهوت مانده بودند كه اين آقاى دكتر طنطاوى كه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نمى‌داند چطور شده است رييس دانشگاه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البته اين صحنه چندان تعجب آور نبود چون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مصر رفته بودم و آن زمان همين آقاى طنطاوى مفتى مصر و رييس محاكم آن كشور بود، در محلّ كارش ضمن صحبتى كه درباره چگونگى صدور فتوا و حدود اختياراتش با او داشتم، از او درباره چگونگى صدور حكم اعدام متهمين و عفو محكومان به اعدام كه سؤال كردم، معلوم شد جناب مفتى فقط يك ماشين امضاست و حكم اصلى را حسنى مبارك صادر مى‌كند تا بتواند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أحيى و أميت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طبيعى است كه چنين شخصى به خاطر اين‌همه امتيازكه مى‌دهد ارتقاء درجه پيدا كند و به مقام عالى رياست الأزهر منصوب شود؛ مقامى كه عزل و نصبش در اختيار همان آقاى حسنى مبارك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بن محسن التركى رييس رابطه العالم الاسلامى، آخرين سخنران جلسه افتتاحيه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تناسب مسؤوليتى كه دارد، قاعدتاً بايد همه مسلمان‌ها را به هم‌صدا شدن با كسانى‌كه از مكه سخن اسلام را به گوش‌ها مى رسانند، دعوت كند؛ زيرا اصولًا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هدف فراگير ساختن افكار سلفى‌ها به عنوان اسلام مورد نظر عربستان تأسيس شد و بودجه كلانى را كه همواره در اختيار داشته و دارد نيز در همين راه خرج كرده و مى‌كند ولى يكى از عجايب جلسه افتتاحيه اجلاس بين المللى گفتگوى اسلامى اين بود كه رييس اين مؤسسه هم برخلاف فلسفه وجودى مؤسسه متبوع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سنگين‌ترين جمله‌اى بودكه درمكه تحت سيطره سلفى‌ها آن‌هم از زبان خود سلفى‌ها مى‌توانست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آقاى تركى در ادامه صحبتش براى آن‌كه از تهاجم تندروها در امان بماند، اين را هم 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 زمينه را براى پيشرفت و رهبرى جامعه معاصر فراهم مى‌كند و ضمناً معنايش به هيچ‌وجه تنازل از اعتقادات نيست بلكه همانطور 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دينُكُمْ وَ لِىَ دين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آيه شريفه، نكته محورى‌آن است در مكه نازل شده و مربوط به زمانى است كه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تنگناى محاصره كفار قرار داشتند و اقتضاى زمان و مكان ايجاب مى كرد از چنين موضعى باكفار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رييس رابطه العالم الاسلامى به اين آيه هر چند ذهن‌ها را متوجه اين نكته كرد كه او مى‌خواهد بگويد اين اجلاس كه مقدمه گفتگوى اديان است، به معناى كوتاه آمدن ما در برابر اديان ديگر نيست ولى اهل فن متوجه اين نكته ظريف‌تر هم شدند كه آقاى تركى بدون آن‌كه تصريح كند، مى‌خواهد بگويد حتى در برابر مذاهب اسلامى هم ما كوتاه نخواهيم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رييس رابطه العالم الاسلامى و قبل از مفتى عربستان همانطور كه قبلًا اشاره كردم، آقاى هاشمى رفسنجانى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 طولانى‌ترين صحبت جلسه افتتاحيه و در واقع سخنرانى اصلى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سخنرانى اين بود كه ازچارچوب‌هاى تشريفاتى فراتر بود وچون حاوى مطالب كاربردى بود، توانست فضاى اجلاس را جدى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مهم اين سخنرانى اينها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اين‌همه عالم صاحب‌نظر كه در اين اجلاس جمع شده‌اند نبايد در عالم الفاظ باقى‌بمانند بلكه همه بايد با دستاورد خوبى از اين اجلاس برويم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اهل مشورت بودند و ما هم بايد مشورت را محور ميثاقمان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پيام اين اجلاس درست منتقل شود، مى‌تواند آثار مثبت زيادى داشته باشد و بسيارى از مشكلات را حل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اين‌اجلاس مى‌تواند مقدمه‌اى براى‌گفتگوى اديان باشد به‌شرطآن‌كه مذاهب اسلامى روى خط مشخصى به توافق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اهل كتاب را براى تكيه بر مشتركات دعوت كردند قُلْ يا أَهْلَ الْكِتابِ تَعالَوْا إِلى كَلِمَهٍ سَواءٍ بَيْنَنا وَ بَيْنَكُمْ أَلَّا نَعْبُدَ إِلَّا اللَّهَ وَ لا نُشْرِكَ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هم مى‌توانيم اهل كتاب را مخاطب چنين دعوتى قرار دهيم ولى قبل از اين اقدام بايد مشكلات خودمان را حل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از نشانه‌هاى جهل است و شنيدن حرف درست از نشانه‌هاى حكمت و عقل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 تفريط انسان را به جهالت مى‌رساند ولى اعتدال انسان را در مسيرى قرار مى دهد كه حاضر است به اطراف خود نگاه كند و طبق فرموده قرآن فَبَشِّرْ عِباد الَّذينَ يَسْتَمِعُونَ الْقَوْلَ فَيَتَّبِعُونَ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عنوان يك مسلمان شيعه اسلام شناس، كه عمرم را در ميدان عمل صرف كرده‌ام، اعلام مى‌كنم كه مشتركات ما مسلمانان آنقدر زياد است كه فرصتى براى پرداختن به افتراقات باقى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بايد بپذيريم كه ضعيف عمل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لبنان، فلسطين، عراق، افغانستان و سودان مى‌گذرد، نتيجه همين عملكرد ضعيف ما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صهيونيسم در اختيار كفر جهانى قرار دارد و ما با سرمايه‌هاى عظيمى كه در جهان اسلام داريم، بايد در مقابل آن‌ها بايستيم و به ملت‌هاى مسلمان كه تحت ستم قرار دارند كمك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اسلام اكنون با تهديد جدّى قدرت‌هاى استكبارى مواجه است و علماى اسلام وظيفه سنگينى برعهده دارند و نمى‌توانند در برابر اين تهديد بى تفاوت باشند؛ كُنْتُمْ خَيْرَ أُمَّهٍ أُخْرِجَتْ لِلنَّاسِ تَأْمُرُونَ بِالْمَعْرُوفِ وَ تَنْهَوْنَ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را به تخلف از ظواهر شرع محدود نكنيد بشريت را آگاه كنيد و اجازه ندهيد انرژى‌هاى ما مسلمانان صرف درگيرى با يكديگر شود كه اين بدترين اسراف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بايد براى تقويت جهان اسلام دست هماهنگى و دوستى به همديگر بدهيم ما اگر روى مشتركات تكيه كنيم كه 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مشترك است و اصول اسلامى‌مان يكى است، مى‌توانيم با خطرها مقابله كنيم و سپس اقدام به گفتگو با ديگران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عيبى در كار ما هست، بپذيريم كه اشتباه كرده‌ايم و اين اشتباه را برطرف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نمى‌گويم‌ديگران نظرشان‌را مطرح نكنند، مى‌گويم نزاع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وَ تَذْهَبَ ريحُكُمْ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كه عراق را اشغال كرده، درصدد است قرارداد امنيتى دراز مدت با عراقى ها امضا كند و اين قرارداد عبوديت كامل عراق در مقابل آمريكا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عراقى نخواهند گذاشت چنين قراردادى امضا شود ولى رسالت جهانى شما علماى اسلام هم ايجاب مى كند در مقابل اين مسائل بى تفاوت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پيروزى انقلاب اسلامى تا امروز ما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وحدت و ده‌ها همايش براى گفتگو با ديگران تشكيل داده‌ايم و گام‌هاى مهمى در اين زمينه برداشته‌ايم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 دنياى اسلام عدم ثبات و امنيت است و چون امنيت مقدمه همه پيشرفت‌هاست ما بايد براى مقابله با اشغالگران و قدرت‌هايى كه امنيت مسلمانان را به خطر انداخته‌اند احساس مسؤوليت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سخنان خود را با اين جمله به پايان بردند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جنگى پيش آمده ديگران بر پيغمبر تحميل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آن‌ها مانع حرف حق شدند، درگيرى پيش آمده است و الّا منطق اسلام و قرآن نيازى به نزاع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 خداى قادر مطلق جهان را براى مردم مى‌خواند او اهل نزاع نمى‌تواند باشد، اهل صلح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جَنَحُوا لِلسَّلْمِ فَاجْنَحْ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اجلاس استقبال خوبى از سخنرانى آيت الله هاشمى رفسنجانى كردند و بسيارى از آن‌ها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كسى پيدا شد كه توانست اين اجلاس‌هاى تشريفاتى و سرد و بى روح را از چارچوب هاى فرمايشى خارج كند و حرف‌هاى اساسى و دردها و درمان‌هاى واقعى امت اسلامى را مطرح نمايد بسيار خوشحاليم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كه اين قبيل سخنان را بارها و بارها در نماز جمعه‌ها و اجلاس‌ها در ايران شنيده‌ايم اين سخنرانى يك واقعه معمولى بود ولى با توجه به زمان و مكان و حاضران و مخاطبان و مهمتر از همه پخش مستقيم اين سخنرانى از شبكه‌هاى تلويزيونى عربستان و چند شبكه ماهواره‌اى مى‌توان به اهميت بسيار زياد اين سخنان پى برد؛ سخنانى كه پيام نهضت امام خمينى را در بر داشت و خود علماى عربستان و ميزبانان اجلاس به شنيدن آن بيش از ديگران نياز داشتند و جالب است بدانيد كه روزنامه‌هاى جهان عرب آن را با عكس و تيتر صفحه اول به چاپ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اجلاس مكه كه بوديم با خبر شديم شبكه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جمهورى اسلامى ايران هم سخنرانى آيت الله هاشمى رفسنجانى را به‌طور مستقيم پخش مى‌كند ولى همه خبرها چه در ايران و چه در عربستان حاكى از عدم پوشش مناسب اخبار سفر آيت الله هاشمى رفسنجانى به عربستان؛ اعم از سخنرانى در اجلاس مكه و سخنرانى‌هاى ديگر و مسائل ديگر ومسائل بقيع و فدك و مذاكرات و كارهاى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صدا و سيما در زمينه پوشش اخبار مربوط به آقاى هاشمى رفسنجانى سالها است كه زير سئوال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رسانه ملّى حتى سرفه بعضى افراد معمولى را چندين بار پخش كند ولى اخبار كسى كه علاوه بر جايگاه ممتاز رياست مجلس خبرگان رهبرى، خود از اركان نظام و از پديدآورندگان امكاناتى از قبيل رسانه ملى براى نظام است را تا رده‌هاى اخبار هواشناسى و حوادث معمولى تنزل دهد فقط مسؤولان صدا و سيما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مقوله سخن زياد است و شايد در همين يادداشت‌ها باز هم به آن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از قصرهاى آل سعود نوشتم، شايد ذهن شما را به طرف تصوّراتى برده باشم كه از قصرهاى شاهان داريد و فكر كنيد در سفر عمره، آن‌هم دركنار خانه خدا ما چگونه در ناز و نعمت غرق بوديم و لابد اين نكته هم به ذهنتان مى‌زند كه قصرنشين‌ها كه نمى‌توانند با اخلاص عمره به‌جا بياورند و در اجلاس بين المللى گفتگوى اسلامى براى اسلام و امت اسلامى حرف بزنند و كار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اين‌ها كه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واقعا همان قصرهايى باشند كه در ادبيات فارسى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آن تصور هم تا حدودى مى‌تواند درست باشد ولى خوشبختانه هيچ‌كدام از اين‌ها قصر به آن معنا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كاخ‌هاى اختصاصى شاهان عرب واقعاً قصرند؛ به‌طورى كه وقتى ما ايرانى‌ها آن كاخ ها را مى بينيم، احساس مى‌كنيم در كل جهان فقط اين‌ها هستند كه شاهى مى‌كنند ودر قصر زندگى مى‌كنند و رؤساى جمهور كشورهايى مثل ايران در مقايسه با آن‌ها واقعاً ساده زيست هستند و اين ساختمان ها كه دفتر رياست جمهورى و محل برگزارى جلسات آنها است در برابر آنچه در اختيار شاهان عرب و حتى حاكمانى مثل شيخ‌هاى</w:t>
      </w:r>
    </w:p>
    <w:p>
      <w:pPr>
        <w:pStyle w:val="BookText"/>
        <w:rPr/>
      </w:pPr>
      <w:r>
        <w:rPr>
          <w:rFonts w:ascii="IRNazanin" w:hAnsi="IRNazanin" w:eastAsia="IRNazanin"/>
          <w:color w:val="111111"/>
          <w:sz w:val="28"/>
          <w:sz w:val="28"/>
          <w:szCs w:val="28"/>
          <w:rtl w:val="true"/>
          <w:lang w:bidi="fa-IR"/>
        </w:rPr>
        <w:t>خليج فارس قرار دارند، اصلا چيزى به حساب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مكه وجده محل اقامت ما بودند، چيزى در حد هتل‌هاى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آن‌هم منهاى بعضى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درهيچ‌كدام از اين به‌اصطلاح قصرها، در اتاقهايشان حتى مسواك و خميردندان و دمپايى هم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تلفن‌هاى اتاق‌ها قابل استفاده براى تماس‌هاى بين شهرى و خارج از كشور نبودند و ما براى آن‌كه با ايران صحبت كنيم ناچار بوديم از تلفن‌هاى همراه خودمان استفاده‌كنيم و فقط تلفن قسمتى كه آقاى هاشمى رفسنجانى در آن اقامت داشتند خط آزاد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عمومى اتاق ها و ساختمان‌هاى محل اقامت هم در همين سطح بود و اصولًا چيز فوق‌العاده‌اى كه ما احساس كنيم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مى‌كنيم در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باره تلفن با مسؤول خدمات محل اقامت صحبت كردم، معلوم شد براى صرفه‌جويى صفرها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باره دم پايى و مسواك و خميردندان و بقيه خدمات توضيحى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 از نوشتن اين نكته ايراد گرفتن به سعودى‌ها نبود، خواستم قدرى ريا كرده باشم و اطمينان بدهم كه با اين ميهمانى، دچار خوى كاخ نشينى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انصاف نگذريم آن نمازخانه طبقه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اقامتمان در مكه، به لحاظ نماى زيبايى كه به خاطر تسلّط بر مسجدالحرام و كعبه دارد، يك امتياز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اتاق ما هم در همان طبقه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بحمدالله توفيق استفاده از اين امتياز معنوى هم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طبق قرارى كه داشتيم بعد از خواندن نماز مغرب و عشا در مسجدالحرام به اتفاق آقاى علمى حسينى به هتل اينتر كنتينانتال، كه در همان نزديكى‌ها بود رفتيم و حدود يكساعت و نيم با آقاى شيخ حسن الصفار در باره وضعيت شيعيان عربستان و رفتار حكومت با آن‌ها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ملك عبدالله در پيش گرفته شده، بسيار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جلد صحيفه سجاديه به من داد و گفت اين صحيفه را با مجوز دولت عربستان و در خود عربستان چاپ و توزيع كرده‌ايم و الآن كه با شما صحبت مى‌كنم، رساله توضيح المسائل آيت الله سيستانى هم با مجوزى كه از دولت عربستان گرفته‌ايم، زير چاپ است و به زودى توزيع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الصفار بعد از توضيحات مفصّلى كه در باره آزادى‌هايى كه در دوران ملك عبدالله به شيعيان داده شده و آن‌ها براى انجام مراسم دينى و ساختمان مسجد و حسينيه و انجام ساير امور بر طبق اعتقادات تشيع مشكلى ندارند داد، اين را هم گفت كه متأسفانه افرادى از حوزه علميه قم به منطقه قطيف و شرق عربستان مى‌آيند و تندروى‌هايى مى‌كنند كه فضاى باز موجود را به خطر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تندروى‌ها طبعاً افراطيون وهابى نيز بهانه‌هايى به دست مى‌آورند و براى شيعيان مشكلاتى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حالى كه بشدت از اين وضعيت نگران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اسلامى در ايران پيروز شد، شما گفتيد ما مى‌خواهيم انقلاب را صادر كنيم ولى الآن به‌جاى آن‌كه انقلاب صادر كنيد در حال صادر كردن ارتجاع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افرادكه از اهالى شرق عربستان هستند و در قم تحصيل مى‌كنند هر سال چند نوبت به عربستان مى‌آيند و از قول بعضى مراجع مطالبى نقل مى‌كنند كه قطعاً نظر آن مراجع نيست ولى براى تحقق اهداف خودشان هر چه مى‌خواهند به بزرگان نسبت مى‌دهند و در اينجا جنگ شيعه و سنى به راه مى‌اندازند و همه زحمات ما را به باد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شيخ اطلاعات ريزترى در باره اين جريان گرفتم، به اين نتيجه رسيدم كه او هم با همان مشكلى مواجه است كه ما در ايران با آن دست و پنجه نرم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جريانى كه با توسل به خواب و خيال و خرافات و اضافه كردن افكار خود به احكام و اعتقادات، هرچه مى‌خواهند به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تا به دكانى كه براى جذب عوام باز كرده‌اند رونق ببخشند و شيعيان عربستان نيز كه به حوزه و مراجع دسترسى ندارند، همان مطالب را قبول مى‌كنند واين‌ها مى‌شود زمينه اختلاف و درگيرى؛ از يك‌طرف ميان خود شيعيان و از طرف ديگر ميان اين جماعت افراطى با افراطيون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از اين آب گِل آلود چه كسانى ماهى مقصود خودشان را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شيخ حسن الصفار اين نكته را ناگفته نگذارم كه او داراى سوابق مبارزاتى با حكومت عربستان براى آزادى شيعيان است و در پرونده خود تحمل زندان و شكنجه و محروميت‌هاى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بيش از ديگران قدر فضاى باز فعلى عربستان براى شيعيان را مى‌داند و دقيقاً درك مى‌كند كه تخريب اين فضا به نفع چه كسانى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اهميت چاپ صحيفه سجاديه و رساله عمليه و كتاب‌هاى ديگر وساير كارهايى كه شيعيان در شرايط فعلى عربستان انجام مى دهند براى ما كه در ايران و در سايه حاكميت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مى‌توانند اهميت اين شرايط را بفهمند كه از مشكلات و شدايدى كه شيعيان عربستان در گذشته با آن مواجه بودند، مطلع باشند و ضمناً اين را هم بدانند كه همين حالا افراطيون وهابى هر لحظه در صدد پيدا كردن بهانه‌اى براى از بين بردن فضاى متعادل موجود هستند و عده‌اى نيز منتظرند ملك عبدالله سرش را زمين بگذارد تا دمار از روزگار شيعيان عربستان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چنين وضعيتى متأسفانه عده‌اى جاهل مرتكب اقدامات تحريك آميز مى‌شوند و بعضى سايت‌هاى وابسته به آن‌ها هم خبرهاى دروغ و راست را با هم ممزوج مى‌كنند وبه خورد مردم ايران مى‌دهند تا به تخريب فضاى كنونى كمك كنند، لابد قربهً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 با شيخ حسن الصفار وقتى به محل اقامت برگشتيم، تلويزيون عربستان در حال پخش مستقيم يك گفتگو در باره ضرورت تعامل و تفاهم ميان پيروان مذاهب اسلامى بود كه در آن آقاى تسخيرى و يك عالم سنى شركت داشتند و لحظاتى بعد آقاى شيخ حسن الصفار نيز به آن‌ها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گفتگوى تلويزيونى مستقيماً از هتل اينتركنتينانتال مكه پخش مى‌شد كه محل اقامت همين آقايان بود و جالب اين است كه در تمام مدت برگزارى اجلاس بين المللى گفتگوى اسلامى در مكه، هر شب چنين ميزگردهايى به‌طور زنده از تلويزيون عربستان پخش مى‌شد كه در آن‌ها علماى شيعه و سنى حضور داشتند و نقطه نظرهاى خود را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علماى شيعه از ايران، عراق، لبنان و خود عربستان بودند كه فعالانه در اجلاس مكه شركت كرده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مستقيم نقطه نظرات علماى شيعه از تلويزيون عربستان، پديده‌اى بى‌سابقه است براى كسانى كه با فضاى آن كشور و عقايد و مواضع علماى سلفى نسبت به شيعيان آشنا هستند، يكى از شگفتى ها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اين‌كه درست در روزهاى قبل از برگزارى اجلاس مكه بيانيه‌اى به امضاى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همين علماى سلفى عربستان منتشر شد كه در آن دولت‌هاى شيعه ايران و عراق به مقابله با مسلمانان سنى متهم شده و به حزب الله لبنان بى‌توجهى به مبارزه عليه اسراييل نسبت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خبرگزارى‌هاى خارجى كه اين خبر را مخابره كردند،</w:t>
      </w:r>
    </w:p>
    <w:p>
      <w:pPr>
        <w:pStyle w:val="BookText"/>
        <w:rPr/>
      </w:pPr>
      <w:r>
        <w:rPr>
          <w:rFonts w:ascii="IRNazanin" w:hAnsi="IRNazanin" w:eastAsia="IRNazanin"/>
          <w:color w:val="111111"/>
          <w:sz w:val="28"/>
          <w:sz w:val="28"/>
          <w:szCs w:val="28"/>
          <w:rtl w:val="true"/>
          <w:lang w:bidi="fa-IR"/>
        </w:rPr>
        <w:t>در باره آن اين تحليل را نيز افزودند كه امضا كنندگان اين بيانيه كه از جناح محافظه كار در نهاد دينى عربستان هستند با اين اقدام در صدد بودند اجلاس بين المللى گفتگوى اسلامى را هدف قرار دهند و آن را به شكست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بقدرى از نظر دولت عربستان منفى بود كه ملك عبدالله در اولين ديدارى كه با آيت الله هاشمى رفسنجانى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امضاكنندگان اين بيانيه ما را پيش شما شرمنده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وضعيتى است كه مى‌توان اهميت فضاى باز كنونى براى شيعيان عربستان را درك كرد و طبعاً همه بايد براى حفظ اين فضا و استفاده صحيح از آن تلاش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پركارى آقاى هاشمى رفسنجانى همه را متعجب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چند ملاقات و جلسه و سخنرانى و رفت و آمد و ديدار براى كسى كه در سن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كار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كاروان‌هاى زائران ايرانى كه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ميزبان آقاى هاشمى رفسنجانى در محل بعثه رهبرى در مكه بودند و ايشان براى آن‌ها و مديران گروه‌ها وعده‌اى از زائران سخنرانى كرده بود، دبه در آورده‌اند كه چون بسيارى از ما روحانيون در آن جلسه نبوديم بايد جلسه ديگرى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دوم،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آقاى هاشمى رفسنجانى خطر نگاه‌هاى محدود و گرايش‌هاى قشرى را گوشزد كردند و از روحانيون خواستند با مسائل منطقى و با سعه صدر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بعد از جلسه با روحانيون، جلسه مفصلى هم با سه نفر از مسلمانان آمريكا كه در اجلاس مكه شركت كرده بودند، برگزار شد كه آقاى هاشمى رفسنجانى به سؤالات متعدد آن‌ها درباره اوضاع منطقه جهان اسلام، ايران و برخورد قدرت‌هاى استكبارى با مسلمانان پاسخ دادند و ضمن تشريح شرايط كنونى جهان به آن‌ها توصيه كردند در روابط با ايران بسيار شفاف و آشكار عمل نمايند و چيزى را از دولت آمريكا پنهان نكنند؛ زيرا همه مطالب و عملكردهاى ما منطقى است و نيازى به پنهان كارى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نفرشان از اعضاى مجمع مشورتى مسلمانان آمريكا هستند و يكى از آن‌ها يك سناتور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جلسات، كه شب برگزار شدند، عصر پنج‌شنبه به منا و عرفات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رفتن از جبل الرحمه تقريباً همه كم آوردند ولى آقاى هاشمى رفسنجانى يك نفس تا بالاى كوه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همراه وسط هاى راه پيشنهاد توقف و استراحت داد و بقيه همراهان هم از اين پيشنهاد خوششان آمد ولى با لبخند معنى دار آقاى هاشمى رفسنجانى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جمرات هم كه دو طبقه آن ساخته شده و بقيه طبقات درحال تكميل است ديدن كرديم كارى اساسى كه جلوى تلفات را مى‌گيرد و مشكلات رمى جمرات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الرحمه آقاى هاشمى رفسنجانى مقدارى تسبيح چوبى خريدند تا به همكارانشان كه در مجمع تشخيص مصلحت نظام به ديدنشان مى‌روند سوغاتى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دست و دل باز است اين رييس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بچه‌هاى روزنامه جمهورى اسلامى اين جمله را بخوانند به من خواهند گفت باز هم گلى به گوشه جمال آقاى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حتى تسبيح چوبى هم براى ما سوغاتى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طواف شب جمعه و دعاى كميلى كه در مسجدالحرام خواندم برايم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نماز جمعه به همان اندازه مرا دچار افسوس كرد كه اين جمعيت زائران كه از گوشه و كنار جهان آمده اند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عالم و دانشمند شركت كننده در اجلاس گفتگوى اسلامى و مكانى مثل مسجدالحرام چگونه چنين موقعيتى مفت از دست مى‌رود و امام جمعه مركز ظهور اسلام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دو خطبه نماز جمعه را مى‌خواند و حتى يك كلمه از مسائل و مصائب جهان اسلام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كه بر منبرى در كنار مقام ابراهيم و پشت به‌كعبه صعود كرده بود، خطاب به جمعيت در خطبه اول درباره نماز جماعت و جمعه صحبت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خدا بايد براى دورى از جهنم و رفتن به بهشت خدا را بندگى كنند واعمال خود را از شرك و ريا پالايش نمايند و عبادات را درست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دوم هم همان بحث را دنبال كرد و باز هم گفت كه عبادت بايد درست انجام شود و بدون آن‌كه حتى يك كلمه درباره اجلاس بين المللى اسلامى كه همان روزها در كنار كعبه برگزار بود، بگويد خطبه ها را كه از رو مى‌خواند به پايان برد و فقط چند دعا در آخر كرد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فلسطينى‌ها را حمايت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ما را هدايت فرما و خادم الحرمين و وليعهد او و برادرانش را به سلامت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جمعه بعد از خطبه ها به زير سايه بانى كه همانجا بود رفت و رو به كعبه به نماز ايستاد و در ركعت اول بعد از حمد، سوره كافرون را و در ركعت دوم، هم سوره توحيد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با خوش‌بينى مى‌توان گفت انتخاب اين سوره‌هاى كوچك براى رعايت حال نمازگزارانى بود كه زير آفتاب قرار داشتند، اما فوراً اين سئوال هم مطرح مى‌شود كه چرا به جاى سوره كافرون، سوره‌هاى ايلاف يا كوثر و يا فيل را نخواند؟ آيا انتخاب سوره كافرون و بى‌تفاوت از كنار اجلاس گفتگوى اسلامى كه قرار است مقدمه‌اى براى گفتگوى اديان باشد گذشتن هدف خاصى را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مى‌شود فهميد ملك عبدالله چرا دنبال ايجاد تعادل و مبارزه با افراط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جمعه مسجدالحرام كه زير حرارت مستقيم آفتاب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قرار داشت يكباره از جمعيت خالى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خلوتى دور كعبه آدم هايى مثل ما را كه فقط چهار روز در مكه بوديم به يك طواف جانانه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آقاى علمى حسينى به اين دعوت لبيك گفتيم و مشغول طواف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طواف وداع ما هم بود چون قرار بود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عازم جده شويم و از آنجا به مدينه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طواف به حِجر اسماعيل رفتم و دو ركعت نماز هم آنجا خواندم و ناگهان خود را چسبيده به پرده كعبه در زير ناودان طلا يافتم و درحال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نشانه پذيرفته شدن توسط 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روز قبل در جلساتى كه با آقاى هاشمى رفسنجانى داشتيم، اين سؤال مطرح بود كه روز جمعه طبق برنامه به طائف برويم و شنبه عازم مدينه شويم يا سفر به طائف را حذف كنيم و عصر جمعه به مدينه برويم تا شب شنبه كه شب شهادت حضرت صديقه كبرى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كنار تربت ايشان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براى همه ترجيح با حذف سفر به طائف و درك فضيلت همجوارى با تربت حضرت زهرا در شب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رفتن به طائف هم البته براى ديدن باغى بود كه گفته مى‌شود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سفر تبليغى به آن منطقه و آزار و اذيتى كه ديده بودند به آن نقطه رفته بودند و آنجا اكنون به صورت يك باغ همچنان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آقاى هاشمى رفسنجانى از اين باغ ديدن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هم آقاى هاشمى رفسنجانى خواستار رفتن به داخل كعبه نشدند و در جواب يكى از همراهان كه پرسيده بود آيا برنامه‌اى براى رفتن به داخل كعبه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عمره كه به داخل كعبه رفته بودم وقتى از كعبه بيرون مى‌آمدم در برابر عده زيادى از مردم كه به ما نگاه مى‌كردند و آن‌ها هم دلشان مى‌خواست مثل ما وارد كعبه شوند احساس خوبى نداشتم و به همين جهت ترجيح مى‌دهم اين كار را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سفر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دومين سفر عمره آقاى هاشمى رفسنجانى بود با توجه به همين نكته از رفتن به داخل كعبه صرفنظر كرده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عازم جده شديم و مستقيم به فرودگاه رفتيم و با يك هواپيماى سعودى به مدينه منوره پرواز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مدينه رسيديم و در هتل دارالايمان كه در شمال مسجدالنبى قرار دارد مستقر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اينجا هم اتاق من به حرم مشرف است و گنبد خضراى رسول خدا چشم نوازى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صفايى دارد در خلوت تنهايى از هياهوى دنيا دور شدن و با حبيب خدا نجوا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كه شب شهادت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زيارت به حرم نبوى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حرم را براى آقاى هاشمى رفسنجانى خلوت كرده بودند ولى عده‌اى از ايرانى‌ها هم به همراه ما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روضه، كنار ضريح مطهر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نشستيم و ذكر مصيبتى توسط يكى از مداحان اهل بيت شد و بعد از زيارت و نمازهاى مستحبى در مكان‌هاى سفارش شده مثل ستون توبه و محراب حضرت 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بقيع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آقاى هاشمى رفسنجانى ضريح حضرت رسول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بوسه و هم آن ذكر مصيبت حضرت زهرا در كنار تربت پيامبر خدا كه شور و حال زيادى در حضار ايجاد كرده بود، مأموران امر به معروف و نهى از منكر را خشمگين كرد؛ به‌طورى كه عصبانيت در چهره آن‌ها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وقتى ديد آقاى هاشمى رفسنجانى صورت خود را به ضريح نزديك مى‌كنند حركتى كرد تا طبق عادتى‌كه دارد و نمى‌گذارد كسى ضريح را ببوسد، مانع ايشان هم بشود ولى خيلى سريع متوجه موقعيت شد و خود را پس كشيد، هرچند نتوانست خشم شديد خود را پنهان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طرف بقيع حركت كرديم جمعيت ايرانى‌ها هر لحظه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بين الحرمين آقاى هاشمى رفسنجانى را در ميان گرفتند و با شعارهاى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هاشمى هاشمى خدا نگهدار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بوى خمينى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ياور رهبر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تا بقيع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در مغتسل را براى ورود به بقيع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علت اين بود كه اين در كوچك تر است و كنترل جمعيت براى جلوگيرى از ورود افرادى كه عضو هيأت همراه نيستند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مغتسل و قبرستان هم يك در ديگر وجود دارد كه آن‌هم كوچك است و كنترل را آسان‌تر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پيش بينى مأموران وقتى به در مغتسل رسيديم،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ديگر زيادتر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فشرده و منسجم هجوم آورد كه هيچ كارى از مأموران بر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تلاش كردند بلافاصله بعد از ورود آقاى هاشمى رفسنجانى و تعدادى از همراهان، در را ببندند ولى مردم كه اينجا شعارهايشان عوض شده بود و درحالى كه شور و حال غيرقابل توصيفى داشتند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مى‌رفتند به همديگر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نگذاريد در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 جمعيت وارد مغتسل شد و همين موج ايجاد شده، از بسته شدن در دوم هم جلوگيرى كرد و زن و مرد وارد بقيع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در آن نيمه شب پرسوز و گداز كه گريه خانم‌هاى ايرانى فضاى آن را دگرگون كرده بود، بسيار حزن انگيزتر و معنوى‌تر از آنچه هميشه هست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نمى‌شد فهميد اين زن‌ها كه گريه مى‌كنند اشك شوق مى‌ريزند كه توانسته اند وارد بقيع شوند يا اين اشك وجود حزن آلود آن‌هاست كه بعد از قرن‌ها محروميت اكنون آب مى‌شود و خاك تفتيده بقيع را نمناك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بخواهيد ما هم نمى‌دانستيم تربت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نبوى كه در ذكر مصيبت شب شهادتش حضور داشتيم زيارت كرده‌ايم يا اكنون در بقيع بايد جگر گوشه پيامبر را زيارت 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هاى دوم و سوم جمعيت همراه آقاى هاشمى رفسنجانى چند برابر شد و در غلغله‌اى كه براى ورود به بقيع در نيمه شب‌هاى فاطميه برپا مى‌شد، كسى به كسى نبود و همراهان ايشان معمولًا پشت در مى‌ماندند و مردهاى زائر هم سعيشان بر اين بود كه راه را براى زن‌ها باز كنند</w:t>
      </w:r>
    </w:p>
    <w:p>
      <w:pPr>
        <w:pStyle w:val="BookText"/>
        <w:rPr/>
      </w:pPr>
      <w:r>
        <w:rPr>
          <w:rFonts w:ascii="IRNazanin" w:hAnsi="IRNazanin" w:eastAsia="IRNazanin"/>
          <w:color w:val="111111"/>
          <w:sz w:val="28"/>
          <w:sz w:val="28"/>
          <w:szCs w:val="28"/>
          <w:rtl w:val="true"/>
          <w:lang w:bidi="fa-IR"/>
        </w:rPr>
        <w:t>تا آن‌ها كه از رفتن به داخل بقيع در مواقع معمولى محروم‌اند بتوانند از اين فرصت استثنايى استفاده كنند و به داخل بقيع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آقاى هاشمى رفسنجانى هم در شب‌هاى دوم و سوم بيرون ماندند تا خانم‌ها بروند و زيارت كنند، سپس خود ايشان وارد بقيع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اقامت در مدينه، مسؤولان ارشد دولت سعودى؛ از جمله وزير كشور، وزير همراه و مسؤولان امنيتى پيغام دادند كه امشب ما براى آقاى هاشمى رفسنجانى احساس خطر مى‌كنيم و بهتر است ايشان از رفتن به بقيع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روى آن تكيه مى‌كردند اين بود كه احتمالًا تعدادى از تندروهاى وهابى به داخل جمعيت نفوذ خواهند كرد و شعارهايى عليه شما خواهند داد تا احساسات مردم را تحريك كنند و درگيرى ايجاد نمايند و ممكن است جان شما در اين ميان به خطر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مذاكرات و مشورت‌هايى كه عصر روز سوم صورت گرفت، نظر اطرافيان اين بود كه آقاى هاشمى رفسنجانى توصيه مسؤولان سعودى را بپذيرند ولى ايشان قبول نكردند و گفتند امشب بعد از زيارت حضرت رسول من در بين الحرمين مى‌مانم تا مردم به زيارت بقيع بروند و بعد از پايان زيارت مردم نوبت زيارت ما بشود و همين كار را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چهارم‌كه آخرين شب بود، جمعيت فوق العاده زياد بود و همه چيز حكايت از اين داشت كه نگرانى مسؤولان ارشد سعودى چندان هم بى مورد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شايد توضيح اين نكته لازم باشد كه آنچه در مدت حضور آقاى هاشمى رفسنجانى در مدينه، در مورد بقيع رخ داد، ورود زائران به بقيع به هنگام شب و به‌ويژه ورود خانم‌ها به داخل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امتيازى است كه مخصوص زمان حضور آيت الله هاشمى رفسنجانى در مدينه است ولى امتيازى كه سفر عمره قبلى ايشان براى زائران ايرانى ايجاد كرد و هنوز هم باقى است، اين است كه به خواست ايشان و دستور ملك عبدالله، اولًا نوبت عصر به باز شدن در بقيع و تشرف زائران به زيارت افزوده شد و ثانياً به خانم‌ها هم اجازه داده شد به بالاى پله‌ها و ايوان بقيع بروند و از پشت نرده‌ها به زيارت مشغول شوند امرى كه تا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نمى‌گرفت و از آن سال تاكنون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خواسته‌هاى آيت الله هاشمى رفسنجانى از ملك عبدالله در سفرهاى عمره، همواره اين بود كه سختگيرى‌هايى را كه مسؤولان و مأموران امر به معروف و نهى از منكر نسبت به خانم‌ها در زيارت بقيع دارند از بين ببرد و كارى كند كه آن‌ها هم فرصتى براى نزديك شدن به قبور مطهّر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ملك عبدالله هم هميشه اين بود كه علماى ما ورود زن‌ها به قبرستان را جايز نمى‌دانند و ما از اين نظر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دليل درسفرهاى گذشته، مطالبه آقاى هاشمى رفسنجانى فقط در اين حد بود كه ملك عبدالله دستور بدهد خانم‌ها تا بالاى پله‌ها و ايوان بروند؛ جايى‌كه به داخل بقيع چشم انداز دارد و از آنجا مى‌توان قبور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خواسته‌اى است كه پذيرفته شد و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آن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نيز گاهى چنين مساعدت‌هايى صورت گرفته بود ولى معمولًا دوام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امسال، آقاى هاشمى رفسنجانى مطالبات خود را افزايش دادند و خواستار ورود خانم‌ها به داخل قبرستان بقيع و ساير قبرستان‌ها واماكن زيارتى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ملك عبدالله به‌اين خواسته، در آخرين بخش اين سلسله مقالات خواهم نوشت ولى اكنون لازم است به اين نكته اشاره كنم كه در ايام حضور آقاى هاشمى رفسنجانى در مدينه، در همه سفرها به اين خواسته عمل شده و خانم‌ها به همراه خودِ ايشان وارد قبرستان بقيع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ديگر؛ ازقبيل جلوگيرى از برخوردهاى خشن مأموران امر به معروف و نهى از منكر با زائران، در نظر گرفتن فرصت زمانى بيشتر براى زيارت بقيع، جلوگيرى از تخريب اماكن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آزادسازى زندانيان ايرانى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خواسته‌ها بودند كه چون بيشتر آن‌ها با نظريات علماى وهابى در تضاد هستند، به بعضى از آن‌ها عمل شده و بقيه در كشاكش وعده و بررسى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ملك عبدالله قول داد دستور آزادى زندانى‌هاى ايرانى را كه به دلايلى از قبيل مواد مخدّر دزدى و اعمال خلاف اخلاق دستگير و محكوم شده بودند،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مسائل بقيع، نكات ديگرى هم وجود داشت كه طرفين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از تندروى‌هاى بعضى مدّاحان ايرانى و رفتار نامناسب بعضى زائران گله كرد و آقاى هاشمى رفسنجانى هم از انتشار و توزيع كتاب‌هاى ضدّ شيعه و اظهارات روحانيون وهابى افغانى الأصلى كه در بقيع مى‌ايستند و حرف‌هاى بى‌ربطى مى‌زنند و به اصطلاح زائران ايرانى را به زبان فارسى موعظه مى‌كنند كه مثلًا زيارت مردگان شرك است، درخت كاشتن در قبرستان حرام است، كسى كه مرده است بايد او را به حال خود رها كرد و از اين قبيل مطالب كه گوش كسى هم بدهكار آن‌ها نيست، انتقاد كردند و خواستار جلوگيرى از اين كارها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پديده ديگرى هم اضافه شده كه گسترش حضور دستفروش‌ها تا بالاى پله‌ها و ايوان بقيع و چند برابر شدن آن‌ها در همه مكان‌هاى زيارتى؛ از قبيل مساجد سبعه و ذوقبلتين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را در ديدار از مساجد سبعه بيش از هر جاى ديگر احساس كرديم، هرچند ورودى بقيع هم وضع مشابهى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حسينى شريف، نماينده بعثه رهبر معظم انقلاب در عربستان معتقد بود اين يك شگرد است كه عمداً و با هدف سرگرم كردن زائران به خريد و بى‌توجه شدن آن‌ها نسبت به اماكن زيارتى به ويژه بقيع به كار گرفته شده و مى‌گفت با اين كه تذكرهايى هم داده‌ايم كارى براى مقابله با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مقدارى بدبينانه‌تر به اين پديده نگاه مى‌كردند و آن را يك اقدام براى مراقبت ونظارت مى‌دانستند ولى نظر ديگر اين بودكه اين‌ها افراد فقيرى هستند كه براى آن‌كه كمكى به زندگيشان بشود آن‌ها را به‌اينجا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همه در اين نكته اتفاق نظر داشتند كه وجود اين دستفروش‌ها در اين اماكن به ويژه بقيع به‌هيچ‌وجه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سبعه زائران ايرانى آقاى هاشمى رفسنجانى را خيلى تحويل گرفتند؛ به‌طورى‌كه بساط دستفروش‌ها تعطيل شد و همه چيز تحت الشعاع حضور ايشان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شعارها و خوش آمدگويى‌ها عده‌اى تلاش مى‌كردند خود را به آقاى هاشمى رفسنجانى نزديك كنند و از ايشان قدردانى نمايند؛ از جمله يك زن شيرازى كه خود را به قلب جمعيت زد و با جملاتى كه بسيار عاطفى بودند از آقاى هاشمى رفسنجانى به عنوان كسى كه افتخار ايران است ياد كرد و به اطرافيان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هاشمى خودمان است، بگذاريد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را به آقاى هاشمى رفسنجانى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براى ما نگهدارد، تو ما را زنده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تاريخى مساجد سبعه كه يادگار جنگ خندق است، متأسفانه از جمله آثار تاريخ اسلام است كه درحال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فاطمه كه يكى از مساجد هفتگانه به يادگار مانده از ايام جنگ خندق است، سالها است كه بسته است و زائران در كنار آن و در حاشيه خيابان نماز تحيت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على هم هرچند هنوز موجود است ولى به نظر مى‌رسد در جريان اجراى طرحى كه براساس آن يك مسجد بزرگ در همان منطقه ساخته شده و آماده بهره بردارى است قرار است به همراه ساير مساجد تخريب و اين بخش از تاريخ پرافتخار دوران صدر اسلام نيز محو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زيارت شهداى احد و رفتن به مساجد سبعه، ديدار از طرح توسعه اطراف حرم نبوى هم از برنامه‌هاى پيش از ظهر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بين بقيع و شرق مسجدالنبى كه از اوايل دهه هشتاد خالى شده بود، اكنون به سرعت درحال ساخت و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قرار است هتل‌هاى بزرگى ساخته شود تا ظرفيت پذيرش زائران در مدينه بالا برود؛ همان كارى‌كه در مكه درحال انجام است و روزهايى‌كه در مكه بوديم عمليات تسطيح زمين‌هاى آن رو به پايان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كوه مروه كه از بازار ابوسفيان شروع مى‌شود و تا مسافت‌زيادى ادامه پيدا مى‌كند، هرچه هتل و خانه و آثار تاريخى وجود داشت همه را خراب كرده‌اند و قرار است طرح تفصيلى هتل و پاركينگ و خيابان و آب نما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حرف طراحان كه مى‌گويند براى بالا بردن ظرفيت پذيرش زائران اين كار بايد انجام شود، مقبول است اما معلوم نيست تكليف بافت قديمى و آثار تاريخى‌كه در همين زمين قرار داشتند و تاريخ اسلام را شكل مى‌دادند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نمى‌شد اين طرح را كمى آن‌طرف‌تر اجرا كنند تا اين آثار مهم لطمه نبيند؟</w:t>
      </w:r>
    </w:p>
    <w:p>
      <w:pPr>
        <w:pStyle w:val="BookText"/>
        <w:rPr/>
      </w:pPr>
      <w:r>
        <w:rPr>
          <w:rFonts w:ascii="IRNazanin" w:hAnsi="IRNazanin" w:eastAsia="IRNazanin"/>
          <w:color w:val="111111"/>
          <w:sz w:val="28"/>
          <w:sz w:val="28"/>
          <w:szCs w:val="28"/>
          <w:rtl w:val="true"/>
          <w:lang w:bidi="fa-IR"/>
        </w:rPr>
        <w:t>در فاصله ميان هتل تا طرح توسعه مدينه كه پياده مى‌رفتيم، آقاى هاشمى رفسنجانى درباره وضعيت بقيع اظهار ناراحتى مى‌كردند كه چرا بايد هنوز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غريب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امروز هم مثل ديشب با قاطعيت اظهار اميدوارى مى‌كرد كه روزى ائمه ما از غربت خارج خواهند شد و لحن كلام طورى بود كه گويا چنين روزى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مى‌گفت و گريه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آيت الله هاشمى رفسنجانى در جمع روحانيون كاروان‌هاى ايرانى در محل بعثه رهبرى سخنرانى پرسوز و گدازى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يادآورى رفتار نادرستى كه با اهل بيت پيامبر بعد از رحلت آن‌حضرت شد و با نقل گفتگوى جانسوز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به هنگام دفن كردن بدن مطهّر حضرت زهرا كه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فَأَحْفِهَا السُّؤَالَ وَ اسْتَخْبِرْهَا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سؤال‌پيچ كنيد و آنچه رخ داده است را از او بپرسيد شايد آنچه را به من نگفته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يادآورى صبرها و تحمل‌هاى طاقت فرسا و تاريخ‌ساز حضرت زهرا و زحماتى كه براى حفظ اسلام و قرآن كشيده شده نتيجه‌گيرى كردند كه همه بايد براى ائتلاف مسلمانان كار كنند و اجازه ندهند افراطيون با كارهاى نامعقول خود تلاش‌هايى را كه براى حل مشكلات شيعيان صورت مى‌گيرد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سخنرانى ايشان براى احياى بقيع اظهار اميدوارى 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 روزى بمانيم كه ان‌شاالله قبر مقدس زهرا را بشناسيم و بدانيم كجا با ايشان درد دل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آقاى هاشمى رفسنجانى را مى شناسند مى‌دانند كه ايشان وقتى چنين مطالبى را به زبان بياورند، قبل از همه خودشان گريه مى‌كنند و جلسه به يك محفل تمام عيار عزادارى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واقعيت اين نكته را هم اضافه كنيد كه اين جلسه در مدينه و در نزديكى بقيع برگزار شده بود، مى توانيد حدس بزنيد چه شور و حالى بر اين محفل معنوى حاكم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ظهر يك‌شنبه چند نفر از همراهان به منطقه خيبر رفتند تا قلعه معروف و تاريخى خيبر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هاشمى رفسنجانى در سفر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خيبر ديدار كرده بودند و اين‌بار ديدار از فدك را در برنامه داشتند ولى آقايان حسين مظفر، مصطفى ميرسليم، على آقا محمدى، داود دانش جعفرى و حجت الاسلام معاديخواه علاقمند بودند به خيبر هم بروند و همين كار را 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آقايان مظفر و آقا محمدى، كه ايشان هم از اعضاى هيأت بود از سفر به خيبر چنين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ديدن قلعه خيبر كه فتح آن خاطراتى حماسى و فتح الفتوحى بزرگ را در اذهان شيعيان شيفته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مى‌سازد، از آرزوهاى بزرگ ما بود كما اين‌كه آرزوى همه زائران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سوم استقرار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خيبر حركت كرديم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طرف شمال مدينه پيش رفتيم و بعد از دو ساعت به منطقه خيبر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روستايى متروكه شديم كه خانه‌هايى با ديوارهاى گِلى و اتاق‌هاى تو در تو و قديمى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نخلستانى قديمى و بى رمق با برگ‌هاى آغشته به گرد وغبار، كه بعضى از آن‌ها زرد بودند، عبور كرديم و در انتهاى باغستان به تپه‌اى بزرگ رسيديم كه با سيم‌هايى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معروف خيبر در بالاى همين تپه قرار داشت؛ قلعه‌اى با سنگ‌هاى بسيار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رفتن به بالاى قلعه در وضع عادى بسيار مشكل و شايد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اين دژ نفوذناپذيركه اعاظم صدر اسلام از تسخير آن عاجز شده بودند كاملًا مشهود بود اما تسخير آن توسط مولاى خيبرشكن على‌رغم همه تجهيزات و سربازان آماده و تا دندان مسلّح و تسلط آن‌ها بر اطراف قلعه، اعجاب‌انگيز و چيزى شبيه معجزه بود و نشان داد كه در برابر ايمان مولاى متقيان حتى قلعه خيبر نيز از مصاديق بارز وَ إِنَّ أَوْهَنَ الْبُيُوتِ لَبَيْتُ الْعَنْكَبُوت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فاتحان خيبركه سحرخيز هم بودند تا نماز، خودشان را به مدينه رساندند و بعد از نماز همگى به ميهمانى امير مدينه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ماجد بن عبدالعزيز همانطور كه از اسمش پيداست نوه ملك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باغ بزرگى در شمال مدينه و در منطقه‌اى پوشيده از نخلستان‌هاى سرسبز بر استان مدينه امارت دارد، همه سران كشورى و لشكرى مدينه را به اين ميهمانى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منطقه سر ميز غذا سمت چپ آقاى هاشمى رفسنجانى نشسته بود و با اشتياق به سؤالات ايشان درباره وضعيت قضايى و ساير مسائل پاسخ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دوشنبه براى ديدار شيعيان مدينه به حسينيه آن‌ها در منطقه العوالى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معروف بود كه شيعيان مدينه وضع مالى خوبى ندارند اما حالا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از تجديد بناى حسينيه و شامى‌كه آن‌ها به ما دادند و از ناهار امير مدينه دست كمى نداشت به خوبى مى‌شد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شيعيان مدينه به مشاغل مناسب و مساعدت‌هايى كه به‌آن‌ها شده، در سال‌هاى اخير وضع آن‌ها را متحوّل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عمرى رهبر شيعيان مدينه كه بالاى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تقريباً از كار افتاده است، آقاى هاشمى را در آغوش گرفت و از اين ديدار اظهار خرسندى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 صبر و مقاومت و تحمّل شدائد و زندان‌هاى متعدّد توانست هويت شيعيان مدينه را حفظ كند، اكنون از فضاى بازى كه براى شيعيان در عربستان فراهم شده راضى است و آقاى هاشمى رفسنجانى هم طى سخنانى كه در جمع شيعيان در همين ديدار داشت صبر و متانت و مقاومت آقاى عمرى را عامل مهمى براى رسيدن به وضعيت مناسب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كامل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تصوير روشنى از اين‌كه فدك كجاست و چه خصوصياتى دارد، در ذهن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مى‌دانستيم كه بعد از فتح‌خيبر در سال هفتم هجرى و شكسته شدن ستون فقرات يهود، اهالى فدك به اين نتيجه رسيدند كه بدون درگيرى تسليم شوند و همراه با اين اقدام فدك را نيز به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كردند و ايشان هم به فرمان خدا 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فاطمه زهرا بخشيدند كه درآمد آن خرج ضعفاى بنى‌هاشم مى‌شد و بعد از رحلت حضرت رسول غصب شد و توسط خلفاى بنى اميه و بنى عباس هم دست به دست گشت وگاهى به اولاد حضرت فاطمه برگردانده شد و باز هم پس‌گرفته شد اما اين‌كه در حدود هزار سال اخير با چه سرنوشتى مواجه شد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درسفرهايى‌كه به عربستان داشتند، معمولًا علاوه بر زيارت و ديدارها و گفتگوها از يك يا چند منطقه تاريخى كه نقشى در شكل‌گيرى حوادث صدر اسلام داشتند يا ارتباطى با هويت اسلامى كشور عربستان و يا با تاريخ اقوامى كه سرگذشت آن‌ها در قرآن آمده، دارند ديدار به‌عمل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اول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و منطقه‌اى كه منسوب به قوم ثمود است، مورد ديدار ايشان قرار گرفت و به شرق عربستان كه محل زندگى اكثر شيعيان اين كشور مى‌باشد نيز رفتند و با شيعيان ديدار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درسفر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آبارعلى، ينبع و بدر رفتند و دراين سفركه سفر سوم بود فدك در برنامه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دوشنبه كه ميهمان آقاى عمرى و شيعيان مدينه بوديم، وقتى آقاى عمرى متوجه شد كه قرار است آقاى هاشمى رفسنجانى و همراهان فردا به فدك بروند گفت در آنجا چيزى وجود ندارد كه شما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قدرى موجب ترديد شد؛ به‌طورى‌كه آقاى هاشمى رفسنجانى بعد از اين ميهمانى و هنگامى كه در نيمه شب عازم زيارت حرم حضرت رسول بوديم موضوع را با همراهان در ميان گذاشتند و نظرخواهى‌كردند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فدك كه قرار است فردا باشد انجام شود يا نه، نظرها عموماً مثبت بود وسرانجام تصميم اين شد كه اين سفر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عازم فدك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مدينه را به رياض وصل مى‌كند، حدود يكصد كيلومتر به طرف شرق رفتيم و از آنجا به جاده‌اى وارد شديم كه در جهت شمال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همين مقدار هم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شمال رفتيم و بعد وارد جاده‌اى شديم كه به طرف غرب؛ يعنى به طرف مدينه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بعد از طى مسافتى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رسيديم كه برپيشانى دروازه ورودى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تُرحِّبُ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حائط به شما خوش آمد مى‌گويد؛ زير اين جمله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بود؛ يعنى اين شهر كه اكنون حائط نام دارد، نام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منطقه‌اى بين استان حائل و استان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دو قسمت دارد؛ قسمت شرقى، كه جديد ساخت است وشامل ادارات و خانه‌هاى مسكونى نوساز مى‌باشد و قسمت غربى‌كه نخلستان‌ها، خانه‌هاى قديمى، چشمه‌ها و آثار تاريخى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همين قسمت قديمى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راهنماها آقاى هاشمى و هيأت همراه را مستقيماً به همين قسمت غربى بردند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لحظه ورود، يك پيرمرد كه مى‌گفت تا دو سال قبل رييس امر به معروف و نهى از منكر همين شهر بوده كه بازنشست شده ولى باز هم به دعوت مسؤولان شهر با آن‌ها همكارى مى‌كند، جلو آمد و ضمن خوش آمدگويى مشغول توضيح دادن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اين نخلستان‌ها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بساتين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مسجدى هست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چشمه‌هايى در اين نخلستان‌ها وجود دارند كه اهالى به آن‌ها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همه ما را به وجد آورد و چهره آقاى هاشمى رفسنجانى كاملًا نشان مى‌داد كه با ديدن اين صحنه و شنيدن اين مطالب تكان خورده و شگفت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قرار بود فقط نيم‌ساعتى در فدك بمانيم و به مدينه برگرديم آقاى هاشمى رفسنجانى به فرماندار كه جز مستقبلين بود گفتند بگوييد ناهار تهيه كنند ما تا ظهر در اينجا مى‌مانيم و از پيرمرد راهنما خواستند هيأت را براى ديدن مسجد و چشمه‌ها و قسمت‌هايى از نخلستان‌ها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چون در قسمت قديمى قرار داشت تقريباً متروكه بود اكثر چشمه‌ها به دليل خشك‌سالى و همچنين حفر چاه‌هاى نيمه عميق توسط اهالى خشك شده بودند غير از دو چشمه، كه يكى از آن‌ها با آب قابل توجهى جارى بود و ديگرى مرطوب بود ولى به دليل عدم رسيدگى و لايروبى نشدن جارى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هم بيشترشان سرپا بودند و تعدادى هم خشك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رفسنجانى وقتى به كنار چشمه جارى رسيدند، با اشتياق زايدالوصفى با كف دست يك جرعه از آن نوشيدند و به توصيه راهنماى اهل محل و بعضى همراهان كه مى‌گفتند چون اين آب بهداشتى نيست از آن نخوريد، اعتنايى نكردند و گفتند اين كمال بى سعادتى است كه تا اينجا بياييم و از آب چشمه فدك نخوريم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بسيار ابتكارى و جالبى كه آقاى هاشمى رفسنجانى در فدك انجام دادند اين بود كه در كنار همين چشمه، روى تپه كوچكى ايستادند و درحالى‌كه دوربين هاى تلويزيونى مشغول فيلم بردارى بودند، از پيرمرد راهنما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آل‌جابر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درباره نام منطقه، نام نخلستان‌ها، نام چشمه‌ها، نام مسجد و ساير خصوصيات پرسيدند و عبدالرحمان هم به همه سؤال‌ها جواب داد؛ جواب‌هايى كه در همه آن‌ها نام فدك موج مى‌زد و در جواب اين سؤال كه اينجا مال چه كسى بود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ملك شخصى پيغمبر بود كه آن را به دختر خود فاطمه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صحبت‌هايش اين‌را هم گفت كه اينجا تا يكصد سال قبل تحت حكومت خاندان آل جابر بود، كه من‌هم از همين خاندان هستم، ولى از آن زمان به دست آل سعود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به اين جمله رسيد، نگاهى به مأموران و مسؤولان حاضر در صحنه انداخت و اين جمله را هم 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آل سعود بحمدالله رفتار خوبى با ما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 مسجد فاطمه چشم‌انداز خوبى به نخلستان‌هاى فدك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همانجابه حاج خسرو وركانى عكاس روزنامه گفتم از اين بلندى عكس‌هايى از صحنه‌هاى دوردست بگيرد و او هم كه از ديدن فدك هيجان زده شده بود تا توانست عكس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بالا كه بوديم، يكى از مسؤولان فرهنگى شهر آمد و ضمن معرفى خود براى جواب دادن به سئوال‌ها اعلام آمادگى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چرا نام اين شهر حائط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يكصد سال قبل براى محافظت در برابر دزدان و اشرار اطراف اين منطقه به وسعت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ديوار كشيده شده بود كه هنوز قسمتى از ديوارها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ديوار است روى اين شهر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نام اصلى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منطقه اينجا را به نام فدك مى‌شناسند و اين نام همچنان بر سر زبانهاست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نماز ظهر و عصر در بلديه، در قسمت شهر جديد، ساعت يك بعد از ظهر عازم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همه احساس مى‌كرديم بعد از قرن‌هاى متمادى، يكبار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همينقدركه فدك را بعد از اين‌همه مدت پيداكرده‌ايم به اين معناست كه آن را به دست آورده‌ايم و اين واقعه مقدمه‌اى است براى احياى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موقعيت مكانى فدك، با توجه به مسيرى كه ما پيموديم و با توجه به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كه خيبر تا مدينه دارد مى‌توان به اين نتيجه رسيدكه آنچه در تاريخ درباره تسليم شدن اهالى فدك بعد از فتح خيبر آمده و نشان دهنده نزديكى مكانى فدك با خبير مى‌باشد درست است؛ زيرا مسير نيم دايره‌اى كه ما براى رفتن به فدك پيموديم موقعيت مكانى آن را در شرق خبير ترسيم مى‌كند؛ جايى كه به طور طبيعى و ميان بر، بايد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خيبر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توجه اين است كه اهالى عربستان، حتى نسل كنونىِ منطقه مى‌دانند جايى به نام فدك وجود دارد، هرچند درباره شناسنامه فدك و تاريخ آن اطلاع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هنگامى براى ما جالب‌تر شد كه وزير همراه آقاى هاشمى رفسنجانى و ساير همراهان سعودىِ ايشان، بعد از بازگشت به مدينه از ايشان به خاطر اين‌كه سبب آشنايى آن‌ها با مسائل مربوط به فدك و تعلّق آن به دختر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تشكر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بعد از وداع با پيامبر و معصومين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عازم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هم‌مرز يمن است،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امير مدينه آقاى هاشمى رفسنجانى را بدرقه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 از طريق سه استان عسير، نجران و شرقيه با كشور يمن هم‌مرز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سه استان، عسير علاوه بر مجاورت با يمن، درساحل درياى سرخ هم قرار دارد و يمن نيز از طريق استان صنعا، كه در مجاورت استان عسير قرار دارد، به درياى سرخ متصل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استان عسير است، علاوه بر اين‌كه خود از هواى معتدلى برخوردار است، ييلاق خوش آب و هوا و خوش منظره‌اى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ويژگى‌ها و همينطور آثار تاريخى و هنرهاى دستى و سنتى، يكى از جاذبه‌هاى سياحتى عربستان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فرودگاه شهر ابها،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 مشيط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همان شهر رفتيم و در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 مشيط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موزه ميراث فرهنگى استان عسير ديدن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مركز ميراث فرهنگى توضيح داد كه درسال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هيأتى از عسير به مدينه رفت و ايمان آوردن مردم اين منطقه به اسلام را به عرض پيامبر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خود و امير اين منطقه تعيين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ديدن آثار تاريخى و ميراث فرهنگى و سنتى، مراسم استقبالى بود كه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در همان محل موزه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عسيرى با لباس‌هاى محلى در حالى كه شمشير در دست داشتند و لبخند بر لب به بالا مى‌پريدند و شعرهايى مى‌خواندند كه مضمون خوش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ميزبانان به ميهمانان خود گُل هديه دادند و غذاهاى محلى آوردند ولى كسى نخورد، چون قرار بود ناهار ميهمان امير منطقه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نماز ظهر و عصر به هتل ابها رفتيم كه بالاى تپه‌اى قرار دارد و بعد از نماز به ميهمانى امير رفتيم كه او هم يكى از شاهزاده‌هاى آل سعود است و از ميهمان‌هاى خود در ميهمانسرايى كه بر روى تپه بلندى قرار دارد، 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ميهمانسرا چشم انداز بسيار زيبايى دارد و شهر ابها را با تمام ويژگى‌هايش از چهار طرف به نمايش مى‌گذارد؛ شهرى بزرگ با خيابان هاى پردرخت و پستى و بلندى‌هاى موزون كه با مزارع آباد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به منطقه سياحتى سوده رفتيم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ارتفاعات حومه ابها قرار دارد و به امكانات تفريحى از قبيل ويلا و تله‌كابين مجهّز است و توسط كوه‌هاى مرتفع با درختان متوسط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براى ماندن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چند دقيقه توضيحات عازم فرودگاه ابها شديم و به طرف جده پرواز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باران تندى كه در همان لحظات باريدن گرفت برگشت را تسريع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ديدار آقاى هاشمى رفسنجانى با ملك عبدالله نبود كه خودِ پادشاه عربستان خواستارآن شده بود و قرار بود شب چهارشنبه درجدّه برگزار شود مى‌توانستيم همان شب به تهران برگرديم ولى ناچار شب را در جدّه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آقاى هاشمى رفسنجانى عازم ديدار شدند و من و آقايان علمى حسينى و فلاحيان بعد از ديدار از يك مسجد زيبا در جده كه لب دريا ساخته شده، به محلّ اقامت برگشتيم و براى استراحت هر كدام به اتاق خود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فرصتى دست داد تا قدرى تلويزيون هتل را ورق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تلويزيون سعودى هم عجب معجونى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تا مدينه و تا جده هرجا فرصتى پيدا كردم و آن را روشن كردم و ورق زدم، ديدم از منتها اليه تحجّر دارد تا منتها اليه بى مبالاتى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كارگاه خلقت قرار بر اين شده كه هرگز تعادل نصيب اين برادران عرب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يا حرف‌ها خشك است و يا زن‌هاى هفت قلم آرايش در حال ادا و اطوار با مردهاى مثل خودشان در فيلم‌هاى هفت تا يك صنار كه هيچ‌وقت خالى از دعواهاى خاله زنكى و روابط عشقى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تلويزيون‌هاى هتل‌هاى رسمى سعودى علاوه بر اين‌ها شبكه‌هاى الجزيره 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مصر و سودان و يمن و امارات و حتى شارجه را هم مى‌گيرند ولى المنار و العالم و شبكه‌هاى ايرانى و ساير شبكه‌هاى آدميزادى را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جان خود تلويزيون خودمان كه هفته‌اى هشت دفعه چشممان را به جمال بعضى تازه به دوران رسيده‌ها روشن مى‌كند و گورپدر كسانى كه از سنگ بناى انقلاب كنار امام خمينى بودند و تا امروز در تمام صحنه‌ها نقش آفرينى داشتند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آن‌ها را در سيره عملى امام نشان بدهيم يا اعتراف كنيم كه در دفاع مقدس حضور داشتند و يا كشور جنگ زده را از بى برقى و آنهمه مشكلات نجات دادند و ساخته شده تحويل بعدى‌ها دادند دنيا روى آن‌ها حساب مى‌كند مى‌خواست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 آبرو هستند مى‌خواستند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قديمى شده‌اند ما بايد الآن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آخرين روز سفر بعد از نماز صبح مشغول نوشتن شدم و قدرى هم خودم را به خواندن كتابى‌كه به همراه برده بودم مشغول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بهنام حسينى مقام دوم تشريفات كه خيلى پرتلاش است تلفن زد و برنامه كارها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با حاج آقاى هاشمى رفسنجانى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حركت به طرف فرودگاه براى رفتن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تشريفات آقاى اصغر افشارى است كه هر وقت با سعودى‌ها حرف مى‌زند هر جمله‌اش تركيبى است از عربى و انگليسى و فارسى و عجيب است كه سعودى‌ها هم حرف‌هاى او را خوب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سوم تشريفات آقاى مهرداد محمودى است كه او هم مثل آقاى حسينى وظيفه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افراد سخت‌كوش بچه‌هاى روابط عمومى و حفاظت هم در اين سفرها تلاش زيادى داشتند كه قابل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درآخرين روز سفر آقاى هاشمى رفسنجانى علاوه بر نظرخواهى از همراهان درباره سفر و آنچه بايد براى نتيجه‌بخش بودن آن انجام شود به همسفران گزارشى از مذاكرات خود با ملك عبدالله هم دادند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محورهاى مذاكرات در طول اين سفر يكى پيشنهاد ملك عبدالله براى همفكرى و همكارى دو كشور درباره مسائل منطقه بود كه مورد استقبال آقاى هاشمى رفسنجانى قرار گرفت ولى اجرايى شدن آن به نظر رهبرى و مسؤوليت دولتمردان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ديگر ايفاى نقش توسط آقاى هاشمى رفسنجانى در موضوع گفتگوى اسلامى و سپس گفتگوى اديان بود كه ايشان پذيرفتند و قرار شد فردى را براى اين‌كار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ديگر مسائل زائران‌ايرانى به‌ويژه مشكلات خانم‌ها براى رفتن به زيارت و بقيع بود كه علاوه برآنچه در دور اول مذاكرات مقرّر شد و به قسمت‌هايى از آن‌ها در طول سفر عمل هم شد آقاى هاشمى رفسنجانى اين‌بار اين موضوع را به صورت اصولى‌تر مطرح كردند و به ملك عبدالله گفتند اسلام دراين مسائل فرقى بين زن و مرد قائل نيست همان‌طوركه در ايران زن‌ها مانند مردها به زيارتگاه‌ها و مساجد و قبرستان‌ها مى‌روند، چرا شما اين محدوديت‌هايى كه در اسلام نيست را اعلام مى‌كنيد؟ ملك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قبول دارم ولى مشكل ما علماى ما هستند كه حاضر نيستند زير بار اين نظر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ام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ملك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اخيراً ناشناس به زيارت رفت و از دست همين مأموران كتك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مى‌شود كه در هر سال چند صدهزار زن ايرانى‌كه به مكه و مدينه مى‌آيند و با اين محدوديت‌ها مواجه مى‌شوند با ناراحتى به ايران بر مى‌گردند و از شما عصبانى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اجازه بدهيد علماى شما بر اين نظر ناحق پافشارى كنند و شما را زير سئوال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فرصتى بدهيد تا با علما صحبتى داشته باشم و مشكل را حل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موضوعاتى از قبيل توزيع كتاب‌هاى ضدّ شيعه و زندانيان ايرانى و ساير مسائل مربوط به ايرانيان هم صحبت‌هايى شد كه قبلًا به آن‌ها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جلسه به طرف فرودگاه رفتيم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جده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به تهران رسيديم، والحمد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افراد فراموش شده را با هدف تكريم به سفر عمره دعوت كند، اين از ويژگى‌هاى اين روحانى با عاطفه است؛ همان چيزى كه امروز در جامعه انقلابى و اسلامى ما حكم اكسير را پيدا كرده است</w:t>
      </w:r>
    </w:p>
    <w:p>
      <w:pPr>
        <w:pStyle w:val="BookText"/>
        <w:rPr/>
      </w:pPr>
      <w:r>
        <w:rPr>
          <w:rFonts w:ascii="IRNazanin" w:hAnsi="IRNazanin" w:eastAsia="IRNazanin"/>
          <w:color w:val="111111"/>
          <w:sz w:val="28"/>
          <w:sz w:val="28"/>
          <w:szCs w:val="28"/>
          <w:rtl w:val="true"/>
          <w:lang w:bidi="fa-IR"/>
        </w:rPr>
        <w:t>اين اجلاس را ترتيب داديم تا با جهل و تنگ نظرى مقابله كنيم و خط مشتركى توسط علما و متفكّران مسلمان ترسيم شود براى اين‌كه با پيروان ساير اديان هم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جملات را مى‌شنيدم، در اين‌كه ملك عبدالله اعتقاد واقعى خود را بيان مى‌كند ترديدى نداشتم چون او كسى است كه از دوران جوانى و زمانى كه وليعهد بود، تعامل را بر تقابل ترجيح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يك مسلمان شيعه اسلام شناس، كه عمرم را در ميدان عمل صرف كرده‌ام، اعلام مى‌كنم كه مشتركات ما مسلمانان آنقدر زياد است كه فرصتى براى پرداختن به افتراقات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بپذيريم كه ضعيف عمل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لبنان، فلسطين، عراق، افغانستان و سودان مى‌گذرد، نتيجه همين عملكرد ضعيف ما مسلمانان است</w:t>
      </w:r>
    </w:p>
    <w:p>
      <w:pPr>
        <w:pStyle w:val="BookText"/>
        <w:rPr/>
      </w:pPr>
      <w:r>
        <w:rPr>
          <w:rFonts w:ascii="IRNazanin" w:hAnsi="IRNazanin" w:eastAsia="IRNazanin"/>
          <w:color w:val="111111"/>
          <w:sz w:val="28"/>
          <w:sz w:val="28"/>
          <w:szCs w:val="28"/>
          <w:rtl w:val="true"/>
          <w:lang w:bidi="fa-IR"/>
        </w:rPr>
        <w:t>اهميت چاپ صحيفه سجاديه و رساله عمليه و كتاب‌هاى ديگر وساير كارهايى كه شيعيان در شرايط فعلى عربستان انجام مى دهند براى ما كه در ايران و در سايه حاكميت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مى‌توانند اهميت اين شرايط را بفهمند كه از مشكلات و شدايدى كه شيعيان عربستان در گذشته با آن مواجه بودند، مطلع باشند و ضمناً اين را هم بدانند كه همين حالا افراطيون وهابى هر لحظه در صدد پيدا كردن بهانه‌اى براى از بين بردن فضاى متعادل موجود هستند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كوه مروه كه از بازار ابوسفيان شروع مى‌شود و تا مسافت‌زيادى ادامه پيدا مى‌كند، هرچه هتل و خانه و آثار تاريخى وجود داشت همه را خراب كرده‌اند و قرار است طرح تفصيلى هتل و پاركينگ و خيابان و آب نما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حرف طراحان كه مى‌گويند براى بالا بردن ظرفيت پذيرش زائران اين كار بايد انجام شود، مقبول است اما معلوم نيست تكليف بافت قديمى و آثار تاريخى‌كه در همين زمين قرار داشتند و تاريخ اسلام را شكل مى‌دادند چه مى‌شود؟</w:t>
      </w:r>
      <w:r>
        <w:rPr>
          <w:rFonts w:eastAsia="IRNazanin" w:cs="IRNazanin"/>
          <w:color w:val="111111"/>
          <w:sz w:val="28"/>
          <w:szCs w:val="28"/>
          <w:rtl w:val="true"/>
          <w:lang w:bidi="fa-IR"/>
        </w:rPr>
        <w:t>!</w:t>
      </w:r>
      <w:bookmarkStart w:id="30" w:name="pg12592_119673"/>
    </w:p>
    <w:p>
      <w:pPr>
        <w:pStyle w:val="Heading3"/>
        <w:numPr>
          <w:ilvl w:val="2"/>
          <w:numId w:val="1"/>
        </w:numPr>
        <w:rPr/>
      </w:pPr>
      <w:bookmarkStart w:id="31" w:name="__RefHeading___Toc1969525_77815467"/>
      <w:bookmarkStart w:id="32" w:name="_Toc11"/>
      <w:bookmarkEnd w:id="30"/>
      <w:bookmarkEnd w:id="31"/>
      <w:r>
        <w:rPr>
          <w:rtl w:val="true"/>
        </w:rPr>
        <w:t>يادى از آن سفر نورانى‌</w:t>
      </w:r>
      <w:bookmarkEnd w:id="32"/>
    </w:p>
    <w:p>
      <w:pPr>
        <w:pStyle w:val="BookText"/>
        <w:rPr/>
      </w:pPr>
      <w:r>
        <w:rPr>
          <w:rFonts w:ascii="Amiri" w:hAnsi="Amiri" w:eastAsia="Amiri" w:cs="Amiri"/>
          <w:color w:val="111111"/>
          <w:sz w:val="28"/>
          <w:sz w:val="28"/>
          <w:szCs w:val="28"/>
          <w:rtl w:val="true"/>
          <w:lang w:bidi="ar-SA"/>
        </w:rPr>
        <w:t>حسين مظفر</w:t>
      </w:r>
    </w:p>
    <w:p>
      <w:pPr>
        <w:pStyle w:val="BookText"/>
        <w:rPr/>
      </w:pPr>
      <w:r>
        <w:rPr>
          <w:rFonts w:ascii="IRNazanin" w:hAnsi="IRNazanin" w:eastAsia="IRNazanin"/>
          <w:color w:val="111111"/>
          <w:sz w:val="28"/>
          <w:sz w:val="28"/>
          <w:szCs w:val="28"/>
          <w:rtl w:val="true"/>
          <w:lang w:bidi="fa-IR"/>
        </w:rPr>
        <w:t>اين دوّمين بار بود كه همسفر مردى مى‌شدم كه نامش همراه با تاريخ انقلاب و همراه با امام در گوش‌هاى دل و جان ياران انقلاب طنين‌انداز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اول همسفر ايشان در سفر به استان مازندران براى شركت در كنگره شهيدان سرافراز استان توفيق داشتم و اين بار نيز همسفر او در ديار زائران و عاشقان و رهپويان حرم نبوى، بقيع مظلوم و در مركز توحيد كه به يادماندنى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صلابت هاشمى در عربستان، در حقيقت تبلور هيمنه و اقتدار نظام اسلامى بود و استقبال عزّت مدارانه عربستان از او، استقبال از امام و حرمت‌گذارى به ملت بزرگ ايران محسوب مى‌شد و حضور و سخنرانى حكيمانه‌اش در كنفرانس بين‌المللى گفت‌وگوى اسلامى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خدا، تجلّى عزّت اسلام نبوى و تشيّع علوى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بود كه عالمِ متفكّرِ شيعى و يك سياستمدار مجرّب ايرانى در جمع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نمايندگان مذاهب اسلامى از سراسر جهان، در مراسم افتتاحيه‌اى بعد از پادشاه عربستان سخن مى‌گويد و خوش مى‌درخشد و اعجاب بزرگان در اجلاس را برمى‌انگيزاند و تجلّى‌بخش عزّت تشيع و اسلام ناب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مهم‌ترين مسائل مربوط به جهان اسلام، از قبيل فلسطين، عراق، افغانستان، لبنان و يادآورىِ خطر صهيونيسم بين‌المللى و سلطه و تجاوز آمريكايى‌ها در منطقه خاورميانه و به غارت رفتن حيثيت معنوى و سرمايه‌هاى مادى مسلمانان منطقه و غفلت‌زدايى از سران و علماى كشورهاى اسلامى و تأكيد بر مشتركات اسلامى و اتحاد ملل مسلمان و بهره‌گيرى از ثروت‌هاى عظيم و نيروهاى خروشان امت اسلامى در مقابله با تهديدها و تجاوزها توسط آيت‌الله هاشمى رفسنجانى جايگاه اجلاس را ارتقا داد و به گفت‌وگوها و روند اجلاس، جهت و رونق خاص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در حرم نبوى و بقيع مطهّر، روىِ ديگرِ اين هيمنه و صلابت را به نمايش مى‌گذارد؛ هيمنه‌اى كه يك سوى آن اقتدار و صلابت و سوى ديگرش تواضع و خضوع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اقتدار در تحقّق خواسته‌هايش براى ورود بى‌مزاحمت مشتاقان اهل‌بيت عصمت و طهارت در بقيع و حرم مطهر نبوى و تواضع و خضوعش با حضور در كنار مضجع شريف نبوى، در كنار خانه كوچك زهرا و در مزار بى‌چراغ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افكار متحجّرانه وهابيونِ سلفى را منزوى مى‌كند و راه را براى حضور زنان دلسوخته و پروانه‌هاى عاشق به بقيع مظلوم مى‌گشايد و ازسوى ديگر در روضه رضوان نبوى مى‌نشيند و در كنار خانه فاطمه مى‌آسايد و آرام آرام زمزمه مى‌كند و مى‌گريد و در حالى كه وهابيون خشك مغز و متعصّب، صداى مناجات را برنمى‌تابند، به مداح اجازه مديحه سرايى و روضه‌خوانى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نيز از مظلوميت زهرا مى‌سرايد و مشتاقان نيز مى‌گريند و اشك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مراسم نيز اين مرد با صلابت، با در آغوش گرفتن ضريح محبوب‌ترين مخلوق آفرينش و بوسه زدن بر آن مضجع شريف، شگفتى ديگرى مى‌آفريند و ژرفاى وجودش را از عشق به سرور كائنات لبريز و دل عاشقان اهل بيت را مسرور و خشم متحجّران خشك مغز وهابى را كه تماشاگر رابطه و شيوه عاشقى در اين صحنه بودند، برمى‌انگيزاند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بقيع و حضور در آن بهشت بى‌بارگاه، در چهار شب متوالى حكايتى ديگر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براى هاشمى انتظارى بيش از يك‌بار براى رفتن به زيارت ائمه بقيع متصور نبود، اما اصرار او براى حضور مقتدرانه‌اش در همه شبهايى كه در مدينه بود در بقيع مطهر، چيزى جز باز كردن ميدان عشق‌ورزى و عقده تكانى بيشتر زنان ايرانى با ائمه مظلوم بقيع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هاشمى در كنار ديوارهاى بقيع و نظاره كردن هجوم عاشقانه زنان ايرانى براى حضور در بارگاه مقدس به منظور كام گرفتن از درياى كرم و محبت اهل بيت عصمت و طهارت و شنيدن ضجّه‌هاى جانسوز آنان در لحظه‌هاى وصال و پيوستن به آنان بعد از رفتن آخرينِ آن‌ها يدرك و لايوصف بوده؛ چه ناله‌هايى كه در آن شب‌هاى نورانى فرياد نشد، چه اشك‌هايى كه جارى نشد و چه دعاهايى كه بر لبان زائران ايرانى زمزمه نشد؛ دعا براى امام، دعا براى رهبرى فرزانه، دعا براى شهيدان و دعا براى آيت‌الله هاشمى و باليدن بر خود به‌خاطر آن اقتدار و اين افتخار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العزه لله و لرسوله و للمؤمنين</w:t>
      </w:r>
      <w:bookmarkStart w:id="33" w:name="pg12592_119675"/>
    </w:p>
    <w:p>
      <w:pPr>
        <w:pStyle w:val="Heading3"/>
        <w:numPr>
          <w:ilvl w:val="2"/>
          <w:numId w:val="1"/>
        </w:numPr>
        <w:rPr/>
      </w:pPr>
      <w:bookmarkStart w:id="34" w:name="__RefHeading___Toc1969527_77815467"/>
      <w:bookmarkStart w:id="35" w:name="_Toc12"/>
      <w:bookmarkEnd w:id="33"/>
      <w:bookmarkEnd w:id="34"/>
      <w:r>
        <w:rPr>
          <w:rtl w:val="true"/>
        </w:rPr>
        <w:t>زهراى عزيز</w:t>
      </w:r>
      <w:r>
        <w:rPr>
          <w:rtl w:val="true"/>
        </w:rPr>
        <w:t xml:space="preserve">! </w:t>
      </w:r>
      <w:r>
        <w:rPr>
          <w:rtl w:val="true"/>
        </w:rPr>
        <w:t>ما به فدك رسيديم‌</w:t>
      </w:r>
      <w:bookmarkEnd w:id="35"/>
    </w:p>
    <w:p>
      <w:pPr>
        <w:pStyle w:val="BookText"/>
        <w:rPr/>
      </w:pPr>
      <w:r>
        <w:rPr>
          <w:rFonts w:ascii="IRNazanin" w:hAnsi="IRNazanin" w:eastAsia="IRNazanin"/>
          <w:color w:val="111111"/>
          <w:sz w:val="28"/>
          <w:sz w:val="28"/>
          <w:szCs w:val="28"/>
          <w:rtl w:val="true"/>
          <w:lang w:bidi="fa-IR"/>
        </w:rPr>
        <w:t>محمد رضا نورى شاهرودى</w:t>
      </w:r>
    </w:p>
    <w:p>
      <w:pPr>
        <w:pStyle w:val="BookText"/>
        <w:rPr/>
      </w:pPr>
      <w:r>
        <w:rPr>
          <w:rFonts w:ascii="IRNazanin" w:hAnsi="IRNazanin" w:eastAsia="IRNazanin"/>
          <w:color w:val="111111"/>
          <w:sz w:val="28"/>
          <w:sz w:val="28"/>
          <w:szCs w:val="28"/>
          <w:rtl w:val="true"/>
          <w:lang w:bidi="fa-IR"/>
        </w:rPr>
        <w:t xml:space="preserve">امسال از غربت هميشگى قبرستان بقيع در ايام شهادت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نبود چون بانوان ايرانى با حمايت رييس مجلس خبرگان رهبرى وارد آن مزار نورانى شدند و در كنار ديگر زائران مشتاق به مرثيه سرايى و سوگوارى يگانه دخت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سال زندگى دوران بسيار كوتاهى براى كسى است كه لباس هستى به آفرينش او تكوين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برهه‌اى از تاريخ سراغ نداريم كه امت با اين سرعت سفارش‌هاى پيامبرشان را فراموش كنند و كشتى نجات خود و بشريت آينده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فرشته‌اى معصوم كه نگاه او دل رسول خدا را شاد و چهره‌اش را خندان مى‌نمود به اين روز افتد كه براى جلوگيرى از انحراف در رسالت پدر و احقاق حق جانشين مظلومش اينگونه در شب‌هاى تاريك و غريب مدينه به در خانه مهاجر و انصار رود و وصاياى اشرف كائنات و غدير جاودانه را به يك يك آن قوم كينه‌توز گوشزد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صبورى و اصرار بر مقاومت و 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احقاق حقوق بزرگ مرد تاريخ انسانيت سبب گشت كه نشانه‌هاى مرقد مقدسش هم مجهول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نيست‌وقتى‌كه نزديك بود جان از كالبد صاحب ذوالفقار بيرون رود، او با چشمى گريان و آهى سوزان زمزمه مى‌كند كه سنگينى بار مصيبت كمر تاريخ را مى‌شكند چه رسد به تنهايى و غربت و بى‌كسى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w:t>
      </w:r>
    </w:p>
    <w:p>
      <w:pPr>
        <w:pStyle w:val="BookText"/>
        <w:rPr/>
      </w:pPr>
      <w:r>
        <w:rPr>
          <w:rFonts w:ascii="IRNazanin" w:hAnsi="IRNazanin" w:eastAsia="IRNazanin"/>
          <w:color w:val="111111"/>
          <w:sz w:val="28"/>
          <w:sz w:val="28"/>
          <w:szCs w:val="28"/>
          <w:rtl w:val="true"/>
          <w:lang w:bidi="fa-IR"/>
        </w:rPr>
        <w:t>تاريخى وارثان به حق پيامبر از ساعتى آغاز شد كه اهل بيت را از مراتب و درجاتى كه خداوند براى آنان درنظر گرفته بود پايين كشيدند و نگذاشتندفضايل و مناقب و سيره كوثر كائنات هستى و الگوى زندگى همه زنان گيتى،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خالق هستى از سجده‌ها و قنوت‌هاى دخت پيامبر مفهوم و 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تنديس رضا كه با صبر و بردبارى و اشك‌هاى سرشار از معنويت و مظلوميت تاريخ تشيع را در نشأه تكوين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شجره طيّبه‌اى است كه با اخلاق و عرفان و عفاف و حمايت از ولايت، با آن شجاعت و شهامت، آموزه چگونه زيستن را به پيروان خود ارزانى داشت و تاريخ را جوش و خروش ديگرى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از زندگى‌اش كتابى مرصع و وزين است كه نياز به كاوش و تحقيق و قرائت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بزرگ كارهاى ماندنى تاريخ ايران كه دوستى و آشنايى با وى جزو افتخارات زندگى‌ام محسوب مى‌شود و گذشت ايام اين ارادات قلبى را مضاعف نموده پس از يك سخنرانى بى نظير كه مستقيم براى اوّلين بار از همه كانال‌هاى تلويزيون عربستان سعودى در حضور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علما، فقها و صاحبان فكر وفتوا پخش مى‌شد، مبانى نظرى، عملى و علمى اسلام را در محورهاى چهارده‌گانه تبيين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هاشمى رفسنجانى در مدينه تصميم گرفت موقعيت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ميراث قطعى همه سادات است را زنده كند و با عزمى راسخ با اتومبيل براى رسيدن به مقصود بيش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شهر مدينه منوره، به سوى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درنورديد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آيت الله شيخ محمدعلى عمرى رهبر شيعيان مدينه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حائط فرماندار و مسؤولان اين شهر به استقبال ميهمان ويژه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نايف فرماندار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فدك است و الآن قديمى‌ها هنوز به آن فدك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دارد ولى جمعيت كلّ منطقه به اضافه روستانشينان و عشاير كوچ نشين به صدهزار نفر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مردى را معرفى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تا توضيحات لازم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منطقه فدك مى‌گويند؟</w:t>
      </w:r>
    </w:p>
    <w:p>
      <w:pPr>
        <w:pStyle w:val="BookText"/>
        <w:rPr/>
      </w:pPr>
      <w:r>
        <w:rPr>
          <w:rFonts w:ascii="IRNazanin" w:hAnsi="IRNazanin" w:eastAsia="IRNazanin"/>
          <w:color w:val="111111"/>
          <w:sz w:val="28"/>
          <w:sz w:val="28"/>
          <w:szCs w:val="28"/>
          <w:rtl w:val="true"/>
          <w:lang w:bidi="fa-IR"/>
        </w:rPr>
        <w:t>عبدالرحمن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آن را به حضرت فاطمه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آن را به حضرت فاطمه بخشيد؟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 كه چون اهالى اين منطقه بدون درگيرى آن را به پيامبر خدا هديه كردند و پيامبر نيز آن را به حضرت فاطمه هديه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چه چيزهايى به نام فاطمه وجود دارد؟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چشمه‌هاى هفت‌گانه فاطمه، مسجد فاطمه، وادى فاطمه، و بساتين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فدك را عوض كرديد و حائط؛ يعنى ديوار مى‌گوييد؟</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سه ديوار بلند است كه به صورت حلقه، منطقه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ديوارها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 دارد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الآن ترميم شده، مربوط به زمان پيامبر اسلام بوده كه به مسجد فاطمه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آل‌جابر هستيم كه قدمتى چند صدساله در منطقه داريم و پيش از دولت سعودى حكمران اينجا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فدك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منطقه فدك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آب منطقه چگونه است؟</w:t>
      </w:r>
    </w:p>
    <w:p>
      <w:pPr>
        <w:pStyle w:val="BookText"/>
        <w:rPr/>
      </w:pPr>
      <w:r>
        <w:rPr>
          <w:rFonts w:ascii="IRNazanin" w:hAnsi="IRNazanin" w:eastAsia="IRNazanin"/>
          <w:color w:val="111111"/>
          <w:sz w:val="28"/>
          <w:sz w:val="28"/>
          <w:szCs w:val="28"/>
          <w:rtl w:val="true"/>
          <w:lang w:bidi="fa-IR"/>
        </w:rPr>
        <w:t>عبدالرحمان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داراى هفت چشمه آب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به دليل اهمال و بى‌توجهى به كشاورزى، آب آن كم شده وشايد علت كمى آب حفر چاه‌هاى عميق در منطقه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آب چشمه فاطمه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ديگر همراهان، وى را منع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چون نمى‌دانيم وضع آب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در حالى‌كه قطرات اشك چشمانش با چشمه فاطمه مخلوط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بى‌سعادتى و حيف نيست كه انسان تا اينجا بيايد و از چشمه فاطمه سيراب نشود؟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باعث شد كه قطرات اشكِ چشمان همراهان نيز در چشمه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وسيما بايد فيلم فدك را بارها پخش نموده و آن‌را به صورت يك سند در اذهان ملت عزيز ايران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راديو وتلويزيون و مطبوعات حداقل در ايام شهادت آن بانوى بزرگ اسلام بايد شرح زندگى و مجاهدت‌هاى آن اسوه كامل ارزش‌ها و مقاومت و فضايل اخلاقى كه محور هدفمند تعاليم آسمانى و اهل‌بيت دانا و تواناى اسلام است را به صورتى جذاب براى مخاطبان ولايت‌مدار خود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وپرورش بايد چكيده‌اى از زندگى سراسر افتخار اين بانوى نمونه الهى كه بيشترين قرابت مادى و معنوى در ميان زنان جهان با خاتم رسل را دارد، براى يادگيرى و الگوبردارى نونهالان اين مرز وبوم در كتاب‌هاى درسى قرار دهد وجايگاه بانويى‌كه سيده زنان عالم بوده و در تولدش مريم وآسيه، خديجه همسر با وفاى حضرت مصطفى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مى‌كردند و فرشتگان و زنان بهشتى بر او آب بهشتى مى‌ريختند و براى خدمت به وى بر يكديگر سبقت مى‌گرفتند و براين خدمت بر عرشيان و فرشيان فخر مى ورزيدند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فاطمه، جانِ پيامبر خدا، مام ائمه معصوم، كه تبليغ و ترويج او با گفتار و كردار آموزه‌هايى چون چشمه جوشان و دريايى مواج و خروشان و شمعى فروزان در گستره زمان براى آبادى دين و ايمان و دنياى خردمندان و ذخيره آخرت هر انسان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آخر آن‌كه عالمان و رهپويان معصومان و فرهيختگان به خصوص زنان مؤمن و معتقد اين مرز وبوم با افتخار بايد نهضت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كار خود براى جست وجوگران مسير فضيلت و حقيقت قرار دهندكه اگر شگفتى زندگانى اين خورشيد عالم تاب روشن نشود، همگان مسؤوليم</w:t>
      </w:r>
      <w:r>
        <w:rPr>
          <w:rFonts w:eastAsia="IRNazanin" w:cs="IRNazanin"/>
          <w:color w:val="111111"/>
          <w:sz w:val="28"/>
          <w:szCs w:val="28"/>
          <w:rtl w:val="true"/>
          <w:lang w:bidi="fa-IR"/>
        </w:rPr>
        <w:t>.</w:t>
      </w:r>
      <w:bookmarkStart w:id="36" w:name="pg12592_119678"/>
    </w:p>
    <w:p>
      <w:pPr>
        <w:pStyle w:val="Heading3"/>
        <w:numPr>
          <w:ilvl w:val="2"/>
          <w:numId w:val="1"/>
        </w:numPr>
        <w:rPr/>
      </w:pPr>
      <w:bookmarkStart w:id="37" w:name="__RefHeading___Toc1969529_77815467"/>
      <w:bookmarkStart w:id="38" w:name="_Toc13"/>
      <w:bookmarkEnd w:id="36"/>
      <w:bookmarkEnd w:id="37"/>
      <w:r>
        <w:rPr>
          <w:rtl w:val="true"/>
        </w:rPr>
        <w:t xml:space="preserve">وصف خورشيد به </w:t>
      </w:r>
      <w:r>
        <w:rPr>
          <w:rtl w:val="true"/>
        </w:rPr>
        <w:t>«</w:t>
      </w:r>
      <w:r>
        <w:rPr>
          <w:rtl w:val="true"/>
        </w:rPr>
        <w:t>شب پره اعمى</w:t>
      </w:r>
      <w:r>
        <w:rPr>
          <w:rtl w:val="true"/>
        </w:rPr>
        <w:t xml:space="preserve">» </w:t>
      </w:r>
      <w:r>
        <w:rPr>
          <w:rtl w:val="true"/>
        </w:rPr>
        <w:t>نرسد</w:t>
      </w:r>
      <w:bookmarkEnd w:id="38"/>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از اين ناچيز خواسته‌اند كه در وصف حضرت صدّيقه طاهره، انسيّه حوراء،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رُسُلِهِ وَ مَلَائِكَتِهِ عَلَيهَا وَ عَلَى أَبِيهَا وَ بَعلِهَا وَ 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هيچ تعارفى تعارفى بايد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نسبت خاك را با عالم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الثُريّا و أينَ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امثال من، چگونه مى‌توانيم درباره كسى كه خداى سبحان و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معرفى و وصف كرده اند، سخن بگوييم؟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خوشيد به شب پره اعمى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نمى‌خواهم از فضيلت و منزلتِ قلم زنانِ درباره حضرتش محروم بمانم و فيضى نبرم، به ناچار،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دلوَك فى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وصف و عظمتِ آن يگانه عالَم، بلكه درباره پاره‌اى از حوادث و وقايعِ زندگىِ عادى و سياسى او، اين مقاله بسيار ناچيز را مى پردازم و رانِ ملخى به محضر سيّده زنان عالم تقديم 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سُلَيْمَانَ يَوْمَ الْعَرْضِ هُدْهُدَهٌ</w:t>
      </w:r>
    </w:p>
    <w:p>
      <w:pPr>
        <w:pStyle w:val="BookText"/>
        <w:rPr/>
      </w:pPr>
      <w:r>
        <w:rPr>
          <w:rFonts w:ascii="Amiri" w:hAnsi="Amiri" w:eastAsia="Amiri" w:cs="Amiri"/>
          <w:color w:val="111111"/>
          <w:sz w:val="28"/>
          <w:sz w:val="28"/>
          <w:szCs w:val="28"/>
          <w:rtl w:val="true"/>
          <w:lang w:bidi="ar-SA"/>
        </w:rPr>
        <w:t>أَهْدَتْ إلَيْهِ جَرَادًا كَانَ فِى فِيهَا</w:t>
      </w:r>
    </w:p>
    <w:p>
      <w:pPr>
        <w:pStyle w:val="BookText"/>
        <w:rPr/>
      </w:pPr>
      <w:r>
        <w:rPr>
          <w:rFonts w:ascii="Amiri" w:hAnsi="Amiri" w:eastAsia="Amiri" w:cs="Amiri"/>
          <w:color w:val="111111"/>
          <w:sz w:val="28"/>
          <w:sz w:val="28"/>
          <w:szCs w:val="28"/>
          <w:rtl w:val="true"/>
          <w:lang w:bidi="ar-SA"/>
        </w:rPr>
        <w:t>وَأَنْشَدَتْ بِلِسَانِ الْحَالِ قَائِلَهً</w:t>
      </w:r>
    </w:p>
    <w:p>
      <w:pPr>
        <w:pStyle w:val="BookText"/>
        <w:rPr/>
      </w:pPr>
      <w:r>
        <w:rPr>
          <w:rFonts w:ascii="Amiri" w:hAnsi="Amiri" w:eastAsia="Amiri" w:cs="Amiri"/>
          <w:color w:val="111111"/>
          <w:sz w:val="28"/>
          <w:sz w:val="28"/>
          <w:szCs w:val="28"/>
          <w:rtl w:val="true"/>
          <w:lang w:bidi="ar-SA"/>
        </w:rPr>
        <w:t>إنَّ الْهَدَايَا عَلَى مِقْدَارِ مُهْدِيهَا</w:t>
      </w:r>
    </w:p>
    <w:p>
      <w:pPr>
        <w:pStyle w:val="BookText"/>
        <w:rPr/>
      </w:pPr>
      <w:r>
        <w:rPr>
          <w:rFonts w:ascii="IRNazanin" w:hAnsi="IRNazanin" w:eastAsia="IRNazanin"/>
          <w:color w:val="111111"/>
          <w:sz w:val="28"/>
          <w:sz w:val="28"/>
          <w:szCs w:val="28"/>
          <w:rtl w:val="true"/>
          <w:lang w:bidi="fa-IR"/>
        </w:rPr>
        <w:t xml:space="preserve">درباره زندگى سياسى و مبارزاتى حضرت صدّيقه طاهره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سخن گفته و مطلب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روشن شدن پاره‌اى از مبهمات و پرهيز از تكرار مكرّرات، بهتر است در اينجا سؤالاتى را مطرح كنم تا اهل فن درباره آنها بحث و تحقيق كنند، هر چند جسته گريخته راجع به آنها پژوهش كرده 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آنها هم پاسخى در حد بضاعت خود يا از سخن بزرگان ذكر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حضرت صدّيقه طاهره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ابى‌بكر علاوه بر رفع يد از خلافت و واگذارى آن به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بود؟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خود از اموال شخصى پيامبر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خيبر؛</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ذى القربى از غنائم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حضرت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امور فوق را مطالبه كرد يا برخى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معروف به فدكيّه مربوط به كداميك از مطالبات بالاست؟ مسلّماً مطالبه ارث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آيا در خصوص فدك، آن حضرت جداگانه با ابوبكر محاجّه كرده است؟ چطور در متن خطبه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تعبير، سخنى نيست و عمده احتجاج در خصوص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راويان زمان ايراد آن را پس از منع فدك مى‌دانند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بگوييم در خطبه فدكيّه، مطالبه فدك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چه چيزى باعث شد كه آن حضرت، از باب ارث آن را مطالبه كند با اينكه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فدك را به او بخشيده بود و پيش از وفات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دراختيار حضرت 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فدكيّه چند روز پس از رحلت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شده است </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خطبه غرّا به صراحت سخنى از غصب خلافت و اعتراض به آن نيست؟ آيا كار از كار گذشته بوده است؟ آيا براى محكوم كردن خليفه، موضوع ارث كاراتر بوده است؟ و چطور در آن خطبه، استشهادى به حديث غدير و مانند آن ديده نمى شود؟ هرچند توبيخ شديد مهاجر و انصار و شمّه‌اى از فضايل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خود، فدك را برنگرداند؟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حمله به بيت و احراق يا تهديد به احراق، چند روز پس از وفات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قبل از ايراد خطبه فدكيّه يا بعد ازآن؟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مطهّر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آيا درست است كه مدفن آن حضرت در بيت او واقع در شرق مسجد و شمال حجره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براى اعتراض به دستگاه خلافت،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غسل، كفن و دفن شدند و خواستِ آن حضرت و نيز اميرالمؤمنين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اخفاى قبر مطهّر بوده است؛ ولى آيا بنا و خواسته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سندى براى نارضايى حضرت 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در همه دورانها و اعصار، بر مخفى ماندن قبر تا ظهور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يا همانطور كه قبر حضرت اميرمؤمنان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مخفى بود، ولى پس از رفع خطر و حصول غرض از اخفا،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 را مشخص كردند و خود و شيعيان به زيارت آن قبر مطهّر شتافتند، در مورد قبر حضرت 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مسجّل شدن غضب پاره تن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خليفه و تأمين اين هدف عالى، ديگر داعى بر اخفاى قبر نبوده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محلّ قبر مطهّر دلالت مى‌فرموده‌اند؟ يا اينكه فقط نادراً و براى خواصّ اصحاب محلّ آن را مشخّص كرده‌اند؟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حوادث هولناك و دردآور پس از وفات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قبر حضرت 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به مسجد و حجره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برخى از اشكالها به اين موضوع را چگونه بايد پاسخ داد؟ از جمله فضل بن روزبهان در نقد سخن علّامه حلّى درباره احراق بيت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أسمج ما افتراه الروافض هذا الخبر، وهو إحراق عمر بيت فاطمه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لوجوه سبعه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متصلًا ببيوت أزواج النبىّ، ومتّصلًا بالمسجد وقبر النبىّ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عمر يحرق بيوت النبىّ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والقبر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هذا الاعتقاد الفاسد؛ لأنّ بيوتهم كانت متصلهً معمولهً من الطين والسعف اليابس، فإذا أخذ الحريق فى بيت، كان يحترق جميعَ البيوت والمسجد والقبر المكرّم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محمّد الياس عبدالغنى در مقام ردّ دفن در بيت و تأييد دفن در بقيع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سيّدهْ نساء أهل الجنّه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بيتها الذى كان بجوار حجره أُمّ المؤمنين عائشه و دفنتْ فى البقيع،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فى بيتها، و القول الأوّل هو الراجح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يلى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تستحيى أن تُحمَلَ بعد الوفاه كما يُحمَل الرجالُ بأن يُطرح عليها الثوب فيصف جسدها الشريف، و لَمّا رأتْ هودجاً عملتْه أسماء بنت عميس لتحمل فيه للدفن أوصتْ أن تحمل فيه بعد أن تموت، كما روى عن أُمّ جعفر أنّ فاطمه بنت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إنّى قد استقبحت 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يطرح على المرأه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ابنه رسول الله، ألا أُريك شيئاً رأيتُه بأرض الحبشه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بجرائد رطبه فحنَّتها،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 المرأه من الرجل، فإذا أنا مِتُّ فاغسلينى أنتِ و علىّ و لا تُدْخِلى عَلَىَّ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أسماء مثل هودج العروس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أمرتنى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أصنع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شبه أيضاً أنّ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لأستحيى من جلاله جسمى إذا أُخرجتُ على الرجال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يحملون الرجال كما يحملون النساء، فقالت أسماء بنت عميس رضى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رأيت شيئاً يصنع بالحبشه فصنعت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بعد ذلك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ابن عيّاش أنّ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غُطِّى نعشُها من النساء فى الإسلام ثمّ بعدها زينب بنت جحش صنع ذلك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ثبت أنّ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تَعْرِفُ بأنّه تحمل من البيت بعد الموت لتدفن فى البقيع لذا كانت تستحيى أن تحمل مثل الرجال، فلمّا أخبرتُها أسماء بنت عميس بها يستر جسدها الشريف أثناء التشييع، حسَّنتْ ذلك، و لمّا توفّيتُ عملتْ لها أسماء هودجاً لتحمل فيه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المقرَّر دفنها فى بيتها الذى توفّيت فيه لم يكن هناك ما يقتضى أن تستحيى فاطمه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حملها مثل الرجال و أن يُعمل لها هودج</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نيز مرحوم آيه الله كمره‌اى در كتاب ملكه اسلام همين ايراد را به علاوه ايراد ذيل بر دفن در بيت، مطرح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دفن آن پيكر مطهّر در خانه‌اش مناسب نبوده است؛ زيرا قبر هميشه در معرض ديد و پيش چشم فرزندان صغير و كودكان عزيز آن بانوى بزرگ واقع مى‌شده و همواره داغ آنان را تازه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دفن در بيت از جنبه عاطفى نمى‌تواند توجيه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شايد بتوان بر اين اشكال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زندگى روز مره در بيت، نمى‌توان دفن در بيت را توجيه كرد؛ زيرا با توجه به احترام فوق العاده امير مؤمنان عليه افضل صلوات المصلّين براى همسر، و فرزندان براى مادر خود، زندگى در خانه‌اى كه قبر در آن است و موضع آن هم عمداً مخفى نگه‌داشته مى‌شود و معيّن نيست تا احترامش حفظ شود،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اين اشكالات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خود و در جوار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پس از رحلت پيامبر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خانه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خانه متصل به مسجد و حجره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غرب بقيع و از آنِ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زندگى مى‌كرده‌اند و حوادث هولناكِ پس از وفات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وجود چنين خانه‌اى براى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سمهودى در وفاء الوفا، ابن شبّه يكى از قديمى ترين مدينه‌شناسان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علىُّ بن أبى طالب بالمدينه دارين؛ إحداهما دخلت فى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منزل فاطمهَ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تسكن فيها، و الأخرى دار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بالبقيع، و هى بأيدى ولد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نجّار از برخى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الحسن بن علىّ بن أبى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فم الزُقاق الذى بين دار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دار علىّ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درباره موضعى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أظنّه فى موضع دار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اتّخذه بالبقيع</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تخريب حجره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وليد، نقل كرده‌اند كه حسن بن حسن و همسرش فاطمه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به ترك آن حجره و منتقل به خانه اميرالمؤمنين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منه حتّى أتوا دار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بنابراين، مسلّم است كه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ديگرى، غير از حجره كنار مسجد داشته است؛ همچنان كه برخى از ديگر صحابه، علاوه بر بيت جوار مسجد، خانه ديگرى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پيامبر خدا زمينى را در غرب بقيع براى ساختن منزل تقطيع كرد و هر قطعه‌اى را در اختيار يكى از مهاجرين قرار داد؛ از جمله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عثمان، كه مرگ ابوبكر و قتل عثمان هم در همين خانه‌هاى غرب بقيع رخ داد نه در بيوت همجوار مسجد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 دلايل و شواهد اينكه حوادث هولناكِ پس از رحلت پيامبر خدا و شهادت حضرت صدّيقه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اتفاق افتاده، متعدّد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صدّيقه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ايراد خطبه به مسجد آمدند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لاثَتْ خِمَارَهَا عَلَى رَأْسِهَا، وَ اشْتَمَلَتْ بِجِلْبَابِهَا، وَ أَقْبَلَتْ فِى لُمَهٍ مِنْ حَفَدَتِهَا وَ نِسَاءِ قَوْمِهَا تَطَأُ ذُيُولَهَا، مَا تَخْرِمُ مِشْيَتُهَا مِشْيَهَ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أَبِى بَكْر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سر كشيد و چادرى بر خود پيچيد، و در ميان گروهى از زنان همدل و زنانى از بستگانش، در حالى كه بر دامنه‌هاى چادرش قدم مى‌گذاشت و همچون پيامبر خدا گام بر مى‌داشت به مسجد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ذيل اين وصف، با خروج از حجره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متصل به مسجد بود، سازگار نيست و اگر آن حضرت در آن حجره بود، همينكه در كنار باب حجره به سوى مسجد، ايراد خطبه مى‌كرد، همه مى‌شنيدند و حتى نيازى به خروج از حجره هم نبود، چه رسد به وصف فوق؛ چنانكه راجع به اعتراض امّ سلمه به ابوبكر، هنگامى كه در مسجد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فأطلعتْ أُمّ سلمه رأسها من بابها وقالت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آنچه در وصف امير المؤمنين هنگام رفتن حضرت صديقه براى ايراد خطبه فدكيه در منابع آمده است گوياى اين مطلب و شاهد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أميرالمؤمنين ينتظر و صولها إليه و يتطلّع طلوعها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به بيت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علاوه بر آن حضرت و حضرت امير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عده‌اى از بنى‌هاشم و شمارى از صحابه نيز در منزل حضرت حضور داشتند و در آنجا متحصّن شده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عتبه ابن ابى‌لهب، سلمان فارسى، ابوذر غفارى، عمّار بن ياسر، مقداد بن اسود، براء بن عازب، ابىّ بن كعب، سعد بن أبى وقّاص، طلحه بن عبيدالله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پيداست كه اقامت و تحصّن اين عده در حجره كوچكِ همجوارِ مسجد ممكن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قطعى بودن دفن حضرت صدّيقه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مذكور، سخنان حضرت 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شاهد آن است كه حضرت در آن حجره ساكن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عَنِّى وَ عَنِ ابْنَتِكَ النَّازِلَهِ فِى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السَّرِيعَهِ اللَّحَاقِ بِكَ، وَ السَّلَامُ عَلَيْكُمَا سَلَامَ مُوَدِّعٍ، لَا قَالٍ وَ لا سَئِمٍ، فَإِنْ أَنْصَرِفْ فَلَا عَنْ مَلَالَهٍ، وَ إِنْ أُقِمْ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بنابراين، جواب درست به اشكال ابن‌روزبهان و ديگر ابهامات همين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مرحوم مظفّر در دلائل الصدق به ابن‌روز بهان ناتمام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إحراق بيت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إحراق غيره لوجود الآجر والطين، فيمكن الإطفاء قبل السرايه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اشكال ديگرى را برخى مطرح كرده‌اند كه پاره‌اى جوابها به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كرده‌اند كه حضرت صدّيقه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حديث ساختگى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عمومات آيات ارث در قرآن كريم و نيز ارث سليمان از داود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حديث ابوبكر از عمومات ارث اخصّ مطلق است و اين دو قابل جمع عرفى‌اند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آيات ارث بردن برخى از وارثان پيامبران از آنها، اخصّ مطلق است كه حديث جعلى ابوبكر، و اين دو از نظر دِلالى قابل جمع عرفى‌اند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حديث، فقط اشكال سندى مى‌توان وارد كرد نه دلالى؛ مانند مخالفت باقرآن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قرطبى در تفيسرش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أنّ ذلك من فعل الأنبياء وسيرتهم، وإن كان فيهم من وُرِثَ ماله كزكريّاء على أشهر الأقوال فيه،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المسلمين إنّما شغلتنا العباده، والمراد أن ذلك فعل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حكى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العرب أقرى الناس للضيف</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همچنين فخر رازى در تفسير آيه يازدهم سوره نساء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 من تخصيصات هذه الآيه ما هو مذهب أكثر المجتهدين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يُورَثون، و الشيعه خالفوا فيه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فضل بن روزبهان هم در نقد سخن علّامه حلّى در نهج الحق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عند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قطعيّاً مخصّصاً للعمومات الوارده فى بيان إلارث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عالمان بزرگوار شيعه به اين اشكال هم پاسخ‌هايى داده‌اند كه برخى دقيق و صحيح و برخى ناصواب است </w:t>
      </w:r>
      <w:r>
        <w:rPr>
          <w:rStyle w:val="FootnoteAnchor"/>
          <w:rtl w:val="true"/>
        </w:rPr>
        <w:footnoteReference w:id="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جواب‌هاى دقيق و درست، سخن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دومين پاسخ فخر رازى از قول علماى شيعه </w:t>
      </w:r>
      <w:r>
        <w:rPr>
          <w:rStyle w:val="FootnoteAnchor"/>
          <w:rtl w:val="true"/>
        </w:rPr>
        <w:footnoteReference w:id="26"/>
      </w:r>
      <w:r>
        <w:rPr>
          <w:rFonts w:ascii="Amiri" w:hAnsi="Amiri" w:eastAsia="Amiri" w:cs="Amiri"/>
          <w:color w:val="111111"/>
          <w:sz w:val="28"/>
          <w:sz w:val="28"/>
          <w:szCs w:val="28"/>
          <w:rtl w:val="true"/>
          <w:lang w:bidi="ar-SA"/>
        </w:rPr>
        <w:t xml:space="preserve">و نيز توضيح آيه‌الله سيّد عزّ الدين حسينى زنجانى در شرح خطبه حضرت زهراست </w:t>
      </w:r>
      <w:r>
        <w:rPr>
          <w:rStyle w:val="FootnoteAnchor"/>
          <w:rtl w:val="true"/>
        </w:rPr>
        <w:footnoteReference w:id="27"/>
      </w:r>
      <w:r>
        <w:rPr>
          <w:rFonts w:ascii="IRNazanin" w:hAnsi="IRNazanin" w:eastAsia="IRNazanin"/>
          <w:color w:val="111111"/>
          <w:sz w:val="28"/>
          <w:sz w:val="28"/>
          <w:szCs w:val="28"/>
          <w:rtl w:val="true"/>
          <w:lang w:bidi="fa-IR"/>
        </w:rPr>
        <w:t>كه چون همه اين كتابها در دسترس‌اند به ذكر نشانى سخن آنها بسنده مى‌كنم و از نقل مشروح سخنانشان چشم مى‌پوشم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ساختگى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كتابهاى چاپ شده عالمان شيعه و نيز در منابر و خطبه‌ها،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هم رساله‌اى دارد با نام رساله حول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درچاپ كنگره شيخ مفيد، روى جلد و در صفحه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ولى قطعاً اشتباه بوده وصحيح آن همچنان كه در كتب عامّه و بحار الأنوار مرحوم مجلسى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اندكى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داده‌ام و اينجا بيشتر به آن نمى‌پردازم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حديث ساختگى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كتابهاى چاپ شده عالمان شيعه و نيز در منابر و خطبه‌ها،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هم رساله‌اى دارد با نام رساله حول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درچاپ كنگره شيخ مفيد، روى جلد و در صفحه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ولى قطعاً اشتباه بوده وصحيح آن همچنان كه در كتب عامّه و بحار الأنوار مرحوم مجلسى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را تاكنون در كتابى نديده‌ام و براى ثبت در تاريخ در اينجا مى‌نويسم و آن را از حضرت آيه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علماى اهل سنت در بغداد جلسه‌اى تشكيل دادند و از عالم بزرگ شيعه شيخ محمّد حسن مظفّر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ديگر از بزرگان خاندان مظفّر خواستند كه براى مناظره درباره امامت در آن جلسه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حاضر شد،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در خصوص دستور پيامبر به ابى‌بكر درهنگام بيمارى‌اش چيست؟ آنگاه كه به ابوبكر فرمان داد به جايش نماز بخواند و امام جماعت شود؟ هنوز سؤال آنان تمام نشده بود كه مظفر به آن پاسخ داد و چنان عالمان سنّى را مات و مبهوت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على رؤوسهم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ساكت شدند و هيچ كس هيچ حرفى نتوانست بر زبان بياورد و مجلس مناظره به نفع مظفّر خاتمه يافت و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مظفّر تنها يك جمله بود، وى پيش از تمام شدن سؤال به سرعت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فرض كه پيامبر در بيمارى‌اش به ابوبكر چنين دستورى داده باشد، خود اهل سنّت روايت كرده‌اند كه وقتى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إيتونى بقلم و 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شماكه سخنان پيامبر در بيمارى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مى‌دانيد، پس دستور نماز به ابى‌بكر هم يكى از همان هذيانهاست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الله بهجت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مسلّماً نوعى كرامت و امرى خارق العاده است و هيچ جوابى در آن مجلس، مانند اين پاسخ ويرانگر و كوبنده نمى‌توانست باشد</w:t>
      </w:r>
      <w:r>
        <w:rPr>
          <w:rFonts w:eastAsia="IRNazanin" w:cs="IRNazanin"/>
          <w:color w:val="111111"/>
          <w:sz w:val="28"/>
          <w:szCs w:val="28"/>
          <w:rtl w:val="true"/>
          <w:lang w:bidi="fa-IR"/>
        </w:rPr>
        <w:t>.</w:t>
      </w:r>
      <w:bookmarkStart w:id="39" w:name="pg12592_119684"/>
    </w:p>
    <w:p>
      <w:pPr>
        <w:pStyle w:val="Heading3"/>
        <w:numPr>
          <w:ilvl w:val="2"/>
          <w:numId w:val="1"/>
        </w:numPr>
        <w:rPr/>
      </w:pPr>
      <w:bookmarkStart w:id="40" w:name="__RefHeading___Toc1969531_77815467"/>
      <w:bookmarkStart w:id="41" w:name="_Toc14"/>
      <w:bookmarkEnd w:id="39"/>
      <w:bookmarkEnd w:id="40"/>
      <w:r>
        <w:rPr>
          <w:rtl w:val="true"/>
        </w:rPr>
        <w:t>فدك درگذر تاريخ‌</w:t>
      </w:r>
      <w:bookmarkEnd w:id="41"/>
    </w:p>
    <w:p>
      <w:pPr>
        <w:pStyle w:val="BookText"/>
        <w:rPr/>
      </w:pPr>
      <w:r>
        <w:rPr>
          <w:rFonts w:ascii="IRNazanin" w:hAnsi="IRNazanin" w:eastAsia="IRNazanin"/>
          <w:color w:val="111111"/>
          <w:sz w:val="28"/>
          <w:sz w:val="28"/>
          <w:szCs w:val="28"/>
          <w:rtl w:val="true"/>
          <w:lang w:bidi="fa-IR"/>
        </w:rPr>
        <w:t>على اكبر مهدى پور</w:t>
      </w:r>
    </w:p>
    <w:p>
      <w:pPr>
        <w:pStyle w:val="BookText"/>
        <w:rPr/>
      </w:pPr>
      <w:r>
        <w:rPr>
          <w:rFonts w:ascii="IRNazanin" w:hAnsi="IRNazanin" w:eastAsia="IRNazanin"/>
          <w:color w:val="111111"/>
          <w:sz w:val="28"/>
          <w:sz w:val="28"/>
          <w:szCs w:val="28"/>
          <w:rtl w:val="true"/>
          <w:lang w:bidi="fa-IR"/>
        </w:rPr>
        <w:t xml:space="preserve">براساس نويدهاى شفّاف تورات، قوم يهود از طلوع خورشيد اسلام از افقِ مكّه آگاه بودند و مى‌دانستندكه نور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درخشيد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هاى تورات در باره پديدار شدن امّتى عظيم از تبار حضرت ابراهيم، از نسل اسماعيل و اقامت‌هاجر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صريح بود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رهگذر، قوم يهود پس از شناسايى نياكان پيامبر و ناكام ماندنشان در ترور آنان، در صدد برآمدند كه در برابر پيشرفت اسلام سدّهاى مستحكمى ايجاد كنند و مطمئن شوند كه نور اسلام به سرزمين قدس شريف نخواهد تابيد و آنها در تأسيس پايتخت دولت جهانشمول يهود در سرزمين فلسطين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تعدادى خاكريز بين مكه و قدس ايجاد كردند كه مهم‌ترين آنها به قرار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قريضه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مصطلق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نظير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درعهد رسالت، تا موته پيش رفتند و لشگر اسامه به فرمان آن حضرت به سوى قدس گسيل شد كه با كارشكنى منافقان عقيم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مهاجرت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خاكريز اول به راحتى فتح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بنو قريضه، بنو نضير و بنو قينقاع، كه محور شرارت در منطقه بودند، به محضر آن حضرت رسيده، از محتواى دعوتش پرس و جو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به سوى خداوند يكتا و رسالت خويش فرا مى‌خوانم، شما در تورات نشانه‌هاى مرا خوانده‌ايد و دانشمندانِ شما به شما خبر داده‌اند كه من از مكّه خروج كرده، به سوى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شنيده‌ايم، ولى اكنون مى‌خواهيم پيمان صلح امضا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پيمان عدم تعرّض بسته شد كه عليه پيامبر و ياران آن حضرت با دست، زبان، سلاح، در نهان يا آشكار، اقدامى نكنند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گروهى از آنها به مكّه رفتند و در برابر بتها سجده كردند تا اعتماد مشركان را به خود جلب كنند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 تحريك يهود، قريش آماده نبرد شدند و نامه تهديد آميزى از سوى ابوجهل به سوى پيامبر فرستاده شد و مقدّمات جنگ بدر فراهم گرديد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از پيروزى مسلمانان در جنگ بدر، يهوديان به مكه رفتند و بركشته‌هاى مشركان اشك ريختند و مقدّمات جنگ احد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شورش يهود عليه مسلمانان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مدينه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آنان را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محاصره نگه‌داشت، سپس كوچ داد </w:t>
      </w:r>
      <w:r>
        <w:rPr>
          <w:rStyle w:val="FootnoteAnchor"/>
          <w:rtl w:val="true"/>
        </w:rPr>
        <w:footnoteReference w:id="34"/>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كردند و سپاه اسلام آنها را نيز محاصره كرده و وادار به تسليم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ابوسفيان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تحريك كرده، قول همكارى دادند و جنگ خندق را پيش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ازجنگ خندق، پيامبر خدا دستور داد قلعه‌هاى آنها را نيز محاصره كرده، وادار به تسليم نمودند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شكست بنوقريضه، يهود خيبر همپيمانان خود را فراخوانده، مهيّاى حمله به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قلعه‌هاى مستحكم خود مغرور بودند و قلعه‌هاى خود را دژهاى نفوذ ناپذير مى‌پنداشتند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يهود خيبر شش قلعه داشتند كه محكم‌ترين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مرحب خيبرى در آن اقامت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p>
    <w:p>
      <w:pPr>
        <w:pStyle w:val="BookText"/>
        <w:rPr/>
      </w:pPr>
      <w:r>
        <w:rPr>
          <w:rFonts w:ascii="IRNazanin" w:hAnsi="IRNazanin" w:eastAsia="IRNazanin"/>
          <w:color w:val="111111"/>
          <w:sz w:val="28"/>
          <w:sz w:val="28"/>
          <w:szCs w:val="28"/>
          <w:rtl w:val="true"/>
          <w:lang w:bidi="fa-IR"/>
        </w:rPr>
        <w:t>جنگجو در خيبر مهيّاى حمله بودند كه مسلمانان آنها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يكى از اصحاب مسؤوليّت حمله را بر عهده مى گرفت و ناكام بر مى‌گشت، تا اينكه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كسى مى‌سپارم كه خدا و پيامبر را دوست دارد، خدا و پيامبر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مى‌كند و فتح نكرده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پرچم را به دست امير مؤمنان داد، او در يك حمله، قلعه را گشود و درِ خيبر را سپر قرار داد و سپس از آن پل ساخت و سرانجام چهل ذراع به كنار پرتاب كرد و مرحب خيبرى را از پاى درآورد و خيبر را فتح نمود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هشت نفر تلاش كردند كه آن را جابه‌جا كنند ولى نتوانستند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پس از فتح خيبر،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فراهم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اين پرچم داوطلب مى‌شود؟</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 را بردار و به سوى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دلاورى اميرمؤمنان در منطقه پيچيد و آوازه فتح خيبر و قتل مرحب به گوش اهالى فدك رسيد، آنها در خود ياراى مقاومت نديدند و پيشنهاد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فدك را در برابر حفظ خون اهالى فدك پذيرفت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بدينسان فدك بدون جنگ و خون ريزى در اختيار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لذا خالصه پيامبر بود؛ چنانكه همه مفسّران، محدّثان و مورّخان بر آن تصريح كرده‌اند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آياتى از قرآن نازل شد و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يافت كه آن را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دخت گرامى‌اش را فرا خواند و فدك را به او عطا كرد و به اميرمؤمنان فرمان داد كه قباله فدك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فاطمه بنويسد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سرگذشت فدك در پرتو آيات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روايات شيعه و سنّى از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آيات فراوانى در قرآن كريم به داستان فدك مربوط است و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كه به عنوان استيضاح دولت وقت ايراد كرد، به برخى از آنها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ذِى الْقُرْبى را بپرداز</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بسيارى از محدّثان، مفسّران و مورّخان اهل سنّت اين آيه را به داستان فدك تفسير كرده‌اند؛ از آن جمله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عبيد الله حسكانى، از علماى بزرگ اهل تسنّن در قرن پنجم هجرى در ذيل اين آيه شريفه، با سلسله اسنادش به شش طريق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دَعا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فَأَعْطاها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اين آيه نازل شد پيامبر خدا فاطمه را فرا خواند وفدك را بهاو عطا كرد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سلسله اسنادش از اميرمؤمنان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تعبير روايت كرده است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 سلسله اسنادش از ابوسعيد به همان تعبير نقل كرده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از بزّار، ابويعلى، ابن ابى حاتم و ابن مردويه نقل كرده كه با سلسله اسنادشان از ابوسعيد خدرى روايت كرده‌اند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پيامبر خدا فاطمه را فراخواند و فدك را به او عطا كرد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اشاره به فدك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پيامبرند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آنگاه از 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مردى از اهل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در سوره بنى اسرائيل خوانده‌اى؟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خويشاوندان پيامبر هستيد كه خداوند امر فرموده حق آنها ادا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فخر رازى، 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مخاطبِ اين آيه دو قول است؛ قول نخست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خطاب به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حضرت فرمان داد كه حقوق خويشاوندانش را از فَى‌ء و غنيمت عطا فرمايد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ذوى القربى خويشاوندان پيامبر هستندكه خداوند امركرده حقوق آن ها ازبيت المال داده شود؛ يعنى ازسهم ذوى القربى ازجنگ وغنايم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واليانِ امر و جانشينان آن ها، به اين امر مخاطب مى‌باشند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پيامبر هستند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محدّثان، مفسّران و مورّخان شيعه، متّفق القول اند كه اين آيه در باره فدك نازل شده و اكنون اشاره‌اى داريم كوتاه، به برخى از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كوفى، از رجال برجسته عصر غيبت صغرى، با سلسله‌اسنادش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آيه وَ آتِ ذَا الْقُرْبى حَقَّهُ نازل شد، پيامبر فدك را به فاطمه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آن را عطا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آن را به فاطمه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بن ابراهيم قمى تصريح كرده كه اين آيه در حق حضرت فاطمه نازل شده و فدك را از آنِ او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وقف كرده بود، پس اين آيه نازل شد و پيامبر آن را به فاطمه عطا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ازعطيّه كوفى نقل كرده كه چون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فتح كرد، خداوند فدك را فَىْ‌ء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 و پيامبر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فَاطِمَهُ لَكِ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فاطمه فدك از آن توست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نيز به تفصيل نقل كرده كه پس از نزول آيه،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را فراخواند و فدك را به او عطاكرد وكارگزاران فاطمه درطول حيات پيامبر درآنجا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آن حضرت فدك را مصادره كردند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علّامه طبرسى از امام سجاد و ديگر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حافظ حسكانى روايت كرده كه پس از نزول اين آيه،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حضرت فاطمه بخشيد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سيد هاشم بحرانى، بيش از ده حديث از طريق شيعه و سنى روايت كرده كه پس از نزول اين آيه، پيامبر به فرمان خدا فدك را به فاطمه عطا كرد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فيض كاشانى پس از نقل احاديث وارده، در ذيل اين آيه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اين معنى، به حدّ استفاضه رسيده است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مشهدى نيز بيش از ده حديث در ذيل اين آيه، در همين رابطه نقل كرده است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گروهى از مفسّران شيعه و سنّى در ذيل اين آيه شريفه روايت كرده‌اند كه چون اين آيه نازل شد،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فدك را به او عطا كرد، كه از آن جملهاند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حسكانى، با سلسله اسنادش از ابن عباس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كوفى، با سلسله اسنادش از امام 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عياشى، با سلسله اسنادش از امام 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با سلسله اسنادش از امام 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با سلسله اسنادش از امام باقر، امام صادق و ابوسعيد خدرى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لِذِى الْقُرْبى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از اهل آبادى‌ها بر پيامبر بر گرداند، از آنِ خدا، پيامبرِ خدا و ذوى‌القربى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مباركه، خداوند منّان در مورد آنچه مسلمانان براى به دست آوردنآن ركاب نزده، اسب واسترى نتاخته‌اند،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ازآنِ خدا و رسول و ذوى القربى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اين آيات، مفسّران و محدّثان به داستان فدك پرداخته و آن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از جمله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از ابن عباس نقل كرده كه منظور از اين‌آيه، اموال بنو قُريَضه، بنو نَضير، فدك، خيبر، و عُرَينه مى‌باشد، كه خداوند همه‌اش را در اختيار پيامبر قرار داد و اين آيات را نازل كرد و منظور از ذوى القربى خويشان پيامبر هستند و آنها بنى‌هاشم و بنى‌عبد المطّلب هستند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نيز همين متن را با سلسله‌اسنادش از ابن عباس نقل كرده است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راوندى معجزه باهره‌اى از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فرازى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 پيامبر را با طىّ الأرض به سرزمين فدك برد و در خانه‌هاى آن به گردش در آورد و آيه شريفه را تلاوت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را خداوند به تو اختصاص داده، ديگران هيچ نصيبى درآن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باز گشته، كليدهاى فدك را به مردم ارائه كرد و 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فدك را به پدرت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مسلمانان نصيبى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كه بخواهم درآن تصرّف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خديجه مهريّه‌اى در عهده پدرت داشت، پدرت فدك را به عنوان مهريّه‌مادرت به تو داد، تا نحله تو باشد، سپس از آن فرزندانت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پوست دبّاغى شده عُكاظى طلب نمود و به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لِفاطِمَهَ بِفَدَكَ نِحْلَهً مِنْ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فاطمه فدك را به عنوان نِحله پيامبر خدا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امّ ايمن و يكى از غلامان پيامبر بر آن گواه شدند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سپس راوندى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اهالى فدك آمدند و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آنها ساليانه به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مقاطعه نمود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نقلى ديگر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دركنار هم، فدك را گشودند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با اين آيه شريفه استشهاد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اين آيه نازل شد،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فدك بهمن اختصاص دارد، مسلمانان براى تصرّفآن ركاب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فرموده كه آن را به تو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براى خود و فرزندانت بگير</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پيشينه فدك</w:t>
      </w:r>
    </w:p>
    <w:p>
      <w:pPr>
        <w:pStyle w:val="BookText"/>
        <w:rPr/>
      </w:pPr>
      <w:r>
        <w:rPr>
          <w:rFonts w:ascii="IRNazanin" w:hAnsi="IRNazanin" w:eastAsia="IRNazanin"/>
          <w:color w:val="111111"/>
          <w:sz w:val="28"/>
          <w:sz w:val="28"/>
          <w:szCs w:val="28"/>
          <w:rtl w:val="true"/>
          <w:lang w:bidi="fa-IR"/>
        </w:rPr>
        <w:t xml:space="preserve">براساس آنچه مرحوم نهاوندى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الأقارن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پيشينه سرزمين فدك به قرن دهم پيش از ميلاد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ضمن داستان بسيار مفصّلى نقل مى‌كند كه يكى از خواصّ اصحاب حضرت موسى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بود و آگاهى زيادى از رمل و اسطرلاب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سير و سياحت خود، به محلّى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آنجا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آبى حفر نمود، چشمه پر آبى پديدار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آبادانى آنجا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و عابدان از ايل و تبارش به آنجا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هشت قريه در آنجا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اجلش فرا رسيد فرزندانش را گرد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يكهزار وپانصد وپنجاه سال بعد،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دراينجا مبعوث مى‌شود، دامادش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وصىّ و خليفه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معجزه باهره‌اى از آن حضرت نقل كرده،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مبعوث شود و اين معجزه از او صادر گردد، پس همگى به او ايمان آورده، اين هشت قريه را تسليمش نماييد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وجه تسميه فدك</w:t>
      </w:r>
    </w:p>
    <w:p>
      <w:pPr>
        <w:pStyle w:val="BookText"/>
        <w:rPr/>
      </w:pPr>
      <w:r>
        <w:rPr>
          <w:rFonts w:ascii="IRNazanin" w:hAnsi="IRNazanin" w:eastAsia="IRNazanin"/>
          <w:color w:val="111111"/>
          <w:sz w:val="28"/>
          <w:sz w:val="28"/>
          <w:szCs w:val="28"/>
          <w:rtl w:val="true"/>
          <w:lang w:bidi="fa-IR"/>
        </w:rPr>
        <w:t xml:space="preserve">در اينكه چرا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دو وجه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پس از مهاجرت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يثرب، يكى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ايمان آورد و معجزه‌اى را كه نياى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كرده بود، توسّط آن حضرت به وقوع پيوست، پس او بر اساس لوحى زرّين، كه در صندوقى در بسته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بود، آن هشت قريه را به آن حضرت تقديم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به فداى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 و در اثركثرت استعمال، الفِ آن حذف گرديد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زجاجى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در اين سرزمين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بن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لذا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Style w:val="FootnoteAnchor"/>
          <w:rtl w:val="true"/>
        </w:rPr>
        <w:footnoteReference w:id="72"/>
      </w:r>
      <w:r>
        <w:rPr>
          <w:rFonts w:ascii="IRNazanin" w:hAnsi="IRNazanin" w:eastAsia="IRNazanin"/>
          <w:color w:val="111111"/>
          <w:sz w:val="28"/>
          <w:sz w:val="28"/>
          <w:szCs w:val="28"/>
          <w:rtl w:val="true"/>
          <w:lang w:bidi="fa-IR"/>
        </w:rPr>
        <w:t>گستره فدك</w:t>
      </w:r>
    </w:p>
    <w:p>
      <w:pPr>
        <w:pStyle w:val="BookText"/>
        <w:rPr/>
      </w:pPr>
      <w:r>
        <w:rPr>
          <w:rFonts w:ascii="IRNazanin" w:hAnsi="IRNazanin" w:eastAsia="IRNazanin"/>
          <w:color w:val="111111"/>
          <w:sz w:val="28"/>
          <w:sz w:val="28"/>
          <w:szCs w:val="28"/>
          <w:rtl w:val="true"/>
          <w:lang w:bidi="fa-IR"/>
        </w:rPr>
        <w:t>فدك بيش از آنكه به عنوان مال ومنال و جاه و مقام مطرح باشد، نمادِ حقّانيت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صاحبان زر و زور و تزوير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محدوده فدك رسيده، اين معنى را به روشنى بيان مى‌كند و اكنون به چند نمونه اشاره مى‌كنيم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فدك را به شرح زير بيان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حدّ آن كوه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حدّ آن عَريش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ديگرش سَيفُ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چهارمش دَومَهُ الجَندَل </w:t>
      </w:r>
      <w:r>
        <w:rPr>
          <w:rStyle w:val="FootnoteAnchor"/>
          <w:rtl w:val="true"/>
        </w:rPr>
        <w:footnoteReference w:id="73"/>
      </w:r>
      <w:r>
        <w:rPr>
          <w:rFonts w:ascii="IRNazanin" w:hAnsi="IRNazanin" w:eastAsia="IRNazanin"/>
          <w:color w:val="111111"/>
          <w:sz w:val="28"/>
          <w:sz w:val="28"/>
          <w:szCs w:val="28"/>
          <w:rtl w:val="true"/>
          <w:lang w:bidi="fa-IR"/>
        </w:rPr>
        <w:t>اگر حدود كشور پهناور اسلامى را در عهد مولاى متقيان در نظر بگيريم، در واقع آن حضرت حدود كشور اسلامى را به عنوان محدوده فدك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موسى 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مهدى عباسى وارد شد، او مشغول ردّ مظالم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مظالمِ ما به ما برگردانيده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عباسى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مظلم هاى؟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فدك را به تفصيل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را براى من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حدّ آن كوه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ديگرش عريش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سومش سيف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چهارم 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جزو فدك ميباشد؟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هارون الرشيد به حضرت موسى 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را پس مى‌دهى، همه حدود آن را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بيان كنم، تسليم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سوگند كه تسليم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 آن، عدن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هارون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ديگر آن سمرقند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اضطراب و نگرانى به هارون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سوّم آن آفريقا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هارون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آن كرانه خزر و ارمنستان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براى ما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اگر حدود آن را مشخّص كنم، پس نخواهى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هارون تصميم گرفت او را به شهادت برساند </w:t>
      </w:r>
      <w:r>
        <w:rPr>
          <w:rStyle w:val="FootnoteAnchor"/>
          <w:rtl w:val="true"/>
        </w:rPr>
        <w:footnoteReference w:id="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بيان، مطالبه فدك از سوى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ارزش مالى آن نبود، بلكه فدك نماد حقّانيت اهلبيت بود و حضرت فاطمه براى حمايت از امام زمانش آن را از حكومت وقت مطالبه مى‌كرد و در طلب آن پاى مى‌فشرد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مطالبه فدك</w:t>
      </w:r>
    </w:p>
    <w:p>
      <w:pPr>
        <w:pStyle w:val="BookText"/>
        <w:rPr/>
      </w:pPr>
      <w:r>
        <w:rPr>
          <w:rFonts w:ascii="IRNazanin" w:hAnsi="IRNazanin" w:eastAsia="IRNazanin"/>
          <w:color w:val="111111"/>
          <w:sz w:val="28"/>
          <w:sz w:val="28"/>
          <w:szCs w:val="28"/>
          <w:rtl w:val="true"/>
          <w:lang w:bidi="fa-IR"/>
        </w:rPr>
        <w:t xml:space="preserve">به گفته روايات، خواسته‌هاى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وقت،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ارث خود از پيامبر اكرم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فَىْ‌ء، فدك و بازمانده خمس خيبر را نيز طلب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با سلسله اسنادش از عايشه 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أرْسَلَتْ إلى أبى بَكْرٍ تَسْألُهُ ميراثَها مِنْ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بِالْمَدينهِ وَفَدَكَ، وَ ما بَقِىَ مِنْ خُمْسِ 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 پيامبر، كسى را نزد ابوبكر فرستاد وميراث خود را از پيامبر، از آنچه خداوند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از فدك و از بازمانده خمس خيبر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ارث نمى‌گذاريم، آنچه از ما بماندصدقه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اينكه چيزى از آنها را به فاطمه بدهد امتناع كرد، پس فاطمه بر او خشم كرده، قهر نمود و تا زنده بود با او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وفات يافت،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دفن كرد و خود بر او نماز گزارد و ابوبكر را از اين امر آگاه نكرد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ابن ابى الحديد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خيال مى‌كنند كه حضرت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ميراث و نحله خود را از ابوبكر مطالبه مى‌كرد، ولى من در احاديث يافتم كه وى مطالبه سوّمى نيز داشت كه آن را نيز ابوبكر دريغ نمود و آن سهم ذوى القربى بود</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البته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مطالبه ديگر نيز داشت و آنها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صدقات پيامبر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وى از غنايم جديدكه در اختيار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باره صدقات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گسترده‌اى را مى‌طلبد، در اينجا تنها به يك قلم از آنها اشاره مى‌كنيم و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بود كه همه‌اش را در اختيار پيامبر قرار داد و حضرت آنها را جزو صدقات خود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 او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 برقه، اعواف، صافيه، مَيثب، حُسنى و مَشرَبه امّ ابراهيم بود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ابن شبّه با سلسله اسنادش نقل كرده كه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ابوبكر فرستاد وميراثش را از فَى‌ء، فدك، باقيمانده خمس خيبر وصدقات پيامبرطلب كرد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با توجه به نمادين بودن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 طبيعى بود كه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غنايم جديدى كه در اختيار خليفه قرار مى‌گرفت، حق خود را مطالبه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ريالى فدك</w:t>
      </w:r>
    </w:p>
    <w:p>
      <w:pPr>
        <w:pStyle w:val="BookText"/>
        <w:rPr/>
      </w:pPr>
      <w:r>
        <w:rPr>
          <w:rFonts w:ascii="IRNazanin" w:hAnsi="IRNazanin" w:eastAsia="IRNazanin"/>
          <w:color w:val="111111"/>
          <w:sz w:val="28"/>
          <w:sz w:val="28"/>
          <w:szCs w:val="28"/>
          <w:rtl w:val="true"/>
          <w:lang w:bidi="fa-IR"/>
        </w:rPr>
        <w:t xml:space="preserve">محدّثان، مفسّران و مورّخان حامى مكتب خلافت، كوشيده اند ارزش ريالى فدك را بسيار پايين نشان دهند و گفته‌اند كه خليفه دوم نصف فدك را از اهالى فدك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خريد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اين ادّعا يقيناً بى‌پايه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آيات قرآن، تمام فدك در اختيار پيامبر بود، نه نصف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فدك را به اهالى فدك ساليانه به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مقاطعه كرده بود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ساليانه فدك به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مى‌رسيد </w:t>
      </w:r>
      <w:r>
        <w:rPr>
          <w:rStyle w:val="FootnoteAnchor"/>
          <w:rtl w:val="true"/>
        </w:rPr>
        <w:footnoteReference w:id="8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نخل‌هاى فدك، با همه نخلستان‌هاى كوفه برابرى مى‌كرد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نكته مهم اينجا است كه مطالبه فدك از سوى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احقاق حق بود وگرنه در تمام مدّتى كه فدك در اختيار حضرت فاطمه بود، او درآمد فدك را به فقرا مى‌داد و خود همانند وضع پيش از تملّكِ فدك زندگى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زهد و ايثار همسنگ امير مؤمنان است كه معاويه در حقّش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على دو انبار؛ يكى از طلا و ديگرى از كاه باشد، او نخست طلاها را انفاق مى‌كند، سپس كاه‌ها را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روى اين بيان، مطالبه ارث، فى‌ء، نحله، خمس و صدقات، منحصراً براى دفاع از ولايت امير مؤمنان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قباله‌هاى فدك</w:t>
      </w:r>
    </w:p>
    <w:p>
      <w:pPr>
        <w:pStyle w:val="BookText"/>
        <w:rPr/>
      </w:pPr>
      <w:r>
        <w:rPr>
          <w:rFonts w:ascii="IRNazanin" w:hAnsi="IRNazanin" w:eastAsia="IRNazanin"/>
          <w:color w:val="111111"/>
          <w:sz w:val="28"/>
          <w:sz w:val="28"/>
          <w:szCs w:val="28"/>
          <w:rtl w:val="true"/>
          <w:lang w:bidi="fa-IR"/>
        </w:rPr>
        <w:t xml:space="preserve">پيامبر خدا با توجّه به علم گسترده‌اى كه از رخدادهاى بعدى داشت، براى حضرت فاطمه سندى نوشت و حضرت على، امّ‌ايمن و يكى از غلامانش را برآن، شاهد گرفت، اين نخستين قباله فدك بود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دوّمين قباله را ابوبكر، پس ازگواهى اميرمؤمنان و امّ‌ايمن، به عنوان عدم تعرّض، نوشت و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وقتى از منزل خليفه به خانه برمى‌گشت، با عمربن خطاب روبه 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همراه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ابى‌قحافه براى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ارائه كن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از حضرت گرفت، نگاه كرده، به آن آب دهان انداخت و پاره كرد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سومين قباله را مأمون عباسى </w:t>
      </w:r>
      <w:r>
        <w:rPr>
          <w:rStyle w:val="FootnoteAnchor"/>
          <w:rtl w:val="true"/>
        </w:rPr>
        <w:footnoteReference w:id="87"/>
      </w:r>
      <w:r>
        <w:rPr>
          <w:rFonts w:ascii="IRNazanin" w:hAnsi="IRNazanin" w:eastAsia="IRNazanin"/>
          <w:color w:val="111111"/>
          <w:sz w:val="28"/>
          <w:sz w:val="28"/>
          <w:szCs w:val="28"/>
          <w:rtl w:val="true"/>
          <w:lang w:bidi="fa-IR"/>
        </w:rPr>
        <w:t xml:space="preserve">وچهارمين قباله را عمر بن عبدالعزيز نوشتند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ماجراى فدك</w:t>
      </w:r>
    </w:p>
    <w:p>
      <w:pPr>
        <w:pStyle w:val="BookText"/>
        <w:rPr/>
      </w:pPr>
      <w:r>
        <w:rPr>
          <w:rFonts w:ascii="IRNazanin" w:hAnsi="IRNazanin" w:eastAsia="IRNazanin"/>
          <w:color w:val="111111"/>
          <w:sz w:val="28"/>
          <w:sz w:val="28"/>
          <w:szCs w:val="28"/>
          <w:rtl w:val="true"/>
          <w:lang w:bidi="fa-IR"/>
        </w:rPr>
        <w:t>داستان فدك بسيار گسترده و بستر سخن بسيار وسيع است و سخنان ناگفته و دُرهاى ناسفته در اين زمينه فراوان است كه به جهت محدوديت صفحات مجلّه، از همه آنها صرف نظر مى‌كنيم، فقط دست به دست شدن آن را به طور فشرده مى‌آوريم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تسليم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حيات پيامبر، حضرت زهرا آن را در تصرّف خود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پيامبر، ابوبكر آن را مصادره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خليفه دوم به مدّت دو سال فدك را تصرّف كرده، به امير مؤمنان بازگرداند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مصادره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را به مروان بخشيد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آن را بازگرداند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بار ديگر مصادره شد و سفّاح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غصب شد و مهدى پس 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مصادره شد و مأمون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غصب شد و واثق پس 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غصب شد و منتصر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مصادره شد و مهتدى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براى چندمين بار مصادره شد و راضى بالله پس داد </w:t>
      </w:r>
      <w:r>
        <w:rPr>
          <w:rStyle w:val="FootnoteAnchor"/>
          <w:rtl w:val="true"/>
        </w:rPr>
        <w:footnoteReference w:id="89"/>
      </w:r>
      <w:r>
        <w:rPr>
          <w:rFonts w:ascii="IRNazanin" w:hAnsi="IRNazanin" w:eastAsia="IRNazanin"/>
          <w:color w:val="111111"/>
          <w:sz w:val="28"/>
          <w:sz w:val="28"/>
          <w:szCs w:val="28"/>
          <w:rtl w:val="true"/>
          <w:lang w:bidi="fa-IR"/>
        </w:rPr>
        <w:t xml:space="preserve">روى اين بيان، فدك در ايّام خلافت امويان و عباسيان،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مصادره شد و باز به فرزندان حضرت فاطمه بازگردانده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دست به دست شدن، مى توان كشف كرد كه خلفا نيز يقين داشتند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است و دروغ بودن آنرا، حضرت فاطمه با استناد به آيات قرآن در خطبه مشهور خود، كه به عنوان استيضاح دولت وقت در ميان مهاجران و انصار ايراد كرد، اثبات نمود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بدينسان فدك بدون جنگ و خون ريزى در اختيار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لذا خالصه پيامبر بود؛ چنانكه همه مفسّران، محدّثان و مورّخان بر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كوفى، از رجال برجسته عصر غيبت صغرى، با سلسله‌اسنادش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آيه وَ آتِ ذَا الْقُرْبى حَقَّهُ نازل شد، پيامبر فدك را به فاطمه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آن را عطا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آن را به فاطمه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مطالبه فدك از سوى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احقاق حق بود وگرنه در تمام مدّتى كه فدك در اختيار حضرت فاطمه بود، او درآمد فدك را به فقرا مى‌داد و خود همانند وضع پيش از تملّكِ فدك زندگى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زهد و ايثار همسنگ امير مؤمنان است كه معاويه در حقّش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على دو انبار؛ يكى از طلا و ديگرى از كاه باشد، او نخست طلاها را انفاق مى‌كند، سپس كاه‌ها را</w:t>
      </w:r>
      <w:r>
        <w:rPr>
          <w:rFonts w:eastAsia="IRNazanin" w:cs="IRNazanin"/>
          <w:color w:val="111111"/>
          <w:sz w:val="28"/>
          <w:szCs w:val="28"/>
          <w:rtl w:val="true"/>
          <w:lang w:bidi="fa-IR"/>
        </w:rPr>
        <w:t>.</w:t>
      </w:r>
      <w:bookmarkStart w:id="42" w:name="pg12592_119695"/>
    </w:p>
    <w:p>
      <w:pPr>
        <w:pStyle w:val="Heading3"/>
        <w:numPr>
          <w:ilvl w:val="2"/>
          <w:numId w:val="1"/>
        </w:numPr>
        <w:rPr/>
      </w:pPr>
      <w:bookmarkStart w:id="43" w:name="__RefHeading___Toc1969533_77815467"/>
      <w:bookmarkStart w:id="44" w:name="_Toc15"/>
      <w:bookmarkEnd w:id="42"/>
      <w:bookmarkEnd w:id="43"/>
      <w:r>
        <w:rPr>
          <w:rtl w:val="true"/>
        </w:rPr>
        <w:t>ماجراى فدك‌</w:t>
      </w:r>
      <w:bookmarkEnd w:id="44"/>
    </w:p>
    <w:p>
      <w:pPr>
        <w:pStyle w:val="BookText"/>
        <w:rPr/>
      </w:pPr>
      <w:r>
        <w:rPr>
          <w:rFonts w:ascii="IRNazanin" w:hAnsi="IRNazanin" w:eastAsia="IRNazanin"/>
          <w:color w:val="111111"/>
          <w:sz w:val="28"/>
          <w:sz w:val="28"/>
          <w:szCs w:val="28"/>
          <w:rtl w:val="true"/>
          <w:lang w:bidi="fa-IR"/>
        </w:rPr>
        <w:t>على‌محمد بشارتى</w:t>
      </w:r>
    </w:p>
    <w:p>
      <w:pPr>
        <w:pStyle w:val="BookText"/>
        <w:rPr/>
      </w:pPr>
      <w:r>
        <w:rPr>
          <w:rFonts w:ascii="IRNazanin" w:hAnsi="IRNazanin" w:eastAsia="IRNazanin"/>
          <w:color w:val="111111"/>
          <w:sz w:val="28"/>
          <w:sz w:val="28"/>
          <w:szCs w:val="28"/>
          <w:rtl w:val="true"/>
          <w:lang w:bidi="fa-IR"/>
        </w:rPr>
        <w:t>تلاش ما بر آن است با بررسى دقيق موضوعِ فدك و كاوش در اسناد مربوط به آن و تجزيه و تحليل مدارك مختلف، به اين رويداد تاريخى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علاقمندى شديد نگارنده به اين موضوعِ حساس، به‌گونه‌اى است كه از سال‌ها پيش اسناد و مدارك مختلف مربوط به فدك را از كتب معتبر اهل سنت و تشيّع استخراج و فيش بردارى نموده و پس از دسته بندى به صورت دقيق تنظيم كرده‌ام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عنايت ويژه پروردگار سبحان، به نگارش اين رويداد مهم اقدام مى‌شود، تقريباً اسناد و مدارك آن كاملًا در دسترس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توجّه به اهميت اين موضوع از ديد شيعه و توجّه خاص بسيارى از بزرگان اهل تسنن به اين رويداد، دو اقدام جديد به تلاش‌هاى مستمر گذشته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منطقه فدك؛ نگارنده از مناطق بدر و حنين و تبوك و خيبر و فدك ديدار كرده و منطقه را به لحاظ استراتژيكى مورد بررسى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ديد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داده‌و يادداشت‌هاى مفيد تهيه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تحليل دقيق، نخستين بار است كه در زبان فارسى منتشر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بررسى‌دقيق‌تر اسناد؛ همانگونه‌كه پيش‌تر اشاره شد، مدارك مربوطبه فدك، هرچند از قبل تهيه وتنظيم گرديده، ولى براى پرهيز از يكجانبه‌گرايى و جلوگيرى از عجله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كارهاى پژوهشى وتحقيقاتى منافات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مجدداً مورد بررسى و مطالعه قرار گرفت تا چيزى از قلم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فدك</w:t>
      </w:r>
    </w:p>
    <w:p>
      <w:pPr>
        <w:pStyle w:val="BookText"/>
        <w:rPr/>
      </w:pPr>
      <w:r>
        <w:rPr>
          <w:rFonts w:ascii="IRNazanin" w:hAnsi="IRNazanin" w:eastAsia="IRNazanin"/>
          <w:color w:val="111111"/>
          <w:sz w:val="28"/>
          <w:sz w:val="28"/>
          <w:szCs w:val="28"/>
          <w:rtl w:val="true"/>
          <w:lang w:bidi="fa-IR"/>
        </w:rPr>
        <w:t xml:space="preserve">درجنوب شرقى مدينه و در نزديكى‌هاى خيبر، آبادى‌هاى پراكنده و چشمه سارها و قنات‌هاى فراوانى در قديم وجود داشته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هواى داغ، گرم و خشك مكه و هواى گرم مدينه، فدك از هوايى نسبتاً ملايم برخوردار بوده و هنوز هم نسبت به مكه و مدينه، هواى بهترى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سوق الجيشى و تپه ماهورها سرزمينى بسيار آباد و پرمحصول بوده و از اين رو، همواره مورد توجه ساكنان و مردمى بوده كه با اهالى آنجا در داد و ستد و رفت و آمد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فدك تا مدينه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حاصلخيز بودن سرزمين آن، يهوديان از دير باز بر آن استيلا يافته و قدرت سياسى، نظامى و اقتصادى خود را بر اطراف توسعه دادند و تقريباً همه مناطق؛ اعم از يثرب وحومه را زير سلطه سنگين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بر اين سرزمين حاصلخيز و آباد، به يك نبرد نظامى نيرومند نياز دارد؛ به همين دليل سران سلطه‌گر يهود و رؤساى قبايل آن، همواره براى جلوگيرى از نفوذ بيگانگان در قلمرو گسترده خود، در يك حالت نظامى دائمى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يعقوبى را در مورد جمعيت يهوديان اين منطقه بپذيريم، حساسيت منطقه و موقعيت ويژه آن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جمعيت اين منطقه را در آن زمان بالغ بر بيست هزار نفر نوشته است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موقعيت فدك</w:t>
      </w:r>
    </w:p>
    <w:p>
      <w:pPr>
        <w:pStyle w:val="BookText"/>
        <w:rPr/>
      </w:pPr>
      <w:r>
        <w:rPr>
          <w:rFonts w:ascii="IRNazanin" w:hAnsi="IRNazanin" w:eastAsia="IRNazanin"/>
          <w:color w:val="111111"/>
          <w:sz w:val="28"/>
          <w:sz w:val="28"/>
          <w:szCs w:val="28"/>
          <w:rtl w:val="true"/>
          <w:lang w:bidi="fa-IR"/>
        </w:rPr>
        <w:t>يهوديان ازديرباز، عناصرى حريص و مال دوست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مهاجرت آن‌ها به مدينه، برابر بعضى از اسناد، به منظور گرويدن به اسلام و ايمان آوردن به پيامبر اسلام بوده، اما خوى مال دوستى و دنيا طلبى‌شان باعث شد كه پس از بعثت حضرت محمد، نه تنها به اسلام ايمان نياورند كه به عكس، در تمامى توطئه‌ها و پيكارهايى كه بر ضدّ اسلام صورت مى‌گرفت سهيم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عناصرى موقعيت‌شناس واقتصادى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بهترين وخوش‌آب‌وهواترين و استراتژيك‌ترين نقاط جزيره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فدك يكى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خصلت آنان نشأت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سرزمينى تپه ماهور و كوهپايه‌بود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علاوه بر اين‌كه نگارنده خود از نزديك مشاهده كرده، اسناد تاريخى نيز دليل محكمى است بر اين ادعا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واقدى‌كه مورخ قرن دوم بوده و درسال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از دنيا رفته است،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يهويان مردمى بودند كه همواره محصول و ميوه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آب‌هاى ايشان؛ چون آب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چشمه‌اى بود كه از بُن كوهى جريان داشت و هيچ‌گاه كم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آن قدر آب داشت كه گويى بر روى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هم اينگونه 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نوشته واقدى بر مى‌آيد كه فدك منطقه‌اى كوهستانى بوده؛ زيرا درآن چشمه‌هايى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مورّخان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فدك تا مدينه دو روز راه بوده است </w:t>
      </w:r>
      <w:r>
        <w:rPr>
          <w:rStyle w:val="FootnoteAnchor"/>
          <w:rtl w:val="true"/>
        </w:rPr>
        <w:footnoteReference w:id="93"/>
      </w:r>
      <w:r>
        <w:rPr>
          <w:rFonts w:ascii="IRNazanin" w:hAnsi="IRNazanin" w:eastAsia="IRNazanin"/>
          <w:color w:val="111111"/>
          <w:sz w:val="28"/>
          <w:sz w:val="28"/>
          <w:szCs w:val="28"/>
          <w:rtl w:val="true"/>
          <w:lang w:bidi="fa-IR"/>
        </w:rPr>
        <w:t xml:space="preserve">به نظر مى‌رسد اين سخن درست باشد؛ زيرا در آن روزگار و با وسايل آن زمان، هر روز مى‌توانستند حد اكثر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طى كنند، جز موارد استثنايى و ضرورى كه با اسب‌هاى تندرو بسيار بيش از اين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اغلب اسناد حاكى است فاصله فدك تا مدينه دو روز بوده، البته با وسايل نقليه مرسوم زمان پيامبر كه اسب، استر و يا شتر بوده است، نتيجه مى‌گيريم كه فاصله فدك تا مدينه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بعضى از نظريات، كه فاصله مدينه تا فدك را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دانسته‌اند صحيح به نظر نمى‌رسد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محصول فدك</w:t>
      </w:r>
    </w:p>
    <w:p>
      <w:pPr>
        <w:pStyle w:val="BookText"/>
        <w:rPr/>
      </w:pPr>
      <w:r>
        <w:rPr>
          <w:rFonts w:ascii="IRNazanin" w:hAnsi="IRNazanin" w:eastAsia="IRNazanin"/>
          <w:color w:val="111111"/>
          <w:sz w:val="28"/>
          <w:sz w:val="28"/>
          <w:szCs w:val="28"/>
          <w:rtl w:val="true"/>
          <w:lang w:bidi="fa-IR"/>
        </w:rPr>
        <w:t>عمده توليدات فدك خرما بوده و اگر جو يا گندمى توليد مى‌شده، قابل توجه و ملاحظه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برخى روايات، محصول ساليانه فدك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بوده است </w:t>
      </w:r>
      <w:r>
        <w:rPr>
          <w:rStyle w:val="FootnoteAnchor"/>
          <w:rtl w:val="true"/>
        </w:rPr>
        <w:footnoteReference w:id="94"/>
      </w:r>
      <w:r>
        <w:rPr>
          <w:rFonts w:ascii="IRNazanin" w:hAnsi="IRNazanin" w:eastAsia="IRNazanin"/>
          <w:color w:val="111111"/>
          <w:sz w:val="28"/>
          <w:sz w:val="28"/>
          <w:szCs w:val="28"/>
          <w:rtl w:val="true"/>
          <w:lang w:bidi="fa-IR"/>
        </w:rPr>
        <w:t>البته هر دو دسته روايات مى‌تواند درست باشد؛ زيرا همانگونه كه گفتيم، عمده محصولات فدك خرما بوده و نخل خرما درختى است پر محصول كه يك سال خوب ثمر مى‌دهد و سال بعد حدود يك سوم محصول سال قبل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عدد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متعلق به سال‌هاى پر محصول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سوم هفتاد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سال‌هاى كم محصول است؛ يعنى متوسط درآمد ساليانه فدك چيزى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درآمد سابق فدك به وجه رايج امروز</w:t>
      </w:r>
    </w:p>
    <w:p>
      <w:pPr>
        <w:pStyle w:val="BookText"/>
        <w:rPr/>
      </w:pPr>
      <w:r>
        <w:rPr>
          <w:rFonts w:ascii="IRNazanin" w:hAnsi="IRNazanin" w:eastAsia="IRNazanin"/>
          <w:color w:val="111111"/>
          <w:sz w:val="28"/>
          <w:sz w:val="28"/>
          <w:szCs w:val="28"/>
          <w:rtl w:val="true"/>
          <w:lang w:bidi="fa-IR"/>
        </w:rPr>
        <w:t>تبديل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وجه رايج زمان پيامبر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رايج امروز،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دينار معادل ده درهم و هر درهم به وجه رايج امروز، حدود بيست هزار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آمد ساليانه فدك به وجه رايج امروز، چيزى حدود يك ميليارد تومان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در رقم ياد شده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روشن شدن ذهن اينگونه افراد، توضيح مى‌دهيم كه برابر آنچه كتب معتبر شيعه در مورد در آمد ساليانه فدك نقل كرده‌اند و مرحوم شيخ عباس قمى در سفينه البحار آورده، </w:t>
      </w:r>
      <w:r>
        <w:rPr>
          <w:rStyle w:val="FootnoteAnchor"/>
          <w:rtl w:val="true"/>
        </w:rPr>
        <w:footnoteReference w:id="95"/>
      </w:r>
      <w:r>
        <w:rPr>
          <w:rFonts w:ascii="Amiri" w:hAnsi="Amiri" w:eastAsia="Amiri" w:cs="Amiri"/>
          <w:color w:val="111111"/>
          <w:sz w:val="28"/>
          <w:sz w:val="28"/>
          <w:szCs w:val="28"/>
          <w:rtl w:val="true"/>
          <w:lang w:bidi="ar-SA"/>
        </w:rPr>
        <w:t xml:space="preserve">محصول ساليانه فدك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كه تفاوت 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متعلّق به توليدات متفاوت خرماى فدك در سنوات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آمد دو سال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24000 /94000</w:t>
      </w:r>
    </w:p>
    <w:p>
      <w:pPr>
        <w:pStyle w:val="BookText"/>
        <w:rPr/>
      </w:pPr>
      <w:r>
        <w:rPr>
          <w:rFonts w:ascii="IRNazanin" w:hAnsi="IRNazanin" w:eastAsia="IRNazanin"/>
          <w:color w:val="111111"/>
          <w:sz w:val="28"/>
          <w:sz w:val="28"/>
          <w:szCs w:val="28"/>
          <w:rtl w:val="true"/>
          <w:lang w:bidi="fa-IR"/>
        </w:rPr>
        <w:t xml:space="preserve">ميانگين درآمد ساليانه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47000</w:t>
      </w:r>
    </w:p>
    <w:p>
      <w:pPr>
        <w:pStyle w:val="BookText"/>
        <w:rPr/>
      </w:pPr>
      <w:r>
        <w:rPr>
          <w:rFonts w:eastAsia="Times New Roman" w:cs="Times New Roman" w:ascii="Times New Roman" w:hAnsi="Times New Roman"/>
          <w:color w:val="111111"/>
          <w:sz w:val="28"/>
          <w:szCs w:val="28"/>
          <w:lang w:val="en-US" w:bidi="en-US"/>
        </w:rPr>
        <w:t>94000</w:t>
      </w:r>
    </w:p>
    <w:p>
      <w:pPr>
        <w:pStyle w:val="BookText"/>
        <w:rPr/>
      </w:pPr>
      <w:r>
        <w:rPr>
          <w:rFonts w:ascii="Amiri" w:hAnsi="Amiri" w:eastAsia="Amiri" w:cs="Amiri"/>
          <w:color w:val="111111"/>
          <w:sz w:val="28"/>
          <w:sz w:val="28"/>
          <w:szCs w:val="28"/>
          <w:rtl w:val="true"/>
          <w:lang w:bidi="ar-SA"/>
        </w:rPr>
        <w:t xml:space="preserve">در آمد متوسط ساليانه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p>
    <w:p>
      <w:pPr>
        <w:pStyle w:val="BookText"/>
        <w:rPr/>
      </w:pPr>
      <w:r>
        <w:rPr>
          <w:rFonts w:ascii="Amiri" w:hAnsi="Amiri" w:eastAsia="Amiri" w:cs="Amiri"/>
          <w:color w:val="111111"/>
          <w:sz w:val="28"/>
          <w:sz w:val="28"/>
          <w:szCs w:val="28"/>
          <w:rtl w:val="true"/>
          <w:lang w:bidi="ar-SA"/>
        </w:rPr>
        <w:t xml:space="preserve">از طرفى تقريباً همه محقّقان، هر دينار را ده برابر درهم </w:t>
      </w:r>
      <w:r>
        <w:rPr>
          <w:rStyle w:val="FootnoteAnchor"/>
          <w:rtl w:val="true"/>
        </w:rPr>
        <w:footnoteReference w:id="96"/>
      </w:r>
      <w:r>
        <w:rPr>
          <w:rFonts w:ascii="Amiri" w:hAnsi="Amiri" w:eastAsia="Amiri" w:cs="Amiri"/>
          <w:color w:val="111111"/>
          <w:sz w:val="28"/>
          <w:sz w:val="28"/>
          <w:szCs w:val="28"/>
          <w:rtl w:val="true"/>
          <w:lang w:bidi="ar-SA"/>
        </w:rPr>
        <w:t xml:space="preserve">و هر ده دينار را معادل هفت مثقال طلا نوشته‌اند، </w:t>
      </w:r>
      <w:r>
        <w:rPr>
          <w:rStyle w:val="FootnoteAnchor"/>
          <w:rtl w:val="true"/>
        </w:rPr>
        <w:footnoteReference w:id="97"/>
      </w:r>
      <w:r>
        <w:rPr>
          <w:rFonts w:ascii="IRNazanin" w:hAnsi="IRNazanin" w:eastAsia="IRNazanin"/>
          <w:color w:val="111111"/>
          <w:sz w:val="28"/>
          <w:sz w:val="28"/>
          <w:szCs w:val="28"/>
          <w:rtl w:val="true"/>
          <w:lang w:bidi="fa-IR"/>
        </w:rPr>
        <w:t xml:space="preserve">پس اگر قيمت هرمثقال طلا را امروز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Style w:val="FootnoteAnchor"/>
          <w:rtl w:val="true"/>
        </w:rPr>
        <w:footnoteReference w:id="98"/>
      </w:r>
      <w:r>
        <w:rPr>
          <w:rFonts w:ascii="Amiri" w:hAnsi="Amiri" w:eastAsia="Amiri" w:cs="Amiri"/>
          <w:color w:val="111111"/>
          <w:sz w:val="28"/>
          <w:sz w:val="28"/>
          <w:szCs w:val="28"/>
          <w:rtl w:val="true"/>
          <w:lang w:bidi="ar-SA"/>
        </w:rPr>
        <w:t>محاسبه كنيم، عدد زير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قيمت هفت مثقال طلا يا ده دينار به ريال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قيمت يك دينار به ريال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p>
    <w:p>
      <w:pPr>
        <w:pStyle w:val="BookText"/>
        <w:rPr/>
      </w:pPr>
      <w:r>
        <w:rPr>
          <w:rFonts w:ascii="IRNazanin" w:hAnsi="IRNazanin" w:eastAsia="IRNazanin"/>
          <w:color w:val="111111"/>
          <w:sz w:val="28"/>
          <w:sz w:val="28"/>
          <w:szCs w:val="28"/>
          <w:rtl w:val="true"/>
          <w:lang w:bidi="fa-IR"/>
        </w:rPr>
        <w:t>ما براى سادگى محاسبات، قيمت هر دينار را بيست هزار تومان گرفته‌ايم تا محاسبات بعدى براى عموم قابل درك و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متوسط در آمد ساليانه فدك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بوده است، به تومان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ميليارد تومان در آمد ساليانه فدك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افرادى كه متوجه نشدند، يك بار ديگر محاسبات را ملاحظه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 گستره فدك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حال‌كه دانستيم حداقل در آمد ساليانه فدك چيزى حدود يك ميليارد تومان بوده است، با يك محاسبه علمى مى‌توانيم وسعت فدك را هم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نخلبان‌ها و آشنايان به نخلدارى و نخلكارى، به‌خوبى مى‌دانند كه مقدار توليد خرما از هر نخل متفاوت است و اين تفاوت، به چند عامل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زمين مناسب‌تر باشد، توليد خرما بيشتر و كيفيت آن بهتر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زمين‌هاى ماسه‌اى و شنزار، نخل زودتر و بهتر ثمر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در مناطق گرم و مرطوب، محصولِ مطلوب‌ترى دارد و نيز در هنگام باردارى، بايد هر هفته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خشك بودن محيط، كميّت و كيفيت خرما را پايين مى‌آورد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جوان، خرماى ممتاز و زياد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پير نيز خرماى فراوان ومطلوب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خرما مربوط به نخل‌هاى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عمر نهايى نخل، مانند عمر انسان،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در جهان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جنوب كشورمان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خرماهاست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مطلوب، خرمايى است كه قندش متوسط و پروتئين و مواد مُغذّى آن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جنوب ايران، نزديك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خرماى ايران، خرماى شاهانى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كشورهاى شمال آفريقا؛ مانند الجزاير، تونس و مراكش بهترين و گرانترين خرما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هر كيلو خرماى اين كشورها در اروپا،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عربستان بيش از ده نوع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مدينه مطلوب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هركيلو خرماى بسيار معمولى در عربستان ده ريال سعودى است؛ يعنى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پول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خرما از پست‌ترين و ارزان‌ترين خرماهاى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خرماهاى بسيار مرغوب اين كشور، هر كيلو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يعنى بيش از بيست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توليد متوسط خرماى هر نخل را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و هر كيلو گرم خرما در زمان پيامبر را يك درهم به حساب آوريم، مى‌توانيم مقدار توليد نخل‌هاى مزرعه فدك را با محاسبه زير به‌دست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آمد متوسط ساليانه فدك با درهم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500000</w:t>
      </w:r>
    </w:p>
    <w:p>
      <w:pPr>
        <w:pStyle w:val="BookText"/>
        <w:rPr/>
      </w:pPr>
      <w:r>
        <w:rPr>
          <w:rFonts w:ascii="Amiri" w:hAnsi="Amiri" w:eastAsia="Amiri" w:cs="Amiri"/>
          <w:color w:val="111111"/>
          <w:sz w:val="28"/>
          <w:sz w:val="28"/>
          <w:szCs w:val="28"/>
          <w:rtl w:val="true"/>
          <w:lang w:bidi="ar-SA"/>
        </w:rPr>
        <w:t>تعداد نخل‌هاى فدك</w:t>
      </w:r>
    </w:p>
    <w:p>
      <w:pPr>
        <w:pStyle w:val="BookText"/>
        <w:rPr/>
      </w:pPr>
      <w:r>
        <w:rPr>
          <w:rFonts w:eastAsia="Times New Roman" w:cs="Times New Roman" w:ascii="Times New Roman" w:hAnsi="Times New Roman"/>
          <w:color w:val="111111"/>
          <w:sz w:val="28"/>
          <w:szCs w:val="28"/>
          <w:lang w:val="en-US" w:bidi="en-US"/>
        </w:rPr>
        <w:t>500000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10000</w:t>
      </w:r>
    </w:p>
    <w:p>
      <w:pPr>
        <w:pStyle w:val="BookText"/>
        <w:rPr/>
      </w:pPr>
      <w:r>
        <w:rPr>
          <w:rFonts w:ascii="Amiri" w:hAnsi="Amiri" w:eastAsia="Amiri" w:cs="Amiri"/>
          <w:color w:val="111111"/>
          <w:sz w:val="28"/>
          <w:sz w:val="28"/>
          <w:szCs w:val="28"/>
          <w:rtl w:val="true"/>
          <w:lang w:bidi="ar-SA"/>
        </w:rPr>
        <w:t>خرمابان‌ها به خوبى مى‌دانند كه متوسط فاصله لازم براى كاشت و داشت هر اصله نخل حدود ده 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وسعت فدك با محاسبه زير به‌دست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وسعت فدك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p>
    <w:p>
      <w:pPr>
        <w:pStyle w:val="BookText"/>
        <w:rPr/>
      </w:pPr>
      <w:r>
        <w:rPr>
          <w:rFonts w:ascii="IRNazanin" w:hAnsi="IRNazanin" w:eastAsia="IRNazanin"/>
          <w:color w:val="111111"/>
          <w:sz w:val="28"/>
          <w:sz w:val="28"/>
          <w:szCs w:val="28"/>
          <w:rtl w:val="true"/>
          <w:lang w:bidi="fa-IR"/>
        </w:rPr>
        <w:t xml:space="preserve">متر مربعو چون هر ده هزار متر، يك هكتار است، پس وسعت فدك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محاسبه با دقت و مراقبت و مطالعه و تفحص صورت گرفته است و اولين بارى است كه چنين محاسبه‌اى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وسعت فدك به هكتار</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خلاصه اين بخش از بحث فدك، به قرار زير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نخل‌ها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ميليارد تومان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توليد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يا پانصدهزار كيلو</w:t>
      </w:r>
    </w:p>
    <w:p>
      <w:pPr>
        <w:pStyle w:val="BookText"/>
        <w:rPr/>
      </w:pPr>
      <w:r>
        <w:rPr>
          <w:rFonts w:ascii="IRNazanin" w:hAnsi="IRNazanin" w:eastAsia="IRNazanin"/>
          <w:color w:val="111111"/>
          <w:sz w:val="28"/>
          <w:sz w:val="28"/>
          <w:szCs w:val="28"/>
          <w:rtl w:val="true"/>
          <w:lang w:bidi="fa-IR"/>
        </w:rPr>
        <w:t>البته در محاسبات فوق، كه مستند به روايات و مسائل علمى در امور كشاورزى و توليد صنعتى است، كمترين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فدك و توليدات خرما و عايدات ساليانه ياد شده، قدرى بيشتر از مراتب فوق است اما اين تفاوت در نتيجه‌گيرى تأثير چندانى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وارد بر اين بحث</w:t>
      </w:r>
    </w:p>
    <w:p>
      <w:pPr>
        <w:pStyle w:val="BookText"/>
        <w:rPr/>
      </w:pPr>
      <w:r>
        <w:rPr>
          <w:rFonts w:ascii="IRNazanin" w:hAnsi="IRNazanin" w:eastAsia="IRNazanin"/>
          <w:color w:val="111111"/>
          <w:sz w:val="28"/>
          <w:sz w:val="28"/>
          <w:szCs w:val="28"/>
          <w:rtl w:val="true"/>
          <w:lang w:bidi="fa-IR"/>
        </w:rPr>
        <w:t>اشكالات و ايرادهايى كه ممكن است خوانندگان و پژوهشگران بر اين بحث بگيرند، از دو دسته و گروه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ممكن است اين بحث را فاقد مبناى علمى بدانند و اصولًا بحث در باره يك مزرعه را توهين به ساحت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كنند كه بايد گفت اين ايراد كاملًا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بحث‌هاى اين كتاب و ديگر آثار نويسنده تماماً از ديد چنين كسانى پر از اشكال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صاحبنظران و پژوهشگران و محقّقان هستند كه ممكن است كليّت بحث را بپسندند ولى در آمار و ارقام آن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اذهان اين عزيزان، به نكاتى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اين بحث كاملًا جديد و بى‌سابقه است و در اسناد؛ اعم از فارسى و عربى، ردپايى از آن ديده نمى‌شود، ممكن است اعجاب انگيز باشد ولى با دقت در اسناد و محاسبات، صحّت ارقام به اثبات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ما، از فدك، يك مزرعه دور افتاده و كم ثمر تصوير شده است، در حالى‌كه فدك از يك مبحث ساده، كه عده‌اى دنبال آن بودند، به يك بحث علمى، اعتقادى، فلسفى و به قول امروزى‌ها به صورت يك بحث استراتژيك و راهبردى در آمده و هزار و چهارصد سال است كه همچنان بحثى چالشى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ممكن است در مورد در آمد ساليانه فدك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عدد يك ميليارد تومان عدد درشتى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خوانندگان به ياد داشته باشند، قيمت يك دلار قبل از انقلاب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قيمت هر قطعه سكه رايج آن‌روز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 ولى امروز دلار </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هر قطعه سكه بهار آزادى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w:t>
      </w:r>
      <w:r>
        <w:rPr>
          <w:rStyle w:val="FootnoteAnchor"/>
          <w:rtl w:val="true"/>
        </w:rPr>
        <w:footnoteReference w:id="99"/>
      </w:r>
      <w:r>
        <w:rPr>
          <w:rFonts w:ascii="IRNazanin" w:hAnsi="IRNazanin" w:eastAsia="IRNazanin"/>
          <w:color w:val="111111"/>
          <w:sz w:val="28"/>
          <w:sz w:val="28"/>
          <w:szCs w:val="28"/>
          <w:rtl w:val="true"/>
          <w:lang w:bidi="fa-IR"/>
        </w:rPr>
        <w:t>يعنى قيمت دلار صد برابر و قيمت هر سكه نيز حدود صد برابر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محاسبه مى‌توانيم بگوييم در آمد ساليانه فدك به قيمت بيست و پنج سال پيش، ده ميليون تومان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مبحث جديد است، ولى طرح، توضيح و تفسير و تشريح آن مبتنى بر اسناد و مدارك غير قابل انكار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محاسبات، كمترين خبط و خطايى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مدارك و مبانى آن هم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اشكال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عزيزان با بررسى مستندات، به درستى محاسبات و نتيجه‌گيرى پى‌مى‌برند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نگاهى به بعضى از اسناد و مدارك تاريخى بيندازيم تا اعداد و ارقام ارائه شده، علمى‌تر و دقيق‌تر جلوه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نويسنده معروف سنى مصرى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عثمان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يكصد و پنجاه هزار مثقال طلا و يك ميليون درهم نقد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ضياع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غير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وى داراى تعداد زيادى اسب و شتر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از درهم و دينار و بقيه دارايى عثمان بگذريم، تنها قيمت يكصد و پنجاه هزار مثقال طلاى وى، چيزى حدود پنج ميليارد و سيصد و چهل ميليون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وزن مثقال امروز با زمان عثمان تغيير نكرده است؛ يعنى قيمت اموال منقول عثمان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آغاز اسلام و به فرمان پروردگار سبحان، امير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بلافصل پيامبر شدند، بايد آن حضرت به لحاظ مادى نيز از امكانات لازم برخوردار باشند تا بتوانند مشكلات عديده نيازمندان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از محقّقان و عالمان؛ پذيرش مقام و منصب، به هزينه سنگين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اين مقام ومنصب مى‌توانستند از درآمد فدك حداكثر استفاده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دستگاه خلافت از اين پيش‌بينى آگاه شده بود كه در همان روزهاى نخست، فدك را در دست خودگرفت </w:t>
      </w:r>
      <w:r>
        <w:rPr>
          <w:rStyle w:val="FootnoteAnchor"/>
          <w:rtl w:val="true"/>
        </w:rPr>
        <w:footnoteReference w:id="101"/>
      </w:r>
      <w:r>
        <w:rPr>
          <w:rFonts w:ascii="Amiri" w:hAnsi="Amiri" w:eastAsia="Amiri" w:cs="Amiri"/>
          <w:color w:val="111111"/>
          <w:sz w:val="28"/>
          <w:sz w:val="28"/>
          <w:szCs w:val="28"/>
          <w:rtl w:val="true"/>
          <w:lang w:bidi="ar-SA"/>
        </w:rPr>
        <w:t xml:space="preserve">بايد درآمد فدك به‌اندازه‌اى باشد كه امير المؤمنين و حضرت زهرا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بتوانند مشكلات اقتصادى مردم و ارباب رجوع را برطرف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به‌خصوص انبوه قبايل و عشايرى كه تازه مسلمان بودند و از تمكّن مالى بهره‌اى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فدك در آغاز به مصرف عموم مردم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درآمد و عايدات آن را ميان اقوام خود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يك سوم در آمد فدك را به مروان بن حَكَم و دو سوم ديگر را به عمرو بن عثمان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به شهادت رساندن حضرت مجتبى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فدك را به مروان داد </w:t>
      </w:r>
      <w:r>
        <w:rPr>
          <w:rStyle w:val="FootnoteAnchor"/>
          <w:rtl w:val="true"/>
        </w:rPr>
        <w:footnoteReference w:id="102"/>
      </w:r>
      <w:r>
        <w:rPr>
          <w:rFonts w:ascii="IRNazanin" w:hAnsi="IRNazanin" w:eastAsia="IRNazanin"/>
          <w:color w:val="111111"/>
          <w:sz w:val="28"/>
          <w:sz w:val="28"/>
          <w:szCs w:val="28"/>
          <w:rtl w:val="true"/>
          <w:lang w:bidi="fa-IR"/>
        </w:rPr>
        <w:t>راستى اگر تصوّر شود كه فدك يك مزرعه معمولى و كوچك و كم درآمد بود، ارزش آن را داشت كه يك سوم آن را به مروان بن حكم بدهد و دو سوم ديگر را به فرزند عثمان هديه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دلايل نويسنده اين مقال، در تجزيه و تحليل درآمد نجومى فدك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درمورد ارزش فدك و درآمد ساليانه آن، به دو سند مهم استناد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دانشمند مشهور اهل تسنن در قرن ششم هجرى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دانشمندان علم كلام اماميه، به نام على‌بن تقى از شهرستان نيل گفتم آيا فدك غير از نخلستانى كوچك با زمينى نه چندان بزرگ بود؟ پاسخ داد، نه، اين چنين نيست، بلكه بسيار بزرگ بود؛ به اندازه‌اى كه هم اكنون در كوفه نخلستان وجود دارد، در آن‌جا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كه حضرت زهرا را از تصرف در فدك منع كردند، منظورى جز اين نداشتند كه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از طريق در آمد اين نخلستان نيرويى جمع كند و بر سر خلافت درگير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تصرف فدك، على و فاطمه و ديگر افراد بنى‌هاشم را از خمس منع كردند و نگذاشتند در خمس تصرّف كنند؛ زيرا انسان تهى دست كه مالى در بساط ندارد، همتش ناتوان و شخصيتش نزد خود خُرد و كوچك مى‌نماياند و به جاى اين‌كه در رياست و خلافت باشد، به دنبال كسب و پيشه‌اى است تا زندگى خود را اداره كند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علّامه مجلسى از كشف المهجّه سيّد بن طاووس نقل مى‌كند كه عوايد و درآمد فدك در هر سال، بيست و چهار هزار دينار و در روايتى ديگر هفتاد هزار دينار بود و شايد اين اختلاف رقمِ در آمد، مربوط به سال‌هاى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اين ثروت فروان نمى‌شود بى‌جهت چشم پوشى كرد و از آن سخن نگفت </w:t>
      </w:r>
      <w:r>
        <w:rPr>
          <w:rStyle w:val="FootnoteAnchor"/>
          <w:rtl w:val="true"/>
        </w:rPr>
        <w:footnoteReference w:id="104"/>
      </w:r>
      <w:r>
        <w:rPr>
          <w:rFonts w:ascii="IRNazanin" w:hAnsi="IRNazanin" w:eastAsia="IRNazanin"/>
          <w:color w:val="111111"/>
          <w:sz w:val="28"/>
          <w:sz w:val="28"/>
          <w:szCs w:val="28"/>
          <w:rtl w:val="true"/>
          <w:lang w:bidi="fa-IR"/>
        </w:rPr>
        <w:t>در تجزيه و تحليل دو سند پيش‌گفته، كافى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نخلستان‌هاى فدك با ميزان نخلستان‌هاى كوفه، درخور توجه بسيار وتأييد محاسبات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نخلستان‌هاى كوفه در قرن ششم كه دوره اقتدار بنى عباس و توسعه بى‌سابقه اين شهر است، بخوبى نشان مى‌دهدكه همواره وسعت فدك و درآمد قابل ملاحظه آن، مورد توجه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درآمد ساليانه فدك را اگر بخواهيم بر مبناى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كنيم، چيزى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به وجه رايج امروز مى‌شود ولى چنانچه براساس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حساب كنيم، به رقم نجومى يك ميليارد و چهارصد ميليون تومان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 را كه بخواهيم بپذيريم، به سياست كلى خلفا و تمهيدات آن‌ها در محروم ساختن اهل بيت و هواداران آن‌ها از مسائل اقتصادى بر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درمورد وسعت فدك به‌روايتى اشاره مى‌كنيم‌كه ازاهل تسنن نيزنقل‌شده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 آتِ ذَا الْقُرْبى حَقَّه دَعَا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فَأَعطَاهَا فَدَكَ الكَبِيرَ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آيه وَ آتِ ذَا الْقُرْبى حَقَّه نازل شد، پيامبر فاطمه را خواست و فدك بزرگ را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فدك بدون جنگ و درگيرى</w:t>
      </w:r>
    </w:p>
    <w:p>
      <w:pPr>
        <w:pStyle w:val="BookText"/>
        <w:rPr/>
      </w:pPr>
      <w:r>
        <w:rPr>
          <w:rFonts w:ascii="IRNazanin" w:hAnsi="IRNazanin" w:eastAsia="IRNazanin"/>
          <w:color w:val="111111"/>
          <w:sz w:val="28"/>
          <w:sz w:val="28"/>
          <w:szCs w:val="28"/>
          <w:rtl w:val="true"/>
          <w:lang w:bidi="fa-IR"/>
        </w:rPr>
        <w:t>با توجه به پيروزى‌هاى گسترده و برق آساى مسلمانان در سرزمين‌هاى يهود، شكست سنگين يهوديان بنى قينقاع و بنو قريظه، ترس زيادى در دل‌يهود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يقين‌كردند كه روزى به سرنوشت يهوديان شكست خورده مدينه مبتلا خواهند شد، ولى لاف وگزاف‌هاى سران تبهكار يهود و حمايت‌هاى متقابل بت پرستان از آن‌ها و حمايت آن‌ها از بت‌پرستان، به صورت مصنوعى، مقدارى به آينده كوتاه مدت خود اميدوارىِ نسبى پيدا كرده بودند كه البته اين وضعيت چندان طول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بگوييم كه استحكامات نيرومند و فوق العاده يهوديان بنى نضير، بعضى از مسلمانان را هم ترسانده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كه استحكامات آن‌ها نيرومند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تصور نمى‌كردند كه بتوانند بنى نضير را، با آن همه امكانات از پاى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ظَنَنْتُمْ أَنْ يَخْرُجُوا وَ ظَنُّوا أَنَّهُمْ مانِعَتُهُمْ حُصُونُهُمْ مِنَ اللَّهِ فَأَتاهُمُ اللَّهُ مِنْ حَيْثُ لَمْ يَحْتَسِبُوا وَ قَذَفَ فِى قُلُوبِهِمُ الرُّعْبَ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تصور نمى‌كرديد كه آن‌ها از آنجا دفع شوند و خود آن‌ها هم تصور مى‌كردند كه استحكامات و قلعه‌هاى آن‌ها مانع شكستشان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جايى بر آن‌ها ضربه زد كه فكرش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 در دل آن‌ها وحشت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وحشتى‌كه پيروزى‌هاى برق آساى مسلمانان در مناطق مختلف، در دل‌هاى مشركين انداخته بود را، از همين آيه به راحتى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سركش و بد عهد و كينه توز و نا آرام، هرگز از اين شكست‌ها درس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روز در صدد توطئه بر ضدّ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يك گام عقب نشينى، در سنگرى جديد موضع مى‌گرفتند و به برنامه‌ريزى و هماهنگى جهت حمله به مدينه مشغول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خيبر، قلاع و استحكامات كم نظير، با امكانات گسترده و وسيع همراه با جنگجويان متعصب و زخم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شرايط لازم براى پايدارى در برابر لشكركشى‌هاى ايران و رومِ آن‌روز را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حمايت‌هاى سياسى و روانى و اطلاعاتى بت‌پرستان قريش را به اين امكانات بيفزايم، موقعيت ممتاز خيبر را تا حدى به تصوير كشيده‌ايم، اما خداوند اراده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خداوند بر اين بودكه يهود را زبون، ذليل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تسخير خيبر تقريباً تمامى حيله‌ها و نقشه‌ها و برنامه‌هاى براندازى يهود را بر هم ريخت و دسيسه‌هاى آن‌ها را خنثى كرد و برنامه‌ريزى‌هاى آن‌ها را به‌كلى برهم زد و عقيم گذاشت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امضاى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قعده سال ششم هجرى، تا حد زيادى مسلمانان را از ناحيه مكه و مشركان قريش آسوده خاطر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با آسودگى بيشتر به دفع يهود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خيبر در ماه رجب سال هفتم هجرى، هرچند حادثه بسيار مهم و فوق‌العاده بود اما به لحاظ سياسى، صلح حديبيه بسيار مهم‌تر و ارزنده‌تر محسوب مى‌شد؛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مهم‌ترين و قوى‌ترين و مركزى‌ترين مخالفان اسلام، بى‌طرفى اختيار كرده و از مخالفت بيهوده با اسلام دست كشيده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مؤثرترين متّحد استراتژيك خود را از دست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و قبايل بت پرست كه متّحد بالقوه و بالفعل قريش بودند، راه خود را انتخاب كردند و به تدريج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اثرات صلح حديبيه در داخل جزيره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درعرصه خارجى نيز اين صلح اثرات بسيار مفيدى به همراه داشت؛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آن روز، كه با نا آرام كردن دائمى سرحدات و حدود كشور اسلامى آماده رو در رويى با اسلام بود، مصلحت خود را در بيطرفى و توقف اقدامات نسنجيده خود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مثال زدنى مشركان قريش و يهوديان، در دل آن‌ها نيز ترس زيادى از قدرت اسلام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آن‌كه قدرت توفنده اسلام را در آرام كردن مكه و شكست دادن يهوديان مشاهده كردند، براى دفاع در مقابل اسلام حالت آماده باش به خود گرفتند؛ يعنى حالت تهاجمى آن‌ها به حالت تدافعى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مسأله بسيار مهم و فوق العاده‌اى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بسيار مهم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حديبيه پيامبر اسلام، رسالت جهانى خود را اعلام كردند و با نوشتن نامه‌هاى متعدد به سران كشورهاى دور و نزديك و اعزام هيأت نمايندگى به ايران و روم و حبشه و مناطق ديگر، دعوت جهانى خود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خيبر، در اين روند سرعت ايجاد كرد و امور را بيشتر وفق مراد اسلام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نمى‌خواهيم در باره اين سؤال بحث كنيم‌كه آيا صلح حديبيه موجب شكست زود هنگام يهوديان خيبر و تسخير قلعه‌هاى آنان شد و يا اين‌كه ضعف و شكست‌هاى يهوديان بنى قينقاع و بنى نضير و نابودى يهوديان بنى‌قريظه، مكيان را واداشت كه با پيامبر اسلام صلح‌نامه امضا كنند؟</w:t>
      </w:r>
    </w:p>
    <w:p>
      <w:pPr>
        <w:pStyle w:val="BookText"/>
        <w:rPr/>
      </w:pPr>
      <w:r>
        <w:rPr>
          <w:rFonts w:ascii="IRNazanin" w:hAnsi="IRNazanin" w:eastAsia="IRNazanin"/>
          <w:color w:val="111111"/>
          <w:sz w:val="28"/>
          <w:sz w:val="28"/>
          <w:szCs w:val="28"/>
          <w:rtl w:val="true"/>
          <w:lang w:bidi="fa-IR"/>
        </w:rPr>
        <w:t>هرچه هست به نظر ما هر دو رويداد بر يكديگر اثرات غير قابل انكار داشت كه حاصل آن فراگير شدن اسلام در جزيره العرب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پيروزى‌هاى برق آسا</w:t>
      </w:r>
    </w:p>
    <w:p>
      <w:pPr>
        <w:pStyle w:val="BookText"/>
        <w:rPr/>
      </w:pPr>
      <w:r>
        <w:rPr>
          <w:rFonts w:ascii="IRNazanin" w:hAnsi="IRNazanin" w:eastAsia="IRNazanin"/>
          <w:color w:val="111111"/>
          <w:sz w:val="28"/>
          <w:sz w:val="28"/>
          <w:szCs w:val="28"/>
          <w:rtl w:val="true"/>
          <w:lang w:bidi="fa-IR"/>
        </w:rPr>
        <w:t>رويدادهاى سال‌هاى پنجم و ششم هجرى تأثيرات زيادى بر جزيره العرب گذاشت و ديگر هيچ شهر و قلعه و روستا و هيچ قبيله و عشيره‌اى نبود كه از اسلام و از موج هدايت‌گر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مدينه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نگويد و اظهار علاقه براى شنيدن آخرين اخبار در مورد پيروزى‌هاى سپاه اسلام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عرب جاهلى از وسايل خبررسانى به شكل آن روز و آن سال‌ها كه در ايران و روم مرسوم بود، بهره‌اى نداشت، اما در انتشار اخبار مربوط به اسلام و مسلمانان يد طولايى داشت؛ يعنى در آن سال‌ها، برابر اسناد تاريخى، هيچ حادثه‌اى در جزيره العرب به مانند اخبار اسلام، تكان دهنده و توفنده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طولانى ايران و روم نيز مسأله بسيار مهمى بود كه ميان دو قدرت مسلّط منطقه‌اى جريان داشت و خبرهاى آن جنگ هم بسيار موحش و تكان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خبرهاى تازه‌اى از جبهه‌ها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ايرانيان پيشروى مى‌كردند وزمانى روميان دست به پيشروى در جبهه ايرانيان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جنگ‌ها از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مدت بيست و چهار سال به درازا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شدن اين جنگ‌ها قدرى ازحساسيت‌آن مى‌كاست و اخبارآن را نيز كمرنگ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روميان توانستند قواى ايران ساسانى را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دقيقاً مقارن سال‌ششم هجرى وسال صلح‌نامه حديبيه بود؛ </w:t>
      </w:r>
      <w:r>
        <w:rPr>
          <w:rStyle w:val="FootnoteAnchor"/>
          <w:rtl w:val="true"/>
        </w:rPr>
        <w:footnoteReference w:id="107"/>
      </w:r>
      <w:r>
        <w:rPr>
          <w:rFonts w:ascii="IRNazanin" w:hAnsi="IRNazanin" w:eastAsia="IRNazanin"/>
          <w:color w:val="111111"/>
          <w:sz w:val="28"/>
          <w:sz w:val="28"/>
          <w:szCs w:val="28"/>
          <w:rtl w:val="true"/>
          <w:lang w:bidi="fa-IR"/>
        </w:rPr>
        <w:t>يعنى‌قواى‌اسلام درهمه‌جا به برترى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شايد خشم و عصبانيت خسرو پرويز را بتوانيم از دريافت نامه پيامبر اسلام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پرويز پادشاه فاسد و خودكامه و ستمكار ساسانى‌كه بر اثر بى‌كفايتى، نيروهايش از روميان شكست خورده بودند و وى به شدت ذليل و تحقير شده بود با دريافت نامه پيامبر اسلام بيشتر تحقير شد و از روى عصبانيت نامه پيامبر اسلام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حركت زشت خسرو پرويز به پيامبر رسيد،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مَزّقْ مُلْكَه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پادشاهى‌اش متلاشى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پيامبر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خسرو پرويز، كه پدرش را مسبّب شكست‌هاى سنگين از روميان مى‌دانست، شبانگاه به سراپرده وى راه يافت و از پايش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فَمَزّقَ اللّهُ مُلْكَهُ وَ مُلْكَ قَوْمِهِ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اين فرازهاى تاريخى، از قدرت رو به توسعه اسلام در سال‌هاى پنجم و ششم هجرى حكايت دارد؛ حركت و توسعه‌اى كه هرگز متوقف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فدك چه كردند؟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مقدماتى كه آورديم، اهالى فدك از حوادثى كه پيرامون آن‌ها مى‌گذشت آگاه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تا خيبر فقط يك منزل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گرفتند با پيامبر اسلام صلح كنند، كه اين تصميم عاقلانه‌اى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مُحيِّصه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سران فدك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بن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همراه تنى چند از يهوديان با من آمدند و با رسول خدا صلح كردند تا خونهايشان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ايشان را از آن سرزمين تبعيد كند و تمام اموال خود را به پيامبر واگذارند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پيشنهاد صلح چنين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خاك فدك از يهوديان و نيمى از پيامبر خدا باشد و پيامبر اين پيشنهاد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مطلب نخست صحيح‌تر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 قريه‌اى است در حجاز كه از آنجا تا مدينه دو روز راه است </w:t>
      </w:r>
      <w:r>
        <w:rPr>
          <w:rStyle w:val="FootnoteAnchor"/>
          <w:rtl w:val="true"/>
        </w:rPr>
        <w:footnoteReference w:id="111"/>
      </w:r>
      <w:r>
        <w:rPr>
          <w:rFonts w:ascii="IRNazanin" w:hAnsi="IRNazanin" w:eastAsia="IRNazanin"/>
          <w:color w:val="111111"/>
          <w:sz w:val="28"/>
          <w:sz w:val="28"/>
          <w:szCs w:val="28"/>
          <w:rtl w:val="true"/>
          <w:lang w:bidi="fa-IR"/>
        </w:rPr>
        <w:t>وگويند سه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خيبر و قلاع آن را فتح كرد، سه قلعه پايدارى كردند و محاصره آن‌ها به دشوارى گراييد و اهل فدك قاصدى نزد پيامبر خدا فرستادند كه اموال و ميوه‌هاى خود را به نصف تقسيم و مصالحه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اين غنيمت جنگى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ناحيه چشمه‌ها و نخلستان‌ها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فدك متعلّق به پيامبر است</w:t>
      </w:r>
    </w:p>
    <w:p>
      <w:pPr>
        <w:pStyle w:val="BookText"/>
        <w:rPr/>
      </w:pPr>
      <w:r>
        <w:rPr>
          <w:rFonts w:ascii="IRNazanin" w:hAnsi="IRNazanin" w:eastAsia="IRNazanin"/>
          <w:color w:val="111111"/>
          <w:sz w:val="28"/>
          <w:sz w:val="28"/>
          <w:szCs w:val="28"/>
          <w:rtl w:val="true"/>
          <w:lang w:bidi="fa-IR"/>
        </w:rPr>
        <w:t>بنابراين، مزارع گسترده فدك از آنِ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برابر نصّ قرآن كريم اگر سرزمينى و يا اموالى بدون جنگ و لشكركشى به دست پيامبر اسلام بيفتد، تعلّق مطلق به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شَىْ‌ءٍ قَدِيرٌ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خداوند به رسولش از آن‌ها داد، چيزى است كه براى به دست آوردن آن نتاختيد ولى خداوند پيامبرش را بر آن مسلّط كرد و خداوند بر تمامى كارها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فقر، با دور شدن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w:t>
      </w:r>
    </w:p>
    <w:p>
      <w:pPr>
        <w:pStyle w:val="BookText"/>
        <w:rPr/>
      </w:pPr>
      <w:r>
        <w:rPr>
          <w:rFonts w:ascii="IRNazanin" w:hAnsi="IRNazanin" w:eastAsia="IRNazanin"/>
          <w:color w:val="111111"/>
          <w:sz w:val="28"/>
          <w:sz w:val="28"/>
          <w:szCs w:val="28"/>
          <w:rtl w:val="true"/>
          <w:lang w:bidi="fa-IR"/>
        </w:rPr>
        <w:t>با توجه به بررسى‌هاى اسناد و مدارك غير قابل انكار،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در اختيار گرفتن و تصرف فدك از سوى خلفا، محروم كردن مردم از عوايد سرشار و در آمد هنگفت و نجومى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بودكه نشستن بر مسند خلافت در جاى اميرالمؤمنين، على بن ابى طالب كار ساده‌اى نيست؛ زيرا تنها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ماجراى شورانگيز غديرخم كه در آن، پيامبر گرامى اسلام، على بن ابى طالب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و جانشين بلافصل بعد از خود به مردم معرفى كردند،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همچنان آكنده و خاطره‌ها مشحون از رايحه دلكش ولايت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دلپذير غدير به مشام مى‌رسيد و ترانه زيبا و شنيدنى غدير، زيباترين سرود آزادگى و بالندگى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مملو بود از نسيم فرح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روح‌ها با نشاط از پيام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اختيار داشتند، مردم را در مسير تعيين شده توسط پيامبر راهنمايى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اعتقادى واقتصادى مردم حل مى‌شد و اسلام به عنوان دين عزّت و عظمت و معنويت و زندگى، به دنياى پرظلم و جور حاكمان روم و ايرانِ آن روز معرفى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بيفزاييم بر اين مطلب كه با طلوع اسلام، آفتاب امپراتورى‌هاى ايران و روم در شُرف غروب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زوال اين دو امپراتورى كه زمانى بر بخش اعظم زمين حكومت مى‌كردند، در همه جا مشهود و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اين دو قدرت مسلّط منطقه‌اى به عاصمه اسلام، يكى از دلايل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اميرالمؤمين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مى‌گرفت، علاوه براين‌كه ريشه شرك و كفر و نفاق براى هميشه مى‌خشكيد و از جوامع بشرى كَنده مى‌شد و مردم در مسير صلاح و فلاح طى طريق مى‌كردند، دنياى مردم نيز آباد و پر رونق و چشم‌گير و خدايى مى‌شد؛ يعنى اشتغال و توسعه و توليد و عدالتخواهى، ضامن سعادت دنياى مردم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كه اگر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مى‌رسيد، مشكلات عديده مردم به سرعت حل و رفع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همواره در جهت حلّ مشكلات اقتصادى مردم گام برمى‌داشتند و از اين جهت مشهور خاص وعام بودند؛ به‌طورى‌كه خداوند سبحان از اين روحيه آسمانى آنان تقدير نمود،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را در حالى كه خود به آن نياز دارند، به مسكين ويتيم و اسير مى‌بخشند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را فقط و فقط به خاطر خدا انجام مى‌دهند و انتظار يك تشكّر ساده را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بيت بهتر از هركس ديگر مى‌دانستند كه اگر مشكلات اقتصادى مردم حل شود، مردم با شوق و علاقه فراوان، به اسلام روى مى‌آورند و عاشقانه گِردِ شمع اسلام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 خداوند بزرگ بيان كرده،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فَلْيَعْبُدُوا رَبَّ هذَا الْبَيْتِ الَّذِى 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كعبه را عبادت كنند؛ خدايى كه آن‌ها را از گرسنگى رهانيد وبه آن‌ها امنيت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نمى‌فرمايد به خدايى ايمان بياوريد كه به شما تعالى و بالندگى و عزّت و كرامت داد،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شما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گرسنگى و فقر عامل اصلى همه نابسامانى‌ها؛ از جمله بى‌دينى و قانون‌گريزى است بلكه معيشت مناسب و اقتصاد قابل قبول، موجب گرايش مردم مسلمان به دين و رعايت ملاحظات دينى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اميرالمؤمنين بعد از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امور مى‌شدند، كارها وفق مراد خدا وپيامبر پيش مى‌رفت و امور سامان مى‌گرفت ونارسايى‌ها با برنامه‌ريزى‌هاى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مى‌گشت؛ زيرا امام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برنامه‌ريزى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سند براى اثبات اين ادعا،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برنامه‌هاى اميرالمؤمنين براى حكومت، كه از فرمان تاريخى به مالك اشتر گرفته‌ايم، به شرح زير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ايجاد اشتغال در جهت افزايش توليد و قطع وابستگى و كاهش واردات و افزايش 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شهرها و روستاها در راستاى تقويت توليد و كم‌كردن جاذبه شهرنشينى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راه‌هاى موجود و ايجاد راه‌هاى جديد وتوسعه آن‌ها و ايجاد كاروانسراها و چاپارخانه‌ها به منظور تقويت ارتباطات سهل‌تر شهرها و روستاها با مركز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تجارت جهت تشويق توليد و صادرات و تحكيم قدرت اقتصادى بخش خصوصى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كارگاه‌هاى توليدى جهت توليد سلاح‌هاى سبك و نيمه سبك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انبوه اسب‌هاى رونده و قوى در مسير تقويت نيروهاى رزمى و آمادگى دايمى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تدريب و آموزش نظامى با تشكيل كلاس‌هاى آموزش تئورى و آموزشگاه‌ها و دانشكده‌هاى فرماندهى و ستاد جهت آموزش فرماندهان ارشد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دانشگاه‌ها و دانشكده‌ها و پژوهشكده‌هاى مختلف در جهت فناورى علمى در زمينه‌هاى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مدارس در اقصى نقاط كشور درجهت سوادآموزى عمومى و پايان دادن به بى‌سوادى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كشاورزى و دامدارى در جهت توليد انبوه محصولات كشاورزى و دامى به منظور خود كفايى و نيل به 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هيأت‌هاى فرهنگى و تبليغى به كشورهاى دور و نزديك، همراه با پيام در جهت معرفى اسلام به مردم تشنه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بيمارى با تأسيس بيمارستان در نقاط مختلف كشور و ترويج بهداشت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زكات در سير الهى، در جهت فقرزدايى و ايجاد تمايل در غير مسلمانان براى پذيرش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درجهت ساخت مساجد در نقاط مختلف و تشويق مردم در اين راه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برج و باور در مرزها و ايجاد پادگان‌ها در نقاط مرزى و انجام گشت دائم در پاسدارى از مرزها به منظور حفاظت دائمى از تماميت ارضى و برگزارى مانورهاى مرتب در جهت آمادگى دفاعى دائمى و ايجاد ترس در دل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كلاس‌هاى آموزش قضاوت، در تكميل برنامه نيل به 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به‌امور اقليت‌هاى مذهبى وتوجه به رفاه آن‌ها در راستاى گرايش آن‌ها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دائمى مردم به كار و تلاش و توليد، با ايجاد زمينه‌هاى آن و تقويت توليد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سازمان نيرومند اطلاعات مردمى در جهت كشف توطئه‌هاى خارجى و خنثى كردن اقدامات خرابكارانه و شناسايى عوامل داخلى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به علما و دانشمندان و علم، با احترام به آن‌ها و ارتباط پيوسته با ايشان و تشويق و تقويت آنان در نشر آثار علمى و دانش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كشورها و قدرت‌ها و انعقاد قرار داد صلح و عدم تجاوز و در عين حال آمادگى كامل و زير نظر داشتن دشمن و عدم اعتماد به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الْحَذَرَ كُلَّ الْحَذَرِ مِنْ عَدُوِّكَ بَعْدَ صُلْحِهِ فَإِنَّ الْعَدُوَّ رُبَّمَا قَارَبَ لِيَتَغَفَّلَ فَخُذْ بِالْحَزْمِ وَ اتَّهِمْ فِى ذَلِكَ حُسْنَ الظَّن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دشمن خود پس از آشتى بپرهيز، چه بسا دشمن به تو روى آورده تا غافلت كند وآنگاه ضربه‌ات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انديش باش و به دشمن، زياد خوش بين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بازرسى دائمى و محترمانه از مقدمات و مأموران در مناطق دور و نزديك كه مردم گريز نشوند و به رفاه و خود محورى مبتلا نگردند و خود را از مردم خود بالاتر نپندارند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عوامل ماليات و خراج كه ظلم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ماليات به منظور رفاه عمومى و حل مشكلات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با شعار رفاه مردم، مردم آزارى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توده مردم بهاى ويژه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مقامات بايد در عمل به آن‌ها بينديشند و به آن‌ها گرايش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محبوب خدا ورسول و مطلوب‌آنانند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عِمَادُ الدِّينِ وَ جِمَاعُ الْمُسْلِمِينَ وَ الْعُدَّهُ لِلْأَعْدَاءِ الْعَامَّهُ مِنَ الْأُمَّهِ فَلْيَكُنْ صِغْوُكَ لَهُمْ وَ مَيْلُكَ مَعَهُم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كه دين را پشتيبانند و موجب انبوهى مسلمانان و آماده پيكار با دشمنان عامه مردم‌اند، پس بايد گرايش تو به آنان باشد و ميلت به سوى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مسؤولان ومقامات بايد همواره به مردمى بها دهندكه سهم بيشترى در تقويتِ دين‌باورى و امنيت شهرها و مرزها دارند؛ همان‌هايى‌كه هر وقت نيازى بوده، سريع‌تر وصادق‌تر و بى‌ادعاتر از ديگران به‌صحنه آمده‌اند و ازخودگذشتگى‌ها داشته‌اند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بخش‌هايى از استراتژى امام اميرالمؤمنين على بن ابى‌طالب به عنوان جانشين پيامبر در اداره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 سرشارى كه به تدريج به دست مسلمانان افتاد، بقدرى فراوان بود كه اگر زمامدارى مانند اميرالمؤمنين در عرصه بودند، تمامى مشكلات اقتصادى مردم وفقر فزاينده آن‌ها حل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درآمد سرشار مسلمانان و غنيمت‌هاى فراوانى كه پس از تسخير تيسفون نصيب شد كافى است به يك سند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پس ازآن‌كه كاخ خسرو پرويز را تسخير كردند، فرش بسيار نفيسى را كه در تالار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شده و تار و پودش از طلا بود، يافتند و آن را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 را قطعه قطعه نموده و بين اصحاب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اميرالمؤمنين، على بن ابى‌طالب از آن فرش چيزى حدود يك كف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به قيمت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فروختند؛ يعنى چيزى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آن را ميان فقرا تقسيم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تمام آن فرش به دست على مى‌رسيد، ايشان چند فقير و مسكين را مى‌توانستند از فقر نجات دهند؟ و اگر تمامى خزائن ساسانيان، كه نصيب سپاه اسلام شد، در اختيار آن حضرت قرار مى‌گرفت چه اتفاقى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مسلمانان از فقر و ندارى رهايى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خلافت عثمان، فدك در اختيار مروان‌بن حكم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كسى‌كه همراه پدرش، به دليل نفاق وحشتناكشان، به دستور پيامبر از مدينه تبعيد شدند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معاويه در زمان سلطنت خود ثلث فدك را به مروان بن حكم داد و ثلث ديگر را به عمربن عثمان و ثلث سوم آن را به پسرش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بعد از شهادت امام حسن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معاويه تنها يك سوم فدك را به مروان داد و بقيه را از وى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سرشار فدك از اين فراز تاريخى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عمربن عبدالعزيز به خلافت رسيد خطبه‌اى ايرادكرد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از اموالى بودكه خداوند به رسول خويش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راه دستيابى به فدك هيچگونه جنگى نكردند وكوشش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پيامبر درخواست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به حكومت رسيد آن را به مروان بن حكم بخشيد و مروان به پدرم و به عبدالملك داد و بعد به من و وليد و سليمان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كه به حكومت رسيد، از او خواستم سهم خود از فدك را به من ببخشد و هم‌چنين از سليمان خواستم كه سهمش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درخواست من موافقت كردند و سهم خود را واگذار كردند و من ديگر اموالى كه دارم بيش از اين مال دوست مى‌دارم لذا آن را به همان موردى كه در اصل بود واگذار كردم </w:t>
      </w:r>
      <w:r>
        <w:rPr>
          <w:rStyle w:val="FootnoteAnchor"/>
          <w:rtl w:val="true"/>
        </w:rPr>
        <w:footnoteReference w:id="1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عمر بن عبدالعزيز فدك در دست فرزندان حضرت زهرا بود و بعد كه يزيد بن عبدالملك به حكومت رسيد از آنان گرفت و تا پايان خلافت بنى اميه بين بنى مروان دست به دست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سفّاح مؤسس سلسله بنى عباس به قدرت رسيد، آن را به عبدالله بن حسن بن على بن امير المؤمنين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كه منصور دوانيقى به قدرت رسيد، فدك را از فرزندان امام حسن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پسر منصور عباسى فدك را به فرزندان حضرت فاطمه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مهدى برادرش كه در خشونت مشهور بود، فدك را از فرزندان حضرت زهرا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اين‌كه حكومتش مستقر و بلامنازع شد، فدك را به فرزندان حضرت زهرا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به قدرت رسيدن متوكّل، دشمن خونخوار اهل بيت؛ همان عنصر پليدى كه فرمان داد قبر مطهّر ابا عبدالله الحسين را تخريب كنند، وقتى متوجه شد كه سادات و كودكان بنى هاشم در ايام حج، خرماى فدك را ميان حجاج تقسيم مى‌كنند واين امر موجب تقويت ومحبوبيت آن‌ها شده‌است، دستور داد تمامى نخل‌هاى فدك را قطع كنند و چنين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تبادل فدك ميان خلفا و فرزندان حضرت زهرا، دو نكته بسيار مهم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بسيارى از خلفا نظر خليفه اول و دوم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ارث نگذاشته و هر چه از ايشان برجاى مانده صدقه است،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فدك به فرزندان حضرت زهرا درحقيقت رد حديثى است‌كه ابوبكر به‌پيامبر نسبت‌داده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مواردى كه خلفا فدك را به ذرارى حضرت فاطمه زهرا پس دادند، هرگز به هيچ‌يك از ائمه اطهار تحويل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فدك هرگز وارث حقيقى حضرت زهرا كه امامان معصوم بودند، مورد توجه قرار نگرفتند؛ يعنى بازگرداندن فدك را هم نوعى كار سياسى مى‌توان محسوب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ناراحتى‌ها و مخالفت‌هاى حضرت زهرا و امام على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اكنون با زبان وشيوه ديگرى رفتار تصرف كنندگان فدك را مورد تجزيه و تحليل قرار مى‌دهيم تا به علل رنج‌ها و ناراحتى‌هاى حضرت زهرا پى ببريم و از انگيزه‌هاى مخالفت غير قابل انعطاف على بن ابى‌طالب و و اهل بيت و به تبع آن‌ها شيعه آگاه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 عهده مدّعى استدر قضاى اسلامى، قانونى محكم و زيبا وجود دارد كه همواره در قضاوت‌ها مورد توجه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حكم در قضاوت‌هاى كشورهاى غربى نيز آمده است و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دليل از سوى 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كسى ادعايى بر چيزى و يا بركسى دارد بايد دليل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البينه على المدّعى و اليمين على المدّعى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معقول و اسلامى، وقتى حكومت درباره فدك با حضرت زهرا چالش پيدا كرد و ادعا نمودكه فدك متعلّق به حضرت زهرا نيست، بايد براى ادعاى خود دليل بياورد نه آن‌كه از آن حضرت مطالبه دليل و شاهد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اول پس از استقرار در مسند خلافت، با نظر خليفه دوم، مزرعه گسترده فدك را، كه پيامبر به حضرت زهرا بخشيده بود، تصرف كرد و كارگزاران حضرت فاطمه را از آن اراضى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با اعتراض شديد حضرت فاطمه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دارى كه فدك تعلّق به شما دارد شاهد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خود مدّعى فدك شده بود بايد بينّه و دليل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فدك در دست حضرت زهرا بود و مدعى خودش بود كه بايد دليل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رويداد، نزد ابوبكر رفتند و ضمن اعتراض به وى، حكم قضاى اسلامى را براى ايشان تشريح كرد، اما او نپذيرف و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حجّت و دليل تو توانى نداريم كه استدلال كنيم ولى بايد فاطمه دليل بياورد كه فدك ملك اوست و تا دليل ارائه نكند از وى نخواهيم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اسلامى‌كه فريقين؛ اعم از شيعه وسنى نقل‌كرده‌اند و آن‌ها بر ارائه دليل از سوى مدعى حكايت دارد، به صورت محكم مالكيت فدك بر حضرت زهرا را اثبات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 ديگركه در اينجا بايد به آن توجه كرد، اين‌كه ارائه دليل و بيّنه در جايى مطرح مى‌شود كه موضوع مجهول بوده و نياز به اثبات داشته باشد؛ يعنى ارائه دليل در جايى طرح مى‌شود كه يا مدّعى‌عليه مشكوك باشد و يا موضوع غير روشن و نامفهوم و در يك جمله نياز به اثبات و استدلال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فدك در دست حضرت زهراست و حضرت زهرا بنا به قول صريح خداوند، مُطهّر و به دور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هرگز ادعاى خلافى نمى‌كنند، چگونه است كه حكومت با اين همه دلايل روشن و آشكار، باز هم ادعاهاى حضرت زهرا را نمى‌پذيرد؟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اگر خليفه اول و دوم مدعى بودند كه فدك ملك حضرت زهرا نيست و از حضرت زهرا شاهد و دليل مى‌خواستند و حتى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تنهايى كافى نمى‌دانستند، آن حضرت، شاهد كامل و محكم و مستدلّ و فوق‌العاده‌اى مانند على بن ابى‌طالب ارائه كردند؛ همان شخصيت برجسته و آسمانى كه هرجا باشند، حق آنجاست 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همواره با حق است و حق با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علما و محققان اهل تسنن، اين روايت بسيار معروف پيامبر اسلام درباره اميرمؤمنان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شكل‌هاى ديگرى نقل كرده‌اند؛ ازجمله گروهى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با حق است و حق با على است و هرگز از هم جدا نمى شوند تا روز قيامت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قدرى مشهور است كه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دينش به على‌بن ابى‌طالب اقتدا كند، بى‌گمان هدايت مى‌يابد و دليل آن، گفته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هميشه بر مدار او بگردان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مطالبات حضرت زهرا از خليفه</w:t>
      </w:r>
    </w:p>
    <w:p>
      <w:pPr>
        <w:pStyle w:val="BookText"/>
        <w:rPr/>
      </w:pPr>
      <w:r>
        <w:rPr>
          <w:rFonts w:ascii="IRNazanin" w:hAnsi="IRNazanin" w:eastAsia="IRNazanin"/>
          <w:color w:val="111111"/>
          <w:sz w:val="28"/>
          <w:sz w:val="28"/>
          <w:szCs w:val="28"/>
          <w:rtl w:val="true"/>
          <w:lang w:bidi="fa-IR"/>
        </w:rPr>
        <w:t>بسيارى از محقّقان و مورّخان و تقريباً بيشتر آنان‌كه در تجزيه و تحليل حوادث صدر اسلام و به خصوص در مسائل پس از ارتحال پيامبر اسلام به بحث و بررسى پرداخته‌اند، مطالبات گسترده حضرت زهرا از ابوبكر را به فدك منحصر كرده و از پرداختن به عمده‌ترين مسائل، تجاهل و يا غفلت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حضرت زهرا علاوه بر فدك، سه موضوع مهم ديگر را هم از آنان مطالبه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اميرمؤمنان‌كه پيامبربارها مطرح‌كرده بودند وبرآن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پيامبر اسلام كه در مدينه بود و از سوى حكومت تصرف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خمس خيبر، كه خليفه اول و دوم از پرداختن آن‌ها به حضرت زهرا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حاضر نشد چيزى به فاطمه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بدين جهت ناراحت شد و از او دورى گزيد و تا هنگام وفات با او تكلّم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جدال حضرت زهرا</w:t>
      </w:r>
    </w:p>
    <w:p>
      <w:pPr>
        <w:pStyle w:val="BookText"/>
        <w:rPr/>
      </w:pPr>
      <w:r>
        <w:rPr>
          <w:rFonts w:ascii="Amiri" w:hAnsi="Amiri" w:eastAsia="Amiri" w:cs="Amiri"/>
          <w:color w:val="111111"/>
          <w:sz w:val="28"/>
          <w:sz w:val="28"/>
          <w:szCs w:val="28"/>
          <w:rtl w:val="true"/>
          <w:lang w:bidi="ar-SA"/>
        </w:rPr>
        <w:t>با خليفه اول</w:t>
      </w:r>
    </w:p>
    <w:p>
      <w:pPr>
        <w:pStyle w:val="BookText"/>
        <w:rPr/>
      </w:pPr>
      <w:r>
        <w:rPr>
          <w:rFonts w:ascii="IRNazanin" w:hAnsi="IRNazanin" w:eastAsia="IRNazanin"/>
          <w:color w:val="111111"/>
          <w:sz w:val="28"/>
          <w:sz w:val="28"/>
          <w:szCs w:val="28"/>
          <w:rtl w:val="true"/>
          <w:lang w:bidi="fa-IR"/>
        </w:rPr>
        <w:t>همانگونه كه اشاره شد، ابوبكر پس از استقرار بر مسند خلافت، نه تنها فدك را كه اموال منقول و غير منقول پيامبر را ضبط كرد و حضرت زهرا را كه وارث پيامبر بود، از تصرف در آن اموال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حاكى از آن است كه با اين اقدام، حضرت زهرا از ما ترك پدر محروم گرديد؛ به‌طورى كه در اداره امور عادى منزل هم دچار عسرت و مشكل بسيار شديد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متأسفانه از قلم بسيارى از مورّخان و محقّقان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به ابوبكر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وارث رسول پيامبرى يا اهل او؟ 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رسول خدا از غنايم چه شد؟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پيغمبرش طعمه‌اى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قبض روح نمود آن مال را براى خليفه‌اش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اموال را به مسلمانان برگردانم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ابوبكر مطالبه خمس دختر پيامبر را اينگونه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چنين پاسخى، راه هرگونه بحث و استدلال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حضرت زهرا خمس بود كه تعلّق به پيامبر و حضرت زهرا داشت ولى ابوبكر به حاشيه مى‌رفت و از متن فاصله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ميراث پيامبريكى از دلايل مدعيان خلافت و فدك، جعل حديثى از قول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زهرا با مراجعه به ابوبكر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كارگزاران مرا از ملك شخصى‌ام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كرده‌ايد و آن را به تصرّف خود در آورده‌ايد؟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ميراثى باقى نمى‌گذاريم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اين جمله را از قول پيامبر نقل كرد و سوگند ياد نمود كه ابوبكر راستگوست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است‌موضوع به اين مهمى را، ديگران نشنيدند و تنها خليفه اول شنيد؟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پيامبر دستورى خلاف قرآن كريم در مورد نفى ارثِ پيامبران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متعال در كتاب آسمانى خود، آياتى بر ارث گذاشتن پيامبران و قانون ارث اسلامى، آورده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چنين مطلبى از پيامبر نقل مى‌كنيد و برآن اصرار مى ورزيد، چگونه است كه از حضرت زهرا دليل مى‌خواهيد؟</w:t>
      </w:r>
    </w:p>
    <w:p>
      <w:pPr>
        <w:pStyle w:val="BookText"/>
        <w:rPr/>
      </w:pPr>
      <w:r>
        <w:rPr>
          <w:rFonts w:ascii="IRNazanin" w:hAnsi="IRNazanin" w:eastAsia="IRNazanin"/>
          <w:color w:val="111111"/>
          <w:sz w:val="28"/>
          <w:sz w:val="28"/>
          <w:szCs w:val="28"/>
          <w:rtl w:val="true"/>
          <w:lang w:bidi="fa-IR"/>
        </w:rPr>
        <w:t>مطلب به قدر كافى روشن است و نقل عباراتى از اين دست، همانگونه كه گفتيم با شرع و عقل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سوره مريم در مورد ارث گذاشتن زكريّا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وَهَنَ الْعَظْمُ مِنِّى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خِفْتُ الْمَوالِىَ مِنْ وَرائِى وَ كانَتِ امْرَأَتِى عاقِراً فَهَبْ لِى مِنْ لَدُنْكَ وَلِيًّا يَرِثُنِى وَ يَرِثُ مِنْ آلِ يَعْقُوبَ وَ اجْعَلْهُ رَبِّ رَضِيًّا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كه زكريا از نداشتن فرزند سخت ناراحت بود، پروردگارش را در خلوتگاه عبادت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و استخوان‌هايم سست گشته و برف پيرى بر سرم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دعاى خود از تو محروم و مأيوس نبوده‌ام و در هيچ امرى مرا مأيوس نساخته‌اى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خويشان خويش پس از خود بيمناكم، همسرم پير و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از خودم جانشينى عطا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عطا كن كه جانشين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كه وارث من و دودمان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مورد توجه خود قرار ده و از وى راضى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موضوع وراثت زكرّياى پيامبر را به روشنى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طبق مدارك تاريخى، كسى ادعاى خليفه را، مبنى بر اين‌كه پيامبر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بر جاى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نكرده است و تمام‌آنان‌كه ادعاى ارث نگذاشتن پيامبران را تأييد كرده‌اند، در واقع قول خليفه را تأييد كرده‌اند نه اين‌كه خودشان از پيامبر شنيده‌باشند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عبارت ديگر، ادعاى خليفه در ارث نگذاشتن پيامبران و حمايت خليفه دوم و سوم از اين ادعا، رنگ و بوى سياسى داشته نه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در دوران خليفه دوم، وقتى قاضى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مشروعيت بخشيدن به آن بود، غير از عمر و عثمان و مالك بن اوس بن حَدَثان، هيچ‌كس؛ اعم از مهاجر و انصار، ادعاى ارث نگذاشتن پيامبران را تأييد نكردند </w:t>
      </w:r>
      <w:r>
        <w:rPr>
          <w:rStyle w:val="FootnoteAnchor"/>
          <w:rtl w:val="true"/>
        </w:rPr>
        <w:footnoteReference w:id="128"/>
      </w:r>
      <w:r>
        <w:rPr>
          <w:rFonts w:ascii="IRNazanin" w:hAnsi="IRNazanin" w:eastAsia="IRNazanin"/>
          <w:color w:val="111111"/>
          <w:sz w:val="28"/>
          <w:sz w:val="28"/>
          <w:szCs w:val="28"/>
          <w:rtl w:val="true"/>
          <w:lang w:bidi="fa-IR"/>
        </w:rPr>
        <w:t>خود خليفه دوم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اين حديث را به من گفت و سوگند ياد كرد كه او راستگوست و از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ارث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او در ميان فقرا و مساكين 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مقصود از نقل اين حديث، شهادت و گواهى عمر بر اين نكته است كه حديث را عمر از ابوبكر شنيده است نه از ديگران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بسيارى ازمورّخان وعالمان اهل سنت ازعايشه روايت‌كرده‌اند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پيامبرخدا رحلت كرد و در ميراث آن حضرت اختلاف كردند، در نزد هيچ كس در اين باره مطلبى نيافتند، تنها ابوبكر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كه از ما گروه پيامبران بازمانده صدقه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اظهارات عايشه و موضعگيرى صريح او در اين مورد، نشانگر آن است كه ناقل اين سخن تنها خليفه اول بوده است؛ چنانكه ابن ابى الحديد هم چنين نظرى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ارزشمند سيدهاشم معروف الحسنى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همگى بر اين موضوع اجماع دارند كه اين روايت تنها از ابوبكر رسيده و تنها منبع و مستند اوليه،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شخصى مانند پيامبر، چنان مسأله مهمى را مطرح كنند كه هم مخالفت صريح با قرآن و قول خدا داشته باشد و هم از دختر و از جانشين به حق خويش مخفى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رسم پيامبر اين بود وقتى مى‌خواستند مطلبى را كه جنبه تشريع و قانونگذارى داشت، طرح كنند، آن را در جمع مسلمانان و اصحاب مطرح مى‌كردند و گروه كثيرى به ضبط آن مى‌پرداختند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نمى‌كنم كسى كه به خدا و رسول ايمان داشته باشد و با سبك و روشى كه پيامبر در تبليغ احكام الهى داشته، آشنا بوده و مقام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پيشگاه آن حضرت بداند و ترديد در نادرست بودن حديث كند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سوگندبا توجه به اين‌كه خليفه مدعى بود پيامبران ارث نمى‌گذارند و دلايل حضرت زهرا را بر مالكيت فدك كافى نمى‌دانست، برابر رسم و عرف و شرع، بايد از حضرت زهرا بخواهد كه براى اثبات ادعاى خود قسم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قضاى اسلامى، در مواردى كه موضوع براى قاضى روشن نيست، قاضى از مدّعى مى‌خواهد كه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سوگند، دادگاه مختومه مى‌شود و حكم به نفع مدّعى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باز هم از چنين موضوعى خوددارى نمود و از صدور حكم مانع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از مدّعى براى اداى سوگند توسط قاضى</w:t>
      </w:r>
    </w:p>
    <w:p>
      <w:pPr>
        <w:pStyle w:val="BookText"/>
        <w:rPr/>
      </w:pPr>
      <w:r>
        <w:rPr>
          <w:rFonts w:ascii="IRNazanin" w:hAnsi="IRNazanin" w:eastAsia="IRNazanin"/>
          <w:color w:val="111111"/>
          <w:sz w:val="28"/>
          <w:sz w:val="28"/>
          <w:szCs w:val="28"/>
          <w:rtl w:val="true"/>
          <w:lang w:bidi="fa-IR"/>
        </w:rPr>
        <w:t>وقتى در قضاوت‌ها، موضوع مبهم باشد و كار صدور حكمِ نهايى طولانى شود، راه ديگرى وجود دارد كه قضات به آن تأسى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مفروض وقتى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بودند كه پيامبر فدك را به ايشان بخشيدند و خليفه منكر چنين ادعايى بود، قاضى موظف است به مدّعى تذكر دهد كه چون شهود تو ناقص است، حق دارى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قسم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خليفه به حضرت زهرا تذكر مى‌داد كه چون دلايل شما كافى نيست، اگر ميل دارى من كه منكر هستم حاضرم قسم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خليفه به اين قانون قضا عمل نكرد و به مجرد نقص شهود، نزاع را مختومه اعلام كرد </w:t>
      </w:r>
      <w:r>
        <w:rPr>
          <w:rStyle w:val="FootnoteAnchor"/>
          <w:rtl w:val="true"/>
        </w:rPr>
        <w:footnoteReference w:id="133"/>
      </w:r>
      <w:r>
        <w:rPr>
          <w:rFonts w:ascii="Amiri" w:hAnsi="Amiri" w:eastAsia="Amiri" w:cs="Amiri"/>
          <w:color w:val="111111"/>
          <w:sz w:val="28"/>
          <w:sz w:val="28"/>
          <w:szCs w:val="28"/>
          <w:rtl w:val="true"/>
          <w:lang w:bidi="ar-SA"/>
        </w:rPr>
        <w:t>و رأى را بر ضدّ ايشان صادر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منكرخليفه در قضيه فدك، خود در موضع قاضى نشست و منكر تفويض و بخشش فدك به دختر پيامبر شد و قضاوت در چنين مسأله مهمى را، خود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قاضى و حاكم و شاكى و مدعى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قضاى اسلامى، اگر شخصى برچيزى ادعايى داشته باشد ومنكر آن را انكار كند، بايد موضوع به شخص ثالث بى‌طرف، به عنوان قاضى ارجاع گردد و قاضى پس از بررسىِ ادعاى مدعى و اظهارات منكر و با توجه به قوانين و قرائن، به موضوع رسيدگى كند و رأى نهايى را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موضوع فدك، شرايط به‌گونه ديگرى رقم خورد؛ يعنى خليفه كه منكر بخشش فدك توسط پيامبر به حضرت زهرا بود، خود به عنوان قاضى اظهارات مدعِى را رد كرد و حكم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كاملًا جديد بود و بعدها اين روش مورد سوء استفاده خلفاى 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در تاريخ مى‌خوانيم، روزى عربى در دوران اقتدار پيامبرخدا، بر شتر ايشان ادعايى داشت و حضرت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داورى در اين مورد به شخص ثالث ارجاع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ظاهرى على بن 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عربى در زره آن حضرت ادعا كرد و ايشان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محكمه، شاكى و متهم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 در تاريخ اسلام بسيار مشهور و از افتخارات اسلام و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با كمال تواضع و وقار در محكمه حاضر شدند و حتى به قاضى محكمه كه به ايشان احترام ويژه گذاشتند، تذكر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هر دو موضوع و در هر دو محكمه، رأى به صداقت پيامبر و اميرالمؤمنين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پايبندى به روش پيامبرپيامبر عالى‌قدر اسلام كه ظهور محبّت، عنايت، عواطف و رحمت خداوند بودند، در بسيارى از موارد لطف‌هاى بى‌حد و فراوانى نسبت به افراد مختلف داشتند كه در تاريخ اسلام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مردم گستاخ و بت‌پرست و خونخوار مكه دليل اين عواطف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افراد زيادى را كه مرتكب اشتباه و يا اسائه ادب نسبت به ايشان مى‌شدند، عفو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صميمانه ايشان حتى با مخالفين خود و حتى بخشش اموال منقول و غير منقول به اصحاب و ديگر موارد در تاريخ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پيامبرخدا بخش‌هايى از زمين‌هاى يهوديان بنى نضير را به ابوبكر وعبدالرحمان ابن عوف و ابو دجاجه واگذار كردند </w:t>
      </w:r>
      <w:r>
        <w:rPr>
          <w:rStyle w:val="FootnoteAnchor"/>
          <w:rtl w:val="true"/>
        </w:rPr>
        <w:footnoteReference w:id="134"/>
      </w:r>
      <w:r>
        <w:rPr>
          <w:rFonts w:ascii="IRNazanin" w:hAnsi="IRNazanin" w:eastAsia="IRNazanin"/>
          <w:color w:val="111111"/>
          <w:sz w:val="28"/>
          <w:sz w:val="28"/>
          <w:szCs w:val="28"/>
          <w:rtl w:val="true"/>
          <w:lang w:bidi="fa-IR"/>
        </w:rPr>
        <w:t>هيچ‌كس هم ادعايى نكرد و اعتراضى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پس از ارتحال پيامبر در دست آن‌ها ماند و خليفه حرفى در آن اموال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همچنين قواره قابل ملاحظه‌اى از زمين‌هاى بنى‌نضير را با درخت‌هايش به زبير بن عوام واگذار نمودند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مؤلف فتوح البلدان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يك قطعه زمين را كه داراى كوه و معدن بود، به بلال و چهار قطعه زمين را به على بن ابى‌طالب واگذار كردند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خوب بود خليفه كه در جاى پيامبر نشسته و خود را براى چنين مقامى محق‌تر از ديگران مى‌دانست، به شيوه پيامبر عمل مى‌كرد و در ماجراى فدك، به فرض اگر دلايل حضرت زهرا در مالكيت بر فدك كافى نبود، فدك را به عنوان صاحب قدرت و زمامدار امور مسلمانان، به آن حضرت واگذار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پشيمانىِ احساسى نه اساسيخليفه اول پس از تصرف فدك و آزرده خاطر شدن دختر بزرگوار پيامبر از اين ماجرا، از كار خود پشيمان و از عاقبت خويش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دينورى موضوع مهمى را در پشيمانى خليفه اول و دوم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را براى تأييد مطلب خود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 بيا برويم نزد فاطمه، چون ما او را به خشم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به منزل حضرت زهرا رفتند و اجازه خواستند كه بر آن حضرت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على رفتند و با او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دو را به حضور فاطمه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روبه‌روى آن حضرت نشستند، حضرت زهرا روى خود را به طرف ديوار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حضرت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لب به سخن گشوده،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حبيبه پيامبرخدا، به خدا سوگندكه خويشاوندان رسول الله از خويشاوندان خودم نزد من محبوب‌تر مى‌باشند و تو در نزد من از عايشه دخترم محبوب‌ترى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مى‌داشتم كه روز رحلت پدرت من نيز از دنيا مى‌رفتم و بعد از او، در اين دنيا نمى‌بودم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مرا چنين آدمى مى‌بينيد</w:t>
      </w:r>
    </w:p>
    <w:p>
      <w:pPr>
        <w:pStyle w:val="BookText"/>
        <w:rPr/>
      </w:pPr>
      <w:r>
        <w:rPr>
          <w:rFonts w:ascii="IRNazanin" w:hAnsi="IRNazanin" w:eastAsia="IRNazanin"/>
          <w:color w:val="111111"/>
          <w:sz w:val="28"/>
          <w:sz w:val="28"/>
          <w:szCs w:val="28"/>
          <w:rtl w:val="true"/>
          <w:lang w:bidi="fa-IR"/>
        </w:rPr>
        <w:t xml:space="preserve">كه با آن‌كه عارف به حق شما هستم و فضيلت و شرافت تو را به خوبى مى‌دانم، در عين حال حق تو را بگيرم و از ميراث پيامبر خدا مانع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خود اين چنين مى‌بينيد كه اگر من حديثى را از پيامبرخدا برايتان نقل كنم كه شما با آن حديث آشنا باشيد به آن عمل خواهيد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مى‌دهم آيا از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نشنيده‌ايد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فاطمه خشنودى من و خشم فاطمه موجب خشم و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فاطمه دخترم را دوست داشته باشد مرا دوست داشته و هر كس فاطمه را خشنود و راضى سازد مرا خشنود و راضى ساخته است و هر كس فاطمه را به خشم درآورد مرا به خشم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حديث را از رسول خدا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خداوند و فرشتگانش را شاهد و گواه مى‌گيرم كه شما مرا به خشم در آورده و راضى نساختيد و هرگاه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از شما به او شكايت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و غضب آن حضرت و از خشم و غضب تو، اى فاطمه به خداوند پناه مى‌برم و شروع به گريه كرد و چنان مى‌گريست كه نزديك بود جانش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دنبال هر نمازى كه مى‌خوانم تو را نفرين مى‌كنم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شواهد و قرائن نشان مى‌دهد خليفه اول از رنجاندن حضرت زهرا پشيمان بود اما هيچ‌گونه اقدامى كه موجب جبران شود انجام نداد؛ يعنى پشيمانى وى نه اساسى كه احساسى و عاطفى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كفايت شهادت اميرالمؤمنين بر رسالت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برجسته و عظيم و در نزد خداوند به اندازه‌اى مقرّب و محبوب‌اند كه پروردگار سبحان شهادت ايشان را به تنهايى بر نبوّت پيامبر كافى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عِنْدَهُ عِلْمُ الْكِتابِ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مى‌گويند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شهادت خداوند و كسى كه داراى علم كتاب است، بر نبوت من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مفسّران شيعه و بسيارى از اهل تسنن، با نقل حديثى از پيامبر اسلام معتقدند كه صاحب علم كتاب، كه شهادتش بر رسالت پيامبر كافى است،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بايد شهادت اميرالمؤمنين را بر ادعاى حضرت زهرا مى‌پذيرفتند و از او شاهد ديگرى نمى‌خواستند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خُزيمه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عربى در مورد ناقه پيامبر ادعايى كرد و اظهار داشت كه اين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تعلّق به من دارد؛ زيرا قبلًا پول آن را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بر اين حرف خود شاهد داريد؟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من گواهى مى‌دهم اين شتر تعلّق به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خزيمه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ازكجا به چنين يقينى رسيده‌اى؟ 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رسالت شما يقين دارم به ادعاى شما در مالكيت شتر هم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استدلال خزيمه را پذيرفتند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تو را به تنهايى كافى و نافذ مى‌دانم و به منزله دو شهادت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ماجرا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خزيمه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وقتى شهادت و گواهى شخصى مانند خزيمه، به منزله دو شهادت حساب مى‌شود، آيا خليفه نبايد شهادت اميرمؤمنان را كه به تنهايى بر رسالت پيامبر از منظر خداوند كفايت مى‌كرد بپذيرند؟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و تناقضمورّخان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زهرا با استدلال محكم و قوى در مورد فدك بحث كردند، ابوبكر سند و قباله‌اى بر مالكيت حضرت زهرا بر فدك نوشت و امضا كرد و به وى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زهرا از خانه ابوبكر با سند مذكور مراجعت مى‌كرد، خليفه دوم ايشان را ديد و ماجرا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گفت و سند را نيز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سند را گرفت و پاره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خود وى پس از رسيدن به خلافت، فدك را به ورثه پيامبرخدا واگذار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اينجا پرسشى پيش مى‌آيد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پيامبران ارث نمى‌گذارند، پس دادن سند فدك به حضرت زهرا براى چيست؟ و اگر در نظر خليفه دوم، بايد درآمد فدك در مسائل عمومى هزينه شود، چرا خودِ وى نسبت به واگذارى آن به ورثه پيامبر اقدام كرد؟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جالب است كه طبق مدارك اهل سنت، فدك به حضرت على و عباس‌بن عبدالمطّلب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صحت دارد، مى‌توان اين پرسش را طرح كرد كه مگر عباس بن عبدالمطّلب وارث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اين است كه با بودن حضرت زهرا و پس از وى، با بودن فرزندان حضرت زهرا، ارث به طبقه دوم نمى‌رسد؟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Dilip Hiro</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IISS. org</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mfa. gov 3. SA., Kingdom Foreign Policy, Ministry of Foreign Kingdom of Saudi Arabia</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از ميان متقدمين محمدبن جرير طبرى در تفسير معروف خود تفسير طبرى چاپ بيروت، ج، ص و از ميان متأخيرين كسانى چون شيخ شلتوت شيخ الأزهر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الشريعه و العقيده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نيز دكتر قرضاوى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 الحج على المذاهب الأربعه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يُحِبُّ الَّذينَ يُقاتِلُونَ فى سَبيلِهِ صَفًّا كَأَنَّهُمْ بُنْيانٌ مَرْصُوص؛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كسانى را دوست مى‌دارد كه در راه او پيكار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بنايى آهنين‌اند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ايران و عربستان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نقل ابن ابى الحديد در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سقيفه جوهرى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كه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دريافت كه ابوبكر مى‌خواهد فدك را به او ندهد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آمد و خطبه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گفته كه اين خطبه ده روز پس از رحلت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و روايات معتبر اين موضوع را حجّه الاسلام و المسلمين جناب آقاى محمّد صادق نجمى در كتاب تاريخ حرم ائمّه بقيع،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الصحابه حول المسجد النبوى الشريف،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حاصل سخنان مرحوم كمره‌اى در كتاب مذكور است كه ساله پيش خوانده‌ام و الان آن كتاب در دسترس نبود تا عين سخن ايشان را نقل كنم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بنا به نقل تاريخ حرم ائمّه بقيع،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بنا به نقل تاريخ حرم ائمهّ بقيع،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بنابه نقل تاريخ حرم أئمّه بقيع،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بنابه نقل تاريخ حرم ائمّه بقيع،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سخن از مؤلّف محقّق اين كتاب است و بايد پژوهش بيشترى درباره آن صورت گيرد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بنا به نقل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چ جديد؛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متعدد اين موضوع را علّامه عسكرى در كتاب سقيفه،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صبحى صالح،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اللمعه البيضاء، صص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اللمعه البيضاء، صص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اين ايراد شايد بتوان گفت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آبى از تخصيص است، چون عدم ارث را يكى از ويژگى‌هاى نبوّت مى‌شمارد، همان گونه كه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يتّبعونَ الّا الظَّنَّ و إنَّ الظَّنَّ لا يُغنى مِنَ الْحَقِّ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آبى از تخصيص و تقييد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 آيات ارث برخى وارثان از انبيا قابل جمع عرفى نيست و با آنها مخالفت تباينى دارد، و چون مخالفت تباينى دارد از حجيّت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حجيّت ساقط است عمومات ارث را هم نمى‌تواند تخصيص بزند، هر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عدم حجيّت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عمومات ارث اخصّ مطلق و با آنها قابع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بيان، با قطع نظر از هر دليل ديگرى، مى‌توان گفت حديث ابوبكر با قرآن به نحو تباين مخالف و از حجيّت ساقط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چ جديد،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چ قديم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حضرت زهرا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چاپ هشتم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پريشان،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 قد 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حمله به بيت فاطمه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علاوه بر آن حضرت و حضرت امير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عده‌اى از بنى‌هاشم و شمارى از صحابه نيز در منزل حضرت حضور داشتند و در آنجا متحصّن شده بودند،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 عتبه ابن ابى‌لهب، سلمان فارسى، ابوذر غفارى، عمّار بن ياسر، مقداد بن اسود، براء بن عازب، ابىّ بن كعب، سعد بن أبى وقّاص، طلحه بن عبيدالله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قديم، سفر تثنيه، فصل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حبقوق نبى،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انجمن پخش كتب مقدسه، لندن،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سفر پيدايش، فصل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مؤسسه آل البيت،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تفسير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داراحياء التّراث العربى،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اعلمى،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دار الجيل، بيروت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حيدريه، نجف اشرف،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السّيره النّبويه، ج ، 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دارالفكر،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بلاذرى، فتوح البلدان،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 على بيضون،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السّيره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طبرى، 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اعلمى،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عيسى البابى، قاهره،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ذهبى،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دار الكتاب،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مؤسّسه الامام المهدى،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حسكانى،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چاپ وزارت ارشاد، تهران،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المكتبه العصريّه،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چاپ آيه الله مرعشى،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چاپ مصر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داراحياء التراث،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الجامع لأحكام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داراحياء التراث، بيروت،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انوار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دارالرّشيد، بيروت،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داراحياء التّراث، بيروت، بى‌تا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دارالمعرفه،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مؤسّسه البعثه،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الاسلاميه، تهران،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كنزالدّقايق،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چاپ ارشاد، تهران،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حسكانى، شواهد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كوفى،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دارالمعرفه،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كوفى، تفسير فرات،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كنز الدّقايق،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خزينه الجواهر، صص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چاپ ششم، اسلاميه،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ياقوت،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داراحياء التّراث،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مكتبه مرتضويه،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دارالاضواء،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جوزى، تذكره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مجمع جهانى اهلبيت،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ربيع الأبرار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شريف رضى،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دارالجيل، بيروت، افست چاپ سلطانى يونينى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چاپ عيسى الحلبى، قاهره،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اعلمى،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كشف المحجّه،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 اليقين،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طبرسى،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احياء التراث،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قمى، فيض العلّام،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نويد، 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اين خطبه را از ده منبع معتبر نقل كرده و كتابشناسى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از شروح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كتابنامه آثار ماندگار تنها يادگار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ما، 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دلاورى اميرمؤمنان در منطقه پيچيد و آوازه فتح خيبر و قتل مرحب به گوش اهالى فدك رسيد، آنها در خود ياراى مقاومت نديدند و پيشنهاد صلح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فدك را در برابر حفظ خون اهالى فدك پذيرفت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فيومى و بهجه قلب المصطفى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و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فيومى و بهجه قلب المصطفى،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و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چهارشنبه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سه شنبه دوم ديماه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العداله الاجتماعيه از سيد قطب،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جعفر سبحانى،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ميهمان آسمانى،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قزوينى، فاطمه زهرا از ولادت تا شهادت،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شبهاى پيشاور،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ظهور اسلام تا سقوط بغداد،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ازتاريخ پيامبر اسلام،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ظهور اسلام تا سقوط بغداد،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فخر الدين طريحى،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بهجه قلب المصطفى،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شيهدى، ترجمه نهج البلاغه،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بهجه قلب المصطفى،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بهجه قلب المصطفى،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و كفايه الأثر و الإستغاثه،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تمامى احاديث فوق از دانشمنامه اميرالمؤمنين، استاد محمدى رى شهرى،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بهجه قلب المصطفى،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مظفّر،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ابراهيم امينى، بانوى نمونه اسلام،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بلاذرى، فتوح البلدان، ترجمه آذرتاش آذرنوش،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ابن قتيبه دينورى عالم مشهور سنى قرن سوم متوفاى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فاطمه الزهراء بهجه قلب المصطفى،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85488</Words>
  <Characters>345832</Characters>
  <CharactersWithSpaces>429410</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2026-08-23T16:04:01Z</dcterms:created>
  <dc:creator>ghaemiyeh.com</dc:creator>
  <dc:description/>
  <dc:language>en-US</dc:language>
  <cp:lastModifiedBy/>
  <dcterms:modified xsi:type="dcterms:W3CDTF">2026-08-23T19:34:07Z</dcterms:modified>
  <cp:revision>1</cp:revision>
  <dc:subject/>
  <dc:title>میقات حج جلد 64</dc:title>
</cp:coreProperties>
</file>

<file path=docProps/custom.xml><?xml version="1.0" encoding="utf-8"?>
<Properties xmlns="http://schemas.openxmlformats.org/officeDocument/2006/custom-properties" xmlns:vt="http://schemas.openxmlformats.org/officeDocument/2006/docPropsVTypes"/>
</file>