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519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49521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49523_77815467">
            <w:r>
              <w:rPr>
                <w:webHidden/>
                <w:rStyle w:val="IndexLink"/>
                <w:rtl w:val="true"/>
              </w:rPr>
              <w:t>كتاب الصوم</w:t>
            </w:r>
            <w:r>
              <w:rPr>
                <w:rStyle w:val="IndexLink"/>
                <w:rtl w:val="true"/>
              </w:rPr>
              <w:tab/>
            </w:r>
            <w:r>
              <w:rPr>
                <w:rStyle w:val="IndexLink"/>
              </w:rPr>
              <w:t>6</w:t>
            </w:r>
          </w:hyperlink>
        </w:p>
        <w:p>
          <w:pPr>
            <w:pStyle w:val="Contents3"/>
            <w:tabs>
              <w:tab w:val="clear" w:pos="8459"/>
              <w:tab w:val="right" w:pos="9026" w:leader="dot"/>
            </w:tabs>
            <w:rPr/>
          </w:pPr>
          <w:hyperlink w:anchor="__RefHeading___Toc649525_7781546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49527_77815467">
            <w:r>
              <w:rPr>
                <w:webHidden/>
                <w:rStyle w:val="IndexLink"/>
                <w:rtl w:val="true"/>
              </w:rPr>
              <w:t>المطلب الأول</w:t>
            </w:r>
            <w:r>
              <w:rPr>
                <w:rStyle w:val="IndexLink"/>
                <w:rtl w:val="true"/>
              </w:rPr>
              <w:tab/>
            </w:r>
            <w:r>
              <w:rPr>
                <w:rStyle w:val="IndexLink"/>
              </w:rPr>
              <w:t>19</w:t>
            </w:r>
          </w:hyperlink>
        </w:p>
        <w:p>
          <w:pPr>
            <w:pStyle w:val="Contents4"/>
            <w:tabs>
              <w:tab w:val="clear" w:pos="8176"/>
              <w:tab w:val="right" w:pos="9026" w:leader="dot"/>
            </w:tabs>
            <w:rPr/>
          </w:pPr>
          <w:hyperlink w:anchor="__RefHeading___Toc649529_7781546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49531_77815467">
            <w:r>
              <w:rPr>
                <w:webHidden/>
                <w:rStyle w:val="IndexLink"/>
                <w:rtl w:val="true"/>
              </w:rPr>
              <w:t>تنبيهات</w:t>
            </w:r>
            <w:r>
              <w:rPr>
                <w:rStyle w:val="IndexLink"/>
                <w:rtl w:val="true"/>
              </w:rPr>
              <w:tab/>
            </w:r>
            <w:r>
              <w:rPr>
                <w:rStyle w:val="IndexLink"/>
              </w:rPr>
              <w:t>45</w:t>
            </w:r>
          </w:hyperlink>
        </w:p>
        <w:p>
          <w:pPr>
            <w:pStyle w:val="Contents3"/>
            <w:tabs>
              <w:tab w:val="clear" w:pos="8459"/>
              <w:tab w:val="right" w:pos="9026" w:leader="dot"/>
            </w:tabs>
            <w:rPr/>
          </w:pPr>
          <w:hyperlink w:anchor="__RefHeading___Toc649533_77815467">
            <w:r>
              <w:rPr>
                <w:webHidden/>
                <w:rStyle w:val="IndexLink"/>
                <w:rtl w:val="true"/>
              </w:rPr>
              <w:t>المطلب الثاني</w:t>
            </w:r>
            <w:r>
              <w:rPr>
                <w:rStyle w:val="IndexLink"/>
                <w:rtl w:val="true"/>
              </w:rPr>
              <w:tab/>
            </w:r>
            <w:r>
              <w:rPr>
                <w:rStyle w:val="IndexLink"/>
              </w:rPr>
              <w:t>60</w:t>
            </w:r>
          </w:hyperlink>
        </w:p>
        <w:p>
          <w:pPr>
            <w:pStyle w:val="Contents4"/>
            <w:tabs>
              <w:tab w:val="clear" w:pos="8176"/>
              <w:tab w:val="right" w:pos="9026" w:leader="dot"/>
            </w:tabs>
            <w:rPr/>
          </w:pPr>
          <w:hyperlink w:anchor="__RefHeading___Toc649535_7781546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49537_77815467">
            <w:r>
              <w:rPr>
                <w:webHidden/>
                <w:rStyle w:val="IndexLink"/>
                <w:rtl w:val="true"/>
              </w:rPr>
              <w:t>تنبيهات</w:t>
            </w:r>
            <w:r>
              <w:rPr>
                <w:rStyle w:val="IndexLink"/>
                <w:rtl w:val="true"/>
              </w:rPr>
              <w:tab/>
            </w:r>
            <w:r>
              <w:rPr>
                <w:rStyle w:val="IndexLink"/>
              </w:rPr>
              <w:t>94</w:t>
            </w:r>
          </w:hyperlink>
        </w:p>
        <w:p>
          <w:pPr>
            <w:pStyle w:val="Contents4"/>
            <w:tabs>
              <w:tab w:val="clear" w:pos="8176"/>
              <w:tab w:val="right" w:pos="9026" w:leader="dot"/>
            </w:tabs>
            <w:rPr/>
          </w:pPr>
          <w:hyperlink w:anchor="__RefHeading___Toc649539_77815467">
            <w:r>
              <w:rPr>
                <w:webHidden/>
                <w:rStyle w:val="IndexLink"/>
                <w:rtl w:val="true"/>
              </w:rPr>
              <w:t>فوائد</w:t>
            </w:r>
            <w:r>
              <w:rPr>
                <w:rStyle w:val="IndexLink"/>
                <w:rtl w:val="true"/>
              </w:rPr>
              <w:tab/>
            </w:r>
            <w:r>
              <w:rPr>
                <w:rStyle w:val="IndexLink"/>
              </w:rPr>
              <w:t>97</w:t>
            </w:r>
          </w:hyperlink>
        </w:p>
        <w:p>
          <w:pPr>
            <w:pStyle w:val="Contents4"/>
            <w:tabs>
              <w:tab w:val="clear" w:pos="8176"/>
              <w:tab w:val="right" w:pos="9026" w:leader="dot"/>
            </w:tabs>
            <w:rPr/>
          </w:pPr>
          <w:hyperlink w:anchor="__RefHeading___Toc649541_77815467">
            <w:r>
              <w:rPr>
                <w:webHidden/>
                <w:rStyle w:val="IndexLink"/>
                <w:rtl w:val="true"/>
              </w:rPr>
              <w:t>بقي في المقام أبحاث</w:t>
            </w:r>
            <w:r>
              <w:rPr>
                <w:rStyle w:val="IndexLink"/>
                <w:rtl w:val="true"/>
              </w:rPr>
              <w:tab/>
            </w:r>
            <w:r>
              <w:rPr>
                <w:rStyle w:val="IndexLink"/>
              </w:rPr>
              <w:t>125</w:t>
            </w:r>
          </w:hyperlink>
        </w:p>
        <w:p>
          <w:pPr>
            <w:pStyle w:val="Contents4"/>
            <w:tabs>
              <w:tab w:val="clear" w:pos="8176"/>
              <w:tab w:val="right" w:pos="9026" w:leader="dot"/>
            </w:tabs>
            <w:rPr/>
          </w:pPr>
          <w:hyperlink w:anchor="__RefHeading___Toc649543_77815467">
            <w:r>
              <w:rPr>
                <w:webHidden/>
                <w:rStyle w:val="IndexLink"/>
                <w:rtl w:val="true"/>
              </w:rPr>
              <w:t>تفريع</w:t>
            </w:r>
            <w:r>
              <w:rPr>
                <w:rStyle w:val="IndexLink"/>
                <w:rtl w:val="true"/>
              </w:rPr>
              <w:tab/>
            </w:r>
            <w:r>
              <w:rPr>
                <w:rStyle w:val="IndexLink"/>
              </w:rPr>
              <w:t>135</w:t>
            </w:r>
          </w:hyperlink>
        </w:p>
        <w:p>
          <w:pPr>
            <w:pStyle w:val="Contents4"/>
            <w:tabs>
              <w:tab w:val="clear" w:pos="8176"/>
              <w:tab w:val="right" w:pos="9026" w:leader="dot"/>
            </w:tabs>
            <w:rPr/>
          </w:pPr>
          <w:hyperlink w:anchor="__RefHeading___Toc649545_77815467">
            <w:r>
              <w:rPr>
                <w:webHidden/>
                <w:rStyle w:val="IndexLink"/>
                <w:rtl w:val="true"/>
              </w:rPr>
              <w:t>فوائد</w:t>
            </w:r>
            <w:r>
              <w:rPr>
                <w:rStyle w:val="IndexLink"/>
                <w:rtl w:val="true"/>
              </w:rPr>
              <w:tab/>
            </w:r>
            <w:r>
              <w:rPr>
                <w:rStyle w:val="IndexLink"/>
              </w:rPr>
              <w:t>150</w:t>
            </w:r>
          </w:hyperlink>
        </w:p>
        <w:p>
          <w:pPr>
            <w:pStyle w:val="Contents3"/>
            <w:tabs>
              <w:tab w:val="clear" w:pos="8459"/>
              <w:tab w:val="right" w:pos="9026" w:leader="dot"/>
            </w:tabs>
            <w:rPr/>
          </w:pPr>
          <w:hyperlink w:anchor="__RefHeading___Toc649547_77815467">
            <w:r>
              <w:rPr>
                <w:webHidden/>
                <w:rStyle w:val="IndexLink"/>
                <w:rtl w:val="true"/>
              </w:rPr>
              <w:t>المطلب الثالث</w:t>
            </w:r>
            <w:r>
              <w:rPr>
                <w:rStyle w:val="IndexLink"/>
                <w:rtl w:val="true"/>
              </w:rPr>
              <w:tab/>
            </w:r>
            <w:r>
              <w:rPr>
                <w:rStyle w:val="IndexLink"/>
              </w:rPr>
              <w:t>169</w:t>
            </w:r>
          </w:hyperlink>
        </w:p>
        <w:p>
          <w:pPr>
            <w:pStyle w:val="Contents4"/>
            <w:tabs>
              <w:tab w:val="clear" w:pos="8176"/>
              <w:tab w:val="right" w:pos="9026" w:leader="dot"/>
            </w:tabs>
            <w:rPr/>
          </w:pPr>
          <w:hyperlink w:anchor="__RefHeading___Toc649549_7781546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49551_77815467">
            <w:r>
              <w:rPr>
                <w:webHidden/>
                <w:rStyle w:val="IndexLink"/>
                <w:rtl w:val="true"/>
              </w:rPr>
              <w:t>تفريعان</w:t>
            </w:r>
            <w:r>
              <w:rPr>
                <w:rStyle w:val="IndexLink"/>
                <w:rtl w:val="true"/>
              </w:rPr>
              <w:tab/>
            </w:r>
            <w:r>
              <w:rPr>
                <w:rStyle w:val="IndexLink"/>
              </w:rPr>
              <w:t>175</w:t>
            </w:r>
          </w:hyperlink>
        </w:p>
        <w:p>
          <w:pPr>
            <w:pStyle w:val="Contents3"/>
            <w:tabs>
              <w:tab w:val="clear" w:pos="8459"/>
              <w:tab w:val="right" w:pos="9026" w:leader="dot"/>
            </w:tabs>
            <w:rPr/>
          </w:pPr>
          <w:hyperlink w:anchor="__RefHeading___Toc649553_77815467">
            <w:r>
              <w:rPr>
                <w:webHidden/>
                <w:rStyle w:val="IndexLink"/>
                <w:rtl w:val="true"/>
              </w:rPr>
              <w:t>المطلب الرابع</w:t>
            </w:r>
            <w:r>
              <w:rPr>
                <w:rStyle w:val="IndexLink"/>
                <w:rtl w:val="true"/>
              </w:rPr>
              <w:tab/>
            </w:r>
            <w:r>
              <w:rPr>
                <w:rStyle w:val="IndexLink"/>
              </w:rPr>
              <w:t>213</w:t>
            </w:r>
          </w:hyperlink>
        </w:p>
        <w:p>
          <w:pPr>
            <w:pStyle w:val="Contents4"/>
            <w:tabs>
              <w:tab w:val="clear" w:pos="8176"/>
              <w:tab w:val="right" w:pos="9026" w:leader="dot"/>
            </w:tabs>
            <w:rPr/>
          </w:pPr>
          <w:hyperlink w:anchor="__RefHeading___Toc649555_7781546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649557_77815467">
            <w:r>
              <w:rPr>
                <w:webHidden/>
                <w:rStyle w:val="IndexLink"/>
                <w:rtl w:val="true"/>
              </w:rPr>
              <w:t xml:space="preserve">وينبغي التنبيه هنا على أمور </w:t>
            </w:r>
            <w:r>
              <w:rPr>
                <w:rStyle w:val="IndexLink"/>
                <w:rtl w:val="true"/>
              </w:rPr>
              <w:t>:</w:t>
              <w:tab/>
            </w:r>
            <w:r>
              <w:rPr>
                <w:rStyle w:val="IndexLink"/>
              </w:rPr>
              <w:t>227</w:t>
            </w:r>
          </w:hyperlink>
        </w:p>
        <w:p>
          <w:pPr>
            <w:pStyle w:val="Contents4"/>
            <w:tabs>
              <w:tab w:val="clear" w:pos="8176"/>
              <w:tab w:val="right" w:pos="9026" w:leader="dot"/>
            </w:tabs>
            <w:rPr/>
          </w:pPr>
          <w:hyperlink w:anchor="__RefHeading___Toc649559_77815467">
            <w:r>
              <w:rPr>
                <w:webHidden/>
                <w:rStyle w:val="IndexLink"/>
                <w:rtl w:val="true"/>
              </w:rPr>
              <w:t>فوائد</w:t>
            </w:r>
            <w:r>
              <w:rPr>
                <w:rStyle w:val="IndexLink"/>
                <w:rtl w:val="true"/>
              </w:rPr>
              <w:tab/>
            </w:r>
            <w:r>
              <w:rPr>
                <w:rStyle w:val="IndexLink"/>
              </w:rPr>
              <w:t>241</w:t>
            </w:r>
          </w:hyperlink>
        </w:p>
        <w:p>
          <w:pPr>
            <w:pStyle w:val="Contents4"/>
            <w:tabs>
              <w:tab w:val="clear" w:pos="8176"/>
              <w:tab w:val="right" w:pos="9026" w:leader="dot"/>
            </w:tabs>
            <w:rPr/>
          </w:pPr>
          <w:hyperlink w:anchor="__RefHeading___Toc649561_77815467">
            <w:r>
              <w:rPr>
                <w:webHidden/>
                <w:rStyle w:val="IndexLink"/>
                <w:rtl w:val="true"/>
              </w:rPr>
              <w:t>المقصد الثاني</w:t>
            </w:r>
            <w:r>
              <w:rPr>
                <w:rStyle w:val="IndexLink"/>
                <w:rtl w:val="true"/>
              </w:rPr>
              <w:t xml:space="preserve">: </w:t>
            </w:r>
            <w:r>
              <w:rPr>
                <w:rStyle w:val="IndexLink"/>
                <w:rtl w:val="true"/>
              </w:rPr>
              <w:t>في أقسام الصوم</w:t>
            </w:r>
            <w:r>
              <w:rPr>
                <w:rStyle w:val="IndexLink"/>
                <w:rtl w:val="true"/>
              </w:rPr>
              <w:tab/>
            </w:r>
            <w:r>
              <w:rPr>
                <w:rStyle w:val="IndexLink"/>
              </w:rPr>
              <w:t>244</w:t>
            </w:r>
          </w:hyperlink>
        </w:p>
        <w:p>
          <w:pPr>
            <w:pStyle w:val="Contents5"/>
            <w:tabs>
              <w:tab w:val="clear" w:pos="7892"/>
              <w:tab w:val="right" w:pos="9026" w:leader="dot"/>
            </w:tabs>
            <w:rPr/>
          </w:pPr>
          <w:hyperlink w:anchor="__RefHeading___Toc649563_7781546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649565_77815467">
            <w:r>
              <w:rPr>
                <w:webHidden/>
                <w:rStyle w:val="IndexLink"/>
                <w:rtl w:val="true"/>
              </w:rPr>
              <w:t>المطلب الأول</w:t>
            </w:r>
            <w:r>
              <w:rPr>
                <w:rStyle w:val="IndexLink"/>
                <w:rtl w:val="true"/>
              </w:rPr>
              <w:t xml:space="preserve">: </w:t>
            </w:r>
            <w:r>
              <w:rPr>
                <w:rStyle w:val="IndexLink"/>
                <w:rtl w:val="true"/>
              </w:rPr>
              <w:t>في الواجب</w:t>
            </w:r>
            <w:r>
              <w:rPr>
                <w:rStyle w:val="IndexLink"/>
                <w:rtl w:val="true"/>
              </w:rPr>
              <w:tab/>
            </w:r>
            <w:r>
              <w:rPr>
                <w:rStyle w:val="IndexLink"/>
              </w:rPr>
              <w:t>244</w:t>
            </w:r>
          </w:hyperlink>
        </w:p>
        <w:p>
          <w:pPr>
            <w:pStyle w:val="Contents6"/>
            <w:tabs>
              <w:tab w:val="clear" w:pos="7609"/>
              <w:tab w:val="right" w:pos="9026" w:leader="dot"/>
            </w:tabs>
            <w:rPr/>
          </w:pPr>
          <w:hyperlink w:anchor="__RefHeading___Toc649567_77815467">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649569_77815467">
            <w:r>
              <w:rPr>
                <w:webHidden/>
                <w:rStyle w:val="IndexLink"/>
                <w:rtl w:val="true"/>
              </w:rPr>
              <w:t>الفصل الأول</w:t>
            </w:r>
            <w:r>
              <w:rPr>
                <w:rStyle w:val="IndexLink"/>
                <w:rtl w:val="true"/>
              </w:rPr>
              <w:t xml:space="preserve">: </w:t>
            </w:r>
            <w:r>
              <w:rPr>
                <w:rStyle w:val="IndexLink"/>
                <w:rtl w:val="true"/>
              </w:rPr>
              <w:t>في شهر رمضان</w:t>
            </w:r>
            <w:r>
              <w:rPr>
                <w:rStyle w:val="IndexLink"/>
                <w:rtl w:val="true"/>
              </w:rPr>
              <w:tab/>
            </w:r>
            <w:r>
              <w:rPr>
                <w:rStyle w:val="IndexLink"/>
              </w:rPr>
              <w:t>244</w:t>
            </w:r>
          </w:hyperlink>
        </w:p>
        <w:p>
          <w:pPr>
            <w:pStyle w:val="Contents6"/>
            <w:tabs>
              <w:tab w:val="clear" w:pos="7609"/>
              <w:tab w:val="right" w:pos="9026" w:leader="dot"/>
            </w:tabs>
            <w:rPr/>
          </w:pPr>
          <w:hyperlink w:anchor="__RefHeading___Toc649571_77815467">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649573_77815467">
            <w:r>
              <w:rPr>
                <w:webHidden/>
                <w:rStyle w:val="IndexLink"/>
                <w:rtl w:val="true"/>
              </w:rPr>
              <w:t xml:space="preserve">وينبغي التنبيه هنا على أمور </w:t>
            </w:r>
            <w:r>
              <w:rPr>
                <w:rStyle w:val="IndexLink"/>
                <w:rtl w:val="true"/>
              </w:rPr>
              <w:t>:</w:t>
              <w:tab/>
            </w:r>
            <w:r>
              <w:rPr>
                <w:rStyle w:val="IndexLink"/>
              </w:rPr>
              <w:t>262</w:t>
            </w:r>
          </w:hyperlink>
        </w:p>
        <w:p>
          <w:pPr>
            <w:pStyle w:val="Contents6"/>
            <w:tabs>
              <w:tab w:val="clear" w:pos="7609"/>
              <w:tab w:val="right" w:pos="9026" w:leader="dot"/>
            </w:tabs>
            <w:rPr/>
          </w:pPr>
          <w:hyperlink w:anchor="__RefHeading___Toc649575_77815467">
            <w:r>
              <w:rPr>
                <w:webHidden/>
                <w:rStyle w:val="IndexLink"/>
                <w:rtl w:val="true"/>
              </w:rPr>
              <w:t>الفصل الثاني</w:t>
            </w:r>
            <w:r>
              <w:rPr>
                <w:rStyle w:val="IndexLink"/>
                <w:rtl w:val="true"/>
              </w:rPr>
              <w:t xml:space="preserve">: </w:t>
            </w:r>
            <w:r>
              <w:rPr>
                <w:rStyle w:val="IndexLink"/>
                <w:rtl w:val="true"/>
              </w:rPr>
              <w:t>في صوم القضاء</w:t>
            </w:r>
            <w:r>
              <w:rPr>
                <w:rStyle w:val="IndexLink"/>
                <w:rtl w:val="true"/>
              </w:rPr>
              <w:tab/>
            </w:r>
            <w:r>
              <w:rPr>
                <w:rStyle w:val="IndexLink"/>
              </w:rPr>
              <w:t>297</w:t>
            </w:r>
          </w:hyperlink>
        </w:p>
        <w:p>
          <w:pPr>
            <w:pStyle w:val="Contents6"/>
            <w:tabs>
              <w:tab w:val="clear" w:pos="7609"/>
              <w:tab w:val="right" w:pos="9026" w:leader="dot"/>
            </w:tabs>
            <w:rPr/>
          </w:pPr>
          <w:hyperlink w:anchor="__RefHeading___Toc649577_77815467">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649579_77815467">
            <w:r>
              <w:rPr>
                <w:webHidden/>
                <w:rStyle w:val="IndexLink"/>
                <w:rtl w:val="true"/>
              </w:rPr>
              <w:t>فوائد</w:t>
            </w:r>
            <w:r>
              <w:rPr>
                <w:rStyle w:val="IndexLink"/>
                <w:rtl w:val="true"/>
              </w:rPr>
              <w:tab/>
            </w:r>
            <w:r>
              <w:rPr>
                <w:rStyle w:val="IndexLink"/>
              </w:rPr>
              <w:t>330</w:t>
            </w:r>
          </w:hyperlink>
        </w:p>
        <w:p>
          <w:pPr>
            <w:pStyle w:val="Contents6"/>
            <w:tabs>
              <w:tab w:val="clear" w:pos="7609"/>
              <w:tab w:val="right" w:pos="9026" w:leader="dot"/>
            </w:tabs>
            <w:rPr/>
          </w:pPr>
          <w:hyperlink w:anchor="__RefHeading___Toc649581_77815467">
            <w:r>
              <w:rPr>
                <w:webHidden/>
                <w:rStyle w:val="IndexLink"/>
                <w:rtl w:val="true"/>
              </w:rPr>
              <w:t>الفصل الثالث</w:t>
            </w:r>
            <w:r>
              <w:rPr>
                <w:rStyle w:val="IndexLink"/>
                <w:rtl w:val="true"/>
              </w:rPr>
              <w:t xml:space="preserve">: </w:t>
            </w:r>
            <w:r>
              <w:rPr>
                <w:rStyle w:val="IndexLink"/>
                <w:rtl w:val="true"/>
              </w:rPr>
              <w:t>في صوم الكفارات</w:t>
            </w:r>
            <w:r>
              <w:rPr>
                <w:rStyle w:val="IndexLink"/>
                <w:rtl w:val="true"/>
              </w:rPr>
              <w:tab/>
            </w:r>
            <w:r>
              <w:rPr>
                <w:rStyle w:val="IndexLink"/>
              </w:rPr>
              <w:t>338</w:t>
            </w:r>
          </w:hyperlink>
        </w:p>
        <w:p>
          <w:pPr>
            <w:pStyle w:val="Contents5"/>
            <w:tabs>
              <w:tab w:val="clear" w:pos="7892"/>
              <w:tab w:val="right" w:pos="9026" w:leader="dot"/>
            </w:tabs>
            <w:rPr/>
          </w:pPr>
          <w:hyperlink w:anchor="__RefHeading___Toc649583_77815467">
            <w:r>
              <w:rPr>
                <w:webHidden/>
                <w:rStyle w:val="IndexLink"/>
                <w:rtl w:val="true"/>
              </w:rPr>
              <w:t>المطلب الثاني</w:t>
            </w:r>
            <w:r>
              <w:rPr>
                <w:rStyle w:val="IndexLink"/>
                <w:rtl w:val="true"/>
              </w:rPr>
              <w:t xml:space="preserve">: </w:t>
            </w:r>
            <w:r>
              <w:rPr>
                <w:rStyle w:val="IndexLink"/>
                <w:rtl w:val="true"/>
              </w:rPr>
              <w:t>في الصوم المندوب</w:t>
            </w:r>
            <w:r>
              <w:rPr>
                <w:rStyle w:val="IndexLink"/>
                <w:rtl w:val="true"/>
              </w:rPr>
              <w:tab/>
            </w:r>
            <w:r>
              <w:rPr>
                <w:rStyle w:val="IndexLink"/>
              </w:rPr>
              <w:t>351</w:t>
            </w:r>
          </w:hyperlink>
        </w:p>
        <w:p>
          <w:pPr>
            <w:pStyle w:val="Contents6"/>
            <w:tabs>
              <w:tab w:val="clear" w:pos="7609"/>
              <w:tab w:val="right" w:pos="9026" w:leader="dot"/>
            </w:tabs>
            <w:rPr/>
          </w:pPr>
          <w:hyperlink w:anchor="__RefHeading___Toc649585_77815467">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649587_77815467">
            <w:r>
              <w:rPr>
                <w:webHidden/>
                <w:rStyle w:val="IndexLink"/>
                <w:rtl w:val="true"/>
              </w:rPr>
              <w:t>تنبيهات</w:t>
            </w:r>
            <w:r>
              <w:rPr>
                <w:rStyle w:val="IndexLink"/>
                <w:rtl w:val="true"/>
              </w:rPr>
              <w:tab/>
            </w:r>
            <w:r>
              <w:rPr>
                <w:rStyle w:val="IndexLink"/>
              </w:rPr>
              <w:t>354</w:t>
            </w:r>
          </w:hyperlink>
        </w:p>
        <w:p>
          <w:pPr>
            <w:pStyle w:val="Contents5"/>
            <w:tabs>
              <w:tab w:val="clear" w:pos="7892"/>
              <w:tab w:val="right" w:pos="9026" w:leader="dot"/>
            </w:tabs>
            <w:rPr/>
          </w:pPr>
          <w:hyperlink w:anchor="__RefHeading___Toc649589_77815467">
            <w:r>
              <w:rPr>
                <w:webHidden/>
                <w:rStyle w:val="IndexLink"/>
                <w:rtl w:val="true"/>
              </w:rPr>
              <w:t>المطلب الثالث</w:t>
            </w:r>
            <w:r>
              <w:rPr>
                <w:rStyle w:val="IndexLink"/>
                <w:rtl w:val="true"/>
              </w:rPr>
              <w:t xml:space="preserve">: </w:t>
            </w:r>
            <w:r>
              <w:rPr>
                <w:rStyle w:val="IndexLink"/>
                <w:rtl w:val="true"/>
              </w:rPr>
              <w:t>في المنهي عنه تحريما أو كراهة</w:t>
            </w:r>
            <w:r>
              <w:rPr>
                <w:rStyle w:val="IndexLink"/>
                <w:rtl w:val="true"/>
              </w:rPr>
              <w:tab/>
            </w:r>
            <w:r>
              <w:rPr>
                <w:rStyle w:val="IndexLink"/>
              </w:rPr>
              <w:t>391</w:t>
            </w:r>
          </w:hyperlink>
        </w:p>
        <w:p>
          <w:pPr>
            <w:pStyle w:val="Contents4"/>
            <w:tabs>
              <w:tab w:val="clear" w:pos="8176"/>
              <w:tab w:val="right" w:pos="9026" w:leader="dot"/>
            </w:tabs>
            <w:rPr/>
          </w:pPr>
          <w:hyperlink w:anchor="__RefHeading___Toc649591_77815467">
            <w:r>
              <w:rPr>
                <w:webHidden/>
                <w:rStyle w:val="IndexLink"/>
                <w:rtl w:val="true"/>
              </w:rPr>
              <w:t>المقصد الثالث</w:t>
            </w:r>
            <w:r>
              <w:rPr>
                <w:rStyle w:val="IndexLink"/>
                <w:rtl w:val="true"/>
              </w:rPr>
              <w:t xml:space="preserve">: </w:t>
            </w:r>
            <w:r>
              <w:rPr>
                <w:rStyle w:val="IndexLink"/>
                <w:rtl w:val="true"/>
              </w:rPr>
              <w:t>في اللواحق</w:t>
            </w:r>
            <w:r>
              <w:rPr>
                <w:rStyle w:val="IndexLink"/>
                <w:rtl w:val="true"/>
              </w:rPr>
              <w:tab/>
            </w:r>
            <w:r>
              <w:rPr>
                <w:rStyle w:val="IndexLink"/>
              </w:rPr>
              <w:t>400</w:t>
            </w:r>
          </w:hyperlink>
        </w:p>
        <w:p>
          <w:pPr>
            <w:pStyle w:val="Contents5"/>
            <w:tabs>
              <w:tab w:val="clear" w:pos="7892"/>
              <w:tab w:val="right" w:pos="9026" w:leader="dot"/>
            </w:tabs>
            <w:rPr/>
          </w:pPr>
          <w:hyperlink w:anchor="__RefHeading___Toc649593_7781546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649595_77815467">
            <w:r>
              <w:rPr>
                <w:webHidden/>
                <w:rStyle w:val="IndexLink"/>
                <w:rtl w:val="true"/>
              </w:rPr>
              <w:t>فوائد</w:t>
            </w:r>
            <w:r>
              <w:rPr>
                <w:rStyle w:val="IndexLink"/>
                <w:rtl w:val="true"/>
              </w:rPr>
              <w:tab/>
            </w:r>
            <w:r>
              <w:rPr>
                <w:rStyle w:val="IndexLink"/>
              </w:rPr>
              <w:t>427</w:t>
            </w:r>
          </w:hyperlink>
        </w:p>
        <w:p>
          <w:pPr>
            <w:pStyle w:val="Contents5"/>
            <w:tabs>
              <w:tab w:val="clear" w:pos="7892"/>
              <w:tab w:val="right" w:pos="9026" w:leader="dot"/>
            </w:tabs>
            <w:rPr/>
          </w:pPr>
          <w:hyperlink w:anchor="__RefHeading___Toc649597_77815467">
            <w:r>
              <w:rPr>
                <w:webHidden/>
                <w:rStyle w:val="IndexLink"/>
                <w:rtl w:val="true"/>
              </w:rPr>
              <w:t>بقى فى المقام فوائد</w:t>
            </w:r>
            <w:r>
              <w:rPr>
                <w:rStyle w:val="IndexLink"/>
                <w:rtl w:val="true"/>
              </w:rPr>
              <w:tab/>
            </w:r>
            <w:r>
              <w:rPr>
                <w:rStyle w:val="IndexLink"/>
              </w:rPr>
              <w:t>433</w:t>
            </w:r>
          </w:hyperlink>
        </w:p>
        <w:p>
          <w:pPr>
            <w:pStyle w:val="Contents3"/>
            <w:tabs>
              <w:tab w:val="clear" w:pos="8459"/>
              <w:tab w:val="right" w:pos="9026" w:leader="dot"/>
            </w:tabs>
            <w:rPr/>
          </w:pPr>
          <w:hyperlink w:anchor="__RefHeading___Toc649599_77815467">
            <w:r>
              <w:rPr>
                <w:webHidden/>
                <w:rStyle w:val="IndexLink"/>
                <w:rtl w:val="true"/>
              </w:rPr>
              <w:t>خاتمة الكتاب</w:t>
            </w:r>
            <w:r>
              <w:rPr>
                <w:rStyle w:val="IndexLink"/>
                <w:rtl w:val="true"/>
              </w:rPr>
              <w:tab/>
            </w:r>
            <w:r>
              <w:rPr>
                <w:rStyle w:val="IndexLink"/>
              </w:rPr>
              <w:t>435</w:t>
            </w:r>
          </w:hyperlink>
        </w:p>
        <w:p>
          <w:pPr>
            <w:pStyle w:val="Contents2"/>
            <w:tabs>
              <w:tab w:val="clear" w:pos="8743"/>
              <w:tab w:val="right" w:pos="9026" w:leader="dot"/>
            </w:tabs>
            <w:rPr/>
          </w:pPr>
          <w:hyperlink w:anchor="__RefHeading___Toc649601_77815467">
            <w:r>
              <w:rPr>
                <w:webHidden/>
                <w:rStyle w:val="IndexLink"/>
                <w:rtl w:val="true"/>
              </w:rPr>
              <w:t>كتاب الاعتكاف</w:t>
            </w:r>
            <w:r>
              <w:rPr>
                <w:rStyle w:val="IndexLink"/>
                <w:rtl w:val="true"/>
              </w:rPr>
              <w:tab/>
            </w:r>
            <w:r>
              <w:rPr>
                <w:rStyle w:val="IndexLink"/>
              </w:rPr>
              <w:t>459</w:t>
            </w:r>
          </w:hyperlink>
        </w:p>
        <w:p>
          <w:pPr>
            <w:pStyle w:val="Contents3"/>
            <w:tabs>
              <w:tab w:val="clear" w:pos="8459"/>
              <w:tab w:val="right" w:pos="9026" w:leader="dot"/>
            </w:tabs>
            <w:rPr/>
          </w:pPr>
          <w:hyperlink w:anchor="__RefHeading___Toc649603_77815467">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649605_77815467">
            <w:r>
              <w:rPr>
                <w:webHidden/>
                <w:rStyle w:val="IndexLink"/>
                <w:rtl w:val="true"/>
              </w:rPr>
              <w:t>فروع</w:t>
            </w:r>
            <w:r>
              <w:rPr>
                <w:rStyle w:val="IndexLink"/>
                <w:rtl w:val="true"/>
              </w:rPr>
              <w:tab/>
            </w:r>
            <w:r>
              <w:rPr>
                <w:rStyle w:val="IndexLink"/>
              </w:rPr>
              <w:t>479</w:t>
            </w:r>
          </w:hyperlink>
        </w:p>
        <w:p>
          <w:pPr>
            <w:pStyle w:val="Contents3"/>
            <w:tabs>
              <w:tab w:val="clear" w:pos="8459"/>
              <w:tab w:val="right" w:pos="9026" w:leader="dot"/>
            </w:tabs>
            <w:rPr/>
          </w:pPr>
          <w:hyperlink w:anchor="__RefHeading___Toc649607_77815467">
            <w:r>
              <w:rPr>
                <w:webHidden/>
                <w:rStyle w:val="IndexLink"/>
                <w:rtl w:val="true"/>
              </w:rPr>
              <w:t xml:space="preserve">وينبغي التنبيه هنا على أمور ثلاثة </w:t>
            </w:r>
            <w:r>
              <w:rPr>
                <w:rStyle w:val="IndexLink"/>
                <w:rtl w:val="true"/>
              </w:rPr>
              <w:t>:</w:t>
              <w:tab/>
            </w:r>
            <w:r>
              <w:rPr>
                <w:rStyle w:val="IndexLink"/>
              </w:rPr>
              <w:t>494</w:t>
            </w:r>
          </w:hyperlink>
        </w:p>
        <w:p>
          <w:pPr>
            <w:pStyle w:val="Contents3"/>
            <w:tabs>
              <w:tab w:val="clear" w:pos="8459"/>
              <w:tab w:val="right" w:pos="9026" w:leader="dot"/>
            </w:tabs>
            <w:rPr/>
          </w:pPr>
          <w:hyperlink w:anchor="__RefHeading___Toc649609_77815467">
            <w:r>
              <w:rPr>
                <w:webHidden/>
                <w:rStyle w:val="IndexLink"/>
                <w:rtl w:val="true"/>
              </w:rPr>
              <w:t>وفي المقام فوائد</w:t>
            </w:r>
            <w:r>
              <w:rPr>
                <w:rStyle w:val="IndexLink"/>
                <w:rtl w:val="true"/>
              </w:rPr>
              <w:tab/>
            </w:r>
            <w:r>
              <w:rPr>
                <w:rStyle w:val="IndexLink"/>
              </w:rPr>
              <w:t>498</w:t>
            </w:r>
          </w:hyperlink>
        </w:p>
        <w:p>
          <w:pPr>
            <w:pStyle w:val="Contents2"/>
            <w:tabs>
              <w:tab w:val="clear" w:pos="8743"/>
              <w:tab w:val="right" w:pos="9026" w:leader="dot"/>
            </w:tabs>
            <w:rPr/>
          </w:pPr>
          <w:hyperlink w:anchor="__RefHeading___Toc649611_77815467">
            <w:r>
              <w:rPr>
                <w:webHidden/>
                <w:rStyle w:val="IndexLink"/>
                <w:rtl w:val="true"/>
              </w:rPr>
              <w:t>الاستدراكات</w:t>
            </w:r>
            <w:r>
              <w:rPr>
                <w:rStyle w:val="IndexLink"/>
                <w:rtl w:val="true"/>
              </w:rPr>
              <w:tab/>
            </w:r>
            <w:r>
              <w:rPr>
                <w:rStyle w:val="IndexLink"/>
              </w:rPr>
              <w:t>505</w:t>
            </w:r>
          </w:hyperlink>
        </w:p>
        <w:p>
          <w:pPr>
            <w:pStyle w:val="Contents2"/>
            <w:tabs>
              <w:tab w:val="clear" w:pos="8743"/>
              <w:tab w:val="right" w:pos="9026" w:leader="dot"/>
            </w:tabs>
            <w:rPr/>
          </w:pPr>
          <w:hyperlink w:anchor="__RefHeading___Toc649613_77815467">
            <w:r>
              <w:rPr>
                <w:webHidden/>
                <w:rStyle w:val="IndexLink"/>
                <w:rtl w:val="true"/>
              </w:rPr>
              <w:t>توجيه</w:t>
            </w:r>
            <w:r>
              <w:rPr>
                <w:rStyle w:val="IndexLink"/>
                <w:rtl w:val="true"/>
              </w:rPr>
              <w:tab/>
            </w:r>
            <w:r>
              <w:rPr>
                <w:rStyle w:val="IndexLink"/>
              </w:rPr>
              <w:t>512</w:t>
            </w:r>
          </w:hyperlink>
        </w:p>
        <w:p>
          <w:pPr>
            <w:pStyle w:val="Contents2"/>
            <w:tabs>
              <w:tab w:val="clear" w:pos="8743"/>
              <w:tab w:val="right" w:pos="9026" w:leader="dot"/>
            </w:tabs>
            <w:rPr/>
          </w:pPr>
          <w:hyperlink w:anchor="__RefHeading___Toc649615_77815467">
            <w:r>
              <w:rPr>
                <w:webHidden/>
                <w:rStyle w:val="IndexLink"/>
                <w:rtl w:val="true"/>
              </w:rPr>
              <w:t>فهرس الجزء الثالث عشر</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9_157551"/>
      <w:bookmarkStart w:id="1" w:name="pg12489_157551"/>
      <w:bookmarkEnd w:id="1"/>
    </w:p>
    <w:p>
      <w:pPr>
        <w:pStyle w:val="Heading2"/>
        <w:numPr>
          <w:ilvl w:val="1"/>
          <w:numId w:val="1"/>
        </w:numPr>
        <w:rPr/>
      </w:pPr>
      <w:bookmarkStart w:id="2" w:name="pg12489_157551"/>
      <w:bookmarkStart w:id="3" w:name="__RefHeading___Toc649519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نهض بمشروعة الشيخ علي الآخوندي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521_77815467"/>
      <w:bookmarkStart w:id="6" w:name="_Toc2"/>
      <w:bookmarkEnd w:id="5"/>
      <w:r>
        <w:rPr>
          <w:rtl w:val="true"/>
        </w:rPr>
        <w:t>اشارة</w:t>
      </w:r>
      <w:bookmarkStart w:id="7" w:name="pg12489_157552"/>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أجمعين محمد وآله الطاهرين</w:t>
      </w:r>
    </w:p>
    <w:p>
      <w:pPr>
        <w:pStyle w:val="Heading2"/>
        <w:numPr>
          <w:ilvl w:val="1"/>
          <w:numId w:val="1"/>
        </w:numPr>
        <w:rPr/>
      </w:pPr>
      <w:bookmarkStart w:id="8" w:name="__RefHeading___Toc649523_77815467"/>
      <w:bookmarkStart w:id="9" w:name="_Toc3"/>
      <w:bookmarkEnd w:id="8"/>
      <w:r>
        <w:rPr>
          <w:rtl w:val="true"/>
        </w:rPr>
        <w:t>كتاب الصوم</w:t>
      </w:r>
      <w:bookmarkEnd w:id="9"/>
    </w:p>
    <w:p>
      <w:pPr>
        <w:pStyle w:val="Heading3"/>
        <w:numPr>
          <w:ilvl w:val="2"/>
          <w:numId w:val="1"/>
        </w:numPr>
        <w:rPr/>
      </w:pPr>
      <w:bookmarkStart w:id="10" w:name="__RefHeading___Toc649525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وهنا فوائد ينبغي التنبيه عليها قبل الشروع في المقصود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لغة الإمساك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صوما وصياما واصطام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الطعام والشراب والكلام والنكاح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مطلق الإمساك في اللغة ثم استعمل في الشرع في إمساك مخصوص ، وقال أبو عبيدة كل ممسك عن طعام أو كلام أو سير فهو صائم ، قال خيل صيام وخيل غير صائمة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 واخرى تعلك اللجما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قيام بلا اعتلاف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سكنت حركته فقد صام يصوم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الشريفة حكاية عن مريم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أى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وكلماتهم متفقة على انه حقيقة في الإمساك وان كان عن كل شي‌ء بنسبته ، واما في الشرع فإنه عبارة عن إمساك مخصوص يأتي بيانه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ينقسم الى واجب وندب ومكروه ومحظور ، فالواجب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والكفارات ودم </w:t>
      </w:r>
    </w:p>
    <w:p>
      <w:pPr>
        <w:pStyle w:val="BookText"/>
        <w:rPr/>
      </w:pPr>
      <w:r>
        <w:rPr>
          <w:rFonts w:ascii="Amiri" w:hAnsi="Amiri" w:eastAsia="Amiri" w:cs="Amiri"/>
          <w:color w:val="111111"/>
          <w:sz w:val="28"/>
          <w:sz w:val="28"/>
          <w:szCs w:val="28"/>
          <w:rtl w:val="true"/>
          <w:lang w:bidi="ar-SA"/>
        </w:rPr>
        <w:t xml:space="preserve">المتعة والنذر وما في معناه من اليمين والعهد والاعتكاف على بعض الوجوه وقضاء الواجب ، والندب جميع أيام السنة إلا العيدين وأيام التشريق لمن كان بمنى ، والمؤكد منه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في كل شهر وأيام البيض والغدير ومولد النبي صلى‌اللّه‌عليه‌وآله ومبعثه ودحو الأرض وعرفة لمن لا يضعفه عن الدعاء وعاشوراء على جهة الحزن والمباهلة وكل خميس وكل جمعة وأول ذي الحجة ورجب وشعبان ، والمكروه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عرفة لمن يضعفه عن الدعاء أو شك في الهلال والنافلة سفرا عدا ثلاثة أيام الحاجة بالمدينة والضيف نافلة بغير اذن مضيفه وكذا الولد من غير اذن الوالد والصوم ندبا لمن دعي إلى طعام ، والمحظور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وأيام التشريق لمن كان بمنى ويوم الشك بنية الفرض وصوم نذر المعصية وصوم الصمت وصوم الوصال وصوم المرأة والعبد ندبا من غير اذن الزوج والمالك وصوم الواجب سفرا عدا ما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ثقة الإسلام في الكافي والصدوق في الفقيه مسندا في الأول ومرسلا في الثاني عن الزهري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يوما يا زهري من أين جئت؟ فقلت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 كنتم؟ قلت تذاكرنا أمر الصوم فاجمع رأيي ورأى أصحابي على انه ليس من الصوم شي‌ء واجب إلا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ليس كما قلتم الصوم على أربعين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الصوم على أربعين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نسوق الحديث بالروايتين ونشير الى مواضع الزيادة والنقصان من أحدهما متى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فعشرة أوجه منها واجبة كوجوب شهر رمضان وعشرة أوجه منها صيامهن حرام وأربعة عشر وجها منها صاحبها بالخيار ان شاء صام وان شاء أفطر وصوم الاذن على ثلاثة أوجه وصوم التأديب وصوم الإباحة وصوم السفر والمرض</w:t>
      </w:r>
      <w:r>
        <w:rPr>
          <w:rFonts w:eastAsia="Amiri" w:cs="Amiri" w:ascii="Amiri" w:hAnsi="Amiri"/>
          <w:color w:val="111111"/>
          <w:sz w:val="28"/>
          <w:szCs w:val="28"/>
          <w:rtl w:val="true"/>
          <w:lang w:bidi="ar-SA"/>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حديث الفقه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فداك فسرهن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الواجب فصيام شهر رمضان وصيام شهرين متتابعين في كفارة الظهار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وصيام شهرين متتابعين في من أفطر يوما من شهر رمضان متعمدا ، وصيام شهرين متتابعين في قتل الخطأ لمن لم يجد العتق واجب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مُؤْمِناً خَطَأً فَتَحْرِيرُ رَقَبَةٍ مُؤْمِنَةٍ وَدِيَةٌ مُسَلَّمَةٌ إِلى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تَوْبَةً مِنَ اللّهِ وَكانَ اللّهُ عَلِيماً حَكِيماً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اقتصر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ثلاثة أيام في كفارة اليمين واجب لمن لم يجد الإطعام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ذلِكَ كَفّارَةُ أَيْمانِكُمْ إِذا حَلَفْتُمْ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كل ذلك متتابع وليس بمتفرق ، وصيام أذى حلق الرأس واجب قال اللّه تبارك وتعالى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 أَذىً مِنْ رَأْسِهِ 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فصاحبها فيها بالخيار فان صام صام ثلاثة أيام ، وصوم دم المتعة واجب لمن لم يجد الهدى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فِي الْحَجِّ وَسَبْعَةٍ إِذا رَجَعْتُمْ تِلْكَ عَشَرَةٌ كامِلَةٌ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وصوم جزاء الصيد واجب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مِنْكُمْ مُتَعَمِّداً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صِياماً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ففي حديث الزهري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تدري كيف يكون عدل ذلك صياما يا زهري؟ قال قلت لا أدرى فقال يقوم الصيد قيمة عدل ثم تفض تلك القيمة على البر ثم يكال ذلك البر أصواعا فيصوم لكل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واروى عن العالم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كيف يكون عدل ذلك صياما؟ فقيل له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يقوم الصيد قيمة ثم يشترى بتلك القيمة البر ثم يكال ذلك البر أصواعا فيصوم لكل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النذر واجب وصوم الاعتكاف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الصوم الحرام فصوم يوم الفطر ويوم الأضحى وثلاثة أيام التشريق وصوم يوم الشك أمرنا به ونهينا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نصومه من شعبان </w:t>
      </w:r>
      <w:r>
        <w:rPr>
          <w:rStyle w:val="FootnoteAnchor"/>
          <w:rtl w:val="true"/>
        </w:rPr>
        <w:footnoteReference w:id="14"/>
      </w:r>
      <w:r>
        <w:rPr>
          <w:rFonts w:ascii="Amiri" w:hAnsi="Amiri" w:eastAsia="Amiri" w:cs="Amiri"/>
          <w:color w:val="111111"/>
          <w:sz w:val="28"/>
          <w:sz w:val="28"/>
          <w:szCs w:val="28"/>
          <w:rtl w:val="true"/>
          <w:lang w:bidi="ar-SA"/>
        </w:rPr>
        <w:t>ونهينا عنه ان ينفرد الرجل بصيامه في اليوم الذي يشك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صام من شعبان شيئا ينوي به ليلة الشك أنه صائم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جعلت فداك فان لم يكن صام من شعبان شيئا كيف يصنع؟ قال ينوي ليلة الشك أنه صائم من شعبان فان كان من شهر رمضان أجزأ عنه وان كان من شعبان لم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حديث الزهري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وكيف يجزئ صوم تطوع عن فريضة؟ فقال لو أن رجلا صام يوما من شهر رمضان تطوعا وهو لا يعلم انه من شهر رمضان ثم علم بعد ذلك لأجزأ عنه لأن الفرض إنما وقع على اليوم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رجلا صام شهرا تطوعا في بلد الكفر فلما ان عرف كان شهر رمضان وهو لا يدرى ولا يعلم انه من شهر رمضان وصام بأنه من غيره ثم علم بعد ذلك أجزأ عنه من رمضان لأن الفرض إنما وقع على الشهر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الوصال حرام وصوم الصمت حرام وصوم نذر المعصية حرام وصوم الدهر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الصوم الذي صاحبه فيه بالخيار فصوم يوم الجمعة والخميس والاثنين وصوم أيام البيض وصوم ستة أيام من شوال بعد الفطر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الزهري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ستة أيام من شوال بعد شهر رمضان وصوم عرفة وصوم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هذين اليومين سقط ذكرهما غلطا من النساخ </w:t>
      </w:r>
      <w:r>
        <w:rPr>
          <w:rStyle w:val="FootnoteAnchor"/>
          <w:rtl w:val="true"/>
        </w:rPr>
        <w:footnoteReference w:id="15"/>
      </w:r>
      <w:r>
        <w:rPr>
          <w:rFonts w:ascii="Amiri" w:hAnsi="Amiri" w:eastAsia="Amiri" w:cs="Amiri"/>
          <w:color w:val="111111"/>
          <w:sz w:val="28"/>
          <w:sz w:val="28"/>
          <w:szCs w:val="28"/>
          <w:rtl w:val="true"/>
          <w:lang w:bidi="ar-SA"/>
        </w:rPr>
        <w:t>فان الكتاب غير خال من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صاحبه فيه بالخيار ان شاء صام وان شاء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صوم الإذن فالمرأة لا تصوم تطوعا إلا بإذن زوجها والعبد لا يصوم تطوعا إلا بإذن مولاه والضيف لا يصوم تطوعا إلا بإذن صاحب البيت </w:t>
      </w:r>
      <w:r>
        <w:rPr>
          <w:rStyle w:val="FootnoteAnchor"/>
          <w:rtl w:val="true"/>
        </w:rPr>
        <w:footnoteReference w:id="16"/>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على قوم فلا يصومن تطوعا إلا بإذنهم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صوم التأديب فإنه يؤمر </w:t>
      </w:r>
      <w:r>
        <w:rPr>
          <w:rStyle w:val="FootnoteAnchor"/>
          <w:rtl w:val="true"/>
        </w:rPr>
        <w:footnoteReference w:id="17"/>
      </w:r>
      <w:r>
        <w:rPr>
          <w:rFonts w:ascii="Amiri" w:hAnsi="Amiri" w:eastAsia="Amiri" w:cs="Amiri"/>
          <w:color w:val="111111"/>
          <w:sz w:val="28"/>
          <w:sz w:val="28"/>
          <w:szCs w:val="28"/>
          <w:rtl w:val="true"/>
          <w:lang w:bidi="ar-SA"/>
        </w:rPr>
        <w:t>الصبي إذا بلغ سبع سنين بالصوم تأديبا وليس ذلك بفرض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كتاب الفقه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يقدر إلا نصف النهار يفطر إذا غلبه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أفطر لعلة من أول النهار ثم قوى بقية يومه أمر بالإمساك عن الطعام بقية يومه تأديبا وليس بفرض ، وكذلك المسافر إذا أكل من أول النهار ثم قدم أهله أمر بالإمساك بقية يومه تأديبا وليس بفرض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رواية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الحائض إذا طهرت أمسكت بقية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صوم الإباحة فمن أكل أو شرب ناسيا أو قاء من غير تعمد فقد أباح اللّه له ذلك وأجزأ عنه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صوم السفر والمرض فإن العامة قد اختلفت في ذلك فقال قوم يصوم وقال آخرون لا يصوم وقال قوم ان شاء صام وان شاء أفطر </w:t>
      </w:r>
      <w:r>
        <w:rPr>
          <w:rStyle w:val="FootnoteAnchor"/>
          <w:rtl w:val="true"/>
        </w:rPr>
        <w:footnoteReference w:id="18"/>
      </w:r>
      <w:r>
        <w:rPr>
          <w:rFonts w:ascii="Amiri" w:hAnsi="Amiri" w:eastAsia="Amiri" w:cs="Amiri"/>
          <w:color w:val="111111"/>
          <w:sz w:val="28"/>
          <w:sz w:val="28"/>
          <w:szCs w:val="28"/>
          <w:rtl w:val="true"/>
          <w:lang w:bidi="ar-SA"/>
        </w:rPr>
        <w:t xml:space="preserve">واما نحن فنقول يفطر في الحالين جميعا فان صام في السفر أو في حال المرض </w:t>
      </w:r>
    </w:p>
    <w:p>
      <w:pPr>
        <w:pStyle w:val="BookText"/>
        <w:rPr/>
      </w:pPr>
      <w:r>
        <w:rPr>
          <w:rFonts w:ascii="Amiri" w:hAnsi="Amiri" w:eastAsia="Amiri" w:cs="Amiri"/>
          <w:color w:val="111111"/>
          <w:sz w:val="28"/>
          <w:sz w:val="28"/>
          <w:szCs w:val="28"/>
          <w:rtl w:val="true"/>
          <w:lang w:bidi="ar-SA"/>
        </w:rPr>
        <w:t xml:space="preserve">فعليه القضاء فان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فهذا تفسير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القول في كل من هذه الأشياء المعدودة هنا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في كتاب الوافي بعد نقل حديث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مسلم بن شهاب الزهري راوي هذا الحديث وان كان خصيصا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ميل ومحبة إلا انه لما كان من العامة وفقهائهم أجمل عليه‌السلام معه في الكلام ولم يذكر له صيام السنة ولا صيام الترغيب لعدم اشتهار خصوصهما بين العامة ، وما زعمته العامة من صيام الترغيب والسنة سماه عليه‌السلام بالذي فيه الخيار لصاحبه تنبيها له على عدم الترغيب فيه فان أكثره من ما ترك صيامه أولى ولصيام بعضه شرائط كما يأتي في الأخبار إنشاء اللّه تعالى </w:t>
      </w:r>
      <w:r>
        <w:rPr>
          <w:rStyle w:val="FootnoteAnchor"/>
          <w:rtl w:val="true"/>
        </w:rPr>
        <w:footnoteReference w:id="20"/>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ينفرد الرجل بصيامه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الى الفاعل وانفراده به عبارة عن افراده عن سائر أيام شعبان بالصيام فإنه مظنة لاعتقاده وجوبه وكونه من شهر رمضان ، أو المراد انفراده من بين جمهور الناس بصيامه من شهر رمضان مع عدم ثبوت كونه منه ، يدل على هذا حديث الزهري الآتي في باب صيام يوم الشك في هذا المعنى فإنه نص فيه وهو بعينه هذا الحديث إلا انه أورده بابين من هذا ، ويأتي تمام تحقيق هذا المقام في ذلك الباب مع معنى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وأمرنا به أن نصومه مع صيام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الرضا عليه‌السلام جرى على ذلك في الكتاب المذكور تقية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الصوم من أفضل الطاعات وأشرف العبادات إذا وقع على الوجه المأمور به ، ولو لم يكن فيه إلا الارتقاء من حضيض حظوظ النفس </w:t>
      </w:r>
    </w:p>
    <w:p>
      <w:pPr>
        <w:pStyle w:val="BookText"/>
        <w:rPr/>
      </w:pPr>
      <w:r>
        <w:rPr>
          <w:rFonts w:ascii="Amiri" w:hAnsi="Amiri" w:eastAsia="Amiri" w:cs="Amiri"/>
          <w:color w:val="111111"/>
          <w:sz w:val="28"/>
          <w:sz w:val="28"/>
          <w:szCs w:val="28"/>
          <w:rtl w:val="true"/>
          <w:lang w:bidi="ar-SA"/>
        </w:rPr>
        <w:t xml:space="preserve">البهيمية إلى ذروة النشبة بالملائكة الروحانية لكفى به فضلا ومنقبة ، وقد استفاضت الأخبار بفضله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ثقة الإسلام في الكافي في الصحيح أو الحسن بإبراهيم عن زرارة عن ابى جعفر عليه‌السلام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المضمون أخبار عديدة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عمرو بن جميع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قال قال رسول اللّه صلى‌اللّه‌عليه‌وآله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حفص بن غياث </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ان شهر رمضان لم يفرض اللّه صيامه على أحد من الأمم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قال إنما فرض اللّه صيام شهر رمضان على الأنبياء دون الأمم ففضل به هذه الأمة وجعل صيامه فرضا على رسول اللّه صلى‌اللّه‌عليه‌وآله وعلى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ابى عبد اللّه عليه‌السلام مرسلا وفي الكافي مسندا </w:t>
      </w:r>
      <w:r>
        <w:rPr>
          <w:rStyle w:val="FootnoteAnchor"/>
          <w:rtl w:val="true"/>
        </w:rPr>
        <w:footnoteReference w:id="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الى موسى عليه‌السلام ما يمنعك من مناجاتي؟ فقال يا رب أجلك عن المناجاة لخلوف فم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يا موسى لخلوف فم الصائم عندي أطيب من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ابى عبد اللّه عليه‌السلام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وفرحة عند لقاء ربه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عن رسول اللّه صلى‌اللّه‌عليه‌وآله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الصوم لي وأنا أجزي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عن الكناني عن ابى عبد اللّه عليه‌السلام </w:t>
      </w:r>
      <w:r>
        <w:rPr>
          <w:rStyle w:val="FootnoteAnchor"/>
          <w:rtl w:val="true"/>
        </w:rPr>
        <w:footnoteReference w:id="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وتعالى يقول الصوم لي وأنا أجزي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عن الصادق عليه‌السلام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الصائم عبادة وصمته تسبيح وعمله متقبل ودعاؤه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مسندا والفقيه مرسلا </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من صام لله يوما في شدة الحر فأصابه ظمأ وكل اللّه به الف ملك يمسحون وجهه ويبشرونه حتى إذا أفطر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 وروحك ملائكتي اشهدوا انى قد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ما من صائم يحضر قوما يطعمون إلا سبحت له أعضاؤه وكانت صلاة الملائكة عليه وكانت صلاتهم 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يضيق عن ذكرها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ههنا سؤال مشهور على حديثي الكناني والفقيه المتقدمين المتضمنين للحديث القدسي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وأما أجزي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 الأعمال الصالحة لله فما وجه تخصيص انه له تبارك وتعالى؟</w:t>
      </w:r>
    </w:p>
    <w:p>
      <w:pPr>
        <w:pStyle w:val="BookText"/>
        <w:rPr/>
      </w:pPr>
      <w:r>
        <w:rPr>
          <w:rFonts w:ascii="Amiri" w:hAnsi="Amiri" w:eastAsia="Amiri" w:cs="Amiri"/>
          <w:color w:val="111111"/>
          <w:sz w:val="28"/>
          <w:sz w:val="28"/>
          <w:szCs w:val="28"/>
          <w:rtl w:val="true"/>
          <w:lang w:bidi="ar-SA"/>
        </w:rPr>
        <w:t xml:space="preserve">وأجيب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اختص بترك الشهوات والملاذ في الفرج والبطن وذلك أمر عظيم يوجب 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وعورض بالجهاد فان فيه ترك الحياة فضلا عن الشهوات ، وبالحج فان فيه الإحرام ومحظوراته كثيرة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يوجب صفاء العقل والفكر بواسطة ضعف القوى الشهوانية بسبب الجوع ولذلك قال عليه‌السلام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الحكمة جوفا ملي‌ء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وصفاء العقل والفكر يوجبان حصول المعارف الربانية التي هي أشرف أحوال النفس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بأن سائر العبادات إذا واظب عليها المكلف أورثت ذلك خصوصا الجهاد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وَآمِنُوا بِرَسُولِهِ يُؤْتِكُمْ كِفْلَيْنِ مِنْ رَحْمَتِهِ وَيَجْعَلْ لَكُمْ نُوراً تَمْشُونَ بِهِ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أمر خفي لا يمكن الاطلاع عليه فلذلك شرف بخلاف الصلاة والحج والجهاد وغيرها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وعورض بان الايمان والإخلاص وأفعال القلوب خفية مع ان الحديث متناول لها ، ويمكن دفعه بتخصيص الأعمال بأفعال الجوارح لأنه المتبادر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المحققين هب ان كل واحد من هذه الأجوبة مدخول بما ذكر فلم لا يكون مجموعها هو الفارق فان هذه الأمور لا تجتمع في غير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فرض الصوم ، روى الصدوق في الصحيح عن هشام بن الحكم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علة الصيام فقال إنما فرض اللّه الصيام ليستوي به الغنى والفقير وذلك ان الغنى لم يكن ليجد مس الجوع فيرحم الفقير لأن الغني كلما أراد شيئا قدر عليه فأراد اللّه أن يسوى بين خلقه وأن يذيق الغنى مس الجوع والألم ليرق على الضعيف ويرحم الجائع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العلل عن هشام ابن الحكم </w:t>
      </w:r>
      <w:r>
        <w:rPr>
          <w:rStyle w:val="FootnoteAnchor"/>
          <w:rtl w:val="true"/>
        </w:rPr>
        <w:footnoteReference w:id="37"/>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سألت أبا الحسن عليه‌السلام فأجابني بمثل جواب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صفوان بن يحيى عن موسى بن بكر عن زرارة عن الصادق عليه‌السلام </w:t>
      </w:r>
      <w:r>
        <w:rPr>
          <w:rStyle w:val="FootnoteAnchor"/>
          <w:rtl w:val="true"/>
        </w:rPr>
        <w:footnoteReference w:id="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زكاة وزكاة الأجسام الصيام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محمد بن سنان عن ابى الحسن الرضا عليه‌السلام في ما كتب اليه من جواب مسائله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الصوم لعرفان مس الجوع والعطش ليكون ذليلا مستكينا مأجورا محتسبا صابرا ، ويكون ذلك دليلا له على شدائد الآخرة مع ما فيه من الانكسار له عن الشهوات واعظاً له في العاجل دليلا على الآجل ليعلم شدة مبلغ ذلك من أهل </w:t>
      </w:r>
    </w:p>
    <w:p>
      <w:pPr>
        <w:pStyle w:val="BookText"/>
        <w:rPr/>
      </w:pPr>
      <w:r>
        <w:rPr>
          <w:rFonts w:ascii="Amiri" w:hAnsi="Amiri" w:eastAsia="Amiri" w:cs="Amiri"/>
          <w:color w:val="111111"/>
          <w:sz w:val="28"/>
          <w:sz w:val="28"/>
          <w:szCs w:val="28"/>
          <w:rtl w:val="true"/>
          <w:lang w:bidi="ar-SA"/>
        </w:rPr>
        <w:t>الفقر والمسكنة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حمزة بن محمد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الى ابى محمد عليه‌السلام لم فرض اللّه الصوم؟ فورد في الجواب ليجد الغنى مس الجوع فيمن على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مثله </w:t>
      </w:r>
      <w:r>
        <w:rPr>
          <w:rStyle w:val="FootnoteAnchor"/>
          <w:rtl w:val="true"/>
        </w:rPr>
        <w:footnoteReference w:id="41"/>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ليجد الغنى مضض الجوع فيحنو على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الحسن بن على بن ابى طالب عليه‌السلام </w:t>
      </w:r>
      <w:r>
        <w:rPr>
          <w:rStyle w:val="FootnoteAnchor"/>
          <w:rtl w:val="true"/>
        </w:rPr>
        <w:footnoteReference w:id="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نفر من اليهود الى رسول اللّه صلى‌اللّه‌عليه‌وآله فسأله أعلمهم عن مسائل فكان في ما سأله انه قال له لأي شي‌ء فرض اللّه عزوجل الصوم على أمتك بالنهار ثلاثين يوما وفرض اللّه على الأمم أكثر من ذلك؟ فقال النبي صلى‌اللّه‌عليه‌وآله ان آدم عليه‌السلام لما أكل من الشجرة بقي في بطنه ثلاثين يوما ففرض اللّه على ذريته ثلاثين يوما الجوع والعطش والذي يأكلونه بالليل تفضل من اللّه عليهم وكذلك كان على آدم ففرض اللّه ذلك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قال اليهودي صدقت يا محمد صلى‌اللّه‌عليه‌وآله فما جزاء من صامها؟ فقال النبي صلى‌اللّه‌عليه‌وآله ما من مؤمن يصوم شهر رمضان احتسابا إلا أوجب اللّه له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أولاها يذوب الحرام في جسده ، والثانية يقرب من رحمة اللّه ، والثالثة يكون قد كفر خطيئة أبيه آدم ، والرابعة يهون اللّه عليه سكرات الموت ، والخامسة أمان من الجوع والعطش يوم القيامة ، والسادسة يعطيه اللّه براءة من النار ، والسابعة يطعمه اللّه من طيبات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يا محمد صلى‌اللّه‌عليه‌وآله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الصائم ، روى الكليني في الحسن عن محمد بن مسلم عن ابي جعفر عليه‌السلام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 فليصم سمعك وبصرك وشعرك وجلدك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w:t>
      </w:r>
    </w:p>
    <w:p>
      <w:pPr>
        <w:pStyle w:val="BookText"/>
        <w:rPr/>
      </w:pPr>
      <w:r>
        <w:rPr>
          <w:rFonts w:ascii="Amiri" w:hAnsi="Amiri" w:eastAsia="Amiri" w:cs="Amiri"/>
          <w:color w:val="111111"/>
          <w:sz w:val="28"/>
          <w:sz w:val="28"/>
          <w:szCs w:val="28"/>
          <w:rtl w:val="true"/>
          <w:lang w:bidi="ar-SA"/>
        </w:rPr>
        <w:t>أشياء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يكون يوم صومك كيوم فطرك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جراح المدائني عن ابى عبد اللّه عليه‌السلام </w:t>
      </w:r>
      <w:r>
        <w:rPr>
          <w:rStyle w:val="FootnoteAnchor"/>
          <w:rtl w:val="true"/>
        </w:rPr>
        <w:footnoteReference w:id="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الصيام ليس من الطعام والشراب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أى صمتا فإذا صمتم فاحفظوا ألسنتكم وغضوا أبصاركم ولا تنازعوا ولا تحاسدوا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رسول اللّه صلى‌اللّه‌عليه‌وآله امرأة تسب جارية لها وهي صائمة فدعا رسول اللّه صلى‌اللّه‌عليه‌وآله بطعام فقال لها كلى فقالت إني صائمة فقال كيف تكونين صائمة وقد سببت جاريتك؟ ان الصوم ليس 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عليه‌السلام إذا صمت فليصم سمعك وبصرك من الحرام والقبيح ودع المراء وأذى الخادم وليكن عليك وقار الصائم ولا تجعل يوم صومك كيوم فطرك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عن ابى عبد اللّه عليه‌السلام </w:t>
      </w:r>
      <w:r>
        <w:rPr>
          <w:rStyle w:val="FootnoteAnchor"/>
          <w:rtl w:val="true"/>
        </w:rPr>
        <w:footnoteReference w:id="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لجابر بن عبد اللّه الأنصاري يا جابر هذا شهر رمضان من صام نهاره وقام وردا من ليله وعف بطنه وفرجه وكف لسانه خرج من ذنوبه كخروجه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يا رسول اللّه صلى‌اللّه‌عليه‌وآله ما أحسن هذا الحديث فقال رسول اللّه صلى‌اللّه‌عليه‌وآله يا جابر ما أشد هذه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مسعدة بن صدقة عن ابى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ما من عبد صائم يشتم فيقول انى صائم سلام عليك لا أشتمك كما تشتمني إلا قال الرب تبارك وتعالى استجار عبدي بالصوم من شر عبدي قد أجرته من النار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رحمك اللّه ان الصوم حجاب ضربه اللّه </w:t>
      </w:r>
    </w:p>
    <w:p>
      <w:pPr>
        <w:pStyle w:val="BookText"/>
        <w:rPr/>
      </w:pPr>
      <w:r>
        <w:rPr>
          <w:rFonts w:ascii="Amiri" w:hAnsi="Amiri" w:eastAsia="Amiri" w:cs="Amiri"/>
          <w:color w:val="111111"/>
          <w:sz w:val="28"/>
          <w:sz w:val="28"/>
          <w:szCs w:val="28"/>
          <w:rtl w:val="true"/>
          <w:lang w:bidi="ar-SA"/>
        </w:rPr>
        <w:t>عزوجل على الألسن والأسماع والأبصار وسائر الجوارح حتى يستر به من النار وقد جعل اللّه على كل جارحة حقا للصائم فمن أدى حقها كان صائما ومن ترك شيئا منها نقص من فضل صومه بحسب ما ترك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رمضان فقيل انه علم للشهر كرجب وشعبان ومنع من الصرف للعلمية والألف والنون ، وقيل انه اسم من أسماء اللّه تعالى ، وعلى هذا فمعنى شهر رمضان شهر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عن هشام بن سالم في الصحيح عن سعد عن ابى جعفر عليه‌السلام </w:t>
      </w:r>
      <w:r>
        <w:rPr>
          <w:rStyle w:val="FootnoteAnchor"/>
          <w:rtl w:val="true"/>
        </w:rPr>
        <w:footnoteReference w:id="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عنده ثمانية رجال فذكرنا رمضان فقال لا تقولوا هذا رمضان ولا ذهب رمضان ولا جاء رمضان فان رمضان اسم من أسماء اللّه عزوجل لا يجي‌ء ولا يذهب وإنما يجي‌ء ويذهب الزائل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الشهر مضاف الى الاسم والاسم اسم اللّه عزوجل وهو الشهر الذي أنزل فيه القرآن جعله مثلا وعيدا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البزنطي عن هشام بن سالم عن سعد الخفاف </w:t>
      </w:r>
      <w:r>
        <w:rPr>
          <w:rStyle w:val="FootnoteAnchor"/>
          <w:rtl w:val="true"/>
        </w:rPr>
        <w:footnoteReference w:id="51"/>
      </w:r>
      <w:r>
        <w:rPr>
          <w:rFonts w:ascii="Amiri" w:hAnsi="Amiri" w:eastAsia="Amiri" w:cs="Amiri"/>
          <w:color w:val="111111"/>
          <w:sz w:val="28"/>
          <w:sz w:val="28"/>
          <w:szCs w:val="28"/>
          <w:rtl w:val="true"/>
          <w:lang w:bidi="ar-SA"/>
        </w:rPr>
        <w:t xml:space="preserve">ورواه سعد بن عبد اللّه في كتاب بصائر الدرجات عن احمد بن محمد بن عيسى عن احمد بن محمد بن ابى نصر عن هشام بن سالم عن سعد بن طريف مثله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الكافي أيضا عن غياث بن إبراهيم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لا تقولوا رمضان ولكن قولوا شهر رمضان فإنكم لا تدرون ما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عن غياث مثله </w:t>
      </w:r>
      <w:r>
        <w:rPr>
          <w:rStyle w:val="FootnoteAnchor"/>
          <w:rtl w:val="true"/>
        </w:rPr>
        <w:footnoteReference w:id="54"/>
      </w:r>
      <w:r>
        <w:rPr>
          <w:rFonts w:ascii="Amiri" w:hAnsi="Amiri" w:eastAsia="Amiri" w:cs="Amiri"/>
          <w:color w:val="111111"/>
          <w:sz w:val="28"/>
          <w:sz w:val="28"/>
          <w:szCs w:val="28"/>
          <w:rtl w:val="true"/>
          <w:lang w:bidi="ar-SA"/>
        </w:rPr>
        <w:t xml:space="preserve">وكذا رواه في كتاب معاني الأخبار والذي قبله أيضا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الفيومي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العلماء يكره أن يقال جاء رمضان وشبهه إذا أريد به الشهر وليس معه قرينة تدل عليه وإنما يقال جاء شهر رمضان ، واستدل بحديث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تقولوا رمضان فان رمضان اسم من أسماء اللّه تعالى </w:t>
      </w:r>
    </w:p>
    <w:p>
      <w:pPr>
        <w:pStyle w:val="BookText"/>
        <w:rPr/>
      </w:pPr>
      <w:r>
        <w:rPr>
          <w:rFonts w:ascii="Amiri" w:hAnsi="Amiri" w:eastAsia="Amiri" w:cs="Amiri"/>
          <w:color w:val="111111"/>
          <w:sz w:val="28"/>
          <w:sz w:val="28"/>
          <w:szCs w:val="28"/>
          <w:rtl w:val="true"/>
          <w:lang w:bidi="ar-SA"/>
        </w:rPr>
        <w:t>ولكن قولوا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ضعفه البيهقي وضعفه ظاهر لأنه لم ينقل عن أحد من العلماء ان رمضان من أسماء اللّه تعالى فلا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جوازه من غير كراهة كما ذهب إليه البخاري وجماعة من المحققين لأنه لم يصح في الكراهة شي‌ء وقد ثبت في الأحاديث الصحيحة ما يدل على الجواز مطلقا كقوله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رمضان فتحت أبواب الجنة وغلقت أبواب النار وصفدت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جواز استعماله من غير لفظ شهر خلافا لمن كرهه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ان الحديث بذلك مروي من طرقهم أيضا ولكن بعضهم حكم بضعفه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مرغوب عنه بعد ورود الأخبار عندنا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 أخبارنا أيضا من ذكره مجردا عن الشهر محمول على الجواز وهو لا ينافي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ما نقله في كتاب مجمع البحرين عن الأزهري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تذكر الشهور كلها مجردة من لفظ شهر إلا شهري ربيع ورمضان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نكت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التلفظ برمضان بل يقال شهر رمضان في أحاديث من أجودها</w:t>
      </w:r>
    </w:p>
    <w:p>
      <w:pPr>
        <w:pStyle w:val="BookText"/>
        <w:rPr/>
      </w:pPr>
      <w:r>
        <w:rPr>
          <w:rFonts w:ascii="Amiri" w:hAnsi="Amiri" w:eastAsia="Amiri" w:cs="Amiri"/>
          <w:color w:val="111111"/>
          <w:sz w:val="28"/>
          <w:sz w:val="28"/>
          <w:szCs w:val="28"/>
          <w:rtl w:val="true"/>
          <w:lang w:bidi="ar-SA"/>
        </w:rPr>
        <w:t xml:space="preserve">ما أسنده بعض الأفاضل إلى الكاظم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تقولوا رمضان فإنكم لا تدرون ما رمضان فمن قاله فليتصدق وليصم كفارة لقوله ولكن قولوا كما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قد نقله السيد السعيد ذو المقامات </w:t>
      </w:r>
      <w:bookmarkStart w:id="12" w:name="pg12489_157565"/>
    </w:p>
    <w:p>
      <w:pPr>
        <w:pStyle w:val="BookText"/>
        <w:rPr/>
      </w:pPr>
      <w:bookmarkEnd w:id="12"/>
      <w:r>
        <w:rPr>
          <w:rFonts w:ascii="Amiri" w:hAnsi="Amiri" w:eastAsia="Amiri" w:cs="Amiri"/>
          <w:color w:val="111111"/>
          <w:sz w:val="28"/>
          <w:sz w:val="28"/>
          <w:szCs w:val="28"/>
          <w:rtl w:val="true"/>
          <w:lang w:bidi="ar-SA"/>
        </w:rPr>
        <w:t xml:space="preserve">والكرامات رضى الدين بن طاوس في كتاب الإقبال عن كتاب الجعفريات وهي ألف حديث بإسناد واحد الى مولانا موسى بن جعفر الكاظم عليه‌السلام </w:t>
      </w:r>
      <w:r>
        <w:rPr>
          <w:rStyle w:val="FootnoteAnchor"/>
          <w:rtl w:val="true"/>
        </w:rPr>
        <w:footnoteReference w:id="60"/>
      </w:r>
      <w:r>
        <w:rPr>
          <w:rFonts w:ascii="Amiri" w:hAnsi="Amiri" w:eastAsia="Amiri" w:cs="Amiri"/>
          <w:color w:val="111111"/>
          <w:sz w:val="28"/>
          <w:sz w:val="28"/>
          <w:szCs w:val="28"/>
          <w:rtl w:val="true"/>
          <w:lang w:bidi="ar-SA"/>
        </w:rPr>
        <w:t>والظاهر ان الكفارة فيه محمولة على الاستحباب وتغليظ الكراهة لما ثبت في كثير من الأخبار من وروده مجردا عن لفظ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ما هو المشهور من انه اسم للشهر فقد اختلفوا في اشتقاقه فعن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الرمض بسكون الميم وهو مطر يأتي وقت الخريف يطهر وجه الأرض من الغبار ، سمى الشهر بذلك لأنه يطهر الأبدان عن أوضار الأوزار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الرمض بمعنى شدة الحر من وقع الشمس ، قال الزمخشري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مصدر رمض إذا احترق من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بذلك اما لارتماضهم فيه من حر الجوع كما سموه ناتقا لأنه كان ينتقهم أى يزعجهم لشدته عليهم أو لأن الذنوب ترمض فيه أى تحترق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انهم لما تقلوا أسماء الشهور عن اللغة القديمة سموها بالأزمنة التي وقعت فيها فوافق الشهر أيام رمض الحر فسمى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البحث في هذا الكتاب يقع في مقاصد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الصوم وما يتحقق به وما يفسده ومن يصح منه والكفارة المترتبة على الإفساد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49527_77815467"/>
      <w:bookmarkStart w:id="14" w:name="_Toc5"/>
      <w:bookmarkEnd w:id="13"/>
      <w:r>
        <w:rPr>
          <w:rtl w:val="true"/>
        </w:rPr>
        <w:t>المطلب الأول</w:t>
      </w:r>
      <w:bookmarkEnd w:id="14"/>
    </w:p>
    <w:p>
      <w:pPr>
        <w:pStyle w:val="Heading4"/>
        <w:numPr>
          <w:ilvl w:val="3"/>
          <w:numId w:val="1"/>
        </w:numPr>
        <w:rPr/>
      </w:pPr>
      <w:bookmarkStart w:id="15" w:name="__RefHeading___Toc649529_77815467"/>
      <w:bookmarkStart w:id="16" w:name="_Toc6"/>
      <w:bookmarkEnd w:id="15"/>
      <w:r>
        <w:rPr>
          <w:rtl w:val="true"/>
        </w:rPr>
        <w:t>اشارة</w:t>
      </w:r>
      <w:bookmarkEnd w:id="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مطالب 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والكلام فيها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وجوبها إذ لا عمل إلا بنية ، والأمر فيها عندنا سهل كما قدمناه في كتاب الطهارة ، والكلام في كونها شرطا أو شطرا لا ثمرة فيه لأن القدر المطلوب هو اعتبار النية في الصوم بحيث يبطل بتركها عمدا أو سهوا وهو ثابت على كل من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لنا دليل على اعتبار ما ذكروه فيها من القيود في هذا المقام ولا غيره زائدا على القربة له عزوجل للآيات والروايات الصريحة في توقف صحة العبادة على ذلك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وقع الخلاف هنا في مواضع ثلاثة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يكفي في شهر رمضان نية أنه يصوم غدا متقربا من غير اعتبار نية التعيين بكونه من شهر رمضان أم لا بد من نية التعيين؟ قولان أولهما منقول عن الشيخ وبه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والعلامة في جملة من كتبه ، ونقل عن بعض الأصحاب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المحقق على ما اختاره بان المراد من نية التعيين وقوع الفعل بها على أحد وجهيه فإذا لم يكن للفعل إلا وجه واحد استغنى عن نية التعيين كرد الوديعة وتسليم الأمانات ، قال ويمكن أن يحتج عليه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فإذا حصل مع نية التقرب فقد حصل الامتثال وكان ما زاد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بما حاصله ان امتثال الأمر فرع تعقل المأمور أن الآمر أمره بذلك الفعل فإذا لم يعتقد ان الصوم غدا من ما أمر الشارع بالإتيان به فيه لم يكن ممتثلا للتكليف بالصوم غدا ، ونحن لا نعني بالتعيين سوى هذا إذ به يتعين كونه من رمضان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الذي أطالوا به الكلام من ما ذكرنا وما أعرضنا عن نقله في هذا المقام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فإنهم إن أرادوا بهذه النية التي اختلفوا في اشتراط التعيين فيها وعدمه ما هو عبارة عن التصوير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النفسي الذي يترجمه قول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أصوم غدا من شهر رمضان 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ذكروه في الصلاة والطهارة ونحوهما من التصوير المشتمل على القيود التي ذكروها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هو النية كما حققناه في كتاب الطهارة بما لا مزيد عليه ، وان أريد بالنية هو المعنى الذي حققناه ثمة وأوضحناه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القصد البسيط الذي لا يكاد </w:t>
      </w:r>
    </w:p>
    <w:p>
      <w:pPr>
        <w:pStyle w:val="BookText"/>
        <w:rPr/>
      </w:pPr>
      <w:r>
        <w:rPr>
          <w:rFonts w:ascii="Amiri" w:hAnsi="Amiri" w:eastAsia="Amiri" w:cs="Amiri"/>
          <w:color w:val="111111"/>
          <w:sz w:val="28"/>
          <w:sz w:val="28"/>
          <w:szCs w:val="28"/>
          <w:rtl w:val="true"/>
          <w:lang w:bidi="ar-SA"/>
        </w:rPr>
        <w:t xml:space="preserve">ينفك عنه عاقل عند ارادة الفعل وانه أمر جبلي لو كلف اللّه بعدمه لكان تكليفا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لا معنى له ، وذلك لأن التكليف بصيام شهر رمضان من الضروريات الدينية ، وحينئذ فكل مكلف دخل عليه هذا الشهر وبادر الى صيامه قربة الى اللّه تعالى فان تعين كونه من شهر رمضان أمر لا يتصور انفكاكه عنه ولا خلوه منه حتى يصح أن يكون مطرحا للخلاف بأنه لو صام مع عدم تعيين كونه من شهر رمضان هل يصح صومه أم لا من ما يؤذن بأنه يمكن الإتيان بالصيام مع عدم اعتقاد كونه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فرض ذلك نادرا ممن عرض له السهو عن كونه في شهر رمضان وهو خارج عن محل المسألة وغير صالح لمطرح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اختلفوا أيضا في انه هل يشترط في نية صوم النذر المعين قصد التعيين أم لا؟ فنقل عن المرتضى وابن إدريس الثاني وقواه العلامة في المنتهى واعتمده في المدارك ، وقيل بالأول وهو منقول عن الشيخ وجماعة واختاره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الثاني انه زمان تعين بالنذر للصوم فكان كشهر رمضان ، واختلافهما بأصالة التعين وعرضيته لا يقتضي اختلافهما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في المختلف على القول الأول بأنه زمان لم يعينه الشارع في الأصل للصوم فافتقر الى التعيين كالنذر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الأصل وجوب التعيين إذ الأفعال إنما تقع على الوجوه المقصودة ، ترك ذلك في شهر رمضان لأنه زمان لا يقع فيه غيره فيبقى الباقي على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 بأنه مصادرة على المطلوب وإلحاقه بالنذر المطلق قياس مع الفارق والثاني بمنع أصالة الوجوب ، ولأن الوجه الذي لأجله ترك العمل بالأصل الذي ذكره في صوم شهر رمضان آت في النذر المعين ، فإنه ان أريد بعدم وقوع غيره فيه استحالته عقلا كان منفيا فيهما وان أريد امتناعه شرعا كان ثابتا فيهما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أيضا ان هذا الخلاف انما يجرى في النية التي هي عبارة عن ذلك التصوير الفكري والحديث النفسي الذي أشرنا اليه وبينا أنه ليس هو النية </w:t>
      </w:r>
    </w:p>
    <w:p>
      <w:pPr>
        <w:pStyle w:val="BookText"/>
        <w:rPr/>
      </w:pPr>
      <w:r>
        <w:rPr>
          <w:rFonts w:ascii="Amiri" w:hAnsi="Amiri" w:eastAsia="Amiri" w:cs="Amiri"/>
          <w:color w:val="111111"/>
          <w:sz w:val="28"/>
          <w:sz w:val="28"/>
          <w:szCs w:val="28"/>
          <w:rtl w:val="true"/>
          <w:lang w:bidi="ar-SA"/>
        </w:rPr>
        <w:t>حقيقة ، واما النية بالمعنى الذي حققناه فإنه لا معنى لهذا الكلام بالكلية ، فإن من نذر صوما معينا ثم قصد الإتيان بذلك فإنه لا ريب في حصول التعيين عنده ، بل لو أراد الصوم على الوجه المذكور من غير التعيين لم يتيسر له ولهذا عد في تكليف ما لا يطاق من حيث انه جبلي لا يمكن الانفكاك عنه مع القصد المذكور إلا أن يكون ساهيا أو ذاهلا وهو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يعتبر نية الوجه من الوجوب أو الندب؟ قولان وظاهر جماعة ممن قال باعتبار نية الوجه سقوطه هنا من حيث عدم إمكان وقوع شهر رمضان بنية الندب للمكلف به فلا يحتاج الى التمييز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بوجوب إيقاع الفعل بوجهه من وجوب أو ندب كما ذكره المتكلمون فيحب ذلك وان لم يكن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اضافة الوجوب إلى القربة أحوط وضم التعيين إليهما أفضل والتعرض للأداء مع ذلك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وتحقيق البحث في المسألة قد مر مستوفى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كان متعينا واما غيره كالقضاء والنذر المطلق والكفارة والنافلة فقد صرحوا بأنه لا بد من التعيين لوقوعه على وجوه متعددة فافتقر إلى نية التعيين ليتميز المنوي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هنا متجه لا إشكال فيه لأن الفعل الواحد الواقع على أنحاء متعددة لا ينصرف إلى أحدها إلا بقصده ونيته ولكن يكفي في ذلك تعينه بأول القصد إلى إيقاعه ولا يحتاج بعده الى تصوير ولا حديث في النفس كما هو النية المشهورة بينهم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إيقاع النية ليلا في أوله أو آخره ، وبعبارة أخرى لا بد من حصولها عند أول جزء من الصوم أو تبييتها ، لأن الإخلال بكل من الأمرين يقتضي مضى جزء من الصوم بغير نية </w:t>
      </w:r>
    </w:p>
    <w:p>
      <w:pPr>
        <w:pStyle w:val="BookText"/>
        <w:rPr/>
      </w:pPr>
      <w:r>
        <w:rPr>
          <w:rFonts w:ascii="Amiri" w:hAnsi="Amiri" w:eastAsia="Amiri" w:cs="Amiri"/>
          <w:color w:val="111111"/>
          <w:sz w:val="28"/>
          <w:sz w:val="28"/>
          <w:szCs w:val="28"/>
          <w:rtl w:val="true"/>
          <w:lang w:bidi="ar-SA"/>
        </w:rPr>
        <w:t>فيفسد لفوات شرطه والصوم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نسيها ليلا جددها ما بينه وبين الزوال فلو زالت الشمس زال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كان صومه فرضا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النية في اعتقاد صومه ذلك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وجوب تبييتها ، ويمكن حمله على تعذر المقارنة بها فان الطلوع لا يعلم إلا بعد وقوعه فتقع النية بعده وهو يستلزم فوات جزء من النهار بغير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للصائم فرضا وغير فرض أن يبيت الصيام من الليل لما يريد به ، وجائز أن يبتدئ بالنية وقد بقي بعض النهار ويحتسب به من واجب إذا لم يكن أحدث ما ينقض الصيام ، ولو جعله تطوعا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جواز تجديد النية في الفرض وغيره بعد الزوال مع الذكر والنسيان ، وحمل كلامه على ان مراده بالفرض غير المعين وإلا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ووقت النية في الصيام الواجب من قبل طلوع الفجر الى قبل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مراده بالامتداد الى وقت الزوال ما هو أعم من وقت الاختيار والاضطرار ليخص الامتداد الى الزوال بالناسي ونحوه فهو صحيح وإلا فهو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الدليل الذي نقله عنه في المختلف هو ان مراده الامتداد ولو للمختار حسبما سيأتي في قضاء شهر رمضان ، وحينئذ فيكون كلامه مخالفا لما عليه الأصحاب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الناسي للنية ليلا يجددها ما بينه وبين الزوال فقال المحقق في المعتبر والعلامة في التذكرة والمنتهى انه موضع وفاق بين الأصحاب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عليه بما روى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ليلة الشك أصبح الناس فجاء أعرابي إلى النبي</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صلى‌اللّه‌عليه‌وآله فشهد برؤية الهلال فأمر النبي صلى‌اللّه‌عليه‌وآله مناديا ينادى من لم يأكل فليصم ومن أكل 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فإذا جاز مع العذر وهو الجهل بالهلال جاز مع النسيان </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عليه بفحوى ما دل على انعقاد الصوم من المريض والمسافر إذا زال عذرهما قبل الزوال ، وأصالة عدم اعتبار تبييت النية مع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ذلك أيضا بحديث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إيجاب القضاء يقتضي عدم رفع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هذا المقام على نص من الأخبار وهذه الأدلة كلها لا تخلو من شوب الاشكال الموجب لعدم الاعتماد عليها في تأسيس حكم شرعي ، أما الرواية المذكورة فالظاهر انها من طريق الجمهور فانى لم أقف عليها في شي‌ء من الأصول ، ومع هذا فهي مختصة بالجاهل والمساواة ممنوعة ، على انها لا تقتضي تحديد الحكم بالزوال كما هو المدعى بل هي أعم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الاستدلال بفحوى ما ذكر فهو متوقف على ثبوت العلة وأولويتها في الفرع وهو ممنوع ، على ان الدليل المشار اليه إنما ورد في المسافر واما المريض فلم يرد فيه نص بذلك كما سيأتي بيانه في محله وانما ذكر الأصحاب ذلك واستدلوا عليه ببعض الأدلة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أصالة عدم اعتبار تبييت النية ففيه ان الأصل يرتفع بما دل على اعتبار النية في صحة العبادة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المراد منه رفع المؤاخذة والعقاب ولا دلالة فيه على عدم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شوب الإشكال</w:t>
      </w:r>
    </w:p>
    <w:p>
      <w:pPr>
        <w:pStyle w:val="BookText"/>
        <w:rPr/>
      </w:pPr>
      <w:r>
        <w:rPr>
          <w:rFonts w:ascii="Amiri" w:hAnsi="Amiri" w:eastAsia="Amiri" w:cs="Amiri"/>
          <w:color w:val="111111"/>
          <w:sz w:val="28"/>
          <w:sz w:val="28"/>
          <w:szCs w:val="28"/>
          <w:rtl w:val="true"/>
          <w:lang w:bidi="ar-SA"/>
        </w:rPr>
        <w:t>إذا عرفت ذلك فاعلم ان ما تقدم انما هو بالنسبة إلى الواجب المعين واما الواجب الغير المعين كالقضاء والنذر المطلق فقد قطع الأصحاب بأن وقت النية فيه يستمر من الليل الى الزوال إذا لم يفعل المنافي نهارا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عبد الرحمن ابن الحجاج عن ابي الحسن عليه‌السلام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يبدو له بعد ما يصبح ويرتفع النهار </w:t>
      </w:r>
    </w:p>
    <w:p>
      <w:pPr>
        <w:pStyle w:val="BookText"/>
        <w:rPr/>
      </w:pPr>
      <w:r>
        <w:rPr>
          <w:rFonts w:ascii="Amiri" w:hAnsi="Amiri" w:eastAsia="Amiri" w:cs="Amiri"/>
          <w:color w:val="111111"/>
          <w:sz w:val="28"/>
          <w:sz w:val="28"/>
          <w:szCs w:val="28"/>
          <w:rtl w:val="true"/>
          <w:lang w:bidi="ar-SA"/>
        </w:rPr>
        <w:t xml:space="preserve">في صوم ذلك اليوم ليقضيه من شهر رمضان ولم يكن نوى ذلك من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ليصمه وليعتد به إذا لم يكن أحدث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ابن سنان عن أبى عبد اللّه عليه‌السلام </w:t>
      </w:r>
      <w:r>
        <w:rPr>
          <w:rStyle w:val="FootnoteAnchor"/>
          <w:rtl w:val="true"/>
        </w:rPr>
        <w:footnoteReference w:id="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وهو يريد الصيام ثم يدا له أن يفطر فله أن يفطر ما بينه وبين نصف النهار ثم يقضى ذلك اليوم ، فان بدا له أن يصوم بعد ما ارتفع النهار فليصم فإنه يحسب له من الساعة التي نوى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الحجاج في الصحيح </w:t>
      </w:r>
      <w:r>
        <w:rPr>
          <w:rStyle w:val="FootnoteAnchor"/>
          <w:rtl w:val="true"/>
        </w:rPr>
        <w:footnoteReference w:id="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يقضى رمضان إله أن يفطر بعد ما يصبح قبل الزوال إذا بدا له؟ فقال إذا كان نوى ذلك من الليل وكان من قضاء رمضان فلا يفطر ويتم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يبدو له بعد ما يصبح ويرتفع النهار أن يصوم ذلك اليوم ويقضيه من رمضان وان لم يكن نوى ذلك من الليل؟ قال نعم يصومه ويعتد به إذا لم يحدث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سالم في الصحيح عن ابى عبد اللّه عليه‌السلام </w:t>
      </w:r>
      <w:r>
        <w:rPr>
          <w:rStyle w:val="FootnoteAnchor"/>
          <w:rtl w:val="true"/>
        </w:rPr>
        <w:footnoteReference w:id="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يصبح ولا ينوي الصوم فإذا تعالى النهار حدث له رأى في الصوم؟ فقال ان هو نوى الصوم قبل أن تزول الشمس حسب له يومه وان نواه بعد الزوال حسب له من الوقت الذي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أو الحسن عن ابى عبد اللّه عليه‌السلام </w:t>
      </w:r>
      <w:r>
        <w:rPr>
          <w:rStyle w:val="FootnoteAnchor"/>
          <w:rtl w:val="true"/>
        </w:rPr>
        <w:footnoteReference w:id="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يصبح وهو يريد الصيام ثم يبدو له فيفطر؟ قال هو بالخيار ما بينه وبين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هل يقضيه إذا أفطر؟ قال نعم لأنها حسنة أراد أن يعملها فليتمها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رجلا أراد ان يصوم ارتفاع النهار أيصوم؟ قال نعم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القوى عن صالح بن عبد اللّه عن أبي إبراهيم عليه‌السلام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لله عليه صيام شهر فيصبح وهو ينوي الصوم ثم يبدو له </w:t>
      </w:r>
    </w:p>
    <w:p>
      <w:pPr>
        <w:pStyle w:val="BookText"/>
        <w:rPr/>
      </w:pPr>
      <w:r>
        <w:rPr>
          <w:rFonts w:ascii="Amiri" w:hAnsi="Amiri" w:eastAsia="Amiri" w:cs="Amiri"/>
          <w:color w:val="111111"/>
          <w:sz w:val="28"/>
          <w:sz w:val="28"/>
          <w:szCs w:val="28"/>
          <w:rtl w:val="true"/>
          <w:lang w:bidi="ar-SA"/>
        </w:rPr>
        <w:t>فيفطر ويصبح وهو لا ينوي الصوم فيبدو له فيصوم؟ فقال هذا كله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الحجاج في الموثق والصحيح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عليه‌السلام عن الرجل يصبح ولم يطعم ولم يشرب ولم ينو صوما وكان عليه يوم من شهر رمضان إله أن يصوم ذلك اليوم وقد ذهب عامة النهار؟ قال نعم له أن يصوم ويعتد به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بن محمد بن ابى نصر في الصحيح عن من ذكره عن أبى عبد اللّه عليه‌السلام </w:t>
      </w:r>
      <w:r>
        <w:rPr>
          <w:rStyle w:val="FootnoteAnchor"/>
          <w:rtl w:val="true"/>
        </w:rPr>
        <w:footnoteReference w:id="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يكون عليه القضاء من شهر رمضان ويصبح فلا يأكل إلى العصر أيجوز أن يجعله قضاء من شهر رمضان؟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بكير عن ابى عبد اللّه عليه‌السلام </w:t>
      </w:r>
      <w:r>
        <w:rPr>
          <w:rStyle w:val="FootnoteAnchor"/>
          <w:rtl w:val="true"/>
        </w:rPr>
        <w:footnoteReference w:id="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طلعت عليه الشمس وهو جنب ثم أراد الصيام بعد ما اغتسل ومضى من النهار ما مضى؟ قال يصوم ان شاء وهو بالخيار الى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عمار الساباطي عن ابى عبد اللّه عليه‌السلام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عليه أيام من شهر رمضان يريد أن يقضيها متى يريد ان ينوي الصيام؟ قال هو بالخيار الى أن تزول الشمس فإذا زالت الشمس فان كان نوى الصوم فليصم وان كان نوى الإفطار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كان نوى الإفطار يستقيم أن ينوي الصوم بعد ما زالت الشمس؟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الكلام في المقام يتوقف على رسم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منتهى وقت النية في القضاء والنذر المطلق هو زوال الشمس فبعد زوالها يفوت الوقت ، وظاهر كلام ابن الجنيد المتقدم استمرار وقت النية ما بقي من النهار شي‌ء ، واختاره الفاضل الخراساني في الذخيرة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القول المشهور موثقة عمار ورواية عبد اللّه بن بكير ، ويدل على </w:t>
      </w:r>
    </w:p>
    <w:p>
      <w:pPr>
        <w:pStyle w:val="BookText"/>
        <w:rPr/>
      </w:pPr>
      <w:r>
        <w:rPr>
          <w:rFonts w:ascii="Amiri" w:hAnsi="Amiri" w:eastAsia="Amiri" w:cs="Amiri"/>
          <w:color w:val="111111"/>
          <w:sz w:val="28"/>
          <w:sz w:val="28"/>
          <w:szCs w:val="28"/>
          <w:rtl w:val="true"/>
          <w:lang w:bidi="ar-SA"/>
        </w:rPr>
        <w:t>قول ابن الجنيد ظاهر موثقة عبد الرحمن بن الحجاج وصحيحته فان المتبادر من عامة النهار أي أكثره ، ومرسلة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العلامة في المختلف عن الرواية الأولى باحتمال أن يكون قد نوى قبل الزوال ويصدق عليه انه ذهب عامة النهار 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الثانية بالطعن بالإرسال وباحتمال أن يكون قد نوى صوما مطلقا مع نسيان القضاء فحاز صرفه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 بأن المتبادر من ذهاب عامة النهار ذهاب أكثره وهو لا يحصل بما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بأنه ليس في شي‌ء من الروايات دلالة على الاحتمال الذي ذكره فلا يمكن المصير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في المعتبر استدل للمشهور بان الصوم الواجب يجب أن يؤتى به من أول النهار أو بنية تقوم مقام الإتيان به من أوله ، 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صام قبل الزوال حسب له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رواية هشام بن سالم المتقدمة ، قال وأيد ذلك بما رواه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موثقة عمار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صحيحة هشام المشار إليها لا دلالة فيها صريحا بل ولا ظاهرا على ما ذكره بل الظاهر أن المراد منها إنما هو صوم النافلة لأن قوله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نواه بعد الزوال حسب له من الوقت الذي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الواجب وانما يمكن تطبيقه على النافلة بمعنى ان الفضل الكامل في صيامها يحصل بالنية قبل الزوال واما بعده فلا يثاب عليه إلا بمقدار ما بقي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موثقة عمار ظاهرة في ما ذهب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بناء استدلال المحقق بصحيحة هشام المذكورة على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نواه بعد الزوال حسب له من الوقت الذي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الصيام فإنه إذا لم يحسب له صيام اليوم كملا كان باطلا ، وحساب هذا الجزء الباقي بمعنى اثابته عليه لا يستلزم صحة صيام اليوم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محل إشكال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يمتد وقت نية </w:t>
      </w:r>
    </w:p>
    <w:p>
      <w:pPr>
        <w:pStyle w:val="BookText"/>
        <w:rPr/>
      </w:pPr>
      <w:r>
        <w:rPr>
          <w:rFonts w:ascii="Amiri" w:hAnsi="Amiri" w:eastAsia="Amiri" w:cs="Amiri"/>
          <w:color w:val="111111"/>
          <w:sz w:val="28"/>
          <w:sz w:val="28"/>
          <w:szCs w:val="28"/>
          <w:rtl w:val="true"/>
          <w:lang w:bidi="ar-SA"/>
        </w:rPr>
        <w:t xml:space="preserve">النافلة أيضا الى الزوال ، ونقل عن المرتضى والشيخ وجماعة من الأصحاب امتداده الى الغروب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أن يبقى بعد النية من الزمان ما يمكن صومه إلا أن يكون انتهاء النية مع انتهاء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مال الفاضل الخراساني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على القول المشهور في المختلف بأنه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العمل بغير نية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جزء من النهار بغير نية يستلزم نفى حكمه ، ترك العمل به في صورة ما إذا نوى قبل الزوال لمعنى يختص به وهو صيرورة عامة النهار منويا فيبقى الباقي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عبادة مندوبة فيكون وقت نيتها وقت نية فرضها كالصلاة ، ويؤيده ما رواه هشام بن سالم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كما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عقيب إكمال السؤال يدل على تعميم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الثاني موثقة أبي بصير </w:t>
      </w:r>
      <w:r>
        <w:rPr>
          <w:rStyle w:val="FootnoteAnchor"/>
          <w:rtl w:val="true"/>
        </w:rPr>
        <w:footnoteReference w:id="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الصائم المتطوع تعرض له الحاجة؟ قال هو بالخيار ما بينه وبين العصر ، وان مكث حتى العصر ثم بدا له أن يصوم ولم يكن نوى ذلك فله أن يصوم ذلك اليوم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إطلاق صحيحة هشام بن الحكم عن أبي عبد اللّه عليه‌السلام </w:t>
      </w:r>
      <w:r>
        <w:rPr>
          <w:rStyle w:val="FootnoteAnchor"/>
          <w:rtl w:val="true"/>
        </w:rPr>
        <w:footnoteReference w:id="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عليه‌السلام يدخل إلى أهله فيقول عندكم شي‌ء؟ وإلا صمت فان كان عندهم شي‌ء أتوه به وإلا صام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قيس عن أبي جعفر عليه‌السلام </w:t>
      </w:r>
      <w:r>
        <w:rPr>
          <w:rStyle w:val="FootnoteAnchor"/>
          <w:rtl w:val="true"/>
        </w:rPr>
        <w:footnoteReference w:id="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عليه‌السلام إذا لم يفرض الرجل على نفسه صياما ثم ذكر الصيام قبل أن يطعم طعاما أو يشرب </w:t>
      </w:r>
    </w:p>
    <w:p>
      <w:pPr>
        <w:pStyle w:val="BookText"/>
        <w:rPr/>
      </w:pPr>
      <w:r>
        <w:rPr>
          <w:rFonts w:ascii="Amiri" w:hAnsi="Amiri" w:eastAsia="Amiri" w:cs="Amiri"/>
          <w:color w:val="111111"/>
          <w:sz w:val="28"/>
          <w:sz w:val="28"/>
          <w:szCs w:val="28"/>
          <w:rtl w:val="true"/>
          <w:lang w:bidi="ar-SA"/>
        </w:rPr>
        <w:t>شرابا ولم يفطر فهو بالخيار ان شاء صام وان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قوة هذا القول وضعف ما استدل به في المختلف للقول المشهور</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يشترط في النية من الليل الاستمرار على حكم الصوم بل يجوز أن ينوي ليلا ويفعل بعدها ما ينافي الصوم الى قبل الفجر ، ولا فرق في ذلك بين الجماع وغيره ، وتردد في البيان في الجماع وما يوجب الغسل من أنه مؤثر في صيرورة المكلف غير قابل للصوم فيزيل حكم النية ، ومن حصول شروط الصحة وزوال المانع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الوجه الأول من وجهي الترديد ظاهر فإنه مجرد دعوى خالية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بالنية ليلا عمدا في الواجب المعين فسد صومه لفوات الشرط ووجب القضاء ، وهل تجب الكفارة؟ قيل نعم وحكاه الشهيد في البيان عن بعض مشايخه نظرا الى ان فوات الشرط والركن أشد من فوات متعلق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 وبه قطع في المنتهى لأصالة البراءة السالمة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جدد النية في أثناء النهار فهل يحكم له بالصوم الشرعي المثاب عليه من وقت النية أو من ابتداء النهار أو يفرق بين ما إذا وقعت النية بعد الزوال فيكون كالثاني وقبله فيكون كالأول؟ أوجه يدل على الأخير منها قوله في صحيحة هشام بن سالم المتقدمة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نوى الصوم قبل أن تزول الشمس حسب له يومه وان نواه بعد الزوال حسب له من الوقت الذي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الأول منها قوله في صحيحة عبد اللّه بن سنان المتقدمة أيضا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بدا له أن يصوم بعد ما ارتفع النهار فليصم فإنه يحسب له من الساعة التي نوى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ارتفاع النهار على وقت الزوال ليصير ما بعده ما بعد الزوال ، إلا انه بعيد إذ المتبادر من ارتفاع النهار انما هو وقت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بين الخبرين بان الحساب الاستحقاقي إنما هو من وقت النية التي هي شرط في صحة العمل إذ لا عمل إلا بالنية غاية الأمر انها إذا وقعت قبل الظهر حسب </w:t>
      </w:r>
    </w:p>
    <w:p>
      <w:pPr>
        <w:pStyle w:val="BookText"/>
        <w:rPr/>
      </w:pPr>
      <w:r>
        <w:rPr>
          <w:rFonts w:ascii="Amiri" w:hAnsi="Amiri" w:eastAsia="Amiri" w:cs="Amiri"/>
          <w:color w:val="111111"/>
          <w:sz w:val="28"/>
          <w:sz w:val="28"/>
          <w:szCs w:val="28"/>
          <w:rtl w:val="true"/>
          <w:lang w:bidi="ar-SA"/>
        </w:rPr>
        <w:t>له ما تقدم عليها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المتأخرين انه لا بد في كل يوم من شهر رمضان من نية ، ونقل عن الشيخين والمرتضى وابى الصلاح وسلار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يكفى فيه نية واحدة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بعد الاحتجاج بالإجماع من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النية تؤثر في الشهر كله لأن حرمته حرمة واحدة كما أثرت في اليوم الواحد لما وقعت في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الرسية على ما نقله عنه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النية الواحدة في ابتداء شهر رمضان عن تجديدها في كل ليلة وهو المذهب الصحيح الذي عليه إجماع الإمامية ولا خلاف بينهم فيه ولا رووا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نفسه بأنه كيف تؤثر النية في جميع الشهر وهي متقدمة في أول ليلة منه؟ وأجاب بأنها تؤثر في الشهر كله كما تؤثر في اليوم كله وان وقعت في ابتداء ليلته ، ولو شرطت مقارنة النية للصوم لما جاز ذلك مع الإجماع على جوازه ، ولو اشترط في تروك الأفعال في زمان الصوم مقارنة النية لها لوجب تجديد النية في كل حال من زمان كل يوم من شهر رمضان لأنه في هذه الأحوال كلها تارك لما يوجب كونه مفطرا ، وقد علمنا ان استمرار النية طول النهار غير واجب وان النية قبل طلوع الفجر كافية مؤثرة في كون تروكه المستمرة طول النهار صوما ، فكذا القول في النية الواحدة إذا فرضنا انها لجميع شهر رمضان انها مؤثرة شرعا في صيام جميع أيامه وان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ما ذكره منع ان حرمته حرمة واحدة بمعنى كون المجموع عبادة واحدة بل صوم كل يوم أمر مستقل بنفسه غير متعلق بغيره ولهذا تتعدد الكفارات بتعدد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ثبوت الإجماع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المحقق كلام المرتضى أيضا بأنه قياس محض لا يتمشى على أصولنا ، قال </w:t>
      </w:r>
    </w:p>
    <w:p>
      <w:pPr>
        <w:pStyle w:val="BookText"/>
        <w:rPr/>
      </w:pPr>
      <w:r>
        <w:rPr>
          <w:rFonts w:ascii="Amiri" w:hAnsi="Amiri" w:eastAsia="Amiri" w:cs="Amiri"/>
          <w:color w:val="111111"/>
          <w:sz w:val="28"/>
          <w:sz w:val="28"/>
          <w:szCs w:val="28"/>
          <w:rtl w:val="true"/>
          <w:lang w:bidi="ar-SA"/>
        </w:rPr>
        <w:t>لكن علم الهدى ادعى على ذلك الإجماع وكذلك الشيخ أبو جعفر ، والأولى تجديد النية لكل يوم في ليلته لأنا لا نعلم ما ادعياه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لقائل أن يقول تحصيل العلم بالبراءة من التكليف الثابت يقتضي وجوب تجديد النية بناء على ما ذكرنا سابقا من عدم ثبوت كون النية شرطا خارجا وعدم ثبوت كون الصوم حقيقة شرعية في نفس الإمساك من غير اعتبار استجماع الشرائط المؤثرة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بهذا الوجه لا يثبت وجوب القضاء عند الإخلال بالتجديد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ما كان فلا ريب في أولوية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بالاكتفاء بالنية الواحدة فإن الأولى تجديدها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هذا الحكم شيخنا الشهيد الثاني بناء على ان القائل بالاكتفاء بنية واحدة للشهر يجعله عبادة واحدة كما صرح به في دليله ومن شأن العبادة الواحدة المشتملة على النية الواحدة ان لا يجوز تفريق النية على أجزائها كما هو المعلوم من حالها وحينئذ يشكل أولوية تعدد النية بتعدد الأيام لاستلزامه تفريق النية على اجزاء العبادة الواحدة التي تفتقر إلى النية الواحدة ، قال والطريق المخرج من الاشكال الجمع بين نية المجموع وبين النية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بما لا مزيد طائل في إيراده بعد ما ستقف عليه ان شاء اللّه تعالى من التحقيق الرشيق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قد صرحوا أيضا بأنه لو فاتته النية في أول الشهر لعذر أو غيره هل يكتفى بالنية في ثاني ليلة أو ثالث ليلة للباقي من الشهر؟ تردد فيه العلامة في المنتهى واستوجه الشهيد في البيان عدم الاكتفاء بذلك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الهداية والتوفيق الى سواء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الكلام هنا في تحقيق النية زيادة على ما قدمناه في كتاب الطهارة ليكون أنموذجا لك في كل مقام ويتضح به ما في كلام هؤلاء الأعلام وان كانوا هم القدوة والمعتمد في النقض والإبرام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يعلم انه لا ريب ان أفعال العقلاء كلها من عبادات وغيرها لا تصدر إلا بعد تصور الدواعي الباعثة على الإتيان بها وهي المشار إليها في كلامهم بالعلل الغائية ، مثلا يتصور الإنسان ان الإتيان بهذا الفعل يترتب عليه النفع الفلاني فإذا تصورت النفس هذا الغرض انبعث منها شوق الى جذبه وتحصيله ، فقد يتزايد هذا الشوق ويتأكد ويسمى بالإرادة ، فإذا انضم إلى القدرة التي هي هيئة للقوة الفاعلة انبعثت تلك القوة لتحريك الأعضاء إلى إيقاع ذلك الفعل وإيراده وتحركت الى إصداره وإيجاده لأجل غرضها الذي تصورته أولا ، فانبعاث النفس وتوجهها وقصدها الى ما فيه غرضها هو النية ، نعم قد يحصل بسبب تكرر الفعل والاعتياد عليه نوع ذهول عن تلك العلة الغائية الحاملة على الفعل إلا ان النفس بأدنى توجه والتفات تستحضر ذلك كما هو المشاهد في جملة أفعالنا المتكررة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فليست النية بالنسبة إلى الصلاة والطهارة والصيام ونحو ذلك من العبادات إلا كغيرها من سائر أفعال المكلف من قيامه وقعوده وأكله وشربه ونكاحه ونومه ومغداه ومجيئه ونحو ذلك ، ولا ريب ان كل غافل غير ذاهل لا يصدر عنه فعل من هذه الأفعال ونحوها إلا بنية وقصد ، مع انه لا يتوقف شي‌ء من ذلك على هذه النية التي ذكروها والاختلافات التي سطروها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ما ذكرنا من هذه الأفعال وبين العبادات إلا قصد القربة لله سبحانه في العبادات ، وهذا لا يوجب ما ذكروه في أمثال هذا المقام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كان المكلف عالما بوجوب الصوم عليه وانه عبارة عن الإمساك عن تلك الأمور المذكورة لله سبحانه كما هو الآن ضروري لعامة الناس فإنه برؤية هلال الشهر المذكور يوطن نفسه على ذلك ويكف عن هذه الأشياء في كل يوم من طلوع الفجر الى غروب الشمس ومتى فعل ذلك فان صومه صحيح شرعي ، وهذا هو الذي جرى عليه السلف زمن النبي صلى‌اللّه‌عليه‌وآله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بعدهم ، فإنه متى دخل عليهم الشهر اجتنبوا ما حرم اللّه عليهم في نهاره وكفوا عنه قاصدين </w:t>
      </w:r>
    </w:p>
    <w:p>
      <w:pPr>
        <w:pStyle w:val="BookText"/>
        <w:rPr/>
      </w:pPr>
      <w:r>
        <w:rPr>
          <w:rFonts w:ascii="Amiri" w:hAnsi="Amiri" w:eastAsia="Amiri" w:cs="Amiri"/>
          <w:color w:val="111111"/>
          <w:sz w:val="28"/>
          <w:sz w:val="28"/>
          <w:szCs w:val="28"/>
          <w:rtl w:val="true"/>
          <w:lang w:bidi="ar-SA"/>
        </w:rPr>
        <w:t>بذلك التقرب اليه سبحانه مراعين حرمته زيادة على غيره من الشهور ولم يقع التكليف من الشارع بأزيد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وانى لأعلم علما لا يخالجه الظن ان جميع هذه الأبحاث والمقالات والتدقيقات التي ذكروها لم تخطر بخاطر أحد من الصحابة زمنه صلى‌اللّه‌عليه‌وآله ولا زمن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ريب في صحة صومهم ، على انها من ما لم يقم عليها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والأنسب بقواعد الشريعة المحمدية وسعتها الواضحة الجلية هو جعل ذلك من قبيل ما ورد من السكوت عن ما سكت اللّه عنه وإبهام ما أبهمه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المجالس بسنده عن أمير المؤمنين عليه‌السلام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ان اللّه تعالى حد لكم حدودا فلا تعتدوها وفرض عليكم فرائض فلا تضيعوها وسن لكم سننا فاتبعوها وحرم عليكم حرمات فلا تنتهكوها وعفا لكم عن أشياء رحمة منه من غير نسيان فلا تتكلفوها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عوالي اللئالي عن إسحاق بن عمار عن الصادق عليه‌السلام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 أبهم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83"/>
      </w:r>
      <w:r>
        <w:rPr>
          <w:rFonts w:ascii="Amiri" w:hAnsi="Amiri" w:eastAsia="Amiri" w:cs="Amiri"/>
          <w:color w:val="111111"/>
          <w:sz w:val="28"/>
          <w:sz w:val="28"/>
          <w:szCs w:val="28"/>
          <w:rtl w:val="true"/>
          <w:lang w:bidi="ar-SA"/>
        </w:rPr>
        <w:t xml:space="preserve">من خطبة أمير المؤمنين عليه‌السلام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حد حدودا فلا تعتدوها وفرض فرائض فلا تنقصوها وسكت عن أشياء لم يسكت عنها نسيانا فلا تتكلفوها رحمة من اللّه لكم فاقبلوها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مزيد تحقيق لما ذكرناه من هذا الكلام فليرجع الى شرحنا على كتاب مدارك الأحكام وما قدمناه في كتاب الطهارة من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ان جميع ما ذكروه من الأبحاث في النية في كتاب الصيام وكتاب الصلاة وكتاب الطهارة ونحوها من ما لا أثر يترتب عليه ولا حاجة تلجئ اليه بل 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عن ما سكت اللّه عنه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وكلامهم في جميع هذه المواضع كلها يدور على النية التي اصطلحوا عليها وهي الكلام النفسي والتصوير الفكري الذي قدمنا ذكره وقد عرفت انه ليس هو النية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يقع في شهر رمضان صوم غير الصوم الواجب فيه بالأصالة فلو نوى غيره واجبا كان أو ندبا فإنه لا يقع ، وهل يجزئ عن شهر رمضان أم لا؟</w:t>
      </w:r>
    </w:p>
    <w:p>
      <w:pPr>
        <w:pStyle w:val="BookText"/>
        <w:rPr/>
      </w:pPr>
      <w:r>
        <w:rPr>
          <w:rFonts w:ascii="Amiri" w:hAnsi="Amiri" w:eastAsia="Amiri" w:cs="Amiri"/>
          <w:color w:val="111111"/>
          <w:sz w:val="28"/>
          <w:sz w:val="28"/>
          <w:szCs w:val="28"/>
          <w:rtl w:val="true"/>
          <w:lang w:bidi="ar-SA"/>
        </w:rPr>
        <w:t xml:space="preserve">والخلاف هنا وقع 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يقع في شهر رمضان صوم غيره أم لا؟ المشهور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لو أراد المسافر صومه ندبا بناء على جواز الصوم المندوب في السفر أو واجبا بالنذر كما إذا قيده بالحضر والسفر لم يكن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العبادات توقيفية متلقاة من الشارع فيتوقف جواز ذلك على النقل وليس فليس فيكون فعله بدعة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رواه الشيخ عن الحسن بن بسام الجمال عن رجل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أبى عبد اللّه عليه‌السلام في ما بين مكة والمدينة في شعبان وهو صائم ثم رأينا هلال شهر رمضان فأفطر قلت له جعلت فداك أمس كان من شعبان وأنت صائم واليوم من شهر رمضان وأنت مفطر؟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تطوع ولنا أن نفعل ما شئنا وهذا فرض فليس لنا أن نفعل إلا ما أمرنا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إسماعيل بن سهل عن رجل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عبد اللّه عليه‌السلام من المدينة في أيام بقين من شهر شعبان وكان يصوم ثم دخل عليه شهر رمضان وهو </w:t>
      </w:r>
    </w:p>
    <w:p>
      <w:pPr>
        <w:pStyle w:val="BookText"/>
        <w:rPr/>
      </w:pPr>
      <w:r>
        <w:rPr>
          <w:rFonts w:ascii="Amiri" w:hAnsi="Amiri" w:eastAsia="Amiri" w:cs="Amiri"/>
          <w:color w:val="111111"/>
          <w:sz w:val="28"/>
          <w:sz w:val="28"/>
          <w:szCs w:val="28"/>
          <w:rtl w:val="true"/>
          <w:lang w:bidi="ar-SA"/>
        </w:rPr>
        <w:t>في السفر فأفطر فقيل له تصوم شعبان وتفطر شهر رمضان؟ فقال نعم شعبان الي أن شئت صمت وان شئت لا وشهر رمضان عزم من اللّه على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المبسوط انه جوز التطوع بالصوم من المسافر في شهر رمضان ، وهو ضعيف لما عرفت من انتفاء التوقيف مع انه عبادة تتوقف على ذلك وإلا لم تكن مشروعة ، ولأن الرواية التي اعتمد عليها في جواز صيام النافلة في السفر قد تضمنت لعدم وقوعه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نية غيره هل يجزئ عن شهر رمضان متى كان حاضرا أم لا؟ قولان اختار أولهما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والمحقق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والعلامة ، واليه جنح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لا خلاف في الاجزاء مع الجهل بالشهر كما اعترف به الأصحاب في صيام يوم الشك بنية الندب واجزائه عن شهر رمضان مع تبين كونه منه ، إنما الخلاف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النية المشروطة حاصلة في نية القربة وما زاد لغو لا عبرة به فكان الصوم حاصلا بشرطه فيجزئ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يشكل بان من هذا شأنه لم ينو المطلق لينصرف الى رمضان وانما هو نوى صوما معينا فما نواه لم يقع وغيره ليس بمنوي فيفسد لانتفاء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الثاني كما ذكره العلامة في المختلف التنافي بين نية صوم رمضان ونية غيره ، وبأنه منهي عن نية غيره والنهى مفسد ، وبان مطابقة النية للمنوي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الأول فبأن التنافي مسلم لكن لم لا يجوز أن يكفي في صحة صيام رمضان نية الإمساك مع التقرب ولا يعتبر فيها نية خصوصية كونه صوم رمضان؟ لا بد لنفي ذلك من دليل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الذي علم من الاخبار وهو الموافق للقواعد الشرعية من قولهم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والذي جرى عليه السلف من زمن التكليف الى الآن هو نية الصيام المخصوص بهذا الشهر ، فهذا هو الذي علم صحته وإثبات صحة ما عداه يحتاج الى دليل لأن العبادات توقيفية والذي علم من الأدلة هو ما ذكرناه ، فلا بد لإثبات ما ذكره من دليل إذ مقتضى الأصول عدمه لا انه لا بد لنفيه من دليل كما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الثاني فبان النهى متعلق بخصوصية نية كونه غير صوم رمضان وهي أمر خارجة عن حقيقة العبادة فلا يستلزم النهى عنها بطلان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 المستدل بما ذكره إنما هو انه لما كان منهيا عن هذه النية فالنهي عنها موجب لفسادها وحينئذ فتبقى العبادة التي أتى بها خالية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النية خارجة عن حقيقة العبادة فلا يستلزم النهى عنها بطلان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اتفقوا عليه من أن النية لا تخرج عن كونها شرطا أو شطرا من العبادة ، وعلى أى منهما فالنهي عنها يوجب البطلان لما قرروه من أن النهى عن العبادة أو شرطها أو جزئها موجب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الثالث فبان وجوب مطابقة النية بجميع أجزائها وخصوصياتها للمنوي غير مسلم ، وان أراد المطابقة في الجملة فهي حاصلة في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بمقتضى ما ذكره من الاكتفاء بهذه المطابقة الجملية في هذا المقام صحة صلاة الظهر لو نوى بها العصر وبالعكس لاشتراكهما في كونهما صلاة كما اشترك صوم رمضان وصوم ما نواه من غيره في كونهما صوما ولا أظنه يلتزمه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ذكره من هذه المناقشات ليس فيه مزيد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لخلوها من النص لا تخلو من اشكال وإثبات الأحكام الشرعية بمجرد هذه التعليلات مجازفة محضة والاحتياط لا يخفى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الوجوب بكونه من شهر رمضان في يوم الشك وهو آخر </w:t>
      </w:r>
    </w:p>
    <w:p>
      <w:pPr>
        <w:pStyle w:val="BookText"/>
        <w:rPr/>
      </w:pPr>
      <w:r>
        <w:rPr>
          <w:rFonts w:ascii="Amiri" w:hAnsi="Amiri" w:eastAsia="Amiri" w:cs="Amiri"/>
          <w:color w:val="111111"/>
          <w:sz w:val="28"/>
          <w:sz w:val="28"/>
          <w:szCs w:val="28"/>
          <w:rtl w:val="true"/>
          <w:lang w:bidi="ar-SA"/>
        </w:rPr>
        <w:t>يوم من شعبان فالمشهور انه يكون فاسدا ولا يجزئ عن أحدهما ، لا عن شهر رمضان وان ظهر كونه منه لوقوعه في شهر شعبان ظاهرا والأحكام الشرعية إنما بنيت على الظاهر ، ولا عن شعبان لعدم نيته ، فما نواه غير واقع بحسب الظاهر الذي هو مناط التكليف وما هو واقع غير منوي ، وعلى ذلك تدل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هذا القول ذهب الشيخ والمرتضى والصدوقان وأبو الصلاح وسلار وابن البراج وابن حمزة وابن إدريس والفاضلان وغيرهم وهو المعتمد ، وذهب ابن ابى عقيل وابن الجنيد إلى انه يجزئه عن شهر رمضان واليه ذهب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الأول بما رواه الشيخ في الصحيح عن محمد بن مسلم عن ابي جعفر عليه‌السلام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يصوم اليوم الذي يشك فيه من رمضان؟ فقال عليه‌السلام عليه قضاؤه وان كان كذلك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بهذا الخبر مبنى على تعلق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لا يجوز صيام يوم الشك على انه من شهر رمضان فلو صامه وظهر كونه من شهر رمضان لم يجزئ عنه ووجب قضاؤه ، واما لو 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 ويحمل الأمر فيه بالقضاء على التقية لاتفاق العامة على عدم الاجزاء عن شهر رمضان لو ظهر كونه منه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في ذلك ما رواه الشيخ في التهذيب عن هشام بن سالم عن ابى عبد اللّه عليه‌السلام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في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صامه قضاه وان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صامه على انه من شهر رمضان بغير رؤية قضاه وان كان يوما من شهر رمضان لأن السنة جاءت في صيامه على انه من شعبان ومن خالفها كان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من صامه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كلام الشيخ في التهذيب ويحتمل أن يكون من كلام أحد الرواة تقييدا لإطلاق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الذي قدمناه في الخبر الأول قائم أيضا هنا وبه صرح الشيخ في الاستبصار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الاستدلال على ذلك بما رواه الكليني في الكافي في الموثق عن سماعة </w:t>
      </w:r>
      <w:r>
        <w:rPr>
          <w:rStyle w:val="FootnoteAnchor"/>
          <w:rtl w:val="true"/>
        </w:rPr>
        <w:footnoteReference w:id="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صام يوما وهو لا يدرى أمن شهر رمضان هو أم من غيره فجاء قوم فشهدوا انه كان من شهر رمضان فقال بعض الناس عندنا لا يعتد به فقال بلى فقلت انهم قالوا صمت وأنت لا تدري أمن شهر رمضان هذا أم من غيره؟ فقال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 به فإنما هو شي‌ء وفقك اللّه له إنما يصام يوم الشك من شعبان ولا يصومه من شهر رمضان لأنه قد نهى ان ينفرد الإنسان بالصيام في يوم الشك وإنما ينوي من الليلة أنه يصوم من شعبان فان كان من شهر رمضان أجزأ عنه بتفضل اللّه تعالى وبما قد وسع على عباده ولو لا ذلك لهلك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نهى أن ينفرد الإنسان بالصيام في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بصيامه من شهر رمضان مع عدم ثبوته وكون الناس إنما يعدونه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ذلك لهلك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لا التكليف بالظاهر دون الواقع ونفس الأمر ، إذ في وقوع التكليف بذلك لزوم تكليف ما لا يطاق وهو موجب لما ذكره ، فالتكليف إنما وقع بصيامه من شعبان بناء على ظاهر الحال وان كان في الواقع انه من شهر رمضان والاجزاء بعد ذلك إنما هو بتفضل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ايضا على ما ذكرناه من القول المشهور ما تقدم في أول الكتاب من حديث الزهري وحديث كتاب الفقه الرضوي وقولهما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وصوم يوم الشك أمرنا به ونهينا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نصومه من شعبان ونهينا عنه ان ينفرد الرجل بصيامه في اليوم الذي يشك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ونهينا أن ينفرد الرجل بصيامه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قدمنا ذكره من أن المراد صيامه من شهر رمضان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في التهذيب </w:t>
      </w:r>
      <w:r>
        <w:rPr>
          <w:rStyle w:val="FootnoteAnchor"/>
          <w:rtl w:val="true"/>
        </w:rPr>
        <w:footnoteReference w:id="94"/>
      </w:r>
      <w:r>
        <w:rPr>
          <w:rFonts w:ascii="Amiri" w:hAnsi="Amiri" w:eastAsia="Amiri" w:cs="Amiri"/>
          <w:color w:val="111111"/>
          <w:sz w:val="28"/>
          <w:sz w:val="28"/>
          <w:szCs w:val="28"/>
          <w:rtl w:val="true"/>
          <w:lang w:bidi="ar-SA"/>
        </w:rPr>
        <w:t xml:space="preserve">قد روى عن الزهري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على بن الحسين عليه‌السلام يقول يوم الشك أمرنا بصيامه ونهينا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يصومه الإنسان على انه من شعبان ونهينا عن ان يصومه على انه من شهر رمضان وهو لم ير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 في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للقول المشهور أيضا بأن إيقاع المكلف الصوم في الزمان المحكوم بكونه من شعبان على انه من شهر رمضان يتضمن إدخال ما ليس من الشرع فيه فيكون حراما لا محالة كالصلاة بغير طهارة فلا يتحقق به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الفاضل الخراساني في الذخيرة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غاية ما يستفاد من هذا الدليل تحريم نية كونه من رمضان ولا يلزم من ذلك فساد العبادة لأن النهي متعلق بأمر خارج عن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قدمنا ذكره قريبا من أن النية لا تخلو من أن تكون شرطا أو شطرا من العبادة ، وعلى أى منهما فتوجه النهي إليها موجب لبطلان العبادة إذ لا خلاف بينهم في ما أعلم في أن توجه النهي إلى العبادة أو جزئها أو شرطها موجب لبطلانها ولم نقف للقول الثاني على دليل إلا ما نقل عن الشيخ في الخلاف من انه احتج على ذلك بإجماع الفرقة واخبارهم على انه من صام يوم الشك أجزأ عن شهر رمضان ولم 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بان الفرق في النص وكلام الأصحاب متحقق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نية الوجوب مع الشك إنما يتصور من الجاهل الذي يعتقد الوجوب لشبهة أما العالم بانتفائه شرعا فلا يتصور منه ملاحظة الوجوب إلا على سبيل التصور وهو غير النية فإنها إنما تتحقق مع الاعتقاد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تخصيص محل الخلاف بما فرضه هنا من الجاهل الذي يعتقد الوجوب لشبهة موجب للقدح في استدلاله الذي قدمنا نقله عنه من أن إيقاع المكلف الصوم في الزمان المحكوم بكونه من شعبان على انه من شهر رمضان يتضمن إدخال ما ليس من الشرع فيه ، فان للقائل أن يقول ان هذا الكلام انما يتوجه الى العالم إذ الجاهل من حيث الشبهة التي فرضها لا يكون الزمان عنده محكوما </w:t>
      </w:r>
    </w:p>
    <w:p>
      <w:pPr>
        <w:pStyle w:val="BookText"/>
        <w:rPr/>
      </w:pPr>
      <w:r>
        <w:rPr>
          <w:rFonts w:ascii="Amiri" w:hAnsi="Amiri" w:eastAsia="Amiri" w:cs="Amiri"/>
          <w:color w:val="111111"/>
          <w:sz w:val="28"/>
          <w:sz w:val="28"/>
          <w:szCs w:val="28"/>
          <w:rtl w:val="true"/>
          <w:lang w:bidi="ar-SA"/>
        </w:rPr>
        <w:t>بكونه من شهر شعبان فلا يتضمن إدخال ما ليس من الشرع فيه ، وكون ذلك واقعا كذلك لا مدخل له في المقام إذ الكلام بالنظر الى ظاهر اعتقاد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الدليل المذكور لا يتم مع فرض المسألة كما ذكره ومع بطلان هذا الدليل الذي هو معتمدة في المسألة يصير اختياره للقول المشهور عاريا عن الدليل ، لأنه قد استدل بعد هذا الدليل بصحيحة محمد بن مسلم وقد قدمنا ما يرد عليها ثم استدل بموثقة سماعة ورواية الزهري وهما باصطلاحه من الضعيف الذي لا يقوم حجة ولا يثبت دليلا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بعض الأخبار المتعلقة بهذه المسألة زيادة على ما ذكرنا لا تخلو من الإجمال وقيام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أو حسنته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الرجل يصوم اليوم الذي يشك فيه من شهر رمضان فيكون كذلك؟ فقال هو شي‌ء وفق 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تعلقه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يصوم يوم الشك بنية كونه من شهر رمضان ، وحينئذ فقوله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القول الثاني ، وعلى هذا الاحتمال اعتمد في الذخيرة وجعل الخبر المذكور معارضا لصحيحة محمد بن مسلم المتقدمة بناء على استدلال الأصحاب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تعلقه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الخبر موافقا لما ذكره الأصحاب ودلت عليه الأخبار من استحباب صوم يوم الشك بنية كونه من شعبان وانه يجزئ عن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رجحان هذا الاحتمال لأن جملة الأحاديث المشتملة على انه يوم وفق له إنما وردت في صيامه بنية كونه من شعبان كما تقدم في موثقة سماعة ومثلها غيرها من ما سيأتي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بطلان الاحتمال الأول الذي عول عليه في الذخيرة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w:t>
      </w:r>
      <w:r>
        <w:rPr>
          <w:rStyle w:val="FootnoteAnchor"/>
          <w:rtl w:val="true"/>
        </w:rPr>
        <w:footnoteReference w:id="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اليوم الذي يشك فيه من شهر رمضان لا يدرى أهو من شعبان أو من رمضان فصامه من شهر رمضان؟ قال هو يوم وفق له ولا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رواها الشيخ في التهذيب </w:t>
      </w:r>
      <w:r>
        <w:rPr>
          <w:rStyle w:val="FootnoteAnchor"/>
          <w:rtl w:val="true"/>
        </w:rPr>
        <w:footnoteReference w:id="97"/>
      </w:r>
      <w:r>
        <w:rPr>
          <w:rFonts w:ascii="Amiri" w:hAnsi="Amiri" w:eastAsia="Amiri" w:cs="Amiri"/>
          <w:color w:val="111111"/>
          <w:sz w:val="28"/>
          <w:sz w:val="28"/>
          <w:szCs w:val="28"/>
          <w:rtl w:val="true"/>
          <w:lang w:bidi="ar-SA"/>
        </w:rPr>
        <w:t xml:space="preserve">نقلا عن الكافي هكذا وهي بظاهرها دالة على القول الثاني ومؤيدة للاحتمال الأول في صحيحة معاوية بن وهب المتقدمة ، إلا أن الرواية في الكافي </w:t>
      </w:r>
      <w:r>
        <w:rPr>
          <w:rStyle w:val="FootnoteAnchor"/>
          <w:rtl w:val="true"/>
        </w:rPr>
        <w:footnoteReference w:id="98"/>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فصامه فكان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حصول الغلط في الخبر ونقصان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الشيخ كما هو معلوم من طريقته في الكتاب المذكور وما جرى له فيه من التحريف والتغيير والزيادة والنقصان في متون الأخبار وأسانيدها ، وبذلك تكون الرواية موافقة لما عليه الأصحاب والاخبار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في المقام يظهر قوة القول المشهور وانه المؤيد المنصور وان ما ذكره في الذخيرة من الاستشكال في المسألة بناء على ما قدمنا نقله عنه لا يخلو من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انه لو صام يوم الشك بنية الندب ثم ظهر كونه من شهر رمضان فإنه يجزئ عنه ولا يجب 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الأخبار المتكاثرة ومنها ما تقدم من موثقة سماعة وروايته الثانية بناء على رواية صاحب الكافي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عنه في الصحيح عن سعيد الأعرج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انى صمت اليوم الذي يشك فيه فكان من شهر رمضان أفاقضيه؟ قال لا هو يوم وفقت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بن حكيم </w:t>
      </w:r>
      <w:r>
        <w:rPr>
          <w:rStyle w:val="FootnoteAnchor"/>
          <w:rtl w:val="true"/>
        </w:rPr>
        <w:footnoteReference w:id="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اليوم الذي يشك فيه فان الناس يزعمون ان من صامه بمنزلة من أفطر يوما من شهر رمضان؟ فقال كذبوا ان كان من شهر رمضان فهو يوم وفق له وان كان من غيره فهو بمنزلة ما مضى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بشير النبال عن ابى عبد اللّه عليه‌السلام </w:t>
      </w:r>
      <w:r>
        <w:rPr>
          <w:rStyle w:val="FootnoteAnchor"/>
          <w:rtl w:val="true"/>
        </w:rPr>
        <w:footnoteReference w:id="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يوم الشك فقال صمه فإن يك من شعبان كان تطوعا وان يك من شهر رمضان فيوم وفقت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الكاهلي في الحسن </w:t>
      </w:r>
      <w:r>
        <w:rPr>
          <w:rStyle w:val="FootnoteAnchor"/>
          <w:rtl w:val="true"/>
        </w:rPr>
        <w:footnoteReference w:id="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اليوم الذي يشك فيه من شعبان قال لأن أصوم يوما من شعبان أحب الى من أن أفطر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ان صيام هذا اليوم من شعبان أحب الى من أن أفطر فيظهر كونه من شهر رمضان فيكون بمنزلة من أفطر في شهر رمضان ووجب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الصلت عبد السلام بن صالح قال حدثني على بن موسى الرضا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من صام يوم الشك فرارا بدينه فكأنما صام الف يوم من أيام الآخرة غرا زهرا لا يشاكان أيام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4"/>
      </w:r>
      <w:r>
        <w:rPr>
          <w:rFonts w:ascii="Amiri" w:hAnsi="Amiri" w:eastAsia="Amiri" w:cs="Amiri"/>
          <w:color w:val="111111"/>
          <w:sz w:val="28"/>
          <w:sz w:val="28"/>
          <w:szCs w:val="28"/>
          <w:rtl w:val="true"/>
          <w:lang w:bidi="ar-SA"/>
        </w:rPr>
        <w:t xml:space="preserve">وروى أبو خالد عن زيد بن على بن الحسين عن آبائه عن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صوموا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 وما سر اللّه؟ قال يوم الشك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دل بظاهره على خلاف ما دلت عليه هذه الاخبار من تحريم صوم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الشيخ في التهذيب عن قتيبة الأعشى </w:t>
      </w:r>
      <w:r>
        <w:rPr>
          <w:rStyle w:val="FootnoteAnchor"/>
          <w:rtl w:val="true"/>
        </w:rPr>
        <w:footnoteReference w:id="10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bookmarkStart w:id="17" w:name="pg12489_157591"/>
    </w:p>
    <w:p>
      <w:pPr>
        <w:pStyle w:val="BookText"/>
        <w:rPr/>
      </w:pPr>
      <w:bookmarkEnd w:id="17"/>
      <w:r>
        <w:rPr>
          <w:rFonts w:ascii="Amiri" w:hAnsi="Amiri" w:eastAsia="Amiri" w:cs="Amiri"/>
          <w:color w:val="111111"/>
          <w:sz w:val="28"/>
          <w:sz w:val="28"/>
          <w:szCs w:val="28"/>
          <w:rtl w:val="true"/>
          <w:lang w:bidi="ar-SA"/>
        </w:rPr>
        <w:t xml:space="preserve">أبو عبد اللّه عليه‌السلام نهى رسول اللّه صلى‌اللّه‌عليه‌وآله عن صوم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العيدين وأيام التشريق واليوم الذي يشك فيه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عن عبد الكريم بن عمرو </w:t>
      </w:r>
      <w:r>
        <w:rPr>
          <w:rStyle w:val="FootnoteAnchor"/>
          <w:rtl w:val="true"/>
        </w:rPr>
        <w:footnoteReference w:id="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انى جعلت على نفسي أن أصوم حتى يقوم القائم؟ فقال لا تصم في السفر ولا العيدين ولا أيام التشريق ولا اليوم الذي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عن عبد الكريم أيضا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التهذيب عن محمد بن الفضيل </w:t>
      </w:r>
      <w:r>
        <w:rPr>
          <w:rStyle w:val="FootnoteAnchor"/>
          <w:rtl w:val="true"/>
        </w:rPr>
        <w:footnoteReference w:id="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عليه‌السلام عن اليوم الذي يشك فيه لا يدرى أهو من شهر رمضان أو من شعبان؟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من الشهور يصيبه ما يصيب الشهور من الزيادة والنقصان فصوموا للرؤية وأفطروا للرؤية ولا يعجبني أن يتقدمه أحد بصيام يوم وذكر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حمله الشيخ على صومه بنية شهر رمضان واستدل بحديث الزهري المتقدم ، والأقرب عندي حمل النهى عن صومه على التقية لما أشارت إليه جملة من الأخبار المتقدمة من الرد على العامة في ما ذهبوا اليه من تحريم صومه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649531_77815467"/>
      <w:bookmarkStart w:id="19" w:name="_Toc7"/>
      <w:bookmarkEnd w:id="18"/>
      <w:r>
        <w:rPr>
          <w:rtl w:val="true"/>
        </w:rPr>
        <w:t>تنبيهات</w:t>
      </w:r>
      <w:bookmarkEnd w:id="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ان المراد بيوم الشك في هذه الأخبار ليس هو مطلق الثلاثين من شعبان بل المراد به إنما هو في ما إذا حصل الاختلاف في رؤية هلال شعبان على وجه لم تثبت الرؤية فإن اليوم الثلاثين بناء على دعوى الرؤية قبل ذلك يكون أول شهر رمضان وعلى دعوى العدم يكون من شهر شعبان ، أو حصل الاختلاف في رؤية هلال شهر رمضان كذلك فإنه على تقدير دعوى الرؤية يكون </w:t>
      </w:r>
    </w:p>
    <w:p>
      <w:pPr>
        <w:pStyle w:val="BookText"/>
        <w:rPr/>
      </w:pPr>
      <w:r>
        <w:rPr>
          <w:rFonts w:ascii="Amiri" w:hAnsi="Amiri" w:eastAsia="Amiri" w:cs="Amiri"/>
          <w:color w:val="111111"/>
          <w:sz w:val="28"/>
          <w:sz w:val="28"/>
          <w:szCs w:val="28"/>
          <w:rtl w:val="true"/>
          <w:lang w:bidi="ar-SA"/>
        </w:rPr>
        <w:t>من شهر رمضان وعلى تقدير عدمها يكون من شهر شعبان ، وكذا في صورة ما إذا علم هلال شعبان لكن اتفق حصول غيم مانع من الرؤية ليلة الثلاثين ، فإنه في جميع هذه الصور يكون يوم شك ، وهذا هو الذي وردت الاخبار باستحباب صومه وانه ان ظهر من شهر رمضان فهو يوم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هلال شعبان معلوما يقينا ولم يدع أحد الرؤية ليلة الثلاثين منه ولم تكن في السماء علة مانعة من الرؤية فإن هذا اليوم من شعبان قطعا وليس هو بيوم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الاخبار ما رواه ثقة الإسلام في الكافي والشيخ في التهذيب بسنديهما عن هارون بن خارجة </w:t>
      </w:r>
      <w:r>
        <w:rPr>
          <w:rStyle w:val="FootnoteAnchor"/>
          <w:rtl w:val="true"/>
        </w:rPr>
        <w:footnoteReference w:id="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عد شعبان تسعة وعشرين يوما فان كانت متغيمة فأصبح صائما وان كانت صاحية وتبصرته ولم تر شيئا فأصبح مفطرا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الربيع بن ولاد عن أبى عبد اللّه عليه‌السلام </w:t>
      </w:r>
      <w:r>
        <w:rPr>
          <w:rStyle w:val="FootnoteAnchor"/>
          <w:rtl w:val="true"/>
        </w:rPr>
        <w:footnoteReference w:id="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هلال شعبان فعد تسعة وعشرين يوما فإن أصبحت فلم تره فلا تصم وان تغيمت 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ظاهران في أن أمره عليه‌السلام بالصوم مع الغيم إنما هو من حيث كونه يوم الشك الذي ورد فيه ما تقدم من انه يوم وفق له واما مع الصحو فليس هو كذلك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ايضا ما رواه الشيخ في التهذيب عن معمر بن خلاد عن أبى الحسن عليه‌السلام </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عنده آخر يوم من شعبان فلم أره صائما فأتوه بمائدة فقال 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بعد العصر قلت له جعلت فداك صمت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ولم؟ قلت جاء عن أبى عبد اللّه عليه‌السلام في اليوم الذي يشك فيه انه قال يوم وفق له فقال أليس تدرون إنما ذلك إذا كان لا يعلم أهو من شعبان أم من شهر رمضان فصامه الرجل فكان من شهر رمضان فكان يوما وفق له؟ فاما وليس علة ولا شبهة </w:t>
      </w:r>
    </w:p>
    <w:p>
      <w:pPr>
        <w:pStyle w:val="BookText"/>
        <w:rPr/>
      </w:pP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أفطر الآن؟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وكذلك في النوافل ليس لي أن أفطر بعد الظهر؟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ما دل عليه الخبران الأولان صريحا والثالث ظاهرا من عدم صوم يوم الثلاثين مع عدم العلة والشبهة هو مستند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 عنه من كراهية صوم هذا اليوم مع الصحو كما نقله عنه في البيان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يكره صوم يوم الشك بنية شعبان وان كانت الموانع من الرؤية منتفية ، وقال المفيد يكره مع الصحو إلا لمن كان صائما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 هنا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غير المقنعة لأن كلامه في المقنعة صريح في الاستحباب مطلقا كما لا يخفى على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ان ظاهر كلام جملة من أصحابنا ان يوم الشك عندهم هو يوم الثلاثين مطلقا كما لا يخفى على من راجع عباراتهم ومنها عبارة البيان المنقولة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دلالة الأخبار التي قدمناها على ان يوم الثلاثين من شعبان مع عدم العلة في السماء وعدم الاختلاف في الرؤية ليس بيوم شك ولا يستحب صومه من حيث كونه يوم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سبق الى بعض الأوهام من هذه الأخبار التي قدمناها دالة على عدم استحباب صوم هذا اليوم مع عدم العلة هو تحريم صيامه نظرا الى ظاهر النهي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توهم ضعيف لما دل على استحباب الصوم مطلقا </w:t>
      </w:r>
      <w:r>
        <w:rPr>
          <w:rStyle w:val="FootnoteAnchor"/>
          <w:rtl w:val="true"/>
        </w:rPr>
        <w:footnoteReference w:id="113"/>
      </w:r>
      <w:r>
        <w:rPr>
          <w:rFonts w:ascii="Amiri" w:hAnsi="Amiri" w:eastAsia="Amiri" w:cs="Amiri"/>
          <w:color w:val="111111"/>
          <w:sz w:val="28"/>
          <w:sz w:val="28"/>
          <w:szCs w:val="28"/>
          <w:rtl w:val="true"/>
          <w:lang w:bidi="ar-SA"/>
        </w:rPr>
        <w:t xml:space="preserve">وصوم شعبان بخصوصه كلا أو بعضا </w:t>
      </w:r>
      <w:r>
        <w:rPr>
          <w:rStyle w:val="FootnoteAnchor"/>
          <w:rtl w:val="true"/>
        </w:rPr>
        <w:footnoteReference w:id="114"/>
      </w:r>
      <w:r>
        <w:rPr>
          <w:rFonts w:ascii="Amiri" w:hAnsi="Amiri" w:eastAsia="Amiri" w:cs="Amiri"/>
          <w:color w:val="111111"/>
          <w:sz w:val="28"/>
          <w:sz w:val="28"/>
          <w:szCs w:val="28"/>
          <w:rtl w:val="true"/>
          <w:lang w:bidi="ar-SA"/>
        </w:rPr>
        <w:t xml:space="preserve">وما دل عليه آخر رواية معمر بن خلاد من النهى عن الإفطار والحال ذلك وقول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هذا المؤذن بكونه من النوافل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وأبعد من ذلك ما نقل ايضا عن بعض القاصرين من تحريم الإفطار يوم الشك </w:t>
      </w:r>
    </w:p>
    <w:p>
      <w:pPr>
        <w:pStyle w:val="BookText"/>
        <w:rPr/>
      </w:pPr>
      <w:r>
        <w:rPr>
          <w:rFonts w:ascii="Amiri" w:hAnsi="Amiri" w:eastAsia="Amiri" w:cs="Amiri"/>
          <w:color w:val="111111"/>
          <w:sz w:val="28"/>
          <w:sz w:val="28"/>
          <w:szCs w:val="28"/>
          <w:rtl w:val="true"/>
          <w:lang w:bidi="ar-SA"/>
        </w:rPr>
        <w:t>مطلقا فرضا ونفلا كما نقله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الشهيدان بشهر رمضان في الاكتفاء بنية الندب متى ظهر كونه من شهر رمضان كل واجب معين فعل بنية الندب مع عدم العلم ، ونفى عنه البأس جملة ممن تأخر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والمحدث الكاشاني في المفاتيح والفاضل الخراساني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فيه توقف لأن الإلحاق المذكور لا يخرج عن القياس إذ مورد الدليل شهر رمضان خاصة واشتراك الصوم المعين مع شهر رمضان في التعين وكون الزمان لا يصلح لغيره لا يوجب تعدى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فالأحكام الشرعية مقصورة عندنا على الأدلة الواضحة خصوصا أو عموما واما تعديها بمجرد المشاركة والمناسبة ونحو ذلك فهو لا يطابق الأصول الواردة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بتأدي رمضان بنية النفل مع عدم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بتأدية وكذا تأدى كل معين بنية الفرض من غيره ايضا بطريق أولى ، ونفى عنه البعد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ردد في نيته بان نوى ان كان غدا من شهر رمضان فهو صائم فرضا وان كان من شعبان فهو صائم نفلا فللشيخ في ذلك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ذكره في المبسوط والخلاف ، والثاني العدم ذكره في باقي كتبه ، وبالأول قال ابن حمزة وابن ابى عقيل والعلامة في المختلف وهو ظاهر الدروس والبيان واليه يميل كلام المحقق الأردبيلي والمحدث الكاشاني ، والى الثاني ذهب المحقق وابن إدريس والعلامة في الإرشاد واختاره في المدارك ونسبه الى أكثر المتأخرين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القول الأول انه نوى الواقع فوجب أن يجزئه ، وانه نوى العبادة على وجهها فوجب أن يخرج من العهدة ، أما المقدمة الأولى فلأن الصوم ان كان من شهر رمضان كان واجبا وان كان من شعبان كان مندوبا ، واما الثانية فظاهرة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 </w:t>
      </w:r>
    </w:p>
    <w:p>
      <w:pPr>
        <w:pStyle w:val="BookText"/>
        <w:rPr/>
      </w:pPr>
      <w:r>
        <w:rPr>
          <w:rFonts w:ascii="Amiri" w:hAnsi="Amiri" w:eastAsia="Amiri" w:cs="Amiri"/>
          <w:color w:val="111111"/>
          <w:sz w:val="28"/>
          <w:sz w:val="28"/>
          <w:szCs w:val="28"/>
          <w:rtl w:val="true"/>
          <w:lang w:bidi="ar-SA"/>
        </w:rPr>
        <w:t>نية القربة كافية وقد نوى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 والثاني بالمنع من كون النية مطابقة للواقع وكون العبادة واقعة على وجهها ، فان الوجه المعتبر هنا هو الندب خاصة وان فرض كون ذلك اليوم في الواقع من شهر رمضان ، فان الوجوب إنما يتحقق إذا ثبت دخول الشهر لا بدونه والوجوب في نفس الأمر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 بأنه لا يلزم من الاكتفاء في صوم شهر رمضان بنية القربة الصحة مع إيقاعه على خلاف الوجه المأمور به بل على الوجه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المعتبر أيضا بأن نية التعيين تسقط في ما علم انه من شهر رمضان لا في 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الثاني ان صوم يوم الشك إنما يقع على وجه الندب ففعله على خلاف ذلك يكون تشريعا فلا يتحقق به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ان غاية ما يستفاد من ذلك تحريم بعض خصوصيات النية فلا يلزم فساد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ان هذا الجواب لا يخلو من نظر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المسألة ليس فيها نص في ما اعلم يدل على نفى أو إثبات وإثبات الأحكام الشرعية بمثل هذه التعليلات مع سلامتها من المناقض لا يخلو من مجازفة فكيف والمناقشة فيها قائمة من الطرفين ، وبذلك يظهر ان المسألة محل توقف على ان حصول الترديد هنا لا يخلو من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العالم بان هذا اليوم بحسب ظاهر الشرع إنما هو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إنما يصام ندبا من شعبان ولا يجوز صيامه من شهر رمضان كما هو المعلوم من الاخبار المتقدمة وعليه كافة الفرقة الناجية إلا الشاذ القائل بجواز صيامه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لأنه متى علم ان الشارع إنما حكم به من شهر شعبان وانما جوز صيامه بنية شعبان وحرم صيامه بنية شهر رمضان وأعلمه بأنه مع صيامه بنية شعبان يجزئه متى ظهر كونه من شهر رمضان فكيف يردد في نيته ولما ذا يردد فيها وينوي ما منعه الشارع منه مع كونه </w:t>
      </w:r>
    </w:p>
    <w:p>
      <w:pPr>
        <w:pStyle w:val="BookText"/>
        <w:rPr/>
      </w:pPr>
      <w:r>
        <w:rPr>
          <w:rFonts w:ascii="Amiri" w:hAnsi="Amiri" w:eastAsia="Amiri" w:cs="Amiri"/>
          <w:color w:val="111111"/>
          <w:sz w:val="28"/>
          <w:sz w:val="28"/>
          <w:szCs w:val="28"/>
          <w:rtl w:val="true"/>
          <w:lang w:bidi="ar-SA"/>
        </w:rPr>
        <w:t>يحسب له وان لم ينوه؟ واما بالنسبة إلى الجاهل بالحكم الشرعي فهو وان أمكن إلا ان حججهم وتعليلاتهم المذكورة لا تجتمع عليه فان حجة القول الثاني لا تتم بالنسبة إلى الجاهل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صام يوم الشك بنية الندب ثم ظهر في أثناء النهار ولو قبل الغروب انه من شهر رمضان وجب ان يجدد نية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على تقدير القول بوجوب نية الوجه في شهر رمضان وقد عرفت من ما قدمناه في بحث النية من كتاب الطهارة انه لم يقم دليل على اعتبار نية الوجه في شي‌ء من العبادات لا في هذا المقام ولا غيره وان القربة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النية إلى التعيين بكونه من شهر رمضان حيث ان النية الأولى انما تعلقت بغيره من ما لا بد منه وان كان صوم شهر رمضان لا يفتقر الى تعيين لما علم من ان الزمان لا يصلح لغيره ، إلا ان هذا من ما يحصل للمكلف بعد العلم بذلك من غير اعتمال ولا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أصبح في يوم الشك بنية الإفطار ثم ظهر كونه من شهر رمضان فان لم يتناول شيئا جدد نية الصوم ما بينه وبين الزوال وأجزأه ولو زالت الشمس أمسك وقضاه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الحكم الأول فالظاهر انه لا خلاف فيه بينهم ، وظاهر المحقق في المعتبر والعلامة في المنتهى والتذكرة انه موضع وفاق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المعتبر بما تقدم من حديث الأعرابي المنقول في الموضع الثاني </w:t>
      </w:r>
      <w:r>
        <w:rPr>
          <w:rStyle w:val="FootnoteAnchor"/>
          <w:rtl w:val="true"/>
        </w:rPr>
        <w:footnoteReference w:id="115"/>
      </w:r>
      <w:r>
        <w:rPr>
          <w:rFonts w:ascii="Amiri" w:hAnsi="Amiri" w:eastAsia="Amiri" w:cs="Amiri"/>
          <w:color w:val="111111"/>
          <w:sz w:val="28"/>
          <w:sz w:val="28"/>
          <w:szCs w:val="28"/>
          <w:rtl w:val="true"/>
          <w:lang w:bidi="ar-SA"/>
        </w:rPr>
        <w:t>واستدل عليه في المدارك ايضا بما تقدم ثمة من فحوى ما دل على انعقاد الصوم من المريض والمسافر إذا زال عذرهما قبل الزوال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ما في هذه الأدلة ونحوها من عدم الصلوح لتأسيس الأحكام الشرعية والمسألة لذلك لا تخلو من توقف والعمل بالاحتياط فيها 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الحكم الثاني فهو المشهور وقد تقدم في الموضع المشار اليه نقل كلام ابن الجنيد الدال على الاجتزاء بالنية بعد الزوال إذا بقي جزء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على دليل لشي‌ء من القولين المذكورين ، والذي تضمن التحديد بالزوال كموثقة عمار المتقدمة ورواية عبد اللّه بن بكير </w:t>
      </w:r>
      <w:r>
        <w:rPr>
          <w:rStyle w:val="FootnoteAnchor"/>
          <w:rtl w:val="true"/>
        </w:rPr>
        <w:footnoteReference w:id="116"/>
      </w:r>
      <w:r>
        <w:rPr>
          <w:rFonts w:ascii="Amiri" w:hAnsi="Amiri" w:eastAsia="Amiri" w:cs="Amiri"/>
          <w:color w:val="111111"/>
          <w:sz w:val="28"/>
          <w:sz w:val="28"/>
          <w:szCs w:val="28"/>
          <w:rtl w:val="true"/>
          <w:lang w:bidi="ar-SA"/>
        </w:rPr>
        <w:t>مورده غير صيام شهر رمضان ، وكذا ما دل ظاهره على الامتداد الى ما بعد الزوال إنما ورد في ما عدا شهر رمضان ، فالحكم هنا لا يخلو من توقف في الموضعين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أمكن الاستناد في ذلك الى صحيحة هشام بن سالم المتقدمة ثمة </w:t>
      </w:r>
      <w:r>
        <w:rPr>
          <w:rStyle w:val="FootnoteAnchor"/>
          <w:rtl w:val="true"/>
        </w:rPr>
        <w:footnoteReference w:id="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يصبح ولا ينوي الصوم فإذا تعالى النهار حدث له رأى في الصوم؟ فقال ان هو نوى الصوم قبل أن تزول الشمس حسب له يومه وان نواه بعد الزوال حسب له من الوقت الذي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تحمل على ما هو أعم من شهر رمضان وان المعنى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نواه بعد الزوال حسب له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نواه بعد الزوال فهو غير مجزئ وان كان يحسب له ثواب صومه من ذلك الوقت الذي بنى فيه والمراد منه بطلان الصوم وان أثيب بمقدار هذا الجزء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وجوب الإمساك بعد العلم بكونه من الشهر بعد الزوال ليس من حيث كونه صوما لحكمهم بإيجاب قضائه وإنما هو لتحريم الأكل والشرب في الشهر بغير شي‌ء من الأعذار المنصوصة ، وكذا وجوب الإمساك عليه لو ظهر كونه من الشهر بعد أن تناول المفطر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الإفطار في يوم من شهر رمضان ثم جدد النية للصوم قبل الزوال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كلام جملة منهم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الانعقاد ، لأن الإخلال بالنية في جزء من الصوم يقتضي فوات ذلك الجزء لفوات شرطه ويلزم منه فساد الكل لان الصوم لا يتبعض فيجب قضاؤه ، وفي وجوب الكفارة بذلك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الإفطار في يوم من رمضان ثم جدد قبل الزوال قيل لا ينعقد وعليه القضاء ، ولو قيل بانعقاده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حكى القول بالانعقاد عن ظاهر كلام الشيخ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نظر الى ظاهر ما دلت عليه صحيحة هشام بن سالم المتقدمة في الموضع الثاني </w:t>
      </w:r>
      <w:r>
        <w:rPr>
          <w:rStyle w:val="FootnoteAnchor"/>
          <w:rtl w:val="true"/>
        </w:rPr>
        <w:footnoteReference w:id="118"/>
      </w:r>
      <w:r>
        <w:rPr>
          <w:rFonts w:ascii="Amiri" w:hAnsi="Amiri" w:eastAsia="Amiri" w:cs="Amiri"/>
          <w:color w:val="111111"/>
          <w:sz w:val="28"/>
          <w:sz w:val="28"/>
          <w:szCs w:val="28"/>
          <w:rtl w:val="true"/>
          <w:lang w:bidi="ar-SA"/>
        </w:rPr>
        <w:t>باعتبار دلالتها على انه بالنية قبل الزوال يحسب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انا لم نجد أحدا من الأصحاب نقل ذلك عن الشيخ صريحا ولا ظاهرا ، وعلى تقدير صحة النقل فالاستناد إلى الصحيحة المشار إليها لا يخلو من نظر فان ظاهر سياق الخبر يعطي ان ذلك إنما هو بالنسبة إلى النافلة أو الواجب الغير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لما كانت عارية عن النص فالحكم فيها مشكل والاحتياط فيها واجب وهو في جانب القول المشهور فيتعين العمل عليه ، ويؤيده أنه الأوفق أيضا بالأصول الشرعية والقواعد المرعية فإن من قام وقعد وركع وسجد لا بنية الصلاة لم تحسب له صلاة فكذلك من أمسك لا بقصد الصيام بل بقصد الإفطار لا يسمى صياما ، والإخلال بالصيام عمدا لغير عذر في بعض اليوم يقتضي بطلان صيام ذلك اليوم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توقف صاحب الذخيرة في هذه المسألة وانه من جملة تشكيكاته الركيكة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بعد نقل قول المحقق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بالانعقاد كان أشبه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بالاجتزاء بنية واحدة مع تقدمها أو على القول بجواز تأخير النية الى قبل الزوال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لحصول النية المعتبرة والحاصل منها إنما ينافي الاستدامة الحكمية لا نفس النية ، وشرطية الاستدامة أو توقف صحة الصوم عليها غير معلوم وان ثبت ذلك في الصلاة ، واما على القول بوجوب إيقاع النية ليلا فأخل بها ثم جددها قبل الزوال ففي الصحة نظر لأن الفائت هنا نفس النية في جزء من النهار وهي شرط في صحة الصوم نفسه فيفسد ذلك الجزء </w:t>
      </w:r>
    </w:p>
    <w:p>
      <w:pPr>
        <w:pStyle w:val="BookText"/>
        <w:rPr/>
      </w:pPr>
      <w:r>
        <w:rPr>
          <w:rFonts w:ascii="Amiri" w:hAnsi="Amiri" w:eastAsia="Amiri" w:cs="Amiri"/>
          <w:color w:val="111111"/>
          <w:sz w:val="28"/>
          <w:sz w:val="28"/>
          <w:szCs w:val="28"/>
          <w:rtl w:val="true"/>
          <w:lang w:bidi="ar-SA"/>
        </w:rPr>
        <w:t>والصوم لا يتبعض ، وحينئذ فيقوى 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صدر كلامه المؤذن ببيان وجه الصحة لهذا القول سبطه السيد السند في المدارك فقال انه غير جيد ، لأن القول الثاني غير متحقق واللازم على الأول عدم اعتبار تجديد النية مطلقا للاكتفاء بالنية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ريب في ضعف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نوى الإفطار في أثناء النهار بعد أن عقد الصوم ثم جدد نية الصوم بعد نية الإفطار كان صومه صحيحا ، ذهب اليه الشيخ والمرتضى وأتباعهما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بان النواقض محصورة وليست هذه النية من جملتها فمن ادعى كونها ناقضة فعليه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نية الإفطار إنما تنافي نية الصوم لا حكمها الثابت بالانعقاد الذي لا ينافيه النوم والغروب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النية لا يجب تجديدها في كل أزمنة الصوم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ابى الصلاح انه جزم بفساد الصوم بذلك وجعله موجبا للقضاء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العلامة في المختلف هذا القول أيضا ولكنه أوجب القضاء دون الكفارة ، فاستدل على انتفاء الكفارة بالأصل السالم من المعارض ، وعلى انه مفسد للصوم بأنه عبادة مشروطة بالنية وقد فات شرطها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الأصل اعتبار النية في جميع اجزاء العبادة لكن لما كان ذلك منتفيا اعتبر حكمها وهو أن لا يأتي بنية تخالفها ولا ينوي قطعها ، فإذا نوى القطع زالت النية حقيقة وحكما ، فكان الصوم باطلا لفوات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عمل خلا من النية حقيقة وحكما فلا يكون معتبرا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فسد صوم جزء من النهار فسد صوم ذلك اليوم بالجمعة لأن الصوم لا يتبعض</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العلامة في المختلف عن احتجاج الشيخ المتقدم بانا قد بينا الدليل على </w:t>
      </w:r>
    </w:p>
    <w:p>
      <w:pPr>
        <w:pStyle w:val="BookText"/>
        <w:rPr/>
      </w:pPr>
      <w:r>
        <w:rPr>
          <w:rFonts w:ascii="Amiri" w:hAnsi="Amiri" w:eastAsia="Amiri" w:cs="Amiri"/>
          <w:color w:val="111111"/>
          <w:sz w:val="28"/>
          <w:sz w:val="28"/>
          <w:szCs w:val="28"/>
          <w:rtl w:val="true"/>
          <w:lang w:bidi="ar-SA"/>
        </w:rPr>
        <w:t>ان هذه النية مبطلة للصوم من حيث انها مبطلة لشرطه اعنى نية الصوم ومبطل الشرط مبطل للشروط ، ولا نسلم حصول الشرط لأن ادامة النية شرط لما تقدم وقد فات ونحن قد بينا كون الدوام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مرجع الخلاف في هذه المسألة عند التأمل في أدلة القولين المذكورين إلى انه هل يشترط استدامة النية في الصوم حقيقة أو حكما أم لا؟ ومبنى القول المشهور على الثاني ومبنى القول الآخر على الأول ، وظاهر كلام شيخنا الشهيد الثاني المتقدم في سابق هذا الموضع هو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الشيخ والمرتضى والمصنف في المعتبر بعدم اشتراطها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لأنه الأصل وليس له معارض يعتد به ، ومع ذلك فالمسألة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انه يمكن الاستدلال على وجوب الاستدامة بقوله عليه‌السلام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يمكن أن يقال ان العمل هنا لم يقع إلا بنية فيدخل تحت الخبر ، وليس في الخبر المذكور أزيد من أنه يجب وقوعه عن نية وقصد وهو كذلك واما انه يجب استمرار ذلك القصد فلا دلالة فيه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على الصحة في موضع البحث بما رواه الشيخ في الصحيح عن محمد بن مسلم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 الصائم ما صنع </w:t>
      </w:r>
    </w:p>
    <w:p>
      <w:pPr>
        <w:pStyle w:val="BookText"/>
        <w:rPr/>
      </w:pPr>
      <w:r>
        <w:rPr>
          <w:rFonts w:ascii="Amiri" w:hAnsi="Amiri" w:eastAsia="Amiri" w:cs="Amiri"/>
          <w:color w:val="111111"/>
          <w:sz w:val="28"/>
          <w:sz w:val="28"/>
          <w:szCs w:val="28"/>
          <w:rtl w:val="true"/>
          <w:lang w:bidi="ar-SA"/>
        </w:rPr>
        <w:t xml:space="preserve">إذا اجتنب اربع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تطرق الاحتمال الى تخصيص ذلك بأفعال الجوارح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الحصر إضافيا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لعدم النص لا تخلو من الاشكال والاحتياط فيها مطلوب على كل حال وهو في جانب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وهو ان 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بد في صحة الصوم بعد نية الإفطار من تجديد نية الصوم وإلا كان باطلا ، بل صرح العلامة بذلك 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انه لو نوى الإفطار بعد انعقاد الصوم لم يفطر لأنه انعقد شرعا فلا يخرج عنه إلا بدليل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عاد ونوى الصوم اما لو لم ينو بعد ذلك الصوم فالوجه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المدارك بعد نقل ذلك عنه بأنه غير جيد لأن المقتضي للفساد عند القائل به العزم على فعل المفطر فان ثبت ذلك وجب الحكم بالبطلان مطلقا وإلا وجب القول بالصحة كذلك كما أطلقه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وبه تزيد المسألة إشكالا فإن الحكم بصحة الصوم بعد النية أولا ثم الرجوع عنها إلى نية الإفطار والاستمرار على هذه النية الى ان ينقضي النهار من ما يكاد يقطع بعدمه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الى التحقيق في هذا المقام أن يقال ان العبادات لما كانت توقيفية والمعلوم من الشرع وهو الذي عليه جرى السلف من زمنه صلى‌اللّه‌عليه‌وآله هو وجوب النية في الصوم بل غيره من العبادات واستصحاب تلك النية فعلا أو حكما الى آخر العبادة ، فإنه لم يرد ولم ينقل صحته مع العدول عن تلك النية إلى نية تغايرها استمر عليها أو لم يستمر ، فالحكم بالصحة في هذه الصورة خارج عن التوقيف المعلوم من </w:t>
      </w:r>
    </w:p>
    <w:p>
      <w:pPr>
        <w:pStyle w:val="BookText"/>
        <w:rPr/>
      </w:pPr>
      <w:r>
        <w:rPr>
          <w:rFonts w:ascii="Amiri" w:hAnsi="Amiri" w:eastAsia="Amiri" w:cs="Amiri"/>
          <w:color w:val="111111"/>
          <w:sz w:val="28"/>
          <w:sz w:val="28"/>
          <w:szCs w:val="28"/>
          <w:rtl w:val="true"/>
          <w:lang w:bidi="ar-SA"/>
        </w:rPr>
        <w:t xml:space="preserve">الشرع ، وحينئذ فقول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كونها ناقضة فعليه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 الدليل على النقض خروجه عن التوقيف الواجب اعتباره في العبادات ، فان الحكم بصحتها يتوقف على وقوعها على الوجه الذي علم من صاحب الشريعة والذي علم منه يقينا هو اعتبار استمرار النية فعلا أو حكما ولم يعلم منه جواز تركها أو العدول عنها الى ما ينافيها ، فالمدعى لصحة العبادة على هذا الوجه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 الأصح في المسألة ما ذهب إليه في المختلف مع تأيده بالاحتياط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في النهاية والمبسوط والخلاف إلى انه يختص شهر رمضان بجواز تقديم نيته عليه فلو سها عن النية وقت دخوله اكتفى بالنية الأولى ، ونقله في الخلاف عن الأصحاب وصرح بجواز تقديمها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بعد أن عزى ذلك الى الشيخ وذكر انه لم يذكر له مستندا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لكون المقارنة غير مشروطة وكما جاز أن يتقدم من أول ليلة الصوم وان تعقبها النوم والأكل والشرب والجماع جاز ان يتقدم على تلك الليلة بالزمان المقارب كاليومين والثلاثة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الحجة ضعيفة لأن تقديمها في أول ليلة الصوم مستفاد من قوله صلى‌اللّه‌عليه‌وآله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يبيت نية الصوم من الليل فلا صيام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إيقاعها قبل الفجر بحيث يكون طلوعه عند إكمال النية عسر فينتفى ، وليس كذلك التقديم بالأيام ولأن الليلة متصلة باليوم اتصال اجزاء النهار بخلاف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العلامة في المختلف عن الشيخ انه احتج بمضمون ما ذكره في المعتبر ثم رده بنحو ما ذكره في المعتبر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المدارك بعد أن استجود كلام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عدم </w:t>
      </w:r>
    </w:p>
    <w:p>
      <w:pPr>
        <w:pStyle w:val="BookText"/>
        <w:rPr/>
      </w:pPr>
      <w:r>
        <w:rPr>
          <w:rFonts w:ascii="Amiri" w:hAnsi="Amiri" w:eastAsia="Amiri" w:cs="Amiri"/>
          <w:color w:val="111111"/>
          <w:sz w:val="28"/>
          <w:sz w:val="28"/>
          <w:szCs w:val="28"/>
          <w:rtl w:val="true"/>
          <w:lang w:bidi="ar-SA"/>
        </w:rPr>
        <w:t>الاكتفاء بالعزم المتقدم لان من شرط النية المقارنة للمنوي ، خرج من ذلك تقديم نية الصوم من الليل بالنص والإجماع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النهاية والمبسوط بان العزم السابق إنما يجزئ مع السهو عن تجديد النية عند دخول الشهر ، بل قال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عند دخول الشهر لم يجزئ العزم السابق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هذا التفصيل من ما يوجب ضعف القول المذكور بناء على أصولهم وقواعدهم ، فإن المقارنة ان كانت معتبرة كما هو المشهور في كلامهم والدائر على ألسنة أقلامهم لم يمكن الاعتماد على العزم السابق مطلقا سها عن النية أو لم يسه وان لم تكن معتبرة وجب الاكتفاء بالعزم السابق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كلامهم هنا كله يدور على النية بالمعنى الذي قدمنا نقله عنهم الذي هو عبارة عن الحديث النفسي والتصوير الفكري الذي يقارن به الفعل بحيث يكون الفعل على آخره من غير فصل وزمان ، وقد عرفت ان النية ليست هذه فإن الأمر فيها أهون من ما ذكروه ، وهذا البحث من أوله الى آخره كسائر ابحاثهم المتقدمة ساقط على المعنى الذي حققناه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نية الصبي المميز صحيحة وصومه شرعي وكذا جملة عباداته شرعية ، بمعنى انها مستندة الى أمر الشارع فيستحق عليها الثواب لا تمرينية ، ذهب اليه الشيخ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وغيره لإطلاق الأمر ، ولأن الأمر بالأمر بالشي‌ء أمر بذلك الشي‌ء ، بمعنى ان الظاهر من حال الآمر كونه مريدا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بعد أن نقل القول المذكور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ذلك اشكال والأقرب انه على سبيل التمرين ، واما انه تكليف مندوب إليه فالأقرب المنع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مشروط بالبلوغ ومع انتفاء الشرط ينتفي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تطرق القدح إليه بأن اعتبار هذا الشرط على إطلاقه محل نظر ، فان </w:t>
      </w:r>
    </w:p>
    <w:p>
      <w:pPr>
        <w:pStyle w:val="BookText"/>
        <w:rPr/>
      </w:pPr>
      <w:r>
        <w:rPr>
          <w:rFonts w:ascii="Amiri" w:hAnsi="Amiri" w:eastAsia="Amiri" w:cs="Amiri"/>
          <w:color w:val="111111"/>
          <w:sz w:val="28"/>
          <w:sz w:val="28"/>
          <w:szCs w:val="28"/>
          <w:rtl w:val="true"/>
          <w:lang w:bidi="ar-SA"/>
        </w:rPr>
        <w:t xml:space="preserve">العقل لا يأبى توجيه الخطاب الى المميز والعلوم من الشرع ان التكليف المتوقف على البلوغ إنما هو التكليف بالوجوب والتحريم لحديث رفع القلم </w:t>
      </w:r>
      <w:r>
        <w:rPr>
          <w:rStyle w:val="FootnoteAnchor"/>
          <w:rtl w:val="true"/>
        </w:rPr>
        <w:footnoteReference w:id="122"/>
      </w:r>
      <w:r>
        <w:rPr>
          <w:rFonts w:ascii="Amiri" w:hAnsi="Amiri" w:eastAsia="Amiri" w:cs="Amiri"/>
          <w:color w:val="111111"/>
          <w:sz w:val="28"/>
          <w:sz w:val="28"/>
          <w:szCs w:val="28"/>
          <w:rtl w:val="true"/>
          <w:lang w:bidi="ar-SA"/>
        </w:rPr>
        <w:t>ونحوه اما التكليف المندوب فلا مانع منه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ما قلناه ما ورد في الأخبار من جواز عتق الصبي ابن عشر سنين وصدقته ووصيته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زرارة عن ابى جعفر عليه‌السلام </w:t>
      </w:r>
      <w:r>
        <w:rPr>
          <w:rStyle w:val="FootnoteAnchor"/>
          <w:rtl w:val="true"/>
        </w:rPr>
        <w:footnoteReference w:id="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ما أعتق وتصدق وأوصى على حد معروف وحق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الرحمن بن ابى عبد اللّه البصري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إذا بلغ الغلام عشر سنين جازت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وبمضمون ذلك في الوصية أخبار عديدة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وان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ابن سبع سنين فاوصى من ماله باليسير في حق جازت وصيته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جواز إمامته كموثقة غياث بن إبراهيم عن ابى عبد اللّه عليه‌السلام </w:t>
      </w:r>
      <w:r>
        <w:rPr>
          <w:rStyle w:val="FootnoteAnchor"/>
          <w:rtl w:val="true"/>
        </w:rPr>
        <w:footnoteReference w:id="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بالغلام الذي لم يبلغ الحلم ان يؤم القوم وان 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طلحة بن زيد </w:t>
      </w:r>
      <w:r>
        <w:rPr>
          <w:rStyle w:val="FootnoteAnchor"/>
          <w:rtl w:val="true"/>
        </w:rPr>
        <w:footnoteReference w:id="129"/>
      </w:r>
      <w:r>
        <w:rPr>
          <w:rFonts w:ascii="Amiri" w:hAnsi="Amiri" w:eastAsia="Amiri" w:cs="Amiri"/>
          <w:color w:val="111111"/>
          <w:sz w:val="28"/>
          <w:sz w:val="28"/>
          <w:szCs w:val="28"/>
          <w:rtl w:val="true"/>
          <w:lang w:bidi="ar-SA"/>
        </w:rPr>
        <w:t xml:space="preserve">وبمضمونهما عمل الشيخ وجمع من الأصحاب </w:t>
      </w:r>
    </w:p>
    <w:p>
      <w:pPr>
        <w:pStyle w:val="BookText"/>
        <w:rPr/>
      </w:pPr>
      <w:r>
        <w:rPr>
          <w:rFonts w:ascii="Amiri" w:hAnsi="Amiri" w:eastAsia="Amiri" w:cs="Amiri"/>
          <w:color w:val="111111"/>
          <w:sz w:val="28"/>
          <w:sz w:val="28"/>
          <w:szCs w:val="28"/>
          <w:rtl w:val="true"/>
          <w:lang w:bidi="ar-SA"/>
        </w:rPr>
        <w:t>ومن الظاهر ان اذن الشارع له في الصدقة والوقف والعتق والإمامة موجب لترتب الثواب عليها فتكون شرعية ويدخل بها تحت الأوامر المطلقة بالعتق والصدقة والإمامة ونحوها فيكون داخلا تحت الخطاب مستحقا للأجر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النقل عنهم إنما استندوا إلى أمر الشارع للولي بتكليف الصبي بالعبادة وان الأمر بالأمر بالشي‌ء أمر بذلك الشي‌ء وما ذكرناه من الاخبار أوضح في الاستدلال وأبعد من تطرق الاحتمال والنزاع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فالخطاب بإطلاقه في جميع أبواب العبادات شامل له والفهم الذي هو شرط التكليف حاصل كما هو المفروض ومن ادعى زيادة على ذلك فعليه الدليل ، وتخرج الأخبار التي ذكرناها شاهدة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الخلاف المذكور وصف العبادة الصادرة منه بالصحة وعدمها ، فان قلنا انها شرعية جاز وصفها بالصحة لأنها عبارة عن موافقة الأمر ، وان قلنا انها تمرينية لم توصف بصحة ولا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الصبي المميز صحيحة وصومه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صحة نيته وصومه فلا اشكال فيه لأنها من باب خطاب الوضع وهو غير متوقف على التكليف ، واما كون صومه شرعيا ففيه نظر لاختصاص خطاب الشرع بالمكلفين ، والأصح أنه تمريني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سبطه السيد السند في المدارك بأنه غير جيد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الصحة والبطلان اللذين هما موافقة الأمر ومخالفته لا يحتاج الى توقيف من الشارع بل يعرف بمجرد العقل ككونه مؤديا للصلاة وتاركا لها ، فلا يكون من حكم الشرع في شي‌ء بل هو عقلي مجرد كما صرح به ابن الحاجب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كلام السيد السند الى منع كون الصحة والبطلان من باب </w:t>
      </w:r>
      <w:bookmarkStart w:id="20" w:name="pg12489_157606"/>
    </w:p>
    <w:p>
      <w:pPr>
        <w:pStyle w:val="BookText"/>
        <w:rPr/>
      </w:pPr>
      <w:bookmarkEnd w:id="20"/>
      <w:r>
        <w:rPr>
          <w:rFonts w:ascii="Amiri" w:hAnsi="Amiri" w:eastAsia="Amiri" w:cs="Amiri"/>
          <w:color w:val="111111"/>
          <w:sz w:val="28"/>
          <w:sz w:val="28"/>
          <w:szCs w:val="28"/>
          <w:rtl w:val="true"/>
          <w:lang w:bidi="ar-SA"/>
        </w:rPr>
        <w:t>خطاب الوضع وهو الذي صرح به ابن الحاجب في المختصر وشارحة في الشرح ، وهو ظاهر العلامة في النهاية لما ذكره هنا من انه بعد ورود أمر الشارع بالفعل فكون الفعل موافقا للأمر أو مخالفا وكون ما فعل تمام الواجب حتى يكون مسقطا للقضاء وعدمه لا يحتاج الى توقيف من الشارع بل يعرف بمجرد العقل ، فهو ككونه مؤديا للصلاة وتاركا لها سواء بسواء ، فلا يكون حصوله في نفسه ولا حكمنا به من حكم الشرع في شي‌ء بل هو عقلي مجرد ، وهذا بخلاف الأحكام الوضعية التي هي عبارة عن الشرط والسبب والمانع الذي يكون حصوله في نفسه والحكم به موقوفا على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من رجع الى الأخبار التي قدمناها لا يخفى عليه ضعف ما ذهب اليه شيخنا المذكور وكل من تقدمه وتأخر عنه وقال بأن عبادة الصبي تمرينية وليست بشرعية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 شيخنا المشار إليه في منع كون صومه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خطاب الشرع بالمكلفين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جوابه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49533_77815467"/>
      <w:bookmarkStart w:id="22" w:name="_Toc8"/>
      <w:bookmarkEnd w:id="21"/>
      <w:r>
        <w:rPr>
          <w:rtl w:val="true"/>
        </w:rPr>
        <w:t>المطلب الثاني</w:t>
      </w:r>
      <w:bookmarkEnd w:id="22"/>
    </w:p>
    <w:p>
      <w:pPr>
        <w:pStyle w:val="Heading4"/>
        <w:numPr>
          <w:ilvl w:val="3"/>
          <w:numId w:val="1"/>
        </w:numPr>
        <w:rPr/>
      </w:pPr>
      <w:bookmarkStart w:id="23" w:name="__RefHeading___Toc649535_77815467"/>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في ما يمسك عنه الصائم 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الإمساك عن كل مأكول ومشروب معتادا كان أو غير معتاد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المعتاد فلا خلاف فيه بين الأصحاب ويدل عليه مضافا الى الإجماع الآية </w:t>
      </w:r>
      <w:r>
        <w:rPr>
          <w:rStyle w:val="FootnoteAnchor"/>
          <w:rtl w:val="true"/>
        </w:rPr>
        <w:footnoteReference w:id="130"/>
      </w:r>
      <w:r>
        <w:rPr>
          <w:rFonts w:ascii="IRNazanin" w:hAnsi="IRNazanin" w:eastAsia="IRNazanin"/>
          <w:color w:val="111111"/>
          <w:sz w:val="28"/>
          <w:sz w:val="28"/>
          <w:szCs w:val="28"/>
          <w:rtl w:val="true"/>
          <w:lang w:bidi="fa-IR"/>
        </w:rPr>
        <w:t xml:space="preserve">والاخبار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أيضا في كون فعله موجبا للقضاء والكفارة ، ويدل عليه مضافا الى الإجماع الأخبار الآتية الدالة على وجوب الكفارة بالإفطار به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واما غير المعتاد كالتراب والحجر والفحم والخزف والحصى وماء الشجر والفواكه وماء الورد ونحوها فالمشهور بين الأصحاب انه كذلك ، ونقل في المختلف عن السيد المرتضى وابن الجنيد انه ينقص الصوم ولا يبطله ، ونقل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انه يوجب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المشهور ان ما دل على تحريم الأكل والشرب يتناول المعتاد وغيره وان الصوم إمساك عن ما يصل الى الجوف وتناول هذه الأشياء ينافي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الآخر ان تحريم الأكل والشرب إنما ينصرف الى المعتاد فيبقى الباقي على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بمنع الانصراف الى المعتاد ودعوى العموم بالنسبة إلى المعتاد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ان هذا الجواب لا يخلو من نظر لما صرحوا به في غير موضع من أن الأحكام المودعة في الاخبار إنما تنصرف الى الافراد المتكررة الشائعة دون الأفراد النادرة فشمول الأخبار لغير المعتاد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عن مسعدة بن صدقة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سئل عن الذباب يدخل في حلق الصائم قال ليس عليه قضاء انه ليس بطعام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الناصرية ما يدل على خلاف كلامه المتقدم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ما يصل الى جوف الصائم من جهة فمه إذا اعتمد انه يفطره مثل الحصاة والخرزة وما لا يؤكل ولا يشرب وانما خالف في ذلك الحسن بن صالح وقال انه لا يفطر وروى نحوه عن أبي طلحة </w:t>
      </w:r>
      <w:r>
        <w:rPr>
          <w:rStyle w:val="FootnoteAnchor"/>
          <w:rtl w:val="true"/>
        </w:rPr>
        <w:footnoteReference w:id="134"/>
      </w:r>
      <w:r>
        <w:rPr>
          <w:rFonts w:ascii="IRNazanin" w:hAnsi="IRNazanin" w:eastAsia="IRNazanin"/>
          <w:color w:val="111111"/>
          <w:sz w:val="28"/>
          <w:sz w:val="28"/>
          <w:szCs w:val="28"/>
          <w:rtl w:val="true"/>
          <w:lang w:bidi="fa-IR"/>
        </w:rPr>
        <w:t xml:space="preserve">والإجماع متقدم </w:t>
      </w:r>
    </w:p>
    <w:p>
      <w:pPr>
        <w:pStyle w:val="BookText"/>
        <w:rPr/>
      </w:pPr>
      <w:r>
        <w:rPr>
          <w:rFonts w:ascii="Amiri" w:hAnsi="Amiri" w:eastAsia="Amiri" w:cs="Amiri"/>
          <w:color w:val="111111"/>
          <w:sz w:val="28"/>
          <w:sz w:val="28"/>
          <w:szCs w:val="28"/>
          <w:rtl w:val="true"/>
          <w:lang w:bidi="ar-SA"/>
        </w:rPr>
        <w:t>ومتأخر عن هذا الخلاف فسقط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بإيراد جملة من الاخبار المتعلقة بهذه المسألة العاضدة للآية الشريفة وهي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روى الحديث في الفقيه وموضع من التهذيب ، وفي موضعين آخرين منه بسندين آخرين أيضا </w:t>
      </w:r>
      <w:r>
        <w:rPr>
          <w:rStyle w:val="FootnoteAnchor"/>
          <w:rtl w:val="true"/>
        </w:rPr>
        <w:footnoteReference w:id="137"/>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عطف الارتماس على الثلاث وأخرجه منها لأنه من ما يضر ولا يبطل ، أو جعل الطعام والشراب خصلة واحدة لاشتراكهما في إدخال شي‌ء في الجوف ولهذا لم يذكر الحقنة بالمائع مع إيجابه القضاء ، والإخراج في حكم الإدخال ولهذا عدل عن الأكل والشرب الى الطعام والشراب ليشمل القي‌ء الاختياري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انه تكلف مستغنى عنه فإنه لا يخفى على من أحاط خبرا بطريقة الشيخ في الكتاب وما وقع له من التغيير والتبديل والزيادة والنقصان في المتون والأسانيد ان ما ذكره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سهو من قلمه وان النسخة الصحيحة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اخرج الارتماس منها لانه يضر ولا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أحد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بما سنوضحه ان شاء اللّه تعالى في المسألة المذكورة ، نعم ينبغي أن يقال انه إنما اقتصر على هذه الأربعة مع ان غيرها كما </w:t>
      </w:r>
    </w:p>
    <w:p>
      <w:pPr>
        <w:pStyle w:val="BookText"/>
        <w:rPr/>
      </w:pPr>
      <w:r>
        <w:rPr>
          <w:rFonts w:ascii="Amiri" w:hAnsi="Amiri" w:eastAsia="Amiri" w:cs="Amiri"/>
          <w:color w:val="111111"/>
          <w:sz w:val="28"/>
          <w:sz w:val="28"/>
          <w:szCs w:val="28"/>
          <w:rtl w:val="true"/>
          <w:lang w:bidi="ar-SA"/>
        </w:rPr>
        <w:t>سيأتي ان شاء اللّه تعالى من المضرات بالصيام من حيث انها هي المعتادة المتداولة المتكررة دون غيرها من القي‌ء والحقنة المختصة بالمرضي والكذب على اللّه ورسوله صلى‌اللّه‌عليه‌وآله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Style w:val="FootnoteAnchor"/>
          <w:rtl w:val="true"/>
        </w:rPr>
        <w:footnoteReference w:id="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الصيام من الطعام والشراب ، والإنسان ينبغي له أن يحفظ لسانه من اللغو والباطل في رمضان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المرتضى في رسالة المحكم والمتشابه بإسناده عن على عليه‌السلام </w:t>
      </w:r>
      <w:r>
        <w:rPr>
          <w:rStyle w:val="FootnoteAnchor"/>
          <w:rtl w:val="true"/>
        </w:rPr>
        <w:footnoteReference w:id="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حدود الصوم فأربعة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اجتناب الأكل والشرب والثاني اجتناب النكاح والثالث اجتناب القي‌ء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اجتناب الاغتماس في الماء وما يتصل بها وما يجرى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عندي والحسن على المشهور بإبراهيم بن هاشم عن الحلبي </w:t>
      </w:r>
      <w:r>
        <w:rPr>
          <w:rStyle w:val="FootnoteAnchor"/>
          <w:rtl w:val="true"/>
        </w:rPr>
        <w:footnoteReference w:id="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الْأَبْيَضُ مِنَ الْخَيْطِ الْأَسْوَدِ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فقال بياض النهار من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بلال يؤذن للنبي صلى‌اللّه‌عليه‌وآله وابن أم مكتوم وكان أعمى يؤذن بليل ويؤذن بلال حين يطلع الفجر فقال النبي صلى‌اللّه‌عليه‌وآله إذا سمعتم صوت بلال فدعوا الطعام والشراب فقد أصبحتم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فيه في الصحيح عن ابى بصير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فقلت متى يحرم الطعام والشراب على الصائم وتحل الصلاة صلاة الفجر؟ فقال إذا اعترض الفجر وكان كالقبطية البيضاء فثم يحرم الطعام ويحل الصيام وتحل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الآتية في تضاعيف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انه ينبغي أن يعلم ان ما ذكرنا من بطلان الصوم بالأكل </w:t>
      </w:r>
    </w:p>
    <w:p>
      <w:pPr>
        <w:pStyle w:val="BookText"/>
        <w:rPr/>
      </w:pPr>
      <w:r>
        <w:rPr>
          <w:rFonts w:ascii="Amiri" w:hAnsi="Amiri" w:eastAsia="Amiri" w:cs="Amiri"/>
          <w:color w:val="111111"/>
          <w:sz w:val="28"/>
          <w:sz w:val="28"/>
          <w:szCs w:val="28"/>
          <w:rtl w:val="true"/>
          <w:lang w:bidi="ar-SA"/>
        </w:rPr>
        <w:t>والشرب يحب تقييده بالعالم العامد وكذا كل ما يأتي من مفسدات الصوم فإنه لا ريب ولا خلاف في فساد الصوم بذلك وانه موجب للقضاء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لم يكن كذلك بان كان جاهلا أو ناسيا أو مكرها فتحقيق الكلام فيه يقع في مواضع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جاهلا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صومه كالعالم ، وفان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أو أفطر جاهلا بالتحريم فلا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نقل عن الشيخ في موضع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كلامهما يقتضي سقوط القضاء والكفارة ، واحتمله في المنتهى إلحاقا للجاهل 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يقوى عندي فساد صومه ووجوب القضاء دون الكفارة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ذهب أكثر المتأخرين وهو المعتمد ، لنا على الحكم الأول إطلاق الأمر بالقضاء عند عروض أحد الأسباب المقتضية لفساد الأداء فإنه يتناول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على سقوط الكفارة التمسك بمقتضى الأصل وما رواه الشيخ عن زرارة وابى بصير </w:t>
      </w:r>
      <w:r>
        <w:rPr>
          <w:rStyle w:val="FootnoteAnchor"/>
          <w:rtl w:val="true"/>
        </w:rPr>
        <w:footnoteReference w:id="143"/>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جعفر عليه‌السلام عن رجل أتى أهله في شهر رمضان أو أتى أهله وهو محرم وهو لا يرى إلا ان ذلك حلال له؟ قال ليس عليه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يرتفع بالروايات المتضمنة لترتب الكفارة على الإفطار المتناولة بإطلاقها للعالم والجاهل كما اعترفتم به في وجوب القضاء ، والرواية قاصرة من حيث السند فلا تنهض حجة في إثبات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شي‌ء من الروايات التي وصلت إلينا من هذا الباب على تعلق الكفارة بالجاهل إذ الحكم وقع فيها معلقا على تعمد الإفطار وهو انما يتحقق مع العلم بكون ذلك الفعل مفسدا للصوم ، فان من أتى بالمفطر جاهلا كونه كذلك لا يصدق عليه انه تعمد الإفطار وان صدق عليه انه متعمد لذلك الفعل ، </w:t>
      </w:r>
    </w:p>
    <w:p>
      <w:pPr>
        <w:pStyle w:val="BookText"/>
        <w:rPr/>
      </w:pPr>
      <w:r>
        <w:rPr>
          <w:rFonts w:ascii="Amiri" w:hAnsi="Amiri" w:eastAsia="Amiri" w:cs="Amiri"/>
          <w:color w:val="111111"/>
          <w:sz w:val="28"/>
          <w:sz w:val="28"/>
          <w:szCs w:val="28"/>
          <w:rtl w:val="true"/>
          <w:lang w:bidi="ar-SA"/>
        </w:rPr>
        <w:t xml:space="preserve">بل رواية ابن سنان </w:t>
      </w:r>
      <w:r>
        <w:rPr>
          <w:rStyle w:val="FootnoteAnchor"/>
          <w:rtl w:val="true"/>
        </w:rPr>
        <w:footnoteReference w:id="144"/>
      </w:r>
      <w:r>
        <w:rPr>
          <w:rFonts w:ascii="Amiri" w:hAnsi="Amiri" w:eastAsia="Amiri" w:cs="Amiri"/>
          <w:color w:val="111111"/>
          <w:sz w:val="28"/>
          <w:sz w:val="28"/>
          <w:szCs w:val="28"/>
          <w:rtl w:val="true"/>
          <w:lang w:bidi="ar-SA"/>
        </w:rPr>
        <w:t xml:space="preserve">التي هي الأصل في هذا الباب إنما تضمنت تعلق الكفارة بمن أفطر في شهر رمضان متعمدا من غير عذر ، والجهل بالحكم من أقوى الأعذار كما يدل عليه صحيحة عبد الرحمن بن الحجاج المتضمنة لحكم تزويج المرأة في عدتها </w:t>
      </w:r>
      <w:r>
        <w:rPr>
          <w:rStyle w:val="FootnoteAnchor"/>
          <w:rtl w:val="true"/>
        </w:rPr>
        <w:footnoteReference w:id="145"/>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فبأي الجهالتين أعذر جهالته ان ذلك محرم عليه أم جهالته انها في عدة؟ فقال احدى الجهالتين أهون من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بأن اللّه حرم ذلك عليه ، وذلك انه لا يقدر على الاحتياط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فهو في الأخرى معذور؟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فهي وان كانت لا تبلغ مرتبة الصحيح لكنها معتبرة الإسناد إذ ليس في طريقها من قد يتوقف في شأنه سوى على بن الحسن بن فضال ، وقال النجاشي انه كان فقيه أصحابنا بالكوفة ووجههم وثقتهم وعارفهم بالحديث والمسموع قوله فيه سمع منه شيئا كثيرا ولم يعثر له على زلة فيه ولا ما يشينه وقل ما يروى عن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على هذا القول ايضا بقول الصادق عليه‌السلام في صحيحة عبد الصمد بن بشير الواردة في من ليس قميصا في حال الإحرام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العمومات المتضمنة لعذر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استدل به على 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الأمر بالقضاء عند عروض أحد الأسباب المقتضية لفساد الأداء فإنه يتناول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ان جملة من الروايات المتضمنة للأمر بالقضاء قد اشتملت على قيد التعمد وان كان جملة أخرى مطلقة أيضا ، وهو قد اعترف بان التعمد إنما يتحقق مع العلم بكون ذلك الفعل مفسدا للصوم والمفطر جاهلا لا يصدق </w:t>
      </w:r>
    </w:p>
    <w:p>
      <w:pPr>
        <w:pStyle w:val="BookText"/>
        <w:rPr/>
      </w:pPr>
      <w:r>
        <w:rPr>
          <w:rFonts w:ascii="Amiri" w:hAnsi="Amiri" w:eastAsia="Amiri" w:cs="Amiri"/>
          <w:color w:val="111111"/>
          <w:sz w:val="28"/>
          <w:sz w:val="28"/>
          <w:szCs w:val="28"/>
          <w:rtl w:val="true"/>
          <w:lang w:bidi="ar-SA"/>
        </w:rPr>
        <w:t>عليه انه تعمد الإفطار فلا يجب عليه القضاء كما لا يجب عليه الكفارة بالتقريب الذي ذكره ، وسيأتي لك نقل جملة من الأخبار التي تفصح عن صحة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تسليم صحة ما ذكره من إطلاق الأمر من غير تقييد بالتعمد فتناول الأمر للجاهل ممنوع فانا لا نسلم تناول الأمر للجاهل لا في هذا الموضع ولا غيره إلا ما خرج بدليل خاص لما صرحوا به في جاهل الأصل من امتناع تكليف الغافل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بذلك في كتاب الصلاة في مبحث المكان واللباس حيث رجح صحة صلاة الجاهل بحكم الغصب كالجاهل بأصله ، فإنه قال في مبحث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الاتفاق على صحة صلاة الجاهل بالغصب معللا له بان البطلان تابع للنهى وهو انما يتوجه الى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الجاهل بالحكم فقد قطع الأصحاب بأنه غير معذور وقوى بعض مشايخنا المحققين إلحاقه بجاهل الغصب لعين ما ذكر ولا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مبحث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عدم بطلان صلاة جاهل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اشتراط العلم بالحكم ايضا لامتناع تكليف الغافل فلا يتوجه إليه النهي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بذلك قبل هذا المقام في مسألة الارتماس أيضا حيث نقل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المرتمس ناسيا يرتفع حدثه لعدم توجه النهي اليه وان الجاهل عامة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الناسي جيد لكن الأظهر مساواة الجاهل له لاشتراكهما في عدم توجه النهي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فكيف يدعى هنا ان الأمر بالقضاء يتناول العالم والجاهل مع فصله بينهما في هذه المواضع؟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التي استند إليها في سقوط الكفارة دالة بعمومها على سقوط القضاء ايضا كما هو ظاهر ، مع تأيدها بالروايات المستفيضة الدالة على معذورية الجاهل كما تقدم في المقدمة الخامسة من مقدمات الكتاب </w:t>
      </w:r>
      <w:r>
        <w:rPr>
          <w:rStyle w:val="FootnoteAnchor"/>
          <w:rtl w:val="true"/>
        </w:rPr>
        <w:footnoteReference w:id="147"/>
      </w:r>
      <w:r>
        <w:rPr>
          <w:rFonts w:ascii="Amiri" w:hAnsi="Amiri" w:eastAsia="Amiri" w:cs="Amiri"/>
          <w:color w:val="111111"/>
          <w:sz w:val="28"/>
          <w:sz w:val="28"/>
          <w:szCs w:val="28"/>
          <w:rtl w:val="true"/>
          <w:lang w:bidi="ar-SA"/>
        </w:rPr>
        <w:t xml:space="preserve">ومنها الروايتان المذكورتان هنا ، وحينئذ فمع تسليم ما منعناه أو لا نقول انه معارض بما دلت عليه </w:t>
      </w:r>
    </w:p>
    <w:p>
      <w:pPr>
        <w:pStyle w:val="BookText"/>
        <w:rPr/>
      </w:pPr>
      <w:r>
        <w:rPr>
          <w:rFonts w:ascii="Amiri" w:hAnsi="Amiri" w:eastAsia="Amiri" w:cs="Amiri"/>
          <w:color w:val="111111"/>
          <w:sz w:val="28"/>
          <w:sz w:val="28"/>
          <w:szCs w:val="28"/>
          <w:rtl w:val="true"/>
          <w:lang w:bidi="ar-SA"/>
        </w:rPr>
        <w:t>هذه الروايات ، والنسبة بين المتعارضين العموم من وجه ، وترجيح العمل بأحدهما على الآخر لا يخلو من اشكال فلا يتم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الجواب عن الإيراد الذي أورده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في شي‌ء من الروايات التي وصلت إلينا من هذا الباب على تعلق الكفارة بالجاهل إذ الحكم وقع فيها معلقا على تعمد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انه لا ريب انه وان ورد التقييد بالتعمد في جملة من الاخبار إلا ان جملة من الاخبار قد وردت مطلقة خالية من قيد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الأخبار الواردة في هذا الباب بالنسبة إلى وجوب القضاء والكفارة جملة منها قد اشتملت على قيد تعمد الإفطار فيهما أو أحدهما وجملة قد أطلق فيها الحكم كذلك ، وظاهر كلام الأصحاب حمل مطلقها على مقيدها في الموضعين وبه يزول الإشكال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بإيراد بعض منها في المقام ليتبين به ما في كلام هؤلاء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موثقة عبد الرحمن بن ابى عبد اللّه البصري عن ابى عبد اللّه عليه‌السلام </w:t>
      </w:r>
      <w:r>
        <w:rPr>
          <w:rStyle w:val="FootnoteAnchor"/>
          <w:rtl w:val="true"/>
        </w:rPr>
        <w:footnoteReference w:id="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أفطر يوما من شهر رمضان متعمدا؟ قال يتصدق بعشرين صاعا ويقضى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أيضا عن أبي عبد اللّه عليه‌السلام </w:t>
      </w:r>
      <w:r>
        <w:rPr>
          <w:rStyle w:val="FootnoteAnchor"/>
          <w:rtl w:val="true"/>
        </w:rPr>
        <w:footnoteReference w:id="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أفطر يوما من شهر رمضان متعمدا؟ قال عليه خمسة عشر صاعا لكل مسكين مد بمد النبي صلى‌اللّه‌عليه‌وآله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عن أبى عبد اللّه عليه‌السلام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في شهر رمضان متعمدا يوما واحدا من غير عذر؟ قال يعتق نسمة أو يصوم شهرين متتابعين أو يطعم ستين مسكينا فان لم يقدر تصدق بما يطيق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أحمد بن محمد بن أبى نصر عن المشرقي عن ابى الحسن عليه‌السلام </w:t>
      </w:r>
      <w:r>
        <w:rPr>
          <w:rStyle w:val="FootnoteAnchor"/>
          <w:rtl w:val="true"/>
        </w:rPr>
        <w:footnoteReference w:id="15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أفطر من شهر رمضان أياما متعمدا ما عليه من الكفارة؟ فكتب عليه‌السلام من أفطر يوما من شهر رمضان متعمدا فعليه عتق رقبة مؤمنة ويصوم يوما بدل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أتى أهله في شهر رمضان متعمدا فقال عليه عتق رقبة وإطعام ستين مسكينا وصيام شهرين متتابعين وقضاء ذلك اليوم ، واين له مثل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الشيخ الواو في هذا الخبر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وخصه اخرى بمن أتى أهله في حال يحرم الوطء فيها كالحيض أو الظهار قبل الكفارة كما دل عليه بعض الاخبار إلا ان صاحب الوسائل نقل هذا الخبر من نوادر أحمد بن محمد بن عيسى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الواو في المواضع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الاخبار المشتملة على قيد التعمد في كل من القضاء والكفارة وبه يظهر لك ما في صدر كلام صاحب المدارك من دعواه إطلاق الأمر بالقضاء الشامل للجاهل مع اعترافه بان تعمد الجاهل ليس بعمد لأنه إنما يتحقق مع العلم بكون ذلك الفعل مفسدا للصوم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Style w:val="FootnoteAnchor"/>
          <w:rtl w:val="true"/>
        </w:rPr>
        <w:footnoteReference w:id="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يعبث بأهله في شهر رمضان حتى يمني؟ قال عليه من الكفارة مثل ما على الذي يجامع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محمد بن النعمان عن ابى عبد اللّه عليه‌السلام </w:t>
      </w:r>
      <w:r>
        <w:rPr>
          <w:rStyle w:val="FootnoteAnchor"/>
          <w:rtl w:val="true"/>
        </w:rPr>
        <w:footnoteReference w:id="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أفطر يوما من شهر رمضان؟ فقال كفارته جريبان من طعام وهو عشرون صاعا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لزق بأهله فأنزل؟ قال عليه إطعام ستين مسكينا أو يعتق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السلام بن صالح الهروي </w:t>
      </w:r>
      <w:r>
        <w:rPr>
          <w:rStyle w:val="FootnoteAnchor"/>
          <w:rtl w:val="true"/>
        </w:rPr>
        <w:footnoteReference w:id="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يا ابن رسول اللّه صلى‌اللّه‌عليه‌وآله قد روى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جامع في شهر رمضان أو أفطر فيه ثلاث كفارات ، وروى عنهم أيضا كفارة واحدة ، فبأي الحديثين نأخذ؟ قال بهما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جامع الرجل حراما أو أفطر على حرام في شهر رمضان فعليه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وصيام شهرين متتابعين وإطعام ستين مسكينا وقضاء ذلك اليوم ، وان كان نكح حلالا أو أفطر على حلال فعليه كفارة واحدة وقضاء ذلك اليوم ، وان كان ناسيا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يقف عليها المتتبع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ان الاخبار بالنسبة إلى القضاء كالأخبار الواردة بالكفارة في التقييد في بعض منها بالتعمد والإطلاق في آخر ووجوب حمل مطلقها على مقيدها ، وبه يظهر لك ما في كلامه من الفرق بين المقامين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الاعتذار عن مخالفة اصطلاحه في العمل برواية زرارة وابى بصير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طريقها من قد يتوقف في شأنه إلا على بن الحسن ابن فضال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من جملة المواضع التي كررنا الإشارة إليها في شرحنا على الكتاب من ما حصل له فيه من المخالفة والاضطراب ، فإنه مع عدم الموثق من قسم الضعيف وطعنه فيه ورميه بذلك متى احتاج الى العمل به تستر بهذه الأعذار الواهية ، وقد مر له في كتاب الصلاة ما يدل </w:t>
      </w:r>
    </w:p>
    <w:p>
      <w:pPr>
        <w:pStyle w:val="BookText"/>
        <w:rPr/>
      </w:pPr>
      <w:r>
        <w:rPr>
          <w:rFonts w:ascii="Amiri" w:hAnsi="Amiri" w:eastAsia="Amiri" w:cs="Amiri"/>
          <w:color w:val="111111"/>
          <w:sz w:val="28"/>
          <w:sz w:val="28"/>
          <w:szCs w:val="28"/>
          <w:rtl w:val="true"/>
          <w:lang w:bidi="ar-SA"/>
        </w:rPr>
        <w:t>على الطعن في على بن الحسن المذكور في غير مقام ورد روايته ولكنه هنا حيث احتاج الى العمل بها اعتذر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انه في المقالة المتقدمة على هذه المقالة بلا فصل </w:t>
      </w:r>
      <w:r>
        <w:rPr>
          <w:rStyle w:val="FootnoteAnchor"/>
          <w:rtl w:val="true"/>
        </w:rPr>
        <w:footnoteReference w:id="157"/>
      </w:r>
      <w:r>
        <w:rPr>
          <w:rFonts w:ascii="Amiri" w:hAnsi="Amiri" w:eastAsia="Amiri" w:cs="Amiri"/>
          <w:color w:val="111111"/>
          <w:sz w:val="28"/>
          <w:sz w:val="28"/>
          <w:szCs w:val="28"/>
          <w:rtl w:val="true"/>
          <w:lang w:bidi="ar-SA"/>
        </w:rPr>
        <w:t xml:space="preserve">نقل رواية عن على بن الحسن المذكور عن أبيه ثم أجاب عنها بان على بن الحسن وأباه فطحيان فلا يمكن التعويل على روايتهما ، وليس بين الكلامين إلا أسطر قليلة ، مع انه قد تقدم منه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لو أهوى المأموم إلى الركوع والسجود قبل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استدل برواية منقولة عن الحسن بن على بن فضال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لا تقصر عن الصحيح إذ ليس في رجالها من قد يتوقف في شأنه إلا الحسن بن على بن فضال وقد قال الشيخ انه كان جليل القدر عظيم المنزلة زاهدا ورعا ثقة في رواياته وكان خصيصا بالرضا عليه‌السلام واثنى عليه النجاشي وقال انه كان فطحيا ثم رجع الى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 الكلام وما فيه من اختلال النظام الذي يبعد من مثله من العلماء الاعلام وذوي النقض والإبرام ولكن ضيق الخناق في هذا الاصطلاح أوجب لهم الوقوع في مضيق الإلزام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من التحقيق في المسألة يظهر ان أظهر الأقوال في المسألة ما نقل عن ابن إدريس استنادا إلى الأدلة الدالة على معذورية الجاهل بالأحكام الشرعية على التفصيل الذي ذكرناه في المقدمة الخامسة من مقدمات الكتاب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ناسيا لكونه صائما ، والظاهر انه لا خلاف نصا وفتوى في صحة صومه وانه لا يجب عليه قضاء ولا كفارة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في ذلك ما رواه ثقة الإسلام في الصحيح عن الحلبي عن أبى عبد اللّه عليه‌السلام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نسي فأكل وشرب ثم ذكر؟ قال لا يفطر إنما هو شي‌ء رزقه اللّه فليتم صومه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قيس عن ابى جعفر عليه‌السلام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عليه‌السلام يقول من صام فنسي فأكل وشرب فلا يفطر من أجل أنه نسي فإنما هو رزق رزقه اللّه فليتم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الموثق عن عمار بن موسى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الرجل ينسى وهو صائم فيجامع أهله؟ قال يغتسل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داود بن سرحان عن ابى عبد اللّه عليه‌السلام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فيأكل في شهر رمضان؟ قال يتم صومه فإنما هو شي‌ء أطعمه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ابى بصير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صام يوما نافلة فأكل وشرب ناسيا؟ قال يتم يومه ذلك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رواية عبد السلام بن صالح الهروي نحو ذلك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الاخبار وكلام الأصحاب يقتضي عدم الفرق في ذلك بين الصوم الواجب والمندوب ولا في الواجب بين المعين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مورد هذه الروايات وان كان الأكل والشرب والجماع خاصة إلا ان الأصحاب قاطعون بعموم الحكم في جميع مفسدات الصيام الآتية ان شاء اللّه تعالى ، والظاهر ان وجهه هو عدم توجه النهي إلى الناسي كما صرحوا به في بعض المواضع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على العموم بما في رواية عبد السلام بن صالح </w:t>
      </w:r>
      <w:r>
        <w:rPr>
          <w:rStyle w:val="FootnoteAnchor"/>
          <w:rtl w:val="true"/>
        </w:rPr>
        <w:footnoteReference w:id="165"/>
      </w:r>
      <w:r>
        <w:rPr>
          <w:rFonts w:ascii="Amiri" w:hAnsi="Amiri" w:eastAsia="Amiri" w:cs="Amiri"/>
          <w:color w:val="111111"/>
          <w:sz w:val="28"/>
          <w:sz w:val="28"/>
          <w:szCs w:val="28"/>
          <w:rtl w:val="true"/>
          <w:lang w:bidi="ar-SA"/>
        </w:rPr>
        <w:t xml:space="preserve">من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على حرام أو أفطر على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الإفطار على ما يوجب الإفطار ، إلا ان مقابلته بالجماع ربما عين انصرافه إلى الأكل والشرب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انه لا إشكال في عموم الحكم لما ذكرنا كما عليه الأصحاب في هذا الباب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مكرها على الإفطار ، إما بان يوجر في حلقه ويوضع في </w:t>
      </w:r>
    </w:p>
    <w:p>
      <w:pPr>
        <w:pStyle w:val="BookText"/>
        <w:rPr/>
      </w:pPr>
      <w:r>
        <w:rPr>
          <w:rFonts w:ascii="Amiri" w:hAnsi="Amiri" w:eastAsia="Amiri" w:cs="Amiri"/>
          <w:color w:val="111111"/>
          <w:sz w:val="28"/>
          <w:sz w:val="28"/>
          <w:szCs w:val="28"/>
          <w:rtl w:val="true"/>
          <w:lang w:bidi="ar-SA"/>
        </w:rPr>
        <w:t xml:space="preserve">فيه بغير اختياره ولا اشكال ولا خلاف في انه لا يفطر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وفي معناه من بلغ به الإكراه حدا رفع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بان يتوعد على ترك الإفطار بما يكون مضرا به في نفسه أو من يجرى مجراه بحسب حاله مع قدرة المتوعد على فعل ما توعد به وشهادة القرائن بأنه يفعله به لو لم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انه مفسد لصومه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المشهور بالأصل السالم من المعارض ، وقوله صلى‌اللّه‌عليه‌وآله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والنسيان وما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رفع حكمها ومن جملته القضاء وسقوط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والإكراه على الإفطار غير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واضح وهو عدم التكليف عقلا ونقلا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ما استكرهوا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يدل على وجوب الكفارة على المكره زوجته دونها سواء قلنا عليه كفارتها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يدل على جواز الأكل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جملة من الأحاديث الدالة على إفطار الصادق عليه‌السلام تقية مع أبى العباس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الإكراه الإفطار في يوم يجب صومه للتقية والتناول قبل الغروب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على ما نقل عنه بأنه مع التوعد مختار للفعل فيصدق عليه انه فعل المفطر اختيارا فوجب عليه القضاء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القول مال شيخنا الشهيد الثاني في المسالك حيث قال بعد نقل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وأصحهما وجوب القضاء وان ساغ له الفعل لصدق تناول المفطر عليه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مجيبا عن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في الأصول ان المراد </w:t>
      </w:r>
    </w:p>
    <w:p>
      <w:pPr>
        <w:pStyle w:val="BookText"/>
        <w:rPr/>
      </w:pPr>
      <w:r>
        <w:rPr>
          <w:rFonts w:ascii="Amiri" w:hAnsi="Amiri" w:eastAsia="Amiri" w:cs="Amiri"/>
          <w:color w:val="111111"/>
          <w:sz w:val="28"/>
          <w:sz w:val="28"/>
          <w:szCs w:val="28"/>
          <w:rtl w:val="true"/>
          <w:lang w:bidi="ar-SA"/>
        </w:rPr>
        <w:t>برفع الخطأ وقسيميه في الحديث رفع المؤاخذة عليها لا رفع جميع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الإفطار في يوم يجب صومه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الاشكال لعدم النص الكاشف عن حكمها وتدافع التعليلات فيها وان كان ما ذكره شيخنا الشهيد الثاني هنا لا يخلو من قوة ، فإن مجرد تسويغ الشارع الإفطار لدفع الضرر لا ينافي القضاء وإنما ينافي التأثيم ولا ريب في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يؤيد ذلك انهم جعلوا الإفطار للتقية في معنى الإفطار للإكراه فإنهما في الحقيقة من باب واحد ومرجعهما إلى أمر واحد وهو الإفطار لدفع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قد ورد في بعض الاخبار الواردة في جواز الإفطار للتقية ذكر القضاء وهو ما رواه ثقة الإسلام في الكافي بسنده عن رفاعة عن رجل عن أبى عبد اللّه عليه‌السلام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أبى العباس بالحيرة فقال يا أبا عبد اللّه عليه‌السلام ما تقول في الصيام اليوم؟ فقلت ذاك الى الامام ان صمت صمنا وان أفطرت أفطرنا فقال يا غلام على بالمائدة فأكلت معه وأنا أعلم واللّه انه يوم من شهر رمضان فكان إفطاري يوما وقضاؤه أيسر علي من أن يضرب عنقي ولا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وجوب القضاء في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عندي وجوب القضاء في صورة الوجوب أيضا حيث ان المسألة خالية من النص وان كان ظاهرهم الاتفاق على صحة الصوم وعدم وجوب القضاء ، وهو الظاهر أيضا لأنه لا يصدق عليه انه تناول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أيضا بلوغ الإكراه به الى وجه يرتفع القصد إلا ان الأحوط لخلو المسألة من النص هو القضاء وبالجملة فالقدر المعلوم ثبوته في صورتي الإكراه بأي معنى كان والتقية هو عدم المؤاخذة بذلك واما وجوب القضاء فليس على نفيه دليل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وجوبه يحتاج الى دليل لا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w:t>
      </w:r>
    </w:p>
    <w:p>
      <w:pPr>
        <w:pStyle w:val="BookText"/>
        <w:rPr/>
      </w:pPr>
      <w:r>
        <w:rPr>
          <w:rFonts w:ascii="Amiri" w:hAnsi="Amiri" w:eastAsia="Amiri" w:cs="Amiri"/>
          <w:color w:val="111111"/>
          <w:sz w:val="28"/>
          <w:sz w:val="28"/>
          <w:szCs w:val="28"/>
          <w:rtl w:val="true"/>
          <w:lang w:bidi="ar-SA"/>
        </w:rPr>
        <w:t xml:space="preserve">الأخبار المتضمنة لوجوب القضاء بالإفطار اختيارا قد اشتملت على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الإثم والذنب الموجب للمؤاخذة وهو الذي أمر بالكفارة لدفعه في جملة من المواضع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ذلك اليوم ، والمعلوم المقطوع به من أخبار تسويغ الإفطار للإكراه والتقية هو ارتفاع الإثم خاصة كما أشرنا إليه إذ لا يجوز أن يسوغ له الشارع الإفطار ثم يعاقبه عليه ، وحينئذ فيبقى ما دل على القضاء على حاله بلا معارض يوجب إخراجه عن ما هو عليه ويخرج مرسل رفاعة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يكفى في جواز الإفطار ظن الضرر بالترك ، وربما ظهر من عبارة الدروس ان ذلك إنما يسوغ عند خوف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اخبار الصادق عليه‌السلام مع أبى العباس حيث تضمنت ان إفطاره عليه‌السلام لخوف التلف والقتل ، ومنها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ما رواه في الكافي في الصحيح عن داود بن الحصين عن رجل من أصحابه عن أبى عبد اللّه عليه‌السلام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وهو بالحيرة في زمان أبى العباس انى دخلت عليه وقد شك الناس في الصوم وهو واللّه من شهر رمضان فسلمت عليه فقال يا أبا عبد اللّه عليه‌السلام أصمت اليوم؟ فقلت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والمائدة بين يديه فقال فادن فكل قال فدنوت فأكلت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معك والفطر معك؟ فقال الرجل لأبي عبد اللّه عليه‌السلام تفطر يوما من شهر رمضان؟ فقال أى واللّه أفطر يوما من شهر رمضان أحب الى من أن يضرب عنقي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الاكتفاء بمجرد خوف الضرر كما هو المعلوم من الاخبار في جملة من موارد التقية ولقوله عليه‌السلام في حسنة زرارة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في كل ضرورة وصاحبها </w:t>
      </w:r>
    </w:p>
    <w:p>
      <w:pPr>
        <w:pStyle w:val="BookText"/>
        <w:rPr/>
      </w:pPr>
      <w:r>
        <w:rPr>
          <w:rFonts w:ascii="Amiri" w:hAnsi="Amiri" w:eastAsia="Amiri" w:cs="Amiri"/>
          <w:color w:val="111111"/>
          <w:sz w:val="28"/>
          <w:sz w:val="28"/>
          <w:szCs w:val="28"/>
          <w:rtl w:val="true"/>
          <w:lang w:bidi="ar-SA"/>
        </w:rPr>
        <w:t>أعلم بها حين تنزل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الفضلاء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يضطر اليه ابن آدم فقد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خبري الصادق عليه‌السلام المتقدمين بالتخصيص بما فيهما</w:t>
      </w:r>
    </w:p>
    <w:p>
      <w:pPr>
        <w:pStyle w:val="BookText"/>
        <w:rPr/>
      </w:pPr>
      <w:r>
        <w:rPr>
          <w:rFonts w:ascii="Amiri" w:hAnsi="Amiri" w:eastAsia="Amiri" w:cs="Amiri"/>
          <w:color w:val="111111"/>
          <w:sz w:val="28"/>
          <w:sz w:val="28"/>
          <w:szCs w:val="28"/>
          <w:rtl w:val="true"/>
          <w:lang w:bidi="ar-SA"/>
        </w:rPr>
        <w:t xml:space="preserve">ثم ان شيخنا الشهيد الثاني في المسالك قال بعد ذكر الكلام الذي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ساغ الإفطار للإكراه والتقية يجب الاقتصار على ما تندفع به الحاجة فلو زاد عليه كفر ، ومثله ما لو تأدت بالأكل فشرب معه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سبطه السيد السند في المدارك بأنه يمكن المناقشة في وجوب الكفارة بالزائد بناء على ما ذهب اليه من كون التناول على وجه الإكراه مفسدا للصوم ، لأن الكفارة تختص بما يحصل به الفطر ويفسد به الصوم وما حصل به الفطر هنا كان مباحا فلا تتعلق به الكفارة وما زاد عليه لم يستند اليه الفساد فلا تتعلق به الكفارة وان كان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الظاهر من إيجاب الشارع الكفارة في جملة مواردها إنما هو لتكفير الذنب المترتب على موجبها فهي حينئذ لمحو الذنب وتكفيره ، وحينئذ فالكفارة إنما تتحقق في موضع يحصل فيه الإثم والذنب ، فقول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الكفارة تختص بما يحصل به الفطر ويفسد به الصوم ليس في محله ، فان كثيرا من المواضع الآتية قد حكم فيها الشارع بفساد الصوم وإيجاب القضاء مع انه لم يوجب بها كفارة ، وحينئذ فإذا كانت الكفارة في الصوم وغيره دائرة مدار ما أوجب الذنب والحال ان التناول زيادة على ما تندفع به الضرورة موجب لذلك كان الحكم بالكفارة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بهذه المسألة من ما ينتظم في سلك نظامها وينخرط في سمط نقضها وإبرامها مسائل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ناسيا فظن فساد صومه فأفطر عامدا بطل صومه وعليه </w:t>
      </w:r>
    </w:p>
    <w:p>
      <w:pPr>
        <w:pStyle w:val="BookText"/>
        <w:rPr/>
      </w:pPr>
      <w:r>
        <w:rPr>
          <w:rFonts w:ascii="Amiri" w:hAnsi="Amiri" w:eastAsia="Amiri" w:cs="Amiri"/>
          <w:color w:val="111111"/>
          <w:sz w:val="28"/>
          <w:sz w:val="28"/>
          <w:szCs w:val="28"/>
          <w:rtl w:val="true"/>
          <w:lang w:bidi="ar-SA"/>
        </w:rPr>
        <w:t>القضاء عند الأصحاب ، وفي وجوب الكفارة عليه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من جزئيات المسألة المتقدمة في جاهل حكم الإفطار وقد تقدم ذكر الخلاف فيها وتحقيق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إيصال الغبار الى الحلق فذهب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أكثر كتبه الى أن إيصال الغبار الغليظ الى الحلق متعمدا موجب للقضاء والكفارة ، واليه مال من أفاضل متأخري المتأخرين المحدث الشيخ محمد بن الحسن الحر في كتاب الوسائل ، وذهب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والشيخ المفيد على ما نقل عنه وأبو الصلاح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وجوب القضاء خاصة متى كان متعمدا ، وذهب جمع من متأخري المتأخرين الى عدم الإفساد وعدم وجوب شي‌ء من قضاء أو كفارة ،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الأول بما رواه الشيخ في التهذيب عن سليمان بن حفص المروزي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إذا تمضمض الصائم في شهر رمضان أو استنشق متعمدا أو شم رائحة غليظة أو كنس بيتا فدخل في أنفه وحلقه غبار فعليه صوم شهرين متتابعين فان ذلك مفطر مثل الأكل والشرب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يمكن تطرق الطعن الى هذه الرواية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السائل والمسؤول فلعل المسؤول غير امام ، وجهالة المسؤول كما في الإضمار ونحوه إنما يتسامح بها مع معرفة السائل والوثوق به من كونه لا يعتمد في أمور دينه وأحكامه على غير الامام كما صرح به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المضمرات والمرسلات اما إذا كان مجهولا بالمرة كهذا الراوي فلا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بموثقة عمرو بن سعيد عن الرضا عليه‌السلام </w:t>
      </w:r>
      <w:r>
        <w:rPr>
          <w:rStyle w:val="FootnoteAnchor"/>
          <w:rtl w:val="true"/>
        </w:rPr>
        <w:footnoteReference w:id="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يتدخن بعود أو بغير ذلك فتدخل الدخنة في حلقه؟ قال جائز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الصائم يدخل الغبار في حلقه؟ قال 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والجمع بين هذا الخبر وبين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الأول على الغبار الغليظ والثاني على ما ليس كذلك كما ذكره صاحب الوسائل مع كونه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 الغبار نوع من المتناولات فان كان مفسدا للصوم فلا فرق بين قليله وكثيره وإلا فلا وجه للإفساد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الدالة على انه لا يضر الصائم ما صنع إذا اجتنب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والنساء والارتماس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مسعدة بن صدقة عن ابى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سئل عن الذباب يدخل حلق الصائم؟ قال ليس عليه قضاء لأنه ليس 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المذكور قد دل على وجوب الكفارة بمجرد المضمضة والاستنشاق ولا قائل به والاخبار ترده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حماد عن من ذكره عن ابى عبد اللّه عليه‌السلام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يستنشق ويتمضمض؟ قال نعم ولكن لا يبالغ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زيد الشحام عن أبى عبد اللّه عليه‌السلام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يتمضمض؟ قال لا يبلع ريقه حتى يبزق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التهذيب بعد نقل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مرة واحدة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أجاب به في الوسائل من حمل الخبر على تعمد إيصال الماء الى الحلق مردود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تعمد ابتلاع الماء الموجب للقضاء والكفارة بلا خلاف لا ترتب له على خصوصية المضمضة والاستنشاق ليرتبه عليه هنا بل في أي حال فعل ذلك فإنه يجب عليه القضاء والكفارة بلا اشكال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تقديره تعمد إيصال الماء الى الحلق في الخبر اما ان يستند فيه الى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متعمدا إيصال الماء الى الحلق ، وفيه ان هذا يكون من قبيل الألغاز الخارج عن الحقيقة والمجاز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قيد في المضمضة والاستنشاق حيث انه حال من الصائم الذي 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يتمضمض ويستنشق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فصرفه الى ما ذكره يكون من قبيل ما ذكرناه وهو مناف لحكمة التعليم والافهام بل مخل بمعنى الكلام وموجب لانحلال الزمام واختلال النظام ، واما ان يقدره في الكلام من خارج من غير أن يكون في ألفاظ الخبر دلالة عليه ولا اشارة اليه ، وحينئذ يلغو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ويصير ذكره بغير فائدة ، لأنه يصير حاصل المعنى حينئذ إذا تمضمض الصائم أو استنشق وقصد إيصال الماء الى الحلق فعليه الكفارة ، إذ الفرض ان هذا القائل قائل بجواز المضمضة والاستنشاق بقول مطلق وانما يمنع منهما إذا قصد بهما إيصال الماء الى الحلق ، فحاصل معنى الخبر على ما يقول به هو ما ذكرناه وحينئذ فذكره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يكون لغوا لا فائدة فيه ولا أظنه يلتزمه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فما ذكره في الجواب لا أعرف له وجها من وجوه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تدل عليه الاخبار هو انه ربما سبق الماء الى حلق الصائم لا عن تعمد ، وانه إذا كان كذلك في وضوء النافلة فعليه القضاء خاصة واما في وضوء الفريضة فلا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حماد عن ابى عبد اللّه عليه‌السلام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يتوضأ للصلاة فيدخل حلقه الماء؟ فقال ان كان وضوؤه لصلاة فريضة فليس عليه شي‌ء وان كان وضوؤه لصلاة نافلة فعليه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موثقة سماعة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لك ان الخبر من ما لا يصلح للاعتماد عليه ولا الاستناد في حكم مخالف للأصل اليه ، وبه يظهر قوة القول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القول بوجوب القضاء خاصة فلا أعرف له وجها والمفهوم من كلام ابن إدريس ان الحجة فيه إنما هو الإجماع ، ولا ريب ان الاحتياط يقتضي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من المتأخرين بالغبار الدخان الغليظ الذي يحصل منه اجزاء تتعدى الى الحلق كبخار القدر ونحوه ، وأنكره بعض وهو الحق لما عرفت من حال الملحق به وعدم الدليل عليه ، ولما تقدم في موثقة عمرو بن سعيد </w:t>
      </w:r>
      <w:r>
        <w:rPr>
          <w:rStyle w:val="FootnoteAnchor"/>
          <w:rtl w:val="true"/>
        </w:rPr>
        <w:footnoteReference w:id="182"/>
      </w:r>
      <w:r>
        <w:rPr>
          <w:rFonts w:ascii="IRNazanin" w:hAnsi="IRNazanin" w:eastAsia="IRNazanin"/>
          <w:color w:val="111111"/>
          <w:sz w:val="28"/>
          <w:sz w:val="28"/>
          <w:szCs w:val="28"/>
          <w:rtl w:val="true"/>
          <w:lang w:bidi="fa-IR"/>
        </w:rPr>
        <w:t>من نفى البأس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بمص الخاتم ومضغ الطعام للصبي وزق الطائر وذوق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للأخبار الدالة على ذلك ، ومنها ما رواه ثقة الإسلام الكليني في الكافي في الصحيح عن عبد اللّه بن سنان عن أبى عبد اللّه عليه‌السلام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يعطش في شهر رمضان؟ قال لا بأس بأن يمض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أيضا عن يونس بن يعقوب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في فم الصائم ليس به بأس فأما النواة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الصدوق عن منصور بن حازم </w:t>
      </w:r>
      <w:r>
        <w:rPr>
          <w:rStyle w:val="FootnoteAnchor"/>
          <w:rtl w:val="true"/>
        </w:rPr>
        <w:footnoteReference w:id="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الرجل يجعل النواة في فيه وهو صائم؟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فيجعل الخاتم؟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بالنواة في الخبرين المذكورين النواة التي عليها أثر التمر كما لا يخفى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عندي والحسن على المشهور عن الحلبي عن أبى عبد اللّه عليه‌السلام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المرأة الصائمة تطبخ القدر فتذوق المرق تنظر اليه؟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المرأة يكون لها الصبي وهي صائمة فتمضغ </w:t>
      </w:r>
    </w:p>
    <w:p>
      <w:pPr>
        <w:pStyle w:val="BookText"/>
        <w:rPr/>
      </w:pPr>
      <w:r>
        <w:rPr>
          <w:rFonts w:ascii="Amiri" w:hAnsi="Amiri" w:eastAsia="Amiri" w:cs="Amiri"/>
          <w:color w:val="111111"/>
          <w:sz w:val="28"/>
          <w:sz w:val="28"/>
          <w:szCs w:val="28"/>
          <w:rtl w:val="true"/>
          <w:lang w:bidi="ar-SA"/>
        </w:rPr>
        <w:t>له الخبز وتطعمه؟ قال لا بأس به والطير ان كان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حماد بن عيسى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ابن أبى يعفور أبا عبد اللّه عليه‌السلام وأنا أسمع عن الصائم يصب الدواء في اذنه؟ قال نعم ويذوق المرق ويزق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الموثق عن محمد بن مسلم عن ابى جعفر عليه‌السلام </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يذوق الرجل الصائم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الحسين بن زياد عن ابى عبد اللّه عليه‌السلام </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للطباخ والطباخة أن يذوق المرق وهو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مسعدة بن صدقة عن ابى عبد اللّه عليه‌السلام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تمضغ للحسن ثم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صائمة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معلقا عن على بن جعفر عن أخيه موسى عليه‌السلام </w:t>
      </w:r>
      <w:r>
        <w:rPr>
          <w:rStyle w:val="FootnoteAnchor"/>
          <w:rtl w:val="true"/>
        </w:rPr>
        <w:footnoteReference w:id="1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الصائم يذوق الشراب والطعام يجد طعمه في حلقه؟ قال لا يفعل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فما عليه؟ قال لا شي‌ء عليه ولا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الكليني والشيخ عن سعيد الأعرج في الصحيح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الصائم يذوق الشي‌ء ولا يبلعه؟ قال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حمله جملة من الأصحاب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بعضهم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لا يبلعه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محمولة على من لا يكون به حاجة الى ذلك والرخصة إنما وردت في ذلك لصاحبة الصبي أو الطباخ الذي يخاف على فساد طعامه أو من </w:t>
      </w:r>
    </w:p>
    <w:p>
      <w:pPr>
        <w:pStyle w:val="BookText"/>
        <w:rPr/>
      </w:pPr>
      <w:r>
        <w:rPr>
          <w:rFonts w:ascii="Amiri" w:hAnsi="Amiri" w:eastAsia="Amiri" w:cs="Amiri"/>
          <w:color w:val="111111"/>
          <w:sz w:val="28"/>
          <w:sz w:val="28"/>
          <w:szCs w:val="28"/>
          <w:rtl w:val="true"/>
          <w:lang w:bidi="ar-SA"/>
        </w:rPr>
        <w:t>عنده طائر ان لم يزقه يهلك فاما من هو مستغن عن جميع ذلك فلا يجوز له ان يذوق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بعض أفاضل متأخري المتأخرين بالبعد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دلالة في الاخبار المتقدمة على ما ذكره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مضغ الصائم شيئا فسبق منه شي‌ء إلى الحلق بغير اختياره فقد صرح جمع بأن الأصح ان صومه لا يفسد بذلك للاذن فيه وعدم تعمد الازدراد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 في فمه شيئا فابتلعه سهوا فان كان لغرض صحيح فلا قضاء عليه وإلا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للقول الأول بصحيحة أبي ولاد الحناط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انى أقبل بنتا لي صغيرة وأنا صائم فيدخل في جوفي من ريقها شي‌ء؟ قال فقال لي لا بأس 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المراد من الخبر هو سبق الريق الى جوفه من غير تعمد واما مع التعمد فالظاهر انه لا خلاف في البطلان على اشكال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مضغ العلك إذا تغير الريق بطعمه ولم تنفصل منه اجزاء فابتلع الصائم الريق المتغير ، وقد اختلف فيه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فحرمه الشيخ في النهاية حيث قال لا يجوز للصائم مضغ العلك ، وهو ظاهر ابن الجنيد حيث قال لو استجلب الريق بطعام فوصل الى جوفه أفطر وكان عليه القضاء ، وفي بعض الحديث فصيام شهرين متتابعين كالأكل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 بالكراهة فإنه قال يكره استجلاب الريق بماله طعم وجرى مجرى العلك كالكندر وما أشبهه ، وليس ذلك بمفطر في بعض الروايات وفي بعضها انه يفطر وهو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مال أكثر المتأخرين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في ذلك ما رواه ثقة الإسلام في الصحيح </w:t>
      </w:r>
    </w:p>
    <w:p>
      <w:pPr>
        <w:pStyle w:val="BookText"/>
        <w:rPr/>
      </w:pPr>
      <w:r>
        <w:rPr>
          <w:rFonts w:ascii="Amiri" w:hAnsi="Amiri" w:eastAsia="Amiri" w:cs="Amiri"/>
          <w:color w:val="111111"/>
          <w:sz w:val="28"/>
          <w:sz w:val="28"/>
          <w:szCs w:val="28"/>
          <w:rtl w:val="true"/>
          <w:lang w:bidi="ar-SA"/>
        </w:rPr>
        <w:t xml:space="preserve">عندي والحسن على المشهور عن الحلبي عن أبى عبد اللّه عليه‌السلام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الصائم يمضغ العلك؟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عليه‌السلام يا محمد إياك أن تمضغ علكا فانى مضغت اليوم علكا وأنا صائم فوجدت في نفسي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ابى بصير عن أبى عبد اللّه عليه‌السلام </w:t>
      </w:r>
      <w:r>
        <w:rPr>
          <w:rStyle w:val="FootnoteAnchor"/>
          <w:rtl w:val="true"/>
        </w:rPr>
        <w:footnoteReference w:id="1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يمضغ العلك؟ قال نعم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ضم هذه الأخبار بعضها الى بعض هو القول بالجواز على كراهة مؤكدة ، فإن الظاهر من رواية محمد بن مسلم انه عليه‌السلام إنما مضغ العلك وهو صائم مع علمه بما فيه من تغير طعم الفم به لجواز ذلك لكنه بعد مضغه رأى زيادة تغير الريق به على المظنون فنهى عنه تنزها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في التهذيب بعد نقله رواية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غير معمول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أفتى بمضمونه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المختلف عن الشيخ انه استدل على التحريم بان وجود الطعم في الريق دليل على تخلل شي‌ء من اجزاء ذي الطعم فيه لاستحالة انتقال الاعراض فكان ابتلاعه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بالمنع من التخلل بل الريق ينفعل بكيفية ذي الطعم وهو جيد لما علم من انفعال الماء والهواء بالروائح الذكية والنتنة بالمجاورة ، وقد نقل العلامة في المنتهى والتذكرة ان من لطخ باطن قدميه بالحنظل وجد طعمه ولا يفطر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الشيخ استدل بصحيحة الحلبي المتقدمة لكان أظهر إلا انها كما عرفت لا بد من تأويلها جمعا بين الاخبار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الغذاء المتخلفة بين أسنانه إذا ابتلعها </w:t>
      </w:r>
    </w:p>
    <w:p>
      <w:pPr>
        <w:pStyle w:val="BookText"/>
        <w:rPr/>
      </w:pPr>
      <w:r>
        <w:rPr>
          <w:rFonts w:ascii="Amiri" w:hAnsi="Amiri" w:eastAsia="Amiri" w:cs="Amiri"/>
          <w:color w:val="111111"/>
          <w:sz w:val="28"/>
          <w:sz w:val="28"/>
          <w:szCs w:val="28"/>
          <w:rtl w:val="true"/>
          <w:lang w:bidi="ar-SA"/>
        </w:rPr>
        <w:t>نهارا فسد صومه سواء أخرجها من فمه أو لم 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المحقق في الشرائع هنا بوجوب القضاء والكفارة وهو المشهور على ما صرح به بعض الأصحاب ، والظاهر انه لصدق تناول المفطر عمدا فساوى ما لو ازدرده من خارج ونقل عن الشيخ في المبسوط والخلاف انه صرح بوجوب القضاء ولم يتعرض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في فساد الصوم بذلك لعدم تسميته أكلا ولما رواه الشيخ في الصحيح عن عبد اللّه بن سنان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الصائم يقلس فيخرج منه الشي‌ء من الطعام أيفطره ذلك؟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ازدرده بعد أن صار على لسانه؟ قال لا يفطر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ما لو ابتلعه عمدا واما لو كان سهوا فقد صرح بعضهم بأنه لا شي‌ء عليه ، وفصل بعض بين من قصر في التخليل فأوجب عليه القضاء لتفريطه وتعرضه للإفطار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مال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يقصر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المدارك لا يخلو من قرب وان كان الأحوط القضاء ، واما ما جنح إليه في المسالك فلا يخلو من ضعف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إشكال ولا خلاف في جواز ابتلاع الريق الذي في الفم للأصل وعدم الدليل المخرج عنه ، اما إذا أخرجه من فمه ثم رجعه وابتلعه فقالوا انه مفطر بل ربما يمكن انه تجب به كفارة الإفطار على المحرم لأن ظاهرهم القول بتحريم ما يخرج من الفم ، حتى ان بعض الفضلاء المعاصرين ادعى إجماع الأصحاب على تحريم ابتلاع فضلات الإنسان من ريقه وعرقه ودموعه ونحوها وادعى اتفاق الاخبار على ذلك ، وقد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سائل سأله عن العرق المتساقط في مرق اللحم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تحريم الإنسان وكل شي‌ء منه أكلا وشربا فلا أعلم أحدا من المتقدمين والمتأخرين خالف في ذلك ومناطيق </w:t>
      </w:r>
    </w:p>
    <w:p>
      <w:pPr>
        <w:pStyle w:val="BookText"/>
        <w:rPr/>
      </w:pPr>
      <w:r>
        <w:rPr>
          <w:rFonts w:ascii="Amiri" w:hAnsi="Amiri" w:eastAsia="Amiri" w:cs="Amiri"/>
          <w:color w:val="111111"/>
          <w:sz w:val="28"/>
          <w:sz w:val="28"/>
          <w:szCs w:val="28"/>
          <w:rtl w:val="true"/>
          <w:lang w:bidi="ar-SA"/>
        </w:rPr>
        <w:t>الأخبار مصرحة بذلك ، ولا أعلم أحدا استثنى من ذلك العرق المختلط بالمرق على ان المستثنى عليه البيان وإقامة البرهان ، ونحن باقون على عموم الحكم حتى يثبت المزيل واللّه الهادي إلى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ان شاء اللّه بيان ما في هذا الكلام من انحلال الزمام واختلال النظام وان كان خارجا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ممن صرح بما قدمنا نقله عنهم من إبطال الصوم بابتلاع الريق بعد إخراجه من الفم شيخنا العلامة أجزل اللّه تعالى إكرامه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في فمه حصاة أو درهما فأخرجه وعليه لمعة من الريق ثم أعاده فيه فالوجه الإفطار قل أو كثر لابتلاعه البلل الذي على ذلك الجسم ، وقال بعض الجمهور لا يفطر ان كان قليلا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لو أخرجه من فيه الى طرف ثوبه أو بعض أصابعه ثم ابتلعه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اعرف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الإفطار بذلك إلا ان كان ما يدعونه من تحريم فضلة الإنسان وانه بعد الخروج من الفم يكون فضلة فيتعلق به الحكم دون ما إذا كان في الفم وإلا فالفرق بين ابتلاعه وهو في الفم وبعد خروجه منه غير ظاهر ، مع ان ما يدعونه من تحريم فضلة الإنسان لا دليل عليه بل الدليل كما ستعرف ان شاء اللّه تعالى قائم على خلافه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مولانا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عنهم انهم حكموا بكونه مفطرا إذا خرج من الفم ثم ابتلعه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للصدق لأنه يقال أكل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إيجاب كفارة الإفطار بالمحرم لأنهم يقولون انه إذا خرج من الفم يحرم أكله وما نعرف 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المنتهى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الإفطار للأصل وعدم صدق الأدلة ، ولهذا مع قولهم بالتحريم جوزوا الأكل بالقاشوقة بإدخالها في الفم وكذا أكل الفواكه بعد العض مع بقاء الرطوبة في موضع العض وكذا في الشربة ، نعم لو كان عليه </w:t>
      </w:r>
    </w:p>
    <w:p>
      <w:pPr>
        <w:pStyle w:val="BookText"/>
        <w:rPr/>
      </w:pPr>
      <w:r>
        <w:rPr>
          <w:rFonts w:ascii="Amiri" w:hAnsi="Amiri" w:eastAsia="Amiri" w:cs="Amiri"/>
          <w:color w:val="111111"/>
          <w:sz w:val="28"/>
          <w:sz w:val="28"/>
          <w:szCs w:val="28"/>
          <w:rtl w:val="true"/>
          <w:lang w:bidi="ar-SA"/>
        </w:rPr>
        <w:t>الريق باقيا ظاهرا كثيرا بحيث يصدق عليه أكل الريق يمكن ذلك لا مجرد 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من حيث عدم صدق الأكل على بلع البلة فيكون مرجعه الى ما نقله العلامة عن بعض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ان كان المستند هو ما أشار إليه المحقق المذكور من صدق الأكل فإنه لا فرق في ذلك بين ما كان باقيا في الفم أو بعد الإخراج منه مع انهم متفقون على جواز ابتلاع ما كان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بمنع صدق الأكل على ما كان في الفم عارضناه بتحريم ابتلاع ما يخرجه بلسانه من بين أسنانه من بقية الغذاء فإنهم قائلون بأنه موجب للإفطار لصدق الأكل ، إلا أن يجعل وجه الفرق بين الريق الذي في الفم والذي أخرج منه لزوم المشقة والحرج في ما كان في الفم لو لم يجز ابتلاعه وان صدق عليه الأكل لأنه لو انقطع عنه جف حلقه وضرره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عندي ان وجه الفرق الموجب عندهم لجواز ابتلاعه ما دام في الفم والإفطار به بعد الخروج من الفم إنما هو لما قدمنا ذكره من تحريم فضلة الإنسان من نفسه أو غيره والريق إنما يصدق عليه فضلة بعد انفصاله من الفم وخروجه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على ما ذكرتم من وجه الفرق عدم فساد الصوم حيث انه ليس بأكل ولا شرب وان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عدم كونه مأكولا صحة الصوم فإنهم صرحوا ببطلان الصوم بالغبار والدخان الغليظ مع انه ليس بمأكول ونحوهما غيرهما فيجوز أن يكون هذا من قبيله عندهم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مناقشة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الاولى من عدم التحريم في البلة لعدم صدق الأكل ، فإن الظاهر ان كلام العلامة إنما ابتنى على ما ذكرناه من تحريم فضلة الإنسان ولا ريب انه مع ثبوت التحريم فلا فرق بين قليلها وكثيرها ، نعم ما أورده عليهم من تجويز الأكل </w:t>
      </w:r>
    </w:p>
    <w:p>
      <w:pPr>
        <w:pStyle w:val="BookText"/>
        <w:rPr/>
      </w:pPr>
      <w:r>
        <w:rPr>
          <w:rFonts w:ascii="Amiri" w:hAnsi="Amiri" w:eastAsia="Amiri" w:cs="Amiri"/>
          <w:color w:val="111111"/>
          <w:sz w:val="28"/>
          <w:sz w:val="28"/>
          <w:szCs w:val="28"/>
          <w:rtl w:val="true"/>
          <w:lang w:bidi="ar-SA"/>
        </w:rPr>
        <w:t>بالقاشوقة والفاكهة والشربة وارد عليهم ومناف لكلامهم المدعى في التحريم وحينئذ فيرجع الكلام معهم إلى إثبات دعوى تحريم فضلة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المشار إليه أيضا بعد الكلام في ريق 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ريق غيره فقالوا أيضا انه حرام وما اعرف دليلهم وما رأيت دليل تحريم فضلات الحيوان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عزوجل الثقة لكل 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ظهر لي من الأخبار التي عثرت عليها من ما يتعلق بهذه المسألة هو حل ما ادعوا تحريمه ، وها أنا أسوق لك جملة ما وقفت عليه من الاخبار لتنظر فيها بعين التأمل والاعتبار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في الصحيح عن الحسن بن زياد الصيقل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مرت امرأة بذية برسول اللّه صلى‌اللّه‌عليه‌وآله وهو يأكل وهو جالس على الحضيض فقالت يا محمد إنك لتأكل أكل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عليه‌السلام قالت فناولني لقمة من طعامك فناولها فقالت لا واللّه إلا الذي في فيك فاخرج رسول اللّه صلى‌اللّه‌عليه‌وآله اللقمة من فيه فناولها فأكلتها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أصابها بذاء حتى فارقت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 المذكور </w:t>
      </w:r>
      <w:r>
        <w:rPr>
          <w:rStyle w:val="FootnoteAnchor"/>
          <w:rtl w:val="true"/>
        </w:rPr>
        <w:footnoteReference w:id="200"/>
      </w:r>
      <w:r>
        <w:rPr>
          <w:rFonts w:ascii="Amiri" w:hAnsi="Amiri" w:eastAsia="Amiri" w:cs="Amiri"/>
          <w:color w:val="111111"/>
          <w:sz w:val="28"/>
          <w:sz w:val="28"/>
          <w:szCs w:val="28"/>
          <w:rtl w:val="true"/>
          <w:lang w:bidi="ar-SA"/>
        </w:rPr>
        <w:t xml:space="preserve">في باب الإشارة والنص على ابى جعفر الثاني عليه‌السلام في حديث طويل يتضمن طعن اخوة الرضا عليه‌السلام وعمومته في الجواد عليه‌السلام بعد ولادته حيث انه كان حائل اللون وطلب القافة ليلحقوه بأبيه ، قال على بن جعفر راوي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فقمت فمصصت ريق ابى جعفر عليه‌السلام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بمحضر الرضا عليه‌السلام وتقريره له وعدم إنكاره عليه أظهر ظاهر في الجواز</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في الصحيح عن ابى ولاد الحناط </w:t>
      </w:r>
      <w:r>
        <w:rPr>
          <w:rStyle w:val="FootnoteAnchor"/>
          <w:rtl w:val="true"/>
        </w:rPr>
        <w:footnoteReference w:id="20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لأبي عبد اللّه عليه‌السلام انى أقبل بنتا لي صغيرة وأنا صائم فيدخل في جوفي من ريقها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في الكتاب المذكور في الموثق عن أبى بصير </w:t>
      </w:r>
      <w:r>
        <w:rPr>
          <w:rStyle w:val="FootnoteAnchor"/>
          <w:rtl w:val="true"/>
        </w:rPr>
        <w:footnoteReference w:id="2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الصائم يقبل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ويعطيها لسانه تمصه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عن على بن جعفر عن أخيه موسى عليه‌السلام </w:t>
      </w:r>
      <w:r>
        <w:rPr>
          <w:rStyle w:val="FootnoteAnchor"/>
          <w:rtl w:val="true"/>
        </w:rPr>
        <w:footnoteReference w:id="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الصائم إله أن يمص لسان المرأة أو تفعل المرأة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السعيد رضى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الملهوف على قتلي الطفوف </w:t>
      </w:r>
      <w:r>
        <w:rPr>
          <w:rStyle w:val="FootnoteAnchor"/>
          <w:rtl w:val="true"/>
        </w:rPr>
        <w:footnoteReference w:id="204"/>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زين العابدين عليه‌السلام بكى على أبيه أربعين سنة صائما نهاره قائما ليله فإذا كان وقت إفطاره أتاه غلامه بطعامه وشرابه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عبد اللّه عليه‌السلام جائعا قتل أبو عبد اللّه عليه‌السلام عطشان فلا يزال يبكي حتى يبل طعامه بدموعه ويمزج شرابه بدموعه فلم يزل كذلك حتى لحق باللّه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المتتبع للاخبار يقف على أمثالها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حكمهم بتحريم فضلات الإنسان من الخروج عن مقتضى هذه الاخبار الواضحة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ما دلت عليه الأخبار الثلاثة من عدم إبطال الصوم بابتلاع ريق الغير ، فان ظاهر الأصحاب الإبطال بذلك مع ظهور الروايات في خلافه ، إذ من المعلوم وصول ريق الغير الى فم الصائم بالمص ، وأظهر منه قوله في صحيحة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في جوفي من ريقها شي‌ء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أجابوا به عن روايتي أبي بصير وعلى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 لا يستلزم الابتلاع ، وعن صحيحة أبي ولاد من عدم الصراحة في تعمد الابتلاع فجاز ان يبلع شيئا من ريقها من غير شعور وتعمد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ما فيه من البعد عن </w:t>
      </w:r>
    </w:p>
    <w:p>
      <w:pPr>
        <w:pStyle w:val="BookText"/>
        <w:rPr/>
      </w:pPr>
      <w:r>
        <w:rPr>
          <w:rFonts w:ascii="Amiri" w:hAnsi="Amiri" w:eastAsia="Amiri" w:cs="Amiri"/>
          <w:color w:val="111111"/>
          <w:sz w:val="28"/>
          <w:sz w:val="28"/>
          <w:szCs w:val="28"/>
          <w:rtl w:val="true"/>
          <w:lang w:bidi="ar-SA"/>
        </w:rPr>
        <w:t>ظاهر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كان ما ذكروه في تأويل صحيحة أبي ولاد من الحمل على عدم التعمد صحيحا للزم الإبطال أيضا فإنه متى كان وصول الريق الى جوفه مبطلا فلا فرق فيه بين تعمده ولا وصوله من غير تعمد ، كما صرحوا به من أنه لو وضع في فمه شيئا من المفطرات عبثا ولعبا فابتلعه بغير اختيار فإنه يبطل صومه ، وسيأتيك في مسألة المضمضة عبثا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الأخبار المذكورة مع اتفاقها على الحكم المذكور لا معارض لها من الأخبار ، والى ما ذكرنا يميل كلام المحقق الأردبيلي أيضا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ابتلاع النخامة على أقوال ثلاثة ، إلا انه يجب أو لا بيان المعنى المراد من النخامة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المحقق في الشرائع والعلامة في الإرشاد أن النخامة مختصة بما يخرج من الصدر دون ما ينزل من الدماغ حيث ذكرا النخامة ثم عطفا عليها ما استرسل من الدماغ ، وأطلق جماعة من الأصحاب النخامة عليهما ، قال الفيومي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النخاعة بالضم ما يخرجه الإنسان من حلقه من مخرج الخاء المعجمة هكذا قيده ابن الأثير ، وقال المطرزي النخاعة هي النخامة ، وهكذا قال في العباب ، وزاد 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يخرج من الخيشوم عند التنخع ، وكأنه مأخوذ من قولهم تنخع السحاب إذا قاء ما فيه من المطر لأن القي‌ء لا يكون إلا من الباطن ، وتنخع رمى بنخاعته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نخم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النخامة هي النخاعة وزنا ومعنى 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والنخاعة بالضم النخامة أو ما يخرج من الصدر أو ما يخرج من الخيشوم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النخامة البزقة التي تخرج من أقصى الحلق ومن مخرج الخاء المعجمة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الأصحاب هنا قد اختلف بما يرجع الى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ابتلاع ما يخرج من الصدر ما لم ينفصل عن الفم والمنع من ابتلاع ما يسترسل من الدماغ وان لم يصل الى الفم عمدا اما لو استرسل وتعدى الى الحلق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عبارتي الشرائع والإرشاد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ابتلاعهما ما لم يصلا الى الفم والمنع منه متى وصلا اليه ، ذهب اليه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اجتلاب النخامة من الصدر والرأس وابتلاعهما ما لم ينفصلا عن فضاء الفم كالريق ، واليه ذهب الفاضلان في المعتبر والمنتهى واختاره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في هذه المسألة من الأخبار رواية غياث بن إبراهيم عن ابى عبد اللّه عليه‌السلام </w:t>
      </w:r>
      <w:r>
        <w:rPr>
          <w:rStyle w:val="FootnoteAnchor"/>
          <w:rtl w:val="true"/>
        </w:rPr>
        <w:footnoteReference w:id="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يزدرد الصائم نخامته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هؤلاء على اختلافهم قد استندوا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المدارك في الاستدلال على ما اختاره من القول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يسمى أكلا ولا شربا فكان سائغا تمسكا بمقتضى الأصل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أيضا ان النخامة مساوية للريق في عدم الوصول من خارج فوجب مساواتها 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المعتبر أيضا بان ذلك لا ينفك عنه الصائم إلا نادرا فوجب العفو عنه لعموم البلوى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تأييده أيضا بما رواه الشيخ في الصحيح عن عبد اللّه بن سنان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عليه‌السلام عن الرجل الصائم يقلس فيخرج منه الشي‌ء أيفطره ذلك؟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ازدرده بعد أن صار على لسانه؟ قال لا يفطر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والقلس على ما ذكره ابن إدريس في السرائر من أحد الأقوال فيه وهو الذي اختاره انه خروج الطعام والشراب الى الفم من البطن أعاده صاحبه أو ألقاه ، نقل ذلك عن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من ما قاله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نقل عن الجوهري قبل ذلك ان القلس بفتح القاف واللام والسين غير المعجمة ما خرج من الحلق مل‌ء الفم أو دونه وليس بقي‌ء فإن عاد فهو القي‌ء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فإذا كان القلس الذي هو عبارة عن الطعام والشراب لا يكون ازدراده مبطلا بعد خروجه الى فضاء الفم فكيف النخامة؟ إلا ان المفهوم من كلامهم كما صرح به في المعتبر ان القلس متى اشتمل على شي‌ء من الغذاء فإنه يفطر بابتلاعه ، وهو تقييد لإطلاق الخبر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دلالة خبر غياث على الفضلة المسترسلة من الدماغ وصدق النخامة عليها ، فان ظاهر كلام أهل اللغة المذكور إنما ينطبق على الصاعد من الصدر كما لا يخفى على المتأمل فيه ، وحينئذ فتكون الرواية مؤيدة للقول الأول ويبقى حكم ما ينزل من الدماغ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الاستدلال عليه بما ذكره في المدارك وما ذكرناه من صحيحة عبد اللّه بن سنان ، ويعضد ذلك أصالة صحة الصيام حتى يقوم الدليل على الابطال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قوة القول الثالث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بعد البحث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فان ابتلع النخامة حيث تحرم فان كان من خارج الفم وجبت الكفارات الثلاث لتحريم تناولها حينئذ على غير الصائم ، وكذا لو تناول نخامة غيره أو ريقه وان كان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تجويز الامتصاص </w:t>
      </w:r>
      <w:r>
        <w:rPr>
          <w:rStyle w:val="FootnoteAnchor"/>
          <w:rtl w:val="true"/>
        </w:rPr>
        <w:footnoteReference w:id="207"/>
      </w:r>
      <w:r>
        <w:rPr>
          <w:rFonts w:ascii="Amiri" w:hAnsi="Amiri" w:eastAsia="Amiri" w:cs="Amiri"/>
          <w:color w:val="111111"/>
          <w:sz w:val="28"/>
          <w:sz w:val="28"/>
          <w:szCs w:val="28"/>
          <w:rtl w:val="true"/>
          <w:lang w:bidi="ar-SA"/>
        </w:rPr>
        <w:t>لا يستلزم الازدراد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التناول من الفم حيث يحرم ففي وجوب الثلاث أو الواحدة نظر ، منشأه الشك في تحريم ذلك على غير الصائم ، والمتيقن هو وجوب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التناول من خارج الفم ووجوب الكفارات الثلاث على الصائم مبنى على ما قدمنا نقله عنهم من تحريم فضلات الإنسان ،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التأويل في حديثي امتصاص الصائم لسان غيره </w:t>
      </w:r>
      <w:r>
        <w:rPr>
          <w:rStyle w:val="FootnoteAnchor"/>
          <w:rtl w:val="true"/>
        </w:rPr>
        <w:footnoteReference w:id="208"/>
      </w:r>
      <w:r>
        <w:rPr>
          <w:rFonts w:ascii="Amiri" w:hAnsi="Amiri" w:eastAsia="Amiri" w:cs="Amiri"/>
          <w:color w:val="111111"/>
          <w:sz w:val="28"/>
          <w:sz w:val="28"/>
          <w:szCs w:val="28"/>
          <w:rtl w:val="true"/>
          <w:lang w:bidi="ar-SA"/>
        </w:rPr>
        <w:t xml:space="preserve">بعيد ، وكأنه غفل عن صحيحة أبي ولاد </w:t>
      </w:r>
      <w:r>
        <w:rPr>
          <w:rStyle w:val="FootnoteAnchor"/>
          <w:rtl w:val="true"/>
        </w:rPr>
        <w:footnoteReference w:id="209"/>
      </w:r>
      <w:r>
        <w:rPr>
          <w:rFonts w:ascii="Amiri" w:hAnsi="Amiri" w:eastAsia="Amiri" w:cs="Amiri"/>
          <w:color w:val="111111"/>
          <w:sz w:val="28"/>
          <w:sz w:val="28"/>
          <w:szCs w:val="28"/>
          <w:rtl w:val="true"/>
          <w:lang w:bidi="ar-SA"/>
        </w:rPr>
        <w:t xml:space="preserve">الصريحة في دخول ريق </w:t>
      </w:r>
    </w:p>
    <w:p>
      <w:pPr>
        <w:pStyle w:val="BookText"/>
        <w:rPr/>
      </w:pPr>
      <w:r>
        <w:rPr>
          <w:rFonts w:ascii="Amiri" w:hAnsi="Amiri" w:eastAsia="Amiri" w:cs="Amiri"/>
          <w:color w:val="111111"/>
          <w:sz w:val="28"/>
          <w:sz w:val="28"/>
          <w:szCs w:val="28"/>
          <w:rtl w:val="true"/>
          <w:lang w:bidi="ar-SA"/>
        </w:rPr>
        <w:t>ابنته الى جوفه فلم يجب عنها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وجوب الكفارات الثلاث بناء على تحريم التناول من الفم كما هو القول الأول بناء على تحريم اردراد ذلك على غير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مدفوع بالأصل وبما رواه الشيخ عن عبد اللّه بن سنان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في المسجد ثم ردها في جوفه لم تمر بداء في جوفه إلا أبرأته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تمضمض فدخل الماء حلقه فإن أدخله عمدا فلا خلاف ولا إشكال في وجوب القضاء والكفارة ، وان سبقه لا عن تعمد فقد صرح الأصحاب بأنه ان كان ذلك في المضمضة للصلاة أو للتداوي فلا شي‌ء عليه وان كان للتبرد أو العبث فعليه القضاء خاصة ، ونقل عن الشيخ في التهذيب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المتمضمض والمستنشق قد بينا حكمهما انه إذا كان للصلاة فلا شي‌ء عليه من ما يدخل حلقه وان كان لغير الصلاة فدخل حلقه فعليه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طائفة من الأصحاب الميل إلى انه إن توضأ لنافلة أفطر وان كان لفريضة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 الشيخ الكفارة هنا لرواية سليمان بن حفص المروزي المتقدمة في صدر المسألة الثانية </w:t>
      </w:r>
      <w:r>
        <w:rPr>
          <w:rStyle w:val="FootnoteAnchor"/>
          <w:rtl w:val="true"/>
        </w:rPr>
        <w:footnoteReference w:id="211"/>
      </w:r>
      <w:r>
        <w:rPr>
          <w:rFonts w:ascii="Amiri" w:hAnsi="Amiri" w:eastAsia="Amiri" w:cs="Amiri"/>
          <w:color w:val="111111"/>
          <w:sz w:val="28"/>
          <w:sz w:val="28"/>
          <w:szCs w:val="28"/>
          <w:rtl w:val="true"/>
          <w:lang w:bidi="ar-SA"/>
        </w:rPr>
        <w:t>وقد عرفت ما فيها ، وظاهرها ترتب الكفارة على مجرد المضمضة والاستنشاق وان لم يسبق منهما شي‌ء إلى حلقه فلا يوافق مدعاه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تمضمض فدخل الماء الى حلقه فان تعمد ابتلاع الماء وجب عليه القضاء والكفارة ، ولو تمضمض للصلاة فلا قضاء عليه ولا كفارة ، وان كان للتبرد أو العبث وجب عليه القضاء خاصة وهو قول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توضأ للصلاة فعل فعلا مشروعا فلا يترتب عليه عقوبة لعدم التفريط شرعا ، ولأنه وصل الى حلقه من غير قصد فأشبه ما لو طارت ذبابة إلى حلقه ، اما إذا كان متبردا أو عابثا فلأنه فرط بتعريض الصوم للإفساد </w:t>
      </w:r>
    </w:p>
    <w:p>
      <w:pPr>
        <w:pStyle w:val="BookText"/>
        <w:rPr/>
      </w:pPr>
      <w:r>
        <w:rPr>
          <w:rFonts w:ascii="Amiri" w:hAnsi="Amiri" w:eastAsia="Amiri" w:cs="Amiri"/>
          <w:color w:val="111111"/>
          <w:sz w:val="28"/>
          <w:sz w:val="28"/>
          <w:szCs w:val="28"/>
          <w:rtl w:val="true"/>
          <w:lang w:bidi="ar-SA"/>
        </w:rPr>
        <w:t>فلزمته العقوبة للتفريط ، ولأنه وصل بفعل منهي عنه فأشبه التعمد ، ولا كفارة لأنه غير قاصد للإفساد والهتك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المضمضة للتبرد والعبث حيث انه استدل على وجوب القضاء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 ولا عليه دليلا مع انه في الإرشاد جعل العبث في قرن المضمضة للصلاة والتداوي وخص القضاء بالمضمضة للتبرد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ما في تعليلاته لوجوب القضاء في الأخيرين وعدمه في الأول من الوهن وعدم الصلوح لابتناء الأحكام الشرعية عليها وان كانوا يزعمونها عللا عقلية ، فإن الأحكام إنما تبنى على النصوص الواضحة من الكتاب أو السنة لا على أمثال هذه التخريجات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العلامة وجوب القضاء في صورتي التبرد والعبث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الأصول عدم القضاء حينئذ وعدم التحريم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انه من حيث سبقه الى حلقه من غير اختيار فهو معذور كالناسي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لا يطرد له فان روايات المسألة قد صرح جملة منها بالقضاء في الصورة المذكورة بل في صورة وضوء النافلة </w:t>
      </w:r>
      <w:r>
        <w:rPr>
          <w:rStyle w:val="FootnoteAnchor"/>
          <w:rtl w:val="true"/>
        </w:rPr>
        <w:footnoteReference w:id="212"/>
      </w:r>
      <w:r>
        <w:rPr>
          <w:rFonts w:ascii="Amiri" w:hAnsi="Amiri" w:eastAsia="Amiri" w:cs="Amiri"/>
          <w:color w:val="111111"/>
          <w:sz w:val="28"/>
          <w:sz w:val="28"/>
          <w:szCs w:val="28"/>
          <w:rtl w:val="true"/>
          <w:lang w:bidi="ar-SA"/>
        </w:rPr>
        <w:t xml:space="preserve">وقد ورد في ناسي النجاسة في الصلاة انه يعيد عقوبة لنسيانه وعدم تحفظه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بهذه المسألة ما رواه الشيخ في الصحيح عن الحلبي عن ابى عبد اللّه عليه‌السلام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يتوضأ للصلاة فيدخل الماء في حلقه؟ قال ان كان وضوؤه لصلاة فريضة فليس عليه قضاء وان كان وضوؤه لصلاة نافلة فعليه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والشيخ عن يونس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شهر رمضان يستاك متى شاء ، وان تمضمض في وقت فريضة فدخل الماء حلقه فلا شي‌ء عليه وقد تم صومه ، وان تمضمض في غير وقت فريضة فدخل الماء حلقه فعليه الإعادة ، والأفضل للصائم أن لا يتمضمض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والصدوق عن سماعة في الموثق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عبث بالماء يتمضمض به من عطش فدخل حلقه؟ قال عليه قضاؤه ، وان كان في وضوء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أو الصحيح عن حماد عن من ذكره عن ابى عبد اللّه عليه‌السلام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يتمضمض ويستنشق؟ قال نعم ولكن لا يبالغ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عمار الساباطي </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يتمضمض فيدخل في حلقه الماء وهو صائم؟ قال ليس عليه شي‌ء إذا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تمضمض الثانية فدخل في حلقه الماء؟ قال ليس عليه شي‌ء قلت تمضمض الثالثة؟ قال فقال قد أساء وليس عليه شي‌ء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الشحام كما ذكره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يتمضمض؟ قال لا يبلع ريقه حتى يبزق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سليمان بن حفص المروزي المتقدمة في المسألة الثانية </w:t>
      </w:r>
      <w:r>
        <w:rPr>
          <w:rStyle w:val="FootnoteAnchor"/>
          <w:rtl w:val="true"/>
        </w:rPr>
        <w:footnoteReference w:id="220"/>
      </w:r>
      <w:r>
        <w:rPr>
          <w:rFonts w:ascii="Amiri" w:hAnsi="Amiri" w:eastAsia="Amiri" w:cs="Amiri"/>
          <w:color w:val="111111"/>
          <w:sz w:val="28"/>
          <w:sz w:val="28"/>
          <w:szCs w:val="28"/>
          <w:rtl w:val="true"/>
          <w:lang w:bidi="ar-SA"/>
        </w:rPr>
        <w:t>وبها احتج من أوجب الكفارة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دلت عليه صحيحة الحلبي من عدم القضاء لو كان في وضوء الفريضة هو مستند الأصحاب في ما قدمنا نقله عنهم ، ومثلها رواية يونس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w:t>
      </w:r>
      <w:bookmarkStart w:id="25" w:name="pg12489_157640"/>
    </w:p>
    <w:p>
      <w:pPr>
        <w:pStyle w:val="BookText"/>
        <w:rPr/>
      </w:pPr>
      <w:bookmarkEnd w:id="25"/>
      <w:r>
        <w:rPr>
          <w:rFonts w:ascii="Amiri" w:hAnsi="Amiri" w:eastAsia="Amiri" w:cs="Amiri"/>
          <w:color w:val="111111"/>
          <w:sz w:val="28"/>
          <w:sz w:val="28"/>
          <w:szCs w:val="28"/>
          <w:rtl w:val="true"/>
          <w:lang w:bidi="ar-SA"/>
        </w:rPr>
        <w:t>تمضمض في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فريضة وهو من ما لا خلاف ولا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دلت عليه من القضاء في وضوء صلاة النافلة يدل بمفهوم الأولوية على وجوب القضاء في التبرد 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تمضمض في غير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لغير فريضة وهو أعم من أن يكون لنافلة أو عبثا أو تبردا ، فهو صالح للدلالة على ما ذكره الأصحاب من وجوب القضاء في العبث والتبرد ، وأصرح منه في ذلك ما دلت عليه موثقة سماعة ، وما دلت عليه الموثقة المذكورة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في وضوء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الوضوء هنا على وضوء الفريضة جمعا بينها وبين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موثقة عمار فإنها بظاهرها وإطلاقها منافية للاخبار وكلام الأصحاب ، والواجب حملها على وضوء الفريضة جمعا بينها وبين الاخبار المذكورة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49537_77815467"/>
      <w:bookmarkStart w:id="27" w:name="_Toc10"/>
      <w:bookmarkEnd w:id="26"/>
      <w:r>
        <w:rPr>
          <w:rtl w:val="true"/>
        </w:rPr>
        <w:t>تنبيهات</w:t>
      </w:r>
      <w:bookmarkEnd w:id="2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المفهوم من كلام الأصحاب هو عدم القضاء في الوضوء مطلقا لفريضة كان أو نافلة ولا سيما ما سمعت من تعليل صاحب المنتهى المتقدم بأنه فعل فعلا مشروعا ، مع ان صحيحة الحلبي صريحة في القضاء إذا كان في وضوء النافلة ونحوها عموم رواية يونس كما أشرنا إليه آنفا ، والجمع بين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أضاف الاستنشاق الى المضمضة هنا جملة من الأصحاب ، وظاهر العلامة في المنتهى التردد في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الاستنشاق حكم المضمضة في ذلك على تردد لعدم النص فيه ونحن لا نقول بالقياس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فان مقتضى التردد في جميع المواضع هو تعارض الأدلة لا عدم الدليل ، وهو هنا إنما أورد ما يدل على العدم من عدم النص وبطلان القياس على المضمضة ، وحينئذ فما وجه التردد؟ بل الواجب الجزم بالعدم لا التردد </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بالمضمضة الاستنشاق في هذا الحكم قطعا فلا يجب بما سبق منه قضاء ولا كفارة ، بل لو قيل ان تعمد إدخال الماء من الأنف غير مفسد للصوم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المضمضة للصائم وغيره ، بل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تمضمض لم يفطر بلا خلاف بين العلماء سواء كان في الطهارة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 ما قدمنا من عبارته المنقولة من المنتهى ما يشعر بالتحريم لغير الوضوء ومثله ما صرح به الشيخ في الاستبصار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رواية زيد الشحام الدالة على انه لا يبلع ريقه حتى يبزق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مختص بالمضمضة إذا كانت لأجل الصلاة فاما للتبرد فإنه لا يجوز على حال ، يدل على ذلك ما رواه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رواية يونس المتقدمة ، مع ان هذه الرواية كما ترى لا تدل على ما ذكره وإنما تضمنت ان الأفضل للصائم أن لا يتمضمض وأين هذا من التحريم؟ وكيف كان فالأظهر حمل رواية الشحام المذكورة على الاستحباب ، ويعضدها قوله في رواية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غير وضوء الفريضة والنافلة ، لأن ما دل من الأخبار على استحباب المضمضة في الوضوء مطلقا أظهر من هذه الرواية فتحمل على الوضوء للتبرد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وغيره إلحاق دخول الماء من المضمضة للتداوي أو لإزالة النجاسة بالمضمضة التي في الوضوء الواجب وانه لا يوجب القضاء ، وزاد في التذكرة المضمضة من 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لا يخلو من شوب الإشكال لدلالة صحيحة الحلبي على وجوب القضاء في وضوء النافلة ففي هذه الأشياء ينبغي أن يكون بطريق أولى ، ولدخول هذه الأمور في عموم قوله في رواية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تمضمض في غير وقت فريضة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كلامهم تعليل ذلك بأنه متى كان الوضع في الفم لغرض صحيح فإنه </w:t>
      </w:r>
    </w:p>
    <w:p>
      <w:pPr>
        <w:pStyle w:val="BookText"/>
        <w:rPr/>
      </w:pPr>
      <w:r>
        <w:rPr>
          <w:rFonts w:ascii="Amiri" w:hAnsi="Amiri" w:eastAsia="Amiri" w:cs="Amiri"/>
          <w:color w:val="111111"/>
          <w:sz w:val="28"/>
          <w:sz w:val="28"/>
          <w:szCs w:val="28"/>
          <w:rtl w:val="true"/>
          <w:lang w:bidi="ar-SA"/>
        </w:rPr>
        <w:t>مأذون في الفعل ومتى كان مأذونا في الفعل ولم يتعمد الابتلاع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ظواهر الأخبار المشار إليها وان غاية الاذن في الفعل عدم التأثيم بذلك لا رفع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تلخص من ما حققناه في المقام ان سقوط القضاء إنما هو في ما إذا سبق الماء الى حلقه من الوضوء الواجب واما ما عداه فالواجب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ان وجوب القضاء في بعض افراد هذه المسألة أو مع الكفارة إنما هو في ما إذا كان في واجب معين ، لأن ما ليس بمعين متى فسد صومه وجب الإتيان ببدله ولا يسمى ذلك قضاء ، لأن القضاء عندهم اسم لفعل مثل المقضي بعد خروج وقته وغير المتعين وقته 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المفطر قبل مراعاة الفجر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استصحب بقاء الليل ففعل المفطر ولم يراجع الفجر مع إمكان ذلك فصادف فعله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القضاء دون الكفارة متى كان ذلك في صوم الواجب المعين وإلا بطل واستأنف يوما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سقوط الكفارة فللأصل وعدم الدليل على ما يخرج عنه ، ويعضده اباحة الفعل كما ذكروه من أنه لا خلاف في جواز فعل المفطر مع الظن الحاصل من استصحاب بقاء الليل مع الشك في طلوع الفجر فينتفي المقتضي للتكفير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وجوب القضاء فللأخبار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الحلبي عن أبى عبد اللّه عليه‌السلام </w:t>
      </w:r>
      <w:r>
        <w:rPr>
          <w:rStyle w:val="FootnoteAnchor"/>
          <w:rtl w:val="true"/>
        </w:rPr>
        <w:footnoteReference w:id="221"/>
      </w:r>
      <w:r>
        <w:rPr>
          <w:rFonts w:ascii="Amiri" w:hAnsi="Amiri" w:eastAsia="Amiri" w:cs="Amiri"/>
          <w:color w:val="111111"/>
          <w:sz w:val="28"/>
          <w:sz w:val="28"/>
          <w:szCs w:val="28"/>
          <w:rtl w:val="true"/>
          <w:lang w:bidi="ar-SA"/>
        </w:rPr>
        <w:t xml:space="preserve">ورواه الكليني أيضا في الصحيح عندي الحسن على المشهور عنه عن أبى عبد اللّه عليه‌السلام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تسحر ثم خرج من بيته وقد طلع الفجر وتبين؟ قال يتم صومه ذلك ثم ليقضه ، وان تسحر في غير شهر رمضان بعد الفجر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أبى كان ليلة يصلى وأنا آكل فانصرف فقال اما جعفر فقد أكل وشرب بعد الفجر فأمرني فأفطرت ذلك اليوم في غير شهر رمضان</w:t>
      </w:r>
      <w:r>
        <w:rPr>
          <w:rFonts w:eastAsia="Amiri" w:cs="Amiri" w:ascii="Amiri" w:hAnsi="Amiri"/>
          <w:color w:val="111111"/>
          <w:sz w:val="28"/>
          <w:szCs w:val="28"/>
          <w:rtl w:val="true"/>
          <w:lang w:bidi="ar-SA"/>
        </w:rPr>
        <w:t xml:space="preserve">». </w:t>
      </w:r>
      <w:bookmarkStart w:id="28" w:name="pg12489_157643"/>
    </w:p>
    <w:p>
      <w:pPr>
        <w:pStyle w:val="BookText"/>
        <w:rPr/>
      </w:pPr>
      <w:bookmarkEnd w:id="28"/>
      <w:r>
        <w:rPr>
          <w:rFonts w:ascii="Amiri" w:hAnsi="Amiri" w:eastAsia="Amiri" w:cs="Amiri"/>
          <w:color w:val="111111"/>
          <w:sz w:val="28"/>
          <w:sz w:val="28"/>
          <w:szCs w:val="28"/>
          <w:rtl w:val="true"/>
          <w:lang w:bidi="ar-SA"/>
        </w:rPr>
        <w:t xml:space="preserve">وما رواه الكليني والشيخ عنه في الموثق عن سماعة بن مهران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أكل وشرب بعد ما طلع الفجر في شهر رمضان؟ فقال ان كان قام فنظر فلم ير الفجر فأكل ثم عاد فرأى الفجر فليتم صومه ولا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قام فأكل وشرب ثم نظر الى الفجر فرأى انه قد طلع فليتم صومه ويقضى يوما آخر لأنه بدأ بالأكل قبل النظر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إسحاق بن عمار </w:t>
      </w:r>
      <w:r>
        <w:rPr>
          <w:rStyle w:val="FootnoteAnchor"/>
          <w:rtl w:val="true"/>
        </w:rPr>
        <w:footnoteReference w:id="2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عليه‌السلام يكون على اليوم واليومان من شهر رمضان فأتسحر مصبحا أفطر ذلك اليوم واقضى مكان ذلك يوما آخر أو أتم على صوم ذلك اليوم واقضى يوما آخر؟ فقال لا بل تفطر ذلك اليوم لأنك أكلت مصبحا وتقضى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ايضا عن على بن أبي حمزة عن أبي إبراهيم عليه‌السلام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شرب بعد ما طلع الفجر وهو لا يعلم في شهر رمضان؟ قال يصوم يومه ذلك ويقضى يوما آخر ، وان كان قضاء لرمضان في شوال أو غيره فشرب بعد الفجر فليفطر يومه ذلك ويقضى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إبراهيم بن مهزيار </w:t>
      </w:r>
      <w:r>
        <w:rPr>
          <w:rStyle w:val="FootnoteAnchor"/>
          <w:rtl w:val="true"/>
        </w:rPr>
        <w:footnoteReference w:id="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الخليل ابن هاشم الى ابى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سمع الوطء والنداء في شهر رمضان فظن ان النداء للسحور فجامع وخرج فإذا الصبح قد أسفر؟ فكتب بخطه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ذلك اليوم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49539_77815467"/>
      <w:bookmarkStart w:id="30" w:name="_Toc11"/>
      <w:bookmarkEnd w:id="29"/>
      <w:r>
        <w:rPr>
          <w:rtl w:val="true"/>
        </w:rPr>
        <w:t>فوائد</w:t>
      </w:r>
      <w:bookmarkEnd w:id="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الحكم المذكور بصورة القدرة على المراعاة فينتفي عند عدمها وجوب القضاء ، فلو ترك المراعاة لعجزه عنها وتناول فصادف النهار فإنه لا يجب عليه القضاء للأصل واختصاص </w:t>
      </w:r>
    </w:p>
    <w:p>
      <w:pPr>
        <w:pStyle w:val="BookText"/>
        <w:rPr/>
      </w:pPr>
      <w:r>
        <w:rPr>
          <w:rFonts w:ascii="Amiri" w:hAnsi="Amiri" w:eastAsia="Amiri" w:cs="Amiri"/>
          <w:color w:val="111111"/>
          <w:sz w:val="28"/>
          <w:sz w:val="28"/>
          <w:szCs w:val="28"/>
          <w:rtl w:val="true"/>
          <w:lang w:bidi="ar-SA"/>
        </w:rPr>
        <w:t>روايات القضاء بالقادر على المراعاة فيبقى ما عداه على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 الاحتياط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القضاء إذا تناول المفطر بعد المراعاة وان ظهر كون تناوله بعد الصبح ، وعليه تدل موثقة سماعة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ما رواه الصدوق في الصحيح عن معاوية بن عمار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آمر الجارية لتنظر الى الفجر فتقول لم يطلع بعد فآكل ثم انظر فأجده قد كان طلع حين نظرت؟ قال اقضه اما انك لو كنت أنت الذي نظرت لم يكن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الكليني عن معاوية بن عمار في الصحيح أو الحسن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ايضا ان مقتضى صحيحة الحلبي المذكورة ان من تناول المفطر في غير شهر رمضان بعد طلوع الفجر أفسد صومه سواء كان الصوم واجبا أو مندوبا وسواء تناول المفطر بعد المراعاة أم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المصنف وغيره ، ويدل عليه أيضا ما 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موثقة إسحاق بن عمار المتقدمة ثم أردفها برواية على بن أبي حمزة المتقدمة أيضا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الروايات المذكورة للإطلاق الثاني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الحلبي فإن صدرها ظاهر في عدم المراعاة لأن وجوب القضاء في شهر رمضان انما يترتب على عدم المراعاة كما عرفت في سابق هذه الفائدة ، والكلام في عجزها جار على هذا الوجه أيضا ، فيكون الأمر بالإفطار في غير شهر رمضان إنما هو في صورة عدم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رواية على بن أبي حمزة فإن صدرها متضمن لوجوب القضاء في صوم شهر رمضان وهو لا يكون إلا مع عدم المراعاة ، وعليه يبنى عجزها لأن المسألة واحدة وانما وقع الترديد في كون ذلك الصوم من شهر رمضان أو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موثقة إسحاق بن عمار فظاهر سياقها ايضا هو الإفطار مع عدم </w:t>
      </w:r>
    </w:p>
    <w:p>
      <w:pPr>
        <w:pStyle w:val="BookText"/>
        <w:rPr/>
      </w:pPr>
      <w:r>
        <w:rPr>
          <w:rFonts w:ascii="Amiri" w:hAnsi="Amiri" w:eastAsia="Amiri" w:cs="Amiri"/>
          <w:color w:val="111111"/>
          <w:sz w:val="28"/>
          <w:sz w:val="28"/>
          <w:szCs w:val="28"/>
          <w:rtl w:val="true"/>
          <w:lang w:bidi="ar-SA"/>
        </w:rPr>
        <w:t>المراعاة أيضا فلو قيل بصحة الصوم مع المراعاة كما في شهر رمضان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السيد السند في المدارك إلحاق الواجب المعين بصوم شهر رمضان في الحكم المذكور ، والظاهر انه للاشتراك في التعين ، ونفى عنه البعد صاحب الذخيرة ، وهو مشكل لعدم الدليل وعدم جواز بناء الأحكام على المشابهة والمشاركة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انه من باب تنقيح المناط ، وهو متوقف على عدم الخصوصية لشهر رمضان بذلك وعدم العلم بالخصوصية لا يدل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إخلادا إلى خبر الغير بعدم طلوع الفجر مع القدرة على المراعاة ثم تبين انه بعد الصبح فلا خلاف ولا إشكال في وجوب القضاء وهو معلوم من ما تقدم ، وعليه تدل صريحا صحيحة معاوية بن عمار المتقدمة ومثلها صحيحته الثانية </w:t>
      </w:r>
      <w:r>
        <w:rPr>
          <w:rStyle w:val="FootnoteAnchor"/>
          <w:rtl w:val="true"/>
        </w:rPr>
        <w:footnoteReference w:id="229"/>
      </w:r>
      <w:r>
        <w:rPr>
          <w:rFonts w:ascii="Amiri" w:hAnsi="Amiri" w:eastAsia="Amiri" w:cs="Amiri"/>
          <w:color w:val="111111"/>
          <w:sz w:val="28"/>
          <w:sz w:val="28"/>
          <w:szCs w:val="28"/>
          <w:rtl w:val="true"/>
          <w:lang w:bidi="ar-SA"/>
        </w:rPr>
        <w:t>وإطلاق كلامهم يقتضي عدم الفرق في المخبر بين الواحد والمتعدد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المحقق الشيخ على انه استقرب سقوط القضاء لو كان المخبر عدلين لان اخبار العدلين حجة شرعية ، ونفى عنه البأس شيخنا الشهيد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لا ينافيه لأنه فرض فيه كون المخبر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جنح سبطه السيد السند في المدارك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الخراساني في الذخيرة بعد نقل ذلك عن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لا لما ذكره لعدم وضوح مستند حجية البينة مطلقا بحيث يشمل محل البحث بل للأصل وعدم شمول ما هو مستند القضاء لهذا الموضع ، فان بعضها مختص بإخبار الجارية والمتبادر من الباقي غير صورة اخبار الغير ، بل إثبات القضاء في صورة اخبار العدل الواحد أيضا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لا يخلو اما ان يكون اخبار العدلين هنا حجة شرعية فيكون عدم القضاء إنما هو لذلك ويكون بمنزلة ما لو راعى بنفسه ، أو لا يكون حجة بل يكون في حكم العدم وحينئذ فيرجع الى استصحاب الليل كما تقدم فيجب القضاء البتة ، </w:t>
      </w:r>
    </w:p>
    <w:p>
      <w:pPr>
        <w:pStyle w:val="BookText"/>
        <w:rPr/>
      </w:pPr>
      <w:r>
        <w:rPr>
          <w:rFonts w:ascii="Amiri" w:hAnsi="Amiri" w:eastAsia="Amiri" w:cs="Amiri"/>
          <w:color w:val="111111"/>
          <w:sz w:val="28"/>
          <w:sz w:val="28"/>
          <w:szCs w:val="28"/>
          <w:rtl w:val="true"/>
          <w:lang w:bidi="ar-SA"/>
        </w:rPr>
        <w:t>وبالجملة فإنه متى الغى حجية اخبار العدلين فكيف يتمسك بالأصل وعدم وجود الدليل على القضاء في صورة اخبار العدلين أو العدل والحال ان أخبارهما عنده ليس بحجة بل هو في حكم العدم؟ ولا شك انه متى الغى أخبارهما رجع أكله إلى استصحاب الليل وقد ثبت وجوب القضاء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ما ذكره المحقق المذكور ومن تبعه من الاعتماد على اخبار العدلين بل العدل الواحد أيضا ، فإن المستفاد من الأخبار الاعتماد على خبر العدل الثقة في الأمور المطلوب فيها العلم فليكن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المذكورة ما رواه الشيخ عن إسحاق بن عمار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كانت له عندي دنانير وكان مريضا فقال لي ان حدث بي حدث فأعط فلانا عشرين دينارا وأعط أخي بقية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ولم أشهد موته فأتاني رجل مسلم صادق فقال لي انه أمرني أن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الدنانير التي أمرتك أن تدفعها الى أخي فتصدق منها بعشرة دنانير اقسمها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أخوه ان عندي شيئا؟ فقال ارى ان تصدق منها بعشرة دنانير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ثبوت الوصية بقول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بسند فيه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بسنده الى ابن أبى عمير عن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عليه‌السلام </w:t>
      </w:r>
      <w:r>
        <w:rPr>
          <w:rStyle w:val="FootnoteAnchor"/>
          <w:rtl w:val="true"/>
        </w:rPr>
        <w:footnoteReference w:id="231"/>
      </w:r>
      <w:r>
        <w:rPr>
          <w:rFonts w:ascii="Amiri" w:hAnsi="Amiri" w:eastAsia="Amiri" w:cs="Amiri"/>
          <w:color w:val="111111"/>
          <w:sz w:val="28"/>
          <w:sz w:val="28"/>
          <w:szCs w:val="28"/>
          <w:rtl w:val="true"/>
          <w:lang w:bidi="ar-SA"/>
        </w:rPr>
        <w:t xml:space="preserve">في حديث قال عليه‌السلام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الوكيل إذا وكل ثم قام عن المجلس فأمره ماض ابدا والوكالة ثابتة حتى يبلغه العزل عن الوكالة بثقة يبلغه أو يشافه بالعزل عن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في هذا الموضع بأنه لا ينعزل إلا مع العلم وحينئذ فالخبر مؤذن بان اخبار الثقة مفيد للعلم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ايضا ما ورد في الاخبار من جواز وطء الأمة بغير استبراء إذا </w:t>
      </w:r>
    </w:p>
    <w:p>
      <w:pPr>
        <w:pStyle w:val="BookText"/>
        <w:rPr/>
      </w:pPr>
      <w:r>
        <w:rPr>
          <w:rFonts w:ascii="Amiri" w:hAnsi="Amiri" w:eastAsia="Amiri" w:cs="Amiri"/>
          <w:color w:val="111111"/>
          <w:sz w:val="28"/>
          <w:sz w:val="28"/>
          <w:szCs w:val="28"/>
          <w:rtl w:val="true"/>
          <w:lang w:bidi="ar-SA"/>
        </w:rPr>
        <w:t xml:space="preserve">كان البائع عدلا مأمونا وأخبر بالاستبراء </w:t>
      </w:r>
      <w:r>
        <w:rPr>
          <w:rStyle w:val="FootnoteAnchor"/>
          <w:rtl w:val="true"/>
        </w:rPr>
        <w:footnoteReference w:id="232"/>
      </w:r>
      <w:r>
        <w:rPr>
          <w:rFonts w:ascii="Amiri" w:hAnsi="Amiri" w:eastAsia="Amiri" w:cs="Amiri"/>
          <w:color w:val="111111"/>
          <w:sz w:val="28"/>
          <w:sz w:val="28"/>
          <w:szCs w:val="28"/>
          <w:rtl w:val="true"/>
          <w:lang w:bidi="ar-SA"/>
        </w:rPr>
        <w:t xml:space="preserve">والاخبار الدالة على الاعتماد في الأوقات المشترط فيها العلم عندهم على أذان الثقة </w:t>
      </w:r>
      <w:r>
        <w:rPr>
          <w:rStyle w:val="FootnoteAnchor"/>
          <w:rtl w:val="true"/>
        </w:rPr>
        <w:footnoteReference w:id="233"/>
      </w:r>
      <w:r>
        <w:rPr>
          <w:rFonts w:ascii="Amiri" w:hAnsi="Amiri" w:eastAsia="Amiri" w:cs="Amiri"/>
          <w:color w:val="111111"/>
          <w:sz w:val="28"/>
          <w:sz w:val="28"/>
          <w:szCs w:val="28"/>
          <w:rtl w:val="true"/>
          <w:lang w:bidi="ar-SA"/>
        </w:rPr>
        <w:t>ونحو ذلك من ما هو متكرر في جملة من الأحكام التي لا تحضرني الآن على الخاطر ، وبه يعلم افادة قول الثقة العلم فيكون الكلام في ما نحن فيه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أخبره مخبر بطلوع الفجر فظن كذبه وأكل ثم ظهر صدقه مع القدرة على المراعاة فقد قطع الأصحاب بوجوب القضاء ايضا دون الكفارة ، اما عدم وجوب الكفارة فلما تقدم ، ووجوب القضاء معلوم من ما سبق من حيث بنائه على استصحاب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خصوص المسألة ما رواه الشيخ في الصحيح عن العيص بن القاسم </w:t>
      </w:r>
      <w:r>
        <w:rPr>
          <w:rStyle w:val="FootnoteAnchor"/>
          <w:rtl w:val="true"/>
        </w:rPr>
        <w:footnoteReference w:id="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خرج في شهر رمضان وأصحابه يتسحرون في بيت فنظر الى الفجر فناداهم فكف بعضهم وظن بعضهم انه يسخر فأكل؟ قال يتم صومه ويقضى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كتاب الفقه الرضوي </w:t>
      </w:r>
      <w:r>
        <w:rPr>
          <w:rStyle w:val="FootnoteAnchor"/>
          <w:rtl w:val="true"/>
        </w:rPr>
        <w:footnoteReference w:id="23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قوما مجتمعين سألوا أحدهم أن يخرج وينظر هل طلع الفجر؟ ثم قال قد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بعضهم انه يمزح فأكل وشرب كان عليه قضاء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العلامة في المنتهى والشهيدان وجوب القضاء والكفارة لو كان المخبر عدلين للحكم بقولهما شرعا فيكون كتعمد الإفطار بعد طلوع الفجر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ايضا القول بذلك في خبر العدل لما عرفت من الاخبار التي قدمناها وان كان المشهور بين أصحابنا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تقليدا ان الليل دخل ثم تبين فساد الخبر فقد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القضاء عليه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في المدارك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الإطلاق مشكل لأن المفطر ان كان ممن لا يسوغ له التقليد فينبغي ان يكون عليه القضاء والكفارة ، وان كان ممن يسوغ له ذلك اتجه الحكم بسقوطهما لاستناد فعله إلى اذن الشارع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ان ذلك لا يقضى سقوط القضاء كما في تناول المفطر قبل مراعاة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ثبت دليل الوجوب هنا كما ثبت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اعترضه به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فإن مقتضى كون المفطر ممن لا يسوغ له التقليد ترتب الإثم على الإفطار لا القضاء والكفارة ، ولا يبعد ان يقال ان حصل الظن باخبار المخبر اتجه سقوط القضاء والكفارة لصحيحة زرارة المذكورة في المسألة الآتية </w:t>
      </w:r>
      <w:r>
        <w:rPr>
          <w:rStyle w:val="FootnoteAnchor"/>
          <w:rtl w:val="true"/>
        </w:rPr>
        <w:footnoteReference w:id="236"/>
      </w:r>
      <w:r>
        <w:rPr>
          <w:rFonts w:ascii="Amiri" w:hAnsi="Amiri" w:eastAsia="Amiri" w:cs="Amiri"/>
          <w:color w:val="111111"/>
          <w:sz w:val="28"/>
          <w:sz w:val="28"/>
          <w:szCs w:val="28"/>
          <w:rtl w:val="true"/>
          <w:lang w:bidi="ar-SA"/>
        </w:rPr>
        <w:t xml:space="preserve">ولا يبعد انتفاء الإثم أيضا وإلا فالظاهر ترتب الإثم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فان مقتضاها وجوب تحصيل العلم أو الظن بالامتثال وهو منتف في الفرض المذكور ، واما وجوب القضاء ففيه تأمل لعدم دليل دال عليه وعدم الاستلزام بين حصول الإثم ووجوب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فعندي فيه نظر وذلك فان المعلوم من الاخبار وكلام الأصحاب ان وقت الغروب الموجب للصلاة والإفطار لا بد فيه من العلم واليقين بملاحظة السبب الموجب للغروب الذي هو سقوط القرص أو زوال الحمرة ، فلو صلى المكلف قبل ذلك أو أفطر الصائم مع تمكنه من المراعاة وظهر كون ذلك قبل دخول الوقت وجب عليه إعادة الصلاة ووجب عليه القضاء والكفارة في إفطاره لإفطاره نهارا </w:t>
      </w:r>
    </w:p>
    <w:p>
      <w:pPr>
        <w:pStyle w:val="BookText"/>
        <w:rPr/>
      </w:pPr>
      <w:r>
        <w:rPr>
          <w:rFonts w:ascii="Amiri" w:hAnsi="Amiri" w:eastAsia="Amiri" w:cs="Amiri"/>
          <w:color w:val="111111"/>
          <w:sz w:val="28"/>
          <w:sz w:val="28"/>
          <w:szCs w:val="28"/>
          <w:rtl w:val="true"/>
          <w:lang w:bidi="ar-SA"/>
        </w:rPr>
        <w:t xml:space="preserve">مع إمكان المراعاة ، فيدخل تحت الأخبار الدالة على ان من أفطر عامدا وجب عليه القضاء والكفارة ، ومنها صحيحة ابن سنان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في شهر رمضان متعمدا يوما واحدا من غير عذر؟ قال يعتق نسمة أو يصوم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السماء علة من غيم ونحوه تمنع من معرفة الوقت فإنه يرجع الى الظن لتعذر العلم حينئذ ، وحينئذ فهذا المفطر بمجرد اخبار الغير مع تمكنه من المراعاة وان حصل له ظن باخبار الغير متى ظهر كون إفطاره نهارا يجب عليه القضاء والكفارة ، لما عرفت من أن الشارع قد حرم الإفطار في الآية الشريفة </w:t>
      </w:r>
      <w:r>
        <w:rPr>
          <w:rStyle w:val="FootnoteAnchor"/>
          <w:rtl w:val="true"/>
        </w:rPr>
        <w:footnoteReference w:id="239"/>
      </w:r>
      <w:r>
        <w:rPr>
          <w:rFonts w:ascii="Amiri" w:hAnsi="Amiri" w:eastAsia="Amiri" w:cs="Amiri"/>
          <w:color w:val="111111"/>
          <w:sz w:val="28"/>
          <w:sz w:val="28"/>
          <w:szCs w:val="28"/>
          <w:rtl w:val="true"/>
          <w:lang w:bidi="ar-SA"/>
        </w:rPr>
        <w:t>حتى يدخل الليل يقينا أو ظنا مع تعذر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كلام هذا الفاضل على الاكتفاء بالظن مطلقا ، وهو غلط محض فان البناء على الظن في جواز الصلاة والإفطار إنما هو مع تعذر حصول العلم لغيم ونحوه فيبني على الظن لا انه يكفى الظن مطلقا ولو باخبار الغير مع التمكن من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زرارة التي استند إليها وتوهم منها هذا الوهم سيأتي ان شاء اللّه تعالى تحقيق القول في معناها بما يظهر منه فساد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إطلاق كلام أكثر الأصحاب يقتضي عدم الفرق بين كون المخبر فاسقا أو عدلا ولا بين كونه واحدا أو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المحقق الشيخ على بأنه لو شهد بالغروب عدلان ثم بان كذبهما فلا شي‌ء على المفطر وان كان ممن لا يجوز له التقليد لأن شهادتهما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واستشكله في المدارك بانتفاء ما يدل على جواز التعويل على البينة على وجه العموم خصوصا في موضع يجب فيه تحصيل اليقين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الخراساني في الذخيرة بعد نقل كلام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إلا ان جعل محل البحث من ما يجب فيه تحصيل اليقين محل تأمل لما ذكرنا من دلالة </w:t>
      </w:r>
    </w:p>
    <w:p>
      <w:pPr>
        <w:pStyle w:val="BookText"/>
        <w:rPr/>
      </w:pPr>
      <w:r>
        <w:rPr>
          <w:rFonts w:ascii="Amiri" w:hAnsi="Amiri" w:eastAsia="Amiri" w:cs="Amiri"/>
          <w:color w:val="111111"/>
          <w:sz w:val="28"/>
          <w:sz w:val="28"/>
          <w:szCs w:val="28"/>
          <w:rtl w:val="true"/>
          <w:lang w:bidi="ar-SA"/>
        </w:rPr>
        <w:t>صحيحة زرارة على جواز الاكتفاء بالظن ، وحينئذ فالظاهر جواز التعويل على شهادة العدلين إلا إذا لم يحصل الظن بشهادتهما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هنا مبنى على ما قدمنا نقله عنه وهو باطل بما عرفت وستعرف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كلام المحقق الشيخ على لا يخلو من قوة لتأيده بالأخبار التي قدمناها دالة على الاكتفاء بقول العدل الواحد في مقام العلم ، بل لو قيل بالاكتفاء بالواحد لكان قويا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الإفطار عند ظن الغروب إذا لم يكن للظان طريق الى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القائلين بالجواز هنا قد اختلفوا في وجوب القضاء وعدمه إذا انكشف فساد الظن المذكور ، فنقل عن الشيخ في جملة من كتبه وابن بابويه في من لا يحضره الفقيه وجمع من الأصحاب القول بعدم الوجوب وهو اختيار السيد السند في المدارك وغيره من متأخري المتأخرين ، وعن الشيخ المفيد والمرتضى وابى الصلاح القول بالوجوب وهو اختيار المحقق في المعتبر وقواه العلامة في المنتهى وتردد في المختلف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 ان الشمس قد غابت لعارض يعرض في السماء من ظلمة أو قتام ولم يغلب على ظنه ذلك ثم تبين الشمس بعد ذلك فالواجب عليه القضاء دون الكفارة ، وان كان مع ظنه غلبة قوية فلا شي‌ء عليه من قضاء ولا كفارة لأن ذلك فرضه لان الدليل قد فقد فصار تكليفه في عبادته غلبة ظنه فإن أفطر لا عن امارة ولا ظن فيجب عليه القضاء والكفارة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في هذه المسألة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الكليني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فيه محمد بن عيسى عن يونس عن ابى بصير وسماعة وفي سند آخر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صاموا شهر رمضان فغشيهم سحاب اسود عند </w:t>
      </w:r>
    </w:p>
    <w:p>
      <w:pPr>
        <w:pStyle w:val="BookText"/>
        <w:rPr/>
      </w:pPr>
      <w:r>
        <w:rPr>
          <w:rFonts w:ascii="Amiri" w:hAnsi="Amiri" w:eastAsia="Amiri" w:cs="Amiri"/>
          <w:color w:val="111111"/>
          <w:sz w:val="28"/>
          <w:sz w:val="28"/>
          <w:szCs w:val="28"/>
          <w:rtl w:val="true"/>
          <w:lang w:bidi="ar-SA"/>
        </w:rPr>
        <w:t xml:space="preserve">غروب الشمس فرأوا أنه الليل فأفطر بعضهم ثم ان السحاب انجلى فإذا الشمس؟ فقال على الذي أفطر صيام ذلك اليوم 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الخبر استدل من قال بوجوب القضاء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وابن بابويه عن زرارة في الصحيح </w:t>
      </w:r>
      <w:r>
        <w:rPr>
          <w:rStyle w:val="FootnoteAnchor"/>
          <w:rtl w:val="true"/>
        </w:rPr>
        <w:footnoteReference w:id="2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عليه‌السلام وقت المغرب إذا غاب القرص فإن رأيته بعد ذلك وقد صليت أعدت الصلاة ومضى صومك وتكف عن الطعام ان كنت أصبت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الدلالة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تكون هذه الرواية هي التي أشار إليها الفاضل الخراساني في ما تقدم من كلامه واستند الى دلالتها على البناء على الظن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يحمل على غيبوبته عن النظر بالمشاهدة اليه ، وهذا لا يصح ترتب الرؤية عليه بعد ذلك فلا يمكن حمل الخبر عليه ، واما أن يحمل على مجرد احتمال الغيبوبة وظنها مع عدم الحائل في السماء وعدم المشاهدة بالكلية ، وهو مع كونه لا قائل به فالأخبار ترده لأن اخبار وقت المغرب متفقة على كون الغروب المترتب عليه جواز الصلاة والإفطار إنما هو عبارة عن غيبوبة القرص عند النظر اليه كما هو أحد القولين أو زوال الحمرة المشرقية كما هو القول الآخر ، وحينئذ فمجرد ظن ذلك من غير مشاهدة ولا علة في السماء مانعة من المشاهدة لا يجوز العمل عليه اتفاقا نصا وفتوى ، واما ان يحمل على حصول المانع من المشاهدة لغيم ونحوه كما هو صريح الأخبار الباقية ، وبه يتم معنى الخبر المذكور وينتظم مع الأخبار الآتية ويتبين فساد ما توهمه الفاضل المتقدم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عليه‌السلام عن وقت إفطار الصائم قال حين تبدو ثلاثة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لرجل ظن أن الشمس قد غابت فأفطر ثم أبصر الشمس 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هي التي أشار إليها الفاضل المتقدم ذكره حيث عبر فيها بلفظ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يجب حملها على الظن المستند الى العذر المانع من تحصيل العلم بدخول الوقت لا مطلقا لما ذكرناه من التقريب في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ما رواه في الكافي عن ابن ابى عمير عن من ذكره عن ابى عبد اللّه عليه‌السلام </w:t>
      </w:r>
      <w:r>
        <w:rPr>
          <w:rStyle w:val="FootnoteAnchor"/>
          <w:rtl w:val="true"/>
        </w:rPr>
        <w:footnoteReference w:id="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سقوط القرص ووجوب الإفطار من الصيام ان تقوم بحذاء القبلة وتتفقد الحمرة التي ترتفع من المشرق فإذا جازت قمة الرأس إلى ناحية المغرب فقد وجب الإفطار وسقط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زرارة عن ابى جعفر عليه‌السلام </w:t>
      </w:r>
      <w:r>
        <w:rPr>
          <w:rStyle w:val="FootnoteAnchor"/>
          <w:rtl w:val="true"/>
        </w:rPr>
        <w:footnoteReference w:id="2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لك الإفطار إذا بدت لك ثلاثة أنجم وهي تطلع مع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انه عليه‌السلام جعل وقت الإفطار وجوازه مترتبا على النظر الى زوال الحمرة في الأول وظهور الأنجم الثلاثة المقارنة لغروب الشمس في الثاني الراجع ذلك في المعنى الى زوال الحمرة أيضا ، وهذا مبنى على عدم المانع في السماء من غيم ونحوه ، فكيف يجوز البناء على الظن مطلقا وان لم يكن مانع كما توهمه من الخبر المذكور؟ وقد تقدم في اخبار أوقات الصلوات ما هو صريح في انه مع عدم العذر لا بد في الحكم بدخول الوقت من العلم بغيبوبة القرص أو زوال الحمرة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كلام هذا الفاضل مجرد توهم وغفلة نشأت عن عدم مراجعة الاخبار والتأمل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الصباح الكناني </w:t>
      </w:r>
      <w:r>
        <w:rPr>
          <w:rStyle w:val="FootnoteAnchor"/>
          <w:rtl w:val="true"/>
        </w:rPr>
        <w:footnoteReference w:id="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صام ثم ظن ان الشمس قد غابت وفي السماء غيم فأفطر ثم ان السحاب انجلى فإذا الشمس لم تغب؟ فقال قد تم صومه ولا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زيد الشحام عن ابى عبد اللّه عليه‌السلام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صائم ظن ان الليل قد كان وان الشمس غابت وقد كان في السماء سحاب فأفطر ثم ان السحاب انجلى فإذا الشمس لم تغب؟ فقال تم صومه ولا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هذه الاخبار ما عدا الرواية الأولى ظاهرة الدلالة على القول بعدم وجوب القضاء في المسألة ، ومن قال بوجوب القضاء رد صحيحة زرارة الأولى بعدم الصراحة في المدعى وباقي الأخبار بالطعن في السند ، ومن قال بالعدم رد الرواية الأولى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جمع بين الأخبار بحمل الرواية الدالة على وجوب القضاء على الشك وتساوى الاعتقاد ، قال الشيخ في الاستبصار بعد ذكر الرواية المذكورة </w:t>
      </w:r>
      <w:r>
        <w:rPr>
          <w:rStyle w:val="FootnoteAnchor"/>
          <w:rtl w:val="true"/>
        </w:rPr>
        <w:footnoteReference w:id="248"/>
      </w:r>
      <w:r>
        <w:rPr>
          <w:rFonts w:ascii="Amiri" w:hAnsi="Amiri" w:eastAsia="Amiri" w:cs="Amiri"/>
          <w:color w:val="111111"/>
          <w:sz w:val="28"/>
          <w:sz w:val="28"/>
          <w:szCs w:val="28"/>
          <w:rtl w:val="true"/>
          <w:lang w:bidi="ar-SA"/>
        </w:rPr>
        <w:t>الوجه في هذه الرواية انه متى شك في دخول الليل عند العارض وتساوت ظنونه ولم يكن لأحدهما مزية على الآخر لم يجز له أن يفطر حتى يتيقن دخول الليل أو يغلب على ظنه ، ومتى أفطر والأمر على ما وصفناه وجب عليه القضاء حسب ما تضمنه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فرأوا انه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الظن بدخول الليل كما هو المتبادر من هذا اللفظ</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الظاهر ان من أفطر في هذه الصورة فعليه مع القضاء الكفارة أيضا لأنه متى كان عالما بعدم جواز الإفطار في الصورة المذكورة وأفطر فقد وجبت عليه الكفارة لإقدامه على الإفطار في نهار شهر رمضان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ان إيجاب </w:t>
      </w:r>
    </w:p>
    <w:p>
      <w:pPr>
        <w:pStyle w:val="BookText"/>
        <w:rPr/>
      </w:pPr>
      <w:r>
        <w:rPr>
          <w:rFonts w:ascii="Amiri" w:hAnsi="Amiri" w:eastAsia="Amiri" w:cs="Amiri"/>
          <w:color w:val="111111"/>
          <w:sz w:val="28"/>
          <w:sz w:val="28"/>
          <w:szCs w:val="28"/>
          <w:rtl w:val="true"/>
          <w:lang w:bidi="ar-SA"/>
        </w:rPr>
        <w:t xml:space="preserve">القضاء في الخبر لا ينافي إيجاب الكفارة أيضا ، ويؤيده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أكل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ابن إدريس في ما قدمنا من كلامه بوجوب القضاء والكفارة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جمع بين الأخبار بالتنزيل على مراتب الظن وجعل بعضها غالبا على بعض ، فأوجب القضاء بحصول الظن وحمل عليه الخبر الأول ونفاه مع غلبة الظن وحمل عليه الأحاديث الأخر ، وهو صريح كلام ابن إدريس المتقدم وتبعه فيه المحدث الشيخ محمد بن الحسن الحر العاملي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كما صرح به جملة ممن تأخر عنه ، قال شيخنا الشهيد الثاني في المسالك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بعدم انضباط مراتب الظن حتى يجعل بعضها غالبا وبعضها غير ذلك بل الظن كله غالب ، وبان الحكم في النصوص معلق على مطلق الظن في الحالين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العمل بالأخبار الدالة على عدم الوجوب وحمل الرواية الدالة على الوجوب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القول بالوجوب مذهب الجمهور </w:t>
      </w:r>
      <w:r>
        <w:rPr>
          <w:rStyle w:val="FootnoteAnchor"/>
          <w:rtl w:val="true"/>
        </w:rPr>
        <w:footnoteReference w:id="249"/>
      </w:r>
      <w:r>
        <w:rPr>
          <w:rFonts w:ascii="Amiri" w:hAnsi="Amiri" w:eastAsia="Amiri" w:cs="Amiri"/>
          <w:color w:val="111111"/>
          <w:sz w:val="28"/>
          <w:sz w:val="28"/>
          <w:szCs w:val="28"/>
          <w:rtl w:val="true"/>
          <w:lang w:bidi="ar-SA"/>
        </w:rPr>
        <w:t xml:space="preserve">كما نقله في المنتهى ، ونقل من أخبارهم الدالة عليه ما رواه حنظلة </w:t>
      </w:r>
      <w:r>
        <w:rPr>
          <w:rStyle w:val="FootnoteAnchor"/>
          <w:rtl w:val="true"/>
        </w:rPr>
        <w:footnoteReference w:id="2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في شهر رمضان وفي </w:t>
      </w:r>
    </w:p>
    <w:p>
      <w:pPr>
        <w:pStyle w:val="BookText"/>
        <w:rPr/>
      </w:pPr>
      <w:r>
        <w:rPr>
          <w:rFonts w:ascii="Amiri" w:hAnsi="Amiri" w:eastAsia="Amiri" w:cs="Amiri"/>
          <w:color w:val="111111"/>
          <w:sz w:val="28"/>
          <w:sz w:val="28"/>
          <w:szCs w:val="28"/>
          <w:rtl w:val="true"/>
          <w:lang w:bidi="ar-SA"/>
        </w:rPr>
        <w:t>السماء سحاب فظننا ان الشمس غابت فأفطر بعضنا فأمر عمر من كان أفطر ان يصوم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استدل به في المنتهى على هذا القول حيث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تناول ما ينافي الصوم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يخلو من المصادرة لأن الخصم ينكر كون ذلك ينافي الصوم ، وهو محل النزاع كما لا يخفى فان الخصم يدعى ان الشارع كما جوز له الصلاة بالبناء على ظن دخول الوقت مع تعذر العلم كما مر في كتاب الصلاة كذلك جوز له الإفطار بناء على ذلك ، وحينئذ فما 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جوز الشارع الأكل فيها وكونه بحسب الواقع ليس كذلك لظهور كونه قد تناول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لأن الأحكام الشرعية إنما تبنى على الظاهر في نظر المكلف لا الواقع ، وبالجملة فإنه لما ثبت بالروايات المذكورة هنا والمتقدمة في كتاب الصلاة انه يجوز البناء على الظن في صورة عدم إمكان العلم والمكلف هنا قد بنى على ذلك فلا يتعقبه نقض لأنه لم يخالف أمر الشارع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في الشرائع والعلامة في الإرشاد وغيره من مختصراته وغيرهما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عبروا في هذه المسألة في تعداد ما يجب به القضاء خاصة دون الكفارة بهذه العبارة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والإفطار للظلمة الموهمة دخول الليل فلو غلب على ظنه لم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وشراح كتبهم قد اضطربوا في تصحيح هذه العبارة وبيان المعنى المراد من الوهم فيها بما لا مزيد فائدة في التطويل بالبحث عنه هنا بعد عدم وجود ما يدل عليه في الاخبار ، فإن الأخبار الواردة في المسألة هي ما قدمناه وموردها كلها الظن خاصة وليس في شي‌ء منها ما يدل على حكم الإفطار في صورة الوهم أو الشك ليحتاج إلى التفصي عنه والبحث عن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ايضا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الإفطار مع الشك أو الوهم فليس فيه نص في ما علمنا ولا ادعاه مدع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ينبغي التنبيه عليه وهو ان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عبارة المصنف في المسألة وهي 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يتوقف على بيان مقدمة وهي انه لا خلاف بين علمائنا ظاهرا في جواز الإفطار عند ظن الغروب إذا لم يكن للظان طريق الى العلم وإنما اختلفوا في وجوب القضاء وعدمه إذا انكشف فساد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الخلاف في المسألة وبعض الأخبار المتعلقة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كل 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 عجب فان المعصوم من عصمه اللّه تعالى من السهو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ان من لا طريق له الى العلم يجوز له الاجتهاد في الوقت بمعنى التعويل على الأمارات المفيدة للظن ولا يكلف الصبر حتى يتيقن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القولين في المسألة وأشهرهما بل قيل انه إجماع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للشاك في يوم الغيم ولا غيره أن يصلى إلا عند يقينه بالوقت ، وصلاته في آخر الوقت مع اليقين خير من صلاته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للقول المشهور برواية أبي الصباح الكناني التي ذكرها في هذه المسألة وردها بضعف السند ، ونقل صحيحة زرارة وهي الأولى من صحيحتيه المتقدمتين وطعن في دلالتها بحمل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بالمضي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محل تردد وقول ابن الجنيد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أيدك اللّه الى هذا السهو الظاهر من مثل هذا الحبر الماهر حيث انه في كتاب الصلاة ينقل عن ابن الجنيد عدم جواز البناء على الظن في مقام الاشتباه ووجوب الأخذ باليقين ويختاره ويطعن في الروايات الدالة على خلافه ، وفي هذه المسألة يدعى الإجماع على عدمه ويختاره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يجب الإمساك عن الجماع في القبل إجماعا نصا وفتوى أنزل أو لم ينزل فان فعل وجب عليه القضاء والكفارة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وَابْتَغُوا ما كَتَبَ اللّهُ لَكُمْ </w:t>
      </w:r>
    </w:p>
    <w:p>
      <w:pPr>
        <w:pStyle w:val="BookText"/>
        <w:rPr/>
      </w:pPr>
      <w:r>
        <w:rPr>
          <w:rFonts w:ascii="Amiri" w:hAnsi="Amiri" w:eastAsia="Amiri" w:cs="Amiri"/>
          <w:color w:val="111111"/>
          <w:sz w:val="28"/>
          <w:sz w:val="28"/>
          <w:szCs w:val="28"/>
          <w:rtl w:val="true"/>
          <w:lang w:bidi="ar-SA"/>
        </w:rPr>
        <w:t xml:space="preserve">وَكُلُوا وَاشْرَبُوا حَتّى يَتَبَيَّنَ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251"/>
      </w:r>
      <w:r>
        <w:rPr>
          <w:rFonts w:ascii="Amiri" w:hAnsi="Amiri" w:eastAsia="Amiri" w:cs="Amiri"/>
          <w:color w:val="111111"/>
          <w:sz w:val="28"/>
          <w:sz w:val="28"/>
          <w:szCs w:val="28"/>
          <w:rtl w:val="true"/>
          <w:lang w:bidi="ar-SA"/>
        </w:rPr>
        <w:t>والمستفاد منها بناء على كون الغاية غاية للمجموع تحريم الجماع بعد التبين ، ويضم اليه عدم القائل بالفصل حتى يتم الاستدلال على الإفساد المقتضي للقضاء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قالوا في تقرير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يدل على كون الغاية في الآية للجميع ما رواه الثقة الجليل على ابن إبراهيم في التفسير </w:t>
      </w:r>
      <w:r>
        <w:rPr>
          <w:rStyle w:val="FootnoteAnchor"/>
          <w:rtl w:val="true"/>
        </w:rPr>
        <w:footnoteReference w:id="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كان النكاح والأكل محرمين في شهر رمضان بالليل بعد النوم بمعنى كل من صلى العشاء ونام ولم يفطر ثم انتبه حرم عليه الإفطار وكان النكاح حراما بالليل والنهار في شهر رمضان ، وكان رجل من أصحاب النبي صلى‌اللّه‌عليه‌وآله يقال له خوات بن جبير أخو عبد اللّه ابن جبير وكان شيخا كبيرا ضعيفا وكان صائما ، فأبطأت عليه أهله بالطعام فنام قبل أن يفطر فلما انتبه قال لأهله قد حرم على الأكل في هذه الليلة ، فلما أصبح حضر حفر الخندق فأغمي عليه فرآه رسول اللّه صلى‌اللّه‌عليه‌وآله فرق له ، وكان قوم من الشبان ينكحون بالليل سرا في شهر رمضان ، فانزل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الآية في التفسير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قال فأحل اللّه تبارك وتعالى النكاح بالليل في شهر رمضان والأكل بعد النوم الى طلوع الفجر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المحكم والمتشابه عن تفسير النعماني بسنده عن أمير المؤمنين عليه‌السلام نحوه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الآية بمعونة تفسيرها بالخبرين المذكورين على التحريم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وجوب القضاء والكفارة فيرجع فيه الى الاخبار ، ويدل عليه من الأخبار صحيحة عبد الرحمن بن الحجاج </w:t>
      </w:r>
      <w:r>
        <w:rPr>
          <w:rStyle w:val="FootnoteAnchor"/>
          <w:rtl w:val="true"/>
        </w:rPr>
        <w:footnoteReference w:id="2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w:t>
      </w:r>
    </w:p>
    <w:p>
      <w:pPr>
        <w:pStyle w:val="BookText"/>
        <w:rPr/>
      </w:pPr>
      <w:r>
        <w:rPr>
          <w:rFonts w:ascii="Amiri" w:hAnsi="Amiri" w:eastAsia="Amiri" w:cs="Amiri"/>
          <w:color w:val="111111"/>
          <w:sz w:val="28"/>
          <w:sz w:val="28"/>
          <w:szCs w:val="28"/>
          <w:rtl w:val="true"/>
          <w:lang w:bidi="ar-SA"/>
        </w:rPr>
        <w:t>الرجل يعبث بأهله في شهر رمضان حتى يمني؟ قال عليه من الكفارة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حفص بن سوقة عن من ذكره عن ابى عبد اللّه عليه‌السلام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يلاعب أهله أو جاريته وهو في قضاء شهر رمضان فيسبقه الماء فينزل؟ قال عليه من الكفارة مثل ما على الذي يجامع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الرحمن بن الحجاج عن ابى عبد اللّه عليه‌السلام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يعبث بامرأته وهو محرم من غير جماع أو يفعل ذلك في شهر رمضان؟ فقال عليهما جميعا الكفارة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أخبار تأتي في الأحكام الآتية في توابع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الجماع في الدبر فان كان مع الانزال فظاهرهم الاتفاق على انه كالأول ، ويدل عليه الأخبار المتقدمة من حيث دلالتها على وجوب الكفارة بالإنزال الحاصل بالملاعبة والعبث بأهله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مع عدم الانزال فالمعروف من مذهب الأصحاب انه كذلك ايضا حتى نقل الشيخ في الخلاف إجماع الفرقة عليه ايضا ، وقال في المبسوط بعد أن حكم بوجوب الكفارة في الجماع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ان الوطء في الدبر لا يوجب نقض الصوم إلا إذا أنزل معه وان المفعول به لا ينقض صومه بحال </w:t>
      </w:r>
      <w:r>
        <w:rPr>
          <w:rStyle w:val="FootnoteAnchor"/>
          <w:rtl w:val="true"/>
        </w:rPr>
        <w:footnoteReference w:id="260"/>
      </w:r>
      <w:r>
        <w:rPr>
          <w:rFonts w:ascii="Amiri" w:hAnsi="Amiri" w:eastAsia="Amiri" w:cs="Amiri"/>
          <w:color w:val="111111"/>
          <w:sz w:val="28"/>
          <w:sz w:val="28"/>
          <w:szCs w:val="28"/>
          <w:rtl w:val="true"/>
          <w:lang w:bidi="ar-SA"/>
        </w:rPr>
        <w:t>والأحوط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كلامه هذا بنوع تردد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احتجوا على الحكم المذكور بإطلاق النهي عن المباشرة في الآية الكريمة </w:t>
      </w:r>
      <w:r>
        <w:rPr>
          <w:rStyle w:val="FootnoteAnchor"/>
          <w:rtl w:val="true"/>
        </w:rPr>
        <w:footnoteReference w:id="261"/>
      </w:r>
      <w:r>
        <w:rPr>
          <w:rFonts w:ascii="Amiri" w:hAnsi="Amiri" w:eastAsia="Amiri" w:cs="Amiri"/>
          <w:color w:val="111111"/>
          <w:sz w:val="28"/>
          <w:sz w:val="28"/>
          <w:szCs w:val="28"/>
          <w:rtl w:val="true"/>
          <w:lang w:bidi="ar-SA"/>
        </w:rPr>
        <w:t>وهي لغة عبارة عن إلصاق البشرة بالبشرة وهي ظاهر الجلد ، خرج منه المباشرة بما عدا الوطء في القبل والدبر لعدم الدليل على التحريم فيه بل دلالة الأدلة على الجواز فيبقى الباقي ، ومتى ثبت التحريم كان مفسدا للصوم بالإجماع المركب فيثبت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الاستدلال من الوهن والاختلال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المباشرة وان كانت لغة ما ذكر إلا ان المراد في الآية إنما هو الجماع والجماع وان صدق على الوطء في الدبر إلا ان الفرد المتكرر الذي ينصرف إليه الإطلاق إنما هو الجماع في القبل وصدقه في المقام على الوطء في الدبر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 ذلك الاستناد إلى الإجماع المركب في تتمة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لذلك دليلا بالنسبة إلى التحريم والى إيجاب القضاء والكفارة إلا اتفاقهم على الحكم المذكور ولعله كاف مع عدم وجود دليل يناقضه سيما مع موافقته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بعضهم الاستدلال بالآية بالأخبار التي قدمناها </w:t>
      </w:r>
      <w:r>
        <w:rPr>
          <w:rStyle w:val="FootnoteAnchor"/>
          <w:rtl w:val="true"/>
        </w:rPr>
        <w:footnoteReference w:id="262"/>
      </w:r>
      <w:r>
        <w:rPr>
          <w:rFonts w:ascii="Amiri" w:hAnsi="Amiri" w:eastAsia="Amiri" w:cs="Amiri"/>
          <w:color w:val="111111"/>
          <w:sz w:val="28"/>
          <w:sz w:val="28"/>
          <w:szCs w:val="28"/>
          <w:rtl w:val="true"/>
          <w:lang w:bidi="ar-SA"/>
        </w:rPr>
        <w:t>من حيث صدق الجماع فيها على الوطء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ان الفرد الشائع المتكثر المأمور به في الاخبار انما هو الجماع في القبل واما الآخر فهو مع كونه منهيا عنه نادر الوقوع والإطلاق انما ينصرف الى الافراد الشائعة المتكثرة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منشأ تردد الشيخ في المبسوط في هذه المسألة هو عدم الدليل الصريح على الحكم المذكور مع ما رواه في الصحيح عن احمد بن محمد عن بعض الكوفيين </w:t>
      </w:r>
    </w:p>
    <w:p>
      <w:pPr>
        <w:pStyle w:val="BookText"/>
        <w:rPr/>
      </w:pPr>
      <w:r>
        <w:rPr>
          <w:rFonts w:ascii="Amiri" w:hAnsi="Amiri" w:eastAsia="Amiri" w:cs="Amiri"/>
          <w:color w:val="111111"/>
          <w:sz w:val="28"/>
          <w:sz w:val="28"/>
          <w:szCs w:val="28"/>
          <w:rtl w:val="true"/>
          <w:lang w:bidi="ar-SA"/>
        </w:rPr>
        <w:t xml:space="preserve">يرفعه الى ابى عبد اللّه عليه‌السلام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المرأة في دبرها وهي صائمة؟ قال لا ينقض صومها وليس عليها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الحكم في الصحيح عن رجل عن ابى عبد اللّه عليه‌السلام </w:t>
      </w:r>
      <w:r>
        <w:rPr>
          <w:rStyle w:val="FootnoteAnchor"/>
          <w:rtl w:val="true"/>
        </w:rPr>
        <w:footnoteReference w:id="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المرأة في دبرها وهي صائمة لم ينقض صومها وليس عليها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قال في التهذيب بعد نقل رواية على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غير معمول عليه وهو مقطوع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منه انه في باب غسل الجنابة في هذه المسألة اختار عدم وجوب الغسل على الموطوءة في الدبر واستدل بهذه الرواية وكذا التي قبلها وفي هذه المسألة ردها بأنها غير معمول عليها وانها مقطوعة الاسناد ، ومن الظاهر ان كلا من الغسل ونقض الصوم تابع لحصول الجنابة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المتأخرين قد ردوا هاتين الروايتين بضعف الاسناد بناء على هذا الاصطلاح واما من لا يرى العمل به فيتحتم عليه القول بمضمونهما لعدم المعارض من الاخبار لهما سوى 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عندي لذلك محل اشكال والاحتياط فيها لازم على كل حال وهو في جانب العمل بما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بحقيقة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الوطء في دبر الغلام والدابة فاما مع الإنزال فإنه لا خلاف ولا إشكال في فساد الصوم ووجوب القضاء والكفارة من حيث الانزال لما تقدم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مع عدمه فقد اختلف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ذكره في دبر امرأة أو غلام كان عليه القضاء والكفارة ، وادعى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أتى بهيمة فأمنى كان عليه القضاء والكفارة ، فإن أولج ولم ينزل فليس لأصحابنا فيه نص لكن مقتضى المذهب ان عليه القضاء لأنه لا خلاف فيه ، اما الكفارة فلا تلزمه لأن الأصل براءة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وقفت على كلامه كثر تعجبي والذي دفع به الكفارة يدفع القضاء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 لأصحابنا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فيه نص مع قولهم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عن 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كلفه القضاء بغير دليل ، واى مذهب لنا يقتضي وجوب القضاء؟ بل أصول المذهب تقتضي نفيه وهي براءة الذمة والخبر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إدريس جيد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والكفارة بالجماع في الفرج أنزل أو لم ينزل سواء كان قبلا أو دبرا فرج امرأة أو غلام أو ميتة أو بهيمة وعلى كل حال على الظاهر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 الوطء في الدبر لا يوجب نقض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قدمناه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سابقا ان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الروايتين المتقدمتين من حيث دلالتهما على عدم نقض الصوم وموردهما كما عرفت دبر المرأة ، فيصير محل التردد في عبارته التي قدمناها مخصوصا بدبر المرأة من حيث هاتين الروايتين ، وحينئذ فيبقى ما عدا دبر المرأة من دبر الغلام والبهيمة والميتة خاليا من التردد وموجبا عنده للقضاء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التقريب يكون فيه منافاة بينه وبين كلامه في المبسوط من انه مع عدم الإنزال فإنما يجب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والشرائع والعلامة في جملة من كتبه ان إفساد الصوم وإيجاب القضاء والكفارة تابع لإيجاب الغسل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 إفساد الصوم وإيجاب القضاء والكفارة تابع لإيجاب الغسل وكل موضع قلنا بوجوب الغسل فيه وجبت الأحكام الثلاثة فيه ايضا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ما اختاره في باب الغسل من إيجاب الغسل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هنا في الاستدلال على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معلول للجنابة وهي علة للأحكام المذكورة فإذا حصل المعلول دل على وجود العلة فيلزم وجود المعلول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مرجع هذا الاستدلال الى ثبوت وجوب الغسل بالجماع في دبر الغلام والبهيمة ، وقد قدمنا في باب غسل الجنابة تحقيق الكلام في المسألة وانا لم نقف على دليل سوى ما يدعونه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 مقدمات الكتاب ولا سيما في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ما يدعيه هنا ايضا من ان الجنابة علة في فساد الصوم من ما اعترضه فيه بعض محققي متأخري المتأخرين بأنه ليس في الأخبار ما يدل على ذلك صريحا لكن يلوح من بعضها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أشار بالأخبار التي يلوح منها ذلك الى رواية حفص بن سوقة المتقدمة في باب غسل الجنابة عن من أخبره عن ابى عبد اللّه عليه‌السلام </w:t>
      </w:r>
      <w:r>
        <w:rPr>
          <w:rStyle w:val="FootnoteAnchor"/>
          <w:rtl w:val="true"/>
        </w:rPr>
        <w:footnoteReference w:id="266"/>
      </w:r>
      <w:r>
        <w:rPr>
          <w:rFonts w:ascii="Amiri" w:hAnsi="Amiri" w:eastAsia="Amiri" w:cs="Amiri"/>
          <w:color w:val="111111"/>
          <w:sz w:val="28"/>
          <w:sz w:val="28"/>
          <w:szCs w:val="28"/>
          <w:rtl w:val="true"/>
          <w:lang w:bidi="ar-SA"/>
        </w:rPr>
        <w:t>حيث سأله عن الرجل يأتي المرأة من خلفها؟ قال هو أحد المأتيين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ما يدل على وجوب الغسل بالوطء في دبر المرأة إلا انه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فذيل الكلام واسع في المقام وليس عندي هنا دليل يعتمد عليه في أحد الجانبين سوى الاحتياط في البين المأمور بالوقوف عليه في مقام الشك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بحقيقة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ان يلحق بالجماع في هذا المقام ما يتفرع على الجنابة من الأحكام المتعلقة بالصيام ، والبحث عن ذلك ينتظم في مطلبين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البقاء على الجنابة عامدا حتى يطلع الفجر ، والمشهور بين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الصيام بذلك ووجوب القضاء والكفارة ، ذهب اليه الشيخان وعلى بن بابويه وابن الجنيد والسيد المرتضى وسلار وأبو الصلاح وابن إدريس وهو قول جمهور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إدريس إجماع الفرقة على انه يفسد الصوم ثم قال ولا يعتد بالشاذ الذي يخالف ذلك ونسبه في المنتهى والتذكرة إلى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هنا 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الصيام بذلك وعدمه ، والمشهور هو البطلان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بابويه القول بصحة الصيام حيث انه قال في كتاب المقنع </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حماد بن عيسى أبا عبد اللّه عليه‌السلام عن رجل أجنب في شهر رمضان من أول الليل وأخر الغسل الى أن طلع الفجر فقال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يجامع نساءه من أول الليل ثم يؤخر الغسل حتى يطلع الفجر ، ولا أقول كما يقول هؤلاء الأقشاب يقضي يوما مكانه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عادته في الكتاب المذكور الإفتاء بمتون الأخبار التي ينقلها فيه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ظاهر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قول الصدوق بذلك صريحا حيث أسند إليه القول بعدم وجوب شي‌ء وانه لا يجب الإمساك عنه بل يجوز البقاء على الجنابة عمدا حتى يصبح ثم يغتسل للصلاة فيصح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هذا النقل بناء على فهمه ذلك من إفتائه بالرواية المذكورة وان اللازم منها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والسيد السند في المدارك قد نسب هذا القول في كتاب الطهارة إلى شيخه المعاصر ، وهو إشارة إلى المحقق المذكور كما وقع منه في غير موضع من هذا الشرح وقد صرح في بعض المواضع منها في حواشيه على الكتاب بأنه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يظهر من بحث المحقق المشار إليه في هذه المسألة في كتاب شرح الإرشاد هو الاستشكال في المسألة ، فإنه أطال الكلام فيها بنقل الخلاف والاخبار ومع ذلك يشير الى الاستشكال وان كان يظهر من كلامه نوع ترجيح لما نقله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وقفت على كلام للمولى المحقق العماد مير محمد باقر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الرضاع صريح في اختيار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فالواجب التشاغل بذكر أدلة الطرفين وبيان ما هو الراجح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استدلوا به على القول المشهور صحيحة معاوية بن عمار </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الرجل يجنب من أول الليل ثم ينام حتى يصبح في شهر رمضان؟ قال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استيقظ ثم نام حتى أصبح؟ قال فليقض ذلك اليوم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هذا الخبر تحريم النوم بعد التيقظ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ابى يعفور </w:t>
      </w:r>
      <w:r>
        <w:rPr>
          <w:rStyle w:val="FootnoteAnchor"/>
          <w:rtl w:val="true"/>
        </w:rPr>
        <w:footnoteReference w:id="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الرجل يجنب في شهر رمضان ثم يستيقظ ثم ينام حتى يصبح؟ قال يتم صومه ويقضى يوما آخر ، وان لم يستيقظ حتى يصبح أتم يومه وجاز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تصيبه الجنابة في شهر رمضان ثم ينام قبل أن يغتسل؟ قال يتم صومه ويقضى ذلك اليوم إلا أن يستيقظ قبل أن يطلع الفجر فان انتظر ماء يسخن أو يستقى فطلع الفجر فلا يقضى يومه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الحلبي عن ابى عبد اللّه عليه‌السلام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رجل احتلم أول الليل أو أصاب من أهله ثم نام متعمدا في شهر رمضان حتى أصبح؟ قال يتم صومه ذلك ثم يقضيه إذا أفطر من شهر رمضان ويستغفر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ابى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الحسن عليه‌السلام </w:t>
      </w:r>
      <w:r>
        <w:rPr>
          <w:rStyle w:val="FootnoteAnchor"/>
          <w:rtl w:val="true"/>
        </w:rPr>
        <w:footnoteReference w:id="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 من أهله في شهر رمضان أو أصابته جنابة ثم ينام حتى يصبح متعمدا؟ قال يتم ذلك اليوم وعليه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أبى عبد اللّه عليه‌السلام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في رمضان فنسي أن يغتسل حتى خرج رمضان؟ قال عليه قضاء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إبراهيم بن ميمون المروية في الفقيه </w:t>
      </w:r>
      <w:r>
        <w:rPr>
          <w:rStyle w:val="FootnoteAnchor"/>
          <w:rtl w:val="true"/>
        </w:rPr>
        <w:footnoteReference w:id="2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يجنب بالليل في شهر رمضان ثم ينسى أن يغتسل حتى يمضى لذلك جمعة أو يخرج شهر رمضان؟ قال عليه قضاء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خبر آخر </w:t>
      </w:r>
      <w:r>
        <w:rPr>
          <w:rStyle w:val="FootnoteAnchor"/>
          <w:rtl w:val="true"/>
        </w:rPr>
        <w:footnoteReference w:id="276"/>
      </w:r>
      <w:r>
        <w:rPr>
          <w:rFonts w:ascii="Amiri" w:hAnsi="Amiri" w:eastAsia="Amiri" w:cs="Amiri"/>
          <w:color w:val="111111"/>
          <w:sz w:val="28"/>
          <w:sz w:val="28"/>
          <w:szCs w:val="28"/>
          <w:rtl w:val="true"/>
          <w:lang w:bidi="ar-SA"/>
        </w:rPr>
        <w:t>ان من جامع في أول شهر رمضان ثم نسي الغسل حتى خرج شهر رمضان ان عليه أن يغتسل ويقضى صلاته وصومه إلا ان يكون قد اغتسل للجمعة فإنه يقضى صلاته وصيامه الى ذلك اليوم ولا يقضى ما بعد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إبراهيم بن ميمون ايضا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يجنب في شهر رمضان فينسى ذلك جميعه حتى يخرج شهر رمضان؟ قال يقضى الصلاة والصوم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أصابته جنابة في جوف الليل في رمضان فنام وقد علم بها ولم يستيقظ حتى يدركه الفجر؟ فقال عليه أن يتم صومه ويقضى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إذا كان ذلك من الرجل وهو يقضى رمضان؟ قال فليأكل يومه ذلك وليقض فإنه لا يشبه رمضان شي‌ء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ما بين مطلق في وجوب القضاء وما بين مقيد بالتعمد فيجب حمل مطلقها على مقيدها جمعا وبذلك يتم الاستدلال بها كملا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اخبار النسيان فإنها مطلقة في ما إذا كان النسيان بعد النوم متعمدا أو غير متعمد أو قبل ذلك وحينئذ فتقبل التقييد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صدر صحيحة معاوية بن عمار وعجز صحيحة عبد اللّه بن ابى يعفور فسيأتي الكلام عليهما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المراد من آخر موثقة سماعة ان شهر رمضان وان فسد صوم بعض أيامه ووجب قضاؤه إلا أنه لا يجوز إفطاره ، واما غيره من قضائه ونحوه فإنه يجوز إفطاره ولا يجب عليه الإمساك كما في أيام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معناه ان قضاء شهر رمضان ملحق بأدائه في هذا الحكم وذلك لحرمة هذا الشهر بمعنى ان الإبطال بذلك مختص بشهر رمضان وقضائه ففرع عليه حينئذ ان له صوم النافلة وان أصبح جنبا بل النذر المعين ايضا من غير احتياج الى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عن ابى عبد اللّه عليه‌السلام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أجنب في شهر رمضان بالليل ثم ترك الغسل متعمدا حتى أصبح؟ قال يعتق رقبة أو يصوم شهرين متتابعين 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انه خليق أن لا أراه يدركه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المعتبر 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أخذ علماؤنا إلا شاذا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سليمان بن حفص المروزي عن الفقيه عليه‌السلام </w:t>
      </w:r>
      <w:r>
        <w:rPr>
          <w:rStyle w:val="FootnoteAnchor"/>
          <w:rtl w:val="true"/>
        </w:rPr>
        <w:footnoteReference w:id="2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أجنب </w:t>
      </w:r>
    </w:p>
    <w:p>
      <w:pPr>
        <w:pStyle w:val="BookText"/>
        <w:rPr/>
      </w:pPr>
      <w:r>
        <w:rPr>
          <w:rFonts w:ascii="Amiri" w:hAnsi="Amiri" w:eastAsia="Amiri" w:cs="Amiri"/>
          <w:color w:val="111111"/>
          <w:sz w:val="28"/>
          <w:sz w:val="28"/>
          <w:szCs w:val="28"/>
          <w:rtl w:val="true"/>
          <w:lang w:bidi="ar-SA"/>
        </w:rPr>
        <w:t>الرجل في شهر رمضان بليل ولا يغتسل حتى يصبح فعليه صوم شهرين متتابعين مع صوم ذلك اليوم ولا يدرك فضل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إبراهيم بن عبد الحميد عن بعض مواليه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احتلام الصائم قال فقال إذا احتلم نهارا في شهر رمضان فليس له أن ينام حتى يغتسل ، ومن أجنب ليلا في شهر رمضان فلا ينام إلى ساعة حتى يغتسل ، فمن أجنب في شهر رمضان فنام حتى يصبح فعليه عتق رقبة أو إطعام ستين مسكينا وقضاء ذلك اليوم ، ويتم صيامه ، ولن يدركه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هذا الخبر ايضا بتحريم النومة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استدلوا به على القول الآخر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والتقريب في الأولى أنها تقتضي جواز الرفث في كل جزء من اجزاء الليل وان كان الجزء الأخير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أنها تقتضي جواز المباشرة في الجزء الأخير من الليل وهو يقتضي عدم تحريم البقاء على الجنابة إلى الصبح ، وبعبارة أخرى وجوب تقديم الغسل على طلوع الفجر يقتضي تحريم الرفث والمباشرة في الجزء الأخير من الليل وهو خلاف ما دل عليه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العيص بن القاسم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أجنب في شهر رمضان في أول الليل فاخر الغسل حتى طلع الفجر؟ قال يتم صومه ولا قضاء عليه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عنه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الرجل ينام في شهر رمضان فيحتلم ثم يستيقظ ثم ينام قبل أن يغتسل؟ قال 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حبيب الخثعمي في الصحيح عن أبى عبد اللّه عليه‌السلام </w:t>
      </w:r>
      <w:r>
        <w:rPr>
          <w:rStyle w:val="FootnoteAnchor"/>
          <w:rtl w:val="true"/>
        </w:rPr>
        <w:footnoteReference w:id="2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يصلى صلاة الليل في شهر رمضان ثم يجنب ثم يؤخر الغسل متعمدا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سليمان بن أبي زينبة </w:t>
      </w:r>
      <w:r>
        <w:rPr>
          <w:rStyle w:val="FootnoteAnchor"/>
          <w:rtl w:val="true"/>
        </w:rPr>
        <w:footnoteReference w:id="2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موسى بن جعفر عليه‌السلام اسأله عن رجل أجنب في شهر رمضان من أول الليل فاخر الغسل حتى طلع الفجر؟ فكتب الى بخطه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من جنابته ويتم صومه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إسماعيل بن عيسى </w:t>
      </w:r>
      <w:r>
        <w:rPr>
          <w:rStyle w:val="FootnoteAnchor"/>
          <w:rtl w:val="true"/>
        </w:rPr>
        <w:footnoteReference w:id="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رجل أصابته جنابة في شهر رمضان فنام حتى يصبح أي شي‌ء عليه؟ قال لا يضره هذا ولا يفطر فان ابى عليه‌السلام قال قالت عائشة ان رسول اللّه صلى‌اللّه‌عليه‌وآله أصبح جنبا من جماع غير احتلام </w:t>
      </w:r>
      <w:r>
        <w:rPr>
          <w:rStyle w:val="FootnoteAnchor"/>
          <w:rtl w:val="true"/>
        </w:rPr>
        <w:footnoteReference w:id="289"/>
      </w:r>
      <w:r>
        <w:rPr>
          <w:rFonts w:ascii="Amiri" w:hAnsi="Amiri" w:eastAsia="Amiri" w:cs="Amiri"/>
          <w:color w:val="111111"/>
          <w:sz w:val="28"/>
          <w:sz w:val="28"/>
          <w:szCs w:val="28"/>
          <w:rtl w:val="true"/>
          <w:lang w:bidi="ar-SA"/>
        </w:rPr>
        <w:t>قال لا يفطر ولا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أصابته جنابة فبقي نائما حتى يصبح أي شي‌ء يجب عليه؟ قال لا شي‌ء عليه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أصابته جنابة في آخر الليل فقام ليغتسل ولم يصب ماء فذهب يطلبه أو بعث من يأتيه بالماء فعسر عليه حتى أصبح كيف يصنع؟ قال يغتسل إذا جاءه ثم يصلى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سعد بن إسماعيل بن عيسى عن أبيه </w:t>
      </w:r>
      <w:r>
        <w:rPr>
          <w:rStyle w:val="FootnoteAnchor"/>
          <w:rtl w:val="true"/>
        </w:rPr>
        <w:footnoteReference w:id="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عليه‌السلام عن رجل أصابته جنابة في شهر رمضان فنام عمدا حتى أصبح أي شي‌ء عليه؟ قال لا يضره هذا ولا يفطر ولا يبالي فان أبى عليه‌السلام قال قالت عائشة ان رسول اللّه صلى‌اللّه‌عليه‌وآله أصبح جنبا من جماع غير احتلام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أبي سعيد القماط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خالد بن سعيد ثقة وفي الذخيرة انه غير موثق في كتب الرجال ولا ممدوح وهو سهو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سئل أبو عبد اللّه عليه‌السلام عن من أجنب في أول الليل في شهر رمضان فنام حتى أصبح؟ قال لا شي‌ء عليه وذلك ان جنابته كانت في وقت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حماد بن عيسى المتقدمة نقلا عن المقنع في أول البحث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الآية فبان إطلاقها مخصص بالروايات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صحيحة العيص فبالحمل على ان التأخير لم يكن عن عمد أو بالحمل على التقية لموافقتها لمذهب جمهور العامة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 صحيحته الثانية فبعدم دلالتها على جواز التأخير الى الفجر بل مقتضاها جواز النومة الأولى ونحن لا ننكر ذلك لكن نقيده بما إذا كانت مع نية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صحيحة الخثعمي فبالحمل على التقية </w:t>
      </w:r>
      <w:r>
        <w:rPr>
          <w:rStyle w:val="FootnoteAnchor"/>
          <w:rtl w:val="true"/>
        </w:rPr>
        <w:footnoteReference w:id="295"/>
      </w:r>
      <w:r>
        <w:rPr>
          <w:rFonts w:ascii="Amiri" w:hAnsi="Amiri" w:eastAsia="Amiri" w:cs="Amiri"/>
          <w:color w:val="111111"/>
          <w:sz w:val="28"/>
          <w:sz w:val="28"/>
          <w:szCs w:val="28"/>
          <w:rtl w:val="true"/>
          <w:lang w:bidi="ar-SA"/>
        </w:rPr>
        <w:t>لأن في ظاهرها اشعارا بمداومة النبي صلى‌اللّه‌عليه‌وآله على هذا الفعل وإكثاره منه ومداومته على الفعل المكروه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رواية سليمان بن حفص فبما تقدم عن صحيحة العيص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 روايتي إسماعيل بن عيسى فبالحمل على التقية </w:t>
      </w:r>
      <w:r>
        <w:rPr>
          <w:rStyle w:val="FootnoteAnchor"/>
          <w:rtl w:val="true"/>
        </w:rPr>
        <w:footnoteReference w:id="296"/>
      </w:r>
      <w:r>
        <w:rPr>
          <w:rFonts w:ascii="Amiri" w:hAnsi="Amiri" w:eastAsia="Amiri" w:cs="Amiri"/>
          <w:color w:val="111111"/>
          <w:sz w:val="28"/>
          <w:sz w:val="28"/>
          <w:szCs w:val="28"/>
          <w:rtl w:val="true"/>
          <w:lang w:bidi="ar-SA"/>
        </w:rPr>
        <w:t>وشاهده موجود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 صحيحة أبي سعيد فبالحمل على النوم مع نية الغسل أو الحمل على التقية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عن رواية حماد بن عيسى فبالحمل على التقية </w:t>
      </w:r>
      <w:r>
        <w:rPr>
          <w:rStyle w:val="FootnoteAnchor"/>
          <w:rtl w:val="true"/>
        </w:rPr>
        <w:footnoteReference w:id="298"/>
      </w:r>
      <w:r>
        <w:rPr>
          <w:rFonts w:ascii="Amiri" w:hAnsi="Amiri" w:eastAsia="Amiri" w:cs="Amiri"/>
          <w:color w:val="111111"/>
          <w:sz w:val="28"/>
          <w:sz w:val="28"/>
          <w:szCs w:val="28"/>
          <w:rtl w:val="true"/>
          <w:lang w:bidi="ar-SA"/>
        </w:rPr>
        <w:t>ونسبة القول بالقضاء الذي استفاضت به الأخبار المتقدمة إلى الأقشاب لمزيد التأكيد في التقية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يوضح ذلك بأوضح بيان ان الرواية دلت على انه صلى‌اللّه‌عليه‌وآله </w:t>
      </w:r>
    </w:p>
    <w:p>
      <w:pPr>
        <w:pStyle w:val="BookText"/>
        <w:rPr/>
      </w:pPr>
      <w:r>
        <w:rPr>
          <w:rFonts w:ascii="Amiri" w:hAnsi="Amiri" w:eastAsia="Amiri" w:cs="Amiri"/>
          <w:color w:val="111111"/>
          <w:sz w:val="28"/>
          <w:sz w:val="28"/>
          <w:szCs w:val="28"/>
          <w:rtl w:val="true"/>
          <w:lang w:bidi="ar-SA"/>
        </w:rPr>
        <w:t>يجنب من أول الليل ويؤخر الغسل حتى يطلع الفجر مع وجوب صلاة الليل عليه اتفاقا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كان من هذه الروايات صريحا في تعمد التأخير لا وجه له إلا الحمل على التقية التي هي في الاختلاف في جملة الأحكام أصل كل 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الواجب على تقدير فساد الصوم هل هو القضاء والكفارة أو القضاء خاصة؟ قولان المشهور الأول استنادا في القضاء الى الروايات المتقدمة في أدلة القول المشهور في المسألة المتقدمة </w:t>
      </w:r>
      <w:r>
        <w:rPr>
          <w:rStyle w:val="FootnoteAnchor"/>
          <w:rtl w:val="true"/>
        </w:rPr>
        <w:footnoteReference w:id="299"/>
      </w:r>
      <w:r>
        <w:rPr>
          <w:rFonts w:ascii="Amiri" w:hAnsi="Amiri" w:eastAsia="Amiri" w:cs="Amiri"/>
          <w:color w:val="111111"/>
          <w:sz w:val="28"/>
          <w:sz w:val="28"/>
          <w:szCs w:val="28"/>
          <w:rtl w:val="true"/>
          <w:lang w:bidi="ar-SA"/>
        </w:rPr>
        <w:t>وفي الكفارة إلى الروايات الثلاث الأخيرة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ابن ابى عقيل القول بوجوب القضاء خاصة ، ونقله في المدارك عن المرتضى ايضا ، والظاهر انه غفلة فإن المنقول عنه كما في المختلف وغيره إنما هو القول المشهور حتى انه نقل عنه في المختلف انه قال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انفردت به الإمامية إيجابهم على من أجنب في ليالي شهر رمضان وتعمد البقاء الى الصباح من غير اغتسال القضاء والكفارة ، ومنهم من أوجب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ان الإمامية انفردت بإيجاب الأمرين أو أحدهما ، وهو إشارة إلى مذهب العامة من عدم إيجاب شي‌ء بالكلية كما تقدم ذكره </w:t>
      </w:r>
      <w:r>
        <w:rPr>
          <w:rStyle w:val="FootnoteAnchor"/>
          <w:rtl w:val="true"/>
        </w:rPr>
        <w:footnoteReference w:id="300"/>
      </w:r>
      <w:r>
        <w:rPr>
          <w:rFonts w:ascii="Amiri" w:hAnsi="Amiri" w:eastAsia="Amiri" w:cs="Amiri"/>
          <w:color w:val="111111"/>
          <w:sz w:val="28"/>
          <w:sz w:val="28"/>
          <w:szCs w:val="28"/>
          <w:rtl w:val="true"/>
          <w:lang w:bidi="ar-SA"/>
        </w:rPr>
        <w:t>فلا يتوهم التناقض في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المذكور الأخبار المتقدمة </w:t>
      </w:r>
      <w:r>
        <w:rPr>
          <w:rStyle w:val="FootnoteAnchor"/>
          <w:rtl w:val="true"/>
        </w:rPr>
        <w:footnoteReference w:id="301"/>
      </w:r>
      <w:r>
        <w:rPr>
          <w:rFonts w:ascii="Amiri" w:hAnsi="Amiri" w:eastAsia="Amiri" w:cs="Amiri"/>
          <w:color w:val="111111"/>
          <w:sz w:val="28"/>
          <w:sz w:val="28"/>
          <w:szCs w:val="28"/>
          <w:rtl w:val="true"/>
          <w:lang w:bidi="ar-SA"/>
        </w:rPr>
        <w:t xml:space="preserve">ولصحة الأخبار المذكورة وضعف الأخبار الدالة على الكفارة مال في المدارك الى القول المذكور حيث قال بعد نقل روايات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كلها ضعيفة السند فيشكل التعويل عليها في إثبات حكم مخالف للأصل ومن هنا يظهر رجحان ما ذهب اليه ابن ابى عقيل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بذلك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وأصحاب هذا الاصطلاح من المتأخرين قد تلقوا هذه الأخبار بالقبول وان </w:t>
      </w:r>
      <w:bookmarkStart w:id="31" w:name="pg12489_157671"/>
    </w:p>
    <w:p>
      <w:pPr>
        <w:pStyle w:val="BookText"/>
        <w:rPr/>
      </w:pPr>
      <w:bookmarkEnd w:id="31"/>
      <w:r>
        <w:rPr>
          <w:rFonts w:ascii="Amiri" w:hAnsi="Amiri" w:eastAsia="Amiri" w:cs="Amiri"/>
          <w:color w:val="111111"/>
          <w:sz w:val="28"/>
          <w:sz w:val="28"/>
          <w:szCs w:val="28"/>
          <w:rtl w:val="true"/>
          <w:lang w:bidi="ar-SA"/>
        </w:rPr>
        <w:t>كانت ضعيفة لاعتضادها بعمل الطائفة قديما وحديثا كما هو أحد المرجحات عندهم وشذوذ مذهب ابن أبى عقيل عندهم كما تقدم في عبارة المعتبر وبذلك يظهر ضعف 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وجوب القضاء لا دلالة فيها على عدم وجوب الكفارة حتى تكون صحتها موجبا لطرح أخبار الكفارة وإنما غايتها أن تكون مطلقة في الوجوب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فالعمل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49541_77815467"/>
      <w:bookmarkStart w:id="33" w:name="_Toc12"/>
      <w:bookmarkEnd w:id="32"/>
      <w:r>
        <w:rPr>
          <w:rtl w:val="true"/>
        </w:rPr>
        <w:t>بقي في المقام أبحاث</w:t>
      </w:r>
      <w:bookmarkEnd w:id="3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المشهور من كلام الأصحاب هو عموم هذا الحكم لشهر رمضان وغيره من الصوم الواجب والمستحب ، حيث انهم عدوا من جملة المفطرات تعمد البقاء على الجنابة ، وظاهر المحقق في المعتبر تخصيصه بشهر رمضان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يخص هذا الحكم برمضان دون غيره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المنتهى التردد في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يختص هذا الحكم برمضان؟ فيه تردد ينشأ من تنصيص الأحاديث على رمضان من غير تعميم ولا قياس يدل عليه ، ومن تعميم الأصحاب وإدراجه في المفطرات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بهذا الحكم إنما ورد في شهر رمضان كما عرفت من الأخبار التي تقدمت أو قضائه كما تقدم في موثقة سماعة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في ذلك ما رواه الكليني في الصحيح عن ابن سنان وهو عبد اللّه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أبي الى أبى عبد اللّه عليه‌السلام وكان يقضى شهر رمضان وقال انى أصبحت بالغسل وأصابتني جنابة فلم اغتسل حتى طلع الفجر؟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تصم هذا اليوم وصم غدا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والشيخ عن عبد اللّه بن سنان في الصحيح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عليه‌السلام عن الرجل يقضى شهر رمضان فيجنب من أول الليل ولا يغتسل </w:t>
      </w:r>
    </w:p>
    <w:p>
      <w:pPr>
        <w:pStyle w:val="BookText"/>
        <w:rPr/>
      </w:pPr>
      <w:r>
        <w:rPr>
          <w:rFonts w:ascii="Amiri" w:hAnsi="Amiri" w:eastAsia="Amiri" w:cs="Amiri"/>
          <w:color w:val="111111"/>
          <w:sz w:val="28"/>
          <w:sz w:val="28"/>
          <w:szCs w:val="28"/>
          <w:rtl w:val="true"/>
          <w:lang w:bidi="ar-SA"/>
        </w:rPr>
        <w:t>حتى يجي‌ء آخر الليل وهو يرى ان الفجر قد طلع؟ قال لا يصوم ذلك اليوم ويصوم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دلالة هذه الأخبار على البطلان وعدم الانعقاد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جملة تشكيكاته الركيكة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الصوم المستحب فالذي ورد فيه يدل على عدم الابطال بذلك كما رواه الصدوق في الصحيح عن حبيب الخثعمي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أخبرني عن التطوع وعن هذه الثلاثة الأيام إذا أجنبت من أول الليل فاعلم انى قد أجنبت فأنام متعمدا حتى ينفجر الفجر أصوم أولا أصوم؟ قال 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الكافي في الموثق عن ابن بكير </w:t>
      </w:r>
      <w:r>
        <w:rPr>
          <w:rStyle w:val="FootnoteAnchor"/>
          <w:rtl w:val="true"/>
        </w:rPr>
        <w:footnoteReference w:id="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يجنب ثم ينام حتى يصبح أيصوم ذلك اليوم تطوعا؟ فقال أليس هو بالخيار بينه وبين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عن ابن بكير ايضا عن أبى عبد اللّه عليه‌السلام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طلعت عليه الشمس وهو جنب ثم أراد الصيام بعد ما اغتسل ومضى ما مضى من النهار؟ قال يصوم ان شاء وهو بالخيار الى نصف 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فظاهر إطلاقه هو جواز الصوم مطلقا كذلك لما عرفت سابقا من أن ما عدا الواجب المعين كالواجب المطلق وقضاء شهر رمضان فإن النية فيه الى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منه قضاء شهر رمضان بما تقدم من الأخبار فبقي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نفلا ففي رواية ابن بكير </w:t>
      </w:r>
      <w:r>
        <w:rPr>
          <w:rStyle w:val="FootnoteAnchor"/>
          <w:rtl w:val="true"/>
        </w:rPr>
        <w:footnoteReference w:id="308"/>
      </w:r>
      <w:r>
        <w:rPr>
          <w:rFonts w:ascii="Amiri" w:hAnsi="Amiri" w:eastAsia="Amiri" w:cs="Amiri"/>
          <w:color w:val="111111"/>
          <w:sz w:val="28"/>
          <w:sz w:val="28"/>
          <w:szCs w:val="28"/>
          <w:rtl w:val="true"/>
          <w:lang w:bidi="ar-SA"/>
        </w:rPr>
        <w:t>صحته ولو علم بالجنابة ليلا ، وفي رواية كليب إطلاق الصحة إذا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المعين أو الندب للنهى عن قضاء الجنب في رواية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أسنده إلى رواية كليب هو مضمون رواية ابن بكير الثانية ، والرواية التي </w:t>
      </w:r>
    </w:p>
    <w:p>
      <w:pPr>
        <w:pStyle w:val="BookText"/>
        <w:rPr/>
      </w:pPr>
      <w:r>
        <w:rPr>
          <w:rFonts w:ascii="Amiri" w:hAnsi="Amiri" w:eastAsia="Amiri" w:cs="Amiri"/>
          <w:color w:val="111111"/>
          <w:sz w:val="28"/>
          <w:sz w:val="28"/>
          <w:szCs w:val="28"/>
          <w:rtl w:val="true"/>
          <w:lang w:bidi="ar-SA"/>
        </w:rPr>
        <w:t xml:space="preserve">ذكرها لم أقف عليها في كتب الأخبار بعد الفحص والتتبع </w:t>
      </w:r>
      <w:r>
        <w:rPr>
          <w:rStyle w:val="FootnoteAnchor"/>
          <w:rtl w:val="true"/>
        </w:rPr>
        <w:footnoteReference w:id="309"/>
      </w:r>
      <w:r>
        <w:rPr>
          <w:rFonts w:ascii="Amiri" w:hAnsi="Amiri" w:eastAsia="Amiri" w:cs="Amiri"/>
          <w:color w:val="111111"/>
          <w:sz w:val="28"/>
          <w:sz w:val="28"/>
          <w:szCs w:val="28"/>
          <w:rtl w:val="true"/>
          <w:lang w:bidi="ar-SA"/>
        </w:rPr>
        <w:t>وحمله الرواية على ما ذكره يشعر بتجويز ذلك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في ما عدا ما ذكرناه من صوم شهر رمضان وقضائه وصوم الندب محل اشكال ، لعدم الدليل الواضح على ما ادعاه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 وعدم دليل صريح يدل على الحكم فيه سوى ما ذكرنا من إطلاق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المطابق لمقتضى الأصل عدم اعتبار هذا الشرط والواجب المصير إليه الى أن يثبت المخرج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مجازفة فإنه لم يقم لنا دليل على اعتبار هذا الأصل الذي يكرر التمسك به في الأحكام في غير مقام بل قد تقدم في مقدمات الكتاب ما هو ظاهر في هدم بنيانه وتزعزع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لأصحابنا نصا صريحا في حكم الحيض في ذلك يعنى انها إذا انقطع دمها قبل الفجر هل يجب عليها الاغتسال ويبطل الصوم لو أخلت به حتى يطلع الفجر؟ الأقرب ذلك لأن حدث الحيض يمنع الصوم فكان أقوى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ذلك المحقق في المعتبر وحكم العلامة في النهاية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هو ما ذكره في المنتهى وهو المشهور بين الأصحاب ، لكن لا لما ذكره من التعليل فإنه ضعيف بل لما رواه الشيخ في الموثق عن ابى بصير عن أبى عبد اللّه عليه‌السلام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طهرت بليل من حيضتها ثم توانت أن تغتسل في رمضان حتى أصبحت عليها قضاء ذلك اليوم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 أنه على تقدير فساد الصوم بذلك هل الواجب القضاء خاصة أو القضاء والكفارة؟ ظاهر الخبر المذكور وجوب القضاء خاصة وليس </w:t>
      </w:r>
    </w:p>
    <w:p>
      <w:pPr>
        <w:pStyle w:val="BookText"/>
        <w:rPr/>
      </w:pPr>
      <w:r>
        <w:rPr>
          <w:rFonts w:ascii="Amiri" w:hAnsi="Amiri" w:eastAsia="Amiri" w:cs="Amiri"/>
          <w:color w:val="111111"/>
          <w:sz w:val="28"/>
          <w:sz w:val="28"/>
          <w:szCs w:val="28"/>
          <w:rtl w:val="true"/>
          <w:lang w:bidi="ar-SA"/>
        </w:rPr>
        <w:t>غيره في المسألة ، وهو الذي نص عليه ابن ابى عقيل على ما نقله عنه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استقرب في المختلف ان الحائض كالجنب إذا أخل بالغسل فإن أوجبنا القضاء والكفارة عليه أو جبناهما عليها وإلا فالقضاء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ذلك باشتراك الجميع في كونه مفطرا للصوم لأن كل واحد منهما حدث يرتفع بالغسل فيشترك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وانه من ما لا يحتاج الى تنبيه ، والقول بالكفارة في الجنابة لوجود النصوص على ذلك كما تقدم واما هنا فالذي دل عليه النص إنما هو القضاء خاصة والقول بالكفارة يتوقف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ما بين القول بوجوب القضاء والكفارة كما يومئ اليه كلامه هنا وبين القول بصحة الصوم ولا شي‌ء عليه كما اختاره في النهاية ، ولا ريب ان الاعتدال في الوقوف على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يجب التيمم للصوم على الجنب وذات الدم عند تعذر الماء؟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لاختصاص الأمر بالغسل فيسقط عند تعذره وينتفي التيمم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والظاهر انه المشهور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ولأن حدث الجنابة والحيض مانع فيستصحب الى أن يثبت المزيل وهو الغسل أو ما يقوم مقامه في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التعليلات من الطرفين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على وجوب التيمم بالأخبار المتقدمة في باب التيمم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يجزئك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ما يقتضي وجوب التيمم مع فقد الماء ونيابته عنه عند وجود ما لا يستباح إلا به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ظاهر صحيحة محمد بن مسلم المتقدمة ورواية إسماعيل بن عيسى السابقة </w:t>
      </w:r>
    </w:p>
    <w:p>
      <w:pPr>
        <w:pStyle w:val="BookText"/>
        <w:rPr/>
      </w:pPr>
      <w:r>
        <w:rPr>
          <w:rFonts w:ascii="Amiri" w:hAnsi="Amiri" w:eastAsia="Amiri" w:cs="Amiri"/>
          <w:color w:val="111111"/>
          <w:sz w:val="28"/>
          <w:sz w:val="28"/>
          <w:szCs w:val="28"/>
          <w:rtl w:val="true"/>
          <w:lang w:bidi="ar-SA"/>
        </w:rPr>
        <w:t xml:space="preserve">ايضا </w:t>
      </w:r>
      <w:r>
        <w:rPr>
          <w:rStyle w:val="FootnoteAnchor"/>
          <w:rtl w:val="true"/>
        </w:rPr>
        <w:footnoteReference w:id="315"/>
      </w:r>
      <w:r>
        <w:rPr>
          <w:rFonts w:ascii="Amiri" w:hAnsi="Amiri" w:eastAsia="Amiri" w:cs="Amiri"/>
          <w:color w:val="111111"/>
          <w:sz w:val="28"/>
          <w:sz w:val="28"/>
          <w:szCs w:val="28"/>
          <w:rtl w:val="true"/>
          <w:lang w:bidi="ar-SA"/>
        </w:rPr>
        <w:t xml:space="preserve">ربما أشعر بخلاف ذلك حيث قال في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انتظر ماء يسخن أو يستقى فطلع الفجر فلا يقضى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أصابته جنابة في آخر الليل فقام ليغتسل فلم يصب ماء فذهب يطلبه أو بعث من يأتيه بالماء فعسر عليه حتى أصبح كيف يصنع؟ قال يغتسل إذا جاءه ثم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التيمم هنا واجبا لأمره بالتيمم قبل الفجر ولم يجوز له البقاء على جنابته لانتظار حصول الماء الى بعد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عندي غير خالية من الاشكال والاحتياط فيها مطلوب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صوم المستحاضة على الأغسال كتوقف الصلاة عليها فلو أخلت بها وجب قضاء الصوم بل الظاهر انه لا 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الصدوق والكليني والشيخ في الصحيح عن على بن مهزيار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امرأة طهرت من حيضها أو من دم نفاسها في أول يوم من شهر رمضان ثم استحاضت فصلت وصامت من غير أن تعمل ما تعمل المستحاضة من الغسل لكل صلاتين هل يجوز صومها وصلاتها أم لا؟ فكتب عليه‌السلام تقضى صومها ولا تقضى صلاتها لأن رسول اللّه صلى‌اللّه‌عليه‌وآله كان يأمر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والمؤمنات من نسائه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الخبر إشكال من حيث تضمن ظاهره الأمر بقضاء الصوم دون الصلاة مع استفاضة الأخبار والاتفاق على قضاء الصلاة في الصورة المذكورة والعكس كان أولى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ذلك بأجوبة بعيدة الانطباق على السياق ولعله لذلك نسب وجوب قضاء الصوم في المعتبر إلى الرواية إيذانا بنوع توقف في الحكم المذكور ، ونحوه نقل عن الشيخ في المبسوط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فحيث كان الحكم متفقا عليه بين الأصحاب وهو الأوفق بالاحتياط فلا بأس بالمصير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أجنب ونام ناويا للغسل حتى أصبح فلا قضاء عليه ، ولو انتبه ثم نام ثانيا ناويا أيضا حتى أصبح فعليه القضاء خاصة ، ولو انتبه ثم نام كذلك حتى أصبح فعليه مع القضاء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الحكم الأول والثاني فيدل عليهما ما تقدم من صحيحتي معاوية بن عمار وعبد اللّه بن أبى يعفور المتقدمتين </w:t>
      </w:r>
      <w:r>
        <w:rPr>
          <w:rStyle w:val="FootnoteAnchor"/>
          <w:rtl w:val="true"/>
        </w:rPr>
        <w:footnoteReference w:id="317"/>
      </w:r>
      <w:r>
        <w:rPr>
          <w:rFonts w:ascii="Amiri" w:hAnsi="Amiri" w:eastAsia="Amiri" w:cs="Amiri"/>
          <w:color w:val="111111"/>
          <w:sz w:val="28"/>
          <w:sz w:val="28"/>
          <w:szCs w:val="28"/>
          <w:rtl w:val="true"/>
          <w:lang w:bidi="ar-SA"/>
        </w:rPr>
        <w:t>بحمل إطلاقهما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عليه إطلاق بعض الأخبار المتقدمة ثمة من وجوب القضاء بأول نومة فقد عرفت انه محمول على تعمد البقاء على الجنابة كما صرح به في بعضها وقد أشرنا الى ذلك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بعض الأصحاب تقييد النوم زيادة على نية الغسل بإمكان الانتباه واعتياده ، وبعض الأصحاب صرح بتحريم النومة الثانية وان عزم على الغسل واعتاد الانتباه وان لم يجب عليه مع المخالفة إلا القضاء خاصة ، وفي بعض الأخبار ما يشير الى التحريم كما قدمنا الإشارة اليه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المعتبر والمنتهى انسحاب التحريم ايضا الى النومة الأولى ولو مع نية الغسل ، حيث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أجنب فنام ناويا للغسل حتى أصبح فسد صوم ذلك اليوم وعليه قضاؤه وعليه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قال في موضع آخر 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أجنب ونام ناويا للغسل حتى طلع الفجر فلا شي‌ء عليه لأن نومه سائغ ولا قصد له في بقائه والكفارة مرتبة على التفريط أو الإثم وليس أحدهما مفروضا ، اما لو انتبه ثم نام ثانيا ناويا للغسل فطلع الفجر فعليه القضاء لأنه فرط في الاغتسال مع القدرة ، ولا كذا المرة الأولى لأن في المنع منها تضييقا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أجنب ثم نام ناويا للغسل حتى يطلع الفجر ولم يستيقظ فمفهوم ما تقدم من الأحاديث يدل على الإفساد ووجوب القضاء لكن قد روى الشيخ في الصحيح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الرواية التي أشرنا إليها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عندي وعمل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المنتهى من دلالة مفهوم الأخبار التي أشار إليها على الإفساد قد عرفت انها يجب تقييدها بما في صريح بعضها من تعمد البقاء على الجنابة الى أن يصبح فلا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الحكم الثالث فاستدل عليه الشيخ في التهذيب بالروايات الثلاث التي في آخر روايات القول المشهور المشار اليه آنفا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ليس في شي‌ء من هذه الروايات الثلاث ما يدل على التفصيل أو يشير إليه بالكلية وإنما هي ظاهرة في ترتب ذلك على أول نومة إلا انه يجب حملها على من نام متعمدا البقاء على الجنابة كما هو صريح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ما اختاره المحقق في المعتبر والعلامة في المنتهى من سقوط الكفارة مع تكرر النوم ناويا للغسل وإنما يجب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319"/>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أصابتك جنابة في أول الليل فلا بأس ان تنام متعمدا وفي نيتك أن تقوم وتغتسل قبل الفجر ، فان غلبك النوم حتى تصبح فليس عليك شي‌ء إلا أن تكون انتبهت في بعض الليل ثم نمت وتوانيت ولم تغتسل وكسلت فعليك صوم ذلك اليوم واعادة يوم آخر مكانه ، وان تعمدت النوم الى أن تصبح فعليك قضاء ذلك اليوم والكفارة وهو صوم شهرين متتابعين أو عتق رقبة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كشف عليه‌السلام بهذا الكلام الإجمال الذي في الروايات المتقدمة وأوضحه بأوضح بيان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أعلم في أنه </w:t>
      </w:r>
    </w:p>
    <w:p>
      <w:pPr>
        <w:pStyle w:val="BookText"/>
        <w:rPr/>
      </w:pPr>
      <w:r>
        <w:rPr>
          <w:rFonts w:ascii="Amiri" w:hAnsi="Amiri" w:eastAsia="Amiri" w:cs="Amiri"/>
          <w:color w:val="111111"/>
          <w:sz w:val="28"/>
          <w:sz w:val="28"/>
          <w:szCs w:val="28"/>
          <w:rtl w:val="true"/>
          <w:lang w:bidi="ar-SA"/>
        </w:rPr>
        <w:t xml:space="preserve">لا يبطل الصيام بالاحتلام نهارا في شهر رمضان وغيره ، 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احتلم نهارا في رمضان نائما أو من غير قصد لم يفسد صومه ويجوز له تأخير الغسل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من الاخبار ما رواه الشيخ في الصحيح الى عبد اللّه ابن ميمون عن ابى عبد اللّه عليه‌السلام </w:t>
      </w:r>
      <w:r>
        <w:rPr>
          <w:rStyle w:val="FootnoteAnchor"/>
          <w:rtl w:val="true"/>
        </w:rPr>
        <w:footnoteReference w:id="3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يفطرن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والاحتلام والحجامة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الموثق عن ابن بكير في حديث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يحتلم بالنهار في شهر رمضان أيتم صومه كما هو؟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العيص بن القاسم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الرجل ينام في شهر رمضان فيحتلم ثم يستيقظ ثم ينام قبل أن يغتسل؟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هذا الخبر من حيث الإطلاق إذ لا تصريح فيه بالنوم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العلل عن عمر بن يزيد </w:t>
      </w:r>
      <w:r>
        <w:rPr>
          <w:rStyle w:val="FootnoteAnchor"/>
          <w:rtl w:val="true"/>
        </w:rPr>
        <w:footnoteReference w:id="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لأي علة لا يفطر الاحتلام الصائم والنكاح يفطر الصائم؟ قال لأن النكاح فعله والاحتلام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إبراهيم بن عبد الحميد عن بعض مواليه المتقدمة </w:t>
      </w:r>
      <w:r>
        <w:rPr>
          <w:rStyle w:val="FootnoteAnchor"/>
          <w:rtl w:val="true"/>
        </w:rPr>
        <w:footnoteReference w:id="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احتلام الصائم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نهارا في شهر رمضان فليس له ان ينام حتى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الأصحاب النهي عن النوم في هذا الخبر على الكراهة ، ويؤيده صحيحة العيص المذكورة بالنظر الى دلالتها بإطلاقها على الاحتلام في نهار شهر رمضان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الجماع في شهر </w:t>
      </w:r>
    </w:p>
    <w:p>
      <w:pPr>
        <w:pStyle w:val="BookText"/>
        <w:rPr/>
      </w:pPr>
      <w:r>
        <w:rPr>
          <w:rFonts w:ascii="Amiri" w:hAnsi="Amiri" w:eastAsia="Amiri" w:cs="Amiri"/>
          <w:color w:val="111111"/>
          <w:sz w:val="28"/>
          <w:sz w:val="28"/>
          <w:szCs w:val="28"/>
          <w:rtl w:val="true"/>
          <w:lang w:bidi="ar-SA"/>
        </w:rPr>
        <w:t xml:space="preserve">رمضان حتى يبقى لطلوع الفجر مقدار إيقاعه والغسل ، فلو تيقن ضيق الوقت عن ذلك وجامع فسد صومه ووجبت عليه الكفارة بناء على ما هو المشهور المنصور كما تقدم تحقيقه من تحريم تعمد البقاء على الجنابة الى أن يصبح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ظانا سعة الوقت فان كان مع المراعاة لم يكن عليه شي‌ء وان كان لا معها فعليه القضاء وهو ظاهر من ما قدمناه من الأخبار المتقدمة في الإفطار مع المراعاة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الإنزال بالاستمناء ولمس المرأة ، لا ريب ان الاستمناء في حد ذاته وان كان محرما إلا انه لا يجب به شي‌ء ، ولمس المرأة أجنبية كانت أو محرما لا يجب به شي‌ء ، وإنما يبطل الصوم بالإنزال بذلك اما بطلبه كما في الاستمناء وهو طلب الأمناء بفعل غير الجماع أو بالمس والقبلة والملاعبة مع عدم وثوقه من نفسه بعدم سبق الماء وهو من ما لا خلاف فيه ، وكذا لا خلاف في أنه يجب به القضاء والكفارة ، 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ويفطر بإنزال الماء بالاستمناء والملامسة والقبلة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المنتهى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ما ذكرنا من الاخبار ما رواه الشيخ والكليني في الصحيح عن عبد الرحمن بن الحجاج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يعبث بأهله في شهر رمضان حتى يمني؟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الشيخان المذكوران في الصحيح عن حفص بن سوقة عن من ذكره عن أبى عبد اللّه عليه‌السلام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يلاعب أهله أو جاريته وهو في قضاء شهر رمضان فيسبقه الماء فينزل؟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سماعة في الموثق </w:t>
      </w:r>
      <w:r>
        <w:rPr>
          <w:rStyle w:val="FootnoteAnchor"/>
          <w:rtl w:val="true"/>
        </w:rPr>
        <w:footnoteReference w:id="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لزق بأهله فأنزل؟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ابى بصير </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وضع </w:t>
      </w:r>
    </w:p>
    <w:p>
      <w:pPr>
        <w:pStyle w:val="BookText"/>
        <w:rPr/>
      </w:pPr>
      <w:r>
        <w:rPr>
          <w:rFonts w:ascii="Amiri" w:hAnsi="Amiri" w:eastAsia="Amiri" w:cs="Amiri"/>
          <w:color w:val="111111"/>
          <w:sz w:val="28"/>
          <w:sz w:val="28"/>
          <w:szCs w:val="28"/>
          <w:rtl w:val="true"/>
          <w:lang w:bidi="ar-SA"/>
        </w:rPr>
        <w:t xml:space="preserve">يده على شي‌ء من جسد امرأته فأدفق؟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أن يصوم شهرين متتابعين أو يطعم ستين مسكينا أو يعتق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الفقه الرضوي </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يستحي أحدكم أن لا يصبر يوما الى الليل ، انه كان يقال بدو القتال اللطام ، ولو ان رجلا لصق بأهله في شهر رمضان فأدفق كان عليه 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أوردها الصدوق في الفقيه </w:t>
      </w:r>
      <w:r>
        <w:rPr>
          <w:rStyle w:val="FootnoteAnchor"/>
          <w:rtl w:val="true"/>
        </w:rPr>
        <w:footnoteReference w:id="330"/>
      </w:r>
      <w:r>
        <w:rPr>
          <w:rFonts w:ascii="Amiri" w:hAnsi="Amiri" w:eastAsia="Amiri" w:cs="Amiri"/>
          <w:color w:val="111111"/>
          <w:sz w:val="28"/>
          <w:sz w:val="28"/>
          <w:szCs w:val="28"/>
          <w:rtl w:val="true"/>
          <w:lang w:bidi="ar-SA"/>
        </w:rPr>
        <w:t>بصورتها المذكورة ومن الظاهر انه أخذها عن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رواه الشيخ في الصحيح عن محمد بن مسلم وزرارة عن ابى جعفر عليه‌السلام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هل يباشر الصائم أو يقبل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أخاف عليه فليتنزه عن ذلك إلا أن يثق ان لا يسبقه 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مجموع هذه الأخبار ان كل شي‌ء يفعله المكلف من ما يكون سببا في خروج المنى متعمدا بذلك إخراجه أم لا مع حصوله به عادة فإنه يكون موجبا لفساد الصوم وإيجاب القضاء والكفارة ، وبذلك يجمع بين هذه الاخبار وبين ما رواه في المقنع مرسلا عن على عليه‌السلام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رجلا لصق بأهله في شهر رمضان فأمنى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هذا الخبر على من لم يكن قاصدا ولا معتادا لذلك ، ولو لا هذا الخبر لأمكن القول بإطلاق تلك الأخبار وهو انه متى فعل شيئا من تلك الأشياء وامنى فسد صومه ووجب عليه القضاء والكفارة متعمدا لذلك أم لا معتادا أم 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السيد السند في المدارك استدل على فساد الصوم بالاستمناء بصحيحة عبد الرحمن بن الحجاج المذكورة ، ثم انه استدل على فساده </w:t>
      </w:r>
      <w:bookmarkStart w:id="34" w:name="pg12489_157681"/>
    </w:p>
    <w:p>
      <w:pPr>
        <w:pStyle w:val="BookText"/>
        <w:rPr/>
      </w:pPr>
      <w:bookmarkEnd w:id="34"/>
      <w:r>
        <w:rPr>
          <w:rFonts w:ascii="Amiri" w:hAnsi="Amiri" w:eastAsia="Amiri" w:cs="Amiri"/>
          <w:color w:val="111111"/>
          <w:sz w:val="28"/>
          <w:sz w:val="28"/>
          <w:szCs w:val="28"/>
          <w:rtl w:val="true"/>
          <w:lang w:bidi="ar-SA"/>
        </w:rPr>
        <w:t xml:space="preserve">بالأمناء عقيب الملامسة بروايتي أبي بصير وحفص بن سوقة المذكورتين </w:t>
      </w:r>
      <w:r>
        <w:rPr>
          <w:rStyle w:val="FootnoteAnchor"/>
          <w:rtl w:val="true"/>
        </w:rPr>
        <w:footnoteReference w:id="333"/>
      </w:r>
      <w:r>
        <w:rPr>
          <w:rFonts w:ascii="Amiri" w:hAnsi="Amiri" w:eastAsia="Amiri" w:cs="Amiri"/>
          <w:color w:val="111111"/>
          <w:sz w:val="28"/>
          <w:sz w:val="28"/>
          <w:szCs w:val="28"/>
          <w:rtl w:val="true"/>
          <w:lang w:bidi="ar-SA"/>
        </w:rPr>
        <w:t xml:space="preserve">وردهما بضعف السند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ان ذلك يفسد الصوم إذا تعمد الانزال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بالصحيحة المذكورة على خصوص الاستمناء مبنى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تعليلية ، وهو غير متعين وذلك فإن أهل العربية قد صرحوا بان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المضارع المنصوب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لانتهاء الغاية نحو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عَلَيْهِ عاكِفِينَ حَتّى يَرْجِعَ إِلَيْنا مُوسى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التعليلية فتكون للتعليل كما في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يَزالُونَ يُقاتِلُونَكُمْ حَتّى يَرُدُّوكُمْ عَنْ دِينِكُمْ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حتى تدخل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 واستدلال السيد بالخبر مبنى على المعنى الثاني وهو غير متعين بل يحتمل البناء على المعنى الأول وهو الغاية ، والمراد انه عبث بأهله الى أن حصل منه المنى ، فيكون من قبيل خبري أبي بصير وحفص بن سوقة </w:t>
      </w:r>
      <w:r>
        <w:rPr>
          <w:rStyle w:val="FootnoteAnchor"/>
          <w:rtl w:val="true"/>
        </w:rPr>
        <w:footnoteReference w:id="337"/>
      </w:r>
      <w:r>
        <w:rPr>
          <w:rFonts w:ascii="Amiri" w:hAnsi="Amiri" w:eastAsia="Amiri" w:cs="Amiri"/>
          <w:color w:val="111111"/>
          <w:sz w:val="28"/>
          <w:sz w:val="28"/>
          <w:szCs w:val="28"/>
          <w:rtl w:val="true"/>
          <w:lang w:bidi="ar-SA"/>
        </w:rPr>
        <w:t>وبذلك يظهر انه لو خص حكم الإفساد بتعمد الانزال كما جنح إليه أخيرا بناء على ما فهمه من الصحيحة المذكورة فإنه لا دليل عليه ظاهرا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الخبرين المذكورين وان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ضعيفي السند بناء على اصطلاحه إلا ان الحكم بما دلا عليه إجماعي لا خلاف فيه ، ولذلك عمل بهما من عداه من أصحاب هذا الاصطلاح ، وهو ايضا قد صرح في غير مقام من شرحه هذا بقبول الأخبار الضعيفة المجبورة باتفاق الأصحاب على القول بمضامينها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قاعدة يقف عليها ولا ضابطة يعتمد عليها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49543_77815467"/>
      <w:bookmarkStart w:id="36" w:name="_Toc13"/>
      <w:bookmarkEnd w:id="35"/>
      <w:r>
        <w:rPr>
          <w:rtl w:val="true"/>
        </w:rPr>
        <w:t>تفريع</w:t>
      </w:r>
      <w:bookmarkEnd w:id="3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نظر الى امرأة فأمنى فقال </w:t>
      </w:r>
    </w:p>
    <w:p>
      <w:pPr>
        <w:pStyle w:val="BookText"/>
        <w:rPr/>
      </w:pPr>
      <w:r>
        <w:rPr>
          <w:rFonts w:ascii="Amiri" w:hAnsi="Amiri" w:eastAsia="Amiri" w:cs="Amiri"/>
          <w:color w:val="111111"/>
          <w:sz w:val="28"/>
          <w:sz w:val="28"/>
          <w:szCs w:val="28"/>
          <w:rtl w:val="true"/>
          <w:lang w:bidi="ar-SA"/>
        </w:rPr>
        <w:t xml:space="preserve">الشيخ في الخلاف انه يأثم ولا قضاء عليه ولا كفارة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من لا يحل له النظر إليه بشهوة فأمنى فعليه القضاء ، وان كان نظره الى من يحل فأمنى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من يحرم عليه فأمنى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المختلف عن ابن ابى عقيل ان من أنزل بالنظر الى امرأته من غير أن يقبلها أو يفضي إليها بشي‌ء منه الى جسدها أو تفضي اليه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إدريس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أمنى لنظر لم يكن عليه شي‌ء ولا يعود الى ذلك ، وقد ذهب بعض أصحابنا إلى انه ان نظر الى من يحرم عليه النظر إليه فأمنى كان عليه القضاء دون الكفارة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انه لا قضاء عليه لانه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انه ان قصد الإنزال فأنزل وجب عليه القضاء والكفارة مطلقا سواء كان النظر الى من يحرم عليه أولا ، وان لم يقصد الانزال فانزل لتكرر النظر من غير قصد بل كرر النظر فسبقه الماء وجب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الأول انه وجد منه الهتك وهو إنزال الماء متعمدا فوجب عليه القضاء والكفارة كالعابث بأهله والمجامع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انه وجد منه مقدمة الإفساد ولم يقصده وكان عليه القضاء كالمتمضمض للتبرد إذا وصل الماء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الشيخ انه احتج بالإجماع وبعدم دليل على كون النظر مفطرا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بمنع 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الدليل على إيجاب القضاء ، والبراءة معارضة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ان النظر غير مفسد إلا إذا كان من عادته الأمناء بذلك وفعله عامدا قاصدا به الى حصول الانزال ، وكذا القول في التخيل لو ترتب عليه الانزال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هنا مبنى على ما تقدم منه في تلك المسألة من تخصيصه الإفساد بتعمد الإنزال بذلك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منصوصة على الخصوص إلا انه لا يبعد القول بالإفساد بذلك بما إذا علم من عادته الإنزال بذلك سواء قصد تعمد الإنزال بذلك أم لا جريا على ظواهر الأخبار المتقدمة في ما دلت عليه من الإفساد بما كان من الأفعال موجبا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الشيخ في التهذيب </w:t>
      </w:r>
      <w:r>
        <w:rPr>
          <w:rStyle w:val="FootnoteAnchor"/>
          <w:rtl w:val="true"/>
        </w:rPr>
        <w:footnoteReference w:id="338"/>
      </w:r>
      <w:r>
        <w:rPr>
          <w:rFonts w:ascii="Amiri" w:hAnsi="Amiri" w:eastAsia="Amiri" w:cs="Amiri"/>
          <w:color w:val="111111"/>
          <w:sz w:val="28"/>
          <w:sz w:val="28"/>
          <w:szCs w:val="28"/>
          <w:rtl w:val="true"/>
          <w:lang w:bidi="ar-SA"/>
        </w:rPr>
        <w:t xml:space="preserve">عن ابى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كلم امرأته في شهر رمضان وهو صائم فأمنى؟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 على ما تقدم في خبر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فالاحتياط في أمثال هذه المواضع من ما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الإمساك عن الارتماس على الأشهر الأظهر ، وللأصحاب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اختلاف زائد فذهب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والسيد المرتضى في الانتصار والشيخ في النهاية والجمل والاقتصاد وابن البراج إلى أنه موجب للقضاء والكفارة ، قال العلامة في المختلف ورواه ابن بابويه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المبسوط إلى أظهر الروايات ، ثم قال وفي أصحابنا من قال انه 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اعرف حديثا في إيجاب القضاء والكفارة أو إيجاب أحدهما على من ارتمس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أبى الصلاح انه يوجب القضاء خاصة ، وذهب الشيخ في الاستبصار إلى انه محرم لا يوجب قضاء ولا كفارة ، واختاره المحقق في المعتبر والعلامة في المنتهى والمختلف والسيد السند في المدارك ، ونقل في المختلف عن على بن بابويه انه عده من المفطرات ، وذهب ابن إدريس إلى أنه ينقص الصوم ولا يبطله ونقله عن السيد المرتضى ، ونقله في المختلف عن ابن أبى عقيل أيضا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من ذلك ان الأقوال في المسألة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بإبطال الصوم ووجوب القضاء والكفارة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بالتحريم خاصة مع صحة </w:t>
      </w:r>
    </w:p>
    <w:p>
      <w:pPr>
        <w:pStyle w:val="BookText"/>
        <w:rPr/>
      </w:pPr>
      <w:r>
        <w:rPr>
          <w:rFonts w:ascii="Amiri" w:hAnsi="Amiri" w:eastAsia="Amiri" w:cs="Amiri"/>
          <w:color w:val="111111"/>
          <w:sz w:val="28"/>
          <w:sz w:val="28"/>
          <w:szCs w:val="28"/>
          <w:rtl w:val="true"/>
          <w:lang w:bidi="ar-SA"/>
        </w:rPr>
        <w:t xml:space="preserve">الصوم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على كراهة ،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ما رواه الشيخ في الصحيح عن الحلبي عن ابى عبد اللّه عليه‌السلام </w:t>
      </w:r>
      <w:r>
        <w:rPr>
          <w:rStyle w:val="FootnoteAnchor"/>
          <w:rtl w:val="true"/>
        </w:rPr>
        <w:footnoteReference w:id="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ولا يرمس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حريز عن أبى عبد اللّه عليه‌السلام </w:t>
      </w:r>
      <w:r>
        <w:rPr>
          <w:rStyle w:val="FootnoteAnchor"/>
          <w:rtl w:val="true"/>
        </w:rPr>
        <w:footnoteReference w:id="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يرمس الصائم ولا المحرم رأسه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ابى جعفر عليه‌السلام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ويصب على رأسه ويتبرد بالثوب وينضح بالمروحة وينضح البوريا تحته ولا يغمس رأسه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اربع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سنان عن أبى عبد اللّه عليه‌السلام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للصائم ان يرتمس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صائم ارتمس في الماء متعمدا عليه قضاء ذلك اليوم؟ قال ليس عليه قضاء ولا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حنان بن سدير </w:t>
      </w:r>
      <w:r>
        <w:rPr>
          <w:rStyle w:val="FootnoteAnchor"/>
          <w:rtl w:val="true"/>
        </w:rPr>
        <w:footnoteReference w:id="3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الصائم يستنقع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ينغمس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مثنى الحناط والحسن الصيقل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w:t>
      </w:r>
    </w:p>
    <w:p>
      <w:pPr>
        <w:pStyle w:val="BookText"/>
        <w:rPr/>
      </w:pPr>
      <w:r>
        <w:rPr>
          <w:rFonts w:ascii="Amiri" w:hAnsi="Amiri" w:eastAsia="Amiri" w:cs="Amiri"/>
          <w:color w:val="111111"/>
          <w:sz w:val="28"/>
          <w:sz w:val="28"/>
          <w:szCs w:val="28"/>
          <w:rtl w:val="true"/>
          <w:lang w:bidi="ar-SA"/>
        </w:rPr>
        <w:t xml:space="preserve">الصائم يرتمس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الخصال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احمد بن ابى عبد اللّه البرقي عن أبيه محمد بن خالد بإسناده رفعه الى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خمسة أشياء تفطر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والجماع والارتماس في الماء والكذب على اللّه ورسوله صلى‌اللّه‌عليه‌وآله وعلى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وادنى ما يتم به فرض الصوم العزيمة وهي النية وترك الكذب على اللّه وعلى رسوله صلى‌اللّه‌عليه‌وآله ثم ترك الأكل والشرب والنكاح والارتماس في الماء واستدعاء القذف ، فإذا تم هذه الشروط على ما وصفناه كان مؤديا لفرض الصوم مقبولا منه بمنة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Style w:val="FootnoteAnchor"/>
          <w:rtl w:val="true"/>
        </w:rPr>
        <w:footnoteReference w:id="34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 في صومك خمسة أشياء تفطرك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والجماع والارتماس في الماء والكذب على اللّه وعلى رسوله صلى‌اللّه‌عليه‌وآله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انه لم ينقل الأصحاب دليلا لمن قال بوجوب القضاء والكفارة وانما نقلوا القول بذلك عن من قدمنا ذكره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بالتحريم فاستدلوا عليه بالروايات الدالة على النهى عنه والمنع منه للصائم ، فإن غاية النهى تحريم الفعل المذكور ولا يوجب فساد الصوم لأن النهي هنا عن أمر خارج عن العبادة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على نفي القضاء والكفارة برواية إسحاق بن عمار المذكورة </w:t>
      </w:r>
      <w:r>
        <w:rPr>
          <w:rStyle w:val="FootnoteAnchor"/>
          <w:rtl w:val="true"/>
        </w:rPr>
        <w:footnoteReference w:id="350"/>
      </w:r>
      <w:r>
        <w:rPr>
          <w:rFonts w:ascii="Amiri" w:hAnsi="Amiri" w:eastAsia="Amiri" w:cs="Amiri"/>
          <w:color w:val="111111"/>
          <w:sz w:val="28"/>
          <w:sz w:val="28"/>
          <w:szCs w:val="28"/>
          <w:rtl w:val="true"/>
          <w:lang w:bidi="ar-SA"/>
        </w:rPr>
        <w:t xml:space="preserve">واما رواية عبد اللّه بن سنان </w:t>
      </w:r>
      <w:r>
        <w:rPr>
          <w:rStyle w:val="FootnoteAnchor"/>
          <w:rtl w:val="true"/>
        </w:rPr>
        <w:footnoteReference w:id="351"/>
      </w:r>
      <w:r>
        <w:rPr>
          <w:rFonts w:ascii="Amiri" w:hAnsi="Amiri" w:eastAsia="Amiri" w:cs="Amiri"/>
          <w:color w:val="111111"/>
          <w:sz w:val="28"/>
          <w:sz w:val="28"/>
          <w:szCs w:val="28"/>
          <w:rtl w:val="true"/>
          <w:lang w:bidi="ar-SA"/>
        </w:rPr>
        <w:t xml:space="preserve">التي هي دليل السيد المرتضى ومن معه ممن ذهب الى الجواز على كراهة فقد أجيب عنها بحمل الكراهة فيها على التحريم كما ذكره في المدارك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كثيرا ما تستعمل بمعنى التحريم بل ربما ظهر من بعض الروايات كونها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بوجوب القضاء خاصة فلا اعرف له دليلا واضحا ، وذكر شيخنا الشهيد في شرح نكت الإرشاد ان مستنده مفهوم حديث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بأنه يكفي في الإضرار 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عندي من هذه الأقوال هو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عنه في أكثر هذه الأخبار والظاهر ان النهى إنما هو من حيث ما يترتب عليه من بطلان الصوم إذ لا يعقل للنهى علة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المعتبر واستحسنه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أن يكون الوجه في التحريم الاحتياط في الصوم ، فان المرتمس في الأغلب لا ينفك أن يصل الماء الى جوفه فيحرم وان لم يجب به قضاء ولا كفارة إلا مع اليقين بابتلاعه ما يوجب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ما فيه من التكلف والبعد ، فان هذا التوجيه إنما يصلح للكراهة لا للتحريم ، على ان ما ذكره من دعوى أغلبية وصول الماء الى جوف المرتمس ممنوع وما دل عليه حديث الخصال وحديث كتاب الفقه الرضوي من التصريح بإبطاله الصيام وعده في قرن ما يوجب القضاء والكفارة إجماعا من الأكل والشرب والجماع ، وحينئذ فيكون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ظاهر مفهوم صحيحة محمد بن مسلم </w:t>
      </w:r>
      <w:r>
        <w:rPr>
          <w:rStyle w:val="FootnoteAnchor"/>
          <w:rtl w:val="true"/>
        </w:rPr>
        <w:footnoteReference w:id="353"/>
      </w:r>
      <w:r>
        <w:rPr>
          <w:rFonts w:ascii="Amiri" w:hAnsi="Amiri" w:eastAsia="Amiri" w:cs="Amiri"/>
          <w:color w:val="111111"/>
          <w:sz w:val="28"/>
          <w:sz w:val="28"/>
          <w:szCs w:val="28"/>
          <w:rtl w:val="true"/>
          <w:lang w:bidi="ar-SA"/>
        </w:rPr>
        <w:t>الدالة على انه لا يضر الصائم ما صنع إذا اجتنب أربع خصال ، فان مفهومه الشرطي الذي هو حجة عند المحققين وعليه دلت الأخبار ايضا انه لو لم يجتنب ضره ، وإضراره إنما هو من حيث الصوم لأن التعليق على الوصف يشعر بالعلية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ذكرنا لمح في المدارك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استدل على ما اختاره من مجرد </w:t>
      </w:r>
    </w:p>
    <w:p>
      <w:pPr>
        <w:pStyle w:val="BookText"/>
        <w:rPr/>
      </w:pPr>
      <w:r>
        <w:rPr>
          <w:rFonts w:ascii="Amiri" w:hAnsi="Amiri" w:eastAsia="Amiri" w:cs="Amiri"/>
          <w:color w:val="111111"/>
          <w:sz w:val="28"/>
          <w:sz w:val="28"/>
          <w:szCs w:val="28"/>
          <w:rtl w:val="true"/>
          <w:lang w:bidi="ar-SA"/>
        </w:rPr>
        <w:t>التحريم بما أشرنا إليه آنفا ونقل كلام الشيخ في الاستبصار المتقدم من انه لم يجد حديثا في إيجاب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نعم في رواية ابن مسلم </w:t>
      </w:r>
      <w:r>
        <w:rPr>
          <w:rStyle w:val="FootnoteAnchor"/>
          <w:rtl w:val="true"/>
        </w:rPr>
        <w:footnoteReference w:id="354"/>
      </w:r>
      <w:r>
        <w:rPr>
          <w:rFonts w:ascii="Amiri" w:hAnsi="Amiri" w:eastAsia="Amiri" w:cs="Amiri"/>
          <w:color w:val="111111"/>
          <w:sz w:val="28"/>
          <w:sz w:val="28"/>
          <w:szCs w:val="28"/>
          <w:rtl w:val="true"/>
          <w:lang w:bidi="ar-SA"/>
        </w:rPr>
        <w:t>اشعار بمساواته للأكل والشرب والنساء لكنها غير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وقال شيخنا الشهيد في كتاب شرح نكت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القول بالكفارة وانهم لم ينقلوا عليه دليلا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الاحتجاج بعطفه على ما يوجب الكفارة في صحيح محمد بن مسلم المتقدم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إجمال هذه الرواية قد أوضح في رواية الخصال ورواية كتاب الفقه الرضوي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دلت عليه رواية إسحاق بن عمار من عدم القضاء فالأقرب عندي فيها هو الحمل على التقية ، فإن العامة في هذه المسألة على ما نقله في المعتبر والمنتهى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فالجمهور منهم على الجواز بلا كراهة والقول الآخر الجواز على كراهة </w:t>
      </w:r>
      <w:r>
        <w:rPr>
          <w:rStyle w:val="FootnoteAnchor"/>
          <w:rtl w:val="true"/>
        </w:rPr>
        <w:footnoteReference w:id="357"/>
      </w:r>
      <w:r>
        <w:rPr>
          <w:rFonts w:ascii="IRNazanin" w:hAnsi="IRNazanin" w:eastAsia="IRNazanin"/>
          <w:color w:val="111111"/>
          <w:sz w:val="28"/>
          <w:sz w:val="28"/>
          <w:szCs w:val="28"/>
          <w:rtl w:val="true"/>
          <w:lang w:bidi="fa-IR"/>
        </w:rPr>
        <w:t>وظاهر هذا الخبر مؤذن بالجواز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فإنه مع قطع النظر عن روايتي الخصال وكتاب الفقه الرضوي </w:t>
      </w:r>
      <w:r>
        <w:rPr>
          <w:rStyle w:val="FootnoteAnchor"/>
          <w:rtl w:val="true"/>
        </w:rPr>
        <w:footnoteReference w:id="358"/>
      </w:r>
      <w:r>
        <w:rPr>
          <w:rFonts w:ascii="Amiri" w:hAnsi="Amiri" w:eastAsia="Amiri" w:cs="Amiri"/>
          <w:color w:val="111111"/>
          <w:sz w:val="28"/>
          <w:sz w:val="28"/>
          <w:szCs w:val="28"/>
          <w:rtl w:val="true"/>
          <w:lang w:bidi="ar-SA"/>
        </w:rPr>
        <w:t>فالقول بما ذهب اليه المحقق ومن انتفاه من مجرد التحريم ظاهر ، ولكنهم معذورون حيث لم يقفوا على الروايتين المذكورتين ، واما مع وجود هاتين الروايتين وضمهما الى تلك الروايات فإنه لا مجال لإنكار القول بوجوب القضاء والكفارة إلا بالطعن في سند هاتين الروايتين بناء على هذا الاصطلاح المحدث وهو عندنا غير ملتفت اليه ولا معول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الفقه وان لم يكن مشهورا بينهم إلا انك قد عرفت من ما قدمنا في كتاب الصلاة وما بعده من هذه الكتب انه معتمد عند الصدوقين كما أوضحناه سابقا رأى العين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الكلام في هذه المسألة يتوقف على بيان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w:t>
      </w:r>
    </w:p>
    <w:p>
      <w:pPr>
        <w:pStyle w:val="BookText"/>
        <w:rPr/>
      </w:pPr>
      <w:r>
        <w:rPr>
          <w:rFonts w:ascii="Amiri" w:hAnsi="Amiri" w:eastAsia="Amiri" w:cs="Amiri"/>
          <w:color w:val="111111"/>
          <w:sz w:val="28"/>
          <w:sz w:val="28"/>
          <w:szCs w:val="28"/>
          <w:rtl w:val="true"/>
          <w:lang w:bidi="ar-SA"/>
        </w:rPr>
        <w:t>جمع من الأصحاب ان المراد بالارتماس هنا غمس الرأس في الماء أعم من أن يكون مع البدن أو وحده وان كان البدن خارجا من الماء ، ووجهه ظاهر من ما تقدم في الأخبار حيث ان جملة منها تضمنت المنع من غمس الرأس في الماء وهو ظاهر في أن النهى إنما تعلق برمس الرأس خاصة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الرقبة غير داخلة فيه بل المراد منه ما فوق الرقبة ، ودخولها في اخبار الغسل لا يستلزم دخولها هنا لأنها عضو منفصل عن الرأس ، وإنما دخلت في الرأس في أخبار الغسل من حيث تثليث الأعضاء فيه بالرأس والجانب الأيمن والجانب الأيسر وهي غير داخلة في أحد الجانبين اتفاقا فتدخل في الرأس ، ولهذا ان بعضهم كما تقدم في باب الغسل توقف في دخولها فيه أيضا والحق دخولها كما أوضحناه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 الأصحاب اشترط في غمس الرأس الدفعة العرفية فلو غمسه على التعاقب لم يتعلق به التحريم ، وهو مبنى على ما ذكروه في الغسل الارتماسي من اشتراط الدفعة العرفية ، وقد بينا في باب غسل الجنابة من كتاب الطهارة ضعفه وانه مجرد وهم نشأ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الغسل الارتماسي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ارتماسة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ذلك على الدفعة وأبطلوا الغسل بما إذا لم يكن كذلك ، والأمر ليس كما ذكروه كما بيناه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 ما فرعوا عليه في هذا الموضع لا وجه له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 عرفت ان الرأس هو ما فوق الرقبة فيحب قصر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فسر الرأس بما ذكرنا من انه لا يبعد تعلق التحريم بغمس المنافذ كلها دفعة وان كانت منابت الشعر خارجة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البعد لعدم صدق غمس الرأس والارتماس المعلق عليه الحكم في الاخبار وكلام الأصحاب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بنى على ان النهى عن الارتماس إنما هو من حيث خوف دخول الماء في شي‌ء من هذه المنافذ فحكم بصدق الارتماس بمجرد غمسها في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علة مستنبطة إذ لا وجود لها في شي‌ء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فرض وجودها فان علل الشرع ليست عللا حقيقية يدور المعلول معها وجودا وعدما بل هي معرفات لبيان وجه الحكمة أو المناسبة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وكلام الأصحاب يقتضي ان لا فرق في هذا الحكم بين صوم الفريضة والنافلة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ان قلنا بأنه مفسد للصوم كما اخترناه فإنه يجوز فعله في صوم النافلة كغيره من المفطرات ، وان قلنا بأنه محرم كما هو أحد الأقوال فقد ذكروا انه يحتمل التحريم في صوم النافلة كالتكفير في صلاة النافلة ويحتمل الإباحة اما لقصور أخبار التحريم عن افادة العموم أو لأنه إذا جاز تناول المفطر جاز ما هو مظنة له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تعليل احتمال الإباحة بالوجه الأول من الضعف ، لأن الكلام من أوله مبنى على ان إطلاق النصوص يقتضي دخول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التعليل الثاني متجه بناء على كلامهم ، وحيث ان الظاهر عندنا هو الإفساد به فيجوز فعله في الصوم المندوب حينئذ ولا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شيخنا الشهيد الثاني ان فائدة التحريم تظهر في ما لو ارتمس في غسل مشروع فإنه يقع فاسدا للنهى عن بعض أجزائه المقتضي للفساد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سبطه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وقع الغسل في حال الأخذ في الارتماس أو الاستقرار في الماء لاستحالة اجتماع الواجب والحرام في الشي‌ء الواحد ، أما لو وقع في حال الأخذ في رفع الرأس من الماء فإنه يجب الحكم بصحته لان ذلك واجب محض لم يتعلق به نهى أصلا فينتفي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المناقشة في ما ذكره شيخنا المشار إليه بأن المعلوم من القاعدة المشهورة وهو ان النهى إذا توجه إلى العبادة أو جزئها أو شرطها يكون مبطلا لها إنما هو ما إذا توجه لها من حيث هي لا من حيث أمر خارج عنها كما حققنا ذلك بما </w:t>
      </w:r>
    </w:p>
    <w:p>
      <w:pPr>
        <w:pStyle w:val="BookText"/>
        <w:rPr/>
      </w:pPr>
      <w:r>
        <w:rPr>
          <w:rFonts w:ascii="Amiri" w:hAnsi="Amiri" w:eastAsia="Amiri" w:cs="Amiri"/>
          <w:color w:val="111111"/>
          <w:sz w:val="28"/>
          <w:sz w:val="28"/>
          <w:szCs w:val="28"/>
          <w:rtl w:val="true"/>
          <w:lang w:bidi="ar-SA"/>
        </w:rPr>
        <w:t>لا مزيد عليه في كتاب الصلاة في مسألة الصلاة في المكان والثوب المغصوبين ، والأمر هنا كما هو هناك فإن النهي هنا عن الارتماس إنما توجه للصائم من حيث الصوم اغتسل أو لم يغتسل ولم يتوجه للمغتسل ليكون الغسل منهيا عن بعض أجزائه كما أن النهى في تلك المسألة إنما توجه من حيث المنع من التصرف في المغصوب بغير اذن مالكه صلى فيه أو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فالكلام في المسألتين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بناء على الإغماض عن ما ذكرناه فكلام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يخلو من شي‌ء فان الظاهر من كلامه ان الوجه في الفساد إنما هو لزوم اجتماع الواجب والحرام في الشي‌ء الواحد وهو مستحيل ، وهو إنما يتحقق في ما إذا وقعت نية الغسل في حال الأخذ في الارتماس ، فإنه مأمور به وواجب لكونه غسل جنابة مثلا ومنهي عنه من حيث النهى عن غمس الرأس فيبطل حينئذ ، اما لو وقعت نية الغسل بعد الدخول تحت الماء في حال الأخذ في رفع الرأس من الماء فإنه يجب الحكم بصحته لانتهاء النهى الموجب للتحريم حينئذ باعتبار حصول الارتماس أولا فيبقى الوجوب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أخيرا بعينه جار في حال الاستقرار في الماء إذا نوى الغسل وحرك بدنه على وجه يحصل به الجريان عليه مع انه حكم بالبطلان فيه وجعله من قبيل الغسل حال الأخذ في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الارتماس المحرم إنما هو عبارة عن الأمر الكلي الحاصل بأول دفعة فما زاد بعين ما قالوه في القيام الركني الذي هو عبارة عن ما يركع عنه المصلى طال أو قصر وكذا الوقوف بعرفات ونحو ذلك ، وحينئذ فيتوجه صدق النهى عن الارتماس في الصورة الأخيرة ويصير من قبيل الصورة الاولى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الغسل الارتماسي على الكيفية التي ذكرها من كونه في حال الأخذ في رفع الرأس من الماء من ما يمكن تطرق المناقشة إليه كما ذكره الفاضل الخراساني في كتاب الذخيرة ، حيث قال 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ان كان </w:t>
      </w:r>
    </w:p>
    <w:p>
      <w:pPr>
        <w:pStyle w:val="BookText"/>
        <w:rPr/>
      </w:pPr>
      <w:r>
        <w:rPr>
          <w:rFonts w:ascii="Amiri" w:hAnsi="Amiri" w:eastAsia="Amiri" w:cs="Amiri"/>
          <w:color w:val="111111"/>
          <w:sz w:val="28"/>
          <w:sz w:val="28"/>
          <w:szCs w:val="28"/>
          <w:rtl w:val="true"/>
          <w:lang w:bidi="ar-SA"/>
        </w:rPr>
        <w:t>الغسل يتحقق بإخراج البدن من الماء ، لكن لي في ذلك تأمل لأن المتبادر من الغسل المأمور به في الاخبار غير ذلك ، وبالجملة لا يحصل اليقين بامتثال التكليف بهذا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ان المرتمس ناسيا يرتفع حدثه لعدم توجه النهي اليه ، وان الجاهل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الناسي جيد ، لكن الأظهر مساواة الجاهل له في ذلك لاشتراكهما في عدم توجه النهي إليهما وان أثم الجاهل بتقصيره في التعلم على بعض الوجوه كما بيناه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معذورية الجاهل جيد لكنه لم يقف عليه في جميع الأحكام ، وقد تقدم الكلام معه في المسألة الأولى في حكم المفطر جاهلا حيث صرح ثمة بخلاف ما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ما يجب الإمساك عنه وبيان الخلاف فيه وهي ثلاثة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أو رسوله صلى‌اللّه‌عليه‌وآله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مع اتفاقهم على عدم الإفساد بغيره من أنواع الكذب ، فنقل عن الشيخين والمرتضى في الانتصار وأبى الصلاح وابن البراج انه يفسد الصوم ويوجب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المرتضى في الجمل وابن إدريس وهو المشهور بين المتأخرين عدم فساد الصوم به وان حرم ، ونقل في المختلف عن على بن بابويه انه عده في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القائلون بعدم الإفساد كما نقله في المدارك بالأصل والحصر المستفاد من صحيحة محمد بن مسلم المتقدمة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الأصل يجب الخروج عنه بالدليل الآتي ، وصحيحة محمد بن مسلم المذكورة لا يمكن حملها على الحصر الحقيقي لخروج جملة من المضرات بالصوم عن ذلك </w:t>
      </w:r>
    </w:p>
    <w:p>
      <w:pPr>
        <w:pStyle w:val="BookText"/>
        <w:rPr/>
      </w:pPr>
      <w:r>
        <w:rPr>
          <w:rFonts w:ascii="Amiri" w:hAnsi="Amiri" w:eastAsia="Amiri" w:cs="Amiri"/>
          <w:color w:val="111111"/>
          <w:sz w:val="28"/>
          <w:sz w:val="28"/>
          <w:szCs w:val="28"/>
          <w:rtl w:val="true"/>
          <w:lang w:bidi="ar-SA"/>
        </w:rPr>
        <w:t>فالاستناد إليها لا يخلو من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الأول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منصور بن يونس عن أبى بصير </w:t>
      </w:r>
      <w:r>
        <w:rPr>
          <w:rStyle w:val="FootnoteAnchor"/>
          <w:rtl w:val="true"/>
        </w:rPr>
        <w:footnoteReference w:id="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حيث تذهب انما ذلك الكذب على اللّه وعلى رسوله صلى‌اللّه‌عليه‌وآله وعلى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سماعة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كذب في شهر رمضان؟ فقال قد أفطر وعليه قضاؤه وهو صائم يقضي صومه ووضوءه إذا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362"/>
      </w:r>
      <w:r>
        <w:rPr>
          <w:rFonts w:ascii="Amiri" w:hAnsi="Amiri" w:eastAsia="Amiri" w:cs="Amiri"/>
          <w:color w:val="111111"/>
          <w:sz w:val="28"/>
          <w:sz w:val="28"/>
          <w:szCs w:val="28"/>
          <w:rtl w:val="true"/>
          <w:lang w:bidi="ar-SA"/>
        </w:rPr>
        <w:t xml:space="preserve">والصدوق في معاني الاخبار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الموثق عن سماعة أيضا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كذب في رمضان فقال قد أفطر وعليه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كذبته؟ فقال يكذب على اللّه وعلى 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منصور بن يونس عن أبى بصير عن أبى عبد اللّه عليه‌السلام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الكذب على اللّه وعلى رسوله صلى‌اللّه‌عليه‌وآله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احمد بن محمد بن عيسى في نوادره عن أبى بصير عن أبى عبد اللّه عليه‌السلام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اللّه وعلى رسوله صلى‌اللّه‌عليه‌وآله وهو صائم نقض صومه ووضوءه إذا تعمد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في المسألة السابقة من روايتي الخصال وكتاب الفقه </w:t>
      </w:r>
    </w:p>
    <w:p>
      <w:pPr>
        <w:pStyle w:val="BookText"/>
        <w:rPr/>
      </w:pPr>
      <w:r>
        <w:rPr>
          <w:rFonts w:ascii="Amiri" w:hAnsi="Amiri" w:eastAsia="Amiri" w:cs="Amiri"/>
          <w:color w:val="111111"/>
          <w:sz w:val="28"/>
          <w:sz w:val="28"/>
          <w:szCs w:val="28"/>
          <w:rtl w:val="true"/>
          <w:lang w:bidi="ar-SA"/>
        </w:rPr>
        <w:t xml:space="preserve">الرضوي </w:t>
      </w:r>
      <w:r>
        <w:rPr>
          <w:rStyle w:val="FootnoteAnchor"/>
          <w:rtl w:val="true"/>
        </w:rPr>
        <w:footnoteReference w:id="367"/>
      </w:r>
      <w:r>
        <w:rPr>
          <w:rFonts w:ascii="Amiri" w:hAnsi="Amiri" w:eastAsia="Amiri" w:cs="Amiri"/>
          <w:color w:val="111111"/>
          <w:sz w:val="28"/>
          <w:sz w:val="28"/>
          <w:szCs w:val="28"/>
          <w:rtl w:val="true"/>
          <w:lang w:bidi="ar-SA"/>
        </w:rPr>
        <w:t>الدالتين على ان ذلك يفطر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ما نقله في المختلف في مسألة الارتماس وفي هذه المسألة عن على ابن بابويه انه عد ذلك من المفطرات إنما هو حيث نقل عبارة كتاب الفقه المذكورة في رسالته جريا على ما عرفته في غير مقام من ما قدمناه ، ولكن العلامة لم ينقل صورة عبارته وانما نقل بهذا العنوان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فطرح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معارض سوى الأصل الذي ذكروه والحصر الذي في صحيحة محمد بن مسلم المتقدمة مع ما عرفت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جرأة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يستوفوا روايات المسألة ، والذي نقله في المدارك منها رواية أبي بصير الأولى ورواية سماعة الأولى ثم ردهما بضعف السند وانهما متضمنان لما أجمع العلماء على خلافه وهو نقض الوضوء بذلك وهذا من ما يضعف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بضعف السند عندنا غير مسموع ولا معمول عليه ، واما الطعن بتضمنهما ما أجمع العلماء على خلافه فقد صرح هو وغيره من المحققين بان طرح بعض الخبر لمعارض أقوى لا يستلزم طرح ما لا معارض له وانه يصير من قبيل العام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على وجوب الكفارة بالإفطار متعمدا المتبادر من الإفطار فيه إنما هو الإفساد بالأكل والشرب كما ذكره السيد السند في المدارك فيجب الحمل عليه خاصة لأن اللفظ إنما يحمل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ثبت ما ادعاه من ان المعنى الحقيقي للفظ الإفطار هو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شوب الاشكال والاحتياط في العمل بالقول الأول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وقد اختلف الأصحاب فيها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المفيد </w:t>
      </w:r>
    </w:p>
    <w:p>
      <w:pPr>
        <w:pStyle w:val="BookText"/>
        <w:rPr/>
      </w:pPr>
      <w:r>
        <w:rPr>
          <w:rFonts w:ascii="Amiri" w:hAnsi="Amiri" w:eastAsia="Amiri" w:cs="Amiri"/>
          <w:color w:val="111111"/>
          <w:sz w:val="28"/>
          <w:sz w:val="28"/>
          <w:szCs w:val="28"/>
          <w:rtl w:val="true"/>
          <w:lang w:bidi="ar-SA"/>
        </w:rPr>
        <w:t>انها تفسد الصوم وأطلق وقال على بن بابويه لا يجوز للصائم أن يحتقن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المرتضى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ألحق قوم من أصحابنا بما ذكرناه من وجوب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يفصل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ان ذلك ينقص الصوم وان لم يبطله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اعتماد الحقنة وما يتيقن وصوله الى الجوف من السعوط وفي اعتماد القي‌ء وبلع الحصى انه يوجب القضاء من غير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الحقنة فلم يختلف في أنها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 يكره الحقنة بالجامدات ويحرم بالمائعات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يوجب بها قضاء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في الجمل والاقتصاد القضاء بالمائعات خاصة وكره الجامدات ، وكذا في المبسوط ، وهو قول ابن البراج ، وقال في الخلاف والحقنة بالمائعات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أبى عقيل الحقنة بالمائعات ولا بالجامدات 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الحقنة يجب بها القضاء ولم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يستحب له الامتناع من الحقنة لأنها تصل الى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تحرم الحقنة بالمائعات ولا يجب بها قضاء ولا كفارة وتكره بالجامدات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العلامة في المختلف ، ثم اختار فيه انها مفطرة مطلقا ويجب بها القضاء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 المحقق في المعتبر تحريم الحقنة بالمائع والجامد دون الإفساد ، واختاره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منه ما رواه الكليني في الصحيح عن على بن جعفر عن أخيه موسى عليه‌السلام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والمرأة هل يصلح لهما ان يستدخلا الدواء وهما صائمان؟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بإسناده عن على بن جعفر </w:t>
      </w:r>
      <w:r>
        <w:rPr>
          <w:rStyle w:val="FootnoteAnchor"/>
          <w:rtl w:val="true"/>
        </w:rPr>
        <w:footnoteReference w:id="369"/>
      </w:r>
      <w:r>
        <w:rPr>
          <w:rFonts w:ascii="Amiri" w:hAnsi="Amiri" w:eastAsia="Amiri" w:cs="Amiri"/>
          <w:color w:val="111111"/>
          <w:sz w:val="28"/>
          <w:sz w:val="28"/>
          <w:szCs w:val="28"/>
          <w:rtl w:val="true"/>
          <w:lang w:bidi="ar-SA"/>
        </w:rPr>
        <w:t xml:space="preserve">ورواه الحميري في قرب الاسناد عنه أيضا مثله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والصدوق عن احمد بن محمد بن ابى نصر في الصحيح عن </w:t>
      </w:r>
    </w:p>
    <w:p>
      <w:pPr>
        <w:pStyle w:val="BookText"/>
        <w:rPr/>
      </w:pPr>
      <w:r>
        <w:rPr>
          <w:rFonts w:ascii="Amiri" w:hAnsi="Amiri" w:eastAsia="Amiri" w:cs="Amiri"/>
          <w:color w:val="111111"/>
          <w:sz w:val="28"/>
          <w:sz w:val="28"/>
          <w:szCs w:val="28"/>
          <w:rtl w:val="true"/>
          <w:lang w:bidi="ar-SA"/>
        </w:rPr>
        <w:t xml:space="preserve">أبي الحسن عليه‌السلام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الرجل يحتقن تكون به العلة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على بن الحسن عن أبيه في الموثق </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عليه‌السلام ما تقول في التلطف من الأشياف يستدخله الإنسان وهو صائم؟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للصائم أن يقطر في اذنه شيئا ولا يسعط ولا يحتقن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عبارة على بن بابويه مأخوذة من هنا ، والظاهر انه إنما اقتصر على الحقنة لكون البحث فيها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الأخبار في المسألة ، والظاهر في وجه الجمع بينها هو حمل إطلاق صحيحة على بن جعفر على موثقة الحسن بن على بن فضال ، ومنه يعلم نفى البأس عن الحقنة بالجامد وانه غير مضر بالصوم ، وحمل صحيحة البزنطي على الحقنة بالمائع وانه غير جائز ، وكذا كلام الرضا عليه‌السلام في كتاب الفقه ، وعلى هذا تجتمع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المدارك حيث اختار تحريم الحقنة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موثقة الحسن بن على بن فضال بان على بن الحسن وأباه فطحيان فلا يمكن التعويل على روايتهما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بما قدمنا نقله عنه من قبولها حيث يحتاج إليها ومدحه لهما واطرائه عليهما بما هو مذكور في كتب الرجال في شأنهما من المدح الزائد الذي اعتمد عليه ثمة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الفاضل الخراساني في المقام من الاحتمالات الركيكة </w:t>
      </w:r>
      <w:bookmarkStart w:id="37" w:name="pg12489_157696"/>
    </w:p>
    <w:p>
      <w:pPr>
        <w:pStyle w:val="BookText"/>
        <w:rPr/>
      </w:pPr>
      <w:bookmarkEnd w:id="37"/>
      <w:r>
        <w:rPr>
          <w:rFonts w:ascii="Amiri" w:hAnsi="Amiri" w:eastAsia="Amiri" w:cs="Amiri"/>
          <w:color w:val="111111"/>
          <w:sz w:val="28"/>
          <w:sz w:val="28"/>
          <w:szCs w:val="28"/>
          <w:rtl w:val="true"/>
          <w:lang w:bidi="ar-SA"/>
        </w:rPr>
        <w:t xml:space="preserve">والتشكيكات الضعيفة فلا ينبغي الالتفات اليه ، مع انهما قد وافقا على ما ذكرناه حيث قال في المدارك واقتفاه الفاضل المذكور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ترجيح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 الى جواز الحقنة بالجامد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المتبادر من الاحتقان ما كان بالمائع فينبغي الحمل عليه ويبقى الاحتقان بالجامد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انه لو احتقن بالمائع مع دلالة الخبر على عدم جوازه فهل يكون موجبا للقضاء أو مجرد الإثم خاصة ، إذ غاية مفاد عدم الجواز التحريم وترتب القضاء عليه يحتاج الى دليل؟ اشكال والاحتياط يقتضي القضاء</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49545_77815467"/>
      <w:bookmarkStart w:id="39" w:name="_Toc14"/>
      <w:bookmarkEnd w:id="38"/>
      <w:r>
        <w:rPr>
          <w:rtl w:val="true"/>
        </w:rPr>
        <w:t>فوائد</w:t>
      </w:r>
      <w:bookmarkEnd w:id="39"/>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صب الدواء في إحليله فوصل الى جوفه ، فذهب في المبسوط إلى انه يفطر واستقربه العلامة في المختلف ، والأكثر على عدم الإفطار وبه صرح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العلامة على الإفطار بأنه قد أوصل إلى جوفه مفطرا بأحد المسكين فإن المثانة تنفذ الى الجوف فكان موجبا للإفطار كما في 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 لأن الأصل صحة الصوم وإبطاله يتوقف على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تقطير الدواء في الاذن والمشهور انه غير مفطر ، وذهب أبو الصلاح إلى أنه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الأول لما رواه الكليني عن حماد بن عثمان في الصحيح عن ابى عبد اللّه عليه‌السلام </w:t>
      </w:r>
      <w:r>
        <w:rPr>
          <w:rStyle w:val="FootnoteAnchor"/>
          <w:rtl w:val="true"/>
        </w:rPr>
        <w:footnoteReference w:id="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يشتكي أذنه يصب فيها الدواء؟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أو الحسن على المشهور عن حماد </w:t>
      </w:r>
      <w:r>
        <w:rPr>
          <w:rStyle w:val="FootnoteAnchor"/>
          <w:rtl w:val="true"/>
        </w:rPr>
        <w:footnoteReference w:id="3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الصائم يصب في اذنه الدهن؟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الموثق عن ليث المرادي </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p>
    <w:p>
      <w:pPr>
        <w:pStyle w:val="BookText"/>
        <w:rPr/>
      </w:pPr>
      <w:r>
        <w:rPr>
          <w:rFonts w:ascii="Amiri" w:hAnsi="Amiri" w:eastAsia="Amiri" w:cs="Amiri"/>
          <w:color w:val="111111"/>
          <w:sz w:val="28"/>
          <w:sz w:val="28"/>
          <w:szCs w:val="28"/>
          <w:rtl w:val="true"/>
          <w:lang w:bidi="ar-SA"/>
        </w:rPr>
        <w:t>عن الصائم يحتجم ويصب في اذنه الدهن؟ قال لا بأس به إلا السعوط فإنه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على بن جعفر في كتابه عن أخيه موسى بن جعفر عليه‌السلام </w:t>
      </w:r>
      <w:r>
        <w:rPr>
          <w:rStyle w:val="FootnoteAnchor"/>
          <w:rtl w:val="true"/>
        </w:rPr>
        <w:footnoteReference w:id="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الصائم هل يصلح له أن يصب في اذنه الدهن؟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حلقه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 هذه الرواية وما تقدمها يقتضي الكراهة مع الوصول الى الحلق ولو كانت صريحة في التحريم لحملناها على التقية لأن القول بان ذلك مفطر مذهب الشافعي وأبى حنيفة ومالك واحمد </w:t>
      </w:r>
      <w:r>
        <w:rPr>
          <w:rStyle w:val="FootnoteAnchor"/>
          <w:rtl w:val="true"/>
        </w:rPr>
        <w:footnoteReference w:id="378"/>
      </w:r>
      <w:r>
        <w:rPr>
          <w:rFonts w:ascii="Amiri" w:hAnsi="Amiri" w:eastAsia="Amiri" w:cs="Amiri"/>
          <w:color w:val="111111"/>
          <w:sz w:val="28"/>
          <w:sz w:val="28"/>
          <w:szCs w:val="28"/>
          <w:rtl w:val="true"/>
          <w:lang w:bidi="ar-SA"/>
        </w:rPr>
        <w:t>كما نقله في المنتهى محتجين بأنه أوصل إلى جوفه مع ذكره للصوم مختارا فأفطر كالأكل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أجاب عن ذلك في الكتاب المذكور بأنه قد تقدم مرارا انه ليس كل واصل الى جوفه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طعنه غيره طعنة وصلت الى جوفه لم يفطر وان أمره هو بذلك ففعل به أو فعل هو بنفسه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 به العلامة في المختلف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أوصل إلى جوفه الجامد فكان كالازدراد فوجب القضاء والأصل براءة الذمة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الوهن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فالأكثر على انه موجب للقضاء خاصة ، وقال ابن إدريس انه لا يوجب قضاء ولا كفارة إلا انه محرم ، وعن السيد المرتضى انه حكى عن بعض علمائنا قولا بأنه يوجب القضاء والكفارة ، وعن بعضهم انه ينقص الصوم ولا يبطله ، قال وهو الأشبه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هو ما عليه الأكثر ، ويدل عليه من الأخبار ما رواه الكليني والشيخ عنه في الصحيح عن الحلبي عن ابى عبد اللّه عليه‌السلام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تقيأ الصائم فعليه قضاء ذلك اليوم فان ذرعه من غير أن يتقيأ فليتم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بإسنادين صحيحين وفي أحدهما إبراهيم بن هاشم المعدود حديثه في الحسن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تقيأ الصائم فقد أفطر وان ذرعه من غير أن يتقيأ فليتم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عبد اللّه بن بكير في الموثق عن بعض أصحابنا عن أبى عبد اللّه عليه‌السلام </w:t>
      </w:r>
      <w:r>
        <w:rPr>
          <w:rStyle w:val="FootnoteAnchor"/>
          <w:rtl w:val="true"/>
        </w:rPr>
        <w:footnoteReference w:id="3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تقيأ متعمدا وهو صائم قضى يوما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سماعة في الموثق </w:t>
      </w:r>
      <w:r>
        <w:rPr>
          <w:rStyle w:val="FootnoteAnchor"/>
          <w:rtl w:val="true"/>
        </w:rPr>
        <w:footnoteReference w:id="3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القي‌ء في رمضان قال ان كان شي‌ء يبدره فلا بأس وان كان شي‌ء يكره نفسه عليه أفطر وعليه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سماعة في الموثق عن أبى عبد اللّه عليه‌السلام </w:t>
      </w:r>
      <w:r>
        <w:rPr>
          <w:rStyle w:val="FootnoteAnchor"/>
          <w:rtl w:val="true"/>
        </w:rPr>
        <w:footnoteReference w:id="383"/>
      </w:r>
      <w:r>
        <w:rPr>
          <w:rFonts w:ascii="Amiri" w:hAnsi="Amiri" w:eastAsia="Amiri" w:cs="Amiri"/>
          <w:color w:val="111111"/>
          <w:sz w:val="28"/>
          <w:sz w:val="28"/>
          <w:szCs w:val="28"/>
          <w:rtl w:val="true"/>
          <w:lang w:bidi="ar-SA"/>
        </w:rPr>
        <w:t>نحوا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إلى مسعدة بن صدقة وهو عامي عن أبى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تقيأ متعمدا وهو صائم فقد أفطر وعليه الإعادة فإن شاء اللّه عذبه وان شاء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تقيأ وهو صائم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بان مقتضى صحيحة الحلبي ورواية مسعدة ان القي‌ء مفطر ومن تعمد الإفطار لزمته الكفارة على ما دلت عليه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المتبادر من الإفطار إنما هو إفساد الصوم بالأكل والشرب فيجب الحمل عليه خاصة ، لأن اللفظ إنما يحمل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اشتمال هذه الأخبار على تعددها على القضاء خاصة من غير تعرض لذكر الكفارة مع ان المقام مقام البيان من ما يفيد نفى الكفارة في المسألة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ابن إدريس والمرتضى بأصالة البراءة من وجوب القضاء ، وبان الصوم إمساك عن ما يصل الى الجوف لا عن ما ينفصل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ما رواه الشيخ في الصحيح الى عبد اللّه بن ميمون عن أبى عبد اللّه عليه‌السلام </w:t>
      </w:r>
      <w:r>
        <w:rPr>
          <w:rStyle w:val="FootnoteAnchor"/>
          <w:rtl w:val="true"/>
        </w:rPr>
        <w:footnoteReference w:id="3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يفطرن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والاحتلام والحجامة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 بأن الأصل يرتفع بما ذكرنا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بأنه اجتهاد في مقابلة النص فلا يكون 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الرواية بالحمل على غير العامد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صاحب الذخيرة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الاحتمالات حتى انه ذكر ان المسألة عنده محل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جملة تشكيكاته الضعيفة وخيالاته السخيفة ، بل المسألة بحمد اللّه ظاهرة الدليل على القول المشهور بما لا يداخله القصور ولا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إنما يصول في هذا الموضع ونحوه بصحيحة محمد بن مسلم </w:t>
      </w:r>
      <w:r>
        <w:rPr>
          <w:rStyle w:val="FootnoteAnchor"/>
          <w:rtl w:val="true"/>
        </w:rPr>
        <w:footnoteReference w:id="386"/>
      </w:r>
      <w:r>
        <w:rPr>
          <w:rFonts w:ascii="Amiri" w:hAnsi="Amiri" w:eastAsia="Amiri" w:cs="Amiri"/>
          <w:color w:val="111111"/>
          <w:sz w:val="28"/>
          <w:sz w:val="28"/>
          <w:szCs w:val="28"/>
          <w:rtl w:val="true"/>
          <w:lang w:bidi="ar-SA"/>
        </w:rPr>
        <w:t>الدالة على حصر المبطل للصيام في الأربعة المذكورة فيها الدالة على نفي الابطال والقضاء في هذه المسألة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 يقول في جملة من المواضع المتقدمة التي اتفقت فيها الأخبار وكلمة الأصحاب على الإفساد ، فإن خصصها بها فللقائل أن يخصصها أيضا بأخبار هذه المسألة ونحوها ، وإلا فليقتصر في مبطلات الصوم على الأربعة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انه لو ذرعه أى سبقه بغير اختياره فلا شي‌ء فيه ، وظاهر كلام المدارك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المختلف عن ابن الجنيد ان القي‌ء يوجب القضاء خاصة إذا تعمد فان ذرعه لم يكن عليه شي‌ء إلا أن يكون القي‌ء من محرم فيكون فيه إذا ذرع القضاء وإذا استكره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ما تقدم من الأخبار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يستحب الإمساك عنه وهو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p>
    <w:p>
      <w:pPr>
        <w:pStyle w:val="BookText"/>
        <w:rPr/>
      </w:pPr>
      <w:r>
        <w:rPr>
          <w:rFonts w:ascii="Amiri" w:hAnsi="Amiri" w:eastAsia="Amiri" w:cs="Amiri"/>
          <w:color w:val="111111"/>
          <w:sz w:val="28"/>
          <w:sz w:val="28"/>
          <w:szCs w:val="28"/>
          <w:rtl w:val="true"/>
          <w:lang w:bidi="ar-SA"/>
        </w:rPr>
        <w:t>تقبيلا ولمسا وملاعبة ، كذا أطلقه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في المعتبر والعلامة في التذكرة ، واليه مال في 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يحرك ذلك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الظاهر من الأخبار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عن الحلبي عن ابى عبد اللّه عليه‌السلام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يمس من المرأة شيئا أيفسد ذلك صومه أو ينقضه؟ فقال ان ذلك يكره للرجل الشاب مخافة أن يسبقه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منصور بن حازم في الصحيح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ما تقول في الصائم يقبل الجارية والمرأة؟ فقال اما الشيخ الكبير مثلي ومثلك فلا بأس واما الشاب الشبق فلا لأنه لا يؤمن والقبلة إحدى الشهوتين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ترى في مثلي تكون له الجارية فيلاعبها؟ فقال لي انك لشبق يا أبا حازم كيف طعمك؟ قلت ان شبعت أضرني وان جعت أضعفني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أنت والنساء؟ قلت ولا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ولكني يا أبا حازم ما أشاء شيئا أن يكون ذلك منى إلا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مسلم وزرارة عن أبى جعفر عليه‌السلام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هل يباشر الصائم أو يقبل في شهر رمضان؟ فقال انى أخاف عليه فليتنزه عن ذلك إلا ان يثق أن لا يسبقه 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3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سماعة أبا عبد اللّه عليه‌السلام عن الرجل يلصق بأهله في شهر رمضان؟ فقال ما لم يخف على نفسه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p>
    <w:p>
      <w:pPr>
        <w:pStyle w:val="BookText"/>
        <w:rPr/>
      </w:pPr>
      <w:r>
        <w:rPr>
          <w:rFonts w:ascii="Amiri" w:hAnsi="Amiri" w:eastAsia="Amiri" w:cs="Amiri"/>
          <w:color w:val="111111"/>
          <w:sz w:val="28"/>
          <w:sz w:val="28"/>
          <w:szCs w:val="28"/>
          <w:rtl w:val="true"/>
          <w:lang w:bidi="ar-SA"/>
        </w:rPr>
        <w:t xml:space="preserve">وفي جملة من الأخبار ما يدل على الرخصة في ذلك مثل ما رواه في الفقيه مرسلا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صلى‌اللّه‌عليه‌وآله عن الرجل يقبل امرأته وهو صائم؟ قال هل هي إلا ريحانة يشمها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ابى بصير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w:t>
      </w:r>
    </w:p>
    <w:p>
      <w:pPr>
        <w:pStyle w:val="BookText"/>
        <w:rPr/>
      </w:pPr>
      <w:r>
        <w:rPr>
          <w:rFonts w:ascii="Amiri" w:hAnsi="Amiri" w:eastAsia="Amiri" w:cs="Amiri"/>
          <w:color w:val="111111"/>
          <w:sz w:val="28"/>
          <w:sz w:val="28"/>
          <w:szCs w:val="28"/>
          <w:rtl w:val="true"/>
          <w:lang w:bidi="ar-SA"/>
        </w:rPr>
        <w:t xml:space="preserve">الرجل يضع يده على جسد امرأته وهو 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وان أمذى فلا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عن ابى بصير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الصائم يقبل امرأته؟ قال نعم ويعطيها لسانه تمصه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على بن جعفر عن أخيه موسى عليه‌السلام </w:t>
      </w:r>
      <w:r>
        <w:rPr>
          <w:rStyle w:val="FootnoteAnchor"/>
          <w:rtl w:val="true"/>
        </w:rPr>
        <w:footnoteReference w:id="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الصائم إله أن يمص لسان المرأة أو تفعل المرأة ذلك؟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هذه الأخبار وبين ما تقدمها ممكن بحمل هذه على ما إذا وثق بنفسه كما تقدمت الإشارة إليه في صحيحة زرارة ومحمد بن مسلم فلا كراهة حينئذ ، واما بالحمل على أصل الجواز وان كره ذلك مطلقا كما هو ظاهر الأكثر أو بالنسبة الى من لا يثق بنفسه كما هو ظاهر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ما يدل على المنع مطلقا ولعله الحجة لظاهر قول الأكثر</w:t>
      </w:r>
    </w:p>
    <w:p>
      <w:pPr>
        <w:pStyle w:val="BookText"/>
        <w:rPr/>
      </w:pPr>
      <w:r>
        <w:rPr>
          <w:rFonts w:ascii="Amiri" w:hAnsi="Amiri" w:eastAsia="Amiri" w:cs="Amiri"/>
          <w:color w:val="111111"/>
          <w:sz w:val="28"/>
          <w:sz w:val="28"/>
          <w:szCs w:val="28"/>
          <w:rtl w:val="true"/>
          <w:lang w:bidi="ar-SA"/>
        </w:rPr>
        <w:t xml:space="preserve">مثل ما رواه عبد اللّه بن جعفر في كتاب قرب الاسناد عن على بن جعفر عن أخيه موسى عليه‌السلام </w:t>
      </w:r>
      <w:r>
        <w:rPr>
          <w:rStyle w:val="FootnoteAnchor"/>
          <w:rtl w:val="true"/>
        </w:rPr>
        <w:footnoteReference w:id="3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يصلح له أن يقبل أو يلمس وهو يقضى شهر رمضان؟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روى على بن جعفر في كتابه عن أخيه موسى بن جعفر عليه‌السلام </w:t>
      </w:r>
      <w:r>
        <w:rPr>
          <w:rStyle w:val="FootnoteAnchor"/>
          <w:rtl w:val="true"/>
        </w:rPr>
        <w:footnoteReference w:id="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هل يحل لها ان تعتنق الرجل في شهر رمضان وهي صائمة فتقبل بعض جسده من غير شهوة؟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وهو صائم في رمضان أن يقلب الجارية فيضرب على بطنها وفخذها وعجزها؟ قال ان لم يفعل ذلك بشهوة فلا بأس به واما بشهوة فلا يصلح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بينها وبين ما تقدم بحمل الأخبار المتقدمة على تأكد الكراهة وان كان أصل الكراهة يحصل بدون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رواه الشيخ والصدوق في الصحيح عن رفاعة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لامس جارية في شهر رمضان فأمذى؟ قال ان كان حراما فليستغفر اللّه استغفار من لا يعود أبدا ويصوم يوما مكان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من حلال فليستغفر اللّه ولا يعود ويصوم يوما مكان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نسبه الشيخ في التهذيبين الى الشذوذ ومخالفته لفتوى أصحابنا كلهم ثم الى وهم الراوي ثم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الوجهين الأخيرين والوجه إرجاعه إلى قائله فهو أعلم 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بما فيه مسك أو يصل الى الحلق ، والروايات في هذه المسألة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الترخص مطلقا مثل</w:t>
      </w:r>
    </w:p>
    <w:p>
      <w:pPr>
        <w:pStyle w:val="BookText"/>
        <w:rPr/>
      </w:pPr>
      <w:r>
        <w:rPr>
          <w:rFonts w:ascii="Amiri" w:hAnsi="Amiri" w:eastAsia="Amiri" w:cs="Amiri"/>
          <w:color w:val="111111"/>
          <w:sz w:val="28"/>
          <w:sz w:val="28"/>
          <w:szCs w:val="28"/>
          <w:rtl w:val="true"/>
          <w:lang w:bidi="ar-SA"/>
        </w:rPr>
        <w:t xml:space="preserve">ما رواه الكليني والشيخ عنه عن محمد ابن مسلم في الصحيح عن ابى جعفر عليه‌السلام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يكتحل؟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بطعام ولا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في الحسن على المشهور والصحيح على المختار عن سليم الفراء عن غير واحد عن أبى جعفر عليه‌السلام مثله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عبد الحميد بن أبى العلاء عن أبى عبد اللّه عليه‌السلام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بالكحل للصائم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ابن أبى يعفور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الكحل </w:t>
      </w:r>
    </w:p>
    <w:p>
      <w:pPr>
        <w:pStyle w:val="BookText"/>
        <w:rPr/>
      </w:pPr>
      <w:r>
        <w:rPr>
          <w:rFonts w:ascii="Amiri" w:hAnsi="Amiri" w:eastAsia="Amiri" w:cs="Amiri"/>
          <w:color w:val="111111"/>
          <w:sz w:val="28"/>
          <w:sz w:val="28"/>
          <w:szCs w:val="28"/>
          <w:rtl w:val="true"/>
          <w:lang w:bidi="ar-SA"/>
        </w:rPr>
        <w:t xml:space="preserve">للصائم؟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انه ليس بطعام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الحسين بن ابى غندر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اكتحل بكحل فيه مسك وأنا 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بالكحل للصائم وكره السعوط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ميمون عن أبى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لا يرى بأسا بالكحل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المنع مطلقا مثل ما رواه الشيخ في الصحيح عن الحلبي عن أبى عبد اللّه عليه‌السلام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الرجل يكتحل وهو 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انى أتخوف عليه أن يدخل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عن الحسن بن على </w:t>
      </w:r>
      <w:r>
        <w:rPr>
          <w:rStyle w:val="FootnoteAnchor"/>
          <w:rtl w:val="true"/>
        </w:rPr>
        <w:footnoteReference w:id="4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الصائم إذا اشتكى عينه يكتحل بالذرور وما أشبهه أم لا يسوغ له ذلك؟ فقال لا يكتحل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سعد بن سعد الأشعري في الصحيح عن أبى الحسن الرضا عليه‌السلام </w:t>
      </w:r>
      <w:r>
        <w:rPr>
          <w:rStyle w:val="FootnoteAnchor"/>
          <w:rtl w:val="true"/>
        </w:rPr>
        <w:footnoteReference w:id="4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من يصيبه الرمد في شهر رمضان هل يذر عينه بالنهار وهو صائم؟ قال يذرها إذا أفطر ولا يذرها وهو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رواه الشيخ 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المرأة تكتحل وهي صائمة؟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كحلا تجد له طعما في حلقها فلا بأس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عن سماعة في الموثق </w:t>
      </w:r>
      <w:r>
        <w:rPr>
          <w:rStyle w:val="FootnoteAnchor"/>
          <w:rtl w:val="true"/>
        </w:rPr>
        <w:footnoteReference w:id="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الكحل </w:t>
      </w:r>
    </w:p>
    <w:p>
      <w:pPr>
        <w:pStyle w:val="BookText"/>
        <w:rPr/>
      </w:pPr>
      <w:r>
        <w:rPr>
          <w:rFonts w:ascii="Amiri" w:hAnsi="Amiri" w:eastAsia="Amiri" w:cs="Amiri"/>
          <w:color w:val="111111"/>
          <w:sz w:val="28"/>
          <w:sz w:val="28"/>
          <w:szCs w:val="28"/>
          <w:rtl w:val="true"/>
          <w:lang w:bidi="ar-SA"/>
        </w:rPr>
        <w:t xml:space="preserve">للصائم؟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كحلا ليس فيه مسك وليس له طعم في الحلق فليس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جعفر الحميري في قرب الاسناد عن 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لا يرى بأسا بالكحل للصائم إذا لم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بالكحل إذا لم يكن ممسكا ، وقد روى فيه رخصة فإنه يخرج على عكدة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إدريس في كتاب السرائر هذه العبارة عن على بن بابويه في رسالته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بابويه في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بالكحل ما لم يكن ممسكا ، وقد روى فيه رخصة لأنه يخرج على عكدة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هذه الأخبار بالحكم بالقسم الثالث على القسمين الأولين فتحمل أخبار الرخصة مطلقا على ما إذا لم يجد له طعما في الحلق ولم يكن ممسكا ويكون ذلك جائزا من غير كراهة واخبار المنع على ما إذا كان كذلك فيكون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بعضهم بينها بحمل أخبار الترخص على الجواز المطلق وحمل أخبار المنع على الكراهة وحمل اخبار التفصيل على شدة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ما ذكرناه أقرب لأن الجمع بين الأخبار بحمل مطلقها على مقيدها هو الشائع الذائع وتكون اخبار التفصيل سندا لهذا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حملنا ذلك على الكراهة مع كون ظاهر النهى فيها التحريم لما علل به عليه‌السلام نفى البأس في بعض الاخبار الأولة من أنه ليس بطعام ولا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وقد قيده جملة من الأصحاب بما لا يتعدى الى الحلق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كلام الأصحاب فيه فقال الشيخ في الخلاف والنهاية والجمل والاقتصاد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والسعوط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وفصل في المبسوط فقال انه مكروه سواء بلغ الدماغ أو لم يبلغ إلا ما ينزل الى الحلق فإنه يفطر ويوجب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والصدوق في المقنع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للصائم ان يستعط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المفيد وسلار فيه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ألحق قوم من أصحابنا بما ذكرناه في وجوب 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والسعوط ، وقال قوم انه ينقص الصوم وان لم يبطله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ابن إدريس انه لا يوجب قضاء ولا كفارة ، وقال أبو الصلاح وابن البراج انه يوجب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نقله العلامة في المختلف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انه إذا وصل الى الحلق متعمدا وجب القضاء والكفارة وإلا فلا ، ثم استدل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أوصل إلى حلقه المفطر متعمدا فكان عليه القضاء والكفارة كما لو أوصل إلى حلقه لقمة ، ولو لم يوصل لم يكن عليه شي‌ء لأن الصوم عبادة شرعية انعقدت على الوجه المأمور به شرعا فلا تبطل إلا بحكم شرعي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وقفت عليه من الأخبار في هذه المسألة رواية غياث بن إبراهيم المتقدمة قريبا </w:t>
      </w:r>
      <w:r>
        <w:rPr>
          <w:rStyle w:val="FootnoteAnchor"/>
          <w:rtl w:val="true"/>
        </w:rPr>
        <w:footnoteReference w:id="413"/>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السعوط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ليث المرادي </w:t>
      </w:r>
      <w:r>
        <w:rPr>
          <w:rStyle w:val="FootnoteAnchor"/>
          <w:rtl w:val="true"/>
        </w:rPr>
        <w:footnoteReference w:id="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الصائم يحتجم ويصب في اذنه الدهن؟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السعوط فإنه يكره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كتاب الفقه الرضوي المتقدمة في المسألة الرابعة </w:t>
      </w:r>
      <w:r>
        <w:rPr>
          <w:rStyle w:val="FootnoteAnchor"/>
          <w:rtl w:val="true"/>
        </w:rPr>
        <w:footnoteReference w:id="415"/>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للصائم أن يقطر في اذنه شيئا ولا يسعط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حملنا الكراهة على المعنى المشهور وكذا عدم الجواز في عبارة كتاب الفقه الرضوي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الكراهة مطلقا وصل الى الحلق أم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المختلف تعليلا لإيجاب 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أوصل إلى حلقه المفطر متعمدا ، وكذا ظاهر كلام من قيد الكراهة بما لا يتعدى الى الحلق الدال بمفهومه على المنع من المتعدي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انه لم يقم دليل على كون مطلق الإيصال للحلق مفسدا ، كيف وظاهر كلامهم في مسألة الكحل الحكم بالكراهة في ما يجد له طعما في حلقه دون الإفساد ، والحكم في المسألتين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حملنا الكراهة على معنى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معنييها في الأخبار فإنها بهذا المعنى شائعة ذائعة في الأخبار ويؤيده ظاهر عبارة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الأمر وكان ذلك مؤيدا لمن قال ببطلان الصوم في المسألة وبالجملة فالمسألة غير واضحة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بالرطب نص عليه الشيخ والحسن بن أبى عقيل على ما نقله في الدروس ، والمشهور بين الأصحاب الجواز من غير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ما رواه الشيخ عن أبى بصير عن أبى عبد اللّه عليه‌السلام </w:t>
      </w:r>
      <w:r>
        <w:rPr>
          <w:rStyle w:val="FootnoteAnchor"/>
          <w:rtl w:val="true"/>
        </w:rPr>
        <w:footnoteReference w:id="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يستاك الصائم بعود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محمد بن مسلم عن ابى عبد اللّه عليه‌السلام </w:t>
      </w:r>
      <w:r>
        <w:rPr>
          <w:rStyle w:val="FootnoteAnchor"/>
          <w:rtl w:val="true"/>
        </w:rPr>
        <w:footnoteReference w:id="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يستاك الصائم أي النهار شاء ولا يستاك بسواك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على المشهور عن الحلبي عن أبى عبد اللّه عليه‌السلام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الصائم أيستاك بالماء؟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ولا يستاك بسواك رطب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سنان عن أبى عبد اللّه عليه‌السلام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كره للصائم </w:t>
      </w:r>
    </w:p>
    <w:p>
      <w:pPr>
        <w:pStyle w:val="BookText"/>
        <w:rPr/>
      </w:pPr>
      <w:r>
        <w:rPr>
          <w:rFonts w:ascii="Amiri" w:hAnsi="Amiri" w:eastAsia="Amiri" w:cs="Amiri"/>
          <w:color w:val="111111"/>
          <w:sz w:val="28"/>
          <w:sz w:val="28"/>
          <w:szCs w:val="28"/>
          <w:rtl w:val="true"/>
          <w:lang w:bidi="ar-SA"/>
        </w:rPr>
        <w:t>أن يستاك بسواك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أن يبل سواكه بالماء ثم ينفضه حتى لا يبقى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عمار بن موسى عن أبى عبد اللّه عليه‌السلام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ينزع ضرسه؟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يدمي فاه ولا يستاك بعود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الجواز ما رواه الشيخ في الصحيح عن الحلبي </w:t>
      </w:r>
      <w:r>
        <w:rPr>
          <w:rStyle w:val="FootnoteAnchor"/>
          <w:rtl w:val="true"/>
        </w:rPr>
        <w:footnoteReference w:id="4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أيستاك الصائم بالماء وبالعود الرطب يجد طعمه؟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موسى بن أبى الحسن الرازي عن أبى الحسن الرضا عليه‌السلام </w:t>
      </w:r>
      <w:r>
        <w:rPr>
          <w:rStyle w:val="FootnoteAnchor"/>
          <w:rtl w:val="true"/>
        </w:rPr>
        <w:footnoteReference w:id="4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بعض جلسائه عن السواك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ان السواك تدخل رطوبته في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تقول في السواك الرطب تدخل رطوبته في الحلق؟ فقال الماء للمضمضة أرطب من السواك بالرطب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 لا بد من الماء للمضمضة من أجل السنة فلا بد من السواك من أجل السنة التي جاء بها جبرئيل إلى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قرب الاسناد بسنده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يستاك الصائم بالسواك الرطب في أول النهار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لعلى عليه‌السلام في رطوبة السواك فقال المضمضة بالماء أرطب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عليه‌السلام فان قال قائل لا بد من المضمضة لسنة الوضوء قبل له فإنه لا بد من السواك للسنة التي جاء بها جبرئيل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الأخبار من الإشعار بأن مجرد وصول الطعم الى الحلق من أي الأجسام كان فإنه غير مضر بالصوم ، وفيه تأييد لما ذكرناه في مسألة السعوط من أن وصول طعمه إلى الحلق غير مضر ولا مفسد للصيام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يدل على جواز السواك بقول مطلق فهو كثير لا حاجة الى التطويل بنقله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مع خوف الضعف ، ويدل على ذلك جملة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سعيد الأعرج </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الصائم يحتجم؟ فقال لا بأس إلا أن يتخوف على نفسه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الحلبي عن أبى عبد اللّه عليه‌السلام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أيحتجم؟ فقال إني أتخوف عليه اما يتخوف على نفسه؟ قلت ما ذا يتخوف عليه؟ قال الغشيان أو تثور به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قوى على ذلك ولم يخش شيئا؟ قال نعم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أبى عبد اللّه عليه‌السلام </w:t>
      </w:r>
      <w:r>
        <w:rPr>
          <w:rStyle w:val="FootnoteAnchor"/>
          <w:rtl w:val="true"/>
        </w:rPr>
        <w:footnoteReference w:id="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يحتجم الصائم إلا في رمضان فإني أكره أن يغرر بنفسه إلا أن لا يخاف على نفسه ، وانا إذا أردنا الحجامة في شهر رمضان احتجمنا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قد عبروا في هذه المسألة بإخراج الدم المضعف وكأن التعدية الى غير الحجامة من باب تنقيح المناط نظرا الى ظاهر التعليل ، فإنه يقتضي تعدية الحكم الى غيرها من ما سواها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حكمه أيضا دخول الحمام إذا خيف منه الضعف لما رواه الكليني في الصحيح عن محمد بن مسلم عن أبى جعفر عليه‌السلام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الرجل يدخل الحمام وهو 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 وهو لغة كل نبت طيب الريح خصوصا النرجس ، وكراهة شم الرياحين من ما ظاهرهم الاتفاق عليه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علمائنا أجمع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 الأخبار ما رواه الشيخ عن الحسن بن راشد عن ابى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لا يشم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الصيقل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الصائم يلبس الثوب المبلول؟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يشم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للحسن بن راشد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الصائم يشم الريحان؟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لذة ويكره له ان يتلذذ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4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الصادق عليه‌السلام إذا صام لا يشم الريحان فسئل عن ذلك فقال انى أكره أن أخلط صومي بلذة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العلل مسندا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مرسلا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عليه‌السلام عن المحرم يشم الريحان؟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والصائم؟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يشم الصائم الغالية والدخنة؟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كيف حل له أن يشم الطيب ولا يشم الريحان؟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الطيب سنة والريحان بدعة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تأكد ذلك في النرجس رواية محمد بن الفيض </w:t>
      </w:r>
      <w:r>
        <w:rPr>
          <w:rStyle w:val="FootnoteAnchor"/>
          <w:rtl w:val="true"/>
        </w:rPr>
        <w:footnoteReference w:id="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ينهى عن النرجس للصائم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ريحان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435"/>
      </w:r>
      <w:r>
        <w:rPr>
          <w:rFonts w:ascii="Amiri" w:hAnsi="Amiri" w:eastAsia="Amiri" w:cs="Amiri"/>
          <w:color w:val="111111"/>
          <w:sz w:val="28"/>
          <w:sz w:val="28"/>
          <w:szCs w:val="28"/>
          <w:rtl w:val="true"/>
          <w:lang w:bidi="ar-SA"/>
        </w:rPr>
        <w:t xml:space="preserve">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بعض أصحابنا ان الأعاجم كانت تشمه إذا صاموا وقال انه يمسك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المفيد ان ملوك العجم كان لهم يوم معين يصومونه ويكثرون فيه شم النرجس فنهوا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خلافا لهم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العلامة في المنتهى بالنرجس المسك لشدة رائحته ، ولما رواه الشيخ عن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عليه‌السلام كره المسك </w:t>
      </w:r>
    </w:p>
    <w:p>
      <w:pPr>
        <w:pStyle w:val="BookText"/>
        <w:rPr/>
      </w:pPr>
      <w:r>
        <w:rPr>
          <w:rFonts w:ascii="Amiri" w:hAnsi="Amiri" w:eastAsia="Amiri" w:cs="Amiri"/>
          <w:color w:val="111111"/>
          <w:sz w:val="28"/>
          <w:sz w:val="28"/>
          <w:szCs w:val="28"/>
          <w:rtl w:val="true"/>
          <w:lang w:bidi="ar-SA"/>
        </w:rPr>
        <w:t>أن يتطيب به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الجواز فأخبار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عبد الرحمن ابن الحجاج في الصحيح </w:t>
      </w:r>
      <w:r>
        <w:rPr>
          <w:rStyle w:val="FootnoteAnchor"/>
          <w:rtl w:val="true"/>
        </w:rPr>
        <w:footnoteReference w:id="4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الصائم يشم الريحان أم لا ترى ذلك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عنه في الصحيح عن محمد بن مسلم </w:t>
      </w:r>
      <w:r>
        <w:rPr>
          <w:rStyle w:val="FootnoteAnchor"/>
          <w:rtl w:val="true"/>
        </w:rPr>
        <w:footnoteReference w:id="4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الصائم يشم الريحان والطيب؟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439"/>
      </w:r>
      <w:r>
        <w:rPr>
          <w:rFonts w:ascii="Amiri" w:hAnsi="Amiri" w:eastAsia="Amiri" w:cs="Amiri"/>
          <w:color w:val="111111"/>
          <w:sz w:val="28"/>
          <w:sz w:val="28"/>
          <w:szCs w:val="28"/>
          <w:rtl w:val="true"/>
          <w:lang w:bidi="ar-SA"/>
        </w:rPr>
        <w:t>وروى انه لا يشم الريحان لأنه يكره له أن يتلذذ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سعد بن سعد </w:t>
      </w:r>
      <w:r>
        <w:rPr>
          <w:rStyle w:val="FootnoteAnchor"/>
          <w:rtl w:val="true"/>
        </w:rPr>
        <w:footnoteReference w:id="4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الى ابى الحسن عليه‌السلام هل يشم الصائم الريحان يتلذذ به؟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يدهن بالطيب ويشم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لا خلاف نصا وفتوى في استحباب الطيب للصائم عدا المسك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عن الحسن بن راشد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يتطيب بالطيب ويقول الطيب تحفة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عن الحسن بن راشد مثله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مرسلا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بطيب أول النهار وهو صائم لم يكد يفقد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ثواب الأعمال مسندا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يكد يفقد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لقوة دماغه لا يسفه على أحد للضعف الحاصل من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الخصال عن الحسن بن على عليه‌السلام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تحفة الصائم أن يدهن لحيته ويجمر ثوبه وتحفة المرأة الصائمة أن تمشط رأسه وتجمر ثوبها وكان أبو عبد اللّه الحسين عليه‌السلام إذا صام يتطيب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تقدم في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الثوب على الجسد ، ويدل عليه رواية الحسن بن راشد </w:t>
      </w:r>
      <w:r>
        <w:rPr>
          <w:rStyle w:val="FootnoteAnchor"/>
          <w:rtl w:val="true"/>
        </w:rPr>
        <w:footnoteReference w:id="4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الحائض تقضى الصلاة؟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تقضى الصوم؟ قال نعم قلت من أين جاء هذا؟ قال ان أول من قاس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فالصائم يستنقع في الماء؟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فيبل ثوبا على جسده؟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أين جاء هذا؟ فقال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الصيقل عن أبى عبد اللّه عليه‌السلام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الصائم يلبس الثوب المبلول؟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تلزق ثوبك الى جسدك وهو رطب وأنت صائم حتى تعصره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ان ذلك على جهة الكراهة ما رواه الشيخ في الصحيح عن محمد بن مسلم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ويصب على رأسه ويتبرد بالثوب وينضح المروحة وينضح البوريا تحته ولا يغمس رأسه في الماء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المرأة في الماء ، ويدل عليه ما رواه الشيخ عن حنان بن سدير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الصائم يستنقع في الماء فقال </w:t>
      </w:r>
    </w:p>
    <w:p>
      <w:pPr>
        <w:pStyle w:val="BookText"/>
        <w:rPr/>
      </w:pPr>
      <w:r>
        <w:rPr>
          <w:rFonts w:ascii="Amiri" w:hAnsi="Amiri" w:eastAsia="Amiri" w:cs="Amiri"/>
          <w:color w:val="111111"/>
          <w:sz w:val="28"/>
          <w:sz w:val="28"/>
          <w:szCs w:val="28"/>
          <w:rtl w:val="true"/>
          <w:lang w:bidi="ar-SA"/>
        </w:rPr>
        <w:t>لا بأس ولكن لا ينغمس فيه ، والمرأة لا تستنقع في الماء لأنها تحمل الماء بفرجها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 المذكور واقفي لكن روايته حسنة مشهورة فتحمل على الكراهة كما اختاره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المرأة في الماء الى وسطها لزمها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البراج انه أوجب الكفارة أيضا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الشهيد في اللمعة بالمرأة الخنثى والخصى الممسوح لمساواتهما لها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ولم يذكره أكثر الأصحاب في مكروهات الصيام ، ويدل عليه ما رواه الشيخ في الصحيح عن حماد بن عثمان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رواية الشعر للصائم والمحرم وفي الحرم وفي يوم الجمعة وان يروى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شعر حق؟ قال وان كان شعر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وبالإسناد عن حماد بن عثمان وغيره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ينشد الشعر بالليل ولا ينشد الشعر في شهر رمضان بليل ولا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فإنه فينا قال وان كان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أو الحسن عن حماد مثله </w:t>
      </w:r>
      <w:r>
        <w:rPr>
          <w:rStyle w:val="FootnoteAnchor"/>
          <w:rtl w:val="true"/>
        </w:rPr>
        <w:footnoteReference w:id="454"/>
      </w:r>
      <w:r>
        <w:rPr>
          <w:rFonts w:ascii="Amiri" w:hAnsi="Amiri" w:eastAsia="Amiri" w:cs="Amiri"/>
          <w:color w:val="111111"/>
          <w:sz w:val="28"/>
          <w:sz w:val="28"/>
          <w:szCs w:val="28"/>
          <w:rtl w:val="true"/>
          <w:lang w:bidi="ar-SA"/>
        </w:rPr>
        <w:t xml:space="preserve">ورواه الصدوق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بإزاء هذين الخبرين من الأخبار ما هو ظاهر في المدافعة والمناقضة بالنسبة الى ما كان شعر حق من ما كان متضمنا لحكمة أو وعظ أو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رثائهم ، ولهذا ان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خصوا الكراهة بالنسبة إلى كراهة إنشاد الشعر في المسجد أو يوم الجمعة أو نحو ذلك من الأزمنة الشريفة والبقاع المنيفة بما كان من الإشعار الدنيوية الخارجة عن ما ذكرناه ، وممن صرح بذلك شيخنا الشهيد في الذكرى والشهيد الثاني في جملة من شروحه والمحقق الشيخ على والسيد السند في المدارك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الأخبار الظاهرة في ما ذكرناه صحيحة على بن يقطين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إنشاد الشعر في الطواف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الشعر لا بأس به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الخبر كما ترى في الطواف مع تصريح الخبر الأول بمنع المحرم منه وفي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في الصحيح عن عبد اللّه بن الفضل الهاشمي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فينا بيت شعر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w:t>
      </w:r>
      <w:r>
        <w:rPr>
          <w:rStyle w:val="FootnoteAnchor"/>
          <w:rtl w:val="true"/>
        </w:rPr>
        <w:footnoteReference w:id="458"/>
      </w:r>
      <w:r>
        <w:rPr>
          <w:rFonts w:ascii="Amiri" w:hAnsi="Amiri" w:eastAsia="Amiri" w:cs="Amiri"/>
          <w:color w:val="111111"/>
          <w:sz w:val="28"/>
          <w:sz w:val="28"/>
          <w:szCs w:val="28"/>
          <w:rtl w:val="true"/>
          <w:lang w:bidi="ar-SA"/>
        </w:rPr>
        <w:t xml:space="preserve">بسنده فيه 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فينا قائل بيتا من الشعر حتى يؤيد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w:t>
      </w:r>
      <w:r>
        <w:rPr>
          <w:rStyle w:val="FootnoteAnchor"/>
          <w:rtl w:val="true"/>
        </w:rPr>
        <w:footnoteReference w:id="459"/>
      </w:r>
      <w:r>
        <w:rPr>
          <w:rFonts w:ascii="Amiri" w:hAnsi="Amiri" w:eastAsia="Amiri" w:cs="Amiri"/>
          <w:color w:val="111111"/>
          <w:sz w:val="28"/>
          <w:sz w:val="28"/>
          <w:szCs w:val="28"/>
          <w:rtl w:val="true"/>
          <w:lang w:bidi="ar-SA"/>
        </w:rPr>
        <w:t xml:space="preserve">عن الحسن بن الجهم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فينا مؤمن شعرا يمدحنا به إلا بنى اللّه تبارك وتعالى له مدينة في الجنة أوسع من الدنيا سبع مرات يزوره فيها كل ملك مقرب ونبي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ما ورد في مراثي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كما ترى دالة على ان ذلك من أفضل الطاعات وأشرف العبادات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الصدوق أيضا في كتاب إكمال الدين وإتمام النعمة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احمد بن محمد بن عيسى عن الحسن ابن محبوب عن العلاء بن رزين عن محمد بن مسلم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صلى‌اللّه‌عليه‌وآله ذات يوم بفناء الكعبة يوم افتتح مكة إذ أقبل إليه وفد فسلموا عليه فقال رسول اللّه صلى‌اللّه‌عليه‌وآله من القوم؟ قالوا وفد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فهل </w:t>
      </w:r>
    </w:p>
    <w:p>
      <w:pPr>
        <w:pStyle w:val="BookText"/>
        <w:rPr/>
      </w:pPr>
      <w:r>
        <w:rPr>
          <w:rFonts w:ascii="Amiri" w:hAnsi="Amiri" w:eastAsia="Amiri" w:cs="Amiri"/>
          <w:color w:val="111111"/>
          <w:sz w:val="28"/>
          <w:sz w:val="28"/>
          <w:szCs w:val="28"/>
          <w:rtl w:val="true"/>
          <w:lang w:bidi="ar-SA"/>
        </w:rPr>
        <w:t>عندكم علم من خبر قس بن ساعدة الأيادي؟ قالوا بلى يا رسول اللّه صلى‌اللّه‌عليه‌وآله قال فما فعل؟ قالوا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صلى‌اللّه‌عليه‌وآله رحم اللّه قسا يحشر يوم القيامة أمة واحدة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يحسن من شعره شيئا؟ قال بعضهم 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الأولين الذاهبين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لنا بصائر</w:t>
      </w:r>
    </w:p>
    <w:p>
      <w:pPr>
        <w:pStyle w:val="BookText"/>
        <w:rPr/>
      </w:pPr>
      <w:r>
        <w:rPr>
          <w:rFonts w:ascii="Amiri" w:hAnsi="Amiri" w:eastAsia="Amiri" w:cs="Amiri"/>
          <w:color w:val="111111"/>
          <w:sz w:val="28"/>
          <w:sz w:val="28"/>
          <w:szCs w:val="28"/>
          <w:rtl w:val="true"/>
          <w:lang w:bidi="ar-SA"/>
        </w:rPr>
        <w:t xml:space="preserve">لما رأيت مواردا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ليس لها مصادر</w:t>
      </w:r>
    </w:p>
    <w:p>
      <w:pPr>
        <w:pStyle w:val="BookText"/>
        <w:rPr/>
      </w:pPr>
      <w:r>
        <w:rPr>
          <w:rFonts w:ascii="Amiri" w:hAnsi="Amiri" w:eastAsia="Amiri" w:cs="Amiri"/>
          <w:color w:val="111111"/>
          <w:sz w:val="28"/>
          <w:sz w:val="28"/>
          <w:szCs w:val="28"/>
          <w:rtl w:val="true"/>
          <w:lang w:bidi="ar-SA"/>
        </w:rPr>
        <w:t xml:space="preserve">ورأيت قومي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تمضى الأصاغر والأكابر</w:t>
      </w:r>
    </w:p>
    <w:p>
      <w:pPr>
        <w:pStyle w:val="BookText"/>
        <w:rPr/>
      </w:pPr>
      <w:r>
        <w:rPr>
          <w:rFonts w:ascii="Amiri" w:hAnsi="Amiri" w:eastAsia="Amiri" w:cs="Amiri"/>
          <w:color w:val="111111"/>
          <w:sz w:val="28"/>
          <w:sz w:val="28"/>
          <w:szCs w:val="28"/>
          <w:rtl w:val="true"/>
          <w:lang w:bidi="ar-SA"/>
        </w:rPr>
        <w:t xml:space="preserve">لا يرجع الماضي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الباقين غابر</w:t>
      </w:r>
    </w:p>
    <w:p>
      <w:pPr>
        <w:pStyle w:val="BookText"/>
        <w:rPr/>
      </w:pPr>
      <w:r>
        <w:rPr>
          <w:rFonts w:ascii="Amiri" w:hAnsi="Amiri" w:eastAsia="Amiri" w:cs="Amiri"/>
          <w:color w:val="111111"/>
          <w:sz w:val="28"/>
          <w:sz w:val="28"/>
          <w:szCs w:val="28"/>
          <w:rtl w:val="true"/>
          <w:lang w:bidi="ar-SA"/>
        </w:rPr>
        <w:t xml:space="preserve">أيقنت انى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صار القوم 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الى هذا الخبر فإنه مع صحته صريح في جواز إنشاد شعر هذا الحكيم بين يديه صلى‌اللّه‌عليه‌وآله في المسجد الحرام وأمره صلى‌اللّه‌عليه‌وآله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أمين الإسلام الشيخ أبو على الفضل بن الحسن بن الفضل الطبرسي في كتاب الآداب الدينية للخزانة المعينية </w:t>
      </w:r>
      <w:r>
        <w:rPr>
          <w:rStyle w:val="FootnoteAnchor"/>
          <w:rtl w:val="true"/>
        </w:rPr>
        <w:footnoteReference w:id="462"/>
      </w:r>
      <w:r>
        <w:rPr>
          <w:rFonts w:ascii="Amiri" w:hAnsi="Amiri" w:eastAsia="Amiri" w:cs="Amiri"/>
          <w:color w:val="111111"/>
          <w:sz w:val="28"/>
          <w:sz w:val="28"/>
          <w:szCs w:val="28"/>
          <w:rtl w:val="true"/>
          <w:lang w:bidi="ar-SA"/>
        </w:rPr>
        <w:t xml:space="preserve">عن خلف بن حماد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ان أصحابنا يروون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الشعر ليلة الجمعة ويوم الجمعة وفي شهر رمضان وفي الليل مكروه وقد هممت أن أرثي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شهر رمضان فقال إرث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ليالي الجمع وفي شهر رمضان وفي سائر الأيام فإن اللّه عزوجل يكافئك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تخصيص الكراهة في جميع ما ورد فيه كراهة إنشاد الشعر من زمان شريف أو مكان منيف بما ذكرناه آنفا ، ولا يبعد عندي حمل المبالغة في الخبرين المتقدمين على التقية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 من المنهيات التي وردت بها الأخبار وان لم يذكرها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 وقد تقدم جملة منها في الفائدة </w:t>
      </w:r>
      <w:bookmarkStart w:id="40" w:name="pg12489_157715"/>
    </w:p>
    <w:p>
      <w:pPr>
        <w:pStyle w:val="BookText"/>
        <w:rPr/>
      </w:pPr>
      <w:bookmarkEnd w:id="40"/>
      <w:r>
        <w:rPr>
          <w:rFonts w:ascii="Amiri" w:hAnsi="Amiri" w:eastAsia="Amiri" w:cs="Amiri"/>
          <w:color w:val="111111"/>
          <w:sz w:val="28"/>
          <w:sz w:val="28"/>
          <w:szCs w:val="28"/>
          <w:rtl w:val="true"/>
          <w:lang w:bidi="ar-SA"/>
        </w:rPr>
        <w:t xml:space="preserve">السادسة من الفوائد المذكورة في صدر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والجهل والحلف لما رواه الشيخ في الصحيح عن الفضيل ابن يسار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أحدكم الثلاثة الأيام في الشهر فلا يجادلن أحدا ولا يجهل ولا يسرع الى الايمان والحلف باللّه وان جهل عليه أحد فليتحمل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والصدوق مثله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649547_77815467"/>
      <w:bookmarkStart w:id="42" w:name="_Toc15"/>
      <w:bookmarkEnd w:id="41"/>
      <w:r>
        <w:rPr>
          <w:rtl w:val="true"/>
        </w:rPr>
        <w:t>المطلب الثالث</w:t>
      </w:r>
      <w:bookmarkEnd w:id="42"/>
    </w:p>
    <w:p>
      <w:pPr>
        <w:pStyle w:val="Heading4"/>
        <w:numPr>
          <w:ilvl w:val="3"/>
          <w:numId w:val="1"/>
        </w:numPr>
        <w:rPr/>
      </w:pPr>
      <w:bookmarkStart w:id="43" w:name="__RefHeading___Toc649549_77815467"/>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يصح منه ومن لا يصح 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الصيام لو كان واجبا ويصح مطلقا من المكلف المسلم غير المتضرر به الطاهر من الحيض والنفاس ، فلا يجب ولا يصح من الصبي ولا المجنون ولا المغمى عليه ولا الكافر ولا الحائض ولا النفساء ولا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انه لا يجب ولا يصح من الصبي ولا المجنون فهو من ما لا خلاف فيه نصا وفتوى ، لأن التكليف يسقط مع عدم العقل ، وقد نقل عن العلامة وغيره ان الجنون إذا عرض في أثناء النهار لحظة واحدة أبطل صوم ذلك اليوم ، ونقل عن الشيخ انه ساوى بينه وبين الإغماء في الصحة مع سبق النية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غير منصوصة والاحتياط في الوقوف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لا يجب على الكافر فهو الظاهر عند جملة من محدثي متأخري المتأخرين وهو الظاهر عندي ، خلافا للمشهور من أن الكافر مخاطب بالفروع وان لم تصح منه إلا بالإسلام ، ومرجعه الى أن الإسلام عندهم شرط في الصحة لا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الاخبار كما قدمنا تحقيقه في باب غسل الجنابة انه شرط في الوجوب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الدالة على اشتراط الإسلام ما رواه المشايخ الثلاثة في الصحيح </w:t>
      </w:r>
    </w:p>
    <w:p>
      <w:pPr>
        <w:pStyle w:val="BookText"/>
        <w:rPr/>
      </w:pPr>
      <w:r>
        <w:rPr>
          <w:rFonts w:ascii="Amiri" w:hAnsi="Amiri" w:eastAsia="Amiri" w:cs="Amiri"/>
          <w:color w:val="111111"/>
          <w:sz w:val="28"/>
          <w:sz w:val="28"/>
          <w:szCs w:val="28"/>
          <w:rtl w:val="true"/>
          <w:lang w:bidi="ar-SA"/>
        </w:rPr>
        <w:t xml:space="preserve">عن أبى عبد اللّه عليه‌السلام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أسلم في النصف من شهر رمضان ما عليه من صيامه؟ قال ليس عليه إلا ما أسلم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 أن يقضى ما قد مضى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مسعدة بن صدقة عن أبى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عليه‌السلام كان يقول في رجل أسلم في نصف شهر رمضان انه ليس عليه إلا 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من بعضهم عن العيص بن القاسم </w:t>
      </w:r>
      <w:r>
        <w:rPr>
          <w:rStyle w:val="FootnoteAnchor"/>
          <w:rtl w:val="true"/>
        </w:rPr>
        <w:footnoteReference w:id="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قوم أسلموا في شهر رمضان وقد مضى منه أيام هل عليهم أن يقضوا ما مضى منه أو يومهم الذي أسلموا فيه؟ فقال ليس عليهم قضاء ولا يومهم الذي أسلموا فيه إلا أن يكونوا أسلموا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التهذيب عن الحلبي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أسلم بعد ما دخل في شهر رمضان أياما؟ فقال ليقض ما فاته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حمله الشيخ على ما إذا فاته بعد الإسلام لعارض من مرض أو جهل بالوجوب أو غير ذلك ، وحمله بعضهم على الاستحباب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دلت هذه الأخبار على سقوط الأداء دلت على سقوط القضاء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على ما نقل عنه إلى انه متى أسلم قبل الزوال يصوم وان تركه قضاه وجوبا ، وقواه المحقق في المعتبر لإطلاق الأمر بالصوم وبقاء وقت النية على وجه يسرى حكمها إلى أول النهار كالمريض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p>
    <w:p>
      <w:pPr>
        <w:pStyle w:val="BookText"/>
        <w:rPr/>
      </w:pPr>
      <w:r>
        <w:rPr>
          <w:rFonts w:ascii="Amiri" w:hAnsi="Amiri" w:eastAsia="Amiri" w:cs="Amiri"/>
          <w:color w:val="111111"/>
          <w:sz w:val="28"/>
          <w:sz w:val="28"/>
          <w:szCs w:val="28"/>
          <w:rtl w:val="true"/>
          <w:lang w:bidi="ar-SA"/>
        </w:rPr>
        <w:t>صحيحة العيص المتقدمة يرده حيث قيد القضاء بالإسلام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لا يصح من المغمى عليه فهو المشهور بين الأصحاب لتصريحهم بأنه يفسد بحصول الإغماء في جزء من اجزاء النهار كالجنون ، 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استهل الشهر عليه وهو يعقل فنوى صيامه وعزم عليه ثم أغمي عليه وقد صام شيئا منه أو لم يصم ثم أفاق بعد ذلك فلا قضاء عليه لأنه في حكم الصائم بالنية والعزيمة على أداء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العلامة في المنتهى على ما اختاره من القول المشهور بأنه بزوال عقله يسقط التكليف عنه وجوبا وندبا فلا يصح منه الصوم مع سقوطه ، وبان كل ما أفسد الصوم إذا وجد في جميعه أفسده إذا وجد في بعضه كالجنون والحيض ، وبان سقوط القضاء يستلزم سقوط الأداء في الصوم والأول ثابت على ما يأتي فيتحقق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هذه الأدلة من الوهن وعدم الصلوح لابتناء الأحكام الشرعية لو كانت صحيحة فكيف ووجوه الطعن عليها متجهة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فبالمنع من الملازمة فإن النائم غير مكلف قطعا مع ان صومه لا يفسد بذلك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فبالمنع من كون الإغماء في جميع النهار مفسدا للصوم مع سبق النية بل ذلك محل النزاع فكيف يجعل دليلا؟</w:t>
      </w:r>
    </w:p>
    <w:p>
      <w:pPr>
        <w:pStyle w:val="BookText"/>
        <w:rPr/>
      </w:pPr>
      <w:r>
        <w:rPr>
          <w:rFonts w:ascii="Amiri" w:hAnsi="Amiri" w:eastAsia="Amiri" w:cs="Amiri"/>
          <w:color w:val="111111"/>
          <w:sz w:val="28"/>
          <w:sz w:val="28"/>
          <w:szCs w:val="28"/>
          <w:rtl w:val="true"/>
          <w:lang w:bidi="ar-SA"/>
        </w:rPr>
        <w:t>واما الثالث فبان سقوط القضاء يجامع صحة الأداء وفساده كما ان وجوبه يجامع وجوب الأداء وعدمه ، لأنه فرض مستأنف منفك عن الأداء فيتوقف على الدليل وينتفي بانتفائه ، وحينئذ فلا يكون في سقوط القضاء دلالة على سقوط الأداء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انه مع قيام الأدلة كما سيأتي ان شاء اللّه تعالى في المقام على سقوط القضاء عن المغمى عليه مطلقا فالنزاع في صحة صومه هنا وبطلانه مع تقديم النية لا ثمرة </w:t>
      </w:r>
    </w:p>
    <w:p>
      <w:pPr>
        <w:pStyle w:val="BookText"/>
        <w:rPr/>
      </w:pPr>
      <w:r>
        <w:rPr>
          <w:rFonts w:ascii="Amiri" w:hAnsi="Amiri" w:eastAsia="Amiri" w:cs="Amiri"/>
          <w:color w:val="111111"/>
          <w:sz w:val="28"/>
          <w:sz w:val="28"/>
          <w:szCs w:val="28"/>
          <w:rtl w:val="true"/>
          <w:lang w:bidi="ar-SA"/>
        </w:rPr>
        <w:t>فيه إلا باعتبار ترتب الثواب عليه عند اللّه تعالى وعدمه ، فان قلنا بأن الإغماء لا يبطله في صورة تقديم النية كان مستحقا للثواب عليه وان قلنا بالإبطال فلا ثواب وحينئذ فليس في النزاع هنا كثير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بصحته أو بطلانه يعامله بما علم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الصوم ان كان عبارة عن مجرد الإمساك عن الأمور المخصوصة مع النية كما هو المستفاد من العمومات وجب الحكم بصحة صوم المغمى عليه إذا سبقت منه النية كما اختاره الشيخان ، وان اعتبر مع ذلك وقوعه بجميع اجزائه على وجه الوجوب أو الندب بحيث يكون كل جزء من أجزائه موصوفا بذلك اتجه القول بفساد ذلك الجزء الواقع في حال الإغماء ، لأنه لا يوصف بوجوب ولا ندب ويلزم من فساده فساد الكل لأن الصوم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ذلك منفي بالأصل ومنقوض بالنائم فإنه غير مكلف قطعا مع ان صومه لا يفسد بذلك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السيد السند في المدارك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يختار الشق الأخير وهو أن يعتبر مع ذلك وقوعه بجميع أجزائه على وجه الوجوب أو الندب لكن لا مطلقا بل مع الإمكان فلا ينافيه حصول الغفلة أو النسيان عن ذلك ولا الإغماء ولا النوم ويصير حكم الإغماء كهذه الأشياء المذكورة ، وحينئذ فيمكن الحكم بالصحة في موضع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النوم ما يؤيد ما قلناه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لا يجب على الحائض والنفساء ولا يصح منهما سواء حصل العذر قبل الغروب أو انقطع بعد الفجر فهو موضع وفاق بين الأصحاب كما ذكروه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عيص بن القاسم البجليّ عن ابى عبد اللّه عليه‌السلام </w:t>
      </w:r>
      <w:r>
        <w:rPr>
          <w:rStyle w:val="FootnoteAnchor"/>
          <w:rtl w:val="true"/>
        </w:rPr>
        <w:footnoteReference w:id="4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طمثت في شهر رمضان قبل ان تغيب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 تطمث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الحسن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أصبحت صائمة فلما ارتفع النهار أو كان العشاء حاضت أتفطر؟ قال نعم وان كان وقت المغرب فلتفطر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رأت الطهر في أول النهار في شهر رمضان فتغتسل ولم تطعم كيف تصنع في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ذلك اليوم فإنما إفطارها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عن أبى الصباح الكناني عن أبى عبد اللّه عليه‌السلام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أصبحت صائمة فلما ارتفع النهار أو كان العشاء حاضت انفطر؟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كان قبل المغرب فلتفطر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امرأة ترى الطهر في أول النهار من شهر رمضان ولم تغتسل ولم تطعم شيئا كيف تصنع بذلك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فطرها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الرحمن بن الحجاج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عليه‌السلام عن المرأة تلد بعد العصر أتتم ذلك اليوم أم تفطر؟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ثم تقضى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انه لا يصح من المريض مع التضرر به فهو من ما لا خلاف فيه نصا وفتوى في ما أعلم ، ويتحقق الضرر الموجب للإفطار بزيادة المرض بسبب الصوم أو بطوء البرء أو حصول المشقة التي لا يتحمل مثلها عادة أو حدوث مرض آخر والمرجع في ذلك كله الى الظن الغالب سواء استند إلى امارة أو تجربة أو قول عارف وان لم يكن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وجوب الإفطار في هذه المسألة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ابن بابويه في الصحيح عن حريز عن أبى عبد اللّه عليه‌السلام </w:t>
      </w:r>
      <w:r>
        <w:rPr>
          <w:rStyle w:val="FootnoteAnchor"/>
          <w:rtl w:val="true"/>
        </w:rPr>
        <w:footnoteReference w:id="4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أضربه الصوم فالإفطار 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بكر بن محمد الأزدي عن أبى عبد اللّه عليه‌السلام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ابى وأنا أسمع عن حد المرض الذي يترك الإنسان فيه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أن يتسحر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ابن بكير عن زرارة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ما حد المرض الذي يفطر فيه الرجل ويدع الصلاة من قيام؟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478"/>
      </w:r>
      <w:r>
        <w:rPr>
          <w:rFonts w:ascii="Amiri" w:hAnsi="Amiri" w:eastAsia="Amiri" w:cs="Amiri"/>
          <w:color w:val="111111"/>
          <w:sz w:val="28"/>
          <w:sz w:val="28"/>
          <w:szCs w:val="28"/>
          <w:rtl w:val="true"/>
          <w:lang w:bidi="ar-SA"/>
        </w:rPr>
        <w:t>هو أعلم بما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سماعة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ما حد المرض الذي يجب على صاحبه فيه الإفطار كما يجب عليه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مَرِيضاً أَوْ عَلى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عليه مفوض إليه فإن وجد ضعفا فليفطر وان وجد قوة فليصمه كان المرض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جميل بن دراج عن الوليد بن صبيح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حممت بالمدينة في شهر رمضان فبعث الي أبو عبد اللّه عليه‌السلام بقصعة فيها خل وزيت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وصل وأنت قاعد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والفقيه عن سليمان بن عمرو عن أبى عبد اللّه عليه‌السلام </w:t>
      </w:r>
      <w:r>
        <w:rPr>
          <w:rStyle w:val="FootnoteAnchor"/>
          <w:rtl w:val="true"/>
        </w:rPr>
        <w:footnoteReference w:id="481"/>
      </w:r>
      <w:bookmarkStart w:id="45" w:name="pg12489_157721"/>
    </w:p>
    <w:p>
      <w:pPr>
        <w:pStyle w:val="BookText"/>
        <w:rPr/>
      </w:pPr>
      <w:bookmarkEnd w:id="4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اشتكت أم سلمة عينها في شهر رمضان فأمرها رسول اللّه صلى‌اللّه‌عليه‌وآله أن تفطر وقال عشاء الليل لعينك 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التهذيب عن عقبة بن خالد عن ابى عبد اللّه عليه‌السلام </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صام شهر رمضان وهو مريض؟ قال يتم صومه ولا يعيد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فحمله في التهذيب على مرض لا يضر معه الصوم غير بالغ الى حد وجوب الإفطار</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649551_77815467"/>
      <w:bookmarkStart w:id="47" w:name="_Toc17"/>
      <w:bookmarkEnd w:id="46"/>
      <w:r>
        <w:rPr>
          <w:rtl w:val="true"/>
        </w:rPr>
        <w:t>تفريعان</w:t>
      </w:r>
      <w:bookmarkEnd w:id="4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الذي يخشى المرض بالصيام هل يباح له الإفطار؟ فيه تردد ينشأ من وجوب الصوم بالعموم وسلامته عن معارضة المرض ، ومن كون المريض إنما أبيح له الفطر لأجل الضرر به وهو حاصل هنا لأن الخوف من تجدد المرض في معنى الخوف من زيادته وتطاوله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ترجيح الوجه الثاني بعموم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وقوله عليه‌السلام في صحيحة حريز المتقدمة ورواية الفقيه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أضر به الصوم فالإفطار له واجب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ان أصل المرض مع عدم بلوغه حد الإضرار لا يكون مبيحا </w:t>
      </w:r>
    </w:p>
    <w:p>
      <w:pPr>
        <w:pStyle w:val="BookText"/>
        <w:rPr/>
      </w:pPr>
      <w:r>
        <w:rPr>
          <w:rFonts w:ascii="Amiri" w:hAnsi="Amiri" w:eastAsia="Amiri" w:cs="Amiri"/>
          <w:color w:val="111111"/>
          <w:sz w:val="28"/>
          <w:sz w:val="28"/>
          <w:szCs w:val="28"/>
          <w:rtl w:val="true"/>
          <w:lang w:bidi="ar-SA"/>
        </w:rPr>
        <w:t>للإفطار وإنما يبيح الإفطار خوف التضرر بزيادته أو نحوها من ما قدمناه ، فاصل المرض والصحيح الذي ليس بمريض بالكلية أمر واحد ، وبالجملة فإن أصل المرض لا مدخل له حتى يتجه ما ذكره من وجوب الصوم بالعموم وسلامته من معارضة المرض ، فإن الذي أوجب الإفطار إنما هو المتجدد بالصيام فهذا هو المعارض وهو هنا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من مرضه قبل الزوال ولم يتناول شيئا وجب عليه الصوم وان كان بعد الزوال أو كان تناول شيئا استحب له الإمساك تأديبا على المشهور ، ونقل عن الشيخ المفيد الوجوب أيضا وان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وجوب الصوم في الصورة الأولى فاستدل عليه العلامة في المنتهى والتذكرة وقبله المحقق في المعتبر بأنه قبل الزوال يتمكن من أداء الواجب على وجه تؤثر النية في ابتدائه فوجب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الاستدلال من الوهن والاختلال 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فحوى ما دل على ثبوت ذلك في المسافر فان المريض أعذر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 ما تقدم في بحث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فحيث كانت المسألة عارية من النص في هذا المجال فهي لا تخلو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الوجوب في الصورة الثانية فاما في صورة التناول فلا اشكال فيه لبطلان الصوم بذلك ، واما في صورة ما بعد الزوال فعللوه بفوات وقت النية ، وهو محل إشكال أيضا فإنه قد تقدم النقل عن ابن الجنيد القول بجواز تجديد النية ولو بعد الزوال ، وعليه تدل ظواهر جملة من الأخبار المتقدمة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في كل من الطرفين غير خالية من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المفيد على ما نقل عنه من وجوب الإمساك وان أفطر بأنه وقت يجب فيه الإمساك على غير المريض والتقدير برؤه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في المختلف بأنه إنما يجب الإمساك على الصحيح لوجوب صوم </w:t>
      </w:r>
    </w:p>
    <w:p>
      <w:pPr>
        <w:pStyle w:val="BookText"/>
        <w:rPr/>
      </w:pPr>
      <w:r>
        <w:rPr>
          <w:rFonts w:ascii="Amiri" w:hAnsi="Amiri" w:eastAsia="Amiri" w:cs="Amiri"/>
          <w:color w:val="111111"/>
          <w:sz w:val="28"/>
          <w:sz w:val="28"/>
          <w:szCs w:val="28"/>
          <w:rtl w:val="true"/>
          <w:lang w:bidi="ar-SA"/>
        </w:rPr>
        <w:t>ابتدأ به اما على تقدير عدمه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أن النائم إذا سبقت منه النية وان استمر نومه في جميع النهار فان صومه صحيح لتحقق الصوم الذي هو عبارة عن الإمساك عن تعمد المفطر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الأخبار الكثيرة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بسنده عن الحسن بن صدقة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عليه‌السلام قيلوا فان اللّه يطعم الصائم ويسقيه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Style w:val="FootnoteAnchor"/>
          <w:rtl w:val="true"/>
        </w:rPr>
        <w:footnoteReference w:id="488"/>
      </w:r>
      <w:r>
        <w:rPr>
          <w:rFonts w:ascii="Amiri" w:hAnsi="Amiri" w:eastAsia="Amiri" w:cs="Amiri"/>
          <w:color w:val="111111"/>
          <w:sz w:val="28"/>
          <w:sz w:val="28"/>
          <w:szCs w:val="28"/>
          <w:rtl w:val="true"/>
          <w:lang w:bidi="ar-SA"/>
        </w:rPr>
        <w:t xml:space="preserve">وفي ثواب الأعمال مسندا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w:t>
      </w:r>
      <w:r>
        <w:rPr>
          <w:rStyle w:val="FootnoteAnchor"/>
          <w:rtl w:val="true"/>
        </w:rPr>
        <w:footnoteReference w:id="4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نوم الصائم عبادة ونفسه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في عبادة وان كان نائما على فراشه ما لم يغتب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مرسلا </w:t>
      </w:r>
      <w:r>
        <w:rPr>
          <w:rStyle w:val="FootnoteAnchor"/>
          <w:rtl w:val="true"/>
        </w:rPr>
        <w:footnoteReference w:id="492"/>
      </w:r>
      <w:r>
        <w:rPr>
          <w:rFonts w:ascii="IRNazanin" w:hAnsi="IRNazanin" w:eastAsia="IRNazanin"/>
          <w:color w:val="111111"/>
          <w:sz w:val="28"/>
          <w:sz w:val="28"/>
          <w:szCs w:val="28"/>
          <w:rtl w:val="true"/>
          <w:lang w:bidi="fa-IR"/>
        </w:rPr>
        <w:t xml:space="preserve">ورواهما الصدوق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وقال ابن إدريس ان النائم غير مكلف بالصوم وليس صومه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وغلطه العلامة 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بحكم الصائم ولا تسقط عنه التكاليف بنومه لزوال عذره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ابن إدريس ان الإمساك في حال النوم لا يوصف بوجوب ولا ندب ولا يوصف بالصحة لكنه بحكم الصحيح في استحقاق الثواب عليه للإجماع </w:t>
      </w:r>
    </w:p>
    <w:p>
      <w:pPr>
        <w:pStyle w:val="BookText"/>
        <w:rPr/>
      </w:pPr>
      <w:r>
        <w:rPr>
          <w:rFonts w:ascii="Amiri" w:hAnsi="Amiri" w:eastAsia="Amiri" w:cs="Amiri"/>
          <w:color w:val="111111"/>
          <w:sz w:val="28"/>
          <w:sz w:val="28"/>
          <w:szCs w:val="28"/>
          <w:rtl w:val="true"/>
          <w:lang w:bidi="ar-SA"/>
        </w:rPr>
        <w:t>القطعي على ان النوم لا يبطل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بعد انطباق كلام ابن إدريس على هذا المذكور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ادعاه من أن صوم النائم لا يوصف بالصحة وإنما هو بحكم الصحيح مبنى على تعريفهم الصوم بما ذكروه من أنه الإمساك عن تعمد الإفطار مع النية ، وهذا التعريف مجرد اصطلاح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له في النصوص ، ومن الجائز بناء على هذا التعريف أيضا اختصاص ذلك بغير الغافل والساهي والنائم والمغمى عليه ونحوهم وهذا التعريف خرج بناء على الغالب المتكثر فلا منافاة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في المسالك انه لا يعرف خلافا ممن يعتد به من العامة </w:t>
      </w:r>
      <w:r>
        <w:rPr>
          <w:rStyle w:val="FootnoteAnchor"/>
          <w:rtl w:val="true"/>
        </w:rPr>
        <w:footnoteReference w:id="494"/>
      </w:r>
      <w:r>
        <w:rPr>
          <w:rFonts w:ascii="Amiri" w:hAnsi="Amiri" w:eastAsia="Amiri" w:cs="Amiri"/>
          <w:color w:val="111111"/>
          <w:sz w:val="28"/>
          <w:sz w:val="28"/>
          <w:szCs w:val="28"/>
          <w:rtl w:val="true"/>
          <w:lang w:bidi="ar-SA"/>
        </w:rPr>
        <w:t xml:space="preserve">والخاصة في أن النوم غير مبطل للصوم ولا مانع منه ، ولانه لو أبطله لحرم النوم على الصائم اختيارا حيث يجب المضي فيه وهو خلاف الإجماع والنصوص الدالة على إباحته بل المجازاة عليه في الآخرة كما روى ان نوم الصائم عبادة ونفسه تسبيح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إدريس ان النائم غير مكلف بالصوم وليس صومه شرعيا وقد عرفت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غير مكلف لانه غافل ولقوله صلى‌اللّه‌عليه‌وآله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النائم حتى يستيقظ ، وقد أطبق المحققون في الأصول على استحالة تكليفه وذلك يقتضي عدم وقوع الجزء الحاصل وقت النوم شرعيا لأنه غير مكلف به ، ويلحقه باقي النهار لأن الصوم لا يقبل التجزئة في اليوم الواحد ، وهذا يؤيد ما ذكره ابن إدريس بل يقتضي عدم جواز النوم اختيارا على الوجه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النائم والغافل وغيرهما ممن يفقد شروط التكليف قد ينظر فيه من حيث الابتداء بمعنى توجه الخطاب الى المكلف بالفعل وأمره بإيقاعه على الوجه المأمور به بعد الخطاب ، وقد ينظر فيه من حيث </w:t>
      </w:r>
    </w:p>
    <w:p>
      <w:pPr>
        <w:pStyle w:val="BookText"/>
        <w:rPr/>
      </w:pPr>
      <w:r>
        <w:rPr>
          <w:rFonts w:ascii="Amiri" w:hAnsi="Amiri" w:eastAsia="Amiri" w:cs="Amiri"/>
          <w:color w:val="111111"/>
          <w:sz w:val="28"/>
          <w:sz w:val="28"/>
          <w:szCs w:val="28"/>
          <w:rtl w:val="true"/>
          <w:lang w:bidi="ar-SA"/>
        </w:rPr>
        <w:t>الاستدامة بمعنى انه لو شرع في الفعل قبل النوم والغفلة وغيرهما ثم عرض له ذلك في الأثناء ، والقسم الأول لا إشكال في امتناع التكليف به عند المانع من تكليف ما لا يطاق من غير فرق بين أنواع الغفلة ، وهذا هو المعنى الذي أطلق الأكثر من الأصوليين وغيرهم امتناعه كما يرشد الى ذلك دليلهم عليه وان أطلقوا الكلام فيه ، لأنهم احتجوا عليه بان الإتيان بالفعل المعين لغرض امتثال الأمر يقتضي العلم به المستلزم للعلم بتوجه الأمر ونحوه ، فان هذا الدليل غير قائم في أثناء العبادة في كثير من الموارد إجماعا إذ لا تتوقف صحتها على توجه الذهن إليها فضلا عن إيقاعها على الوجه المطلوب كما 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فالعارض قد يكون مخرجا عن أهلية الخطاب والتهيؤ له أصلا كالجنون والإغماء على أصح القولين وهذا يمنع استدامة التكليف كما يمنع ابتداءه ، وقد لا يخرج عن ذلك كالنوم والسهو والنسيان مع بقاء التعقل ، وهذه المعاني وان منعت من ابتداء التكليف بالفعل لكن لا تمنع من استدامته إذا وقع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سبطه السيد السند في المدارك بأنه غير جيد فان كلام الأصوليين مطلق في امتناع تكليف الغافل ، وكذا الدليل الذي عولت عليه الإمامية في امتناع ذلك من كونه قبيحا عقلا لجريانه مجرى تكليف البهائم والجمادات صريح في سقوط التكاليف كلها عنه وكذا 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فالمستفاد من الأدلة العقلية والنقلية عدم تكليف الغافل بوجه وانه لا فرق بين المجنون والمغمى عليه والنائم في ذلك ، لاشتراك الجميع في تحقق الغفلة المقتضية لقبح التكليف معها سواء في ذلك الابتداء والاستدامة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اللازم من كون النائم مكلفا بالاستدامة كونه آثما بالإخلال بها وهو باطل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ضرورة الى ما ارتكبه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التكلف في هذا المقام بعد ثبوت عدم منافاة النوم للصوم بالنص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الإيراد على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يخلو من شي‌ء ، وذلك فان مبنى كلام جده بالنسبة إلى القسم الثاني وهو عروض هذه الأشياء في الاستدامة على الفرق بين ما يبطل به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الجنون والسكر ونحوهما الإغماء على ما اختاره من حيث انها مزيلة للعقل كما صرح به جده في صدر كلامه في الكتاب المذكور ، وكل ما كان مزيلا للعقل عندهم فهو مخرج عن أهلية التكليف ومبطل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لا يبطل به من النوم والسهو والنسيان فإنها غير مزيلة للعقل وإنما تغطى الحواس الظاهرة وتعطلها وتبطل التمييز والعقل معها باق على حاله ، فهذه ان عرضت في الابتداء فلا إشكال عنده كما ذكره في حصول العذر بها لامتناع التكليف بالفعل من حيث الغفلة والخطاب لا يتوجه الى الغافل لامتناع تكليفه لأنه من باب تكليف ما لا يطاق وهو منفي عقلا ونقلا ، وان عرضت بعد أن انعقد الفعل وصح فلا وجه لبطلان الفعل إذ الإبطال في الصورة السابقة إنما هو من حيث زوال العقل والحال ان العقل هنا موجود ، وليس هنا إلا توهم وجوب الاستدامة والاستدامة الفعلية منفية إجماعا بل الحكمية في الصوم على ما صرح به السيد وجده في ما تقدم ، فلا موجب لبطلان الصوم بعد الحكم بصحته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ذكروه من ما قدمنا نقله عنهم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يجب نية الوجوب أو الندب في كل جزء جزء من نهار الصوم ، وهنا يمتنع تكليفه بذلك من حيث الغفلة لامتناع تكليف الغافل فيبطل هذا الجزء من اليوم ويبطل بذلك بقية اليوم لأن الصوم لا يتبعض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عليه دليل ، وحينئذ فيكون صومه حال النوم والنسيان بعد انعقاده بالنية السابقة صحيحا والقول ببطلانه يتوقف على الدليل وليس فليس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يستحب تمرين الصبي على الصوم قبل البلوغ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ان يؤخذ الصبيان بالصيام إذا أطاقوه وبلغوا تسع سنين وان لم يكن واجبا عليهم ولم يتعرض لما قبل التسع وظاهره ان مبدأ الأمر لهم بذلك كمال التسع ، ونقل عنه في المختلف انه قال في المبسوط ان مبدأ ذلك بعد تمام سبع سنين ، وعن الشيخ المفيد انه يؤخذ بالصيام </w:t>
      </w:r>
    </w:p>
    <w:p>
      <w:pPr>
        <w:pStyle w:val="BookText"/>
        <w:rPr/>
      </w:pPr>
      <w:r>
        <w:rPr>
          <w:rFonts w:ascii="Amiri" w:hAnsi="Amiri" w:eastAsia="Amiri" w:cs="Amiri"/>
          <w:color w:val="111111"/>
          <w:sz w:val="28"/>
          <w:sz w:val="28"/>
          <w:szCs w:val="28"/>
          <w:rtl w:val="true"/>
          <w:lang w:bidi="ar-SA"/>
        </w:rPr>
        <w:t>إذا بلغ الحلم أو قدر على صيام ثلاثة أيام متتابعات قبل أن يبلغ الحلم ، بذلك جاءت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يستحب أن يعود الصبيان وان لم يبلغوا الصيام ويؤخذوا إذا أطاقوا صيام ثلاثة أيام 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ابني بابويه يؤخذ بالصيام إذا بلغ تسع سنين على قدر ما يطيقه فإن أطاق إلى الظهر أو بعده صام الى ذلك الوقت وإذا غلب عليه الجوع والعطش أفطر ، وإذا صام ثلاثة أيام ولاء أخذ بصوم الشهر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المختلف ما ذهب إليه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السبب في اختلاف هذه الأقوال هو اختلاف الأخبار الواردة في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ابى عبد اللّه عليه‌السلام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بالصيام إذا كانوا بنى سبع سنين بما أطاقوا من صيام اليوم ما كان الى نصف النهار أو أكثر من ذلك أو أقل فإذا غلبهم العطش والغرث أفطروا حتى يتعودوا الصوم ويطيقوه ، فمروا صبيانكم إذا كانوا أبناء تسع سنين بما أطاقوا من صيام فإذا غلبهم العطش أفطروا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والغرث بالغين المعجمة والراء المهملة والثاء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الخبر في الفقيه أيضا مرسلا عن أبى عبد اللّه عليه‌السلام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أيضا مرسلا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عليه‌السلام الصبي يؤخذ بالصيام إذا بلغ تسع سنين على قدر ما يطيقه فإن أطاق إلى الظهر أو بعده صام الى ذلك الوقت فإذا غلب عليه الجوع والعطش أفطر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والتهذيب عن السكوني عن أبى عبد اللّه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إذا أطاق أن يصوم ثلاثة أيام متتابعة فقد وجب عليه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والفقيه في الموثق عن سماعة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الصبي متى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قوى على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محمد بن مسلم عن ابى جعفر عليه‌السلام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الصبي متى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الثلاثة في كتبهم الثلاثة في الصحيح عن معاوية بن وهب </w:t>
      </w:r>
      <w:r>
        <w:rPr>
          <w:rStyle w:val="FootnoteAnchor"/>
          <w:rtl w:val="true"/>
        </w:rPr>
        <w:footnoteReference w:id="5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في كم يؤخذ الصبي بالصيام؟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خمس عشرة وأربع عشرة سنة فان هو صام قبل ذلك فدعه ، ولقد صام ابني فلان قبل ذلك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كلها متفقة المعاني يؤخذ الصبي بالصيام إذا بلغ تسع سنين إلى أربع عشرة سنة أو خمس عشرة سنة والى الاحتلام ، وكذلك المرأة إلى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الصيام عليهما بعد الاحتلام والحيض وما قبل ذلك 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جعل التمرين بعد السبع أخذ بصدر صحيحة الحلبي ومن ناطه بالتسع أخذ بعجزها مع المرسلة المنقولة عن الفقيه ، ولعله الأظهر لكثرة الأخبار به زيادة على ما نقلناه ، ولدلالة صحيحة الحلبي على ان الأمر بعد السبع إنما هو لأولادهم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أمروا به شيعتهم إنما هو بعد التسع ، ومن </w:t>
      </w:r>
    </w:p>
    <w:p>
      <w:pPr>
        <w:pStyle w:val="BookText"/>
        <w:rPr/>
      </w:pPr>
      <w:r>
        <w:rPr>
          <w:rFonts w:ascii="Amiri" w:hAnsi="Amiri" w:eastAsia="Amiri" w:cs="Amiri"/>
          <w:color w:val="111111"/>
          <w:sz w:val="28"/>
          <w:sz w:val="28"/>
          <w:szCs w:val="28"/>
          <w:rtl w:val="true"/>
          <w:lang w:bidi="ar-SA"/>
        </w:rPr>
        <w:t>قيد بصيام ثلاثة أيام متتابعة أخذ برواية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نقله في المختلف عن ابني بابويه فهو عين عبارة كتاب الفقه الرضوي حيث قال عليه‌السلام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الغلام يؤخذ بالصيام إذا بلغ تسع سنين على قدر ما يطيقه فإن أطاق إلى الظهر أو بعده صام الى ذلك الوقت ، فان غلب عليه الجوع والعطش أفطر ، وإذا صام ثلاثة أيام ولاء يأخذه بصيام الشهر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يمرن الصبي والصبية على الصوم قبل البلوغ ويشدد عليهما لسبع مع الطاقة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نقف له على دليل والروايات كما عرفت منها ما دل على السبع أو التسع أو القدرة على ثلاثة أيام متواليات أو الإطاقة والقوة على الصيام ، والذي يتلخص من الجمع بينها وضم بعضها الى بعض هو ان مراتب الأطفال في القوة والضعف والإطاقة وعدمها متفاوتة وبلوغ التسع أعلى المراتب بمعنى إمكان ذلك وتيسره من الجميع ، واما ما قبلها فالمراتب فيه متفاوتة فبعض يكلف قبل السبع لاطاقته ذلك وبعض بوصولها وبعض بعدها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صرحت به رواية السكوني من الوجوب فهو محمول على تأكد الاستحباب للإجماع نصا وفتوى على اناطة الوجوب الشرعي بالبلوغ ، ومن المحتمل قريبا حمل الخبر المذكور على التقية فإنه منقول عن أحمد محتجا بما روى عن النبي صلى‌اللّه‌عليه‌وآله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أطاق الغلام صيام ثلاثة أيام وجب عليه صيام شهر رمضان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مورد الأخبار المتقدمة إنما هو الصبي خاصة والأصحاب قد </w:t>
      </w:r>
    </w:p>
    <w:p>
      <w:pPr>
        <w:pStyle w:val="BookText"/>
        <w:rPr/>
      </w:pPr>
      <w:r>
        <w:rPr>
          <w:rFonts w:ascii="Amiri" w:hAnsi="Amiri" w:eastAsia="Amiri" w:cs="Amiri"/>
          <w:color w:val="111111"/>
          <w:sz w:val="28"/>
          <w:sz w:val="28"/>
          <w:szCs w:val="28"/>
          <w:rtl w:val="true"/>
          <w:lang w:bidi="ar-SA"/>
        </w:rPr>
        <w:t>عمموا الحكم في الصبي والصبية فذكروهما معا ، وعللوه بأن المقتضي في الصبي موجود في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توقف إذ من الجائز اختصاص الحكم بالصبي خاصة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في كون صوم الصبي هنا شرعيا يستحق عليه الثواب أو تمرينيا فقد تقدم الكلام فيه في الموضع العاشر </w:t>
      </w:r>
      <w:r>
        <w:rPr>
          <w:rStyle w:val="FootnoteAnchor"/>
          <w:rtl w:val="true"/>
        </w:rPr>
        <w:footnoteReference w:id="506"/>
      </w:r>
      <w:r>
        <w:rPr>
          <w:rFonts w:ascii="IRNazanin" w:hAnsi="IRNazanin" w:eastAsia="IRNazanin"/>
          <w:color w:val="111111"/>
          <w:sz w:val="28"/>
          <w:sz w:val="28"/>
          <w:szCs w:val="28"/>
          <w:rtl w:val="true"/>
          <w:lang w:bidi="fa-IR"/>
        </w:rPr>
        <w:t>من المطلب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هنا شي‌ء وهو انه نقل في المختلف عن الشيخ في الخلاف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نوى الصوم ثم بلغ في الأثناء وجب عليه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انه قال في كتاب الصلاة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الصوم ثم بلغ أمسك بقية النهار تأديبا وليس عليه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هو الثاني وهو اختيار ابن الجنيد وابن إدريس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عبادة لا تقبل التجزئة وهو في أول النهار لم يكن مكلفا به فلا يقع التكليف به في باقيه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بأنه بالغ مكلف يصح منه الصوم وقد انعقد صومه شرعا في أول النهار فيجب عليه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المنع من شرعية صومه وانعقاده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بان من فروع الخلاف في صوم الصبي بأنه تمريني أو شرعي الاتصاف بالصحة والبطلان فيتصف على الثاني دون الأول ، وترتب الثواب وعدمه فيترتب على الثاني دون الأول ، والاجتزاء به لو بلغ في أثناء النهار فإنه ينوي الوجوب ويصح صومه على الثاني دون الأول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ان الشيخ في كتاب صوم الخلاف إنما صرح بوجوب الإمساك بناء على كون الصوم عنده شرعيا والعلامة لما كان مذهبه في المختلف انه تمريني ادعى منافاة أول اليوم لآخره وادعى انه في الأول غير مكلف فلا يقع التكليف به في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قد أوضحناه في ما تقدم في الموضع المشار اليه آنفا ، مع انه في المنتهى اختار كون صومه صحيحا شرعيا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أهل العلم في شرعية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صومه ثابتا في نظر الشرع ، وإذا ثبت ذلك فان صومه </w:t>
      </w:r>
    </w:p>
    <w:p>
      <w:pPr>
        <w:pStyle w:val="BookText"/>
        <w:rPr/>
      </w:pPr>
      <w:r>
        <w:rPr>
          <w:rFonts w:ascii="Amiri" w:hAnsi="Amiri" w:eastAsia="Amiri" w:cs="Amiri"/>
          <w:color w:val="111111"/>
          <w:sz w:val="28"/>
          <w:sz w:val="28"/>
          <w:szCs w:val="28"/>
          <w:rtl w:val="true"/>
          <w:lang w:bidi="ar-SA"/>
        </w:rPr>
        <w:t>صحيح شرعي ونيته صحيحة وينوي الندب لأنه الوجه الذي يقع عليه فعله فلا ينوي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أبي حنيفة انه ليس بشرعي وإنما هو إمساك عن المفطرات للتأديب </w:t>
      </w:r>
      <w:r>
        <w:rPr>
          <w:rStyle w:val="FootnoteAnchor"/>
          <w:rtl w:val="true"/>
        </w:rPr>
        <w:footnoteReference w:id="5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فالأحوط في صورة البلوغ في أثناء اليوم لو كان صائما انه يتمه وجوبا وكذا في الصلاة ثم يأتي بهما بعد ذلك أيضا أداء أو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الذي يترتب عليه التكليف وجوبا بالصوم وغيره إنما يعلم بإنبات الشعر الخشن على العانة أو خروج المنى كيف كان يقظة أو نوما بجماع أو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ما يشترك فيه الذكور والإناث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والحيض أو الحبل بالنسبة الى النساء ، إلا ان هذين في الحقيقة إنما هما دليلان على سبق البلوغ وحصوله ، وقيل في الإنبات انه كذلك أيضا ، وقيل انه بنفسه دليل على البلوغ كالمني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 وبلوغ التسع بمعنى كمالها في الأنثى على المشهور ، ونقل عن الشيخ في كتاب الصوم من المبسوط بلوغ العشر مع انه في كتاب الحجر من الكتاب المذكور وافق المشهور ، وكذا نقل القول بالعشر عن ابن حمزة ، والخمس عشرة كذلك في الذكر على المشهور ، وعن ابن الجنيد بلوغ أربع عشرة سنة كما نقله عنه في المختلف ونقل عنه في المهذب انه من ثلاثة عشر إلى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المدارك انه لا خلاف في تحقق البلوغ بإكمال الخمس عشرة وإنما الخلاف في ما دونه فقيل بالاكتفاء ببلوغ أربع عشرة سنة ، وقيل بالاكتفاء بإتمام ثلاثة عشرة سنة والدخول في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ما عدا التحديد بالسن من ما وقع عليه الاتفاق فلا ضرورة في التطويل بذكر رواياته مع وجود ذلك في الأخبار التي نذكرها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ورد بالتحديد بالسن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حمزة بن حمران </w:t>
      </w:r>
    </w:p>
    <w:p>
      <w:pPr>
        <w:pStyle w:val="BookText"/>
        <w:rPr/>
      </w:pPr>
      <w:r>
        <w:rPr>
          <w:rFonts w:ascii="IRNazanin" w:hAnsi="IRNazanin" w:eastAsia="IRNazanin"/>
          <w:color w:val="111111"/>
          <w:sz w:val="28"/>
          <w:sz w:val="28"/>
          <w:szCs w:val="28"/>
          <w:rtl w:val="true"/>
          <w:lang w:bidi="fa-IR"/>
        </w:rPr>
        <w:t xml:space="preserve">عن حمران </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على الغلام ان يؤخذ بالحدود التامة وتقام عليه ويؤخذ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عنه اليتم وأدرك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فلذلك حد يعرف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أو بلغ خمس عشرة سنة أو أشعر أو أنبت قبل ذلك أقيمت عليه الحدود التامة وأخذ بها وأخذت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فالجارية متى تجب عليها الحدود التامة وتؤخذ بها وتؤخذ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الجارية ليست مثل الغلام ان الجارية إذا تزوجت ودخل بها ولها تسع سنين ذهب عنها اليتم ودفع إليها مالها وجاز أمرها في الشراء والبيع وأقيمت عليها الحدود التامة وأخذ لها 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إدريس في مستطرفات السرائر </w:t>
      </w:r>
      <w:r>
        <w:rPr>
          <w:rStyle w:val="FootnoteAnchor"/>
          <w:rtl w:val="true"/>
        </w:rPr>
        <w:footnoteReference w:id="509"/>
      </w:r>
      <w:r>
        <w:rPr>
          <w:rFonts w:ascii="Amiri" w:hAnsi="Amiri" w:eastAsia="Amiri" w:cs="Amiri"/>
          <w:color w:val="111111"/>
          <w:sz w:val="28"/>
          <w:sz w:val="28"/>
          <w:szCs w:val="28"/>
          <w:rtl w:val="true"/>
          <w:lang w:bidi="ar-SA"/>
        </w:rPr>
        <w:t>نقلا من كتاب المشيخة للحسن بن محبوب عن حمزة بن حمران عن ابى جعفر عليه‌السلام بغير واسطة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يزيد الكناسي عن ابى جعفر عليه‌السلام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بلغت تسع سنين ذهب عنها اليتم وزوجت وأقيمت عليها الحدود التامة عليها 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والاخبار ببلوغ الجارية بالتسع كثيرة لا حاجة الى التطويل بنقلها ، واما القول بالعشر فلم أقف له على دليل وان وجد فهو شاذ 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على المشهور والصحيح عندي عن سليمان بن خالد عن ابى بصير عن ابى عبد اللّه عليه‌السلام </w:t>
      </w:r>
      <w:r>
        <w:rPr>
          <w:rStyle w:val="FootnoteAnchor"/>
          <w:rtl w:val="true"/>
        </w:rPr>
        <w:footnoteReference w:id="511"/>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غلام صغير لم يدرك ابن عشر سنين زنى بامرأة محصنة؟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لأن الذي زنى بها ليس بمدرك ولو كان مدركا رجمت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وهب المتقدمة </w:t>
      </w:r>
      <w:r>
        <w:rPr>
          <w:rStyle w:val="FootnoteAnchor"/>
          <w:rtl w:val="true"/>
        </w:rPr>
        <w:footnoteReference w:id="512"/>
      </w:r>
      <w:r>
        <w:rPr>
          <w:rFonts w:ascii="Amiri" w:hAnsi="Amiri" w:eastAsia="Amiri" w:cs="Amiri"/>
          <w:color w:val="111111"/>
          <w:sz w:val="28"/>
          <w:sz w:val="28"/>
          <w:szCs w:val="28"/>
          <w:rtl w:val="true"/>
          <w:lang w:bidi="ar-SA"/>
        </w:rPr>
        <w:t>المتضمنة لأنه يؤخذ الصبي بالصيام ما بينه وبين خمس عشرة سنة واربع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أبي حمزة الثمالي عن الباقر عليه‌السلام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كم تجري الأحكام على الصبيان؟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عشرة سنة أو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يحتلم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يحتلم فيها فإن الأحكام تجري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عن أبى عبد اللّه عليه‌السلام </w:t>
      </w:r>
      <w:r>
        <w:rPr>
          <w:rStyle w:val="FootnoteAnchor"/>
          <w:rtl w:val="true"/>
        </w:rPr>
        <w:footnoteReference w:id="5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أشده ثلاث عشرة سنة ودخل في الأربع عشرة وجب عليه ما وجب على المحتلمين احتلم أو لم يحتلم وكتبت عليه السيئات وكتبت له الحسنات وجاز له كل شي‌ء إلا أن يكون ضعيفا أو سفيها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بظاهر هذين الخبرين أخذ ابن الجنيد ، وفي المختلف نقل حديث الثمالي حجة لابن الجنيد وطعن فيه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والفقيه عن عبد اللّه بن سنان عن ابى عبد اللّه عليه‌السلام </w:t>
      </w:r>
      <w:r>
        <w:rPr>
          <w:rStyle w:val="FootnoteAnchor"/>
          <w:rtl w:val="true"/>
        </w:rPr>
        <w:footnoteReference w:id="5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 ، وإذا بلغت الجارية تسع سنين فكذلك وذلك انها تحيض لتسع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في الموثق عن عبد اللّه بن سنان عن ابى عبد اللّه عليه‌السلام </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أبى وأنا حاضر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أَشُدَّهُ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قال فقال يحتلم في ست عشرة وسبع عشرة سنة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أتت عليه ثلاث عشرة سنة ونحوها؟ فقال لا إذا أتت عليه ثلاث عشرة سنة كتبت له الحسنات وكتبت عليه السيئات وجاز أمره إلا أن يكون سفيها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وما السفيه؟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يشترى الدرهم بأضعافه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الضعيف؟ قال الأبله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عن عيسى بن زيد عن أبى عبد اللّه عليه‌السلام </w:t>
      </w:r>
      <w:r>
        <w:rPr>
          <w:rStyle w:val="FootnoteAnchor"/>
          <w:rtl w:val="true"/>
        </w:rPr>
        <w:footnoteReference w:id="5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يثغر الصبي لسبع سنين ويؤمر بالصلاة لتسع ويفرق بينهم في المضاجع لعشر ويحتلم لأربع عشرة وينتهى طوله لإحدى وعشرين وينتهى عقله لثمان وعشرين إلا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في الموثق عن عمار بن موسى الساباطي عن أبى عبد اللّه عليه‌السلام </w:t>
      </w:r>
      <w:r>
        <w:rPr>
          <w:rStyle w:val="FootnoteAnchor"/>
          <w:rtl w:val="true"/>
        </w:rPr>
        <w:footnoteReference w:id="5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الغلام متى تجب عليه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فإذا احتلم قبل ذلك فقد وجبت عليه الصلاة وجرى عليه القلم ، والجارية مثل ذلك إذا أتى لها ثلاث عشرة أو حاضت قبل ذلك فقد وجبت عليها الصلاة وجرى عليها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بين هذه الأخبار من التدافع في تعيين البلوغ بالسن بالنسبة إلى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أيضا أخبار في باب الوصايات والعتق دالة على صحة وصية ابن عشر سنين وعتقه وصدقته مع رشده وتمييزه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وجعلها صاحب المفاتيح دالة على البلوغ بالنسبة الى هذه الأشياء وجعل البلوغ مراتب باعتبار التكليفات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بعده فإنه ليس في شي‌ء منها ما يشير الى حصول البلوغ بذلك فضلا عن التصريح به ولا صرح بذلك أحد من أصحابنا ، والظاهر منها إنما هو إرادة بيان رفع الحجر عنه في أمور خاصة متى كان مميزا وان لم يكن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الأخبار التي ذكرناها دال على البلوغ بكمال ثلاث عشرة والدخول في الرابعة عشرة ، وهي دالة على ما ذهب اليه ابن الجنيد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يحمل الاختلاف في هذه الأخبار على اختلاف الناس في الفهم والذكاء وقوة العقل وقوة البدن ، ولذا ردد في رواية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 عشرة أو أربع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واربع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تراها أيضا اختلفت في الاحتلام ، فظاهر موثقة عبد اللّه بن سنان ان الاحتلام في ست عشرة وسبع عشرة ونحوهما ، وظاهر رواية عيسى بن زيد انه يحتلم لأربع عشرة ، وظاهر موثقة عمار انه يحتلم قبل ثلاث عشرة ، إلا انه لا يبعد أن يكون هذا من قبيل ما يقع في رواياته من التهافتات والغرائب كما يفهم منها أيضا من أن بلوغ الجارية إذا أتى لها ثلاث عشرة سنة مع استفاضة الأخبار واتفاق العلماء على انها تبلغ بتسع سنين أو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عندي في الجمع بين الأخبار المذكورة حمل ما دل على البلوغ بخمس عشرة على الحدود والمعاملات كما هو مقتضى سياق رواية حمران وحمل ما دل على ما دون ذلك على العبادات ، ويحتمل خروج بعضها مخرج التقية إلا انه لا يحضرني الآن مذهب العامة </w:t>
      </w:r>
      <w:r>
        <w:rPr>
          <w:rStyle w:val="FootnoteAnchor"/>
          <w:rtl w:val="true"/>
        </w:rPr>
        <w:footnoteReference w:id="521"/>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فالمسألة لا تخلو من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ان ظاهر عبارات الأصحاب وظاهر الاخبار أيضا ان بلوغ الخمس عشرة موجب للبلوغ أعم من أن يكون بالدخول فيها أو بإتمامها ، إلا ان شيخنا الشهيد الثاني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إكمال السنة الخامسة عشرة والتاسعة في الأنثى فلا يكفى الطعن فيها عملا بالاستصحاب وفتوى الأصحاب ، ولأن الداخل في السنة الأخيرة لا يسمى ابن خمس عشرة سنة لغة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والاكتفاء بالطعن فيها وجه للشافعية </w:t>
      </w:r>
      <w:r>
        <w:rPr>
          <w:rStyle w:val="FootnoteAnchor"/>
          <w:rtl w:val="true"/>
        </w:rPr>
        <w:footnoteReference w:id="5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الصوم الواجب من المسافر الذي يلزمه التقصير إلا في ما يأتي استثناؤه ، وحكى المحقق في المعتبر والعلامة في المختلف عن الشيخ المفيد قولا بجواز صوم ما عدا شهر رمضان </w:t>
      </w:r>
    </w:p>
    <w:p>
      <w:pPr>
        <w:pStyle w:val="BookText"/>
        <w:rPr/>
      </w:pPr>
      <w:r>
        <w:rPr>
          <w:rFonts w:ascii="Amiri" w:hAnsi="Amiri" w:eastAsia="Amiri" w:cs="Amiri"/>
          <w:color w:val="111111"/>
          <w:sz w:val="28"/>
          <w:sz w:val="28"/>
          <w:szCs w:val="28"/>
          <w:rtl w:val="true"/>
          <w:lang w:bidi="ar-SA"/>
        </w:rPr>
        <w:t>من الواجبات في السفر ، والظاهر انه في غير المقنعة فإن مذهبه فيها مطابق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على بن بابويه انه جوز صوم جزاء الصيد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وهو المعتمد المنصور الأخبار المستفيضة كصحيحة صفوان بن يحيى عن أبى الحسن عليه‌السلام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الرجل يسافر في شهر رمضان فيصوم؟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بعموم الجواب لا بخصوص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عمار بن مروان عن أبى عبد اللّه عليه‌السلام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من سافر قصر وأفطر إلا أن يكون رجلا سفره الى صيد أو في معصية اللّه أو رسولا لمن يعصى اللّه عزوجل أو في طلب شحناء أو سعاية أو ضرر على قوم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أبان بن تغلب عن أبى جعفر عليه‌السلام </w:t>
      </w:r>
      <w:r>
        <w:rPr>
          <w:rStyle w:val="FootnoteAnchor"/>
          <w:rtl w:val="true"/>
        </w:rPr>
        <w:footnoteReference w:id="5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خيار أمتي الذين إذا سافروا أفطروا وقصروا وإذا أحسنوا استبشروا وإذا أساءوا استغفروا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محمد بن مسلم عن ابى عبد اللّه عليه‌السلام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في من ظاهر في شعبان فلم يجد ما 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حتى يصوم رمضان ثم يصوم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ظاهر وهو مسافر أفطر حتى يقدم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زرارة عن ابى عبد اللّه عليه‌السلام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الظهار من الحرة </w:t>
      </w:r>
    </w:p>
    <w:p>
      <w:pPr>
        <w:pStyle w:val="BookText"/>
        <w:rPr/>
      </w:pPr>
      <w:r>
        <w:rPr>
          <w:rFonts w:ascii="Amiri" w:hAnsi="Amiri" w:eastAsia="Amiri" w:cs="Amiri"/>
          <w:color w:val="111111"/>
          <w:sz w:val="28"/>
          <w:sz w:val="28"/>
          <w:szCs w:val="28"/>
          <w:rtl w:val="true"/>
          <w:lang w:bidi="ar-SA"/>
        </w:rPr>
        <w:t>والأمة؟ قال نعم وان ظاهر وهو مسافر أفطر حتى يقدم وان صام فأصاب ما لا يملك فليقض الذي ابتدأ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وموثقته الأخرى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ان أمي كانت جعلت عليها نذرا ان رد اللّه عليها بعض ولدها من شي‌ء كانت تخاف عليه أن تصوم ذلك اليوم الذي يقدم فيه ما بقيت ، فخرجت معنا مسافرة إلى مكة فأشكل علينا لمكان النذر أتصوم أم تفطر؟ فقال لا تصوم وضع اللّه عزوجل عنها حقه وتصوم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ترى إذا هي رجعت الى المنزل أتقضيه؟ قال لا ، قلت أفتترك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أخاف ان ترى في الذي نذرت فيه 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المراد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صوم مستحب تعتاده ، ففيه إشارة إلى جواز الصوم المستحب في السفر كما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أفتترك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تنقض أصل النذر وتترك صيامه بعد رجوعها الى المنزل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عمار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يقول لله على أن أصوم شهرا أو أكثر من ذلك أو أقل فعرض له أمر لا بد له من أن يسافر أيصوم وهو مسافر؟ قال إذا سافر فليفطر لأنه لا يحل له الصوم في السفر فريضة </w:t>
      </w:r>
    </w:p>
    <w:p>
      <w:pPr>
        <w:pStyle w:val="BookText"/>
        <w:rPr/>
      </w:pPr>
      <w:r>
        <w:rPr>
          <w:rFonts w:ascii="Amiri" w:hAnsi="Amiri" w:eastAsia="Amiri" w:cs="Amiri"/>
          <w:color w:val="111111"/>
          <w:sz w:val="28"/>
          <w:sz w:val="28"/>
          <w:szCs w:val="28"/>
          <w:rtl w:val="true"/>
          <w:lang w:bidi="ar-SA"/>
        </w:rPr>
        <w:t>كان أو غيره والصوم في السفر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على بن أبي حمزة عن أبي إبراهيم عليه‌السلام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جعل على نفسه صوم شهر بالكوفة وشهر بالمدينة وشهر بمكة من بلاء ابتلى به فقضى له انه صام بالكوفة شهرا ودخل المدينة فصام بها ثمانية عشر يوما ولم يقم عليه الجمال؟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ما بقي عليه إذا انتهى الى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عقبة بن خالد عن أبى عبد اللّه عليه‌السلام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مرض في شهر رمضان فلما بري‌ء أراد الحج كيف يصنع بقضاء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فليقضه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w:t>
      </w:r>
      <w:r>
        <w:rPr>
          <w:rStyle w:val="FootnoteAnchor"/>
          <w:rtl w:val="true"/>
        </w:rPr>
        <w:footnoteReference w:id="5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الصيام في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في السفر قد صام أناس على عهد رسول اللّه صلى‌اللّه‌عليه‌وآله فسماهم العصاة فلا صيام في السفر إلا الثلاثة الأيام التي قال اللّه عزوجل في الحج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حكيم </w:t>
      </w:r>
      <w:r>
        <w:rPr>
          <w:rStyle w:val="FootnoteAnchor"/>
          <w:rtl w:val="true"/>
        </w:rPr>
        <w:footnoteReference w:id="5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مات صائما في السفر ما صليت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ابى عبد اللّه عليه‌السلام </w:t>
      </w:r>
      <w:r>
        <w:rPr>
          <w:rStyle w:val="FootnoteAnchor"/>
          <w:rtl w:val="true"/>
        </w:rPr>
        <w:footnoteReference w:id="5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رسول اللّه صلى‌اللّه‌عليه‌وآله يصوم في السفر في شهر رمضان ولا غيره وكان يوم بدر في شهر رمضان وكان الفتح في شهر رمضان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الكريم بن عمرو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انى جعلت على نفسي أن أصوم حتى يقوم القائم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ولا تصم في السفر ولا العيدين </w:t>
      </w:r>
    </w:p>
    <w:p>
      <w:pPr>
        <w:pStyle w:val="BookText"/>
        <w:rPr/>
      </w:pPr>
      <w:r>
        <w:rPr>
          <w:rFonts w:ascii="Amiri" w:hAnsi="Amiri" w:eastAsia="Amiri" w:cs="Amiri"/>
          <w:color w:val="111111"/>
          <w:sz w:val="28"/>
          <w:sz w:val="28"/>
          <w:szCs w:val="28"/>
          <w:rtl w:val="true"/>
          <w:lang w:bidi="ar-SA"/>
        </w:rPr>
        <w:t>ولا أيام التشريق ولا اليوم الذي تشك فيه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النهى عن صوم اليوم الذي يشك فيه بنية النذر محمول على الكراهة بل الأفضل صومه من شعبان ليكون مجزئا عن شهر رمضان متى ظهر كونه منه بخلاف ما إذا صامه بنية النذر فإنه يحتاج إلى قضائه لو ظهر كونه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القاسم بن ابى القاسم الصيقل </w:t>
      </w:r>
      <w:r>
        <w:rPr>
          <w:rStyle w:val="FootnoteAnchor"/>
          <w:rtl w:val="true"/>
        </w:rPr>
        <w:footnoteReference w:id="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يا سيدي رجل نذر أن يصوم يوما من الجمعة دائما ما بقي فوافق ذلك اليوم عيد فطر أو أضحى أو أيام التشريق أو سفر أو مرض هل عليه صوم ذلك اليوم أو قضاؤه أو كيف يصنع يا سيدي؟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عنك الصيام في هذه الأيام كلها وتصوم يوما بدل يوم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معناها صحيحة على بن مهزيار </w:t>
      </w:r>
      <w:r>
        <w:rPr>
          <w:rStyle w:val="FootnoteAnchor"/>
          <w:rtl w:val="true"/>
        </w:rPr>
        <w:footnoteReference w:id="5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بندار مولى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نذرت أن أصوم كل يوم سبت فإن أنا لم أصمه ما يلزمني من الكفارة؟ فكتب عليه‌السلام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 وليس عليك صومه في سفر ولا مرض إلا أن تكون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على بن جعفر عن أخيه عليه‌السلام </w:t>
      </w:r>
      <w:r>
        <w:rPr>
          <w:rStyle w:val="FootnoteAnchor"/>
          <w:rtl w:val="true"/>
        </w:rPr>
        <w:footnoteReference w:id="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عليه أيام من شهر رمضان وهو مسافر يقضي إذا أقام في المكان؟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الكثيرة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قيدنا في صدر المسألة عدم جواز الصوم بالمسافر الذي يلزمه التقصير لأن من ليس كذلك فحكمه حكم المقيم مثل كثير السفر والعاصي بسفره ومن نوى اقامة عشرة أيام في غير بلده أو مر بمنزل قد استوطنه أو مضى عليه ثلاثون يوما مترددا ، فإنه لا ريب في صحة الصوم من هؤلاء جميعا كما يجب عليهم إتمام الصلاة ولا خلاف فيه نصا وفتوى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معاوية بن وهب عن الصادق عليه‌السلام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التقصير والإفطار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قد تقدم مفصلا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استثنى الأصحاب من المنع من صوم الواجب في السفر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بدل الهدي لإطلاق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فِي الْحَجِّ</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صحيحة رفاعة بن موسى عن ابى عبد اللّه عليه‌السلام الواردة في صوم هذه الأيام </w:t>
      </w:r>
      <w:r>
        <w:rPr>
          <w:rStyle w:val="FootnoteAnchor"/>
          <w:rtl w:val="true"/>
        </w:rPr>
        <w:footnoteReference w:id="542"/>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يصوم وهو مسافر؟ قال نعم أليس هو يوم عرفة مسافرا إنا أهل بيت نقول ذلك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فِي الْحَجِّ </w:t>
      </w:r>
      <w:r>
        <w:rPr>
          <w:rFonts w:eastAsia="Amiri" w:cs="Amiri" w:ascii="Amiri" w:hAnsi="Amiri"/>
          <w:color w:val="111111"/>
          <w:sz w:val="28"/>
          <w:szCs w:val="28"/>
          <w:rtl w:val="true"/>
          <w:lang w:bidi="ar-SA"/>
        </w:rPr>
        <w:t xml:space="preserve">) »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الحسن بن الجهم </w:t>
      </w:r>
      <w:r>
        <w:rPr>
          <w:rStyle w:val="FootnoteAnchor"/>
          <w:rtl w:val="true"/>
        </w:rPr>
        <w:footnoteReference w:id="5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فاته صوم الثلاثة الأيام في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صيام ثلاثة أيام في الحج ما لم يكن عمدا تاركا فإنه يصوم بمكة ما لم يخرج منها فان ابى جماله أن يقيم عليه فليصم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الروايات الآتية ان شاء اللّه في محلها من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ابى عقيل المنع من ذلك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ثمانية عشر يوما لمن أفاض من عرفات قبل الغروب عامدا وعجز عن الفداء وهو بدنة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ثقة الإسلام في الصحيح عن ضريس عن ابى جعفر عليه‌السلام </w:t>
      </w:r>
      <w:r>
        <w:rPr>
          <w:rStyle w:val="FootnoteAnchor"/>
          <w:rtl w:val="true"/>
        </w:rPr>
        <w:footnoteReference w:id="5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أفاض من عرفات قبل أن تغيب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w:t>
      </w:r>
    </w:p>
    <w:p>
      <w:pPr>
        <w:pStyle w:val="BookText"/>
        <w:rPr/>
      </w:pPr>
      <w:r>
        <w:rPr>
          <w:rFonts w:ascii="Amiri" w:hAnsi="Amiri" w:eastAsia="Amiri" w:cs="Amiri"/>
          <w:color w:val="111111"/>
          <w:sz w:val="28"/>
          <w:sz w:val="28"/>
          <w:szCs w:val="28"/>
          <w:rtl w:val="true"/>
          <w:lang w:bidi="ar-SA"/>
        </w:rPr>
        <w:t>ينحرها يوم النحر فان لم يقدر صام ثمانية عشر يوما بمكة أو في الطريق أو في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يوما معينا وشرط في نذره أن يصوم سفرا وحضرا ، وقد ذهب الشيخان وأتباعهما إلى أنه يصوم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بصحيحة على بن مهزيار المتقدمة </w:t>
      </w:r>
      <w:r>
        <w:rPr>
          <w:rStyle w:val="FootnoteAnchor"/>
          <w:rtl w:val="true"/>
        </w:rPr>
        <w:footnoteReference w:id="546"/>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عليك صومه في سفر ولا مرض إلا أن تكون نويت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 بما دلت عليه من صحة صوم النذر في المرض إذا نوى ذلك مع انه لا قائل به والأخبار المتقدمة في عدم جواز صوم المريض صريحة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انه من أجل ذلك توقف المحقق في المعتبر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ولمكان ضعف هذه الرواية جعلناه قولا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السيد السند في المدارك والفاضل الخراساني في الذخيرة وغيرهما بأن الرواية صحيحة والإضمار الذي فيها غير ضائر وكذا جهالة الكاتب ، قال في الذخيرة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لأي سبب ضعفها المحقق؟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الاصطلاح الذي نوعوا عليه الأخبار إنما وقع بعد عصر المحقق في زمن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شيخه أحمد بن طاوس وان كان قد تحدثوا به في زمانه كما يشير اليه كلامه في المعتبر إلا ان مراد المحقق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عباراته من وصف الضعيف السند بأنه حسن والصحيح السند بأنه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باعتبار المتن جريا على الاصطلاح القديم كما لا يخفى على من تأمل كلامه ، وقد أشرنا في مواضع من ما تقدم الى ذلك ، وهذه الرواية لما دلت على جواز صوم النذر في السفر إذا نوى ذلك في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استفاضة الأخبار بالنهي عنه في السفر مطلقا كما سيأتي ان شاء اللّه تعالى ، ودلت على جواز صوم المريض كذلك مع الاتفاق نصا وفتوى على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ذلك سببا في ضعفها وردها والتوقف فيها ، إلا ان الحكم اتفاقي عندهم ولا مخالف فيه ظاهرا إلا ما يظهر من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العلامة في المختلف عن على بن بابويه في رسالته وابنه في مقنعه انهما استثنيا الصوم في كفارة صيد المحرم وصوم كفارة الإحلال من الإحرام ، قال وهو إشارة إلى بدل الهدى قال وان كان به أذى من رأسه </w:t>
      </w:r>
      <w:r>
        <w:rPr>
          <w:rStyle w:val="FootnoteAnchor"/>
          <w:rtl w:val="true"/>
        </w:rPr>
        <w:footnoteReference w:id="547"/>
      </w:r>
      <w:r>
        <w:rPr>
          <w:rFonts w:ascii="Amiri" w:hAnsi="Amiri" w:eastAsia="Amiri" w:cs="Amiri"/>
          <w:color w:val="111111"/>
          <w:sz w:val="28"/>
          <w:sz w:val="28"/>
          <w:szCs w:val="28"/>
          <w:rtl w:val="true"/>
          <w:lang w:bidi="ar-SA"/>
        </w:rPr>
        <w:t>وصوم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عنهما في مسألة الخلاف في صوم التطوع في السفر 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في السفر تطوعا ولا فرضا واستثنى من التطوع صوم ثلاثة أيام للحاجة في مسجد النبي صلى‌اللّه‌عليه‌وآله وصوم الاعتكاف في المساجد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ما نقله عن ابني بابويه هنا فهو مأخوذ من كتاب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ولا يصوم في السفر شيئا من صوم الفرض ولا السنة ولا تطوع إلا الصوم الذي ذكرناه في أول الباب من صوم كفارة صيد الحرم وصوم كفارة الإحلال في الإحرام ان كان به أذى من رأسه وصوم ثلاثة أيام لطلب الحاجة عند قبر النبي صلى‌اللّه‌عليه‌وآله وهو يوم الأربعاء والخميس والجمعة وصوم الاعتكاف في المسجد الحرام ومسجد الرسول صلى‌اللّه‌عليه‌وآله ومسجد الكوفة ومسجد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ان مستند الحكم المذكور عندهما إنما هو الكتاب المشار اليه وان من توهم عدم المستند لهما فهو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استثنى من الصوم الواجب الممنوع في السفر مطلق الصوم المنذور إذا علق بوقت معين فاتفق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عن إبراهيم بن عبد الحميد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يجعل لله عليه صوم يوم مسمى؟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أبدا في السفر والحضر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مع ضعفها معارضة بما هو أصح وأصرح منها من ما دل على عدم الجواز في السفر عموما وخصوصا كما تقدم ، ومن الثاني موثقة زرارة المتقدمة </w:t>
      </w:r>
    </w:p>
    <w:p>
      <w:pPr>
        <w:pStyle w:val="BookText"/>
        <w:rPr/>
      </w:pPr>
      <w:r>
        <w:rPr>
          <w:rFonts w:ascii="Amiri" w:hAnsi="Amiri" w:eastAsia="Amiri" w:cs="Amiri"/>
          <w:color w:val="111111"/>
          <w:sz w:val="28"/>
          <w:sz w:val="28"/>
          <w:szCs w:val="28"/>
          <w:rtl w:val="true"/>
          <w:lang w:bidi="ar-SA"/>
        </w:rPr>
        <w:t xml:space="preserve">ورواية الصيقل وصحيحة على بن مهزيار المتقدمات </w:t>
      </w:r>
      <w:r>
        <w:rPr>
          <w:rStyle w:val="FootnoteAnchor"/>
          <w:rtl w:val="true"/>
        </w:rPr>
        <w:footnoteReference w:id="550"/>
      </w:r>
      <w:r>
        <w:rPr>
          <w:rFonts w:ascii="Amiri" w:hAnsi="Amiri" w:eastAsia="Amiri" w:cs="Amiri"/>
          <w:color w:val="111111"/>
          <w:sz w:val="28"/>
          <w:sz w:val="28"/>
          <w:szCs w:val="28"/>
          <w:rtl w:val="true"/>
          <w:lang w:bidi="ar-SA"/>
        </w:rPr>
        <w:t xml:space="preserve">والشيخ حمل هذه الرواية على من نذر يوما وشرط على نفسه أن يصومه في السفر والحضر واستدل على ذلك بصحيحة على بن مهزيار المتقدمة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فالمسألة لا تخلو من شوب الاشكال والأحوط أن لا يتعرض لإيقاع النذر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يوما معينا فاتفق أحد العيدين أو أيام التشريق في منى لم 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عليه قضاؤه أم لا؟ قولان أولهما للشيخ في النهاية وموضع من المبسوط وابن حمزة ونقل عن الصدوق ايضا ، والثاني للشيخ أيضا في موضع آخر من المبسوط واختاره ابن البراج وأبو الصلاح وابن إدريس والمحقق في الشرائع والعلامة في المختلف ، وظاهر الشهيد في الدروس التوقف في ذلك حيث قال بعد ذكر تحريم صوم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وافقت نذره لم يصمها وفي صيام بدلها قولان أحوطهما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وجوب القضاء ما تقدم في سابق هذه المسألة من رواية الصيقل </w:t>
      </w:r>
      <w:r>
        <w:rPr>
          <w:rStyle w:val="FootnoteAnchor"/>
          <w:rtl w:val="true"/>
        </w:rPr>
        <w:footnoteReference w:id="552"/>
      </w:r>
      <w:r>
        <w:rPr>
          <w:rFonts w:ascii="Amiri" w:hAnsi="Amiri" w:eastAsia="Amiri" w:cs="Amiri"/>
          <w:color w:val="111111"/>
          <w:sz w:val="28"/>
          <w:sz w:val="28"/>
          <w:szCs w:val="28"/>
          <w:rtl w:val="true"/>
          <w:lang w:bidi="ar-SA"/>
        </w:rPr>
        <w:t xml:space="preserve">وصحيحة على بن مهزيار </w:t>
      </w:r>
      <w:r>
        <w:rPr>
          <w:rStyle w:val="FootnoteAnchor"/>
          <w:rtl w:val="true"/>
        </w:rPr>
        <w:footnoteReference w:id="5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يا سيدي رجل نذر ان يصوم يوما من الجمعة دائما ما بقي فوافق ذلك اليوم يوم عيد فطر أو أضحى أو أيام التشريق أو سفرا أو مرضا هل عليه صوم ذلك اليوم أو قضاؤه أو كيف يصنع يا سيدي؟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الصيام في هذه الأيام كلها ويصوم يوما بدل يوم ان شاء اللّه تعالى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قد رواها السيد السند في المدارك بطريق صحيح عن محمد بن يعقوب وزاد فيها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طعن فيها باشتمالها على </w:t>
      </w:r>
    </w:p>
    <w:p>
      <w:pPr>
        <w:pStyle w:val="BookText"/>
        <w:rPr/>
      </w:pPr>
      <w:r>
        <w:rPr>
          <w:rFonts w:ascii="Amiri" w:hAnsi="Amiri" w:eastAsia="Amiri" w:cs="Amiri"/>
          <w:color w:val="111111"/>
          <w:sz w:val="28"/>
          <w:sz w:val="28"/>
          <w:szCs w:val="28"/>
          <w:rtl w:val="true"/>
          <w:lang w:bidi="ar-SA"/>
        </w:rPr>
        <w:t>ما أجمع الأصحاب على خلافه من مساواة يوم الجمعة ليومي العيدين في تحريم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الزيادة إنما هي في رواية التهذيب </w:t>
      </w:r>
      <w:r>
        <w:rPr>
          <w:rStyle w:val="FootnoteAnchor"/>
          <w:rtl w:val="true"/>
        </w:rPr>
        <w:footnoteReference w:id="554"/>
      </w:r>
      <w:r>
        <w:rPr>
          <w:rFonts w:ascii="Amiri" w:hAnsi="Amiri" w:eastAsia="Amiri" w:cs="Amiri"/>
          <w:color w:val="111111"/>
          <w:sz w:val="28"/>
          <w:sz w:val="28"/>
          <w:szCs w:val="28"/>
          <w:rtl w:val="true"/>
          <w:lang w:bidi="ar-SA"/>
        </w:rPr>
        <w:t xml:space="preserve">لا في رواية الكافي </w:t>
      </w:r>
      <w:r>
        <w:rPr>
          <w:rStyle w:val="FootnoteAnchor"/>
          <w:rtl w:val="true"/>
        </w:rPr>
        <w:footnoteReference w:id="555"/>
      </w:r>
      <w:r>
        <w:rPr>
          <w:rFonts w:ascii="Amiri" w:hAnsi="Amiri" w:eastAsia="Amiri" w:cs="Amiri"/>
          <w:color w:val="111111"/>
          <w:sz w:val="28"/>
          <w:sz w:val="28"/>
          <w:szCs w:val="28"/>
          <w:rtl w:val="true"/>
          <w:lang w:bidi="ar-SA"/>
        </w:rPr>
        <w:t xml:space="preserve">مع ان الشيخ في التهذيب </w:t>
      </w:r>
      <w:r>
        <w:rPr>
          <w:rStyle w:val="FootnoteAnchor"/>
          <w:rtl w:val="true"/>
        </w:rPr>
        <w:footnoteReference w:id="556"/>
      </w:r>
      <w:r>
        <w:rPr>
          <w:rFonts w:ascii="Amiri" w:hAnsi="Amiri" w:eastAsia="Amiri" w:cs="Amiri"/>
          <w:color w:val="111111"/>
          <w:sz w:val="28"/>
          <w:sz w:val="28"/>
          <w:szCs w:val="28"/>
          <w:rtl w:val="true"/>
          <w:lang w:bidi="ar-SA"/>
        </w:rPr>
        <w:t xml:space="preserve">أيضا قد روى هذا المتن بعينه عن القاسم بن ابى القاسم الصيقل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هذه الزيادة كما قدمناه </w:t>
      </w:r>
      <w:r>
        <w:rPr>
          <w:rStyle w:val="FootnoteAnchor"/>
          <w:rtl w:val="true"/>
        </w:rPr>
        <w:footnoteReference w:id="557"/>
      </w:r>
      <w:r>
        <w:rPr>
          <w:rFonts w:ascii="Amiri" w:hAnsi="Amiri" w:eastAsia="Amiri" w:cs="Amiri"/>
          <w:color w:val="111111"/>
          <w:sz w:val="28"/>
          <w:sz w:val="28"/>
          <w:szCs w:val="28"/>
          <w:rtl w:val="true"/>
          <w:lang w:bidi="ar-SA"/>
        </w:rPr>
        <w:t>والظاهر ان هذه الزيادة انما هي سهو من قلم الشيخ أو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الرواية الأولى فردها بضعف السند من حيث جهالة الكاتب والمكتوب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فخر المحققين بأنه أجاب عن الروايتين بالحمل على الاستحباب لأن القضاء لو كان واجبا لم يعلقه بالمشيئة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بالمحتمل لا 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بأنه ضعيف إذ من المعلوم ان هذا التعليق للتبرك لا للشك مع ان المندوب مساو للواجب في مشيئة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 ولا ريب ان القضاء أولى وأحوط</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في المختلف بعد أن اختار عدم وجوب القضاء كما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نذر صوم زمان لا ينعقد صومه فلا ينعقد نذره كما لو نذر صوم الليل ولم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صوم العيد حرام فلا يقع قربة فلا يصح نذره ووجوب القضاء تابع للأداء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الشيخ انه احتج على وجوب القضاء برواية القاسم ابن أبى القاسم الصيقل ثم ساق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أيضا بأنه نذر صوما على وجه الطاعة ظاهرا ولم يسلم له الزمان فكان عليه القضاء لانعقاد نذره كالمسافر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الرواية بأنه لا يحضرني الآن حال رواتها ومع ذلك فهي مرسلة ولا تدل على المطلوب لاحتمال أن يكون الأمر بالقضاء متوجها الى المريض والمسافر أو يكون للاستحباب ولا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ونمنع كون النذر منعقدا لأنه تناول ما لا يصح صومه وكان كما لو نذر الليل جاهلا به ، والفرق بينه وبين المسافر ظاهر لأن العيد زمان لا يقع فيه الصوم البتة وزمان السفر يصح فيه الصوم منه مع التقييد </w:t>
      </w:r>
    </w:p>
    <w:p>
      <w:pPr>
        <w:pStyle w:val="BookText"/>
        <w:rPr/>
      </w:pPr>
      <w:r>
        <w:rPr>
          <w:rFonts w:ascii="Amiri" w:hAnsi="Amiri" w:eastAsia="Amiri" w:cs="Amiri"/>
          <w:color w:val="111111"/>
          <w:sz w:val="28"/>
          <w:sz w:val="28"/>
          <w:szCs w:val="28"/>
          <w:rtl w:val="true"/>
          <w:lang w:bidi="ar-SA"/>
        </w:rPr>
        <w:t>بالسفر ومن غيره من المقيمين فلهذا وجب قضاؤه لأن إفطاره ليس باعتبار عدم قبول الزمان إيقاع الصوم فيه بل للإرفاق بالمسافر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التعليلات العليلة سيما في مقابلة الاخبار خصوصا مع صحة السند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يوم بعينه فظهر انه العيد أفطر إجماعا ، وهل يجب عليه قضاؤه أم لا؟ فيه تردد أقربه عدم الوجوب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زمان لا يصح صومه فلا يتعلق النذر به ولا أثر للجهالة لأنه لا يخرج بذلك عن كونه عيدا ، وإذا لم يجب الأداء سقط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يجب بأمر جديد ولم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يتبع وجوب الأداء والمتبوع منتف فيكون منتفيا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الحق ان أصل النذر لم يتعلق بالعيد وان اتفق كونه كذلك واقعا والمبطل إنما هو الأول فإن الأحكام الشرعية إنما تبنى على الظاهر لا الواقع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أثر للجهالة لأنه لا يخرج بذلك عن كونه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أشد المنع لما ذكرناه وغاية ما يلزم من ذلك عدم جواز الصوم بعد اتفاق كونه يوم عيد وهو لا نزاع فيه إذا الكلام إنما هو في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إنما يجب بأمر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والأمر موجود في الروايتين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يتبع وجوب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مناف لما ذكره أولا من قوله انه لا يجب إلا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فان القول بتوقف القضاء على أمر جديد ولا تعلق له بالأداء مقابل للقول بكون القضاء تابعا للأداء بمعنى انه متى انتفى الأداء انتفى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هنا سقوط القضاء على كلا القولين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الشهيد الثاني في كتاب النذر من المسالك بعد أن أورد صحيحة على بن مهزيار حجة للشيخ ومن تبعه واستدل لهم أيضا بأن اليوم المعين من الأسبوع كيوم الاثنين مثلا قد يتفق فيه العيد وقد لا يتفق فيتناوله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 الرواية بحملها على الاستحباب لأنه لو كان واجبا لم يعلقه بالمشيئة </w:t>
      </w:r>
    </w:p>
    <w:p>
      <w:pPr>
        <w:pStyle w:val="BookText"/>
        <w:rPr/>
      </w:pP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بالمحتمل لا بالمتحقق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من جملة المسؤول عنه ما يجب قضاؤه قطعا وهو أيام السفر والمرض والمشيئة كثيرا ما تقع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اللائق بمقام الجواب عن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ذكرناه وظاهر في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مع وجود الروايتين المذكورتين وصراحتهما في وجوب القضاء سيما مع صحة إحداهما وعدم وجود المعارض فلا مجال للخروج عن ما دلتا عليه</w:t>
      </w:r>
    </w:p>
    <w:p>
      <w:pPr>
        <w:pStyle w:val="BookText"/>
        <w:rPr/>
      </w:pPr>
      <w:r>
        <w:rPr>
          <w:rFonts w:ascii="Amiri" w:hAnsi="Amiri" w:eastAsia="Amiri" w:cs="Amiri"/>
          <w:color w:val="111111"/>
          <w:sz w:val="28"/>
          <w:sz w:val="28"/>
          <w:szCs w:val="28"/>
          <w:rtl w:val="true"/>
          <w:lang w:bidi="ar-SA"/>
        </w:rPr>
        <w:t>نعم يبقى الإشكال في انهما قد دلتا على وجوب القضاء مع اتفاق السفر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في ذلك ما رواه في الكافي عن ابن جندب </w:t>
      </w:r>
      <w:r>
        <w:rPr>
          <w:rStyle w:val="FootnoteAnchor"/>
          <w:rtl w:val="true"/>
        </w:rPr>
        <w:footnoteReference w:id="5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عباد بن ميمون وانا حاضر عن رجل جعل على نفسه نذر صوم وأراد الخروج في الحج فقال ابن جندب سمعت من رواه عن ابى عبد اللّه عليه‌السلام انه سأله عن رجل جعل على نفسه صوم يوم يصومه فحضرته نية في زيارة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ولا يصوم في الطريق فإذا رجع قضى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هذه الرواية في التهذيب عن ابن جندب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عليه‌السلام ميمون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العلامة في المختلف انه لا نزاع في وجوب القضاء هنا ، وبه صرح شيخنا الشهيد الثاني في المسالك في كتاب النذر كما سمعته من عبارته المتقدمة ، ومثله سبطه السيد السند في شرح النافع حيث صرح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يوما معينا فاتفق السفر أفطر وقضاه وكذا لو مرض أو حاضت المرأة أو 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صورته 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وجوب القضاء فمقطوع به في كلام الأصحاب ولم نقف على مستند سوى ما 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رواية على ابن مهزيار </w:t>
      </w:r>
      <w:r>
        <w:rPr>
          <w:rStyle w:val="FootnoteAnchor"/>
          <w:rtl w:val="true"/>
        </w:rPr>
        <w:footnoteReference w:id="560"/>
      </w:r>
      <w:r>
        <w:rPr>
          <w:rFonts w:ascii="Amiri" w:hAnsi="Amiri" w:eastAsia="Amiri" w:cs="Amiri"/>
          <w:color w:val="111111"/>
          <w:sz w:val="28"/>
          <w:sz w:val="28"/>
          <w:szCs w:val="28"/>
          <w:rtl w:val="true"/>
          <w:lang w:bidi="ar-SA"/>
        </w:rPr>
        <w:t xml:space="preserve">بطريق فيه محمد بن جعفر الرزاز ثم طعن فيها به حيث انه غير </w:t>
      </w:r>
    </w:p>
    <w:p>
      <w:pPr>
        <w:pStyle w:val="BookText"/>
        <w:rPr/>
      </w:pPr>
      <w:r>
        <w:rPr>
          <w:rFonts w:ascii="Amiri" w:hAnsi="Amiri" w:eastAsia="Amiri" w:cs="Amiri"/>
          <w:color w:val="111111"/>
          <w:sz w:val="28"/>
          <w:sz w:val="28"/>
          <w:szCs w:val="28"/>
          <w:rtl w:val="true"/>
          <w:lang w:bidi="ar-SA"/>
        </w:rPr>
        <w:t>موثق وطعن في متنها بما تقدم عنه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هو العمل بالروايتين المتقدمتين في وجوب القضاء في المواضع التي اشتملتا عليها من كون ذلك العيدين أو السفر أو المرض ، والأصحاب إنما اختلفوا في ما لو اتفق في العيدين وظاهرهم الاتفاق على وجوب القضاء في السفر والمرض وهو في المرض من ما لا اشكال فيه حيث لم يرد لهما معارض في ذلك وانما الإشكال في السفر لما تقدم في موثقة زرارة الثانية من ما هو صريح في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أيضا ما رواه الكليني والشيخ عن هارون بن مسلم عن مسعدة بن صدقة عن أبى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على نفسه أياما معدودة مسماة في كل شهر ثم يسافر فتمر به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يصوم في السفر ولا يقضيها إذا 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الترجيح للروايتين المتقدمتين لاعتضادهما بعمل الأصحاب مع إمكان التأويل في هذين الخبرين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صيام التطوع في السفر فقال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ثلاثة أيام للحاجة عند قبر النبي صلى‌اللّه‌عليه‌وآله أو في مشهد من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62"/>
      </w:r>
      <w:r>
        <w:rPr>
          <w:rFonts w:ascii="Amiri" w:hAnsi="Amiri" w:eastAsia="Amiri" w:cs="Amiri"/>
          <w:color w:val="111111"/>
          <w:sz w:val="28"/>
          <w:sz w:val="28"/>
          <w:szCs w:val="28"/>
          <w:rtl w:val="true"/>
          <w:lang w:bidi="ar-SA"/>
        </w:rPr>
        <w:t xml:space="preserve">وقد روى حديث في جواز التطوع في السفر بالصيام </w:t>
      </w:r>
      <w:r>
        <w:rPr>
          <w:rStyle w:val="FootnoteAnchor"/>
          <w:rtl w:val="true"/>
        </w:rPr>
        <w:footnoteReference w:id="563"/>
      </w:r>
      <w:r>
        <w:rPr>
          <w:rFonts w:ascii="Amiri" w:hAnsi="Amiri" w:eastAsia="Amiri" w:cs="Amiri"/>
          <w:color w:val="111111"/>
          <w:sz w:val="28"/>
          <w:sz w:val="28"/>
          <w:szCs w:val="28"/>
          <w:rtl w:val="true"/>
          <w:lang w:bidi="ar-SA"/>
        </w:rPr>
        <w:t xml:space="preserve">وجاءت أخبار بكراهة ذلك وانه ليس من البر الصيام في السفر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أكثر وعليها العمل عند فقهاء العصابة ، فمن أخذ بالحديث لم يأثم إذا أخذ به من جهة الاتباع ومن عمل على أكثر الروايات واعتمد على المشهور منها في اجتناب الصوم في السفر على وجه سوى ما عددناه كان أولى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صيام النوافل في السفر على كل حال وقد وردت رواية في جواز ذلك </w:t>
      </w:r>
      <w:r>
        <w:rPr>
          <w:rStyle w:val="FootnoteAnchor"/>
          <w:rtl w:val="true"/>
        </w:rPr>
        <w:footnoteReference w:id="565"/>
      </w:r>
      <w:r>
        <w:rPr>
          <w:rFonts w:ascii="Amiri" w:hAnsi="Amiri" w:eastAsia="Amiri" w:cs="Amiri"/>
          <w:color w:val="111111"/>
          <w:sz w:val="28"/>
          <w:sz w:val="28"/>
          <w:szCs w:val="28"/>
          <w:rtl w:val="true"/>
          <w:lang w:bidi="ar-SA"/>
        </w:rPr>
        <w:t>فمن عمل بها لم يكن مأثوما إلا ان الأحوط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الرواية في كراهة صوم التطوع في السفر وجوازه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فيه 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في السفر تطوعا ولا فرضا ، واستثنى من التطوع صوم ثلاثة أيام للحاجة في مسجد النبي صلى‌اللّه‌عليه‌وآله وصوم الاعتكاف في المساجد الأربعة</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يصوم المسافر تطوعا ولا فرضا إلا ثلاثة أيام بدل المتعة وصوم يوم النذر إذا علقه بوقت الحضر والسفر وصوم ثلاثة أيام للحاجة ، وقد روى جواز صوم التطوع في السفر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النفل في السفر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وهو ثلاثة أيام للحاجة عند قبر النبي صلى‌اللّه‌عليه‌وآله وجائز وهو ما عدا ذلك ، وروى كراهة صوم النافلة في السفر </w:t>
      </w:r>
      <w:r>
        <w:rPr>
          <w:rStyle w:val="FootnoteAnchor"/>
          <w:rtl w:val="true"/>
        </w:rPr>
        <w:footnoteReference w:id="567"/>
      </w:r>
      <w:r>
        <w:rPr>
          <w:rFonts w:ascii="IRNazanin" w:hAnsi="IRNazanin" w:eastAsia="IRNazanin"/>
          <w:color w:val="111111"/>
          <w:sz w:val="28"/>
          <w:sz w:val="28"/>
          <w:szCs w:val="28"/>
          <w:rtl w:val="true"/>
          <w:lang w:bidi="fa-IR"/>
        </w:rPr>
        <w:t>والأول أثبت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الأقوال كما ترى دائرة بين الجواز من غير كراهة وهو قول ابن حمزة وبين الجواز على الكراهة وهو المشهور وبين التحريم إلا ما استثنى وهو قول الصدوقين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القول بالتحريم يميل كلام السيد السند في المدارك حيث قال بعد نقل جملة من الأقوال في المسألة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المنع من التطوع مطلقا إلا ثلاثة أيام للحاجة عند قبر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جملة من الأخبار الصحاح المتقدمة الدالة على ذلك بإطلاقها مثل صحيحة صفوان بن يحيى وصحيحة عمار بن مروان وصحيحة زرارة </w:t>
      </w:r>
      <w:r>
        <w:rPr>
          <w:rStyle w:val="FootnoteAnchor"/>
          <w:rtl w:val="true"/>
        </w:rPr>
        <w:footnoteReference w:id="568"/>
      </w:r>
      <w:r>
        <w:rPr>
          <w:rFonts w:ascii="Amiri" w:hAnsi="Amiri" w:eastAsia="Amiri" w:cs="Amiri"/>
          <w:color w:val="111111"/>
          <w:sz w:val="28"/>
          <w:sz w:val="28"/>
          <w:szCs w:val="28"/>
          <w:rtl w:val="true"/>
          <w:lang w:bidi="ar-SA"/>
        </w:rPr>
        <w:t xml:space="preserve">وصحيحة أحمد بن محمد </w:t>
      </w:r>
      <w:r>
        <w:rPr>
          <w:rStyle w:val="FootnoteAnchor"/>
          <w:rtl w:val="true"/>
        </w:rPr>
        <w:footnoteReference w:id="5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الصيام </w:t>
      </w:r>
    </w:p>
    <w:p>
      <w:pPr>
        <w:pStyle w:val="BookText"/>
        <w:rPr/>
      </w:pPr>
      <w:r>
        <w:rPr>
          <w:rFonts w:ascii="Amiri" w:hAnsi="Amiri" w:eastAsia="Amiri" w:cs="Amiri"/>
          <w:color w:val="111111"/>
          <w:sz w:val="28"/>
          <w:sz w:val="28"/>
          <w:szCs w:val="28"/>
          <w:rtl w:val="true"/>
          <w:lang w:bidi="ar-SA"/>
        </w:rPr>
        <w:t>بمكة والمدينة ونحن في سفر؟ فقال فريضة؟ فقلت لا ولكنه تطوع كما يتطوع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تقول اليوم وغدا؟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بعد أن أورد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خلينا وظاهر هذه الأخبار لقلنا ان صوم التطوع في السفر محظور كما ان صوم الفريضة محظور غير انه قد ورد فيه من الرخصة ما نقلنا عن الحظر 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في ذلك روايتين أحدهما بطريق فيه عدة من الضعفاء والمجاهيل عن إسماعيل بن سهل عن رجل عن ابى عبد اللّه عليه‌السلام </w:t>
      </w:r>
      <w:r>
        <w:rPr>
          <w:rStyle w:val="FootnoteAnchor"/>
          <w:rtl w:val="true"/>
        </w:rPr>
        <w:footnoteReference w:id="5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عبد اللّه عليه‌السلام من المدينة في أيام بقين من شعبان وكان يصوم ثم دخل عليه شهر رمضان وهو في السفر فأفطر فقيل له أتصوم شعبان وتفطر شهر رمضان؟ فقال نعم شعبان الي ان شئت صمته وان شئت لا وشهر رمضان عزم من اللّه عزوجل على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رواها بطريق ضعيف جدا عن الحسن بن بسام الجمال عن رجل </w:t>
      </w:r>
      <w:r>
        <w:rPr>
          <w:rStyle w:val="FootnoteAnchor"/>
          <w:rtl w:val="true"/>
        </w:rPr>
        <w:footnoteReference w:id="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ابى عبد اللّه عليه‌السلام في ما بين مكة والمدينة في شعبان وهو صائم ثم رأينا هلال شهر رمضان فأفطر فقلت له جعلت فداك أمس كان من شعبان وأنت صائم واليوم من شهر رمضان وأنت مفطر؟ فقال ان ذلك تطوع ولنا أن نفعل ما شئنا وهذا فرض وليس لنا ان نفعل إلا ما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الخروج عن مقتضى الأخبار الصحيحة المستفيضة بهاتين الروايتين الضعيفتين غير جيد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كلامه هذا إنما يتجه بناء على ثبوت هذا الاصطلاح المحدث وصحته واما من لا يرى العمل به كاصحابنا المتقدمين وجملة من المتأخرين فلا معنى له لأنهم يحكمون بصحة الأخبار كملا والضعف عندهم ليس باعتبار الأسانيد وإنما هو باعتبار متون الأخبار ومضامينها متى خالفت السنة المستفيضة أو القواعد المقررة أو القرآن أو نحو ذلك من الوجوه التي قرروها ، ولهذا ترى الشيخين وغيرهما من المتقدمين تفادوا من طرح هذه الأخبار بحمل تلك الاخبار على الكراهة وهو </w:t>
      </w:r>
    </w:p>
    <w:p>
      <w:pPr>
        <w:pStyle w:val="BookText"/>
        <w:rPr/>
      </w:pPr>
      <w:r>
        <w:rPr>
          <w:rFonts w:ascii="Amiri" w:hAnsi="Amiri" w:eastAsia="Amiri" w:cs="Amiri"/>
          <w:color w:val="111111"/>
          <w:sz w:val="28"/>
          <w:sz w:val="28"/>
          <w:szCs w:val="28"/>
          <w:rtl w:val="true"/>
          <w:lang w:bidi="ar-SA"/>
        </w:rPr>
        <w:t>المشهور أيضا بين المتأخرين ، على أن ما دل على الجواز ليس منحصرا في هذين الخبرين بل هو ظاهر</w:t>
      </w:r>
    </w:p>
    <w:p>
      <w:pPr>
        <w:pStyle w:val="BookText"/>
        <w:rPr/>
      </w:pPr>
      <w:r>
        <w:rPr>
          <w:rFonts w:ascii="Amiri" w:hAnsi="Amiri" w:eastAsia="Amiri" w:cs="Amiri"/>
          <w:color w:val="111111"/>
          <w:sz w:val="28"/>
          <w:sz w:val="28"/>
          <w:szCs w:val="28"/>
          <w:rtl w:val="true"/>
          <w:lang w:bidi="ar-SA"/>
        </w:rPr>
        <w:t xml:space="preserve">موثقة زرارة المتقدمة </w:t>
      </w:r>
      <w:r>
        <w:rPr>
          <w:rStyle w:val="FootnoteAnchor"/>
          <w:rtl w:val="true"/>
        </w:rPr>
        <w:footnoteReference w:id="572"/>
      </w:r>
      <w:r>
        <w:rPr>
          <w:rFonts w:ascii="Amiri" w:hAnsi="Amiri" w:eastAsia="Amiri" w:cs="Amiri"/>
          <w:color w:val="111111"/>
          <w:sz w:val="28"/>
          <w:sz w:val="28"/>
          <w:szCs w:val="28"/>
          <w:rtl w:val="true"/>
          <w:lang w:bidi="ar-SA"/>
        </w:rPr>
        <w:t xml:space="preserve">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 وضع اللّه عزوجل عنها حقه وتصوم هي ما جعلت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منعها عن صوم النذر الذي هو حق اللّه عزوجل ورخص لها في صيام المستحب وهو ما جعلته على نفسها</w:t>
      </w:r>
    </w:p>
    <w:p>
      <w:pPr>
        <w:pStyle w:val="BookText"/>
        <w:rPr/>
      </w:pPr>
      <w:r>
        <w:rPr>
          <w:rFonts w:ascii="Amiri" w:hAnsi="Amiri" w:eastAsia="Amiri" w:cs="Amiri"/>
          <w:color w:val="111111"/>
          <w:sz w:val="28"/>
          <w:sz w:val="28"/>
          <w:szCs w:val="28"/>
          <w:rtl w:val="true"/>
          <w:lang w:bidi="ar-SA"/>
        </w:rPr>
        <w:t xml:space="preserve">وروى الشيخ في الصحيح عن سليمان الجعفري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عليه‌السلام يقول كان ابى عليه‌السلام يصوم يوم عرفة في اليوم الحار في الموقف ويأمر بظل مرتفع فيضرب له فيغتسل من ما يبلغ منه من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الصريحة في المنع من الصوم المستحب موثقة عمار المتقدمة </w:t>
      </w:r>
      <w:r>
        <w:rPr>
          <w:rStyle w:val="FootnoteAnchor"/>
          <w:rtl w:val="true"/>
        </w:rPr>
        <w:footnoteReference w:id="574"/>
      </w:r>
      <w:r>
        <w:rPr>
          <w:rFonts w:ascii="Amiri" w:hAnsi="Amiri" w:eastAsia="Amiri" w:cs="Amiri"/>
          <w:color w:val="111111"/>
          <w:sz w:val="28"/>
          <w:sz w:val="28"/>
          <w:szCs w:val="28"/>
          <w:rtl w:val="true"/>
          <w:lang w:bidi="ar-SA"/>
        </w:rPr>
        <w:t xml:space="preserve">لقوله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فليفطر لأنه لا يحل له الصوم في السفر فريضة كان أو غيره والصوم في السفر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زرارة المتقدمة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الفضل بن الحسن الطبرسي في كتاب مجمع البيان </w:t>
      </w:r>
      <w:r>
        <w:rPr>
          <w:rStyle w:val="FootnoteAnchor"/>
          <w:rtl w:val="true"/>
        </w:rPr>
        <w:footnoteReference w:id="576"/>
      </w:r>
      <w:r>
        <w:rPr>
          <w:rFonts w:ascii="Amiri" w:hAnsi="Amiri" w:eastAsia="Amiri" w:cs="Amiri"/>
          <w:color w:val="111111"/>
          <w:sz w:val="28"/>
          <w:sz w:val="28"/>
          <w:szCs w:val="28"/>
          <w:rtl w:val="true"/>
          <w:lang w:bidi="ar-SA"/>
        </w:rPr>
        <w:t xml:space="preserve">قال روى العياشي بإسناده عن محمد بن مسلم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 صلى‌اللّه‌عليه‌وآله يصوم في السفر تطوعا ولا فريضة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أن الجمع بين هذه الأخبار بحمل اخبار التحريم على الكراهة كما ذكروه مشكل بما قدمنا ذكره في غير موضع من أن حمل اللفظ الدال على التحريم على الكراهة وإخراجه عن حقيقته مجاز لا يصار اليه إلا مع القرينة ووجود المعارض من الأخبار ليس قرينة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الكراهة حكم شرعي لا يثبت إلا بالدليل الواضح واختلاف الاخبار ليس بدليل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اخبار الجواز إنما خرجت مخرج التقية كما هو الغالب في اختلاف الأخبار ، فإن ذلك هو المناسب لمذهب العامة </w:t>
      </w:r>
      <w:r>
        <w:rPr>
          <w:rStyle w:val="FootnoteAnchor"/>
          <w:rtl w:val="true"/>
        </w:rPr>
        <w:footnoteReference w:id="577"/>
      </w:r>
      <w:r>
        <w:rPr>
          <w:rFonts w:ascii="Amiri" w:hAnsi="Amiri" w:eastAsia="Amiri" w:cs="Amiri"/>
          <w:color w:val="111111"/>
          <w:sz w:val="28"/>
          <w:sz w:val="28"/>
          <w:szCs w:val="28"/>
          <w:rtl w:val="true"/>
          <w:lang w:bidi="ar-SA"/>
        </w:rPr>
        <w:t xml:space="preserve">حيث ان أخبار المنع معتضدة بعمل الطائفة قديما وحديثا مع </w:t>
      </w:r>
    </w:p>
    <w:p>
      <w:pPr>
        <w:pStyle w:val="BookText"/>
        <w:rPr/>
      </w:pPr>
      <w:r>
        <w:rPr>
          <w:rFonts w:ascii="Amiri" w:hAnsi="Amiri" w:eastAsia="Amiri" w:cs="Amiri"/>
          <w:color w:val="111111"/>
          <w:sz w:val="28"/>
          <w:sz w:val="28"/>
          <w:szCs w:val="28"/>
          <w:rtl w:val="true"/>
          <w:lang w:bidi="ar-SA"/>
        </w:rPr>
        <w:t xml:space="preserve">صحتها وصراحتها وبعدها عن مذهب العامة ، وهو من ما يؤذن بكون ذلك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استثناء صوم ثلاثة أيام للحاجة بالمدينة فهو ما رواه الشيخ في الصحيح عن معاوية بن عمار عن ابى عبد اللّه عليه‌السلام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لك مقام بالمدينة ثلاثة أيام صمت أول يوم الأربعاء ، وتصلى ليلة الأربعاء عند أسطوانة أبي لبابة وهي أسطوانة التوبة التي كان ربط نفسه إليها حتى نزل عذره من السماء وتقعد عندها يوم الأربعاء ، ثم تأتي ليلة الخميس التي تليها من ما يلي مقام النبي صلى‌اللّه‌عليه‌وآله ليلتك ويومك ، وتصوم يوم الخميس ، ثم تأتي الأسطوانة التي تلي مقام النبي صلى‌اللّه‌عليه‌وآله ومصلاه ليلة الجمعة فتصلي عندها ليلتك ويومك ، وتصوم يوم الجمعة ، وان استطعت ان لا تتكلم بشي‌ء في هذه الأيام إلا ما لا بد لك منه ولا تخرج من المسجد إلا لحاجة ولا تنام في ليل ولا نهار فافعل فان ذلك من ما يعد فيه الفضل ، ثم احمد اللّه في يوم الجمعة وأثن عليه وصل على النبي صلى‌اللّه‌عليه‌وآله وسل حاجتك ، وليكن في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كانت لي إليك من حاجة شرعت أنا في طلبها والتماسها أو لم أشرع سألتكها أو لم أسألكها فإني أتوجه إليك بنبيك محمد نبي الرحمة صلى‌اللّه‌عليه‌وآله في قضاء حوائجي صغيرها وكبيرها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حرى ان تقضى حاجتك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صيام التطوع للزوجة إلا بإذن زوجها والعبد إلا بإذن سيده والولد إلا بإذن والده والضيف إلا بإذن مضيفه ، وهل ذلك على وجه التحريم في الجميع أو الكراهة في بعض والتحريم في بعض؟ قولان ، وورد أيضا كراهة الصوم لمن دعي إلى طعام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يقع في مواضع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الضيف والمشهور هو الكراهة وهو مذهب العلامة في المنتهى وجملة من كتبه والمحقق في الشرائع ، وزاد فيها ان الأظهر انه لا ينعقد مع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في المعتبر والنافع إلى انه غير </w:t>
      </w:r>
    </w:p>
    <w:p>
      <w:pPr>
        <w:pStyle w:val="BookText"/>
        <w:rPr/>
      </w:pPr>
      <w:r>
        <w:rPr>
          <w:rFonts w:ascii="Amiri" w:hAnsi="Amiri" w:eastAsia="Amiri" w:cs="Amiri"/>
          <w:color w:val="111111"/>
          <w:sz w:val="28"/>
          <w:sz w:val="28"/>
          <w:szCs w:val="28"/>
          <w:rtl w:val="true"/>
          <w:lang w:bidi="ar-SA"/>
        </w:rPr>
        <w:t>صحيح ، والى ذلك ذهب العلامة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ذلك رواية الزهري ورواية كتاب الفقه الرضوي المتقدم نقلهما في أول الكتاب </w:t>
      </w:r>
      <w:r>
        <w:rPr>
          <w:rStyle w:val="FootnoteAnchor"/>
          <w:rtl w:val="true"/>
        </w:rPr>
        <w:footnoteReference w:id="579"/>
      </w:r>
      <w:r>
        <w:rPr>
          <w:rFonts w:ascii="Amiri" w:hAnsi="Amiri" w:eastAsia="Amiri" w:cs="Amiri"/>
          <w:color w:val="111111"/>
          <w:sz w:val="28"/>
          <w:sz w:val="28"/>
          <w:szCs w:val="28"/>
          <w:rtl w:val="true"/>
          <w:lang w:bidi="ar-SA"/>
        </w:rPr>
        <w:t xml:space="preserve">وقولهما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صوم الإذن فالمرأة لا تصوم تطوعا إلا بإذن زوجها والعبد لا يصوم تطوعا إلا بإذن مولاه والضيف لا يصوم تطوعا إلا بإذن صاحب البيت ، فان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على قوم فلا يصومن تطوعا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وصية النبي صلى‌اللّه‌عليه‌وآله لعلى عليه‌السلام المروية في آخر كتاب الفقيه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يصوم الضيف تطوعا إلا بإذن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هشام بن الحكم عن ابى عبد اللّه عليه‌السلام </w:t>
      </w:r>
      <w:r>
        <w:rPr>
          <w:rStyle w:val="FootnoteAnchor"/>
          <w:rtl w:val="true"/>
        </w:rPr>
        <w:footnoteReference w:id="5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من فقه الضيف أن لا يصوم تطوعا إلا بإذن صاحبه ، ومن طاعة المرأة لزوجها أن لا تصوم تطوعا إلا باذنه وامره ، ومن صلاح العبد وطاعته ونصحه لمولاه أن لا يصوم تطوعا إلا بإذن مولاه وأمره ، ومن بر الولد بابويه أن لا يصوم تطوعا إلا بإذن أبويه وأمرهما ، وإلا كان الضيف جاهلا وكانت المرأة عاصية وكان العبد فاسقا عاصيا وكان الولد عاقا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بسنده عن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الفضيل بن يسار وطريقه إليه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جعفر عليه‌السلام </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إذا دخل رجل بلدة فهو ضيف على من بها من أهل دينه حتى يرحل عنهم ، ولا ينبغي للضيف أن يصوم إلا بإذنهم لئلا يعملوا الشي‌ء فيفسد عليهم ، ولا ينبغي لهم أن يصوموا إلا بإذن الضيف لئلا يحتشمهم فيشتهي الطعام فيتركه لهم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من قال بالكراهة بأن غاية ما تدل عليه رواية هشام هو ان الضيف </w:t>
      </w:r>
    </w:p>
    <w:p>
      <w:pPr>
        <w:pStyle w:val="BookText"/>
        <w:rPr/>
      </w:pPr>
      <w:r>
        <w:rPr>
          <w:rFonts w:ascii="Amiri" w:hAnsi="Amiri" w:eastAsia="Amiri" w:cs="Amiri"/>
          <w:color w:val="111111"/>
          <w:sz w:val="28"/>
          <w:sz w:val="28"/>
          <w:szCs w:val="28"/>
          <w:rtl w:val="true"/>
          <w:lang w:bidi="ar-SA"/>
        </w:rPr>
        <w:t>متى صام كان جاهلا والجهل يتحقق بفعل المكروه فلا يدل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الفضيل فغاية ما تدل عليه انه لا ينبغي له الصوم إلا بإذنهم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المدارك عن المحقق في المعتبر انه استدل على التحريم برواية الزهري ثم رده بضعف الرواية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ضعيفة السند جدا فلا تنهض حجة في إثبات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روايتي الزهري وكتاب الفقه الرضوي ظاهرتا الدلالة في التحريم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الفضيل وان كان ظاهرا في الكراهة بالنظر الى عرف الناس إلا ان هذا اللفظ في الاخبار من ما تكاثر استعماله في التحريم على وجه لا يكاد يحيط به العد ، وقد حققنا في غير موضع من زبرنا انه من الألفاظ المشتركة في الاخبار بين التحريم والكراهة بالمعنى العرفي وانه لا يحمل على أحدهما إلا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نسبة الضيف الى الجهل بصيامه بغير اذن فهو محتمل للأمرين</w:t>
      </w:r>
    </w:p>
    <w:p>
      <w:pPr>
        <w:pStyle w:val="BookText"/>
        <w:rPr/>
      </w:pPr>
      <w:r>
        <w:rPr>
          <w:rFonts w:ascii="Amiri" w:hAnsi="Amiri" w:eastAsia="Amiri" w:cs="Amiri"/>
          <w:color w:val="111111"/>
          <w:sz w:val="28"/>
          <w:sz w:val="28"/>
          <w:szCs w:val="28"/>
          <w:rtl w:val="true"/>
          <w:lang w:bidi="ar-SA"/>
        </w:rPr>
        <w:t xml:space="preserve">وبالجملة فالقول بالتحريم لا يخلو من ظهور وهو ظاهر المحدث الكاشاني في الوافي كما يفهم من عنوانه الباب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من لا يجوز له صيام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اخبار الضيف في جملة أخبار الباب إلا انه في المفاتيح صرح بالكراهة فعده في ما يكره من الصيام ، وهو منه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الولد والمشهور الكراهة وبه صرح في المفاتيح ايضا مع نقله اخبار الولد في الباب الذي عنونه في الوافي بما عرفت ، وذهب المحقق في النافع الى عدم الصحة وهو مذهب العلامة في الإرشاد واستقر به الشهيد في الدروس ، وهو المختار في المسألة لتصريح رواية هشام بعقوقه لو وقع بغير إذنهما والعقوق محرم بلا خلاف ولا إشكال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متأخري المتأخرين إنما صاروا إلى الكراهة مع اعترافهم بدلالة الرواية المذكورة على التحريم من جهة الطعن في سندها بناء على هذا الاصطلاح </w:t>
      </w:r>
    </w:p>
    <w:p>
      <w:pPr>
        <w:pStyle w:val="BookText"/>
        <w:rPr/>
      </w:pPr>
      <w:r>
        <w:rPr>
          <w:rFonts w:ascii="Amiri" w:hAnsi="Amiri" w:eastAsia="Amiri" w:cs="Amiri"/>
          <w:color w:val="111111"/>
          <w:sz w:val="28"/>
          <w:sz w:val="28"/>
          <w:szCs w:val="28"/>
          <w:rtl w:val="true"/>
          <w:lang w:bidi="ar-SA"/>
        </w:rPr>
        <w:t xml:space="preserve">مع انها مروية في الكافي </w:t>
      </w:r>
      <w:r>
        <w:rPr>
          <w:rStyle w:val="FootnoteAnchor"/>
          <w:rtl w:val="true"/>
        </w:rPr>
        <w:footnoteReference w:id="583"/>
      </w:r>
      <w:r>
        <w:rPr>
          <w:rFonts w:ascii="Amiri" w:hAnsi="Amiri" w:eastAsia="Amiri" w:cs="Amiri"/>
          <w:color w:val="111111"/>
          <w:sz w:val="28"/>
          <w:sz w:val="28"/>
          <w:szCs w:val="28"/>
          <w:rtl w:val="true"/>
          <w:lang w:bidi="ar-SA"/>
        </w:rPr>
        <w:t xml:space="preserve">والفقيه </w:t>
      </w:r>
      <w:r>
        <w:rPr>
          <w:rStyle w:val="FootnoteAnchor"/>
          <w:rtl w:val="true"/>
        </w:rPr>
        <w:footnoteReference w:id="584"/>
      </w:r>
      <w:r>
        <w:rPr>
          <w:rFonts w:ascii="Amiri" w:hAnsi="Amiri" w:eastAsia="Amiri" w:cs="Amiri"/>
          <w:color w:val="111111"/>
          <w:sz w:val="28"/>
          <w:sz w:val="28"/>
          <w:szCs w:val="28"/>
          <w:rtl w:val="true"/>
          <w:lang w:bidi="ar-SA"/>
        </w:rPr>
        <w:t xml:space="preserve">وقد رواها في الفقيه عن نشيط بن صالح عن هشام بن الحكم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إليه في المشيخة غير مذكور وكأنه من كتابه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الخبر المذكور التوقف على اذن الوالدين فيجب العمل بما دل عليه لعدم المعارض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أيضا رواه الصدوق في العلل </w:t>
      </w:r>
      <w:r>
        <w:rPr>
          <w:rStyle w:val="FootnoteAnchor"/>
          <w:rtl w:val="true"/>
        </w:rPr>
        <w:footnoteReference w:id="585"/>
      </w:r>
      <w:r>
        <w:rPr>
          <w:rFonts w:ascii="Amiri" w:hAnsi="Amiri" w:eastAsia="Amiri" w:cs="Amiri"/>
          <w:color w:val="111111"/>
          <w:sz w:val="28"/>
          <w:sz w:val="28"/>
          <w:szCs w:val="28"/>
          <w:rtl w:val="true"/>
          <w:lang w:bidi="ar-SA"/>
        </w:rPr>
        <w:t xml:space="preserve">عن أبيه عن احمد بن إدريس عن محمد بن احمد عن احمد بن هلال عن مروك بن عبيد عن نشيط بن صالح عن هشام كما تقدم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بر الولد ان لا يصوم تطوعا ولا يحج تطوعا ولا يصلى تطوعا إلا بإذن أبويه وأمرهما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الولد عاقا قاطعا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الصدوق قال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على مؤلف هذا الكتاب جاء هذا الخبر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ليس للوالدين على الولد طاعة في ترك الحج تطوعا كان أو فريضة ولا في ترك الصلاة ولا في ترك الصوم تطوعا كان أو فريضة ولا في شي‌ء من ترك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حمل ذلك على الكراهة دون التحريم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العبد والظاهر انه لا خلاف في توقف صحة صومه على اذن سيده كما نقله في المنتهى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مملوك له لا يصح له التصرف في نفسه ولا يملك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المولى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ما يدل على ذلك في حديثي الزهري وكتاب الفقه الرضوي </w:t>
      </w:r>
      <w:r>
        <w:rPr>
          <w:rStyle w:val="FootnoteAnchor"/>
          <w:rtl w:val="true"/>
        </w:rPr>
        <w:footnoteReference w:id="586"/>
      </w:r>
      <w:r>
        <w:rPr>
          <w:rFonts w:ascii="Amiri" w:hAnsi="Amiri" w:eastAsia="Amiri" w:cs="Amiri"/>
          <w:color w:val="111111"/>
          <w:sz w:val="28"/>
          <w:sz w:val="28"/>
          <w:szCs w:val="28"/>
          <w:rtl w:val="true"/>
          <w:lang w:bidi="ar-SA"/>
        </w:rPr>
        <w:t>وكذا رواية هشام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587"/>
      </w:r>
      <w:r>
        <w:rPr>
          <w:rFonts w:ascii="Amiri" w:hAnsi="Amiri" w:eastAsia="Amiri" w:cs="Amiri"/>
          <w:color w:val="111111"/>
          <w:sz w:val="28"/>
          <w:sz w:val="28"/>
          <w:szCs w:val="28"/>
          <w:rtl w:val="true"/>
          <w:lang w:bidi="ar-SA"/>
        </w:rPr>
        <w:t xml:space="preserve">في وصية النبي صلى‌اللّه‌عليه‌وآله لعلى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لا تصوم المرأة تطوعا إلا بإذن زوجها ولا يصوم العبد تطوعا إلا بإذن مولاه ولا يصوم الضيف تطوعا إلا بإذن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من صاحب الوسائل انه عنوان الباب الذي أورد فيه هذه الأخبار بالكراهة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كراهة صوم العبد والولد تطوعا بغير اذن السيد والوالدين</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مع ما عرفت من عدم الخلاف في التحريم هنا ودلالة الأخبار عليه وهو من جملة غفلاته التي وقعت له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والظاهر انه لا خلاف في توقف صحة صومها على اذن الزوج كما نقله في المعتبر فقال انه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الأخبار المتقدمة وما رواه في الكافي في الصحيح عن محمد بن مسلم عن ابى جعفر عليه‌السلام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صلى‌اللّه‌عليه‌وآله ليس للمرأة أن تصوم تطوعا إلا بإذن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القاسم بن عروة عن بعض أصحابه عن ابى عبد اللّه عليه‌السلام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للمرأة أن تصوم تطوعا إلا بإذن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ابى جعفر عليه‌السلام </w:t>
      </w:r>
      <w:r>
        <w:rPr>
          <w:rStyle w:val="FootnoteAnchor"/>
          <w:rtl w:val="true"/>
        </w:rPr>
        <w:footnoteReference w:id="5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امرأة إلى النبي صلى‌اللّه‌عليه‌وآله فقالت يا رسول اللّه صلى‌اللّه‌عليه‌وآله ما حق الزوج على 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ولا تعصيه ولا تصدق من بيته إلا باذنه ولا تصوم تطوعا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روى على بن جعفر في كتابه عن أخيه عليه‌السلام </w:t>
      </w:r>
      <w:r>
        <w:rPr>
          <w:rStyle w:val="FootnoteAnchor"/>
          <w:rtl w:val="true"/>
        </w:rPr>
        <w:footnoteReference w:id="5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إلها أن تخرج بغير اذن زوجها؟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المرأة إلها أن تصوم بغير اذن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كما ترى جواز الصوم ندبا بغير اذنه ، ولعله محمول على الصوم الواجب جمعا بينه وبين ما دل من الأخبار المذكورة على النهى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وصاحب الوسائل قد اختار هنا الكراهة أيضا والظاهر انه جعلها وجه </w:t>
      </w:r>
    </w:p>
    <w:p>
      <w:pPr>
        <w:pStyle w:val="BookText"/>
        <w:rPr/>
      </w:pPr>
      <w:r>
        <w:rPr>
          <w:rFonts w:ascii="Amiri" w:hAnsi="Amiri" w:eastAsia="Amiri" w:cs="Amiri"/>
          <w:color w:val="111111"/>
          <w:sz w:val="28"/>
          <w:sz w:val="28"/>
          <w:szCs w:val="28"/>
          <w:rtl w:val="true"/>
          <w:lang w:bidi="ar-SA"/>
        </w:rPr>
        <w:t xml:space="preserve">جمع بين رواية على بن جعفر المذكورة وبين الأخبار المتقدمة ، وقد عرفت غير مرة ما في هذا الجمع بين الأخبار وان كان بالغا بينهم في الاشتهار الى حد لا يقبل عندهم الإنكار إلا انه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مشهور لا أصل له ورب متأصل ليس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الجمع إنما هو ما ذكرناه من حمل الرواية على الصوم الواجب فان الروايات المتقدمة صريحة أو كالصريحة في التحريم ، ويؤيده أيضا ما صرح به الأصحاب من ان منافع الاستمتاع بالزوجة مملوكة للزوج فلا يجوز لها أن تعرض نفسها للتصرف بما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النصوص وكلام الأصحاب يقتضي انه لا فرق في الزوجة بين الدائم ولا المتمتع بها ولا في الزوج بين الحاضر والغائب ، ونقلوا عن الشافعي اشتراط حضوره </w:t>
      </w:r>
      <w:r>
        <w:rPr>
          <w:rStyle w:val="FootnoteAnchor"/>
          <w:rtl w:val="true"/>
        </w:rPr>
        <w:footnoteReference w:id="593"/>
      </w:r>
      <w:r>
        <w:rPr>
          <w:rFonts w:ascii="IRNazanin" w:hAnsi="IRNazanin" w:eastAsia="IRNazanin"/>
          <w:color w:val="111111"/>
          <w:sz w:val="28"/>
          <w:sz w:val="28"/>
          <w:szCs w:val="28"/>
          <w:rtl w:val="true"/>
          <w:lang w:bidi="fa-IR"/>
        </w:rPr>
        <w:t>وردوه بإطلاق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الى الطعام والظاهر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إفطاره وان الأفضل له عدم الاعلام بصومه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الصدوق في الصحيح عن جميل بن دراج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عليه‌السلام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على أخيه وهو صائم فأفطر عنده ولم يعلمه بصومه فيمن عليه كتب اللّه له صوم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السنة والتطوع جميعا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داود الرقى عن ابى عبد اللّه عليه‌السلام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لإفطارك في منزل أخيك المؤمن أفضل من صيامك سبعين ضعفا أو تسعين ضعفا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إسحاق بن عمار عن ابى عبد اللّه عليه‌السلام </w:t>
      </w:r>
      <w:r>
        <w:rPr>
          <w:rStyle w:val="FootnoteAnchor"/>
          <w:rtl w:val="true"/>
        </w:rPr>
        <w:footnoteReference w:id="5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إفطارك لأخيك المؤمن أفضل من صيامك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نجم بن حطيم عن أبى جعفر عليه‌السلام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نوى الصوم ثم دخل على أخيه فسأله أن يفطر عنده فليفطر وليدخل عليه السرور فإنه يحتسب له بذلك اليوم عشرة أيام وهو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من دخل على أخيه وهو صائم فأفطر عنده ولم يعلمه بصومه فيمن عليه كتب اللّه له صوم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صالح بن عقبة </w:t>
      </w:r>
      <w:r>
        <w:rPr>
          <w:rStyle w:val="FootnoteAnchor"/>
          <w:rtl w:val="true"/>
        </w:rPr>
        <w:footnoteReference w:id="6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جميل بن دراج وبين يديه خوان عليه غسانية يأكل منها فقال ادن فكل فقلت انى صائم فتركني حتى إذا أكلها فلم يبق منها إلا اليسير فعزم على إلا أفطرت فقلت له ألا كان هذا قبل الساعة فقال أردت بذلك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مؤمن دخل على أخيه وهو صائم فسأله الأكل فلم يخبره بصيامه فيمن عليه بإفطاره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 اليوم صيام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حديد </w:t>
      </w:r>
      <w:r>
        <w:rPr>
          <w:rStyle w:val="FootnoteAnchor"/>
          <w:rtl w:val="true"/>
        </w:rPr>
        <w:footnoteReference w:id="6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عليه‌السلام أدخل على قوم وهم يأكلون وقد صليت العصر وأنا صائم فيقولون أفطر؟ فقال أفطر فإنه أفضل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هذه الأخبار تعليق الاستحباب على الدعوة الى طعام ، واما ما اشتهر في هذه الأوقات سيما في بلاد العجم من تعمد تفطير الصائم بشي‌ء يدفع إليه </w:t>
      </w:r>
    </w:p>
    <w:p>
      <w:pPr>
        <w:pStyle w:val="BookText"/>
        <w:rPr/>
      </w:pPr>
      <w:r>
        <w:rPr>
          <w:rFonts w:ascii="Amiri" w:hAnsi="Amiri" w:eastAsia="Amiri" w:cs="Amiri"/>
          <w:color w:val="111111"/>
          <w:sz w:val="28"/>
          <w:sz w:val="28"/>
          <w:szCs w:val="28"/>
          <w:rtl w:val="true"/>
          <w:lang w:bidi="ar-SA"/>
        </w:rPr>
        <w:t>من تمرة أو يسير من الحلواء أو نحو ذلك لأجل تحصيل الثواب بذلك فليس بداخل تحت هذه الاخبار ولا هو من ما يترتب عليه الثواب المذكور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في ان من عليه قضاء من شهر رمضان فلا يجوز له التطوع بشي‌ء من الصيام حتى يؤدى ما بذمته من القضاء إلا ما يفهم من كلام السيد المرتضى في أجوبة المسائل الرسية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لمن عليه صيام من شهر رمضان ان يصوم نذرا عليه أو يصوم كفارة لزمته ، ولو صام نفلا أيضا لجاز وان كان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عنه في المختلف في كتاب الصلاة ، ونقل عنه في كتاب الصوم انه احتج على ما ذكره من جواز صوم النافلة بالأصل الدال على الإباحة ثم رده بأنه معارض بالاخبار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ذكره شاذ نادر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ذكرناه ما رواه الكليني في الصحيح عندي والحسن على المشهور عن الحلبي </w:t>
      </w:r>
      <w:r>
        <w:rPr>
          <w:rStyle w:val="FootnoteAnchor"/>
          <w:rtl w:val="true"/>
        </w:rPr>
        <w:footnoteReference w:id="6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عليه من شهر رمضان طائفة أيتطوع؟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يقضى ما عليه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بسنده عن أبى الصباح الكناني </w:t>
      </w:r>
      <w:r>
        <w:rPr>
          <w:rStyle w:val="FootnoteAnchor"/>
          <w:rtl w:val="true"/>
        </w:rPr>
        <w:footnoteReference w:id="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عليه من شهر رمضان أيام أيتطوع؟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يقضى ما عليه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الاخبار والآثار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ان يتطوع الرجل بالصيام وعليه شي‌ء من الفرض ، وممن روى ذلك الحلبي وأبو الصباح الكناني عن ابى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لا يجوز أن يتطوع الرجل وعليه شي‌ء من الفرض ، كذلك وجدته في كل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صحيحة زرارة المتقدمة في باب الأوقات من كتاب </w:t>
      </w:r>
      <w:bookmarkStart w:id="48" w:name="pg12489_157759"/>
    </w:p>
    <w:p>
      <w:pPr>
        <w:pStyle w:val="BookText"/>
        <w:rPr/>
      </w:pPr>
      <w:bookmarkEnd w:id="48"/>
      <w:r>
        <w:rPr>
          <w:rFonts w:ascii="Amiri" w:hAnsi="Amiri" w:eastAsia="Amiri" w:cs="Amiri"/>
          <w:color w:val="111111"/>
          <w:sz w:val="28"/>
          <w:sz w:val="28"/>
          <w:szCs w:val="28"/>
          <w:rtl w:val="true"/>
          <w:lang w:bidi="ar-SA"/>
        </w:rPr>
        <w:t xml:space="preserve">الصلاة عن ابى جعفر عليه‌السلام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الفجر؟ قال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الى أن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تقايس لو كان عليك من شهر رمضان أكنت تتطوع؟ إذا دخل عليك وقت الفريضة فابدأ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فالحكم في الصوم اتفاقي نصا وفتوى إلا ما عرفت من خلاف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الصلاة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49553_77815467"/>
      <w:bookmarkStart w:id="50" w:name="_Toc18"/>
      <w:bookmarkEnd w:id="49"/>
      <w:r>
        <w:rPr>
          <w:rtl w:val="true"/>
        </w:rPr>
        <w:t>المطلب الرابع</w:t>
      </w:r>
      <w:bookmarkEnd w:id="50"/>
    </w:p>
    <w:p>
      <w:pPr>
        <w:pStyle w:val="Heading4"/>
        <w:numPr>
          <w:ilvl w:val="3"/>
          <w:numId w:val="1"/>
        </w:numPr>
        <w:rPr/>
      </w:pPr>
      <w:bookmarkStart w:id="51" w:name="__RefHeading___Toc649555_77815467"/>
      <w:bookmarkStart w:id="52" w:name="_Toc19"/>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في الكفارة 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تجب الكفارة في صوم شهر رمضان وقضائه بعد الزوال والنذر المعين وصوم الاعتكاف إذا وجب ، وما عدا ذلك مثل صوم الكفارات والنذر الغير المعين والصوم المندوب فلا تجب الكفارة فيه بالإفساد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الثاني اتفاقي كما يظهر من المنتهى ، وقد نص العلامة وغيره على جواز الإفطار قبل الزوال وبعده ، وربما قيل بتحريم الإفساد في كل واجب لعموم النهى عن إبطال العمل </w:t>
      </w:r>
      <w:r>
        <w:rPr>
          <w:rStyle w:val="FootnoteAnchor"/>
          <w:rtl w:val="true"/>
        </w:rPr>
        <w:footnoteReference w:id="606"/>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في الأول حيث ان المنقول عن ابن أبى عقيل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أو أكل أو شرب في قضاء شهر رمضان أو صوم كفارة أو نذر فقد أثم وعليه القضاء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الإطلاق عدم وجوب الكفارة في قضاء شهر رمضان قبل الزوال وبعده وكذا في النذر مطلقا كان أو معينا ، ونقل الشهيد في الدروس عنه انه لا كفارة في غير رمضان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ان ما ذكره في المدارك في مسألة وجوب الكفارة في النذر </w:t>
      </w:r>
    </w:p>
    <w:p>
      <w:pPr>
        <w:pStyle w:val="BookText"/>
        <w:rPr/>
      </w:pP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وجوب الكفارة فلا خلاف فيه بين الأصحاب وإنما الخلاف في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الاطلاع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الكفارة في صوم شهر رمضان فهو من ما وقع عليه الاتفاق نصا وفتوى وان وقع الخلاف في بعض الجزئيات وإلا فاصل الحكم لا خلاف فيه ، وقد تقدم من الأخبار في تضاعيف المباحث السابقة وسيأتي في اللاحقة أيضا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الأخبار زيادة على ما تقدم ويأتي ما رواه الكليني والشيخ عنه في الصحيح عن عبد اللّه بن سنان عن ابى عبد اللّه عليه‌السلام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في شهر رمضان متعمدا يوما واحدا من غير عذر؟ قال يعتق نسمة أو يصوم شهرين متتابعين أو يطعم ستين مسكينا فان لم يقدر تصدق بما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جميل بن دراج بإسنادين أحدهما حسن على المشهور صحيح على الأصح عن ابى عبد اللّه عليه‌السلام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أفطر يوما من شهر رمضان متعمدا فقال ان رجلا أتى النبي صلى‌اللّه‌عليه‌وآله فقال هلكت يا رسول اللّه صلى‌اللّه‌عليه‌وآله فقال وما لك؟ فقال النار يا رسول اللّه صلى‌اللّه‌عليه‌وآله فقال وما لك؟ قال وقعت على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تصدق واستغفر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فوالذي عظم حقك ما تركت في البيت شيئا لا قليلا ولا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فدخل رجل من الناس بمكتل من تمر فيه عشرون صاعا يكون عشرة أصوع بصاعنا فقال له رسول اللّه صلى‌اللّه‌عليه‌وآله خذ هذا التمر فتصدق به فقال يا رسول اللّه صلى‌اللّه‌عليه‌وآله على من أتصدق به وقد أخبرتك انه ليس في بيتي قليل ولا كثير؟ قال فخذه وأطعمه عيالك واستغفر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لا حاجة الى التطويل بنقلها بعد ما عرفت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وجوب الكفارة في صوم النذر فيدل عليه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p>
    <w:p>
      <w:pPr>
        <w:pStyle w:val="BookText"/>
        <w:rPr/>
      </w:pPr>
      <w:r>
        <w:rPr>
          <w:rFonts w:ascii="Amiri" w:hAnsi="Amiri" w:eastAsia="Amiri" w:cs="Amiri"/>
          <w:color w:val="111111"/>
          <w:sz w:val="28"/>
          <w:sz w:val="28"/>
          <w:szCs w:val="28"/>
          <w:rtl w:val="true"/>
          <w:lang w:bidi="ar-SA"/>
        </w:rPr>
        <w:t xml:space="preserve">الشيخ في الصحيح عن على بن مهزيار </w:t>
      </w:r>
      <w:r>
        <w:rPr>
          <w:rStyle w:val="FootnoteAnchor"/>
          <w:rtl w:val="true"/>
        </w:rPr>
        <w:footnoteReference w:id="6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بندار مولى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نذرت أن أصوم كل يوم سبت فإن أنا لم أصمه ما يلزمني من الكفارة؟ فكتب عليه‌السلام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 وليس عليك صومه في سفر ولا مرض إلا أن تكون نويت ذلك ، فان كنت أفطرت فيه من غير علة فتصدق بعدد كل يوم على سبعة مساكين نسأل اللّه التوفيق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هو المشهور المنصور بالأدلة الواضحة ، وقد عرفت من ما تقدم نقله عن ابن ابى عقيل انه لا كفارة عنده إلا في شهر رمضان وهو ضعيف مردود بالأخبار المتكاثرة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كونها كفارة يمين أو كفارة شهر رمضان فسيأتي الكلام فيه محررا في كتاب النذر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صيام الاعتكاف فهو المشهور ايضا وظاهر كلام ابن ابى عقيل المتقدم السقوط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عنه في الموثق عن سماعة </w:t>
      </w:r>
      <w:r>
        <w:rPr>
          <w:rStyle w:val="FootnoteAnchor"/>
          <w:rtl w:val="true"/>
        </w:rPr>
        <w:footnoteReference w:id="6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معتكف واقع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المعتكف يجامع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فعليه ما على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الأعلى بن أعين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وطأ امرأته وهو معتكف ليلا في شهر رمضان؟ قال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وطأها نهارا؟ قال عليه كفارتان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حجة ابن ابى عقيل ما رواه حماد في الحسن عن أبى عبد اللّه عليه‌السلام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إذا كان العشر الأواخر اعتكف في المسجد وضربت له قبة من شعر وشمر المئزر وطوى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عليه‌السلام اما اعتزال النساء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على ان المراد محادثتهن ومجالستهن دون الجماع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قضاء شهر رمضان فقد عرفت الخلاف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بالنسبة إلى قضاء شهر رمضان ما رواه ثقة الإسلام في الكافي والصدوق في الفقيه عن بريد العجلي عن أبى جعفر عليه‌السلام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أتى أهله في يوم يقضيه من شهر رمضان؟ قال ان كان أتى أهله قبل زوال الشمس فلا شي‌ء عليه إلا يوما مكان يوم ، وان كان أتى أهله بعد زوال الشمس فان عليه أن يتصدق على عشرة مساكين فان لم يقدر عليه صام يوما مكان يوم وصام ثلاثة أيام كفارة لما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ان أفطر قبل الزوال فلا شي‌ء عليه وان أفطر بعد الزوال فعليه الكفارة مثل ما على من أفطر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هشام بن سالم </w:t>
      </w:r>
      <w:r>
        <w:rPr>
          <w:rStyle w:val="FootnoteAnchor"/>
          <w:rtl w:val="true"/>
        </w:rPr>
        <w:footnoteReference w:id="6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وقع على أهله وهو يقضى شهر رمضان؟ فقال ان كان وقع عليها قبل صلاة العصر فلا شي‌ء عليه يصوم يوما بدل يوم ، وان فعل بعد العصر صام ذلك اليوم وأطعم عشرة مساكين فان لم يمكنه صام ثلاثة أيام كفارة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زرارة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عليه‌السلام عن رجل صام قضاء من شهر رمضان فاتى النساء؟ قال عليه من الكفارة ما على الذي أصاب في شهر رمضان لان ذلك اليوم عند اللّه من أيام رمضان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حفص بن سوقة عن من ذكره عن أبى عبد اللّه عليه‌السلام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الرجل يلاعب أهله أو جاريته وهو في قضاء شهر رمضان فيسبقه الماء فينزل؟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قضيت صوم شهر رمضان أو النذر كنت بالخيار في الإفطار إلى زوال الشمس فإن أفطرت بعد الزوال فعليك كفارة مثل من أفطر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 عليه إذا أفطر بعد الزوال إطعام عشرة مساكين لكل مسكين مد من طعام فان لم يقدر عليه صام يوما بدل يوم وصام ثلاثة أيام كفارة لما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عبر ابنا بابويه في الرسالة والمقنع كما نقله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مختص بقضاء شهر رمضان عن نفسه أو يشمل ما كان عن غيره؟ إشكال ينشأ من إطلاق الأخبار فيمكن القول بالعموم ومن ان المتبادر منها ما كان عن نفسه فيختص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من تعرض للتنبيه على ذلك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ابن ابى عقيل على ما نقل عنه بما رواه الشيخ في الموثق عن عمار الساباطي عن ابى عبد اللّه عليه‌السلام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عليه أيام من شهر رمضان ويريد أن يقضيها متى يريد أن ينوي الصيام؟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الى أن تزول الشمس فإذا زالت الشمس فان كان نوى الصوم فليصم وان كان نوى الإفطار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كان نوى الإفطار يستقيم أن ينوي الصوم بعد ما زالت الشمس؟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فإن نوى الصوم ثم أفطر بعد ما زالت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وليس عليه شي‌ء إلا قضاء ذلك اليوم الذي أراد أن يقضيه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في المدارك بضعف السند باشتماله على جماعة من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مرارا من ان هذا الجواب لا يقوم حجة على المتقدمين الذين لا أثر لهذا الاصطلاح عندهم ولا على من يعمل بالأخبار الموثقة من أصحاب هذا الاصطلاح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عنه الشيخ في الاستبصار بان الوجه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نحمله على انه ليس عليه شي‌ء من العقاب لأن من أفطر في هذا اليوم لا يستحق العقاب وان أفطر بعد الزوال وان لزمته الكفارة حسب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 سيما مع اعترافه بجواز الإفطار بعد الزوال فيبعد مجامعة الكفارة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المحدث الكاشاني في الوافي بأنه خبر شاذ لا يصلح لمعارضة تلك الأخبار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حمل الخبر المذكور على التقية لما صرح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من اطباق الجمهور على سقوط الكفارة في ما عدا رمضان إلا قتادة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علماؤنا بين الإفطار في قضاء رمضان أول النهار وبعد الزوال فأوجبوا الكفارة في الثاني دون الأول ، والجمهور لم يفرقوا بينهما بل قالوا بسقوط الكفارة في البابين إلا قتادة فإنه أوجبها فيهما معا ، وابن ابى عقيل من علمائنا اختار مذهب الجمهور في سقوط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عبارة ابن ابى عقيل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 الشهيد في الدروس عنه انه لا كفارة في غير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موافقة الجمهور في سقوط الكفارات من جميع افراد الصوم عدا شهر رمضان كما حكاه في المنتهى عنهم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وأطبق الجمهور كافة على سقوط الكفارة في ما عدا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جنح اليه 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اختيار مذهب ابن ابى عقيل عملا بموثقة عمار وحمل الروايات الأربع المتقدمة الدالة على وجوب الكفارة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جملة تشكيكاته التي لا ينبغي أن يصغى إليها ولا يعرج عليها بعد ما عرفت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الكلام في المقام يتوقف على بيان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كلمة </w:t>
      </w:r>
    </w:p>
    <w:p>
      <w:pPr>
        <w:pStyle w:val="BookText"/>
        <w:rPr/>
      </w:pPr>
      <w:r>
        <w:rPr>
          <w:rFonts w:ascii="Amiri" w:hAnsi="Amiri" w:eastAsia="Amiri" w:cs="Amiri"/>
          <w:color w:val="111111"/>
          <w:sz w:val="28"/>
          <w:sz w:val="28"/>
          <w:szCs w:val="28"/>
          <w:rtl w:val="true"/>
          <w:lang w:bidi="ar-SA"/>
        </w:rPr>
        <w:t>الأصحاب القائلين بوجوب الكفارة متفقة على التحديد بالزوال كما تقدم ، وهو صريح رواية بريد العجلي ورواية كتاب الفقه الرضوي ، وإجمال روايتي زرارة وحفص بن سوقة المتقدمتين محمول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دل عليه صحيح هشام بن سالم من التحديد بصلاة العصر فيجب تأويله بما يرجع به الى تلك الاخبار وإلا فطرحه أو حمله على التقية ، لأن الأخبار قد تكاثرت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في المقام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الزوال هو الحد في جواز الإفطار وعدمه فيجب أن يكون هو الحد في وجوب الكفارة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الاستبصار بعد ذكر خبري بريد وهشام انه لا تنافي بين الخبرين لأنه إذا كان وقت الصلاتين عند الزوال إلا ان الظهر قبل العصر على ما بيناه في ما تقدم جاز ان يعبر عن ما قبل الزوال بأنه قبل العصر لقرب ما بين الوقتين ويعبر عن ما بعد الزوال بأنه بعد العصر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جملة من متأخري المتأخرين بالبعد وهو وان كان كذلك إلا انه أولى من الطرح رأسا فإن العمل عليه بعد ما عرفت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أيضا جوز حمل خبر العصر على الوجوب وخبر الزوال على الاستحباب ، وهو غير جيد وان استقربه في الذخيرة لاستفاضة الأخبار بالتحديد بالزوال في تحريم الإفطار وهو وقت تعلق الكفارة البتة ، ولا معنى لكونه يحرم عليه الإفطار بعد الزوال ولا تجب عليه الكفارة إلا بعد العصر كما هو ظاهر لكل ذي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ببعيد تطرق التحريف الى هذا الخبر من قلم الشيخ بتبديل الظهر بالعصر كما لا يخفى على من له انس بطريقته وما وقع له في الاخبار متونا وإسنادا من التبديل والتحريف والزيادة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فالعمل على القول المشهور المؤيد بالأخبار المذكورة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قضاء شهر رمضان فالمشهور بينهم أنها إطعام عشرة مساكين فان لم يتمكن صام ثلاثة أيام ، ونقل في </w:t>
      </w:r>
    </w:p>
    <w:p>
      <w:pPr>
        <w:pStyle w:val="BookText"/>
        <w:rPr/>
      </w:pPr>
      <w:r>
        <w:rPr>
          <w:rFonts w:ascii="Amiri" w:hAnsi="Amiri" w:eastAsia="Amiri" w:cs="Amiri"/>
          <w:color w:val="111111"/>
          <w:sz w:val="28"/>
          <w:sz w:val="28"/>
          <w:szCs w:val="28"/>
          <w:rtl w:val="true"/>
          <w:lang w:bidi="ar-SA"/>
        </w:rPr>
        <w:t>المختلف عن ابني بابويه في الرسالة والمقنع ان عليه مثل ما على من أفطر يوما من شهر رمضان ، وقد روى ان عليه إذا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من عبارة كتاب الفقه الرضوي والظاهر انه اقتطع من العبارة موضع الحاجة ولم ينقل عبارة الرسالة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المختلف عن ابن إدريس انه قال بالقول المشهور وقال في موضع آخر انها كفارة يمين ونقله أيضا عن ابن البراج ، وعن ابى الصلاح انها صيام ثلاثة أيام أو إطعام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ما تقدم من رواية بريد العجلي وصحيحة هشام </w:t>
      </w:r>
      <w:r>
        <w:rPr>
          <w:rStyle w:val="FootnoteAnchor"/>
          <w:rtl w:val="true"/>
        </w:rPr>
        <w:footnoteReference w:id="622"/>
      </w:r>
      <w:r>
        <w:rPr>
          <w:rFonts w:ascii="Amiri" w:hAnsi="Amiri" w:eastAsia="Amiri" w:cs="Amiri"/>
          <w:color w:val="111111"/>
          <w:sz w:val="28"/>
          <w:sz w:val="28"/>
          <w:szCs w:val="28"/>
          <w:rtl w:val="true"/>
          <w:lang w:bidi="ar-SA"/>
        </w:rPr>
        <w:t xml:space="preserve">وعلى قول ابني بابويه موثقة زرارة ورواية حفص بن سوقة </w:t>
      </w:r>
      <w:r>
        <w:rPr>
          <w:rStyle w:val="FootnoteAnchor"/>
          <w:rtl w:val="true"/>
        </w:rPr>
        <w:footnoteReference w:id="623"/>
      </w:r>
      <w:r>
        <w:rPr>
          <w:rFonts w:ascii="Amiri" w:hAnsi="Amiri" w:eastAsia="Amiri" w:cs="Amiri"/>
          <w:color w:val="111111"/>
          <w:sz w:val="28"/>
          <w:sz w:val="28"/>
          <w:szCs w:val="28"/>
          <w:rtl w:val="true"/>
          <w:lang w:bidi="ar-SA"/>
        </w:rPr>
        <w:t>وان كان معتمدهما إنما هو على كتاب الفقه الذي نقلا عبارته كما هي قاعدتهم في غير مقام من ما أوضحنا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القولان الآخران فلم أقف لهما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الجمع بين الاخبار المذكورة والشيخ بعد ذكر خبر زرارة حمله على الشذوذ أولا ثم على من أفطر مستخفا بالفرض متهاونا به فيغلظ عليه ويعاقب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جملة من متأخري المتأخرين بالبعد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الثاني فذكره في موضع آخر ولم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متأخري المتأخرين حملوهما على الاستحباب ، وفيه ما عرفت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الإفطار قبل الزوال حتى ان المحقق في المعتبر والعلامة في المنتهى لم ينقلا في ذلك خلافا ، ونقل في المختلف عن ابى الصلاح ان كلامه يشعر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أصبح صائما لقضاء ما كان عليه من رمضان وقد نوى الصوم من الليل فأراد أن يفطر في بعض النهار لم يكن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ما نقل عن ابى الصلاح أيضا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القول المشهور وهو المختار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بريد العجلي المتقدمة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بن دراج عن ابى عبد اللّه عليه‌السلام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الذي يقضى شهر رمضان انه بالخيار الى زوال الشمس وان كان تطوعا فإنه إلى الليل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أبي بصير </w:t>
      </w:r>
      <w:r>
        <w:rPr>
          <w:rStyle w:val="FootnoteAnchor"/>
          <w:rtl w:val="true"/>
        </w:rPr>
        <w:footnoteReference w:id="6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تقضى شهر رمضان فيكرهها زوجها على الإفطار؟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يكرهها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استعمل في الاخبار بمعنى الكراهة تارة والتحريم أخرى إلا انه هنا بالمعنى الثاني للأخبار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سماعة بن مهران عن ابى عبد اللّه عليه‌السلام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بالخيار الى زوال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الفريضة فاما النافلة فله أن يفطر أي ساعة شاء الى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عن ابى عبد اللّه عليه‌السلام </w:t>
      </w:r>
      <w:r>
        <w:rPr>
          <w:rStyle w:val="FootnoteAnchor"/>
          <w:rtl w:val="true"/>
        </w:rPr>
        <w:footnoteReference w:id="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النافلة لك أن تفطر ما بينك وبين الليل متى ما شئت وصوم قضاء الفريضة لك أن تفطر الى زوال الشمس فإذا زالت الشمس فليس لك أن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عن ابى عبد اللّه عليه‌السلام </w:t>
      </w:r>
      <w:r>
        <w:rPr>
          <w:rStyle w:val="FootnoteAnchor"/>
          <w:rtl w:val="true"/>
        </w:rPr>
        <w:footnoteReference w:id="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يقضى شهر رمضان هو بالخيار في الإفطار ما بينه وبين أن تزول الشمس وفي التطوع ما بينه وبين أن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حجة المانعين ما رواه الشيخ في الصحيح عن عبد الرحمن بن الحجاج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يقضى رمضان إله أن يفطر بعد ما يصبح قبل الزوال إذا بدا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نوى ذلك من الليل وكان من قضاء رمضان فلا يفطر ويتم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بالحمل على الاستحباب ، وهو غير بعيد لورود مثل ذلك في الصوم المستحب والواجب اولى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رواية معمر بن خلاد عن ابى الحسن عليه‌السلام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جالسا عنده آخر يوم من شعبان فلم أره صائما قلت جعلت فداك صمت اليوم؟ فقال لي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أفطر الآن؟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النوافل ليس لي ان أفطر بعد الظهر؟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شهر رمضان فالمشهور التخيير بين الأنواع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إطعام ستين مسكينا ، ذهب اليه الشيخان والمرتضى وابن الجنيد وأبو الصلاح وسلار وابن البراج وابن إدريس وغيرهم ، واختاره السيد السند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ابى عقيل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عتق رقبة فان لم يجد فصيام شهرين متتابعين فان لم يستطع فإطعام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الخلاف ان فيه روايتين الترتيب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يرجح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اختار التخيير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انها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الصدوق في من لا يحضره الفقيه الى التفصيل وهو وجوب الثلاث ان أفطر على محرم ووجوب الواحدة في الإفطار على محلل ، وهو قول الشيخ في كتابي الأخبار ، واختاره العلامة في القواعد والإرشاد وابنه فخر المحققين في الإيضاح ونقله عن ابن حمزة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القول الأول ما رواه الشيخ في الصحيح عن عبد اللّه بن سنان عن ابى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المسألة الأولى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التهذيب عن ابى بصير </w:t>
      </w:r>
      <w:r>
        <w:rPr>
          <w:rStyle w:val="FootnoteAnchor"/>
          <w:rtl w:val="true"/>
        </w:rPr>
        <w:footnoteReference w:id="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وضع يده على شي‌ء من جسد امرأته فأدفق؟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ان يصوم شهرين متتابعين أو يطعم ستين مسكينا أو يعتق رقبة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الوسائل نقلا من نوادر احمد بن محمد بن عيسى عن عثمان بن </w:t>
      </w:r>
    </w:p>
    <w:p>
      <w:pPr>
        <w:pStyle w:val="BookText"/>
        <w:rPr/>
      </w:pPr>
      <w:r>
        <w:rPr>
          <w:rFonts w:ascii="Amiri" w:hAnsi="Amiri" w:eastAsia="Amiri" w:cs="Amiri"/>
          <w:color w:val="111111"/>
          <w:sz w:val="28"/>
          <w:sz w:val="28"/>
          <w:szCs w:val="28"/>
          <w:rtl w:val="true"/>
          <w:lang w:bidi="ar-SA"/>
        </w:rPr>
        <w:t xml:space="preserve">عيسى عن سماعة </w:t>
      </w:r>
      <w:r>
        <w:rPr>
          <w:rStyle w:val="FootnoteAnchor"/>
          <w:rtl w:val="true"/>
        </w:rPr>
        <w:footnoteReference w:id="6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أتى أهله في شهر رمضان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أو إطعام ستين مسكينا أو صوم شهرين متتابعين وقضاء ذلك اليوم ومن اين له مثل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الحسين بن سعيد عن 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ما تقدم </w:t>
      </w:r>
      <w:r>
        <w:rPr>
          <w:rStyle w:val="FootnoteAnchor"/>
          <w:rtl w:val="true"/>
        </w:rPr>
        <w:footnoteReference w:id="635"/>
      </w:r>
      <w:r>
        <w:rPr>
          <w:rFonts w:ascii="Amiri" w:hAnsi="Amiri" w:eastAsia="Amiri" w:cs="Amiri"/>
          <w:color w:val="111111"/>
          <w:sz w:val="28"/>
          <w:sz w:val="28"/>
          <w:szCs w:val="28"/>
          <w:rtl w:val="true"/>
          <w:lang w:bidi="ar-SA"/>
        </w:rPr>
        <w:t xml:space="preserve">في المسألة الأولى من حسنة جميل بن دراج الدالة على أمر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الرجل الذي شكى إليه انه أتى أهله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صحيحة عبد الرحمن بن ابى عبد اللّه عن ابى عبد اللّه عليه‌السلام </w:t>
      </w:r>
      <w:r>
        <w:rPr>
          <w:rStyle w:val="FootnoteAnchor"/>
          <w:rtl w:val="true"/>
        </w:rPr>
        <w:footnoteReference w:id="6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أفطر يوما من شهر رمضان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خمسة عشر صاعا لكل مسكين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هذين الخبرين دلالتهما على الاجتزاء بالصدقة مطلقا ولو كانت الكفارة مرتبة كما يدعى لكان مقام البيان يقتضي ذكرهما وان الصيرورة إلى الصدقة لتعذرهما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جامع في شهر رمضان أو أفطر فعليه عتق رقبة أو صيام شهرين متتابعين أو إطعام ستين مسكينا لكل مسكين مد من طعام ، وعليه قضاء ذلك اليوم وانى له بمثله؟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بالترتيب بما رواه الصدوق في الفقيه عن عبد المؤمن بن القاسم الأنصاري عن ابى جعفر عليه‌السلام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أتى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أهلكك؟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امرأتي في شهر رمضان وأنا صائم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فاتى النبي صلى‌اللّه‌عليه‌وآله بعذق </w:t>
      </w:r>
    </w:p>
    <w:p>
      <w:pPr>
        <w:pStyle w:val="BookText"/>
        <w:rPr/>
      </w:pPr>
      <w:r>
        <w:rPr>
          <w:rFonts w:ascii="Amiri" w:hAnsi="Amiri" w:eastAsia="Amiri" w:cs="Amiri"/>
          <w:color w:val="111111"/>
          <w:sz w:val="28"/>
          <w:sz w:val="28"/>
          <w:szCs w:val="28"/>
          <w:rtl w:val="true"/>
          <w:lang w:bidi="ar-SA"/>
        </w:rPr>
        <w:t xml:space="preserve">في مكتل فيه خمسة عشر صاعا من تمر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فتصدق بها فقال والذي بعثك بالحق نبيا ما بين لابتيها أهل بيت أحوج إليه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فكله أنت وأهلك فإنه كفارة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المدارك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السند بجهالة الراوي فلا يعارض الأخبار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أمر النبي صلى‌اللّه‌عليه‌وآله بالشي‌ء بعد الشي‌ء ليس صريحا في الترتيب ولو كان كذلك لوجب تنزيله على الاستحباب فتكون جامعين بين العمل بالروايتين وليس كذلك لو أوجبنا الترتيب بل يلزم منه سقوط خبر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من حيث عدم الصراحة في الدلالة على القول المذكور جيد إلا انه قد روى على بن جعفر في كتابه عن أخيه موسى عليه‌السلام </w:t>
      </w:r>
      <w:r>
        <w:rPr>
          <w:rStyle w:val="FootnoteAnchor"/>
          <w:rtl w:val="true"/>
        </w:rPr>
        <w:footnoteReference w:id="6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نكح امرأته وهو صائم في رمضان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وعتق رقبة فان لم يجد فصيام شهرين متتابعين فان لم يستطع فإطعام ستين مسكينا فان لم يجد فليستغفر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كما ترى صحيح صريح في القول المذكور ، وصاحب الوسائل بعد نقله حمله على الاستحباب والأفضلية ، وقد عرفت ما في هذا الحمل من الاشكال كما أوضحناه في غير موضع من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حمل هذه الرواية لصراحتها على التقية التي هي في اختلاف الأحكام الشرعية أصل كل بلية ، ولو كانت الرواية الأولى صريحة في القول المذكور لوجب حملها على ذلك أيضا بأن تكون التقية في النقل فإن العامة قد رووا الحديث المذكور كذلك </w:t>
      </w:r>
      <w:r>
        <w:rPr>
          <w:rStyle w:val="FootnoteAnchor"/>
          <w:rtl w:val="true"/>
        </w:rPr>
        <w:footnoteReference w:id="640"/>
      </w:r>
      <w:r>
        <w:rPr>
          <w:rFonts w:ascii="Amiri" w:hAnsi="Amiri" w:eastAsia="Amiri" w:cs="Amiri"/>
          <w:color w:val="111111"/>
          <w:sz w:val="28"/>
          <w:sz w:val="28"/>
          <w:szCs w:val="28"/>
          <w:rtl w:val="true"/>
          <w:lang w:bidi="ar-SA"/>
        </w:rPr>
        <w:t>فيكون حكاية لما رووه ، إلا ان الخبر غير صريح كما عرفت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الحمل على التقية ما نقله في المنتهى من أن الترتيب مذهب أبي حنيفة </w:t>
      </w:r>
    </w:p>
    <w:p>
      <w:pPr>
        <w:pStyle w:val="BookText"/>
        <w:rPr/>
      </w:pPr>
      <w:r>
        <w:rPr>
          <w:rFonts w:ascii="Amiri" w:hAnsi="Amiri" w:eastAsia="Amiri" w:cs="Amiri"/>
          <w:color w:val="111111"/>
          <w:sz w:val="28"/>
          <w:sz w:val="28"/>
          <w:szCs w:val="28"/>
          <w:rtl w:val="true"/>
          <w:lang w:bidi="ar-SA"/>
        </w:rPr>
        <w:t xml:space="preserve">والثوري والشافعي والأوزاعي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ابى عقيل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الجمهور بما رواه أبو هريرة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صلى‌اللّه‌عليه‌وآله قال للواقع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رقبة تعتقها؟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تصوم شهرين متتابعين؟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انها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بأن أمره بشي‌ء بعد آخر لا يدل على الترتيب إذ ليس بصريح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قدمناه من الجواب المنقول عن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ان الأظهر في الجمع بين هذه الأخبار هو حمل ما دل على الترتيب على التقية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 ذهب الى التفصيل بما رواه الصدوق في الفقيه عن عبد السلام بن صالح الهروي </w:t>
      </w:r>
      <w:r>
        <w:rPr>
          <w:rStyle w:val="FootnoteAnchor"/>
          <w:rtl w:val="true"/>
        </w:rPr>
        <w:footnoteReference w:id="6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عليه‌السلام يا ابن رسول اللّه صلى‌اللّه‌عليه‌وآله قد روى عن آبائك في من جامع في شهر رمضان أو أفطر فيه ثلاث كفارات ، وروى عنهم أيضا كفارة واحدة ، فبأي الحديثين نأخذ؟ قال بهما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جامع الرجل حراما أو أفطر على حرام في شهر رمضان فعليه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وصيام شهرين متتابعين وإطعام ستين مسكينا وقضاء ذلك اليوم ، وان كان نكح حلالا أو أفطر على حلال فعليه كفارة واحدة وقضاء ذلك اليوم ، وان كان ناسيا فلا شي‌ء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طعن بعضهم في سند الرواية وهو عندنا غير معول عليه ، مع انه بناء على اصطلاحهم يمكن الجواب عنه بان عبد الواحد بن محمد بن عبدوس من مشايخ الصدوق وقد أكثر الرواية عنه في كتبه ، وعلى بن محمد بن قتيبة من مشايخ الكشي وقد أكثر النقل عنه في كتابه ، فهما من مشايخ الإجازة المتفق بينهم على عدم احتياجهم الى التوثيق ، واما حمدان بن سليمان فهو ثقة في كتب الرجال لا خلاف </w:t>
      </w:r>
    </w:p>
    <w:p>
      <w:pPr>
        <w:pStyle w:val="BookText"/>
        <w:rPr/>
      </w:pPr>
      <w:r>
        <w:rPr>
          <w:rFonts w:ascii="Amiri" w:hAnsi="Amiri" w:eastAsia="Amiri" w:cs="Amiri"/>
          <w:color w:val="111111"/>
          <w:sz w:val="28"/>
          <w:sz w:val="28"/>
          <w:szCs w:val="28"/>
          <w:rtl w:val="true"/>
          <w:lang w:bidi="ar-SA"/>
        </w:rPr>
        <w:t xml:space="preserve">فيه ، واما عبد السلام بن صالح فقد وثقه النجاشي وقال انه صحيح الحديث ، واما ما ذكره الشيخ في كتاب الرجال من انه عامي فالظاهر انه وهم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الكشي روايات تدل على انه من فضلاء الشيعة الإمامية وهو المختار عند جملة من أصحاب هذا الاصطلاح ، فلا طعن في الرواية عند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انه من ما يعضد هذه الرواية ما صرح به في الفقيه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الخبر الذي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أفطر يوما من شهر رمضان متعمدا ان 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افتى به في من أفطر بجماع محرم عليه أو بطعام محرم عليه لوجود ذلك في روايات ابى الحسين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ورد عليه من الشيخ ابى جعفر محمد بن عثمان 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كما استظهره جملة من أصحابنا اتصال ذلك بصاحب الأمر عليه‌السلام فإن الأسدي كان من الوكلاء الذين ترد عليهم التوقيعات كما ذكره الشيخ في كتاب الغيبة والميرزا محمد في كتاب الرجال ، وحينئذ فهذا الكلام في قوة خبر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فالحق انه لا مجال للتوقف في ما دلت عليه هذه الرواية من التفصيل وبها يخصص إطلاق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أن أورد رواية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لم بظهر العمل بها بين الأصحاب ظهورا يوجب العمل بها وربما حملناها على الاستحباب ليكون آكد في 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من التفصيل وان الإفطار على محرم موجب للجمع يجب ان يحمل ما رواه الشيخ في الموثق عن سماعة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أتى أهله في رمضان متعمدا؟ قال عليه عتق رقبة وإطعام ستين مسكينا وصيام شهرين متتابعين وقضاء ذلك اليوم ، واين له مثل ذلك اليوم؟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أولها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ذكرناه وثانيهما حمل </w:t>
      </w:r>
      <w:bookmarkStart w:id="53" w:name="pg12489_157773"/>
    </w:p>
    <w:p>
      <w:pPr>
        <w:pStyle w:val="BookText"/>
        <w:rPr/>
      </w:pPr>
      <w:bookmarkEnd w:id="53"/>
      <w:r>
        <w:rPr>
          <w:rFonts w:ascii="Amiri" w:hAnsi="Amiri" w:eastAsia="Amiri" w:cs="Amiri"/>
          <w:color w:val="111111"/>
          <w:sz w:val="28"/>
          <w:sz w:val="28"/>
          <w:szCs w:val="28"/>
          <w:rtl w:val="true"/>
          <w:lang w:bidi="ar-SA"/>
        </w:rPr>
        <w:t xml:space="preserve">الواو على التخيير دون الجمع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وَثُلاثَ وَرُباعَ </w:t>
      </w:r>
      <w:r>
        <w:rPr>
          <w:rFonts w:eastAsia="Amiri" w:cs="Amiri" w:ascii="Amiri" w:hAnsi="Amiri"/>
          <w:color w:val="111111"/>
          <w:sz w:val="28"/>
          <w:szCs w:val="28"/>
          <w:rtl w:val="true"/>
          <w:lang w:bidi="ar-SA"/>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الأول أظهر</w:t>
      </w:r>
      <w:r>
        <w:rPr>
          <w:rFonts w:eastAsia="IRNazanin" w:cs="IRNazanin"/>
          <w:color w:val="111111"/>
          <w:sz w:val="28"/>
          <w:szCs w:val="28"/>
          <w:rtl w:val="true"/>
          <w:lang w:bidi="fa-IR"/>
        </w:rPr>
        <w:t>.</w:t>
      </w:r>
    </w:p>
    <w:p>
      <w:pPr>
        <w:pStyle w:val="Heading4"/>
        <w:numPr>
          <w:ilvl w:val="3"/>
          <w:numId w:val="1"/>
        </w:numPr>
        <w:rPr/>
      </w:pPr>
      <w:bookmarkStart w:id="54" w:name="__RefHeading___Toc649557_77815467"/>
      <w:bookmarkStart w:id="55" w:name="_Toc20"/>
      <w:bookmarkEnd w:id="54"/>
      <w:r>
        <w:rPr>
          <w:rtl w:val="true"/>
        </w:rPr>
        <w:t xml:space="preserve">وينبغي التنبيه هنا على أمور </w:t>
      </w:r>
      <w:r>
        <w:rPr>
          <w:rtl w:val="true"/>
        </w:rPr>
        <w:t>:</w:t>
      </w:r>
      <w:bookmarkEnd w:id="5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يعطى لكل فقير مد ، ونقل عن الشيخ في المبسوط والخلاف الإطعام لكل مسكين 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ابى عبد اللّه المتقدمة في هذه المسألة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6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لزق بأهله فأنزل؟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عيص بن القاسم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من لم يصم الثلاثة الأيام وهو يشتد عليه الصيام هل فيه فداء؟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طعام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على ما نقله في المختلف بأنه أحوط ، وبان المدين بدل عن اليوم في كفارة صيد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في المختلف عن الأول بأنه معارض بالبراءة ، وعن الثاني بأنه معارض بما تقدم من الأخبار من ان المد بدل عن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صحيحة عبد الرحمن بن ابى عبد اللّه ان الواجب في الإطعام خمسة عشر صاعا لكل مسكين مد ومثلها حديث الأنصاري المتقدم ، وهو المعمول عليه بين الأصحاب لأن الصاع أربعة أمداد وقسمة الخمسة عشر لكل مسكين مد يقتضي بسطها على ستين مسكينا وهو المأمور به في الأخبار المستفيضة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تقدم في صحيحة جميل بن دراج المتقدمة في المسألة الأولى </w:t>
      </w:r>
      <w:r>
        <w:rPr>
          <w:rStyle w:val="FootnoteAnchor"/>
          <w:rtl w:val="true"/>
        </w:rPr>
        <w:footnoteReference w:id="649"/>
      </w:r>
      <w:r>
        <w:rPr>
          <w:rFonts w:ascii="Amiri" w:hAnsi="Amiri" w:eastAsia="Amiri" w:cs="Amiri"/>
          <w:color w:val="111111"/>
          <w:sz w:val="28"/>
          <w:sz w:val="28"/>
          <w:szCs w:val="28"/>
          <w:rtl w:val="true"/>
          <w:lang w:bidi="ar-SA"/>
        </w:rPr>
        <w:t xml:space="preserve">في حكاية الرجل المجامع الذي أتى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فدخل رجل من الناس بمكتل </w:t>
      </w:r>
    </w:p>
    <w:p>
      <w:pPr>
        <w:pStyle w:val="BookText"/>
        <w:rPr/>
      </w:pPr>
      <w:r>
        <w:rPr>
          <w:rFonts w:ascii="Amiri" w:hAnsi="Amiri" w:eastAsia="Amiri" w:cs="Amiri"/>
          <w:color w:val="111111"/>
          <w:sz w:val="28"/>
          <w:sz w:val="28"/>
          <w:szCs w:val="28"/>
          <w:rtl w:val="true"/>
          <w:lang w:bidi="ar-SA"/>
        </w:rPr>
        <w:t>من تمر فيه عشرون صاعا يكون عشرة أصوع بصاعنا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في الفقيه عن إدريس بن هلال عن ابى عبد اللّه عليه‌السلام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رجل أتى أهله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عشرون صاعا من تمر فبذلك أمر النبي صلى‌اللّه‌عليه‌وآله الرجل الذي أتاه فسأله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أيضا عن محمد بن النعمان عن ابى عبد اللّه عليه‌السلام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رجل أفطر يوما من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جريبان من طعام وهو عشرون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الموثق عن عبد الرحمن بن ابى عبد اللّه البصري عن ابى عبد اللّه عليه‌السلام </w:t>
      </w:r>
      <w:r>
        <w:rPr>
          <w:rStyle w:val="FootnoteAnchor"/>
          <w:rtl w:val="true"/>
        </w:rPr>
        <w:footnoteReference w:id="6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أفطر يوما من شهر رمضان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بعشرين صاعا ويقضى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منافاة هذه الاخبار للخبرين المتقدمين اللذين عليهما عمل الأصحاب والعلامة في المنتهى نقل من هذه الأخبار خبر جميل بن دراج وخبر محمد بن النعمان ، وحمل الأول على انه فقير فإذا كفر بعشرة أصوع خرج عن العهدة لأنه فقير غير متمكن من الصيام وإلا أمره عليه‌السلام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ان صاحب هذه القضية التي في رواية جميل غير الذي في رواية الأنصاري ، والذي يظهر من الفقيه انها قضية واحدة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الأنصاري المشتملة على ان المكتل فيه خمسة عشر صاعا </w:t>
      </w:r>
      <w:r>
        <w:rPr>
          <w:rStyle w:val="FootnoteAnchor"/>
          <w:rtl w:val="true"/>
        </w:rPr>
        <w:footnoteReference w:id="6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جميل ابن دراج عن ابى عبد اللّه عليه‌السلام </w:t>
      </w:r>
      <w:r>
        <w:rPr>
          <w:rStyle w:val="FootnoteAnchor"/>
          <w:rtl w:val="true"/>
        </w:rPr>
        <w:footnoteReference w:id="654"/>
      </w:r>
      <w:r>
        <w:rPr>
          <w:rFonts w:ascii="Amiri" w:hAnsi="Amiri" w:eastAsia="Amiri" w:cs="Amiri"/>
          <w:color w:val="111111"/>
          <w:sz w:val="28"/>
          <w:sz w:val="28"/>
          <w:szCs w:val="28"/>
          <w:rtl w:val="true"/>
          <w:lang w:bidi="ar-SA"/>
        </w:rPr>
        <w:t>ان المكتل الذي أتى به النبي صلى‌اللّه‌عليه‌وآله كان فيه عشرون صاعا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يعظم الاشكال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الثاني على صغر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من البعد سيما مع اعتضاد هذا الخبر بخبر إدريس وموثقة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فالظاهر انه لا خروج عن ما عليه الأصحاب لاعتضاده بالأخبار الدالة على التصدق على ستين مسكينا وان الصدقة بمد وان الصاع 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يبقى الإشكال في الجواب عن هذه الاخبار ويمكن حملها على التقية وان لم يعلم به قائل من العامة كما قدمناه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ولعله الأقرب الحمل على اختلاف الصاع وان الخمسة عشر صارت في وقته عليه‌السلام بعشرين صاعا باعتبار اختلاف الأوقات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عجز عن الخصال الثلاث ، فقيل انه يصوم ثمانية عشر يوما وهو منقول عن الشيخ المفيد والمرتضى وابن إدريس ، وقيل انه يتصدق بما يطيق وهو منقول عن الصدوق في المقنع 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الأصناف الثلاثة صام ثمانية عشر يوما فان لم يقدر تصدق بما وجد أو صام ما استطاع فان لم يتمكن استغفر اللّه تعالى ولا شي‌ء عليه 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اختلاف الجمهور وبحث معهم في المسألة </w:t>
      </w:r>
      <w:r>
        <w:rPr>
          <w:rStyle w:val="FootnoteAnchor"/>
          <w:rtl w:val="true"/>
        </w:rPr>
        <w:footnoteReference w:id="655"/>
      </w:r>
      <w:r>
        <w:rPr>
          <w:rFonts w:ascii="Amiri" w:hAnsi="Amiri" w:eastAsia="Amiri" w:cs="Amiri"/>
          <w:color w:val="111111"/>
          <w:sz w:val="28"/>
          <w:sz w:val="28"/>
          <w:szCs w:val="28"/>
          <w:rtl w:val="true"/>
          <w:lang w:bidi="ar-SA"/>
        </w:rPr>
        <w:t>وفي المختلف استقرب التخيير بين صوم ثمانية عشر يوما والتصدق بما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ما رواه الشيخ عن ابى بصير وسماعة بن مهران </w:t>
      </w:r>
      <w:r>
        <w:rPr>
          <w:rStyle w:val="FootnoteAnchor"/>
          <w:rtl w:val="true"/>
        </w:rPr>
        <w:footnoteReference w:id="656"/>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عبد اللّه عليه‌السلام عن الرجل يكون عليه صيام شهرين متتابعين فلم يقدر على الصيام ولم يقدر على العتق ولم يقدر على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ابى بصير عن ابى عبد اللّه عليه‌السلام </w:t>
      </w:r>
      <w:r>
        <w:rPr>
          <w:rStyle w:val="FootnoteAnchor"/>
          <w:rtl w:val="true"/>
        </w:rPr>
        <w:footnoteReference w:id="6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عليه 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 المتقدم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الثاني صحيحة عبد اللّه بن سنان المتقدمة في المسألة الأولى حيث </w:t>
      </w:r>
    </w:p>
    <w:p>
      <w:pPr>
        <w:pStyle w:val="BookText"/>
        <w:rPr/>
      </w:pPr>
      <w:r>
        <w:rPr>
          <w:rFonts w:ascii="Amiri" w:hAnsi="Amiri" w:eastAsia="Amiri" w:cs="Amiri"/>
          <w:color w:val="111111"/>
          <w:sz w:val="28"/>
          <w:sz w:val="28"/>
          <w:szCs w:val="28"/>
          <w:rtl w:val="true"/>
          <w:lang w:bidi="ar-SA"/>
        </w:rPr>
        <w:t xml:space="preserve">قال عليه‌السلام بعد التخيير بين الخصال الثلاث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 تصدق بما يطيق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الأخرى الحسنة على المشهور عن ابى عبد اللّه عليه‌السلام </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وقع على أهله في شهر رمضان فلم يجد ما يتصدق به على ستين مسكينا؟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بقدر ما يطبق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الاخبار بالتخيير كما رجحه في المختلف متعين وبه جمع الشهيد في الدروس وبه قطع شيخنا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المتصلبين في هذا الاصطلاح الذي هو الى الفساد أقرب من الصلاح كصاحب المدارك وصاحب الذخيرة اطرحوا الروايتين الدالتين على صوم الثمانية عشر لضعف السند واختاروا ما دلت عليه اخبار التصدق بما يطيق محتجين بان الجمع بين الأخبار إنما يكون بعد التكافؤ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عبائر جملة من الأصحاب ان هذا الحكم اعنى الانتقال الى صوم ثمانية عشر يوما حكم من وجب عليه شهران متتابعان مطلقا بكفارة أو نذر أو ما في معناه وما لو وجبا في كفارة تعيينا 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استفادة هذا التعميم من الخبرين المذكورين إشكال فإن ظاهرهما إنما هو الكفارة المشتملة على الخصال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قد اختلفوا في اشتراط التتابع وعدمه في صوم الثمانية عشر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أن من عجز عن الصوم أصلا فإنه يجزئه الاستغفار والتوبة وهو كفارته ، وهو مقطوع به في كلام الأصحاب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ابى بصير عن ابى عبد اللّه عليه‌السلام </w:t>
      </w:r>
      <w:r>
        <w:rPr>
          <w:rStyle w:val="FootnoteAnchor"/>
          <w:rtl w:val="true"/>
        </w:rPr>
        <w:footnoteReference w:id="6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عجز عن الكفارة التي تجب عليه من صوم أو عتق </w:t>
      </w:r>
    </w:p>
    <w:p>
      <w:pPr>
        <w:pStyle w:val="BookText"/>
        <w:rPr/>
      </w:pPr>
      <w:r>
        <w:rPr>
          <w:rFonts w:ascii="Amiri" w:hAnsi="Amiri" w:eastAsia="Amiri" w:cs="Amiri"/>
          <w:color w:val="111111"/>
          <w:sz w:val="28"/>
          <w:sz w:val="28"/>
          <w:szCs w:val="28"/>
          <w:rtl w:val="true"/>
          <w:lang w:bidi="ar-SA"/>
        </w:rPr>
        <w:t>أو صدقة في يمين أو نذر أو قتل أو غير ذلك من ما يجب على صاحبه فيه الكفارة فالاستغفار له كفارة ما خلا يمين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ابى جعفر عليه‌السلام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شي‌ء من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عجز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662"/>
      </w:r>
      <w:r>
        <w:rPr>
          <w:rFonts w:ascii="Amiri" w:hAnsi="Amiri" w:eastAsia="Amiri" w:cs="Amiri"/>
          <w:color w:val="111111"/>
          <w:sz w:val="28"/>
          <w:sz w:val="28"/>
          <w:szCs w:val="28"/>
          <w:rtl w:val="true"/>
          <w:lang w:bidi="ar-SA"/>
        </w:rPr>
        <w:t>في حديث المجامع الذي اتى النبي صلى‌اللّه‌عليه‌وآله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لو قدر على التكفير بعد الاستغفار وظاهر النصوص المذكورة عدم الوجوب حيث أن بعضها صريح في ان الاستغفار كفارة له ، 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بعد الاستغفار فإشكال إذ لا تجب الكفارة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الايمان في الرقبة في هذا الموضع وغيره من افراد الكفارات التي يجب فيها عتق رقبة ، ونقل في المختلف عن السيد المرتضى وابن إدريس التصريح بالأيمان في خصوص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أعني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وان كان موردها قتل الخطأ إلا انهم حملوا عليها سائر الكفارات حملا للمطلق على المقيد وان اختلف السبب ، ولما في رواية سيف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أيجوز للمسلم أن يعتق مملوكا مشركا؟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بعدم اشتراطه إلا في قتل الخطأ الذي هو مورد الآية ، وهو منقول عن ابن الجنيد والشيخ في المبسوط والخلاف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خصوص ما نحن فيه ما رواه الشيخ في التهذيب في الصحيح عن احمد بن محمد بن ابى نصر البزنطي الذي نقل في شأنه انه ممن أجمعت العصابة على تصحيح </w:t>
      </w:r>
    </w:p>
    <w:p>
      <w:pPr>
        <w:pStyle w:val="BookText"/>
        <w:rPr/>
      </w:pPr>
      <w:r>
        <w:rPr>
          <w:rFonts w:ascii="Amiri" w:hAnsi="Amiri" w:eastAsia="Amiri" w:cs="Amiri"/>
          <w:color w:val="111111"/>
          <w:sz w:val="28"/>
          <w:sz w:val="28"/>
          <w:szCs w:val="28"/>
          <w:rtl w:val="true"/>
          <w:lang w:bidi="ar-SA"/>
        </w:rPr>
        <w:t xml:space="preserve">ما يصح عنه عن المشرقي عن ابى الحسن عليه‌السلام </w:t>
      </w:r>
      <w:r>
        <w:rPr>
          <w:rStyle w:val="FootnoteAnchor"/>
          <w:rtl w:val="true"/>
        </w:rPr>
        <w:footnoteReference w:id="6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أفطر من شهر رمضان أياما متعمدا ما عليه من الكفارة؟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متعمدا فعليه عتق رقبة مؤمنة ويصوم يوما بدل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كفارة شهر رمضان لما عرفت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تحقيق المسألة في محلها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انه لا تجزئ القيمة في شي‌ء من خصال الكفارة لاشتغال الذمة بها ، والانتقال إلى القيمة يحتاج الى دليل وليس فليس</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تبرع أحد بالكفارة عن الحي ، فقيل انه يجزئ ذلك عنه صوما كان أو غيره وهو قول الشيخ في المبسوط واختاره العلامة في المختلف ، وقيل انه يجزئ ما عدا الصوم واما الصوم فإنه يراعى فيه الوفاة وهو مذهب المحقق في الشرائع ، وقيل بالمنع مطلقا واختاره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 وهو الأقرب لعدم النص الدال عليه وتعلق التكليف بالحي وتوجه الخطاب اليه فلا يحصل الامتثال بفعل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العلامة في المختلف على ما ذهب اليه من القول الأول بأنه دين يقضى عن المديون فوجب ان تبرأ ذمته كما لو كان لأجنبي بل هنا أولى لأن حق اللّه تعالى مبنى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حيث الاعتبار جيد إلا ان الظاهر ان التكفير من جملة العبادات التي من شأنها عدم قبول النيابة عن الحي إلا ما استثنى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فالأحكام الشرعية يجب أن تكون دائرة مدار النصوص الظاهرة </w:t>
      </w:r>
    </w:p>
    <w:p>
      <w:pPr>
        <w:pStyle w:val="BookText"/>
        <w:rPr/>
      </w:pPr>
      <w:r>
        <w:rPr>
          <w:rFonts w:ascii="Amiri" w:hAnsi="Amiri" w:eastAsia="Amiri" w:cs="Amiri"/>
          <w:color w:val="111111"/>
          <w:sz w:val="28"/>
          <w:sz w:val="28"/>
          <w:szCs w:val="28"/>
          <w:rtl w:val="true"/>
          <w:lang w:bidi="ar-SA"/>
        </w:rPr>
        <w:t>والأدلة الباهرة وما ذكره من التعليل يصلح توجيها للنص لو وجد لا أن يكون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يظهر من الوسائل من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باب </w:t>
      </w:r>
      <w:r>
        <w:rPr>
          <w:rStyle w:val="FootnoteAnchor"/>
          <w:rtl w:val="true"/>
        </w:rPr>
        <w:footnoteReference w:id="666"/>
      </w:r>
      <w:r>
        <w:rPr>
          <w:rFonts w:ascii="Amiri" w:hAnsi="Amiri" w:eastAsia="Amiri" w:cs="Amiri"/>
          <w:color w:val="111111"/>
          <w:sz w:val="28"/>
          <w:sz w:val="28"/>
          <w:szCs w:val="28"/>
          <w:rtl w:val="true"/>
          <w:lang w:bidi="ar-SA"/>
        </w:rPr>
        <w:t>ان من أفطر يوما من شهر رمضان عمدا وجب عليه مع القضاء كفارة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تبرع أحد بالتكفير عنه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في الباب خبر المجامع الذي أتى النبي صلى‌اللّه‌عليه‌وآله المشتمل على انه صلى‌اللّه‌عليه‌وآله أتى بمكتل فيه خمسة عشر صاعا في أحد الخبرين </w:t>
      </w:r>
      <w:r>
        <w:rPr>
          <w:rStyle w:val="FootnoteAnchor"/>
          <w:rtl w:val="true"/>
        </w:rPr>
        <w:footnoteReference w:id="667"/>
      </w:r>
      <w:r>
        <w:rPr>
          <w:rFonts w:ascii="Amiri" w:hAnsi="Amiri" w:eastAsia="Amiri" w:cs="Amiri"/>
          <w:color w:val="111111"/>
          <w:sz w:val="28"/>
          <w:sz w:val="28"/>
          <w:szCs w:val="28"/>
          <w:rtl w:val="true"/>
          <w:lang w:bidi="ar-SA"/>
        </w:rPr>
        <w:t xml:space="preserve">أو عشرون كما في الخبر الآخر </w:t>
      </w:r>
      <w:r>
        <w:rPr>
          <w:rStyle w:val="FootnoteAnchor"/>
          <w:rtl w:val="true"/>
        </w:rPr>
        <w:footnoteReference w:id="668"/>
      </w:r>
      <w:r>
        <w:rPr>
          <w:rFonts w:ascii="Amiri" w:hAnsi="Amiri" w:eastAsia="Amiri" w:cs="Amiri"/>
          <w:color w:val="111111"/>
          <w:sz w:val="28"/>
          <w:sz w:val="28"/>
          <w:szCs w:val="28"/>
          <w:rtl w:val="true"/>
          <w:lang w:bidi="ar-SA"/>
        </w:rPr>
        <w:t xml:space="preserve">فأعطاه ذلك الرجل وقال له تصدق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ان محل الخلاف في المسألة من تبرع بالكفارة صدقة كان أو غيرها عن الحي لا من أعطاه شيئا وملكه إياه وامره بالتصدق عنه كما هو مورد الخبرين وهذا من جملة غفلاته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التبرع عن الميت فالمشهور جوازه وهو ظاهر الأخبار الكثيرة المتقدمة في كتاب الصلاة </w:t>
      </w:r>
      <w:r>
        <w:rPr>
          <w:rStyle w:val="FootnoteAnchor"/>
          <w:rtl w:val="true"/>
        </w:rPr>
        <w:footnoteReference w:id="669"/>
      </w:r>
      <w:r>
        <w:rPr>
          <w:rFonts w:ascii="Amiri" w:hAnsi="Amiri" w:eastAsia="Amiri" w:cs="Amiri"/>
          <w:color w:val="111111"/>
          <w:sz w:val="28"/>
          <w:sz w:val="28"/>
          <w:szCs w:val="28"/>
          <w:rtl w:val="true"/>
          <w:lang w:bidi="ar-SA"/>
        </w:rPr>
        <w:t xml:space="preserve">المتضمنة لانتفاعه بما يلحقه من الطاعات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حماد بن عثمان </w:t>
      </w:r>
      <w:r>
        <w:rPr>
          <w:rStyle w:val="FootnoteAnchor"/>
          <w:rtl w:val="true"/>
        </w:rPr>
        <w:footnoteReference w:id="6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ان الصلاة والصوم والصدقة والحج والعمرة وكل عمل صالح ينفع الميت حتى ان الميت يكون في ضيق فيوسع عليه ويقال هذا بعمل ابنك فلان وبعمل أخيك فلان ، أخوه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مسلم عن ابى عبد اللّه عليه‌السلام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 الميت الصوم والحج والعتق وفعله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نصا وفتوى في أن الكفارة تتكرر بتكرر الموجب إذا كان في يومين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الخلاف في تكررها بتكرر الموجب في اليوم الوحد فقال الشيخ في </w:t>
      </w:r>
    </w:p>
    <w:p>
      <w:pPr>
        <w:pStyle w:val="BookText"/>
        <w:rPr/>
      </w:pPr>
      <w:r>
        <w:rPr>
          <w:rFonts w:ascii="Amiri" w:hAnsi="Amiri" w:eastAsia="Amiri" w:cs="Amiri"/>
          <w:color w:val="111111"/>
          <w:sz w:val="28"/>
          <w:sz w:val="28"/>
          <w:szCs w:val="28"/>
          <w:rtl w:val="true"/>
          <w:lang w:bidi="ar-SA"/>
        </w:rPr>
        <w:t xml:space="preserve">المبسوط انه ليس لأصحابنا فيه نص والذي يقتضيه مذهبنا انه لا تتكرر الكفارة ، واختاره ابن حمزة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كتبه الثلاثة ، وقال المرتضى بتكررها بتكرر الوطء ، وقال ابن الجنيد ان كفر عن الأول كفر ثانيا وإلا كفر كفارة واحدة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المختلف الأقرب عندي انه ان تغاير جنس المفطر تعددت الكفارة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المحقق الشيخ على في حاشية الشرائع تكرر الكفارة بتكرر السبب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بعد نقل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تكررها مع اختلاف الأيام مطلقا واما في اليوم الواحد فالأصح تكررها بتكرر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تخلل التكفير ومع اختلاف نوع الموجب ، اما مع اتفاقه فقال في الدروس لا تتكرر قطعا وفي المهذب إجماعا ، واختار المحقق الشيخ على تكررها مطلقا وهو الأصح ان لم يكن قد سبق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والأكل والشرب مختلفان ويتعددان بتعدد الازدراد والجماع بالعود بعد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بهذه المسألة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عيون اخبار الرضا وكتاب الخصال بسنده الى الفتح ابن يزيد الجرجاني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أبى الحسن عليه‌السلام يسأله عن رجل واقع امرأة في شهر رمضان من حلال أو حرام في يوم عشر 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 لكل مرة كفارة فإن أكل أو شرب فكفارة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المختلف عن ابن ابى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الحسن ذكريا بن يحيى صاحب كتاب شمس المذهب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ان الرجل إذا جامع في شهر رمضان عامدا فعليه القضاء والكفارة فإن عاود إلى المجامعة في يومه ذلك مرة أخرى فعليه في كل مرة كفارة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في أثناء البحث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روى عن </w:t>
      </w:r>
    </w:p>
    <w:p>
      <w:pPr>
        <w:pStyle w:val="BookText"/>
        <w:rPr/>
      </w:pPr>
      <w:r>
        <w:rPr>
          <w:rFonts w:ascii="Amiri" w:hAnsi="Amiri" w:eastAsia="Amiri" w:cs="Amiri"/>
          <w:color w:val="111111"/>
          <w:sz w:val="28"/>
          <w:sz w:val="28"/>
          <w:szCs w:val="28"/>
          <w:rtl w:val="true"/>
          <w:lang w:bidi="ar-SA"/>
        </w:rPr>
        <w:t>الرضا عليه‌السلام ان الكفارة تتكرر بتكرر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إشارة إلى الرواية التي قدمناها أو الى رواية أخرى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الظاهر عندي هو الوقوف على ما دلت عليه رواية الفتح المذكورة إذ لا معارض لها في المسألة ولم يتعرض أحد من أصحابنا لنقلها وهي ظاهرة في ما 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أصحاب هذه الأقوال من التعليلات لما ذهبوا اليه لا يمكن الرجوع اليه ولا التعويل عليه ولو لا وجود ما ذكرناه لكانت المسألة محل توقف واشكال لعدم النص الذي هو العمدة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العلامة في المختلف في الاستدلال على ما ذهب اليه بما لا مزيد فائدة في التعرض الى نقله والكلام عليه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الإشكال في ان ظاهر هذين الخبرين ان الواجب بالتعدد في الجماع كفارة واحدة وان كان الجماع لأجنبية مع انه قد تقدم في سابق هذه المسألة ان الأصح في هذه الصورة ثلاث كفارات للتوقيع المتقدم ورواية الهروي ، والتنافي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يحضرني الآن وجه جمع بين هذه الأخبار إلا أن يخص كل من هذه الأخبار المتنافية بمورده ، فتحمل أخبار التعدد إذا جامع حراما على الجماع مرة واحدة وهذان الخبران على تعدد الجماع كما هو موردهما فإنه ليس عليه إلا كفارة واحدة ، ولعله لمناسبة التخفيف عنه لانه متى جامع عشر مرات حراما وقلنا بان الواجب في الحرام ثلاث كفارات كان الواجب ثلاثين كفارة وهو في غاية العسر والحرج ، فلعله لذلك لم يجب عليه إلا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ما تجب به الكفارة ثم سقط فرض الصوم بسفر أو حيض أو شبهه فهل تسقط الكفارة أم لا؟ قولان ثانيهما للشيخ في الخلاف وأكثر الأصحاب وادعى عليه في الخلاف إجماع الفرقة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بأنه أفسد صوما واجبا من رمضان فاستقرت عليه الكفارة </w:t>
      </w:r>
    </w:p>
    <w:p>
      <w:pPr>
        <w:pStyle w:val="BookText"/>
        <w:rPr/>
      </w:pPr>
      <w:r>
        <w:rPr>
          <w:rFonts w:ascii="Amiri" w:hAnsi="Amiri" w:eastAsia="Amiri" w:cs="Amiri"/>
          <w:color w:val="111111"/>
          <w:sz w:val="28"/>
          <w:sz w:val="28"/>
          <w:szCs w:val="28"/>
          <w:rtl w:val="true"/>
          <w:lang w:bidi="ar-SA"/>
        </w:rPr>
        <w:t>كما لو لم يطرأ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أوجد المقتضى وهو الهنك والإفساد بالسبب الموجب للكفارة فثبت الأثر ، والمعارض وهو العذر المسقط لفرض الصوم لا يصلح للمانعية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حكاه المحقق وغيره واختاره العلامة في جملة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بان هذا اليوم غير واجب صومه عليه في علم اللّه تعالى وقد انكشف لنا ذلك بتجدد العذر فلا تجب فيه الكفارة كما لو انكشف أنه من شوال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تطرق الطعن الى هذا الاستدلال بأن الأحكام الشرعية والتكاليف الواردة من الشارع إنما بنيت على الظاهر لا على نفس الأمر والواقع ، فان الحلال والحرام والطاهر والنجس ليس إلا عبارة عن ما كان كذلك في نظر المكلف لا عن ما كان واقعا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قوة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القياس على انكشاف كونه من شوال فهو قياس مع الفارق لأنه بعد انكشاف كونه من شوال لا يصدق عليه انه أفطر يوما من شهر رمضان فلا تجب عليه كفارة ، واما في ما نحن فيه فلا خلاف في انه أفطر يوما من شهر رمضان لغير عذر وان طرأ العذر بعد ذلك فتتناوله الأخبار الدالة على وجوب الكفارة على من كان كذلك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الأخبار الدالة على وجوب الكفارة على من أفطر يوما من شهر رمضان متعمدا شاملة بإطلاقها لهذه الصورة وتجدد العذر لا يصلح لاسقاطها </w:t>
      </w:r>
    </w:p>
    <w:p>
      <w:pPr>
        <w:pStyle w:val="BookText"/>
        <w:rPr/>
      </w:pPr>
      <w:r>
        <w:rPr>
          <w:rFonts w:ascii="Amiri" w:hAnsi="Amiri" w:eastAsia="Amiri" w:cs="Amiri"/>
          <w:color w:val="111111"/>
          <w:sz w:val="28"/>
          <w:sz w:val="28"/>
          <w:szCs w:val="28"/>
          <w:rtl w:val="true"/>
          <w:lang w:bidi="ar-SA"/>
        </w:rPr>
        <w:t xml:space="preserve">بعد ثبوتها ، وقول ذلك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واجب صومه في 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بان الوجوب ليس مبنيا على علم اللّه تعالى الذي هو عبارة عن الواقع ونفس الأمر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العلامة ومن تأخر عنه ان مبنى المسألة على قاعدة أصولية وهي ان المكلف إذا علم فوات شرط الفعل هل يجوز أن يكلف به أم يمتنع؟ فعلى الأول تجب الكفارة وعلى الثاني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هذا البناء نظر إذ لا منافاة بين الحكم بامتناع التكليف بالفعل مع علم الآمر بانتفاء الشرط كما هو الظاهر وبين الحكم بثبوت الكفارة هنا لتحقق الإفطار في صوم واجب بحسب الظاهر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الى عدم اندراج ما نحن فيه تحت القاعدة المذكورة لجواز ان يكون وجوب الكفارة مبنيا على وجوب الصيام بحسب الظاهر وان قلنا انه يمتنع التكليف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بعضهم بين ما لو كان المسقط باختياره كالسفر غير الضروري أو بغير اختياره كالحيض والسفر الضروري فأسقط الكفارة بالثاني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العلامة في مطولاته الثلاثة والشارح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الكفارة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صورة ظهور كونه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 فإنهما استدلا على سقوط الكفارة مع سقوط الفرض بسقوطها إذا انكشف كون ذلك اليوم من شوال بالبينة ، ومقتضى ذلك كون السقوط هنا مسلما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بعض مشايخنا المتأخرين بأن هذا غير ظاهر بل الظاهر خلافه فان الشهيد الثاني نقل في سقوط الكفارة بالسفر أقوالا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الكفارة بالسفر مطلقا إذا كان موجبا للقصر لتبين عدم وجوب الصوم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السقوط بذلك مطلقا لصدق فعل موجب الكفارة في صوم واجب ، 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الفرق بين السفر الضروري وغيره ، فظهر ان محل الخلاف أعم من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ما نقله شيخنا المذكور عن الشهيد الثاني مأخوذ من كتاب تمهيد القواعد فإنه غير موجود في كتاب المسالك ولا في 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انه لو كان المكلف إنما فعل ذلك لأجل إسقاط الكفارة بعد أن وجبت عليه فإنه لا يدخل في محل الخلاف وإلا لزم إسقاط الكفارة عن كل مفطر باختياره ثم السفر لإسقاط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صحيحة زرارة ومحمد بن مسلم الحسنة على المشهور المتقدمة في كتاب الزكاة في حديث طويل </w:t>
      </w:r>
      <w:r>
        <w:rPr>
          <w:rStyle w:val="FootnoteAnchor"/>
          <w:rtl w:val="true"/>
        </w:rPr>
        <w:footnoteReference w:id="676"/>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أيما رجل كان له مال وحال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وهبه قبل حله بشهر أو بيوم؟ قال 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زرارة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انما هذا بمنزلة رجل أفطر في شهر رمضان يوما في إقامته ثم خرج في آخر النهار في سفر فأراد بسفره ذلك إبطال الكفارة التي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انه حين رأى الهلال الثاني عشر وجبت عليه الزكاة ولكنه لو كان وهبا قبل ذلك لجاز ولم يكن عليه شي‌ء بمنزلة من خرج ثم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بان من أكره زوجته على الجماع في نهار شهر رمضان وهما صائمان فإن عليه كفارتين ولا كفارة عليها ، ونقل المحقق في المعتبر والعلامة في المنتهى الإجماع على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فيه ما رواه ثقة الإسلام في الكافي بسنده عن المفضل بن عمر عن أبى عبد اللّه عليه‌السلام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أتى امرأته وهو صائم وهي صائمة؟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استكرهها فعليه كفارتان ، وان كانت طاوعته فعليه كفارة وعليها كفارة ، وان </w:t>
      </w:r>
    </w:p>
    <w:p>
      <w:pPr>
        <w:pStyle w:val="BookText"/>
        <w:rPr/>
      </w:pPr>
      <w:r>
        <w:rPr>
          <w:rFonts w:ascii="Amiri" w:hAnsi="Amiri" w:eastAsia="Amiri" w:cs="Amiri"/>
          <w:color w:val="111111"/>
          <w:sz w:val="28"/>
          <w:sz w:val="28"/>
          <w:szCs w:val="28"/>
          <w:rtl w:val="true"/>
          <w:lang w:bidi="ar-SA"/>
        </w:rPr>
        <w:t>كان أكرهها فعليه ضرب خمسين سوطا نصف الحد ، وان كانت طاوعته ضرب خمسة وعشرين سوطا وضربت خمسة وعشرين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الصدوق في الفقيه عن المفضل أيضا </w:t>
      </w:r>
      <w:r>
        <w:rPr>
          <w:rStyle w:val="FootnoteAnchor"/>
          <w:rtl w:val="true"/>
        </w:rPr>
        <w:footnoteReference w:id="678"/>
      </w:r>
      <w:r>
        <w:rPr>
          <w:rFonts w:ascii="Amiri" w:hAnsi="Amiri" w:eastAsia="Amiri" w:cs="Amiri"/>
          <w:color w:val="111111"/>
          <w:sz w:val="28"/>
          <w:sz w:val="28"/>
          <w:szCs w:val="28"/>
          <w:rtl w:val="true"/>
          <w:lang w:bidi="ar-SA"/>
        </w:rPr>
        <w:t xml:space="preserve">وقال 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ذلك في شي‌ء من الأصول وانما تفرد بروايته على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هذه الرواية أيضا الشيخ المفيد في المقنعة مرسلا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في المعتبر بعد نقل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بن إسحاق هذا ضعيف متهم والمفضل بن عمر ضعيف جدا كما ذكره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هذه الرواية غير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الرواية في غاية الضعف لكن علماءنا ادعوا على ذلك إجماع الإمامية ومع ظهور القول بها ونسبة الفتوى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العمل بها ، ويعلم نسبة الفتوى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باشتهارها بين ناقلي مذهبهم كما يعلم أقوال أرباب المذاهب بنقل اتباع مذهبهم وان استندت في الأصل إلى الآحاد من الضعفاء والمجاهيل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لو علم استناد الفتوى بذلك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 بعض أقوال أرباب المذاهب بنقل اتباعهم لكنه غير معلوم وإنما يتفق حصول هذا العلم في آحاد المسائل كما يعلم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منواله نسج صاحب الذخيرة فقال بعد نقل كلام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ما نقل إسناده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 وثبوت الإسناد في خصوص بعض المسائل بنقل الأصحاب من ما لا ريب فيه لكن في كون هذه المسألة من ذلك القبيل توقفا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مراد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الكلام هو ان الأصحاب قد ادعوا الإجماع على هذا الحكم ، ومن الظاهر ان شهرة الفتوى بينهم بهذا </w:t>
      </w:r>
    </w:p>
    <w:p>
      <w:pPr>
        <w:pStyle w:val="BookText"/>
        <w:rPr/>
      </w:pPr>
      <w:r>
        <w:rPr>
          <w:rFonts w:ascii="Amiri" w:hAnsi="Amiri" w:eastAsia="Amiri" w:cs="Amiri"/>
          <w:color w:val="111111"/>
          <w:sz w:val="28"/>
          <w:sz w:val="28"/>
          <w:szCs w:val="28"/>
          <w:rtl w:val="true"/>
          <w:lang w:bidi="ar-SA"/>
        </w:rPr>
        <w:t xml:space="preserve">الحكم وعدم ظهور المخالف فيه موجب للعلم بكون ذلك مذهب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يفتون به ، لانه متى علم ان اعتماد الشيعة في الأحكام إنما هو على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وانهم لا يفتون في الأحكام بآرائهم ولا يستندون في شي‌ء منها الى عقولهم ولا يعتمدون على أحد غير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في العدالة والتقوى على حد يمنعهم من الافتراء والكذب على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فاللازم من ذلك هو حصول العلم العادي البتة بكون هذا الحكم الذي أجمعوا عليه مذهب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الفتوى المستندة إليهم به صحيحة وان كان نقلتها من المجاهيل والضعفاء كما يحصل العلم العادي من مقلدي أبي حنيفة واتباعه بكون ما يتعاطونه وينقلونه بينهم هو مذهب أبي حنيفة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الكلام لما كان فيه نوع طعن على هذا الاصطلاح المحدث الذي اعتمده السيد السند وأمثاله من المتصلبين فيه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استناد الفتوى بذلك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ظاهر ابن ابى عقيل انه أوجب على الزوج مع الإكراه كفارة واحدة كما في حال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خصوصا على ما ذهب إليه الأكثر من عدم فساد صوم المرأة بذلك فينتفي المقتضي للتكفير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نفيه البعد عن هذا القول مبنى على إطراحه الخبر المتقدم لضعفه باصطلاحه الذي يعتمده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اعتضاده بما ذهب إليه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فساد صوم المرأة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لا منافاة بين تعدد الكفارة على الزوج متى أكرهها وبين الحكم بصحة صومها لأن تحمله كفارتها إنما ترتب على إكراهها على هذا الفعل لا على بطلان صومها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ما سيأتي ان شاء اللّه تعالى في كتاب الحج من انه متى جامع زوجته وهما محرمان بالحج فان طاوعته لزمها ما لزمه من فساد الحج ووجوب إتمامه والحج من قابل والبدنة ، وان أكرهها فان حجها صحيح مع تعدد الكفارة عليه</w:t>
      </w:r>
      <w:r>
        <w:rPr>
          <w:rFonts w:eastAsia="Amiri" w:cs="Amiri" w:ascii="Amiri" w:hAnsi="Amiri"/>
          <w:color w:val="111111"/>
          <w:sz w:val="28"/>
          <w:szCs w:val="28"/>
          <w:rtl w:val="true"/>
          <w:lang w:bidi="ar-SA"/>
        </w:rPr>
        <w:t xml:space="preserve">. </w:t>
      </w:r>
      <w:bookmarkStart w:id="56" w:name="pg12489_157787"/>
    </w:p>
    <w:p>
      <w:pPr>
        <w:pStyle w:val="BookText"/>
        <w:rPr/>
      </w:pPr>
      <w:bookmarkEnd w:id="56"/>
      <w:r>
        <w:rPr>
          <w:rFonts w:ascii="Amiri" w:hAnsi="Amiri" w:eastAsia="Amiri" w:cs="Amiri"/>
          <w:color w:val="111111"/>
          <w:sz w:val="28"/>
          <w:sz w:val="28"/>
          <w:szCs w:val="28"/>
          <w:rtl w:val="true"/>
          <w:lang w:bidi="ar-SA"/>
        </w:rPr>
        <w:t xml:space="preserve">وقد صرح هو نفسه ثمة بذلك فقال 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أكرهها كان حجها ماضيا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صحة حج المرأة مع الإكراه للأصل ولان المكره أعذر من الجاهل ، ويدل على تعدد الكفارة عليه مع الإكراه قوله عليه‌السلام في رواية على بن أبي حمزة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استكرهها فعليه بدنتان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رواية على بن أبي حمزة صحيحة معاوية بن عمار عن ابى عبد اللّه عليه‌السلام </w:t>
      </w:r>
      <w:r>
        <w:rPr>
          <w:rStyle w:val="FootnoteAnchor"/>
          <w:rtl w:val="true"/>
        </w:rPr>
        <w:footnoteReference w:id="681"/>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المرأة تابعته على الجماع فعليها مثل ما عليه وان كان استكرهها فعليه بدنتان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ان تعدد الكفارة على المكره لا يترتب على فساد حج المرأة أو صومها حتى انه يجعل حكم الأصحاب هنا بصحة صوم المرأة مستندا للكفارة الواحدة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649559_77815467"/>
      <w:bookmarkStart w:id="58" w:name="_Toc21"/>
      <w:bookmarkEnd w:id="57"/>
      <w:r>
        <w:rPr>
          <w:rtl w:val="true"/>
        </w:rPr>
        <w:t>فوائد</w:t>
      </w:r>
      <w:bookmarkEnd w:id="58"/>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في الزوجة بين الدائمة والمستمتع بها عملا بإطلاق النص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الشيخ بالمكرهة النائمة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نساعده على المكرهة وقوفا على ما ادعاه من إجماع الإمامية ، أما النائمة فلا لأن في الإكراه نوعا من تهجم ليس موجودا في النائمة ، ولأن ذلك ثبت على خلاف الأصل فلا يلزم من ثبوت الحكم هناك لوجود الدلالة ثبوته هنا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أجنبية فهل يتحمل عنها أم لا؟ قولان قرب الأول منهما العلامة في القواعد ، واختار الثاني منهما العلامة في المنتهى وابن إدريس والمحقق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واختاره في المدارك لاختصاص النص الوارد بالتحمل بالوطء المحلل فينتفي في غيره بل في غير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القائل الأول الى ان الزنى أغلظ حكما فيكون أولى بالمؤاخذة والتكفير نوع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الكفارة لتكفير الذنب ورفع عقابها فربما لا تناسب الذنب الشديد لعدم تأثيرها في تخفيفه لشدته كما في تكرر قتل الصيد عمدا فإنه لا كفارة فيه مع ثبوت الكفارة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الشيخ فخر الدين في الإيضاح تقريب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بعموم النص وغير الرواية </w:t>
      </w:r>
      <w:r>
        <w:rPr>
          <w:rStyle w:val="FootnoteAnchor"/>
          <w:rtl w:val="true"/>
        </w:rPr>
        <w:footnoteReference w:id="682"/>
      </w:r>
      <w:r>
        <w:rPr>
          <w:rFonts w:ascii="Amiri" w:hAnsi="Amiri" w:eastAsia="Amiri" w:cs="Amiri"/>
          <w:color w:val="111111"/>
          <w:sz w:val="28"/>
          <w:sz w:val="28"/>
          <w:szCs w:val="28"/>
          <w:rtl w:val="true"/>
          <w:lang w:bidi="ar-SA"/>
        </w:rPr>
        <w:t xml:space="preserve">فبدل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الضمير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الموجود في كتب الأخبار </w:t>
      </w:r>
      <w:r>
        <w:rPr>
          <w:rStyle w:val="FootnoteAnchor"/>
          <w:rtl w:val="true"/>
        </w:rPr>
        <w:footnoteReference w:id="683"/>
      </w:r>
      <w:r>
        <w:rPr>
          <w:rFonts w:ascii="Amiri" w:hAnsi="Amiri" w:eastAsia="Amiri" w:cs="Amiri"/>
          <w:color w:val="111111"/>
          <w:sz w:val="28"/>
          <w:sz w:val="28"/>
          <w:szCs w:val="28"/>
          <w:rtl w:val="true"/>
          <w:lang w:bidi="ar-SA"/>
        </w:rPr>
        <w:t>وكذا في كتب الفروع إثبات الضمير كما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المجنون زوجته وهي صائمة فإن طاوعته لزمتها الكفارة وان أكرهها سقطت الكفارة عنهما ، اما عنه فلعدم التكليف واما عنها فللاكراه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اكره المسافر زوجته قيل وجبت الكفارة عليه هنا عنها لا عنه ، واحتمل العلامة في القواعد السقوط مطلقا لكونه مباحا له غير مفطر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لاح من هذا التعليل اباحة الإكراه على هذا الوجه ، وكأن وجهه انتفاء المقتضى للتحريم وهو فساد الصوم إذ المفروض ان صومها لا يفسد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التحريم لأصالة عدم جواز إجبار المسلم على غير الحق الواجب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أفطر عامدا في شهر رمضان فان كان مستحلا غير معتقد لتحريم ذلك الفعل فهو مرتد ان كان ممن بلغه أحكام الإسلام وقواعد الحلال والحرام ، وان لم يكن كذلك بل كان معترفا بتحريمه فإنه يعزر فان عاد عزر فان عاد قتل في الثالثة على المشهور أو عزر فان عاد قتل في الرابعة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الأول ما رواه الشيخ والصدوق في الصحيح عن بريد العجلي </w:t>
      </w:r>
      <w:r>
        <w:rPr>
          <w:rStyle w:val="FootnoteAnchor"/>
          <w:rtl w:val="true"/>
        </w:rPr>
        <w:footnoteReference w:id="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عليه‌السلام عن رجل شهد عليه شهود أنه أفطر من شهر رمضان ثلاثة أيام؟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هل عليك في إفطارك في شهر رمضان اثم؟ فان قال لا فان على الامام ان يقتله وان قال نعم فان على الامام أن ينهكه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ادعى الشبهة قبل منه ، وعلى ذلك تحمل رواية زرارة وابى بصير </w:t>
      </w:r>
      <w:r>
        <w:rPr>
          <w:rStyle w:val="FootnoteAnchor"/>
          <w:rtl w:val="true"/>
        </w:rPr>
        <w:footnoteReference w:id="685"/>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جعفر عليه‌السلام عن رجل أتى أهله في شهر رمضان أو أتى أهله وهو محرم وهو لا يرى إلا أن ذلك حلال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الثاني ما رواه الشيخ والصدوق عن سماعة في الموثق </w:t>
      </w:r>
      <w:r>
        <w:rPr>
          <w:rStyle w:val="FootnoteAnchor"/>
          <w:rtl w:val="true"/>
        </w:rPr>
        <w:footnoteReference w:id="6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أخذ في شهر رمضان وقد أفطر ثلاث مرات وقد رفع الى الامام ثلاث 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يونس بن عبد الرحمن عن ابى الحسن الماضي عليه‌السلام </w:t>
      </w:r>
      <w:r>
        <w:rPr>
          <w:rStyle w:val="FootnoteAnchor"/>
          <w:rtl w:val="true"/>
        </w:rPr>
        <w:footnoteReference w:id="6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الكبائر كلها إذا أقيم عليهم الحد مرتين قتلوا في الثالثة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الثالث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bookmarkStart w:id="59" w:name="pg12489_157790"/>
    </w:p>
    <w:p>
      <w:pPr>
        <w:pStyle w:val="BookText"/>
        <w:rPr/>
      </w:pPr>
      <w:bookmarkEnd w:id="59"/>
      <w:r>
        <w:rPr>
          <w:rFonts w:ascii="IRNazanin" w:hAnsi="IRNazanin" w:eastAsia="IRNazanin"/>
          <w:color w:val="111111"/>
          <w:sz w:val="28"/>
          <w:sz w:val="28"/>
          <w:szCs w:val="28"/>
          <w:rtl w:val="true"/>
          <w:lang w:bidi="fa-IR"/>
        </w:rPr>
        <w:t xml:space="preserve">مرسلا </w:t>
      </w:r>
      <w:r>
        <w:rPr>
          <w:rStyle w:val="FootnoteAnchor"/>
          <w:rtl w:val="true"/>
        </w:rPr>
        <w:footnoteReference w:id="688"/>
      </w:r>
      <w:r>
        <w:rPr>
          <w:rFonts w:ascii="Amiri" w:hAnsi="Amiri" w:eastAsia="Amiri" w:cs="Amiri"/>
          <w:color w:val="111111"/>
          <w:sz w:val="28"/>
          <w:sz w:val="28"/>
          <w:szCs w:val="28"/>
          <w:rtl w:val="true"/>
          <w:lang w:bidi="ar-SA"/>
        </w:rPr>
        <w:t>ان أصحاب الكبائر يقتلون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ان شاء اللّه تعالى في المقصد الثاني تتمة الكلام في ما يتعلق بالكفارات</w:t>
      </w:r>
    </w:p>
    <w:p>
      <w:pPr>
        <w:pStyle w:val="Heading4"/>
        <w:numPr>
          <w:ilvl w:val="3"/>
          <w:numId w:val="1"/>
        </w:numPr>
        <w:rPr/>
      </w:pPr>
      <w:bookmarkStart w:id="60" w:name="__RefHeading___Toc649561_77815467"/>
      <w:bookmarkStart w:id="61" w:name="_Toc22"/>
      <w:bookmarkEnd w:id="60"/>
      <w:r>
        <w:rPr>
          <w:rtl w:val="true"/>
        </w:rPr>
        <w:t>المقصد الثاني</w:t>
      </w:r>
      <w:r>
        <w:rPr>
          <w:rtl w:val="true"/>
        </w:rPr>
        <w:t xml:space="preserve">: </w:t>
      </w:r>
      <w:r>
        <w:rPr>
          <w:rtl w:val="true"/>
        </w:rPr>
        <w:t>في أقسام الصوم</w:t>
      </w:r>
      <w:bookmarkEnd w:id="61"/>
    </w:p>
    <w:p>
      <w:pPr>
        <w:pStyle w:val="Heading5"/>
        <w:numPr>
          <w:ilvl w:val="4"/>
          <w:numId w:val="1"/>
        </w:numPr>
        <w:rPr/>
      </w:pPr>
      <w:bookmarkStart w:id="62" w:name="__RefHeading___Toc649563_77815467"/>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في أقسام الصوم وهو واجب ومندوب ومكروه وحرام ، فالكلام في هذا المقصد يقع في مطالب </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649565_77815467"/>
      <w:bookmarkStart w:id="65" w:name="_Toc24"/>
      <w:bookmarkEnd w:id="64"/>
      <w:r>
        <w:rPr>
          <w:rtl w:val="true"/>
        </w:rPr>
        <w:t>المطلب الأول</w:t>
      </w:r>
      <w:r>
        <w:rPr>
          <w:rtl w:val="true"/>
        </w:rPr>
        <w:t xml:space="preserve">: </w:t>
      </w:r>
      <w:r>
        <w:rPr>
          <w:rtl w:val="true"/>
        </w:rPr>
        <w:t>في الواجب</w:t>
      </w:r>
      <w:bookmarkEnd w:id="65"/>
    </w:p>
    <w:p>
      <w:pPr>
        <w:pStyle w:val="Heading6"/>
        <w:numPr>
          <w:ilvl w:val="5"/>
          <w:numId w:val="1"/>
        </w:numPr>
        <w:rPr/>
      </w:pPr>
      <w:bookmarkStart w:id="66" w:name="__RefHeading___Toc649567_77815467"/>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وقضاؤه والكفارات ودم المتعة والنذر وما في معناه والاعتكاف على وجه فالكلام هنا يقع في فصول </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49569_77815467"/>
      <w:bookmarkStart w:id="69" w:name="_Toc26"/>
      <w:bookmarkEnd w:id="68"/>
      <w:r>
        <w:rPr>
          <w:rtl w:val="true"/>
        </w:rPr>
        <w:t>الفصل الأول</w:t>
      </w:r>
      <w:r>
        <w:rPr>
          <w:rtl w:val="true"/>
        </w:rPr>
        <w:t xml:space="preserve">: </w:t>
      </w:r>
      <w:r>
        <w:rPr>
          <w:rtl w:val="true"/>
        </w:rPr>
        <w:t>في شهر رمضان</w:t>
      </w:r>
      <w:bookmarkEnd w:id="69"/>
    </w:p>
    <w:p>
      <w:pPr>
        <w:pStyle w:val="Heading6"/>
        <w:numPr>
          <w:ilvl w:val="5"/>
          <w:numId w:val="1"/>
        </w:numPr>
        <w:rPr/>
      </w:pPr>
      <w:bookmarkStart w:id="70" w:name="__RefHeading___Toc649571_77815467"/>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وهو واجب بالكتاب والسنة وإجماع المسلمين ووجوبه من ضروريات الدين على جامع الشرائط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بأمور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سواء انفرد برؤيته أو شاركه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صوم رمضان من رأى الهلال وان كان واحدا انفرد برؤيته سواء كان عدلا أو غير عدل شهد عند الحاكم أو لم يشهد قبلت شهادته أو ردت ، ذهب إليه علماؤنا أجمع وهو قول أكثر العامة ، وعند بعضهم ان المنفرد لا يصوم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الحكم المذكور بعد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جملة من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الصحيح والحسن عن الحلبي عن ابى عبد اللّه عليه‌السلام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الأهلة؟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اهلة الشهور فإذا رأيت الهلال فصم وإذا رأيته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الشهر تسعة وعشرين يوما اقضى ذلك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تشهد لك بينة عدول فان شهدوا أنهم رأوا الهلال قبل ذلك فاقض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ابى الصباح والحلبي جميعا عن أبى عبد اللّه عليه‌السلام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الأهلة؟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اهلة الشهور فإذا رأيت الهلال فصم وإذا رأيته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المفضل وعن زيد الشحام جميعا عن ابى عبد اللّه عليه‌السلام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الأهلة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اهلة الشهور فإذا رأيت الهلال فصم وإذا رأيته فأفطر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وابن بابويه في الصحيح عن على بن جعفر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أخاه موسى عليه‌السلام عن الرجل يرى الهلال في شهر رمضان وحده لا يبصره غيره إله أن يصوم؟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فيه فليصم وإلا فليصم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ثلاثين يوما من شعبان لو لم ير ، وهو مجمع عليه بين العلماء من الطرفين بل قيل انه من ضروريات الدين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في التهذيب عن ابى خالد الواسطي </w:t>
      </w:r>
      <w:r>
        <w:rPr>
          <w:rStyle w:val="FootnoteAnchor"/>
          <w:rtl w:val="true"/>
        </w:rPr>
        <w:footnoteReference w:id="69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أبا جعفر عليه‌السلام في يوم يشك فيه من رمضان فإذا مائدته موضوعة وهو يأكل ونحن نريد أن نسأله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الغداء إذا كان مثل هذا اليوم ولم تجئكم فيه بينة رؤية الهلال فلا 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على بن الحسين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 لما ثقل في مرضه قال أيها الناس ان السنة اثنا عشر شهرا 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رجب مفرد وذو القعدة وذو الحجة والمحرم ثلاثة متواليات ، ألا وهذا الشهر المفروض رمضان فصوموا لرؤيته وأفطروا لرؤيته فإذا خفي الشهر فأتموا العدة شعبان ثلاثين وصوموا الواحد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اختصاص لهذا الحكم بهلال شهر رمضان بل كل شهر اشتبهت رؤية هلاله يجب أن يعد ما قبله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زيادة على ما قدمنا قول أبى جعفر عليه‌السلام في صحيحة محمد بن قيس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غم عليكم فعدوا ثلاثين ليلة ثم أفطروا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صحيحة محمد بن مسلم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علة فأتم شعبان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لو غمت شهور السنة كلها أو أكثرها ، قيل انه يعد كل شهر منها ثلاثين ، وهو منقول عن الشيخ في المبسوط وجماعة واختاره المحقق في الشرائع ، وقيل ينقص منها لقضاء العادة بالنقيصة ، وهذا القول مجهول القائل مع جهالة قدر النقص ايضا ، وقيل بالعمل في ذلك برواية الخمسة الآتية في الموضع السادس </w:t>
      </w:r>
      <w:r>
        <w:rPr>
          <w:rStyle w:val="FootnoteAnchor"/>
          <w:rtl w:val="true"/>
        </w:rPr>
        <w:footnoteReference w:id="698"/>
      </w:r>
      <w:r>
        <w:rPr>
          <w:rFonts w:ascii="Amiri" w:hAnsi="Amiri" w:eastAsia="Amiri" w:cs="Amiri"/>
          <w:color w:val="111111"/>
          <w:sz w:val="28"/>
          <w:sz w:val="28"/>
          <w:szCs w:val="28"/>
          <w:rtl w:val="true"/>
          <w:lang w:bidi="ar-SA"/>
        </w:rPr>
        <w:t>واختاره العلامة في جملة من كتبه ، وذكر في المختلف انه إنما اعتمد في ذلك على العادة لا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عليه انه مشكل ايضا لعدم اطراد العادة بالنقيصة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 لعدم الدليل الواضح فيها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ما ذكرناه من ما لو غمت شهور السنة كلها أو أكثرها ، أما الشهران </w:t>
      </w:r>
    </w:p>
    <w:p>
      <w:pPr>
        <w:pStyle w:val="BookText"/>
        <w:rPr/>
      </w:pPr>
      <w:r>
        <w:rPr>
          <w:rFonts w:ascii="Amiri" w:hAnsi="Amiri" w:eastAsia="Amiri" w:cs="Amiri"/>
          <w:color w:val="111111"/>
          <w:sz w:val="28"/>
          <w:sz w:val="28"/>
          <w:szCs w:val="28"/>
          <w:rtl w:val="true"/>
          <w:lang w:bidi="ar-SA"/>
        </w:rPr>
        <w:t>والثلاثة فقد قطع جملة من الأصحاب بعدها ثلاثين لامتناع الحكم بدخول الشهر بمجرد الاحتمال ، وعليه تدل ظواهر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بان يرى رؤية شائعة ، قال المحقق في المعتبر والعلامة في المنتهى انه لا خلاف فيه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في المنتهى بأنه نوع تواتر يفيد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في التذكرة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يحصل العلم بل حصل ظن غالب بالرؤية فالأقوى التعويل عليه كالشاهدين ، فان الظن بشهادتهما حاصل مع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ذكر شيخنا الشهيد الثاني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المدارك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الشرح اعتبار زيادة الظن الحاصل من ذلك على ما يحصل منه بقول العدلين لتتحقق الأولوية المعتبرة في 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بان ذلك يتوقف على كون الحكم بقبول شهادة العدلين معللا بإفادتهما الظن ليتعدى الى ما يحصل به ذلك وتحقق الأولوية المذكورة ، وليس في النص ما يدل على هذا التعليل وانما هو مستنبط فلا عبرة به ، مع ان اللازم من اعتباره الاكتفاء بالظن الحاصل من القرائن إذا ساوى الظن الحاصل من شهادة العدلين أو كان أقوى وهو باطل إجماعا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اعتبار العلم كما اختاره العلامة في المنتهى وصرح به المصنف في كتاب الشهادات من هذا الكتاب لانتفاء ما يدل على اعتبار الشياع بدون ذلك ، وعلى هذا فينبغي القطع بجريانه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المعتبر ما أفاد العلم فلا ينحصر المخبرون في عدد ولا يفرق في ذلك بين خبر المسلم والكافر والصغير والكبير والأنثى والذكر كما قرر في حكم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بل صريح بعضهم انهم لم يقفوا على دليل لهذا الحكم من الاخبار ، وانا قد وقع لي تحقيق نفيس في هذه المسألة في أجوبة مسائل بعض الأعلام أحببت إيراده في المقام وان طال به زمان الكلام لما اشتمل عليه من التحقيق الكاشف لنقاب الإبهام وإزاحة ما عرض </w:t>
      </w:r>
    </w:p>
    <w:p>
      <w:pPr>
        <w:pStyle w:val="BookText"/>
        <w:rPr/>
      </w:pPr>
      <w:r>
        <w:rPr>
          <w:rFonts w:ascii="Amiri" w:hAnsi="Amiri" w:eastAsia="Amiri" w:cs="Amiri"/>
          <w:color w:val="111111"/>
          <w:sz w:val="28"/>
          <w:sz w:val="28"/>
          <w:szCs w:val="28"/>
          <w:rtl w:val="true"/>
          <w:lang w:bidi="ar-SA"/>
        </w:rPr>
        <w:t xml:space="preserve">فيها من الشكوك والأوهام ، وهذه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الوقوف على نص يدل على ذلك حيث لم يوردوا له دليلا من الاخبار وإنما بنوا الحكم فيه على نوع من الاعتبار بل صرح المحدث الكاشاني في المفاتيح بعدم النص في ذلك ، وحينئذ فإن حصل به العلم واليقين وأثمر القطع دون التخمين فالظاهر انه لا إشكال في اعتباره والعمل بمقتضاه بل ربما يدعى استفادته بهذا المعنى من الاخبار ، مثل الأخبار الدالة على ان الصوم للرؤية والفطر للرؤية </w:t>
      </w:r>
      <w:r>
        <w:rPr>
          <w:rStyle w:val="FootnoteAnchor"/>
          <w:rtl w:val="true"/>
        </w:rPr>
        <w:footnoteReference w:id="699"/>
      </w:r>
      <w:r>
        <w:rPr>
          <w:rFonts w:ascii="Amiri" w:hAnsi="Amiri" w:eastAsia="Amiri" w:cs="Amiri"/>
          <w:color w:val="111111"/>
          <w:sz w:val="28"/>
          <w:sz w:val="28"/>
          <w:szCs w:val="28"/>
          <w:rtl w:val="true"/>
          <w:lang w:bidi="ar-SA"/>
        </w:rPr>
        <w:t>بأن يكون المعنى فيها ان كلا من الصوم والفطر مترتب على العلم بالرؤية أعم من أن يكون برؤية المكلف نفسه أو بالشياع الموجب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اعتبار الشياع من الاخبار بما رواه الشيخ في التهذيب عن سماعة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اليوم في شهر رمضان يختلف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أهل المصر على صيامه للرؤية فاقضه إذا كان أهل المصر خمسمائة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ان ذكر الخمسمائة إنما هو على جهة التمثيل والكناية عن الكثرة الموجبة للعلم ، إذ لا ضرورة لهذا العدد مع وجود العدلين فيهم ولا خصوصية له مع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الكتاب المذكور بسنده عن عبد الحميد الأزدي </w:t>
      </w:r>
      <w:r>
        <w:rPr>
          <w:rStyle w:val="FootnoteAnchor"/>
          <w:rtl w:val="true"/>
        </w:rPr>
        <w:footnoteReference w:id="7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أكون في الجبل في القرية فيها خمسمائة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فصم بصيامهم وأفطر بفطرهم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فيه عن ابى عبد الجارود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صم حين يصوم الناس وأفطر حين يفطر الناس فان اللّه عزوجل جعل الأهلة مواقيت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فيه ايضا عن ابى الجارود </w:t>
      </w:r>
      <w:r>
        <w:rPr>
          <w:rStyle w:val="FootnoteAnchor"/>
          <w:rtl w:val="true"/>
        </w:rPr>
        <w:footnoteReference w:id="7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شككنا سنة في عام من تلك الأعوام في الأضحى فلما دخلت على ابى جعفر عليه‌السلام كان بعض أصحابنا يضحى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يوم يفطر الناس والأضحى يوم يضحى الناس والصوم يوم يصوم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كما ترى ظاهرة الدلالة بل صريحة المقالة على وجوب الصوم والإفطار متى شاعت الرؤية بين الناس واشتهرت بحيث صاموا وأفطروا من غير نظر الى أن يكون فيهم عدلان أم لا ، لان الحكم فيها إنما علق على الكثرة والاتفاق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بعد نقل رواية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عليه‌السلام بذلك ان صومهم إنما يكون بالرؤية فإذا لم يستفض الخبر عندهم برؤية الهلال لم يصوموا على ما جرت به العادة في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قلناه وظاهر في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يمكن أن يستدل به في المقام وان لم يتنبه له أحد من علمائنا الأعلام صحيحة محمد بن مسلم عن ابى جعفر عليه‌السلام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 وليس بالرأي ولا بالتظني ولكن بالرؤية ، والرؤية ليس ان يقوم عشرة فينظروا فيقول واحد هو ذا فينظر تسعة فلا يرونه ، إذا رآه واحد رآه عشرة وألف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ان المعنى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وأولياؤه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كان الهلال بحيث كل من نظر اليه رآه من غير علة هناك مانعة من ضعف بصر أو غيم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وشاع ذلك على هذه الكيفية بحيث لم يقل قائل خال من العذر انى نظرت اليه فلم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على سائر الناس ممن لم ينظروا العمل بمقتضى ذلك مع حصول العلم باخبار أولئك ، لأن مساق الخبر بالنسبة الى من لم ينظر وهل </w:t>
      </w:r>
    </w:p>
    <w:p>
      <w:pPr>
        <w:pStyle w:val="BookText"/>
        <w:rPr/>
      </w:pPr>
      <w:r>
        <w:rPr>
          <w:rFonts w:ascii="Amiri" w:hAnsi="Amiri" w:eastAsia="Amiri" w:cs="Amiri"/>
          <w:color w:val="111111"/>
          <w:sz w:val="28"/>
          <w:sz w:val="28"/>
          <w:szCs w:val="28"/>
          <w:rtl w:val="true"/>
          <w:lang w:bidi="ar-SA"/>
        </w:rPr>
        <w:t>يجب عليه العمل بمقتضى تلك الرؤية أم لا؟ وإلا فلا خلاف ولا إشكال في العمل بمقتضى الرؤية على الرائي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عبد اللّه بن بكير عن ابى عبد اللّه عليه‌السلام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 ، وليس رؤية الهلال أن يجي‌ء الرجل والرجلان فيقولان رأينا إنما الرؤية أن يقول القائل رأيت فيقول القوم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العباس عن ابى عبد اللّه عليه‌السلام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للرؤية والفطر للرؤية ، وليس الرؤية أن يراه واحد ولا اثنان ولا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إبراهيم بن عثمان الخزاز عن ابى عبد اللّه عليه‌السلام </w:t>
      </w:r>
      <w:r>
        <w:rPr>
          <w:rStyle w:val="FootnoteAnchor"/>
          <w:rtl w:val="true"/>
        </w:rPr>
        <w:footnoteReference w:id="7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كم يجزئ في رؤية الهلال؟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فريضة من فرائض اللّه فلا تؤدوا بالتظني ، وليس رؤية الهلال ان يقوم عدة فيقول واحد قد رأيته ويقول الآخرون لم نره ، إذا رآه واحد رآه مائة وإذا رآه مائة رآه الف ، ولا يجوز في رؤية الهلال إذا لم يكن في السماء علة أقل من شهادة خمسين ، وإذا كانت في السماء علة قبلت شهادة رجلين يدخلان ويخرجان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الاخبار يظهر صحة ما ذكرناه في معنى الصوم للرؤية والفطر للرؤية من أن المراد العلم بالرؤية دون وقوع الرؤية من ذلك الرائي بخصوصه ، فان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المعنى في هذه الاخبار انه عليه‌السلام جعل مناط الصوم والفطر العلم بالرؤية ، ثم فسر معنى الرؤية التي هي مناط ذلك بأنها ليست عبارة عن أن يدعيها بعض ويخالفه آخر بل هي عبارة عن ان يخبر بها كل من تعمد النظر من غير مانع هناك ولا علة لا من جهة السماء ولا من جهة الناظر فإنه متى كان كذلك وجب على العالم بها العمل بمقتضاها ، ولو كان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للرؤية والفطر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بالنسبة إلى الرائي نفسه بمعنى انه يجب على كل من رأى الهلال الصوم أو </w:t>
      </w:r>
    </w:p>
    <w:p>
      <w:pPr>
        <w:pStyle w:val="BookText"/>
        <w:rPr/>
      </w:pPr>
      <w:r>
        <w:rPr>
          <w:rFonts w:ascii="Amiri" w:hAnsi="Amiri" w:eastAsia="Amiri" w:cs="Amiri"/>
          <w:color w:val="111111"/>
          <w:sz w:val="28"/>
          <w:sz w:val="28"/>
          <w:szCs w:val="28"/>
          <w:rtl w:val="true"/>
          <w:lang w:bidi="ar-SA"/>
        </w:rPr>
        <w:t>الفطر لكان لا معنى لبقية الكلام في هذه الاخبار ولا لتفسير الرؤية بما ذكر فيها لأن حكم الرائي لا يتوقف على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فمساق هذه الأخبار وأمثالها إنما هو بالنسبة إلى بيان الرؤية التي يترتب على العلم بها ممن لم ينظر وير العمل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انه لم يرد في اخبار هذا الباب على كثرتها وانتشارها ما يدل على وجوب الرؤية على كل فرد فرد من أفراد المكلفين مع وجوب ما يترتب على ذلك من صيام وإفطار المأخوذ فيهما البناء على العلم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إشكالان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دلالتها على عدم الاكتفاء في الرؤية بالاثنين والثلاثة بل لا بد أن تكون على تلك الكيفية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نافى بظاهره ما دل على الاكتفاء في ثبوت الهلال بشهادة العدلين من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تحمل هذه الأخبار على عدم وجود العدلين في جملة أولئك الناظرين فلا بد حينئذ من الكثرة الموجبة للعلم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هذه الأخبار على ان الغرض منها بيان ثبوت الرؤية بالشياع وتفسير معنى الرؤية التي يثبت بها الشياع من غير ملاحظة لوجود العدلين وعدمه ، بمعنى انه متى شاعت الرؤية على هذه الكيفية بين الناس على وجه أفاد السامع بها العلم وجب العمل بمقتضاها على نهج ما تقدم في الاخبار السالفة الدالة على امره عليه‌السلام بالصيام والإفطار بصيام الناس وإفطارهم ، لان اتفاقهم على الصيام أو الإفطار مؤذن بالاتفاق على الرؤية كلا أو بعضا ، فيجب العمل بمقتضى رؤيتهم من غير ملاحظة لوجود العدلين فيهم وعدمه ، إذ متى رئي الهلال في بلد من غير علة هناك فإنه لا يختص برؤيته ناظر دون ناظر ، لأن الفرض عدم العلة والمانع من جهة السماء ومن جهة الناظر فلا يختص ذلك بالعدلين ولا يتوقف عليهما ولا يحتاج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اخبار العدلين فيمكن حملها على الرؤية التي لم تقع على هذا الوجه كما إذا لم ير في البلد بالكلية لمانع أو لغير مانع أو رئي فيها ولكن ثمة مانع من رؤية الجميع لوجود غيم واتفق وجود فرجة شاهده فيها عدلان مثلا فإنه يحكم بشهادتهما كما دلت عليه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التخصيص بان يكونا من خارج البلد كما دلت عليه صحيحة الخزاز </w:t>
      </w:r>
      <w:r>
        <w:rPr>
          <w:rStyle w:val="FootnoteAnchor"/>
          <w:rtl w:val="true"/>
        </w:rPr>
        <w:footnoteReference w:id="709"/>
      </w:r>
      <w:r>
        <w:rPr>
          <w:rFonts w:ascii="Amiri" w:hAnsi="Amiri" w:eastAsia="Amiri" w:cs="Amiri"/>
          <w:color w:val="111111"/>
          <w:sz w:val="28"/>
          <w:sz w:val="28"/>
          <w:szCs w:val="28"/>
          <w:rtl w:val="true"/>
          <w:lang w:bidi="ar-SA"/>
        </w:rPr>
        <w:t>فإنه متى لم ير في البلد على الوجه الذي ذكرناه من الشياع والانتشار أعم من أن يكون لعلة أو لعدم النظر اليه أو نحو ذلك فمتى شهد على الرؤية عدلان من الخارج أو حصل الشياع بالرؤية في بلاد اخرى قريبة وجب العمل بمقتضى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في أظهرية هذا الوجه كما ذكرنا ان الاخبار المتضمنة لذكر العدلين لا دلالة في شي‌ء منها على كونهما من البلد بل شطر من تلك الاخبار مطلق مثل قوله عليه‌السلام في صحيحة الحلبي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الاخبار الكثيرة </w:t>
      </w:r>
      <w:r>
        <w:rPr>
          <w:rStyle w:val="FootnoteAnchor"/>
          <w:rtl w:val="true"/>
        </w:rPr>
        <w:footnoteReference w:id="711"/>
      </w:r>
      <w:r>
        <w:rPr>
          <w:rFonts w:ascii="Amiri" w:hAnsi="Amiri" w:eastAsia="Amiri" w:cs="Amiri"/>
          <w:color w:val="111111"/>
          <w:sz w:val="28"/>
          <w:sz w:val="28"/>
          <w:szCs w:val="28"/>
          <w:rtl w:val="true"/>
          <w:lang w:bidi="ar-SA"/>
        </w:rPr>
        <w:t xml:space="preserve">وشطر منها ظاهر الدلالة بل صريحها في المدعى مثل صحيحة الخزاز المتقدمة </w:t>
      </w:r>
      <w:r>
        <w:rPr>
          <w:rStyle w:val="FootnoteAnchor"/>
          <w:rtl w:val="true"/>
        </w:rPr>
        <w:footnoteReference w:id="712"/>
      </w:r>
      <w:r>
        <w:rPr>
          <w:rFonts w:ascii="Amiri" w:hAnsi="Amiri" w:eastAsia="Amiri" w:cs="Amiri"/>
          <w:color w:val="111111"/>
          <w:sz w:val="28"/>
          <w:sz w:val="28"/>
          <w:szCs w:val="28"/>
          <w:rtl w:val="true"/>
          <w:lang w:bidi="ar-SA"/>
        </w:rPr>
        <w:t xml:space="preserve">ومثل الأخبار المستفيضة الدالة على وجوب القضاء بشهادة العدلين </w:t>
      </w:r>
      <w:r>
        <w:rPr>
          <w:rStyle w:val="FootnoteAnchor"/>
          <w:rtl w:val="true"/>
        </w:rPr>
        <w:footnoteReference w:id="713"/>
      </w:r>
      <w:r>
        <w:rPr>
          <w:rFonts w:ascii="Amiri" w:hAnsi="Amiri" w:eastAsia="Amiri" w:cs="Amiri"/>
          <w:color w:val="111111"/>
          <w:sz w:val="28"/>
          <w:sz w:val="28"/>
          <w:szCs w:val="28"/>
          <w:rtl w:val="true"/>
          <w:lang w:bidi="ar-SA"/>
        </w:rPr>
        <w:t>فإن إفطار ما يجب صومه حتى لزم من ذلك وجوب القضاء بشهادتهما دليل على انهما ليسا من البلد كما لا يخفى ، وعلى هذا يحمل مطلق اخبار العدلين على مقيدها ويختص الحكم بالعدلين في ذلك من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في الاحتمال الأول من فرض رؤية العدلين في البلد مع الغيم إذا حصلت فرجة رأياه فيها ، فإن الأحكام الشرعية التي هي بمنزلة القواعد الكلية إنما تبنى على الغالب والأكثر دون الفروض النادرة كما لا يخفى على من غاص في لجج الاخبار والتقط من خبايا تلك الأسرار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صحيحة الخزاز من إيجاب الخمسين مع عدم العلة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يقع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على خلاف هذا الخبر أكثر عددا وأقوى سندا وأوضح دلالة ، وحينئذ فقضية الترجيح عند التعارض هو المصير الى ذلك دون ما دلت عليه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ان رد هذا الحكم منها يستلزم ردها كملا فلا تصلح للاستدلال بها والاعتماد عليها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غير واحد من علمائنا الفحول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رد بعض الخبر لمعارض أقوى لا يستلزم رد ما لا معارض له منه بل هو من قبيل العام المخصوص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جادة التأويل فيها بالحمل على بيان العدد الذي يحصل به الشياع غالبا ويكون كناية عن الكثرة التي يحصل بها العلم واليقين من غير خصوصية في ذلك لخصوص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من تنبه للاستدلال بهذه الاخبار على هذه المسألة من علمائنا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كشف عنها نقاب الإبهام في المقام ولا من جمع بينها وبين اخبار العدلين على وجه يزول به التنافي في البين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 من اكتفى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الشياع بمجرد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له بالظن الحاصل من شهادة العدلين ، أو اعتبر الزيادة في هذا الظن على ما يحصل بقول العدلين لتتحقق الأولوية المعتبرة في مفهوم الموافقة كما صرح به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فظني انه لا يخلو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الدليل على كون اعتبار شهادة العدلين والاعتماد عليها إنما هو لإفادتها الظن حتى يمكن القول بانسحاب الحكم منها الى ما يحصل به الظن أو يحتاج الى اعتبار زيادة في هذا الظن ليتحقق بذلك مفهوم </w:t>
      </w:r>
    </w:p>
    <w:p>
      <w:pPr>
        <w:pStyle w:val="BookText"/>
        <w:rPr/>
      </w:pPr>
      <w:r>
        <w:rPr>
          <w:rFonts w:ascii="Amiri" w:hAnsi="Amiri" w:eastAsia="Amiri" w:cs="Amiri"/>
          <w:color w:val="111111"/>
          <w:sz w:val="28"/>
          <w:sz w:val="28"/>
          <w:szCs w:val="28"/>
          <w:rtl w:val="true"/>
          <w:lang w:bidi="ar-SA"/>
        </w:rPr>
        <w:t>الأولوية ، ولهذا لا يكفى الظن الحاصل بالقرائن إذا كان مساويا للظن الحاصل بشهادتهما أو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ما نقله في المعالم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الحكم على القاضي بعد شهادة العدلين ليس من حيث انها توجب الظن بل من حيث ان الشارع جعلها سببا لوجوب الحكم على القاضي كما جعل دخول الوقت سببا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بعد نقل ذلك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افاده علم الهدى لان كثيرا ما لا يحصل الظن بشهادتهما لمعارضة قرينة حالية مع وجوب الحكم على القاضي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فللأخبار الدالة في المقام على انه لا يكفى البناء على الظن في الرؤية بل لا بد من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صحيحة محمد بن مسلم المتقدمة </w:t>
      </w:r>
      <w:r>
        <w:rPr>
          <w:rStyle w:val="FootnoteAnchor"/>
          <w:rtl w:val="true"/>
        </w:rPr>
        <w:footnoteReference w:id="714"/>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بالرأي ولا بالتظني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الخزاز المتقدمة </w:t>
      </w:r>
      <w:r>
        <w:rPr>
          <w:rStyle w:val="FootnoteAnchor"/>
          <w:rtl w:val="true"/>
        </w:rPr>
        <w:footnoteReference w:id="715"/>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فريضة من فرائض اللّه فلا تؤدوا بالتظني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عن ابى عبد اللّه عليه‌السلام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على عليه‌السلام صم لرؤيته وأفطر لرؤيته وإياك والشك والظن ، فإن خفي عليكم فأتموا الشهر الأول ثلاثين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على بن محمد القاساني </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وأنا بالمدينة عن اليوم الذي يشك فيه من شهر رمضان هل يصام أم لا؟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 فيه الشك 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الأمر مبنيا في الرؤية على اليقين من رؤية الإنسان نفسه أو حصول الشياع المفيد للعلم فمن المعلوم ان هذا لا يحصل من شهادة العدلين سواء قلنا ان اعتبارها لإفادتها الظن أو لكونها سببا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ان شهادة العدلين إنما يصار إليها مع تعذر الرؤية القطعية المشار إليها في تلك الأخبار ، فهي غير داخلة في ما دلت عليه تلك الاخبار</w:t>
      </w:r>
    </w:p>
    <w:p>
      <w:pPr>
        <w:pStyle w:val="BookText"/>
        <w:rPr/>
      </w:pPr>
      <w:r>
        <w:rPr>
          <w:rFonts w:ascii="Amiri" w:hAnsi="Amiri" w:eastAsia="Amiri" w:cs="Amiri"/>
          <w:color w:val="111111"/>
          <w:sz w:val="28"/>
          <w:sz w:val="28"/>
          <w:szCs w:val="28"/>
          <w:rtl w:val="true"/>
          <w:lang w:bidi="ar-SA"/>
        </w:rPr>
        <w:t xml:space="preserve">ويشير الى ذلك قوله عليه‌السلام في صحيحة الخزاز المتقدمة </w:t>
      </w:r>
      <w:r>
        <w:rPr>
          <w:rStyle w:val="FootnoteAnchor"/>
          <w:rtl w:val="true"/>
        </w:rPr>
        <w:footnoteReference w:id="7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كانت في السماء علة قبلت شهادة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رواية حبيب الخزاعي عن ابى عبد اللّه عليه‌السلام </w:t>
      </w:r>
      <w:r>
        <w:rPr>
          <w:rStyle w:val="FootnoteAnchor"/>
          <w:rtl w:val="true"/>
        </w:rPr>
        <w:footnoteReference w:id="719"/>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تجوز شهادة رجلين إذا كانا من خارج المصر وكان بالمصر علة فأخبرا أنهما رأياه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ومطلق الأخبار في ذلك يحمل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أيضا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خلاف ما هو المشهور في كلام علمائنا الاعلام إلا انه معتضد باخبار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شهادة العدلين تفيد العلم أيضا ، فإن العلم لا يتقيد بحد ولا ينحصر في مقدار معين بل هو من ما يقبل الشدة والضعف كما أوضحنا ذلك في محل أليق ، فقد يحصل العلم في بعض المقامات من اخبار الأطفال فضلا عن كمل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ذلك لكونه غير مشهور ونفرت منه لكونه في كتب القوم غير مذكور فلنا أن نقول ان الشارع قد أجرى شهادة العدلين مجرى ما يفيد العلم والقطع بل اجرى خبر العدل الواحد مجرى ذلك كما يستفاد من جملة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الواردة في عدم انعزال الوكيل قبل العلم بالعزل </w:t>
      </w:r>
      <w:r>
        <w:rPr>
          <w:rStyle w:val="FootnoteAnchor"/>
          <w:rtl w:val="true"/>
        </w:rPr>
        <w:footnoteReference w:id="720"/>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والوكالة ثابتة حتى يبلغه العزل عن الوكالة بثقة يبلغه أو يشافه العزل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الى جعله خبر الثقة قرينا للمشافهة وفي سياقها المؤذن بإفادته العلم كما </w:t>
      </w:r>
    </w:p>
    <w:p>
      <w:pPr>
        <w:pStyle w:val="BookText"/>
        <w:rPr/>
      </w:pPr>
      <w:r>
        <w:rPr>
          <w:rFonts w:ascii="Amiri" w:hAnsi="Amiri" w:eastAsia="Amiri" w:cs="Amiri"/>
          <w:color w:val="111111"/>
          <w:sz w:val="28"/>
          <w:sz w:val="28"/>
          <w:szCs w:val="28"/>
          <w:rtl w:val="true"/>
          <w:lang w:bidi="ar-SA"/>
        </w:rPr>
        <w:t xml:space="preserve">ذكرنا أو تنزيله منزلته إن أبيت عن الأول ، على ان المفهوم من كلام الأصحاب ومن الاخبار انه لا ينعزل الوكيل إلا بالعلم بالعزل ، فلو لا ان خبر الثقة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للعلم لما حكم بالانعزال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w:t>
      </w:r>
      <w:r>
        <w:rPr>
          <w:rStyle w:val="FootnoteAnchor"/>
          <w:rtl w:val="true"/>
        </w:rPr>
        <w:footnoteReference w:id="7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جارية أو تمتع بها فحدثه رجل ثقة أو غير ثقة فقال ان هذه امرأتي وليست لي بينة؟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ثقة فلا يقربها وان كان غير ثقة فلا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أيضا رواية إسحاق بن عمار الواردة في الدنانير </w:t>
      </w:r>
      <w:r>
        <w:rPr>
          <w:rStyle w:val="FootnoteAnchor"/>
          <w:rtl w:val="true"/>
        </w:rPr>
        <w:footnoteReference w:id="722"/>
      </w:r>
      <w:r>
        <w:rPr>
          <w:rFonts w:ascii="Amiri" w:hAnsi="Amiri" w:eastAsia="Amiri" w:cs="Amiri"/>
          <w:color w:val="111111"/>
          <w:sz w:val="28"/>
          <w:sz w:val="28"/>
          <w:szCs w:val="28"/>
          <w:rtl w:val="true"/>
          <w:lang w:bidi="ar-SA"/>
        </w:rPr>
        <w:t>وغيرها من ما قدمنا ذكره أيضا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العدلين وقد اختلف في ذلك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والمرتضى و</w:t>
      </w:r>
    </w:p>
    <w:p>
      <w:pPr>
        <w:pStyle w:val="BookText"/>
        <w:rPr/>
      </w:pPr>
      <w:r>
        <w:rPr>
          <w:rFonts w:ascii="Amiri" w:hAnsi="Amiri" w:eastAsia="Amiri" w:cs="Amiri"/>
          <w:color w:val="111111"/>
          <w:sz w:val="28"/>
          <w:sz w:val="28"/>
          <w:szCs w:val="28"/>
          <w:rtl w:val="true"/>
          <w:lang w:bidi="ar-SA"/>
        </w:rPr>
        <w:t>المحقق والعلامة وابن إدريس وأكثر الأصحاب إلى انه يثبت بشهادة عدلين ذكرين مطلقا سواء كان صحوا أو غيما وسواء كان من داخل البلد أو خارجه ، وقيل بقبول شهادة الواحد في أوله وانه يجب الصوم بها وهو قول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المبسوط انه ان كان في السماء علة وشهد عدلان من البلد أو خارجه برؤيته وجب الصوم وان لم يكن هنالك علة لم تقبل إلا شهادة القسامة خمسون رجلا من البلد أو خارجه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السماء علة ولم يره جميع أهل البلد ورآه خمسون نفسا وجب الصوم ، ولا يجب الصوم إذا رآه واحد واثنان بل يلزم فرضه لمن رآه حسب وليس على غيره شي‌ء ، ومتى كان في السماء علة ولم يروا في البلد الهلال ورآه خارج البلد شاهدان وجب أيضا الصوم ، وان لم يكن في السماء علة وطلب فلم ير لم يجب الصوم إلا أن يشهد خمسون نفسا من خارج البلد أنهم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w:t>
      </w:r>
    </w:p>
    <w:p>
      <w:pPr>
        <w:pStyle w:val="BookText"/>
        <w:rPr/>
      </w:pPr>
      <w:r>
        <w:rPr>
          <w:rFonts w:ascii="Amiri" w:hAnsi="Amiri" w:eastAsia="Amiri" w:cs="Amiri"/>
          <w:color w:val="111111"/>
          <w:sz w:val="28"/>
          <w:sz w:val="28"/>
          <w:szCs w:val="28"/>
          <w:rtl w:val="true"/>
          <w:lang w:bidi="ar-SA"/>
        </w:rPr>
        <w:t>المختلف أيضا عن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انه لا يجوز الشهادة في رؤية الهلال دون خمسين رجلا عدد القسامة ويجوز شهادة رجلين عدلين إذا كانا من خارج البلد أو كان بالمصر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الرؤية شهادة رجلين عدلين في الغيم وغيره من العوارض وفي الصحو وانتفائها أخبار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اختلاف هذه الأقوال من اختلاف ظواهر الاخبار في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ابى عبد اللّه عليه‌السلام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منصور بن حازم عن ابى عبد اللّه عليه‌السلام </w:t>
      </w:r>
      <w:r>
        <w:rPr>
          <w:rStyle w:val="FootnoteAnchor"/>
          <w:rtl w:val="true"/>
        </w:rPr>
        <w:footnoteReference w:id="72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وأفطر لرؤيته فإن شهد عندكم شاهدان مرضيان بأنهما رأياه فاقضه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زيد الشحام عن ابى عبد اللّه عليه‌السلام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الأهلة فقال هي أهلة الشهور فإذا رأيت الهلال فصم وإذا رأيته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أرأيت ان كان الشهر تسعة وعشرين يوما اقضى ذلك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تشهد لك بينة عدول فان شهدوا أنهم رأوا الهلال قبل ذلك فاقض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عبيد اللّه بن على الحلبي عن ابى عبد اللّه عليه‌السلام </w:t>
      </w:r>
      <w:r>
        <w:rPr>
          <w:rStyle w:val="FootnoteAnchor"/>
          <w:rtl w:val="true"/>
        </w:rPr>
        <w:footnoteReference w:id="7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على عليه‌السلام لا تقبل شهادة النساء في رؤية الهلال إلا شهادة رجلين عدلين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وبمضمون هذه الرواية روايات عديدة متفقة الدلالة على انه لا تقبل شهادة النساء في رؤية الهلال ولا يجوز إلا 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هي مستند </w:t>
      </w:r>
    </w:p>
    <w:p>
      <w:pPr>
        <w:pStyle w:val="BookText"/>
        <w:rPr/>
      </w:pPr>
      <w:r>
        <w:rPr>
          <w:rFonts w:ascii="IRNazanin" w:hAnsi="IRNazanin" w:eastAsia="IRNazanin"/>
          <w:color w:val="111111"/>
          <w:sz w:val="28"/>
          <w:sz w:val="28"/>
          <w:szCs w:val="28"/>
          <w:rtl w:val="true"/>
          <w:lang w:bidi="fa-IR"/>
        </w:rPr>
        <w:t>أصحاب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إبراهيم بن عثمان الخزاز عن ابى عبد اللّه عليه‌السلام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يجزئ في رؤية الهلال؟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فريضة من فرائض اللّه فلا تؤدوا بالتظني ، وليس رؤية الهلال أن يقوم عدة فيقول واحد رأيته ويقول الآخرون لم نره ، إذا رآه واحد رآه مائة وإذا رآه مائة رآه الف ، ولا يجوز في رؤية الهلال إذا لم يكن في السماء علة أقل من شهادة خمسين ، وإذا كانت في السماء علة قبلت شهادة رجلين يدخلان ويخرجان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حبيب الخزاعي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لا تجوز الشهادة في رؤية الهلال دون خمسين رجلا عدد القسامة وانما تجوز شهادة رجلين إذا كانا من خارج المصر وكان بالمصر علة فأخبرا أنهما رأياه وأخبرا عن قوم صاموا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الروايتان هما حجتا الشيخ وابن بابويه وابى الصلاح ونحوهم ممن اعتبر هذا العدد في الصحو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عنهما المحقق في المعتبر بان اشتراط الخمسين لم يوجد في حكم سوى قسامة الدم ثم لا يفيد اليقين بل قوة الظن وهي تحصل بشهادة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مخالف لما عليه عمل المسلمين كافة فكان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عنهما في المنتهى بالمنع من 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عنهما في المختلف بالحمل على عدم عدالة الشهود وحصول التهمة في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اختار القول المشهور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الأجوبة من المجازفة الناشئة عن ضيق الخناق في المقام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في الهداية إلى سواء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لي في الجمع </w:t>
      </w:r>
    </w:p>
    <w:p>
      <w:pPr>
        <w:pStyle w:val="BookText"/>
        <w:rPr/>
      </w:pPr>
      <w:r>
        <w:rPr>
          <w:rFonts w:ascii="Amiri" w:hAnsi="Amiri" w:eastAsia="Amiri" w:cs="Amiri"/>
          <w:color w:val="111111"/>
          <w:sz w:val="28"/>
          <w:sz w:val="28"/>
          <w:szCs w:val="28"/>
          <w:rtl w:val="true"/>
          <w:lang w:bidi="ar-SA"/>
        </w:rPr>
        <w:t>بين هذه الاخبار هو ان ما استدل به على القول المشهور من الاكتفاء في ثبوت الهلال بالعدلين مطلقا غير خال من الإجمال وقبول الاحتمال وليس بنص بل ولا ظاهر في ما ذكروه ، فإن غاية ما تدل عليه هذه الأخبار ثبوت الهلال بالشاهدين في الجملة وهو من ما لا 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هو ان المستفاد من الأخبار الكثيرة التي قدمنا شطرا منها في المسألة السابقة هو انه متى كانت السماء صاحية خالية من العلة وتوجه الناس الى النظر الى الهلال وكان ثمة هلال فإنه لا يختص بنظره واحد من عشرة ولا عشرة من مائة بل إذا رآه واحد رآه ألف لأن المفروض سلامة الرائي من العلة والمرئي ، وهذا هو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الأخبار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للرؤية والفطر للرؤية وليس الرؤية أن يراه واحد ولا عشرة ولا خمسون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الأخبار انه لا بد أن تبلغ الرؤية إلى حد الشياع الموجب للعلم فلا يكتفى فيها بالظن المنهي عنه في تلك الأخبار المستفيضة التي قدمنا بعضها في المسألة السابقة ، وشهادة العدلين غاية ما تفيده عندهم هو الظن والظن هنا من ما قد منعت منه الأخبار للتمكن من العلم واليقين كما هو المفروض ، وحينئذ فلا بد هنا من ما يفيد العلم ، وقد دل ظاهر خبري الخزاز وحبيب المتقدمين </w:t>
      </w:r>
      <w:r>
        <w:rPr>
          <w:rStyle w:val="FootnoteAnchor"/>
          <w:rtl w:val="true"/>
        </w:rPr>
        <w:footnoteReference w:id="730"/>
      </w:r>
      <w:r>
        <w:rPr>
          <w:rFonts w:ascii="Amiri" w:hAnsi="Amiri" w:eastAsia="Amiri" w:cs="Amiri"/>
          <w:color w:val="111111"/>
          <w:sz w:val="28"/>
          <w:sz w:val="28"/>
          <w:szCs w:val="28"/>
          <w:rtl w:val="true"/>
          <w:lang w:bidi="ar-SA"/>
        </w:rPr>
        <w:t xml:space="preserve">على ان أقل ما يحصل به خمسون ، فذكر الخمسين هنا إنما خرج مخرج التمثيل والمبالغة في من يحصل بخبرهم العلم ، وسياق صحيحة الخزاز </w:t>
      </w:r>
      <w:r>
        <w:rPr>
          <w:rStyle w:val="FootnoteAnchor"/>
          <w:rtl w:val="true"/>
        </w:rPr>
        <w:footnoteReference w:id="731"/>
      </w:r>
      <w:r>
        <w:rPr>
          <w:rFonts w:ascii="Amiri" w:hAnsi="Amiri" w:eastAsia="Amiri" w:cs="Amiri"/>
          <w:color w:val="111111"/>
          <w:sz w:val="28"/>
          <w:sz w:val="28"/>
          <w:szCs w:val="28"/>
          <w:rtl w:val="true"/>
          <w:lang w:bidi="ar-SA"/>
        </w:rPr>
        <w:t xml:space="preserve">ظاهر في ما ذكرناه من هذا التوجيه حيث انه لما سأله السائل كم يجزئ في رؤية الهلال؟ أجابه بأن شهر رمضان فريضة واجبة يقينا فلا تؤدى إلا بالعلم واليقين لا بالظن ، وليس الرؤية الموجبة للعلم واليقين أن يقوم عدة فيقول واحد رأيته ويقول آخرون لم نره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زوال العلة من الرائي والمرئي وهو المبنى عليه ذكر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رآه واحد رآه الف ، وحينئذ فلا يجوز في الرؤية المترتب عليها العلم واليقين أقل من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مضمون سياق </w:t>
      </w:r>
    </w:p>
    <w:p>
      <w:pPr>
        <w:pStyle w:val="BookText"/>
        <w:rPr/>
      </w:pPr>
      <w:r>
        <w:rPr>
          <w:rFonts w:ascii="Amiri" w:hAnsi="Amiri" w:eastAsia="Amiri" w:cs="Amiri"/>
          <w:color w:val="111111"/>
          <w:sz w:val="28"/>
          <w:sz w:val="28"/>
          <w:szCs w:val="28"/>
          <w:rtl w:val="true"/>
          <w:lang w:bidi="ar-SA"/>
        </w:rPr>
        <w:t>الخبر المذكور وهو صحيح صريح عار عن النقص والقصور واما إذا كان في السماء علة مانعة من الرؤية فإنه يتعذر العلم واليقين في هذه الحال فيكتفى بالشاهدين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ان الخبرين المذكورين صرحا بكون الشاهدين من خارج البلد ، والظاهر ان ذلك خرج مخرج الغالب من حيث عدم إمكان الرؤية في البلد إذ لو رآه عدلان لرآه من يزيد على ذلك وأمكن حصول العلم ، واحتمال ان تحصل فرجة يراه فيها عدلان خاصة نادر ، فمن أجل ذلك اعتبر العدلان من خارج ، والاخبار السابقة التي استند إليها الأصحاب منها ما هو مطلق يمكن أن يقيد بهذين الخبرين مثل قوله عليه‌السلام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 في الهلال إلا 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هنا إضافي بالنسبة الى عدم جواز شهادة النساء ويكون مخصوصا بالعلة المانعة من الرؤية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اخبار القضاء فهي ظاهرة في كون الشاهدين من خارج البلد كما ذكرناه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ظاهر كلام الأصحاب ان محل النزاع هو انه هل يكتفى بالعدلين في ثبوت الهلال أم لا؟ وليس الأمر كذلك إنما محل النزاع في انه متى كانت السماء خالية من العلة المانعة للرؤية وتوجه الناس الى رؤيته فهل يكفى العدلان خاصة كما يدعيه أصحاب القول المشهور أو لا بد من الرؤية اليقينية التي هي عبارة عن رؤية المكلف نفسه أو حصول الشياع الموجب للعلم؟ والروايات قد استفاضت بأنه لا بد من الرؤية اليقينية الموجبة للعلم لمن لم يره فإنه في صورة عدم العلة المانعة من الرؤية في جانب الرائي والمرئي لا يختص به واحد أو مائة من الف بل كل من نظر رأى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انصبت عليه الروايات ، ومنها صحيحة محمد بن مسلم عن أبى جعفر عليه‌السلام </w:t>
      </w:r>
      <w:r>
        <w:rPr>
          <w:rStyle w:val="FootnoteAnchor"/>
          <w:rtl w:val="true"/>
        </w:rPr>
        <w:footnoteReference w:id="7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فأفطروا ، وليس بالرأي ولا بالتظني ولكن بالرؤية ، والرؤية ليس أن يقوم عشرة فينظروا فيقول واحد هو ذا وينظر تسعة فلا يرونه ، إذا رآه واحد رآه عشرة 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علة فأتم شعبان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حماد في روايته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أن يقول رجل هو ذا هو ، لا أعلم إلا قال ولا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العباس عن ابى عبد اللّه عليه‌السلام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للرؤية والفطر للرؤية ، وليس الرؤية أن يراه واحد ولا اثنان ولا 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ما هو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كانت الاخبار قد فسرت الرؤية في هذه الصورة بهذا المعنى ومنعت من العمل على الظن وشهادة العدلين إنما تفيد عندهم الظن فكيف يكتفى بها هنا؟</w:t>
      </w:r>
    </w:p>
    <w:p>
      <w:pPr>
        <w:pStyle w:val="BookText"/>
        <w:rPr/>
      </w:pPr>
      <w:r>
        <w:rPr>
          <w:rFonts w:ascii="Amiri" w:hAnsi="Amiri" w:eastAsia="Amiri" w:cs="Amiri"/>
          <w:color w:val="111111"/>
          <w:sz w:val="28"/>
          <w:sz w:val="28"/>
          <w:szCs w:val="28"/>
          <w:rtl w:val="true"/>
          <w:lang w:bidi="ar-SA"/>
        </w:rPr>
        <w:t xml:space="preserve">واما ما ذهب اليه سلار من الاكتفاء بالواحد فاحتج له في المختلف بما رواه الشيخ في الصحيح عن محمد بن قيس عن ابى جعفر عليه‌السلام </w:t>
      </w:r>
      <w:r>
        <w:rPr>
          <w:rStyle w:val="FootnoteAnchor"/>
          <w:rtl w:val="true"/>
        </w:rPr>
        <w:footnoteReference w:id="7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إذا رأيتم الهلال فأفطروا أو شهد عليه عدل من المسلمين ، وان لم تروا الهلال إلا من وسط النهار أو آخره فأتموا الصيام الى الليل ، وان غم عليكم فعدوا ثلاثين ليلة ثم أفطروا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العلامة في جملة من كتبه بان لفظ العدل يصح إطلاقه على الواحد فما زاد لانه مصدر يصدق على القليل والكثير ، تقول رجل عدل ورجلان عدل ورجال عدل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الشيخ قد روى هذه الرواية تارة بما نقلناه </w:t>
      </w:r>
      <w:r>
        <w:rPr>
          <w:rStyle w:val="FootnoteAnchor"/>
          <w:rtl w:val="true"/>
        </w:rPr>
        <w:footnoteReference w:id="737"/>
      </w:r>
      <w:r>
        <w:rPr>
          <w:rFonts w:ascii="Amiri" w:hAnsi="Amiri" w:eastAsia="Amiri" w:cs="Amiri"/>
          <w:color w:val="111111"/>
          <w:sz w:val="28"/>
          <w:sz w:val="28"/>
          <w:szCs w:val="28"/>
          <w:rtl w:val="true"/>
          <w:lang w:bidi="ar-SA"/>
        </w:rPr>
        <w:t xml:space="preserve">ورواها بسند آخر وفيها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شهد عليه 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واشهدوا عليه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التهذيب </w:t>
      </w:r>
      <w:r>
        <w:rPr>
          <w:rStyle w:val="FootnoteAnchor"/>
          <w:rtl w:val="true"/>
        </w:rPr>
        <w:footnoteReference w:id="738"/>
      </w:r>
      <w:r>
        <w:rPr>
          <w:rFonts w:ascii="Amiri" w:hAnsi="Amiri" w:eastAsia="Amiri" w:cs="Amiri"/>
          <w:color w:val="111111"/>
          <w:sz w:val="28"/>
          <w:sz w:val="28"/>
          <w:szCs w:val="28"/>
          <w:rtl w:val="true"/>
          <w:lang w:bidi="ar-SA"/>
        </w:rPr>
        <w:t xml:space="preserve">وفي الاستبصار </w:t>
      </w:r>
      <w:r>
        <w:rPr>
          <w:rStyle w:val="FootnoteAnchor"/>
          <w:rtl w:val="true"/>
        </w:rPr>
        <w:footnoteReference w:id="739"/>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الهلال فأفطروا أو يشهد عليه </w:t>
      </w:r>
      <w:bookmarkStart w:id="72" w:name="pg12489_157808"/>
    </w:p>
    <w:p>
      <w:pPr>
        <w:pStyle w:val="BookText"/>
        <w:rPr/>
      </w:pPr>
      <w:bookmarkEnd w:id="72"/>
      <w:r>
        <w:rPr>
          <w:rFonts w:ascii="Amiri" w:hAnsi="Amiri" w:eastAsia="Amiri" w:cs="Amiri"/>
          <w:color w:val="111111"/>
          <w:sz w:val="28"/>
          <w:sz w:val="28"/>
          <w:szCs w:val="28"/>
          <w:rtl w:val="true"/>
          <w:lang w:bidi="ar-SA"/>
        </w:rPr>
        <w:t>بينة عدل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الاضطراب يسقط التعلق بالخبر المذكور سيما مع معارضته بالأخبار المستفيضة بالشاهدين عموما وخصوصا</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649573_77815467"/>
      <w:bookmarkStart w:id="74" w:name="_Toc28"/>
      <w:bookmarkEnd w:id="73"/>
      <w:r>
        <w:rPr>
          <w:rtl w:val="true"/>
        </w:rPr>
        <w:t xml:space="preserve">وينبغي التنبيه هنا على أمور </w:t>
      </w:r>
      <w:r>
        <w:rPr>
          <w:rtl w:val="true"/>
        </w:rPr>
        <w:t>:</w:t>
      </w:r>
      <w:bookmarkEnd w:id="7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وغيره بأنه لا يعتبر في ثبوت الهلال بالشاهدين في الصوم والفطر حكم الحاكم بل لو رآه عدلان ولم يشهدا عند الحاكم وجب على من سمع شهادتهما وعرف عدالتهما الصوم أو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لقول الصادق عليه‌السلام في صحيحة منصور بن حازم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شهد عندكم شاهدان مرضيان بأنهما رأياه فاقضه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الحلبي </w:t>
      </w:r>
      <w:r>
        <w:rPr>
          <w:rStyle w:val="FootnoteAnchor"/>
          <w:rtl w:val="true"/>
        </w:rPr>
        <w:footnoteReference w:id="741"/>
      </w:r>
      <w:r>
        <w:rPr>
          <w:rFonts w:ascii="Amiri" w:hAnsi="Amiri" w:eastAsia="Amiri" w:cs="Amiri"/>
          <w:color w:val="111111"/>
          <w:sz w:val="28"/>
          <w:sz w:val="28"/>
          <w:szCs w:val="28"/>
          <w:rtl w:val="true"/>
          <w:lang w:bidi="ar-SA"/>
        </w:rPr>
        <w:t xml:space="preserve">وقد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ان كان الشهر تسعة وعشرين يوما اقضى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يشهد لك بينة عدول فان شهدوا أنهم رأوا الهلال قبل ذلك فاقض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الحكم لا ريب فيه ولا اشكال ، وإنما الإشكال في انه هل يجب على المكلف العمل بحكم الحاكم الشرعي متى ثبت ذلك عنده وحكم به أم لا بد من سماعه بنفسه من الشاهدين؟</w:t>
      </w:r>
    </w:p>
    <w:p>
      <w:pPr>
        <w:pStyle w:val="BookText"/>
        <w:rPr/>
      </w:pPr>
      <w:r>
        <w:rPr>
          <w:rFonts w:ascii="Amiri" w:hAnsi="Amiri" w:eastAsia="Amiri" w:cs="Amiri"/>
          <w:color w:val="111111"/>
          <w:sz w:val="28"/>
          <w:sz w:val="28"/>
          <w:szCs w:val="28"/>
          <w:rtl w:val="true"/>
          <w:lang w:bidi="ar-SA"/>
        </w:rPr>
        <w:t>ظاهر الأصحاب الأول بل زاد بعضهم كما سيأتي في المقام ان شاء اللّه تعالى الاكتفاء برؤية الحاكم الشرعي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أفاضل متأخري المتأخرين العدم وانه لا بد من سماعه من الشاهدين ، قال انه لا يجب على المكلف العمل بما ثبت عند الحاكم الشرعي هنا بل ان حصل الثبوت عنده وجب عليه العمل بمقتضى ذلك وإلا فلا ، لأن الأدلة الدالة على الفطر أو الصيام من الاخبار إما رؤية المكلف نفسه أو ثبوتها بالشياع أو </w:t>
      </w:r>
    </w:p>
    <w:p>
      <w:pPr>
        <w:pStyle w:val="BookText"/>
        <w:rPr/>
      </w:pPr>
      <w:r>
        <w:rPr>
          <w:rFonts w:ascii="Amiri" w:hAnsi="Amiri" w:eastAsia="Amiri" w:cs="Amiri"/>
          <w:color w:val="111111"/>
          <w:sz w:val="28"/>
          <w:sz w:val="28"/>
          <w:szCs w:val="28"/>
          <w:rtl w:val="true"/>
          <w:lang w:bidi="ar-SA"/>
        </w:rPr>
        <w:t>السماع من رجلين عدلين أو مضى ثلاثين يوما من شعبان أو شهر رمضان واما ثبوت دليل خامس وهو حكم الحاكم فلم نجد له ما يعتمد عليه ويركن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اجراء البحث في غير مسألة الرؤية أيضا حيث قال 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عند الحاكم غصبية الماء فلا دليل على انه يجب على المكلف الاجتناب عنه وعدم التطهير به ، قال وكذا لو حكم بأنه دخل الوقت في زمان معين فلا حجة على انه يصح للمكلف إيقاع الصلاة فيه وان لم يلاحظه أو لاحظه واستقر ظنه بعدم الدخول ، ولهذا نظائر كثيرة لا تخفى على البصير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مستند من قال بوجوب العمل بحكم الحاكم في هذا المقام ونحوه هو الأخبار الدالة بعمومها أو إطلاقها على وجوب الرجوع الى ما يحكم به الفقيه النائب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 قول الصادق عليه‌السلام في مقبولة عمر بن حنظلة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 فلم يقبل منه فإنما استخف بحكم اللّه وعلينا رد والراد علينا الراد على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توقيع إسحاق بن يعقوب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الحوادث الواقعة فارجعوا فيها الى رواة حديثنا فإنهم حجتي عليكم وانا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من ما يدل على وجوب الرجوع الى نوابهم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صحيح محمد بن قيس عن ابى جعفر عليه‌السلام </w:t>
      </w:r>
      <w:r>
        <w:rPr>
          <w:rStyle w:val="FootnoteAnchor"/>
          <w:rtl w:val="true"/>
        </w:rPr>
        <w:footnoteReference w:id="7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 الامام شاهدان أنهما رأيا الهلال منذ ثلاثين يوما أمر الإمام بالإفطار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أيضا الأخبار المطلقة بشهادة العدلين في الرؤية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للمناقشة في ذلك مجالا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المقبولة المذكورة ونحوها فان المتبادر منها بقرينة السياق والمقام إنما هو الرجوع في ما يتعلق بالدعاوي والقضاء بين الخصوم أو الفتوى في الأحكام الشرعية ، وهو من ما لا نزاع فيه لاختصاص </w:t>
      </w:r>
    </w:p>
    <w:p>
      <w:pPr>
        <w:pStyle w:val="BookText"/>
        <w:rPr/>
      </w:pPr>
      <w:r>
        <w:rPr>
          <w:rFonts w:ascii="Amiri" w:hAnsi="Amiri" w:eastAsia="Amiri" w:cs="Amiri"/>
          <w:color w:val="111111"/>
          <w:sz w:val="28"/>
          <w:sz w:val="28"/>
          <w:szCs w:val="28"/>
          <w:rtl w:val="true"/>
          <w:lang w:bidi="ar-SA"/>
        </w:rPr>
        <w:t>الحاكم به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صحيحة محمد بن قيس فالظاهر من لفظ الامام فيها إنما هو إمام الأصل أو ما هو الأعم منه ومن أئمة الجور وخلفاء العامة المتولين لأمور المسلمين ، فإن الإمام إنما يحتمل انصرافه الى من عدا من ذكرناه في مثل إمامة الجمعة والجماعة حيث اشترط بالإمام ، واما في مثل هذا المقام فلا مجال لاحتمال غير من ذكرناه بحيث يدخل فيه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للقائل أن يقول إذا ثبت ذلك لإمام الأصل ثبت لنائبه لحق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يخلو ايضا من شوب الإشكال لعدم الوقوف على دليل لهذه الكلية وظهور أفراد كثيرة يختص بها الامام دون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باقي الأخبار الواردة في المسألة فهي وان كانت مطلقة إلا انه يمكن حملها على ما ذكرناه من الاخبار المقيدة التي تقدم بعضها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عندي موضع توقف واشكال لعدم الدليل الواضح في وجوب الأخذ بحكم الحاكم بحيث يشمل موضع النزاع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 خبير أيضا بان ما ذكروه من العموم انه لو ثبت عند الحاكم بالبينة نجاسة الماء وحرمة اللحم ولم يثبت عند المكلف لعدم سماعه من البينة مثلا فان تنجيس الأول وتحريم الثاني بالنسبة إليه بناء على وجوب الأخذ عليه بحكم الحاكم ينافي الأخبار 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تعلم الحرام بعينه فتدعه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لم يجعلوا من طرق العلم في القاعدتين المذكورتين حكم الحاكم بذلك وإنما ذكروا اخبار المالك وشهادة الشاهدين وعلى ذلك تدل الاخبار أيضا </w:t>
      </w:r>
      <w:r>
        <w:rPr>
          <w:rStyle w:val="FootnoteAnchor"/>
          <w:rtl w:val="true"/>
        </w:rPr>
        <w:footnoteReference w:id="747"/>
      </w:r>
      <w:r>
        <w:rPr>
          <w:rFonts w:ascii="Amiri" w:hAnsi="Amiri" w:eastAsia="Amiri" w:cs="Amiri"/>
          <w:color w:val="111111"/>
          <w:sz w:val="28"/>
          <w:sz w:val="28"/>
          <w:szCs w:val="28"/>
          <w:rtl w:val="true"/>
          <w:lang w:bidi="ar-SA"/>
        </w:rPr>
        <w:t xml:space="preserve">وظاهر كلامهم هو شهادتهما </w:t>
      </w:r>
    </w:p>
    <w:p>
      <w:pPr>
        <w:pStyle w:val="BookText"/>
        <w:rPr/>
      </w:pPr>
      <w:r>
        <w:rPr>
          <w:rFonts w:ascii="Amiri" w:hAnsi="Amiri" w:eastAsia="Amiri" w:cs="Amiri"/>
          <w:color w:val="111111"/>
          <w:sz w:val="28"/>
          <w:sz w:val="28"/>
          <w:szCs w:val="28"/>
          <w:rtl w:val="true"/>
          <w:lang w:bidi="ar-SA"/>
        </w:rPr>
        <w:t>عند المكلف وسماعه منهما ، ولهذا ان بعضهم اكتفى هنا بقول العدل الواحد كما حققناه في صدر كتاب الدرر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يدل على ان المدار إنما هو على سماع المكلف من الشاهدين قول الصادق عليه‌السلام في بعض اخبار الجبن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يجيئك شاهدان يشهدان عندك ان فيه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غاية ما يستفاد من الاخبار بالنسبة إلى الحاكم الشرعي هو اختصاص الفتوى في الأحكام الشرعية والقضاء بين الخصوم به وكذا ما يتعلق بالحقوق الإلهية ، وجملة من الأخبار كما عرفت قد دلت على انه يكفى في ثبوت ما نحن فيه سماع المكلف من الشاهدين من غير توقف على حكم الحاكم ، وحينئذ فلا يكون ذلك من ما يختص بالحاكم مثل الأشياء المتقدمة ، فوجوب رجوع المكلف الى حكم الحاكم في ما نحن فيه يحتاج الى دليل ومجرد نيابته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بما إذا كان المكلف جاهلا لا يعرف معنى العدالة ليحصل ثبوت الحكم عنده بشهادة العدلين كما يشير اليه كلام 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فيه ان الظاهر ان هذا ليس بعذر شرعي يسوغ له وجوب الرجوع الى حكم الحاكم لاستناده الى تقصيره بالبقاء على جهله وعدم تحصيل العلم الذي استفاضت الأخبار بوجوبه عليه </w:t>
      </w:r>
      <w:r>
        <w:rPr>
          <w:rStyle w:val="FootnoteAnchor"/>
          <w:rtl w:val="true"/>
        </w:rPr>
        <w:footnoteReference w:id="749"/>
      </w:r>
      <w:r>
        <w:rPr>
          <w:rFonts w:ascii="Amiri" w:hAnsi="Amiri" w:eastAsia="Amiri" w:cs="Amiri"/>
          <w:color w:val="111111"/>
          <w:sz w:val="28"/>
          <w:sz w:val="28"/>
          <w:szCs w:val="28"/>
          <w:rtl w:val="true"/>
          <w:lang w:bidi="ar-SA"/>
        </w:rPr>
        <w:t>على ان هذا الإيراد لا يختص بهذا المقام بل يجري في الطلاق المشترط بالعدلين وصلاة الجماعة ونحو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الهلال بالشهادة على الشهادة؟ قيل لا وبه قطع العلامة في التذكرة على ما نقل عنه وأسنده إلى علمائنا ، واستدل عليه بأصالة البراءة واختصاص ورود القبول بالأموال وبحقوق الآدميين وقيل نعم وبه جزم شيخنا الشهيد الثاني </w:t>
      </w:r>
    </w:p>
    <w:p>
      <w:pPr>
        <w:pStyle w:val="BookText"/>
        <w:rPr/>
      </w:pPr>
      <w:r>
        <w:rPr>
          <w:rFonts w:ascii="Amiri" w:hAnsi="Amiri" w:eastAsia="Amiri" w:cs="Amiri"/>
          <w:color w:val="111111"/>
          <w:sz w:val="28"/>
          <w:sz w:val="28"/>
          <w:szCs w:val="28"/>
          <w:rtl w:val="true"/>
          <w:lang w:bidi="ar-SA"/>
        </w:rPr>
        <w:t>من غير نقل خلاف أخذا بالعموم وانتفاء ما يصلح للتخصيص ، والتفاتا الى ان الشهادة حق لازم الأداء فيجوز الشهادة عليه كسائر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بعد نقل ذلك عنه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عدا الأخذ بالعموم من التعليل الأخير لا يخلو من نظر ، وما ذكره من العموم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ورود القبول بالأموال وحقوق الآدميين ممنوع ، فإن الأخبار الواردة في الشهادة على الشهادة </w:t>
      </w:r>
      <w:r>
        <w:rPr>
          <w:rStyle w:val="FootnoteAnchor"/>
          <w:rtl w:val="true"/>
        </w:rPr>
        <w:footnoteReference w:id="750"/>
      </w:r>
      <w:r>
        <w:rPr>
          <w:rFonts w:ascii="Amiri" w:hAnsi="Amiri" w:eastAsia="Amiri" w:cs="Amiri"/>
          <w:color w:val="111111"/>
          <w:sz w:val="28"/>
          <w:sz w:val="28"/>
          <w:szCs w:val="28"/>
          <w:rtl w:val="true"/>
          <w:lang w:bidi="ar-SA"/>
        </w:rPr>
        <w:t>مطلقة ليس في شي‌ء منها تقييد بما ادعاه ، نعم ذلك في كلام الأصحاب حيث انهم إنما أوردوا هذه الأخبار في المقامين المذكورين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 مذهب العلامة هنا فقال بعد نقل قول العلامة أولا ثم قول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الترجيح للأول للأصل السالم عن المعارض فان المتبادر من النصوص شهادة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مراد شيخنا المشار اليه بالعموم إنما هو عموم أخبار الشهادة على الشهادة وشمولها للشهادة على الهلال ونحوها لا عموم أخبار شهادة العدلين في رؤية الهلال </w:t>
      </w:r>
      <w:r>
        <w:rPr>
          <w:rStyle w:val="FootnoteAnchor"/>
          <w:rtl w:val="true"/>
        </w:rPr>
        <w:footnoteReference w:id="751"/>
      </w:r>
      <w:r>
        <w:rPr>
          <w:rFonts w:ascii="Amiri" w:hAnsi="Amiri" w:eastAsia="Amiri" w:cs="Amiri"/>
          <w:color w:val="111111"/>
          <w:sz w:val="28"/>
          <w:sz w:val="28"/>
          <w:szCs w:val="28"/>
          <w:rtl w:val="true"/>
          <w:lang w:bidi="ar-SA"/>
        </w:rPr>
        <w:t xml:space="preserve">كما يظهر من كلامه ، فان الظاهر ان شيخنا المذكور لا ينازع هنا في كون المراد بالعدلين هنا شاهدي الأصل ، كيف وشهود الفرع تزيد على هذا العدد فكيف يظن به ما توهمه؟ وإنما أراد الاخبار الدالة على قبول الشهادة على الشهادة كما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صرح جملة من الأصحاب بأنه لو استند الشاهدان الى الشياع المفيد للعلم وجب القبول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في الصحيح عن هشام بن الحكم عن ابى عبد اللّه عليه‌السلام </w:t>
      </w:r>
      <w:r>
        <w:rPr>
          <w:rStyle w:val="FootnoteAnchor"/>
          <w:rtl w:val="true"/>
        </w:rPr>
        <w:footnoteReference w:id="752"/>
      </w:r>
      <w:r>
        <w:rPr>
          <w:rFonts w:ascii="Amiri" w:hAnsi="Amiri" w:eastAsia="Amiri" w:cs="Amiri"/>
          <w:color w:val="111111"/>
          <w:sz w:val="28"/>
          <w:sz w:val="28"/>
          <w:szCs w:val="28"/>
          <w:rtl w:val="true"/>
          <w:lang w:bidi="ar-SA"/>
        </w:rPr>
        <w:t xml:space="preserve">انه قال في من صام تسعة وعشرين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كانت له بينة عادلة على أهل </w:t>
      </w:r>
    </w:p>
    <w:p>
      <w:pPr>
        <w:pStyle w:val="BookText"/>
        <w:rPr/>
      </w:pPr>
      <w:r>
        <w:rPr>
          <w:rFonts w:ascii="Amiri" w:hAnsi="Amiri" w:eastAsia="Amiri" w:cs="Amiri"/>
          <w:color w:val="111111"/>
          <w:sz w:val="28"/>
          <w:sz w:val="28"/>
          <w:szCs w:val="28"/>
          <w:rtl w:val="true"/>
          <w:lang w:bidi="ar-SA"/>
        </w:rPr>
        <w:t>مصر انهم صاموا ثلاثين على رؤيته قضى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يكفى قول الحاكم الشرعي في ثبوت الهلال؟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يكفى قول الحاكم وحده في ثبوت الهلال؟ الأقرب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السيد السند في المدارك بعموم ما دل على ان للحاكم أن يحكم بعلمه ولأنه لو قامت البينة عنده فحكم بذلك وجب الرجوع الى حكمه كغيره من الأحكام والعلم أقوى من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المرجع في الاكتفاء بشهادة العدلين وما تتحقق به العدالة إلى قوله فيكون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العدم لإطلاق قوله عليه‌السلام </w:t>
      </w:r>
      <w:r>
        <w:rPr>
          <w:rStyle w:val="FootnoteAnchor"/>
          <w:rtl w:val="true"/>
        </w:rPr>
        <w:footnoteReference w:id="7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والفاضل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 في الذخيرة ما ذهب إليه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 على التعليل الأول ولم يذكر ما يدل على 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بعد الإحاطة بما قدمنا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السيد السند هنا ظاهر في ما أسلفنا نقله عنهم من حكمهم بوجوب الأخذ بما يحكم به الحاكم كائنا ما كان ، ولم يتوقف إلا في الاعتماد على قول الحاكم إذا كان هو الرائي فاحتمل عدم العمل بقوله نظرا إلى إطلاق الخبر الذي نقله ، وبمضمونه أيضا أخبار أخر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حكم البلاد المتقاربة كبغداد والكوفة واحد فإذا رئي الهلال في أحدهما وجب الصوم على ساكنيهما ، اما لو كانت متباعدة كبغداد وخراسان والعراق والحجاز فان لكل بلد حكم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عندهم مبنى على كرؤية الأرض</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الشيخ فخر الدين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هذه المسألة على ان </w:t>
      </w:r>
    </w:p>
    <w:p>
      <w:pPr>
        <w:pStyle w:val="BookText"/>
        <w:rPr/>
      </w:pPr>
      <w:r>
        <w:rPr>
          <w:rFonts w:ascii="Amiri" w:hAnsi="Amiri" w:eastAsia="Amiri" w:cs="Amiri"/>
          <w:color w:val="111111"/>
          <w:sz w:val="28"/>
          <w:sz w:val="28"/>
          <w:szCs w:val="28"/>
          <w:rtl w:val="true"/>
          <w:lang w:bidi="ar-SA"/>
        </w:rPr>
        <w:t>الأرض هل هي كرؤية أو مسطحة؟ والأقرب الأول لأن الكواكب تطلع في المساكن الشرقية قبل طلوعها في المساكن الغربية وكذا في الغروب ، وكل بلد غربي بعد عن الشرقي بألف ميل يتأخر غروبه عن غروب الشرقي ساعة واحدة ، وإنما عرفنا ذلك بإرصاد الكسوفات القمرية حيث ابتدأت في ساعات أقل من ساعات بلدنا في المساكن الغربية وأكثر من ساعات بلدنا في المساكن الشرقية ، فعرفنا ان غروب الشمس في المساكن الشرقية قبل غروبها في بلدنا وغروبها في المساكن الغربية بعد غروبها في بلدنا ، ولو كانت الأرض مسطحة لكان الطلوع والغروب في جميع المواضع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السائر على خط من خطوط نصف النهار الى الجانب الشمالي يزداد عليه ارتفاع الشمالي وانخفاض الجنوبي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العلامة في التذكرة عن بعض علمائنا قولا بان حكم البلاد كلها واحد فمتى رئي الهلال في بلد وحكم بأنه أول الشهر كان ذلك الحكم ماضيا في جميع أقطار الأرض سواء تباعدت البلاد أو تقاربت اختلفت مطالعها أم 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العلامة في المنتهى الميل الى هذا القول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الهلال أهل بلد وجب الصوم على جميع الناس سواء تباعدت البلاد أو تقاربت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البلاد متقاربة لا تختلف في المطالع كبغداد والبصرة كان حكمها واحدا وان تباعدت كبغداد ومصر كان لكل بلد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بينهما هذه المسافة </w:t>
      </w:r>
      <w:r>
        <w:rPr>
          <w:rStyle w:val="FootnoteAnchor"/>
          <w:rtl w:val="true"/>
        </w:rPr>
        <w:footnoteReference w:id="755"/>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يوم من شهر رمضان في بعض البلاد للرؤية وفي الباقي بالشهادة فيجب صومه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البينة العادلة شهدت بالهلال فيجب الصوم كما لو تقاربت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شهد برؤيته من يقبل قوله فيجب القضاء لو فات ، لما رواه الشيخ عن ابن مسكان والحلبي جميعا عن ابى عبد اللّه عليه‌السلام </w:t>
      </w:r>
      <w:r>
        <w:rPr>
          <w:rStyle w:val="FootnoteAnchor"/>
          <w:rtl w:val="true"/>
        </w:rPr>
        <w:footnoteReference w:id="757"/>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يشهد لك بينة عدول فان شهدوا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رأوا الهلال قبل ذلك فاقض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منصور بن حازم عنه عليه‌السلام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شهد عندك شاهدان مرضيان بأنهما رأياه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عن ابى بصير عن ابى عبد اللّه عليه‌السلام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اليوم الذي يقضى من شهر رمضان فقال لا تقضه إلا أن يشهد شاهدان عدلان من جميع أهل الصلاة متى كان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تصم ذلك اليوم الذي يقضى إلا أن يقضي أهل الأمصار فإن فعلوا فصمه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عليه‌السلام وجوب القضاء بشهادة العدلين من جميع المسلمين وهو نص في التعميم قربا وبعدا ، ثم عقبه بمساواته لغيره من أهل الأمصار ولم يعتبر عليه‌السلام القرب في ذلك ، وفي حديث عبد الرحمن بن ابى عبد اللّه عن ابى عبد اللّه عليه‌السلام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شهد أهل بلد آخر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يعتبر القرب أيضا ، وفي الصحيح عن هشام ابن الحكم عن ابى عبد اللّه عليه‌السلام </w:t>
      </w:r>
      <w:r>
        <w:rPr>
          <w:rStyle w:val="FootnoteAnchor"/>
          <w:rtl w:val="true"/>
        </w:rPr>
        <w:footnoteReference w:id="761"/>
      </w:r>
      <w:r>
        <w:rPr>
          <w:rFonts w:ascii="Amiri" w:hAnsi="Amiri" w:eastAsia="Amiri" w:cs="Amiri"/>
          <w:color w:val="111111"/>
          <w:sz w:val="28"/>
          <w:sz w:val="28"/>
          <w:szCs w:val="28"/>
          <w:rtl w:val="true"/>
          <w:lang w:bidi="ar-SA"/>
        </w:rPr>
        <w:t xml:space="preserve">قال في من صام تسعة وعشرين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له بينة عادلة على أهل مصر انهم صاموا ثلاثين على رؤية الهلال قضى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عليه‌السلام قضاء اليوم على الشهادة على مصر وهو نكرة شائعة تتناول الجميع على البدل فلا تخصيص في الصلاحية لبعض الأمصار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كثيرة بوجوب القضاء إذا شهدت البينة بالرؤية ولم يعتبروا قرب البلاد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رواية عامية </w:t>
      </w:r>
      <w:r>
        <w:rPr>
          <w:rStyle w:val="FootnoteAnchor"/>
          <w:rtl w:val="true"/>
        </w:rPr>
        <w:footnoteReference w:id="762"/>
      </w:r>
      <w:r>
        <w:rPr>
          <w:rFonts w:ascii="Amiri" w:hAnsi="Amiri" w:eastAsia="Amiri" w:cs="Amiri"/>
          <w:color w:val="111111"/>
          <w:sz w:val="28"/>
          <w:sz w:val="28"/>
          <w:szCs w:val="28"/>
          <w:rtl w:val="true"/>
          <w:lang w:bidi="ar-SA"/>
        </w:rPr>
        <w:t xml:space="preserve">دليلا للقول الآخر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البلاد المتباعدة تختلف عروضها فجاز أن يرى الهلال في بعضها دون بعض لكروية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ان المعمورة منها قدر يسير وهو الربع ولا اعتداد به عند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ان علم طلوعه </w:t>
      </w:r>
    </w:p>
    <w:p>
      <w:pPr>
        <w:pStyle w:val="BookText"/>
        <w:rPr/>
      </w:pPr>
      <w:r>
        <w:rPr>
          <w:rFonts w:ascii="Amiri" w:hAnsi="Amiri" w:eastAsia="Amiri" w:cs="Amiri"/>
          <w:color w:val="111111"/>
          <w:sz w:val="28"/>
          <w:sz w:val="28"/>
          <w:szCs w:val="28"/>
          <w:rtl w:val="true"/>
          <w:lang w:bidi="ar-SA"/>
        </w:rPr>
        <w:t>في بعض الأصقاع وعدم طلوعه في بعضها المتباعد عنه لكروية الأرض لم يتساو حكماهما اما بدون ذلك فالتساوي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المعتضد بالأخبار الصريحة الصحيحة التي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الفاضل الخراساني في الذخيرة من الأجوبة هنا عن كلامه فهو من جملة تشكيكاته الركيكة واحتمالاته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اشارة إلى منع ما ادعوه من الطلوع في بعض وعدم الطلوع في بعض للتباعد وانه غير واقع ، لما ذكره أولا من ان المعمور من الأرض قدر يسير لا اعتداد به بالنسبة إلى سعة السماء ، وانه لو فرض حصول العلم بذلك فالحكم عدم التساوي ، فلا منافاة فيه لأول كلامه كما استدركوه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وملخصه انا نقول بوجوب الصوم أو القضاء مع الفوات متى ثبتت الرؤية في بلد آخر قريبا أو بعيدا ، وما ادعوه من الطلوع في بعض وعدم الطلوع في آخر بناء على ما ذكروه من الكروية ممنوع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يبطل القول بالكروية </w:t>
      </w:r>
      <w:r>
        <w:rPr>
          <w:rStyle w:val="FootnoteAnchor"/>
          <w:rtl w:val="true"/>
        </w:rPr>
        <w:footnoteReference w:id="763"/>
      </w:r>
      <w:r>
        <w:rPr>
          <w:rFonts w:ascii="Amiri" w:hAnsi="Amiri" w:eastAsia="Amiri" w:cs="Amiri"/>
          <w:color w:val="111111"/>
          <w:sz w:val="28"/>
          <w:sz w:val="28"/>
          <w:szCs w:val="28"/>
          <w:rtl w:val="true"/>
          <w:lang w:bidi="ar-SA"/>
        </w:rPr>
        <w:t xml:space="preserve">انهم جعلوا من فروع ذلك أن يكون يوم واحد خميسا عند قوم وجمعة عند آخرين وسبتا عند قوم وهكذا وهذا من ما ترده الأخبار المستفيضة في جملة من المواضع ، فان المستفاد منها على وجه لا يزاحمه الريب والشك ان كل يوم من أيام الأسبوع وكل شهر من شهور السنة أزمنة معينة معلومة نفس أمرية ، كالأخبار الدالة على فضل يوم الجمعة وما يعمل فيه واحترامه وانه سيد الأيام وسيد الأعياد وان من مات فيه كان شهيدا ونحو ذلك </w:t>
      </w:r>
      <w:r>
        <w:rPr>
          <w:rStyle w:val="FootnoteAnchor"/>
          <w:rtl w:val="true"/>
        </w:rPr>
        <w:footnoteReference w:id="764"/>
      </w:r>
      <w:r>
        <w:rPr>
          <w:rFonts w:ascii="IRNazanin" w:hAnsi="IRNazanin" w:eastAsia="IRNazanin"/>
          <w:color w:val="111111"/>
          <w:sz w:val="28"/>
          <w:sz w:val="28"/>
          <w:szCs w:val="28"/>
          <w:rtl w:val="true"/>
          <w:lang w:bidi="fa-IR"/>
        </w:rPr>
        <w:t xml:space="preserve">وما ورد </w:t>
      </w:r>
    </w:p>
    <w:p>
      <w:pPr>
        <w:pStyle w:val="BookText"/>
        <w:rPr/>
      </w:pPr>
      <w:r>
        <w:rPr>
          <w:rFonts w:ascii="Amiri" w:hAnsi="Amiri" w:eastAsia="Amiri" w:cs="Amiri"/>
          <w:color w:val="111111"/>
          <w:sz w:val="28"/>
          <w:sz w:val="28"/>
          <w:szCs w:val="28"/>
          <w:rtl w:val="true"/>
          <w:lang w:bidi="ar-SA"/>
        </w:rPr>
        <w:t xml:space="preserve">في أيام الأعياد من الأعمال والفضل ، وما ورد في يوم الغدير ونحوه من الأيام الشريفة </w:t>
      </w:r>
      <w:r>
        <w:rPr>
          <w:rStyle w:val="FootnoteAnchor"/>
          <w:rtl w:val="true"/>
        </w:rPr>
        <w:footnoteReference w:id="765"/>
      </w:r>
      <w:r>
        <w:rPr>
          <w:rFonts w:ascii="Amiri" w:hAnsi="Amiri" w:eastAsia="Amiri" w:cs="Amiri"/>
          <w:color w:val="111111"/>
          <w:sz w:val="28"/>
          <w:sz w:val="28"/>
          <w:szCs w:val="28"/>
          <w:rtl w:val="true"/>
          <w:lang w:bidi="ar-SA"/>
        </w:rPr>
        <w:t xml:space="preserve">وما ورد في شهر رمضان من الفضل والأعمال والاحترام ونحو ذلك </w:t>
      </w:r>
      <w:r>
        <w:rPr>
          <w:rStyle w:val="FootnoteAnchor"/>
          <w:rtl w:val="true"/>
        </w:rPr>
        <w:footnoteReference w:id="766"/>
      </w:r>
      <w:r>
        <w:rPr>
          <w:rFonts w:ascii="Amiri" w:hAnsi="Amiri" w:eastAsia="Amiri" w:cs="Amiri"/>
          <w:color w:val="111111"/>
          <w:sz w:val="28"/>
          <w:sz w:val="28"/>
          <w:szCs w:val="28"/>
          <w:rtl w:val="true"/>
          <w:lang w:bidi="ar-SA"/>
        </w:rPr>
        <w:t xml:space="preserve">فان ذلك كله ظاهر في انها عبارة عن أزمان معينة نفس أمرية واللازم على ما ادعوه من الكروية انها اعتبارية باعتبار قوم دون آخرين ، ومثل الأخبار الواردة في زوال الشمس وما يعمل بالشمس في وصولها إلى دائرة نصف النهار وما ورد في ذلك من الأعمال </w:t>
      </w:r>
      <w:r>
        <w:rPr>
          <w:rStyle w:val="FootnoteAnchor"/>
          <w:rtl w:val="true"/>
        </w:rPr>
        <w:footnoteReference w:id="767"/>
      </w:r>
      <w:r>
        <w:rPr>
          <w:rFonts w:ascii="Amiri" w:hAnsi="Amiri" w:eastAsia="Amiri" w:cs="Amiri"/>
          <w:color w:val="111111"/>
          <w:sz w:val="28"/>
          <w:sz w:val="28"/>
          <w:szCs w:val="28"/>
          <w:rtl w:val="true"/>
          <w:lang w:bidi="ar-SA"/>
        </w:rPr>
        <w:t>فإنه بمقتضى الكروية يكون ذلك من طلوع الشمس الى غروبها لا اختصاص به بزمان معين لأن دائرة نصف النهار بالنسبة الى كل قوم غيرها بالنسبة إلى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فبطلان هذا القول بالنظر الى الأدلة السمعية والاخبار النبوية أظهر من ان يخفى </w:t>
      </w:r>
      <w:r>
        <w:rPr>
          <w:rStyle w:val="FootnoteAnchor"/>
          <w:rtl w:val="true"/>
        </w:rPr>
        <w:footnoteReference w:id="768"/>
      </w:r>
      <w:r>
        <w:rPr>
          <w:rFonts w:ascii="Amiri" w:hAnsi="Amiri" w:eastAsia="Amiri" w:cs="Amiri"/>
          <w:color w:val="111111"/>
          <w:sz w:val="28"/>
          <w:sz w:val="28"/>
          <w:szCs w:val="28"/>
          <w:rtl w:val="true"/>
          <w:lang w:bidi="ar-SA"/>
        </w:rPr>
        <w:t>وما رتبوه عليه في هذه المسألة من هذا القبيل ، وعسى ان ساعد التوفيق ان أكتب رسالة شافية مشتملة على الأخبار الصحيحة الصريحة في دفع هذا القول ان شاء اللّه تعالى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ان ما فرعوه على اختلاف الحكم في هذه المسألة ليس في محله ، </w:t>
      </w:r>
    </w:p>
    <w:p>
      <w:pPr>
        <w:pStyle w:val="BookText"/>
        <w:rPr/>
      </w:pPr>
      <w:r>
        <w:rPr>
          <w:rFonts w:ascii="Amiri" w:hAnsi="Amiri" w:eastAsia="Amiri" w:cs="Amiri"/>
          <w:color w:val="111111"/>
          <w:sz w:val="28"/>
          <w:sz w:val="28"/>
          <w:szCs w:val="28"/>
          <w:rtl w:val="true"/>
          <w:lang w:bidi="ar-SA"/>
        </w:rPr>
        <w:t>حيث ان جمعا منهم قالوا انه يتفرع على اختلاف الحكم بالتباعد ان المكلف بالصوم لو رأى الهلال في بلد وسافر الى بلد آخر يخالفه في حكمه انتقل حكمه إليه ، فلو رأى الهلال في بلد ليلة الجمعة مثلا ثم سافر الى بلدة بعيدة شرقية قد رئي فيها ليلة السبت أو بالعكس صام في الأول أحدا وثلاثين ويفطر في الثاني على ثمانية وعشرين ولو أصبح معيدا ثم انتقل ليومه ووصل قبل الزوال أمسك بالبينة وأجزأه ، ولو وصل بعد الزوال أمسك مع القضاء ، ولو أصبح صائما للرؤية ثم انتقل احتمل جواز الإفطار لانتقال الحكم وعدمه لتحقق الرؤية وسبق التكليف بالصوم ، فانا نمنع وقوع هذه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روعي الاحتياط في هذه الفروض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مراعاة الاحتياط في هذه الفروض لعدم النص وإنما هي أمور اجتهادية قد فرعها العلماء على هذه المسألة مختلفين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بناء على ما ذكروه من إمكان وقوع ذلك هو وجوب الاحتياط لا استحبابه كما يظهر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ممن وافقنا على ما ذكرناه واختار في هذه المسألة ما اخترناه المحدث الكاشاني في الوافي حيث قال بعد نقل جملة من الاخبار الدالة على القضاء بشهادة أهل بلد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عليه‌السلام فان شهد أهل بلد آخر فاقضه لأنه إذا رآه واحد في البلد رآه الف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فرق بين ان يكون ذلك البلد المشهود برؤيته فيه من البلاد القريبة من هذا البلد أو البعيدة منه ، لأن بناء التكليف على الرؤية لا على جواز الرؤية ، ولعدم انضباط القرب والبعد لجمهور الناس ، ولإطلاق اللفظ فما اشتهر بين متأخري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ثم اختلافهم في تفسير القرب والبعد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اعتبار </w:t>
      </w:r>
    </w:p>
    <w:p>
      <w:pPr>
        <w:pStyle w:val="BookText"/>
        <w:rPr/>
      </w:pPr>
      <w:r>
        <w:rPr>
          <w:rFonts w:ascii="Amiri" w:hAnsi="Amiri" w:eastAsia="Amiri" w:cs="Amiri"/>
          <w:color w:val="111111"/>
          <w:sz w:val="28"/>
          <w:sz w:val="28"/>
          <w:szCs w:val="28"/>
          <w:rtl w:val="true"/>
          <w:lang w:bidi="ar-SA"/>
        </w:rPr>
        <w:t>بالجدول ولا بالعدد ولا بغيبوبة الهلال بعد الشفق ولا برؤيته يوم الثلاثين قبل الزوال ولا بتطوقه ولا بعد خمسة أيام من أول الهلال من السنة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تفصيل هذه الجملة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الجدول وهو حساب مخصوص مأخوذ من سير القمر واجتماعه بالشمس ، ولا ريب في عدم اعتباره لاستفاضة الروايات بان الطريق الى ثبوت دخول الشهر اما الرؤية أو مضى ثلاثين يوما من الشهر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أكثر أحكام التنجيم مبنية على قواعد كلية مستفادة من الحدس التي تخطئ أكثر من ما تصيب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الشيخ في الخلاف عن شاذ منا العمل بالجدول ، ونقله في المنتهى عن بعض الجمهور </w:t>
      </w:r>
      <w:r>
        <w:rPr>
          <w:rStyle w:val="FootnoteAnchor"/>
          <w:rtl w:val="true"/>
        </w:rPr>
        <w:footnoteReference w:id="769"/>
      </w:r>
      <w:r>
        <w:rPr>
          <w:rFonts w:ascii="Amiri" w:hAnsi="Amiri" w:eastAsia="Amiri" w:cs="Amiri"/>
          <w:color w:val="111111"/>
          <w:sz w:val="28"/>
          <w:sz w:val="28"/>
          <w:szCs w:val="28"/>
          <w:rtl w:val="true"/>
          <w:lang w:bidi="ar-SA"/>
        </w:rPr>
        <w:t xml:space="preserve">تمسكا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وَبِالنَّجْمِ هُمْ يَهْتَدُونَ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وبان الكواكب والمنازل يرجع إليها في القبلة والأوقات وهي أمور شرعية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الاهتداء بالنجم يتحقق بمعرفة الطرق ومسالك البلدان وتعرف الأوقات ، والذي يرجع إليه في الوقت والقبلة مشاهدة النجم لا ظنون أهل التنجيم الكاذبة في كثير من الأوقات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شدد النبي صلى‌اللّه‌عليه‌وآله النهى عن سماع كلام المنجم حتى قال صلى‌اللّه‌عليه‌وآله </w:t>
      </w:r>
      <w:r>
        <w:rPr>
          <w:rStyle w:val="FootnoteAnchor"/>
          <w:rtl w:val="true"/>
        </w:rPr>
        <w:footnoteReference w:id="771"/>
      </w:r>
      <w:r>
        <w:rPr>
          <w:rFonts w:ascii="Amiri" w:hAnsi="Amiri" w:eastAsia="Amiri" w:cs="Amiri"/>
          <w:color w:val="111111"/>
          <w:sz w:val="28"/>
          <w:sz w:val="28"/>
          <w:szCs w:val="28"/>
          <w:rtl w:val="true"/>
          <w:lang w:bidi="ar-SA"/>
        </w:rPr>
        <w:t>من صدق كاهنا أو منجما فهو كافر بما أنزل اللّه على محمد صلى‌اللّه‌عليه‌وآله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يستأنس به لذلك ما رواه الشيخ في التهذيب عن محمد بن الحسن الصفار عن محمد بن عيسى </w:t>
      </w:r>
      <w:r>
        <w:rPr>
          <w:rStyle w:val="FootnoteAnchor"/>
          <w:rtl w:val="true"/>
        </w:rPr>
        <w:footnoteReference w:id="7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إليه أبو عمرو أخبرني يا مولاي انه ربما أشكل علينا هلال شهر رمضان فلا نراه ونرى السماء ليست فيها علة فيفطر الناس ونفطر معهم ، ويقول قوم من الحساب قبلنا انه يرى في تلك الليلة بعينها في بمصر وإفريقية والأندلس فهل يجوز يا مولاي ما قال الحساب في هذا الباب حتى </w:t>
      </w:r>
    </w:p>
    <w:p>
      <w:pPr>
        <w:pStyle w:val="BookText"/>
        <w:rPr/>
      </w:pPr>
      <w:r>
        <w:rPr>
          <w:rFonts w:ascii="Amiri" w:hAnsi="Amiri" w:eastAsia="Amiri" w:cs="Amiri"/>
          <w:color w:val="111111"/>
          <w:sz w:val="28"/>
          <w:sz w:val="28"/>
          <w:szCs w:val="28"/>
          <w:rtl w:val="true"/>
          <w:lang w:bidi="ar-SA"/>
        </w:rPr>
        <w:t>يختلف الفرض على أهل الأمصار فيكون صومهم خلاف صومنا وفطرهم بخلاف فطرنا؟ فوقع عليه‌السلام لا تصومن الشك أفطر لرؤيته وصم لرؤيته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تدخل في الشك بقول الحساب واعمل على يقينك المستفاد من الرؤية ، وهذا لا ينافي وجوب القضاء لو ثبتت الرؤية في بلد آخر بشهود عدول ، وانما لم يجبه عليه‌السلام عن سؤاله عن جواز اختلاف الفرض على أهل الأمصار صريحا لأنه قد فهم ذلك من ما أجابه ضمنا ، وذلك فإنه فهم من كلامه عليه‌السلام ان اختلاف الفرض ان كان لاختلاف الرؤية فجائز وان كان لجواز الرؤية بالحساب فغير جائز ، ولا فرق في ذلك بين البلاد المتقاربة والمتباعدة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بقوله كما قلناه الى ما قدمنا نقله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وهو عبارة عن عد شعبان ناقصا أبدا وشهر رمضان تاما أبدا ، وما ذكرناه من عدم الاعتبار به هو المشهور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الصدوق في الفقيه الى العمل بذلك ، وربما نقل عن الشيخ المفيد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فيه روايتي حذيفة بن منصور الآتيتين الدالتين على ان شهر رمضان ثلاثون يوما لا ينقص واللّه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من خالف هذه الأخبار وذهب الى الأخبار الموافقة للعامة في ضدها اتقى كما يتقي العامة ولا يكلم إلا بالتقية </w:t>
      </w:r>
      <w:r>
        <w:rPr>
          <w:rStyle w:val="FootnoteAnchor"/>
          <w:rtl w:val="true"/>
        </w:rPr>
        <w:footnoteReference w:id="773"/>
      </w:r>
      <w:r>
        <w:rPr>
          <w:rFonts w:ascii="Amiri" w:hAnsi="Amiri" w:eastAsia="Amiri" w:cs="Amiri"/>
          <w:color w:val="111111"/>
          <w:sz w:val="28"/>
          <w:sz w:val="28"/>
          <w:szCs w:val="28"/>
          <w:rtl w:val="true"/>
          <w:lang w:bidi="ar-SA"/>
        </w:rPr>
        <w:t>كائنا من كان إلا أن يكون مسترشدا فيرشد ويبين له ، فإن البدعة إنما تماث وتبطل بترك ذكرها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بالعدد فان قوما من الحشوية يزعمون ان شهور السنة قسمان ثلاثون يوما وتسعة وعشرون يوما فرمضان لا ينقص أبدا وشعبان لا يتم أبدا محتجين بأخبار منسوبة الى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يصادمها عمل </w:t>
      </w:r>
    </w:p>
    <w:p>
      <w:pPr>
        <w:pStyle w:val="BookText"/>
        <w:rPr/>
      </w:pPr>
      <w:r>
        <w:rPr>
          <w:rFonts w:ascii="Amiri" w:hAnsi="Amiri" w:eastAsia="Amiri" w:cs="Amiri"/>
          <w:color w:val="111111"/>
          <w:sz w:val="28"/>
          <w:sz w:val="28"/>
          <w:szCs w:val="28"/>
          <w:rtl w:val="true"/>
          <w:lang w:bidi="ar-SA"/>
        </w:rPr>
        <w:t>المسلمين في الأقطار بالرؤية وروايات صريحة لا يتطرق إليها الاحتمال فلا ضرورة إلى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المقام من ذكر اخبار الطرفين وبيان ما هو الحق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من الأخبار الدالة على القول المشهور ما رواه الشيخ في الصحيح عن حماد بن عثمان عن أبى عبد اللّه عليه‌السلام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شهر رمضان هو شهر من الشهور يصيبه ما يصيب الشهور 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ابى جعفر عليه‌السلام </w:t>
      </w:r>
      <w:r>
        <w:rPr>
          <w:rStyle w:val="FootnoteAnchor"/>
          <w:rtl w:val="true"/>
        </w:rPr>
        <w:footnoteReference w:id="7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علة فأتم شعبان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الحلبي عن ابى عبد اللّه عليه‌السلام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الأهلة فقال هي أهلة الشهور فإذا رأيت الهلال فصم وإذا رأيته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الشهر تسعة وعشرين يوما اقضى ذلك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يشهد بذلك بينة عدول فان شهدوا أنهم رأوا الهلال قبل ذلك فاقض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هارون بن حمزة الغنوي عن ابى عبد اللّه عليه‌السلام </w:t>
      </w:r>
      <w:r>
        <w:rPr>
          <w:rStyle w:val="FootnoteAnchor"/>
          <w:rtl w:val="true"/>
        </w:rPr>
        <w:footnoteReference w:id="7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إذا صمت لرؤية الهلال وأفطرت لرؤيته فقد أكملت 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بهذا الاسناد في موضع آخر </w:t>
      </w:r>
      <w:r>
        <w:rPr>
          <w:rStyle w:val="FootnoteAnchor"/>
          <w:rtl w:val="true"/>
        </w:rPr>
        <w:footnoteReference w:id="778"/>
      </w:r>
      <w:r>
        <w:rPr>
          <w:rFonts w:ascii="Amiri" w:hAnsi="Amiri" w:eastAsia="Amiri" w:cs="Amiri"/>
          <w:color w:val="111111"/>
          <w:sz w:val="28"/>
          <w:sz w:val="28"/>
          <w:szCs w:val="28"/>
          <w:rtl w:val="true"/>
          <w:lang w:bidi="ar-SA"/>
        </w:rPr>
        <w:t xml:space="preserve">بدون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تصم إلا تسعة وعشرين يوما فان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هكذا وهكذا وهكذا ، وأشار بيده الى عشرة وعشرة وتسعة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صبار مولى ابى عبد اللّه عليه‌السلام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يصوم تسعة وعشرين يوما ويفطر للرؤية ويصوم للرؤية أيقضى يوما؟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عليه‌السلام يقول لا إلا أن يجي‌ء شاهدان عدلان فيشهدا أنهما رأياه قبل ذلك بليلة فيقضي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الصحيح عن هشام بن الحكم عن ابى عبد اللّه عليه‌السلام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في من صام تسعة وعشرين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له بينة عادلة على أهل مصر انهم صاموا ثلاثين على رؤيته قضى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عن أبى خالد الواسطي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 أبا جعفر عليه‌السلام في يوم يشك فيه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حدثني ابى على بن الحسين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 لما ثقل في مرضه قال أيها الناس ان السنة اثنا عشر شهرا منها أربعة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بيده فذاك رجب مفرد وذو القعدة وذو الحجة والمحرم ثلاثة متواليات ، ألا وهذا الشهر المفروض رمضان فصوموا لرؤيته وأفطروا لرؤيته فإذا خفي الشهر فأتموا العدة شعبان ثلاثين يوما وصوموا الواحد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بيده الواحد واثنان وثلاثة واحد واثنان وثلاثة ويزوي إبهامه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أيها الناس شهر كذا وشهر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 عليه‌السلام صمنا مع رسول اللّه صلى‌اللّه‌عليه‌وآله تسعة وعشرين ولم نقضه ورآه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عليه‌السلام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في رمضان يوما من غيره متعمدا فليس بمؤمن باللّه ولا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جابر عن ابى عبد اللّه عليه‌السلام </w:t>
      </w:r>
      <w:r>
        <w:rPr>
          <w:rStyle w:val="FootnoteAnchor"/>
          <w:rtl w:val="true"/>
        </w:rPr>
        <w:footnoteReference w:id="7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ما أدرى ما صمت ثلاثين أكثر أو ما صمت تسعة وعشرين يوما ان رسول اللّه صلى‌اللّه‌عليه‌وآله قال شهر كذا وشهر كذا وشهر كذا يعقد بيده تسعة وعشرين يوما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الأخبار الدالة على هذا القول ، ويبلغ ما أعرضنا عن نقله </w:t>
      </w:r>
    </w:p>
    <w:p>
      <w:pPr>
        <w:pStyle w:val="BookText"/>
        <w:rPr/>
      </w:pPr>
      <w:r>
        <w:rPr>
          <w:rFonts w:ascii="Amiri" w:hAnsi="Amiri" w:eastAsia="Amiri" w:cs="Amiri"/>
          <w:color w:val="111111"/>
          <w:sz w:val="28"/>
          <w:sz w:val="28"/>
          <w:szCs w:val="28"/>
          <w:rtl w:val="true"/>
          <w:lang w:bidi="ar-SA"/>
        </w:rPr>
        <w:t>من الاخبار اختصارا برواية الشيخ في التهذيب ما يقرب من اثنى عشر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رمضان ثلاثون يوما وتسعة وعشرون يوما يصيبه ما يصيب الشهور من التمام والنقصان ، والفرض فيه تام أبدا لا ينقص كما روى ، ومعنى ذلك الفريضة فيه الواجبة قد تمت ، وهو شهر قد يكون ثلاثين يوما وتسعة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القول الآخر فهو ما رواه ثقة الإسلام في الكافي والصدوق في الفقيه عن حذيفة بن منصور عن معاذ بن كثير عن ابى عبد اللّه عليه‌السلام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ثلاثون يوما لا ينقص واللّه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حذيفة بن منصور عن معاذ بن كثير </w:t>
      </w:r>
      <w:r>
        <w:rPr>
          <w:rStyle w:val="FootnoteAnchor"/>
          <w:rtl w:val="true"/>
        </w:rPr>
        <w:footnoteReference w:id="785"/>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 الناس يقولون ان رسول اللّه صلى‌اللّه‌عليه‌وآله صام تسعة وعشرين أكثر من ما صام ثلاثين؟ </w:t>
      </w:r>
      <w:r>
        <w:rPr>
          <w:rStyle w:val="FootnoteAnchor"/>
          <w:rtl w:val="true"/>
        </w:rPr>
        <w:footnoteReference w:id="78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ما صام رسول اللّه صلى‌اللّه‌عليه‌وآله منذ بعثه اللّه الى أن قبضه أقل من ثلاثين يوما ولا نقص شهر رمضان منذ خلق اللّه السماوات من ثلاثين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حذيفة عن معاذ بن كثير </w:t>
      </w:r>
      <w:r>
        <w:rPr>
          <w:rStyle w:val="FootnoteAnchor"/>
          <w:rtl w:val="true"/>
        </w:rPr>
        <w:footnoteReference w:id="7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 الناس يروون ان رسول اللّه صلى‌اللّه‌عليه‌وآله صام تسعة وعشرين يوما؟ </w:t>
      </w:r>
      <w:r>
        <w:rPr>
          <w:rStyle w:val="FootnoteAnchor"/>
          <w:rtl w:val="true"/>
        </w:rPr>
        <w:footnoteReference w:id="789"/>
      </w:r>
      <w:r>
        <w:rPr>
          <w:rFonts w:ascii="Amiri" w:hAnsi="Amiri" w:eastAsia="Amiri" w:cs="Amiri"/>
          <w:color w:val="111111"/>
          <w:sz w:val="28"/>
          <w:sz w:val="28"/>
          <w:szCs w:val="28"/>
          <w:rtl w:val="true"/>
          <w:lang w:bidi="ar-SA"/>
        </w:rPr>
        <w:t>قال فقال لي أبو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نقص شهر رمضان منذ خلق اللّه السماوات والأرض من ثلاثين يوما وثلاثين ليلة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بهذا الاسناد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 الناس يروون عندنا ان رسول اللّه صلى‌اللّه‌عليه‌وآله صام هكذا وهكذا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بيده يطبق احدى يديه على الأخرى عشرا وعشرا وتسعا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ما صام هكذا وهكذا وهكذا يعنى عشرا وعشرا وعشرا؟ </w:t>
      </w:r>
      <w:r>
        <w:rPr>
          <w:rStyle w:val="FootnoteAnchor"/>
          <w:rtl w:val="true"/>
        </w:rPr>
        <w:footnoteReference w:id="791"/>
      </w:r>
      <w:r>
        <w:rPr>
          <w:rFonts w:ascii="Amiri" w:hAnsi="Amiri" w:eastAsia="Amiri" w:cs="Amiri"/>
          <w:color w:val="111111"/>
          <w:sz w:val="28"/>
          <w:sz w:val="28"/>
          <w:szCs w:val="28"/>
          <w:rtl w:val="true"/>
          <w:lang w:bidi="ar-SA"/>
        </w:rPr>
        <w:t xml:space="preserve">قال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صام </w:t>
      </w:r>
    </w:p>
    <w:p>
      <w:pPr>
        <w:pStyle w:val="BookText"/>
        <w:rPr/>
      </w:pPr>
      <w:r>
        <w:rPr>
          <w:rFonts w:ascii="Amiri" w:hAnsi="Amiri" w:eastAsia="Amiri" w:cs="Amiri"/>
          <w:color w:val="111111"/>
          <w:sz w:val="28"/>
          <w:sz w:val="28"/>
          <w:szCs w:val="28"/>
          <w:rtl w:val="true"/>
          <w:lang w:bidi="ar-SA"/>
        </w:rPr>
        <w:t>رسول اللّه صلى‌اللّه‌عليه‌وآله أقل من ثلاثين يوما وما نقص شهر رمضان من ثلاثين يوما منذ خلق اللّه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حذيفة بن منصور </w:t>
      </w:r>
      <w:r>
        <w:rPr>
          <w:rStyle w:val="FootnoteAnchor"/>
          <w:rtl w:val="true"/>
        </w:rPr>
        <w:footnoteReference w:id="7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واللّه ما نقص شهر رمضان ولا ينقص أبدا من ثلاثين يوما وثلاثين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لحذيفة لعله قال لك ثلاثين ليلة وثلاثين يوما كما يقول الناس الليل ليل النهار؟ فقال لي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يعقوب بن شعيب عن أبيه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 الناس يقولون ان رسول اللّه صلى‌اللّه‌عليه‌وآله صام تسعة وعشرين يوما أكثر من ما صام ثلاثين يوما؟ </w:t>
      </w:r>
      <w:r>
        <w:rPr>
          <w:rStyle w:val="FootnoteAnchor"/>
          <w:rtl w:val="true"/>
        </w:rPr>
        <w:footnoteReference w:id="79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ما صام رسول اللّه صلى‌اللّه‌عليه‌وآله إلا تاما وذلك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فشهر رمضان ثلاثون يوما وشوال تسعة وعشرون يوما وذو القعدة ثلاثون يوما لا ينقص أبدا ، لأن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وَواعَدْنا مُوسى ثَلاثِينَ لَيْلَةً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وذو الحجة تسعة وعشرون يوما ، ثم الشهور على مثل ذلك شهر تام وشهر ناقص ، وشعبان لا يتم أبدا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والفقيه عن محمد بن يعقوب بن شعيب عن أبيه عن ابى عبد اللّه عليه‌السلام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ان الناس يروون ان رسول اللّه صلى‌اللّه‌عليه‌وآله ما صام من شهر رمضان تسعة وعشرين يوما أكثر من ما صام ثلاثين؟ </w:t>
      </w:r>
      <w:r>
        <w:rPr>
          <w:rStyle w:val="FootnoteAnchor"/>
          <w:rtl w:val="true"/>
        </w:rPr>
        <w:footnoteReference w:id="79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ما صام رسول اللّه صلى‌اللّه‌عليه‌وآله إلا تاما ولا تكون الفرائض ناقصة ، ان اللّه تعالى خلق السنة ثلاثمائة وستين يوما وخلق السماوات والأرض في ستة أيام فحجزها من ثلاثمائة وستين يوما فالسنة ثلاثمائة وأربعة وخمسون يوما ، وشهر رمضان ثلاثون </w:t>
      </w:r>
    </w:p>
    <w:p>
      <w:pPr>
        <w:pStyle w:val="BookText"/>
        <w:rPr/>
      </w:pP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العدة عن سهل عن محمد بن إسماعيل عن بعض أصحابه عن ابى عبد اللّه عليه‌السلام </w:t>
      </w:r>
      <w:r>
        <w:rPr>
          <w:rStyle w:val="FootnoteAnchor"/>
          <w:rtl w:val="true"/>
        </w:rPr>
        <w:footnoteReference w:id="7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عزوجل خلق الدنيا في ستة أيام ثم اختزلها عن أيام السنة والسنة ثلاثمائة وأربعة وخمسون يوما ، شعبان لا يتم أبدا وشهر رمضان لا ينقص واللّه أبدا ولا تكون فريضة ناقصة 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وشوال تسعة وعشرون يوما وذو القعدة ثلاثون يوما ،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وذو الحجة تسعة وعشرون يوما والمحرم ثلاثون يوما ثم الشهور بعد ذلك شهر تام وشهر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معاوية بن عمار عن أبى عبد اللّه عليه‌السلام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8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بصير أبا عبد اللّه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ياسر الخادم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هل يكون شهر رمضان تسعة وعشرين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شهر رمضان لا ينقص من ثلاثين يوما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بعض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يأتوا عليها كملا في مقام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لا تشفي العليل ولا تبرد الغليل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لأحد منهم على كلام شاف أحسن من ما ذكره المحدث الكاشاني </w:t>
      </w:r>
    </w:p>
    <w:p>
      <w:pPr>
        <w:pStyle w:val="BookText"/>
        <w:rPr/>
      </w:pPr>
      <w:r>
        <w:rPr>
          <w:rFonts w:ascii="Amiri" w:hAnsi="Amiri" w:eastAsia="Amiri" w:cs="Amiri"/>
          <w:color w:val="111111"/>
          <w:sz w:val="28"/>
          <w:sz w:val="28"/>
          <w:szCs w:val="28"/>
          <w:rtl w:val="true"/>
          <w:lang w:bidi="ar-SA"/>
        </w:rPr>
        <w:t xml:space="preserve">في الوافي ذيل هذه الأخبار وانا أنقله بالتمام وان طال به زمام الكلام لما فيه من مزيد الفائدة في المقام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صاحب الفقيه الذي قدمنا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التهذيبين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الأخبار لا يجوز العمل بها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متنها لا يوجد في شي‌ء من الأصول المصنفة وانما هو موجود في الشواذ من الاخبار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حذيفة بن منصور عرى منها والكتاب معروف مشهور ولو كان الحديث صحيحا عنه لضمنه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مختلفة الألفاظ مضطربة المعاني لروايتها تارة عن أبى عبد اللّه عليه‌السلام بلا واسطة واخرى بواسطة واخرى يفتي الراوي بها من قبل نفسه فلا يسندها الى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سلمت من ذلك كله لكانت اخبار آحاد لا توجب علما ولا عملا ، واخبار الآحاد لا يجوز الاعتراض بها على ظاهر القرآن والأخبار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من التعليل ما يكشف عن انها لم تثبت عن إمام هدى ، وذلك كالتعليل بوعد موسى عليه‌السلام فان اتفاق تمام ذي القعدة في أيام موسى عليه‌السلام لا يوجب تمامه في مستقبل الأوقات ولا دلالة على انه لم يزل كذلك في ما مضى ، مع انه ورد في جواز نقصانه حديث ابن وهب </w:t>
      </w:r>
      <w:r>
        <w:rPr>
          <w:rStyle w:val="FootnoteAnchor"/>
          <w:rtl w:val="true"/>
        </w:rPr>
        <w:footnoteReference w:id="806"/>
      </w:r>
      <w:r>
        <w:rPr>
          <w:rFonts w:ascii="Amiri" w:hAnsi="Amiri" w:eastAsia="Amiri" w:cs="Amiri"/>
          <w:color w:val="111111"/>
          <w:sz w:val="28"/>
          <w:sz w:val="28"/>
          <w:szCs w:val="28"/>
          <w:rtl w:val="true"/>
          <w:lang w:bidi="ar-SA"/>
        </w:rPr>
        <w:t xml:space="preserve">المتضمن انه أكثر نقصانا من سائر الشهور كما يأتي ، وكالتعليل باختزال الستة الأيام من السنة فإنه لا يمنع من اتفاق النقصان في شهرين وثلاثة على التوالي ، وكالتعليل بكون الفرائض لا تكون ناقصة فإن نقصان الشهر عن ثلاثين لا يوجب النقصان في فرض العمل فيه ، فان اللّه لم يتعبدنا بفعل الأيام وإنما تعبدنا بالفعل في الأيام ، وقد أجمع المسلمون على ان المطلقة في أول الشهر إذا اعتدت بثلاثة أشهر ناقص بعضها أنها مؤدية لفرض اللّه من العدة على الكمال دون النقصان ، وكذا الناذر لله صيام شهر يلي قدومه من سفره فاتفق أن يكون ذلك الشهر ناقصا ، وكذا التعليل بإكمال العدة فإن نقصان الشهر لا يوجب نقصان العدة في الفرض ، مع انه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ورد في علة وجوب قضاء المريض والمسافر ما فاتهما في شهر رمضان حيث 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وَمَنْ كانَ مَرِيضاً أَوْ عَلى سَفَرٍ فَعِدَّةٌ مِنْ أَيّامٍ أُخَرَ يُرِيدُ اللّهُ بِكُمُ الْيُسْرَ وَلا يُرِيدُ بِكُمُ الْعُسْرَ وَلِتُكْمِلُوا الْعِدَّةَ </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فأخبر سبحانه انه فرض عليهما القضاء لتكمل بذلك عدة شهر صيامهم كائنة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 تلك الأخبار بتأويلات لا تخلو من بعد مع اختصاص بعضها ببعض الحديث كتأويله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صام رسول اللّه صلى‌اللّه‌عليه‌وآله أقل من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تكذيب للراوي من العامة عن النبي صلى‌اللّه‌عليه‌وآله انه صام تسعة وعشرين أكثر من ما صام ثلاثين </w:t>
      </w:r>
      <w:r>
        <w:rPr>
          <w:rStyle w:val="FootnoteAnchor"/>
          <w:rtl w:val="true"/>
        </w:rPr>
        <w:footnoteReference w:id="808"/>
      </w:r>
      <w:r>
        <w:rPr>
          <w:rFonts w:ascii="Amiri" w:hAnsi="Amiri" w:eastAsia="Amiri" w:cs="Amiri"/>
          <w:color w:val="111111"/>
          <w:sz w:val="28"/>
          <w:sz w:val="28"/>
          <w:szCs w:val="28"/>
          <w:rtl w:val="true"/>
          <w:lang w:bidi="ar-SA"/>
        </w:rPr>
        <w:t xml:space="preserve">واخبار عن ما اتفق له من التمام على الدوام ، فان هذا لا يجري في تتمة الكلام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نقص شهر رمضان منذ خلق اللّه السماوات من ثلاثين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لا ينقص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أبدا ناقصا بل قد يكون حينا تاما وحينا ناقصا فإنه لا يجري في سائر ألفاظ هذا الخبر ، وكتأويل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يصم رسول اللّه صلى‌اللّه‌عليه‌وآله أقل من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يصم أقل منه على أغلب أحواله كما ادعاه المخالفون ولا نقص شهر رمضان أى لم يكن نقصانه أكثر من تمامه كما زعموه ، فإنه أيضا مع بعده لا يجري في غير هذا اللفظ من ما تضمن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فالمسألة من ما تعارض فيه الاخبار لامتناع الجمع بينها إلا بتعسف شديد ، فالصواب أن يقال فيها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موافقة لقاعدة أهل الحساب وهي معتبرة إلا انها انما تعتبر إذا تغيمت السماء وتعذرت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باب العلامة عند تعذر الرؤية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ومخالفة للعامة على ما قاله في الفقيه ، وذلك من ما يوجب رجحانها إلا انها غير مطابقة للظواهر والعمومات القرآنية ، ومع ذلك فهي متضمنة لتعليلات عليلة تنبو عنها العقول السليمة والطباع المستقيمة ويبعد صدورها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ما يستشم منه رائحة الوضع ، والأخرى موافقة للعامة </w:t>
      </w:r>
      <w:r>
        <w:rPr>
          <w:rStyle w:val="FootnoteAnchor"/>
          <w:rtl w:val="true"/>
        </w:rPr>
        <w:footnoteReference w:id="809"/>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قاله وذلك من ما يوجب ردها إلا انها مطابقة للظواهر والعمومات القرآنية ، ومع ذلك فهي أكثر رواة وأوثق رجالا وأسد مقالا وأشبه بكلام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يشعر بعضها بذهاب بعض المخالفين الى ما يخالفها ، والخبر الآتي آنفا 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الاختلاف إنما تظهر في صيام يوم الشك وقضائه مع الفوات ، وقد مضى تحقيق ذلك في اخبار الباب الذي تقدم هذا الباب وفيه بلاغ وكفاية لرفع هذا الاختلاف والعلم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عن التهذيب بسنده الى ابن وهب </w:t>
      </w:r>
      <w:r>
        <w:rPr>
          <w:rStyle w:val="FootnoteAnchor"/>
          <w:rtl w:val="true"/>
        </w:rPr>
        <w:footnoteReference w:id="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ان الشهر الذي يقال انه لا ينقص ذو القعدة ليس في شهور السنة أكثر نقصانا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هو الذي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يشعر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أقوله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عندي وان لم يتنبه له أحد من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ريب في اختلاف روايات الطرفين وتقابلها في البين ودلالة كل منها على ما استدل به من ذينك القولين ، وما ذكروه من تكلف جمعها على القول المشهور تكلف سحيق سخيف بعيد ظاهر القصور ، وان الأظهر من ذينك القولين هو القول المشهور لرجحان اخباره بما ذكره المحدث المشار اليه آنفا ، ويزيده اعتضادها بإجماع الفرقة الناجية سلفا وخلفا على القول بمضمونها وهو مؤذن بكون ذلك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الصدوق نادر وان سجل عليه بما ذكره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اخبار القول الآخر فأظهر الوجوه فيها هو الحمل على التقية لكن لا بالمعنى المشهور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لصراحتها في الرد على المخالفين وان ما دلت عليه خلاف ما هم عليه وانما التقية المرادة هنا هي ما قدمنا ذكره في المقدمة الاولى من مقدمات الكتاب </w:t>
      </w:r>
      <w:r>
        <w:rPr>
          <w:rStyle w:val="FootnoteAnchor"/>
          <w:rtl w:val="true"/>
        </w:rPr>
        <w:footnoteReference w:id="811"/>
      </w:r>
      <w:r>
        <w:rPr>
          <w:rFonts w:ascii="Amiri" w:hAnsi="Amiri" w:eastAsia="Amiri" w:cs="Amiri"/>
          <w:color w:val="111111"/>
          <w:sz w:val="28"/>
          <w:sz w:val="28"/>
          <w:szCs w:val="28"/>
          <w:rtl w:val="true"/>
          <w:lang w:bidi="ar-SA"/>
        </w:rPr>
        <w:t xml:space="preserve">من إيقاعهم الاختلاف في الأحكام </w:t>
      </w:r>
    </w:p>
    <w:p>
      <w:pPr>
        <w:pStyle w:val="BookText"/>
        <w:rPr/>
      </w:pPr>
      <w:r>
        <w:rPr>
          <w:rFonts w:ascii="Amiri" w:hAnsi="Amiri" w:eastAsia="Amiri" w:cs="Amiri"/>
          <w:color w:val="111111"/>
          <w:sz w:val="28"/>
          <w:sz w:val="28"/>
          <w:szCs w:val="28"/>
          <w:rtl w:val="true"/>
          <w:lang w:bidi="ar-SA"/>
        </w:rPr>
        <w:t xml:space="preserve">الشرعية تقية وان لم يكن ثمة قائل من العامة ، والأمر ههنا كذلك ، وحيث انه قد استفاض عنهم القول بكون شهر رمضان يصيبه ما يصيب الشهور واشتهر 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ذلك مذهب العامة أيضا شددوا بإنكاره في هذه الأخبار لأجل إيقاع الاختلاف بتكذيب العامة والحلف على انه ليس كذلك ، والاستدلال بتلك الأدلة الاقناعية ليتقوى عند الشيعة السامعين لذلك ضعف النقل الأول والقول المشتهر عنهم في تلك الأخبار ، فيحصل الاختلاف بين الشيعة ويتأكد ذلك ليترتب ما ذكروه في تلك الأخبار المتقدمة ثمة عليه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اجتمعتم على أمر واحد لصدقكم الناس علينا ولكان أقل لبقائنا وبقائكم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ما تقدم تحقيقه مستوفى مبرهنا في المقدمة الأولى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ومظهر الخلاف في هذه المسألة إنما هو في صورة تعذر الرؤية كما تقدم في كلام المحدث الكاشاني ، وذلك فان الصدوق مع تصلبه ومبالغته في العمل باخبار الحساب قد صرح بوجوب الصيام للرؤية وعقد لذلك بابا فقال </w:t>
      </w:r>
      <w:r>
        <w:rPr>
          <w:rStyle w:val="FootnoteAnchor"/>
          <w:rtl w:val="true"/>
        </w:rPr>
        <w:footnoteReference w:id="813"/>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للرؤية والفطر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فيه من الأخبار ما يدل بعضه على الرؤية المستندة إلى الشياع وبعضه على الرؤية المستندة إلى شهادة العدلين ، وحينئذ فلم يبق مظهر للخلاف إلا في الصورة المذكورة ، فعلى هذا لو غم الهلال في ليلة الثلاثين من شعبان فعلى تقدير العمل بقاعدة الحساب يجب أن يصام هذا اليوم بنية شهر رمضان لان شعبان عندهم بهذه القاعدة تسعة وعشرون يوما فيكون هذا اليوم أول شهر رمضان ، وعلى القول المشهور يجب أن يحكم به من شعبان ولا يجوز صيامه من شهر رمضان كما تقدمت الأخبار به الدالة على المنع من صيام يوم الشك بنية شهر رمضان فتكون هذه الاخبار عاضدة لاخبار القول المشهور في هذه المسألة ، وبه يظهر قوة القول المذكور وانه المؤيد المنصور وضعف ما عارضه وانه بمحل من القصور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ان العجب هنا من الصدوق في الفقيه فإنه وافق الأصحاب في هذه المسألة أيضا فقال باستحباب صومه بنية انه من شعبان وانه يجزئ عن شهر رمضان لو ظهر انه منه وحرم صومه بنية كونه من شهر رمضان كما لا يخفى على من راجع كتابه ، وحينئذ فما أدرى ما مظهر الخلاف عنده في القول بهذه الأخبار التي ذهب الى العمل بها؟ فإنه مع الرؤية يوجب العمل بها ومع عدم الرؤية لحصول المانع يمنع من الصيام بنية شهر رمضان ، ففي أي موضع يتحقق الحكم عنده بكون شعبان لا يكون إلا ناقصا ورمضان لا يكون إلا تاما؟ اللّهمّ إلا أن يدعى ان الرؤية لا تحصل على وجه يكون شعبان ثلاثين يوما وشهر رمضان تسعة وعشرين يوما ، وهو مع كونه خلاف ظاهر اخبار الرؤية مردود بالضرورة والعيان كما هو المشاهد في جملة الأزمان في جميع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يمكن ذلك بالنسبة إلى آخر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ولا خلاف في انه متى علم أول الشهر بأحد العلامات المتقدمة فلا بد من إكمال الثلاثين إلا ان تحصل الرؤية قبل ذلك بأحد الطريقين المتقدمين من الشياع والشاهدين</w:t>
      </w:r>
    </w:p>
    <w:p>
      <w:pPr>
        <w:pStyle w:val="BookText"/>
        <w:rPr/>
      </w:pPr>
      <w:r>
        <w:rPr>
          <w:rFonts w:ascii="Amiri" w:hAnsi="Amiri" w:eastAsia="Amiri" w:cs="Amiri"/>
          <w:color w:val="111111"/>
          <w:sz w:val="28"/>
          <w:sz w:val="28"/>
          <w:szCs w:val="28"/>
          <w:rtl w:val="true"/>
          <w:lang w:bidi="ar-SA"/>
        </w:rPr>
        <w:t>نعم تبقى هنا صورة نادرة الوقوع لعلها هي المظهر لهذا الخلاف وهو أن تغم الأهلة الثلاثة من شعبان وشهر رمضان وشوال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غيبوبة الهلال بعد الشفق ،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الهلال إذا غاب قبل الشفق فهو لليلة وإذا غاب بعد الشفق فهو لليلتين وان رئي فيه ظل الرأس فهو لثلاث ليال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مستنده في ذلك ما رواه في الفقيه </w:t>
      </w:r>
      <w:r>
        <w:rPr>
          <w:rStyle w:val="FootnoteAnchor"/>
          <w:rtl w:val="true"/>
        </w:rPr>
        <w:footnoteReference w:id="814"/>
      </w:r>
      <w:r>
        <w:rPr>
          <w:rFonts w:ascii="Amiri" w:hAnsi="Amiri" w:eastAsia="Amiri" w:cs="Amiri"/>
          <w:color w:val="111111"/>
          <w:sz w:val="28"/>
          <w:sz w:val="28"/>
          <w:szCs w:val="28"/>
          <w:rtl w:val="true"/>
          <w:lang w:bidi="ar-SA"/>
        </w:rPr>
        <w:t xml:space="preserve">عن حماد بن عيسى عن إسماعيل بن الحر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الهلال قبل الشفق فهو لليلة وإذا غاب بعد الشفق فهو لليلتين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بسنده عن الصلت الخزاز عن </w:t>
      </w:r>
    </w:p>
    <w:p>
      <w:pPr>
        <w:pStyle w:val="BookText"/>
        <w:rPr/>
      </w:pPr>
      <w:r>
        <w:rPr>
          <w:rFonts w:ascii="Amiri" w:hAnsi="Amiri" w:eastAsia="Amiri" w:cs="Amiri"/>
          <w:color w:val="111111"/>
          <w:sz w:val="28"/>
          <w:sz w:val="28"/>
          <w:szCs w:val="28"/>
          <w:rtl w:val="true"/>
          <w:lang w:bidi="ar-SA"/>
        </w:rPr>
        <w:t xml:space="preserve">أبى عبد اللّه عليه‌السلام مثله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أخذ ذلك من كتاب الفقه الرضوي حيث قال فيه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صوم يوم الشك في أول الباب ونفسره ثانية لتزداد به بصيرة ويقينا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شككت في يوم لا تعلم انه من شهر رمضان أو من شعبان فصم من شعبان فان كان منه لم يضرك وان كان من شهر رمضان جاز لك في شهر رمضان ، وإلا فانظر أى يوم صمت عام الماضي وعد منه خمسة أيام وصم اليوم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إذا غاب الهلال قبل الشفق فهو لليلة وإذا غاب بعد الشفق فهو لليلتين وإذا رأيت ظل رأسك فيه فهو لثلاث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مرازم عن أبيه عن ابى عبد اللّه عليه‌السلام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تطوق الهلال فهو لليلتين وإذا رأيت ظل رأسك فيه فهو لثلاث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الشيخ عن هذه الأخبار بحملها على ما إذا كانت السماء متغيمة وتكون فيها علة مانعة من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حينئذ في الليلة المستقبلة الغيبوبة والتطوق ورؤية الظل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تكون مصحية ، كما ان الشاهدين من خارج البلد انما يعتبران مع العلة دون الصحو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على إطلاقه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استفاض من الأخبار الدالة على تحريم صوم يوم الشك بنية انه من شهر رمضان </w:t>
      </w:r>
      <w:r>
        <w:rPr>
          <w:rStyle w:val="FootnoteAnchor"/>
          <w:rtl w:val="true"/>
        </w:rPr>
        <w:footnoteReference w:id="818"/>
      </w:r>
      <w:r>
        <w:rPr>
          <w:rFonts w:ascii="Amiri" w:hAnsi="Amiri" w:eastAsia="Amiri" w:cs="Amiri"/>
          <w:color w:val="111111"/>
          <w:sz w:val="28"/>
          <w:sz w:val="28"/>
          <w:szCs w:val="28"/>
          <w:rtl w:val="true"/>
          <w:lang w:bidi="ar-SA"/>
        </w:rPr>
        <w:t xml:space="preserve">وانه لا يقضى إلا مع قيام البينة بالرؤية فيه </w:t>
      </w:r>
      <w:r>
        <w:rPr>
          <w:rStyle w:val="FootnoteAnchor"/>
          <w:rtl w:val="true"/>
        </w:rPr>
        <w:footnoteReference w:id="819"/>
      </w:r>
      <w:r>
        <w:rPr>
          <w:rFonts w:ascii="Amiri" w:hAnsi="Amiri" w:eastAsia="Amiri" w:cs="Amiri"/>
          <w:color w:val="111111"/>
          <w:sz w:val="28"/>
          <w:sz w:val="28"/>
          <w:szCs w:val="28"/>
          <w:rtl w:val="true"/>
          <w:lang w:bidi="ar-SA"/>
        </w:rPr>
        <w:t xml:space="preserve">فلو فرض انه في تلك الليلة التي بعد ليلة الشك كان متطوقا أو لم يغب إلا بعد الشفق فالحكم بوجوب قضاء اليوم السابق بناء على هاتين الروايتين ينافي ما دل على المنع من القضاء إلا مع قيام البينة بالرؤية وهو روايات </w:t>
      </w:r>
    </w:p>
    <w:p>
      <w:pPr>
        <w:pStyle w:val="BookText"/>
        <w:rPr/>
      </w:pPr>
      <w:r>
        <w:rPr>
          <w:rFonts w:ascii="Amiri" w:hAnsi="Amiri" w:eastAsia="Amiri" w:cs="Amiri"/>
          <w:color w:val="111111"/>
          <w:sz w:val="28"/>
          <w:sz w:val="28"/>
          <w:szCs w:val="28"/>
          <w:rtl w:val="true"/>
          <w:lang w:bidi="ar-SA"/>
        </w:rPr>
        <w:t xml:space="preserve">عديدة مستفيضة فيها الصحيح وغيره وقد تقدم شطر وافر منها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الاخبار الدالة على انه في الصورة المذكورة يعد شعبان ثلاثين يوما ويصوم الحادي والثلاثين كائنا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رواية أبي خالد الواسطي وقد تقدمت </w:t>
      </w:r>
      <w:r>
        <w:rPr>
          <w:rStyle w:val="FootnoteAnchor"/>
          <w:rtl w:val="true"/>
        </w:rPr>
        <w:footnoteReference w:id="82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خفي الشهر فأتموا العدة شعبان ثلاثين يوما وصوموا الواحد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عن ابى عبد اللّه عليه‌السلام </w:t>
      </w:r>
      <w:r>
        <w:rPr>
          <w:rStyle w:val="FootnoteAnchor"/>
          <w:rtl w:val="true"/>
        </w:rPr>
        <w:footnoteReference w:id="82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على عليه‌السلام صم لرؤيته وأفطر لرؤيته وإياك والشك والظن ، فإن خفي عليكم فأتموا الشهر الأول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كانت هذه الأشياء المذكورة موجبة لكون الهلال لليلة الثانية أو الثالثة فينبغي أن يكون مطلقا فلا معنى لتخصيصه ذلك بما إذا كانت السماء متغيمة وإلا فلا معنى لاعتبارها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 رواه الشيخ بسند معتبر عن ابى علي بن راشد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الى أبو الحسن العسكري عليه‌السلام كتابا وأرخه يوم الثلاثاء لليلة بقيت من شعبان وذلك في سنة اثنتين وثلاثين ومائتين وكان يوم الأربعاء يوم شك وصام أهل بغداد يوم الخميس وأخبروني أنهم رأوا الهلال ليلة الخميس ولم يغب إلا بعد الشفق بزمان طويل ، قال فاعتقدت ان الصوم يوم الخميس وان الشهر كان عندنا ببغداد يوم الأربعاء ، قال فكتب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توفيقا فقد صمت بصيامنا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لقيته بعد ذلك فسألته عن ما كتبت به اليه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أكتب إليك إنما صمت الخميس ولا تصمه إلا للرؤية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الوافي </w:t>
      </w:r>
      <w:r>
        <w:rPr>
          <w:rStyle w:val="FootnoteAnchor"/>
          <w:rtl w:val="true"/>
        </w:rPr>
        <w:footnoteReference w:id="824"/>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الشك كان عندنا ببغداد يوم الأربعاء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 وكأن ذلك اجتهاد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الخبر في التهذيب </w:t>
      </w:r>
      <w:r>
        <w:rPr>
          <w:rStyle w:val="FootnoteAnchor"/>
          <w:rtl w:val="true"/>
        </w:rPr>
        <w:footnoteReference w:id="825"/>
      </w:r>
      <w:r>
        <w:rPr>
          <w:rFonts w:ascii="Amiri" w:hAnsi="Amiri" w:eastAsia="Amiri" w:cs="Amiri"/>
          <w:color w:val="111111"/>
          <w:sz w:val="28"/>
          <w:sz w:val="28"/>
          <w:szCs w:val="28"/>
          <w:rtl w:val="true"/>
          <w:lang w:bidi="ar-SA"/>
        </w:rPr>
        <w:t>انما هو بلفظ الشهر والتحريف من الشيخ في أمثال ذلك غير بعيد ، فان المعنى إنما يستقيم على ما ذكره في الوافي دون نسخة الشهر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هذا الخبر انه وان كان ما كتبه الى الامام عليه‌السلام غير مصرح به في الخبر إلا ان ظاهر السياق يدل على انه كتب اليه بما ذكره هنا من وقوع الشك في بغداد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هو مذكور في الخبر من حكاية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مع قطع النظر عن معلومية ما كتب اليه وان المسؤول عنه ما هو فان أخباره في صدر الخبر بكونه عليه‌السلام كتب اليه كتابا أرخه بذلك التأريخ المشعر بكون يوم الأربعاء من شهر شعبان المؤذن بكون أول شهر رمضان هو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جوابه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بصيامنا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صيامه عليه‌السلام إنما هو يوم الخميس كما يدل عليه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أكتب إليك إنما صمت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اخبار أبى على بن راشد ان الهلال ليلة الخميس لم يغب إلا بعد الشفق بزمان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 في أن مغيب الهلال بعد الشفق لا يستلزم أن يكون لليلتين كما ادعوه بل يجوز أن يكون في أول ليلة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الفاضل الخراساني في الذخيرة من قوله بعد نقل رواية أبى على بن راشد دليلا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هذا الخبر يظهر ذلك بالتأمل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جملة تشكيكاته الركيكة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الميل الى هذا القول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بعض المتأخرين العمل بمدلول الخبرين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غفل عن معارضة هذين الخبرين بالأخبار المستفيضة التي أشرنا إليها آنفا إذ لا ريب في رجحانها على الخبرين المذكورين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الصدوق في الصحيح عن عيص بن القاسم </w:t>
      </w:r>
      <w:r>
        <w:rPr>
          <w:rStyle w:val="FootnoteAnchor"/>
          <w:rtl w:val="true"/>
        </w:rPr>
        <w:footnoteReference w:id="8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سأل </w:t>
      </w:r>
    </w:p>
    <w:p>
      <w:pPr>
        <w:pStyle w:val="BookText"/>
        <w:rPr/>
      </w:pPr>
      <w:r>
        <w:rPr>
          <w:rFonts w:ascii="Amiri" w:hAnsi="Amiri" w:eastAsia="Amiri" w:cs="Amiri"/>
          <w:color w:val="111111"/>
          <w:sz w:val="28"/>
          <w:sz w:val="28"/>
          <w:szCs w:val="28"/>
          <w:rtl w:val="true"/>
          <w:lang w:bidi="ar-SA"/>
        </w:rPr>
        <w:t>أبا عبد اللّه عليه‌السلام عن الهلال إذا رآه القوم جميعا فاتفقوا على انه لليلتين أيجوز ذلك؟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خبر شاذ لا يعارض ما قدمناه من الأخبار المستفيضة الدالة على ان الاعتبار بالرؤية أو الشاهدين وانه لا اعتبار بالظن وغاية ما يفيده اتفاق القوم هنا هو الظن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رؤيته يوم الثلاثين قبل الزوال ،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اعتبار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المرتضى في بعض مسائله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 قبل الزوال فهو 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المختلف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الناصرية حيث قال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رئي الهلال قبل الزوال فهو 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وهو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أشعرت هذه العبارة بدعواه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 مال المحدث الكاشاني في الوافي والمفاتيح والفاضل الخراساني في الذخيرة ، وقال العلامة في المختلف ان الأقرب اعتبار ذلك في الصوم دون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المحقق في النافع والمعتبر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الشيخ حسن في المنتقى الميل الى هذا القول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حسنة حماد بن عثمان الآتية بطريق الكافي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هذا الخبر معلقا عن محمد بن يعقوب وأورد في معناه خبرا آخر من الموثق يرويه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السند الى عبيد بن زرارة وعبد اللّه بن بكير وأورد متنه كما يأتي </w:t>
      </w:r>
      <w:r>
        <w:rPr>
          <w:rStyle w:val="FootnoteAnchor"/>
          <w:rtl w:val="true"/>
        </w:rPr>
        <w:footnoteReference w:id="82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ولطريق هذا الخبر اعتبار ظاهر ومزية واضحة وموافقة الحديث الحسن له تزيده اعتبارا وقد حملهما الشيخ على معنى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صاحب المدارك التردد في المسألة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في صدر المسألة ان المعتمد هو القول المشهور ثم ساق الروايات الدالة على القول المشهور ثم أورد </w:t>
      </w:r>
    </w:p>
    <w:p>
      <w:pPr>
        <w:pStyle w:val="BookText"/>
        <w:rPr/>
      </w:pPr>
      <w:r>
        <w:rPr>
          <w:rFonts w:ascii="Amiri" w:hAnsi="Amiri" w:eastAsia="Amiri" w:cs="Amiri"/>
          <w:color w:val="111111"/>
          <w:sz w:val="28"/>
          <w:sz w:val="28"/>
          <w:szCs w:val="28"/>
          <w:rtl w:val="true"/>
          <w:lang w:bidi="ar-SA"/>
        </w:rPr>
        <w:t xml:space="preserve">حسنة حماد وموثقة عبيد بن زرارة وابن بكير الآتيتين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قوية الإشكال فإن الروايتين المتضمنتين لاعتبار ذلك معتبرتا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تردد المصنف في النافع والمعتبر 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ايضا من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حيث قال بعد تطويل البحث والكلام بإبرام النقض ونقض 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واحفظ فإن المسألة من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الصدوق ايضا القول به حيث قال في باب ما يجب على الناس إذا صح عندهم بالرؤية يوم الفطر بعد ما أصبحوا صائمين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مرسل </w:t>
      </w:r>
      <w:r>
        <w:rPr>
          <w:rStyle w:val="FootnoteAnchor"/>
          <w:rtl w:val="true"/>
        </w:rPr>
        <w:footnoteReference w:id="830"/>
      </w:r>
      <w:r>
        <w:rPr>
          <w:rFonts w:ascii="Amiri" w:hAnsi="Amiri" w:eastAsia="Amiri" w:cs="Amiri"/>
          <w:color w:val="111111"/>
          <w:sz w:val="28"/>
          <w:sz w:val="28"/>
          <w:szCs w:val="28"/>
          <w:rtl w:val="true"/>
          <w:lang w:bidi="ar-SA"/>
        </w:rPr>
        <w:t xml:space="preserve">يحتمل أن تكون هذه العبارة من جملته ويحتمل أن تكون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رئي هلال شوال بالنهار قبل الزوال فذلك اليوم من شوال وإذا رئي بعد الزوال فذلك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بهذه المسألة ما رواه الكليني في الحسن على المشهور الصحيح على المختار عن حماد بن عثمان عن ابى عبد اللّه عليه‌السلام </w:t>
      </w:r>
      <w:r>
        <w:rPr>
          <w:rStyle w:val="FootnoteAnchor"/>
          <w:rtl w:val="true"/>
        </w:rPr>
        <w:footnoteReference w:id="8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رأوا الهلال قبل الزوال فهو لليلة الماضية وإذا رأوه بعد الزوال فهو لليلة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الموثق عن عبيد بن زرارة وابن بكير </w:t>
      </w:r>
      <w:r>
        <w:rPr>
          <w:rStyle w:val="FootnoteAnchor"/>
          <w:rtl w:val="true"/>
        </w:rPr>
        <w:footnoteReference w:id="832"/>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إذا رئي الهلال قبل الزوال فذلك اليوم من شوال وإذا رئي بعد الزوال فذلك اليوم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وبهذين الخبرين أخذ من قال بالقول الثاني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والصدوق في من لا يحضره الفقيه في </w:t>
      </w:r>
    </w:p>
    <w:p>
      <w:pPr>
        <w:pStyle w:val="BookText"/>
        <w:rPr/>
      </w:pPr>
      <w:r>
        <w:rPr>
          <w:rFonts w:ascii="Amiri" w:hAnsi="Amiri" w:eastAsia="Amiri" w:cs="Amiri"/>
          <w:color w:val="111111"/>
          <w:sz w:val="28"/>
          <w:sz w:val="28"/>
          <w:szCs w:val="28"/>
          <w:rtl w:val="true"/>
          <w:lang w:bidi="ar-SA"/>
        </w:rPr>
        <w:t xml:space="preserve">الصحيح عن محمد بن قيس عن أبى جعفر عليه‌السلام </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إذا رأيتم الهلال فأفطروا أو شهد عليه عدل من المسلمين ، وان لم تروا الهلال إلا من وسط النهار أو آخره فأتموا الصيام الى الليل ، وان غم عليكم فعدوا ثلاثين ليلة ثم أفطروا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إسحاق بن عمار عن ابى عبد اللّه عليه‌السلام </w:t>
      </w:r>
      <w:r>
        <w:rPr>
          <w:rStyle w:val="FootnoteAnchor"/>
          <w:rtl w:val="true"/>
        </w:rPr>
        <w:footnoteReference w:id="8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هلال رمضان يغم علينا في تسع وعشرين من شعبان؟ فقال لا تصمه إلا أن تراه فان شهد أهل بلد آخر أنهم رأوه فاقضه ، وإذا رأيته وسط النهار فأتم صومه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جراح المدائني </w:t>
      </w:r>
      <w:r>
        <w:rPr>
          <w:rStyle w:val="FootnoteAnchor"/>
          <w:rtl w:val="true"/>
        </w:rPr>
        <w:footnoteReference w:id="8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من رأى هلال شوال بنهار في شهر رمضان فليتم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في تفسيره عن القاسم بن سليمان عن جراح عن ابى عبد اللّه عليه‌السلام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يعنى صوم رمضان ، فمن رأى الهلال بالنهار فليتم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ايضا عن محمد بن عيسى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غم علينا هلال شهر رمضان فنرى من الغد الهلال قبل الزوال وربما رأيناه بعد الزوال فترى ان نفطر قبل الزوال إذا رأيناه أم لا؟ وكيف تأمرني في ذلك؟ فكتب عليه‌السلام تتم الى الليل فإنه ان كان تاما رئي قبل الزوال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الخبر في الاستبصار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غم علينا الهلال في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أوضح ، والظاهر ان ما وقع في التهذيب سهو من قلم الشيخ كما سيأتي ان شاء اللّه تعالى تحقيقه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وبهذه الأخبار أخذ من قال بالقول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العلامة في المنتهى عن الخبرين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في سند الثاني بأن فيه ابن فضال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لا يصلحان لمعارضة الأحاديث الكثيرة الدالة على انحصار الطريق في الرؤية ومضى ثلاثين لا غير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شي‌ء من تلك الأخبار ما يدل على الانحصار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منافيا للخبرين المذكورين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 الخبرين المذكورين صريحا الدلالة على القول المذكور وانما يبقى الكلام في ما عارضهما من الأخبار المذكورة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صحيحة محمد بن قيس فموردها هلال شهر شوال كما هو ظاهر السياق حيث أمر عليه‌السلام بالإفطار برؤيته تلك الليلة أو شهادة عدول من المسلمين على الرؤية واما إذا رأوه من وسط النهار أو آخره فإنهم يتمون صيام ذلك اليوم يعنى من شهر رمضان والظاهر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الوسط المجازي لا الحقيقي الذي هو عبارة عن وقوع الشمس على دائرة نصف النهار ، والوسط بالمعنى المذكور شامل لما قبل الزوال بيسير وما بعده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فالأمر بإتمام الصوم ظاهر في الدلالة على المعنى المشهور ويؤيده التسوية بين وسط النهار وآخره في الحكم المذكور مع قول الخصم بأنه بعد الزوال لليلة المستقبلة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حمل عليه الخبر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بوسط النهار ما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منه ما تكلفه في الذخيرة من حمل الهلال على هلال شهر رمضان ، ثم ذكر معنى متعسفا متكلفا لا اعرف له وجه استقامة ، بل كلامه في </w:t>
      </w:r>
    </w:p>
    <w:p>
      <w:pPr>
        <w:pStyle w:val="BookText"/>
        <w:rPr/>
      </w:pPr>
      <w:r>
        <w:rPr>
          <w:rFonts w:ascii="Amiri" w:hAnsi="Amiri" w:eastAsia="Amiri" w:cs="Amiri"/>
          <w:color w:val="111111"/>
          <w:sz w:val="28"/>
          <w:sz w:val="28"/>
          <w:szCs w:val="28"/>
          <w:rtl w:val="true"/>
          <w:lang w:bidi="ar-SA"/>
        </w:rPr>
        <w:t>هذا البحث كله غث لا يعجبني النظر اليه ولا العروج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غم عليكم هلال شوال فعدوا ثلاثين ليلة ثم أفطروا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موثقة إسحاق بن عمار فهي صريحة في كون المسؤول عنه هلال شهر رمضان وانه لا يرى في تسع وعشرين من شعبان يعنى بعد تسع وعشرين منه وهي ليلة الثلاثين منه لغيم ونحوه فلا يرى الهلال ، وهذا هو يوم الشك الذي تقدم تحقيق القول فيه ، فأمره عليه‌السلام بان لا تصمه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بنية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رؤية الهلال ، فإذا افطرته فان شهد أهل بلد آخر فاقضه ، وإذا 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بنية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الهلال وسط النهار فأتم صومه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بإتمام الصوم هنا محتمل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على جهة الاستحباب كما تأوله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ان الرؤية في النهار لا عبرة بها فأتم صومك وانما العبرة برؤيته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ما ذكره المحدث الكاشاني بناء على ما اختاره من القول المتقدم ان المراد بوسط النهار يعنى به قبل الزوال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إتمام صومه الى الليل انه ان كان لم يفطر بعد نوى الصوم من شهر رمضان واعتد به وان كان قد أفطر أمسك بقية اليوم ثم 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انه يحكم بكونه من شهر رمضان لرؤية الهلال قبل الزوال لأن ذلك موجب لكونه لليلة الماضية كما دل عليه الخبران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والاحتمالان متعارضان إلا انه يبقى على تقدير كلام المحدث المذكور سؤال الفرق بين وسط النهار في هذا الخبر وفي خبر محمد بن قيس حيث حمله ثمة على ما بعد الزوال وحمله هنا على ما قبل الزوال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خبر جراح المدائني فهو ظاهر في القول المشهور لدلالته على ان الرؤية في النهار في أي جزء منه غير معتبرة ، فالواجب في ما إذا كان ذلك في اليوم الآخر </w:t>
      </w:r>
    </w:p>
    <w:p>
      <w:pPr>
        <w:pStyle w:val="BookText"/>
        <w:rPr/>
      </w:pPr>
      <w:r>
        <w:rPr>
          <w:rFonts w:ascii="Amiri" w:hAnsi="Amiri" w:eastAsia="Amiri" w:cs="Amiri"/>
          <w:color w:val="111111"/>
          <w:sz w:val="28"/>
          <w:sz w:val="28"/>
          <w:szCs w:val="28"/>
          <w:rtl w:val="true"/>
          <w:lang w:bidi="ar-SA"/>
        </w:rPr>
        <w:t>من شهر رمضان أن يتم صيامه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تأوله به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النهار على ما بعد الزوال حملا للمطلق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جيد لو انحصرت المخالفة فيه ، بل الظاهر ان مفاد هذا الخبر هو مفاد صحيحة محمد بن قيس الدالة على ان وسط النهار وآخره سواء بالنسبة إلى وجوب إتمام الصيام في اليوم الآخر من شهر رمضان وعدم الاعتداد بالرؤية النهارية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خبر جراح المنقول عن العياشي فهو في الدلالة على المشهور أظهر من سابقه وعن قبول الاحتمال المذكور أبعد ، لأنه ورد في تفسير الآية الدالة بغير خلاف على وجوب الإتمام إلى الليل مطلقا فيجب ان يكون الإطلاق في الخبر ايضا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محمد بن عيسى فإنه على تقدير رواية التهذيب </w:t>
      </w:r>
      <w:r>
        <w:rPr>
          <w:rStyle w:val="FootnoteAnchor"/>
          <w:rtl w:val="true"/>
        </w:rPr>
        <w:footnoteReference w:id="842"/>
      </w:r>
      <w:r>
        <w:rPr>
          <w:rFonts w:ascii="Amiri" w:hAnsi="Amiri" w:eastAsia="Amiri" w:cs="Amiri"/>
          <w:color w:val="111111"/>
          <w:sz w:val="28"/>
          <w:sz w:val="28"/>
          <w:szCs w:val="28"/>
          <w:rtl w:val="true"/>
          <w:lang w:bidi="ar-SA"/>
        </w:rPr>
        <w:t>فان معناها غير مستقيم كما لا يخفى على ذي الطبع القويم ، لأنه إذا كان السؤال عن هلال شهر رمضان وانه ربما خفي بغيم ونحوه فكيف يرتب عليه الإفطار من الغد بالرؤية قبل الزوال وعدم ذلك؟</w:t>
      </w:r>
    </w:p>
    <w:p>
      <w:pPr>
        <w:pStyle w:val="BookText"/>
        <w:rPr/>
      </w:pPr>
      <w:r>
        <w:rPr>
          <w:rFonts w:ascii="Amiri" w:hAnsi="Amiri" w:eastAsia="Amiri" w:cs="Amiri"/>
          <w:color w:val="111111"/>
          <w:sz w:val="28"/>
          <w:sz w:val="28"/>
          <w:szCs w:val="28"/>
          <w:rtl w:val="true"/>
          <w:lang w:bidi="ar-SA"/>
        </w:rPr>
        <w:t xml:space="preserve">بل الحق ان الخبر إنما يتمشى الكلام فيه على تقدير رواية الاستبصار </w:t>
      </w:r>
      <w:r>
        <w:rPr>
          <w:rStyle w:val="FootnoteAnchor"/>
          <w:rtl w:val="true"/>
        </w:rPr>
        <w:footnoteReference w:id="843"/>
      </w:r>
      <w:r>
        <w:rPr>
          <w:rFonts w:ascii="Amiri" w:hAnsi="Amiri" w:eastAsia="Amiri" w:cs="Amiri"/>
          <w:color w:val="111111"/>
          <w:sz w:val="28"/>
          <w:sz w:val="28"/>
          <w:szCs w:val="28"/>
          <w:rtl w:val="true"/>
          <w:lang w:bidi="ar-SA"/>
        </w:rPr>
        <w:t>وهو ظاهر في القول المشهور على تقدير هذه الرواية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اعترف المحدث الكاشاني في الوافي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المذكور برواية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وجدنا الحديث في نسخ التهذيب </w:t>
      </w:r>
      <w:r>
        <w:rPr>
          <w:rStyle w:val="FootnoteAnchor"/>
          <w:rtl w:val="true"/>
        </w:rPr>
        <w:footnoteReference w:id="844"/>
      </w: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غم علينا الهلال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لأنه على نسخة التهذيب لا يستقيم المعنى إلا بتكلف ، إلا انه على نسخة الاستبصار </w:t>
      </w:r>
      <w:r>
        <w:rPr>
          <w:rStyle w:val="FootnoteAnchor"/>
          <w:rtl w:val="true"/>
        </w:rPr>
        <w:footnoteReference w:id="845"/>
      </w:r>
      <w:r>
        <w:rPr>
          <w:rFonts w:ascii="Amiri" w:hAnsi="Amiri" w:eastAsia="Amiri" w:cs="Amiri"/>
          <w:color w:val="111111"/>
          <w:sz w:val="28"/>
          <w:sz w:val="28"/>
          <w:szCs w:val="28"/>
          <w:rtl w:val="true"/>
          <w:lang w:bidi="ar-SA"/>
        </w:rPr>
        <w:t xml:space="preserve">ينافي سائر الأخبار التي وردت في هذا الباب ، لأنه على ذلك يكون المراد بالهلال هلال شوال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الصيام الى الليل ،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تاما رئي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 كان الشهر الماضي ثلاثين يوما رئي هلال الشهر المستقبل قبل </w:t>
      </w:r>
    </w:p>
    <w:p>
      <w:pPr>
        <w:pStyle w:val="BookText"/>
        <w:rPr/>
      </w:pPr>
      <w:r>
        <w:rPr>
          <w:rFonts w:ascii="Amiri" w:hAnsi="Amiri" w:eastAsia="Amiri" w:cs="Amiri"/>
          <w:color w:val="111111"/>
          <w:sz w:val="28"/>
          <w:sz w:val="28"/>
          <w:szCs w:val="28"/>
          <w:rtl w:val="true"/>
          <w:lang w:bidi="ar-SA"/>
        </w:rPr>
        <w:t>الزوال في اليوم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لما ذكرناه محل تردد واشكال ، ولا يبعد عندي خروج أخبار أحد الطرفين مخرج التقية ، إلا ان العامة هنا على قولين أيضا والقول المشهور بينهم هو المشهور بين أصحابنا ، نقله في المنتهى عن الشافعي ومالك وابى حنيفة ، وعن أحمد فيه روايتان ، ونقل القول الآخر عن الثوري وابى يوسف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التطوق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عبرة به ، ونقل عن ظاهر الصدوق اعتبار ذلك حيث أورد في كتابه رواية محمد ابن مرازم المتقدمة في الموضع الثالث </w:t>
      </w:r>
      <w:r>
        <w:rPr>
          <w:rStyle w:val="FootnoteAnchor"/>
          <w:rtl w:val="true"/>
        </w:rPr>
        <w:footnoteReference w:id="847"/>
      </w:r>
      <w:r>
        <w:rPr>
          <w:rFonts w:ascii="Amiri" w:hAnsi="Amiri" w:eastAsia="Amiri" w:cs="Amiri"/>
          <w:color w:val="111111"/>
          <w:sz w:val="28"/>
          <w:sz w:val="28"/>
          <w:szCs w:val="28"/>
          <w:rtl w:val="true"/>
          <w:lang w:bidi="ar-SA"/>
        </w:rPr>
        <w:t>الدالة على انه إذا تطوق الهلال فهو لليلتين ، بناء على قاعدته المذكورة في صدر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الفاضل الخراساني في الذخيرة الميل الى ذلك حيث قال بعد ان نقل عن الصدوق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اعتبار ذلك الخبر المذكور وهو صحيح ، ونسبته الى ما يعارضه نسبة المقيد الى المطلق فمقتضى القواعد العمل بمقتضاه ، فاندفع ما قال المصنف في المنتهى بعد إيراد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لا تعارض ما تلوناه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المعارض لا ينحصر في ما ذكره من الأخبار المطلقة الدالة على وجوب الصوم بالرؤية أو الشاهدين أو مضى ثلاثين يوما ، بل المعارض هنا إنما هي الأخبار الدالة على انه مع إفطاره اليوم المشكوك فيه لا يقضيه إلا مع قيام البينة بالرؤية </w:t>
      </w:r>
      <w:r>
        <w:rPr>
          <w:rStyle w:val="FootnoteAnchor"/>
          <w:rtl w:val="true"/>
        </w:rPr>
        <w:footnoteReference w:id="848"/>
      </w:r>
      <w:r>
        <w:rPr>
          <w:rFonts w:ascii="Amiri" w:hAnsi="Amiri" w:eastAsia="Amiri" w:cs="Amiri"/>
          <w:color w:val="111111"/>
          <w:sz w:val="28"/>
          <w:sz w:val="28"/>
          <w:szCs w:val="28"/>
          <w:rtl w:val="true"/>
          <w:lang w:bidi="ar-SA"/>
        </w:rPr>
        <w:t xml:space="preserve">وبمقتضى اعتبار التطوق انه متى أفطر يوم الشك ورئي في الليلة الثانية متطوقا فإنه يجب القضاء بمقتضى هذه الرواية ، مع ان الروايات الصحاح الصراح قد استفاضت بأنه لا يقضى إلا إذا قامت البينة بالرؤية وإلا فلا ، ولا ريب في </w:t>
      </w:r>
    </w:p>
    <w:p>
      <w:pPr>
        <w:pStyle w:val="BookText"/>
        <w:rPr/>
      </w:pPr>
      <w:r>
        <w:rPr>
          <w:rFonts w:ascii="Amiri" w:hAnsi="Amiri" w:eastAsia="Amiri" w:cs="Amiri"/>
          <w:color w:val="111111"/>
          <w:sz w:val="28"/>
          <w:sz w:val="28"/>
          <w:szCs w:val="28"/>
          <w:rtl w:val="true"/>
          <w:lang w:bidi="ar-SA"/>
        </w:rPr>
        <w:t>ضعف هذه الرواية عن معارضة تلك الأخبار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 خمسة أيام من أول الهلال من السنة الماضية فيجب صيام يوم الخامس منها ،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اعتبار بذلك بل الظاهر انه لا خلاف فيه حيث انه لم ينقل القائل بخلاف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الاخبار ما يدل على ذلك وهو ما رواه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الزعفراني </w:t>
      </w:r>
      <w:r>
        <w:rPr>
          <w:rStyle w:val="FootnoteAnchor"/>
          <w:rtl w:val="true"/>
        </w:rPr>
        <w:footnoteReference w:id="8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 السماء تطبق علينا بالعراق اليومين والثلاثة فأي يوم نصوم؟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اليوم الذي صمت من السنة الماضية وصم يوم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عمران الزعفراني أيضا </w:t>
      </w:r>
      <w:r>
        <w:rPr>
          <w:rStyle w:val="FootnoteAnchor"/>
          <w:rtl w:val="true"/>
        </w:rPr>
        <w:footnoteReference w:id="8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انا نمكث في الشتاء اليوم واليومين لا نرى شمسا ولا نجما فأي يوم نصوم؟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اليوم الذي صمت من السنة الماضية وعد خمسة أيام وصم اليوم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وحملهما الشيخ على ان السماء إذا كانت متغيمة فعلى الإنسان أن يصوم اليوم الخامس احتياطا فان اتفق انه يكون من شهر رمضان فقد أجزأ عنه وان كان من شعبان كتب له من النوافل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الخبر انه يصوم يوم الخامس على انه من شهر رمضان ، وإذا لم يكن هذا في ظاهره واحتمل ما قلناه سقطت المعارضة به ولم يناف ما ذكرناه من العمل على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 راوي هاتين الروايتين عمران الزعفراني وهو مجهول وفي اسناد الحديثين قوم ضعفاء لا نعمل بما يختصون بروايته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وقفت عليه من الاخبار في هذه المسألة زيادة على الخبرين ما قدمنا نقله عن كتاب الفقه الرضوي في الموضع الثالث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في الصحيح الى صفوان بن يحيى عن محمد بن عثمان الخدري عن بعض مشايخه عن ابى عبد اللّه عليه‌السلام </w:t>
      </w:r>
      <w:r>
        <w:rPr>
          <w:rStyle w:val="FootnoteAnchor"/>
          <w:rtl w:val="true"/>
        </w:rPr>
        <w:footnoteReference w:id="8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في العام المستقبل اليوم الخامس من يوم صمت فيه عام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مرسلا </w:t>
      </w:r>
      <w:r>
        <w:rPr>
          <w:rStyle w:val="FootnoteAnchor"/>
          <w:rtl w:val="true"/>
        </w:rPr>
        <w:footnoteReference w:id="8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عليه‌السلام إذا صمت شهر رمضان في العام الماضي في يوم معلوم فعد في العام المستقبل من ذلك اليوم خمسة أيام وصم اليوم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طاوس في كتاب الإقبال </w:t>
      </w:r>
      <w:r>
        <w:rPr>
          <w:rStyle w:val="FootnoteAnchor"/>
          <w:rtl w:val="true"/>
        </w:rPr>
        <w:footnoteReference w:id="854"/>
      </w:r>
      <w:r>
        <w:rPr>
          <w:rFonts w:ascii="Amiri" w:hAnsi="Amiri" w:eastAsia="Amiri" w:cs="Amiri"/>
          <w:color w:val="111111"/>
          <w:sz w:val="28"/>
          <w:sz w:val="28"/>
          <w:szCs w:val="28"/>
          <w:rtl w:val="true"/>
          <w:lang w:bidi="ar-SA"/>
        </w:rPr>
        <w:t xml:space="preserve">نقلا من كتاب الحلال والحرام لإسحاق بن إبراهيم بن محمد الثقفي عن احمد بن عمران بن ابى ليلى عن عاصم بن حميد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 اليوم الذي تصومون فيه وثلاثة أيام بعده وصوموا يوم الخامس فإنكم لن تخطئوا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احمد عن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فإعراض الأصحاب قديما وحديثا عن الفتوى بمضمون هذه الاخبار أظهر ظاهر في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أخبار هذه المواضع الستة التي ذكرناها لا تخلو من تعارض وتناقض بعضها مع بعض ، لان العمل على بعض منها ربما ينافيه العمل على البعض الآخر ، فالأظهر هو طرح الجميع كما حققناه والرجوع الى الأخبار المستفيضة بالرؤية أو شهادة العدلين أو عد ثلاثين يوما من شعبان </w:t>
      </w:r>
      <w:r>
        <w:rPr>
          <w:rStyle w:val="FootnoteAnchor"/>
          <w:rtl w:val="true"/>
        </w:rPr>
        <w:footnoteReference w:id="856"/>
      </w:r>
      <w:r>
        <w:rPr>
          <w:rFonts w:ascii="Amiri" w:hAnsi="Amiri" w:eastAsia="Amiri" w:cs="Amiri"/>
          <w:color w:val="111111"/>
          <w:sz w:val="28"/>
          <w:sz w:val="28"/>
          <w:szCs w:val="28"/>
          <w:rtl w:val="true"/>
          <w:lang w:bidi="ar-SA"/>
        </w:rPr>
        <w:t>كما عليه كافة العلماء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لا يعلم الشهر كالأسير في يد المشركين والمحبوس يتوخى وينظر ما غلب على ظنه فيصومه ويجزئه </w:t>
      </w:r>
      <w:bookmarkStart w:id="75" w:name="pg12489_157843"/>
    </w:p>
    <w:p>
      <w:pPr>
        <w:pStyle w:val="BookText"/>
        <w:rPr/>
      </w:pPr>
      <w:bookmarkEnd w:id="75"/>
      <w:r>
        <w:rPr>
          <w:rFonts w:ascii="Amiri" w:hAnsi="Amiri" w:eastAsia="Amiri" w:cs="Amiri"/>
          <w:color w:val="111111"/>
          <w:sz w:val="28"/>
          <w:sz w:val="28"/>
          <w:szCs w:val="28"/>
          <w:rtl w:val="true"/>
          <w:lang w:bidi="ar-SA"/>
        </w:rPr>
        <w:t>مع استمرار الاشتباه ، وان علم اتفاقه في شهر رمضان أو تأخر ما صامه عن شهر رمضان أجزأه أيضا وان ظهر تقدمه لم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الأحكام كلها اجماعية على ما نقله العلامة في التذكرة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هذه المسألة ما رواه الشيخ بسند فيه توقف والصدوق في الفقيه بسند صحيح عن عبد الرحمن بن أبى عبد اللّه عن ابى عبد اللّه عليه‌السلام </w:t>
      </w:r>
      <w:r>
        <w:rPr>
          <w:rStyle w:val="FootnoteAnchor"/>
          <w:rtl w:val="true"/>
        </w:rPr>
        <w:footnoteReference w:id="8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أسرته الروم ولم يصم شهر رمضان ولم يدر أى شهر هو؟ قال يصوم شهرا يتوخاه ويحسب فان كان الشهر الذي صامه قبل شهر رمضان لم يجزئه وان كان بعد شهر رمضان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المفيد في المقنعة عن الصادق عليه‌السلام مرسلا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رجل أسرته الروم فحبس ولم ير أحدا يسأله فاشتبهت عليه أمور الشهور كيف يصنع في صوم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شهرا فيصومه يعنى يصوم ثلاثين يوما ثم يحفظ ذلك فمتى خرج أو تمكن من السؤال لأحد نظر ، فان كان الذي صامه كان قبل شهر رمضان لم يجزئ عنه ، وان كان هو هو فقد وفق له ، وان كان بعده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باقي أحكام شهر رمضان تعلم من ما تقدم ومن ما يأتي ان شاء اللّه تعالى</w:t>
      </w:r>
    </w:p>
    <w:p>
      <w:pPr>
        <w:pStyle w:val="Heading6"/>
        <w:numPr>
          <w:ilvl w:val="5"/>
          <w:numId w:val="1"/>
        </w:numPr>
        <w:rPr/>
      </w:pPr>
      <w:bookmarkStart w:id="76" w:name="__RefHeading___Toc649575_77815467"/>
      <w:bookmarkStart w:id="77" w:name="_Toc29"/>
      <w:bookmarkEnd w:id="76"/>
      <w:r>
        <w:rPr>
          <w:rtl w:val="true"/>
        </w:rPr>
        <w:t>الفصل الثاني</w:t>
      </w:r>
      <w:r>
        <w:rPr>
          <w:rtl w:val="true"/>
        </w:rPr>
        <w:t xml:space="preserve">: </w:t>
      </w:r>
      <w:r>
        <w:rPr>
          <w:rtl w:val="true"/>
        </w:rPr>
        <w:t>في صوم القضاء</w:t>
      </w:r>
      <w:bookmarkEnd w:id="77"/>
    </w:p>
    <w:p>
      <w:pPr>
        <w:pStyle w:val="Heading6"/>
        <w:numPr>
          <w:ilvl w:val="5"/>
          <w:numId w:val="1"/>
        </w:numPr>
        <w:rPr/>
      </w:pPr>
      <w:bookmarkStart w:id="78" w:name="__RefHeading___Toc649577_77815467"/>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المطلب الثالث من المقصد الأول </w:t>
      </w:r>
      <w:r>
        <w:rPr>
          <w:rStyle w:val="FootnoteAnchor"/>
          <w:rtl w:val="true"/>
        </w:rPr>
        <w:footnoteReference w:id="859"/>
      </w:r>
      <w:r>
        <w:rPr>
          <w:rFonts w:ascii="Amiri" w:hAnsi="Amiri" w:eastAsia="Amiri" w:cs="Amiri"/>
          <w:color w:val="111111"/>
          <w:sz w:val="28"/>
          <w:sz w:val="28"/>
          <w:szCs w:val="28"/>
          <w:rtl w:val="true"/>
          <w:lang w:bidi="ar-SA"/>
        </w:rPr>
        <w:t>سقوط التكليف عن الصغير والمجنون والكافر والحائض والنفساء والمريض المتضرر به والمغمى عليه والمسافر ، إلا ان من هؤلاء من يسقط عنه الأداء والقضاء معا ومنهم من يسقط عنه الأداء خاصة وهو الحائض والنفساء والمريض والمسافر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يدل على سقوط الأمرين عن الصغير والمجنون فحديث رفع القلم عن </w:t>
      </w:r>
    </w:p>
    <w:p>
      <w:pPr>
        <w:pStyle w:val="BookText"/>
        <w:rPr/>
      </w:pPr>
      <w:r>
        <w:rPr>
          <w:rFonts w:ascii="Amiri" w:hAnsi="Amiri" w:eastAsia="Amiri" w:cs="Amiri"/>
          <w:color w:val="111111"/>
          <w:sz w:val="28"/>
          <w:sz w:val="28"/>
          <w:szCs w:val="28"/>
          <w:rtl w:val="true"/>
          <w:lang w:bidi="ar-SA"/>
        </w:rPr>
        <w:t xml:space="preserve">الصبي حتى يبلغ والمجنون حتى يفيق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اتفاقي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يدل على سقوطهما عن الكافر فقد تقدم في المطلب المشار اليه نقل الأخبار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سقوط القضاء عن المخالف الذي هو عندنا من الكفار فيدل عليه الاخبار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في بعض هذه الأهواء الحرورية والمرجئة والعثمانية والقدرية ثم يتوب ويعرف هذا الأمر ويحسن رأيه أيعيد كل صلاة صلاها أو صوم أو زكاة أو حج أو ليس عليه إعادة شي‌ء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شي‌ء من ذلك غير الزكاة لا بد أن يؤديها لأنه وضع الزكاة في غير موضعها وانما موضعها 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الأخبار ان سقوط القضاء عنه بعد الإيمان والإقرار بالولاية ليس من حيث صحة إعماله كما يفهم من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لتصريح الأخبار المستفيضة ببطلانها لاشتراط صحتها بالولاية وانما هو تفضل من اللّه عزوجل لدخوله في هذا الدين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 يدل على ما قلناه بأوضح دلالة صحيحة محمد بن مسلم </w:t>
      </w:r>
      <w:r>
        <w:rPr>
          <w:rStyle w:val="FootnoteAnchor"/>
          <w:rtl w:val="true"/>
        </w:rPr>
        <w:footnoteReference w:id="862"/>
      </w:r>
      <w:r>
        <w:rPr>
          <w:rFonts w:ascii="Amiri" w:hAnsi="Amiri" w:eastAsia="Amiri" w:cs="Amiri"/>
          <w:color w:val="111111"/>
          <w:sz w:val="28"/>
          <w:sz w:val="28"/>
          <w:szCs w:val="28"/>
          <w:rtl w:val="true"/>
          <w:lang w:bidi="ar-SA"/>
        </w:rPr>
        <w:t xml:space="preserve">وهي طويلة حيث 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واللّه يا محمد من أصبح من هذه الأمة لا امام له من اللّه ظاهر عادل أصبح ضالا تائها وان مات على هذه الحال مات ميتة كفر ونفاق ، واعلم يا محمد ان أئمة الجور واتباعهم لمعزولون عن دين اللّه قد ضلوا وأضلوا فأعمالهم التي يعملونها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كَرَمادٍ اشْتَدَّتْ بِهِ الرِّيحُ فِي يَوْمٍ عاصِفٍ لا يَقْدِرُونَ مِمّا كَسَبُوا </w:t>
      </w:r>
    </w:p>
    <w:p>
      <w:pPr>
        <w:pStyle w:val="BookText"/>
        <w:rPr/>
      </w:pPr>
      <w:r>
        <w:rPr>
          <w:rFonts w:ascii="Amiri" w:hAnsi="Amiri" w:eastAsia="Amiri" w:cs="Amiri"/>
          <w:color w:val="111111"/>
          <w:sz w:val="28"/>
          <w:sz w:val="28"/>
          <w:szCs w:val="28"/>
          <w:rtl w:val="true"/>
          <w:lang w:bidi="ar-SA"/>
        </w:rPr>
        <w:t>عَلى شَيْ‌ءٍ ذلِكَ هُوَ الضَّلالُ الْبَعِيدُ</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حمزة الثمالي </w:t>
      </w:r>
      <w:r>
        <w:rPr>
          <w:rStyle w:val="FootnoteAnchor"/>
          <w:rtl w:val="true"/>
        </w:rPr>
        <w:footnoteReference w:id="8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لنا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البقاع أفضل؟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البقاع ما بين الركن والمقام ولو ان رجلا عمر ما عمر نوح في قومه ألف سنة إلا خمسين عاما يصوم النهار ويقوم الليل في ذلك المكان ثم لقي اللّه بغير ولايتنا لم ينتفع بذلك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على الناصب صلى أم 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نظمه شيخنا الشيخ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خلع النواصب ربقة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فصلاتهم وزناؤهم سيان</w:t>
      </w:r>
    </w:p>
    <w:p>
      <w:pPr>
        <w:pStyle w:val="BookText"/>
        <w:rPr/>
      </w:pPr>
      <w:r>
        <w:rPr>
          <w:rFonts w:ascii="Amiri" w:hAnsi="Amiri" w:eastAsia="Amiri" w:cs="Amiri"/>
          <w:color w:val="111111"/>
          <w:sz w:val="28"/>
          <w:sz w:val="28"/>
          <w:szCs w:val="28"/>
          <w:rtl w:val="true"/>
          <w:lang w:bidi="ar-SA"/>
        </w:rPr>
        <w:t xml:space="preserve">قد جاء ذا في واضح الآثار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الصفوة الأعيان</w:t>
      </w:r>
    </w:p>
    <w:p>
      <w:pPr>
        <w:pStyle w:val="BookText"/>
        <w:rPr/>
      </w:pPr>
      <w:r>
        <w:rPr>
          <w:rFonts w:ascii="Amiri" w:hAnsi="Amiri" w:eastAsia="Amiri" w:cs="Amiri"/>
          <w:color w:val="111111"/>
          <w:sz w:val="28"/>
          <w:sz w:val="28"/>
          <w:szCs w:val="28"/>
          <w:rtl w:val="true"/>
          <w:lang w:bidi="ar-SA"/>
        </w:rPr>
        <w:t>وظاهر الاخبار ان ثواب تلك الأعمال الباطلة من صلاة وصيام ونحوهما يكتب لهم بعد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ذلك صحيحة ابن أذينة </w:t>
      </w:r>
      <w:r>
        <w:rPr>
          <w:rStyle w:val="FootnoteAnchor"/>
          <w:rtl w:val="true"/>
        </w:rPr>
        <w:footnoteReference w:id="8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الى أبو عبد اللّه عليه‌السلام ان كل عمل عمله الناصب في حال ضلاله أو حال نصبه ثم من اللّه عليه وعرفه هذا الأمر فإنه يؤجر عليه ويكتب له إلا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ترك تلك العبادة بالكلية أو أتى بها باطلة في مذهبه فالظاهر انه لا خلاف بين الأصحاب في وجوب القضاء هنا استنادا الى عموم ما دل على وجوب القضاء في تلك العبادة من صلاة أو صيام أو حج ، وهو كذلك فان التارك لها مع كونه مكلفا بها ومخاطبا باق تحت العهدة حتى يأتي بها ، وغاية ما يستفاد من تلك الأخبار الدالة على عدم وجوب القضاء هو عدم وجوب قضاء ما أتوا به صحيحا </w:t>
      </w:r>
    </w:p>
    <w:p>
      <w:pPr>
        <w:pStyle w:val="BookText"/>
        <w:rPr/>
      </w:pPr>
      <w:r>
        <w:rPr>
          <w:rFonts w:ascii="Amiri" w:hAnsi="Amiri" w:eastAsia="Amiri" w:cs="Amiri"/>
          <w:color w:val="111111"/>
          <w:sz w:val="28"/>
          <w:sz w:val="28"/>
          <w:szCs w:val="28"/>
          <w:rtl w:val="true"/>
          <w:lang w:bidi="ar-SA"/>
        </w:rPr>
        <w:t>على مذهبهم من حيث بطلانه بترك الولاية لا ما لم يأتوا به بالكلية أو أتوا به باطلا الذي هو في حكمه ، وهؤلاء عندنا مكلفون بالأحكام وان كانت لا تقبل منهم إلا بالإيمان والولاية ، وحينئذ فمتى أتوا بها صحيحة على مذهبهم ولم يبق إلا شرط قبولها فبعد حصول الشرط يتفضل اللّه عزوجل عليهم بالقبول بخلاف ما لو لم يأتوا بها بالكلية وكذا ما في حكمه فإنهم باقون تحت عهدة الخطاب فيجب القضاء البتة واما ما يدل على وجوب القضاء على الحائض والنفساء زيادة على الاتفاق على ذلك فهو</w:t>
      </w:r>
    </w:p>
    <w:p>
      <w:pPr>
        <w:pStyle w:val="BookText"/>
        <w:rPr/>
      </w:pPr>
      <w:r>
        <w:rPr>
          <w:rFonts w:ascii="Amiri" w:hAnsi="Amiri" w:eastAsia="Amiri" w:cs="Amiri"/>
          <w:color w:val="111111"/>
          <w:sz w:val="28"/>
          <w:sz w:val="28"/>
          <w:szCs w:val="28"/>
          <w:rtl w:val="true"/>
          <w:lang w:bidi="ar-SA"/>
        </w:rPr>
        <w:t xml:space="preserve">ما رواه الشيخ في الحسن عن زرارة عن ابى جعفر عليه‌السلام </w:t>
      </w:r>
      <w:r>
        <w:rPr>
          <w:rStyle w:val="FootnoteAnchor"/>
          <w:rtl w:val="true"/>
        </w:rPr>
        <w:footnoteReference w:id="86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ليس عليها أن تقضى الصلاة وعليها ان تقضى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الى الحسن بن راشد </w:t>
      </w:r>
      <w:r>
        <w:rPr>
          <w:rStyle w:val="FootnoteAnchor"/>
          <w:rtl w:val="true"/>
        </w:rPr>
        <w:footnoteReference w:id="8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الحائض تقضى الصلاة؟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تقضى الصوم؟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اين جاء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قاس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القضاء على المريض فالأخبار المستفيضة </w:t>
      </w:r>
      <w:r>
        <w:rPr>
          <w:rStyle w:val="FootnoteAnchor"/>
          <w:rtl w:val="true"/>
        </w:rPr>
        <w:footnoteReference w:id="869"/>
      </w:r>
      <w:r>
        <w:rPr>
          <w:rFonts w:ascii="Amiri" w:hAnsi="Amiri" w:eastAsia="Amiri" w:cs="Amiri"/>
          <w:color w:val="111111"/>
          <w:sz w:val="28"/>
          <w:sz w:val="28"/>
          <w:szCs w:val="28"/>
          <w:rtl w:val="true"/>
          <w:lang w:bidi="ar-SA"/>
        </w:rPr>
        <w:t>وستأتي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المغمى عليه فإنه لا ريب في سقوط الصوم عنه لخروجه بذلك عن أهلية التكليف وإنما الخلاف في صحة صومه مع سبق النية ، وقد تقدم الكلام فيه في المطلب الثالث من المقصد الأول </w:t>
      </w:r>
      <w:r>
        <w:rPr>
          <w:rStyle w:val="FootnoteAnchor"/>
          <w:rtl w:val="true"/>
        </w:rPr>
        <w:footnoteReference w:id="870"/>
      </w:r>
      <w:r>
        <w:rPr>
          <w:rFonts w:ascii="Amiri" w:hAnsi="Amiri" w:eastAsia="Amiri" w:cs="Amiri"/>
          <w:color w:val="111111"/>
          <w:sz w:val="28"/>
          <w:sz w:val="28"/>
          <w:szCs w:val="28"/>
          <w:rtl w:val="true"/>
          <w:lang w:bidi="ar-SA"/>
        </w:rPr>
        <w:t xml:space="preserve">وانما يبقى الكلام هنا في وجوب القضاء عليه بعد الإفاقة فالمشهور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قضاء عليه ، وقيل عليه القضاء ما لم ينو قبل الإغماء ، وهذا القول منقول عن الشيخين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هو القول الأول للأخبار المستفيضة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أيوب بن </w:t>
      </w:r>
    </w:p>
    <w:p>
      <w:pPr>
        <w:pStyle w:val="BookText"/>
        <w:rPr/>
      </w:pPr>
      <w:r>
        <w:rPr>
          <w:rFonts w:ascii="IRNazanin" w:hAnsi="IRNazanin" w:eastAsia="IRNazanin"/>
          <w:color w:val="111111"/>
          <w:sz w:val="28"/>
          <w:sz w:val="28"/>
          <w:szCs w:val="28"/>
          <w:rtl w:val="true"/>
          <w:lang w:bidi="fa-IR"/>
        </w:rPr>
        <w:t xml:space="preserve">نوح </w:t>
      </w:r>
      <w:r>
        <w:rPr>
          <w:rStyle w:val="FootnoteAnchor"/>
          <w:rtl w:val="true"/>
        </w:rPr>
        <w:footnoteReference w:id="8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الحسن الثالث عليه‌السلام اسأله عن المغمى عليه يوما أو أكثر هل يقضى ما فاته أم لا؟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الصوم ولا يقضي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على بن مهزيار </w:t>
      </w:r>
      <w:r>
        <w:rPr>
          <w:rStyle w:val="FootnoteAnchor"/>
          <w:rtl w:val="true"/>
        </w:rPr>
        <w:footnoteReference w:id="8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المغمى عليه يوما أو أكثر هل يقضى ما فاته من الصلاة أم لا؟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الصوم ولا يقضي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للقول الآخر على دليل إلا ما ذكره في المختلف حيث احتج عليه بأنه مريض فيلزمه القضاء تمسكا بعموم الآية </w:t>
      </w:r>
      <w:r>
        <w:rPr>
          <w:rStyle w:val="FootnoteAnchor"/>
          <w:rtl w:val="true"/>
        </w:rPr>
        <w:footnoteReference w:id="873"/>
      </w:r>
      <w:r>
        <w:rPr>
          <w:rFonts w:ascii="Amiri" w:hAnsi="Amiri" w:eastAsia="Amiri" w:cs="Amiri"/>
          <w:color w:val="111111"/>
          <w:sz w:val="28"/>
          <w:sz w:val="28"/>
          <w:szCs w:val="28"/>
          <w:rtl w:val="true"/>
          <w:lang w:bidi="ar-SA"/>
        </w:rPr>
        <w:t xml:space="preserve">واخبار وردت بقضاء الصلاة </w:t>
      </w:r>
      <w:r>
        <w:rPr>
          <w:rStyle w:val="FootnoteAnchor"/>
          <w:rtl w:val="true"/>
        </w:rPr>
        <w:footnoteReference w:id="874"/>
      </w:r>
      <w:r>
        <w:rPr>
          <w:rFonts w:ascii="IRNazanin" w:hAnsi="IRNazanin" w:eastAsia="IRNazanin"/>
          <w:color w:val="111111"/>
          <w:sz w:val="28"/>
          <w:sz w:val="28"/>
          <w:szCs w:val="28"/>
          <w:rtl w:val="true"/>
          <w:lang w:bidi="fa-IR"/>
        </w:rPr>
        <w:t>وانه لا 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فبالمنع من تسميته مريضا ، سلمنا لكن لا نسلم وجوب القضاء على المريض مطلقا ، والسند 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الروايات المتضمنة لقضاء الصلاة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مختلفة تحتاج أولا إلى الجمع بينها ليتم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بالصلاة ، وإلحاق الصوم بها قياس ، وعدم القائل بالفرق لا يدل على عدم الفرق ، هذا مع ضعفها عن معارضة ما دل على العدم من الاخبار الصحيحة الصريحة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المسافر فسيجي‌ء الكلام فيه في المقصد الثالث ان شاء اللّه تعالى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المرتد فطريا كان أو مليا يقضى زمان ردته استنادا الى عموم الأدلة الدالة على وجوب قضاء الفوائت من الصيام والصلاة الشاملة للمرتد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انه الأحوط لتطرق المناقشة الى ما ادعوه من العموم لما صرحوا به في غير موضع من ان الأحكام المودعة في الأخبار انما تحمل على الافراد الشائعة الكثيرة التي يتبادر إليها الإطلاق دون الفروض النادرة ولا إشكال في كون هذا المفروض من الافراد النادرة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ربما أشكل القول بذلك في المرتد عن فطرة بناء على عدم قبول توبته لوجوب قتله وقسمة أمواله وبينونة زوجته ، والحق هو التفصيل في ذلك والقول بوجوب قبولها باطنا وعدم قبولها ظاهرا ، وانه يجمع بين الأخبار الدالة على وجوب التكاليف الشرعية عليه من صلاة وصيام وحج ونحوها وبين ما دل على وجوب قتله وقسمة أمواله وبينونة زوجته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اختلف الأصحاب هنا في ما لو عقد الصوم مسلما ثم ارتد ثم عاد بقية يومه ، فذهب المحقق في المعتبر وقبله الشيخ وابن إدريس وجماعة إلى انه لا يفسد وقطع العلامة في جملة من كتبه والشهيد في الدروس بالفساد ، لأن الإسلام شرط وقد فات فيفوت مشروطه ، ويلزم من فساد الجزء فساد الكل لان الصوم عبادة واحدة فلا يقبل التجزؤ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المدارك انه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 لعدم الوقوف على نص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نسي غسل الجنابة في شهر رمضان حتى مر عليه الشهر كله أو أيام منه فهل يجب عليه قضاء صوم ما مضى من ذلك أم لا؟ مع اتفاقهم على وجوب قضاء الصلاة لمكان الحدث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الوجوب لما رواه الشيخ في الصحيح عن الحلبي </w:t>
      </w:r>
      <w:r>
        <w:rPr>
          <w:rStyle w:val="FootnoteAnchor"/>
          <w:rtl w:val="true"/>
        </w:rPr>
        <w:footnoteReference w:id="8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عليه‌السلام عن رجل أجنب في شهر رمضان فنسي أن يغتسل حتى خرج شهر رمضان؟ قال عليه أن يقضى الصلاة والصيام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الصحيح إلى إبراهيم بن ميمون </w:t>
      </w:r>
      <w:r>
        <w:rPr>
          <w:rStyle w:val="FootnoteAnchor"/>
          <w:rtl w:val="true"/>
        </w:rPr>
        <w:footnoteReference w:id="8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يجنب بالليل في شهر رمضان ثم ينسى أن يغتسل حتى </w:t>
      </w:r>
    </w:p>
    <w:p>
      <w:pPr>
        <w:pStyle w:val="BookText"/>
        <w:rPr/>
      </w:pPr>
      <w:r>
        <w:rPr>
          <w:rFonts w:ascii="Amiri" w:hAnsi="Amiri" w:eastAsia="Amiri" w:cs="Amiri"/>
          <w:color w:val="111111"/>
          <w:sz w:val="28"/>
          <w:sz w:val="28"/>
          <w:szCs w:val="28"/>
          <w:rtl w:val="true"/>
          <w:lang w:bidi="ar-SA"/>
        </w:rPr>
        <w:t>يمضى لذلك جمعة أو يخرج الشهر ما عليه؟ قال يقضى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878"/>
      </w:r>
      <w:r>
        <w:rPr>
          <w:rFonts w:ascii="Amiri" w:hAnsi="Amiri" w:eastAsia="Amiri" w:cs="Amiri"/>
          <w:color w:val="111111"/>
          <w:sz w:val="28"/>
          <w:sz w:val="28"/>
          <w:szCs w:val="28"/>
          <w:rtl w:val="true"/>
          <w:lang w:bidi="ar-SA"/>
        </w:rPr>
        <w:t>ان من جامع في أول شهر رمضان ثم نسي الغسل حتى خرج شهر رمضان ان عليه أن يغتسل ويقضى صلاته وصومه إلا أن يكون قد اغتسل للجمعة فإنه يقضى صلاته وصيامه الى ذلك اليوم ولا يقضى 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 لا يجب قضاء الصوم ، لأن الأصل براءة الذمة ، ولان الصوم ليس من شرطه الطهارة في الرجال إلا إذا تركها الإنسان متعمدا من غير اضطرار وهذا لم يتعمد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على أصوله الغير الاصيلة وقواعده الضعيفة العليلة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المحقق في الشرائع والنافع ونازعه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ظهر من كلام الصدوق في الفقيه قول ثالث في المسألة ولا بأس به إلا أن فيه نوع اشكال من حيث عدم نية الغسل المنسي ، والقول بتداخل الأغسال كما هو الأظهر عندي إنما هو عبارة عن الاكتفاء بغسل واحد مع نية جملة من الأغسال لا مع عدم النية والقصد بالكلية ، وتحقيق الكلام في ذلك قد أودعناه في شرحنا على المدارك ، وقد تقدم في بحث نية الوضوء في كتاب الطهارة ما فيه مزيد تحقيق للمسألة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فالعمل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شهر رمضان أو بعضه لمرض أو دم فان مات قبل البرء والطهر لم يقض عنه إجماعا نصا وفتوى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الدالة على ذلك 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أدركه شهر رمضان وهو مريض </w:t>
      </w:r>
    </w:p>
    <w:p>
      <w:pPr>
        <w:pStyle w:val="BookText"/>
        <w:rPr/>
      </w:pPr>
      <w:r>
        <w:rPr>
          <w:rFonts w:ascii="Amiri" w:hAnsi="Amiri" w:eastAsia="Amiri" w:cs="Amiri"/>
          <w:color w:val="111111"/>
          <w:sz w:val="28"/>
          <w:sz w:val="28"/>
          <w:szCs w:val="28"/>
          <w:rtl w:val="true"/>
          <w:lang w:bidi="ar-SA"/>
        </w:rPr>
        <w:t xml:space="preserve">فتوفي قبل أن يبرأ؟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ولكن يقضى عن الذي يبرأ ثم يموت قبل أن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التهذيب عن منصور بن حازم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المريض في شهر رمضان فلا يصح حتى 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عنه والحائض تموت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الموثق عن سماعة بن مهران </w:t>
      </w:r>
      <w:r>
        <w:rPr>
          <w:rStyle w:val="FootnoteAnchor"/>
          <w:rtl w:val="true"/>
        </w:rPr>
        <w:footnoteReference w:id="8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دخل عليه شهر رمضان وهو مريض لا يقدر على الصيام فمات في شهر رمضان أو في شهر شوال؟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عليه ولا 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فامرأة نفساء دخل عليها شهر رمضان ولم تقدر على الصوم فماتت في شهر رمضان أو في شوال؟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ابى مريم الأنصاري عن ابى عبد اللّه عليه‌السلام </w:t>
      </w:r>
      <w:r>
        <w:rPr>
          <w:rStyle w:val="FootnoteAnchor"/>
          <w:rtl w:val="true"/>
        </w:rPr>
        <w:footnoteReference w:id="8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الرجل شيئا من شهر رمضان ثم لم يزل مريضا حتى مات فليس عليه شي‌ء ، وان صح ثم مرض ثم مات وكان له مال تصدق عنه مكان كل يوم بمد ، وان لم يكن له مال صام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أبي حمزة عن ابى جعفر عليه‌السلام </w:t>
      </w:r>
      <w:r>
        <w:rPr>
          <w:rStyle w:val="FootnoteAnchor"/>
          <w:rtl w:val="true"/>
        </w:rPr>
        <w:footnoteReference w:id="8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مرضت في شهر رمضان أو طمثت أو سافرت فماتت قبل خروج شهر رمضان هل يقضى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الطمث والمرض فلا واما السفر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جمع من الأصحاب انه يستحب القضاء عنه وأسنده في المنتهى الى الأصحاب مؤذنا بدعوى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بأنه طاعة فعلت عن الميت فوصل اليه ثوابها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انه ليس الكلام في جواز التطوع بالصوم وإهداء ثوابه الى </w:t>
      </w:r>
    </w:p>
    <w:p>
      <w:pPr>
        <w:pStyle w:val="BookText"/>
        <w:rPr/>
      </w:pPr>
      <w:r>
        <w:rPr>
          <w:rFonts w:ascii="Amiri" w:hAnsi="Amiri" w:eastAsia="Amiri" w:cs="Amiri"/>
          <w:color w:val="111111"/>
          <w:sz w:val="28"/>
          <w:sz w:val="28"/>
          <w:szCs w:val="28"/>
          <w:rtl w:val="true"/>
          <w:lang w:bidi="ar-SA"/>
        </w:rPr>
        <w:t>الميت بل في قضاء الفائت عنه ، والحكم بشرعيته يتوقف على الدليل لأن الوظائف الشرعية إنما تستفاد من النقل ولم يرد النقل بذلك ، بل مقتضى الأخبار المتقدمة عدم مشروعية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بأوضح دلالة ما رواه الكليني في الصحيح أو الموثق عن أبى بصير عن ابى عبد اللّه عليه‌السلام </w:t>
      </w:r>
      <w:r>
        <w:rPr>
          <w:rStyle w:val="FootnoteAnchor"/>
          <w:rtl w:val="true"/>
        </w:rPr>
        <w:footnoteReference w:id="8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وماتت في شوال فأوصتني أن أقضي عنها؟ قال هل برئت من مرضها؟ قلت 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يقضى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فإني اشتهى أن أقضي عنها وقد أوصتني بذلك؟ قال كيف تقضى عنها شيئا لم يجعله اللّه عليها؟ فان اشتهيت أن تصوم لنفسك 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الفوات بغير السفر واما ما يفوت بالسفر فالظاهر وجوب القضاء بمجرد الفوات وان لم يتمكن من القضاء ، وسيأتي تحقيق المسألة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استمر مرضه من أول رمضان الى رمضان آخر فالمشهور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قضاء الأول وانه يكفر عن كل يوم منه بمد ، وحكى الفاضلان في المعتبر والمنتهى عن أبى جعفر بن بابويه إيجاب القضاء دون الصدقة ، وحكاه في المختلف ايضا عن ابن ابى عقيل وابى الصلاح وابن إدريس ، وقواه في المنتهى والتحرير ، وحكى عن ابن الجنيد انه احتاط بالجمع بين القضاء والصدقة وقال انه مروي ، حكاه عنه في الدروس</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والمعتمد هو القول الأول لما رواه ابن بابويه في الصحيح عن زرارة عن ابى جعفر عليه‌السلام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يمرض فيدركه شهر رمضان ويخرج عنه وهو مريض فلا يصح حتى يدركه شهر رمضان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 الأول ويصوم الثاني ، فإن كان صح في ما بينهما ولم يصم حتى أدركه شهر رمضان آخر صامهما جميعا </w:t>
      </w:r>
    </w:p>
    <w:p>
      <w:pPr>
        <w:pStyle w:val="BookText"/>
        <w:rPr/>
      </w:pPr>
      <w:r>
        <w:rPr>
          <w:rFonts w:ascii="Amiri" w:hAnsi="Amiri" w:eastAsia="Amiri" w:cs="Amiri"/>
          <w:color w:val="111111"/>
          <w:sz w:val="28"/>
          <w:sz w:val="28"/>
          <w:szCs w:val="28"/>
          <w:rtl w:val="true"/>
          <w:lang w:bidi="ar-SA"/>
        </w:rPr>
        <w:t>وتصدق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أو الحسن بإبراهيم بن هاشم عن زرارة مثله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اللّه بن سنان عن ابى عبد اللّه عليه‌السلام </w:t>
      </w:r>
      <w:r>
        <w:rPr>
          <w:rStyle w:val="FootnoteAnchor"/>
          <w:rtl w:val="true"/>
        </w:rPr>
        <w:footnoteReference w:id="8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 رمضانا آخر وهو مريض فليتصدق بمد لكل يوم ، فأما أنا فإني صمت وتصدقت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الكليني في الحسن بإبراهيم على المشهور الذي هو عندي من الصحيح عن محمد بن مسلم عن ابى جعفر وأبى عبد اللّه عليهما‌السلام</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سألتهما عن رجل مرض فلم يصم حتى أدركه رمضان آخر؟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برئ ثم توانى قبل أن يدركه الرمضان الآخر صام الذي أدركه وتصدق عن كل يوم بمد من طعام على مسكين وعليه قضاؤه ، وان كان لم يزل مريضا حتى أدركه رمضان آخر صام الذي أدركه وتصدق عن الأول لكل يوم مدا على مسكين وليس 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بسنده عن على بن جعفر عن أخيه موسى عليه‌السلام </w:t>
      </w:r>
      <w:r>
        <w:rPr>
          <w:rStyle w:val="FootnoteAnchor"/>
          <w:rtl w:val="true"/>
        </w:rPr>
        <w:footnoteReference w:id="8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تتابع عليه رمضانان لم يصح فيهما ثم صح بعد ذلك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الأخير ويتصدق عن الأول بصدقة لكل يوم مد من طعام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عنه عن أخيه عليه‌السلام </w:t>
      </w:r>
      <w:r>
        <w:rPr>
          <w:rStyle w:val="FootnoteAnchor"/>
          <w:rtl w:val="true"/>
        </w:rPr>
        <w:footnoteReference w:id="8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مرض في شهر رمضان فلم يزل مريضا حتى أدركه شهر رمضان آخر فبرئ فيه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الذي يبرأ فيه ويتصدق عن الأول لكل يوم بمد من طعام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العياشي في تفسيره </w:t>
      </w:r>
      <w:r>
        <w:rPr>
          <w:rStyle w:val="FootnoteAnchor"/>
          <w:rtl w:val="true"/>
        </w:rPr>
        <w:footnoteReference w:id="891"/>
      </w:r>
      <w:r>
        <w:rPr>
          <w:rFonts w:ascii="Amiri" w:hAnsi="Amiri" w:eastAsia="Amiri" w:cs="Amiri"/>
          <w:color w:val="111111"/>
          <w:sz w:val="28"/>
          <w:sz w:val="28"/>
          <w:szCs w:val="28"/>
          <w:rtl w:val="true"/>
          <w:lang w:bidi="ar-SA"/>
        </w:rPr>
        <w:t xml:space="preserve">عن سماعة عن ابى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مرض من رمضان الى رمضان قابل ولم يصح بينهما ولم يطق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مكان كل يوم أفطر على مسكين بمد من طعام وان لم يكن حنطة فمد من تمر </w:t>
      </w:r>
    </w:p>
    <w:p>
      <w:pPr>
        <w:pStyle w:val="BookText"/>
        <w:rPr/>
      </w:pPr>
      <w:r>
        <w:rPr>
          <w:rFonts w:ascii="Amiri" w:hAnsi="Amiri" w:eastAsia="Amiri" w:cs="Amiri"/>
          <w:color w:val="111111"/>
          <w:sz w:val="28"/>
          <w:sz w:val="28"/>
          <w:szCs w:val="28"/>
          <w:rtl w:val="true"/>
          <w:lang w:bidi="ar-SA"/>
        </w:rPr>
        <w:t xml:space="preserve">وهو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فِدْيَةٌ طَعامُ مِسْكِينٍ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فان استطاع أن يصوم الرمضان الذي استقبل وإلا فليتربص الى رمضان قابل فيقضيه ، فان لم يصح حتى رمضان قابل فليتصدق كما تصدق مكان كل يوم أفطر مدا مدا ، فان صح في ما بين الرمضانين فتوانى أن يقضيه حتى جاء الرمضان الآخر فان عليه الصوم والصدقة جميعا يقضى الصوم ويتصدق من أجل انه ضيع ذلك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8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 الرجل وفاته صوم شهر رمضان كله ولم يصمه الى أن يدخل عليه شهر رمضان من قابل فعليه أن يصوم هذا الذي قد دخل عليه ويتصدق عن الأول لكل يوم بمد من طعام ، وليس عليه القضاء إلا أن يكون قد صح في ما بين الرمضانين فإذا كان كذلك ولم يصم فعليه أن يتصدق عن الأول لكل يوم بمد من طعام ويصوم الثاني فإذا صام الثاني قضى الأول بعده ، فان فاته شهر رمضان حتى دخل الشهر الثالث وهو مريض فعليه أن يصوم الذي دخله ويتصدق عن الأول لكل يوم بمد من طعام ويقضى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الآتية في ثاني هذه المسألة ورواية أبي بصير الآتية أيضا احتج العلامة في المنتهى على ما ذهب اليه من وجوب القضاء بعموم الآية الدالة على وجوب قضاء أيام المرض </w:t>
      </w:r>
      <w:r>
        <w:rPr>
          <w:rStyle w:val="FootnoteAnchor"/>
          <w:rtl w:val="true"/>
        </w:rPr>
        <w:footnoteReference w:id="894"/>
      </w:r>
      <w:r>
        <w:rPr>
          <w:rFonts w:ascii="Amiri" w:hAnsi="Amiri" w:eastAsia="Amiri" w:cs="Amiri"/>
          <w:color w:val="111111"/>
          <w:sz w:val="28"/>
          <w:sz w:val="28"/>
          <w:szCs w:val="28"/>
          <w:rtl w:val="true"/>
          <w:lang w:bidi="ar-SA"/>
        </w:rPr>
        <w:t>وان الأحاديث المستدل بها على سقوط القضاء المروية من طريق الآحاد لا تعارض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مخالف لما قرره في الأصول من أن عموم الكتاب يخص بخبر الواحد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في المختلف حيث انه اختار القول المشهور واحتج للقول المخالف بعموم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العموم قد يخص باخبار الآحاد خصوصا إذا استفاضت واشتهرت واعتضدت بعمل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أيضا بأن العبادة لا تسقط بفوات وقتها كالقرض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سماعة </w:t>
      </w:r>
      <w:r>
        <w:rPr>
          <w:rStyle w:val="FootnoteAnchor"/>
          <w:rtl w:val="true"/>
        </w:rPr>
        <w:footnoteReference w:id="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أدركه رمضان وعليه رمضان قبل ذلك ولم يصمه؟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بدل كل يوم من الرمضان الذي كان عليه بمد من طعام وليصم هذا الذي أدرك فإذا أفطر فليصم رمضان الذي كان عليه ، فانى كنت مريضا فمر على ثلاث رمضانات لم أصح فيهن ثم أدركت رمضانا فتصدقت بدل كل يوم من ما مضى بمدين من طعام ثم عافاني اللّه فصمتهن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 بأن وقت الأداء قد فات على ما بيناه والقضاء في العبادة انما يجب بأمر جديد على ما حقق في أصول الفقه بخلاف الدين فإنه لا وقت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الرواية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يذكر فيها استمرار المرض في ما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الاستحباب ويؤيده صحيحة عبد اللّه بن سنان المتقدمة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الرواية هي التي أشار إليها ابن الجنيد في ما تقدم من النقل عنه بان الجمع بين القضاء والكفارة مروي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فالقول المعتمد هو الأول لما عرفت من الأخبار وما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الصريحة في الدلالة على القول المشهور ورد هذا القول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وعيون الأخبار بسنده عن الفضل بن شاذان عن الرضا عليه‌السلام </w:t>
      </w:r>
      <w:r>
        <w:rPr>
          <w:rStyle w:val="FootnoteAnchor"/>
          <w:rtl w:val="true"/>
        </w:rPr>
        <w:footnoteReference w:id="8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مرض الرجل أو سافر في شهر رمضان فلم يخرج من سفره أو لم يفق من مرضه حتى يدخل عليه شهر رمضان آخر وجب عليه الفداء للأول وسقط القضاء ، وإذا أفاق بينهما أو أقام ولم يقضه وجب عليه القضاء والفداء ، لأن ذلك الصوم إنما وجب عليه في تلك السنة في هذا الشهر ، </w:t>
      </w:r>
    </w:p>
    <w:p>
      <w:pPr>
        <w:pStyle w:val="BookText"/>
        <w:rPr/>
      </w:pPr>
      <w:r>
        <w:rPr>
          <w:rFonts w:ascii="Amiri" w:hAnsi="Amiri" w:eastAsia="Amiri" w:cs="Amiri"/>
          <w:color w:val="111111"/>
          <w:sz w:val="28"/>
          <w:sz w:val="28"/>
          <w:szCs w:val="28"/>
          <w:rtl w:val="true"/>
          <w:lang w:bidi="ar-SA"/>
        </w:rPr>
        <w:t xml:space="preserve">فاما الذي لم يفق فإنه لما مر عليه السنة كلها وقد غلب اللّه عليه ولم يجعل له السبيل إلى أدائها سقط عنه ، وكذلك كل ما غلب اللّه عليه مثل المغمى الذي يغمى عليه في يوم وليلة ، فلا يجب عليه قضاء الصلاة ، كما قال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غلب اللّه على العبد فهو أعذر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دخل الشهر وهو مريض فلم يجب عليه الصوم في شهره ولا في سنته للمرض الذي كان فيه ، ووجب عليه الفداء لأنه بمنزلة من وجب عليه الصوم فلم يستطع أداءه فوجب عليه الفداء ،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شَهْرَيْنِ مُتَتابِعَيْنِ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لَمْ يَسْتَطِعْ فَإِطْعامُ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وكما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فأقام الصدقة مقام الصيام إذا عسر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يستطع إذ ذاك فهو الآن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دخل عليه شهر رمضان آخر وجب عليه الفداء للماضي ، لأنه كان بمنزلة من وجب عليه صوم في كفارة فلم يستطعه فوجب عليه الفداء وإذا وجب عليه الفداء سقط الصوم والصوم ساقط والفداء لازم ، فإن أفاق في ما بينهما ولم يصمه وجب عليه الفداء لتضييعه الصوم لاستطاعته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بهذه المسألة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الأخبار الدالة على سقوط القضاء مع استمرار المرض الى رمضان آخر مع الاخبار الأخر ان وقت القضاء الموظف له شرعا هو ما بين الرمضانين ، فان صح في ما بينهما وامكنه القضاء وجب عليه في هذه المدة ، ولو أخل به والحال هذه لزمه مع القضاء الكفارة ، اما القضاء فبالدليل الدال على وجوب القضاء هنا ، واما الكفارة فعقوبة لإخلاله بالواجب الذي هو الإتيان به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يصح في ما بينهما فلا قضاء عليه بعد ذلك لان الوقت المعين للقضاء قد فات بالعذر الموجب لعدم توجه الخطاب الشرعي إليه فيه والقضاء بعده والحال هذه يحتاج الى دليل وليس فليس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فالحكم في هذا القضاء كالحكم في أصل الأداء ، فإن أصل الأداء هنا وفي </w:t>
      </w:r>
    </w:p>
    <w:p>
      <w:pPr>
        <w:pStyle w:val="BookText"/>
        <w:rPr/>
      </w:pPr>
      <w:r>
        <w:rPr>
          <w:rFonts w:ascii="Amiri" w:hAnsi="Amiri" w:eastAsia="Amiri" w:cs="Amiri"/>
          <w:color w:val="111111"/>
          <w:sz w:val="28"/>
          <w:sz w:val="28"/>
          <w:szCs w:val="28"/>
          <w:rtl w:val="true"/>
          <w:lang w:bidi="ar-SA"/>
        </w:rPr>
        <w:t>غيره لما كان فواته لا يستلزم القضاء إلا بدليل جديد كما هو أظهر القولين في المسألة فكذلك قضاؤه المعين في هذا الوقت ، فان مجرد فوات ذلك الوقت لا يستلزم القضاء مرة أخرى إلا بأمر جديد ، وقد قام الدليل في صورة الترك عمدا مع التمكن فوجب ووجبت الكفارة معه عقوبة ، واما في صورة استمرار العذر فلم يقم دليل على ذلك فوجب الحكم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صرح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المختلف حيث قال في الاستدلال على ما اختاره من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العذر قد استوعب وقت الأداء والقضاء فوجب ان يسقط عنه القضاء ، اما استيعاب وقت الأداء فظاهر ، واما استيعاب وقت القضاء فلان وقته ما بين الرمضانين إذ لا يجوز التأخير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زيد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تأخير قضاء رمضان عن عام الفوات اختيارا وتجب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تمكن من القضاء وأخل به ثم عرض له سفر لا يتمكن معه من القضاء في ذلك الوقت المعين ، فان كان سفرا مباحا أو مستحبا فلا إشكال في وجوب تقديم قضاء الصيام عليه وعدم مشروعية السفر والحال هذه ، وان كان واجبا كالحج الواجب ونحوه فإشكال ينشأ من تعارض الواجبين ولا سيما حجة الإسلام ، وترجيح أحدهما على الآخر يحتاج الى دليل وان كان مقتضى قواعد الأصحاب تقديم ما سبق سبب وجوبه كما صرحوا به في جملة من المواضع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العلامة في التحرير قال بعد ان قوى ما ذهب اليه ابن بابويه من وجوب القضاء دون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الشيخين القول بوجوب التكفير دون القضاء ، وعلى قول الشيخين لو صام ولم يكفر فالوجه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يؤذن بكون مذهب الشيخين هو التخيير بين القضاء والتكفير والأمر ليس كذلك لان </w:t>
      </w:r>
    </w:p>
    <w:p>
      <w:pPr>
        <w:pStyle w:val="BookText"/>
        <w:rPr/>
      </w:pPr>
      <w:r>
        <w:rPr>
          <w:rFonts w:ascii="Amiri" w:hAnsi="Amiri" w:eastAsia="Amiri" w:cs="Amiri"/>
          <w:color w:val="111111"/>
          <w:sz w:val="28"/>
          <w:sz w:val="28"/>
          <w:szCs w:val="28"/>
          <w:rtl w:val="true"/>
          <w:lang w:bidi="ar-SA"/>
        </w:rPr>
        <w:t>صريح كلامهما والأدلة التي تقدمت من ما استدلوا به إنما هو تعين التكفير دون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الأظهر أن الصدقة المذكورة عن كل يوم بمد ، لما تقدم في صحيحة عبد اللّه بن سنان وصحيحة محمد بن مسلم ونحوهما من الأخبار المتقدمة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كل يوم بمدين من طعام فان لم يمكنه فبمد ، وبه قال ابن البراج وابن حمزة على ما نقله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له على مستند يعتمد عليه ، ويمكن أن يكون مستنده رواية سماعة </w:t>
      </w:r>
      <w:r>
        <w:rPr>
          <w:rStyle w:val="FootnoteAnchor"/>
          <w:rtl w:val="true"/>
        </w:rPr>
        <w:footnoteReference w:id="902"/>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فتصدقت بدل كل يوم من ما مضى بمدين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تصدقه وقع على سبيل الأفضل كما ان قضاءه كذلك حيث انك قد عرفت من الأخبار المتقدمة انه لا قضاء مع استمرار المرض ، ويؤيده ان صدر الرواية إنما اشتمل على الأمر بالمد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يتعدى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سقوط القضاء ولزوم الكفارة على المشهور أو وجوب القضاء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فاته الصوم بغير المرض ثم حصل له المرض المستمر أم لا؟</w:t>
      </w:r>
    </w:p>
    <w:p>
      <w:pPr>
        <w:pStyle w:val="BookText"/>
        <w:rPr/>
      </w:pPr>
      <w:r>
        <w:rPr>
          <w:rFonts w:ascii="Amiri" w:hAnsi="Amiri" w:eastAsia="Amiri" w:cs="Amiri"/>
          <w:color w:val="111111"/>
          <w:sz w:val="28"/>
          <w:sz w:val="28"/>
          <w:szCs w:val="28"/>
          <w:rtl w:val="true"/>
          <w:lang w:bidi="ar-SA"/>
        </w:rPr>
        <w:t xml:space="preserve">قيل نعم وهو ظاهر اختيار الشيخ في الخلاف ، ويمكن أن يكون مستنده صحيحة عبد اللّه بن سنان المتقدمة </w:t>
      </w:r>
      <w:r>
        <w:rPr>
          <w:rStyle w:val="FootnoteAnchor"/>
          <w:rtl w:val="true"/>
        </w:rPr>
        <w:footnoteReference w:id="903"/>
      </w:r>
      <w:r>
        <w:rPr>
          <w:rFonts w:ascii="Amiri" w:hAnsi="Amiri" w:eastAsia="Amiri" w:cs="Amiri"/>
          <w:color w:val="111111"/>
          <w:sz w:val="28"/>
          <w:sz w:val="28"/>
          <w:szCs w:val="28"/>
          <w:rtl w:val="true"/>
          <w:lang w:bidi="ar-SA"/>
        </w:rPr>
        <w:t xml:space="preserve">لقوله عليه‌السلام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أدركه رمضان آخر وهو مريض فليتصدق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العذر يتناول المرض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لا وبه قطع العلامة في المختلف تمسكا بعموم ما دل على وجوب القضاء السالم من معارضة النصوص المسقطة لاختصاصها بالمرض</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صحيحة ابن سنان بأنها لا تنهض حجة في معارضة عموم الأدلة </w:t>
      </w:r>
    </w:p>
    <w:p>
      <w:pPr>
        <w:pStyle w:val="BookText"/>
        <w:rPr/>
      </w:pPr>
      <w:r>
        <w:rPr>
          <w:rFonts w:ascii="Amiri" w:hAnsi="Amiri" w:eastAsia="Amiri" w:cs="Amiri"/>
          <w:color w:val="111111"/>
          <w:sz w:val="28"/>
          <w:sz w:val="28"/>
          <w:szCs w:val="28"/>
          <w:rtl w:val="true"/>
          <w:lang w:bidi="ar-SA"/>
        </w:rPr>
        <w:t xml:space="preserve">على وجوب القضاء ، لان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مطلقا إلا ان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أدركه رمضان آخر </w:t>
      </w:r>
      <w:r>
        <w:rPr>
          <w:rStyle w:val="FootnoteAnchor"/>
          <w:rtl w:val="true"/>
        </w:rPr>
        <w:footnoteReference w:id="904"/>
      </w:r>
      <w:r>
        <w:rPr>
          <w:rFonts w:ascii="Amiri" w:hAnsi="Amiri" w:eastAsia="Amiri" w:cs="Amiri"/>
          <w:color w:val="111111"/>
          <w:sz w:val="28"/>
          <w:sz w:val="28"/>
          <w:szCs w:val="28"/>
          <w:rtl w:val="true"/>
          <w:lang w:bidi="ar-SA"/>
        </w:rPr>
        <w:t>وهو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بان هذا هو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 وان كان القول بالتسوية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رواية الفضل بن شاذان المنقولة من كتابي العلل وعيون الأخبار عن الرضا عليه‌السلام </w:t>
      </w:r>
      <w:r>
        <w:rPr>
          <w:rStyle w:val="FootnoteAnchor"/>
          <w:rtl w:val="true"/>
        </w:rPr>
        <w:footnoteReference w:id="905"/>
      </w:r>
      <w:r>
        <w:rPr>
          <w:rFonts w:ascii="Amiri" w:hAnsi="Amiri" w:eastAsia="Amiri" w:cs="Amiri"/>
          <w:color w:val="111111"/>
          <w:sz w:val="28"/>
          <w:sz w:val="28"/>
          <w:szCs w:val="28"/>
          <w:rtl w:val="true"/>
          <w:lang w:bidi="ar-SA"/>
        </w:rPr>
        <w:t>صريحة في السفر وان حكمه حكم المرض فلا مجال للتوقف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قوة ما ذهب اليه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الفوات بالمرض والمانع من القضاء غيره كالسفر الضروري فهل يتعدى اليه هذا الحكم أم لا؟ الأصح العدم لاختصاص النقل بما إذا كان المانع من القضاء استمرار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بوجوب القضاء ما لو كان الفوات بغير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رواية العلل والعيون ظاهرة بل صريحة في أن السفر كالمرض في وجوب الكفارة خاصة مع استمرار السفر ووجوب القضاء والكفارة مع الإقامة وترك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العذر له واضح حيث لم يقف على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المنتهى بأنه يستحب لمن استمر به المرض القضاء عند من قال بسقوطه لأنه طاعة فات وقتها فندب إلى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صحيحة عبد اللّه ابن سنان المتقدمة </w:t>
      </w:r>
      <w:r>
        <w:rPr>
          <w:rStyle w:val="FootnoteAnchor"/>
          <w:rtl w:val="true"/>
        </w:rPr>
        <w:footnoteReference w:id="906"/>
      </w:r>
      <w:r>
        <w:rPr>
          <w:rFonts w:ascii="Amiri" w:hAnsi="Amiri" w:eastAsia="Amiri" w:cs="Amiri"/>
          <w:color w:val="111111"/>
          <w:sz w:val="28"/>
          <w:sz w:val="28"/>
          <w:szCs w:val="28"/>
          <w:rtl w:val="true"/>
          <w:lang w:bidi="ar-SA"/>
        </w:rPr>
        <w:t xml:space="preserve">ورواية سماعة المتقدمة أيضا </w:t>
      </w:r>
      <w:r>
        <w:rPr>
          <w:rStyle w:val="FootnoteAnchor"/>
          <w:rtl w:val="true"/>
        </w:rPr>
        <w:footnoteReference w:id="907"/>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الشيخ وغيره بان حكم ما زاد على الرمضانين حكم الرمضانين في ما تقدم ، ونقل في الدروس عن ظاهر ابن بابويه ان الرمضان الثاني يقضى بعد الثالث وان استمر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المختلف بعد أن نقل عن الشيخ وابن الجنيد ان حكم ما زاد على رمضانين حكم الرمضانين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بابويه في رسالته إذا مرض الرجل وفاته صوم شهر رمضان كله ولم يصمه الى أن يدخل عليه شهر رمضان قابل فعليه أن يصوم هذا الذي قد دخل ويتصدق عن الأول لكل يوم بمد من طعام ، وليس عليه القضاء إلا أن يكون صح في ما بين الرمضانين ، فان كان كذلك ولم يصم فعليه ان يتصدق عن الأول لكل يوم بمد من طعام ويصوم الثاني فإذا صام الثاني قضى الأول بعده ، فان فاته شهرا رمضان حتى يدخل الثالث من مرضه فعليه أن يصوم الذي دخل ويتصدق عن الأول لكل يوم بمد من طعام ويقضى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العبارة عين عبارة كتاب الفقه الرضوي التي قدمناها ثم 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كما يحتمل استمرار المرض فيه من الرمضان الأول الى الثالث يحتمل برؤه في ما بين الثاني والثالث ، فحينئذ ان حمل على الثاني فلا مخالف فيه كما ذهب اليه شيخنا أبو جعفر وشيخنا أبو على بن الجنيد ، وان حمل على الأول صارت المسألة خلافية ، وابن إدريس حمله على الأول ثم جعله دليلا على ان الواجب القضاء دون التصدق ، وليس فيه دلالة على مطلوبه ولو كان لتوجه المنع الى هذا الكلام كما يتوجه الى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في الفقيه بعد أن نقل صحيحة زرارة المتقدمة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فاته شهر رمضان حتى يدخل الثالث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في عبارة أبيه المأخوذة من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الرواية التي قدمنا نقلها عن تفسير العياشي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الشهيد في الدروس ومن تأخر عنه ان مستحق هذه الصدقة مستحق الزكاة لحاجته ، وأنت خبير بأن جملة من الروايات المتقدمة </w:t>
      </w:r>
      <w:r>
        <w:rPr>
          <w:rStyle w:val="FootnoteAnchor"/>
          <w:rtl w:val="true"/>
        </w:rPr>
        <w:footnoteReference w:id="909"/>
      </w:r>
      <w:r>
        <w:rPr>
          <w:rFonts w:ascii="Amiri" w:hAnsi="Amiri" w:eastAsia="Amiri" w:cs="Amiri"/>
          <w:color w:val="111111"/>
          <w:sz w:val="28"/>
          <w:sz w:val="28"/>
          <w:szCs w:val="28"/>
          <w:rtl w:val="true"/>
          <w:lang w:bidi="ar-SA"/>
        </w:rPr>
        <w:t xml:space="preserve">قد عينت اختصاصها بالمساكين ، وقد عرفت في كتاب الزكاة ان المسكين أسوأ حالا من </w:t>
      </w:r>
    </w:p>
    <w:p>
      <w:pPr>
        <w:pStyle w:val="BookText"/>
        <w:rPr/>
      </w:pPr>
      <w:r>
        <w:rPr>
          <w:rFonts w:ascii="Amiri" w:hAnsi="Amiri" w:eastAsia="Amiri" w:cs="Amiri"/>
          <w:color w:val="111111"/>
          <w:sz w:val="28"/>
          <w:sz w:val="28"/>
          <w:szCs w:val="28"/>
          <w:rtl w:val="true"/>
          <w:lang w:bidi="ar-SA"/>
        </w:rPr>
        <w:t xml:space="preserve">الفقير كما دلت عليه الاخبار المذكورة ثمة </w:t>
      </w:r>
      <w:r>
        <w:rPr>
          <w:rStyle w:val="FootnoteAnchor"/>
          <w:rtl w:val="true"/>
        </w:rPr>
        <w:footnoteReference w:id="910"/>
      </w:r>
      <w:r>
        <w:rPr>
          <w:rFonts w:ascii="Amiri" w:hAnsi="Amiri" w:eastAsia="Amiri" w:cs="Amiri"/>
          <w:color w:val="111111"/>
          <w:sz w:val="28"/>
          <w:sz w:val="28"/>
          <w:szCs w:val="28"/>
          <w:rtl w:val="true"/>
          <w:lang w:bidi="ar-SA"/>
        </w:rPr>
        <w:t>وحينئذ فمغايرته للفقير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قد نقلوا الإجماع على جواز إعطاء كل منهما حيثما يذكر أحدهما مع قولهم بالمغايرة بينهما ، والظاهر ان إجماعهم سلفا وخلفا على هذا الحكم يكون قرينة على التجوز في حمل أحدهما على الآخر حيثما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برئ بين الرمضانين وترك القضاء الى الرمضان الثاني فإن كان تركه عن تهاون قضى الأول وكفر وان لم يكن عن تهاون قضى بغير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ابن إدريس من انه أوجب القضاء دون الكفارة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ما تقدم في سابق هذه المسألة </w:t>
      </w:r>
      <w:r>
        <w:rPr>
          <w:rStyle w:val="FootnoteAnchor"/>
          <w:rtl w:val="true"/>
        </w:rPr>
        <w:footnoteReference w:id="911"/>
      </w:r>
      <w:r>
        <w:rPr>
          <w:rFonts w:ascii="Amiri" w:hAnsi="Amiri" w:eastAsia="Amiri" w:cs="Amiri"/>
          <w:color w:val="111111"/>
          <w:sz w:val="28"/>
          <w:sz w:val="28"/>
          <w:szCs w:val="28"/>
          <w:rtl w:val="true"/>
          <w:lang w:bidi="ar-SA"/>
        </w:rPr>
        <w:t>من صحيحة زرارة وصحيحة محمد بن مسلم ورواية أبي بصير المنقولة من تفسير العياشي ورواية الفضل ابن شاذان المنقولة عن كتابي العلل والعيون ورواية 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الكناني </w:t>
      </w:r>
      <w:r>
        <w:rPr>
          <w:rStyle w:val="FootnoteAnchor"/>
          <w:rtl w:val="true"/>
        </w:rPr>
        <w:footnoteReference w:id="9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 عليه من شهر رمضان طائفة ثم أدركه شهر رمضان قابل؟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صح في ما بين ذلك ثم لم يقضه حتى أدركه رمضان قابل فان عليه أن يصوم وان يطعم عن كل يوم مسكينا ، وان كان مريضا في ما بين ذلك حتى أدركه شهر رمضان قابل فليس عليه إلا الصيام ان صح فان تتابع المرض عليه فلم يصح فعليه أن يطعم لكل يوم مدا</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الآتية في المقام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ابن إدريس بأصالة البراءة وبان أحدا من علمائنا لم يذكر هذه المسألة </w:t>
      </w:r>
    </w:p>
    <w:p>
      <w:pPr>
        <w:pStyle w:val="BookText"/>
        <w:rPr/>
      </w:pPr>
      <w:r>
        <w:rPr>
          <w:rFonts w:ascii="Amiri" w:hAnsi="Amiri" w:eastAsia="Amiri" w:cs="Amiri"/>
          <w:color w:val="111111"/>
          <w:sz w:val="28"/>
          <w:sz w:val="28"/>
          <w:szCs w:val="28"/>
          <w:rtl w:val="true"/>
          <w:lang w:bidi="ar-SA"/>
        </w:rPr>
        <w:t xml:space="preserve">سوى الشيخين أو من قلد كتبهما أو تعلق باخبار الآحاد التي ليست بحجة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سعد بن سعد عن رجل عن ابى الحسن عليه‌السلام </w:t>
      </w:r>
      <w:r>
        <w:rPr>
          <w:rStyle w:val="FootnoteAnchor"/>
          <w:rtl w:val="true"/>
        </w:rPr>
        <w:footnoteReference w:id="9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يكون مريضا في شهر رمضان ثم يصح بعد ذلك فيؤخر القضاء سنة أو أقل من ذلك أو أكثر ما عليه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فان كان أخره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العلامة في المختلف بأن البراءة إنما يصار إليها مع عدم دليل الثبوت وشغل الذمة وقد بينا الأدلة ، وعدم ذكر أحد من أصحابنا غير الشيخين لهذه المسألة ليس حجة على العدم ، مع ان الشيخين هما القيمان بالمذهب فكيف يدعى ذلك؟ وابنا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سبقا الشيخين بذكر وجوب الصدقة مطلقا ولم يفصلا إلى التواني وغيره وكذا ابن ابى عقيل وهو أسبق من الشيخين ، وهؤلاء عمدة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الحديث باستضعاف السند والحمل على التأخير مع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وبالغ المحقق أيضا في الرد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بخلاف بعض المتأخرين في عدم إيجاب الكفارة هنا فإنه ارتكب ما لم يذهب إليه أحد من فقهاء الإمامية في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رواية زرارة ورواية محمد بن مسلم ورواية أبي الصباح الكناني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فضلاء السلف من الإمامية وليس لروايتهم معارض إلا ما يحتمل رده الى ما ذكرناه فالراد لذلك متكلف ما لا 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المختلف عن ابني بابويه من انهما لم يفصلا هذا التفصيل بل قالا متى صح في ما بينهما ولم يقض وجب القضاء والصدقة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ابن ابى عقيل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في المدارك عن المحقق في المعتبر والشهيدين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برئ بينهما وأخره عازما على القضاء ولا كفارة عليه ، وان تركه تهاونا قضى وكفر عن كل يوم من السالف بمد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يلوح من هذه العبارة ان المراد بالمتهاون غير العازم على القضاء فيكون غير المتهاون العازم على القضاء وان أخره لغير عذر ، والعرف يأباه والأخبار لا تساعد عليه والأصح ما أطلقه الصدوقان واختاره المصنف في المعتبر والشهيدان من وجوب القضاء والفدية على من برئ من مرضه وأخر القضاء توانيا من غير عذر حتى دخل رمضان الثاني سواء عزم على القضاء أم لا ، لقوله عليه‌السلام في صحيحة زرارة المتقدمة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صح في ما بينهما ولم يصم حتى أدركه شهر رمضان آخر صامهما جميعا وتصدق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الصباح الكناني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صح في ما بين ذلك ثم لم يقضه حتى أدركه رمضان قابل فان عليه أن يصوم وان يطعم لكل يوم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محمد بن مسلم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برئ ثم توانى قبل أن يدركه الرمضان الآخر صام الذي أدركه وتصدق عن كل يوم بمد من طعام على مسكين وعليه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الرواية استدل العلامة في المختلف على القول بالفرق بين العازم على القضاء وغيره ، وهي لا تدل على ذلك بوجه بل مقتضى جعل دوام المرض فيها قسيما للتواني ان المراد بالمتواني التارك للقضاء مع القدرة عليه كما دل عليه إطلاق صحيحة زرارة المتقدمة </w:t>
      </w:r>
      <w:r>
        <w:rPr>
          <w:rStyle w:val="FootnoteAnchor"/>
          <w:rtl w:val="true"/>
        </w:rPr>
        <w:footnoteReference w:id="91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في المسالك بعد ذكر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هو المشهور خصوصا بين المتأخرين ، وفسروا التهاون بعدم العزم على القضاء سواء عزم على الترك أم لم يعزم على واحد من الأمرين ، وغير المتهاون هو الذي عزم على القضاء في حال السعة وأخر اعتمادا عليها فلما ضاق الوقت عرض له المانع كالحيض والمرض والسفر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استفادة هذا التفصيل من </w:t>
      </w:r>
    </w:p>
    <w:p>
      <w:pPr>
        <w:pStyle w:val="BookText"/>
        <w:rPr/>
      </w:pPr>
      <w:r>
        <w:rPr>
          <w:rFonts w:ascii="Amiri" w:hAnsi="Amiri" w:eastAsia="Amiri" w:cs="Amiri"/>
          <w:color w:val="111111"/>
          <w:sz w:val="28"/>
          <w:sz w:val="28"/>
          <w:szCs w:val="28"/>
          <w:rtl w:val="true"/>
          <w:lang w:bidi="ar-SA"/>
        </w:rPr>
        <w:t>النصوص نظر ، والذي ذهب اليه الصدوقان وقواه في الدروس ودلت عليه الاخبار الصحيحة كخبر زرارة ومحمد بن مسلم وغيرهما وجوب القضاء مع الفدية على من قدر على القضاء فلم يقض حتى دخل رمضان الثاني سواء عزم على القضاء أم لا ، 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بذلك ان القائلين بعدم التفصيل وفاقا للصدوقين الشهيدان والسيد السند في المدارك ومثله الفاضل الخراساني في الذخيرة وهو ظاهر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ما نقلوه عن الصدوقين هو ظاهر العبارة التي قدمنا نقلها عنهما المأخوذة من 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ذكروه من ان ظاهر صحيحة زرارة المذكورة ذلك فهو من ما لا ريب فيه ايضا ، وكذلك غيرها من ما قدمنا ذكره في سابق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لا يخفى انه قد روى الشيخ في التهذيب عن ابى الصباح الكناني </w:t>
      </w:r>
      <w:r>
        <w:rPr>
          <w:rStyle w:val="FootnoteAnchor"/>
          <w:rtl w:val="true"/>
        </w:rPr>
        <w:footnoteReference w:id="9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 عليه من شهر رمضان طائفة ثم أدركه شهر رمضان قابل؟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صح في ما بين ذلك ثم لم يقضه حتى أدركه رمضان قابل فان عليه أن يصوم وان يطعم عن كل يوم مسكينا ، وان كان مريضا في ما بين ذلك حتى أدركه شهر رمضان قابل فليس عليه إلا الصيام ان صح ، فان تتابع المرض عليه فلم يصح فعليه ان يطعم لكل يوم مدا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مريضا في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 حدوث مرضه بعد ما مضى ما يمكنه القضاء فيه من الوقت مع عزمه عليه أى كان مريضا في ما بين عزمه على القضاء وبين شهر رمضان فليس عليه إلا الصيام يعنى دون التصدق ، وذلك لاستقرار القضاء في ذمته وعدم تقصيره في فواته لسعة الوقت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قلناه من تمكنه من القضاء في ما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تتابع المرض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ذلك يعنى وان لم يتمكن أولا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ههنا ثلاثة احتمالات ولكل حكم غير 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تمكنه من الصيام أصلا حتى أدركه الشهر من قابل ، وحكمه التصدق خاصة دون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 منه وتهاونه به الى أن يفوت ، وحكمه القضاء والتصدق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 منه وعزمه عليه مع سعة الوقت من غير تهاون حتى أدركه مرض آخر حال بينه وبين القضاء حتى أدركه الشهر من قابل ، وحكمه القضاء خاصة دون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مشتمل على الأحكام الثلاثة جميعا وكذا الذي يتلوه بخلاف سائر أخبار هذا الباب حيث اقتصر فيها على 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استدلال صاحب المدارك بخبر ابى الصباح الكناني المذكور حيث أورد بعضه وسكت عن باقيه الذي هو موضع الاشكال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في الوافي بالخبر الذي يتلوه الى ما رواه الشيخ عن ابى بصير عن ابى عبد اللّه عليه‌السلام </w:t>
      </w:r>
      <w:r>
        <w:rPr>
          <w:rStyle w:val="FootnoteAnchor"/>
          <w:rtl w:val="true"/>
        </w:rPr>
        <w:footnoteReference w:id="9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الرجل من رمضان الى رمضان ثم صح فإنما عليه لكل يوم أفطر فدية طعام وهو مد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أيضا في كفارة اليمين وكفارة الظهار مدا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صح في ما بين الرمضانين فإنما عليه أن يقضى الصيام ، فان تهاون به وقد صح فعليه الصدقة والصيام جميعا لكل يوم مد إذا فرغ من ذلك الرمضان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الصباح الكناني لا يخلو من قرب واما رواية أبي بصير التي أشار إليها فظني انها قاصرة عن ما ادعاه ، فان موضع الدلالة على ما ذكره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صح في ما بين الرمضانين فإنما عليه أن يقضى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القضاء على كونه بعد الرمضان الثاني ، ومن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إنما هو قضاؤه في وقت الصحة بين الرمضانين ، وحاصل معنى الرواية حينئذ انه ان استمر به المرض الى الرمضان الآخر فإنما عليه الفدية عن </w:t>
      </w:r>
    </w:p>
    <w:p>
      <w:pPr>
        <w:pStyle w:val="BookText"/>
        <w:rPr/>
      </w:pPr>
      <w:r>
        <w:rPr>
          <w:rFonts w:ascii="Amiri" w:hAnsi="Amiri" w:eastAsia="Amiri" w:cs="Amiri"/>
          <w:color w:val="111111"/>
          <w:sz w:val="28"/>
          <w:sz w:val="28"/>
          <w:szCs w:val="28"/>
          <w:rtl w:val="true"/>
          <w:lang w:bidi="ar-SA"/>
        </w:rPr>
        <w:t>الشهر الأول ، وان صح بينهما فإنما عليه القضاء خاصة في وقت الصحة من غير فدية لعدم تفريطه ، وان ترك القضاء في وقت صحته وتهاون به والحال انه قد صح فعليه القضاء والفدية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فالخروج عن ظواهر تلك الأخبار التي قدمناها بل صريحها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القضاء والفدية متى أمكن الصيام وأخل به حتى دخل الشهر الثاني سواء كان مع العزم عليه أولا بمثل هذه الرواية أعني رواية أبي الصباح بناء على ما ذكره المحدث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لأنها لا تبلغ في الصراحة بل الظهور الى حد يمكن به تقييد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 الأظهر هو ما ذكره الصدوقان واختاره الجماعة المتقدم ذكرهم ، ويؤيده أنه الأوفق بالاحتياط</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 ظاهر كلام الأصحاب القائلين بالتفصيل مختلف في معنى التهاون المقتضى لاجتماع الكفارة مع القضاء ، فظاهر كلام المحقق في الشرائع كما تقدم في عبارته ومثله العلامة في القواعد وهو مقتضى كلام المختلف انه عبارة عن عدم العزم على الصوم اما لو عزم عليه لم يكن متهاونا وان لم يحصل العذر المقتضي للتأخير ، والذي صرح به في الدروس ان المقتضى لوجوب الكفارة عدم العزم على الصوم أو العزم على العدم أو الإفطار عند تضيق وقت القضاء اما إذا عزم على الفعل في سعة الوقت مع القدرة ثم حصل العذر عند ضيقه لم تجب الكفارة بل الواجب القضاء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فهم ذلك بأي المعنيين كان من الاخبار تأمل وغاية ما دل عليه بعضها كحسنة محمد بن مسلم ومثلها رواية أبي بصير المتقدم نقلها عن تفسير العياشي التعبير عن ترك القضاء مع الصحة بين الرمضانين بالتواني ، والتواني وان كان لغة بمعنى ترك الشي‌ء لعدم الاهتمام به كما هو مدلول رواية أبي بصير المذكورة هنا إلا ان الظاهر كما تقدم في كلام السيد السند ان المراد به مطلق الترك ، ويعضده انه لو كان هذا المفهوم مرادا لذكر حكمه في شي‌ء من تلك الروايات ، وما تقدم في بعض الأخبار من تعليل وجوب الكفارة بالتضييع فإنه شامل لما نحن فيه حيث انه صح </w:t>
      </w:r>
    </w:p>
    <w:p>
      <w:pPr>
        <w:pStyle w:val="BookText"/>
        <w:rPr/>
      </w:pPr>
      <w:r>
        <w:rPr>
          <w:rFonts w:ascii="Amiri" w:hAnsi="Amiri" w:eastAsia="Amiri" w:cs="Amiri"/>
          <w:color w:val="111111"/>
          <w:sz w:val="28"/>
          <w:sz w:val="28"/>
          <w:szCs w:val="28"/>
          <w:rtl w:val="true"/>
          <w:lang w:bidi="ar-SA"/>
        </w:rPr>
        <w:t>ولم يصم فقد ثبت التضييع وان كان بانيا على سعة الوقت ثم تجدد المانع وقت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الموالاة في القضاء ، وقيل باستحباب التفريق حكاه ابن إدريس في سرائره عن بعض الأصحاب ، ويظهر من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اليه حيث قال بعد أن حكم بالتخيير بين التتابع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الصادق عليه‌السلام </w:t>
      </w:r>
      <w:r>
        <w:rPr>
          <w:rStyle w:val="FootnoteAnchor"/>
          <w:rtl w:val="true"/>
        </w:rPr>
        <w:footnoteReference w:id="92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عليه يومان فصل بينهما بيوم ، وكذلك إذا كان عليه خمسة أيام وما زاد ، فان كان عليه عشرة أيام أو أكثر من ذلك تابع بين الثمانية الأيام ان شاء ثم فرق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كله انه ان تابع بين الصيام في القضاء لم يكن فرق بين الشهر في صومه وبين القضاء فأوجبت السنة الفصل بين الأيام بالإفطار ليقع الفرق بين الأمرين كما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الأول ما رواه الشيخ في الصحيح عن الحلبي عن ابى عبد اللّه عليه‌السلام </w:t>
      </w:r>
      <w:r>
        <w:rPr>
          <w:rStyle w:val="FootnoteAnchor"/>
          <w:rtl w:val="true"/>
        </w:rPr>
        <w:footnoteReference w:id="9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على الرجل شي‌ء من صوم شهر رمضان فليقضه في أي الشهور شاء أياما متتابعة ، فان لم يستطع فليقضه كيف شاء وليحصل الأيام فإن فرق فحسن وان تابع فحسن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بقي عليه شي‌ء من صوم رمضان أيقضيه في ذي الحجة؟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ابن سنان عن ابى عبد اللّه عليه‌السلام </w:t>
      </w:r>
      <w:r>
        <w:rPr>
          <w:rStyle w:val="FootnoteAnchor"/>
          <w:rtl w:val="true"/>
        </w:rPr>
        <w:footnoteReference w:id="9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شهر رمضان في عذر فان قضاه متتابعا فهو أفضل وان قضاه متفرقا فحسن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كتاب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شرائع الدين </w:t>
      </w:r>
      <w:r>
        <w:rPr>
          <w:rStyle w:val="FootnoteAnchor"/>
          <w:rtl w:val="true"/>
        </w:rPr>
        <w:footnoteReference w:id="92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والفائت من شهر رمضان </w:t>
      </w:r>
    </w:p>
    <w:p>
      <w:pPr>
        <w:pStyle w:val="BookText"/>
        <w:rPr/>
      </w:pPr>
      <w:r>
        <w:rPr>
          <w:rFonts w:ascii="Amiri" w:hAnsi="Amiri" w:eastAsia="Amiri" w:cs="Amiri"/>
          <w:color w:val="111111"/>
          <w:sz w:val="28"/>
          <w:sz w:val="28"/>
          <w:szCs w:val="28"/>
          <w:rtl w:val="true"/>
          <w:lang w:bidi="ar-SA"/>
        </w:rPr>
        <w:t>ان قضاه متفرقا جاز وان قضاه متتابعا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كما ترى صريحة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ما ذكره في المقنعة وأسنده إلى الصادق عليه‌السلام هو ما رواه الشيخ في الموثق عن عمار بن موسى الساباطي عن ابى عبد اللّه عليه‌السلام </w:t>
      </w:r>
      <w:r>
        <w:rPr>
          <w:rStyle w:val="FootnoteAnchor"/>
          <w:rtl w:val="true"/>
        </w:rPr>
        <w:footnoteReference w:id="9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عليه أيام من شهر رمضان كيف يقضيها؟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 يومان فليفطر بينهما يوما وان كان عليه خمسة فليفطر بينها أياما ، وليس له أن يصوم أكثر من ستة أيام متوالية ، وان كان عليه ثمانية أيام أو عشرة أفطر بينها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بسند آخر مثله </w:t>
      </w:r>
      <w:r>
        <w:rPr>
          <w:rStyle w:val="FootnoteAnchor"/>
          <w:rtl w:val="true"/>
        </w:rPr>
        <w:footnoteReference w:id="927"/>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كان عليه خمسة أيام فليفطر بينها يومين وان كان عليه شهر فليفطر بينها أياما ، وليس له أن يصوم أكثر من ثمانية أيام يعني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هذا الخبر على التخيير ونفى وجوب التتابع وان كان أفضل ، ولا يخفى ان قوله عليه‌السلام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أن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يدافع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 يؤيد الأخبار المتقدمة في جواز التفريق مطلقا صحيحة سليمان بن جعفر الجعفري </w:t>
      </w:r>
      <w:r>
        <w:rPr>
          <w:rStyle w:val="FootnoteAnchor"/>
          <w:rtl w:val="true"/>
        </w:rPr>
        <w:footnoteReference w:id="9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يكون عليه أيام من شهر رمضان أيقضيها متفرقة؟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بتفرقة قضاء شهر رمضان إنما الصيام الذي لا يفرق كفارة الظهار وكفارة الدم وكفارة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ايضا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فان هذا الخبر لا يعارض الأخبار المذكورة سيما مع غرابة ما اشتمل عليه كما هو في كثير من اخبار عمار ، واعتضاد تلك الأخبار بموافقة ظاهر الكتاب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القضاء على التراخي لا على الفور ، ونقل عن ابى الصلاح انه قال يلزم من يتعين عليه فرض القضاء لشي‌ء من شهر رمضان ان يبادر به في أول أحوال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هذه العبارة القول بوجوب الفورية ، وهو مردود بالأخبار كصحيحتي الحلبي وابن سنان المتقدمتين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وأظهر منهما ما رواه الشيخ في الصحيح عن حفص بن البختري عن ابى عبد اللّه عليه‌السلام </w:t>
      </w:r>
      <w:r>
        <w:rPr>
          <w:rStyle w:val="FootnoteAnchor"/>
          <w:rtl w:val="true"/>
        </w:rPr>
        <w:footnoteReference w:id="9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نساء النبي صلى‌اللّه‌عليه‌وآله إذا كان عليهن صيام أخرن ذلك الى شعبان كراهة ان يمنعن رسول اللّه صلى‌اللّه‌عليه‌وآله حاجته فإذا كان شعبان صمن وصام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التذكرة وغيره بأنه لا يجب الترتيب في قضاء الصوم بأن ينوي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الشهيد في الدروس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يستحب نية الأول فالأول؟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منشأ الاشكال من تساوى الأيام في التعلق بالذمة مع انتفاء النص على تقديم بعضها على بعض ، ومن سبق الأول في الذمة فكان أولى بالمبادرة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الوجه الثاني من وجهي الإشكال إلا أن الأمر في ذلك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يقال ان هذا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عن ما سكت اللّه عنه</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الترتيب بين افراد الواجب كالقضاء والكفارة ونحوهما؟ ظاهر المشهور العدم ، ونقل عن ابن ابى عقيل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صوم عن نذر أو كفارة لمن </w:t>
      </w:r>
    </w:p>
    <w:p>
      <w:pPr>
        <w:pStyle w:val="BookText"/>
        <w:rPr/>
      </w:pPr>
      <w:r>
        <w:rPr>
          <w:rFonts w:ascii="Amiri" w:hAnsi="Amiri" w:eastAsia="Amiri" w:cs="Amiri"/>
          <w:color w:val="111111"/>
          <w:sz w:val="28"/>
          <w:sz w:val="28"/>
          <w:szCs w:val="28"/>
          <w:rtl w:val="true"/>
          <w:lang w:bidi="ar-SA"/>
        </w:rPr>
        <w:t>عليه قضاء عن شهر رمضان حتى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آخر المطلب الثالث من المقصد الأول </w:t>
      </w:r>
      <w:r>
        <w:rPr>
          <w:rStyle w:val="FootnoteAnchor"/>
          <w:rtl w:val="true"/>
        </w:rPr>
        <w:footnoteReference w:id="932"/>
      </w:r>
      <w:r>
        <w:rPr>
          <w:rFonts w:ascii="Amiri" w:hAnsi="Amiri" w:eastAsia="Amiri" w:cs="Amiri"/>
          <w:color w:val="111111"/>
          <w:sz w:val="28"/>
          <w:sz w:val="28"/>
          <w:szCs w:val="28"/>
          <w:rtl w:val="true"/>
          <w:lang w:bidi="ar-SA"/>
        </w:rPr>
        <w:t xml:space="preserve">انه لا يجوز التطوع بالصيام لمن في ذمته قضاء شهر رمضان وانه لا خلاف فيه بين الأصحاب إلا ما تقدم نقله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انه هل يجوز لمن في ذمته واجب غير القضاء من نذر أو كفارة أو نحوهما أم لا؟ ظاهر الأكثر الثاني ونقل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واليه مال السيد السند في المدارك محتجا بالتمسك بمقتضى الأصل ، وهو كذلك فانا لم نقف له على دليل يدل على المنع إلا في ما إذا كان ذلك الواجب قضاء شهر رمضان كما دلت عليه الاخبار التي قدمناها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الكليني والصدوق أيضا حيث ذكرا الحكم المذكور ولم يوردا إلا خبري الحلبي والكناني الواردين في قضاء شهر رمضان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المنع من التطوع مع اشتغال الذمة بالصوم الواجب عند من قال به إنما يتحقق حيث يمكن فعله فلو كان بحيث لا يمكن كصوم شعبان ندبا لمن عليه كفارة كبيرة جاز صومه كما نبه عليه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مات المريض وقد فاته الشهر أو بعضه بمرض فإن برئ بعد فواته وتمكن من القضاء ولم يقضه وجب على وليه القضاء عنه ان لم يوص به ، ذهب اليه الشيخان وابنا بابويه والسيد المرتضى وابن الجنيد وابن البراج وابن حمزة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هنا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ابن ابى عقيل من أن الواجب هنا إنما هو الصدقة عنه عن كل يوم بمد من طعام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الأحاديث ان من مات وعليه قضاء من شهر رمضان صام عنه أقرب الناس اليه من أوليائه </w:t>
      </w:r>
    </w:p>
    <w:p>
      <w:pPr>
        <w:pStyle w:val="BookText"/>
        <w:rPr/>
      </w:pPr>
      <w:r>
        <w:rPr>
          <w:rFonts w:ascii="Amiri" w:hAnsi="Amiri" w:eastAsia="Amiri" w:cs="Amiri"/>
          <w:color w:val="111111"/>
          <w:sz w:val="28"/>
          <w:sz w:val="28"/>
          <w:szCs w:val="28"/>
          <w:rtl w:val="true"/>
          <w:lang w:bidi="ar-SA"/>
        </w:rPr>
        <w:t xml:space="preserve">كما يقضى عنه ، وكذلك من مات وعليه صلاة قد فاتته وزكاة قد لزمته وحج قد وجب عليه قضاه عنه وليه ، بذلك كله جاء نص الاخبار بالتوقيف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 من مات وعليه صوم من شهر رمضان تصدق عنه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تواترت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مطرح لأنه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القول المشهور وهو المؤيد المنصور الأخبار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أدركه رمضان وهو مريض فتوفي قبل أن يبرأ؟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ولكن يقضى عن الذي يبرأ ثم يموت قبل أن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ابن بكير عن بعض أصحابنا عن ابى عبد اللّه عليه‌السلام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وليه أن 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مرض فلم يصم شهر رمضان ثم صح بعد ذلك فلم يقضه ثم مرض فمات فعلى وليه أن يقضى عنه لانه قد صح فلم يقض ووجب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أبي بصير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سافر في رمضان فأدركه الموت قبل أن يقضيه؟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مرسلا </w:t>
      </w:r>
      <w:r>
        <w:rPr>
          <w:rStyle w:val="FootnoteAnchor"/>
          <w:rtl w:val="true"/>
        </w:rPr>
        <w:footnoteReference w:id="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الصادق عليه‌السلام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وعليه صوم شهر رمضان فليقض عنه من شاء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حفص بن البختري وحسنة حماد ومكاتبة الصفار الآتيات في المقام الى غير ذلك من الاخبار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العلامة في المختلف لابن ابى عقيل بصحيحة أبي مريم الأنصاري عن أبى عبد اللّه عليه‌السلام </w:t>
      </w:r>
      <w:r>
        <w:rPr>
          <w:rStyle w:val="FootnoteAnchor"/>
          <w:rtl w:val="true"/>
        </w:rPr>
        <w:footnoteReference w:id="9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صام الرجل شيئا من شهر رمضان ثم لم يزل مريضا حتى مات فليس عليه شي‌ء ، وان صح ثم مرض ثم مات وكان له مال تصدق </w:t>
      </w:r>
    </w:p>
    <w:p>
      <w:pPr>
        <w:pStyle w:val="BookText"/>
        <w:rPr/>
      </w:pPr>
      <w:r>
        <w:rPr>
          <w:rFonts w:ascii="Amiri" w:hAnsi="Amiri" w:eastAsia="Amiri" w:cs="Amiri"/>
          <w:color w:val="111111"/>
          <w:sz w:val="28"/>
          <w:sz w:val="28"/>
          <w:szCs w:val="28"/>
          <w:rtl w:val="true"/>
          <w:lang w:bidi="ar-SA"/>
        </w:rPr>
        <w:t>عنه مكان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له مال صام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روايتي الكليني والصدوق لهذا الخبر وفي رواية الشيخ له في التهذيب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يكن له مال تصدق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الرواية أيضا ما رواه في الفقيه </w:t>
      </w:r>
      <w:r>
        <w:rPr>
          <w:rStyle w:val="FootnoteAnchor"/>
          <w:rtl w:val="true"/>
        </w:rPr>
        <w:footnoteReference w:id="940"/>
      </w:r>
      <w:r>
        <w:rPr>
          <w:rFonts w:ascii="Amiri" w:hAnsi="Amiri" w:eastAsia="Amiri" w:cs="Amiri"/>
          <w:color w:val="111111"/>
          <w:sz w:val="28"/>
          <w:sz w:val="28"/>
          <w:szCs w:val="28"/>
          <w:rtl w:val="true"/>
          <w:lang w:bidi="ar-SA"/>
        </w:rPr>
        <w:t xml:space="preserve">في الصحيح عن محمد ابن إسماعيل بن بزيع عن ابى جعفر الثاني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مات وعليه صوم يصام عنه أو يتصدق؟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المختلف عن الرواية الأولى بالحمل على ما إذا لم يكن له ولى من الأولاد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بعيد في الرواية المذكورة لأنه قد صرح فيها بأنه ان لم يكن له مال صام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بعيد في الرواية الثانية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هو حمل الروايتين على التقية حيث ان العلامة في المنتهى قد نسب هذا القول الى جمهور الجمهور ، قال بعد نقل القول بالقضاء عن الشافعي في القديم وأبى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في الجديد ويطعم عنه عن كل يوم مدا وبه قال أبو حنيفة ومالك والثوري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هو القول المشهور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القضاء على الولي مطلقا ، وعليه يدل إطلاق الاخبار المتقدمة والآتية في الموضع الثالث</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اعتبر في وجوب القضاء على الولي ان لا يخلف الميت ما يتصدق به عنه عن كل يوم بمد ، ويدل على ما ذهب إليه صحيحة أبي مريم المذكورة بناء على روايتي الكليني والصدوق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نقل الرواية المذكورة بطريق الشيخين المذكورين ثم رواية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 هذه الرواية أفتى ابن ابى عقيل وادعى فيه تواتر الاخبار ، والمسألة قوية الإشكال لاختلاف متن الرواية وان كان الظاهر ترجيح ما في الكافي ومن لا يحضره الفقيه كما يعرفه من يقف على حقيقة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إشارة إلى الطعن على الشيخ وما وقع له في التهذيب من ما أشرنا إليه آنفا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الميل الى هذه الرواية بناء على رواية الشيخين المتقدمين لصحة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من ان الأمر بالصدقة إنما خرج مخرج التقية </w:t>
      </w:r>
      <w:r>
        <w:rPr>
          <w:rStyle w:val="FootnoteAnchor"/>
          <w:rtl w:val="true"/>
        </w:rPr>
        <w:footnoteReference w:id="942"/>
      </w:r>
      <w:r>
        <w:rPr>
          <w:rFonts w:ascii="Amiri" w:hAnsi="Amiri" w:eastAsia="Amiri" w:cs="Amiri"/>
          <w:color w:val="111111"/>
          <w:sz w:val="28"/>
          <w:sz w:val="28"/>
          <w:szCs w:val="28"/>
          <w:rtl w:val="true"/>
          <w:lang w:bidi="ar-SA"/>
        </w:rPr>
        <w:t>وبذلك يظهر ان الأصح ما هو المشهور بين الأصحاب من وجوب القضاء مطلقا عملا بإطلاق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سيما في كلام المتأخرين ان الولي الذي يجب عليه القضاء هو الولد الأكبر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الشيخ ان الولي هو أكبر أولاده الذكور خاصة فإن فقد فالصدقة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هو أكبر أولاده الذكور ، فان كانوا جماعة في سن واحد وجب القضاء بالحصص أو يقوم به بعض فيسقط عن الباقين ، وان كانوا اناثا لم يلزمهن القضاء وكان الواجب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ولد من الرجال قضى عنه أكبر أوليائه من أهله وأولاهم به وان لم يكن إلا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بعد نقل ذلك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القدماء والاخبار والمختار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بعد نقل ذلك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حكمان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لا تختص بالأولاد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فقد الرجال يكون الولي هو الأكبر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واولى الناس بالقضاء عن الميت أكبر ولده الذكور وأقرب أوليائه اليه ان لم يكن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صوم شهر رمضان فعلى وليه ان يقضى عنه ، فان كان للميت وليان فعلى أكبرهما من الرجال ، فان لم يكن له ولى من الرجال قضى عنه وليه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ابنه أبو جعفر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الأقوال مناسبة لقول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الأكبر من الذكور أن يقضى عنه ما فاته من ذلك الصوم ومن الصلاة أيضا ، فان لم يكن له ذكر فالأولى به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يوافق الحكم الثاني من حكمي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المختلف مذهب الشيخ الذي هو المشهور كما أشرنا اليه ، وقال في الاحتجاج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 خالفناه في الولد الأكبر للنقل والإجماع عليه ولاختصاصه بالحباء من التركة فيبقى الباقي على أصل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رواية حماد بن عثمان الآتية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في المعتبر على ما ذهب اليه من مذهب الشيخ أيضا بأن الأصل براءة ذمة الوارث إلا ما حصل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هذه الأدلة من النظر الظاهر لكل ناظر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ما ذكره في المختلف من النقل فهو غير مختص بالولد فضلا عن الذكور بل عن الأكبر منهم كما سيظهر لك في المقام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والاختصاص بالحباء غير مقتض لما ذكره لجواز ان تكون العلة في إيجاب القضاء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حماد غير دالة على ما ادعاه كما ستعرف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المدعى ان ثبت فهو غير دال على التخصيص إلا أن يقولوا بإطراح الأخبار الآتية من البين وهم لا يقولونه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ما رواه ثقة الإسلام في الكافي في الصحيح عن حفص بن البختري عن ابى عبد اللّه عليه‌السلام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وعليه صلاة أو 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أولى الناس به 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الحسن عن حماد بن عثمان عن من ذكره عن ابى عبد اللّه عليه‌السلام </w:t>
      </w:r>
      <w:r>
        <w:rPr>
          <w:rStyle w:val="FootnoteAnchor"/>
          <w:rtl w:val="true"/>
        </w:rPr>
        <w:footnoteReference w:id="9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يموت وعليه دين من شهر رمضان من يقضى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أولى الناس به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الصفار </w:t>
      </w:r>
      <w:r>
        <w:rPr>
          <w:rStyle w:val="FootnoteAnchor"/>
          <w:rtl w:val="true"/>
        </w:rPr>
        <w:footnoteReference w:id="9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الأخير عليه‌السلام وفي الفقيه </w:t>
      </w:r>
      <w:r>
        <w:rPr>
          <w:rStyle w:val="FootnoteAnchor"/>
          <w:rtl w:val="true"/>
        </w:rPr>
        <w:footnoteReference w:id="9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الصفار الى ابى محمد الحسن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وعليه قضاء من شهر رمضان عشرة أيام وله وليان هل يجوز لهما ان يقضيا عنه جميعا خمسة أيام أحد الوليين وخمسة أيام الآخر؟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 أكبر ولييه عشرة أيام ولاء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التوقيع عندي مع توقيعاته الى الصفار بخطه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عبد اللّه بن بكير عن بعض أصحابنا عن أبى عبد اللّه عليه‌السلام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وليه أن 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مرض ولم يصم شهر رمضان ثم صح بعد ذلك فلم يقضه ثم مرض فمات فعلى وليه أن يقضى عنه لانه قد صح فلم يقض ووجب عليه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ايضا بسنده الى محمد بن ابى عمير عن رجاله عن الصادق عليه‌السلام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يموت وعليه صلاة أو 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الموضع الأول </w:t>
      </w:r>
      <w:r>
        <w:rPr>
          <w:rStyle w:val="FootnoteAnchor"/>
          <w:rtl w:val="true"/>
        </w:rPr>
        <w:footnoteReference w:id="950"/>
      </w:r>
      <w:r>
        <w:rPr>
          <w:rFonts w:ascii="Amiri" w:hAnsi="Amiri" w:eastAsia="Amiri" w:cs="Amiri"/>
          <w:color w:val="111111"/>
          <w:sz w:val="28"/>
          <w:sz w:val="28"/>
          <w:szCs w:val="28"/>
          <w:rtl w:val="true"/>
          <w:lang w:bidi="ar-SA"/>
        </w:rPr>
        <w:t>نقل رواية أبي بصير الدالة على انه يقضى عنه أفضل أهل بيته ، ومرسلة الفقيه الدالة على انه يقضى عنه من شاء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مات الرجل وعليه من صوم شهر رمضان فعلى وليه أن يقضى عنه وكذلك إذا فاته في السفر ، إلا أن يكون مات في مرضه من قبل ان يصح فلا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للميت وليان فعلى أكبرهما من الرجال أن يقضى عنه فان لم يكن له ولى من الرجال قضى عنه وليه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عين عبارتي الصدوقين المتقدمتين لكنهما اختصراها وفي الفقيه ذكرها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إنما دلت على اناطة القضاء بالولي الذي هو عبارة عن أولى الناس بميراثه كما فسره به في صحيحة حفص بن البختري ، ولا اختصاص لذلك بالولد الأكبر بل ولا بالولد بقول مطلق بل إنما هو عبارة عن الأولى بالميراث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صاحب الوسائل حيث تبع المشهور من تخصيص القضاء بأكبر الأولاد الذكور كما عنون به الباب </w:t>
      </w:r>
      <w:r>
        <w:rPr>
          <w:rStyle w:val="FootnoteAnchor"/>
          <w:rtl w:val="true"/>
        </w:rPr>
        <w:footnoteReference w:id="952"/>
      </w:r>
      <w:r>
        <w:rPr>
          <w:rFonts w:ascii="Amiri" w:hAnsi="Amiri" w:eastAsia="Amiri" w:cs="Amiri"/>
          <w:color w:val="111111"/>
          <w:sz w:val="28"/>
          <w:sz w:val="28"/>
          <w:szCs w:val="28"/>
          <w:rtl w:val="true"/>
          <w:lang w:bidi="ar-SA"/>
        </w:rPr>
        <w:t xml:space="preserve">ثم أورد مكاتبة الصفار وبدل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عنه أكبر ولييه عشرة أيام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أدرى أهذا من غلط النسخة التي عندي أو ان هذا منشأ وهم المصنف فيكون الغلط منه ، ونسخ الحديث كلها متفقة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ولييه</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لك انه لا مستند لما اشتهر بينهم من التخصيص بالولد الأكبر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الظاهر من الأخبار هو ان الولي هنا هو الولي في أحكام الميت وهو الأولى بالميراث ، وليس في الأقوال المتقدمة ما ينطبق على القول بهذه الروايات التي ذكرناها إلا قول الصدوقين ويقرب منه قول ابن الجنيد ، والى هذا القول مال </w:t>
      </w:r>
      <w:bookmarkStart w:id="80" w:name="pg12489_157876"/>
    </w:p>
    <w:p>
      <w:pPr>
        <w:pStyle w:val="BookText"/>
        <w:rPr/>
      </w:pPr>
      <w:bookmarkEnd w:id="80"/>
      <w:r>
        <w:rPr>
          <w:rFonts w:ascii="Amiri" w:hAnsi="Amiri" w:eastAsia="Amiri" w:cs="Amiri"/>
          <w:color w:val="111111"/>
          <w:sz w:val="28"/>
          <w:sz w:val="28"/>
          <w:szCs w:val="28"/>
          <w:rtl w:val="true"/>
          <w:lang w:bidi="ar-SA"/>
        </w:rPr>
        <w:t>السيد السند في المدارك ، وهو الحق الحقيق بالاتباع وان كان قليل الاتباع</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49579_77815467"/>
      <w:bookmarkStart w:id="82" w:name="_Toc31"/>
      <w:bookmarkEnd w:id="81"/>
      <w:r>
        <w:rPr>
          <w:rtl w:val="true"/>
        </w:rPr>
        <w:t>فوائد</w:t>
      </w:r>
      <w:bookmarkEnd w:id="8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صحيحة حفص بن البختري وكذا مرسلة حماد المتقدمتان </w:t>
      </w:r>
      <w:r>
        <w:rPr>
          <w:rStyle w:val="FootnoteAnchor"/>
          <w:rtl w:val="true"/>
        </w:rPr>
        <w:footnoteReference w:id="954"/>
      </w:r>
      <w:r>
        <w:rPr>
          <w:rFonts w:ascii="Amiri" w:hAnsi="Amiri" w:eastAsia="Amiri" w:cs="Amiri"/>
          <w:color w:val="111111"/>
          <w:sz w:val="28"/>
          <w:sz w:val="28"/>
          <w:szCs w:val="28"/>
          <w:rtl w:val="true"/>
          <w:lang w:bidi="ar-SA"/>
        </w:rPr>
        <w:t xml:space="preserve">على انه لو لم يكن ولي إلا من النساء فإنه لا قضاء ، وصرحت عبارة كتاب الفقه الرضوي </w:t>
      </w:r>
      <w:r>
        <w:rPr>
          <w:rStyle w:val="FootnoteAnchor"/>
          <w:rtl w:val="true"/>
        </w:rPr>
        <w:footnoteReference w:id="955"/>
      </w:r>
      <w:r>
        <w:rPr>
          <w:rFonts w:ascii="Amiri" w:hAnsi="Amiri" w:eastAsia="Amiri" w:cs="Amiri"/>
          <w:color w:val="111111"/>
          <w:sz w:val="28"/>
          <w:sz w:val="28"/>
          <w:szCs w:val="28"/>
          <w:rtl w:val="true"/>
          <w:lang w:bidi="ar-SA"/>
        </w:rPr>
        <w:t>بوجوب قضاء الولي من النساء ، وبمدلول الروايتين صرح الشيخ وغيره فاسقطوا القضاء عن الولي من النساء ، وبمدلول الرواية الأخرى صرح الصدوقان والشيخ المفيد وابن البراج ، والظاهر ان مستندهم إنما هو عبارة الكتاب أو فتوى الصدوقين بذلك المستند الى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الأخبار هنا 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بين الأصحاب في وجوب القضاء على الولي عند من عين القضاء دون الصدقة ، وعلى ذلك تدل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تقدم 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يقضى عنه أفضل أهل بيته ، 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عنه من شاء من أهله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لعمار تقدمت في كتاب الصلاة </w:t>
      </w:r>
      <w:r>
        <w:rPr>
          <w:rStyle w:val="FootnoteAnchor"/>
          <w:rtl w:val="true"/>
        </w:rPr>
        <w:footnoteReference w:id="957"/>
      </w:r>
      <w:r>
        <w:rPr>
          <w:rFonts w:ascii="Amiri" w:hAnsi="Amiri" w:eastAsia="Amiri" w:cs="Amiri"/>
          <w:color w:val="111111"/>
          <w:sz w:val="28"/>
          <w:sz w:val="28"/>
          <w:szCs w:val="28"/>
          <w:rtl w:val="true"/>
          <w:lang w:bidi="ar-SA"/>
        </w:rPr>
        <w:t xml:space="preserve">انه يقضى الصلاة والصوم رجل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ارتكاب التأويل فيها بالحمل على التبرع بذلك لعدم الولي أو صغره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تعلق الوجوب بالولي بلوغه حين يموت مورثه أم يراعى الوجوب ببلوغه فيتعلق به حينئذ؟ قولان ولم نقف على نص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بأنه لو كان للميت وليان أو أولياء متساوون في السن تساووا في القضاء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بعموم الأمر بالقضاء وبقوله عليه‌السلام في صحيحة حفص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ما تقدم ، فان ذلك شامل بإطلاقه </w:t>
      </w:r>
    </w:p>
    <w:p>
      <w:pPr>
        <w:pStyle w:val="BookText"/>
        <w:rPr/>
      </w:pPr>
      <w:r>
        <w:rPr>
          <w:rFonts w:ascii="Amiri" w:hAnsi="Amiri" w:eastAsia="Amiri" w:cs="Amiri"/>
          <w:color w:val="111111"/>
          <w:sz w:val="28"/>
          <w:sz w:val="28"/>
          <w:szCs w:val="28"/>
          <w:rtl w:val="true"/>
          <w:lang w:bidi="ar-SA"/>
        </w:rPr>
        <w:t>المتحد والمتعدد ، وإذا وجب القضاء عليهم تساووا فيه لامتناع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البراج يقرع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 انه لا قضاء لأن التكليف بذلك يتعلق بالولد الأكبر وليس هنا ولد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فإنه مع تسليم ما ذكره من اختصاص الوجوب بالولد الأكبر إنما هو لو كان ثمة ولد أكبر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نص واضح في المقام إلا ان القول المشهور لا يخلو من قرب نظرا إلى إطلاق الاخبار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حجة من ذهب الى القرعة عموم ما دل على انها لكل أمر مشكل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جملة منهم قد صرحوا بوجوب القضاء على الجميع وان اتحد الزمان بمعنى انه لا يشترط الترتيب في قضاء الصوم وان صرحوا باشتراطه في قضاء الصلاة وقالوا بناء على ذلك ان يوم الكسر واجب على الكفاية وان تبرع به أحد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جملة من الأصحاب انه لو تبرع بعض بالقضاء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تبرع بعض الأولياء المتساوين في السن بقضاء الصيام عن البعض الآخر فإنه يسقط الفرض بفعل ذلك البعض 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السقوط حصول المقتضى وهو براءة ذمة الميت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عليه ان الوجوب تعلق بالولي وسقوطه بفعل غيره يحتاج الى دليل ، ومن ثم ذهب ابن إدريس والعلامة في المنتهى الى عدم الاجتزاء بفعل المتبرع وان وقع باذن من تعلق به الوجوب لأصالة عدم سقوط الفرض عن المكلف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كلام الشيخ انه لو لم يكن إلا النساء لم يلزمهن القضاء </w:t>
      </w:r>
    </w:p>
    <w:p>
      <w:pPr>
        <w:pStyle w:val="BookText"/>
        <w:rPr/>
      </w:pPr>
      <w:r>
        <w:rPr>
          <w:rFonts w:ascii="Amiri" w:hAnsi="Amiri" w:eastAsia="Amiri" w:cs="Amiri"/>
          <w:color w:val="111111"/>
          <w:sz w:val="28"/>
          <w:sz w:val="28"/>
          <w:szCs w:val="28"/>
          <w:rtl w:val="true"/>
          <w:lang w:bidi="ar-SA"/>
        </w:rPr>
        <w:t>وكان الواجب الفدية ، وبذلك صرح من تبعه أيضا ، وهو مبنى على ما هو المشهور بينهم من عدم وجوب القضاء على الأنثى وان انحصرت الولاية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التصدق فلم نقف له على مستند وانما استدل له برواية أبي مريم الأنصاري </w:t>
      </w:r>
      <w:r>
        <w:rPr>
          <w:rStyle w:val="FootnoteAnchor"/>
          <w:rtl w:val="true"/>
        </w:rPr>
        <w:footnoteReference w:id="960"/>
      </w:r>
      <w:r>
        <w:rPr>
          <w:rFonts w:ascii="Amiri" w:hAnsi="Amiri" w:eastAsia="Amiri" w:cs="Amiri"/>
          <w:color w:val="111111"/>
          <w:sz w:val="28"/>
          <w:sz w:val="28"/>
          <w:szCs w:val="28"/>
          <w:rtl w:val="true"/>
          <w:lang w:bidi="ar-SA"/>
        </w:rPr>
        <w:t xml:space="preserve">وقد عرفت من ما قدمنا سابقا ان هذه الرواية إنما خرجت مخرج التقية </w:t>
      </w:r>
      <w:r>
        <w:rPr>
          <w:rStyle w:val="FootnoteAnchor"/>
          <w:rtl w:val="true"/>
        </w:rPr>
        <w:footnoteReference w:id="961"/>
      </w:r>
      <w:r>
        <w:rPr>
          <w:rFonts w:ascii="Amiri" w:hAnsi="Amiri" w:eastAsia="Amiri" w:cs="Amiri"/>
          <w:color w:val="111111"/>
          <w:sz w:val="28"/>
          <w:sz w:val="28"/>
          <w:szCs w:val="28"/>
          <w:rtl w:val="true"/>
          <w:lang w:bidi="ar-SA"/>
        </w:rPr>
        <w:t>ومع الإغماض عن ذلك فان مقتضى الرواية على ما في الكافي والفقيه هو وجوب الصوم على الولي إذا لم يخلف الميت ما يتصدق به عنه وعلى رواية التهذيب وجوب التصدق على الولي أيضا ، وشي‌ء منهما لا ينطبق على ما ذكره هنا لانه هنا إنما أوجب الفدية مع تعذر الولي والولي على كل من الوجهين الأولين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الشهيد في الذكرى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مسائله البغدادية المنسوبة إلى سؤال جمال الدين بن حاتم المشغري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ظهر لي ان الولد يلزم قضاء ما فات الميت من صيام وصلاة لعذر كالسفر والمرض والحيض لا ما تركه عمدا مع 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شيخنا عميد الدين ينصر هذا القول ، ولا بأس به فان الروايات تحمل على الغالب من الترك وهو انما يكون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واليه مال جملة من متأخري المتأخرين كالسيد السند في المدارك والفاضل الخراساني في الذخيرة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تأييده أيضا بأن روايات وجوب القضاء منها ما صرح فيه بالسبب الموجب للترك من الأعذار التي هي الحيض أو المرض أو السفر ومنها ما هو مطلق ومقتضى القاعدة حمل مطلقها على مقيدها في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القضاء عن </w:t>
      </w:r>
    </w:p>
    <w:p>
      <w:pPr>
        <w:pStyle w:val="BookText"/>
        <w:rPr/>
      </w:pPr>
      <w:r>
        <w:rPr>
          <w:rFonts w:ascii="Amiri" w:hAnsi="Amiri" w:eastAsia="Amiri" w:cs="Amiri"/>
          <w:color w:val="111111"/>
          <w:sz w:val="28"/>
          <w:sz w:val="28"/>
          <w:szCs w:val="28"/>
          <w:rtl w:val="true"/>
          <w:lang w:bidi="ar-SA"/>
        </w:rPr>
        <w:t xml:space="preserve">المرأة ، فعن الشيخ في النهاية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حكمها ما ذكرناه في أن ما يفوتها من الصيام بمرض أو طمث لا يجب على أحد القضاء عنها إلا أن يكون قد تمكنت من الصيام فلم تقضه فإنه يجب القضاء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ايضا القضاء عنها ما يفوتها بالسفر حسبما قدمناه في حكم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القول مال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 والمختلف ، وتردد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المذهب والأقوال ان إلحاق المرأة في هذا الحكم بالرجال يحتاج الى دليل وانما إجماعنا منعقد على ان الوالد يتحمل ولده الأكبر ما فرط فيه من الصيام ويصير ذلك تكليفا للولد ، وليس هذا مذهبا لأحد من أصحابنا وانما أورده الشيخ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 ابن إدريس والاستدلال على ما ذهب اليه الشيخ بموثقة محمد بن مسلم وموثقة أبي بصير في المرأة التي أوصته أن يصوم عنها </w:t>
      </w:r>
      <w:r>
        <w:rPr>
          <w:rStyle w:val="FootnoteAnchor"/>
          <w:rtl w:val="true"/>
        </w:rPr>
        <w:footnoteReference w:id="962"/>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الوالد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حجة إذ دلالة دليل على حكم ليس دليلا على انتفاء ذلك الحكم في 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مذهبا لأحد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منه وأي أحد أعظم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اعتضاد قوله بالروايات والأدلة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جماعة قالوا بذلك كابن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قول الشيخ إلى أنه إيراد لا اعتقاد غلط منه وما يدريه بذلك ، مع انه لم يقتصر على قوله بذلك في النهاية بل وفي المبسوط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يأتي في المسألة الآتية من روايتي أبي حمزة ومحمد بن مسلم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وجوب القضاء على الولي في غير ما فات بالسفر مشروط بتمكن المكلف من القضاء وتفريطه حتى استقر في ذمته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يدل جملة من الأخبار المتقدمة ، ويعضدها أيضا ما رواه الشيخ </w:t>
      </w:r>
    </w:p>
    <w:p>
      <w:pPr>
        <w:pStyle w:val="BookText"/>
        <w:rPr/>
      </w:pPr>
      <w:r>
        <w:rPr>
          <w:rFonts w:ascii="Amiri" w:hAnsi="Amiri" w:eastAsia="Amiri" w:cs="Amiri"/>
          <w:color w:val="111111"/>
          <w:sz w:val="28"/>
          <w:sz w:val="28"/>
          <w:szCs w:val="28"/>
          <w:rtl w:val="true"/>
          <w:lang w:bidi="ar-SA"/>
        </w:rPr>
        <w:t xml:space="preserve">في الموثق عن ابى بصير عن ابى عبد اللّه عليه‌السلام </w:t>
      </w:r>
      <w:r>
        <w:rPr>
          <w:rStyle w:val="FootnoteAnchor"/>
          <w:rtl w:val="true"/>
        </w:rPr>
        <w:footnoteReference w:id="9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وماتت في شوال فأوصتني أن أقضي عنها؟ قال هل برئت من مرضها؟ قلت 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يقضى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فإني أشتهى أن أقضي عنها وقد أوصتني بذلك؟ قال كيف تقضى عنها شيئا لم يجعله اللّه عليها؟</w:t>
      </w:r>
    </w:p>
    <w:p>
      <w:pPr>
        <w:pStyle w:val="BookText"/>
        <w:rPr/>
      </w:pPr>
      <w:r>
        <w:rPr>
          <w:rFonts w:ascii="Amiri" w:hAnsi="Amiri" w:eastAsia="Amiri" w:cs="Amiri"/>
          <w:color w:val="111111"/>
          <w:sz w:val="28"/>
          <w:sz w:val="28"/>
          <w:szCs w:val="28"/>
          <w:rtl w:val="true"/>
          <w:lang w:bidi="ar-SA"/>
        </w:rPr>
        <w:t>فان اشتهيت أن تصوم لنفسك 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السفر فظاهر الأكثر ايضا انه كذلك ، فلو لم يتمكن من القضاء لم يجب القضاء عنه ، ونقله في المهذب عن الشيخ في النهاية والمحقق والعلامة ، لدخوله تحت قسم المعذورين لعدم التمكن فيسقط عنه لاستحالة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شيخنا الشهيد في اللمعة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القضاء عن المسافر خلاف أقربه مراعاة تمكنه من المقام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شيخنا الشهيد الثاني في الشرح حيث قال بعد ذكر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بالإقامة في أثناء السفر كالمريض ، وقيل يقضى عنه مطلقا لإطلاق النص وتمكنه من الأداء بخلاف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لجواز كونه ضروريا كالسفر الواجب فالتفصيل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ونحوه كلامه في المسالك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هو القول بالوجوب مطلقا وان لم يتمكن من الإقامة ولم يمض عليه زمان يمكن فيه القضاء للأخبار الظاهرة الدلالة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في الصحيح عن أبي حمزة عن ابى جعفر عليه‌السلام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مرضت في شهر رمضان أو طمثت أو سافرت فماتت قبل خروج شهر رمضان هل يقضى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الطمث والمرض فلا ، واما السفر فنعم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عن محمد بن مسلم عن أبى عبد اللّه عليه‌السلام </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مرضت في شهر رمضان أو طمثت أو سافرت فماتت قبل أن يخرج رمضان هل يقضى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الطمث والمرض فلا ، واما السفر فنعم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الموثق عن أبى بصير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سافر في رمضان فأدركه الموت قبل أن يقضيه؟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منصور بن حازم عن أبى عبد اللّه عليه‌السلام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في شهر رمضان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امرأة حاضت في رمضان فماتت لم يقض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في رمضان ولم يصح حتى مات لا يقضى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هذه الأخبار من الصراحة في الدلالة ، والظاهر ان من ذهب من أصحابنا إلى المشهور لم يقف على هذه الاخبار كملا ، ولذلك ان شيخنا الشهيد الثاني في المسالك بعد ان نقل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يقضي الولي إلا ما تمكن الميت من قضائه فأهمله إلا ما يفوت بالسفر فإنه يقضى ولو مات مسافرا 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ثم قال بعد ما اختار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مع عدم صحة سندها يمكن حملها على الاستحباب أو الوجوب لكون السفر معصية وان بعد ولا يخفى ما فيه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ظواهر الأخبار المذكورة هو وجوب القضاء عن المسافر مطلقا وتقييدها بالتمكن من القضاء مع كونه لا دليل عليه ينافيه ظاهر روايتي أبي حمزة ومحمد بن مسلم المشتملتين على السفر والطمث والمرض وانه يقضى ما فات بالسفر خاصة دون ما فات بذينك الآخرين ، وليس ذلك إلا مع عدم التمكن من القضاء إذ لا خلاف في انه مع التمكن يجب القضاء في الطمث والمرض</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بناء الحكم المذكور في الفرق بين الفائت بالسفر وغيره انما هو من حيث ان عذر المرض والطمث من جهة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أعذر لعبده كما ورد في جملة من اخبار الإغماء </w:t>
      </w:r>
      <w:r>
        <w:rPr>
          <w:rStyle w:val="FootnoteAnchor"/>
          <w:rtl w:val="true"/>
        </w:rPr>
        <w:footnoteReference w:id="969"/>
      </w:r>
      <w:r>
        <w:rPr>
          <w:rFonts w:ascii="Amiri" w:hAnsi="Amiri" w:eastAsia="Amiri" w:cs="Amiri"/>
          <w:color w:val="111111"/>
          <w:sz w:val="28"/>
          <w:sz w:val="28"/>
          <w:szCs w:val="28"/>
          <w:rtl w:val="true"/>
          <w:lang w:bidi="ar-SA"/>
        </w:rPr>
        <w:t>وغيرها ، وعذر السفر من قبل المكلف ويمكنه تركه والإتيان بالأداء فوجب القضاء عنه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استشكله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ربما يكون السفر ضروريا أو واجبا فالظاهر انه لا وجه له ، فان بناء الأحكام على الافراد الغالبة المتكررة ، والعلل الشرعية لا يجب اطرادها بل يكفى وجودها في أكثر الأفراد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كان قد وجب عليه صيام شهرين متتابعين ثم مات تصدق عنه عن شهر وقضى عنه وليه شهرا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البراج على ما نقله في المختلف ، وبذلك قال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ما رواه الشيخ عن الوشاء بطريق فيه سهل بن زياد عن ابى الحسن الرضا عليه‌السلام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إذا مات رجل وعليه صيام شهرين متتابعين من علة فعليه أن يتصدق عن الشهر الأول ويقضى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الشهرين اللذين على الميت بين كونهما واجبين عليه على التعيين كالمنذورين وكفارة الظهار مع قدرته على الصوم في حال الحياة وعجزه عن العتق أو على التخيير ككفارة رمضان على تقدير اختيار الولي الصوم ، فان التخيير ينتقل اليه كما كان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تخفيف على الولي بالصدقة عن أحد الشهرين من مال الميت مع ان النصوص تقتضي وجوب قضاء الجميع عليه ، ومستند هذا الحكم المستثنى من صور القضاء رواية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كما نقلناه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ذلك جملة من متأخري المتأخرين من حيث ضعف سند الرواية أولا ، ومن دلالة الأخبار المستفيضة على وجوب القضاء على الولي كما قدمنا نقل كثير منها </w:t>
      </w:r>
      <w:r>
        <w:rPr>
          <w:rStyle w:val="FootnoteAnchor"/>
          <w:rtl w:val="true"/>
        </w:rPr>
        <w:footnoteReference w:id="971"/>
      </w:r>
      <w:r>
        <w:rPr>
          <w:rFonts w:ascii="Amiri" w:hAnsi="Amiri" w:eastAsia="Amiri" w:cs="Amiri"/>
          <w:color w:val="111111"/>
          <w:sz w:val="28"/>
          <w:sz w:val="28"/>
          <w:szCs w:val="28"/>
          <w:rtl w:val="true"/>
          <w:lang w:bidi="ar-SA"/>
        </w:rPr>
        <w:t>ولأن صوم هذين الشهرين لا يخلو اما أن يكون متعينا على الميت أو مخيرا فيه ، فان كان الأول فمقتضى الاخبار المشار إليها هو وجوب الكل على الولي ، وان كان الثاني فالأمر فيه مشكل ، حيث ان ظاهر الخبر المذكور غير المخير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أيضا في المبسوط والجمل والاقتصاد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صوم كان واجبا عليه بأحد الأسباب الموجبة له فمتى مات وكان متمكنا منه فلم يصمه فإنه يتصدق عنه أو يصوم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ما ذكره في النهاية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دلالة الأخبار المستفيضة على وجوب القضاء خاصة مضافا الى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ذهب ابن إدريس والعلامة في المختلف الى وجوب القضاء خاصة ، وهو أيضا ظاهر الشيخ المفيد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وليه أن يقضى عنه كل صيام فرط فيه من نذر أو كفارة أو قضاء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غير خالية من شوب الإشكال ، فإن الخروج عن مقتضى تلك الأخبار المستفيضة بهذا الخبر مع احتماله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القول بالتصدق مذهب أكثر العامة </w:t>
      </w:r>
      <w:r>
        <w:rPr>
          <w:rStyle w:val="FootnoteAnchor"/>
          <w:rtl w:val="true"/>
        </w:rPr>
        <w:footnoteReference w:id="972"/>
      </w:r>
      <w:r>
        <w:rPr>
          <w:rFonts w:ascii="Amiri" w:hAnsi="Amiri" w:eastAsia="Amiri" w:cs="Amiri"/>
          <w:color w:val="111111"/>
          <w:sz w:val="28"/>
          <w:sz w:val="28"/>
          <w:szCs w:val="28"/>
          <w:rtl w:val="true"/>
          <w:lang w:bidi="ar-SA"/>
        </w:rPr>
        <w:t xml:space="preserve">وان لم ينقل في خصوص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 والأظهر الوقوف على ما دلت عليه تلك الاخبار المشار إليها وهو الأوفق بالاحتياط المطلوب في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الأخبار المتقدمة إنما وردت في قضاء شهر رمضان فلا تتعدى الى غيره ، لأنه قياس مع الفارق فان شهر رمضان آكد من غيره وكذا قضاؤه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بعموم اللفظ لا بخصوص السبب كما هو المصرح به في الأصول والدائر في كلامهم في غير مقام ، إذ المفهوم من اجوبتهم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الاخبار إنما هو ترتب القضاء على استقرار الأداء في الذمة كائنا ما كان سيما صحيحة حفص بن البختري </w:t>
      </w:r>
      <w:r>
        <w:rPr>
          <w:rStyle w:val="FootnoteAnchor"/>
          <w:rtl w:val="true"/>
        </w:rPr>
        <w:footnoteReference w:id="973"/>
      </w:r>
      <w:r>
        <w:rPr>
          <w:rFonts w:ascii="Amiri" w:hAnsi="Amiri" w:eastAsia="Amiri" w:cs="Amiri"/>
          <w:color w:val="111111"/>
          <w:sz w:val="28"/>
          <w:sz w:val="28"/>
          <w:szCs w:val="28"/>
          <w:rtl w:val="true"/>
          <w:lang w:bidi="ar-SA"/>
        </w:rPr>
        <w:t xml:space="preserve">فإن السؤال فيها عن الصوم بقول مطلق ، ورواية أبي بصير المتقدمة </w:t>
      </w:r>
      <w:r>
        <w:rPr>
          <w:rStyle w:val="FootnoteAnchor"/>
          <w:rtl w:val="true"/>
        </w:rPr>
        <w:footnoteReference w:id="974"/>
      </w:r>
      <w:r>
        <w:rPr>
          <w:rFonts w:ascii="Amiri" w:hAnsi="Amiri" w:eastAsia="Amiri" w:cs="Amiri"/>
          <w:color w:val="111111"/>
          <w:sz w:val="28"/>
          <w:sz w:val="28"/>
          <w:szCs w:val="28"/>
          <w:rtl w:val="true"/>
          <w:lang w:bidi="ar-SA"/>
        </w:rPr>
        <w:t xml:space="preserve">في حكاية المرأة التي أوصته أن يصوم عنها وقوله عليه‌السلام </w:t>
      </w:r>
      <w:bookmarkStart w:id="83" w:name="pg12489_157884"/>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عنها فان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علل عدم القضاء بعدم وجوب الأداء عليها المؤذن بثبوته مع ثبوته ، وقوله عليه‌السلام في موثقة ابن بكير المتقدمة في الموضع الثالث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صح فلم يقض ووجب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بوجوب القضاء من حيث ان الأداء كان واجبا عليه ، الى غير ذلك من الاخبار المتقدمة ، وما نحن فيه كذلك عملا بالعلة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649581_77815467"/>
      <w:bookmarkStart w:id="85" w:name="_Toc32"/>
      <w:bookmarkEnd w:id="84"/>
      <w:r>
        <w:rPr>
          <w:rtl w:val="true"/>
        </w:rPr>
        <w:t>الفصل الثالث</w:t>
      </w:r>
      <w:r>
        <w:rPr>
          <w:rtl w:val="true"/>
        </w:rPr>
        <w:t xml:space="preserve">: </w:t>
      </w:r>
      <w:r>
        <w:rPr>
          <w:rtl w:val="true"/>
        </w:rPr>
        <w:t>في صوم الكفارات</w:t>
      </w:r>
      <w:bookmarkEnd w:id="85"/>
    </w:p>
    <w:p>
      <w:pPr>
        <w:pStyle w:val="BookText"/>
        <w:rPr/>
      </w:pPr>
      <w:r>
        <w:rPr>
          <w:rFonts w:ascii="Amiri" w:hAnsi="Amiri" w:eastAsia="Amiri" w:cs="Amiri"/>
          <w:color w:val="111111"/>
          <w:sz w:val="28"/>
          <w:sz w:val="28"/>
          <w:szCs w:val="28"/>
          <w:rtl w:val="true"/>
          <w:lang w:bidi="ar-SA"/>
        </w:rPr>
        <w:t xml:space="preserve">وتنحل إلى أقسام أربعة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مع غيره ، وهي كفارة قتل المؤمن عمدا فإنه تجب فيها الخصال الثلاث للأخبار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في الصحيح عن عبد اللّه بن سنان وابن بكير جميعا عن ابى عبد اللّه عليه‌السلام </w:t>
      </w:r>
      <w:r>
        <w:rPr>
          <w:rStyle w:val="FootnoteAnchor"/>
          <w:rtl w:val="true"/>
        </w:rPr>
        <w:footnoteReference w:id="9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المؤمن يقتل المؤمن متعمدا هل له توبة؟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قتله لإيمانه فلا توبة له وان كان قتله لغضب أو لسبب من أمر الدنيا فان توبته أن يقاد منه ، وان لم يكن علم به انطلق إلى أولياء المقتول فأقر عندهم بقتل صاحبهم فان عفوا عنه فلم يقتلوه أعطاهم الدية وأعتق نسمة وصام شهرين متتابعين وأطعم ستين مسكينا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كفارة من أفطر شهر رمضان على محرم عند من قال بذلك كما تقدم تحقيقه وانه الأظهر لما قدمنا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بعد العجز عن غيره وهي ستة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قتل الخطأ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مُؤْمِناً خَطَأً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وفي معناها أخبار كثيرة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شهر رمضان بناء على المشهور من أنها إطعام عشرة مساكين فان لم يتمكن صام ثلاثة أيام ، وقيل انها كفارة شهر رمضان ، وقد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اليمين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الإفاضة من عرفات عامدا قبل الغروب فان عليه بدنة ومع العجز صيام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عن يونس في الصحيح عن ابى جعفر عليه‌السلام </w:t>
      </w:r>
      <w:r>
        <w:rPr>
          <w:rStyle w:val="FootnoteAnchor"/>
          <w:rtl w:val="true"/>
        </w:rPr>
        <w:footnoteReference w:id="9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من أفاض من عرفات قبل أن تغيب الشمس؟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يوم النحر فان لم يقدر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الصيد الذي هو عبارة عن النعامة والبقرة الوحشية والظبي وما ألحق بها على تردد ، ويأتي تحقيق القول فيه ان شاء اللّه تعالى في كتاب الحج</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بذلك كفارة شق الرجل ثوبه على زوجته أو ولده وكفارة خدش المرأة وجهها ونتفها شعر رأسها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لرواية خالد بن سدير عن الصادق عليه‌السلام </w:t>
      </w:r>
      <w:r>
        <w:rPr>
          <w:rStyle w:val="FootnoteAnchor"/>
          <w:rtl w:val="true"/>
        </w:rPr>
        <w:footnoteReference w:id="9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شق زوج على امرأته أو والد على ولده فكفارته كفارة حنث يمين ، ولا صلاة لهما حتى يكفرا أو يتوبا من ذلك ، وإذا خدشت المرأة وجهها أو جزت شعرها أو نتفته ففي جز الشعر عتق رقبة أو صيام شهرين متتابعين أو إطعام ستين مسكينا ، وفي خدش الوجه إذا أدمت وفي النتف كفارة حنث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الإلحاق ضعف الرواية المذكورة بالراوي المذكور فقد قال الصدوق ان كتابه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باستحبابها ، وسيأتي تحقيق الكلام ان شاء اللّه تعالى في ذلك في كتاب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الصوم فيه مخيرا بينه وبين غيره وهو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أفطر يوما من شهر رمضان عامدا ، وقد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بناء على المشهور من انها كفارة كبرى مخيرة ، والأصح انها كفارة يمين ، وسيأتي تحقيق القول في ذلك في كتاب النذر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العهد بناء على المشهور من انها كفارة كبرى مخيرة وهو الأصح وقيل انها كفارة يمين ، وسيأتي تحقيق البحث في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الاعتكاف الواجب بناء على ما هو المشهور من انها كفارة كبرى مخيرة ، وقيل انها مرتبة ، وسيأتي بيان ذلك في كتاب الاعتكاف ان شاء اللّه تعالى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حلق الرأس في الإحرام وهي منصوصة في القرآن المجيد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تَحْلِقُوا رُؤُسَكُمْ حَتّى يَبْلُغَ الْهَدْيُ مَحِلَّهُ فَمَنْ كانَ مِنْكُمْ مَرِيضاً أَوْ بِهِ أَذىً مِنْ رَأْسِهِ فَفِدْيَةٌ مِنْ صِيامٍ أَوْ صَدَقَةٍ أَوْ نُسُكٍ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التخيير ، وسيأتي تحقيق ذلك في كتاب الحج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بذلك كفارة جز المرأة رأسها في المصاب لرواية خالد بن سدير المتقدمة</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مرتبا على غيره مخيرا بينه وبين غيره وهو كفارة الواطئ أمته المحرمة باذنه ، وسيأتي ان شاء اللّه تعالى في كتاب الحج ان هذه الكفارة بدنة أو بقرة أو شاة فإن عجز عن الأولين فشاة أو صيام ثلاثة أيام ، فالصيام فيها مرتب على غيره وهو البدنة والبقرة مخير بينه وبين غيره وهو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اجملنا الكلام في هذه المسائل ولم نتعرض لتحقيق البحث فيها بنقل الأدلة وتحقيق الكلام فيها لان الغرض هنا إنما هو استيفاء أقسام الصوم وسيجي‌ء تحقيق كل مسألة ان شاء اللّه تعالى في محلها اللائق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مقامات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بل الظاهر انه المشهور ان كل الصوم يلزم فيه التتابع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المجرد عن التتابع وما في معناه من يمين وعهد ، وصوم القضاء عن رمضان أو غيره ، وصوم جزاء الصيد ، والسبعة في بدل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الخلاف في كل من هذه الأربعة ، اما الأول فحكى الشهيد في الدروس عن ظاهر الشاميين وجوب المتابعة في النذر المطلق ، والظاهر هو المشهور لحصول الوفاء بالنذر بدون التتابع وعدم الدليل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فقد استقرب الشهيد في الدروس وجوب التتابع في قضاء النذر المشروط فيه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التتابع في أصل النذر باعتبار الشرط لا يستلزم وجوبه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فنقل عن المفيد وسلار والمرتضى أنهم أوجبوا المتابعة في صيام الستين يوما بدل النعامة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الرابع فنقل عن ابن ابى عقيل وابى الصلاح أنهما أوجبا المتابعة في صيام السبعة بدل الهدى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المدارك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وجوب المتابعة في جميع ذلك 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قد روى ثقة الإسلام في الكافي في الحسن الى الحسين بن زيد عن ابى عبد اللّه عليه‌السلام </w:t>
      </w:r>
      <w:r>
        <w:rPr>
          <w:rStyle w:val="FootnoteAnchor"/>
          <w:rtl w:val="true"/>
        </w:rPr>
        <w:footnoteReference w:id="9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السبعة الأيام والثلاثة الأيام في الحج لا تفرق انما هي بمنزلة الثلاثة الأيام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وجوب المتابعة في السبعة كما ذكره الفاضلان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في التهذيب عن على بن جعفر عن أخيه موسى عليه‌السلام </w:t>
      </w:r>
      <w:r>
        <w:rPr>
          <w:rStyle w:val="FootnoteAnchor"/>
          <w:rtl w:val="true"/>
        </w:rPr>
        <w:footnoteReference w:id="9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ثلاثة أيام في الحج والسبعة أيصومها متوالية أو يفرق بينها؟ قال يصوم الثلاثة لا يفرق بينها والسبعة لا يفرق بينها ولا يجمع السبعة والثلاثة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الاخبار ما يدل على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الكلام في جميع هذه المسائل في مواضعها منقحا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في كلية ما يجب فيه التتابع صوم رمضان والاعتكاف وكفارة رمضان وكفارة قضائه وكفارة خلف النذر وما في معناه وكفارة الظهار والقتل وكفارة حلق الرأس في حال الإحرام وصوم الثلاثة الأيام في بدل الهدى وصوم الثمانية عشر بدل البدنة وبدل الشهرين عند العجز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وجوب المتابعة في صيام كفارة قضاء رمضان وحلق الرأس وصوم الثمانية عشر في الموضعين ، لإطلاق الأمر بالصوم في جميع هذه الموارد فيحصل الامتثال مع التتابع 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إلا بالنسبة إلى كفارة قضاء شهر رمضان ، لما تقدم في صدر المطلب الرابع من المقصد الأول </w:t>
      </w:r>
      <w:r>
        <w:rPr>
          <w:rStyle w:val="FootnoteAnchor"/>
          <w:rtl w:val="true"/>
        </w:rPr>
        <w:footnoteReference w:id="986"/>
      </w:r>
      <w:r>
        <w:rPr>
          <w:rFonts w:ascii="Amiri" w:hAnsi="Amiri" w:eastAsia="Amiri" w:cs="Amiri"/>
          <w:color w:val="111111"/>
          <w:sz w:val="28"/>
          <w:sz w:val="28"/>
          <w:szCs w:val="28"/>
          <w:rtl w:val="true"/>
          <w:lang w:bidi="ar-SA"/>
        </w:rPr>
        <w:t xml:space="preserve">من الأخبار الدالة على انها كفارة شهر رمضان ، وكفارة شهر رمضان من ما لا خلاف في وجوب التتابع في الشهرين فيها نعم يمكن ذلك بالنسبة إلى القول الآخر وهو صوم ثلاثة أيام حيث انه لم يصرح </w:t>
      </w:r>
    </w:p>
    <w:p>
      <w:pPr>
        <w:pStyle w:val="BookText"/>
        <w:rPr/>
      </w:pPr>
      <w:r>
        <w:rPr>
          <w:rFonts w:ascii="Amiri" w:hAnsi="Amiri" w:eastAsia="Amiri" w:cs="Amiri"/>
          <w:color w:val="111111"/>
          <w:sz w:val="28"/>
          <w:sz w:val="28"/>
          <w:szCs w:val="28"/>
          <w:rtl w:val="true"/>
          <w:lang w:bidi="ar-SA"/>
        </w:rPr>
        <w:t>فيها بالتتابع ، إلا ان الأصحاب ذكروا انها كفارة يمين وكفارة اليمين من ما يجب التتابع فيها ، فان تم ما ذكروه لزم الإشكال في ما ذكره هنا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الأول فالإشكال لازم البتة ، إلا ان الظاهر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ما هو المشهور من أنها إطعام عشرة مساكين إن أمكن وإلا فصيام ثلاثة أيام وهذه الثلاثة لا دليل على وجوب التتابع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بأنها كفارة شهر رمضان فهو وان قال به الصدوقان ودل عليه بعض الأخبار المتقدمة في المطلب المتقدم إلا انه مطرح بينهم وغير معمول عليه ولا على اخباره كما تقدم تحقيق ذلك في المطلب المذكور وأضعف منه غيره من القولين الآخرين في المسألة كما تقدم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 ما يشترط فيه التتابع من افراد الصوم إذا أفطر في أثنائه لعذر بنى بعد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كلامهم يقتضي عدم الفرق في هذا الحكم بين صوم الشهرين وصوم الثمانية عشر في الموضعين المتقدمين وصوم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 قد جزم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والعلامة في القواعد والشهيدان في الدروس والمسالك بوجوب الاستئناف مع الإخلال بالمتابعة في كل ثلاثة لعذر كان أو لا لعذر إلا ثلاثة الهدي لمن صام يومين وكان الثالث العيد فإنه يبنى على اليومين الأولين بعد انقضاء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بل الأجود اختصاص البناء مع الإخلال بالتتابع للعذر بصيام الشهرين المتتابعين والاستئناف في غيره ، اما الاستئناف في ما عدا صيام الشهرين فلأن الإخلال بالمتابعة يقتضي عدم الإتيان بالمأمور به على وجهه فيبقى المكلف تحت العهدة الى أن يتحقق الامتثال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مقتضى كلامه هنا هو وجوب المتابعة في الثمانية عشر حيث انه قد صرح بها في صدر الكلام وانها داخلة تحت إطلاق كلامهم وانه لو حصل العذر الموجب لانقطاع المتابعة وجب عليه الإعادة من رأس ، مع انه قد صرح </w:t>
      </w:r>
    </w:p>
    <w:p>
      <w:pPr>
        <w:pStyle w:val="BookText"/>
        <w:rPr/>
      </w:pPr>
      <w:r>
        <w:rPr>
          <w:rFonts w:ascii="Amiri" w:hAnsi="Amiri" w:eastAsia="Amiri" w:cs="Amiri"/>
          <w:color w:val="111111"/>
          <w:sz w:val="28"/>
          <w:sz w:val="28"/>
          <w:szCs w:val="28"/>
          <w:rtl w:val="true"/>
          <w:lang w:bidi="ar-SA"/>
        </w:rPr>
        <w:t>سابقا في ما قدمنا نقله عنه في المقام الأول بأنه لا تجب المتابعة فيها عنده بل يحصل الامتثال مع التتابع وعدمه ، اللّهم إلا ان يحمل كلامه هنا على طريق المماشاة مع الأصحاب وانه على تقدير ثبوت وجوب التتابع فيها في ما ذكروه فاللازم هو الوجوب وان حصل العذر المانع من ذلك فإنه يجب الإعادة من رأس بعد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البناء في صيام الشهرين فيدل عليه ما رواه الشيخ في الصحيح عن رفاعة </w:t>
      </w:r>
      <w:r>
        <w:rPr>
          <w:rStyle w:val="FootnoteAnchor"/>
          <w:rtl w:val="true"/>
        </w:rPr>
        <w:footnoteReference w:id="9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عليه صيام شهرين متتابعين فصام شهرا ومرض؟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عليه 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امرأة كان عليها صيام شهرين متتابعين فصامت وأفطرت أيام حيضها؟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فإنها قضتها ثم يئست من المحيض؟ قال لا تعيدها أجزأها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محمد بن مسلم عن ابى جعفر عليه‌السلام </w:t>
      </w:r>
      <w:r>
        <w:rPr>
          <w:rStyle w:val="FootnoteAnchor"/>
          <w:rtl w:val="true"/>
        </w:rPr>
        <w:footnoteReference w:id="988"/>
      </w:r>
      <w:r>
        <w:rPr>
          <w:rFonts w:ascii="Amiri" w:hAnsi="Amiri" w:eastAsia="Amiri" w:cs="Amiri"/>
          <w:color w:val="111111"/>
          <w:sz w:val="28"/>
          <w:sz w:val="28"/>
          <w:szCs w:val="28"/>
          <w:rtl w:val="true"/>
          <w:lang w:bidi="ar-SA"/>
        </w:rPr>
        <w:t xml:space="preserve">نحو ذلك ، وعن سليمان بن خالد </w:t>
      </w:r>
      <w:r>
        <w:rPr>
          <w:rStyle w:val="FootnoteAnchor"/>
          <w:rtl w:val="true"/>
        </w:rPr>
        <w:footnoteReference w:id="9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 عليه صيام شهرين متتابعين فصام خمسة وعشرين يوما ثم مرض فإذا برئ أيبنى على صومه أم يعيد صومه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ما كان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ما غلب اللّه عليه وليس على ما غلب اللّه عزوجل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وجب على الإنسان صوم شهرين متتابعين فصام شهرا وصام من الشهر الثاني أياما ثم أفطر فعليه ان يبنى عليه فلا بأس ، وان صام شهرا أو أقل منه ولم يصم من الشهر الثاني شيئا فعليه ان يعيد صومه إلا ان يكون قد أفطر لمرض فله أن يبنى على ما صام لأن اللّه حبسه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التعليل في هذه الروايات يقتضي وجوب البناء في كل ما ثبت فيه وجوب التتابع إذا كان العذر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 السؤال في هذه الأخبار لا يوجب التخصيص إذ العبرة بعموم الجواب والعلة </w:t>
      </w:r>
    </w:p>
    <w:p>
      <w:pPr>
        <w:pStyle w:val="BookText"/>
        <w:rPr/>
      </w:pPr>
      <w:r>
        <w:rPr>
          <w:rFonts w:ascii="Amiri" w:hAnsi="Amiri" w:eastAsia="Amiri" w:cs="Amiri"/>
          <w:color w:val="111111"/>
          <w:sz w:val="28"/>
          <w:sz w:val="28"/>
          <w:szCs w:val="28"/>
          <w:rtl w:val="true"/>
          <w:lang w:bidi="ar-SA"/>
        </w:rPr>
        <w:t xml:space="preserve">المذكورة ، فإن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ما غلب اللّه عليه وليس على ما غلب اللّه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صغرى وكبرى من مقدمتي الشكل الأول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هذه الصورة من ما غلب اللّه عليه وكل ما غلب اللّه عليه فليس عليه شي‌ء ، ينتج ان الإفطار في هذه الصورة ليس عليه شي‌ء من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 كل موضع ثبت فيه وجوب المتابعة فليس عليه الإعادة إذا كان العذر من جهة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يجب تخصيص اخبار وجوب المتابعة في الثلاثة بهذه الأخبار فلا تجب الإعادة فيها بالعذر الحاصل من جهته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ذكره أولئك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الاستئناف في كل ثلاثة لعذر كان أو لغير عذر مشكل ، وقصر الحكم كما ذكره السيد السند على الشهرين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زيادة على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في الصحيح الى على بن احمد بن أشيم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الحسين الى الرضا عليه‌السلام جعلت فداك رجل نذر أن يصوم أياما معلومة فصام بعضها ثم اعتل فأفطر أيبتدئ في صومه أم يحتسب بما مضى؟ فكتب اليه يحتسب 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مؤيد لما ذكرناه من وجوب البناء في الصوم المتتابع وان كان غير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محمد بن مسلم عن ابى جعفر عليه‌السلام </w:t>
      </w:r>
      <w:r>
        <w:rPr>
          <w:rStyle w:val="FootnoteAnchor"/>
          <w:rtl w:val="true"/>
        </w:rPr>
        <w:footnoteReference w:id="9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تجعل لله عليها صوم شهرين متتابعين فتحيض؟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ما حاضت فهو يجزئها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الحسن عن رفاعة بن موسى </w:t>
      </w:r>
      <w:r>
        <w:rPr>
          <w:rStyle w:val="FootnoteAnchor"/>
          <w:rtl w:val="true"/>
        </w:rPr>
        <w:footnoteReference w:id="9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المرأة تنذر عليها صوم شهرين متتابعين؟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وتستأنف أيامها التي قعدت حتى تتم 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يئست من المحيض أتقضيه؟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تقضى يجزئها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ويستفاد من التعليل المستفاد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ما غلب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أن يكون العذر مرضا أو سفرا ضروريا أو حيضا أو إغماء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السفر الضروري من قبيل ما غلب اللّه عليه محل نظر ، فان الظاهر من هذا اللفظ ان المراد به ما كان من فعل اللّه تعالى به بحيث انه ليس للعبد في إيقاعه صنع ولا مدخل بالكلية وانه من ما فعله اللّه تعالى به من غير اختيار منه ، والسفر وان كان ضروريا ليس كذلك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في الصحيح عن جميل ومحمد ابن حمران عن ابى عبد اللّه عليه‌السلام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الحر يلزمه صوم شهرين متتابعين في ظهار فيصوم شهرا ثم يمرض؟ قال يستقبل فان زاد على الشهر الآخر يوما أو يومين بنى على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ابى بصير عن أبى عبد اللّه عليه‌السلام </w:t>
      </w:r>
      <w:r>
        <w:rPr>
          <w:rStyle w:val="FootnoteAnchor"/>
          <w:rtl w:val="true"/>
        </w:rPr>
        <w:footnoteReference w:id="9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على الرجل صيام شهرين متتابعين فأفطر أو مرض في الشهر الأول فإن عليه أن يعيد الصيام ، وان صام الشهر الأول وصام من الشهر الثاني شيئا فإنما عليه أن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نجيب عنهما بالحمل على الاستحباب جمعا بين الأدلة ، وتأولهما الشيخ في الاستبصار أيضا بالحمل على المرض الذي لا يكون مانعا من الصوم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بعد حمل الشيخ كما ذكره ، وأبعد منه الحمل على الاستحباب كما هي القاعدة الجارية في كلامه وكلام غيره لما عرفت في غير موضع من ما سبق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عندي إنما هو الحمل على التقية التي هي السبب التام في اختلاف الأخبار وان لم يعلم القائل بذلك من العامة كما تقدم تحقيقه في المقدمة الأولى من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العلامة في المنتهى بعد نقل إجماع علمائنا على الحكم المذكور نقل </w:t>
      </w:r>
    </w:p>
    <w:p>
      <w:pPr>
        <w:pStyle w:val="BookText"/>
        <w:rPr/>
      </w:pPr>
      <w:r>
        <w:rPr>
          <w:rFonts w:ascii="Amiri" w:hAnsi="Amiri" w:eastAsia="Amiri" w:cs="Amiri"/>
          <w:color w:val="111111"/>
          <w:sz w:val="28"/>
          <w:sz w:val="28"/>
          <w:szCs w:val="28"/>
          <w:rtl w:val="true"/>
          <w:lang w:bidi="ar-SA"/>
        </w:rPr>
        <w:t xml:space="preserve">عن الشافعي في أحد قوليه الفرق بين الحيض والمرض فأوجب الإعادة بالمرض والبناء على ما مضى بالحيض </w:t>
      </w:r>
      <w:r>
        <w:rPr>
          <w:rStyle w:val="FootnoteAnchor"/>
          <w:rtl w:val="true"/>
        </w:rPr>
        <w:footnoteReference w:id="996"/>
      </w:r>
      <w:r>
        <w:rPr>
          <w:rFonts w:ascii="Amiri" w:hAnsi="Amiri" w:eastAsia="Amiri" w:cs="Amiri"/>
          <w:color w:val="111111"/>
          <w:sz w:val="28"/>
          <w:sz w:val="28"/>
          <w:szCs w:val="28"/>
          <w:rtl w:val="true"/>
          <w:lang w:bidi="ar-SA"/>
        </w:rPr>
        <w:t>ومورد هذين الخبرين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المفهوم من جملة من الأخبار ان منشأ الاختلاف في أخبارنا إنما هو التقية فالحمل عليها متعين في المقام ، لاتفاق علمائنا قديما وحديثا على القول بالأخبار المتقدمة وهو مؤذن بكونه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التقية في الاخبار الأخر ثم انه على تقدير البناء على العذر فهل تجب المبادرة الى ذلك بعد زوال العذر بلا فصل؟ قيل نعم لأنه بتعمد الإفطار بعد زوال العذر يصير مخلا بالتتابع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الشهيد في الدروس بعدم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تردد لعدم النص فيها وان كان القول الأول لا يخلو من قرب والاحتياط يقتضي العمل به ، ولو ثبت لأمكن حمل صحيحة جميل ومحمد بن حمران ورواية أبي بصير عليه بان يحمل اعادة الصيام فيهما على ما إذا أفطر بعد زوال العذر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النية في بعض أيام الشهر حتى فات محلها فسد صوم ذلك اليوم ، وهل ينقطع التتابع بذلك؟ قيل نعم لأن فساد الصوم يقتضي عدم تحقق التتابع ، وقيل لا لحديث رفع القلم </w:t>
      </w:r>
      <w:r>
        <w:rPr>
          <w:rStyle w:val="FootnoteAnchor"/>
          <w:rtl w:val="true"/>
        </w:rPr>
        <w:footnoteReference w:id="997"/>
      </w:r>
      <w:r>
        <w:rPr>
          <w:rFonts w:ascii="Amiri" w:hAnsi="Amiri" w:eastAsia="Amiri" w:cs="Amiri"/>
          <w:color w:val="111111"/>
          <w:sz w:val="28"/>
          <w:sz w:val="28"/>
          <w:szCs w:val="28"/>
          <w:rtl w:val="true"/>
          <w:lang w:bidi="ar-SA"/>
        </w:rPr>
        <w:t xml:space="preserve">وظاهر التعليل المستفاد من قوله عليه‌السلام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 غلب اللّه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قوة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ظاهر حديث رفع القلم انما هو بالنسبة الى عدم المؤاخذة وترتب العقاب على ذلك لا صحة العبادة ، وظاهر التعليل المذكور في الخبرين لا يشمل مثل هذا كما أشرنا إليه آنفا ، فان النسيان إنما هو من الشيطان كما يدل عليه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 الشَّيْطانُ ذِكْرَ رَبِّهِ</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وَإِمّا يُنْسِيَنَّكَ الشَّيْطانُ فَلا </w:t>
      </w:r>
    </w:p>
    <w:p>
      <w:pPr>
        <w:pStyle w:val="BookText"/>
        <w:rPr/>
      </w:pPr>
      <w:r>
        <w:rPr>
          <w:rFonts w:ascii="Amiri" w:hAnsi="Amiri" w:eastAsia="Amiri" w:cs="Amiri"/>
          <w:color w:val="111111"/>
          <w:sz w:val="28"/>
          <w:sz w:val="28"/>
          <w:szCs w:val="28"/>
          <w:rtl w:val="true"/>
          <w:lang w:bidi="ar-SA"/>
        </w:rPr>
        <w:t>تَقْعُدْ بَعْدَ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أَنْسانِيهُ إِلَّا الشَّيْطانُ</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لا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هو المشهور من وجوب القضاء على ناسي النجاسة كما تكاثرت به الاخبار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 ما اختاره 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انه لو أفطر في ما يجب عليه التتابع فيه لا لعذر فإنه يجب عليه الإعادة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من ذلك مواضع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صوم شهرين متتابعين فصام منهما شهرا ومن الثاني يوما فإنه يبنى على ما تقدم ، وقال العلامة في التذكرة وابنه في الشرح انه قول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ومحمد بن حمران ورواية أبي بصير المتقدمتان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عن أبى عبد اللّه عليه‌السلام </w:t>
      </w:r>
      <w:r>
        <w:rPr>
          <w:rStyle w:val="FootnoteAnchor"/>
          <w:rtl w:val="true"/>
        </w:rPr>
        <w:footnoteReference w:id="10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كفارة اليمين في الظهار شهران متتابعان ، والتتابع أن يصوم شهرا ويصوم من الآخر أياما أو شيئا منه فان عرض له شي‌ء يفطر منه أفطر ثم قضى ما بقي عليه ، وان صام شهرا ثم عرض له شي‌ء فأفطر قبل أن يصوم من الآخر شيئا فلم يتابع فليعد الصوم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في كفارة اليمين متتابعات ولا يفصل بينهن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منصور بن حازم عن أبى عبد اللّه عليه‌السلام </w:t>
      </w:r>
      <w:r>
        <w:rPr>
          <w:rStyle w:val="FootnoteAnchor"/>
          <w:rtl w:val="true"/>
        </w:rPr>
        <w:footnoteReference w:id="100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صام في ظهار شعبان ثم أدركه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 رمضان ويستأنف الصوم ، فان صام في الظهار فزاد في النصف يوما قضى بقيته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وموثقة سماعة بن مهران </w:t>
      </w:r>
      <w:r>
        <w:rPr>
          <w:rStyle w:val="FootnoteAnchor"/>
          <w:rtl w:val="true"/>
        </w:rPr>
        <w:footnoteReference w:id="10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عليه صوم شهرين متتابعين أيفرق بين الأيام؟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أكثر من شهر فوصله ثم عرض له أمر فأفطر فلا بأس ، وان كان أقل من شهر أو شهرا فعليه أن يعيد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أبي أيوب في الصحيح عن ابى عبد اللّه عليه‌السلام </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عليه صوم شهرين متتابعين في ظهار فصام ذا القعدة ودخل عليه ذو الحجة؟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ذا الحجة كله إلا أيام التشريق ثم يقضيها في أول يوم من المحرم حتى يتم له ثلاثة أيام فيكون قد صام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له أن يقرب أهله حتى يقضى ثلاثة أيام التشريق التي لم يصمها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صام شهرا ثم صام من الشهر الذي يليه أياما ثم عرضت له علة أن يقطعه ثم يقضى بعد تمام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اختلف الأصحاب في أنه بعد البناء على ما تقدم في الصورة المذكورة لحصول التتابع بذلك هل يجوز له التفريق اختيارا وان كان قد حصل ما تحقق به التتابع؟ فالمشهور الجواز للأصل وظاهر قوله عليه‌السلام 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والتتابع ان يصوم شهرا ويصوم من الآخر أياما أو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صام في الظهار فزاد في النصف يوما قضى بقيته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أكثر من شهر فوصله ثم عرض له أمر فأفطر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تعمد الإفطار بعد ان صام من الشهر الثاني شيئا فقد أخطأ وان جاز له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السيد المرتضى ، وصرح أبو الصلاح وابن إدريس بالإثم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ابن إدريس بأن التتابع أن يصوم الشهرين كملا ولم يحصل فتحقق الإثم ، ولا استبعاد في الاجزاء مع الإثم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بالمنع من ان التتابع انما يحصل بإكمالهما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لما صرحت به </w:t>
      </w:r>
    </w:p>
    <w:p>
      <w:pPr>
        <w:pStyle w:val="BookText"/>
        <w:rPr/>
      </w:pPr>
      <w:r>
        <w:rPr>
          <w:rFonts w:ascii="Amiri" w:hAnsi="Amiri" w:eastAsia="Amiri" w:cs="Amiri"/>
          <w:color w:val="111111"/>
          <w:sz w:val="28"/>
          <w:sz w:val="28"/>
          <w:szCs w:val="28"/>
          <w:rtl w:val="true"/>
          <w:lang w:bidi="ar-SA"/>
        </w:rPr>
        <w:t>صحيحة الحلبي من أن التتابع الواجب إنما هو عبارة عن ان يصوم شهرا ومن الآخر شيئا ، وهو ظاهر الروايتين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فالقول المشهور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صوم شهر متتابع بنذر ونحوه فصام خمسة عشر يوما ثم أفطر فإنه يصومه ويبنى على ما تقدم وان كان قبل ذلك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هذا التفصيل ما رواه الشيخ عن موسى بن بكر عن الفضيل بن يسار عن أبى جعفر عليه‌السلام </w:t>
      </w:r>
      <w:r>
        <w:rPr>
          <w:rStyle w:val="FootnoteAnchor"/>
          <w:rtl w:val="true"/>
        </w:rPr>
        <w:footnoteReference w:id="10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رجل جعل على نفسه صوم شهر فصام خمسة عشر يوما ثم عرض له 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ان يقضى ما بقي عليه ، وان كان أقل من خمسة عشر يوما لم يجز له حتى يصوم شهرا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موسى بن بكر عن الفضيل عن أبى عبد اللّه عليه‌السلام </w:t>
      </w:r>
      <w:r>
        <w:rPr>
          <w:rStyle w:val="FootnoteAnchor"/>
          <w:rtl w:val="true"/>
        </w:rPr>
        <w:footnoteReference w:id="10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جعل عليه صوم شهر فصام منه خمسة عشر يوما ثم عرض له 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صام خمسة عشر يوما فله ان يقضى ما بقي وان كان صام أقل من خمسة عشر يوما لم يجزئه حتى يصوم شهرا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أعلم في ذلك خلافا بين الأصحاب إلا ما يظهر من السيد السند في المدارك قال فيه بعد نقل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الروايتين يمنع من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نحوه حذا الفاضل الخراساني في الذخيرة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الخبرين المذكورين وان كانا ضعيفين بهذا الاصطلاح المحدث إلا انهما مجبوران باتفاق الأصحاب على العمل بمضمونهما فإنه لا راد لهما ولا مخالف في هذا الحكم غيرهما ، مع انهما في غير موضع من كتابيهما قد وافقا الأصحاب في هذه القاعدة كما لا يخفى على من تتبع كتابيهما ، وقد نبهنا على مواضع من ذلك في شرحنا على المدارك ، ولكنهما ليس لهما قاعدة يقفان عليها كما أشبعنا الكلام عليه في غير موضع من شرحنا المشار اليه</w:t>
      </w:r>
      <w:r>
        <w:rPr>
          <w:rFonts w:eastAsia="Amiri" w:cs="Amiri" w:ascii="Amiri" w:hAnsi="Amiri"/>
          <w:color w:val="111111"/>
          <w:sz w:val="28"/>
          <w:szCs w:val="28"/>
          <w:rtl w:val="true"/>
          <w:lang w:bidi="ar-SA"/>
        </w:rPr>
        <w:t xml:space="preserve">. </w:t>
      </w:r>
      <w:bookmarkStart w:id="86" w:name="pg12489_157897"/>
    </w:p>
    <w:p>
      <w:pPr>
        <w:pStyle w:val="BookText"/>
        <w:rPr/>
      </w:pPr>
      <w:bookmarkEnd w:id="86"/>
      <w:r>
        <w:rPr>
          <w:rFonts w:ascii="Amiri" w:hAnsi="Amiri" w:eastAsia="Amiri" w:cs="Amiri"/>
          <w:color w:val="111111"/>
          <w:sz w:val="28"/>
          <w:sz w:val="28"/>
          <w:szCs w:val="28"/>
          <w:rtl w:val="true"/>
          <w:lang w:bidi="ar-SA"/>
        </w:rPr>
        <w:t>وألحق الشيخ في المبسوط والجمل بشهر النذر في هذا الحكم من وجب عليه شهر في كفارة قتل الخطأ والظهار لكونه مملوكا ، واختاره في المختلف ومنعه ابن إدريس ، وأكثر الأصحاب لم يتعرضوا في هذه المسألة إلا لحكم النذر خاصة ، وتردد فيه المحقق للمشاركة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العلامة باندراجه تحت الجعل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العبد إذا ظاهر فقد جعل عليه صوم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ما ذكره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حمله على النذر قياس باطل لا يجوز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كون ذلك قياسا ، قال بل هو من باب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الذي لا يخفى على الناظر والأظهر الوقوف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ما بين من رد النصوص المذكورة وبين من قاس عليها مع انه هو المقرر لهذا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بدل الهدى يوم التروية وعرفة ثم أفطر يوم النحر فإنه يجوز له أن يبنى بعد انقضاء أيام التشريق ، والروايات هنا مختلفة ، وسيجي‌ء تحقيق القول في ذلك في محله من كتاب الحج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أفراد الصوم الواجب من النذر ونحوه والاعتكاف تأتي في أبوابها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649583_77815467"/>
      <w:bookmarkStart w:id="88" w:name="_Toc33"/>
      <w:bookmarkEnd w:id="87"/>
      <w:r>
        <w:rPr>
          <w:rtl w:val="true"/>
        </w:rPr>
        <w:t>المطلب الثاني</w:t>
      </w:r>
      <w:r>
        <w:rPr>
          <w:rtl w:val="true"/>
        </w:rPr>
        <w:t xml:space="preserve">: </w:t>
      </w:r>
      <w:r>
        <w:rPr>
          <w:rtl w:val="true"/>
        </w:rPr>
        <w:t>في الصوم المندوب</w:t>
      </w:r>
      <w:bookmarkEnd w:id="88"/>
    </w:p>
    <w:p>
      <w:pPr>
        <w:pStyle w:val="Heading6"/>
        <w:numPr>
          <w:ilvl w:val="5"/>
          <w:numId w:val="1"/>
        </w:numPr>
        <w:rPr/>
      </w:pPr>
      <w:bookmarkStart w:id="89" w:name="__RefHeading___Toc649585_77815467"/>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لا ريب ولا خلاف في استحباب الصوم في جميع أيام السنة إلا ما استثنى ، وقد تقدم في صدر الكتاب من الأخبار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إنما هو في ما يختص وقتا بعينه وذلك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أوكدها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وهي أول خميس منه وآخر خميس وأول أربعاء من العشر الثانية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الواردة بذلك ما رواه الصدوق في الصحيح عن حماد بن عثمان </w:t>
      </w:r>
    </w:p>
    <w:p>
      <w:pPr>
        <w:pStyle w:val="BookText"/>
        <w:rPr/>
      </w:pPr>
      <w:r>
        <w:rPr>
          <w:rFonts w:ascii="Amiri" w:hAnsi="Amiri" w:eastAsia="Amiri" w:cs="Amiri"/>
          <w:color w:val="111111"/>
          <w:sz w:val="28"/>
          <w:sz w:val="28"/>
          <w:szCs w:val="28"/>
          <w:rtl w:val="true"/>
          <w:lang w:bidi="ar-SA"/>
        </w:rPr>
        <w:t xml:space="preserve">عن أبى عبد اللّه عليه‌السلام </w:t>
      </w:r>
      <w:r>
        <w:rPr>
          <w:rStyle w:val="FootnoteAnchor"/>
          <w:rtl w:val="true"/>
        </w:rPr>
        <w:footnoteReference w:id="10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صام رسول اللّه صلى‌اللّه‌عليه‌وآله حتى قيل ما يفطر ثم أفطر حتى قبل ما يصوم ، ثم صام صوم داود عليه‌السلام يوما ويوما لا ، ثم قبض صلى‌اللّه‌عليه‌وآله على صيام ثلاثة أيام في الشهر ، وقال يعدلن صوم الدهر ويذهبن بوحر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حماد الوحر الوسوسة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فقلت وأي الأيام هي؟ قال أول خميس في الشهر وأول أربعاء بعد العشر منه وآخر خميس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وكيف صارت هذه الأيام التي تصام؟ فقال لأن من قبلنا من الأمم كانوا إذا نزل على أحدهم العذاب نزل في هذه الأيام فصام رسول اللّه صلى‌اللّه‌عليه‌وآله هذه الأيام لأنها الأيام المخوفة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محمد بن مسلم في الصحيح أو الحسن على المشهور عن أبى عبد اللّه عليه‌السلام </w:t>
      </w:r>
      <w:r>
        <w:rPr>
          <w:rStyle w:val="FootnoteAnchor"/>
          <w:rtl w:val="true"/>
        </w:rPr>
        <w:footnoteReference w:id="10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صلى‌اللّه‌عليه‌وآله أول ما بعث يصوم حتى يقال ما يفطر ويفطر حتى يقال ما يصوم ، ثم ترك ذلك وصام يوما وأفطر يوما وهو صوم داود عليه‌السلام ثم ترك ذلك وصام الثلاثة الأيام الغر ، ثم ترك ذلك وفرقها في كل عشرة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خميسين بينهما أربعاء ، فقبض صلى‌اللّه‌عليه‌وآله وهو يعمل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10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كان في وصية النبي صلى‌اللّه‌عليه‌وآله لعلى عليه‌السلام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أوصيك في نفسك بخصال فاحفظها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اللّهمّ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جملة من الخصال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الأخذ بسنتي في صلاتي وصومي وصدقتي ، أما الصلاة فالخمسون ركعة واما الصيام فثلاثة أيام في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أوله والأربعاء في وسطه والخميس في آخره ، واما الصدقة فجهدك حتى تقول قد أسرفت ولم تسرف</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عن الحسن بن محبوب في الصحيح عن جميل بن صالح عن محمد بن مروان </w:t>
      </w:r>
      <w:r>
        <w:rPr>
          <w:rStyle w:val="FootnoteAnchor"/>
          <w:rtl w:val="true"/>
        </w:rPr>
        <w:footnoteReference w:id="10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كان رسول اللّه صلى‌اللّه‌عليه‌وآله يصوم حتى يقال لا يفطر ويفطر حتى يقال لا يصوم ، ثم صام يوما وأفطر يوما ، ثم </w:t>
      </w:r>
    </w:p>
    <w:p>
      <w:pPr>
        <w:pStyle w:val="BookText"/>
        <w:rPr/>
      </w:pPr>
      <w:r>
        <w:rPr>
          <w:rFonts w:ascii="Amiri" w:hAnsi="Amiri" w:eastAsia="Amiri" w:cs="Amiri"/>
          <w:color w:val="111111"/>
          <w:sz w:val="28"/>
          <w:sz w:val="28"/>
          <w:szCs w:val="28"/>
          <w:rtl w:val="true"/>
          <w:lang w:bidi="ar-SA"/>
        </w:rPr>
        <w:t xml:space="preserve">صام الاثنين والخميس ، ثم آل من ذلك الى صيام ثلاثة أيام في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أول الشهر وأربعاء في وسط الشهر وخميس في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صلى‌اللّه‌عليه‌وآله يقول ذلك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ابى عليه‌السلام يقول ما من أحد أبغض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يقال له كان رسول اللّه صلى‌اللّه‌عليه‌وآله يفعل كذا وكذا فيقول لا يعذبني اللّه على ان أجتهد في الصلاة والصوم ، كأنه يرى ان رسول اللّه صلى‌اللّه‌عليه‌وآله ترك شيئا من الفضل عجزا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عن زرارة في الموثق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بم جرت السنة من الصوم؟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العشر الأول والأربعاء في العشر الأوسط والخميس في العشر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هذا جميع ما جرت به السنة في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الكليني عن زرارة </w:t>
      </w:r>
      <w:r>
        <w:rPr>
          <w:rStyle w:val="FootnoteAnchor"/>
          <w:rtl w:val="true"/>
        </w:rPr>
        <w:footnoteReference w:id="10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أفضل ما جرت به السنة في التطوع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أوضح ، وعلى الأول فالمراد ما جرت به السنة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بإسناده عن أبى بصير </w:t>
      </w:r>
      <w:r>
        <w:rPr>
          <w:rStyle w:val="FootnoteAnchor"/>
          <w:rtl w:val="true"/>
        </w:rPr>
        <w:footnoteReference w:id="10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صوم السنة فقال صيام ثلاثة أيام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والأربعاء والخميس ، يذهب ببلابل القلب ووحر الصدر الخميس والأربعاء والخميس ، وان شاء الاثنين والأربعاء والخميس ، وان شاء صام في كل عشرة أيام يوما فان ذلك ثلاثون حسنة ، وان أحب أن يزيد على ذلك فليزد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أبى عبد اللّه عليه‌السلام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صلى‌اللّه‌عليه‌وآله سئل عن صوم خميسين بينهما أربعاء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الخميس فيوم تعرض فيه الأعمال واما الأربعاء فيوم خلقت فيه النار ، واما الصوم فجنة</w:t>
      </w:r>
      <w:r>
        <w:rPr>
          <w:rFonts w:eastAsia="Amiri" w:cs="Amiri" w:ascii="Amiri" w:hAnsi="Amiri"/>
          <w:color w:val="111111"/>
          <w:sz w:val="28"/>
          <w:szCs w:val="28"/>
          <w:rtl w:val="true"/>
          <w:lang w:bidi="ar-SA"/>
        </w:rPr>
        <w:t xml:space="preserve">». </w:t>
      </w:r>
      <w:bookmarkStart w:id="91" w:name="pg12489_157900"/>
    </w:p>
    <w:p>
      <w:pPr>
        <w:pStyle w:val="BookText"/>
        <w:rPr/>
      </w:pPr>
      <w:bookmarkEnd w:id="91"/>
      <w:r>
        <w:rPr>
          <w:rFonts w:ascii="Amiri" w:hAnsi="Amiri" w:eastAsia="Amiri" w:cs="Amiri"/>
          <w:color w:val="111111"/>
          <w:sz w:val="28"/>
          <w:sz w:val="28"/>
          <w:szCs w:val="28"/>
          <w:rtl w:val="true"/>
          <w:lang w:bidi="ar-SA"/>
        </w:rPr>
        <w:t xml:space="preserve">وروى عبد اللّه بن جعفر في قرب الاسناد عن هارون بن مسلم عن مسعدة بن صدقة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صلى‌اللّه‌عليه‌وآله قال دخلت الجنة فوجدت أكثر أهلها 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بالبله المتغافل عن الشر العاقل في الخير الذين يصومون ثلاثة أيام من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معاني الاخبار عن أبيه عن عبد اللّه بن جعفر الحميري مثله </w:t>
      </w:r>
      <w:r>
        <w:rPr>
          <w:rStyle w:val="FootnoteAnchor"/>
          <w:rtl w:val="true"/>
        </w:rPr>
        <w:footnoteReference w:id="1018"/>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ما البله؟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في الخير الغافل عن الشر الذي يصوم في كل شهر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مرسلا عن النبي صلى‌اللّه‌عليه‌وآله </w:t>
      </w:r>
      <w:r>
        <w:rPr>
          <w:rStyle w:val="FootnoteAnchor"/>
          <w:rtl w:val="true"/>
        </w:rPr>
        <w:footnoteReference w:id="101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على أعمال أمتي فوجدت في أكثرها خللا ونقصانا فجعلت مع كل فريضة مثليها نافلة ليكون من أتى بذلك قد حصلت له الفريضة ، لأن اللّه تعالى يستحي أن يعمل له العبد عملا فلا يقبل منه الثلث ، ففرض اللّه الصلاة في كل يوم وليلة سبع عشرة ركعة وسن رسول اللّه صلى‌اللّه‌عليه‌وآله أربعا وثلاثين ركعة ، وفرض اللّه صيام شهر رمضان في كل سنة وسن رسول اللّه صلى‌اللّه‌عليه‌وآله صيام ستين يوما في السنة ليكمل فرض الصوم ، فجعل في كل شهر ثلاثة أيام خميسا في العشر الأول منه وهو أول خميس في العشر وأربعاء في العشر الأوسط منه وهو أقرب الى النصف من الشهر وربما كان النصف بعينه وآخر خميس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يضيق عن نقلها المقام</w:t>
      </w:r>
    </w:p>
    <w:p>
      <w:pPr>
        <w:pStyle w:val="Heading6"/>
        <w:numPr>
          <w:ilvl w:val="5"/>
          <w:numId w:val="1"/>
        </w:numPr>
        <w:rPr/>
      </w:pPr>
      <w:bookmarkStart w:id="92" w:name="__RefHeading___Toc649587_77815467"/>
      <w:bookmarkStart w:id="93" w:name="_Toc35"/>
      <w:bookmarkEnd w:id="92"/>
      <w:r>
        <w:rPr>
          <w:rtl w:val="true"/>
        </w:rPr>
        <w:t>تنبيهات</w:t>
      </w:r>
      <w:bookmarkEnd w:id="9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صوم الثلاثة المذكورة هو المشهور فتوى ورواية ، ونقل عن الشيخ التخيير بين صوم أربعاء بين خميسين أو خميس بين أربعائين ، وعن ابن أبى عقيل تخصيص الأربعاء بالأخيرة من العشر الأوسط مع موافقته في الخميسين ، وعن ابن الجنيد انه يصوم شهرا أربعاء بين خميسين والآخر خميسا بين أربعائين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ما ذهب اليه ابن الجنيد رواية أبي بصير </w:t>
      </w:r>
      <w:r>
        <w:rPr>
          <w:rStyle w:val="FootnoteAnchor"/>
          <w:rtl w:val="true"/>
        </w:rPr>
        <w:footnoteReference w:id="10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صوم ثلاثة أيام في الشهر؟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 يوم خميس وأربعاء وخميس والشهر الذي يليه أربعاء وخميس وأربعاء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هذه الرواية دال على ما ذهب اليه ابن الجنيد والشيخ حملها على التخيير في كل شهر استنادا الى ما رواه عن إبراهيم بن إسماعيل بن داود </w:t>
      </w:r>
      <w:r>
        <w:rPr>
          <w:rStyle w:val="FootnoteAnchor"/>
          <w:rtl w:val="true"/>
        </w:rPr>
        <w:footnoteReference w:id="10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الصيام فقال ثلاثة أيام في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والخميس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 أصحابنا يصومون أربعاء بين خميسين؟ فقال لا بأس بذلك ، ولا بأس بخميس بين أربعائين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نسب اليه القول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فالفضل المؤكد إنما هو في الصورة المشهورة التي استفاضت بها الأخبار وكان عليها عمل الرسول صلى‌اللّه‌عليه‌وآله في حياته الى أن مات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وان جاز العمل بما دل عليه الخبران المذكوران ، بل ظاهر رواية أبي بصير الأخرى المتقدمة انه يجزئ الإتيان في كل عشرة بيوم كائنا ما كان</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أخرها استحب له قضاؤها كما صرح به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الكليني عن عبد اللّه بن سنان </w:t>
      </w:r>
      <w:r>
        <w:rPr>
          <w:rStyle w:val="FootnoteAnchor"/>
          <w:rtl w:val="true"/>
        </w:rPr>
        <w:footnoteReference w:id="10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يصوم صوما قد وقته على نفسه أو يصوم من أشهر الحرم فيمر به الشهر والشهران لا يقضيه؟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في السفر ولا يقضي شيئا من صوم التطوع إلا الثلاثة الأيام التي كان يصومها من كل شهر ، ولا يجعلها بمنزلة الواجب إلا انى أحب لك أن تدوم على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الحرم الذي كان يصومها يجزئه أن يصوم مكان كل شهر من أشهر الحرم ثلاثة أيام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داود بن فرقد عن أبيه </w:t>
      </w:r>
      <w:r>
        <w:rPr>
          <w:rStyle w:val="FootnoteAnchor"/>
          <w:rtl w:val="true"/>
        </w:rPr>
        <w:footnoteReference w:id="10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حفص </w:t>
      </w:r>
    </w:p>
    <w:p>
      <w:pPr>
        <w:pStyle w:val="BookText"/>
        <w:rPr/>
      </w:pPr>
      <w:r>
        <w:rPr>
          <w:rFonts w:ascii="Amiri" w:hAnsi="Amiri" w:eastAsia="Amiri" w:cs="Amiri"/>
          <w:color w:val="111111"/>
          <w:sz w:val="28"/>
          <w:sz w:val="28"/>
          <w:szCs w:val="28"/>
          <w:rtl w:val="true"/>
          <w:lang w:bidi="ar-SA"/>
        </w:rPr>
        <w:t xml:space="preserve">الأعور إلي سل أبا عبد اللّه عليه‌السلام عن ثلاث مسائل فقال أبو عبد اللّه عليه‌السلام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صيام ثلاثة أيام في كل شهر؟ فقال أبو عبد اللّه عليه‌السلام من مرض أو كبر أو عطش؟ قال ما سمى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كان من مرض فإذا برئ فليقضه وان كان من كبر أو عطش فبدل كل يوم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أحمد بن محمد بن عيسى في نوادره عن فضالة عن داود بن فرقد مثله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الكليني في الموثق عن عمار بن موسى عن ابى عبد اللّه عليه‌السلام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عليه من الثلاثة أيام الشهر هل يصلح أن يؤخرها أو يصومها في آخر الشهر؟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يصومها متوالية أو يفرق بينها؟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 ان شاء متوالية وان شاء فرق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روايات على بن جعفر الثلاث عن أخيه موسى عليه‌السلام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الفوات لمرض أو سفر لم يستحب قضاؤها لما رواه الكليني في الصحيح عن سعد بن سعد الأشعري عن ابى الحسن الرضا عليه‌السلام </w:t>
      </w:r>
      <w:r>
        <w:rPr>
          <w:rStyle w:val="FootnoteAnchor"/>
          <w:rtl w:val="true"/>
        </w:rPr>
        <w:footnoteReference w:id="10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ثلاثة أيام في الشهر هل فيه قضاء على المسافر؟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سقط القضاء عن المسافر سقط عن المريض بطريق أولى لأنه أعذر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التعليل العليل من الوهن وعدم الصلوح لبناء الأحكام الشرعية عليه لو لم يرد ما ينافيه ، كيف ورواية داود بن فرقد المتقدم نقلها عن الشيخ وعن كتاب النوادر صريحة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 المذكورة ظاهرة في سقوط القضاء عن المسافر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ونحوها ما رواه الكليني عن المرزبان بن عمران </w:t>
      </w:r>
      <w:r>
        <w:rPr>
          <w:rStyle w:val="FootnoteAnchor"/>
          <w:rtl w:val="true"/>
        </w:rPr>
        <w:footnoteReference w:id="10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أريد السفر فأصوم لشهري الذي أسافر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فإذا قدمت أقضيه؟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كما لا تصوم كذلك لا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ربما ظهر من رواية عبد اللّه ابن سنان المتقدمة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ما رواه الكليني عن عذافر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أصوم هذه الثلاثة الأيام في الشهر فربما سافرت وربما أصابتني علة فيجب على قضاؤها؟ 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الفرض فاما غير الفرض فأنت فيه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بالخيار في السفر والمرض؟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قد وضعه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والسفر ان شئت فاقضه وان لم تقضه فلا جناح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المدارك قد نقل هذه الرواية وطعن فيها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الاخبار يقتضي القول بالقضاء وان لم يتأكد ذلك كغيره من الترك لا لعذر ، وربما لاح من هذه الرواية أيضا سقوط القضاء عن المريض وينبغي حملها على ما ذكر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جملة من الأصحاب انه يجوز تأخيرها اختيارا من الصيف الى الشتاء ويكون مؤديا للسنة متى أتى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ابن بابويه في الصحيح عن الحسن بن محبوب عن الحسن ابن أبي حمزة </w:t>
      </w:r>
      <w:r>
        <w:rPr>
          <w:rStyle w:val="FootnoteAnchor"/>
          <w:rtl w:val="true"/>
        </w:rPr>
        <w:footnoteReference w:id="10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أو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قد اشتد على صيام ثلاثة أيام في كل شهر أؤخره في الصيف الى الشتاء فإني أجده أهون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فاحفظها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عن الحسين بن أبي حمزة في الصحيح </w:t>
      </w:r>
      <w:r>
        <w:rPr>
          <w:rStyle w:val="FootnoteAnchor"/>
          <w:rtl w:val="true"/>
        </w:rPr>
        <w:footnoteReference w:id="10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لأبي جعفر عليه‌السلام صوم ثلاثة أيام من كل شهر أؤخره إلى الشتاء ثم أصومها؟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عجز عن الإتيان بها استحب له أن يتصدق عن كل يوم بدرهم أو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الكليني في الصحيح عن عيص بن القاسم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من لم يصم الثلاثة الأيام من كل شهر وهو يشتد عليه الصيام هل فيه فداء؟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طعام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عقبة </w:t>
      </w:r>
      <w:r>
        <w:rPr>
          <w:rStyle w:val="FootnoteAnchor"/>
          <w:rtl w:val="true"/>
        </w:rPr>
        <w:footnoteReference w:id="10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جعلت فداك انى قد كبرت وضعفت عن الصيام فكيف اصنع بهذه الثلاثة الأيام في كل شهر؟ فقال يا عقبة تصدق بدرهم عن كل يوم؟ قال قلت درهم واحد؟ قال لعلها كثرت عندك وأنت تستقل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ان نعم اللّه على 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عقبة لإطعام مسلم خير من صيام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عمر بن يزيد </w:t>
      </w:r>
      <w:r>
        <w:rPr>
          <w:rStyle w:val="FootnoteAnchor"/>
          <w:rtl w:val="true"/>
        </w:rPr>
        <w:footnoteReference w:id="10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 الصوم يشتد على؟ فقال لي لدرهم تصدق به أفضل من صيام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أن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صفوان بن يحيى في الصحيح عن يزيد بن خليفة </w:t>
      </w:r>
      <w:r>
        <w:rPr>
          <w:rStyle w:val="FootnoteAnchor"/>
          <w:rtl w:val="true"/>
        </w:rPr>
        <w:footnoteReference w:id="10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ابى عبد اللّه عليه‌السلام فقلت إني أصدع إذا صمت هذه الثلاثة الأيام ويشق على؟ قال فاصنع كما أصنع فإني إذا سافرت تصدقت عن كل يوم بمد من قوت أهلي الذي أقوتهم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الخصال عن ابى عبد اللّه عليه‌السلام في حديث </w:t>
      </w:r>
      <w:r>
        <w:rPr>
          <w:rStyle w:val="FootnoteAnchor"/>
          <w:rtl w:val="true"/>
        </w:rPr>
        <w:footnoteReference w:id="10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يقدر عليها لضعف فصدقة درهم أفضل له من صيام يوم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المقنعة مرسلا </w:t>
      </w:r>
      <w:r>
        <w:rPr>
          <w:rStyle w:val="FootnoteAnchor"/>
          <w:rtl w:val="true"/>
        </w:rPr>
        <w:footnoteReference w:id="10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عليه‌السلام عن رجل يشتد عليه ان يصوم في كل شهر ثلاثة أيام كيف يصنع حتى لا يفوته ثواب ذلك؟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يتصدق عن كل يوم بمد من طعام على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حديث داود بن فرقد عن أبيه </w:t>
      </w:r>
      <w:r>
        <w:rPr>
          <w:rStyle w:val="FootnoteAnchor"/>
          <w:rtl w:val="true"/>
        </w:rPr>
        <w:footnoteReference w:id="1038"/>
      </w:r>
      <w:r>
        <w:rPr>
          <w:rFonts w:ascii="Amiri" w:hAnsi="Amiri" w:eastAsia="Amiri" w:cs="Amiri"/>
          <w:color w:val="111111"/>
          <w:sz w:val="28"/>
          <w:sz w:val="28"/>
          <w:szCs w:val="28"/>
          <w:rtl w:val="true"/>
          <w:lang w:bidi="ar-SA"/>
        </w:rPr>
        <w:t>ما يدل على انه إذا كان الترك لمرض قضاه بعد البرء وان كان لكبر أو عطش فبدل كل يوم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أكثر هذه الاخبار ان الفدية في ما إذا عجز عن الصوم أو شق عليه ، وليس فيها ما يخالف ذلك إلا قوله عليه‌السلام في حديث يزيد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إذا سافرت 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الحكم في السفر التخيير بين القضاء كما تقدم والصدقة كما في هذا الخبر وفي غيره من افراد العجز والمشقة هو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سفرا وأردت ان تقدم من صوم السنة شيئا فصم ثلاثة أيام للشهر الذي تريد الخروج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في ذلك على مستند بل قد روى الكليني ما ينافيه فإنه قد روى عن المرزبان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الرواية وقد تقدمت في التنبيه الثاني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مستند الشيخ على بن بابويه في ما نقل عنه فليس إلا كتاب الفقه الرضوي كما هي عادته الجارية في ما عرفت في غير موضع من ما تقدم ويأتي ان شاء اللّه مثله من أخذه عبارات الكتاب المذكور والإفتاء بها ، والمتأخرون حيث لم يصل إليهم الكتاب ولم يصل لهم في الأخبار ما يدل على ما ذكره ربما طعنوا عليه بعدم المستند كما في هذا الموضع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في الكتاب المذكور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سفرا وأردت أن تقدم من السنة شيئا فصم ثلاثة أيام للشهر الذي تريد الخروج فيه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عين العبارة المنقولة واما ما ذكره من منافاة الرواية لهذا الكلام فيمكن الجواب عنه بحمل النهي في الرواية المذكورة على النهى عن الصيام في السفر لا عن تقديمه ، وهذا الكلام صريح في الرخصة في التقديم فلا منافاة ، ولعله كما رخص في القضاء رخص في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الفقيه مرسلا </w:t>
      </w:r>
      <w:r>
        <w:rPr>
          <w:rStyle w:val="FootnoteAnchor"/>
          <w:rtl w:val="true"/>
        </w:rPr>
        <w:footnoteReference w:id="10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انه سئل العالم عليه‌السلام عن خميسين يتفقان في آخر الشهر؟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الأول فلعلك لا تلحق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في نفسه أفضل والأول يصير بهذه النية أفضل فافضلية كل منهما من جهة غير جهة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الخبر محمولا على ما إذا كان الخميس الثاني يوم الثلاثين من الشهر فيجوز أن يكون ناقصا فيكون الخميس أول الشهر الذي بعد هذا الشهر فإنه لا يلحقه ، واليه يشير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لا تلحق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حمل عدم لحوق الثاني على الموت قبله فالظاهر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عن الفضيل بن يسار في القوى عن أبى عبد اللّه عليه‌السلام </w:t>
      </w:r>
      <w:r>
        <w:rPr>
          <w:rStyle w:val="FootnoteAnchor"/>
          <w:rtl w:val="true"/>
        </w:rPr>
        <w:footnoteReference w:id="10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أحدكم الثلاثة الأيام من الشهر فلا يجادلن أحدا ولا يجهل ولا يسرع الى الحلف والايمان باللّه وان جهل عليه أحد فليحتمل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البيض كما ذكره جملة من أصحابنا بل ظاهر العلامة في المنتهى انه مذهب العلماء كافة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فيه على رواية من طرق الأصحاب سوى ما رواه الصدوق في كتاب العلل </w:t>
      </w:r>
      <w:r>
        <w:rPr>
          <w:rStyle w:val="FootnoteAnchor"/>
          <w:rtl w:val="true"/>
        </w:rPr>
        <w:footnoteReference w:id="1043"/>
      </w:r>
      <w:r>
        <w:rPr>
          <w:rFonts w:ascii="Amiri" w:hAnsi="Amiri" w:eastAsia="Amiri" w:cs="Amiri"/>
          <w:color w:val="111111"/>
          <w:sz w:val="28"/>
          <w:sz w:val="28"/>
          <w:szCs w:val="28"/>
          <w:rtl w:val="true"/>
          <w:lang w:bidi="ar-SA"/>
        </w:rPr>
        <w:t xml:space="preserve">بإسناده الى ابن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صلى‌اللّه‌عليه‌وآله يقول ان آدم لما عصى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 مناد من لدن العرش يا آدم اخرج من جواري فإنه لا يجاورني أحد عصاني ، فبكى وبكت الملائكة فبعث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فأهبطه إلى الأرض مسودا ، فلما رأته الملائكة ضجت وبكت وانتحبت وقالت يا رب خلقا خلقته ونفخت فيه من روحك وأسجدت له ملائكتك بذنب واحد حولت بياضه سوادا ، فناداه مناد من السماء </w:t>
      </w:r>
    </w:p>
    <w:p>
      <w:pPr>
        <w:pStyle w:val="BookText"/>
        <w:rPr/>
      </w:pPr>
      <w:r>
        <w:rPr>
          <w:rFonts w:ascii="Amiri" w:hAnsi="Amiri" w:eastAsia="Amiri" w:cs="Amiri"/>
          <w:color w:val="111111"/>
          <w:sz w:val="28"/>
          <w:sz w:val="28"/>
          <w:szCs w:val="28"/>
          <w:rtl w:val="true"/>
          <w:lang w:bidi="ar-SA"/>
        </w:rPr>
        <w:t xml:space="preserve">صم لربك فصام فوافق يوم ثلاثة عشر من الشهر فذهب ثلث السواد ، ثم نودي يوم الرابع عشر ان صم لربك اليوم فصام فذهب ثلثا السواد ، ثم نودي يوم خمسة عشر بالصيام فصام فأصبح وقد ذهب السواد كله ، فسميت أيام البيض للذي 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آدم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مناد من السماء يا آدم هذه الثلاثة الأيام جعلتها لك ولولدك فمن صامها في كل شهر فكأنما صام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أورد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هذا الخبر صحيح ولكن اللّه تبارك وتعالى فوض الى نبيه محمد صلى‌اللّه‌عليه‌وآله أمر دينه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فسن رسول اللّه صلى‌اللّه‌عليه‌وآله مكان أيام البيض خميسا في أول الشهر وأربعاء في وسط الشهر وخميسا في آخر الشهر وذلك صوم السنة من صامها كان كمن صام الدهر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وإنما ذكرت الحديث لما فيه من ذكر العلة وليعلم السبب في ذلك لان الناس أكثرهم يقولون ان أيام البيض إنما سميت بيضا لأن لياليها مقمرة من أولها إلى آخرها </w:t>
      </w:r>
      <w:r>
        <w:rPr>
          <w:rStyle w:val="FootnoteAnchor"/>
          <w:rtl w:val="true"/>
        </w:rPr>
        <w:footnoteReference w:id="1046"/>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ومقتضاه ان صوم هذه الأيام كان أولا فنسخ بصوم الخميسين بينهما أربعاء ، وهو الظاهر من قوله عليه‌السلام في صحيحة محمد بن مسلم أو حسنته المتقدمة </w:t>
      </w:r>
      <w:r>
        <w:rPr>
          <w:rStyle w:val="FootnoteAnchor"/>
          <w:rtl w:val="true"/>
        </w:rPr>
        <w:footnoteReference w:id="1047"/>
      </w:r>
      <w:r>
        <w:rPr>
          <w:rFonts w:ascii="Amiri" w:hAnsi="Amiri" w:eastAsia="Amiri" w:cs="Amiri"/>
          <w:color w:val="111111"/>
          <w:sz w:val="28"/>
          <w:sz w:val="28"/>
          <w:szCs w:val="28"/>
          <w:rtl w:val="true"/>
          <w:lang w:bidi="ar-SA"/>
        </w:rPr>
        <w:t xml:space="preserve">بعد ان ذكر صومه صلى‌اللّه‌عليه‌وآله صوم داود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ترك ذلك وصام الثلاثة الأيام الغر ثم ترك ذلك وفرقها في كل عشرة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بالأيام الغر هي أيام هذه الليالي ، ووصفها بذلك باعتبار لياليها لأن اليوم يطلق على ما يشمل النهار والليل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ما ذكره شيخنا الصدوق من ان هذا الخبر صحيح مع كونه </w:t>
      </w:r>
    </w:p>
    <w:p>
      <w:pPr>
        <w:pStyle w:val="BookText"/>
        <w:rPr/>
      </w:pPr>
      <w:r>
        <w:rPr>
          <w:rFonts w:ascii="Amiri" w:hAnsi="Amiri" w:eastAsia="Amiri" w:cs="Amiri"/>
          <w:color w:val="111111"/>
          <w:sz w:val="28"/>
          <w:sz w:val="28"/>
          <w:szCs w:val="28"/>
          <w:rtl w:val="true"/>
          <w:lang w:bidi="ar-SA"/>
        </w:rPr>
        <w:t xml:space="preserve">من طريق العامة </w:t>
      </w:r>
      <w:r>
        <w:rPr>
          <w:rStyle w:val="FootnoteAnchor"/>
          <w:rtl w:val="true"/>
        </w:rPr>
        <w:footnoteReference w:id="1048"/>
      </w:r>
      <w:r>
        <w:rPr>
          <w:rFonts w:ascii="Amiri" w:hAnsi="Amiri" w:eastAsia="Amiri" w:cs="Amiri"/>
          <w:color w:val="111111"/>
          <w:sz w:val="28"/>
          <w:sz w:val="28"/>
          <w:szCs w:val="28"/>
          <w:rtl w:val="true"/>
          <w:lang w:bidi="ar-SA"/>
        </w:rPr>
        <w:t xml:space="preserve">ورواته كلهم منهم لا اعرف له وجها ، وما تضمنه من العلة خلاف ما عليه أصحابنا قاطبة كما لا يخفى على من راجع كلامهم فإنهم إنما عللوا كونها بيضا بهذا الوجه الذي رده ، وهو ظاهر صحيحة محمد بن مسلم المذكورة كما ذكرنا فان وصفها بكونها غرا إنما يكون باعتبار لياليها لا باعتبار هذه العلة التي في هذا الخبر ، وهذه العلة التي تضمنها هذا الخبر مصرح بها في كلام العامة خاصة </w:t>
      </w:r>
      <w:r>
        <w:rPr>
          <w:rStyle w:val="FootnoteAnchor"/>
          <w:rtl w:val="true"/>
        </w:rPr>
        <w:footnoteReference w:id="1049"/>
      </w:r>
      <w:r>
        <w:rPr>
          <w:rFonts w:ascii="Amiri" w:hAnsi="Amiri" w:eastAsia="Amiri" w:cs="Amiri"/>
          <w:color w:val="111111"/>
          <w:sz w:val="28"/>
          <w:sz w:val="28"/>
          <w:szCs w:val="28"/>
          <w:rtl w:val="true"/>
          <w:lang w:bidi="ar-SA"/>
        </w:rPr>
        <w:t>لكون خبرها من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الخبر وحكمه بصحته لأجل هذه العلة لا يخلو من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المنتهى بحديث الزهري المتقدم في أول الكتاب </w:t>
      </w:r>
      <w:r>
        <w:rPr>
          <w:rStyle w:val="FootnoteAnchor"/>
          <w:rtl w:val="true"/>
        </w:rPr>
        <w:footnoteReference w:id="1050"/>
      </w:r>
      <w:r>
        <w:rPr>
          <w:rFonts w:ascii="Amiri" w:hAnsi="Amiri" w:eastAsia="Amiri" w:cs="Amiri"/>
          <w:color w:val="111111"/>
          <w:sz w:val="28"/>
          <w:sz w:val="28"/>
          <w:szCs w:val="28"/>
          <w:rtl w:val="true"/>
          <w:lang w:bidi="ar-SA"/>
        </w:rPr>
        <w:t>وسيأتي 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الحميري في كتاب قرب الاسناد على ما نقله في الوسائل عن الحسن ابن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عليه‌السلام كان ينعت صيام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صلى‌اللّه‌عليه‌وآله الدهر كله ما شاء اللّه ثم ترك ذلك وصام صيام داود عليه‌السلام يوما لله ويوما له ما شاء اللّه ثم ترك ذلك فصام الاثنين والخميس ما شاء اللّه ثم ترك ذلك وصام البيض ثلاثة أيام من كل شهر فلم يزل ذلك صيامه حتى قبضه اللّه اليه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الوسائل عن على بن موسى بن طاوس في الدروع الواقية نقلا من </w:t>
      </w:r>
    </w:p>
    <w:p>
      <w:pPr>
        <w:pStyle w:val="BookText"/>
        <w:rPr/>
      </w:pPr>
      <w:r>
        <w:rPr>
          <w:rFonts w:ascii="Amiri" w:hAnsi="Amiri" w:eastAsia="Amiri" w:cs="Amiri"/>
          <w:color w:val="111111"/>
          <w:sz w:val="28"/>
          <w:sz w:val="28"/>
          <w:szCs w:val="28"/>
          <w:rtl w:val="true"/>
          <w:lang w:bidi="ar-SA"/>
        </w:rPr>
        <w:t xml:space="preserve">كتاب تحفة المؤمن تأليف عبد الرحمن بن محمد بن على الحلواني عن على بن ابى طالب عليه‌السلام </w:t>
      </w:r>
      <w:r>
        <w:rPr>
          <w:rStyle w:val="FootnoteAnchor"/>
          <w:rtl w:val="true"/>
        </w:rPr>
        <w:footnoteReference w:id="10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أتاني جبرئيل فقال قل لعلى صم من كل شهر ثلاثة أيام يكتب لك بأول يوم تصومه عشرة آلاف سنة وبالثاني ثلاثون ألف سنة وبالثالث مائة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صلى‌اللّه‌عليه‌وآله الى ذلك خاصة أم للناس عامة؟ فقال يعطيك اللّه ذلك ولمن عمل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هي يا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البيض من كل شهر وهي الثالث عشر والرابع عشر والخامس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طاوس </w:t>
      </w:r>
      <w:r>
        <w:rPr>
          <w:rStyle w:val="FootnoteAnchor"/>
          <w:rtl w:val="true"/>
        </w:rPr>
        <w:footnoteReference w:id="1053"/>
      </w:r>
      <w:r>
        <w:rPr>
          <w:rFonts w:ascii="Amiri" w:hAnsi="Amiri" w:eastAsia="Amiri" w:cs="Amiri"/>
          <w:color w:val="111111"/>
          <w:sz w:val="28"/>
          <w:sz w:val="28"/>
          <w:szCs w:val="28"/>
          <w:rtl w:val="true"/>
          <w:lang w:bidi="ar-SA"/>
        </w:rPr>
        <w:t xml:space="preserve">ووجدت في تأريخ نيسابور في ترجمة الحسن بن محمد ابن جعفر بإسناده الى الحسن بن على بن أبى طالب عليه‌السلام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صلى‌اللّه‌عليه‌وآله عن صوم أيام البيض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مقبول غير مردود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المحدث المذكور في كتابه الحكم بالاستحباب في هذه الأيام تبعا للقول المشهور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الصدوق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منافاة بين استحباب هذه الثلاثة وتلك الثلاثة وكان مراده بيان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عندي في هذا المقام هو حمل هذه الاخبار على التقية </w:t>
      </w:r>
      <w:r>
        <w:rPr>
          <w:rStyle w:val="FootnoteAnchor"/>
          <w:rtl w:val="true"/>
        </w:rPr>
        <w:footnoteReference w:id="1054"/>
      </w:r>
      <w:r>
        <w:rPr>
          <w:rFonts w:ascii="Amiri" w:hAnsi="Amiri" w:eastAsia="Amiri" w:cs="Amiri"/>
          <w:color w:val="111111"/>
          <w:sz w:val="28"/>
          <w:sz w:val="28"/>
          <w:szCs w:val="28"/>
          <w:rtl w:val="true"/>
          <w:lang w:bidi="ar-SA"/>
        </w:rPr>
        <w:t xml:space="preserve">أما حديث قرب الاسناد فإن راويه عامي </w:t>
      </w:r>
      <w:r>
        <w:rPr>
          <w:rStyle w:val="FootnoteAnchor"/>
          <w:rtl w:val="true"/>
        </w:rPr>
        <w:footnoteReference w:id="1055"/>
      </w:r>
      <w:r>
        <w:rPr>
          <w:rFonts w:ascii="Amiri" w:hAnsi="Amiri" w:eastAsia="Amiri" w:cs="Amiri"/>
          <w:color w:val="111111"/>
          <w:sz w:val="28"/>
          <w:sz w:val="28"/>
          <w:szCs w:val="28"/>
          <w:rtl w:val="true"/>
          <w:lang w:bidi="ar-SA"/>
        </w:rPr>
        <w:t xml:space="preserve">والخبر ظاهر في انه صلى‌اللّه‌عليه‌وآله كان هذا صيامه حتى قبضه اللّه عليه بعد تلك الأفراد المتقدمة مع ان الروايات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منها وما لم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صيامه الذي قبضه اللّه عليه إنما هو صيام خميسين بينهما 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 صاحب الوسائل بالحمل على جمعهما ضعيف ، لان ظاهر </w:t>
      </w:r>
    </w:p>
    <w:p>
      <w:pPr>
        <w:pStyle w:val="BookText"/>
        <w:rPr/>
      </w:pPr>
      <w:r>
        <w:rPr>
          <w:rFonts w:ascii="Amiri" w:hAnsi="Amiri" w:eastAsia="Amiri" w:cs="Amiri"/>
          <w:color w:val="111111"/>
          <w:sz w:val="28"/>
          <w:sz w:val="28"/>
          <w:szCs w:val="28"/>
          <w:rtl w:val="true"/>
          <w:lang w:bidi="ar-SA"/>
        </w:rPr>
        <w:t xml:space="preserve">هذا الخبر ان صيام السنة الذي استقر عليه صلى‌اللّه‌عليه‌وآله بعد تلك الصيامات إنما هو هذا خاصة أعنى صوم أيام البيض ، مع ان صحيحة محمد بن مسلم المتقدمة </w:t>
      </w:r>
      <w:r>
        <w:rPr>
          <w:rStyle w:val="FootnoteAnchor"/>
          <w:rtl w:val="true"/>
        </w:rPr>
        <w:footnoteReference w:id="1056"/>
      </w:r>
      <w:r>
        <w:rPr>
          <w:rFonts w:ascii="Amiri" w:hAnsi="Amiri" w:eastAsia="Amiri" w:cs="Amiri"/>
          <w:color w:val="111111"/>
          <w:sz w:val="28"/>
          <w:sz w:val="28"/>
          <w:szCs w:val="28"/>
          <w:rtl w:val="true"/>
          <w:lang w:bidi="ar-SA"/>
        </w:rPr>
        <w:t>دلت على انه بعد ان صامها مدة من الزمان ترك ذلك وفرقها في كل عشرة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صلى‌اللّه‌عليه‌وآله وهو يعمل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ما ذكره؟ واما الرواية الثانية فإن صاحب هذا الكتاب غير معروف فلعله من العامة وهو الأقرب وهو مجهول وحديثه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الثالث كذلك بل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استناده في الوسائل أيضا الى حديث الزهري تبعا لما نقلناه عن العلامة في المنتهى ففيه ان صريح كلام الامام عليه‌السلام إنما هو عد الأفراد التي خير فيها بين الصوم وعدمه ، حيث قال عليه‌السلام </w:t>
      </w:r>
      <w:r>
        <w:rPr>
          <w:rStyle w:val="FootnoteAnchor"/>
          <w:rtl w:val="true"/>
        </w:rPr>
        <w:footnoteReference w:id="1057"/>
      </w:r>
      <w:r>
        <w:rPr>
          <w:rFonts w:ascii="Amiri" w:hAnsi="Amiri" w:eastAsia="Amiri" w:cs="Amiri"/>
          <w:color w:val="111111"/>
          <w:sz w:val="28"/>
          <w:sz w:val="28"/>
          <w:szCs w:val="28"/>
          <w:rtl w:val="true"/>
          <w:lang w:bidi="ar-SA"/>
        </w:rPr>
        <w:t xml:space="preserve">بعد ان ذكر أولا ان أربعة عشر وجها صاحبها بالخيار ان شاء صام وان شاء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الصوم الذي صاحبه بالخيار فصوم يوم الجمعة والخميس والاثنين وصوم أيام البيض وصوم ستة أيام من شوال بعد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هو ما قدمنا نقله عن المحدث الكاشاني من ان هذه الأيام لما كانت من ما يستحب فيها الصيام عند العامة وانه صيام الترغيب والسنة عندهم ذكره عليه‌السلام وعبر عنه بالتخيير بين صومه وعدمه ردا عليهم في ما زعموا من استحباب صومها ، ولم يذكر عليه‌السلام في هذا الخبر شيئا من صيام السنة والترغيب الذي نحن بصدد الكلام عليه </w:t>
      </w:r>
      <w:r>
        <w:rPr>
          <w:rStyle w:val="FootnoteAnchor"/>
          <w:rtl w:val="true"/>
        </w:rPr>
        <w:footnoteReference w:id="1058"/>
      </w:r>
      <w:r>
        <w:rPr>
          <w:rFonts w:ascii="Amiri" w:hAnsi="Amiri" w:eastAsia="Amiri" w:cs="Amiri"/>
          <w:color w:val="111111"/>
          <w:sz w:val="28"/>
          <w:sz w:val="28"/>
          <w:szCs w:val="28"/>
          <w:rtl w:val="true"/>
          <w:lang w:bidi="ar-SA"/>
        </w:rPr>
        <w:t xml:space="preserve">لكونه من خصوصيات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يفضونه إلا الى شيعتهم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في المنتهى إنما استدل بروايات العامة </w:t>
      </w:r>
      <w:r>
        <w:rPr>
          <w:rStyle w:val="FootnoteAnchor"/>
          <w:rtl w:val="true"/>
        </w:rPr>
        <w:footnoteReference w:id="105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w:t>
      </w:r>
    </w:p>
    <w:p>
      <w:pPr>
        <w:pStyle w:val="BookText"/>
        <w:rPr/>
      </w:pP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الى رواية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هذا الفرد وان اتفقوا عليه إلا انه لا دليل عليه بل الأدلة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المشهور في كلام الأصحاب ان أيام البيض هي اليوم الثالث عشر والرابع عشر والخامس عشر ، ونقل في المختلف عن ابن أبى عقيل أنه الأيام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أيام البيض مستحب إجماعا والمشهور في تفسيرها الثالث عشر والرابع عشر والخامس عشر من كل شهر ، سميت بيضا بأسماء لياليها من حيث ان القمر يطلع مع غروب الشمس ويغرب مع طلوعها ، قاله الشيخان والسيد المرتضى وأكثر علمائنا ، وقال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السنة من الصيام فصوم شعبان وصيام البيض وهي ثلاثة أيام في كل شهر متفرقة أربعاء بين خميسين الخميس الأول من العشر الأول والأربعاء الأخير من العشر الأوسط وخميس من العشر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 العلة ما ذكرناها ولا تتم إلا في الأيام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الغدير والعيد الكبير وقد تكاثرت الاخبار بذلك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ومن لا يحضره الفقيه عن الحسن بن راشد عن أبى عبد اللّه عليه‌السلام </w:t>
      </w:r>
      <w:r>
        <w:rPr>
          <w:rStyle w:val="FootnoteAnchor"/>
          <w:rtl w:val="true"/>
        </w:rPr>
        <w:footnoteReference w:id="10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جعلت فداك هل للمسلمين عيد غير العيدين؟ قال نعم يا حسن أعظمهما وأشرفهما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وأى يوم هو؟ قال هو يوم نصب أمير المؤمنين عليه‌السلام علما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وما ينبغي لنا أن نصنع فيه؟ قال تصومه يا حسن وتكثر الصلاة على محمد وآله صلى‌اللّه‌عليه‌وآله وتبرأ الى اللّه ممن ظلمهم حقهم ، فإن الأنبياء عليهم‌السلام كانت تأمر الأوصياء باليوم الذي كان يقام فيه الوصي أن يتخذ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فما لمن صامه؟ قال صيام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صيام يوم سبع وعشرين من رجب فإنه اليوم الذي نزلت فيه النبوة على محمد صلى‌اللّه‌عليه‌وآله وثوابه مثل ستين شهرا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عن عبد الرحمن بن سالم عن أبيه </w:t>
      </w:r>
      <w:r>
        <w:rPr>
          <w:rStyle w:val="FootnoteAnchor"/>
          <w:rtl w:val="true"/>
        </w:rPr>
        <w:footnoteReference w:id="10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هل للمسلمين عيد غير يوم الجمعة والأضحى والفطر؟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أعظمها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وأى عيد هو جعلت فداك؟ قال اليوم الذي نصب فيه رسول اللّه صلى‌اللّه‌عليه‌وآله أمير المؤمنين عليه‌السلام وقال 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أى يوم هو؟ قال وما تصنع باليوم ان السنة تدور ولكنه يوم ثمانية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وما ينبغي لنا أن نفعل في ذلك اليوم؟ فقال تذكرون اللّه تعالى فيه بالصيام والعبادة والذكر لمحمد وآل محمد فان رسول اللّه صلى‌اللّه‌عليه‌وآله أوصى أمير المؤمنين عليه‌السلام أن يتخذ ذلك اليوم عيدا وكذلك كانت الأنبياء تفعل كانوا يوصون أوصياءهم بذلك فيتخذونه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تصنع 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سؤال الراوي عن أى يوم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انه عليه‌السلام فهم من سؤاله أن مراده السؤال عن كونه أى يوم من أيام الأسبوع فأجابه عليه‌السلام بما ذكره من أن أيام الأسبوع تدور ولا تبقى على زمان توافق ذلك الزمان بل المعتبر تعيينه بالأشهر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على بن الحسين العبدي </w:t>
      </w:r>
      <w:r>
        <w:rPr>
          <w:rStyle w:val="FootnoteAnchor"/>
          <w:rtl w:val="true"/>
        </w:rPr>
        <w:footnoteReference w:id="10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الصادق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غدير خم يعدل صيام عمر الدنيا لو عاش انسان ثم صام ما عمرت الدنيا لكان له ثواب ذلك ، وصيامه يعدل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مائة حجة ومائة عمرة مبرورات متقبلات وهو عيد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المبعث وهو اليوم السابع والعشرون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راشد المتقدمة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عن الحسن بن بكار الصيقل عن أبى الحسن الرضا عليه‌السلام </w:t>
      </w:r>
      <w:r>
        <w:rPr>
          <w:rStyle w:val="FootnoteAnchor"/>
          <w:rtl w:val="true"/>
        </w:rPr>
        <w:footnoteReference w:id="10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اللّه محمدا صلى‌اللّه‌عليه‌وآله لثلاث ليال مضين من رجب وصوم ذلك اليوم </w:t>
      </w:r>
    </w:p>
    <w:p>
      <w:pPr>
        <w:pStyle w:val="BookText"/>
        <w:rPr/>
      </w:pPr>
      <w:r>
        <w:rPr>
          <w:rFonts w:ascii="Amiri" w:hAnsi="Amiri" w:eastAsia="Amiri" w:cs="Amiri"/>
          <w:color w:val="111111"/>
          <w:sz w:val="28"/>
          <w:sz w:val="28"/>
          <w:szCs w:val="28"/>
          <w:rtl w:val="true"/>
          <w:lang w:bidi="ar-SA"/>
        </w:rPr>
        <w:t>كصوم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Style w:val="FootnoteAnchor"/>
          <w:rtl w:val="true"/>
        </w:rPr>
        <w:footnoteReference w:id="1064"/>
      </w:r>
      <w:r>
        <w:rPr>
          <w:rFonts w:ascii="Amiri" w:hAnsi="Amiri" w:eastAsia="Amiri" w:cs="Amiri"/>
          <w:color w:val="111111"/>
          <w:sz w:val="28"/>
          <w:sz w:val="28"/>
          <w:szCs w:val="28"/>
          <w:rtl w:val="true"/>
          <w:lang w:bidi="ar-SA"/>
        </w:rPr>
        <w:t>كان مشايخنا يقولون ان ذلك غلط من الكاتب وانه لثلاث بقين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النصف من رجب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المصباح عن الريان بن الصلت </w:t>
      </w:r>
      <w:r>
        <w:rPr>
          <w:rStyle w:val="FootnoteAnchor"/>
          <w:rtl w:val="true"/>
        </w:rPr>
        <w:footnoteReference w:id="10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أبو جعفر الثاني عليه‌السلام لما كان ببغداد صام يوم النصف من رجب ويوم السابع والعشرين منه وصام معه جميع حشمه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دحو الأرض وهو اليوم الخامس والعشرون من ذي القعدة</w:t>
      </w:r>
    </w:p>
    <w:p>
      <w:pPr>
        <w:pStyle w:val="BookText"/>
        <w:rPr/>
      </w:pPr>
      <w:r>
        <w:rPr>
          <w:rFonts w:ascii="Amiri" w:hAnsi="Amiri" w:eastAsia="Amiri" w:cs="Amiri"/>
          <w:color w:val="111111"/>
          <w:sz w:val="28"/>
          <w:sz w:val="28"/>
          <w:szCs w:val="28"/>
          <w:rtl w:val="true"/>
          <w:lang w:bidi="ar-SA"/>
        </w:rPr>
        <w:t xml:space="preserve">ويدل عليه ما رواه الصدوق بإسناده عن الحسن بن راشد </w:t>
      </w:r>
      <w:r>
        <w:rPr>
          <w:rStyle w:val="FootnoteAnchor"/>
          <w:rtl w:val="true"/>
        </w:rPr>
        <w:footnoteReference w:id="10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أبى وأنا غلام فتعشينا عند الرضا عليه‌السلام ليلة خمس وعشرين من ذي القعدة فقال له ليلة خمس وعشرين من ذي القعدة ولد فيها إبراهيم عليه‌السلام وولد فيها عيسى بن مريم عليه‌السلام وفيها دحيت الأرض من تحت الكعبة فمن صام ذلك اليوم كان كمن صام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عد الشهور قبل الدحو واستشكله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 القواعد بما علم من انه تعالى خلق السماوات والأرض وما بينهما في ستة أيام ، وان المراد من اليوم دوران الشمس في فلكها دورة واحدة وهو يقتضي عدم خلق السماوات قبل ذلك </w:t>
      </w:r>
      <w:r>
        <w:rPr>
          <w:rStyle w:val="FootnoteAnchor"/>
          <w:rtl w:val="true"/>
        </w:rPr>
        <w:footnoteReference w:id="1067"/>
      </w:r>
      <w:r>
        <w:rPr>
          <w:rFonts w:ascii="Amiri" w:hAnsi="Amiri" w:eastAsia="Amiri" w:cs="Amiri"/>
          <w:color w:val="111111"/>
          <w:sz w:val="28"/>
          <w:sz w:val="28"/>
          <w:szCs w:val="28"/>
          <w:rtl w:val="true"/>
          <w:lang w:bidi="ar-SA"/>
        </w:rPr>
        <w:t>فلا يتم عد الأشهر في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بان الكتاب العزيز ناطق بتأخر الدحو عن خلق السماوات والأرض والليل والنهار ، حيث 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أَشَدُّ خَلْقاً أَمِ السَّماءُ بَناها رَفَعَ سَمْكَها فَسَوّاها وَأَغْطَشَ لَيْلَها وَأَخْرَجَ ضُحاها وَالْأَرْضَ بَعْدَ ذلِكَ دَحاها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وعلى هذا فيمكن تحقق الأهلة وعد الأيام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أول يوم من ذي الحجة وصوم يوم التروية بل صيام التسعة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ثقة الإسلام في الكافي عن سهل بن زياد عن بعض أصحابنا عن أبى الحسن الأول عليه‌السلام في حديث </w:t>
      </w:r>
      <w:r>
        <w:rPr>
          <w:rStyle w:val="FootnoteAnchor"/>
          <w:rtl w:val="true"/>
        </w:rPr>
        <w:footnoteReference w:id="10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أول يوم من ذي الحجة ولد إبراهيم خليل الرحمن عليه‌السلام فمن صام ذلك اليوم كتب اللّه له صيام ستين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كتاب المصباح مرسلا عن أبى الحسن موسى بن جعفر عليه‌السلام </w:t>
      </w:r>
      <w:r>
        <w:rPr>
          <w:rStyle w:val="FootnoteAnchor"/>
          <w:rtl w:val="true"/>
        </w:rPr>
        <w:footnoteReference w:id="107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أول يوم من العشر عشر ذي الحجة كتب اللّه له صوم ثمانين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مثله </w:t>
      </w:r>
      <w:r>
        <w:rPr>
          <w:rStyle w:val="FootnoteAnchor"/>
          <w:rtl w:val="true"/>
        </w:rPr>
        <w:footnoteReference w:id="1071"/>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صام التسع كتب اللّه له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ثواب الأعمال مثله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يوم التروية كفارة سنة ويوم عرفة كفارة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الكتاب المذكور </w:t>
      </w:r>
      <w:r>
        <w:rPr>
          <w:rStyle w:val="FootnoteAnchor"/>
          <w:rtl w:val="true"/>
        </w:rPr>
        <w:footnoteReference w:id="1074"/>
      </w:r>
      <w:r>
        <w:rPr>
          <w:rFonts w:ascii="Amiri" w:hAnsi="Amiri" w:eastAsia="Amiri" w:cs="Amiri"/>
          <w:color w:val="111111"/>
          <w:sz w:val="28"/>
          <w:sz w:val="28"/>
          <w:szCs w:val="28"/>
          <w:rtl w:val="true"/>
          <w:lang w:bidi="ar-SA"/>
        </w:rPr>
        <w:t xml:space="preserve">وروى ان في أول يوم من ذي الحجة ولد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 ذلك اليوم كان كفارة ستين سنة ، وفي تسع من ذي الحجة أنزلت توبة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 ذلك اليوم كان كفارة 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اليوم التاسع من ذي الحجة وهو يوم عرفة بشرط تحقق الهلال وعدم الشك فيه لئلا يكون يوم العيد وان لا يضعفه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في الصحيح عن محمد بن مسلم عن ابى جعفر عليه‌السلام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يوم عرفة فقال من قوى عليه فحسن ان لم يمنعك من الدعاء فإنه يوم دعاء ومسألة فصمه ، وان خشيت ان تضعف عن ذلك فلا تصمه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بسنده عن حنان بن سدير عن أبيه عن أبى جعفر عليه‌السلام </w:t>
      </w:r>
      <w:r>
        <w:rPr>
          <w:rStyle w:val="FootnoteAnchor"/>
          <w:rtl w:val="true"/>
        </w:rPr>
        <w:footnoteReference w:id="107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صوم يوم عرفة فقلت جعلت فداك انهم يزعمون انه يعدل صوم سنة </w:t>
      </w:r>
      <w:r>
        <w:rPr>
          <w:rStyle w:val="FootnoteAnchor"/>
          <w:rtl w:val="true"/>
        </w:rPr>
        <w:footnoteReference w:id="1077"/>
      </w:r>
      <w:r>
        <w:rPr>
          <w:rFonts w:ascii="Amiri" w:hAnsi="Amiri" w:eastAsia="Amiri" w:cs="Amiri"/>
          <w:color w:val="111111"/>
          <w:sz w:val="28"/>
          <w:sz w:val="28"/>
          <w:szCs w:val="28"/>
          <w:rtl w:val="true"/>
          <w:lang w:bidi="ar-SA"/>
        </w:rPr>
        <w:t>فقال كان أبى لا يصومه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ولم ذاك؟ قال ان يوم عرفة يوم دعاء ومسألة وأتخوف أن يضعفني عن الدعاء واكره أن أصومه ، وأتخوف أن يكون يوم عرفة يوم أضحى وليس بيوم 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صوم يوم عرفة فقال أنا أصومه اليوم وهو يوم دعاء ومسألة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الموثق عن محمد بن مسلم </w:t>
      </w:r>
      <w:r>
        <w:rPr>
          <w:rStyle w:val="FootnoteAnchor"/>
          <w:rtl w:val="true"/>
        </w:rPr>
        <w:footnoteReference w:id="10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 يقول ان رسول اللّه صلى‌اللّه‌عليه‌وآله لم يصم يوم عرفة منذ نزل 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الموثق عن محمد بن قيس عن ابى جعفر عليه‌السلام مثله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الفقيه بإسناده عن يعقوب بن شعيب </w:t>
      </w:r>
      <w:r>
        <w:rPr>
          <w:rStyle w:val="FootnoteAnchor"/>
          <w:rtl w:val="true"/>
        </w:rPr>
        <w:footnoteReference w:id="10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صوم يوم عرفة فقال ان شئت صمت وان شئت لم تصم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82"/>
      </w:r>
      <w:r>
        <w:rPr>
          <w:rFonts w:ascii="Amiri" w:hAnsi="Amiri" w:eastAsia="Amiri" w:cs="Amiri"/>
          <w:color w:val="111111"/>
          <w:sz w:val="28"/>
          <w:sz w:val="28"/>
          <w:szCs w:val="28"/>
          <w:rtl w:val="true"/>
          <w:lang w:bidi="ar-SA"/>
        </w:rPr>
        <w:t xml:space="preserve">وذكر ان رجلا أتى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أحدهما صائما والآخر مفطرا فسألهما فقالا ان صمت فحسن وان لم تصم فجائز</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بإسناده عن عبد اللّه بن المغيرة عن سالم عن أبى عبد اللّه عليه‌السلام </w:t>
      </w:r>
      <w:r>
        <w:rPr>
          <w:rStyle w:val="FootnoteAnchor"/>
          <w:rtl w:val="true"/>
        </w:rPr>
        <w:footnoteReference w:id="10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اوصى رسول اللّه صلى‌اللّه‌عليه‌وآله الى على عليه‌السلام وحده واوصى على الى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وكان الحسن امامه ، فدخل رجل يوم عرفة على الحسن عليه‌السلام وهو يتغدى والحسين عليه‌السلام صائم ثم جاء بعد ما قبض الحسن عليه‌السلام فدخل على الحسين عليه‌السلام يوم عرفة وهو يتغدى وعلى بن الحسين عليه‌السلام صائم ، فقال له الرجل انى دخلت على الحسن عليه‌السلام وهو يتغدى وأنت صائم ثم دخلت عليك وأنت مفطر وعلى بن الحسين عليه‌السلام صائم؟ فقال ان الحسن عليه‌السلام كان إماما فأفطر لئلا يتخذ </w:t>
      </w:r>
    </w:p>
    <w:p>
      <w:pPr>
        <w:pStyle w:val="BookText"/>
        <w:rPr/>
      </w:pPr>
      <w:r>
        <w:rPr>
          <w:rFonts w:ascii="Amiri" w:hAnsi="Amiri" w:eastAsia="Amiri" w:cs="Amiri"/>
          <w:color w:val="111111"/>
          <w:sz w:val="28"/>
          <w:sz w:val="28"/>
          <w:szCs w:val="28"/>
          <w:rtl w:val="true"/>
          <w:lang w:bidi="ar-SA"/>
        </w:rPr>
        <w:t>صومه سنة وليتأسى به الناس فلما ان قبض كنت أنا الإمام فأردت أن لا يتخذ صومي سنة فيتأسى الناس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زرارة عن أبى جعفر وأبى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في يوم عاشوراء ولا عرفة بمكة ولا في المدينة ولا في وطنك ولا في مصر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يقرب عندي من التأمل في هذه الاخبار بعين الفكر والاعتبار أنها إلى الدلالة على عدم الاستحباب كما في سائر الأيام المذكورة في المقام أقرب وان كان الصيام في حد ذاته مستحبا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الدالان على ان الرسول صلى‌اللّه‌عليه‌وآله بعد نزول شهر رمضان لم يصمها مع ما علم من ملازمته صلى‌اللّه‌عليه‌وآله على صيام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الحسين عليه‌السلام في حديث سالم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عليه‌السلام في وقت إمامته وكذلك هو عليه‌السلام إنما لم يصوما لئلا يتخذ الناس صومه سنة وليتأسى الناس بهما في ترك صومه ، فإنه ظاهر كما ترى في عدم الاستحباب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المقصود دفع توهم الناس وجوب صوم يوم عرفة لا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عن ظاهر الخبر كما لا يخفى على المتأمل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عليه‌السلام في حديث يعقوب بن شعيب من التخيير بين الصوم وعدمه ، ومن الظاهر منافاته للترغيب المذكور في هذه الأيام المعدودة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ليس عن وجوبه حتى يحمل الكلام على دفع الوجوب بل السؤال عن استحبابه على وجه الترغيب كغيره من الأيام 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المؤكد في رواية زرارة الأخيرة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باستحبابه جمعوا بين روايات النهى وروايات الاستحباب بحمل أخبار النهى على ما إذا لزم منه الضعف عن الدعاء </w:t>
      </w:r>
    </w:p>
    <w:p>
      <w:pPr>
        <w:pStyle w:val="BookText"/>
        <w:rPr/>
      </w:pPr>
      <w:r>
        <w:rPr>
          <w:rFonts w:ascii="Amiri" w:hAnsi="Amiri" w:eastAsia="Amiri" w:cs="Amiri"/>
          <w:color w:val="111111"/>
          <w:sz w:val="28"/>
          <w:sz w:val="28"/>
          <w:szCs w:val="28"/>
          <w:rtl w:val="true"/>
          <w:lang w:bidi="ar-SA"/>
        </w:rPr>
        <w:t>أو خوف الوقوع في صيام العيد استنادا الى الخبرين الأولين ، وفي دلالتهما على ذلك تأمل سيما الخبر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عده في حديث الزهري المتقدم </w:t>
      </w:r>
      <w:r>
        <w:rPr>
          <w:rStyle w:val="FootnoteAnchor"/>
          <w:rtl w:val="true"/>
        </w:rPr>
        <w:footnoteReference w:id="1085"/>
      </w:r>
      <w:r>
        <w:rPr>
          <w:rFonts w:ascii="Amiri" w:hAnsi="Amiri" w:eastAsia="Amiri" w:cs="Amiri"/>
          <w:color w:val="111111"/>
          <w:sz w:val="28"/>
          <w:sz w:val="28"/>
          <w:szCs w:val="28"/>
          <w:rtl w:val="true"/>
          <w:lang w:bidi="ar-SA"/>
        </w:rPr>
        <w:t xml:space="preserve">في الأيام التي يتخير بين صومها وعدمه بالتقريب الذي قدمنا بيانه يدل على ان استحباب صومه على جهة الترغيب إنما هو عند العامة </w:t>
      </w:r>
      <w:r>
        <w:rPr>
          <w:rStyle w:val="FootnoteAnchor"/>
          <w:rtl w:val="true"/>
        </w:rPr>
        <w:footnoteReference w:id="1086"/>
      </w:r>
      <w:r>
        <w:rPr>
          <w:rFonts w:ascii="Amiri" w:hAnsi="Amiri" w:eastAsia="Amiri" w:cs="Amiri"/>
          <w:color w:val="111111"/>
          <w:sz w:val="28"/>
          <w:sz w:val="28"/>
          <w:szCs w:val="28"/>
          <w:rtl w:val="true"/>
          <w:lang w:bidi="ar-SA"/>
        </w:rPr>
        <w:t xml:space="preserve">كما في تلك الأفراد المعدودة معه ، وما دل من الأخبار هنا صريحا على كون صيامه يعدل سنة أو نحو ذلك فيجوز خروجه مخرج التقية ، واليه يشير قول سدير لأبي 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يزعمون انه يعدل صوم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العامة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أبى كان لا يصومه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لو كان كما يدعونه لكان أبى أولى بالمحافظة على صيامه لما علم من تهالكه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الوظائف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الراوي لما سأله عن الوجه في عدم صيامه أجابه بهذا الوجه الإقناعي من انه يتخوف أن يضعفه عن الدعاء أو يتخوف انه ربما يكون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وقع عن عدم صومه مطلقا ، فهو من قبيل العلل الشرعية التي لا يشترط اطرادها ولا دوران المعلول مدارها بل يكفى وجودها في الجملة ولو في مادة لا بمعنى انه ان أضعفه عن الدعاء لم يصمه وان لم يضعفه استحب له ، وكذلك بالنسبة إلى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فالأقرب عندي هو ان صومه ليس إلا مثل غيره من الأيام لا مثل هذه الأيام المرغب فيها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مولد النبي صلى‌اللّه‌عليه‌وآله وهو اليوم السابع عشر من ربيع الأول على المشهور ، وقال الكليني انه اليوم الثاني عشر منه وهو مذهب الجمهور </w:t>
      </w:r>
      <w:r>
        <w:rPr>
          <w:rStyle w:val="FootnoteAnchor"/>
          <w:rtl w:val="true"/>
        </w:rPr>
        <w:footnoteReference w:id="1087"/>
      </w:r>
      <w:r>
        <w:rPr>
          <w:rFonts w:ascii="Amiri" w:hAnsi="Amiri" w:eastAsia="Amiri" w:cs="Amiri"/>
          <w:color w:val="111111"/>
          <w:sz w:val="28"/>
          <w:sz w:val="28"/>
          <w:szCs w:val="28"/>
          <w:rtl w:val="true"/>
          <w:lang w:bidi="ar-SA"/>
        </w:rPr>
        <w:t xml:space="preserve">ونقل في </w:t>
      </w:r>
    </w:p>
    <w:p>
      <w:pPr>
        <w:pStyle w:val="BookText"/>
        <w:rPr/>
      </w:pPr>
      <w:r>
        <w:rPr>
          <w:rFonts w:ascii="Amiri" w:hAnsi="Amiri" w:eastAsia="Amiri" w:cs="Amiri"/>
          <w:color w:val="111111"/>
          <w:sz w:val="28"/>
          <w:sz w:val="28"/>
          <w:szCs w:val="28"/>
          <w:rtl w:val="true"/>
          <w:lang w:bidi="ar-SA"/>
        </w:rPr>
        <w:t>المدارك عن جده في فوائد القواعد الميل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الباب رواية تصلح لإثبات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صوم السابع عشر من شهر ربيع الأول والسابع والعشرين من رجب</w:t>
      </w:r>
    </w:p>
    <w:p>
      <w:pPr>
        <w:pStyle w:val="BookText"/>
        <w:rPr/>
      </w:pPr>
      <w:r>
        <w:rPr>
          <w:rFonts w:ascii="Amiri" w:hAnsi="Amiri" w:eastAsia="Amiri" w:cs="Amiri"/>
          <w:color w:val="111111"/>
          <w:sz w:val="28"/>
          <w:sz w:val="28"/>
          <w:szCs w:val="28"/>
          <w:rtl w:val="true"/>
          <w:lang w:bidi="ar-SA"/>
        </w:rPr>
        <w:t xml:space="preserve">ما رواه الشيخ بسند مشتمل على عدة من الضعفاء والمجاهيل عن إسحاق بن عبد اللّه العلوي العريضي عن ابى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له يا أبا إسحاق جئت تسألني عن الأيام التي يصام فيهن 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يوم السابع والعشرين من رجب يوم بعث اللّه محمدا صلى‌اللّه‌عليه‌وآله إلى خلقه رحمة للعالمين ، ويوم مولده وهو السابع عشر من شهر ربيع الأول ، ويوم الخامس والعشرين من ذي القعدة فيه دحيت الكعبة ، ويوم الغدير فيه أقام رسول اللّه صلى‌اللّه‌عليه‌وآله أخاه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واماما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وان ضعف سنده بهذا الاصطلاح المحدث إلا انه صحيح بالاصطلاح القديم لإجماع الطائفة على العمل به قديما وحديثا وهو جابر لضعف الخبر بتصريح أرباب هذا الاصطلاح فإنه لا راد له بل الكل قائل به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الراوندي سعيد بن هبة اللّه في كتاب الخرائج والجرائح عن إسحاق بن عبد اللّه العلوي العريضي </w:t>
      </w:r>
      <w:r>
        <w:rPr>
          <w:rStyle w:val="FootnoteAnchor"/>
          <w:rtl w:val="true"/>
        </w:rPr>
        <w:footnoteReference w:id="10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أبى وعمومتي الى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الأيام التي تصام في السنة وهو مقيم في قرية قبل سيره إلى سر من رأى فقال لهم جئتم تسألوني عن الأيام التي تصام في السنة فقالوا ما جئناك إلا لهذا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على نحو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هذا الخبر ما ذكره الشيخ في المصباح </w:t>
      </w:r>
      <w:r>
        <w:rPr>
          <w:rStyle w:val="FootnoteAnchor"/>
          <w:rtl w:val="true"/>
        </w:rPr>
        <w:footnoteReference w:id="10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سابع عشر من شهر ربيع الأول كتب اللّه له صيام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مسار الشيعة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السابع عشر من ربيع الأول كان مولد رسول اللّه صلى‌اللّه‌عليه‌وآله ولم يزل الصالحون من آل محمد صلى‌اللّه‌عليه‌وآله على قديم الأوقات يعظمونه ويعرفون حقه ويرعون حرمته ويتطوعون بصيامه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السابع عشر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مولد سيدنا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صيام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المقنعة </w:t>
      </w:r>
      <w:r>
        <w:rPr>
          <w:rStyle w:val="FootnoteAnchor"/>
          <w:rtl w:val="true"/>
        </w:rPr>
        <w:footnoteReference w:id="1092"/>
      </w:r>
      <w:r>
        <w:rPr>
          <w:rFonts w:ascii="Amiri" w:hAnsi="Amiri" w:eastAsia="Amiri" w:cs="Amiri"/>
          <w:color w:val="111111"/>
          <w:sz w:val="28"/>
          <w:sz w:val="28"/>
          <w:szCs w:val="28"/>
          <w:rtl w:val="true"/>
          <w:lang w:bidi="ar-SA"/>
        </w:rPr>
        <w:t xml:space="preserve">قد ورد الخبر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صيام أربعة أيام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عشر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وذكر ثواب صوم كل يوم من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عبارته تكاثر الأخبار عنده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على بن الفتال الفارسي في كتاب روضة الواعظين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يوم السابع عشر من ربيع الأول هو يوم مولد النبي صلى‌اللّه‌عليه‌وآله فمن صامه كتب اللّه له صيام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ما ذكره من المناقشة في سند الخبر المتقدم من المناقشات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ان مولده صلى‌اللّه‌عليه‌وآله الثاني عشر من الشهر المذكور فلم أقف عليه في أخبارنا ولعل ما ورد بذلك انما هو من طرق العامة حيث ان هذا هو المختار عندهم </w:t>
      </w:r>
      <w:r>
        <w:rPr>
          <w:rStyle w:val="FootnoteAnchor"/>
          <w:rtl w:val="true"/>
        </w:rPr>
        <w:footnoteReference w:id="109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عاشوراء على وجه الحزن ، كذا قيده جملة من الأصحاب </w:t>
      </w:r>
    </w:p>
    <w:p>
      <w:pPr>
        <w:pStyle w:val="BookText"/>
        <w:rPr/>
      </w:pPr>
      <w:r>
        <w:rPr>
          <w:rFonts w:ascii="Amiri" w:hAnsi="Amiri" w:eastAsia="Amiri" w:cs="Amiri"/>
          <w:color w:val="111111"/>
          <w:sz w:val="28"/>
          <w:sz w:val="28"/>
          <w:szCs w:val="28"/>
          <w:rtl w:val="true"/>
          <w:lang w:bidi="ar-SA"/>
        </w:rPr>
        <w:t xml:space="preserve">وكأنهم جعلوا ذلك وجه جمع بين الأخبار الواردة في صومه أمرا ونهيا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جمع الشيخ بين الاخبار في الاستبصار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صام يوم عاشوراء على طريق الحزن بمصاب آل محمد صلى‌اللّه‌عليه‌وآله والجزع لما حل بعترته صلى‌اللّه‌عليه‌وآله فقد أصاب ومن صامه على ما يعتقده مخالفونا من الفضل في صومه والتبرك به والاعتقاد ببركته وسعادته </w:t>
      </w:r>
      <w:r>
        <w:rPr>
          <w:rStyle w:val="FootnoteAnchor"/>
          <w:rtl w:val="true"/>
        </w:rPr>
        <w:footnoteReference w:id="1096"/>
      </w:r>
      <w:r>
        <w:rPr>
          <w:rFonts w:ascii="IRNazanin" w:hAnsi="IRNazanin" w:eastAsia="IRNazanin"/>
          <w:color w:val="111111"/>
          <w:sz w:val="28"/>
          <w:sz w:val="28"/>
          <w:szCs w:val="28"/>
          <w:rtl w:val="true"/>
          <w:lang w:bidi="fa-IR"/>
        </w:rPr>
        <w:t>فقد أثم وأخطأ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هذا الجمع عن شيخه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بعده لما سيظهر لك ان شاء اللّه تعالى بعد نقل الأخبار الواردة في هذا المقام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يدل على استحباب صومه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ابى همام 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رسول اللّه صلى‌اللّه‌عليه‌وآله يوم عاشوراء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عن عبد اللّه بن ميمون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يوم عاشوراء كفارة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مسعدة بن صدقة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العاشوراء التاسع والعاشر فإنه يكفر ذنوب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كثير النواء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لزقت السفينة يوم عاشوراء على الجودي فأمر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من الجن والإنس أن يصوموا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اليوم؟ هذا اليوم الذي تاب اللّه فيه على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اليوم الذي فلق اللّه فيه البحر لبني إسرائيل فأغرق فرعون ومن معه ، وهذا اليوم الذي غلب فيه موسى عليه‌السلام فرعون ، وهذا اليوم الذي ولد فيه إبراهيم عليه‌السلام ، وهذا اليوم الذي تاب اللّه فيه على قوم يونس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اليوم الذي ولد فيه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اليوم الذي يقوم فيه القائم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عدم جواز صومه ، فمنه ما رواه الصدوق في الفقيه في الصحيح عن زرارة بن أعين ومحمد بن مسلم جميعا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سألا أبا جعفر الباقر عليه‌السلام عن صوم يوم عاشوراء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صومه قبل شهر رمضان فلما نزل شهر رمضان ترك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ثقة الإسلام في الكافي بسنده عن عبد الملك </w:t>
      </w:r>
      <w:r>
        <w:rPr>
          <w:rStyle w:val="FootnoteAnchor"/>
          <w:rtl w:val="true"/>
        </w:rPr>
        <w:footnoteReference w:id="1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صوم تاسوعاء وعاشوراء من شهر المحرم فقال تاسوعاء يوم حوصر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بكربلاء واجتمع عليه خيل أهل الشام وأناخوا عليه وفرح ابن مرجانة وعمر بن سعد بتوافر الخيل وكثرتها واستضعفوا فيه الحسين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وأيقنوا أن لا يأتي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ولا يمده أهل العراق ، بأبي المستضعف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يوم عاشوراء فيوم أصيب فيه الحسين عليه‌السلام صريعا بين أصحابه وأصحابه صرعى حوله ، أفصوم يكون في ذلك اليوم؟ كلا ورب البيت الحرام ما هو يوم صوم وما هو إلا يوم حزن ومصيبة دخلت على أهل السماء وأهل الأرض وجميع المؤمنين ويوم فرح وسرور لابن مرجانة وآل زياد وأهل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عليهم وعلى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يوم بكت عليه جميع بقاع الأرض خلا بقعة الشام ، فمن صامه أو تبرك به حشره اللّه مع آل زياد ممسوخ القلب مسخوطا عليه ، ومن ادخر فيه الى منزله ذخيرة أعقبه اللّه تعالى نفاقا في قلبه الى يوم يلقاه وانتزع البركة عنه وعن أهل بيته وولده وشاركه الشيطان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عن محمد بن عيسى بن عبيد عن جعفر بن عيسى أخيه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وما يقول الناس فيه فقال عن صوم ابن مرجانة تسألني ذلك يوم صامه الأدعياء من آل زياد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يتشاءم به آل محمد صلى‌اللّه‌عليه‌وآله ويتشاءم به أهل الإسلام واليوم الذي يتشاءم به أهل الإسلام لا يصام ولا يتبرك به ، ويوم الاثنين يوم نحس قبض اللّه فيه نبيه صلى‌اللّه‌عليه‌وآله وما أصيب آل محمد صلى‌اللّه‌عليه‌وآله إلا في يوم الاثنين فتشاءمنا به وتبرك به عدونا ، ويوم عاشوراء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وتبرك به ابن مرجانة وتشاءم به آل محمد صلى‌اللّه‌عليه‌وآله فمن صامهما أو تبرك بهما لقي اللّه تبارك وتعالى ممسوخ القلب وكان محشره مع الذين سنوا صومهما والتبرك بهما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فيه عن زيد النرسي </w:t>
      </w:r>
      <w:r>
        <w:rPr>
          <w:rStyle w:val="FootnoteAnchor"/>
          <w:rtl w:val="true"/>
        </w:rPr>
        <w:footnoteReference w:id="1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عبيد بن زرارة يسأل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عاشوراء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صامه كان حظه من صيام ذلك اليوم حظ ابن مرجانة وآل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حظهم من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 أعاذنا اللّه من النار ومن عمل يقرب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نجية بن الحارث العطار </w:t>
      </w:r>
      <w:r>
        <w:rPr>
          <w:rStyle w:val="FootnoteAnchor"/>
          <w:rtl w:val="true"/>
        </w:rPr>
        <w:footnoteReference w:id="1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صوم يوم عاشوراء فقال صوم متروك بنزول شهر رمضان </w:t>
      </w:r>
      <w:r>
        <w:rPr>
          <w:rStyle w:val="FootnoteAnchor"/>
          <w:rtl w:val="true"/>
        </w:rPr>
        <w:footnoteReference w:id="1106"/>
      </w:r>
      <w:r>
        <w:rPr>
          <w:rFonts w:ascii="Amiri" w:hAnsi="Amiri" w:eastAsia="Amiri" w:cs="Amiri"/>
          <w:color w:val="111111"/>
          <w:sz w:val="28"/>
          <w:sz w:val="28"/>
          <w:szCs w:val="28"/>
          <w:rtl w:val="true"/>
          <w:lang w:bidi="ar-SA"/>
        </w:rPr>
        <w:t xml:space="preserve">والمتروك بدعة قال نجية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فأجابني بمثل جواب أبيه ، ثم قال اما انه صوم يوم ما نزل به كتاب ولا جرت به سنة إلا سنة آل زياد بقتل الحسين بن على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زرارة عن أبى جعفر وأبى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في يوم عاشوراء ولا عرفة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وقد تقدم في صوم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المجالس عن الحسين بن أبى غندر عن أبيه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يوم عرفة فقال عيد من أعياد المسلمين ويوم دعاء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فصوم يوم عاشوراء؟ قال ذلك يوم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شامتا 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 آل أمية نذروا نذرا ان قتل الحسين عليه‌السلام أن يتخذوا ذلك اليوم عيدا لهم يصومون فيه شكرا ويفرحون أولادهم فصارت في آل أبى سفيان سنة الى اليوم فلذلك يصومونه ويدخلون على عيالاتهم وأهاليهم الفرح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لا يكون للمصيبة ولا يكون إلا شكرا للسلامة وان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يوم عاشوراء فان كنت في من أصيب به فلا تصم وان كنت شامتا ممن سره سلامة بنى أمية فصم شكرا لله تعالى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المجالس أيضا بإسناده إلى جبلة المكية </w:t>
      </w:r>
      <w:r>
        <w:rPr>
          <w:rStyle w:val="FootnoteAnchor"/>
          <w:rtl w:val="true"/>
        </w:rPr>
        <w:footnoteReference w:id="11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 xml:space="preserve">ميثم التمار يقول واللّه لتقتلن هذه الأمة ابن نبيها في المحرم لعشر مضين منه وليتخذن أعداء اللّه ذلك اليوم يوم بركة ، وان ذلك لكائن قد سبق 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ذلك بعهد عهده الي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أخبرني أنه يبكي عليه كل شي‌ء حتى الوحوش في الفلوات والحيتان في البحار والطير في جو السماء وتبكي عليه الشمس والقمر والنجوم والسماء والأرض ومؤمنو الإنس والجن وجميع ملائكة السماوات ورضوان ومالك وحملة العرش ، وتمطر السماء دما ورمادا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وجبت لعنة اللّه على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وجبت على المشركين الذين يجعلون مع اللّه إلها آخر وكما وجبت على 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جبلة فقلت له يا ميثم وكيف يتخذ الناس ذلك اليوم الذي يقتل فيه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بركة؟ فبكى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سيزعمون بحديث يضعونه انه اليوم الذي تاب اللّه فيه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تاب اللّه على آدم في ذي الحجة ، ويزعمون انه اليوم الذي قبل اللّه فيه توبة داود عليه‌السلام وإنما قبل اللّه توبته في ذي الحجة ، ويزعمون انه اليوم الذي أخرج اللّه فيه يونس عليه‌السلام من بطن الحوت وإنما أخرجه اللّه من بطن الحوت في ذي القعدة ويزعمون انه اليوم الذي استوت فيه سفينة نوح عليه‌السلام على الجودي وإنما استوت على الجودي يوم الثامن عشر من ذي الحجة ، ويزعمون انه اليوم الذي فلق اللّه فيه البحر لبني إسرائيل وإنما كان ذلك في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ميثم يا جبلة اعلمي ان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يوم القيامة ولأصحابه على سائر الشهداء درجة ، يا جبلة إذا نظرت الى الشمس حمراء كأنها دم عبيط فاعلمي ان سيدك الحسين عليه‌السلام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جبلة فخرجت ذات يوم فرأيت الشمس على الحيطان كأنها الملاحف المعصفرة فصحت حينئذ وبكيت وقلت قد واللّه قتل الحسين عليه‌السلام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حواري أمير المؤمنين عليه‌السلام وخواصه كما هو مصرح به في الاخبار وكلام علمائنا الأبرار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قوله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دلالة هذه الاخبار من الظهور والصراحة في تحريم صوم هذا اليوم مطلقا وان صومه إنما كان في صدر الإسلام ثم نسخ بنزول صوم شهر رمضان </w:t>
      </w:r>
      <w:r>
        <w:rPr>
          <w:rStyle w:val="FootnoteAnchor"/>
          <w:rtl w:val="true"/>
        </w:rPr>
        <w:footnoteReference w:id="1110"/>
      </w:r>
      <w:r>
        <w:rPr>
          <w:rFonts w:ascii="Amiri" w:hAnsi="Amiri" w:eastAsia="Amiri" w:cs="Amiri"/>
          <w:color w:val="111111"/>
          <w:sz w:val="28"/>
          <w:sz w:val="28"/>
          <w:szCs w:val="28"/>
          <w:rtl w:val="true"/>
          <w:lang w:bidi="ar-SA"/>
        </w:rPr>
        <w:t xml:space="preserve">وعلى هذا يحمل خبر صوم رسول اللّه صلى‌اللّه‌عليه‌وآله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خبر القداح وخبر مسعدة بن صدقة الدال كل منهما على ان صومه كفارة سنة والأمر بصومه كما في ثانيهما فسبيلهما الحمل على التقية </w:t>
      </w:r>
      <w:r>
        <w:rPr>
          <w:rStyle w:val="FootnoteAnchor"/>
          <w:rtl w:val="true"/>
        </w:rPr>
        <w:footnoteReference w:id="1112"/>
      </w:r>
      <w:r>
        <w:rPr>
          <w:rFonts w:ascii="Amiri" w:hAnsi="Amiri" w:eastAsia="Amiri" w:cs="Amiri"/>
          <w:color w:val="111111"/>
          <w:sz w:val="28"/>
          <w:sz w:val="28"/>
          <w:szCs w:val="28"/>
          <w:rtl w:val="true"/>
          <w:lang w:bidi="ar-SA"/>
        </w:rPr>
        <w:t xml:space="preserve">لا على ما ذكروه من استحباب صومه على سبيل الحزن والجزع ، كيف وخبر الحسين بن ابى غندر عن أبيه </w:t>
      </w:r>
      <w:r>
        <w:rPr>
          <w:rStyle w:val="FootnoteAnchor"/>
          <w:rtl w:val="true"/>
        </w:rPr>
        <w:footnoteReference w:id="1113"/>
      </w:r>
      <w:r>
        <w:rPr>
          <w:rFonts w:ascii="Amiri" w:hAnsi="Amiri" w:eastAsia="Amiri" w:cs="Amiri"/>
          <w:color w:val="111111"/>
          <w:sz w:val="28"/>
          <w:sz w:val="28"/>
          <w:szCs w:val="28"/>
          <w:rtl w:val="true"/>
          <w:lang w:bidi="ar-SA"/>
        </w:rPr>
        <w:t xml:space="preserve">ظاهر في أن الصوم لا يكون للمصيبة وانما يكون شكرا للسلامة ، مع دلالة الأخبار الباقية على النهى الصريح عن صومه مطلقا سيما خبر نجية وقولهما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متروك بصيام شهر رمضان والمتروك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فتحريم صيامه مطلقا من هذه الاخبار أظهر ظاهر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خبر كثير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راويه المذكور بتريا عاميا </w:t>
      </w:r>
      <w:r>
        <w:rPr>
          <w:rStyle w:val="FootnoteAnchor"/>
          <w:rtl w:val="true"/>
        </w:rPr>
        <w:footnoteReference w:id="1114"/>
      </w:r>
      <w:r>
        <w:rPr>
          <w:rFonts w:ascii="Amiri" w:hAnsi="Amiri" w:eastAsia="Amiri" w:cs="Amiri"/>
          <w:color w:val="111111"/>
          <w:sz w:val="28"/>
          <w:sz w:val="28"/>
          <w:szCs w:val="28"/>
          <w:rtl w:val="true"/>
          <w:lang w:bidi="ar-SA"/>
        </w:rPr>
        <w:t xml:space="preserve">قد وردت فيه الذموم الكثيرة مثل قول الصادق عليه‌السلام </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من كثير النوا برئ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الحكم بن عتيبة وسلمة وكثير النواء وأبا المقدام والتمار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أضلوا كثيرا ممن ضل من هؤلاء وانهم ممن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 </w:t>
      </w:r>
      <w:r>
        <w:rPr>
          <w:rStyle w:val="FootnoteAnchor"/>
          <w:rtl w:val="true"/>
        </w:rPr>
        <w:footnoteReference w:id="11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 بخبر ميثم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دلالة هذه الأخبار على التحريم مطلقا أظهر ظاهر ولكن العذر لأصحابنا في ما ذكروه من حيث عدم تتبع الأخبار كملا والتأمل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مصباح المتهجد </w:t>
      </w:r>
      <w:r>
        <w:rPr>
          <w:rStyle w:val="FootnoteAnchor"/>
          <w:rtl w:val="true"/>
        </w:rPr>
        <w:footnoteReference w:id="1118"/>
      </w:r>
      <w:r>
        <w:rPr>
          <w:rFonts w:ascii="Amiri" w:hAnsi="Amiri" w:eastAsia="Amiri" w:cs="Amiri"/>
          <w:color w:val="111111"/>
          <w:sz w:val="28"/>
          <w:sz w:val="28"/>
          <w:szCs w:val="28"/>
          <w:rtl w:val="true"/>
          <w:lang w:bidi="ar-SA"/>
        </w:rPr>
        <w:t xml:space="preserve">عن عبد اللّه ابن سنان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عليه يوم عاشوراء فألفيته كاسف اللون ظاهر الحزن ودموعه تنحدر من عينيه كاللؤلؤ المتساقط ، فقلت يا ابن رسول اللّه صلى‌اللّه‌عليه‌وآله مم بكاؤك لا ابكى اللّه عينيك؟ فقال لي أو في غفلة أنت أما علمت ان الحسين ابن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في مثل هذا اليوم؟ فقلت يا سيدي فما قولك في صومه؟ فقال لي صمه من غير تبييت وأفطره من غير تشميت ولا تجعله يوم صوم كملا وليكن إفطارك بعد صلاة العصر بساعة على شربة من ماء فإنه في مثل ذلك الوقت من ذلك اليوم تجلت الهيجاء عن آل رسول اللّه صلى‌اللّه‌عليه‌وآله وانكشفت الملحمة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هي التي ينبغي العمل عليها وهي دالة على مجرد الإمساك إلى الوقت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حمل كلام الأصحاب باستحباب صوم يوم عاشوراء على وجه الحزن هو صومه على هذا الوجه المذكور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فان كلامهم صريح أو كالصريح في أن مرادهم صيام اليوم كملا كما في جملة أفراد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أول يوم من المحرم بل الشهر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1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ان في أول يوم من المحرم دعا زكريا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ذلك اليوم استجاب اللّه له كما استجاب لزكريا عليه‌السلام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كتاب المجالس وعيون الاخبار في الصحيح عن الريان بن شبيب </w:t>
      </w:r>
      <w:r>
        <w:rPr>
          <w:rStyle w:val="FootnoteAnchor"/>
          <w:rtl w:val="true"/>
        </w:rPr>
        <w:footnoteReference w:id="1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عليه‌السلام في أول يوم من المحرم فقال لي يا ابن شبيب أصائم أنت؟ </w:t>
      </w:r>
    </w:p>
    <w:p>
      <w:pPr>
        <w:pStyle w:val="BookText"/>
        <w:rPr/>
      </w:pPr>
      <w:r>
        <w:rPr>
          <w:rFonts w:ascii="Amiri" w:hAnsi="Amiri" w:eastAsia="Amiri" w:cs="Amiri"/>
          <w:color w:val="111111"/>
          <w:sz w:val="28"/>
          <w:sz w:val="28"/>
          <w:szCs w:val="28"/>
          <w:rtl w:val="true"/>
          <w:lang w:bidi="ar-SA"/>
        </w:rPr>
        <w:t xml:space="preserve">فقلت لا فقال ان هذا اليوم هو اليوم الذي دعا فيه زكريا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لَدُنْكَ ذُرِّيَّةً طَيِّبَةً إِنَّكَ سَمِيعُ الدُّعاءِ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فاستجاب اللّه له وأمر الملائكة فنادت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يُصَلِّي فِي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يُبَشِّرُكَ بِيَحْيى </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فمن صام هذا اليوم ثم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له كما استجاب لزكريا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Style w:val="FootnoteAnchor"/>
          <w:rtl w:val="true"/>
        </w:rPr>
        <w:footnoteReference w:id="1123"/>
      </w:r>
      <w:r>
        <w:rPr>
          <w:rFonts w:ascii="Amiri" w:hAnsi="Amiri" w:eastAsia="Amiri" w:cs="Amiri"/>
          <w:color w:val="111111"/>
          <w:sz w:val="28"/>
          <w:sz w:val="28"/>
          <w:szCs w:val="28"/>
          <w:rtl w:val="true"/>
          <w:lang w:bidi="ar-SA"/>
        </w:rPr>
        <w:t xml:space="preserve">عن النعمان بن سعد عن على عليه‌السلام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لرجل ان كنت صائما بعد شهر رمضان فصم المحرم فإنه شهر 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قوم ويتوب اللّه فيه على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الإقبال </w:t>
      </w:r>
      <w:r>
        <w:rPr>
          <w:rStyle w:val="FootnoteAnchor"/>
          <w:rtl w:val="true"/>
        </w:rPr>
        <w:footnoteReference w:id="1124"/>
      </w:r>
      <w:r>
        <w:rPr>
          <w:rFonts w:ascii="Amiri" w:hAnsi="Amiri" w:eastAsia="Amiri" w:cs="Amiri"/>
          <w:color w:val="111111"/>
          <w:sz w:val="28"/>
          <w:sz w:val="28"/>
          <w:szCs w:val="28"/>
          <w:rtl w:val="true"/>
          <w:lang w:bidi="ar-SA"/>
        </w:rPr>
        <w:t xml:space="preserve">عن النبي صلى‌اللّه‌عليه‌وآله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من المحرم فله بكل يوم ثلاثون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25"/>
      </w:r>
      <w:r>
        <w:rPr>
          <w:rFonts w:ascii="Amiri" w:hAnsi="Amiri" w:eastAsia="Amiri" w:cs="Amiri"/>
          <w:color w:val="111111"/>
          <w:sz w:val="28"/>
          <w:sz w:val="28"/>
          <w:szCs w:val="28"/>
          <w:rtl w:val="true"/>
          <w:lang w:bidi="ar-SA"/>
        </w:rPr>
        <w:t xml:space="preserve">وروى من طرقهم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صام يوما من المحرم محتسبا جعل اللّه تعالى بينه وبين جهنم جنة كما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حدائق الرياض </w:t>
      </w:r>
      <w:r>
        <w:rPr>
          <w:rStyle w:val="FootnoteAnchor"/>
          <w:rtl w:val="true"/>
        </w:rPr>
        <w:footnoteReference w:id="1126"/>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أمكنه صوم المحرم فإنه يعصم صائمة من كل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صلى‌اللّه‌عليه‌وآله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أفضل الصلاة بعد الصلاة الفريضة الصلاة في جوف الليل ، وان أفضل الصوم من بعد شهر رمضان صوم شهر اللّه الذي يدعونه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الخميس والجمعة والسبت ، روى الشيخ المفيد في المقنعة </w:t>
      </w:r>
      <w:r>
        <w:rPr>
          <w:rStyle w:val="FootnoteAnchor"/>
          <w:rtl w:val="true"/>
        </w:rPr>
        <w:footnoteReference w:id="1128"/>
      </w:r>
      <w:r>
        <w:rPr>
          <w:rFonts w:ascii="Amiri" w:hAnsi="Amiri" w:eastAsia="Amiri" w:cs="Amiri"/>
          <w:color w:val="111111"/>
          <w:sz w:val="28"/>
          <w:sz w:val="28"/>
          <w:szCs w:val="28"/>
          <w:rtl w:val="true"/>
          <w:lang w:bidi="ar-SA"/>
        </w:rPr>
        <w:t xml:space="preserve">عن راشد بن محمد عن أنس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من صام من شهر حرام الخميس والجمعة والسبت كتب اللّه له عبادة تسعمائة سنة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أسامة بن زيد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صلى‌اللّه‌عليه‌وآله كان يصوم الاثنين والخميس فسئل عن ذلك فقال ان اعمال الناس تعرض يوم الاثنين والخميس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ابن سنان عن ابى عبد اللّه عليه‌السلام </w:t>
      </w:r>
      <w:r>
        <w:rPr>
          <w:rStyle w:val="FootnoteAnchor"/>
          <w:rtl w:val="true"/>
        </w:rPr>
        <w:footnoteReference w:id="1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 صائما يوم الجمعة فقلت له جعلت فداك ان الناس يزعمون انه يوم عيد </w:t>
      </w:r>
      <w:r>
        <w:rPr>
          <w:rStyle w:val="FootnoteAnchor"/>
          <w:rtl w:val="true"/>
        </w:rPr>
        <w:footnoteReference w:id="113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 يوم خفض ودعة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في الصحيح عن هشام بن الحكم عن ابى عبد اللّه عليه‌السلام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يريد أن يعمل شيئا من الخير مثل الصدقة والصوم ونحو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ذلك يوم الجمعة فإن العمل يوم الجمعة يضاعف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عيون الاخبار بسنده عن الرضا عليه‌السلام </w:t>
      </w:r>
      <w:r>
        <w:rPr>
          <w:rStyle w:val="FootnoteAnchor"/>
          <w:rtl w:val="true"/>
        </w:rPr>
        <w:footnoteReference w:id="1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من صام يوم الجمعة صبرا واحتسابا أعطى ثواب صيام عشرة أيام غر زهر لا تشأ كل أيام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صحيفة الرضا عليه‌السلام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عن دارم بن قبيصة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لا تفردوا الجمعة بصوم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بسنده عن أبي هريرة عن رسول اللّه صلى‌اللّه‌عليه‌وآله </w:t>
      </w:r>
      <w:r>
        <w:rPr>
          <w:rStyle w:val="FootnoteAnchor"/>
          <w:rtl w:val="true"/>
        </w:rPr>
        <w:footnoteReference w:id="1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تصوموا يوم الجمعة إلا أن تصوموا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طريقه رجال العامة </w:t>
      </w:r>
      <w:r>
        <w:rPr>
          <w:rStyle w:val="FootnoteAnchor"/>
          <w:rtl w:val="true"/>
        </w:rPr>
        <w:footnoteReference w:id="1137"/>
      </w:r>
      <w:r>
        <w:rPr>
          <w:rFonts w:ascii="Amiri" w:hAnsi="Amiri" w:eastAsia="Amiri" w:cs="Amiri"/>
          <w:color w:val="111111"/>
          <w:sz w:val="28"/>
          <w:sz w:val="28"/>
          <w:szCs w:val="28"/>
          <w:rtl w:val="true"/>
          <w:lang w:bidi="ar-SA"/>
        </w:rPr>
        <w:t>لا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 المعمول عليه هو 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الرواية المتقدمة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المختلف قال ابن الجنيد لا يستحب افراد يوم الجمعة بصيام فان تلا به ما قبله أو استفتح به ما بعده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الاستحباب مطلقا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عبادة في نفسه وقد روى زيادة ثواب الطاعة يوم الجمعة وان الحسنات تتضاعف فيه ، وما رواه ابن سنان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نقلها كما قدمناه ثم قال احتج ابن </w:t>
      </w:r>
    </w:p>
    <w:p>
      <w:pPr>
        <w:pStyle w:val="BookText"/>
        <w:rPr/>
      </w:pPr>
      <w:r>
        <w:rPr>
          <w:rFonts w:ascii="Amiri" w:hAnsi="Amiri" w:eastAsia="Amiri" w:cs="Amiri"/>
          <w:color w:val="111111"/>
          <w:sz w:val="28"/>
          <w:sz w:val="28"/>
          <w:szCs w:val="28"/>
          <w:rtl w:val="true"/>
          <w:lang w:bidi="ar-SA"/>
        </w:rPr>
        <w:t xml:space="preserve">الجنيد بما رواه عبد الملك بن عمير </w:t>
      </w:r>
      <w:r>
        <w:rPr>
          <w:rStyle w:val="FootnoteAnchor"/>
          <w:rtl w:val="true"/>
        </w:rPr>
        <w:footnoteReference w:id="1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من بنى الحارث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ليس أنا أنهى عن صوم يوم الجمعة ولكن سمعت رسول اللّه صلى‌اللّه‌عليه‌وآله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تصوموا يوم الجمعة إلا أن تصوموا قبله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ما ذكره الشيخ ان طريقه رجال العامة لا يعمل به بل الأول هو المعمول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 وصوم الاثنين والخميس منسوخ وصوم يوم السبت منهي عنه عن النبي صلى‌اللّه‌عليه‌وآله ، ولم يثبت عندي شي‌ء من ذلك ولم يذكر المشهورون من علمائنا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جعفر بن عيسى 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قدمناها في صيام عاشوراء </w:t>
      </w:r>
      <w:r>
        <w:rPr>
          <w:rStyle w:val="FootnoteAnchor"/>
          <w:rtl w:val="true"/>
        </w:rPr>
        <w:footnoteReference w:id="114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صح هذا السند كان صوم يوم الاثنين مكروها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عندي أن صيام هذه الثلاثة الأيام أعنى الجمعة والخميس والاثنين وان جاز من حيث استحباب الصوم مطلقا إلا انه ليس من قبيل صيام الترغيب الذي نحن في صدد عد أفراده ، فإن رواية الزهري مع رواية كتاب الفقه الرضوي المتقدمتين في أول الكتاب </w:t>
      </w:r>
      <w:r>
        <w:rPr>
          <w:rStyle w:val="FootnoteAnchor"/>
          <w:rtl w:val="true"/>
        </w:rPr>
        <w:footnoteReference w:id="1141"/>
      </w:r>
      <w:r>
        <w:rPr>
          <w:rFonts w:ascii="Amiri" w:hAnsi="Amiri" w:eastAsia="Amiri" w:cs="Amiri"/>
          <w:color w:val="111111"/>
          <w:sz w:val="28"/>
          <w:sz w:val="28"/>
          <w:szCs w:val="28"/>
          <w:rtl w:val="true"/>
          <w:lang w:bidi="ar-SA"/>
        </w:rPr>
        <w:t xml:space="preserve">قد عد فيهما هذه الأيام الثلاثة من قبيل ما يتخير بين صومه وتركه ، وهو 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بيانه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الاستحباب فيها على الوجه المذكور في صيام 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تقدم في رواية محمد بن مروان </w:t>
      </w:r>
      <w:r>
        <w:rPr>
          <w:rStyle w:val="FootnoteAnchor"/>
          <w:rtl w:val="true"/>
        </w:rPr>
        <w:footnoteReference w:id="1142"/>
      </w:r>
      <w:r>
        <w:rPr>
          <w:rFonts w:ascii="Amiri" w:hAnsi="Amiri" w:eastAsia="Amiri" w:cs="Amiri"/>
          <w:color w:val="111111"/>
          <w:sz w:val="28"/>
          <w:sz w:val="28"/>
          <w:szCs w:val="28"/>
          <w:rtl w:val="true"/>
          <w:lang w:bidi="ar-SA"/>
        </w:rPr>
        <w:t>المنقولة في صيام ثلاثة أيام السنة انه كان صلى‌اللّه‌عليه‌وآله يصوم الاثنين والخميس أولا ثم تحول عنه الى صيام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مشعر بنسخها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تقدم </w:t>
      </w:r>
      <w:r>
        <w:rPr>
          <w:rStyle w:val="FootnoteAnchor"/>
          <w:rtl w:val="true"/>
        </w:rPr>
        <w:footnoteReference w:id="1143"/>
      </w:r>
      <w:r>
        <w:rPr>
          <w:rFonts w:ascii="Amiri" w:hAnsi="Amiri" w:eastAsia="Amiri" w:cs="Amiri"/>
          <w:color w:val="111111"/>
          <w:sz w:val="28"/>
          <w:sz w:val="28"/>
          <w:szCs w:val="28"/>
          <w:rtl w:val="true"/>
          <w:lang w:bidi="ar-SA"/>
        </w:rPr>
        <w:t>في رواية جعفر بن عيسى أخي محمد بن عيسى بن عبيد من الدلالة على كراهة صوم الاثنين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في صحيحة على بن مهزيار </w:t>
      </w:r>
      <w:r>
        <w:rPr>
          <w:rStyle w:val="FootnoteAnchor"/>
          <w:rtl w:val="true"/>
        </w:rPr>
        <w:footnoteReference w:id="1144"/>
      </w:r>
      <w:r>
        <w:rPr>
          <w:rFonts w:ascii="Amiri" w:hAnsi="Amiri" w:eastAsia="Amiri" w:cs="Amiri"/>
          <w:color w:val="111111"/>
          <w:sz w:val="28"/>
          <w:sz w:val="28"/>
          <w:szCs w:val="28"/>
          <w:rtl w:val="true"/>
          <w:lang w:bidi="ar-SA"/>
        </w:rPr>
        <w:t xml:space="preserve">الواردة في من نذر أن يصوم يوما دائما ما بقي فوافق ذلك اليوم يوم عيد فطر أو أضحى أو يوم جمعة أو أيام التشريق أو سفر أو مرض؟ فكتب عليه‌السلام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اللّه الصيام في هذه الأيام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الخصال عن عقبة بن بشير الأزدي </w:t>
      </w:r>
      <w:r>
        <w:rPr>
          <w:rStyle w:val="FootnoteAnchor"/>
          <w:rtl w:val="true"/>
        </w:rPr>
        <w:footnoteReference w:id="1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الى أبى جعفر عليه‌السلام يوم الاثنين فقال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انى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وكيف صمت؟ قال قلت لأن رسول اللّه صلى‌اللّه‌عليه‌وآله ولد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ولد فيه فلا يعلمون واما ما قبض فيه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تصم ولا تسافر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استثناء يوم الجمعة من هذه الثلاثة لصحة ما ورد في صيامه ورجحانه على ما 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المباهلة وهو الرابع والعشرون من شهر ذي الحجة ، ولم أقف فيه على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العلامة في المنتهى بأنه يوم شريف قد أظهر اللّه فيه نبينا صلى‌اللّه‌عليه‌وآله على خصمه وحصل فيه من التنبيه على قرب على عليه‌السلام من ربه واختصاصه به وعظم منزلته وثبوت ولايته واستجابة الدعاء به ما لم يحصل لغيره ، وذلك من أعظم الكرامات الموجبة لاخبار اللّه تعالى ان نفسه نفس رسول اللّه صلى‌اللّه‌عليه‌وآله فيستحب صومه شكرا لهذه النعم الجسيمة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النيروز لما رواه الشيخ في المصباح عن المعلى بن خنيس عن الصادق عليه‌السلام </w:t>
      </w:r>
      <w:r>
        <w:rPr>
          <w:rStyle w:val="FootnoteAnchor"/>
          <w:rtl w:val="true"/>
        </w:rPr>
        <w:footnoteReference w:id="1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النيروز فاغتسل والبس أنظف ثيابك وتطيب بأطيب طيبك وتكون ذلك اليوم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رجب كلا أو بعضا ، روى الشيخ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بياع النوى عن أبى عبد اللّه عليه‌السلام </w:t>
      </w:r>
      <w:r>
        <w:rPr>
          <w:rStyle w:val="FootnoteAnchor"/>
          <w:rtl w:val="true"/>
        </w:rPr>
        <w:footnoteReference w:id="1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نوحا ركب في السفينة أول يوم من رجب فأمر من معه أن يصوموا ذلك اليوم وقال من صام ذلك اليوم تباعدت عنه النار مسيرة سنة ، ومن صام سبعة أيام منه أغلقت عنه أبواب النيران السبعة ، ومن صام ثمانية أيام فتحت له أبواب الجنان الثمانية ، ومن صام عشرة أيام منه أعطي مسألته ، ومن صام خمسة وعشرين يوما منه قيل له استأنف العمل فقد غفر لك ، ومن زاد زاده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الصدوق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نهر في الجنة أشد بياضا من اللبن واحلى من العسل فمن صام يوما من رجب سقاه اللّه من ذلك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المجالس </w:t>
      </w:r>
      <w:r>
        <w:rPr>
          <w:rStyle w:val="FootnoteAnchor"/>
          <w:rtl w:val="true"/>
        </w:rPr>
        <w:footnoteReference w:id="1149"/>
      </w:r>
      <w:r>
        <w:rPr>
          <w:rFonts w:ascii="Amiri" w:hAnsi="Amiri" w:eastAsia="Amiri" w:cs="Amiri"/>
          <w:color w:val="111111"/>
          <w:sz w:val="28"/>
          <w:sz w:val="28"/>
          <w:szCs w:val="28"/>
          <w:rtl w:val="true"/>
          <w:lang w:bidi="ar-SA"/>
        </w:rPr>
        <w:t xml:space="preserve">عن سلام الخثعمي عن ابى جعفر محمد ابن على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من رجب يوما واحدا من أوله أو وسطه أو آخره أوجب اللّه له الجنة وجعله معنا في درجتنا يوم القيامة ، ومن صام يومين من رجب قيل له استأنف العمل فقد غفر لك ما مضى ، ومن صام ثلاثة أيام قيل له قد غفر لك ما مضى وما بقي فاشفع لمن شئت من مذنبي إخوانك وأهل معرفتك ، ومن صام سبعة أيام من رجب أغلقت عنه أبواب النيران السبعة ، ومن صام ثمانية أيام من رجب فتحت له أبواب الجنة الثمانية فيدخلها من أيها شاء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في كتاب مسار الشيعة </w:t>
      </w:r>
      <w:r>
        <w:rPr>
          <w:rStyle w:val="FootnoteAnchor"/>
          <w:rtl w:val="true"/>
        </w:rPr>
        <w:footnoteReference w:id="1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يصوم رجبا كله ويقول رجب شهري وشعبان شهر رسول اللّه صلى‌اللّه‌عليه‌وآله وشهر رمضان شهر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يضيق عن نقلها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كلا أو بعضا ، روى ثقة الإسلام في الكافي في الصحيح عن الحلبي </w:t>
      </w:r>
      <w:r>
        <w:rPr>
          <w:rStyle w:val="FootnoteAnchor"/>
          <w:rtl w:val="true"/>
        </w:rPr>
        <w:footnoteReference w:id="1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صام أحد من آبائك شعبان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صامه خير آبائي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في الصحيح عن حفص بن البختري عن أبى عبد اللّه عليه‌السلام </w:t>
      </w:r>
      <w:r>
        <w:rPr>
          <w:rStyle w:val="FootnoteAnchor"/>
          <w:rtl w:val="true"/>
        </w:rPr>
        <w:footnoteReference w:id="1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نساء النبي صلى‌اللّه‌عليه‌وآله إذا كان عليهن صيام أخرن ذلك الى شعبان كراهة ان يمنعن رسول اللّه صلى‌اللّه‌عليه‌وآله حاجته فإذا كان شعبان صمن وصام معهن ، وكان رسول اللّه صلى‌اللّه‌عليه‌وآله يقول شعبان شهري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ايضا عن عنبسة العابد </w:t>
      </w:r>
      <w:r>
        <w:rPr>
          <w:rStyle w:val="FootnoteAnchor"/>
          <w:rtl w:val="true"/>
        </w:rPr>
        <w:footnoteReference w:id="1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 النبي صلى‌اللّه‌عليه‌وآله على صوم شعبان ورمضان وثلاثة أيام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وأوسط أربعاء وآخر خميس وكان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في الصحيح عن الفضيل بن يسار </w:t>
      </w:r>
      <w:r>
        <w:rPr>
          <w:rStyle w:val="FootnoteAnchor"/>
          <w:rtl w:val="true"/>
        </w:rPr>
        <w:footnoteReference w:id="1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اللّه تعالى في السنة صوم شهر رمضان وسن رسول اللّه صلى‌اللّه‌عليه‌وآله صوم شعبان وثلاثة أيام في كل شهر مثلي الفريضة فأجاز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ايضا بسنده عن أبي حمزة الثمالي عن ابى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من صام شعبان كان له طهرا من كل زلة ووصمة وبادرة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قلت لأبي جعفر عليه‌السلام ما الوصمة؟ قال اليمين في المعصية والنذر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البادرة؟ قال اليمين عند الغضب والتوبة منها الندم عليها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عن عبد اللّه بن مرحوم الأزدي </w:t>
      </w:r>
      <w:r>
        <w:rPr>
          <w:rStyle w:val="FootnoteAnchor"/>
          <w:rtl w:val="true"/>
        </w:rPr>
        <w:footnoteReference w:id="1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من صام أول يوم من شعبان وجبت له الجنة البتة ، ومن صام يومين نظر اللّه إليه في كل يوم وليلة في دار الدنيا ودام نظره إليه في الجنة ، ومن صام ثلاثة أيام زار اللّه في عرشه من جنته في كل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Style w:val="FootnoteAnchor"/>
          <w:rtl w:val="true"/>
        </w:rPr>
        <w:footnoteReference w:id="1157"/>
      </w:r>
      <w:r>
        <w:rPr>
          <w:rFonts w:ascii="Amiri" w:hAnsi="Amiri" w:eastAsia="Amiri" w:cs="Amiri"/>
          <w:color w:val="111111"/>
          <w:sz w:val="28"/>
          <w:sz w:val="28"/>
          <w:szCs w:val="28"/>
          <w:rtl w:val="true"/>
          <w:lang w:bidi="ar-SA"/>
        </w:rPr>
        <w:t xml:space="preserve">عن محمد بن سنان عن زيد الشحام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هل صام أحد من آبائك شعبان؟ فقال نعم كان آبائي يصومونه وأنا أصومه وآمر شيعتي بصومه ، فمن صام منكم شعبان حتى يصله بشهر رمضان كان حقا على اللّه ان يعطيه جنتين ويناديه ملك من بطنان العرش عند إفطاره كل ليلة يا فلان طبت وطابت لك الجنة وكفى بك انك سررت رسول اللّه صلى‌اللّه‌عليه‌وآله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الكليني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صوم شعبان انه سئل عليه‌السلام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صامه رسول اللّه صلى‌اللّه‌عليه‌وآله ولا أحد من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نفى الفرض والوجوب وانهم ما صاموا على ذلك الوجه بل على الاستحباب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 قوما قالوا ان صومه فرض مثل صيام شهر رمضان وان من أفطر يوما من شعبان وجبت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بعد ان أورد جملة من الأخبار المتضمنة للترغيب في صوم شعبان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الأخبار التي وردت في النهي عن صوم شعبان وانه ما صامه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بها انه لم يصمه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صومه يجرى مجرى شهر رمضان في الفرض والوجوب لان قوما قالوا ان صومه فريضة وكان أبو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يذهبون اليه ويقولون ان من أفطر يوما منه لزمه من الكفارة ما يلزم من أفطر يوما من شهر رمضان فورد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لذلك وانه لم يصمه أحد منهم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مسندا عن أبى الصباح الكناني ومن لا يحضره الفقيه مرسلا عن </w:t>
      </w:r>
    </w:p>
    <w:p>
      <w:pPr>
        <w:pStyle w:val="BookText"/>
        <w:rPr/>
      </w:pPr>
      <w:r>
        <w:rPr>
          <w:rFonts w:ascii="Amiri" w:hAnsi="Amiri" w:eastAsia="Amiri" w:cs="Amiri"/>
          <w:color w:val="111111"/>
          <w:sz w:val="28"/>
          <w:sz w:val="28"/>
          <w:szCs w:val="28"/>
          <w:rtl w:val="true"/>
          <w:lang w:bidi="ar-SA"/>
        </w:rPr>
        <w:t xml:space="preserve">ابى عبد اللّه عليه‌السلام </w:t>
      </w:r>
      <w:r>
        <w:rPr>
          <w:rStyle w:val="FootnoteAnchor"/>
          <w:rtl w:val="true"/>
        </w:rPr>
        <w:footnoteReference w:id="1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شعبان وشهر رمضان متتابعين توبة من اللّه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العبد ان يتوب الى اللّه تعالى والتوبة من اللّه أن يقيم من العبد عبادة مقام توبته فيطهره بها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من لا يحضره الفقيه عن المفضل بن عمر عن الصادق عليه‌السلام </w:t>
      </w:r>
      <w:r>
        <w:rPr>
          <w:rStyle w:val="FootnoteAnchor"/>
          <w:rtl w:val="true"/>
        </w:rPr>
        <w:footnoteReference w:id="1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أبى يفصل ما بين شعبان وشهر رمضان بيوم وكان على بن الحسين عليه‌السلام يصل ما بينهما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شهرين متتابعين توبة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صامه رسول اللّه صلى‌اللّه‌عليه‌وآله ووصله بشهر رمضان وصامه وفصل بينهما ، ولم يصمه كله في جميع سنيه إلا ان أكثر صيامه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ما يدل على ان صيام شعبان ليس من صيام السنة وإنما هو من صيام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أكثر الأخبار انه كان يحافظ على صيامه كملا وكذا الثلاثة المتقدمة ليكون ذلك مع صوم شهر رمضان صوم الدهر ، وكذا أصحابه مثل سلمان وابى ذر ونحوهما كما وردت به الأخبار التي وصلت إلينا ، وهو اعرف بما ذكره</w:t>
      </w:r>
    </w:p>
    <w:p>
      <w:pPr>
        <w:pStyle w:val="BookText"/>
        <w:rPr/>
      </w:pPr>
      <w:r>
        <w:rPr>
          <w:rFonts w:ascii="Amiri" w:hAnsi="Amiri" w:eastAsia="Amiri" w:cs="Amiri"/>
          <w:color w:val="111111"/>
          <w:sz w:val="28"/>
          <w:sz w:val="28"/>
          <w:szCs w:val="28"/>
          <w:rtl w:val="true"/>
          <w:lang w:bidi="ar-SA"/>
        </w:rPr>
        <w:t xml:space="preserve">وروى في الكافي والفقيه عن عمرو بن خالد عن ابى جعفر عليه‌السلام </w:t>
      </w:r>
      <w:r>
        <w:rPr>
          <w:rStyle w:val="FootnoteAnchor"/>
          <w:rtl w:val="true"/>
        </w:rPr>
        <w:footnoteReference w:id="11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يصوم شعبان وشهر رمضان يصلهما وينهى الناس أن يصلوهما وكان يقول صلى‌اللّه‌عليه‌وآله هما شهرا اللّه تعالى وهما كفارة لما قبلهما ولما بعدهما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قال قال الصادق عليه‌السلام </w:t>
      </w:r>
      <w:r>
        <w:rPr>
          <w:rStyle w:val="FootnoteAnchor"/>
          <w:rtl w:val="true"/>
        </w:rPr>
        <w:footnoteReference w:id="1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ثلاثة أيام من آخر شعبان ووصلها بشهر رمضان كتب اللّه له صوم شهرين متتابعين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محمد بن سليمان عن أبيه </w:t>
      </w:r>
      <w:r>
        <w:rPr>
          <w:rStyle w:val="FootnoteAnchor"/>
          <w:rtl w:val="true"/>
        </w:rPr>
        <w:footnoteReference w:id="1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عليه‌السلام ما تقول في الرجل يصوم شعبان وشهر رمضان؟ قال هما الشهران اللذان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مُتَتابِعَيْنِ تَوْبَةً مِنَ اللّهِ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يفصل بينهما؟ قال إذا أفطر من </w:t>
      </w:r>
    </w:p>
    <w:p>
      <w:pPr>
        <w:pStyle w:val="BookText"/>
        <w:rPr/>
      </w:pPr>
      <w:r>
        <w:rPr>
          <w:rFonts w:ascii="Amiri" w:hAnsi="Amiri" w:eastAsia="Amiri" w:cs="Amiri"/>
          <w:color w:val="111111"/>
          <w:sz w:val="28"/>
          <w:sz w:val="28"/>
          <w:szCs w:val="28"/>
          <w:rtl w:val="true"/>
          <w:lang w:bidi="ar-SA"/>
        </w:rPr>
        <w:t>الليل فهو فصل ، وانما قال رسول اللّه صلى‌اللّه‌عليه‌وآله لا وصال في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يصوم الرجل يومين متواليين من غير إفطار ، وقد يستحب للعبد ان لا يدع السحور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الأخبار الاختلاف في أفضلية الفصل والوصل ولكن أكثرها ظاهر في استحباب الوصل ، وذكر الشيخ ان الأخبار التي تضمنت الفصل بين شهر شعبان وشهر رمضان فالمراد بها النهى عن الوصال الذي بينا في ما مضى انه محرم ، واستدل على هذا التأويل برواية محمد بن سليمان عن أبيه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الرواية الدالة على الفصل وهي رواية المفضل بن عمر صريحة في كون الباقر عليه‌السلام كان يفصل بينهما بيوم يفطر فيه لا بمعنى ما ذكره من أن المراد الفصل الذي هو عدم الوصل المحرم ، ومثلها كلام الصدوق المأخوذ من النصوص البتة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وصامه وفصل بينهما ولم يصمه كله في جميع 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إفطار يوم أو أيام من آخره يتحقق بها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محمد بن سليمان المذكورة فالظاهر ان السائل فهم من التتابع الذي ذكره عليه‌السلام لزوم الوصل من غير إفطار وكان قد سمع النهى عن الوصال فأشكل الأمر عليه ، فاستفهم عن ذلك فأجابه بالفرق بين الأمرين وان التتابع في هذين الشهرين يحصل مع الفصل بينهما بالإفطار ليلا وليس هو من قبيل 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وصال في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الذي هو عبارة عن أن يصوم يومين من غير 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دلت عليه رواية عمرو بن خالد من انه صلى‌اللّه‌عليه‌وآله كان يصل الشهرين وينهى الناس أن يصلوهما ، والصدوق بعد ذكر هذه الرواية حمل النهي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وينهى الناس أن يصلوهما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الإنكار والحكاية دون الاخبار ، يعنى من شاء وصل ومن شاء فصل ، واستدل عليه بخبر المفضل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الكاشاني في الوافي بعد نقل ذلك عنه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بل الأولى أن يجعل الوصل هنا بمعنى ترك الإفطار إلى السحر حتى يصير صوم وصال </w:t>
      </w:r>
    </w:p>
    <w:p>
      <w:pPr>
        <w:pStyle w:val="BookText"/>
        <w:rPr/>
      </w:pPr>
      <w:r>
        <w:rPr>
          <w:rFonts w:ascii="Amiri" w:hAnsi="Amiri" w:eastAsia="Amiri" w:cs="Amiri"/>
          <w:color w:val="111111"/>
          <w:sz w:val="28"/>
          <w:sz w:val="28"/>
          <w:szCs w:val="28"/>
          <w:rtl w:val="true"/>
          <w:lang w:bidi="ar-SA"/>
        </w:rPr>
        <w:t xml:space="preserve">ليكون موافقا لما رواه في الفقيه </w:t>
      </w:r>
      <w:r>
        <w:rPr>
          <w:rStyle w:val="FootnoteAnchor"/>
          <w:rtl w:val="true"/>
        </w:rPr>
        <w:footnoteReference w:id="1166"/>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صلى‌اللّه‌عليه‌وآله عن الوصال في الصيام وكان يواصل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الباب الآتي ولخبر سليمان الآتي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بعيد عن سياق الكلام وما بعده جدا ، مع ان ذلك ليس من ما يتعجب منه ويستنكر إذا كان له صلى‌اللّه‌عليه‌وآله خصائص ليست لأمته كما يدل عليه الخبر الآتي وغيره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محتملا إلا أن حمل الخبر عليه لا يخلو من بعد ، لأن أحاديث هذا الباب قد تضمن جملة منها الأمر بالوصل والندب اليه وليس هو إلا عبارة عن عدم الفصل بإفطار آخر الشهر فإخراج هذا الخبر من بينها بالحمل على ما ذكره من حيث تضمنه نهى الناس عن الوصل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كلام الصدوق هنا في تأويل الخبر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الأصحاب جملة من الأيام التي يستحب صومها لما فيها من المزايا الشريفة ، وحيث لم نجد لها دليلا من الاخبار لم نتعرض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ايضا استحباب صوم ستة أيام من شوال بعد يوم الفطر ولم أقف له على دليل ، وقد تقدم في روايتي الزهري والفقه الرضوي </w:t>
      </w:r>
      <w:r>
        <w:rPr>
          <w:rStyle w:val="FootnoteAnchor"/>
          <w:rtl w:val="true"/>
        </w:rPr>
        <w:footnoteReference w:id="1167"/>
      </w:r>
      <w:r>
        <w:rPr>
          <w:rFonts w:ascii="Amiri" w:hAnsi="Amiri" w:eastAsia="Amiri" w:cs="Amiri"/>
          <w:color w:val="111111"/>
          <w:sz w:val="28"/>
          <w:sz w:val="28"/>
          <w:szCs w:val="28"/>
          <w:rtl w:val="true"/>
          <w:lang w:bidi="ar-SA"/>
        </w:rPr>
        <w:t>انه من الافراد المخير بين صومها وتركه وهو مؤذن بعدم الاستحباب كما بينا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المنتهى استدل على ذلك بخبر من طريق الجمهور عن أبي أيوب </w:t>
      </w:r>
      <w:r>
        <w:rPr>
          <w:rStyle w:val="FootnoteAnchor"/>
          <w:rtl w:val="true"/>
        </w:rPr>
        <w:footnoteReference w:id="1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من صام شهر رمضان واتبعه بست من شوال فكأنما صام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الخاصة ما رواه الشيخ في حديث الزهري عن على بن الحسين عليه‌السلام في وجوه الصيام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بعد الإحاطة بما ذكرناه ، مع انه قد روى الشيخ بسنده </w:t>
      </w:r>
      <w:bookmarkStart w:id="94" w:name="pg12489_157937"/>
    </w:p>
    <w:p>
      <w:pPr>
        <w:pStyle w:val="BookText"/>
        <w:rPr/>
      </w:pPr>
      <w:bookmarkEnd w:id="94"/>
      <w:r>
        <w:rPr>
          <w:rFonts w:ascii="Amiri" w:hAnsi="Amiri" w:eastAsia="Amiri" w:cs="Amiri"/>
          <w:color w:val="111111"/>
          <w:sz w:val="28"/>
          <w:sz w:val="28"/>
          <w:szCs w:val="28"/>
          <w:rtl w:val="true"/>
          <w:lang w:bidi="ar-SA"/>
        </w:rPr>
        <w:t xml:space="preserve">عن زياد بن أبى الحلال </w:t>
      </w:r>
      <w:r>
        <w:rPr>
          <w:rStyle w:val="FootnoteAnchor"/>
          <w:rtl w:val="true"/>
        </w:rPr>
        <w:footnoteReference w:id="1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لنا أبو عبد اللّه عليه‌السلام لا صيام بعد الأضحى ثلاثة أيام ولا بعد الفطر ثلاثة أيام إنها أيام أكل وشرب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روى في الكافي في الصحيح عن عبد الرحمن بن الحجاج </w:t>
      </w:r>
      <w:r>
        <w:rPr>
          <w:rStyle w:val="FootnoteAnchor"/>
          <w:rtl w:val="true"/>
        </w:rPr>
        <w:footnoteReference w:id="1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اليومين اللذين بعد الفطر أيصامان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لك أن تصومهما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عن حريز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أفطرت من رمضان فلا تصومن بعد الفطر تطوعا إلا بعد ثلاث يمضين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ان الحكم في هذه الأيام هو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نقل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الاستحباب</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49589_77815467"/>
      <w:bookmarkStart w:id="96" w:name="_Toc36"/>
      <w:bookmarkEnd w:id="95"/>
      <w:r>
        <w:rPr>
          <w:rtl w:val="true"/>
        </w:rPr>
        <w:t>المطلب الثالث</w:t>
      </w:r>
      <w:r>
        <w:rPr>
          <w:rtl w:val="true"/>
        </w:rPr>
        <w:t xml:space="preserve">: </w:t>
      </w:r>
      <w:r>
        <w:rPr>
          <w:rtl w:val="true"/>
        </w:rPr>
        <w:t>في المنهي عنه تحريما أو كراهة</w:t>
      </w:r>
      <w:bookmarkEnd w:id="96"/>
    </w:p>
    <w:p>
      <w:pPr>
        <w:pStyle w:val="BookText"/>
        <w:rPr/>
      </w:pPr>
      <w:r>
        <w:rPr>
          <w:rFonts w:ascii="Amiri" w:hAnsi="Amiri" w:eastAsia="Amiri" w:cs="Amiri"/>
          <w:color w:val="111111"/>
          <w:sz w:val="28"/>
          <w:sz w:val="28"/>
          <w:szCs w:val="28"/>
          <w:rtl w:val="true"/>
          <w:lang w:bidi="ar-SA"/>
        </w:rPr>
        <w:t xml:space="preserve">فالكلام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المحرم وهو افراد أحدها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العيدين وأيام التشريق ، قال في المعتبر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إجماع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بذلك متظافرة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الموثق عن سماعة </w:t>
      </w:r>
      <w:r>
        <w:rPr>
          <w:rStyle w:val="FootnoteAnchor"/>
          <w:rtl w:val="true"/>
        </w:rPr>
        <w:footnoteReference w:id="1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صيام يوم الفطر؟ فقال لا ينبغي صيامه ولا صيام أيام التشريق</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عن قتيبة الأعشى </w:t>
      </w:r>
      <w:r>
        <w:rPr>
          <w:rStyle w:val="FootnoteAnchor"/>
          <w:rtl w:val="true"/>
        </w:rPr>
        <w:footnoteReference w:id="1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نهى رسول اللّه صلى‌اللّه‌عليه‌وآله عن صوم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العيدين وأيام التشريق واليوم الذي يشك فيه من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والتهذيب عن عبد الكريم بن عمرو </w:t>
      </w:r>
      <w:r>
        <w:rPr>
          <w:rStyle w:val="FootnoteAnchor"/>
          <w:rtl w:val="true"/>
        </w:rPr>
        <w:footnoteReference w:id="1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انى جعلت على نفسي أن أصوم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في السفر ولا العيدين ولا أيام التشريق ولا اليوم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الشيخ من تحريم صوم العيدين وأيام التشريق حكم القاتل في أشهر الحرم فإنه يجب عليه صوم شهرين من أشهر الحرم وان دخل فيها العيد وأيام التشريق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عن زرارة عن ابى جعفر عليه‌السلام </w:t>
      </w:r>
      <w:r>
        <w:rPr>
          <w:rStyle w:val="FootnoteAnchor"/>
          <w:rtl w:val="true"/>
        </w:rPr>
        <w:footnoteReference w:id="1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قتل رجلا خطأ في الشهر الحرام؟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تغلظ عليه الدية وعليه عتق رقبة أو صيام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يدخل في هذا شي‌ء؟ فقال وما هو؟ قلت يوم العيد وأيام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يصوم فإنه حق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هو عموم التحريم ، قال الشيخ بعد إيراد هذا الخبر انه ليس بمناف لما تضمنه الخبر الأول من تحريم صوم العيدين لان التحريم إنما وقع على من يصومهما مختارا مبتدئا فاما إذا لزمه شهران متتابعان على حسب ما تضمنه الخبر فيلزمه صوم هذه الأيام لا دخالة نفسه في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العلامة في التذكرة هذا الخبر بان في طريقه سهل بن زياد ومع ذلك فهو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المختلف انه قاصر عن افادة المطلوب إذ ليس فيه انه يصوم العيد وإنما أمره بصوم أشهر الحرم وليس في ذلك دلالة على صوم العيد وأيام التشريق يجوز صومها في غير 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ما فيه مع انه قد روى في الحسن بإبراهيم بن هاشم على المشهور الصحيح على المختار عن زرارة </w:t>
      </w:r>
      <w:r>
        <w:rPr>
          <w:rStyle w:val="FootnoteAnchor"/>
          <w:rtl w:val="true"/>
        </w:rPr>
        <w:footnoteReference w:id="1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رجل قتل رجلا في الحرم؟ قال عليه دية وثلث ويصوم شهرين متتابعين من أشهر الحرم ويعتق رقبة ويطعم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يدخل في هذا شي‌ء؟ قال وما يدخل؟ قلت العيدان وأيام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يصوم فإنه حق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حسن في كتاب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هذه الرواية وأشار الى الرواية السابقة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الشيخ في الكتابين مصرحا بالاعتماد عليه في إثبات هذا الحكم ، وأنكره جماعة من الأصحاب استضعافا لطريق الخبر عن النهوض لتخصيص عموم ما دل على المنع من صوم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وللنظر في ذلك مجال فان دليل المنع هنا منحصر في الإجماع والاخبار ، وظاهر ان مصير الشيخ الى العمل بحديث التخصيص يبعد احتمال النظر في العموم إلى الإجماع ، واما الاخبار فما هي بمقام إباء لقوة دلالة أو طريق عن قبول هذا التخصيص ، على ان الشيخ روى صوم هذه الأيام في كتاب الديات من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واضح الصحيح والآخر مشهوري </w:t>
      </w:r>
      <w:r>
        <w:rPr>
          <w:rStyle w:val="FootnoteAnchor"/>
          <w:rtl w:val="true"/>
        </w:rPr>
        <w:footnoteReference w:id="1178"/>
      </w:r>
      <w:r>
        <w:rPr>
          <w:rFonts w:ascii="Amiri" w:hAnsi="Amiri" w:eastAsia="Amiri" w:cs="Amiri"/>
          <w:color w:val="111111"/>
          <w:sz w:val="28"/>
          <w:sz w:val="28"/>
          <w:szCs w:val="28"/>
          <w:rtl w:val="true"/>
          <w:lang w:bidi="ar-SA"/>
        </w:rPr>
        <w:t xml:space="preserve">والصدوق أورد المشهوري في كتاب من لا يحضره الفقيه ايضا </w:t>
      </w:r>
      <w:r>
        <w:rPr>
          <w:rStyle w:val="FootnoteAnchor"/>
          <w:rtl w:val="true"/>
        </w:rPr>
        <w:footnoteReference w:id="1179"/>
      </w:r>
      <w:r>
        <w:rPr>
          <w:rFonts w:ascii="Amiri" w:hAnsi="Amiri" w:eastAsia="Amiri" w:cs="Amiri"/>
          <w:color w:val="111111"/>
          <w:sz w:val="28"/>
          <w:sz w:val="28"/>
          <w:szCs w:val="28"/>
          <w:rtl w:val="true"/>
          <w:lang w:bidi="ar-SA"/>
        </w:rPr>
        <w:t>فالعجب من قصور تتبع الجماعة حتى حسبوا انحصار المأخذ في الخبر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السيد السند في المدارك حيث انه بعد أن أورد حسنة زرارة المذكورة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وان كانت معتبرة الإسناد إلا ان الخروج بها عن مقتضى الأخبار الصحيحة المتضمنة لتحريم صوم هذه الأيام مشكل ، وكيف كان فالمعتمد التحريم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الأخبار الواردة بتحريم صوم العيدين ليس فيها ما هو صحيح باصطلاحه كما لا يخفى على من راجعها ، ومع تسليم ذلك فالتخصيص باب معمول </w:t>
      </w:r>
    </w:p>
    <w:p>
      <w:pPr>
        <w:pStyle w:val="BookText"/>
        <w:rPr/>
      </w:pPr>
      <w:r>
        <w:rPr>
          <w:rFonts w:ascii="Amiri" w:hAnsi="Amiri" w:eastAsia="Amiri" w:cs="Amiri"/>
          <w:color w:val="111111"/>
          <w:sz w:val="28"/>
          <w:sz w:val="28"/>
          <w:szCs w:val="28"/>
          <w:rtl w:val="true"/>
          <w:lang w:bidi="ar-SA"/>
        </w:rPr>
        <w:t xml:space="preserve">عليه عندهم في غير موضع فأي مانع من تخصيص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فالأصح هو العمل بما دل عليه الخبران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ان تحريم صيام أيام التشريق إنما هو لمن كان بمنى كما يدل عليه ما رواه في الفقيه في الصحيح عن معاوية بن عمار </w:t>
      </w:r>
      <w:r>
        <w:rPr>
          <w:rStyle w:val="FootnoteAnchor"/>
          <w:rtl w:val="true"/>
        </w:rPr>
        <w:footnoteReference w:id="1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صيام أيام التشريق قال إنما نهى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صيامها بمنى فاما بغيرها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معاوية بن عمار ايضا </w:t>
      </w:r>
      <w:r>
        <w:rPr>
          <w:rStyle w:val="FootnoteAnchor"/>
          <w:rtl w:val="true"/>
        </w:rPr>
        <w:footnoteReference w:id="1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صيام أيام التشريق فقال اما بالأمصار فلا بأس واما بمنى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من ما لا خلاف فيه وان كان بعضهم أطلق فمراده التقييد كما صرح به العلامة في المختلف ، نعم في جملة من العبارات التقييد بمن كان ناسكا ، والاخبار خالية من هذا القيد ولعل من قيد بذلك بنى على ما هو الغالب وحمل الروايات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إسحاق بن عمار ايضا عن الصادق عليه‌السلام صيام أيام التشريق بدلا عن الهدى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المسألة في محلها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الثلاثين من شعبان وهو يوم الشك بنية الفرض وقد تقدم تحقيق الكلام فيه ، وعلى ذلك تحمل الأخبار المتقدمة في تحريم صوم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الصمت وهو أن ينوي الصوم ساكتا ، وقد أجمع الأصحاب على تحريمه لانه غير مشروع في الملة المحمدية فيكون بدعة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تقدم في أول الكتاب من حديث الزهري وكتاب الفقه الرضوي </w:t>
      </w:r>
      <w:r>
        <w:rPr>
          <w:rStyle w:val="FootnoteAnchor"/>
          <w:rtl w:val="true"/>
        </w:rPr>
        <w:footnoteReference w:id="1183"/>
      </w:r>
      <w:r>
        <w:rPr>
          <w:rFonts w:ascii="IRNazanin" w:hAnsi="IRNazanin" w:eastAsia="IRNazanin"/>
          <w:color w:val="111111"/>
          <w:sz w:val="28"/>
          <w:sz w:val="28"/>
          <w:szCs w:val="28"/>
          <w:rtl w:val="true"/>
          <w:lang w:bidi="fa-IR"/>
        </w:rPr>
        <w:t xml:space="preserve">من قولهما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الوصال حرام وصوم الصمت 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184"/>
      </w:r>
      <w:r>
        <w:rPr>
          <w:rFonts w:ascii="Amiri" w:hAnsi="Amiri" w:eastAsia="Amiri" w:cs="Amiri"/>
          <w:color w:val="111111"/>
          <w:sz w:val="28"/>
          <w:sz w:val="28"/>
          <w:szCs w:val="28"/>
          <w:rtl w:val="true"/>
          <w:lang w:bidi="ar-SA"/>
        </w:rPr>
        <w:t xml:space="preserve">في الصحيح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زرارة أبا عبد اللّه عليه‌السلام عن صوم الدهر فقال لم يزل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وصال في صيام ولا صمت يوما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بسنده عن حماد بن عمرو وانس بن محمد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صلى‌اللّه‌عليه‌وآله المذكورة في آخر الكتاب </w:t>
      </w:r>
      <w:r>
        <w:rPr>
          <w:rStyle w:val="FootnoteAnchor"/>
          <w:rtl w:val="true"/>
        </w:rPr>
        <w:footnoteReference w:id="1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صمت يوما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الصمت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الصوم يقع فاسدا لمكان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لصدق الامتثال بالإمساك عن المفطرات مع النية وتوجه النهي إلى الصمت المنوي ونيته وهو خارج عن حقيقة العبادة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جملة من هذه الاخبار قد صرحت بان صوم الصمت حرام ، ومرجعه الى تحريم الإمساك على هذا الوجه ، فكيف يحتمل الصحة لصدق الامتثال كما ذكره؟ والنهى ليس متوجها الى الصمت المنوي كما ذكره بل متوجه الى الصوم المقترن بالصمت ، فان المراد بقوله عليه‌السلام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صمت يوما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النهى عن الصمت مطلقا وانما المراد الصيام صامتا وإلا لم يكن لا يراد هذا الخبر في باب الصوم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الإغماض عن ذلك فانا نقول ان النهى وان كان متوجها الى أمر خارج عن الصيام لكن هذا الأمر مأخوذ في النية التي هي شرط في الصحة وليس الصوم مقصودا إلا بهذا القيد المحرم ، وحينئذ فلا يمكن قصد القربة به مع كونه منهيا عنه ومتى بطلت النية التي هي شرط أو شطر بطل المشروط والكل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الوصال ، والظاهر انه لا خلاف بينهم في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يدل ما تقدم من خبري الزهري وكتاب الفقه وما تقدم من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1186"/>
      </w:r>
      <w:r>
        <w:rPr>
          <w:rFonts w:ascii="Amiri" w:hAnsi="Amiri" w:eastAsia="Amiri" w:cs="Amiri"/>
          <w:color w:val="111111"/>
          <w:sz w:val="28"/>
          <w:sz w:val="28"/>
          <w:szCs w:val="28"/>
          <w:rtl w:val="true"/>
          <w:lang w:bidi="ar-SA"/>
        </w:rPr>
        <w:t xml:space="preserve">بإسناده إلى منصور بن حازم عن ابى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وصال في صيام ولا صمت يوما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وصية النبي صلى‌اللّه‌عليه‌وآله لعلى عليه‌السلام </w:t>
      </w:r>
      <w:r>
        <w:rPr>
          <w:rStyle w:val="FootnoteAnchor"/>
          <w:rtl w:val="true"/>
        </w:rPr>
        <w:footnoteReference w:id="1187"/>
      </w:r>
      <w:r>
        <w:rPr>
          <w:rFonts w:ascii="Amiri" w:hAnsi="Amiri" w:eastAsia="Amiri" w:cs="Amiri"/>
          <w:color w:val="111111"/>
          <w:sz w:val="28"/>
          <w:sz w:val="28"/>
          <w:szCs w:val="28"/>
          <w:rtl w:val="true"/>
          <w:lang w:bidi="ar-SA"/>
        </w:rPr>
        <w:t xml:space="preserve">المتقدمة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وصال في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الوصال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رسول اللّه صلى‌اللّه‌عليه‌وآله عن الوصال في الصيام وكان يواصل فقيل له في ذلك؟ فقال انى لست كأحدكم إني أظل عند ربي فيطعمني ويسقيني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الوصال الذي نهى عنه ان يجعل الرجل عشاءه سحوره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ولا خلاف في تحريم صوم الوصال وانما الخلاف والاشكال في معناه وانه عبارة عن ما ذا؟ وقد دل الخبر المنقول عن الصادق عليه‌السلام على انه عبارة عن ان يجعل الرجل عشاءه سحوره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دل ما رواه الكليني في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الوصال في الصيام أن يجعل عشاءه سحوره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حفص بن البختري عن ابى عبد اللّه عليه‌السلام </w:t>
      </w:r>
      <w:r>
        <w:rPr>
          <w:rStyle w:val="FootnoteAnchor"/>
          <w:rtl w:val="true"/>
        </w:rPr>
        <w:footnoteReference w:id="11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المواصل في الصيام يصوم يوما وليلة ويفطر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وبمضمون هذه الروايات افتى الشيخ في النهاية وأكثر الأصحاب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الاقتصاد وابن إدريس انه عبارة عن ان يصوم يومين بليلة </w:t>
      </w:r>
    </w:p>
    <w:p>
      <w:pPr>
        <w:pStyle w:val="BookText"/>
        <w:rPr/>
      </w:pPr>
      <w:r>
        <w:rPr>
          <w:rFonts w:ascii="Amiri" w:hAnsi="Amiri" w:eastAsia="Amiri" w:cs="Amiri"/>
          <w:color w:val="111111"/>
          <w:sz w:val="28"/>
          <w:sz w:val="28"/>
          <w:szCs w:val="28"/>
          <w:rtl w:val="true"/>
          <w:lang w:bidi="ar-SA"/>
        </w:rPr>
        <w:t xml:space="preserve">بينهما وعليه تدل رواية محمد بن سليمان عن أبيه المتقدمة في صوم شعبان </w:t>
      </w:r>
      <w:r>
        <w:rPr>
          <w:rStyle w:val="FootnoteAnchor"/>
          <w:rtl w:val="true"/>
        </w:rPr>
        <w:footnoteReference w:id="1192"/>
      </w:r>
      <w:r>
        <w:rPr>
          <w:rFonts w:ascii="Amiri" w:hAnsi="Amiri" w:eastAsia="Amiri" w:cs="Amiri"/>
          <w:color w:val="111111"/>
          <w:sz w:val="28"/>
          <w:sz w:val="28"/>
          <w:szCs w:val="28"/>
          <w:rtl w:val="true"/>
          <w:lang w:bidi="ar-SA"/>
        </w:rPr>
        <w:t>وجعل في المعتبر هذا هو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الاقتصار في ما خالف الأصل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الرواية بذلك ضعيفة جدا فكان المصير إلى الأول متعينا لصحة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الجمع بين الأخبار هنا بتفسير الوصال بكل من الأمرين وانه محرم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انما يتحقق الوصال بكل من الأمرين المذكورين بنية الصوم كذلك لا بوقوعه كيف اتفق ، لان العبادات صحة وبطلانا وثوابا وعقابا وتحليلا وتحريما دائرة مدار النيات والقصود ، فلو أخر عشاءه الى وقت السحور لا بهذا القصد أو ترك الأكل يومين بليلة بينهما لا كذلك فالظاهر عدم دخوله في الوصال وان كان الأولى ترك ذلك لما يستفاد من ظاهر الأخبار بان الوصال عبارة عن مجرد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بطلان الصوم هنا كما سبق في صوم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الأظهر ثمة هو البطلان كما عليه الأصحاب من غير خلاف يعرف إلا منه ومن تبعه فكذا هنا ايضا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نذر المعصية وهو أن ينذر الصوم ان تمكن من المعصية ويقصد بذلك الشكر على تيسرها لا الزجر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عدم انعقاد هذا النذر وتحريم الصوم على هذا الوجه لأنه لا بد فيه من القربة ولا يصح إلا بها وهذا من ما لا يمكن التقرب 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تقدم </w:t>
      </w:r>
      <w:r>
        <w:rPr>
          <w:rStyle w:val="FootnoteAnchor"/>
          <w:rtl w:val="true"/>
        </w:rPr>
        <w:footnoteReference w:id="1193"/>
      </w:r>
      <w:r>
        <w:rPr>
          <w:rFonts w:ascii="Amiri" w:hAnsi="Amiri" w:eastAsia="Amiri" w:cs="Amiri"/>
          <w:color w:val="111111"/>
          <w:sz w:val="28"/>
          <w:sz w:val="28"/>
          <w:szCs w:val="28"/>
          <w:rtl w:val="true"/>
          <w:lang w:bidi="ar-SA"/>
        </w:rPr>
        <w:t xml:space="preserve">في حديثي الزهري وكتاب الفقه الرضوي من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نذر المعصية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حديث وصية النبي صلى‌اللّه‌عليه‌وآله لعلى عليه‌السلام المروي في آخر الفقيه </w:t>
      </w:r>
      <w:r>
        <w:rPr>
          <w:rStyle w:val="FootnoteAnchor"/>
          <w:rtl w:val="true"/>
        </w:rPr>
        <w:footnoteReference w:id="1194"/>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نذر المعصية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حديث الثمالي في صوم شعبان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شعبان كان له طهرا من كل زلة ووصمة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الوصمة؟ قال اليمين في المعصية والنذر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الواجب في السفر إلا ما استثنى ، وقد تقدم تحقيق ذلك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المرض ان تضرر به ، وصوم المرأة بغير اذن زوجها ، وصوم العبد بغير اذن سيده ، وقد تقدم الكلام فيه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الدهر ، ويدل عليه ما تقدم في حديثي الزهري والفقه الرضوي </w:t>
      </w:r>
      <w:r>
        <w:rPr>
          <w:rStyle w:val="FootnoteAnchor"/>
          <w:rtl w:val="true"/>
        </w:rPr>
        <w:footnoteReference w:id="1198"/>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w:t>
      </w:r>
      <w:r>
        <w:rPr>
          <w:rStyle w:val="FootnoteAnchor"/>
          <w:rtl w:val="true"/>
        </w:rPr>
        <w:footnoteReference w:id="1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زرارة أبا عبد اللّه عليه‌السلام عن صوم الدهر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وصية النبي صلى‌اللّه‌عليه‌وآله لعلى عليه‌السلام </w:t>
      </w:r>
      <w:r>
        <w:rPr>
          <w:rStyle w:val="FootnoteAnchor"/>
          <w:rtl w:val="true"/>
        </w:rPr>
        <w:footnoteReference w:id="120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الدهر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في الكافي عن زرارة </w:t>
      </w:r>
      <w:r>
        <w:rPr>
          <w:rStyle w:val="FootnoteAnchor"/>
          <w:rtl w:val="true"/>
        </w:rPr>
        <w:footnoteReference w:id="1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صوم الدهر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نكرهه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الموثق عن سماعة </w:t>
      </w:r>
      <w:r>
        <w:rPr>
          <w:rStyle w:val="FootnoteAnchor"/>
          <w:rtl w:val="true"/>
        </w:rPr>
        <w:footnoteReference w:id="12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صوم الدهر فكرهه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يصوم يوما ويفطر يوما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الأصحاب ان التحريم الوارد في هذه الأخبار إنما هو من حيث اشتمال السنة على صوم محرم وهو صوم يومي العيدين ، واما صومه بدون هذه الأيام </w:t>
      </w:r>
    </w:p>
    <w:p>
      <w:pPr>
        <w:pStyle w:val="BookText"/>
        <w:rPr/>
      </w:pPr>
      <w:r>
        <w:rPr>
          <w:rFonts w:ascii="Amiri" w:hAnsi="Amiri" w:eastAsia="Amiri" w:cs="Amiri"/>
          <w:color w:val="111111"/>
          <w:sz w:val="28"/>
          <w:sz w:val="28"/>
          <w:szCs w:val="28"/>
          <w:rtl w:val="true"/>
          <w:lang w:bidi="ar-SA"/>
        </w:rPr>
        <w:t>المحرمة فليس بمحرم بل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الأخبار المذكورة ان التحريم إنما نشأ من حيث كونه صوم الدهر كما يشير اليه قوله في موثقة سماعة بعد أن 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ان يصوم يوما ويفطر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الكراهة في هذه الأخبار إنما هي بمعنى التحريم فلو كان منشأ التحريم انما هو صوم يومي العيدين كما ذكروا لكان ينبغي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أفطر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انى لم أقف على من قال بالتحريم مع إفطار يومي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ريب ان الأحوط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المكروه وهو أيضا 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صوم الضيف بدون اذن مضيفه والولد بغير اذن والده والمدعو الى طعام ، وقد تقدم </w:t>
      </w:r>
      <w:r>
        <w:rPr>
          <w:rStyle w:val="FootnoteAnchor"/>
          <w:rtl w:val="true"/>
        </w:rPr>
        <w:footnoteReference w:id="1203"/>
      </w:r>
      <w:r>
        <w:rPr>
          <w:rFonts w:ascii="Amiri" w:hAnsi="Amiri" w:eastAsia="Amiri" w:cs="Amiri"/>
          <w:color w:val="111111"/>
          <w:sz w:val="28"/>
          <w:sz w:val="28"/>
          <w:szCs w:val="28"/>
          <w:rtl w:val="true"/>
          <w:lang w:bidi="ar-SA"/>
        </w:rPr>
        <w:t>نقل الخلاف في ذلك وتحقيق القول في ذلك كما هو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المستحب في السفر وقد تقدم </w:t>
      </w:r>
      <w:r>
        <w:rPr>
          <w:rStyle w:val="FootnoteAnchor"/>
          <w:rtl w:val="true"/>
        </w:rPr>
        <w:footnoteReference w:id="1204"/>
      </w:r>
      <w:r>
        <w:rPr>
          <w:rFonts w:ascii="Amiri" w:hAnsi="Amiri" w:eastAsia="Amiri" w:cs="Amiri"/>
          <w:color w:val="111111"/>
          <w:sz w:val="28"/>
          <w:sz w:val="28"/>
          <w:szCs w:val="28"/>
          <w:rtl w:val="true"/>
          <w:lang w:bidi="ar-SA"/>
        </w:rPr>
        <w:t>بيان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صوم عرفة لمن يضعفه عن الدعاء لقوله عليه‌السلام في صحيحة محمد بن مسلم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خشيت أن تضعف عن ذلك فلا تصمه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الشك في الهلال كما يدل عليه قوله عليه‌السلام في رواية سدير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وأكره أن أصومه وأتخوف أن يكون يوم عرفة يوم اضحى وليس بيوم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207"/>
      </w:r>
      <w:r>
        <w:rPr>
          <w:rFonts w:ascii="Amiri" w:hAnsi="Amiri" w:eastAsia="Amiri" w:cs="Amiri"/>
          <w:color w:val="111111"/>
          <w:sz w:val="28"/>
          <w:sz w:val="28"/>
          <w:szCs w:val="28"/>
          <w:rtl w:val="true"/>
          <w:lang w:bidi="ar-SA"/>
        </w:rPr>
        <w:t>تحقيق الكلام في المقام بما لا يحوم حوله النقض والإبرام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صوم ثلاثة أيام بعد يوم الفطر وان كان جملة من الأصحاب صرحوا باستحباب صوم ستة أيام بعد عيد الفطر ، إلا ان المفهوم من الأخبار الكراهة وقد تقدم </w:t>
      </w:r>
      <w:r>
        <w:rPr>
          <w:rStyle w:val="FootnoteAnchor"/>
          <w:rtl w:val="true"/>
        </w:rPr>
        <w:footnoteReference w:id="1208"/>
      </w:r>
      <w:r>
        <w:rPr>
          <w:rFonts w:ascii="Amiri" w:hAnsi="Amiri" w:eastAsia="Amiri" w:cs="Amiri"/>
          <w:color w:val="111111"/>
          <w:sz w:val="28"/>
          <w:sz w:val="28"/>
          <w:szCs w:val="28"/>
          <w:rtl w:val="true"/>
          <w:lang w:bidi="ar-SA"/>
        </w:rPr>
        <w:t>نقل الدليل على ذلك</w:t>
      </w:r>
      <w:r>
        <w:rPr>
          <w:rFonts w:eastAsia="Amiri" w:cs="Amiri" w:ascii="Amiri" w:hAnsi="Amiri"/>
          <w:color w:val="111111"/>
          <w:sz w:val="28"/>
          <w:szCs w:val="28"/>
          <w:rtl w:val="true"/>
          <w:lang w:bidi="ar-SA"/>
        </w:rPr>
        <w:t xml:space="preserve">. </w:t>
      </w:r>
      <w:bookmarkStart w:id="97" w:name="pg12489_157946"/>
    </w:p>
    <w:p>
      <w:pPr>
        <w:pStyle w:val="Heading4"/>
        <w:numPr>
          <w:ilvl w:val="3"/>
          <w:numId w:val="1"/>
        </w:numPr>
        <w:rPr/>
      </w:pPr>
      <w:bookmarkStart w:id="98" w:name="__RefHeading___Toc649591_77815467"/>
      <w:bookmarkStart w:id="99" w:name="_Toc37"/>
      <w:bookmarkEnd w:id="97"/>
      <w:bookmarkEnd w:id="98"/>
      <w:r>
        <w:rPr>
          <w:rtl w:val="true"/>
        </w:rPr>
        <w:t>المقصد الثالث</w:t>
      </w:r>
      <w:r>
        <w:rPr>
          <w:rtl w:val="true"/>
        </w:rPr>
        <w:t xml:space="preserve">: </w:t>
      </w:r>
      <w:r>
        <w:rPr>
          <w:rtl w:val="true"/>
        </w:rPr>
        <w:t>في اللواحق</w:t>
      </w:r>
      <w:bookmarkEnd w:id="99"/>
    </w:p>
    <w:p>
      <w:pPr>
        <w:pStyle w:val="Heading5"/>
        <w:numPr>
          <w:ilvl w:val="4"/>
          <w:numId w:val="1"/>
        </w:numPr>
        <w:rPr/>
      </w:pPr>
      <w:bookmarkStart w:id="100" w:name="__RefHeading___Toc649593_77815467"/>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وفتوى في انه يشترط في صوم شهر رمضان الإقامة فلا يصح صومه في سفر يجب فيه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الأخبار ما رواه ثقة الإسلام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يشيع أخاه مسيرة يوم أو يومين أو ثلاثة؟ قال ان كان في شهر رمضان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أيهما أفضل يصوم أو يشيعه؟ قال يشيعه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عيص بن القاسم عن ابى عبد اللّه عليه‌السلام </w:t>
      </w:r>
      <w:r>
        <w:rPr>
          <w:rStyle w:val="FootnoteAnchor"/>
          <w:rtl w:val="true"/>
        </w:rPr>
        <w:footnoteReference w:id="1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مسافرا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 رسول اللّه صلى‌اللّه‌عليه‌وآله خرج من المدينة إلى مكة في شهر رمضان ومعه الناس وفيهم المشاة فلما انتهى الى كراع الغميم دعا بقدح من ماء في ما بين الظهر والعصر فشربه وأفطر ثم أفطر الناس معه وتم ناس على صومهم فسماهم العصاة ، وانما يؤخذ بآخر أمر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زرارة عن ابى جعفر عليه‌السلام </w:t>
      </w:r>
      <w:r>
        <w:rPr>
          <w:rStyle w:val="FootnoteAnchor"/>
          <w:rtl w:val="true"/>
        </w:rPr>
        <w:footnoteReference w:id="1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رسول اللّه صلى‌اللّه‌عليه‌وآله قوما صاموا حين أفطر وقصر عصاة وقال هم العصاة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لنعرف أبناءهم وأبناء أبنائهم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عن ابى عبد اللّه عليه‌السلام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قال ما أبينها ، من شهد فليصمه ومن سافر فلا يصمه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عن ابن ابى عمير عن بعض أصحابه عن أبى عبد اللّه </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1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قال رسول اللّه صلى‌اللّه‌عليه‌وآله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مرضى أمتي ومسافريهم بالتقصير والإفطار ، أيسر أحدكم إذا تصدق بصدقة ان ترد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صام عالما بالحكم كان صيامه باطلا ولم يجزئه بل يجب عليه القضاء لعدم الامتثال ، وعليه تدل صحيحة الحلبي الآتية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جاهلا أجزأه اتفاقا ، ويدل عليه ما رواه ثقة الإسلام في الصحيح عن عيص بن القاسم عن ابى عبد اللّه عليه‌السلام </w:t>
      </w:r>
      <w:r>
        <w:rPr>
          <w:rStyle w:val="FootnoteAnchor"/>
          <w:rtl w:val="true"/>
        </w:rPr>
        <w:footnoteReference w:id="1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على المشهور والصحيح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1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صام في السفر؟ فقال ان كان بلغه ان رسول اللّه صلى‌اللّه‌عليه‌وآله نهى عن ذلك فعليه القضاء وان لم يكن بلغه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الصحيح عن الحلبي عنه عليه‌السلام مثله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الرحمن بن ابى عبد اللّه عن ابى عبد اللّه عليه‌السلام </w:t>
      </w:r>
      <w:r>
        <w:rPr>
          <w:rStyle w:val="FootnoteAnchor"/>
          <w:rtl w:val="true"/>
        </w:rPr>
        <w:footnoteReference w:id="1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صام شهر رمضان في السفر فقال ان كان لم يبلغه ان رسول اللّه صلى‌اللّه‌عليه‌وآله نهى عن ذلك فليس عليه القضاء وقد أجزأ عنه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الناسي بالجاهل هنا؟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لاشتراكهما في العذر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قصرا لما خالف الأصل على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صام المريض الذي لا يشرع له الصيام جاهلا فقيل بوجوب الإعادة عليه لانه اتى بخلاف ما هو فرضه ، والحاقه بالمسافر قياس لا نقول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انما يتجه على ما هو المشهور من عدم معذورية الجاهل إلا في الموضعين المشهورين واما من قال بالمعذورية من حيث الجهل كما هو مستفاد من الأخبار المتكاثرة فالأظهر صحة صومه ، وليس الاستناد هنا إلى الحاقه بالمسافر الجاهل في هذه المسألة بل الى تلك الأخبار المستفيضة كما بسطنا الكلام فيه في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من قدم بلده أو بلدا يعزم على الإقامة فيه قبل الزوال ولم يتناول شيئا فإنه يجب عليه الصوم ويجزئه ، وان تناول قبل ذلك أو قدم بعد الزوال وان لم يتناول استحب له الإمساك ووجب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الحكم الأول فيدل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w:t>
      </w:r>
      <w:r>
        <w:rPr>
          <w:rStyle w:val="FootnoteAnchor"/>
          <w:rtl w:val="true"/>
        </w:rPr>
        <w:footnoteReference w:id="1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يقدم من سفره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قدم قبل زوال الشمس فعليه صيام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أحمد بن محمد </w:t>
      </w:r>
      <w:r>
        <w:rPr>
          <w:rStyle w:val="FootnoteAnchor"/>
          <w:rtl w:val="true"/>
        </w:rPr>
        <w:footnoteReference w:id="12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رجل قدم من سفر في شهر رمضان ولم يطعم شيئا قبل الزوال؟ قال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يونس </w:t>
      </w:r>
      <w:r>
        <w:rPr>
          <w:rStyle w:val="FootnoteAnchor"/>
          <w:rtl w:val="true"/>
        </w:rPr>
        <w:footnoteReference w:id="1221"/>
      </w:r>
      <w:r>
        <w:rPr>
          <w:rFonts w:ascii="Amiri" w:hAnsi="Amiri" w:eastAsia="Amiri" w:cs="Amiri"/>
          <w:color w:val="111111"/>
          <w:sz w:val="28"/>
          <w:sz w:val="28"/>
          <w:szCs w:val="28"/>
          <w:rtl w:val="true"/>
          <w:lang w:bidi="ar-SA"/>
        </w:rPr>
        <w:t xml:space="preserve">قال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المسافر يدخل أهله وهو جنب قبل الزوال ولم يكن أكل فعليه أن يتم صومه ولا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جنابته من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عن يونس بن عبد الرحمن عن موسى بن جعفر عليه‌السلام </w:t>
      </w:r>
      <w:r>
        <w:rPr>
          <w:rStyle w:val="FootnoteAnchor"/>
          <w:rtl w:val="true"/>
        </w:rPr>
        <w:footnoteReference w:id="122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مثله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كيف يصنع إذا أراد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قدم بعد زوال الشمس أفطر ولا يأكل ظاهرا وان قدم من سفره قبل زوال الشمس فعليه صيام ذلك اليوم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روى الكليني في الصحيح عن محمد بن مسلم </w:t>
      </w:r>
      <w:r>
        <w:rPr>
          <w:rStyle w:val="FootnoteAnchor"/>
          <w:rtl w:val="true"/>
        </w:rPr>
        <w:footnoteReference w:id="12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الرجل يقدم من سفره في شهر رمضان فيدخل أهله حين يصبح أو ارتفاع النهار؟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وهو خارج ولم يدخل أهله فهو بالخيار ان شاء صام وان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رفاعة بن موسى في الحسن </w:t>
      </w:r>
      <w:r>
        <w:rPr>
          <w:rStyle w:val="FootnoteAnchor"/>
          <w:rtl w:val="true"/>
        </w:rPr>
        <w:footnoteReference w:id="1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يقدم في شهر رمضان من سفر فيرى انه سيدخل أهله ضحوة أو ارتفاع النهار؟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وهو خارج ولم يدخل أهله فهو بالخيار ان شاء صام وان شاء 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هذين الخبرين ان المدار في وجوب الصوم وعدمه في هذه الصورة على دخول البلد قبل الگفجر وعدمه فان دخل قبل الفجر وجب عليه الصوم وان دخل بعد الفجر كان بالخيار بين الصوم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وأصرح منهما في ذلك صحيحة محمد بن مسلم عن ابى عبد اللّه عليه‌السلام </w:t>
      </w:r>
      <w:r>
        <w:rPr>
          <w:rStyle w:val="FootnoteAnchor"/>
          <w:rtl w:val="true"/>
        </w:rPr>
        <w:footnoteReference w:id="122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أرضا قبل طلوع الفجر وهو يريد الإقامة بها فعليه صوم ذلك اليوم وان دخل بعد طلوع الفجر فلا صيام عليه وان شاء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قائل بذلك بل ظاهر أصحابنا الاتفاق على ما قدمنا ذكره من الاعتبار في الوجوب وعدمه بالزوال لا بطلوع الفجر ، وظاهر ما نقله في المنتهى عن العامة أيضا ذلك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أصحابنا قد نقلوا الخبرين الأولين وحملوهما على التخيير خارج البلد </w:t>
      </w:r>
    </w:p>
    <w:p>
      <w:pPr>
        <w:pStyle w:val="BookText"/>
        <w:rPr/>
      </w:pPr>
      <w:r>
        <w:rPr>
          <w:rFonts w:ascii="Amiri" w:hAnsi="Amiri" w:eastAsia="Amiri" w:cs="Amiri"/>
          <w:color w:val="111111"/>
          <w:sz w:val="28"/>
          <w:sz w:val="28"/>
          <w:szCs w:val="28"/>
          <w:rtl w:val="true"/>
          <w:lang w:bidi="ar-SA"/>
        </w:rPr>
        <w:t>بمعنى ان من علم انه يصل البلد قبل الظهر فهو بالخيار ان شاء أفطر قبل الدخول وان شاء أمسك حتى يدخل فيجب عليه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التخيير الى بعد الدخول وان أمكن نظرا إلى الإطلاق إلا انه يجب العمل على ما ذكروه جمعا بين هذين الخبرين وبين ما تقدم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اعتبار هذا المعنى بعيد في الرواية الثالثة فإنها كالصريحة في التخيير بعد الدخول ، ويمكن ارتكاب التأويل فيها ايضا وان بعد 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دخل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أراد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أي إذا أردتم القيام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فلا يخفى ان الترجيح ثابت للأخبار الأولة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نصا في المطلوب وما قابلها ممكن الحمل عليها بما ذكرناه وان تفاوت في بعضها قربا وبعدا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اعتضادها بعمل الطائفة بل عمل جميع العلماء من الطرفين كما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العمل بالأخبار الأولة يمكن حمل هذه الأخبار عليها ومع العمل بهذه الأخبار يلزم طرح الأخبار الأولة مع صراحتها ، والعمل بالدليلين مهما أمكن أولى من طرح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أوفق بالاحتياط الذي هو أحد المرجحات الشرعية عند اختلاف الاخبار فيجب المصير الى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أن يعلم ان المراد بالقدوم المبنى عليه الحكم المذكور هو تجاوز محل الترخص داخلا على القول المشهور ودخول المنزل على القول الآخر وهو الأشهر من الروايات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الحكم الثاني فيدل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1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مسافر دخل أهله قبل زوال الشمس وقد 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يأكل يومه ذلك شيئا ولا يواقع في شهر رمضان ان كان له 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يونس </w:t>
      </w:r>
      <w:r>
        <w:rPr>
          <w:rStyle w:val="FootnoteAnchor"/>
          <w:rtl w:val="true"/>
        </w:rPr>
        <w:footnoteReference w:id="1231"/>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المسافر الذي يدخل أهله في شهر رمضان وقد أكل قبل دخوله؟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الأكل بقية يومه وعليه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حديثي الزهري والفقه الرضوي </w:t>
      </w:r>
      <w:r>
        <w:rPr>
          <w:rStyle w:val="FootnoteAnchor"/>
          <w:rtl w:val="true"/>
        </w:rPr>
        <w:footnoteReference w:id="1232"/>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صوم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المسافر إذا أكل أول النهار ثم قدم أهله أمر بالإمساك بقية يومه تأديبا وليس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وان اختصت بمن أكل قبل دخوله ولم يذكر فيها حكم من دخل بعد الزوال ولم يتناول إلا انه مفهوم منها بطريق الأولوية ، لأنه قد علم بالأخبار المتقدمة ان من دخل بعد الزوال فهو مفطر يجب عليه القضاء فإذا استحب له الإمساك تشبها بالصائمين لمن أكل فمن لم يأكل أولى بذلك البتة ، وهذه الاخبار خرجت مخرج الغالب في أن المفطر لا يبقى بلا أكل الى ما بعد الزوال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ورد في موثقة محمد بن مسلم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يقدم من سفره بعد العصر في شهر رمضان فيصيب امرأته حين طهرت من الحيض أيواقعها؟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غير مناف لاستحباب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الموجب للقصر على المسافر ، فقال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من منزله قبل الزوال وجب عليه الإفطار والقصر في الصلاة وان خرج بعد الزوال وجب عليه الإتمام في الصيام والقصر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ابن الجنيد واليه ذهب العلامة في المختلف وبه صرح أيضا في كتاب المنتهى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سافر قبل الزوال فليقصر وإذا خرج بعد الزوال فليصم ، وروى ان من خرج بعد الزوال فليقصر وليقض ذلك اليوم ، وهو </w:t>
      </w:r>
    </w:p>
    <w:p>
      <w:pPr>
        <w:pStyle w:val="BookText"/>
        <w:rPr/>
      </w:pPr>
      <w:r>
        <w:rPr>
          <w:rFonts w:ascii="Amiri" w:hAnsi="Amiri" w:eastAsia="Amiri" w:cs="Amiri"/>
          <w:color w:val="111111"/>
          <w:sz w:val="28"/>
          <w:sz w:val="28"/>
          <w:szCs w:val="28"/>
          <w:rtl w:val="true"/>
          <w:lang w:bidi="ar-SA"/>
        </w:rPr>
        <w:t>راجع الى كلام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الى السفر بعد طلوع الفجر أى وقت كان من النهار وكان قد بيت نيته من الليل للسفر وجب عليه الإفطار ، وان لم يكن قد بيت نيته من الليل ثم خرج بعد طلوع الفجر كان عليه إتمام ذلك اليوم وليس عليه قضاؤه ، وان خرج قبل طلوع الفجر وجب عليه الإفطار على كل حال وكان عليه القضاء ، ومتى بيت نية السفر من الليل ولم يتفق له الخروج إلا بعد الزوال كان عليه أن يمسك بقية النهار وكان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ذلك مال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كلام النهاية ان المعتبر في جواز الإفطار تبييت نية السفر والخروج قبل الزوال وانه مع تبييت النية والخروج بعد الزوال يجب عليه الإمساك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المرتضى وقبله على بن بابويه في رسالته وابن ابى عقيل وابن إدريس الى أن شرائط قصر الصلاة والصوم واحد فمن سافر في جزء من اجزاء النهار وان كان يسيرا لزمه الإفطار كما يلزمه تقصير الصلاة ، قال ابن بابويه في رسالته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في سفر وعليك بقية يوم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السفر التي توجب الإفطار ولا يجوز معها صوم شهر رمضان في المسافة والصفة وغير ذلك هي الشروط التي ذكرناها في كتاب الصلاة الموجبة لقصرها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عبارة ابن ابى عقيل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ان في المسألة أقوالا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بالزوال فان خرج قبله وجب الإفطار وان كان بعده وجب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بتبييت النية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كالصلاة فيجب الإفطار في أي جزء خرج من النهار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اختلاف هذه الأقوال هو اختلاف الاخبار في المسألة وها أنا اذكر جميعها لتحصيل الإحاطة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أبى عبد اللّه عليه‌السلام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الرجل يخرج من بيته يريد السفر وهو 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قبل أن ينتصف النهار فليفطر وليقض ذلك اليوم وان خرج بعد الزوال فليتم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عبيد بن زرارة عن ابى عبد اللّه عليه‌السلام </w:t>
      </w:r>
      <w:r>
        <w:rPr>
          <w:rStyle w:val="FootnoteAnchor"/>
          <w:rtl w:val="true"/>
        </w:rPr>
        <w:footnoteReference w:id="1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بعد الزوال أتم الصيام ، وإذا خرج قبل الزوال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عبيد بن زرارة عن ابى عبد اللّه عليه‌السلام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في شهر رمضان يصوم أو يفطر؟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قبل الزوال فليفطر وان خرج بعد الزوال فليصم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ويعرف ذلك بقول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وأفطر حتى إذا زالت الشمس عزم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ابى عبد اللّه عليه‌السلام </w:t>
      </w:r>
      <w:r>
        <w:rPr>
          <w:rStyle w:val="FootnoteAnchor"/>
          <w:rtl w:val="true"/>
        </w:rPr>
        <w:footnoteReference w:id="1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ويعتد به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كما ترى صريحة في مذهب الشيخ المفيد ومن تبعه وان كانت الأخيرة إنما دلت بمنطوقها على بعض المدعى إلا انها تدل بالمفهوم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الأعلى مولى آل سام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السفر في شهر رمضان؟ قال يفطر وان خرج قبل ان تغيب الشمس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المقنع مرسلا </w:t>
      </w:r>
      <w:r>
        <w:rPr>
          <w:rStyle w:val="FootnoteAnchor"/>
          <w:rtl w:val="true"/>
        </w:rPr>
        <w:footnoteReference w:id="1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ان من خرج بعد الزوال فليفطر وليقض ذلك اليوم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الفقه الرضوي </w:t>
      </w:r>
      <w:r>
        <w:rPr>
          <w:rStyle w:val="FootnoteAnchor"/>
          <w:rtl w:val="true"/>
        </w:rPr>
        <w:footnoteReference w:id="1240"/>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من السفر وعليك بقية يوم فأمسك من الطعام والشراب الى الليل ، فان خرجت في سفر وعليك بقية يوم فأفطر ، وكل من وجب عليه التقصير في السفر فعليه الإفطار وكل من وجب عليه التمام في الصلاة فعليه الصيام ، متى ما أتم صام ومتى ما قصر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الأخبار صريحة في مذهب الشيخ على بن بابويه ومن تبعه ولا سيما عبارة كتاب الفقه لتكرر هذا الحكم في كلامه ، ومنه أخذ الشيخ على بن بابويه عبارته في الرسالة على عادته المتكررة كما نبهت عليه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هذه الاخبار ظاهر الآية وهي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لصدقه على من خرج ولو قبل المغرب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قول الصادق عليه‌السلام في صحيحة معاوية بن وهب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أفطرت وإذا أفطرت قصرت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عليه‌السلام في موثقة سماعة </w:t>
      </w:r>
      <w:r>
        <w:rPr>
          <w:rStyle w:val="FootnoteAnchor"/>
          <w:rtl w:val="true"/>
        </w:rPr>
        <w:footnoteReference w:id="1243"/>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يفترق التقصير والإفطار فمن قصر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الفضل بن الحسن الطبرسي في مجمع البيان مرسلا عن ابى عبد اللّه عليه‌السلام </w:t>
      </w:r>
      <w:r>
        <w:rPr>
          <w:rStyle w:val="FootnoteAnchor"/>
          <w:rtl w:val="true"/>
        </w:rPr>
        <w:footnoteReference w:id="12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قصر وأفطر إلا أن يكون رجلا سفره الى صيد أو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أيضا المشايخ الثلاثة كما هنا وزيادة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على بن يقطين عن ابى الحسن موسى عليه‌السلام </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في شهر رمضان أيفطر في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 وان لم يحدث نفسه من الليل ثم بدا له في السفر من يومه أتم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2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بعد طلوع الفجر ولم تنو السفر من الليل فأتم الصوم واعتد به من شهر رمضان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أيضا </w:t>
      </w:r>
      <w:r>
        <w:rPr>
          <w:rStyle w:val="FootnoteAnchor"/>
          <w:rtl w:val="true"/>
        </w:rPr>
        <w:footnoteReference w:id="1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إذا أردت السفر في شهر رمضان فنويت الخروج من الليل فان خرجت قبل الفجر أو </w:t>
      </w:r>
    </w:p>
    <w:p>
      <w:pPr>
        <w:pStyle w:val="BookText"/>
        <w:rPr/>
      </w:pPr>
      <w:r>
        <w:rPr>
          <w:rFonts w:ascii="Amiri" w:hAnsi="Amiri" w:eastAsia="Amiri" w:cs="Amiri"/>
          <w:color w:val="111111"/>
          <w:sz w:val="28"/>
          <w:sz w:val="28"/>
          <w:szCs w:val="28"/>
          <w:rtl w:val="true"/>
          <w:lang w:bidi="ar-SA"/>
        </w:rPr>
        <w:t>بعده فأنت مفطر وعليك قضاء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سليمان بن جعفر الجعفري </w:t>
      </w:r>
      <w:r>
        <w:rPr>
          <w:rStyle w:val="FootnoteAnchor"/>
          <w:rtl w:val="true"/>
        </w:rPr>
        <w:footnoteReference w:id="1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عليه‌السلام عن الرجل ينوي السفر في شهر رمضان فيخرج من أهله بعد ما يصبح؟ قال إذا أصبح في أهله فقد وجب عليه صيام ذلك اليوم إلا أن يدلج دلجة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صفوان عن الرضا عليه‌السلام </w:t>
      </w:r>
      <w:r>
        <w:rPr>
          <w:rStyle w:val="FootnoteAnchor"/>
          <w:rtl w:val="true"/>
        </w:rPr>
        <w:footnoteReference w:id="1250"/>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 خرج من منزله يريد النهروان ذاهبا وجائيا لكان عليه أن ينوي من الليل سفرا والإفطار ، فإن هو أصبح ولم ينو السفر فبدا له من بعد ان أصبح في السفر قصر ولم يفطر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الأخبار أخذ الشيخ وأفتى في النهاية ومثله في التهذيب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خرج الإنسان إلى السفر بعد ما أصبح فإن كان قد نوى السفر من الليل لزمه الإفطار وان لم يكن نواه من الليل وجب عليه صوم ذلك اليوم ، وان خرج قبل طلوع الفجر وجب عليه أيضا الإفطار وان لم يكن قد نوى السفر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نقل حسنة الحلبي وصحيحة محمد بن مسلم الدالتين على مذهب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هذين الخبرين وما يجرى مجراهما انه إذا خرج قبل الزوال وجب عليه الإفطار ان كان قد نوى من الليل السفر وإذا خرج بعد الزوال فإنه يستحب له أن يتم صومه ذلك فإن أفطر فليس عليه شي‌ء ، وان لم يكن قد نوى السفر من الليل فلا يجوز له الإفطار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جوابه عن الروايات المذكورة تقييد وجوب الإفطار فيها بالخروج قبل الزوال بتبييت النية ليلا وحمل الوجوب بالخروج بعد الزوال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رفاعة </w:t>
      </w:r>
      <w:r>
        <w:rPr>
          <w:rStyle w:val="FootnoteAnchor"/>
          <w:rtl w:val="true"/>
        </w:rPr>
        <w:footnoteReference w:id="1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يعرض له السفر في شهر رمضان حين يصبح؟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1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كيف يصنع إذا أراد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الفجر ولم يشخص فعليه صيام ذلك اليوم ، وان خرج من أهله قبل طلوع </w:t>
      </w:r>
    </w:p>
    <w:p>
      <w:pPr>
        <w:pStyle w:val="BookText"/>
        <w:rPr/>
      </w:pPr>
      <w:r>
        <w:rPr>
          <w:rFonts w:ascii="Amiri" w:hAnsi="Amiri" w:eastAsia="Amiri" w:cs="Amiri"/>
          <w:color w:val="111111"/>
          <w:sz w:val="28"/>
          <w:sz w:val="28"/>
          <w:szCs w:val="28"/>
          <w:rtl w:val="true"/>
          <w:lang w:bidi="ar-SA"/>
        </w:rPr>
        <w:t>الفجر فليفطر ولا صيام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ايضا </w:t>
      </w:r>
      <w:r>
        <w:rPr>
          <w:rStyle w:val="FootnoteAnchor"/>
          <w:rtl w:val="true"/>
        </w:rPr>
        <w:footnoteReference w:id="1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السفر في رمضان فطلع الفجر وهو في أهله فعليه صيام ذلك اليوم وإذا سافر لا ينبغي أن يفطر ذلك اليوم وحده ، وليس يفترق التقصير والإفطار فمن قصر فليفطر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الثلاث يمكن حملها على مذهب الشيخ لقوله بوجوب الصوم على من لم يبيت نية السفر بحمل إطلاقها على عدم تبييت نية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ينافيها في ذلك صحيحة رفاعة </w:t>
      </w:r>
      <w:r>
        <w:rPr>
          <w:rStyle w:val="FootnoteAnchor"/>
          <w:rtl w:val="true"/>
        </w:rPr>
        <w:footnoteReference w:id="12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يريد السفر في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في بلده ثم خرج فان شاء صام وان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روايات المسألة ولا يخفى ما هي عليه من التدافع والتنافي ، والسيد السند في المدارك اعتمد على مذهب الشيخ المفيد لصحة رواياته باصطلاحهم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يدور مدار صحة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لما كانت صحيحة رفاعة دالة على التخيير مطلقا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بالتخيير مطلقا كما هو ظاهر الرواية لم يكن بعيدا وبذلك يحصل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من يقتصر في العمل على الأخبار الصحيحة فلا ريب في ترجيح مذهب الشيخ المفيد عنده واما من يحكم بصحة الأخبار كملا فالجمع بينها عنده لا يخلو من الإشكال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يمكن أن يقال بتوفيق الملك المتعال ان ما دل على مذهب الشيخ في النهاية من الاخبار التي أوردناها لا يبعد حملها على التقية التي هي في اختلاف الأحكام أصل كل بلية ، وذلك ان العلامة في المنتهى بعد أن نقل خلاف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الجمهور فقد قال الشافعي إذا نوى المقيم الصوم قبل الفجر ثم خرج بعد الفجر مسافرا لم يفطر يومه ، وبه قال أبو حنيفة </w:t>
      </w:r>
    </w:p>
    <w:p>
      <w:pPr>
        <w:pStyle w:val="BookText"/>
        <w:rPr/>
      </w:pPr>
      <w:r>
        <w:rPr>
          <w:rFonts w:ascii="Amiri" w:hAnsi="Amiri" w:eastAsia="Amiri" w:cs="Amiri"/>
          <w:color w:val="111111"/>
          <w:sz w:val="28"/>
          <w:sz w:val="28"/>
          <w:szCs w:val="28"/>
          <w:rtl w:val="true"/>
          <w:lang w:bidi="ar-SA"/>
        </w:rPr>
        <w:t xml:space="preserve">ومالك والأوزاعي وأبو ثور واختاره النخعي ومكحول والزهري </w:t>
      </w:r>
      <w:r>
        <w:rPr>
          <w:rStyle w:val="FootnoteAnchor"/>
          <w:rtl w:val="true"/>
        </w:rPr>
        <w:footnoteReference w:id="125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ظاهر في اشتراط تبييت نية الصوم في وجوب الإفطار كما هو قول الشيخ وإيجاب الصوم على من لم يكن كذلك وانما كان في نيته صوم ذلك اليوم فإنه إذا أصبح بهذه النية وجب عليه الصوم وان سافر وهذا هو الذي صرح به الشيخ كما تقدم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في المختلف </w:t>
      </w:r>
      <w:r>
        <w:rPr>
          <w:rStyle w:val="FootnoteAnchor"/>
          <w:rtl w:val="true"/>
        </w:rPr>
        <w:footnoteReference w:id="1256"/>
      </w:r>
      <w:r>
        <w:rPr>
          <w:rFonts w:ascii="Amiri" w:hAnsi="Amiri" w:eastAsia="Amiri" w:cs="Amiri"/>
          <w:color w:val="111111"/>
          <w:sz w:val="28"/>
          <w:sz w:val="28"/>
          <w:szCs w:val="28"/>
          <w:rtl w:val="true"/>
          <w:lang w:bidi="ar-SA"/>
        </w:rPr>
        <w:t xml:space="preserve">عن الشافعي انه احتج بان الصوم عبادة تختلف بالسفر والحضر فإذا اجتمع فيها السفر والحضر غلب حكم الحضر </w:t>
      </w:r>
      <w:r>
        <w:rPr>
          <w:rStyle w:val="FootnoteAnchor"/>
          <w:rtl w:val="true"/>
        </w:rPr>
        <w:footnoteReference w:id="125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يشير إلى انه مع نية الصيام ليلا والإصباح على تلك النية غالب على حصول السفر بعد ذلك فيجب عليه الصيام وان سافر بخلاف ما إذا نوى السفر ليلا وأصبح بهذه النية فإنه في حكم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فالحمل على التقية في هذه الأخبار ظاهر وان لم يتعرض إليه أحد في ما أعلم لاعراضهم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الترجيح بين الاخبار بالقواعد المروية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 في غير موضع من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أدلة القولين الآخرين والظاهر هو ترجيح أدلة شيخنا المفيد لصحتها كما عرفت وصراحتها ، واما أدلة قول الشيخ على بن بابويه ومن تبعه فهو ما بين عام وخاص ، اما العام فيمكن تقييده وتخصيصه بهذه الأدلة ، واما الخاص فهو لا يبلغ قوة في معارضة تلك الأخبار لما عرفت من صحتها وصراحتها وكثرتها الموجب لترجيحها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من ما لا ينبغي تركه في أمثال هذه المقامات وهو هنا يحصل بتبييت النية ثم الخروج قبل الزوال فإنه يجب الإفطار على جميع الأقوال وعليه تجتمع الأخبار الواردة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أبى عقيل على ما نقل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متنزها أو متلذذا أو في شي‌ء من أبواب المعاصي يصوم وليس له أن يفطر وعليه القضاء </w:t>
      </w:r>
    </w:p>
    <w:p>
      <w:pPr>
        <w:pStyle w:val="BookText"/>
        <w:rPr/>
      </w:pPr>
      <w:r>
        <w:rPr>
          <w:rFonts w:ascii="Amiri" w:hAnsi="Amiri" w:eastAsia="Amiri" w:cs="Amiri"/>
          <w:color w:val="111111"/>
          <w:sz w:val="28"/>
          <w:sz w:val="28"/>
          <w:szCs w:val="28"/>
          <w:rtl w:val="true"/>
          <w:lang w:bidi="ar-SA"/>
        </w:rPr>
        <w:t xml:space="preserve">إذا رجع الى الحضر ، لان صومه في السفر ليس بصوم وإنما أمر بالإمساك عن الإفطار لئلا يكون مفطرا في شهر رمضان في غير الوجه الذي أباح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الإفطار فيه كما ان المفطر في يوم من شهر رمضان عامدا قد أفسد صومه وعليه أن يتم صومه ذلك الى الليل لئلا يكون مفطرا في غير الوجه الذي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ابن الجنيد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انه يجب عليه الصوم إذا كان سفره معصية ولا يجب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بالأمر بالصوم وقد امتثل فيخرج عن العهدة وان القضاء إنما يجب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نقل عن ابن الجنيد في مقام آخر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استحب لمن دخل عليه شهر رمضان وهو مقيم أن يخرج الى سفر إلا أن يكون لفرض حج أو عمرة أو ما يتقرب به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منفعة نفسه وماله لا في تكاثر وتفاخر فان خرج في ذلك أو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يفطر في سفره وكان عليه مع صيامه فيه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ان المشهور وجوب الصيام في المعصية وعدم وجوب القضاء ، واما الخروج للتنزه والتلذذ فان كان مباحا وجب الإفطار والقضاء وإلا وجب الصوم دون القضاء ، لنا الأصل إباحة السفر في المباح فيجب القصر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عنهما الاحتجاج برواية أبي بصير الدالة على المنع من السفر في شهر رمضان وستأتي في المسألة الآتية </w:t>
      </w:r>
      <w:r>
        <w:rPr>
          <w:rStyle w:val="FootnoteAnchor"/>
          <w:rtl w:val="true"/>
        </w:rPr>
        <w:footnoteReference w:id="1258"/>
      </w:r>
      <w:r>
        <w:rPr>
          <w:rFonts w:ascii="Amiri" w:hAnsi="Amiri" w:eastAsia="Amiri" w:cs="Amiri"/>
          <w:color w:val="111111"/>
          <w:sz w:val="28"/>
          <w:sz w:val="28"/>
          <w:szCs w:val="28"/>
          <w:rtl w:val="true"/>
          <w:lang w:bidi="ar-SA"/>
        </w:rPr>
        <w:t>وأجاب عنها بعد الطعن في السند بالحمل على الاستحباب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السفر في شهر رمضان وان كان على كراهة الى أن يمضى من الشهر ثلاثة وعشرون يوما ، ونقل عن ابى الصلاح انه قال إذا دخل الشهر على حاضر لم يحل له السفر مختارا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والمعتمد القول المشهور للأخبار الكثيرة ، إلا ان ظاهرها الاختلاف في الأفضلية في بعض المواضع وان السفر في بعضها أفضل من الصيام فإطلاق القول بأفضلية الصيام وكراهة السفر من 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المشار إليها ما رواه الصدوق في الصحيح عن العلاء عن محمد بن مسلم عن ابى جعفر عليه‌السلام </w:t>
      </w:r>
      <w:r>
        <w:rPr>
          <w:rStyle w:val="FootnoteAnchor"/>
          <w:rtl w:val="true"/>
        </w:rPr>
        <w:footnoteReference w:id="1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الرجل يعرض له السفر في شهر رمضان وهو مقيم وقد مضى منه 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يسافر ويفطر ولا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ذلك ابان بن عثمان عن الصادق عليه‌السلام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الى ابان في المشيخة صحيح فيكون الخبر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يشيع أخاه مسيرة يوم أو يومين أو 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شهر رمضان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أيما أفضل يصوم أو يشيعه؟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يشيعه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مرسلا نحوا منه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الصدوق عن الوشاء عن حماد بن عثمان في الحسن </w:t>
      </w:r>
      <w:r>
        <w:rPr>
          <w:rStyle w:val="FootnoteAnchor"/>
          <w:rtl w:val="true"/>
        </w:rPr>
        <w:footnoteReference w:id="1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من أصحابي قد جاءني خبره من الأعوص وذلك في شهر رمضان أتلقاه وأفطر؟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أتلقاه وأفطر أو أقيم وأصوم؟ قال تلقاه وأفطر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الموثق عن زرارة عن ابى جعفر عليه‌السلام </w:t>
      </w:r>
      <w:r>
        <w:rPr>
          <w:rStyle w:val="FootnoteAnchor"/>
          <w:rtl w:val="true"/>
        </w:rPr>
        <w:footnoteReference w:id="1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يشيع أخاه في شهر رمضان اليوم واليومين؟ قال يفطر ويقضى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فذلك أفضل أو يقيم ولا يشيعه؟ قال يشيعه ويفطر فان ذلك حق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المقنع مرسلا </w:t>
      </w:r>
      <w:r>
        <w:rPr>
          <w:rStyle w:val="FootnoteAnchor"/>
          <w:rtl w:val="true"/>
        </w:rPr>
        <w:footnoteReference w:id="1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عليه‌السلام عن الرجل يشيع أخاه مسيرة يومين أو ثلاثة؟ فقال ان كان في شهر رمضان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أيهما أفضل يصوم أو يشيعه؟ قال يشيعه ان اللّه قد وضع عنه الصوم إذا 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بإزاء هذه الأخبار ما يدل على أفضلية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الحلبي عن ابى عبد اللّه عليه‌السلام </w:t>
      </w:r>
      <w:r>
        <w:rPr>
          <w:rStyle w:val="FootnoteAnchor"/>
          <w:rtl w:val="true"/>
        </w:rPr>
        <w:footnoteReference w:id="1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يدخل شهر رمضان وهو مقيم لا يريد براحا ثم يبدو له بعد ما يدخل شهر رمضان ان يسافر؟ فسكت فسألته غير مرة فقال يقيم أفضل إلا أن تكون له حاجة لا بد له من الخروج فيها أو يتخوف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أبى بصير عن أبى عبد اللّه عليه‌السلام </w:t>
      </w:r>
      <w:r>
        <w:rPr>
          <w:rStyle w:val="FootnoteAnchor"/>
          <w:rtl w:val="true"/>
        </w:rPr>
        <w:footnoteReference w:id="12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جعلت فداك يدخل على شهر رمضان فأصوم بعضه فتحضرني نية زيارة قبر أبى عبد اللّه عليه‌السلام فأزوره وأفطر ذاهبا وجائيا أو أقيم حتى أفطر وأزوره بعد ما أفطر بيوم أو يومين؟ فقال أقم حتى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فهو أفضل؟ قال نعم اما تقرأ في كتاب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أيضا في التهذيب عن محمد بن الفضل البغدادي </w:t>
      </w:r>
      <w:r>
        <w:rPr>
          <w:rStyle w:val="FootnoteAnchor"/>
          <w:rtl w:val="true"/>
        </w:rPr>
        <w:footnoteReference w:id="1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العسكري عليه‌السلام جعلت فداك يدخل شهر رمضان على الرجل فيقع بقلبه زيارة الحسين عليه‌السلام وزيارة أبيك ببغداد فيقيم في منزله حتى يخرج عنه شهر رمضان ثم يزورهم أو يخرج في شهر رمضان ويفطر؟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 رمضان من الفضل والأجر ما ليس لغيره من الشهور فإذا دخل فهو المأثور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إدريس في آخر السرائر نقلا من كتاب مسائل الرجل ومكاتباتهم </w:t>
      </w:r>
    </w:p>
    <w:p>
      <w:pPr>
        <w:pStyle w:val="BookText"/>
        <w:rPr/>
      </w:pPr>
      <w:r>
        <w:rPr>
          <w:rFonts w:ascii="Amiri" w:hAnsi="Amiri" w:eastAsia="Amiri" w:cs="Amiri"/>
          <w:color w:val="111111"/>
          <w:sz w:val="28"/>
          <w:sz w:val="28"/>
          <w:szCs w:val="28"/>
          <w:rtl w:val="true"/>
          <w:lang w:bidi="ar-SA"/>
        </w:rPr>
        <w:t xml:space="preserve">الى مولانا أبى الحسن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داود الصرمي </w:t>
      </w:r>
      <w:r>
        <w:rPr>
          <w:rStyle w:val="FootnoteAnchor"/>
          <w:rtl w:val="true"/>
        </w:rPr>
        <w:footnoteReference w:id="1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زيارة الحسين وزيارة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نزورهم؟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لرمضان من الفضل وعظيم الأجر ما ليس لغيره فإذا دخل فهو المأثور والصيام فيه أفضل من قضائه ، وإذا حضر فهو مأثور ينبغي أن يكون مأثورا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الحسين بن المختار في القوى عن أبى عبد اللّه عليه‌السلام </w:t>
      </w:r>
      <w:r>
        <w:rPr>
          <w:rStyle w:val="FootnoteAnchor"/>
          <w:rtl w:val="true"/>
        </w:rPr>
        <w:footnoteReference w:id="1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في رمضان إلا للحج أو العمرة أو مال تخاف عليه الفوت أو لزرع يحين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ابى بصير </w:t>
      </w:r>
      <w:r>
        <w:rPr>
          <w:rStyle w:val="FootnoteAnchor"/>
          <w:rtl w:val="true"/>
        </w:rPr>
        <w:footnoteReference w:id="1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الخروج إذا دخل شهر رمضان فقال لا إلا في ما أخبرك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إلى مكة أو غزو في سبيل اللّه أو مال تخاف هلاكه أو أخ تريد وداعه ، وانه ليس أخا من الأب والام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والفقيه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 تخاف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هذا الخبر هو مستند ابى الصلاح في ما تقدم نقله عنه من القول بالتحريم إلا انه لم يستثن ما استثناه عليه‌السلام في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على بن أسباط عن رجل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شهر رمضان فلله فيه شرط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فليس للرجل إذا دخل شهر رمضان ان يخرج إلا في حج أو عمرة أو مال يخاف تلفه أو أخ يخاف هلاكه ، وليس له أن يخرج في إتلاف مال أخيه ، فإذا مضت ليلة ثلاث وعشرين فليخرج حيث شاء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هو المستند في ما تقدم من انتفاء الكراهة بعد ليلة ثلاث وعشرين كما ذكروه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يتلخص من مجموع هذه الأخبار وضم بعضها الى بعض هو جواز السفر على كراهة إلا في المواضع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عدم استثناء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خبر أبى بصير وخبر محمد بن الفضل وخبر السرائر إشكالا ، إذ لا تقصر عن بعض هذه المستثنيات ان لم تزد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حمل الأخبار المذكورة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جمود صاحب الوسائل على العمل بخبري محمد بن الفضل والسرائر حيث لم يذكر غيرهما مع معلومية رجحان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التشييع الذي تكاثرت به الاخبار المتقدمة من ما لا يخفى على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المسألة الثالثة من الاخبار ما يدل على التلازم بين قصر الصوم والصلاة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وهب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واحد إذا قصرت أفطرت وإذا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الأخبار المتقدمة وبذلك صرح الأصحاب من غير خلاف يعرف إلا من الشيخ في النهاية والمبسوط حيث نقل عنه ان من سافر لصيد التجارة قصر صومه وأتم صلاته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نطالبه بدلالة الفرق ونقول ان كان مباحا قصر فيهما وإلا أتم فيهما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المذكور وان لم يصل إلينا دليله في الأخبار الواردة في الكتب المشهورة إلا انه مذكور في الفقه الرضوي في كتاب الصلاة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صيده للتجارة فعليه التمام في الصلاة والقصر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الصوم نسب ذلك الى الرواية حيث قال </w:t>
      </w:r>
      <w:r>
        <w:rPr>
          <w:rStyle w:val="FootnoteAnchor"/>
          <w:rtl w:val="true"/>
        </w:rPr>
        <w:footnoteReference w:id="1278"/>
      </w:r>
      <w:r>
        <w:rPr>
          <w:rFonts w:ascii="Amiri" w:hAnsi="Amiri" w:eastAsia="Amiri" w:cs="Amiri"/>
          <w:color w:val="111111"/>
          <w:sz w:val="28"/>
          <w:sz w:val="28"/>
          <w:szCs w:val="28"/>
          <w:rtl w:val="true"/>
          <w:lang w:bidi="ar-SA"/>
        </w:rPr>
        <w:t xml:space="preserve">والذي يلزمه التمام للصلاة والصوم في السفر المكاري والبريد والراعي والملاح لانه عملهم ، وصاحب الصيد ان كان صيده بطرا فعليه التمام في </w:t>
      </w:r>
    </w:p>
    <w:p>
      <w:pPr>
        <w:pStyle w:val="BookText"/>
        <w:rPr/>
      </w:pPr>
      <w:r>
        <w:rPr>
          <w:rFonts w:ascii="Amiri" w:hAnsi="Amiri" w:eastAsia="Amiri" w:cs="Amiri"/>
          <w:color w:val="111111"/>
          <w:sz w:val="28"/>
          <w:sz w:val="28"/>
          <w:szCs w:val="28"/>
          <w:rtl w:val="true"/>
          <w:lang w:bidi="ar-SA"/>
        </w:rPr>
        <w:t>الصلاة والصوم وان كان صيده للتجارة فعليه التمام في الصلاة والصوم ، وروى ان عليه الإفطار في الصوم ، وإذا كان صيده من ما يعود به على عياله فعليه التقصير في الصلاة والصوم لقول النبي صلى‌اللّه‌عليه‌وآله الكاد على عياله كالمجاهد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أعادوا الكلام بالنسبة الى ما ذكروه في كتاب الصلاة من الأحكام الموجبة للتقصير على المسافر في الصلاة في كتاب الصوم مثل اشتراط المسافة وبيان مقدارها وبيان محل الترخص وأحكام كثير السفر ونحو ذلك ، ونحن لم نتعرض لذلك في الكتاب اعتمادا على ما تقدم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الجماع لمن ساغ له الإفطار في نهار شهر رمضان فالمشهور بين الأصحاب هو الجواز على كراهة 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صحيحة عمر بن يزيد </w:t>
      </w:r>
      <w:r>
        <w:rPr>
          <w:rStyle w:val="FootnoteAnchor"/>
          <w:rtl w:val="true"/>
        </w:rPr>
        <w:footnoteReference w:id="1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في شهر رمضان إله أن يصيب من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الملك بن عتبة الهاشمي </w:t>
      </w:r>
      <w:r>
        <w:rPr>
          <w:rStyle w:val="FootnoteAnchor"/>
          <w:rtl w:val="true"/>
        </w:rPr>
        <w:footnoteReference w:id="1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يجامع أهله في السفر وهو في شهر رمضان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على بن الحكم </w:t>
      </w:r>
      <w:r>
        <w:rPr>
          <w:rStyle w:val="FootnoteAnchor"/>
          <w:rtl w:val="true"/>
        </w:rPr>
        <w:footnoteReference w:id="1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يجامع أهله في السفر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سهل عن أبيه </w:t>
      </w:r>
      <w:r>
        <w:rPr>
          <w:rStyle w:val="FootnoteAnchor"/>
          <w:rtl w:val="true"/>
        </w:rPr>
        <w:footnoteReference w:id="1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أتى أهله في شهر رمضان وهو مسافر؟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مسلم </w:t>
      </w:r>
      <w:r>
        <w:rPr>
          <w:rStyle w:val="FootnoteAnchor"/>
          <w:rtl w:val="true"/>
        </w:rPr>
        <w:footnoteReference w:id="1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من سفر بعد العصر في شهر رمضان فيصيب امرأته حين طهرت من </w:t>
      </w:r>
    </w:p>
    <w:p>
      <w:pPr>
        <w:pStyle w:val="BookText"/>
        <w:rPr/>
      </w:pPr>
      <w:r>
        <w:rPr>
          <w:rFonts w:ascii="Amiri" w:hAnsi="Amiri" w:eastAsia="Amiri" w:cs="Amiri"/>
          <w:color w:val="111111"/>
          <w:sz w:val="28"/>
          <w:sz w:val="28"/>
          <w:szCs w:val="28"/>
          <w:rtl w:val="true"/>
          <w:lang w:bidi="ar-SA"/>
        </w:rPr>
        <w:t xml:space="preserve">الحيض أيواقعها؟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داود بن الحصين </w:t>
      </w:r>
      <w:r>
        <w:rPr>
          <w:rStyle w:val="FootnoteAnchor"/>
          <w:rtl w:val="true"/>
        </w:rPr>
        <w:footnoteReference w:id="1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ومعه جارية أيقع عليها؟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العباس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يسافر ومعه جارية في شهر رمضان هل يقع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اليه الشيخ صحيحة ابن سنان </w:t>
      </w:r>
      <w:r>
        <w:rPr>
          <w:rStyle w:val="FootnoteAnchor"/>
          <w:rtl w:val="true"/>
        </w:rPr>
        <w:footnoteReference w:id="12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يسافر في شهر رمضان ومعه جارية له فله ان يصيب منها بالنهار؟ فقال سبحان اللّه اما يعرف حرمة شهر رمضان؟ ان له في الليل سبحا طويلا </w:t>
      </w:r>
      <w:r>
        <w:rPr>
          <w:rStyle w:val="FootnoteAnchor"/>
          <w:rtl w:val="true"/>
        </w:rPr>
        <w:footnoteReference w:id="1287"/>
      </w:r>
      <w:r>
        <w:rPr>
          <w:rFonts w:ascii="Amiri" w:hAnsi="Amiri" w:eastAsia="Amiri" w:cs="Amiri"/>
          <w:color w:val="111111"/>
          <w:sz w:val="28"/>
          <w:sz w:val="28"/>
          <w:szCs w:val="28"/>
          <w:rtl w:val="true"/>
          <w:lang w:bidi="ar-SA"/>
        </w:rPr>
        <w:t>قلت أليس له أن يأكل ويشرب؟ فقال ان اللّه تعالى قد رخص للمسافر في الإفطار والتقصير رحمة وتخفيفا لموضع التعب والنصب ووعث السفر ولم يرخص له في مجامعة النساء في السفر بالنهار في شهر رمضان ، وأوجب عليه قضاء الصيام ولم يوجب عليه قضاء تمام الصلاة إذا آب من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لا تقاس وانى إذا سافرت في شهر رمضان ما آكل إلا القوت وما أشرب كل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1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يأتي جاريته في شهر رمضان بالنهار في السفر؟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عرف هذا حق شهر رمضان؟ ان له في الليل سبحا طويلا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فلا يقرب النساء بالنهار في شهر رمضان فان ذلك محرم عليه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الشيخ بين الاخبار بحمل ما تضمن الاذن في الوطء على من غلبته الشهوة ولم يتمكن من الصبر عليها ويخاف على نفسه الدخول في محظور فاما من يقدر على الصبر فليس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عمر بن يزيد ونحوه ليس فيه تعرض </w:t>
      </w:r>
    </w:p>
    <w:p>
      <w:pPr>
        <w:pStyle w:val="BookText"/>
        <w:rPr/>
      </w:pPr>
      <w:r>
        <w:rPr>
          <w:rFonts w:ascii="Amiri" w:hAnsi="Amiri" w:eastAsia="Amiri" w:cs="Amiri"/>
          <w:color w:val="111111"/>
          <w:sz w:val="28"/>
          <w:sz w:val="28"/>
          <w:szCs w:val="28"/>
          <w:rtl w:val="true"/>
          <w:lang w:bidi="ar-SA"/>
        </w:rPr>
        <w:t>لذكر النهار فيحمل على ارادة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المتأخرون كلامه بالبعد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قد جمعوا بين الأخبار بحمل أدلة الشيخ على الكراهة المغلظة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عندي أن يوقر الرجل شهر رمضان ويمسك عن النساء في السفر بالنهار إلا أن يكون يغلبه الشبق ويخاف على نفسه ، وقد رخص له أن يأتي الحلال كما رخص للمسافر الذي لا يجد الماء إذا غلبه الشبق أن يأتي الحلال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ويؤجر في ذلك كما انه إذا أتى الحرام 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الجماع للمقصر في السفر انما هو نهى كراهة لا نهى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أن يكون الحكم بالجواز ورد مورد التقية والاحتياط هنا من ما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بما قدمنا في غير موضع ما في الجمع بين الاخبار بالحمل على الكراهة والاستحباب وان اشتهر ذلك وصار قاعدة كلية بين الأصحاب ، ولا سيما صحيحة ابن سنان المذكورة ورواية محمد بن مسلم فإنهما صريحتان في التحريم خصوصا صحيحة ابن سنان من نسبته عليه‌السلام حمل الجماع على الأكل والشرب على القياس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السنة لا تقاس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تحليل الأكل والشرب لا يستلزم تحليل الجماع كما ان الشارع أوجب على المسافر قضاء الصوم ولم يوجب عليه قضاء تمام الصلاة مع اشتراكهما في الفوات بالسفر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عندي حمل هذه الأخبار التي استدل بها الشيخ على التقية ، والعامة وان كانوا هنا على قولين ايضا فمذهب الشافعي كما نقله في المنتهى موافق للقول المشهور ومذهب احمد موافق لمذهب الشيخ </w:t>
      </w:r>
      <w:r>
        <w:rPr>
          <w:rStyle w:val="FootnoteAnchor"/>
          <w:rtl w:val="true"/>
        </w:rPr>
        <w:footnoteReference w:id="1291"/>
      </w:r>
      <w:r>
        <w:rPr>
          <w:rFonts w:ascii="Amiri" w:hAnsi="Amiri" w:eastAsia="Amiri" w:cs="Amiri"/>
          <w:color w:val="111111"/>
          <w:sz w:val="28"/>
          <w:sz w:val="28"/>
          <w:szCs w:val="28"/>
          <w:rtl w:val="true"/>
          <w:lang w:bidi="ar-SA"/>
        </w:rPr>
        <w:t xml:space="preserve">إلا انه لما كان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متقدموهم ومتأخروهم عدا الشيخ على القول بالجواز عملا بالأخبار المتقدمة فإن ذلك يوجب العلم أو الظن المتاخم له بان ذلك هو مذهب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مذهبهم إنما يعلم بنقل شيعتهم واتباعهم كما ان مذهب كل امام من أئمة الضلال إنما يعلم بنقل اتباعه وتدينهم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الوافي من اختيار حمل أخبار الجواز </w:t>
      </w:r>
    </w:p>
    <w:p>
      <w:pPr>
        <w:pStyle w:val="BookText"/>
        <w:rPr/>
      </w:pPr>
      <w:r>
        <w:rPr>
          <w:rFonts w:ascii="Amiri" w:hAnsi="Amiri" w:eastAsia="Amiri" w:cs="Amiri"/>
          <w:color w:val="111111"/>
          <w:sz w:val="28"/>
          <w:sz w:val="28"/>
          <w:szCs w:val="28"/>
          <w:rtl w:val="true"/>
          <w:lang w:bidi="ar-SA"/>
        </w:rPr>
        <w:t>على التقية فالظاهر بعده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من ما ينبغي 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بأنه يكره التملي لمن ساغ له الإفطار في شهر رمضان واستدلوا عليه بان فيه تشبها بالصائمين وامتناعا من الملاذ طاعة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الاستدلال عليه بما تقدم في صحيحة ابن سنان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إذا سافرت في شهر رمضان ما آكل إلا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الفقيه </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القوت وما أشرب كل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يستحب الإمساك تأديبا وان لم يكن ذلك صياما في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قدم أهله أو بلدا يعزم الإقامة فيها بعد الزوال أو قبله وقد أفطر ، والمريض إذا برئ بعد الزوال ، والحائض والنفساء إذا طهرتا في أثناء النهار ، وكذا الكافر إذا أسلم والصبي إذا بلغ والمجنون والمغمى عليه إذا أفاقا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بعض ذلك ما تقدم في حديثي الزهري وكتاب الفقه المذكور في صدر الكتاب </w:t>
      </w:r>
      <w:r>
        <w:rPr>
          <w:rStyle w:val="FootnoteAnchor"/>
          <w:rtl w:val="true"/>
        </w:rPr>
        <w:footnoteReference w:id="1293"/>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صوم التأديب فإنه يؤمر الصبي إذا بلغ سبع سنين بالصوم تأديبا وليس بفرض ، وكذلك من أفطر لعلة أول النهار ثم قوى بقية يومه أمر بالإمساك بقية يومه تأديبا وليس بفرض ، وكذلك المسافر إذا أكل من أول النهار ثم قدم أهله بقية يومه أمر بالإمساك تأديبا وليس بفرض ، وكذلك الحائض إذا طهرت أمسكت بقية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1294"/>
      </w:r>
      <w:r>
        <w:rPr>
          <w:rFonts w:ascii="Amiri" w:hAnsi="Amiri" w:eastAsia="Amiri" w:cs="Amiri"/>
          <w:color w:val="111111"/>
          <w:sz w:val="28"/>
          <w:sz w:val="28"/>
          <w:szCs w:val="28"/>
          <w:rtl w:val="true"/>
          <w:lang w:bidi="ar-SA"/>
        </w:rPr>
        <w:t xml:space="preserve">قال سألته عن مسافر دخل أهله قبل زوال الشمس وقد 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يأكل يومه ذلك شيئا ولا يواقع في شهر رمضان ان كان له أهل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محمد بن عيسى عن يونس </w:t>
      </w:r>
      <w:r>
        <w:rPr>
          <w:rStyle w:val="FootnoteAnchor"/>
          <w:rtl w:val="true"/>
        </w:rPr>
        <w:footnoteReference w:id="1295"/>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المسافر الذي يدخل أهله في </w:t>
      </w:r>
    </w:p>
    <w:p>
      <w:pPr>
        <w:pStyle w:val="BookText"/>
        <w:rPr/>
      </w:pPr>
      <w:r>
        <w:rPr>
          <w:rFonts w:ascii="Amiri" w:hAnsi="Amiri" w:eastAsia="Amiri" w:cs="Amiri"/>
          <w:color w:val="111111"/>
          <w:sz w:val="28"/>
          <w:sz w:val="28"/>
          <w:szCs w:val="28"/>
          <w:rtl w:val="true"/>
          <w:lang w:bidi="ar-SA"/>
        </w:rPr>
        <w:t xml:space="preserve">شهر رمضان وقد أكل قبل دخوله؟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الأكل بقية يومه وعليه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الشيخ والشيخة إذا عجزا عن الصيام أو أطاقاه بمشقة شديدة ، فقيل بأنهما يفطران ويتصدقان عن كل يوم بمد من طعام ، ذهب اليه الشيخ وجماعة من الأصحاب وبه صرح العلامة في المنتهى والمحقق في المعتبر واختاره السيد السند في المدارك ، لكنه في النهاية أوجب مدين فان عجز فمد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بأنهما إذا عجزا عن الصوم فلا كفارة كما انه لا يجب عليهما الصيام فكذا لا تجب الكفارة وان أطاقاه بمشقة وجبت الكفارة وسقط الصيام ، ذهب اليه الشيخ المفيد والسيد المرتضى ونسبه في المنتهى الى أكثر علمائنا وهو مختار العلامة في المختلف والشهيد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الخلاف الى وجوب الكفارة في صورة العجز وعدمه لاتفاق الجميع على الوجوب في صورة المشقة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القول الأول بما رواه الكليني والصدوق في الصحيح عن محمد بن مسلم </w:t>
      </w:r>
      <w:r>
        <w:rPr>
          <w:rStyle w:val="FootnoteAnchor"/>
          <w:rtl w:val="true"/>
        </w:rPr>
        <w:footnoteReference w:id="1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والذي به العطاش لا حرج عليهما أن يفطرا في شهر رمضان ، ويتصدق كل واحد منهما في كل يوم بمد من طعام ، ولا قضاء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الملك بن عتبة الهاشمي </w:t>
      </w:r>
      <w:r>
        <w:rPr>
          <w:rStyle w:val="FootnoteAnchor"/>
          <w:rtl w:val="true"/>
        </w:rPr>
        <w:footnoteReference w:id="1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الشيخ الكبير والعجوز الكبيرة التي تضعف عن الصوم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كل يوم بمد من حنطة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وصفها في المدارك بالصحة تبعا للعلامة في المختلف وهو غفلة منهما فان عبد الملك المذكور مهمل في الرجال لم ينص أحد على توثيقه ولا مدحه وانما الثقة عبد الملك بن عتبة النخعي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الحلبي عن ابى عبد اللّه عليه‌السلام </w:t>
      </w:r>
      <w:r>
        <w:rPr>
          <w:rStyle w:val="FootnoteAnchor"/>
          <w:rtl w:val="true"/>
        </w:rPr>
        <w:footnoteReference w:id="1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كبير يضعف عن صوم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بما يجزئ عنه طعام مسكين لكل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للمفيد واتباعه على رواية تدل على ما ذكروه من التفصيل ، وقد اعترف بذلك الشيخ في التهذيب فقال بعد أن أورد عبارة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فصل به بين من يطيق الصيام بمشقة وبين من لا يطيقه أصلا لم أجد به حديثا مفصلا والأحاديث كلها على انه متى عجزا كفرا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حمله على هذا التفصيل هو انه ذهب الى ان الكفارة فرع على وجوب الصوم ، ومن ضعف عن الصيام ضعفا لا يقدر عليه جملة فإنه يسقط عنه وجوبه جملة لانه لا يحسن تكليفه بالصيام وحاله هذه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بصحيح لان وجوب الكفارة ليس بمبنى على وجوب الصوم ، إذ لا يمتنع أن 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تطيقوا الصوم صارت مصلحتكم في الكفارة وسقط وجوب الصوم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لأحدهما تعلق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لكن ما وجه به كلام المفيد لا وجه له فان التكليف بالصيام كما يسقط مع العجز عنه لإناطة التكليف بالوسع كذا يسقط مع المشقة الشديدة لأن العسر غير مراد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 لا خلاف في جواز الإفطار مع المشقة الشديدة وإنما الكلام في وجوب التكفير معه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كلام الشيخ جيد لكن 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وجوب التكفير مع جواز الإفطار في صورة المشقة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بجيد فإنه لا كلام هنا ولا خلاف في وجوب الكفارة في هذه </w:t>
      </w:r>
    </w:p>
    <w:p>
      <w:pPr>
        <w:pStyle w:val="BookText"/>
        <w:rPr/>
      </w:pPr>
      <w:r>
        <w:rPr>
          <w:rFonts w:ascii="Amiri" w:hAnsi="Amiri" w:eastAsia="Amiri" w:cs="Amiri"/>
          <w:color w:val="111111"/>
          <w:sz w:val="28"/>
          <w:sz w:val="28"/>
          <w:szCs w:val="28"/>
          <w:rtl w:val="true"/>
          <w:lang w:bidi="ar-SA"/>
        </w:rPr>
        <w:t>الصورة إنما الكلام والخلاف في صورة العجز كما أشرنا إليه في صدر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في المختلف انه استدل على هذا التفصيل بقول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فإنه يدل بمفهومه على سقوط الفدية عن الذين 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وبأصالة البراءة من وجوب التكفير مع العجز ومنع دلالة الروايات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رواية محمد بن مسلم فلاقتضائها نفى الحرج عنهما على الإفطار ونفى الحرج يفهم منه ثبوت التكليف وانما يتم مع القدرة ، واما روايتا الحلبي وعبد الملك الهاشمي فلأن موردهما من ضعف عن الصوم والضعف لا يستلزم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ويتوجه عليه ان الآية الشريفة غير محمولة على ظاهرها بل اما منسوخة كما هو قول بعض المفسرين </w:t>
      </w:r>
      <w:r>
        <w:rPr>
          <w:rStyle w:val="FootnoteAnchor"/>
          <w:rtl w:val="true"/>
        </w:rPr>
        <w:footnoteReference w:id="1301"/>
      </w:r>
      <w:r>
        <w:rPr>
          <w:rFonts w:ascii="Amiri" w:hAnsi="Amiri" w:eastAsia="Amiri" w:cs="Amiri"/>
          <w:color w:val="111111"/>
          <w:sz w:val="28"/>
          <w:sz w:val="28"/>
          <w:szCs w:val="28"/>
          <w:rtl w:val="true"/>
          <w:lang w:bidi="ar-SA"/>
        </w:rPr>
        <w:t xml:space="preserve">أو محمولة على 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كان يطيقونه ثم عجزوا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مروي في أخبارنا </w:t>
      </w:r>
      <w:r>
        <w:rPr>
          <w:rStyle w:val="FootnoteAnchor"/>
          <w:rtl w:val="true"/>
        </w:rPr>
        <w:footnoteReference w:id="1302"/>
      </w:r>
      <w:r>
        <w:rPr>
          <w:rFonts w:ascii="Amiri" w:hAnsi="Amiri" w:eastAsia="Amiri" w:cs="Amiri"/>
          <w:color w:val="111111"/>
          <w:sz w:val="28"/>
          <w:sz w:val="28"/>
          <w:szCs w:val="28"/>
          <w:rtl w:val="true"/>
          <w:lang w:bidi="ar-SA"/>
        </w:rPr>
        <w:t>واما الروايات فهي بإطلاقها متناولة للحالين فان الضعف عن الصوم يتحقق بالعجز عنه وبالمشقة اللازمة منه وكذا نفى الحرج يتحقق مع الوصفين ، وبالجملة فالأحاديث مطلقة فيجب حملها على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المقام يرجع الى تحقيق معنى الآية أولا ثم بيان الكلام في الأخبار المذكورة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الآية فما ذكره فيها من النسخ مبنى على ما قاله بعضهم من انه كان القادر على الصيام الذي لا عذر له في تركه مخيرا بين الصيام وبين الفدية لكل يوم نصف صاع وقيل مد ، وكان ذلك في صدر الإسلام حين فرض عليهم الصيام ولم يتعودا فرخص لهم في الإفطار والفدية ، ثم نسخ ذلك بقوله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w:t>
      </w:r>
    </w:p>
    <w:p>
      <w:pPr>
        <w:pStyle w:val="BookText"/>
        <w:rPr/>
      </w:pPr>
      <w:r>
        <w:rPr>
          <w:rFonts w:ascii="Amiri" w:hAnsi="Amiri" w:eastAsia="Amiri" w:cs="Amiri"/>
          <w:color w:val="111111"/>
          <w:sz w:val="28"/>
          <w:sz w:val="28"/>
          <w:szCs w:val="28"/>
          <w:rtl w:val="true"/>
          <w:lang w:bidi="ar-SA"/>
        </w:rPr>
        <w:t xml:space="preserve">الشَّهْرَ فَلْيَصُمْهُ </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 عدم الدليل عليه في أخبارنا مردود بظواهر الأخبار الواردة في تفسير الآية المذكورة كما ستقف عليه في المقام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المعنى الآخر الذي ذكره فهو وان ورد في موثقة ابن بكير على رواية الفقيه وابن فضال عن بعض أصحابنا على رواية الكافي </w:t>
      </w:r>
      <w:r>
        <w:rPr>
          <w:rStyle w:val="FootnoteAnchor"/>
          <w:rtl w:val="true"/>
        </w:rPr>
        <w:footnoteReference w:id="1304"/>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يطيقون الصوم فأصابهم كبر أو عطاش أو شبه ذلك فعليهم لكل يوم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روى ثقة الإسلام والشيخ في كتابيهما في الصحيح عن محمد بن مسلم عن ابى جعفر عليه‌السلام </w:t>
      </w:r>
      <w:r>
        <w:rPr>
          <w:rStyle w:val="FootnoteAnchor"/>
          <w:rtl w:val="true"/>
        </w:rPr>
        <w:footnoteReference w:id="1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والذي يأخذه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w:t>
      </w:r>
      <w:r>
        <w:rPr>
          <w:rStyle w:val="FootnoteAnchor"/>
          <w:rtl w:val="true"/>
        </w:rPr>
        <w:footnoteReference w:id="1309"/>
      </w:r>
      <w:r>
        <w:rPr>
          <w:rFonts w:ascii="Amiri" w:hAnsi="Amiri" w:eastAsia="Amiri" w:cs="Amiri"/>
          <w:color w:val="111111"/>
          <w:sz w:val="28"/>
          <w:sz w:val="28"/>
          <w:szCs w:val="28"/>
          <w:rtl w:val="true"/>
          <w:lang w:bidi="ar-SA"/>
        </w:rPr>
        <w:t xml:space="preserve">عن سماعة عن ابى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الكبير الذي لا يستطيع والمريض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311"/>
      </w:r>
      <w:r>
        <w:rPr>
          <w:rFonts w:ascii="Amiri" w:hAnsi="Amiri" w:eastAsia="Amiri" w:cs="Amiri"/>
          <w:color w:val="111111"/>
          <w:sz w:val="28"/>
          <w:sz w:val="28"/>
          <w:szCs w:val="28"/>
          <w:rtl w:val="true"/>
          <w:lang w:bidi="ar-SA"/>
        </w:rPr>
        <w:t xml:space="preserve">عن رفاعة 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طَعامُ مِسْكِينٍ </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على ولدها والشيخ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بالشيخ الكبير والمريض والمرضع التي تخاف على ولدها فله اللبن من الصيام ، وهي أرجح سندا وعددا ودلالة من الرواية التي اعتمدها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العمل بظاهر هذه الأخبار أيضا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الحمل على المعنى الذي دلت عليه تلك الرواية يستلزم الحذف والتقدير في الآية كما دل عليه الخبر المذكور والأصل عدمه واما على ما نقلناه من الأخبار فلا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فصل ما ظاهره الوصل في الآية وهو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w:t>
      </w:r>
    </w:p>
    <w:p>
      <w:pPr>
        <w:pStyle w:val="BookText"/>
        <w:rPr/>
      </w:pPr>
      <w:r>
        <w:rPr>
          <w:rFonts w:ascii="Amiri" w:hAnsi="Amiri" w:eastAsia="Amiri" w:cs="Amiri"/>
          <w:color w:val="111111"/>
          <w:sz w:val="28"/>
          <w:sz w:val="28"/>
          <w:szCs w:val="28"/>
          <w:rtl w:val="true"/>
          <w:lang w:bidi="ar-SA"/>
        </w:rPr>
        <w:t xml:space="preserve">تَصُومُوا خَيْرٌ لَكُمْ </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بان يكون كلاما مستأنفا ليس له ربط بما تقدمه أى ان صومكم خير عظيم لكم وظاهر الآية انه مرتبط بما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هو انه لا يخفى ان المعلوم من الأدلة العقلية والنقلية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نفسا إلا وسعها والوسع لغة دون الطاقة كما صرح به في مجمع البيان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التوحيد </w:t>
      </w:r>
      <w:r>
        <w:rPr>
          <w:rStyle w:val="FootnoteAnchor"/>
          <w:rtl w:val="true"/>
        </w:rPr>
        <w:footnoteReference w:id="1314"/>
      </w:r>
      <w:r>
        <w:rPr>
          <w:rFonts w:ascii="Amiri" w:hAnsi="Amiri" w:eastAsia="Amiri" w:cs="Amiri"/>
          <w:color w:val="111111"/>
          <w:sz w:val="28"/>
          <w:sz w:val="28"/>
          <w:szCs w:val="28"/>
          <w:rtl w:val="true"/>
          <w:lang w:bidi="ar-SA"/>
        </w:rPr>
        <w:t xml:space="preserve">عن الصادق عليه‌السلام في حديث طويل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الناس إلا بدون سعتهم وكل شي‌ء أمر الناس بأخذه فهم متسعون له وما لا يتسعون له فهو موضوع عنهم ولكن الناس لا خير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الاعتقادات للصدوق </w:t>
      </w:r>
      <w:r>
        <w:rPr>
          <w:rStyle w:val="FootnoteAnchor"/>
          <w:rtl w:val="true"/>
        </w:rPr>
        <w:footnoteReference w:id="1315"/>
      </w:r>
      <w:r>
        <w:rPr>
          <w:rFonts w:ascii="Amiri" w:hAnsi="Amiri" w:eastAsia="Amiri" w:cs="Amiri"/>
          <w:color w:val="111111"/>
          <w:sz w:val="28"/>
          <w:sz w:val="28"/>
          <w:szCs w:val="28"/>
          <w:rtl w:val="true"/>
          <w:lang w:bidi="ar-SA"/>
        </w:rPr>
        <w:t xml:space="preserve">مرسلا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كلف اللّه العباد إلا دون ما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تكلف نفس بما هو على قدر طاقتها أى ما يشق عليها تحمله عادة ويعسر عليها ، فالآية دلت على ان الذين يطيقون الصوم كالشيخ والشيخة وذي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يكون الصوم على قدر طاقتهم ويكونون معه على مشقة وعسر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يكلفهم اللّه تعالى حتما بل خيرهم بينه وبين الفدية توسعة لهم ثم جعل الصوم خيرا لهم من الفدية في الأجر والثواب إذا اختاروه كما 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الإفطار والفدية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أوضحناه يظهر ان المراد من الآية هو ان من أمكنه الصوم بمشقة فإنه قد جوز له الإفطار والفدية ولا تعرض فيها للعاجز عنه بالكلية إلا ان كان كما ذكره في المختلف من الدلالة بالمفهوم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الاخبار التي ادعى دلالتها على ذلك بإطلاقها فالظاهر ان المنساق منها </w:t>
      </w:r>
    </w:p>
    <w:p>
      <w:pPr>
        <w:pStyle w:val="BookText"/>
        <w:rPr/>
      </w:pPr>
      <w:r>
        <w:rPr>
          <w:rFonts w:ascii="Amiri" w:hAnsi="Amiri" w:eastAsia="Amiri" w:cs="Amiri"/>
          <w:color w:val="111111"/>
          <w:sz w:val="28"/>
          <w:sz w:val="28"/>
          <w:szCs w:val="28"/>
          <w:rtl w:val="true"/>
          <w:lang w:bidi="ar-SA"/>
        </w:rPr>
        <w:t xml:space="preserve">الى الذهن إنما هو خلاف ما ادعاه إذ المنساق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يضعف عن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الملك وصحيحة الحلبي انما هو حصول المشقة بذلك مع إمكان تحمله لا العجز ، والحرج المنفي في صحيحة محمد بن مسلم هو إمكان الفعل مع المشقة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أى مشقة وعسر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وافقنا في المقام الفاضل الخراساني مع اقتفائه أثره غالبا فقال هنا مشيرا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بعض الأصحاب على القول بوجوب الكفارة بصحيحة محمد بن مسلم والحلبي ورواية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لان المتبادر من هذه الروايات غير العاجز بالكلية كما لا يخفى على المتأمل فيها ، على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 يحتمل أن يكون المراد به إن لم يقدرا على الصوم أصلا ، وعلى هذا المعنى يوافق قول المفيد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المختلف واعترضه بما قدمنا نقله عن صاحب المدارك واقتفى أثره فيه كما هي عادته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 العلامة في المختلف كما قدمنا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ما حققناه ان مورد الآية والاخبار إنما هو بالنسبة الى من يمكنه الصوم بمشقة فإنه يفطر ويفدى وهذا هو المتفق عليه ، ويبقى وجوب الفدية على العاجز بالكلية عاريا عن الدليل وبه يتأيد قول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من تنبه لما قلناه في معنى الآية إلا المحدث الكاشاني في الصافي والمفاتيح ولا يخفى انه إذا لم يترجح هذا المعنى الذي ذكرناه فلا أقل أن يكون مساويا في الاحتمال لما ذكره وبه يسقط الاستدلال بالأخبار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في المختلف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قبول الروايات للتأويل يسقط الاستدلال بها فان الدليل متى تطرق اليه الاحتمال سقطت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روى الشيخ في التهذيب والصدوق في الفقيه عن إبراهيم بن أبي </w:t>
      </w:r>
      <w:bookmarkStart w:id="102" w:name="pg12489_157973"/>
    </w:p>
    <w:p>
      <w:pPr>
        <w:pStyle w:val="BookText"/>
        <w:rPr/>
      </w:pPr>
      <w:bookmarkEnd w:id="102"/>
      <w:r>
        <w:rPr>
          <w:rFonts w:ascii="Amiri" w:hAnsi="Amiri" w:eastAsia="Amiri" w:cs="Amiri"/>
          <w:color w:val="111111"/>
          <w:sz w:val="28"/>
          <w:sz w:val="28"/>
          <w:szCs w:val="28"/>
          <w:rtl w:val="true"/>
          <w:lang w:bidi="ar-SA"/>
        </w:rPr>
        <w:t xml:space="preserve">زياد الكرخي </w:t>
      </w:r>
      <w:r>
        <w:rPr>
          <w:rStyle w:val="FootnoteAnchor"/>
          <w:rtl w:val="true"/>
        </w:rPr>
        <w:footnoteReference w:id="1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رجل شيخ لا يستطيع القيام الى الخلاء لضعفه ولا يمكنه الركوع والسجود؟ فقال ليومئ برأسه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فالصيام؟ قال إذا كان في ذلك الحد فقد وضع اللّه عنه فان كانت له مقدرة فصدقة مد من طعام بدل كل يوم أحب الى وان لم يكن له يسار ذلك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الدلالة على القول المشهور إلا أن تحمل الصدقة في الخبر على الاستحباب بقرينة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العمل على القول المشهور</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49595_77815467"/>
      <w:bookmarkStart w:id="104" w:name="_Toc39"/>
      <w:bookmarkEnd w:id="103"/>
      <w:r>
        <w:rPr>
          <w:rtl w:val="true"/>
        </w:rPr>
        <w:t>فوائد</w:t>
      </w:r>
      <w:bookmarkEnd w:id="104"/>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الثقة الجليل على بن إبراهيم القمي في تفسيره </w:t>
      </w:r>
      <w:r>
        <w:rPr>
          <w:rStyle w:val="FootnoteAnchor"/>
          <w:rtl w:val="true"/>
        </w:rPr>
        <w:footnoteReference w:id="1318"/>
      </w:r>
      <w:r>
        <w:rPr>
          <w:rFonts w:ascii="Amiri" w:hAnsi="Amiri" w:eastAsia="Amiri" w:cs="Amiri"/>
          <w:color w:val="111111"/>
          <w:sz w:val="28"/>
          <w:sz w:val="28"/>
          <w:szCs w:val="28"/>
          <w:rtl w:val="true"/>
          <w:lang w:bidi="ar-SA"/>
        </w:rPr>
        <w:t xml:space="preserve">بسنده عن الصادق عليه‌السلام في تفسير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يُطِيقُونَهُ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مرض في شهر رمضان فأفطر ثم صح فلم يقض ما فاته حتى جاء شهر رمضان آخر فعليه ان يقضى ويتصدق لكل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تفسير ثالث للآية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الكلام في ما دل عليه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صحيحة محمد بن مسلم الاولى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الاستبصار على الاستحباب ، وقال في التهذيب ان هذا الخبر ليس بمضاد للأحاديث التي تضمنت مدا من طعام أو إطعام مسكين لان هذا الحكم يختلف بحسب اختلاف أحوال المكلفين فمن أطاق إطعام مدين يلزمه ذلك ومن لم يطق إلا إطعام مد فعليه ذلك ومن لم يقدر على شي‌ء منه فليس عليه شي‌ء حسبما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وجوب المد مطلقا كما هو المشهور ومع عدم الإمكان فلا شي‌ء عليه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عند </w:t>
      </w:r>
    </w:p>
    <w:p>
      <w:pPr>
        <w:pStyle w:val="BookText"/>
        <w:rPr/>
      </w:pPr>
      <w:r>
        <w:rPr>
          <w:rFonts w:ascii="Amiri" w:hAnsi="Amiri" w:eastAsia="Amiri" w:cs="Amiri"/>
          <w:color w:val="111111"/>
          <w:sz w:val="28"/>
          <w:sz w:val="28"/>
          <w:szCs w:val="28"/>
          <w:rtl w:val="true"/>
          <w:lang w:bidi="ar-SA"/>
        </w:rPr>
        <w:t>التمكن منه ، ونقل عن الشيخ على بن الحسين بن بابويه عدم الوجوب ، وسيأتي نقل عبارته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اليه ما تقدم في صحيحة محمد بن مسلم التي في صدر المسألة </w:t>
      </w:r>
      <w:r>
        <w:rPr>
          <w:rStyle w:val="FootnoteAnchor"/>
          <w:rtl w:val="true"/>
        </w:rPr>
        <w:footnoteReference w:id="1319"/>
      </w:r>
      <w:r>
        <w:rPr>
          <w:rFonts w:ascii="Amiri" w:hAnsi="Amiri" w:eastAsia="Amiri" w:cs="Amiri"/>
          <w:color w:val="111111"/>
          <w:sz w:val="28"/>
          <w:sz w:val="28"/>
          <w:szCs w:val="28"/>
          <w:rtl w:val="true"/>
          <w:lang w:bidi="ar-SA"/>
        </w:rPr>
        <w:t xml:space="preserve">برواية الشيخين المذكورين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قضاء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ايضا يدل كلامه عليه‌السلام في الفقه الرضوي </w:t>
      </w:r>
      <w:r>
        <w:rPr>
          <w:rStyle w:val="FootnoteAnchor"/>
          <w:rtl w:val="true"/>
        </w:rPr>
        <w:footnoteReference w:id="1320"/>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يتهيأ للشيخ أو الشاب المعلول أو المرأة الحامل أن يصوم من العطش أو الجوع أو تخاف المرأة أن يضر بولدها فعليهم جميعا الإفطار ، ويتصدق كل واحد عن كل يوم بمد من طعام وليس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هي مستند الشيخ على بن بابويه إذ هي نفس عبارته الآتية وان كانت الرواية المتقدمة دالة ايضا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العبارة وجوب القضاء عليهما مع التمكن كما في ذي العطاش وهو مشكل لإطلاق الرواية المتضمنة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قدم صحيحة محمد بن مسلم المشتملة على نفى القضاء عنهما وغفل عن الاستدلال بها وإنما استند إلى إطلاق الروايات بالسقوط والرواية صحيحة صريحة في 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انه في مسألة ذي العطاش استند إليها في سقوط القضاء ورد على الأصحاب في إيجاب القضاء عليه وهو بعد العبارة الأولى بأربعة أسطر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التهذيب بسنده عن ابى بصير عن ابى عبد اللّه عليه‌السلام </w:t>
      </w:r>
      <w:r>
        <w:rPr>
          <w:rStyle w:val="FootnoteAnchor"/>
          <w:rtl w:val="true"/>
        </w:rPr>
        <w:footnoteReference w:id="1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الشيخ الكبير لا يقدر أن يصوم؟ فقال يصوم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يكن له ولد؟ قال فادنى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يكن له قرابة؟ قال يتصدق بمد في كل يوم فان لم يكن عنده شي‌ء فليس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 في الاستبصار صوم الولد والقرابة على الاستحباب وبذلك صرح في المنتهى ، ولو لا إعراض الأصحاب عن العمل بالرواية واتفاقهم على العمل بتلك الأخبار لأمكن القول بتقييد الأخبار المتقدمة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ذي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بالضم داء لا يروى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بأنه يجب عليه الإفطار إذا شق عليه الصيام ويجب عليه التكفير والقضاء مع البرء ، واختاره المحقق في المعتبر والشرائع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وجوب الإفطار فظاهر لان التكليف منوط بالوسع كما عرفت لقوله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وجوب الصدقة فلقوله عليه‌السلام في صحيحة محمد بن مسلم المتقدمة في صدر المسألة السابقة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الشيخ الكبير والذي به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يوم 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وجوب القضاء فاستدل عليه في المعتبر بأنه مرض وقد زال فيقضى كغيره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الا أن إطلاق صحيحة محمد بن مسلم المشار إليها ينافي ذلك 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قضاء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انه ان كان مرجو الزوال يجب على صاحبه القضاء بعد البرء ولا كفارة وان كان من ما لا يرجى زواله وجبت الكفارة خاصة دون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العلامة في جملة من كتبه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العطاش الذي يرجى برؤه ويتوقع زواله يفطر ويقضى مع البرء ، وهل تجب الكفارة؟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وبه قال سلار وابن البراج وابن حمزة ، وقال المفيد والسيد المرتضى وابن إدريس لا تجب وهو الأقرب ، 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براءة الذمة ، ولانه مريض فلا تجب عليه كفارة مع القضاء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العطاش من ما لا يرجى برؤه قال الشيخ يفطر ولا قضاء عليه وتجب الكفارة ، وبه قال ابن بابويه والسيد المرتضى وابن الجنيد والمفيد وابن إدريس وابن البراج ، وقال سلار لا تجب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ان ما قدمنا نقله عن العلامة في جملة من كتبه هو مذهب الشيخ المفيد والسيد المرتضى وابن إدريس وان ما نقل عن الشيخ في كلا الشقين هو مذهب المحقق الذي قدمنا نقله عنه ، ومحل الاختلاف بين القولين في وجوب الكفارة مع البرء فأثبتها الشيخ والمحقق ومن معهما ونفاها العلامة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انه متى كان غير مرجو الزوال فلا كفارة ولا قضاء ولو حصل البرء على خلاف الغالب ، اختاره المحقق الشيخ على ، وهو ظاهر المنقول عن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الخبر المتقدم مدافع لكل من القولين المذكورين فإنه دال على وجوب التكفير مطلقا أعم من أن يرجى برؤه أم لا ونفى القضاء مطلقا أعم من أن يرجى برؤه أم لا ، ولا ريب ان الوقوف على ظاهر الخبر هو الأظهر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ذي العطاش الاقتصار من الشرب على ما تندفع به الضرورة أم يجوز له التملي من الشرب وغيره؟</w:t>
      </w:r>
    </w:p>
    <w:p>
      <w:pPr>
        <w:pStyle w:val="BookText"/>
        <w:rPr/>
      </w:pPr>
      <w:r>
        <w:rPr>
          <w:rFonts w:ascii="Amiri" w:hAnsi="Amiri" w:eastAsia="Amiri" w:cs="Amiri"/>
          <w:color w:val="111111"/>
          <w:sz w:val="28"/>
          <w:sz w:val="28"/>
          <w:szCs w:val="28"/>
          <w:rtl w:val="true"/>
          <w:lang w:bidi="ar-SA"/>
        </w:rPr>
        <w:t xml:space="preserve">قيل بالأول لرواية عمار عن ابى عبد اللّه عليه‌السلام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يصيبه العطش حتى يخاف على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بقدر ما يمسك رمقه ولا يشرب حتى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بالثاني وهو خيرة الأكثر لإطلاق صحيحة محمد بن مسلم </w:t>
      </w:r>
      <w:r>
        <w:rPr>
          <w:rStyle w:val="FootnoteAnchor"/>
          <w:rtl w:val="true"/>
        </w:rPr>
        <w:footnoteReference w:id="1326"/>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والذي به العطاش يفطران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الثاني بأن مورد الرواية الأولى غير مورد الرواية الثانية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فالاحتياط في الوقوف على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رواه الشيخ عن المفضل بن عمر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عليه‌السلام ان لنا فتيانا وشبانا لا يقدرون على الصيام من شدة ما يصيبهم من 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فليشربوا بقدر ما تروى به نفوسهم وما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حمله على الصغار الصائمين تمرينا فهو خارج عن محل البحث وان ذكره المحدثون في ضمن اخبار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بالنسبة إلى الحامل المقرب والمرضع القليلة اللبن بأنهما إن خافا على أنفسهما أفطرتا وعليهما القضاء ولا كفارة كالمريض وكل من خاف على نفسه ، وان خافا على الولد أفطرا وقضيا 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والمرضع القليلة اللبن إذا خافتا على أنفسهما أفطرتا وعليهما القضاء ، وهو قول فقهاء الإسلام ولا كفارة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خافتا على الولد من الصوم فلهما الإفطار أيضا وهو قول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عليهما القضاء إجماعا إلا من سلار من علمائنا ، ويجب عليهما الصدقة عن كل يوم بمد من طعام ، 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الفدية على الحامل المقرب والمرضعة القليلة اللبن إذا خافتا على الولد مع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خافت المرأة على نفسها دون ولدها ففي وجوب الفدية وجهان والرواية مطلقة ولكن الأصحاب قيدوا بالولد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الشيخ على بن عبد العالي في حواشي الإرشاد عند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والمرضعة القليلة اللبن وذو العطاش الذي يرجو زواله يفطرون ويقضون مع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المحقق المذكور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الحامل المقرب وهي التي قرب زمان وضع حملها والمرضعة القليلة اللبن فإنهما يفطران ويقضيان مع الصدقة عن كل يوم بمد إذا خافتا على الولد فقط اما إذا خافتا على أنفسهما فإنهما يفطران </w:t>
      </w:r>
    </w:p>
    <w:p>
      <w:pPr>
        <w:pStyle w:val="BookText"/>
        <w:rPr/>
      </w:pPr>
      <w:r>
        <w:rPr>
          <w:rFonts w:ascii="Amiri" w:hAnsi="Amiri" w:eastAsia="Amiri" w:cs="Amiri"/>
          <w:color w:val="111111"/>
          <w:sz w:val="28"/>
          <w:sz w:val="28"/>
          <w:szCs w:val="28"/>
          <w:rtl w:val="true"/>
          <w:lang w:bidi="ar-SA"/>
        </w:rPr>
        <w:t>ويقضيان ولا كفارة كالمريض وكل من 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صريحة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يفطران ويقضيان ويفديان مطلقا وهو ظاهر عبارة الإرشاد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اعتراض صاحب المدارك هنا على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والمرضع القليلة اللبن يجوز لهما الإفطار في رمضان وتقضيان مع الصدقة عن كل يوم بمد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العبارة يقتضي عدم الفرق في ذلك بين أن تخاف الحامل والمرضع على أنفسهما وعلى الولد ، وبهذا التعميم صرح المصنف في المعتبر واستدل عليه بما رواه الشيخ وابن بابويه في الصحيح عن محمد بن مسلم </w:t>
      </w:r>
      <w:r>
        <w:rPr>
          <w:rStyle w:val="FootnoteAnchor"/>
          <w:rtl w:val="true"/>
        </w:rPr>
        <w:footnoteReference w:id="1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 يقول الحامل المقرب والمرضع القليلة اللبن لا حرج عليهما أن تفطرا في شهر رمضان لأنهما لا تطيقان الصوم ، وعليهما أن تتصدق كل واحدة منهما في كل يوم تفطران فيه بمد من طعام ، وعليهما قضاء كل يوم أفطرتا فيه تقضيانه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الشافعي قولا بأنهما إذا خافتا على أنفسهما أفطرتا وقضيتا ولا كفارة </w:t>
      </w:r>
      <w:r>
        <w:rPr>
          <w:rStyle w:val="FootnoteAnchor"/>
          <w:rtl w:val="true"/>
        </w:rPr>
        <w:footnoteReference w:id="132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الشافعي لا وجه له مع وجود الأحاديث المطلقة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ان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هذا التفصيل هو المشهور مع انا لم نقف على مصرح به سوى فخر الدين وبعض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فيه ما عرفت من أن ما ذكره جده صحيح لا تعجب منه كما سمعت من كلام من قدمنا ذكره منهم وهو ظاهر لمن تتبع كلامهم في المقام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عبائر المتقدمين كالشيخ المفيد في المقنعة والشيخ في المبسوط وابن إدريس في السرائر إنما صرحت بالخوف على الولد خاصة فأوجبوا الإفطار والقضاء والفدية في ذلك واما الخوف على أنفسهما فلم يذكروا حكمه ، وكأنهم حملوا الرواية المذكورة </w:t>
      </w:r>
      <w:bookmarkStart w:id="105" w:name="pg12489_157979"/>
    </w:p>
    <w:p>
      <w:pPr>
        <w:pStyle w:val="BookText"/>
        <w:rPr/>
      </w:pPr>
      <w:bookmarkEnd w:id="105"/>
      <w:r>
        <w:rPr>
          <w:rFonts w:ascii="Amiri" w:hAnsi="Amiri" w:eastAsia="Amiri" w:cs="Amiri"/>
          <w:color w:val="111111"/>
          <w:sz w:val="28"/>
          <w:sz w:val="28"/>
          <w:szCs w:val="28"/>
          <w:rtl w:val="true"/>
          <w:lang w:bidi="ar-SA"/>
        </w:rPr>
        <w:t>على ذلك وجعلوا حكم الخوف على أنفسهما من قبيل سائر الأمراض كما صرحت به عبائر جملة من المتأخرين وقد تقدم فاستندوا في حكمه الى عموم اخبار المرض مطلقا من وجوب الإفطار والقضاء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خصوص ذلك ما رواه ابن إدريس في مستطرفات السرائر </w:t>
      </w:r>
      <w:r>
        <w:rPr>
          <w:rStyle w:val="FootnoteAnchor"/>
          <w:rtl w:val="true"/>
        </w:rPr>
        <w:footnoteReference w:id="1330"/>
      </w:r>
      <w:r>
        <w:rPr>
          <w:rFonts w:ascii="Amiri" w:hAnsi="Amiri" w:eastAsia="Amiri" w:cs="Amiri"/>
          <w:color w:val="111111"/>
          <w:sz w:val="28"/>
          <w:sz w:val="28"/>
          <w:szCs w:val="28"/>
          <w:rtl w:val="true"/>
          <w:lang w:bidi="ar-SA"/>
        </w:rPr>
        <w:t xml:space="preserve">نقلا من كتاب مسائل الرجال رواية أحمد بن محمد الجوهري وعبد اللّه بن جعفر الحميري عن على بن مهزيار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على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امرأة ترضع ولدها وغير ولدها في شهر رمضان فيشتد عليها الصوم وهي ترضع حتى يغشى عليها ولا تقدر على الصيام أترضع وتفطر وتقضى صيامها إذا أمكنها أو تدع الرضاع وتصوم؟ فان كانت ممن لا يمكنها اتخاذ من يرضع ولدها فكيف تصنع؟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ممن يمكنها اتخاذ ظئر استرضعت لولدها وأتمت صيامها وان كان ذلك لا يمكنها أفطرت وأرضعت ولدها وقضت صيامها متى ما أمكنها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الصحيحة المتقدمة وان كانت مطلقة إلا انه يمكن تقييد إطلاقها بهذه الرواية لأنها ظاهرة في أن الخوف على نفس المرأة لا على الولد وهي إنما تضمنت القضاء خاصة فتخص تلك الصحيحة بالخوف على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لا تطيقان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ظاهر في ان الخوف على أنفسهما لإمكان الحمل على المجاز باعتبار تضرر الولد به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49597_77815467"/>
      <w:bookmarkStart w:id="107" w:name="_Toc40"/>
      <w:bookmarkEnd w:id="106"/>
      <w:r>
        <w:rPr>
          <w:rtl w:val="true"/>
        </w:rPr>
        <w:t>بقى فى المقام فوائد</w:t>
      </w:r>
      <w:bookmarkEnd w:id="107"/>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العلامة في المختلف عن الشيخ على بن الحسين بن بابويه انه قال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يتهيأ للشيخ أو الشاب أو المرأة الحامل ان تصوم من العطش أو الجوع أو تخاف المرأة ان يضر بولدها فعليهم جميعا الإفطار وتصدق عن كل يوم بمد من طعام وليس عليه القضاء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يشعر بسقوط القضاء </w:t>
      </w:r>
    </w:p>
    <w:p>
      <w:pPr>
        <w:pStyle w:val="BookText"/>
        <w:rPr/>
      </w:pPr>
      <w:r>
        <w:rPr>
          <w:rFonts w:ascii="Amiri" w:hAnsi="Amiri" w:eastAsia="Amiri" w:cs="Amiri"/>
          <w:color w:val="111111"/>
          <w:sz w:val="28"/>
          <w:sz w:val="28"/>
          <w:szCs w:val="28"/>
          <w:rtl w:val="true"/>
          <w:lang w:bidi="ar-SA"/>
        </w:rPr>
        <w:t>في حق الحامل والمرضع والمشهور بين علمائنا وجوب القضاء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ببعض الأدلة التخريجية ثم بصحيحة محمد بن مسلم المتقدمة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بأن الأصل براءة الذمة من القضاء ، ولان القضاء انما يجب بأمر جديد ، ولأنهما أفطرتا بالعذر فاشبهتا الشيخ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أصالة البراءة انما تعتبر مع عدم دليل يخالفها والقضاء يجب بالآية </w:t>
      </w:r>
      <w:r>
        <w:rPr>
          <w:rStyle w:val="FootnoteAnchor"/>
          <w:rtl w:val="true"/>
        </w:rPr>
        <w:footnoteReference w:id="1332"/>
      </w:r>
      <w:r>
        <w:rPr>
          <w:rFonts w:ascii="Amiri" w:hAnsi="Amiri" w:eastAsia="Amiri" w:cs="Amiri"/>
          <w:color w:val="111111"/>
          <w:sz w:val="28"/>
          <w:sz w:val="28"/>
          <w:szCs w:val="28"/>
          <w:rtl w:val="true"/>
          <w:lang w:bidi="ar-SA"/>
        </w:rPr>
        <w:t xml:space="preserve">والحديث </w:t>
      </w:r>
      <w:r>
        <w:rPr>
          <w:rStyle w:val="FootnoteAnchor"/>
          <w:rtl w:val="true"/>
        </w:rPr>
        <w:footnoteReference w:id="1333"/>
      </w:r>
      <w:r>
        <w:rPr>
          <w:rFonts w:ascii="Amiri" w:hAnsi="Amiri" w:eastAsia="Amiri" w:cs="Amiri"/>
          <w:color w:val="111111"/>
          <w:sz w:val="28"/>
          <w:sz w:val="28"/>
          <w:szCs w:val="28"/>
          <w:rtl w:val="true"/>
          <w:lang w:bidi="ar-SA"/>
        </w:rPr>
        <w:t>وعمل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وبين الشيخ ظاهر فان الشيخ عاجز عن الأداء والقضاء فلو أوجبنا عليه القضاء لوجب عليه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هذا الاحتجاج الذي نقله إنما هو تكلف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يجد دليلا من الأخبار الواصلة اليه ، والحجة الحقيقية للشيخ المشار اليه إنما هو كتاب الفقه الرضوي فإن هذه العبارة عين عبارة الفقه الرضوي التي قدمناها في الفائدة الثالثة من المسألة التاسعة </w:t>
      </w:r>
      <w:r>
        <w:rPr>
          <w:rStyle w:val="FootnoteAnchor"/>
          <w:rtl w:val="true"/>
        </w:rPr>
        <w:footnoteReference w:id="1334"/>
      </w:r>
      <w:r>
        <w:rPr>
          <w:rFonts w:ascii="Amiri" w:hAnsi="Amiri" w:eastAsia="Amiri" w:cs="Amiri"/>
          <w:color w:val="111111"/>
          <w:sz w:val="28"/>
          <w:sz w:val="28"/>
          <w:szCs w:val="28"/>
          <w:rtl w:val="true"/>
          <w:lang w:bidi="ar-SA"/>
        </w:rPr>
        <w:t>وهذه عادته كما نبهنا عليه في غير موضع من ما تقدم من أنه يأخذ عبارة الكتاب ويفتي بها ، وربما كان الحكم فيها غريبا كما في هذا الموضع فيطعنون عليه بعدم الدليل أو يزيفون له دليلا كما هنا ، وكل ذلك ناشئ من عدم اطلاعهم على هذا الكتاب وانه معتمد الشيخ المذكور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غير الام مقامها روعي صلاح الطفل فان تم بالأجنبية فالأقرب عدم جواز الإفطار ، هذا مع التبرع أو تساوى الأجرتين ولو طلبت الأجنبية زيادة لم يجب تسليمه إليها وجاز الإفطار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اختاره من عدم جواز الإفطار في ما لو تم صلاح الطفل بالأجنبية فهو صريح صحيحة على بن مهزيار المتقدمة </w:t>
      </w:r>
      <w:r>
        <w:rPr>
          <w:rStyle w:val="FootnoteAnchor"/>
          <w:rtl w:val="true"/>
        </w:rPr>
        <w:footnoteReference w:id="1335"/>
      </w:r>
      <w:r>
        <w:rPr>
          <w:rFonts w:ascii="Amiri" w:hAnsi="Amiri" w:eastAsia="Amiri" w:cs="Amiri"/>
          <w:color w:val="111111"/>
          <w:sz w:val="28"/>
          <w:sz w:val="28"/>
          <w:szCs w:val="28"/>
          <w:rtl w:val="true"/>
          <w:lang w:bidi="ar-SA"/>
        </w:rPr>
        <w:t xml:space="preserve">لقوله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كانت ممن </w:t>
      </w:r>
      <w:bookmarkStart w:id="108" w:name="pg12489_157981"/>
    </w:p>
    <w:p>
      <w:pPr>
        <w:pStyle w:val="BookText"/>
        <w:rPr/>
      </w:pPr>
      <w:bookmarkEnd w:id="108"/>
      <w:r>
        <w:rPr>
          <w:rFonts w:ascii="Amiri" w:hAnsi="Amiri" w:eastAsia="Amiri" w:cs="Amiri"/>
          <w:color w:val="111111"/>
          <w:sz w:val="28"/>
          <w:sz w:val="28"/>
          <w:szCs w:val="28"/>
          <w:rtl w:val="true"/>
          <w:lang w:bidi="ar-SA"/>
        </w:rPr>
        <w:t>يمكنها اتخاذ ظئر استرضعت لولدها وأتمت صيامها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تقييد ذلك بالتبرع أو تساوى الأجرتين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طلبت الأجنبية زيادة لم يجب تسليمه إليها وجاز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ظاهر الخبر المذكور لانه عليه‌السلام ناط ذلك بالمكنة فمتى أمكنها اتخاذ 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بأجرة أو بغير اجرة زادت الأجرة على اجرة المثل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عليها اتخاذ الظئر ووجب عليها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الفدية من مالها وان كانت ذات بعل ، ومثله صرح في المدارك ، والوجه فيه ظاهر صحيحة محمد بن مسلم المتقدمة </w:t>
      </w:r>
      <w:r>
        <w:rPr>
          <w:rStyle w:val="FootnoteAnchor"/>
          <w:rtl w:val="true"/>
        </w:rPr>
        <w:footnoteReference w:id="1336"/>
      </w:r>
      <w:r>
        <w:rPr>
          <w:rFonts w:ascii="Amiri" w:hAnsi="Amiri" w:eastAsia="Amiri" w:cs="Amiri"/>
          <w:color w:val="111111"/>
          <w:sz w:val="28"/>
          <w:sz w:val="28"/>
          <w:szCs w:val="28"/>
          <w:rtl w:val="true"/>
          <w:lang w:bidi="ar-SA"/>
        </w:rPr>
        <w:t xml:space="preserve">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وعليهما ان تتصدق كل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هذه الفدية ترتبت على إفطارهما فتكون لازمة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إطلاق النص وكلام الأصحاب يقتضي عدم الفرق في المرضع بين الام وغيرها ولا بين المتبرعة والمستأجرة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p>
    <w:p>
      <w:pPr>
        <w:pStyle w:val="Heading3"/>
        <w:numPr>
          <w:ilvl w:val="2"/>
          <w:numId w:val="1"/>
        </w:numPr>
        <w:rPr/>
      </w:pPr>
      <w:bookmarkStart w:id="109" w:name="__RefHeading___Toc649599_77815467"/>
      <w:bookmarkStart w:id="110" w:name="_Toc41"/>
      <w:bookmarkEnd w:id="109"/>
      <w:r>
        <w:rPr>
          <w:rtl w:val="true"/>
        </w:rPr>
        <w:t>خاتمة الكتاب</w:t>
      </w:r>
      <w:bookmarkEnd w:id="110"/>
    </w:p>
    <w:p>
      <w:pPr>
        <w:pStyle w:val="BookText"/>
        <w:rPr/>
      </w:pPr>
      <w:r>
        <w:rPr>
          <w:rFonts w:ascii="Amiri" w:hAnsi="Amiri" w:eastAsia="Amiri" w:cs="Amiri"/>
          <w:color w:val="111111"/>
          <w:sz w:val="28"/>
          <w:sz w:val="28"/>
          <w:szCs w:val="28"/>
          <w:rtl w:val="true"/>
          <w:lang w:bidi="ar-SA"/>
        </w:rPr>
        <w:t>وهي تشتمل على نوادر ما تقدم فيه من الأبواب</w:t>
      </w:r>
    </w:p>
    <w:p>
      <w:pPr>
        <w:pStyle w:val="BookText"/>
        <w:rPr/>
      </w:pPr>
      <w:r>
        <w:rPr>
          <w:rFonts w:ascii="Amiri" w:hAnsi="Amiri" w:eastAsia="Amiri" w:cs="Amiri"/>
          <w:color w:val="111111"/>
          <w:sz w:val="28"/>
          <w:sz w:val="28"/>
          <w:szCs w:val="28"/>
          <w:rtl w:val="true"/>
          <w:lang w:bidi="ar-SA"/>
        </w:rPr>
        <w:t xml:space="preserve">روى في الكافي عن جابر عن ابى جعفر عليه‌السلام </w:t>
      </w:r>
      <w:r>
        <w:rPr>
          <w:rStyle w:val="FootnoteAnchor"/>
          <w:rtl w:val="true"/>
        </w:rPr>
        <w:footnoteReference w:id="1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صلى‌اللّه‌عليه‌وآله إذا أهل هلال شهر رمضان استقبل القبلة ورفع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والايمان والسلامة والإسلام والعافية المجللة والرزق الواسع ودفع الأسقام اللّهم ارزقنا صيامه وقيامه وتلاوة القرآن فيه ، اللّهم سلمه لنا وتسلمه منا وسلمنا فيه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القبلة وكبر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بيمن وايمان وسلامة وإسلام وهدى ومغفرة وعافية مجللة ورزق واسع انك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الصادق عليه‌السلام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هلال شهر رمضان فلا تشر اليه واستقبل القبلة وارفع يديك الى اللّه تعالى وتخاطب الهلال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وربك اللّه رب العالمين اللّهم أهله علينا بالأمن والايمان والسلامة والإسلام والمسارعة الى ما تحب وترضى اللّهم بارك لنا في شهرنا هذا وارزقنا خيره وعونه واصرف عنا ضره وشره وبلاءه وفتنته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ابى عقيل انه أوجب قراءة هذا الدعاء وقت رؤية هلال شهر رمضان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وخلقك وقدر منازلك وجعلك مواقيت للناس ، اللّهم أهله علينا إهلالا مباركا ، اللّهم ادخله علينا بالسلامة والإسلام واليقين والايمان والبر والتقوى والتوفيق لما تحب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بسنده عن السكوني عن ابى عبد اللّه عليه‌السلام </w:t>
      </w:r>
      <w:r>
        <w:rPr>
          <w:rStyle w:val="FootnoteAnchor"/>
          <w:rtl w:val="true"/>
        </w:rPr>
        <w:footnoteReference w:id="1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كتم صومه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لملائكته عبدي استجار من عذابي فأجيروه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ملائكته بالدعاء للصائمين ولم يأمرهم بالدعاء لأحد إلا استجاب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عبيد بن زرارة عن ابى عبد اللّه عليه‌السلام </w:t>
      </w:r>
      <w:r>
        <w:rPr>
          <w:rStyle w:val="FootnoteAnchor"/>
          <w:rtl w:val="true"/>
        </w:rPr>
        <w:footnoteReference w:id="1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يكون صائما فيقال له أصائم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 أبو عبد اللّه عليه‌السلام هذا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هذين الخبرين استحباب كتمان الصيام إلا إذا سئل فلا يجوز له الكذب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الحسن بن صدقة </w:t>
      </w:r>
      <w:r>
        <w:rPr>
          <w:rStyle w:val="FootnoteAnchor"/>
          <w:rtl w:val="true"/>
        </w:rPr>
        <w:footnoteReference w:id="1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عليه‌السلام قيلوا فان اللّه يطعم الصائم ويسقيه في منامه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والتهذيب في الموثق عن سماعة </w:t>
      </w:r>
      <w:r>
        <w:rPr>
          <w:rStyle w:val="FootnoteAnchor"/>
          <w:rtl w:val="true"/>
        </w:rPr>
        <w:footnoteReference w:id="1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السحور لمن أراد الصوم؟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شهر رمضان فان الفضل في السحور ولو بشربة من ماء واما في التطوع فمن أحب ان يتسحر فليفعل ومن لم يفعل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أبى بصير عن أبى عبد اللّه عليه‌السلام </w:t>
      </w:r>
      <w:r>
        <w:rPr>
          <w:rStyle w:val="FootnoteAnchor"/>
          <w:rtl w:val="true"/>
        </w:rPr>
        <w:footnoteReference w:id="1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السحور لمن أراد الصوم أواجب هو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لا يتسحر إن شاء واما في شهر رمضان فإنه أفضل أن يتسحر نحب أن لا يترك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عمرو بن جميع عن ابى عبد اللّه عليه‌السلام </w:t>
      </w:r>
      <w:r>
        <w:rPr>
          <w:rStyle w:val="FootnoteAnchor"/>
          <w:rtl w:val="true"/>
        </w:rPr>
        <w:footnoteReference w:id="1345"/>
      </w:r>
      <w:r>
        <w:rPr>
          <w:rFonts w:ascii="Amiri" w:hAnsi="Amiri" w:eastAsia="Amiri" w:cs="Amiri"/>
          <w:color w:val="111111"/>
          <w:sz w:val="28"/>
          <w:sz w:val="28"/>
          <w:szCs w:val="28"/>
          <w:rtl w:val="true"/>
          <w:lang w:bidi="ar-SA"/>
        </w:rPr>
        <w:t xml:space="preserve">عن أبيه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ولو بجرع الماء ألا صلوات اللّه على المتسحرين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مسندا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تعاونوا بأكل السحور على صيام النهار وبالنوم عند القيلولة على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أمير المؤمنين عليه‌السلام عن النبي صلى‌اللّه‌عليه‌وآله </w:t>
      </w:r>
      <w:r>
        <w:rPr>
          <w:rStyle w:val="FootnoteAnchor"/>
          <w:rtl w:val="true"/>
        </w:rPr>
        <w:footnoteReference w:id="1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وملائكته يصلون على المستغفرين والمتسحرين بالأسحار فليتسحر أحدكم ولو بشربة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حفص بن البختري عن أبى عبد اللّه عليه‌السلام </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سحوركم السويق والتمر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ثقة الإسلام والصدوق في الصحيح والحسن عن الحلبي عن ابى عبد اللّه عليه‌السلام </w:t>
      </w:r>
      <w:r>
        <w:rPr>
          <w:rStyle w:val="FootnoteAnchor"/>
          <w:rtl w:val="true"/>
        </w:rPr>
        <w:footnoteReference w:id="1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الإفطار قبل الصلاة أو بعدها؟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معه قوم يخشى أن يحبسهم عن عشائهم فليفطر معهم وان كان غير ذلك فليصل وليفطر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التهذيب في الموثق عن زرارة وفضيل عن أبى جعفر عليه‌السلام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رمضان تصلى ثم تفطر إلا أن تكون مع قوم ينتظرون الإفطار فإن كنت معهم فلا تخالف عليهم وأفطر ثم صل وإلا فابدأ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ولم ذلك؟ قال لانه قد حضرك فرضان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والصلاة فابدأ بأفضلهما وأفضلهما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تصلى الفرض وأنت صائم فتكتب صلاتك تلك فتختم بالصوم أحب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فتكتب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تكتب صلاتك مختومة بالصوم بمعنى أنه تكتب صلاة الصائمين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w:t>
      </w:r>
      <w:r>
        <w:rPr>
          <w:rStyle w:val="FootnoteAnchor"/>
          <w:rtl w:val="true"/>
        </w:rPr>
        <w:footnoteReference w:id="1351"/>
      </w:r>
      <w:r>
        <w:rPr>
          <w:rFonts w:ascii="Amiri" w:hAnsi="Amiri" w:eastAsia="Amiri" w:cs="Amiri"/>
          <w:color w:val="111111"/>
          <w:sz w:val="28"/>
          <w:sz w:val="28"/>
          <w:szCs w:val="28"/>
          <w:rtl w:val="true"/>
          <w:lang w:bidi="ar-SA"/>
        </w:rPr>
        <w:t xml:space="preserve">عن الفضيل بن يسار وزرارة بن أعين جميعا عن أبى جعفر عليه‌السلام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الصلاة على الإفطار إلا أن تكون مع قوم يبتدئون بالإفطار فلا تخالف عليهم وأفطر معهم وإلا فابدأ بالصلاة فإنها أفضل من الإفطار ، وتكتب صلاتك وأنت صائم أحب 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52"/>
      </w:r>
      <w:r>
        <w:rPr>
          <w:rFonts w:ascii="Amiri" w:hAnsi="Amiri" w:eastAsia="Amiri" w:cs="Amiri"/>
          <w:color w:val="111111"/>
          <w:sz w:val="28"/>
          <w:sz w:val="28"/>
          <w:szCs w:val="28"/>
          <w:rtl w:val="true"/>
          <w:lang w:bidi="ar-SA"/>
        </w:rPr>
        <w:t>وروى أيضا في ذلك أنك إذا كنت تتمكن من الصلاة وتعقلها وتأتى بها على حدودها قبل أن تفطر فالأفضل أن تصلى قبل الإفطار ، وان كنت ممن تنازعك نفسك للإفطار وتشغلك شهوتك عن الصلاة فابدأ بالإفطار ليذهب عنك وسواس النفس اللوامة غير ان ذلك مشروط بان لا تشتغل بالإفطار قبل الصلاة الى أن يخرج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 فضيلتها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بالصلاة المأمور بتقديمها في هذه الأخبار هي صلاة المغرب وحدها محافظة على وقت فضيلتها لضيقه فيكفي في تأدية السنة تقديمها خاصة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صلى‌اللّه‌عليه‌وآله كان إذا أفطر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صمنا وعلى رزقك أفطرنا فتقبله </w:t>
      </w:r>
    </w:p>
    <w:p>
      <w:pPr>
        <w:pStyle w:val="BookText"/>
        <w:rPr/>
      </w:pPr>
      <w:r>
        <w:rPr>
          <w:rFonts w:ascii="Amiri" w:hAnsi="Amiri" w:eastAsia="Amiri" w:cs="Amiri"/>
          <w:color w:val="111111"/>
          <w:sz w:val="28"/>
          <w:sz w:val="28"/>
          <w:szCs w:val="28"/>
          <w:rtl w:val="true"/>
          <w:lang w:bidi="ar-SA"/>
        </w:rPr>
        <w:t>منا ، ذهب الظماء وابتلت العروق وبقي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أبى بصير عن ابى عبد اللّه عليه‌السلام </w:t>
      </w:r>
      <w:r>
        <w:rPr>
          <w:rStyle w:val="FootnoteAnchor"/>
          <w:rtl w:val="true"/>
        </w:rPr>
        <w:footnoteReference w:id="1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في كل ليلة من شهر رمضان عند الإفطار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أعاننا فصمنا ورزقنا فأفطرنا اللّهم تقبل منا وأعنا عليه وسلمنا فيه وتسلمه منا في يسر منك وعافية ، الحمد لله الذي قضى عنا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عبد اللّه بن ميمون القداح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قنبر مولى على عليه‌السلام بفطره اليه قال فجاء بجراب فيه سويق عليه خاتم ، قال فقال له رجل يا أمير المؤمنين ان هذا لهو البخل تختم على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فضحك على عليه‌السلام قال ثم قال أو غير ذلك؟ لا أحب أن يدخل بطني شي‌ء لا أعرف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كسر الخاتم فاخرج سويقا فجعل منه في قدح فأعطاه إياه فأخذ القدح فلما أراد أن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لك صمنا وعلى رزقك أفطرنا فتقبل منا انك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بالفطر ما يفطر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غير البخل ، وكأنه استفهام لذلك القائل بمعنى هل عندك غير ما قلت من الحمل على البخل؟ ثم بين له السبب في ما يفعله من ختم طعامه لئلا يضع عياله فيه شيئا لا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طاوس في كتاب الإقبال </w:t>
      </w:r>
      <w:r>
        <w:rPr>
          <w:rStyle w:val="FootnoteAnchor"/>
          <w:rtl w:val="true"/>
        </w:rPr>
        <w:footnoteReference w:id="1356"/>
      </w:r>
      <w:r>
        <w:rPr>
          <w:rFonts w:ascii="Amiri" w:hAnsi="Amiri" w:eastAsia="Amiri" w:cs="Amiri"/>
          <w:color w:val="111111"/>
          <w:sz w:val="28"/>
          <w:sz w:val="28"/>
          <w:szCs w:val="28"/>
          <w:rtl w:val="true"/>
          <w:lang w:bidi="ar-SA"/>
        </w:rPr>
        <w:t xml:space="preserve">عن مولانا زين العابدين عليه‌السلام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فطوره وعند سحوره كان في ما بينهما كالمتشحط بدمه في سبيل اللّه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1357"/>
      </w:r>
      <w:r>
        <w:rPr>
          <w:rFonts w:ascii="Amiri" w:hAnsi="Amiri" w:eastAsia="Amiri" w:cs="Amiri"/>
          <w:color w:val="111111"/>
          <w:sz w:val="28"/>
          <w:sz w:val="28"/>
          <w:szCs w:val="28"/>
          <w:rtl w:val="true"/>
          <w:lang w:bidi="ar-SA"/>
        </w:rPr>
        <w:t xml:space="preserve">عن محمد بن أبي قرة في كتاب عمل شهر رمضان عن موسى ابن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لكل صائم عند فطره دعوة مستجابة فإذا كان أول لقمة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يا واسع المغفرة 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واسع المغفرة 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قالها عند إفطاره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بسنده عن ابن القداح عن ابى عبد اللّه عليه‌السلام </w:t>
      </w:r>
      <w:r>
        <w:rPr>
          <w:rStyle w:val="FootnoteAnchor"/>
          <w:rtl w:val="true"/>
        </w:rPr>
        <w:footnoteReference w:id="1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أول ما يفطر عليه في زمن الرطب الرطب وفي زمن التمر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إذا صام فلم يجد الحلو أفطر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ابن ابى عمير عن رجل عن ابى عبد اللّه عليه‌السلام </w:t>
      </w:r>
      <w:r>
        <w:rPr>
          <w:rStyle w:val="FootnoteAnchor"/>
          <w:rtl w:val="true"/>
        </w:rPr>
        <w:footnoteReference w:id="1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 الرجل على الماء الفاتر نقى كبده وغسل الذنوب من القلب وقوى البصر والحدق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حمل إطلاق هذا الخبر على سابقه في الإفطار على الماء مطلقا كما هو صريح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عبد اللّه بن مسكان عن ابى عبد اللّه عليه‌السلام </w:t>
      </w:r>
      <w:r>
        <w:rPr>
          <w:rStyle w:val="FootnoteAnchor"/>
          <w:rtl w:val="true"/>
        </w:rPr>
        <w:footnoteReference w:id="1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صلى‌اللّه‌عليه‌وآله إذا أفطر بدأ بحلواء يفطر عليها فان لم يجد فسكرة أو تمرات فإذا أعوز ذلك كله فماء فاتر ، وكان يقول ينقى المعدة والكبد ويطيب النكهة والفم ويقوى الأضراس ويقوى الحدق ويجلو الناظر ويغسل الذنوب غسلا ويسكن العروق الهائجة والمرة الغالبة ويقطع البلغم ويطفئ الحرارة عن المعدة ويذهب بالصداع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المقنعة مرسلا </w:t>
      </w:r>
      <w:r>
        <w:rPr>
          <w:rStyle w:val="FootnoteAnchor"/>
          <w:rtl w:val="true"/>
        </w:rPr>
        <w:footnoteReference w:id="1363"/>
      </w:r>
      <w:r>
        <w:rPr>
          <w:rFonts w:ascii="Amiri" w:hAnsi="Amiri" w:eastAsia="Amiri" w:cs="Amiri"/>
          <w:color w:val="111111"/>
          <w:sz w:val="28"/>
          <w:sz w:val="28"/>
          <w:szCs w:val="28"/>
          <w:rtl w:val="true"/>
          <w:lang w:bidi="ar-SA"/>
        </w:rPr>
        <w:t>إلا انه لم يذكر السكر والتمرات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أيضا بسنده عن سلمة السمان عن أبى عبد اللّه عليه‌السلام </w:t>
      </w:r>
      <w:r>
        <w:rPr>
          <w:rStyle w:val="FootnoteAnchor"/>
          <w:rtl w:val="true"/>
        </w:rPr>
        <w:footnoteReference w:id="1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الصائم قوما يأكلون أو رجلا يأكل سبحت كل شعرة منه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مرسلا </w:t>
      </w:r>
      <w:r>
        <w:rPr>
          <w:rStyle w:val="FootnoteAnchor"/>
          <w:rtl w:val="true"/>
        </w:rPr>
        <w:footnoteReference w:id="1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ما من صائم </w:t>
      </w:r>
    </w:p>
    <w:p>
      <w:pPr>
        <w:pStyle w:val="BookText"/>
        <w:rPr/>
      </w:pPr>
      <w:r>
        <w:rPr>
          <w:rFonts w:ascii="Amiri" w:hAnsi="Amiri" w:eastAsia="Amiri" w:cs="Amiri"/>
          <w:color w:val="111111"/>
          <w:sz w:val="28"/>
          <w:sz w:val="28"/>
          <w:szCs w:val="28"/>
          <w:rtl w:val="true"/>
          <w:lang w:bidi="ar-SA"/>
        </w:rPr>
        <w:t>يحضر قوما يطعمون إلا سبحت له أعضاؤه وكانت صلاة الملائكة عليه وكانت صلاتهم استغفارا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ثواب الأعمال مسندا عن السكوني عن ابى عبد اللّه عليه‌السلام </w:t>
      </w:r>
      <w:r>
        <w:rPr>
          <w:rStyle w:val="FootnoteAnchor"/>
          <w:rtl w:val="true"/>
        </w:rPr>
        <w:footnoteReference w:id="1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سدير على ابى في شهر رمضان فقال يا سدير هل تدري أي الليالي هذه؟ فقال نعم فداك أبى هذه ليالي شهر رمضان فما ذاك؟ فقال له أتقدر على ان تعتق كل ليلة من هذه الليالي عشر رقبات من ولد إسماعيل؟ فقال له سدير بأبي أنت وأمي لا يبلغ مالي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ينقص حتى بلغ رقبة واحدة في كل ذلك يقول لا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أفما تقدر أن تفطر في كل ليلة رجلا مسلما؟ فقال له بلى وعشرة فقال له ابى فذاك الذي أردت يا سدير ان إفطارك أخاك المسلم يعدل عتق رقبة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المقنعة </w:t>
      </w:r>
      <w:r>
        <w:rPr>
          <w:rStyle w:val="FootnoteAnchor"/>
          <w:rtl w:val="true"/>
        </w:rPr>
        <w:footnoteReference w:id="1367"/>
      </w:r>
      <w:r>
        <w:rPr>
          <w:rFonts w:ascii="Amiri" w:hAnsi="Amiri" w:eastAsia="Amiri" w:cs="Amiri"/>
          <w:color w:val="111111"/>
          <w:sz w:val="28"/>
          <w:sz w:val="28"/>
          <w:szCs w:val="28"/>
          <w:rtl w:val="true"/>
          <w:lang w:bidi="ar-SA"/>
        </w:rPr>
        <w:t xml:space="preserve">عن الصادق عليه‌السلام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فطرك لأخيك وإدخالك السرور عليه أعظم اجرا من صيامك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68"/>
      </w:r>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فطر مؤمنا ليلة من شهر رمضان كتب اللّه له بذلك مثل أجر من أعتق نسمة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فطره شهر رمضان كله كتب اللّه له بذلك أجر من أعتق ثلاثين نسمة مؤمنة وكان له بذلك عند اللّه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البرقي في المحاسن عن ابن محبوب عن هشام بن سالم عن ابى بصير عن ابى جعفر عليه‌السلام مثله </w:t>
      </w:r>
      <w:r>
        <w:rPr>
          <w:rStyle w:val="FootnoteAnchor"/>
          <w:rtl w:val="true"/>
        </w:rPr>
        <w:footnoteReference w:id="1370"/>
      </w:r>
      <w:r>
        <w:rPr>
          <w:rFonts w:ascii="Amiri" w:hAnsi="Amiri" w:eastAsia="Amiri" w:cs="Amiri"/>
          <w:color w:val="111111"/>
          <w:sz w:val="28"/>
          <w:sz w:val="28"/>
          <w:szCs w:val="28"/>
          <w:rtl w:val="true"/>
          <w:lang w:bidi="ar-SA"/>
        </w:rPr>
        <w:t xml:space="preserve">وكذا الصدوق في ثواب الأعمال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ثقة الإسلام في الكافي بسنده عن ابى الورد عن ابى جعفر عليه‌السلام في حديث </w:t>
      </w:r>
      <w:r>
        <w:rPr>
          <w:rStyle w:val="FootnoteAnchor"/>
          <w:rtl w:val="true"/>
        </w:rPr>
        <w:footnoteReference w:id="1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صلى‌اللّه‌عليه‌وآله قال ومن فطر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صائما كان له بذلك عند اللّه عتق رقبة ومغفرة لذنوبه 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صلى‌اللّه‌عليه‌وآله ليس كلنا يقدر على ان يفطر صائما؟ فقال ان اللّه كريم يعطى هذا الثواب لمن </w:t>
      </w:r>
    </w:p>
    <w:p>
      <w:pPr>
        <w:pStyle w:val="BookText"/>
        <w:rPr/>
      </w:pPr>
      <w:r>
        <w:rPr>
          <w:rFonts w:ascii="Amiri" w:hAnsi="Amiri" w:eastAsia="Amiri" w:cs="Amiri"/>
          <w:color w:val="111111"/>
          <w:sz w:val="28"/>
          <w:sz w:val="28"/>
          <w:szCs w:val="28"/>
          <w:rtl w:val="true"/>
          <w:lang w:bidi="ar-SA"/>
        </w:rPr>
        <w:t>لا يقدر إلا على مذقة من لبن يفطر بها صائما أو شربة من ماء عذب أو تمرات لا يقدر على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الخبر ان المراد بالتفطير الذي ذكر في الاخبار المتقدمة ونحوها ما يترتب عليه من الثواب ليس هو مجرد إعطاء الصائم ما يفطر عليه كما هو مشهور الآن بين العامة وانما المراد به الأكل عنده كما هو الجاري في سنة الضيافة إلا ان يعجز عن ذلك ، وان كرم اللّه واسع يرتب له ذلك على ما تسع قدرته ولو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ما رواه البرقي في المحاسن بسنده عن مالك بن أعين عن ابى جعفر عليه‌السلام </w:t>
      </w:r>
      <w:r>
        <w:rPr>
          <w:rStyle w:val="FootnoteAnchor"/>
          <w:rtl w:val="true"/>
        </w:rPr>
        <w:footnoteReference w:id="13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أفطر رجلا مؤمنا في بيتي أحب الى من ان أعتق كذا وكذا نسمة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والصدوق وغيرهما عن حمزة بن حمران عن ابى عبد اللّه عليه‌السلام </w:t>
      </w:r>
      <w:r>
        <w:rPr>
          <w:rStyle w:val="FootnoteAnchor"/>
          <w:rtl w:val="true"/>
        </w:rPr>
        <w:footnoteReference w:id="1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بن الحسين عليه‌السلام إذا كان اليوم الذي يصوم فيه أمر بشاة فتذبح وتقطع أعضاؤه وتطبخ فإذا كان عند المساء أكب على القدور حتى يجد ريح المرق وهو صائم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القصاع اغرفوا لآل فلان اغرفوا لآل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بخبز وتمر فيكون ذلك عشاؤه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وفي الفقيه بسنديهما عن حمران </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جعفر عليه‌السلام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قال هي ليلة القدر وهي في كل سنة في شهر رمضان في العشر الأواخر ولم ينزل القرآن إلا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 قال يقدر في ليلة القدر كل شي‌ء يكون في تلك </w:t>
      </w:r>
    </w:p>
    <w:p>
      <w:pPr>
        <w:pStyle w:val="BookText"/>
        <w:rPr/>
      </w:pPr>
      <w:r>
        <w:rPr>
          <w:rFonts w:ascii="Amiri" w:hAnsi="Amiri" w:eastAsia="Amiri" w:cs="Amiri"/>
          <w:color w:val="111111"/>
          <w:sz w:val="28"/>
          <w:sz w:val="28"/>
          <w:szCs w:val="28"/>
          <w:rtl w:val="true"/>
          <w:lang w:bidi="ar-SA"/>
        </w:rPr>
        <w:t>السنة إلى مثلها من قابل من خير أو شر أو طاعة أو معصية أو مولود أو أجل أو رزق ، فما قدر في تلك الليلة وقضى فهو المحتوم ولله تعالى فيه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 xml:space="preserve">أي شي‌ء عنى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فيها من الصلاة والزكاة وأنواع الخير خير من العمل في ألف شهر ليس فيها ليلة القدر ولو لا ما يضاعف اللّه تبارك وتعالى للمؤمنين ما بلغوا ولكن اللّه يضاعف لهم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المذكوران أيضا في كتابيهما </w:t>
      </w:r>
      <w:r>
        <w:rPr>
          <w:rStyle w:val="FootnoteAnchor"/>
          <w:rtl w:val="true"/>
        </w:rPr>
        <w:footnoteReference w:id="1379"/>
      </w:r>
      <w:r>
        <w:rPr>
          <w:rFonts w:ascii="Amiri" w:hAnsi="Amiri" w:eastAsia="Amiri" w:cs="Amiri"/>
          <w:color w:val="111111"/>
          <w:sz w:val="28"/>
          <w:sz w:val="28"/>
          <w:szCs w:val="28"/>
          <w:rtl w:val="true"/>
          <w:lang w:bidi="ar-SA"/>
        </w:rPr>
        <w:t xml:space="preserve">مسندا في الكافي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أرى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بنى أمية يصعدون منبره من بعده يضلون الناس عن الصراط القهقرى فأصبح كئيبا حزينا قال فهبط عليه جبرئيل عليه‌السلام فقال يا رسول اللّه صلى‌اللّه‌عليه‌وآله ما لي أراك كئيبا حزينا؟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رأيت بني أمية في ليلتي هذه يصعدون منبري من بعدي يضلون الناس عن الصراط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والذي بعثك بالحق نبيا ان هذا لشي‌ء ما اطلعت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 الى السماء فلم يلبث أن نزل عليه بآي من القرآن يؤنسه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ان متعناهم سنين ثم جاءهم ما كانوا يوعدون ما أغنى عنهم ما كانوا يمتعون </w:t>
      </w:r>
      <w:r>
        <w:rPr>
          <w:rStyle w:val="FootnoteAnchor"/>
          <w:rtl w:val="true"/>
        </w:rPr>
        <w:footnoteReference w:id="1380"/>
      </w:r>
      <w:r>
        <w:rPr>
          <w:rFonts w:ascii="Amiri" w:hAnsi="Amiri" w:eastAsia="Amiri" w:cs="Amiri"/>
          <w:color w:val="111111"/>
          <w:sz w:val="28"/>
          <w:sz w:val="28"/>
          <w:szCs w:val="28"/>
          <w:rtl w:val="true"/>
          <w:lang w:bidi="ar-SA"/>
        </w:rPr>
        <w:t xml:space="preserve">وانزل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أنزلناه في ليلة القدر وما أدريك ما ليلة القدر ليلة القدر خير من الف شهر </w:t>
      </w:r>
      <w:r>
        <w:rPr>
          <w:rStyle w:val="FootnoteAnchor"/>
          <w:rtl w:val="true"/>
        </w:rPr>
        <w:footnoteReference w:id="1381"/>
      </w:r>
      <w:r>
        <w:rPr>
          <w:rFonts w:ascii="Amiri" w:hAnsi="Amiri" w:eastAsia="Amiri" w:cs="Amiri"/>
          <w:color w:val="111111"/>
          <w:sz w:val="28"/>
          <w:sz w:val="28"/>
          <w:szCs w:val="28"/>
          <w:rtl w:val="true"/>
          <w:lang w:bidi="ar-SA"/>
        </w:rPr>
        <w:t>جعل اللّه تعالى ليلة القدر لنبيه صلى‌اللّه‌عليه‌وآله خيرا من الف شهر ملك بنى أمية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ورؤيا أيضا في كتابيهما عن يعقوب </w:t>
      </w:r>
      <w:r>
        <w:rPr>
          <w:rStyle w:val="FootnoteAnchor"/>
          <w:rtl w:val="true"/>
        </w:rPr>
        <w:footnoteReference w:id="13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يسأل أبا عبد اللّه </w:t>
      </w:r>
    </w:p>
    <w:p>
      <w:pPr>
        <w:pStyle w:val="BookText"/>
        <w:rPr/>
      </w:pPr>
      <w:r>
        <w:rPr>
          <w:rFonts w:ascii="Amiri" w:hAnsi="Amiri" w:eastAsia="Amiri" w:cs="Amiri"/>
          <w:color w:val="111111"/>
          <w:sz w:val="28"/>
          <w:sz w:val="28"/>
          <w:szCs w:val="28"/>
          <w:rtl w:val="true"/>
          <w:lang w:bidi="ar-SA"/>
        </w:rPr>
        <w:t xml:space="preserve">عليه‌السلام عن ليلة القدر فقال أخبرني عن ليلة القدر كانت أو تكون في كل عام؟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رفعت ليلة القدر لرفع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ورؤيا أيضا بسنديهما عن رفاعة عن ابى عبد اللّه عليه‌السلام </w:t>
      </w:r>
      <w:r>
        <w:rPr>
          <w:rStyle w:val="FootnoteAnchor"/>
          <w:rtl w:val="true"/>
        </w:rPr>
        <w:footnoteReference w:id="1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هي أول السنة وهي آخرها </w:t>
      </w:r>
      <w:r>
        <w:rPr>
          <w:rStyle w:val="FootnoteAnchor"/>
          <w:rtl w:val="true"/>
        </w:rPr>
        <w:footnoteReference w:id="1384"/>
      </w:r>
      <w:r>
        <w:rPr>
          <w:rFonts w:ascii="Amiri" w:hAnsi="Amiri" w:eastAsia="Amiri" w:cs="Amiri"/>
          <w:color w:val="111111"/>
          <w:sz w:val="28"/>
          <w:sz w:val="28"/>
          <w:szCs w:val="28"/>
          <w:rtl w:val="true"/>
          <w:lang w:bidi="ar-SA"/>
        </w:rPr>
        <w:t>وذلك لأن بإقبال تلك الليلة يتحقق الأمران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ورؤيا أيضا بسنديهما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علامة ليلة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علامتها أن يطيب ريحها وان كانت في برد دفئت وان كانت في حر بردت وطابت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ليلة القدر فقال تنزل فيها الملائكة والكتبة إلى السماء الدنيا فيكتبون ما يكون في أمر السنة وما يصيب العباد وأمر عنده موقوف له فيه المشيئة فيقدم منه ما يشاء ويؤخر منه ما يشاء ويمحو ويثبت وعنده أم الكتاب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بسنده عن أبي حمزة الثمالي </w:t>
      </w:r>
      <w:r>
        <w:rPr>
          <w:rStyle w:val="FootnoteAnchor"/>
          <w:rtl w:val="true"/>
        </w:rPr>
        <w:footnoteReference w:id="1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ابى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 جعلت فداك الليلة التي يرجى فيها ما يرجى؟ فقال في احدى وعشرين أو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لم أقو على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أيسر ليلتين في ما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فربما رأينا الهلال عندنا وجاءنا من يخبرنا بخلاف ذلك من أرض أخرى؟ فقال ما أيسر أربع ليال تطلبها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ان سليمان بن خالد روى ان في تسع عشرة يكتب وفد الحاج؟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وفد الحاج يكتب في ليلة القدر والمنايا والبلايا والأرزاق وما يكون الى مثلها في قابل فاطلبها في ليلة احدى وعشرين وثلاث وعشرين وصل في كل واحدة منهما مائة ركعة </w:t>
      </w:r>
    </w:p>
    <w:p>
      <w:pPr>
        <w:pStyle w:val="BookText"/>
        <w:rPr/>
      </w:pPr>
      <w:r>
        <w:rPr>
          <w:rFonts w:ascii="Amiri" w:hAnsi="Amiri" w:eastAsia="Amiri" w:cs="Amiri"/>
          <w:color w:val="111111"/>
          <w:sz w:val="28"/>
          <w:sz w:val="28"/>
          <w:szCs w:val="28"/>
          <w:rtl w:val="true"/>
          <w:lang w:bidi="ar-SA"/>
        </w:rPr>
        <w:t>وأحيهما إن استطعت الى النور واغتسل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فان لم اقدر على ذلك وانا قائم؟ قال فصل وأنت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أستطع؟ قال فعلى فراشك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1387"/>
      </w:r>
      <w:r>
        <w:rPr>
          <w:rFonts w:ascii="Amiri" w:hAnsi="Amiri" w:eastAsia="Amiri" w:cs="Amiri"/>
          <w:color w:val="111111"/>
          <w:sz w:val="28"/>
          <w:sz w:val="28"/>
          <w:szCs w:val="28"/>
          <w:rtl w:val="true"/>
          <w:lang w:bidi="ar-SA"/>
        </w:rPr>
        <w:t xml:space="preserve">قلت فان لم أستطع؟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اشتركوا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تكتحل أول الليل بشي‌ء من النوم ، ان أبواب السماء تفتح في شهر رمضان وتصفد الشياطين وتقبل أعمال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الشهر رمضان كان يسمى في عهد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محمد بن حمران عن سفيان بن السمط </w:t>
      </w:r>
      <w:r>
        <w:rPr>
          <w:rStyle w:val="FootnoteAnchor"/>
          <w:rtl w:val="true"/>
        </w:rPr>
        <w:footnoteReference w:id="1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الليالي التي يرجى فيها من شهر رمضان؟ فقال تسع عشرة واحدى وعشرين وثلاث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أخذت إنسانا الفترة أو علة ما المعتمد عليه من ذلك؟ فقال ثلاث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بسنده عن الفضيل بن يسار </w:t>
      </w:r>
      <w:r>
        <w:rPr>
          <w:rStyle w:val="FootnoteAnchor"/>
          <w:rtl w:val="true"/>
        </w:rPr>
        <w:footnoteReference w:id="1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 عليه‌السلام إذا كانت ليلة احدى وعشرين وليلة ثلاث وعشرين أخذ في الدعاء حتى يزول الليل فإذا زال الليل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كتابه بسنده عن حسان بن مهران عن ابى عبد اللّه عليه‌السلام </w:t>
      </w:r>
      <w:r>
        <w:rPr>
          <w:rStyle w:val="FootnoteAnchor"/>
          <w:rtl w:val="true"/>
        </w:rPr>
        <w:footnoteReference w:id="13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ليلة القدر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التمسها في ليلة احدى وعشرين أو ليلة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الخصال بسنده مثله </w:t>
      </w:r>
      <w:r>
        <w:rPr>
          <w:rStyle w:val="FootnoteAnchor"/>
          <w:rtl w:val="true"/>
        </w:rPr>
        <w:footnoteReference w:id="139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مشايخنا على انها ليلة ثلاث وعشرين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في الموثق عن زرارة عن ابى جعفر عليه‌السلام </w:t>
      </w:r>
      <w:r>
        <w:rPr>
          <w:rStyle w:val="FootnoteAnchor"/>
          <w:rtl w:val="true"/>
        </w:rPr>
        <w:footnoteReference w:id="1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ليلة القدر فقال هي ليلة احدى وعشرين أو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أليس إنما هي ليلة؟ فقال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فأخبرني بها قال وما عليك ان تفعل خيرا في ليلتين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بإسناده عن حماد بن عيسى عن محمد بن يوسف عن أبيه </w:t>
      </w:r>
      <w:r>
        <w:rPr>
          <w:rStyle w:val="FootnoteAnchor"/>
          <w:rtl w:val="true"/>
        </w:rPr>
        <w:footnoteReference w:id="1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 يقول ان الجهى أتى النبي صلى‌اللّه‌عليه‌وآله فقال يا رسول اللّه صلى‌اللّه‌عليه‌وآله ان لي إبلا وغنما وغلمة فأحب أن تأمرني بليلة أدخل فيها فأشهد الصلاة وذلك في شهر رمضان فدعاه رسول اللّه صلى‌اللّه‌عليه‌وآله فساره في اذنه فكان الجهني إذا كان ليلة ثلاث وعشرين دخل بإبله وغنمه واهله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نقلا من كتاب موسى بن بكر الواسطي عن حمران </w:t>
      </w:r>
      <w:r>
        <w:rPr>
          <w:rStyle w:val="FootnoteAnchor"/>
          <w:rtl w:val="true"/>
        </w:rPr>
        <w:footnoteReference w:id="1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ليلة القدر فقال هي ليلة ثلاث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أفرد لي إحداهما فقال وما عليك أن تعمل في الليلتين وهي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عبد الواحد الأنصاري </w:t>
      </w:r>
      <w:r>
        <w:rPr>
          <w:rStyle w:val="FootnoteAnchor"/>
          <w:rtl w:val="true"/>
        </w:rPr>
        <w:footnoteReference w:id="13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ليلة القدر فقال إني أخبرك بها لا أعمى عليك هي ليلة أول السبع وقد كانت تلتبس عليه ليلة أربع وعشرين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إسحاق بن عمار </w:t>
      </w:r>
      <w:r>
        <w:rPr>
          <w:rStyle w:val="FootnoteAnchor"/>
          <w:rtl w:val="true"/>
        </w:rPr>
        <w:footnoteReference w:id="1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وناس يسألونه يقولون الأرزاق تقسم ليلة النصف من شعبان؟ قال فقال لا واللّه ما ذلك إلا في ليلة تسع عشرة من شهر رمضان واحدى وعشرين وثلاث وعشرين ، فان في تسع عشرة يلتقي الجمعان وفي ليلة احدى وعشرين يفرق كل أمر حكيم وفي ليلة ثلاث وعشرين يمضى 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وهي ليلة القدر التي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أَلْفِ شَهْرٍ </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قال قلت ما معنى قوله يلتقي الجمعان؟ قال يجمع اللّه فيها ما أراد من تقديمه وتأخيره وإرادته وقضائه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فما معنى يمضيه في ثلاث وعشرين؟ قال انه يفرقه في ليلة احدى وعشرين ويكون له فيه البداء ، فإذا كان ليلة ثلاث وعشرين قال انه يفرقه في ليلة احدى وعشرين ويكون له فيه البداء ، فإذا كان ليلة ثلاث وعشرين أمضاه فيكون من المحتوم الذي لا يبدو 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العياشي عن حماد بن عيسى عن حسان بن ابى على </w:t>
      </w:r>
      <w:r>
        <w:rPr>
          <w:rStyle w:val="FootnoteAnchor"/>
          <w:rtl w:val="true"/>
        </w:rPr>
        <w:footnoteReference w:id="1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ليلة القدر فقال اطلبها في تسع عشرة واحدى وعشرين وثلاث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الصحيح عن زرارة عن ابى جعفر عليه‌السلام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صلى‌اللّه‌عليه‌وآله سئل عن ليلة القدر فقام خطيبا فقال بعد الثناء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فإنكم سألتموني عن ليلة القدر ولم أطوها عنكم لأني لم أكن عالما بها ، اعلموا أيها الناس انه من ورد عليه شهر رمضان وهو صحيح سوى فصام نهاره وقام وردا من ليله وواظب على صلاته وهجر الى جمعته وغدا الى عيده فقد أدرك ليلة القدر وفاز بجائزة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عليه‌السلام فازوا واللّه بجوائز ليست كجوائز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الاخبار المتعلقة بليلة القدر فوائد شريفة ينبغي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الخبر الأخير قد اشتمل على إخفاء ليلة القدر بالكلية وعدم الاعلام بها مع السؤال عنها ، وجملة من الأخبار المتقدمة قد اشتملت على إخفائها في ليلتين أو ثلاث ، وجملة قد صرحت بها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الوجه في ذلك ان السبب في إخفائها بالمرة ليستوعب الشهر كله بالأعمال الصالحة ، وهذا هو الأنسب بسائر الناس فإنهم متى علموها على الخصوص فلربما رغبوا عن العمل في غيرها إيثارا 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عرف حرمة الشهر ووفاة اعماله فهؤلاء الخواص وقد أخفيت لهم في ليلتين أو ثلاث ليوفوا هذه الليالي الشريفة أعمالها لان بعضها وان لم يكن ليلة القدر إلا انه من القريب من مرتبتها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بينت له بالخصوص فهم خواص الخواص الذين يعلم منهم القيام باعمال تلك الليالي الشريفة وإن علموا انها ليست بليلة القدر ، واليه يشير مسارة الرسول صلى‌اللّه‌عليه‌وآله الجهني في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حديث زرارة المتقدم وعدم اعلام الباقر </w:t>
      </w:r>
    </w:p>
    <w:p>
      <w:pPr>
        <w:pStyle w:val="BookText"/>
        <w:rPr/>
      </w:pPr>
      <w:r>
        <w:rPr>
          <w:rFonts w:ascii="Amiri" w:hAnsi="Amiri" w:eastAsia="Amiri" w:cs="Amiri"/>
          <w:color w:val="111111"/>
          <w:sz w:val="28"/>
          <w:sz w:val="28"/>
          <w:szCs w:val="28"/>
          <w:rtl w:val="true"/>
          <w:lang w:bidi="ar-SA"/>
        </w:rPr>
        <w:t>عليه‌السلام له بها وامره بالعمل في تلك الليلتين مع انه من خواص الخواص لانه يمكن حمله على ان ذلك وقع من حيث الحاضرين وقت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الحديث الأول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العمل في ليلة القدر خير من الف شهر ليس فيها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بهذه الالف شهر هي ملك بنى أمية كما دل عليه الخبر الذي بعده ، وبذلك صرح الصادق عليه‌السلام في الحديث المروي عنه في صدر الصحيفة السجادية </w:t>
      </w:r>
      <w:r>
        <w:rPr>
          <w:rStyle w:val="FootnoteAnchor"/>
          <w:rtl w:val="true"/>
        </w:rPr>
        <w:footnoteReference w:id="1401"/>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وانزل اللّه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وَما أَدْراكَ ما لَيْلَةُ الْقَدْرِ لَيْلَةُ الْقَدْرِ خَيْرٌ مِنْ أَلْفِ شَهْرٍ </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تملكها بنو أمية ليس فيها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معنى عدم ليلة القدر في هذه الالف شهر هل هو بمعنى رفعها منها بالكلية كما هو ظاهر الاخبار الدالة على تنزل الملائكة فيها على الامام عليه‌السلام من كل سنة بما يتجدد من الحوادث والقضايا </w:t>
      </w:r>
      <w:r>
        <w:rPr>
          <w:rStyle w:val="FootnoteAnchor"/>
          <w:rtl w:val="true"/>
        </w:rPr>
        <w:footnoteReference w:id="1403"/>
      </w:r>
      <w:r>
        <w:rPr>
          <w:rFonts w:ascii="Amiri" w:hAnsi="Amiri" w:eastAsia="Amiri" w:cs="Amiri"/>
          <w:color w:val="111111"/>
          <w:sz w:val="28"/>
          <w:sz w:val="28"/>
          <w:szCs w:val="28"/>
          <w:rtl w:val="true"/>
          <w:lang w:bidi="ar-SA"/>
        </w:rPr>
        <w:t xml:space="preserve">واليه يشير خبر يعقوب المتقدم </w:t>
      </w:r>
      <w:r>
        <w:rPr>
          <w:rStyle w:val="FootnoteAnchor"/>
          <w:rtl w:val="true"/>
        </w:rPr>
        <w:footnoteReference w:id="1404"/>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رفعت ليلة القدر لرفع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دلالة الاخبار على هذا المعنى الأخير ، ومن انه متى كان التفضيل على ما عدا ليلة القدر فإنه لا وجه لخصوصية هذه الالف شهر التي يملكها بنو أمية بذلك كما هو ظاهر إطلاق الخبر الأول متى قطع النظر عن تأيده بما قدمناه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رواه في الكافي </w:t>
      </w:r>
      <w:r>
        <w:rPr>
          <w:rStyle w:val="FootnoteAnchor"/>
          <w:rtl w:val="true"/>
        </w:rPr>
        <w:footnoteReference w:id="1405"/>
      </w:r>
      <w:r>
        <w:rPr>
          <w:rFonts w:ascii="Amiri" w:hAnsi="Amiri" w:eastAsia="Amiri" w:cs="Amiri"/>
          <w:color w:val="111111"/>
          <w:sz w:val="28"/>
          <w:sz w:val="28"/>
          <w:szCs w:val="28"/>
          <w:rtl w:val="true"/>
          <w:lang w:bidi="ar-SA"/>
        </w:rPr>
        <w:t xml:space="preserve">عن الحسن بن العباس بن الحريش عن ابى جعفر الثاني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كان على بن الحسين عليه‌السلام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القرآن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w:t>
      </w:r>
    </w:p>
    <w:p>
      <w:pPr>
        <w:pStyle w:val="BookText"/>
        <w:rPr/>
      </w:pPr>
      <w:r>
        <w:rPr>
          <w:rFonts w:ascii="Amiri" w:hAnsi="Amiri" w:eastAsia="Amiri" w:cs="Amiri"/>
          <w:color w:val="111111"/>
          <w:sz w:val="28"/>
          <w:sz w:val="28"/>
          <w:szCs w:val="28"/>
          <w:rtl w:val="true"/>
          <w:lang w:bidi="ar-SA"/>
        </w:rPr>
        <w:t>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فيه عن المسمعي </w:t>
      </w:r>
      <w:r>
        <w:rPr>
          <w:rStyle w:val="FootnoteAnchor"/>
          <w:rtl w:val="true"/>
        </w:rPr>
        <w:footnoteReference w:id="1407"/>
      </w:r>
      <w:r>
        <w:rPr>
          <w:rFonts w:ascii="Amiri" w:hAnsi="Amiri" w:eastAsia="Amiri" w:cs="Amiri"/>
          <w:color w:val="111111"/>
          <w:sz w:val="28"/>
          <w:sz w:val="28"/>
          <w:szCs w:val="28"/>
          <w:rtl w:val="true"/>
          <w:lang w:bidi="ar-SA"/>
        </w:rPr>
        <w:t xml:space="preserve">ومن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ليلة العمل فيها خير من العمل في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وبمضمونها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المعنى اعتمد المفسرون كأمين الإسلام الطبرسي في كتاب مجمع البيان وغيره ، 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سبحانه تعظيمه وحرمته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ليلة القدر وصيامه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ذلك عن مقاتل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عطاء عن ابن عباس معنى آخر يتضمن ان المفضل عليه الف شهر كان رجل من بنى إسرائيل يحمل السلاح فيها على عاتقه في سبيل اللّه فتمنى النبي صلى‌اللّه‌عليه‌وآله ذلك في أمته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 الاسرائيلى فيها السلاح في سبيل اللّه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ما يؤيد التقييد الذي أشرنا إليه زيادة على أشرنا إليه من الروايات ما رواه في روضة الكافي </w:t>
      </w:r>
      <w:r>
        <w:rPr>
          <w:rStyle w:val="FootnoteAnchor"/>
          <w:rtl w:val="true"/>
        </w:rPr>
        <w:footnoteReference w:id="1409"/>
      </w:r>
      <w:r>
        <w:rPr>
          <w:rFonts w:ascii="Amiri" w:hAnsi="Amiri" w:eastAsia="Amiri" w:cs="Amiri"/>
          <w:color w:val="111111"/>
          <w:sz w:val="28"/>
          <w:sz w:val="28"/>
          <w:szCs w:val="28"/>
          <w:rtl w:val="true"/>
          <w:lang w:bidi="ar-SA"/>
        </w:rPr>
        <w:t xml:space="preserve">في حديث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وما ادراك ما ليلة القدر ليلة القدر خير من الف شهر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الاحتجاج </w:t>
      </w:r>
      <w:r>
        <w:rPr>
          <w:rStyle w:val="FootnoteAnchor"/>
          <w:rtl w:val="true"/>
        </w:rPr>
        <w:footnoteReference w:id="1410"/>
      </w:r>
      <w:r>
        <w:rPr>
          <w:rFonts w:ascii="Amiri" w:hAnsi="Amiri" w:eastAsia="Amiri" w:cs="Amiri"/>
          <w:color w:val="111111"/>
          <w:sz w:val="28"/>
          <w:sz w:val="28"/>
          <w:szCs w:val="28"/>
          <w:rtl w:val="true"/>
          <w:lang w:bidi="ar-SA"/>
        </w:rPr>
        <w:t xml:space="preserve">عن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مع معاوية ذكر فيه رؤيا رسول اللّه صلى‌اللّه‌عليه‌وآله وان اللّه تعالى أنزل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لكم واشهد عليكم ما سلطانكم بعد على عليه‌السلام إلا الالف شهر التي أجلها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كون مدة ملك بنى أمية ألف شهر فبيانه ان المستفاد من كتب السير </w:t>
      </w:r>
    </w:p>
    <w:p>
      <w:pPr>
        <w:pStyle w:val="BookText"/>
        <w:rPr/>
      </w:pPr>
      <w:r>
        <w:rPr>
          <w:rFonts w:ascii="Amiri" w:hAnsi="Amiri" w:eastAsia="Amiri" w:cs="Amiri"/>
          <w:color w:val="111111"/>
          <w:sz w:val="28"/>
          <w:sz w:val="28"/>
          <w:szCs w:val="28"/>
          <w:rtl w:val="true"/>
          <w:lang w:bidi="ar-SA"/>
        </w:rPr>
        <w:t xml:space="preserve">والاخبار ان أول انفراد بنى أمية بالأمر بعد ما صالح الحسن عليه‌السلام معاوية وهو سنة أربعين من الهجرة وكان انقضاء دولتهم على يد ابى مسلم الخراساني سنة اثنين وثلاثين ومائة من الهجرة فكانت مدة دولتهم اثنين وتسعين سنة ، رفع منها مدة خلافة عبد اللّه بن الزبير وهي ثمان سنين وثمانية أشهر بقي ثلاث وثمانون سنة وأربعة أشهر بلا زيادة ولا نقصان وهي ألف شهر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أقوال العامة في تعيين ليلة القدر بل في بقائها فذهب بعضهم إلى أنها رفعت بعد موت الرسول صلى‌اللّه‌عليه‌وآله وهو قول شذوذ منهم والمشهور بقاؤها ، إلا أن القائلين ببقائها اختلفوا في تعيينها ، فقال بعضهم انها مشتبهة في السنة كما ذهب إليه أبو حنيفة ، ومنهم من قال في شعبان والأكثر على انها في شهر رمضان ، وذهب بعضهم إلى أنها أول ليلة منه ، وقيل في ليلة سبع عشرة منه عن الحسن البصري ، والصحيح عندهم انها في العشر الأواخر وهو مذهب الشافعي ، وروى مرفوعا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التمسوها في 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في أنها آية ليلة من العشر فقيل انها ليلة احدى وعشرين وهو مذهب ابى سعيد الخدري واختاره الشافعي ، وقيل هي ليلة ثلاث وعشرين منه عن عبد اللّه بن عمر ، وقيل ليلة سبع وعشرين عن ابى بن كعب ، وقيل انها ليلة تسع وعشرين </w:t>
      </w:r>
      <w:r>
        <w:rPr>
          <w:rStyle w:val="FootnoteAnchor"/>
          <w:rtl w:val="true"/>
        </w:rPr>
        <w:footnoteReference w:id="1413"/>
      </w:r>
      <w:r>
        <w:rPr>
          <w:rFonts w:ascii="Amiri" w:hAnsi="Amiri" w:eastAsia="Amiri" w:cs="Amiri"/>
          <w:color w:val="111111"/>
          <w:sz w:val="28"/>
          <w:sz w:val="28"/>
          <w:szCs w:val="28"/>
          <w:rtl w:val="true"/>
          <w:lang w:bidi="ar-SA"/>
        </w:rPr>
        <w:t xml:space="preserve">ولكل من هذه الأقوال رواية يعتمدها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انحصارها في هذه الليالي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وليلة احدى وعشرين وليلة ثلاث وعشرين إلا من الشيخ في التبيان فإنه نقل الإجماع على انها في فرادى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العلامة في المنتهى كونها في العشر الأواخر من غير تعيين ، فإنه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من أقوال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فإنه يستحب طلبها في جميع ليالي شهر رمضان وفي العشر الأواخر آكد وفي ليالي الوتر منه أوكد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جملة من كلامهم ونقل جملة من الاخبار التي قدمنا نقلها من ما دل على الانحصار في ثلاث أو اثنتين أو انها ليلة الجهني ، وقال بعد ذلك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ان يعتق عبده بعد مضى ليلة القدر فان كان قاله قبل العشر صح النذر ووجب عليه العتق بعد انسلاخ الشهر لانه يتفق حصولها إذا مضت الليلة الأخيرة ، وان كان قاله وقد مضى ليلة من العشر لم يتعلق النذر بتلك السنة لأنه لا يتحقق وجودها بعد النذر فيقع في السنة الثانية إذا مضى جميع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بتوقفه في التعيين وجزمه بأنها في العشر الأخيرة وقد عرفت من ما قدمنا نقله عن الصدوق ان المشهور هو كونها ليلة ثلاث وعشرين وهو الظاهر من الاخبار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في إخفاء هذه الليلة أن يجتهد الناس في العبادة ويحيوا جميع ليالي شهر رمضان طمعا في إدراكها كما ان اللّه سبحانه أخفى الصلاة الوسطى في الصلوات الخمس واسمه الأعظم في الأسماء وساعة الإجابة في ساعات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معنى هذه التسمية ، فقيل سميت ليلة القدر لأنها الليلة التي يحكم اللّه فيها ويقضى بما يكون في السنة بأجمعها من كل أمر وهي الليلة </w:t>
      </w:r>
    </w:p>
    <w:p>
      <w:pPr>
        <w:pStyle w:val="BookText"/>
        <w:rPr/>
      </w:pPr>
      <w:r>
        <w:rPr>
          <w:rFonts w:ascii="Amiri" w:hAnsi="Amiri" w:eastAsia="Amiri" w:cs="Amiri"/>
          <w:color w:val="111111"/>
          <w:sz w:val="28"/>
          <w:sz w:val="28"/>
          <w:szCs w:val="28"/>
          <w:rtl w:val="true"/>
          <w:lang w:bidi="ar-SA"/>
        </w:rPr>
        <w:t xml:space="preserve">المباركة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لأن اللّه تعالى ينزل فيها الخير والبركة والمغفرة ، وفي الخبر عن ابن عباس </w:t>
      </w:r>
      <w:r>
        <w:rPr>
          <w:rStyle w:val="FootnoteAnchor"/>
          <w:rtl w:val="true"/>
        </w:rPr>
        <w:footnoteReference w:id="141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تقضى القضايا في ليلة النصف من شعبان ثم يسلمها إلى أربابها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ليلة القدر أي ليلة الشرف والخطر وعظم الشأن من قولهم رجل له قدر عند الناس أي منزله وشرف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اى ما عظموه حق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سميت ليلة القدر لانه انزل فيها كتاب ذو قدر الى رسول ذي قدر لأجل أمة ذات قدر على يدي ملك ذي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سميت بذلك لأن الأرض تضيق فيها بالملائكة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قُدِرَ عَلَيْهِ رِزْقُهُ</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وهو منقول عن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أظهر هذه الأقوال هو الأول وهو المناسب لتفضيلها على الف شهر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القرآن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انما انزل على الرسول صلى‌اللّه‌عليه‌وآله نجوما مدة حياته ، فقيل إنه أنزل اللّه تعالى القرآن جملة واحدة في اللوح المحفوظ الى السماء الدنيا في ليلة القدر ثم كان ينزله جبرئيل عليه‌السلام على النبي صلى‌اللّه‌عليه‌وآله نجوما وكان من أوله الى آخره ثلاث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 انا ابتدأنا إنزاله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أنزله اللّه من اللوح المحفوظ إلى السفرة وهم الكتبة من الملائكة في السماء الدنيا وكان ينزل ليلة القدر من الوحي على قدر ما ينزل به جبرئيل على النبي صلى‌اللّه‌عليه‌وآله في السنة كلها الى مثلها من القابل ، وقيل ان معناه انا أنزلنا القرآن في شأن ليلة القدر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وذهب المحدث الكاشاني في أصول الوافي الى ان معنى إنزاله في ليلة القدر إنزال بيانه بتفصيل مجمله وتأويل متشابهه وتقييد مطلقه وتفريق محكمه من متشابهه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تتميم إنزاله بحيث يكون هدى للناس وبينات من الهدى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القول الأول ويدل عليه</w:t>
      </w:r>
    </w:p>
    <w:p>
      <w:pPr>
        <w:pStyle w:val="BookText"/>
        <w:rPr/>
      </w:pPr>
      <w:r>
        <w:rPr>
          <w:rFonts w:ascii="Amiri" w:hAnsi="Amiri" w:eastAsia="Amiri" w:cs="Amiri"/>
          <w:color w:val="111111"/>
          <w:sz w:val="28"/>
          <w:sz w:val="28"/>
          <w:szCs w:val="28"/>
          <w:rtl w:val="true"/>
          <w:lang w:bidi="ar-SA"/>
        </w:rPr>
        <w:t xml:space="preserve">ما رواه ثقة الإسلام في الكافي بسنده عن حفص بن غياث عن ابى عبد اللّه عليه‌السلام </w:t>
      </w:r>
      <w:r>
        <w:rPr>
          <w:rStyle w:val="FootnoteAnchor"/>
          <w:rtl w:val="true"/>
        </w:rPr>
        <w:footnoteReference w:id="1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وإنما أنزل القرآن في عشرين سنة بين أوله وآخره؟ فقال أبو عبد اللّه عليه‌السلام نزل القرآن جملة واحدة في شهر رمضان الى البيت المعمور ثم أنزل في طول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إبراهيم في أول ليلة من شهر رمضان وأنزلت التوراة لست مضين من شهر رمضان وانزل الإنجيل لثلاث عشرة ليلة خلت من شهر رمضان وانزل الزبور لثمان عشرة خلون من شهر رمضان وأنزل القرآن في ليلة ثلاث وعشرين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دلالة على ان ليلة القدر هي ليلة ثلاث وعشرين من شهر رمضان لاخباره صلى‌اللّه‌عليه‌وآله بإنزال القرآن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انه قد روى في التهذيب في باب فضل شهر رمضان من كتاب الصيام خبرا في أول الباب </w:t>
      </w:r>
      <w:r>
        <w:rPr>
          <w:rStyle w:val="FootnoteAnchor"/>
          <w:rtl w:val="true"/>
        </w:rPr>
        <w:footnoteReference w:id="1422"/>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نزل القرآن في أول ليلة من شهر رمضان فاستقبل الشهر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في آخر الباب حديثا عن أبى بصير </w:t>
      </w:r>
      <w:r>
        <w:rPr>
          <w:rStyle w:val="FootnoteAnchor"/>
          <w:rtl w:val="true"/>
        </w:rPr>
        <w:footnoteReference w:id="1423"/>
      </w:r>
      <w:r>
        <w:rPr>
          <w:rFonts w:ascii="Amiri" w:hAnsi="Amiri" w:eastAsia="Amiri" w:cs="Amiri"/>
          <w:color w:val="111111"/>
          <w:sz w:val="28"/>
          <w:sz w:val="28"/>
          <w:szCs w:val="28"/>
          <w:rtl w:val="true"/>
          <w:lang w:bidi="ar-SA"/>
        </w:rPr>
        <w:t>يتضمن إنزال الكتب المذكورة في هذا الخبر وإنزال القرآن في ليلة القدر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مدافعة الخبر الأول من هذين الخبرين لما دل على النزول ليلة القدر </w:t>
      </w:r>
    </w:p>
    <w:p>
      <w:pPr>
        <w:pStyle w:val="BookText"/>
        <w:rPr/>
      </w:pPr>
      <w:r>
        <w:rPr>
          <w:rFonts w:ascii="Amiri" w:hAnsi="Amiri" w:eastAsia="Amiri" w:cs="Amiri"/>
          <w:color w:val="111111"/>
          <w:sz w:val="28"/>
          <w:sz w:val="28"/>
          <w:szCs w:val="28"/>
          <w:rtl w:val="true"/>
          <w:lang w:bidi="ar-SA"/>
        </w:rPr>
        <w:t>وبعضهم جمع بين الخبرين بحمل النزول في ليلة القدر يعني إلى الأرض والخبر الآخر على نزوله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 صدر الخبر المذكور من ان نزوله إلى الأرض كان نجوما في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في الجمع بينهما حمل النزول في أول ليلة من شهر رمضان على أول النزول وان كان الأكثر إنما نزل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نقلناه عن المحدث الكاشاني فاستند فيه الى حديث إلياس المذكور في كتاب الحجة </w:t>
      </w:r>
      <w:r>
        <w:rPr>
          <w:rStyle w:val="FootnoteAnchor"/>
          <w:rtl w:val="true"/>
        </w:rPr>
        <w:footnoteReference w:id="1424"/>
      </w:r>
      <w:r>
        <w:rPr>
          <w:rFonts w:ascii="Amiri" w:hAnsi="Amiri" w:eastAsia="Amiri" w:cs="Amiri"/>
          <w:color w:val="111111"/>
          <w:sz w:val="28"/>
          <w:sz w:val="28"/>
          <w:szCs w:val="28"/>
          <w:rtl w:val="true"/>
          <w:lang w:bidi="ar-SA"/>
        </w:rPr>
        <w:t>وفي الدلالة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الخبر الأول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المحتوم ولله فيه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اشكال ولعله سقط من البين شي‌ء ، لأن المحتوم لا تدخله المشيئة كما دلت عليه الأخبار ومنها قوله عليه‌السلام في خبر محمد بن مسلم المتقدم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عنده موقوف له فيه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ما تقدم </w:t>
      </w:r>
      <w:r>
        <w:rPr>
          <w:rStyle w:val="FootnoteAnchor"/>
          <w:rtl w:val="true"/>
        </w:rPr>
        <w:footnoteReference w:id="1427"/>
      </w:r>
      <w:r>
        <w:rPr>
          <w:rFonts w:ascii="Amiri" w:hAnsi="Amiri" w:eastAsia="Amiri" w:cs="Amiri"/>
          <w:color w:val="111111"/>
          <w:sz w:val="28"/>
          <w:sz w:val="28"/>
          <w:szCs w:val="28"/>
          <w:rtl w:val="true"/>
          <w:lang w:bidi="ar-SA"/>
        </w:rPr>
        <w:t>في آخر رواية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ورد في الاخبار </w:t>
      </w:r>
      <w:r>
        <w:rPr>
          <w:rStyle w:val="FootnoteAnchor"/>
          <w:rtl w:val="true"/>
        </w:rPr>
        <w:footnoteReference w:id="1428"/>
      </w:r>
      <w:r>
        <w:rPr>
          <w:rFonts w:ascii="Amiri" w:hAnsi="Amiri" w:eastAsia="Amiri" w:cs="Amiri"/>
          <w:color w:val="111111"/>
          <w:sz w:val="28"/>
          <w:sz w:val="28"/>
          <w:szCs w:val="28"/>
          <w:rtl w:val="true"/>
          <w:lang w:bidi="ar-SA"/>
        </w:rPr>
        <w:t>من ان العلم المخزون عنده هو الذي يكون فيه البداء وله فيه المشيئة بالتقديم والتأخير والزيادة والنقصان ونحو ذلك وما اطلع عليه ملائكته ورسله فإنه محتوم لا يداخله البداء ، ولا ريب ان ما تكتبه الملائكة في هذه الليلة وتنزل به الى النبي صلى‌اللّه‌عليه‌وآله والامام القائم بعده من أحوال تلك السنة وما يتجدد فيها إنما هو من الثاني فكيف تكون فيه المشيئة كما دل عليه الخبر المذكور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المشار إليها ما رواه في الكافي </w:t>
      </w:r>
      <w:r>
        <w:rPr>
          <w:rStyle w:val="FootnoteAnchor"/>
          <w:rtl w:val="true"/>
        </w:rPr>
        <w:footnoteReference w:id="1429"/>
      </w:r>
      <w:r>
        <w:rPr>
          <w:rFonts w:ascii="Amiri" w:hAnsi="Amiri" w:eastAsia="Amiri" w:cs="Amiri"/>
          <w:color w:val="111111"/>
          <w:sz w:val="28"/>
          <w:sz w:val="28"/>
          <w:szCs w:val="28"/>
          <w:rtl w:val="true"/>
          <w:lang w:bidi="ar-SA"/>
        </w:rPr>
        <w:t xml:space="preserve">عن الفضيل بن يسار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عليه‌السلام يقول 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أحدا من خلقه وعلم علمه ملائكته ورسله ، فما علمه ملائكته ورسله فإنه سيكون لا يكذب نفسه ولا ملائكته ولا رسله ، وعلم عنده مخزون يقدم منه </w:t>
      </w:r>
    </w:p>
    <w:p>
      <w:pPr>
        <w:pStyle w:val="BookText"/>
        <w:rPr/>
      </w:pPr>
      <w:r>
        <w:rPr>
          <w:rFonts w:ascii="Amiri" w:hAnsi="Amiri" w:eastAsia="Amiri" w:cs="Amiri"/>
          <w:color w:val="111111"/>
          <w:sz w:val="28"/>
          <w:sz w:val="28"/>
          <w:szCs w:val="28"/>
          <w:rtl w:val="true"/>
          <w:lang w:bidi="ar-SA"/>
        </w:rPr>
        <w:t>ما يشاء ويؤخر منه ما يشاء ويثبت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حديث إسحاق بن عمار المتقدم </w:t>
      </w:r>
      <w:r>
        <w:rPr>
          <w:rStyle w:val="FootnoteAnchor"/>
          <w:rtl w:val="true"/>
        </w:rPr>
        <w:footnoteReference w:id="1430"/>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ليلة تسع عشرة يلتقي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وأولياؤه اعلم بباطنه وخافية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ليلة تسع عشرة يجمع بين طرفي كل حكم بالإيقاع واللاايقاع وفي ليلة احدى وعشرين يفرق بينهما بالمشيئة لأحدهما دون الآخر لكن لا على جهة الحتم بل على وجه يدخله البداء وفي ليلة ثلاث وعشرين يمضى ذلك حتما على وجه لا يدخله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هذا الخبر وان كان بألفاظ أخر ما رواه في الكافي في الموثق عن زرارة </w:t>
      </w:r>
      <w:r>
        <w:rPr>
          <w:rStyle w:val="FootnoteAnchor"/>
          <w:rtl w:val="true"/>
        </w:rPr>
        <w:footnoteReference w:id="1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التقدير في ليلة تسع عشرة والإبرام في ليلة احدى وعشرين والإمضاء في ليلة ثلاث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عن ربيع المسلي وزياد بن ابى الحلال ذكراه عن رجل عن ابى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ابى عبد اللّه عليه‌السلام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ليلة تسع عشرة من شهر رمضان التقدير وفي ليلة احدى وعشرين القضاء وفي ليلة ثلاث وعشرين إبرام ما يكون في السنة إلى مثلها ، ولله تبارك وتعالى أن يفعل ما يشاء في خلقه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فالتقدير المذكور في هذين الخبرين عبارة عن استحضاره بكميته وكيفيته مع عدم الترجيح بين ما في الوجود والعدم وهي المرتبة الأولى المشار إليها في الخبر المتقدم بالتقاء الجمعين ، والمرتبة الثانية التي تقع في ليلة احدى وعشرين ترجيح أحد الطرفين وهي المعبر عنها في أول هذين الخبرين بالإبرام وفي ثانيهما بالقضاء ، وإطلاق الإبرام هنا وقع تجوزا باعتبار الترجيح ، والمرتبة الثالثة في ليلة ثلاث وعشرين وهي الإمضاء والإبرام الحقيقي الذي لا يدخله البداء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والمفهوم من الأخبار ان هذه المراتب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وانه لا يكون فعل إلا بها وربما زيد عليها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w:t>
      </w:r>
      <w:r>
        <w:rPr>
          <w:rStyle w:val="FootnoteAnchor"/>
          <w:rtl w:val="true"/>
        </w:rPr>
        <w:footnoteReference w:id="1433"/>
      </w:r>
      <w:r>
        <w:rPr>
          <w:rFonts w:ascii="Amiri" w:hAnsi="Amiri" w:eastAsia="Amiri" w:cs="Amiri"/>
          <w:color w:val="111111"/>
          <w:sz w:val="28"/>
          <w:sz w:val="28"/>
          <w:szCs w:val="28"/>
          <w:rtl w:val="true"/>
          <w:lang w:bidi="ar-SA"/>
        </w:rPr>
        <w:t xml:space="preserve">عن على بن إبراهيم الهاشمي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موسى ابن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معنى شاء؟ قال 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معنى أراد؟ قال الثبوت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معنى قدر؟ قال 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معنى قضى؟ قال إذا قضى أمضاه فذلك الذي لا مرد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القول في ذلك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والصدوق عن الحسن بن على بن فضال </w:t>
      </w:r>
      <w:r>
        <w:rPr>
          <w:rStyle w:val="FootnoteAnchor"/>
          <w:rtl w:val="true"/>
        </w:rPr>
        <w:footnoteReference w:id="1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الرضا عليه‌السلام اسأله عن قوم عندنا يصلون ولا يصومون شهر رمضان وربما احتجت إليهم يحصدون لي فإذا دعوتهم الى الحصاد لم يجيبوني حتى أطعمهم وهم يجدون من يطعمهم فيذهبون اليه ويدعوني وأنا أضيق من إطعامهم في شهر رمضان؟ فكتب عليه‌السلام بخطه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عمر بن يزيد </w:t>
      </w:r>
      <w:r>
        <w:rPr>
          <w:rStyle w:val="FootnoteAnchor"/>
          <w:rtl w:val="true"/>
        </w:rPr>
        <w:footnoteReference w:id="1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ان المغيرية يزعمون ان هذا اليوم لهذا الليلة المستقبلة؟ فقال كذبوا هذا اليوم لليلة الماضية ، ان أهل بطن نخلة حيث رأوا الهلال قالوا قد دخل الشهر الحرام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نخلة موضع بين مكة والطائف ، والمغيرية اتباع المغيرة بن سعيد العجلي وقد تكاثرت الاخبار بذمة وانه كان من الكاذبين على ابى جعفر عليه‌السلام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وروى انه كان يدعو الى محمد بن عبد اللّه بن الحسن ولقبه الأبتر وهو زيدي واليه تنسب البترية الذين هم أحد فرق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في الكافي مسندا عن ابى عبد 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مرسلا </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يستحب للرجل أن يأتي أهله أول ليلة من شهر رمضان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xml:space="preserve">) » </w:t>
      </w:r>
      <w:r>
        <w:rPr>
          <w:rStyle w:val="FootnoteAnchor"/>
          <w:rtl w:val="true"/>
        </w:rPr>
        <w:footnoteReference w:id="1438"/>
      </w:r>
      <w:r>
        <w:rPr>
          <w:rFonts w:ascii="Amiri" w:hAnsi="Amiri" w:eastAsia="Amiri" w:cs="Amiri"/>
          <w:color w:val="111111"/>
          <w:sz w:val="28"/>
          <w:sz w:val="28"/>
          <w:szCs w:val="28"/>
          <w:rtl w:val="true"/>
          <w:lang w:bidi="ar-SA"/>
        </w:rPr>
        <w:t xml:space="preserve">وزاد في الكافي </w:t>
      </w:r>
      <w:r>
        <w:rPr>
          <w:rStyle w:val="FootnoteAnchor"/>
          <w:rtl w:val="true"/>
        </w:rPr>
        <w:footnoteReference w:id="1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والرفث 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يستحب وليس في الآية أزيد من الحل لان اللّه سبحانه أحب ان يؤخذ برخصه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احمد بن محمد بن احمد بن عيسى في نوادره عن فضالة عن إسماعيل بن ابى زياد عن ابى عبد اللّه عليه‌السلام </w:t>
      </w:r>
      <w:r>
        <w:rPr>
          <w:rStyle w:val="FootnoteAnchor"/>
          <w:rtl w:val="true"/>
        </w:rPr>
        <w:footnoteReference w:id="14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شعبان شهر الشفاعة لأن رسولكم يشفع لكل من يصلى عليه فيه ، وسمى شهر رجب الأصب لأن الرحمة تصب على أمتي فيه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الأصم لأنه نهى فيه عن قتال المشركين وهو من الشهور الحرام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الطبرسي في كتاب الاحتجاج </w:t>
      </w:r>
      <w:r>
        <w:rPr>
          <w:rStyle w:val="FootnoteAnchor"/>
          <w:rtl w:val="true"/>
        </w:rPr>
        <w:footnoteReference w:id="1441"/>
      </w:r>
      <w:r>
        <w:rPr>
          <w:rFonts w:ascii="Amiri" w:hAnsi="Amiri" w:eastAsia="Amiri" w:cs="Amiri"/>
          <w:color w:val="111111"/>
          <w:sz w:val="28"/>
          <w:sz w:val="28"/>
          <w:szCs w:val="28"/>
          <w:rtl w:val="true"/>
          <w:lang w:bidi="ar-SA"/>
        </w:rPr>
        <w:t xml:space="preserve">عن محمد بن عبد اللّه بن جعفر الحميري في مكاتباته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اليه ان قبلنا مشايخ وعجائز يصومون رجبا منذ ثلاثين سنة وأكثر ويصلون شعبان بشهر رمضان </w:t>
      </w:r>
    </w:p>
    <w:p>
      <w:pPr>
        <w:pStyle w:val="BookText"/>
        <w:rPr/>
      </w:pPr>
      <w:r>
        <w:rPr>
          <w:rFonts w:ascii="Amiri" w:hAnsi="Amiri" w:eastAsia="Amiri" w:cs="Amiri"/>
          <w:color w:val="111111"/>
          <w:sz w:val="28"/>
          <w:sz w:val="28"/>
          <w:szCs w:val="28"/>
          <w:rtl w:val="true"/>
          <w:lang w:bidi="ar-SA"/>
        </w:rPr>
        <w:t xml:space="preserve">وروى لهم بعض أصحابنا ان صومه معصية؟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يصوم منه أياما إلى خمسة عشرة يوما ثم يفطر إلا ان يصومه عن الثلاثة الأيام الفائتة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نعم شهر للقضاء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 من هذا الخبر رائحة التقية ولعل في عدوله عليه‌السلام عن الجواب من نفسه الى النقل عن الفقيه إيماء الى ذلك ، والعلامة قد نقل القول بكراهة صوم شهر رجب كله عن احمد </w:t>
      </w:r>
      <w:r>
        <w:rPr>
          <w:rStyle w:val="FootnoteAnchor"/>
          <w:rtl w:val="true"/>
        </w:rPr>
        <w:footnoteReference w:id="1442"/>
      </w:r>
      <w:r>
        <w:rPr>
          <w:rFonts w:ascii="Amiri" w:hAnsi="Amiri" w:eastAsia="Amiri" w:cs="Amiri"/>
          <w:color w:val="111111"/>
          <w:sz w:val="28"/>
          <w:sz w:val="28"/>
          <w:szCs w:val="28"/>
          <w:rtl w:val="true"/>
          <w:lang w:bidi="ar-SA"/>
        </w:rPr>
        <w:t xml:space="preserve">ونقل عنه انه احتج بما رواه خرشة بن الحر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عمر يضرب أكف المترجبين حتى يضعوها في الطعام ويقول كلوا فإنما هو شهر كانت تعظمه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إذا رأى الناس وما يعدون لرجب كرهه وقال صوموا منه وأفطروا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أبو بكر على أهله وعندهم سلال جدد وكيزان فقال ما هذا؟ فقالوا رجب نصومه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أجعلتم رجبا رمضان فأكفأ السلال وكسر الكيزان</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في المنتهى بعد نقل ذلك عن احمد ونقل جملة من الاخبار الدالة على استحباب 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احمد عن عمر انه إنما كان تعظمه الجاهلية يقتضي عدم العرفان بفضل هذا الشهر الشريف في الشريعة المحمدية ، وكذا أمر ابن عمر وابى بكر بترك صومه يدل على قلة معرفتهما بفضل هذا الشهر ، وبالجملة لا اعتداد بفعل هؤلاء مع ما نقلناه عن رسول اللّه صلى‌اللّه‌عليه‌وآله وأهل بيته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الوجه في منع القوم إنما هو ما سمعوه من ان هذا الشهر شهر على عليه‌السلام كما ورد في بعض أخبارنا وانه مأمور بصومه لذلك </w:t>
      </w:r>
      <w:r>
        <w:rPr>
          <w:rStyle w:val="FootnoteAnchor"/>
          <w:rtl w:val="true"/>
        </w:rPr>
        <w:footnoteReference w:id="1444"/>
      </w:r>
      <w:r>
        <w:rPr>
          <w:rFonts w:ascii="Amiri" w:hAnsi="Amiri" w:eastAsia="Amiri" w:cs="Amiri"/>
          <w:color w:val="111111"/>
          <w:sz w:val="28"/>
          <w:sz w:val="28"/>
          <w:szCs w:val="28"/>
          <w:rtl w:val="true"/>
          <w:lang w:bidi="ar-SA"/>
        </w:rPr>
        <w:t xml:space="preserve">كما ان شعبان شهر النبي صلى‌اللّه‌عليه‌وآله وشهر رمضان شهر اللّه تعالى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عليه‌السلام قرينا لهما في هذا </w:t>
      </w:r>
      <w:bookmarkStart w:id="111" w:name="pg12489_158005"/>
    </w:p>
    <w:p>
      <w:pPr>
        <w:pStyle w:val="BookText"/>
        <w:rPr/>
      </w:pPr>
      <w:bookmarkEnd w:id="111"/>
      <w:r>
        <w:rPr>
          <w:rFonts w:ascii="Amiri" w:hAnsi="Amiri" w:eastAsia="Amiri" w:cs="Amiri"/>
          <w:color w:val="111111"/>
          <w:sz w:val="28"/>
          <w:sz w:val="28"/>
          <w:szCs w:val="28"/>
          <w:rtl w:val="true"/>
          <w:lang w:bidi="ar-SA"/>
        </w:rPr>
        <w:t>الموضع كما في غيره فحملتهم العداوة الجبلية على المنع من صومه حسدا وبغضا ، إذ يبعد كل البعد عدم سماعهم من الرسول صلى‌اللّه‌عليه‌وآله ما ورد في فضله مع صومه صلى‌اللّه‌عليه‌وآله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متى كانت الاخبار قد وردت من هذين الخليفتين اللذين هما معتمدا أهل السنة في دينهما زيادة على الرسول صلى‌اللّه‌عليه‌وآله كما يعلم من تصلبهم على القيام ببدعهم في الدين فان هذا القول لا يختص بأحمد من بينهم إلا انه لم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649601_77815467"/>
      <w:bookmarkStart w:id="113" w:name="_Toc42"/>
      <w:bookmarkEnd w:id="112"/>
      <w:r>
        <w:rPr>
          <w:rtl w:val="true"/>
        </w:rPr>
        <w:t>كتاب الاعتكاف</w:t>
      </w:r>
      <w:bookmarkEnd w:id="113"/>
    </w:p>
    <w:p>
      <w:pPr>
        <w:pStyle w:val="Heading3"/>
        <w:numPr>
          <w:ilvl w:val="2"/>
          <w:numId w:val="1"/>
        </w:numPr>
        <w:rPr/>
      </w:pPr>
      <w:bookmarkStart w:id="114" w:name="__RefHeading___Toc649603_77815467"/>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وهو لغة الاحتباس والإقامة على شي‌ء بالمكان ، قال الجوهري عكفه أى حبسه ووقفه يعكفه ويعكفه عكفا ،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وَالْهَدْيَ مَعْكُوفاً</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ومنه الاعتكاف في المسجد وهو الاحتباس ، وعكف على الشي‌ء يعكف ويعكف عكوفا أي أقبل عليه مواظبا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 عَلى أَصْنامٍ لَهُمْ</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وعكفوا حول الشي‌ء أي استداروا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الاعتكاف والعكوف هو الإقامة على الشي‌ء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الشرع الى معنى أخص من ذلك وهو ما يأتي الكلام فيه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الأصحاب بتعريفات لا يكاد يسلم أكثرها من الإيراد كما هو مذكور في كلامهم ولا ثمرة في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ومشروعيته ثابتة بالكتاب والسنة والإجماع ، اما الأول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 بَيْتِيَ لِلطّائِفِينَ وَالْعاكِفِينَ وَالرُّكَّعِ السُّجُودِ </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وقوله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تُبَاشِرُوهُنَّ وَأَنْتُمْ عاكِفُونَ فِي الْمَساجِدِ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فالأخبار المستفيضة ومنها ما رواه الصدوق في الصحيح عن الحلبي </w:t>
      </w:r>
    </w:p>
    <w:p>
      <w:pPr>
        <w:pStyle w:val="BookText"/>
        <w:rPr/>
      </w:pP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145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 في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رسول اللّه صلى‌اللّه‌عليه‌وآله إذا كان العشر الأواخر اعتكف في المسجد وضربت له قبة من شعر وشمر المئزر وطوى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اعتزال النساء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نفيه عليه‌السلام لاعتزال النساء انه لم يمنعهن من خدمته والجلوس معه واما المجامعة فإنه امتنع منها ، قال ومعلوم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الخبر الكليني في الصحيح أو الحسن على المشهور </w:t>
      </w:r>
      <w:r>
        <w:rPr>
          <w:rStyle w:val="FootnoteAnchor"/>
          <w:rtl w:val="true"/>
        </w:rPr>
        <w:footnoteReference w:id="145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أيضا في الصحيح أو الحسن عن أبي عبد اللّه عليه‌السلام </w:t>
      </w:r>
      <w:r>
        <w:rPr>
          <w:rStyle w:val="FootnoteAnchor"/>
          <w:rtl w:val="true"/>
        </w:rPr>
        <w:footnoteReference w:id="1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بدر في شهر رمضان فلم يعتكف رسول اللّه صلى‌اللّه‌عليه‌وآله فلما ان كان من قابل اعتكف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لعامه وعشرا قضاء لما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أيضا عن ابى العباس عن ابى عبد اللّه عليه‌السلام </w:t>
      </w:r>
      <w:r>
        <w:rPr>
          <w:rStyle w:val="FootnoteAnchor"/>
          <w:rtl w:val="true"/>
        </w:rPr>
        <w:footnoteReference w:id="1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اعتكف رسول اللّه صلى‌اللّه‌عليه‌وآله في شهر رمضان في العشر الاولى ثم اعتكف في الثانية في العشر الوسطى ثم اعتكف في الثالثة في العشر الأواخر ثم لم يزل يعتكف في 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الكلام في هذا المقام يقع في فصلين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الاعتكاف وهي أمور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فلا يصح إلا في زمان يصح فيه الصوم ممن يصح منه الصوم ، </w:t>
      </w:r>
    </w:p>
    <w:p>
      <w:pPr>
        <w:pStyle w:val="BookText"/>
        <w:rPr/>
      </w:pPr>
      <w:r>
        <w:rPr>
          <w:rFonts w:ascii="Amiri" w:hAnsi="Amiri" w:eastAsia="Amiri" w:cs="Amiri"/>
          <w:color w:val="111111"/>
          <w:sz w:val="28"/>
          <w:sz w:val="28"/>
          <w:szCs w:val="28"/>
          <w:rtl w:val="true"/>
          <w:lang w:bidi="ar-SA"/>
        </w:rPr>
        <w:t>فلا يصح الاعتكاف في العيدين ولا يصح من الحائض 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مجمع عليه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الدالة على ذلك ما تقدم في صحيحة الحلبي برواية الصدوق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 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الصحيح عن محمد بن مسلم </w:t>
      </w:r>
      <w:r>
        <w:rPr>
          <w:rStyle w:val="FootnoteAnchor"/>
          <w:rtl w:val="true"/>
        </w:rPr>
        <w:footnoteReference w:id="1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أيضا عن ابى العباس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ايضا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Style w:val="FootnoteAnchor"/>
          <w:rtl w:val="true"/>
        </w:rPr>
        <w:footnoteReference w:id="14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اعتكف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Style w:val="FootnoteAnchor"/>
          <w:rtl w:val="true"/>
        </w:rPr>
        <w:footnoteReference w:id="1457"/>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وتصوم ما دمت معتكفا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عبيد بن زرارة </w:t>
      </w:r>
      <w:r>
        <w:rPr>
          <w:rStyle w:val="FootnoteAnchor"/>
          <w:rtl w:val="true"/>
        </w:rPr>
        <w:footnoteReference w:id="1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إلا بصوم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هذه الاخبار وغيرها يقتضي الاكتفاء بالصيام كيف اتفق بمعنى انه لا يشترط في الصيام ان يكون لأجل الاعتكاف ، وبذلك صرح المحقق في المعتبر ايضا وغيره في غيره فقالوا بأنه لا يعتبر إيقاع الصوم لأجل الاعتكاف بل يكفى وقوعه في أي صوم اتفق واجبا كان أو ندبا رمضان كان أو غيره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التذكرة بعد ان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اعتكاف ثلاثة أيام مثلا وجب الصوم بالنذر لان ما لا يتم الواجب إلا به يكون واجبا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على إطلاقه لأن المنذور المطلق </w:t>
      </w:r>
    </w:p>
    <w:p>
      <w:pPr>
        <w:pStyle w:val="BookText"/>
        <w:rPr/>
      </w:pPr>
      <w:r>
        <w:rPr>
          <w:rFonts w:ascii="Amiri" w:hAnsi="Amiri" w:eastAsia="Amiri" w:cs="Amiri"/>
          <w:color w:val="111111"/>
          <w:sz w:val="28"/>
          <w:sz w:val="28"/>
          <w:szCs w:val="28"/>
          <w:rtl w:val="true"/>
          <w:lang w:bidi="ar-SA"/>
        </w:rPr>
        <w:t>يصح إيقاعه في صوم شهر رمضان أو واجب غيره فلا يكون نذر الاعتكاف مقتضيا لوجوب الصوم ، كما ان من نذر الصلاة فاتفق كونه متطهرا في الوقت الذي تعلق به النذر لم يفتقر إلى طهارة مستأنفة ، نعم لو كان الوقت معينا ولم يكن صومه واجبا اتجه وجوب صومه لكن لا يتعين صومه للنذر ايضا فلو نذر المعتكف صياما وصام تلك الأيام عن النذر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مراد العلامة انه لو نذر اعتكاف ثلاثة أيام مثلا وأراد الوفاء بنذره ولم يكن عليه صيام واجب فان الصيام يجب للاعتكاف بالنذر المذكور والعبارة خرجت مخرج التوسع بناء على 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عنه في المدارك ايضا انه 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اعتكافا وأطلق فاعتكف في أيام أراد صومها مستحبا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عليه بان هذا الكلام بظاهره مناف لما ذكره أولا من ان نذر الاعتكاف يقتضي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جزم بالمنع من جعل صوم الاعتكاف المنذور مندوبا للتنافي بين وجوب المضي على الاعتكاف الواجب وجواز قطع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ثبت وجوب المضي في الاعتكاف الواجب وان كان مطلقا لكنه غير واضح كما ستقف عليه ، اما بدون ذلك فيتجه جواز إيقاع المنذور المطلق في الصوم المستحب ، اما المعين فلا ريب في امتناع وقوعه كذلك لما ذكره الشارح من التنافي بين وجوب المضي فيه وجواز قطع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به يتضح تحقيق المسألة ان شاء اللّه تعالى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اللبث ثلاثة أيام فصاعدا لا أقل ، وهذا الشرط ايضا من ما لا خلاف فيه نصا وفتوى ، قال العلامة في التذكرة انه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 علماؤنا على انه لا يجوز أقل من ثلاثة أيام </w:t>
      </w:r>
    </w:p>
    <w:p>
      <w:pPr>
        <w:pStyle w:val="BookText"/>
        <w:rPr/>
      </w:pPr>
      <w:r>
        <w:rPr>
          <w:rFonts w:ascii="Amiri" w:hAnsi="Amiri" w:eastAsia="Amiri" w:cs="Amiri"/>
          <w:color w:val="111111"/>
          <w:sz w:val="28"/>
          <w:sz w:val="28"/>
          <w:szCs w:val="28"/>
          <w:rtl w:val="true"/>
          <w:lang w:bidi="ar-SA"/>
        </w:rPr>
        <w:t xml:space="preserve">بليلتين وأطبق الجمهور على خلاف ذلك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ذلك من الاخبار ما رواه في الكافي </w:t>
      </w:r>
      <w:r>
        <w:rPr>
          <w:rStyle w:val="FootnoteAnchor"/>
          <w:rtl w:val="true"/>
        </w:rPr>
        <w:footnoteReference w:id="1460"/>
      </w:r>
      <w:r>
        <w:rPr>
          <w:rFonts w:ascii="Amiri" w:hAnsi="Amiri" w:eastAsia="Amiri" w:cs="Amiri"/>
          <w:color w:val="111111"/>
          <w:sz w:val="28"/>
          <w:sz w:val="28"/>
          <w:szCs w:val="28"/>
          <w:rtl w:val="true"/>
          <w:lang w:bidi="ar-SA"/>
        </w:rPr>
        <w:t xml:space="preserve">عن ابى بصير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اعتكف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للمعتكف إذا اعتكف ان يشترط كما يشترط الذي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w:t>
      </w:r>
      <w:r>
        <w:rPr>
          <w:rStyle w:val="FootnoteAnchor"/>
          <w:rtl w:val="true"/>
        </w:rPr>
        <w:footnoteReference w:id="1461"/>
      </w:r>
      <w:r>
        <w:rPr>
          <w:rFonts w:ascii="Amiri" w:hAnsi="Amiri" w:eastAsia="Amiri" w:cs="Amiri"/>
          <w:color w:val="111111"/>
          <w:sz w:val="28"/>
          <w:sz w:val="28"/>
          <w:szCs w:val="28"/>
          <w:rtl w:val="true"/>
          <w:lang w:bidi="ar-SA"/>
        </w:rPr>
        <w:t xml:space="preserve">عن عمر بن يزيد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العبد فليصم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يكون الاعتكاف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في بعض والموثق في آخر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يوما ولم يكن اشترط فله ان يخرج ويفسخ الاعتكاف وان أقام يومين ولم يكن اشترط فليس له أن يخرج ويفسخ اعتكافه حتى تمضى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أيضا في الصحيح والموثق عن ابى عبيدة الحذاء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اعتكف ثلاثة أيام فهو يوم الرابع بالخيار ان شاء زاد ثلاثة أيام أخر وان شاء خرج من المسجد ، فإن أقام يومين بعد الثلاثة فلا يخرج من المسجد حتى يتم ثلاثة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داود بن سرحان </w:t>
      </w:r>
      <w:r>
        <w:rPr>
          <w:rStyle w:val="FootnoteAnchor"/>
          <w:rtl w:val="true"/>
        </w:rPr>
        <w:footnoteReference w:id="1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أسأله فقال الاعتكاف ثلاثة أيام يعني السنة ان شاء اللّه تعالى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دخول ليلتي اليوم الثاني والثالث في الاعتكاف في الثلاثة الأيام لا من حيث الدخول في لفظ الأيام بل بدليل من 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وانما الخلاف في دخول الليلة الأولى فقيل بعدم دخولها وبه صرح المحقق في المعتبر حيث قال في مقام الرد على ابى حنيفة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الليالي بل ليلتان من كل ثلاث لما قررناه من الأصل ، وحجته ضعيفة لأن دخول الأيام في الليالي وبالعكس لا يستفاد من مجرد اللفظ بل بالقرائن وإلا فاليوم حقيقة في ما بين الفجر الى غروب الشمس والليلة ما عدا ذلك ، واستعمال أحدهما في مسماه منضما لا يعلم بمجرد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بدخولها وهو منقول عن العلامة واليه جنح شيخنا الشهيد الثاني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في ان أقل الاعتكاف ثلاثة أيام إنما الكلام في مسمى هذه الأيام هل هو النهار لانه المعروف منها عند الإطلاق لغة واستعمالا حتى في القرآن الكريم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وَثَمانِيَةَ أَيّامٍ حُسُوماً </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أم المركب منه ومن الليل لاستعماله شرعا فيهما أيضا في بعض الموارد ، ولدخوله في اليومين الأخيرين؟ فعلى الأول فمبدأ الثلاثة طلوع الفجر وعلى الثاني الغروب والنصوص مطلقة وكذا كثير من عبارات الأصحاب ، واختار المصنف في المعتبر والشهيد في الدروس الأول ورجح العلامة وجماعة الثاني وهو أولى ، وأكمل منه ان يجمع بين النية عند الغروب وقبل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في المدارك حيث اختار الأول قال بعد نقل كلام جده واستدلاله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استدلال ضعيف فان الاستعمال أعم من الحقيقة ودخول الليل في اليومين الأخيرين انما استفيد من دليل من خارج ، وكيف كان فالترجيح للقول الأول لما عرفت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المدارك عن بعض الأصحاب انه احتمل دخول الليلة المستقبلة في مسمى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تنتهي الأيام الثلاثة إلا بانتهاء الليلة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 بل مقطوع بفساده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صريحا ما تقدم قريبا في آخر نوادر كتاب الصيام </w:t>
      </w:r>
      <w:r>
        <w:rPr>
          <w:rStyle w:val="FootnoteAnchor"/>
          <w:rtl w:val="true"/>
        </w:rPr>
        <w:footnoteReference w:id="1467"/>
      </w:r>
      <w:r>
        <w:rPr>
          <w:rFonts w:ascii="Amiri" w:hAnsi="Amiri" w:eastAsia="Amiri" w:cs="Amiri"/>
          <w:color w:val="111111"/>
          <w:sz w:val="28"/>
          <w:sz w:val="28"/>
          <w:szCs w:val="28"/>
          <w:rtl w:val="true"/>
          <w:lang w:bidi="ar-SA"/>
        </w:rPr>
        <w:t xml:space="preserve">من حديث عمر بن يزيد المشتمل على نسبة هذا القول للمغيرية وتكذيب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فرعوا على هذا الشرط انه لو نذر اعتكافا مطلقا انصرف الى ثلاثة أيام لأنها أقل ما يمكن جعله اعتكافا ، ومبدأها طلوع الفجر أو غروب الشمس بناء على القولين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 الأيام تامة فلا يجزئ الملفق من الأول والرابع لان نصف اليومين لا يصدق عليهما انهما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يتفرع على ذلك ايضا انه لو وجب عليه قضاء يوم من اعتكاف اعتكف ثلاثة ليصح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اعتكاف أربعة أيام فاعتكف ثلاثة ثم قطع أو نذر اعتكاف يوم ولم يقيده بعدم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 جميع هذه المواضع بين تقديم الزائد وتأخيره وتوسيطه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جملة من المتأخرين ذكروا ان الزائد على الواجب أصالة ان تأخر عن الواجب لم يقع إلا واجبا وان تقدم جاز ان ينوي به الوجوب من باب مقدمة الواجب والندب لعدم تعين الزمان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 ذلك بما إذا كان الواجب يوما واحدا فان اعتكاف اليومين بنية الندب يوجب الثالث فلا يكون مجزئا عن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لا منافاة بين كونه واجبا سابقا وعروض الوجوب له من جهة أخرى ، وهل هو إلا من قبيل نذر الواجب على القول به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ابتدأ بالاعتكاف في مدة لا تسلم فيها الثلاثة كأن يبتدئ قبل العيد بيوم أو بيومين لم يصح اعتكافه لأن أقله ثلاثة أيام وهو مشروط بالصوم والعيد لا يجوز صومه فيبطل اعتكافه البتة من غير اشكال ولا خلاف ، نعم يمكن ذلك بناء على جواز صوم العيد في كفارة القاتل في الأشهر الحرم بناء على القول بذلك كما تقدم ذكره في كتاب الصيام في المطلب الثالث من مطالب المقصد الثاني </w:t>
      </w:r>
    </w:p>
    <w:p>
      <w:pPr>
        <w:pStyle w:val="BookText"/>
        <w:rPr/>
      </w:pPr>
      <w:r>
        <w:rPr>
          <w:rFonts w:ascii="Amiri" w:hAnsi="Amiri" w:eastAsia="Amiri" w:cs="Amiri"/>
          <w:color w:val="111111"/>
          <w:sz w:val="28"/>
          <w:sz w:val="28"/>
          <w:szCs w:val="28"/>
          <w:rtl w:val="true"/>
          <w:lang w:bidi="ar-SA"/>
        </w:rPr>
        <w:t xml:space="preserve">من الكتاب المذكور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الاعتكاف عشرين يوما أو عشرة أيام مثلا فان اشترط التتابع لفظا أو كان التتابع حاصلا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بالتتابع لفظا أن يكون مدلولا عليه بلفظ التتابع أو ما أدى مؤداه ، والتتابع معنى ما كان مدلولا عليه بالالتزام كنذر اعتكاف شهر رجب الذي لا يتحقق الإتيان به إلا بالتتابع فان الشهر اسم مركب من الأيام المعدودة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وجوب التتابع ، وان انتفى الأمران فالمشهور جواز التتابع والتفريق لتحقق الامتثال بكل منهما ، لكن ليس له ان ينقص عن ثلاثة أيام لأنها أقل مدة يسوغ الاعتكاف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العلامة في التذكرة والمنتهى عدم تعين ذلك وجوز له اعتكاف يوم عن النذر وضم يومين مندوبين اليه أو واجبين بغير النذر كما لو نذر ان يعتكف يوما وسكت عن الزائد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نذر اعتكاف ثلاثة أيام من دون لياليها لم يصح ، لأن الليالي إذا لم تدخل في الاعتكاف يحصل الخروج منه بدخول الليل فيجوز له فعل ما ينافيه فينقطع اعتكاف ذلك اليوم عن ما قبله ويصير منفردا ، ويلزم من ذلك صحة اعتكاف أقل من ثلاثة أيام ، وهو معلوم البطلان كما عرفت من الاخبار الدالة على ان أقله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الحلاف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لله علىّ أن اعتكاف ثلاثة أيام يلزم ذلك فان قال متتابعة لزم بينها ليلتان وأن لم يشترط المتابعة جاز ان يعتكف نهار ثلاثة أيام بلا لياليهن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قال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أقل من ثلاثة أيام وليلتين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على التقييد بالمتابعة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نذر أياما بعينها لم يدخل فيها لياليها إلا أن يقول العشر الأواخر وما يجرى مجراه فيلزمه حينئذ الليالي لان الاسم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w:t>
      </w:r>
    </w:p>
    <w:p>
      <w:pPr>
        <w:pStyle w:val="BookText"/>
        <w:rPr/>
      </w:pPr>
      <w:r>
        <w:rPr>
          <w:rFonts w:ascii="Amiri" w:hAnsi="Amiri" w:eastAsia="Amiri" w:cs="Amiri"/>
          <w:color w:val="111111"/>
          <w:sz w:val="28"/>
          <w:sz w:val="28"/>
          <w:szCs w:val="28"/>
          <w:rtl w:val="true"/>
          <w:lang w:bidi="ar-SA"/>
        </w:rPr>
        <w:t xml:space="preserve">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اعتكاف ثلاثة أيام وجب عليه ان يدخل فيه قبل طلوع الفجر من أول يومه الى بعد الغروب من ذلك اليوم وكذلك اليوم الثاني والثالث ، هذا ان أطلقه وان شرط التتابع لزمه الثلاثة الأيام بينها ليلتان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دخول الليالي ، لنا ان الاعتكاف لا يكون أقل من ثلاثة أيام ومفهوم ذلك دخول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ان اليوم انما هو عبارة عن ما بعد طلوع الفجر الى غروب الشمس والثلاثة الأيام المذكورة في الاخبار عبارة عن ذلك فالليل مع عدم قيد التتابع غير داخل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الحكم على الثلاثة بكونها أقل ما يقع فيه الاعتكاف ولا يصح في أقل منها ظاهر في إدخال الليلتين بالتقريب المتقدم ، ويعضده الأخبار الدالة على وجوب الكفارة على من جامع ليلا وهو معتكف </w:t>
      </w:r>
      <w:r>
        <w:rPr>
          <w:rStyle w:val="FootnoteAnchor"/>
          <w:rtl w:val="true"/>
        </w:rPr>
        <w:footnoteReference w:id="1469"/>
      </w:r>
      <w:r>
        <w:rPr>
          <w:rFonts w:ascii="Amiri" w:hAnsi="Amiri" w:eastAsia="Amiri" w:cs="Amiri"/>
          <w:color w:val="111111"/>
          <w:sz w:val="28"/>
          <w:sz w:val="28"/>
          <w:szCs w:val="28"/>
          <w:rtl w:val="true"/>
          <w:lang w:bidi="ar-SA"/>
        </w:rPr>
        <w:t>كما سيأتي ان شاء اللّه تعالى ، وتقييدها بالمتابعة لا دليل عليه ولا 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ولا بد أن يكون مسجدا اتفاقا وانما اختلفوا في تعيينه فقال الشيخ والمرتضى انه لا يصح الاعتكاف إلا في أربعة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النبي صلى‌اللّه‌عليه‌وآله ومسجد الكوفة ومسجد البصرة ، وبه قال أبو جعفر بن بابويه في كتاب من لا يحضره الفقيه وسلار وأبو الصلاح وابن البراج وابن حمزة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الاعتكاف إلا في المسجد الحرام ومسجد النبي صلى‌اللّه‌عليه‌وآله ومسجد الكوفة ومسجد المدائن ، والعلة في ذلك انه لا يعتكف إلا في مسجد جمع فيه امام عدل وقد جمع النبي صلى‌اللّه‌عليه‌وآله بمكة وجمع أمير المؤمنين عليه‌السلام في هذه المواضع ، وقد روى في مسجد البصرة رواية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 أصحابنا وهو ابن بابويه الى ان أحد الأربعة مسجد المدائن وجعل مسجد البصرة رواية ، ويحسن في هذا الموضع </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اقلب 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الأظهر بين الطائفة ما قلناه أولا فإن كانت قد رويت لمسجد المدائن رواية فهي من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تهجم في القول على مثل هذا الشيخ وتهكم بكلامه ، ولا يليق بمن له أدنى فطانة مخاطبة مثل هذا الشيخ الأعظم السابق في الفضل الجامع بين العلم والعمل الذي راسله الامام ودعا له بما طلب منه </w:t>
      </w:r>
      <w:r>
        <w:rPr>
          <w:rStyle w:val="FootnoteAnchor"/>
          <w:rtl w:val="true"/>
        </w:rPr>
        <w:footnoteReference w:id="1470"/>
      </w:r>
      <w:r>
        <w:rPr>
          <w:rFonts w:ascii="Amiri" w:hAnsi="Amiri" w:eastAsia="Amiri" w:cs="Amiri"/>
          <w:color w:val="111111"/>
          <w:sz w:val="28"/>
          <w:sz w:val="28"/>
          <w:szCs w:val="28"/>
          <w:rtl w:val="true"/>
          <w:lang w:bidi="ar-SA"/>
        </w:rPr>
        <w:t>بمثل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ابنه ابى جعفر في المقنع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الاعتكاف إلا في خمسة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ومسجد النبي صلى‌اللّه‌عليه‌وآله ومسجد الكوفة ومسجد المدائن ومسجد البصرة ، وعلل بان الاعتكاف إنما يكون في مسجد جمع فيه امام عدل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بمكة والمدينة وجمع أمير المؤمنين عليه‌السلام في الثلاثة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الاعتكاف إلا في المسجد الأعظم ، وقد روى انه لا يكون إلا في مسجد جمع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وصى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المسجد الحرام ومسجد المدينة ومسجد الكوفة ومسجد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ابى عقيل </w:t>
      </w:r>
      <w:r>
        <w:rPr>
          <w:rStyle w:val="FootnoteAnchor"/>
          <w:rtl w:val="true"/>
        </w:rPr>
        <w:footnoteReference w:id="1471"/>
      </w:r>
      <w:r>
        <w:rPr>
          <w:rFonts w:ascii="Amiri" w:hAnsi="Amiri" w:eastAsia="Amiri" w:cs="Amiri"/>
          <w:color w:val="111111"/>
          <w:sz w:val="28"/>
          <w:sz w:val="28"/>
          <w:szCs w:val="28"/>
          <w:rtl w:val="true"/>
          <w:lang w:bidi="ar-SA"/>
        </w:rPr>
        <w:t xml:space="preserve">الاعتكاف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في المساجد وأفضل الاعتكاف في المسجد الحرام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الكوفة وسائر الأمصار مساجد الجماعات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مرجع القول الأول والثاني المنقول عن على بن بابويه إلى أمر واحد وهو أن يكون مسجدا قد جمع فيه نبي أو وصي نبي أعم من أن يكون جماعة أو جمعة وان كان قد صرح الشيخ في المبسوط والمرتضى في الانتصار بان </w:t>
      </w:r>
    </w:p>
    <w:p>
      <w:pPr>
        <w:pStyle w:val="BookText"/>
        <w:rPr/>
      </w:pPr>
      <w:r>
        <w:rPr>
          <w:rFonts w:ascii="Amiri" w:hAnsi="Amiri" w:eastAsia="Amiri" w:cs="Amiri"/>
          <w:color w:val="111111"/>
          <w:sz w:val="28"/>
          <w:sz w:val="28"/>
          <w:szCs w:val="28"/>
          <w:rtl w:val="true"/>
          <w:lang w:bidi="ar-SA"/>
        </w:rPr>
        <w:t>المعتبر في ذلك صلاة الجمعة وانه لا يكفى مطلق الجماعة ، ونقله في المختلف عن الشيخ المفيد ايضا وابن حمزة وابن إدريس ، وظاهر ابني بابويه الاكتفاء بمطلق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لهذا الخلاف فائدة إلا أن يثبت زيادة مسجد صلى فيه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لا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ابنه في الشرح ان فائدة الخلاف تظهر في مسجد المدائن فإن المروي ان الحسن عليه‌السلام صلى فيه جماعة لا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عبارة الشيخ على بن بابويه ان مسجد المدائن قد جمع فيه أمير المؤمنين عليه‌السلام وهو المذكور في الفقه الرضوي </w:t>
      </w:r>
      <w:r>
        <w:rPr>
          <w:rStyle w:val="FootnoteAnchor"/>
          <w:rtl w:val="true"/>
        </w:rPr>
        <w:footnoteReference w:id="1472"/>
      </w:r>
      <w:r>
        <w:rPr>
          <w:rFonts w:ascii="Amiri" w:hAnsi="Amiri" w:eastAsia="Amiri" w:cs="Amiri"/>
          <w:color w:val="111111"/>
          <w:sz w:val="28"/>
          <w:sz w:val="28"/>
          <w:szCs w:val="28"/>
          <w:rtl w:val="true"/>
          <w:lang w:bidi="ar-SA"/>
        </w:rPr>
        <w:t>والى هذا القول ذهب في المنتهى والمختلف ونسبه في المنتهى الى المشهور بين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ذهب اليه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مراده بالمسجد الأعظم يعني جامع البلد ، واليه ذهب المحقق في كتبه وأكثر المتأخرين ، وظاهر جملة من الأصحاب حمل عبارة ابن أبى عقيل على ذلك وهو بعيد عن ظاهرها وان ظاهرها مطلق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الواردة في هذا الباب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عمر بن يزيد </w:t>
      </w:r>
      <w:r>
        <w:rPr>
          <w:rStyle w:val="FootnoteAnchor"/>
          <w:rtl w:val="true"/>
        </w:rPr>
        <w:footnoteReference w:id="1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ما تقول في الاعتكاف ببغداد في بعض مساجدها؟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يعتكف إلا في مسجد جماعة قد صلى فيه امام عدل جماعة ولا بأس بأن يعتكف في مسجد الكوفة والبصرة ومسجد المدينة ومسجد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ثقة الإسلام وشيخ الطائفة بسند غير نقى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في مسجد المدائن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أيضا في الصحيح في بعضها عن داود بن سرحان عن </w:t>
      </w:r>
    </w:p>
    <w:p>
      <w:pPr>
        <w:pStyle w:val="BookText"/>
        <w:rPr/>
      </w:pPr>
      <w:r>
        <w:rPr>
          <w:rFonts w:ascii="Amiri" w:hAnsi="Amiri" w:eastAsia="Amiri" w:cs="Amiri"/>
          <w:color w:val="111111"/>
          <w:sz w:val="28"/>
          <w:sz w:val="28"/>
          <w:szCs w:val="28"/>
          <w:rtl w:val="true"/>
          <w:lang w:bidi="ar-SA"/>
        </w:rPr>
        <w:t xml:space="preserve">ابى عبد اللّه عليه‌السلام </w:t>
      </w:r>
      <w:r>
        <w:rPr>
          <w:rStyle w:val="FootnoteAnchor"/>
          <w:rtl w:val="true"/>
        </w:rPr>
        <w:footnoteReference w:id="1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الاعتكاف إلا في المسجد الحرام أو مسجد الرسول صلى‌اللّه‌عليه‌وآله أو مسجد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عن ابى عبد اللّه عليه‌السلام </w:t>
      </w:r>
      <w:r>
        <w:rPr>
          <w:rStyle w:val="FootnoteAnchor"/>
          <w:rtl w:val="true"/>
        </w:rPr>
        <w:footnoteReference w:id="1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الاعتكاف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الاعتكاف إلا في المسجد الحرام أو مسجد الرسول صلى‌اللّه‌عليه‌وآله أو مسجد الكوفة أو مسجد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وتصوم ما دمت معتكفا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الكناني عن أبى عبد اللّه عليه‌السلام </w:t>
      </w:r>
      <w:r>
        <w:rPr>
          <w:rStyle w:val="FootnoteAnchor"/>
          <w:rtl w:val="true"/>
        </w:rPr>
        <w:footnoteReference w:id="1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الاعتكاف في شهر رمضان قال ان عليا عليه‌السلام كان يقول لا أرى الاعتكاف إلا في المسجد الحرام أو في مسجد الرسول صلى‌اللّه‌عليه‌وآله أو في مسجد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على بن عمران الرازي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يعتكف 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عن يحيى بن العلاء الرازي عن ابى عبد اللّه </w:t>
      </w:r>
      <w:r>
        <w:rPr>
          <w:rStyle w:val="FootnoteAnchor"/>
          <w:rtl w:val="true"/>
        </w:rPr>
        <w:footnoteReference w:id="1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إلا في مسجد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صدر الكتاب في صحيحة الحلبي برواية الصدوق </w:t>
      </w:r>
      <w:r>
        <w:rPr>
          <w:rStyle w:val="FootnoteAnchor"/>
          <w:rtl w:val="true"/>
        </w:rPr>
        <w:footnoteReference w:id="1481"/>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 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القوى عن عبد اللّه بن سنان عن ابى عبد اللّه عليه‌السلام في حديث </w:t>
      </w:r>
      <w:r>
        <w:rPr>
          <w:rStyle w:val="FootnoteAnchor"/>
          <w:rtl w:val="true"/>
        </w:rPr>
        <w:footnoteReference w:id="1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العكوف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 في مسجد رسول اللّه صلى‌اللّه‌عليه‌وآله أو في مسجد من مساجد الجماعة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أيضا عن على بن غراب عن ابى عبد اللّه عليه‌السلام </w:t>
      </w:r>
      <w:r>
        <w:rPr>
          <w:rStyle w:val="FootnoteAnchor"/>
          <w:rtl w:val="true"/>
        </w:rPr>
        <w:footnoteReference w:id="1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المعتكف </w:t>
      </w:r>
    </w:p>
    <w:p>
      <w:pPr>
        <w:pStyle w:val="BookText"/>
        <w:rPr/>
      </w:pPr>
      <w:r>
        <w:rPr>
          <w:rFonts w:ascii="Amiri" w:hAnsi="Amiri" w:eastAsia="Amiri" w:cs="Amiri"/>
          <w:color w:val="111111"/>
          <w:sz w:val="28"/>
          <w:sz w:val="28"/>
          <w:szCs w:val="28"/>
          <w:rtl w:val="true"/>
          <w:lang w:bidi="ar-SA"/>
        </w:rPr>
        <w:t>يعتكف 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ابن الجنيد </w:t>
      </w:r>
      <w:r>
        <w:rPr>
          <w:rStyle w:val="FootnoteAnchor"/>
          <w:rtl w:val="true"/>
        </w:rPr>
        <w:footnoteReference w:id="1484"/>
      </w:r>
      <w:r>
        <w:rPr>
          <w:rFonts w:ascii="Amiri" w:hAnsi="Amiri" w:eastAsia="Amiri" w:cs="Amiri"/>
          <w:color w:val="111111"/>
          <w:sz w:val="28"/>
          <w:sz w:val="28"/>
          <w:szCs w:val="28"/>
          <w:rtl w:val="true"/>
          <w:lang w:bidi="ar-SA"/>
        </w:rPr>
        <w:t>انه روى عن ابن سعيد عن ابى عبد اللّه عليه‌السلام جوازه في كل مسجد صلى فيه امام عدل صلاة جمعة وفي المسجد الذي يصلى فيه الجمعة بإمام وخطبة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الحديث دلالة على ما ذكره الشيخ والمرتضى ونحوهما ممن قدمنا ذكره من ان الاعتبار بصلاة الجمعة وانه لا يكفى مطلق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وصوم الاعتكاف في المسجد الحرام ومسجد الرسول صلى‌اللّه‌عليه‌وآله ومسجد الكوفة ومسجد المدائن ، ولا يجوز الاعتكاف في غير هؤلاء المساجد الأربعة ، والعلة في ذلك انه لا يعتكف إلا في مسجد جمع فيه امام عدل ، وجمع رسول اللّه صلى‌اللّه‌عليه‌وآله بمكة والمدينة وأمير المؤمنين عليه‌السلام في هذه الثلاثة المساجد ، وقد روى في 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العبارة أخذ الشيخ على بن بابويه عبارة الرسالة المتقدمة كما هي قاعدته التي أشرنا إليها في غير موضع من ما تقدم ، وإليها يرجع كلام ابنه في المقنع أيضا كما لا يخفى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هذه الاخبار ما يمكن أن يستدل للقولين المتقدمين إلا عبارة كتاب الفقه الرضوي وصحيحة عمر بن يزيد التي هي أول الأخبار المنقولة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تأولها به بعضهم من حمل الامام العدل على معنى العادل فيشمل إمام الجماعة لا يخفى بعده سيما مع قوله بعد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بأن يعتكف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تخصيص هذه المساجد بالذكر قرينة على ارادة المعصوم حيث انها من ما صلى فيها المعصوم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قوة القول الأخير وهو الاكتفاء بالمسجد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ما يحمل عليه الخبران المذكوران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والعلامة في المختلف والمنتهى حيث اختار الأول استدل له بصحيحة عمر بن يزيد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 بحملها على عدم اختصاص الامام العدل بالمعصوم بل المراد ما هو أعم ، وانه مع تسليم الاختصاص محمول على ضرب من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الجوابين ما لا يخفى كما نبهت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عبارة كتاب الفقه الرضوي فلم يطلعوا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المنتهى قد أجاب عن الاخبار التي استدل بها على القول الثاني بضعف السند أولا وتقييد إطلاقها بالصحيحة المتقدمة ، قال بعد نقل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مطلقة وما قلناه مقيد فيحمل عليه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البعد ما لا يخفى فان عد مسجد الجماعة مع جملة من هذه المساجد في جملة من الاخبار المتقدمة لا يلائم ذلك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ان روايات كل من الطرفين ظاهرة في كل من القولين وان اخبار أحد الطرفين إنما خرج مخرج التقية ، والظاهر انها في اخبار القول بالمسجد الجامع وذلك فان مذهب الشافعي انه يصح في كل مسجد كما هو ظاهر عبارة ابن ابى عقيل وبه قال مالك ايضا ، وقال احمد لا يجوز إلا في مسجد يجمع فيه وبه قال أبو حنيفة </w:t>
      </w:r>
      <w:r>
        <w:rPr>
          <w:rStyle w:val="FootnoteAnchor"/>
          <w:rtl w:val="true"/>
        </w:rPr>
        <w:footnoteReference w:id="1486"/>
      </w:r>
      <w:r>
        <w:rPr>
          <w:rFonts w:ascii="Amiri" w:hAnsi="Amiri" w:eastAsia="Amiri" w:cs="Amiri"/>
          <w:color w:val="111111"/>
          <w:sz w:val="28"/>
          <w:sz w:val="28"/>
          <w:szCs w:val="28"/>
          <w:rtl w:val="true"/>
          <w:lang w:bidi="ar-SA"/>
        </w:rPr>
        <w:t xml:space="preserve">وهو قول الشيخ المفيد ومن تبعه ، واما القول بالمساجد الأربعة المتقدمة فلم يسند الى أحد منهم </w:t>
      </w:r>
      <w:r>
        <w:rPr>
          <w:rStyle w:val="FootnoteAnchor"/>
          <w:rtl w:val="true"/>
        </w:rPr>
        <w:footnoteReference w:id="1487"/>
      </w:r>
      <w:r>
        <w:rPr>
          <w:rFonts w:ascii="Amiri" w:hAnsi="Amiri" w:eastAsia="Amiri" w:cs="Amiri"/>
          <w:color w:val="111111"/>
          <w:sz w:val="28"/>
          <w:sz w:val="28"/>
          <w:szCs w:val="28"/>
          <w:rtl w:val="true"/>
          <w:lang w:bidi="ar-SA"/>
        </w:rPr>
        <w:t>وبذلك يظهر قوة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اعتبار هذه الشرائط بين الرجل والمرأة اتفاقا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قوله عليه‌السلام في صحيحة الحلبي </w:t>
      </w:r>
      <w:r>
        <w:rPr>
          <w:rStyle w:val="FootnoteAnchor"/>
          <w:rtl w:val="true"/>
        </w:rPr>
        <w:footnoteReference w:id="1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للمعتكف أن يخرج </w:t>
      </w:r>
    </w:p>
    <w:p>
      <w:pPr>
        <w:pStyle w:val="BookText"/>
        <w:rPr/>
      </w:pP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واعتكاف المرأة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في صحيحة داود بن سرحان </w:t>
      </w:r>
      <w:r>
        <w:rPr>
          <w:rStyle w:val="FootnoteAnchor"/>
          <w:rtl w:val="true"/>
        </w:rPr>
        <w:footnoteReference w:id="1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للمعتكف ان يخرج من المسجد الجامع إلا لحاجة لا بد منها ثم لا يجلس حتى يرجع ، والمرأة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من له الولاية كالمولى لعبده والزوج لزوجته ، اما العبد فلان خدمته مستحقة للمولى ، واما الزوجة فلان الاستمتاع بها حق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لا خلاف فيه ولا اشكال وان لم يرد بخصوصه نص في هذا المجال ، إنما الكلام في اذن الوالد لولده والمضيف لضيفه والحق في ذلك كما ذكره في المسالك انه ان وقع الاعتكاف في صوم مندوب بنى على ما تقدم في كتاب الصوم من توقف صومهما على الاذن وعدمه وان وقع في غيره كصوم شهر رمضان مثلا فالأظهر عدم الاشتراط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الشهيد في الدروس اشتراط إذن الأب فقال في ضمن تعداد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 الزوج والمولى والوالد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 الأجير والضيف يستأذنان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 مشكل لما عرفت من عدم الدليل في المسألة وإنما صرنا إليه في الصوم المندوب من حيث الصوم بناء على اشتراط الاذن فيه لا من حيث خصوصية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الأجير فالحكم فيه كما تقدم في العبد حيث ان منافعه مستحقة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جملة من الأصحاب تفريعا على هذه المسألة بأن المملوك إذا هاياه مولاه جاز له الاعتكاف في أيامه وان لم يأذن له مولاه ، وانه لو أعتق في أثناء الاعتكاف لم يلزمه المضي فيه إلا ان يكون شرع فيه باذن المولى فيلزمه المضي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الأول بأنه على إطلاقه ممنوع بل إنما يجوز له الاعتكاف في أيامه </w:t>
      </w:r>
    </w:p>
    <w:p>
      <w:pPr>
        <w:pStyle w:val="BookText"/>
        <w:rPr/>
      </w:pPr>
      <w:r>
        <w:rPr>
          <w:rFonts w:ascii="Amiri" w:hAnsi="Amiri" w:eastAsia="Amiri" w:cs="Amiri"/>
          <w:color w:val="111111"/>
          <w:sz w:val="28"/>
          <w:sz w:val="28"/>
          <w:szCs w:val="28"/>
          <w:rtl w:val="true"/>
          <w:lang w:bidi="ar-SA"/>
        </w:rPr>
        <w:t>إذا كانت المهاياة تفي بأقل مدة الاعتكاف ولم يضعفه عن الخدمة في نوبة المولى ولم يكن الاعتكاف في صوم مندوب ان منعنا المبعض من الصوم بغير اذن المولى وإلا لم يجز إلا بالإذن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انه انما يتم عند هذا القائل مع وجوب الاعتكاف بنذر أو شبهه أو بعد مضى يومين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 فلو خرج بغير الأسباب المبيحة بطل اعتكافه ، وهو إجماع منهم كما صرح به غير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عن عبد اللّه بن سنان عن ابى عبد اللّه عليه‌السلام </w:t>
      </w:r>
      <w:r>
        <w:rPr>
          <w:rStyle w:val="FootnoteAnchor"/>
          <w:rtl w:val="true"/>
        </w:rPr>
        <w:footnoteReference w:id="14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للمعتكف ان يخرج من المسجد إلا الى الجمعة أو جنازة أو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الحسن على المشهور والصحيح على الأصح وابن بابويه في الصحيح عن الحلبي عن ابى عبد اللّه عليه‌السلام </w:t>
      </w:r>
      <w:r>
        <w:rPr>
          <w:rStyle w:val="FootnoteAnchor"/>
          <w:rtl w:val="true"/>
        </w:rPr>
        <w:footnoteReference w:id="1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للمعتكف ان يخرج من المسجد إلا لحاجة لا بد منها ثم لا يجلس حتى يرجع ولا يخرج في شي‌ء إلا لجنازة أو يعود مريضا ولا يجلس حتى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واعتكاف المرأة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داود بن سرحان في الصحيح بطريق الثاني </w:t>
      </w:r>
      <w:r>
        <w:rPr>
          <w:rStyle w:val="FootnoteAnchor"/>
          <w:rtl w:val="true"/>
        </w:rPr>
        <w:footnoteReference w:id="1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بالمدينة في شهر رمضان فقلت لأبي عبد اللّه عليه‌السلام انى أريد ان اعتكف فما ذا أقول وما ذا أفرض على نفسي؟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المسجد إلا لحاجة لا بد منها ولا تقعد تحت الظلال حتى تعود الى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رواية داود بن سرحان الأخرى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هذه الأخبار أمور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منها هو ان المراد بالخروج منها هو الخروج بجميع بدنه لا بعضو من أعضائه ، وبه قطع المحقق في المعتبر من غير نقل 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المنافي للاعتكاف خروجه لا خروج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في المسالك بتحقق الخروج من المسجد بخروج جزء من بدن المعتكف وهو بعيد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الخروج المنهي عنه فيها هو الخروج من نفسه اختيارا فلو اخرج منها مكرها فالظاهر انه غير مبطل إلا ان يطول الزمان على وجه يخرج عن كونه معتكفا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فصل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فقال ان الاعتكاف إنما يبطل بمطلق الخروج المحرم إذا وقع اختيارا اما إذا خرج كرها فإنه لا يبطل إلا مع طول الزمان بحيث يخرج عن كونه معتكفا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تمسكا بمقتضى الأصل وحديث رفع القلم </w:t>
      </w:r>
      <w:r>
        <w:rPr>
          <w:rStyle w:val="FootnoteAnchor"/>
          <w:rtl w:val="true"/>
        </w:rPr>
        <w:footnoteReference w:id="1493"/>
      </w:r>
      <w:r>
        <w:rPr>
          <w:rFonts w:ascii="Amiri" w:hAnsi="Amiri" w:eastAsia="Amiri" w:cs="Amiri"/>
          <w:color w:val="111111"/>
          <w:sz w:val="28"/>
          <w:sz w:val="28"/>
          <w:szCs w:val="28"/>
          <w:rtl w:val="true"/>
          <w:lang w:bidi="ar-SA"/>
        </w:rPr>
        <w:t>والتفاتا الى عدم توجه النهي الى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الأصحاب قد صرحوا بان الخروج مبطل طوعا خرج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المعتبر بان الاعتكاف لبث في المسجد فيكون الخروج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ان المنافي له إنما هو الخروج الاختياري كما هو ظاهر الأخبار المذكورة واما الإخراج منها كرها فلا دليل على إبطاله ، وليس كل مناف للبث موجبا للإبطال لعدم الدليل عليه بل قيام الدليل على خلافه في المواضع المشار إليها في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يتحقق الخروج بالصعود الى سطح المسجد من داخله؟ قيل نعم وبه قطع في الدروس لعدم دخوله في مسماه ، وقيل لا وبه قطع في المنتهى من غير نقل خلاف ، قال لانه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المنتهى عن الفقهاء الأربعة وانه يجوز ان يبيت فيه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لا تخلو من اشكال ينشأ من حيث انه مسجد ايضا فلهذا حرم على الجنب اللبث فيه ، ومن ان المتبادر هو ما جرت به العادة وعمل الناس من المكان الأسفل منه والأحكام الشرعية إنما تبنى على الافراد الغالبة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النهي في الأخبار المتقدمة إنما يتوجه الى الخروج عمدا فلو خرج ساهيا لم يبطل اعتكافه ، وبذلك أطلق الأكثر ، واستدلوا عليه بالأصل وحديث رفع </w:t>
      </w:r>
      <w:r>
        <w:rPr>
          <w:rStyle w:val="FootnoteAnchor"/>
          <w:rtl w:val="true"/>
        </w:rPr>
        <w:footnoteReference w:id="1495"/>
      </w:r>
      <w:r>
        <w:rPr>
          <w:rFonts w:ascii="Amiri" w:hAnsi="Amiri" w:eastAsia="Amiri" w:cs="Amiri"/>
          <w:color w:val="111111"/>
          <w:sz w:val="28"/>
          <w:sz w:val="28"/>
          <w:szCs w:val="28"/>
          <w:rtl w:val="true"/>
          <w:lang w:bidi="ar-SA"/>
        </w:rPr>
        <w:t>وقيده بعضهم بما إذا لم يطل زمن الخروج بحيث يخرج عن كونه معتكفا وإلا لبطل وان انتفى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العود عند الذكر فلو أخر اختيارا بطل</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الخروج للحاجة لا يجوز له الجلوس تحت الظلال كما تضمنته صحيحة الحلبي المتقدمة وصحيحة داود بن سرحان </w:t>
      </w:r>
      <w:r>
        <w:rPr>
          <w:rStyle w:val="FootnoteAnchor"/>
          <w:rtl w:val="true"/>
        </w:rPr>
        <w:footnoteReference w:id="1496"/>
      </w:r>
      <w:r>
        <w:rPr>
          <w:rFonts w:ascii="Amiri" w:hAnsi="Amiri" w:eastAsia="Amiri" w:cs="Amiri"/>
          <w:color w:val="111111"/>
          <w:sz w:val="28"/>
          <w:sz w:val="28"/>
          <w:szCs w:val="28"/>
          <w:rtl w:val="true"/>
          <w:lang w:bidi="ar-SA"/>
        </w:rPr>
        <w:t>والاولى وان كانت مطلقة إلا أن الثانية مقيدة فيحكم بها على الأولى ، وبذلك صرح الشيخ في المبسوط فخصص التحريم بالجلوس تحت الظلال ، وكذا المفيد وسلار والمحقق في المعتبر وعليه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الأصحاب كالشيخ في أكثر كتبه والمرتضى وابى الصلاح وابن إدريس والمحقق في الشرائع والعلامة في بعض كتبه زادوا المشي تحت الظلال ، ولم نقف على مستنده وبذلك اعترف جملة من أصحابنا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اشتملت هذه الأخبار على انه لا يجوز الخروج إلا للأمور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منها في الاخبار المذكورة قضاء الحاجة من بول أو غائط ، وعلى ذلك دلت صحيحة عبد اللّه بن سنان المتقدمة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اشكال ولا خلاف في ذلك إلا ان الأصحاب ذكروا انه يجب أن يتحرى أقرب الطرق الى موضع قضاء الحاجة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الى جانب المسجد سقاية خرج إليها إلا ان يجد بها غضاضة بأن يكون من أهل الاحتشام فيجد المشقة بدخولها لأجل الناس فعندي ههنا يجوز أن يعدل عنها إلى منزله وان كان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بذل له صديق منزله </w:t>
      </w:r>
    </w:p>
    <w:p>
      <w:pPr>
        <w:pStyle w:val="BookText"/>
        <w:rPr/>
      </w:pPr>
      <w:r>
        <w:rPr>
          <w:rFonts w:ascii="Amiri" w:hAnsi="Amiri" w:eastAsia="Amiri" w:cs="Amiri"/>
          <w:color w:val="111111"/>
          <w:sz w:val="28"/>
          <w:sz w:val="28"/>
          <w:szCs w:val="28"/>
          <w:rtl w:val="true"/>
          <w:lang w:bidi="ar-SA"/>
        </w:rPr>
        <w:t>وهو قريب من المسجد لقضاء حاجته لم يلزمه الإجابة لما فيه من المشقة بالاحتشام بل يمضي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جماعة ممن نقل ذلك عنه تلقيه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فيه اشكال وانه تقييد لإطلاق النص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من التعليل ليس من ما يصلح لتأسيس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الجنازة كما تضمنته صحيحة الحلبي وصحيحة عبد اللّه بن سنان </w:t>
      </w:r>
      <w:r>
        <w:rPr>
          <w:rStyle w:val="FootnoteAnchor"/>
          <w:rtl w:val="true"/>
        </w:rPr>
        <w:footnoteReference w:id="1498"/>
      </w:r>
      <w:r>
        <w:rPr>
          <w:rFonts w:ascii="Amiri" w:hAnsi="Amiri" w:eastAsia="Amiri" w:cs="Amiri"/>
          <w:color w:val="111111"/>
          <w:sz w:val="28"/>
          <w:sz w:val="28"/>
          <w:szCs w:val="28"/>
          <w:rtl w:val="true"/>
          <w:lang w:bidi="ar-SA"/>
        </w:rPr>
        <w:t>والمراد حضورها لتشييعها والصلاة عليها أعم من ان يكون ذلك متعينا عليه أم لا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المريض كما تضمنته صحيحة الحلبي </w:t>
      </w:r>
      <w:r>
        <w:rPr>
          <w:rStyle w:val="FootnoteAnchor"/>
          <w:rtl w:val="true"/>
        </w:rPr>
        <w:footnoteReference w:id="149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لو كانت تقام في غير ذلك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الأصحاب أيضا جملة زائدة على ما ذكر بناء على ان ما ذكر انما خرج مخرج التمثيل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الشهادة وقيده بعض الأصحاب بما إذا تعينت عليه ولم يمكن أداؤها بدون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الخروج لها تعين عليه التحمل والأداء أو لم يتعين عليه أحدهما إذا دعي إليها لأنها من ما لا بد منه فصار ضروريا كقضاء الحاجة ، وإذا دعي إليها مع عدم التعيين تجب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اشكال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لو احتلم فلا يجوز الخروج للغسل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غسل الجنابة غسل المرأة للاستحاضة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أمكن الغسل في المسجد بحيث لا تتعدى النجاسة الى المسجد أو آلاته فقد أطلق جماعة المنع لمنافاته لاحترام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المدارك الجواز كما في الوضوء والغسل المندوب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المأكول والمشروب إذا لم يكن من يأتيه بهما ، ولا إشكال في الجواز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العلامة في التذكرة والشهيد الثاني في المسالك الخروج للأكل أيضا إذا كان في فعله في المسجد غضاضة عليه بخلاف الشرب إذ لا غضاضة فيه ولا يعد تركه من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بعيد كما أشرنا إليه آنفا فان جميع ما ذكروه من الغضاضة في هذه الأمور مبنى على منافاتها المروة التي اعتبروها في تعريف العدالة كما أشير إليه في هذا الكلام ، وقد ثبت في الاخبار عن النبي صلى‌اللّه‌عليه‌وآله جملة من الأشياء التي جعلوها موجبة للغضاضة ومنافية للمروة ، وقد روى عنه صلى‌اللّه‌عليه‌وآله </w:t>
      </w:r>
      <w:r>
        <w:rPr>
          <w:rStyle w:val="FootnoteAnchor"/>
          <w:rtl w:val="true"/>
        </w:rPr>
        <w:footnoteReference w:id="1500"/>
      </w:r>
      <w:r>
        <w:rPr>
          <w:rFonts w:ascii="Amiri" w:hAnsi="Amiri" w:eastAsia="Amiri" w:cs="Amiri"/>
          <w:color w:val="111111"/>
          <w:sz w:val="28"/>
          <w:sz w:val="28"/>
          <w:szCs w:val="28"/>
          <w:rtl w:val="true"/>
          <w:lang w:bidi="ar-SA"/>
        </w:rPr>
        <w:t>انه كان يركب الحمار العاري ويردف عليا عليه‌السلام خلفه وانه كان يحلب الشاة وانه كان يأكل ماشيا إلى الصلاة في المسجد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في حاجة المؤمن ، ويدل عليه ما رواه ابن بابويه في الفقيه عن ميمون بن مهران </w:t>
      </w:r>
      <w:r>
        <w:rPr>
          <w:rStyle w:val="FootnoteAnchor"/>
          <w:rtl w:val="true"/>
        </w:rPr>
        <w:footnoteReference w:id="1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الحسن بن على عليه‌السلام فأتاه رجل فقال له يا ابن رسول اللّه صلى‌اللّه‌عليه‌وآله ان فلانا له على مال ويريد ان يحبسني فقال واللّه ما عندي مال فأقضي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فكلمه قال فلبس عليه‌السلام نعله فقلت له يا ابن رسول اللّه صلى‌اللّه‌عليه‌وآله أنسيت اعتكافك؟ فقال له لم أنس ولكني سمعت ابى يحدث عن جدي رسول اللّه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أخيه المسلم فكأنما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آلاف سنة صائما نهاره قائما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تشييع المؤمن ، ذكره جملة من الأصحاب ولم أقف له على دليل والأحوط تركه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المنتهى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يخرج لزيارة الوالدين لأنه طاعة </w:t>
      </w:r>
      <w:bookmarkStart w:id="116" w:name="pg12489_158025"/>
    </w:p>
    <w:p>
      <w:pPr>
        <w:pStyle w:val="BookText"/>
        <w:rPr/>
      </w:pPr>
      <w:bookmarkEnd w:id="116"/>
      <w:r>
        <w:rPr>
          <w:rFonts w:ascii="Amiri" w:hAnsi="Amiri" w:eastAsia="Amiri" w:cs="Amiri"/>
          <w:color w:val="111111"/>
          <w:sz w:val="28"/>
          <w:sz w:val="28"/>
          <w:szCs w:val="28"/>
          <w:rtl w:val="true"/>
          <w:lang w:bidi="ar-SA"/>
        </w:rPr>
        <w:t>فلا يكون الاعتكاف مانعا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49605_77815467"/>
      <w:bookmarkStart w:id="118" w:name="_Toc44"/>
      <w:bookmarkEnd w:id="117"/>
      <w:r>
        <w:rPr>
          <w:rtl w:val="true"/>
        </w:rPr>
        <w:t>فروع</w:t>
      </w:r>
      <w:bookmarkEnd w:id="11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الصلاة خارج المسجد لمن خرج لضرورة إلا بمكة إلا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الكليني وابن بابويه في الصحيح عن عبد اللّه بن سنان عن ابى عبد اللّه عليه‌السلام </w:t>
      </w:r>
      <w:r>
        <w:rPr>
          <w:rStyle w:val="FootnoteAnchor"/>
          <w:rtl w:val="true"/>
        </w:rPr>
        <w:footnoteReference w:id="15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المعتكف بمكة يصلى في أي بيوتها شاء سواء عليه صلى في المسجد أو في بيوتها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يصلى المعتكف في بيت غير المسجد الذي اعتكف فيه إلا بمكة فإنه يعتكف بمكة حيث شاء لأنها كلها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عليه‌السلام يعتكف بمكة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به يصلى صلاة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بسياق الكلام وبالأحاديث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منصور بن حازم عن ابى عبد اللّه عليه‌السلام </w:t>
      </w:r>
      <w:r>
        <w:rPr>
          <w:rStyle w:val="FootnoteAnchor"/>
          <w:rtl w:val="true"/>
        </w:rPr>
        <w:footnoteReference w:id="15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بمكة يصلى في أي بيوتها شاء والمعتكف بغيرها لا يصلى إلا في المسجد الذي سماه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الصحيح عن عبد اللّه بن سنان عن ابى عبد اللّه عليه‌السلام </w:t>
      </w:r>
      <w:r>
        <w:rPr>
          <w:rStyle w:val="FootnoteAnchor"/>
          <w:rtl w:val="true"/>
        </w:rPr>
        <w:footnoteReference w:id="150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المعتكف بمكة يصلى في أي بيوتها شاء سواء عليه صلى في المسجد أو في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من المنع الخروج لصلاة الجمعة إذا أقيمت في غير مسجده الذي اعتكف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المنتهى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طلقت المعتكفة أو مات زوجها فخرجت واعتدت في بيتها استقبلت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فللمرأة الخروج إذا طلقت للعدة في بيتها ويجب عليها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فيه خلافا إلا من العامة حيث ذهب جمع منهم الى وجوب المضي في الاعتكاف حتى تفرغ منه ثم ترجع الى بيت زوجها لتعتد فيه </w:t>
      </w:r>
      <w:r>
        <w:rPr>
          <w:rStyle w:val="FootnoteAnchor"/>
          <w:rtl w:val="true"/>
        </w:rPr>
        <w:footnoteReference w:id="1505"/>
      </w:r>
      <w:r>
        <w:rPr>
          <w:rFonts w:ascii="Amiri" w:hAnsi="Amiri" w:eastAsia="Amiri" w:cs="Amiri"/>
          <w:color w:val="111111"/>
          <w:sz w:val="28"/>
          <w:sz w:val="28"/>
          <w:szCs w:val="28"/>
          <w:rtl w:val="true"/>
          <w:lang w:bidi="ar-SA"/>
        </w:rPr>
        <w:t xml:space="preserve">ثم رده بظاهر الآية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تُخْرِجُوهُنَّ مِنْ بُيُوتِهِنَّ وَلا يَخْرُجْنَ </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استئناف الاعتكاف فإنه يصح له على تقدير أن يكون الاعتكاف واجبا ولم يشترط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المصنف الدالة على وجوب الخروج الى منزلها لتعين الاعتداد عليها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مع كون الاعتكاف مندوبا أو واجبا غير معين أو مع شرط الحل عند العارض ولو كان معينا من غير شرط فالأقوى اعتدادها في المسجد زمن الاعتكاف فان دين اللّه أحق ان يقضى </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للتوقف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لعدم الدليل على ذلك فإنه قد تعارض هنا واجبان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في المسجد من حيث التعيين وعدم الشرط ، والاعتداد </w:t>
      </w:r>
    </w:p>
    <w:p>
      <w:pPr>
        <w:pStyle w:val="BookText"/>
        <w:rPr/>
      </w:pPr>
      <w:r>
        <w:rPr>
          <w:rFonts w:ascii="Amiri" w:hAnsi="Amiri" w:eastAsia="Amiri" w:cs="Amiri"/>
          <w:color w:val="111111"/>
          <w:sz w:val="28"/>
          <w:sz w:val="28"/>
          <w:szCs w:val="28"/>
          <w:rtl w:val="true"/>
          <w:lang w:bidi="ar-SA"/>
        </w:rPr>
        <w:t>في البيت من حيث الأدلة الدالة على وجوب ذلك ، وترجيح أحد الطرفين على الآخر يحتاج الى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صرح في المنتهى بأنه لو أخرجه السلطان فان كان ظالما مثل ان يطالبه بما ليس عليه لم يبطل اعتكافه وإذا عاد بنى لحديث رفع القلم </w:t>
      </w:r>
      <w:r>
        <w:rPr>
          <w:rStyle w:val="FootnoteAnchor"/>
          <w:rtl w:val="true"/>
        </w:rPr>
        <w:footnoteReference w:id="1508"/>
      </w:r>
      <w:r>
        <w:rPr>
          <w:rFonts w:ascii="Amiri" w:hAnsi="Amiri" w:eastAsia="Amiri" w:cs="Amiri"/>
          <w:color w:val="111111"/>
          <w:sz w:val="28"/>
          <w:sz w:val="28"/>
          <w:szCs w:val="28"/>
          <w:rtl w:val="true"/>
          <w:lang w:bidi="ar-SA"/>
        </w:rPr>
        <w:t>وان أخرجه بحق مثل اقامة حد واستيفاء دين بطل اعتكافه واستأنف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الحكم الأول بما إذا لم يطل الزمان بحيث يخرج عن كونه معتكفا كما ذكره في غير هذه الصورة ، ويجب تقييد الحكم الثاني بما إذا كان واجبا كما استدركه على الشيخ في سابق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خرجت من المسجد الى بيتها وهكذا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الاعتكاف واجبا وجب الرجوع لقضائه وإعادته وإلا فلا ، وأطلق بعض الأصحاب العود في الاعتكاف والظاهر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الأخبار ما رواه الصدوق في الصحيح عن صفوان بن يحيى عن عبد الرحمن بن الحجاج عن ابى عبد اللّه عليه‌السلام </w:t>
      </w:r>
      <w:r>
        <w:rPr>
          <w:rStyle w:val="FootnoteAnchor"/>
          <w:rtl w:val="true"/>
        </w:rPr>
        <w:footnoteReference w:id="1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المعتكف أو طمثت المرأة المعتكفة فإنه يأتي بيته ثم يعيد إذا برئ ويصوم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151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عنه عليه‌السلام ليس على المريض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ابن محبوب عن أبي أيوب عن ابى بصير عن ابى عبد اللّه عليه‌السلام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المعتكفة إذا طمثت؟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بيتها فإذا طهرت رجعت فقضت ما عليها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هذين الخبرين محمول على ما قدمناه لما يأتي من الأدلة الدالة على </w:t>
      </w:r>
    </w:p>
    <w:p>
      <w:pPr>
        <w:pStyle w:val="BookText"/>
        <w:rPr/>
      </w:pPr>
      <w:r>
        <w:rPr>
          <w:rFonts w:ascii="Amiri" w:hAnsi="Amiri" w:eastAsia="Amiri" w:cs="Amiri"/>
          <w:color w:val="111111"/>
          <w:sz w:val="28"/>
          <w:sz w:val="28"/>
          <w:szCs w:val="28"/>
          <w:rtl w:val="true"/>
          <w:lang w:bidi="ar-SA"/>
        </w:rPr>
        <w:t xml:space="preserve">عدم وجوب الاعتكاف بمجرد الشروع وانما يجب بالنذر أو مضى يومين فيجب الثالث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ان يعلم ان المقضي في هذه المسألة وفي سابقتها هو جميع زمان الاعتكاف متى كان واجبا ولم يمض منه ثلاثة أيام وإلا فالمتروك خاصة ، نعم لو كان المتروك ثالث المندوب وجب قضاؤه بإضافة يومين إليه لأن الاعتكاف لا يكون أقل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المنتهى من حيث عموم الحديث الدال على الاستئناف ومن حيث حصول العارض المقتضي للضرورة فكان كالخروج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عدم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الشيخ في المبسوط وجملة ممن تأخر عنه بأنه لو نذر اعتكاف أيام معينة كالعشر الأواخر من شهر رمضان مثلا أو نحوها من ما يكون متتابعا معنى أو قيده بالتتابع لفظا ثم خرج قبل إكمالها فإنه يبطل الجميع ويجب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المختلف بفوات المتابعة المشروطة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 لا يجب الاستئناف وان وجب عليه الإتمام متتابعا وكفارة خلف النذر ، لأن الأيام التي اعتكفها متتابعة وقعت على الوجه المأمور به فيخرج بها عن العهدة ولا يجب عليه استينافها لأن غيرها لم يتناوله النذر ، بخلاف ما إذا أطلق النذر وشرط التتابع فإنه هنا يجب عليه الاستئناف لأنه أخل بصفة النذر فوجب عليه استئنافه من رأس بخلاف صورة النزاع ، والفرق بينهما تعين الزمان هناك وإطلاقه هنا فكل صوم متتابع في أي زمان كان مع الإطلاق يصح أن يجعله المنذور اما مع التعيين فلا يمكنه البدلية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عدم الاستئناف إنما يتجه إذا كان ما اتى به ثلاثة فصاعدا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الى ذلك يشير قول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الأيام التي اعتكفها متتابعة وقعت على الوجه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وقع اعتكافا صحيحا وما دون الثلاثة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الأحكام وفي هذا الفصل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الاعتكاف بالنذر وشبهه ويجب بالشروع فيه على المشهور بين الأصحاب بخلاف المندوب كما يأتي ذكر الخلاف فيه وان الأظهر وجوبه بعد اليومين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المدارك التفصيل بين ما كان معينا فيجب بالشروع فيه ومطلقا فلا يجب إلا بمضي يومين كما في المندوب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وهو ما وجب بنذر وشبهه يجب بالشروع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المضي فيه بمجرد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مع تعين الزمان اما مع إطلاقه فمشكل ، ولو قيل بمساواته للمندوب في عدم وجوب المضي فيه قبل مضى اليومين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منشأ ذلك الإطلاق في النذر المقتضى للتوسعة فيكون كالمندوب لا يجب إلا بمضي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الاعتكاف المندوب بالدخول فيه وعدمه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بالدخول فيه كالحج وهو قول الشيخ في المبسوط وابى الصلاح الحلبي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شرط المعتكف على ربه انه متى عرض له عارض رجع فيه كان له الرجوع فيه اى وقت شاء ما لم يمض به يومان فان مضى به يومان وجب عليه إتمام الثالث ، وان لم يشترط وجب عليه بالدخول فيه تمام ثلاثة أيام ، لأن الاعتكاف لا يكون أقل من ثلاثة أيام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يجب بل يجوز له الابطال والفسخ متى شاء ، نقله في التذكرة عن المرتضى وابن إدريس واختاره العلامة في المختلف والمنتهى ، وقال المحقق في </w:t>
      </w:r>
    </w:p>
    <w:p>
      <w:pPr>
        <w:pStyle w:val="BookText"/>
        <w:rPr/>
      </w:pPr>
      <w:r>
        <w:rPr>
          <w:rFonts w:ascii="IRNazanin" w:hAnsi="IRNazanin" w:eastAsia="IRNazanin"/>
          <w:color w:val="111111"/>
          <w:sz w:val="28"/>
          <w:sz w:val="28"/>
          <w:szCs w:val="28"/>
          <w:rtl w:val="true"/>
          <w:lang w:bidi="fa-IR"/>
        </w:rPr>
        <w:t>المعتبر انه الأشبه بالمذهب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اليوم الثالث بعد مضى يومين ، نقله في التذكرة عن ابن الجنيد وابن البراج وظاهر الشيخ في النهاية واختاره المحقق في الشرائع وجمع من المتأخرين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مذهب السيد مع الشرط ومذهب الشيخ في النهاية مع عدمه نقله في المختلف عن ابن حمزة ، قال وقال ابن حمزة ان شرط وعرض له ذلك جاز له الخروج على كل حال وان لم يشترط وقد صام يوما فكذلك وان صام يومين لم يجز له الخروج حتى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القول الأول فلم نقف له على دليل وبذلك اعترف في المعتبر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القائلون بوجوبه بالدخول فيه فلم نقف لهم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الشيخ على وجوبه بالشروع بإطلاق وجوب الكفارة على المعتكف ، وقد روى ذلك من طرق </w:t>
      </w:r>
      <w:r>
        <w:rPr>
          <w:rStyle w:val="FootnoteAnchor"/>
          <w:rtl w:val="true"/>
        </w:rPr>
        <w:footnoteReference w:id="151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ان هذه مطلقة فلا عموم لها وتصدق بالجزء والكل فيكفي في العمل بها تحققها في بعض الصور فلا تكون حجة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مع انا لو سلمنا عمومها لم يلزم من ذلك الوجوب لاختصاصها بجماع المعتكف كما ستقف عليه ، ولا امتناع في وجوب الكفارة بذلك في الاعتكاف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الكفارة على ما عهد من الشرع إنما تجب في مقام الوجوب المستلزم مخالفته للعقوبة فتكون الكفارة لدفع تلك العقوبة ، وهذا لا يعقل في المستحب الذي لا يترتب على تركه عقوبة وانما غاية ذلك عدم الثواب عليه فكيف يمكن القول بوجوب الكفارة في الاعتكاف المستحب؟ وبالجملة فإن إطلاق الخبر بوجوب الكفارة لما كان مخالفا للأصول المقررة والضوابط المعتبرة فلا بد من </w:t>
      </w:r>
    </w:p>
    <w:p>
      <w:pPr>
        <w:pStyle w:val="BookText"/>
        <w:rPr/>
      </w:pPr>
      <w:r>
        <w:rPr>
          <w:rFonts w:ascii="Amiri" w:hAnsi="Amiri" w:eastAsia="Amiri" w:cs="Amiri"/>
          <w:color w:val="111111"/>
          <w:sz w:val="28"/>
          <w:sz w:val="28"/>
          <w:szCs w:val="28"/>
          <w:rtl w:val="true"/>
          <w:lang w:bidi="ar-SA"/>
        </w:rPr>
        <w:t>تأويله بالحمل على الاعتكاف الواجب كما صرح به المحقق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ايضا ان يستند الشيخ في ذلك الى إطلاق روايتي عبد الرحمن ابن الحجاج وابى بصير المتقدمتين </w:t>
      </w:r>
      <w:r>
        <w:rPr>
          <w:rStyle w:val="FootnoteAnchor"/>
          <w:rtl w:val="true"/>
        </w:rPr>
        <w:footnoteReference w:id="1514"/>
      </w:r>
      <w:r>
        <w:rPr>
          <w:rFonts w:ascii="Amiri" w:hAnsi="Amiri" w:eastAsia="Amiri" w:cs="Amiri"/>
          <w:color w:val="111111"/>
          <w:sz w:val="28"/>
          <w:sz w:val="28"/>
          <w:szCs w:val="28"/>
          <w:rtl w:val="true"/>
          <w:lang w:bidi="ar-SA"/>
        </w:rPr>
        <w:t xml:space="preserve">من حيث دلالتهما على وجوب القضاء على الحائض بعد الطهر والمريض بعد البرء ، فان هذا الإطلاق إنما يتجه بناء على الوجوب بمجرد الشروع ، إلا ان قضية الجمع بينهما وبين صحيحتي محمد بن مسلم </w:t>
      </w:r>
      <w:r>
        <w:rPr>
          <w:rStyle w:val="FootnoteAnchor"/>
          <w:rtl w:val="true"/>
        </w:rPr>
        <w:footnoteReference w:id="1515"/>
      </w:r>
      <w:r>
        <w:rPr>
          <w:rFonts w:ascii="Amiri" w:hAnsi="Amiri" w:eastAsia="Amiri" w:cs="Amiri"/>
          <w:color w:val="111111"/>
          <w:sz w:val="28"/>
          <w:sz w:val="28"/>
          <w:szCs w:val="28"/>
          <w:rtl w:val="true"/>
          <w:lang w:bidi="ar-SA"/>
        </w:rPr>
        <w:t xml:space="preserve">وأبى عبيدة </w:t>
      </w:r>
      <w:r>
        <w:rPr>
          <w:rStyle w:val="FootnoteAnchor"/>
          <w:rtl w:val="true"/>
        </w:rPr>
        <w:footnoteReference w:id="1516"/>
      </w:r>
      <w:r>
        <w:rPr>
          <w:rFonts w:ascii="Amiri" w:hAnsi="Amiri" w:eastAsia="Amiri" w:cs="Amiri"/>
          <w:color w:val="111111"/>
          <w:sz w:val="28"/>
          <w:sz w:val="28"/>
          <w:szCs w:val="28"/>
          <w:rtl w:val="true"/>
          <w:lang w:bidi="ar-SA"/>
        </w:rPr>
        <w:t>الآتيتين تخصيص هذا الإطلاق بالصحيحتين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الثاني فاستدل عليه في المختلف بأصالة عدم الوجوب وبراءة الذمة وبأنها عبادة مندوبة فلا تجب بالشروع فيها كغيرها من التطوعات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وفارقت الحج لورود الأمر فيه دون صورة النزاع ، ولان اليوم الأول والثاني متساويان فلو اقتضى الثاني وجوب الإتمام لاقتضاه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ما ذكره يتجه في الرد على القول الأول حيث لا دليل عليه دون القول الثالث لان الدليل عليه موجود ، وحينئذ فما ذكره من الاستدلال بالأصل مردود بأن الأصل يجب الخروج عنه بالدليل وسيأتي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ما استدل به لا معنى له في مقابلة النص الصحيح الصريح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الثالث فيدل عليه ما رواه في الكافي في الصحيح عن محمد بن مسلم عن ابى جعفر عليه‌السلام </w:t>
      </w:r>
      <w:r>
        <w:rPr>
          <w:rStyle w:val="FootnoteAnchor"/>
          <w:rtl w:val="true"/>
        </w:rPr>
        <w:footnoteReference w:id="15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يوما ولم يكن اشترط فله أن يخرج ويفسخ الاعتكاف ، وان أقام يومين ولم يكن اشترط فليس له أن يفسخ اعتكافه حتى تمضى ثلاثة أيام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الصحيح عن ابى عبيدة عن ابى جعفر عليه‌السلام في حديث </w:t>
      </w:r>
      <w:r>
        <w:rPr>
          <w:rStyle w:val="FootnoteAnchor"/>
          <w:rtl w:val="true"/>
        </w:rPr>
        <w:footnoteReference w:id="15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اعتكف ثلاثة أيام فهو يوم الرابع بالخيار ان شاء زاد ثلاثة أيام أخر وان شاء </w:t>
      </w:r>
    </w:p>
    <w:p>
      <w:pPr>
        <w:pStyle w:val="BookText"/>
        <w:rPr/>
      </w:pPr>
      <w:r>
        <w:rPr>
          <w:rFonts w:ascii="Amiri" w:hAnsi="Amiri" w:eastAsia="Amiri" w:cs="Amiri"/>
          <w:color w:val="111111"/>
          <w:sz w:val="28"/>
          <w:sz w:val="28"/>
          <w:szCs w:val="28"/>
          <w:rtl w:val="true"/>
          <w:lang w:bidi="ar-SA"/>
        </w:rPr>
        <w:t>خرج من المسجد ، فإن أقام يومين بعد الثلاثة فلا يخرج من المسجد حتى يتم ثلاثة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العلامة عن هذين الخبرين بالطعن في السند بان فيه على بن الحسن بن فضال ثم حملهما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ما ذكره من الطعن مبنى على رواية الشيخ في التهذيب </w:t>
      </w:r>
      <w:r>
        <w:rPr>
          <w:rStyle w:val="FootnoteAnchor"/>
          <w:rtl w:val="true"/>
        </w:rPr>
        <w:footnoteReference w:id="1519"/>
      </w:r>
      <w:r>
        <w:rPr>
          <w:rFonts w:ascii="Amiri" w:hAnsi="Amiri" w:eastAsia="Amiri" w:cs="Amiri"/>
          <w:color w:val="111111"/>
          <w:sz w:val="28"/>
          <w:sz w:val="28"/>
          <w:szCs w:val="28"/>
          <w:rtl w:val="true"/>
          <w:lang w:bidi="ar-SA"/>
        </w:rPr>
        <w:t xml:space="preserve">واما على رواية الكافي </w:t>
      </w:r>
      <w:r>
        <w:rPr>
          <w:rStyle w:val="FootnoteAnchor"/>
          <w:rtl w:val="true"/>
        </w:rPr>
        <w:footnoteReference w:id="1520"/>
      </w:r>
      <w:r>
        <w:rPr>
          <w:rFonts w:ascii="Amiri" w:hAnsi="Amiri" w:eastAsia="Amiri" w:cs="Amiri"/>
          <w:color w:val="111111"/>
          <w:sz w:val="28"/>
          <w:sz w:val="28"/>
          <w:szCs w:val="28"/>
          <w:rtl w:val="true"/>
          <w:lang w:bidi="ar-SA"/>
        </w:rPr>
        <w:t>فهما في أعلى مراتب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ان هذا القول أقوى الأقوال المذكورة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الرابع فالظاهر رجوعه الى القول الثالث ولهذا لم يعده أصحابنا قولا في المسألة لما سيأتي بيانه ان شاء اللّه تعالى في مسألة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رجح القول الثاني فقال بعد نقل الصحيحتين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ودلالتهما على الوجوب غير واضحة لجواز ان يكون المراد شدة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نقل حجة القول الثاني بأنه عبادة مندوبة فلا يجب بالشروع كالصلاة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غرضه ان الأصل في العبادات المندوبة ان لا تجب إلا بدليل ولا دليل على الوجوب في ما نحن فيه فيكون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لا يخلو من قوة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جملة تشكيكاته الواهية وذلك فإنه ان أريد بوضوح الدلالة في الخبرين المذكورين عدم قبول الاحتمال بالكلية وان بعد فهو ممنوع إذ على تقدير هذا لا تقوم حجة على مطلب من المطالب ، لان مفاهيم الألفاظ لا تنبو عن قبول الاحتمالات والحمل على المجازات فلا لفظ إلا وهو قابل للاحتمال ، وحينئذ فلا حجة إلا وللمنازع فيها مجال وبذلك ينسد باب الاستدلال ، فكيف له بإثبات أدلة الإمامة على المخالفين وأدلة النبوة والتوحيد على الكفار والمشركين؟ </w:t>
      </w:r>
    </w:p>
    <w:p>
      <w:pPr>
        <w:pStyle w:val="BookText"/>
        <w:rPr/>
      </w:pPr>
      <w:r>
        <w:rPr>
          <w:rFonts w:ascii="Amiri" w:hAnsi="Amiri" w:eastAsia="Amiri" w:cs="Amiri"/>
          <w:color w:val="111111"/>
          <w:sz w:val="28"/>
          <w:sz w:val="28"/>
          <w:szCs w:val="28"/>
          <w:rtl w:val="true"/>
          <w:lang w:bidi="ar-SA"/>
        </w:rPr>
        <w:t>بل التحقيق الذي عليه المحققون انه ينظر الى ما يتسارع الى الذهن من اللفظ وما يتبادر الى الفهم منه وما عضدته قرائن المقام فيؤخذ به وعليه يبنى الاستدلال ولا يلتفت الى ما يعارضه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في كلامهم ودار على السنة 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الاحتمال بطل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شعري وتمويه جدلي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متى حصل المعارض الراجح يمكن الرجوع الى التأويل لضرورة الجمع بين الدليلين ، واى ظاهر في التحريم أظهر من قوله عليه‌السلام في الرواية الأولى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ان يفسخ اعتكافه حتى تمضى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الثانية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يخرج من المسجد حتى يتم ثلاثة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إذا كانت الأوامر الواردة في الاخبار لا تدل على الوجوب والنواهي لا تدل على التحريم كما تكرر منه في كتابه وأمثال هذه العبارات لا تدل على وجوب ولا تحريم فلأي شي‌ء أخرجت هذه الاخبار ، وهل هذا الكلام إلا موجب لرفع التكليف بالكلية وإبطال الشريعة ، إذ لا وجوب عنده ولا تحريم في حكم من الأحكام الشرعية لطعنه في الأخبار بعدم الدلالة على ذلك في جميع الموارد واللازم منه ما ذكرناه نعوذ باللّه من زيغ الافهام وطغيان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كلمة الأصحاب والأخبار على انه يستحب للمعتكف أن يشترط على ربه في الاعتكاف انه إذا عرض له عارض أن يخرج من الاعتكاف</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في ذلك ما رواه الشيخ عن عمر بن يزيد في الموثق عن ابى عبد اللّه عليه‌السلام </w:t>
      </w:r>
      <w:r>
        <w:rPr>
          <w:rStyle w:val="FootnoteAnchor"/>
          <w:rtl w:val="true"/>
        </w:rPr>
        <w:footnoteReference w:id="15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العبد فليصم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اعتكاف أقل من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على ربك في اعتكافك كما تشترط في إحرامك أن يحلك من اعتكافك عند عارض ان عرض لك من علة تنزل بك من أمر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والصدوق في القوى عن ابى بصير عن ابى عبد اللّه </w:t>
      </w:r>
      <w:r>
        <w:rPr>
          <w:rStyle w:val="FootnoteAnchor"/>
          <w:rtl w:val="true"/>
        </w:rPr>
        <w:footnoteReference w:id="1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أقل من ثلاثة أيام ، ومن اعتكف صام ، وينبغي للمعتكف إذا اعتكف ان يشترط كما يشترط الذي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والصدوق في الصحيح عن ابى ولاد </w:t>
      </w:r>
      <w:r>
        <w:rPr>
          <w:rStyle w:val="FootnoteAnchor"/>
          <w:rtl w:val="true"/>
        </w:rPr>
        <w:footnoteReference w:id="15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كان زوجها غائبا فقدم وهي معتكفة بإذن زوجها فخرجت حين بلغها قدومه من المسجد الى بيتها فتهيأت لزوجها حتى واقعها؟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خرجت من المسجد قبل أن تمضى ثلاثة أيام ولم يكن اشترطت في اعتكافها فان عليها ما على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الشيخان المذكوران في الصحيح عن محمد بن مسلم عن ابى جعفر عليه‌السلام </w:t>
      </w:r>
      <w:r>
        <w:rPr>
          <w:rStyle w:val="FootnoteAnchor"/>
          <w:rtl w:val="true"/>
        </w:rPr>
        <w:footnoteReference w:id="1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يوما ولم يكن اشترط فله أن يخرج ويفسخ الاعتكاف ، وان أقام يومين ولم يكن اشترط فليس له ان يفسخ اعتكافه حتى تمضى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الأخبار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عليه‌السلام في رواية عمر بن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واشترط على ربك في اعتكافك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للمعتكف إذا اعتكف ان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أبي 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اشترطت في اعتكافها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محل هذا الاشتراط وقت الدخول في الاعتكاف ونيته أعم من أن يكون متبرعا به أو منذورا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المفهوم من كلام جملة من الأصحاب كالعلامة في المنتهى والمحقق في المعتبر والشهيد في الدروس ان محل هذا الشرط في الاعتكاف المنذور إنما هو النذر دون الاعتكاف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إنما يصح في عقد النذر اما إذا أطلقه من الاشتراط على ربه فلا يصح له الاشتراط عند إيقاع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أطلقه من الاشتراط على ربه فلا يصح له الاشتراط عند إيقاع الاعتكاف وانما يصح في ما يبدأ به من الاعتكاف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الدروس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لان المستند في هذا الاشتراط إنما هو الاخبار المذكورة وهي كما عرفت انما دلت على ان محله الاعتكاف والاعتكاف على وجه النذر لم يرد به خبر بالكلية فضلا عن خبر يدل على إيقاع هذا الشرط فيه وانما أخذوا أحكامه من هذه الأخبار المطلقة في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تنبه لذلك إلا السيد في المدارك حيث قال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رواية تدل على ما ذكروه من مشروعية اشتراط ذلك في عقد النذر وإنما يستفاد من النصوص ان محل ذلك نية الاعتكاف مطلقا ، ولو قيل بجواز اشتراطه في نية الاعتكاف المنذور إذا كان مطلقا لم يكن بعيدا خصوصا على ما أشرنا إليه سابقا من مساواته للمندوب في عدم وجوب المضي فيه إلا بمضي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ان اشتراط الخروج إنما يسوغ عند العارض وفسرناه بالأمر الضروري جاز اشتراطه في المنذور المعين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مبنى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لم يذكر الشرط في النذر فإنه يجب الاعتكاف بالنذر البتة ، ولا أثر لهذا الشرط بعد وجوبه بل يجب الإتيان به كيف كان إلا ان يحصل العذر الضروري المانع من إتمامه وهو مجوز للخروج منه وان لم يشترط بلا خلاف ولا اشكال ، واما اشتراط الخروج اقتراحا كما هو أحد القولين فإنه لا يجرى هنا لوجوب الاعتكاف بالنذر فلا يجوز الخروج منه بلا عذر شرعي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حصول الشرط في المندوب فمقتضى ما قدمناه من عبارة الشيخ في المبسوط في أول المسألة الثانية انه يرجع ما لم يمض يومان وهو مبنى على </w:t>
      </w:r>
    </w:p>
    <w:p>
      <w:pPr>
        <w:pStyle w:val="BookText"/>
        <w:rPr/>
      </w:pPr>
      <w:r>
        <w:rPr>
          <w:rFonts w:ascii="Amiri" w:hAnsi="Amiri" w:eastAsia="Amiri" w:cs="Amiri"/>
          <w:color w:val="111111"/>
          <w:sz w:val="28"/>
          <w:sz w:val="28"/>
          <w:szCs w:val="28"/>
          <w:rtl w:val="true"/>
          <w:lang w:bidi="ar-SA"/>
        </w:rPr>
        <w:t>وجوب الاعتكاف عنده بمجرد الشروع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على عدم الرجوع بعد مضى يومين بان الشرط إنما يؤثر في ما يوجبه الإنسان على نفسه والثالث واجب بأصل الشرع وسببه مضى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وهو قوله في النهاية انه يرجع ولو بعد مضى يومين عملا بمقتضى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رواية عمر بن يزيد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واشترط على ربك في اعتكافك كما تشترط في إحرامك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تقييد ذلك بالعارض كما في الحج فلا يجوز اشتراط ذلك اقتراحا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الرجوع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عبائر كثير من الأصحاب هو جواز اشتراط الخروج مطلقا ، 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في حال فعله </w:t>
      </w:r>
      <w:r>
        <w:rPr>
          <w:rStyle w:val="FootnoteAnchor"/>
          <w:rtl w:val="true"/>
        </w:rPr>
        <w:footnoteReference w:id="1528"/>
      </w:r>
      <w:r>
        <w:rPr>
          <w:rFonts w:ascii="Amiri" w:hAnsi="Amiri" w:eastAsia="Amiri" w:cs="Amiri"/>
          <w:color w:val="111111"/>
          <w:sz w:val="28"/>
          <w:sz w:val="28"/>
          <w:szCs w:val="28"/>
          <w:rtl w:val="true"/>
          <w:lang w:bidi="ar-SA"/>
        </w:rPr>
        <w:t>الرجوع إذا شاء كان له ذلك أى وقت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في الدروس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انه يستحب أن يشترط في اعتكافه الرجوع مع العارض كالمحرم فيرجع عند العارض وان مضى يومان على الأقرب وفاقا للنهاية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الرجوع متى شاء اتبع ولم يتقيد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جملة من الأصحاب عدم جواز ذلك وتخصيص الجواز باشتراط الرجوع مع العارض كما ذكرناه ، 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اشتراط الرجوع مع العارض فلو شرط الجماع في اعتكافه أو الفرجة أو التنزه أو البيع أو الشراء للتجارة أو التكسب بالصناعة في المسجد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قطع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من الأخبار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ذكروه من جواز اشتراط الرجوع مطلقا فلا أعرف له دليلا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تضمنته صحيحة أبي ولاد </w:t>
      </w:r>
      <w:r>
        <w:rPr>
          <w:rStyle w:val="FootnoteAnchor"/>
          <w:rtl w:val="true"/>
        </w:rPr>
        <w:footnoteReference w:id="1529"/>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خرجت من المسجد قبل أن تمضى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به للشيخ في ما ذهب اليه من الوجوب بالشروع في المندوب ، فان ترتب الكفارة مع عدم </w:t>
      </w:r>
    </w:p>
    <w:p>
      <w:pPr>
        <w:pStyle w:val="BookText"/>
        <w:rPr/>
      </w:pPr>
      <w:r>
        <w:rPr>
          <w:rFonts w:ascii="Amiri" w:hAnsi="Amiri" w:eastAsia="Amiri" w:cs="Amiri"/>
          <w:color w:val="111111"/>
          <w:sz w:val="28"/>
          <w:sz w:val="28"/>
          <w:szCs w:val="28"/>
          <w:rtl w:val="true"/>
          <w:lang w:bidi="ar-SA"/>
        </w:rPr>
        <w:t>الاشتراط على الخروج قبل مضى الثلاثة ظاهر في ذلك لصدقه بمضي يوم أو في اليوم الثاني ، فلو لم يكن واجبا لما ظهر لترتب الكفارة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يجاب بتخصيصه بما تقدم من الخبرين الدالين على جواز الخروج في اليومين فيحمل على الخروج في الثالث ، أو يقال ان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ان تمضى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 إتمام الثالث ، أو يحمل على ان اعتكافها كان واجبا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تقدم من الاخبار الدالة على انه يشترط في اعتكافه كما يشترط في إحرامه هو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ان هذا الشرط إنما هو بالنسبة إلى الأعذار المانعة من الإتمام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قوله عليه‌السلام في رواية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عارض ان عرض لك من علة تنزل بك من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صحيحة أبي ولاد وكذا صحيحة محمد بن مسلم ما هو أعم من ذلك ، اما صحيحة أبي ولاد فإنها قد دلت على سقوط الكفارة عن المرأة في تلك الحال مع الاشتراط مع ان حضور الزوج ليس من الأعذار التي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يسوغ الخروج بها من الاعتكاف ، واما صحيحة محمد بن مسلم فإنها تدل بمفهومها على ان للمعتكف ان يفسخ الاعتكاف بعد اليومين مع الاشتراط لا بدونه ، وظاهر ذلك انه يسوغ له الخروج بمجرد الشرط وان لم يكن بعذر ضروري ، والمنافاة بين هذين الخبرين والخبرين الأولين ظاهرة ولعل من جوز شرط الرجوع متى شاء انما استند الى ظاهر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الأخبار هنا 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بالعارض هنا ما هو أعم من العارض المشترط في الحج باعتبار كون ذلك لا بد ان يكون من الأعذار المانعة من الإتمام وهنا يكفى مسمى العارض كحضور الزوج من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قدمناه من ان المستفاد من خبري عمر بن يزيد وابى بصير المشتملين على تشبيه هذا الشرط بشرط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المحرم هو ان يحله حيث </w:t>
      </w:r>
    </w:p>
    <w:p>
      <w:pPr>
        <w:pStyle w:val="BookText"/>
        <w:rPr/>
      </w:pPr>
      <w:r>
        <w:rPr>
          <w:rFonts w:ascii="Amiri" w:hAnsi="Amiri" w:eastAsia="Amiri" w:cs="Amiri"/>
          <w:color w:val="111111"/>
          <w:sz w:val="28"/>
          <w:sz w:val="28"/>
          <w:szCs w:val="28"/>
          <w:rtl w:val="true"/>
          <w:lang w:bidi="ar-SA"/>
        </w:rPr>
        <w:t xml:space="preserve">حبسه المؤيد بقوله في آخر رواية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علة تنزل بك من أمر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يكفى مجرد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رواية محمد بن مسلم </w:t>
      </w:r>
      <w:r>
        <w:rPr>
          <w:rStyle w:val="FootnoteAnchor"/>
          <w:rtl w:val="true"/>
        </w:rPr>
        <w:footnoteReference w:id="1530"/>
      </w:r>
      <w:r>
        <w:rPr>
          <w:rFonts w:ascii="Amiri" w:hAnsi="Amiri" w:eastAsia="Amiri" w:cs="Amiri"/>
          <w:color w:val="111111"/>
          <w:sz w:val="28"/>
          <w:sz w:val="28"/>
          <w:szCs w:val="28"/>
          <w:rtl w:val="true"/>
          <w:lang w:bidi="ar-SA"/>
        </w:rPr>
        <w:t>قد دلت على جواز الخروج بمجرد الشرط وان لم يكن ثم عارض بل ليس إلا مجرد فسخ الاعتكاف والخروج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مجرد حضور الزوج ليس بعارض يجوز أن يترتب عليه الخروج بل لو أرادت الخروج لأمر إرادته فإن ظاهر الخبر الجواز وحضور الزوج انما جرى مجرى التمثيل فلا خصوصية له ، وبالجملة فظاهر الخبر ترتب جواز الخروج على الشرط لأي غرض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فائدة هذا الشرط تدور مدار الشرط المذكور ، فان كان شرطا في جواز الرجوع عند العارض أو متى شاء كما هو أحد الأقوال المتقدمة فإنه يجوز له الرجوع وان مضى اليومان في المندوب أو كان واجبا بالنذر وشبهه ، وان خصصنا الشرط بالعذر الذي يكون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 والحيض والخوف ونحو ذلك فإنه يسوغ له الخروج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انه في هذه الصورة يسوغ له الخروج وان لم يشترط فلا يظهر لهذا الشرط ثمرة ولا يترتب عليه أثر ، إلا أن يقال بأن فائدة هذا الشرط مجرد التعبد وترتب الثواب عليه كما هو أحد الاحتمالات في شرطه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الأصحاب ان فائدته على هذا القول سقوط القضاء لو رجع من الاعتكاف في الواجب المعين ، اما الواجب المطلق اعنى ما لم يعين في وقت ففي وجوب الإتيان به بعد ذلك قولان فعن المعتبر والدروس والمسالك وجوب الإتيان به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شرط جاز له الرجوع فيه أى وقت شاء فان لم يشترط لم يكن له الرجوع فيه إلا أن يكون أقل من يومين فان مضى عليه يومان وجب </w:t>
      </w:r>
    </w:p>
    <w:p>
      <w:pPr>
        <w:pStyle w:val="BookText"/>
        <w:rPr/>
      </w:pPr>
      <w:r>
        <w:rPr>
          <w:rFonts w:ascii="Amiri" w:hAnsi="Amiri" w:eastAsia="Amiri" w:cs="Amiri"/>
          <w:color w:val="111111"/>
          <w:sz w:val="28"/>
          <w:sz w:val="28"/>
          <w:szCs w:val="28"/>
          <w:rtl w:val="true"/>
          <w:lang w:bidi="ar-SA"/>
        </w:rPr>
        <w:t>عليه إتمام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صدر المسألة الثانية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المعتكف على ربه انه ان عرض له عارض رجع فيه فله الرجوع اى وقت شاء ما لم يمض له يومان فان مضى له يومان وجب عليه إتمام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الأول هو المطابق لصحيحة محمد بن مسلم المتقدمة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وفصل شيخنا الشهيد الثاني في المسالك وقبله المحقق في المعتبر والعلامة في المنتهى في الاعتكاف المنذور تفصيلا ينتهي إلى ثمانية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الاعتكاف المنذور ينقسم باعتبار الشرط وعدمه إلى ثمانية أقسام ، لأنه اما ان يكون معينا بزمان أولا ، وعلى التقديرين اما ان يشترط فيه التتابع لفظا أو لا ، وعلى التقادير الأربعة اما ان يشترط على ربه الرجوع ان عرض له عارض أو لا ، فالأقسام ثمانية ، وقد عرفت حكم الأربعة التي لم يشترط فيها واما مع الشرط فله الرجوع مع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الزمان معينا لم يجب قضاء ما فات في زمن العارض سواء اشترط التتابع أم لا ، وان كان مطلقا ولم يشترط التتابع ففي وجوب قضاء ما فات أو الجميع ان نقص ما فعله من ثلاثة قولان أجودهما القضاء وفاقا للمصنف في المعتبر ، ولو شرط التتابع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أردت تفصيل الكلام في هذه الوجوه الثمانية على وجه أظهر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الأربع التي أشار إليها بأنه تقدم حكمها وهي الخالية عن ذكر الاشتراط على ربه 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يعين ويشترط التتابع ولا يشترط على ربه ، والحكم فيها ما تقدم في الفرع الخامس من فروع الشرط الخامس من الخلاف في إعادة الجميع أو البناء على ما فعل ان كان ثلاثة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ولا يشترط التتابع ولا يشترط على ربه ، والحكم فيها انه بعد عروض العارض يخرج ويبنى على ما فعل بعد زوال العارض ويأتي بالباقي ان كان ما فعله ثلاثة فصاعدا وإلا أعاد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يطلق ويشترط التتابع ولا يشترط على ربه ، والحكم فيها القضاء متتابعا </w:t>
      </w:r>
      <w:bookmarkStart w:id="119" w:name="pg12489_158040"/>
    </w:p>
    <w:p>
      <w:pPr>
        <w:pStyle w:val="BookText"/>
        <w:rPr/>
      </w:pPr>
      <w:bookmarkEnd w:id="119"/>
      <w:r>
        <w:rPr>
          <w:rFonts w:ascii="Amiri" w:hAnsi="Amiri" w:eastAsia="Amiri" w:cs="Amiri"/>
          <w:color w:val="111111"/>
          <w:sz w:val="28"/>
          <w:sz w:val="28"/>
          <w:szCs w:val="28"/>
          <w:rtl w:val="true"/>
          <w:lang w:bidi="ar-SA"/>
        </w:rPr>
        <w:t>بعد زوال العارض كما تقدم في الفرع المشار اليه آنفا عن العلامة في المختلف وبه صرح المحقق في المعتبر ايضا ، واستشكله العلامة في التذكرة على ما نقله في المهذب بأنه بالشروع فيه صار واجبا فيكون كالمعين فيبني على ما مضى منه كما تقدم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ولا يشترط التتابع ولا يشترط على ربه ، والحكم فيها انه يخرج للعارض المذكور ويستأنف بعد زواله ان لم يكن حصل له ثلاثة أيام وإلا أتم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يعين ويشترط التتابع ويشترط على ربه ، والحكم فيها انه يخرج ولا يجب عليه الإتمام للعارض المذكور ولا القضاء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ولا يشترط التتابع ويشترط على ربه ، والحكم فيها كما في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يطلق ويشترط التتابع ويشترط على ربه ، والحكم فيها انه بعد زوال العارض يرجع ويستأنف إلا ان يكون قد أتى بثلاثة أيام فيأتي بما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ولا يشترط التتابع ويشترط على ربه ، والحكم فيها كما في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كلام شيخنا الشهيد الثاني في المسالك ما يؤذن بالخلاف في هذه الصورة وسابقتها واليه أشرنا قبل ذلك ، والمسألة محل تردد ينشأ من حيث ان مقتضى الشرط السقوط ومن حيث اتساع الوقت لكون النذر مطلقا وانه من حيث ذلك فكل زمان صالح لإيقاع النذر فيه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49607_77815467"/>
      <w:bookmarkStart w:id="121" w:name="_Toc45"/>
      <w:bookmarkEnd w:id="120"/>
      <w:r>
        <w:rPr>
          <w:rtl w:val="true"/>
        </w:rPr>
        <w:t xml:space="preserve">وينبغي التنبيه هنا على أمور ثلاثة </w:t>
      </w:r>
      <w:r>
        <w:rPr>
          <w:rtl w:val="true"/>
        </w:rPr>
        <w:t>:</w:t>
      </w:r>
      <w:bookmarkEnd w:id="12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اشتراط التتابع انما هو في النذر ليكون لازما لا في الاعتكاف على قياس ما تقدم نقله عنهم من الشرط في الاعتكاف ان يحله حيث حبسه فإنهم أوجبوه في صيغة النذر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البحث كله في ما لو خرج لعارض وهو المانع من إتمام الاعتكاف كالمرض ونحوه ولو كان لا لذلك وجبت الكفارة في جميع الصور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التتابع بعد زوال العارض متى نذره متتابعا إنما يجب لو وقع في الوقت المنذور كأن ينذر شهرا متتابعا فيحصل العارض في أثنائه ثم يزول وقد بقي منه بقية ، اما لو كان بعد خروج الشهر فإنه لا يجب التتابع لأنه إنما وجب بالنذر في أصل الفعل وأدائه لا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على المعتكف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جماعا ولمسا وتقبيلا بشهوة في الأخيرين فلو لم يكونا عن شهوة لم يحرم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في ذلك الى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تُبَاشِرُوهُنَّ وَأَنْتُمْ عاكِفُونَ فِي الْمَساجِدِ </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فإنه يتناول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الشيخ في التهذيب تخصيص التحريم بالجماع دون الفردين الأخيرين ، والظاهر انه لا خلاف في فساد الاعتكاف بالجماع ، وفي فساده بالأخيرين قولان نقل أولهما في المختلف عن ابن الجنيد والشيخ في المبسوط ، وزاد ابن الجنيد النظر الى محرم بشهوة ، واختار في المختلف عدم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عن الشيخ في المبسوط الاحتجاج على ذلك بالنهي في الآية عن المباشرة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 في كل مباشرة أنزل أولا والنهى يدل على فساد المنهي عنه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بالنسبة إلى إبطال الاعتكاف بالمباشرة والتقبيل بشهوة محل توقف اما التحريم فلا ريب فيه لظاهر الآية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تحريم الجماع والإفساد به فيدل عليه ما رواه في الكافي في الموثق عن الحسن بن الجهم عن ابى الحسن عليه‌السلام </w:t>
      </w:r>
      <w:r>
        <w:rPr>
          <w:rStyle w:val="FootnoteAnchor"/>
          <w:rtl w:val="true"/>
        </w:rPr>
        <w:footnoteReference w:id="15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المعتكف يأتي أهله؟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امرأته ليلا ولا نهارا وهو 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الصحيح عن زرارة </w:t>
      </w:r>
      <w:r>
        <w:rPr>
          <w:rStyle w:val="FootnoteAnchor"/>
          <w:rtl w:val="true"/>
        </w:rPr>
        <w:footnoteReference w:id="15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المعتكف يجامع؟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فعليه ما على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والشيخ مثله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الموثق عن سماعة </w:t>
      </w:r>
      <w:r>
        <w:rPr>
          <w:rStyle w:val="FootnoteAnchor"/>
          <w:rtl w:val="true"/>
        </w:rPr>
        <w:footnoteReference w:id="1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معتكف واقع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انه ان جامع بالليل فعليه كفارة واحدة وان جامع بالنهار فعليه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محمد بن سنان عن عبد الأعلى بن أعين </w:t>
      </w:r>
      <w:r>
        <w:rPr>
          <w:rStyle w:val="FootnoteAnchor"/>
          <w:rtl w:val="true"/>
        </w:rPr>
        <w:footnoteReference w:id="1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وطأ امرأته وهو معتكف ليلا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وطأها نهارا؟ قال عليه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سماعة بن مهران عن ابى عبد اللّه عليه‌السلام </w:t>
      </w:r>
      <w:r>
        <w:rPr>
          <w:rStyle w:val="FootnoteAnchor"/>
          <w:rtl w:val="true"/>
        </w:rPr>
        <w:footnoteReference w:id="15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معتكف واقع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على الذي أفطر يوما من شهر رمضان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إطعام ستين مسكينا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تقدمت </w:t>
      </w:r>
      <w:r>
        <w:rPr>
          <w:rStyle w:val="FootnoteAnchor"/>
          <w:rtl w:val="true"/>
        </w:rPr>
        <w:footnoteReference w:id="1541"/>
      </w:r>
      <w:r>
        <w:rPr>
          <w:rFonts w:ascii="Amiri" w:hAnsi="Amiri" w:eastAsia="Amiri" w:cs="Amiri"/>
          <w:color w:val="111111"/>
          <w:sz w:val="28"/>
          <w:sz w:val="28"/>
          <w:szCs w:val="28"/>
          <w:rtl w:val="true"/>
          <w:lang w:bidi="ar-SA"/>
        </w:rPr>
        <w:t>صحيحة أبي ولاد الواردة في خروج المرأة التي بلغها قدوم زوجها وتهيأت لزوجها حتى واقعها وان عليها من الكفارة ما على المظاهر ان خرجت قبل ان تنقضي أيامها ولم يكن قد اشترطت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الطيب على المشهور وخالف فيه الشيخ في المبسوط فحكم بعدم تحريمه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القول المشهور لما رواه الكليني في الصحيح عن ابى عبيدة عن ابى جعفر عليه‌السلام </w:t>
      </w:r>
      <w:r>
        <w:rPr>
          <w:rStyle w:val="FootnoteAnchor"/>
          <w:rtl w:val="true"/>
        </w:rPr>
        <w:footnoteReference w:id="15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لا يشم الطيب ولا يتلذذ بالريحان ولا يماري ولا يشترى ولا يبيع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والشراء ، ويدل عليه صحيحة ابى عبيدة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بالتحريم من ما لا خلاف فيه وإنما الخلاف في فساد الاعتكاف بذلك فقال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الاعتكاف جدال ولا خصومة ولا سباب ولا بيع ولا شراء وان كان لا يجوز له فعل ذلك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عندي ان جميع ما يفعله المعتكف من القبائح ويتشاغل به من المعاصي والسيئات يفسد اعتكافه واما ما يضطر اليه من أمور الدنيا من الأفعال المباحات فلا يفسد به اعتكافه ، لأن حقيقة الاعتكاف في عرف الشرع هو اللبث للعبادة والمعتكف اللابث للعبادة إذا فعل قبائح ومباحات لا حاجة إليها فما لبث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بطلان الاعتكاف بفعل جميع المباحات التي لا 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العلامة في المختلف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نطالبه بوجه ما قاله ، واحتجاجه أضعف من ان يكون شبهة فضلا عن كونه حجة ، فان الاعتكاف لو شرط فيه دوام العبادة بطل حالة النوم والسكوت وإهمال العبادة وليس كذلك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يقتضي الاشتغال بالأمور الدنيوية من أصناف المعايش ينبغي القول بالمنع منه عملا بمفهوم النهى عن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المدارك بأنه غير جيد لأن النهي عن البيع والشراء لا يقتضي النهي عن ما ذكره بمنطوق ولا بمفهوم ، نعم ربما دل عليه بالعلة المستنبطة وهي غير معتبرة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تحريم الصنائع المشغلة عن العبادة كالخياطة وشبهها إلا ما لا بد منه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أورده عليه في المدارك جار هنا أيضا إذ لا دليل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ما بين كلامه هنا وكلامه في المختلف على ابن إدريس كما لا يخفى</w:t>
      </w:r>
      <w:r>
        <w:rPr>
          <w:rFonts w:eastAsia="Amiri" w:cs="Amiri" w:ascii="Amiri" w:hAnsi="Amiri"/>
          <w:color w:val="111111"/>
          <w:sz w:val="28"/>
          <w:szCs w:val="28"/>
          <w:rtl w:val="true"/>
          <w:lang w:bidi="ar-SA"/>
        </w:rPr>
        <w:t xml:space="preserve">. </w:t>
      </w:r>
      <w:bookmarkStart w:id="122" w:name="pg12489_158044"/>
    </w:p>
    <w:p>
      <w:pPr>
        <w:pStyle w:val="BookText"/>
        <w:rPr/>
      </w:pPr>
      <w:bookmarkEnd w:id="122"/>
      <w:r>
        <w:rPr>
          <w:rFonts w:ascii="Amiri" w:hAnsi="Amiri" w:eastAsia="Amiri" w:cs="Amiri"/>
          <w:color w:val="111111"/>
          <w:sz w:val="28"/>
          <w:sz w:val="28"/>
          <w:szCs w:val="28"/>
          <w:rtl w:val="true"/>
          <w:lang w:bidi="ar-SA"/>
        </w:rPr>
        <w:t>وكيف كان فالظاهر انه يجب ان يستثني من البيع والشراء ما تدعو الحاجة إليه كشراء ما يضطر اليه من المأكول والملبوس وبيع ما يكون وصلة الى شراء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وعليه تدل صحيحة ابى عبيدة المتقدمة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لغة الجدال والمماراة المجادلة ، والمراد به هنا المجادلة على أمر دنيوي أو ديني لمجرد إثبات الغلبة أو الفضيلة كما يتفق لكثير من المتسمين بالعلم ، وهذا النوع محرم في غير الاعتكاف وقد ورد التأكيد في تحريمه في النصوص </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وإدخاله في محرمات الاعتكاف اما بسبب عموم مفهومه أو لزيادة تحريمه في هذه العبادة كما ورد في تحريم الكذب على اللّه ورسوله صلى‌اللّه‌عليه‌وآله في الصيام ، وعلى القول بفساد الاعتكاف بكل ما حرم فيه تتضح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الغرض من الجدال في المسألة العلمية مجرد إظهار الحق ورد الخصم عن الخطأ كان من أفضل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والمائز بين ما يحرم منه وما يحب أو يستحب النية فليحترز المكلف من تحويل الشي‌ء من كونه واجبا الى جعله من كبائر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إلا ان في تنظيره بتحريم الكذب على اللّه ورسوله صلى‌اللّه‌عليه‌وآله في الصيام نظرا بناء على ان المستفاد من الاخبار وان اعرض عن القول به جمهور الأصحاب هو إبطال الصيام بذلك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يتجه بناء على قولهم بمجرد التحريم دون الابطال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اطلعت عليه من المحرمات التي دلت عليها الاخبار</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649609_77815467"/>
      <w:bookmarkStart w:id="124" w:name="_Toc46"/>
      <w:bookmarkEnd w:id="123"/>
      <w:r>
        <w:rPr>
          <w:rtl w:val="true"/>
        </w:rPr>
        <w:t>وفي المقام فوائد</w:t>
      </w:r>
      <w:bookmarkEnd w:id="12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العلامة في المختلف عن الشيخ في الجمل وابن البراج وابن حمزة انه يجب على المعتكف تجنب ما يجب على المحرم تجنبه ، والمشهور العدم ، ونسبه </w:t>
      </w:r>
    </w:p>
    <w:p>
      <w:pPr>
        <w:pStyle w:val="BookText"/>
        <w:rPr/>
      </w:pPr>
      <w:r>
        <w:rPr>
          <w:rFonts w:ascii="Amiri" w:hAnsi="Amiri" w:eastAsia="Amiri" w:cs="Amiri"/>
          <w:color w:val="111111"/>
          <w:sz w:val="28"/>
          <w:sz w:val="28"/>
          <w:szCs w:val="28"/>
          <w:rtl w:val="true"/>
          <w:lang w:bidi="ar-SA"/>
        </w:rPr>
        <w:t>في المبسوط بعد ان أفتى بالقول المشهور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التذكرة ان الشيخ لا يريد بذلك العموم لانه لا يحرم على المعتكف لبس المخيط إجماعا ولا ازالة الشعر ولا أكل الصيد ولا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ريب في ضعف هذا القول لعدم الدليل عليه وما ادعاه من الرواية فلم تصل إلينا وهو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يعلم انه لا فرق في تحريم هذه الأشياء بين الليل والنهار إذ منشأ التحريم هو الاعتكاف وهو ثابت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تختص هذه المحرمات بالاعتكاف الواجب أو تتناول المندوب أيضا؟ إطلاق النصوص وكلام الأصحاب يقتضي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نظيره في التكفير في صلاة النافلة والارتماس في الصوم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يجوز له النظر في معاشه والخوض في المباح ، وينبغي الاقتصار من ذلك على ما يضطر اليه والاشتغال بما هو وظيفة المعتكف من العبادات كالصلاة والذكر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دراسة العلم والمناظرة فيه وتعلمه وتعليمه في الاعتكاف بل هو أفضل من الصلاة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كل ما أفسد الصوم فإنه يفسد به الاعتكاف لان الصوم شرط فيه فيبطل ببطلان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وجوب الكفارة بفعل المفطر في الاعتكاف الواجب فهو مذهب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أرادا الاعتكاف المنذور المختص بزمان معين كان حسنا وان أرادا الإطلاق فلا اعرف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وأكثر المتأخرين على اختصاص الكفارة بالجماع دون ما عداه من </w:t>
      </w:r>
    </w:p>
    <w:p>
      <w:pPr>
        <w:pStyle w:val="BookText"/>
        <w:rPr/>
      </w:pPr>
      <w:r>
        <w:rPr>
          <w:rFonts w:ascii="IRNazanin" w:hAnsi="IRNazanin" w:eastAsia="IRNazanin"/>
          <w:color w:val="111111"/>
          <w:sz w:val="28"/>
          <w:sz w:val="28"/>
          <w:szCs w:val="28"/>
          <w:rtl w:val="true"/>
          <w:lang w:bidi="fa-IR"/>
        </w:rPr>
        <w:t xml:space="preserve">المفطرات فان فسد به الصوم </w:t>
      </w:r>
      <w:r>
        <w:rPr>
          <w:rStyle w:val="FootnoteAnchor"/>
          <w:rtl w:val="true"/>
        </w:rPr>
        <w:footnoteReference w:id="1545"/>
      </w:r>
      <w:r>
        <w:rPr>
          <w:rFonts w:ascii="Amiri" w:hAnsi="Amiri" w:eastAsia="Amiri" w:cs="Amiri"/>
          <w:color w:val="111111"/>
          <w:sz w:val="28"/>
          <w:sz w:val="28"/>
          <w:szCs w:val="28"/>
          <w:rtl w:val="true"/>
          <w:lang w:bidi="ar-SA"/>
        </w:rPr>
        <w:t>ووجب به القضاء خاصة متى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وجوب الكفارة بالجماع في ما قدمناه من الأخبار واما غير الجماع فلم نقف له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الأخبار المتقدمة بوجوب الكفارة على المعتكف إذا جامع شامل للواجب والندب والمطلق من الواجب المنذور والمعين ، وبمضمونها افتى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خصا ذلك باليوم الثالث أو بالاعتكاف اللازم كان أليق بمذهبهما ، لأنا بينا ان الشيخ ذكر في النهاية والخلاف ان للمعتكف الرجوع في اليومين الأولين من اعتكافه وانه إذا اعتكفهما وجب الثالث ، وإذا كان له الرجوع لم يكن لإيجاب الكفارة مع جواز الرجوع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يصح هذا على كلام الشيخ في المبسوط فإنه يرى وجوب الاعتكاف بالدخول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لان المطلق لا عموم له فيكفي في العمل به إجراؤه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إلا انه مناف لما قدمنا نقله عنه في المسألة الثانية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امتناع في وجوب الكفارة بذلك في الاعتكاف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الكلام مؤذن بموافقة الشيخين في ما أطلقاه تبعا لإطلاق الأخبار والخروج عن 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باختصاص الكفارة بالواجب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ففي المسألة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للواجب والمندوب والتخصيص بالواجب أو بالمعين منه خاصة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كفارة الجماع في الاعتكاف مخيرة لموثقتي سماعة المتقدمتين </w:t>
      </w:r>
      <w:r>
        <w:rPr>
          <w:rStyle w:val="FootnoteAnchor"/>
          <w:rtl w:val="true"/>
        </w:rPr>
        <w:footnoteReference w:id="1546"/>
      </w:r>
      <w:r>
        <w:rPr>
          <w:rFonts w:ascii="Amiri" w:hAnsi="Amiri" w:eastAsia="Amiri" w:cs="Amiri"/>
          <w:color w:val="111111"/>
          <w:sz w:val="28"/>
          <w:sz w:val="28"/>
          <w:szCs w:val="28"/>
          <w:rtl w:val="true"/>
          <w:lang w:bidi="ar-SA"/>
        </w:rPr>
        <w:t xml:space="preserve">وقيل بكونها مرتبة ككفارة الظهار ونقله </w:t>
      </w:r>
    </w:p>
    <w:p>
      <w:pPr>
        <w:pStyle w:val="BookText"/>
        <w:rPr/>
      </w:pPr>
      <w:r>
        <w:rPr>
          <w:rFonts w:ascii="Amiri" w:hAnsi="Amiri" w:eastAsia="Amiri" w:cs="Amiri"/>
          <w:color w:val="111111"/>
          <w:sz w:val="28"/>
          <w:sz w:val="28"/>
          <w:szCs w:val="28"/>
          <w:rtl w:val="true"/>
          <w:lang w:bidi="ar-SA"/>
        </w:rPr>
        <w:t xml:space="preserve">في المختلف عن ظاهر ابن بابويه ، واليه مال في المدارك لصحة مستنده وهو ما تقدم من صحيحة زرارة </w:t>
      </w:r>
      <w:r>
        <w:rPr>
          <w:rStyle w:val="FootnoteAnchor"/>
          <w:rtl w:val="true"/>
        </w:rPr>
        <w:footnoteReference w:id="1547"/>
      </w:r>
      <w:r>
        <w:rPr>
          <w:rFonts w:ascii="Amiri" w:hAnsi="Amiri" w:eastAsia="Amiri" w:cs="Amiri"/>
          <w:color w:val="111111"/>
          <w:sz w:val="28"/>
          <w:sz w:val="28"/>
          <w:szCs w:val="28"/>
          <w:rtl w:val="true"/>
          <w:lang w:bidi="ar-SA"/>
        </w:rPr>
        <w:t xml:space="preserve">وصحيحة أبي ولاد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بعض بين الاخبار بحمل الصحيحتين المذكورتين على الأفضلية والاستحباب كما هي قاعدتهم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العلامة في المنتهى الصحيحتين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المراد التشبيه في المقدار دون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المعتكف نهارا كان عليه كفارتان وإذا جامع ليلا كان عليه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القول في ذلك ، والمشهور بين الأصحاب ان وجوب الكفارتين بالجماع نهارا مخصوص بشهر رمضان لا غير فتكون إحداهما للاعتكاف والأخرى للشهر المذكور ، وعلى ذلك دلت رواية عبد الأعلى بن أعين المتقدمة </w:t>
      </w:r>
      <w:r>
        <w:rPr>
          <w:rStyle w:val="FootnoteAnchor"/>
          <w:rtl w:val="true"/>
        </w:rPr>
        <w:footnoteReference w:id="1549"/>
      </w:r>
      <w:r>
        <w:rPr>
          <w:rFonts w:ascii="Amiri" w:hAnsi="Amiri" w:eastAsia="Amiri" w:cs="Amiri"/>
          <w:color w:val="111111"/>
          <w:sz w:val="28"/>
          <w:sz w:val="28"/>
          <w:szCs w:val="28"/>
          <w:rtl w:val="true"/>
          <w:lang w:bidi="ar-SA"/>
        </w:rPr>
        <w:t xml:space="preserve">واما وجوبهما نهارا في غير شهر رمضان كما يفهم من إطلاق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هذا الإطلاق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النهار صوما واعتكافا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 مطلق الصوم لا يترتب على إفساده الكفارة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مراد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بعيد فإنهم كثيرا ما يتوسعون في التعبير بناء على ظهور الحكم ومعلوميته ، وهذه الدقة في العبارات والقيود للاحترازات انما وقعت في كلام المتأخرين وبالجملة فإن الجماع في غير شهر رمضان انما يوجب كفارة واحدة ليلا أو نهارا من حيث الاعتكاف</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ان يعلم انه في معنى نهار شهر رمضان في وجوب الكفارتين نهار صوم قضائه وكذا نهار صوم النذر المعين فان كلا منهما موجب للكفارة في حد ذاته كما في شهر رمضان فتتعدد في الاعتكاف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المطاوعة المعتكفة الكفارة مثل ما تقدم على الزوج للاشتراك بينهما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أكرهها في شهر رمضان فقيل يلزمه أربع كفارات نهارا وكفارتان ليلا وهو قول الشيخ في المبسوط والمرتضى وابن الجنيد وابن إدريس وابن البراج وابن حمزة واختاره في المختلف ، وقيل تلزمه كفارتان وهو اختيار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والعلامة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فعل موجب الكفارة على اثنين فتتضاعف على المكره لصدور الفعل عنه أجمع في الحقيقة ، لأنه عبادة توجب الكفارة بفعل الوطء على الزوجين فتتضاعف على الزوج بالإكراه كرمضان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هذا الاستدلال ولهذا قال في المعتبر بعد نقل القول الأول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ليس بصواب إذ لا مستند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كالإكراه في صوم رمضان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وتضعيف الكفارتين بالاعتكاف ضعيف أيضا ، لأن إيجاب الكفارتين على المكره امرأته في شهر رمضان وان لم يكن معتكفا ثبت على خلاف مقتضى الدليل لأن المكرهة لم تفطر فلا كفارة عليها ، كما لو ضرب انسان غيره حتى أفطر بأكل أو شرب لم يجب على المكره كفارة عن المكره وإذا كان ثبوت الكفارتين في رمضان ثبت على خلاف الأصل فلا يتعدى الحكم ، مع ان ثبوت ذلك الحكم في رمضان مستنده رواية المفضل بن عمر </w:t>
      </w:r>
      <w:r>
        <w:rPr>
          <w:rStyle w:val="FootnoteAnchor"/>
          <w:rtl w:val="true"/>
        </w:rPr>
        <w:footnoteReference w:id="1550"/>
      </w:r>
      <w:r>
        <w:rPr>
          <w:rFonts w:ascii="Amiri" w:hAnsi="Amiri" w:eastAsia="Amiri" w:cs="Amiri"/>
          <w:color w:val="111111"/>
          <w:sz w:val="28"/>
          <w:sz w:val="28"/>
          <w:szCs w:val="28"/>
          <w:rtl w:val="true"/>
          <w:lang w:bidi="ar-SA"/>
        </w:rPr>
        <w:t>وهو مطعون فيه ضعيف جدا ولم يرد من غير طريقه لكن رأينا جماعة من الأصحاب قائلين به فقويت الرواية بذلك ، فلا يتعدى الحكم عن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قبل انقضاء مدة اعتكافه في أصحابنا من يقول يقضى عنه وليه أو يخرج من ماله الى من ينوب عنه قدر كفايته لعموم </w:t>
      </w:r>
    </w:p>
    <w:p>
      <w:pPr>
        <w:pStyle w:val="BookText"/>
        <w:rPr/>
      </w:pPr>
      <w:r>
        <w:rPr>
          <w:rFonts w:ascii="IRNazanin" w:hAnsi="IRNazanin" w:eastAsia="IRNazanin"/>
          <w:color w:val="111111"/>
          <w:sz w:val="28"/>
          <w:sz w:val="28"/>
          <w:szCs w:val="28"/>
          <w:rtl w:val="true"/>
          <w:lang w:bidi="fa-IR"/>
        </w:rPr>
        <w:t xml:space="preserve">ما روى </w:t>
      </w:r>
      <w:r>
        <w:rPr>
          <w:rStyle w:val="FootnoteAnchor"/>
          <w:rtl w:val="true"/>
        </w:rPr>
        <w:footnoteReference w:id="1551"/>
      </w:r>
      <w:r>
        <w:rPr>
          <w:rFonts w:ascii="Amiri" w:hAnsi="Amiri" w:eastAsia="Amiri" w:cs="Amiri"/>
          <w:color w:val="111111"/>
          <w:sz w:val="28"/>
          <w:sz w:val="28"/>
          <w:szCs w:val="28"/>
          <w:rtl w:val="true"/>
          <w:lang w:bidi="ar-SA"/>
        </w:rPr>
        <w:t>ان من مات وعليه صوم واجب وجب على وليه أن يقضى عنه أو يتصدق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قبل انقضاء اعتكافه الواجب قيل يجب على الولي القيام به وقيل يستأجر من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اختيار القول بالوجوب على الولي مع انه اعترض على الشيخ في المعتبر فقال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إنما يدل على وجوب قضاء الصوم اما الاعتكاف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ما سبق من ان الصوم لا يجب لأجل الاعتكاف لجواز إيقاعه في صوم واجب قبل ذلك كرمضان أو النذر ، وحينئذ فلا يكون وجوب الاعتكاف مقتضيا لوجوب الصوم ليجب على الولي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الجواب عن ما احتج به في المختلف للقول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الآخرين انه قد ورد ورودا مشهورا وجوب القضاء عن الميت ولا يمكن الإتيان بمثل هذا الصوم إلا بمثل هيئته وهو هيئة الاعتكاف فكان الاعتكاف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ثبت ان الصوم غير واجب للاعتكاف كما أشرنا إليه فلا وجه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فالوجه ان يقال ان الحكم بوجوب شي‌ء موقوف على الدليل الواضح وأمثال هذه التعليلات لا تصلح لتأسيس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الكلام في الجزء الرابع </w:t>
      </w:r>
      <w:r>
        <w:rPr>
          <w:rStyle w:val="FootnoteAnchor"/>
          <w:rtl w:val="true"/>
        </w:rPr>
        <w:footnoteReference w:id="1552"/>
      </w:r>
      <w:r>
        <w:rPr>
          <w:rFonts w:ascii="Amiri" w:hAnsi="Amiri" w:eastAsia="Amiri" w:cs="Amiri"/>
          <w:color w:val="111111"/>
          <w:sz w:val="28"/>
          <w:sz w:val="28"/>
          <w:szCs w:val="28"/>
          <w:rtl w:val="true"/>
          <w:lang w:bidi="ar-SA"/>
        </w:rPr>
        <w:t>من كتاب الحدائق الناضرة في أحكام العترة الطاهرة ، وفق اللّه تعالى لإتمامه والفوز بسعادة ختامه ، ويتلوه ان شاء اللّه تعالى كتاب الحج</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الفراغ </w:t>
      </w:r>
      <w:r>
        <w:rPr>
          <w:rStyle w:val="FootnoteAnchor"/>
          <w:rtl w:val="true"/>
        </w:rPr>
        <w:footnoteReference w:id="1553"/>
      </w:r>
      <w:r>
        <w:rPr>
          <w:rFonts w:ascii="Amiri" w:hAnsi="Amiri" w:eastAsia="Amiri" w:cs="Amiri"/>
          <w:color w:val="111111"/>
          <w:sz w:val="28"/>
          <w:sz w:val="28"/>
          <w:szCs w:val="28"/>
          <w:rtl w:val="true"/>
          <w:lang w:bidi="ar-SA"/>
        </w:rPr>
        <w:t xml:space="preserve">من هذا الجزء بتاريخ اليوم التاسع عشر شهر جمادى </w:t>
      </w:r>
    </w:p>
    <w:p>
      <w:pPr>
        <w:pStyle w:val="BookText"/>
        <w:rPr/>
      </w:pPr>
      <w:r>
        <w:rPr>
          <w:rFonts w:ascii="Amiri" w:hAnsi="Amiri" w:eastAsia="Amiri" w:cs="Amiri"/>
          <w:color w:val="111111"/>
          <w:sz w:val="28"/>
          <w:sz w:val="28"/>
          <w:szCs w:val="28"/>
          <w:rtl w:val="true"/>
          <w:lang w:bidi="ar-SA"/>
        </w:rPr>
        <w:t xml:space="preserve">الثاني من السنة السابعة والسبعين بعد المائة والالف من الهجرة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مهاجرها وآله أفضل الصلاة والسلام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المقدسة كربلاء المعلى في جوار سيد الشهداء وخامس أهل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آبائه وأبنائه أفضل صلوات ذي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اللّه تعالى ببركة جوارهم أن يكون عنده وعندهم بمحل من القبول في إنجاح السؤل وبلوغ المأمول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مولفه تراب اقدام العلماء العاملين وخادم الفضلاء الصالحين الفقير الى اللّه الكريم يوسف بن احمد بن إبراهيم البحراني ، عاملهم اللّه تعالى بإحسانه وأفاض عليهم من رواشح جوده وامتنانه ، حامدا مصليا مسلما مستغفرا آمين آمين آمين بمحمد وآله أجمعين</w:t>
      </w:r>
      <w:r>
        <w:rPr>
          <w:rFonts w:eastAsia="Amiri" w:cs="Amiri" w:ascii="Amiri" w:hAnsi="Amiri"/>
          <w:color w:val="111111"/>
          <w:sz w:val="28"/>
          <w:szCs w:val="28"/>
          <w:rtl w:val="true"/>
          <w:lang w:bidi="ar-SA"/>
        </w:rPr>
        <w:t xml:space="preserve">. </w:t>
      </w:r>
      <w:bookmarkStart w:id="125" w:name="pg12489_158051"/>
    </w:p>
    <w:p>
      <w:pPr>
        <w:pStyle w:val="Heading2"/>
        <w:numPr>
          <w:ilvl w:val="1"/>
          <w:numId w:val="1"/>
        </w:numPr>
        <w:rPr/>
      </w:pPr>
      <w:bookmarkStart w:id="126" w:name="__RefHeading___Toc649611_77815467"/>
      <w:bookmarkStart w:id="127" w:name="_Toc47"/>
      <w:bookmarkEnd w:id="125"/>
      <w:bookmarkEnd w:id="126"/>
      <w:r>
        <w:rPr>
          <w:rtl w:val="true"/>
        </w:rPr>
        <w:t>الاستدراكات</w:t>
      </w:r>
      <w:bookmarkEnd w:id="127"/>
    </w:p>
    <w:p>
      <w:pPr>
        <w:pStyle w:val="BookText"/>
        <w:rPr/>
      </w:pPr>
      <w:r>
        <w:rPr>
          <w:rFonts w:ascii="Amiri" w:hAnsi="Amiri" w:eastAsia="Amiri" w:cs="Amiri"/>
          <w:color w:val="111111"/>
          <w:sz w:val="28"/>
          <w:sz w:val="28"/>
          <w:szCs w:val="28"/>
          <w:rtl w:val="true"/>
          <w:lang w:bidi="ar-SA"/>
        </w:rPr>
        <w:t xml:space="preserve">نستدرك هنا ما فاتنا التنبيه عليه في محله والترتيب بحسب أرقام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في الصفحة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الاستدراكات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 الوافي الصوم المندوب بعنوان صيام السنة وصيام الترغيب ، ولم يرد هذان العنوانان في الوسائل كما لم أجدهما في ما حضرني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 زعمه العامة من صيام الترغيب والسنة هو الذي سماه عليه‌السلام بالذي فيه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متوجه في صوم يوم الجمعة والخميس والاثنين وصوم أيام البيض والستة الأيام من شوال وصوم يوم عاشوراء كما في سنن البيهقي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انهم يقيدون استحباب صوم يوم عرفة بان لا يكون في عرفة كما في المغني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ويحكمون بكراهة تخصيص يوم الجمعة بالصوم كما في سنن البيهقي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في الوسائل جميع ما أورده في الوافي بعنوان صيام السنة والترغيب في ضمن الصوم المندوب ، فأورد صيام السنة في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وصيام الترغيب في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في الصفحة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في مصدر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الحكمة جوفا ملي‌ء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الاستدراكات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الحديث بهذا اللفظ إلا في كتاب غوالي اللئالي في المسلك الثالث من مسالك الباب الأول منه في الأحاديث المتعلقة بأبواب الفقه في أحاديث رواها الشهيد ورواها صاحب الكتاب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النسخة الخطية من الكتاب في مكتبة مقبرة المرحوم آية اللّه الأصفهاني في الصحن الشريف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في ضمن البحث عن مفاد الحديث المذكور هنا في كشكوله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الحديث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الأعرابي لم أقف عليه حتى في كتب الحديث للعامة ، وقد عثرت عليه بعد ذلك في المبسوط للسرخسى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المذكور عن عكرمة عن ابن عباس ، إلا انى لم أقف عليه في كتب أحاديثهم مرويا باللفظ المذكور عن عكرمة ولا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التعليقة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حديث عبد اللّه بن ميمون في الصفحة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في الباب المذكور في التعليقة ، إلا انه 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والوافي باب الحجامة ودخول الحمام من نواقض الصيام وفي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يمسك عنه الصائم من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 عن ابى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كذلك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المطبوعة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أسقطنا الواو تبعا للخطية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هنا كما هو هناك فإن النهي هنا عن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المطبوعة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هناك فإن النهي عن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أضفنا الكلمتين تبعا للخطية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النهى عن غمس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المطبوعة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انه منهي عن غمس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غيرنا العبارة تبعا للخطية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أبدلنا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المطبوعة القديمة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ثمة بخلاف 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المطبوعة القديمة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صرح به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أسقطنا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للخطية لزيادتها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الرازي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p>
    <w:p>
      <w:pPr>
        <w:pStyle w:val="BookText"/>
        <w:rPr/>
      </w:pPr>
      <w:r>
        <w:rPr>
          <w:rFonts w:ascii="Amiri" w:hAnsi="Amiri" w:eastAsia="Amiri" w:cs="Amiri"/>
          <w:color w:val="111111"/>
          <w:sz w:val="28"/>
          <w:sz w:val="28"/>
          <w:szCs w:val="28"/>
          <w:rtl w:val="true"/>
          <w:lang w:bidi="ar-SA"/>
        </w:rPr>
        <w:t xml:space="preserve">من الرواية كما في النسخ والوسائل ، وفي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السواك وادماء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جزء من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تلزق ثوبك الى جسدك وهو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ثوبك وهو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غيرنا العبارة الى ما ذكرنا تبعا للفروع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الارتماس وبل الثوب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محمد بن مسلم عن الشيخ باللفظ المذكور هناك وهو اللفظ الوارد في رواية الكليني في الفروع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اللفظ الوارد 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يستاك الصائم أي النهار شاء ولا يستاك بعود رطب ويستنقع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عن ابى عبد اللّه عليه‌السلام واما رواية الكافي فهي عن ابى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حديث حنان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المذكور هناك تبعا للتهذيب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والوسائل ، ولذا غير عن ما جاء في نسخ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في مصدر حديث خلف بن حماد الى الاستدراكات ، وقد وقفنا عليه في الوسائل في 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الحلبي مطابقا للتهذيب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حديث الكناني طبقناه على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 عشرة سنة أو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الوسائل والتهذيب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 العطف بالواو لا بنحو الترديد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للخطية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عبد الكريم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التعليقة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كرام ويروى عنه ابن ابى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هنا ان الكليني في الفروع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يرويها عن ابن ابى عمير عن كرام والشيخ 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الكريم بن عمرو ، وفي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عن كرام ، والصدوق 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رواية الكليني وبين رواية الشيخ والصدوق ان في رواية الكليني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الرواية دون رواية الشيخ والصدوق ، وقد نسبها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عبد الكريم بن عمرو وذكر الإضافة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عن الفقيه والتهذيب عن عبد الكريم بن عمرو من دون زيادة الكافي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الصيقل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والاستبصار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والوافي باب نذر الصيام وباب كفارة النذر من أبواب النذور والايمان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الطبع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فوافق ذلك اليوم 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على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إلا ان في الفروع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الوافي باب نذر الصيام وباب كفارة النذر من أبواب النذور والايمان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كتب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جندب عن الكافي واللفظ فيه يوافق ما جاء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نذر الصيام من أبواب النذور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يختلف عن ما جاء في الفروع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رواية الشيخ الحديث عن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جندب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عليه‌السلام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يوافق ما جاء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نذر الصيام من أبواب النذور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عباد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عليه‌السلام عباد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في كل منها يختلف عنه في الآخرين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إدريس بن هلال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p>
    <w:p>
      <w:pPr>
        <w:pStyle w:val="BookText"/>
        <w:rPr/>
      </w:pPr>
      <w:r>
        <w:rPr>
          <w:rFonts w:ascii="Amiri" w:hAnsi="Amiri" w:eastAsia="Amiri" w:cs="Amiri"/>
          <w:color w:val="111111"/>
          <w:sz w:val="28"/>
          <w:sz w:val="28"/>
          <w:szCs w:val="28"/>
          <w:rtl w:val="true"/>
          <w:lang w:bidi="ar-SA"/>
        </w:rPr>
        <w:t xml:space="preserve">وفي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البصري مسندا الى ابى عبد اللّه عليه‌السلام كما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تعمد الإفطار في شهر رمضان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جاء في الفروع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والوسائل مضمرا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فان عجز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 الحدائق ، وفي الفروع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كفارة اليمين من أبواب النذور والايمان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انه عجز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 الحدائق ، وفي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 وفي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العلامة في المنتهى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تقاربت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أسقط من عبارته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قال احمد والليث بن سعد وبعض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بلد حكم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أسقط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القول الأخر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بعض الشافعية في التباعد مسافة التقصير وهو ثمانية وأربعون ميلا فاعتبر لكل بلد حكم نفسه ان كان بينهما هذه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ينسجم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قبله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تسيير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جعلناه كذلك للاستحسان والاعتبار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سند رواية الإقبال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الإقبال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 الا ان الوارد فيهما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الثقفي الثقة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موافق لما جاء 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يصح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صحيحة أبي حمزة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لفظ الوسائل فجاء فيها بعض التغيير عن ما جاء في نسخ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والوافي باب من مات وفاته صيام عن الفقيه ، وفي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غيرنا بعض اللفظ عن النسخ في صحيحة محمد بن مسلم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لكتب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قد صح في ما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بين شهرين 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المستدرك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فاته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فاته شهرين رمضانين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العلل والعيون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يفق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 وفي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الحسن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أو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قد اشتد على صيام ثلاثة أيام في كل شهر أؤخره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والوارد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أو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أيام في الشهر أؤخره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اللفظ المتقدم في رواية إبراهيم ابن المثنى الواردة في الفقيه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الصوم المندوب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الاستدراكات في صيام السنة والترغيب وقد تقدم بيان ذلك في الاستدراكات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الناسخ</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هذه الاخبار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للنسخة الخطية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صحيحة محمد بن مسلم التي يرويها الشيخ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وغفلنا عن تخريجها وهي في الوسائل في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يصح منه الصوم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عن ابى عبد اللّه عليه‌السلام عن ثواب الأعمال وهي مروية في الفروع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عن ابى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نقلها عن ثواب الأعمال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الصائم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ورؤيا أيضا في كتابيهما عن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الكليني والصدوق ، مع ان الصدوق رواها في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تخريج حديث أبي حمزة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ابى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ابى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في التعليقة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الى الاستدراكات في حال المغيرة بن سعيد فنقول اما انه من الكاذبين على ابى جعفر عليه‌السلام فقد روى الكشي ذلك في كتابه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واما انه كان يدعو الى محمد بن عبد اللّه ابن الحسن فذكره العلامة في الخلاصة طبع النجف الأشرف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مصدره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الى ذلك تصحيحا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الكافي أيضا في الصحيح أو الحسن عن أبى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 وحيث ان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الراوي فيجوز ان يكون عدم ذكر الراوي هنا وهو الحلبي لسقوطه من قلم النساخ</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برواية الصدوق كما في الوسائل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8" w:name="pg12489_158058"/>
    </w:p>
    <w:p>
      <w:pPr>
        <w:pStyle w:val="BookText"/>
        <w:rPr/>
      </w:pPr>
      <w:bookmarkEnd w:id="128"/>
      <w:r>
        <w:rPr>
          <w:rFonts w:ascii="Amiri" w:hAnsi="Amiri" w:eastAsia="Amiri" w:cs="Amiri"/>
          <w:color w:val="111111"/>
          <w:sz w:val="28"/>
          <w:sz w:val="28"/>
          <w:szCs w:val="28"/>
          <w:rtl w:val="true"/>
          <w:lang w:bidi="ar-SA"/>
        </w:rPr>
        <w:t xml:space="preserve">من الاعتكاف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نجده في الفقيه في مظانه نعم رواه الكليني في الفروع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والوافي باب الاعتكاف والوسائل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ابى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عمران 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غراب كما في النسخ والوسائل ، إلا ان الوارد 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الرواية عن على بن عمران فقط وفي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إبداله بعلي بن غراب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ويردف عليا عليه‌السلام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علقنا بالرجوع إلى التعليقة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ويردف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على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على أمها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يحلك من اعتكافك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والوسائل ، وفي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والوافي باب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في اعتكافك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المبسوط ولفظه يوافق ما نقله في المنتهى ، وقد نقله ايضا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يوافق ما في المبسوط</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649613_77815467"/>
      <w:bookmarkStart w:id="130" w:name="_Toc48"/>
      <w:bookmarkEnd w:id="129"/>
      <w:r>
        <w:rPr>
          <w:rtl w:val="true"/>
        </w:rPr>
        <w:t>توجيه</w:t>
      </w:r>
      <w:bookmarkEnd w:id="13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يرجى تصحيح ما جاء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الجماعة</w:t>
      </w:r>
      <w:r>
        <w:rPr>
          <w:rFonts w:eastAsia="Amiri" w:cs="Amiri" w:ascii="Amiri" w:hAnsi="Amiri"/>
          <w:color w:val="111111"/>
          <w:sz w:val="28"/>
          <w:szCs w:val="28"/>
          <w:rtl w:val="true"/>
          <w:lang w:bidi="ar-SA"/>
        </w:rPr>
        <w:t xml:space="preserve">. </w:t>
      </w:r>
      <w:bookmarkStart w:id="131" w:name="pg12489_158059"/>
    </w:p>
    <w:p>
      <w:pPr>
        <w:pStyle w:val="Heading2"/>
        <w:numPr>
          <w:ilvl w:val="1"/>
          <w:numId w:val="1"/>
        </w:numPr>
        <w:rPr/>
      </w:pPr>
      <w:bookmarkStart w:id="132" w:name="__RefHeading___Toc649615_77815467"/>
      <w:bookmarkStart w:id="133" w:name="_Toc49"/>
      <w:bookmarkEnd w:id="131"/>
      <w:bookmarkEnd w:id="132"/>
      <w:r>
        <w:rPr>
          <w:rtl w:val="true"/>
        </w:rPr>
        <w:t>فهرس الجزء الثالث عشر</w:t>
      </w:r>
      <w:bookmarkEnd w:id="133"/>
    </w:p>
    <w:p>
      <w:pPr>
        <w:pStyle w:val="BookText"/>
        <w:rPr/>
      </w:pPr>
      <w:r>
        <w:rPr>
          <w:rFonts w:ascii="Amiri" w:hAnsi="Amiri" w:eastAsia="Amiri" w:cs="Amiri"/>
          <w:color w:val="111111"/>
          <w:sz w:val="28"/>
          <w:sz w:val="28"/>
          <w:szCs w:val="28"/>
          <w:rtl w:val="true"/>
          <w:lang w:bidi="ar-SA"/>
        </w:rPr>
        <w:t>من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تعريف الصوم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اقسام الصوم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فضل الصوم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الاشكال في حديثى الكنانى والفقيه والجواب عنه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علة فرض الصوم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آداب الصائم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معنى رمضان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اشتقاق رمضان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وجوب النية في الصوم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هل يعتبر في صوم شهر رمضان نية كونه منه؟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هل يشترط في نية صوم النذر المعين قصد التعيين؟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وقت النية في الصوم المعين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وقت النية في الصوم غير المعين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منتهى وقت النية في القضاء والنذر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منتهى وقت النية في الصوم المستحب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هل يشترط في نية الصوم من الليل الاستمرار على حكمه؟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حكم الاخلال بالنية ليلا عمدا في الصوم الواجب المعين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هل الصوم المنوى في النهار يعتبر من ابتداء النهار؟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هل تكفى نية واحدة لشهر رمضان؟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لو فاتت النية في أول شهر فهل تكفى بعد ذلك النية للباقى من الشهر؟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تحقيق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هل يقع في شهر رمضان صوم غيره؟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لو نوى في شهر رمضان غير صومه فهل يجزئ عن صومه؟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صوم يوم الشك بنية كونه من شهر رمضان </w:t>
      </w:r>
      <w:r>
        <w:rPr>
          <w:rFonts w:eastAsia="Amiri" w:cs="Amiri" w:ascii="Amiri" w:hAnsi="Amiri"/>
          <w:color w:val="111111"/>
          <w:sz w:val="28"/>
          <w:szCs w:val="28"/>
          <w:lang w:bidi="ar-SA"/>
        </w:rPr>
        <w:t>33</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يعتبر في نية الصوم قصد الوجه؟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صوم يوم الشك بنية الندب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المراد بيوم الشك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هل يلحق بشهر رمضان في الاكتفاء بنية الندب متى طهر كونه من شهر رمضان غيره من الصوم الواجب المعين؟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الترديد في نية الصوم في يوم الشك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لو أصبح يوم الشك صائماً فظهر في اثناء النهار انه من شهر رمضان في اثناه النهار انه من شهر رمضان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لو نوى الافطار في يوم من شهر رمضان ثم جدد نية الصوم قبل الزوال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لو نوى الافطار في اثناء النهار بعد ان عقد الصوم ثم جدد نية الصوم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هل يجوز تقديم النية في شهر رمضان؟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هل عبادة الصبى شرعية او تمرينية؟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يجب الامساك في الصوم عن كل مأكول ومشروب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هل غير المعتاد من المأكول والمشروب يبطل الصوم كالمعتاد منهما؟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الأخبار الواردة في وجوب امساك الصائم عن المأكول والمشروب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حكم الصائم المتناول للمأكول أو المشروب جاهلا بحكمه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حكم الصائم المتناول للمأكول أو المشروب ناسياً لصومه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حكم الصائم المتناول للمأكول أو المشروب للاكراه عليه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حكم الافطار للتقية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هل يكفى في الافطار للاكراه أو التقية خوف الضرر؟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هل يجب في الافطار للاكراه أو التقية الاقتصار على ما تندفع به الحاجة؟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من اكل ناسياً فظن فساد صومه فافطر عامداً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ايصال الغبار إلى الحلق </w:t>
      </w:r>
      <w:r>
        <w:rPr>
          <w:rFonts w:eastAsia="Amiri" w:cs="Amiri" w:ascii="Amiri" w:hAnsi="Amiri"/>
          <w:color w:val="111111"/>
          <w:sz w:val="28"/>
          <w:szCs w:val="28"/>
          <w:lang w:bidi="ar-SA"/>
        </w:rPr>
        <w:t>72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 الخاتم ومضغ الطعام وزق الطائر وذوق المرق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لو مضغ الصائم شيئاً فسبق شئ منه إلى الحلق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ابتلاع الصائم الريق المتغير بمضغ العلك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ابتلاع الصائم بقايا الغذاء المتخلفة بين الاسنان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ابتلاع الصائم الريق الذى في الفم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هل يحرم ابتلاع ريق الغير؟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هل يبطل ابتلاع الصائم ريق غيره الصوم؟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ابتلاع الصائم النخامة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دخول الماء في حلق الصائم بالمضمضة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هل يفرق في حكم دخول الماء في حلق الصائم بين المضمضة في الوضوء الواجب والمضمضة في الوضوء المستحب؟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دخول الماء في حلق الصائم بالاستنشاق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هل يحرم على الصائم المضمضة لغير الوضوء؟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دخول الماء في حلق الصائم بالمضمضة للتداوى ونحوه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وجوب القضاء وحده أو مع الكفارة إنما هو في الصوم الواجب المعين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فعل المفطر قبل المراعاة الفجر تعمداً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هل يتقيد وجوب القضاء في المقام بصورة القدرة على المراعاة؟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تناول المفطر بعد المراعاة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تناول المفطر بعد طلوع الفجر في غير شهر رمضان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هل يلحق صوم غير شهر رمضان من الواجب المعين بصوم شهر رمضان في ما تقدم؟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فعل المفطر بعد الصبح للاخبار بعدمه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الاخبار الدالة على حجية خبر الثقة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لو ظن كذب المخبر بطلوع الفجر فاكل ثم بان الصدق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لو افطر للاخبار بدخول الليل ثم بان فساد الخبر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لو افطر بظن الغروب ثم بان فساد الظن </w:t>
      </w:r>
      <w:r>
        <w:rPr>
          <w:rFonts w:eastAsia="IRNazanin" w:cs="IRNazanin"/>
          <w:color w:val="111111"/>
          <w:sz w:val="28"/>
          <w:szCs w:val="28"/>
          <w:lang w:bidi="fa-IR"/>
        </w:rPr>
        <w:t>100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الفقهاء في هذه المسألة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والافطار للظلمة الموهمة دخول الليل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نقل كلام لصاحب المدارك ونقده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يجب في الصوم الامساك عن الجماع في القبل فان فعل رجب القضاء والكفارة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ما يدل على وجوب القضاء والكفارة بالجماع في القبل في صوم شهر رمضان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حكم الجماع في الدبر في حال الصوم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البقاء على الجنابة عمداً حتى يطلع الفجر في شهر رمضان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هل يبطل الصوم بالاصباح جنباً عمداً؟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هو الواجب على تقدير فساد الصوم بالاصباح جنباً عمداً؟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هل تعم مفطرية تعمد البقاء على الجنابة صوم غير شهر رمضان؟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هل يبطل الصوم باخلال الحائض بالغسل قبل الفجر؟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هل يجب التيمم للصوم عند تعذر الماء للجنب وذات الدم؟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توقف صوم المستحاضة على الاغسال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 أجنب ليلا ونام نومة أو ثنتين أو ثلاثاً حتى أصبح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لا يبطل صوم شهر رمضان بالاحتلام نهاراً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الجماع في شهر رمضان قبيل طلوع الفجر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يبطل الصوم بانزال المنى بالاستمناء أو بالمس والقبلة ونحو هما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استدلال صاحب المدارك في المقام ونقده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اذا نظر الصائم إلى امرأة فامنى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حكم ارتماس الصائم في الماء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ما يتحقق به الارتماس في المقام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الغسل الارتماسى في الصوم المستحب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فائدة تحريم الارتماس حال الصوم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حكم غسل المرتمس ناسيا أو جاهلا في حال الصوم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هل يبطل الصوم بالكذب على اللّه أو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حكم الحقنة في حال الصوم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صب الدواء في الاحليل في حال الصوم </w:t>
      </w:r>
      <w:r>
        <w:rPr>
          <w:rFonts w:eastAsia="Amiri" w:cs="Amiri" w:ascii="Amiri" w:hAnsi="Amiri"/>
          <w:color w:val="111111"/>
          <w:sz w:val="28"/>
          <w:szCs w:val="28"/>
          <w:lang w:bidi="ar-SA"/>
        </w:rPr>
        <w:t>146</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تقطير الدواء في الاذن حال الصوم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الطعنة الواصلة إلى الجوف حال الصوم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تعمد القئ حال الصوم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ما يستحب الامساك عنه في الصوم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مباشرة النساء في الصوم تقبيلا ولمساً وملاعبة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الاكتحال حال الصوم بما فيه مسك أو يصل إلى الجوف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السعوط حال الصوم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السواك بالرطب حال الصوم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الحجامة حال الصوم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شم الريحان حال الصوم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استحباب الطيب للصائم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بل الثوب على الجسد حال الصوم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جلوس المرأة في الماء حال الصوم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انشاد الشعر حال الصوم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جملة من المنهيات حال الصوم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من يصح منه الصوم ومن لا يصح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لا يجب الصوم على الصبى ولا يصح منه وكذا المجنون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هل الاسلام شرط لوجوب الصوم أو لصحته؟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هل الاغماء مخل بصحة الصوم؟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يجب الصوم على الحائض والنفساء ولا يصح منهما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لا يصح الصوم من المريض مع تضرره به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هل يباح الافطار للصحيح الذى يخشى المرض بالصيام؟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لو صح المريض في اثناء النهار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يصح صوم النائم اذا سبقت منه النية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يستحب تمرين الصبى على الصوم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مبدأ تمرين الصبي على الصوم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هل يعم التمرين الصبية؟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اذا نوى الصبى الصوم ثم بلغ في اثناء النهار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تحديد البلوغ الذى يترتب عليه التكليف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روايات التحديد بالسن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علاج الاختلاف بين روايات تحديد البلوغ بالسن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المشهور عدم صحة صوم المسافر الذى يلزمه التقصير </w:t>
      </w:r>
      <w:r>
        <w:rPr>
          <w:rFonts w:eastAsia="Amiri" w:cs="Amiri" w:ascii="Amiri" w:hAnsi="Amiri"/>
          <w:color w:val="111111"/>
          <w:sz w:val="28"/>
          <w:szCs w:val="28"/>
          <w:lang w:bidi="ar-SA"/>
        </w:rPr>
        <w:t>185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يستثنى من المنع من الصوم في السفر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لو صادف اليوم النذور صومه أحد العيدين أو ايام التشريق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صيام التطوع في السفر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الاشكال في حمل اخبار المنع من التطوع بالصوم في السفر على الكراهة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الصوم للحاجة في السفر بالمدينة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صوم الضيف بغير اذن المضيف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صوم الولد بغير اذن الوالدين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صوم العبد بغير اذن سيده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صوم الزوجة بغير اذن الزوج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الصائم المدعو إلى طعام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التطوع بالصوم ممن عليه قضاء صوم شهر رمضان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ما تجب في افساده الكفارة من الصوم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وجوب الكفارة بافساد صوم شهر رمضان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وجوب الكفارة في صوم النذر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هل تجب الكفارة بافساد صوم الاعتكاف؟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هل تجب الكفارة بافساد قضاء شهر رمضان؟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ما هى كفارة قضاء شهر رمضان؟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هل يجوز الافطار قبل الزوال في قضاء شهر رمضان؟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ما هى كفارة صوم شهر رمضان؟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 يعطى لكل فقير في كفارة صوم شهر رمضان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المقدار الواجب في الاطعام في كفارة صوم شهر رمضان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من عجز عن الخصال الثلاث في كفارة صوم شهر رمضان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من عجز التكفير في صوم شهر رمضان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من تمكن عن التكفير بعد الاستغفار في صوم شهر رمضان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هل يعتبر الايمان في الرقبة في موارد التكفير؟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لاتجزئ القيمة في خصال الكفارة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التبرع بالكفارة عن الحى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التبرع بالكفارة عن الميت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هل تتكرر الكفارة بتكرر الموجب في اليوم الواحد؟ </w:t>
      </w:r>
      <w:r>
        <w:rPr>
          <w:rFonts w:eastAsia="Amiri" w:cs="Amiri" w:ascii="Amiri" w:hAnsi="Amiri"/>
          <w:color w:val="111111"/>
          <w:sz w:val="28"/>
          <w:szCs w:val="28"/>
          <w:lang w:bidi="ar-SA"/>
        </w:rPr>
        <w:t>229</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سقط فرض الصوم بعد فعل موجب الكفارة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من اكره زوجته على الجماع في نهار شهر رمضان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لافرق في الزوجة المكرهة بين الدائمة والمستمتع بها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هل تلحق النائمة بالمكرهة في الحكم؟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من اكره اجنبية على الجماع في نهار شهر رمضان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لو وطأ المجنون زوجته في نهار شهر رمضان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عقوبة من افطر عامداً في شهر رمضان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اقسام الصوم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وجوب صوم شهر رمضان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ثبوت شهر رمضان برؤية الهلال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ثبوت شهر رمضان بانقضاء ثلاثين يوماً من شعبان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ثبوت هلال شهر رمضان بالشياع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الجواب عن ما ينافى ثبوت الهلال بشهادة العدلين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الجواب عن ما دل على اعتبار شهادة الخمسين في الصحو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يثبت الهلال بشهادة العدلين مطلقاً أو في بعض الحالات؟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لا يعتبر في ثبوت الهلال بشهادة العدلين حكم الحاكم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هل يجب على المكلف العمل في الصوم والفطر بحكم الحاكم؟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هل يثبت الهلال بالشهادة على الشهادة؟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لو استند الشاهدان إلى الشياع المفيد العلم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هل يكفى قول الحاكم في ثبوت الهلال؟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هل يختلف حكم البلاد المتباعدة في الهلال؟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لااعتبار بالجدول في ثبوت الهلال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هل يثبت هلال شهر رمضان بالعدد؟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الاخبار الناطقة بان شهر رمضان يصيبه النقص كسائر الشهور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الاخبار الناطقة بان شهر رمضان لا ينقص عن ثلاثين يوما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كلام صاحب الوافى حول الأخبار المتقدمة </w:t>
      </w:r>
      <w:r>
        <w:rPr>
          <w:rFonts w:eastAsia="Amiri" w:cs="Amiri" w:ascii="Amiri" w:hAnsi="Amiri"/>
          <w:color w:val="111111"/>
          <w:sz w:val="28"/>
          <w:szCs w:val="28"/>
          <w:lang w:bidi="ar-SA"/>
        </w:rPr>
        <w:t>276</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في كفاية الظن في الشياع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ترجيح اخبار المشهور على الأخبار الآخر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مظهر الخلاف في هذه المسألة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هل تعتبر غيبوبة الهلال بعد الشفق في ثبوته رؤية الهلال يوم الثلاثين قبل الزوال في ثبوته لليلة الماضية؟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هل يعتبر التطوق في ثبوت الهلال لليلة السابقة؟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هل تعتبر قاعدة عد الخمسة من رمضان السنة الماضية؟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كيف يصنع من لا يعلم الشهر؟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قضاء شهر رمضان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سقوط الاداء والقضاء عن الصغير والمجنون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سقوط الاداء والقضاء عن الكافر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سقوط القضاء عن المخالف اذا استبصر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سقوط القضاء عن المخالف المستبصر مشروط بمطابقة العمل لمذهبه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وجوب القضاء على الحائض والنفساء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مقدار الصدقة عن كل يوم في وجوب القضاء على المريض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هل يجب قضاء صوم شهر رمضان على المغمى عليه بعد الافاقة؟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المرتد يقضى ما فاته من الصوم زمان ردته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الاشكال في المرتد الفطرى ودفعه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لو عقد الصوم مسلماً ثم ارتد ثم عاد بقية يومه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من نسى غسل الجنابة في شهر رمضان حتى مر عليه كله أو بعضه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من فاته صوم شهر رمضان أو بعضه لمرض أو دم ومات قبل البرء أو الطهر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هل يستحب القضاء عن من فاته صوم شهر رمضان ومات قبل البرء؟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من استمر مرضه من أول شهر رمضان إلى رمضان آخر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وقت القضاء في استمرار المرض إلى شهر رمضان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الشيخين في استمرار المرض إلى شهر رمضان آخر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استمرار المرض إلى شهر رمضان آخر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هل يتعدى الحكم بالتكفير أو القضاء إلى من فانه الصوم بغير المرض ثم حصل له المرض المستمر؟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لو كان الفوات بالمرض والمانع من القضاء غيره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استحباب القضاء لمن استمر به المرض على القول بسقوطه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حكم ما زاد على رمضانين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مستحق الصدقة في استمرار المرض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من يرئ بين رمضانين وترك القضاء إلى الثانى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التهاون المقتضى لاجتماع الكفارة مع القضاء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هل يستحب الموالاة في قضاء صوم شهر رمضان أوالتفريق؟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هل يجب الفور في قضاء شهر رمضان؟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هل يجب الترتيب في قضاء الصوم؟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هل يجب الترتيب بين افراد الواجب كالقضاء والكفارة؟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هل يجوز التطوع بالصوم لمن في ذمته صوم واجب غير القضاء؟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من مات وقد فاته شهر رمضان أو بعضه بالمرض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هل الواجب في من برى ولم يقض حتى مات هو القضاء أو الصدقة؟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هل وجوب القضاء على الولى مطلق أو مقيد بعدم ما يتصدق به عنه؟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من هو الولى الذى يجب عليه القضاء؟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لو لم يكن ولى إلا من النساء فهل يسقط القضاء؟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تأويل ما يدل على وجوب القضاء على غير الولى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هل يعتبر في وجوب القضاء على الولى بلوغه حين موت مورثه؟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لو كان للميت وليان أو أولياء متساوون في السن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لو تبرع بعض بالقضاء </w:t>
      </w:r>
      <w:r>
        <w:rPr>
          <w:rFonts w:eastAsia="IRNazanin" w:cs="IRNazanin"/>
          <w:color w:val="111111"/>
          <w:sz w:val="28"/>
          <w:szCs w:val="28"/>
          <w:lang w:bidi="fa-IR"/>
        </w:rPr>
        <w:t>327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يكن إلا النساء فهل تجب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الفدية عن الميت على القول بسقوط القضاء؟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هل يختص وجوب القضاء على الولى بما فات الميت لعذر؟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هل يجب القضاء عن المرأة؟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وجوب القضاء على الولى مشروط باستقرار الصوم في ذمة الميت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هل يعتبر في وجوب قضاء ما فات الميت في السفر تمكنه من القضاء؟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المريض اذا كان وجب عليه صيام شهرين متتابعين ثم مات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صوم الكفارات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ما يجب فيه الصوم بعد العجز عن غيره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ما يجب فيه الصوم مخيراً بينه وبين غيره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ما يجب فيه الصوم مرتباً على غيره مخيراً بينه وبين غيره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 يجب فيه التتابع من الصوم وما لا يجب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لو افطر في ما يجب فيه التتابع لعذر فهل يبنى مطلقا؟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هل تجب المبادرة في البناء على العذر لو قيل به؟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لو افطر في ما يجب فيه التتابع لا لعذر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الصوم المندوب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صوم اول خميس وآخر خميس من الشهر واربعاء في الوسط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الاقوال في تعيين الايام الثلاثة من الشهر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قضاء الايام الثلاثة من الشهر عند تأخيرها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تأخير صوم الايام الثلاثة من الشهر من الصيف إلى الشتاء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التصدق عن الايام الثلاثة من الشهر عند العجز عن صومها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تقديم صوم الايام الثلاثة من الشهر عند ارادة السفر فيه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توجيه رواية الصدوق في خميسين يتفقان في آخر الشهر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صوم ايام البيض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ما هى ايام البيض؟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صوم عيد الغدير </w:t>
      </w:r>
      <w:r>
        <w:rPr>
          <w:rFonts w:eastAsia="Amiri" w:cs="Amiri" w:ascii="Amiri" w:hAnsi="Amiri"/>
          <w:color w:val="111111"/>
          <w:sz w:val="28"/>
          <w:szCs w:val="28"/>
          <w:lang w:bidi="ar-SA"/>
        </w:rPr>
        <w:t>361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صوم يوم المبعث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صوم النصف من رجب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صوم يوم دحو الارض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صوم تسعة ايام من أول ذى الحجة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صوم يوم عرفة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صوم مولد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صوم يوم عاشوراء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صوم اول يوم من المحرم والشهر كله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صوم الخميس والجمعة والسبت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صوم يوم الاثنين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صوم يوم المباهلة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صوم يوم النيروز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صوم رجب كلا أو بعضاً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صوم شعبان كلا أو بعضاً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الفصل الوصل بين شعبان وشهر رمضان في الصوم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صوم ستة ايام من شوال بعد يوم الفطر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الصوم المحرم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صوم العيدين وايام التشريق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حكم القاتل في الاشهر الحرم في صوم العيدين وايام التشريق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تحريم صوم ايام التشريق انما هو لمن كان بمنى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صوم يوم الشك بنية الفرض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صوم الصمت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صوم الوصال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معنى الوصال في الصوم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صوم نذر المعصية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الصوم الواجب في السفر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الصوم في المرض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صوم المرأة بغير اذن زوجها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صوم العبد بغير اذن سيده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صوم الدهر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الصوم المكروه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صوم الضيف بدون اذن مضيفه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صوم الولد بغير اذن والده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صوم المدعو إلى طعام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الصوم المستحب في السفر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صوم عرفة لمن يضعفه عن الدعاء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صوم ثلاثة ايام بعد يوم الفطر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يشترط في صوم شهر رمضان الاقامة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لو صام في السفر عالما بالحكم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لو صام في السفر جاهلا بالحكم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لو صام في السفر ناسياً للحكم </w:t>
      </w:r>
      <w:r>
        <w:rPr>
          <w:rFonts w:eastAsia="Amiri" w:cs="Amiri" w:ascii="Amiri" w:hAnsi="Amiri"/>
          <w:color w:val="111111"/>
          <w:sz w:val="28"/>
          <w:szCs w:val="28"/>
          <w:lang w:bidi="ar-SA"/>
        </w:rPr>
        <w:t>397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صام المريض جاهلا بالحكم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من قدم بلده أو بلدا يعزم على الاقامة فيه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الوقت الموجب للقصر على المسافر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من كان عاصياً في سفره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السفر في شهر رمضان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هل يفترق قصر الصوم عن قصر الصلاة؟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مقاربة النساء في نهار شهر رمضان لمن ساغ له الافطار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مواضع استحباب الامساك تأدباً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حكم الشيخ والشيخة في الصوم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فوائد في المقام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حكم ذى العطاش في الصوم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حكم الحامل المقرب والمرضع القليلة في الصوم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فوائد في المقام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نوادر ما تقدم من ابواب الكتاب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الاخبار الواردة في شأن ليلة القدر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السبب في اخفاء ليلة القدر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معنى عدم ليلة القدر في الالف شهر الواردة في الآية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اقوال العامة في تعيين ليلة القدر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معنى ليلة القدر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معنى انزال القرآن في ليلة القدر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ما تضمنه حديث حمران من دخول المشيئة في المحتوم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ما تضمنه حديث اسحاق من انه في ليلة تسع عشرة يلتقى الجمعان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اطعام من لا يصوم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اليوم لليلة الماضية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الرفث ليلة الصيام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صوم شهر رجب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مشروعية الاعتكاف ثابتة بالكتاب والسنة والاجماع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من شرائط الاعتكاف الصوم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يكفى في الاعتكاف الصوم كيف اتفق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يعتبر في الاعتكاف اللبث ثلاثة أيام فصاعداً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هل تدخل الليلة الاولى في ليلة الاعتكاف؟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لو نذر اعتكافا مطلقاً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لو ابتدأ بالاعتكاف في وقت لا تسلم فيه الثلاثة </w:t>
      </w:r>
      <w:r>
        <w:rPr>
          <w:rFonts w:eastAsia="Amiri" w:cs="Amiri" w:ascii="Amiri" w:hAnsi="Amiri"/>
          <w:color w:val="111111"/>
          <w:sz w:val="28"/>
          <w:szCs w:val="28"/>
          <w:lang w:bidi="ar-SA"/>
        </w:rPr>
        <w:t>461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نذر الاعتكاف عشرين يوماً مثلا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لو نذر اعتكاف ثلاثة أيام من دون لياليها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لو نذر اعتكاف ثلاثة أيام من دون لياليها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هل يتعين بعض المساجد للاعتكاف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الاخبار الواردة في اعتبار ان يكون الاعتكاف في المسجد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ما يستفاد من الاخبار المتقدمة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يعتبر في الاعتكاف اذن من له الولاية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هل يعتبر في الاعتكاف اذن الوالد والمضيف؟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يعتبر في الاعتكاف استدامة اللبث في المسجد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هل يتحقق الخروج من المسجد بخروج جزء من البدن؟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حكم الخروج من المسجد مكرها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هل يتحقق الخروج من المسجد بالصعود الى سطحه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حكم الخروج من المسجد ساهياً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لا يجوز للمعتكف الجلوس تحت الظلال بعد الخروج للحاجة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هل يجوز للمعتكف بعد الخروج المشى تحت الظلال؟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الامور الضرورية التى يجوز الخروج لها في الاعتكاف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لا يصلى المعتكف خارج المسجد الذى اعتكف فيه إلا بمكة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اذا طلقت المعتكفة أو مات زوجها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لو اخرج السلطان المعتكف من المسجد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اذا حاضت المعتكفة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لو نذر اعتكاف ايام معينة متتابعة وخرج قبل اكمالها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هل يجب الاعتكاف المنذور بالشروع فيه؟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هل يجب الاعتكاف المندوب بالشروع فيه؟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يستحب للمعتكف ان يشترط الخروج من الاعتكاف عند العارض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محل اشتراط الخروج من الاعتكاف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هل يتقيد اشتراط الخروج من الاعتكاف بالعارض؟ </w:t>
      </w:r>
      <w:r>
        <w:rPr>
          <w:rFonts w:eastAsia="Amiri" w:cs="Amiri" w:ascii="Amiri" w:hAnsi="Amiri"/>
          <w:color w:val="111111"/>
          <w:sz w:val="28"/>
          <w:szCs w:val="28"/>
          <w:lang w:bidi="ar-SA"/>
        </w:rPr>
        <w:t>486</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لوجوب الاعتكاف المندوب بالشروع بصحيحة ابى ولاد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يتقيد اشتراط الخروج من الاعتكاف بالعذر من جهته تعالى؟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فائدة اشتراط الخروج من الاعتكاف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اقسام الاعتكاف المنذور باعتبار الشرط وعدمه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اشتراط التتابع انما هو في النذر لا في الاعتكاف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لو كان الخروج من الاعتكاف المنذور لا لعارض وجبت الكفارة في جميع الصور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وجوب التتابع بعد زوال العارض إنما هو لو وقع في الوقت المنذور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هل تحرم مباشرة النساء مطلقاً في الاعتكاف؟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هل يفسد الاعتكاف بغير الجماع من افراد المباشرة؟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هل يحرم على المعتكف شم الطيب؟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يحرم البيع والشراء في الاعتكاف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هل يفسد الاعتكاف بالبيع والشراء؟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تحرم المماراة في الاعتكاف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هل يجب على المعتكف تجنب ما يجب على المحرم تجنبه؟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لا فرق في محرمات الاعتكاف بين الليل والنهار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هل تختص محرمات الاعتكاف بالواجب منه؟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ما يجوز للمعتكف وما ينبغى له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هل تجب الكفارة بفعل المفطر في الاعتكاف الواجب؟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وجوب الكفارة على المعتكف المجامع هل يشمل جميع افراده؟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هل كفارة الجماع في الاعتكاف مخيرة أو مرتبة؟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هل يفرق في كفارة الجماع في الاعتكاف بين الليل والنهار؟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صوم قضاء شهر رمضان والنذر المعين كصوم شهر رمضان في الكفارتين بالجماع في نهار الاعتكاف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كفارة الاكراه على الجماع في الاعتكاف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من مات في الاعتكاف </w:t>
      </w:r>
      <w:r>
        <w:rPr>
          <w:rFonts w:eastAsia="Amiri" w:cs="Amiri" w:ascii="Amiri" w:hAnsi="Amiri"/>
          <w:color w:val="111111"/>
          <w:sz w:val="28"/>
          <w:szCs w:val="28"/>
          <w:lang w:bidi="ar-SA"/>
        </w:rPr>
        <w:t>498</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 الكتاب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كانَ مِنْكُمْ مَرِيضاً أَوْ بِهِ أَذىً مِنْ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كتب الحديث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تَمَتَّعَ بِالْعُمْرَةِ إِلَى الْحَجِّ فَمَا اسْتَيْسَرَ مِنَ الْهَدْيِ فَمَنْ لَمْ يَجِدْ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كتب الحديث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الحديث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قَتَلَهُ مِنْكُمْ مُتَعَمِّداً فَجَزاءٌ مِثْلُ ما قَتَلَ مِنَ النَّعَمِ يَحْكُمُ بِهِ ذَوا عَدْلٍ مِنْكُمْ هَدْياً بالِغَ الْكَعْبَةِ أَوْ كَفّارَةٌ طَعامُ مَساكِينَ أَوْ عَدْلُ ذلِكَ صِياماً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الحديث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صيام شعبان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الرضوي المطبوع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وصوم ستة أيام من شوال بعد الفطر بيوم ويوم عرفة ويوم عاشوراء وكل ذلك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الفقه ، وفي كتب الحديث الناقلة لحديث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بإذن صاحبه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ذلك في الفقه الرضوي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أقف ما في حضرني من كتب العامة على وجوب الصوم في المرض نعم في الفقه على المذاهب الأربعة قسم العبادات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الشافعية لا يجوز الفطر للصحيح الذي يظن بالصوم حصول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هذا يرجع الى اعتبار المرض بالفعل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 في آخر الكتاب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 في آخر الكتاب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فيه وفي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أوردناه كذلك وان كان الوارد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في 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الآيات فكقوله تعالى في 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أُمِرُوا إِلّا لِيَعْبُدُوا اللّهَ مُخْلِصِينَ لَهُ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في سورة الزمر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اللّهَ أَعْبُدُ مُخْلِصاً لَهُ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الروايات فكالروايات الدالة على توقف العمل على النية وقد أوردها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وفي أبواب متفرقة منها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حتى في كتب الحديث للعامة على حديث بهذا اللفظ والمضمون وقد نقل البيهقي في السنن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أحاديث في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عن عكرمة عن ابن عباس وهو يتضمن شهادة الأعرابي الواحد وفي آخره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بلال أذن في الناس أن يصوموا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أيضا عن عكرمة عن ابن عباس وقد تضمن مجي‌ء الأعرابي ليلة هلال رمضان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ان صوموا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عن عكرمة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أنهم شكوا في هلال رمضان مرة فأرادوا أن لا يقوموا ولا يصوموا فجاء أعرابي من الحرة فشهد انه رأى الهلال فاتى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فأمر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بلالا فنادى في الناس أن يقوموا وان يصوموا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عن سماك عن عكرمة مرسلا ولم يذكر القيام أحد إلا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من كتاب المستدرك لأبي عبد اللّه الحافظ نفس الحديث بطريق ينتهي إلى حماد بن سلمة عن سماك عن عكرمة عن ابن عبا</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 يتضمن رؤية ابن عمر الهلال واخباره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صام وأمر الناس بصيامه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والخامس يتضمن رؤية الهلال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والسادس عن فاطمة بنت الحسين يتضمن الشهادة عند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أحاديث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يتعرض للحديث في كتبهم الفقهية في مقام التعرض لوجوب الإمساك وعدمه في يوم الشك لو ظهر انه من شهر رمضان نهارا والحديث المنقول في المتن من المعتبر يشبه ان يكون هو الحديث الثالث الذي نقلناه من غير طريق حماد بن سلمة إلا ان الحديث من غير هذا الطريق مشعر أيضا بأن دعوى الرؤية كانت في الليل إذ لم يشتمل على النداء بان من لم يأكل فليصم ومن أكل فليمسك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المذكور بهذا المضمون لا وجود له في ما حضرني من كتب الحديث والفقه للعامة كما لا وجود له في كتب الحديث للخاصة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النداء بالنحو المذكور فيه وارد في صوم عاشوراء بطريق العامة وقد نقل الأحاديث في هذا الموضوع في السنن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زعم ان صوم عاشوراء كان واجبا ثم نسخ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رجلا من أسلم ان اذن في الناس ان من أكل فليصم بقية يومه ومن لم يكن أكل فليصم فان اليوم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صبيحة عاشوراء الى قرى الأنصار التي حول المدينة ان من كان أصبح صائما فليتم صومه ومن كان أصبح مفطرا فليصم بقية يومه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فلا يخفى ان الأحاديث الثلاثة الأول التي نقلناها من السنن في موضوع الشهادة بهلال شهر رمضان تضمنت سؤال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الشاهد الشهادة بالتوحيد والنبوة واجابة الشاهد بالإثبات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الواقع في الصلاة والباب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 ، والراوي هشام بن سالم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بهذا اللفظ القضاعي في الشهاب في حرف الالف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نيل الأوطار بعد ذكر أحاديث المنتقى بعنوان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يوم الغيم والشك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استدل بهذه الأحاديث على المنع من صوم يوم الشك ، قال النووي وبه قال مالك والشافعي والجمهور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الحافظ في الفتح عن مالك وابى حنيفة انه لا يجوز صومه عن فرض رمضان ويجوز عن ما سوى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حمد في هذه المسألة وهي ما إذا حال دون مطلع الهلال غيم أو غيره ليلة الثلاثين من شعبان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صومه على انه 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فرضا ولا نقلا مطلقا بل قضاء وكفارة ونذرا ونفلا يوافق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إلى رأى الامام في الصوم والفطر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جماعة من الصحابة إلى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قسما منهم ثم قال وجماعة من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جماعة من أهل البيت باستحبابه وقد ادعى المؤيد باللّه انه أجمع على استحباب صومه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مذاهب العلماء في صوم يوم الشك بعد ان ذكر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الشافعية لا يجوز عندهم صوم يوم الشك عن رمضان ، وفي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فيه ايضا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فيه يختلف عن سند الحديث الذي يرويه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ذلك يرويه عن الكليني وهذا يرويه بسند آخر مستقل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الصوم ونيته والباب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ايضا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عن محمد بن مسلم بطرق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مهزيار عن ابن ابى عمير ، الثاني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عن ابن ابى عمير ، الثالث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ابن على بن محبوب عن يعقوب بن يزيد عن ابن ابى عمير ، وفي الأولين 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اجتنب ثلاث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والشراب والنساء والارتماس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الثاني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في بعض 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اجتنب أربع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الأولين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ابن ابى عمير يرويه عن حماد بن عثمان عن محمد بن مسلم وسيأتي التعرض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في المسألة الأولى من مسائل المطلب الثاني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يبيت الصيام من الليل فلا صيام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في اختلاف لفظ الحديث باختلاف طرفه إلى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 وسنن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والصدقات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 عن أحدهما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عن محمد بن مسلم عن أحدهما 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الجماعة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في 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وَكُلُوا وَاشْرَبُوا حَتّى يَتَبَيَّنَ لَكُمُ الْخَيْطُ الْأَبْيَضُ مِنَ الْخَيْطِ الْأَسْوَدِ مِنَ الْفَجْرِ ثُمَّ أَتِمُّوا الصِّيامَ إِلَى اللَّيْلِ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 وغير ذلك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والباب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وستأتي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يحرم بالمصاهرة ونحوها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عليه إطعام ستين مسكينا مد لكل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تعمد الإفطار في شهر رمضان من غير عذر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الحقنة بالجامد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الواقع في الصلاة والباب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الواقع في الصلاة والباب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الأمر بالمعروف والنهى عن المنكر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الأمر بالمعروف والنهى عن المنكر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 ، وهي تفصل بين المضمضة من عطش والمضمضة في الوضوء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 ، والراوي حماد بن عثمان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المائدة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الحيدرية في النجف الأشرف ، وهو نقل بالمعنى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الوصايا ، والرواية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الوكالة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بيع الحيوان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في 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أَتِمُّوا الصِّيامَ إِلَى اللَّيْلِ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عنه بطريقين واللفظ في أحدهما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عمر فاتى بجفنة في شهر رمضان فقال المؤذن الشمس طالعة فقال اغنى اللّه عنا شرك انا لم نرسلك راعيا للشمس انما أرسلناك داعيا إلى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هؤلاء من كان منكم أفطر فقضاء يوم يسير وإلا فليتم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الآخر قريب من ذلك وفيه قال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أفطر فليصم يوما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فيهما ان الظن بغياب الشمس لوجود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ذلك في رواية خالد بن أسلم عن عمر وفيها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 يسير وقد اجتهدنا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حمله الشافعي ومالك على ارادة القضاء ، وورد أيضا في رواية بشر بن قيس عمر وفيها قال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نبالي واللّه نقضي يوما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في رواية زيد بن وهب وفيها قال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 نقضيه وما تجانفنا 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في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في سورة البقرة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فَالْآنَ بَاشِرُوهُنَّ وَابْتَغُوا ما كَتَبَ اللّهُ لَكُمْ وَكُلُوا وَاشْرَبُوا حَتّى يَتَبَيَّنَ لَكُمُ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الجنابة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الجنابة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لمحمد بن سلامة القضاعي حرف الالف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ويستفاد من الاخبار الواردة بهذا المضمون المتقدمة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الجنابة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والسائل حماد بن عثمان كما فيه وفي المقنع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الجمهور ذهبوا الى عدم بطلان الصوم بالإصباح جنبا وإنما ذهب الى وجوب القضاء بعضهم كأبي هريرة وعروة بن الزبير وطاوس والحسن البصري وسالم بن عبد اللّه وعطاء والحسن ابن صالح بن حي كما يحكى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وفي 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والباب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الصائم يصبح جنبا أو يحتلم نهارا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يكون ذلك تصحيفا من قلم النساخ وان مراده رواية ابن بكير الأخرى بقرينة اتحاد المضمون وعدم العثور على رواية أخرى في الباب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 النساء وقبلتهن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يروه الكليني وانما روى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ابى بصير المتقدم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يروه في معاني الاخبار وانما روى فيه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ابى بصير المتقدم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 ورواه الكليني بسند فيه سهل بن زياد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وفي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التلطف بالأشياف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قطر في اذنه ماء أو دهنا أو غيرهما فوصل الى الدماغ فوجهان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أصحهما يفطر وبه قطع المصنف والجمهور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برؤية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الحديث ، وفي 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منه ان الشيخ يرويه من غير طريق الكليني أيضا كما يظهر ذلك ايضا من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انهى الرواية الى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هنا والباب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وتراجع الاستدراكات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 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الطواف ، وهو نقل بالمضمون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 في آخر الكتاب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 والراوي في الفروع والتهذيب هو الحلبي وفي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الصادق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الصدوق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وصف الطريق بالصحة في رواية الصدوق بلحاظ ان نسبة السؤال والجواب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يكشف عن وصوله اليه بطريق صحيح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وفي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 والشيخ برؤية عن الكليني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القيامة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الْإِنْسانُ عَلى نَفْسِهِ بَصِيرَةٌ </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للكليني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ويرويها الشيخ عنه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عين ما تقدم في ذيل صحيح حريز وليس حديثا غيره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اللفظ أورده الصدوق في الفقيه بطريقين مع ان الأمر ليس كذلك فان ما ذكره في ذيل صحيحة حريز هو الذي ذكره بنحو الإرسال كما تقدم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 وهو يرويه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 وهو كسابقه يرويه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 وقد رواه وما قبله كما تقدم عن الكليني راجع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فيه مطابق لما ورد 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صيام الصبيان ومتى يؤخذون به وفيه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كانوا في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ان الوارد في غيره من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أوردناه كذلك</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يصح منه الصوم ، وقد رواه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عن ابى عبد اللّه عن أبيه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مسلم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هنا مطابق لما ورد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قدامة الحنبلي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ذكر عدم الوجوب حتى يبلغ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بعض أصحابنا إلى إيجابه على الغلام المطيق له إذا بلغ عشرا لما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الرواية المذكورة في المتن وقال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والمذهب الأول واستدل لذلك بحديث رفع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الى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الحادي عشر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في ما حضرني من كتبهم ، وفي البحر الرائق لابن نحيم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البلوغ فليس من شرط الصحة لصحته من الصبي العاقل ولهذا يثاب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البدائع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الزنا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تنقل الرواية عن الفقيه نعم وردت في التهذيب أيضا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الوصايا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الوقوف والباب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الوصايا والباب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المحلى ج؟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البلوغ في الذكر والأنثى بالخمس عشرة سنة الى التسع عشرة باختلاف الأقوال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في ما حضرني من كتبهم وفي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على المذاهب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بإكمال خمس عشرة سنة عند الشافعي والشافعية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رواية لزرارة بهذا المضمون وانما الوارد بهذا المضمون ثلاث روايات لمحمد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وهي تشتمل على عدة اسئلة وفيها السؤال عن الظهار على الحرة والأمة ثم عن الظهار في شعبان لو لم يجد ما يعتق ثم بيان حكم الظهار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تشتمل على حكم الظهار في شعبان لو لم يجد ما يعتق ثم حكم الظهار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تشتمل على السؤال عن الظهار على الحرة والأمة ثم الظهار في شعبان لو لم يجد ما يعتق ثم الظهار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يظهر لك أن ما نسبه الى زرارة هو جزء من موثقة محمد بن مسلم المتقدمة بلحاظ كونه عن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كفارة الظهار 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يصح منه الصوم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بقية الصوم الواجب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الظهار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الكفارات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لَمْ يَجِدْ فَصِيامُ ثَلاثَةِ أَيّامٍ فِي الْحَجِّ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 ، والراوي كرام ويروى عنه ابن ابى عمير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المسافر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من كتاب الحج</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 والوقوف بعرفة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كانَ مِنْكُمْ مَرِيضاً أَوْ بِهِ أَذىً مِنْ رَأْسِهِ </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والمكتوب اليه هو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لاستدراكات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لاستدراكات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لتجويزهم الصوم الواجب في السفر ، ارجع الى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يصح منه الصوم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 ورواه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عن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عن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الصائم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بن حديد يرويه عن عبد اللّه بن جندب والمروي عنه أبو الحسن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مواقيت الصلاة والباب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في سورة محمد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تُبْطِلُوا أَعْمالَكُمْ </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بسند آخر أيضا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ويرويه الشيخ عنه ايضا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الاعتكاف ورواهما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الاعتكاف ورواهما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 عن التهذيب والفقيه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 ، وحماد يرويه عن الحلبي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الصوم ونيته والباب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وفي 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هكذا وقعت في النسخ ويحتمل سقوط تتمة الكلام إذ من البعيد في عادة المصنف الاكتفاء بذكر الخلاف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الكفارات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الكفارات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والباب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المحرمة والباب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 باختلاف في اللفظ</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شي‌ء نظيف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الذهب والفضة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سليمان بن خالد الواردة 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غشيان النساء للمحرم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والوسائل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كفارات الاستمتاع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الحدود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في كتب الحديث على هذا المرسل في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ضمن كلام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قد بينا ان أصحاب الكبائر يقتلون في الثالثة أو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حديث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الترديد بلحاظ ما ورد في الزنى من قتله في الرابعة كما تقدم ذلك فيه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صار كذلك ثلاث دفعات قتل 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نظر الفقهاء الى كلامه المذكور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ينتهى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رأيته فأفطر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رواية الحلبي الواردة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اللفظ المذكور كله ، وكذا في رواية أبي الصباح والحلبي ورواية المفضل والشحام الآتيتين عن التهذيب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مواضع التنبيه الخامس من التنبيهات الآتية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الشيخ</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الشيخ</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الشيخ</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في سورة البقرة الآية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يَسْئَلُونَكَ عَنِ الْأَهِلَّةِ قُلْ هِيَ مَواقِيتُ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هشام بن سالم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النكاح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وهي صحيحة المفضل والشحام المتقدمة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الحلبي المتقدم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الطبعة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نسخة في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شهد عليه عدل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تشهد عليه بينة عدول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يشهد عليه عدل من المسلمين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نظيف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والباب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المحرمة والباب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 باختلاف في اللفظ</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والباب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الى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المباحة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 في آخر الكتاب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كريب المتضمنة لرؤية هلال شهر رمضان في الشام ليلة الجمعة وفي المدينة ليلة السبت ، وان ابن عباس لم يعتبر رؤيته في الشام استنادا إلى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الأغسال المسنونة والباب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ذلك كله في الوسائل في أبواب الأغسال المسنونة وأبواب صلاة العيد وأبواب بقية الصلوات المندوبة وأبواب الصوم المندوب وأبواب المزار من كتاب الحج</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الأغسال المسنونة وأبواب نافلة شهر رمضان وأبواب أحكام شهر رمضان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كرؤية الأرض أصبحت في عصرنا هذا من الأمور الواضحة البديهية التي ليس للنقاش فيها أى مجال ، والذي يوضح ذلك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البلدان الشرقية والغربية في الليل والنهار ففي الوقت الذي يكون النهار في الشرق يكون الليل في الغرب كما أصبح ذلك واضحا من طريق الآلات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السائر من آية نقطة من نقاط الأرض بنحو الاستقامة إلى الشرق لا بد أن ينتهي إليها من طرف الغرب وبالعكس هذا وليس في الآيات والاخبار ما ينافي ذلك بل فيها ما يدل على ذلك ، راجع البيان لآية اللّه الخوئي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والباب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 يكتسب به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سيأتي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من رواية العامة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 تسعة وعشرين أكثر من ما صام ثلاثين ، وتكذيب ذلك في تلك الروايات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زرارة 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الصوم ونيته والباب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صيام يوم الشك</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أرجع في لفظ الحديث الى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أتموا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فالتغيير اما ان يكون من النساخ أو للنقل بالمعنى</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محمد بن قيس المتقدمة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يكون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 ، والشيخ يرويه عن الكليني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إبراهيم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يبالي الناصب صلى أم زنى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المستحقين للزكاة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كانَ مَرِيضاً أَوْ عَلى سَفَرٍ فَعِدَّةٌ مِنْ أَيّامٍ أُخَرَ </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 المرتد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الجنابة والباب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يمسك عنه الصائم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يخرج شهر رمضان؟ قال عليه قضاء الصلاة والصوم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 السند إلا أبا بصير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أدرك رمضانا آخر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أدرك رمضانا آخر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 واللفظ موافق للتهذيب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تتابع المرض عليه فعليه ان يطعم كل يوم مسكينا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موافق للتهذيب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تتابع المرض عليه فعليه ان يطعم كل يوم مسكينا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استظهاراته موثق عمار الآتي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عن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عن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والباب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في الحكم والآداب حرف الالف ، وارجع الى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باب من مات وعليه صيام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هذه الرواية في كتب الحديث عن الشيخ وانما نقلها الشهيد في الذكرى عن كتاب غياث سلطان الورى منسوبة إلى الشيخ في المبحث السادس من المطلب الثالث في توابع أحكام الميت ، وقد نقلها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قضاء الصلوات عن غياث سلطان الورى عن الشيخ ، وتقدم نقلها كذلك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 الوسائل كذلك</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كيفية الحكم واللفظ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قضاء الصلوات والباب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الكفارات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في النفس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الكفارات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في النفس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إحرام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ضريس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الكفارات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بقية الصوم الواجب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المدارك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يصح منه الصوم 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الذي أورده هو لفظ النوادر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 وفيه كما في الفقه الرضوي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 عن أخيه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كتب الحديث الحسين بن أبي حمزة عن أبي حمزة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الحديث بلفظة في كتبهم نعم في عمدة القارئ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ابن عباس قال انما سمى بأيام البيض لان آدم لما اهبط الى الأرض أحرقته الشمس فاسود فأوحى اللّه اليه ان صم أيام البيض فصام أول يوم فابيض ثلث جسده فلما صام اليوم الثاني أبيض ثلثا جسده فلما صام اليوم الثالث أبيض جسده كله ولم نجده في مسند ابن مسعود في مسند احمد ولا في سنن البيهقي ولا في كنز العمال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تسميتها بأيام البيض قال وقيل ان اللّه تاب على آدم فيها وبيض صحيفته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الحسن التميمي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 والخلاصة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الكشي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العامة الذين لهم ميل 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ميزان الاعتدال للذهبى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انه ضعيف كذاب متروك الحديث</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 في آخر الكتاب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حديث ابى ذر وحديث الأعرابي وحديث ملحان القيسي ، راجع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 والراوي الحسن بن على الوشاء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كفارة سنتين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استثنى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صومه لمن كان بعرفة ليتقوى على الدعاء</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اتفقت الإمامية إلا من شذ منهم ان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سابع عشر 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أكثر المخالفين إلى انها في الثاني عشر منه واختاره المصنف اما اختيارا أو تقية والأخير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الإمتاع للمقريزى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لابن سيد الناس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في اخبار العامة على ما يرجح الصوم يوم عاشوراء للتبرك والسعادة إلا على حديث ابى موسى في صحيح مسلم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 أهل خيبر كانوا يصومون يوم عاشوراء ويتخذونه عيدا ويلبسون فيه نساءهم الحلي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فصوموه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وللأحاديث الواردة في صومه المشتملة على الإباضية والمرجئة والضعفاء افتى فقهاء أهل السنة باستحباب صومه ، قال العيني في عمدة القارئ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العلماء على ان صوم يوم عاشوراء سنة وليس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اختلق أعداء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في استحباب التوسعة على العيال يوم عاشوراء والاغتسال والخضاب والاكتحال ، وفيها يقول ابن كثير الحنبلي كان النواصب من أهل الشام يعاكسون الشيعة فيتطيبون ويغتسلون ويطبخون الحبوب ويلبسون أفخر الثياب ويتخذون ذلك اليوم عيدا يظهرون فيه السرور عنادا للروافض وقد رد هذه الأحاديث السيوطي في اللئالي المصنوعة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المحرقة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 والرواية في مجالس الشيخ لا مجالس الصدوق</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 صيام يوم عاشوراء والاثنين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والتبصير للاسفراينى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الشيخ الطوسي ورجال البرقي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في النجف الأشرف</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في النجف الأشرف والرواية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 وهي نفس الرواية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والعهد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من الجمعة دائما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الصوم ونيته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هذه الرواية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باللفظ الذي يرويها به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كرام ، وقد ذكرت في التعليقة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ان الراوي كرام ويروى عنه ابن ابى عمير حيث ان رواية عبد الكريم بن عمرو المروية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هي باللفظ المذكور هنا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بقية الصوم الواجب ، والرواية للكليني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يرويها عنه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تغلظ عليه العقوبة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الصوم الواجب</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ديات النفس</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ديات النفس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المحرم والمكروه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يصح منه الصوم ، وآخره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 صيام ذلك اليوم ويعتد به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قولين في جواز الإفطار في اليوم الذي يسافر فيه من دون تفصيل بين الزوال وعدمه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المسافر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المزمل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لَكَ فِي النَّهارِ سَبْحاً طَوِيلاً </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في سورة المزمل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لَكَ فِي النَّهارِ سَبْحاً طَوِيلاً </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البيان لآية اللّه الخوئي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 عن ابن بكير عن بعض أصحابنا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أمر العباد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الاعتقاد في التكليف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مطابق للفقيه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نقل بالمعنى</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اللفظ تغيير لا يخل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فَعِدَّةٌ مِنْ أَيّامٍ أُخَرَ </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يصح منه الصوم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والإقبال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في الفقيه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الى أبيه في رسالته ولم نجده فيه مرويا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 في آخر الكتاب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الصائم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الحديث وما بعده جاء في النسخ متصلا به وقد أورده في الوافي بعنوان البيان فيجوز إيراده هنا كذلك وقد سقط من العبارة شي‌ء</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السيوطي في 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حيدرآباد ، وابن دحلان في السيرة النبوية على هامش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الإسراء</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عمدة القارئ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كلها إلا انه نسب إلى الشيعة القول بأنها رفعت ، واخبارهم وكلماتهم تنادي بأنها لم ترفع ولا سيما خبر يعقوب المتقدم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الالوسى في روح المعاني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يُفْرَقُ كُلُّ أَمْرٍ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تقضى الأقضية كلها في ليلة النصف من شعبان وتسلم إلى أربابها ليلة السابع والعشرين من شهر رمضان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والزمر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عمرو الشامي الذي أورده في 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التوجيه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حمران المتقدم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البداء</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باب البداء</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والإرادة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ما معنى أراد؟ قال الثبوت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 وانما هو في 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أسباب الفعل من أبواب معرفة مخلوقاته وأفعاله من كتاب العقل والعلم والتوحيد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ابى عن جدي عن آبائه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والرفث المجامعة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والمروي عنه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في ترجمة الشيخ الصدوق وغيبة الشيخ الطوسي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وإكمال الدين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الاعتكاف ، وفي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عن الاعتكاف في رمضان في العشر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فيهما الى الاستدراكات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فيهما الى الاستدراكات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فيه امام عدل صلاة جماعة</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حذيفة أن الاعتكاف لا يصح إلا في أحد المساجد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الحرام والمسجد الأقصى ومسجد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في 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الى الاستدراكات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الاعتكاف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الشيخ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رواية الكليني والصدوق فهي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 بيوتها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الاعتكاف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الاعتكاف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الرواية مكررة حسب عبارة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يكون مقصوده من الرواية المتقدمة رواية الشيخ والنسبة إلى الكليني وابن بابويه من سبق القلم أو اشتباه النساخ كما يشهد به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تمام الرواية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ان امرأة قالت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على أمي صوم شهر فماتت أفأصومه عنها؟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على أمك دين ا كنت قاضيته؟ قالت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فدين اللّه عزوجل أحق ان يقضى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حديث الخثعمية المتقدم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واستدركناه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كان في الحج</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المنتهى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تنقل بلفظها تماما وقد أسقط بعضها والمراد بحديث رفع القلم هو حديث الرفع المعروف كما هو نص عبارة المنتهى وقد أورده في 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الى الاستدراكات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شرط في حال نذره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القول المنقول في المختلف عن الشيخ والاحتجاج عليه انما نسبه فيه الى الخلاف ، راجع المختلف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الاعتكاف</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النسخ والظاهر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فسد به الصوم وجب به القضاء خاصة</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تقسيمه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تقسيمنا فهو آخر الجزء الثالث عشر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الآخر منقول من النسخة الخطية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footnotes" Target="footnotes.xml"/><Relationship Id="rId532" Type="http://schemas.openxmlformats.org/officeDocument/2006/relationships/numbering" Target="numbering.xml"/><Relationship Id="rId533" Type="http://schemas.openxmlformats.org/officeDocument/2006/relationships/fontTable" Target="fontTable.xml"/><Relationship Id="rId534" Type="http://schemas.openxmlformats.org/officeDocument/2006/relationships/settings" Target="settings.xml"/><Relationship Id="rId5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531</Pages>
  <Words>149498</Words>
  <Characters>611178</Characters>
  <CharactersWithSpaces>757125</CharactersWithSpaces>
  <Paragraphs>5621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2026-08-23T15:30:25Z</dcterms:created>
  <dc:creator>ghaemiyeh.com</dc:creator>
  <dc:description/>
  <dc:language>en-US</dc:language>
  <cp:lastModifiedBy/>
  <dcterms:modified xsi:type="dcterms:W3CDTF">2026-08-23T19:00:43Z</dcterms:modified>
  <cp:revision>1</cp:revision>
  <dc:subject/>
  <dc:title>الحدائق الناضره فی احکام العتره الطاهره جلد 13</dc:title>
</cp:coreProperties>
</file>

<file path=docProps/custom.xml><?xml version="1.0" encoding="utf-8"?>
<Properties xmlns="http://schemas.openxmlformats.org/officeDocument/2006/custom-properties" xmlns:vt="http://schemas.openxmlformats.org/officeDocument/2006/docPropsVTypes"/>
</file>