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صراط النجاه فی اجوبه الاستفتائات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39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0341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0343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345_77815467">
            <w:r>
              <w:rPr>
                <w:webHidden/>
                <w:rStyle w:val="IndexLink"/>
                <w:rtl w:val="true"/>
              </w:rPr>
              <w:t>کتاب الصوم</w:t>
            </w:r>
            <w:r>
              <w:rPr>
                <w:rStyle w:val="IndexLink"/>
                <w:rtl w:val="true"/>
              </w:rPr>
              <w:tab/>
            </w:r>
            <w:r>
              <w:rPr>
                <w:rStyle w:val="IndexLink"/>
              </w:rPr>
              <w:t>7</w:t>
            </w:r>
          </w:hyperlink>
        </w:p>
        <w:p>
          <w:pPr>
            <w:pStyle w:val="Contents3"/>
            <w:tabs>
              <w:tab w:val="clear" w:pos="8459"/>
              <w:tab w:val="right" w:pos="9026" w:leader="dot"/>
            </w:tabs>
            <w:rPr/>
          </w:pPr>
          <w:hyperlink w:anchor="__RefHeading___Toc40347_7781546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40349_77815467">
            <w:r>
              <w:rPr>
                <w:webHidden/>
                <w:rStyle w:val="IndexLink"/>
                <w:rtl w:val="true"/>
              </w:rPr>
              <w:t>النیة</w:t>
            </w:r>
            <w:r>
              <w:rPr>
                <w:rStyle w:val="IndexLink"/>
                <w:rtl w:val="true"/>
              </w:rPr>
              <w:tab/>
            </w:r>
            <w:r>
              <w:rPr>
                <w:rStyle w:val="IndexLink"/>
              </w:rPr>
              <w:t>8</w:t>
            </w:r>
          </w:hyperlink>
        </w:p>
        <w:p>
          <w:pPr>
            <w:pStyle w:val="Contents3"/>
            <w:tabs>
              <w:tab w:val="clear" w:pos="8459"/>
              <w:tab w:val="right" w:pos="9026" w:leader="dot"/>
            </w:tabs>
            <w:rPr/>
          </w:pPr>
          <w:hyperlink w:anchor="__RefHeading___Toc40351_77815467">
            <w:r>
              <w:rPr>
                <w:webHidden/>
                <w:rStyle w:val="IndexLink"/>
                <w:rtl w:val="true"/>
              </w:rPr>
              <w:t>المفطرات والقضاء والکفارات</w:t>
            </w:r>
            <w:r>
              <w:rPr>
                <w:rStyle w:val="IndexLink"/>
                <w:rtl w:val="true"/>
              </w:rPr>
              <w:tab/>
            </w:r>
            <w:r>
              <w:rPr>
                <w:rStyle w:val="IndexLink"/>
              </w:rPr>
              <w:t>17</w:t>
            </w:r>
          </w:hyperlink>
        </w:p>
        <w:p>
          <w:pPr>
            <w:pStyle w:val="Contents3"/>
            <w:tabs>
              <w:tab w:val="clear" w:pos="8459"/>
              <w:tab w:val="right" w:pos="9026" w:leader="dot"/>
            </w:tabs>
            <w:rPr/>
          </w:pPr>
          <w:hyperlink w:anchor="__RefHeading___Toc40353_77815467">
            <w:r>
              <w:rPr>
                <w:webHidden/>
                <w:rStyle w:val="IndexLink"/>
                <w:rtl w:val="true"/>
              </w:rPr>
              <w:t>شرائط صحة الصوم</w:t>
            </w:r>
            <w:r>
              <w:rPr>
                <w:rStyle w:val="IndexLink"/>
                <w:rtl w:val="true"/>
              </w:rPr>
              <w:tab/>
            </w:r>
            <w:r>
              <w:rPr>
                <w:rStyle w:val="IndexLink"/>
              </w:rPr>
              <w:t>93</w:t>
            </w:r>
          </w:hyperlink>
        </w:p>
        <w:p>
          <w:pPr>
            <w:pStyle w:val="Contents3"/>
            <w:tabs>
              <w:tab w:val="clear" w:pos="8459"/>
              <w:tab w:val="right" w:pos="9026" w:leader="dot"/>
            </w:tabs>
            <w:rPr/>
          </w:pPr>
          <w:hyperlink w:anchor="__RefHeading___Toc40355_77815467">
            <w:r>
              <w:rPr>
                <w:webHidden/>
                <w:rStyle w:val="IndexLink"/>
                <w:rtl w:val="true"/>
              </w:rPr>
              <w:t>ترخیص الإفطار</w:t>
            </w:r>
            <w:r>
              <w:rPr>
                <w:rStyle w:val="IndexLink"/>
                <w:rtl w:val="true"/>
              </w:rPr>
              <w:tab/>
            </w:r>
            <w:r>
              <w:rPr>
                <w:rStyle w:val="IndexLink"/>
              </w:rPr>
              <w:t>106</w:t>
            </w:r>
          </w:hyperlink>
        </w:p>
        <w:p>
          <w:pPr>
            <w:pStyle w:val="Contents3"/>
            <w:tabs>
              <w:tab w:val="clear" w:pos="8459"/>
              <w:tab w:val="right" w:pos="9026" w:leader="dot"/>
            </w:tabs>
            <w:rPr/>
          </w:pPr>
          <w:hyperlink w:anchor="__RefHeading___Toc40357_77815467">
            <w:r>
              <w:rPr>
                <w:webHidden/>
                <w:rStyle w:val="IndexLink"/>
                <w:rtl w:val="true"/>
              </w:rPr>
              <w:t>ثبوت الهلال</w:t>
            </w:r>
            <w:r>
              <w:rPr>
                <w:rStyle w:val="IndexLink"/>
                <w:rtl w:val="true"/>
              </w:rPr>
              <w:tab/>
            </w:r>
            <w:r>
              <w:rPr>
                <w:rStyle w:val="IndexLink"/>
              </w:rPr>
              <w:t>111</w:t>
            </w:r>
          </w:hyperlink>
        </w:p>
        <w:p>
          <w:pPr>
            <w:pStyle w:val="Contents3"/>
            <w:tabs>
              <w:tab w:val="clear" w:pos="8459"/>
              <w:tab w:val="right" w:pos="9026" w:leader="dot"/>
            </w:tabs>
            <w:rPr/>
          </w:pPr>
          <w:hyperlink w:anchor="__RefHeading___Toc40359_77815467">
            <w:r>
              <w:rPr>
                <w:webHidden/>
                <w:rStyle w:val="IndexLink"/>
                <w:rtl w:val="true"/>
              </w:rPr>
              <w:t>الصوم المستحب</w:t>
            </w:r>
            <w:r>
              <w:rPr>
                <w:rStyle w:val="IndexLink"/>
                <w:rtl w:val="true"/>
              </w:rPr>
              <w:tab/>
            </w:r>
            <w:r>
              <w:rPr>
                <w:rStyle w:val="IndexLink"/>
              </w:rPr>
              <w:t>127</w:t>
            </w:r>
          </w:hyperlink>
        </w:p>
        <w:p>
          <w:pPr>
            <w:pStyle w:val="Contents3"/>
            <w:tabs>
              <w:tab w:val="clear" w:pos="8459"/>
              <w:tab w:val="right" w:pos="9026" w:leader="dot"/>
            </w:tabs>
            <w:rPr/>
          </w:pPr>
          <w:hyperlink w:anchor="__RefHeading___Toc40361_77815467">
            <w:r>
              <w:rPr>
                <w:webHidden/>
                <w:rStyle w:val="IndexLink"/>
                <w:rtl w:val="true"/>
              </w:rPr>
              <w:t>الصوم المکروه</w:t>
            </w:r>
            <w:r>
              <w:rPr>
                <w:rStyle w:val="IndexLink"/>
                <w:rtl w:val="true"/>
              </w:rPr>
              <w:tab/>
            </w:r>
            <w:r>
              <w:rPr>
                <w:rStyle w:val="IndexLink"/>
              </w:rPr>
              <w:t>132</w:t>
            </w:r>
          </w:hyperlink>
        </w:p>
        <w:p>
          <w:pPr>
            <w:pStyle w:val="Contents3"/>
            <w:tabs>
              <w:tab w:val="clear" w:pos="8459"/>
              <w:tab w:val="right" w:pos="9026" w:leader="dot"/>
            </w:tabs>
            <w:rPr/>
          </w:pPr>
          <w:hyperlink w:anchor="__RefHeading___Toc40363_77815467">
            <w:r>
              <w:rPr>
                <w:webHidden/>
                <w:rStyle w:val="IndexLink"/>
                <w:rtl w:val="true"/>
              </w:rPr>
              <w:t>الاعتکاف وأحکامه</w:t>
            </w:r>
            <w:r>
              <w:rPr>
                <w:rStyle w:val="IndexLink"/>
                <w:rtl w:val="true"/>
              </w:rPr>
              <w:tab/>
            </w:r>
            <w:r>
              <w:rPr>
                <w:rStyle w:val="IndexLink"/>
              </w:rPr>
              <w:t>132</w:t>
            </w:r>
          </w:hyperlink>
        </w:p>
        <w:p>
          <w:pPr>
            <w:pStyle w:val="Contents3"/>
            <w:tabs>
              <w:tab w:val="clear" w:pos="8459"/>
              <w:tab w:val="right" w:pos="9026" w:leader="dot"/>
            </w:tabs>
            <w:rPr/>
          </w:pPr>
          <w:hyperlink w:anchor="__RefHeading___Toc40365_77815467">
            <w:r>
              <w:rPr>
                <w:webHidden/>
                <w:rStyle w:val="IndexLink"/>
                <w:rtl w:val="true"/>
              </w:rPr>
              <w:t>مسائل متفرقة</w:t>
            </w:r>
            <w:r>
              <w:rPr>
                <w:rStyle w:val="IndexLink"/>
                <w:rtl w:val="true"/>
              </w:rPr>
              <w:tab/>
            </w:r>
            <w:r>
              <w:rPr>
                <w:rStyle w:val="IndexLink"/>
              </w:rPr>
              <w:t>134</w:t>
            </w:r>
          </w:hyperlink>
        </w:p>
        <w:p>
          <w:pPr>
            <w:pStyle w:val="Contents3"/>
            <w:tabs>
              <w:tab w:val="clear" w:pos="8459"/>
              <w:tab w:val="right" w:pos="9026" w:leader="dot"/>
            </w:tabs>
            <w:rPr/>
          </w:pPr>
          <w:hyperlink w:anchor="__RefHeading___Toc40367_77815467">
            <w:r>
              <w:rPr>
                <w:webHidden/>
                <w:rStyle w:val="IndexLink"/>
                <w:rtl w:val="true"/>
              </w:rPr>
              <w:t>صوم الاستئجار</w:t>
            </w:r>
            <w:r>
              <w:rPr>
                <w:rStyle w:val="IndexLink"/>
                <w:rtl w:val="true"/>
              </w:rPr>
              <w:tab/>
            </w:r>
            <w:r>
              <w:rPr>
                <w:rStyle w:val="IndexLink"/>
              </w:rPr>
              <w:t>137</w:t>
            </w:r>
          </w:hyperlink>
        </w:p>
        <w:p>
          <w:pPr>
            <w:pStyle w:val="Contents2"/>
            <w:tabs>
              <w:tab w:val="clear" w:pos="8743"/>
              <w:tab w:val="right" w:pos="9026" w:leader="dot"/>
            </w:tabs>
            <w:rPr/>
          </w:pPr>
          <w:hyperlink w:anchor="__RefHeading___Toc40369_77815467">
            <w:r>
              <w:rPr>
                <w:webHidden/>
                <w:rStyle w:val="IndexLink"/>
                <w:rtl w:val="true"/>
              </w:rPr>
              <w:t>کتاب الزکاة</w:t>
            </w:r>
            <w:r>
              <w:rPr>
                <w:rStyle w:val="IndexLink"/>
                <w:rtl w:val="true"/>
              </w:rPr>
              <w:tab/>
            </w:r>
            <w:r>
              <w:rPr>
                <w:rStyle w:val="IndexLink"/>
              </w:rPr>
              <w:t>139</w:t>
            </w:r>
          </w:hyperlink>
        </w:p>
        <w:p>
          <w:pPr>
            <w:pStyle w:val="Contents3"/>
            <w:tabs>
              <w:tab w:val="clear" w:pos="8459"/>
              <w:tab w:val="right" w:pos="9026" w:leader="dot"/>
            </w:tabs>
            <w:rPr/>
          </w:pPr>
          <w:hyperlink w:anchor="__RefHeading___Toc40371_77815467">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40373_77815467">
            <w:r>
              <w:rPr>
                <w:webHidden/>
                <w:rStyle w:val="IndexLink"/>
                <w:rtl w:val="true"/>
              </w:rPr>
              <w:t>شرائط وجوب الزکاة</w:t>
            </w:r>
            <w:r>
              <w:rPr>
                <w:rStyle w:val="IndexLink"/>
                <w:rtl w:val="true"/>
              </w:rPr>
              <w:tab/>
            </w:r>
            <w:r>
              <w:rPr>
                <w:rStyle w:val="IndexLink"/>
              </w:rPr>
              <w:t>140</w:t>
            </w:r>
          </w:hyperlink>
        </w:p>
        <w:p>
          <w:pPr>
            <w:pStyle w:val="Contents3"/>
            <w:tabs>
              <w:tab w:val="clear" w:pos="8459"/>
              <w:tab w:val="right" w:pos="9026" w:leader="dot"/>
            </w:tabs>
            <w:rPr/>
          </w:pPr>
          <w:hyperlink w:anchor="__RefHeading___Toc40375_77815467">
            <w:r>
              <w:rPr>
                <w:webHidden/>
                <w:rStyle w:val="IndexLink"/>
                <w:rtl w:val="true"/>
              </w:rPr>
              <w:t>زکاة النقدین</w:t>
            </w:r>
            <w:r>
              <w:rPr>
                <w:rStyle w:val="IndexLink"/>
                <w:rtl w:val="true"/>
              </w:rPr>
              <w:tab/>
            </w:r>
            <w:r>
              <w:rPr>
                <w:rStyle w:val="IndexLink"/>
              </w:rPr>
              <w:t>140</w:t>
            </w:r>
          </w:hyperlink>
        </w:p>
        <w:p>
          <w:pPr>
            <w:pStyle w:val="Contents3"/>
            <w:tabs>
              <w:tab w:val="clear" w:pos="8459"/>
              <w:tab w:val="right" w:pos="9026" w:leader="dot"/>
            </w:tabs>
            <w:rPr/>
          </w:pPr>
          <w:hyperlink w:anchor="__RefHeading___Toc40377_77815467">
            <w:r>
              <w:rPr>
                <w:webHidden/>
                <w:rStyle w:val="IndexLink"/>
                <w:rtl w:val="true"/>
              </w:rPr>
              <w:t>زکاة الغلاة الأربع</w:t>
            </w:r>
            <w:r>
              <w:rPr>
                <w:rStyle w:val="IndexLink"/>
                <w:rtl w:val="true"/>
              </w:rPr>
              <w:tab/>
            </w:r>
            <w:r>
              <w:rPr>
                <w:rStyle w:val="IndexLink"/>
              </w:rPr>
              <w:t>141</w:t>
            </w:r>
          </w:hyperlink>
        </w:p>
        <w:p>
          <w:pPr>
            <w:pStyle w:val="Contents3"/>
            <w:tabs>
              <w:tab w:val="clear" w:pos="8459"/>
              <w:tab w:val="right" w:pos="9026" w:leader="dot"/>
            </w:tabs>
            <w:rPr/>
          </w:pPr>
          <w:hyperlink w:anchor="__RefHeading___Toc40379_77815467">
            <w:r>
              <w:rPr>
                <w:webHidden/>
                <w:rStyle w:val="IndexLink"/>
                <w:rtl w:val="true"/>
              </w:rPr>
              <w:t>الأراضی الخراجیة</w:t>
            </w:r>
            <w:r>
              <w:rPr>
                <w:rStyle w:val="IndexLink"/>
                <w:rtl w:val="true"/>
              </w:rPr>
              <w:tab/>
            </w:r>
            <w:r>
              <w:rPr>
                <w:rStyle w:val="IndexLink"/>
              </w:rPr>
              <w:t>144</w:t>
            </w:r>
          </w:hyperlink>
        </w:p>
        <w:p>
          <w:pPr>
            <w:pStyle w:val="Contents3"/>
            <w:tabs>
              <w:tab w:val="clear" w:pos="8459"/>
              <w:tab w:val="right" w:pos="9026" w:leader="dot"/>
            </w:tabs>
            <w:rPr/>
          </w:pPr>
          <w:hyperlink w:anchor="__RefHeading___Toc40381_77815467">
            <w:r>
              <w:rPr>
                <w:webHidden/>
                <w:rStyle w:val="IndexLink"/>
                <w:rtl w:val="true"/>
              </w:rPr>
              <w:t>أصناف المستحقین وأوصافهم</w:t>
            </w:r>
            <w:r>
              <w:rPr>
                <w:rStyle w:val="IndexLink"/>
                <w:rtl w:val="true"/>
              </w:rPr>
              <w:tab/>
            </w:r>
            <w:r>
              <w:rPr>
                <w:rStyle w:val="IndexLink"/>
              </w:rPr>
              <w:t>144</w:t>
            </w:r>
          </w:hyperlink>
        </w:p>
        <w:p>
          <w:pPr>
            <w:pStyle w:val="Contents3"/>
            <w:tabs>
              <w:tab w:val="clear" w:pos="8459"/>
              <w:tab w:val="right" w:pos="9026" w:leader="dot"/>
            </w:tabs>
            <w:rPr/>
          </w:pPr>
          <w:hyperlink w:anchor="__RefHeading___Toc40383_77815467">
            <w:r>
              <w:rPr>
                <w:webHidden/>
                <w:rStyle w:val="IndexLink"/>
                <w:rtl w:val="true"/>
              </w:rPr>
              <w:t>فی بقیة أحکام الزکاة</w:t>
            </w:r>
            <w:r>
              <w:rPr>
                <w:rStyle w:val="IndexLink"/>
                <w:rtl w:val="true"/>
              </w:rPr>
              <w:tab/>
            </w:r>
            <w:r>
              <w:rPr>
                <w:rStyle w:val="IndexLink"/>
              </w:rPr>
              <w:t>148</w:t>
            </w:r>
          </w:hyperlink>
        </w:p>
        <w:p>
          <w:pPr>
            <w:pStyle w:val="Contents3"/>
            <w:tabs>
              <w:tab w:val="clear" w:pos="8459"/>
              <w:tab w:val="right" w:pos="9026" w:leader="dot"/>
            </w:tabs>
            <w:rPr/>
          </w:pPr>
          <w:hyperlink w:anchor="__RefHeading___Toc40385_77815467">
            <w:r>
              <w:rPr>
                <w:webHidden/>
                <w:rStyle w:val="IndexLink"/>
                <w:rtl w:val="true"/>
              </w:rPr>
              <w:t>زکاة الفطرة</w:t>
            </w:r>
            <w:r>
              <w:rPr>
                <w:rStyle w:val="IndexLink"/>
                <w:rtl w:val="true"/>
              </w:rPr>
              <w:tab/>
            </w:r>
            <w:r>
              <w:rPr>
                <w:rStyle w:val="IndexLink"/>
              </w:rPr>
              <w:t>150</w:t>
            </w:r>
          </w:hyperlink>
        </w:p>
        <w:p>
          <w:pPr>
            <w:pStyle w:val="Contents3"/>
            <w:tabs>
              <w:tab w:val="clear" w:pos="8459"/>
              <w:tab w:val="right" w:pos="9026" w:leader="dot"/>
            </w:tabs>
            <w:rPr/>
          </w:pPr>
          <w:hyperlink w:anchor="__RefHeading___Toc40387_77815467">
            <w:r>
              <w:rPr>
                <w:webHidden/>
                <w:rStyle w:val="IndexLink"/>
                <w:rtl w:val="true"/>
              </w:rPr>
              <w:t>الصدقات والخیرات</w:t>
            </w:r>
            <w:r>
              <w:rPr>
                <w:rStyle w:val="IndexLink"/>
                <w:rtl w:val="true"/>
              </w:rPr>
              <w:tab/>
            </w:r>
            <w:r>
              <w:rPr>
                <w:rStyle w:val="IndexLink"/>
              </w:rPr>
              <w:t>164</w:t>
            </w:r>
          </w:hyperlink>
        </w:p>
        <w:p>
          <w:pPr>
            <w:pStyle w:val="Contents2"/>
            <w:tabs>
              <w:tab w:val="clear" w:pos="8743"/>
              <w:tab w:val="right" w:pos="9026" w:leader="dot"/>
            </w:tabs>
            <w:rPr/>
          </w:pPr>
          <w:hyperlink w:anchor="__RefHeading___Toc40389_77815467">
            <w:r>
              <w:rPr>
                <w:webHidden/>
                <w:rStyle w:val="IndexLink"/>
                <w:rtl w:val="true"/>
              </w:rPr>
              <w:t>کتاب الخمس</w:t>
            </w:r>
            <w:r>
              <w:rPr>
                <w:rStyle w:val="IndexLink"/>
                <w:rtl w:val="true"/>
              </w:rPr>
              <w:tab/>
            </w:r>
            <w:r>
              <w:rPr>
                <w:rStyle w:val="IndexLink"/>
              </w:rPr>
              <w:t>172</w:t>
            </w:r>
          </w:hyperlink>
        </w:p>
        <w:p>
          <w:pPr>
            <w:pStyle w:val="Contents3"/>
            <w:tabs>
              <w:tab w:val="clear" w:pos="8459"/>
              <w:tab w:val="right" w:pos="9026" w:leader="dot"/>
            </w:tabs>
            <w:rPr/>
          </w:pPr>
          <w:hyperlink w:anchor="__RefHeading___Toc40391_77815467">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40393_77815467">
            <w:r>
              <w:rPr>
                <w:webHidden/>
                <w:rStyle w:val="IndexLink"/>
                <w:rtl w:val="true"/>
              </w:rPr>
              <w:t>فی من یجب علیه الخمس</w:t>
            </w:r>
            <w:r>
              <w:rPr>
                <w:rStyle w:val="IndexLink"/>
                <w:rtl w:val="true"/>
              </w:rPr>
              <w:tab/>
            </w:r>
            <w:r>
              <w:rPr>
                <w:rStyle w:val="IndexLink"/>
              </w:rPr>
              <w:t>173</w:t>
            </w:r>
          </w:hyperlink>
        </w:p>
        <w:p>
          <w:pPr>
            <w:pStyle w:val="Contents3"/>
            <w:tabs>
              <w:tab w:val="clear" w:pos="8459"/>
              <w:tab w:val="right" w:pos="9026" w:leader="dot"/>
            </w:tabs>
            <w:rPr/>
          </w:pPr>
          <w:hyperlink w:anchor="__RefHeading___Toc40395_77815467">
            <w:r>
              <w:rPr>
                <w:webHidden/>
                <w:rStyle w:val="IndexLink"/>
                <w:rtl w:val="true"/>
              </w:rPr>
              <w:t>فی ما یجب فیه الخمس</w:t>
            </w:r>
            <w:r>
              <w:rPr>
                <w:rStyle w:val="IndexLink"/>
                <w:rtl w:val="true"/>
              </w:rPr>
              <w:tab/>
            </w:r>
            <w:r>
              <w:rPr>
                <w:rStyle w:val="IndexLink"/>
              </w:rPr>
              <w:t>178</w:t>
            </w:r>
          </w:hyperlink>
        </w:p>
        <w:p>
          <w:pPr>
            <w:pStyle w:val="Contents3"/>
            <w:tabs>
              <w:tab w:val="clear" w:pos="8459"/>
              <w:tab w:val="right" w:pos="9026" w:leader="dot"/>
            </w:tabs>
            <w:rPr/>
          </w:pPr>
          <w:hyperlink w:anchor="__RefHeading___Toc40397_77815467">
            <w:r>
              <w:rPr>
                <w:webHidden/>
                <w:rStyle w:val="IndexLink"/>
                <w:rtl w:val="true"/>
              </w:rPr>
              <w:t>النیة</w:t>
            </w:r>
            <w:r>
              <w:rPr>
                <w:rStyle w:val="IndexLink"/>
                <w:rtl w:val="true"/>
              </w:rPr>
              <w:tab/>
            </w:r>
            <w:r>
              <w:rPr>
                <w:rStyle w:val="IndexLink"/>
              </w:rPr>
              <w:t>188</w:t>
            </w:r>
          </w:hyperlink>
        </w:p>
        <w:p>
          <w:pPr>
            <w:pStyle w:val="Contents3"/>
            <w:tabs>
              <w:tab w:val="clear" w:pos="8459"/>
              <w:tab w:val="right" w:pos="9026" w:leader="dot"/>
            </w:tabs>
            <w:rPr/>
          </w:pPr>
          <w:hyperlink w:anchor="__RefHeading___Toc40399_77815467">
            <w:r>
              <w:rPr>
                <w:webHidden/>
                <w:rStyle w:val="IndexLink"/>
                <w:rtl w:val="true"/>
              </w:rPr>
              <w:t>الغنائم</w:t>
            </w:r>
            <w:r>
              <w:rPr>
                <w:rStyle w:val="IndexLink"/>
                <w:rtl w:val="true"/>
              </w:rPr>
              <w:tab/>
            </w:r>
            <w:r>
              <w:rPr>
                <w:rStyle w:val="IndexLink"/>
              </w:rPr>
              <w:t>189</w:t>
            </w:r>
          </w:hyperlink>
        </w:p>
        <w:p>
          <w:pPr>
            <w:pStyle w:val="Contents3"/>
            <w:tabs>
              <w:tab w:val="clear" w:pos="8459"/>
              <w:tab w:val="right" w:pos="9026" w:leader="dot"/>
            </w:tabs>
            <w:rPr/>
          </w:pPr>
          <w:hyperlink w:anchor="__RefHeading___Toc40401_77815467">
            <w:r>
              <w:rPr>
                <w:webHidden/>
                <w:rStyle w:val="IndexLink"/>
                <w:rtl w:val="true"/>
              </w:rPr>
              <w:t>الحلی من الذهب وغیره</w:t>
            </w:r>
            <w:r>
              <w:rPr>
                <w:rStyle w:val="IndexLink"/>
                <w:rtl w:val="true"/>
              </w:rPr>
              <w:tab/>
            </w:r>
            <w:r>
              <w:rPr>
                <w:rStyle w:val="IndexLink"/>
              </w:rPr>
              <w:t>189</w:t>
            </w:r>
          </w:hyperlink>
        </w:p>
        <w:p>
          <w:pPr>
            <w:pStyle w:val="Contents3"/>
            <w:tabs>
              <w:tab w:val="clear" w:pos="8459"/>
              <w:tab w:val="right" w:pos="9026" w:leader="dot"/>
            </w:tabs>
            <w:rPr/>
          </w:pPr>
          <w:hyperlink w:anchor="__RefHeading___Toc40403_77815467">
            <w:r>
              <w:rPr>
                <w:webHidden/>
                <w:rStyle w:val="IndexLink"/>
                <w:rtl w:val="true"/>
              </w:rPr>
              <w:t>ما یفضل عن مؤونة السنة</w:t>
            </w:r>
            <w:r>
              <w:rPr>
                <w:rStyle w:val="IndexLink"/>
                <w:rtl w:val="true"/>
              </w:rPr>
              <w:tab/>
            </w:r>
            <w:r>
              <w:rPr>
                <w:rStyle w:val="IndexLink"/>
              </w:rPr>
              <w:t>191</w:t>
            </w:r>
          </w:hyperlink>
        </w:p>
        <w:p>
          <w:pPr>
            <w:pStyle w:val="Contents3"/>
            <w:tabs>
              <w:tab w:val="clear" w:pos="8459"/>
              <w:tab w:val="right" w:pos="9026" w:leader="dot"/>
            </w:tabs>
            <w:rPr/>
          </w:pPr>
          <w:hyperlink w:anchor="__RefHeading___Toc40405_77815467">
            <w:r>
              <w:rPr>
                <w:webHidden/>
                <w:rStyle w:val="IndexLink"/>
                <w:rtl w:val="true"/>
              </w:rPr>
              <w:t>فی جبران الخسارة بالربح السابق أو المقارن</w:t>
            </w:r>
            <w:r>
              <w:rPr>
                <w:rStyle w:val="IndexLink"/>
                <w:rtl w:val="true"/>
              </w:rPr>
              <w:tab/>
            </w:r>
            <w:r>
              <w:rPr>
                <w:rStyle w:val="IndexLink"/>
              </w:rPr>
              <w:t>242</w:t>
            </w:r>
          </w:hyperlink>
        </w:p>
        <w:p>
          <w:pPr>
            <w:pStyle w:val="Contents3"/>
            <w:tabs>
              <w:tab w:val="clear" w:pos="8459"/>
              <w:tab w:val="right" w:pos="9026" w:leader="dot"/>
            </w:tabs>
            <w:rPr/>
          </w:pPr>
          <w:hyperlink w:anchor="__RefHeading___Toc40407_77815467">
            <w:r>
              <w:rPr>
                <w:webHidden/>
                <w:rStyle w:val="IndexLink"/>
                <w:rtl w:val="true"/>
              </w:rPr>
              <w:t>رأس المال</w:t>
            </w:r>
            <w:r>
              <w:rPr>
                <w:rStyle w:val="IndexLink"/>
                <w:rtl w:val="true"/>
              </w:rPr>
              <w:tab/>
            </w:r>
            <w:r>
              <w:rPr>
                <w:rStyle w:val="IndexLink"/>
              </w:rPr>
              <w:t>244</w:t>
            </w:r>
          </w:hyperlink>
        </w:p>
        <w:p>
          <w:pPr>
            <w:pStyle w:val="Contents3"/>
            <w:tabs>
              <w:tab w:val="clear" w:pos="8459"/>
              <w:tab w:val="right" w:pos="9026" w:leader="dot"/>
            </w:tabs>
            <w:rPr/>
          </w:pPr>
          <w:hyperlink w:anchor="__RefHeading___Toc40409_77815467">
            <w:r>
              <w:rPr>
                <w:webHidden/>
                <w:rStyle w:val="IndexLink"/>
                <w:rtl w:val="true"/>
              </w:rPr>
              <w:t>رأس السنة</w:t>
            </w:r>
            <w:r>
              <w:rPr>
                <w:rStyle w:val="IndexLink"/>
                <w:rtl w:val="true"/>
              </w:rPr>
              <w:tab/>
            </w:r>
            <w:r>
              <w:rPr>
                <w:rStyle w:val="IndexLink"/>
              </w:rPr>
              <w:t>248</w:t>
            </w:r>
          </w:hyperlink>
        </w:p>
        <w:p>
          <w:pPr>
            <w:pStyle w:val="Contents3"/>
            <w:tabs>
              <w:tab w:val="clear" w:pos="8459"/>
              <w:tab w:val="right" w:pos="9026" w:leader="dot"/>
            </w:tabs>
            <w:rPr/>
          </w:pPr>
          <w:hyperlink w:anchor="__RefHeading___Toc40411_77815467">
            <w:r>
              <w:rPr>
                <w:webHidden/>
                <w:rStyle w:val="IndexLink"/>
                <w:rtl w:val="true"/>
              </w:rPr>
              <w:t>مصارف الحج</w:t>
            </w:r>
            <w:r>
              <w:rPr>
                <w:rStyle w:val="IndexLink"/>
                <w:rtl w:val="true"/>
              </w:rPr>
              <w:tab/>
            </w:r>
            <w:r>
              <w:rPr>
                <w:rStyle w:val="IndexLink"/>
              </w:rPr>
              <w:t>253</w:t>
            </w:r>
          </w:hyperlink>
        </w:p>
        <w:p>
          <w:pPr>
            <w:pStyle w:val="Contents3"/>
            <w:tabs>
              <w:tab w:val="clear" w:pos="8459"/>
              <w:tab w:val="right" w:pos="9026" w:leader="dot"/>
            </w:tabs>
            <w:rPr/>
          </w:pPr>
          <w:hyperlink w:anchor="__RefHeading___Toc40413_77815467">
            <w:r>
              <w:rPr>
                <w:webHidden/>
                <w:rStyle w:val="IndexLink"/>
                <w:rtl w:val="true"/>
              </w:rPr>
              <w:t>الأرض والمسکن</w:t>
            </w:r>
            <w:r>
              <w:rPr>
                <w:rStyle w:val="IndexLink"/>
                <w:rtl w:val="true"/>
              </w:rPr>
              <w:tab/>
            </w:r>
            <w:r>
              <w:rPr>
                <w:rStyle w:val="IndexLink"/>
              </w:rPr>
              <w:t>261</w:t>
            </w:r>
          </w:hyperlink>
        </w:p>
        <w:p>
          <w:pPr>
            <w:pStyle w:val="Contents3"/>
            <w:tabs>
              <w:tab w:val="clear" w:pos="8459"/>
              <w:tab w:val="right" w:pos="9026" w:leader="dot"/>
            </w:tabs>
            <w:rPr/>
          </w:pPr>
          <w:hyperlink w:anchor="__RefHeading___Toc40415_77815467">
            <w:r>
              <w:rPr>
                <w:webHidden/>
                <w:rStyle w:val="IndexLink"/>
                <w:rtl w:val="true"/>
              </w:rPr>
              <w:t>الکتب</w:t>
            </w:r>
            <w:r>
              <w:rPr>
                <w:rStyle w:val="IndexLink"/>
                <w:rtl w:val="true"/>
              </w:rPr>
              <w:tab/>
            </w:r>
            <w:r>
              <w:rPr>
                <w:rStyle w:val="IndexLink"/>
              </w:rPr>
              <w:t>319</w:t>
            </w:r>
          </w:hyperlink>
        </w:p>
        <w:p>
          <w:pPr>
            <w:pStyle w:val="Contents3"/>
            <w:tabs>
              <w:tab w:val="clear" w:pos="8459"/>
              <w:tab w:val="right" w:pos="9026" w:leader="dot"/>
            </w:tabs>
            <w:rPr/>
          </w:pPr>
          <w:hyperlink w:anchor="__RefHeading___Toc40417_77815467">
            <w:r>
              <w:rPr>
                <w:webHidden/>
                <w:rStyle w:val="IndexLink"/>
                <w:rtl w:val="true"/>
              </w:rPr>
              <w:t>الارث والمهر وزینة المرأة</w:t>
            </w:r>
            <w:r>
              <w:rPr>
                <w:rStyle w:val="IndexLink"/>
                <w:rtl w:val="true"/>
              </w:rPr>
              <w:tab/>
            </w:r>
            <w:r>
              <w:rPr>
                <w:rStyle w:val="IndexLink"/>
              </w:rPr>
              <w:t>324</w:t>
            </w:r>
          </w:hyperlink>
        </w:p>
        <w:p>
          <w:pPr>
            <w:pStyle w:val="Contents3"/>
            <w:tabs>
              <w:tab w:val="clear" w:pos="8459"/>
              <w:tab w:val="right" w:pos="9026" w:leader="dot"/>
            </w:tabs>
            <w:rPr/>
          </w:pPr>
          <w:hyperlink w:anchor="__RefHeading___Toc40419_77815467">
            <w:r>
              <w:rPr>
                <w:webHidden/>
                <w:rStyle w:val="IndexLink"/>
                <w:rtl w:val="true"/>
              </w:rPr>
              <w:t>الهبة والهدایا</w:t>
            </w:r>
            <w:r>
              <w:rPr>
                <w:rStyle w:val="IndexLink"/>
                <w:rtl w:val="true"/>
              </w:rPr>
              <w:tab/>
            </w:r>
            <w:r>
              <w:rPr>
                <w:rStyle w:val="IndexLink"/>
              </w:rPr>
              <w:t>336</w:t>
            </w:r>
          </w:hyperlink>
        </w:p>
        <w:p>
          <w:pPr>
            <w:pStyle w:val="Contents3"/>
            <w:tabs>
              <w:tab w:val="clear" w:pos="8459"/>
              <w:tab w:val="right" w:pos="9026" w:leader="dot"/>
            </w:tabs>
            <w:rPr/>
          </w:pPr>
          <w:hyperlink w:anchor="__RefHeading___Toc40421_77815467">
            <w:r>
              <w:rPr>
                <w:webHidden/>
                <w:rStyle w:val="IndexLink"/>
                <w:rtl w:val="true"/>
              </w:rPr>
              <w:t>أثاث البیت</w:t>
            </w:r>
            <w:r>
              <w:rPr>
                <w:rStyle w:val="IndexLink"/>
                <w:rtl w:val="true"/>
              </w:rPr>
              <w:tab/>
            </w:r>
            <w:r>
              <w:rPr>
                <w:rStyle w:val="IndexLink"/>
              </w:rPr>
              <w:t>348</w:t>
            </w:r>
          </w:hyperlink>
        </w:p>
        <w:p>
          <w:pPr>
            <w:pStyle w:val="Contents3"/>
            <w:tabs>
              <w:tab w:val="clear" w:pos="8459"/>
              <w:tab w:val="right" w:pos="9026" w:leader="dot"/>
            </w:tabs>
            <w:rPr/>
          </w:pPr>
          <w:hyperlink w:anchor="__RefHeading___Toc40423_77815467">
            <w:r>
              <w:rPr>
                <w:webHidden/>
                <w:rStyle w:val="IndexLink"/>
                <w:rtl w:val="true"/>
              </w:rPr>
              <w:t>الشأنیة</w:t>
            </w:r>
            <w:r>
              <w:rPr>
                <w:rStyle w:val="IndexLink"/>
                <w:rtl w:val="true"/>
              </w:rPr>
              <w:tab/>
            </w:r>
            <w:r>
              <w:rPr>
                <w:rStyle w:val="IndexLink"/>
              </w:rPr>
              <w:t>355</w:t>
            </w:r>
          </w:hyperlink>
        </w:p>
        <w:p>
          <w:pPr>
            <w:pStyle w:val="Contents3"/>
            <w:tabs>
              <w:tab w:val="clear" w:pos="8459"/>
              <w:tab w:val="right" w:pos="9026" w:leader="dot"/>
            </w:tabs>
            <w:rPr/>
          </w:pPr>
          <w:hyperlink w:anchor="__RefHeading___Toc40425_77815467">
            <w:r>
              <w:rPr>
                <w:webHidden/>
                <w:rStyle w:val="IndexLink"/>
                <w:rtl w:val="true"/>
              </w:rPr>
              <w:t>جهاز الزواج</w:t>
            </w:r>
            <w:r>
              <w:rPr>
                <w:rStyle w:val="IndexLink"/>
                <w:rtl w:val="true"/>
              </w:rPr>
              <w:tab/>
            </w:r>
            <w:r>
              <w:rPr>
                <w:rStyle w:val="IndexLink"/>
              </w:rPr>
              <w:t>356</w:t>
            </w:r>
          </w:hyperlink>
        </w:p>
        <w:p>
          <w:pPr>
            <w:pStyle w:val="Contents3"/>
            <w:tabs>
              <w:tab w:val="clear" w:pos="8459"/>
              <w:tab w:val="right" w:pos="9026" w:leader="dot"/>
            </w:tabs>
            <w:rPr/>
          </w:pPr>
          <w:hyperlink w:anchor="__RefHeading___Toc40427_77815467">
            <w:r>
              <w:rPr>
                <w:webHidden/>
                <w:rStyle w:val="IndexLink"/>
                <w:rtl w:val="true"/>
              </w:rPr>
              <w:t>المحل والسرقفلیة وآلات الکسب والاتجار</w:t>
            </w:r>
            <w:r>
              <w:rPr>
                <w:rStyle w:val="IndexLink"/>
                <w:rtl w:val="true"/>
              </w:rPr>
              <w:tab/>
            </w:r>
            <w:r>
              <w:rPr>
                <w:rStyle w:val="IndexLink"/>
              </w:rPr>
              <w:t>357</w:t>
            </w:r>
          </w:hyperlink>
        </w:p>
        <w:p>
          <w:pPr>
            <w:pStyle w:val="Contents3"/>
            <w:tabs>
              <w:tab w:val="clear" w:pos="8459"/>
              <w:tab w:val="right" w:pos="9026" w:leader="dot"/>
            </w:tabs>
            <w:rPr/>
          </w:pPr>
          <w:hyperlink w:anchor="__RefHeading___Toc40429_77815467">
            <w:r>
              <w:rPr>
                <w:webHidden/>
                <w:rStyle w:val="IndexLink"/>
                <w:rtl w:val="true"/>
              </w:rPr>
              <w:t>المصالحة والمداورة</w:t>
            </w:r>
            <w:r>
              <w:rPr>
                <w:rStyle w:val="IndexLink"/>
                <w:rtl w:val="true"/>
              </w:rPr>
              <w:tab/>
            </w:r>
            <w:r>
              <w:rPr>
                <w:rStyle w:val="IndexLink"/>
              </w:rPr>
              <w:t>368</w:t>
            </w:r>
          </w:hyperlink>
        </w:p>
        <w:p>
          <w:pPr>
            <w:pStyle w:val="Contents3"/>
            <w:tabs>
              <w:tab w:val="clear" w:pos="8459"/>
              <w:tab w:val="right" w:pos="9026" w:leader="dot"/>
            </w:tabs>
            <w:rPr/>
          </w:pPr>
          <w:hyperlink w:anchor="__RefHeading___Toc40431_77815467">
            <w:r>
              <w:rPr>
                <w:webHidden/>
                <w:rStyle w:val="IndexLink"/>
                <w:rtl w:val="true"/>
              </w:rPr>
              <w:t>الصدقات والمشاریع الخیریة</w:t>
            </w:r>
            <w:r>
              <w:rPr>
                <w:rStyle w:val="IndexLink"/>
                <w:rtl w:val="true"/>
              </w:rPr>
              <w:tab/>
            </w:r>
            <w:r>
              <w:rPr>
                <w:rStyle w:val="IndexLink"/>
              </w:rPr>
              <w:t>385</w:t>
            </w:r>
          </w:hyperlink>
        </w:p>
        <w:p>
          <w:pPr>
            <w:pStyle w:val="Contents3"/>
            <w:tabs>
              <w:tab w:val="clear" w:pos="8459"/>
              <w:tab w:val="right" w:pos="9026" w:leader="dot"/>
            </w:tabs>
            <w:rPr/>
          </w:pPr>
          <w:hyperlink w:anchor="__RefHeading___Toc40433_77815467">
            <w:r>
              <w:rPr>
                <w:webHidden/>
                <w:rStyle w:val="IndexLink"/>
                <w:rtl w:val="true"/>
              </w:rPr>
              <w:t>تأخیر إخراج الخمس وعدم دفعه فی وقته</w:t>
            </w:r>
            <w:r>
              <w:rPr>
                <w:rStyle w:val="IndexLink"/>
                <w:rtl w:val="true"/>
              </w:rPr>
              <w:tab/>
            </w:r>
            <w:r>
              <w:rPr>
                <w:rStyle w:val="IndexLink"/>
              </w:rPr>
              <w:t>399</w:t>
            </w:r>
          </w:hyperlink>
        </w:p>
        <w:p>
          <w:pPr>
            <w:pStyle w:val="Contents3"/>
            <w:tabs>
              <w:tab w:val="clear" w:pos="8459"/>
              <w:tab w:val="right" w:pos="9026" w:leader="dot"/>
            </w:tabs>
            <w:rPr/>
          </w:pPr>
          <w:hyperlink w:anchor="__RefHeading___Toc40435_77815467">
            <w:r>
              <w:rPr>
                <w:webHidden/>
                <w:rStyle w:val="IndexLink"/>
                <w:rtl w:val="true"/>
              </w:rPr>
              <w:t>مستحق الخمس</w:t>
            </w:r>
            <w:r>
              <w:rPr>
                <w:rStyle w:val="IndexLink"/>
                <w:rtl w:val="true"/>
              </w:rPr>
              <w:tab/>
            </w:r>
            <w:r>
              <w:rPr>
                <w:rStyle w:val="IndexLink"/>
              </w:rPr>
              <w:t>404</w:t>
            </w:r>
          </w:hyperlink>
        </w:p>
        <w:p>
          <w:pPr>
            <w:pStyle w:val="Contents3"/>
            <w:tabs>
              <w:tab w:val="clear" w:pos="8459"/>
              <w:tab w:val="right" w:pos="9026" w:leader="dot"/>
            </w:tabs>
            <w:rPr/>
          </w:pPr>
          <w:hyperlink w:anchor="__RefHeading___Toc40437_77815467">
            <w:r>
              <w:rPr>
                <w:webHidden/>
                <w:rStyle w:val="IndexLink"/>
                <w:rtl w:val="true"/>
              </w:rPr>
              <w:t>سهم السادة</w:t>
            </w:r>
            <w:r>
              <w:rPr>
                <w:rStyle w:val="IndexLink"/>
                <w:rtl w:val="true"/>
              </w:rPr>
              <w:tab/>
            </w:r>
            <w:r>
              <w:rPr>
                <w:rStyle w:val="IndexLink"/>
              </w:rPr>
              <w:t>413</w:t>
            </w:r>
          </w:hyperlink>
        </w:p>
        <w:p>
          <w:pPr>
            <w:pStyle w:val="Contents3"/>
            <w:tabs>
              <w:tab w:val="clear" w:pos="8459"/>
              <w:tab w:val="right" w:pos="9026" w:leader="dot"/>
            </w:tabs>
            <w:rPr/>
          </w:pPr>
          <w:hyperlink w:anchor="__RefHeading___Toc40439_77815467">
            <w:r>
              <w:rPr>
                <w:webHidden/>
                <w:rStyle w:val="IndexLink"/>
                <w:rtl w:val="true"/>
              </w:rPr>
              <w:t>سهم الامام</w:t>
            </w:r>
            <w:r>
              <w:rPr>
                <w:rStyle w:val="IndexLink"/>
                <w:rtl w:val="true"/>
              </w:rPr>
              <w:tab/>
            </w:r>
            <w:r>
              <w:rPr>
                <w:rStyle w:val="IndexLink"/>
              </w:rPr>
              <w:t>414</w:t>
            </w:r>
          </w:hyperlink>
        </w:p>
        <w:p>
          <w:pPr>
            <w:pStyle w:val="Contents3"/>
            <w:tabs>
              <w:tab w:val="clear" w:pos="8459"/>
              <w:tab w:val="right" w:pos="9026" w:leader="dot"/>
            </w:tabs>
            <w:rPr/>
          </w:pPr>
          <w:hyperlink w:anchor="__RefHeading___Toc40441_77815467">
            <w:r>
              <w:rPr>
                <w:webHidden/>
                <w:rStyle w:val="IndexLink"/>
                <w:rtl w:val="true"/>
              </w:rPr>
              <w:t>الأنفال</w:t>
            </w:r>
            <w:r>
              <w:rPr>
                <w:rStyle w:val="IndexLink"/>
                <w:rtl w:val="true"/>
              </w:rPr>
              <w:tab/>
            </w:r>
            <w:r>
              <w:rPr>
                <w:rStyle w:val="IndexLink"/>
              </w:rPr>
              <w:t>424</w:t>
            </w:r>
          </w:hyperlink>
        </w:p>
        <w:p>
          <w:pPr>
            <w:pStyle w:val="Contents3"/>
            <w:tabs>
              <w:tab w:val="clear" w:pos="8459"/>
              <w:tab w:val="right" w:pos="9026" w:leader="dot"/>
            </w:tabs>
            <w:rPr/>
          </w:pPr>
          <w:hyperlink w:anchor="__RefHeading___Toc40443_77815467">
            <w:r>
              <w:rPr>
                <w:webHidden/>
                <w:rStyle w:val="IndexLink"/>
                <w:rtl w:val="true"/>
              </w:rPr>
              <w:t>الأسهم والفوائد البنکیة والمکافآت</w:t>
            </w:r>
            <w:r>
              <w:rPr>
                <w:rStyle w:val="IndexLink"/>
                <w:rtl w:val="true"/>
              </w:rPr>
              <w:tab/>
            </w:r>
            <w:r>
              <w:rPr>
                <w:rStyle w:val="IndexLink"/>
              </w:rPr>
              <w:t>424</w:t>
            </w:r>
          </w:hyperlink>
        </w:p>
        <w:p>
          <w:pPr>
            <w:pStyle w:val="Contents3"/>
            <w:tabs>
              <w:tab w:val="clear" w:pos="8459"/>
              <w:tab w:val="right" w:pos="9026" w:leader="dot"/>
            </w:tabs>
            <w:rPr/>
          </w:pPr>
          <w:hyperlink w:anchor="__RefHeading___Toc40445_77815467">
            <w:r>
              <w:rPr>
                <w:webHidden/>
                <w:rStyle w:val="IndexLink"/>
                <w:rtl w:val="true"/>
              </w:rPr>
              <w:t>ردّ المظالم</w:t>
            </w:r>
            <w:r>
              <w:rPr>
                <w:rStyle w:val="IndexLink"/>
                <w:rtl w:val="true"/>
              </w:rPr>
              <w:tab/>
            </w:r>
            <w:r>
              <w:rPr>
                <w:rStyle w:val="IndexLink"/>
              </w:rPr>
              <w:t>434</w:t>
            </w:r>
          </w:hyperlink>
        </w:p>
        <w:p>
          <w:pPr>
            <w:pStyle w:val="Contents3"/>
            <w:tabs>
              <w:tab w:val="clear" w:pos="8459"/>
              <w:tab w:val="right" w:pos="9026" w:leader="dot"/>
            </w:tabs>
            <w:rPr/>
          </w:pPr>
          <w:hyperlink w:anchor="__RefHeading___Toc40447_77815467">
            <w:r>
              <w:rPr>
                <w:webHidden/>
                <w:rStyle w:val="IndexLink"/>
                <w:rtl w:val="true"/>
              </w:rPr>
              <w:t>القرض والدین من المؤونة</w:t>
            </w:r>
            <w:r>
              <w:rPr>
                <w:rStyle w:val="IndexLink"/>
                <w:rtl w:val="true"/>
              </w:rPr>
              <w:tab/>
            </w:r>
            <w:r>
              <w:rPr>
                <w:rStyle w:val="IndexLink"/>
              </w:rPr>
              <w:t>438</w:t>
            </w:r>
          </w:hyperlink>
        </w:p>
        <w:p>
          <w:pPr>
            <w:pStyle w:val="Contents3"/>
            <w:tabs>
              <w:tab w:val="clear" w:pos="8459"/>
              <w:tab w:val="right" w:pos="9026" w:leader="dot"/>
            </w:tabs>
            <w:rPr/>
          </w:pPr>
          <w:hyperlink w:anchor="__RefHeading___Toc40449_77815467">
            <w:r>
              <w:rPr>
                <w:webHidden/>
                <w:rStyle w:val="IndexLink"/>
                <w:rtl w:val="true"/>
              </w:rPr>
              <w:t>وکیل المرجع</w:t>
            </w:r>
            <w:r>
              <w:rPr>
                <w:rStyle w:val="IndexLink"/>
                <w:rtl w:val="true"/>
              </w:rPr>
              <w:tab/>
            </w:r>
            <w:r>
              <w:rPr>
                <w:rStyle w:val="IndexLink"/>
              </w:rPr>
              <w:t>465</w:t>
            </w:r>
          </w:hyperlink>
        </w:p>
        <w:p>
          <w:pPr>
            <w:pStyle w:val="Contents3"/>
            <w:tabs>
              <w:tab w:val="clear" w:pos="8459"/>
              <w:tab w:val="right" w:pos="9026" w:leader="dot"/>
            </w:tabs>
            <w:rPr/>
          </w:pPr>
          <w:hyperlink w:anchor="__RefHeading___Toc40451_77815467">
            <w:r>
              <w:rPr>
                <w:webHidden/>
                <w:rStyle w:val="IndexLink"/>
                <w:rtl w:val="true"/>
              </w:rPr>
              <w:t>النقد وفرق العملة</w:t>
            </w:r>
            <w:r>
              <w:rPr>
                <w:rStyle w:val="IndexLink"/>
                <w:rtl w:val="true"/>
              </w:rPr>
              <w:tab/>
            </w:r>
            <w:r>
              <w:rPr>
                <w:rStyle w:val="IndexLink"/>
              </w:rPr>
              <w:t>470</w:t>
            </w:r>
          </w:hyperlink>
        </w:p>
        <w:p>
          <w:pPr>
            <w:pStyle w:val="Contents3"/>
            <w:tabs>
              <w:tab w:val="clear" w:pos="8459"/>
              <w:tab w:val="right" w:pos="9026" w:leader="dot"/>
            </w:tabs>
            <w:rPr/>
          </w:pPr>
          <w:hyperlink w:anchor="__RefHeading___Toc40453_77815467">
            <w:r>
              <w:rPr>
                <w:webHidden/>
                <w:rStyle w:val="IndexLink"/>
                <w:rtl w:val="true"/>
              </w:rPr>
              <w:t>المعدن</w:t>
            </w:r>
            <w:r>
              <w:rPr>
                <w:rStyle w:val="IndexLink"/>
                <w:rtl w:val="true"/>
              </w:rPr>
              <w:tab/>
            </w:r>
            <w:r>
              <w:rPr>
                <w:rStyle w:val="IndexLink"/>
              </w:rPr>
              <w:t>471</w:t>
            </w:r>
          </w:hyperlink>
        </w:p>
        <w:p>
          <w:pPr>
            <w:pStyle w:val="Contents3"/>
            <w:tabs>
              <w:tab w:val="clear" w:pos="8459"/>
              <w:tab w:val="right" w:pos="9026" w:leader="dot"/>
            </w:tabs>
            <w:rPr/>
          </w:pPr>
          <w:hyperlink w:anchor="__RefHeading___Toc40455_77815467">
            <w:r>
              <w:rPr>
                <w:webHidden/>
                <w:rStyle w:val="IndexLink"/>
                <w:rtl w:val="true"/>
              </w:rPr>
              <w:t>الصندوق الخیری</w:t>
            </w:r>
            <w:r>
              <w:rPr>
                <w:rStyle w:val="IndexLink"/>
                <w:rtl w:val="true"/>
              </w:rPr>
              <w:tab/>
            </w:r>
            <w:r>
              <w:rPr>
                <w:rStyle w:val="IndexLink"/>
              </w:rPr>
              <w:t>472</w:t>
            </w:r>
          </w:hyperlink>
        </w:p>
        <w:p>
          <w:pPr>
            <w:pStyle w:val="Contents3"/>
            <w:tabs>
              <w:tab w:val="clear" w:pos="8459"/>
              <w:tab w:val="right" w:pos="9026" w:leader="dot"/>
            </w:tabs>
            <w:rPr/>
          </w:pPr>
          <w:hyperlink w:anchor="__RefHeading___Toc40457_77815467">
            <w:r>
              <w:rPr>
                <w:webHidden/>
                <w:rStyle w:val="IndexLink"/>
                <w:rtl w:val="true"/>
              </w:rPr>
              <w:t>مسائل متفرقة</w:t>
            </w:r>
            <w:r>
              <w:rPr>
                <w:rStyle w:val="IndexLink"/>
                <w:rtl w:val="true"/>
              </w:rPr>
              <w:tab/>
            </w:r>
            <w:r>
              <w:rPr>
                <w:rStyle w:val="IndexLink"/>
              </w:rPr>
              <w:t>472</w:t>
            </w:r>
          </w:hyperlink>
        </w:p>
        <w:p>
          <w:pPr>
            <w:pStyle w:val="Contents2"/>
            <w:tabs>
              <w:tab w:val="clear" w:pos="8743"/>
              <w:tab w:val="right" w:pos="9026" w:leader="dot"/>
            </w:tabs>
            <w:rPr/>
          </w:pPr>
          <w:hyperlink w:anchor="__RefHeading___Toc40459_77815467">
            <w:r>
              <w:rPr>
                <w:webHidden/>
                <w:rStyle w:val="IndexLink"/>
                <w:rtl w:val="true"/>
              </w:rPr>
              <w:t>کتاب الأمر بالمعروف و النهی عن المنکر</w:t>
            </w:r>
            <w:r>
              <w:rPr>
                <w:rStyle w:val="IndexLink"/>
                <w:rtl w:val="true"/>
              </w:rPr>
              <w:tab/>
            </w:r>
            <w:r>
              <w:rPr>
                <w:rStyle w:val="IndexLink"/>
              </w:rPr>
              <w:t>532</w:t>
            </w:r>
          </w:hyperlink>
        </w:p>
        <w:p>
          <w:pPr>
            <w:pStyle w:val="Contents2"/>
            <w:tabs>
              <w:tab w:val="clear" w:pos="8743"/>
              <w:tab w:val="right" w:pos="9026" w:leader="dot"/>
            </w:tabs>
            <w:rPr/>
          </w:pPr>
          <w:hyperlink w:anchor="__RefHeading___Toc40461_77815467">
            <w:r>
              <w:rPr>
                <w:webHidden/>
                <w:rStyle w:val="IndexLink"/>
                <w:rtl w:val="true"/>
              </w:rPr>
              <w:t>کتاب الجهاد</w:t>
            </w:r>
            <w:r>
              <w:rPr>
                <w:rStyle w:val="IndexLink"/>
                <w:rtl w:val="true"/>
              </w:rPr>
              <w:tab/>
            </w:r>
            <w:r>
              <w:rPr>
                <w:rStyle w:val="IndexLink"/>
              </w:rPr>
              <w:t>546</w:t>
            </w:r>
          </w:hyperlink>
        </w:p>
        <w:p>
          <w:pPr>
            <w:pStyle w:val="Contents2"/>
            <w:tabs>
              <w:tab w:val="clear" w:pos="8743"/>
              <w:tab w:val="right" w:pos="9026" w:leader="dot"/>
            </w:tabs>
            <w:rPr/>
          </w:pPr>
          <w:hyperlink w:anchor="__RefHeading___Toc40463_77815467">
            <w:r>
              <w:rPr>
                <w:webHidden/>
                <w:rStyle w:val="IndexLink"/>
                <w:rtl w:val="true"/>
              </w:rPr>
              <w:t>فهرس الموضوعات</w:t>
            </w:r>
            <w:r>
              <w:rPr>
                <w:rStyle w:val="IndexLink"/>
                <w:rtl w:val="true"/>
              </w:rPr>
              <w:tab/>
            </w:r>
            <w:r>
              <w:rPr>
                <w:rStyle w:val="IndexLink"/>
              </w:rPr>
              <w:t>551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48_105498"/>
      <w:bookmarkStart w:id="1" w:name="pg12448_105498"/>
      <w:bookmarkEnd w:id="1"/>
    </w:p>
    <w:p>
      <w:pPr>
        <w:pStyle w:val="Heading2"/>
        <w:numPr>
          <w:ilvl w:val="1"/>
          <w:numId w:val="1"/>
        </w:numPr>
        <w:rPr/>
      </w:pPr>
      <w:bookmarkStart w:id="2" w:name="pg12448_105498"/>
      <w:bookmarkStart w:id="3" w:name="__RefHeading___Toc40339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9648438188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eastAsia="IRNazanin" w:cs="IRNazanin"/>
          <w:color w:val="111111"/>
          <w:sz w:val="28"/>
          <w:szCs w:val="28"/>
          <w:lang w:bidi="fa-IR"/>
        </w:rPr>
        <w:t>9648438404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lang w:bidi="fa-IR"/>
        </w:rPr>
        <w:t>9648438234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eastAsia="IRNazanin" w:cs="IRNazanin"/>
          <w:color w:val="111111"/>
          <w:sz w:val="28"/>
          <w:szCs w:val="28"/>
          <w:lang w:bidi="fa-IR"/>
        </w:rPr>
        <w:t>9648438242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eastAsia="IRNazanin" w:cs="IRNazanin"/>
          <w:color w:val="111111"/>
          <w:sz w:val="28"/>
          <w:szCs w:val="28"/>
          <w:lang w:bidi="fa-IR"/>
        </w:rPr>
        <w:t>9648438250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الجزاآ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استفتاآات الحج و العمره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 المعاملات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41_77815467"/>
      <w:bookmarkStart w:id="6" w:name="_Toc2"/>
      <w:bookmarkEnd w:id="5"/>
      <w:r>
        <w:rPr>
          <w:rtl w:val="true"/>
        </w:rPr>
        <w:t>اشارة</w:t>
      </w:r>
      <w:bookmarkStart w:id="7" w:name="pg12448_105499"/>
      <w:bookmarkEnd w:id="6"/>
    </w:p>
    <w:p>
      <w:pPr>
        <w:pStyle w:val="BookText"/>
        <w:rPr/>
      </w:pPr>
      <w:bookmarkEnd w:id="7"/>
      <w:r>
        <w:rPr>
          <w:rFonts w:ascii="Amiri" w:hAnsi="Amiri" w:eastAsia="Amiri" w:cs="Amiri"/>
          <w:color w:val="111111"/>
          <w:sz w:val="28"/>
          <w:sz w:val="28"/>
          <w:szCs w:val="28"/>
          <w:rtl w:val="true"/>
          <w:lang w:bidi="ar-SA"/>
        </w:rPr>
        <w:t>صراط النجاة</w:t>
      </w:r>
    </w:p>
    <w:p>
      <w:pPr>
        <w:pStyle w:val="BookText"/>
        <w:rPr/>
      </w:pPr>
      <w:r>
        <w:rPr>
          <w:rFonts w:ascii="IRNazanin" w:hAnsi="IRNazanin" w:eastAsia="IRNazanin"/>
          <w:color w:val="111111"/>
          <w:sz w:val="28"/>
          <w:sz w:val="28"/>
          <w:szCs w:val="28"/>
          <w:rtl w:val="true"/>
          <w:lang w:bidi="fa-IR"/>
        </w:rPr>
        <w:t>فی أجوبة الاستفتاءات</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IRNazanin" w:hAnsi="IRNazanin" w:eastAsia="IRNazanin"/>
          <w:color w:val="111111"/>
          <w:sz w:val="28"/>
          <w:sz w:val="28"/>
          <w:szCs w:val="28"/>
          <w:rtl w:val="true"/>
          <w:lang w:bidi="fa-IR"/>
        </w:rPr>
        <w:t>الصوم، الزکاة، الخمس،</w:t>
      </w:r>
    </w:p>
    <w:p>
      <w:pPr>
        <w:pStyle w:val="BookText"/>
        <w:rPr/>
      </w:pPr>
      <w:r>
        <w:rPr>
          <w:rFonts w:ascii="IRNazanin" w:hAnsi="IRNazanin" w:eastAsia="IRNazanin"/>
          <w:color w:val="111111"/>
          <w:sz w:val="28"/>
          <w:sz w:val="28"/>
          <w:szCs w:val="28"/>
          <w:rtl w:val="true"/>
          <w:lang w:bidi="fa-IR"/>
        </w:rPr>
        <w:t>الأمر بالمعروف والنهی عن المنکر والجهاد</w:t>
      </w:r>
    </w:p>
    <w:p>
      <w:pPr>
        <w:pStyle w:val="BookText"/>
        <w:rPr/>
      </w:pPr>
      <w:r>
        <w:rPr>
          <w:rFonts w:ascii="IRNazanin" w:hAnsi="IRNazanin" w:eastAsia="IRNazanin"/>
          <w:color w:val="111111"/>
          <w:sz w:val="28"/>
          <w:sz w:val="28"/>
          <w:szCs w:val="28"/>
          <w:rtl w:val="true"/>
          <w:lang w:bidi="fa-IR"/>
        </w:rPr>
        <w:t>فتاوی</w:t>
      </w:r>
    </w:p>
    <w:p>
      <w:pPr>
        <w:pStyle w:val="BookText"/>
        <w:rPr/>
      </w:pPr>
      <w:r>
        <w:rPr>
          <w:rFonts w:ascii="IRNazanin" w:hAnsi="IRNazanin" w:eastAsia="IRNazanin"/>
          <w:color w:val="111111"/>
          <w:sz w:val="28"/>
          <w:sz w:val="28"/>
          <w:szCs w:val="28"/>
          <w:rtl w:val="true"/>
          <w:lang w:bidi="fa-IR"/>
        </w:rPr>
        <w:t>سماحة المرجع الدینی الراحل</w:t>
      </w:r>
    </w:p>
    <w:p>
      <w:pPr>
        <w:pStyle w:val="BookText"/>
        <w:rPr/>
      </w:pPr>
      <w:r>
        <w:rPr>
          <w:rFonts w:ascii="IRNazanin" w:hAnsi="IRNazanin" w:eastAsia="IRNazanin"/>
          <w:color w:val="111111"/>
          <w:sz w:val="28"/>
          <w:sz w:val="28"/>
          <w:szCs w:val="28"/>
          <w:rtl w:val="true"/>
          <w:lang w:bidi="fa-IR"/>
        </w:rPr>
        <w:t>آیة اللّه العظمی المیرزا جواد التبریزی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40343_77815467"/>
      <w:bookmarkStart w:id="9" w:name="_Toc3"/>
      <w:bookmarkEnd w:id="8"/>
      <w:r>
        <w:rPr>
          <w:rtl w:val="true"/>
        </w:rPr>
        <w:t>اشارة</w:t>
      </w:r>
      <w:bookmarkStart w:id="10" w:name="pg12448_105502"/>
      <w:bookmarkEnd w:id="9"/>
    </w:p>
    <w:p>
      <w:pPr>
        <w:pStyle w:val="Heading2"/>
        <w:numPr>
          <w:ilvl w:val="1"/>
          <w:numId w:val="1"/>
        </w:numPr>
        <w:rPr/>
      </w:pPr>
      <w:bookmarkStart w:id="11" w:name="__RefHeading___Toc40345_77815467"/>
      <w:bookmarkStart w:id="12" w:name="_Toc4"/>
      <w:bookmarkEnd w:id="10"/>
      <w:bookmarkEnd w:id="11"/>
      <w:r>
        <w:rPr>
          <w:rtl w:val="true"/>
        </w:rPr>
        <w:t>کتاب الصوم</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0347_77815467"/>
      <w:bookmarkStart w:id="14" w:name="_Toc5"/>
      <w:bookmarkEnd w:id="13"/>
      <w:r>
        <w:rPr>
          <w:rtl w:val="true"/>
        </w:rPr>
        <w:t>اشارة</w:t>
      </w:r>
      <w:bookmarkStart w:id="15" w:name="pg12448_105504"/>
      <w:bookmarkEnd w:id="14"/>
    </w:p>
    <w:p>
      <w:pPr>
        <w:pStyle w:val="Heading3"/>
        <w:numPr>
          <w:ilvl w:val="2"/>
          <w:numId w:val="1"/>
        </w:numPr>
        <w:rPr/>
      </w:pPr>
      <w:bookmarkStart w:id="16" w:name="__RefHeading___Toc40349_77815467"/>
      <w:bookmarkStart w:id="17" w:name="_Toc6"/>
      <w:bookmarkEnd w:id="15"/>
      <w:bookmarkEnd w:id="16"/>
      <w:r>
        <w:rPr>
          <w:rtl w:val="true"/>
        </w:rPr>
        <w:t>النیة</w:t>
      </w:r>
      <w:bookmarkEnd w:id="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الصوم الاستحبابی یتوسع وقت النیة إلی الغروب وفی الواجب إلی ما قبل الزوال، ولکن هل یعم هذا ما إذا أراد الإنسان الصوم عن غیره نیابة؟</w:t>
      </w:r>
    </w:p>
    <w:p>
      <w:pPr>
        <w:pStyle w:val="BookText"/>
        <w:rPr/>
      </w:pPr>
      <w:r>
        <w:rPr>
          <w:rFonts w:ascii="IRNazanin" w:hAnsi="IRNazanin" w:eastAsia="IRNazanin"/>
          <w:color w:val="111111"/>
          <w:sz w:val="28"/>
          <w:sz w:val="28"/>
          <w:szCs w:val="28"/>
          <w:rtl w:val="true"/>
          <w:lang w:bidi="fa-IR"/>
        </w:rPr>
        <w:t>الخوئی؛ فی مورد النیابة لا بد من اعتبار النیة قبل الفجر ولا یعم حکم الصوم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وقت یجب الامساک لصوم الغد، إذا کنت لا أعرف طلوع الفجر، وهل یجوز التعویل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التقویم أو علی أن الفجر یساوی ساعة ونصف، أو سبع اللیل، أو ثمنه؟</w:t>
      </w:r>
    </w:p>
    <w:p>
      <w:pPr>
        <w:pStyle w:val="BookText"/>
        <w:rPr/>
      </w:pPr>
      <w:r>
        <w:rPr>
          <w:rFonts w:ascii="IRNazanin" w:hAnsi="IRNazanin" w:eastAsia="IRNazanin"/>
          <w:color w:val="111111"/>
          <w:sz w:val="28"/>
          <w:sz w:val="28"/>
          <w:szCs w:val="28"/>
          <w:rtl w:val="true"/>
          <w:lang w:bidi="fa-IR"/>
        </w:rPr>
        <w:t>الخوئی؛ یحتاط حینئذ بالامساک من جزء یتیقن أنه من اللیل مقدمة بقصد تحصیل العلم بامتثال الواجب، ویستمر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أفطر الشخص یوم الشک، ثم ثبت کونه رمضاناً بعد الزوال، ولم یمسک عمداً، فماذا علیه؟</w:t>
      </w:r>
    </w:p>
    <w:p>
      <w:pPr>
        <w:pStyle w:val="BookText"/>
        <w:rPr/>
      </w:pPr>
      <w:r>
        <w:rPr>
          <w:rFonts w:ascii="IRNazanin" w:hAnsi="IRNazanin" w:eastAsia="IRNazanin"/>
          <w:color w:val="111111"/>
          <w:sz w:val="28"/>
          <w:sz w:val="28"/>
          <w:szCs w:val="28"/>
          <w:rtl w:val="true"/>
          <w:lang w:bidi="fa-IR"/>
        </w:rPr>
        <w:t>الخوئی؛ علیه قضاء ذلک الیوم، وعصی بترک الامساک، لکن 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أثناء الأذان للفجر، وکان المؤذن لیس هو الثقة العارف أو من المخالفین، فما حکم الصیام لهذا الیوم؟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المناط الاطمینان بدخول وقت الامساک وطلوع الفجر أو أذان الثقة،</w:t>
      </w:r>
    </w:p>
    <w:p>
      <w:pPr>
        <w:pStyle w:val="BookText"/>
        <w:rPr/>
      </w:pPr>
      <w:r>
        <w:rPr>
          <w:rFonts w:ascii="IRNazanin" w:hAnsi="IRNazanin" w:eastAsia="IRNazanin"/>
          <w:color w:val="111111"/>
          <w:sz w:val="28"/>
          <w:sz w:val="28"/>
          <w:szCs w:val="28"/>
          <w:rtl w:val="true"/>
          <w:lang w:bidi="fa-IR"/>
        </w:rPr>
        <w:t>ولو کان من المخالفین فی المذهب،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شخص فی آخر اللیل من شهر رمضان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یثبت الهلال غداً ولم یکن عیداً أُسافر، وإذا ثبت الهلال وکان عیداً لا أُسافر، فهل هذه النیة مجوزة للافطار ـ إذا سافر قبل الزوال فی حالة کون العید لم یثبت ـ أم لا؟</w:t>
      </w:r>
    </w:p>
    <w:p>
      <w:pPr>
        <w:pStyle w:val="BookText"/>
        <w:rPr/>
      </w:pPr>
      <w:r>
        <w:rPr>
          <w:rFonts w:ascii="IRNazanin" w:hAnsi="IRNazanin" w:eastAsia="IRNazanin"/>
          <w:color w:val="111111"/>
          <w:sz w:val="28"/>
          <w:sz w:val="28"/>
          <w:szCs w:val="28"/>
          <w:rtl w:val="true"/>
          <w:lang w:bidi="fa-IR"/>
        </w:rPr>
        <w:t>الخوئی؛ نعم، مثل تلک النیة کافیة لجواز إفطاره فی سفر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المکلف السفر لیلاً فی شهر رمضان، ثم سافر بعد طلوع الفجر وقطع حد الترخص وتناول المفطر، وبدا له قبل أن یقطع المسافة الشرعیة أن یرجع إلی بلده فرجع قبل الزوال أو بعده، فهل یجب علیه الإمساک والقضاء أم یجب علیه القضاء فقط؟</w:t>
      </w:r>
    </w:p>
    <w:p>
      <w:pPr>
        <w:pStyle w:val="BookText"/>
        <w:rPr/>
      </w:pPr>
      <w:r>
        <w:rPr>
          <w:rFonts w:ascii="IRNazanin" w:hAnsi="IRNazanin" w:eastAsia="IRNazanin"/>
          <w:color w:val="111111"/>
          <w:sz w:val="28"/>
          <w:sz w:val="28"/>
          <w:szCs w:val="28"/>
          <w:rtl w:val="true"/>
          <w:lang w:bidi="fa-IR"/>
        </w:rPr>
        <w:t>الخوئی؛ فی مفروض السؤال یجب علیه الإمساک من حین العدول ولیس علیه سوی قضاء ما أفطر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المکلف أن یصوم نیابة عن أحد والدیه مثلاً، فهل یکون الصوم بنیة القربة المطلقة، وعند الافطار یهدی الثواب لمن صام عنه، أم ینبغی أن یکون ذلک مقروناً بالنیة؟</w:t>
      </w:r>
    </w:p>
    <w:p>
      <w:pPr>
        <w:pStyle w:val="BookText"/>
        <w:rPr/>
      </w:pPr>
      <w:r>
        <w:rPr>
          <w:rFonts w:ascii="IRNazanin" w:hAnsi="IRNazanin" w:eastAsia="IRNazanin"/>
          <w:color w:val="111111"/>
          <w:sz w:val="28"/>
          <w:sz w:val="28"/>
          <w:szCs w:val="28"/>
          <w:rtl w:val="true"/>
          <w:lang w:bidi="fa-IR"/>
        </w:rPr>
        <w:t>الخوئی؛ الصوم النیابی یجب أن یقترن فی أول نیته قصد النیابة معه، ولا یجدی لهذا الفرض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مطلوباً بصوم قضاء، وصادفه یوم مستحب صیامه، کیوم المبعث، فهل یشرع له أن یصوم ذلک الیوم بقصد الوجوب القضائی، والاستحبابی، أی هل یجوز التداخل فی النیة کما فی شهر رمضان یقصد الصوم الواجب، والصوم الاستحبایی فی الأیام البیض منه؟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الأول مشروع، والثانی غیر مشروع،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مراعاة الفجر هل النظر إلی السماء لمعرفة الفجر الصادق أم تشمل النظر إلی الساعة فلو نظر فی وقت السحر إلی الساعة وتیقّن منها عدم طلوع الفجر فأکل ثمّ بان الخلاف فهل صومه صحیح أم لا؟</w:t>
      </w:r>
    </w:p>
    <w:p>
      <w:pPr>
        <w:pStyle w:val="BookText"/>
        <w:rPr/>
      </w:pPr>
      <w:r>
        <w:rPr>
          <w:rFonts w:ascii="IRNazanin" w:hAnsi="IRNazanin" w:eastAsia="IRNazanin"/>
          <w:color w:val="111111"/>
          <w:sz w:val="28"/>
          <w:sz w:val="28"/>
          <w:szCs w:val="28"/>
          <w:rtl w:val="true"/>
          <w:lang w:bidi="fa-IR"/>
        </w:rPr>
        <w:t>بسمه تعالی؛ هذا یختص بالنظر إلی الفجر ولا یعمّ النظر إلی الساعة أو إخبار الغیر وما أشبه ذلک فلو أکل من دون النظر إلی الفجر ثمّ بان الخلاف وجب علیه الإمساک فی ذلک النهار ثم قضاؤه بعد رمضان،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الحد الفاصل للإمساک فی السحر، هل یمکن الحساب من آذان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للصبح من أول التکبیر أو حتی ینتهی الآذان حیث لا یتمکن أن یتبین له الخیط الأبیض من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للفطور للمسمی الشرعی هل من أول الآذان أو آخره للإفطار وذلک الآذان الصادر من الإذاعة حیث لا یمکن أن یُمیز ذهاب الحمرة المشرقیة؟</w:t>
      </w:r>
    </w:p>
    <w:p>
      <w:pPr>
        <w:pStyle w:val="BookText"/>
        <w:rPr/>
      </w:pPr>
      <w:r>
        <w:rPr>
          <w:rFonts w:ascii="IRNazanin" w:hAnsi="IRNazanin" w:eastAsia="IRNazanin"/>
          <w:color w:val="111111"/>
          <w:sz w:val="28"/>
          <w:sz w:val="28"/>
          <w:szCs w:val="28"/>
          <w:rtl w:val="true"/>
          <w:lang w:bidi="fa-IR"/>
        </w:rPr>
        <w:t>بسمه تعالی؛ إذا لم یطمئن بدخول وقت الصبح یجوز له أن یأکل ویشرب وإذا تبیّن له خلاف ذلک یجب علیه القضاء فقط، وأمّا فی الإفطار فمع الاطمئنان بدخول الوقت یفطر وإلاّ فیجب علیه الإمساک حتی یطمئن بدخول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الصوم بدون الصلاة؟</w:t>
      </w:r>
    </w:p>
    <w:p>
      <w:pPr>
        <w:pStyle w:val="BookText"/>
        <w:rPr/>
      </w:pPr>
      <w:r>
        <w:rPr>
          <w:rFonts w:ascii="IRNazanin" w:hAnsi="IRNazanin" w:eastAsia="IRNazanin"/>
          <w:color w:val="111111"/>
          <w:sz w:val="28"/>
          <w:sz w:val="28"/>
          <w:szCs w:val="28"/>
          <w:rtl w:val="true"/>
          <w:lang w:bidi="fa-IR"/>
        </w:rPr>
        <w:t>بسمه تعالی؛ لا یقبل الصوم بدون الصلاة أی لا یعطی الأجر والثواب ولا یکون من حیث العقاب کمن لم یصم ویعاقب علی ترک الصلاة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استؤجر للصیام قضاء نیابة عن میت هل یجب أن ینوی الصیام من الفجر؟ ومع وجوبه هل هو شرط لصحة الاجارة أو الصوم؟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ظاهر الإجارة علی الصوم اعتبار کونه منویا من حین الفجر فمع عدمه یکون استحقاقه للأُجرة محل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أعیش فی المهجر ولدی استفسار حول الصیام فی شهر رمضان فی هذا البلد، والسبب هو أن فترة شروق الشمس تبدأ من الساعة السادسة ویبدأ الغروب فی الساعة التاسعة، وفترة شروق الشمس تزداد عند منتصف الشهر بحیث تصل إلی أکثر من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فأرجو أن تعطونی حلاً هل یکون الصیام أم دفع الفدیة أو إطعام مساکین؟</w:t>
      </w:r>
    </w:p>
    <w:p>
      <w:pPr>
        <w:pStyle w:val="BookText"/>
        <w:rPr/>
      </w:pPr>
      <w:r>
        <w:rPr>
          <w:rFonts w:ascii="IRNazanin" w:hAnsi="IRNazanin" w:eastAsia="IRNazanin"/>
          <w:color w:val="111111"/>
          <w:sz w:val="28"/>
          <w:sz w:val="28"/>
          <w:szCs w:val="28"/>
          <w:rtl w:val="true"/>
          <w:lang w:bidi="fa-IR"/>
        </w:rPr>
        <w:t>بسمه تعالی؛ إذا کان فی بلدک الذی أنت فیه الآن شروق وغروب ولو کان الزمن ثلاث ساعات أو أکثر کما ذکرت یجب الصیام وتعمل بوظیفتک فی الإمساک والإفطار، سواء کان زمان الإفطار أو الإمساک قلیلاً أو کثیرا ما دام فیه شروق وغروب کما ذکرنا، ولا یجوز إعطاء الفدیة بدل الصوم فی الصورة المفروضة، وإنما تجب الفدیة بدل الصوم للعاجز عن الصوم لکبر أو مرض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نیة صیام القضاء بعد الزوال حیث إنه لم یتناول شیئا من النهار وعزم علی إتمام الإمساک بنیة صوم القضاء؟</w:t>
      </w:r>
    </w:p>
    <w:p>
      <w:pPr>
        <w:pStyle w:val="BookText"/>
        <w:rPr/>
      </w:pPr>
      <w:r>
        <w:rPr>
          <w:rFonts w:ascii="IRNazanin" w:hAnsi="IRNazanin" w:eastAsia="IRNazanin"/>
          <w:color w:val="111111"/>
          <w:sz w:val="28"/>
          <w:sz w:val="28"/>
          <w:szCs w:val="28"/>
          <w:rtl w:val="true"/>
          <w:lang w:bidi="fa-IR"/>
        </w:rPr>
        <w:t>بسمه تعالی؛ لا یصح منه ذلک، ونیة القضاء إذا لم یتناول أی مفطر حدّها الزوال ولا تصح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الشخص أن یصوم یوما مستحبا، فتذکر أن علیه قضاء رمضان، فهل یجوز أن یعدل بالنیة إلی صوم القضاء، إذا کان الأمر قبل الزوال؟ وما الحکم لو کان بعد الزوال؟</w:t>
      </w:r>
    </w:p>
    <w:p>
      <w:pPr>
        <w:pStyle w:val="BookText"/>
        <w:rPr/>
      </w:pPr>
      <w:r>
        <w:rPr>
          <w:rFonts w:ascii="IRNazanin" w:hAnsi="IRNazanin" w:eastAsia="IRNazanin"/>
          <w:color w:val="111111"/>
          <w:sz w:val="28"/>
          <w:sz w:val="28"/>
          <w:szCs w:val="28"/>
          <w:rtl w:val="true"/>
          <w:lang w:bidi="fa-IR"/>
        </w:rPr>
        <w:t>بسمه تعالی؛ إذا کان التذکر قبل الزوال جعله قضاءً إذا لم یتناول أی مفطر کما هو الفرض</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شخص صیام یوم الشک علی أنه قضاء، ولکنی لم أعلم حینها هل تجوز هذه النیة أم لا وکان الوقت متأخرا ونسیت السؤال، فسألت أحد</w:t>
      </w:r>
    </w:p>
    <w:p>
      <w:pPr>
        <w:pStyle w:val="BookText"/>
        <w:rPr/>
      </w:pPr>
      <w:r>
        <w:rPr>
          <w:rFonts w:ascii="IRNazanin" w:hAnsi="IRNazanin" w:eastAsia="IRNazanin"/>
          <w:color w:val="111111"/>
          <w:sz w:val="28"/>
          <w:sz w:val="28"/>
          <w:szCs w:val="28"/>
          <w:rtl w:val="true"/>
          <w:lang w:bidi="fa-IR"/>
        </w:rPr>
        <w:t>المشایخ فی الیوم التالی فقال إنها جائزة، فجددت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عملی صحیح، حیث أن تجدید النیة کان قبل الزوال بقلیل؟</w:t>
      </w:r>
    </w:p>
    <w:p>
      <w:pPr>
        <w:pStyle w:val="BookText"/>
        <w:rPr/>
      </w:pPr>
      <w:r>
        <w:rPr>
          <w:rFonts w:ascii="IRNazanin" w:hAnsi="IRNazanin" w:eastAsia="IRNazanin"/>
          <w:color w:val="111111"/>
          <w:sz w:val="28"/>
          <w:sz w:val="28"/>
          <w:szCs w:val="28"/>
          <w:rtl w:val="true"/>
          <w:lang w:bidi="fa-IR"/>
        </w:rPr>
        <w:t>بسمه تعالی؛ لا بأس بعملک بتجدید النیة وإن کانت النیة الأُولی کافیة،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لو أنی نویت أن أصوم، وکانت النیة عند الصباح مع العلم إنی لم آتِ بمبطلات الصوم؟</w:t>
      </w:r>
    </w:p>
    <w:p>
      <w:pPr>
        <w:pStyle w:val="BookText"/>
        <w:rPr/>
      </w:pPr>
      <w:r>
        <w:rPr>
          <w:rFonts w:ascii="IRNazanin" w:hAnsi="IRNazanin" w:eastAsia="IRNazanin"/>
          <w:color w:val="111111"/>
          <w:sz w:val="28"/>
          <w:sz w:val="28"/>
          <w:szCs w:val="28"/>
          <w:rtl w:val="true"/>
          <w:lang w:bidi="fa-IR"/>
        </w:rPr>
        <w:t>بسمه تعالی؛ إذا کانت النیة للصوم قضاء أو للصوم المستحب فلا بأس بها ولو قبل الزوال فی الأول وقبل الغروب فی الثانی من دون استعمال مفطر، أما فی صیام شهر رمضان فیجب أن تکون نیة الصوم من الفجر إلی الغروب ولو کانت النیة من اللیل من دون أن ینوی خلافها،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الأکل أو الشرب عند سماع أذان الفجر فی رمضان؟</w:t>
      </w:r>
    </w:p>
    <w:p>
      <w:pPr>
        <w:pStyle w:val="BookText"/>
        <w:rPr/>
      </w:pPr>
      <w:r>
        <w:rPr>
          <w:rFonts w:ascii="IRNazanin" w:hAnsi="IRNazanin" w:eastAsia="IRNazanin"/>
          <w:color w:val="111111"/>
          <w:sz w:val="28"/>
          <w:sz w:val="28"/>
          <w:szCs w:val="28"/>
          <w:rtl w:val="true"/>
          <w:lang w:bidi="fa-IR"/>
        </w:rPr>
        <w:t>بسمه تعالی؛ ما لم یحرز طلوع الفجر فلابأس بالأکل والشرب ولکن إذا انکشف بعد ذلک أن أکله أو شربه کان بعد طلوع الفجر وجب قضاء صوم ذلک الیوم بعد إمساک ذلک الیوم،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ذمة المکلف مشغولة بصوم واجب قضاء وأراد أن یدرک ثواب الصوم المستحب کما إذا کان فی شهر رجب، هل یجوز أن ینوی الصوم قضاء أو بالأصالة والمستحب بالتبع أو ینویهما علی نحو التداخل؟</w:t>
      </w:r>
    </w:p>
    <w:p>
      <w:pPr>
        <w:pStyle w:val="BookText"/>
        <w:rPr/>
      </w:pPr>
      <w:r>
        <w:rPr>
          <w:rFonts w:ascii="IRNazanin" w:hAnsi="IRNazanin" w:eastAsia="IRNazanin"/>
          <w:color w:val="111111"/>
          <w:sz w:val="28"/>
          <w:sz w:val="28"/>
          <w:szCs w:val="28"/>
          <w:rtl w:val="true"/>
          <w:lang w:bidi="fa-IR"/>
        </w:rPr>
        <w:t>بسمه تعالی؛ یصوم هذه الأیام ذات الفضل قضاء ویدرک ثواب الصیام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وقت تمتد نیة صوم القضاء عن الغیر؟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صومک عن الغیر استیجاریا فلابد أن تکون النیة من</w:t>
      </w:r>
    </w:p>
    <w:p>
      <w:pPr>
        <w:pStyle w:val="BookText"/>
        <w:rPr/>
      </w:pPr>
      <w:r>
        <w:rPr>
          <w:rFonts w:ascii="IRNazanin" w:hAnsi="IRNazanin" w:eastAsia="IRNazanin"/>
          <w:color w:val="111111"/>
          <w:sz w:val="28"/>
          <w:sz w:val="28"/>
          <w:szCs w:val="28"/>
          <w:rtl w:val="true"/>
          <w:lang w:bidi="fa-IR"/>
        </w:rPr>
        <w:t>طلوع الفجر وإن کان تبرعیا فلابأس أن تنوی الصوم ولو قبل الزوال بلحظات إذا کان ممسکا قبل ذلک عن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الصائم أن یکون ملتفت إلی النیة فی آنات الصوم؟</w:t>
      </w:r>
    </w:p>
    <w:p>
      <w:pPr>
        <w:pStyle w:val="BookText"/>
        <w:rPr/>
      </w:pPr>
      <w:r>
        <w:rPr>
          <w:rFonts w:ascii="IRNazanin" w:hAnsi="IRNazanin" w:eastAsia="IRNazanin"/>
          <w:color w:val="111111"/>
          <w:sz w:val="28"/>
          <w:sz w:val="28"/>
          <w:szCs w:val="28"/>
          <w:rtl w:val="true"/>
          <w:lang w:bidi="fa-IR"/>
        </w:rPr>
        <w:t>ما المراد بالغفلة غیر مفطرة عن الصوم؟ التی جاءت فی هذه العبارة، إذا نوی الصوم فی أثناء اللیل ثم عرضت له غفلة عن الصوم واستمرت معه غفلته حتی انقضی النهار، ما المقصود من هذه الغفلة وضّحوها جزاکم اللّه خیر الجزاء؟ وکیف تتحقق حالة أن یکون الإنسان غافلاً عن الصوم؟</w:t>
      </w:r>
    </w:p>
    <w:p>
      <w:pPr>
        <w:pStyle w:val="BookText"/>
        <w:rPr/>
      </w:pPr>
      <w:r>
        <w:rPr>
          <w:rFonts w:ascii="IRNazanin" w:hAnsi="IRNazanin" w:eastAsia="IRNazanin"/>
          <w:color w:val="111111"/>
          <w:sz w:val="28"/>
          <w:sz w:val="28"/>
          <w:szCs w:val="28"/>
          <w:rtl w:val="true"/>
          <w:lang w:bidi="fa-IR"/>
        </w:rPr>
        <w:t>کیف یتحقق النسیان عن الصوم؟ وما الفرق بینه وبین الغفلة المذکورة أعلاه؟ أرجو توضیح معنی النسیان فی الصوم؟</w:t>
      </w:r>
    </w:p>
    <w:p>
      <w:pPr>
        <w:pStyle w:val="BookText"/>
        <w:rPr/>
      </w:pPr>
      <w:r>
        <w:rPr>
          <w:rFonts w:ascii="IRNazanin" w:hAnsi="IRNazanin" w:eastAsia="IRNazanin"/>
          <w:color w:val="111111"/>
          <w:sz w:val="28"/>
          <w:sz w:val="28"/>
          <w:szCs w:val="28"/>
          <w:rtl w:val="true"/>
          <w:lang w:bidi="fa-IR"/>
        </w:rPr>
        <w:t>بسمه تعالی؛ إذا نوی الصوم لیلاً ثم غفل عن کونه صائما أو نسی ذلک حتی انقضی النهار فصومه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ذمتی مشغولة بصوم قضاء شهر رمضان وصوم نذر وأنا لا أعلم مفصلاً بجمیع المفطرات الفقهیة المذکورة فی الرسائل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یکفی فی صحة صومی أن أنوی الإمساک عن جمیع المفطرات التی نهانی اللّه تعالی عن تناولها وإن کنت لا أعلمها ولا أعلم بعددها وتفصیلها؟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أعلم أن القیء والحقنة بالمائع والکذب علی اللّه ورسوله والزهراء والأئمة والأنبیاء والأوصیاء علیهم‌السلام والاستمناء من المفطرات وکنت أعتقد أن هذه الأُمور غیر مفطرة ولکنی لم آتی بها أثناء صیامی علی الرغم من أننی معتقد أنها غیر مفطرة ونویت فی قلبی أننی أمسک عن کل مفطر یحرم تناوله علیّ واتفق أننی لم آتی بها أثناء صومی، فهل صومی صحیح؟ وخصوصا صومی فی شهر رمضان وأنا علی هذا الاعتقاد؟ وکذلک صوم القضاء؟ و صومی المستحب؟ فهل</w:t>
      </w:r>
    </w:p>
    <w:p>
      <w:pPr>
        <w:pStyle w:val="BookText"/>
        <w:rPr/>
      </w:pPr>
      <w:r>
        <w:rPr>
          <w:rFonts w:ascii="IRNazanin" w:hAnsi="IRNazanin" w:eastAsia="IRNazanin"/>
          <w:color w:val="111111"/>
          <w:sz w:val="28"/>
          <w:sz w:val="28"/>
          <w:szCs w:val="28"/>
          <w:rtl w:val="true"/>
          <w:lang w:bidi="fa-IR"/>
        </w:rPr>
        <w:t>یضرنی ذلک الاعتقاد؟ وهل یتوجب علی أن أتعلم أُمور الصیام والمفطرات والأحکام المتعلقة بها؟</w:t>
      </w:r>
    </w:p>
    <w:p>
      <w:pPr>
        <w:pStyle w:val="BookText"/>
        <w:rPr/>
      </w:pPr>
      <w:r>
        <w:rPr>
          <w:rFonts w:ascii="IRNazanin" w:hAnsi="IRNazanin" w:eastAsia="IRNazanin"/>
          <w:color w:val="111111"/>
          <w:sz w:val="28"/>
          <w:sz w:val="28"/>
          <w:szCs w:val="28"/>
          <w:rtl w:val="true"/>
          <w:lang w:bidi="fa-IR"/>
        </w:rPr>
        <w:t>بسمه تعالی؛ یکفی نیة الإمساک عن جمیع المفطرات إجمالاً ویصح الصوم ولا یجب معرفتها تفصیلاً إذا لم یأتِ بواحد منها خلال الصوم ولا فرق فی ذلک بین صوم شهر رمضان أو الصوم القضاء أو الصوم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موعد الإفطار، فهل موعد الإفطار یکون عند أذان المغرب أو عند وقت الصلاة؟</w:t>
      </w:r>
    </w:p>
    <w:p>
      <w:pPr>
        <w:pStyle w:val="BookText"/>
        <w:rPr/>
      </w:pPr>
      <w:r>
        <w:rPr>
          <w:rFonts w:ascii="IRNazanin" w:hAnsi="IRNazanin" w:eastAsia="IRNazanin"/>
          <w:color w:val="111111"/>
          <w:sz w:val="28"/>
          <w:sz w:val="28"/>
          <w:szCs w:val="28"/>
          <w:rtl w:val="true"/>
          <w:lang w:bidi="fa-IR"/>
        </w:rPr>
        <w:t>بسمه تعالی؛ الملاک فی جواز الإفطار دخول الغروب، وهو یتحقق بذهاب الحمرة المشرقیة، وهو وقت الصلاة أیضا والأذان للإعلام بدخول الوقت مع الاطمئنان به، والملاک ما ذکرناه قبلاً،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شخص یوم الشک بنیة أنه من رمضان فصادف أنه رمضان، فهل یصح صومه؟ ولو لم یصم الشخص یوم الشک فصادف أنه أول یوم من أیام رمضان، هل تجب علیه الکفارة؟</w:t>
      </w:r>
    </w:p>
    <w:p>
      <w:pPr>
        <w:pStyle w:val="BookText"/>
        <w:rPr/>
      </w:pPr>
      <w:r>
        <w:rPr>
          <w:rFonts w:ascii="IRNazanin" w:hAnsi="IRNazanin" w:eastAsia="IRNazanin"/>
          <w:color w:val="111111"/>
          <w:sz w:val="28"/>
          <w:sz w:val="28"/>
          <w:szCs w:val="28"/>
          <w:rtl w:val="true"/>
          <w:lang w:bidi="fa-IR"/>
        </w:rPr>
        <w:t>بسمه تعالی؛ لا یصح فیه صیام یوم الشک علی أنه من شهر رمضان، ولیس علیه کفارة إذا لم یصم ذلک الیوم بل علیه القضاء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نسیان نیة صوم شهر رمضان المبارک؟</w:t>
      </w:r>
    </w:p>
    <w:p>
      <w:pPr>
        <w:pStyle w:val="BookText"/>
        <w:rPr/>
      </w:pPr>
      <w:r>
        <w:rPr>
          <w:rFonts w:ascii="IRNazanin" w:hAnsi="IRNazanin" w:eastAsia="IRNazanin"/>
          <w:color w:val="111111"/>
          <w:sz w:val="28"/>
          <w:sz w:val="28"/>
          <w:szCs w:val="28"/>
          <w:rtl w:val="true"/>
          <w:lang w:bidi="fa-IR"/>
        </w:rPr>
        <w:t>بسمه تعالی؛ إذا کان المرتکز فی ذهنه الصوم فی غد قربة إلی اللّه تعالی فهو کافٍ فی صحة صومه، واللّه العالم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نیة القطع فی الصوم مبطلة؟ وما هو حکم نیة القطع فی الصلاة والوضوء؟ وإذا رجع بعد نیة القطع من دون أن یأتی بمبطل فی الموارد المذکورة، فما هو الحکم؟</w:t>
      </w:r>
    </w:p>
    <w:p>
      <w:pPr>
        <w:pStyle w:val="BookText"/>
        <w:rPr/>
      </w:pPr>
      <w:r>
        <w:rPr>
          <w:rFonts w:ascii="IRNazanin" w:hAnsi="IRNazanin" w:eastAsia="IRNazanin"/>
          <w:color w:val="111111"/>
          <w:sz w:val="28"/>
          <w:sz w:val="28"/>
          <w:szCs w:val="28"/>
          <w:rtl w:val="true"/>
          <w:lang w:bidi="fa-IR"/>
        </w:rPr>
        <w:t>بسمه تعالی؛ نیة القطع فی الصیام تبطل الصوم، ولاتبطل هذه النیة الصلاة والوضوء إذا أتم صلاته أو وضوءه بعد ذلک، بدون فعل المنافی للصلاة أو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أذان الصباح وکنت مترددا هل أصوم أم لا، ونمت وجلست العصر ونویت الصوم، هل یجوز هذا الفعل، أم غیر صحیح؟ وفقکم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ذلک فی شهر رمضان وجب علیک الإمساک بقیة النهار من المفطرات وقضاء ذلک الیوم، وإن کان الصیام فی غیر شهر رمضان وکان مستحبا فلا بأس بالنیة ولو کان قبل الغروب، وتثاب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الإنسان إذا کان یأکل طعام السحور ثم سمع الأذان، فإنه یتم الطعام ویشرب حتّی یرتوی؟</w:t>
      </w:r>
    </w:p>
    <w:p>
      <w:pPr>
        <w:pStyle w:val="BookText"/>
        <w:rPr/>
      </w:pPr>
      <w:r>
        <w:rPr>
          <w:rFonts w:ascii="IRNazanin" w:hAnsi="IRNazanin" w:eastAsia="IRNazanin"/>
          <w:color w:val="111111"/>
          <w:sz w:val="28"/>
          <w:sz w:val="28"/>
          <w:szCs w:val="28"/>
          <w:rtl w:val="true"/>
          <w:lang w:bidi="fa-IR"/>
        </w:rPr>
        <w:t>بسمه تعالی؛ یجب أن یکون الإمساک عن المفطرات عند دخول الفجر الصادق، وإنما یمسک قبل الفجر بقلیل لإحراز الإمساک عند الفجر، واللّه العالم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استفساری حول التحقق من غیاب الحمرة المشرقیة مراعاة للإفطار فی الشهر الکریم، لأننا لا نستطیع تحدیدها فی بلد مثل بلجیکا؛ لشدة الغیوم الدائمة، علما أننا اتصلنا فی المرکز الفلکی هنا وأعطانا المواقیت لسقوط قرص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نرید إصدار إمساکیة خاصة بالموالین، وخاصة منهم من یقلد سماحة آیة اللّه المیرزا التبریزی، وفی الإمساکیة التی طبعناها حددنا بها خمس عشرة دقیقة زیادة عن وقت سقوط قرص الشمس، ولم نوزعها بانتظار ردکم علینا، آملین منک إفادتنا برأی سماحة آیة اللّه فی هذا الموضوع؛ لأنه موضع ابتلاء بین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تعلمون أن البعض من فقهائنا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یتحقق اللیل مع سقوط قرص الشمس، فنأمل من حضرتکم إعلامنا عن الوقت الذی نحتاط به بعد سقوط قرص</w:t>
      </w:r>
    </w:p>
    <w:p>
      <w:pPr>
        <w:pStyle w:val="BookText"/>
        <w:rPr/>
      </w:pPr>
      <w:r>
        <w:rPr>
          <w:rFonts w:ascii="IRNazanin" w:hAnsi="IRNazanin" w:eastAsia="IRNazanin"/>
          <w:color w:val="111111"/>
          <w:sz w:val="28"/>
          <w:sz w:val="28"/>
          <w:szCs w:val="28"/>
          <w:rtl w:val="true"/>
          <w:lang w:bidi="fa-IR"/>
        </w:rPr>
        <w:t>الشمس، ونسأل اللّه سبحانه وتعالی أن یوفقکم لخدمة الدین ومذهب أهل البیت علیهم‌السلام ؟</w:t>
      </w:r>
    </w:p>
    <w:p>
      <w:pPr>
        <w:pStyle w:val="BookText"/>
        <w:rPr/>
      </w:pPr>
      <w:r>
        <w:rPr>
          <w:rFonts w:ascii="IRNazanin" w:hAnsi="IRNazanin" w:eastAsia="IRNazanin"/>
          <w:color w:val="111111"/>
          <w:sz w:val="28"/>
          <w:sz w:val="28"/>
          <w:szCs w:val="28"/>
          <w:rtl w:val="true"/>
          <w:lang w:bidi="fa-IR"/>
        </w:rPr>
        <w:t>بسمه تعالی؛ یکفی مضی عشر دقائق بعد سقوط القرص للإفطار والصلاة،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صوم یوم الشک؟</w:t>
      </w:r>
    </w:p>
    <w:p>
      <w:pPr>
        <w:pStyle w:val="BookText"/>
        <w:rPr/>
      </w:pPr>
      <w:r>
        <w:rPr>
          <w:rFonts w:ascii="IRNazanin" w:hAnsi="IRNazanin" w:eastAsia="IRNazanin"/>
          <w:color w:val="111111"/>
          <w:sz w:val="28"/>
          <w:sz w:val="28"/>
          <w:szCs w:val="28"/>
          <w:rtl w:val="true"/>
          <w:lang w:bidi="fa-IR"/>
        </w:rPr>
        <w:t>بسمه تعالی؛ لا یجب صوم یوم الشک فی أول شهر رمضان، ومن أراد صومه یجب أن ینویه من شهر شعبان، فإن صادف أنه من شهر رمضان حسب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علیه قضاء، وإلاّ صامه 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تنظیف الأُذن فی شهر رمضان؟</w:t>
      </w:r>
    </w:p>
    <w:p>
      <w:pPr>
        <w:pStyle w:val="BookText"/>
        <w:rPr/>
      </w:pPr>
      <w:r>
        <w:rPr>
          <w:rFonts w:ascii="IRNazanin" w:hAnsi="IRNazanin" w:eastAsia="IRNazanin"/>
          <w:color w:val="111111"/>
          <w:sz w:val="28"/>
          <w:sz w:val="28"/>
          <w:szCs w:val="28"/>
          <w:rtl w:val="true"/>
          <w:lang w:bidi="fa-IR"/>
        </w:rPr>
        <w:t>بسمه تعالی؛ لا یضر ذلک فی صحة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الزوال؟</w:t>
      </w:r>
    </w:p>
    <w:p>
      <w:pPr>
        <w:pStyle w:val="BookText"/>
        <w:rPr/>
      </w:pPr>
      <w:r>
        <w:rPr>
          <w:rFonts w:ascii="IRNazanin" w:hAnsi="IRNazanin" w:eastAsia="IRNazanin"/>
          <w:color w:val="111111"/>
          <w:sz w:val="28"/>
          <w:sz w:val="28"/>
          <w:szCs w:val="28"/>
          <w:rtl w:val="true"/>
          <w:lang w:bidi="fa-IR"/>
        </w:rPr>
        <w:t>بسمه تعالی؛ الزوال هو من نصف النهار، من شروق الشمس إلی الغروب،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المکلف السفر من اللیل فنوی بالملازمة عدم الصوم فی السفر، فهل یؤثر ذلک علی صیامه لو عدل عن السفر فی الصباح وهل یکفی تجدید قصد الصیام نهارا؟</w:t>
      </w:r>
    </w:p>
    <w:p>
      <w:pPr>
        <w:pStyle w:val="BookText"/>
        <w:rPr/>
      </w:pPr>
      <w:r>
        <w:rPr>
          <w:rFonts w:ascii="IRNazanin" w:hAnsi="IRNazanin" w:eastAsia="IRNazanin"/>
          <w:color w:val="111111"/>
          <w:sz w:val="28"/>
          <w:sz w:val="28"/>
          <w:szCs w:val="28"/>
          <w:rtl w:val="true"/>
          <w:lang w:bidi="fa-IR"/>
        </w:rPr>
        <w:t>بسمه تعالی؛ لا یؤثر ذلک فی صیامه لأنه نوی عدم الصیام علی تقدیر السفر،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الانسان یوم الشک بنیة رمضان جهلاً ثم علم بأن هذا الیوم من شعبان فعدل إلی نیة شعبان، فهل یصح صیامه أم لا؟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بالعدول فی مفروض السؤال، واللّه العالم</w:t>
      </w:r>
      <w:r>
        <w:rPr>
          <w:rFonts w:eastAsia="IRNazanin" w:cs="IRNazanin"/>
          <w:color w:val="111111"/>
          <w:sz w:val="28"/>
          <w:szCs w:val="28"/>
          <w:rtl w:val="true"/>
          <w:lang w:bidi="fa-IR"/>
        </w:rPr>
        <w:t>.</w:t>
      </w:r>
      <w:bookmarkStart w:id="18" w:name="pg12448_105513"/>
    </w:p>
    <w:p>
      <w:pPr>
        <w:pStyle w:val="BookText"/>
        <w:rPr/>
      </w:pPr>
      <w:bookmarkEnd w:id="1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شهر رمضان وفی غیره من الصوم الواجب الاجتزاء بنیة واحدة إذا کان أیاماً کشهر أو أقل أو أکثر، فهل لو کان یومین جاز ذلک؟</w:t>
      </w:r>
    </w:p>
    <w:p>
      <w:pPr>
        <w:pStyle w:val="BookText"/>
        <w:rPr/>
      </w:pPr>
      <w:r>
        <w:rPr>
          <w:rFonts w:ascii="IRNazanin" w:hAnsi="IRNazanin" w:eastAsia="IRNazanin"/>
          <w:color w:val="111111"/>
          <w:sz w:val="28"/>
          <w:sz w:val="28"/>
          <w:szCs w:val="28"/>
          <w:rtl w:val="true"/>
          <w:lang w:bidi="fa-IR"/>
        </w:rPr>
        <w:t>بسمه تعالی؛ یکفی الابقاء علی النیة الأُولی، ولو کان ذلک فی یومین، واللّه العالم</w:t>
      </w:r>
      <w:r>
        <w:rPr>
          <w:rFonts w:eastAsia="IRNazanin" w:cs="IRNazanin"/>
          <w:color w:val="111111"/>
          <w:sz w:val="28"/>
          <w:szCs w:val="28"/>
          <w:rtl w:val="true"/>
          <w:lang w:bidi="fa-IR"/>
        </w:rPr>
        <w:t>.</w:t>
      </w:r>
    </w:p>
    <w:p>
      <w:pPr>
        <w:pStyle w:val="Heading3"/>
        <w:numPr>
          <w:ilvl w:val="2"/>
          <w:numId w:val="1"/>
        </w:numPr>
        <w:rPr/>
      </w:pPr>
      <w:bookmarkStart w:id="19" w:name="__RefHeading___Toc40351_77815467"/>
      <w:bookmarkStart w:id="20" w:name="_Toc7"/>
      <w:bookmarkEnd w:id="19"/>
      <w:r>
        <w:rPr>
          <w:rtl w:val="true"/>
        </w:rPr>
        <w:t>المفطرات والقضاء والکفارات</w:t>
      </w:r>
      <w:bookmarkEnd w:id="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الصائم بعد سقوط القرص وقبل زوال الحمرة المشرقیة معتمداً فی ذلک علی أذان من لا یعتمد علیه کالرادیو مثلاً، فهل یجب علیه القضاء فقط أم الکفارة کذلک أم لا یجب علیه شیء من ذلک؟</w:t>
      </w:r>
    </w:p>
    <w:p>
      <w:pPr>
        <w:pStyle w:val="BookText"/>
        <w:rPr/>
      </w:pPr>
      <w:r>
        <w:rPr>
          <w:rFonts w:ascii="IRNazanin" w:hAnsi="IRNazanin" w:eastAsia="IRNazanin"/>
          <w:color w:val="111111"/>
          <w:sz w:val="28"/>
          <w:sz w:val="28"/>
          <w:szCs w:val="28"/>
          <w:rtl w:val="true"/>
          <w:lang w:bidi="fa-IR"/>
        </w:rPr>
        <w:t>الخوئی؛ إذا کان معتقداً جواز الافطار حینذاک فلیس علیه إلاّ القضاء فقط، وإلا فعلیه الکفارة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إفطاره لجهله بالحکم الشرعی فعلیه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التیمم بدل الغسل للمعذور عن الغسل فی الصوم ولو احتیاطاً، إذا علم أنه إذا نام لا ینتبه قبل الفجر ویعسر علیه الانتباه طول اللیل فهل یتیمم حینما ینام ولو أول اللیل مثلاً؟</w:t>
      </w:r>
    </w:p>
    <w:p>
      <w:pPr>
        <w:pStyle w:val="BookText"/>
        <w:rPr/>
      </w:pPr>
      <w:r>
        <w:rPr>
          <w:rFonts w:ascii="IRNazanin" w:hAnsi="IRNazanin" w:eastAsia="IRNazanin"/>
          <w:color w:val="111111"/>
          <w:sz w:val="28"/>
          <w:sz w:val="28"/>
          <w:szCs w:val="28"/>
          <w:rtl w:val="true"/>
          <w:lang w:bidi="fa-IR"/>
        </w:rPr>
        <w:t>الخوئی؛ الأحوط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التیمم حینما ینام ثم القضاء بعد شهر رمضان،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بأصل الجنابة هل صومه صحیح؟</w:t>
      </w:r>
    </w:p>
    <w:p>
      <w:pPr>
        <w:pStyle w:val="BookText"/>
        <w:rPr/>
      </w:pPr>
      <w:r>
        <w:rPr>
          <w:rFonts w:ascii="IRNazanin" w:hAnsi="IRNazanin" w:eastAsia="IRNazanin"/>
          <w:color w:val="111111"/>
          <w:sz w:val="28"/>
          <w:sz w:val="28"/>
          <w:szCs w:val="28"/>
          <w:rtl w:val="true"/>
          <w:lang w:bidi="fa-IR"/>
        </w:rPr>
        <w:t>الخوئی؛ نعم، صحیح</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استیقظ شخص فی غیر شهر رمضان بعد الفجر ورأی نفسه محتلماً ولم یعلم أنّ الاحتلام حدث قبل الفجر أم بعده، فهل یمکنه أن یصوم ذلک الیوم</w:t>
      </w:r>
    </w:p>
    <w:p>
      <w:pPr>
        <w:pStyle w:val="BookText"/>
        <w:rPr/>
      </w:pPr>
      <w:r>
        <w:rPr>
          <w:rFonts w:ascii="IRNazanin" w:hAnsi="IRNazanin" w:eastAsia="IRNazanin"/>
          <w:color w:val="111111"/>
          <w:sz w:val="28"/>
          <w:sz w:val="28"/>
          <w:szCs w:val="28"/>
          <w:rtl w:val="true"/>
          <w:lang w:bidi="fa-IR"/>
        </w:rPr>
        <w:t>قضاء عن شهر رمضان أم لا؟</w:t>
      </w:r>
    </w:p>
    <w:p>
      <w:pPr>
        <w:pStyle w:val="BookText"/>
        <w:rPr/>
      </w:pPr>
      <w:r>
        <w:rPr>
          <w:rFonts w:ascii="IRNazanin" w:hAnsi="IRNazanin" w:eastAsia="IRNazanin"/>
          <w:color w:val="111111"/>
          <w:sz w:val="28"/>
          <w:sz w:val="28"/>
          <w:szCs w:val="28"/>
          <w:rtl w:val="true"/>
          <w:lang w:bidi="fa-IR"/>
        </w:rPr>
        <w:t>الخوئی؛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المنهاج عدم بطلان صوم الحائض إذا لم تعلم بالنقاء حتی تصبح، فهل هذا لا ینافی فتواکم بعدم إجزاء صوم شهر رمضان والواجب المعین إذا تأخرت النیة عن طلوع الفجر؟</w:t>
      </w:r>
    </w:p>
    <w:p>
      <w:pPr>
        <w:pStyle w:val="BookText"/>
        <w:rPr/>
      </w:pPr>
      <w:r>
        <w:rPr>
          <w:rFonts w:ascii="IRNazanin" w:hAnsi="IRNazanin" w:eastAsia="IRNazanin"/>
          <w:color w:val="111111"/>
          <w:sz w:val="28"/>
          <w:sz w:val="28"/>
          <w:szCs w:val="28"/>
          <w:rtl w:val="true"/>
          <w:lang w:bidi="fa-IR"/>
        </w:rPr>
        <w:t>الخوئی؛ لا تنافی بینهما لأنها ناویة أیضاً باللیل صوم الغد علی تقدیر طهارتها قبل الفجر، کالمسافر الذی ینوی السفر وله عدم الخروج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تفطر فی شهر رمضان لترضع ابنها مع وجود بدیل أو معاون للإرضاع، کما هو الحال فی الحلیب المجفف المستعمل فی إرضاع الأطفال؟</w:t>
      </w:r>
    </w:p>
    <w:p>
      <w:pPr>
        <w:pStyle w:val="BookText"/>
        <w:rPr/>
      </w:pPr>
      <w:r>
        <w:rPr>
          <w:rFonts w:ascii="IRNazanin" w:hAnsi="IRNazanin" w:eastAsia="IRNazanin"/>
          <w:color w:val="111111"/>
          <w:sz w:val="28"/>
          <w:sz w:val="28"/>
          <w:szCs w:val="28"/>
          <w:rtl w:val="true"/>
          <w:lang w:bidi="fa-IR"/>
        </w:rPr>
        <w:t>الخوئی؛ لا یجوز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لو کانت هناک مرضعة فالأحوط وجوباً لها أن تصوم وتترک إرضاع الولد لها، وأما فی الحلیب المجفف فیجوز لها الإفطار وإرضاع الولد مع وجوده، ولا یجب تغذیة الولد بذاک الحلیب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للأُم المرضعة أن تصوم وترضع طفلها من أقسام الحلیب الحدیثة مع العلم بأنّ إرضاعها له من ثدیها أحسن لصحة الطفل، بل قد یکون غیره مؤذیاً بصحة الطفل؟</w:t>
      </w:r>
    </w:p>
    <w:p>
      <w:pPr>
        <w:pStyle w:val="BookText"/>
        <w:rPr/>
      </w:pPr>
      <w:r>
        <w:rPr>
          <w:rFonts w:ascii="IRNazanin" w:hAnsi="IRNazanin" w:eastAsia="IRNazanin"/>
          <w:color w:val="111111"/>
          <w:sz w:val="28"/>
          <w:sz w:val="28"/>
          <w:szCs w:val="28"/>
          <w:rtl w:val="true"/>
          <w:lang w:bidi="fa-IR"/>
        </w:rPr>
        <w:t>الخوئی؛ فی صورة ضرر الإرضاع من غیر الثدی فلتفطر الأُم ولترضعه من الثدی إن کان فی رمضان واحتاجت إلی الإرضاع، وإلاّ فلیقدم أیضاً الإرضاع من الثدی ولا ترضعه بغیر ثدییها، واللّه العالم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قد ظهر الجواب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للصائم استنشاق الدخان بالأنف، وهل یجوز القطرة فی الانف؟</w:t>
      </w:r>
    </w:p>
    <w:p>
      <w:pPr>
        <w:pStyle w:val="BookText"/>
        <w:rPr/>
      </w:pPr>
      <w:r>
        <w:rPr>
          <w:rFonts w:ascii="IRNazanin" w:hAnsi="IRNazanin" w:eastAsia="IRNazanin"/>
          <w:color w:val="111111"/>
          <w:sz w:val="28"/>
          <w:sz w:val="28"/>
          <w:szCs w:val="28"/>
          <w:rtl w:val="true"/>
          <w:lang w:bidi="fa-IR"/>
        </w:rPr>
        <w:t>الخوئی؛ إذا لم یصل إلی الحلق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وصوله إلی الحلق فالحکم فی الدخان مبنی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للصائم فی مقام الاستنجاء إدخال الماء فی دبره بتوجیه فتحة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خرطوم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القبض علی بعضها إلی دبره أو بشکل آخر لا یعد ذلک من الاحتقان بالمائع أو لا یجوز؟</w:t>
      </w:r>
    </w:p>
    <w:p>
      <w:pPr>
        <w:pStyle w:val="BookText"/>
        <w:rPr/>
      </w:pPr>
      <w:r>
        <w:rPr>
          <w:rFonts w:ascii="IRNazanin" w:hAnsi="IRNazanin" w:eastAsia="IRNazanin"/>
          <w:color w:val="111111"/>
          <w:sz w:val="28"/>
          <w:sz w:val="28"/>
          <w:szCs w:val="28"/>
          <w:rtl w:val="true"/>
          <w:lang w:bidi="fa-IR"/>
        </w:rPr>
        <w:t>الخوئی؛ مفطر ولا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توجب الحقنة بالمائع فی القبل للمرأة من أجل التنظیف أو المداواة الافطار أو لا؟</w:t>
      </w:r>
    </w:p>
    <w:p>
      <w:pPr>
        <w:pStyle w:val="BookText"/>
        <w:rPr/>
      </w:pPr>
      <w:r>
        <w:rPr>
          <w:rFonts w:ascii="IRNazanin" w:hAnsi="IRNazanin" w:eastAsia="IRNazanin"/>
          <w:color w:val="111111"/>
          <w:sz w:val="28"/>
          <w:sz w:val="28"/>
          <w:szCs w:val="28"/>
          <w:rtl w:val="true"/>
          <w:lang w:bidi="fa-IR"/>
        </w:rPr>
        <w:t>الخوئی؛ الظاهر أنها توجب الافطار لها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لها ترک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داعب الرجل امرأة غیر زوجته وهو صائم، أی ارتکب محرم المداعبة دون الزنا غیر قاصد للانزال ولکن سبق المنی، فما هو حکمه فی هذه الحال؟</w:t>
      </w:r>
    </w:p>
    <w:p>
      <w:pPr>
        <w:pStyle w:val="BookText"/>
        <w:rPr/>
      </w:pPr>
      <w:r>
        <w:rPr>
          <w:rFonts w:ascii="IRNazanin" w:hAnsi="IRNazanin" w:eastAsia="IRNazanin"/>
          <w:color w:val="111111"/>
          <w:sz w:val="28"/>
          <w:sz w:val="28"/>
          <w:szCs w:val="28"/>
          <w:rtl w:val="true"/>
          <w:lang w:bidi="fa-IR"/>
        </w:rPr>
        <w:t>الخوئی؛ إن کان واثقاً بعدم سبق المنی صح صومه، وإلاّ فعلیه القضاء والکفارة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یستعمل بعض مرضی حساسیة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جهازاً بسیطاً یسمی فی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یساعدهم علی فک حالة الاختناق التی تصیبهم ویحمل هذا الجهاز قنینة صغیرة مملوءة بسائل لعله الأُکسجین المضغوط، حینما یکبس علی زر مثبت فیه یرسل الجهاز ما یشبه البخار یضعه المصاب فی فمه للتخلص من حالة الاختناق الطارئة، فهل یوجب استعمال هذا الجهاز إفطار الصائم، علماً أن البخار</w:t>
      </w:r>
    </w:p>
    <w:p>
      <w:pPr>
        <w:pStyle w:val="BookText"/>
        <w:rPr/>
      </w:pPr>
      <w:r>
        <w:rPr>
          <w:rFonts w:ascii="IRNazanin" w:hAnsi="IRNazanin" w:eastAsia="IRNazanin"/>
          <w:color w:val="111111"/>
          <w:sz w:val="28"/>
          <w:sz w:val="28"/>
          <w:szCs w:val="28"/>
          <w:rtl w:val="true"/>
          <w:lang w:bidi="fa-IR"/>
        </w:rPr>
        <w:t>الصادر منه یکاد لا یری لشفافیته؟</w:t>
      </w:r>
    </w:p>
    <w:p>
      <w:pPr>
        <w:pStyle w:val="BookText"/>
        <w:rPr/>
      </w:pPr>
      <w:r>
        <w:rPr>
          <w:rFonts w:ascii="IRNazanin" w:hAnsi="IRNazanin" w:eastAsia="IRNazanin"/>
          <w:color w:val="111111"/>
          <w:sz w:val="28"/>
          <w:sz w:val="28"/>
          <w:szCs w:val="28"/>
          <w:rtl w:val="true"/>
          <w:lang w:bidi="fa-IR"/>
        </w:rPr>
        <w:t>الخوئی؛ لیس من المفطرات،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المفطر نسیاناً فی غیر شهر رمضان هل یوجب الافطار؟</w:t>
      </w:r>
    </w:p>
    <w:p>
      <w:pPr>
        <w:pStyle w:val="BookText"/>
        <w:rPr/>
      </w:pPr>
      <w:r>
        <w:rPr>
          <w:rFonts w:ascii="IRNazanin" w:hAnsi="IRNazanin" w:eastAsia="IRNazanin"/>
          <w:color w:val="111111"/>
          <w:sz w:val="28"/>
          <w:sz w:val="28"/>
          <w:szCs w:val="28"/>
          <w:rtl w:val="true"/>
          <w:lang w:bidi="fa-IR"/>
        </w:rPr>
        <w:t>أم الحکم بعدم الافطار یجری فی شهر رمضان وغیره؟</w:t>
      </w:r>
    </w:p>
    <w:p>
      <w:pPr>
        <w:pStyle w:val="BookText"/>
        <w:rPr/>
      </w:pPr>
      <w:r>
        <w:rPr>
          <w:rFonts w:ascii="IRNazanin" w:hAnsi="IRNazanin" w:eastAsia="IRNazanin"/>
          <w:color w:val="111111"/>
          <w:sz w:val="28"/>
          <w:sz w:val="28"/>
          <w:szCs w:val="28"/>
          <w:rtl w:val="true"/>
          <w:lang w:bidi="fa-IR"/>
        </w:rPr>
        <w:t>الخوئی؛ تناول المفطر نسیاناً لا یبطل الصوم مطلقاً، رمضاناً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صوم قضاء رمضان أو المستحب فی شعبان، أو صوم النذر أو الکفارة، إذا نام وأفاق مجنباً بعد طلوع الفجر هل یبطل الصوم؟</w:t>
      </w:r>
    </w:p>
    <w:p>
      <w:pPr>
        <w:pStyle w:val="BookText"/>
        <w:rPr/>
      </w:pPr>
      <w:r>
        <w:rPr>
          <w:rFonts w:ascii="IRNazanin" w:hAnsi="IRNazanin" w:eastAsia="IRNazanin"/>
          <w:color w:val="111111"/>
          <w:sz w:val="28"/>
          <w:sz w:val="28"/>
          <w:szCs w:val="28"/>
          <w:rtl w:val="true"/>
          <w:lang w:bidi="fa-IR"/>
        </w:rPr>
        <w:t>الخوئی؛ یبطل فی قضاء رمضان دون غیره من أنواع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إنما یبطل فی قضاء رمضان إذا علم فی اللیل بجنابته وأصبح جنباً ولو غیر متعمد، وأما إذا علم بعد طلوع الفجر جنابته من اللیل فیصح القضاء کما فی صورة حدوث جنابته بعد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تبلغ بإکمال تسع سنوات هجریة، وغالباً ما تکون فی هذا السن جاهلة بأحکامها، لذا قد تترک الصوم لمدة حتی تصبح علی علم أو تدرک أن الصوم یجب علیها، فهل بناء علی ذلک تجب علیها الکفارة؟</w:t>
      </w:r>
    </w:p>
    <w:p>
      <w:pPr>
        <w:pStyle w:val="BookText"/>
        <w:rPr/>
      </w:pPr>
      <w:r>
        <w:rPr>
          <w:rFonts w:ascii="IRNazanin" w:hAnsi="IRNazanin" w:eastAsia="IRNazanin"/>
          <w:color w:val="111111"/>
          <w:sz w:val="28"/>
          <w:sz w:val="28"/>
          <w:szCs w:val="28"/>
          <w:rtl w:val="true"/>
          <w:lang w:bidi="fa-IR"/>
        </w:rPr>
        <w:t>الخوئی؛ إذا علمت وجوب الصوم ولم تعلم بوجوب الکفارة وجب القضاء والکفارة معاً، وإذا لم تعلم بوجوب الصوم علیها وکانت باعتقاد عدمه فلیس علیها سوی القضاء وإن کانت مقصرة فی جهلها بأن التفتت فی وقت ولم تسأل ثم غفلت واعتقدت العدم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ابتلی المکلف بخروج المنی مع بوله خصوصاً إذا عصر نفسه لخروج الغائط، فمن جهة ضعف ظهره کثیراً ما یخرج المنی فی حال الادرار مع بوله، فماذا یفعل فی أیام صیامه فی شهر رمضان؟</w:t>
      </w:r>
    </w:p>
    <w:p>
      <w:pPr>
        <w:pStyle w:val="BookText"/>
        <w:rPr/>
      </w:pPr>
      <w:r>
        <w:rPr>
          <w:rFonts w:ascii="IRNazanin" w:hAnsi="IRNazanin" w:eastAsia="IRNazanin"/>
          <w:color w:val="111111"/>
          <w:sz w:val="28"/>
          <w:sz w:val="28"/>
          <w:szCs w:val="28"/>
          <w:rtl w:val="true"/>
          <w:lang w:bidi="fa-IR"/>
        </w:rPr>
        <w:t>هل یلزم نفسه بعدم الادرار فلا یتخلی ما استطاع، ولعل فی ذلک ضرراً علیه؟</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إلزام نفسه بعدم الادرار بقدر المستطاع، وأما إذا بلغ حد الضرر فلا یجب،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بعض الأجوبة فیمن یخرج مع بوله المنی بلزوم حفظ نفسه من الادرار فی صیام شهر رمضان مثلاً، إلاّ إذا تضرر ولم تذکروا صحة صومه مع التضرر مع أنه علی مبناکم لا یصح فماذا یصنع؟</w:t>
      </w:r>
    </w:p>
    <w:p>
      <w:pPr>
        <w:pStyle w:val="BookText"/>
        <w:rPr/>
      </w:pPr>
      <w:r>
        <w:rPr>
          <w:rFonts w:ascii="IRNazanin" w:hAnsi="IRNazanin" w:eastAsia="IRNazanin"/>
          <w:color w:val="111111"/>
          <w:sz w:val="28"/>
          <w:sz w:val="28"/>
          <w:szCs w:val="28"/>
          <w:rtl w:val="true"/>
          <w:lang w:bidi="fa-IR"/>
        </w:rPr>
        <w:t>الخوئی؛ نعم یفطره مع الخروج اختیاراً حتی فی تلک الصورة، لکن من غیر لزوم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صورة الضرر لا یصح الصوم منه، بل له الافطار کسائر المعذورین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یصوم ولا یعرف جهلاً بوجوب غسل الجنابة علیه أو إبطاله للصوم، هل تجب علیه الکفارة أم لا؟</w:t>
      </w:r>
    </w:p>
    <w:p>
      <w:pPr>
        <w:pStyle w:val="BookText"/>
        <w:rPr/>
      </w:pPr>
      <w:r>
        <w:rPr>
          <w:rFonts w:ascii="IRNazanin" w:hAnsi="IRNazanin" w:eastAsia="IRNazanin"/>
          <w:color w:val="111111"/>
          <w:sz w:val="28"/>
          <w:sz w:val="28"/>
          <w:szCs w:val="28"/>
          <w:rtl w:val="true"/>
          <w:lang w:bidi="fa-IR"/>
        </w:rPr>
        <w:t>الخوئی؛ لا تجب علیه کفارة فی مفروض السؤال، وصح ما مضی من صیامه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تجب علیه کفارة فی مفروض السؤال لکن علیه قضاء ما وقع من صیامه مع العلم بخروج المنی قبل طلوع الفجر حیث إنّ بقاءه علی الجنابة عمدی، وإنما کان جاهلاً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یبطل صوم من اغتسل من الجنابة ثم تبین بطلان الغسل لوجود حاجب مع عدم العلم به، وقد خرج الوقت، وقت الفجر أو النهار؟</w:t>
      </w:r>
    </w:p>
    <w:p>
      <w:pPr>
        <w:pStyle w:val="BookText"/>
        <w:rPr/>
      </w:pPr>
      <w:r>
        <w:rPr>
          <w:rFonts w:ascii="IRNazanin" w:hAnsi="IRNazanin" w:eastAsia="IRNazanin"/>
          <w:color w:val="111111"/>
          <w:sz w:val="28"/>
          <w:sz w:val="28"/>
          <w:szCs w:val="28"/>
          <w:rtl w:val="true"/>
          <w:lang w:bidi="fa-IR"/>
        </w:rPr>
        <w:t>الخوئی؛ لا یبطل الصوم فی مفروض السؤال، واللّه العالم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ضیفاً عند جماعة فی شهر رمضان وفی اللیل احتلم، واستحی أن یذکر ذلک من أجل الغسل، بل جلس وتیمم وبقی مستیقظاً إلی الفجر،</w:t>
      </w:r>
    </w:p>
    <w:p>
      <w:pPr>
        <w:pStyle w:val="BookText"/>
        <w:rPr/>
      </w:pPr>
      <w:r>
        <w:rPr>
          <w:rFonts w:ascii="IRNazanin" w:hAnsi="IRNazanin" w:eastAsia="IRNazanin"/>
          <w:color w:val="111111"/>
          <w:sz w:val="28"/>
          <w:sz w:val="28"/>
          <w:szCs w:val="28"/>
          <w:rtl w:val="true"/>
          <w:lang w:bidi="fa-IR"/>
        </w:rPr>
        <w:t>ما حکم صیامه؟</w:t>
      </w:r>
    </w:p>
    <w:p>
      <w:pPr>
        <w:pStyle w:val="BookText"/>
        <w:rPr/>
      </w:pPr>
      <w:r>
        <w:rPr>
          <w:rFonts w:ascii="IRNazanin" w:hAnsi="IRNazanin" w:eastAsia="IRNazanin"/>
          <w:color w:val="111111"/>
          <w:sz w:val="28"/>
          <w:sz w:val="28"/>
          <w:szCs w:val="28"/>
          <w:rtl w:val="true"/>
          <w:lang w:bidi="fa-IR"/>
        </w:rPr>
        <w:t>الخوئی؛ إذا کان الغسل والحالة هذه حرجیاً علیه فلا بأس، ولم یصدر منه معصیة فی ترکه الغسل، وعلی کل تقدیر فإذا کان تیممه واقعاً فی وقت لا یسع الغسل فالأحوط أن یصوم ثم یقضی صومه بعد ذلک، وان کان قبل ذلک بطل صومه لبطلان تیممه،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الاغتسال مع مجرد الخجل لا یکون حرجیاً، ما لم یکن فی البین عنوان آخر، وإذا کان حرجیاً علیه، فیجوز له التیمم فی سعة الوقت، ویبقی مستیقظاً إلی طلوع الفجر، أو یکون تیممه فی آخر الوقت، ولکن یجب تأخیر التیمم إلی أن یضیق الوقت فی صورة ترک الاغتسال مع عدم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شخص نیابة أو نذراً أو قضاء، وتناول المفطر ساهیاً فهل یتم صومه، أم یبطل باعتبار أن الواجب موسع؟</w:t>
      </w:r>
    </w:p>
    <w:p>
      <w:pPr>
        <w:pStyle w:val="BookText"/>
        <w:rPr/>
      </w:pPr>
      <w:r>
        <w:rPr>
          <w:rFonts w:ascii="IRNazanin" w:hAnsi="IRNazanin" w:eastAsia="IRNazanin"/>
          <w:color w:val="111111"/>
          <w:sz w:val="28"/>
          <w:sz w:val="28"/>
          <w:szCs w:val="28"/>
          <w:rtl w:val="true"/>
          <w:lang w:bidi="fa-IR"/>
        </w:rPr>
        <w:t>الخوئی؛ لا یفطر تناول المفطر سهواً ونسیاناً مطلقاً، فیبقی حکم الصوم علی حاله من جواز الافطار أو وجوب الاتمام،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 فی فم الصائم ذبابة ووصلت إلی جوفه هل تضر بصومه؟</w:t>
      </w:r>
    </w:p>
    <w:p>
      <w:pPr>
        <w:pStyle w:val="BookText"/>
        <w:rPr/>
      </w:pPr>
      <w:r>
        <w:rPr>
          <w:rFonts w:ascii="IRNazanin" w:hAnsi="IRNazanin" w:eastAsia="IRNazanin"/>
          <w:color w:val="111111"/>
          <w:sz w:val="28"/>
          <w:sz w:val="28"/>
          <w:szCs w:val="28"/>
          <w:rtl w:val="true"/>
          <w:lang w:bidi="fa-IR"/>
        </w:rPr>
        <w:t>الخوئی؛ إذا کان بغیر اختیاره فلا یضر، فإن أمکنه اخراجها من غیر ارتکاب مثل القیء بأن أخرجها فی حال کونها فی الحلقوم أخرجها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أخرجها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أنه من المفطرات رمس تمام الرأس فی الماء، فهل المراد منه منابت الشعر، أم ما یشمل الوجه إلی الرقبة؟</w:t>
      </w:r>
    </w:p>
    <w:p>
      <w:pPr>
        <w:pStyle w:val="BookText"/>
        <w:rPr/>
      </w:pPr>
      <w:r>
        <w:rPr>
          <w:rFonts w:ascii="IRNazanin" w:hAnsi="IRNazanin" w:eastAsia="IRNazanin"/>
          <w:color w:val="111111"/>
          <w:sz w:val="28"/>
          <w:sz w:val="28"/>
          <w:szCs w:val="28"/>
          <w:rtl w:val="true"/>
          <w:lang w:bidi="fa-IR"/>
        </w:rPr>
        <w:t xml:space="preserve">الخوئی؛ المراد منه هو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الوجه إلی الرقبة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خروج المادة السائلة من قبل المرأة عند اثارتها واشتداد</w:t>
      </w:r>
    </w:p>
    <w:p>
      <w:pPr>
        <w:pStyle w:val="BookText"/>
        <w:rPr/>
      </w:pPr>
      <w:r>
        <w:rPr>
          <w:rFonts w:ascii="IRNazanin" w:hAnsi="IRNazanin" w:eastAsia="IRNazanin"/>
          <w:color w:val="111111"/>
          <w:sz w:val="28"/>
          <w:sz w:val="28"/>
          <w:szCs w:val="28"/>
          <w:rtl w:val="true"/>
          <w:lang w:bidi="fa-IR"/>
        </w:rPr>
        <w:t>شهوتها مخل بالصوم إذا خرجت فی نهاره؟</w:t>
      </w:r>
    </w:p>
    <w:p>
      <w:pPr>
        <w:pStyle w:val="BookText"/>
        <w:rPr/>
      </w:pPr>
      <w:r>
        <w:rPr>
          <w:rFonts w:ascii="IRNazanin" w:hAnsi="IRNazanin" w:eastAsia="IRNazanin"/>
          <w:color w:val="111111"/>
          <w:sz w:val="28"/>
          <w:sz w:val="28"/>
          <w:szCs w:val="28"/>
          <w:rtl w:val="true"/>
          <w:lang w:bidi="fa-IR"/>
        </w:rPr>
        <w:t>ومع فرض الاخلال هل یوجب ذلک القضاء مع الجهل بمفطریته؟</w:t>
      </w:r>
    </w:p>
    <w:p>
      <w:pPr>
        <w:pStyle w:val="BookText"/>
        <w:rPr/>
      </w:pPr>
      <w:r>
        <w:rPr>
          <w:rFonts w:ascii="IRNazanin" w:hAnsi="IRNazanin" w:eastAsia="IRNazanin"/>
          <w:color w:val="111111"/>
          <w:sz w:val="28"/>
          <w:sz w:val="28"/>
          <w:szCs w:val="28"/>
          <w:rtl w:val="true"/>
          <w:lang w:bidi="fa-IR"/>
        </w:rPr>
        <w:t>الخوئی؛ ان علمت أنها المنی فطرتها، ولزمها القضاء منها فقط، إن لم تأتِ بقصد منها إلی موجبها، وإلاّ فالکفارة أیضاً، ولا أثر للجهل بمفطریتها مع علمها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بالکذب علی النبی والائمة علیهم‌السلام المبطل للصوم؟</w:t>
      </w:r>
    </w:p>
    <w:p>
      <w:pPr>
        <w:pStyle w:val="BookText"/>
        <w:rPr/>
      </w:pPr>
      <w:r>
        <w:rPr>
          <w:rFonts w:ascii="IRNazanin" w:hAnsi="IRNazanin" w:eastAsia="IRNazanin"/>
          <w:color w:val="111111"/>
          <w:sz w:val="28"/>
          <w:sz w:val="28"/>
          <w:szCs w:val="28"/>
          <w:rtl w:val="true"/>
          <w:lang w:bidi="fa-IR"/>
        </w:rPr>
        <w:t xml:space="preserve">الخوئی؛ الکذب المفطر هوالکذب فی الاحکام وغیرها علی النبی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الجزم فی الاسناد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قول روایة ضعیفة فی حالة الصیام، مع العلم بذلک؟</w:t>
      </w:r>
    </w:p>
    <w:p>
      <w:pPr>
        <w:pStyle w:val="BookText"/>
        <w:rPr/>
      </w:pPr>
      <w:r>
        <w:rPr>
          <w:rFonts w:ascii="IRNazanin" w:hAnsi="IRNazanin" w:eastAsia="IRNazanin"/>
          <w:color w:val="111111"/>
          <w:sz w:val="28"/>
          <w:sz w:val="28"/>
          <w:szCs w:val="28"/>
          <w:rtl w:val="true"/>
          <w:lang w:bidi="fa-IR"/>
        </w:rPr>
        <w:t>الخوئی؛ لا یجوز إلاّ منسوبة إلی من أو ما یرویها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طفلة فی أوائل تکلیفها عطشت أثناء صومها فشربت، ومن الواضح أن کل أحد یعلم بمفطریة الشرب، وهی أیضاً فی غریزتها ذلک، فهل تجب علیها الکفارة؟</w:t>
      </w:r>
    </w:p>
    <w:p>
      <w:pPr>
        <w:pStyle w:val="BookText"/>
        <w:rPr/>
      </w:pPr>
      <w:r>
        <w:rPr>
          <w:rFonts w:ascii="IRNazanin" w:hAnsi="IRNazanin" w:eastAsia="IRNazanin"/>
          <w:color w:val="111111"/>
          <w:sz w:val="28"/>
          <w:sz w:val="28"/>
          <w:szCs w:val="28"/>
          <w:rtl w:val="true"/>
          <w:lang w:bidi="fa-IR"/>
        </w:rPr>
        <w:t>الخوئی؛ إذا اعتقدت بجواز شرب الماء فعلاً فلا شیء علیها سوی القضاء مع الامساک فی بقیة یومها،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اعتقدت أو احتملت جواز شرب الماء فیجب علیها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یعتاد الانسان علی الغذاء أو الشرب من غیر طریق الفم، فهل هما مفطران أم لا؟</w:t>
      </w:r>
    </w:p>
    <w:p>
      <w:pPr>
        <w:pStyle w:val="BookText"/>
        <w:rPr/>
      </w:pPr>
      <w:r>
        <w:rPr>
          <w:rFonts w:ascii="IRNazanin" w:hAnsi="IRNazanin" w:eastAsia="IRNazanin"/>
          <w:color w:val="111111"/>
          <w:sz w:val="28"/>
          <w:sz w:val="28"/>
          <w:szCs w:val="28"/>
          <w:rtl w:val="true"/>
          <w:lang w:bidi="fa-IR"/>
        </w:rPr>
        <w:t>ومثله لو کان إدخال الشراب أو الغداء لأعمال تجریبیة، أو لظروف مرضیة مؤقتة؟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وکذا فی ظروف مرضیة لو صح لمریض أن یصوم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الرجل زوجته فی شهر رمضان، ولم یعلم أن الجماع مبطل للصوم فماذا یترتب علیه؟</w:t>
      </w:r>
    </w:p>
    <w:p>
      <w:pPr>
        <w:pStyle w:val="BookText"/>
        <w:rPr/>
      </w:pPr>
      <w:r>
        <w:rPr>
          <w:rFonts w:ascii="IRNazanin" w:hAnsi="IRNazanin" w:eastAsia="IRNazanin"/>
          <w:color w:val="111111"/>
          <w:sz w:val="28"/>
          <w:sz w:val="28"/>
          <w:szCs w:val="28"/>
          <w:rtl w:val="true"/>
          <w:lang w:bidi="fa-IR"/>
        </w:rPr>
        <w:t>الخوئی؛ یجب علیه القضاء دون الکفارة فی مورد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أُکره المکلف علی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وهدد بحیث لو لم یفعل لوقع فی الخطر علی حیاته، والحرج وسوء 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نهار شهر رمضان ففعل ذلک، فماذا یترتب علیه؟</w:t>
      </w:r>
    </w:p>
    <w:p>
      <w:pPr>
        <w:pStyle w:val="BookText"/>
        <w:rPr/>
      </w:pPr>
      <w:r>
        <w:rPr>
          <w:rFonts w:ascii="IRNazanin" w:hAnsi="IRNazanin" w:eastAsia="IRNazanin"/>
          <w:color w:val="111111"/>
          <w:sz w:val="28"/>
          <w:sz w:val="28"/>
          <w:szCs w:val="28"/>
          <w:rtl w:val="true"/>
          <w:lang w:bidi="fa-IR"/>
        </w:rPr>
        <w:t>الخوئی؛ إذا کان الأمر کما یقول، ولم یکن له مخلص أصلاً سوی ارتکاب الزنا، اکتفی بالقضاء، ولیست علیه 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استعمل المفطر، وهو لا یعلم بمفطریته، أو حرمته، فهل یجب علیه القضاء أم لا؟</w:t>
      </w:r>
    </w:p>
    <w:p>
      <w:pPr>
        <w:pStyle w:val="BookText"/>
        <w:rPr/>
      </w:pPr>
      <w:r>
        <w:rPr>
          <w:rFonts w:ascii="IRNazanin" w:hAnsi="IRNazanin" w:eastAsia="IRNazanin"/>
          <w:color w:val="111111"/>
          <w:sz w:val="28"/>
          <w:sz w:val="28"/>
          <w:szCs w:val="28"/>
          <w:rtl w:val="true"/>
          <w:lang w:bidi="fa-IR"/>
        </w:rPr>
        <w:t>الخوئی؛ نعم، لو کان متعمداً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المراد وجوب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الصائم قاصداً للنوم بدون غسل، لعدم عادته الانتباه، ولکن غلبه النوم فلم ینتبه إلاّ بعد الفجر فما الحکم؟</w:t>
      </w:r>
    </w:p>
    <w:p>
      <w:pPr>
        <w:pStyle w:val="BookText"/>
        <w:rPr/>
      </w:pPr>
      <w:r>
        <w:rPr>
          <w:rFonts w:ascii="IRNazanin" w:hAnsi="IRNazanin" w:eastAsia="IRNazanin"/>
          <w:color w:val="111111"/>
          <w:sz w:val="28"/>
          <w:sz w:val="28"/>
          <w:szCs w:val="28"/>
          <w:rtl w:val="true"/>
          <w:lang w:bidi="fa-IR"/>
        </w:rPr>
        <w:t>الخوئی؛ لا یضره ذلک فی الفرض، واللّه العالم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آخر عنه هذا نصه وجوابه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یعتبر المغذی من المفطرات مع أن الصائم قد یحس بالشبع وعدم الحاجة للاکل؟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یکون مفطراً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واطلعت علی سؤال سابق هذا نصه مع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المغذی الذی یعطی للمریض بطریقة الابرة فلو استعمله الصائم الصحیح فهل حاله حال الابرة أم هو مفطر؟ مع أنه لا یصل إلی الجوف ولا إلی المعدة منه شیء حیث یختلط بالدم کالدواء الذی فی الابرة؟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مفطراً وإن کان الأولی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الجواب الاخیر عدولاً عن الجواب السابق؟ أم کان نتیجة توضیح المغذی فی</w:t>
      </w:r>
    </w:p>
    <w:p>
      <w:pPr>
        <w:pStyle w:val="BookText"/>
        <w:rPr/>
      </w:pPr>
      <w:r>
        <w:rPr>
          <w:rFonts w:ascii="IRNazanin" w:hAnsi="IRNazanin" w:eastAsia="IRNazanin"/>
          <w:color w:val="111111"/>
          <w:sz w:val="28"/>
          <w:sz w:val="28"/>
          <w:szCs w:val="28"/>
          <w:rtl w:val="true"/>
          <w:lang w:bidi="fa-IR"/>
        </w:rPr>
        <w:t>السؤال الاخیر فاختلف الجواب تبعاً للتوضیح؟</w:t>
      </w:r>
    </w:p>
    <w:p>
      <w:pPr>
        <w:pStyle w:val="BookText"/>
        <w:rPr/>
      </w:pPr>
      <w:r>
        <w:rPr>
          <w:rFonts w:ascii="IRNazanin" w:hAnsi="IRNazanin" w:eastAsia="IRNazanin"/>
          <w:color w:val="111111"/>
          <w:sz w:val="28"/>
          <w:sz w:val="28"/>
          <w:szCs w:val="28"/>
          <w:rtl w:val="true"/>
          <w:lang w:bidi="fa-IR"/>
        </w:rPr>
        <w:t>الخوئی؛ إذا کان المغذی یقوم مقام الطعام للجسم ویزیل الاحساس بالجوع فالأحوط وجوباً الاجتناب عنه وإن لم یدخل فی المعدة، وأما إذا لم یقم مقام الطعام فی إزالته الاحساس بالجوع ولم یصل إلی الجوف ولا إلی المعدة فلا 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فی شهر رمضان ـ لیلاً ـ أکلاً معیناً أو داعب زوجته وهو یعلم أو یظن ظناً قویاً أن ذلک یسبب له نزول المنی نهاراً، فهل یعد ذلک من تعمد المفطر؟</w:t>
      </w:r>
    </w:p>
    <w:p>
      <w:pPr>
        <w:pStyle w:val="BookText"/>
        <w:rPr/>
      </w:pPr>
      <w:r>
        <w:rPr>
          <w:rFonts w:ascii="IRNazanin" w:hAnsi="IRNazanin" w:eastAsia="IRNazanin"/>
          <w:color w:val="111111"/>
          <w:sz w:val="28"/>
          <w:sz w:val="28"/>
          <w:szCs w:val="28"/>
          <w:rtl w:val="true"/>
          <w:lang w:bidi="fa-IR"/>
        </w:rPr>
        <w:t>وکذلک الحال إذا نام نومة معینة کأن ینام علی وجهه؟</w:t>
      </w:r>
    </w:p>
    <w:p>
      <w:pPr>
        <w:pStyle w:val="BookText"/>
        <w:rPr/>
      </w:pPr>
      <w:r>
        <w:rPr>
          <w:rFonts w:ascii="IRNazanin" w:hAnsi="IRNazanin" w:eastAsia="IRNazanin"/>
          <w:color w:val="111111"/>
          <w:sz w:val="28"/>
          <w:sz w:val="28"/>
          <w:szCs w:val="28"/>
          <w:rtl w:val="true"/>
          <w:lang w:bidi="fa-IR"/>
        </w:rPr>
        <w:t>الخوئی؛ 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الصائم فی رمضان صومه وطلب منی أن أُناوله ماء أو أکلاً وکنت أعلم بنسیانه هل یجوز لی أن أُحضر له ما یرید؟</w:t>
      </w:r>
    </w:p>
    <w:p>
      <w:pPr>
        <w:pStyle w:val="BookText"/>
        <w:rPr/>
      </w:pPr>
      <w:r>
        <w:rPr>
          <w:rFonts w:ascii="IRNazanin" w:hAnsi="IRNazanin" w:eastAsia="IRNazanin"/>
          <w:color w:val="111111"/>
          <w:sz w:val="28"/>
          <w:sz w:val="28"/>
          <w:szCs w:val="28"/>
          <w:rtl w:val="true"/>
          <w:lang w:bidi="fa-IR"/>
        </w:rPr>
        <w:t>الخوئی؛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استخدام الفرشاة ومعجون الاسنان فی نهار رمضان؟</w:t>
      </w:r>
    </w:p>
    <w:p>
      <w:pPr>
        <w:pStyle w:val="BookText"/>
        <w:rPr/>
      </w:pPr>
      <w:r>
        <w:rPr>
          <w:rFonts w:ascii="IRNazanin" w:hAnsi="IRNazanin" w:eastAsia="IRNazanin"/>
          <w:color w:val="111111"/>
          <w:sz w:val="28"/>
          <w:sz w:val="28"/>
          <w:szCs w:val="28"/>
          <w:rtl w:val="true"/>
          <w:lang w:bidi="fa-IR"/>
        </w:rPr>
        <w:t>الخوئی؛ لا بأس ما لم یبلع شیئاً مما اختلط بریقه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الدخان، وکذلک شم الغاز والفاست المستعمل لتنظیف الملابس هل یعد من المفطرات أم لا؟</w:t>
      </w:r>
    </w:p>
    <w:p>
      <w:pPr>
        <w:pStyle w:val="BookText"/>
        <w:rPr/>
      </w:pPr>
      <w:r>
        <w:rPr>
          <w:rFonts w:ascii="IRNazanin" w:hAnsi="IRNazanin" w:eastAsia="IRNazanin"/>
          <w:color w:val="111111"/>
          <w:sz w:val="28"/>
          <w:sz w:val="28"/>
          <w:szCs w:val="28"/>
          <w:rtl w:val="true"/>
          <w:lang w:bidi="fa-IR"/>
        </w:rPr>
        <w:t>الخوئی؛ لا یعد کل ما ذکر من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استعمل الحبوب التی تمده بالشبع والری فی نهار الصوم؟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بأس بها إن کان التناول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جامع رجل زوجته فی لیلة الصیام ولم ینزل فلم یغتسل جهلاً منه بوجوب الغسل بمجرد الایقاب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وصام علی هذه الحالة عدة أیام ثم علم بالحکم فما هو حکم صومه وصلاته؟</w:t>
      </w:r>
    </w:p>
    <w:p>
      <w:pPr>
        <w:pStyle w:val="BookText"/>
        <w:rPr/>
      </w:pPr>
      <w:r>
        <w:rPr>
          <w:rFonts w:ascii="IRNazanin" w:hAnsi="IRNazanin" w:eastAsia="IRNazanin"/>
          <w:color w:val="111111"/>
          <w:sz w:val="28"/>
          <w:sz w:val="28"/>
          <w:szCs w:val="28"/>
          <w:rtl w:val="true"/>
          <w:lang w:bidi="fa-IR"/>
        </w:rPr>
        <w:t>الخوئی؛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بصومه ولکن علیه إعادة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قضاء الصوم، وتجب اعادة الصلاة، أو 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الانسان قبل الفجر للصیام الواجب فی شهر رمضان وفی النهار اکتشف أن هناک حائلاً لم یصله الماء فما هو حکم صومه؟</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صومه صحیح ویعید الغسل فقط، والصلاة التی صلاها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لم تغتسل من الحیض مدة من الزمن جاهلة بالحکم ولکنها فی نفس المدة تغتسل عن الجنابة فما حکم صلاتها وصیامها فی هذه المدة؟</w:t>
      </w:r>
    </w:p>
    <w:p>
      <w:pPr>
        <w:pStyle w:val="BookText"/>
        <w:rPr/>
      </w:pPr>
      <w:r>
        <w:rPr>
          <w:rFonts w:ascii="IRNazanin" w:hAnsi="IRNazanin" w:eastAsia="IRNazanin"/>
          <w:color w:val="111111"/>
          <w:sz w:val="28"/>
          <w:sz w:val="28"/>
          <w:szCs w:val="28"/>
          <w:rtl w:val="true"/>
          <w:lang w:bidi="fa-IR"/>
        </w:rPr>
        <w:t>الخوئی؛ کلما صلت قبل غسل الجنابة وکانت حائض ولم تغتسل بعد النقاء یجب قضاؤه، وأما صومها محکوم بالصحة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وکذا یجب قضاء الصوم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وقف الصائم تحت أُنبوب من الماء واسع، یغطی رأسه هل یبطل صومه؟</w:t>
      </w:r>
    </w:p>
    <w:p>
      <w:pPr>
        <w:pStyle w:val="BookText"/>
        <w:rPr/>
      </w:pPr>
      <w:r>
        <w:rPr>
          <w:rFonts w:ascii="IRNazanin" w:hAnsi="IRNazanin" w:eastAsia="IRNazanin"/>
          <w:color w:val="111111"/>
          <w:sz w:val="28"/>
          <w:sz w:val="28"/>
          <w:szCs w:val="28"/>
          <w:rtl w:val="true"/>
          <w:lang w:bidi="fa-IR"/>
        </w:rPr>
        <w:t>الخوئی؛ ان کان موجباً لصدق رمس الرأس فی الماء فنعم، أما الانابیب المتعارفة فلا یوجبه مهما وسعت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قطرة سائل داخل الفم واستهلکت فی ماء الفم، فهل یجوز للصائم حینئذ بلع ماء فمه، علماً بأن تلک القطرة لیست ماء؟</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ان علم باستهلاکها جاز بلع الریق ولم یفطره،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هذا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للصائم أن یضع قطرة من سائل فی فمه، وبعد الاستهلاک المذکور یبلع ریقه؟ سواء کان السائل ماء أو غیره؟</w:t>
      </w:r>
    </w:p>
    <w:p>
      <w:pPr>
        <w:pStyle w:val="BookText"/>
        <w:rPr/>
      </w:pPr>
      <w:r>
        <w:rPr>
          <w:rFonts w:ascii="IRNazanin" w:hAnsi="IRNazanin" w:eastAsia="IRNazanin"/>
          <w:color w:val="111111"/>
          <w:sz w:val="28"/>
          <w:sz w:val="28"/>
          <w:szCs w:val="28"/>
          <w:rtl w:val="true"/>
          <w:lang w:bidi="fa-IR"/>
        </w:rPr>
        <w:t>الخوئی؛ هذا لا یحکم بجواز بلعه،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هذا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شخص الافطار لشرب الدواء للضرورة، فلم یشربه فهل علیه القضاء؟</w:t>
      </w:r>
    </w:p>
    <w:p>
      <w:pPr>
        <w:pStyle w:val="BookText"/>
        <w:rPr/>
      </w:pPr>
      <w:r>
        <w:rPr>
          <w:rFonts w:ascii="IRNazanin" w:hAnsi="IRNazanin" w:eastAsia="IRNazanin"/>
          <w:color w:val="111111"/>
          <w:sz w:val="28"/>
          <w:sz w:val="28"/>
          <w:szCs w:val="28"/>
          <w:rtl w:val="true"/>
          <w:lang w:bidi="fa-IR"/>
        </w:rPr>
        <w:t>الخوئی؛ نعم، علیه القضاء فقط، ویستمر علی امساکه إلی اللیل فی شهر رمضان،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مریضاً یضر به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شخص أن رأی الشرع فی المسألة الکذائیة کذا، أو أن رأی المجتهد فی الأمر الفلانی کذا، مع عدم تیقنه مما یذکره، فهل یبطل صومه بذلک، ویجب علیه القضاء والکفارة؟</w:t>
      </w:r>
    </w:p>
    <w:p>
      <w:pPr>
        <w:pStyle w:val="BookText"/>
        <w:rPr/>
      </w:pPr>
      <w:r>
        <w:rPr>
          <w:rFonts w:ascii="IRNazanin" w:hAnsi="IRNazanin" w:eastAsia="IRNazanin"/>
          <w:color w:val="111111"/>
          <w:sz w:val="28"/>
          <w:sz w:val="28"/>
          <w:szCs w:val="28"/>
          <w:rtl w:val="true"/>
          <w:lang w:bidi="fa-IR"/>
        </w:rPr>
        <w:t>الخوئی؛ إذا أراد برأی الشرع رأی المجتهد کما لعله الظاهر لم یبطل صومه، وإذا أراد به حکم اللّه تعالی بطل،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کون الکذب علی الفقهاء راجعاً إلی الکذب علی اللّه تعالی، أو رسوله صلی‌الله‌علیه‌و‌آله حیث یکون مبطلاً للصوم؟</w:t>
      </w:r>
    </w:p>
    <w:p>
      <w:pPr>
        <w:pStyle w:val="BookText"/>
        <w:rPr/>
      </w:pPr>
      <w:r>
        <w:rPr>
          <w:rFonts w:ascii="IRNazanin" w:hAnsi="IRNazanin" w:eastAsia="IRNazanin"/>
          <w:color w:val="111111"/>
          <w:sz w:val="28"/>
          <w:sz w:val="28"/>
          <w:szCs w:val="28"/>
          <w:rtl w:val="true"/>
          <w:lang w:bidi="fa-IR"/>
        </w:rPr>
        <w:t>الخوئی؛ ذلک فیما إذا أراد من نقل الفتوی نقل حکم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کذا وکذا،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العلماء هذه الروایة، فهل یبطل الصوم بذلک؟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یبطل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أن یکون رأی المجتهد کذا، أو أن الظاهر کون رأیه کذا، فهل یبطل صومه؟</w:t>
      </w:r>
    </w:p>
    <w:p>
      <w:pPr>
        <w:pStyle w:val="BookText"/>
        <w:rPr/>
      </w:pPr>
      <w:r>
        <w:rPr>
          <w:rFonts w:ascii="IRNazanin" w:hAnsi="IRNazanin" w:eastAsia="IRNazanin"/>
          <w:color w:val="111111"/>
          <w:sz w:val="28"/>
          <w:sz w:val="28"/>
          <w:szCs w:val="28"/>
          <w:rtl w:val="true"/>
          <w:lang w:bidi="fa-IR"/>
        </w:rPr>
        <w:t>الخوئی؛ لا یبطل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یقرأ القرآن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یعرف بأنه لا یضبط قراءة القرآن بالشکل الصحیح، فهل یضر ذلک بصومه؟</w:t>
      </w:r>
    </w:p>
    <w:p>
      <w:pPr>
        <w:pStyle w:val="BookText"/>
        <w:rPr/>
      </w:pPr>
      <w:r>
        <w:rPr>
          <w:rFonts w:ascii="IRNazanin" w:hAnsi="IRNazanin" w:eastAsia="IRNazanin"/>
          <w:color w:val="111111"/>
          <w:sz w:val="28"/>
          <w:sz w:val="28"/>
          <w:szCs w:val="28"/>
          <w:rtl w:val="true"/>
          <w:lang w:bidi="fa-IR"/>
        </w:rPr>
        <w:t>الخوئی؛ لا یضر ذلک بصومه،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استمنی الشخص لکن المنی لم یخرج، وکان ذلک فی شهر رمضان، فهل تجب الکفارة، أی أن المفطر الذی هو بالاستمناء هل هو طلب المنی بقید خروجه، أم طلب المنی بفعل ما یؤدی إلی ذلک ولو لم یخرج؟</w:t>
      </w:r>
    </w:p>
    <w:p>
      <w:pPr>
        <w:pStyle w:val="BookText"/>
        <w:rPr/>
      </w:pPr>
      <w:r>
        <w:rPr>
          <w:rFonts w:ascii="IRNazanin" w:hAnsi="IRNazanin" w:eastAsia="IRNazanin"/>
          <w:color w:val="111111"/>
          <w:sz w:val="28"/>
          <w:sz w:val="28"/>
          <w:szCs w:val="28"/>
          <w:rtl w:val="true"/>
          <w:lang w:bidi="fa-IR"/>
        </w:rPr>
        <w:t>الخوئی؛ الاستمناء هو فعل ما یخرج به المنی، سواء کان معتاد الخروج بذلک أو لم یستوثق بعدم خروجه به أم لا، بطل به صومه، وان لم یخرج، وعلیه حینئذ القضاء فقط، فلو خرج فعلیه کفارة الجمع أیضاً علی الاحوط، أما لو استوثق بعدم خروجه ولم یقصده أیضاً فلا قضاء علیه، وان خرج، صح صومه ولا کفارة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أفطر الصائم نسیاناً، ولکن کان افطاره علی محرم عالماً بحرمته، ناسیاً لصومه، ماذا یترتب علیه؟</w:t>
      </w:r>
    </w:p>
    <w:p>
      <w:pPr>
        <w:pStyle w:val="BookText"/>
        <w:rPr/>
      </w:pPr>
      <w:r>
        <w:rPr>
          <w:rFonts w:ascii="IRNazanin" w:hAnsi="IRNazanin" w:eastAsia="IRNazanin"/>
          <w:color w:val="111111"/>
          <w:sz w:val="28"/>
          <w:sz w:val="28"/>
          <w:szCs w:val="28"/>
          <w:rtl w:val="true"/>
          <w:lang w:bidi="fa-IR"/>
        </w:rPr>
        <w:t>الخوئی؛ لا یترتب علیه غیر إثم الاکل، ولا یضر فی مفروض السؤال بصومه، ولا یکون مفطراً،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 الذی تثیره الریاح، هل یجب علی الصائم التوقی من دخوله حلقه بالتلثم ونحوه؟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یجب التوقی عن دخوله فی الحلق علی الاحوط فی الصوم الواجب، مهما أمکن بما أمکن،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للصائم إذا کان مدرساً فی المدارس، أن یدرس مادة التاریخ فی نهار شهر رمضان، مع اشتمالها علی قضایا کاذبة تنسب إلی رسول اللّه صلی‌الله‌علیه‌و‌آله أو إلی احد المعصومین علیهم‌السلام ، وعلی فرض عدم الجواز هل یکفی فی التخلص من ذلک المحذور أن یقول روی فیسند ذلک إلی الراوی أم لا؟</w:t>
      </w:r>
    </w:p>
    <w:p>
      <w:pPr>
        <w:pStyle w:val="BookText"/>
        <w:rPr/>
      </w:pPr>
      <w:r>
        <w:rPr>
          <w:rFonts w:ascii="IRNazanin" w:hAnsi="IRNazanin" w:eastAsia="IRNazanin"/>
          <w:color w:val="111111"/>
          <w:sz w:val="28"/>
          <w:sz w:val="28"/>
          <w:szCs w:val="28"/>
          <w:rtl w:val="true"/>
          <w:lang w:bidi="fa-IR"/>
        </w:rPr>
        <w:t>الخوئی؛ نعم، یمکن التخلص بذلک، کما أنه یمکن التخلص من ذلک بإسنادها إلی الکتب التی ینقل تلک القضایا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أفطر الصائم عمداً، ثم شک فی أن هذا الیوم الذی أفطره من شهر رمضان أو من قضائه بعد الزوال، أو من صوم نذر واجب، ماذا یجب علیه؟</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اطعام ستین مسکیناً،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أجنب فی شهر رمضان، وکان فاقداً للطهورین؟</w:t>
      </w:r>
    </w:p>
    <w:p>
      <w:pPr>
        <w:pStyle w:val="BookText"/>
        <w:rPr/>
      </w:pPr>
      <w:r>
        <w:rPr>
          <w:rFonts w:ascii="IRNazanin" w:hAnsi="IRNazanin" w:eastAsia="IRNazanin"/>
          <w:color w:val="111111"/>
          <w:sz w:val="28"/>
          <w:sz w:val="28"/>
          <w:szCs w:val="28"/>
          <w:rtl w:val="true"/>
          <w:lang w:bidi="fa-IR"/>
        </w:rPr>
        <w:t>الخوئی؛ إذا لم یکن إجناباً لنفسه اختیاراً مع علمه بالحال فلا یضر بصومه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اغتسل فی اللیل ولم یستبرئ، وفی نهار شهر رمضان أراد التبول فهل یجوز له ذلک، مع علمه أو احتماله لخروج ما تبقی من المنی فی المجری، وما حکم صیامه لو تبول فی الحالین، أو لو کان مضطراً للتبول، فهل یبطل صومه؟</w:t>
      </w:r>
    </w:p>
    <w:p>
      <w:pPr>
        <w:pStyle w:val="BookText"/>
        <w:rPr/>
      </w:pPr>
      <w:r>
        <w:rPr>
          <w:rFonts w:ascii="IRNazanin" w:hAnsi="IRNazanin" w:eastAsia="IRNazanin"/>
          <w:color w:val="111111"/>
          <w:sz w:val="28"/>
          <w:sz w:val="28"/>
          <w:szCs w:val="28"/>
          <w:rtl w:val="true"/>
          <w:lang w:bidi="fa-IR"/>
        </w:rPr>
        <w:t>الخوئی؛ أما مع احتمال الخروج فلا بأس، واما مع العلم بخروجه ولو بالمشتبه فلا یجوز، إلاّ أن یضطر، ولکن یبطل معه الصوم فیجب القضاء 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الزوج مفطراً بسبب أنه مریض أو مسافر، فهل یجوز له مقاربة زوجته النائمة، ولو انتبهت أثناء المباشرة فهل یجب علی الزوج القطع، وما الحکم فیما لو استمنی بملاعبة ذکره بیده، وهل یعتبر إفطاراً محرماً؟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بأس علیه، ومع انتباهها یجب علیها الانفصال منه، أما الاستمناء فهو بالصورة المذکورة حرام مطلقاً، وفی نهار شهر رمضان هو من الافطار المحرم،</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لیس من عادته الاستیقاظ، ونام جنباً فی شهر رمضان، ناویاً للغسل قبل الفجر، واعتمد علی ساعة رنانة لکی یستیقظ، فإذا لم تدق الساعة، أو دقت ولم یستیقظ وکان من عادته أن یستیقظ علی صوتها، وبقی نائماً حتی أصبح فما هو حکمه، وما الحکم إذا اعتمد علی تلاوة آخر آیة من سورة الکهف عند نومه، لکی یستیقظ معتقداً بأثرها فلم یستیقظ؟</w:t>
      </w:r>
    </w:p>
    <w:p>
      <w:pPr>
        <w:pStyle w:val="BookText"/>
        <w:rPr/>
      </w:pPr>
      <w:r>
        <w:rPr>
          <w:rFonts w:ascii="IRNazanin" w:hAnsi="IRNazanin" w:eastAsia="IRNazanin"/>
          <w:color w:val="111111"/>
          <w:sz w:val="28"/>
          <w:sz w:val="28"/>
          <w:szCs w:val="28"/>
          <w:rtl w:val="true"/>
          <w:lang w:bidi="fa-IR"/>
        </w:rPr>
        <w:t>الخوئی؛ فی الصورتین إذا کان مطمئناً باستیقاظه لا یعد متعمداً علی البقاء، وصح صومه،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یکفی فی الصحة احتمال الاستیقاظ إذا کان الاحتمال عقلائیأ والاغتسال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وطنه وقطع المسافة، وقصد الافطار، ولم یتناول المفطر، ثم رجع إلی وطنه قبل الظهر، وهو باقٍ علی نیة الافطار، وتناول المفطر فی وطنه، فما هو تکلیفه من حیث وجوب الکفارة وعدمه؟</w:t>
      </w:r>
    </w:p>
    <w:p>
      <w:pPr>
        <w:pStyle w:val="BookText"/>
        <w:rPr/>
      </w:pPr>
      <w:r>
        <w:rPr>
          <w:rFonts w:ascii="IRNazanin" w:hAnsi="IRNazanin" w:eastAsia="IRNazanin"/>
          <w:color w:val="111111"/>
          <w:sz w:val="28"/>
          <w:sz w:val="28"/>
          <w:szCs w:val="28"/>
          <w:rtl w:val="true"/>
          <w:lang w:bidi="fa-IR"/>
        </w:rPr>
        <w:t>الخوئی؛ لما کان الواجب علی مثل ذلک أن ینوی صوم یومه بوصوله إلی وطنه، وإن کان قبل الوصول ناویاً لتناول المفطر، لکن لم یحدثه خارجاً، فإن أفطر عالماً بالحکم متعمداً، فعلیه الکفارة أیضاً، أما لو تناول المفطر جاهلاً بالحکم فلیس علیه سوی قضاء ذلک الیوم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علیه کفارات کثیرة کما لو لم یصم شهر رمضان بکامله أو أکثر من شهر استخفافاً منه به، ثم تاب وقد اختار أن یکون تکفیره بالاطعام، إلا أنه لا یستطیع لفقره فهل یلزمه الصیام مع لزوم المشقة کما تعلمون لانها کفارات کثیرة؟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ما لم تصل المشقة إلی الحرج فلیصم، وإذا بلغته یترک ویعتمد علی</w:t>
      </w:r>
    </w:p>
    <w:p>
      <w:pPr>
        <w:pStyle w:val="BookText"/>
        <w:rPr/>
      </w:pPr>
      <w:r>
        <w:rPr>
          <w:rFonts w:ascii="IRNazanin" w:hAnsi="IRNazanin" w:eastAsia="IRNazanin"/>
          <w:color w:val="111111"/>
          <w:sz w:val="28"/>
          <w:sz w:val="28"/>
          <w:szCs w:val="28"/>
          <w:rtl w:val="true"/>
          <w:lang w:bidi="fa-IR"/>
        </w:rPr>
        <w:t>الاطعام بمقدار الإمکان لبعض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یلزمه الصوم مثلاً علی فرض ذلک واستطاع أن یخرج بعض الکفارات، ولم یستطع إخراج البقیة فهل یکتفی بالاستغفار ویسقط عنه البقیة سقوطاً کلیاً بحیث لو استطاع فی ما بعد لا یلزمه شیء؟</w:t>
      </w:r>
    </w:p>
    <w:p>
      <w:pPr>
        <w:pStyle w:val="BookText"/>
        <w:rPr/>
      </w:pPr>
      <w:r>
        <w:rPr>
          <w:rFonts w:ascii="IRNazanin" w:hAnsi="IRNazanin" w:eastAsia="IRNazanin"/>
          <w:color w:val="111111"/>
          <w:sz w:val="28"/>
          <w:sz w:val="28"/>
          <w:szCs w:val="28"/>
          <w:rtl w:val="true"/>
          <w:lang w:bidi="fa-IR"/>
        </w:rPr>
        <w:t>الخوئی؛ نعم، یکتفی لما یقدر إما صیام ستین أو إطعام ستین، ویستغفر لما لا یتمکن فإن تمکن بمقدار من الصدقة بعد عدم التمکن من العدد، وإن تمکن بعد الاستغفار فالأحوط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ما ذکره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التمکن بمقدار من الصدقة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کفارته عن صیام أو یمین أو غیرها أو الفدیة لابنه المحتاج؟</w:t>
      </w:r>
    </w:p>
    <w:p>
      <w:pPr>
        <w:pStyle w:val="BookText"/>
        <w:rPr/>
      </w:pPr>
      <w:r>
        <w:rPr>
          <w:rFonts w:ascii="IRNazanin" w:hAnsi="IRNazanin" w:eastAsia="IRNazanin"/>
          <w:color w:val="111111"/>
          <w:sz w:val="28"/>
          <w:sz w:val="28"/>
          <w:szCs w:val="28"/>
          <w:rtl w:val="true"/>
          <w:lang w:bidi="fa-IR"/>
        </w:rPr>
        <w:t>الخوئی؛ لا یجوز إعطاء کفارته أو فدیته لابنه، أو ذی نفقة واجبة آخر له، ما دام متمکناً من الانفاق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قالت لولدها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عنی فدیة شهر رمضان، فدفع ولدها عنها ذلک من دون أن یقصد تملیکها أولاً ومن دون أن تقصد هی ذلک أیضاً، هل یجزی ذلک الدفع عنها أم لا؟</w:t>
      </w:r>
    </w:p>
    <w:p>
      <w:pPr>
        <w:pStyle w:val="BookText"/>
        <w:rPr/>
      </w:pPr>
      <w:r>
        <w:rPr>
          <w:rFonts w:ascii="IRNazanin" w:hAnsi="IRNazanin" w:eastAsia="IRNazanin"/>
          <w:color w:val="111111"/>
          <w:sz w:val="28"/>
          <w:sz w:val="28"/>
          <w:szCs w:val="28"/>
          <w:rtl w:val="true"/>
          <w:lang w:bidi="fa-IR"/>
        </w:rPr>
        <w:t>الخوئی؛ نعم، یجزی ذلک من غیر حاجة إلی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فی قضاء شهر رمضان قبل الزوال بتخیل عدم حصوله، ثم بان أن إفطاره بعد الزوال فهل علیه کفارة مطلقاً أم علی تفصیل؟</w:t>
      </w:r>
    </w:p>
    <w:p>
      <w:pPr>
        <w:pStyle w:val="BookText"/>
        <w:rPr/>
      </w:pPr>
      <w:r>
        <w:rPr>
          <w:rFonts w:ascii="IRNazanin" w:hAnsi="IRNazanin" w:eastAsia="IRNazanin"/>
          <w:color w:val="111111"/>
          <w:sz w:val="28"/>
          <w:sz w:val="28"/>
          <w:szCs w:val="28"/>
          <w:rtl w:val="true"/>
          <w:lang w:bidi="fa-IR"/>
        </w:rPr>
        <w:t>الخوئی؛ إن کان معذوراً فی جهله وتخیله فلا کفارة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لیس علیه کفارة فی مفروض السؤال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قولکم بجواز الافطار بعد الزوال لمن صام واجباً غیر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غیر القضاء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 الافطار تترتب کفارة؟</w:t>
      </w:r>
    </w:p>
    <w:p>
      <w:pPr>
        <w:pStyle w:val="BookText"/>
        <w:rPr/>
      </w:pPr>
      <w:r>
        <w:rPr>
          <w:rFonts w:ascii="IRNazanin" w:hAnsi="IRNazanin" w:eastAsia="IRNazanin"/>
          <w:color w:val="111111"/>
          <w:sz w:val="28"/>
          <w:sz w:val="28"/>
          <w:szCs w:val="28"/>
          <w:rtl w:val="true"/>
          <w:lang w:bidi="fa-IR"/>
        </w:rPr>
        <w:t>الخوئی؛ لا تترتب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اشتغلت ذمة المکلف بإحدی الکفارات ولکنه نسی نوع الکفارة التی اشتغلت ذمته بها فما حکمه؟</w:t>
      </w:r>
    </w:p>
    <w:p>
      <w:pPr>
        <w:pStyle w:val="BookText"/>
        <w:rPr/>
      </w:pPr>
      <w:r>
        <w:rPr>
          <w:rFonts w:ascii="IRNazanin" w:hAnsi="IRNazanin" w:eastAsia="IRNazanin"/>
          <w:color w:val="111111"/>
          <w:sz w:val="28"/>
          <w:sz w:val="28"/>
          <w:szCs w:val="28"/>
          <w:rtl w:val="true"/>
          <w:lang w:bidi="fa-IR"/>
        </w:rPr>
        <w:t>الخوئی؛ إن کان المنسی سبب الکفارة مع تذکر أصل الوظیفة من صومه أو إطعام فیأتی بها بنیة ما هو الواقع مع سببها أی شیء کان، وإن کان المنسی نفس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الصیام أو غیره فإن تردد بین الاقل والاکثر کأن علم أنه لزمه الصیام إما تعییناً مع الاطعام والعتق بسبب الافطار عمداً فی صومه یوم رمضان علی شیء حرام، أو الصیام مخیراً بینه وبین العتق أو الاطعام بسبب تعمد الافطار لکن علی شیء حلال، فیکفیه أحدها مثل الصیام فقط، ولا یلزمه الاکثر أی الإتیان بالاطعام والعتق معه، وإن تردد بین أمرین متغایرین احتاط بالجمع بینهما إلاّ أن بکون الجمع حرجیاً فیکتفی بما لا حرج فیه، ولا یلزم حینئذ الجمع،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الکفارة فی مثل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الصائم الذی احتلم فی نهار شهر رمضان فاعتقد بأنه أفطر فتناول المفطر بعد ذلک؟</w:t>
      </w:r>
    </w:p>
    <w:p>
      <w:pPr>
        <w:pStyle w:val="BookText"/>
        <w:rPr/>
      </w:pPr>
      <w:r>
        <w:rPr>
          <w:rFonts w:ascii="IRNazanin" w:hAnsi="IRNazanin" w:eastAsia="IRNazanin"/>
          <w:color w:val="111111"/>
          <w:sz w:val="28"/>
          <w:sz w:val="28"/>
          <w:szCs w:val="28"/>
          <w:rtl w:val="true"/>
          <w:lang w:bidi="fa-IR"/>
        </w:rPr>
        <w:t>ب ـ الصائم فی شهر رمضان نسی وتناول شیئاً فاعتقد جهلاً أنه قد أفطر فتناول المفطر بعد ذلک؟</w:t>
      </w:r>
    </w:p>
    <w:p>
      <w:pPr>
        <w:pStyle w:val="BookText"/>
        <w:rPr/>
      </w:pPr>
      <w:r>
        <w:rPr>
          <w:rFonts w:ascii="IRNazanin" w:hAnsi="IRNazanin" w:eastAsia="IRNazanin"/>
          <w:color w:val="111111"/>
          <w:sz w:val="28"/>
          <w:sz w:val="28"/>
          <w:szCs w:val="28"/>
          <w:rtl w:val="true"/>
          <w:lang w:bidi="fa-IR"/>
        </w:rPr>
        <w:t>ج ـ الشخص الذی نوی السفر لیلاً ولکنه وقبل الخروج من بیته وتجاوز حد الترخص تناول المفطر اعتقاداً منه بأنه مسافر ومن حقه الافطار؟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إذا کان معتقداً لجواز الافطار فی تلک الصور فأفطر فلیس علیه سوی قضاء ذلک الیوم، ولکن لو علم فی نفس الیوم بخطئه وجب علیه إمساک بقیة یومه</w:t>
      </w:r>
    </w:p>
    <w:p>
      <w:pPr>
        <w:pStyle w:val="BookText"/>
        <w:rPr/>
      </w:pPr>
      <w:r>
        <w:rPr>
          <w:rFonts w:ascii="IRNazanin" w:hAnsi="IRNazanin" w:eastAsia="IRNazanin"/>
          <w:color w:val="111111"/>
          <w:sz w:val="28"/>
          <w:sz w:val="28"/>
          <w:szCs w:val="28"/>
          <w:rtl w:val="true"/>
          <w:lang w:bidi="fa-IR"/>
        </w:rPr>
        <w:t>ولو کان قلیلاً وقته،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الشیخ والشیخة أو المریض لا یصح منه دفع الفدیة إلاّ بعد حلول شهر رمضان من السنة الجدیدة، ولکنا راجعنا الرسالة العملیة والکتب الفقهیة الأُخری فلم نجد لذلک أثراً، فهل هذا المعروف صحیح أم لا؟</w:t>
      </w:r>
    </w:p>
    <w:p>
      <w:pPr>
        <w:pStyle w:val="BookText"/>
        <w:rPr/>
      </w:pPr>
      <w:r>
        <w:rPr>
          <w:rFonts w:ascii="IRNazanin" w:hAnsi="IRNazanin" w:eastAsia="IRNazanin"/>
          <w:color w:val="111111"/>
          <w:sz w:val="28"/>
          <w:sz w:val="28"/>
          <w:szCs w:val="28"/>
          <w:rtl w:val="true"/>
          <w:lang w:bidi="fa-IR"/>
        </w:rPr>
        <w:t>وإذا مات من وجبت علیه الفدیة قبل حلول شهر رمضان من السنة الجدیدة فهل یجب إخراجه عنه أم لا؟</w:t>
      </w:r>
    </w:p>
    <w:p>
      <w:pPr>
        <w:pStyle w:val="BookText"/>
        <w:rPr/>
      </w:pPr>
      <w:r>
        <w:rPr>
          <w:rFonts w:ascii="IRNazanin" w:hAnsi="IRNazanin" w:eastAsia="IRNazanin"/>
          <w:color w:val="111111"/>
          <w:sz w:val="28"/>
          <w:sz w:val="28"/>
          <w:szCs w:val="28"/>
          <w:rtl w:val="true"/>
          <w:lang w:bidi="fa-IR"/>
        </w:rPr>
        <w:t>الخوئی؛ الشیخ والشیخة لا ینتظران، دون المریض لدلالة الدلیل علی ذلک فیه دونهما، وأما الفدیة فی مورد السؤال لیست مما یجب علی الورثة أداؤها إلا إذا أوصی المتوفی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یدفع فدیة صومه بسبب استمرار العذر قبل حلول شهر رمضان جهلاً، فهل یکفی ذلک، أم لا بد من الاعادة لان الاحتیاط فی تأخیرذلک إلی مجیء شهر رمضان، ولو استمر هذا سنین متعددة، فهل یمکن أن یحسب عطاؤه فی کل سنة للسنة التی قبلها مع أنه کان یقصد أنه لهذه السنة حتی لا تجب الاعادة؟</w:t>
      </w:r>
    </w:p>
    <w:p>
      <w:pPr>
        <w:pStyle w:val="BookText"/>
        <w:rPr/>
      </w:pPr>
      <w:r>
        <w:rPr>
          <w:rFonts w:ascii="IRNazanin" w:hAnsi="IRNazanin" w:eastAsia="IRNazanin"/>
          <w:color w:val="111111"/>
          <w:sz w:val="28"/>
          <w:sz w:val="28"/>
          <w:szCs w:val="28"/>
          <w:rtl w:val="true"/>
          <w:lang w:bidi="fa-IR"/>
        </w:rPr>
        <w:t>الخوئی؛ فی مثل الفرض یحسب ما أعطی لنفس السنة للسنة الماضیة، فیبقی علیه ما کان فرض السنة الأخیرة التی أعطی حقها قبل انتهائها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صام من علیه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یوماً ثم أفطر جهلاً منه بالحکم فهل یجب إعادة الصیام الذی صامه أم یتم؟</w:t>
      </w:r>
    </w:p>
    <w:p>
      <w:pPr>
        <w:pStyle w:val="BookText"/>
        <w:rPr/>
      </w:pPr>
      <w:r>
        <w:rPr>
          <w:rFonts w:ascii="IRNazanin" w:hAnsi="IRNazanin" w:eastAsia="IRNazanin"/>
          <w:color w:val="111111"/>
          <w:sz w:val="28"/>
          <w:sz w:val="28"/>
          <w:szCs w:val="28"/>
          <w:rtl w:val="true"/>
          <w:lang w:bidi="fa-IR"/>
        </w:rPr>
        <w:t>الخوئی؛ نعم، یجب علیه استئناف الشهرین، واللّه العالم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طحیناً إلی الفقراء بعنوان الکفارات ـ الکبیرة والصغیرة ـ ولم یراع العدد ـ ستین مسکیناً أو عشرة مساکین ـ فهل تبرؤ ذمته أم لا؟</w:t>
      </w:r>
    </w:p>
    <w:p>
      <w:pPr>
        <w:pStyle w:val="BookText"/>
        <w:rPr/>
      </w:pPr>
      <w:r>
        <w:rPr>
          <w:rFonts w:ascii="IRNazanin" w:hAnsi="IRNazanin" w:eastAsia="IRNazanin"/>
          <w:color w:val="111111"/>
          <w:sz w:val="28"/>
          <w:sz w:val="28"/>
          <w:szCs w:val="28"/>
          <w:rtl w:val="true"/>
          <w:lang w:bidi="fa-IR"/>
        </w:rPr>
        <w:t>الخوئی؛ إذا علم بحصول العدد المطلوب فی انجاز تلک الکفارات ولو تدریجاً برئت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المؤمن إذا اشتغلت ذمته بفدیة عن شهر رمضان هل یجوز اعطاؤه الفدیة التی دفعت عن ذمته؟</w:t>
      </w:r>
    </w:p>
    <w:p>
      <w:pPr>
        <w:pStyle w:val="BookText"/>
        <w:rPr/>
      </w:pPr>
      <w:r>
        <w:rPr>
          <w:rFonts w:ascii="IRNazanin" w:hAnsi="IRNazanin" w:eastAsia="IRNazanin"/>
          <w:color w:val="111111"/>
          <w:sz w:val="28"/>
          <w:sz w:val="28"/>
          <w:szCs w:val="28"/>
          <w:rtl w:val="true"/>
          <w:lang w:bidi="fa-IR"/>
        </w:rPr>
        <w:t>الخوئی؛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یجوز ذلک إذا کان بإذنه، أو بطلب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کفارة إفطار شهر رمضان المبارک للمریض؟</w:t>
      </w:r>
    </w:p>
    <w:p>
      <w:pPr>
        <w:pStyle w:val="BookText"/>
        <w:rPr/>
      </w:pPr>
      <w:r>
        <w:rPr>
          <w:rFonts w:ascii="IRNazanin" w:hAnsi="IRNazanin" w:eastAsia="IRNazanin"/>
          <w:color w:val="111111"/>
          <w:sz w:val="28"/>
          <w:sz w:val="28"/>
          <w:szCs w:val="28"/>
          <w:rtl w:val="true"/>
          <w:lang w:bidi="fa-IR"/>
        </w:rPr>
        <w:t>الخوئی؛ إذا أفطر من جهة المرض لا کفارة علیه وإنما یجب علیه القضاء، وإذا استمر به المرض إلی شهر رمضان التالی سقط القضاء ویفدی عن کل یوم بثلاثة أرباع الکیلو طعاماً یدفعها إلی الفقیر،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فی الکفارات بدل الاطعام أو إعطاء الحنطة أو الزیت أو الأُرز أن یدفع القیمة مثل زکاة الفطرة؟</w:t>
      </w:r>
    </w:p>
    <w:p>
      <w:pPr>
        <w:pStyle w:val="BookText"/>
        <w:rPr/>
      </w:pPr>
      <w:r>
        <w:rPr>
          <w:rFonts w:ascii="IRNazanin" w:hAnsi="IRNazanin" w:eastAsia="IRNazanin"/>
          <w:color w:val="111111"/>
          <w:sz w:val="28"/>
          <w:sz w:val="28"/>
          <w:szCs w:val="28"/>
          <w:rtl w:val="true"/>
          <w:lang w:bidi="fa-IR"/>
        </w:rPr>
        <w:t>أم لا یجوز إلاّ الاطعام وإعطاء المساکین هذه الأعیان المذکورة؟</w:t>
      </w:r>
    </w:p>
    <w:p>
      <w:pPr>
        <w:pStyle w:val="BookText"/>
        <w:rPr/>
      </w:pPr>
      <w:r>
        <w:rPr>
          <w:rFonts w:ascii="IRNazanin" w:hAnsi="IRNazanin" w:eastAsia="IRNazanin"/>
          <w:color w:val="111111"/>
          <w:sz w:val="28"/>
          <w:sz w:val="28"/>
          <w:szCs w:val="28"/>
          <w:rtl w:val="true"/>
          <w:lang w:bidi="fa-IR"/>
        </w:rPr>
        <w:t>الخوئی؛ لا یکفی فی تلک إلاّ نفس الاطعام أو تسلیم الطعام بالمقدار الموظف ولیس مثل زکاة الفطرة التی تجزی فیها دفع القیمة، نعم یدفع القیمة للفقیر فیوکّله أن یشتری بها طعاماً من قبله ثم یقبله کفارة فهذا لا بأس به إذا کان الفقیر ثقة یطمأن بأنه یعمل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المکلف صوم شهرین متتابعین، فهل یجوز الافطار اختیاراً قبل اتمام شهر ویوم؟</w:t>
      </w:r>
    </w:p>
    <w:p>
      <w:pPr>
        <w:pStyle w:val="BookText"/>
        <w:rPr/>
      </w:pPr>
      <w:r>
        <w:rPr>
          <w:rFonts w:ascii="IRNazanin" w:hAnsi="IRNazanin" w:eastAsia="IRNazanin"/>
          <w:color w:val="111111"/>
          <w:sz w:val="28"/>
          <w:sz w:val="28"/>
          <w:szCs w:val="28"/>
          <w:rtl w:val="true"/>
          <w:lang w:bidi="fa-IR"/>
        </w:rPr>
        <w:t>الخوئی؛ نعم یجوز، ولکن لا بد له أن یستأنف العمل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الفدیة هل یجوز أن تکون من الدقیق، أو لا بد أن تکون ثمن ذلک؟</w:t>
      </w:r>
    </w:p>
    <w:p>
      <w:pPr>
        <w:pStyle w:val="BookText"/>
        <w:rPr/>
      </w:pPr>
      <w:r>
        <w:rPr>
          <w:rFonts w:ascii="IRNazanin" w:hAnsi="IRNazanin" w:eastAsia="IRNazanin"/>
          <w:color w:val="111111"/>
          <w:sz w:val="28"/>
          <w:sz w:val="28"/>
          <w:szCs w:val="28"/>
          <w:rtl w:val="true"/>
          <w:lang w:bidi="fa-IR"/>
        </w:rPr>
        <w:t>الخوئی؛ نعم، الدقیق صحیح اعطاؤه، ولا بأس باعطائه بعنوان فدیة شهر رمضان، أو اعطاء الثمن علی أن یشتری به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العائلة الفقیرة التی یجوز اعطاؤها الفدیة، هل یجوز لها أن تشتری الطحین، ثم یخبزونه ویبیعونه علی الناس للانتفاع بثمنه أم لا؟</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استلمتها مخیرة فی کیفیة صرفها بأی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الصائم بطریقة الاستمناء بملاعبة زوجته، أو بالعبث بذکره، هل یفرق الحکم فی الکفارة؟</w:t>
      </w:r>
    </w:p>
    <w:p>
      <w:pPr>
        <w:pStyle w:val="BookText"/>
        <w:rPr/>
      </w:pPr>
      <w:r>
        <w:rPr>
          <w:rFonts w:ascii="IRNazanin" w:hAnsi="IRNazanin" w:eastAsia="IRNazanin"/>
          <w:color w:val="111111"/>
          <w:sz w:val="28"/>
          <w:sz w:val="28"/>
          <w:szCs w:val="28"/>
          <w:rtl w:val="true"/>
          <w:lang w:bidi="fa-IR"/>
        </w:rPr>
        <w:t>الخوئی؛ نعم، یفرق الحکم بینهما، بثبوت کفارة الجمع علی الأحوط فی الثانی، دون الأول ففیه کفارة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کفارة الانزال عند الملاعبة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الوثوق من عدم الانزال؟</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فقط دون الکفارة إن لم یکن من عادته حصول الانزال عند الملاعبة، وإلا فعلیه کفارته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فاته قضاء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رمضانات تهاوناً أو جهلاً بوجوب القضاء؟</w:t>
      </w:r>
    </w:p>
    <w:p>
      <w:pPr>
        <w:pStyle w:val="BookText"/>
        <w:rPr/>
      </w:pPr>
      <w:r>
        <w:rPr>
          <w:rFonts w:ascii="IRNazanin" w:hAnsi="IRNazanin" w:eastAsia="IRNazanin"/>
          <w:color w:val="111111"/>
          <w:sz w:val="28"/>
          <w:sz w:val="28"/>
          <w:szCs w:val="28"/>
          <w:rtl w:val="true"/>
          <w:lang w:bidi="fa-IR"/>
        </w:rPr>
        <w:t xml:space="preserve">الخوئی؛ علیه فدیة تأخیر القضاء وهی المد من طعام أی یعادل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أرباع کیلو غرام، ولا یتعدد القضاء ولا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کفارة الاستمناء جهلاً ـ مع کونه مضطراً ـ فی رمضان؟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إذا علم الحرمة ففعله یثبت القضاء والکفارة، وأما لو جهل الحرمة فلا تجب الکفارة، بل یجب القضاء فقط، والکفارة علی فرض وجوبها کفارة جمع علی</w:t>
      </w:r>
    </w:p>
    <w:p>
      <w:pPr>
        <w:pStyle w:val="BookText"/>
        <w:rPr/>
      </w:pPr>
      <w:r>
        <w:rPr>
          <w:rFonts w:ascii="IRNazanin" w:hAnsi="IRNazanin" w:eastAsia="IRNazanin"/>
          <w:color w:val="111111"/>
          <w:sz w:val="28"/>
          <w:sz w:val="28"/>
          <w:szCs w:val="28"/>
          <w:rtl w:val="true"/>
          <w:lang w:bidi="fa-IR"/>
        </w:rPr>
        <w:t>الأحوط بین الخصال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یرید أن یدفع الکفارة من الطحین، فهل یجوز أن یدفع القیمة لشخص تکفل أن یزید علیها لیشتری الارز مثلاً؟</w:t>
      </w:r>
    </w:p>
    <w:p>
      <w:pPr>
        <w:pStyle w:val="BookText"/>
        <w:rPr/>
      </w:pPr>
      <w:r>
        <w:rPr>
          <w:rFonts w:ascii="IRNazanin" w:hAnsi="IRNazanin" w:eastAsia="IRNazanin"/>
          <w:color w:val="111111"/>
          <w:sz w:val="28"/>
          <w:sz w:val="28"/>
          <w:szCs w:val="28"/>
          <w:rtl w:val="true"/>
          <w:lang w:bidi="fa-IR"/>
        </w:rPr>
        <w:t>الخوئی؛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اشترطتم فی فتواکم فی الرسالة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إجزاء القیمة، فی کفارة من أفطر فی شهر رمضان، وما شابه مع إحاطتکم لشیئین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وجود 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وعلی فرض الوجود، فإن المسکین لا یأخذ العین بل یرید الثمن، فما هو رأی سماحتکم فی حل هذا الموضوع الشرعی أفتونا مأجورین؟</w:t>
      </w:r>
    </w:p>
    <w:p>
      <w:pPr>
        <w:pStyle w:val="BookText"/>
        <w:rPr/>
      </w:pPr>
      <w:r>
        <w:rPr>
          <w:rFonts w:ascii="IRNazanin" w:hAnsi="IRNazanin" w:eastAsia="IRNazanin"/>
          <w:color w:val="111111"/>
          <w:sz w:val="28"/>
          <w:sz w:val="28"/>
          <w:szCs w:val="28"/>
          <w:rtl w:val="true"/>
          <w:lang w:bidi="fa-IR"/>
        </w:rPr>
        <w:t>الخوئی؛ نعم، لا یجزئ دفع القیمة فمع عدم وجود المسکین ترسل القیمة إلی مکان یوجد فیه المسکین، ویوکل من یشتری الطعام ویدفعه إلی المسکین، وأما فی فرض عدم القبول فیمکن أن یتوکل الدافع عن الفقیر فیقبض الطعام عنه ویبیعه بالوکالة عن الفقیر، ویدفع الثمن إلی الفقیر، وإن لم یتمکن من ذلک أرسل القیمة کما فی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اعلام الفقیر بأن ما یأخذه هو کفارة تظلیل أو غیرها من أصناف الکفارات أو لا یلزم ذلک، وإذا فرض أن الفقیر یستنکف من أخذ الکفارة هل یجوز التوریة لکی یتخیل أن ذلک هدیة، وهل تجزئ الکفارة لو فعل ذلک؟</w:t>
      </w:r>
    </w:p>
    <w:p>
      <w:pPr>
        <w:pStyle w:val="BookText"/>
        <w:rPr/>
      </w:pPr>
      <w:r>
        <w:rPr>
          <w:rFonts w:ascii="IRNazanin" w:hAnsi="IRNazanin" w:eastAsia="IRNazanin"/>
          <w:color w:val="111111"/>
          <w:sz w:val="28"/>
          <w:sz w:val="28"/>
          <w:szCs w:val="28"/>
          <w:rtl w:val="true"/>
          <w:lang w:bidi="fa-IR"/>
        </w:rPr>
        <w:t>الخوئی؛ لا یجب اعلام الفقیر بذلک، ولا بأس بالتوریة، واللّه العالم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صوم شهرین متتابعین، هل هما شهران عددیان أم قمریان، فعلی الأول هل یصوم ثلاثین یوماً، وعلی الثانی ما الحکم مع الشک فی أولهما؟</w:t>
      </w:r>
    </w:p>
    <w:p>
      <w:pPr>
        <w:pStyle w:val="BookText"/>
        <w:rPr/>
      </w:pPr>
      <w:r>
        <w:rPr>
          <w:rFonts w:ascii="IRNazanin" w:hAnsi="IRNazanin" w:eastAsia="IRNazanin"/>
          <w:color w:val="111111"/>
          <w:sz w:val="28"/>
          <w:sz w:val="28"/>
          <w:szCs w:val="28"/>
          <w:rtl w:val="true"/>
          <w:lang w:bidi="fa-IR"/>
        </w:rPr>
        <w:t>الخوئی؛ نعم، هما شهران قمریان بما علما من أولهما، فلا یصام الأول المشکوک منهما بنیة تلک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یتحمل الزوج الکفارة فی إکراه زوجته علی الجماع فی شهر رمضان، هل یتحمل ذلک عنها فی الاکراه فی قضاء شهر رمضان بعد الزوال؟</w:t>
      </w:r>
    </w:p>
    <w:p>
      <w:pPr>
        <w:pStyle w:val="BookText"/>
        <w:rPr/>
      </w:pPr>
      <w:r>
        <w:rPr>
          <w:rFonts w:ascii="IRNazanin" w:hAnsi="IRNazanin" w:eastAsia="IRNazanin"/>
          <w:color w:val="111111"/>
          <w:sz w:val="28"/>
          <w:sz w:val="28"/>
          <w:szCs w:val="28"/>
          <w:rtl w:val="true"/>
          <w:lang w:bidi="fa-IR"/>
        </w:rPr>
        <w:t>الخوئی؛ لا یتحمل ذلک عنها،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کفارة الافطار العمدی لشهر رمضان، هل یجزی أن نعطی للفقیر نقوداً، ونشترط علیه أن یشتری بالنقود طعاماً، أم لابد من الاطمئنان من أنه یشتری بالنقود طعاماً؟</w:t>
      </w:r>
    </w:p>
    <w:p>
      <w:pPr>
        <w:pStyle w:val="BookText"/>
        <w:rPr/>
      </w:pPr>
      <w:r>
        <w:rPr>
          <w:rFonts w:ascii="IRNazanin" w:hAnsi="IRNazanin" w:eastAsia="IRNazanin"/>
          <w:color w:val="111111"/>
          <w:sz w:val="28"/>
          <w:sz w:val="28"/>
          <w:szCs w:val="28"/>
          <w:rtl w:val="true"/>
          <w:lang w:bidi="fa-IR"/>
        </w:rPr>
        <w:t>الخوئی؛ نعم، یلزم الاطمئنان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لابد من احراز أنه یشتری الطعام لصاحب النقود بالوکالة، ثم یتملک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لکفارة التظلیل، أستلم المبلغ بقیمة الشاة، وأشتریها وأذبحها فی المقصب الحکومی ذبحاً اسلامیاً، إلاّ أنه من المتعارف أنی لا أستلم الجلد والکراع مثلاً، فالسؤال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أن أذبح فی المقصب، وأنا أتولی النیة عن موکلی؟</w:t>
      </w:r>
    </w:p>
    <w:p>
      <w:pPr>
        <w:pStyle w:val="BookText"/>
        <w:rPr/>
      </w:pPr>
      <w:r>
        <w:rPr>
          <w:rFonts w:ascii="IRNazanin" w:hAnsi="IRNazanin" w:eastAsia="IRNazanin"/>
          <w:color w:val="111111"/>
          <w:sz w:val="28"/>
          <w:sz w:val="28"/>
          <w:szCs w:val="28"/>
          <w:rtl w:val="true"/>
          <w:lang w:bidi="fa-IR"/>
        </w:rPr>
        <w:t>الخوئی؛ نعم، یجوز ذلک، لأن الواجب هو تقسیم اللحم بین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الجلد والکراع لا یصل إلی الفقیر، فهل هناک إشکال أم لا؟</w:t>
      </w:r>
    </w:p>
    <w:p>
      <w:pPr>
        <w:pStyle w:val="BookText"/>
        <w:rPr/>
      </w:pPr>
      <w:r>
        <w:rPr>
          <w:rFonts w:ascii="IRNazanin" w:hAnsi="IRNazanin" w:eastAsia="IRNazanin"/>
          <w:color w:val="111111"/>
          <w:sz w:val="28"/>
          <w:sz w:val="28"/>
          <w:szCs w:val="28"/>
          <w:rtl w:val="true"/>
          <w:lang w:bidi="fa-IR"/>
        </w:rPr>
        <w:t>الخوئی؛ لا إشکال فی الجلد، واما الکراع فهو للفقیر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الحل إذا لم یصل إلی الفقیر الجلد، وقد لا یصل إلیه المعلاق، حیث یوجد طبیب یکشف علی الذبیحة، فقد یقول بأن المعلاق مضر، فلا یسلم إلینا، فهل یکفی أن نضمن ذلک للفقیر؟</w:t>
      </w:r>
    </w:p>
    <w:p>
      <w:pPr>
        <w:pStyle w:val="BookText"/>
        <w:rPr/>
      </w:pPr>
      <w:r>
        <w:rPr>
          <w:rFonts w:ascii="IRNazanin" w:hAnsi="IRNazanin" w:eastAsia="IRNazanin"/>
          <w:color w:val="111111"/>
          <w:sz w:val="28"/>
          <w:sz w:val="28"/>
          <w:szCs w:val="28"/>
          <w:rtl w:val="true"/>
          <w:lang w:bidi="fa-IR"/>
        </w:rPr>
        <w:t>الخوئی؛ یکفی ذلک، ولا یضمن الجلد، واما المعلاق فان حصل من قول الطبیب اطمئنان فلا شیء علیه، وإلاّ فهو للفقیر فلا یجوز اتلافه،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یتعین الذبح فی غیر مکان فیما لو علمنا بما فرض سابقاً؟</w:t>
      </w:r>
    </w:p>
    <w:p>
      <w:pPr>
        <w:pStyle w:val="BookText"/>
        <w:rPr/>
      </w:pPr>
      <w:r>
        <w:rPr>
          <w:rFonts w:ascii="IRNazanin" w:hAnsi="IRNazanin" w:eastAsia="IRNazanin"/>
          <w:color w:val="111111"/>
          <w:sz w:val="28"/>
          <w:sz w:val="28"/>
          <w:szCs w:val="28"/>
          <w:rtl w:val="true"/>
          <w:lang w:bidi="fa-IR"/>
        </w:rPr>
        <w:t>الخوئی؛ یتعین إذا أُخذ من حق الفقیر،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مفهوم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لمن وجبت علیه الکفارات الثلاثة فی شهر رمضان؟</w:t>
      </w:r>
    </w:p>
    <w:p>
      <w:pPr>
        <w:pStyle w:val="BookText"/>
        <w:rPr/>
      </w:pPr>
      <w:r>
        <w:rPr>
          <w:rFonts w:ascii="IRNazanin" w:hAnsi="IRNazanin" w:eastAsia="IRNazanin"/>
          <w:color w:val="111111"/>
          <w:sz w:val="28"/>
          <w:sz w:val="28"/>
          <w:szCs w:val="28"/>
          <w:rtl w:val="true"/>
          <w:lang w:bidi="fa-IR"/>
        </w:rPr>
        <w:t>الخوئی؛ الحرج یعنی المشقة التی لا تتحمل عادة، وان تمکن، وعدم الاستطاعة هو عدم التمکن رأساً، فان کان الواجب هو الثلاث أجمع عمل بما أمکن، وإلاّ یتصدق بشیء، واستغفر ربه،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بالغ منعه أهله من الصوم خوفاً علیه دون أن یکون هناک مرض أو ضعف، فأفطر تحت ضغوطهم، هذا مع کون ذهنه لا یصل إلی فهم وجوب الصوم، هل تجب علیه الکفارة مع القضاء، أم یکتفی بالقضاء فقط؟</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البنت فی العاشرة وعجزت عن الصوم، فهل یجب علیها القضاء أو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عجزها عن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الخوئی؛ إن کانت عاجزة عن قضاء صومها فی عام إفطارها قبل انقضاء العام فلا قضاء علیها سوی الفدیة لکل یوم أفطرته وإلاّ فعلیها القضاء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کثیراً أن تترک الفتاة المکلفة الصوم فی سنی البلوغ الأُولی، نتیجة لعدم الفهم، أو لإجبار الوالدین علی ذلک، فهل علیهن القضاء فقط، أو القضاء مع الکفارة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علیهن القضاء فقط دون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شخص فی شهر رمضان عمداً فانه تجب علیه الکفارة، فلو فرضنا أن الرقبة متعذرة، وکان فقیراً لا یستطیع الاطعام، فتعین علیه الصوم ثم مات، فهل یجب علی ولیه أن یقضی عنه الصوم المذکور؟ ولو أفطر الاب علی الحرام فعلیه الجمع، فهل علی الولی قضاء الصوم فی هذه الحالة؟</w:t>
      </w:r>
    </w:p>
    <w:p>
      <w:pPr>
        <w:pStyle w:val="BookText"/>
        <w:rPr/>
      </w:pPr>
      <w:r>
        <w:rPr>
          <w:rFonts w:ascii="IRNazanin" w:hAnsi="IRNazanin" w:eastAsia="IRNazanin"/>
          <w:color w:val="111111"/>
          <w:sz w:val="28"/>
          <w:sz w:val="28"/>
          <w:szCs w:val="28"/>
          <w:rtl w:val="true"/>
          <w:lang w:bidi="fa-IR"/>
        </w:rPr>
        <w:t>الخوئی؛ لیس علی الولی القضاء فی کلا الفرضین،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یصم لمدة سنین، ثم تاب فهل یجب علیه القضاء والکفارة، أم یکفیه القضاء أو الفداء؟</w:t>
      </w:r>
    </w:p>
    <w:p>
      <w:pPr>
        <w:pStyle w:val="BookText"/>
        <w:rPr/>
      </w:pPr>
      <w:r>
        <w:rPr>
          <w:rFonts w:ascii="IRNazanin" w:hAnsi="IRNazanin" w:eastAsia="IRNazanin"/>
          <w:color w:val="111111"/>
          <w:sz w:val="28"/>
          <w:sz w:val="28"/>
          <w:szCs w:val="28"/>
          <w:rtl w:val="true"/>
          <w:lang w:bidi="fa-IR"/>
        </w:rPr>
        <w:t>الخوئی؛ نعم یجب علیه القضاء مع الکفارة الکبری إن کان عالماً بحرمة الافطار، وعلیه مع ذلک فدیة تأخیر قضاء ما أفطر قبل انقضاء عام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ذات عادة عددیة ووقتیة، وبعد انقضاء عدد عادتها وانقطاع دمها، رأت الدم فی یوم من الایام العشرة رقیقاً ومتقطعاً، فهل تقضی صوم هذا الیوم وصوم ما قبله أم لا؟</w:t>
      </w:r>
    </w:p>
    <w:p>
      <w:pPr>
        <w:pStyle w:val="BookText"/>
        <w:rPr/>
      </w:pPr>
      <w:r>
        <w:rPr>
          <w:rFonts w:ascii="IRNazanin" w:hAnsi="IRNazanin" w:eastAsia="IRNazanin"/>
          <w:color w:val="111111"/>
          <w:sz w:val="28"/>
          <w:sz w:val="28"/>
          <w:szCs w:val="28"/>
          <w:rtl w:val="true"/>
          <w:lang w:bidi="fa-IR"/>
        </w:rPr>
        <w:t>الخوئی؛ نعم، لو کان الدم بغیر الصفات التی للحیض فترکت الصوم تلک الایام بزعم الحیضیة، أما لو صامتها فلا قضاء علیها إلا أن یکون الدم بالصفات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یعیش فی المهجر مدة طویلة من الزمن، ولم یصم لسنوات عدیدة، بحجة أنه کان جاهلاً بالتوقیت لشهر رمضان، فهل یجب علیه القضاء مع الکفارة، أم القضاء فقط؟</w:t>
      </w:r>
    </w:p>
    <w:p>
      <w:pPr>
        <w:pStyle w:val="BookText"/>
        <w:rPr/>
      </w:pPr>
      <w:r>
        <w:rPr>
          <w:rFonts w:ascii="IRNazanin" w:hAnsi="IRNazanin" w:eastAsia="IRNazanin"/>
          <w:color w:val="111111"/>
          <w:sz w:val="28"/>
          <w:sz w:val="28"/>
          <w:szCs w:val="28"/>
          <w:rtl w:val="true"/>
          <w:lang w:bidi="fa-IR"/>
        </w:rPr>
        <w:t>الخوئی؛ إن کان یمکنه التحری بالاحتیاط وجبت الکفارة أیضاً، وإلاّ وجب القضاء فقط</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إذا کان محتملاً عدم کونه مکلفاً بالصوم فی شهر رمضان فلا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لا یذکر أنه أفطر فی عمره أم لا، ومع ذلک فقد واظب علی الصوم لفترة من الزمن بنیة القضاء عما فی الذمة، فهل یصح ذلک؟</w:t>
      </w:r>
    </w:p>
    <w:p>
      <w:pPr>
        <w:pStyle w:val="BookText"/>
        <w:rPr/>
      </w:pPr>
      <w:r>
        <w:rPr>
          <w:rFonts w:ascii="IRNazanin" w:hAnsi="IRNazanin" w:eastAsia="IRNazanin"/>
          <w:color w:val="111111"/>
          <w:sz w:val="28"/>
          <w:sz w:val="28"/>
          <w:szCs w:val="28"/>
          <w:rtl w:val="true"/>
          <w:lang w:bidi="fa-IR"/>
        </w:rPr>
        <w:t>الخوئی؛ إذا نوی المکلف أنه یصوم عما فی الذمة، صح صومه مطلقاً، فإن کان مطلوباً بالقضاء وقع قضاء، وکذلک لو نوی بنیة القربة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یفطر اختیاراً فی الصوم الواجب ما عدا شهر رمضان؟</w:t>
      </w:r>
    </w:p>
    <w:p>
      <w:pPr>
        <w:pStyle w:val="BookText"/>
        <w:rPr/>
      </w:pPr>
      <w:r>
        <w:rPr>
          <w:rFonts w:ascii="IRNazanin" w:hAnsi="IRNazanin" w:eastAsia="IRNazanin"/>
          <w:color w:val="111111"/>
          <w:sz w:val="28"/>
          <w:sz w:val="28"/>
          <w:szCs w:val="28"/>
          <w:rtl w:val="true"/>
          <w:lang w:bidi="fa-IR"/>
        </w:rPr>
        <w:t>الخوئی؛ أما فی قضاء شهر رمضان فلا یجوز بعد الزوال وعلیه الکفارة إذا أفطر، وأما قبله فهو جائز، ویجوز الإفطار فی الواجب الموسع، وإن کان الأحوط ترک الإفطار فیه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لا یستطیع الصوم فی فصل الصیف، وکان یقضیه فی فصل الشتاء فمات قبل أن یأتی فصل الشتاء، فهل یجب القضاء عنه أم لا؟</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أن یقضی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الجمع بین تروک النفساء وأفعال المستحاضة علی ناحیة الاحتیاط فهل یلزمها قضاء الصوم بعد النقاء أم أن الصوم الذی صامته کافٍ لها؟</w:t>
      </w:r>
    </w:p>
    <w:p>
      <w:pPr>
        <w:pStyle w:val="BookText"/>
        <w:rPr/>
      </w:pPr>
      <w:r>
        <w:rPr>
          <w:rFonts w:ascii="IRNazanin" w:hAnsi="IRNazanin" w:eastAsia="IRNazanin"/>
          <w:color w:val="111111"/>
          <w:sz w:val="28"/>
          <w:sz w:val="28"/>
          <w:szCs w:val="28"/>
          <w:rtl w:val="true"/>
          <w:lang w:bidi="fa-IR"/>
        </w:rPr>
        <w:t>الخوئی؛ یجب علیها قضاء الصوم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یجهل وجوب الصوم فی شهر رمضان، إلی أن علم بعد عشر سنوات من الزمن، فصار یصوم الواجب وبعد مدة عجز عن الصوم، والآن یدفع الفدیة، فهل یجب قضاء العشر سنوات بعد موته بموجب وصیة منه؟</w:t>
      </w:r>
    </w:p>
    <w:p>
      <w:pPr>
        <w:pStyle w:val="BookText"/>
        <w:rPr/>
      </w:pPr>
      <w:r>
        <w:rPr>
          <w:rFonts w:ascii="IRNazanin" w:hAnsi="IRNazanin" w:eastAsia="IRNazanin"/>
          <w:color w:val="111111"/>
          <w:sz w:val="28"/>
          <w:sz w:val="28"/>
          <w:szCs w:val="28"/>
          <w:rtl w:val="true"/>
          <w:lang w:bidi="fa-IR"/>
        </w:rPr>
        <w:t>الخوئی؛ علیه أن یدفع الفدیة عن العشر سنوات، ویقضیها لدی التمکن، فإن لم یتمکن یوصی بالقضاء عنه، واللّه العالم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لا یصلی ولا یصوم، ولکن یصلی ویصوم بالأُجرة</w:t>
      </w:r>
    </w:p>
    <w:p>
      <w:pPr>
        <w:pStyle w:val="BookText"/>
        <w:rPr/>
      </w:pPr>
      <w:r>
        <w:rPr>
          <w:rFonts w:ascii="IRNazanin" w:hAnsi="IRNazanin" w:eastAsia="IRNazanin"/>
          <w:color w:val="111111"/>
          <w:sz w:val="28"/>
          <w:sz w:val="28"/>
          <w:szCs w:val="28"/>
          <w:rtl w:val="true"/>
          <w:lang w:bidi="fa-IR"/>
        </w:rPr>
        <w:t>عن الغیر، فهل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نعم،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ذمته مشغولة بالصوم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التبرع عن میت بالصوم؟</w:t>
      </w:r>
    </w:p>
    <w:p>
      <w:pPr>
        <w:pStyle w:val="BookText"/>
        <w:rPr/>
      </w:pPr>
      <w:r>
        <w:rPr>
          <w:rFonts w:ascii="IRNazanin" w:hAnsi="IRNazanin" w:eastAsia="IRNazanin"/>
          <w:color w:val="111111"/>
          <w:sz w:val="28"/>
          <w:sz w:val="28"/>
          <w:szCs w:val="28"/>
          <w:rtl w:val="true"/>
          <w:lang w:bidi="fa-IR"/>
        </w:rPr>
        <w:t>الخوئی؛ لا یجوز لمثله التطوع بالصوم لغیره، کما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شرعت الفتاة بالصوم منذ الثانیة عشرة من عمرها ولم تکن تدری أن الصوم واجب علیها من قبل، فهل یجب علیها الکفارة؟</w:t>
      </w:r>
    </w:p>
    <w:p>
      <w:pPr>
        <w:pStyle w:val="BookText"/>
        <w:rPr/>
      </w:pPr>
      <w:r>
        <w:rPr>
          <w:rFonts w:ascii="IRNazanin" w:hAnsi="IRNazanin" w:eastAsia="IRNazanin"/>
          <w:color w:val="111111"/>
          <w:sz w:val="28"/>
          <w:sz w:val="28"/>
          <w:szCs w:val="28"/>
          <w:rtl w:val="true"/>
          <w:lang w:bidi="fa-IR"/>
        </w:rPr>
        <w:t>الخوئی؛ إذا لم تدرِ بوجوب الصوم علیها قبل ذلک، لم تجب علیها الکفارة ولکن یجب علیها قضاؤه عن السنوات الفائتة،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المسائل المنتخبة مسألة </w:t>
      </w:r>
      <w:r>
        <w:rPr>
          <w:rFonts w:eastAsia="IRNazanin" w:cs="IRNazanin"/>
          <w:color w:val="111111"/>
          <w:sz w:val="28"/>
          <w:szCs w:val="28"/>
          <w:lang w:bidi="fa-IR"/>
        </w:rPr>
        <w:t>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والأحوط أن یقضی ما فاته من شهر رمضان أثناء سنته إلی رمضان الآتی، ولا یؤخره عنه ولو أخره عمداً کفّر عن کل یوم الخ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مفاد الاحتیاط هنا الوجوب أو الاستحباب؟</w:t>
      </w:r>
    </w:p>
    <w:p>
      <w:pPr>
        <w:pStyle w:val="BookText"/>
        <w:rPr/>
      </w:pPr>
      <w:r>
        <w:rPr>
          <w:rFonts w:ascii="IRNazanin" w:hAnsi="IRNazanin" w:eastAsia="IRNazanin"/>
          <w:color w:val="111111"/>
          <w:sz w:val="28"/>
          <w:sz w:val="28"/>
          <w:szCs w:val="28"/>
          <w:rtl w:val="true"/>
          <w:lang w:bidi="fa-IR"/>
        </w:rPr>
        <w:t>الخوئی؛ الاحتیاط المذکور استحبابی لا وجوبی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فرض الاستحباب فما هو الداعی إلی فرض الکفارة إذا أخّره ما دام حصل له الجواز فی ترک القضاء، وعدم وجوب القضاء هل هو النص أم دلیل آخر؟</w:t>
      </w:r>
    </w:p>
    <w:p>
      <w:pPr>
        <w:pStyle w:val="BookText"/>
        <w:rPr/>
      </w:pPr>
      <w:r>
        <w:rPr>
          <w:rFonts w:ascii="IRNazanin" w:hAnsi="IRNazanin" w:eastAsia="IRNazanin"/>
          <w:color w:val="111111"/>
          <w:sz w:val="28"/>
          <w:sz w:val="28"/>
          <w:szCs w:val="28"/>
          <w:rtl w:val="true"/>
          <w:lang w:bidi="fa-IR"/>
        </w:rPr>
        <w:t>الخوئی؛ وجوب الفدیة فی فرض التأخیر لایرتبط بعدم جواز تأخیر القضاء عن رمضان الآتی، فإنه ثابت بالنص مطلقاً، وإن قلنا بجواز التأخیر کما قویناه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أفطر فی صوم قضاء شهر رمضان بعد الزوال علی محرم هل تجب علیه کفارة جمع؟</w:t>
      </w:r>
    </w:p>
    <w:p>
      <w:pPr>
        <w:pStyle w:val="BookText"/>
        <w:rPr/>
      </w:pPr>
      <w:r>
        <w:rPr>
          <w:rFonts w:ascii="IRNazanin" w:hAnsi="IRNazanin" w:eastAsia="IRNazanin"/>
          <w:color w:val="111111"/>
          <w:sz w:val="28"/>
          <w:sz w:val="28"/>
          <w:szCs w:val="28"/>
          <w:rtl w:val="true"/>
          <w:lang w:bidi="fa-IR"/>
        </w:rPr>
        <w:t>الخوئی؛ لا تجب علیه کفارة جمع، واللّه العالم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للصائم بلع ما یقطع من لحم زائد داخل فمه أم لا؟</w:t>
      </w:r>
    </w:p>
    <w:p>
      <w:pPr>
        <w:pStyle w:val="BookText"/>
        <w:rPr/>
      </w:pPr>
      <w:r>
        <w:rPr>
          <w:rFonts w:ascii="IRNazanin" w:hAnsi="IRNazanin" w:eastAsia="IRNazanin"/>
          <w:color w:val="111111"/>
          <w:sz w:val="28"/>
          <w:sz w:val="28"/>
          <w:szCs w:val="28"/>
          <w:rtl w:val="true"/>
          <w:lang w:bidi="fa-IR"/>
        </w:rPr>
        <w:t>بسمه تعالی؛ لا یجوز للصائم بلع شیء سواء کان من لحمه أو من لحم خارجی لاصق بأسنانه،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الاخلاط الخارجة من الصدر أو النازلة من الرأس لو کان قلیلاً أو کثیرا ولا یتمکن من دفعه خارجا امّا لأنّه فی صلاة أو مجلس فغلبت علیه ارادته فبلع الخلط فما حکم صیامه؟</w:t>
      </w:r>
    </w:p>
    <w:p>
      <w:pPr>
        <w:pStyle w:val="BookText"/>
        <w:rPr/>
      </w:pPr>
      <w:r>
        <w:rPr>
          <w:rFonts w:ascii="IRNazanin" w:hAnsi="IRNazanin" w:eastAsia="IRNazanin"/>
          <w:color w:val="111111"/>
          <w:sz w:val="28"/>
          <w:sz w:val="28"/>
          <w:szCs w:val="28"/>
          <w:rtl w:val="true"/>
          <w:lang w:bidi="fa-IR"/>
        </w:rPr>
        <w:t>بسمه تعالی؛ إذا وصل إلی فضاء الفم ثمّ بلعه فالأحوط قضاء ذلک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المفطّر الأکل والشرب أو ملاکهما فإذا کان الأوّل فلماذا المغذّی یکون مفطّرا مع أنّه لا یصدق علیه الأکل والشرب؟</w:t>
      </w:r>
    </w:p>
    <w:p>
      <w:pPr>
        <w:pStyle w:val="BookText"/>
        <w:rPr/>
      </w:pPr>
      <w:r>
        <w:rPr>
          <w:rFonts w:ascii="IRNazanin" w:hAnsi="IRNazanin" w:eastAsia="IRNazanin"/>
          <w:color w:val="111111"/>
          <w:sz w:val="28"/>
          <w:sz w:val="28"/>
          <w:szCs w:val="28"/>
          <w:rtl w:val="true"/>
          <w:lang w:bidi="fa-IR"/>
        </w:rPr>
        <w:t>بسمه تعالی؛ المفطر هو الأکل والشرب وبما أنّ المغذی یذهب الجوع عمن یتغذی به الذی یتبادر إلی الذهن انّه مناسب لملاک النهی عن الأکل والشرب فالأحوط وجوبا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المکلف صوم واجب کقضاء رمضان أو کفارة أو نذر غیر معین فهل یشرع له وهو مسافر سفر قصر أن ینذر الإتیان بما علیه من الصوم المذکور فی ذلک السفر؟</w:t>
      </w:r>
    </w:p>
    <w:p>
      <w:pPr>
        <w:pStyle w:val="BookText"/>
        <w:rPr/>
      </w:pPr>
      <w:r>
        <w:rPr>
          <w:rFonts w:ascii="IRNazanin" w:hAnsi="IRNazanin" w:eastAsia="IRNazanin"/>
          <w:color w:val="111111"/>
          <w:sz w:val="28"/>
          <w:sz w:val="28"/>
          <w:szCs w:val="28"/>
          <w:rtl w:val="true"/>
          <w:lang w:bidi="fa-IR"/>
        </w:rPr>
        <w:t>بسمه تعالی؛ لا یشرع نذر الصوم القضائی وصوم الکفارة وصوم النذر فی السفر وانّما یشرع نذر الصوم المندوب فی السفر أو الأعمّ من السفر والحضر،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قضاء الصوم الفائت ما حُکم من یبلع ریقه إذا أصبحت عادة فی المجتمع له فی سقف الفم؟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المکلف عدم وجوب الصوم علیه فی شهر رمضان کالمستحاضة التی اعتقدت حائض فافطرت والمسافر الذی تکلیفه الصیام فافطر فهل تجب الکفارة مع القضاء؟</w:t>
      </w:r>
    </w:p>
    <w:p>
      <w:pPr>
        <w:pStyle w:val="BookText"/>
        <w:rPr/>
      </w:pPr>
      <w:r>
        <w:rPr>
          <w:rFonts w:ascii="IRNazanin" w:hAnsi="IRNazanin" w:eastAsia="IRNazanin"/>
          <w:color w:val="111111"/>
          <w:sz w:val="28"/>
          <w:sz w:val="28"/>
          <w:szCs w:val="28"/>
          <w:rtl w:val="true"/>
          <w:lang w:bidi="fa-IR"/>
        </w:rPr>
        <w:t>بسمه تعالی؛ إن کان جاهلاً کما هو الفرض فیجب علیه القضاء دون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یتساءل بعض المؤمنین حول تکلیفهم الشرعی تجاه تقصیرهم فی عدم صیامهم أیام الشباب، فهناک من لم یَصُم لرداءة بیئته وبینما ما یقارب الخمس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أن یصوم لکل یوم من هذه الخمسة عشر شهرا التی لم یصمها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ذلک فیه حرج کبیر علی أی إنسان خصوصا من اهتدی بعد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إذا أراد دفع مال بدل إطعام ستین مسکینا لکل یوم من هذه الـ</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فقد یشکل علیه حرجا کبیرا لوصول هذا المبلغ إلی الآلاف المؤلفة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العمل؟</w:t>
      </w:r>
    </w:p>
    <w:p>
      <w:pPr>
        <w:pStyle w:val="BookText"/>
        <w:rPr/>
      </w:pPr>
      <w:r>
        <w:rPr>
          <w:rFonts w:ascii="IRNazanin" w:hAnsi="IRNazanin" w:eastAsia="IRNazanin"/>
          <w:color w:val="111111"/>
          <w:sz w:val="28"/>
          <w:sz w:val="28"/>
          <w:szCs w:val="28"/>
          <w:rtl w:val="true"/>
          <w:lang w:bidi="fa-IR"/>
        </w:rPr>
        <w:t>بسمه تعالی؛ یجب علیه مضافا لقضاء الشهور التی ترک صومها أن یصوم عن کل یوم شهرین متتابعین أو یطعم ستین مسکینا فإذا کان حرجا علیه فعلیه دفع المقدار المیسور له فعلاً وإذا استطاع فی المستقبل وجب علیه دفع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فی شهر رمضان جاز له الاستبراء بالبول وإن تیقن بخروج ما بقی من المنی فی المجری، وهل یبطل الصیام، وماذا علی الإنسان العمل إذا احتلم؟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استبرأ بالبول قبل الاغتسال فالبلل الخارج بعد ذلک لا یحکم علیه بالمنی ولا یبطل صومه، وأما إذا اغتسل قبل الاستبراء بالبول فالأحوط تأخیر الاستبراء بالبول إلی ما بعد المغرب إذا علم خروج البلل المشتبه</w:t>
      </w:r>
    </w:p>
    <w:p>
      <w:pPr>
        <w:pStyle w:val="BookText"/>
        <w:rPr/>
      </w:pPr>
      <w:r>
        <w:rPr>
          <w:rFonts w:ascii="IRNazanin" w:hAnsi="IRNazanin" w:eastAsia="IRNazanin"/>
          <w:color w:val="111111"/>
          <w:sz w:val="28"/>
          <w:sz w:val="28"/>
          <w:szCs w:val="28"/>
          <w:rtl w:val="true"/>
          <w:lang w:bidi="fa-IR"/>
        </w:rPr>
        <w:t>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احتلم فی نهار شهر رمضان، فهل یجب علیه المبادرة للغسل؟</w:t>
      </w:r>
    </w:p>
    <w:p>
      <w:pPr>
        <w:pStyle w:val="BookText"/>
        <w:rPr/>
      </w:pPr>
      <w:r>
        <w:rPr>
          <w:rFonts w:ascii="IRNazanin" w:hAnsi="IRNazanin" w:eastAsia="IRNazanin"/>
          <w:color w:val="111111"/>
          <w:sz w:val="28"/>
          <w:sz w:val="28"/>
          <w:szCs w:val="28"/>
          <w:rtl w:val="true"/>
          <w:lang w:bidi="fa-IR"/>
        </w:rPr>
        <w:t>بسمه تعالی؛ لا تجب علیه المبادرة للغسل، نعم یجب الغسل إذا أراد الصلاة للظهرین قبل فوات وقتهما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منهاج الصالحین لسماحتکم فی المجلد الأول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لا یبطل الصوم إذا کان ناسیا للصوم فاستعمل المفطر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یفرق فی بطلان الصوم بین ناسی الموضوع وناسی الحکم، فمن نسی حکم الاحتقان بالمائع وأنه یفطر وکان ذاکرا للصوم فاستعمل الاحتقان فی نهار الصوم ناسیا لحکم الاحتقان فهل یصح صومه وهل ذلک الحکم فی کلّ أقسام الصوم؟</w:t>
      </w:r>
    </w:p>
    <w:p>
      <w:pPr>
        <w:pStyle w:val="BookText"/>
        <w:rPr/>
      </w:pPr>
      <w:r>
        <w:rPr>
          <w:rFonts w:ascii="IRNazanin" w:hAnsi="IRNazanin" w:eastAsia="IRNazanin"/>
          <w:color w:val="111111"/>
          <w:sz w:val="28"/>
          <w:sz w:val="28"/>
          <w:szCs w:val="28"/>
          <w:rtl w:val="true"/>
          <w:lang w:bidi="fa-IR"/>
        </w:rPr>
        <w:t>بسمه تعالی؛ الظاهر بطلان صومه إذا تناول المفطر ناسیا لحکمه ویجب علیه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بالحقنة؟ هل هی التی توضع من الطبیب ویصل أثرها إلی المعدة أم غیر ذلک؟ السؤال أنا عملت عملیة بالمقعد وبعد التبرز والتنظیف وحین الوقوف أو الجلوس علی کرسی أو أثناء الوضوء أو الصلاة یظهر البراز مرة اُخری فاضطررت إلی استخدام القفاز لتلیین البراز والتنظیف بحد لا یتجاوز الإصبع داخل المقعد لأطمئن بعدم خروج البراز واستخدمت ذلک مراراً مع استعمال الماء غیر المضغوط فهل بذلک مبطل للصوم وما یترتب علی ذلک؟</w:t>
      </w:r>
    </w:p>
    <w:p>
      <w:pPr>
        <w:pStyle w:val="BookText"/>
        <w:rPr/>
      </w:pPr>
      <w:r>
        <w:rPr>
          <w:rFonts w:ascii="IRNazanin" w:hAnsi="IRNazanin" w:eastAsia="IRNazanin"/>
          <w:color w:val="111111"/>
          <w:sz w:val="28"/>
          <w:sz w:val="28"/>
          <w:szCs w:val="28"/>
          <w:rtl w:val="true"/>
          <w:lang w:bidi="fa-IR"/>
        </w:rPr>
        <w:t>بسمه تعالی؛ لا یبطل الصوم بإدخال الإصبع وتنظیف الموضع بالماء، والذی یضر بصحة الصوم استعمال الحقنة المعروفة ذات الماء المضغوط</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یفطر إدخال الناظور الطبی من الفم إلی الجوف لأجل تصویر المعدة أم لا؟</w:t>
      </w:r>
    </w:p>
    <w:p>
      <w:pPr>
        <w:pStyle w:val="BookText"/>
        <w:rPr/>
      </w:pPr>
      <w:r>
        <w:rPr>
          <w:rFonts w:ascii="IRNazanin" w:hAnsi="IRNazanin" w:eastAsia="IRNazanin"/>
          <w:color w:val="111111"/>
          <w:sz w:val="28"/>
          <w:sz w:val="28"/>
          <w:szCs w:val="28"/>
          <w:rtl w:val="true"/>
          <w:lang w:bidi="fa-IR"/>
        </w:rPr>
        <w:t>بسمه تعالی؛ إدخال الجهاز المذکور لتصویر فقط لا یضر بصحة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الاستحمام بالماء الدافئ یتکون بخار الماء فی المسبح فماکمیة البخار الذی یؤثر علی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یفطر الصائم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البخار لا یوجب بطلان الصوم إلا إذا تحول بالاستنشاق إلی مائع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یؤثر تنشُّق الأُکسجین علی صحة الصوم؟</w:t>
      </w:r>
    </w:p>
    <w:p>
      <w:pPr>
        <w:pStyle w:val="BookText"/>
        <w:rPr/>
      </w:pPr>
      <w:r>
        <w:rPr>
          <w:rFonts w:ascii="IRNazanin" w:hAnsi="IRNazanin" w:eastAsia="IRNazanin"/>
          <w:color w:val="111111"/>
          <w:sz w:val="28"/>
          <w:sz w:val="28"/>
          <w:szCs w:val="28"/>
          <w:rtl w:val="true"/>
          <w:lang w:bidi="fa-IR"/>
        </w:rPr>
        <w:t>بسمه تعالی؛ إذا کان یصل إلی الفم بشکل غاز کما هو المعروف فلا یضر ذلک فی صحة الصوم إذا استعملها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السباحة فی البرک أثناء الصوم إذا علم الصائم أنه قد یستنشق بعض الماء عن طریق الخطأ؟</w:t>
      </w:r>
    </w:p>
    <w:p>
      <w:pPr>
        <w:pStyle w:val="BookText"/>
        <w:rPr/>
      </w:pPr>
      <w:r>
        <w:rPr>
          <w:rFonts w:ascii="IRNazanin" w:hAnsi="IRNazanin" w:eastAsia="IRNazanin"/>
          <w:color w:val="111111"/>
          <w:sz w:val="28"/>
          <w:sz w:val="28"/>
          <w:szCs w:val="28"/>
          <w:rtl w:val="true"/>
          <w:lang w:bidi="fa-IR"/>
        </w:rPr>
        <w:t>بسمه تعالی؛ لا یصح الصوم إذا علم الشخص أنه یشرب الماء ولو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استنشاق السکر مع وجود طعم الحلاوة فی الحلق من المفطرات فی رمضان؟</w:t>
      </w:r>
    </w:p>
    <w:p>
      <w:pPr>
        <w:pStyle w:val="BookText"/>
        <w:rPr/>
      </w:pPr>
      <w:r>
        <w:rPr>
          <w:rFonts w:ascii="IRNazanin" w:hAnsi="IRNazanin" w:eastAsia="IRNazanin"/>
          <w:color w:val="111111"/>
          <w:sz w:val="28"/>
          <w:sz w:val="28"/>
          <w:szCs w:val="28"/>
          <w:rtl w:val="true"/>
          <w:lang w:bidi="fa-IR"/>
        </w:rPr>
        <w:t>بسمه تعالی؛ لا یوجب الاستنشاق الإفطار وإن تخیل وجود الطعم فی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استخدام المنظار الطبی أثناء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المادة المسهلة لا نزلاقه وبدونها، مع احتمال القیء وبدونه بعد الاستخدام أو أثناءه، مع الضرورة وبدونها؟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استخدام المغذی للصائم وهل هناک فرق بالنسبة للمواد الداخلة فی ترکیب المغذی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استخدام البنج للصائم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استخدام الإبرة للصائم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استخدام التحمیلة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الذی یحتاج إلی المنظار الطبی مریض لیس مکلفا بالصوم، وإذا کان الإدخال للمنظار الطبی عن طریق الفم للاختبار فهو مفطر للصائم مع العلم بکونه یؤدی إلی القیء ویوجب القضاء دون الکفارة مع الجهل، ولا یضر استخدام الإبرة فی العضل أو التحامیل فی صحة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الأب فی نهار شهر رمضان قبل الزوال، وأفطر لعدة أیام، ومات قبل انقضاء شهر رمضان أو مات قبل حصول فترة زمنیة یمکنه القضاء فیها، فهل یجب علی الولد الأکبر القضاء عن والده فی الفرض المذکور؟</w:t>
      </w:r>
    </w:p>
    <w:p>
      <w:pPr>
        <w:pStyle w:val="BookText"/>
        <w:rPr/>
      </w:pPr>
      <w:r>
        <w:rPr>
          <w:rFonts w:ascii="IRNazanin" w:hAnsi="IRNazanin" w:eastAsia="IRNazanin"/>
          <w:color w:val="111111"/>
          <w:sz w:val="28"/>
          <w:sz w:val="28"/>
          <w:szCs w:val="28"/>
          <w:rtl w:val="true"/>
          <w:lang w:bidi="fa-IR"/>
        </w:rPr>
        <w:t>بسمه تعالی؛ یجب علی ولی المیت قضاء مافات أباه من الصوم إذا وجب علیه القضاء، وأما إذا مات فی شهر رمضان أو مات بعد فترة تعذر علیه فیها قضاء مافاته فلا یجب القضاء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الرسالة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الصوم والمفطرات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المنی بفعل ما یؤدی إلی نزوله مع احتمال ذلک وعدم الوثوق بعدم نزوله، یبطل الصوم مع وجوب القضاء والکفارة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تکررت الحالة ثلاثا، ما کیفیة القضاء والکفارة مرتبة حسب الأُولی؟ مع العلم بالوقت من الآن إلی شهر رمضان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مفروض السؤال یجب قضاء صوم ذلک الیوم وتجب الکفارة، والأحوط تکرر الکفارة بتکرار الجماع والاستمناء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صوم المستحاضة إذا لم تؤدِ أعمالها؟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أخلّت بأحد الأغسال فالأحوط وجوبا قضاء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فعل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أجارنا اللّه وإیاکم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نهار شهر رمضان، بالتفصیل؟ وماذا لو تاب ثم أراد قضاء الصوم، ماذا یجب علیه فعله بالتفصیل؟ وماذا لو کان یسافر بین الحین والآخر إلی أماکن متعددة، فکیف یقضی الصوم وهو فی سفره إذا کانت علیه الکفارة قضاء شهرین متتابعین؟</w:t>
      </w:r>
    </w:p>
    <w:p>
      <w:pPr>
        <w:pStyle w:val="BookText"/>
        <w:rPr/>
      </w:pPr>
      <w:r>
        <w:rPr>
          <w:rFonts w:ascii="IRNazanin" w:hAnsi="IRNazanin" w:eastAsia="IRNazanin"/>
          <w:color w:val="111111"/>
          <w:sz w:val="28"/>
          <w:sz w:val="28"/>
          <w:szCs w:val="28"/>
          <w:rtl w:val="true"/>
          <w:lang w:bidi="fa-IR"/>
        </w:rPr>
        <w:t>وماذا لو أن أحدا فعل المحرم طوال شهر رمضان؟ وماذا لو تاب ثم توفی ولکنه لم یقضِ، فکیف علی ورثته التصرف؟</w:t>
      </w:r>
    </w:p>
    <w:p>
      <w:pPr>
        <w:pStyle w:val="BookText"/>
        <w:rPr/>
      </w:pPr>
      <w:r>
        <w:rPr>
          <w:rFonts w:ascii="IRNazanin" w:hAnsi="IRNazanin" w:eastAsia="IRNazanin"/>
          <w:color w:val="111111"/>
          <w:sz w:val="28"/>
          <w:sz w:val="28"/>
          <w:szCs w:val="28"/>
          <w:rtl w:val="true"/>
          <w:lang w:bidi="fa-IR"/>
        </w:rPr>
        <w:t>بسمه تعالی؛ إذا کان عالما بأن ما یفعله محرم شرعا فعلیه القضاء وکفارة الجمع، والتوبة واجبة إلا أنها لا ترفع وجوب القضاء والکفارة، وإذا لم یقضِ ولم یکفر فیجب علیه ذکر ذلک فی الوصیة لیؤدی عنه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یصوم قضاءً عن نفسه أو عن غیره فتمضمض للتبرد أو لتطهیر الفم فسبق الماء إلی جوفه، فهل یبطل صومه کشهر رمضان أم لا؟</w:t>
      </w:r>
    </w:p>
    <w:p>
      <w:pPr>
        <w:pStyle w:val="BookText"/>
        <w:rPr/>
      </w:pPr>
      <w:r>
        <w:rPr>
          <w:rFonts w:ascii="IRNazanin" w:hAnsi="IRNazanin" w:eastAsia="IRNazanin"/>
          <w:color w:val="111111"/>
          <w:sz w:val="28"/>
          <w:sz w:val="28"/>
          <w:szCs w:val="28"/>
          <w:rtl w:val="true"/>
          <w:lang w:bidi="fa-IR"/>
        </w:rPr>
        <w:t>بسمه تعالی؛ إذا تمضمض للاستحباب الشرعی فسبق الماء إلی الجوف من دون اختیار یقضی صومه، ولو نسی صومه فابتلعه ثم تذکر فصومه صحیح، ولا فرق بین الأداء عن نفسه أو القضاء عن الغیر أو عن نفسه فی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الماء فی الدبر عامدا أو ناسیا أو جاهلاً به هل یوجب الکفارة أم فقط القضاء؟</w:t>
      </w:r>
    </w:p>
    <w:p>
      <w:pPr>
        <w:pStyle w:val="BookText"/>
        <w:rPr/>
      </w:pPr>
      <w:r>
        <w:rPr>
          <w:rFonts w:ascii="IRNazanin" w:hAnsi="IRNazanin" w:eastAsia="IRNazanin"/>
          <w:color w:val="111111"/>
          <w:sz w:val="28"/>
          <w:sz w:val="28"/>
          <w:szCs w:val="28"/>
          <w:rtl w:val="true"/>
          <w:lang w:bidi="fa-IR"/>
        </w:rPr>
        <w:t>بسمه تعالی؛ یجب قضاء ذلک الیوم فی الصورتین، وأما الکفارة فلا تثبت فی صورة الجهل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عندما کنت صغیرة وفی شهر رمضان کان یقول الأهل أن نختبئ ونأکل، وقد عملت ذلک لا أدری إلی متی؟ یمکن عندما وصلت الثانیة عشرة من العمر، وطبعا کان هذا جهلاً منی بالذی یجب علی فعله من صوم أو صدقة؟</w:t>
      </w:r>
    </w:p>
    <w:p>
      <w:pPr>
        <w:pStyle w:val="BookText"/>
        <w:rPr/>
      </w:pPr>
      <w:r>
        <w:rPr>
          <w:rFonts w:ascii="IRNazanin" w:hAnsi="IRNazanin" w:eastAsia="IRNazanin"/>
          <w:color w:val="111111"/>
          <w:sz w:val="28"/>
          <w:sz w:val="28"/>
          <w:szCs w:val="28"/>
          <w:rtl w:val="true"/>
          <w:lang w:bidi="fa-IR"/>
        </w:rPr>
        <w:t>بسمه تعالی؛ یجب علیک قضاء الأیام التی أفطرت فیها ولیس علیک الکفارة، وإن شککت فی المقدار الذی أفطرت بعد إکمال تسع سنین قمریة فعلیک قضاء القدر المتیقّن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عندما کانت تأتینی الدورة الشهریة کنت لا أفطر مع علمی بأننی یجب علی الصوم فی ما بعد وقد تجمع علیَّ العدید من السنوات السابقة وللّه الحمد صمتها، ولکن ماذا یجب علیَّ من کفارة؟</w:t>
      </w:r>
    </w:p>
    <w:p>
      <w:pPr>
        <w:pStyle w:val="BookText"/>
        <w:rPr/>
      </w:pPr>
      <w:r>
        <w:rPr>
          <w:rFonts w:ascii="IRNazanin" w:hAnsi="IRNazanin" w:eastAsia="IRNazanin"/>
          <w:color w:val="111111"/>
          <w:sz w:val="28"/>
          <w:sz w:val="28"/>
          <w:szCs w:val="28"/>
          <w:rtl w:val="true"/>
          <w:lang w:bidi="fa-IR"/>
        </w:rPr>
        <w:t>بسمه تعالی؛ لا یصح الصوم أثناء فترة الحیض، وعلیک قضاء الأیام التی صمت فیها وأنت حائض، ولکن لا کفارة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أنّه لیس لمن علیه قضاء صوم عن نفسه أن یصوم عن غیره تبرعا أو أن یصوم تطوعا عن نفسه، فهل یجوز له أن یلزم نفسه بهذا الصوم بالیمین أو بالنذر أو العهد؟</w:t>
      </w:r>
    </w:p>
    <w:p>
      <w:pPr>
        <w:pStyle w:val="BookText"/>
        <w:rPr/>
      </w:pPr>
      <w:r>
        <w:rPr>
          <w:rFonts w:ascii="IRNazanin" w:hAnsi="IRNazanin" w:eastAsia="IRNazanin"/>
          <w:color w:val="111111"/>
          <w:sz w:val="28"/>
          <w:sz w:val="28"/>
          <w:szCs w:val="28"/>
          <w:rtl w:val="true"/>
          <w:lang w:bidi="fa-IR"/>
        </w:rPr>
        <w:t>بسمه تعالی؛ لا یصح ممن علیه صوم قضاء شهر رمضان الصوم تطوعا لا بالنذر ولا بالعهد والیمین، نعم إذا کان مسافرا سفرا تقصر الصلاة فیه جاز الصوم تطوعا بلا حاجة إلی النذر أو العهد والیمین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احتاط فی صیام أربعة اشهر للسبب التالی، کانت والدتی تمنعنی من الصیام عندما بلغت وحتی سن السابعة عشرة بحجة أننی مریض، لقد کنت أشکو من ضیق التنفس وحالات قویة من الحساسیة المفرطة إذا ما تعرضت للبرد وأشیاء أُخری قررها الطبیب وکنت أتناول العدید من الأدویة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کان إلی أن قاربت سن البلوغ، وعندما بلغت کنت أحس أنی أستطیع الصیام وبشکل طبیعی ولکن والدتی کانت تمانع بشدة مما اضطرنی إلی الإفطار، لقد قضیت معظم الشهور التی فطرتها ولم یبقَ لدی سوی دفع الکفارات المترتبة</w:t>
      </w:r>
    </w:p>
    <w:p>
      <w:pPr>
        <w:pStyle w:val="BookText"/>
        <w:rPr/>
      </w:pPr>
      <w:r>
        <w:rPr>
          <w:rFonts w:ascii="IRNazanin" w:hAnsi="IRNazanin" w:eastAsia="IRNazanin"/>
          <w:color w:val="111111"/>
          <w:sz w:val="28"/>
          <w:sz w:val="28"/>
          <w:szCs w:val="28"/>
          <w:rtl w:val="true"/>
          <w:lang w:bidi="fa-IR"/>
        </w:rPr>
        <w:t>علی إفطاری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حکمی حکم من أفطر عمدا فأدفع کفارات کبیرة، وما قیمة هذه الکفارات؟ أم کفارات صغیرة، وما قیمتها؟</w:t>
      </w:r>
    </w:p>
    <w:p>
      <w:pPr>
        <w:pStyle w:val="BookText"/>
        <w:rPr/>
      </w:pPr>
      <w:r>
        <w:rPr>
          <w:rFonts w:ascii="IRNazanin" w:hAnsi="IRNazanin" w:eastAsia="IRNazanin"/>
          <w:color w:val="111111"/>
          <w:sz w:val="28"/>
          <w:sz w:val="28"/>
          <w:szCs w:val="28"/>
          <w:rtl w:val="true"/>
          <w:lang w:bidi="fa-IR"/>
        </w:rPr>
        <w:t>بسمه تعالی؛ لا یجب قضاء ما فاتک من الصوم قبل البلوغ، وأما ما کان بعد البلوغ فإن کنت مریضا کما فرضت إلی مجیء رمضان الثانی فلیس علیک القضاء، وإنما یجب علیک الفدیة عن کل یوم مدّ من الطعام یعطی للفقیر وهو تقریبا ثلاثة أرباع الکیلو، ولا یجب علیک الکفارة لا الصغیرة ولا الکبیرة کما ذکرت،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کانت فی النفاس قبل سنتین قبل رمضان ولم تصم والسنة التی بعدها کانت مرضعة ولم تصم والسنة التی بعدها کانت فی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لم تصم ثلاثة سنوات بعذر النفاس والرضاع، هل علیها قضاء أم تخرج مالاً بدل القضاء؟ ما الذی یقضی القضاء؟</w:t>
      </w:r>
    </w:p>
    <w:p>
      <w:pPr>
        <w:pStyle w:val="BookText"/>
        <w:rPr/>
      </w:pPr>
      <w:r>
        <w:rPr>
          <w:rFonts w:ascii="IRNazanin" w:hAnsi="IRNazanin" w:eastAsia="IRNazanin"/>
          <w:color w:val="111111"/>
          <w:sz w:val="28"/>
          <w:sz w:val="28"/>
          <w:szCs w:val="28"/>
          <w:rtl w:val="true"/>
          <w:lang w:bidi="fa-IR"/>
        </w:rPr>
        <w:t>بسمه تعالی؛ إذا کانت تتمکن من القضاء أثناء السنة ولم تقض فعلیها قضاء کل ما فاتها من صیام شهر رمضان فی السنین الماضیة، کما علیها دفع الفدیة عن الأشهر الماضیة من السنین السابقة التی لم تصم فیها ولو 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ترک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بدون صیام والآن أُختی عمرها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فماذا تفعل؟</w:t>
      </w:r>
    </w:p>
    <w:p>
      <w:pPr>
        <w:pStyle w:val="BookText"/>
        <w:rPr/>
      </w:pPr>
      <w:r>
        <w:rPr>
          <w:rFonts w:ascii="IRNazanin" w:hAnsi="IRNazanin" w:eastAsia="IRNazanin"/>
          <w:color w:val="111111"/>
          <w:sz w:val="28"/>
          <w:sz w:val="28"/>
          <w:szCs w:val="28"/>
          <w:rtl w:val="true"/>
          <w:lang w:bidi="fa-IR"/>
        </w:rPr>
        <w:t>بسمه تعالی؛ إذا لم تکن معذورة شرعا فی ترک الصوم فیجب علیها القضاء بالمقدار الممکن من الصیام الواجب علیها، وتوصی بالصیام عنها بعد وفاتها بمقدار ما بقی علیها، خصوصا إذا کان لها ترکة فإنه تنفذ وصیتها فی ثلث مالها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صوم واجب قضائی ولکن قلت سأصومه فی الصیف لأن اللّه</w:t>
      </w:r>
    </w:p>
    <w:p>
      <w:pPr>
        <w:pStyle w:val="BookText"/>
        <w:rPr/>
      </w:pPr>
      <w:r>
        <w:rPr>
          <w:rFonts w:ascii="IRNazanin" w:hAnsi="IRNazanin" w:eastAsia="IRNazanin"/>
          <w:color w:val="111111"/>
          <w:sz w:val="28"/>
          <w:sz w:val="28"/>
          <w:szCs w:val="28"/>
          <w:rtl w:val="true"/>
          <w:lang w:bidi="fa-IR"/>
        </w:rPr>
        <w:t>سیعطینی ثوابا أکثر وسأصومه فی رجب أو شعبان وعند الحسین علیه‌السلام إذا سافرت، أو عند الإمام علی علیه‌السلام أو عند أحد الأولیاء إذا سافرت إلیهم، وذلک طلبا لزیادة الأجر والثواب فهل یجوز لی ذلک؟ وهل یکون صومی صحیحا ومقبولاً بتلک النیة والضمیمة؟ وهل یجوز لنا أن نضم فی نیتنا مثل هذه الأُمور؟</w:t>
      </w:r>
    </w:p>
    <w:p>
      <w:pPr>
        <w:pStyle w:val="BookText"/>
        <w:rPr/>
      </w:pPr>
      <w:r>
        <w:rPr>
          <w:rFonts w:ascii="IRNazanin" w:hAnsi="IRNazanin" w:eastAsia="IRNazanin"/>
          <w:color w:val="111111"/>
          <w:sz w:val="28"/>
          <w:sz w:val="28"/>
          <w:szCs w:val="28"/>
          <w:rtl w:val="true"/>
          <w:lang w:bidi="fa-IR"/>
        </w:rPr>
        <w:t>بسمه تعالی؛ لا بأس بنیة هذه الأُمور فی الصوم قضاء إلاّ أن التعجیل فی القضاء هو الأفضل لعدم العلم بما یجری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صغری أفطر فی شهر رمضان بسبب الجوع والعطش الشدید حیث لم ألتزم بالصیام ولم أکن أعی حرمة هذا الشهر المبارک إلاّ بعد أن بلغت الثانیة عشرة من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تقریبا أربع أو خمس سنوات لم 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أقضی الصیام لأنی کنت أفطر متعمدة وسمعت أنه یتوجب علی صیامه متواصلاً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الآن أصوم صیاما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أنه لا یجوز الصیام المستحب ما دام الواجب لم یقضِ بعد؟ فما حکمی وکیف أقضی الصوم؟</w:t>
      </w:r>
    </w:p>
    <w:p>
      <w:pPr>
        <w:pStyle w:val="BookText"/>
        <w:rPr/>
      </w:pPr>
      <w:r>
        <w:rPr>
          <w:rFonts w:ascii="IRNazanin" w:hAnsi="IRNazanin" w:eastAsia="IRNazanin"/>
          <w:color w:val="111111"/>
          <w:sz w:val="28"/>
          <w:sz w:val="28"/>
          <w:szCs w:val="28"/>
          <w:rtl w:val="true"/>
          <w:lang w:bidi="fa-IR"/>
        </w:rPr>
        <w:t>بسمه تعالی؛ یجب علیک قضاء الأیام التی أفطرت فیها وإذا لم تکونی عالمة بحرمة الإفطار فی هذا الحالة فلا کفارة علیک، ولا یصح الصوم المستحب ممن علیه صوم واجب</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وجبت علیه کفارة الجمع وصام بعد سنوات فکان صومه کالتالی صام أیاما من الشهر الأول ثم احتلم قبل طلوع الفجر ناسیا أنه قد یبطل صومه، ثم لما تنبه من نومه بعد الفجر شک فی صومه، فتردد هل یکمل الصوم أم أنه فاطر فیجب علیه الإعادة من الأول، ثم أکمل صومه علی أن یسأل عن صحة صومه فإن کان صحیحا فقد أکمل، فهل الذی عمله صحیح أم لا؟ وما الذی یجب فعله؟</w:t>
      </w:r>
    </w:p>
    <w:p>
      <w:pPr>
        <w:pStyle w:val="BookText"/>
        <w:rPr/>
      </w:pPr>
      <w:r>
        <w:rPr>
          <w:rFonts w:ascii="IRNazanin" w:hAnsi="IRNazanin" w:eastAsia="IRNazanin"/>
          <w:color w:val="111111"/>
          <w:sz w:val="28"/>
          <w:sz w:val="28"/>
          <w:szCs w:val="28"/>
          <w:rtl w:val="true"/>
          <w:lang w:bidi="fa-IR"/>
        </w:rPr>
        <w:t>بسمه تعالی؛ الاحتلام سواء کان بعد الفجر أو قبله إذا لم یلتفت إلیه إلاّ بعد الفجر لا یبطل الصوم، ولکن لما أفطر ذلک الیوم عمدا ولو لأجل اعتقاده ببطلان صیام ذلک الیوم فقد بطل التتابع المعتبر فی الشهر الأول ویوم من الشهر الثانی وعلیه الاستئناف من الأول شهرا کاملاً ویوما من الشهر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بصدد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فنرجو منکم أصحاب السماحة الإجابة عن الأسئلة التالیة وعدم ردنا للرسائل العلمیة حیث إنّ المسائل موحدة لجمیع المراجع العظام ونعتذر عن الزحام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بلغ سن التکلیف ولکن لا یستطیع صیام شهر رمضان بسبب ضعف بنیته الجسدیة وبعد شهر رمضان المبارک لا یمکنه القضاء حتی رمضان القادم فما هو الحکم فی هذه الحالة؟</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شرب الماء ناسیا فی الصیام الواجب والمستحب؟</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شخص أن یصل محل إقامته قبل موعد الإفطار ولکن تعرض لعائق منعه من ذلک فما حکم صیامه، وهل علیه کفارة؟</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السفر متعمدا فی شهر رمضان سواء لظرف طارئ أو للتخلص من عب‌ء الصوم؟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یسیل الدم من لثته فیختلط مع لعابه ولا یعلم إن کان ینزل فی الجوف أم لا فما هو حکم صیامه؟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ابتلاع المخاط للمرض أو دون مرض؟</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استیقظ من نومه قبل صلاة الفجر وهو جنب فنام علی أن یستیقظ قبل الصلاة لیغتسل ولکنه لم یستیقظ إلاّ بعد الشروق؟</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کذب علی الرسول حدیثا وهو یمزح فما هو حکم صیامه؟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المرأة الأجنبیة عن قصد هل یفسد الصیام؟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کفارة الصیام؟ ولمن تصرف؟</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النیابة فی القضاء، وهل یجوز إعطاء الأجر علی النیابة فی القضاء؟</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الجو فی بلد ما مملوء بالتراب والغبار وأهله متیقنین بدخول الغبار إلی الفم والجوف فما هو حکم صیامهم؟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المرجع فی بلد لا یتحد أُفقه مع بلد مجموعة من مقلدیه، فما هو تکلیفهم إن أعلن مرجعهم عن رؤیة الهلال؟</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الصیام مع أهل السنة مع العلم أنه لم یر الهلال أی الشیعی؟</w:t>
      </w:r>
    </w:p>
    <w:p>
      <w:pPr>
        <w:pStyle w:val="BookText"/>
        <w:rPr/>
      </w:pPr>
      <w:r>
        <w:rPr>
          <w:rFonts w:ascii="IRNazanin" w:hAnsi="IRNazanin" w:eastAsia="IRNazanin"/>
          <w:color w:val="111111"/>
          <w:sz w:val="28"/>
          <w:sz w:val="28"/>
          <w:szCs w:val="28"/>
          <w:rtl w:val="true"/>
          <w:lang w:bidi="fa-IR"/>
        </w:rPr>
        <w:t xml:space="preserve">بسمه تعالی؛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فات الصوم بسبب الضعف واستمر إلی رمضان الثانی فعلیه الفدیة عن کل یوم بمدّ من الطعام تقریباً ثلاثة أرباع الکیلو وإذا تمکن من القضاء وجب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المفطر ناسیا لا یقدح فی الصوم واجبا أو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فی سفر ولم یعد لمکان إقامته إلاّ بعد الزوال فعلیه قضاء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السفر فی شهر رمضان قبل یوم الثالث والعشرین منه إلاّ لعمرة أو حفظ مال أو إنسان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لم یعلم بنزول الدم إلی الجوف فصومه صحیح</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یجوز للصائم ابتلاع ما ینزل من الرأس من الخلط إذا وصل لفضاء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علم بالجنابة فنام ناویا للغسل حتی أصبح صح صومه، وإذا نام ثانیا حتی أصبح فعلیه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قصد الکذب علی الرسول بطل صومه وعلیه کفارة الجمع بین الخصال الثلاث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ملامسة المرأة الأجنبیة من دون جماع حرام لکنه لا یقدح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خصال الکفارة إطعام ستین مسکینا لکل مسکین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القضاء نیابة عن المیت راجح ویصح الإجارة علیه وأما القضاء عن الحی فغیر مشروع فلا تصح الإجارة علیه حتی ممن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الغبارالذی لا یمکن التحرز عنه لا یقدح فی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أثر لاختلاف الأُفق فإذا ثبت الهلال فی بلد ثبت فی غیره مما یشترک معه فی لیل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یثبت الهلال بشهادة عدلین أو بالرؤیة أو بالشیاع المفید للاطمئنان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الارتماس فی الماء فی شهر رمضان المبارک؟</w:t>
      </w:r>
    </w:p>
    <w:p>
      <w:pPr>
        <w:pStyle w:val="BookText"/>
        <w:rPr/>
      </w:pPr>
      <w:r>
        <w:rPr>
          <w:rFonts w:ascii="IRNazanin" w:hAnsi="IRNazanin" w:eastAsia="IRNazanin"/>
          <w:color w:val="111111"/>
          <w:sz w:val="28"/>
          <w:sz w:val="28"/>
          <w:szCs w:val="28"/>
          <w:rtl w:val="true"/>
          <w:lang w:bidi="fa-IR"/>
        </w:rPr>
        <w:t>بسمه تعالی؛ رمس تمام الرأس فی الماء فی حال الصوم مبطل للصوم، ولو ارتمس الصائم ناویا للغسل فإن کان ناسیا لصومه صح صومه وغسله وأما إذا کان ذاکرا وکان فی شهر رمضان بطل صومه وغسله،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الأُخوة یشتغل معلم ولکن فی شهر رمضان یقع فی احراج بسبب الغسل قبل طلوع الفجر خوفاً من المرض أو للتعب وهو یعلم أنه مطالب بالتیمم ولکن هل یتیمم قبل طلوع الفجر للفریضة أم یجوز له أن ینام وقبل طلوع الشمس یتیمم للفریضة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لابد من التیمم مع تحقق إحدی مسوغاته قبل طلوع الفجر فی</w:t>
      </w:r>
    </w:p>
    <w:p>
      <w:pPr>
        <w:pStyle w:val="BookText"/>
        <w:rPr/>
      </w:pPr>
      <w:r>
        <w:rPr>
          <w:rFonts w:ascii="IRNazanin" w:hAnsi="IRNazanin" w:eastAsia="IRNazanin"/>
          <w:color w:val="111111"/>
          <w:sz w:val="28"/>
          <w:sz w:val="28"/>
          <w:szCs w:val="28"/>
          <w:rtl w:val="true"/>
          <w:lang w:bidi="fa-IR"/>
        </w:rPr>
        <w:t>فرض الصیام والبقاء مستیقظا حتی طلوع الفجر ولیس التعب البدنی من مسوغات التیمم، وأما إن کان ذلک فی غیر شهر رمضان وإنما للصلاة فقط فلابأس بالتیمم قبل طلوع الشمس والصلاة مع الیتمم هذا فی صورة خوف المرض أو ضیق الوقت ولیس التعب أیضا من المسوغات للتیمم للصلاة بل یجب الغسل أو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الصائم نفسه إلی الإغماء دون اضطرار إلیه وافاق بعد ذلک فهل یعد مفطرا وعلیه القضاء والکفارة؟ فمثلاً إذا ادخل لاجراء عملیة لیست ضروریة وکانت تستلزم التخدیر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الأمر إذا کان التخدیر موضعی فقط؟</w:t>
      </w:r>
    </w:p>
    <w:p>
      <w:pPr>
        <w:pStyle w:val="BookText"/>
        <w:rPr/>
      </w:pPr>
      <w:r>
        <w:rPr>
          <w:rFonts w:ascii="IRNazanin" w:hAnsi="IRNazanin" w:eastAsia="IRNazanin"/>
          <w:color w:val="111111"/>
          <w:sz w:val="28"/>
          <w:sz w:val="28"/>
          <w:szCs w:val="28"/>
          <w:rtl w:val="true"/>
          <w:lang w:bidi="fa-IR"/>
        </w:rPr>
        <w:t>بسمه تعالی؛ الأحوط القضاء فی فرض کون المخدّر موجبا لغیاب الوعی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أتعرض فی العمل للغبار فتارة یکون غلیظا وأُخری خفیفا واتحاشاه بالتلثم بوضع غطاء الأنف والفم فهل یکفی ذلک؟ الرجاء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بما یصل إلی الأنف أو الفم بعد التلثم باللثام المانع من وصول أکثره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جماع الزوجة فی شهر رمضان فی الفترة الصباحیة دون اللیل وهل صلاة خسوف القمر وکسوف الشمس واجبة أم مستحبة؟</w:t>
      </w:r>
    </w:p>
    <w:p>
      <w:pPr>
        <w:pStyle w:val="BookText"/>
        <w:rPr/>
      </w:pPr>
      <w:r>
        <w:rPr>
          <w:rFonts w:ascii="IRNazanin" w:hAnsi="IRNazanin" w:eastAsia="IRNazanin"/>
          <w:color w:val="111111"/>
          <w:sz w:val="28"/>
          <w:sz w:val="28"/>
          <w:szCs w:val="28"/>
          <w:rtl w:val="true"/>
          <w:lang w:bidi="fa-IR"/>
        </w:rPr>
        <w:t>بسمه تعالی؛ الجماع فی نهار شهر رمضان للصائم من المفطرات وهو حرام ویجب علی فاعله القضاء والإمساک بقیة النهار والکفارة، وأما صلاة الخسوف والکسوف فهی واجبة علی کل مکلف موجود فی بلد الآیة وعلم حدوثها، واللّه العالم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المجنب عمدا فی رمضان؟</w:t>
      </w:r>
    </w:p>
    <w:p>
      <w:pPr>
        <w:pStyle w:val="BookText"/>
        <w:rPr/>
      </w:pPr>
      <w:r>
        <w:rPr>
          <w:rFonts w:ascii="IRNazanin" w:hAnsi="IRNazanin" w:eastAsia="IRNazanin"/>
          <w:color w:val="111111"/>
          <w:sz w:val="28"/>
          <w:sz w:val="28"/>
          <w:szCs w:val="28"/>
          <w:rtl w:val="true"/>
          <w:lang w:bidi="fa-IR"/>
        </w:rPr>
        <w:t>بسمه تعالی؛ یجب علیه القضاء والامساک بقیة النهار والکفارة إذا کان عالما بحرمة الاجناب وإلاّ علیه القضاء فقط دون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کتابة الشعر فی حالة الصیام؟</w:t>
      </w:r>
    </w:p>
    <w:p>
      <w:pPr>
        <w:pStyle w:val="BookText"/>
        <w:rPr/>
      </w:pPr>
      <w:r>
        <w:rPr>
          <w:rFonts w:ascii="IRNazanin" w:hAnsi="IRNazanin" w:eastAsia="IRNazanin"/>
          <w:color w:val="111111"/>
          <w:sz w:val="28"/>
          <w:sz w:val="28"/>
          <w:szCs w:val="28"/>
          <w:rtl w:val="true"/>
          <w:lang w:bidi="fa-IR"/>
        </w:rPr>
        <w:t xml:space="preserve">بسمه تعالی؛ لا بأس للصائم کتابة الشعر بل فیهما أجر وثواب إذا کان الشعر راجعا إلی مصائب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یقم لغسل الجنابة لیلاً فی شهر رمضان ناویا القیام قبل الأذان وهو یعلم من نفسه أنه لایقوم فما حکم صیامه؟ فی الفرض السابق وکان ذلک قبل عامین فما حکمه؟</w:t>
      </w:r>
    </w:p>
    <w:p>
      <w:pPr>
        <w:pStyle w:val="BookText"/>
        <w:rPr/>
      </w:pPr>
      <w:r>
        <w:rPr>
          <w:rFonts w:ascii="IRNazanin" w:hAnsi="IRNazanin" w:eastAsia="IRNazanin"/>
          <w:color w:val="111111"/>
          <w:sz w:val="28"/>
          <w:sz w:val="28"/>
          <w:szCs w:val="28"/>
          <w:rtl w:val="true"/>
          <w:lang w:bidi="fa-IR"/>
        </w:rPr>
        <w:t>بسمه تعالی؛ علیه القضاء والأحوط التکفیر بلا فرق کان قبل عامین أو قبل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قد عاهد اللّه ان لا یدخن فقام فی شهر رمضان وأفطر نهارا بشرب الدخان مخالفا العهد فهل یعتبر هذا من الإفطار علی محرّم أم ینحصر الإفطار علی محرّم بما یکون محرّما ذاتا کشرب الخمر مثلاً؟</w:t>
      </w:r>
    </w:p>
    <w:p>
      <w:pPr>
        <w:pStyle w:val="BookText"/>
        <w:rPr/>
      </w:pPr>
      <w:r>
        <w:rPr>
          <w:rFonts w:ascii="IRNazanin" w:hAnsi="IRNazanin" w:eastAsia="IRNazanin"/>
          <w:color w:val="111111"/>
          <w:sz w:val="28"/>
          <w:sz w:val="28"/>
          <w:szCs w:val="28"/>
          <w:rtl w:val="true"/>
          <w:lang w:bidi="fa-IR"/>
        </w:rPr>
        <w:t>بسمه تعالی؛ لیس هذا من الإفطار بالحرام، نعم علیه کفارة حنث العهد ویجب علیه الإمساک إلی دخول اللیل کما فی سائر الناس،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مدی صحة الحدیث المروی عن الامام الرضا علیه‌السلام رجل یتدخن بالعود فیدخل الدخان إلی جوفه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بصیامه؟</w:t>
      </w:r>
    </w:p>
    <w:p>
      <w:pPr>
        <w:pStyle w:val="BookText"/>
        <w:rPr/>
      </w:pPr>
      <w:r>
        <w:rPr>
          <w:rFonts w:ascii="IRNazanin" w:hAnsi="IRNazanin" w:eastAsia="IRNazanin"/>
          <w:color w:val="111111"/>
          <w:sz w:val="28"/>
          <w:sz w:val="28"/>
          <w:szCs w:val="28"/>
          <w:rtl w:val="true"/>
          <w:lang w:bidi="fa-IR"/>
        </w:rPr>
        <w:t>بسمه تعالی؛ دخول الدخان فی الجوف غفلة لا یوجب بطلان الصوم، نعم دخوله مع الالتفات یوجب القضاء علی الأحوط، واللّه العالم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أجریت عملیة فی أسنانی فی أیام شهر رمضان المبارک، ولقد فطرت یومین واستمر قلیل من النزیف لأربعة أیام بعد العملیة فصحت باقی</w:t>
      </w:r>
    </w:p>
    <w:p>
      <w:pPr>
        <w:pStyle w:val="BookText"/>
        <w:rPr/>
      </w:pPr>
      <w:r>
        <w:rPr>
          <w:rFonts w:ascii="IRNazanin" w:hAnsi="IRNazanin" w:eastAsia="IRNazanin"/>
          <w:color w:val="111111"/>
          <w:sz w:val="28"/>
          <w:sz w:val="28"/>
          <w:szCs w:val="28"/>
          <w:rtl w:val="true"/>
          <w:lang w:bidi="fa-IR"/>
        </w:rPr>
        <w:t>الأیام، فهل صیامی صحیح ولقد صمت یومین قبل شهر رمضان فهل هذه تعادل ما أفطرته أم أن علیّ الصیام بعد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یضر خروج الدم من الأسنان أو من غیرها فی صحة الصوم، ویجب علیک قضاء الأیام التی أفطرت فیها، وما صمته قبل شهر رمضان فهو مستحب تؤجر علیه إذا لم یکن علیک قضاء من رمضان سابق ولا یکون بدلاً لما افطرت فیه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کثیر النسیان حتی فی العبادات ویصل بی الأمر فی بعض الحالات أنه فی شهر رمضان المبارک وبینما أنا جالس مع الأهل أو أشاهد التلفاز أنسی أنی صائم فأطلب الماء نسیانا من زوجتی أو أحد أولادی فیأتون لی بالماء و أشربه، فی هذه الحالة ماذا یتوجب علی زوجتی وأولادی وهم یعلمون أنی کثیر النسیان وماطلبت منهم الماء إلاّ نسیانا، فهل یجب علیهم تذکیری بأنی صائم أم ینصاعون لأمری دون سؤال؟ وما هو حکم صومی؟</w:t>
      </w:r>
    </w:p>
    <w:p>
      <w:pPr>
        <w:pStyle w:val="BookText"/>
        <w:rPr/>
      </w:pPr>
      <w:r>
        <w:rPr>
          <w:rFonts w:ascii="IRNazanin" w:hAnsi="IRNazanin" w:eastAsia="IRNazanin"/>
          <w:color w:val="111111"/>
          <w:sz w:val="28"/>
          <w:sz w:val="28"/>
          <w:szCs w:val="28"/>
          <w:rtl w:val="true"/>
          <w:lang w:bidi="fa-IR"/>
        </w:rPr>
        <w:t>بسمه تعالی؛ لا یجوز لأهلک الاتیان لک بالماء وعلیهم ان یذکروک بالصیام، نعم شربک للماء نسیانا اتفاقا وانت صائم لا یضر بصحة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صوم القضاء عن الغیر تبرعا أو بالأُجرة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له الافطار قبل الزوال أو بعده أم لا یجوز مطلقا؟</w:t>
      </w:r>
    </w:p>
    <w:p>
      <w:pPr>
        <w:pStyle w:val="BookText"/>
        <w:rPr/>
      </w:pPr>
      <w:r>
        <w:rPr>
          <w:rFonts w:ascii="IRNazanin" w:hAnsi="IRNazanin" w:eastAsia="IRNazanin"/>
          <w:color w:val="111111"/>
          <w:sz w:val="28"/>
          <w:sz w:val="28"/>
          <w:szCs w:val="28"/>
          <w:rtl w:val="true"/>
          <w:lang w:bidi="fa-IR"/>
        </w:rPr>
        <w:t>هل یبطل هذا الصوم لو أصبح جنبا کالقضاء عن نفسه؟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بالافطار قبل الزوال فی الصوم التبرعی أو بالأُجرة إذا لم یکن مستاجرا علی صیام ذلک الیوم بل کان واجبا موسعا، واما فی الاصباح جنبا وهو یعلم جنابته من اللیل فلا یصح منه قضاء الصوم لا تبرعا ولا اجارة، واما مع جهله بجنابته من اللیل فیصح قضاءً لنفسه أو عن غیره تبرعا أو اجارة،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المفطرات الأکل والشرب شربت الماء قبل أذان المغرب بدقیقتین أو ثلاث دقائق بعد العلم من أُمی أو أُختی بالأذان فاتضح لی بالعدم بعد ذلک هل القضاء کفایة أو الکفارة؟</w:t>
      </w:r>
    </w:p>
    <w:p>
      <w:pPr>
        <w:pStyle w:val="BookText"/>
        <w:rPr/>
      </w:pPr>
      <w:r>
        <w:rPr>
          <w:rFonts w:ascii="IRNazanin" w:hAnsi="IRNazanin" w:eastAsia="IRNazanin"/>
          <w:color w:val="111111"/>
          <w:sz w:val="28"/>
          <w:sz w:val="28"/>
          <w:szCs w:val="28"/>
          <w:rtl w:val="true"/>
          <w:lang w:bidi="fa-IR"/>
        </w:rPr>
        <w:t>بسمه تعالی؛ الملاک فی جواز الإفطار تحقق الغروب الشرعی وهو ذهاب الحمرة المشرقیة علی الأحوط وجوبا ولیس الأذان، نعم هو علامة فی بعض البلاد الإسلامیة المراعیة للموازین الشرعیة علی تحقق الغروب،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شخص بقی علی الجنابة متعمدا إلی حین دخول وقت صلاة الصبح، و هو عازم علی الصیام المستحب قربة إلی اللّه تعالی، فما حکم صومه؟</w:t>
      </w:r>
    </w:p>
    <w:p>
      <w:pPr>
        <w:pStyle w:val="BookText"/>
        <w:rPr/>
      </w:pPr>
      <w:r>
        <w:rPr>
          <w:rFonts w:ascii="IRNazanin" w:hAnsi="IRNazanin" w:eastAsia="IRNazanin"/>
          <w:color w:val="111111"/>
          <w:sz w:val="28"/>
          <w:sz w:val="28"/>
          <w:szCs w:val="28"/>
          <w:rtl w:val="true"/>
          <w:lang w:bidi="fa-IR"/>
        </w:rPr>
        <w:t>بسمه تعالی؛ لا یصح منه الصوم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المؤمنین مبتلی بکثرة البلغم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مخاطی یمکث فی منطقة الحنجرة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یبتلی به فی حال الصوم، مما یسبب له الحرج، ویلجأ إلی الغرغرة التی تستدعی أحیانا وصول الماء الفاتر إلی منطقة الحنجرة لإخراج البلغم منها دون أن یتجاوزها الماء إلی غیرها، فما حکم صیامه فی مثل هذه الحالة؟</w:t>
      </w:r>
    </w:p>
    <w:p>
      <w:pPr>
        <w:pStyle w:val="BookText"/>
        <w:rPr/>
      </w:pPr>
      <w:r>
        <w:rPr>
          <w:rFonts w:ascii="IRNazanin" w:hAnsi="IRNazanin" w:eastAsia="IRNazanin"/>
          <w:color w:val="111111"/>
          <w:sz w:val="28"/>
          <w:sz w:val="28"/>
          <w:szCs w:val="28"/>
          <w:rtl w:val="true"/>
          <w:lang w:bidi="fa-IR"/>
        </w:rPr>
        <w:t>بسمه تعالی؛ ما لم یصل الماء إلی فصومه صحیح وأول الحلق مخرج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وضع المنبه لإیقاظی قبل وقت الفجر لاحتمال أنی یمکن أن أکون مجنبا بالاحتلام، فانا جاهل قاصر؟</w:t>
      </w:r>
    </w:p>
    <w:p>
      <w:pPr>
        <w:pStyle w:val="BookText"/>
        <w:rPr/>
      </w:pPr>
      <w:r>
        <w:rPr>
          <w:rFonts w:ascii="IRNazanin" w:hAnsi="IRNazanin" w:eastAsia="IRNazanin"/>
          <w:color w:val="111111"/>
          <w:sz w:val="28"/>
          <w:sz w:val="28"/>
          <w:szCs w:val="28"/>
          <w:rtl w:val="true"/>
          <w:lang w:bidi="fa-IR"/>
        </w:rPr>
        <w:t>بسمه تعالی؛ لا بأس بذلک وهو أمر حسن إلا أنه إذا تحقق الاحتلام ولو کان قبل الفجر وطلع الفجر من دون علمک بالجنابة إلی أن طلع الفجر فلا یضر ذلک بصحة صومک، ولکن یجب علیک الاغتسال للصلاة، واللّه العالم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تقول أنها فی صغرها افطرت متعمدة فی نهار شهر رمضان، ولکنها لا تعلم إذا کانت فی ذلک الوقت بلغت أم لا فما هو الحکم فی هذه الحالة؟</w:t>
      </w:r>
    </w:p>
    <w:p>
      <w:pPr>
        <w:pStyle w:val="BookText"/>
        <w:rPr/>
      </w:pPr>
      <w:r>
        <w:rPr>
          <w:rFonts w:ascii="IRNazanin" w:hAnsi="IRNazanin" w:eastAsia="IRNazanin"/>
          <w:color w:val="111111"/>
          <w:sz w:val="28"/>
          <w:sz w:val="28"/>
          <w:szCs w:val="28"/>
          <w:rtl w:val="true"/>
          <w:lang w:bidi="fa-IR"/>
        </w:rPr>
        <w:t>بسمه تعالی؛ مع الشک فی تحقق البلوغ فلاشیء علیها لا القضاء ولا الکفارة إذا کان الشک فی البلوغ بمعنی الشک فی اکمال تسع سنین قمریة وإلاّ فعلیها القضاء، ولکن لا کفارة علیها لو کانت جاهلة بالتکلیف کما هو ظاهر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الحالات التی یبطل فیها صوم المجنب لیلاً؟</w:t>
      </w:r>
    </w:p>
    <w:p>
      <w:pPr>
        <w:pStyle w:val="BookText"/>
        <w:rPr/>
      </w:pPr>
      <w:r>
        <w:rPr>
          <w:rFonts w:ascii="IRNazanin" w:hAnsi="IRNazanin" w:eastAsia="IRNazanin"/>
          <w:color w:val="111111"/>
          <w:sz w:val="28"/>
          <w:sz w:val="28"/>
          <w:szCs w:val="28"/>
          <w:rtl w:val="true"/>
          <w:lang w:bidi="fa-IR"/>
        </w:rPr>
        <w:t>بسمه تعالی؛ تعمد البقاء علی الجنابة حتی یطلع الفجر مبطل للصوم فی شهر رمضان وقضاءه، وکذلک الحکم إذا تعمد الجنابة لیلاً فی وقت لا یسع الغسل ولا التیمم ملتفتا إلی ذلک بل علیه الکفارة أیضا فی کلا الفرضین، وإذا نسی غسل الجنابة لیلاً حتی مضی یوم أو أیام من شهر رمضان بطل صومه وعلیه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الأخوات فی شهر رمضان المبارک طهرت من الحیض ولکن لم تغتسل قبل الفجر وأصبحت صائمة وذهبت عند الزوال للحمام لرفع الجنابة، وعندما سألها زوجها لماذا لم تغتسلی قبل الفجر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یعود لی الدم ماهو حکم صومها وماذا علیها؟ لنفترض جدلاً أن الدم عاد لها ماذا علیها فی هذه الحالة؟</w:t>
      </w:r>
    </w:p>
    <w:p>
      <w:pPr>
        <w:pStyle w:val="BookText"/>
        <w:rPr/>
      </w:pPr>
      <w:r>
        <w:rPr>
          <w:rFonts w:ascii="IRNazanin" w:hAnsi="IRNazanin" w:eastAsia="IRNazanin"/>
          <w:color w:val="111111"/>
          <w:sz w:val="28"/>
          <w:sz w:val="28"/>
          <w:szCs w:val="28"/>
          <w:rtl w:val="true"/>
          <w:lang w:bidi="fa-IR"/>
        </w:rPr>
        <w:t>بسمه تعالی؛ یجب علیها الامساک بقیة النهار عن المفطرات والقضاء ولا کفارة علیها لجهلها بالحکم،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إعادة الصوم علی شخص ترک الصوم لفترة بسب جهله وصغر سنه بالنسبة للفتاة؟ وماذا تفعل فی حال عدم علمها بعدد الأیام التی ترکت صیامها؟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تصم جاهلة بالحکم بوجوبه علیها فعلیها القضاء ومع الشک فی مقداره تقضی القدر المتیقن،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ومنذ الصغر أُحب قراءة الشعر والقصائد وبذات القصائد الرومانسیة وأُحاول حفظ القصائد وقد وجدت ضالتی فی الاستماع إلی عبد الحلیم حافظ وبذات قصائد نزار قبانی، فهل هذا فیه إشکال علی الصوم علما بأن لیس فیها أی مدح للرسول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فقط إلی لب القصیدة ولیس هناک میول أو شیء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یکره قراءة الشعر إنشادا فی شهر رمضان للصائم إلاّ فیما یتعلق بأهل البیت علیهم‌السلام ولیس هو من المفطرات، وأما استماع الاغانی فهو محرم بلا فرق بین کونه فی شهر رمضان أو فی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ومنذ فترة لیست بالقلیلة یوجد بی التهاب فی الجیوب الأنفیة وهذا الالتهاب یسبب لی دخول الوسخ الذی فی الأنف إلی الحلق، وعلی الرغم من أنی کثیر الشک فی دخول هذا الوسخ أو لا إلی الحلق حیث إنی لا أستطیع التحکم فی هذا الوسخ فی عدم دخوله إلی الحلق، ما حکم هذا الوسخ فی شهر رمضان هل هو یفطر؟</w:t>
      </w:r>
    </w:p>
    <w:p>
      <w:pPr>
        <w:pStyle w:val="BookText"/>
        <w:rPr/>
      </w:pPr>
      <w:r>
        <w:rPr>
          <w:rFonts w:ascii="IRNazanin" w:hAnsi="IRNazanin" w:eastAsia="IRNazanin"/>
          <w:color w:val="111111"/>
          <w:sz w:val="28"/>
          <w:sz w:val="28"/>
          <w:szCs w:val="28"/>
          <w:rtl w:val="true"/>
          <w:lang w:bidi="fa-IR"/>
        </w:rPr>
        <w:t>بسمه تعالی؛ إذا نزل الخلط إلی الحلق ولم یصل إلی فضاء الفم فلا بأس بابتلاعه فی نهار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الغسل الارتماسی هو من المفطرات؟</w:t>
      </w:r>
    </w:p>
    <w:p>
      <w:pPr>
        <w:pStyle w:val="BookText"/>
        <w:rPr/>
      </w:pPr>
      <w:r>
        <w:rPr>
          <w:rFonts w:ascii="IRNazanin" w:hAnsi="IRNazanin" w:eastAsia="IRNazanin"/>
          <w:color w:val="111111"/>
          <w:sz w:val="28"/>
          <w:sz w:val="28"/>
          <w:szCs w:val="28"/>
          <w:rtl w:val="true"/>
          <w:lang w:bidi="fa-IR"/>
        </w:rPr>
        <w:t>بسمه تعالی؛ الغسل الارتماسی الذی هو مقابل للغسل الترتیبی مبطل للصوم إذا کان مع التعمد، وأما إذا وقع سهوا فهو لا یفطر،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استخدام العطر والطیب للصائم مستحب؟</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یکره للصائم شمّ کل نبت طیب الرائحة إلا أنه لایضر بصحة</w:t>
      </w:r>
    </w:p>
    <w:p>
      <w:pPr>
        <w:pStyle w:val="BookText"/>
        <w:rPr/>
      </w:pPr>
      <w:r>
        <w:rPr>
          <w:rFonts w:ascii="IRNazanin" w:hAnsi="IRNazanin" w:eastAsia="IRNazanin"/>
          <w:color w:val="111111"/>
          <w:sz w:val="28"/>
          <w:sz w:val="28"/>
          <w:szCs w:val="28"/>
          <w:rtl w:val="true"/>
          <w:lang w:bidi="fa-IR"/>
        </w:rPr>
        <w:t>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الماء الذی یخرج من المرأة عند تقبیل الزوج لها فی رمضان، ما صحة الصوم وهل یوجب الغسل؟</w:t>
      </w:r>
    </w:p>
    <w:p>
      <w:pPr>
        <w:pStyle w:val="BookText"/>
        <w:rPr/>
      </w:pPr>
      <w:r>
        <w:rPr>
          <w:rFonts w:ascii="IRNazanin" w:hAnsi="IRNazanin" w:eastAsia="IRNazanin"/>
          <w:color w:val="111111"/>
          <w:sz w:val="28"/>
          <w:sz w:val="28"/>
          <w:szCs w:val="28"/>
          <w:rtl w:val="true"/>
          <w:lang w:bidi="fa-IR"/>
        </w:rPr>
        <w:t>بسمه تعالی؛ إذا لم یکن الخارج منیا فلا یضر خروجه بصحة الصوم کما أنه محکوم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العطور فی نهار رمضان؟</w:t>
      </w:r>
    </w:p>
    <w:p>
      <w:pPr>
        <w:pStyle w:val="BookText"/>
        <w:rPr/>
      </w:pPr>
      <w:r>
        <w:rPr>
          <w:rFonts w:ascii="IRNazanin" w:hAnsi="IRNazanin" w:eastAsia="IRNazanin"/>
          <w:color w:val="111111"/>
          <w:sz w:val="28"/>
          <w:sz w:val="28"/>
          <w:szCs w:val="28"/>
          <w:rtl w:val="true"/>
          <w:lang w:bidi="fa-IR"/>
        </w:rPr>
        <w:t>بسمه تعالی؛ استعمال العطورفی شهررمضان مستحب ولایضر بصحة الصوم وإن کان استعمال ما یصل طعمه إلی الحلق مکروها للصائم وتفصیل ذلک مذکور فی الرسالة العملیة،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منذ بلغ التکلیف ولم یلتزم فی شهر رمضان بالصیام بل یصوم ولکن یفطر علی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أنه یستمنی، وأُخری بحیث أنه لایستطیع أن یمسک نفسه عن الحرام، وتارةً یفطر علی الطعام ثم یقصد الحرام مع العلم أنه یفطر بالمذکور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قبل الزوال، وتارة بعد الزوال، وبعد أربع سنوات تاب وأصلح نفسه مع أنه لایستطیع صیام شهرین متتابعین لکل یوم أفطر فیه علی محرم وهو کما علمنا أنه نادم تائب فما هو حکمه أفیدونا؟</w:t>
      </w:r>
    </w:p>
    <w:p>
      <w:pPr>
        <w:pStyle w:val="BookText"/>
        <w:rPr/>
      </w:pPr>
      <w:r>
        <w:rPr>
          <w:rFonts w:ascii="IRNazanin" w:hAnsi="IRNazanin" w:eastAsia="IRNazanin"/>
          <w:color w:val="111111"/>
          <w:sz w:val="28"/>
          <w:sz w:val="28"/>
          <w:szCs w:val="28"/>
          <w:rtl w:val="true"/>
          <w:lang w:bidi="fa-IR"/>
        </w:rPr>
        <w:t>بسمه تعالی؛ فی مفروض السؤال یجب علیه قضاء صوم تلک الأیام ویجب الکفارة أیضا، وحیث إنّ وجوب کفارة الجمع فی الإفطار علی الحرام مبنی علی الاحتیاط فالشخص المزبور یأتی بما تمکن من کفارة الإفطار وبالنسبة إلی صیام شهرین متتابعین الذی فرض فی السؤال أنه لا یتمکن منه فعلاً یؤخره إلی بعد ذلک، واللّه العالم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کتیب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المتداول بین أیدی الناس صحیح</w:t>
      </w:r>
    </w:p>
    <w:p>
      <w:pPr>
        <w:pStyle w:val="BookText"/>
        <w:rPr/>
      </w:pPr>
      <w:r>
        <w:rPr>
          <w:rFonts w:ascii="IRNazanin" w:hAnsi="IRNazanin" w:eastAsia="IRNazanin"/>
          <w:color w:val="111111"/>
          <w:sz w:val="28"/>
          <w:sz w:val="28"/>
          <w:szCs w:val="28"/>
          <w:rtl w:val="true"/>
          <w:lang w:bidi="fa-IR"/>
        </w:rPr>
        <w:t xml:space="preserve">ماکتب فیه؟ وهل قراءة کتیب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نهار رمضان یعد من المفطرات أو أن صومه فیه إشکال؟ وإذا نذر أحد ما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نذره صحیح؟</w:t>
      </w:r>
    </w:p>
    <w:p>
      <w:pPr>
        <w:pStyle w:val="BookText"/>
        <w:rPr/>
      </w:pPr>
      <w:r>
        <w:rPr>
          <w:rFonts w:ascii="IRNazanin" w:hAnsi="IRNazanin" w:eastAsia="IRNazanin"/>
          <w:color w:val="111111"/>
          <w:sz w:val="28"/>
          <w:sz w:val="28"/>
          <w:szCs w:val="28"/>
          <w:rtl w:val="true"/>
          <w:lang w:bidi="fa-IR"/>
        </w:rPr>
        <w:t>بسمه تعالی؛ لم یثبت عندنا اعتبار هذا الکتاب إلاّ أن قراءته فی نهار شهر رمضان لیس مفطرا إذا قرأه رجاءً ولا إشکال فی صیامه فی هذا الفرض، وإذا نذر قراءته قرأه وفاءً بنذره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داعب زوجته فی فجر شهر رمضان وأجنب من دون قصد؟</w:t>
      </w:r>
    </w:p>
    <w:p>
      <w:pPr>
        <w:pStyle w:val="BookText"/>
        <w:rPr/>
      </w:pPr>
      <w:r>
        <w:rPr>
          <w:rFonts w:ascii="IRNazanin" w:hAnsi="IRNazanin" w:eastAsia="IRNazanin"/>
          <w:color w:val="111111"/>
          <w:sz w:val="28"/>
          <w:sz w:val="28"/>
          <w:szCs w:val="28"/>
          <w:rtl w:val="true"/>
          <w:lang w:bidi="fa-IR"/>
        </w:rPr>
        <w:t>بسمه تعالی؛ بطل صومه ویجب علیه القضاء وإمساک نفسه عن جمیع المفطرات إلی الغروب، والأحوط وجوب الکفارة فی الفرض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أکل اللبان أثناء فترة الصوم إن کان من غیر طعم أو رائحة وما حکمه إن کانت له رائحة؟</w:t>
      </w:r>
    </w:p>
    <w:p>
      <w:pPr>
        <w:pStyle w:val="BookText"/>
        <w:rPr/>
      </w:pPr>
      <w:r>
        <w:rPr>
          <w:rFonts w:ascii="IRNazanin" w:hAnsi="IRNazanin" w:eastAsia="IRNazanin"/>
          <w:color w:val="111111"/>
          <w:sz w:val="28"/>
          <w:sz w:val="28"/>
          <w:szCs w:val="28"/>
          <w:rtl w:val="true"/>
          <w:lang w:bidi="fa-IR"/>
        </w:rPr>
        <w:t>بسمه تعالی؛ لا بأس باستعماله أثناء الصوم إذا لم یکن ذا طعم ولا تنزل بعض أجزائه أثناء العلک إلی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اثارة الشهوة المتعمدة فی رمضان وخروج السائل اللزج دون خروج المنی مبطل الصوم؟</w:t>
      </w:r>
    </w:p>
    <w:p>
      <w:pPr>
        <w:pStyle w:val="BookText"/>
        <w:rPr/>
      </w:pPr>
      <w:r>
        <w:rPr>
          <w:rFonts w:ascii="IRNazanin" w:hAnsi="IRNazanin" w:eastAsia="IRNazanin"/>
          <w:color w:val="111111"/>
          <w:sz w:val="28"/>
          <w:sz w:val="28"/>
          <w:szCs w:val="28"/>
          <w:rtl w:val="true"/>
          <w:lang w:bidi="fa-IR"/>
        </w:rPr>
        <w:t>بسمه تعالی؛ إذا احتمل خروج المنی فسد صومه وعلیه القضاء، وإن خرج المنی فسد صومه وعلیه القضاء والکفارة،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للإنسان الذی علیه قضاء صیام کفارة شهر رمضان أن یصوم صیاما استئجاریا أو تبرعیا عن الغیر؟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یصح ممن علیه قضاء صوم شهر رمضان أو صوم واجب التبرع بالصوم عن الغیر، ویجوز له إیجار نفسه للصیام عن الغیر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مجموعة من البنات نرجومنکم الرد علی استفساراتنا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الاستفسار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فتاة بدأت فی قضاء صیامها وهی فی سن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 لم تقم بقضاء ما علیها منذ بلوغها فی سن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قد بدأت حالیا فی قضاء تلک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تأثم بسبب تأخیرها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علیها أن تصوم متواصلاً أم یجوزلها أن تصوم أُسبوعا ثم تتوقف یوم أو یومین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وماهی الکفارة لهذه الفتاة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قضاء الصوم واجب موسع فیمکن لها أن تصوم بعض الأیام وتفطربعض الأیام إلی أن یتم ماعلیها من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 الوالدین من الصوم حال السفر وتوفیا فی نفس شهر رمضان الذی فاتهما فیه هل یجب علی الولد الأکبر قضاؤه؟</w:t>
      </w:r>
    </w:p>
    <w:p>
      <w:pPr>
        <w:pStyle w:val="BookText"/>
        <w:rPr/>
      </w:pPr>
      <w:r>
        <w:rPr>
          <w:rFonts w:ascii="IRNazanin" w:hAnsi="IRNazanin" w:eastAsia="IRNazanin"/>
          <w:color w:val="111111"/>
          <w:sz w:val="28"/>
          <w:sz w:val="28"/>
          <w:szCs w:val="28"/>
          <w:rtl w:val="true"/>
          <w:lang w:bidi="fa-IR"/>
        </w:rPr>
        <w:t>بسمه تعالی؛ لا یجب علی الولد الأکبر قضاء الصوم عن أبیه المتوفی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یجب القضاء عن أُمه فی نفس الصورة بناء علی وجوب القضاء عن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أن نعرف هل یمکن صیام القضاء فی أیام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عملت المستحاضة بوظیفتها فلابأس أن تصوم قضاءً، واللّه العالم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صوم طلب سابق؟ یعنی قبل اکثر من سنة فطرت وکان عندی عذر وأُرید أن أفی الصوم هل أدفع فدیة؟ وما هی؟ أم أصوم الطلب فقط؟ أم الاثنان؟</w:t>
      </w:r>
    </w:p>
    <w:p>
      <w:pPr>
        <w:pStyle w:val="BookText"/>
        <w:rPr/>
      </w:pPr>
      <w:r>
        <w:rPr>
          <w:rFonts w:ascii="IRNazanin" w:hAnsi="IRNazanin" w:eastAsia="IRNazanin"/>
          <w:color w:val="111111"/>
          <w:sz w:val="28"/>
          <w:sz w:val="28"/>
          <w:szCs w:val="28"/>
          <w:rtl w:val="true"/>
          <w:lang w:bidi="fa-IR"/>
        </w:rPr>
        <w:t>بسمه تعالی؛ إذا دخل رمضان الثانی ولم تصم فعلیک الفدیة کما یجب علیک قضاء الأیام التی أفطرت فیها من شهر رمضان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علم کیفیة الغسل من قبل أهله بأن یغسل أولاً الجانب الأیمن ثم الأیسر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یغسل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علی ذلک عشر سنین، هل یصح صومه؟</w:t>
      </w:r>
    </w:p>
    <w:p>
      <w:pPr>
        <w:pStyle w:val="BookText"/>
        <w:rPr/>
      </w:pPr>
      <w:r>
        <w:rPr>
          <w:rFonts w:ascii="IRNazanin" w:hAnsi="IRNazanin" w:eastAsia="IRNazanin"/>
          <w:color w:val="111111"/>
          <w:sz w:val="28"/>
          <w:sz w:val="28"/>
          <w:szCs w:val="28"/>
          <w:rtl w:val="true"/>
          <w:lang w:bidi="fa-IR"/>
        </w:rPr>
        <w:t>بسمه تعالی؛ لا یجب علیه قضاء الصوم إذا لم یحتمل عند الصوم بطلان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التدخین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المبتدی والمتعود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یفطر الصائم؟</w:t>
      </w:r>
    </w:p>
    <w:p>
      <w:pPr>
        <w:pStyle w:val="BookText"/>
        <w:rPr/>
      </w:pPr>
      <w:r>
        <w:rPr>
          <w:rFonts w:ascii="IRNazanin" w:hAnsi="IRNazanin" w:eastAsia="IRNazanin"/>
          <w:color w:val="111111"/>
          <w:sz w:val="28"/>
          <w:sz w:val="28"/>
          <w:szCs w:val="28"/>
          <w:rtl w:val="true"/>
          <w:lang w:bidi="fa-IR"/>
        </w:rPr>
        <w:t>بسمه تعالی؛ الأحوط الأولی عدم التعود علی التدخین، خاصة لجیل الشباب، والتدخین فی نهار شهر رمضان للصائم غیر جائز، وکذا للمکلف بالصوم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یحس فی فمه بطعم یخرج من بین الأسنان ولا یعلم ما هو، فما حکم بلعه؟ وما الذی علیه فی حال أنه کان یبلعه لعدم انقطاع الإحساس به فی معظم النهار؟</w:t>
      </w:r>
    </w:p>
    <w:p>
      <w:pPr>
        <w:pStyle w:val="BookText"/>
        <w:rPr/>
      </w:pPr>
      <w:r>
        <w:rPr>
          <w:rFonts w:ascii="IRNazanin" w:hAnsi="IRNazanin" w:eastAsia="IRNazanin"/>
          <w:color w:val="111111"/>
          <w:sz w:val="28"/>
          <w:sz w:val="28"/>
          <w:szCs w:val="28"/>
          <w:rtl w:val="true"/>
          <w:lang w:bidi="fa-IR"/>
        </w:rPr>
        <w:t>بسمه تعالی؛ الذی یضر بالصوم هو ابتلاع الطعام لا الطعم، فقد یحصل الطعم من تذکر بعض الأطعمة کالحوامض وغیرها، والتذوق لا یتوقف علی الأکل،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دخول شیء من الماء فی مقدمة الذکر أثناء الاستبراء وإخراجه مباشرة مع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یحدث لمن یستبرئ وهو فی حوض ماء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به، ولا یضر بصحة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صومی صحیح فی الحالات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فی الحمام أستعمل المرحاض، مستخدمة الماء الحار، فأصبح فی الحمام</w:t>
      </w:r>
    </w:p>
    <w:p>
      <w:pPr>
        <w:pStyle w:val="BookText"/>
        <w:rPr/>
      </w:pPr>
      <w:r>
        <w:rPr>
          <w:rFonts w:ascii="IRNazanin" w:hAnsi="IRNazanin" w:eastAsia="IRNazanin"/>
          <w:color w:val="111111"/>
          <w:sz w:val="28"/>
          <w:sz w:val="28"/>
          <w:szCs w:val="28"/>
          <w:rtl w:val="true"/>
          <w:lang w:bidi="fa-IR"/>
        </w:rPr>
        <w:t>بخار کثیر جاء علی وجهی؟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فی المطبخ، أسکب الماء الحار من إناء کبیر إلی إناء آخر، ولکنی کنت واقفة أمام المکیف بالضبط، لذلک توجه بخار کثیر من الماء الحار علی وجهی مباشرة، فهل هذا یبطل الصوم؟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أوقات کثیرة لا أستطیع تحدید صحة صومی، وذلک فی الحالات الثلاثة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بعد حدوث التجشؤ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فأشعر أن شیئا ما قد ارتفع إلی فوق، ولا أعلم هل هو طعام أو غازات أو رائحة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عندما تحصل لدی حموضة بالمعدة ویتکرر نفس الشعور السابق، ویصعب علی تحدید هل ارتفعت الأحماض کثیرا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عندما أُصاب بالزکام أثناء الصوم، أشعر أن البلغم قد تحرک فی حلقی ولکن لا أستطیع تحدید ما إذا کان وصل إلی موضع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فضاء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یصعب علی بسبب الوسواس تحدید هل دخان معین کثیف أم لا أثناء الصوم، وذلک أثناء تواجدی بالمطبخ فی مثل هذه الحالات الثلاث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عندما أشغل الفرن الکهربائی فیتصاعد منه دخان بسبب بعض الأوساخ العالقة بشمعات الاحتراق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عندما تلامس الفوطة التی أُمسک بها قدر الطعام حرارة شمعات الاحتراق فتحترق فی طرفها وأنا واقفة بجانبها ویتصاعد منها دخان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أتفاجأ بعض الأحیان عندما أضع القدر فوق الفرن الکهربائی الحار بتطایر دخان مع قعر قدر الطعام من الخارج بسبب احتراق بعض الطعام الملتصق بالقدر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کل هذه الاُمور المذکورة لا تضر بصحة الصوم، والوسوسة من الشیطان فلا تعتنی بالأوهام والشکوک،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فاتنی صیام سبعة أیام من شهر رمضان من السنة الماضیة بسبب العادة الشهریة ولم أقضها راجیة أن تنخفض درجة حرارة الجو، ولکنی تزوجت قبل ذلک وحملت بجنین، فصار قضاء الصوم یؤثر علی صحتی وشهر رمضان آت وموعد الولادة بعد شهر رمضان من هذا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ما فاتنی من صیام من العام السابق؟ علما بأنی باقیة علی تقلید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عند حلول شهر رمضان الآتی علیک أن تدفعی للفقراء عن کل یوم أفطرت فیه مدّا من الطعام، ثم تقضی هذه الأیام فی المستقبل،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شم أو استنشاق العطورات الحدیثة التی تکون علی شکل بخاخ فی نهار الصوم؟ وماذا یترتب علیه؟</w:t>
      </w:r>
    </w:p>
    <w:p>
      <w:pPr>
        <w:pStyle w:val="BookText"/>
        <w:rPr/>
      </w:pPr>
      <w:r>
        <w:rPr>
          <w:rFonts w:ascii="IRNazanin" w:hAnsi="IRNazanin" w:eastAsia="IRNazanin"/>
          <w:color w:val="111111"/>
          <w:sz w:val="28"/>
          <w:sz w:val="28"/>
          <w:szCs w:val="28"/>
          <w:rtl w:val="true"/>
          <w:lang w:bidi="fa-IR"/>
        </w:rPr>
        <w:t>بسمه تعالی؛ إذا أصبح الطیب هواء رذاذ له، بحیث لا یصل إلی الحلق إلاّ الهواء، فلا بأس ولا کراهة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استعمال دهن للشعر أو للجسم فی نهار رمضان یضر بالصیام؟</w:t>
      </w:r>
    </w:p>
    <w:p>
      <w:pPr>
        <w:pStyle w:val="BookText"/>
        <w:rPr/>
      </w:pPr>
      <w:r>
        <w:rPr>
          <w:rFonts w:ascii="IRNazanin" w:hAnsi="IRNazanin" w:eastAsia="IRNazanin"/>
          <w:color w:val="111111"/>
          <w:sz w:val="28"/>
          <w:sz w:val="28"/>
          <w:szCs w:val="28"/>
          <w:rtl w:val="true"/>
          <w:lang w:bidi="fa-IR"/>
        </w:rPr>
        <w:t>بسمه تعالی؛ لا یضر المذکور بصحة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إدخال الرأس تحت دوش الحمام یعتبر من قسم الغمس والارتماس أم لا؟</w:t>
      </w:r>
    </w:p>
    <w:p>
      <w:pPr>
        <w:pStyle w:val="BookText"/>
        <w:rPr/>
      </w:pPr>
      <w:r>
        <w:rPr>
          <w:rFonts w:ascii="IRNazanin" w:hAnsi="IRNazanin" w:eastAsia="IRNazanin"/>
          <w:color w:val="111111"/>
          <w:sz w:val="28"/>
          <w:sz w:val="28"/>
          <w:szCs w:val="28"/>
          <w:rtl w:val="true"/>
          <w:lang w:bidi="fa-IR"/>
        </w:rPr>
        <w:t>بسمه تعالی؛ لیس إدخال الرأس تحت الدوش المتعارف من الارتماس المبطل للصوم،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سحب الدم أم وضعه فی الإنسان فی نهار شهر رمضان؟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إخراج الدم المضعف للصائم مکروه، سواء کان بالحجامة أو</w:t>
      </w:r>
    </w:p>
    <w:p>
      <w:pPr>
        <w:pStyle w:val="BookText"/>
        <w:rPr/>
      </w:pPr>
      <w:r>
        <w:rPr>
          <w:rFonts w:ascii="IRNazanin" w:hAnsi="IRNazanin" w:eastAsia="IRNazanin"/>
          <w:color w:val="111111"/>
          <w:sz w:val="28"/>
          <w:sz w:val="28"/>
          <w:szCs w:val="28"/>
          <w:rtl w:val="true"/>
          <w:lang w:bidi="fa-IR"/>
        </w:rPr>
        <w:t>بسحب الدم، کما فی زماننا هذا، وأما وضع الدم فالأحوط الأولی ترکه،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تجشأ وصعد شیء إلی فضاء فمه أو إلی حلقه هل یبطل صومه؟</w:t>
      </w:r>
    </w:p>
    <w:p>
      <w:pPr>
        <w:pStyle w:val="BookText"/>
        <w:rPr/>
      </w:pPr>
      <w:r>
        <w:rPr>
          <w:rFonts w:ascii="IRNazanin" w:hAnsi="IRNazanin" w:eastAsia="IRNazanin"/>
          <w:color w:val="111111"/>
          <w:sz w:val="28"/>
          <w:sz w:val="28"/>
          <w:szCs w:val="28"/>
          <w:rtl w:val="true"/>
          <w:lang w:bidi="fa-IR"/>
        </w:rPr>
        <w:t>بسمه تعالی؛ إذا خرج بالتجشؤ شیء ونزل بغیر اختیار فصومه صحیح، وأما إذا ابتلعه اختیارا بطل صومه وعلیه الکفارة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الصائم للتقیؤ لمرض وما شابهه، هل یبطل صومه وهل علیه الکفارة؟</w:t>
      </w:r>
    </w:p>
    <w:p>
      <w:pPr>
        <w:pStyle w:val="BookText"/>
        <w:rPr/>
      </w:pPr>
      <w:r>
        <w:rPr>
          <w:rFonts w:ascii="IRNazanin" w:hAnsi="IRNazanin" w:eastAsia="IRNazanin"/>
          <w:color w:val="111111"/>
          <w:sz w:val="28"/>
          <w:sz w:val="28"/>
          <w:szCs w:val="28"/>
          <w:rtl w:val="true"/>
          <w:lang w:bidi="fa-IR"/>
        </w:rPr>
        <w:t>بسمه تعالی؛ إذا تقیأ الصائم عمدا بطل صومه، نعم إذا کان لضرورة فعلیه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ذرعه القیء من دون اختیار فصومه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للصائم الاشتراک فی مسابقات السباحة؟</w:t>
      </w:r>
    </w:p>
    <w:p>
      <w:pPr>
        <w:pStyle w:val="BookText"/>
        <w:rPr/>
      </w:pPr>
      <w:r>
        <w:rPr>
          <w:rFonts w:ascii="IRNazanin" w:hAnsi="IRNazanin" w:eastAsia="IRNazanin"/>
          <w:color w:val="111111"/>
          <w:sz w:val="28"/>
          <w:sz w:val="28"/>
          <w:szCs w:val="28"/>
          <w:rtl w:val="true"/>
          <w:lang w:bidi="fa-IR"/>
        </w:rPr>
        <w:t>بسمه تعالی؛ لا یجوز للصائم فی نهار شهر رمضان رمس رأسه فی الماء، وهو مبطل لصومه،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النخامة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أخلاط الرأس والصدر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فضاء فم الصائم هل یلزم أن لا یبتلعها؟</w:t>
      </w:r>
    </w:p>
    <w:p>
      <w:pPr>
        <w:pStyle w:val="BookText"/>
        <w:rPr/>
      </w:pPr>
      <w:r>
        <w:rPr>
          <w:rFonts w:ascii="IRNazanin" w:hAnsi="IRNazanin" w:eastAsia="IRNazanin"/>
          <w:color w:val="111111"/>
          <w:sz w:val="28"/>
          <w:sz w:val="28"/>
          <w:szCs w:val="28"/>
          <w:rtl w:val="true"/>
          <w:lang w:bidi="fa-IR"/>
        </w:rPr>
        <w:t>بسمه تعالی؛ لا یجوز ابتلاع ما یصل لفضاء الفم اختیارا، وابتلاعه مبطل للصوم،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ابتلاع البصاق والنخامة التی لم تصل إلی فضاء الفم هل یبطل الصوم؟</w:t>
      </w:r>
    </w:p>
    <w:p>
      <w:pPr>
        <w:pStyle w:val="BookText"/>
        <w:rPr/>
      </w:pPr>
      <w:r>
        <w:rPr>
          <w:rFonts w:ascii="IRNazanin" w:hAnsi="IRNazanin" w:eastAsia="IRNazanin"/>
          <w:color w:val="111111"/>
          <w:sz w:val="28"/>
          <w:sz w:val="28"/>
          <w:szCs w:val="28"/>
          <w:rtl w:val="true"/>
          <w:lang w:bidi="fa-IR"/>
        </w:rPr>
        <w:t>بسمه تعالی؛ لا بأس بابتلاع البصاق، وکذلک لا بأس بابتلاع الأخلاط التی لم تصل إلی فضاء الفم، واللّه العالم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من أراد الصیام أن یخلل أسنانه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یخرج ما بینها</w:t>
      </w:r>
    </w:p>
    <w:p>
      <w:pPr>
        <w:pStyle w:val="BookText"/>
        <w:rPr/>
      </w:pPr>
      <w:r>
        <w:rPr>
          <w:rFonts w:ascii="IRNazanin" w:hAnsi="IRNazanin" w:eastAsia="IRNazanin"/>
          <w:color w:val="111111"/>
          <w:sz w:val="28"/>
          <w:sz w:val="28"/>
          <w:szCs w:val="28"/>
          <w:rtl w:val="true"/>
          <w:lang w:bidi="fa-IR"/>
        </w:rPr>
        <w:t>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أذان الفجر؟</w:t>
      </w:r>
    </w:p>
    <w:p>
      <w:pPr>
        <w:pStyle w:val="BookText"/>
        <w:rPr/>
      </w:pPr>
      <w:r>
        <w:rPr>
          <w:rFonts w:ascii="IRNazanin" w:hAnsi="IRNazanin" w:eastAsia="IRNazanin"/>
          <w:color w:val="111111"/>
          <w:sz w:val="28"/>
          <w:sz w:val="28"/>
          <w:szCs w:val="28"/>
          <w:rtl w:val="true"/>
          <w:lang w:bidi="fa-IR"/>
        </w:rPr>
        <w:t>بسمه تعالی؛ لا یجب تخلیل الأسنان قبل الفجر، وإنما هو للتحفظ علی آداب الصیام،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استعمال الصائم لکافة أنواع الإبر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المغذیة أو المخدرة أو إبر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الصوم؟</w:t>
      </w:r>
    </w:p>
    <w:p>
      <w:pPr>
        <w:pStyle w:val="BookText"/>
        <w:rPr/>
      </w:pPr>
      <w:r>
        <w:rPr>
          <w:rFonts w:ascii="IRNazanin" w:hAnsi="IRNazanin" w:eastAsia="IRNazanin"/>
          <w:color w:val="111111"/>
          <w:sz w:val="28"/>
          <w:sz w:val="28"/>
          <w:szCs w:val="28"/>
          <w:rtl w:val="true"/>
          <w:lang w:bidi="fa-IR"/>
        </w:rPr>
        <w:t>بسمه تعالی؛ لا بأس باستعمال الإبر بنحو التزریق، سواء کانت مقویة أم للدواء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استعمال الإبر المخدرة للصائم الموجبة للإغماء ولو کان لمدة قلیلة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أیستحب الإفطار قبل أم بعد الصلاة، مع الدلیل؟</w:t>
      </w:r>
    </w:p>
    <w:p>
      <w:pPr>
        <w:pStyle w:val="BookText"/>
        <w:rPr/>
      </w:pPr>
      <w:r>
        <w:rPr>
          <w:rFonts w:ascii="IRNazanin" w:hAnsi="IRNazanin" w:eastAsia="IRNazanin"/>
          <w:color w:val="111111"/>
          <w:sz w:val="28"/>
          <w:sz w:val="28"/>
          <w:szCs w:val="28"/>
          <w:rtl w:val="true"/>
          <w:lang w:bidi="fa-IR"/>
        </w:rPr>
        <w:t>بسمه تعالی؛ إذا تحقق المغرب بذهاب الحمرة المشرقیة فقد دخل وقت الصلاة وجاز الإفطار وللصائم تقدیم أیها شاء، إلاّ أن تقدیم الصلاة أفضل إذا لم یکن هناک من ینتظره علی الإفطار،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التنقیة فی باب الصوم؟</w:t>
      </w:r>
    </w:p>
    <w:p>
      <w:pPr>
        <w:pStyle w:val="BookText"/>
        <w:rPr/>
      </w:pPr>
      <w:r>
        <w:rPr>
          <w:rFonts w:ascii="IRNazanin" w:hAnsi="IRNazanin" w:eastAsia="IRNazanin"/>
          <w:color w:val="111111"/>
          <w:sz w:val="28"/>
          <w:sz w:val="28"/>
          <w:szCs w:val="28"/>
          <w:rtl w:val="true"/>
          <w:lang w:bidi="fa-IR"/>
        </w:rPr>
        <w:t xml:space="preserve">بسمه تعالی؛ المراد بها استعمال الحقنة بالمائع عن طریق الشرج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أفطر فی آخر یوم من شهر رمضان المبارک لعمل ولیمة العید لزملاء له فی العمل من إخواننا السنة؟</w:t>
      </w:r>
    </w:p>
    <w:p>
      <w:pPr>
        <w:pStyle w:val="BookText"/>
        <w:rPr/>
      </w:pPr>
      <w:r>
        <w:rPr>
          <w:rFonts w:ascii="IRNazanin" w:hAnsi="IRNazanin" w:eastAsia="IRNazanin"/>
          <w:color w:val="111111"/>
          <w:sz w:val="28"/>
          <w:sz w:val="28"/>
          <w:szCs w:val="28"/>
          <w:rtl w:val="true"/>
          <w:lang w:bidi="fa-IR"/>
        </w:rPr>
        <w:t>بسمه تعالی؛ لا یجوز الإفطار فی نهار شهر رمضان، بل علیه الکفارة والقضاء لذلک الیوم لو تعمد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بما إذا سافر قبل الزوال فی ذلک الیوم وتناول المفطر فی سفره بعد طلوع الفجر، فعلیه القضاء فقط، واللّه العالم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صیام من ادعی المرض مع تمتعه بکامل عافیته والحصول</w:t>
      </w:r>
    </w:p>
    <w:p>
      <w:pPr>
        <w:pStyle w:val="BookText"/>
        <w:rPr/>
      </w:pPr>
      <w:r>
        <w:rPr>
          <w:rFonts w:ascii="IRNazanin" w:hAnsi="IRNazanin" w:eastAsia="IRNazanin"/>
          <w:color w:val="111111"/>
          <w:sz w:val="28"/>
          <w:sz w:val="28"/>
          <w:szCs w:val="28"/>
          <w:rtl w:val="true"/>
          <w:lang w:bidi="fa-IR"/>
        </w:rPr>
        <w:t>علی الإجازة فی شهر رمضان؟ وما حکم الراتب الذی یحصل علیه نظیر جلوسه واستمتاعه بالراحة، مع وجود شخص بدیل له فی العمل یقوم مقامه بدون رضی منه؟</w:t>
      </w:r>
    </w:p>
    <w:p>
      <w:pPr>
        <w:pStyle w:val="BookText"/>
        <w:rPr/>
      </w:pPr>
      <w:r>
        <w:rPr>
          <w:rFonts w:ascii="IRNazanin" w:hAnsi="IRNazanin" w:eastAsia="IRNazanin"/>
          <w:color w:val="111111"/>
          <w:sz w:val="28"/>
          <w:sz w:val="28"/>
          <w:szCs w:val="28"/>
          <w:rtl w:val="true"/>
          <w:lang w:bidi="fa-IR"/>
        </w:rPr>
        <w:t>بسمه تعالی؛ الکذب حرام ولکن لیس مبطلاً للصوم، ولکنه یذهب ثواب الصوم إن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الکذب الذی یبطل الصوم هو الکذب علی اللّه ورسوله والأئمة علیهم‌السلام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یوما لقضاء کان علی وغلب علی السعال وکنت نائما، وخرج من حلقی شیء لم أعرف ما هو، فما حکم صیامی؟ وتمضمضت وأخرجت الماء من فمی فرأیت قلیلاً من الدم، فما حکم صومی؟</w:t>
      </w:r>
    </w:p>
    <w:p>
      <w:pPr>
        <w:pStyle w:val="BookText"/>
        <w:rPr/>
      </w:pPr>
      <w:r>
        <w:rPr>
          <w:rFonts w:ascii="IRNazanin" w:hAnsi="IRNazanin" w:eastAsia="IRNazanin"/>
          <w:color w:val="111111"/>
          <w:sz w:val="28"/>
          <w:sz w:val="28"/>
          <w:szCs w:val="28"/>
          <w:rtl w:val="true"/>
          <w:lang w:bidi="fa-IR"/>
        </w:rPr>
        <w:t>بسمه تعالی؛ خروج شیء من الحلق حتّی لو کان دما لا یضر بصحة الصوم، بلا فرق بین صوم القضاء أو صوم شهر رمضان إذا لم یبلعه متعمدا،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الإفطار فی شهر رمضان متعمدا؟</w:t>
      </w:r>
    </w:p>
    <w:p>
      <w:pPr>
        <w:pStyle w:val="BookText"/>
        <w:rPr/>
      </w:pPr>
      <w:r>
        <w:rPr>
          <w:rFonts w:ascii="IRNazanin" w:hAnsi="IRNazanin" w:eastAsia="IRNazanin"/>
          <w:color w:val="111111"/>
          <w:sz w:val="28"/>
          <w:sz w:val="28"/>
          <w:szCs w:val="28"/>
          <w:rtl w:val="true"/>
          <w:lang w:bidi="fa-IR"/>
        </w:rPr>
        <w:t>بسمه تعالی؛ إذا أفطر علی محلل فعلیه القضاء والکفارة،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شرب الماء فی شهر رمضان بعد طلوع الفجر بدون مراعاة ولا حجة علی طلوعه؟</w:t>
      </w:r>
    </w:p>
    <w:p>
      <w:pPr>
        <w:pStyle w:val="BookText"/>
        <w:rPr/>
      </w:pPr>
      <w:r>
        <w:rPr>
          <w:rFonts w:ascii="IRNazanin" w:hAnsi="IRNazanin" w:eastAsia="IRNazanin"/>
          <w:color w:val="111111"/>
          <w:sz w:val="28"/>
          <w:sz w:val="28"/>
          <w:szCs w:val="28"/>
          <w:rtl w:val="true"/>
          <w:lang w:bidi="fa-IR"/>
        </w:rPr>
        <w:t>بسمه تعالی؛ علیه أن یمسک ذلک الیوم، ویجب علیه قضاؤه ولا کفارة علیه إن احتمل جواز ارتکاب المفطر فی حال قیام الحجة علی طلوع الفجر،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نوی أن یفطر فی نهار شهر رمضان، ولکنه لم یفطر ثم أتم صیامه؟</w:t>
      </w:r>
    </w:p>
    <w:p>
      <w:pPr>
        <w:pStyle w:val="BookText"/>
        <w:rPr/>
      </w:pPr>
      <w:r>
        <w:rPr>
          <w:rFonts w:ascii="IRNazanin" w:hAnsi="IRNazanin" w:eastAsia="IRNazanin"/>
          <w:color w:val="111111"/>
          <w:sz w:val="28"/>
          <w:sz w:val="28"/>
          <w:szCs w:val="28"/>
          <w:rtl w:val="true"/>
          <w:lang w:bidi="fa-IR"/>
        </w:rPr>
        <w:t>بسمه تعالی؛ یقضی ذلک الیوم ولا کفارة علیه، واللّه العالم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تطوعا وأکل أو شرب ناسیا، فما الحکم؟</w:t>
      </w:r>
    </w:p>
    <w:p>
      <w:pPr>
        <w:pStyle w:val="BookText"/>
        <w:rPr/>
      </w:pPr>
      <w:r>
        <w:rPr>
          <w:rFonts w:ascii="IRNazanin" w:hAnsi="IRNazanin" w:eastAsia="IRNazanin"/>
          <w:color w:val="111111"/>
          <w:sz w:val="28"/>
          <w:sz w:val="28"/>
          <w:szCs w:val="28"/>
          <w:rtl w:val="true"/>
          <w:lang w:bidi="fa-IR"/>
        </w:rPr>
        <w:t>بسمه تعالی؛ الصوم المستحب کالصوم الواجب، الأکل فیه نسیانا لا یبطله،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معاودة العادة السریة فی رمضان؟</w:t>
      </w:r>
    </w:p>
    <w:p>
      <w:pPr>
        <w:pStyle w:val="BookText"/>
        <w:rPr/>
      </w:pPr>
      <w:r>
        <w:rPr>
          <w:rFonts w:ascii="IRNazanin" w:hAnsi="IRNazanin" w:eastAsia="IRNazanin"/>
          <w:color w:val="111111"/>
          <w:sz w:val="28"/>
          <w:sz w:val="28"/>
          <w:szCs w:val="28"/>
          <w:rtl w:val="true"/>
          <w:lang w:bidi="fa-IR"/>
        </w:rPr>
        <w:t>بسمه تعالی؛ الاستمناء حرام، ویوجب تکرره فی نهار شهر رمضان تکرار الکفارة علی الأحوط وجوبا، وکفارته أیضا کفارة الجمع علی الأحوط فی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جاهلاً بحرمة العادة السریة وتخیل أنّها حلال، أو احتمل حلیتها فعلیه القضاء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إعطاء الدم عن طریق السیلان یضر بالصوم؟</w:t>
      </w:r>
    </w:p>
    <w:p>
      <w:pPr>
        <w:pStyle w:val="BookText"/>
        <w:rPr/>
      </w:pPr>
      <w:r>
        <w:rPr>
          <w:rFonts w:ascii="IRNazanin" w:hAnsi="IRNazanin" w:eastAsia="IRNazanin"/>
          <w:color w:val="111111"/>
          <w:sz w:val="28"/>
          <w:sz w:val="28"/>
          <w:szCs w:val="28"/>
          <w:rtl w:val="true"/>
          <w:lang w:bidi="fa-IR"/>
        </w:rPr>
        <w:t>بسمه تعالی؛ لا یضر ذلک بالصوم، ولکنه مکروه،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المواد الغذائیة یؤدی تناولها إلی صبغ فضاء الفم بلونها أو طعمها، ولکن مع اللعاب ومرور الوقت یزول ذلک، فإذا کان ذلک فی وقت السحر وبقی إلی ما بعد طلوع الفجر، وزال أثناء الصیام، فما هو حکم تناول هذه الأطعمة والأشربة فی السحور؟</w:t>
      </w:r>
    </w:p>
    <w:p>
      <w:pPr>
        <w:pStyle w:val="BookText"/>
        <w:rPr/>
      </w:pPr>
      <w:r>
        <w:rPr>
          <w:rFonts w:ascii="IRNazanin" w:hAnsi="IRNazanin" w:eastAsia="IRNazanin"/>
          <w:color w:val="111111"/>
          <w:sz w:val="28"/>
          <w:sz w:val="28"/>
          <w:szCs w:val="28"/>
          <w:rtl w:val="true"/>
          <w:lang w:bidi="fa-IR"/>
        </w:rPr>
        <w:t>بسمه تعالی؛ لا یضر بقاء الطعام ولا اللون فی الصوم إذا لم یکن شیء من العین موجودا فی الفم، بحیث یمکن بلعه أو إلقاؤه،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الفرد بعد الظهر وهو نائم واغتسل بعد إفاقته، هل صیامه صحیح؟</w:t>
      </w:r>
    </w:p>
    <w:p>
      <w:pPr>
        <w:pStyle w:val="BookText"/>
        <w:rPr/>
      </w:pPr>
      <w:r>
        <w:rPr>
          <w:rFonts w:ascii="IRNazanin" w:hAnsi="IRNazanin" w:eastAsia="IRNazanin"/>
          <w:color w:val="111111"/>
          <w:sz w:val="28"/>
          <w:sz w:val="28"/>
          <w:szCs w:val="28"/>
          <w:rtl w:val="true"/>
          <w:lang w:bidi="fa-IR"/>
        </w:rPr>
        <w:t>بسمه تعالی؛ الاحتلام فی نهار شهر رمضان لا یبطل الصوم،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قطرة الأنف مفطرة للصائم؟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کنت لا أستطیع الصیام لمرض وأُرید أن اُخرج عن کل یوم أفطر فیه مدا من الأرز، هل یجب أن أُعطی ثلاثین مدا عن الشهر الکامل لثلاثین شخصا؟ أم</w:t>
      </w:r>
    </w:p>
    <w:p>
      <w:pPr>
        <w:pStyle w:val="BookText"/>
        <w:rPr/>
      </w:pPr>
      <w:r>
        <w:rPr>
          <w:rFonts w:ascii="IRNazanin" w:hAnsi="IRNazanin" w:eastAsia="IRNazanin"/>
          <w:color w:val="111111"/>
          <w:sz w:val="28"/>
          <w:sz w:val="28"/>
          <w:szCs w:val="28"/>
          <w:rtl w:val="true"/>
          <w:lang w:bidi="fa-IR"/>
        </w:rPr>
        <w:t>یجوز لشخص واحد؟</w:t>
      </w:r>
    </w:p>
    <w:p>
      <w:pPr>
        <w:pStyle w:val="BookText"/>
        <w:rPr/>
      </w:pPr>
      <w:r>
        <w:rPr>
          <w:rFonts w:ascii="IRNazanin" w:hAnsi="IRNazanin" w:eastAsia="IRNazanin"/>
          <w:color w:val="111111"/>
          <w:sz w:val="28"/>
          <w:sz w:val="28"/>
          <w:szCs w:val="28"/>
          <w:rtl w:val="true"/>
          <w:lang w:bidi="fa-IR"/>
        </w:rPr>
        <w:t>بسمه تعالی؛ إذا لم یحرز وصولها إلی الحلق فلا بأس، ولا بأس بإعطاء فدیة ثلاثین یوما لشخص واحد مستحق،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إذا صام صوما مستحبا وأعطاه شخص طعاما، فعلیه أن یأکله لکی یکسب أجرین؛ أجر الاستجابة، وأجر الصوم وعدم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أعطاک شخص وأنت مع الأصدقاء طعاما وأنت تستطیع التهرب من الأکل ولکن ذلک سوف یلفت الانتباه إلیک ومن ثم أکلت، فهل یبطل صومک؟</w:t>
      </w:r>
    </w:p>
    <w:p>
      <w:pPr>
        <w:pStyle w:val="BookText"/>
        <w:rPr/>
      </w:pPr>
      <w:r>
        <w:rPr>
          <w:rFonts w:ascii="IRNazanin" w:hAnsi="IRNazanin" w:eastAsia="IRNazanin"/>
          <w:color w:val="111111"/>
          <w:sz w:val="28"/>
          <w:sz w:val="28"/>
          <w:szCs w:val="28"/>
          <w:rtl w:val="true"/>
          <w:lang w:bidi="fa-IR"/>
        </w:rPr>
        <w:t>بسمه تعالی؛ الأکل یبطل الصوم بأی وجه کان،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إمرار اللسان علی الشفاه بحیث أُبقیها رطبة بشکل مستمر یضر بالصوم؟</w:t>
      </w:r>
    </w:p>
    <w:p>
      <w:pPr>
        <w:pStyle w:val="BookText"/>
        <w:rPr/>
      </w:pPr>
      <w:r>
        <w:rPr>
          <w:rFonts w:ascii="IRNazanin" w:hAnsi="IRNazanin" w:eastAsia="IRNazanin"/>
          <w:color w:val="111111"/>
          <w:sz w:val="28"/>
          <w:sz w:val="28"/>
          <w:szCs w:val="28"/>
          <w:rtl w:val="true"/>
          <w:lang w:bidi="fa-IR"/>
        </w:rPr>
        <w:t>بسمه تعالی؛ فی مفروض السؤال لا یضر بالصوم،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مداعبة الزوجة فی نهار رمضان؟</w:t>
      </w:r>
    </w:p>
    <w:p>
      <w:pPr>
        <w:pStyle w:val="BookText"/>
        <w:rPr/>
      </w:pPr>
      <w:r>
        <w:rPr>
          <w:rFonts w:ascii="IRNazanin" w:hAnsi="IRNazanin" w:eastAsia="IRNazanin"/>
          <w:color w:val="111111"/>
          <w:sz w:val="28"/>
          <w:sz w:val="28"/>
          <w:szCs w:val="28"/>
          <w:rtl w:val="true"/>
          <w:lang w:bidi="fa-IR"/>
        </w:rPr>
        <w:t>بسمه تعالی؛ إذا اطمأنا بعدم ترتب الجنابة ولو بالإنزال من أحدهما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تتحقق جنابة المرأة؟ وهل تجوز ملاعبة الزوجة فی شهر رمضان مع احتمال الجنابة؟</w:t>
      </w:r>
    </w:p>
    <w:p>
      <w:pPr>
        <w:pStyle w:val="BookText"/>
        <w:rPr/>
      </w:pPr>
      <w:r>
        <w:rPr>
          <w:rFonts w:ascii="IRNazanin" w:hAnsi="IRNazanin" w:eastAsia="IRNazanin"/>
          <w:color w:val="111111"/>
          <w:sz w:val="28"/>
          <w:sz w:val="28"/>
          <w:szCs w:val="28"/>
          <w:rtl w:val="true"/>
          <w:lang w:bidi="fa-IR"/>
        </w:rPr>
        <w:t>بسمه تعالی؛ إذا أنزلت فقد أجنبت، والملاعبة فی شهر رمضان مع احتمال الجنابة غیر جائزة، بل یبطل بها الصوم وعلیها قضاؤه، فإن أجنبت أو أفطرت بشیء آخر فعلیها الکفارة أیضا، واللّه العالم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مکلف إمساکه عن الطعام نهار شهر رمضان بالأکل أو الشرب، ثم ارتکب محرما کالزنا أو الاستمناء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هی کفارته؟</w:t>
      </w:r>
    </w:p>
    <w:p>
      <w:pPr>
        <w:pStyle w:val="BookText"/>
        <w:rPr/>
      </w:pPr>
      <w:r>
        <w:rPr>
          <w:rFonts w:ascii="IRNazanin" w:hAnsi="IRNazanin" w:eastAsia="IRNazanin"/>
          <w:color w:val="111111"/>
          <w:sz w:val="28"/>
          <w:sz w:val="28"/>
          <w:szCs w:val="28"/>
          <w:rtl w:val="true"/>
          <w:lang w:bidi="fa-IR"/>
        </w:rPr>
        <w:t xml:space="preserve">ومکلف لیس لدیه نیة صیام شهر رمضان ولکنه أمسک عن الطعام نهار شهر رمضان وارتکب محرما کالزنا أو الاستمناء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هی کفارته؟</w:t>
      </w:r>
    </w:p>
    <w:p>
      <w:pPr>
        <w:pStyle w:val="BookText"/>
        <w:rPr/>
      </w:pPr>
      <w:r>
        <w:rPr>
          <w:rFonts w:ascii="IRNazanin" w:hAnsi="IRNazanin" w:eastAsia="IRNazanin"/>
          <w:color w:val="111111"/>
          <w:sz w:val="28"/>
          <w:sz w:val="28"/>
          <w:szCs w:val="28"/>
          <w:rtl w:val="true"/>
          <w:lang w:bidi="fa-IR"/>
        </w:rPr>
        <w:t>بسمه تعالی؛ علیه الکفارة بالفعل المذکور وإن کان مفطرا قبلاً بالأکل أو الشرب، إذا کان عمله المذکور فی نهار شهر رمضان، والکفارة فی الفرض المذکور کفارة الجمع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تتوقف علی تخدیر الإنسان مدة من النهار، هل یجوز الإقدام علی إجراء هذه العملیة اختیارا فی نهار شهر رمضان ویصح صومه أو لا؟ وماذا لو استمر التخدیر طیلة النهار؟</w:t>
      </w:r>
    </w:p>
    <w:p>
      <w:pPr>
        <w:pStyle w:val="BookText"/>
        <w:rPr/>
      </w:pPr>
      <w:r>
        <w:rPr>
          <w:rFonts w:ascii="IRNazanin" w:hAnsi="IRNazanin" w:eastAsia="IRNazanin"/>
          <w:color w:val="111111"/>
          <w:sz w:val="28"/>
          <w:sz w:val="28"/>
          <w:szCs w:val="28"/>
          <w:rtl w:val="true"/>
          <w:lang w:bidi="fa-IR"/>
        </w:rPr>
        <w:t>بسمه تعالی؛ لا بأس بإجراء العملیة الجراحیة مع التخدیر، والأحوط قضاء ذلک الیوم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تمضمض الإنسان للوضوء أو غیره ووصل مقدار قلیل من الماء إلی مقدمة الحلق، فهل ذلک مبطل للصیام؟</w:t>
      </w:r>
    </w:p>
    <w:p>
      <w:pPr>
        <w:pStyle w:val="BookText"/>
        <w:rPr/>
      </w:pPr>
      <w:r>
        <w:rPr>
          <w:rFonts w:ascii="IRNazanin" w:hAnsi="IRNazanin" w:eastAsia="IRNazanin"/>
          <w:color w:val="111111"/>
          <w:sz w:val="28"/>
          <w:sz w:val="28"/>
          <w:szCs w:val="28"/>
          <w:rtl w:val="true"/>
          <w:lang w:bidi="fa-IR"/>
        </w:rPr>
        <w:t>بسمه تعالی؛ إذا نزل مقدار من الماء من غیر التفات أثناء الوضوء فلا یضر بصحة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أحس الصائم بعطش شدید أو جفاف فمه وأراد أن یتمضمض لیبرد علی فمه بماء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الحکم؟</w:t>
      </w:r>
    </w:p>
    <w:p>
      <w:pPr>
        <w:pStyle w:val="BookText"/>
        <w:rPr/>
      </w:pPr>
      <w:r>
        <w:rPr>
          <w:rFonts w:ascii="IRNazanin" w:hAnsi="IRNazanin" w:eastAsia="IRNazanin"/>
          <w:color w:val="111111"/>
          <w:sz w:val="28"/>
          <w:sz w:val="28"/>
          <w:szCs w:val="28"/>
          <w:rtl w:val="true"/>
          <w:lang w:bidi="fa-IR"/>
        </w:rPr>
        <w:t>بسمه تعالی؛ لا بأس بالفعل المذکور إذا لم ینزل شیء من الماء إلی الجوف،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أطباء الأسنان باستخدام مواد طبیة مختلفة ذات رائحة تبقی فی الفم لفترة طویلة، وقد تصل الرائحة إلی أقصی الحلق، فهل یضر ذلک بالصوم؟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ببقاء الرائحة فی الفم، وإن وصلت إلی أقصی الحلق،</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حدثته نفسه بالإفطار فی شهر رمضان، فهل یخدش فی صومه؟</w:t>
      </w:r>
    </w:p>
    <w:p>
      <w:pPr>
        <w:pStyle w:val="BookText"/>
        <w:rPr/>
      </w:pPr>
      <w:r>
        <w:rPr>
          <w:rFonts w:ascii="IRNazanin" w:hAnsi="IRNazanin" w:eastAsia="IRNazanin"/>
          <w:color w:val="111111"/>
          <w:sz w:val="28"/>
          <w:sz w:val="28"/>
          <w:szCs w:val="28"/>
          <w:rtl w:val="true"/>
          <w:lang w:bidi="fa-IR"/>
        </w:rPr>
        <w:t>بسمه تعالی؛ حدیث النفس المجرد لا یضر بصحة الصوم، ما لم ینو القطع أو یتردد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الإنزال فی نهار شهر رمضان قبل عامین ولم یستطع، فما حکم صومه وما یجب علیه؟</w:t>
      </w:r>
    </w:p>
    <w:p>
      <w:pPr>
        <w:pStyle w:val="BookText"/>
        <w:rPr/>
      </w:pPr>
      <w:r>
        <w:rPr>
          <w:rFonts w:ascii="IRNazanin" w:hAnsi="IRNazanin" w:eastAsia="IRNazanin"/>
          <w:color w:val="111111"/>
          <w:sz w:val="28"/>
          <w:sz w:val="28"/>
          <w:szCs w:val="28"/>
          <w:rtl w:val="true"/>
          <w:lang w:bidi="fa-IR"/>
        </w:rPr>
        <w:t>بسمه تعالی؛ إذا نوی قطع الصوم وجب علیه الإمساک بقیة ذلک النهار وعلیه قضاؤه بعد ذلک، ولا کفارة علیه مع عدم تناول المفطر أو تناول مع عدم علمه بحرمة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أحد بمرض، وهو أنه إذا ینام یطلع الدم من حلقه أو من خلال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صومه بالنسبة للدماء التی تروح فی بطنه أثناء النوم؟ وإذا قام من نومه ویرید أن یخرج هذه الدماء من حلقه یلزم أن یبلله أولاً حتّی یقدر من إخراج الدم، فإذا انحدر مقدار من الماء فی بطنه فما هو التکلیف؟ وإذا کان أمر المسألة دائرا مدار الحرج، فتفضلوا ببیان المعیار للحرج،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ما نزل إلی الجوف أثناء النوم لا یضر بصحة الصوم، وأما فی الیقظة فیجب التحفظ من عدم نزول الماء إلی الجوف بإلقائه عند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نزل إلی الجوف أمسک بقیة ذلک النهار عن المفطرات ثم قضاه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الإفطار متعمدا بنهار شهر رمضان؟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أفطر عمدا فی نهار شهر رمضان عالما بالحرمة، فعلیه القضاء والکفارة بأن یصوم شهرین متتابعین أو یطعم ستین مسکیناً أو یعتق رقبة إن وجدها،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أدویة خاصة لعلاج بعض الأمراض النسائیة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مراهم أشیاف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فی الداخل، فهل تؤثر علی الصوم؟</w:t>
      </w:r>
    </w:p>
    <w:p>
      <w:pPr>
        <w:pStyle w:val="BookText"/>
        <w:rPr/>
      </w:pPr>
      <w:r>
        <w:rPr>
          <w:rFonts w:ascii="IRNazanin" w:hAnsi="IRNazanin" w:eastAsia="IRNazanin"/>
          <w:color w:val="111111"/>
          <w:sz w:val="28"/>
          <w:sz w:val="28"/>
          <w:szCs w:val="28"/>
          <w:rtl w:val="true"/>
          <w:lang w:bidi="fa-IR"/>
        </w:rPr>
        <w:t>بسمه تعالی؛ لا یضر استعمالها فی صحة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العلک مع وجود سکریات فیه وغیرها، مع وجود إطلاق فی فتاوی بعض الفقهاء فی ذلک؟</w:t>
      </w:r>
    </w:p>
    <w:p>
      <w:pPr>
        <w:pStyle w:val="BookText"/>
        <w:rPr/>
      </w:pPr>
      <w:r>
        <w:rPr>
          <w:rFonts w:ascii="IRNazanin" w:hAnsi="IRNazanin" w:eastAsia="IRNazanin"/>
          <w:color w:val="111111"/>
          <w:sz w:val="28"/>
          <w:sz w:val="28"/>
          <w:szCs w:val="28"/>
          <w:rtl w:val="true"/>
          <w:lang w:bidi="fa-IR"/>
        </w:rPr>
        <w:t>بسمه تعالی؛ کلام الفقهاء فی نفس العلک لا فی المواد المقترنة به کالسکریات، فهذه لا یجوز بلعها ویوجب بلعها الإفطار،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وضع الحناء فی الشعر نهار شهر رمضان المبارک؟</w:t>
      </w:r>
    </w:p>
    <w:p>
      <w:pPr>
        <w:pStyle w:val="BookText"/>
        <w:rPr/>
      </w:pPr>
      <w:r>
        <w:rPr>
          <w:rFonts w:ascii="IRNazanin" w:hAnsi="IRNazanin" w:eastAsia="IRNazanin"/>
          <w:color w:val="111111"/>
          <w:sz w:val="28"/>
          <w:sz w:val="28"/>
          <w:szCs w:val="28"/>
          <w:rtl w:val="true"/>
          <w:lang w:bidi="fa-IR"/>
        </w:rPr>
        <w:t>بسمه تعالی؛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استخدام الأشیاء التالیة أثناء الصیام؟ العطر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المحتوی علی 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البخور أو العود، والإبرة الطبیة المشتملة علی دواء، وقطرة العین وقطرة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یضر فعل کل هذه الاُمور المذکورة فی صحة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طبیعة عملی هی الغطس تحت الماء، فأبقی تحت ماء البحر لعدة ساعات، فما هو حکم صیامی؟ وهل یختلف الحکم إذا کان هناک غطاء یغطی جزءا من الرأس، بحیث أن الماء لا یصل إلی هذا الجزء؟</w:t>
      </w:r>
    </w:p>
    <w:p>
      <w:pPr>
        <w:pStyle w:val="BookText"/>
        <w:rPr/>
      </w:pPr>
      <w:r>
        <w:rPr>
          <w:rFonts w:ascii="IRNazanin" w:hAnsi="IRNazanin" w:eastAsia="IRNazanin"/>
          <w:color w:val="111111"/>
          <w:sz w:val="28"/>
          <w:sz w:val="28"/>
          <w:szCs w:val="28"/>
          <w:rtl w:val="true"/>
          <w:lang w:bidi="fa-IR"/>
        </w:rPr>
        <w:t>بسمه تعالی؛ إذا لم یغطِ الماء الرأس بالمباشرة کما هو عند الغطاسین والبحارة، فلا یضر البقاء تحت الماء بالغطاء المتعارف عندهم علی الرأس فی صحة الصوم، واللّه العالم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مص أو لعق الذکر من المفطرات؟</w:t>
      </w:r>
    </w:p>
    <w:p>
      <w:pPr>
        <w:pStyle w:val="BookText"/>
        <w:rPr/>
      </w:pPr>
      <w:r>
        <w:rPr>
          <w:rFonts w:ascii="IRNazanin" w:hAnsi="IRNazanin" w:eastAsia="IRNazanin"/>
          <w:color w:val="111111"/>
          <w:sz w:val="28"/>
          <w:sz w:val="28"/>
          <w:szCs w:val="28"/>
          <w:rtl w:val="true"/>
          <w:lang w:bidi="fa-IR"/>
        </w:rPr>
        <w:t>بسمه تعالی؛ إذا قصد الرجل أو زوجته الإنزال أو احتمل بطل صومه وإن لم ینزل، وکذا إذا خرج شیء من البلل وبلعته،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زمیلی یقوم بوضع عطر فی ملابسه بعد إرجاعها من المغسلة، وهو یرافقنی فی نهار شهر رمضان عند ذهابنا للعمل، وأشم رائحة العطر فأسأله فیرد علی أنا وضعته من البارحة فی ملابسی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یعتبر ذلک مفطرا أم ماذا؟</w:t>
      </w:r>
    </w:p>
    <w:p>
      <w:pPr>
        <w:pStyle w:val="BookText"/>
        <w:rPr/>
      </w:pPr>
      <w:r>
        <w:rPr>
          <w:rFonts w:ascii="IRNazanin" w:hAnsi="IRNazanin" w:eastAsia="IRNazanin"/>
          <w:color w:val="111111"/>
          <w:sz w:val="28"/>
          <w:sz w:val="28"/>
          <w:szCs w:val="28"/>
          <w:rtl w:val="true"/>
          <w:lang w:bidi="fa-IR"/>
        </w:rPr>
        <w:t>بسمه تعالی؛ شم العطور لیس من المفطرات،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صائمة فی شهر رمضان وجاءتها دورتها الشهریة قبل أذان المغرب بخمس دقائق، فما الحکم الشرعی؟ وماذا لو کانت صائمة مستحبا؟</w:t>
      </w:r>
    </w:p>
    <w:p>
      <w:pPr>
        <w:pStyle w:val="BookText"/>
        <w:rPr/>
      </w:pPr>
      <w:r>
        <w:rPr>
          <w:rFonts w:ascii="IRNazanin" w:hAnsi="IRNazanin" w:eastAsia="IRNazanin"/>
          <w:color w:val="111111"/>
          <w:sz w:val="28"/>
          <w:sz w:val="28"/>
          <w:szCs w:val="28"/>
          <w:rtl w:val="true"/>
          <w:lang w:bidi="fa-IR"/>
        </w:rPr>
        <w:t>بسمه تعالی؛ إذا حاضت المرأة ولو قبل الغروب بطل صومها ذلک الیوم، ولا فرق بین الصوم الواجب والمستحب،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 أکملت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هلالیة وأقبل شهر رمضان فهل تصوم هذا الشهر وهی لا تعرف ماذا یعنی هذا الشهر؟ وإذا أرادت أن تأکل شیئا فهل نجبرها علی الصوم أم لا؟ 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تستطیع الصوم، فماذا نفعل؟</w:t>
      </w:r>
    </w:p>
    <w:p>
      <w:pPr>
        <w:pStyle w:val="BookText"/>
        <w:rPr/>
      </w:pPr>
      <w:r>
        <w:rPr>
          <w:rFonts w:ascii="IRNazanin" w:hAnsi="IRNazanin" w:eastAsia="IRNazanin"/>
          <w:color w:val="111111"/>
          <w:sz w:val="28"/>
          <w:sz w:val="28"/>
          <w:szCs w:val="28"/>
          <w:rtl w:val="true"/>
          <w:lang w:bidi="fa-IR"/>
        </w:rPr>
        <w:t>بسمه تعالی؛ إذا أمکنها الصیام بلا حرج وأکملت تسع سنوات هلالیة یجب علیها الصیام، وإذا بلغ بها الضعف بحیث یکون الصوم علیها حرجیا فلا تجبر علیه، ولا بأس بالإفطار وعلیها الفدیة عن کل یوم تفطر فیه إذا کان لها مال وتقضی بعد ذلک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علیکم تعلیمها الصیام وأحکامه،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مصابة بالربو وکثیرا ما یتسبب لی السعال فی لفظ القلیل من الدم أکرمکم اللّه، فهل هذا یخدش بالصیام؟</w:t>
      </w:r>
    </w:p>
    <w:p>
      <w:pPr>
        <w:pStyle w:val="BookText"/>
        <w:rPr/>
      </w:pPr>
      <w:r>
        <w:rPr>
          <w:rFonts w:ascii="IRNazanin" w:hAnsi="IRNazanin" w:eastAsia="IRNazanin"/>
          <w:color w:val="111111"/>
          <w:sz w:val="28"/>
          <w:sz w:val="28"/>
          <w:szCs w:val="28"/>
          <w:rtl w:val="true"/>
          <w:lang w:bidi="fa-IR"/>
        </w:rPr>
        <w:t>بسمه تعالی؛ إذا لم تبلعی الدم فلا یضر خروجه فی صحة صیامک، واللّه العالم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یفطر قبل المغرب الشرعی تقیة، فهل علیه قضاء؟</w:t>
      </w:r>
    </w:p>
    <w:p>
      <w:pPr>
        <w:pStyle w:val="BookText"/>
        <w:rPr/>
      </w:pPr>
      <w:r>
        <w:rPr>
          <w:rFonts w:ascii="IRNazanin" w:hAnsi="IRNazanin" w:eastAsia="IRNazanin"/>
          <w:color w:val="111111"/>
          <w:sz w:val="28"/>
          <w:sz w:val="28"/>
          <w:szCs w:val="28"/>
          <w:rtl w:val="true"/>
          <w:lang w:bidi="fa-IR"/>
        </w:rPr>
        <w:t>بسمه تعالی؛ إذا اضطر للإفطار قبل سقوط القرص جاز له الإفطار وعلیه قضاء الیوم، وإذا کان ذلک بعد سقوط القرص فلا قضاء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علم بحلول الفجر، وهو مشتغل بالأکل؟</w:t>
      </w:r>
    </w:p>
    <w:p>
      <w:pPr>
        <w:pStyle w:val="BookText"/>
        <w:rPr/>
      </w:pPr>
      <w:r>
        <w:rPr>
          <w:rFonts w:ascii="IRNazanin" w:hAnsi="IRNazanin" w:eastAsia="IRNazanin"/>
          <w:color w:val="111111"/>
          <w:sz w:val="28"/>
          <w:sz w:val="28"/>
          <w:szCs w:val="28"/>
          <w:rtl w:val="true"/>
          <w:lang w:bidi="fa-IR"/>
        </w:rPr>
        <w:t>بسمه تعالی؛ إذا فحص عن الوقت فلم یرَ شاهدا علی طلوع الفجر، وتناول المفطر وتبین له أن الإفطار بعد الفجر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یفحص ولم تقم حجة علی الطلوع فعلیه القضاء، وإن قامت حجة علی طلوعه وجب القضاء والکفارة،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ثار غبار غلیظ بواسطة الریح، ولم یمنع الصائم عن وصول الغبار إلی الحلق رغم التفاته وعدم غفلته؟</w:t>
      </w:r>
    </w:p>
    <w:p>
      <w:pPr>
        <w:pStyle w:val="BookText"/>
        <w:rPr/>
      </w:pPr>
      <w:r>
        <w:rPr>
          <w:rFonts w:ascii="IRNazanin" w:hAnsi="IRNazanin" w:eastAsia="IRNazanin"/>
          <w:color w:val="111111"/>
          <w:sz w:val="28"/>
          <w:sz w:val="28"/>
          <w:szCs w:val="28"/>
          <w:rtl w:val="true"/>
          <w:lang w:bidi="fa-IR"/>
        </w:rPr>
        <w:t>بسمه تعالی؛ إیصال الغبار الغلیظ إلی الجوف عمدا مبطل للصوم، ویترتب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تعمد الجنابة فی لیالی شهر رمضان فی وقت لا یسع للاغتسال ولا للتیمم هل یبطل صومه؟</w:t>
      </w:r>
    </w:p>
    <w:p>
      <w:pPr>
        <w:pStyle w:val="BookText"/>
        <w:rPr/>
      </w:pPr>
      <w:r>
        <w:rPr>
          <w:rFonts w:ascii="IRNazanin" w:hAnsi="IRNazanin" w:eastAsia="IRNazanin"/>
          <w:color w:val="111111"/>
          <w:sz w:val="28"/>
          <w:sz w:val="28"/>
          <w:szCs w:val="28"/>
          <w:rtl w:val="true"/>
          <w:lang w:bidi="fa-IR"/>
        </w:rPr>
        <w:t>بسمه تعالی؛ إذا أجنب لیلاً عمدا فی وقت لا یسع للغسل ولا للتیمم بطل صومه وعلیه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شخص فی نهار شهر رمضان ثم تبین له أن صیغة زواج المتعة کانت بشکل خاطئ، فماذا یترتب علی ذلک؟</w:t>
      </w:r>
    </w:p>
    <w:p>
      <w:pPr>
        <w:pStyle w:val="BookText"/>
        <w:rPr/>
      </w:pPr>
      <w:r>
        <w:rPr>
          <w:rFonts w:ascii="IRNazanin" w:hAnsi="IRNazanin" w:eastAsia="IRNazanin"/>
          <w:color w:val="111111"/>
          <w:sz w:val="28"/>
          <w:sz w:val="28"/>
          <w:szCs w:val="28"/>
          <w:rtl w:val="true"/>
          <w:lang w:bidi="fa-IR"/>
        </w:rPr>
        <w:t>بسمه تعالی؛ علیه قضاء ذلک الیوم، وعلیه الکفارة أیضا وهی کفارة الجمع علی الأحوط، واللّه العالم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أفطرت العام الماضی یوما واحدا من شهر رمضان بشیء محرم، وجاء شهر رمضان الجدید دون أن أُؤدی ما علی من کفارة؛ لأنی لا أستطیع الصوم</w:t>
      </w:r>
    </w:p>
    <w:p>
      <w:pPr>
        <w:pStyle w:val="BookText"/>
        <w:rPr/>
      </w:pPr>
      <w:r>
        <w:rPr>
          <w:rFonts w:ascii="IRNazanin" w:hAnsi="IRNazanin" w:eastAsia="IRNazanin"/>
          <w:color w:val="111111"/>
          <w:sz w:val="28"/>
          <w:sz w:val="28"/>
          <w:szCs w:val="28"/>
          <w:rtl w:val="true"/>
          <w:lang w:bidi="fa-IR"/>
        </w:rPr>
        <w:t>خوفا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أستطیع تبدیل کفارة الصیام إلی إطعام، فیکون علی إطعام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w:t>
      </w:r>
    </w:p>
    <w:p>
      <w:pPr>
        <w:pStyle w:val="BookText"/>
        <w:rPr/>
      </w:pPr>
      <w:r>
        <w:rPr>
          <w:rFonts w:ascii="IRNazanin" w:hAnsi="IRNazanin" w:eastAsia="IRNazanin"/>
          <w:color w:val="111111"/>
          <w:sz w:val="28"/>
          <w:sz w:val="28"/>
          <w:szCs w:val="28"/>
          <w:rtl w:val="true"/>
          <w:lang w:bidi="fa-IR"/>
        </w:rPr>
        <w:t>بسمه تعالی؛ أطعم ستین مسکینا واستغفر اللّه، ثم إذا أمکنک صیام ستین یوما بعد ذلک ولو فی أواسط عمرک أو أواخر عمرک فصم،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من أفطر علی الحرام فی شهر رمضان، هل یجب علیه إضافة إلی قضاء ذلک الیوم الصوم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وإطعام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w:t>
      </w:r>
    </w:p>
    <w:p>
      <w:pPr>
        <w:pStyle w:val="BookText"/>
        <w:rPr/>
      </w:pPr>
      <w:r>
        <w:rPr>
          <w:rFonts w:ascii="IRNazanin" w:hAnsi="IRNazanin" w:eastAsia="IRNazanin"/>
          <w:color w:val="111111"/>
          <w:sz w:val="28"/>
          <w:sz w:val="28"/>
          <w:szCs w:val="28"/>
          <w:rtl w:val="true"/>
          <w:lang w:bidi="fa-IR"/>
        </w:rPr>
        <w:t>بسمه تعالی؛ یجب فی الإفطار علی الحرام کفارة الجمع علی الأحوط، مع قضاء الیوم الذی أفطر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کفارة إفطار یوم من شهر رمضان، وقد مرّ أکثر من خمس سنین ونویت صیامه، فهل علی فدیة تأخیر الکفارة؟</w:t>
      </w:r>
    </w:p>
    <w:p>
      <w:pPr>
        <w:pStyle w:val="BookText"/>
        <w:rPr/>
      </w:pPr>
      <w:r>
        <w:rPr>
          <w:rFonts w:ascii="IRNazanin" w:hAnsi="IRNazanin" w:eastAsia="IRNazanin"/>
          <w:color w:val="111111"/>
          <w:sz w:val="28"/>
          <w:sz w:val="28"/>
          <w:szCs w:val="28"/>
          <w:rtl w:val="true"/>
          <w:lang w:bidi="fa-IR"/>
        </w:rPr>
        <w:t>بسمه تعالی؛ تجب فدیة التأخیر مرة واحدة،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اخترت کفارة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علی أن أصوم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أم أصوم شهرین هلالیین، حیث بعض الشهور الهلالیة تکون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p>
    <w:p>
      <w:pPr>
        <w:pStyle w:val="BookText"/>
        <w:rPr/>
      </w:pPr>
      <w:r>
        <w:rPr>
          <w:rFonts w:ascii="IRNazanin" w:hAnsi="IRNazanin" w:eastAsia="IRNazanin"/>
          <w:color w:val="111111"/>
          <w:sz w:val="28"/>
          <w:sz w:val="28"/>
          <w:szCs w:val="28"/>
          <w:rtl w:val="true"/>
          <w:lang w:bidi="fa-IR"/>
        </w:rPr>
        <w:t>بسمه تعالی؛ إما أن تصوم شهرین قمریین، أو تصوم ستین یوما،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أن أصوم شهرا متتابعا والآخر مفرق علی باقی السنة؟</w:t>
      </w:r>
    </w:p>
    <w:p>
      <w:pPr>
        <w:pStyle w:val="BookText"/>
        <w:rPr/>
      </w:pPr>
      <w:r>
        <w:rPr>
          <w:rFonts w:ascii="IRNazanin" w:hAnsi="IRNazanin" w:eastAsia="IRNazanin"/>
          <w:color w:val="111111"/>
          <w:sz w:val="28"/>
          <w:sz w:val="28"/>
          <w:szCs w:val="28"/>
          <w:rtl w:val="true"/>
          <w:lang w:bidi="fa-IR"/>
        </w:rPr>
        <w:t>بسمه تعالی؛ یتحقق التتابع بأن یصوم شهرا کاملاً ویوما واحدا متوالیا من الشهر الثانی، ثم یصوم الباقی ولو متفرقا،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أفطر عمدا فی الکفارة، سواء کان قبل الزوال أو بعده؟ وما الحکم لو دعاه أحد المؤمنین إلی الطعام؟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أفطر فی صوم الکفارة التی هی شهران متتابعان، فإن کان</w:t>
      </w:r>
    </w:p>
    <w:p>
      <w:pPr>
        <w:pStyle w:val="BookText"/>
        <w:rPr/>
      </w:pPr>
      <w:r>
        <w:rPr>
          <w:rFonts w:ascii="IRNazanin" w:hAnsi="IRNazanin" w:eastAsia="IRNazanin"/>
          <w:color w:val="111111"/>
          <w:sz w:val="28"/>
          <w:sz w:val="28"/>
          <w:szCs w:val="28"/>
          <w:rtl w:val="true"/>
          <w:lang w:bidi="fa-IR"/>
        </w:rPr>
        <w:t>إفطاره بعد أن صام شهرا ویوما فیقضی الیوم الذی أفطره، وإن کان قبل ذلک فیستأنف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الإفطار فی قضاء شهر رمضان، فإن کان قبل الزوال فلا کفارة علیه، وإن کان بعده فعلیه کفارة إطعام عشرة مساکین، وإن کان الإفطار فی شهر رمضان فلا فرق فی الکفّارة حینئذ بین قبل الزوال وبعده،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یستطیع الصیام ولا الدفع ماذا یصنع؟</w:t>
      </w:r>
    </w:p>
    <w:p>
      <w:pPr>
        <w:pStyle w:val="BookText"/>
        <w:rPr/>
      </w:pPr>
      <w:r>
        <w:rPr>
          <w:rFonts w:ascii="IRNazanin" w:hAnsi="IRNazanin" w:eastAsia="IRNazanin"/>
          <w:color w:val="111111"/>
          <w:sz w:val="28"/>
          <w:sz w:val="28"/>
          <w:szCs w:val="28"/>
          <w:rtl w:val="true"/>
          <w:lang w:bidi="fa-IR"/>
        </w:rPr>
        <w:t>بسمه تعالی؛ إذا لم یتمکن من الصیام ولا الدفع فالأحوط استحبابا أن یصوم ثمانیة عشر یوما عوضا عن الإطعام، ویوصی بأن یوفی من ثلث ترکته،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نضوح الدم من السن فی نهار شهر رمضان إلی الإفطار، فما العمل حینئذ؟</w:t>
      </w:r>
    </w:p>
    <w:p>
      <w:pPr>
        <w:pStyle w:val="BookText"/>
        <w:rPr/>
      </w:pPr>
      <w:r>
        <w:rPr>
          <w:rFonts w:ascii="IRNazanin" w:hAnsi="IRNazanin" w:eastAsia="IRNazanin"/>
          <w:color w:val="111111"/>
          <w:sz w:val="28"/>
          <w:sz w:val="28"/>
          <w:szCs w:val="28"/>
          <w:rtl w:val="true"/>
          <w:lang w:bidi="fa-IR"/>
        </w:rPr>
        <w:t>بسمه تعالی؛ إذا لم یتعمد إیصال شیء منه إلی الجوف فوجوده فی الأسنان غیر مضر، وینبغی أن یضع قطنة للتحرز من الوصول إلی الجوف،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یبلغ من العمر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أفطر عدة أیام من شهر رمضان وهو متعمد، فما حکم المسألة؟ وما هی الکفارة، وهل الکفارة لیوم واحد أم لکل الأیام؟</w:t>
      </w:r>
    </w:p>
    <w:p>
      <w:pPr>
        <w:pStyle w:val="BookText"/>
        <w:rPr/>
      </w:pPr>
      <w:r>
        <w:rPr>
          <w:rFonts w:ascii="IRNazanin" w:hAnsi="IRNazanin" w:eastAsia="IRNazanin"/>
          <w:color w:val="111111"/>
          <w:sz w:val="28"/>
          <w:sz w:val="28"/>
          <w:szCs w:val="28"/>
          <w:rtl w:val="true"/>
          <w:lang w:bidi="fa-IR"/>
        </w:rPr>
        <w:t>بسمه تعالی؛ من أفطر متعمدا فی شهر رمضان فکفارته إطعام ستین مسکینا، أو 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أفطر علی حلال، وإن أفطر علی حرام فیجمع بین الأمرین علی الأحوط، وتجب کفارة الإفطار علی کل یوم أفطر فیه، واللّه العالم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أفطرت فی شهر رمضان قبل عشر سنوات علی محرم یستوجب الکفارات الثلاث، هل أستطیع أن أدفع نقدا بدل الصیام، إذ یصعب علی صیام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متواصلاً؟</w:t>
      </w:r>
    </w:p>
    <w:p>
      <w:pPr>
        <w:pStyle w:val="BookText"/>
        <w:rPr/>
      </w:pPr>
      <w:r>
        <w:rPr>
          <w:rFonts w:ascii="IRNazanin" w:hAnsi="IRNazanin" w:eastAsia="IRNazanin"/>
          <w:color w:val="111111"/>
          <w:sz w:val="28"/>
          <w:sz w:val="28"/>
          <w:szCs w:val="28"/>
          <w:rtl w:val="true"/>
          <w:lang w:bidi="fa-IR"/>
        </w:rPr>
        <w:t>بسمه تعالی؛ إذا عجزت عن الصیام هذه المدة کفاک الاستغفار، ولا یجزی دفع المال بدل الصیام فی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أخر قضاء صیام شهر رمضان إلی رمضان الآتی، فإن علیه مضافا إلی القضاء الفدیة، فإذا أخره إلی رمضان ثالث فهل تتکرر الفدیة أم لا؟</w:t>
      </w:r>
    </w:p>
    <w:p>
      <w:pPr>
        <w:pStyle w:val="BookText"/>
        <w:rPr/>
      </w:pPr>
      <w:r>
        <w:rPr>
          <w:rFonts w:ascii="IRNazanin" w:hAnsi="IRNazanin" w:eastAsia="IRNazanin"/>
          <w:color w:val="111111"/>
          <w:sz w:val="28"/>
          <w:sz w:val="28"/>
          <w:szCs w:val="28"/>
          <w:rtl w:val="true"/>
          <w:lang w:bidi="fa-IR"/>
        </w:rPr>
        <w:t>بسمه تعالی؛ لا تتکرر الفدیة بالتأخیر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لدی دین یجب أن أصومه، وکان لرمضان قبل الفائت وأنا أصومه الآن، ولکنی سمعت عن وجوب کفارة لتأخری بصیام دینی، فما هی الکفارة؟</w:t>
      </w:r>
    </w:p>
    <w:p>
      <w:pPr>
        <w:pStyle w:val="BookText"/>
        <w:rPr/>
      </w:pPr>
      <w:r>
        <w:rPr>
          <w:rFonts w:ascii="IRNazanin" w:hAnsi="IRNazanin" w:eastAsia="IRNazanin"/>
          <w:color w:val="111111"/>
          <w:sz w:val="28"/>
          <w:sz w:val="28"/>
          <w:szCs w:val="28"/>
          <w:rtl w:val="true"/>
          <w:lang w:bidi="fa-IR"/>
        </w:rPr>
        <w:t>بسمه تعالی؛ علیک دفع فدیة عن التأخیر وهی کل یوم مدّ من الطعام یعطی للفقیر المؤمن، کما أن علیک قضاء ما فاتک من صیام شهر رمضان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لغیر الهاشمی أن یدفع فدیة الصوم أو کفارته إلی الهاشمی؟</w:t>
      </w:r>
    </w:p>
    <w:p>
      <w:pPr>
        <w:pStyle w:val="BookText"/>
        <w:rPr/>
      </w:pPr>
      <w:r>
        <w:rPr>
          <w:rFonts w:ascii="IRNazanin" w:hAnsi="IRNazanin" w:eastAsia="IRNazanin"/>
          <w:color w:val="111111"/>
          <w:sz w:val="28"/>
          <w:sz w:val="28"/>
          <w:szCs w:val="28"/>
          <w:rtl w:val="true"/>
          <w:lang w:bidi="fa-IR"/>
        </w:rPr>
        <w:t>بسمه تعالی؛ لا بأس بذلک، والذی لا یجوز هو دفع الزکاة الواجبة من غیر الهاشمی للهاشمی،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طلاب العلوم الدینیة، أعطانی شخص کفارة علیه من شهر رمضان کی أتصرف فیها، هل یجوز لی أخذها وصرفها لشأنی، لأنی محتاج إلی مبلغ من المال؟</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بد فی کفارة الإفطار فی شهر رمضان من تسلیم الطعام للفقیر ولا یکفی تسلیم قیمته للفقیر، نعم إذا کان المراد من کلمة الکفارة فی السؤال الفدیة فلا بأس بتسلیم المال لفقیر مطمئن به لیشتری به طعاما لمن علیه الفدیة، ثم یتملکه أکله أو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کفارة الإفطار العمدی فلا بد فیها من إطعام ستین فقیرا، ولا</w:t>
      </w:r>
    </w:p>
    <w:p>
      <w:pPr>
        <w:pStyle w:val="BookText"/>
        <w:rPr/>
      </w:pPr>
      <w:r>
        <w:rPr>
          <w:rFonts w:ascii="IRNazanin" w:hAnsi="IRNazanin" w:eastAsia="IRNazanin"/>
          <w:color w:val="111111"/>
          <w:sz w:val="28"/>
          <w:sz w:val="28"/>
          <w:szCs w:val="28"/>
          <w:rtl w:val="true"/>
          <w:lang w:bidi="fa-IR"/>
        </w:rPr>
        <w:t>یکفی إعطاء المال لهم فضلاً عن إعطائه لواحد،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رمضان للمریض الذی استمر به المرض کنانخرجها قیمة منذ عام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علمنا مؤخرا بوجوب إخراجها إطعاما، فهل نعید التکفیر مرة اُخری مع کفارة التأخیر عن الإخراج أم لا؟</w:t>
      </w:r>
    </w:p>
    <w:p>
      <w:pPr>
        <w:pStyle w:val="BookText"/>
        <w:rPr/>
      </w:pPr>
      <w:r>
        <w:rPr>
          <w:rFonts w:ascii="IRNazanin" w:hAnsi="IRNazanin" w:eastAsia="IRNazanin"/>
          <w:color w:val="111111"/>
          <w:sz w:val="28"/>
          <w:sz w:val="28"/>
          <w:szCs w:val="28"/>
          <w:rtl w:val="true"/>
          <w:lang w:bidi="fa-IR"/>
        </w:rPr>
        <w:t xml:space="preserve">بسمه تعالی؛ لا بد من إعطاء الطعام للفقیر فی کفارة الإفطار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یجزی إعطاء المال للفقیر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وکلت الفقیر الذی تطمئن أنه یشتری الطعام بمالک ثم یتملکه عنک أجزأک،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شهوتی فی نهار شهر رمضان تؤدی إلی الفطر؟ مع العلم أنه لم ینزل شیء من الذکر؟</w:t>
      </w:r>
    </w:p>
    <w:p>
      <w:pPr>
        <w:pStyle w:val="BookText"/>
        <w:rPr/>
      </w:pPr>
      <w:r>
        <w:rPr>
          <w:rFonts w:ascii="IRNazanin" w:hAnsi="IRNazanin" w:eastAsia="IRNazanin"/>
          <w:color w:val="111111"/>
          <w:sz w:val="28"/>
          <w:sz w:val="28"/>
          <w:szCs w:val="28"/>
          <w:rtl w:val="true"/>
          <w:lang w:bidi="fa-IR"/>
        </w:rPr>
        <w:t>بسمه تعالی؛ إذا کنت مطمئنا بعدم الإنزال ولم ینزل شیء کما ذکرت، فلا یضر أصل وجود الشهوة فی صحة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یفطر الإنسان بمجرد أنه یشرب ماء غیر متعمد؟ أو یکمل الیوم طبعا بالصیام ویعید الیوم بعد رمضان؟ وإذا کان یعمل وجری الماء إلی فمه غیر قاصد طبعا وراح قلیل من الماء فی فمه، ما الحکم من ذلک وهو غیر متعمد؟</w:t>
      </w:r>
    </w:p>
    <w:p>
      <w:pPr>
        <w:pStyle w:val="BookText"/>
        <w:rPr/>
      </w:pPr>
      <w:r>
        <w:rPr>
          <w:rFonts w:ascii="IRNazanin" w:hAnsi="IRNazanin" w:eastAsia="IRNazanin"/>
          <w:color w:val="111111"/>
          <w:sz w:val="28"/>
          <w:sz w:val="28"/>
          <w:szCs w:val="28"/>
          <w:rtl w:val="true"/>
          <w:lang w:bidi="fa-IR"/>
        </w:rPr>
        <w:t>بسمه تعالی؛ لا یبطل الصیام بشرب الماء فی حالة النسیان للصوم ویتم ذلک الیوم، وأما نزول الماء إلی الجوف فی غیر حالة الوضوء للصلاة الواجبة فیمسک ذلک الیوم ویقضیه بعد ذلک ولو فی غیر حالة العمد، ولا تجب الکفارة فی الفرض، واللّه العالم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لا یعلم ما علیه من أیام قضاء شهر رمضان وسنوات القضاء، ویقطع أنها لأی سنة کانت لا تتجاوز مقدار الشهر الفضیل، وعمره الآن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فکیف یحدد القضاء وما کفارته، علما أنه لم یسأل عالما وکان بمقدوره السؤال؟</w:t>
      </w:r>
    </w:p>
    <w:p>
      <w:pPr>
        <w:pStyle w:val="BookText"/>
        <w:rPr/>
      </w:pPr>
      <w:r>
        <w:rPr>
          <w:rFonts w:ascii="IRNazanin" w:hAnsi="IRNazanin" w:eastAsia="IRNazanin"/>
          <w:color w:val="111111"/>
          <w:sz w:val="28"/>
          <w:sz w:val="28"/>
          <w:szCs w:val="28"/>
          <w:rtl w:val="true"/>
          <w:lang w:bidi="fa-IR"/>
        </w:rPr>
        <w:t>بسمه تعالی؛ یقضی القدر المتیقن من الصیام الذی یعلم أنه فاته ولیس علیه شیء فی المشکوک، وعلیه کفارة الإفطار عن الأیام التی لم یصم فیها عالما،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الفتاة سن البلوغ الشرعی ولم تقدر علی الصیام فی شهر رمضان؛ لضعف البنیة أو لضعف إیمان، ماذا یفعل الأب والاُم معها، وما یترتب علیها؟</w:t>
      </w:r>
    </w:p>
    <w:p>
      <w:pPr>
        <w:pStyle w:val="BookText"/>
        <w:rPr/>
      </w:pPr>
      <w:r>
        <w:rPr>
          <w:rFonts w:ascii="IRNazanin" w:hAnsi="IRNazanin" w:eastAsia="IRNazanin"/>
          <w:color w:val="111111"/>
          <w:sz w:val="28"/>
          <w:sz w:val="28"/>
          <w:szCs w:val="28"/>
          <w:rtl w:val="true"/>
          <w:lang w:bidi="fa-IR"/>
        </w:rPr>
        <w:t>بسمه تعالی؛ إذا لم تقدر علی الصیام لضعف بدنها أفطرت وقضته بعد ذلک إذا قویت علیه علی الأحوط، ولیس ضعف الإیمان مسوغا للإفطار،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علیه صیام واجب کفارة أو نذر، وهو لا یستطیع أداء ذلک فی فصل الصیف لشدة الحر، فهل یجوز له تأجیل الصیام الواحب علیه إلی فصل الخریف، وهل یجوز له أن یصوم صیام تطوع قبل أداء ذلک الصیام الواجب علیه؟</w:t>
      </w:r>
    </w:p>
    <w:p>
      <w:pPr>
        <w:pStyle w:val="BookText"/>
        <w:rPr/>
      </w:pPr>
      <w:r>
        <w:rPr>
          <w:rFonts w:ascii="IRNazanin" w:hAnsi="IRNazanin" w:eastAsia="IRNazanin"/>
          <w:color w:val="111111"/>
          <w:sz w:val="28"/>
          <w:sz w:val="28"/>
          <w:szCs w:val="28"/>
          <w:rtl w:val="true"/>
          <w:lang w:bidi="fa-IR"/>
        </w:rPr>
        <w:t>بسمه تعالی؛ إذا کان الصوم الواجب کفارة جاز تأخیره إلی فصل بارد، وکذا إذا کان النذر مطلقا غیر مقید بوقت معین، وإلاّ وجب صیامه فی الوقت المقید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التطوع لمن علیه قضاء شهر رمضان،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صیام فی شهر رمضان، وبعد عدة أشهر نسیت هل أنا قضیت الصیام أم لا، فما حکمی؟</w:t>
      </w:r>
    </w:p>
    <w:p>
      <w:pPr>
        <w:pStyle w:val="BookText"/>
        <w:rPr/>
      </w:pPr>
      <w:r>
        <w:rPr>
          <w:rFonts w:ascii="IRNazanin" w:hAnsi="IRNazanin" w:eastAsia="IRNazanin"/>
          <w:color w:val="111111"/>
          <w:sz w:val="28"/>
          <w:sz w:val="28"/>
          <w:szCs w:val="28"/>
          <w:rtl w:val="true"/>
          <w:lang w:bidi="fa-IR"/>
        </w:rPr>
        <w:t>بسمه تعالی؛ تقضیه حتّی تطمئن بقضائه،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عزمت امرأة علی صوم القضاء فی الأیام الأخیرة من شعبان فصادفتها الدورة الشهریة، أو أسقطت فأصبحت نفساء، فماذا علیها؟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تقضی ما فاتها من شهر رمضان السابق بعد ذلک، وعلیها الفدیة عن کل یوم بقی علیها من شهر رمضان السابق، والفدیة مدّ من الطعام تعطی للفقیر،</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لم یصم رمضان کله لإصابته بمرض، ونسی قضاءه ولم یتذکر إلاّ آخر یوم من شعبان، فما حکمه؟</w:t>
      </w:r>
    </w:p>
    <w:p>
      <w:pPr>
        <w:pStyle w:val="BookText"/>
        <w:rPr/>
      </w:pPr>
      <w:r>
        <w:rPr>
          <w:rFonts w:ascii="IRNazanin" w:hAnsi="IRNazanin" w:eastAsia="IRNazanin"/>
          <w:color w:val="111111"/>
          <w:sz w:val="28"/>
          <w:sz w:val="28"/>
          <w:szCs w:val="28"/>
          <w:rtl w:val="true"/>
          <w:lang w:bidi="fa-IR"/>
        </w:rPr>
        <w:t>بسمه تعالی؛ یصوم ذلک الیوم قضاءً، ویجب علیه قضاء ما فاته من رمضان الماضی بعد شهر رمضان الفعلی، وعلیه دفع الفدیة عن کل یوم لم یقضِه وهی مدّ من الطعام للفقیر،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الإفطار فی شهر رمضان متعمدا؟ ما هو حکم شخص کان علیه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من رمضان وأتی رمضان ولم یصم، ما علیه، ماذا یفعل؟</w:t>
      </w:r>
    </w:p>
    <w:p>
      <w:pPr>
        <w:pStyle w:val="BookText"/>
        <w:rPr/>
      </w:pPr>
      <w:r>
        <w:rPr>
          <w:rFonts w:ascii="IRNazanin" w:hAnsi="IRNazanin" w:eastAsia="IRNazanin"/>
          <w:color w:val="111111"/>
          <w:sz w:val="28"/>
          <w:sz w:val="28"/>
          <w:szCs w:val="28"/>
          <w:rtl w:val="true"/>
          <w:lang w:bidi="fa-IR"/>
        </w:rPr>
        <w:t>بسمه تعالی؛ ومن کان علیه قضاء من شهر رمضان الفائت ولم یصمها فعلیه قضاؤها بعد ذلک، ویدفع عن کل یوم فدیة،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حاول الصیام فی أول بلوغه فلم یتمکن بسبب الضعف الشدید، بحیث یصل الأمر إلی عدم استطاعته القیام بأعماله، مع حصول صداع شدید ودوار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یصم لسنوات عدیدة بناءً علی اعتقاده بعدم استطاعته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سنوات صام فلاحظ فی نفسه القدرة علی الصیام، فما حکم ما مضی؟</w:t>
      </w:r>
    </w:p>
    <w:p>
      <w:pPr>
        <w:pStyle w:val="BookText"/>
        <w:rPr/>
      </w:pPr>
      <w:r>
        <w:rPr>
          <w:rFonts w:ascii="IRNazanin" w:hAnsi="IRNazanin" w:eastAsia="IRNazanin"/>
          <w:color w:val="111111"/>
          <w:sz w:val="28"/>
          <w:sz w:val="28"/>
          <w:szCs w:val="28"/>
          <w:rtl w:val="true"/>
          <w:lang w:bidi="fa-IR"/>
        </w:rPr>
        <w:t>بسمه تعالی؛ إذا کان الصوم فی ذلک الزمان یسبب لکم الضعف والمشقة والصداع الشدید کما ذکرتم علی نحو الاستمرار والدوام فلا قضاء علیکم لما مضی من السنین التی أفطرتم فیها وأنتم علی هذا الحال، وأما إذا شککتم فی قدرتکم علی الصیام وإنما لم تصوموا للتسامح والتساهل فعلیکم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صیام قضاء شهر رمضان هل یجوز له الإفطار قبل الزوال اختیارا فی حالة کون القضاء مضیقا؟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الأولی ترک الإفطار قبل الزوال فی فرض السؤال،</w:t>
      </w:r>
    </w:p>
    <w:p>
      <w:pPr>
        <w:pStyle w:val="BookText"/>
        <w:rPr/>
      </w:pPr>
      <w:r>
        <w:rPr>
          <w:rFonts w:ascii="IRNazanin" w:hAnsi="IRNazanin" w:eastAsia="IRNazanin"/>
          <w:color w:val="111111"/>
          <w:sz w:val="28"/>
          <w:sz w:val="28"/>
          <w:szCs w:val="28"/>
          <w:rtl w:val="true"/>
          <w:lang w:bidi="fa-IR"/>
        </w:rPr>
        <w:t>ولکن إذا أفطر وأخر القضاء إلی ما بعد شهر رمضان الثانی علیه مدّ من طعام لکل یوم أخره إلی رمضان الآخر،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الأب فی نهار شهر رمضان قبل الزوال، وأفطر لعدة أیام، ومات قبل انقضاء شهر رمضان أو مات قبل حصول فترة زمنیة یمکنه القضاء فیها، فهل یجب علی الولد الأکبر القضاء عن والده فی الفرض المذکور؟</w:t>
      </w:r>
    </w:p>
    <w:p>
      <w:pPr>
        <w:pStyle w:val="BookText"/>
        <w:rPr/>
      </w:pPr>
      <w:r>
        <w:rPr>
          <w:rFonts w:ascii="IRNazanin" w:hAnsi="IRNazanin" w:eastAsia="IRNazanin"/>
          <w:color w:val="111111"/>
          <w:sz w:val="28"/>
          <w:sz w:val="28"/>
          <w:szCs w:val="28"/>
          <w:rtl w:val="true"/>
          <w:lang w:bidi="fa-IR"/>
        </w:rPr>
        <w:t>بسمه تعالی؛ یجب علی ولی المیت قضاء مافات أباه من الصوم إذا وجب علیه القضاء، وأما إذا مات فی شهر رمضان أو مات بعد فترة تعذر علیه فیها قضاء مافاته فلا یجب القضاء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حکم السفر بعد الزوال، فأفتی لهم علی أن السفر بعد الزوال إذا لم یرجع إلی البیت قبل الغروب فلا یجب الصوم ویجب قضاؤه، وعلی أساس ذلک أفطر اثنان من الإخوة بعد أن سمعا جوابه، ظنا منهما أن صیامهما باطل بعد أن سافرا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المؤمن الذی أجاب بالفتوی وهو صائم، ومن دون أن یتأکد من حکم المسألة؟</w:t>
      </w:r>
    </w:p>
    <w:p>
      <w:pPr>
        <w:pStyle w:val="BookText"/>
        <w:rPr/>
      </w:pPr>
      <w:r>
        <w:rPr>
          <w:rFonts w:ascii="IRNazanin" w:hAnsi="IRNazanin" w:eastAsia="IRNazanin"/>
          <w:color w:val="111111"/>
          <w:sz w:val="28"/>
          <w:sz w:val="28"/>
          <w:szCs w:val="28"/>
          <w:rtl w:val="true"/>
          <w:lang w:bidi="fa-IR"/>
        </w:rPr>
        <w:t>ما هو حکم إفطار المؤمنین اللذین أفطرا بناء علی قوله، مع العلم أنهما یستطیعان أن یتصلا برجل دین مختص عارف بالأحکام قبل سفرهما، وبعد سماعهما الفتوی من المؤمن الآخر؟</w:t>
      </w:r>
    </w:p>
    <w:p>
      <w:pPr>
        <w:pStyle w:val="BookText"/>
        <w:rPr/>
      </w:pPr>
      <w:r>
        <w:rPr>
          <w:rFonts w:ascii="IRNazanin" w:hAnsi="IRNazanin" w:eastAsia="IRNazanin"/>
          <w:color w:val="111111"/>
          <w:sz w:val="28"/>
          <w:sz w:val="28"/>
          <w:szCs w:val="28"/>
          <w:rtl w:val="true"/>
          <w:lang w:bidi="fa-IR"/>
        </w:rPr>
        <w:t>بسمه تعالی؛ إذا نسب المفتی الحکم إلی القضیة فلا یضر ذلک بصحة صومه، وأما إذا نسبه إلی الشارع 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عمل بفتواه فعلیه القضاء ولا کفارة علیه، واللّه العالم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البخاخ المستعمل للعلاج عن طریق الفم أو الأنف یأتی علی نوعین؛ فتارة یکون مادة مضغوطة تخرج بصورة تشبه الغاز، واُخری تکون مادة سائلة</w:t>
      </w:r>
    </w:p>
    <w:p>
      <w:pPr>
        <w:pStyle w:val="BookText"/>
        <w:rPr/>
      </w:pPr>
      <w:r>
        <w:rPr>
          <w:rFonts w:ascii="IRNazanin" w:hAnsi="IRNazanin" w:eastAsia="IRNazanin"/>
          <w:color w:val="111111"/>
          <w:sz w:val="28"/>
          <w:sz w:val="28"/>
          <w:szCs w:val="28"/>
          <w:rtl w:val="true"/>
          <w:lang w:bidi="fa-IR"/>
        </w:rPr>
        <w:t>مضغوطة نسبیا تخرج علی شکل رذاذ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استعمالهما فی الصیام؟</w:t>
      </w:r>
    </w:p>
    <w:p>
      <w:pPr>
        <w:pStyle w:val="BookText"/>
        <w:rPr/>
      </w:pPr>
      <w:r>
        <w:rPr>
          <w:rFonts w:ascii="IRNazanin" w:hAnsi="IRNazanin" w:eastAsia="IRNazanin"/>
          <w:color w:val="111111"/>
          <w:sz w:val="28"/>
          <w:sz w:val="28"/>
          <w:szCs w:val="28"/>
          <w:rtl w:val="true"/>
          <w:lang w:bidi="fa-IR"/>
        </w:rPr>
        <w:t>بسمه تعالی؛ إذا استعمل فی الأنف أو العین ولم یصل إلی الحلق فلا بأس، وأمّا إذا استعمل فی الفم وتحوّل الهواء قبل الوصول إلی الحلق فلا بأس أیضا إلی استعماله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ولمرضه لا یجب علیه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تزریق الإبر یفطر فی الصیام؟ وهل هناک فرق بین إبر الدواء والإبر المغذیة، وفرق بین تزریقها فی الورید أو العضلة؟</w:t>
      </w:r>
    </w:p>
    <w:p>
      <w:pPr>
        <w:pStyle w:val="BookText"/>
        <w:rPr/>
      </w:pPr>
      <w:r>
        <w:rPr>
          <w:rFonts w:ascii="IRNazanin" w:hAnsi="IRNazanin" w:eastAsia="IRNazanin"/>
          <w:color w:val="111111"/>
          <w:sz w:val="28"/>
          <w:sz w:val="28"/>
          <w:szCs w:val="28"/>
          <w:rtl w:val="true"/>
          <w:lang w:bidi="fa-IR"/>
        </w:rPr>
        <w:t>بسمه تعالی؛ لا بأس بتزریق الإبر فی شهر رمضان، ولا فرق بین إبر الدواء والإبر المغذیة کما لا فرق بین کونها فی الورید أو العضلة؛ ولیعلم أن الشخص إذا کان مریضا لا یجب علیه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صیام من تناول المفطر نسیانا بعد الزوال وذلک فی قضاء ما فاته من شهر رمضان؟</w:t>
      </w:r>
    </w:p>
    <w:p>
      <w:pPr>
        <w:pStyle w:val="BookText"/>
        <w:rPr/>
      </w:pPr>
      <w:r>
        <w:rPr>
          <w:rFonts w:ascii="IRNazanin" w:hAnsi="IRNazanin" w:eastAsia="IRNazanin"/>
          <w:color w:val="111111"/>
          <w:sz w:val="28"/>
          <w:sz w:val="28"/>
          <w:szCs w:val="28"/>
          <w:rtl w:val="true"/>
          <w:lang w:bidi="fa-IR"/>
        </w:rPr>
        <w:t>بسمه تعالی؛ إذا کان مع نسیان الصوم یصح صومه ولا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بالحقن بالمائع، وهل إبرة تخدیر الاسنان تفطر الصائم؟</w:t>
      </w:r>
    </w:p>
    <w:p>
      <w:pPr>
        <w:pStyle w:val="BookText"/>
        <w:rPr/>
      </w:pPr>
      <w:r>
        <w:rPr>
          <w:rFonts w:ascii="IRNazanin" w:hAnsi="IRNazanin" w:eastAsia="IRNazanin"/>
          <w:color w:val="111111"/>
          <w:sz w:val="28"/>
          <w:sz w:val="28"/>
          <w:szCs w:val="28"/>
          <w:rtl w:val="true"/>
          <w:lang w:bidi="fa-IR"/>
        </w:rPr>
        <w:t>بسمه تعالی؛ المقصود بالحقن الذی یضر بالصوم هو إدخال المائع فی الدبر دون الجامد وان ذاب داخل الشرج وأما تزریق الابر فلا یضر بالصوم ولو کان فی لثة الفم،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البخار الکثیف جدا إذا استنشقه الصائم، کالبخار المتصاعد من القدر أثناء الطبخ، أو البخار الذی یوصی الطبیب مریضه باستنشاقه، أو الضباب الکثیف الموجود فی الجو فی بعض الأیام الذی من کثافته تنعدم الرؤیة حتی من مسافة متر واحد، أو البخار الموجود فی الحمام مثلاً؟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استنشاق الضباب لا إشکال فیه، وأما البخار المتصاعد من</w:t>
      </w:r>
    </w:p>
    <w:p>
      <w:pPr>
        <w:pStyle w:val="BookText"/>
        <w:rPr/>
      </w:pPr>
      <w:r>
        <w:rPr>
          <w:rFonts w:ascii="IRNazanin" w:hAnsi="IRNazanin" w:eastAsia="IRNazanin"/>
          <w:color w:val="111111"/>
          <w:sz w:val="28"/>
          <w:sz w:val="28"/>
          <w:szCs w:val="28"/>
          <w:rtl w:val="true"/>
          <w:lang w:bidi="fa-IR"/>
        </w:rPr>
        <w:t>القدر فالأحوط الاجتناب عنه إذا کان غلیظا،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تقیء الحامل بلا اختیار یوجب القضاء؟</w:t>
      </w:r>
    </w:p>
    <w:p>
      <w:pPr>
        <w:pStyle w:val="BookText"/>
        <w:rPr/>
      </w:pPr>
      <w:r>
        <w:rPr>
          <w:rFonts w:ascii="IRNazanin" w:hAnsi="IRNazanin" w:eastAsia="IRNazanin"/>
          <w:color w:val="111111"/>
          <w:sz w:val="28"/>
          <w:sz w:val="28"/>
          <w:szCs w:val="28"/>
          <w:rtl w:val="true"/>
          <w:lang w:bidi="fa-IR"/>
        </w:rPr>
        <w:t>بسمه تعالی؛ تقیء الحامل بلا اختیار لا یوجب القضاء ولکن لا ترجع إلی الحلق ثانیا ما وصل إلی الفم وإلاّ بطل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مداعبة زوجته کالتفخیذ مثلاً من دون إنزال؟</w:t>
      </w:r>
    </w:p>
    <w:p>
      <w:pPr>
        <w:pStyle w:val="BookText"/>
        <w:rPr/>
      </w:pPr>
      <w:r>
        <w:rPr>
          <w:rFonts w:ascii="IRNazanin" w:hAnsi="IRNazanin" w:eastAsia="IRNazanin"/>
          <w:color w:val="111111"/>
          <w:sz w:val="28"/>
          <w:sz w:val="28"/>
          <w:szCs w:val="28"/>
          <w:rtl w:val="true"/>
          <w:lang w:bidi="fa-IR"/>
        </w:rPr>
        <w:t>بسمه تعالی؛ إذا کان علی وثوق بأنه لا ینزل فلا بأس وإلاّ فیحرم ویبطل الصوم وینبغی للصائم الاجتناب عن مثل هذه الأُمور حتی مع الاطمئنان بعدم الانزال،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علیها غسل الحیض فی رمضان تتیمم هل علیها البقاء إلی طلوع الفجر بدون نوم؟</w:t>
      </w:r>
    </w:p>
    <w:p>
      <w:pPr>
        <w:pStyle w:val="BookText"/>
        <w:rPr/>
      </w:pPr>
      <w:r>
        <w:rPr>
          <w:rFonts w:ascii="IRNazanin" w:hAnsi="IRNazanin" w:eastAsia="IRNazanin"/>
          <w:color w:val="111111"/>
          <w:sz w:val="28"/>
          <w:sz w:val="28"/>
          <w:szCs w:val="28"/>
          <w:rtl w:val="true"/>
          <w:lang w:bidi="fa-IR"/>
        </w:rPr>
        <w:t>بسمه تعالی؛ إذا کانت مریضة لا تتمکن من استعمال الماء فلا بأس بأن تتیمم مع البقاء إلی طلوع الفجر بدون نوم وأما إذا أمکنها استعمال الماء فلا تصل النوبة إلی التیمم،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علم بجنابته فی لیلة من لیالی شهر رمضان فی وقت لا یسع الغسل ولکن یسع التیمم، ولکنه لم یکن یعلم بأن وظیفته فی مثل هذه الحالة التیمم لذا اغتسل بعد طلوع الفجر الصادق بعد أن نوی الصوم قبل طلوع الفجر، فهل یجب علی هذا الشخص القضاء والکفارة أو أحدهما أو لا یجب؟</w:t>
      </w:r>
    </w:p>
    <w:p>
      <w:pPr>
        <w:pStyle w:val="BookText"/>
        <w:rPr/>
      </w:pPr>
      <w:r>
        <w:rPr>
          <w:rFonts w:ascii="IRNazanin" w:hAnsi="IRNazanin" w:eastAsia="IRNazanin"/>
          <w:color w:val="111111"/>
          <w:sz w:val="28"/>
          <w:sz w:val="28"/>
          <w:szCs w:val="28"/>
          <w:rtl w:val="true"/>
          <w:lang w:bidi="fa-IR"/>
        </w:rPr>
        <w:t>بسمه تعالی؛ یجب علیه القضاء فقط، واللّه العالم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قد احتلم فی لیالی شهر رمضان المبارک قبل الفجر وعلم بذلک وکان مستیقظا، ولکنه لم یغتسل بنیة الغسل للصلاة عند الفجر لنسیانه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بمبطلیة الصیام بالبقاء علی الجنابة حتی الفجر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متعمدا وتذکر</w:t>
      </w:r>
    </w:p>
    <w:p>
      <w:pPr>
        <w:pStyle w:val="BookText"/>
        <w:rPr/>
      </w:pPr>
      <w:r>
        <w:rPr>
          <w:rFonts w:ascii="IRNazanin" w:hAnsi="IRNazanin" w:eastAsia="IRNazanin"/>
          <w:color w:val="111111"/>
          <w:sz w:val="28"/>
          <w:sz w:val="28"/>
          <w:szCs w:val="28"/>
          <w:rtl w:val="true"/>
          <w:lang w:bidi="fa-IR"/>
        </w:rPr>
        <w:t>الحکم فی أثناء الغسل بعد طلوع الفجر، وبعد الغسل تأکد من المسألة فعرف الحکم الذی قد تعلمه سابقا ولکن نساه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علیه القضاء لصوم ذلک الیوم؟</w:t>
      </w:r>
    </w:p>
    <w:p>
      <w:pPr>
        <w:pStyle w:val="BookText"/>
        <w:rPr/>
      </w:pPr>
      <w:r>
        <w:rPr>
          <w:rFonts w:ascii="IRNazanin" w:hAnsi="IRNazanin" w:eastAsia="IRNazanin"/>
          <w:color w:val="111111"/>
          <w:sz w:val="28"/>
          <w:sz w:val="28"/>
          <w:szCs w:val="28"/>
          <w:rtl w:val="true"/>
          <w:lang w:bidi="fa-IR"/>
        </w:rPr>
        <w:t>وهل یجب علیه الامساک إن کان صومه غیر صحیح؟</w:t>
      </w:r>
    </w:p>
    <w:p>
      <w:pPr>
        <w:pStyle w:val="BookText"/>
        <w:rPr/>
      </w:pPr>
      <w:r>
        <w:rPr>
          <w:rFonts w:ascii="IRNazanin" w:hAnsi="IRNazanin" w:eastAsia="IRNazanin"/>
          <w:color w:val="111111"/>
          <w:sz w:val="28"/>
          <w:sz w:val="28"/>
          <w:szCs w:val="28"/>
          <w:rtl w:val="true"/>
          <w:lang w:bidi="fa-IR"/>
        </w:rPr>
        <w:t>وهل تجب علیه الکفارة فی هذه الصورة؟</w:t>
      </w:r>
    </w:p>
    <w:p>
      <w:pPr>
        <w:pStyle w:val="BookText"/>
        <w:rPr/>
      </w:pPr>
      <w:r>
        <w:rPr>
          <w:rFonts w:ascii="IRNazanin" w:hAnsi="IRNazanin" w:eastAsia="IRNazanin"/>
          <w:color w:val="111111"/>
          <w:sz w:val="28"/>
          <w:sz w:val="28"/>
          <w:szCs w:val="28"/>
          <w:rtl w:val="true"/>
          <w:lang w:bidi="fa-IR"/>
        </w:rPr>
        <w:t>بسمه تعالی؛ صومه باطل ویجب علیه الامساک إلی الغروب ویقضی الصیام ولکن لا تجب علیه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أصبحت طاهرة هل علیها قضاء الصوم مع احتمال أنها طهرت قبل الفجر؟</w:t>
      </w:r>
    </w:p>
    <w:p>
      <w:pPr>
        <w:pStyle w:val="BookText"/>
        <w:rPr/>
      </w:pPr>
      <w:r>
        <w:rPr>
          <w:rFonts w:ascii="IRNazanin" w:hAnsi="IRNazanin" w:eastAsia="IRNazanin"/>
          <w:color w:val="111111"/>
          <w:sz w:val="28"/>
          <w:sz w:val="28"/>
          <w:szCs w:val="28"/>
          <w:rtl w:val="true"/>
          <w:lang w:bidi="fa-IR"/>
        </w:rPr>
        <w:t>بسمه تعالی؛ إذا لم تعلم بطهرها قبل الفجر فلا یجب علیها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أُصیب بمرض نفسی وهو عبارة عن الشعور بالاکتئاب الشدید والخوف وقد انعکس علیه ذلک جسدیا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مراجعة الطبیب النفسانی کان من ضمن تشخیصه للعلاج بأنه یتناول أقراصا خاصة مهدئة فی أوقات مختلفة تستوعب الیوم کله وقد تناول هذه الاقراص فی شهر رمضان السابق،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قضاء صوم شهر رمضان السابق وما هو تکلیفه بالنسبة لشهر رمضان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علیه قضاء ما فاته من شهر رمضان لأجل المرض فإذا استمر به المرض لرمضان الثانی فعلیه أن یتصدق عن کل یوم بمد وسقط عنه القضاء، واللّه العالم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الاحتقان بالمائع فی قبل المرأة مفطر أم لا؟ وهل فیه القضاء والکفارة لو أتت به المرأة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عالمة بالحکم فأتت بالمحقن عمدا أو سهوا؟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جاهلة بالحکم؟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شاکة بالمفطریة؟</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بیان رأی السید الخوئی قدس‌سره فی هذه المسألة 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الاحتقان بالمائع فی قبل المرأة لیس بمفطر، وهکذا أیضا رأی السید الخوئی قدس‌سره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لا تعرف شیئا عن العادة الشهریة ولما تفاجأت بها، اضطربت ولم تدری ما تفعل ومضی علیها فترة من الزمن، فما حکم صیامها؟</w:t>
      </w:r>
    </w:p>
    <w:p>
      <w:pPr>
        <w:pStyle w:val="BookText"/>
        <w:rPr/>
      </w:pPr>
      <w:r>
        <w:rPr>
          <w:rFonts w:ascii="IRNazanin" w:hAnsi="IRNazanin" w:eastAsia="IRNazanin"/>
          <w:color w:val="111111"/>
          <w:sz w:val="28"/>
          <w:sz w:val="28"/>
          <w:szCs w:val="28"/>
          <w:rtl w:val="true"/>
          <w:lang w:bidi="fa-IR"/>
        </w:rPr>
        <w:t>بسمه تعالی؛ یجب علیها قضاء الصوم الذی قامت به من دون غسل،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یذکر أنه فی أحد السنین أفطر فی شهر رمضان والاذان یؤذن ولکنه یشک الآن هل إفطاره کان قبل دخول وقت المغرب أم بعده، فما تکلیفه؟</w:t>
      </w:r>
    </w:p>
    <w:p>
      <w:pPr>
        <w:pStyle w:val="BookText"/>
        <w:rPr/>
      </w:pPr>
      <w:r>
        <w:rPr>
          <w:rFonts w:ascii="IRNazanin" w:hAnsi="IRNazanin" w:eastAsia="IRNazanin"/>
          <w:color w:val="111111"/>
          <w:sz w:val="28"/>
          <w:sz w:val="28"/>
          <w:szCs w:val="28"/>
          <w:rtl w:val="true"/>
          <w:lang w:bidi="fa-IR"/>
        </w:rPr>
        <w:t>بسمه تعالی؛ إذا احتملت أنک کنت مطمئنا فی ذلک الوقت بدخول اللیل أو کان المؤذن ثقة فلا قضاء علیک،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المبارک لم استطع أن أصوم سبعة أیام فأفطرت هذه الأیام وأنا معذور ونسیت أن أقضیها حتی تذکرت قبل ستة أیام من شهر رمضان المقبل فقضیت ستة أیام وبقی یوم واحد، فهل یکفی قضاؤه بعد شهر رمضان أو ماذا حکمه؟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تقضی یوما واحدا بعد شهر رمضان وتدفع فدیة التأخیر لیوم واحد ثلاث أرباع الکیلو من الحنطة،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یشرع کفارة الصوم أن یطعم الفقراء أم لا؟ وهل یشمل الفقراء فی کفارة الصوم مع المساکین؟</w:t>
      </w:r>
    </w:p>
    <w:p>
      <w:pPr>
        <w:pStyle w:val="BookText"/>
        <w:rPr/>
      </w:pPr>
      <w:r>
        <w:rPr>
          <w:rFonts w:ascii="IRNazanin" w:hAnsi="IRNazanin" w:eastAsia="IRNazanin"/>
          <w:color w:val="111111"/>
          <w:sz w:val="28"/>
          <w:sz w:val="28"/>
          <w:szCs w:val="28"/>
          <w:rtl w:val="true"/>
          <w:lang w:bidi="fa-IR"/>
        </w:rPr>
        <w:t>بسمه تعالی؛ نعم، یشرع فی الکفارة الاطعام بإشباع الفقراء کما یشرع بتملیک المد من الطعام للفقراء والمساکین،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تلاعب علیه الشیطان فی بلوغه فی شهر رمضان فکان یستهین طیلة الشهر فهو لا یستطیع أن یصوم شهرین متتابعین ولا أن یطعم ستین مسکین فهو محتاج وفقیر، فما الحکم؟</w:t>
      </w:r>
    </w:p>
    <w:p>
      <w:pPr>
        <w:pStyle w:val="BookText"/>
        <w:rPr/>
      </w:pPr>
      <w:r>
        <w:rPr>
          <w:rFonts w:ascii="IRNazanin" w:hAnsi="IRNazanin" w:eastAsia="IRNazanin"/>
          <w:color w:val="111111"/>
          <w:sz w:val="28"/>
          <w:sz w:val="28"/>
          <w:szCs w:val="28"/>
          <w:rtl w:val="true"/>
          <w:lang w:bidi="fa-IR"/>
        </w:rPr>
        <w:t>بسمه تعالی؛ إذا لم یتمکن لا من الصیام ولا الاطعام ستین مسکینا فیستغفر ربه ویتصدق بما أمکنه فعلا أو فیما بعد،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جاهلاً بأن من أفطر عمدا فی شهر رمضان، هل تجب علیه کفارة وهی صوم ستین یوما أو إطعام ستین فقیر، وبعد سنة عرف أنه من أفطر عمدا فعلیه کفارة، فما هو حکم ذلک؟ هل تجب علیه الکفارة؟</w:t>
      </w:r>
    </w:p>
    <w:p>
      <w:pPr>
        <w:pStyle w:val="BookText"/>
        <w:rPr/>
      </w:pPr>
      <w:r>
        <w:rPr>
          <w:rFonts w:ascii="IRNazanin" w:hAnsi="IRNazanin" w:eastAsia="IRNazanin"/>
          <w:color w:val="111111"/>
          <w:sz w:val="28"/>
          <w:sz w:val="28"/>
          <w:szCs w:val="28"/>
          <w:rtl w:val="true"/>
          <w:lang w:bidi="fa-IR"/>
        </w:rPr>
        <w:t>بسمه تعالی؛ إذا کان عالما بوجوب الامساک عن المفطرات وان إفطاره مخالفة لوجوب الصوم وترک للواجب علیه فإذا أفطر عمدا فان علیه کفارة إطعام ستین مسکینا أو صوم شهرین متتابعین أو عتق رقبة،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سنوات صمت کفارة الشهر الأول ویوما من الشهر الثانی والآن وقعت فی شک هل أقضیت یوم القضاء وبعد الشهر الأول ویوم من أیام الثانی أم لا؟</w:t>
      </w:r>
    </w:p>
    <w:p>
      <w:pPr>
        <w:pStyle w:val="BookText"/>
        <w:rPr/>
      </w:pPr>
      <w:r>
        <w:rPr>
          <w:rFonts w:ascii="IRNazanin" w:hAnsi="IRNazanin" w:eastAsia="IRNazanin"/>
          <w:color w:val="111111"/>
          <w:sz w:val="28"/>
          <w:sz w:val="28"/>
          <w:szCs w:val="28"/>
          <w:rtl w:val="true"/>
          <w:lang w:bidi="fa-IR"/>
        </w:rPr>
        <w:t>بسمه تعالی؛ إذا کان ما ذکر للوسواس فلا اعتبار به، واللّه العالم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ینفذ قضیة الاطعام هل یشتری رزا ویوزعه أم لابد من أن یکون مطبوخا ثم لو طبخه قد یأکل منه الطباخ أو المتولی کفرد أو فردین هل یضر؟</w:t>
      </w:r>
    </w:p>
    <w:p>
      <w:pPr>
        <w:pStyle w:val="BookText"/>
        <w:rPr/>
      </w:pPr>
      <w:r>
        <w:rPr>
          <w:rFonts w:ascii="IRNazanin" w:hAnsi="IRNazanin" w:eastAsia="IRNazanin"/>
          <w:color w:val="111111"/>
          <w:sz w:val="28"/>
          <w:sz w:val="28"/>
          <w:szCs w:val="28"/>
          <w:rtl w:val="true"/>
          <w:lang w:bidi="fa-IR"/>
        </w:rPr>
        <w:t>بسمه تعالی؛ یکفی أن یشتری طعاما کالرز مثلاً ویوزعه علی الفقراء ولو طبخه فأکل منه الطباخ شیئا فلیس ذلک موجبا للضمان،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صوم شهرین متتابعین وإذا عرض للمرأة عارض مثل الحیض ماذا یجب هل القضاء دون الکفارة إذ تجری هذه الموارد؟</w:t>
      </w:r>
    </w:p>
    <w:p>
      <w:pPr>
        <w:pStyle w:val="BookText"/>
        <w:rPr/>
      </w:pPr>
      <w:r>
        <w:rPr>
          <w:rFonts w:ascii="IRNazanin" w:hAnsi="IRNazanin" w:eastAsia="IRNazanin"/>
          <w:color w:val="111111"/>
          <w:sz w:val="28"/>
          <w:sz w:val="28"/>
          <w:szCs w:val="28"/>
          <w:rtl w:val="true"/>
          <w:lang w:bidi="fa-IR"/>
        </w:rPr>
        <w:t>بسمه تعالی؛ تقضی أیام الحیض بعد انقضاء أیام الکفارة مباشرة ولا کفارة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أفطرت فی شهر رمضان من غیر عذر وذلک من سن السادسة عشر إلی سن الحادی والعشرون حیث إنّنی لم أکن منتظما فی الصوم أحیانا أفطر وأحیانا أصوم ولا أذکر عدد الأیام التی صمتها من عدد الأیام التی أفطرتها وأفطرت علی حرام مرة واحدة والآن أُرید أن أُکفر عن تلک السنین، أرجو من سماحتکم تحدید الکفارات والمبلغ الذی یعادلها بالریال السعودی؟</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صمت ثلاثة أشهر عن ثلاث سنین هل هذا یحسب لی، لقد مضی علی هذا خمس وثلاثون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علیک قضاء المقدار المتیقن من هذه الأیام التی أفطرت فیها مع إعطاء کفارة عن کل یوم أفطرت فیه إطعام ستین مسکینا وأما الافطار علی حرام فیجب فیه علی الأحوط الجمع بین إطعام ستین مسکینا وصوم شهرین متتابعین علی نحو الواجب الموسع،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کفارة من أفطر فی نهار شهر رمضان علی محرّم بالعارض کما لو أکل خبزا مغصوبا أو جامع زوجته وهی حائض، فهل الکفارة تکون کفارة جمع؟</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لیس علیه إلاّ کفارة واحدة،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جامع الرجل زوجته عالما بحرمة ذلک أثناء شهر رمضان ولکنه کان یظن أن ذلک یوجب قضاء یوم فقط بدلاً منه دون أن یکون هناک إضافة، فما حکمه بالنسبة للأیام التی جامع فیها؟ وما حکم زوجته إذا ظنت نفس الظن بإخبار زوجها بذلک واعتقدت بذلک؟</w:t>
      </w:r>
    </w:p>
    <w:p>
      <w:pPr>
        <w:pStyle w:val="BookText"/>
        <w:rPr/>
      </w:pPr>
      <w:r>
        <w:rPr>
          <w:rFonts w:ascii="IRNazanin" w:hAnsi="IRNazanin" w:eastAsia="IRNazanin"/>
          <w:color w:val="111111"/>
          <w:sz w:val="28"/>
          <w:sz w:val="28"/>
          <w:szCs w:val="28"/>
          <w:rtl w:val="true"/>
          <w:lang w:bidi="fa-IR"/>
        </w:rPr>
        <w:t>بسمه تعالی؛ یجب علی الزوج والزوجة القضاء والکفارة عَلِما بوجوب الکفارة أم لم یعلما مع علمهما بعدم جواز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الحکم فیما إذا قام بعملیة التفخیذ وأخبرته بدخول الحشفة فظن أنه ما دام قد حصل الدخول فقد وقع الافطار فیمکنه الجماع بعد ذلک فجامع؟</w:t>
      </w:r>
    </w:p>
    <w:p>
      <w:pPr>
        <w:pStyle w:val="BookText"/>
        <w:rPr/>
      </w:pPr>
      <w:r>
        <w:rPr>
          <w:rFonts w:ascii="IRNazanin" w:hAnsi="IRNazanin" w:eastAsia="IRNazanin"/>
          <w:color w:val="111111"/>
          <w:sz w:val="28"/>
          <w:sz w:val="28"/>
          <w:szCs w:val="28"/>
          <w:rtl w:val="true"/>
          <w:lang w:bidi="fa-IR"/>
        </w:rPr>
        <w:t>بسمه تعالی؛ إذا أتما العمل فعلیهما القضاء والکفارة لا لاعتبار قول الزوجة بل لإتمامهما العمل مع رضاهما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تقول إنها تعمل العادة السریة، ولم تعلم بوجوب الغسل، فما حکم صیامها؟</w:t>
      </w:r>
    </w:p>
    <w:p>
      <w:pPr>
        <w:pStyle w:val="BookText"/>
        <w:rPr/>
      </w:pPr>
      <w:r>
        <w:rPr>
          <w:rFonts w:ascii="IRNazanin" w:hAnsi="IRNazanin" w:eastAsia="IRNazanin"/>
          <w:color w:val="111111"/>
          <w:sz w:val="28"/>
          <w:sz w:val="28"/>
          <w:szCs w:val="28"/>
          <w:rtl w:val="true"/>
          <w:lang w:bidi="fa-IR"/>
        </w:rPr>
        <w:t>بسمه تعالی؛ یجب علیها قضاء صومها وإذا کانت عالمة بحرمة الاستمناء فیجب علیها الکفارة بل کفارة الجمع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المسائل المنتخبة تحت مسألة رقم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عجز عن الکفارة الممیزة لإفطار شهر رمضان عمدا استغفر وتصدق بما یطیق علی الأحوط، ولکن إذا تمکن بعد ذلک لزمه التکفیر علی الأحوط وجوبا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بالنسبة للاستغفار والتصدق وجوبی أم استحبابی، وهل هذا الاحتیاط خاص فی حالة العجز من کفارة شهر رمضان أم یشمل بقیة الکفارات الممیزة فی حالة العجز منها؟ وإذا کان لا یشملها فما الحکم فی حالة العجز منها؟</w:t>
      </w:r>
    </w:p>
    <w:p>
      <w:pPr>
        <w:pStyle w:val="BookText"/>
        <w:rPr/>
      </w:pPr>
      <w:r>
        <w:rPr>
          <w:rFonts w:ascii="IRNazanin" w:hAnsi="IRNazanin" w:eastAsia="IRNazanin"/>
          <w:color w:val="111111"/>
          <w:sz w:val="28"/>
          <w:sz w:val="28"/>
          <w:szCs w:val="28"/>
          <w:rtl w:val="true"/>
          <w:lang w:bidi="fa-IR"/>
        </w:rPr>
        <w:t>بسمه تعالی؛ إذا لم یتمکن من الصوم وإطعام ستین مسکینا فالأحوط وجوبا الاستغفار والتصدق سواء کان ذلک فی کفارة إفطار شهر رمضان أو غیرها ولو مع کونها کفارة مرتبة ککفارة الظهار،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الکذب علی الانبیاء السابقین علی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مفطرات الصوم؟</w:t>
      </w:r>
    </w:p>
    <w:p>
      <w:pPr>
        <w:pStyle w:val="BookText"/>
        <w:rPr/>
      </w:pPr>
      <w:r>
        <w:rPr>
          <w:rFonts w:ascii="IRNazanin" w:hAnsi="IRNazanin" w:eastAsia="IRNazanin"/>
          <w:color w:val="111111"/>
          <w:sz w:val="28"/>
          <w:sz w:val="28"/>
          <w:szCs w:val="28"/>
          <w:rtl w:val="true"/>
          <w:lang w:bidi="fa-IR"/>
        </w:rPr>
        <w:t>بسمه تعالی؛ الاظهر عدم الفرق فی المفطریة، سواء کان الکذب علی السابقین أو علی النبی وأهل بیته الطاهرین سلام اللّه علیهم أجمعین،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تعمد المکلف یوم الشک ـ أول شهر رمضان ـ البقاء علی الجنابة، وصام استحباباً، ثم انکشف أن یوم الشک کان من شهر رمضان لا شعبان، فهل یبطل صومه حینئذ، لکونه متعمداً البقاء علی الجنابة، وان کان معذوراً فیه؟</w:t>
      </w:r>
    </w:p>
    <w:p>
      <w:pPr>
        <w:pStyle w:val="BookText"/>
        <w:rPr/>
      </w:pPr>
      <w:r>
        <w:rPr>
          <w:rFonts w:ascii="IRNazanin" w:hAnsi="IRNazanin" w:eastAsia="IRNazanin"/>
          <w:color w:val="111111"/>
          <w:sz w:val="28"/>
          <w:sz w:val="28"/>
          <w:szCs w:val="28"/>
          <w:rtl w:val="true"/>
          <w:lang w:bidi="fa-IR"/>
        </w:rPr>
        <w:t>بسمه تعالی؛ صومه باطل، ولکن لا کفارة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تمضمض فی نهار الصوم لوضوء الفریضة، فسبقه الماء، لم یجب علیه القضاء، فهل لفظ الفریضة یعم القضائیة أیضاً؟</w:t>
      </w:r>
    </w:p>
    <w:p>
      <w:pPr>
        <w:pStyle w:val="BookText"/>
        <w:rPr/>
      </w:pPr>
      <w:r>
        <w:rPr>
          <w:rFonts w:ascii="IRNazanin" w:hAnsi="IRNazanin" w:eastAsia="IRNazanin"/>
          <w:color w:val="111111"/>
          <w:sz w:val="28"/>
          <w:sz w:val="28"/>
          <w:szCs w:val="28"/>
          <w:rtl w:val="true"/>
          <w:lang w:bidi="fa-IR"/>
        </w:rPr>
        <w:t>بسمه تعالی؛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القضائیة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الماء إلی الجوف من غیر اختیار، فی غیر عملیة المضمضة، بل کان یغسل وجهه بالماء فدخل إلی الجوف قهراً، فهل یبطل صومه أم لا؟</w:t>
      </w:r>
    </w:p>
    <w:p>
      <w:pPr>
        <w:pStyle w:val="BookText"/>
        <w:rPr/>
      </w:pPr>
      <w:r>
        <w:rPr>
          <w:rFonts w:ascii="IRNazanin" w:hAnsi="IRNazanin" w:eastAsia="IRNazanin"/>
          <w:color w:val="111111"/>
          <w:sz w:val="28"/>
          <w:sz w:val="28"/>
          <w:szCs w:val="28"/>
          <w:rtl w:val="true"/>
          <w:lang w:bidi="fa-IR"/>
        </w:rPr>
        <w:t>بسمه تعالی؛ لا فرق بین المضمضة وغیرها، فیجب القضاء فی الفرض، دون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بعد غروب الشمس، وقبل المغرب الشرعی عالماً عامدا، فهل یجب علیه الکفارة؟</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جاهلاً بعدم جواز الافطار فلا کفارة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استعمل المسکر وقت السحور، وبعد عدة ساعات أخذه السکر، وبقی سکراناً ساعات من النهار، فهل یحکم ببطلان صومه ویجب علیه القضاء أم لا؟</w:t>
      </w:r>
    </w:p>
    <w:p>
      <w:pPr>
        <w:pStyle w:val="BookText"/>
        <w:rPr/>
      </w:pPr>
      <w:r>
        <w:rPr>
          <w:rFonts w:ascii="IRNazanin" w:hAnsi="IRNazanin" w:eastAsia="IRNazanin"/>
          <w:color w:val="111111"/>
          <w:sz w:val="28"/>
          <w:sz w:val="28"/>
          <w:szCs w:val="28"/>
          <w:rtl w:val="true"/>
          <w:lang w:bidi="fa-IR"/>
        </w:rPr>
        <w:t>بسمه تعالی؛ یجب علیه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عملیة الکلام الطبیعیة یخرج ـ عادة ـ من الفم مقدار من اللعاب، ویستقر علی أطراف الشفتین، وحینما یستمر الکلام، یعود بعض ذلک إلی داخل الفم، ویبتلع مع الریق، فهل یکون ابتلاعه موجباً للافطار، علماً أنّ مقدار ما یخرج قلیل جداً، بنحو یستهلک فی الفم، حینما یبتلع مرة أُخری، کما أنّ التحفظ من خروجه وابتلاعه فی غایة العسر؟</w:t>
      </w:r>
    </w:p>
    <w:p>
      <w:pPr>
        <w:pStyle w:val="BookText"/>
        <w:rPr/>
      </w:pPr>
      <w:r>
        <w:rPr>
          <w:rFonts w:ascii="IRNazanin" w:hAnsi="IRNazanin" w:eastAsia="IRNazanin"/>
          <w:color w:val="111111"/>
          <w:sz w:val="28"/>
          <w:sz w:val="28"/>
          <w:szCs w:val="28"/>
          <w:rtl w:val="true"/>
          <w:lang w:bidi="fa-IR"/>
        </w:rPr>
        <w:t>بسمه تعالی؛ ما هو المتعارف عند التکلم، لا یضر بالصوم،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توضأ وضوء تهیؤ للصلاة قبل وقتها، وکان صائماً فسبق الماء إلی جوفه دون عمد، فما هو حکمه؟</w:t>
      </w:r>
    </w:p>
    <w:p>
      <w:pPr>
        <w:pStyle w:val="BookText"/>
        <w:rPr/>
      </w:pPr>
      <w:r>
        <w:rPr>
          <w:rFonts w:ascii="IRNazanin" w:hAnsi="IRNazanin" w:eastAsia="IRNazanin"/>
          <w:color w:val="111111"/>
          <w:sz w:val="28"/>
          <w:sz w:val="28"/>
          <w:szCs w:val="28"/>
          <w:rtl w:val="true"/>
          <w:lang w:bidi="fa-IR"/>
        </w:rPr>
        <w:t>الخوئی؛ حکمه أنه لیس بمفطر، ولا یوجب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یخرج من فم الصائم دم، وقد یبلع ریقه أحیاناً بدون علم، مع أنه یستمر لدیه خروج الدم، مادام صائماً، ولا یمکنه عدم ابتلاع ریقه المشتمل علی الدم، فما هو حکمه؟</w:t>
      </w:r>
    </w:p>
    <w:p>
      <w:pPr>
        <w:pStyle w:val="BookText"/>
        <w:rPr/>
      </w:pPr>
      <w:r>
        <w:rPr>
          <w:rFonts w:ascii="IRNazanin" w:hAnsi="IRNazanin" w:eastAsia="IRNazanin"/>
          <w:color w:val="111111"/>
          <w:sz w:val="28"/>
          <w:sz w:val="28"/>
          <w:szCs w:val="28"/>
          <w:rtl w:val="true"/>
          <w:lang w:bidi="fa-IR"/>
        </w:rPr>
        <w:t>الخوئی؛ فی مفروض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وجوباً عدم ابتلاع الریق المختلط بالدم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بلع الدم الخارج من الفم من المفطرات، وهل تجب فیه کفارة واحدة، أم کفارة جمع</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ما لم یصر مستحالاً فی ریقه، وکفارته کفارة الجمع، کسائر</w:t>
      </w:r>
    </w:p>
    <w:p>
      <w:pPr>
        <w:pStyle w:val="BookText"/>
        <w:rPr/>
      </w:pPr>
      <w:r>
        <w:rPr>
          <w:rFonts w:ascii="IRNazanin" w:hAnsi="IRNazanin" w:eastAsia="IRNazanin"/>
          <w:color w:val="111111"/>
          <w:sz w:val="28"/>
          <w:sz w:val="28"/>
          <w:szCs w:val="28"/>
          <w:rtl w:val="true"/>
          <w:lang w:bidi="fa-IR"/>
        </w:rPr>
        <w:t>المحرمات،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الصوم لا یضر بمرضه، وانما یضطر إلی بلع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النهار، هل علیه الامساک بقیة النهار؟</w:t>
      </w:r>
    </w:p>
    <w:p>
      <w:pPr>
        <w:pStyle w:val="BookText"/>
        <w:rPr/>
      </w:pPr>
      <w:r>
        <w:rPr>
          <w:rFonts w:ascii="IRNazanin" w:hAnsi="IRNazanin" w:eastAsia="IRNazanin"/>
          <w:color w:val="111111"/>
          <w:sz w:val="28"/>
          <w:sz w:val="28"/>
          <w:szCs w:val="28"/>
          <w:rtl w:val="true"/>
          <w:lang w:bidi="fa-IR"/>
        </w:rPr>
        <w:t>الخوئی؛ إذا کان مضطراً إلی ذلک لم یجب علیه الامساک، بقیة النهار،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أنزلت المرأة بسبب تهیج الشهوة، فهل یغنیها غسلها عن الوضوء، وهل یضر هذا الانزال بالصوم، إذا تسببت المرأة فی ذلک؟</w:t>
      </w:r>
    </w:p>
    <w:p>
      <w:pPr>
        <w:pStyle w:val="BookText"/>
        <w:rPr/>
      </w:pPr>
      <w:r>
        <w:rPr>
          <w:rFonts w:ascii="IRNazanin" w:hAnsi="IRNazanin" w:eastAsia="IRNazanin"/>
          <w:color w:val="111111"/>
          <w:sz w:val="28"/>
          <w:sz w:val="28"/>
          <w:szCs w:val="28"/>
          <w:rtl w:val="true"/>
          <w:lang w:bidi="fa-IR"/>
        </w:rPr>
        <w:t>الخوئی؛ نعم، یغنیها ان کان خرج منها، ولزم فساد صومها، خرج منها أم لم یخرج، کما تجب الکفارة معه، ان علمت بحرمة ذلک التسبیب فی الانزال،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علیه المغذی فی نهار الصوم فما حکمه، إذا کان قادراً علی الصیام؟</w:t>
      </w:r>
    </w:p>
    <w:p>
      <w:pPr>
        <w:pStyle w:val="BookText"/>
        <w:rPr/>
      </w:pPr>
      <w:r>
        <w:rPr>
          <w:rFonts w:ascii="IRNazanin" w:hAnsi="IRNazanin" w:eastAsia="IRNazanin"/>
          <w:color w:val="111111"/>
          <w:sz w:val="28"/>
          <w:sz w:val="28"/>
          <w:szCs w:val="28"/>
          <w:rtl w:val="true"/>
          <w:lang w:bidi="fa-IR"/>
        </w:rPr>
        <w:t>الخوئی؛ ان کان مثل ما یعالج فی هذه الایام، فی المستشفیات الحاضرة، لم یضر بصومه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بالارتماس المبطل للصوم، وما هی حدوده التی یتقوم بها؟</w:t>
      </w:r>
    </w:p>
    <w:p>
      <w:pPr>
        <w:pStyle w:val="BookText"/>
        <w:rPr/>
      </w:pPr>
      <w:r>
        <w:rPr>
          <w:rFonts w:ascii="IRNazanin" w:hAnsi="IRNazanin" w:eastAsia="IRNazanin"/>
          <w:color w:val="111111"/>
          <w:sz w:val="28"/>
          <w:sz w:val="28"/>
          <w:szCs w:val="28"/>
          <w:rtl w:val="true"/>
          <w:lang w:bidi="fa-IR"/>
        </w:rPr>
        <w:t>الخوئی؛ الارتماس المبطل هو غمس مجموع الرأس دفعة واحدة عرفیة، تحت الماء مع العمد، والالتفات إلی الصوم، سواء مع البدن أو بدونه،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 الصائم یفطره، ولکن لو وقف تحت فوهة ینزل منها ماء غزیر یغطی رأسه، وبدنه بکثافة کفوهة بئر، فهل یفطره ذلک؟</w:t>
      </w:r>
    </w:p>
    <w:p>
      <w:pPr>
        <w:pStyle w:val="BookText"/>
        <w:rPr/>
      </w:pPr>
      <w:r>
        <w:rPr>
          <w:rFonts w:ascii="IRNazanin" w:hAnsi="IRNazanin" w:eastAsia="IRNazanin"/>
          <w:color w:val="111111"/>
          <w:sz w:val="28"/>
          <w:sz w:val="28"/>
          <w:szCs w:val="28"/>
          <w:rtl w:val="true"/>
          <w:lang w:bidi="fa-IR"/>
        </w:rPr>
        <w:t>الخوئی؛ إذا کانت بحیث یستر رأسه تماماً تحت الماء یفطره،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دخَّن سیجارة فی نهار شهر رمضان، فهل یبطل صومه؟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یقضی صومه علی الأحوط، وکذا یکفِّر احتیاطا، واللّه العالم</w:t>
      </w:r>
      <w:r>
        <w:rPr>
          <w:rFonts w:eastAsia="IRNazanin" w:cs="IRNazanin"/>
          <w:color w:val="111111"/>
          <w:sz w:val="28"/>
          <w:szCs w:val="28"/>
          <w:rtl w:val="true"/>
          <w:lang w:bidi="fa-IR"/>
        </w:rPr>
        <w:t>.</w:t>
      </w:r>
      <w:bookmarkStart w:id="21" w:name="pg12448_105589"/>
    </w:p>
    <w:p>
      <w:pPr>
        <w:pStyle w:val="BookText"/>
        <w:rPr/>
      </w:pPr>
      <w:bookmarkEnd w:id="2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الأغانی والصور الخلاعیة وما یندرج تحتها مبطل للصیام؟</w:t>
      </w:r>
    </w:p>
    <w:p>
      <w:pPr>
        <w:pStyle w:val="BookText"/>
        <w:rPr/>
      </w:pPr>
      <w:r>
        <w:rPr>
          <w:rFonts w:ascii="IRNazanin" w:hAnsi="IRNazanin" w:eastAsia="IRNazanin"/>
          <w:color w:val="111111"/>
          <w:sz w:val="28"/>
          <w:sz w:val="28"/>
          <w:szCs w:val="28"/>
          <w:rtl w:val="true"/>
          <w:lang w:bidi="fa-IR"/>
        </w:rPr>
        <w:t>بسمه تعالی؛ لیس ما ذکر فی السؤال مفطرا، وإنما یوجب ذهاب ثواب الصیام، واللّه العالم</w:t>
      </w:r>
      <w:r>
        <w:rPr>
          <w:rFonts w:eastAsia="IRNazanin" w:cs="IRNazanin"/>
          <w:color w:val="111111"/>
          <w:sz w:val="28"/>
          <w:szCs w:val="28"/>
          <w:rtl w:val="true"/>
          <w:lang w:bidi="fa-IR"/>
        </w:rPr>
        <w:t>.</w:t>
      </w:r>
    </w:p>
    <w:p>
      <w:pPr>
        <w:pStyle w:val="Heading3"/>
        <w:numPr>
          <w:ilvl w:val="2"/>
          <w:numId w:val="1"/>
        </w:numPr>
        <w:rPr/>
      </w:pPr>
      <w:bookmarkStart w:id="22" w:name="__RefHeading___Toc40353_77815467"/>
      <w:bookmarkStart w:id="23" w:name="_Toc8"/>
      <w:bookmarkEnd w:id="22"/>
      <w:r>
        <w:rPr>
          <w:rtl w:val="true"/>
        </w:rPr>
        <w:t>شرائط صحة الصوم</w:t>
      </w:r>
      <w:bookmarkEnd w:id="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صحیحاً ومعافی، وجاء شهر رمضان، وصام نصفه، وأُصیب بجنون، وعوفی بعد شهور قبل شهر رمضان الثانی، هل یجب علیه قضاء الأیام التی جُن فیها أم لا؟</w:t>
      </w:r>
    </w:p>
    <w:p>
      <w:pPr>
        <w:pStyle w:val="BookText"/>
        <w:rPr/>
      </w:pPr>
      <w:r>
        <w:rPr>
          <w:rFonts w:ascii="IRNazanin" w:hAnsi="IRNazanin" w:eastAsia="IRNazanin"/>
          <w:color w:val="111111"/>
          <w:sz w:val="28"/>
          <w:sz w:val="28"/>
          <w:szCs w:val="28"/>
          <w:rtl w:val="true"/>
          <w:lang w:bidi="fa-IR"/>
        </w:rPr>
        <w:t>الخوئی؛ لا یجب قضاء الأیام التی جُن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یسافر إلی مقر عمله مرتین فی الاسبوع من حیث الصیام؟</w:t>
      </w:r>
    </w:p>
    <w:p>
      <w:pPr>
        <w:pStyle w:val="BookText"/>
        <w:rPr/>
      </w:pPr>
      <w:r>
        <w:rPr>
          <w:rFonts w:ascii="IRNazanin" w:hAnsi="IRNazanin" w:eastAsia="IRNazanin"/>
          <w:color w:val="111111"/>
          <w:sz w:val="28"/>
          <w:sz w:val="28"/>
          <w:szCs w:val="28"/>
          <w:rtl w:val="true"/>
          <w:lang w:bidi="fa-IR"/>
        </w:rPr>
        <w:t>ثم حتی لو فرض أنه یسافر أکثر من ذلک حیث یکون حکمه الصیام، فهل یسوغ له أن یفطر بعد تجاوز حد الترخص علی اعتبار أن السفر لیس عملاً له وإنما هو مقدمة لعمله فقط؟</w:t>
      </w:r>
    </w:p>
    <w:p>
      <w:pPr>
        <w:pStyle w:val="BookText"/>
        <w:rPr/>
      </w:pPr>
      <w:r>
        <w:rPr>
          <w:rFonts w:ascii="IRNazanin" w:hAnsi="IRNazanin" w:eastAsia="IRNazanin"/>
          <w:color w:val="111111"/>
          <w:sz w:val="28"/>
          <w:sz w:val="28"/>
          <w:szCs w:val="28"/>
          <w:rtl w:val="true"/>
          <w:lang w:bidi="fa-IR"/>
        </w:rPr>
        <w:t>الخوئی؛ وظیفته فی مقر عمله التمام، وأما فی السفر فإن کان مسافراً فی کل شهر عشرة أیام أو أکثر فوظیفته التمام فیه، ولافرق فی ذلک بین أن یکون السفر عملاً له أو مقدمة لعمله، وإن کان مسافراً فی کل شهر ثمانیة أیام فعلیه الجمع بین القصر والاتمام والصیام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ویتم صلاته فی مقر عمله وفی سفره إلیه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یجب فیها الجمع بین القصر والتمام فی الصلاة من باب الاحتیاط ما هو حکم الصوم؟</w:t>
      </w:r>
    </w:p>
    <w:p>
      <w:pPr>
        <w:pStyle w:val="BookText"/>
        <w:rPr/>
      </w:pPr>
      <w:r>
        <w:rPr>
          <w:rFonts w:ascii="IRNazanin" w:hAnsi="IRNazanin" w:eastAsia="IRNazanin"/>
          <w:color w:val="111111"/>
          <w:sz w:val="28"/>
          <w:sz w:val="28"/>
          <w:szCs w:val="28"/>
          <w:rtl w:val="true"/>
          <w:lang w:bidi="fa-IR"/>
        </w:rPr>
        <w:t>الخوئی؛ یجب الاحتیاط بالجمع بین الصوم والقضاء،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یصوم فی تلک الموارد ولا یبعد عدم وجوب القضاء إذا صام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المسافر فی شهر رمضان قبل الزوال إذا لم یبیت النیة من اللیل یلزمه الامساک علی الأحوط وجوباً والقضاء، فلو تعمد الافطار فی السفر فی مفروض المسألة فهل تترتب علیه الکفارة، أو لیس علیه إلاّ القضاء؟</w:t>
      </w:r>
    </w:p>
    <w:p>
      <w:pPr>
        <w:pStyle w:val="BookText"/>
        <w:rPr/>
      </w:pPr>
      <w:r>
        <w:rPr>
          <w:rFonts w:ascii="IRNazanin" w:hAnsi="IRNazanin" w:eastAsia="IRNazanin"/>
          <w:color w:val="111111"/>
          <w:sz w:val="28"/>
          <w:sz w:val="28"/>
          <w:szCs w:val="28"/>
          <w:rtl w:val="true"/>
          <w:lang w:bidi="fa-IR"/>
        </w:rPr>
        <w:t>الخوئی؛ نعم فی الفرض إذا کان عن علم بالحکم تجب الکفارة احتیاطاً أیضاً وإن القضاء مع الصوم فی ذلک الیوم کان احتیاطاً،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یجب علیه القضاء فی مفروض السؤال، ولا یبعد عدم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سماحتکم فی رجل مسافر فی شهر رمضان وصل إلی بلده قبل الظهر ولم یتناول فی السفر مفطراً عدا الدخان بنیة الافطار، فهل یعتبر مفطراً ذلک الیوم فیجوز له تناول المفطر فی بلده إلی الغروب، أم یجب علیه الإمساک إلی آخر النهار؟</w:t>
      </w:r>
    </w:p>
    <w:p>
      <w:pPr>
        <w:pStyle w:val="BookText"/>
        <w:rPr/>
      </w:pPr>
      <w:r>
        <w:rPr>
          <w:rFonts w:ascii="IRNazanin" w:hAnsi="IRNazanin" w:eastAsia="IRNazanin"/>
          <w:color w:val="111111"/>
          <w:sz w:val="28"/>
          <w:sz w:val="28"/>
          <w:szCs w:val="28"/>
          <w:rtl w:val="true"/>
          <w:lang w:bidi="fa-IR"/>
        </w:rPr>
        <w:t>وفی حالة الوجوب هل یجب علیه قضاء ذلک الیوم، علماً بأنکم تلحقون الدخان بالغبار احتیاطاً کما فی المنهاج فی قسم المفطرات؟</w:t>
      </w:r>
    </w:p>
    <w:p>
      <w:pPr>
        <w:pStyle w:val="BookText"/>
        <w:rPr/>
      </w:pPr>
      <w:r>
        <w:rPr>
          <w:rFonts w:ascii="IRNazanin" w:hAnsi="IRNazanin" w:eastAsia="IRNazanin"/>
          <w:color w:val="111111"/>
          <w:sz w:val="28"/>
          <w:sz w:val="28"/>
          <w:szCs w:val="28"/>
          <w:rtl w:val="true"/>
          <w:lang w:bidi="fa-IR"/>
        </w:rPr>
        <w:t>الخوئی؛ یجب احتیاطاً الإمساک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یسکن النجف ومحل عمله فی بغداد مثلاً، ففی شهر رمضان إذا فرض أنه کان یخرج من النجف قبل الزوال ویسافر إلی مدینة ثالثة، ثم یرجع منها إلی محل عمله قبل الزوال، ثم بعد الزوال یخرج من محل عمله لیرجع إلی النجف فهل صومه صحیح؟ وبتعبیر آخر هل المرور بمقر العمل من قواطع السفر؟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إن کان سفره مسوغاً لإفطاره، بأن کان مع تبییته باللیل وفی غیر جهة</w:t>
      </w:r>
    </w:p>
    <w:p>
      <w:pPr>
        <w:pStyle w:val="BookText"/>
        <w:rPr/>
      </w:pPr>
      <w:r>
        <w:rPr>
          <w:rFonts w:ascii="IRNazanin" w:hAnsi="IRNazanin" w:eastAsia="IRNazanin"/>
          <w:color w:val="111111"/>
          <w:sz w:val="28"/>
          <w:sz w:val="28"/>
          <w:szCs w:val="28"/>
          <w:rtl w:val="true"/>
          <w:lang w:bidi="fa-IR"/>
        </w:rPr>
        <w:t>مهنته فمر أثناء تلک السفر إلی محل انقطاع سفره قبل الزوال ولم یحدث إفطاره السائغ قبل وصوله، وجب نیة الصوم وأجزأه، کما لو دخل بیته ولا أثر للخروج منه بعد الزوال،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نوی إقامة عشرة أیام فی مکان ما، ثم سافر قبل إتمام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بعد قطع المسافة، فهل تجب علیه العودة؟ وإذا لم تکن العودة بإمکانه، فما حکم الصیام الذی صامه خلال هذه الفترة؟</w:t>
      </w:r>
    </w:p>
    <w:p>
      <w:pPr>
        <w:pStyle w:val="BookText"/>
        <w:rPr/>
      </w:pPr>
      <w:r>
        <w:rPr>
          <w:rFonts w:ascii="IRNazanin" w:hAnsi="IRNazanin" w:eastAsia="IRNazanin"/>
          <w:color w:val="111111"/>
          <w:sz w:val="28"/>
          <w:sz w:val="28"/>
          <w:szCs w:val="28"/>
          <w:rtl w:val="true"/>
          <w:lang w:bidi="fa-IR"/>
        </w:rPr>
        <w:t>الخوئی؛ لا تجب علیه العودة ولا بأس بصیامه خلال الفترة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 الاقامة، وصلی رباعیة، ثم عدل عن نیة الاقامة، فما دام هناک هل یکلف بالصوم أم لا؟</w:t>
      </w:r>
    </w:p>
    <w:p>
      <w:pPr>
        <w:pStyle w:val="BookText"/>
        <w:rPr/>
      </w:pPr>
      <w:r>
        <w:rPr>
          <w:rFonts w:ascii="IRNazanin" w:hAnsi="IRNazanin" w:eastAsia="IRNazanin"/>
          <w:color w:val="111111"/>
          <w:sz w:val="28"/>
          <w:sz w:val="28"/>
          <w:szCs w:val="28"/>
          <w:rtl w:val="true"/>
          <w:lang w:bidi="fa-IR"/>
        </w:rPr>
        <w:t>الخوئی؛ نعم، یجب فی الفرض أن یصوم، ما لم یخرج بشروط الاذن فی الافطار،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الصائم السفر بعد الزوال من اللیل، ولکنه سافر قبل الزوال، فما هو حکمه؟</w:t>
      </w:r>
    </w:p>
    <w:p>
      <w:pPr>
        <w:pStyle w:val="BookText"/>
        <w:rPr/>
      </w:pPr>
      <w:r>
        <w:rPr>
          <w:rFonts w:ascii="IRNazanin" w:hAnsi="IRNazanin" w:eastAsia="IRNazanin"/>
          <w:color w:val="111111"/>
          <w:sz w:val="28"/>
          <w:sz w:val="28"/>
          <w:szCs w:val="28"/>
          <w:rtl w:val="true"/>
          <w:lang w:bidi="fa-IR"/>
        </w:rPr>
        <w:t>الخوئی؛ حکمه حکم من لم ینو السفر باللیل، ثم سافر فی النهار قبل الزوال،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بل حکمه حکم من نوی السفر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الصائم قبل الزوال ثم رجع فی یومه قبل الزوال، ما حکم صومه لو لم یتناول المفطر إذا کان ناویاً السفر من اللیل، أو لم یکن ناویاً لذلک؟</w:t>
      </w:r>
    </w:p>
    <w:p>
      <w:pPr>
        <w:pStyle w:val="BookText"/>
        <w:rPr/>
      </w:pPr>
      <w:r>
        <w:rPr>
          <w:rFonts w:ascii="IRNazanin" w:hAnsi="IRNazanin" w:eastAsia="IRNazanin"/>
          <w:color w:val="111111"/>
          <w:sz w:val="28"/>
          <w:sz w:val="28"/>
          <w:szCs w:val="28"/>
          <w:rtl w:val="true"/>
          <w:lang w:bidi="fa-IR"/>
        </w:rPr>
        <w:t>الخوئی؛ یجب علیه أن ینوی الصوم حینئذ، ویجتزئ به فی الحالین معاً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شخص بعد الزوال بالطائرة وبعد مدة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الافطار فی بلده هل یفطر وهو فی الطائرة مع أنه یری الشمس واضحة، ولا</w:t>
      </w:r>
    </w:p>
    <w:p>
      <w:pPr>
        <w:pStyle w:val="BookText"/>
        <w:rPr/>
      </w:pPr>
      <w:r>
        <w:rPr>
          <w:rFonts w:ascii="IRNazanin" w:hAnsi="IRNazanin" w:eastAsia="IRNazanin"/>
          <w:color w:val="111111"/>
          <w:sz w:val="28"/>
          <w:sz w:val="28"/>
          <w:szCs w:val="28"/>
          <w:rtl w:val="true"/>
          <w:lang w:bidi="fa-IR"/>
        </w:rPr>
        <w:t xml:space="preserve">یحصل الافطار فی البلد الآخر إلاّ بعد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w:t>
      </w:r>
    </w:p>
    <w:p>
      <w:pPr>
        <w:pStyle w:val="BookText"/>
        <w:rPr/>
      </w:pPr>
      <w:r>
        <w:rPr>
          <w:rFonts w:ascii="IRNazanin" w:hAnsi="IRNazanin" w:eastAsia="IRNazanin"/>
          <w:color w:val="111111"/>
          <w:sz w:val="28"/>
          <w:sz w:val="28"/>
          <w:szCs w:val="28"/>
          <w:rtl w:val="true"/>
          <w:lang w:bidi="fa-IR"/>
        </w:rPr>
        <w:t>الخوئی؛ لایجوز له الافطار إلی أن تغیب عنه الشمس، اما فی الطائرة أو عند الهبوط،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 الاقامة، وصام ثم عدل عنها، هل یبقی علی صیامه حتی یسافر؟</w:t>
      </w:r>
    </w:p>
    <w:p>
      <w:pPr>
        <w:pStyle w:val="BookText"/>
        <w:rPr/>
      </w:pPr>
      <w:r>
        <w:rPr>
          <w:rFonts w:ascii="IRNazanin" w:hAnsi="IRNazanin" w:eastAsia="IRNazanin"/>
          <w:color w:val="111111"/>
          <w:sz w:val="28"/>
          <w:sz w:val="28"/>
          <w:szCs w:val="28"/>
          <w:rtl w:val="true"/>
          <w:lang w:bidi="fa-IR"/>
        </w:rPr>
        <w:t>الخوئی؛ إن کان العدول بعد أداء رباعیة بتمام بقی علی صیامه حتی یسافر، وإلاّ فهو مفطر للصیام ویقصر فیما فیه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صائم فی شهر رمضان وخرج من بلدته بعد طلوع الفجر، وقطع المسافة الشرعیة المعلومة، وعاد إلی بلدته قبل الزوال، ولم یتناول المفطر، وظل ممسکاً حتی الغروب، فهل علیه قضاء ذلک الیوم؟</w:t>
      </w:r>
    </w:p>
    <w:p>
      <w:pPr>
        <w:pStyle w:val="BookText"/>
        <w:rPr/>
      </w:pPr>
      <w:r>
        <w:rPr>
          <w:rFonts w:ascii="IRNazanin" w:hAnsi="IRNazanin" w:eastAsia="IRNazanin"/>
          <w:color w:val="111111"/>
          <w:sz w:val="28"/>
          <w:sz w:val="28"/>
          <w:szCs w:val="28"/>
          <w:rtl w:val="true"/>
          <w:lang w:bidi="fa-IR"/>
        </w:rPr>
        <w:t>الخوئی؛ لیس فی مفروض السؤال قضاء ذلک الصوم إذا کان نوی بإمساکه الصوم فی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إلی مقر عمله قبل الزوال، وانتظر إلی الزوال، ثم خرج فی یوم من أیام الصیام مع العلم أنه عندما خرج من بلده لم یکن قاصداً المقر، ولکنه مر به قبل الزوال، فما حکم صومه فی ذلک الیوم؟</w:t>
      </w:r>
    </w:p>
    <w:p>
      <w:pPr>
        <w:pStyle w:val="BookText"/>
        <w:rPr/>
      </w:pPr>
      <w:r>
        <w:rPr>
          <w:rFonts w:ascii="IRNazanin" w:hAnsi="IRNazanin" w:eastAsia="IRNazanin"/>
          <w:color w:val="111111"/>
          <w:sz w:val="28"/>
          <w:sz w:val="28"/>
          <w:szCs w:val="28"/>
          <w:rtl w:val="true"/>
          <w:lang w:bidi="fa-IR"/>
        </w:rPr>
        <w:t>الخوئی؛ إذا بقی فی مقر عمله إلی الزوال یصوم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لابد من قضاء ذلک الصوم، إذا لم یکن سفره للعمل، ولا لما یرتبط به کما هو ظاهر السؤال</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عمله السفر ولا یعود إلا فی الخمیس والجمعة من کل أُسبوع، وکان یصحب معه زوجته لاجل أن تقوم بخدمته فی السفر، فما هو حکم صلاتها وصیامها فی هذه الحالة؟</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القصر والافطار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الغرض من سفرها خدمة زوجها، وکان ذلک عملاً مستمراً لها، فحکمها حکم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مبیتاً لنیة السفر فی نهار شهر رمضان قبل أیام من سفره، ثم نسی أن یذکر النیة لیلة یوم سفره، فهل له أن یفطر إن سافر؟</w:t>
      </w:r>
    </w:p>
    <w:p>
      <w:pPr>
        <w:pStyle w:val="BookText"/>
        <w:rPr/>
      </w:pPr>
      <w:r>
        <w:rPr>
          <w:rFonts w:ascii="IRNazanin" w:hAnsi="IRNazanin" w:eastAsia="IRNazanin"/>
          <w:color w:val="111111"/>
          <w:sz w:val="28"/>
          <w:sz w:val="28"/>
          <w:szCs w:val="28"/>
          <w:rtl w:val="true"/>
          <w:lang w:bidi="fa-IR"/>
        </w:rPr>
        <w:t>الخوئی؛ إذا کانت النیة مستمرة ولو ارتکازاً کفت فی جواز الافطار، وإلاّ فلا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الذی بیت نیة السفر، وسافر قاطعاً المسافة، وعاد إلی بلده قبل الزوال، ودون تناول المفطر، فنوی الصیام وصام، فهل یبقی علیه قضاء فی هذه الحالة؟ وهل هناک فرق بین من بیت السفر، وبین من لم یبیته، فی نفس الصورة المذکورة؟</w:t>
      </w:r>
    </w:p>
    <w:p>
      <w:pPr>
        <w:pStyle w:val="BookText"/>
        <w:rPr/>
      </w:pPr>
      <w:r>
        <w:rPr>
          <w:rFonts w:ascii="IRNazanin" w:hAnsi="IRNazanin" w:eastAsia="IRNazanin"/>
          <w:color w:val="111111"/>
          <w:sz w:val="28"/>
          <w:sz w:val="28"/>
          <w:szCs w:val="28"/>
          <w:rtl w:val="true"/>
          <w:lang w:bidi="fa-IR"/>
        </w:rPr>
        <w:t>الخوئی؛ لیس علیه قضاء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الصوم إذا قطعت مسافة لغرض تخلیص بعض المعاملات فی أماکن مختلفة وعدت قبل أذان الظهر؟ وما حکمه إذا عدت بعد أذان الظهر؟</w:t>
      </w:r>
    </w:p>
    <w:p>
      <w:pPr>
        <w:pStyle w:val="BookText"/>
        <w:rPr/>
      </w:pPr>
      <w:r>
        <w:rPr>
          <w:rFonts w:ascii="IRNazanin" w:hAnsi="IRNazanin" w:eastAsia="IRNazanin"/>
          <w:color w:val="111111"/>
          <w:sz w:val="28"/>
          <w:sz w:val="28"/>
          <w:szCs w:val="28"/>
          <w:rtl w:val="true"/>
          <w:lang w:bidi="fa-IR"/>
        </w:rPr>
        <w:t>بسمه تعالی؛ إذا عدت قبل الزوال إلی أول البلد المسکونة بیوته أمکنک تجدید نیة الصوم إذا لم تستعمل أی مفطر، وأجزأک صیام ذلک الیوم، ولا یصح منک الصوم إذا عدت بعد الزوال إلی وطنک أو قبل الزوال إذا لم تصل إلی أول البلد المسکونة بیوته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صوم من ذهب إلی مستشفی بغرض أنه لدیه موعد ورجع بعد صلاة الظهر؟</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الحکم إذا کان لا یعلم وقت الزوال مثلاً إذا أخبر أنه إلی بلده قبل الزوال</w:t>
      </w:r>
    </w:p>
    <w:p>
      <w:pPr>
        <w:pStyle w:val="BookText"/>
        <w:rPr/>
      </w:pPr>
      <w:r>
        <w:rPr>
          <w:rFonts w:ascii="IRNazanin" w:hAnsi="IRNazanin" w:eastAsia="IRNazanin"/>
          <w:color w:val="111111"/>
          <w:sz w:val="28"/>
          <w:sz w:val="28"/>
          <w:szCs w:val="28"/>
          <w:rtl w:val="true"/>
          <w:lang w:bidi="fa-IR"/>
        </w:rPr>
        <w:t>فصیامه باطل وهو لا یعرف وقت الزوال؟ وما الحکم إذا ذهب معه شخص وهو لا یعرف الحکم وهو ذاهب معه للضرورة؟</w:t>
      </w:r>
    </w:p>
    <w:p>
      <w:pPr>
        <w:pStyle w:val="BookText"/>
        <w:rPr/>
      </w:pPr>
      <w:r>
        <w:rPr>
          <w:rFonts w:ascii="IRNazanin" w:hAnsi="IRNazanin" w:eastAsia="IRNazanin"/>
          <w:color w:val="111111"/>
          <w:sz w:val="28"/>
          <w:sz w:val="28"/>
          <w:szCs w:val="28"/>
          <w:rtl w:val="true"/>
          <w:lang w:bidi="fa-IR"/>
        </w:rPr>
        <w:t xml:space="preserve">علما بأن المشوار لا یأخذ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 ولیس فیه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إذا کان بین بلده وبلد المستشفی مسافة شرعیة أی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فعلیه قضاء یومه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رجع لبلده فی الفرض السابق بعد الزوال فعلیه القضاء وإن لم یعرف وقت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صاحبه إذا کان لم یقصد قطع المسافة الشرعیة فلا شیء علیه، وأما إذا قصد قطع المسافة التی بین بلده والمستشفی قضی یومه وإن لم یعرف أنها مسافة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رجل یوصل زوجته إلی الجامعة فی شهر رمضان صباحا للدراسة حیث إنه یقطع المسافة الشرعیة، فماذا یجب علیه وعلیها؟</w:t>
      </w:r>
    </w:p>
    <w:p>
      <w:pPr>
        <w:pStyle w:val="BookText"/>
        <w:rPr/>
      </w:pPr>
      <w:r>
        <w:rPr>
          <w:rFonts w:ascii="IRNazanin" w:hAnsi="IRNazanin" w:eastAsia="IRNazanin"/>
          <w:color w:val="111111"/>
          <w:sz w:val="28"/>
          <w:sz w:val="28"/>
          <w:szCs w:val="28"/>
          <w:rtl w:val="true"/>
          <w:lang w:bidi="fa-IR"/>
        </w:rPr>
        <w:t>بسمه تعالی؛ أما حکم الزوج فإنه إذا رجع لوطنه قبل الزوال جدّد النیة وصومه صحیح، وأما حکم الزوجة فإنها إذا صامت لا یجب علیها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أدرس فی منطقة تبعد مسافة شرعیة عن موطنی فما حکم الصوم فی الحالات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جلست خمسة أیام من کل أسبوع فی تلک المنطقة؟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 صادف أن حدث لی ظرف ما فی یوم ما واضطرنی للجلوس؟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الرجوع إلی الموطن وقت الإفطار؟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أن یجمع بین القصر والتمام فی مکان الدراسة وفی الطریق إذا کان یرجع لوطنه کل أُسبوع مرة، وإذا صام فلا یجب علیه القضاء،</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کان جنب فی شهر رمضان واغتسل بعد أذان الصبح من الجنابة، فی حالة عدم علمه بأن الغسل یجب أن یکون قبل دخول الوقت؟</w:t>
      </w:r>
    </w:p>
    <w:p>
      <w:pPr>
        <w:pStyle w:val="BookText"/>
        <w:rPr/>
      </w:pPr>
      <w:r>
        <w:rPr>
          <w:rFonts w:ascii="IRNazanin" w:hAnsi="IRNazanin" w:eastAsia="IRNazanin"/>
          <w:color w:val="111111"/>
          <w:sz w:val="28"/>
          <w:sz w:val="28"/>
          <w:szCs w:val="28"/>
          <w:rtl w:val="true"/>
          <w:lang w:bidi="fa-IR"/>
        </w:rPr>
        <w:t>بسمه تعالی؛ یجب علیه قضاء ذلک الیوم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أجنب فی لیل شهر رمضان، وقام بتضبیط ساعة المنبه لإیقاظه قبل دخول الفجر لیغتسل، ولکن ساعة المنبه لم تعمل ودخل علیه الفجر وهو جنب مع عدم تعمده ذلک؟</w:t>
      </w:r>
    </w:p>
    <w:p>
      <w:pPr>
        <w:pStyle w:val="BookText"/>
        <w:rPr/>
      </w:pPr>
      <w:r>
        <w:rPr>
          <w:rFonts w:ascii="IRNazanin" w:hAnsi="IRNazanin" w:eastAsia="IRNazanin"/>
          <w:color w:val="111111"/>
          <w:sz w:val="28"/>
          <w:sz w:val="28"/>
          <w:szCs w:val="28"/>
          <w:rtl w:val="true"/>
          <w:lang w:bidi="fa-IR"/>
        </w:rPr>
        <w:t>بسمه تعالی؛ یقضی صومه علی الأحوط فی فرض السؤال وهو بقاؤه نائما علی النومة الأُولی إلی الفجر اعتمادا علی المنبّه،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تعمد البقاء بدون غسل علی الحائض التی حصل لها النقاء لیلاً یعد من موجبات الکفارة؟</w:t>
      </w:r>
    </w:p>
    <w:p>
      <w:pPr>
        <w:pStyle w:val="BookText"/>
        <w:rPr/>
      </w:pPr>
      <w:r>
        <w:rPr>
          <w:rFonts w:ascii="IRNazanin" w:hAnsi="IRNazanin" w:eastAsia="IRNazanin"/>
          <w:color w:val="111111"/>
          <w:sz w:val="28"/>
          <w:sz w:val="28"/>
          <w:szCs w:val="28"/>
          <w:rtl w:val="true"/>
          <w:lang w:bidi="fa-IR"/>
        </w:rPr>
        <w:t>بسمه تعالی؛ حدث الحیض والنفاس ملحق بالجنابة فی أن تعمد البقاء علیهما مبطل للصوم وموجب للکفارة إن کان عالما بعدم جواز البقاء،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زوجته فی لیلة شهر رمضان بظن أنه ما دخل الوقت وفی أثناء المجامعة وقبل الإنزال سمع الأذان وانفصل عن زوجته فی الحال فما حکم صومه لأنه ما اغتسل ولا تیمم لأن الوقت قد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للمسألة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انفصل ولکن أنزل خارج الرحم فما حکم صومه فهل فی الفرضین من السؤال علیهما القضاء أو الکفارة؟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علیک قضاء ذلک الیوم والإمساک بقیة النهار بلافرق بین تحقق الإنزال بعد الجماع أو عدم تحققه وکذا یجب علی زوجتک إذا کانت مکلفة بالصوم القضاء والإمساک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یقم لغسل الجنابة لیلاً فی شهر رمضان ناویا القیام قبل الأذان وهو یعلم من نفسه أنه لا یقوم فما حکم صیامه؟ فی الفرض السابق وکان ذلک قبل عامین فما حکمه؟</w:t>
      </w:r>
    </w:p>
    <w:p>
      <w:pPr>
        <w:pStyle w:val="BookText"/>
        <w:rPr/>
      </w:pPr>
      <w:r>
        <w:rPr>
          <w:rFonts w:ascii="IRNazanin" w:hAnsi="IRNazanin" w:eastAsia="IRNazanin"/>
          <w:color w:val="111111"/>
          <w:sz w:val="28"/>
          <w:sz w:val="28"/>
          <w:szCs w:val="28"/>
          <w:rtl w:val="true"/>
          <w:lang w:bidi="fa-IR"/>
        </w:rPr>
        <w:t>بسمه تعالی؛ إذا نام ناویا للغسل فإن کان فی النومة الأُولی صح صومه وإن کان فی النومة الثانیة وجب علیه القضاء دون الکفارة، والأحوط استحبابا ترک النوم إذا لم یکن معتاد الانتباه،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أجنب فی شهر رمضان فی اللیل قبل أذان الفجر بدقائق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ظنه هناک متسع من الوقت ولکن وهو فی بدایة الغسل دهمه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صیام ذلک الیوم؟ وهل علیه القضاء؟ وهل علیه کفارة؟</w:t>
      </w:r>
    </w:p>
    <w:p>
      <w:pPr>
        <w:pStyle w:val="BookText"/>
        <w:rPr/>
      </w:pPr>
      <w:r>
        <w:rPr>
          <w:rFonts w:ascii="IRNazanin" w:hAnsi="IRNazanin" w:eastAsia="IRNazanin"/>
          <w:color w:val="111111"/>
          <w:sz w:val="28"/>
          <w:sz w:val="28"/>
          <w:szCs w:val="28"/>
          <w:rtl w:val="true"/>
          <w:lang w:bidi="fa-IR"/>
        </w:rPr>
        <w:t>بسمه تعالی؛ إذا دخل الفجر ولم یتم غسله فهو جنب وعلیه القضاء دون الکفارة،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إلی مکة المکرمة إلی العمرة مدة خمسة أیام، هل بإمکانی الصوم أم لا؟</w:t>
      </w:r>
    </w:p>
    <w:p>
      <w:pPr>
        <w:pStyle w:val="BookText"/>
        <w:rPr/>
      </w:pPr>
      <w:r>
        <w:rPr>
          <w:rFonts w:ascii="IRNazanin" w:hAnsi="IRNazanin" w:eastAsia="IRNazanin"/>
          <w:color w:val="111111"/>
          <w:sz w:val="28"/>
          <w:sz w:val="28"/>
          <w:szCs w:val="28"/>
          <w:rtl w:val="true"/>
          <w:lang w:bidi="fa-IR"/>
        </w:rPr>
        <w:t>بسمه تعالی؛ لا یمکنک الصوم إلاّ مع نذر الصوم فی السفر، ولکن مع ذلک لا یجوز الإتیان بالصوم الواجب کصوم القضاء ونحوه،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ساُسافر من الکویت إلی الریاض فی أول أیام شهر رمضان وأعود فی الیوم الثالث منه، علما بأن موعد الطائرة فی الحالتین عصرا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الصلاة والصوم فی هذه الأیام الثلاثة؟</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تقصر الصلاة، وتفطر فی السفر المفروض، نعم إذا وصلت إلی بلدک قبل الزوال ولم تکن قد تناولت المفطر أمکن تجدید نیة الصیام، ویحسب لک صیام،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یسافر إلی عمله یومیا ولو لشهر واحد یتم ویصوم، ولم یعلق جناب الشیخ 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الاستفتاء الآخر فی شعبان ذکرتم الاحتیاط، فهل هذا الاحتیاط وجوبی أم استحبابی؟</w:t>
      </w:r>
    </w:p>
    <w:p>
      <w:pPr>
        <w:pStyle w:val="BookText"/>
        <w:rPr/>
      </w:pPr>
      <w:r>
        <w:rPr>
          <w:rFonts w:ascii="IRNazanin" w:hAnsi="IRNazanin" w:eastAsia="IRNazanin"/>
          <w:color w:val="111111"/>
          <w:sz w:val="28"/>
          <w:sz w:val="28"/>
          <w:szCs w:val="28"/>
          <w:rtl w:val="true"/>
          <w:lang w:bidi="fa-IR"/>
        </w:rPr>
        <w:t>بسمه تعالی؛ الاحتیاط المذکور وجوبی،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 الإقامة لمدة عشرة أیام علی أنه مغادر فی الیوم العاشر بعد الزوال، فکیف تکون صلاته وصیامه؟</w:t>
      </w:r>
    </w:p>
    <w:p>
      <w:pPr>
        <w:pStyle w:val="BookText"/>
        <w:rPr/>
      </w:pPr>
      <w:r>
        <w:rPr>
          <w:rFonts w:ascii="IRNazanin" w:hAnsi="IRNazanin" w:eastAsia="IRNazanin"/>
          <w:color w:val="111111"/>
          <w:sz w:val="28"/>
          <w:sz w:val="28"/>
          <w:szCs w:val="28"/>
          <w:rtl w:val="true"/>
          <w:lang w:bidi="fa-IR"/>
        </w:rPr>
        <w:t>بسمه تعالی؛ إذا عزم علی البقاء لمدة عشرة أیام من طلوع الشمس إلی غروب یوم العاشر فحکمه التمام، ولا یجب علیه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فلابد من قصد عشرة أیام تلفیقا من النهار؛ لیکون حکمه 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المناطق الصغیرة أو المغلقة، مثل البحرین، هل یمکن حساب المسافة الشرعیة عند التنقل بین المناطق بشکل دائری، أو أی شکل هندسی آخر غیر المستقیم،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یترتب علیها القصر والتمام والصوم والإفطار؟</w:t>
      </w:r>
    </w:p>
    <w:p>
      <w:pPr>
        <w:pStyle w:val="BookText"/>
        <w:rPr/>
      </w:pPr>
      <w:r>
        <w:rPr>
          <w:rFonts w:ascii="IRNazanin" w:hAnsi="IRNazanin" w:eastAsia="IRNazanin"/>
          <w:color w:val="111111"/>
          <w:sz w:val="28"/>
          <w:sz w:val="28"/>
          <w:szCs w:val="28"/>
          <w:rtl w:val="true"/>
          <w:lang w:bidi="fa-IR"/>
        </w:rPr>
        <w:t>بسمه تعالی؛ إذا کان الطریق الذی یسلکه مسافةً شرعیة قصر وأفطر، ولا فرق بین کون الطریق مستقیما أو دائریا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دوران الطریق الدائری خارج حد الترخص،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بسبب الجنابة فی وقت لا یسع الغسل ولا التیمم کیف یکون صومه؟</w:t>
      </w:r>
    </w:p>
    <w:p>
      <w:pPr>
        <w:pStyle w:val="BookText"/>
        <w:rPr/>
      </w:pPr>
      <w:r>
        <w:rPr>
          <w:rFonts w:ascii="IRNazanin" w:hAnsi="IRNazanin" w:eastAsia="IRNazanin"/>
          <w:color w:val="111111"/>
          <w:sz w:val="28"/>
          <w:sz w:val="28"/>
          <w:szCs w:val="28"/>
          <w:rtl w:val="true"/>
          <w:lang w:bidi="fa-IR"/>
        </w:rPr>
        <w:t>بسمه تعالی؛ یمسک عن المفطرات فی ذلک الیوم ویقضیه احتیاطا،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الصوم من فاقد الطهورین إذا کان علی حدث الحیض والجنابة؟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یمسک عن المفطرات ویقضیه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الاشخاص عندما یتبول أو یتغوط یخرج من ذکره فی بعض الاحیان مادة تشبه المنی من حیث اللون أو اللزوجة وغیر ذلک مما یؤدی إلی شکه فی کون تلک المادة منیا، وقد یؤدی إلی القطع بذلک فی بعض الحالات،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المکلف غسل الجنابة عند خروج تلک المادة؟ وهل یؤدی خروج تلک المادة إلی بطلان الصوم ولزوم الکفارة علیه خصوصا إذا نظرنا بعین الاعتبار أنه حینما یستمر فی الضغط علی نفسه لخروج الغائط یلاحظ أن المادة تخرج أکثر، فهل یصدق علیه تعمد الانزال مما یوجب الکفارة؟</w:t>
      </w:r>
    </w:p>
    <w:p>
      <w:pPr>
        <w:pStyle w:val="BookText"/>
        <w:rPr/>
      </w:pPr>
      <w:r>
        <w:rPr>
          <w:rFonts w:ascii="IRNazanin" w:hAnsi="IRNazanin" w:eastAsia="IRNazanin"/>
          <w:color w:val="111111"/>
          <w:sz w:val="28"/>
          <w:sz w:val="28"/>
          <w:szCs w:val="28"/>
          <w:rtl w:val="true"/>
          <w:lang w:bidi="fa-IR"/>
        </w:rPr>
        <w:t>بسمه تعالی؛ مع الشک فی کون الخارج منیا فلا شیء علیه وکذا مع العلم إذا کان الخروج بدون اختیاره ولا یضر ذلک بصحة صومه، ولکن یجب علیه الغسل مع إحراز کون الخارج منیا کما هو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من سافر فی یوم من شهر رمضان وقطع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أی دون المسافة حتی إذا زالت الشمس قطع تمام المسافة علما بأنّه ناوی من الأوّل علی قطع تمام المسافة لکنّه یتوقّف بعد قطع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مثلاً حتّی إذا زالت الشمس قطع الباقی، فما هو حکمه؟</w:t>
      </w:r>
    </w:p>
    <w:p>
      <w:pPr>
        <w:pStyle w:val="BookText"/>
        <w:rPr/>
      </w:pPr>
      <w:r>
        <w:rPr>
          <w:rFonts w:ascii="IRNazanin" w:hAnsi="IRNazanin" w:eastAsia="IRNazanin"/>
          <w:color w:val="111111"/>
          <w:sz w:val="28"/>
          <w:sz w:val="28"/>
          <w:szCs w:val="28"/>
          <w:rtl w:val="true"/>
          <w:lang w:bidi="fa-IR"/>
        </w:rPr>
        <w:t>بسمه تعالی؛ إذا نوی من اللیل الخروج من البلد بقصد قطع المسافة قبل الزوال فیجوز له الإفطار وعلیه القضاء، وإن لم یقطع تمام المسافة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ینو من اللیل فالأحوط وجوبا الاستمرار فی الصیام ولا قضاء علیه وإن کان 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أن ینذر أن یصوم رمضان أو أی صوم واجب آخر فی السفر؟ وهل یصح منه ذلک الصیام؟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الصوم الواجب فی السفر سواء کان مع النذر أو بدونه،</w:t>
      </w:r>
    </w:p>
    <w:p>
      <w:pPr>
        <w:pStyle w:val="BookText"/>
        <w:rPr/>
      </w:pPr>
      <w:r>
        <w:rPr>
          <w:rFonts w:ascii="IRNazanin" w:hAnsi="IRNazanin" w:eastAsia="IRNazanin"/>
          <w:color w:val="111111"/>
          <w:sz w:val="28"/>
          <w:sz w:val="28"/>
          <w:szCs w:val="28"/>
          <w:rtl w:val="true"/>
          <w:lang w:bidi="fa-IR"/>
        </w:rPr>
        <w:t>وأما الصوم المندوب فیجوز الاتیان به فی السفر مع النذر إلاّ فی شهر رمضان فلا یصح الصوم فیه فی السفر ولا الصوم المندوب مع النذر،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الانسان یقلد من یقول بلزوم قصد السفر من اللیل کالسید الخوئی قدس‌سره ولم یکن یعلم بلزوم تبییت النیة لتسویغ الافطار نهارا فکان یفطر فی السفر المفاجئ بعد قطع المسافة، فما حکمه من حیث الکفارة وعدمها؟</w:t>
      </w:r>
    </w:p>
    <w:p>
      <w:pPr>
        <w:pStyle w:val="BookText"/>
        <w:rPr/>
      </w:pPr>
      <w:r>
        <w:rPr>
          <w:rFonts w:ascii="IRNazanin" w:hAnsi="IRNazanin" w:eastAsia="IRNazanin"/>
          <w:color w:val="111111"/>
          <w:sz w:val="28"/>
          <w:sz w:val="28"/>
          <w:szCs w:val="28"/>
          <w:rtl w:val="true"/>
          <w:lang w:bidi="fa-IR"/>
        </w:rPr>
        <w:t>بسمه تعالی؛ لا کفارة علیه وإنما علیه أن یقضی ذلک الیوم الذی أفطر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المسافر إلی وطنه قبل الغروب ولم یستعمل مفطرا، هل یجوز أن ینوی صیام هذا الیوم ندبا؟</w:t>
      </w:r>
    </w:p>
    <w:p>
      <w:pPr>
        <w:pStyle w:val="BookText"/>
        <w:rPr/>
      </w:pPr>
      <w:r>
        <w:rPr>
          <w:rFonts w:ascii="IRNazanin" w:hAnsi="IRNazanin" w:eastAsia="IRNazanin"/>
          <w:color w:val="111111"/>
          <w:sz w:val="28"/>
          <w:sz w:val="28"/>
          <w:szCs w:val="28"/>
          <w:rtl w:val="true"/>
          <w:lang w:bidi="fa-IR"/>
        </w:rPr>
        <w:t>بسمه تعالی؛ لا یجوز له أن ینوی صیام ذلک الیوم ندبا أو فرضا،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مقر عمله فی المدینة تتطلب منه طبیعة عمله بأن یقوم بالتنقل خارج مرکز عمله بحیث یقطع مسافات توجب فیها تأدیة الصلاة قصرا، فما هو حکم صیامه فی شهر رمضان؟ وهل یختلف الحکم بالنسبة للصیام المستحب والقضاء، علما بأن هذه التنقلات تتم علی فترات زمنیة غیر محددة فبعض الاحیان تکون ثلاث مرات فی الأُسبوع وأحیانا أُخری تکون مرة کل أُسبوعین وذلک تبعا لحاجة العمل؟</w:t>
      </w:r>
    </w:p>
    <w:p>
      <w:pPr>
        <w:pStyle w:val="BookText"/>
        <w:rPr/>
      </w:pPr>
      <w:r>
        <w:rPr>
          <w:rFonts w:ascii="IRNazanin" w:hAnsi="IRNazanin" w:eastAsia="IRNazanin"/>
          <w:color w:val="111111"/>
          <w:sz w:val="28"/>
          <w:sz w:val="28"/>
          <w:szCs w:val="28"/>
          <w:rtl w:val="true"/>
          <w:lang w:bidi="fa-IR"/>
        </w:rPr>
        <w:t>بسمه تعالی؛ إذا کانت وظیفته فی السفر قصرا فلا یصوم فی شهر رمضان قضاءً ولا تطوعا ولا نذرا،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یصحّ الصیام فی السفر، هل یجب علیه القضاء فیما لو صام جاهلاً بالحکم؟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القضاء علی من صام شهر رمضان فی السفر مع الجهل</w:t>
      </w:r>
    </w:p>
    <w:p>
      <w:pPr>
        <w:pStyle w:val="BookText"/>
        <w:rPr/>
      </w:pPr>
      <w:r>
        <w:rPr>
          <w:rFonts w:ascii="IRNazanin" w:hAnsi="IRNazanin" w:eastAsia="IRNazanin"/>
          <w:color w:val="111111"/>
          <w:sz w:val="28"/>
          <w:sz w:val="28"/>
          <w:szCs w:val="28"/>
          <w:rtl w:val="true"/>
          <w:lang w:bidi="fa-IR"/>
        </w:rPr>
        <w:t>بالحکم کما هو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تغتسل المستحاضة الکثیرة للصلاة نسیاناً أو جهلاً، أو نسیاناً وجهلاً بالحکم، هل یبطل صوم النهار؟ وهل الحکم کذلک لو اغتسلت للصلاة ولکنها لم تصلّ نسیاناً؟</w:t>
      </w:r>
    </w:p>
    <w:p>
      <w:pPr>
        <w:pStyle w:val="BookText"/>
        <w:rPr/>
      </w:pPr>
      <w:r>
        <w:rPr>
          <w:rFonts w:ascii="IRNazanin" w:hAnsi="IRNazanin" w:eastAsia="IRNazanin"/>
          <w:color w:val="111111"/>
          <w:sz w:val="28"/>
          <w:sz w:val="28"/>
          <w:szCs w:val="28"/>
          <w:rtl w:val="true"/>
          <w:lang w:bidi="fa-IR"/>
        </w:rPr>
        <w:t>بسمه تعالی؛ یشترط فی صحة صوم المستحاضة اغتسالها للصلاة، ولا فرق بین العلم والجهل، وفی فرض نسیان الصلاة فالأحوط وجوباً قضاء صومها،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حکم المکلف الافطار بسبب المرض، ولکنه سافر وقطع المسافة الشرعیة لیحصل له الاطمئنان بجواز الافطار، فلو استمر به المرض إلی شهر رمضان اللاحق، هل یصدق علیه أنّ سبب الافطار هو المرض فیسقط عنه القضاء، ویلزمه التکفیر بمد من الطعام؟</w:t>
      </w:r>
    </w:p>
    <w:p>
      <w:pPr>
        <w:pStyle w:val="BookText"/>
        <w:rPr/>
      </w:pPr>
      <w:r>
        <w:rPr>
          <w:rFonts w:ascii="IRNazanin" w:hAnsi="IRNazanin" w:eastAsia="IRNazanin"/>
          <w:color w:val="111111"/>
          <w:sz w:val="28"/>
          <w:sz w:val="28"/>
          <w:szCs w:val="28"/>
          <w:rtl w:val="true"/>
          <w:lang w:bidi="fa-IR"/>
        </w:rPr>
        <w:t>بسمه تعالی؛ نعم، یسقط عنه القضاء إذا کان خائفاً من ضرر الصوم، أو أخبر بالضرر الطبیب الحاذق الثقة،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حد الضرورة الذی یجوز للانسان الافطار معه؟</w:t>
      </w:r>
    </w:p>
    <w:p>
      <w:pPr>
        <w:pStyle w:val="BookText"/>
        <w:rPr/>
      </w:pPr>
      <w:r>
        <w:rPr>
          <w:rFonts w:ascii="IRNazanin" w:hAnsi="IRNazanin" w:eastAsia="IRNazanin"/>
          <w:color w:val="111111"/>
          <w:sz w:val="28"/>
          <w:sz w:val="28"/>
          <w:szCs w:val="28"/>
          <w:rtl w:val="true"/>
          <w:lang w:bidi="fa-IR"/>
        </w:rPr>
        <w:t>بسمه تعالی؛ الضرورة تتحقق إذا کان الصوم حرجیاً أو ضرریاً،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ممن لا یجوز له الصوم، لکونه مضراً بصحته، وقد طلب منه الطبیب الامساک طول النهار حتی المغرب، لإجراء بعض الفحوصات المتوقفة علی کونه ممسکاً، فهل یجوز له فی هذه الحالة أن ینوی الصوم أم لا؟</w:t>
      </w:r>
    </w:p>
    <w:p>
      <w:pPr>
        <w:pStyle w:val="BookText"/>
        <w:rPr/>
      </w:pPr>
      <w:r>
        <w:rPr>
          <w:rFonts w:ascii="IRNazanin" w:hAnsi="IRNazanin" w:eastAsia="IRNazanin"/>
          <w:color w:val="111111"/>
          <w:sz w:val="28"/>
          <w:sz w:val="28"/>
          <w:szCs w:val="28"/>
          <w:rtl w:val="true"/>
          <w:lang w:bidi="fa-IR"/>
        </w:rPr>
        <w:t>بسمه تعالی؛ نعم، یجوز له الصوم، بل لا یبعد وجوبه، واللّه العالم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تکون فی الاستحاضة المتوسطة أو الکثیرة، لو نامت عن غسلها، أو غلبها النوم، فهل یضر ذلک بصومها؟</w:t>
      </w:r>
    </w:p>
    <w:p>
      <w:pPr>
        <w:pStyle w:val="BookText"/>
        <w:rPr/>
      </w:pPr>
      <w:r>
        <w:rPr>
          <w:rFonts w:ascii="IRNazanin" w:hAnsi="IRNazanin" w:eastAsia="IRNazanin"/>
          <w:color w:val="111111"/>
          <w:sz w:val="28"/>
          <w:sz w:val="28"/>
          <w:szCs w:val="28"/>
          <w:rtl w:val="true"/>
          <w:lang w:bidi="fa-IR"/>
        </w:rPr>
        <w:t>بسمه تعالی؛ إذا استیقظت قبل طلوع الشمس اغتسلت وصلت، وصح صومها، واما إذا استیقظت بعد طلوع الشمس فتتم الصوم ثم تقضیه علی الاحوط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مبتلی بمرض، ومع ذلک یصوم، ظناً منه أن الصیام لا یضر بمرضه، إلاّ أنه مع مرور الأیام اکتشف أنّ الصیام کان مضراً به، فهل یحکم بصحة صومه أم یکون باطلاً ویجب علیه قضاؤه؟</w:t>
      </w:r>
    </w:p>
    <w:p>
      <w:pPr>
        <w:pStyle w:val="BookText"/>
        <w:rPr/>
      </w:pPr>
      <w:r>
        <w:rPr>
          <w:rFonts w:ascii="IRNazanin" w:hAnsi="IRNazanin" w:eastAsia="IRNazanin"/>
          <w:color w:val="111111"/>
          <w:sz w:val="28"/>
          <w:sz w:val="28"/>
          <w:szCs w:val="28"/>
          <w:rtl w:val="true"/>
          <w:lang w:bidi="fa-IR"/>
        </w:rPr>
        <w:t>بسمه تعالی؛ الصوم من المریض باطل، وإذا استمر مرضه إلی رمضان الثانی سقط القضاء وعلیه الفدیة،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وهو یعلم أو یظن بأن الصیام یضره، ویشدد من مرضه، ولکن لا یوصله إلی تهلکة النفس والمخاطرة بها، فمع هذا أخذ یصوم مع تمشی قصد القربة منه، إما لجهله بالحکم، وإما لتصوره أن ترک الصیام للمریض من باب الرخصة، والتخییر بین أدائه وقضائه، أو أنه صام برجاء مطلوبیة الصیام فی واقع الامر، فهل صومه هذا صحیح أم باطل ویجب قضاؤه؟ علما بأن الصیام کان مضراً به فی واقع الامر؟</w:t>
      </w:r>
    </w:p>
    <w:p>
      <w:pPr>
        <w:pStyle w:val="BookText"/>
        <w:rPr/>
      </w:pPr>
      <w:r>
        <w:rPr>
          <w:rFonts w:ascii="IRNazanin" w:hAnsi="IRNazanin" w:eastAsia="IRNazanin"/>
          <w:color w:val="111111"/>
          <w:sz w:val="28"/>
          <w:sz w:val="28"/>
          <w:szCs w:val="28"/>
          <w:rtl w:val="true"/>
          <w:lang w:bidi="fa-IR"/>
        </w:rPr>
        <w:t>بسمه تعالی؛ لا یصح الصوم من المریض الذی یضره الصوم، وإن تحمل الضرر وأما القضاء فقد تقدم حکمه،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أُغمی علی المکلف بعد أن تسحر، وبقی علی حالة الإغماء حتی اللیل، فهل یبطل صیامه أو یحکم بصحته، علماً بأنه نوی الصیام عند إفاقته؟</w:t>
      </w:r>
    </w:p>
    <w:p>
      <w:pPr>
        <w:pStyle w:val="BookText"/>
        <w:rPr/>
      </w:pPr>
      <w:r>
        <w:rPr>
          <w:rFonts w:ascii="IRNazanin" w:hAnsi="IRNazanin" w:eastAsia="IRNazanin"/>
          <w:color w:val="111111"/>
          <w:sz w:val="28"/>
          <w:sz w:val="28"/>
          <w:szCs w:val="28"/>
          <w:rtl w:val="true"/>
          <w:lang w:bidi="fa-IR"/>
        </w:rPr>
        <w:t>بسمه تعالی؛ لا یصح صیامه، ولا یجب علیه القضاء، واللّه العالم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للمدینة المنورة علی مشرفها وآله الصلاة والسلام فی شهر رمضان ولم یکن قاصدا للإقامة، فهل یصح له صیام الثلاثة أیام لقضاء الحاجة وهو</w:t>
      </w:r>
      <w:bookmarkStart w:id="24" w:name="pg12448_105602"/>
    </w:p>
    <w:p>
      <w:pPr>
        <w:pStyle w:val="BookText"/>
        <w:rPr/>
      </w:pPr>
      <w:bookmarkEnd w:id="24"/>
      <w:r>
        <w:rPr>
          <w:rFonts w:ascii="IRNazanin" w:hAnsi="IRNazanin" w:eastAsia="IRNazanin"/>
          <w:color w:val="111111"/>
          <w:sz w:val="28"/>
          <w:sz w:val="28"/>
          <w:szCs w:val="28"/>
          <w:rtl w:val="true"/>
          <w:lang w:bidi="fa-IR"/>
        </w:rPr>
        <w:t>فی شهر رمضان أم لا یمکن أن یقع فی رمضان صوم غیره؟</w:t>
      </w:r>
    </w:p>
    <w:p>
      <w:pPr>
        <w:pStyle w:val="BookText"/>
        <w:rPr/>
      </w:pPr>
      <w:r>
        <w:rPr>
          <w:rFonts w:ascii="IRNazanin" w:hAnsi="IRNazanin" w:eastAsia="IRNazanin"/>
          <w:color w:val="111111"/>
          <w:sz w:val="28"/>
          <w:sz w:val="28"/>
          <w:szCs w:val="28"/>
          <w:rtl w:val="true"/>
          <w:lang w:bidi="fa-IR"/>
        </w:rPr>
        <w:t>بسمه تعالی؛ لا بأس بالصیام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نسی أنه صائم وسافر قبل الزوال وقطع المسافة، ثم تذکر أنه صائم، فهل حکم الصوم المندوب والواجب واحد فی ذلک؟ وعلی فرض ذلک، هل یبطل صومه بذلک، أم یکون حکمه کمن أتی بالمفطر ناسیا فلا یبطل؟ وفی عدم البطلان، هل یجب علیه المبادرة إلی العود إلی وطنه أو محل إقامته؟</w:t>
      </w:r>
    </w:p>
    <w:p>
      <w:pPr>
        <w:pStyle w:val="BookText"/>
        <w:rPr/>
      </w:pPr>
      <w:r>
        <w:rPr>
          <w:rFonts w:ascii="IRNazanin" w:hAnsi="IRNazanin" w:eastAsia="IRNazanin"/>
          <w:color w:val="111111"/>
          <w:sz w:val="28"/>
          <w:sz w:val="28"/>
          <w:szCs w:val="28"/>
          <w:rtl w:val="true"/>
          <w:lang w:bidi="fa-IR"/>
        </w:rPr>
        <w:t>بسمه تعالی؛ فی الصوم المندوب إذا خرج إلی السفر قبل الزوال بطل الصوم، وأما فی شهر رمضان فإن کان ناویا للسفر من اللیل وخرج قبل الزوال أفطر، وإن لم ینو السفر من اللیل وخرج قبل الزوال فالأحوط وجوبا أن یتم الصیام إلی اللیل، واللّه العالم</w:t>
      </w:r>
      <w:r>
        <w:rPr>
          <w:rFonts w:eastAsia="IRNazanin" w:cs="IRNazanin"/>
          <w:color w:val="111111"/>
          <w:sz w:val="28"/>
          <w:szCs w:val="28"/>
          <w:rtl w:val="true"/>
          <w:lang w:bidi="fa-IR"/>
        </w:rPr>
        <w:t>.</w:t>
      </w:r>
    </w:p>
    <w:p>
      <w:pPr>
        <w:pStyle w:val="Heading3"/>
        <w:numPr>
          <w:ilvl w:val="2"/>
          <w:numId w:val="1"/>
        </w:numPr>
        <w:rPr/>
      </w:pPr>
      <w:bookmarkStart w:id="25" w:name="__RefHeading___Toc40355_77815467"/>
      <w:bookmarkStart w:id="26" w:name="_Toc9"/>
      <w:bookmarkEnd w:id="25"/>
      <w:r>
        <w:rPr>
          <w:rtl w:val="true"/>
        </w:rPr>
        <w:t>ترخیص الإفطار</w:t>
      </w:r>
      <w:bookmarkEnd w:id="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غیر المقرب، إذا أضر الصوم بها أو بحملها، هل حکمها حکم الحامل المقرب؟</w:t>
      </w:r>
    </w:p>
    <w:p>
      <w:pPr>
        <w:pStyle w:val="BookText"/>
        <w:rPr/>
      </w:pPr>
      <w:r>
        <w:rPr>
          <w:rFonts w:ascii="IRNazanin" w:hAnsi="IRNazanin" w:eastAsia="IRNazanin"/>
          <w:color w:val="111111"/>
          <w:sz w:val="28"/>
          <w:sz w:val="28"/>
          <w:szCs w:val="28"/>
          <w:rtl w:val="true"/>
          <w:lang w:bidi="fa-IR"/>
        </w:rPr>
        <w:t>الخوئی؛ نعم حکمها حکم الحامل المذکورة فی مفروض السؤال، واللّه العالم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فیمن ابتلی بمرض یجوز الافطار، فافطر سنین لخوفه المستمر فکان یعطی الفدیة کل سنة، ثم فی سنة قبل مجیء شهر رمضان بأیام راجع الطبیب فرخص له الصوم فاطمأن وصام الایام الباقیة من شهر شعبان، والآن یشک فی بقاء المرض الحادث أولاً فی السنوات الماضیة، فإن کان یفطر خوفاً من الضرر، ویحتمل أن زوال المرض کان قبل ذلک، فهل یجب علیه قضاء السنوات المحتملة أو یکفی استمرار خوفه من الضرر فی عدم وجوب القضاء ووجوب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یجری استصحاب مرضه إلی زمان إعلام الطبیب؟</w:t>
      </w:r>
    </w:p>
    <w:p>
      <w:pPr>
        <w:pStyle w:val="BookText"/>
        <w:rPr/>
      </w:pPr>
      <w:r>
        <w:rPr>
          <w:rFonts w:ascii="IRNazanin" w:hAnsi="IRNazanin" w:eastAsia="IRNazanin"/>
          <w:color w:val="111111"/>
          <w:sz w:val="28"/>
          <w:sz w:val="28"/>
          <w:szCs w:val="28"/>
          <w:rtl w:val="true"/>
          <w:lang w:bidi="fa-IR"/>
        </w:rPr>
        <w:t>الخوئی؛ یکفیه استصحاب مرضه لبقاء عذره وإعطاء الفدیة، ولا یجب القضاء باحتمال رفع عذره السابق، بل یستمر علی بقائه إلی حین تشخیص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یستطیع التحرز فی عمله الیومی من الغبار، هل یسقط عنه وجوب الصیام لو فرض أن عمله ذاک هو مصدر رزقه الوحید؟</w:t>
      </w:r>
    </w:p>
    <w:p>
      <w:pPr>
        <w:pStyle w:val="BookText"/>
        <w:rPr/>
      </w:pPr>
      <w:r>
        <w:rPr>
          <w:rFonts w:ascii="IRNazanin" w:hAnsi="IRNazanin" w:eastAsia="IRNazanin"/>
          <w:color w:val="111111"/>
          <w:sz w:val="28"/>
          <w:sz w:val="28"/>
          <w:szCs w:val="28"/>
          <w:rtl w:val="true"/>
          <w:lang w:bidi="fa-IR"/>
        </w:rPr>
        <w:t>الخوئی؛ مجرد ذلک لا یسوغ له الافطار، ولکن کل من یرید الرخصة فیه فله أن یخرج قبل الزوال إلی المسافة مع تبییت نیة ذلک فی لیله، فیفطر فی سفره ثم یرجع مفطراً ولو کان خروجه لغرض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إذا اضطر إلی الاکل فی شهر رمضان خوفاً من التلف أو الحرج الشدید، فهل حکمه حکم من یغلبه العطش، فلا بد أن یقتصر علی مقدار الضرورة، أو یجوز له الازید، وهل یجب علیه الامساک بعد ذلک أو لا؟</w:t>
      </w:r>
    </w:p>
    <w:p>
      <w:pPr>
        <w:pStyle w:val="BookText"/>
        <w:rPr/>
      </w:pPr>
      <w:r>
        <w:rPr>
          <w:rFonts w:ascii="IRNazanin" w:hAnsi="IRNazanin" w:eastAsia="IRNazanin"/>
          <w:color w:val="111111"/>
          <w:sz w:val="28"/>
          <w:sz w:val="28"/>
          <w:szCs w:val="28"/>
          <w:rtl w:val="true"/>
          <w:lang w:bidi="fa-IR"/>
        </w:rPr>
        <w:t>الخوئی؛ نعم، حکمه حکم ذی العطاش، ومرخوص بقدر ما یضطر إلیه، ویجب الامساک بقیة الوقت إلی اللیل فی شهر رمضان،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نعم، حکمه حکم ذی العطاش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ارضاع الطفل بالحلیب المصنع فهل یرخص الإفطار لأٌمه القلیلة اللبن التی تخشی الضرر من الإرضاع؟</w:t>
      </w:r>
    </w:p>
    <w:p>
      <w:pPr>
        <w:pStyle w:val="BookText"/>
        <w:rPr/>
      </w:pPr>
      <w:r>
        <w:rPr>
          <w:rFonts w:ascii="IRNazanin" w:hAnsi="IRNazanin" w:eastAsia="IRNazanin"/>
          <w:color w:val="111111"/>
          <w:sz w:val="28"/>
          <w:sz w:val="28"/>
          <w:szCs w:val="28"/>
          <w:rtl w:val="true"/>
          <w:lang w:bidi="fa-IR"/>
        </w:rPr>
        <w:t>بسمه تعالی؛ یرخص الإفطار للأُم القلیلة اللبن مع عدم وجود مرضعة أُخری، وإمکان ارضاع الطفل بالحلیب المصنع لا یرفع الترخیص،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صوم من أفطر بإرغام من کافر حیث هدد الکافر بقتل الصائم إن لم یأکل؟</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یفطر ویقضی بعد ذلک، وإذا علم المسلم أن الکافر یقتله فله أن</w:t>
      </w:r>
    </w:p>
    <w:p>
      <w:pPr>
        <w:pStyle w:val="BookText"/>
        <w:rPr/>
      </w:pPr>
      <w:r>
        <w:rPr>
          <w:rFonts w:ascii="IRNazanin" w:hAnsi="IRNazanin" w:eastAsia="IRNazanin"/>
          <w:color w:val="111111"/>
          <w:sz w:val="28"/>
          <w:sz w:val="28"/>
          <w:szCs w:val="28"/>
          <w:rtl w:val="true"/>
          <w:lang w:bidi="fa-IR"/>
        </w:rPr>
        <w:t>یبادر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منذ فترة تتراوح بین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أُصیب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الزهایمر أو فقد الذاکرة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ومنذ أن أُصیب بهذا المرض لم یعد یشعر بنا، وبدأ ینسی الکثیر من الأُمور حتی المقربین له لدرجة أنه لا یطلب لا الطعام ولا الماء، فما الواجب بالنسبة إلی صیام شهر رمضان بالنسبة له؟ هل هناک کفارة أم أی أمر یتوجب علینا؟</w:t>
      </w:r>
    </w:p>
    <w:p>
      <w:pPr>
        <w:pStyle w:val="BookText"/>
        <w:rPr/>
      </w:pPr>
      <w:r>
        <w:rPr>
          <w:rFonts w:ascii="IRNazanin" w:hAnsi="IRNazanin" w:eastAsia="IRNazanin"/>
          <w:color w:val="111111"/>
          <w:sz w:val="28"/>
          <w:sz w:val="28"/>
          <w:szCs w:val="28"/>
          <w:rtl w:val="true"/>
          <w:lang w:bidi="fa-IR"/>
        </w:rPr>
        <w:t xml:space="preserve">بالنسبة للفترة التی أُصیب فیها نحن متحیرون بین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فما العمل فی هذا الأمر؟</w:t>
      </w:r>
    </w:p>
    <w:p>
      <w:pPr>
        <w:pStyle w:val="BookText"/>
        <w:rPr/>
      </w:pPr>
      <w:r>
        <w:rPr>
          <w:rFonts w:ascii="IRNazanin" w:hAnsi="IRNazanin" w:eastAsia="IRNazanin"/>
          <w:color w:val="111111"/>
          <w:sz w:val="28"/>
          <w:sz w:val="28"/>
          <w:szCs w:val="28"/>
          <w:rtl w:val="true"/>
          <w:lang w:bidi="fa-IR"/>
        </w:rPr>
        <w:t>بسمه تعالی؛ لیس علی أبیک المبتلی صیام، ولا یقضی الصوم عنه إذا کان مرضه مستمرا کما هو الظاهر بعد وفاته، وإنما الواجب فقط دفع الفدیة عن کل یوم مدّ من الطعام للفقیر المؤمن عن الأیام التی لم یقدر علی صیامها للمرض، وفی حال الشک فی مقدار ما علیه من الفدیة للشک فی المقدار الفائت علی أبیک من أیام شهر رمضان یدفع القدر المتیقن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ضیفنی أحد زملائی أو أصدقائی علی طعام وکنت حینها أصوم لقضاء نذر علیَّ ولم یکن یعلم بأنی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أقطع صیامی وأُجیب دعوته من مشارکة الأصدقاء ثم أقضی ذلک الیوم أم أرفض دعوته وأتم الصیام؟</w:t>
      </w:r>
    </w:p>
    <w:p>
      <w:pPr>
        <w:pStyle w:val="BookText"/>
        <w:rPr/>
      </w:pPr>
      <w:r>
        <w:rPr>
          <w:rFonts w:ascii="IRNazanin" w:hAnsi="IRNazanin" w:eastAsia="IRNazanin"/>
          <w:color w:val="111111"/>
          <w:sz w:val="28"/>
          <w:sz w:val="28"/>
          <w:szCs w:val="28"/>
          <w:rtl w:val="true"/>
          <w:lang w:bidi="fa-IR"/>
        </w:rPr>
        <w:t>أی من الحالتین یحبذهما الإسلام بالنظر إلی الأخلاق ـ الأدب ـ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یکن صیام ذلک الیوم متعینا علیک ومنذورا بخصوصه فلا بأس بالإفطار وأداء الصوم المنذور فی یوم آخر</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أجرت عملیة قیصریة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السابق،</w:t>
      </w:r>
    </w:p>
    <w:p>
      <w:pPr>
        <w:pStyle w:val="BookText"/>
        <w:rPr/>
      </w:pPr>
      <w:r>
        <w:rPr>
          <w:rFonts w:ascii="IRNazanin" w:hAnsi="IRNazanin" w:eastAsia="IRNazanin"/>
          <w:color w:val="111111"/>
          <w:sz w:val="28"/>
          <w:sz w:val="28"/>
          <w:szCs w:val="28"/>
          <w:rtl w:val="true"/>
          <w:lang w:bidi="fa-IR"/>
        </w:rPr>
        <w:t>ولا تستطیع قضاءه قبل حلول الشهر المبارک القادم لانشغالها بأُمور العائلة، حیث إنها أُم لأربعة أطفال ولا یوجد من یعینها فی أعمالها المنزلیة، وحسب قولها فإن جسمها یرتجف عندما تحس بالجوع ولا تستطیع القیام بأعمالها البیتیة لضعفها، فما العمل؟</w:t>
      </w:r>
    </w:p>
    <w:p>
      <w:pPr>
        <w:pStyle w:val="BookText"/>
        <w:rPr/>
      </w:pPr>
      <w:r>
        <w:rPr>
          <w:rFonts w:ascii="IRNazanin" w:hAnsi="IRNazanin" w:eastAsia="IRNazanin"/>
          <w:color w:val="111111"/>
          <w:sz w:val="28"/>
          <w:sz w:val="28"/>
          <w:szCs w:val="28"/>
          <w:rtl w:val="true"/>
          <w:lang w:bidi="fa-IR"/>
        </w:rPr>
        <w:t>بسمه تعالی؛ إذا کانت غیر قادرة سقط وجوب القضاء عنها، ویجب أن تعطی للفقیر فدیة بدل الصوم عن کل یوم، هذا کله فی ظرف استمرار العذر الشرعی من شهر رمضان الماضی إلی شهر رمضان لهذا العام، ولا یجب علیها القضاء بعد ذلک، وأما إذا کانت لها فترة یمکنها القضاء ولم تقض ثم طرأ العذر وجب القضاء بعد ذلک وکذا الفدیة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موظفا فی المستشفی ومهمته إطعام المرضی، فهل یجوز له تقدیم الطعام للمرضی فی شهر رمضان وهو لایعلم هل یجوز لهم الإفطار أم لا علما أن بعض المرضی غیر مسلمین؟</w:t>
      </w:r>
    </w:p>
    <w:p>
      <w:pPr>
        <w:pStyle w:val="BookText"/>
        <w:rPr/>
      </w:pPr>
      <w:r>
        <w:rPr>
          <w:rFonts w:ascii="IRNazanin" w:hAnsi="IRNazanin" w:eastAsia="IRNazanin"/>
          <w:color w:val="111111"/>
          <w:sz w:val="28"/>
          <w:sz w:val="28"/>
          <w:szCs w:val="28"/>
          <w:rtl w:val="true"/>
          <w:lang w:bidi="fa-IR"/>
        </w:rPr>
        <w:t>بسمه تعالی؛ لابأس بإطعام المرضی بالمستشفی الطعام ولو فی شهر رمضان وجواز إفطارهم أو عدم جوازه مرتبط بالأطباء المتخصصین بحالتهم لا بهذا الموظف،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نسی أن یأخذ دواءه قبل الفجر فی رمضان وتذکر بعد صلاة الفجر فأخذ الدواء خوفا علی نفسه من ارتفاع الضغط وأکمل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قضی بدل ذلک الیوم فهل علیه کفارة الإفطار المتعمد بإطعام ستین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یخاف علی نفسه من المرض فلا یصح منه الصوم وعلیه القضاء بعد ذلک ولاکفارة علیه فی أخذ الدواء بعد طلوع الفجر، واللّه العالم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 کبیرة فی السن ولا تستطیع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علیها فدیة لکل</w:t>
      </w:r>
    </w:p>
    <w:p>
      <w:p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تعطی ثمن الفدیة نقودا مع العلم أنها لا تدری هل هذا الفقیر سیشتری بها طعام أم لا؟</w:t>
      </w:r>
    </w:p>
    <w:p>
      <w:pPr>
        <w:pStyle w:val="BookText"/>
        <w:rPr/>
      </w:pPr>
      <w:r>
        <w:rPr>
          <w:rFonts w:ascii="IRNazanin" w:hAnsi="IRNazanin" w:eastAsia="IRNazanin"/>
          <w:color w:val="111111"/>
          <w:sz w:val="28"/>
          <w:sz w:val="28"/>
          <w:szCs w:val="28"/>
          <w:rtl w:val="true"/>
          <w:lang w:bidi="fa-IR"/>
        </w:rPr>
        <w:t>بسمه تعالی؛ الفدیة لابد أن تکون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بأن توکل الفقیر الثقة المؤمن لیشتری طعاما لک ثم یتملکه لنفسه من قبلک علی أنه فدیة،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بأن الصوم یضره وحدث له من ذلک الاحتمال خوف، هل یجب علیه أن یصوم؟</w:t>
      </w:r>
    </w:p>
    <w:p>
      <w:pPr>
        <w:pStyle w:val="BookText"/>
        <w:rPr/>
      </w:pPr>
      <w:r>
        <w:rPr>
          <w:rFonts w:ascii="IRNazanin" w:hAnsi="IRNazanin" w:eastAsia="IRNazanin"/>
          <w:color w:val="111111"/>
          <w:sz w:val="28"/>
          <w:sz w:val="28"/>
          <w:szCs w:val="28"/>
          <w:rtl w:val="true"/>
          <w:lang w:bidi="fa-IR"/>
        </w:rPr>
        <w:t>بسمه تعالی؛ إذا خاف حدوث مرض أو استمرار مرض موجود بسبب الصیام، أو حدوث ضعف شدید، بحیث لا یقوی علی الحرکة کبعض البنات فی أوائل بلوغهن أو بعض الصبیان، جاز له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المحتمل هو العوارض المتعارفة بسبب الصوم کالجوع وضعف المزاج وعدم القدرة علی الأعمال الشاقة، فهذا لیس مسوغا للإفطار،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یعلم بأن باستطاعته الصوم أم لا، فهل یصح له الإفطار اعتمادا علی قول الطبیب الکافر؟</w:t>
      </w:r>
    </w:p>
    <w:p>
      <w:pPr>
        <w:pStyle w:val="BookText"/>
        <w:rPr/>
      </w:pPr>
      <w:r>
        <w:rPr>
          <w:rFonts w:ascii="IRNazanin" w:hAnsi="IRNazanin" w:eastAsia="IRNazanin"/>
          <w:color w:val="111111"/>
          <w:sz w:val="28"/>
          <w:sz w:val="28"/>
          <w:szCs w:val="28"/>
          <w:rtl w:val="true"/>
          <w:lang w:bidi="fa-IR"/>
        </w:rPr>
        <w:t>بسمه تعالی؛ إذا حصل من إخبار الطبیب الکافر الحاذق خوف الضرر من الصوم جاز الإفطار،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مریض بالسکر وکفیف البصر ومبتور الیمنی ولا یستطیع الصوم وهو فقیر جدا، ما هو تکلیفه فی هذه الحالة؟</w:t>
      </w:r>
    </w:p>
    <w:p>
      <w:pPr>
        <w:pStyle w:val="BookText"/>
        <w:rPr/>
      </w:pPr>
      <w:r>
        <w:rPr>
          <w:rFonts w:ascii="IRNazanin" w:hAnsi="IRNazanin" w:eastAsia="IRNazanin"/>
          <w:color w:val="111111"/>
          <w:sz w:val="28"/>
          <w:sz w:val="28"/>
          <w:szCs w:val="28"/>
          <w:rtl w:val="true"/>
          <w:lang w:bidi="fa-IR"/>
        </w:rPr>
        <w:t>بسمه تعالی؛ لا یجب الصوم ولا قضاؤه علی المریض الذی یستمر به المرض سنین، بل یجب علیه عن کل یوم فدیة، ومقدارها فی هذا الزمان ثلاثة أرباع الکیلو من الحنطة ومصرفها الفقراء، واللّه العالم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القلیلة اللبن إذا کان الصوم یضر بولدها؟</w:t>
      </w:r>
      <w:bookmarkStart w:id="27" w:name="pg12448_105607"/>
    </w:p>
    <w:p>
      <w:pPr>
        <w:pStyle w:val="BookText"/>
        <w:rPr/>
      </w:pPr>
      <w:bookmarkEnd w:id="27"/>
      <w:r>
        <w:rPr>
          <w:rFonts w:ascii="IRNazanin" w:hAnsi="IRNazanin" w:eastAsia="IRNazanin"/>
          <w:color w:val="111111"/>
          <w:sz w:val="28"/>
          <w:sz w:val="28"/>
          <w:szCs w:val="28"/>
          <w:rtl w:val="true"/>
          <w:lang w:bidi="fa-IR"/>
        </w:rPr>
        <w:t>بسمه تعالی؛ لا یجب علیها الصوم، بل یجب علیها الإفطار وتقضی صومها وعلیها عن کل یوم مد من الطعام ثلاثة أرباع الکیلو إذا تمکنت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اللذان لا یستطیعان الصیام هل علیهما الفدیة؟</w:t>
      </w:r>
    </w:p>
    <w:p>
      <w:pPr>
        <w:pStyle w:val="BookText"/>
        <w:rPr/>
      </w:pPr>
      <w:r>
        <w:rPr>
          <w:rFonts w:ascii="IRNazanin" w:hAnsi="IRNazanin" w:eastAsia="IRNazanin"/>
          <w:color w:val="111111"/>
          <w:sz w:val="28"/>
          <w:sz w:val="28"/>
          <w:szCs w:val="28"/>
          <w:rtl w:val="true"/>
          <w:lang w:bidi="fa-IR"/>
        </w:rPr>
        <w:t>بسمه تعالی؛ علیهما الفدیة عن کل یوم مدّ من الطعام یعطی للفقیر،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حامل فی شهرها الأول، قالت لها الطبیبة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أن لا تصوم، فسألت أحد العلماء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 الإفطار، فلم 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بعد أن وضعت حملها وقضت الصیام قبل حلول شهر رمضان الآتی، ولکن لم تدفع کفارة أو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الطبیبة هندیة الجنسیة وکافرة، وهذا ما لم تقله المکلفة للشیخ حین سألته عن ما إذا کان باستطاعتها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علیها شیء والمرأة من مقلدی السید الخوئی رحمه‌الله ؟</w:t>
      </w:r>
    </w:p>
    <w:p>
      <w:pPr>
        <w:pStyle w:val="BookText"/>
        <w:rPr/>
      </w:pPr>
      <w:r>
        <w:rPr>
          <w:rFonts w:ascii="IRNazanin" w:hAnsi="IRNazanin" w:eastAsia="IRNazanin"/>
          <w:color w:val="111111"/>
          <w:sz w:val="28"/>
          <w:sz w:val="28"/>
          <w:szCs w:val="28"/>
          <w:rtl w:val="true"/>
          <w:lang w:bidi="fa-IR"/>
        </w:rPr>
        <w:t>بسمه تعالی؛ لا تجب علیک الکفارة، إذا خافت الضرر من الصوم ولو بسبب قول الطبیبة الکافرة،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الطیار الذی وظیفته السفر دائما إذا کان الصوم یضعفه ویؤثر علی نظره وقد یؤثر علی قیادته للطائرة، فهل یجوز له الافطار؟</w:t>
      </w:r>
    </w:p>
    <w:p>
      <w:pPr>
        <w:pStyle w:val="BookText"/>
        <w:rPr/>
      </w:pPr>
      <w:r>
        <w:rPr>
          <w:rFonts w:ascii="IRNazanin" w:hAnsi="IRNazanin" w:eastAsia="IRNazanin"/>
          <w:color w:val="111111"/>
          <w:sz w:val="28"/>
          <w:sz w:val="28"/>
          <w:szCs w:val="28"/>
          <w:rtl w:val="true"/>
          <w:lang w:bidi="fa-IR"/>
        </w:rPr>
        <w:t>بسمه تعالی؛ إذا کان ترک الشغل فی شهر رمضان حرجیا علیه جاز له الافطار والقضاء بعد ذلک، واللّه العالم</w:t>
      </w:r>
      <w:r>
        <w:rPr>
          <w:rFonts w:eastAsia="IRNazanin" w:cs="IRNazanin"/>
          <w:color w:val="111111"/>
          <w:sz w:val="28"/>
          <w:szCs w:val="28"/>
          <w:rtl w:val="true"/>
          <w:lang w:bidi="fa-IR"/>
        </w:rPr>
        <w:t>.</w:t>
      </w:r>
    </w:p>
    <w:p>
      <w:pPr>
        <w:pStyle w:val="Heading3"/>
        <w:numPr>
          <w:ilvl w:val="2"/>
          <w:numId w:val="1"/>
        </w:numPr>
        <w:rPr/>
      </w:pPr>
      <w:bookmarkStart w:id="28" w:name="__RefHeading___Toc40357_77815467"/>
      <w:bookmarkStart w:id="29" w:name="_Toc10"/>
      <w:bookmarkEnd w:id="28"/>
      <w:r>
        <w:rPr>
          <w:rtl w:val="true"/>
        </w:rPr>
        <w:t>ثبوت الهلال</w:t>
      </w:r>
      <w:bookmarkEnd w:id="29"/>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الذی یثبت عند المجتهد أنه عید من دون أن یحکم کما هو الحال عندکم فالمقلد له إذا لم یثبت عنده العید لا ببینة ولا باطمئنان فوظیفته البقاء علی صومه، فإذا أفطر بتوهم أن الثبوت عند مقلده یکفی بل لعله سأل وأجابوه بأن</w:t>
      </w:r>
    </w:p>
    <w:p>
      <w:pPr>
        <w:pStyle w:val="BookText"/>
        <w:rPr/>
      </w:pPr>
      <w:r>
        <w:rPr>
          <w:rFonts w:ascii="IRNazanin" w:hAnsi="IRNazanin" w:eastAsia="IRNazanin"/>
          <w:color w:val="111111"/>
          <w:sz w:val="28"/>
          <w:sz w:val="28"/>
          <w:szCs w:val="28"/>
          <w:rtl w:val="true"/>
          <w:lang w:bidi="fa-IR"/>
        </w:rPr>
        <w:t>الثبوت عند المقلد یکفی فأفطر فهل یجب علیه القضاء والکفارة أم لا؟</w:t>
      </w:r>
    </w:p>
    <w:p>
      <w:pPr>
        <w:pStyle w:val="BookText"/>
        <w:rPr/>
      </w:pPr>
      <w:r>
        <w:rPr>
          <w:rFonts w:ascii="IRNazanin" w:hAnsi="IRNazanin" w:eastAsia="IRNazanin"/>
          <w:color w:val="111111"/>
          <w:sz w:val="28"/>
          <w:sz w:val="28"/>
          <w:szCs w:val="28"/>
          <w:rtl w:val="true"/>
          <w:lang w:bidi="fa-IR"/>
        </w:rPr>
        <w:t>الخوئی؛ إذا اعتقد ذلک وکان معذوراً فلا یجب إلاّ القضاء وإلاّ فتجب الکفارة أیضاً، کما هو مصرح به فی تتمیم الفصل الثانی والفصل الثالث من کتاب الصوم فی الجزء الأول من منهاج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اطمأن بصحة الثبوت الذی أعلنه المجتهد أی بأن ثبتت عنده رؤیة الهلال ولو بشهادة العدول ففی مثل ذلک لا یجب القضاء ولا الکفارة، وأما فی غیر ذلک فیجب علیه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الهلال عند جماعة من المؤمنین فی بلد ما ولم یثبت فی بلد آخر، أو عدة بلدان مؤمنة، فأی الفریقین نتبع علماً بأن الاطمئنان إذا حدث یحدث لکلا الطائفتین وإذا لم یحصل الاطمئنان لا یحصل لکلیهما فما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هناک حالة شک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الخوئی؛ لا أثر لعدم الثبوت حتی یعارض الثبوت عند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یعارض الثبوت مع عدم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الثانی مما یستشهد له حتی یتعارض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الاطمئنان الشخصی یکون عاماً للاشخاص الآخرین؟</w:t>
      </w:r>
    </w:p>
    <w:p>
      <w:pPr>
        <w:pStyle w:val="BookText"/>
        <w:rPr/>
      </w:pPr>
      <w:r>
        <w:rPr>
          <w:rFonts w:ascii="IRNazanin" w:hAnsi="IRNazanin" w:eastAsia="IRNazanin"/>
          <w:color w:val="111111"/>
          <w:sz w:val="28"/>
          <w:sz w:val="28"/>
          <w:szCs w:val="28"/>
          <w:rtl w:val="true"/>
          <w:lang w:bidi="fa-IR"/>
        </w:rPr>
        <w:t>الخوئی؛ من حصل له الاطمئنان فهو مکلف باطمئنانه، ولا أثر لاطمئنان شخص فی حکم شخص آخر لم یطمئن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الاطمئنان الشخصی بصحة الحسابات الفلکیة لتولید الهلال، فهل یمکن الاعتماد علی هذا الاطمئنان فی إثبات أول الشهر أو العید مثلاً؟ وخاصة إذا صدرت عن أهل الخبرة فی هذا المجال؟</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أثر للاطمئنان بتولده بل ولا للاطمئنان بقابلیته للرؤیة، بل لا بد</w:t>
      </w:r>
    </w:p>
    <w:p>
      <w:pPr>
        <w:pStyle w:val="BookText"/>
        <w:rPr/>
      </w:pPr>
      <w:r>
        <w:rPr>
          <w:rFonts w:ascii="IRNazanin" w:hAnsi="IRNazanin" w:eastAsia="IRNazanin"/>
          <w:color w:val="111111"/>
          <w:sz w:val="28"/>
          <w:sz w:val="28"/>
          <w:szCs w:val="28"/>
          <w:rtl w:val="true"/>
          <w:lang w:bidi="fa-IR"/>
        </w:rPr>
        <w:t>من الرؤیة خارجاً وثبوتها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صحة البناء علی الاطمئنان شرعاً فلو فرض تولد الهلال أثناء اللیل أی بعد غروب الشمس فهل یمکن اعتبار الیوم الثانی أول الشهر، أم لا بد من الرؤیة فی کلا هذین الفرضین؟</w:t>
      </w:r>
    </w:p>
    <w:p>
      <w:pPr>
        <w:pStyle w:val="BookText"/>
        <w:rPr/>
      </w:pPr>
      <w:r>
        <w:rPr>
          <w:rFonts w:ascii="IRNazanin" w:hAnsi="IRNazanin" w:eastAsia="IRNazanin"/>
          <w:color w:val="111111"/>
          <w:sz w:val="28"/>
          <w:sz w:val="28"/>
          <w:szCs w:val="28"/>
          <w:rtl w:val="true"/>
          <w:lang w:bidi="fa-IR"/>
        </w:rPr>
        <w:t>الخوئی؛ لا بد من الرؤیة کما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اختلاف بین طائفتین مؤمنتین کبیرتین فی الثبوت وعدمه، وکلتاهما ثقة فما العمل هنا؟</w:t>
      </w:r>
    </w:p>
    <w:p>
      <w:pPr>
        <w:pStyle w:val="BookText"/>
        <w:rPr/>
      </w:pPr>
      <w:r>
        <w:rPr>
          <w:rFonts w:ascii="IRNazanin" w:hAnsi="IRNazanin" w:eastAsia="IRNazanin"/>
          <w:color w:val="111111"/>
          <w:sz w:val="28"/>
          <w:sz w:val="28"/>
          <w:szCs w:val="28"/>
          <w:rtl w:val="true"/>
          <w:lang w:bidi="fa-IR"/>
        </w:rPr>
        <w:t xml:space="preserve">الخوئی؛ إن کانتا کل واحدة فی حد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الثبوت أو عدمه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تعارضتا وتساقطتا فلا یحکم بأیة منهما، أو کانت واحدة فالحکم لها فقط، ومع عدم وصولهما إلی حد الحجیة فکما لم تکونا أصلاً فالنتیجة هی کما فی الصورة الأُولی ویحکم طبعاً بعدم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یضاف إلی جوابه قدس‌سره هذا إذا کانت الطائفة الثانیة شهدت بعدم الرؤیة فی المحل الذی شهدت الأُولی بالرؤیة فیه، أما لو قالت الطائفة الثانیة لم نرَ الهلال فقط، فلا أثر لقولهم حتی یعارض الثبوت عند الطائفة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یکون هناک شهران متتالیان ذوا تسعة وعشرین یوماً، مثلاً شعبان وشهر رمضان؟</w:t>
      </w:r>
    </w:p>
    <w:p>
      <w:pPr>
        <w:pStyle w:val="BookText"/>
        <w:rPr/>
      </w:pPr>
      <w:r>
        <w:rPr>
          <w:rFonts w:ascii="IRNazanin" w:hAnsi="IRNazanin" w:eastAsia="IRNazanin"/>
          <w:color w:val="111111"/>
          <w:sz w:val="28"/>
          <w:sz w:val="28"/>
          <w:szCs w:val="28"/>
          <w:rtl w:val="true"/>
          <w:lang w:bidi="fa-IR"/>
        </w:rPr>
        <w:t>الخوئی؛ نعم، یتحقق ذلک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أن یکون ثلاثة أشهر کذلک؟</w:t>
      </w:r>
    </w:p>
    <w:p>
      <w:pPr>
        <w:pStyle w:val="BookText"/>
        <w:rPr/>
      </w:pPr>
      <w:r>
        <w:rPr>
          <w:rFonts w:ascii="IRNazanin" w:hAnsi="IRNazanin" w:eastAsia="IRNazanin"/>
          <w:color w:val="111111"/>
          <w:sz w:val="28"/>
          <w:sz w:val="28"/>
          <w:szCs w:val="28"/>
          <w:rtl w:val="true"/>
          <w:lang w:bidi="fa-IR"/>
        </w:rPr>
        <w:t>الخوئی؛ وهذا یمکن أن یتحقق، لکن لم یعلم وقوعه خارجاً لحد الآن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بتطوق الهلال؟ هل هو بروز طرفیه أو کونه محاطاً بهالة من النور؟</w:t>
      </w:r>
    </w:p>
    <w:p>
      <w:pPr>
        <w:pStyle w:val="BookText"/>
        <w:rPr/>
      </w:pPr>
      <w:r>
        <w:rPr>
          <w:rFonts w:ascii="IRNazanin" w:hAnsi="IRNazanin" w:eastAsia="IRNazanin"/>
          <w:color w:val="111111"/>
          <w:sz w:val="28"/>
          <w:sz w:val="28"/>
          <w:szCs w:val="28"/>
          <w:rtl w:val="true"/>
          <w:lang w:bidi="fa-IR"/>
        </w:rPr>
        <w:t>الخوئی؛ کونه محاطا بهالة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الهلال بشهادة عدلین، وان لم تورث شهادتهما الاطمئنان؟</w:t>
      </w:r>
    </w:p>
    <w:p>
      <w:pPr>
        <w:pStyle w:val="BookText"/>
        <w:rPr/>
      </w:pPr>
      <w:r>
        <w:rPr>
          <w:rFonts w:ascii="IRNazanin" w:hAnsi="IRNazanin" w:eastAsia="IRNazanin"/>
          <w:color w:val="111111"/>
          <w:sz w:val="28"/>
          <w:sz w:val="28"/>
          <w:szCs w:val="28"/>
          <w:rtl w:val="true"/>
          <w:lang w:bidi="fa-IR"/>
        </w:rPr>
        <w:t>الخوئی؛ نعم، ولو لم یوجب الاطمئنان،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البینة فی رؤیة الهلال، أو الاجتهاد، أ والأعلمیة أو غیرها من الموارد، هل یکفی علم الإنسان بها، وأنه هناک رجلان عادلان قد شاهدا الهلال مثلاً، أو أنه ینبغی الشهادة عنده، أو أن یقصدهما لیسمع الشهادة منهما؟</w:t>
      </w:r>
    </w:p>
    <w:p>
      <w:pPr>
        <w:pStyle w:val="BookText"/>
        <w:rPr/>
      </w:pPr>
      <w:r>
        <w:rPr>
          <w:rFonts w:ascii="IRNazanin" w:hAnsi="IRNazanin" w:eastAsia="IRNazanin"/>
          <w:color w:val="111111"/>
          <w:sz w:val="28"/>
          <w:sz w:val="28"/>
          <w:szCs w:val="28"/>
          <w:rtl w:val="true"/>
          <w:lang w:bidi="fa-IR"/>
        </w:rPr>
        <w:t>الخوئی؛ لابد من ادائهما الشهادة، فإذا علم أحد بأدائها منهما ثبت الحکم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رؤیة الهلال بعد سقوط القرص، وقبل ذهاب الحمرة المشرقیة، مع أنه لم یحصل اللیل شرعاً؟</w:t>
      </w:r>
    </w:p>
    <w:p>
      <w:pPr>
        <w:pStyle w:val="BookText"/>
        <w:rPr/>
      </w:pPr>
      <w:r>
        <w:rPr>
          <w:rFonts w:ascii="IRNazanin" w:hAnsi="IRNazanin" w:eastAsia="IRNazanin"/>
          <w:color w:val="111111"/>
          <w:sz w:val="28"/>
          <w:sz w:val="28"/>
          <w:szCs w:val="28"/>
          <w:rtl w:val="true"/>
          <w:lang w:bidi="fa-IR"/>
        </w:rPr>
        <w:t>الخوئی؛ نعم یکفی،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المکلف فی بلدة ثبت فیها لهلال لیلة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أثناء شهر رمضان سافر إلی بلد آخر، فثبت هلال شوال فیه لیلة الخمیس، وعلیه فمجموع ما صامه هو ثمانیة وعشرون یوماً، فهل یکلف بقضاء یوم واحد، باعتبار أن الشهر لا ینقص عن تسعة وعشرین یوماً، أم لا یکلف به، لأنه اتی بوظیفته فی البلدین؟</w:t>
      </w:r>
    </w:p>
    <w:p>
      <w:pPr>
        <w:pStyle w:val="BookText"/>
        <w:rPr/>
      </w:pPr>
      <w:r>
        <w:rPr>
          <w:rFonts w:ascii="IRNazanin" w:hAnsi="IRNazanin" w:eastAsia="IRNazanin"/>
          <w:color w:val="111111"/>
          <w:sz w:val="28"/>
          <w:sz w:val="28"/>
          <w:szCs w:val="28"/>
          <w:rtl w:val="true"/>
          <w:lang w:bidi="fa-IR"/>
        </w:rPr>
        <w:t>الخوئی؛ إذا ثبت شرعاً رؤیة الهلال لیلة التاسع والعشرین من صیامه وجب قضاء یوم واحد قد أفطره، سواء کانت ایام صیامه منقسمة فی بلدین أم مجموعة فی البلدة الواحدة، الأُولی أو الثانیة، واللّه العالم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العادل برؤیة الهلال، ثم تراجع عن شهادته هل یؤثر ذلک؟</w:t>
      </w:r>
    </w:p>
    <w:p>
      <w:pPr>
        <w:pStyle w:val="BookText"/>
        <w:rPr/>
      </w:pPr>
      <w:r>
        <w:rPr>
          <w:rFonts w:ascii="IRNazanin" w:hAnsi="IRNazanin" w:eastAsia="IRNazanin"/>
          <w:color w:val="111111"/>
          <w:sz w:val="28"/>
          <w:sz w:val="28"/>
          <w:szCs w:val="28"/>
          <w:rtl w:val="true"/>
          <w:lang w:bidi="fa-IR"/>
        </w:rPr>
        <w:t>الخوئی؛ نعم یؤثر، فتسقط الشهادة عن الحجیة،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ثبوت الشهر رؤیة الهلال بالعین، فلو کان هناک مانع یمنع من رؤیته بالعین، ولا یمنع من رؤیته بالمجهر، کالدخان أو الغیم، أو الغبار، أو موانع أُخری، فهل تثبت رؤیته بالمجهر فی هذا الحال؟</w:t>
      </w:r>
    </w:p>
    <w:p>
      <w:pPr>
        <w:pStyle w:val="BookText"/>
        <w:rPr/>
      </w:pPr>
      <w:r>
        <w:rPr>
          <w:rFonts w:ascii="IRNazanin" w:hAnsi="IRNazanin" w:eastAsia="IRNazanin"/>
          <w:color w:val="111111"/>
          <w:sz w:val="28"/>
          <w:sz w:val="28"/>
          <w:szCs w:val="28"/>
          <w:rtl w:val="true"/>
          <w:lang w:bidi="fa-IR"/>
        </w:rPr>
        <w:t>الخوئی؛ إذا کان بحیث لولا المانع یری عادیاً، فیکفی، وإذا کان لا یری عادیاً إلاّ بالمجهر فلا یکفی،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أفطر یوم العید بناء علی شیاع اعتقد أنه مطمئن، أو رؤیة شهود عدول، ثم تبین بعد ذلک بأن الشیاع لم یکن مطمئناً، أو أن الشهود لم یکونوا عدولاً، فما هو الحکم؟</w:t>
      </w:r>
    </w:p>
    <w:p>
      <w:pPr>
        <w:pStyle w:val="BookText"/>
        <w:rPr/>
      </w:pPr>
      <w:r>
        <w:rPr>
          <w:rFonts w:ascii="IRNazanin" w:hAnsi="IRNazanin" w:eastAsia="IRNazanin"/>
          <w:color w:val="111111"/>
          <w:sz w:val="28"/>
          <w:sz w:val="28"/>
          <w:szCs w:val="28"/>
          <w:rtl w:val="true"/>
          <w:lang w:bidi="fa-IR"/>
        </w:rPr>
        <w:t>الخوئی؛ یقضیه ما لم یتبین صدق ما وقع،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حصل له اطمئنان من الشیاع بیوم العید، ولکن لم یکن تاماً، أی لم یوجد عنده القناعة النفسیة التامة للافطار، وأراد أن یحتاط فی السفر، وقطع المسافة، فهل یجب علیه أن یسافر قبل الفجر بحیث لو سافر بعد طلوع الفجر بساعة أو ساعات لأتم، لأنه صام جزءاً من یوم العید، وهل هذا الاحتیاط واجب فی مفروض السؤال، وإذا لم یحتط بذلک هل یفطر أم یصوم؟</w:t>
      </w:r>
    </w:p>
    <w:p>
      <w:pPr>
        <w:pStyle w:val="BookText"/>
        <w:rPr/>
      </w:pPr>
      <w:r>
        <w:rPr>
          <w:rFonts w:ascii="IRNazanin" w:hAnsi="IRNazanin" w:eastAsia="IRNazanin"/>
          <w:color w:val="111111"/>
          <w:sz w:val="28"/>
          <w:sz w:val="28"/>
          <w:szCs w:val="28"/>
          <w:rtl w:val="true"/>
          <w:lang w:bidi="fa-IR"/>
        </w:rPr>
        <w:t>الخوئی؛ إذا لم یطمئن من الشیاع فله أن یسافر بعد الفجر إلی ما قبل الزوال، مع سبق تبییت نیة السفر، ولا یضر نیة الصوم ما لم یخرج فانه معلق علی البقاء وعدم الخروج إلی الزوال، فإذا وصل لحد الترخص أفطر، وله أن یبقی ویصوم کأیامه السابقة، والصوم مع عدم الخروج واجب علیه کسابقه، ما لم تقم عنده الحجة الشرعیة علی کون الیوم من شوال، واللّه العالم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شیاع برؤیة الهلال، واطمأن به أکثر أهل بلدی بما فیهم</w:t>
      </w:r>
    </w:p>
    <w:p>
      <w:pPr>
        <w:pStyle w:val="BookText"/>
        <w:rPr/>
      </w:pPr>
      <w:r>
        <w:rPr>
          <w:rFonts w:ascii="IRNazanin" w:hAnsi="IRNazanin" w:eastAsia="IRNazanin"/>
          <w:color w:val="111111"/>
          <w:sz w:val="28"/>
          <w:sz w:val="28"/>
          <w:szCs w:val="28"/>
          <w:rtl w:val="true"/>
          <w:lang w:bidi="fa-IR"/>
        </w:rPr>
        <w:t>أهل الفضل والورع، ولکن لم یحصل لی اطمئنان مع أنی لا أجد سبباً عقلائیاً لذلک فما هو تکلیفی، وهل یجوز لی الافطار اعتماداً علی ذلک الشیاع، حتی لو لم یحصل لی اطمئنان؟</w:t>
      </w:r>
    </w:p>
    <w:p>
      <w:pPr>
        <w:pStyle w:val="BookText"/>
        <w:rPr/>
      </w:pPr>
      <w:r>
        <w:rPr>
          <w:rFonts w:ascii="IRNazanin" w:hAnsi="IRNazanin" w:eastAsia="IRNazanin"/>
          <w:color w:val="111111"/>
          <w:sz w:val="28"/>
          <w:sz w:val="28"/>
          <w:szCs w:val="28"/>
          <w:rtl w:val="true"/>
          <w:lang w:bidi="fa-IR"/>
        </w:rPr>
        <w:t>الخوئی؛ إذا لم یحصل الاطمئنان بذلک من غیر وسواس فإما یصوم مع البقاء فی المقام، أو یسافر إلی المسافة مع تبییت النیة لسفره من اللیل، فیفطر بعد الترخص،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أخبرنی شخص عادل بأن شاهدین عدلین قد رأیا هلال شوال فهل یجب علیَ الافطار، أو نقل لی بأن فی البلد الفلانی شیاعاً مطمئناً، وهل یختلف الحکم لو کان المخبر ثقة، وهل یعتبر حصول الاطمئنان الشخصی فی مفروض السؤال؟</w:t>
      </w:r>
    </w:p>
    <w:p>
      <w:pPr>
        <w:pStyle w:val="BookText"/>
        <w:rPr/>
      </w:pPr>
      <w:r>
        <w:rPr>
          <w:rFonts w:ascii="IRNazanin" w:hAnsi="IRNazanin" w:eastAsia="IRNazanin"/>
          <w:color w:val="111111"/>
          <w:sz w:val="28"/>
          <w:sz w:val="28"/>
          <w:szCs w:val="28"/>
          <w:rtl w:val="true"/>
          <w:lang w:bidi="fa-IR"/>
        </w:rPr>
        <w:t>الخوئی؛ لا یثبت بقول الواحد شهادة العدلین بالرؤیة، ولا الشیاع المفید للاطمئنان،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تطویق الهلال موضحاً؟</w:t>
      </w:r>
    </w:p>
    <w:p>
      <w:pPr>
        <w:pStyle w:val="BookText"/>
        <w:rPr/>
      </w:pPr>
      <w:r>
        <w:rPr>
          <w:rFonts w:ascii="IRNazanin" w:hAnsi="IRNazanin" w:eastAsia="IRNazanin"/>
          <w:color w:val="111111"/>
          <w:sz w:val="28"/>
          <w:sz w:val="28"/>
          <w:szCs w:val="28"/>
          <w:rtl w:val="true"/>
          <w:lang w:bidi="fa-IR"/>
        </w:rPr>
        <w:t>الخوئی؛ أن یری یدوره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رؤیة الهلال فی صباح یوم دلیلاً قطعیاً علی عدم رؤیته فی اللیلة المقبلة، ولو فرض التعارض فی شهادة الرائین صباحاً ولیلاً فماذا یقدم؟</w:t>
      </w:r>
    </w:p>
    <w:p>
      <w:pPr>
        <w:pStyle w:val="BookText"/>
        <w:rPr/>
      </w:pPr>
      <w:r>
        <w:rPr>
          <w:rFonts w:ascii="IRNazanin" w:hAnsi="IRNazanin" w:eastAsia="IRNazanin"/>
          <w:color w:val="111111"/>
          <w:sz w:val="28"/>
          <w:sz w:val="28"/>
          <w:szCs w:val="28"/>
          <w:rtl w:val="true"/>
          <w:lang w:bidi="fa-IR"/>
        </w:rPr>
        <w:t>الخوئی؛ نعم، فإنه لا یکون المحاق أقل من ست وثلاثین ساعة، ومع تعارض الشهادتین تساقطتا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مبدأ الشهر بین لیلتین هل ینفع فی الترجیح انخساف القمر لیکون کاشفاً عن لیلة الهلال؟</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ینفع ذلک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بالتطویق للهلال کونه للیلة الثانیة، والظل له کونه للیلة الثالثة، وکیف یعرف الظل والتطویق للهلال، یعنی ما هی علامته؟</w:t>
      </w:r>
    </w:p>
    <w:p>
      <w:pPr>
        <w:pStyle w:val="BookText"/>
        <w:rPr/>
      </w:pPr>
      <w:r>
        <w:rPr>
          <w:rFonts w:ascii="IRNazanin" w:hAnsi="IRNazanin" w:eastAsia="IRNazanin"/>
          <w:color w:val="111111"/>
          <w:sz w:val="28"/>
          <w:sz w:val="28"/>
          <w:szCs w:val="28"/>
          <w:rtl w:val="true"/>
          <w:lang w:bidi="fa-IR"/>
        </w:rPr>
        <w:t>الخوئی؛ التطویق جلی وهو تدویر القمر بطوق النور، والاخیر هو إحداث ظل رأس الناظر فی سطح الارض، وکلاهما علامتان شرعاً، الأول للثانی والثانی للثالث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فیمن أفطر مطمئنا باطمئنان أحد الفضلاء، وهل یشترط فی ذلک معرفته ذلک الفاضل أم لا؟</w:t>
      </w:r>
    </w:p>
    <w:p>
      <w:pPr>
        <w:pStyle w:val="BookText"/>
        <w:rPr/>
      </w:pPr>
      <w:r>
        <w:rPr>
          <w:rFonts w:ascii="IRNazanin" w:hAnsi="IRNazanin" w:eastAsia="IRNazanin"/>
          <w:color w:val="111111"/>
          <w:sz w:val="28"/>
          <w:sz w:val="28"/>
          <w:szCs w:val="28"/>
          <w:rtl w:val="true"/>
          <w:lang w:bidi="fa-IR"/>
        </w:rPr>
        <w:t>الخوئی؛ المناط اطمئنان نفس المکلف، وإن کان ناشئاً عن اطمئنان فاضل أو غیر فاضل، وحینئذ إن استمر لم یکلف بقضاء ولا کفارة، وإن لم یستمر بعد الافطار فعلیه القضاء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علیه القضاء مع وجوب الامساک فی بقیة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إنسان بثبوت الهلال، ثم تزلزل اطمئنانه فی بدایة اللیلة الرابعة عشر المقررة عنده بحسب الاطمئنان، وذلک برؤیته للهلال ناقصاً فی تلک اللیلة، والمعلوم عنده أن الهلال فی اللیلة الرابعة عشر لابد أن یکون بدراً من أوله إلی آخره، فهل هذا التزلزل الحاصل یعتبر فی محله أم لا؟</w:t>
      </w:r>
    </w:p>
    <w:p>
      <w:pPr>
        <w:pStyle w:val="BookText"/>
        <w:rPr/>
      </w:pPr>
      <w:r>
        <w:rPr>
          <w:rFonts w:ascii="IRNazanin" w:hAnsi="IRNazanin" w:eastAsia="IRNazanin"/>
          <w:color w:val="111111"/>
          <w:sz w:val="28"/>
          <w:sz w:val="28"/>
          <w:szCs w:val="28"/>
          <w:rtl w:val="true"/>
          <w:lang w:bidi="fa-IR"/>
        </w:rPr>
        <w:t>الخوئی؛ إذا ارتفع اطمئنانه، وزال بأی سبب کان ارتفع حکم الاطمئنان، ولایجوز له العمل علی طبقه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أعلنت الاذاعة ثبوت الهلال لشهر ما، هل یلزم ترتیب الآثار أم لا، بحیث إنّ الاذاعة شیعیة ومتحدة فی الأُفق نظراً إلی رأیکم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ثبوت الهلال فی بلد آخر إن لم یُرَ فی بلد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یجز نظراً لماذا؟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اعلان الاذاعة لیس حجة شرعیة ما لم یفد اطمئناناً بصدق مأخذه،</w:t>
      </w:r>
    </w:p>
    <w:p>
      <w:pPr>
        <w:pStyle w:val="BookText"/>
        <w:rPr/>
      </w:pPr>
      <w:r>
        <w:rPr>
          <w:rFonts w:ascii="IRNazanin" w:hAnsi="IRNazanin" w:eastAsia="IRNazanin"/>
          <w:color w:val="111111"/>
          <w:sz w:val="28"/>
          <w:sz w:val="28"/>
          <w:szCs w:val="28"/>
          <w:rtl w:val="true"/>
          <w:lang w:bidi="fa-IR"/>
        </w:rPr>
        <w:t>أما لو أفاد الاطمئنان فلا اشکال فی ثبوت حکم الرؤیة حینئذ لغیر محل الرؤیة ان اشترک فی شیء من 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الثقة للانسان بمن وثق برؤیة الهلال، فهل یجب علیه الافطار، حتی ولو علم بصیام مرجعه الذی یری وحدة الأُفق؟</w:t>
      </w:r>
    </w:p>
    <w:p>
      <w:pPr>
        <w:pStyle w:val="BookText"/>
        <w:rPr/>
      </w:pPr>
      <w:r>
        <w:rPr>
          <w:rFonts w:ascii="IRNazanin" w:hAnsi="IRNazanin" w:eastAsia="IRNazanin"/>
          <w:color w:val="111111"/>
          <w:sz w:val="28"/>
          <w:sz w:val="28"/>
          <w:szCs w:val="28"/>
          <w:rtl w:val="true"/>
          <w:lang w:bidi="fa-IR"/>
        </w:rPr>
        <w:t>الخوئی؛ نعم إذا کان الوثوق وثوقاً بوجود الهلال وصدق المدعی خبریاً، دون الوثوق بصدقه مخبریاً مع احتمال اشتباهه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صام المکلف یوم السبت مثلاً بنیة رمضان لثبوته، وسافر خلاله لبلد آخر، ومکث فیه لغایة عیدهم، وکان عیدهم یوم الثلاثاء لاختلافهم معه فی الصوم ابتداء، فما حکمه مع حفظه لفتوی السید الحکیم قدس‌سره ؟</w:t>
      </w:r>
    </w:p>
    <w:p>
      <w:pPr>
        <w:pStyle w:val="BookText"/>
        <w:rPr/>
      </w:pPr>
      <w:r>
        <w:rPr>
          <w:rFonts w:ascii="IRNazanin" w:hAnsi="IRNazanin" w:eastAsia="IRNazanin"/>
          <w:color w:val="111111"/>
          <w:sz w:val="28"/>
          <w:sz w:val="28"/>
          <w:szCs w:val="28"/>
          <w:rtl w:val="true"/>
          <w:lang w:bidi="fa-IR"/>
        </w:rPr>
        <w:t>الخوئی؛ تبقی علی فتوی السید الحکیم رحمه‌الله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لدی اطمئنان أن القمر قد خرج من المحاق واکتسب کمیة من الضوء بحیث أنه موجود فی الأُفق ویمکن رؤیته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أسالیب العلم الحدیث الدقیقة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أره لمانع کالغیوم والتلوث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 أن أصوم أم أعتبره أول أیام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اعتبار بالأسالیب العلمیة وقول المنجمین والفلکین فی ثبوت الهلال ما لم یر الهلال بالعین المجرده ویشهد علی ذلک شاهدان عادلان، واللّه العالم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المسائل التی یصادفها المؤمنون کثیراعند موسم الحج اختلاف المملکة السعودیة فی إثبات الهلال عن بقیة الجهات الإسلامیة، سواء الشیعیة أم السنیة المستقلة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کالجمعیات الفلکیة والجهات الإسلامیة المستقلة فی أُوروبا والولایات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یؤثرعلی مسیرالحج، إذ انه یؤدی إلی الوقوف بعرفة فی غیرالثامن، وکذلک بقیة‌الأعمال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مشهورالفقهاء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مع احتمال موافقة حکم قاضی الدیارالمقدسة یلزم علی المؤمنین متابعته ویجزئ عن الوقوف الواجب، واستندوا فی ذلک إلی عدم وجود أی أثربالخلاف حول هلال ذی الحجة فی الروایات الواردة عن أهل البیت علیهم‌السلام ، علی الرغم من روایات تدل علی حصول الخلاف بالنسبة لبدایة شهررمضان والعید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یقع بعض التساؤلات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المقصود بالاحتمال بمطابقتة للواقع احتمال قابلیة الهلال للرؤیة فی تلک البقعة، أم أنه حتی علی صعید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لوفرض أن قطع المکلف بأن الهلال یستحیل رؤیته فی لیلة الشک، لکن علم أیضا بأنه کان قابلاً للرؤیة فی إحدی البلاد الغربیة التی لا توافق الدیار المقدسة فی الأُفق، وکان مقلّدهذا المکلف یری اختلاف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القول بأنه حتی هذا المکلف یمکنه متابعة حکم القاضی لاحتمال کون حکم القاضی بکون الیوم التالی بدایة ذی الحجة لاحتمال صحة النظریة القائلة لوحدة الأُفق، إذ إن فتوی مرجعه تحتمل الخطأ؟</w:t>
      </w:r>
    </w:p>
    <w:p>
      <w:pPr>
        <w:pStyle w:val="BookText"/>
        <w:rPr/>
      </w:pPr>
      <w:r>
        <w:rPr>
          <w:rFonts w:ascii="IRNazanin" w:hAnsi="IRNazanin" w:eastAsia="IRNazanin"/>
          <w:color w:val="111111"/>
          <w:sz w:val="28"/>
          <w:sz w:val="28"/>
          <w:szCs w:val="28"/>
          <w:rtl w:val="true"/>
          <w:lang w:bidi="fa-IR"/>
        </w:rPr>
        <w:t>بسمه تعالی؛ یجزی العمل علی حکم حاکم البلاد المقدسة بالهلال فی مایتعلق بمناسک الحج عند احتمال مطابقه حکمه للواقع، واللّه العالم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تعلم الیوم السادس من المحرم فی تلک السنة أی یوم من الأُسبوع فإنه بعینه یکون غرة رمضان، وعاشر ذی الحجة، وکذا یوم الرابع من صفر وغرة رمضان وعاشر ذی الحجة واحد، والیوم الثالث من ربیع الأول، وغرة رمضان، وعاشر ذی الحجة یوم واحد، واول ربیع الثانی وغرة رمضان وعاشر ذی الحجة یوم واحد، والیوم السابع من جمادی الأُولی وغرة رمضان وعاشر ذی الحجة یوم واحد والیوم الخامس من جمادی الآخرة وغرة رمضان وعاشر ذی الحجة یوم واحد، والیوم الثانی من شعبان وغرة رمضان وعاشر ذی الحجة یوم واحد، والیوم</w:t>
      </w:r>
    </w:p>
    <w:p>
      <w:pPr>
        <w:pStyle w:val="BookText"/>
        <w:rPr/>
      </w:pPr>
      <w:r>
        <w:rPr>
          <w:rFonts w:ascii="IRNazanin" w:hAnsi="IRNazanin" w:eastAsia="IRNazanin"/>
          <w:color w:val="111111"/>
          <w:sz w:val="28"/>
          <w:sz w:val="28"/>
          <w:szCs w:val="28"/>
          <w:rtl w:val="true"/>
          <w:lang w:bidi="fa-IR"/>
        </w:rPr>
        <w:t>الخامس من ذی القعدة وغرة رمضان وعاشر ذی الحجة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لایثبت الشهور بالحساب وانما یثبت الشهر بالرؤیة بالعین المجردة وهذا الحساب داخل فی الحساب الحدسی وان صدق فی بعض الموارد وقد یخطأ فی موارد أُخری وعلیه فلا یعول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الفلکی بأن الهلال رؤیته ممکنة هل یثبت الشهر حتی لو لم یرَ؟</w:t>
      </w:r>
    </w:p>
    <w:p>
      <w:pPr>
        <w:pStyle w:val="BookText"/>
        <w:rPr/>
      </w:pPr>
      <w:r>
        <w:rPr>
          <w:rFonts w:ascii="IRNazanin" w:hAnsi="IRNazanin" w:eastAsia="IRNazanin"/>
          <w:color w:val="111111"/>
          <w:sz w:val="28"/>
          <w:sz w:val="28"/>
          <w:szCs w:val="28"/>
          <w:rtl w:val="true"/>
          <w:lang w:bidi="fa-IR"/>
        </w:rPr>
        <w:t>بسمه تعالی؛ لا اعتبار بقول الفلکی فی ثبوت الهلال وعدمه ولابد فی ثبوته من شهادة رجلین عادلین یشهدان برؤیته بالعین المجردة ولااعتبار برؤیته بواسطه المکبر کالتلسکوب وغیره،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تحدید اول رمضان حدوث خسوف للقمر حیث یکون الخسوف علمیا فی منتصف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لایعتبر ذلک طریقا شرعیا لثبوت الهلال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أخبر بعض الفلکیین الثقات بأن الهلال یستحیل رؤیته لأنه یغیب قبل غیاب قرص الشمس ولم یدع أحد من الثقات رؤیة الهلال، وادعی الحاکم السنی وجود بعض الشهود فهل یمکن حصول الموافقة الاحتمالیة؟</w:t>
      </w:r>
    </w:p>
    <w:p>
      <w:pPr>
        <w:pStyle w:val="BookText"/>
        <w:rPr/>
      </w:pPr>
      <w:r>
        <w:rPr>
          <w:rFonts w:ascii="IRNazanin" w:hAnsi="IRNazanin" w:eastAsia="IRNazanin"/>
          <w:color w:val="111111"/>
          <w:sz w:val="28"/>
          <w:sz w:val="28"/>
          <w:szCs w:val="28"/>
          <w:rtl w:val="true"/>
          <w:lang w:bidi="fa-IR"/>
        </w:rPr>
        <w:t xml:space="preserve">شخص حج العام السابق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 حصل أن غیر الحاکم السنی فی الثبوت الشرعی وبالتالی ادعی البعض حصول الموافقة الاحتمالیة علی الرغم من أن الموافقة الاحتمالیة تؤدی إلی أن یکون شهر ذی القعدة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بحسب الثبوت الشرعی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والبعض تفادیا لأن یکون شهر ذی القعدة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شهر شوال کان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فنتصرف فی شهر شوال لیصبح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وبالتالی یصبح شهر ذی القعدة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ولکن بسبب هذا التصرف تکون ثلاثة اشهر متوالیة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وهی</w:t>
      </w:r>
    </w:p>
    <w:p>
      <w:pPr>
        <w:pStyle w:val="BookText"/>
        <w:rPr/>
      </w:pPr>
      <w:r>
        <w:rPr>
          <w:rFonts w:ascii="IRNazanin" w:hAnsi="IRNazanin" w:eastAsia="IRNazanin"/>
          <w:color w:val="111111"/>
          <w:sz w:val="28"/>
          <w:sz w:val="28"/>
          <w:szCs w:val="28"/>
          <w:rtl w:val="true"/>
          <w:lang w:bidi="fa-IR"/>
        </w:rPr>
        <w:t>رمضان وشوال وذوالقعدة، مضافا إلی أن بعض علماء الفلک الثقات یقولون باستحالة رؤیة هلال شهر ذی الحجة فی اللیلة الأُولی عند الحاکم السنی، وأیضا لم یدع أحد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حج هذا الشخص إذا تابع الحاکم السنی؟</w:t>
      </w:r>
    </w:p>
    <w:p>
      <w:pPr>
        <w:pStyle w:val="BookText"/>
        <w:rPr/>
      </w:pPr>
      <w:r>
        <w:rPr>
          <w:rFonts w:ascii="IRNazanin" w:hAnsi="IRNazanin" w:eastAsia="IRNazanin"/>
          <w:color w:val="111111"/>
          <w:sz w:val="28"/>
          <w:sz w:val="28"/>
          <w:szCs w:val="28"/>
          <w:rtl w:val="true"/>
          <w:lang w:bidi="fa-IR"/>
        </w:rPr>
        <w:t>إذا کان الوقوف فی مزدلفة فی الیوم الحادی عشر عند الحاکم السنی لیس فیه محذور من قبل السلطات هل یجب علی الحاج أن یقف فی مزدلفة الوقوف الاختیاری فی حال الموافقة الاحتمالیة ویؤجل أعمال الیوم العاشر إلی الثبوت الشرعی؟</w:t>
      </w:r>
    </w:p>
    <w:p>
      <w:pPr>
        <w:pStyle w:val="BookText"/>
        <w:rPr/>
      </w:pPr>
      <w:r>
        <w:rPr>
          <w:rFonts w:ascii="IRNazanin" w:hAnsi="IRNazanin" w:eastAsia="IRNazanin"/>
          <w:color w:val="111111"/>
          <w:sz w:val="28"/>
          <w:sz w:val="28"/>
          <w:szCs w:val="28"/>
          <w:rtl w:val="true"/>
          <w:lang w:bidi="fa-IR"/>
        </w:rPr>
        <w:t>بسمه تعالی؛ إذا احتمل انهم رأوا الهلال بالعین المجرده ولذلک قضی قضاتهم برؤیة الهلال یکفی اتباعهم ولایجب الاحتیاط وان لم یحتمل ذلک فرضا وکانت دعوی رؤیة الهلال لجهة أُخری یتبع الوقوف معهم أیضا ولکن یجب الاحتیاط بالکیفیة المذکورة فی المناسک أو بکیفیة أُخری لا محذور فیها کما هو مذکور فی عرض المسألة، واللّه العالم ومنه یتضح الجواب عن الفروع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أول الشهر بتکهنات المنجمین؟</w:t>
      </w:r>
    </w:p>
    <w:p>
      <w:pPr>
        <w:pStyle w:val="BookText"/>
        <w:rPr/>
      </w:pPr>
      <w:r>
        <w:rPr>
          <w:rFonts w:ascii="IRNazanin" w:hAnsi="IRNazanin" w:eastAsia="IRNazanin"/>
          <w:color w:val="111111"/>
          <w:sz w:val="28"/>
          <w:sz w:val="28"/>
          <w:szCs w:val="28"/>
          <w:rtl w:val="true"/>
          <w:lang w:bidi="fa-IR"/>
        </w:rPr>
        <w:t>بسمه تعالی؛ لا اعتبار بتکهنات المنجمین، وإنما یثبت الهلال بالرؤیة بالعین، أو بشهادة عدلین، أو الشیاع المفید للعلم، واللّه العالم</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من المهتمین بعلم الفلک، وقد قمت بدراسة العلوم الفلکیة فی الجامعة منذ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عاما وأنا أرصد الهلال، والأحداث الکونیة ودقة صنیع الخالق جل وعلا، فهل یمکن اعتبار ولادة الهلال فلکیا وبعد خروجه من المحاق، وهی ظاهرة کونیة وحدث سماوی یخضع لقوانین الخالق سبحانه وتعالی، ومن خلال التجارب والمتابعة والمشاهدة المستمرة والتأکد من دقة الحسابات الفلکیة والتأکد من صحتها وعدم احتمال الخطأ إلاّ بنسبة صغیرة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دقیقة أو أقل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لشخص کهذا، وهو متیقن من هذه النتائج، أن یعتمد علیها ویأخذ بها، حتّی وإن لم یستطع أحد أن یری الهلال فی ذلک الیوم لصغره أو للظروف الجویة المانعة للرؤیة، أم أنه لا بد من إمکانیة الرؤیة حتّی یمکن الأخذ بالحسابات الفلکیة، وأن المدار فی الأخذ بالحسابات الفلکیة هو إمکانیة الرؤیة ولیس تولد الهلال، وإن کان فی علم اللّه قد حدث ذلک؟</w:t>
      </w:r>
    </w:p>
    <w:p>
      <w:pPr>
        <w:pStyle w:val="BookText"/>
        <w:rPr/>
      </w:pPr>
      <w:r>
        <w:rPr>
          <w:rFonts w:ascii="IRNazanin" w:hAnsi="IRNazanin" w:eastAsia="IRNazanin"/>
          <w:color w:val="111111"/>
          <w:sz w:val="28"/>
          <w:sz w:val="28"/>
          <w:szCs w:val="28"/>
          <w:rtl w:val="true"/>
          <w:lang w:bidi="fa-IR"/>
        </w:rPr>
        <w:t>بسمه تعالی؛ المعتبر فی ثبوت دخول الشهر شرعا الشیاع المفید للاطمئنان، أو قیام البینة علی رؤیة الهلال، مع فرض وصوله إلی حد قابل للرؤیة بالعین المجردة، أو رؤیته بالعین المجردة ولا عبرة بالحسابات الفلکیة فی ثبوت الهلال،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 بین أیدیکم هذه المسألة المتعلقة بقضیة إثبات الهلال فی بلدة نیوزلند راجیا منکم التفضل بالإجابة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یندر أن یکون الجو فی منطقة أکولند التی تقع فی نیوزلند صافیا، الأمر الذی یمنع من رؤیة الهلال، ولیس هناک فی مناطق اُخری من هذا البلد من یمکن الاعتماد علیه لإثبات الهلال ونفیه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یقوم أبناء العامة بعد أن تنعدم رؤیة الهلال فی هذه المنطقة بإرسال جماعة إلی مناطق اُخری من نیوزلند، وإذا لم یتمکن الموفدون من رؤیة الهلال، یعتمدون علی بلدة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فیجی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تتفق مع نیوزلند فی الاُفق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المطروح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یصح لأتباع مذهب أهل البیت علیهم‌السلام ، حیث تنعدم لدیهم طرق إثبات الهلال بعد الاستهلال فی البلد نفسه، وفی بلد مجاور یتفق مع نفس الاُفق، هل یصح لهم الاعتماد علی أبناء العامة فی نفیه أو إثباته أو لا یصح ذلک، وعلیهم إتمام العدة؟ هذا وأرجو من اللّه العلی القدیر أن یجعلکم ذخرا للإسلام والمسلمین</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یصح الاعتماد علی غیر العدلین من الشیعة فی ثبوت الهلال،</w:t>
      </w:r>
    </w:p>
    <w:p>
      <w:pPr>
        <w:pStyle w:val="BookText"/>
        <w:rPr/>
      </w:pPr>
      <w:r>
        <w:rPr>
          <w:rFonts w:ascii="IRNazanin" w:hAnsi="IRNazanin" w:eastAsia="IRNazanin"/>
          <w:color w:val="111111"/>
          <w:sz w:val="28"/>
          <w:sz w:val="28"/>
          <w:szCs w:val="28"/>
          <w:rtl w:val="true"/>
          <w:lang w:bidi="fa-IR"/>
        </w:rPr>
        <w:t>فإذا رؤی الهلال فی بلد من البلدان کفی فی الثبوت فی غیره مع اشتراکهما فی الاُفق، بحیث إذا رؤی فی أحدهما رؤی فی الآخر، بل الظاهر کفایة الرؤیة فی بلد ما فی الثبوت لغیره من البلاد المشترکة معه فی اللیل، وإن کان أول اللیل فی أحدهما آخره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علیکم فی مفروض سؤالکم هو الاتصال بعلماء الشیعة لمعرفة الرؤیة حسب التفصیل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فی بلد آخر ولم یثبت فی بلده فإن کانا متقاربین کفی وإلاّ فلا، إلاّ إذا علم توافق اُفقهما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معنی ذلک أنه یجب علی المکلف ترتیب أثر الرؤیة والصیام، أو أنه له ذلک وله أن لا یفعل؟ أو أنه یعتمد علی مدی اطمئنان المکلف بصحة الرؤیة فی البلد الآخر؟ وذلک أنه فی هذا الشهر المبارک لم یر الهلال عندنا لیلة الاثنین بینما رئی کما نقل فی أماکن اُخری کالبحرین والکویت، فهل للمکلف هنا ترتیب الأثر أو یجب علیه ذلک، أو یعتمد علی اطمئنانه برؤیة تلک المنطقة؟ کذلک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کبر الهلال أو ارتفاعه أو بقاؤه طویلاً أنه للیلتین، فهل هذا یشمل ما لو اطمأن المکلف من تلک العلامات أنه للیلتین؟</w:t>
      </w:r>
    </w:p>
    <w:p>
      <w:pPr>
        <w:pStyle w:val="BookText"/>
        <w:rPr/>
      </w:pPr>
      <w:r>
        <w:rPr>
          <w:rFonts w:ascii="IRNazanin" w:hAnsi="IRNazanin" w:eastAsia="IRNazanin"/>
          <w:color w:val="111111"/>
          <w:sz w:val="28"/>
          <w:sz w:val="28"/>
          <w:szCs w:val="28"/>
          <w:rtl w:val="true"/>
          <w:lang w:bidi="fa-IR"/>
        </w:rPr>
        <w:t>بسمه تعالی؛ ما ذکر فی العروة مبنی علی اعتبار الهلال فی کل بلد یختلف اُفقه عن سائر البلاد، فإذا اتفق البلدان فی الاُفق أو تقارب اُفقهما فالرؤیة فی أحدهما کافیة لثبوته فی البلد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النظریة غیر تامة عند جملة من الفقهاء، وذکروا أن الرؤیة فی بلد کافیة لثبوته فی جمیع البلاد المشرفة مع بلد الرؤیة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النظریة إذا ثبت فی البحرین أو الکویت کفی فی ذلک ثبوته فی القطیف صانها اللّه من البلاء ولا بد من إحراز الرؤیة ولا یکفی بقاء الهلال طویلاً فی الأُفق أو کونه کبیرا فی أنه للیلتین إلاّ التطویق؛ للنص، واللّه العالم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لدی أحد مراجع التقلید بدایة شهر رمضان أو عید الفطر،</w:t>
      </w:r>
    </w:p>
    <w:p>
      <w:pPr>
        <w:pStyle w:val="BookText"/>
        <w:rPr/>
      </w:pPr>
      <w:r>
        <w:rPr>
          <w:rFonts w:ascii="IRNazanin" w:hAnsi="IRNazanin" w:eastAsia="IRNazanin"/>
          <w:color w:val="111111"/>
          <w:sz w:val="28"/>
          <w:sz w:val="28"/>
          <w:szCs w:val="28"/>
          <w:rtl w:val="true"/>
          <w:lang w:bidi="fa-IR"/>
        </w:rPr>
        <w:t xml:space="preserve">وخالفه فی ذلک من اُقّلد،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هی وظیفتی؟</w:t>
      </w:r>
    </w:p>
    <w:p>
      <w:pPr>
        <w:pStyle w:val="BookText"/>
        <w:rPr/>
      </w:pPr>
      <w:r>
        <w:rPr>
          <w:rFonts w:ascii="IRNazanin" w:hAnsi="IRNazanin" w:eastAsia="IRNazanin"/>
          <w:color w:val="111111"/>
          <w:sz w:val="28"/>
          <w:sz w:val="28"/>
          <w:szCs w:val="28"/>
          <w:rtl w:val="true"/>
          <w:lang w:bidi="fa-IR"/>
        </w:rPr>
        <w:t>بسمه تعالی؛ یرجع إلی فتوی مرجعه فی ثبوت الهلال إذا کان تقلیده صحیحا، ویعمل علی طبق فتواه،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المناط فی دخول الشهر الهجری، هل هو إمکان الرؤیة، بحیث إن الهلال یری لو لا وجود المانع من سحاب وقد مضی علی ولادته أکثر من عشر ساعات، أم لا یکفی ذلک، بل تجب الرؤیة الحقیقیة للهلال؟</w:t>
      </w:r>
    </w:p>
    <w:p>
      <w:pPr>
        <w:pStyle w:val="BookText"/>
        <w:rPr/>
      </w:pPr>
      <w:r>
        <w:rPr>
          <w:rFonts w:ascii="IRNazanin" w:hAnsi="IRNazanin" w:eastAsia="IRNazanin"/>
          <w:color w:val="111111"/>
          <w:sz w:val="28"/>
          <w:sz w:val="28"/>
          <w:szCs w:val="28"/>
          <w:rtl w:val="true"/>
          <w:lang w:bidi="fa-IR"/>
        </w:rPr>
        <w:t>بسمه تعالی؛ تکفی الرؤیة التقدیریة، بحیث لولا المانع من سحاب ونحوه لکان الهلال یری،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فی اختلاف العلماء الثقات فی مسألة ثبوت الهلال، وتداول العامة لمسألة ثبوت الهلال، والتطاول بالنقد الجارح لشخصیات العلماء حول هذه المسألة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الملاک فی ثبوت الهلال عند علماء الشیعة هی الرؤیة ولکن بینهم اختلاف فی أن المعتبر اُفق کل بلد أو أن رؤیة الهلال فی بلد کاف فی ثبوته فی سائر البلدان الاُخری المشترکة مع بلد الرؤیة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موجب للقدح فی العلماء، حیث استفاد کل من الفریقین ما اختاره من أدلة الأحکام ولیس الاختلاف بینهم أمرا عزیزا، ولا عبرة عند علماء الشیعة بمجرد قول الفلکیین فی ثبوت الرؤیة وعدمها إذا لم تثبت الرؤیة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وفقکم اللّه لصلاح أمر دینکم ودنیاکم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أن أعرف رأی السید الخوئی فی حالة تحقق اطمئنان شخصی معتبر، اعتمادا علی معرفة علمیة بولادة الهلال فی ساعة معینة وإمکانیة رؤیته بالعین المجردة، فهل یجوز لی الاستناد علی ذلک الاطمئنان فی الصوم والإفطار؟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حصل الاطمئنان بإمکان رؤیته بالعین المجردة المتعارفة من</w:t>
      </w:r>
    </w:p>
    <w:p>
      <w:pPr>
        <w:pStyle w:val="BookText"/>
        <w:rPr/>
      </w:pPr>
      <w:r>
        <w:rPr>
          <w:rFonts w:ascii="IRNazanin" w:hAnsi="IRNazanin" w:eastAsia="IRNazanin"/>
          <w:color w:val="111111"/>
          <w:sz w:val="28"/>
          <w:sz w:val="28"/>
          <w:szCs w:val="28"/>
          <w:rtl w:val="true"/>
          <w:lang w:bidi="fa-IR"/>
        </w:rPr>
        <w:t>الأرض جاز لمن یطمئن بذلک أن یعتمد علیه، ولا یجوز لغیره ولا له فی غیر هذا الفرض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الإیضاح لنا لماذا لا یتم اعتماد علم الفلک فی تحدید هلال رمضان؟</w:t>
      </w:r>
    </w:p>
    <w:p>
      <w:pPr>
        <w:pStyle w:val="BookText"/>
        <w:rPr/>
      </w:pPr>
      <w:r>
        <w:rPr>
          <w:rFonts w:ascii="IRNazanin" w:hAnsi="IRNazanin" w:eastAsia="IRNazanin"/>
          <w:color w:val="111111"/>
          <w:sz w:val="28"/>
          <w:sz w:val="28"/>
          <w:szCs w:val="28"/>
          <w:rtl w:val="true"/>
          <w:lang w:bidi="fa-IR"/>
        </w:rPr>
        <w:t>کما أرجو الإیضاح لنا کیف یمکن رؤیة الهلال؟ وما الشروط التی تتعلق برؤیته؟ ولماذا یجب مشاهدته بالعین المجردة ولا نعتمد علی علم الفلک؟</w:t>
      </w:r>
    </w:p>
    <w:p>
      <w:pPr>
        <w:pStyle w:val="BookText"/>
        <w:rPr/>
      </w:pPr>
      <w:r>
        <w:rPr>
          <w:rFonts w:ascii="IRNazanin" w:hAnsi="IRNazanin" w:eastAsia="IRNazanin"/>
          <w:color w:val="111111"/>
          <w:sz w:val="28"/>
          <w:sz w:val="28"/>
          <w:szCs w:val="28"/>
          <w:rtl w:val="true"/>
          <w:lang w:bidi="fa-IR"/>
        </w:rPr>
        <w:t>بسمه تعالی؛ الروایات نهت عن الاعتماد علی التنجیم وقول أهل الحساب، وأمرتنا بالاعتماد فی ثبوت الهلال علی الرؤیة بالعین المجردة،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تصح شهادة النساء عند ثبوت الهلال؟</w:t>
      </w:r>
    </w:p>
    <w:p>
      <w:pPr>
        <w:pStyle w:val="BookText"/>
        <w:rPr/>
      </w:pPr>
      <w:r>
        <w:rPr>
          <w:rFonts w:ascii="IRNazanin" w:hAnsi="IRNazanin" w:eastAsia="IRNazanin"/>
          <w:color w:val="111111"/>
          <w:sz w:val="28"/>
          <w:sz w:val="28"/>
          <w:szCs w:val="28"/>
          <w:rtl w:val="true"/>
          <w:lang w:bidi="fa-IR"/>
        </w:rPr>
        <w:t>بسمه تعالی؛ هذا الحکم تعبدی لا نعلم علی نحو الیقین ما هو ملاکه، ویجب علی المتدین بدین الإسلام أن یلتزم بجمیع أحکامه، ولعل الحکمة من هذا الحکم أن خروج النساء لرؤیة الهلال ورجوع الناس رجالاً ونساء إلیهن لاستعلام شهادتهن موجب لکون المرأة فی معرض الاختلاط ونظر الرجل إلیها، وإثارة الفتنة فی نوع نفوس الناس، واللّه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تعنی عبارة وحدة الاُفق؟ وما هو رأیکم الشریف فیها؟</w:t>
      </w:r>
    </w:p>
    <w:p>
      <w:pPr>
        <w:pStyle w:val="BookText"/>
        <w:rPr/>
      </w:pPr>
      <w:r>
        <w:rPr>
          <w:rFonts w:ascii="IRNazanin" w:hAnsi="IRNazanin" w:eastAsia="IRNazanin"/>
          <w:color w:val="111111"/>
          <w:sz w:val="28"/>
          <w:sz w:val="28"/>
          <w:szCs w:val="28"/>
          <w:rtl w:val="true"/>
          <w:lang w:bidi="fa-IR"/>
        </w:rPr>
        <w:t>بسمه تعالی؛ المقصود بوحدة الاُفق أن تکون رؤیة الهلال فی بلد مستلزمة لرؤیته فی البلد الآخر لولا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رأینا فهو أنه یکفی رؤیة الهلال فی بلد للثبوت فی غیره من البلاد المشترکة معه فی اللیل، وإن کان أول اللیل فی أحدهما آخره فی الآخر،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الهلال بالشهادة علی الشهادة؟</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قامت الشهادة علی الشهادة بشرائطها المعتبرة یثبت الهلال</w:t>
      </w:r>
    </w:p>
    <w:p>
      <w:pPr>
        <w:pStyle w:val="BookText"/>
        <w:rPr/>
      </w:pPr>
      <w:r>
        <w:rPr>
          <w:rFonts w:ascii="IRNazanin" w:hAnsi="IRNazanin" w:eastAsia="IRNazanin"/>
          <w:color w:val="111111"/>
          <w:sz w:val="28"/>
          <w:sz w:val="28"/>
          <w:szCs w:val="28"/>
          <w:rtl w:val="true"/>
          <w:lang w:bidi="fa-IR"/>
        </w:rPr>
        <w:t>بها، إذا لم تعارضها شهادة اُخری،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أو شهد لدی شاهدان عدلان برؤیة هلال شهر اللّه رمضان المبارک، ولکن المرجع الذی اُقلده لم تثبت لدیه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والمکلف لیس من نفس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حکمی کمکلف الصوم، أم الاختیار؟</w:t>
      </w:r>
    </w:p>
    <w:p>
      <w:pPr>
        <w:pStyle w:val="BookText"/>
        <w:rPr/>
      </w:pPr>
      <w:r>
        <w:rPr>
          <w:rFonts w:ascii="IRNazanin" w:hAnsi="IRNazanin" w:eastAsia="IRNazanin"/>
          <w:color w:val="111111"/>
          <w:sz w:val="28"/>
          <w:sz w:val="28"/>
          <w:szCs w:val="28"/>
          <w:rtl w:val="true"/>
          <w:lang w:bidi="fa-IR"/>
        </w:rPr>
        <w:t>بسمه تعالی؛ یثبت الهلال بشهادة العدلین إذا لم تکن معارضة، أو بالشیاع المفید للاطمئنان،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أخبرنی شخصان عادلان بأن شاهدین عدلین قد رأیا هلال شوال مثلاً، فهل یثبت بذلک الهلال عندی وبالتالی یجب علیّ الافطار، أم أنه لابد أن أسمع الشهادة من نفس الشاهدین اللذین شهدا بالرؤیة؟ مع العلم بأنّ ذانک الشخصین اللذین أخبرانی بالشهادة لا یفید قولهما الاطمئنان؟</w:t>
      </w:r>
    </w:p>
    <w:p>
      <w:pPr>
        <w:pStyle w:val="BookText"/>
        <w:rPr/>
      </w:pPr>
      <w:r>
        <w:rPr>
          <w:rFonts w:ascii="IRNazanin" w:hAnsi="IRNazanin" w:eastAsia="IRNazanin"/>
          <w:color w:val="111111"/>
          <w:sz w:val="28"/>
          <w:sz w:val="28"/>
          <w:szCs w:val="28"/>
          <w:rtl w:val="true"/>
          <w:lang w:bidi="fa-IR"/>
        </w:rPr>
        <w:t>بسمه تعالی؛ فی الثبوت بذلک إشکال بل لابد أن یشهد کل منهما انهما سمعا من کل من الشاهدین انهما رأیا الهلال،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دخول الشهر العربی هل علیّ أن اتبع بلد الموطن أم بلد الاقامة؟ للعلم فی الحالتین لا یصلنی تأریخ الشهر العربی إلاّ بعد یومین مما یسبب لی قلق بسبب قرب دخول الشهر الفضیل، للعلم أن القائمین علی الرؤیا الشرعیة هم من المذاهب المخالفة، فهل یجوز لی الأخذ بإثباتهم؟ إن کانت الاجابة نعم یؤخذ برؤیتهم فلماذا لا نأخذ برؤیة الأُخوة من المذهب السنی فی البحرین؟</w:t>
      </w:r>
    </w:p>
    <w:p>
      <w:pPr>
        <w:pStyle w:val="BookText"/>
        <w:rPr/>
      </w:pPr>
      <w:r>
        <w:rPr>
          <w:rFonts w:ascii="IRNazanin" w:hAnsi="IRNazanin" w:eastAsia="IRNazanin"/>
          <w:color w:val="111111"/>
          <w:sz w:val="28"/>
          <w:sz w:val="28"/>
          <w:szCs w:val="28"/>
          <w:rtl w:val="true"/>
          <w:lang w:bidi="fa-IR"/>
        </w:rPr>
        <w:t>بسمه تعالی؛ إذا ثبت بطریق شرعی أنهم رأوا الهلال یثبت فی جمیع البلاد المشترکة مع ذلک البلد فی اللیل، وأما إذا حکموا بالحساب أو بشهادة من لا تعتبر شهادته فلا اعتبار به، واللّه العالم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المسألة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رسالتکم الشریفة، وبما أن التقاویم</w:t>
      </w:r>
      <w:bookmarkStart w:id="30" w:name="pg12448_105623"/>
    </w:p>
    <w:p>
      <w:pPr>
        <w:pStyle w:val="BookText"/>
        <w:rPr/>
      </w:pPr>
      <w:bookmarkEnd w:id="30"/>
      <w:r>
        <w:rPr>
          <w:rFonts w:ascii="IRNazanin" w:hAnsi="IRNazanin" w:eastAsia="IRNazanin"/>
          <w:color w:val="111111"/>
          <w:sz w:val="28"/>
          <w:sz w:val="28"/>
          <w:szCs w:val="28"/>
          <w:rtl w:val="true"/>
          <w:lang w:bidi="fa-IR"/>
        </w:rPr>
        <w:t>المطبوعة فی إیران ذات دقة عالیة فی حساباتها، فهل یجوز والحال هذه الاعتماد علیها فی تحدید أواخر شهر قمری وخصوصا لشهری رمضان وذی الحجة؟</w:t>
      </w:r>
    </w:p>
    <w:p>
      <w:pPr>
        <w:pStyle w:val="BookText"/>
        <w:rPr/>
      </w:pPr>
      <w:r>
        <w:rPr>
          <w:rFonts w:ascii="IRNazanin" w:hAnsi="IRNazanin" w:eastAsia="IRNazanin"/>
          <w:color w:val="111111"/>
          <w:sz w:val="28"/>
          <w:sz w:val="28"/>
          <w:szCs w:val="28"/>
          <w:rtl w:val="true"/>
          <w:lang w:bidi="fa-IR"/>
        </w:rPr>
        <w:t>بسمه تعالی؛ لو فرض حصول الاطمئنان لشخص من صحة ما ذکروه فهو وإلاّ فلا یجوز الاعتماد علی حساباتهم،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دول أُوروبا الشمالیة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أیاما فیها ساعات النهار طویلة جدا، فکیف یتم الصیام؟</w:t>
      </w:r>
    </w:p>
    <w:p>
      <w:pPr>
        <w:pStyle w:val="BookText"/>
        <w:rPr/>
      </w:pPr>
      <w:r>
        <w:rPr>
          <w:rFonts w:ascii="IRNazanin" w:hAnsi="IRNazanin" w:eastAsia="IRNazanin"/>
          <w:color w:val="111111"/>
          <w:sz w:val="28"/>
          <w:sz w:val="28"/>
          <w:szCs w:val="28"/>
          <w:rtl w:val="true"/>
          <w:lang w:bidi="fa-IR"/>
        </w:rPr>
        <w:t>بسمه تعالی؛ لا أثر لطول الساعات فی وجوب الصوم فی بلد یکون له لیل ونهار فی أربع وعشرین ساعة،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مسافراً، وعلیه قضاء صوم من السنة الماضیة، وقد ضاق علیه الوقت، بحیث إذا لم یقصد الاقامة سوف یفوت علیه القضاء قبل مجیء شهر رمضان، فهل یجب علیه قصد الاقامة، أو لا یجب علیه ذلک، غایة الأمر یدفع الفدیة؟</w:t>
      </w:r>
    </w:p>
    <w:p>
      <w:pPr>
        <w:pStyle w:val="BookText"/>
        <w:rPr/>
      </w:pPr>
      <w:r>
        <w:rPr>
          <w:rFonts w:ascii="IRNazanin" w:hAnsi="IRNazanin" w:eastAsia="IRNazanin"/>
          <w:color w:val="111111"/>
          <w:sz w:val="28"/>
          <w:sz w:val="28"/>
          <w:szCs w:val="28"/>
          <w:rtl w:val="true"/>
          <w:lang w:bidi="fa-IR"/>
        </w:rPr>
        <w:t>بسمه تعالی؛ نعم، یجب علیه قصد الاقامة علی الاحوط، واللّه العالم</w:t>
      </w:r>
      <w:r>
        <w:rPr>
          <w:rFonts w:eastAsia="IRNazanin" w:cs="IRNazanin"/>
          <w:color w:val="111111"/>
          <w:sz w:val="28"/>
          <w:szCs w:val="28"/>
          <w:rtl w:val="true"/>
          <w:lang w:bidi="fa-IR"/>
        </w:rPr>
        <w:t>.</w:t>
      </w:r>
    </w:p>
    <w:p>
      <w:pPr>
        <w:pStyle w:val="Heading3"/>
        <w:numPr>
          <w:ilvl w:val="2"/>
          <w:numId w:val="1"/>
        </w:numPr>
        <w:rPr/>
      </w:pPr>
      <w:bookmarkStart w:id="31" w:name="__RefHeading___Toc40359_77815467"/>
      <w:bookmarkStart w:id="32" w:name="_Toc11"/>
      <w:bookmarkEnd w:id="31"/>
      <w:r>
        <w:rPr>
          <w:rtl w:val="true"/>
        </w:rPr>
        <w:t>الصوم المستحب</w:t>
      </w:r>
      <w:bookmarkEnd w:id="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کتب أصحابنا أنه یستحب صیام ستة أیام بعد شهر رمضان وقد أثبتوا ذلک فما رأیکم؟</w:t>
      </w:r>
    </w:p>
    <w:p>
      <w:pPr>
        <w:pStyle w:val="BookText"/>
        <w:rPr/>
      </w:pPr>
      <w:r>
        <w:rPr>
          <w:rFonts w:ascii="IRNazanin" w:hAnsi="IRNazanin" w:eastAsia="IRNazanin"/>
          <w:color w:val="111111"/>
          <w:sz w:val="28"/>
          <w:sz w:val="28"/>
          <w:szCs w:val="28"/>
          <w:rtl w:val="true"/>
          <w:lang w:bidi="fa-IR"/>
        </w:rPr>
        <w:t>الخوئی؛ هذا لا بأس به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علیه قضاء صوم هل یجوز له التبرع عن میت بالصوم؟ أو یعتبر صوماً مستحباً لا یجوز التطوع فیه؟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یجوز لمثله التطوع بالصوم لغیره کما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صوما مستحباً، وکان عازماً من أول نیته علی زیارة شخص، ویعرف أن ذلک الشخص سیقدم له طعاماً أو شراباً، فهل یحصل علی استحباب الصوم، فیما لو کانت الزیارة بقصد الافطار علی ما سیقدمه له المزور؟</w:t>
      </w:r>
    </w:p>
    <w:p>
      <w:pPr>
        <w:pStyle w:val="BookText"/>
        <w:rPr/>
      </w:pPr>
      <w:r>
        <w:rPr>
          <w:rFonts w:ascii="IRNazanin" w:hAnsi="IRNazanin" w:eastAsia="IRNazanin"/>
          <w:color w:val="111111"/>
          <w:sz w:val="28"/>
          <w:sz w:val="28"/>
          <w:szCs w:val="28"/>
          <w:rtl w:val="true"/>
          <w:lang w:bidi="fa-IR"/>
        </w:rPr>
        <w:t>وما الحکم لو کانت الزیارة لاستحبابها فی نفسها، کعیادة مریض أو صلة رحم إلاّ أنه کان بانیاً علی اکل أو شرب ما سیقدم له؟</w:t>
      </w:r>
    </w:p>
    <w:p>
      <w:pPr>
        <w:pStyle w:val="BookText"/>
        <w:rPr/>
      </w:pPr>
      <w:r>
        <w:rPr>
          <w:rFonts w:ascii="IRNazanin" w:hAnsi="IRNazanin" w:eastAsia="IRNazanin"/>
          <w:color w:val="111111"/>
          <w:sz w:val="28"/>
          <w:sz w:val="28"/>
          <w:szCs w:val="28"/>
          <w:rtl w:val="true"/>
          <w:lang w:bidi="fa-IR"/>
        </w:rPr>
        <w:t>الخوئی؛ فی مثل فرضی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له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یبعد استحباب الصوم وتحققه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ندبا یستحب له الإفطار إذا دعاه مؤمن، فهل یستحب ذلک إذا کان الصوم واجبا معین؟</w:t>
      </w:r>
    </w:p>
    <w:p>
      <w:pPr>
        <w:pStyle w:val="BookText"/>
        <w:rPr/>
      </w:pPr>
      <w:r>
        <w:rPr>
          <w:rFonts w:ascii="IRNazanin" w:hAnsi="IRNazanin" w:eastAsia="IRNazanin"/>
          <w:color w:val="111111"/>
          <w:sz w:val="28"/>
          <w:sz w:val="28"/>
          <w:szCs w:val="28"/>
          <w:rtl w:val="true"/>
          <w:lang w:bidi="fa-IR"/>
        </w:rPr>
        <w:t>بسمه تعالی؛ استحباب الإفطار عند دعوة المؤمن خاص بالصوم المستحب نعم یجوز له الإفطار فی صوم قضاء رمضان قبل الزوال مع سعة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الستة أیام بعد شهر رمضان والتسع الأُول من شهر محرم والتسعة لشهر ذو الحجة؟</w:t>
      </w:r>
    </w:p>
    <w:p>
      <w:pPr>
        <w:pStyle w:val="BookText"/>
        <w:rPr/>
      </w:pPr>
      <w:r>
        <w:rPr>
          <w:rFonts w:ascii="IRNazanin" w:hAnsi="IRNazanin" w:eastAsia="IRNazanin"/>
          <w:color w:val="111111"/>
          <w:sz w:val="28"/>
          <w:sz w:val="28"/>
          <w:szCs w:val="28"/>
          <w:rtl w:val="true"/>
          <w:lang w:bidi="fa-IR"/>
        </w:rPr>
        <w:t>بسمه تعالی؛ یستحب الصوم فی الأیام المذکورة، نعم صوم یوم العاشر من المحرم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التداخل فی الصیام المستحب، کأن یکون الیوم الخمیس ومن رجب ومن أیام البیض، فهل له أن ینوی الجمیع بعناوینها ویکون ممتثلاً لها؟</w:t>
      </w:r>
    </w:p>
    <w:p>
      <w:pPr>
        <w:pStyle w:val="BookText"/>
        <w:rPr/>
      </w:pPr>
      <w:r>
        <w:rPr>
          <w:rFonts w:ascii="IRNazanin" w:hAnsi="IRNazanin" w:eastAsia="IRNazanin"/>
          <w:color w:val="111111"/>
          <w:sz w:val="28"/>
          <w:sz w:val="28"/>
          <w:szCs w:val="28"/>
          <w:rtl w:val="true"/>
          <w:lang w:bidi="fa-IR"/>
        </w:rPr>
        <w:t>بسمه تعالی؛ إذا نوی الجمیع حصل علی ثواب الجمیع،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صوم الصبی الممیز وهل یثاب علیه؟ ومتی یجب علی الوالدین أن یأمراه بالصوم؟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صومه صحیح ویثاب علیه، وعلی الوالدین تعویده علی الصیام</w:t>
      </w:r>
    </w:p>
    <w:p>
      <w:pPr>
        <w:pStyle w:val="BookText"/>
        <w:rPr/>
      </w:pPr>
      <w:r>
        <w:rPr>
          <w:rFonts w:ascii="IRNazanin" w:hAnsi="IRNazanin" w:eastAsia="IRNazanin"/>
          <w:color w:val="111111"/>
          <w:sz w:val="28"/>
          <w:sz w:val="28"/>
          <w:szCs w:val="28"/>
          <w:rtl w:val="true"/>
          <w:lang w:bidi="fa-IR"/>
        </w:rPr>
        <w:t>وهو ابن تسع سنین، أو إذا أطاق،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یرید صوم النافلة وعلیها بعض أیام رمضان، فهل یضر بصحته وهل یجوز له صیام النافلة مع قدرته علی قضاء أیام شهر رمضان؟</w:t>
      </w:r>
    </w:p>
    <w:p>
      <w:pPr>
        <w:pStyle w:val="BookText"/>
        <w:rPr/>
      </w:pPr>
      <w:r>
        <w:rPr>
          <w:rFonts w:ascii="IRNazanin" w:hAnsi="IRNazanin" w:eastAsia="IRNazanin"/>
          <w:color w:val="111111"/>
          <w:sz w:val="28"/>
          <w:sz w:val="28"/>
          <w:szCs w:val="28"/>
          <w:rtl w:val="true"/>
          <w:lang w:bidi="fa-IR"/>
        </w:rPr>
        <w:t>بسمه تعالی؛ لا یصح صوم التطوع لمن علیه قضاء شهر رمضان، وإن کان قادرا علی قضاء ما علیه فی وقت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صام صوما مستحبا وعلیه قضاء صوم واجب، ولم یکن یعلم أن من علیه صوم واجب لا یجوز له أن یصوم مستحبا، ولکنه کان یحتمل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 فقد نوی هذه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أصوم صوما مستحبا، وإن کان ذلک غیر جائز لی فهو صیام قضاء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علم بالحکم، بعد أن صام یومین بهذه النیة، فما الحکم؟</w:t>
      </w:r>
    </w:p>
    <w:p>
      <w:pPr>
        <w:pStyle w:val="BookText"/>
        <w:rPr/>
      </w:pPr>
      <w:r>
        <w:rPr>
          <w:rFonts w:ascii="IRNazanin" w:hAnsi="IRNazanin" w:eastAsia="IRNazanin"/>
          <w:color w:val="111111"/>
          <w:sz w:val="28"/>
          <w:sz w:val="28"/>
          <w:szCs w:val="28"/>
          <w:rtl w:val="true"/>
          <w:lang w:bidi="fa-IR"/>
        </w:rPr>
        <w:t>بسمه تعالی؛ صح الصوم 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إنسان فی ذمته صوم واجب، ولما أراد الإتیان به نوی الوجوب والاستحباب؛ لکون الیوم الذی صام فیه من الأیام التی یستحب صومها، فهل هذه النیة تضر أم یصح صومه؟</w:t>
      </w:r>
    </w:p>
    <w:p>
      <w:pPr>
        <w:pStyle w:val="BookText"/>
        <w:rPr/>
      </w:pPr>
      <w:r>
        <w:rPr>
          <w:rFonts w:ascii="IRNazanin" w:hAnsi="IRNazanin" w:eastAsia="IRNazanin"/>
          <w:color w:val="111111"/>
          <w:sz w:val="28"/>
          <w:sz w:val="28"/>
          <w:szCs w:val="28"/>
          <w:rtl w:val="true"/>
          <w:lang w:bidi="fa-IR"/>
        </w:rPr>
        <w:t>بسمه تعالی؛ صومه صحیح، ویؤجر علی نیة الاستحباب إذا کان ذلک الیوم من الأیام التی یستحب صومها،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المرأة فی أیام نفاسها أو حیضها، أو حتّی الطهر، وأرادت الحصول علی ثواب الصیام لیوم مخصوص ورد مقدار من الثواب فی صیامه، فهل یجوز لها استئجار الغیر لصیام ذلک الیوم عنها؟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عدم صحة ذلک، هل یجوز توکیل الغیر بالصیام ثم إهداء ثواب ذلک لها علی نحو الهدیة المشروطة، أم لا؟ کما هو الحال فی طلب الصلاة رکعتین عند</w:t>
      </w:r>
    </w:p>
    <w:p>
      <w:pPr>
        <w:pStyle w:val="BookText"/>
        <w:rPr/>
      </w:pPr>
      <w:r>
        <w:rPr>
          <w:rFonts w:ascii="IRNazanin" w:hAnsi="IRNazanin" w:eastAsia="IRNazanin"/>
          <w:color w:val="111111"/>
          <w:sz w:val="28"/>
          <w:sz w:val="28"/>
          <w:szCs w:val="28"/>
          <w:rtl w:val="true"/>
          <w:lang w:bidi="fa-IR"/>
        </w:rPr>
        <w:t>قبر أحد المعصومین علیهم‌السلام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النیابة عن الحی بالتوکیل أو الاستئجار غیر مشروعة، وأما صوم شخص عن نفسه وإهداء ثواب الصوم لشخص آخر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للصائم أخذ الاُجرة علی إهداء ثواب صومه ممن طلب منه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أن استأذن أُمی وأبی للصوم المستحب؟</w:t>
      </w:r>
    </w:p>
    <w:p>
      <w:pPr>
        <w:pStyle w:val="BookText"/>
        <w:rPr/>
      </w:pPr>
      <w:r>
        <w:rPr>
          <w:rFonts w:ascii="IRNazanin" w:hAnsi="IRNazanin" w:eastAsia="IRNazanin"/>
          <w:color w:val="111111"/>
          <w:sz w:val="28"/>
          <w:sz w:val="28"/>
          <w:szCs w:val="28"/>
          <w:rtl w:val="true"/>
          <w:lang w:bidi="fa-IR"/>
        </w:rPr>
        <w:t>بسمه تعالی؛ یصح الصوم المستحب من الولد وإن لم یستأذن من أبویه، وفیه الثواب والأجر،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الصیام المستحب، وهو یقطع مسافة ساعة للدراسة؟</w:t>
      </w:r>
    </w:p>
    <w:p>
      <w:pPr>
        <w:pStyle w:val="BookText"/>
        <w:rPr/>
      </w:pPr>
      <w:r>
        <w:rPr>
          <w:rFonts w:ascii="IRNazanin" w:hAnsi="IRNazanin" w:eastAsia="IRNazanin"/>
          <w:color w:val="111111"/>
          <w:sz w:val="28"/>
          <w:sz w:val="28"/>
          <w:szCs w:val="28"/>
          <w:rtl w:val="true"/>
          <w:lang w:bidi="fa-IR"/>
        </w:rPr>
        <w:t>بسمه تعالی؛ إذا نذر الصوم المستحب فی السفر صح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الصیام المستحب قبول دعوة المؤمن مستحبة، ولکن ماذا بعد قبول الدعوة، هل مواصلة الأکل، أم الإمساک عن الأکل حتّی الأذان؟ وعلی أی حال، هل عدم القبول یؤدی إلی شیء؟</w:t>
      </w:r>
    </w:p>
    <w:p>
      <w:pPr>
        <w:pStyle w:val="BookText"/>
        <w:rPr/>
      </w:pPr>
      <w:r>
        <w:rPr>
          <w:rFonts w:ascii="IRNazanin" w:hAnsi="IRNazanin" w:eastAsia="IRNazanin"/>
          <w:color w:val="111111"/>
          <w:sz w:val="28"/>
          <w:sz w:val="28"/>
          <w:szCs w:val="28"/>
          <w:rtl w:val="true"/>
          <w:lang w:bidi="fa-IR"/>
        </w:rPr>
        <w:t>بسمه تعالی؛ لا یجب القبول، والقبول أفضل، وإذا أفطر لا یجب الإمساک إلی الغروب،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صیام یوم الجمعة من غیر صوم الیوم الذی یسبقه أو الیوم الذی یلیه؟</w:t>
      </w:r>
    </w:p>
    <w:p>
      <w:pPr>
        <w:pStyle w:val="BookText"/>
        <w:rPr/>
      </w:pPr>
      <w:r>
        <w:rPr>
          <w:rFonts w:ascii="IRNazanin" w:hAnsi="IRNazanin" w:eastAsia="IRNazanin"/>
          <w:color w:val="111111"/>
          <w:sz w:val="28"/>
          <w:sz w:val="28"/>
          <w:szCs w:val="28"/>
          <w:rtl w:val="true"/>
          <w:lang w:bidi="fa-IR"/>
        </w:rPr>
        <w:t>بسمه تعالی؛ لا بأس به والافضل أن یضم له ما قبله وما بعده، واللّه العالم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لو صام اثنان صیاما مستحبا واتفقا أن یفطرا بعضهما البعض علی أساس اکتساب الاجر بحیث لو لم یأخذ الثانی ما قدمه له الأول یکون صیامه مکروه سواء کان المقدم طعاما أم شرابا؟</w:t>
      </w:r>
    </w:p>
    <w:p>
      <w:pPr>
        <w:pStyle w:val="BookText"/>
        <w:rPr/>
      </w:pPr>
      <w:r>
        <w:rPr>
          <w:rFonts w:ascii="IRNazanin" w:hAnsi="IRNazanin" w:eastAsia="IRNazanin"/>
          <w:color w:val="111111"/>
          <w:sz w:val="28"/>
          <w:sz w:val="28"/>
          <w:szCs w:val="28"/>
          <w:rtl w:val="true"/>
          <w:lang w:bidi="fa-IR"/>
        </w:rPr>
        <w:t>بسمه تعالی؛ لا أثر لهذا الاتفاق والصوم مستحب من کل منهما،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للعامل أن یصوم صوما مستحبا دون إذن صاحب العمل، إذا کان الصوم یؤثر علی العمل؟</w:t>
      </w:r>
    </w:p>
    <w:p>
      <w:pPr>
        <w:pStyle w:val="BookText"/>
        <w:rPr/>
      </w:pPr>
      <w:r>
        <w:rPr>
          <w:rFonts w:ascii="IRNazanin" w:hAnsi="IRNazanin" w:eastAsia="IRNazanin"/>
          <w:color w:val="111111"/>
          <w:sz w:val="28"/>
          <w:sz w:val="28"/>
          <w:szCs w:val="28"/>
          <w:rtl w:val="true"/>
          <w:lang w:bidi="fa-IR"/>
        </w:rPr>
        <w:t>بسمه تعالی؛ إذا أنقص من العمل أثم بنقصان العمل وعدم الوفاء بالإجارة، ویبقی مشغول الذمة لصاحب العمل بالمقدار الناقص منه ولکن صومه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شخص صیاما مستحبا ثم دعاه شخص لتناول الطعام فهل تستحب إجابة الداعی ویحصل بذلک علی ثواب الصیام وثواب إجابة الدعوة، فنسأل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هناک فرق بین المؤمن وغیر المؤمن؟</w:t>
      </w:r>
    </w:p>
    <w:p>
      <w:pPr>
        <w:pStyle w:val="BookText"/>
        <w:rPr/>
      </w:pPr>
      <w:r>
        <w:rPr>
          <w:rFonts w:ascii="IRNazanin" w:hAnsi="IRNazanin" w:eastAsia="IRNazanin"/>
          <w:color w:val="111111"/>
          <w:sz w:val="28"/>
          <w:sz w:val="28"/>
          <w:szCs w:val="28"/>
          <w:rtl w:val="true"/>
          <w:lang w:bidi="fa-IR"/>
        </w:rPr>
        <w:t>بسمه تعالی؛ یختص بدعاء المؤمن إلی الطعام،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بین أن تکون دعوة المؤمن إلی شیء بسیط کالشای والعصیر، وبین الدعوة إلی وجبة الفطور أو الغداء مثلاً؟</w:t>
      </w:r>
    </w:p>
    <w:p>
      <w:pPr>
        <w:pStyle w:val="BookText"/>
        <w:rPr/>
      </w:pPr>
      <w:r>
        <w:rPr>
          <w:rFonts w:ascii="IRNazanin" w:hAnsi="IRNazanin" w:eastAsia="IRNazanin"/>
          <w:color w:val="111111"/>
          <w:sz w:val="28"/>
          <w:sz w:val="28"/>
          <w:szCs w:val="28"/>
          <w:rtl w:val="true"/>
          <w:lang w:bidi="fa-IR"/>
        </w:rPr>
        <w:t>بسمه تعالی؛ المصداق إنما یکون بالدعوة إلی الطعام وهذا لیس من مصادیقه،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إذا کان الداعی یعلم بصوم المدعوّ أو لا؟</w:t>
      </w:r>
    </w:p>
    <w:p>
      <w:pPr>
        <w:pStyle w:val="BookText"/>
        <w:rPr/>
      </w:pPr>
      <w:r>
        <w:rPr>
          <w:rFonts w:ascii="IRNazanin" w:hAnsi="IRNazanin" w:eastAsia="IRNazanin"/>
          <w:color w:val="111111"/>
          <w:sz w:val="28"/>
          <w:sz w:val="28"/>
          <w:szCs w:val="28"/>
          <w:rtl w:val="true"/>
          <w:lang w:bidi="fa-IR"/>
        </w:rPr>
        <w:t>بسمه تعالی؛ لا فرق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إذا تکرّرت دعوة المؤمن یوما بعد یوم، کما لو کانت الزوجة تدعو زوجها للغداء یومیا؟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یشمل الحکم المذکور الزوجة التی تهیِّئ الطعام کل یوم لزوجها، واللّه العالم</w:t>
      </w:r>
      <w:r>
        <w:rPr>
          <w:rFonts w:eastAsia="IRNazanin" w:cs="IRNazanin"/>
          <w:color w:val="111111"/>
          <w:sz w:val="28"/>
          <w:szCs w:val="28"/>
          <w:rtl w:val="true"/>
          <w:lang w:bidi="fa-IR"/>
        </w:rPr>
        <w:t>.</w:t>
      </w:r>
      <w:bookmarkStart w:id="33" w:name="pg12448_105628"/>
    </w:p>
    <w:p>
      <w:pPr>
        <w:pStyle w:val="BookText"/>
        <w:rPr/>
      </w:pPr>
      <w:bookmarkEnd w:id="3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تختلف الأحکام فیما تقدّم من الأسئلة فیما إذا کان صومه نذرا أو قضاء شهر رمضان أو قضاء ما فی الذمة؟</w:t>
      </w:r>
    </w:p>
    <w:p>
      <w:pPr>
        <w:pStyle w:val="BookText"/>
        <w:rPr/>
      </w:pPr>
      <w:r>
        <w:rPr>
          <w:rFonts w:ascii="IRNazanin" w:hAnsi="IRNazanin" w:eastAsia="IRNazanin"/>
          <w:color w:val="111111"/>
          <w:sz w:val="28"/>
          <w:sz w:val="28"/>
          <w:szCs w:val="28"/>
          <w:rtl w:val="true"/>
          <w:lang w:bidi="fa-IR"/>
        </w:rPr>
        <w:t>بسمه تعالی؛ ظاهر الروایات الصوم الندبی، واللّه العالم</w:t>
      </w:r>
      <w:r>
        <w:rPr>
          <w:rFonts w:eastAsia="IRNazanin" w:cs="IRNazanin"/>
          <w:color w:val="111111"/>
          <w:sz w:val="28"/>
          <w:szCs w:val="28"/>
          <w:rtl w:val="true"/>
          <w:lang w:bidi="fa-IR"/>
        </w:rPr>
        <w:t>.</w:t>
      </w:r>
    </w:p>
    <w:p>
      <w:pPr>
        <w:pStyle w:val="Heading3"/>
        <w:numPr>
          <w:ilvl w:val="2"/>
          <w:numId w:val="1"/>
        </w:numPr>
        <w:rPr/>
      </w:pPr>
      <w:bookmarkStart w:id="34" w:name="__RefHeading___Toc40361_77815467"/>
      <w:bookmarkStart w:id="35" w:name="_Toc12"/>
      <w:bookmarkEnd w:id="34"/>
      <w:r>
        <w:rPr>
          <w:rtl w:val="true"/>
        </w:rPr>
        <w:t>الصوم المکروه</w:t>
      </w:r>
      <w:bookmarkEnd w:id="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صوم یوم عاشوراء؟</w:t>
      </w:r>
    </w:p>
    <w:p>
      <w:pPr>
        <w:pStyle w:val="BookText"/>
        <w:rPr/>
      </w:pPr>
      <w:r>
        <w:rPr>
          <w:rFonts w:ascii="IRNazanin" w:hAnsi="IRNazanin" w:eastAsia="IRNazanin"/>
          <w:color w:val="111111"/>
          <w:sz w:val="28"/>
          <w:sz w:val="28"/>
          <w:szCs w:val="28"/>
          <w:rtl w:val="true"/>
          <w:lang w:bidi="fa-IR"/>
        </w:rPr>
        <w:t>الخوئی؛ إن أنهاه إلی الغروب فهو مکروه، ولکنه مندوب أن یفطر ساعة العصر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بأس بصومه، ولکن صومه لا یکون مثل سائر الایام، التی یصام فیها فی الفضیلة، بل لو ترک الصوم قاصداً بذلک عدم التشبه ببنی أُمیة کان أفضل، ولکن مع ذلک یستحب تقلیل الطعام والشراب فیه، بل الامساک إلی العصر حزناً علی ما أصاب الامام الحسین علیه‌السلام وعیاله وأصحابه رضوان اللّه علیهم وهذا أفضل من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الصیام فی یوم عرفة، أرجو تزویدی بالمصادر وأقوال نبینا الأکرم محمد صلی‌الله‌علیه‌و‌آله وأهل بیته الکرام؟ وما حکم الذی یصوم فی العاشر من محرم، وأیضا بالمصادر وأقوال الرسول وأهل بیته علیهم‌السلام ؟</w:t>
      </w:r>
    </w:p>
    <w:p>
      <w:pPr>
        <w:pStyle w:val="BookText"/>
        <w:rPr/>
      </w:pPr>
      <w:r>
        <w:rPr>
          <w:rFonts w:ascii="IRNazanin" w:hAnsi="IRNazanin" w:eastAsia="IRNazanin"/>
          <w:color w:val="111111"/>
          <w:sz w:val="28"/>
          <w:sz w:val="28"/>
          <w:szCs w:val="28"/>
          <w:rtl w:val="true"/>
          <w:lang w:bidi="fa-IR"/>
        </w:rPr>
        <w:t>بسمه تعالی؛ یجوز الصیام فی یوم عرفة، إلاّ أنه مکروه لمن یضعفه الصیام عن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صیام یوم عاشوراء، بل الإمساک إلی بعد الزوال أحسن، واللّه العالم</w:t>
      </w:r>
      <w:r>
        <w:rPr>
          <w:rFonts w:eastAsia="IRNazanin" w:cs="IRNazanin"/>
          <w:color w:val="111111"/>
          <w:sz w:val="28"/>
          <w:szCs w:val="28"/>
          <w:rtl w:val="true"/>
          <w:lang w:bidi="fa-IR"/>
        </w:rPr>
        <w:t>.</w:t>
      </w:r>
    </w:p>
    <w:p>
      <w:pPr>
        <w:pStyle w:val="Heading3"/>
        <w:numPr>
          <w:ilvl w:val="2"/>
          <w:numId w:val="1"/>
        </w:numPr>
        <w:rPr/>
      </w:pPr>
      <w:bookmarkStart w:id="36" w:name="__RefHeading___Toc40363_77815467"/>
      <w:bookmarkStart w:id="37" w:name="_Toc13"/>
      <w:bookmarkEnd w:id="36"/>
      <w:r>
        <w:rPr>
          <w:rtl w:val="true"/>
        </w:rPr>
        <w:t>الاعتکاف وأحکامه</w:t>
      </w:r>
      <w:bookmarkEnd w:id="3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الواجبات الارتباطیة التی تفسد بمجرد الاخلال بالنیة فیها،</w:t>
      </w:r>
    </w:p>
    <w:p>
      <w:pPr>
        <w:pStyle w:val="BookText"/>
        <w:rPr/>
      </w:pPr>
      <w:r>
        <w:rPr>
          <w:rFonts w:ascii="IRNazanin" w:hAnsi="IRNazanin" w:eastAsia="IRNazanin"/>
          <w:color w:val="111111"/>
          <w:sz w:val="28"/>
          <w:sz w:val="28"/>
          <w:szCs w:val="28"/>
          <w:rtl w:val="true"/>
          <w:lang w:bidi="fa-IR"/>
        </w:rPr>
        <w:t>غیر الصوم؟</w:t>
      </w:r>
    </w:p>
    <w:p>
      <w:pPr>
        <w:pStyle w:val="BookText"/>
        <w:rPr/>
      </w:pPr>
      <w:r>
        <w:rPr>
          <w:rFonts w:ascii="IRNazanin" w:hAnsi="IRNazanin" w:eastAsia="IRNazanin"/>
          <w:color w:val="111111"/>
          <w:sz w:val="28"/>
          <w:sz w:val="28"/>
          <w:szCs w:val="28"/>
          <w:rtl w:val="true"/>
          <w:lang w:bidi="fa-IR"/>
        </w:rPr>
        <w:t>الخوئی؛ الاعتکاف، فانه کالصوم من هذه الناحیة،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سافرت إلی مکة المکرمة فی الأیام العشر الأواخر من شهر رمضان، واعتکفت فی المسجد الحرام، لکنها اعتقدت أنه یجوز الاعتکاف ثلاثة أیام تلفیقیة فبدأت من ظهر الیوم الأول إلی ظهر الیوم الرابع، ثم خرجت من المسجد علی أساس أنها انتهت من الاعتکاف، وقد عادت الآن إلی بلدها، فما حکم اعتکافها؟ وماذا یجب علیها الآن خصوصا أنه لا یمکن لها العود إلی مکة لو کان حکمها القضاء؟</w:t>
      </w:r>
    </w:p>
    <w:p>
      <w:pPr>
        <w:pStyle w:val="BookText"/>
        <w:rPr/>
      </w:pPr>
      <w:r>
        <w:rPr>
          <w:rFonts w:ascii="IRNazanin" w:hAnsi="IRNazanin" w:eastAsia="IRNazanin"/>
          <w:color w:val="111111"/>
          <w:sz w:val="28"/>
          <w:sz w:val="28"/>
          <w:szCs w:val="28"/>
          <w:rtl w:val="true"/>
          <w:lang w:bidi="fa-IR"/>
        </w:rPr>
        <w:t>بسمه تعالی؛ بطل اعتکافها فی الصورة المفروضة بعد خروجها من المسجد لغیر ضرورة مسوغة للخروج، ولیس الجهل بأحکام الاعتکاف مسوغا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قرأنا أو علمنا أن الاعتکاف یجب أن یکون فی المساجد الأربعة، وسؤالی هنا أنی أسکن فی الولایات المتحدة ویتعذر علینا فی الوقت الحالی أن نعتکف أو نأتی للاعتکاف فی أحد المساجد الأربعة، فهل یمکننی الاعتکاف أنا وبعض إخوانی فی أحد المساجد التی وقفت لذلک وتقام بها صلاة الجماعة، إن کان الجواب نعم فبأی نیّة استحبابا أم بنیّة القربة المطلقة، طبعا أقصد اعتکاف ثلاثة أیام فی العشر الأواخر من شهر رمضان؟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أیضا إن کان ذلک یصح الاعتکاف به، فهل یعتبر بیت الخلاء وقاعة المحاضرات فی حرم المسجد من المسجد أیضا أم تعتمد علی الوقفیة أم فقط مکان الصلاة یعتبر مسجدا للاعتکاف لا خارجه؟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هناک مناسبة یوم القدس العالمی سوف تکون فی أول یوم الاعتکاف ونوی الإخوة إقامة حفل هذه الذکری عند الإفطار وبعده بحوالی ساعة ولکن فی</w:t>
      </w:r>
      <w:bookmarkStart w:id="38" w:name="pg12448_105630"/>
    </w:p>
    <w:p>
      <w:pPr>
        <w:pStyle w:val="BookText"/>
        <w:rPr/>
      </w:pPr>
      <w:bookmarkEnd w:id="38"/>
      <w:r>
        <w:rPr>
          <w:rFonts w:ascii="IRNazanin" w:hAnsi="IRNazanin" w:eastAsia="IRNazanin"/>
          <w:color w:val="111111"/>
          <w:sz w:val="28"/>
          <w:sz w:val="28"/>
          <w:szCs w:val="28"/>
          <w:rtl w:val="true"/>
          <w:lang w:bidi="fa-IR"/>
        </w:rPr>
        <w:t>مرکز إسلامی آخر، فهل یجوز لنا الخروج بأقرب الطرق للمشارکة والعودة بعد الانتهاء مباشرة؟</w:t>
      </w:r>
    </w:p>
    <w:p>
      <w:pPr>
        <w:pStyle w:val="BookText"/>
        <w:rPr/>
      </w:pPr>
      <w:r>
        <w:rPr>
          <w:rFonts w:ascii="IRNazanin" w:hAnsi="IRNazanin" w:eastAsia="IRNazanin"/>
          <w:color w:val="111111"/>
          <w:sz w:val="28"/>
          <w:sz w:val="28"/>
          <w:szCs w:val="28"/>
          <w:rtl w:val="true"/>
          <w:lang w:bidi="fa-IR"/>
        </w:rPr>
        <w:t>بسمه تعالی؛ لا بأس بالاعتکاف فی المسجد الجامع الذین یصلی فیه الناس صلاة الجماعة، ولا یجوز جعل بیت الخلاء داخل المسجد، ویجوز الخروج من المسجد فی أقرب الأمکنة، ولا یجوز الخروج لغیر الضرورة أو الاضطرار إلی ذلک</w:t>
      </w:r>
      <w:r>
        <w:rPr>
          <w:rFonts w:eastAsia="IRNazanin" w:cs="IRNazanin"/>
          <w:color w:val="111111"/>
          <w:sz w:val="28"/>
          <w:szCs w:val="28"/>
          <w:rtl w:val="true"/>
          <w:lang w:bidi="fa-IR"/>
        </w:rPr>
        <w:t>.</w:t>
      </w:r>
    </w:p>
    <w:p>
      <w:pPr>
        <w:pStyle w:val="Heading3"/>
        <w:numPr>
          <w:ilvl w:val="2"/>
          <w:numId w:val="1"/>
        </w:numPr>
        <w:rPr/>
      </w:pPr>
      <w:bookmarkStart w:id="39" w:name="__RefHeading___Toc40365_77815467"/>
      <w:bookmarkStart w:id="40" w:name="_Toc14"/>
      <w:bookmarkEnd w:id="39"/>
      <w:r>
        <w:rPr>
          <w:rtl w:val="true"/>
        </w:rPr>
        <w:t>مسائل متفرقة</w:t>
      </w:r>
      <w:bookmarkEnd w:id="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تقدیم الطعام للمفطرین فی شهر رمضان فی المطاعم، مع عدم استلزام ذلک الهتک فی حال وجود عذر للافطار وعدمه؟</w:t>
      </w:r>
    </w:p>
    <w:p>
      <w:pPr>
        <w:pStyle w:val="BookText"/>
        <w:rPr/>
      </w:pPr>
      <w:r>
        <w:rPr>
          <w:rFonts w:ascii="IRNazanin" w:hAnsi="IRNazanin" w:eastAsia="IRNazanin"/>
          <w:color w:val="111111"/>
          <w:sz w:val="28"/>
          <w:sz w:val="28"/>
          <w:szCs w:val="28"/>
          <w:rtl w:val="true"/>
          <w:lang w:bidi="fa-IR"/>
        </w:rPr>
        <w:t>الخوئی؛ لا بأس بذلک للمعذورین،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إطعام الکافر فی نهار شهر رمضان، کما لو سقاه الماء وهل یجوز بیعه الطعام؟</w:t>
      </w:r>
    </w:p>
    <w:p>
      <w:pPr>
        <w:pStyle w:val="BookText"/>
        <w:rPr/>
      </w:pPr>
      <w:r>
        <w:rPr>
          <w:rFonts w:ascii="IRNazanin" w:hAnsi="IRNazanin" w:eastAsia="IRNazanin"/>
          <w:color w:val="111111"/>
          <w:sz w:val="28"/>
          <w:sz w:val="28"/>
          <w:szCs w:val="28"/>
          <w:rtl w:val="true"/>
          <w:lang w:bidi="fa-IR"/>
        </w:rPr>
        <w:t>الخوئی؛ إذا کان هتکاً لحرمة الشهر المبارک لم یجز،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ادعاء الشخص علی نفسه بالمرض مع تمتعه بکامل عافیته للحصول علی الإجازة فی رمضان، وهل هذا العمل یضر بصیامه؟ وما وجه الضرر فیه؟</w:t>
      </w:r>
    </w:p>
    <w:p>
      <w:pPr>
        <w:pStyle w:val="BookText"/>
        <w:rPr/>
      </w:pPr>
      <w:r>
        <w:rPr>
          <w:rFonts w:ascii="IRNazanin" w:hAnsi="IRNazanin" w:eastAsia="IRNazanin"/>
          <w:color w:val="111111"/>
          <w:sz w:val="28"/>
          <w:sz w:val="28"/>
          <w:szCs w:val="28"/>
          <w:rtl w:val="true"/>
          <w:lang w:bidi="fa-IR"/>
        </w:rPr>
        <w:t>بسمه تعالی؛ ادعاء الشخص بأنه مریض ولیس بمریض کذب محرم، وإذا کان یعمل فی مؤسسة أهلیة فأخذ الأُجرة مقابل الأیام التی ترک فیها العمل غیر جائز ولکن لا یضر الکذب بصحة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الإفطار فی شهر رمضان مع أهل السنة إن کان ذلک عن تقیة خوفا واضطرارا، وهل یجب القضاء حینئذ؟</w:t>
      </w:r>
    </w:p>
    <w:p>
      <w:pPr>
        <w:pStyle w:val="BookText"/>
        <w:rPr/>
      </w:pPr>
      <w:r>
        <w:rPr>
          <w:rFonts w:ascii="IRNazanin" w:hAnsi="IRNazanin" w:eastAsia="IRNazanin"/>
          <w:color w:val="111111"/>
          <w:sz w:val="28"/>
          <w:sz w:val="28"/>
          <w:szCs w:val="28"/>
          <w:rtl w:val="true"/>
          <w:lang w:bidi="fa-IR"/>
        </w:rPr>
        <w:t>بسمه تعالی؛ یجب مغادرة المکان واختیار مکان آخر یمکن فیه إتمام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فتاة کنت اتبع المذهب السنی حتی وصلت لسن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اتبعت المذهب الحق، وفی المذهب السنی البنت لا تکون مکلفة إلا فی حالة إذا جاءها الحیض، ونتیجة لذلک عندما کنت بالتاسعة لم أصم وحتی وصلت لسن الحادیة عشرة، فوجب علیَّ قضاء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من الصیام،</w:t>
      </w:r>
    </w:p>
    <w:p>
      <w:pPr>
        <w:pStyle w:val="BookText"/>
        <w:rPr/>
      </w:pPr>
      <w:r>
        <w:rPr>
          <w:rFonts w:ascii="IRNazanin" w:hAnsi="IRNazanin" w:eastAsia="IRNazanin"/>
          <w:color w:val="111111"/>
          <w:sz w:val="28"/>
          <w:sz w:val="28"/>
          <w:szCs w:val="28"/>
          <w:rtl w:val="true"/>
          <w:lang w:bidi="fa-IR"/>
        </w:rPr>
        <w:t>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علیَّ کفارة الإفطار العمدی فی هذه الحالة؟ وهو صیام ستین یوما أو إطعام ستین مسکینا عن کل یومٍ أفطرته؟ علما بأنی لم أکن متعمدة للإفطار وقتها لأننی کنت من أتباع المذهب السنی وهم لا یرون أن الصوم واجب علی الفتاة إلا إذا حاضت، أی کنت جاهلة بأصل الحکم؟</w:t>
      </w:r>
    </w:p>
    <w:p>
      <w:pPr>
        <w:pStyle w:val="BookText"/>
        <w:rPr/>
      </w:pPr>
      <w:r>
        <w:rPr>
          <w:rFonts w:ascii="IRNazanin" w:hAnsi="IRNazanin" w:eastAsia="IRNazanin"/>
          <w:color w:val="111111"/>
          <w:sz w:val="28"/>
          <w:sz w:val="28"/>
          <w:szCs w:val="28"/>
          <w:rtl w:val="true"/>
          <w:lang w:bidi="fa-IR"/>
        </w:rPr>
        <w:t>بسمه تعالی؛ لا یجب علیک قضاء الأیام التی لم تصومیها بناء علی أنک غیر مکلفة علی وفق مذهبک السابق ولیس علیک 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استخدام قطور الأذن یفطر الصائم؟</w:t>
      </w:r>
    </w:p>
    <w:p>
      <w:pPr>
        <w:pStyle w:val="BookText"/>
        <w:rPr/>
      </w:pPr>
      <w:r>
        <w:rPr>
          <w:rFonts w:ascii="IRNazanin" w:hAnsi="IRNazanin" w:eastAsia="IRNazanin"/>
          <w:color w:val="111111"/>
          <w:sz w:val="28"/>
          <w:sz w:val="28"/>
          <w:szCs w:val="28"/>
          <w:rtl w:val="true"/>
          <w:lang w:bidi="fa-IR"/>
        </w:rPr>
        <w:t>بسمه تعالی؛ القطرة فی الأُذن لا تفطر الصائم،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لدینا فی هذا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هنود فی هذا الشهر المبارک هل یجوز أن نعطیهم ماء فی النهار وهم لیسوا بمسلمین؟</w:t>
      </w:r>
    </w:p>
    <w:p>
      <w:pPr>
        <w:pStyle w:val="BookText"/>
        <w:rPr/>
      </w:pPr>
      <w:r>
        <w:rPr>
          <w:rFonts w:ascii="IRNazanin" w:hAnsi="IRNazanin" w:eastAsia="IRNazanin"/>
          <w:color w:val="111111"/>
          <w:sz w:val="28"/>
          <w:sz w:val="28"/>
          <w:szCs w:val="28"/>
          <w:rtl w:val="true"/>
          <w:lang w:bidi="fa-IR"/>
        </w:rPr>
        <w:t>بسمه تعالی؛ الأولی ترکهم یأخذون الماء بأنفسهم ویشربون من دون تقدیم الماء إلیهم واللّه العالم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نذرت أن تصوم ثلاثة أیام متوالیة فلمّا صامت الیوم الأول والثانی فأجاءها الحیض فلم تستطع صوم الیوم الثالث، فهل إذا طهرت تأتی بالثالث فقط أم تعید من الأول؟</w:t>
      </w:r>
    </w:p>
    <w:p>
      <w:pPr>
        <w:pStyle w:val="BookText"/>
        <w:rPr/>
      </w:pPr>
      <w:r>
        <w:rPr>
          <w:rFonts w:ascii="IRNazanin" w:hAnsi="IRNazanin" w:eastAsia="IRNazanin"/>
          <w:color w:val="111111"/>
          <w:sz w:val="28"/>
          <w:sz w:val="28"/>
          <w:szCs w:val="28"/>
          <w:rtl w:val="true"/>
          <w:lang w:bidi="fa-IR"/>
        </w:rPr>
        <w:t>بسمه تعالی؛ إذا کان نذرها ثلاثة أیام متوالیة معینة وحاضت فی الیوم الثالث قضت الیوم الثالث فقط ولایضر هذا الفاصل بالتوالی للعذر الشرعی، نعم إذا کانت تعلم أن العادة ستأتیها فی أحد هذه الأیام فلا یصح نذرها من الأول، وأما إذا کان نذرها مطلقا بأن لم تعین للمنذور وقتاً معینا أعادت من الأول علی الأحوط الأولی بقصد الأعم من الإعادة مطلقا أو قضاء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تقدیم الطعام للمضطر العاصی الذی یدخل ضیفا علی الصائم؟</w:t>
      </w:r>
    </w:p>
    <w:p>
      <w:pPr>
        <w:pStyle w:val="BookText"/>
        <w:rPr/>
      </w:pPr>
      <w:r>
        <w:rPr>
          <w:rFonts w:ascii="IRNazanin" w:hAnsi="IRNazanin" w:eastAsia="IRNazanin"/>
          <w:color w:val="111111"/>
          <w:sz w:val="28"/>
          <w:sz w:val="28"/>
          <w:szCs w:val="28"/>
          <w:rtl w:val="true"/>
          <w:lang w:bidi="fa-IR"/>
        </w:rPr>
        <w:t>بسمه تعالی؛ إذا لم یکن معذورا فی إفطاره کما هو ظاهر السؤال، فلا یجوز تقدیم الطعام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لیالی شهر رمضان بعد الانتهاء من الدعاء نذهب إلی مجالس القهوة ولعبة المحیبس، فهل هذه المجالس محرمة فی هذا الشهر المبارک؟</w:t>
      </w:r>
    </w:p>
    <w:p>
      <w:pPr>
        <w:pStyle w:val="BookText"/>
        <w:rPr/>
      </w:pPr>
      <w:r>
        <w:rPr>
          <w:rFonts w:ascii="IRNazanin" w:hAnsi="IRNazanin" w:eastAsia="IRNazanin"/>
          <w:color w:val="111111"/>
          <w:sz w:val="28"/>
          <w:sz w:val="28"/>
          <w:szCs w:val="28"/>
          <w:rtl w:val="true"/>
          <w:lang w:bidi="fa-IR"/>
        </w:rPr>
        <w:t>بسمه تعالی؛ مجالس الأُنس داخلة فی اللهو علی فرض کونها مباحة، إلاّ أنه لا ینبغی للمؤمن تضییع هذه الأوقات الکریمة فی هذا الشهر المبارک، شهر الطاعة والتوبة والمغفرة، بما لا ینتفع فیه فی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مع الرهان فهی محرمة، وإلاّ فالأحوط ترکها،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تعریف القیلولة، ومتی تستحب؟</w:t>
      </w:r>
    </w:p>
    <w:p>
      <w:pPr>
        <w:pStyle w:val="BookText"/>
        <w:rPr/>
      </w:pPr>
      <w:r>
        <w:rPr>
          <w:rFonts w:ascii="IRNazanin" w:hAnsi="IRNazanin" w:eastAsia="IRNazanin"/>
          <w:color w:val="111111"/>
          <w:sz w:val="28"/>
          <w:sz w:val="28"/>
          <w:szCs w:val="28"/>
          <w:rtl w:val="true"/>
          <w:lang w:bidi="fa-IR"/>
        </w:rPr>
        <w:t>بسمه تعالی؛ القیلولة هو النوم بمقدار یسیر کساعة مثلاً قبل الزوال، وهو مستحب،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بدأت فریضة الصیام؟ وفی أی سنة هجریة؟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بدأت فی السنة الثانیة للهجرة، وفی نفس السنة وقعت معرکة بدر حیث کان المسلمون صائمین فیها، واللّه العالم</w:t>
      </w:r>
      <w:r>
        <w:rPr>
          <w:rFonts w:eastAsia="IRNazanin" w:cs="IRNazanin"/>
          <w:color w:val="111111"/>
          <w:sz w:val="28"/>
          <w:szCs w:val="28"/>
          <w:rtl w:val="true"/>
          <w:lang w:bidi="fa-IR"/>
        </w:rPr>
        <w:t>.</w:t>
      </w:r>
      <w:bookmarkStart w:id="41" w:name="pg12448_105633"/>
    </w:p>
    <w:p>
      <w:pPr>
        <w:pStyle w:val="BookText"/>
        <w:rPr/>
      </w:pPr>
      <w:bookmarkEnd w:id="4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غیر المسلم إلی بیت المسلم یطلب طعاما أو شرابا فی نهار أیام شهر رمضان المبارک، فما هو تکلیف المسلم؟</w:t>
      </w:r>
    </w:p>
    <w:p>
      <w:pPr>
        <w:pStyle w:val="BookText"/>
        <w:rPr/>
      </w:pPr>
      <w:r>
        <w:rPr>
          <w:rFonts w:ascii="IRNazanin" w:hAnsi="IRNazanin" w:eastAsia="IRNazanin"/>
          <w:color w:val="111111"/>
          <w:sz w:val="28"/>
          <w:sz w:val="28"/>
          <w:szCs w:val="28"/>
          <w:rtl w:val="true"/>
          <w:lang w:bidi="fa-IR"/>
        </w:rPr>
        <w:t>بسمه تعالی؛ إذا کان من یطلب الطعام أو الشراب فی نهار رمضان کافرا فلا بأس بإعطائه،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أن تتناول أقراصاً فی لیالی شهر رمضان عندما یقترب وقت عادتها لتمنع حصولها لأجل أن تصوم؟</w:t>
      </w:r>
    </w:p>
    <w:p>
      <w:pPr>
        <w:pStyle w:val="BookText"/>
        <w:rPr/>
      </w:pPr>
      <w:r>
        <w:rPr>
          <w:rFonts w:ascii="IRNazanin" w:hAnsi="IRNazanin" w:eastAsia="IRNazanin"/>
          <w:color w:val="111111"/>
          <w:sz w:val="28"/>
          <w:sz w:val="28"/>
          <w:szCs w:val="28"/>
          <w:rtl w:val="true"/>
          <w:lang w:bidi="fa-IR"/>
        </w:rPr>
        <w:t>بسمه تعالی؛ لا بأس بالتناول،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یعلم من نفسه أنه إذا لم یستعمل بعض الادویة الطبیة وقت السحور فسوف یبتلی بصداع شدید یسقط معه تکلیف الصوم، فهل یجب علیه استعمال الدواء أم لا؟</w:t>
      </w:r>
    </w:p>
    <w:p>
      <w:pPr>
        <w:pStyle w:val="BookText"/>
        <w:rPr/>
      </w:pPr>
      <w:r>
        <w:rPr>
          <w:rFonts w:ascii="IRNazanin" w:hAnsi="IRNazanin" w:eastAsia="IRNazanin"/>
          <w:color w:val="111111"/>
          <w:sz w:val="28"/>
          <w:sz w:val="28"/>
          <w:szCs w:val="28"/>
          <w:rtl w:val="true"/>
          <w:lang w:bidi="fa-IR"/>
        </w:rPr>
        <w:t>بسمه تعالی؛ اللازم استعمال تلک الأدویة فی السحور، إذا لم یکن استعمالها ضرریاً، واللّه العالم</w:t>
      </w:r>
      <w:r>
        <w:rPr>
          <w:rFonts w:eastAsia="IRNazanin" w:cs="IRNazanin"/>
          <w:color w:val="111111"/>
          <w:sz w:val="28"/>
          <w:szCs w:val="28"/>
          <w:rtl w:val="true"/>
          <w:lang w:bidi="fa-IR"/>
        </w:rPr>
        <w:t>.</w:t>
      </w:r>
    </w:p>
    <w:p>
      <w:pPr>
        <w:pStyle w:val="Heading3"/>
        <w:numPr>
          <w:ilvl w:val="2"/>
          <w:numId w:val="1"/>
        </w:numPr>
        <w:rPr/>
      </w:pPr>
      <w:bookmarkStart w:id="42" w:name="__RefHeading___Toc40367_77815467"/>
      <w:bookmarkStart w:id="43" w:name="_Toc15"/>
      <w:bookmarkEnd w:id="42"/>
      <w:r>
        <w:rPr>
          <w:rtl w:val="true"/>
        </w:rPr>
        <w:t>صوم الاستئجار</w:t>
      </w:r>
      <w:bookmarkEnd w:id="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مباشراً للعبادات الاستیجاریة، هل یجب علیه أن یکمل ثلاثین یوماً صیاماً لشهر واحد، والحال أننا نلاحظ أن شهر رمضان غالباً ما یکون تسع وعشرین یوماً، وکذلک بالنسبة للصلاة فهل تعتبر السنة القمریة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أم أقل، علماً بأنه هناک فرق بین الشهور، من حیث التمام والنقصان؟</w:t>
      </w:r>
    </w:p>
    <w:p>
      <w:pPr>
        <w:pStyle w:val="BookText"/>
        <w:rPr/>
      </w:pPr>
      <w:r>
        <w:rPr>
          <w:rFonts w:ascii="IRNazanin" w:hAnsi="IRNazanin" w:eastAsia="IRNazanin"/>
          <w:color w:val="111111"/>
          <w:sz w:val="28"/>
          <w:sz w:val="28"/>
          <w:szCs w:val="28"/>
          <w:rtl w:val="true"/>
          <w:lang w:bidi="fa-IR"/>
        </w:rPr>
        <w:t>بسمه تعالی؛ فی الأشهر التی علم أنها تسع وعشرون یوماً یقضی ذلک فقط، وأما الأشهر التی لا یعلم أنها تامة أم ناقصة یقضی الشهر التام، واللّه العالم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لم یکن علی بنتیه شیء من قضاء الصوم، والأب مضطر لأن</w:t>
      </w:r>
    </w:p>
    <w:p>
      <w:pPr>
        <w:pStyle w:val="BookText"/>
        <w:rPr/>
      </w:pPr>
      <w:r>
        <w:rPr>
          <w:rFonts w:ascii="IRNazanin" w:hAnsi="IRNazanin" w:eastAsia="IRNazanin"/>
          <w:color w:val="111111"/>
          <w:sz w:val="28"/>
          <w:sz w:val="28"/>
          <w:szCs w:val="28"/>
          <w:rtl w:val="true"/>
          <w:lang w:bidi="fa-IR"/>
        </w:rPr>
        <w:t xml:space="preserve">یشجعهما علی الصیام بالأُجرة معه، حتی تصل معیشته إلی الکفاف، فرضیتا علی تردد، لا طیب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وبدون صیام النیابة لا یصل إلی الحد المعیشی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العبادة الاستیجاریة بشکل متناوب، بین یوم وآخر للتسهیل علیهما، فهل یصح ذلک أم لا؟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المستأجر لم یشترط المباشرة، بأن أطلق، أو صرح فی عقد الإجارة، بأن المستاجر علیه أعم من المباشرة وغیرها، وصامتا البنتان حقیقة عن الغیر بقصد التقرب فلا بأس، واللّه العالم</w:t>
      </w:r>
      <w:r>
        <w:rPr>
          <w:rFonts w:eastAsia="IRNazanin" w:cs="IRNazanin"/>
          <w:color w:val="111111"/>
          <w:sz w:val="28"/>
          <w:szCs w:val="28"/>
          <w:rtl w:val="true"/>
          <w:lang w:bidi="fa-IR"/>
        </w:rPr>
        <w:t>.</w:t>
      </w:r>
      <w:bookmarkStart w:id="44" w:name="pg12448_105636"/>
    </w:p>
    <w:p>
      <w:pPr>
        <w:pStyle w:val="Heading2"/>
        <w:numPr>
          <w:ilvl w:val="1"/>
          <w:numId w:val="1"/>
        </w:numPr>
        <w:rPr/>
      </w:pPr>
      <w:bookmarkStart w:id="45" w:name="__RefHeading___Toc40369_77815467"/>
      <w:bookmarkStart w:id="46" w:name="_Toc16"/>
      <w:bookmarkEnd w:id="44"/>
      <w:bookmarkEnd w:id="45"/>
      <w:r>
        <w:rPr>
          <w:rtl w:val="true"/>
        </w:rPr>
        <w:t>کتاب الزکاة</w:t>
      </w:r>
      <w:bookmarkEnd w:id="4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40371_77815467"/>
      <w:bookmarkStart w:id="48" w:name="_Toc17"/>
      <w:bookmarkEnd w:id="47"/>
      <w:r>
        <w:rPr>
          <w:rtl w:val="true"/>
        </w:rPr>
        <w:t>اشارة</w:t>
      </w:r>
      <w:bookmarkStart w:id="49" w:name="pg12448_105638"/>
      <w:bookmarkEnd w:id="48"/>
    </w:p>
    <w:p>
      <w:pPr>
        <w:pStyle w:val="Heading3"/>
        <w:numPr>
          <w:ilvl w:val="2"/>
          <w:numId w:val="1"/>
        </w:numPr>
        <w:rPr/>
      </w:pPr>
      <w:bookmarkStart w:id="50" w:name="__RefHeading___Toc40373_77815467"/>
      <w:bookmarkStart w:id="51" w:name="_Toc18"/>
      <w:bookmarkEnd w:id="49"/>
      <w:bookmarkEnd w:id="50"/>
      <w:r>
        <w:rPr>
          <w:rtl w:val="true"/>
        </w:rPr>
        <w:t>شرائط وجوب الزکاة</w:t>
      </w:r>
      <w:bookmarkEnd w:id="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یدفع الشیعة الزکاة؟ هل الزکاة جزء من الخمس أم لا؟ ما هو الدلیل من القرآن والسنة إذا کان الجواب بنعم أو لا؟</w:t>
      </w:r>
    </w:p>
    <w:p>
      <w:pPr>
        <w:pStyle w:val="BookText"/>
        <w:rPr/>
      </w:pPr>
      <w:r>
        <w:rPr>
          <w:rFonts w:ascii="IRNazanin" w:hAnsi="IRNazanin" w:eastAsia="IRNazanin"/>
          <w:color w:val="111111"/>
          <w:sz w:val="28"/>
          <w:sz w:val="28"/>
          <w:szCs w:val="28"/>
          <w:rtl w:val="true"/>
          <w:lang w:bidi="fa-IR"/>
        </w:rPr>
        <w:t>بسمه تعالی؛ الشیعة یدفعون الزکاة کما یدفعون الخمس أیضا عندما تتحقق الشروط المعتبرة فیهما، نعم المواشی فعلاً فی غالب البلاد معلوفة والزکاة تتعلق بالسائمة کما ان الزکاة تتعلق فی الذهب بالمسکوک بالسکة الرائجة وکذا الأمر فی الفضة کما کان الأمر فی الدراهم والدنانیر فی سابق الزمان والآن لا یکون فی أیدی الناس المسکوک بالسکة الرائجة واللّه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الزکاة حسب نظرکم الشریف فی أموال القاصر غیر البالغ؟ وعلی فرض الوجوب فمن هو المخول بإخراج الزکاة من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لاتجب الزکاة فی اموال غیر البالغ، واللّه العالم</w:t>
      </w:r>
      <w:r>
        <w:rPr>
          <w:rFonts w:eastAsia="IRNazanin" w:cs="IRNazanin"/>
          <w:color w:val="111111"/>
          <w:sz w:val="28"/>
          <w:szCs w:val="28"/>
          <w:rtl w:val="true"/>
          <w:lang w:bidi="fa-IR"/>
        </w:rPr>
        <w:t>.</w:t>
      </w:r>
    </w:p>
    <w:p>
      <w:pPr>
        <w:pStyle w:val="Heading3"/>
        <w:numPr>
          <w:ilvl w:val="2"/>
          <w:numId w:val="1"/>
        </w:numPr>
        <w:rPr/>
      </w:pPr>
      <w:bookmarkStart w:id="52" w:name="__RefHeading___Toc40375_77815467"/>
      <w:bookmarkStart w:id="53" w:name="_Toc19"/>
      <w:bookmarkEnd w:id="52"/>
      <w:r>
        <w:rPr>
          <w:rtl w:val="true"/>
        </w:rPr>
        <w:t>زکاة النقدین</w:t>
      </w:r>
      <w:bookmarkEnd w:id="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عقد ذهب یزن حوالی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 ولم أرتدیه منذ ذی الحجة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الزکاة وإذا وجبت ما مقدارها؟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الزکاة تجب علی کل ما لدی من ذهب سواء أرتدیه أو لا؟</w:t>
      </w:r>
      <w:bookmarkStart w:id="54" w:name="pg12448_105639"/>
    </w:p>
    <w:p>
      <w:pPr>
        <w:pStyle w:val="BookText"/>
        <w:rPr/>
      </w:pPr>
      <w:bookmarkEnd w:id="54"/>
      <w:r>
        <w:rPr>
          <w:rFonts w:ascii="IRNazanin" w:hAnsi="IRNazanin" w:eastAsia="IRNazanin"/>
          <w:color w:val="111111"/>
          <w:sz w:val="28"/>
          <w:sz w:val="28"/>
          <w:szCs w:val="28"/>
          <w:rtl w:val="true"/>
          <w:lang w:bidi="fa-IR"/>
        </w:rPr>
        <w:t>بسمه تعالی؛ لا تجب الزکاة فی الذهب إلاّ إذا کان نقدا ولکن یجب فیه الخمس إذا لم یکن مؤونة لکِ فی فترة من الزمن وأما إذا لبستیه فترة من الزمن وکان مؤونة لک ثم ترکت إرتداءه بعد ذلک فلا یجب فیه الخمس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الذهب الذی لم تستخدمه المرأة إلاّ مرة واحدة ومر علیه سنوات عدیدة زکاة أم لا؟ وفی حالة الجواب بنعم فکیف احتساب الزکاة؟</w:t>
      </w:r>
    </w:p>
    <w:p>
      <w:pPr>
        <w:pStyle w:val="BookText"/>
        <w:rPr/>
      </w:pPr>
      <w:r>
        <w:rPr>
          <w:rFonts w:ascii="IRNazanin" w:hAnsi="IRNazanin" w:eastAsia="IRNazanin"/>
          <w:color w:val="111111"/>
          <w:sz w:val="28"/>
          <w:sz w:val="28"/>
          <w:szCs w:val="28"/>
          <w:rtl w:val="true"/>
          <w:lang w:bidi="fa-IR"/>
        </w:rPr>
        <w:t>بسمه تعالی؛ لیس فی الذهب زکاة، نعم إذا کان زائدا علی شأنها ففی الزائد الخمس استعملته أم لم تستعمله، واللّه العالم</w:t>
      </w:r>
      <w:r>
        <w:rPr>
          <w:rFonts w:eastAsia="IRNazanin" w:cs="IRNazanin"/>
          <w:color w:val="111111"/>
          <w:sz w:val="28"/>
          <w:szCs w:val="28"/>
          <w:rtl w:val="true"/>
          <w:lang w:bidi="fa-IR"/>
        </w:rPr>
        <w:t>.</w:t>
      </w:r>
    </w:p>
    <w:p>
      <w:pPr>
        <w:pStyle w:val="Heading3"/>
        <w:numPr>
          <w:ilvl w:val="2"/>
          <w:numId w:val="1"/>
        </w:numPr>
        <w:rPr/>
      </w:pPr>
      <w:bookmarkStart w:id="55" w:name="__RefHeading___Toc40377_77815467"/>
      <w:bookmarkStart w:id="56" w:name="_Toc20"/>
      <w:bookmarkEnd w:id="55"/>
      <w:r>
        <w:rPr>
          <w:rtl w:val="true"/>
        </w:rPr>
        <w:t>زکاة الغلاة الأربع</w:t>
      </w:r>
      <w:bookmarkEnd w:id="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عنده من الحنطة أقل من النصاب فی السنة الماضیة وصار عنده فی السنة الحاضرة مع ما کان عنده فی السنة الماضیة ما زاد عن النصاب، فهل تجب الزکاة حینئذ أم لا؟ ثم إنّ الحنطة المسلوقة التی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تحسب مع الحنطة غیر المسلوقة فتجب الزکاة فیها إذا بلغ المجموع نصاباً؟</w:t>
      </w:r>
    </w:p>
    <w:p>
      <w:pPr>
        <w:pStyle w:val="BookText"/>
        <w:rPr/>
      </w:pPr>
      <w:r>
        <w:rPr>
          <w:rFonts w:ascii="IRNazanin" w:hAnsi="IRNazanin" w:eastAsia="IRNazanin"/>
          <w:color w:val="111111"/>
          <w:sz w:val="28"/>
          <w:sz w:val="28"/>
          <w:szCs w:val="28"/>
          <w:rtl w:val="true"/>
          <w:lang w:bidi="fa-IR"/>
        </w:rPr>
        <w:t xml:space="preserve">الخوئی؛ وقت تعلق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کونها زرعاً فی المزرعة عام الزرع عند ما سمیت حنطة مع فرض بلوغها النصاب فی نفس العام، ولا یکتمل النصاب بالزرع الماضی أو القابل فلیس علی مفروض السؤال زکاة، وهکذا حکم الشعیر والتمر وزبیب العنب</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علی رأیکم فی الزکاة من الاحتیاط فی عدم استثناء ما تقدم من المؤن علی التعلق وعدم الاستثناء فیما تأخر إلا فیما أجاز الحاکم أو وکیله بالنسبة،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المصاریف ربما تکون کثیرة تستوعب جمیع ما یستفاد وینمو من الزرع من الحنطة والشعیر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أو ربما تزید المصاریف فهذا ضرر کثیر علی</w:t>
      </w:r>
    </w:p>
    <w:p>
      <w:pPr>
        <w:pStyle w:val="BookText"/>
        <w:rPr/>
      </w:pPr>
      <w:r>
        <w:rPr>
          <w:rFonts w:ascii="IRNazanin" w:hAnsi="IRNazanin" w:eastAsia="IRNazanin"/>
          <w:color w:val="111111"/>
          <w:sz w:val="28"/>
          <w:sz w:val="28"/>
          <w:szCs w:val="28"/>
          <w:rtl w:val="true"/>
          <w:lang w:bidi="fa-IR"/>
        </w:rPr>
        <w:t>من یدفع الزکاة، ولا بد أن یدفع الزکاة أیضاً؟</w:t>
      </w:r>
    </w:p>
    <w:p>
      <w:pPr>
        <w:pStyle w:val="BookText"/>
        <w:rPr/>
      </w:pPr>
      <w:r>
        <w:rPr>
          <w:rFonts w:ascii="IRNazanin" w:hAnsi="IRNazanin" w:eastAsia="IRNazanin"/>
          <w:color w:val="111111"/>
          <w:sz w:val="28"/>
          <w:sz w:val="28"/>
          <w:szCs w:val="28"/>
          <w:rtl w:val="true"/>
          <w:lang w:bidi="fa-IR"/>
        </w:rPr>
        <w:t>الخوئی؛ نعم، یجب فیما تعلقت الزکاة من دون استثناء ما قبل التعلق، وقد أجزنا الاستثناء بالنسبة إلی ما بعد التعلق للجمیع، ولا فرق فی الحکم لجمیع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یتعارف فی بعض القری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لسقایة الزرع، وکیفیته أن الارض والبذر للفلاح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آخر یجعل له من حاصل الارض ما یتفقان علیه من ثلث أو ربع ونحوه، فهل الزکاة تعم حصة الساقی أو لا؟</w:t>
      </w:r>
    </w:p>
    <w:p>
      <w:pPr>
        <w:pStyle w:val="BookText"/>
        <w:rPr/>
      </w:pPr>
      <w:r>
        <w:rPr>
          <w:rFonts w:ascii="IRNazanin" w:hAnsi="IRNazanin" w:eastAsia="IRNazanin"/>
          <w:color w:val="111111"/>
          <w:sz w:val="28"/>
          <w:sz w:val="28"/>
          <w:szCs w:val="28"/>
          <w:rtl w:val="true"/>
          <w:lang w:bidi="fa-IR"/>
        </w:rPr>
        <w:t>وفی قری أُخری أیضاً تکون الارض وآلة السقایة لواحد والبذر للفلاح فیتفقان علی کسر مشاع لکل منهما، فهل تجب الزکاة علی حصة کل منهما أو لا؟</w:t>
      </w:r>
    </w:p>
    <w:p>
      <w:pPr>
        <w:pStyle w:val="BookText"/>
        <w:rPr/>
      </w:pPr>
      <w:r>
        <w:rPr>
          <w:rFonts w:ascii="IRNazanin" w:hAnsi="IRNazanin" w:eastAsia="IRNazanin"/>
          <w:color w:val="111111"/>
          <w:sz w:val="28"/>
          <w:sz w:val="28"/>
          <w:szCs w:val="28"/>
          <w:rtl w:val="true"/>
          <w:lang w:bidi="fa-IR"/>
        </w:rPr>
        <w:t xml:space="preserve">الخوئی؛ الصورة الأُولی غیر داخلة فی المزارعة فالزرع کله یکون ملکاً للفلاح غیر أن علیه أُجرة المثل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الکسر الناتج من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یتراضیان من جنس الأُجرة، أما الصورة الثانیة فالمزارعة صحیحة بما جعلا بینهما، والزکاة فی حصة کل منهما تابعة لبلوغها النصاب ففی أیهما بلغت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استثناء المؤنة اللاحقة هل یکون اعتبار النصاب قبلها أم بعدها؟</w:t>
      </w:r>
    </w:p>
    <w:p>
      <w:pPr>
        <w:pStyle w:val="BookText"/>
        <w:rPr/>
      </w:pPr>
      <w:r>
        <w:rPr>
          <w:rFonts w:ascii="IRNazanin" w:hAnsi="IRNazanin" w:eastAsia="IRNazanin"/>
          <w:color w:val="111111"/>
          <w:sz w:val="28"/>
          <w:sz w:val="28"/>
          <w:szCs w:val="28"/>
          <w:rtl w:val="true"/>
          <w:lang w:bidi="fa-IR"/>
        </w:rPr>
        <w:t>ففی الأول ما نقص عن النصاب باستثنائها یزکی، وان قل إذا کان المجموع نصاباً، وفی الثانی لا زکاة فیما نقص عن النصاب باستثنائها، فمقتضی تعلیقتکم علی العروة اعتبار النصاب بعد اخراج المؤنة، وصریح المنتخب اعتبار النصاب قبل اخراج المؤنة فعلی أی منهما استقرارکم؟</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الخوئی؛ قد ذکرنا فی تعلیقتنا علی 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العروة بعد کلمة أیضاً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غیر ما یأخذه السلطان من نفس العین محل اشکال، فالاحتیاط لا یترک،</w:t>
      </w:r>
    </w:p>
    <w:p>
      <w:pPr>
        <w:pStyle w:val="BookText"/>
        <w:rPr/>
      </w:pPr>
      <w:r>
        <w:rPr>
          <w:rFonts w:ascii="IRNazanin" w:hAnsi="IRNazanin" w:eastAsia="IRNazanin"/>
          <w:color w:val="111111"/>
          <w:sz w:val="28"/>
          <w:sz w:val="28"/>
          <w:szCs w:val="28"/>
          <w:rtl w:val="true"/>
          <w:lang w:bidi="fa-IR"/>
        </w:rPr>
        <w:t>ومنه یظهر الحال فی المسائل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المنهاج فإن المسألة فیه مبسطة،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یحسب النصاب قبل اخراج المؤونة، ومؤونة الزرع لا تستثنی من الزکاة علی الأحوط، وفی مؤونة الحصاد تفصیل ذکرناه فی الرسالة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لدیه مزرعة، وحفر فیها بئراً کلفه مبلغاً کبیراً، فإذا کان هذا البئر ارتوازیاً ـ أی یخرج منه الماء بلا علاج ـ فما هی نسبة زکاة غلات المزرعة فی سنة الحفر وما بعدها، نصف العشر أو العشر؟</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هی العشر لسنة الحفر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المسألة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 انواع الغلة الواحدة یجوز دفع الجید عن الاجود، والردیء عن الردیء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التمر عندنا أصناف شتی، منها ما یساوی المن منه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یساوی منه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الأکثر، ومنها دون ذلک، فإذا کان المزارع توجد عنده کمیات من کل صنف تبلغ النصاب وتزید، وکان مطلوباً بنصف العشر، فهل یجب أن یخرج نصف العشر هنا مخلوطاً من کل نوع حسب النسبة، أم یجزئ أن یخرج زکاته من الذی یساوی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ماذا؟</w:t>
      </w:r>
    </w:p>
    <w:p>
      <w:pPr>
        <w:pStyle w:val="BookText"/>
        <w:rPr/>
      </w:pPr>
      <w:r>
        <w:rPr>
          <w:rFonts w:ascii="IRNazanin" w:hAnsi="IRNazanin" w:eastAsia="IRNazanin"/>
          <w:color w:val="111111"/>
          <w:sz w:val="28"/>
          <w:sz w:val="28"/>
          <w:szCs w:val="28"/>
          <w:rtl w:val="true"/>
          <w:lang w:bidi="fa-IR"/>
        </w:rPr>
        <w:t>الخوئی؛ إن عُدّا من الجید والأجود یجزی دفع الرخیص، وإن عُدّا من الردیء والجید فلا یجزی الرخیص إلاّ عن نوعه،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ثمر الزکاة ینتج دبساً، هل یجوز شراء دبسه؟</w:t>
      </w:r>
    </w:p>
    <w:p>
      <w:pPr>
        <w:pStyle w:val="BookText"/>
        <w:rPr/>
      </w:pPr>
      <w:r>
        <w:rPr>
          <w:rFonts w:ascii="IRNazanin" w:hAnsi="IRNazanin" w:eastAsia="IRNazanin"/>
          <w:color w:val="111111"/>
          <w:sz w:val="28"/>
          <w:sz w:val="28"/>
          <w:szCs w:val="28"/>
          <w:rtl w:val="true"/>
          <w:lang w:bidi="fa-IR"/>
        </w:rPr>
        <w:t>الخوئی؛ نعم،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للتمر أصناف مختلفة تختلف باختلاف القیمة أضعافا فهل یلحظ فی نصاب الزکاة کل صنف علی حده أو الجمیع کما فی إخراج حصة الزکاة، هل یجوز</w:t>
      </w:r>
      <w:bookmarkStart w:id="57" w:name="pg12448_105642"/>
    </w:p>
    <w:p>
      <w:pPr>
        <w:pStyle w:val="BookText"/>
        <w:rPr/>
      </w:pPr>
      <w:bookmarkEnd w:id="57"/>
      <w:r>
        <w:rPr>
          <w:rFonts w:ascii="IRNazanin" w:hAnsi="IRNazanin" w:eastAsia="IRNazanin"/>
          <w:color w:val="111111"/>
          <w:sz w:val="28"/>
          <w:sz w:val="28"/>
          <w:szCs w:val="28"/>
          <w:rtl w:val="true"/>
          <w:lang w:bidi="fa-IR"/>
        </w:rPr>
        <w:t>الإخراج من أی صنف أم تلحظ قیمة التمر حتی لو أراد إخراج التمر الرخیص؟</w:t>
      </w:r>
    </w:p>
    <w:p>
      <w:pPr>
        <w:pStyle w:val="BookText"/>
        <w:rPr/>
      </w:pPr>
      <w:r>
        <w:rPr>
          <w:rFonts w:ascii="IRNazanin" w:hAnsi="IRNazanin" w:eastAsia="IRNazanin"/>
          <w:color w:val="111111"/>
          <w:sz w:val="28"/>
          <w:sz w:val="28"/>
          <w:szCs w:val="28"/>
          <w:rtl w:val="true"/>
          <w:lang w:bidi="fa-IR"/>
        </w:rPr>
        <w:t>بسمه تعالی؛ الملحوظ فی نصاب الزکاة جمیع أصناف التمر ولو کان بعضه ردیئا کما یجوز له الإخراج من أی صنف إذا کانت الأصناف الموجودة عنده بعضها جید وبعضها ردیء کما یجوز له الاکتفاء بقیمة الرخیص أیضا مع اختلاف الأصناف عنده، امّا إذا کانت جمیع الأصناف جیدةً فلا یجوز إخراج غیر الجید عینا أو قیمة،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من علیه زکاة تمر الفقیر الزکاة قبل أن یصرفها، علی نحو الإشاعة من الثمرة هل تبرؤ ذمته منها؟ وهل یجزی إخراج الزکاة رطبا أو عنبا عینا أو قیمة، وإذا کان بالقیمة فقیمة التمر أو الرطب؟</w:t>
      </w:r>
    </w:p>
    <w:p>
      <w:pPr>
        <w:pStyle w:val="BookText"/>
        <w:rPr/>
      </w:pPr>
      <w:r>
        <w:rPr>
          <w:rFonts w:ascii="IRNazanin" w:hAnsi="IRNazanin" w:eastAsia="IRNazanin"/>
          <w:color w:val="111111"/>
          <w:sz w:val="28"/>
          <w:sz w:val="28"/>
          <w:szCs w:val="28"/>
          <w:rtl w:val="true"/>
          <w:lang w:bidi="fa-IR"/>
        </w:rPr>
        <w:t>بسمه تعالی؛ إذا قبل الفقیر تملیک التمر قبل صرمه فلا إشکال وتبرؤ ذمة المالک بذلک کما یجزی إخراج الزکاة رطبا عینا أو قیمة إلاّ أنّ المعتبر فی النصاب هو حالة التمریّة، واللّه العالم</w:t>
      </w:r>
      <w:r>
        <w:rPr>
          <w:rFonts w:eastAsia="IRNazanin" w:cs="IRNazanin"/>
          <w:color w:val="111111"/>
          <w:sz w:val="28"/>
          <w:szCs w:val="28"/>
          <w:rtl w:val="true"/>
          <w:lang w:bidi="fa-IR"/>
        </w:rPr>
        <w:t>.</w:t>
      </w:r>
    </w:p>
    <w:p>
      <w:pPr>
        <w:pStyle w:val="Heading3"/>
        <w:numPr>
          <w:ilvl w:val="2"/>
          <w:numId w:val="1"/>
        </w:numPr>
        <w:rPr/>
      </w:pPr>
      <w:bookmarkStart w:id="58" w:name="__RefHeading___Toc40379_77815467"/>
      <w:bookmarkStart w:id="59" w:name="_Toc21"/>
      <w:bookmarkEnd w:id="58"/>
      <w:r>
        <w:rPr>
          <w:rtl w:val="true"/>
        </w:rPr>
        <w:t>الأراضی الخراجیة</w:t>
      </w:r>
      <w:bookmarkEnd w:id="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للارض الخراجیة هل هی محدودة تاریخیا وثابتة، وإذا کانت ثابتة فهل بامکانکم ذکرها لنا؟</w:t>
      </w:r>
    </w:p>
    <w:p>
      <w:pPr>
        <w:pStyle w:val="BookText"/>
        <w:rPr/>
      </w:pPr>
      <w:r>
        <w:rPr>
          <w:rFonts w:ascii="IRNazanin" w:hAnsi="IRNazanin" w:eastAsia="IRNazanin"/>
          <w:color w:val="111111"/>
          <w:sz w:val="28"/>
          <w:sz w:val="28"/>
          <w:szCs w:val="28"/>
          <w:rtl w:val="true"/>
          <w:lang w:bidi="fa-IR"/>
        </w:rPr>
        <w:t>بسمه تعالی؛ بعضها ثابت مثل أراضی العراق وفی المشکوک لا یجری علیه حکم الأراضی الخراجیة، واللّه العالم</w:t>
      </w:r>
      <w:r>
        <w:rPr>
          <w:rFonts w:eastAsia="IRNazanin" w:cs="IRNazanin"/>
          <w:color w:val="111111"/>
          <w:sz w:val="28"/>
          <w:szCs w:val="28"/>
          <w:rtl w:val="true"/>
          <w:lang w:bidi="fa-IR"/>
        </w:rPr>
        <w:t>.</w:t>
      </w:r>
    </w:p>
    <w:p>
      <w:pPr>
        <w:pStyle w:val="Heading3"/>
        <w:numPr>
          <w:ilvl w:val="2"/>
          <w:numId w:val="1"/>
        </w:numPr>
        <w:rPr/>
      </w:pPr>
      <w:bookmarkStart w:id="60" w:name="__RefHeading___Toc40381_77815467"/>
      <w:bookmarkStart w:id="61" w:name="_Toc22"/>
      <w:bookmarkEnd w:id="60"/>
      <w:r>
        <w:rPr>
          <w:rtl w:val="true"/>
        </w:rPr>
        <w:t>أصناف المستحقین وأوصافهم</w:t>
      </w:r>
      <w:bookmarkEnd w:id="61"/>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قطعة أرض تصلح للبناء لا للزراعة، مع کون هذا</w:t>
      </w:r>
    </w:p>
    <w:p>
      <w:pPr>
        <w:pStyle w:val="BookText"/>
        <w:rPr/>
      </w:pPr>
      <w:r>
        <w:rPr>
          <w:rFonts w:ascii="IRNazanin" w:hAnsi="IRNazanin" w:eastAsia="IRNazanin"/>
          <w:color w:val="111111"/>
          <w:sz w:val="28"/>
          <w:sz w:val="28"/>
          <w:szCs w:val="28"/>
          <w:rtl w:val="true"/>
          <w:lang w:bidi="fa-IR"/>
        </w:rPr>
        <w:t>الشخص لا یزرعها لان ربحها الزراعی لو زرعت یبلغ العشرین دیناراً، وثمنها یساوی أکثر من ألفی دینار وهی تکفیه مؤنة سنة، مع أن هذا الشخص لا یرید زراعتها بل یرغب فی بیعها لیستفید بثمنها، فهل یعتبر هذا الشخص غنیاً بهذه القطعة بحیث لا یجوز له الأخذ من الزکاة من سهم الفقراء؟</w:t>
      </w:r>
    </w:p>
    <w:p>
      <w:pPr>
        <w:pStyle w:val="BookText"/>
        <w:rPr/>
      </w:pPr>
      <w:r>
        <w:rPr>
          <w:rFonts w:ascii="IRNazanin" w:hAnsi="IRNazanin" w:eastAsia="IRNazanin"/>
          <w:color w:val="111111"/>
          <w:sz w:val="28"/>
          <w:sz w:val="28"/>
          <w:szCs w:val="28"/>
          <w:rtl w:val="true"/>
          <w:lang w:bidi="fa-IR"/>
        </w:rPr>
        <w:t>الخوئی؛ الشخص المذکور فی مفروض السؤال غنی، فلا یجوز له أخذ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الصدقة علی الهاشمی من غیر الهاشمی، ومن غیر الزکاة؟</w:t>
      </w:r>
    </w:p>
    <w:p>
      <w:pPr>
        <w:pStyle w:val="BookText"/>
        <w:rPr/>
      </w:pPr>
      <w:r>
        <w:rPr>
          <w:rFonts w:ascii="IRNazanin" w:hAnsi="IRNazanin" w:eastAsia="IRNazanin"/>
          <w:color w:val="111111"/>
          <w:sz w:val="28"/>
          <w:sz w:val="28"/>
          <w:szCs w:val="28"/>
          <w:rtl w:val="true"/>
          <w:lang w:bidi="fa-IR"/>
        </w:rPr>
        <w:t>الخوئی؛ نعم، یجوز مع عدم حصول توهین بها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للفاطمیین أخذ الزکاة من المخالفین؟</w:t>
      </w:r>
    </w:p>
    <w:p>
      <w:pPr>
        <w:pStyle w:val="BookText"/>
        <w:rPr/>
      </w:pPr>
      <w:r>
        <w:rPr>
          <w:rFonts w:ascii="IRNazanin" w:hAnsi="IRNazanin" w:eastAsia="IRNazanin"/>
          <w:color w:val="111111"/>
          <w:sz w:val="28"/>
          <w:sz w:val="28"/>
          <w:szCs w:val="28"/>
          <w:rtl w:val="true"/>
          <w:lang w:bidi="fa-IR"/>
        </w:rPr>
        <w:t>الخوئی؛ نعم، یجوز الأخذ من الهاشمیین، ومنهم للهاشمیین،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الزکاة من المخالفین ـ من النقد ـ للهاشمی فالمخالف یخرج زکاة المال من النقد، لوجوبها عنده فی النقد؟</w:t>
      </w:r>
    </w:p>
    <w:p>
      <w:pPr>
        <w:pStyle w:val="BookText"/>
        <w:rPr/>
      </w:pPr>
      <w:r>
        <w:rPr>
          <w:rFonts w:ascii="IRNazanin" w:hAnsi="IRNazanin" w:eastAsia="IRNazanin"/>
          <w:color w:val="111111"/>
          <w:sz w:val="28"/>
          <w:sz w:val="28"/>
          <w:szCs w:val="28"/>
          <w:rtl w:val="true"/>
          <w:lang w:bidi="fa-IR"/>
        </w:rPr>
        <w:t>الخوئی؛ لا مانع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تقصد من فقراء البلد، هل الذی یسکن فیها أو الموجود فیها ولو اتفاقاً کما لو کان ضیفاً؟</w:t>
      </w:r>
    </w:p>
    <w:p>
      <w:pPr>
        <w:pStyle w:val="BookText"/>
        <w:rPr/>
      </w:pPr>
      <w:r>
        <w:rPr>
          <w:rFonts w:ascii="IRNazanin" w:hAnsi="IRNazanin" w:eastAsia="IRNazanin"/>
          <w:color w:val="111111"/>
          <w:sz w:val="28"/>
          <w:sz w:val="28"/>
          <w:szCs w:val="28"/>
          <w:rtl w:val="true"/>
          <w:lang w:bidi="fa-IR"/>
        </w:rPr>
        <w:t>الخوئی؛ المراد منهم الساکنون فی البلد،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للزکاة سهام مقررة فی کتاب اللّه تعالی، وسنة نبیه محمد صلی‌الله‌علیه‌و‌آله وأهل بیته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فمن الذی یعین السهم إذا کان الشخص غافلاً عن تعیین السهام، وعنده مجرد علم إجمالی أن الزکاة للفقیر، فهل یتعین بهذه الکیفیة؟</w:t>
      </w:r>
    </w:p>
    <w:p>
      <w:pPr>
        <w:pStyle w:val="BookText"/>
        <w:rPr/>
      </w:pPr>
      <w:r>
        <w:rPr>
          <w:rFonts w:ascii="IRNazanin" w:hAnsi="IRNazanin" w:eastAsia="IRNazanin"/>
          <w:color w:val="111111"/>
          <w:sz w:val="28"/>
          <w:sz w:val="28"/>
          <w:szCs w:val="28"/>
          <w:rtl w:val="true"/>
          <w:lang w:bidi="fa-IR"/>
        </w:rPr>
        <w:t>ـ وإذا سلمه إلی شخص یثق 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کیف تشاء، أو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إلی الفقراء، هل یجوز للوکیل أن یعین السهام؟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وإذا أوصل الزکاة إلی وکیل الحاکم الشرعی مع تعیین صاحب الزکاة للسهم</w:t>
      </w:r>
    </w:p>
    <w:p>
      <w:pPr>
        <w:pStyle w:val="BookText"/>
        <w:rPr/>
      </w:pPr>
      <w:r>
        <w:rPr>
          <w:rFonts w:ascii="IRNazanin" w:hAnsi="IRNazanin" w:eastAsia="IRNazanin"/>
          <w:color w:val="111111"/>
          <w:sz w:val="28"/>
          <w:sz w:val="28"/>
          <w:szCs w:val="28"/>
          <w:rtl w:val="true"/>
          <w:lang w:bidi="fa-IR"/>
        </w:rPr>
        <w:t>المعین، هل یجوز للوکیل أن یغیر ما عینه صاحب الزکاة مع المصلحة؟</w:t>
      </w:r>
    </w:p>
    <w:p>
      <w:pPr>
        <w:pStyle w:val="BookText"/>
        <w:rPr/>
      </w:pPr>
      <w:r>
        <w:rPr>
          <w:rFonts w:ascii="IRNazanin" w:hAnsi="IRNazanin" w:eastAsia="IRNazanin"/>
          <w:color w:val="111111"/>
          <w:sz w:val="28"/>
          <w:sz w:val="28"/>
          <w:szCs w:val="28"/>
          <w:rtl w:val="true"/>
          <w:lang w:bidi="fa-IR"/>
        </w:rPr>
        <w:t>بسمه تعالی؛ لا یجب فی الزکاة التقسیط علی مصارفها، فإذا صرف الزکاة إلی الفقراء أو فی مصرف آخر یجزئ، وعلیه فلا بأس لمن علیه الزکاة أن یدفع کل زکاته للفقراء، بل إذا قال لوکیل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اصرفها فی مصرف کذا، لا یجوز للوکیل التعدی عنه، نعم إذا أوکل الصرف فی مصارفها إلی غیره فله أن یصرفها فی بعض المصارف أو کلها،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یملک عقارا مزرعة مثلاً ولیس لدیه ما یکفیه هو وعیاله، فهل یصدق علیه أنه فقیر بحیث إذا باع العقار صار غنیا؟</w:t>
      </w:r>
    </w:p>
    <w:p>
      <w:pPr>
        <w:pStyle w:val="BookText"/>
        <w:rPr/>
      </w:pPr>
      <w:r>
        <w:rPr>
          <w:rFonts w:ascii="IRNazanin" w:hAnsi="IRNazanin" w:eastAsia="IRNazanin"/>
          <w:color w:val="111111"/>
          <w:sz w:val="28"/>
          <w:sz w:val="28"/>
          <w:szCs w:val="28"/>
          <w:rtl w:val="true"/>
          <w:lang w:bidi="fa-IR"/>
        </w:rPr>
        <w:t>بسمه تعالی؛ لا یجب علیه بیع المزرعة لتأمین حاجته ویعد فقیرا فیجوز دفع الزکاة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مکونة من عدة أفراد وهم أیتام ـ بعض منهم یعمل والبعض الآخر لا یعمل ـ صغار ووالدتهم تسکن معهم، فکیف یتم تسلیمهم الصدقات والحقوق هذا ان کانوا یعیشون جمیعا ویأکلون مع بعضهم البعض؟</w:t>
      </w:r>
    </w:p>
    <w:p>
      <w:pPr>
        <w:pStyle w:val="BookText"/>
        <w:rPr/>
      </w:pPr>
      <w:r>
        <w:rPr>
          <w:rFonts w:ascii="IRNazanin" w:hAnsi="IRNazanin" w:eastAsia="IRNazanin"/>
          <w:color w:val="111111"/>
          <w:sz w:val="28"/>
          <w:sz w:val="28"/>
          <w:szCs w:val="28"/>
          <w:rtl w:val="true"/>
          <w:lang w:bidi="fa-IR"/>
        </w:rPr>
        <w:t>بسمه تعالی؛ إذا لم تکن الوالدة متمکنة من الانفاق علیهم بأن لا یکون لها مال آخر فالمال یعطی لوالدتهم لتصرف علیهم،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قادر علی العمل وعنده عائلة کبیرة إلاّ أنه غیر مجتهد فی العمل فهو یوم یعمل ویوم لا یعمل ولیس عنده ما یعیل عیاله، فهل ینطبق علیه عنوان الفقیر؟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غیر متمکن من العمل فی بعض الأیام ولو لکونه عسرا علیه لضعف مزاجه أو مرضه ونحو ذلک فهو فقیر، نعم إذا کان لا یشتغل تکاسلاً مع تمکنه من العمل ویسره فلا یعدّ فقیرا،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یعمل وهو غیر حسن السلوک أی یعمل المحرمات وحسب زعمه أن دخله لا یکفیه هو وعیاله وحالة عائلته سیئة، فهل ینطبق علیه عنوان الفقیر وماذا عن إعطائه الصدقات والحقوق الشرعیة؟</w:t>
      </w:r>
    </w:p>
    <w:p>
      <w:pPr>
        <w:pStyle w:val="BookText"/>
        <w:rPr/>
      </w:pPr>
      <w:r>
        <w:rPr>
          <w:rFonts w:ascii="IRNazanin" w:hAnsi="IRNazanin" w:eastAsia="IRNazanin"/>
          <w:color w:val="111111"/>
          <w:sz w:val="28"/>
          <w:sz w:val="28"/>
          <w:szCs w:val="28"/>
          <w:rtl w:val="true"/>
          <w:lang w:bidi="fa-IR"/>
        </w:rPr>
        <w:t>بسمه تعالی؛ إذا کان متجاهرا بالفسق فلا یجوز إعطاؤه من الزکاة ولا من السهمین المبارکین وإذا کان عیاله غیر متجاهرین بالفسق یجوز إعطاؤهم لیصرفوا علی أنفسهم،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متزوج من امرأتین یقوم بالانفاق علی إحدی زوجاته فقط والأُخری لا یقوم بالانفاق علیها ولا علی أولادها، فهل یجوز إعطاء هذه الزوجة من الصدقات والحقوق؟</w:t>
      </w:r>
    </w:p>
    <w:p>
      <w:pPr>
        <w:pStyle w:val="BookText"/>
        <w:rPr/>
      </w:pPr>
      <w:r>
        <w:rPr>
          <w:rFonts w:ascii="IRNazanin" w:hAnsi="IRNazanin" w:eastAsia="IRNazanin"/>
          <w:color w:val="111111"/>
          <w:sz w:val="28"/>
          <w:sz w:val="28"/>
          <w:szCs w:val="28"/>
          <w:rtl w:val="true"/>
          <w:lang w:bidi="fa-IR"/>
        </w:rPr>
        <w:t>بسمه تعالی؛ إذا لم یمکن إجبار زوجها علی الانفاق علیها وعلی أولادها فیجوز إعطاؤهم من الحقوق الشرعیة والصدقات،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أولاد کبار قادرین علی العمل ولکنهم لا یعملون وهم یعیشون معه وهو الذی یقوم بالانفاق علیهم، فهل یجوز إعطاؤه من الحقوق والصدقات؟</w:t>
      </w:r>
    </w:p>
    <w:p>
      <w:pPr>
        <w:pStyle w:val="BookText"/>
        <w:rPr/>
      </w:pPr>
      <w:r>
        <w:rPr>
          <w:rFonts w:ascii="IRNazanin" w:hAnsi="IRNazanin" w:eastAsia="IRNazanin"/>
          <w:color w:val="111111"/>
          <w:sz w:val="28"/>
          <w:sz w:val="28"/>
          <w:szCs w:val="28"/>
          <w:rtl w:val="true"/>
          <w:lang w:bidi="fa-IR"/>
        </w:rPr>
        <w:t>بسمه تعالی؛ إذا ترکوا العمل فیجوز إعطاؤه لمؤونته ومؤونة عیاله،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بیت فیه أجهزة کمالیة کالدش والفیدیو، فهل یجوز إعطاؤه من الحقوق مع عدم قدرته علی العمل؟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استعمال الاجهزة المذکورة فی الحلال فقط فیجوز إعطاؤه من الصدقات ولا یجب علیه بیع الاجهزة المزبورة، واللّه العالم</w:t>
      </w:r>
      <w:r>
        <w:rPr>
          <w:rFonts w:eastAsia="IRNazanin" w:cs="IRNazanin"/>
          <w:color w:val="111111"/>
          <w:sz w:val="28"/>
          <w:szCs w:val="28"/>
          <w:rtl w:val="true"/>
          <w:lang w:bidi="fa-IR"/>
        </w:rPr>
        <w:t>.</w:t>
      </w:r>
      <w:bookmarkStart w:id="62" w:name="pg12448_105646"/>
    </w:p>
    <w:p>
      <w:pPr>
        <w:pStyle w:val="Heading3"/>
        <w:numPr>
          <w:ilvl w:val="2"/>
          <w:numId w:val="1"/>
        </w:numPr>
        <w:rPr/>
      </w:pPr>
      <w:bookmarkStart w:id="63" w:name="__RefHeading___Toc40383_77815467"/>
      <w:bookmarkStart w:id="64" w:name="_Toc23"/>
      <w:bookmarkEnd w:id="62"/>
      <w:bookmarkEnd w:id="63"/>
      <w:r>
        <w:rPr>
          <w:rtl w:val="true"/>
        </w:rPr>
        <w:t>فی بقیة أحکام الزکاة</w:t>
      </w:r>
      <w:bookmarkEnd w:id="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 العین الزکویة ولو بالبیع وتناول الایدی الکثیرة، مع عدم أدائها من مال آخر هل یوجب ضمان یوم التلف أو یوم الاداء فعلاً، أو تفصیلاً فی موارد القیمی أو المثلی، فعلی الثانی کثیر من الاشخاص کذلک، ففی أیام الحج مثلاً یریدون أن یحسبوا الزکاة فإذا کان لا بد من إعطاء الکثیر فربما یبلغ الفرق فی اختلاف القیمة إلی الفرق بین الواحد والمئة مثلاً؟</w:t>
      </w:r>
    </w:p>
    <w:p>
      <w:pPr>
        <w:pStyle w:val="BookText"/>
        <w:rPr/>
      </w:pPr>
      <w:r>
        <w:rPr>
          <w:rFonts w:ascii="IRNazanin" w:hAnsi="IRNazanin" w:eastAsia="IRNazanin"/>
          <w:color w:val="111111"/>
          <w:sz w:val="28"/>
          <w:sz w:val="28"/>
          <w:szCs w:val="28"/>
          <w:rtl w:val="true"/>
          <w:lang w:bidi="fa-IR"/>
        </w:rPr>
        <w:t>الخوئی؛ نعم، فرق بین التالف القیمی والتالف المثلی، فالأول مضمون بقیمته یوم قبضه، والثانی مضمون بمثله، فإن أداه بعین مثله وإلاّ فبقیمة المثل یوم أدائها،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وجبت علیه الزکاة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وأخذتها الحکومة منه، هل یجزیه ذلک، أم یجب علیه دفعها مرة أُخری للمستحق؟</w:t>
      </w:r>
    </w:p>
    <w:p>
      <w:pPr>
        <w:pStyle w:val="BookText"/>
        <w:rPr/>
      </w:pPr>
      <w:r>
        <w:rPr>
          <w:rFonts w:ascii="IRNazanin" w:hAnsi="IRNazanin" w:eastAsia="IRNazanin"/>
          <w:color w:val="111111"/>
          <w:sz w:val="28"/>
          <w:sz w:val="28"/>
          <w:szCs w:val="28"/>
          <w:rtl w:val="true"/>
          <w:lang w:bidi="fa-IR"/>
        </w:rPr>
        <w:t>الخوئی؛ لا یجب إذا کانت تأخذه بعنوان الخلافة العامة،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له مبلغ من المال لإخراجه صدقة عامة عن الدافع، وترکها المدفوع له فی بلاده محفوظة، وسافر إلی بلد آخر، وفی سفره رأی فقیراً مستحقاً، هل یجوز أن یعطیه من امواله ویحتسب ذلک من المال المحفوظ عنده؟</w:t>
      </w:r>
    </w:p>
    <w:p>
      <w:pPr>
        <w:pStyle w:val="BookText"/>
        <w:rPr/>
      </w:pPr>
      <w:r>
        <w:rPr>
          <w:rFonts w:ascii="IRNazanin" w:hAnsi="IRNazanin" w:eastAsia="IRNazanin"/>
          <w:color w:val="111111"/>
          <w:sz w:val="28"/>
          <w:sz w:val="28"/>
          <w:szCs w:val="28"/>
          <w:rtl w:val="true"/>
          <w:lang w:bidi="fa-IR"/>
        </w:rPr>
        <w:t>الخوئی؛ نعم، یجوز ذلک، إذا علم برضا صاحب المال، وإلاّ لم یجز، وکذا لا یجوز إذا کان المال المودع زکاة،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مجرد الرضا لا یکفی، بل لابد من الاجازة بذلک، ولو بالفحوی، وأمّا فی مسألة الزکاة فله أن یعطی من ماله قرضاً، ثم یحتسب دینه من الزکاة الموجودة عنده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وکالة فی القبض عن فقیر لیس من أهل البلد، هل یجوز</w:t>
      </w:r>
    </w:p>
    <w:p>
      <w:pPr>
        <w:pStyle w:val="BookText"/>
        <w:rPr/>
      </w:pPr>
      <w:r>
        <w:rPr>
          <w:rFonts w:ascii="IRNazanin" w:hAnsi="IRNazanin" w:eastAsia="IRNazanin"/>
          <w:color w:val="111111"/>
          <w:sz w:val="28"/>
          <w:sz w:val="28"/>
          <w:szCs w:val="28"/>
          <w:rtl w:val="true"/>
          <w:lang w:bidi="fa-IR"/>
        </w:rPr>
        <w:t>أن یقبض زکاة أهل البلد لذلک الفقیر؟</w:t>
      </w:r>
    </w:p>
    <w:p>
      <w:pPr>
        <w:pStyle w:val="BookText"/>
        <w:rPr/>
      </w:pPr>
      <w:r>
        <w:rPr>
          <w:rFonts w:ascii="IRNazanin" w:hAnsi="IRNazanin" w:eastAsia="IRNazanin"/>
          <w:color w:val="111111"/>
          <w:sz w:val="28"/>
          <w:sz w:val="28"/>
          <w:szCs w:val="28"/>
          <w:rtl w:val="true"/>
          <w:lang w:bidi="fa-IR"/>
        </w:rPr>
        <w:t>الخوئی؛ نعم،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لنا کصندوق خیری، أن نجمع أموال الزکاة ثم نسلمها إلی الفقراء شهریا، نظرا لزیادتها، أو یجب دفعها إلی جمیع الفقراء نفس اللیلة؟</w:t>
      </w:r>
    </w:p>
    <w:p>
      <w:pPr>
        <w:pStyle w:val="BookText"/>
        <w:rPr/>
      </w:pPr>
      <w:r>
        <w:rPr>
          <w:rFonts w:ascii="IRNazanin" w:hAnsi="IRNazanin" w:eastAsia="IRNazanin"/>
          <w:color w:val="111111"/>
          <w:sz w:val="28"/>
          <w:sz w:val="28"/>
          <w:szCs w:val="28"/>
          <w:rtl w:val="true"/>
          <w:lang w:bidi="fa-IR"/>
        </w:rPr>
        <w:t>بسمه تعالی؛ إذا أخذت الجمعیة الوکالة من الفقراء فی القبض لهم والدفع لهم تدریجیا فلا بأس، وإلاّ وجب الاستئذان من الحاکم الشرعی فی الدفع التدریجی للفقراء، فإن رأی فی الدفع التدریجی صلاحا للفقراء أذن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أوجب الزکاة أم الخمس، مع العلم بأن الزکاة ذکرت أکثر من مئتی آیة بینما الخمس ذکر فی آیة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غنیمة الحرب أو کل ما یملکه الشخص؟</w:t>
      </w:r>
    </w:p>
    <w:p>
      <w:pPr>
        <w:pStyle w:val="BookText"/>
        <w:rPr/>
      </w:pPr>
      <w:r>
        <w:rPr>
          <w:rFonts w:ascii="IRNazanin" w:hAnsi="IRNazanin" w:eastAsia="IRNazanin"/>
          <w:color w:val="111111"/>
          <w:sz w:val="28"/>
          <w:sz w:val="28"/>
          <w:szCs w:val="28"/>
          <w:rtl w:val="true"/>
          <w:lang w:bidi="fa-IR"/>
        </w:rPr>
        <w:t>بسمه تعالی؛ الزکاة والخمس کل منهما واجب، ولکل منهما موارده الخاصة به، ویکفی فی وجوب أی موضوع إیجابه فی القرآن ولو بذکره مرة واحدة، ولا یجب تکرار ذکره فی الکتاب أو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الأحکام الشرعیة مذکورة مرة واحدة فی القرآن، مثل أحکام المواریث والقصاص وغیرهما، فالکتاب مصدر تشریع للأحکام،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الناس فطرتهم من الکویت وأُوروبا وغیرهما إلی لبنان مع وجود المستحق، فهل یجب إرجاعها إلیهم أم تصرف فی لبنان؟</w:t>
      </w:r>
    </w:p>
    <w:p>
      <w:pPr>
        <w:pStyle w:val="BookText"/>
        <w:rPr/>
      </w:pPr>
      <w:r>
        <w:rPr>
          <w:rFonts w:ascii="IRNazanin" w:hAnsi="IRNazanin" w:eastAsia="IRNazanin"/>
          <w:color w:val="111111"/>
          <w:sz w:val="28"/>
          <w:sz w:val="28"/>
          <w:szCs w:val="28"/>
          <w:rtl w:val="true"/>
          <w:lang w:bidi="fa-IR"/>
        </w:rPr>
        <w:t>بسمه تعالی؛ لا یجب إرجاعها إلیهم،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النیة لمن لا یخرج زکاة الفطرة فی وقتها وکان فی بیته قوت سنة؟</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وجوبا ضمانها وإعطاؤها فعلاً، واللّه العالم</w:t>
      </w:r>
      <w:r>
        <w:rPr>
          <w:rFonts w:eastAsia="IRNazanin" w:cs="IRNazanin"/>
          <w:color w:val="111111"/>
          <w:sz w:val="28"/>
          <w:szCs w:val="28"/>
          <w:rtl w:val="true"/>
          <w:lang w:bidi="fa-IR"/>
        </w:rPr>
        <w:t>.</w:t>
      </w:r>
      <w:bookmarkStart w:id="65" w:name="pg12448_105648"/>
    </w:p>
    <w:p>
      <w:pPr>
        <w:pStyle w:val="BookText"/>
        <w:rPr/>
      </w:pPr>
      <w:bookmarkEnd w:id="6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الفقراء من خارج البلد شخصا ما داخل البلد لیستلم عنهم زکاة الفطرة ویخرجها إلیهم، فهل یجوز دفع الزکاة له فی هذه الحالة؟ وهل یختلف الحکم إذا کان الوکیل فقیرا أم لا؟</w:t>
      </w:r>
    </w:p>
    <w:p>
      <w:pPr>
        <w:pStyle w:val="BookText"/>
        <w:rPr/>
      </w:pPr>
      <w:r>
        <w:rPr>
          <w:rFonts w:ascii="IRNazanin" w:hAnsi="IRNazanin" w:eastAsia="IRNazanin"/>
          <w:color w:val="111111"/>
          <w:sz w:val="28"/>
          <w:sz w:val="28"/>
          <w:szCs w:val="28"/>
          <w:rtl w:val="true"/>
          <w:lang w:bidi="fa-IR"/>
        </w:rPr>
        <w:t>بسمه تعالی؛ لا فرق فی الاشکال فی إخراج الزکاة من البلد بین صورة الوکالة من الفقیر وبین عزلها، واللّه العالم</w:t>
      </w:r>
      <w:r>
        <w:rPr>
          <w:rFonts w:eastAsia="IRNazanin" w:cs="IRNazanin"/>
          <w:color w:val="111111"/>
          <w:sz w:val="28"/>
          <w:szCs w:val="28"/>
          <w:rtl w:val="true"/>
          <w:lang w:bidi="fa-IR"/>
        </w:rPr>
        <w:t>.</w:t>
      </w:r>
    </w:p>
    <w:p>
      <w:pPr>
        <w:pStyle w:val="Heading3"/>
        <w:numPr>
          <w:ilvl w:val="2"/>
          <w:numId w:val="1"/>
        </w:numPr>
        <w:rPr/>
      </w:pPr>
      <w:bookmarkStart w:id="66" w:name="__RefHeading___Toc40385_77815467"/>
      <w:bookmarkStart w:id="67" w:name="_Toc24"/>
      <w:bookmarkEnd w:id="66"/>
      <w:r>
        <w:rPr>
          <w:rtl w:val="true"/>
        </w:rPr>
        <w:t>زکاة الفطرة</w:t>
      </w:r>
      <w:bookmarkEnd w:id="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زکاة الفطرة بلحاظ القیمة؟</w:t>
      </w:r>
    </w:p>
    <w:p>
      <w:pPr>
        <w:pStyle w:val="BookText"/>
        <w:rPr/>
      </w:pPr>
      <w:r>
        <w:rPr>
          <w:rFonts w:ascii="IRNazanin" w:hAnsi="IRNazanin" w:eastAsia="IRNazanin"/>
          <w:color w:val="111111"/>
          <w:sz w:val="28"/>
          <w:sz w:val="28"/>
          <w:szCs w:val="28"/>
          <w:rtl w:val="true"/>
          <w:lang w:bidi="fa-IR"/>
        </w:rPr>
        <w:t>الخوئی؛ قیمة الفطرة تختلف باختلاف قیمة الطعام، فإن اعطاء قیمة الدقیق تختلف عن اعطاء قیمة التمر،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المنهاج عبارة لایجوز إخراج الزکاة من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المقصود بالبلد، أهو نفس المقصود منه فی کتاب الصوم أم البلد بالمعنی الجغرافی أم شیء آخر؟</w:t>
      </w:r>
    </w:p>
    <w:p>
      <w:pPr>
        <w:pStyle w:val="BookText"/>
        <w:rPr/>
      </w:pPr>
      <w:r>
        <w:rPr>
          <w:rFonts w:ascii="IRNazanin" w:hAnsi="IRNazanin" w:eastAsia="IRNazanin"/>
          <w:color w:val="111111"/>
          <w:sz w:val="28"/>
          <w:sz w:val="28"/>
          <w:szCs w:val="28"/>
          <w:rtl w:val="true"/>
          <w:lang w:bidi="fa-IR"/>
        </w:rPr>
        <w:t>الخوئی؛ نعم، المقصود منه هو المقصود منه فی کتاب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زکاة فطرته نقوداً عوض تمر مثلاً فهل یجب علیه لحاظ أو نیة المعوض عنه کأن یضمر فی نفسه أن هذه النقود قیمة تمر مثلاً عند الدفع؟</w:t>
      </w:r>
    </w:p>
    <w:p>
      <w:pPr>
        <w:pStyle w:val="BookText"/>
        <w:rPr/>
      </w:pPr>
      <w:r>
        <w:rPr>
          <w:rFonts w:ascii="IRNazanin" w:hAnsi="IRNazanin" w:eastAsia="IRNazanin"/>
          <w:color w:val="111111"/>
          <w:sz w:val="28"/>
          <w:sz w:val="28"/>
          <w:szCs w:val="28"/>
          <w:rtl w:val="true"/>
          <w:lang w:bidi="fa-IR"/>
        </w:rPr>
        <w:t>الخوئی؛ نعم، یجب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المسألة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منهاج الصالحین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المستحبات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المکروهات فتترک برجاء المطلوبیة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قرأ إنسان فی رسالة أحد الفقهاء حکماً مستحباً فهل یجوز له العمل به برجاء المطلوبیة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رسالة الامام الخنیزی قدس‌سره فی باب زکاة الفطرة</w:t>
      </w:r>
    </w:p>
    <w:p>
      <w:pPr>
        <w:pStyle w:val="BookText"/>
        <w:rPr/>
      </w:pPr>
      <w:r>
        <w:rPr>
          <w:rFonts w:ascii="IRNazanin" w:hAnsi="IRNazanin" w:eastAsia="IRNazanin"/>
          <w:color w:val="111111"/>
          <w:sz w:val="28"/>
          <w:sz w:val="28"/>
          <w:szCs w:val="28"/>
          <w:rtl w:val="true"/>
          <w:lang w:bidi="fa-IR"/>
        </w:rPr>
        <w:t>القول باستحباب إخراج زکاة الفطرة عن الجنین فهل یجوز لی العمل بها برجاء المطلوبیة حتی ولو لم یثبت استحبابها عندکم؟</w:t>
      </w:r>
    </w:p>
    <w:p>
      <w:pPr>
        <w:pStyle w:val="BookText"/>
        <w:rPr/>
      </w:pPr>
      <w:r>
        <w:rPr>
          <w:rFonts w:ascii="IRNazanin" w:hAnsi="IRNazanin" w:eastAsia="IRNazanin"/>
          <w:color w:val="111111"/>
          <w:sz w:val="28"/>
          <w:sz w:val="28"/>
          <w:szCs w:val="28"/>
          <w:rtl w:val="true"/>
          <w:lang w:bidi="fa-IR"/>
        </w:rPr>
        <w:t>الخوئی؛ نعم، یجوز بقصد الرجاء هی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الدقیق الذی یسلم عن طریق البطاقة التموینیة، أسعاره مخفضة، بینما فی السوق الحرة اسعاره مرتفعة، فمن أی القسمین تدفع زکاة الفطرة، إذا أراد المکلف أن یدفع القیمة؟</w:t>
      </w:r>
    </w:p>
    <w:p>
      <w:pPr>
        <w:pStyle w:val="BookText"/>
        <w:rPr/>
      </w:pPr>
      <w:r>
        <w:rPr>
          <w:rFonts w:ascii="IRNazanin" w:hAnsi="IRNazanin" w:eastAsia="IRNazanin"/>
          <w:color w:val="111111"/>
          <w:sz w:val="28"/>
          <w:sz w:val="28"/>
          <w:szCs w:val="28"/>
          <w:rtl w:val="true"/>
          <w:lang w:bidi="fa-IR"/>
        </w:rPr>
        <w:t>الخوئی؛ یعطی الفطرة بقیمة السوق التجاریة، وان کانت غالیة، نعم، إذا کان المکلف فقیراً لا یملک مؤونة سنته، لم تجب علیه الفطرة،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العمال المتعاقدین مع مؤسسة لیس لهم من أمرهم شیئاً، ولیس لهم تصرف فمرضهم وصحتهم فی مسؤولیة المؤسسة وکان صاحبها یدفع لهم نقود أفینفقون علی أنفسهم أو یحضر لهم المواد ویصلحون طعامهم بأنفسهم، هل یلزم منه فطرتهم فی رمضان کعیال لأنّ نوع التابعیة ظاهرة علیهم؟</w:t>
      </w:r>
    </w:p>
    <w:p>
      <w:pPr>
        <w:pStyle w:val="BookText"/>
        <w:rPr/>
      </w:pPr>
      <w:r>
        <w:rPr>
          <w:rFonts w:ascii="IRNazanin" w:hAnsi="IRNazanin" w:eastAsia="IRNazanin"/>
          <w:color w:val="111111"/>
          <w:sz w:val="28"/>
          <w:sz w:val="28"/>
          <w:szCs w:val="28"/>
          <w:rtl w:val="true"/>
          <w:lang w:bidi="fa-IR"/>
        </w:rPr>
        <w:t>الخوئی؛ الظاهر أنهم فی مفروض السؤال لا یعدون عیالاً للمؤسسة لأنّ إعاشتهم علی عهدتهم وإنما هم أُجراء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جلب الشخص عمالاً من الخارج والتزم بإسکانهم وعلاجهم ثم تبرع فی شهر رمضان بإطعامهم بحیث صاروا کأی فرد من العائلة؟</w:t>
      </w:r>
    </w:p>
    <w:p>
      <w:pPr>
        <w:pStyle w:val="BookText"/>
        <w:rPr/>
      </w:pPr>
      <w:r>
        <w:rPr>
          <w:rFonts w:ascii="IRNazanin" w:hAnsi="IRNazanin" w:eastAsia="IRNazanin"/>
          <w:color w:val="111111"/>
          <w:sz w:val="28"/>
          <w:sz w:val="28"/>
          <w:szCs w:val="28"/>
          <w:rtl w:val="true"/>
          <w:lang w:bidi="fa-IR"/>
        </w:rPr>
        <w:t>أو جلب خادماً للبیت، أو سائقاً کذلک، هل یجب اخراج الفطرة عنهم؟</w:t>
      </w:r>
    </w:p>
    <w:p>
      <w:pPr>
        <w:pStyle w:val="BookText"/>
        <w:rPr/>
      </w:pPr>
      <w:r>
        <w:rPr>
          <w:rFonts w:ascii="IRNazanin" w:hAnsi="IRNazanin" w:eastAsia="IRNazanin"/>
          <w:color w:val="111111"/>
          <w:sz w:val="28"/>
          <w:sz w:val="28"/>
          <w:szCs w:val="28"/>
          <w:rtl w:val="true"/>
          <w:lang w:bidi="fa-IR"/>
        </w:rPr>
        <w:t>الخوئی؛ إذا کانوا بمثابة خادم البیت یعدون من عائلته یجب اخراج الفطرة عنهم، واللّه العالم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للعلویة المحتاجة أن تأخذ زکاة الفطرة من العامی أو الزکوات الأُخری علما بأن زوجها عامی؟</w:t>
      </w:r>
    </w:p>
    <w:p>
      <w:pPr>
        <w:pStyle w:val="BookText"/>
        <w:rPr/>
      </w:pPr>
      <w:r>
        <w:rPr>
          <w:rFonts w:ascii="IRNazanin" w:hAnsi="IRNazanin" w:eastAsia="IRNazanin"/>
          <w:color w:val="111111"/>
          <w:sz w:val="28"/>
          <w:sz w:val="28"/>
          <w:szCs w:val="28"/>
          <w:rtl w:val="true"/>
          <w:lang w:bidi="fa-IR"/>
        </w:rPr>
        <w:t>الخوئی؛ لا یجوز، نعم إذا کان لها أولاد غیر علویین یجوز اعطاؤهم ولو بواسطة أُمهم، وهکذا لو کان لها زوج عامی تعطی لها لکی تعطیها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انعکست المسألة بأن کان الزوج علویاً، والزوجة من العامة فهل یجوز لها أن تأخذ زکاة الفطرة من أقاربها؟</w:t>
      </w:r>
    </w:p>
    <w:p>
      <w:pPr>
        <w:pStyle w:val="BookText"/>
        <w:rPr/>
      </w:pPr>
      <w:r>
        <w:rPr>
          <w:rFonts w:ascii="IRNazanin" w:hAnsi="IRNazanin" w:eastAsia="IRNazanin"/>
          <w:color w:val="111111"/>
          <w:sz w:val="28"/>
          <w:sz w:val="28"/>
          <w:szCs w:val="28"/>
          <w:rtl w:val="true"/>
          <w:lang w:bidi="fa-IR"/>
        </w:rPr>
        <w:t>الخوئی؛ لا یجوز إلاّ بالترتیب السابق، أی إذا کانت فقیرة بمعنی عدم انفاق زوجها علیها نفقتها جاز لها الأخذ، وحینئذ لها أن تصرفها علی زوجها العلوی، وأولادها وان کانوا 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لمؤسسة أو جماعة من الناس دعوة الآخرین لإعطائهم الفطرة کی یسلموها هم للفقراء دون إجازة الحاکم الشرعی؟</w:t>
      </w:r>
    </w:p>
    <w:p>
      <w:pPr>
        <w:pStyle w:val="BookText"/>
        <w:rPr/>
      </w:pPr>
      <w:r>
        <w:rPr>
          <w:rFonts w:ascii="IRNazanin" w:hAnsi="IRNazanin" w:eastAsia="IRNazanin"/>
          <w:color w:val="111111"/>
          <w:sz w:val="28"/>
          <w:sz w:val="28"/>
          <w:szCs w:val="28"/>
          <w:rtl w:val="true"/>
          <w:lang w:bidi="fa-IR"/>
        </w:rPr>
        <w:t>وهل یصح ذلک بمجرد الوکالة عن بعض الفقراء؟</w:t>
      </w:r>
    </w:p>
    <w:p>
      <w:pPr>
        <w:pStyle w:val="BookText"/>
        <w:rPr/>
      </w:pPr>
      <w:r>
        <w:rPr>
          <w:rFonts w:ascii="IRNazanin" w:hAnsi="IRNazanin" w:eastAsia="IRNazanin"/>
          <w:color w:val="111111"/>
          <w:sz w:val="28"/>
          <w:sz w:val="28"/>
          <w:szCs w:val="28"/>
          <w:rtl w:val="true"/>
          <w:lang w:bidi="fa-IR"/>
        </w:rPr>
        <w:t>الخوئی؛ لا مانع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الحال المتقدم فی جمع سهم السادة من الناس؟</w:t>
      </w:r>
    </w:p>
    <w:p>
      <w:pPr>
        <w:pStyle w:val="BookText"/>
        <w:rPr/>
      </w:pPr>
      <w:r>
        <w:rPr>
          <w:rFonts w:ascii="IRNazanin" w:hAnsi="IRNazanin" w:eastAsia="IRNazanin"/>
          <w:color w:val="111111"/>
          <w:sz w:val="28"/>
          <w:sz w:val="28"/>
          <w:szCs w:val="28"/>
          <w:rtl w:val="true"/>
          <w:lang w:bidi="fa-IR"/>
        </w:rPr>
        <w:t>الخوئی؛ 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فی زکاة الفطرة اخراج التمر، ولکن التمر أصناف، فهناک الرخیص الذی هو أرخص من الشعیر، وهناک ما یصل قیمة الکیلو منه دیناراً، فهل تتحقق الافضلیة حتی مع اخراج الرخیص منه، وهل تبقی الافضلیة حتی مع اخراج القیمة النقدیة؟</w:t>
      </w:r>
    </w:p>
    <w:p>
      <w:pPr>
        <w:pStyle w:val="BookText"/>
        <w:rPr/>
      </w:pPr>
      <w:r>
        <w:rPr>
          <w:rFonts w:ascii="IRNazanin" w:hAnsi="IRNazanin" w:eastAsia="IRNazanin"/>
          <w:color w:val="111111"/>
          <w:sz w:val="28"/>
          <w:sz w:val="28"/>
          <w:szCs w:val="28"/>
          <w:rtl w:val="true"/>
          <w:lang w:bidi="fa-IR"/>
        </w:rPr>
        <w:t>الخوئی؛ الاخراج ان کان من نفس التمر ففیه الفضل بقدر ما هو علیه من جودة وخلافها، واما القیمة ففیها الاجزاء دون الفضل الذی فی البین</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 تخرج مما یصدق علیه أنه قوت، ولکن لو أراد أن یخرجها نقداً فهل یجب تعیین القوت الذی سیقومه بالنقد، أم یکفی أن یری غیره</w:t>
      </w:r>
    </w:p>
    <w:p>
      <w:pPr>
        <w:pStyle w:val="BookText"/>
        <w:rPr/>
      </w:pPr>
      <w:r>
        <w:rPr>
          <w:rFonts w:ascii="IRNazanin" w:hAnsi="IRNazanin" w:eastAsia="IRNazanin"/>
          <w:color w:val="111111"/>
          <w:sz w:val="28"/>
          <w:sz w:val="28"/>
          <w:szCs w:val="28"/>
          <w:rtl w:val="true"/>
          <w:lang w:bidi="fa-IR"/>
        </w:rPr>
        <w:t>یحتسب الصاع بدینار مثلاً ویخرج مثله، دونما تعیین لنوع محدد من القوت؟</w:t>
      </w:r>
    </w:p>
    <w:p>
      <w:pPr>
        <w:pStyle w:val="BookText"/>
        <w:rPr/>
      </w:pPr>
      <w:r>
        <w:rPr>
          <w:rFonts w:ascii="IRNazanin" w:hAnsi="IRNazanin" w:eastAsia="IRNazanin"/>
          <w:color w:val="111111"/>
          <w:sz w:val="28"/>
          <w:sz w:val="28"/>
          <w:szCs w:val="28"/>
          <w:rtl w:val="true"/>
          <w:lang w:bidi="fa-IR"/>
        </w:rPr>
        <w:t>الخوئی؛ یکفیه أن یقصد قیمة الفطرة الواجبة، من أی قوت تنطبق علیها، ولو إجمالاً،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یقدم زکاة الفطرة قبل العید بعنوان القرض، فهل ینبغی اعلام الفقیر المعطاة له بأنها فطرة لئلا یحتسبها صدقة؟</w:t>
      </w:r>
    </w:p>
    <w:p>
      <w:pPr>
        <w:pStyle w:val="BookText"/>
        <w:rPr/>
      </w:pPr>
      <w:r>
        <w:rPr>
          <w:rFonts w:ascii="IRNazanin" w:hAnsi="IRNazanin" w:eastAsia="IRNazanin"/>
          <w:color w:val="111111"/>
          <w:sz w:val="28"/>
          <w:sz w:val="28"/>
          <w:szCs w:val="28"/>
          <w:rtl w:val="true"/>
          <w:lang w:bidi="fa-IR"/>
        </w:rPr>
        <w:t>الخوئی؛ یجب فقط ان یعلمه أنه قرض یقرضه، وسیحتسبه علیه بما یبرئ ذمته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الاعلام للثانی غیر واجب، بل یکفی الاحتساب عنده شوال إلی آخر وقت دفع زکاه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من یجب نفقته علیه، ولکن قبل العید بأیام سافر المعال برفقة أحد أقاربه، أو غادر إلی منزل احد أقاربه، فهل علی العائل اخراج فطرته؟</w:t>
      </w:r>
    </w:p>
    <w:p>
      <w:pPr>
        <w:pStyle w:val="BookText"/>
        <w:rPr/>
      </w:pPr>
      <w:r>
        <w:rPr>
          <w:rFonts w:ascii="IRNazanin" w:hAnsi="IRNazanin" w:eastAsia="IRNazanin"/>
          <w:color w:val="111111"/>
          <w:sz w:val="28"/>
          <w:sz w:val="28"/>
          <w:szCs w:val="28"/>
          <w:rtl w:val="true"/>
          <w:lang w:bidi="fa-IR"/>
        </w:rPr>
        <w:t>الخوئی؛ ان صدق علی ذلک المعال أنه تلک اللیلة فی عیلولة غیره لم تجب إلاّ علی ذلک الغیر المعیل له، وإلاّ وجبت علیه إن لم یخرج عن عیلولته فی تلک اللیلة،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مکان اخراج زکاة الفطرة للمسافر قبل یوم العید عن نفسه وعن عائلة إذا کان قد ترکها فی بلده؟</w:t>
      </w:r>
    </w:p>
    <w:p>
      <w:pPr>
        <w:pStyle w:val="BookText"/>
        <w:rPr/>
      </w:pPr>
      <w:r>
        <w:rPr>
          <w:rFonts w:ascii="IRNazanin" w:hAnsi="IRNazanin" w:eastAsia="IRNazanin"/>
          <w:color w:val="111111"/>
          <w:sz w:val="28"/>
          <w:sz w:val="28"/>
          <w:szCs w:val="28"/>
          <w:rtl w:val="true"/>
          <w:lang w:bidi="fa-IR"/>
        </w:rPr>
        <w:t>الخوئی؛ مکانه مکان اقامته یوم العید، ولا فرق فی ذلک بین زکاة الفطرة عن نفسه، وعن عائلته، واللّه العالم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زکاة الفطرة علی الکاد علی عیاله، ولکن یسکن فی بیته أبیه، ویأکل مما یقدمه له أبوه؟</w:t>
      </w:r>
    </w:p>
    <w:p>
      <w:pPr>
        <w:pStyle w:val="BookText"/>
        <w:rPr/>
      </w:pPr>
      <w:r>
        <w:rPr>
          <w:rFonts w:ascii="IRNazanin" w:hAnsi="IRNazanin" w:eastAsia="IRNazanin"/>
          <w:color w:val="111111"/>
          <w:sz w:val="28"/>
          <w:sz w:val="28"/>
          <w:szCs w:val="28"/>
          <w:rtl w:val="true"/>
          <w:lang w:bidi="fa-IR"/>
        </w:rPr>
        <w:t>الخوئی؛ زکاته علی أبیه، وزکاة عیاله الذین یعولهم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تجب زکاة الفطرة علی الفقیر فی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اخراجها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یجد عملاً یقویه لمدة سنة؟</w:t>
      </w:r>
    </w:p>
    <w:p>
      <w:pPr>
        <w:pStyle w:val="BookText"/>
        <w:rPr/>
      </w:pPr>
      <w:r>
        <w:rPr>
          <w:rFonts w:ascii="IRNazanin" w:hAnsi="IRNazanin" w:eastAsia="IRNazanin"/>
          <w:color w:val="111111"/>
          <w:sz w:val="28"/>
          <w:sz w:val="28"/>
          <w:szCs w:val="28"/>
          <w:rtl w:val="true"/>
          <w:lang w:bidi="fa-IR"/>
        </w:rPr>
        <w:t>الخوئی؛ إذا کان فقیراً وقت الوجوب لا تجب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شخص أن ینقل زکاة الفطرة إلی بلد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وجود المستحق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تحویل الزکاة إلی عملة أُخری، کتحویلها من الدینار الکویتی إلی الدینار العراقی مثلاً، أو أنه یجب أن ینقل عین المال، بدون تحویله وإبداله بالعملة الأُخری؟</w:t>
      </w:r>
    </w:p>
    <w:p>
      <w:pPr>
        <w:pStyle w:val="BookText"/>
        <w:rPr/>
      </w:pPr>
      <w:r>
        <w:rPr>
          <w:rFonts w:ascii="IRNazanin" w:hAnsi="IRNazanin" w:eastAsia="IRNazanin"/>
          <w:color w:val="111111"/>
          <w:sz w:val="28"/>
          <w:sz w:val="28"/>
          <w:szCs w:val="28"/>
          <w:rtl w:val="true"/>
          <w:lang w:bidi="fa-IR"/>
        </w:rPr>
        <w:t>الخوئی؛ إذا احتاج إلی التبدیل، وأذن له مرجعه فلا باس،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شخص إلی منزل شخص آخر لیلة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المغرب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فأفطر عنده ثم غادر المنزل، فهل یصدق أنه عیال للضیف بهذا المقدار أم لا، وهل تجب فطرته علی المضیف أم علی نفسه؟</w:t>
      </w:r>
    </w:p>
    <w:p>
      <w:pPr>
        <w:pStyle w:val="BookText"/>
        <w:rPr/>
      </w:pPr>
      <w:r>
        <w:rPr>
          <w:rFonts w:ascii="IRNazanin" w:hAnsi="IRNazanin" w:eastAsia="IRNazanin"/>
          <w:color w:val="111111"/>
          <w:sz w:val="28"/>
          <w:sz w:val="28"/>
          <w:szCs w:val="28"/>
          <w:rtl w:val="true"/>
          <w:lang w:bidi="fa-IR"/>
        </w:rPr>
        <w:t>الخوئی؛ مجرد صرف العشاء، أو الافطار، ثم الخروج لا یوجب صدق العیلولة،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کثیراً أن یعیش الأولاد مع والدیهم، بحیث إنّ کل شخص من الأولاد والأب یخرج مقداراً من المال، فیصرفون علی أنفسهم من مجموع هذا المال المشترک، فکیف یتم هنا اخراج الفطرة، وإذا فرضنا وجود بعض الاشخاص لا یدفع شیئاً کالأُم مثلاً ففطرته علی من تجب؟</w:t>
      </w:r>
    </w:p>
    <w:p>
      <w:pPr>
        <w:pStyle w:val="BookText"/>
        <w:rPr/>
      </w:pPr>
      <w:r>
        <w:rPr>
          <w:rFonts w:ascii="IRNazanin" w:hAnsi="IRNazanin" w:eastAsia="IRNazanin"/>
          <w:color w:val="111111"/>
          <w:sz w:val="28"/>
          <w:sz w:val="28"/>
          <w:szCs w:val="28"/>
          <w:rtl w:val="true"/>
          <w:lang w:bidi="fa-IR"/>
        </w:rPr>
        <w:t>الخوئی؛ یجب علی کل من الشرکاء فطرة نفسه، وأما الأُم فتجب فطرتها علی الشرکاء، علی نحو التوزیع</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اخراج الفطرة من جنس القوت الغالب، مع عدم کونه</w:t>
      </w:r>
    </w:p>
    <w:p>
      <w:pPr>
        <w:pStyle w:val="BookText"/>
        <w:rPr/>
      </w:pPr>
      <w:r>
        <w:rPr>
          <w:rFonts w:ascii="IRNazanin" w:hAnsi="IRNazanin" w:eastAsia="IRNazanin"/>
          <w:color w:val="111111"/>
          <w:sz w:val="28"/>
          <w:sz w:val="28"/>
          <w:szCs w:val="28"/>
          <w:rtl w:val="true"/>
          <w:lang w:bidi="fa-IR"/>
        </w:rPr>
        <w:t>من الغلات الأربع، کالأرز؟</w:t>
      </w:r>
    </w:p>
    <w:p>
      <w:pPr>
        <w:pStyle w:val="BookText"/>
        <w:rPr/>
      </w:pPr>
      <w:r>
        <w:rPr>
          <w:rFonts w:ascii="IRNazanin" w:hAnsi="IRNazanin" w:eastAsia="IRNazanin"/>
          <w:color w:val="111111"/>
          <w:sz w:val="28"/>
          <w:sz w:val="28"/>
          <w:szCs w:val="28"/>
          <w:rtl w:val="true"/>
          <w:lang w:bidi="fa-IR"/>
        </w:rPr>
        <w:t>الخوئی؛ نعم، یجزی،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یخرج الفطرة من الأرز ـ مثلاً ـ وکان قیمة الکیلو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فلساً، فأخرج دیناراً ودفعه بعنوان الفطرة، فهل یجزی ذلک، مع أنه یحتوی علی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زائدة، وهل یجب علیه أن ینوی کون الزائد صدقة؟</w:t>
      </w:r>
    </w:p>
    <w:p>
      <w:pPr>
        <w:pStyle w:val="BookText"/>
        <w:rPr/>
      </w:pPr>
      <w:r>
        <w:rPr>
          <w:rFonts w:ascii="IRNazanin" w:hAnsi="IRNazanin" w:eastAsia="IRNazanin"/>
          <w:color w:val="111111"/>
          <w:sz w:val="28"/>
          <w:sz w:val="28"/>
          <w:szCs w:val="28"/>
          <w:rtl w:val="true"/>
          <w:lang w:bidi="fa-IR"/>
        </w:rPr>
        <w:t>الخوئی؛ یجزی ذلک، ویقصد الصدقة أو الهبة بالزائد إن کان،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الوکیل عن الفقیر فی بلد، وکان الفقیر فی بلد آخر، فهل یجزی إعطاء زکاة الفطرة للوکیل، علماً بأن المعطی فی نفس بلد الوکیل؟</w:t>
      </w:r>
    </w:p>
    <w:p>
      <w:pPr>
        <w:pStyle w:val="BookText"/>
        <w:rPr/>
      </w:pPr>
      <w:r>
        <w:rPr>
          <w:rFonts w:ascii="IRNazanin" w:hAnsi="IRNazanin" w:eastAsia="IRNazanin"/>
          <w:color w:val="111111"/>
          <w:sz w:val="28"/>
          <w:sz w:val="28"/>
          <w:szCs w:val="28"/>
          <w:rtl w:val="true"/>
          <w:lang w:bidi="fa-IR"/>
        </w:rPr>
        <w:t>الخوئی؛ نعم،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یصح أن یتولی شخص واحد عملیتی الاعطاء والأخذ، بأن یکون وکیلاً عن الفقیر، فیعطی أصالة عن نفسه، ویقبض وکالة عن الفقیر؟</w:t>
      </w:r>
    </w:p>
    <w:p>
      <w:pPr>
        <w:pStyle w:val="BookText"/>
        <w:rPr/>
      </w:pPr>
      <w:r>
        <w:rPr>
          <w:rFonts w:ascii="IRNazanin" w:hAnsi="IRNazanin" w:eastAsia="IRNazanin"/>
          <w:color w:val="111111"/>
          <w:sz w:val="28"/>
          <w:sz w:val="28"/>
          <w:szCs w:val="28"/>
          <w:rtl w:val="true"/>
          <w:lang w:bidi="fa-IR"/>
        </w:rPr>
        <w:t>الخوئی؛ نعم، یصح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تسقط زکاة الفطرة، لو لم یدفع، ولم یعزل حتی زالت الشمس من یوم العید؟</w:t>
      </w:r>
    </w:p>
    <w:p>
      <w:pPr>
        <w:pStyle w:val="BookText"/>
        <w:rPr/>
      </w:pPr>
      <w:r>
        <w:rPr>
          <w:rFonts w:ascii="IRNazanin" w:hAnsi="IRNazanin" w:eastAsia="IRNazanin"/>
          <w:color w:val="111111"/>
          <w:sz w:val="28"/>
          <w:sz w:val="28"/>
          <w:szCs w:val="28"/>
          <w:rtl w:val="true"/>
          <w:lang w:bidi="fa-IR"/>
        </w:rPr>
        <w:t>الخوئی؛ الأحوط وجوباً حینئذ دفعها بقصد القربة المطلقة،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عزل زکاة الفطرة، ولم یخرجها نسیاناً أو عمداً إلی أیام، هل یجب علیه اخراجها فیما بعد؟</w:t>
      </w:r>
    </w:p>
    <w:p>
      <w:pPr>
        <w:pStyle w:val="BookText"/>
        <w:rPr/>
      </w:pPr>
      <w:r>
        <w:rPr>
          <w:rFonts w:ascii="IRNazanin" w:hAnsi="IRNazanin" w:eastAsia="IRNazanin"/>
          <w:color w:val="111111"/>
          <w:sz w:val="28"/>
          <w:sz w:val="28"/>
          <w:szCs w:val="28"/>
          <w:rtl w:val="true"/>
          <w:lang w:bidi="fa-IR"/>
        </w:rPr>
        <w:t>الخوئی؛ نعم، یجب علیه اخراجها فی الصورة المفروضة، واللّه العالم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الولد عند أبیه ینفق علیه وحصل علی مبلغ من المال هدیة واستأجر له فندقا لیلة العید وأفطر فیه ونام فهل تکون فطرته علی نفسه أم علی أبیه؟</w:t>
      </w:r>
    </w:p>
    <w:p>
      <w:pPr>
        <w:pStyle w:val="BookText"/>
        <w:rPr/>
      </w:pPr>
      <w:r>
        <w:rPr>
          <w:rFonts w:ascii="IRNazanin" w:hAnsi="IRNazanin" w:eastAsia="IRNazanin"/>
          <w:color w:val="111111"/>
          <w:sz w:val="28"/>
          <w:sz w:val="28"/>
          <w:szCs w:val="28"/>
          <w:rtl w:val="true"/>
          <w:lang w:bidi="fa-IR"/>
        </w:rPr>
        <w:t>بسمه تعالی؛ إذا کانت معیشته علی أبیه فالخروج لیلة العید لمکان کالفندق لا یخرجه عن کونه عیالاً لأبیه فتجب فطرته علی أبیه،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إعطاء الزکاة للشخص الذی لا یصلی أو من غیر الموالین لآل البیت؟</w:t>
      </w:r>
    </w:p>
    <w:p>
      <w:pPr>
        <w:pStyle w:val="BookText"/>
        <w:rPr/>
      </w:pPr>
      <w:r>
        <w:rPr>
          <w:rFonts w:ascii="IRNazanin" w:hAnsi="IRNazanin" w:eastAsia="IRNazanin"/>
          <w:color w:val="111111"/>
          <w:sz w:val="28"/>
          <w:sz w:val="28"/>
          <w:szCs w:val="28"/>
          <w:rtl w:val="true"/>
          <w:lang w:bidi="fa-IR"/>
        </w:rPr>
        <w:t>بسمه تعالی؛ لا یجوز إعطاء الزکاة لغیر المؤمن الفقیر المتدین، ولا تبرأ الذمة بدفعها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إخراج زکاة الفطرة عن الحمل فی أی شهر من شهور الحمل؟ أم أن هناک إباحة مطلقة؟ أی هل یجوز لی أن أُخرج عنه بنیة الإباحة؟</w:t>
      </w:r>
    </w:p>
    <w:p>
      <w:pPr>
        <w:pStyle w:val="BookText"/>
        <w:rPr/>
      </w:pPr>
      <w:r>
        <w:rPr>
          <w:rFonts w:ascii="IRNazanin" w:hAnsi="IRNazanin" w:eastAsia="IRNazanin"/>
          <w:color w:val="111111"/>
          <w:sz w:val="28"/>
          <w:sz w:val="28"/>
          <w:szCs w:val="28"/>
          <w:rtl w:val="true"/>
          <w:lang w:bidi="fa-IR"/>
        </w:rPr>
        <w:t>بسمه تعالی؛ لا یجب إخراج زکاة الفطرة عن الحمل، نعم إعطاء المال للفقیر لیدفع عنه البلاء والمرض ویأتی للدنیا سالما معافی أمر حسن بل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ورد فی کتاب الزکاة فی العروة الوثقی، زکاة الفطرة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تجب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فی الدفع الإذن فی الدفع عنه أیضا لا بعنوان الوکالة وحکمه حکمها بل یجوز توکیله أو إذنه فی الدفع من ماله بقصد الرجوع علیه بالمثل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ذلک هل یجوز فی زکاة الفطرة أن یأذن من تجب علیه الزکاة قبل حلول لیلة الأول من شوال لآخر بأن یخرجها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راجع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علی من أذن له بالقیمة</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بأن هذا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سیخرجها بعنوان الدین علی الفقیر ثم بحلول الأول من شوال سیحتسبها زکاة، کل ذلک نیابة عن هذا المکلف بإذنه، ثم إن الوکالة مع صحة الفرض هل تکون مفصلة أو یکفی فیها أن تکون مطلقة، ألجأتنا إلی هذه المسألة الحاجة الملحة لتقدیم الفطرة قبل یوم العید لیتمکن الفقیر من ابتیاع ما یجمل حاله وحال عیاله أمام الناس ویشارکهم الفرحة، فمن المعلوم عدم إمکان</w:t>
      </w:r>
    </w:p>
    <w:p>
      <w:pPr>
        <w:pStyle w:val="BookText"/>
        <w:rPr/>
      </w:pPr>
      <w:r>
        <w:rPr>
          <w:rFonts w:ascii="IRNazanin" w:hAnsi="IRNazanin" w:eastAsia="IRNazanin"/>
          <w:color w:val="111111"/>
          <w:sz w:val="28"/>
          <w:sz w:val="28"/>
          <w:szCs w:val="28"/>
          <w:rtl w:val="true"/>
          <w:lang w:bidi="fa-IR"/>
        </w:rPr>
        <w:t>ذلک لو دفعت الفطرة إلیه یوم العید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جمعیة خیریة تستلم زکاة الفطرة ممن تجب علیه الزکاة بالوکالة لإیصالها لفقراء المنطقة أو من یستحق الزکاة، کما أن لدیها وکالة عن قائمة الفقراء فی استلام زکاة الفطرة ممن تجب علیه الزکاة وإیصالها إلیهم حسب حاجة کل فقیر، فهل یجوز بناءً علی ذلک أن تخرج الزکاة من مالها قبل اللیلة الأُولی من شوال للفقیر قبل یوم العید لیتمکن من ابتیاع ما یجمل حاله وحال عیاله أمام الناس ویشارکهم الفرحة، فمن المعلوم عدم إمکان ذلک لو دفعت الفطرة إلیه یوم العید، هذا مع ملاحظة أن الجمعیة تعرف علی سبیل الإجمال مجموع فطرة تلک المحلة أو القریة من خلال تجربة الأعوام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یصح لمن علیه زکاة أن یوکل غیره فی الدفع عنه أو یأذن له فی دفع الزکاة عنه، ویجوز للوکیل الرجوع علی الموکل بعد الدفع، کما یصح أن تکون الوکالة للوکیل فی الدفع للفقیر بعنوان القرض للموکل ودفعها زکاة للفقیر یوم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شککت فی إخراج زکاة الفطرة علی الوجه الشرعی، فهل یجوز لی أن أخرجها الآن بعنوان إبراء ما فی الذمة ولمن أُعطیها إیاه الآن إذا أخرجتها؟</w:t>
      </w:r>
    </w:p>
    <w:p>
      <w:pPr>
        <w:pStyle w:val="BookText"/>
        <w:rPr/>
      </w:pPr>
      <w:r>
        <w:rPr>
          <w:rFonts w:ascii="IRNazanin" w:hAnsi="IRNazanin" w:eastAsia="IRNazanin"/>
          <w:color w:val="111111"/>
          <w:sz w:val="28"/>
          <w:sz w:val="28"/>
          <w:szCs w:val="28"/>
          <w:rtl w:val="true"/>
          <w:lang w:bidi="fa-IR"/>
        </w:rPr>
        <w:t>بسمه تعالی؛ إخراجها مرة أُخری رجاءً لا بأس به، وتُعطی الزکاة للفقیر المؤمن من غیر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مقدار زکاة الفطرة فی مذهب آل البیت علیهم‌السلام أُریده نقدا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الدولار یساوی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ملیم بالعملة التونسیة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یکفی إعطاء الفقیر قیمة ثلاثة کیلو من الحنطة تقریبا بعملة البلد ومصرف زکاة الفطرة الفقیر المؤمن لامطلق الفقیر وإذا لم یوجد الفقیر المؤمن فی بلد ما ترسل الزکاة إلی بلد آخر یوجد فیه الفقیر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ومنذ عامین أسکن فی منطقة حدیثة وقد مر علی رمضان لمدة عامین أی عامی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وإننی أُخرج زکاة الفطرة وأعطیها لمن یستحقها فی بلدتی الأصلیة التی خرجت منها حیث إننی لا أعرف أحدا مستحقا فی المنطقة الحدیثة التی أسکنها الآن کما أن فی بلدتی الأصلیة من هو مستحق من الأرحام والأرقاب والجیران وکافة أهل البلدة معروفین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أطلب من سماحتکم الإذن لی بأن أُعطی هذه الزکاة لمن یستحقها فی بلدتی الأصلیة فی الأعوام القادمة إن شاء اللّه تعالی، والإذن عما مضی فی العامین الماضیین المشار إلیهما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أخرجت زکاة الفطرة یوم العید أی عزلتها علی الأحوط قبل صلاة العید من أموالک فلابأس باعطائها بعد ذلک إلی المستحقین فی بلدک الأصلی،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بلد تخرج زکاة الفطرة إذا کان سفری قبل العید بیوم أو یومین؟</w:t>
      </w:r>
    </w:p>
    <w:p>
      <w:pPr>
        <w:pStyle w:val="BookText"/>
        <w:rPr/>
      </w:pPr>
      <w:r>
        <w:rPr>
          <w:rFonts w:ascii="IRNazanin" w:hAnsi="IRNazanin" w:eastAsia="IRNazanin"/>
          <w:color w:val="111111"/>
          <w:sz w:val="28"/>
          <w:sz w:val="28"/>
          <w:szCs w:val="28"/>
          <w:rtl w:val="true"/>
          <w:lang w:bidi="fa-IR"/>
        </w:rPr>
        <w:t>بسمه تعالی؛ یجب إخراجها فی بلد التکلیف وهو البلد الذی یکون فیه زمان غروب لیلة العید، إلاّ إذا لم یجد المستحق فیه فیجوز له نقله لبلد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زکاة الفطرة هل تبرؤ الذمة إذا دفعها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تبرعا؟</w:t>
      </w:r>
    </w:p>
    <w:p>
      <w:pPr>
        <w:pStyle w:val="BookText"/>
        <w:rPr/>
      </w:pPr>
      <w:r>
        <w:rPr>
          <w:rFonts w:ascii="IRNazanin" w:hAnsi="IRNazanin" w:eastAsia="IRNazanin"/>
          <w:color w:val="111111"/>
          <w:sz w:val="28"/>
          <w:sz w:val="28"/>
          <w:szCs w:val="28"/>
          <w:rtl w:val="true"/>
          <w:lang w:bidi="fa-IR"/>
        </w:rPr>
        <w:t>بسمه تعالی؛ التبرع بالزکاة عمن وجبت علیه لا یسقطها عنه، إلاّ فی موردین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إذا اقترض الإنسان ما یجب فیه الزکاة فحال علیه الحول وهو عنده، فإن تبرع المقرض بالدفع عنه یسقط عنه وجوبها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إذا اشتری الإنسان المال الزکوی بعد تعلق الزکاة به، فإن تبرع المشتری بدفع الزکاة عن البائع موجب لسقوطها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یعمل موظفا، وهو یعیش مع أُسرته ویساعد أهله فی إعطاء المال إلی أبیه، وقد یشتری هو فی بعض الأحیان بعض احتیاجات المنزل، فهل یجب علیه إخراج زکاة الفطرة عن نفسه، أم یکفی لو دفعها عنه أبوه؟ وماذا لو کان هو یرغب فی إخراجها فهل یجوز؟</w:t>
      </w:r>
    </w:p>
    <w:p>
      <w:pPr>
        <w:pStyle w:val="BookText"/>
        <w:rPr/>
      </w:pPr>
      <w:r>
        <w:rPr>
          <w:rFonts w:ascii="IRNazanin" w:hAnsi="IRNazanin" w:eastAsia="IRNazanin"/>
          <w:color w:val="111111"/>
          <w:sz w:val="28"/>
          <w:sz w:val="28"/>
          <w:szCs w:val="28"/>
          <w:rtl w:val="true"/>
          <w:lang w:bidi="fa-IR"/>
        </w:rPr>
        <w:t>بسمه تعالی؛ تجب زکاة الفطرة عن العیال علی المتکفّل بإعالتهم، أما من یقوم بشراء بعض الحوائج لهم فلیس هو المعیل کی یجب علیه زکاتهم،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أصدقاء کثیرون وهم مؤمنون، وفی لیلة عید الفطر یتصلون بی ویقولون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فطرتک علینا، لا تخرج أنت زکاة الفطرة نحن سنخرج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یصل عددهم إلی العشرة، فاُجیز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یوجب ذلک سقوط زکاة الفطرة عنی بعدما دفع هؤلاء المؤمنون؟ وما الحکم لو اشترطت علیهم أنا ذلک من دون أن یتبرع أحدهم فلبی طلبی محبة لی من دون إجبار، بل باختیار کلی؟</w:t>
      </w:r>
    </w:p>
    <w:p>
      <w:pPr>
        <w:pStyle w:val="BookText"/>
        <w:rPr/>
      </w:pPr>
      <w:r>
        <w:rPr>
          <w:rFonts w:ascii="IRNazanin" w:hAnsi="IRNazanin" w:eastAsia="IRNazanin"/>
          <w:color w:val="111111"/>
          <w:sz w:val="28"/>
          <w:sz w:val="28"/>
          <w:szCs w:val="28"/>
          <w:rtl w:val="true"/>
          <w:lang w:bidi="fa-IR"/>
        </w:rPr>
        <w:t>بسمه تعالی؛ إذا دفعوا الفطرة عنک بإجازتک سقطت عنک،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بعض المشایخ لدینا إعطاء الفطرة إلی الجمعیة، وهی تتولی توزیعها بدلاً عنی، علما أنه یوجد لدی أقرباء محتاجون، فهل یجوز ذلک مع العلم أنه یوجد لدی أقارب محتاجون وبأمس الحاجة لها؟</w:t>
      </w:r>
    </w:p>
    <w:p>
      <w:pPr>
        <w:pStyle w:val="BookText"/>
        <w:rPr/>
      </w:pPr>
      <w:r>
        <w:rPr>
          <w:rFonts w:ascii="IRNazanin" w:hAnsi="IRNazanin" w:eastAsia="IRNazanin"/>
          <w:color w:val="111111"/>
          <w:sz w:val="28"/>
          <w:sz w:val="28"/>
          <w:szCs w:val="28"/>
          <w:rtl w:val="true"/>
          <w:lang w:bidi="fa-IR"/>
        </w:rPr>
        <w:t>بسمه تعالی؛ إذا أوصلتها إلی أرحامک الفقراء المحتاجین أجزأک ذلک، وتؤجر علی صلتک لأرحامک، واللّه العالم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بزکاة الفطرة إذا کان المال الذی سیستخرج منه الزکاة لم یمضِ علیه حول، وکان معطی الزکاة ممن لا یدفع الخمس؟ وإذا کان یتعلق بها الخمس، فهل یجب دفع الخمس أو یدفع الربع إذا کان سیدفع خمس زکاته من أموال غیر أموال زکاة الفطرة، أی من غیرها؟</w:t>
      </w:r>
    </w:p>
    <w:p>
      <w:pPr>
        <w:pStyle w:val="BookText"/>
        <w:rPr/>
      </w:pPr>
      <w:r>
        <w:rPr>
          <w:rFonts w:ascii="IRNazanin" w:hAnsi="IRNazanin" w:eastAsia="IRNazanin"/>
          <w:color w:val="111111"/>
          <w:sz w:val="28"/>
          <w:sz w:val="28"/>
          <w:szCs w:val="28"/>
          <w:rtl w:val="true"/>
          <w:lang w:bidi="fa-IR"/>
        </w:rPr>
        <w:t>بسمه تعالی؛ زکاة الفطرة المستلمة یجب إیصالها الفقیر بعینها، ولا یتعلق بالزکاة المعزولة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زکاة الفطرة إلی من یکون الواجب دفع الفطرة إلیه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بین مستحق من صلة الرحم ومستحق غیر صلة الرحم فی نفس المنطقة أو الدولة؟</w:t>
      </w:r>
    </w:p>
    <w:p>
      <w:pPr>
        <w:pStyle w:val="BookText"/>
        <w:rPr/>
      </w:pPr>
      <w:r>
        <w:rPr>
          <w:rFonts w:ascii="IRNazanin" w:hAnsi="IRNazanin" w:eastAsia="IRNazanin"/>
          <w:color w:val="111111"/>
          <w:sz w:val="28"/>
          <w:sz w:val="28"/>
          <w:szCs w:val="28"/>
          <w:rtl w:val="true"/>
          <w:lang w:bidi="fa-IR"/>
        </w:rPr>
        <w:t>ب ـ بین مستحق من صلة الرحم داخل المنطقة أو الدولة ومستحق من صلة الرحم خارج الدولة؟</w:t>
      </w:r>
    </w:p>
    <w:p>
      <w:pPr>
        <w:pStyle w:val="BookText"/>
        <w:rPr/>
      </w:pPr>
      <w:r>
        <w:rPr>
          <w:rFonts w:ascii="IRNazanin" w:hAnsi="IRNazanin" w:eastAsia="IRNazanin"/>
          <w:color w:val="111111"/>
          <w:sz w:val="28"/>
          <w:sz w:val="28"/>
          <w:szCs w:val="28"/>
          <w:rtl w:val="true"/>
          <w:lang w:bidi="fa-IR"/>
        </w:rPr>
        <w:t>ج ـ بین مستحق من صلة الرحم داخل المنطقة أو الدولة ومستحق من غیر صلة الرحم خارج الدولة؟</w:t>
      </w:r>
    </w:p>
    <w:p>
      <w:pPr>
        <w:pStyle w:val="BookText"/>
        <w:rPr/>
      </w:pPr>
      <w:r>
        <w:rPr>
          <w:rFonts w:ascii="IRNazanin" w:hAnsi="IRNazanin" w:eastAsia="IRNazanin"/>
          <w:color w:val="111111"/>
          <w:sz w:val="28"/>
          <w:sz w:val="28"/>
          <w:szCs w:val="28"/>
          <w:rtl w:val="true"/>
          <w:lang w:bidi="fa-IR"/>
        </w:rPr>
        <w:t>د ـ بین مستحق من صلة الرحم خارج المنطقة أو الدولة ومستحق من غیر صلة الرحم داخل المنطقة أو الدولة؟</w:t>
      </w:r>
    </w:p>
    <w:p>
      <w:pPr>
        <w:pStyle w:val="BookText"/>
        <w:rPr/>
      </w:pPr>
      <w:r>
        <w:rPr>
          <w:rFonts w:ascii="IRNazanin" w:hAnsi="IRNazanin" w:eastAsia="IRNazanin"/>
          <w:color w:val="111111"/>
          <w:sz w:val="28"/>
          <w:sz w:val="28"/>
          <w:szCs w:val="28"/>
          <w:rtl w:val="true"/>
          <w:lang w:bidi="fa-IR"/>
        </w:rPr>
        <w:t>ه ـ بین مستحق من غیر صلة الرحم داخل المنطقة وآخر أیضا من غیر صلة الرحم خارج المنطقة؟</w:t>
      </w:r>
    </w:p>
    <w:p>
      <w:pPr>
        <w:pStyle w:val="BookText"/>
        <w:rPr/>
      </w:pPr>
      <w:r>
        <w:rPr>
          <w:rFonts w:ascii="IRNazanin" w:hAnsi="IRNazanin" w:eastAsia="IRNazanin"/>
          <w:color w:val="111111"/>
          <w:sz w:val="28"/>
          <w:sz w:val="28"/>
          <w:szCs w:val="28"/>
          <w:rtl w:val="true"/>
          <w:lang w:bidi="fa-IR"/>
        </w:rPr>
        <w:t>بسمه تعالی؛ الأحوط الأولی أن یعطی زکاة فطرته للفقیر المستحق لها فی بلده، وإن کان المستحق لها خصوصا الرحم خارجا عن البلد فیعزلها عند الوجوب وینتظر قدومه لیعطیها له بعد عودته،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عن الفروع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عالم فی بلدنا یعیل سبعة أشخاص، وتأخر عن دفع إیجار بیته منذ شهرین، هل تجوزون تسدید إیجاراته المتأخرة من زکاة الفطرة التی تجمعت عندنا؟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بوفاء دین السید المفروض من الزکاة إذا کان المعطون</w:t>
      </w:r>
    </w:p>
    <w:p>
      <w:pPr>
        <w:pStyle w:val="BookText"/>
        <w:rPr/>
      </w:pPr>
      <w:r>
        <w:rPr>
          <w:rFonts w:ascii="IRNazanin" w:hAnsi="IRNazanin" w:eastAsia="IRNazanin"/>
          <w:color w:val="111111"/>
          <w:sz w:val="28"/>
          <w:sz w:val="28"/>
          <w:szCs w:val="28"/>
          <w:rtl w:val="true"/>
          <w:lang w:bidi="fa-IR"/>
        </w:rPr>
        <w:t>للزکاة کلهم من السادة، وأما مع اختلاط أموال الزکاة أو کانت کلها من غیر السادة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للمکلف نقل زکاة الفطرة من بلده إلی بلد آخر مع وجود المستحق فی بلده، أو وجود من هو أکثر استحقاقا منه خارج بلده؟</w:t>
      </w:r>
    </w:p>
    <w:p>
      <w:pPr>
        <w:pStyle w:val="BookText"/>
        <w:rPr/>
      </w:pPr>
      <w:r>
        <w:rPr>
          <w:rFonts w:ascii="IRNazanin" w:hAnsi="IRNazanin" w:eastAsia="IRNazanin"/>
          <w:color w:val="111111"/>
          <w:sz w:val="28"/>
          <w:sz w:val="28"/>
          <w:szCs w:val="28"/>
          <w:rtl w:val="true"/>
          <w:lang w:bidi="fa-IR"/>
        </w:rPr>
        <w:t>بسمه تعالی؛ لا یجوز نقلها مع وجود المستحق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لوکیل الحاکم الشرعی نقل زکاة الفطرة من بلده إلی بلد آخر مع وجود المستحق فی بلده، أو وجود من هو أکثر استحقاقا منه خارج بلده؟</w:t>
      </w:r>
    </w:p>
    <w:p>
      <w:pPr>
        <w:pStyle w:val="BookText"/>
        <w:rPr/>
      </w:pPr>
      <w:r>
        <w:rPr>
          <w:rFonts w:ascii="IRNazanin" w:hAnsi="IRNazanin" w:eastAsia="IRNazanin"/>
          <w:color w:val="111111"/>
          <w:sz w:val="28"/>
          <w:sz w:val="28"/>
          <w:szCs w:val="28"/>
          <w:rtl w:val="true"/>
          <w:lang w:bidi="fa-IR"/>
        </w:rPr>
        <w:t>بسمه تعالی؛ إذا کان بإجازة من الحاکم الشرعی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جاء المکلف والحال هذه فی حالة عدم جواز التبدیل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کالصرف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 تبرؤ ذمته؟</w:t>
      </w:r>
    </w:p>
    <w:p>
      <w:pPr>
        <w:pStyle w:val="BookText"/>
        <w:rPr/>
      </w:pPr>
      <w:r>
        <w:rPr>
          <w:rFonts w:ascii="IRNazanin" w:hAnsi="IRNazanin" w:eastAsia="IRNazanin"/>
          <w:color w:val="111111"/>
          <w:sz w:val="28"/>
          <w:sz w:val="28"/>
          <w:szCs w:val="28"/>
          <w:rtl w:val="true"/>
          <w:lang w:bidi="fa-IR"/>
        </w:rPr>
        <w:t>بسمه تعالی؛ لا بأس به إذا کان وکیلاً من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یختلف الحکم فی تبدیل زکاة الفطرة بعد عزلها وتبدیل الصدقات بعد تعینها للفقراء، أو الحقوق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الصدقات والخمس مادامت لم تصل إلی الحاکم الشرعی أو وکیله ولم تکن من غیره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عدم جواز تبدیل زکاة الفطرة، لو تجمعت الأموال لدی الوکیل وأودعها فی البنک حیث إن الوضع یتطلب ذلک؛ لوجود السراق أو لخوفه من إتلافها ومن البدیهی أنها ستتبدل بغیرها، فما هو الحل لبراءة الذمة؟</w:t>
      </w:r>
    </w:p>
    <w:p>
      <w:pPr>
        <w:pStyle w:val="BookText"/>
        <w:rPr/>
      </w:pPr>
      <w:r>
        <w:rPr>
          <w:rFonts w:ascii="IRNazanin" w:hAnsi="IRNazanin" w:eastAsia="IRNazanin"/>
          <w:color w:val="111111"/>
          <w:sz w:val="28"/>
          <w:sz w:val="28"/>
          <w:szCs w:val="28"/>
          <w:rtl w:val="true"/>
          <w:lang w:bidi="fa-IR"/>
        </w:rPr>
        <w:t>بسمه تعالی؛ إذا کان بإجازة من الحاکم الشرعی فلا مانع منه، واللّه العالم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معیل لنفسه وعائلته لکن أباه أحب أن یدفع زکاة الفطرة عنه وعن</w:t>
      </w:r>
    </w:p>
    <w:p>
      <w:pPr>
        <w:pStyle w:val="BookText"/>
        <w:rPr/>
      </w:pPr>
      <w:r>
        <w:rPr>
          <w:rFonts w:ascii="IRNazanin" w:hAnsi="IRNazanin" w:eastAsia="IRNazanin"/>
          <w:color w:val="111111"/>
          <w:sz w:val="28"/>
          <w:sz w:val="28"/>
          <w:szCs w:val="28"/>
          <w:rtl w:val="true"/>
          <w:lang w:bidi="fa-IR"/>
        </w:rPr>
        <w:t>عائلته، برغم أن الجد لا یعیلهم، فهل یجزی ما یدفعه الجد عن ولده وعائلة ولده عن ولده، أم یتعین علی الولد أن یدفع عن نفسه وعن عائلته ولا یکتفی بما یدفعه أبوه عنه؟</w:t>
      </w:r>
    </w:p>
    <w:p>
      <w:pPr>
        <w:pStyle w:val="BookText"/>
        <w:rPr/>
      </w:pPr>
      <w:r>
        <w:rPr>
          <w:rFonts w:ascii="IRNazanin" w:hAnsi="IRNazanin" w:eastAsia="IRNazanin"/>
          <w:color w:val="111111"/>
          <w:sz w:val="28"/>
          <w:sz w:val="28"/>
          <w:szCs w:val="28"/>
          <w:rtl w:val="true"/>
          <w:lang w:bidi="fa-IR"/>
        </w:rPr>
        <w:t>بسمه تعالی؛ إذا وکل الابن والده أو جده فی الدفع عنه جاز، وکذا إذا أجازه قبل الدفع أن یدفع عنه الزکاة وعن أولاده، ولا یکفی التبرع فی الدفع عن الغیر بدون وکالة الغیر أو إجازته،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جمعیة خیریة یقوم بالإشراف علیها مجموعة من المؤمنین لمساعدة الفقراء والمحتاجین، فما حکم دفع زکاة الفطرة لتلک الجمعیات لتوزیعها؟</w:t>
      </w:r>
    </w:p>
    <w:p>
      <w:pPr>
        <w:pStyle w:val="BookText"/>
        <w:rPr/>
      </w:pPr>
      <w:r>
        <w:rPr>
          <w:rFonts w:ascii="IRNazanin" w:hAnsi="IRNazanin" w:eastAsia="IRNazanin"/>
          <w:color w:val="111111"/>
          <w:sz w:val="28"/>
          <w:sz w:val="28"/>
          <w:szCs w:val="28"/>
          <w:rtl w:val="true"/>
          <w:lang w:bidi="fa-IR"/>
        </w:rPr>
        <w:t>بسمه تعالی؛ إذا اطمئن بوصول عین المال للفقیر المؤمن من دون نقص ولا تبدیل فلا بأس بإعطائه لمن یقوم بإیصاله له، کالجمعیة الخیریة،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 التی نجمعها من الناس لإعطائها لمن یستحقها إذا تبین بعد الاعطاء أن الشخص غیر مستحق، فهل یلزم دفع البدل للمستحق؟ أم یجزی عن دافع الزکاة ولا ضمان علینا؟</w:t>
      </w:r>
    </w:p>
    <w:p>
      <w:pPr>
        <w:pStyle w:val="BookText"/>
        <w:rPr/>
      </w:pPr>
      <w:r>
        <w:rPr>
          <w:rFonts w:ascii="IRNazanin" w:hAnsi="IRNazanin" w:eastAsia="IRNazanin"/>
          <w:color w:val="111111"/>
          <w:sz w:val="28"/>
          <w:sz w:val="28"/>
          <w:szCs w:val="28"/>
          <w:rtl w:val="true"/>
          <w:lang w:bidi="fa-IR"/>
        </w:rPr>
        <w:t>بسمه تعالی؛ إذا کان الاعطاء عن حجة شرعیة أو اطمئنان بأنه شخص مستحق ثم تبین الخلاف فلا ضمان علی الوکیل وإلاّ فعلیه الضمان،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نقوم ثمن زکاة الفطرة أو الکفارات، هل علی أساس أسعار بلد المکلف، أم بلد الانفاق؟</w:t>
      </w:r>
    </w:p>
    <w:p>
      <w:pPr>
        <w:pStyle w:val="BookText"/>
        <w:rPr/>
      </w:pPr>
      <w:r>
        <w:rPr>
          <w:rFonts w:ascii="IRNazanin" w:hAnsi="IRNazanin" w:eastAsia="IRNazanin"/>
          <w:color w:val="111111"/>
          <w:sz w:val="28"/>
          <w:sz w:val="28"/>
          <w:szCs w:val="28"/>
          <w:rtl w:val="true"/>
          <w:lang w:bidi="fa-IR"/>
        </w:rPr>
        <w:t>بسمه تعالی؛ یجوز التقویم بقیمة بلد الانفاق، کما إذا کان الانفاق بالتوکیل، واللّه العالم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المکلف الزکاة باعتقاد الفقر فی المدفوع إلیه، فبان کونه غنیاً، فإن کانت متعینة بالعزل وجب علیه استرجاعها وصرفها فی مصرفها، إذا</w:t>
      </w:r>
    </w:p>
    <w:p>
      <w:pPr>
        <w:pStyle w:val="BookText"/>
        <w:rPr/>
      </w:pPr>
      <w:r>
        <w:rPr>
          <w:rFonts w:ascii="IRNazanin" w:hAnsi="IRNazanin" w:eastAsia="IRNazanin"/>
          <w:color w:val="111111"/>
          <w:sz w:val="28"/>
          <w:sz w:val="28"/>
          <w:szCs w:val="28"/>
          <w:rtl w:val="true"/>
          <w:lang w:bidi="fa-IR"/>
        </w:rPr>
        <w:t xml:space="preserve">کانت عینها باقیة، وإن کانت تالفة فإن کان الدفع اعتماداً علی حجة شرعیة فلیس علیه ضمانها،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وقد تقدم منکم أنه إن جهل حال المدفوع إلیه جاز إعطاؤه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المقصود فی المقام من الحجة مطلق الإذن الشرعی؟</w:t>
      </w:r>
    </w:p>
    <w:p>
      <w:pPr>
        <w:pStyle w:val="BookText"/>
        <w:rPr/>
      </w:pPr>
      <w:r>
        <w:rPr>
          <w:rFonts w:ascii="IRNazanin" w:hAnsi="IRNazanin" w:eastAsia="IRNazanin"/>
          <w:color w:val="111111"/>
          <w:sz w:val="28"/>
          <w:sz w:val="28"/>
          <w:szCs w:val="28"/>
          <w:rtl w:val="true"/>
          <w:lang w:bidi="fa-IR"/>
        </w:rPr>
        <w:t>بسمه تعالی؛ المراد منها ما یعم الاعتماد علی استصحاب الفقر وفی مجهول الحالة السابقة یکون فی الدفع ضماناً،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یدفع ولم یعزل حتی زالت الشمس، فالأحوط استحباباً الإتیان بها بقصد القربة المطلقة، هل یعنی هذا براءة الذمة عن وجوب أدائها بعد انقضاء وقتها وإن أثم فی ترک الدفع أو العزل؟</w:t>
      </w:r>
    </w:p>
    <w:p>
      <w:pPr>
        <w:pStyle w:val="BookText"/>
        <w:rPr/>
      </w:pPr>
      <w:r>
        <w:rPr>
          <w:rFonts w:ascii="IRNazanin" w:hAnsi="IRNazanin" w:eastAsia="IRNazanin"/>
          <w:color w:val="111111"/>
          <w:sz w:val="28"/>
          <w:sz w:val="28"/>
          <w:szCs w:val="28"/>
          <w:rtl w:val="true"/>
          <w:lang w:bidi="fa-IR"/>
        </w:rPr>
        <w:t>بسمه تعالی؛ لا یبعد عدم سقوط الزکاة، ولکن الأحوط استحباباً الإتیان بها بنیة ما فی الذمة بقصد الأعم من الاداء والقضاء،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تجزی قیمة الصاع فی زکاة الفطرة، لو کان من غیر الجید، وإن کان صحیحاً، وکذلک قیمة الملفق من جنسین لو کانا من غیر الجید، وإن کانا صحیحین؟</w:t>
      </w:r>
    </w:p>
    <w:p>
      <w:pPr>
        <w:pStyle w:val="BookText"/>
        <w:rPr/>
      </w:pPr>
      <w:r>
        <w:rPr>
          <w:rFonts w:ascii="IRNazanin" w:hAnsi="IRNazanin" w:eastAsia="IRNazanin"/>
          <w:color w:val="111111"/>
          <w:sz w:val="28"/>
          <w:sz w:val="28"/>
          <w:szCs w:val="28"/>
          <w:rtl w:val="true"/>
          <w:lang w:bidi="fa-IR"/>
        </w:rPr>
        <w:t>بسمه تعالی؛ فی الصورة الأُولی یجوز، وفی الثانیة أی الملفق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لا یملک أی مبلغ من المال لیلة عید الفطر، فهل یجب علیه دفع زکاة الفطرة، علما أن لدیه مرتب شهری ولم یحن موعد استلامه؟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مستحقاً للراتب الشهری، کأُجرة علی معاملة صحیحة فیجب علیه دفع زکاة الفطرة، وإن لم یکن مستحقاً للراتب الشهری کأُجرة، بل کان یأخذه علی سبیل الارتزاق، کطالب العلم فی الحوزة، والموظف فی الأعمال الحکومیة، فلا یجب علیه دفع الزکاة، واللّه العالم</w:t>
      </w:r>
      <w:r>
        <w:rPr>
          <w:rFonts w:eastAsia="IRNazanin" w:cs="IRNazanin"/>
          <w:color w:val="111111"/>
          <w:sz w:val="28"/>
          <w:szCs w:val="28"/>
          <w:rtl w:val="true"/>
          <w:lang w:bidi="fa-IR"/>
        </w:rPr>
        <w:t>.</w:t>
      </w:r>
      <w:bookmarkStart w:id="68" w:name="pg12448_105662"/>
    </w:p>
    <w:p>
      <w:pPr>
        <w:pStyle w:val="Heading3"/>
        <w:numPr>
          <w:ilvl w:val="2"/>
          <w:numId w:val="1"/>
        </w:numPr>
        <w:rPr/>
      </w:pPr>
      <w:bookmarkStart w:id="69" w:name="__RefHeading___Toc40387_77815467"/>
      <w:bookmarkStart w:id="70" w:name="_Toc25"/>
      <w:bookmarkEnd w:id="68"/>
      <w:bookmarkEnd w:id="69"/>
      <w:r>
        <w:rPr>
          <w:rtl w:val="true"/>
        </w:rPr>
        <w:t>الصدقات والخیرات</w:t>
      </w:r>
      <w:bookmarkEnd w:id="7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التصدق علی الکفار کتابیین أو غیر کتابیین؟ وهل یثاب المتصدق علی فعله هذا؟</w:t>
      </w:r>
    </w:p>
    <w:p>
      <w:pPr>
        <w:pStyle w:val="BookText"/>
        <w:rPr/>
      </w:pPr>
      <w:r>
        <w:rPr>
          <w:rFonts w:ascii="IRNazanin" w:hAnsi="IRNazanin" w:eastAsia="IRNazanin"/>
          <w:color w:val="111111"/>
          <w:sz w:val="28"/>
          <w:sz w:val="28"/>
          <w:szCs w:val="28"/>
          <w:rtl w:val="true"/>
          <w:lang w:bidi="fa-IR"/>
        </w:rPr>
        <w:t>بسمه تعالی؛ لا یثاب بالتصدق علی الکفار،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مکونة من عدة أفراد وهم أیتام والبعض منهم یعمل والبعض الآخر لا یعمل وهم صغار ووالدتهم تسکن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یتم تسلیم الصدقات والحقوق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کانوا یعیشون جمیعا ویأکلون مع بعضهم البعض؟</w:t>
      </w:r>
    </w:p>
    <w:p>
      <w:pPr>
        <w:pStyle w:val="BookText"/>
        <w:rPr/>
      </w:pPr>
      <w:r>
        <w:rPr>
          <w:rFonts w:ascii="IRNazanin" w:hAnsi="IRNazanin" w:eastAsia="IRNazanin"/>
          <w:color w:val="111111"/>
          <w:sz w:val="28"/>
          <w:sz w:val="28"/>
          <w:szCs w:val="28"/>
          <w:rtl w:val="true"/>
          <w:lang w:bidi="fa-IR"/>
        </w:rPr>
        <w:t>بسمه تعالی؛ إذا لم تکن الوالدة متمکنة من الإنفاق علیهم بأن لا یکون لها مال آخر فالمال یعطی لوالدتهم لتصرف علیهم،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الحکم إذا کان هناک صدقات نقدیة معینة المصرف فی زمن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تصرف غفلة؟</w:t>
      </w:r>
    </w:p>
    <w:p>
      <w:pPr>
        <w:pStyle w:val="BookText"/>
        <w:rPr/>
      </w:pPr>
      <w:r>
        <w:rPr>
          <w:rFonts w:ascii="IRNazanin" w:hAnsi="IRNazanin" w:eastAsia="IRNazanin"/>
          <w:color w:val="111111"/>
          <w:sz w:val="28"/>
          <w:sz w:val="28"/>
          <w:szCs w:val="28"/>
          <w:rtl w:val="true"/>
          <w:lang w:bidi="fa-IR"/>
        </w:rPr>
        <w:t xml:space="preserve">ما هو الحکم إذا کان هناک صدقات عینیة محددة للصرف فی زمن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تصرف فی ذلک الوقت غفلة وخیف تلفها؟ هل یجوز صرفها فی أی وقت؟</w:t>
      </w:r>
    </w:p>
    <w:p>
      <w:pPr>
        <w:pStyle w:val="BookText"/>
        <w:rPr/>
      </w:pPr>
      <w:r>
        <w:rPr>
          <w:rFonts w:ascii="IRNazanin" w:hAnsi="IRNazanin" w:eastAsia="IRNazanin"/>
          <w:color w:val="111111"/>
          <w:sz w:val="28"/>
          <w:sz w:val="28"/>
          <w:szCs w:val="28"/>
          <w:rtl w:val="true"/>
          <w:lang w:bidi="fa-IR"/>
        </w:rPr>
        <w:t>بسمه تعالی؛ إذا لم تصرف الصدقات فی وقتها صرفت فی رمضان الثانی وإن خیف تلفها جاز الصرف فی أقرب 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أعضاء الجمعیة التعاونیة الصدقات بعنوان الفقیر أو الیتیم هل یحتاج الأعضاء إلی إذن من الحاکم الشرعی عند صرفها؟ وإن کان نعم هل یمکن إعطاء الأعضاء إذن عام للصرف بدون تحدیده بزمن معین؟ وهل یکون الإذن بالتصرف فیما تراه الجمعیة صالحا للفقراء؟</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قبض الشخص المال لیصرفه علی الفقیر وکالة عن صاحب</w:t>
      </w:r>
    </w:p>
    <w:p>
      <w:pPr>
        <w:pStyle w:val="BookText"/>
        <w:rPr/>
      </w:pPr>
      <w:r>
        <w:rPr>
          <w:rFonts w:ascii="IRNazanin" w:hAnsi="IRNazanin" w:eastAsia="IRNazanin"/>
          <w:color w:val="111111"/>
          <w:sz w:val="28"/>
          <w:sz w:val="28"/>
          <w:szCs w:val="28"/>
          <w:rtl w:val="true"/>
          <w:lang w:bidi="fa-IR"/>
        </w:rPr>
        <w:t>المال فلا یحتاج فی الصرف لإذن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قبضت الصدقات لفقراء معینین هل یجوز الأخذ منها للخیر العام مع وجود الوکالة من الفقیر؟ وماذا لو کانت بعنوان الفقیر؟</w:t>
      </w:r>
    </w:p>
    <w:p>
      <w:pPr>
        <w:pStyle w:val="BookText"/>
        <w:rPr/>
      </w:pPr>
      <w:r>
        <w:rPr>
          <w:rFonts w:ascii="IRNazanin" w:hAnsi="IRNazanin" w:eastAsia="IRNazanin"/>
          <w:color w:val="111111"/>
          <w:sz w:val="28"/>
          <w:sz w:val="28"/>
          <w:szCs w:val="28"/>
          <w:rtl w:val="true"/>
          <w:lang w:bidi="fa-IR"/>
        </w:rPr>
        <w:t>بسمه تعالی؛ لا یجوز صرف الصدقات فی الخیر العام إلاّ إذا کان من بیده المال وکیلاً عن الفقیر فی قبض المال وصرفه من قبله فی الخیر العام،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مساعدة شخص من الجمعیة إذا کان یسافر سنویا؟</w:t>
      </w:r>
    </w:p>
    <w:p>
      <w:pPr>
        <w:pStyle w:val="BookText"/>
        <w:rPr/>
      </w:pPr>
      <w:r>
        <w:rPr>
          <w:rFonts w:ascii="IRNazanin" w:hAnsi="IRNazanin" w:eastAsia="IRNazanin"/>
          <w:color w:val="111111"/>
          <w:sz w:val="28"/>
          <w:sz w:val="28"/>
          <w:szCs w:val="28"/>
          <w:rtl w:val="true"/>
          <w:lang w:bidi="fa-IR"/>
        </w:rPr>
        <w:t>بسمه تعالی؛ إذا انطبق علیه عنوان الفقیر بأن کان لا یملک قوت سنته قوة ولا فعلاً جازت مساعدته،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مساعدة الیتیم وعائلته فی ترمیم منزلهم من الکفالة؟</w:t>
      </w:r>
    </w:p>
    <w:p>
      <w:pPr>
        <w:pStyle w:val="BookText"/>
        <w:rPr/>
      </w:pPr>
      <w:r>
        <w:rPr>
          <w:rFonts w:ascii="IRNazanin" w:hAnsi="IRNazanin" w:eastAsia="IRNazanin"/>
          <w:color w:val="111111"/>
          <w:sz w:val="28"/>
          <w:sz w:val="28"/>
          <w:szCs w:val="28"/>
          <w:rtl w:val="true"/>
          <w:lang w:bidi="fa-IR"/>
        </w:rPr>
        <w:t>بسمه تعالی؛ المتیقن هو صرف المال علی إعاشتهم ولا یتعدی لمثل ترمیم المنزل،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قبضت کفالة لیتیم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تصرف؟ وإذا قبضت لیتیم باسمه کیف تصرف؟</w:t>
      </w:r>
    </w:p>
    <w:p>
      <w:pPr>
        <w:pStyle w:val="BookText"/>
        <w:rPr/>
      </w:pPr>
      <w:r>
        <w:rPr>
          <w:rFonts w:ascii="IRNazanin" w:hAnsi="IRNazanin" w:eastAsia="IRNazanin"/>
          <w:color w:val="111111"/>
          <w:sz w:val="28"/>
          <w:sz w:val="28"/>
          <w:szCs w:val="28"/>
          <w:rtl w:val="true"/>
          <w:lang w:bidi="fa-IR"/>
        </w:rPr>
        <w:t>بسمه تعالی؛ یصرف المال علی معاش الیتیم بحسب ما یناسبه ذکرا أو أُنثی،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شخص کفالة لیتیم بحسب ماله من ولایة أو وکالة عن الولی ثمّ خلطها بأموال الجمعیة، فهل یشترط حین الصرف علی الیتامی أن یعین ویحدد مبلغا معینا لتبرأ ذمة الشخص؟</w:t>
      </w:r>
    </w:p>
    <w:p>
      <w:pPr>
        <w:pStyle w:val="BookText"/>
        <w:rPr/>
      </w:pPr>
      <w:r>
        <w:rPr>
          <w:rFonts w:ascii="IRNazanin" w:hAnsi="IRNazanin" w:eastAsia="IRNazanin"/>
          <w:color w:val="111111"/>
          <w:sz w:val="28"/>
          <w:sz w:val="28"/>
          <w:szCs w:val="28"/>
          <w:rtl w:val="true"/>
          <w:lang w:bidi="fa-IR"/>
        </w:rPr>
        <w:t>بسمه تعالی؛ یکفی القصد الإجمالی بأن یقصد الصرف عن صاحب المال علی الیتیم المعیّن من المال المختلط، واللّه العالم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عضو من الجمعیة أن یقبض عن الیتیم الذی لا ولی له هل</w:t>
      </w:r>
    </w:p>
    <w:p>
      <w:pPr>
        <w:pStyle w:val="BookText"/>
        <w:rPr/>
      </w:pPr>
      <w:r>
        <w:rPr>
          <w:rFonts w:ascii="IRNazanin" w:hAnsi="IRNazanin" w:eastAsia="IRNazanin"/>
          <w:color w:val="111111"/>
          <w:sz w:val="28"/>
          <w:sz w:val="28"/>
          <w:szCs w:val="28"/>
          <w:rtl w:val="true"/>
          <w:lang w:bidi="fa-IR"/>
        </w:rPr>
        <w:t>یکفی أخذ الإذن فی القبض من الحاکم الشرعی أو یجب أن یکون ولیا؟</w:t>
      </w:r>
    </w:p>
    <w:p>
      <w:pPr>
        <w:pStyle w:val="BookText"/>
        <w:rPr/>
      </w:pPr>
      <w:r>
        <w:rPr>
          <w:rFonts w:ascii="IRNazanin" w:hAnsi="IRNazanin" w:eastAsia="IRNazanin"/>
          <w:color w:val="111111"/>
          <w:sz w:val="28"/>
          <w:sz w:val="28"/>
          <w:szCs w:val="28"/>
          <w:rtl w:val="true"/>
          <w:lang w:bidi="fa-IR"/>
        </w:rPr>
        <w:t>بسمه تعالی؛ یکفی الإذن من الحاکم الشرعی فی القبض عن الیتیم الذی لا ولی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الحاکم الشرعی أحد أعضاء الجمعیة ولیا علی الیتامی واستمر فی العمل ثمّ أراد أن یترک العمل فی الجمعیة، فهل تنقطع ولایته؟ وهل للوکیل ولایة مشروطة مادام فی العمل؟</w:t>
      </w:r>
    </w:p>
    <w:p>
      <w:pPr>
        <w:pStyle w:val="BookText"/>
        <w:rPr/>
      </w:pPr>
      <w:r>
        <w:rPr>
          <w:rFonts w:ascii="IRNazanin" w:hAnsi="IRNazanin" w:eastAsia="IRNazanin"/>
          <w:color w:val="111111"/>
          <w:sz w:val="28"/>
          <w:sz w:val="28"/>
          <w:szCs w:val="28"/>
          <w:rtl w:val="true"/>
          <w:lang w:bidi="fa-IR"/>
        </w:rPr>
        <w:t>بسمه تعالی؛ للحاکم الشرعی أن یجعل للصالح للوکالة وکالة موقتة مادام فی العمل بحیث تنتهی بانتهاء العمل وإن جعل له وکالة مطلقة لم ینعزل عن الوکالة بانتهاء فترة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شخص لمساعدة المحتاجین فی قریته عن طریق جمع تبرعات لهم من معارفه فی المدن ثمّ یعود بها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بعضهم قد یعتقد أنّها منه شخصیا رغم أنّه لم یدعِ ذلک بل فی کثیر من الأحیان لا یسلمها هو لهم بل عن طریق وسائط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الاعتقاد من بعض المنتفعین لیس مستبعدا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یقابل الناس هذا الشخص بالتبجیل والاحترام لمعرفتهم بسعیه لمصلحتهم أو لاعتقاد بعضهم بأنّه مصدر الإعانة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المذکور مأثوم فی عمله؟ وهل یعتبر اضطراره فی مجارات بعض تصرفات الفقراء المنتفعین من الاحترام والتبجیل الذی ما کان لیناله لولا وضعه المذکور استغلال مذموم؟</w:t>
      </w:r>
    </w:p>
    <w:p>
      <w:pPr>
        <w:pStyle w:val="BookText"/>
        <w:rPr/>
      </w:pPr>
      <w:r>
        <w:rPr>
          <w:rFonts w:ascii="IRNazanin" w:hAnsi="IRNazanin" w:eastAsia="IRNazanin"/>
          <w:color w:val="111111"/>
          <w:sz w:val="28"/>
          <w:sz w:val="28"/>
          <w:szCs w:val="28"/>
          <w:rtl w:val="true"/>
          <w:lang w:bidi="fa-IR"/>
        </w:rPr>
        <w:t>بسمه تعالی؛ إذا کان عمله تقربا إلی اللّه فهو مثاب علی العمل، واللّه لعالم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جهة مسؤولة بشؤون الفقراء والأعمال الخیریة، وقد اجتمعت عندی أموال کثیرة، منها صدقات ومنها تبرعات، وأنا أقوم بتوزیعها بحسب الحاجة إلی المحتاج بعد أن تدرس اللجنة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الآن أسعی لشراء استثمار</w:t>
      </w:r>
    </w:p>
    <w:p>
      <w:pPr>
        <w:pStyle w:val="BookText"/>
        <w:rPr/>
      </w:pPr>
      <w:r>
        <w:rPr>
          <w:rFonts w:ascii="IRNazanin" w:hAnsi="IRNazanin" w:eastAsia="IRNazanin"/>
          <w:color w:val="111111"/>
          <w:sz w:val="28"/>
          <w:sz w:val="28"/>
          <w:szCs w:val="28"/>
          <w:rtl w:val="true"/>
          <w:lang w:bidi="fa-IR"/>
        </w:rPr>
        <w:t>لنفس الغرض، والأموال أصبحت مختلطة بین الصدقات والأعمال الخیریة العامة، فهل یجوز الشراء بهذه الأموال استثمارا یصب ریعه علی الفقراء والأعمال الخیریة؟</w:t>
      </w:r>
    </w:p>
    <w:p>
      <w:pPr>
        <w:pStyle w:val="BookText"/>
        <w:rPr/>
      </w:pPr>
      <w:r>
        <w:rPr>
          <w:rFonts w:ascii="IRNazanin" w:hAnsi="IRNazanin" w:eastAsia="IRNazanin"/>
          <w:color w:val="111111"/>
          <w:sz w:val="28"/>
          <w:sz w:val="28"/>
          <w:szCs w:val="28"/>
          <w:rtl w:val="true"/>
          <w:lang w:bidi="fa-IR"/>
        </w:rPr>
        <w:t>بسمه تعالی؛ إذا أذن أصحاب الأموال والتبرعات استثمار الأموال عند دفعها لأصحاب الجمعیة جاز استثمارها، وإلاّ فتوزع بنفسها علی الفقراء، ولا یجوز للجامع لها استثمارها، علما بأن الصدقات الواجبة لا یجوز استثمارها وإن أذن أصحابها،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یتعلق حول إنسان مریض بمرض السرطان، أهله قاموا بجمع مبلغ من المال حتّی یتم علاجه فی الاُردن، ولکن بعد أخذه إلی هناک، والأطباء هناک نصحوا العائلة برجوعهم إلی البحرین، حیث أخبروهم بأن حالة المریض سیئة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فی البحرین، ویسألکم الدعاء له بالشفاء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العائلة قامت بجمع أموال لهذا المریض بوسائل عدة ومن جهات مختلفة، منها الجمع فی المساجد والجمع فی المآتم الحسینیة رجالیة ونسائیة، وکذلک من شخصیات عدة ومن مؤسسات خیریة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ماذا تفعل العائلة بالمال الزائد والذی جمع بعنوان علاج مریضهم؟ هل یمکن دفعه إلی جهة معینة لأجل علاج مریض آخر، أو یتم صرفه علی حالة المریض الأُخری من أُمور معاشیة وغیرها؟</w:t>
      </w:r>
    </w:p>
    <w:p>
      <w:pPr>
        <w:pStyle w:val="BookText"/>
        <w:rPr/>
      </w:pPr>
      <w:r>
        <w:rPr>
          <w:rFonts w:ascii="IRNazanin" w:hAnsi="IRNazanin" w:eastAsia="IRNazanin"/>
          <w:color w:val="111111"/>
          <w:sz w:val="28"/>
          <w:sz w:val="28"/>
          <w:szCs w:val="28"/>
          <w:rtl w:val="true"/>
          <w:lang w:bidi="fa-IR"/>
        </w:rPr>
        <w:t>بسمه تعالی؛ یصرف الزائد عن حاجة المریض المذکور فی معیشة أهله وأولاده الیومیة الضروریة، وإذا کان المال الزائد کثیرا فیصرف قسم منه فی علاج مریض آخر، سواء کان مبتلی بنفس المرض أو مرض آخر، واللّه العالم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اُمناء صندوق خیری، تبرع لنا أحد المحسنین بجهاز مکبر صوت لاستخدامه فی شؤون المقبرة، وفی إحدی المناسبات فقد هذا الجهاز وتم الإعلان عنه أکثر من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حصل الجهاز استرجاعه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الآن لم نحصل</w:t>
      </w:r>
    </w:p>
    <w:p>
      <w:pPr>
        <w:pStyle w:val="BookText"/>
        <w:rPr/>
      </w:pPr>
      <w:r>
        <w:rPr>
          <w:rFonts w:ascii="IRNazanin" w:hAnsi="IRNazanin" w:eastAsia="IRNazanin"/>
          <w:color w:val="111111"/>
          <w:sz w:val="28"/>
          <w:sz w:val="28"/>
          <w:szCs w:val="28"/>
          <w:rtl w:val="true"/>
          <w:lang w:bidi="fa-IR"/>
        </w:rPr>
        <w:t>علیه، فهل یلزم أُمناء المجلس دفع ثمنه من حسابهم الخاص من الناحیة الشرعیة؟</w:t>
      </w:r>
    </w:p>
    <w:p>
      <w:pPr>
        <w:pStyle w:val="BookText"/>
        <w:rPr/>
      </w:pPr>
      <w:r>
        <w:rPr>
          <w:rFonts w:ascii="IRNazanin" w:hAnsi="IRNazanin" w:eastAsia="IRNazanin"/>
          <w:color w:val="111111"/>
          <w:sz w:val="28"/>
          <w:sz w:val="28"/>
          <w:szCs w:val="28"/>
          <w:rtl w:val="true"/>
          <w:lang w:bidi="fa-IR"/>
        </w:rPr>
        <w:t>بسمه تعالی؛ إذا فقد من دون تقصیر من الأُمناء فلا یجب علیهم شراء بدله من مالهم الخاص،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جمع بعض التبرعات من الناس بغرض إجراء عملیة لامرأة علویة مصابة بمرض السرطان، لکن تلک المرأة استغنت عن العلاج أو رفضت المال، فما هو تکلیف جامع التبرعات المتعلق بهذا المال، فهل یعطیه لتلک العلویة، أم یرجعه للمتبرعین، أم لمورد مشابه؟</w:t>
      </w:r>
    </w:p>
    <w:p>
      <w:pPr>
        <w:pStyle w:val="BookText"/>
        <w:rPr/>
      </w:pPr>
      <w:r>
        <w:rPr>
          <w:rFonts w:ascii="IRNazanin" w:hAnsi="IRNazanin" w:eastAsia="IRNazanin"/>
          <w:color w:val="111111"/>
          <w:sz w:val="28"/>
          <w:sz w:val="28"/>
          <w:szCs w:val="28"/>
          <w:rtl w:val="true"/>
          <w:lang w:bidi="fa-IR"/>
        </w:rPr>
        <w:t>بسمه تعالی؛ یستأذن المتبرعین فی صرفه فی جهة أُخری، أو یعیده إلیهم،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البرامج الدینیة تقوم بتوزیع جوائز تشجیعیة مثلاً علی المؤمنین، من جهة أُخری یتبرع بعض المؤمنین بمبالغ لدعم البرنامج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البرامج قد یتبقی مقدار من الجوائز أو الأموال، فکیف نتصرف فیها؟</w:t>
      </w:r>
    </w:p>
    <w:p>
      <w:pPr>
        <w:pStyle w:val="BookText"/>
        <w:rPr/>
      </w:pPr>
      <w:r>
        <w:rPr>
          <w:rFonts w:ascii="IRNazanin" w:hAnsi="IRNazanin" w:eastAsia="IRNazanin"/>
          <w:color w:val="111111"/>
          <w:sz w:val="28"/>
          <w:sz w:val="28"/>
          <w:szCs w:val="28"/>
          <w:rtl w:val="true"/>
          <w:lang w:bidi="fa-IR"/>
        </w:rPr>
        <w:t>هل یجوز للقائمین علی البرنامج الأخذ من هذه الأموال والجوائز، مقابل الأموال التی صرفوها علی البرنامج؟</w:t>
      </w:r>
    </w:p>
    <w:p>
      <w:pPr>
        <w:pStyle w:val="BookText"/>
        <w:rPr/>
      </w:pPr>
      <w:r>
        <w:rPr>
          <w:rFonts w:ascii="IRNazanin" w:hAnsi="IRNazanin" w:eastAsia="IRNazanin"/>
          <w:color w:val="111111"/>
          <w:sz w:val="28"/>
          <w:sz w:val="28"/>
          <w:szCs w:val="28"/>
          <w:rtl w:val="true"/>
          <w:lang w:bidi="fa-IR"/>
        </w:rPr>
        <w:t>بسمه تعالی؛ إذا رضی المتبرعون حین الدفع بأن یأخذ القائمون علی البرامج مازاد من الأموال فلا بأس بأخذها من قبلهم، وإلاّ یصرف الزائد فی الخیر العام، إذا لم یمکن صرفه أصحاب التبرعات والاستئذان منهم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الإخوة یشتغل فی محطة أرتال وعندما تضیع بعض الإدباش للمسافرین تبقی مدة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ولا یأتی أحد لطلبها، ماذا یفعل بهذه الإدباش؟ هل یتصدق بها أو یجوز له امتلاکها؟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عجز من معرفة أصحابها تصدق بها أو بقیمتها، إذا أراد</w:t>
      </w:r>
    </w:p>
    <w:p>
      <w:pPr>
        <w:pStyle w:val="BookText"/>
        <w:rPr/>
      </w:pPr>
      <w:r>
        <w:rPr>
          <w:rFonts w:ascii="IRNazanin" w:hAnsi="IRNazanin" w:eastAsia="IRNazanin"/>
          <w:color w:val="111111"/>
          <w:sz w:val="28"/>
          <w:sz w:val="28"/>
          <w:szCs w:val="28"/>
          <w:rtl w:val="true"/>
          <w:lang w:bidi="fa-IR"/>
        </w:rPr>
        <w:t>تملکها علی الفقراء،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أود أن أدفع صدقة عن والدی المتوفی، فهل یجوز لی أن أُعطیها إلی أخی، علما بأنه لا یملک دخل؟</w:t>
      </w:r>
    </w:p>
    <w:p>
      <w:pPr>
        <w:pStyle w:val="BookText"/>
        <w:rPr/>
      </w:pPr>
      <w:r>
        <w:rPr>
          <w:rFonts w:ascii="IRNazanin" w:hAnsi="IRNazanin" w:eastAsia="IRNazanin"/>
          <w:color w:val="111111"/>
          <w:sz w:val="28"/>
          <w:sz w:val="28"/>
          <w:szCs w:val="28"/>
          <w:rtl w:val="true"/>
          <w:lang w:bidi="fa-IR"/>
        </w:rPr>
        <w:t>بسمه تعالی؛ إذا کان أخوک فقیرا متدینا فلا بأس بدفع الصدقة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علی حلقات تعلیم القرآن الکریم لتعلیم الصغار، وقد قمت بجمع بعض الأموال لهذا الغرض، بید أننی بحاجة ماسة لهذه الأموال فی استخدامات أُخری، فهل یجوز استخدام تلک الصدقات بعناوین أُخری بخلاف العنوان الذی جمعت له؟</w:t>
      </w:r>
    </w:p>
    <w:p>
      <w:pPr>
        <w:pStyle w:val="BookText"/>
        <w:rPr/>
      </w:pPr>
      <w:r>
        <w:rPr>
          <w:rFonts w:ascii="IRNazanin" w:hAnsi="IRNazanin" w:eastAsia="IRNazanin"/>
          <w:color w:val="111111"/>
          <w:sz w:val="28"/>
          <w:sz w:val="28"/>
          <w:szCs w:val="28"/>
          <w:rtl w:val="true"/>
          <w:lang w:bidi="fa-IR"/>
        </w:rPr>
        <w:t>بسمه تعالی؛ إذا کنت مفوضا من المتبرعین فی صرفها فی الموارد التی تراها فلا بأس، وإلاّ یجب صرفها فی الموارد التی أُعطیت من أجل صرفها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الصندوق الخیری إقراض الفقراء مبلغا من المال، شریطة أن یسترد القرض یوم العید بعد استلام الفقیر زکاة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إقراض الفقیر والاتفاق معه علی خصم المبلغ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زکاة الفطرة المخصصة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بأن الهدف من ذلک هو تمکین الفقراء شراء ما یلزم لعیالهم للعید؟</w:t>
      </w:r>
    </w:p>
    <w:p>
      <w:pPr>
        <w:pStyle w:val="BookText"/>
        <w:rPr/>
      </w:pPr>
      <w:r>
        <w:rPr>
          <w:rFonts w:ascii="IRNazanin" w:hAnsi="IRNazanin" w:eastAsia="IRNazanin"/>
          <w:color w:val="111111"/>
          <w:sz w:val="28"/>
          <w:sz w:val="28"/>
          <w:szCs w:val="28"/>
          <w:rtl w:val="true"/>
          <w:lang w:bidi="fa-IR"/>
        </w:rPr>
        <w:t>بسمه تعالی؛ إذا کانت أموال الصندوق الخیری ملکا شخصیا لأصحابه فلا بأس بإقراض الفقیر بإذن أصحاب الصندوق، فإذا أخذ الوکالة من الفقیر فی القبض له والاستیفاء منه صح القبض والاستیفاء، واللّه العالم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انتشرت عادة بین المؤمنین، وهی عند ما یموت أحد أقربائهم فإن ممّا یعملون من أجل روحه شراء کمیة من کتب الدعاء الصغیرة، مثل کتب أدعیة الأیام والتعقیبات، ویوزعونها علی الناس وفی المساجد، وقلما تجد منزلاً لا یوجد فیه الکثیر من هذه الکتیبات، وتری المساجد والجوامع ملیئة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العادة فی</w:t>
      </w:r>
    </w:p>
    <w:p>
      <w:pPr>
        <w:pStyle w:val="BookText"/>
        <w:rPr/>
      </w:pPr>
      <w:r>
        <w:rPr>
          <w:rFonts w:ascii="IRNazanin" w:hAnsi="IRNazanin" w:eastAsia="IRNazanin"/>
          <w:color w:val="111111"/>
          <w:sz w:val="28"/>
          <w:sz w:val="28"/>
          <w:szCs w:val="28"/>
          <w:rtl w:val="true"/>
          <w:lang w:bidi="fa-IR"/>
        </w:rPr>
        <w:t>وجهة نظری حسنة، ولکن أنظر لها بسلبیة کبیرة،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نرفض هذه العادة أو هذا الأمر، ولکن الملاحظ أنک تجد هذه العوائل بحاجة ماسة إلی المال، أو أن هناک طرقا کثیرة للتصدق عن المیت، مثل مساعدة الفقراء والشباب المقبل علی الزواج، خصوصا من نفس هذه 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أقلها شراء کتب هامة وتوزیعها ولو بکمیات أقل فی المساجد وعلی الناس، فما هو رأیکم فی هذا الأمر؟</w:t>
      </w:r>
    </w:p>
    <w:p>
      <w:pPr>
        <w:pStyle w:val="BookText"/>
        <w:rPr/>
      </w:pPr>
      <w:r>
        <w:rPr>
          <w:rFonts w:ascii="IRNazanin" w:hAnsi="IRNazanin" w:eastAsia="IRNazanin"/>
          <w:color w:val="111111"/>
          <w:sz w:val="28"/>
          <w:sz w:val="28"/>
          <w:szCs w:val="28"/>
          <w:rtl w:val="true"/>
          <w:lang w:bidi="fa-IR"/>
        </w:rPr>
        <w:t>بسمه تعالی؛ ما یفعله بعض المؤمنین من الفعل المذکور صحیح، والأفعال مختلفة، فکلما کان أنفع للمؤمنین کان 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الأشخاص عندما یرید أن یبنی منزلاً جدیدا أو یرید أن یسکن منزلاً جدیدا یقوم بذبح شاة أو دجاجة علی الأرض أو عند باب البیت الذی اشتراه، ثم یتصدق بها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مشروعیة هذا العمل؟</w:t>
      </w:r>
    </w:p>
    <w:p>
      <w:pPr>
        <w:pStyle w:val="BookText"/>
        <w:rPr/>
      </w:pPr>
      <w:r>
        <w:rPr>
          <w:rFonts w:ascii="IRNazanin" w:hAnsi="IRNazanin" w:eastAsia="IRNazanin"/>
          <w:color w:val="111111"/>
          <w:sz w:val="28"/>
          <w:sz w:val="28"/>
          <w:szCs w:val="28"/>
          <w:rtl w:val="true"/>
          <w:lang w:bidi="fa-IR"/>
        </w:rPr>
        <w:t>بسمه تعالی؛ لا بأس بمثل هذا العمل رجاءً لدفع الشر المحتمل، فالصدقة تدفع البلاء،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شخص أن یرجع للناس حقوقهم من أموال ولکنه لا یستطیع إرجاع الأموال بسبب فقره، فماذا یجب علیه؟</w:t>
      </w:r>
    </w:p>
    <w:p>
      <w:pPr>
        <w:pStyle w:val="BookText"/>
        <w:rPr/>
      </w:pPr>
      <w:r>
        <w:rPr>
          <w:rFonts w:ascii="IRNazanin" w:hAnsi="IRNazanin" w:eastAsia="IRNazanin"/>
          <w:color w:val="111111"/>
          <w:sz w:val="28"/>
          <w:sz w:val="28"/>
          <w:szCs w:val="28"/>
          <w:rtl w:val="true"/>
          <w:lang w:bidi="fa-IR"/>
        </w:rPr>
        <w:t>بسمه تعالی؛ إذا أمکن الاستیهاب من أصحاب الحقوق ووهبوه برأت ذمته، وإلاّ فهو مدین ینتظر به الغنی والقدرة ویوصی بما علیه لیخرج من ترکته، واللّه هو الواسع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یدور علی المنازل ویطرق الابواب أو یدور فی الاسواق طلبا للصدقات، فهل نجیبه طلبه؟</w:t>
      </w:r>
    </w:p>
    <w:p>
      <w:pPr>
        <w:pStyle w:val="BookText"/>
        <w:rPr/>
      </w:pPr>
      <w:r>
        <w:rPr>
          <w:rFonts w:ascii="IRNazanin" w:hAnsi="IRNazanin" w:eastAsia="IRNazanin"/>
          <w:color w:val="111111"/>
          <w:sz w:val="28"/>
          <w:sz w:val="28"/>
          <w:szCs w:val="28"/>
          <w:rtl w:val="true"/>
          <w:lang w:bidi="fa-IR"/>
        </w:rPr>
        <w:t>بسمه تعالی؛ لا بأس بإعطائه المال بعنوان الصدقة مع إحراز إیمانه ولم یعلم غناه فعلاً ولا سابقا، واللّه العالم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أُسرة تسکن مع بعضهم البعض وهم أیتام بعضهم کبار والبعض</w:t>
      </w:r>
    </w:p>
    <w:p>
      <w:pPr>
        <w:pStyle w:val="BookText"/>
        <w:rPr/>
      </w:pPr>
      <w:r>
        <w:rPr>
          <w:rFonts w:ascii="IRNazanin" w:hAnsi="IRNazanin" w:eastAsia="IRNazanin"/>
          <w:color w:val="111111"/>
          <w:sz w:val="28"/>
          <w:sz w:val="28"/>
          <w:szCs w:val="28"/>
          <w:rtl w:val="true"/>
          <w:lang w:bidi="fa-IR"/>
        </w:rPr>
        <w:t>الآخر صغار منزلهم یحتاج إلی إعادة بناء والناس مستعدون لجمع تبرعات لهم فکیف تدفع لهم الأموال؟</w:t>
      </w:r>
    </w:p>
    <w:p>
      <w:pPr>
        <w:pStyle w:val="BookText"/>
        <w:rPr/>
      </w:pPr>
      <w:r>
        <w:rPr>
          <w:rFonts w:ascii="IRNazanin" w:hAnsi="IRNazanin" w:eastAsia="IRNazanin"/>
          <w:color w:val="111111"/>
          <w:sz w:val="28"/>
          <w:sz w:val="28"/>
          <w:szCs w:val="28"/>
          <w:rtl w:val="true"/>
          <w:lang w:bidi="fa-IR"/>
        </w:rPr>
        <w:t>بسمه تعالی؛ المعطون للتبرعات یوکلون أشخاصا أمینین یعطی المال لهم لیصرفوه فی تهیئة المسکن أو تعمیر منزلهم مع مراعاة الغبطة والمصلحة،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الرجوع فی الصدقة بعد قبض الفقیر أم لا؟</w:t>
      </w:r>
    </w:p>
    <w:p>
      <w:pPr>
        <w:pStyle w:val="BookText"/>
        <w:rPr/>
      </w:pPr>
      <w:r>
        <w:rPr>
          <w:rFonts w:ascii="IRNazanin" w:hAnsi="IRNazanin" w:eastAsia="IRNazanin"/>
          <w:color w:val="111111"/>
          <w:sz w:val="28"/>
          <w:sz w:val="28"/>
          <w:szCs w:val="28"/>
          <w:rtl w:val="true"/>
          <w:lang w:bidi="fa-IR"/>
        </w:rPr>
        <w:t>بسمه تعالی؛ لا یجوز الرجوع فی الصدقة بعد قبض الفقیر أو وکیله،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بطاقات باسم کافل الیتیم وتقوم الجمعیة بإدخال هذه الأموال فی رصیدها فهل یجوز دفع هذه الأموال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باختلاطها بباقی الأموال؟</w:t>
      </w:r>
    </w:p>
    <w:p>
      <w:pPr>
        <w:pStyle w:val="BookText"/>
        <w:rPr/>
      </w:pPr>
      <w:r>
        <w:rPr>
          <w:rFonts w:ascii="IRNazanin" w:hAnsi="IRNazanin" w:eastAsia="IRNazanin"/>
          <w:color w:val="111111"/>
          <w:sz w:val="28"/>
          <w:sz w:val="28"/>
          <w:szCs w:val="28"/>
          <w:rtl w:val="true"/>
          <w:lang w:bidi="fa-IR"/>
        </w:rPr>
        <w:t>بسمه تعالی؛ لا یجوز خلط المال المدفوع للیتیم مع باقی الأموال إلاّ بإذن دافع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صنادیق للصدقات فی المحلات والمساجد، فهل تجیزون إدخالها فی رصید الجمعیة مع العلم باختلاطها مع باقی الأموال؟</w:t>
      </w:r>
    </w:p>
    <w:p>
      <w:pPr>
        <w:pStyle w:val="BookText"/>
        <w:rPr/>
      </w:pPr>
      <w:r>
        <w:rPr>
          <w:rFonts w:ascii="IRNazanin" w:hAnsi="IRNazanin" w:eastAsia="IRNazanin"/>
          <w:color w:val="111111"/>
          <w:sz w:val="28"/>
          <w:sz w:val="28"/>
          <w:szCs w:val="28"/>
          <w:rtl w:val="true"/>
          <w:lang w:bidi="fa-IR"/>
        </w:rPr>
        <w:t>بسمه تعالی؛ لا یجوز ذلک إلاّ بإذن دافع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قمنا فی السابق لأخذ الاجازة منکم للسکن فی الشقة التی یمتلکها مجموعة من الیتامی، حیث قامت الحکومة بشرائها لهم من ترکاتهم وأجزتمونا علی أن نتصدق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نهایة کل سنة حیث إننا نقوم بتجدید العقد سنویا، هل یجب أخذ الاذن منکم فی کل مرة تجدد فیه العقد أم تجیزون لنا السکن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تجدید کل عقد وعلینا أن نلتزم بتصدق المقدار المشار إلیه؟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أنتم مجازون فی السکن وتجدید العقد کل مرة وتتصدقون بالمقدار المذکور عن المالک الشرعی للشقة أو لمواردها، واللّه العالم</w:t>
      </w:r>
      <w:r>
        <w:rPr>
          <w:rFonts w:eastAsia="IRNazanin" w:cs="IRNazanin"/>
          <w:color w:val="111111"/>
          <w:sz w:val="28"/>
          <w:szCs w:val="28"/>
          <w:rtl w:val="true"/>
          <w:lang w:bidi="fa-IR"/>
        </w:rPr>
        <w:t>.</w:t>
      </w:r>
      <w:bookmarkStart w:id="71" w:name="pg12448_105670"/>
    </w:p>
    <w:p>
      <w:pPr>
        <w:pStyle w:val="Heading2"/>
        <w:numPr>
          <w:ilvl w:val="1"/>
          <w:numId w:val="1"/>
        </w:numPr>
        <w:rPr/>
      </w:pPr>
      <w:bookmarkStart w:id="72" w:name="__RefHeading___Toc40389_77815467"/>
      <w:bookmarkStart w:id="73" w:name="_Toc26"/>
      <w:bookmarkEnd w:id="71"/>
      <w:bookmarkEnd w:id="72"/>
      <w:r>
        <w:rPr>
          <w:rtl w:val="true"/>
        </w:rPr>
        <w:t>کتاب الخمس</w:t>
      </w:r>
      <w:bookmarkEnd w:id="73"/>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40391_77815467"/>
      <w:bookmarkStart w:id="75" w:name="_Toc27"/>
      <w:bookmarkEnd w:id="74"/>
      <w:r>
        <w:rPr>
          <w:rtl w:val="true"/>
        </w:rPr>
        <w:t>اشارة</w:t>
      </w:r>
      <w:bookmarkStart w:id="76" w:name="pg12448_105672"/>
      <w:bookmarkEnd w:id="75"/>
    </w:p>
    <w:p>
      <w:pPr>
        <w:pStyle w:val="Heading3"/>
        <w:numPr>
          <w:ilvl w:val="2"/>
          <w:numId w:val="1"/>
        </w:numPr>
        <w:rPr/>
      </w:pPr>
      <w:bookmarkStart w:id="77" w:name="__RefHeading___Toc40393_77815467"/>
      <w:bookmarkStart w:id="78" w:name="_Toc28"/>
      <w:bookmarkEnd w:id="76"/>
      <w:bookmarkEnd w:id="77"/>
      <w:r>
        <w:rPr>
          <w:rtl w:val="true"/>
        </w:rPr>
        <w:t>فی من یجب علیه الخمس</w:t>
      </w:r>
      <w:bookmarkEnd w:id="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الشخص وعنده أموال، فهل یخمسها بمجرد بلوغه أم بعد أن یحول علیها الحول؟</w:t>
      </w:r>
    </w:p>
    <w:p>
      <w:pPr>
        <w:pStyle w:val="BookText"/>
        <w:rPr/>
      </w:pPr>
      <w:r>
        <w:rPr>
          <w:rFonts w:ascii="IRNazanin" w:hAnsi="IRNazanin" w:eastAsia="IRNazanin"/>
          <w:color w:val="111111"/>
          <w:sz w:val="28"/>
          <w:sz w:val="28"/>
          <w:szCs w:val="28"/>
          <w:rtl w:val="true"/>
          <w:lang w:bidi="fa-IR"/>
        </w:rPr>
        <w:t>الخوئی؛ لا یتعلق الخمس بما یتملکه غیر البالغ حتی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للوکیل من طرف الحاکم الشرعی أن یأذن للشخص الذی یمکنه اخراج الخمس من مال المجنونة التی لیس لها ولی شرعی بأن یخرج الخمس ثم یأخذ الحق منه؟</w:t>
      </w:r>
    </w:p>
    <w:p>
      <w:pPr>
        <w:pStyle w:val="BookText"/>
        <w:rPr/>
      </w:pPr>
      <w:r>
        <w:rPr>
          <w:rFonts w:ascii="IRNazanin" w:hAnsi="IRNazanin" w:eastAsia="IRNazanin"/>
          <w:color w:val="111111"/>
          <w:sz w:val="28"/>
          <w:sz w:val="28"/>
          <w:szCs w:val="28"/>
          <w:rtl w:val="true"/>
          <w:lang w:bidi="fa-IR"/>
        </w:rPr>
        <w:t xml:space="preserve">الخوئی؛ لا یجب الخمس فی مال المجنون، لا علی الولی ولا علیه بعد الافاقة، کغیر البالغ، کما هو مذکور فی کتاب الخمس من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فما هو الواجب علیه عمله اتجاه الخمس فور بلوغه؟</w:t>
      </w:r>
    </w:p>
    <w:p>
      <w:pPr>
        <w:pStyle w:val="BookText"/>
        <w:rPr/>
      </w:pPr>
      <w:r>
        <w:rPr>
          <w:rFonts w:ascii="IRNazanin" w:hAnsi="IRNazanin" w:eastAsia="IRNazanin"/>
          <w:color w:val="111111"/>
          <w:sz w:val="28"/>
          <w:sz w:val="28"/>
          <w:szCs w:val="28"/>
          <w:rtl w:val="true"/>
          <w:lang w:bidi="fa-IR"/>
        </w:rPr>
        <w:t>الخوئی؛ هو الالتزام باتخاذ السنة لاول ما ربح أول بلوغه، لا لما مضی تملکه له قبل بلوغه وإن بلغ أثناء سنة ربحه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استبصر المخالف هل یجب علیه الخمس فی امواله قبل الاستبصار، حتی التی صرفها أو ضاعت، أم یخمس الباقیة فقط؟</w:t>
      </w:r>
    </w:p>
    <w:p>
      <w:pPr>
        <w:pStyle w:val="BookText"/>
        <w:rPr/>
      </w:pPr>
      <w:r>
        <w:rPr>
          <w:rFonts w:ascii="IRNazanin" w:hAnsi="IRNazanin" w:eastAsia="IRNazanin"/>
          <w:color w:val="111111"/>
          <w:sz w:val="28"/>
          <w:sz w:val="28"/>
          <w:szCs w:val="28"/>
          <w:rtl w:val="true"/>
          <w:lang w:bidi="fa-IR"/>
        </w:rPr>
        <w:t>الخوئی؛ یجب علیه تخمیس الجمیع، واللّه العالم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فیما صرفها أو ضاعت، واما</w:t>
      </w:r>
    </w:p>
    <w:p>
      <w:pPr>
        <w:pStyle w:val="BookText"/>
        <w:rPr/>
      </w:pPr>
      <w:r>
        <w:rPr>
          <w:rFonts w:ascii="IRNazanin" w:hAnsi="IRNazanin" w:eastAsia="IRNazanin"/>
          <w:color w:val="111111"/>
          <w:sz w:val="28"/>
          <w:sz w:val="28"/>
          <w:szCs w:val="28"/>
          <w:rtl w:val="true"/>
          <w:lang w:bidi="fa-IR"/>
        </w:rPr>
        <w:t>الباقیة فیجب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الابن أو البنت البالغین، ولیس لهما مورد غیر ما یأخذانه من أبیهما أن یجعلا لهما رأس سنة، ویخمسا ما یزید عن حاجتهما؟</w:t>
      </w:r>
    </w:p>
    <w:p>
      <w:pPr>
        <w:pStyle w:val="BookText"/>
        <w:rPr/>
      </w:pPr>
      <w:r>
        <w:rPr>
          <w:rFonts w:ascii="IRNazanin" w:hAnsi="IRNazanin" w:eastAsia="IRNazanin"/>
          <w:color w:val="111111"/>
          <w:sz w:val="28"/>
          <w:sz w:val="28"/>
          <w:szCs w:val="28"/>
          <w:rtl w:val="true"/>
          <w:lang w:bidi="fa-IR"/>
        </w:rPr>
        <w:t>الخوئی؛ أما جعل رأس السنة فهو غیر واجب، ولکن إذا بقی من المبلغ عندهما وحال علیه الحول وجب علیهما تخمیسه وإلاّ فلا شیء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راتبه متوسط وعمره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ولم یخمس طوال حیاته، متی یجب الخمس، وعلی من یجب؟</w:t>
      </w:r>
    </w:p>
    <w:p>
      <w:pPr>
        <w:pStyle w:val="BookText"/>
        <w:rPr/>
      </w:pPr>
      <w:r>
        <w:rPr>
          <w:rFonts w:ascii="IRNazanin" w:hAnsi="IRNazanin" w:eastAsia="IRNazanin"/>
          <w:color w:val="111111"/>
          <w:sz w:val="28"/>
          <w:sz w:val="28"/>
          <w:szCs w:val="28"/>
          <w:rtl w:val="true"/>
          <w:lang w:bidi="fa-IR"/>
        </w:rPr>
        <w:t>بسمه تعالی؛ یخمس کل مازاد عن مؤنة السنة من حین بلوغه إلی الآن، ویصالحه الحاکم الشرعی أو وکیله عما یحتمل زیادته علی مؤنة السنة من السنین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المال الذی یتملکه غلام ممیز أو بالغ، هل یکون فیه خمس، علما بأن المال یأتی من هدایا وأعیاد من أقاربه؟</w:t>
      </w:r>
    </w:p>
    <w:p>
      <w:pPr>
        <w:pStyle w:val="BookText"/>
        <w:rPr/>
      </w:pPr>
      <w:r>
        <w:rPr>
          <w:rFonts w:ascii="IRNazanin" w:hAnsi="IRNazanin" w:eastAsia="IRNazanin"/>
          <w:color w:val="111111"/>
          <w:sz w:val="28"/>
          <w:sz w:val="28"/>
          <w:szCs w:val="28"/>
          <w:rtl w:val="true"/>
          <w:lang w:bidi="fa-IR"/>
        </w:rPr>
        <w:t>بسمه تعالی؛ لیس فی أموال غیر البالغ الخمس، وأما البالغ ففیما زاد علی مؤنة سنته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الخمس علی الفقیر الذی لا یملک إلاّ قوت عیاله؟</w:t>
      </w:r>
    </w:p>
    <w:p>
      <w:pPr>
        <w:pStyle w:val="BookText"/>
        <w:rPr/>
      </w:pPr>
      <w:r>
        <w:rPr>
          <w:rFonts w:ascii="IRNazanin" w:hAnsi="IRNazanin" w:eastAsia="IRNazanin"/>
          <w:color w:val="111111"/>
          <w:sz w:val="28"/>
          <w:sz w:val="28"/>
          <w:szCs w:val="28"/>
          <w:rtl w:val="true"/>
          <w:lang w:bidi="fa-IR"/>
        </w:rPr>
        <w:t>بسمه تعالی؛ یجب الخمس فی الربح الفاضل عن مؤونة سنة الربح،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یحج عن المجنون وأداء الخمس عنه؟</w:t>
      </w:r>
    </w:p>
    <w:p>
      <w:pPr>
        <w:pStyle w:val="BookText"/>
        <w:rPr/>
      </w:pPr>
      <w:r>
        <w:rPr>
          <w:rFonts w:ascii="IRNazanin" w:hAnsi="IRNazanin" w:eastAsia="IRNazanin"/>
          <w:color w:val="111111"/>
          <w:sz w:val="28"/>
          <w:sz w:val="28"/>
          <w:szCs w:val="28"/>
          <w:rtl w:val="true"/>
          <w:lang w:bidi="fa-IR"/>
        </w:rPr>
        <w:t>بسمه تعالی؛ لم یثبت استحباب الحج عن المجنون ولا النیابة به عنه حال حیاته، نعم یؤتی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الخمس فی مال المجنون لم یثبت وجوبه، بل هو غیر مشروع، واللّه العالم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الولی تخمیس أموال الطفل؟ وعلی فرض الوجوب،</w:t>
      </w:r>
    </w:p>
    <w:p>
      <w:pPr>
        <w:pStyle w:val="BookText"/>
        <w:rPr/>
      </w:pPr>
      <w:r>
        <w:rPr>
          <w:rFonts w:ascii="IRNazanin" w:hAnsi="IRNazanin" w:eastAsia="IRNazanin"/>
          <w:color w:val="111111"/>
          <w:sz w:val="28"/>
          <w:sz w:val="28"/>
          <w:szCs w:val="28"/>
          <w:rtl w:val="true"/>
          <w:lang w:bidi="fa-IR"/>
        </w:rPr>
        <w:t>لو استلم الولی بعض الهدایا للطفل وکان مقلدا لمن یقول بعدم وجوب الخمس فی الهدیة، فهل یسقط الخمس عنه، أم أنه راجع إلی الطفل إلی بعد بلوغه وتقلیده؟</w:t>
      </w:r>
    </w:p>
    <w:p>
      <w:pPr>
        <w:pStyle w:val="BookText"/>
        <w:rPr/>
      </w:pPr>
      <w:r>
        <w:rPr>
          <w:rFonts w:ascii="IRNazanin" w:hAnsi="IRNazanin" w:eastAsia="IRNazanin"/>
          <w:color w:val="111111"/>
          <w:sz w:val="28"/>
          <w:sz w:val="28"/>
          <w:szCs w:val="28"/>
          <w:rtl w:val="true"/>
          <w:lang w:bidi="fa-IR"/>
        </w:rPr>
        <w:t>بسمه تعالی؛ لا یجب الخمس فی أموال غیر البالغ ولو بقیت سنین عدیدة، وما یقبضه ولی الطفل للطفل فهو معدود من مال الطفل، فلا یجب فیه الخمس لا علی الطفل ولا علی ولیه،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أعمل فی جهة حکومیة ولدی راتب، وأقوم بتحویل مبلغ عشرین دینارا من راتبی شهریا عن طریق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حسابی إلی حساب أطفالی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حساب کل واحد من أطفالی، هل یجب علیّ خمس هذه الأموال؟</w:t>
      </w:r>
    </w:p>
    <w:p>
      <w:pPr>
        <w:pStyle w:val="BookText"/>
        <w:rPr/>
      </w:pPr>
      <w:r>
        <w:rPr>
          <w:rFonts w:ascii="IRNazanin" w:hAnsi="IRNazanin" w:eastAsia="IRNazanin"/>
          <w:color w:val="111111"/>
          <w:sz w:val="28"/>
          <w:sz w:val="28"/>
          <w:szCs w:val="28"/>
          <w:rtl w:val="true"/>
          <w:lang w:bidi="fa-IR"/>
        </w:rPr>
        <w:t>بسمه تعالی؛ إذا کانوا غیر بالغین کما هو ظاهر السؤال، فقبض الولی قبض لهم، ولا یتعلق الخمس فی مال غیر البالغ،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ولیه أن یؤدی عنه الخمس؟ وإذا لم یلزم الولی بتخمیس مال الصبی، فهل یجب علی الصبی الخمس من أول بلوغه، أم أنه یجری علیه ما یجری علی کل مکلف من إخراج المؤنة ثم النظر فی المتبقی فیخرج عنه الخمس؟</w:t>
      </w:r>
    </w:p>
    <w:p>
      <w:pPr>
        <w:pStyle w:val="BookText"/>
        <w:rPr/>
      </w:pPr>
      <w:r>
        <w:rPr>
          <w:rFonts w:ascii="IRNazanin" w:hAnsi="IRNazanin" w:eastAsia="IRNazanin"/>
          <w:color w:val="111111"/>
          <w:sz w:val="28"/>
          <w:sz w:val="28"/>
          <w:szCs w:val="28"/>
          <w:rtl w:val="true"/>
          <w:lang w:bidi="fa-IR"/>
        </w:rPr>
        <w:t>بسمه تعالی؛ لا یجب الخمس فی مال غیر البالغ، ولا یجب علی ولیه إخراج الخمس منه، ویتعلق الخمس فی مازاد عن مؤونة سنته ممّا جمعه بعد البلوغ،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إخراج الخمس من المال الخاص بالأطفال والمودع لحسابهم؟</w:t>
      </w:r>
    </w:p>
    <w:p>
      <w:pPr>
        <w:pStyle w:val="BookText"/>
        <w:rPr/>
      </w:pPr>
      <w:r>
        <w:rPr>
          <w:rFonts w:ascii="IRNazanin" w:hAnsi="IRNazanin" w:eastAsia="IRNazanin"/>
          <w:color w:val="111111"/>
          <w:sz w:val="28"/>
          <w:sz w:val="28"/>
          <w:szCs w:val="28"/>
          <w:rtl w:val="true"/>
          <w:lang w:bidi="fa-IR"/>
        </w:rPr>
        <w:t>بسمه تعالی؛ إذا قبضه الولی لهم فهو ملک لهم، ولا یجب الخمس فی أموال غیر البالغ، واللّه العالم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علیه الصبی قبل بلوغه هل یجب تخمیسه بعد</w:t>
      </w:r>
    </w:p>
    <w:p>
      <w:pPr>
        <w:pStyle w:val="BookText"/>
        <w:rPr/>
      </w:pPr>
      <w:r>
        <w:rPr>
          <w:rFonts w:ascii="IRNazanin" w:hAnsi="IRNazanin" w:eastAsia="IRNazanin"/>
          <w:color w:val="111111"/>
          <w:sz w:val="28"/>
          <w:sz w:val="28"/>
          <w:szCs w:val="28"/>
          <w:rtl w:val="true"/>
          <w:lang w:bidi="fa-IR"/>
        </w:rPr>
        <w:t>البلوغ أم لا؟</w:t>
      </w:r>
    </w:p>
    <w:p>
      <w:pPr>
        <w:pStyle w:val="BookText"/>
        <w:rPr/>
      </w:pPr>
      <w:r>
        <w:rPr>
          <w:rFonts w:ascii="IRNazanin" w:hAnsi="IRNazanin" w:eastAsia="IRNazanin"/>
          <w:color w:val="111111"/>
          <w:sz w:val="28"/>
          <w:sz w:val="28"/>
          <w:szCs w:val="28"/>
          <w:rtl w:val="true"/>
          <w:lang w:bidi="fa-IR"/>
        </w:rPr>
        <w:t>بسمه تعالی؛ المال الذی حصل علیه قبل البلوغ لا یجب تخمیسه بعد البلوغ،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صبی وصل سن البلوغ ویأخذ مصروفه من أبیه، فهل یجب علیه الخمس؟</w:t>
      </w:r>
    </w:p>
    <w:p>
      <w:pPr>
        <w:pStyle w:val="BookText"/>
        <w:rPr/>
      </w:pPr>
      <w:r>
        <w:rPr>
          <w:rFonts w:ascii="IRNazanin" w:hAnsi="IRNazanin" w:eastAsia="IRNazanin"/>
          <w:color w:val="111111"/>
          <w:sz w:val="28"/>
          <w:sz w:val="28"/>
          <w:szCs w:val="28"/>
          <w:rtl w:val="true"/>
          <w:lang w:bidi="fa-IR"/>
        </w:rPr>
        <w:t>بسمه تعالی؛ إذا کان الأب یملّک ولده الأموال التی یعطیها لولده بعنوان المصروف، فما زاد علی مؤونة سنة الولد وقد حال علیه الحول خمّسه،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فقیر، فالناس یساعدونه من الأخماس أو من النذور ویعطونه المقسوم بعد قضاء حاجتهم، أو یساعدونه قربة إلی اللّه أو یعطونه هدیة علی کل حال، فهل فی هذه الأموال خمس أم لا؟ وإذا أحد ساعده للذهاب إلی الحج فهل یخمس؟ وهل یجب لهذا الفقیر تعیین رأس السنة، مع أنه لا دخل له ولا یشتغل؟</w:t>
      </w:r>
    </w:p>
    <w:p>
      <w:pPr>
        <w:pStyle w:val="BookText"/>
        <w:rPr/>
      </w:pPr>
      <w:r>
        <w:rPr>
          <w:rFonts w:ascii="IRNazanin" w:hAnsi="IRNazanin" w:eastAsia="IRNazanin"/>
          <w:color w:val="111111"/>
          <w:sz w:val="28"/>
          <w:sz w:val="28"/>
          <w:szCs w:val="28"/>
          <w:rtl w:val="true"/>
          <w:lang w:bidi="fa-IR"/>
        </w:rPr>
        <w:t>بسمه تعالی؛ لا یجب الخمس فیما یدفع للفقیر من نذر أو صدقة أو هدیة أو مبلغ للحج عن 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سیدة علویة أملک مبلغ من المال ودار فیه الحول، هل یجب علیّ الخمس ولمن أدفع؟ کما أنی أقلد المیرزا الشیخ جواد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أخذ الخمس یقتصر علی المحتاجین من العلویین؟</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الخمس إلینا أو إلی أحد وکلائنا الذین یرسلون إلینا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الخمس الذی هو سهم السادة یصرف علی بنی هاشم الفقراء، واللّه العالم</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الأب أو الأُم قد وضع لابنه مقدارا من المال فی حساب</w:t>
      </w:r>
    </w:p>
    <w:p>
      <w:pPr>
        <w:pStyle w:val="BookText"/>
        <w:rPr/>
      </w:pPr>
      <w:r>
        <w:rPr>
          <w:rFonts w:ascii="IRNazanin" w:hAnsi="IRNazanin" w:eastAsia="IRNazanin"/>
          <w:color w:val="111111"/>
          <w:sz w:val="28"/>
          <w:sz w:val="28"/>
          <w:szCs w:val="28"/>
          <w:rtl w:val="true"/>
          <w:lang w:bidi="fa-IR"/>
        </w:rPr>
        <w:t>التوفیر فی بنک أجنبی فی بلد إسلامی، فهل علی الولی إخراج خمس المال وأرباحه بعد مرور حول علی وضعه فی ذلک الحساب؟</w:t>
      </w:r>
    </w:p>
    <w:p>
      <w:pPr>
        <w:pStyle w:val="BookText"/>
        <w:rPr/>
      </w:pPr>
      <w:r>
        <w:rPr>
          <w:rFonts w:ascii="IRNazanin" w:hAnsi="IRNazanin" w:eastAsia="IRNazanin"/>
          <w:color w:val="111111"/>
          <w:sz w:val="28"/>
          <w:sz w:val="28"/>
          <w:szCs w:val="28"/>
          <w:rtl w:val="true"/>
          <w:lang w:bidi="fa-IR"/>
        </w:rPr>
        <w:t>بسمه تعالی؛ إذا کان الولد صغیرا والواضع هو الأب أو الأُم باستئذان من الأب فلا یجب الخمس لا علی الوالدین ولا علی الولد، أما إذا وضعته الأُم بدون إذن الأب فیجب الخمس علی الأُم وکما إذا کان الولد بالغا فیجب الخمس علیه مع استئذانها الوالد فی الایداع، وبدون الاستئذان یجب الخمس علی الوالدین دون الولد، وجواز الایداع لابد أن یکون بدون اشتراط الزیادة کسائر الاستیداعات من سائر الناس،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الأب یقلد من یقول بعدم وجوب الخمس فی مال الطفل، وقلد الطفل الممیز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بلوغه بمدة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بوجوب الخمس فی مال الطفل وکان لدی هذا الطفل مال، فهل یجب إخراج خمس ماله أی یعمل بحسب تقلید الطفل أو بحسب تقلید ولی أمره؟</w:t>
      </w:r>
    </w:p>
    <w:p>
      <w:pPr>
        <w:pStyle w:val="BookText"/>
        <w:rPr/>
      </w:pPr>
      <w:r>
        <w:rPr>
          <w:rFonts w:ascii="IRNazanin" w:hAnsi="IRNazanin" w:eastAsia="IRNazanin"/>
          <w:color w:val="111111"/>
          <w:sz w:val="28"/>
          <w:sz w:val="28"/>
          <w:szCs w:val="28"/>
          <w:rtl w:val="true"/>
          <w:lang w:bidi="fa-IR"/>
        </w:rPr>
        <w:t>بسمه تعالی؛ المال الذی کان للطفل قبل بلوغه لا 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توفی وعندما کان علی قید الحیاة سجل فی دفتره ما بذمته من خمس وکان عازما علی دفعه والآن بعد موته امتنع جمیع أفراد عائلته باستثناء إحدی بناته عن دفع الخمس وهم یتصرفون فی ترکة المیت لنفقاتهم وللصرف للمیت وغیر ذلک؟ فیرجی بیان رأی سماحتکم فی المسائل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التصرف فی أموال المتوفی المنقولة وغیر المنقولة بالنسبة لصهره أو لأحد ورثته؟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التصرف فی الترکة قبل إخراج الخمس أو ضمان أحد</w:t>
      </w:r>
      <w:bookmarkStart w:id="79" w:name="pg12448_105677"/>
    </w:p>
    <w:p>
      <w:pPr>
        <w:pStyle w:val="BookText"/>
        <w:rPr/>
      </w:pPr>
      <w:bookmarkEnd w:id="79"/>
      <w:r>
        <w:rPr>
          <w:rFonts w:ascii="Amiri" w:hAnsi="Amiri" w:eastAsia="Amiri" w:cs="Amiri"/>
          <w:color w:val="111111"/>
          <w:sz w:val="28"/>
          <w:sz w:val="28"/>
          <w:szCs w:val="28"/>
          <w:rtl w:val="true"/>
          <w:lang w:bidi="ar-SA"/>
        </w:rPr>
        <w:t>الورثة للخمس،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تناول الطعام فی بیت ذلک المرحوم بالنسبة لصهره أو لأحد ورثته؟</w:t>
      </w:r>
    </w:p>
    <w:p>
      <w:pPr>
        <w:pStyle w:val="BookText"/>
        <w:rPr/>
      </w:pPr>
      <w:r>
        <w:rPr>
          <w:rFonts w:ascii="IRNazanin" w:hAnsi="IRNazanin" w:eastAsia="IRNazanin"/>
          <w:color w:val="111111"/>
          <w:sz w:val="28"/>
          <w:sz w:val="28"/>
          <w:szCs w:val="28"/>
          <w:rtl w:val="true"/>
          <w:lang w:bidi="fa-IR"/>
        </w:rPr>
        <w:t>بسمه تعالی؛ سبق بیانه،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ما مضی من التصرفات فی الأموال وتناول الطعام من قبل الافراد المذکورین؟</w:t>
      </w:r>
    </w:p>
    <w:p>
      <w:pPr>
        <w:pStyle w:val="BookText"/>
        <w:rPr/>
      </w:pPr>
      <w:r>
        <w:rPr>
          <w:rFonts w:ascii="IRNazanin" w:hAnsi="IRNazanin" w:eastAsia="IRNazanin"/>
          <w:color w:val="111111"/>
          <w:sz w:val="28"/>
          <w:sz w:val="28"/>
          <w:szCs w:val="28"/>
          <w:rtl w:val="true"/>
          <w:lang w:bidi="fa-IR"/>
        </w:rPr>
        <w:t>بسمه تعالی؛ إذا أخرج الخمس من الترکة أو ضمنه أحد الورثة فلا بأس بالتصرفات السابقة إن شاء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کان یحسب حوله فی تأریخ معین لسنوات وفی آخر سنة له وقبل مجیء الحول بستة أشهر استعفت الحکومة عن خدماته لأسبابها الخاصة، وعند الحول کان عنده فاضل المؤونة من السنة السابقة فصرفها فی قوته للسنة المقبلة من دون تخمیس وذلک لوقوعه فی الحرج والعسر من عدم وجود مصدر للتکسب والانفاق علی متعلقیه، فهل یبقی الخمس فی ذمته لتلک السنة فیما إذا تیسر أو یعفی عنه لصرفه فی المؤونة اللاحقه أو أنه محرم علیه صرفه فی قوته عند عسره؟</w:t>
      </w:r>
    </w:p>
    <w:p>
      <w:pPr>
        <w:pStyle w:val="BookText"/>
        <w:rPr/>
      </w:pPr>
      <w:r>
        <w:rPr>
          <w:rFonts w:ascii="IRNazanin" w:hAnsi="IRNazanin" w:eastAsia="IRNazanin"/>
          <w:color w:val="111111"/>
          <w:sz w:val="28"/>
          <w:sz w:val="28"/>
          <w:szCs w:val="28"/>
          <w:rtl w:val="true"/>
          <w:lang w:bidi="fa-IR"/>
        </w:rPr>
        <w:t>بسمه تعالی؛ نعم، یبقی الخمس فی ذمته، واللّه العالم</w:t>
      </w:r>
      <w:r>
        <w:rPr>
          <w:rFonts w:eastAsia="IRNazanin" w:cs="IRNazanin"/>
          <w:color w:val="111111"/>
          <w:sz w:val="28"/>
          <w:szCs w:val="28"/>
          <w:rtl w:val="true"/>
          <w:lang w:bidi="fa-IR"/>
        </w:rPr>
        <w:t>.</w:t>
      </w:r>
    </w:p>
    <w:p>
      <w:pPr>
        <w:pStyle w:val="Heading3"/>
        <w:numPr>
          <w:ilvl w:val="2"/>
          <w:numId w:val="1"/>
        </w:numPr>
        <w:rPr/>
      </w:pPr>
      <w:bookmarkStart w:id="80" w:name="__RefHeading___Toc40395_77815467"/>
      <w:bookmarkStart w:id="81" w:name="_Toc29"/>
      <w:bookmarkEnd w:id="80"/>
      <w:r>
        <w:rPr>
          <w:rtl w:val="true"/>
        </w:rPr>
        <w:t>فی ما یجب فیه الخمس</w:t>
      </w:r>
      <w:bookmarkEnd w:id="81"/>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یملک ما یقارب من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مئة رأس ولیس عنده رأس سنة وقد منّ اللّه علیه أنّ یخمس هذه الأنعام ویخرج زکاتها، لکنّه متخوف هل یجوز التخفیف ومساعدته وحسب الضوابط الشرعیة للخمس نفرض التشجیع وتحسین من طرف الحاکم الشرعی أو وکیله</w:t>
      </w:r>
    </w:p>
    <w:p>
      <w:pPr>
        <w:pStyle w:val="BookText"/>
        <w:rPr/>
      </w:pPr>
      <w:r>
        <w:rPr>
          <w:rFonts w:ascii="IRNazanin" w:hAnsi="IRNazanin" w:eastAsia="IRNazanin"/>
          <w:color w:val="111111"/>
          <w:sz w:val="28"/>
          <w:sz w:val="28"/>
          <w:szCs w:val="28"/>
          <w:rtl w:val="true"/>
          <w:lang w:bidi="fa-IR"/>
        </w:rPr>
        <w:t>وهل تحسب فی هذه المسألة الصغار أو الکبار من الأنعام؟</w:t>
      </w:r>
    </w:p>
    <w:p>
      <w:pPr>
        <w:pStyle w:val="BookText"/>
        <w:rPr/>
      </w:pPr>
      <w:r>
        <w:rPr>
          <w:rFonts w:ascii="IRNazanin" w:hAnsi="IRNazanin" w:eastAsia="IRNazanin"/>
          <w:color w:val="111111"/>
          <w:sz w:val="28"/>
          <w:sz w:val="28"/>
          <w:szCs w:val="28"/>
          <w:rtl w:val="true"/>
          <w:lang w:bidi="fa-IR"/>
        </w:rPr>
        <w:t>بسمه تعالی؛ إذا کانت الأنعام معلوفة وجب الخمس فیها إلاّ فی ما هو داخل فی مؤنته واستعماله کلبنها وصوفها مثلاً وإذا کانت سائمة فیجب فیها الخمس والزکاة،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استخدام ما لا أحتاجه کی لا یحول علیه الحول، کأن أقرأ سطرا من الکتاب أو ألبس الثیاب لدقائق أو أقیسها علیّ، وأقول إنی استخدمتها قبل أن یحول علیها الحول؟</w:t>
      </w:r>
    </w:p>
    <w:p>
      <w:pPr>
        <w:pStyle w:val="BookText"/>
        <w:rPr/>
      </w:pPr>
      <w:r>
        <w:rPr>
          <w:rFonts w:ascii="IRNazanin" w:hAnsi="IRNazanin" w:eastAsia="IRNazanin"/>
          <w:color w:val="111111"/>
          <w:sz w:val="28"/>
          <w:sz w:val="28"/>
          <w:szCs w:val="28"/>
          <w:rtl w:val="true"/>
          <w:lang w:bidi="fa-IR"/>
        </w:rPr>
        <w:t>بسمه تعالی؛ مجرّد ما ذکر لا یکفی فی صدق مؤنة السنة فیجب تخمیس المال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الحیوانات المحنطة فی المنزل؟</w:t>
      </w:r>
    </w:p>
    <w:p>
      <w:pPr>
        <w:pStyle w:val="BookText"/>
        <w:rPr/>
      </w:pPr>
      <w:r>
        <w:rPr>
          <w:rFonts w:ascii="IRNazanin" w:hAnsi="IRNazanin" w:eastAsia="IRNazanin"/>
          <w:color w:val="111111"/>
          <w:sz w:val="28"/>
          <w:sz w:val="28"/>
          <w:szCs w:val="28"/>
          <w:rtl w:val="true"/>
          <w:lang w:bidi="fa-IR"/>
        </w:rPr>
        <w:t>بسمه تعالی؛ لا بأس بذلک ولا یعد اقتناؤها من المؤونة فیجب فی قیمتها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أفیدونا رحمکم اللّه تعالی فی الخمس الواجب فی مثل هذه الحالة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النقد المتوفر ـ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المأکولات الفائضة 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الملابس المستعملة ـ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الملابس الجدیدة ـ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الأسهم التجاریة ـ </w:t>
      </w:r>
      <w:r>
        <w:rPr>
          <w:rFonts w:eastAsia="IRNazanin" w:cs="IRNazanin"/>
          <w:color w:val="111111"/>
          <w:sz w:val="28"/>
          <w:szCs w:val="28"/>
          <w:lang w:bidi="fa-IR"/>
        </w:rPr>
        <w:t>28500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علما بأن هذه القیمة متغیرة حسب ظروف السوق، وهی لیست فی قبضة الید وإنما فی السوق المالی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استثمارات بنکیة ـ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علما بأن هذه القیمة متغیرة حسب ظروف السوق، وهی لیست فی قبضة الید وإنما فی السوق المالی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 ـ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وهو عبارة عن قرض بنکی حکومی بدون فائدة للزواج یدفع شهریا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واجب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ماستر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بتأخیر تحسب فائدة مضافة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من سیادتکم توضیح کیفیة حساب الخمس وذلک للاستفادة ومعرفة حق اللّه علی العباد وتقبل اللّه منکم ومنا صالح الأعمال ودمتم ذخرا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فی مفروض السؤال یجب تخمیس النقد المتوفر والمأکولات الفائضة وبالنسبة إلی الأسهم التجاریة والاستثمارات البنکیة یجب تخمیس المال الذی صرف لتحصیلها،</w:t>
      </w:r>
    </w:p>
    <w:p>
      <w:pPr>
        <w:pStyle w:val="BookText"/>
        <w:rPr/>
      </w:pPr>
      <w:r>
        <w:rPr>
          <w:rFonts w:ascii="IRNazanin" w:hAnsi="IRNazanin" w:eastAsia="IRNazanin"/>
          <w:color w:val="111111"/>
          <w:sz w:val="28"/>
          <w:sz w:val="28"/>
          <w:szCs w:val="28"/>
          <w:rtl w:val="true"/>
          <w:lang w:bidi="fa-IR"/>
        </w:rPr>
        <w:t>وأما الملابس المستعملة فإن کانت مستعملة فی سنة الشراء فلا خمس فیها، نعم إذا اشتریتها من أرباح السنین السابقة قبل تخمیسها وجب تخمیس ثمن الشراء، وبالنسبة إلی الملابس الجدیدة أیضا لو کانت فی معرض الاستعمال فی سنة الشراء ولو فی بعض الأحیان کما فی الذهاب إلی الضیافات فحکمها حکم الملابس المستعملة وإلا وجب تخمیسها،</w:t>
      </w:r>
    </w:p>
    <w:p>
      <w:pPr>
        <w:pStyle w:val="BookText"/>
        <w:rPr/>
      </w:pPr>
      <w:r>
        <w:rPr>
          <w:rFonts w:ascii="IRNazanin" w:hAnsi="IRNazanin" w:eastAsia="IRNazanin"/>
          <w:color w:val="111111"/>
          <w:sz w:val="28"/>
          <w:sz w:val="28"/>
          <w:szCs w:val="28"/>
          <w:rtl w:val="true"/>
          <w:lang w:bidi="fa-IR"/>
        </w:rPr>
        <w:t xml:space="preserve">والدیون المذکورة فی الرقم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لمؤنة هذه السنة فیستثنی من إرباح هذه السنة ویخمس الباقی، وان کانت لمؤنة السنین السابقة فنفس الدین لا یستثنی من الأرباح لکن أداؤه یکون من مؤنة السنة، ولا خمس فی مقدار الأداء، وإن کان الدین لغیر المؤنة وکان ما بإزائه موجودا فلا یستثنی الدین من الأرباح، نعم لا خمس فی ما بإزائه بمقدار الدین، وبالمقدار الذی یؤدی دینه یخمس ما بإزائه،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ولیعلم أن الزیادة التی تحصل من الأسهم التجاریة یجب التصدق بها علی الفقراء، والزیادة التی تحصل من الاستثمارات البنکیة لو لم یشترط الزیادة فی</w:t>
      </w:r>
    </w:p>
    <w:p>
      <w:pPr>
        <w:pStyle w:val="BookText"/>
        <w:rPr/>
      </w:pPr>
      <w:r>
        <w:rPr>
          <w:rFonts w:ascii="IRNazanin" w:hAnsi="IRNazanin" w:eastAsia="IRNazanin"/>
          <w:color w:val="111111"/>
          <w:sz w:val="28"/>
          <w:sz w:val="28"/>
          <w:szCs w:val="28"/>
          <w:rtl w:val="true"/>
          <w:lang w:bidi="fa-IR"/>
        </w:rPr>
        <w:t>الإیداع وتصدق الشخص بخمسها علی الفقیر المؤمن جاز له التصرف فی باقی الزیادة إلی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فتاة ابلغ من العمر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وبعد ثلاثة اشهر سأبدأ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معلمة فیزیاء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انهیت فترة دراستی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أبدأ فی اخراج الخمس؟ وهل کان علی اخراجه فی السابق ولم أکن اعلم؟</w:t>
      </w:r>
    </w:p>
    <w:p>
      <w:pPr>
        <w:pStyle w:val="BookText"/>
        <w:rPr/>
      </w:pPr>
      <w:r>
        <w:rPr>
          <w:rFonts w:ascii="IRNazanin" w:hAnsi="IRNazanin" w:eastAsia="IRNazanin"/>
          <w:color w:val="111111"/>
          <w:sz w:val="28"/>
          <w:sz w:val="28"/>
          <w:szCs w:val="28"/>
          <w:rtl w:val="true"/>
          <w:lang w:bidi="fa-IR"/>
        </w:rPr>
        <w:t>بسمه تعالی؛ یجب تخمیس المال الذی یربحه فی سنته وکان زائدا عن مؤونة تلک السنة فإذا لم یخمس فی سنوات یجب تخمیس الزائد علی مؤونته فی تلک السنة و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الأموال المدخرة للزواج أو لشراء بیت للسکن علما بأننی ادخرتها منذ ثلاث سنوات؟</w:t>
      </w:r>
    </w:p>
    <w:p>
      <w:pPr>
        <w:pStyle w:val="BookText"/>
        <w:rPr/>
      </w:pPr>
      <w:r>
        <w:rPr>
          <w:rFonts w:ascii="IRNazanin" w:hAnsi="IRNazanin" w:eastAsia="IRNazanin"/>
          <w:color w:val="111111"/>
          <w:sz w:val="28"/>
          <w:sz w:val="28"/>
          <w:szCs w:val="28"/>
          <w:rtl w:val="true"/>
          <w:lang w:bidi="fa-IR"/>
        </w:rPr>
        <w:t>بسمه تعالی؛ یجب الخمس فیما أدخره من أرباح السنوات الماضیة ولا یجب فیما أدخره من أرباح سنة الزواج أو السکونة فی البیت وصرفه فیهما،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تحسب قیمة السیارة المدفوعة بالاقساط فی الخمس؟</w:t>
      </w:r>
    </w:p>
    <w:p>
      <w:pPr>
        <w:pStyle w:val="BookText"/>
        <w:rPr/>
      </w:pPr>
      <w:r>
        <w:rPr>
          <w:rFonts w:ascii="IRNazanin" w:hAnsi="IRNazanin" w:eastAsia="IRNazanin"/>
          <w:color w:val="111111"/>
          <w:sz w:val="28"/>
          <w:sz w:val="28"/>
          <w:szCs w:val="28"/>
          <w:rtl w:val="true"/>
          <w:lang w:bidi="fa-IR"/>
        </w:rPr>
        <w:t>بسمه تعالی؛ إذا کانت السیارة للمؤونة کما لو کنت محتاجا إلیها فی رکوبک ورکوب عائلتک علیها فلا خمس فی الاقساط المدفوعة وفاء للدین الذی بذمتک و إن کانت السیارة للاستیجار والاستفادة منها فی تحصیل المال ففی الاقساط المدفوعة الخمس وأما إذا کانت السیارة مشتراة لکلا الأمرین فبالنسبة إلی تحصیل المال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الخمس والزکاة؟ وهل هناک أُمور أو أشیاء یتعلق بها الخمس والزکاة معا</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الخمس واجب فی الأرباح الفاضلة عن مؤنة السنة والزکاة</w:t>
      </w:r>
    </w:p>
    <w:p>
      <w:pPr>
        <w:pStyle w:val="BookText"/>
        <w:rPr/>
      </w:pPr>
      <w:r>
        <w:rPr>
          <w:rFonts w:ascii="IRNazanin" w:hAnsi="IRNazanin" w:eastAsia="IRNazanin"/>
          <w:color w:val="111111"/>
          <w:sz w:val="28"/>
          <w:sz w:val="28"/>
          <w:szCs w:val="28"/>
          <w:rtl w:val="true"/>
          <w:lang w:bidi="fa-IR"/>
        </w:rPr>
        <w:t>واجبة فی الأنعام الثلاثة والغلات الأربع والنقدین من الذهب والفضة بالشرائط المذکورة فی الرسالة العملیة، وکل مال زکوی یتعلق به الخمس إذا کان من أرباحه الفاضلة عن مؤنة السنة فیجتمع فیه الخمس والزکاة إلاّ النقدین حیث إنّ من شرائط تعلق الزکاة بهما کونهما مسکوکین بسکة رائجة فی المعاملات ولایوجد نقد کذلک فی هذا الزمان،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 المتبقی فی القنینة کالنصف والربع مثلاً أو أکثر من ذلک، فهل یتعلق فیها الخمس إذا حان وقت السنة الخمسیة، فی فرض عدم إکمال الحول أو إکماله؟</w:t>
      </w:r>
    </w:p>
    <w:p>
      <w:pPr>
        <w:pStyle w:val="BookText"/>
        <w:rPr/>
      </w:pPr>
      <w:r>
        <w:rPr>
          <w:rFonts w:ascii="IRNazanin" w:hAnsi="IRNazanin" w:eastAsia="IRNazanin"/>
          <w:color w:val="111111"/>
          <w:sz w:val="28"/>
          <w:sz w:val="28"/>
          <w:szCs w:val="28"/>
          <w:rtl w:val="true"/>
          <w:lang w:bidi="fa-IR"/>
        </w:rPr>
        <w:t>بسمه تعالی؛ إذا حال علی المتبقی الحول، وکان له مالیة، بحیث یشتری ولو بثمن قلیل، فیعطی ربع قیمتها،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أملاک نستثمرها لعدة سنوات فی بعض بلاد أفریقیا، وقد تتعرض للخطر إذا حصل أمر طارئ هناک، بحیث یؤخذ منه ولا یعطی شیئا، فهل یجب خمسها والحال هذه، أم نکتفی بما نربحه من إجارتها ونترک رأس المال حتّی یباع ویحصل فی یدنا فنخمسه حینئذ؟</w:t>
      </w:r>
    </w:p>
    <w:p>
      <w:pPr>
        <w:pStyle w:val="BookText"/>
        <w:rPr/>
      </w:pPr>
      <w:r>
        <w:rPr>
          <w:rFonts w:ascii="IRNazanin" w:hAnsi="IRNazanin" w:eastAsia="IRNazanin"/>
          <w:color w:val="111111"/>
          <w:sz w:val="28"/>
          <w:sz w:val="28"/>
          <w:szCs w:val="28"/>
          <w:rtl w:val="true"/>
          <w:lang w:bidi="fa-IR"/>
        </w:rPr>
        <w:t>بسمه تعالی؛ یجب تخمیسها وتخمیس الأرباح إذا لم تصرف فی مؤونة السنة، وأما الطوارئ فعلمها عند اللّه فقد لا تحصل أصلاً، ولا یکون هذا الاحتمال مجوزا لتأخیر الخمس، واللّه العالم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سنتی الخمسیة فی شهر ذی الحجة وفی شهر ذی القعدة سوف أستلم مبلغا من المال قدره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 وأود إعطاء هذا المبلغ لزوجی لکی یصرفه علی بعض أعمال الصیانة فی المنزل، علما بأن هذا المبلغ لن یصرف إلاّ فی شهر ربیع الأول، فهل یتوجب علی تخمیس هذا المبلغ، حتی وإن کان</w:t>
      </w:r>
    </w:p>
    <w:p>
      <w:pPr>
        <w:pStyle w:val="BookText"/>
        <w:rPr/>
      </w:pPr>
      <w:r>
        <w:rPr>
          <w:rFonts w:ascii="IRNazanin" w:hAnsi="IRNazanin" w:eastAsia="IRNazanin"/>
          <w:color w:val="111111"/>
          <w:sz w:val="28"/>
          <w:sz w:val="28"/>
          <w:szCs w:val="28"/>
          <w:rtl w:val="true"/>
          <w:lang w:bidi="fa-IR"/>
        </w:rPr>
        <w:t>فی حوزة زوجی؟ وإذا کان یتوجب علی تخمیسه فهل هناک مخرج شرعی یجعل تخمیسه یسقط عنی، إذا أعطیت زوجی هذا المبلغ وصرفه علی احتیاجات البیت من مأکل ومشرب وخلاله قبل موعد خمسی، علی أن یساهم بنفس مقدار المبلغ الذی أعطیته إیاه فیما بعد فی تنفید مشروع الصیانة المذکور؟ فما الحکم الشرعی فی هذا الأمر، علما بأننی لا أعمل ومصروفی الخالص من عند زوجی والذی بدوره کذلک یخمس سنویا والحمد للّه علی ذلک؟ وقد سألت بعض الشیوخ عندنا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تخمیس المبلغ، ما عدا الاستفسار الأخیر لم أسأله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للإطالة ولکننی أُرید أن أکون ملمة بالموضوع من جمیع جوانبه، وجزاکم اللّه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أعطت زوجها مبلغا لیصرفه فی شؤون المنزل ولم یصرفه حتی جاء رأس سنتها وجب علیها خمسه، وإذا وهبت زوجها مبلغا واشترطت علیه دفع مثله علی شؤون المنزل وکان ذلک بداعی الفرار من الخمس وجب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خمس جاموسات ولم یکن قد ملکها بالارث أو بعنوان الصداق فی النکاح ولم یحصلها من أرباح المکاسب أو التجارة بل کما هو المتعارف عند أهل الریف یربی هکذا حیوانات لأجل الاستفادة من حلیبها ولبنها، مع کونها غیر معلوفة فهل علیها الخمس؟</w:t>
      </w:r>
    </w:p>
    <w:p>
      <w:pPr>
        <w:pStyle w:val="BookText"/>
        <w:rPr/>
      </w:pPr>
      <w:r>
        <w:rPr>
          <w:rFonts w:ascii="IRNazanin" w:hAnsi="IRNazanin" w:eastAsia="IRNazanin"/>
          <w:color w:val="111111"/>
          <w:sz w:val="28"/>
          <w:sz w:val="28"/>
          <w:szCs w:val="28"/>
          <w:rtl w:val="true"/>
          <w:lang w:bidi="fa-IR"/>
        </w:rPr>
        <w:t>بسمه تعالی؛ إذا ربیت هذه الجوامیس من حین الصغر حتی کبرت فأن خمسها فی آخر السنة قبل سنة الانتفاع من حلیبها وألبانها فلا شیء علیک بعد ذلک، واللّه العالم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التی لا قیمة لها لا خمس علیها، کیف نحدد قیمة الاشیاء؟ عطور تستخدم طوال السنة وتبقی نسبة منها وقد مرت سنة علیها، هل علیها</w:t>
      </w:r>
    </w:p>
    <w:p>
      <w:pPr>
        <w:pStyle w:val="BookText"/>
        <w:rPr/>
      </w:pPr>
      <w:r>
        <w:rPr>
          <w:rFonts w:ascii="IRNazanin" w:hAnsi="IRNazanin" w:eastAsia="IRNazanin"/>
          <w:color w:val="111111"/>
          <w:sz w:val="28"/>
          <w:sz w:val="28"/>
          <w:szCs w:val="28"/>
          <w:rtl w:val="true"/>
          <w:lang w:bidi="fa-IR"/>
        </w:rPr>
        <w:t>خمس أو یمکن أن تباع هذه العطور فی سوق الجمعة مثلاً بقیمة زهیدة ویمکن أن لا تباع؟ وهکذا بالنسبة للاشیاء الأُخری قد یختلف فیها الاثنان علی أنها ذات قیمة أم لا؟</w:t>
      </w:r>
    </w:p>
    <w:p>
      <w:pPr>
        <w:pStyle w:val="BookText"/>
        <w:rPr/>
      </w:pPr>
      <w:r>
        <w:rPr>
          <w:rFonts w:ascii="IRNazanin" w:hAnsi="IRNazanin" w:eastAsia="IRNazanin"/>
          <w:color w:val="111111"/>
          <w:sz w:val="28"/>
          <w:sz w:val="28"/>
          <w:szCs w:val="28"/>
          <w:rtl w:val="true"/>
          <w:lang w:bidi="fa-IR"/>
        </w:rPr>
        <w:t>بسمه تعالی؛ إذا کان الشیء مما یقابل المال ولو کان المال زهیدا فیجب فیه الخمس، وإذا کان بحیث لا یشتری لو عرض للبیع فلا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الحاجات التی لم تستعمل وعند اقتراب سنتها استعملت لا عن حاجة وإنما للفرار من الخمس، فهل یسقط هذا الاستعمال الخمس عنها؟</w:t>
      </w:r>
    </w:p>
    <w:p>
      <w:pPr>
        <w:pStyle w:val="BookText"/>
        <w:rPr/>
      </w:pPr>
      <w:r>
        <w:rPr>
          <w:rFonts w:ascii="IRNazanin" w:hAnsi="IRNazanin" w:eastAsia="IRNazanin"/>
          <w:color w:val="111111"/>
          <w:sz w:val="28"/>
          <w:sz w:val="28"/>
          <w:szCs w:val="28"/>
          <w:rtl w:val="true"/>
          <w:lang w:bidi="fa-IR"/>
        </w:rPr>
        <w:t>بسمه تعالی؛ استعمال الشیء لا للحاجة ولکن للفرار من الخمس لا یسقط عنه خمسه لعدم کونه من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یعمل فی بعض أعمال الدولة کالتدریس ومصلحة المیاه والبلدیة وکان لا یستلم معاشه مباشرة بل فتح حسابا بنکیا واتفق مع دائرته تحویل معاشه إلی حسابه البنکی وکان یأخذ مقدار مؤونته من البنک نیابة عن الامام علیه‌السلام بالاذن ثمّ یتملکه وقد دارت السنة فی البنک فهل یجب فیه الخمس؟</w:t>
      </w:r>
    </w:p>
    <w:p>
      <w:pPr>
        <w:pStyle w:val="BookText"/>
        <w:rPr/>
      </w:pPr>
      <w:r>
        <w:rPr>
          <w:rFonts w:ascii="IRNazanin" w:hAnsi="IRNazanin" w:eastAsia="IRNazanin"/>
          <w:color w:val="111111"/>
          <w:sz w:val="28"/>
          <w:sz w:val="28"/>
          <w:szCs w:val="28"/>
          <w:rtl w:val="true"/>
          <w:lang w:bidi="fa-IR"/>
        </w:rPr>
        <w:t>بسمه تعالی؛ إذا حوله بنفسه کما هو ظاهر الفرض إلی البنک بحسابه فیجب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وتبرؤ ذمة المکلف إذا دفع ما علیه من خمس صک سواء الصک المسافرتی الذی یکون المبلغ مطبوع أو الصک الاعتیادی الذی یکتب المبلغ فیه صاحبه إلی المستحق أو إلی المجتهد؟</w:t>
      </w:r>
    </w:p>
    <w:p>
      <w:pPr>
        <w:pStyle w:val="BookText"/>
        <w:rPr/>
      </w:pPr>
      <w:r>
        <w:rPr>
          <w:rFonts w:ascii="IRNazanin" w:hAnsi="IRNazanin" w:eastAsia="IRNazanin"/>
          <w:color w:val="111111"/>
          <w:sz w:val="28"/>
          <w:sz w:val="28"/>
          <w:szCs w:val="28"/>
          <w:rtl w:val="true"/>
          <w:lang w:bidi="fa-IR"/>
        </w:rPr>
        <w:t>بسمه تعالی؛ إذا کان للصک رصید فی البنک وأعطاه إلی المجتهد أو وکیله المحرز وکالته یکفی ذلک وتبرؤ ذمته، واللّه العالم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مواطن قطری وأعیش فی دولة قطر حیث تحول کثیر من</w:t>
      </w:r>
    </w:p>
    <w:p>
      <w:pPr>
        <w:pStyle w:val="BookText"/>
        <w:rPr/>
      </w:pPr>
      <w:r>
        <w:rPr>
          <w:rFonts w:ascii="IRNazanin" w:hAnsi="IRNazanin" w:eastAsia="IRNazanin"/>
          <w:color w:val="111111"/>
          <w:sz w:val="28"/>
          <w:sz w:val="28"/>
          <w:szCs w:val="28"/>
          <w:rtl w:val="true"/>
          <w:lang w:bidi="fa-IR"/>
        </w:rPr>
        <w:t xml:space="preserve">الشرکات والمؤسسات والدوائر الحکومیة وغیر الحکومیة هنا رواتب موظفیها إلی حساباتهم فی البنوک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علی نحو إلزامی ومن دون أن یکون لهؤلاء الموظفین أی اختیار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یقوم هؤلاء الموظفین بسحب بعض ما یحتاجون إلیه من تلک الأموال من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وجوب إخراج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الأموال بالید؟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ما یزید من تلک الأموال الموجودة فی البنوک عن مؤونة السنة؟ هل یجب فیها الخمس أم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شخص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للمنفعة بتلک الأموال الموجودة فی البنک ودفع للبائع شیکا بذلک، فهل یجب الخمس فی تلک العین أم لا؟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ما یزید من تلک الأموال عن مؤونة السنة إذا کان تحویلها إلی البنوک علی نحو غیر إلزامی بحیث یستطیع الموظف استلام راتبه بیده کشیک من عمله؟</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قبض الحوالة ووصل البنک ولا یعتبر قبض نفس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الخمس فیها فی مفروض السؤال فیما إذا قبض الموظف حوالة المؤسسة أو وصل البنک،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الخمس فی العین المفروضة،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الاحکام المذکورة فی الاجوبة السابقة بین ما إذا کان تحویل الأموال إلی البنوک علی نحو إلزامی وما إذا کان علی نحو غیر إلزامی، واللّه العالم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فحص علی مبلغ من المال، وفی أثناء فترة فحصه عن مدی تعلق الخمس بهذا المال قام بإیداعه فی البنک، وقام البنک بدفع فوائد علی</w:t>
      </w:r>
    </w:p>
    <w:p>
      <w:pPr>
        <w:pStyle w:val="BookText"/>
        <w:rPr/>
      </w:pPr>
      <w:r>
        <w:rPr>
          <w:rFonts w:ascii="IRNazanin" w:hAnsi="IRNazanin" w:eastAsia="IRNazanin"/>
          <w:color w:val="111111"/>
          <w:sz w:val="28"/>
          <w:sz w:val="28"/>
          <w:szCs w:val="28"/>
          <w:rtl w:val="true"/>
          <w:lang w:bidi="fa-IR"/>
        </w:rPr>
        <w:t>ذلک المال فإذا أسفر الفحص والسؤال عن تعلق الخمس بذلک المال من حین الحصول علیه، فما حکم الفوائد البنکیة التی حصل علیها من ذلک المال فی أثناء مدة الفحص والسؤال والتی امتدت لعدة أشهر؟</w:t>
      </w:r>
    </w:p>
    <w:p>
      <w:pPr>
        <w:pStyle w:val="BookText"/>
        <w:rPr/>
      </w:pPr>
      <w:r>
        <w:rPr>
          <w:rFonts w:ascii="IRNazanin" w:hAnsi="IRNazanin" w:eastAsia="IRNazanin"/>
          <w:color w:val="111111"/>
          <w:sz w:val="28"/>
          <w:sz w:val="28"/>
          <w:szCs w:val="28"/>
          <w:rtl w:val="true"/>
          <w:lang w:bidi="fa-IR"/>
        </w:rPr>
        <w:t>بسمه تعالی؛ یجب تخمیس الفوائد البنکیة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حساب الاجیال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توفیر ذو مدة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 سنوات حتی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الاشتراک فیه عن طریق استقطاع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صاحب الحساب أرباح شهریة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فی نهایة المدة والتی ستکون فی مجموعها الفارق بین ما دفعه العمیل وما یستلمه، بعد انقضاء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یسترجع المبلغ الذی اشترک فیه العمیل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الاقساط الشهریة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الفائدة کاملاً للعمیل أو لمن یرید العمیل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زید بطلب فتح حساب الاجیال زید عمیل فی البنک وله حساب الراتب ویعبئ نماذج من قبل البنک التی بموجبها یقوم البنک بفتح حساب الاجیال وخصم الاقساط الشهریة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حساب الراتب للعمیل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بأنه یتم ذلک دون أن یقبض زید المبلغ نقدا ویودعه بل یحول الراتب إلی البنک ثم یقوم البنک بخصم القسط وإیداعه فی حساب الاجیال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استلام مبلغ حساب الاجیال، هل یتم تخمیسه فورا أو عند رأس السنة الخمسیة؟</w:t>
      </w:r>
    </w:p>
    <w:p>
      <w:pPr>
        <w:pStyle w:val="BookText"/>
        <w:rPr/>
      </w:pPr>
      <w:r>
        <w:rPr>
          <w:rFonts w:ascii="IRNazanin" w:hAnsi="IRNazanin" w:eastAsia="IRNazanin"/>
          <w:color w:val="111111"/>
          <w:sz w:val="28"/>
          <w:sz w:val="28"/>
          <w:szCs w:val="28"/>
          <w:rtl w:val="true"/>
          <w:lang w:bidi="fa-IR"/>
        </w:rPr>
        <w:t>بسمه تعالی؛ یجب تخمیس الأرباح فورا وإذا زادت عن مؤونته أخرج خمس الزائد عن المؤونة والأولی تخمیس مجموع المبلغ فورا مع وجوب تخمیس الزائد منه علی المؤونة عند انقضاء السنة، واللّه العالم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تخمیس المال المشاع للمکلف فی البنک إذا حال علیها</w:t>
      </w:r>
    </w:p>
    <w:p>
      <w:pPr>
        <w:pStyle w:val="BookText"/>
        <w:rPr/>
      </w:pPr>
      <w:r>
        <w:rPr>
          <w:rFonts w:ascii="IRNazanin" w:hAnsi="IRNazanin" w:eastAsia="IRNazanin"/>
          <w:color w:val="111111"/>
          <w:sz w:val="28"/>
          <w:sz w:val="28"/>
          <w:szCs w:val="28"/>
          <w:rtl w:val="true"/>
          <w:lang w:bidi="fa-IR"/>
        </w:rPr>
        <w:t>الحول ولم یخرجها من البنک؟</w:t>
      </w:r>
    </w:p>
    <w:p>
      <w:pPr>
        <w:pStyle w:val="BookText"/>
        <w:rPr/>
      </w:pPr>
      <w:r>
        <w:rPr>
          <w:rFonts w:ascii="IRNazanin" w:hAnsi="IRNazanin" w:eastAsia="IRNazanin"/>
          <w:color w:val="111111"/>
          <w:sz w:val="28"/>
          <w:sz w:val="28"/>
          <w:szCs w:val="28"/>
          <w:rtl w:val="true"/>
          <w:lang w:bidi="fa-IR"/>
        </w:rPr>
        <w:t>بسمه تعالی؛ الأموال المودعة فی البنک یجب تخمیسها مما یتعلق بها الخمس کما إذا کانت من الارباح بعد مضی الحول علی حصولها إذا لم تصرف فی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أصرف المال وهو القسط الذی یودع فی الحساب ویختلط مع الراتب المحول من البنک وعند الصرف أنوی من المال الذی یتم إیداعه، فهل یخمس إذا لم یبقَ منه شیء؟</w:t>
      </w:r>
    </w:p>
    <w:p>
      <w:pPr>
        <w:pStyle w:val="BookText"/>
        <w:rPr/>
      </w:pPr>
      <w:r>
        <w:rPr>
          <w:rFonts w:ascii="IRNazanin" w:hAnsi="IRNazanin" w:eastAsia="IRNazanin"/>
          <w:color w:val="111111"/>
          <w:sz w:val="28"/>
          <w:sz w:val="28"/>
          <w:szCs w:val="28"/>
          <w:rtl w:val="true"/>
          <w:lang w:bidi="fa-IR"/>
        </w:rPr>
        <w:t>بسمه تعالی؛ إذا صرفه فی مؤونته قبل مضی السنة من الاستقراض فلا یجب علیه 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الراتب الذی یحول من جهة العمل إلی حسابی فی البنک جزء یحول فی حساب استثمار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بعد ذلک فی احتساب الخمس علی أساس أنه تجمع الفوائد البنکیة المحصلة علی الراتب المحول مباشرة إلی حسابی فی البنک وذلک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تقسم الفوائد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یخمس المبلغ، ویتم التصرف فی المبلغ المتبقی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العمل صحیح، وفی هذه الحالة تعتبر أموال الرواتب مخمسة؟</w:t>
      </w:r>
    </w:p>
    <w:p>
      <w:pPr>
        <w:pStyle w:val="BookText"/>
        <w:rPr/>
      </w:pPr>
      <w:r>
        <w:rPr>
          <w:rFonts w:ascii="IRNazanin" w:hAnsi="IRNazanin" w:eastAsia="IRNazanin"/>
          <w:color w:val="111111"/>
          <w:sz w:val="28"/>
          <w:sz w:val="28"/>
          <w:szCs w:val="28"/>
          <w:rtl w:val="true"/>
          <w:lang w:bidi="fa-IR"/>
        </w:rPr>
        <w:t>بسمه تعالی؛ الصحیح فی الفائدة علی الراتب قبضها بقصد استنقاذ مجهول المالک ثم إخراج خمسها للفقراء وتملک الباقی وکالة عن الحاکم الشرعی، واللّه العالم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تسلم رواتب الموظفین للبنوک والموظفون یستلمون السندات من الحکومة علما بأن السندات لیست لها المالیة بل قیمتها هی إخبار</w:t>
      </w:r>
      <w:bookmarkStart w:id="82" w:name="pg12448_105687"/>
    </w:p>
    <w:p>
      <w:pPr>
        <w:pStyle w:val="BookText"/>
        <w:rPr/>
      </w:pPr>
      <w:bookmarkEnd w:id="82"/>
      <w:r>
        <w:rPr>
          <w:rFonts w:ascii="IRNazanin" w:hAnsi="IRNazanin" w:eastAsia="IRNazanin"/>
          <w:color w:val="111111"/>
          <w:sz w:val="28"/>
          <w:sz w:val="28"/>
          <w:szCs w:val="28"/>
          <w:rtl w:val="true"/>
          <w:lang w:bidi="fa-IR"/>
        </w:rPr>
        <w:t>الموظف مقدار راتبه الشهری، فهل تعتبر الرواتب الموجودة فی البنوک مجهولة المالک وهل یتعلق بها الخمس؟</w:t>
      </w:r>
    </w:p>
    <w:p>
      <w:pPr>
        <w:pStyle w:val="BookText"/>
        <w:rPr/>
      </w:pPr>
      <w:r>
        <w:rPr>
          <w:rFonts w:ascii="IRNazanin" w:hAnsi="IRNazanin" w:eastAsia="IRNazanin"/>
          <w:color w:val="111111"/>
          <w:sz w:val="28"/>
          <w:sz w:val="28"/>
          <w:szCs w:val="28"/>
          <w:rtl w:val="true"/>
          <w:lang w:bidi="fa-IR"/>
        </w:rPr>
        <w:t>بسمه تعالی؛ لا یجری علی الرواتب المذکورة حکم مجهول المالک إلاّ بعد قبضها من البنک مباشرة أو بالحوالة، واللّه العالم</w:t>
      </w:r>
      <w:r>
        <w:rPr>
          <w:rFonts w:eastAsia="IRNazanin" w:cs="IRNazanin"/>
          <w:color w:val="111111"/>
          <w:sz w:val="28"/>
          <w:szCs w:val="28"/>
          <w:rtl w:val="true"/>
          <w:lang w:bidi="fa-IR"/>
        </w:rPr>
        <w:t>.</w:t>
      </w:r>
    </w:p>
    <w:p>
      <w:pPr>
        <w:pStyle w:val="Heading3"/>
        <w:numPr>
          <w:ilvl w:val="2"/>
          <w:numId w:val="1"/>
        </w:numPr>
        <w:rPr/>
      </w:pPr>
      <w:bookmarkStart w:id="83" w:name="__RefHeading___Toc40397_77815467"/>
      <w:bookmarkStart w:id="84" w:name="_Toc30"/>
      <w:bookmarkEnd w:id="83"/>
      <w:r>
        <w:rPr>
          <w:rtl w:val="true"/>
        </w:rPr>
        <w:t>النیة</w:t>
      </w:r>
      <w:bookmarkEnd w:id="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یتبرع أحد عن الغیر فی إخراج الخمس، الزکاة، زکاة الفطرة، الفدیات، الکفارات؟ وهل یشترط شیء فی إبراء ذمته عن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بتبرع الآخر عنه کلزوم اتفاقهما مثلاً ثم رضا المتبرع عنه، أو وجود نیة ما؟</w:t>
      </w:r>
    </w:p>
    <w:p>
      <w:pPr>
        <w:pStyle w:val="BookText"/>
        <w:rPr/>
      </w:pPr>
      <w:r>
        <w:rPr>
          <w:rFonts w:ascii="IRNazanin" w:hAnsi="IRNazanin" w:eastAsia="IRNazanin"/>
          <w:color w:val="111111"/>
          <w:sz w:val="28"/>
          <w:sz w:val="28"/>
          <w:szCs w:val="28"/>
          <w:rtl w:val="true"/>
          <w:lang w:bidi="fa-IR"/>
        </w:rPr>
        <w:t>بسمه تعالی؛ یجب علی من علیه الزکاة أو الخمس أو الفدیة أو الکفارة إخراجها مباشرة أو تسبیبا باستنابة شخص یستند إلیه به وأما التبرع عنه من دون أن یستند إخراج هذه الأُمور إلیه فلا یجزی، نعم لو کان الخمس أو الزکاة دینا فی ذمته أمکن إسقاطه عنه بالتبرع وأجزأ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أودع شخص فی حسابه البنکی مبلغا مخمسا کما یوجد فی حسابه أموالا غیر مخمسه أیضا، فهل یکفی حین السحب من البنک أن ینوی الصرف من المخمس فی شراء شیء لیس من مؤونته حتی لا یکون فیم اشتراه خمسا کما أنه یصرف فی مؤونته من غیر المخمس بالسحب حسب نیته؟</w:t>
      </w:r>
    </w:p>
    <w:p>
      <w:pPr>
        <w:pStyle w:val="BookText"/>
        <w:rPr/>
      </w:pPr>
      <w:r>
        <w:rPr>
          <w:rFonts w:ascii="IRNazanin" w:hAnsi="IRNazanin" w:eastAsia="IRNazanin"/>
          <w:color w:val="111111"/>
          <w:sz w:val="28"/>
          <w:sz w:val="28"/>
          <w:szCs w:val="28"/>
          <w:rtl w:val="true"/>
          <w:lang w:bidi="fa-IR"/>
        </w:rPr>
        <w:t>بسمه تعالی؛ یجوز له ذلک، واللّه العالم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أودع شخص فی حسابه لدی البنک مبلغا مخمسا ولدیه مبلغ آخر من رواتبه الجدیدة، فهل یکفی صرفه لإعاشته من کسبه الجدید بالنیة بالسحب من البنک ویشتری ما فیه زیادة عن حاجته من المخمس بالنیة أیضا</w:t>
      </w:r>
      <w:bookmarkStart w:id="85" w:name="pg12448_105688"/>
    </w:p>
    <w:p>
      <w:pPr>
        <w:pStyle w:val="BookText"/>
        <w:rPr/>
      </w:pPr>
      <w:bookmarkEnd w:id="85"/>
      <w:r>
        <w:rPr>
          <w:rFonts w:ascii="IRNazanin" w:hAnsi="IRNazanin" w:eastAsia="IRNazanin"/>
          <w:color w:val="111111"/>
          <w:sz w:val="28"/>
          <w:sz w:val="28"/>
          <w:szCs w:val="28"/>
          <w:rtl w:val="true"/>
          <w:lang w:bidi="fa-IR"/>
        </w:rPr>
        <w:t>ماذا یفعل؟</w:t>
      </w:r>
    </w:p>
    <w:p>
      <w:pPr>
        <w:pStyle w:val="BookText"/>
        <w:rPr/>
      </w:pPr>
      <w:r>
        <w:rPr>
          <w:rFonts w:ascii="IRNazanin" w:hAnsi="IRNazanin" w:eastAsia="IRNazanin"/>
          <w:color w:val="111111"/>
          <w:sz w:val="28"/>
          <w:sz w:val="28"/>
          <w:szCs w:val="28"/>
          <w:rtl w:val="true"/>
          <w:lang w:bidi="fa-IR"/>
        </w:rPr>
        <w:t>بسمه تعالی؛ نعم یکفی أن یقصد أنه یأخذ من راتبه الجدید،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قصد القربة فی أداء الخمس، فلو أدی الخمس بعنوان أنه واجب من اللّه تبارک وتعالی فهل یکفی ویعتبر من القصد؟</w:t>
      </w:r>
    </w:p>
    <w:p>
      <w:pPr>
        <w:pStyle w:val="BookText"/>
        <w:rPr/>
      </w:pPr>
      <w:r>
        <w:rPr>
          <w:rFonts w:ascii="IRNazanin" w:hAnsi="IRNazanin" w:eastAsia="IRNazanin"/>
          <w:color w:val="111111"/>
          <w:sz w:val="28"/>
          <w:sz w:val="28"/>
          <w:szCs w:val="28"/>
          <w:rtl w:val="true"/>
          <w:lang w:bidi="fa-IR"/>
        </w:rPr>
        <w:t>بسمه تعالی؛ نعم یجب قصد القربة، وهذا المقدار یکفی فی تحقق قصد القربة، واللّه العالم</w:t>
      </w:r>
      <w:r>
        <w:rPr>
          <w:rFonts w:eastAsia="IRNazanin" w:cs="IRNazanin"/>
          <w:color w:val="111111"/>
          <w:sz w:val="28"/>
          <w:szCs w:val="28"/>
          <w:rtl w:val="true"/>
          <w:lang w:bidi="fa-IR"/>
        </w:rPr>
        <w:t>.</w:t>
      </w:r>
    </w:p>
    <w:p>
      <w:pPr>
        <w:pStyle w:val="Heading3"/>
        <w:numPr>
          <w:ilvl w:val="2"/>
          <w:numId w:val="1"/>
        </w:numPr>
        <w:rPr/>
      </w:pPr>
      <w:bookmarkStart w:id="86" w:name="__RefHeading___Toc40399_77815467"/>
      <w:bookmarkStart w:id="87" w:name="_Toc31"/>
      <w:bookmarkEnd w:id="86"/>
      <w:r>
        <w:rPr>
          <w:rtl w:val="true"/>
        </w:rPr>
        <w:t>الغنائم</w:t>
      </w:r>
      <w:bookmarkEnd w:id="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وجوب الخمس فی الغنیمة؟ وهل المعصوم له حق التشریع؟ ولماذا لم نسمع بالخمس فی المؤونة علی عهد النبی صلی‌الله‌علیه‌و‌آله ؟</w:t>
      </w:r>
    </w:p>
    <w:p>
      <w:pPr>
        <w:pStyle w:val="BookText"/>
        <w:rPr/>
      </w:pPr>
      <w:r>
        <w:rPr>
          <w:rFonts w:ascii="IRNazanin" w:hAnsi="IRNazanin" w:eastAsia="IRNazanin"/>
          <w:color w:val="111111"/>
          <w:sz w:val="28"/>
          <w:sz w:val="28"/>
          <w:szCs w:val="28"/>
          <w:rtl w:val="true"/>
          <w:lang w:bidi="fa-IR"/>
        </w:rPr>
        <w:t>بسمه تعالی؛ الثابت عند الشیعة أن أئمتهم علیهم‌السلام فوضوا إلیهم أمر بیان التشریع، فقد یبین الحکم فی زمان النبی صلی‌الله‌علیه‌و‌آله وقد یبین الحکم فی زمان الإمام الحسن العسکری علیه‌السلام ، وهذا لا ینافی کونه مشروعا فی أصل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الخمس فقد بین فی زمان النبی صلی‌الله‌علیه‌و‌آله فی غنائم الحرب، وبین خمس المعادن فی زمان أمیر المؤمنین علیه‌السلام ، وبین الخمس فی غیر ذلک فی زمن 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 ذلک متعددة فاغتنم هذا فإنه ینفعک، وفقک اللّه للهدی، واللّه العالم</w:t>
      </w:r>
      <w:r>
        <w:rPr>
          <w:rFonts w:eastAsia="IRNazanin" w:cs="IRNazanin"/>
          <w:color w:val="111111"/>
          <w:sz w:val="28"/>
          <w:szCs w:val="28"/>
          <w:rtl w:val="true"/>
          <w:lang w:bidi="fa-IR"/>
        </w:rPr>
        <w:t>.</w:t>
      </w:r>
    </w:p>
    <w:p>
      <w:pPr>
        <w:pStyle w:val="Heading3"/>
        <w:numPr>
          <w:ilvl w:val="2"/>
          <w:numId w:val="1"/>
        </w:numPr>
        <w:rPr/>
      </w:pPr>
      <w:bookmarkStart w:id="88" w:name="__RefHeading___Toc40401_77815467"/>
      <w:bookmarkStart w:id="89" w:name="_Toc32"/>
      <w:bookmarkEnd w:id="88"/>
      <w:r>
        <w:rPr>
          <w:rtl w:val="true"/>
        </w:rPr>
        <w:t>الحلی من الذهب وغیره</w:t>
      </w:r>
      <w:bookmarkEnd w:id="89"/>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غیر متزوجة کان عندها قطع من الحلی، أساور وأقراط وما إلی ذلک، تستعملها للزینة المعتادة لأمثالها فقیل لها إن ذلک حرام باعتبارها غیر متزوجة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استعمالها وقد مضی الحول علی تلک الحلی وهی متروکة، وربما</w:t>
      </w:r>
    </w:p>
    <w:p>
      <w:pPr>
        <w:pStyle w:val="BookText"/>
        <w:rPr/>
      </w:pPr>
      <w:r>
        <w:rPr>
          <w:rFonts w:ascii="IRNazanin" w:hAnsi="IRNazanin" w:eastAsia="IRNazanin"/>
          <w:color w:val="111111"/>
          <w:sz w:val="28"/>
          <w:sz w:val="28"/>
          <w:szCs w:val="28"/>
          <w:rtl w:val="true"/>
          <w:lang w:bidi="fa-IR"/>
        </w:rPr>
        <w:t>شعرت بعد ترکها أنها بالفعل لا تحتاج إلی استعمالها وأنه لا یسوغ لها ذلک مثلاً، فهی تسأل عما إذا کان یتوجب علیها تخمیس تلک الحلی أم لا؟ وما إذا کان یجب علیها الحج علما بأن ثمنها یغطی نفقاته؟</w:t>
      </w:r>
    </w:p>
    <w:p>
      <w:pPr>
        <w:pStyle w:val="BookText"/>
        <w:rPr/>
      </w:pPr>
      <w:r>
        <w:rPr>
          <w:rFonts w:ascii="IRNazanin" w:hAnsi="IRNazanin" w:eastAsia="IRNazanin"/>
          <w:color w:val="111111"/>
          <w:sz w:val="28"/>
          <w:sz w:val="28"/>
          <w:szCs w:val="28"/>
          <w:rtl w:val="true"/>
          <w:lang w:bidi="fa-IR"/>
        </w:rPr>
        <w:t>الخوئی؛ لا خمس علیها إذا اشترتها بأرباح سنة الاستفادة منها ولم تکن أزید مما یناسب شأنها، وأما إذا کانت مشتریة لها بثمن حال علیه الحول فیجب دفع خمس الثمن، کما وأن الزائد فیما لم یجب فیه الخمس یجب تخمیسه بقیمته الفعلیة، وهکذا إذا لم تلبسها فی سنة الشراء یجب التخمیس بقیمتها الفعلیة، وأما موضوع الاستطاعة للحج فإن لم یوجب بیعها وصرف ثمنها فی الحج حرجاً ومشقة لا تحمل عادة وجب علیها 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 ذهب استخدمه والآن بعته، فهل علی هذا الذهب خمس؟</w:t>
      </w:r>
    </w:p>
    <w:p>
      <w:pPr>
        <w:pStyle w:val="BookText"/>
        <w:rPr/>
      </w:pPr>
      <w:r>
        <w:rPr>
          <w:rFonts w:ascii="IRNazanin" w:hAnsi="IRNazanin" w:eastAsia="IRNazanin"/>
          <w:color w:val="111111"/>
          <w:sz w:val="28"/>
          <w:sz w:val="28"/>
          <w:szCs w:val="28"/>
          <w:rtl w:val="true"/>
          <w:lang w:bidi="fa-IR"/>
        </w:rPr>
        <w:t>بسمه تعالی؛ إذا کان الذهب الذی عندک قبلاً مؤونة لک فبعد بیعه یتعلق الخمس بالزیادة علی قیمة الشراء إن بقیت الزیادة وحال علیها الحول ولم تصرف فی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إخراج الخمس أو الزکاة بالنسبة للحلی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والفضة وما 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المخصصة للزینة؟</w:t>
      </w:r>
    </w:p>
    <w:p>
      <w:pPr>
        <w:pStyle w:val="BookText"/>
        <w:rPr/>
      </w:pPr>
      <w:r>
        <w:rPr>
          <w:rFonts w:ascii="IRNazanin" w:hAnsi="IRNazanin" w:eastAsia="IRNazanin"/>
          <w:color w:val="111111"/>
          <w:sz w:val="28"/>
          <w:sz w:val="28"/>
          <w:szCs w:val="28"/>
          <w:rtl w:val="true"/>
          <w:lang w:bidi="fa-IR"/>
        </w:rPr>
        <w:t>بسمه تعالی؛ لا تجب الزکاة فی الحلی، وأما الخمس فیها فإن کانت زائدة عن مؤونة المرأة، بأن کان عندها ما یکفی لبسها ففی الزائد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الملبوس هل علیه خمس، أم الزکاة؟ وما الفرق بینهما؟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زکاة فیه، وأما الخمس فإن کان المقدار الملبوس یعد مؤونة للمرأة فلا خمس فیه أیضا ویحرم لبسه علی الرجل، وإذا کان الذهب للرجل فیه</w:t>
      </w:r>
      <w:bookmarkStart w:id="90" w:name="pg12448_105690"/>
    </w:p>
    <w:p>
      <w:pPr>
        <w:pStyle w:val="BookText"/>
        <w:rPr/>
      </w:pPr>
      <w:bookmarkEnd w:id="90"/>
      <w:r>
        <w:rPr>
          <w:rFonts w:ascii="IRNazanin" w:hAnsi="IRNazanin" w:eastAsia="IRNazanin"/>
          <w:color w:val="111111"/>
          <w:sz w:val="28"/>
          <w:sz w:val="28"/>
          <w:szCs w:val="28"/>
          <w:rtl w:val="true"/>
          <w:lang w:bidi="fa-IR"/>
        </w:rPr>
        <w:t>الخمس لبسه أم لم یلبسه،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عندها ذهب هی فی غنی عنه، قامت ببیعه لأجل أن تذهب به لحجة الإسلام، فهل یجب علیها الخمس حینما تستلم المبلغ، وفی فرض السؤال، إذا خمست ینقص المبلغ لقیمة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صرفته فی الحج فی سنة البیع فلا شیء علیها، نعم إذا حال علیه الحول ولم یصرف فی المؤونة ففی الزائد علی قیمة الشراء الخمس، إذا کان الذهب المشتری مؤونة لها، واللّه العالم</w:t>
      </w:r>
      <w:r>
        <w:rPr>
          <w:rFonts w:eastAsia="IRNazanin" w:cs="IRNazanin"/>
          <w:color w:val="111111"/>
          <w:sz w:val="28"/>
          <w:szCs w:val="28"/>
          <w:rtl w:val="true"/>
          <w:lang w:bidi="fa-IR"/>
        </w:rPr>
        <w:t>.</w:t>
      </w:r>
    </w:p>
    <w:p>
      <w:pPr>
        <w:pStyle w:val="Heading3"/>
        <w:numPr>
          <w:ilvl w:val="2"/>
          <w:numId w:val="1"/>
        </w:numPr>
        <w:rPr/>
      </w:pPr>
      <w:bookmarkStart w:id="91" w:name="__RefHeading___Toc40403_77815467"/>
      <w:bookmarkStart w:id="92" w:name="_Toc33"/>
      <w:bookmarkEnd w:id="91"/>
      <w:r>
        <w:rPr>
          <w:rtl w:val="true"/>
        </w:rPr>
        <w:t>ما یفضل عن مؤونة السنة</w:t>
      </w:r>
      <w:bookmarkEnd w:id="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مال وقبل أن یمر علیه الحول بیوم واحد اشتری به بضاعة فراراً من الخمس حتی لا یتعلق به لیحسب له رأس مال جدید، فهل یجوز ذلک؟</w:t>
      </w:r>
    </w:p>
    <w:p>
      <w:pPr>
        <w:pStyle w:val="BookText"/>
        <w:rPr/>
      </w:pPr>
      <w:r>
        <w:rPr>
          <w:rFonts w:ascii="IRNazanin" w:hAnsi="IRNazanin" w:eastAsia="IRNazanin"/>
          <w:color w:val="111111"/>
          <w:sz w:val="28"/>
          <w:sz w:val="28"/>
          <w:szCs w:val="28"/>
          <w:rtl w:val="true"/>
          <w:lang w:bidi="fa-IR"/>
        </w:rPr>
        <w:t>وهل یجب الخمس فی هذه الحال أم لا؟</w:t>
      </w:r>
    </w:p>
    <w:p>
      <w:pPr>
        <w:pStyle w:val="BookText"/>
        <w:rPr/>
      </w:pPr>
      <w:r>
        <w:rPr>
          <w:rFonts w:ascii="IRNazanin" w:hAnsi="IRNazanin" w:eastAsia="IRNazanin"/>
          <w:color w:val="111111"/>
          <w:sz w:val="28"/>
          <w:sz w:val="28"/>
          <w:szCs w:val="28"/>
          <w:rtl w:val="true"/>
          <w:lang w:bidi="fa-IR"/>
        </w:rPr>
        <w:t>الخوئی؛ عند تمام الحول یتعلق الخمس بالبضاعة لانها اشتریت بما کملت السنة بمرور الیوم الباقی من السنة فلا فرق بین التبدیل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براتب شهری، فشهر قد یصرف فیه مرتبه بالکامل، وشهر قد یوفر منه شیئاً، والحاصل أنه لا یعلم أن هذا المال الذی بیده هل مرت علیه سنة أم لا، فهل یجب فیه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رأس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لا یجب تخمیسه حتی یتیقن مرور الحول علیه، واللّه العالم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شخص نفسه لعمل، وقام به، واستحق الاجرة واستقرت له، لکنه لم یقبضها، بل بقیت عند صاحب العمل، أو أودعها صاحب العمل لهذا</w:t>
      </w:r>
    </w:p>
    <w:p>
      <w:pPr>
        <w:pStyle w:val="BookText"/>
        <w:rPr/>
      </w:pPr>
      <w:r>
        <w:rPr>
          <w:rFonts w:ascii="IRNazanin" w:hAnsi="IRNazanin" w:eastAsia="IRNazanin"/>
          <w:color w:val="111111"/>
          <w:sz w:val="28"/>
          <w:sz w:val="28"/>
          <w:szCs w:val="28"/>
          <w:rtl w:val="true"/>
          <w:lang w:bidi="fa-IR"/>
        </w:rPr>
        <w:t>العامل فی البنک، حتی حال علیها الحول، فهل یجب فیها الخمس أو أن ذلک مشروط بقبضها قبل حلول الحول علیها؟</w:t>
      </w:r>
    </w:p>
    <w:p>
      <w:pPr>
        <w:pStyle w:val="BookText"/>
        <w:rPr/>
      </w:pPr>
      <w:r>
        <w:rPr>
          <w:rFonts w:ascii="IRNazanin" w:hAnsi="IRNazanin" w:eastAsia="IRNazanin"/>
          <w:color w:val="111111"/>
          <w:sz w:val="28"/>
          <w:sz w:val="28"/>
          <w:szCs w:val="28"/>
          <w:rtl w:val="true"/>
          <w:lang w:bidi="fa-IR"/>
        </w:rPr>
        <w:t>الخوئی؛ یجب فیها الخمس، من دون اشتراط قبضها،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یسوغ للشخص أن یجعل مقدار مؤونة سنته رأس مال له یعتاش منه ولا یجب علیه تخمیس رأس المال، فهل یسوغ لشخص له محل تجاری یعتاش منه ولم یکن ملتزماً فی حیاته بفریضة الخمس، هل یسوغ له أن یستثنی مقدار مؤنة سنته منه بعد مرور الحول أو الاحوال علیه قبل أن یخرج خمسه أو علیه أن یخمس تمام قیمة المحل؟</w:t>
      </w:r>
    </w:p>
    <w:p>
      <w:pPr>
        <w:pStyle w:val="BookText"/>
        <w:rPr/>
      </w:pPr>
      <w:r>
        <w:rPr>
          <w:rFonts w:ascii="IRNazanin" w:hAnsi="IRNazanin" w:eastAsia="IRNazanin"/>
          <w:color w:val="111111"/>
          <w:sz w:val="28"/>
          <w:sz w:val="28"/>
          <w:szCs w:val="28"/>
          <w:rtl w:val="true"/>
          <w:lang w:bidi="fa-IR"/>
        </w:rPr>
        <w:t>الخوئی؛ نعم، له أن یستثنی بمقدار مؤونة سنته الأُولی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الرسالة العملیة ما یخص أرباح المکاسب باب ما یجب فیه الخمس، فهل دخل الانسان المحدود کالاجر الیومی، أو راتب الموظف الذی قد لا یکفی بمتطلبات عائلته الزمنیة، أو یکون کفافاً یکون من ضمن أرباح المکاسب، أم أن أرباح المکاسب هو ما یعود علیه من دخل آخر کأرباح الاسهم وغلاة النخیل، والزراعة، والاراضی، ومردود التجارة والمواشی والادخار، فلا یکون فی الدخل المحدود والراتب شیء؟</w:t>
      </w:r>
    </w:p>
    <w:p>
      <w:pPr>
        <w:pStyle w:val="BookText"/>
        <w:rPr/>
      </w:pPr>
      <w:r>
        <w:rPr>
          <w:rFonts w:ascii="IRNazanin" w:hAnsi="IRNazanin" w:eastAsia="IRNazanin"/>
          <w:color w:val="111111"/>
          <w:sz w:val="28"/>
          <w:sz w:val="28"/>
          <w:szCs w:val="28"/>
          <w:rtl w:val="true"/>
          <w:lang w:bidi="fa-IR"/>
        </w:rPr>
        <w:t xml:space="preserve">الخوئی؛ نعم،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یفضل عن مؤنة سنته له ولعیاله من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عددنا موضوع الفوائد، ومنها الاجارات، فالاجور الیومیة والرواتب التی یأخذها الموظف أیضاً إذا فضل شیء منها آخر السنة ولو کان ضئیلاً، أو لم یکن العامل یصرف من مدخوله تقتیراً علی نفسه، أو لم یکن بحاجة إلی صرفه فبقی له فائضاً آخر السنة وجب علیه فیه الخمس ولو ریال واحد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موظف لدی شرکة حکومیة، وأستلم راتبی عن طریق الحوالة</w:t>
      </w:r>
    </w:p>
    <w:p>
      <w:pPr>
        <w:pStyle w:val="BookText"/>
        <w:rPr/>
      </w:pPr>
      <w:r>
        <w:rPr>
          <w:rFonts w:ascii="IRNazanin" w:hAnsi="IRNazanin" w:eastAsia="IRNazanin"/>
          <w:color w:val="111111"/>
          <w:sz w:val="28"/>
          <w:sz w:val="28"/>
          <w:szCs w:val="28"/>
          <w:rtl w:val="true"/>
          <w:lang w:bidi="fa-IR"/>
        </w:rPr>
        <w:t>البنکیة حیث یدخل فی حسابی البنکی تلقائیاً، وبإمکانی سحب ما أُرید منه وذلک حسب الحاجة، فهل یجب علی تخمیس المبلغ المتبقی من حسابی البنکی فی البنک؟</w:t>
      </w:r>
    </w:p>
    <w:p>
      <w:pPr>
        <w:pStyle w:val="BookText"/>
        <w:rPr/>
      </w:pPr>
      <w:r>
        <w:rPr>
          <w:rFonts w:ascii="IRNazanin" w:hAnsi="IRNazanin" w:eastAsia="IRNazanin"/>
          <w:color w:val="111111"/>
          <w:sz w:val="28"/>
          <w:sz w:val="28"/>
          <w:szCs w:val="28"/>
          <w:rtl w:val="true"/>
          <w:lang w:bidi="fa-IR"/>
        </w:rPr>
        <w:t>الخوئی؛ مالم یستلم الموظف راتبه وکالة منی بعنوان المجهول مالکه لم یملک شرعاً لکی یتعلق به الخمس، بعد حلول الحول، وإذا بقی راتبه فی الشرکة المذکورة أو ینقل منها إلی حسابه فی البنک بأمر منه بدون الاستلام الخارجی فلا خمس فیه، وإن بقی سنین،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یعمل فی شرکة حکومیة ویدخر من مرتبه الشهری بنسبة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الراتب الاساسی ویتقاضی أرباحاً علیها وذلک حسب رغبة الموظف وطبقا لقانون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نهایة الخدمة یمنح الموظف مبلغاً من المال إضافة إلی ما ادخره طول سنین الخدمة بأرباحها، ویصرف هذا عن طریق شیک بنکی یقوم بإیداعه فی حسابه البنکی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تخمیس ذلک المبلغ المودع فی البنک؟</w:t>
      </w:r>
    </w:p>
    <w:p>
      <w:pPr>
        <w:pStyle w:val="BookText"/>
        <w:rPr/>
      </w:pPr>
      <w:r>
        <w:rPr>
          <w:rFonts w:ascii="IRNazanin" w:hAnsi="IRNazanin" w:eastAsia="IRNazanin"/>
          <w:color w:val="111111"/>
          <w:sz w:val="28"/>
          <w:sz w:val="28"/>
          <w:szCs w:val="28"/>
          <w:rtl w:val="true"/>
          <w:lang w:bidi="fa-IR"/>
        </w:rPr>
        <w:t>الخوئی؛ إذا کان إیداع المبلغ فی البنک من طریق استلام شیک له قیمة فی السوق وجب تخمیسه إذا حال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قد تقدم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تاجراً یستورد بضاعة من خارج البلاد، وکان سعر الشراء ألف دینار، ومع أُجور النقل والتخزین وغیر ذلک کلفته مئتی دینار إضافیة، وأراد بیعها بسعر الجملة بألف وخمسمئة دینار، وبسعر المفرد بألفین، فجاء رأس سنته ولم یبع منها شیئاً بعد، فهل یخرج خمسها بملاحظة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الشراء، أم سعر التکلفة أم سعر البیع بالجملة، أم سعر البیع بالمفرد، أم قیمتها السوقیة، أم ماذا؟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یختلف الحکم فیما إذا کان یبیع بالمفرد فی دکان له، ولکنه یعتمد فی تجارته</w:t>
      </w:r>
    </w:p>
    <w:p>
      <w:pPr>
        <w:pStyle w:val="BookText"/>
        <w:rPr/>
      </w:pPr>
      <w:r>
        <w:rPr>
          <w:rFonts w:ascii="IRNazanin" w:hAnsi="IRNazanin" w:eastAsia="IRNazanin"/>
          <w:color w:val="111111"/>
          <w:sz w:val="28"/>
          <w:sz w:val="28"/>
          <w:szCs w:val="28"/>
          <w:rtl w:val="true"/>
          <w:lang w:bidi="fa-IR"/>
        </w:rPr>
        <w:t>بالدرجة الأُولی علی بیع الجملة، أم لا؟</w:t>
      </w:r>
    </w:p>
    <w:p>
      <w:pPr>
        <w:pStyle w:val="BookText"/>
        <w:rPr/>
      </w:pPr>
      <w:r>
        <w:rPr>
          <w:rFonts w:ascii="IRNazanin" w:hAnsi="IRNazanin" w:eastAsia="IRNazanin"/>
          <w:color w:val="111111"/>
          <w:sz w:val="28"/>
          <w:sz w:val="28"/>
          <w:szCs w:val="28"/>
          <w:rtl w:val="true"/>
          <w:lang w:bidi="fa-IR"/>
        </w:rPr>
        <w:t>الخوئی؛ یکفی فی أداء الخمس التقویم جملة حسب القیمة السوقیة، ولا اعتبار بما اشتریت ولا بما أردت البیع به، ولا یضرک أن تبیعها مفرداً فی الدکان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یتقاضی راتباً شهریاً ورأس سنته هو أول محرم، ویحاسب نفسه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أول محرم عام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کان یملک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ریال دفع خمسها فبقی ثمانیة آلاف، اضطر إلی صرفها خلال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أول محرم للعام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یملک ثمانیة عشر ألف ریال أخرج منها ثمانیة بدل التی خمسها فی السنة الماضیة ثم أخرج الحق من العشرة الباقیة فصار مجموع ما لدیه ستة عشر ألف ریال اضطر إلی صرفها خلال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أول محرم عام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یملک إحدی وعشرین ألف ریال أخرج منها ستة عشر بدل ما صرفه ثم خمس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أول محرم عام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 یملک عشرة آلاف ریال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خمس علیه علی أساس أنها أقل من مجموع الأرباح المخمسة للسنین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فهل هذه الطریقة صحیحة لإخراج الحق الشرعی؟</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الخوئی؛ محصل الجواب أنه لا مجال لإخراج واستثناء ما صرفه من المخمس آخر سنة الصرف من المبلغ الموجود حینه، إلا فیما إذا کان الصرف حال تحقق ربح معادله ومساویه، وأما إذا صرفه قبل حصول ربح کذلک أو کان أقل فلا یخرج المقدار الذی لا ربح بمقداره حین الصرف سواء فرضنا ذلک فی السنة الأُولی أو فیما بعدها من السنین التی بینتم فی مورد السؤال کما ذکرنا ذلک فی تعلیقتنا علی مسألة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الأول من کتاب خمس العروة الوثقی،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الشخص المذکور موظفاً فی مؤسسة حکومیة فلا بد من تخمیس العشرة الأُولی، وکذا غیرها مما یتملکه ویزید علی مؤونة سنته، وأما إذا کان موظفاً فی مؤسسة غیر حکومیة فلا بأس بالاستثناء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 والکسبة عندما یأتی رأس سنتهم، هل یقوّمون ما عندهم من البضائع لأجل التخمیس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خمسوا فرضاً رأس مالهم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بقیمتها التی اشتروها بها أم بقیمتها التی یبیعونها فعلاً للمشتری، فربما تختلف قیمتها ولا اضباط لها فربما باع بزیادة أو نقیصة، فما هو اللازم عند احتساب الأموال؟</w:t>
      </w:r>
    </w:p>
    <w:p>
      <w:pPr>
        <w:pStyle w:val="BookText"/>
        <w:rPr/>
      </w:pPr>
      <w:r>
        <w:rPr>
          <w:rFonts w:ascii="IRNazanin" w:hAnsi="IRNazanin" w:eastAsia="IRNazanin"/>
          <w:color w:val="111111"/>
          <w:sz w:val="28"/>
          <w:sz w:val="28"/>
          <w:szCs w:val="28"/>
          <w:rtl w:val="true"/>
          <w:lang w:bidi="fa-IR"/>
        </w:rPr>
        <w:t>الخوئی؛ إنما اللازم فی وقت الاحتساب التقویم بالقیمة التی یبیع بها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الموظف الذی یعمل فی إحدی الشرکات التی من قانونها اقتطاع مبلغ معین من الراتب الشهری لکل موظف، وتتعهد الشرکة بإضافة مبلغ من المال لحساب هذا الموظف بمقدار راتب شهر واحد فی کل عام، علی أن یدفع ذلک نهایة خدمة الموظف فی الشرکة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یجب علیه الخمس بعد حصوله علی هذا المبلغ عند استقالته أو نهایة خدمته، فهل یجب علیه إخراج خمس هذا المال بمجرد استلامه، أو أن ذلک یکون من حساب سنته التی استلم فیها فیجب ملاحظته عند حلول رأس سنته فیستثنی منه مؤونة سنته والباقی یخمسه عند رأس السنة؟</w:t>
      </w:r>
    </w:p>
    <w:p>
      <w:pPr>
        <w:pStyle w:val="BookText"/>
        <w:rPr/>
      </w:pPr>
      <w:r>
        <w:rPr>
          <w:rFonts w:ascii="IRNazanin" w:hAnsi="IRNazanin" w:eastAsia="IRNazanin"/>
          <w:color w:val="111111"/>
          <w:sz w:val="28"/>
          <w:sz w:val="28"/>
          <w:szCs w:val="28"/>
          <w:rtl w:val="true"/>
          <w:lang w:bidi="fa-IR"/>
        </w:rPr>
        <w:t>وهل یختلف الحال بین أن تکون الشرکة حکومیة أو أهلیة أو کافرة؟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أما الخمس فی المقدار المقتطع من راتبه فیجب من قبل أن یستلمه إذا حالت السنة علیه، فیجب دفعه عند استلامه إذا کانت الشرکة أهلیة مسلمة أو کافرة، أما إذا کانت حکومیة مسلمة أو کافرة فلا یجب خمسه إلا إذا حالت علیه السنة من حین استلامه، وفی المسلمة یستلمه بعنوان مجهول المالک نیابة عنا، وفی</w:t>
      </w:r>
    </w:p>
    <w:p>
      <w:pPr>
        <w:pStyle w:val="BookText"/>
        <w:rPr/>
      </w:pPr>
      <w:r>
        <w:rPr>
          <w:rFonts w:ascii="IRNazanin" w:hAnsi="IRNazanin" w:eastAsia="IRNazanin"/>
          <w:color w:val="111111"/>
          <w:sz w:val="28"/>
          <w:sz w:val="28"/>
          <w:szCs w:val="28"/>
          <w:rtl w:val="true"/>
          <w:lang w:bidi="fa-IR"/>
        </w:rPr>
        <w:t>الکافرة یستحله بعنوان الاستنقاذ، وأما الاضافة التی تتعهد الشرکة بدفعها فله أن یلاحظ لها السنة من حین استلامها ویستثنی منها مؤونة السنة بغیر خمس ویخصها حکم المأخوذ من الشرکة الحکومیة مسلمة أو کافرة، أو الشرکة الاهلیة مسلمة أو کافرة من کونها مجهولة المالک فی الأُولی والإباحة المطلقة فی الثانیة،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أعمل موظفاً فی شرکة ما وهذه الشرکة تقتطع من راتبی الشهری جزءاً تدخره لدیها، وهذا الادخار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بربح وبدون ربح، والذی هو بربح لا أدری عن حاله هل هو بالمضاربة أو بالربا أو بغیر ذلک، فهل یجوز لی والحالة هذه أن أجعله بربح؟</w:t>
      </w:r>
    </w:p>
    <w:p>
      <w:pPr>
        <w:pStyle w:val="BookText"/>
        <w:rPr/>
      </w:pPr>
      <w:r>
        <w:rPr>
          <w:rFonts w:ascii="IRNazanin" w:hAnsi="IRNazanin" w:eastAsia="IRNazanin"/>
          <w:color w:val="111111"/>
          <w:sz w:val="28"/>
          <w:sz w:val="28"/>
          <w:szCs w:val="28"/>
          <w:rtl w:val="true"/>
          <w:lang w:bidi="fa-IR"/>
        </w:rPr>
        <w:t>الخوئی؛ ما لم تشترط أنت معها أن تربحک مع ما ادخرته لک عندها جاز لک أن تأخذ الربح الذی تدفعه، فإن کانت الشرکة أهلیة غیر حکومیة إسلامیة فلک جمیع ما تدفعه لک، وتدفع خمس ما مضی لک علیه سنة، وإن کانت شرکة حکومیة فتأخذ الاصل والربح بعنوان المجهول مالکه ثم تتصدق بنصف الربح الذی أخذته وتجعل لنفسک الاصل ونصف الربح الذی بقی، فإن مضت علیها السنة وجب علیک الخمس للمجموع الذی صار خالصاً لک ولم تصرفه من ربحک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یعلق علی ما ذکره قدس‌سره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تتصدق بنصف الربح الذی أخذته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نعلم قیمة مال یجب علینا أداء خمسه، وهو تالف بالفعل فهل یجب علینا أداء خمسه بأقل ما یحتمل أو بالاکثر؟</w:t>
      </w:r>
    </w:p>
    <w:p>
      <w:pPr>
        <w:pStyle w:val="BookText"/>
        <w:rPr/>
      </w:pPr>
      <w:r>
        <w:rPr>
          <w:rFonts w:ascii="IRNazanin" w:hAnsi="IRNazanin" w:eastAsia="IRNazanin"/>
          <w:color w:val="111111"/>
          <w:sz w:val="28"/>
          <w:sz w:val="28"/>
          <w:szCs w:val="28"/>
          <w:rtl w:val="true"/>
          <w:lang w:bidi="fa-IR"/>
        </w:rPr>
        <w:t xml:space="preserve">الخوئی؛ یخمس الاقل ویصالح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الزائد علیه مع الحاکم الشرعی أو وکیله، وأحوط منه تخمیس التمام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السرقفلیة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رأس المال أو من المؤن؟</w:t>
      </w:r>
    </w:p>
    <w:p>
      <w:pPr>
        <w:pStyle w:val="BookText"/>
        <w:rPr/>
      </w:pPr>
      <w:r>
        <w:rPr>
          <w:rFonts w:ascii="IRNazanin" w:hAnsi="IRNazanin" w:eastAsia="IRNazanin"/>
          <w:color w:val="111111"/>
          <w:sz w:val="28"/>
          <w:sz w:val="28"/>
          <w:szCs w:val="28"/>
          <w:rtl w:val="true"/>
          <w:lang w:bidi="fa-IR"/>
        </w:rPr>
        <w:t>الخوئی؛ إن کان مما تحفظ له مالیتها کما فی الغالبیة فمحسوبة من رأس المال وتخمس فیما یخمس، وإن کانت غیر باقیة له کما لو کان مثل أُجرة المحل تنفع لتحصیل المحل والبقاء فیه فقط ولا تعود عند التحول عنه وتسلیمه لغیره، فتعد من مؤونة التجارة کأُجرة نفس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رأس سنته أول محرم الحرام مثلاً فلو ربح بعد الغروب وقبل الصبح من یوم رأس سنته فهل هذا الربح من أرباح السنة الماضیة حتی یخمس أو لا؟</w:t>
      </w:r>
    </w:p>
    <w:p>
      <w:pPr>
        <w:pStyle w:val="BookText"/>
        <w:rPr/>
      </w:pPr>
      <w:r>
        <w:rPr>
          <w:rFonts w:ascii="IRNazanin" w:hAnsi="IRNazanin" w:eastAsia="IRNazanin"/>
          <w:color w:val="111111"/>
          <w:sz w:val="28"/>
          <w:sz w:val="28"/>
          <w:szCs w:val="28"/>
          <w:rtl w:val="true"/>
          <w:lang w:bidi="fa-IR"/>
        </w:rPr>
        <w:t>الخوئی؛ حیث إنّ لکل ربح سنة لک أن تحسبه من السنة الماضیة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توفی وترک أموالاً منقولة وغیرها وترک ولدین قاصرین وزوجة ووالدة، فهل یجوز لنا إخراج خمس ماله وإعطاؤه إلی مستحقیه؟</w:t>
      </w:r>
    </w:p>
    <w:p>
      <w:pPr>
        <w:pStyle w:val="BookText"/>
        <w:rPr/>
      </w:pPr>
      <w:r>
        <w:rPr>
          <w:rFonts w:ascii="IRNazanin" w:hAnsi="IRNazanin" w:eastAsia="IRNazanin"/>
          <w:color w:val="111111"/>
          <w:sz w:val="28"/>
          <w:sz w:val="28"/>
          <w:szCs w:val="28"/>
          <w:rtl w:val="true"/>
          <w:lang w:bidi="fa-IR"/>
        </w:rPr>
        <w:t xml:space="preserve">الخوئی؛ إذا کان ممن لا یخمس فیجب إخراج المقدار المعلوم اشتغال ذمته به من ترکته قبل التقسیم کسائر الدیون التی بذمته، وإن کان الخمس متعلقاً بنفس الترکة والمال فیجب علی الکبار من الورثة علی الأحوط إخراج خمس حصصهم کما هو مذکور فی مسألة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منهاج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مال لم یمر علیه سنة إذا اشتری به قبل انتهاء السنة شیئاً آخر، کأن اشتری به أرزاً مثلاً، فهل یحسب له أی للارز سنة مستقلة أم لا؟</w:t>
      </w:r>
    </w:p>
    <w:p>
      <w:pPr>
        <w:pStyle w:val="BookText"/>
        <w:rPr/>
      </w:pPr>
      <w:r>
        <w:rPr>
          <w:rFonts w:ascii="IRNazanin" w:hAnsi="IRNazanin" w:eastAsia="IRNazanin"/>
          <w:color w:val="111111"/>
          <w:sz w:val="28"/>
          <w:sz w:val="28"/>
          <w:szCs w:val="28"/>
          <w:rtl w:val="true"/>
          <w:lang w:bidi="fa-IR"/>
        </w:rPr>
        <w:t>الخوئی؛ لا یحسب للارز سنة أُخری، ویحسب من أول سنة المال المشتری به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انسان بعض وسائل النوم أو الاکل کالظروف من جهة احتیاجه إلیها للضیوف، فلو فرض أنه لم یأته طیلة السنة ضیوف لیستعملها فهل علیه تخمیسها أم لا؟ وإذا فرض أنه لم یجب علیه تخمیسها من جهة أن أصل</w:t>
      </w:r>
    </w:p>
    <w:p>
      <w:pPr>
        <w:pStyle w:val="BookText"/>
        <w:rPr/>
      </w:pPr>
      <w:r>
        <w:rPr>
          <w:rFonts w:ascii="IRNazanin" w:hAnsi="IRNazanin" w:eastAsia="IRNazanin"/>
          <w:color w:val="111111"/>
          <w:sz w:val="28"/>
          <w:sz w:val="28"/>
          <w:szCs w:val="28"/>
          <w:rtl w:val="true"/>
          <w:lang w:bidi="fa-IR"/>
        </w:rPr>
        <w:t>وجودها ضروری فما الفرق بینها وبین الارز الذی یبقی فی نهایة السنة مع أن وجود الارز فی البیت لأجل الضیوف ضروری أیضاً؟</w:t>
      </w:r>
    </w:p>
    <w:p>
      <w:pPr>
        <w:pStyle w:val="BookText"/>
        <w:rPr/>
      </w:pPr>
      <w:r>
        <w:rPr>
          <w:rFonts w:ascii="IRNazanin" w:hAnsi="IRNazanin" w:eastAsia="IRNazanin"/>
          <w:color w:val="111111"/>
          <w:sz w:val="28"/>
          <w:sz w:val="28"/>
          <w:szCs w:val="28"/>
          <w:rtl w:val="true"/>
          <w:lang w:bidi="fa-IR"/>
        </w:rPr>
        <w:t>الخوئی؛ إنما المعفو عنه هو ما یحتاج إلی استعماله مع بقائه لدفعات مشابهة ویعسر تهیئته لکل دفعة، أما الارز ونحوه الذی یعتاد تهیئة مثله بعد صرفه فلا یدخل فی الکبری المفروضة، ولو فرض أحیاناً نظیر الأول فیه فله حکمه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یعلق علی آخر عبارة السید الخوئی قدس‌سره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فرض أحیاناً نظیر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 لان کونه مؤونة إنما هو بصرف عینه، والمفروض عدم صرفه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أحد المؤمنین مئة درهم خمساً، فاشتریت بها دورة کتب ولم أقرأ بها سنة، فهل یجب أن أُخمسها؟</w:t>
      </w:r>
    </w:p>
    <w:p>
      <w:pPr>
        <w:pStyle w:val="BookText"/>
        <w:rPr/>
      </w:pPr>
      <w:r>
        <w:rPr>
          <w:rFonts w:ascii="IRNazanin" w:hAnsi="IRNazanin" w:eastAsia="IRNazanin"/>
          <w:color w:val="111111"/>
          <w:sz w:val="28"/>
          <w:sz w:val="28"/>
          <w:szCs w:val="28"/>
          <w:rtl w:val="true"/>
          <w:lang w:bidi="fa-IR"/>
        </w:rPr>
        <w:t>الخوئی؛ نعم، یجب تخمیسها،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أصدر شیکاً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بمبلغ معین وکان یوم إصدار الصک قبل حلول تاریخ الخمس، لکن المعاملة التی تجری عادة فی البنوک لاقتطاع المبلغ من الحساب تستغرق عدة أیام، فإذا حل تاریخ الخمس والمبلغ لم یقتطع بعد من الحساب، فهل یجب فیه الخمس حتی مع إصدار صک به؟</w:t>
      </w:r>
    </w:p>
    <w:p>
      <w:pPr>
        <w:pStyle w:val="BookText"/>
        <w:rPr/>
      </w:pPr>
      <w:r>
        <w:rPr>
          <w:rFonts w:ascii="IRNazanin" w:hAnsi="IRNazanin" w:eastAsia="IRNazanin"/>
          <w:color w:val="111111"/>
          <w:sz w:val="28"/>
          <w:sz w:val="28"/>
          <w:szCs w:val="28"/>
          <w:rtl w:val="true"/>
          <w:lang w:bidi="fa-IR"/>
        </w:rPr>
        <w:t>الخوئی؛ ما لم یقتطع المبلغ من حسابه فالمال باقٍ علی ملکه، فیجب فی الفرض إخراج خمسه،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یختلف الحکم فیما لو کان حق الغاء الصک موجوداً أو غیر موجود قبل اقتطاعه من الحساب فی البنک؟</w:t>
      </w:r>
    </w:p>
    <w:p>
      <w:pPr>
        <w:pStyle w:val="BookText"/>
        <w:rPr/>
      </w:pPr>
      <w:r>
        <w:rPr>
          <w:rFonts w:ascii="IRNazanin" w:hAnsi="IRNazanin" w:eastAsia="IRNazanin"/>
          <w:color w:val="111111"/>
          <w:sz w:val="28"/>
          <w:sz w:val="28"/>
          <w:szCs w:val="28"/>
          <w:rtl w:val="true"/>
          <w:lang w:bidi="fa-IR"/>
        </w:rPr>
        <w:t>الخوئی؛ لا فرق فی الصورتین مع عدم اقتطاع المال من حسابه، واللّه العالم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الطالب الذی لا یزال تحت رعایة ومسؤولیة والده إن اشتغل</w:t>
      </w:r>
    </w:p>
    <w:p>
      <w:pPr>
        <w:pStyle w:val="BookText"/>
        <w:rPr/>
      </w:pPr>
      <w:r>
        <w:rPr>
          <w:rFonts w:ascii="IRNazanin" w:hAnsi="IRNazanin" w:eastAsia="IRNazanin"/>
          <w:color w:val="111111"/>
          <w:sz w:val="28"/>
          <w:sz w:val="28"/>
          <w:szCs w:val="28"/>
          <w:rtl w:val="true"/>
          <w:lang w:bidi="fa-IR"/>
        </w:rPr>
        <w:t>فی العطلة الصیفیة بأُجرة شهریة کألف ریال أو ألفین لمدة شهرین أو أکثر، ولم یأخذ أبوه منه دخله من أجل أن یصرف علی نفسه لکمالیاته یکون علیه فیه الخمس؟</w:t>
      </w:r>
    </w:p>
    <w:p>
      <w:pPr>
        <w:pStyle w:val="BookText"/>
        <w:rPr/>
      </w:pPr>
      <w:r>
        <w:rPr>
          <w:rFonts w:ascii="IRNazanin" w:hAnsi="IRNazanin" w:eastAsia="IRNazanin"/>
          <w:color w:val="111111"/>
          <w:sz w:val="28"/>
          <w:sz w:val="28"/>
          <w:szCs w:val="28"/>
          <w:rtl w:val="true"/>
          <w:lang w:bidi="fa-IR"/>
        </w:rPr>
        <w:t xml:space="preserve">الخوئی؛ إن صرفها فیما یلیق به ولم یزد شیء فلا خمس علیه، وإن لم یصرف شیئاً وادخره أو صرف وزاد شیء آخر السنة فعلیه، هذا إذا کان الطالب بالغاً ومکلفاً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یبلغ بعد سنة التکلیف فلا خمس فیما یدخر لنفسه بالغاً ما بلغ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الأُمور التی یجب إخراج خمسهاً وما هی الأُمور التی یجب فیها الربع؟</w:t>
      </w:r>
    </w:p>
    <w:p>
      <w:pPr>
        <w:pStyle w:val="BookText"/>
        <w:rPr/>
      </w:pPr>
      <w:r>
        <w:rPr>
          <w:rFonts w:ascii="IRNazanin" w:hAnsi="IRNazanin" w:eastAsia="IRNazanin"/>
          <w:color w:val="111111"/>
          <w:sz w:val="28"/>
          <w:sz w:val="28"/>
          <w:szCs w:val="28"/>
          <w:rtl w:val="true"/>
          <w:lang w:bidi="fa-IR"/>
        </w:rPr>
        <w:t>الخوئی؛ إذا حصل له ربح وجاء رأس سنته وجب إخراج خمسها، فإن لم تخرج خمس هذا الربح وبقی عندک کما هو وربحت السنة اللاحقة أیضاً وأردت أن تخرج خمس ذلک الربح الذی عندک من السنة الماضیة بهذا الربح الذی حصل لک فی السنة اللاحقة وجب أن تخرج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الموظف فی الدولة یقبض معاشاً شهریاً محدداً، وعلی مدی السنین الطویلة یحصل له تعویض عند ترکه للعمل، أو إحالته علی التقاعد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والتعویض یتأتی نتیجة الاتعاب أو الخدمات، حیث تکون الدولة محتفظة له بمقدار من أتعابه کل شهر حتی یترک العمل أو یتقاعد فیکون المال نتیجة له، فهل یجب إخراج خمس ذلک المال مباشرة عند قبضه أم لابد من مرور الحول علیه أولاً؟</w:t>
      </w:r>
    </w:p>
    <w:p>
      <w:pPr>
        <w:pStyle w:val="BookText"/>
        <w:rPr/>
      </w:pPr>
      <w:r>
        <w:rPr>
          <w:rFonts w:ascii="IRNazanin" w:hAnsi="IRNazanin" w:eastAsia="IRNazanin"/>
          <w:color w:val="111111"/>
          <w:sz w:val="28"/>
          <w:sz w:val="28"/>
          <w:szCs w:val="28"/>
          <w:rtl w:val="true"/>
          <w:lang w:bidi="fa-IR"/>
        </w:rPr>
        <w:t>أم لابد من تخمیسها وإن لم یقبضها بعد، وإن کان یعلم مقدار المال الذی سیحصل علیه فی النهایة؟</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یجب إخراج الخمس منه مباشرة بل لابد من مرور الحول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وجوب الخمس إذن الوالد أو کون الشخص منفصلاً عن والده، أم یجب حتی لو کان مع والده فی السکن؟</w:t>
      </w:r>
    </w:p>
    <w:p>
      <w:pPr>
        <w:pStyle w:val="BookText"/>
        <w:rPr/>
      </w:pPr>
      <w:r>
        <w:rPr>
          <w:rFonts w:ascii="IRNazanin" w:hAnsi="IRNazanin" w:eastAsia="IRNazanin"/>
          <w:color w:val="111111"/>
          <w:sz w:val="28"/>
          <w:sz w:val="28"/>
          <w:szCs w:val="28"/>
          <w:rtl w:val="true"/>
          <w:lang w:bidi="fa-IR"/>
        </w:rPr>
        <w:t>الخوئی؛ لا یعتبر إذنه، ویجب حتی لو کان مع والده فی السکن إذا کان بالغاً فی عمره فربح ربحاً وبقی عنده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استثناء مقدار المؤونة من رأس المال مختص بالسنة الأُولی للکسب، أو یشمل حتی السنین المتأخرة، فمن لم یحسب أمواله سنین واشتغل بالتجارة وجعل رأساً لسنته، فهل له استثناء مؤونة سنته من أرباحه فی تلک السنة، وکذا جعل ما استثنی أو بعضه رأس مال له فلا یخمس؟</w:t>
      </w:r>
    </w:p>
    <w:p>
      <w:pPr>
        <w:pStyle w:val="BookText"/>
        <w:rPr/>
      </w:pPr>
      <w:r>
        <w:rPr>
          <w:rFonts w:ascii="IRNazanin" w:hAnsi="IRNazanin" w:eastAsia="IRNazanin"/>
          <w:color w:val="111111"/>
          <w:sz w:val="28"/>
          <w:sz w:val="28"/>
          <w:szCs w:val="28"/>
          <w:rtl w:val="true"/>
          <w:lang w:bidi="fa-IR"/>
        </w:rPr>
        <w:t>الخوئی؛ نعم،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یستثنی منه مقدار ما یعادل مؤونته الفعلیة بغیر 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فاضل المؤونة المخمس رأس مال فیخصم ویخمس الباقی من فاضل مؤونة السنة الثانیة، فمثلاً فضل عندی ألف ریال فی هذه السنة فخمسته فبقیت ثمانمئة ریال مخمسة، ولکنی لم أعزلها بل خلطتها مع کدی للسنة الثانیة، وهذا المبلغ أصبح من ضمن المصروفات، فهل إذا حال الحول أخصم المبلغ المذکور وأُخمس الباقی أم لا؟</w:t>
      </w:r>
    </w:p>
    <w:p>
      <w:pPr>
        <w:pStyle w:val="BookText"/>
        <w:rPr/>
      </w:pPr>
      <w:r>
        <w:rPr>
          <w:rFonts w:ascii="IRNazanin" w:hAnsi="IRNazanin" w:eastAsia="IRNazanin"/>
          <w:color w:val="111111"/>
          <w:sz w:val="28"/>
          <w:sz w:val="28"/>
          <w:szCs w:val="28"/>
          <w:rtl w:val="true"/>
          <w:lang w:bidi="fa-IR"/>
        </w:rPr>
        <w:t>الخوئی؛ نعم، تخصم المبلغ المذکور وتخمس الباقی علی تفصیل مذکور فی رسالتنا العملیة</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 لی أهلی مبلغاً من المال من أجل أداء مصروفی خلال سنتی الدراسیة، فهل یجب علی إخراج خمس هذا المبلغ عندما یحین رأس سنتی علماً بأن أهلی قد سبق لهم وأن خمسوا المبلغ وبأن المبلغ قد أُعطی لی من أجل الدراسة من قبلهم ولم یحسبوا خلال إعطائه أنه یجب علی إخراج خمسه؟</w:t>
      </w:r>
    </w:p>
    <w:p>
      <w:pPr>
        <w:pStyle w:val="BookText"/>
        <w:rPr/>
      </w:pPr>
      <w:r>
        <w:rPr>
          <w:rFonts w:ascii="IRNazanin" w:hAnsi="IRNazanin" w:eastAsia="IRNazanin"/>
          <w:color w:val="111111"/>
          <w:sz w:val="28"/>
          <w:sz w:val="28"/>
          <w:szCs w:val="28"/>
          <w:rtl w:val="true"/>
          <w:lang w:bidi="fa-IR"/>
        </w:rPr>
        <w:t>الخوئی؛ نعم، یجب علیک تخمیسه عند حلول رأس السنة عندک،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والدفاتر التی تعطیها الدولة لأجل أخذ کل إنسان بمقدار معین من الطعام وغیره مالیة حتی یجب الخمس فی الزائد، وهل حکمها تقریباً کالصکوک البنکیة فی المالیة أم لا؟ فإنها کثیراً ما تباع للغیر فهل هذه علامة المالیة أم لا، کما لیس ببعید؟</w:t>
      </w:r>
    </w:p>
    <w:p>
      <w:pPr>
        <w:pStyle w:val="BookText"/>
        <w:rPr/>
      </w:pPr>
      <w:r>
        <w:rPr>
          <w:rFonts w:ascii="IRNazanin" w:hAnsi="IRNazanin" w:eastAsia="IRNazanin"/>
          <w:color w:val="111111"/>
          <w:sz w:val="28"/>
          <w:sz w:val="28"/>
          <w:szCs w:val="28"/>
          <w:rtl w:val="true"/>
          <w:lang w:bidi="fa-IR"/>
        </w:rPr>
        <w:t>الخوئی؛ لیس ذلک علامة للمالیة، إلاّ أن لا یکون ممنوعاً بالبذل لغیره بیعاً وغیر بیع فحینئذ یعتبر مالاً یجب الخمس فی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بیعت واشتریت بإزاء المال فلها مالیة یجب تخمیسها إذا حال علیها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الذی یوجد فی دار الإنسان أو بستانه، هل یجب الخمس فی نموه کل سنة؟ أم یکفی اخراج خمسه أولاً؟</w:t>
      </w:r>
    </w:p>
    <w:p>
      <w:pPr>
        <w:pStyle w:val="BookText"/>
        <w:rPr/>
      </w:pPr>
      <w:r>
        <w:rPr>
          <w:rFonts w:ascii="IRNazanin" w:hAnsi="IRNazanin" w:eastAsia="IRNazanin"/>
          <w:color w:val="111111"/>
          <w:sz w:val="28"/>
          <w:sz w:val="28"/>
          <w:szCs w:val="28"/>
          <w:rtl w:val="true"/>
          <w:lang w:bidi="fa-IR"/>
        </w:rPr>
        <w:t>الخوئی؛ إن کان ذا ثمر یتمتع به قبل عام فلیس فیه خمس، وإن کان لا یثمر أو سیثمر بعد عام أو أکثر فعن نماء کل سنة منه خالیة من الثمر خمس ذلک 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عنده قطعة قماش مثلاً وهو بحاجة شدیدة إلی خیاطتها ثوباً ولکنه لم یخطها لتهاون أو بعض الموانع الأُخری، فهل یجب تخمیسها عند تمامیة حولها أم لا؟</w:t>
      </w:r>
    </w:p>
    <w:p>
      <w:pPr>
        <w:pStyle w:val="BookText"/>
        <w:rPr/>
      </w:pPr>
      <w:r>
        <w:rPr>
          <w:rFonts w:ascii="IRNazanin" w:hAnsi="IRNazanin" w:eastAsia="IRNazanin"/>
          <w:color w:val="111111"/>
          <w:sz w:val="28"/>
          <w:sz w:val="28"/>
          <w:szCs w:val="28"/>
          <w:rtl w:val="true"/>
          <w:lang w:bidi="fa-IR"/>
        </w:rPr>
        <w:t>الخوئی؛ نعم، یجب تخمیسها وبالقیمة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الانسان مال من مکان بعید، وتردد بین أن یکون له أو لولده أو لزوجته، فهل یجب فیه الخمس، وکذلک إذا تردد بین أن یکون من ربحه أو ارث أو هدیة أو أنه ثمن لبعض الاثاث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أو مما تعلق به الخمس سابقاً أم لا؟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فالمال مشکوک بین أُمور کثیرة ما حکمه، من حیث وجوب الخمس</w:t>
      </w:r>
    </w:p>
    <w:p>
      <w:pPr>
        <w:pStyle w:val="BookText"/>
        <w:rPr/>
      </w:pPr>
      <w:r>
        <w:rPr>
          <w:rFonts w:ascii="IRNazanin" w:hAnsi="IRNazanin" w:eastAsia="IRNazanin"/>
          <w:color w:val="111111"/>
          <w:sz w:val="28"/>
          <w:sz w:val="28"/>
          <w:szCs w:val="28"/>
          <w:rtl w:val="true"/>
          <w:lang w:bidi="fa-IR"/>
        </w:rPr>
        <w:t>فیه أو لا؟</w:t>
      </w:r>
    </w:p>
    <w:p>
      <w:pPr>
        <w:pStyle w:val="BookText"/>
        <w:rPr/>
      </w:pPr>
      <w:r>
        <w:rPr>
          <w:rFonts w:ascii="IRNazanin" w:hAnsi="IRNazanin" w:eastAsia="IRNazanin"/>
          <w:color w:val="111111"/>
          <w:sz w:val="28"/>
          <w:sz w:val="28"/>
          <w:szCs w:val="28"/>
          <w:rtl w:val="true"/>
          <w:lang w:bidi="fa-IR"/>
        </w:rPr>
        <w:t>الخوئی؛ أما ما کان مردداً بین ما فیه الخمس وما لا خمس فیه کما لو کان مردداً بین الارث والربح ونظائره، فلا تکلیف فیه باخراج الخمس عنه، وأما ما کان من القسمین مع عدم العلم بمقدار ما یتعلق به الخمس من القسمین فیکتفی بما یتیقن من وجود الخمس فیه، وان شاء الاطمئنان احتاط بالواقع من غیر وجوب،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ملکاً له، ولم یعلم أنه ارث أو أنه مال لیس بإرث یجب فیه الخمس، وأما إذا تردد بین ملکه وملک غیره فلا خمس فیه، وإذا تردد بین مال مخمس وغیر مخمس فلیصالح مع الحاکم الشرعی،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یملک مبلغاً من المال کألف دینار مثلاً قد تعلق به الخمس وأخرجه وأخذ یضیف إلیه من أرباحه التی تحصل فی یده ویتناول من المجموع لنفقاته، ولم یکن یعلم مقدار المضاف من الربح والمتناول منه، واستمرت به الحالة المذکورة إلی أن مضی علی هذا المبلغ من النقود سنة، فتارة یکون الباقی مساویاً للمبلغ المخمس، وأُخری یزید علیه، وثالثة ینقص عنه، فما حکم المبلغ الباقی هل یجب تخمیسه أم لا؟</w:t>
      </w:r>
    </w:p>
    <w:p>
      <w:pPr>
        <w:pStyle w:val="BookText"/>
        <w:rPr/>
      </w:pPr>
      <w:r>
        <w:rPr>
          <w:rFonts w:ascii="IRNazanin" w:hAnsi="IRNazanin" w:eastAsia="IRNazanin"/>
          <w:color w:val="111111"/>
          <w:sz w:val="28"/>
          <w:sz w:val="28"/>
          <w:szCs w:val="28"/>
          <w:rtl w:val="true"/>
          <w:lang w:bidi="fa-IR"/>
        </w:rPr>
        <w:t>الخوئی؛ یحسب فإن زاد خمس الزائد فقط، وإلاّ فلا یجب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الموظف راتبه بشکل شیک، وحوله إلی حسابه فی البنک وحال علیه الحول، هل یجب تخمیسه أم لا؟</w:t>
      </w:r>
    </w:p>
    <w:p>
      <w:pPr>
        <w:pStyle w:val="BookText"/>
        <w:rPr/>
      </w:pPr>
      <w:r>
        <w:rPr>
          <w:rFonts w:ascii="IRNazanin" w:hAnsi="IRNazanin" w:eastAsia="IRNazanin"/>
          <w:color w:val="111111"/>
          <w:sz w:val="28"/>
          <w:sz w:val="28"/>
          <w:szCs w:val="28"/>
          <w:rtl w:val="true"/>
          <w:lang w:bidi="fa-IR"/>
        </w:rPr>
        <w:t>الخوئی؛ لا یجب تخمیسه إلاّ بعد قبضه، ومضی حول علیه بعد القبض، واللّه العالم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المخمس لا یخمس وان بقی الدهر معک، فلو خمست مؤنة سنة ما مئة ریال وصرفت المخمس وأصبحت المبالغ المجموعة المتبقیة لدی فی السنة</w:t>
      </w:r>
    </w:p>
    <w:p>
      <w:pPr>
        <w:pStyle w:val="BookText"/>
        <w:rPr/>
      </w:pPr>
      <w:r>
        <w:rPr>
          <w:rFonts w:ascii="IRNazanin" w:hAnsi="IRNazanin" w:eastAsia="IRNazanin"/>
          <w:color w:val="111111"/>
          <w:sz w:val="28"/>
          <w:sz w:val="28"/>
          <w:szCs w:val="28"/>
          <w:rtl w:val="true"/>
          <w:lang w:bidi="fa-IR"/>
        </w:rPr>
        <w:t>القادمة مئة ریال أیضاً، فهل تخمس هذه المئة، وان لم یبقَ شیء أو کان الباقی أقل من مئة فی الثانیة، وکذلک فی السنة الثالثة والرابعة، وبقی فی السنة الخامسة مجموع ما لدی مئة ریال أیضاً، فهل حکمها عدم وجوب الخمس؟</w:t>
      </w:r>
    </w:p>
    <w:p>
      <w:pPr>
        <w:pStyle w:val="BookText"/>
        <w:rPr/>
      </w:pPr>
      <w:r>
        <w:rPr>
          <w:rFonts w:ascii="IRNazanin" w:hAnsi="IRNazanin" w:eastAsia="IRNazanin"/>
          <w:color w:val="111111"/>
          <w:sz w:val="28"/>
          <w:sz w:val="28"/>
          <w:szCs w:val="28"/>
          <w:rtl w:val="true"/>
          <w:lang w:bidi="fa-IR"/>
        </w:rPr>
        <w:t>علماً بأنه لیس لدی من الزائد سوی مئة ریال فی السنة الخامسة والاموال السابقة للسنوات الماضیة التی خمستها صرفتها؟</w:t>
      </w:r>
    </w:p>
    <w:p>
      <w:pPr>
        <w:pStyle w:val="BookText"/>
        <w:rPr/>
      </w:pPr>
      <w:r>
        <w:rPr>
          <w:rFonts w:ascii="IRNazanin" w:hAnsi="IRNazanin" w:eastAsia="IRNazanin"/>
          <w:color w:val="111111"/>
          <w:sz w:val="28"/>
          <w:sz w:val="28"/>
          <w:szCs w:val="28"/>
          <w:rtl w:val="true"/>
          <w:lang w:bidi="fa-IR"/>
        </w:rPr>
        <w:t>الخوئی؛ إذا صرفت من مخمسک السابق فی مؤنة سنتک اللاحقة فإذا ربحت فی اللاحقة لا یعفی فی آخر السنة من ربحک الأخیر عوض ما صرفته من مخمسک، فإن بقی شیء وجب تخمیسه، وإلاّ فلا شیء علیک فی تلک الزیادة التی تساوی مخمسک السابق المصروف أو أکثر منه أو أقل منه فغیر معفو عن الخمس ما دام لم یکن موجوداً ذلک حین ما کنت تصرف من مخمسک السابق، کما أن مخمسک آخر السنة ان کان الزائد عن المؤنة مئة ریال فخمسها عشرون، وبعد اخراج العشرین یکون الباقی منها ثمانین لا المئة کما ذهبت،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 للاقتناء ونحوه لا للتجارة، لا یجب الخمس فی قیمته الزائدة إلا إذا باعه، هذه القیمة الزائدة هل یجب اخراج خمسها بمجرد حصول البیع، أم ینتظر حتی یمر الحول علیها فیجب حینئذ دفع الخمس؟</w:t>
      </w:r>
    </w:p>
    <w:p>
      <w:pPr>
        <w:pStyle w:val="BookText"/>
        <w:rPr/>
      </w:pPr>
      <w:r>
        <w:rPr>
          <w:rFonts w:ascii="IRNazanin" w:hAnsi="IRNazanin" w:eastAsia="IRNazanin"/>
          <w:color w:val="111111"/>
          <w:sz w:val="28"/>
          <w:sz w:val="28"/>
          <w:szCs w:val="28"/>
          <w:rtl w:val="true"/>
          <w:lang w:bidi="fa-IR"/>
        </w:rPr>
        <w:t xml:space="preserve">الخوئی؛ ینتظر حتی یمر الحول علیها، فإن بقی منها شیء وجب فیه الخمس، فإنه یعد من أرباح سنة البیع،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الحول علی قطعة مما یتعلق فیها الخمس، ولم یکن قد استعملها غیر مرة واحدة فهل یسقط الخمس عنها، أم تحتاج إلی استعمالات عدیدة حتی ینطبق علیها أنها استعملت؟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یکفی ذلک حتی تکون قد صارت من مؤنة استعماله قبل مرور</w:t>
      </w:r>
    </w:p>
    <w:p>
      <w:pPr>
        <w:pStyle w:val="BookText"/>
        <w:rPr/>
      </w:pPr>
      <w:r>
        <w:rPr>
          <w:rFonts w:ascii="IRNazanin" w:hAnsi="IRNazanin" w:eastAsia="IRNazanin"/>
          <w:color w:val="111111"/>
          <w:sz w:val="28"/>
          <w:sz w:val="28"/>
          <w:szCs w:val="28"/>
          <w:rtl w:val="true"/>
          <w:lang w:bidi="fa-IR"/>
        </w:rPr>
        <w:t>العام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الشیء لا یکون من المؤونة باستعماله مرة أو مرتین إذا لم یکن مورداً للاحتیاج إلیه فی سنة الشراء، ومع الحاجة الماسة إلیه ولو مرة واحدة فیدخل فی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 عند العرف قبض الشیک بمثابة قبض أوراق نقدیة فهل یلزمه الخمس بعد حول الحول من قبض الشیک؟</w:t>
      </w:r>
    </w:p>
    <w:p>
      <w:pPr>
        <w:pStyle w:val="BookText"/>
        <w:rPr/>
      </w:pPr>
      <w:r>
        <w:rPr>
          <w:rFonts w:ascii="IRNazanin" w:hAnsi="IRNazanin" w:eastAsia="IRNazanin"/>
          <w:color w:val="111111"/>
          <w:sz w:val="28"/>
          <w:sz w:val="28"/>
          <w:szCs w:val="28"/>
          <w:rtl w:val="true"/>
          <w:lang w:bidi="fa-IR"/>
        </w:rPr>
        <w:t>الخوئی؛ نعم یلزمه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فرق بین أن تحول الشرکة الحکومیة ذلک الراتب إلی حساب الموظف مباشرة ـ أی بدون أن یستلم الموظف شیکاً ـ فی أحد البنوک، وبین أن یستلم الموظف الشیک ثم یحوله بنفسه إلی حسابه فی البنک؟</w:t>
      </w:r>
    </w:p>
    <w:p>
      <w:pPr>
        <w:pStyle w:val="BookText"/>
        <w:rPr/>
      </w:pPr>
      <w:r>
        <w:rPr>
          <w:rFonts w:ascii="IRNazanin" w:hAnsi="IRNazanin" w:eastAsia="IRNazanin"/>
          <w:color w:val="111111"/>
          <w:sz w:val="28"/>
          <w:sz w:val="28"/>
          <w:szCs w:val="28"/>
          <w:rtl w:val="true"/>
          <w:lang w:bidi="fa-IR"/>
        </w:rPr>
        <w:t>الخوئی؛ نعم، فإنه فی الصورة الأُولی لم یستلم الموظف شیئاً، فلم یمتلک شیئا بعد، وفی الثانیة استلم ما له مالیة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الفرق تأمل، نعم التخمیس فی الصورة الثانیة أحوط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فرق بین أن یکون الموظف یعمل فی شرکة حکومیة أو شرکة أهلیة؟</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ففی الأُولی إذا لم یستلم ماله مالیة علی النهج المشروع أعنی استلامه بعنوان مجهول المالک من قبلنا لم یمتلک شیئاً، أما فی الثانیة فهو مالک للراتب فی ذمة الشرکة الاهلیة دیناً له علیها، والدین مملوک له ویتعلق به الخمس بلا حاجة إلی الاستیفاء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معرفتی أن الاموال المودعة فی البنک تعتبر من باب مجهولة المالک علماً بأن رأس المال المدفوع فی البنک یزید سنویاً عن المبلغ الذی بدأ به الحساب، وکیف یکون مجهول المالک وبإمکانی سحب ما أُرید من الحساب وفی أی وقت، فهل یجب فیه الخمس ولو فرضنا أن ذلک من باب مجهول المالک؟</w:t>
      </w:r>
    </w:p>
    <w:p>
      <w:pPr>
        <w:pStyle w:val="BookText"/>
        <w:rPr/>
      </w:pPr>
      <w:r>
        <w:rPr>
          <w:rFonts w:ascii="IRNazanin" w:hAnsi="IRNazanin" w:eastAsia="IRNazanin"/>
          <w:color w:val="111111"/>
          <w:sz w:val="28"/>
          <w:sz w:val="28"/>
          <w:szCs w:val="28"/>
          <w:rtl w:val="true"/>
          <w:lang w:bidi="fa-IR"/>
        </w:rPr>
        <w:t>الخوئی؛ الأموال المودعة فی البنوک إن کان من قبل أصحابها کالتجار مثلاً حیث إنهم یودعون أموالهم فیها أو الموظفین بعد استلام رواتبهم وکالة منا ثم یودعون فی البنوک فإنها باعتبار اختلاطها مع أموال غیرهم صارت مجهولة المالک، ولکن مع ذلک إنها لم تخرج عن ملکهم، وعلیه فیجب علیهم تخمیسها بعد الحول، وأما الموظف الذی لم یستلم راتبه من الشرکة الحکومیة لا عیناً ولا شیکاً، وانما الشرکة تقوم بأمر الموظف بإیداعه فی حسابه فی البنک، فلا یجب علیه تخمیسه، ولو بقی فیه سنین، بإعتبار أنه مالم یستلم بإذن الحاکم الشرعی لم یملک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عملت فی شرکة حکومیة خمسة عشر یوماً مثلاً، وجاء رأس سنتی، فهل یجب علی تخمیس ما قرر لی أنی أستحقه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راتب خمسة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إذا استلمته تعلق به الخمس إن لم تصرفه فی مؤنة سنتک، دون ما إذا لم تستلمه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حاجة المکلف فی أربع غرف حال البناء، فبنی أکثر من حاجته حال البناء تحسباً لوقوع الحاجة فیما بعد، هل تحسب الزیادة من المؤونة أو تستثنی فیخمس الزائد؟</w:t>
      </w:r>
    </w:p>
    <w:p>
      <w:pPr>
        <w:pStyle w:val="BookText"/>
        <w:rPr/>
      </w:pPr>
      <w:r>
        <w:rPr>
          <w:rFonts w:ascii="IRNazanin" w:hAnsi="IRNazanin" w:eastAsia="IRNazanin"/>
          <w:color w:val="111111"/>
          <w:sz w:val="28"/>
          <w:sz w:val="28"/>
          <w:szCs w:val="28"/>
          <w:rtl w:val="true"/>
          <w:lang w:bidi="fa-IR"/>
        </w:rPr>
        <w:t>الخوئی؛ إذا کانت الزیادة زائدة علی مقدار شؤونه وجب تخمیسها</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یمکن عادة بناء مقدار الحاجة الا</w:t>
      </w:r>
    </w:p>
    <w:p>
      <w:pPr>
        <w:pStyle w:val="BookText"/>
        <w:rPr/>
      </w:pPr>
      <w:r>
        <w:rPr>
          <w:rFonts w:ascii="IRNazanin" w:hAnsi="IRNazanin" w:eastAsia="IRNazanin"/>
          <w:color w:val="111111"/>
          <w:sz w:val="28"/>
          <w:sz w:val="28"/>
          <w:szCs w:val="28"/>
          <w:rtl w:val="true"/>
          <w:lang w:bidi="fa-IR"/>
        </w:rPr>
        <w:t>ببناء الاکثر فلا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السنة حین یحاسب المرء نفسه للحق فیقدر فاضل المؤنة لینضم إلی الفاضل،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الفاضل النقدی ألفاً، وفاضل المؤنة مئتین، فأخرج خمس الجمیع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یعتبر المال المخمس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سیصرف هذه المؤنة فی العام الجدید، وقد انضم لرأس المال الصافی؟ أو أنه یعتبر المال المخمس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أو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نعم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هذا المبلغ من المال المخمس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یملک بالارث لا خمس فیه إلا إذا کان ممن لا یحتسب فلا یترک الاحتیاط فیه بإخراج خمسه کما جاء فی المسألة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فهل ما یملک بالوصیة یتبع الارث أم الارباح؟</w:t>
      </w:r>
    </w:p>
    <w:p>
      <w:pPr>
        <w:pStyle w:val="BookText"/>
        <w:rPr/>
      </w:pPr>
      <w:r>
        <w:rPr>
          <w:rFonts w:ascii="IRNazanin" w:hAnsi="IRNazanin" w:eastAsia="IRNazanin"/>
          <w:color w:val="111111"/>
          <w:sz w:val="28"/>
          <w:sz w:val="28"/>
          <w:szCs w:val="28"/>
          <w:rtl w:val="true"/>
          <w:lang w:bidi="fa-IR"/>
        </w:rPr>
        <w:t xml:space="preserve">وإذا کان یتبع الارباح فما حکم من لم یکن ملتفتاً لذلک وورث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بالوصیة قبل أربعین سنة مثلاً معتقداً بتبعیته للارث؟</w:t>
      </w:r>
    </w:p>
    <w:p>
      <w:pPr>
        <w:pStyle w:val="BookText"/>
        <w:rPr/>
      </w:pPr>
      <w:r>
        <w:rPr>
          <w:rFonts w:ascii="IRNazanin" w:hAnsi="IRNazanin" w:eastAsia="IRNazanin"/>
          <w:color w:val="111111"/>
          <w:sz w:val="28"/>
          <w:sz w:val="28"/>
          <w:szCs w:val="28"/>
          <w:rtl w:val="true"/>
          <w:lang w:bidi="fa-IR"/>
        </w:rPr>
        <w:t>الخوئی؛ ما یملک بالوصیة یلحق بالارباح لا بالارث، فعلیه تخمیس ما دار علیه الحول ولو بعد تلک المدة،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المکلفین یملکون بیتاً أو بیتین غیر البیت الذی یسکنون فیه، أو سیارة أو سیارتین غیر ما یحتاجون إلیه، وکذلک بعض قطع الارض مثلاً، فإذا کان سعر البیت فی السنة التی خمس فیها مثلاً خمسة عشر ألف دینار، وفی الثانیة صار سعره عشرین ألفاً، فهل یخمس الزیادة أم لا؟</w:t>
      </w:r>
    </w:p>
    <w:p>
      <w:pPr>
        <w:pStyle w:val="BookText"/>
        <w:rPr/>
      </w:pPr>
      <w:r>
        <w:rPr>
          <w:rFonts w:ascii="IRNazanin" w:hAnsi="IRNazanin" w:eastAsia="IRNazanin"/>
          <w:color w:val="111111"/>
          <w:sz w:val="28"/>
          <w:sz w:val="28"/>
          <w:szCs w:val="28"/>
          <w:rtl w:val="true"/>
          <w:lang w:bidi="fa-IR"/>
        </w:rPr>
        <w:t>وإذا حصل العکس بأن نقصت القیمة فهل ینقص من قیمة البیت أم لا؟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مالم یکن من أموال التجارة والکسب إذا خمس لا یجب تخمیسه ثانیاً إذا ارتفع قیمته، نعم إذا بیع وربح کان الزائد من أرباح سنة البیع فإن صرفه فی</w:t>
      </w:r>
    </w:p>
    <w:p>
      <w:pPr>
        <w:pStyle w:val="BookText"/>
        <w:rPr/>
      </w:pPr>
      <w:r>
        <w:rPr>
          <w:rFonts w:ascii="IRNazanin" w:hAnsi="IRNazanin" w:eastAsia="IRNazanin"/>
          <w:color w:val="111111"/>
          <w:sz w:val="28"/>
          <w:sz w:val="28"/>
          <w:szCs w:val="28"/>
          <w:rtl w:val="true"/>
          <w:lang w:bidi="fa-IR"/>
        </w:rPr>
        <w:t>المؤونة فلا خمس علیه فیه، وإن بقی شیء منه آخر السنة خمسه، وأما إن کان من رأس المال للتجارة، فیتعلق الخمس بارتفاع قیمته سواء باعه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بقی شیء منه آخر السنة خمسه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لا یخمس علی الاطلاق، وحصل فی هذا الشهر علی مبلغ ألف دینار مثلاً، والان یرید أن یخمس، فهل یجب تخمیس الالف مع العلم أنه لم تمر علیها مدة سنة؟</w:t>
      </w:r>
    </w:p>
    <w:p>
      <w:pPr>
        <w:pStyle w:val="BookText"/>
        <w:rPr/>
      </w:pPr>
      <w:r>
        <w:rPr>
          <w:rFonts w:ascii="IRNazanin" w:hAnsi="IRNazanin" w:eastAsia="IRNazanin"/>
          <w:color w:val="111111"/>
          <w:sz w:val="28"/>
          <w:sz w:val="28"/>
          <w:szCs w:val="28"/>
          <w:rtl w:val="true"/>
          <w:lang w:bidi="fa-IR"/>
        </w:rPr>
        <w:t>الخوئی؛ لیس علی هذا الالف وجوب الخمس قبل انتهاء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الذی یؤخذ احتیالاً من شرکات التأمین والدولة هل یجب الخمس فیه قبل مجیء رأس السنة؟</w:t>
      </w:r>
    </w:p>
    <w:p>
      <w:pPr>
        <w:pStyle w:val="BookText"/>
        <w:rPr/>
      </w:pPr>
      <w:r>
        <w:rPr>
          <w:rFonts w:ascii="IRNazanin" w:hAnsi="IRNazanin" w:eastAsia="IRNazanin"/>
          <w:color w:val="111111"/>
          <w:sz w:val="28"/>
          <w:sz w:val="28"/>
          <w:szCs w:val="28"/>
          <w:rtl w:val="true"/>
          <w:lang w:bidi="fa-IR"/>
        </w:rPr>
        <w:t>الخوئی؛ لا یجب إلاّ بعد انتهاء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بیتاً للسکن، وآجره لقاء مبلغ معین، واستأجر هو بیتاً آخر، فهل یجب علیه تخمیس المال الذی یحصله من البیت المؤجر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إن کان ثمن الایجار یزید عن مؤنة سنته فیخمس مایزید،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الدولة علی أنه مجهول المالک بشکل قرض یرجع فی عدة سنوات لبناء دار، أو لتصلیح نخل، هل یجب فیه الخمس أم لا؟</w:t>
      </w:r>
    </w:p>
    <w:p>
      <w:pPr>
        <w:pStyle w:val="BookText"/>
        <w:rPr/>
      </w:pPr>
      <w:r>
        <w:rPr>
          <w:rFonts w:ascii="IRNazanin" w:hAnsi="IRNazanin" w:eastAsia="IRNazanin"/>
          <w:color w:val="111111"/>
          <w:sz w:val="28"/>
          <w:sz w:val="28"/>
          <w:szCs w:val="28"/>
          <w:rtl w:val="true"/>
          <w:lang w:bidi="fa-IR"/>
        </w:rPr>
        <w:t>الخوئی؛ لا خمس فی القرض إذا بقی عینه أو عوضه، ولم یرد بدله، وکذا لو صرفه فی مؤونته، وان أدی عوضه،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له التخمیس، سواء أُبقی عینه أو عوضه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یملک رأس مال مخمس، وقد جمده علی حده، وعند مجیء رأس سنته الجدیدة جمع مازاد عن مؤونته فبلغ مئتی دینار، علماً أنه مطلوب بمئتین</w:t>
      </w:r>
    </w:p>
    <w:p>
      <w:pPr>
        <w:pStyle w:val="BookText"/>
        <w:rPr/>
      </w:pPr>
      <w:r>
        <w:rPr>
          <w:rFonts w:ascii="IRNazanin" w:hAnsi="IRNazanin" w:eastAsia="IRNazanin"/>
          <w:color w:val="111111"/>
          <w:sz w:val="28"/>
          <w:sz w:val="28"/>
          <w:szCs w:val="28"/>
          <w:rtl w:val="true"/>
          <w:lang w:bidi="fa-IR"/>
        </w:rPr>
        <w:t>فی نفس السنة، فهل یجب علیه الخمس أم لا؟</w:t>
      </w:r>
    </w:p>
    <w:p>
      <w:pPr>
        <w:pStyle w:val="BookText"/>
        <w:rPr/>
      </w:pPr>
      <w:r>
        <w:rPr>
          <w:rFonts w:ascii="IRNazanin" w:hAnsi="IRNazanin" w:eastAsia="IRNazanin"/>
          <w:color w:val="111111"/>
          <w:sz w:val="28"/>
          <w:sz w:val="28"/>
          <w:szCs w:val="28"/>
          <w:rtl w:val="true"/>
          <w:lang w:bidi="fa-IR"/>
        </w:rPr>
        <w:t>الخوئی؛ ان کان قد استدان الدین لمؤنة سنته، وکانت الاستدانة بعد حصوله علی ما زاد علی مؤنته وتملکه له، لم یجب تخمیس المبلغ المذکور، وفی غیر هذه الصورة یجب تخمیسه، إلاّ إذا کان قد دفعه قبل رأس السنة أداء لدینه،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یکفی أن تکون الاستدانة بعد حصول الربح، وان لم یکن بمقدار المؤونة إذا جعل للمجموع رأس سنة کما هو ظاهر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رأس السنة هو أول شهر رجب، وقبض الراتب الشهری قبل یوم من رأس سنته فهل یجب فیه الخمس؟</w:t>
      </w:r>
    </w:p>
    <w:p>
      <w:pPr>
        <w:pStyle w:val="BookText"/>
        <w:rPr/>
      </w:pPr>
      <w:r>
        <w:rPr>
          <w:rFonts w:ascii="IRNazanin" w:hAnsi="IRNazanin" w:eastAsia="IRNazanin"/>
          <w:color w:val="111111"/>
          <w:sz w:val="28"/>
          <w:sz w:val="28"/>
          <w:szCs w:val="28"/>
          <w:rtl w:val="true"/>
          <w:lang w:bidi="fa-IR"/>
        </w:rPr>
        <w:t>الخوئی؛ لا یجب الا إذا بقی إلی آخر سنة الراتب ولم یصرف فی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جعل لمجموع ارباحه سنة، ورتب علیه الاثر یجب تخمیسه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لا یؤدی الخمس، وأخذ راتب شوال وذی القعدة وحج به، هل یجب علیه الخمس فی هذا المبلغ؟</w:t>
      </w:r>
    </w:p>
    <w:p>
      <w:pPr>
        <w:pStyle w:val="BookText"/>
        <w:rPr/>
      </w:pPr>
      <w:r>
        <w:rPr>
          <w:rFonts w:ascii="IRNazanin" w:hAnsi="IRNazanin" w:eastAsia="IRNazanin"/>
          <w:color w:val="111111"/>
          <w:sz w:val="28"/>
          <w:sz w:val="28"/>
          <w:szCs w:val="28"/>
          <w:rtl w:val="true"/>
          <w:lang w:bidi="fa-IR"/>
        </w:rPr>
        <w:t>الخوئی؛ إذا صرفه فی مصرف حجه لیس علیه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استخراج خمس مبلغ من المال اختلط المخمس فیه بغیره؟</w:t>
      </w:r>
    </w:p>
    <w:p>
      <w:pPr>
        <w:pStyle w:val="BookText"/>
        <w:rPr/>
      </w:pPr>
      <w:r>
        <w:rPr>
          <w:rFonts w:ascii="IRNazanin" w:hAnsi="IRNazanin" w:eastAsia="IRNazanin"/>
          <w:color w:val="111111"/>
          <w:sz w:val="28"/>
          <w:sz w:val="28"/>
          <w:szCs w:val="28"/>
          <w:rtl w:val="true"/>
          <w:lang w:bidi="fa-IR"/>
        </w:rPr>
        <w:t>الخوئی؛ یخرج خمس ما علم أنه غیر مخمس، ولا یضره خلطه بالمال المخمس، واللّه العالم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یهبون أموالهم أو عقارهم قبل حلول رأس سنتهم تهرباً من الخمس، وبعد حلول السنة الجدیدة یستعیدون ما وهبوه، فما الحکم فی المسألة؟</w:t>
      </w:r>
    </w:p>
    <w:p>
      <w:pPr>
        <w:pStyle w:val="BookText"/>
        <w:rPr/>
      </w:pPr>
      <w:r>
        <w:rPr>
          <w:rFonts w:ascii="IRNazanin" w:hAnsi="IRNazanin" w:eastAsia="IRNazanin"/>
          <w:color w:val="111111"/>
          <w:sz w:val="28"/>
          <w:sz w:val="28"/>
          <w:szCs w:val="28"/>
          <w:rtl w:val="true"/>
          <w:lang w:bidi="fa-IR"/>
        </w:rPr>
        <w:t>الخوئی؛ یجب أداء خمسه، حیث لا یعد العمل صرفاً فی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لم یدفع ایجار المنزل قبل حلول رأس السنة، إهمالاً أو نسیاناً؟</w:t>
      </w:r>
    </w:p>
    <w:p>
      <w:pPr>
        <w:pStyle w:val="BookText"/>
        <w:rPr/>
      </w:pPr>
      <w:r>
        <w:rPr>
          <w:rFonts w:ascii="IRNazanin" w:hAnsi="IRNazanin" w:eastAsia="IRNazanin"/>
          <w:color w:val="111111"/>
          <w:sz w:val="28"/>
          <w:sz w:val="28"/>
          <w:szCs w:val="28"/>
          <w:rtl w:val="true"/>
          <w:lang w:bidi="fa-IR"/>
        </w:rPr>
        <w:t>الخوئی؛ یدفعه فعلاً من دون تخمیس،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رأس مال الشخص ارتفاعاً وهبوطاً، ووصل إلی الصفر، أو أقل من المبلغ المخمس، ثم تصاعد فی نهایة السنة وتجاوز رأس المال المخمس، فهنا ماذا یلاحظ فی حساب الخمس، أقل حد وصل إلیه رأس المال أم ماذا؟</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دفع خمس ما ربحه بعد الهبوط، إلاّ إذا کان معادلاً لمصرف سنته، ولو مع ما بقی، فإنه لا یخمس ویجعل رأس مال له، ویخمس الزائد منه ان کان،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الأظهر أنه إذا جعل لأرباحه حولاً ثم هبط أثناء الحول، ثم ربح آخر السنة یحسب رأس ماله ما کان فی أول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الاموال التی تتعلق بها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الغلات والنعم والنقدین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علیها الحول، هل تخمس أیضاً، وعلی فرض التخمیس أیهما یقدم؟</w:t>
      </w:r>
    </w:p>
    <w:p>
      <w:pPr>
        <w:pStyle w:val="BookText"/>
        <w:rPr/>
      </w:pPr>
      <w:r>
        <w:rPr>
          <w:rFonts w:ascii="IRNazanin" w:hAnsi="IRNazanin" w:eastAsia="IRNazanin"/>
          <w:color w:val="111111"/>
          <w:sz w:val="28"/>
          <w:sz w:val="28"/>
          <w:szCs w:val="28"/>
          <w:rtl w:val="true"/>
          <w:lang w:bidi="fa-IR"/>
        </w:rPr>
        <w:t>الخوئی؛ نعم، إذا کانت بشرائط کل واحد منهما، والخمس منهما مقدم، واللّه العالم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إذا تملک الغلات بالزراعة أو باستثمار الاشجار، فتتعلق الزکاة بها قبل تعلق الخمس، فیزکی أولاً ثم ان بقی المزکی إلی آخر السنة زائداً عن مؤونته، وزائداً علی المال الذی صرفه فی تحصیله فیجب فیه الخمس، وکذا إذا تملک الحنطة والشعیر بشراء الزرع أو بشراء الثمرة علی الشجرة قبل تعلق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اشتری بعد تعلق الزکاة فیکون البیع فی مقدار الزکاة باطلاً، إلاّ إذا أدی البائع الزکاة بالقیمة،</w:t>
      </w:r>
    </w:p>
    <w:p>
      <w:pPr>
        <w:pStyle w:val="BookText"/>
        <w:rPr/>
      </w:pPr>
      <w:r>
        <w:rPr>
          <w:rFonts w:ascii="IRNazanin" w:hAnsi="IRNazanin" w:eastAsia="IRNazanin"/>
          <w:color w:val="111111"/>
          <w:sz w:val="28"/>
          <w:sz w:val="28"/>
          <w:szCs w:val="28"/>
          <w:rtl w:val="true"/>
          <w:lang w:bidi="fa-IR"/>
        </w:rPr>
        <w:t>ومعه لا تجتمع الزکاة والخمس علی المشتری، وأمّا الذی یعتبر فیه حولان الحول فتتعلق الزکاة بالمال أیضاً، قبل وجوب الخمس، حیث یجب إخراج الخمس آخر السنة، وتتعلق الزکاة بانقضاء الحول الذی یکون بدخول الشهر الثانی عشر، فلا یکون مقدار الزکاة ملکاً له حتی یجب الخمس فیه فی آخر السنة، بل یتعین الخمس فی غیر مقدار الزکاة، نعم إذا اشتری بربح السنة زرعاً ونحوه ثم بعد انقضاء سنة ربحه تعلقت به الزکاة فیجب تخمیسه أولاً، ثم یجب إعطاء الزکاة بعد ذلک، إذا کان بمقدار النصاب، وممّا ذکرنا یظهر الحال فی بعض الفروض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علی الارباح التی تعطیها البنوک، نظیر ایداعات نقدیة، علماً بأن الارباح موجودة فی الرصید البنکی، ولیست حوزة الید؟</w:t>
      </w:r>
    </w:p>
    <w:p>
      <w:pPr>
        <w:pStyle w:val="BookText"/>
        <w:rPr/>
      </w:pPr>
      <w:r>
        <w:rPr>
          <w:rFonts w:ascii="IRNazanin" w:hAnsi="IRNazanin" w:eastAsia="IRNazanin"/>
          <w:color w:val="111111"/>
          <w:sz w:val="28"/>
          <w:sz w:val="28"/>
          <w:szCs w:val="28"/>
          <w:rtl w:val="true"/>
          <w:lang w:bidi="fa-IR"/>
        </w:rPr>
        <w:t>الخوئی؛ لا یجب تخمیسها، مادام لم یستلمها، ولم یمر علیها بعد استلامها حول،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المأخوذ حین الاخذ من مجهول المالک وکان الآخذ غنیاً، فإنه یتعین علیه التصدق بخمس المأخوذ حین الأخذ، ویخمس الاربعة أخماس الباقیة إذا زادت عن مؤونته فی آخر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اقترض شخص مالاً علی أن یؤدیه تدریجاً، ولعل الاداء یستغرق أکثر من سنة، وأحیاناً یکون القرض لمؤونته، وأحیاناً لغیر المؤونة، وأحیاناً یبقی مقدار من القرض حتی یحول الحول، وأحیاناً أُخری یصرف کله خلال الحول، فهل یجب أن یخمس المال الذی اقترضه، أو یجب ان یخمس مقدار ما یسدده شهریاً فی جمیع الصور المذکورة فی السؤال؟</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المال الذی اقترضه شخص، فان صرفه فی مؤونته فلا خمس، وإن طال الصرف إلی أکثر من سنة، وان صرفه فی غیر المؤونة کما إذا اشتری به أرضاً، أو</w:t>
      </w:r>
    </w:p>
    <w:p>
      <w:pPr>
        <w:pStyle w:val="BookText"/>
        <w:rPr/>
      </w:pPr>
      <w:r>
        <w:rPr>
          <w:rFonts w:ascii="IRNazanin" w:hAnsi="IRNazanin" w:eastAsia="IRNazanin"/>
          <w:color w:val="111111"/>
          <w:sz w:val="28"/>
          <w:sz w:val="28"/>
          <w:szCs w:val="28"/>
          <w:rtl w:val="true"/>
          <w:lang w:bidi="fa-IR"/>
        </w:rPr>
        <w:t>غیرها فإن بقی ما اشتری به بعد تسدید الدین إلی سنة وجب تخمیسه،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دع شخص فی البنک الحکومی مالاً، وحال علیه الحول، وهو فی البنک، وکان زائداً علی المؤونة، فإذا أراد تخمیسه هل یجب اخراجه من البنک ثم قبضه، ثم تخمیسه، أم یکفی ان یخرج الخمس، ولو من مال آخر؟</w:t>
      </w:r>
    </w:p>
    <w:p>
      <w:pPr>
        <w:pStyle w:val="BookText"/>
        <w:rPr/>
      </w:pPr>
      <w:r>
        <w:rPr>
          <w:rFonts w:ascii="IRNazanin" w:hAnsi="IRNazanin" w:eastAsia="IRNazanin"/>
          <w:color w:val="111111"/>
          <w:sz w:val="28"/>
          <w:sz w:val="28"/>
          <w:szCs w:val="28"/>
          <w:rtl w:val="true"/>
          <w:lang w:bidi="fa-IR"/>
        </w:rPr>
        <w:t>الخوئی؛ یکفی ان یخرج الخمس من مال آخر، فان أخرجه من مال مخمس فیقدر خمس ما فی محل الودیعة، وان کان من ربح غیر مخمس کربح أثناء السنة فیقدر ربع ما فی محل الودیعة، لأن هذا القدر لابد أن یکون بنفسه مخمساً لیصح جعله خمساً، ومعلوم أن خمس الخمسة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یحین موعد سنتی الخمسیة مثلاً فی أول شهر رمضان، وفی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استلمت رواتب شهر شعبان ورمضان وشوال، فهل یجب أن أُخمس جمیع هذه الرواتب، أم راتب شهر شعبان فقط؟</w:t>
      </w:r>
    </w:p>
    <w:p>
      <w:pPr>
        <w:pStyle w:val="BookText"/>
        <w:rPr/>
      </w:pPr>
      <w:r>
        <w:rPr>
          <w:rFonts w:ascii="IRNazanin" w:hAnsi="IRNazanin" w:eastAsia="IRNazanin"/>
          <w:color w:val="111111"/>
          <w:sz w:val="28"/>
          <w:sz w:val="28"/>
          <w:szCs w:val="28"/>
          <w:rtl w:val="true"/>
          <w:lang w:bidi="fa-IR"/>
        </w:rPr>
        <w:t>الخوئی؛ قد ذکرنا فی المنهاج أن لکل ربح سنة، ففی مورد السؤال لا یوجب وصول سنتک الخمسیة وجوب المسارعة فی دفع الخمس وان قلنا بأفضلیته،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عنده رأس مال تاجر به سنة أو سنتین، ثم استغنی عنه، هل یجب فیه الخمس بعد الاستغناء؟</w:t>
      </w:r>
    </w:p>
    <w:p>
      <w:pPr>
        <w:pStyle w:val="BookText"/>
        <w:rPr/>
      </w:pPr>
      <w:r>
        <w:rPr>
          <w:rFonts w:ascii="IRNazanin" w:hAnsi="IRNazanin" w:eastAsia="IRNazanin"/>
          <w:color w:val="111111"/>
          <w:sz w:val="28"/>
          <w:sz w:val="28"/>
          <w:szCs w:val="28"/>
          <w:rtl w:val="true"/>
          <w:lang w:bidi="fa-IR"/>
        </w:rPr>
        <w:t xml:space="preserve">الخوئی؛ إذا کان المال المذکور مخسماً لم یجب خمسه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وجب تخمیسه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من ربح أثناء السنة وکان بمقدار معاش سنته، ولم یکن له طریق آخر لمعیشته حینما جعله رأس المال، فانه لا یجب تخمیسه إذا استغنی عنه فیما بعد أیضاً، واللّه العالم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الموظف خمس رواتبه التی لم یقبضها ـ جهلاً منه بیوم</w:t>
      </w:r>
    </w:p>
    <w:p>
      <w:pPr>
        <w:pStyle w:val="BookText"/>
        <w:rPr/>
      </w:pPr>
      <w:r>
        <w:rPr>
          <w:rFonts w:ascii="IRNazanin" w:hAnsi="IRNazanin" w:eastAsia="IRNazanin"/>
          <w:color w:val="111111"/>
          <w:sz w:val="28"/>
          <w:sz w:val="28"/>
          <w:szCs w:val="28"/>
          <w:rtl w:val="true"/>
          <w:lang w:bidi="fa-IR"/>
        </w:rPr>
        <w:t>الوجوب ـ فإذا قبضها وحال علیها الحول فهل یجب علیه اخراج خمسها مرة أُخری؟</w:t>
      </w:r>
    </w:p>
    <w:p>
      <w:pPr>
        <w:pStyle w:val="BookText"/>
        <w:rPr/>
      </w:pPr>
      <w:r>
        <w:rPr>
          <w:rFonts w:ascii="IRNazanin" w:hAnsi="IRNazanin" w:eastAsia="IRNazanin"/>
          <w:color w:val="111111"/>
          <w:sz w:val="28"/>
          <w:sz w:val="28"/>
          <w:szCs w:val="28"/>
          <w:rtl w:val="true"/>
          <w:lang w:bidi="fa-IR"/>
        </w:rPr>
        <w:t>والفرض أن الموظف حکومی؟</w:t>
      </w:r>
    </w:p>
    <w:p>
      <w:pPr>
        <w:pStyle w:val="BookText"/>
        <w:rPr/>
      </w:pPr>
      <w:r>
        <w:rPr>
          <w:rFonts w:ascii="IRNazanin" w:hAnsi="IRNazanin" w:eastAsia="IRNazanin"/>
          <w:color w:val="111111"/>
          <w:sz w:val="28"/>
          <w:sz w:val="28"/>
          <w:szCs w:val="28"/>
          <w:rtl w:val="true"/>
          <w:lang w:bidi="fa-IR"/>
        </w:rPr>
        <w:t>الخوئی؛ نعم، یجب علیه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شخص إدخال مبلغ من المال فی تجارة، فهل یخمس المال مطلقا، أم أنّ هناک مستثنیات؟</w:t>
      </w:r>
    </w:p>
    <w:p>
      <w:pPr>
        <w:pStyle w:val="BookText"/>
        <w:rPr/>
      </w:pPr>
      <w:r>
        <w:rPr>
          <w:rFonts w:ascii="IRNazanin" w:hAnsi="IRNazanin" w:eastAsia="IRNazanin"/>
          <w:color w:val="111111"/>
          <w:sz w:val="28"/>
          <w:sz w:val="28"/>
          <w:szCs w:val="28"/>
          <w:rtl w:val="true"/>
          <w:lang w:bidi="fa-IR"/>
        </w:rPr>
        <w:t>بسمه تعالی؛ إذا کان المال ربحا وجب تخمیسه،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أجبتم فی استفتاء سابق بجواز أخذ التعویضات من الأُمم المتحدة بعد بیع النفط العراقی للمتضررین من الغزو، وأنّ هذا المال المتحول إلی البنک الحکومی یترتب علیه حکم مجهول المالک فبعض المؤمنین صرفوا هذه الأموال من دون الالتفات إلی وجوب التصدق بخمس الأموال عند الاستلام فهل یتعلق شیء بذمتهم الآن، وهل یجب علیهم دفع مقدار الخمس أم لا؟</w:t>
      </w:r>
    </w:p>
    <w:p>
      <w:pPr>
        <w:pStyle w:val="BookText"/>
        <w:rPr/>
      </w:pPr>
      <w:r>
        <w:rPr>
          <w:rFonts w:ascii="IRNazanin" w:hAnsi="IRNazanin" w:eastAsia="IRNazanin"/>
          <w:color w:val="111111"/>
          <w:sz w:val="28"/>
          <w:sz w:val="28"/>
          <w:szCs w:val="28"/>
          <w:rtl w:val="true"/>
          <w:lang w:bidi="fa-IR"/>
        </w:rPr>
        <w:t>بسمه تعالی؛ نعم، علیهم دفع مقدار خمس المال المقبوض من البنک الحکومی،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عندی فی السنة الماضیة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من المال قدره مئة ألف تومان فخمسته فبقی ثمانون ألف تومان ففی رأس هذه السنة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علی مؤنة السنة أیضا مئة ألف تومان فهل یجب علیه الخمس أم لا؟</w:t>
      </w:r>
    </w:p>
    <w:p>
      <w:pPr>
        <w:pStyle w:val="BookText"/>
        <w:rPr/>
      </w:pPr>
      <w:r>
        <w:rPr>
          <w:rFonts w:ascii="IRNazanin" w:hAnsi="IRNazanin" w:eastAsia="IRNazanin"/>
          <w:color w:val="111111"/>
          <w:sz w:val="28"/>
          <w:sz w:val="28"/>
          <w:szCs w:val="28"/>
          <w:rtl w:val="true"/>
          <w:lang w:bidi="fa-IR"/>
        </w:rPr>
        <w:t>بسمه تعالی؛ إذا صرف المال المخمس قبل تصدّیه للکسب فیجب تخمیس المبلغ بکامله أی مئة ألف تومان، وامّا إذا صرف المال المخمّس بعد تصدّیه للکسب فیخمّس عشرین ألف تومان فقط، واللّه العالم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علی مؤنة السنة مئة وعشرون ألف تومان فهل یجب الخمس من</w:t>
      </w:r>
    </w:p>
    <w:p>
      <w:pPr>
        <w:pStyle w:val="BookText"/>
        <w:rPr/>
      </w:pPr>
      <w:r>
        <w:rPr>
          <w:rFonts w:ascii="IRNazanin" w:hAnsi="IRNazanin" w:eastAsia="IRNazanin"/>
          <w:color w:val="111111"/>
          <w:sz w:val="28"/>
          <w:sz w:val="28"/>
          <w:szCs w:val="28"/>
          <w:rtl w:val="true"/>
          <w:lang w:bidi="fa-IR"/>
        </w:rPr>
        <w:t>العشرین فقط أم فی المئة والعشرین ألف معا؟</w:t>
      </w:r>
    </w:p>
    <w:p>
      <w:pPr>
        <w:pStyle w:val="BookText"/>
        <w:rPr/>
      </w:pPr>
      <w:r>
        <w:rPr>
          <w:rFonts w:ascii="IRNazanin" w:hAnsi="IRNazanin" w:eastAsia="IRNazanin"/>
          <w:color w:val="111111"/>
          <w:sz w:val="28"/>
          <w:sz w:val="28"/>
          <w:szCs w:val="28"/>
          <w:rtl w:val="true"/>
          <w:lang w:bidi="fa-IR"/>
        </w:rPr>
        <w:t>بسمه تعالی؛ یظهر حکمه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نقص المبلغ الذی یزید علی مؤنة السنة عن المبلغ الذی زاد فی السنة الماضیة أیضا یجب الخمس أم لا؟ مثلاً لو کان الزائد فی السنة الأُولی مئة ألف تومان ومن السنة الثانیة تسعمئة ألف فهل یجب الخمس فی التسعمئة ألف أم لا؟</w:t>
      </w:r>
    </w:p>
    <w:p>
      <w:pPr>
        <w:pStyle w:val="BookText"/>
        <w:rPr/>
      </w:pPr>
      <w:r>
        <w:rPr>
          <w:rFonts w:ascii="IRNazanin" w:hAnsi="IRNazanin" w:eastAsia="IRNazanin"/>
          <w:color w:val="111111"/>
          <w:sz w:val="28"/>
          <w:sz w:val="28"/>
          <w:szCs w:val="28"/>
          <w:rtl w:val="true"/>
          <w:lang w:bidi="fa-IR"/>
        </w:rPr>
        <w:t>بسمه تعالی؛ إذا کان الصرف بعد تصدّیه للکسب فلا خمس علیه، وأمّا إذا کان الصرف قبل تصدّیه للکسب فیخمس الزائد،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فی حسابی من أموال یتامی من أبناء أُختی تراکمت علیها الأرباح إلی أن بلغت </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وعند بلوغ الصغار أعطیتهم من مال آخر </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واعتبرت هذه الأموال لی، فهل یجب علی تخمیسها کلها أو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التی أدخلناها البنک دون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أدخلتها الحکومة؟</w:t>
      </w:r>
    </w:p>
    <w:p>
      <w:pPr>
        <w:pStyle w:val="BookText"/>
        <w:rPr/>
      </w:pPr>
      <w:r>
        <w:rPr>
          <w:rFonts w:ascii="IRNazanin" w:hAnsi="IRNazanin" w:eastAsia="IRNazanin"/>
          <w:color w:val="111111"/>
          <w:sz w:val="28"/>
          <w:sz w:val="28"/>
          <w:szCs w:val="28"/>
          <w:rtl w:val="true"/>
          <w:lang w:bidi="fa-IR"/>
        </w:rPr>
        <w:t>بسمه تعالی؛ إذا کانت مبلغ الـ</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التی أعطیتها للصغار بدلاً عن مالهم مخمسا أو لم یتعلق به الخمس فلا یجب تخمیس الموجود فی البنک، وإن لم یکن مخمسا فیجب تخمیس ذلک المقدار المدفوع لهم، ومع دفعه فلا خمس فی المال الموجود فی البنک، واللّه العالم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هوایته جمع الطوابع ومضت له سنوات فی هذه الهوایة وهو یجمع الطوابع بشتی أنواعها ومن مختلف الدول حتی أصبح البعض منها قدیم جدا وفی حال عرضها للبیع تکون لها قیمة فما هو حکمها من ناحیة وجوب الخمس فیها، وهل إذا کان الشخص هوایته الجمع ووجودها عنده فقط یعد ذلک استعمالاً لها بحسب الشأن الخاص بها وبالتالی تعد من مؤونته السنویة أم 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هوایته جمع العملات النقدیة أو الورقیة والسکک الأُخری وهو من صغر سنه یجمع هذه العملات النقدیة ومضت علیها سنوات کما أنّ البعض منها قد سقطت عن المعاملة ولکن باعتبار أنّها قدیمة تکون لها قیمة لو تم عرضها للمتاحف أو أشخاص تکون هوایتهم جمع ذلک فهل یجب فیها الخمس وکیف تقیّم فی هذه الحالة؟</w:t>
      </w:r>
    </w:p>
    <w:p>
      <w:pPr>
        <w:pStyle w:val="BookText"/>
        <w:rPr/>
      </w:pPr>
      <w:r>
        <w:rPr>
          <w:rFonts w:ascii="IRNazanin" w:hAnsi="IRNazanin" w:eastAsia="IRNazanin"/>
          <w:color w:val="111111"/>
          <w:sz w:val="28"/>
          <w:sz w:val="28"/>
          <w:szCs w:val="28"/>
          <w:rtl w:val="true"/>
          <w:lang w:bidi="fa-IR"/>
        </w:rPr>
        <w:t>بسمه تعالی؛ إذا کان الشراء لهذه الطوابع للادخار لا للبیع فإن اشتراها بمال انقضی علیه الحول فیخمس بقیمة الشراء، وإن اشتری فی سنته من ارباح تلک السنة فیخمس بالقیمة الفعلیة وکذا إن کان الشراء لغرض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جمعها لا بالشراء فی زمان لا مال لها ثمّ صار لها مالیة بسبب تقدم السنین فإن باعها خمس قیمتها بالقیمة الفعلیة إذا لم یصرف بثمنها فی زمان البیع إلی مضی الحول فی مؤونته ولا فرق بین الطوابع والعملة التی سقطت عن الاعتبار،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الموظف فی الحکومة مبلغا من المال من راتبه المؤمن له من الحکومة فی البنک علی صورة الشیک ثمّ أعاده فی حسابه مرة أُخری من دون أن یقبض من المبلغ خارج الشیک شیئا فهل علیه الخمس فی رأس السنة أم یعفی کالراتب الذی فی البنک؟</w:t>
      </w:r>
    </w:p>
    <w:p>
      <w:pPr>
        <w:pStyle w:val="BookText"/>
        <w:rPr/>
      </w:pPr>
      <w:r>
        <w:rPr>
          <w:rFonts w:ascii="IRNazanin" w:hAnsi="IRNazanin" w:eastAsia="IRNazanin"/>
          <w:color w:val="111111"/>
          <w:sz w:val="28"/>
          <w:sz w:val="28"/>
          <w:szCs w:val="28"/>
          <w:rtl w:val="true"/>
          <w:lang w:bidi="fa-IR"/>
        </w:rPr>
        <w:t>بسمه تعالی؛ نعم، یجب فیه الخمس حتی لولم یخرجه من حسابه،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تمنح الدولة للمواطنین مبلغ قدره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الزواج،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قرض وتستقطع من الراتب مبلغ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حتی یتم سداد المبلغ، وتمنحه مبلغ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بعنوان منحة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مجانا</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یجب علی المکلف أن یتصدق بمبلغ من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التی منحت له بدون عوض؟ وکم یجب علیه أن یتصدق؟ وما حکم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التی منحت له</w:t>
      </w:r>
    </w:p>
    <w:p>
      <w:pPr>
        <w:pStyle w:val="BookText"/>
        <w:rPr/>
      </w:pPr>
      <w:r>
        <w:rPr>
          <w:rFonts w:ascii="IRNazanin" w:hAnsi="IRNazanin" w:eastAsia="IRNazanin"/>
          <w:color w:val="111111"/>
          <w:sz w:val="28"/>
          <w:sz w:val="28"/>
          <w:szCs w:val="28"/>
          <w:rtl w:val="true"/>
          <w:lang w:bidi="fa-IR"/>
        </w:rPr>
        <w:t>بعنوان قرض؟</w:t>
      </w:r>
    </w:p>
    <w:p>
      <w:pPr>
        <w:pStyle w:val="BookText"/>
        <w:rPr/>
      </w:pPr>
      <w:r>
        <w:rPr>
          <w:rFonts w:ascii="IRNazanin" w:hAnsi="IRNazanin" w:eastAsia="IRNazanin"/>
          <w:color w:val="111111"/>
          <w:sz w:val="28"/>
          <w:sz w:val="28"/>
          <w:szCs w:val="28"/>
          <w:rtl w:val="true"/>
          <w:lang w:bidi="fa-IR"/>
        </w:rPr>
        <w:t xml:space="preserve">بسمه تعالی؛ یجب تخمیس جمیع المبلغ فإن بقی من المبلغ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أربعة أخماس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إلی آخر السنة وجب تخمیسه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الآخذ فقیرا لا یملک قوت سنته یجب علیه أن یخمس الباقی آخر السنة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قلتم بوجوب التصدق، فما حکم الأموال التی صرفها فی شؤون حاجته؟</w:t>
      </w:r>
    </w:p>
    <w:p>
      <w:pPr>
        <w:pStyle w:val="BookText"/>
        <w:rPr/>
      </w:pPr>
      <w:r>
        <w:rPr>
          <w:rFonts w:ascii="IRNazanin" w:hAnsi="IRNazanin" w:eastAsia="IRNazanin"/>
          <w:color w:val="111111"/>
          <w:sz w:val="28"/>
          <w:sz w:val="28"/>
          <w:szCs w:val="28"/>
          <w:rtl w:val="true"/>
          <w:lang w:bidi="fa-IR"/>
        </w:rPr>
        <w:t>بسمه تعالی؛ إذا کان فقیرا ولم یبقَ معه شیء آخر السنة فلا شیء علیه وفی غیر ذلک لابدّ من المصالحة مع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المال الذی یقبضه الموظفون من الحکومة فی الدول التی نظامها إسلامی وهل یفصل بین الغنی والفقیر؟</w:t>
      </w:r>
    </w:p>
    <w:p>
      <w:pPr>
        <w:pStyle w:val="BookText"/>
        <w:rPr/>
      </w:pPr>
      <w:r>
        <w:rPr>
          <w:rFonts w:ascii="IRNazanin" w:hAnsi="IRNazanin" w:eastAsia="IRNazanin"/>
          <w:color w:val="111111"/>
          <w:sz w:val="28"/>
          <w:sz w:val="28"/>
          <w:szCs w:val="28"/>
          <w:rtl w:val="true"/>
          <w:lang w:bidi="fa-IR"/>
        </w:rPr>
        <w:t>بسمه تعالی؛ إذا کان الموظف غنیّا یخمس المال أوّلاً ثمّ ان بقی منه شیء إلی آخر السنة یخمسه أیضا وامّا إن کان فقیرا یخمس ما بقی منه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المکلف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وأدخله فی تجارة، فهل یجب علیه أن یخمس،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والربح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المال، أم یخمس الربح کلما ظهر له؟</w:t>
      </w:r>
    </w:p>
    <w:p>
      <w:pPr>
        <w:pStyle w:val="BookText"/>
        <w:rPr/>
      </w:pPr>
      <w:r>
        <w:rPr>
          <w:rFonts w:ascii="IRNazanin" w:hAnsi="IRNazanin" w:eastAsia="IRNazanin"/>
          <w:color w:val="111111"/>
          <w:sz w:val="28"/>
          <w:sz w:val="28"/>
          <w:szCs w:val="28"/>
          <w:rtl w:val="true"/>
          <w:lang w:bidi="fa-IR"/>
        </w:rPr>
        <w:t>بسمه تعالی؛ یتخیّر فی إخراج خمس الربح بین إخراجه حین ظهوره أو إخراجه آخر السنة، واللّه العالم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أنّ المکلف إذا دفع الخمس من مال آخر لا من العین التی تعلق بها الخمس وکان المال الآخر من أرباح سنته یجب علیه أن یدفع الربع، فهل هذا خاص فی حالة عدم قصد تخمیس أرباح السنة نظرا لأنّ لها سنة خمسیة أُخری أم یشمل حالة وجود سنة خمسیة واحدة للمکلف حیث یجمع کل أمواله ویخمسها مرة واحدة فهو سیخمس أرباح سنته مع العین إلتی لا یرید أن یخمس</w:t>
      </w:r>
    </w:p>
    <w:p>
      <w:pPr>
        <w:pStyle w:val="BookText"/>
        <w:rPr/>
      </w:pPr>
      <w:r>
        <w:rPr>
          <w:rFonts w:ascii="IRNazanin" w:hAnsi="IRNazanin" w:eastAsia="IRNazanin"/>
          <w:color w:val="111111"/>
          <w:sz w:val="28"/>
          <w:sz w:val="28"/>
          <w:szCs w:val="28"/>
          <w:rtl w:val="true"/>
          <w:lang w:bidi="fa-IR"/>
        </w:rPr>
        <w:t>عینها بل یرفع قیمة الخمس من مال آخر إذ علی هذا القول سیکون قهرا خمس أرباح سنته مرتین؟</w:t>
      </w:r>
    </w:p>
    <w:p>
      <w:pPr>
        <w:pStyle w:val="BookText"/>
        <w:rPr/>
      </w:pPr>
      <w:r>
        <w:rPr>
          <w:rFonts w:ascii="IRNazanin" w:hAnsi="IRNazanin" w:eastAsia="IRNazanin"/>
          <w:color w:val="111111"/>
          <w:sz w:val="28"/>
          <w:sz w:val="28"/>
          <w:szCs w:val="28"/>
          <w:rtl w:val="true"/>
          <w:lang w:bidi="fa-IR"/>
        </w:rPr>
        <w:t>بسمه تعالی؛ إذا أردتم دفع خمس العین من أرباح السنة لا من نفسها فعلیکم تخمیس قسم من ربح السنة بإخراج خمس ذاک القسم من نفس ذلک القسم ثمّ دفع خمس العین من ذاک الربح المخمس والنتیجة تکون دفع الربع،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مدة طویلة وأنا آخذ أرباح البنک دون أن أتصرف بشیء منها وکنت مقلدا للسید الخوئی قدس‌سره والآن مقلّد لسماحتکم، فإذا أردت تفریغ ذمتی فهل أدفع نصف الأرباح کالصدقة أم خمسها؟</w:t>
      </w:r>
    </w:p>
    <w:p>
      <w:pPr>
        <w:pStyle w:val="BookText"/>
        <w:rPr/>
      </w:pPr>
      <w:r>
        <w:rPr>
          <w:rFonts w:ascii="IRNazanin" w:hAnsi="IRNazanin" w:eastAsia="IRNazanin"/>
          <w:color w:val="111111"/>
          <w:sz w:val="28"/>
          <w:sz w:val="28"/>
          <w:szCs w:val="28"/>
          <w:rtl w:val="true"/>
          <w:lang w:bidi="fa-IR"/>
        </w:rPr>
        <w:t>بسمه تعالی؛ انما یجب فی مفروض السؤال اخراج خمس الأرباح بحسب فتوانا،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یسکن مع إخوته فی بیت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 الکبیر کان یتعهّد مسألة الخمس لکافة أفراد العائلة وحتی زکاة الفطرة واستمرت هذه الحالة لعدة سنوات عندما کان هذا الشخص أعزب، وحتی بعد زواجه لفترة تم خروج هذا الشخص من البیت، وبحدود خمس سنوات لم یخمس ولم یخرج له رأس سنة علما أنّ هذا الشخص مطلوب کیف یستطیع أن یخرج رأس سنته؟</w:t>
      </w:r>
    </w:p>
    <w:p>
      <w:pPr>
        <w:pStyle w:val="BookText"/>
        <w:rPr/>
      </w:pPr>
      <w:r>
        <w:rPr>
          <w:rFonts w:ascii="IRNazanin" w:hAnsi="IRNazanin" w:eastAsia="IRNazanin"/>
          <w:color w:val="111111"/>
          <w:sz w:val="28"/>
          <w:sz w:val="28"/>
          <w:szCs w:val="28"/>
          <w:rtl w:val="true"/>
          <w:lang w:bidi="fa-IR"/>
        </w:rPr>
        <w:t>بسمه تعالی؛ إذا ربح فی السنوات الخمس أو فیما قبلها ربحا زائدا علی مؤنة سنته وجب علیه إخراج خمسه،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شخص عطرا وبقی عنده إلی أن حل رأس سنته الخمسیة فهل یجب الخمس فی الفاضل من العطر؟ وکذلک مواد التجمیل التی تستخدمها المرأة فیکون قد بقی شیء عند حلول رأس السنة؟</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له قیمة فیجب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الأجیر یتقاضی أجرا شهریا ووقع رأس سنته الخمسیة قبل حلول رأس الشهر فهل یجب علیه أن یخمس ما استحقه من الأجر وإن لم یستلمه؟</w:t>
      </w:r>
    </w:p>
    <w:p>
      <w:pPr>
        <w:pStyle w:val="BookText"/>
        <w:rPr/>
      </w:pPr>
      <w:r>
        <w:rPr>
          <w:rFonts w:ascii="IRNazanin" w:hAnsi="IRNazanin" w:eastAsia="IRNazanin"/>
          <w:color w:val="111111"/>
          <w:sz w:val="28"/>
          <w:sz w:val="28"/>
          <w:szCs w:val="28"/>
          <w:rtl w:val="true"/>
          <w:lang w:bidi="fa-IR"/>
        </w:rPr>
        <w:t>بسمه تعالی؛ یجوز له جعل رأس السنة لهذا الشهر،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لطفلی قبل ولادته ثوبا ولکننا لم نلبسه إیّاه انتظارا للعید وعندما حل العید وجدنا أنّ الثوب أصبح صغیرا ولم یتمکن من لبسه فإن حل رأس السنة الخمسیة فهل یجب دفع خمسه؟</w:t>
      </w:r>
    </w:p>
    <w:p>
      <w:pPr>
        <w:pStyle w:val="BookText"/>
        <w:rPr/>
      </w:pPr>
      <w:r>
        <w:rPr>
          <w:rFonts w:ascii="IRNazanin" w:hAnsi="IRNazanin" w:eastAsia="IRNazanin"/>
          <w:color w:val="111111"/>
          <w:sz w:val="28"/>
          <w:sz w:val="28"/>
          <w:szCs w:val="28"/>
          <w:rtl w:val="true"/>
          <w:lang w:bidi="fa-IR"/>
        </w:rPr>
        <w:t>بسمه تعالی؛ یجب علیه التخمیس إن لم یملکه إیّاه قبل حلول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رأس السنة هل یخمس کل ما موجود فی البیت من فراش أو ثوب أو ملابس أو غیر ذلک؟</w:t>
      </w:r>
    </w:p>
    <w:p>
      <w:pPr>
        <w:pStyle w:val="BookText"/>
        <w:rPr/>
      </w:pPr>
      <w:r>
        <w:rPr>
          <w:rFonts w:ascii="IRNazanin" w:hAnsi="IRNazanin" w:eastAsia="IRNazanin"/>
          <w:color w:val="111111"/>
          <w:sz w:val="28"/>
          <w:sz w:val="28"/>
          <w:szCs w:val="28"/>
          <w:rtl w:val="true"/>
          <w:lang w:bidi="fa-IR"/>
        </w:rPr>
        <w:t>بسمه تعالی؛ أمّا الفراش فلا یجب فیه الخمس إذا کان مستخدما وإذا کان زائدا علی الحاجة ففیه الخمس وأمّا الحبوب فالمقدار الزائد منها علی مؤونة السنة 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الموظف یعمل فی شرکة حکومیة أهلیة وکانت نسبة الحکومة فیها کالخمس والعشر ونحو ذلک وکان راتبه یتحوّل إلی البنک رأسا وبدون قبض من طرف الموظف فهل یستحق علیه الخمس بعد الحول مادام فی البنک؟</w:t>
      </w:r>
    </w:p>
    <w:p>
      <w:pPr>
        <w:pStyle w:val="BookText"/>
        <w:rPr/>
      </w:pPr>
      <w:r>
        <w:rPr>
          <w:rFonts w:ascii="IRNazanin" w:hAnsi="IRNazanin" w:eastAsia="IRNazanin"/>
          <w:color w:val="111111"/>
          <w:sz w:val="28"/>
          <w:sz w:val="28"/>
          <w:szCs w:val="28"/>
          <w:rtl w:val="true"/>
          <w:lang w:bidi="fa-IR"/>
        </w:rPr>
        <w:t>بسمه تعالی؛ یجب تخمیسه عند مضی الحول علی ملکه والتملیک له بمجرد دخوله فی حسابه حیث یعد قبضا، واللّه العالم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الحاجیات التی أحتاجها ولم أستعملها خلال السنة ودارت علیها</w:t>
      </w:r>
    </w:p>
    <w:p>
      <w:pPr>
        <w:pStyle w:val="BookText"/>
        <w:rPr/>
      </w:pPr>
      <w:r>
        <w:rPr>
          <w:rFonts w:ascii="IRNazanin" w:hAnsi="IRNazanin" w:eastAsia="IRNazanin"/>
          <w:color w:val="111111"/>
          <w:sz w:val="28"/>
          <w:sz w:val="28"/>
          <w:szCs w:val="28"/>
          <w:rtl w:val="true"/>
          <w:lang w:bidi="fa-IR"/>
        </w:rPr>
        <w:t>السنة، فهل علیها الخمس، علما أنّی احتاجها ولو مستقبلاً؟</w:t>
      </w:r>
    </w:p>
    <w:p>
      <w:pPr>
        <w:pStyle w:val="BookText"/>
        <w:rPr/>
      </w:pPr>
      <w:r>
        <w:rPr>
          <w:rFonts w:ascii="IRNazanin" w:hAnsi="IRNazanin" w:eastAsia="IRNazanin"/>
          <w:color w:val="111111"/>
          <w:sz w:val="28"/>
          <w:sz w:val="28"/>
          <w:szCs w:val="28"/>
          <w:rtl w:val="true"/>
          <w:lang w:bidi="fa-IR"/>
        </w:rPr>
        <w:t>بسمه تعالی؛ نعم، یجب فیها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لی حاجیات وعزلتها للأهل فی العراق لکن لعدم وجود من یوصلها للعراق آنذاک بقیت عندی أکثر من سنة فهل علیها الخمس؟</w:t>
      </w:r>
    </w:p>
    <w:p>
      <w:pPr>
        <w:pStyle w:val="BookText"/>
        <w:rPr/>
      </w:pPr>
      <w:r>
        <w:rPr>
          <w:rFonts w:ascii="IRNazanin" w:hAnsi="IRNazanin" w:eastAsia="IRNazanin"/>
          <w:color w:val="111111"/>
          <w:sz w:val="28"/>
          <w:sz w:val="28"/>
          <w:szCs w:val="28"/>
          <w:rtl w:val="true"/>
          <w:lang w:bidi="fa-IR"/>
        </w:rPr>
        <w:t>بسمه تعالی؛ نعم، یجب فیها الخمس قبل قبض الموهوب له للمال الموهوب،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لم یخمس ولم یحدد رأس سنة خمسیة، وما حکم تخمیس الأوانی المنزلیة وذهب الزوجة وغیرها من الأُمور التی یعتاد الناس علی اقتنائها؟</w:t>
      </w:r>
    </w:p>
    <w:p>
      <w:pPr>
        <w:pStyle w:val="BookText"/>
        <w:rPr/>
      </w:pPr>
      <w:r>
        <w:rPr>
          <w:rFonts w:ascii="IRNazanin" w:hAnsi="IRNazanin" w:eastAsia="IRNazanin"/>
          <w:color w:val="111111"/>
          <w:sz w:val="28"/>
          <w:sz w:val="28"/>
          <w:szCs w:val="28"/>
          <w:rtl w:val="true"/>
          <w:lang w:bidi="fa-IR"/>
        </w:rPr>
        <w:t>بسمه تعالی؛ لا یجب تخمیس ما یحتاج إلیه الإنسان لمؤونته ومؤونة عیاله إذا اشتراه بمال لم یتعلق به الخمس أو بمال لا خمس فیه وکذا ذهب الزوجة مع احتیاجها إلیه ویجب تخمیس العوائد والفوائد التی لم تدخل فی المؤونة بعد مرور حول من حین تملکها أو تملک ثمنها،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لا یتمکن من بناء بیت له ولعیاله إلاّ بالتدریج فی أکثر من سنة أو یشتری سیارة أو یتزوج أو غیر ذلک ممّا یعد من احتیاجاته وضروریاته واحتیاجات أسرته إلاّ بتوفیر المال فی أکثر من سنة، فهل یجب علیه أن یخمس ما یصرفه فی البناء قبل سنة السکن وکذا تخمیس ما یوفره لأجل حاجاته قبل سنة الشراء؟</w:t>
      </w:r>
    </w:p>
    <w:p>
      <w:pPr>
        <w:pStyle w:val="BookText"/>
        <w:rPr/>
      </w:pPr>
      <w:r>
        <w:rPr>
          <w:rFonts w:ascii="IRNazanin" w:hAnsi="IRNazanin" w:eastAsia="IRNazanin"/>
          <w:color w:val="111111"/>
          <w:sz w:val="28"/>
          <w:sz w:val="28"/>
          <w:szCs w:val="28"/>
          <w:rtl w:val="true"/>
          <w:lang w:bidi="fa-IR"/>
        </w:rPr>
        <w:t>بسمه تعالی؛ یجب الخمس فی المال الذی تمر علیه سنة ولو کان مدخرا لأُمور ضروریة، واللّه العالم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رأس مال وله سنة خمسیة هل یشمل الخمس لرأس</w:t>
      </w:r>
    </w:p>
    <w:p>
      <w:pPr>
        <w:pStyle w:val="BookText"/>
        <w:rPr/>
      </w:pPr>
      <w:r>
        <w:rPr>
          <w:rFonts w:ascii="IRNazanin" w:hAnsi="IRNazanin" w:eastAsia="IRNazanin"/>
          <w:color w:val="111111"/>
          <w:sz w:val="28"/>
          <w:sz w:val="28"/>
          <w:szCs w:val="28"/>
          <w:rtl w:val="true"/>
          <w:lang w:bidi="fa-IR"/>
        </w:rPr>
        <w:t>السنة الأموال التی لا یتعلق بها الخمس کالمیراث والمال المخمس سابقا؟</w:t>
      </w:r>
    </w:p>
    <w:p>
      <w:pPr>
        <w:pStyle w:val="BookText"/>
        <w:rPr/>
      </w:pPr>
      <w:r>
        <w:rPr>
          <w:rFonts w:ascii="IRNazanin" w:hAnsi="IRNazanin" w:eastAsia="IRNazanin"/>
          <w:color w:val="111111"/>
          <w:sz w:val="28"/>
          <w:sz w:val="28"/>
          <w:szCs w:val="28"/>
          <w:rtl w:val="true"/>
          <w:lang w:bidi="fa-IR"/>
        </w:rPr>
        <w:t>بسمه تعالی؛ یختص الخمس بما زاد علی مؤونة السنة ویجب فیه الخمس إن لم یخمس سابقا،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منهاج الصالحین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 بحاجة إلی رأس مال لإعاشة نفسه وعیاله فحصل علی مال لا یزید علی مؤنة سنته، بحیث لو صرفه فیها لم یزد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نعلم أنّ مؤنة السنة الیومیة المتعارفة أکل وشرب ولباس ودفع فواتیر الکهرباء والماء له ولعائلته وغیرهما ممّا هو متعارف، ولکن کثیر من الناس لا یملکون بیتا لسکناهم وانّما یستأجرون شقة فهم یعملون کموظفین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حکومیین أو أهلیین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عندهم مکان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هؤلاء یکفی للأکل والشرب واللباس وإجارة الشقة وغیر ذلک ممّا هو متعارف ولکنّهم یقولون إنّنا لیس عندنا بیت مع ما جئنا إلیه، فإنّهم إذا حصلوا علی مبلغ مثلاً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ربما یکفیهم لما ذکر من مؤنة ولکنهم وبسبب أنّه لیس عندهم بیت فسیقیمون مؤنتهم السنویة اضعافا مضاعفة علی المبلغ المذکور کثمن للبیت، فهل إذا حصلوا علی مبلغ معادل لثمن البیت زائدا علی المؤونة المتعارفة یکون مؤنة سنویة ویستطیعون أن یؤسسوا تجارة مثلاً بها دون الحاجة إلی التخمیس؟</w:t>
      </w:r>
    </w:p>
    <w:p>
      <w:pPr>
        <w:pStyle w:val="BookText"/>
        <w:rPr/>
      </w:pPr>
      <w:r>
        <w:rPr>
          <w:rFonts w:ascii="IRNazanin" w:hAnsi="IRNazanin" w:eastAsia="IRNazanin"/>
          <w:color w:val="111111"/>
          <w:sz w:val="28"/>
          <w:sz w:val="28"/>
          <w:szCs w:val="28"/>
          <w:rtl w:val="true"/>
          <w:lang w:bidi="fa-IR"/>
        </w:rPr>
        <w:t>بسمه تعالی؛ إذا کان عنده ما یکفیه لمؤنته فهذا المبلغ الزائد یجب فیه الخمس قبل أن یؤسس تجارة، واللّه العالم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صندوق صدقات فی منزلی وبه صدقات قد دار علیها الحول وأحیانا احتاج أنا وزو جتی لتصریف بعض الأُمور الخاصة بالمنزل بعنوان السلف ثم ارجاع ما أخذناه إلی صندوق الصدقات فهل ما أخذناه یجب أن یخمس أم لا؟</w:t>
      </w:r>
    </w:p>
    <w:p>
      <w:pPr>
        <w:pStyle w:val="BookText"/>
        <w:rPr/>
      </w:pPr>
      <w:r>
        <w:rPr>
          <w:rFonts w:ascii="IRNazanin" w:hAnsi="IRNazanin" w:eastAsia="IRNazanin"/>
          <w:color w:val="111111"/>
          <w:sz w:val="28"/>
          <w:sz w:val="28"/>
          <w:szCs w:val="28"/>
          <w:rtl w:val="true"/>
          <w:lang w:bidi="fa-IR"/>
        </w:rPr>
        <w:t>هل یجوز ذلک أم لا؟</w:t>
      </w:r>
    </w:p>
    <w:p>
      <w:pPr>
        <w:pStyle w:val="BookText"/>
        <w:rPr/>
      </w:pPr>
      <w:r>
        <w:rPr>
          <w:rFonts w:ascii="IRNazanin" w:hAnsi="IRNazanin" w:eastAsia="IRNazanin"/>
          <w:color w:val="111111"/>
          <w:sz w:val="28"/>
          <w:sz w:val="28"/>
          <w:szCs w:val="28"/>
          <w:rtl w:val="true"/>
          <w:lang w:bidi="fa-IR"/>
        </w:rPr>
        <w:t>بسمه تعالی؛ یجوز الأخذ من الصندوق ما لم یصل للفقیر أو وکیله ویجب فیه الخمس عند مرور الحول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الزوجة تخمیس النفقة التی یعطیها إیاها الزوج؟</w:t>
      </w:r>
    </w:p>
    <w:p>
      <w:pPr>
        <w:pStyle w:val="BookText"/>
        <w:rPr/>
      </w:pPr>
      <w:r>
        <w:rPr>
          <w:rFonts w:ascii="IRNazanin" w:hAnsi="IRNazanin" w:eastAsia="IRNazanin"/>
          <w:color w:val="111111"/>
          <w:sz w:val="28"/>
          <w:sz w:val="28"/>
          <w:szCs w:val="28"/>
          <w:rtl w:val="true"/>
          <w:lang w:bidi="fa-IR"/>
        </w:rPr>
        <w:t>بسمه تعالی؛ ما أعطاها الزوج من باب النفقة، ولم یصرف جمیعها فی مؤنة السنة وجب تخمیس المقدار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شخص مرافق مع زوجتی وابنی اللذین یتلقیان العلاج فی أمریکا علی نفقة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المملکة العربیة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 لنا مبلغ شهریا للمعیشة، وبما أنی لیس لدیَّ وظیفة اعمل بها سوی مرافقة زوجتی وابنی إلی المستشفی وأقوم علی رعایتهم، السؤال هل یجب الخمس علینا أم لا؟</w:t>
      </w:r>
    </w:p>
    <w:p>
      <w:pPr>
        <w:pStyle w:val="BookText"/>
        <w:rPr/>
      </w:pPr>
      <w:r>
        <w:rPr>
          <w:rFonts w:ascii="IRNazanin" w:hAnsi="IRNazanin" w:eastAsia="IRNazanin"/>
          <w:color w:val="111111"/>
          <w:sz w:val="28"/>
          <w:sz w:val="28"/>
          <w:szCs w:val="28"/>
          <w:rtl w:val="true"/>
          <w:lang w:bidi="fa-IR"/>
        </w:rPr>
        <w:t>بسمه تعالی؛ یجب الخمس فی ما یزید عن مؤنة السنة من الأموال التی وصلت له من الدولة، وإن لم یکن للمکلّف 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صراط النجاة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إذا جعل لأرباحه حولاً ثم هبط أثناء الحول ثم ربح آخر السنة یحسب رأس ماله ما کان فی أول الحول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یعم هذا الجواب الموظف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إذا کان له حول جعلی؟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کان عند الموظف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جعلی، وقد خمس ماله ولیکن المال المخمس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ربح لاحقا فی أثناء الحول من رواتبه وغیرها، وکان یسحب المال من البنک من دون بینة کون المسحوب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 أو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w:t>
      </w:r>
    </w:p>
    <w:p>
      <w:pPr>
        <w:pStyle w:val="BookText"/>
        <w:rPr/>
      </w:pPr>
      <w:r>
        <w:rPr>
          <w:rFonts w:ascii="IRNazanin" w:hAnsi="IRNazanin" w:eastAsia="IRNazanin"/>
          <w:color w:val="111111"/>
          <w:sz w:val="28"/>
          <w:sz w:val="28"/>
          <w:szCs w:val="28"/>
          <w:rtl w:val="true"/>
          <w:lang w:bidi="fa-IR"/>
        </w:rPr>
        <w:t>نهایة الحول کان مجموع ماله مع الأعیان الأُخری یقل عن المبلغ الـ</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نستطیع القول أن لا خمس علیه هذا العام؟</w:t>
      </w:r>
    </w:p>
    <w:p>
      <w:pPr>
        <w:pStyle w:val="BookText"/>
        <w:rPr/>
      </w:pPr>
      <w:r>
        <w:rPr>
          <w:rFonts w:ascii="IRNazanin" w:hAnsi="IRNazanin" w:eastAsia="IRNazanin"/>
          <w:color w:val="111111"/>
          <w:sz w:val="28"/>
          <w:sz w:val="28"/>
          <w:szCs w:val="28"/>
          <w:rtl w:val="true"/>
          <w:lang w:bidi="fa-IR"/>
        </w:rPr>
        <w:t>بسمه تعالی؛ إذا صرف من أمواله فی المؤنة قبل الشروع فی اکتساب الراتب الجدید فلا یستثنی ما صرفه من الراتب المتأخر، ویجب الخمس فی تمام الراتب إذا فضل عن مؤنة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فی المال الذی أحصل علیه فی أیام العید من الأهل إذا کانوا ممن یخمسون؟ وإذا کانوا لا یخمسون؟ إذا کنت لا أعلم هل یخرجون الخمس أم لا فهل یجب علیَّ إخراجه من الأموال التی یعطونی إیاها؟ وإن أعطانی من یخرج الخمس مالاً لقاء عمل فهل یجب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أنی لا أعلم أنه سیعطینی بل هو کالمکافأة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ما یعطونکم من الأموال المذکورة یجوز لکم أن تأخذونه حتی مع العلم بأنهم لم یخرجوا خمسه، فإن صرفتموه فی مؤنة السنة فلا یجب تخمیسه، وإن بقی عندکم ولم یصرف فی مؤنة السنة فلا بد من تخمیسه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المال الذی یؤخذ من الدولة کراتب نظیر العمل لها وهل یجب تخمیسه؟</w:t>
      </w:r>
    </w:p>
    <w:p>
      <w:pPr>
        <w:pStyle w:val="BookText"/>
        <w:rPr/>
      </w:pPr>
      <w:r>
        <w:rPr>
          <w:rFonts w:ascii="IRNazanin" w:hAnsi="IRNazanin" w:eastAsia="IRNazanin"/>
          <w:color w:val="111111"/>
          <w:sz w:val="28"/>
          <w:sz w:val="28"/>
          <w:szCs w:val="28"/>
          <w:rtl w:val="true"/>
          <w:lang w:bidi="fa-IR"/>
        </w:rPr>
        <w:t>بسمه تعالی؛ إذا کان الموظف عمله محللاً یجوز له صرف الراتب علی مؤنة نفسه وعیاله، فإن زاد شیء من راتب عمله آخر سنته یخمّس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زید موظفا وینزل فی حسابه شهریا مبلغ مقداره خمسة آلاف دولار، ولم یکن یخمس أصلاً، وکان یصرف من راتبه فی مؤنته بشکل مستمر، وبعد سنة ونصف اجتمع لدیه خمسون ألف دولار، بعضها من رواتب السنة الماضیة وبعضها من السنة الحالیة، فأخذ خمسة آلاف دولار وحج بها، فهل</w:t>
      </w:r>
    </w:p>
    <w:p>
      <w:pPr>
        <w:pStyle w:val="BookText"/>
        <w:rPr/>
      </w:pPr>
      <w:r>
        <w:rPr>
          <w:rFonts w:ascii="IRNazanin" w:hAnsi="IRNazanin" w:eastAsia="IRNazanin"/>
          <w:color w:val="111111"/>
          <w:sz w:val="28"/>
          <w:sz w:val="28"/>
          <w:szCs w:val="28"/>
          <w:rtl w:val="true"/>
          <w:lang w:bidi="fa-IR"/>
        </w:rPr>
        <w:t>یجب تخمیس ما حج به أو لا؟ وهو عند الأخذ لا ینوی من أی 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تخمیس المال المدخر فی البنک، وکذا المال الذی أخذه لأداء فریضة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متعاقد فی مدرسة رسمیة لا یدفعون إلیه راتبه إلا بعد مرور حول، فهل یجب علیه الخمس بمجرد قبضه أم یبدأ بحساب الحول من حین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 الأموال أموال الدولة أی مجهولة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قبضه وجب إخراج خمسه حین القبض ما دام حال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یخمس راتبه الشهری قبل أن یستلمه من العمل الذی یعمل فیه؟</w:t>
      </w:r>
    </w:p>
    <w:p>
      <w:pPr>
        <w:pStyle w:val="BookText"/>
        <w:rPr/>
      </w:pPr>
      <w:r>
        <w:rPr>
          <w:rFonts w:ascii="IRNazanin" w:hAnsi="IRNazanin" w:eastAsia="IRNazanin"/>
          <w:color w:val="111111"/>
          <w:sz w:val="28"/>
          <w:sz w:val="28"/>
          <w:szCs w:val="28"/>
          <w:rtl w:val="true"/>
          <w:lang w:bidi="fa-IR"/>
        </w:rPr>
        <w:t>بسمه تعالی؛ لا یجب أن یخمّس إلا بعد مضیّ سنة من وصوله، وعدم صرفه فی مؤونته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حکومی یستلم راتبه عن طریق البنک ویوفر ثلث الراتب تقریبا أو أقل کل شهر، وطبقا لرأی الشیخ جواد التبریزی قدس‌سره لا یجب الخمس فی المتبقی من الراتب فی الحساب البنکی کما وردت الفتوی فی صراط النجاة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أخبرنی أحد المؤمنین بأن رأی الشیخ قد تغیر، سؤالی هو ما صحة ما سبق؟ وما هی الفتوی الحالیة للشیخ وفی أی تاریخ تغیرت؟ وهل أنا ملزم بدفع الخمس قبل ذلک التاریخ؟ وما حکم الأموال التی صرفتها فی مؤنتی السنویة فی السنوات السابقة؟ حیث إن احتمال أن بعض هذه المبالغ قد مرت علیها سنة احتمالٌ معتدٌ به</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دخول الراتب فی حسابک البنک بمنزلة قبضه فیجب فیه الخمس</w:t>
      </w:r>
    </w:p>
    <w:p>
      <w:pPr>
        <w:pStyle w:val="BookText"/>
        <w:rPr/>
      </w:pPr>
      <w:r>
        <w:rPr>
          <w:rFonts w:ascii="IRNazanin" w:hAnsi="IRNazanin" w:eastAsia="IRNazanin"/>
          <w:color w:val="111111"/>
          <w:sz w:val="28"/>
          <w:sz w:val="28"/>
          <w:szCs w:val="28"/>
          <w:rtl w:val="true"/>
          <w:lang w:bidi="fa-IR"/>
        </w:rPr>
        <w:t>إذا زاد عن مؤنة السنة، والأموال التی تصرفت فیها سابقا فإن کانت مما حال علیها سنة فیجب ضمان خمسها، والمشکوکة منها تجری علیها المصالحة مع وکیل الحاکم الشرعی إلا إذا کان مقلدا سابقا لمن یری أن الراتب الحکومی لا یدخل فی الملک إلا بقبضه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التی توضع فی البنک لتوفیر مصاریف الجامعة مثلاً، هل علیها الخمس فإن تخمیسها یقلل من المبلغ إلی درجة یمکن معه تأخیر الدخول فی الجامعة؟</w:t>
      </w:r>
    </w:p>
    <w:p>
      <w:pPr>
        <w:pStyle w:val="BookText"/>
        <w:rPr/>
      </w:pPr>
      <w:r>
        <w:rPr>
          <w:rFonts w:ascii="IRNazanin" w:hAnsi="IRNazanin" w:eastAsia="IRNazanin"/>
          <w:color w:val="111111"/>
          <w:sz w:val="28"/>
          <w:sz w:val="28"/>
          <w:szCs w:val="28"/>
          <w:rtl w:val="true"/>
          <w:lang w:bidi="fa-IR"/>
        </w:rPr>
        <w:t>بسمه تعالی؛ الربح المدّخر لمصاریف المستقبل یجب فیه الخمس عند مرور السنة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هی کیفیة احتساب الخمس الصحیحة؟ وهل له طریقتان؟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کل شیء یتبقی فی البیت حتی ولو کان قلیلاً جدا له 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قلیل من الملح أو الأرز أو السکر أو العطر أو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علی الدواء غیر المستعمل خمس؟ حتی ولو کان من المستشفی؟</w:t>
      </w:r>
    </w:p>
    <w:p>
      <w:pPr>
        <w:pStyle w:val="BookText"/>
        <w:rPr/>
      </w:pPr>
      <w:r>
        <w:rPr>
          <w:rFonts w:ascii="IRNazanin" w:hAnsi="IRNazanin" w:eastAsia="IRNazanin"/>
          <w:color w:val="111111"/>
          <w:sz w:val="28"/>
          <w:sz w:val="28"/>
          <w:szCs w:val="28"/>
          <w:rtl w:val="true"/>
          <w:lang w:bidi="fa-IR"/>
        </w:rPr>
        <w:t>بسمه تعالی؛ یتعلق الخمس بما زاد علی المؤونة إذا کان للزائد من مؤنة السنة قیمة وإن لم یتعارف بیعه وشراؤه علی الأحوط، ولا فرق فی ذلک بین المواد الغذائیة الزائدة أو الألبسة والأثاث والأدویة</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زید ثمانون ألف دولار، أربعون منها حال علیها الحول والأربعون ألف لم یحل علیها الحول، وصرف من المبلغ المذکور أربعین ألف فی مؤنته من دون أن ینوی أنها من الأرباح التی ما حال علیها الحول أو من المال الذی تعلق به الخمس، والآن وبعد مرور سنتین علی صرف المبلغ المذکور أراد إخراج الخمس، فهل یخمس الأربعین الموجودة أو لا بد من تخمیس الثمانین ألفا أو یجری</w:t>
      </w:r>
    </w:p>
    <w:p>
      <w:pPr>
        <w:pStyle w:val="BookText"/>
        <w:rPr/>
      </w:pPr>
      <w:r>
        <w:rPr>
          <w:rFonts w:ascii="IRNazanin" w:hAnsi="IRNazanin" w:eastAsia="IRNazanin"/>
          <w:color w:val="111111"/>
          <w:sz w:val="28"/>
          <w:sz w:val="28"/>
          <w:szCs w:val="28"/>
          <w:rtl w:val="true"/>
          <w:lang w:bidi="fa-IR"/>
        </w:rPr>
        <w:t>مصالحة مع الوکیل الشرعی؟</w:t>
      </w:r>
    </w:p>
    <w:p>
      <w:pPr>
        <w:pStyle w:val="BookText"/>
        <w:rPr/>
      </w:pPr>
      <w:r>
        <w:rPr>
          <w:rFonts w:ascii="IRNazanin" w:hAnsi="IRNazanin" w:eastAsia="IRNazanin"/>
          <w:color w:val="111111"/>
          <w:sz w:val="28"/>
          <w:sz w:val="28"/>
          <w:szCs w:val="28"/>
          <w:rtl w:val="true"/>
          <w:lang w:bidi="fa-IR"/>
        </w:rPr>
        <w:t>بسمه تعالی؛ فی مفروض السؤال علیه تخمیس الأربعین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قانون الضمان الصحی عندنا یتکفل الضمان بنسبة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کثمن دواء للمضمون، فالمضمون یدفع ثمن الدواء کاملاً ویأتی بفاتورة بذلک للضمان فیدفع له الضمان نسبة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ثمنه، وقد یتأخر الضمان فی الدفع عدة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الخمس فی ما یدفعه الضمان من هذه النسبة عند رأس السنة؟</w:t>
      </w:r>
    </w:p>
    <w:p>
      <w:pPr>
        <w:pStyle w:val="BookText"/>
        <w:rPr/>
      </w:pPr>
      <w:r>
        <w:rPr>
          <w:rFonts w:ascii="IRNazanin" w:hAnsi="IRNazanin" w:eastAsia="IRNazanin"/>
          <w:color w:val="111111"/>
          <w:sz w:val="28"/>
          <w:sz w:val="28"/>
          <w:szCs w:val="28"/>
          <w:rtl w:val="true"/>
          <w:lang w:bidi="fa-IR"/>
        </w:rPr>
        <w:t>بسمه تعالی؛ إذا قبض المضمون له مال الضمان لسنین متعددة فی سنة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الزوجة تخمیس النفقة التی یعطیها إیاها الزوج؟</w:t>
      </w:r>
    </w:p>
    <w:p>
      <w:pPr>
        <w:pStyle w:val="BookText"/>
        <w:rPr/>
      </w:pPr>
      <w:r>
        <w:rPr>
          <w:rFonts w:ascii="IRNazanin" w:hAnsi="IRNazanin" w:eastAsia="IRNazanin"/>
          <w:color w:val="111111"/>
          <w:sz w:val="28"/>
          <w:sz w:val="28"/>
          <w:szCs w:val="28"/>
          <w:rtl w:val="true"/>
          <w:lang w:bidi="fa-IR"/>
        </w:rPr>
        <w:t>بسمه تعالی؛ إذا ملکها إیاها وبقیت عندها سنة کاملة ولم تصرفها فی مؤنتها وجب علیها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ثوب سهرة اشتریته بـ</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 ولم ألبسه لهذه اللحظة علما بأن له سنتان إلی الآن فهل تجب فیه صدقة؟ وکم مقدار المبلغ وکیف أعوض السنة التی لم أخرج فیها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یتعلق الخمس بقیمة شرائه کغیره مما اشتریته من ربح السنة ولم یصرف فی المؤونة فی تلک السنة، واللّه العالم</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اعمل فی مجال تجارة المشتقات النفطیة واقوم بالحصول علی المواد بواسطة بعض التجار حیث یحصلون علیها باجازات رسمیة من شرکة مصافی البصرة فهل یوجد اشکال شرعی فی عملی وان کان عملی جائز فهل یجب علی اداء خمس واحد أم خمسین علما انی من مقلدین السید الخوئی رحمة اللّه علیه؟</w:t>
      </w:r>
    </w:p>
    <w:p>
      <w:pPr>
        <w:pStyle w:val="BookText"/>
        <w:rPr/>
      </w:pPr>
      <w:r>
        <w:rPr>
          <w:rFonts w:ascii="IRNazanin" w:hAnsi="IRNazanin" w:eastAsia="IRNazanin"/>
          <w:color w:val="111111"/>
          <w:sz w:val="28"/>
          <w:sz w:val="28"/>
          <w:szCs w:val="28"/>
          <w:rtl w:val="true"/>
          <w:lang w:bidi="fa-IR"/>
        </w:rPr>
        <w:t>بسمه تعالی؛ لا اشکال فی عملک ویجب خمس واحد فی مازاد علی مؤونتک عند حلول الحول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لدی مبلغ وقدره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ودارت السنة ولم أستخدمه وأُرید الآن إخراج الزکاة فکم یکون المبلغ المستخرج للزکاة، وکیف تکون طریقة الاحتساب؟</w:t>
      </w:r>
    </w:p>
    <w:p>
      <w:pPr>
        <w:pStyle w:val="BookText"/>
        <w:rPr/>
      </w:pPr>
      <w:r>
        <w:rPr>
          <w:rFonts w:ascii="IRNazanin" w:hAnsi="IRNazanin" w:eastAsia="IRNazanin"/>
          <w:color w:val="111111"/>
          <w:sz w:val="28"/>
          <w:sz w:val="28"/>
          <w:szCs w:val="28"/>
          <w:rtl w:val="true"/>
          <w:lang w:bidi="fa-IR"/>
        </w:rPr>
        <w:t>بسمه تعالی؛ لا تجب فیه الزکاة وإنما یجب فیه الخمس إذا کان من الأرباح ومضی علیه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شرکة أرامکو حساب مالی لموظفیها یعرف بالادخار وطریقته کالآتی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الشرکة باقتطاع مبلغ معین من معاش الموظف بنسبة محددة شهریا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أن یحسبه متی شاء فهو أشبه بالحساب الجاری فی البنوک فإذا تقاعد الموظف تقوم الشرکة بتسلیمه إلیه مضاعفا فإذا کان لدیه فی الادخار </w:t>
      </w:r>
      <w:r>
        <w:rPr>
          <w:rFonts w:eastAsia="IRNazanin" w:cs="IRNazanin"/>
          <w:color w:val="111111"/>
          <w:sz w:val="28"/>
          <w:szCs w:val="28"/>
          <w:rtl w:val="true"/>
          <w:lang w:bidi="fa-IR"/>
        </w:rPr>
        <w:t>(</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مثلاً یسلم إلیه </w:t>
      </w:r>
      <w:r>
        <w:rPr>
          <w:rFonts w:eastAsia="IRNazanin" w:cs="IRNazanin"/>
          <w:color w:val="111111"/>
          <w:sz w:val="28"/>
          <w:szCs w:val="28"/>
          <w:rtl w:val="true"/>
          <w:lang w:bidi="fa-IR"/>
        </w:rPr>
        <w:t>(</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علی أن المئة الثانیة تسلم إلیه مکافئة من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المئة الأُولی یتعلق بها الخمس الشرعی أما المئة الثانیة التی أعطیت إیاه علی أساس أنها مکافئة هل تخمس کذلک أم لا؟</w:t>
      </w:r>
    </w:p>
    <w:p>
      <w:pPr>
        <w:pStyle w:val="BookText"/>
        <w:rPr/>
      </w:pPr>
      <w:r>
        <w:rPr>
          <w:rFonts w:ascii="IRNazanin" w:hAnsi="IRNazanin" w:eastAsia="IRNazanin"/>
          <w:color w:val="111111"/>
          <w:sz w:val="28"/>
          <w:sz w:val="28"/>
          <w:szCs w:val="28"/>
          <w:rtl w:val="true"/>
          <w:lang w:bidi="fa-IR"/>
        </w:rPr>
        <w:t>بسمه تعالی؛ کل ما تدفعه الشرکة من الأموال بعنوان الادخار أو بعنوان الهدیة إذا حال علیه الحول ولم یصرف فی المؤونة ففیه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اشتریت کاشی لمنزلی الذی أسکن فیه منذ سنوات ولکن هذا الکاشی لم اُوضعه فی البناء إلی ان دارت علیه سنة فهل تعلق به الخمس أم لا؟</w:t>
      </w:r>
    </w:p>
    <w:p>
      <w:pPr>
        <w:pStyle w:val="BookText"/>
        <w:rPr/>
      </w:pPr>
      <w:r>
        <w:rPr>
          <w:rFonts w:ascii="IRNazanin" w:hAnsi="IRNazanin" w:eastAsia="IRNazanin"/>
          <w:color w:val="111111"/>
          <w:sz w:val="28"/>
          <w:sz w:val="28"/>
          <w:szCs w:val="28"/>
          <w:rtl w:val="true"/>
          <w:lang w:bidi="fa-IR"/>
        </w:rPr>
        <w:t>بسمه تعالی؛ نعم یتعلق الخمس، به واللّه العالم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شارکت شخص فی سیارة علی نحو الشرکة ثم تقاسمنا فأخذت حصتی</w:t>
      </w:r>
    </w:p>
    <w:p>
      <w:pPr>
        <w:pStyle w:val="BookText"/>
        <w:rPr/>
      </w:pPr>
      <w:r>
        <w:rPr>
          <w:rFonts w:ascii="IRNazanin" w:hAnsi="IRNazanin" w:eastAsia="IRNazanin"/>
          <w:color w:val="111111"/>
          <w:sz w:val="28"/>
          <w:sz w:val="28"/>
          <w:szCs w:val="28"/>
          <w:rtl w:val="true"/>
          <w:lang w:bidi="fa-IR"/>
        </w:rPr>
        <w:t xml:space="preserve">من السیارة 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الأموال علیها خمس بمجرد وصولها الیّ أو تبقی حتی یدور علیها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تخمس حصتک من قیمة السیارة کما هو الفرض وقد حال علیها الحول فیجب دفع الخمس بعد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اشترطت الزوجة علی زوجها إذا طلقها أن یدفع لها خمسین دولار فإذا طلقها ودفع لها المبلغ المذکور هل یجب تخمیسه فورا أو بعد مرور الحول؟</w:t>
      </w:r>
    </w:p>
    <w:p>
      <w:pPr>
        <w:pStyle w:val="BookText"/>
        <w:rPr/>
      </w:pPr>
      <w:r>
        <w:rPr>
          <w:rFonts w:ascii="IRNazanin" w:hAnsi="IRNazanin" w:eastAsia="IRNazanin"/>
          <w:color w:val="111111"/>
          <w:sz w:val="28"/>
          <w:sz w:val="28"/>
          <w:szCs w:val="28"/>
          <w:rtl w:val="true"/>
          <w:lang w:bidi="fa-IR"/>
        </w:rPr>
        <w:t>بسمه تعالی؛ یجب الخمس فی هذا المبلغ إذا حال علیه الحول وهذا لیس داخلاً فی المهر وإنما هو شرط خارج عن المهر،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مشترک فی جمعیة ولما قبضت المبلغ دفعته مهر فهل یجب الخمس علیه؟</w:t>
      </w:r>
    </w:p>
    <w:p>
      <w:pPr>
        <w:pStyle w:val="BookText"/>
        <w:rPr/>
      </w:pPr>
      <w:r>
        <w:rPr>
          <w:rFonts w:ascii="IRNazanin" w:hAnsi="IRNazanin" w:eastAsia="IRNazanin"/>
          <w:color w:val="111111"/>
          <w:sz w:val="28"/>
          <w:sz w:val="28"/>
          <w:szCs w:val="28"/>
          <w:rtl w:val="true"/>
          <w:lang w:bidi="fa-IR"/>
        </w:rPr>
        <w:t>اشتریت بعض حاجیات المنزل إلی الزواج وبسبب حالة وفاة تأخّر الزواج فهل یجب الخمس علی هذه الحاجیات إذا مر علیها 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وأملک بعض المال من الجمعیة التی قبضتها وسأصرفها فی ما یخص الزواج وبسبب حالة الوفاة تأخّر الزواج فهل یجب الخمس فی هذه الاموال إذا مر علیها حول؟</w:t>
      </w:r>
    </w:p>
    <w:p>
      <w:pPr>
        <w:pStyle w:val="BookText"/>
        <w:rPr/>
      </w:pPr>
      <w:r>
        <w:rPr>
          <w:rFonts w:ascii="IRNazanin" w:hAnsi="IRNazanin" w:eastAsia="IRNazanin"/>
          <w:color w:val="111111"/>
          <w:sz w:val="28"/>
          <w:sz w:val="28"/>
          <w:szCs w:val="28"/>
          <w:rtl w:val="true"/>
          <w:lang w:bidi="fa-IR"/>
        </w:rPr>
        <w:t>بسمه تعالی؛ إذا دفعت المال مهرا فلا خمس فیه وما جمعته للزواج إذا حال علیه الحول ولم تنتفع منه ففیه الخمس والمال الذی قبضته من الجمعیة فما قابل المال الذی دفعته لها ففیه الخمس إذا حال علیه الحول، واللّه العالم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للمکافأت المالیة المقدمة بسبب الدراسة وهی تأتی بانتظام</w:t>
      </w:r>
    </w:p>
    <w:p>
      <w:pPr>
        <w:pStyle w:val="BookText"/>
        <w:rPr/>
      </w:pPr>
      <w:r>
        <w:rPr>
          <w:rFonts w:ascii="IRNazanin" w:hAnsi="IRNazanin" w:eastAsia="IRNazanin"/>
          <w:color w:val="111111"/>
          <w:sz w:val="28"/>
          <w:sz w:val="28"/>
          <w:szCs w:val="28"/>
          <w:rtl w:val="true"/>
          <w:lang w:bidi="fa-IR"/>
        </w:rPr>
        <w:t>کل شهر،هل یجب علیّ تخمیسها؟</w:t>
      </w:r>
    </w:p>
    <w:p>
      <w:pPr>
        <w:pStyle w:val="BookText"/>
        <w:rPr/>
      </w:pPr>
      <w:r>
        <w:rPr>
          <w:rFonts w:ascii="IRNazanin" w:hAnsi="IRNazanin" w:eastAsia="IRNazanin"/>
          <w:color w:val="111111"/>
          <w:sz w:val="28"/>
          <w:sz w:val="28"/>
          <w:szCs w:val="28"/>
          <w:rtl w:val="true"/>
          <w:lang w:bidi="fa-IR"/>
        </w:rPr>
        <w:t>بسمه تعالی؛ إذا حال علیها الحول ولم تصرف فی المؤونة ففیها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مشترک مع مجموعة من الأشخاص فی جمعیة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والجمعیة هی اشتراک مجموعة من الأشخاص فی دفع مبلغ نقدی کل شهر إلی أحد الأشخاص من المجموعة ویتم الدفع علی عدد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یوم خمسه، فکیف یکون خمس هذا الشخص مع العلم أن هذا الشخص مشترک فی الجمعیة بمعنی أن للشخص أموال یملکها فی یده وأمواله لیست فی یده لأنه مشترک فی الجمعیة، فهل یخمس أمواله التی فی یده فقط أو یخمس أمواله التی فی یده والتی مشترک فی الجمعیة؟</w:t>
      </w:r>
    </w:p>
    <w:p>
      <w:pPr>
        <w:pStyle w:val="BookText"/>
        <w:rPr/>
      </w:pPr>
      <w:r>
        <w:rPr>
          <w:rFonts w:ascii="IRNazanin" w:hAnsi="IRNazanin" w:eastAsia="IRNazanin"/>
          <w:color w:val="111111"/>
          <w:sz w:val="28"/>
          <w:sz w:val="28"/>
          <w:szCs w:val="28"/>
          <w:rtl w:val="true"/>
          <w:lang w:bidi="fa-IR"/>
        </w:rPr>
        <w:t>بسمه تعالی؛ فی مفروض السؤال یخمس أمواله التی لم تصرف فی مؤنة السنة بلا فرق بین التی بقیت فی یده والتی مشترک فی الجمعیة،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أُخمس مدة من الزمن وأود الآن تفریغ ذمتی من الخمس فما أعمل الآن وکیف حساب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 التنبیه علی عدة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راتبی الشهری ینتهی بانتهاء الشهر فلا یبقی منه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بنیت منزلی الذی أسکن فیه بقرض بالإضافة إلی مبالغ من راتبی الشهری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لدی بعض الحاجیات التی مر علیها الحول ولم استعملها وهی من قرض لم یسدد إلی الآن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خمس علیک فی راتبک الذی تصرفه فی المؤونة فی خلال السنة وکذا لاخمس علیک فی بیت سکناک فی مفروض سؤالک، وأما الأُمور الأُخری المذکورة فإن سددت ثمنها وحال الحول ولم تستعملها یتعلق فیها الخمس،</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یخمس المصروف الذی یأخذه الابن من أبیه للدراسة وقد بقی منه الشیء البسیط فی وقت مرور رأس سنته الخمسیة؟</w:t>
      </w:r>
    </w:p>
    <w:p>
      <w:pPr>
        <w:pStyle w:val="BookText"/>
        <w:rPr/>
      </w:pPr>
      <w:r>
        <w:rPr>
          <w:rFonts w:ascii="IRNazanin" w:hAnsi="IRNazanin" w:eastAsia="IRNazanin"/>
          <w:color w:val="111111"/>
          <w:sz w:val="28"/>
          <w:sz w:val="28"/>
          <w:szCs w:val="28"/>
          <w:rtl w:val="true"/>
          <w:lang w:bidi="fa-IR"/>
        </w:rPr>
        <w:t>بسمه تعالی؛ إذا کان الولد بالغا وقد ملّکه الأب هذا المال فإن بقی منه شیء آخر السنة خمّسه،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أعمل لدی إحدی الشرکات فی البحرین القطاع الخاصة وبعد ذلک تم فصلی عن العمل بدون سبب فقط من إدارة الشرکة وتم تعویضی مبلغ لثلاثة شهور بسبب فصلی، وهذا هو قانون وزارة العمل عندما یتم فصل عامل بدون سبب یعوض لثلاثة شهور رواتب، هل فی هذا المبلغ إشکال شرعی، وهل یجب علیّ الخمس فیه؟</w:t>
      </w:r>
    </w:p>
    <w:p>
      <w:pPr>
        <w:pStyle w:val="BookText"/>
        <w:rPr/>
      </w:pPr>
      <w:r>
        <w:rPr>
          <w:rFonts w:ascii="IRNazanin" w:hAnsi="IRNazanin" w:eastAsia="IRNazanin"/>
          <w:color w:val="111111"/>
          <w:sz w:val="28"/>
          <w:sz w:val="28"/>
          <w:szCs w:val="28"/>
          <w:rtl w:val="true"/>
          <w:lang w:bidi="fa-IR"/>
        </w:rPr>
        <w:t>بسمه تعالی؛ لا إشکال فی قبض المبلغ المدفوع لک وإذا حال علیه الحول ولم یصرف فی المؤونة ففیه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استلم مبلغ تقاعدی، ونظام التقاعد هذا هو نظام تکافلی، بمعنی أنه مهما طالت مدة الخدمة أو قصرت، حتی لیوم واحد فیتم علی اثره استلام راتب التقاعد ، فهل یجب فیه الخمس؟</w:t>
      </w:r>
    </w:p>
    <w:p>
      <w:pPr>
        <w:pStyle w:val="BookText"/>
        <w:rPr/>
      </w:pPr>
      <w:r>
        <w:rPr>
          <w:rFonts w:ascii="IRNazanin" w:hAnsi="IRNazanin" w:eastAsia="IRNazanin"/>
          <w:color w:val="111111"/>
          <w:sz w:val="28"/>
          <w:sz w:val="28"/>
          <w:szCs w:val="28"/>
          <w:rtl w:val="true"/>
          <w:lang w:bidi="fa-IR"/>
        </w:rPr>
        <w:t>بسمه تعالی؛ إذا قبضته وحال علیه الحول من دون ان یصرف فی المؤونة وجب فیه الخمس کلاً أو بعضا،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أُخمس سنویا فی شهر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ولکن راتبی ینزل فی بدایة الشهر فهل أُخمسه أیضا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یمکنک أن تجعل له سنة تخصه فان صرف فی المؤونة خلال السنة فلا شیء علیک فیه وإلاّ خمست الموجود منه کلاً أو بعضا،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اجتمع عند زید اثنا عشر الف ریال مقابل رواتب لسنة کاملة بمعدل الف ریال راتب لکل شهر وبعد انتهاء السنة بکاملها صرف المبلغ المذکور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یرید ان یخمس المبلغ لأنه صرفه بعد مرور السنة فهل یخمس کل المبلغ أو یکفی ان یخمس الراتب الأول للشهر الأول فقط بلحاظ أنه یمکن أن یجعل لکل ربح سنة مستقلة؟ علما أنه لم یقصد هذه الجهة ولم یکن له رأس سنة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خمس الراتب الذی مرّ علیه سنة 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وإذا اراد أن یخمس المبلغ المذکور من ارباح أُخری فهل یدفع الربع أو الخمس؟</w:t>
      </w:r>
    </w:p>
    <w:p>
      <w:pPr>
        <w:pStyle w:val="BookText"/>
        <w:rPr/>
      </w:pPr>
      <w:r>
        <w:rPr>
          <w:rFonts w:ascii="IRNazanin" w:hAnsi="IRNazanin" w:eastAsia="IRNazanin"/>
          <w:color w:val="111111"/>
          <w:sz w:val="28"/>
          <w:sz w:val="28"/>
          <w:szCs w:val="28"/>
          <w:rtl w:val="true"/>
          <w:lang w:bidi="fa-IR"/>
        </w:rPr>
        <w:t>بسمه تعالی؛ یجب علیه اخراج الخمس إذا کان صرف الراتب بعد تعلق الخمس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رأس سنتی وکنت قبل شهر قد دفعت إیجار سکنی مقدما لمدة سنة، فهل یجب الخمس فی المبلغ المدفوع للإیجار بعد خصم ذلک الشهر، علما أنی لا أعلم أن لو خرجت من السکن قبل السنة هل یرجع المؤجر علی جزءا من المبلغ الغیر مستحق للإیجار أم لا؟</w:t>
      </w:r>
    </w:p>
    <w:p>
      <w:pPr>
        <w:pStyle w:val="BookText"/>
        <w:rPr/>
      </w:pPr>
      <w:r>
        <w:rPr>
          <w:rFonts w:ascii="IRNazanin" w:hAnsi="IRNazanin" w:eastAsia="IRNazanin"/>
          <w:color w:val="111111"/>
          <w:sz w:val="28"/>
          <w:sz w:val="28"/>
          <w:szCs w:val="28"/>
          <w:rtl w:val="true"/>
          <w:lang w:bidi="fa-IR"/>
        </w:rPr>
        <w:t>بسمه تعالی؛ إجارة السنة القادمة لیست محسوبة من مؤونة هذه السنة، فیجب الخمس فی المقدار المدفوع إذا لم یکن علیه دین فی مقابلة استدانة مؤونة السنة لمؤونة السنة السابقة، واللّه العالم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عملی کطبیب أحتفظ ببعض الأدویة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بسیط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منزلی، وذلک إما لاستعمالی الخاص، أو لإعطائها لمن یحتاج عند الطلب منی، فهل یجب تخمیسها عندما تحل رأس سنتی المالیة، علما بأن الأدویة یحصل علیها المرضی من المستشفیات فی بلدی من دون مقابل؟</w:t>
      </w:r>
    </w:p>
    <w:p>
      <w:pPr>
        <w:pStyle w:val="BookText"/>
        <w:rPr/>
      </w:pPr>
      <w:r>
        <w:rPr>
          <w:rFonts w:ascii="IRNazanin" w:hAnsi="IRNazanin" w:eastAsia="IRNazanin"/>
          <w:color w:val="111111"/>
          <w:sz w:val="28"/>
          <w:sz w:val="28"/>
          <w:szCs w:val="28"/>
          <w:rtl w:val="true"/>
          <w:lang w:bidi="fa-IR"/>
        </w:rPr>
        <w:t>بسمه تعالی؛ إذا کان لها قیمة بحیث تباع وتشتری یجب تخمیسها،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الطالب یجب علیه الخمس، بحیث إنه یستلم مکافأة شهریة من الجامعة؟</w:t>
      </w:r>
    </w:p>
    <w:p>
      <w:pPr>
        <w:pStyle w:val="BookText"/>
        <w:rPr/>
      </w:pPr>
      <w:r>
        <w:rPr>
          <w:rFonts w:ascii="IRNazanin" w:hAnsi="IRNazanin" w:eastAsia="IRNazanin"/>
          <w:color w:val="111111"/>
          <w:sz w:val="28"/>
          <w:sz w:val="28"/>
          <w:szCs w:val="28"/>
          <w:rtl w:val="true"/>
          <w:lang w:bidi="fa-IR"/>
        </w:rPr>
        <w:t>بسمه تعالی؛ إذا زادت عن مؤونة سنته فلا بد من التخمیس،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 بعض الدول طلبتها للدول الاُخری بغرض التحصیل العلمی، وتصرف لهم أثناء دراستهم مخصصات شهریة، فهل یتعلق الخمس بالفاضل عن المؤونة منها؟</w:t>
      </w:r>
    </w:p>
    <w:p>
      <w:pPr>
        <w:pStyle w:val="BookText"/>
        <w:rPr/>
      </w:pPr>
      <w:r>
        <w:rPr>
          <w:rFonts w:ascii="IRNazanin" w:hAnsi="IRNazanin" w:eastAsia="IRNazanin"/>
          <w:color w:val="111111"/>
          <w:sz w:val="28"/>
          <w:sz w:val="28"/>
          <w:szCs w:val="28"/>
          <w:rtl w:val="true"/>
          <w:lang w:bidi="fa-IR"/>
        </w:rPr>
        <w:t>بسمه تعالی؛ نعم، یتعلق الخمس بالفاضل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شاب بلغت ولم أعرف ما الخمس، وعملت أربع سنین ولم اُخمس شیئا من مالی ومن راتبی الشهری الذی أتقاضاه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 أنا أستلم راتبی فی الیوم الحادی والعشرین من کل شهر، وعلیه لا یبقی من راتبی إلاّ القلیل؛ لأنی أدفع بعضه دینا وبعضه نفقة فیذهب هنا وهناک، فلا یبقی لی منه إلاّ خمسون دینارا فی بعض الأشهر، وأربعون فی آخر وثلاثون فی آخر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الحکم؟ وما مقدار ما اُخمسه براءة لذمتی؟</w:t>
      </w:r>
    </w:p>
    <w:p>
      <w:pPr>
        <w:pStyle w:val="BookText"/>
        <w:rPr/>
      </w:pPr>
      <w:r>
        <w:rPr>
          <w:rFonts w:ascii="IRNazanin" w:hAnsi="IRNazanin" w:eastAsia="IRNazanin"/>
          <w:color w:val="111111"/>
          <w:sz w:val="28"/>
          <w:sz w:val="28"/>
          <w:szCs w:val="28"/>
          <w:rtl w:val="true"/>
          <w:lang w:bidi="fa-IR"/>
        </w:rPr>
        <w:t>بسمه تعالی؛ إذا بقی عندک مال آخر السنة زائدا عن المؤونة وقد حال علیه الحول، فیجب فیه الخمس، واللّه العالم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منذ فترة لیست بالقصیرة أدخر کل ما استطعت من مال، وذلک بهدف نبیل، ألاوهو الزواج وما یترتب علیه من التزامات منها، وأهمها تهیئة المنزل أو المکان المناسب للعیش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راتبی الشهری ضعیف بعض الشیء أخذ منی سنین، فهل یجوز لی التبعیض فی هذه الحالة، یجوّز عدم دفع الخمس فی هذه الحالة، علما أنی سألت أحد المؤمنین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مخرجا لهذه</w:t>
      </w:r>
    </w:p>
    <w:p>
      <w:pPr>
        <w:pStyle w:val="BookText"/>
        <w:rPr/>
      </w:pPr>
      <w:r>
        <w:rPr>
          <w:rFonts w:ascii="IRNazanin" w:hAnsi="IRNazanin" w:eastAsia="IRNazanin"/>
          <w:color w:val="111111"/>
          <w:sz w:val="28"/>
          <w:sz w:val="28"/>
          <w:szCs w:val="28"/>
          <w:rtl w:val="true"/>
          <w:lang w:bidi="fa-IR"/>
        </w:rPr>
        <w:t>المسألة، وشرح لی ولکن لم أفهم الکثیر ممّا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فإنی ذهبت إلی الحج، أی حجة الإسلام، ولکن تفادیا لأی إشکال قمت بإخراج الخمس من المال المتعلق بمصاریف الحج؟</w:t>
      </w:r>
    </w:p>
    <w:p>
      <w:pPr>
        <w:pStyle w:val="BookText"/>
        <w:rPr/>
      </w:pPr>
      <w:r>
        <w:rPr>
          <w:rFonts w:ascii="IRNazanin" w:hAnsi="IRNazanin" w:eastAsia="IRNazanin"/>
          <w:color w:val="111111"/>
          <w:sz w:val="28"/>
          <w:sz w:val="28"/>
          <w:szCs w:val="28"/>
          <w:rtl w:val="true"/>
          <w:lang w:bidi="fa-IR"/>
        </w:rPr>
        <w:t>بسمه تعالی؛ کلما زاد عن المؤونة من المال المجموع وقد حال علیه الحول فیجب فیه الخمس، ولا بأس بأداء الخمس من المال الذی ترید إنفاقه فی مصارف الحج، ولکن یجب تخمیس المال الآخر المدخر، ولو کان الادخار لغرض صرفه فی شراء منزل وشؤون الزواج فی السنوات الآتیة،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إخوتی تصرف لهم لجنة کفالة الأیتام بدولة البحرین مبلغا رمزیا فی نهایة کل شهر، وهذه اللجنة تابعة لملک البلاد مباشرة، وأموال الکفالة أمواله الشخصیة، هل یجب علی إخوانی خمس الفائض من هذه الأموال؟ کذلک اُمی، فإنها یصرف لها نفس المبلغ من لجنة کفالة الأرامل، هل الفائض من هذه الأموال یجب فیه الخمس عند حلول یوم الخمس؟</w:t>
      </w:r>
    </w:p>
    <w:p>
      <w:pPr>
        <w:pStyle w:val="BookText"/>
        <w:rPr/>
      </w:pPr>
      <w:r>
        <w:rPr>
          <w:rFonts w:ascii="IRNazanin" w:hAnsi="IRNazanin" w:eastAsia="IRNazanin"/>
          <w:color w:val="111111"/>
          <w:sz w:val="28"/>
          <w:sz w:val="28"/>
          <w:szCs w:val="28"/>
          <w:rtl w:val="true"/>
          <w:lang w:bidi="fa-IR"/>
        </w:rPr>
        <w:t>بسمه تعالی؛ إذا حال علیه الحول ولم یصرف فی المؤونة یجب إعطاء خمس الفاضل منها، واللّه العالم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حکومی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دخل جید، یتشرف بالنفقة علی والدیه وإخوته، بالإضافة علی عائلته، یسکن مع زوجته وأولاده فی بیت بالاُجرة، راتبه یأتی مباشرة إلی حسابه فی البنک ولیس مناولة، ولا یملک مبلغا لشراء أرض لسکنه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ولدیه بعض الملابس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علیها أکثر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اشتراها للاستخدام الرسمی،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المؤتمرات والندوات وغیرها، بعض هذه الملابس لم یستخدمها، کما أن لدیه بعض الکتب والمراجع الطبیة والدینیة قد مضی علی بعضها أکثر من عام دون اطلاع؛ إذ یرجع أکثر الأمر إلی الإنترنت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بعض الأوانی التی اشتراها</w:t>
      </w:r>
    </w:p>
    <w:p>
      <w:pPr>
        <w:pStyle w:val="BookText"/>
        <w:rPr/>
      </w:pPr>
      <w:r>
        <w:rPr>
          <w:rFonts w:ascii="IRNazanin" w:hAnsi="IRNazanin" w:eastAsia="IRNazanin"/>
          <w:color w:val="111111"/>
          <w:sz w:val="28"/>
          <w:sz w:val="28"/>
          <w:szCs w:val="28"/>
          <w:rtl w:val="true"/>
          <w:lang w:bidi="fa-IR"/>
        </w:rPr>
        <w:t>للضیافة هی زائدة عن حاجته الاعتیادیة ولدیه أیضا سیارة، کما أنه یدخل بعض أمواله کتابیا فی البنک فی الأسهم ضمن شرکات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یخرج الحق الشرعی علیه من الخمس؟</w:t>
      </w:r>
    </w:p>
    <w:p>
      <w:pPr>
        <w:pStyle w:val="BookText"/>
        <w:rPr/>
      </w:pPr>
      <w:r>
        <w:rPr>
          <w:rFonts w:ascii="IRNazanin" w:hAnsi="IRNazanin" w:eastAsia="IRNazanin"/>
          <w:color w:val="111111"/>
          <w:sz w:val="28"/>
          <w:sz w:val="28"/>
          <w:szCs w:val="28"/>
          <w:rtl w:val="true"/>
          <w:lang w:bidi="fa-IR"/>
        </w:rPr>
        <w:t>بسمه تعالی؛ کلما زاد عن المؤونة فیجب فیه الخمس، حتّی رواتبه الشهریة التی لم یصرفها وقد حال علیها الحول، وإن کانت تدخل فی حسابه من دون أن یستلمها بیده، مادام یمکنه أخذها أو الأخذ منها متی 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کان یعمل سائقا، وراتبه بسیطا ولا یزید منه أی شیء، والآن تقاعد واستلم حقوق نهایة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هذه الأموال، علما بأنه لم یکن له یوم خمس سنوی؟ هذا ولکم جزیل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یصرفه کلاً أو بعضا إلی سنة من حین الاستلام وجب فی الزائد منه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حکومی اُصیب بمرض نتیجة لطبیعة عمله، فحصل علی تعویض مالی کبیر، فهل یجب الخمس فیه؟</w:t>
      </w:r>
    </w:p>
    <w:p>
      <w:pPr>
        <w:pStyle w:val="BookText"/>
        <w:rPr/>
      </w:pPr>
      <w:r>
        <w:rPr>
          <w:rFonts w:ascii="IRNazanin" w:hAnsi="IRNazanin" w:eastAsia="IRNazanin"/>
          <w:color w:val="111111"/>
          <w:sz w:val="28"/>
          <w:sz w:val="28"/>
          <w:szCs w:val="28"/>
          <w:rtl w:val="true"/>
          <w:lang w:bidi="fa-IR"/>
        </w:rPr>
        <w:t>بسمه تعالی؛ إذا صرف المبلغ فی المؤونة إلی سنة من حین القبض فلا شیء علیه، وإن حال علیه الحول ولم یصرفه أو صرف بعضه فی المؤونة یجب الخمس فی الباقی منه، واللّه العالم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أعمل فی السابق وأثناء عملی اشتریت طابعة للکمبیوتر وکنت أعمل علیها، والآن استقلت من وظیفتی وفی بعض الأحیان تأخذ منی اُختی بعض الأعمال علی الطابعة، والعمل علیها مکلف، فإذا أخذت منها المال مقابل عملی علی الطابعة هل یجب تخمیس قیمة الطابعة؟ وهل یجب تخمیس المال الذی أربحه من هذا العمل؟</w:t>
      </w:r>
    </w:p>
    <w:p>
      <w:pPr>
        <w:pStyle w:val="BookText"/>
        <w:rPr/>
      </w:pPr>
      <w:r>
        <w:rPr>
          <w:rFonts w:ascii="IRNazanin" w:hAnsi="IRNazanin" w:eastAsia="IRNazanin"/>
          <w:color w:val="111111"/>
          <w:sz w:val="28"/>
          <w:sz w:val="28"/>
          <w:szCs w:val="28"/>
          <w:rtl w:val="true"/>
          <w:lang w:bidi="fa-IR"/>
        </w:rPr>
        <w:t>بسمه تعالی؛ إذا کان شراؤک قبلاً للمؤنة فلا خمس فیها إذا خرجت عن المؤونة بعد ذلک، ولکن یجب إخراج خمس الأرباح إذا لم تصرف فی المؤونة وحال علیها الحول،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أعمل فی مؤسسة خاصة، وبعد انتهاء عملی ماطلت وتعذرت المؤسسة فی إعطائی مستحقات الإجارة السنویة، ولم أستلمها إلا بعد مرور عام ونصف شهر من استقالتی، فهل یتعلق الخمس فی هذا المورد؟</w:t>
      </w:r>
    </w:p>
    <w:p>
      <w:pPr>
        <w:pStyle w:val="BookText"/>
        <w:rPr/>
      </w:pPr>
      <w:r>
        <w:rPr>
          <w:rFonts w:ascii="IRNazanin" w:hAnsi="IRNazanin" w:eastAsia="IRNazanin"/>
          <w:color w:val="111111"/>
          <w:sz w:val="28"/>
          <w:sz w:val="28"/>
          <w:szCs w:val="28"/>
          <w:rtl w:val="true"/>
          <w:lang w:bidi="fa-IR"/>
        </w:rPr>
        <w:t>بسمه تعالی؛ إذا کانت المؤسسة مدینة لک مقابل عملک وجب تخمیس المال الذی حال علیه الحول، وأما إذا کانت الأموال تملیکا لک من المؤسسة علی شرط قانون الشرکة فلک أن تحسب لها سنة من حین استلامها،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 هل یجب علی تخمیس مایلی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محجوز منذ شهور للحسین علیه‌السلام ولکنه مازال عندی إلی یوم الخمس؟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هدایا مخصوصة لأشخاص معینین ولکنی لم اُسلمهم إیاها إلی أن جاء یوم الخمس؟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صدقة أجمعها فی الحصالة الخاصة بالجمعیة الخیریة ولکنها مازالت عندی إلی یوم الخمس؟</w:t>
      </w:r>
    </w:p>
    <w:p>
      <w:pPr>
        <w:pStyle w:val="BookText"/>
        <w:rPr/>
      </w:pPr>
      <w:r>
        <w:rPr>
          <w:rFonts w:ascii="IRNazanin" w:hAnsi="IRNazanin" w:eastAsia="IRNazanin"/>
          <w:color w:val="111111"/>
          <w:sz w:val="28"/>
          <w:sz w:val="28"/>
          <w:szCs w:val="28"/>
          <w:rtl w:val="true"/>
          <w:lang w:bidi="fa-IR"/>
        </w:rPr>
        <w:t>بسمه تعالی؛ فی جمیع الصور المفروضة إذا کان المال لنفسک ولم تسلمه حتی حال علیه الحول ففیه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وهبت شخصا مالاً وأقبضته علی أن یهبنی مالاً آخر بعد سنة، فهل یجب علی إخراج خمس المعوض بعد قبضه أم بعد مرور الحول علیه؟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یتعلق الخمس بالعوض بعد مرور الحول علیه من حین قبضه لا</w:t>
      </w:r>
    </w:p>
    <w:p>
      <w:pPr>
        <w:pStyle w:val="BookText"/>
        <w:rPr/>
      </w:pPr>
      <w:r>
        <w:rPr>
          <w:rFonts w:ascii="IRNazanin" w:hAnsi="IRNazanin" w:eastAsia="IRNazanin"/>
          <w:color w:val="111111"/>
          <w:sz w:val="28"/>
          <w:sz w:val="28"/>
          <w:szCs w:val="28"/>
          <w:rtl w:val="true"/>
          <w:lang w:bidi="fa-IR"/>
        </w:rPr>
        <w:t>من حین الهبة، إذا بقی إلی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رأس السنة الخمسیة ـ مثلاً ـ نهایة الشهر، فهل الراتب الذی یستلمه المکلف یجب تخمیسه أو لا؟ وماذا لو لم یفضل عنده من أرباح سنته من نقود إلاّ هذا الراتب؟</w:t>
      </w:r>
    </w:p>
    <w:p>
      <w:pPr>
        <w:pStyle w:val="BookText"/>
        <w:rPr/>
      </w:pPr>
      <w:r>
        <w:rPr>
          <w:rFonts w:ascii="IRNazanin" w:hAnsi="IRNazanin" w:eastAsia="IRNazanin"/>
          <w:color w:val="111111"/>
          <w:sz w:val="28"/>
          <w:sz w:val="28"/>
          <w:szCs w:val="28"/>
          <w:rtl w:val="true"/>
          <w:lang w:bidi="fa-IR"/>
        </w:rPr>
        <w:t>بسمه تعالی؛ یجوز أن یجعل رأس سنة مستقلة لهذا الراتب، بحیث لو صرفه فی أثناء السنة 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علی من یعیش علی إعالة والده؟ مع أن والده یخمس أمواله، أی أن المال الذی أصرفه مال مخمس، فهل یجب علی أیضا أن اُخمسه؟</w:t>
      </w:r>
    </w:p>
    <w:p>
      <w:pPr>
        <w:pStyle w:val="BookText"/>
        <w:rPr/>
      </w:pPr>
      <w:r>
        <w:rPr>
          <w:rFonts w:ascii="IRNazanin" w:hAnsi="IRNazanin" w:eastAsia="IRNazanin"/>
          <w:color w:val="111111"/>
          <w:sz w:val="28"/>
          <w:sz w:val="28"/>
          <w:szCs w:val="28"/>
          <w:rtl w:val="true"/>
          <w:lang w:bidi="fa-IR"/>
        </w:rPr>
        <w:t>بسمه تعالی؛ إذا کان للشخص المفروض مال ربحا، وقد حال علیه الحول ولم یصرف فی المؤونة، ففیه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رأس سنته أول ذی الحجة لکنه دفع مبلغا من المال للمصرف؛ لأجل مقدمات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کالشیکات وتذکرة السفر التی لا بد من دفعها قبل 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یجب الخمس فی هذا المبلغ؟</w:t>
      </w:r>
    </w:p>
    <w:p>
      <w:pPr>
        <w:pStyle w:val="BookText"/>
        <w:rPr/>
      </w:pPr>
      <w:r>
        <w:rPr>
          <w:rFonts w:ascii="IRNazanin" w:hAnsi="IRNazanin" w:eastAsia="IRNazanin"/>
          <w:color w:val="111111"/>
          <w:sz w:val="28"/>
          <w:sz w:val="28"/>
          <w:szCs w:val="28"/>
          <w:rtl w:val="true"/>
          <w:lang w:bidi="fa-IR"/>
        </w:rPr>
        <w:t>بسمه تعالی؛ ما یدفعه فی سبیل تهیئة مقدمات الحج من مؤنة سنة ربحه فلا خمس فیه، وأما ما یصرفه فی شؤونه بعد حلول رأس سنته من أرباح سنته السابقة ففیه الخمس، واللّه العالم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أموال فی حسابی البنکی الحکومی، وهذه الأموال أُودعت فی هذا الحساب، وذلک قبل بلوغی، والآن بعد بلوغی جعلت لی رأس سنة خمسیة، قد خمست فی هذا الیوم الأموال التی بیدی، فهل یجب علی تخمیس المبلغ الموجود فی البنک الحکومی أیضا، علما أنی لم أستلم هذا المبلغ فی یدی بعد بلوغی، إلاّ أنه</w:t>
      </w:r>
    </w:p>
    <w:p>
      <w:pPr>
        <w:pStyle w:val="BookText"/>
        <w:rPr/>
      </w:pPr>
      <w:r>
        <w:rPr>
          <w:rFonts w:ascii="IRNazanin" w:hAnsi="IRNazanin" w:eastAsia="IRNazanin"/>
          <w:color w:val="111111"/>
          <w:sz w:val="28"/>
          <w:sz w:val="28"/>
          <w:szCs w:val="28"/>
          <w:rtl w:val="true"/>
          <w:lang w:bidi="fa-IR"/>
        </w:rPr>
        <w:t>موجود فی حسابی البنکی؟ ومتی یجب علی تخمیس المبلغ الموجود فی البنک، علما أنی من مقلدی السید الخوئی قدس‌سره ؟ وأموال حصلتها ثم أودعتها البنک الحکومی، متی یجب تخمیسها، هل حین هی موجودة فی البنک أم بعد قبضها؟</w:t>
      </w:r>
    </w:p>
    <w:p>
      <w:pPr>
        <w:pStyle w:val="BookText"/>
        <w:rPr/>
      </w:pPr>
      <w:r>
        <w:rPr>
          <w:rFonts w:ascii="IRNazanin" w:hAnsi="IRNazanin" w:eastAsia="IRNazanin"/>
          <w:color w:val="111111"/>
          <w:sz w:val="28"/>
          <w:sz w:val="28"/>
          <w:szCs w:val="28"/>
          <w:rtl w:val="true"/>
          <w:lang w:bidi="fa-IR"/>
        </w:rPr>
        <w:t>بسمه تعالی؛ الأموال التی ملکتها قبل البلوغ لا یجب تخمیسها، سواء کانت مودعة فی البنک أم لم تکن، والأموال التی أودعتها فی البنک یجب فیها التخمیس إذا حال علیها الحول وإن لم تقبضها،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الأموال المنتقلة لنا ممن لا یخمس فی بیع أو شراء أو غیرها؟</w:t>
      </w:r>
    </w:p>
    <w:p>
      <w:pPr>
        <w:pStyle w:val="BookText"/>
        <w:rPr/>
      </w:pPr>
      <w:r>
        <w:rPr>
          <w:rFonts w:ascii="IRNazanin" w:hAnsi="IRNazanin" w:eastAsia="IRNazanin"/>
          <w:color w:val="111111"/>
          <w:sz w:val="28"/>
          <w:sz w:val="28"/>
          <w:szCs w:val="28"/>
          <w:rtl w:val="true"/>
          <w:lang w:bidi="fa-IR"/>
        </w:rPr>
        <w:t>بسمه تعالی؛ فی مفروض السؤال یجوز لکم التصرف فی تلک الأموال، ولا یجب علیکم تخمیسها بمجرد الانتقال، وإنما التخمیس علی من انتقل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الانتقال إلیکم بالهبة وکانت خطیرة ولم تصرف فی مؤنة السنة وجب التخمیس علیکم أیضا، وکذلک إذا کان الانتقال إلیکم بالشراء وتحقق موضوع الخمس عندکم،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للمکلف رأس مال فی السنة الماضیة مبلغ قدره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المبلغ قبل رأس السنة بشهرین مثلاً صرف المبلغ کله وبعد ذلک دخل علیه مبلغ بقدره أو أکثر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الخمس فی هذا المال الجدید بعد صرف المبلغ السابق أم لا؟</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یکن له ربح أو کسب وصرف المال السابق فی مؤونته ثم حصل له مال جدید یکون حصول المال الجدید مبدأ سنته ویخمس ما زاد علی مؤونة السنة إذا حال علیه الحول، وأما إذا خسر فی تجارته وکسبه فله أن یجبر مقدار خسارته من المال الجدید إذا حصل الربح قبل انقضاء تلک السنة ولکن لا</w:t>
      </w:r>
    </w:p>
    <w:p>
      <w:pPr>
        <w:pStyle w:val="BookText"/>
        <w:rPr/>
      </w:pPr>
      <w:r>
        <w:rPr>
          <w:rFonts w:ascii="IRNazanin" w:hAnsi="IRNazanin" w:eastAsia="IRNazanin"/>
          <w:color w:val="111111"/>
          <w:sz w:val="28"/>
          <w:sz w:val="28"/>
          <w:szCs w:val="28"/>
          <w:rtl w:val="true"/>
          <w:lang w:bidi="fa-IR"/>
        </w:rPr>
        <w:t>یستثنی منه مؤونة السنة اللاحقة،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رسالتکم المنهاج فی باب الخمس ان من لم یکن بحاجة إلی اتخاذ رأس مال التجارة لإعاشة نفسه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یتخذ من أرباحه رأس مال للتجارة یجب علیه إخراج خمسه أولاً ثم اتخاذه رأس مال له، وهنا عدة 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وجوب دفع الخمس بمجرد الحصول علی الارباح إذا أردت الاتجار بها أم یجب بعد مرور السنة حیث یجوز التصرف بالارباح وإبقائها إلی آخر السنة وإذا کان علی الأول فما هو الفرق بین هذه المسألة؟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تاجر بها علی احتمال الاحتیاج إلی الارباح فی مؤونة السنة فهل یجب تخمیسها أولا وبین مسألة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تجیز التصرف إلی آخر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خالف وتاجر بها أثناء السنة بالبیع والشراء ما حکم معاملاته فی صورة وجوب الدفع قبل مرور السنة لو تاجر بها فی أثناء السنة قبل إخراج الخمس وخسرها أو خسر بعضها فهل یکون ضامنا للخمس؟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بالأرباح فی أثناء السنة عروضا قبل الخمس ونزلت قیمتها السوقیة، فهل یخمس قیمتها الشرائیة أو الفعلیة؟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تاجر بالارباح أثناء السنة قبل تخمیسها وربح، فهل یلزم تخمیس الربح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 أثناء السنة، فهل یکون ضامنا له؟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السید الخوئی رحمه‌الله موافقا لرأیکم فی هذه الفروع؟</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یجعل من ربح السنة رأس مال للتجارة أو جزءاً منه ففی هذه الصورة یجب تخمیسه، وأما إذا احتمل أن الربح المفروض یصرف فی مؤونة السنة ولا یبقی إلی آخر السنة لا یجب الخمس إلاّ إذا بقی إلی آخر السنة،</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إذا احتمل صرفه إلی آخر السنة لا یجب الخمس إلاّ إذا بقی إلی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بمعاملاته ولکن یجب تخمیس جمیع أرباح السنة فی آخر السنة ومن جملتها الربح السابق إذا بقی ولم یصرف فی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ضامنا للخمس،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یخمسها بقیمتها الفعلیة آخر السنة إذا بقیت تلک الاعیان إلی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فی هذه المسائل موافق لرأی السید الخوئی قدس‌سره ، ولا یخفی أنه إذا حصل فی سنة ربحا وکان بمقدار مؤونة تلک السنة ولم یکن له عائد آخر فی تلک السنة ودار أمره بین أن یصرفه فی مؤونة السنة أو أن یجعل رأس مال لیتجر به ویحصل مؤونة تلک السنة ففی هذه الصورة لا یجب الخمس فی ذلک الربح بقی أو صرف فی مؤونة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عائلة مکونة من الزوج والزوجة والأولاد والعلاقة طیبة وجیدة بین الزوجین، المنزل الذی یسکنون فیه باسم الزوج فقط لأنه هبة وذلک لخوف الزوجة من الظروف مستقبلاً هل تستطیع شراء بیت لها باسمها من خلال أخذ قرض أو الرواتب أی تجمیع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یتم تخمیس المال أولاً أو بعد الشراء أو بعد تحقق الایرادات من المنزل؟</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الخمس فی الرواتب المستلمة من البنک بعد مرور سنة علی استلامها أو خمس المنزل المشتری بهذه الرواتب وأما القرض فیجب الخمس فی</w:t>
      </w:r>
    </w:p>
    <w:p>
      <w:pPr>
        <w:pStyle w:val="BookText"/>
        <w:rPr/>
      </w:pPr>
      <w:r>
        <w:rPr>
          <w:rFonts w:ascii="IRNazanin" w:hAnsi="IRNazanin" w:eastAsia="IRNazanin"/>
          <w:color w:val="111111"/>
          <w:sz w:val="28"/>
          <w:sz w:val="28"/>
          <w:szCs w:val="28"/>
          <w:rtl w:val="true"/>
          <w:lang w:bidi="fa-IR"/>
        </w:rPr>
        <w:t>المقدار المسدد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یقتر علی نفسه أو علی عیاله الذین هم تحت کفالته لکی یستطیع توفیر مبلغ من المال، أو أن یقوم باقتراض مبلغ لیتمکن به من حل مشکلة فی حیاته فإذا بقی المال المدخر أو المبلغ المقترض عنده إلی حول رأس السنة الخمسیة، فهل یتعلق به الخمس أم لا؟</w:t>
      </w:r>
    </w:p>
    <w:p>
      <w:pPr>
        <w:pStyle w:val="BookText"/>
        <w:rPr/>
      </w:pPr>
      <w:r>
        <w:rPr>
          <w:rFonts w:ascii="IRNazanin" w:hAnsi="IRNazanin" w:eastAsia="IRNazanin"/>
          <w:color w:val="111111"/>
          <w:sz w:val="28"/>
          <w:sz w:val="28"/>
          <w:szCs w:val="28"/>
          <w:rtl w:val="true"/>
          <w:lang w:bidi="fa-IR"/>
        </w:rPr>
        <w:t>بسمه تعالی؛ المال المدخر یجب فیه الخمس عند حلول رأس السنة وأما المال المقترض فإذا کان اقتراضه للمؤونة فلا یجب فی مقداره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عنده مئة ألف ریال یرید أن یخرجها عن ملکه ویجعلها قرضه حسنة لمن أراد أن یتزوج أو یشتری بیتا أو سیارة یرید أن یجعلها لأرحامه قروضا وتکون له الولایة علیها فی حیاته ویجعل لها ولیا بعد مماته، فهل هناک مخرج شرعی؟</w:t>
      </w:r>
    </w:p>
    <w:p>
      <w:pPr>
        <w:pStyle w:val="BookText"/>
        <w:rPr/>
      </w:pPr>
      <w:r>
        <w:rPr>
          <w:rFonts w:ascii="IRNazanin" w:hAnsi="IRNazanin" w:eastAsia="IRNazanin"/>
          <w:color w:val="111111"/>
          <w:sz w:val="28"/>
          <w:sz w:val="28"/>
          <w:szCs w:val="28"/>
          <w:rtl w:val="true"/>
          <w:lang w:bidi="fa-IR"/>
        </w:rPr>
        <w:t>بسمه تعالی؛ هذا المبلغ یبقی علی ملکه ما دام حیا ویجب فیه الخمس، وإذا مات فهو وصیة فیجوز للولی إقراضه ویدخل بدله فی ثلث المیت،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علی البقر والغنم بالاضافة إلی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الانعام أقل من النصاب، فهل یجب علیها الخمس؟</w:t>
      </w:r>
    </w:p>
    <w:p>
      <w:pPr>
        <w:pStyle w:val="BookText"/>
        <w:rPr/>
      </w:pPr>
      <w:r>
        <w:rPr>
          <w:rFonts w:ascii="IRNazanin" w:hAnsi="IRNazanin" w:eastAsia="IRNazanin"/>
          <w:color w:val="111111"/>
          <w:sz w:val="28"/>
          <w:sz w:val="28"/>
          <w:szCs w:val="28"/>
          <w:rtl w:val="true"/>
          <w:lang w:bidi="fa-IR"/>
        </w:rPr>
        <w:t>بسمه تعالی؛ إذا تملک الانعام بالارث أو بعنوان الصداق فی النکاح فلا خمس فیها وإنّما یجب فیها الزکاة إذا بلغت حد النصاب وحال علیها الحول من کونها سائمة وإذا حصلها من أرباح الکسب والتجارة تجب فیها الزکاة والخمس وما لم تبلغ حد النصاب یجب الخمس فقط فیما زاد عن المؤونة، واللّه العالم</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عندی رأس سنة وکل سنة یکون عندی فائض أُؤدی حقه وقد احتجت إلی شراء قطعة بستان لأجل أن استفید منها فی مؤونة سنتی فصرت</w:t>
      </w:r>
    </w:p>
    <w:p>
      <w:pPr>
        <w:pStyle w:val="BookText"/>
        <w:rPr/>
      </w:pPr>
      <w:r>
        <w:rPr>
          <w:rFonts w:ascii="IRNazanin" w:hAnsi="IRNazanin" w:eastAsia="IRNazanin"/>
          <w:color w:val="111111"/>
          <w:sz w:val="28"/>
          <w:sz w:val="28"/>
          <w:szCs w:val="28"/>
          <w:rtl w:val="true"/>
          <w:lang w:bidi="fa-IR"/>
        </w:rPr>
        <w:t>مدینا وقد أصبحت إلی سداد هذا الدین لمدة غیر معلومة، فهل یجب علیّ الخمس فیما اشتریته لهذا الغرض وفیما أنفقت فیه لإصلاحه وعمرانه؟</w:t>
      </w:r>
    </w:p>
    <w:p>
      <w:pPr>
        <w:pStyle w:val="BookText"/>
        <w:rPr/>
      </w:pPr>
      <w:r>
        <w:rPr>
          <w:rFonts w:ascii="IRNazanin" w:hAnsi="IRNazanin" w:eastAsia="IRNazanin"/>
          <w:color w:val="111111"/>
          <w:sz w:val="28"/>
          <w:sz w:val="28"/>
          <w:szCs w:val="28"/>
          <w:rtl w:val="true"/>
          <w:lang w:bidi="fa-IR"/>
        </w:rPr>
        <w:t>بسمه تعالی؛ یخمس قبل الاداء کل مبلغ یرید أداء الدین به إذا کان ما اشتراه بستانا یرید بیع ریعه،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الکاسب بالاجر الیومی أو الشهری یدمج ما اکتسبه مع ما خمسه فی السنة، فهل له عند رأس السنة أن یستثنی ما خمسه ویخمس الفاضل؟</w:t>
      </w:r>
    </w:p>
    <w:p>
      <w:pPr>
        <w:pStyle w:val="BookText"/>
        <w:rPr/>
      </w:pPr>
      <w:r>
        <w:rPr>
          <w:rFonts w:ascii="IRNazanin" w:hAnsi="IRNazanin" w:eastAsia="IRNazanin"/>
          <w:color w:val="111111"/>
          <w:sz w:val="28"/>
          <w:sz w:val="28"/>
          <w:szCs w:val="28"/>
          <w:rtl w:val="true"/>
          <w:lang w:bidi="fa-IR"/>
        </w:rPr>
        <w:t>بسمه تعالی؛ إذا کان له ربح عند الصرف فی مؤونة یستثنی ما خمسه سابقا،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والوالدة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لهم، هناک إیراد سنوی یأتی للوالد من أرباح أسهم ولکنه هل یغطی المصاریف أم لا؟ لا علم لنا بذلک والوالد لا یمکنه الأخذ أو معرفة الماضی منه لأنه لا یتکلم أی کان یخمس أم لا أو الأموال المشتراة فیها الاسهم مخمسة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والابناء یقومون بإعطاء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بعنوان هبة أو هدیة لمؤونة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المساعدات یتم فائض من الأموال، هل یخمس أم لا؟</w:t>
      </w:r>
    </w:p>
    <w:p>
      <w:pPr>
        <w:pStyle w:val="BookText"/>
        <w:rPr/>
      </w:pPr>
      <w:r>
        <w:rPr>
          <w:rFonts w:ascii="IRNazanin" w:hAnsi="IRNazanin" w:eastAsia="IRNazanin"/>
          <w:color w:val="111111"/>
          <w:sz w:val="28"/>
          <w:sz w:val="28"/>
          <w:szCs w:val="28"/>
          <w:rtl w:val="true"/>
          <w:lang w:bidi="fa-IR"/>
        </w:rPr>
        <w:t>بسمه تعالی؛ یجب علی الوالد والوالدة خمس ما یزید علی مؤنتهما السنویة إذا کانا عاقلین، واللّه العالم</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المنتخبة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إذا اشتری بربحه شیئا من المؤونة فزادت قیمته السوقیة أو وجدت فیه زیادة متصلة لم یجب فیه الخمس، نعم إذا باعه وربح فیه وجب الخمس فی ربحه خاصة مثلاً إذا کانت لدیه وفی أثناء حولها الأول بعد استعمالها فی مؤونته فترة ما تلفت بسبب حادث وعوضت شرکة التأمین ثمنها للمکلف فمع فرض أن التعویض مساویا أو أقل مما صرفه فیها قبل</w:t>
      </w:r>
    </w:p>
    <w:p>
      <w:pPr>
        <w:pStyle w:val="BookText"/>
        <w:rPr/>
      </w:pPr>
      <w:r>
        <w:rPr>
          <w:rFonts w:ascii="IRNazanin" w:hAnsi="IRNazanin" w:eastAsia="IRNazanin"/>
          <w:color w:val="111111"/>
          <w:sz w:val="28"/>
          <w:sz w:val="28"/>
          <w:szCs w:val="28"/>
          <w:rtl w:val="true"/>
          <w:lang w:bidi="fa-IR"/>
        </w:rPr>
        <w:t>تلفها، هل یجب فیه الخمس إذا زاد عن مؤونته السنویة؟</w:t>
      </w:r>
    </w:p>
    <w:p>
      <w:pPr>
        <w:pStyle w:val="BookText"/>
        <w:rPr/>
      </w:pPr>
      <w:r>
        <w:rPr>
          <w:rFonts w:ascii="IRNazanin" w:hAnsi="IRNazanin" w:eastAsia="IRNazanin"/>
          <w:color w:val="111111"/>
          <w:sz w:val="28"/>
          <w:sz w:val="28"/>
          <w:szCs w:val="28"/>
          <w:rtl w:val="true"/>
          <w:lang w:bidi="fa-IR"/>
        </w:rPr>
        <w:t>بسمه تعالی؛ إذا لم یصرف الثمن المعوض به السیارة فی مؤونته ولو بشراء سیارة أُخری لمؤونته فیجب علیه تخمیسه،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لا یخمس، إذا کان بمقدار مؤونة السنة،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یشخص مقدار مؤونة السنة، فهل یکفی التخمین؟</w:t>
      </w:r>
    </w:p>
    <w:p>
      <w:pPr>
        <w:pStyle w:val="BookText"/>
        <w:rPr/>
      </w:pPr>
      <w:r>
        <w:rPr>
          <w:rFonts w:ascii="IRNazanin" w:hAnsi="IRNazanin" w:eastAsia="IRNazanin"/>
          <w:color w:val="111111"/>
          <w:sz w:val="28"/>
          <w:sz w:val="28"/>
          <w:szCs w:val="28"/>
          <w:rtl w:val="true"/>
          <w:lang w:bidi="fa-IR"/>
        </w:rPr>
        <w:t>بسمه تعالی؛ نعم، یکفی التخمین، ما لم یظهر خلافه،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إذا وضع ماله فی حسابه فی البنک یکون فی حکم التالف، وما یأخذه بعد ذلک مال جدید، مجهول المالک، یتملکه لأنه لم یکن الإعطاء مجانیاً، ولا یتصدق بشیء منه، ولکن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یعنی أنه إذا أدخل مالاً مخمساً، ثم جاء وسحبه بعد ذلک فیجب علیه خمس هذا المال المأخوذ من الحساب، إذ انه مال جدید أخذه بعنوان مجهول المالک، أو أنه نفس ماله المخمس السابق؟</w:t>
      </w:r>
    </w:p>
    <w:p>
      <w:pPr>
        <w:pStyle w:val="BookText"/>
        <w:rPr/>
      </w:pPr>
      <w:r>
        <w:rPr>
          <w:rFonts w:ascii="IRNazanin" w:hAnsi="IRNazanin" w:eastAsia="IRNazanin"/>
          <w:color w:val="111111"/>
          <w:sz w:val="28"/>
          <w:sz w:val="28"/>
          <w:szCs w:val="28"/>
          <w:rtl w:val="true"/>
          <w:lang w:bidi="fa-IR"/>
        </w:rPr>
        <w:t>بسمه تعالی؛ لا یجب الخمس فی المقدار المخمس، الذی أودعه فی البنک أولاً، وأما الزائد فیجب فیه الخمس، فإن مقدار المودع فی البنک یحسب من مؤونة التحصیل،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صرف المکلف قسماً من ماله فی قضیة معینة، وبعد ذلک شک فی أنّ صرفه کان صرفاً فی المؤونة أو لا، فهل یجب تخمیسه؟</w:t>
      </w:r>
    </w:p>
    <w:p>
      <w:pPr>
        <w:pStyle w:val="BookText"/>
        <w:rPr/>
      </w:pPr>
      <w:r>
        <w:rPr>
          <w:rFonts w:ascii="IRNazanin" w:hAnsi="IRNazanin" w:eastAsia="IRNazanin"/>
          <w:color w:val="111111"/>
          <w:sz w:val="28"/>
          <w:sz w:val="28"/>
          <w:szCs w:val="28"/>
          <w:rtl w:val="true"/>
          <w:lang w:bidi="fa-IR"/>
        </w:rPr>
        <w:t>بسمه تعالی؛ تجب المصالحة مع الحاکم الشرعی، أو وکیله، واللّه العالم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أعطاه والده مبلغاً من المال لیشتغل به، فاشتری محلاً، ووضع فیه بضاعة، وبعد سنوات عدیدة بدا له أن یشتری محلاً آخر، وذلک بأن یبیع محله الفعلی، والحال أن محله الفعلی صار یساوی أضعاف ما کلفه حین شرائه قبل سنوات، فلو باعه الآن وقبض ثمنه، فهل یجب تخمیسه قبل أن یشتری المحل</w:t>
      </w:r>
    </w:p>
    <w:p>
      <w:pPr>
        <w:pStyle w:val="BookText"/>
        <w:rPr/>
      </w:pPr>
      <w:r>
        <w:rPr>
          <w:rFonts w:ascii="IRNazanin" w:hAnsi="IRNazanin" w:eastAsia="IRNazanin"/>
          <w:color w:val="111111"/>
          <w:sz w:val="28"/>
          <w:sz w:val="28"/>
          <w:szCs w:val="28"/>
          <w:rtl w:val="true"/>
          <w:lang w:bidi="fa-IR"/>
        </w:rPr>
        <w:t xml:space="preserve">الجدید، والفرض أنّ هذا المبلغ یکفی لشرائه، ویفضل منه مقداراً معیناً، وهو ینوی أن یشتری به بضاعة لیتجر بها بوضعها فی المحل الجدید، فهل یجب تخمیس جمیع المبلغ، أو خصوص الباقی، أو لا یجب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أفتونا مأجورین علی رأی السید الخوئی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لم یکن عنده مکسب آخر لمؤونة نفسه وعیاله فیستثنی مقدار مؤونة السنة، ویخمس الباقی من المبلغ الذی حصل علیه من بیع المحل، قبل أن یشتری محلاً آخر، ویخمس البضاعة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المسألة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إن لم یکن أقوی إخراج خمس ما زاد عن مؤونته مما ملکه بالخمس أو الزکاة، أو الکفارات، أو رد المظالم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ورد فی السؤال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یجب فی سهم الامام الخمس، وکذا فی السؤال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أنه لا یتعلق الخمس بالشهریة التی یأخذها الطالب، إذا کان عین سهم الامام علیه‌السلام ، فما هو الفرق بین المسألة والسؤالین؟</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منافاة بین ما هو موجود فی الرسالة العملیة، وما هو موجود فی صراط النجاة، فإن الموجود فی الرسالة العملیة ما فرض فیه الملک، فإنّ سهم السادة یملک بمجرد الأخذ، بخلاف سهم الامام علیه‌السلام ، وأما ما هو موجود فی صراط النجاة فلم یفرض دخوله تحت الملک بل بفرض بقاء عین سهم الامام فی ید الآخذ، وإنّما یصیر سهم الامام ملکاً له، کما إذا باع شیئاً وأخذ ثمنه من سهم الامام علیه‌السلام فإن السهم المبارک یصبح ملکاً له، وکما إذا اشتری شیئاً ودفع ثمنه من سهم الامام فإن البائع حینئذ یملک سهم الامام، فإذا زاد من منفعته شیء وجب تخمیسه آخر السنة، واللّه العالم</w:t>
      </w:r>
      <w:r>
        <w:rPr>
          <w:rFonts w:eastAsia="IRNazanin" w:cs="IRNazanin"/>
          <w:color w:val="111111"/>
          <w:sz w:val="28"/>
          <w:szCs w:val="28"/>
          <w:rtl w:val="true"/>
          <w:lang w:bidi="fa-IR"/>
        </w:rPr>
        <w:t>.</w:t>
      </w:r>
      <w:bookmarkStart w:id="93" w:name="pg12448_105741"/>
    </w:p>
    <w:p>
      <w:pPr>
        <w:pStyle w:val="Heading3"/>
        <w:numPr>
          <w:ilvl w:val="2"/>
          <w:numId w:val="1"/>
        </w:numPr>
        <w:rPr/>
      </w:pPr>
      <w:bookmarkStart w:id="94" w:name="__RefHeading___Toc40405_77815467"/>
      <w:bookmarkStart w:id="95" w:name="_Toc34"/>
      <w:bookmarkEnd w:id="93"/>
      <w:bookmarkEnd w:id="94"/>
      <w:r>
        <w:rPr>
          <w:rtl w:val="true"/>
        </w:rPr>
        <w:t>فی جبران الخسارة بالربح السابق أو المقارن</w:t>
      </w:r>
      <w:bookmarkEnd w:id="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لدیه ألف دینار مثلاً قد أخرج خمسها ثم صرفها فی أثناء الحول بالکامل وبعد أن صرفها تجدد له ربح من نتاج عمله، فهل یجب علیه تخمیس تمام هذا الربح إذا حل علیه رأس سنته أو له أن یستثنی منه ذلک الالف المخمس بأن کان مقدار ربحه المتجدد عند حلول رأس السنة ألفان مثلاً، فهل یخمس تمام الالفین أو یخمس ألفاً واحداً باعتبار أن له ألفا مخمساً قد صرفه قبل تجدد الالفین؟</w:t>
      </w:r>
    </w:p>
    <w:p>
      <w:pPr>
        <w:pStyle w:val="BookText"/>
        <w:rPr/>
      </w:pPr>
      <w:r>
        <w:rPr>
          <w:rFonts w:ascii="IRNazanin" w:hAnsi="IRNazanin" w:eastAsia="IRNazanin"/>
          <w:color w:val="111111"/>
          <w:sz w:val="28"/>
          <w:sz w:val="28"/>
          <w:szCs w:val="28"/>
          <w:rtl w:val="true"/>
          <w:lang w:bidi="fa-IR"/>
        </w:rPr>
        <w:t xml:space="preserve">الخوئی؛ قد صرحنا فی مسألة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المنهاج عدم جواز الجبران بالربح المتأخر وإنما یجوز بالربح السابق أو المقارن فراجع وأعینونا أعانکم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تلف عندنا شیء کانکسار بعض الأوانی فی التجارة فإنا نجبرها بالأرباح التی تحصل ولو بعد التلف، ولو لا ذلک لما قام لنا سوق وبناء السوق علی ذلک فماذا تقولون؟</w:t>
      </w:r>
    </w:p>
    <w:p>
      <w:pPr>
        <w:pStyle w:val="BookText"/>
        <w:rPr/>
      </w:pPr>
      <w:r>
        <w:rPr>
          <w:rFonts w:ascii="IRNazanin" w:hAnsi="IRNazanin" w:eastAsia="IRNazanin"/>
          <w:color w:val="111111"/>
          <w:sz w:val="28"/>
          <w:sz w:val="28"/>
          <w:szCs w:val="28"/>
          <w:rtl w:val="true"/>
          <w:lang w:bidi="fa-IR"/>
        </w:rPr>
        <w:t>الخوئی؛ لا یجبر التالف من الربح المتأخر ظهوره عن التالف، وإنما یجبر من ربح سابق أو متقارن، فلا یضر التلف السابق علی الربح بصدق الربح اللاحق، کما لا یضر التلف الواقع فی السنة السابقة لصدق الربح علی ما یربح فی السنة اللاحقة،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التاجر إذا خسر فی تجارته وربح جبر خسارته بربحه، ولکن بشرط أن یکون الخسران بعد الربح، فإذا فرض أنه لم یعلم أن أیهما المتقدم فهل یجب علیه الخمس؟</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الحال فی غیر التاجر فإنه لوکان له أموال مخمسة وحصل علی أرباح</w:t>
      </w:r>
    </w:p>
    <w:p>
      <w:pPr>
        <w:pStyle w:val="BookText"/>
        <w:rPr/>
      </w:pPr>
      <w:r>
        <w:rPr>
          <w:rFonts w:ascii="IRNazanin" w:hAnsi="IRNazanin" w:eastAsia="IRNazanin"/>
          <w:color w:val="111111"/>
          <w:sz w:val="28"/>
          <w:sz w:val="28"/>
          <w:szCs w:val="28"/>
          <w:rtl w:val="true"/>
          <w:lang w:bidi="fa-IR"/>
        </w:rPr>
        <w:t>جاز له فرز الأموال المخمسة فی نهایة سنته وتخمیس الباقی فیما إذا کان الصرف من المؤونة بعد تحصیل الأرباح، ولکن إذا فرض أنه لم یعلم المتقدم من المتأخر فما هو حکمه؟</w:t>
      </w:r>
    </w:p>
    <w:p>
      <w:pPr>
        <w:pStyle w:val="BookText"/>
        <w:rPr/>
      </w:pPr>
      <w:r>
        <w:rPr>
          <w:rFonts w:ascii="IRNazanin" w:hAnsi="IRNazanin" w:eastAsia="IRNazanin"/>
          <w:color w:val="111111"/>
          <w:sz w:val="28"/>
          <w:sz w:val="28"/>
          <w:szCs w:val="28"/>
          <w:rtl w:val="true"/>
          <w:lang w:bidi="fa-IR"/>
        </w:rPr>
        <w:t>الخوئی؛ نعم، یجب التخمیس فی کلتا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المصالحة مع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ربح فاشتری بمال مخمس شیئاً ثم باعه بالخسارة فهل یجوز تدارکها من الربح الموجود؟</w:t>
      </w:r>
    </w:p>
    <w:p>
      <w:pPr>
        <w:pStyle w:val="BookText"/>
        <w:rPr/>
      </w:pPr>
      <w:r>
        <w:rPr>
          <w:rFonts w:ascii="IRNazanin" w:hAnsi="IRNazanin" w:eastAsia="IRNazanin"/>
          <w:color w:val="111111"/>
          <w:sz w:val="28"/>
          <w:sz w:val="28"/>
          <w:szCs w:val="28"/>
          <w:rtl w:val="true"/>
          <w:lang w:bidi="fa-IR"/>
        </w:rPr>
        <w:t>الخوئی؛ إذا کان الربح سابقاً علی الخسارة تتدارک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مبلغ من المال کان قد أخرج خمسه فأنفقه فی أثناء سنته لکن تجدد له مبلغ آخر بقدره قبل حلول رأس سنته فهل یخمس المال الجدید عند حلول رأس السنة؟ وهل یستوی فی ذلک التاجر وغیره؟</w:t>
      </w:r>
    </w:p>
    <w:p>
      <w:pPr>
        <w:pStyle w:val="BookText"/>
        <w:rPr/>
      </w:pPr>
      <w:r>
        <w:rPr>
          <w:rFonts w:ascii="IRNazanin" w:hAnsi="IRNazanin" w:eastAsia="IRNazanin"/>
          <w:color w:val="111111"/>
          <w:sz w:val="28"/>
          <w:sz w:val="28"/>
          <w:szCs w:val="28"/>
          <w:rtl w:val="true"/>
          <w:lang w:bidi="fa-IR"/>
        </w:rPr>
        <w:t>الخوئی؛ إن تجدد قبل الصرف أو معه لا یجب تخمیس معادل المصروف، ولو تأخر عن الصرف وجب تخمیسه ولا فرق فیهما بین التاجر وغیره،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مبلغا مخمسا فاشتریت بکل المبلغ بقرة أو بقرتان ونمت نماء متصلاً أو منفصلاً أو معا فإذا بعتها مع النماء، هل تخرج أموالی المخمسة ویخمس فقط الزائد إذا کان أو لم یکن زائدا، فهل تخمس؟ وإذا کان نصف المال المخمس أو بعضه اشتریت به هذه الابقار، فهل عند رأس السنة أُجبره من الأموال إذا نقص سواء کان من الربح أو من المکاسب الأُخری أو لا یجبر؟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یجبر من الربح، واللّه العالم</w:t>
      </w:r>
      <w:r>
        <w:rPr>
          <w:rFonts w:eastAsia="IRNazanin" w:cs="IRNazanin"/>
          <w:color w:val="111111"/>
          <w:sz w:val="28"/>
          <w:szCs w:val="28"/>
          <w:rtl w:val="true"/>
          <w:lang w:bidi="fa-IR"/>
        </w:rPr>
        <w:t>.</w:t>
      </w:r>
      <w:bookmarkStart w:id="96" w:name="pg12448_105743"/>
    </w:p>
    <w:p>
      <w:pPr>
        <w:pStyle w:val="Heading3"/>
        <w:numPr>
          <w:ilvl w:val="2"/>
          <w:numId w:val="1"/>
        </w:numPr>
        <w:rPr/>
      </w:pPr>
      <w:bookmarkStart w:id="97" w:name="__RefHeading___Toc40407_77815467"/>
      <w:bookmarkStart w:id="98" w:name="_Toc35"/>
      <w:bookmarkEnd w:id="96"/>
      <w:bookmarkEnd w:id="97"/>
      <w:r>
        <w:rPr>
          <w:rtl w:val="true"/>
        </w:rPr>
        <w:t>رأس المال</w:t>
      </w:r>
      <w:bookmarkEnd w:id="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الأُمور التی تحسب فی رأس المال؟</w:t>
      </w:r>
    </w:p>
    <w:p>
      <w:pPr>
        <w:pStyle w:val="BookText"/>
        <w:rPr/>
      </w:pPr>
      <w:r>
        <w:rPr>
          <w:rFonts w:ascii="IRNazanin" w:hAnsi="IRNazanin" w:eastAsia="IRNazanin"/>
          <w:color w:val="111111"/>
          <w:sz w:val="28"/>
          <w:sz w:val="28"/>
          <w:szCs w:val="28"/>
          <w:rtl w:val="true"/>
          <w:lang w:bidi="fa-IR"/>
        </w:rPr>
        <w:t>الخوئی؛ رأس المال دائر مدار اختیارک أنت، إلا أن الذی لک أن لا تخمسه هو معادل مصرف سنتک فإذا کان مصرفک عشرة آلاف لیرة مثلاً فلک أن تجعلها رأس مالک بغیر تخمیس فتکتسب بها فتدر علیک بالربح فتأکل من ربحها، أو تصرف نفسها فی مؤونتک فتأکلها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استدان شخص مقداراً لیشغله کرأس مال، وبدأ یسدد هذا الدین من راتبه الشهری، وکان هذا المقدار المقترض أکثر من مؤونة سنته، فهل یجب علیه تخمیس الزائد علی مؤونة سنته من رأس المال، علماً بأن تسدیده لهذا الدین شهریاً سبب ضیق ذات یده، وعلماً بأن رأس المال لم یدر علیه شیئاً من الربح حتی الآن؟</w:t>
      </w:r>
    </w:p>
    <w:p>
      <w:pPr>
        <w:pStyle w:val="BookText"/>
        <w:rPr/>
      </w:pPr>
      <w:r>
        <w:rPr>
          <w:rFonts w:ascii="IRNazanin" w:hAnsi="IRNazanin" w:eastAsia="IRNazanin"/>
          <w:color w:val="111111"/>
          <w:sz w:val="28"/>
          <w:sz w:val="28"/>
          <w:szCs w:val="28"/>
          <w:rtl w:val="true"/>
          <w:lang w:bidi="fa-IR"/>
        </w:rPr>
        <w:t>الخوئی؛ نعم، یجب علیه تخمیس الزائد،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تکوین رأس مال مشترک لعدة أفراد فیه خمس أم لا؟</w:t>
      </w:r>
    </w:p>
    <w:p>
      <w:pPr>
        <w:pStyle w:val="BookText"/>
        <w:rPr/>
      </w:pPr>
      <w:r>
        <w:rPr>
          <w:rFonts w:ascii="IRNazanin" w:hAnsi="IRNazanin" w:eastAsia="IRNazanin"/>
          <w:color w:val="111111"/>
          <w:sz w:val="28"/>
          <w:sz w:val="28"/>
          <w:szCs w:val="28"/>
          <w:rtl w:val="true"/>
          <w:lang w:bidi="fa-IR"/>
        </w:rPr>
        <w:t>الخوئی؛ إذا لم یکن رأس المال المذکور من الارث أو من المال المخمس سابقاً، وکان من الأرباح ففیه الخمس إذا کان لکل من المشترکین مورد آخر لإعاشته، وإلا استثنی من حصة کل من لا مورد لإعاشته سواه منهم بمقدار مؤونته ویخمس الباقی، واللّه العالم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 أن رأس المال إذا کان بقدر مؤونة السنة لا یلزم تخمیسه، وإذا کان أکثر فاللازم تخمیس الزائد، وسائل قد یسأل لماذا لا یکون المیزان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رأس المال یحصل من التکسب به مقدار المؤونة لا أکثر فجمیع رأس المال لا یلزم تخمیسه وإن کان مقداره أکثر من مقدار ما یحتاج إلیه فی</w:t>
      </w:r>
    </w:p>
    <w:p>
      <w:pPr>
        <w:pStyle w:val="BookText"/>
        <w:rPr/>
      </w:pPr>
      <w:r>
        <w:rPr>
          <w:rFonts w:ascii="IRNazanin" w:hAnsi="IRNazanin" w:eastAsia="IRNazanin"/>
          <w:color w:val="111111"/>
          <w:sz w:val="28"/>
          <w:sz w:val="28"/>
          <w:szCs w:val="28"/>
          <w:rtl w:val="true"/>
          <w:lang w:bidi="fa-IR"/>
        </w:rPr>
        <w:t>المؤونة، لان المفروض أن المؤونة لا تحصل إلا بمجموعه، وإذا کان الحاصل من التکسب برأس المال أکثر مما یحتاج إلیه فی المؤونة فالمستثنی ما یحتاج إلیه لتحصیل المؤونة دون الزائد ولعل مقداره أقل من نفس ما یحتاج إلیه فی المؤونة، وتحدید المستثنی فی ضوء هذا وإن کان فیه شیء من العسر، لکن لو سأل سائل هذا السؤال فکیف نجیبه؟</w:t>
      </w:r>
    </w:p>
    <w:p>
      <w:pPr>
        <w:pStyle w:val="BookText"/>
        <w:rPr/>
      </w:pPr>
      <w:r>
        <w:rPr>
          <w:rFonts w:ascii="IRNazanin" w:hAnsi="IRNazanin" w:eastAsia="IRNazanin"/>
          <w:color w:val="111111"/>
          <w:sz w:val="28"/>
          <w:sz w:val="28"/>
          <w:szCs w:val="28"/>
          <w:rtl w:val="true"/>
          <w:lang w:bidi="fa-IR"/>
        </w:rPr>
        <w:t>الخوئی؛ المستفاد من الادلة أن المستثنی هو المؤونة نفسها لا ما هو محصل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لا یجب تخمیسه إذا کان بمقدار المؤونة، وإذا تکسب به الإنسان فیستثنی من الأرباح مقدار المؤونة، ورب سائل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استثناء رأس المال واستثناء مقدار المؤونة من الأرباح لازمه استثناء مؤونتین فی العام الواحد مع أن الذی یستثنی فی العام الواحد مؤونة واحدة لا أکثر فما هو الجواب؟</w:t>
      </w:r>
    </w:p>
    <w:p>
      <w:pPr>
        <w:pStyle w:val="BookText"/>
        <w:rPr/>
      </w:pPr>
      <w:r>
        <w:rPr>
          <w:rFonts w:ascii="IRNazanin" w:hAnsi="IRNazanin" w:eastAsia="IRNazanin"/>
          <w:color w:val="111111"/>
          <w:sz w:val="28"/>
          <w:sz w:val="28"/>
          <w:szCs w:val="28"/>
          <w:rtl w:val="true"/>
          <w:lang w:bidi="fa-IR"/>
        </w:rPr>
        <w:t>الخوئی؛ مقدار المؤونة لا یتقدر بفرض صرفه وإعدامه، وإنما هو متقوم بإنتاجه لرفع ضرورة المالک السنویة سواء أکان بعینه أو بریعه ونفعه،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ظلکم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المال فی صورة عدم الاحتیاج إلیه فی المؤونة یجب تخمیسه أولاً ثم الاتجار به، والسؤال هو أنه لماذا یجب تخمیسه أولاً وقبل الاتجار به، مع أنه کسائر الأرباح التی لا یجب دفع الخمس عنها إلا بعد تمام الحول، ولعله یطرأ أثناء الحول مرض أو غیر مرض من القضایا التی یضطر معها إلی صرف رأس المال فیها؟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وجوب التخمیس فی مفروض السؤال إنما هو فی فرض عدم الاحتیاج إلی صرفه فی مؤونة السنة، وإلاّ فیؤخر إلی مرور السنة فیخرج عندئذ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رأس ماله ألف دینار مثلاً ومؤونته السنویة خمسمئة دینار، فیجب علیه تخمیس تمام رأس ماله الموجود فی آخر السنة أو یستثنی مقدار مؤونته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فیخمس الباقی؟</w:t>
      </w:r>
    </w:p>
    <w:p>
      <w:pPr>
        <w:pStyle w:val="BookText"/>
        <w:rPr/>
      </w:pPr>
      <w:r>
        <w:rPr>
          <w:rFonts w:ascii="IRNazanin" w:hAnsi="IRNazanin" w:eastAsia="IRNazanin"/>
          <w:color w:val="111111"/>
          <w:sz w:val="28"/>
          <w:sz w:val="28"/>
          <w:szCs w:val="28"/>
          <w:rtl w:val="true"/>
          <w:lang w:bidi="fa-IR"/>
        </w:rPr>
        <w:t>الخوئی؛ یخمس تمام ما بقی فی آخر السنة من أرباح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یستثنی من رأس ماله مقدار مؤونة سنته ویخمس الباقی منه ومن سائر أرباحه فی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تتمیم رأس المال المخمس إذا صرف بعضه فی مؤنته قبل حصول الربح من الربح بعد ذلک، حتی لا یجب الخمس فیه؟</w:t>
      </w:r>
    </w:p>
    <w:p>
      <w:pPr>
        <w:pStyle w:val="BookText"/>
        <w:rPr/>
      </w:pPr>
      <w:r>
        <w:rPr>
          <w:rFonts w:ascii="IRNazanin" w:hAnsi="IRNazanin" w:eastAsia="IRNazanin"/>
          <w:color w:val="111111"/>
          <w:sz w:val="28"/>
          <w:sz w:val="28"/>
          <w:szCs w:val="28"/>
          <w:rtl w:val="true"/>
          <w:lang w:bidi="fa-IR"/>
        </w:rPr>
        <w:t>الخوئی؛ إذا کان محتاجاً إلی التتمیم بحیث لا یقوم الربح المفاد من الباقی لإعاشته أو کان الصرف بعد ظهور الربح، أو متقارناً وان لم یحتج إلی التتمیم، فلا مانع من تتمیمه،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یخمس وقد حال علیه الحول لهذا العام الجاری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تطرأ علیه أیة زیادة تذکر علی رأس ماله بل هو فی نقصان، ولا یملک حالیا إلا راتبه الشهری الذی یقتطع منه ما یستوفی به أقساط دیونه، وقد کان خلال العام الماضی حال علیه الحول لسنته الخمسیة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تطرأ علیه خلالها أیة زیادة أیضا، فهل یجب علیه الخمس بناءً علی مفروض السؤال أم لا؟</w:t>
      </w:r>
    </w:p>
    <w:p>
      <w:pPr>
        <w:pStyle w:val="BookText"/>
        <w:rPr/>
      </w:pPr>
      <w:r>
        <w:rPr>
          <w:rFonts w:ascii="IRNazanin" w:hAnsi="IRNazanin" w:eastAsia="IRNazanin"/>
          <w:color w:val="111111"/>
          <w:sz w:val="28"/>
          <w:sz w:val="28"/>
          <w:szCs w:val="28"/>
          <w:rtl w:val="true"/>
          <w:lang w:bidi="fa-IR"/>
        </w:rPr>
        <w:t>بسمه تعالی؛ إذا لم تکن عندک زیادة علی رأس مالک المخمس سابقا فلا خمس علیک فی هذه السنة، نعم لو صرفت المال المخمس السابق فی مؤونة سنتک وطرأ الربح فی هذه السنة لم یجز جبران النقص السابق المصروف فی السنة السابقة من ربح هذه السنة</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مبلغ مخمس، أعطیته لرجل للتجارة فیه، وفی أثناء السنة</w:t>
      </w:r>
    </w:p>
    <w:p>
      <w:pPr>
        <w:pStyle w:val="BookText"/>
        <w:rPr/>
      </w:pPr>
      <w:r>
        <w:rPr>
          <w:rFonts w:ascii="IRNazanin" w:hAnsi="IRNazanin" w:eastAsia="IRNazanin"/>
          <w:color w:val="111111"/>
          <w:sz w:val="28"/>
          <w:sz w:val="28"/>
          <w:szCs w:val="28"/>
          <w:rtl w:val="true"/>
          <w:lang w:bidi="fa-IR"/>
        </w:rPr>
        <w:t>وقبل حلول رأس سنة القادمة، أعطانی الرجل أرباح 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فهل أستطیع التصرف بهذا الربح والصرف منه قبل حلول رأس السنة، أم یجب تخمیسه، أولاً ومن ثم الصرف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حلول رأس السنة القادمة هل أُخمس الأرباح فقط أم یجب تخمیس الأرباح مع رأس المال المخمس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بتخمیسه ثم التصرف بالباقی المخمس کما یجوز لک التصرف فیه قبل حلول رأس السنة فإن بقی منه شیء آخر السنة خمسته علما بأن أصل المال إذا کان مخمسا لا یخمس مرّة أُخری وإن مضت علیه سنین،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فی حوزته مبلغ ثلاث آلاف دولار أخرج منها ستمئة دولار کخمس وفی رأس سنته الثانیة کان مجموع ما یملک هو ألف دولار فقط، وفی رأس سنته الثالثة کان یملک ألفی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یحسب رأس سنته هل یعتبر رأس سنته الثانیة صفر فیخمس مبلغ الألفین دولار فی السنة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مفروض السؤال یعتبر رأس ماله فی السنة الثانیة ألف دولار فیخمس ألف دولار الزائد علی رأس ماله المخمس،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رأس مال قد جمده للتجارة کالمضاربة ونحوها، ومعه غیره یسد حاجته به، أو یسد حاجته من أرباح ذلک المال، فهل یجب اخراج خمسه عند مرور السنة علیه؟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سد حاجته من أرباح ذلک المال الآخر فیجب تخمیس المال المجمد بلا استثناء مؤونة سنته من المال المجمد أو أرباحه، وأما إذا سد حاجته من عین مال آخر فیجوز استثناء ما صرفه منه من المال المجمد، إذا کان المال الآخر الذی سد حاجته به غیر متعلق للخمس، أو متعلق به وقد أداه، واللّه العالم</w:t>
      </w:r>
      <w:r>
        <w:rPr>
          <w:rFonts w:eastAsia="IRNazanin" w:cs="IRNazanin"/>
          <w:color w:val="111111"/>
          <w:sz w:val="28"/>
          <w:szCs w:val="28"/>
          <w:rtl w:val="true"/>
          <w:lang w:bidi="fa-IR"/>
        </w:rPr>
        <w:t>.</w:t>
      </w:r>
      <w:bookmarkStart w:id="99" w:name="pg12448_105747"/>
    </w:p>
    <w:p>
      <w:pPr>
        <w:pStyle w:val="Heading3"/>
        <w:numPr>
          <w:ilvl w:val="2"/>
          <w:numId w:val="1"/>
        </w:numPr>
        <w:rPr/>
      </w:pPr>
      <w:bookmarkStart w:id="100" w:name="__RefHeading___Toc40409_77815467"/>
      <w:bookmarkStart w:id="101" w:name="_Toc36"/>
      <w:bookmarkEnd w:id="99"/>
      <w:bookmarkEnd w:id="100"/>
      <w:r>
        <w:rPr>
          <w:rtl w:val="true"/>
        </w:rPr>
        <w:t>رأس السنة</w:t>
      </w:r>
      <w:bookmarkEnd w:id="1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التاجر الذی یقوم بعدة أعمال تجاریة مختلفة تعیین سنة مالیة مستقلة لکل نوع من هذه الاعمال؟</w:t>
      </w:r>
    </w:p>
    <w:p>
      <w:pPr>
        <w:pStyle w:val="BookText"/>
        <w:rPr/>
      </w:pPr>
      <w:r>
        <w:rPr>
          <w:rFonts w:ascii="IRNazanin" w:hAnsi="IRNazanin" w:eastAsia="IRNazanin"/>
          <w:color w:val="111111"/>
          <w:sz w:val="28"/>
          <w:sz w:val="28"/>
          <w:szCs w:val="28"/>
          <w:rtl w:val="true"/>
          <w:lang w:bidi="fa-IR"/>
        </w:rPr>
        <w:t>أم أن جمیع أعماله التجاریة تعتبر عملاً تجاریاً واحداً ویحدد لها سنة مالیة واحدة؟</w:t>
      </w:r>
    </w:p>
    <w:p>
      <w:pPr>
        <w:pStyle w:val="BookText"/>
        <w:rPr/>
      </w:pPr>
      <w:r>
        <w:rPr>
          <w:rFonts w:ascii="IRNazanin" w:hAnsi="IRNazanin" w:eastAsia="IRNazanin"/>
          <w:color w:val="111111"/>
          <w:sz w:val="28"/>
          <w:sz w:val="28"/>
          <w:szCs w:val="28"/>
          <w:rtl w:val="true"/>
          <w:lang w:bidi="fa-IR"/>
        </w:rPr>
        <w:t>وهل یستطیع جبر خسارته فی عمل تجاری معین من ربح عمل تجاری آخر إذا اختلفت هذه الاعمال التجاریة؟</w:t>
      </w:r>
    </w:p>
    <w:p>
      <w:pPr>
        <w:pStyle w:val="BookText"/>
        <w:rPr/>
      </w:pPr>
      <w:r>
        <w:rPr>
          <w:rFonts w:ascii="IRNazanin" w:hAnsi="IRNazanin" w:eastAsia="IRNazanin"/>
          <w:color w:val="111111"/>
          <w:sz w:val="28"/>
          <w:sz w:val="28"/>
          <w:szCs w:val="28"/>
          <w:rtl w:val="true"/>
          <w:lang w:bidi="fa-IR"/>
        </w:rPr>
        <w:t>الخوئی؛ أما تعیین السنة واحدة أو متعددة فهو باختیار، فله التاجر أن یعین لکل تجارة بل لکل معاملة فی تجارة واحدة سنة خاصة بها، لأنّ الغرض من تعیین السنة جواز صرف الربح الحاصل فی مؤونة السنة بدون تخمیس إلی أن تنتهی السنة فی ذلک الربح، فإن بقی شیء من ذلک الربح بعد السنة فلا بد من تخمیسه، فله أن یعتبر لکل ربح سنة، وان کان فی ضبطها عسراً، کما أن له أن یعتبر سنة واحدة، وهذا أیسر لحفظها، وأما جبر الخسارة بالربح فلا مانع منه فی التجارة من ربح نوعه إن کانت الخسارة بعد ظهور الربح کما ذکرنا فی السؤال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اعتبار نوعه مبنی علی الاحتیاط کما ذکرنا</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یمر علیه سنین لم یخمس، هل یراعی فی تخلیص ذمته اعتبار سنة واقعیة مجهول رأسها فیصالح علی المال المردد بین الأقل والأکثر، أو یصح أن یراعی فی کل مال دخل ملکه سنة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فرض أنه صرفه قبل أن تمر سنة علیه لم یجب فیه وإن کان لو لوحظت السنة الواقعیة المجهول رأسها لدخل فیما یجب تخمیسه؟ وکذا لو کان دخل ملکه مال یمضِ علیه بعد عند تخلیص الذمة سنة؟</w:t>
      </w:r>
    </w:p>
    <w:p>
      <w:pPr>
        <w:pStyle w:val="BookText"/>
        <w:rPr/>
      </w:pPr>
      <w:r>
        <w:rPr>
          <w:rFonts w:ascii="IRNazanin" w:hAnsi="IRNazanin" w:eastAsia="IRNazanin"/>
          <w:color w:val="111111"/>
          <w:sz w:val="28"/>
          <w:sz w:val="28"/>
          <w:szCs w:val="28"/>
          <w:rtl w:val="true"/>
          <w:lang w:bidi="fa-IR"/>
        </w:rPr>
        <w:t>الخوئی؛ یصح أن یراعی فی کل مال یدخل فی ملکه مرور سنة کاملة علیه، وعلیه فکل مال مرت سنة کاملة علیه وجب تخمیسه، وإلا لم یجب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السنة المالیة للمکلف واحدة؟</w:t>
      </w:r>
    </w:p>
    <w:p>
      <w:pPr>
        <w:pStyle w:val="BookText"/>
        <w:rPr/>
      </w:pPr>
      <w:r>
        <w:rPr>
          <w:rFonts w:ascii="IRNazanin" w:hAnsi="IRNazanin" w:eastAsia="IRNazanin"/>
          <w:color w:val="111111"/>
          <w:sz w:val="28"/>
          <w:sz w:val="28"/>
          <w:szCs w:val="28"/>
          <w:rtl w:val="true"/>
          <w:lang w:bidi="fa-IR"/>
        </w:rPr>
        <w:t>أم انها تتعدد بتنوع أعماله؟</w:t>
      </w:r>
    </w:p>
    <w:p>
      <w:pPr>
        <w:pStyle w:val="BookText"/>
        <w:rPr/>
      </w:pPr>
      <w:r>
        <w:rPr>
          <w:rFonts w:ascii="IRNazanin" w:hAnsi="IRNazanin" w:eastAsia="IRNazanin"/>
          <w:color w:val="111111"/>
          <w:sz w:val="28"/>
          <w:sz w:val="28"/>
          <w:szCs w:val="28"/>
          <w:rtl w:val="true"/>
          <w:lang w:bidi="fa-IR"/>
        </w:rPr>
        <w:t>وما موقف الموظف الذی یقوم بأعمال تجاریة، فهل یجب علیه تعیین سنة مالیة مستقلة لوظیفته، وأُخری لاعماله التجاریة؟</w:t>
      </w:r>
    </w:p>
    <w:p>
      <w:pPr>
        <w:pStyle w:val="BookText"/>
        <w:rPr/>
      </w:pPr>
      <w:r>
        <w:rPr>
          <w:rFonts w:ascii="IRNazanin" w:hAnsi="IRNazanin" w:eastAsia="IRNazanin"/>
          <w:color w:val="111111"/>
          <w:sz w:val="28"/>
          <w:sz w:val="28"/>
          <w:szCs w:val="28"/>
          <w:rtl w:val="true"/>
          <w:lang w:bidi="fa-IR"/>
        </w:rPr>
        <w:t>وهل یستطیع جبر خسارته فی تجارته من الراتب الذی یحصل علیه بسبب الوظیفة؟</w:t>
      </w:r>
    </w:p>
    <w:p>
      <w:pPr>
        <w:pStyle w:val="BookText"/>
        <w:rPr/>
      </w:pPr>
      <w:r>
        <w:rPr>
          <w:rFonts w:ascii="IRNazanin" w:hAnsi="IRNazanin" w:eastAsia="IRNazanin"/>
          <w:color w:val="111111"/>
          <w:sz w:val="28"/>
          <w:sz w:val="28"/>
          <w:szCs w:val="28"/>
          <w:rtl w:val="true"/>
          <w:lang w:bidi="fa-IR"/>
        </w:rPr>
        <w:t xml:space="preserve">الخوئی؛ نعم، تتعدد لنوع أعماله التی یستفید منها، بل ولکل فائده شهریة ویومیة من نوع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أن یراعی لفوائد نوع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جبر الخسائر فی نوع واحد یصح إن کان الخسران بعد ظهور الربح، ولا یجوز إن کان قبل ظهور الربح، وأما جبر خسارة نوع من فوائد نوع مغایر فلا موقع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رأس سنة، وقبل مجیئه بأیام قلیلة حصل علی مبلغ من المال، هل یجب علیه تخمیس هذا المبلغ مع العلم أنه لم یمر علیه سنة؟</w:t>
      </w:r>
    </w:p>
    <w:p>
      <w:pPr>
        <w:pStyle w:val="BookText"/>
        <w:rPr/>
      </w:pPr>
      <w:r>
        <w:rPr>
          <w:rFonts w:ascii="IRNazanin" w:hAnsi="IRNazanin" w:eastAsia="IRNazanin"/>
          <w:color w:val="111111"/>
          <w:sz w:val="28"/>
          <w:sz w:val="28"/>
          <w:szCs w:val="28"/>
          <w:rtl w:val="true"/>
          <w:lang w:bidi="fa-IR"/>
        </w:rPr>
        <w:t>الخوئی؛ له أن یجعل لکل ربح سنة مستقلة له، فلا یجب فی الفرض إلا بعد سنته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السنة الخمسیة تلفیقیة أم لا؟ بمعنی أن المکلف لو ربح الساعة الثانیة ظهرا مثلاً، هل یعنی هذا أن سنته تنتهی فی نفس الساعة بعد عام بحیث لو ربح الساعة الثالثة لم یجب علیه الخمس لأنه بعد انتهاء سنته الخمسیة وحلول سنة جدیدة؟</w:t>
      </w:r>
    </w:p>
    <w:p>
      <w:pPr>
        <w:pStyle w:val="BookText"/>
        <w:rPr/>
      </w:pPr>
      <w:r>
        <w:rPr>
          <w:rFonts w:ascii="IRNazanin" w:hAnsi="IRNazanin" w:eastAsia="IRNazanin"/>
          <w:color w:val="111111"/>
          <w:sz w:val="28"/>
          <w:sz w:val="28"/>
          <w:szCs w:val="28"/>
          <w:rtl w:val="true"/>
          <w:lang w:bidi="fa-IR"/>
        </w:rPr>
        <w:t>بسمه تعالی؛ فی مفروض السؤال لا تنتهی السنة فی نفس الساعة المذکورة بل ما یربحه فی ذلک الیوم ولو بعد تلک الساعة، یعدّ من ربح السنة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وعمری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واعمل فی شرکة حکومیة وأقوم بالتخمیس بطریقة أن أی شیء یمر علیه سنة ولم استخدمه فی المؤنة أقوم بتخمیسه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لدی یوم خمسی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اجعل یوم خمسی معینا أو أن الطریقة التی أنا علیها تکفی رغم أنی دقیق فی کل الأُمور؟</w:t>
      </w:r>
    </w:p>
    <w:p>
      <w:pPr>
        <w:pStyle w:val="BookText"/>
        <w:rPr/>
      </w:pPr>
      <w:r>
        <w:rPr>
          <w:rFonts w:ascii="IRNazanin" w:hAnsi="IRNazanin" w:eastAsia="IRNazanin"/>
          <w:color w:val="111111"/>
          <w:sz w:val="28"/>
          <w:sz w:val="28"/>
          <w:szCs w:val="28"/>
          <w:rtl w:val="true"/>
          <w:lang w:bidi="fa-IR"/>
        </w:rPr>
        <w:t>بسمه تعالی؛ الطریقة التی تستعملها فی التخمیس صحیحة ولا حاجة إلی جعل رأس سنة خمسیة لکل الأموال أی یوم معین لتخمیس کامل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الطالب الذی یحصل علی مکافأة شهریا من الجامعة تبدأ سنته الخمسیة من حین الشروع فی الدراسة أو حین استلام المکافأة؟</w:t>
      </w:r>
    </w:p>
    <w:p>
      <w:pPr>
        <w:pStyle w:val="BookText"/>
        <w:rPr/>
      </w:pPr>
      <w:r>
        <w:rPr>
          <w:rFonts w:ascii="IRNazanin" w:hAnsi="IRNazanin" w:eastAsia="IRNazanin"/>
          <w:color w:val="111111"/>
          <w:sz w:val="28"/>
          <w:sz w:val="28"/>
          <w:szCs w:val="28"/>
          <w:rtl w:val="true"/>
          <w:lang w:bidi="fa-IR"/>
        </w:rPr>
        <w:t>بسمه تعالی؛ تبدأ السنة من حین استلام المکافأة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رأس سنة الشخص تبدأ من أول شهر رجب وحصل علی هدیة فی آخر السنة هل یجب تخمیس الهدیة عند حلول رأس السنة؟</w:t>
      </w:r>
    </w:p>
    <w:p>
      <w:pPr>
        <w:pStyle w:val="BookText"/>
        <w:rPr/>
      </w:pPr>
      <w:r>
        <w:rPr>
          <w:rFonts w:ascii="IRNazanin" w:hAnsi="IRNazanin" w:eastAsia="IRNazanin"/>
          <w:color w:val="111111"/>
          <w:sz w:val="28"/>
          <w:sz w:val="28"/>
          <w:szCs w:val="28"/>
          <w:rtl w:val="true"/>
          <w:lang w:bidi="fa-IR"/>
        </w:rPr>
        <w:t>بسمه تعالی؛ یجوز له أن یجعل للهدیة الخطیرة سنة من حین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ابتدائی بالعمل هو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هل یجوز أن أنوی أن یکون یوم خمسی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أول یوم أستلم فیه الربح، مع العلم أنی نویت ذلک فهل هذه النیة جائزة؟</w:t>
      </w:r>
    </w:p>
    <w:p>
      <w:pPr>
        <w:pStyle w:val="BookText"/>
        <w:rPr/>
      </w:pPr>
      <w:r>
        <w:rPr>
          <w:rFonts w:ascii="IRNazanin" w:hAnsi="IRNazanin" w:eastAsia="IRNazanin"/>
          <w:color w:val="111111"/>
          <w:sz w:val="28"/>
          <w:sz w:val="28"/>
          <w:szCs w:val="28"/>
          <w:rtl w:val="true"/>
          <w:lang w:bidi="fa-IR"/>
        </w:rPr>
        <w:t>بسمه تعالی؛ 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الإخوة سنته الخمسیة أواخر رمضان، هل یجوز له تقدیم السنة الخمسیة وتصبح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إذا خمس أرباحه والزائد عن المؤونة فی یوم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تصیر</w:t>
      </w:r>
    </w:p>
    <w:p>
      <w:pPr>
        <w:pStyle w:val="BookText"/>
        <w:rPr/>
      </w:pPr>
      <w:r>
        <w:rPr>
          <w:rFonts w:ascii="IRNazanin" w:hAnsi="IRNazanin" w:eastAsia="IRNazanin"/>
          <w:color w:val="111111"/>
          <w:sz w:val="28"/>
          <w:sz w:val="28"/>
          <w:szCs w:val="28"/>
          <w:rtl w:val="true"/>
          <w:lang w:bidi="fa-IR"/>
        </w:rPr>
        <w:t xml:space="preserve">سنته الخمسیة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بدل آخر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رأس سنتی الخمسیة مثلاً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انی موظف واستلمت الراتب فیه، فهل خمس الراتب النازل فی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یعتبر للسنة الجدیدة؟</w:t>
      </w:r>
    </w:p>
    <w:p>
      <w:pPr>
        <w:pStyle w:val="BookText"/>
        <w:rPr/>
      </w:pPr>
      <w:r>
        <w:rPr>
          <w:rFonts w:ascii="IRNazanin" w:hAnsi="IRNazanin" w:eastAsia="IRNazanin"/>
          <w:color w:val="111111"/>
          <w:sz w:val="28"/>
          <w:sz w:val="28"/>
          <w:szCs w:val="28"/>
          <w:rtl w:val="true"/>
          <w:lang w:bidi="fa-IR"/>
        </w:rPr>
        <w:t>بسمه تعالی؛ یمکن ان تجعل رأس سنة جدیدة للراتب الجدید،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الشاب الذی بلغ للتو من أن یعین له سنة خمسیة، خصوصا أنه یستلم مصروفه الیومی من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یبدأ حساب السنة الخمسیة من حین حصول الربح،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صالح الوکیل للمرجع علی أداء الحق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والتزم عدة من السنین برأس سنة معینة فی اداء الخمس، ثم بدا له بعد ذلک ان یجعل لکل ربح سنة تحول علیه فهل یجوز له ذلک؟</w:t>
      </w:r>
    </w:p>
    <w:p>
      <w:pPr>
        <w:pStyle w:val="BookText"/>
        <w:rPr/>
      </w:pPr>
      <w:r>
        <w:rPr>
          <w:rFonts w:ascii="IRNazanin" w:hAnsi="IRNazanin" w:eastAsia="IRNazanin"/>
          <w:color w:val="111111"/>
          <w:sz w:val="28"/>
          <w:sz w:val="28"/>
          <w:szCs w:val="28"/>
          <w:rtl w:val="true"/>
          <w:lang w:bidi="fa-IR"/>
        </w:rPr>
        <w:t>وهل یختلف الحکم إذا کان ذلک الربح من مناشئ متعددة کالتجارة والزراعة والأسهم، أو من منشأ واحد کما هو حال الموظف ذی الدخل الثابت أو طالب العلم؟</w:t>
      </w:r>
    </w:p>
    <w:p>
      <w:pPr>
        <w:pStyle w:val="BookText"/>
        <w:rPr/>
      </w:pPr>
      <w:r>
        <w:rPr>
          <w:rFonts w:ascii="IRNazanin" w:hAnsi="IRNazanin" w:eastAsia="IRNazanin"/>
          <w:color w:val="111111"/>
          <w:sz w:val="28"/>
          <w:sz w:val="28"/>
          <w:szCs w:val="28"/>
          <w:rtl w:val="true"/>
          <w:lang w:bidi="fa-IR"/>
        </w:rPr>
        <w:t>بسمه تعالی؛ نعم، یجوز ذلک ان یجعل لکل ربح سنة مستقلة ولکنه عندئذ لا یرتب علی الأرباح اثر السنة المجموعیة، ولا فرق فی ذلک بین ما إذا کان الربح من منشأ واحد أو من مناشئ متعددة،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یعمل فی دائرة أو شرکة ویستلم راتبا شهریا، هل یجوز أن یجعل رأس سنة لکل راتب، بحیث هو یطمئن إلی أن لن یکون فی ذمته خمس؛ لأنه یصرف أول بأول الراتب الأسبق؟</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یمکنه ذلک، فإذا صرف راتبه الشهری فی المؤونة قبل حلول</w:t>
      </w:r>
    </w:p>
    <w:p>
      <w:pPr>
        <w:pStyle w:val="BookText"/>
        <w:rPr/>
      </w:pPr>
      <w:r>
        <w:rPr>
          <w:rFonts w:ascii="IRNazanin" w:hAnsi="IRNazanin" w:eastAsia="IRNazanin"/>
          <w:color w:val="111111"/>
          <w:sz w:val="28"/>
          <w:sz w:val="28"/>
          <w:szCs w:val="28"/>
          <w:rtl w:val="true"/>
          <w:lang w:bidi="fa-IR"/>
        </w:rPr>
        <w:t>الحول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رأس المال المخمس عندی فی السنة السابقة مثلاً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وصرفت هذا المبلغ المفترض قبل أن یحول الحول علی الخمس، ثم استطعت قبل أن یأتی وقت الخمس أن اُعوض مبلغا آخر مقداره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أی أنها أموال جدیدة وهی مجموع ما عندی، أی أنها أقل من رأس المال السابق المخمس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یخمس هذا المبلغ رغم أنه أقل من رأس المال المخمس عندی فی السنة الماضیة؟</w:t>
      </w:r>
    </w:p>
    <w:p>
      <w:pPr>
        <w:pStyle w:val="BookText"/>
        <w:rPr/>
      </w:pPr>
      <w:r>
        <w:rPr>
          <w:rFonts w:ascii="IRNazanin" w:hAnsi="IRNazanin" w:eastAsia="IRNazanin"/>
          <w:color w:val="111111"/>
          <w:sz w:val="28"/>
          <w:sz w:val="28"/>
          <w:szCs w:val="28"/>
          <w:rtl w:val="true"/>
          <w:lang w:bidi="fa-IR"/>
        </w:rPr>
        <w:t>بسمه تعالی؛ إذا کان له سنة جعلیة یلتزم فیها بتخمیس کل ربح زائد عن مؤنة السنة الجعلیة وإن لم یمر علی المبلغ سنة کاملة یجوز له استثناء ما صرفه فی المؤنة من هذا الربح الجدید، فلا یجب علیه تخمیسه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مقلد للسید الخوئی قدس‌سره وعنده رأس سنة خمسیة واحدة لکل ما زاد عن مؤونة سنته، فهل یجوز له العدول إلی طریقة یجعل لکل حاجة رأس سنة منفردة أم لا؟</w:t>
      </w:r>
    </w:p>
    <w:p>
      <w:pPr>
        <w:pStyle w:val="BookText"/>
        <w:rPr/>
      </w:pPr>
      <w:r>
        <w:rPr>
          <w:rFonts w:ascii="IRNazanin" w:hAnsi="IRNazanin" w:eastAsia="IRNazanin"/>
          <w:color w:val="111111"/>
          <w:sz w:val="28"/>
          <w:sz w:val="28"/>
          <w:szCs w:val="28"/>
          <w:rtl w:val="true"/>
          <w:lang w:bidi="fa-IR"/>
        </w:rPr>
        <w:t>بسمه تعالی؛ لا بأس بالطریقة الأُخری،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حساب رأس السنة ونحن نملک الانعام وزراعة الحنطة والشعیر والخیار والرقی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رأس السنة الخمسیة فی الانعام من حین امتلاکها إلی مرور سنة کاملة علیها ورأس السنة فی الغلات من حین صیرورتها حنطة أو شعیرا إلی مرور سنة علی ذلک فإما أن یخرج الخمس من نفس الانعام والزرع أو یخرج خمس قیمتها الفعلیة عند مرور السنة، واللّه العالم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رأس سنته، وأراد إخراج الخمس فی الزائد عن المؤونة،</w:t>
      </w:r>
      <w:bookmarkStart w:id="102" w:name="pg12448_105752"/>
    </w:p>
    <w:p>
      <w:pPr>
        <w:pStyle w:val="BookText"/>
        <w:rPr/>
      </w:pPr>
      <w:bookmarkEnd w:id="102"/>
      <w:r>
        <w:rPr>
          <w:rFonts w:ascii="IRNazanin" w:hAnsi="IRNazanin" w:eastAsia="IRNazanin"/>
          <w:color w:val="111111"/>
          <w:sz w:val="28"/>
          <w:sz w:val="28"/>
          <w:szCs w:val="28"/>
          <w:rtl w:val="true"/>
          <w:lang w:bidi="fa-IR"/>
        </w:rPr>
        <w:t>وکان معه مال أو عین قد اکتسبه جدیداً، فهل یمکن ویجوز له أن یجعل له رأس سنة لوحده فلا یخرج خمسه حتی تمر علیه سنة؟</w:t>
      </w:r>
    </w:p>
    <w:p>
      <w:pPr>
        <w:pStyle w:val="BookText"/>
        <w:rPr/>
      </w:pPr>
      <w:r>
        <w:rPr>
          <w:rFonts w:ascii="IRNazanin" w:hAnsi="IRNazanin" w:eastAsia="IRNazanin"/>
          <w:color w:val="111111"/>
          <w:sz w:val="28"/>
          <w:sz w:val="28"/>
          <w:szCs w:val="28"/>
          <w:rtl w:val="true"/>
          <w:lang w:bidi="fa-IR"/>
        </w:rPr>
        <w:t>بسمه تعالی؛ لا بأس بذلک إذا خمس المال السابق، فتصیر أول سنته حصول الربح اللاحق،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یجعل لکل مبلغ یحصل علیه رأس سنة مستقلة، مثلاً طالب علم یحصل علی سهم الامام علیه‌السلام وعلی ختمة قرآن مثلاً، وهدیة من هنا ومساعدة من بعض المؤمنین؟</w:t>
      </w:r>
    </w:p>
    <w:p>
      <w:pPr>
        <w:pStyle w:val="BookText"/>
        <w:rPr/>
      </w:pPr>
      <w:r>
        <w:rPr>
          <w:rFonts w:ascii="IRNazanin" w:hAnsi="IRNazanin" w:eastAsia="IRNazanin"/>
          <w:color w:val="111111"/>
          <w:sz w:val="28"/>
          <w:sz w:val="28"/>
          <w:szCs w:val="28"/>
          <w:rtl w:val="true"/>
          <w:lang w:bidi="fa-IR"/>
        </w:rPr>
        <w:t>بسمه تعالی؛ لا بأس بجعل سنة لکل ربح فی أمثال الفرض، واللّه العالم</w:t>
      </w:r>
      <w:r>
        <w:rPr>
          <w:rFonts w:eastAsia="IRNazanin" w:cs="IRNazanin"/>
          <w:color w:val="111111"/>
          <w:sz w:val="28"/>
          <w:szCs w:val="28"/>
          <w:rtl w:val="true"/>
          <w:lang w:bidi="fa-IR"/>
        </w:rPr>
        <w:t>.</w:t>
      </w:r>
    </w:p>
    <w:p>
      <w:pPr>
        <w:pStyle w:val="Heading3"/>
        <w:numPr>
          <w:ilvl w:val="2"/>
          <w:numId w:val="1"/>
        </w:numPr>
        <w:rPr/>
      </w:pPr>
      <w:bookmarkStart w:id="103" w:name="__RefHeading___Toc40411_77815467"/>
      <w:bookmarkStart w:id="104" w:name="_Toc37"/>
      <w:bookmarkEnd w:id="103"/>
      <w:r>
        <w:rPr>
          <w:rtl w:val="true"/>
        </w:rPr>
        <w:t>مصارف الحج</w:t>
      </w:r>
      <w:bookmarkEnd w:id="1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موسم الحج وفی نفس الوقت جاء موعد إخراج الخمس الذی علیه، فإذا أخرج الخمس نقصت أموال الحج فلا یستطیع الذهاب وان حج ولم یدفع الخمس منع حقاً من حقوق اللّه تعالی، فما العمل وأیهما یقدم؟</w:t>
      </w:r>
    </w:p>
    <w:p>
      <w:pPr>
        <w:pStyle w:val="BookText"/>
        <w:rPr/>
      </w:pPr>
      <w:r>
        <w:rPr>
          <w:rFonts w:ascii="IRNazanin" w:hAnsi="IRNazanin" w:eastAsia="IRNazanin"/>
          <w:color w:val="111111"/>
          <w:sz w:val="28"/>
          <w:sz w:val="28"/>
          <w:szCs w:val="28"/>
          <w:rtl w:val="true"/>
          <w:lang w:bidi="fa-IR"/>
        </w:rPr>
        <w:t xml:space="preserve">الخوئی؛ لا بد من التخمیس فإن بقیت استطاعته وجب علیه الحج وإلا لم یجب، ولیعلم أنه لا اعتبار بوصول رأس السنة التی تجعل بل المدار علی أن یحول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الربح فحینئذ إذا کان قد حال علی بعض الأموال الحول یجب تخمیسه فقط فالباقی یجوز صرفه فی المؤونة التی منها الحج، فإذا لم یکف فهو غیر مستطیع ویسقط عنه الحج فی هذه السنة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البلدان إذا أراد شخص أن یسافر إلی الحج فلا بد له أن یدفع إلی الحکومة مبلغاً معیناً لتجری القرعة بعد ذلک، فقد یخرج اسمه ویسمح له بالسفر بعد ثلاث سنین أو أربع أو نحو ذلک، والسؤال هو أنه هل یجب تخمیس المبلغ</w:t>
      </w:r>
    </w:p>
    <w:p>
      <w:pPr>
        <w:pStyle w:val="BookText"/>
        <w:rPr/>
      </w:pPr>
      <w:r>
        <w:rPr>
          <w:rFonts w:ascii="IRNazanin" w:hAnsi="IRNazanin" w:eastAsia="IRNazanin"/>
          <w:color w:val="111111"/>
          <w:sz w:val="28"/>
          <w:sz w:val="28"/>
          <w:szCs w:val="28"/>
          <w:rtl w:val="true"/>
          <w:lang w:bidi="fa-IR"/>
        </w:rPr>
        <w:t>المذکور أم لا؟</w:t>
      </w:r>
    </w:p>
    <w:p>
      <w:pPr>
        <w:pStyle w:val="BookText"/>
        <w:rPr/>
      </w:pPr>
      <w:r>
        <w:rPr>
          <w:rFonts w:ascii="IRNazanin" w:hAnsi="IRNazanin" w:eastAsia="IRNazanin"/>
          <w:color w:val="111111"/>
          <w:sz w:val="28"/>
          <w:sz w:val="28"/>
          <w:szCs w:val="28"/>
          <w:rtl w:val="true"/>
          <w:lang w:bidi="fa-IR"/>
        </w:rPr>
        <w:t>مع العلم بأنه یتمکن من استرجاع المبلغ إذا لم یرد السفر وأعرض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فی مفروض السؤال یجب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وهب شخص شخصاً مبلغاً من المال لکی یذهب به إلی الحج والحال أن هذا المبلغ غیر مخمس، فهل یجب علی المتهب أن یخمس المبلغ أم لا؟</w:t>
      </w:r>
    </w:p>
    <w:p>
      <w:pPr>
        <w:pStyle w:val="BookText"/>
        <w:rPr/>
      </w:pPr>
      <w:r>
        <w:rPr>
          <w:rFonts w:ascii="IRNazanin" w:hAnsi="IRNazanin" w:eastAsia="IRNazanin"/>
          <w:color w:val="111111"/>
          <w:sz w:val="28"/>
          <w:sz w:val="28"/>
          <w:szCs w:val="28"/>
          <w:rtl w:val="true"/>
          <w:lang w:bidi="fa-IR"/>
        </w:rPr>
        <w:t>الخوئی؛ لا یجب علیه دفع خمس المبلغ، وانما ینتقل إلی ذمة من کان علیه الخمس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ذمة شخص مبلغ من المال کحقوق من خمس أو غیره لو دفعها کاملة أضر ذلک علی تجارته، فهل یجوز له دفعها تقسیطاً؟</w:t>
      </w:r>
    </w:p>
    <w:p>
      <w:pPr>
        <w:pStyle w:val="BookText"/>
        <w:rPr/>
      </w:pPr>
      <w:r>
        <w:rPr>
          <w:rFonts w:ascii="IRNazanin" w:hAnsi="IRNazanin" w:eastAsia="IRNazanin"/>
          <w:color w:val="111111"/>
          <w:sz w:val="28"/>
          <w:sz w:val="28"/>
          <w:szCs w:val="28"/>
          <w:rtl w:val="true"/>
          <w:lang w:bidi="fa-IR"/>
        </w:rPr>
        <w:t>وهل تسقط عنه حجة الاسلام لو حج ولم یدفع تمام ما علیه، لکن مع العزم علی الدفع بعد عودته أقساطاً تجنباً لتدهور تجارته؟</w:t>
      </w:r>
    </w:p>
    <w:p>
      <w:pPr>
        <w:pStyle w:val="BookText"/>
        <w:rPr/>
      </w:pPr>
      <w:r>
        <w:rPr>
          <w:rFonts w:ascii="IRNazanin" w:hAnsi="IRNazanin" w:eastAsia="IRNazanin"/>
          <w:color w:val="111111"/>
          <w:sz w:val="28"/>
          <w:sz w:val="28"/>
          <w:szCs w:val="28"/>
          <w:rtl w:val="true"/>
          <w:lang w:bidi="fa-IR"/>
        </w:rPr>
        <w:t>الخوئی؛ دین اللّه تعالی أحق أن یقضی مهما أمکن، ولم یکن التأثیر بما فیه ضرر أو حرج لا یحتمل، وإلاّ فلا بأس بما ینوی من أداء غیر متهاون به، ویصح الحج ما لم یجعل ثوبی الاحرام والهدی مما فیه عین الخمس، أو لم تشتر بعین الخمس، ومع أنه یقع صحیحاً مسقطاً للذمة مع ذلک فالقبول فیه وفی غیره من العبادات المؤداة صحیحة موقوف علی الخروج عن کل حق للّه وللناس، فإن اللّه تعالی یقول علی وجه الحصر فی کتابه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شخص ذاهب إلی الحج لایوجد لدیه رأس سنة خمسیة ما العمل بمبلغ المدفوع لأداء المناسک والمصاریف</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علیه تخمیس ما فضل عن مؤونة سنته من أرباحه ومنها تخمیس المبلغ المشتری به ثوب الإحرام أو الثوب الذی یطوف به ویصلی به رکعتی</w:t>
      </w:r>
    </w:p>
    <w:p>
      <w:pPr>
        <w:pStyle w:val="BookText"/>
        <w:rPr/>
      </w:pPr>
      <w:r>
        <w:rPr>
          <w:rFonts w:ascii="IRNazanin" w:hAnsi="IRNazanin" w:eastAsia="IRNazanin"/>
          <w:color w:val="111111"/>
          <w:sz w:val="28"/>
          <w:sz w:val="28"/>
          <w:szCs w:val="28"/>
          <w:rtl w:val="true"/>
          <w:lang w:bidi="fa-IR"/>
        </w:rPr>
        <w:t>الطواف إذا کان الثمن من أرباح السنة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الشخص أن یخمس الأموال التی جمعها لکی یذهب ویؤدی مناسک الحج علما بأن الشخص إذا خمس هذه الأموال لن یکون بأمکانة أن یذهب لتأدیة هذه الفریضة وفقکم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حال علیها الحول قبل موسم الحج وجب الخمس وکذا إذا اجتمع عنده ارباح من السنین السابقة ولا تسقط الاستطاعة ووجوب الحج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نویت أن أذهب إلی الحج ولحد الآن لم أُعطِ الخمس علما بأننی توظفت قبل سنتین وأنا الآن أجمع نقودی للحج إن شاء اللّه، فهل استطیع ان اذهب إلی الحج ثم عند عودتی استخرج الخمس لأنه معاشی قلیل والحملات عندنا غالیة جداً جدا؟</w:t>
      </w:r>
    </w:p>
    <w:p>
      <w:pPr>
        <w:pStyle w:val="BookText"/>
        <w:rPr/>
      </w:pPr>
      <w:r>
        <w:rPr>
          <w:rFonts w:ascii="IRNazanin" w:hAnsi="IRNazanin" w:eastAsia="IRNazanin"/>
          <w:color w:val="111111"/>
          <w:sz w:val="28"/>
          <w:sz w:val="28"/>
          <w:szCs w:val="28"/>
          <w:rtl w:val="true"/>
          <w:lang w:bidi="fa-IR"/>
        </w:rPr>
        <w:t>بسمه تعالی؛ یجب اخراج الخمس أولاً فاذا بقیت عندک ما یکفی للحج وجب الحج أیضا وإلاّ فانتِ غیر مستطیعة،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والدتی ترید اداء فریضة الحج هذه السنة علما انها لم تحج سابقا ولقد جمعت انا المبلغ المطلوب للسفر واداء الفریضة من راتبی انا، حیث انها لا تملک أی مبلغ من المال لأداء الفریضة وهذا المبلغ الذی قمت بجمعه من الراتب لعدة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علیها تخمیس هذا المبلغ إذا کان غیر مخمس علما أنه بلکاد یکفیها لأداء الفریضة وإذا اخرج خمسه قد لایکفی؟</w:t>
      </w:r>
    </w:p>
    <w:p>
      <w:pPr>
        <w:pStyle w:val="BookText"/>
        <w:rPr/>
      </w:pPr>
      <w:r>
        <w:rPr>
          <w:rFonts w:ascii="IRNazanin" w:hAnsi="IRNazanin" w:eastAsia="IRNazanin"/>
          <w:color w:val="111111"/>
          <w:sz w:val="28"/>
          <w:sz w:val="28"/>
          <w:szCs w:val="28"/>
          <w:rtl w:val="true"/>
          <w:lang w:bidi="fa-IR"/>
        </w:rPr>
        <w:t>هل یجب علی انا ان اُخمس المبلغ فی وقت لاحق أو عند الاستطاعة؟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کنت قد حججت حجة الإسلام فما جمعته من الرواتب</w:t>
      </w:r>
    </w:p>
    <w:p>
      <w:pPr>
        <w:pStyle w:val="BookText"/>
        <w:rPr/>
      </w:pPr>
      <w:r>
        <w:rPr>
          <w:rFonts w:ascii="IRNazanin" w:hAnsi="IRNazanin" w:eastAsia="IRNazanin"/>
          <w:color w:val="111111"/>
          <w:sz w:val="28"/>
          <w:sz w:val="28"/>
          <w:szCs w:val="28"/>
          <w:rtl w:val="true"/>
          <w:lang w:bidi="fa-IR"/>
        </w:rPr>
        <w:t>الشهریة إذا لم یحل علیها الحول کما هو ظاهر السؤال فلابأس ببذله لوالدتک لتحج به فهذا داخل فی مؤونتک، واما إذا کان قد حال علیه الحول فیجب علیک اخراج خمسه وان لم یکف الباقی لأداء اُمک لفریضة الحج فهی غیر مستطیعة ولیس المورد من موارد المداورة فانت قادر علی دفع الخمس مرة واحدة من دون حرج علیک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أرسل لها ابنها مالاً لتحج به ولکن هذا المال لم یخمّس، فهل علیها أن تقوم هی بذلک أم لا؟ علما أن المبلغ مخصص لیتضمن فقط نفقات الحج؟</w:t>
      </w:r>
    </w:p>
    <w:p>
      <w:pPr>
        <w:pStyle w:val="BookText"/>
        <w:rPr/>
      </w:pPr>
      <w:r>
        <w:rPr>
          <w:rFonts w:ascii="IRNazanin" w:hAnsi="IRNazanin" w:eastAsia="IRNazanin"/>
          <w:color w:val="111111"/>
          <w:sz w:val="28"/>
          <w:sz w:val="28"/>
          <w:szCs w:val="28"/>
          <w:rtl w:val="true"/>
          <w:lang w:bidi="fa-IR"/>
        </w:rPr>
        <w:t>بسمه تعالی؛ تحج به ولیس علیها تخمیسه إذا صرفته فی الحج فی سنة وصول المال إلیها وإلاّ وجب علی الأُم تخمیس المال إذا کان الابن قد ملّک أُمه المال وأما إذا لم یملکها إیاه وإنما أعطاها بذلاً ومصرفا للحج وجب فقط علی الابن تخمیسه إذا مضی الحول علی المال عنده ولو بضمیمة مدة بقائه عند الأُم،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طالب فی إحدی الجامعات العربیة خارج الدولة التی أنتمی لها، وعائلتی هم من یتحملون تکلفة الدراسة والمعیشة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أنا لست مستقل مادیا، وکل ما أملک من نقود وممتلکات هی من عندهم اصرفها واستخدمها ولا أوفر منها شیئا، ولم اُخمس طوال عمری، رغم أنی قد دخلت سن التکلیف منذ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دیون لبعض الأصدقاء والأقرباء وهم لا یطالبون بها ولا یرغبون بالحصول علیها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قررت الحج هذه السنة ان شاء اللّه لکنی للأسف لا أملک تکلفة الحج بالکامل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فهل یجوز الحج قبل سداد الدیون باستلاف مبلغ من احد الأصدقاء؟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یجوز الحج قبل سداد الدیون باقتطاع مبلغ من نقود الدراسة؟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یجب علیّ الخمس؟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یجب الخمس، هل أُخمس المبلغ الذی سأحج به أم أُخمس کل ما أملک من نقود وممتلکات شخصیة مستخدمة کالملابس وغیرها؟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وما هی الأُمور التی یحرم علی صاحبها الحج؟</w:t>
      </w:r>
    </w:p>
    <w:p>
      <w:pPr>
        <w:pStyle w:val="BookText"/>
        <w:rPr/>
      </w:pPr>
      <w:r>
        <w:rPr>
          <w:rFonts w:ascii="IRNazanin" w:hAnsi="IRNazanin" w:eastAsia="IRNazanin"/>
          <w:color w:val="111111"/>
          <w:sz w:val="28"/>
          <w:sz w:val="28"/>
          <w:szCs w:val="28"/>
          <w:rtl w:val="true"/>
          <w:lang w:bidi="fa-IR"/>
        </w:rPr>
        <w:t>بسمه تعالی؛ انما یجب الخمس فیما تستفیده واما ما کان ملکا لعائلتک فیجب علیهم ما لم یهبوه ولم یملکوک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یجوز الحج باستلاف مبلغ من الاصدقاء فان لم یکن لک مال بازاء ما استلفت فحجک لیس بواجب، بل هو مندوب لایحسب حجة الاسلام فان استطعت من مال نفسک للحج یجب علیک الحج وکذا إذا بذل لک ما تستطیع ان تحج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من یتحمل عنک تکلفة المعیشة راضیا بصرف ذلک فی الحج لا مانع منه بل یجب قبوله وان لم یرض بذلک لایجوز اقتطاع المبلغ للحج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یجب فیما لا یکون لک، نعم إذا وهبوا لک مالاً کثیرا یجب علیک مازاد منه ولم یصرف بعد سنة اما ما قبضته وقبل تمام السنة من قبضه تحج به لا یجب فیه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 ضحنا لک الجواب فإذا کان فی المال خمس یجب ان یخمسه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یمکن ان یکون عمل اهم من الحج ولکن لایحرم الحج ویجب تقدیم الأهم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اتیان الحج غیر الواجب بنیة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أن أذهب إلی الحج، وهذه الحجة مستحبة، وقمت بدفع المبلغ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خمسی بعد الدفع وقبل السفر إلی الحج، فهل یجب علی تخمیس هذا المقدار؟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 یجب تخمیس ذاک المبلغ،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خمست مبلغ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کویتی وذهبت للحج وصرفت منه للحج وغیره، وبقی معی من المال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وجمعت من راتبی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قبل مضی الحول، وعندما حل تاریخ الخمس کان عندی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فلم اُخمس باعتبار أننی قد خمست مبلغ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الماضی، وبعد مرور الحول کان المبلغ الذی عندی هو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علی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بسمه تعالی؛ یجب تخمیس الألف دینار إذا حال علیها الحول کما فرضت والمال الذی صرفته قبلاً لا یستثنی من الخمس بعد صرفه أثناء السنة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الفقهاء أن المال الذی حج به یجب أن یکون مخمسا، فهل المقصود کل المال الذی یصرفه من أجل الحج، کاُجرة الذهاب والإیاب والسکن والمأکل والمشرب، أم المقصود قیمة ثوبی الإحرام والهدی فقط؟</w:t>
      </w:r>
    </w:p>
    <w:p>
      <w:pPr>
        <w:pStyle w:val="BookText"/>
        <w:rPr/>
      </w:pPr>
      <w:r>
        <w:rPr>
          <w:rFonts w:ascii="IRNazanin" w:hAnsi="IRNazanin" w:eastAsia="IRNazanin"/>
          <w:color w:val="111111"/>
          <w:sz w:val="28"/>
          <w:sz w:val="28"/>
          <w:szCs w:val="28"/>
          <w:rtl w:val="true"/>
          <w:lang w:bidi="fa-IR"/>
        </w:rPr>
        <w:t>وماذا لو حج الإنسان بمال غیر مخمس، هل یبطل حجه، أم یخمس فیما بعد ویصح منه الحج الذی أتی به؟</w:t>
      </w:r>
    </w:p>
    <w:p>
      <w:pPr>
        <w:pStyle w:val="BookText"/>
        <w:rPr/>
      </w:pPr>
      <w:r>
        <w:rPr>
          <w:rFonts w:ascii="IRNazanin" w:hAnsi="IRNazanin" w:eastAsia="IRNazanin"/>
          <w:color w:val="111111"/>
          <w:sz w:val="28"/>
          <w:sz w:val="28"/>
          <w:szCs w:val="28"/>
          <w:rtl w:val="true"/>
          <w:lang w:bidi="fa-IR"/>
        </w:rPr>
        <w:t>بسمه تعالی؛ المال الزائد عن المؤونة إذا حال علیه الحول یجب أن یخمس، وکذا المال الذی یصرف فی الحج بعد مضی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یؤد خمس المال المصروف فی مصارف الحج، فإن أداه بعد ذلک ولو بعد العمل بلا تأخیر یقبل حجه إن شاء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تأخرت فی الخمس شهرین وذهبت للعمرة خلالهما، فهل اُخمس العمرة؟</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بد من تخمیس ما صرفته فی العمرة إذا مضی علی المال المصروف 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أود أن أذهب إلی الحج، ولکن علی دیون فی البنک، وقال لی أحد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لک الذهاب إلی الحج وعلیک دین لأحد، والحال أن علی دینا للحکومة من المهر ودینا للحکومة أقساط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دین آخر للبنک أقساط السیارة، وکذلک علی دین لمبلغ أخذته من البنک وهو یقسط علی شهریا، ومع ذلک فإننی أستطیع أن أذهب إلی الحج من باقی المبلغ المتبقی من الراتب، مع توفیر کل الاحتیاجات للأهل قبل الذهاب وأثناء الذهاب، وحتّی بعد العود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الدیون یصل مدی تسدیدها إلی عشرین سنة وبعضها إلی ثلاثین سنة، وهذا اتفاق قائم بینی وبین الجهة المستدینة، علما بأننی حتّی مع السفر فلن اُؤخر تسلیم الدفعات المتفق علیها مع المستدین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الذهاب إلی الحج وتکون هذه الحجة هی حجة الإسلام، أم أنه یجوز لی ولکن لیست هذه حجة الإسلام، أم أن الحج ساقط عنی من الأصل؟</w:t>
      </w:r>
    </w:p>
    <w:p>
      <w:pPr>
        <w:pStyle w:val="BookText"/>
        <w:rPr/>
      </w:pPr>
      <w:r>
        <w:rPr>
          <w:rFonts w:ascii="IRNazanin" w:hAnsi="IRNazanin" w:eastAsia="IRNazanin"/>
          <w:color w:val="111111"/>
          <w:sz w:val="28"/>
          <w:sz w:val="28"/>
          <w:szCs w:val="28"/>
          <w:rtl w:val="true"/>
          <w:lang w:bidi="fa-IR"/>
        </w:rPr>
        <w:t>بسمه تعالی؛ الدیون المذکورة المستحقة علیک خلال هذة المدة الطویلة لا تمنع من وجوب الحج علیک، إذا کنت مالکا لنفقة الذهاب والإیاب والعیال کما فرضت،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وهب مالاً للحج فقط، ولم یعط ذلک الشخص الفیزا فی نفس العام، فهل یجب علیه خمس المال بعد مرور سنة؟</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قید الواهب الحج فی سنة الهبة ولم یحج الموهب له؛ لعدم القدرة علی ذلک کما فرض، وعلم الواهب بذلک له الرجوع فی الهبة، فإن رجع فلیس علی الموهوب له شیء، وإن لم یرجع وجب علی الموهب له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یقید الواهب الحج فی سنة الهبة فلا یحق له الرجوع فی الهبة ولکن یجب علی الموهوب له الخمس، کما یجب علیه حفظ المال للحج للسنة القادمة،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بخمس الأموال عند سحب المبلغ من الراتب وکذا الرواتب السابقة علما بأن الفوائد التی علیها خمس، هل یحتاج إلی خمس لکی أذهب إلی الحج مثلاً؟</w:t>
      </w:r>
    </w:p>
    <w:p>
      <w:pPr>
        <w:pStyle w:val="BookText"/>
        <w:rPr/>
      </w:pPr>
      <w:r>
        <w:rPr>
          <w:rFonts w:ascii="IRNazanin" w:hAnsi="IRNazanin" w:eastAsia="IRNazanin"/>
          <w:color w:val="111111"/>
          <w:sz w:val="28"/>
          <w:sz w:val="28"/>
          <w:szCs w:val="28"/>
          <w:rtl w:val="true"/>
          <w:lang w:bidi="fa-IR"/>
        </w:rPr>
        <w:t>بسمه تعالی؛ إذا أخذ الراتب وصرفه فی الحج فی السنة نفسها فلیس فیه 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وجب علیه الخمس ولم یخمس ماله مدة من الزمن، ثمّ أراد تخمیس ماله وحسب حسابه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دفتر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یدفع الخمس هذه المرة ولم یعمل مداورة أیضا، ثم حج حجة الاسلام، ودفع مهرا لامرأته من تلک الأموال، فما حکم حجه ذلک وهل یلزمه شیء لزوجته مثلاً؟ أو یعتمد علی کون شخص المال فیه الخمس أو أنه کلی؟</w:t>
      </w:r>
    </w:p>
    <w:p>
      <w:pPr>
        <w:pStyle w:val="BookText"/>
        <w:rPr/>
      </w:pPr>
      <w:r>
        <w:rPr>
          <w:rFonts w:ascii="IRNazanin" w:hAnsi="IRNazanin" w:eastAsia="IRNazanin"/>
          <w:color w:val="111111"/>
          <w:sz w:val="28"/>
          <w:sz w:val="28"/>
          <w:szCs w:val="28"/>
          <w:rtl w:val="true"/>
          <w:lang w:bidi="fa-IR"/>
        </w:rPr>
        <w:t>بسمه تعالی؛ إذا أدی خمس ماله بعد ذلک وبرأت ذمته من الخمس یصح حجه إن شاء اللّه، وکذا ما دفعه مهرا لزوجته،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یرجع فی التقلید لسماحتکم یمتنع عن إعطاء الخمس کاملا ویرید أن یذهب إلی الحج بمال فیه خمس ولا ینوی بعد ذلک أن یخمس کل ما علیه، ما حکم حجته هذه إذا کانت صرورة وهل فی بیته الخاص خمس وماذا عن بیوت أُخری یسکن فیها غیره هل فیها الخمس أم المصالحة أم ماذا؟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أخرج خمس ما یرید صرفه فی الحج یصح حجه ویسقط عنه التکلیف بالحج ولکن قبوله مشروط بإخراج خمس جمیع المال الذی تعلّق به الخمس، واللّه العالم</w:t>
      </w:r>
      <w:r>
        <w:rPr>
          <w:rFonts w:eastAsia="IRNazanin" w:cs="IRNazanin"/>
          <w:color w:val="111111"/>
          <w:sz w:val="28"/>
          <w:szCs w:val="28"/>
          <w:rtl w:val="true"/>
          <w:lang w:bidi="fa-IR"/>
        </w:rPr>
        <w:t>.</w:t>
      </w:r>
      <w:bookmarkStart w:id="105" w:name="pg12448_105760"/>
    </w:p>
    <w:p>
      <w:pPr>
        <w:pStyle w:val="Heading3"/>
        <w:numPr>
          <w:ilvl w:val="2"/>
          <w:numId w:val="1"/>
        </w:numPr>
        <w:rPr/>
      </w:pPr>
      <w:bookmarkStart w:id="106" w:name="__RefHeading___Toc40413_77815467"/>
      <w:bookmarkStart w:id="107" w:name="_Toc38"/>
      <w:bookmarkEnd w:id="105"/>
      <w:bookmarkEnd w:id="106"/>
      <w:r>
        <w:rPr>
          <w:rtl w:val="true"/>
        </w:rPr>
        <w:t>الأرض والمسکن</w:t>
      </w:r>
      <w:bookmarkEnd w:id="1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الموظف بطلب من وزارة الاسکان للحصول علی سکن، وتخصص له الوزارة قطعة أرض بعد وصول دوره مقابل مبلغ معین، یقوم بتسدیده قبل استلام الارض، وهذه القیمة أقل من قیمتها السوقیة، ویستفید الموظف من هذه الارض وفقاً لشروط معینة، وبعد استلام الارض یقدم طلباً إلی بنک التسلیف والادخار وهو بنک حکومی بالکامل، لبناء بیت علی الارض السابق ذکرها، ویخصص البنک قرضاً معیناً ویمنحه للموظف علی دفعات بعد الانتهاء من کل مرحلة من مراحل البناء، ویسدد القرض علی أقساط شهریة، ویخصم القسط من راتب الموظف الذی یعمل لدی جهة حکومیة مباشرة، أی قبل أن یقبض الموظف راتبه، ویحول إلی بنک التسلیف والادخار، وعادة القرض لا یکفی لبناء البیت، فیصرف الموظف من أمواله الخاصة، أو عن طریق الاستفادة من قروض أُخری، لیکمل بناء البیت، وتستغرق فترة البناء علی الاقل سنة ونصف، أی قبل هذه الفترة لا یکون البیت صالحاً للسکن، علماً بأن هذا الموظف لا یملک بیتاً آخر، فهنا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المبالغ المتعلق بها الخمس فی الحالة السابقة؟</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أما الارض فإن صرفت فیها الربح المخمس أو ما لا یتعلق به الخمس کالارث فلا خمس علیک فیها، وان صرفت فیها ما حال علیه الحول ولم تخمسه فیجب دفع خمس ذلک المبلغ المصروف فیها، وان کان المصروف ربح أثناء السنة فلابد من دفع خمس الارض بقیمتها الفعلیة، وان کان مختلفاً فیجری فی کل واحد منه حکمه، وأما البناء فما هو معادل لما صرفت فیه من أرباح أثناء السنة قبل أن تسکن فی البیت بسنة وجب تخمیسه بقیمته الفعلیة، وأما ما یعادل لما صرف فیه من القروض فما وفیته قبل سنة السکن وجب تخمیس ما یعادله بقیمته الفعلیة</w:t>
      </w:r>
    </w:p>
    <w:p>
      <w:pPr>
        <w:pStyle w:val="BookText"/>
        <w:rPr/>
      </w:pPr>
      <w:r>
        <w:rPr>
          <w:rFonts w:ascii="IRNazanin" w:hAnsi="IRNazanin" w:eastAsia="IRNazanin"/>
          <w:color w:val="111111"/>
          <w:sz w:val="28"/>
          <w:sz w:val="28"/>
          <w:szCs w:val="28"/>
          <w:rtl w:val="true"/>
          <w:lang w:bidi="fa-IR"/>
        </w:rPr>
        <w:t>أیضاً، وأما ما وفیته فی سنة السکن، أو بعد لم توفیه فلا خمس علیک فیما یعادله من البناء، وفیما 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ومردد بین لزوم التخمیس وعدمه یصالح بنصف المقدار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تخمیس الارض مع البناء بالقیمة الفعلیة إذا کان المصروف من أرباح السنة، وإذا کان المصروف من أرباح السنین السابقة فعلیه تخمیس الارض بالقیمة الفعلیة، وأما البناء فیخمس المصروف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لم یکن یحاسب نفسه، وتجمع لدیه أموال علی شکل بیت للسکن وأراض وغیرها، وارتفعت قیمتها کثیراً، فهل یدفع خمسها علی أساس قیمتها السابقة أو الحالیة؟</w:t>
      </w:r>
    </w:p>
    <w:p>
      <w:pPr>
        <w:pStyle w:val="BookText"/>
        <w:rPr/>
      </w:pPr>
      <w:r>
        <w:rPr>
          <w:rFonts w:ascii="IRNazanin" w:hAnsi="IRNazanin" w:eastAsia="IRNazanin"/>
          <w:color w:val="111111"/>
          <w:sz w:val="28"/>
          <w:sz w:val="28"/>
          <w:szCs w:val="28"/>
          <w:rtl w:val="true"/>
          <w:lang w:bidi="fa-IR"/>
        </w:rPr>
        <w:t>الخوئی؛ ما اشتراه بربح أثناء السنة دفع خمسه ربعاً، ان لم یکن المشتری من مؤنته، وان کان من مؤنته کدار السکن التی اشتراها من ربح سنة الشراء وسکن فی نفس سنة الربح فیها فلا خمس علیه فیها، وما اشتراه بربح مضت علیه السنة أو وجب فیه الخمس فعلیه دفع خمس ما بذل من ثمنه ان کان من مؤنته، والا فیدفع ربع ثمن الشراء خمساً، وان کان مشکوکاً فی کیفیة الثمن والشراء فیصالح مع احد وکلائنا بنصف الخمس فیما کان مؤنة، وبنصف ربع ثمن الشراء ان کان من غیر مؤنته،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بل یصالح علی حسب ما یناسب کل مورد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توفی وأوصی بتخمیس کامل ما یملکه، ولم یکن قد خمس فی حیاته وکان قد اشتری أرضاً منذ زمن طویل قبل أکثر من ثلاثین سنة، ولا یدری الوصی أهو اشتراها بمبلغ مر علیه سنة أم لم یمر، ولدیه أملاک فی بلد آخر، العملة فیه یختلف سعرها بینها فی نفس البلد وبینها فی لبنان، بحیث إنها فی لبنان أرخص منها</w:t>
      </w:r>
    </w:p>
    <w:p>
      <w:pPr>
        <w:pStyle w:val="BookText"/>
        <w:rPr/>
      </w:pPr>
      <w:r>
        <w:rPr>
          <w:rFonts w:ascii="IRNazanin" w:hAnsi="IRNazanin" w:eastAsia="IRNazanin"/>
          <w:color w:val="111111"/>
          <w:sz w:val="28"/>
          <w:sz w:val="28"/>
          <w:szCs w:val="28"/>
          <w:rtl w:val="true"/>
          <w:lang w:bidi="fa-IR"/>
        </w:rPr>
        <w:t>فی نفس البلد، فإذا أراد الوصی الدفع فی لبنان علی أی سعر یدفع؟</w:t>
      </w:r>
    </w:p>
    <w:p>
      <w:pPr>
        <w:pStyle w:val="BookText"/>
        <w:rPr/>
      </w:pPr>
      <w:r>
        <w:rPr>
          <w:rFonts w:ascii="IRNazanin" w:hAnsi="IRNazanin" w:eastAsia="IRNazanin"/>
          <w:color w:val="111111"/>
          <w:sz w:val="28"/>
          <w:sz w:val="28"/>
          <w:szCs w:val="28"/>
          <w:rtl w:val="true"/>
          <w:lang w:bidi="fa-IR"/>
        </w:rPr>
        <w:t>الخوئی؛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تخمیس الارض بالقیمة الحالیة فانه مقتضی الوصیة، کما أنه یجب تخمیس کل ملک فی کل بلد بسعر ذلک البلد،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عوضت علیه شرکة التأمین مبلغاً من المال، بعد أن ذهبت أصابعه بحادث، هل یجب علیه أن یخمس هذا المبلغ الذی أنفقه علی البیت أو السیارة أم لا؟</w:t>
      </w:r>
    </w:p>
    <w:p>
      <w:pPr>
        <w:pStyle w:val="BookText"/>
        <w:rPr/>
      </w:pPr>
      <w:r>
        <w:rPr>
          <w:rFonts w:ascii="IRNazanin" w:hAnsi="IRNazanin" w:eastAsia="IRNazanin"/>
          <w:color w:val="111111"/>
          <w:sz w:val="28"/>
          <w:sz w:val="28"/>
          <w:szCs w:val="28"/>
          <w:rtl w:val="true"/>
          <w:lang w:bidi="fa-IR"/>
        </w:rPr>
        <w:t>الخوئی؛ إذا سکن فی البیت المشتری فی نفس سنة أخذ المبلغ من شرکة التأمین فلا خمس فیه، وأما السیارة فعلیها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محتاجاً إلی السیارة للذهاب والایاب له ولعیاله، فلا خمس فیها إذا کان اشتراها فی نفس سنة أخذ المبلغ من شرکة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لا یحاسب نفسه سنین طویلة وقد ملک عقارات وأراضی وغیرها مما فیه الخمس، وثمنها الآن أکثر من ثمنها یوم تملکها وبعضها ملکه بالوصیة أو بالهبة أو بالبیع المحاباتی، وبعضها بالشراء، فهل یجب علیه تخمیسها بثمن ما تساوی الآن، أو بثمن ما تساوی یوم تملکها وهل یفرق الحال بین ما ملکه بالوصیة والهبة والمحاباة وبین ما ملکه بالشراء، وهل یفرق أیضاً بین ما اشتراه بمعاملة شخصیة وبین ما اشتراه فی الذمة؟</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فی الصورة المفروضة یجب علیه تخمیس تلک الأموال بقیمتها الفعلیة لا بقیمتها یوم تملکها، بلا فرق بین الملک بالوصیة والهبة والمحاباة والملک بالشراء، ولا فرق بین الشراء فی الذمة والشراء الشخصی، نعم إذا اشتراها فی الذمة وأدی ثمنها من المال الذی حال علیه الحول لم یجب إلا تخمیس ذلک الثمن دون ثمنها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استدان مبلغاً من المال ووظفه فی عمل زراعی ثم صار من انتاج هذا المشروع یوفی دینه حتی وفاه کاملاً، وأصبح المشروع ملکاً له وهو ینتج له أرباحاً سنویة، هل یجب أن یخمس هذا المشروع علی أساس قیمته السابقة أم علی أساس قیمته الحالیة، مع العلم أن القیمة الحالیة قد ارتفعت ارتفاعاً کبیراً؟</w:t>
      </w:r>
    </w:p>
    <w:p>
      <w:pPr>
        <w:pStyle w:val="BookText"/>
        <w:rPr/>
      </w:pPr>
      <w:r>
        <w:rPr>
          <w:rFonts w:ascii="IRNazanin" w:hAnsi="IRNazanin" w:eastAsia="IRNazanin"/>
          <w:color w:val="111111"/>
          <w:sz w:val="28"/>
          <w:sz w:val="28"/>
          <w:szCs w:val="28"/>
          <w:rtl w:val="true"/>
          <w:lang w:bidi="fa-IR"/>
        </w:rPr>
        <w:t>الخوئی؛ بعد ما وفیت دیونک فاللازم أن تخرج ربع ما وفیت به دیونک التی صرفتها فی عملک الزراعی الباقی لک، إذا کنت وفیت من أرباح ذلک المشروع فالواجب دفع الخمس لکن بقدر الربع حتی یصیر خمساً علی نفس المبلغ الذی تسد به دینک، ولا تعتبر القیمة الحالیة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یخمس ذلک المشروع علی أساس قیمته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اشتری برأس ماله الذی لا یزید علی مؤونة سنته قطعة أرض لیزرعها ویعیش منها، فهل یجب علیه إخراج خمس قطعة الارض هذه أو لا؟ مع العلم أنه یستطیع الزراعة بواسطة استئجار أرض أُخری؟</w:t>
      </w:r>
    </w:p>
    <w:p>
      <w:pPr>
        <w:pStyle w:val="BookText"/>
        <w:rPr/>
      </w:pPr>
      <w:r>
        <w:rPr>
          <w:rFonts w:ascii="IRNazanin" w:hAnsi="IRNazanin" w:eastAsia="IRNazanin"/>
          <w:color w:val="111111"/>
          <w:sz w:val="28"/>
          <w:sz w:val="28"/>
          <w:szCs w:val="28"/>
          <w:rtl w:val="true"/>
          <w:lang w:bidi="fa-IR"/>
        </w:rPr>
        <w:t>الخوئی؛ نعم، علی تقدیر عدم مضی الحول علیه، وعدم وجود مال أو کسب آخر لمعیشته، جاز له ذلک من دون تخمیس فیما إذا کان بمقدار مصرف سنته کما هو المفروض، واللّه العالم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أراض تقدم للمحتاجین من قبل حاکم الدولة تسمی بالهبة، فأصحابها یملکونها ویحصلون علی وثیقة الملکیة ولهم حق التصرف فیها، وهناک أراض تقدم للاشخاص المحتاجین من قبل وزارة الاسکان ولکن فی هذه المرة لا یحصلون علی وثیقة الملکیة إلاّ بعد عشر سنوات، وإنما یتسلمون العقد فقط کما أنه لیس لهم الحق فی التصرف فیها ببیعها أو بیع البناء المقام علیها أو بیعهما معاً، أو</w:t>
      </w:r>
    </w:p>
    <w:p>
      <w:pPr>
        <w:pStyle w:val="BookText"/>
        <w:rPr/>
      </w:pPr>
      <w:r>
        <w:rPr>
          <w:rFonts w:ascii="IRNazanin" w:hAnsi="IRNazanin" w:eastAsia="IRNazanin"/>
          <w:color w:val="111111"/>
          <w:sz w:val="28"/>
          <w:sz w:val="28"/>
          <w:szCs w:val="28"/>
          <w:rtl w:val="true"/>
          <w:lang w:bidi="fa-IR"/>
        </w:rPr>
        <w:t>تأجیر البناء المقام علیها إلاّ بعد المدة المذکورة، فما هو الحکم فی کلتا الحالتین؟</w:t>
      </w:r>
    </w:p>
    <w:p>
      <w:pPr>
        <w:pStyle w:val="BookText"/>
        <w:rPr/>
      </w:pPr>
      <w:r>
        <w:rPr>
          <w:rFonts w:ascii="IRNazanin" w:hAnsi="IRNazanin" w:eastAsia="IRNazanin"/>
          <w:color w:val="111111"/>
          <w:sz w:val="28"/>
          <w:sz w:val="28"/>
          <w:szCs w:val="28"/>
          <w:rtl w:val="true"/>
          <w:lang w:bidi="fa-IR"/>
        </w:rPr>
        <w:t>الخوئی؛ 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تخمیس الارض بما لها من القیمة، وهی بهذه الحالة فی کلا الفرضین بعد مرور عام علیها من دون سکنی،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الشرکات تعطی موظفیها قروضاً لشراء أرض وبناء بیت للسکن وتخصم من قیمة الارض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الخمس فی الاقساط المسددة من المبالغ المفترضة للشرکة قبل وبعد سکن البیت؟</w:t>
      </w:r>
    </w:p>
    <w:p>
      <w:pPr>
        <w:pStyle w:val="BookText"/>
        <w:rPr/>
      </w:pPr>
      <w:r>
        <w:rPr>
          <w:rFonts w:ascii="IRNazanin" w:hAnsi="IRNazanin" w:eastAsia="IRNazanin"/>
          <w:color w:val="111111"/>
          <w:sz w:val="28"/>
          <w:sz w:val="28"/>
          <w:szCs w:val="28"/>
          <w:rtl w:val="true"/>
          <w:lang w:bidi="fa-IR"/>
        </w:rPr>
        <w:t>الخوئی؛ إن صارت معمورة لسکنهم فسکنوا فیها قبل أو مع موعد خصم القسط فلا خمس علی التسدیدات التی لحقتهم من فوائدهم، وان عمروها لغیر مسکنهم أو سکنوها بعد مرور عام من التسدید لزمهم خمس جمیع بدل التسدید لغیر السکن، وخمس ما سبق بعام من تسدید السکن قبل أن یحققوا فیها السکن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المؤمنین یؤدی خمس ماله رأس کل سنة، وکان قد اشتری بیتاً للسکن منذ عشر سنوات بمئة ألف لیرة لبنانیة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وأدی خمسها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باع المسکن بثلاثة ملایین لیرة، وبنی بیتاً فی بلده وجاء رأس سنته ولم یسکن البیت بعد، فهل یجب الخمس فی البیت أم لا؟</w:t>
      </w:r>
    </w:p>
    <w:p>
      <w:pPr>
        <w:pStyle w:val="BookText"/>
        <w:rPr/>
      </w:pPr>
      <w:r>
        <w:rPr>
          <w:rFonts w:ascii="IRNazanin" w:hAnsi="IRNazanin" w:eastAsia="IRNazanin"/>
          <w:color w:val="111111"/>
          <w:sz w:val="28"/>
          <w:sz w:val="28"/>
          <w:szCs w:val="28"/>
          <w:rtl w:val="true"/>
          <w:lang w:bidi="fa-IR"/>
        </w:rPr>
        <w:t xml:space="preserve">الخوئی؛ إذا جاء رأس سنة بیع الشقة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یسکن فی البیت وجب دفع خمس ما یعادل الربح من البیت بقیمته الفعلیة، ولا اعتبار بسنة الجعل ولا یلزم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جعل لجمیع أمواله رأس سنة واحدة ورتب الأثر علی هذا الجعل فالأحوط تخمیسه عند مجیء رأس السنة</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فرضنا أنه سکنه وبقی عنده فائض علی رأس ماله المخمس، فهل یجب فی ذلک الفائض من المال الخمس، أم لا؟</w:t>
      </w:r>
    </w:p>
    <w:p>
      <w:pPr>
        <w:pStyle w:val="BookText"/>
        <w:rPr/>
      </w:pPr>
      <w:r>
        <w:rPr>
          <w:rFonts w:ascii="IRNazanin" w:hAnsi="IRNazanin" w:eastAsia="IRNazanin"/>
          <w:color w:val="111111"/>
          <w:sz w:val="28"/>
          <w:sz w:val="28"/>
          <w:szCs w:val="28"/>
          <w:rtl w:val="true"/>
          <w:lang w:bidi="fa-IR"/>
        </w:rPr>
        <w:t>الخوئی؛ نعم، یجب إذا جاء رأس سنة البیع ولم یصرف فی المؤونة کما فرض تخمیسه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إذا جاء رأس سنة جعله، إذا رتب علیه الاثر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داراً بألفی دینار مثلاً، ثم بعد فترة باع قسماً منها مع احتیاجه لتمامها بألف ومئتی دینار مثلاً، وبقی ساکناً فی القسم المتبقی الذی تفوق قیمته عن ثمانمئة دینار، 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یجب علیه الخمس فی ثمن القسم الذی باعه؟</w:t>
      </w:r>
    </w:p>
    <w:p>
      <w:pPr>
        <w:pStyle w:val="BookText"/>
        <w:rPr/>
      </w:pPr>
      <w:r>
        <w:rPr>
          <w:rFonts w:ascii="IRNazanin" w:hAnsi="IRNazanin" w:eastAsia="IRNazanin"/>
          <w:color w:val="111111"/>
          <w:sz w:val="28"/>
          <w:sz w:val="28"/>
          <w:szCs w:val="28"/>
          <w:rtl w:val="true"/>
          <w:lang w:bidi="fa-IR"/>
        </w:rPr>
        <w:t>ب ـ کیف یمکنه تحدید مقدار الخمس الواجب علیه لو کان الخمس واجباً علیه؟</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الربح فی بیعه متیقن، فإن صرف جمیع ما یحتمل أنه تمام ربحه لمؤونة سنة بیعه فلا شیء، وإذا لم یصرف شیئاً من ذلک أو صرف بعضه فحسب فلیقدر بنفسه أو یراجع أهل الخبرة فی تقدیر المبیع بالنسبة إلی المتبقی، فیعلم معه نسبة الربح الحاصل به فیخرج خمسه، فإن تعسر أو تعذر، فلیخرج ما یتیقن أنه لا یقل الربح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مسکناً له وقبل أن یسکنه زوج ولده المقیم معه والمعیل له، واحتاج أن یسکن هذا الولد بالمسکن الذی اشتراه لسکناه لأنّ حاجة ولده إلی المسکن أصبحت أشد من حاجته هو، فهل یجب علیه تخمیس هذا المسکن لأنه لم یسکنه هو؟</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اشتراه من أرباح سنته، ثم إذا کان قد اشتری هذا المسکن بثمن مخمس وأراد بیعه بعد سکنی ولده فیه سنة أو أکثر، فهل إذا باعه بأزید مما اشتری</w:t>
      </w:r>
    </w:p>
    <w:p>
      <w:pPr>
        <w:pStyle w:val="BookText"/>
        <w:rPr/>
      </w:pPr>
      <w:r>
        <w:rPr>
          <w:rFonts w:ascii="IRNazanin" w:hAnsi="IRNazanin" w:eastAsia="IRNazanin"/>
          <w:color w:val="111111"/>
          <w:sz w:val="28"/>
          <w:sz w:val="28"/>
          <w:szCs w:val="28"/>
          <w:rtl w:val="true"/>
          <w:lang w:bidi="fa-IR"/>
        </w:rPr>
        <w:t>یجب تخمیس الزائد أو لا؟</w:t>
      </w:r>
    </w:p>
    <w:p>
      <w:pPr>
        <w:pStyle w:val="BookText"/>
        <w:rPr/>
      </w:pPr>
      <w:r>
        <w:rPr>
          <w:rFonts w:ascii="IRNazanin" w:hAnsi="IRNazanin" w:eastAsia="IRNazanin"/>
          <w:color w:val="111111"/>
          <w:sz w:val="28"/>
          <w:sz w:val="28"/>
          <w:szCs w:val="28"/>
          <w:rtl w:val="true"/>
          <w:lang w:bidi="fa-IR"/>
        </w:rPr>
        <w:t>اشتراه بألف مخمسة مثلاً وباعه بألفین فهل یجب تخمیس الألف الثانیة؟</w:t>
      </w:r>
    </w:p>
    <w:p>
      <w:pPr>
        <w:pStyle w:val="BookText"/>
        <w:rPr/>
      </w:pPr>
      <w:r>
        <w:rPr>
          <w:rFonts w:ascii="IRNazanin" w:hAnsi="IRNazanin" w:eastAsia="IRNazanin"/>
          <w:color w:val="111111"/>
          <w:sz w:val="28"/>
          <w:sz w:val="28"/>
          <w:szCs w:val="28"/>
          <w:rtl w:val="true"/>
          <w:lang w:bidi="fa-IR"/>
        </w:rPr>
        <w:t xml:space="preserve">الخوئی؛ إذا أسکن ولده فیه قبل تمام عام الربح الذی اشتراه به لا یجب تخمیسه فی مفروض السؤال، وأما لو 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صار سکناً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بأزید فإن صرف الزائد فی مؤنة عام البیع جمیعه فلا خمس علیه، وإن بقی شیء مضت علیه السنة ففی ذلک الباقی من الزیادة یجب الخمس، وهکذا لو باع ما اشتراه بثمن مخمس وإن لم یسکنه أو متاعاً آخر لم یتعلق به الخمس فباعه بأزید مما اشتراه فالزائد فقط حکمه حکم سائر أرباحه،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اشترت شقة بمال مخمس تدر علیها ما یکفی مصاریفها الکمالیة التی لا تجب علی الزوج، إذا باعتها بأکثر من ثمنها الاصلی واشترت غیرها بأکثر مما باعتها لنفس الغایة، فهل یجب تخمیس الزائد أم تعتبر الشقة من مؤونتها السنویة؟</w:t>
      </w:r>
    </w:p>
    <w:p>
      <w:pPr>
        <w:pStyle w:val="BookText"/>
        <w:rPr/>
      </w:pPr>
      <w:r>
        <w:rPr>
          <w:rFonts w:ascii="IRNazanin" w:hAnsi="IRNazanin" w:eastAsia="IRNazanin"/>
          <w:color w:val="111111"/>
          <w:sz w:val="28"/>
          <w:sz w:val="28"/>
          <w:szCs w:val="28"/>
          <w:rtl w:val="true"/>
          <w:lang w:bidi="fa-IR"/>
        </w:rPr>
        <w:t>وهل یفرق فی هذه المسألة بین من یرتزق من الحق الشرعی وغیره وبین الهاشمی وغیره؟</w:t>
      </w:r>
    </w:p>
    <w:p>
      <w:pPr>
        <w:pStyle w:val="BookText"/>
        <w:rPr/>
      </w:pPr>
      <w:r>
        <w:rPr>
          <w:rFonts w:ascii="IRNazanin" w:hAnsi="IRNazanin" w:eastAsia="IRNazanin"/>
          <w:color w:val="111111"/>
          <w:sz w:val="28"/>
          <w:sz w:val="28"/>
          <w:szCs w:val="28"/>
          <w:rtl w:val="true"/>
          <w:lang w:bidi="fa-IR"/>
        </w:rPr>
        <w:t>الخوئی؛ إذا عدت تلک المصارف مما یناسب شأنها فلا مانع من ذلک من غیر فرق بین الفروض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تخمیس الزائد وإن اشتری الشقة الأُخری قبل انقضاء السنة، فإن ابتیاع الشقة الثانیة من صرف المال فی رأس مال آخر</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شخص بناء سکن له ولعیاله فوضع الاساس فی السنة الأُولی، وأقام الاعمدة والسقوف فی السنة الثانیة، وجهز وأتم فی السنة الثالثة، کل ذلک کان من أرباح فی أثناء کل سنة ومن دیون، فما الذی یجب فیه الخمس؟</w:t>
      </w:r>
    </w:p>
    <w:p>
      <w:pPr>
        <w:pStyle w:val="BookText"/>
        <w:rPr/>
      </w:pPr>
      <w:r>
        <w:rPr>
          <w:rFonts w:ascii="IRNazanin" w:hAnsi="IRNazanin" w:eastAsia="IRNazanin"/>
          <w:color w:val="111111"/>
          <w:sz w:val="28"/>
          <w:sz w:val="28"/>
          <w:szCs w:val="28"/>
          <w:rtl w:val="true"/>
          <w:lang w:bidi="fa-IR"/>
        </w:rPr>
        <w:t>والخمس یکون بحسب القیمة الفعلیة آخر السنین الثلاث من الانتهاء أم بحسب الکلفة لآخر کل سنة بحیث یجمع مجموع ما کلفه علی مدی السنین الثلاث ویخرج الخمس أم بحسب القیمة الفعلیة لکل آخر سنة مما أنجز؟</w:t>
      </w:r>
    </w:p>
    <w:p>
      <w:pPr>
        <w:pStyle w:val="BookText"/>
        <w:rPr/>
      </w:pPr>
      <w:r>
        <w:rPr>
          <w:rFonts w:ascii="IRNazanin" w:hAnsi="IRNazanin" w:eastAsia="IRNazanin"/>
          <w:color w:val="111111"/>
          <w:sz w:val="28"/>
          <w:sz w:val="28"/>
          <w:szCs w:val="28"/>
          <w:rtl w:val="true"/>
          <w:lang w:bidi="fa-IR"/>
        </w:rPr>
        <w:t>الخوئی؛ نعم، علیه أن یؤدی خمس البناء بسعر یوم دفع خمسه عدا الثمن الذی بقی علیه من دین، وکان له فی کل سنة قبل أن یکمل البناء أن یخرج خمس کلفة ما یصرف فی السنة ویعمر بما قد خمسه حتی لا یتکلف الخمس بسعر 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عمر منزله بالدین وانتهی وقد مر علیه الحول، فهل یجب إخراج خمس المنزل بحسب قیمته الفعلیة بعد الانتهاء، أم بقیمة ما کلفه من الدین أم لا خمس أصلاً؟</w:t>
      </w:r>
    </w:p>
    <w:p>
      <w:pPr>
        <w:pStyle w:val="BookText"/>
        <w:rPr/>
      </w:pPr>
      <w:r>
        <w:rPr>
          <w:rFonts w:ascii="IRNazanin" w:hAnsi="IRNazanin" w:eastAsia="IRNazanin"/>
          <w:color w:val="111111"/>
          <w:sz w:val="28"/>
          <w:sz w:val="28"/>
          <w:szCs w:val="28"/>
          <w:rtl w:val="true"/>
          <w:lang w:bidi="fa-IR"/>
        </w:rPr>
        <w:t>الخوئی؛ إن یکن فیه قبل أداء الدین أو تصادفاً له فلا خمس أصلاً، وإن کان السکنی بعد دفع شیء من دینه نسبة فاللازم دفع خمس مقابل ذلک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رجل اشتری قطعة أرض بمبلغ لم یمر علیه سنة ثم مر أکثر من سنة علی تملکه الارض، ثم أراد أن یخمس، هل یتعلق الخمس بسعر الشراء أم بقیمة الارض حین التخمیس، مع العلم أن الارض مشتراة للاقتناء لا للتجارة؟</w:t>
      </w:r>
    </w:p>
    <w:p>
      <w:pPr>
        <w:pStyle w:val="BookText"/>
        <w:rPr/>
      </w:pPr>
      <w:r>
        <w:rPr>
          <w:rFonts w:ascii="IRNazanin" w:hAnsi="IRNazanin" w:eastAsia="IRNazanin"/>
          <w:color w:val="111111"/>
          <w:sz w:val="28"/>
          <w:sz w:val="28"/>
          <w:szCs w:val="28"/>
          <w:rtl w:val="true"/>
          <w:lang w:bidi="fa-IR"/>
        </w:rPr>
        <w:t>الخوئی؛ فی الصورة المفروضة علی الرجل تخمیس الارض بسعرها الحالی ولا فرق فی هذا الحکم بین أن یکون شراؤها للاقتناء أو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رجل اشتری قطعة أرض بمبلغ مر علیه سنة، ثم مر أکثر من سنة علی تملکه للارض ثم أراد أن یخمس، هل یتعلق الخمس بسعر الشراء أم بقیمة الارض حین التخمیس؟ مع العلم أن الارض مشتراة للاقتناء لا للتجارة؟</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علی الرجل فی هذه الصورة تخمیس الارض بسعرها المشتراة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یملک أرضاً ـ شرعاً ـ وهو یستغلها الآن ولکنها مسجلة فی دائرة الطابو باسم غیره بحیث یمکن للغیر أو لو لورثته أن ینتزعوها منه ساعة یشاؤون فهل یجب علیه تخمیسها الآن أو یؤجل ذلک حتی تسجل فی الطابو باسمه؟</w:t>
      </w:r>
    </w:p>
    <w:p>
      <w:pPr>
        <w:pStyle w:val="BookText"/>
        <w:rPr/>
      </w:pPr>
      <w:r>
        <w:rPr>
          <w:rFonts w:ascii="IRNazanin" w:hAnsi="IRNazanin" w:eastAsia="IRNazanin"/>
          <w:color w:val="111111"/>
          <w:sz w:val="28"/>
          <w:sz w:val="28"/>
          <w:szCs w:val="28"/>
          <w:rtl w:val="true"/>
          <w:lang w:bidi="fa-IR"/>
        </w:rPr>
        <w:t>الخوئی؛ یجب علیه تخمیسها الآن،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بأرباح السنة داراً لم یسکنها حتی مر علیها رأس سنته المعتاد، لکنها سکنها قبل مرور سنة علی الشراء، فهل یسقط عنه تخمیسها استناداً إلی أن لکل ربح سنته الخاصة، والمفروض أنه سکنها قبل مرور سنة علی الشراء وعلی ظهور الربح أیضاً؟</w:t>
      </w:r>
    </w:p>
    <w:p>
      <w:pPr>
        <w:pStyle w:val="BookText"/>
        <w:rPr/>
      </w:pPr>
      <w:r>
        <w:rPr>
          <w:rFonts w:ascii="IRNazanin" w:hAnsi="IRNazanin" w:eastAsia="IRNazanin"/>
          <w:color w:val="111111"/>
          <w:sz w:val="28"/>
          <w:sz w:val="28"/>
          <w:szCs w:val="28"/>
          <w:rtl w:val="true"/>
          <w:lang w:bidi="fa-IR"/>
        </w:rPr>
        <w:t>الخوئی؛ إن کان الشراء بربح لم یمر علیه سنة إلی أن سکنها فلا خمس علیه فیها، وإن مر رأس سنته المعتاد قبل سکناها، فالمدار علی الثمن الذی اشتراها به، لا برأس سنته علی ما ذکرنا من الاعتبار بسنة الربح المصروف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تخمیسها إذا لم یسکنها قبل مجیء رأس سنته المعتادة لو رتب علی جعل السنة أثراً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سکن المکلف فی دار وهی معفاة من الخمس، ثم ضاقت علیه فاشتری داراً أُخری، مستغنیاً عن الأُولی، هل یجب إخراج خمس الأُولی أم لا؟</w:t>
      </w:r>
    </w:p>
    <w:p>
      <w:pPr>
        <w:pStyle w:val="BookText"/>
        <w:rPr/>
      </w:pPr>
      <w:r>
        <w:rPr>
          <w:rFonts w:ascii="IRNazanin" w:hAnsi="IRNazanin" w:eastAsia="IRNazanin"/>
          <w:color w:val="111111"/>
          <w:sz w:val="28"/>
          <w:sz w:val="28"/>
          <w:szCs w:val="28"/>
          <w:rtl w:val="true"/>
          <w:lang w:bidi="fa-IR"/>
        </w:rPr>
        <w:t>الخوئی؛ بعد أن کانت دار سکن له مدة فأبدلها بدار أُخری لا یتجدد الخمس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یبنیه صاحبه ثم یسکنه قبل رأس السنة بیوم أو یومین أو ثلاثة أو أربعة هرباً من الخمس، هل یجب علیه خمسه؟</w:t>
      </w:r>
    </w:p>
    <w:p>
      <w:pPr>
        <w:pStyle w:val="BookText"/>
        <w:rPr/>
      </w:pPr>
      <w:r>
        <w:rPr>
          <w:rFonts w:ascii="IRNazanin" w:hAnsi="IRNazanin" w:eastAsia="IRNazanin"/>
          <w:color w:val="111111"/>
          <w:sz w:val="28"/>
          <w:sz w:val="28"/>
          <w:szCs w:val="28"/>
          <w:rtl w:val="true"/>
          <w:lang w:bidi="fa-IR"/>
        </w:rPr>
        <w:t>الخوئی؛ لا یحسب بمثل ذلک مؤونة ویجب تخمیسه بسعر الیوم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إن کان محتاجاً إلی السکن فی تلک الایام فی مسکن، فاختار</w:t>
      </w:r>
    </w:p>
    <w:p>
      <w:pPr>
        <w:pStyle w:val="BookText"/>
        <w:rPr/>
      </w:pPr>
      <w:r>
        <w:rPr>
          <w:rFonts w:ascii="IRNazanin" w:hAnsi="IRNazanin" w:eastAsia="IRNazanin"/>
          <w:color w:val="111111"/>
          <w:sz w:val="28"/>
          <w:sz w:val="28"/>
          <w:szCs w:val="28"/>
          <w:rtl w:val="true"/>
          <w:lang w:bidi="fa-IR"/>
        </w:rPr>
        <w:t>المسکن المزبور واستمر فی سکناه فالظاهر عدم وجوب الخمس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وهب أولاده أرضاً تعلق بها الخمس منذ سنین، والآن زاد ثمنها کثیراً فهل یجب علی هذا الشخص أن یدفع خمس ثمنها زمن الهبة أو خمس ثمنها الآن؟</w:t>
      </w:r>
    </w:p>
    <w:p>
      <w:pPr>
        <w:pStyle w:val="BookText"/>
        <w:rPr/>
      </w:pPr>
      <w:r>
        <w:rPr>
          <w:rFonts w:ascii="IRNazanin" w:hAnsi="IRNazanin" w:eastAsia="IRNazanin"/>
          <w:color w:val="111111"/>
          <w:sz w:val="28"/>
          <w:sz w:val="28"/>
          <w:szCs w:val="28"/>
          <w:rtl w:val="true"/>
          <w:lang w:bidi="fa-IR"/>
        </w:rPr>
        <w:t>الخوئی؛ نعم، یجب علیه أن یدفع خمس ثمنها زمن الهبة،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شخص ببناء منزل له وقد قرب علی البناء حول کامل ولم یکمل المنزل بعد، فسکن صاحبه فیه مرة ما بین یوم إلی أُسبوع فهل یصح أن یطلق علی هذا سکناً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حیلة شرعیة عن دفع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إذا کان سکناً، للغرض المشار إلیه فی السؤال فلا أثر له ولا یدفع الخمس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أهدی زوجته أو شخصاً آخر قطعة أرض بشرط أن لا تبیعها أو تهبها لاحد من الناس بل تترکها میراثاً بعد وفاتها لابناءها منه، أو تهبها لهم فی حیاتها، هل یتعین علیها اخراج خمسها مع هذا الاشتراط الذی یحصر ملکیتها الفعلیة بالاستنماء؟</w:t>
      </w:r>
    </w:p>
    <w:p>
      <w:pPr>
        <w:pStyle w:val="BookText"/>
        <w:rPr/>
      </w:pPr>
      <w:r>
        <w:rPr>
          <w:rFonts w:ascii="IRNazanin" w:hAnsi="IRNazanin" w:eastAsia="IRNazanin"/>
          <w:color w:val="111111"/>
          <w:sz w:val="28"/>
          <w:sz w:val="28"/>
          <w:szCs w:val="28"/>
          <w:rtl w:val="true"/>
          <w:lang w:bidi="fa-IR"/>
        </w:rPr>
        <w:t>الخوئی؛ نعم، علیها الخمس بسعر ما تساوی بهذا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رجل شقة ولم یسکنها هو بل أسکن فیها عیاله وسافر ثم عاد وقد مر الحول علیها، فهل یکفی اسکان عیاله فیها وان لم یسکنها هو فی عدم وجوب الخمس فیها؟</w:t>
      </w:r>
    </w:p>
    <w:p>
      <w:pPr>
        <w:pStyle w:val="BookText"/>
        <w:rPr/>
      </w:pPr>
      <w:r>
        <w:rPr>
          <w:rFonts w:ascii="IRNazanin" w:hAnsi="IRNazanin" w:eastAsia="IRNazanin"/>
          <w:color w:val="111111"/>
          <w:sz w:val="28"/>
          <w:sz w:val="28"/>
          <w:szCs w:val="28"/>
          <w:rtl w:val="true"/>
          <w:lang w:bidi="fa-IR"/>
        </w:rPr>
        <w:t>الخوئی؛ نعم، یکفی ذلک فی عدم وجوب الخمس فیها؟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 الشخص تخمیس داره التی یسکن فیها، وأراد الذهاب إلی الحج، فخمس الاموال التی بیده فقط، فهل حجه صحیح؟</w:t>
      </w:r>
    </w:p>
    <w:p>
      <w:pPr>
        <w:pStyle w:val="BookText"/>
        <w:rPr/>
      </w:pPr>
      <w:r>
        <w:rPr>
          <w:rFonts w:ascii="IRNazanin" w:hAnsi="IRNazanin" w:eastAsia="IRNazanin"/>
          <w:color w:val="111111"/>
          <w:sz w:val="28"/>
          <w:sz w:val="28"/>
          <w:szCs w:val="28"/>
          <w:rtl w:val="true"/>
          <w:lang w:bidi="fa-IR"/>
        </w:rPr>
        <w:t xml:space="preserve">الخوئی؛ حجه صحیح، ولکن القبول والاجر والثواب لا یکون إلاّ للمتقین کما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أرضاً بمئة ألف مثلاً فی عام وأخرج خمسها عشرین ألفاً من مال غیر مخمس من دخل السنة الثانیة التالیة لعام الشراء، وسکن الارض فی هذه السنة الثانیة التی أخرج الخمس من دخلها فهل تعتبر الارض تامة التخمیس، کأن یلحظ أن العشرین الخمس من مؤنة سنة السکنی؟</w:t>
      </w:r>
    </w:p>
    <w:p>
      <w:pPr>
        <w:pStyle w:val="BookText"/>
        <w:rPr/>
      </w:pPr>
      <w:r>
        <w:rPr>
          <w:rFonts w:ascii="IRNazanin" w:hAnsi="IRNazanin" w:eastAsia="IRNazanin"/>
          <w:color w:val="111111"/>
          <w:sz w:val="28"/>
          <w:sz w:val="28"/>
          <w:szCs w:val="28"/>
          <w:rtl w:val="true"/>
          <w:lang w:bidi="fa-IR"/>
        </w:rPr>
        <w:t>أم لا بد من تمام التخمیس بحیث یکون خمسها خمسة وعشرین ألفاً؟</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تخمیس عشرین ألفاً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له دار وکانت غیر تالفة وصالحة للسکنی إلا أنه هدمها وأعاد بنایتها تمشیاً مع تطور العمران هل تحسب من المؤنة أیضاً، أم تستثنی من المؤنة فیجب فی مصروفها الخمس؟</w:t>
      </w:r>
    </w:p>
    <w:p>
      <w:pPr>
        <w:pStyle w:val="BookText"/>
        <w:rPr/>
      </w:pPr>
      <w:r>
        <w:rPr>
          <w:rFonts w:ascii="IRNazanin" w:hAnsi="IRNazanin" w:eastAsia="IRNazanin"/>
          <w:color w:val="111111"/>
          <w:sz w:val="28"/>
          <w:sz w:val="28"/>
          <w:szCs w:val="28"/>
          <w:rtl w:val="true"/>
          <w:lang w:bidi="fa-IR"/>
        </w:rPr>
        <w:t>الخوئی؛ إذا کانت إعادة بنایة الدار مقتضی شؤنه تحسب من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اشتغل صاحب رأس المال فی أثناء السنة بإعداد منزل له لیسکنه فهل إذا جاء رأس السنة علیه تخمیس ما بذله فی الانشاء، أم یخمس الاشیاء الجدیدة التی لم تستخدم بعد فی البناء کالاسمنت الجدید والحدید الذی لم یستخدم والآجر وغیره باعتبار قیمتها؟</w:t>
      </w:r>
    </w:p>
    <w:p>
      <w:pPr>
        <w:pStyle w:val="BookText"/>
        <w:rPr/>
      </w:pPr>
      <w:r>
        <w:rPr>
          <w:rFonts w:ascii="IRNazanin" w:hAnsi="IRNazanin" w:eastAsia="IRNazanin"/>
          <w:color w:val="111111"/>
          <w:sz w:val="28"/>
          <w:sz w:val="28"/>
          <w:szCs w:val="28"/>
          <w:rtl w:val="true"/>
          <w:lang w:bidi="fa-IR"/>
        </w:rPr>
        <w:t>الخوئی؛ ما اشتری مما یستخدم للعمارة ولم یستخدم حتی مضت السنة علی ثمن اشتری به فعلیه تخمیسه، کما علیه تخمیس ما استخدم لو لم یسکن بعد فیما بنی</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یملک دارین واحدة للسکن والأُخری للایجار فباع الثانیة بمبلغ عشرة آلاف دینار، وقبل رأس سنته وهب سبعة آلاف دینار إلی احد أولاده، فهل یجب علیه تخمیس المبلغ کله أم الباقی فقط، مع العلم أن ولده غیر</w:t>
      </w:r>
    </w:p>
    <w:p>
      <w:pPr>
        <w:pStyle w:val="BookText"/>
        <w:rPr/>
      </w:pPr>
      <w:r>
        <w:rPr>
          <w:rFonts w:ascii="IRNazanin" w:hAnsi="IRNazanin" w:eastAsia="IRNazanin"/>
          <w:color w:val="111111"/>
          <w:sz w:val="28"/>
          <w:sz w:val="28"/>
          <w:szCs w:val="28"/>
          <w:rtl w:val="true"/>
          <w:lang w:bidi="fa-IR"/>
        </w:rPr>
        <w:t>متزوج ویسکن معه فی الدار؟</w:t>
      </w:r>
    </w:p>
    <w:p>
      <w:pPr>
        <w:pStyle w:val="BookText"/>
        <w:rPr/>
      </w:pPr>
      <w:r>
        <w:rPr>
          <w:rFonts w:ascii="IRNazanin" w:hAnsi="IRNazanin" w:eastAsia="IRNazanin"/>
          <w:color w:val="111111"/>
          <w:sz w:val="28"/>
          <w:sz w:val="28"/>
          <w:szCs w:val="28"/>
          <w:rtl w:val="true"/>
          <w:lang w:bidi="fa-IR"/>
        </w:rPr>
        <w:t>الخوئی؛ المیزان رأس سنة المال المشتری به البیت، فإن وهب ذلک لحاجته لا للفرار من الخمس کفی تخمیس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یصرف الولد المبلغ المزبور من حین الهبة إلی سنة فیما یعد مؤونة له، فعلی الولد تخمیسه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یملک بیتاً للسکن، وأراد أن یشتری بیتاً آخر، وقد یسکن قسماً من عائلته فیه، فهل یجب علیه تخمیسه عندما تدور علیه السنة؟</w:t>
      </w:r>
    </w:p>
    <w:p>
      <w:pPr>
        <w:pStyle w:val="BookText"/>
        <w:rPr/>
      </w:pPr>
      <w:r>
        <w:rPr>
          <w:rFonts w:ascii="IRNazanin" w:hAnsi="IRNazanin" w:eastAsia="IRNazanin"/>
          <w:color w:val="111111"/>
          <w:sz w:val="28"/>
          <w:sz w:val="28"/>
          <w:szCs w:val="28"/>
          <w:rtl w:val="true"/>
          <w:lang w:bidi="fa-IR"/>
        </w:rPr>
        <w:t>وإذا سجله باسم احد أولاده هل یسقط عنه الخمس أم لا؟</w:t>
      </w:r>
    </w:p>
    <w:p>
      <w:pPr>
        <w:pStyle w:val="BookText"/>
        <w:rPr/>
      </w:pPr>
      <w:r>
        <w:rPr>
          <w:rFonts w:ascii="IRNazanin" w:hAnsi="IRNazanin" w:eastAsia="IRNazanin"/>
          <w:color w:val="111111"/>
          <w:sz w:val="28"/>
          <w:sz w:val="28"/>
          <w:szCs w:val="28"/>
          <w:rtl w:val="true"/>
          <w:lang w:bidi="fa-IR"/>
        </w:rPr>
        <w:t>الخوئی؛ إذا دارت علیه السنة قبل أن یسکن فیه فعلیه تخمیسه،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لم یسع البیت الأول لجمیع العائلة لضیق السکن فیه، واحتاج إلی اسکانهم فی بیت آخر، فلا خمس فیه إذا اشتراه بثمن لم یمضِ علی تحصیله سنة کاملة، وإلاّ یخمس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إنسان یملک نصف دار السکن، ولم یستطع شراء النصف الثانی، وأراد شریکه أن یبیع، فإذا باع الدار کلها وکان المصرف السابق للبناء یساوی ستین ألف ریال، والبیع بمئتی ألف ریال، وجاء وقت الحساب ولم یشتر داراً للسکن، ولا أرض، هل علیه خمس الاصل، أو خمس الزائد من المصرف؟</w:t>
      </w:r>
    </w:p>
    <w:p>
      <w:pPr>
        <w:pStyle w:val="BookText"/>
        <w:rPr/>
      </w:pPr>
      <w:r>
        <w:rPr>
          <w:rFonts w:ascii="IRNazanin" w:hAnsi="IRNazanin" w:eastAsia="IRNazanin"/>
          <w:color w:val="111111"/>
          <w:sz w:val="28"/>
          <w:sz w:val="28"/>
          <w:szCs w:val="28"/>
          <w:rtl w:val="true"/>
          <w:lang w:bidi="fa-IR"/>
        </w:rPr>
        <w:t>الخوئی؛ إذا باع الدار، فله أن یستثنی الثمن أو المصرف السابق، حیث لم یتعلق به الخمس والزائد یعتبر من أرباح سنة البیع، فإن فضل منه شیء بعد المؤنة تعلق الخمس بالفاضل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البیت المشترک ساکناً فیه</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استقرض شخص مبلغاً من المال من البنک لشراء بیت ثم یکون</w:t>
      </w:r>
    </w:p>
    <w:p>
      <w:pPr>
        <w:pStyle w:val="BookText"/>
        <w:rPr/>
      </w:pPr>
      <w:r>
        <w:rPr>
          <w:rFonts w:ascii="IRNazanin" w:hAnsi="IRNazanin" w:eastAsia="IRNazanin"/>
          <w:color w:val="111111"/>
          <w:sz w:val="28"/>
          <w:sz w:val="28"/>
          <w:szCs w:val="28"/>
          <w:rtl w:val="true"/>
          <w:lang w:bidi="fa-IR"/>
        </w:rPr>
        <w:t>التسدید شهریاً ولمدة خمس سنوات أو أکثر، فکیف یدفع الخمس؟</w:t>
      </w:r>
    </w:p>
    <w:p>
      <w:pPr>
        <w:pStyle w:val="BookText"/>
        <w:rPr/>
      </w:pPr>
      <w:r>
        <w:rPr>
          <w:rFonts w:ascii="IRNazanin" w:hAnsi="IRNazanin" w:eastAsia="IRNazanin"/>
          <w:color w:val="111111"/>
          <w:sz w:val="28"/>
          <w:sz w:val="28"/>
          <w:szCs w:val="28"/>
          <w:rtl w:val="true"/>
          <w:lang w:bidi="fa-IR"/>
        </w:rPr>
        <w:t>الخوئی؛ إذا کان البیت سکناً له ومؤونة، وسکن من حین سنة التسدید فلیس علیه خمس، وان لم یکن کذلک فلا بد وأن یخمس ما یؤدیه لوفاء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نفس اقامة البناء علی قطعة أرض بدون الاستفادة من هذا البناء یعتبر استفادة من الارض أم لا تصدق الاستفادة فی هذه الحالة، إلا بالسکن وما أشبه؟</w:t>
      </w:r>
    </w:p>
    <w:p>
      <w:pPr>
        <w:pStyle w:val="BookText"/>
        <w:rPr/>
      </w:pPr>
      <w:r>
        <w:rPr>
          <w:rFonts w:ascii="IRNazanin" w:hAnsi="IRNazanin" w:eastAsia="IRNazanin"/>
          <w:color w:val="111111"/>
          <w:sz w:val="28"/>
          <w:sz w:val="28"/>
          <w:szCs w:val="28"/>
          <w:rtl w:val="true"/>
          <w:lang w:bidi="fa-IR"/>
        </w:rPr>
        <w:t>الخوئی؛ إذا کان المقصود هو السکن، فمجرد البناء لا یعد استفادة،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بنیت داراً للسکنی من مال، جزء منه قرض من الحکومة، والجزء الثانی مال مخمس، والجزء الثالث والاخیر أرباح أثناء السنة، وقد حال الحول علی هذه الدار دون أن أستفید منها، فلو فرضنا أن المال المصروف فی البناء عشرون ألف دینار، عشرة منه قرض الحکومة، وخمسة مال مخمس، وخمسة أرباح السنة، وأن الدار عندما حال علیها الحول کانت قیمتها تفوق المال المصروف فی بنائها، ولنفرض أنها تساوی خمسة وعشرون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نقوم بتخمیس هذه الدار؟</w:t>
      </w:r>
    </w:p>
    <w:p>
      <w:pPr>
        <w:pStyle w:val="BookText"/>
        <w:rPr/>
      </w:pPr>
      <w:r>
        <w:rPr>
          <w:rFonts w:ascii="IRNazanin" w:hAnsi="IRNazanin" w:eastAsia="IRNazanin"/>
          <w:color w:val="111111"/>
          <w:sz w:val="28"/>
          <w:sz w:val="28"/>
          <w:szCs w:val="28"/>
          <w:rtl w:val="true"/>
          <w:lang w:bidi="fa-IR"/>
        </w:rPr>
        <w:t>الخوئی؛ اما بالنسبة إلی الجزء الثالث فتخمس من قیمة البناء بمقدار ما یقع من البناء بإزاء هذا الجزء من المال، وإذا کان التخمیس بمال غیر مخمس فعلیک دفع الربع بدل الخمس فتکون قد خمست هذا المال أیضاً</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بالنسبة إلی الجزء الأول فإذا سددت هذا القرض أو بعضه قبل سنة السکنی خمست من قیمة البناء ما یقع بإزائه، إن کان التسدید من أرباح نفس السنة، وتدفع الربع إذا کان التخمیس بمال غیر مخمس، کما ذکرنا، وخمست نفس المبلغ إن کان التسدید من أرباح سنین سابقة غیر مخمسة، یعنی تخمس المال أولاً ثم</w:t>
      </w:r>
    </w:p>
    <w:p>
      <w:pPr>
        <w:pStyle w:val="BookText"/>
        <w:rPr/>
      </w:pPr>
      <w:r>
        <w:rPr>
          <w:rFonts w:ascii="IRNazanin" w:hAnsi="IRNazanin" w:eastAsia="IRNazanin"/>
          <w:color w:val="111111"/>
          <w:sz w:val="28"/>
          <w:sz w:val="28"/>
          <w:szCs w:val="28"/>
          <w:rtl w:val="true"/>
          <w:lang w:bidi="fa-IR"/>
        </w:rPr>
        <w:t>تسدد الدین من الأربعة أخماس الباقیة، أما إذا سددته فی سنة السکنی، أو بعدها، فلا خمس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أرضاً للانتفاع بها فی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ویأمل أن یبیعها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الشراء أخرج خمسها، فهل یجب الخمس فی ارتفاع قیمتها کل سنة؟</w:t>
      </w:r>
    </w:p>
    <w:p>
      <w:pPr>
        <w:pStyle w:val="BookText"/>
        <w:rPr/>
      </w:pPr>
      <w:r>
        <w:rPr>
          <w:rFonts w:ascii="IRNazanin" w:hAnsi="IRNazanin" w:eastAsia="IRNazanin"/>
          <w:color w:val="111111"/>
          <w:sz w:val="28"/>
          <w:sz w:val="28"/>
          <w:szCs w:val="28"/>
          <w:rtl w:val="true"/>
          <w:lang w:bidi="fa-IR"/>
        </w:rPr>
        <w:t>الخوئی؛ نعم، یجب،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لم یطمئن ببیعها فی المستقبل لا یجب علیه شیء فی ارتفاع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یرید أن یهب دار سکناه التی لا یملک غیرها لزوجته لحاجة فی نفسه، فتصیر الدار لسکن الزوجة مع زوجها، فهل یلزم الزوج الخمس بعد ذلک، وهل علی الزوجة الخمس مع ذلک؟</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علیها، نعم إذا کان الرجل اشتراها من أرباح سابقة علی سنة الشراء والسکنی فلابد من دفع الرجل خمس المال المصروف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عمّر انسان بستاناً من مال لا خمس فیه، فهل یجب فیه الخمس بعد نموه إذا کان زائداً علی حاجته، مع فرض أنه لا یصرف علیه إلاّ مما لا خمس فیه، ولکنه یعمل فیه بیده، أو بأید من غیر مقابل؟</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تخمیس نماءه المتصل والمنفصل بعد استثناء ما یصرف فی تعمیره،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ورث من أبیه بیتاً فرممه بشیء معلوم من کسبه، إذا باعه هل یجزیه اخراج خمس ما صرف فیه فقط؟</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یجب اخراج خمس زیادة الثمن عن قیمة زمان الارث،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ما زادت قیمته بالترمیم یجب فیه الخمس، واما زیادة قیمته مع قطع النظر عن الترمیم فلا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بیتاً للسکن یکفیه، وأراد أن یبنی شقة لیتزوج فیها أخوه، ولینتفع بها ـ صلة رحم ـ فبنی الشقة من أرباح السنة، وسکنها أخوه فی نفس السنة، فهل یجب فیها الخمس، علماً أنها ما زالت علی ملکه، ولأخیه مجرد الانتفاع المجانی کصلة رحم؟</w:t>
      </w:r>
    </w:p>
    <w:p>
      <w:pPr>
        <w:pStyle w:val="BookText"/>
        <w:rPr/>
      </w:pPr>
      <w:r>
        <w:rPr>
          <w:rFonts w:ascii="IRNazanin" w:hAnsi="IRNazanin" w:eastAsia="IRNazanin"/>
          <w:color w:val="111111"/>
          <w:sz w:val="28"/>
          <w:sz w:val="28"/>
          <w:szCs w:val="28"/>
          <w:rtl w:val="true"/>
          <w:lang w:bidi="fa-IR"/>
        </w:rPr>
        <w:t>الخوئی؛ لا یجب فیها الخمس، مع کون ذلک مناسباً لشأنک،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سماحتکم بأنکم لاتجوزن أکل الحق الشرعی لمن یملک أرضاً حتی لو کانت صغیرة ملحقة بمنزله، أو یحتاجها مستقبلاً لبناء منزل علیها، أو یحتاجها بزرعها وما أشبه، بحیث إنّ بیعها یضر بشأنه لما ذکر، أو أن بیعها یکون بثمن بخس دون الثمن العرفی، وربما بکثیر فهل تعتبر الشأنیة فی امتلاک الارض، أم لا بحیث مجرد امتلاکه قطعه أرض لا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المدار فی منعها ان لا تعد فعلاً مؤنة لحیاته وعیشته وامکان بیعها فعلاً، وان فرضت أنه ربما یحتاج لجعلها مؤونة یوماً ما بعد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عنده بیت وغیر کامل ومستمر فی بنائه ومدة البناء استمرت عدة سنوات وهو الآن علی شکل مراحل، علما أنّ هذا البیت لن یکمل بناؤه حتی الآن وصاحبه مطلوب علیه مبلغ ما یجاوز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مع العلم أنّ نیة صاحب البیت هو السکن فیه ولیس قصد آخر؟</w:t>
      </w:r>
    </w:p>
    <w:p>
      <w:pPr>
        <w:pStyle w:val="BookText"/>
        <w:rPr/>
      </w:pPr>
      <w:r>
        <w:rPr>
          <w:rFonts w:ascii="IRNazanin" w:hAnsi="IRNazanin" w:eastAsia="IRNazanin"/>
          <w:color w:val="111111"/>
          <w:sz w:val="28"/>
          <w:sz w:val="28"/>
          <w:szCs w:val="28"/>
          <w:rtl w:val="true"/>
          <w:lang w:bidi="fa-IR"/>
        </w:rPr>
        <w:t>بسمه تعالی؛ یجب فی البیت الخمس بقیمته الفعلیّة فیما سوی المقدار المطلوب به دینا علی ذمته، واللّه العالم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الحکومة بتوزیع أراضیها علی المواطنین من حیث الرعایة</w:t>
      </w:r>
    </w:p>
    <w:p>
      <w:pPr>
        <w:pStyle w:val="BookText"/>
        <w:rPr/>
      </w:pPr>
      <w:r>
        <w:rPr>
          <w:rFonts w:ascii="IRNazanin" w:hAnsi="IRNazanin" w:eastAsia="IRNazanin"/>
          <w:color w:val="111111"/>
          <w:sz w:val="28"/>
          <w:sz w:val="28"/>
          <w:szCs w:val="28"/>
          <w:rtl w:val="true"/>
          <w:lang w:bidi="fa-IR"/>
        </w:rPr>
        <w:t xml:space="preserve">السکنیة بمبلغ وقدره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قیمة الأرض، وفی نفس الوقت تعطی المواطنین قرضا حکومیا بمبلغ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لبناء المنزل، علی أن تستقطع الحکومة من الراتب الشهری ویشکل اقساط 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اجمالی راتب المواطن وذلک بعد مرور سنة من تاریخ منح القرض، وحیث إنّنی قد بدأت فی بناء المنزل فی شهر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وانتهیت من البناء وتم السکن فیه فی شهر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المدة المستغرقة للبناء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الحکومة بأخذ أول قسط من راتبی فی شهر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یتعلق الخمس بثلاثة أشهر فقط، أو أنّ الخمس یتعلق علی المبلغ المدفوع لبناء المنزل بعد مرور سنة من البناء؟ وما هو رأی السید الخوئی قدس‌سره فی هذه المسألة؟</w:t>
      </w:r>
    </w:p>
    <w:p>
      <w:pPr>
        <w:pStyle w:val="BookText"/>
        <w:rPr/>
      </w:pPr>
      <w:r>
        <w:rPr>
          <w:rFonts w:ascii="IRNazanin" w:hAnsi="IRNazanin" w:eastAsia="IRNazanin"/>
          <w:color w:val="111111"/>
          <w:sz w:val="28"/>
          <w:sz w:val="28"/>
          <w:szCs w:val="28"/>
          <w:rtl w:val="true"/>
          <w:lang w:bidi="fa-IR"/>
        </w:rPr>
        <w:t>بسمه تعالی؛ یخمس المنزل بالقیمة التی کان ناقصا من حیث البناء بعد مضی الحول، ولا یتعلق الخمس بالزائد علی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بیتا للحاجة وتم تأجیره وبعد ذلک رفض المؤجر الخروج من البیت، ولولا رفض المؤجر لسکن فی البیت، فهل یتعلق الخمس فی البیت لو دار علیه الحول؟</w:t>
      </w:r>
    </w:p>
    <w:p>
      <w:pPr>
        <w:pStyle w:val="BookText"/>
        <w:rPr/>
      </w:pPr>
      <w:r>
        <w:rPr>
          <w:rFonts w:ascii="IRNazanin" w:hAnsi="IRNazanin" w:eastAsia="IRNazanin"/>
          <w:color w:val="111111"/>
          <w:sz w:val="28"/>
          <w:sz w:val="28"/>
          <w:szCs w:val="28"/>
          <w:rtl w:val="true"/>
          <w:lang w:bidi="fa-IR"/>
        </w:rPr>
        <w:t>بسمه تعالی؛ إذا لم یستعمل البیت لحاجته ولو فی بعض السنة قبل الإجارة فعلیه الخمس وإلاّ فلا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المکلف مسکنا أکبر أو أوسع من مسکنه وانتقل للسکن فیه، هل یجب علیه تخمیس منزله الأول الذی أصبح یؤجره بعد استغنائه عن السکن فیه؟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الخمس فی المنزل الأوّل إلاّ إذا باعه بأکثر ممّا اشتری ولم یصرف الزائد فی مؤنة السنة من حین البیع، وکذا لا یجب الخمس فی المنزل الثانی</w:t>
      </w:r>
    </w:p>
    <w:p>
      <w:pPr>
        <w:pStyle w:val="BookText"/>
        <w:rPr/>
      </w:pPr>
      <w:r>
        <w:rPr>
          <w:rFonts w:ascii="IRNazanin" w:hAnsi="IRNazanin" w:eastAsia="IRNazanin"/>
          <w:color w:val="111111"/>
          <w:sz w:val="28"/>
          <w:sz w:val="28"/>
          <w:szCs w:val="28"/>
          <w:rtl w:val="true"/>
          <w:lang w:bidi="fa-IR"/>
        </w:rPr>
        <w:t>إذا کان یحتاج إلیه لضیق المنزل الأوّل أو غیره ممّا صار سببا للحاجة إلی المنزل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بیت وسکنه قبل حلول سنة الخمس ولکن بعد فترة یعنی خمس أو ست سنوات باع البیت، هل یجب تخمیس هذا الثمن أم یبقی حتی تمر علیه سنة؟ وإذا أراد شراء بیت بثمن هذا البیت المباع لأجل السکن، ما هو حکم الثمن للخمس؟</w:t>
      </w:r>
    </w:p>
    <w:p>
      <w:pPr>
        <w:pStyle w:val="BookText"/>
        <w:rPr/>
      </w:pPr>
      <w:r>
        <w:rPr>
          <w:rFonts w:ascii="IRNazanin" w:hAnsi="IRNazanin" w:eastAsia="IRNazanin"/>
          <w:color w:val="111111"/>
          <w:sz w:val="28"/>
          <w:sz w:val="28"/>
          <w:szCs w:val="28"/>
          <w:rtl w:val="true"/>
          <w:lang w:bidi="fa-IR"/>
        </w:rPr>
        <w:t>بسمه تعالی؛ نعم، یجب تخمیس المقدار الزائد عن مبلغ الشراء بعد مرور سنة علی البیع فی فرض عدم صرفه فی المؤنة،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اشتری منزلاً ولم یسکنه لمدة سنة، فهل یتعلق به الخمس، وما الحکم لو أجره علی غیره ولم یستخدمه هو بنفسه، وما هو حکم لو أجر نصف المنزل واستخدم النصف الآخر لحاجته للمال؟</w:t>
      </w:r>
    </w:p>
    <w:p>
      <w:pPr>
        <w:pStyle w:val="BookText"/>
        <w:rPr/>
      </w:pPr>
      <w:r>
        <w:rPr>
          <w:rFonts w:ascii="IRNazanin" w:hAnsi="IRNazanin" w:eastAsia="IRNazanin"/>
          <w:color w:val="111111"/>
          <w:sz w:val="28"/>
          <w:sz w:val="28"/>
          <w:szCs w:val="28"/>
          <w:rtl w:val="true"/>
          <w:lang w:bidi="fa-IR"/>
        </w:rPr>
        <w:t>بسمه تعالی؛ یجب تخمیس المنزل بقیمته الفعلیة إذا اشتراه بربح المال الذی لم تمض علیه سنة، وإن اشتراه بمال بعض حال علیه الحول والبعض الآخر من ربح السنة یخمس بالنسبة، ولا فرق فی وجوب الخمس بین أن یسکنه بعد حلول الحول أو یؤجره قبل مضی الحول، وإذا سکن نصفه قبل مضی السنة فلا خمس فی النصف المسکون ویخمس النصف الآخر المؤجر،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اشتری قطعة أرض ولم یستخدمها لمدة سنة، هل یتعلق بها الخمس؟</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إن اشتراها بمال حال علیه الحول فیخمّس المال المشتری به الأرض، وإن اشتراها بربح السنة فیخمسها بالقیمة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اشتراها بمال بعضه حال علیه الحول والآخر بربح السنة فیخمسها بالقیمة الفعلیّة،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یسکن فی منزل یمتلکه ثمّ انتقل إلی منزل آخر استأجره واستغنی عن المنزل المملوک ثمّ باعه وقبض ثمنه فهل یجب الخمس فی الثمن مع مرور السنة علیه؟ وتارة أُخری یبیع المنزل ثمّ ینتقل للاستئجار ویستغنی عن الثمن فیتخذه کرأس مال للتجارة، هل یجب فیه الخمس مع مرور السنة علی الثمن؟</w:t>
      </w:r>
    </w:p>
    <w:p>
      <w:pPr>
        <w:pStyle w:val="BookText"/>
        <w:rPr/>
      </w:pPr>
      <w:r>
        <w:rPr>
          <w:rFonts w:ascii="IRNazanin" w:hAnsi="IRNazanin" w:eastAsia="IRNazanin"/>
          <w:color w:val="111111"/>
          <w:sz w:val="28"/>
          <w:sz w:val="28"/>
          <w:szCs w:val="28"/>
          <w:rtl w:val="true"/>
          <w:lang w:bidi="fa-IR"/>
        </w:rPr>
        <w:t>بسمه تعالی؛ یخمس مازاد علی ثمن الشراء إذا مضت سنة علی زمان البیع إلاّ إذا صرف الزیادة کلها أو بعضها فی مؤنة سنته فیجب الخمس فی الباقی من الزیادة، هذا إذا کان تملک الدار قبل ذلک بالشراء وإمّا إذا تملّکه بالإرث أو بهبة عین الدار فلا یجب فیه الخمس سواء اتخذه رأس مال التجارة أو صرفه فی المؤنة،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قمنا فی السابق لأخذ الإجازة منکم للسکن فی الشقة التی یمتلکها مجموعة من الیتامی، حیث قامت الحکومة بشرائها لهم من ترکاتهم، وأجزتمونا علی أن نتصدق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نهایة کل سنة، وحیث إنّنا نقوم بتجدید العقد سنویا، هل یجب أخذ الإذن منکم فی کل مرة نجدد فیه العقد أم تجوزون لنا السکن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ولأهلی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تجدید کل عقد وعلینا أن نلتزم بتصدق المقدار المشار؟</w:t>
      </w:r>
    </w:p>
    <w:p>
      <w:pPr>
        <w:pStyle w:val="BookText"/>
        <w:rPr/>
      </w:pPr>
      <w:r>
        <w:rPr>
          <w:rFonts w:ascii="IRNazanin" w:hAnsi="IRNazanin" w:eastAsia="IRNazanin"/>
          <w:color w:val="111111"/>
          <w:sz w:val="28"/>
          <w:sz w:val="28"/>
          <w:szCs w:val="28"/>
          <w:rtl w:val="true"/>
          <w:lang w:bidi="fa-IR"/>
        </w:rPr>
        <w:t>أجیبونا حفظکم اللّه وسدد مسارکم، ونسألکم الدعاء لنا جمیعا فی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أنتم مجازون فی السکن وتجدید العقد کل مرة وتتصدقون بالمقدار المذکور عن المالک الشرعی للشقة أو لموادها، واللّه العالم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بنیت منزلاً جدیدا بأموال غیر مخمسة ولم یدر علیها الحول، فکان خمس هذه الأموال یبلغ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دولار أمریکی، علما أنی ساکن فی هذا البیت حالیا، قمت بإجراء الخمس بالکامل ما عدا البیت، وخمسه مبلغ کبیر من المستحیل علیّ دفعه مباشرة، ولا بتقسیطه خلال سنة، بل أحتاج إلی أکثر 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لذلک، علما أنه فی استطاعتی دفع الخمس فی حالة واحدة إذا بعت البیت وأنا مستعد</w:t>
      </w:r>
    </w:p>
    <w:p>
      <w:pPr>
        <w:pStyle w:val="BookText"/>
        <w:rPr/>
      </w:pPr>
      <w:r>
        <w:rPr>
          <w:rFonts w:ascii="IRNazanin" w:hAnsi="IRNazanin" w:eastAsia="IRNazanin"/>
          <w:color w:val="111111"/>
          <w:sz w:val="28"/>
          <w:sz w:val="28"/>
          <w:szCs w:val="28"/>
          <w:rtl w:val="true"/>
          <w:lang w:bidi="fa-IR"/>
        </w:rPr>
        <w:t>لذلک إذا أفتیتم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أرجو من سماحتکم إعلامی بطریقة دفع هذا الخمس فیما إذا أفتیتم ببیع البیت ودفع الخمس أو تقسیطه إلی سنوات؟</w:t>
      </w:r>
    </w:p>
    <w:p>
      <w:pPr>
        <w:pStyle w:val="BookText"/>
        <w:rPr/>
      </w:pPr>
      <w:r>
        <w:rPr>
          <w:rFonts w:ascii="IRNazanin" w:hAnsi="IRNazanin" w:eastAsia="IRNazanin"/>
          <w:color w:val="111111"/>
          <w:sz w:val="28"/>
          <w:sz w:val="28"/>
          <w:szCs w:val="28"/>
          <w:rtl w:val="true"/>
          <w:lang w:bidi="fa-IR"/>
        </w:rPr>
        <w:t>بسمه تعالی؛ الأموال التی صرفتها فی بناء البیت غیر المخمسة یجب فیها الخمس، ولا یجب علیک بیع البیت الذی تسکن فیه فعلاً، وإذا کنت عاجزا عن دفع الخمس دفعة واحدة ولکن یمکنک ذلک بالتدریج فیمکن توکیل أحد من قبلک لنجری معه المداورة فی مقدار ما علیک من الخمس ثم تدفع الخمس حسب القدرة وتدریجیا ولو عن طریق الحوالة إلینا، علما بأن الأقساط التی تدفعها لوفاء دین البیت بعد سکناه لا خمس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بیتا وسکن فیه لمدة ست سنوات، ثمّ احتاج إلی بیت أوسع فاشتری بیتا إلی جانب بیته لیضمه إلیه، لکنه بدا له أن ینتقل إلی بیت واسع من الأساس فاشتری بیتا ثالثا أوسع لحاجته إلیه، ولم یکن قد استعمل البیت الثانی فیجب خمس هذا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یجب خمس الثالث مع حاجته الفعلیة إلیه؟ وهل یجب الخمس فی البیت الأول الذی یسکن فیه بعد أن کان من مؤونته، وقد تحول الآن إلی محل تکسب حیث إنه قد آجره لیدفع الأُجرة فی ثمن البیت الثالث، علما أنّه بعد انتهاء تسدید ثمن الثالث سیعتبر الأول زائدا عن حاجته وکذلک الثانی؟</w:t>
      </w:r>
    </w:p>
    <w:p>
      <w:pPr>
        <w:pStyle w:val="BookText"/>
        <w:rPr/>
      </w:pPr>
      <w:r>
        <w:rPr>
          <w:rFonts w:ascii="IRNazanin" w:hAnsi="IRNazanin" w:eastAsia="IRNazanin"/>
          <w:color w:val="111111"/>
          <w:sz w:val="28"/>
          <w:sz w:val="28"/>
          <w:szCs w:val="28"/>
          <w:rtl w:val="true"/>
          <w:lang w:bidi="fa-IR"/>
        </w:rPr>
        <w:t>کما أنه قام بدفع خمس عن الثالث باعتقاد أنّه یجب فیه الخمس، فلو لم یجب الخمس فی الثالث، فهل یمکن اعتبار ما دفعه هو خمس عن الثانی؟</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الخمس فی المنزل الثانی الذی أضافه إلی منزله الأول ولم یسکنه، ولا خمس فی المنزل الأول الذی سکنه فهو مؤونة له، وأما المنزل الثالث فإن سکنه من حین تملکه قبل مضی سنة من حین الشراء وکان محل حاجته فلا</w:t>
      </w:r>
    </w:p>
    <w:p>
      <w:pPr>
        <w:pStyle w:val="BookText"/>
        <w:rPr/>
      </w:pPr>
      <w:r>
        <w:rPr>
          <w:rFonts w:ascii="IRNazanin" w:hAnsi="IRNazanin" w:eastAsia="IRNazanin"/>
          <w:color w:val="111111"/>
          <w:sz w:val="28"/>
          <w:sz w:val="28"/>
          <w:szCs w:val="28"/>
          <w:rtl w:val="true"/>
          <w:lang w:bidi="fa-IR"/>
        </w:rPr>
        <w:t>خمس فیه أیضا، نعم یجب الخمس فی أُجرة المنزل الأول الذی أجّره لینتفع من أُجرته، إذا لم یصرفها فی المؤونة، وما دفعه من الخمس عن المنزل الثالث باعتقاد وجوب الخمس فیه إن کان من نیته الدفع للفراغ عن التکلیف بالخمس یکون خمسا عن المنزل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اشتریت قطعة أرض بمبلغ مقترض من البنک بإذن شرعی وبعد أن قمت بتخمیسه، فهل علیَّ تخمیس قیمة الأرض سنویا؟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لدی مبلغ من المال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قمت بتخمیسه وبعد عام أصبح هذا المبلغ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فهل علی تخمیس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وهو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تخمیس المبلغ کاملاً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p>
    <w:p>
      <w:pPr>
        <w:pStyle w:val="BookText"/>
        <w:rPr/>
      </w:pPr>
      <w:r>
        <w:rPr>
          <w:rFonts w:ascii="IRNazanin" w:hAnsi="IRNazanin" w:eastAsia="IRNazanin"/>
          <w:color w:val="111111"/>
          <w:sz w:val="28"/>
          <w:sz w:val="28"/>
          <w:szCs w:val="28"/>
          <w:rtl w:val="true"/>
          <w:lang w:bidi="fa-IR"/>
        </w:rPr>
        <w:t>بسمه تعالی؛ لا تخمس قیمة الأرض مرة أُخری إذا کان شراؤها للاقتناء لا للتجارة، نعم إذا باعها وربح فیها وبقی الربح حولاً کاملاً لم یصرف فی المؤونة فیجب الخمس فی الربح الزائد، وکذلک المال المخمس لا یخمس مرة أُخری، وفی الفرض المذکور یجب الخمس فی الأربعین ألف الذی هو ربح السنة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تخمیس الشقة التی لم یکتمل بناؤها وقد سکنت غرفة منها فقط؟</w:t>
      </w:r>
    </w:p>
    <w:p>
      <w:pPr>
        <w:pStyle w:val="BookText"/>
        <w:rPr/>
      </w:pPr>
      <w:r>
        <w:rPr>
          <w:rFonts w:ascii="IRNazanin" w:hAnsi="IRNazanin" w:eastAsia="IRNazanin"/>
          <w:color w:val="111111"/>
          <w:sz w:val="28"/>
          <w:sz w:val="28"/>
          <w:szCs w:val="28"/>
          <w:rtl w:val="true"/>
          <w:lang w:bidi="fa-IR"/>
        </w:rPr>
        <w:t>لقد عملت سابقا بعمل حر، وهو توصیل الطلبة إلی المدارس بسیارتی الخاصة، ومدخول هذا العمل غیر ثابت ولیس له وقت محدد، ولا احتفظ بأی شیء من مدخولی، وبعد سنة تقریبا بدأت فی بناء شقة لی فی بیت والدی شیئا فشیئا، حتی انتهیت من السقف وتوقفت ولم أُکمل البناء، وکانت الأموال التی بنیت بها بعضها من مدخولی وبعضها بالدین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علیَّ أن أُخمس الشقة فی هذه الحالة؟</w:t>
      </w:r>
    </w:p>
    <w:p>
      <w:pPr>
        <w:pStyle w:val="BookText"/>
        <w:rPr/>
      </w:pPr>
      <w:r>
        <w:rPr>
          <w:rFonts w:ascii="IRNazanin" w:hAnsi="IRNazanin" w:eastAsia="IRNazanin"/>
          <w:color w:val="111111"/>
          <w:sz w:val="28"/>
          <w:sz w:val="28"/>
          <w:szCs w:val="28"/>
          <w:rtl w:val="true"/>
          <w:lang w:bidi="fa-IR"/>
        </w:rPr>
        <w:t>وبعد سنة تقریبا اقترضت مبالغ من عدة جهات، ثم حصلت علی عمل ذی مدخول ثابت ووقت معین، وبعد سنتین تقریبا من توقف البناء أکملت شیئا بسیطا من الشقة، وکان أیضا بعضها من مدخولی وبعضها بالدین، وبعد سنتین أیضا اقترضت مبلغا کبیرا لتسدید بعض الدیون واکتمل بناء الشقة، وأقبل الیوم الذی أُخمس فیه وأنا أعمل فی الشقة ولم تکتمل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علیَّ أن أُخمس الشقة أو مواد البناء الجدیدة التی استخدمتها أو لم أستخدمها؟</w:t>
      </w:r>
    </w:p>
    <w:p>
      <w:pPr>
        <w:pStyle w:val="BookText"/>
        <w:rPr/>
      </w:pPr>
      <w:r>
        <w:rPr>
          <w:rFonts w:ascii="IRNazanin" w:hAnsi="IRNazanin" w:eastAsia="IRNazanin"/>
          <w:color w:val="111111"/>
          <w:sz w:val="28"/>
          <w:sz w:val="28"/>
          <w:szCs w:val="28"/>
          <w:rtl w:val="true"/>
          <w:lang w:bidi="fa-IR"/>
        </w:rPr>
        <w:t>بسمه تعالی؛ إن لم تسکن فی ما بنیت فی سنة الحصول علی المدخول یجب الخمس بنسبة ذلک فی البناء، وإن أدیت الدین فی سنة السکنی لا یجب فی مقابل الدین، ویجب خمس نفس الشقة بقیمتها الفعلیة، وکذا یجب خمس المواد التی اشتریتها بالمدخول أو بالدّین وأدّیته بالمدخول، ویجب أداء الخمس من المال المخمّس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اختلطت أموال القرض براتبی، فهل یجب تخمیس المواد الاستهلاکیة والأغراض الشخصیة التی اشتریتها بها؟</w:t>
      </w:r>
    </w:p>
    <w:p>
      <w:pPr>
        <w:pStyle w:val="BookText"/>
        <w:rPr/>
      </w:pPr>
      <w:r>
        <w:rPr>
          <w:rFonts w:ascii="IRNazanin" w:hAnsi="IRNazanin" w:eastAsia="IRNazanin"/>
          <w:color w:val="111111"/>
          <w:sz w:val="28"/>
          <w:sz w:val="28"/>
          <w:szCs w:val="28"/>
          <w:rtl w:val="true"/>
          <w:lang w:bidi="fa-IR"/>
        </w:rPr>
        <w:t>بسمه تعالی؛ یجب خمسه بعد المصالحة مع الحاکم الشرعی فی مقدار خمس الراتب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موظف، أتقاضی راتبا شهریا، ورغم حاجتی للمال إلا أنی أدخر جزءا منه متی ما سمحت لی الظروف رغبة منی لشراء أرض للسکنی، أو بیت حیث إنی أقطن الآن مع والدی، وأنا بحاجة ماسة للمسکن، علما بأن قیمة الأراضی فی بلادنا مکلفة جدا، وأن الخمس قد یؤخر فی شراء الأرض لفترة طویلة، فهل یجب الخمس فی مثل هذا المال؟</w:t>
      </w:r>
    </w:p>
    <w:p>
      <w:pPr>
        <w:pStyle w:val="BookText"/>
        <w:rPr/>
      </w:pPr>
      <w:r>
        <w:rPr>
          <w:rFonts w:ascii="IRNazanin" w:hAnsi="IRNazanin" w:eastAsia="IRNazanin"/>
          <w:color w:val="111111"/>
          <w:sz w:val="28"/>
          <w:sz w:val="28"/>
          <w:szCs w:val="28"/>
          <w:rtl w:val="true"/>
          <w:lang w:bidi="fa-IR"/>
        </w:rPr>
        <w:t>بسمه تعالی؛ یجب فی المال المدخر لشراء الأرض الخمس، وإن کان لغرض البناء التدریجی بعد ذلک، واعلم أن الخمس برکة ونماء للمال، راجین من اللّه أن یبارک لک فی أموالک ویطهرها مما فیها من الحق، وأن یرزقک خیر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أرض اشتراها صاحبها من الدولة وسجلها باسمه، وبقیت عنده سنة، ولم یسدد الدین الذی اقترضه لشرائها ولم یبنها أو یسیّجها، وبعد سنة ارتفعت قیمتها وباعها لغرض الزواج واشتری سیارة وسدد ما کان علیه من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بأنه استدان قیمة الأرض لشرائها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حالته المادیة غیر جیدة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یعیل أُسرة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علیه الخمس؟</w:t>
      </w:r>
    </w:p>
    <w:p>
      <w:pPr>
        <w:pStyle w:val="BookText"/>
        <w:rPr/>
      </w:pPr>
      <w:r>
        <w:rPr>
          <w:rFonts w:ascii="IRNazanin" w:hAnsi="IRNazanin" w:eastAsia="IRNazanin"/>
          <w:color w:val="111111"/>
          <w:sz w:val="28"/>
          <w:sz w:val="28"/>
          <w:szCs w:val="28"/>
          <w:rtl w:val="true"/>
          <w:lang w:bidi="fa-IR"/>
        </w:rPr>
        <w:t xml:space="preserve">بسمه تعالی؛ إذا کانت الأرض مواتا بالأصل فالخمس یتعلق بقیمة الصک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ارتفاع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إذا مضی علی القیمة الحول ولم یصرف فی المؤونة</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بحاجة إلی بناء دار له فتملک قطعة أرض لأجل هذه الغایة، مع ملاحظة أن الأرض لیست بزائدة عن مقدار حاجته، وتبین أن هذه الأرض لا تصلح للبناء فباعها من أجل شراء أرض أُخری تصلح لذلک، فهل بعد تملکه ثمن الأرض یعتبر غنیا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ثمن الأرض کافٍ لمأکله وملبسه إن لم یبن البیت، وإن أراد بناء البیت فلا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ملاحظة احتیاجه لهذا المبلغ لبناء البیت، وهذا المبلغ قد یبقی أکثر من سنة معه، وهل هناک فرق بین تملکه لثمن الرقبة من دون الرقبة وبین تملکه لرقبة الأرض فقط، وهل هناک منافاة بین وجوب خمس الأرض</w:t>
      </w:r>
    </w:p>
    <w:p>
      <w:pPr>
        <w:pStyle w:val="BookText"/>
        <w:rPr/>
      </w:pPr>
      <w:r>
        <w:rPr>
          <w:rFonts w:ascii="IRNazanin" w:hAnsi="IRNazanin" w:eastAsia="IRNazanin"/>
          <w:color w:val="111111"/>
          <w:sz w:val="28"/>
          <w:sz w:val="28"/>
          <w:szCs w:val="28"/>
          <w:rtl w:val="true"/>
          <w:lang w:bidi="fa-IR"/>
        </w:rPr>
        <w:t>فی مفروض السؤال وبین اعتباره فقیرا شرعا؟</w:t>
      </w:r>
    </w:p>
    <w:p>
      <w:pPr>
        <w:pStyle w:val="BookText"/>
        <w:rPr/>
      </w:pPr>
      <w:r>
        <w:rPr>
          <w:rFonts w:ascii="IRNazanin" w:hAnsi="IRNazanin" w:eastAsia="IRNazanin"/>
          <w:color w:val="111111"/>
          <w:sz w:val="28"/>
          <w:sz w:val="28"/>
          <w:szCs w:val="28"/>
          <w:rtl w:val="true"/>
          <w:lang w:bidi="fa-IR"/>
        </w:rPr>
        <w:t>بسمه تعالی؛ إذا کانت الأرض المباعة لم یتعلّق بها الخمس کما لو کانت مخمسة وباعها بأزید من قیمتها یتعلّق الخمس بالزیادة فقط، إن لم یشتر بالثمن منزلاً فی سنة البیع وسکنه فی نفس السنة بل بقی الثمن حتی 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سیارة لحوائجی الشخصیة ثم دفعت خمس قیمة شرائها وبعد ذلک بعتها بمبلغ </w:t>
      </w:r>
      <w:r>
        <w:rPr>
          <w:rFonts w:eastAsia="IRNazanin" w:cs="IRNazanin"/>
          <w:color w:val="111111"/>
          <w:sz w:val="28"/>
          <w:szCs w:val="28"/>
          <w:rtl w:val="true"/>
          <w:lang w:bidi="fa-IR"/>
        </w:rPr>
        <w:t>(</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ثم أضفت علی هذا المبلغ مبلغ </w:t>
      </w:r>
      <w:r>
        <w:rPr>
          <w:rFonts w:eastAsia="IRNazanin" w:cs="IRNazanin"/>
          <w:color w:val="111111"/>
          <w:sz w:val="28"/>
          <w:szCs w:val="28"/>
          <w:rtl w:val="true"/>
          <w:lang w:bidi="fa-IR"/>
        </w:rPr>
        <w:t>(</w:t>
      </w:r>
      <w:r>
        <w:rPr>
          <w:rFonts w:eastAsia="IRNazanin" w:cs="IRNazanin"/>
          <w:color w:val="111111"/>
          <w:sz w:val="28"/>
          <w:szCs w:val="28"/>
          <w:lang w:bidi="fa-IR"/>
        </w:rPr>
        <w:t>1600000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بعض هذا المبلغ مخمس وبعضه من أرباح السنة، واشتریت بیتا وسکنته فی نفس السنة، وبعد مضی سنة ونصف علی السکن بعته بمبلغ </w:t>
      </w:r>
      <w:r>
        <w:rPr>
          <w:rFonts w:eastAsia="IRNazanin" w:cs="IRNazanin"/>
          <w:color w:val="111111"/>
          <w:sz w:val="28"/>
          <w:szCs w:val="28"/>
          <w:rtl w:val="true"/>
          <w:lang w:bidi="fa-IR"/>
        </w:rPr>
        <w:t>(</w:t>
      </w:r>
      <w:r>
        <w:rPr>
          <w:rFonts w:eastAsia="IRNazanin" w:cs="IRNazanin"/>
          <w:color w:val="111111"/>
          <w:sz w:val="28"/>
          <w:szCs w:val="28"/>
          <w:lang w:bidi="fa-IR"/>
        </w:rPr>
        <w:t>6800000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ثم اشتریت قطعتی أرض الأُولی بمبلغ </w:t>
      </w:r>
      <w:r>
        <w:rPr>
          <w:rFonts w:eastAsia="IRNazanin" w:cs="IRNazanin"/>
          <w:color w:val="111111"/>
          <w:sz w:val="28"/>
          <w:szCs w:val="28"/>
          <w:rtl w:val="true"/>
          <w:lang w:bidi="fa-IR"/>
        </w:rPr>
        <w:t>(</w:t>
      </w:r>
      <w:r>
        <w:rPr>
          <w:rFonts w:eastAsia="IRNazanin" w:cs="IRNazanin"/>
          <w:color w:val="111111"/>
          <w:sz w:val="28"/>
          <w:szCs w:val="28"/>
          <w:lang w:bidi="fa-IR"/>
        </w:rPr>
        <w:t>2150000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وبنیتها وسکنتها فی نفس السنة، والثانیة بمبلغ </w:t>
      </w:r>
      <w:r>
        <w:rPr>
          <w:rFonts w:eastAsia="IRNazanin" w:cs="IRNazanin"/>
          <w:color w:val="111111"/>
          <w:sz w:val="28"/>
          <w:szCs w:val="28"/>
          <w:rtl w:val="true"/>
          <w:lang w:bidi="fa-IR"/>
        </w:rPr>
        <w:t>(</w:t>
      </w:r>
      <w:r>
        <w:rPr>
          <w:rFonts w:eastAsia="IRNazanin" w:cs="IRNazanin"/>
          <w:color w:val="111111"/>
          <w:sz w:val="28"/>
          <w:szCs w:val="28"/>
          <w:lang w:bidi="fa-IR"/>
        </w:rPr>
        <w:t>2575000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وقد مر علیها أکثر من سنة من غیر أن أبنیها، فهل یجب علیَّ تخمیس هذه الأرض الثانیة؟ وعلی فرض وجوب الخمس فهل تخمس بقیمة الشراء أم بالقیمة الفعلیة؟ علما بأنی من مقلدی المرحوم السید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تخمس الأرض الثانیة التی لم تبنها ومضی علیها الحول، فإن کانت الأرض مواتا علیک أن تخمس المال الذی دفعته لأخذ الأرض، وإن کانت الأرض عامرة مملوکة شرعا لشخص فعلیک أن تخمس قیمة الأرض بالقیمة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یملک بیتا وقد سکن فیه مدة طویلة ثم باعه بأزید مما اشتراه، وقد حال الحول علی ثمن البیت وهو فی یده، فهل یجب علیه أن یخرج خمس تمام المال أم خمس الزیادة فقط؟</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 یجب تخمیس الزیادة إذا لم یصرف الزائد من</w:t>
      </w:r>
    </w:p>
    <w:p>
      <w:pPr>
        <w:pStyle w:val="BookText"/>
        <w:rPr/>
      </w:pPr>
      <w:r>
        <w:rPr>
          <w:rFonts w:ascii="IRNazanin" w:hAnsi="IRNazanin" w:eastAsia="IRNazanin"/>
          <w:color w:val="111111"/>
          <w:sz w:val="28"/>
          <w:sz w:val="28"/>
          <w:szCs w:val="28"/>
          <w:rtl w:val="true"/>
          <w:lang w:bidi="fa-IR"/>
        </w:rPr>
        <w:t>حین البیع علی شراء بیت سکن آخر قبل مضی سنة ولم یکن صرف الزائد فی مؤنته أیضا، هذا إذا لم یکن البیت متعلقا للخمس فی الأول وإلا یجب تخمیس کل الثمن الذی باعه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الأرض المشتراة بدین یدفع علی أقساط بحیث یکون إخراج الخمس یزاحم دفع القسط الشهری الملزم به لعدم تمکنه؟</w:t>
      </w:r>
    </w:p>
    <w:p>
      <w:pPr>
        <w:pStyle w:val="BookText"/>
        <w:rPr/>
      </w:pPr>
      <w:r>
        <w:rPr>
          <w:rFonts w:ascii="IRNazanin" w:hAnsi="IRNazanin" w:eastAsia="IRNazanin"/>
          <w:color w:val="111111"/>
          <w:sz w:val="28"/>
          <w:sz w:val="28"/>
          <w:szCs w:val="28"/>
          <w:rtl w:val="true"/>
          <w:lang w:bidi="fa-IR"/>
        </w:rPr>
        <w:t>بسمه تعالی؛ إذا کنت تقع من ناحیة أداء الخمس فورا فی المشقة الشدیدة والحرج بأن لم یتیسر لک بیع الأرض فیمکنک المداورة فی تخمیس أموالک، ومنها الأقساط التی تدفعها مع الحاکم الشرعی أو وکیله، ثم أداء ما علیک من الخمس تدریجا بحیث لا تقع فی المشقة ولا یؤدی إلی التهاون والتساهل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أرض اشتریتها منذ ثلاث سنوات ولم أُحدد نیتی فی استثمارها أو بناء فوقها منزلاً لی، فربما أبیعها إذا حصلت منها سعر جید أو أبنی علیه منزلاً لی، هل یجب علیّ الخمس فی هذه الحالة؟ علما بأنی لم أُخرج منها الخمس فی السنوات الماضیة؟</w:t>
      </w:r>
    </w:p>
    <w:p>
      <w:pPr>
        <w:pStyle w:val="BookText"/>
        <w:rPr/>
      </w:pPr>
      <w:r>
        <w:rPr>
          <w:rFonts w:ascii="IRNazanin" w:hAnsi="IRNazanin" w:eastAsia="IRNazanin"/>
          <w:color w:val="111111"/>
          <w:sz w:val="28"/>
          <w:sz w:val="28"/>
          <w:szCs w:val="28"/>
          <w:rtl w:val="true"/>
          <w:lang w:bidi="fa-IR"/>
        </w:rPr>
        <w:t>بسمه تعالی؛ یتعلق الخمس بقیمتها الفعلیة إذا کان من نیتک بیعها للفائدة متی حصل سعر مناسب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تخمیس البیت الذی یبنیه الإنسان علی مدی سنوات؟</w:t>
      </w:r>
    </w:p>
    <w:p>
      <w:pPr>
        <w:pStyle w:val="BookText"/>
        <w:rPr/>
      </w:pPr>
      <w:r>
        <w:rPr>
          <w:rFonts w:ascii="IRNazanin" w:hAnsi="IRNazanin" w:eastAsia="IRNazanin"/>
          <w:color w:val="111111"/>
          <w:sz w:val="28"/>
          <w:sz w:val="28"/>
          <w:szCs w:val="28"/>
          <w:rtl w:val="true"/>
          <w:lang w:bidi="fa-IR"/>
        </w:rPr>
        <w:t>بسمه تعالی؛ یجب تخمیس جمیع البناء السابق علی سنة السکنی، وأما البناء من أرباح سنة السکنی فلا یجب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قمت أنا وأخی بشراء منزل مناصفة مکون من دور واحد، وقد قمنا بتعدیل البناء القائم بإضافة دور ثانی، لکی یصبح المنزل مکونا من أربع شقق، وذلک شقتین لکل واحد وما زلنا فی طور البناء والتعدیل وهذه الشقق للأولاد،</w:t>
      </w:r>
    </w:p>
    <w:p>
      <w:pPr>
        <w:pStyle w:val="BookText"/>
        <w:rPr/>
      </w:pPr>
      <w:r>
        <w:rPr>
          <w:rFonts w:ascii="IRNazanin" w:hAnsi="IRNazanin" w:eastAsia="IRNazanin"/>
          <w:color w:val="111111"/>
          <w:sz w:val="28"/>
          <w:sz w:val="28"/>
          <w:szCs w:val="28"/>
          <w:rtl w:val="true"/>
          <w:lang w:bidi="fa-IR"/>
        </w:rPr>
        <w:t xml:space="preserve">وسنة خمسی ستکون إن شاء اللّه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تخمیس التکالیف المصروفة للشقتین التی تخصنی التی ما زالت تحت الإنشاء؟</w:t>
      </w:r>
    </w:p>
    <w:p>
      <w:pPr>
        <w:pStyle w:val="BookText"/>
        <w:rPr/>
      </w:pPr>
      <w:r>
        <w:rPr>
          <w:rFonts w:ascii="IRNazanin" w:hAnsi="IRNazanin" w:eastAsia="IRNazanin"/>
          <w:color w:val="111111"/>
          <w:sz w:val="28"/>
          <w:sz w:val="28"/>
          <w:szCs w:val="28"/>
          <w:rtl w:val="true"/>
          <w:lang w:bidi="fa-IR"/>
        </w:rPr>
        <w:t>بسمه تعالی؛ یجب تخمیس ما صرف فی البناء إذا لم یسکنه فی نفس سنة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علیَّ بدایة سنتی ولم أُخمس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أُرید أن أُخمس ما عندی والذی لدی هو أرض بقیمة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ومبلغ صرف لبناء سکن لی یعادل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ومبلغ استثمرت به شقق سکنیة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 xml:space="preserve">، ودین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 ونقد تقریبا </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 xml:space="preserve">، وحاجات کنت اشتریتها لعله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أرجو أن تعملوا لی مصالحة بالمبلغ جزاکم اللّه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یجب الخمس فی الدین للمؤونة، وأما غیره فیخمس بعد أدائه، ویجب تخمیس الأرض بقیمتها الفعلیة وکذا الشقق السکنیة ما لم تسکن فیها، وأما البناء السکنی لکم فإن سکنتم فیها فی سنة الحصول علی ما صرفت لها فلا خمس فیها، وإن لم تسکن فیجب تخمیسها بقیمتها الفعلیة، وإن صرفتم ما اشتریتم للحاجات فی السنة فلا خمس فیها وإن لم یصرف ولم یکن معرضا للحاجة فی السنة فیجب أن تخمسه، وما صرفته بعد السنة یجب أن تخمسه، لأنک لم تخمس أرباح السنة الماضیة وصرفتها بعد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املک بیت أسکن فیه وهذا البیت لائق بحالی وعائلتی ثم أملک بیتا آخر زائد علی الحاجة جعلت فیه مستأجرا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البیت الآخر بنیته من أموال بعضها منی والبعض الآخر قرض من الشرکة التی أعمل بها حیث تقرضت مبلغا أُسدده فی خلال عشر سنوات فی کل شهر </w:t>
      </w:r>
      <w:r>
        <w:rPr>
          <w:rFonts w:eastAsia="IRNazanin" w:cs="IRNazanin"/>
          <w:color w:val="111111"/>
          <w:sz w:val="28"/>
          <w:szCs w:val="28"/>
          <w:lang w:bidi="fa-IR"/>
        </w:rPr>
        <w:t>41000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هذا البیت تعلق به الخمس</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ولو تعلق به الخمس هل یکون بالنسبة لأنه مطلوب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الخمس بقیمة البناء أم فی القیمة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یتعلق الخمس بما دفعته ثمنا للمنزل الجدید إذا مضی علیه الحول قبل الدفع وکذلک بما تدفعه من الأقساط التی اقترضتها وبالنسبة إلی المقدار الذی دفعته ثمنا للمنزل وکان من ارباح السنة ولم یمضِ علیه الحول قبل الدفع یجب تخمیس ما بازائه من المنزل بقمیته الفعلیة،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موظف أعطته الدائرة قرضا من المال لکی یدفعه کسلفة للتسجیل علی منزل، ثم بدأ یدفع الأقساط المترتبة علیه من القرض ومن بقیة قیمة المنزل من راتبه الشهری، علما أنه یملک منزلاً آخر یسکن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تسدید کل الأقساط واستلام المنزل قام ببیعه ووضع الأموال فی شرکة للاستثمار لکن هذه الشرکة تبین أنها مخادعة وأعلنت إفلاسها ووضعت الدولة یدها علیها وذهبت الأموال 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علیه أن یخمس هذا المبلغ الذی هو قیمة البیت الذی باعه؟</w:t>
      </w:r>
    </w:p>
    <w:p>
      <w:pPr>
        <w:pStyle w:val="BookText"/>
        <w:rPr/>
      </w:pPr>
      <w:r>
        <w:rPr>
          <w:rFonts w:ascii="IRNazanin" w:hAnsi="IRNazanin" w:eastAsia="IRNazanin"/>
          <w:color w:val="111111"/>
          <w:sz w:val="28"/>
          <w:sz w:val="28"/>
          <w:szCs w:val="28"/>
          <w:rtl w:val="true"/>
          <w:lang w:bidi="fa-IR"/>
        </w:rPr>
        <w:t>بسمه تعالی؛ نعم، هو ضامن لمقدار خمس المنزل وان تلفت الأموال بعد ذلک إذا مضی علی تملک المنزل وبنائه وبیعه وتملک ثمنه ازید من 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خمسون الف دولار من ارباح سنته اشتری منها دارا للتجارة بمقدار ثلاثین الف دولار والباقی بقی عنده، وفی نهایة السنة أراد إخراج الخمس عن الدار المذکورة وعن المبلغ الباقی المذکور، فما هو مقدار الخمس عن الجمیع هل هو عشرة آلاف دولار أو اربعة آلاف عن المبلغ المذکور وسبعة آلاف دولار وخمسمئه عن الدار المذکورة لانه یرید اخراج الخمس عن الدار من العشرین المذکورة قبل التخمیس؟</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لابد من تقییم الدار بقیمتها الفعلیة لانها اشتریت للتجارة</w:t>
      </w:r>
    </w:p>
    <w:p>
      <w:pPr>
        <w:pStyle w:val="BookText"/>
        <w:rPr/>
      </w:pPr>
      <w:r>
        <w:rPr>
          <w:rFonts w:ascii="IRNazanin" w:hAnsi="IRNazanin" w:eastAsia="IRNazanin"/>
          <w:color w:val="111111"/>
          <w:sz w:val="28"/>
          <w:sz w:val="28"/>
          <w:szCs w:val="28"/>
          <w:rtl w:val="true"/>
          <w:lang w:bidi="fa-IR"/>
        </w:rPr>
        <w:t>وتخمس قیمتها الفعلیة لا قیمة الشراء، وکذلک یخمس المقدار الباقی وهو العشرون الف دولار إذا حال علیها الحول کما هو الظاهر من الفرض، وإذا اراد اعطاء الخمس من هذه العشرین الف التی ربح ایضا فعلیه دفع الربع لا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السؤال عند بعض المخططات السکنیة التی یقوم بعض اصحاب السلطة بردم البحر فی منطقتنا وإنشاءها ومن ثم بیعها للمواطنین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الاتجار بها أو تملکها؟</w:t>
      </w:r>
    </w:p>
    <w:p>
      <w:pPr>
        <w:pStyle w:val="BookText"/>
        <w:rPr/>
      </w:pPr>
      <w:r>
        <w:rPr>
          <w:rFonts w:ascii="IRNazanin" w:hAnsi="IRNazanin" w:eastAsia="IRNazanin"/>
          <w:color w:val="111111"/>
          <w:sz w:val="28"/>
          <w:sz w:val="28"/>
          <w:szCs w:val="28"/>
          <w:rtl w:val="true"/>
          <w:lang w:bidi="fa-IR"/>
        </w:rPr>
        <w:t>إذا کان جائزا ما الحکم إذا کانت الأموال التی صرفت فی ردم البحر من الأموال العامة؟</w:t>
      </w:r>
    </w:p>
    <w:p>
      <w:pPr>
        <w:pStyle w:val="BookText"/>
        <w:rPr/>
      </w:pPr>
      <w:r>
        <w:rPr>
          <w:rFonts w:ascii="IRNazanin" w:hAnsi="IRNazanin" w:eastAsia="IRNazanin"/>
          <w:color w:val="111111"/>
          <w:sz w:val="28"/>
          <w:sz w:val="28"/>
          <w:szCs w:val="28"/>
          <w:rtl w:val="true"/>
          <w:lang w:bidi="fa-IR"/>
        </w:rPr>
        <w:t>بسمه تعالی؛ الأرض الموات لاتملک إلاّ بالإحیاء فإذا اشتری فالشراء باطل، ولکن إذا حجر الأرض بقصد إحیاءها ثبت له حق التحجیر فیها، واما ما دفعه من الثمن فی شراء الأرض فانه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اشتریت سیارتین من غیر بلدی 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أولادی وکان مقررا وصولهن قبل أن یحول الحول لکن لم یصلا إلی الآن لأسباب فنیة، علما بأن القیمة مدفوعه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أُضیف قیمة السیارات إلی رأس المال الذی یجب تخمیسه أم لا؟</w:t>
      </w:r>
    </w:p>
    <w:p>
      <w:pPr>
        <w:pStyle w:val="BookText"/>
        <w:rPr/>
      </w:pPr>
      <w:r>
        <w:rPr>
          <w:rFonts w:ascii="IRNazanin" w:hAnsi="IRNazanin" w:eastAsia="IRNazanin"/>
          <w:color w:val="111111"/>
          <w:sz w:val="28"/>
          <w:sz w:val="28"/>
          <w:szCs w:val="28"/>
          <w:rtl w:val="true"/>
          <w:lang w:bidi="fa-IR"/>
        </w:rPr>
        <w:t>بسمه تعالی؛ یتعلق الخمس بقیمتهما إذا لم تکن القیمة مخمسة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 المنحة من الدولة تخمس أم لا؟</w:t>
      </w:r>
    </w:p>
    <w:p>
      <w:pPr>
        <w:pStyle w:val="BookText"/>
        <w:rPr/>
      </w:pPr>
      <w:r>
        <w:rPr>
          <w:rFonts w:ascii="IRNazanin" w:hAnsi="IRNazanin" w:eastAsia="IRNazanin"/>
          <w:color w:val="111111"/>
          <w:sz w:val="28"/>
          <w:sz w:val="28"/>
          <w:szCs w:val="28"/>
          <w:rtl w:val="true"/>
          <w:lang w:bidi="fa-IR"/>
        </w:rPr>
        <w:t>بسمه تعالی؛ الأرض الممنوحة من الدولة إذا بنیت وسکنت فی سنة البناء لا خمس فیها إذا کان المال المصروف فیها مخمسا وإلاّ خمّس مقدار ما صرفه فی البناء وما دفعه للدولة إذا کان قد دفع شیء</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الأرض المشتراة للسکن من مال مخمس تخمس أم لا؟</w:t>
      </w:r>
    </w:p>
    <w:p>
      <w:pPr>
        <w:pStyle w:val="BookText"/>
        <w:rPr/>
      </w:pPr>
      <w:r>
        <w:rPr>
          <w:rFonts w:ascii="IRNazanin" w:hAnsi="IRNazanin" w:eastAsia="IRNazanin"/>
          <w:color w:val="111111"/>
          <w:sz w:val="28"/>
          <w:sz w:val="28"/>
          <w:szCs w:val="28"/>
          <w:rtl w:val="true"/>
          <w:lang w:bidi="fa-IR"/>
        </w:rPr>
        <w:t>بسمه تعالی؛ إذا کانت الأرض مشتراة بمال مخمس لاخمس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اقترض مالاً لبناء بیت له ولعیاله وهو من المؤونة لعدم وجود سکن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حسب علمنا ان هذا القرض لا خمس علیه ان بدأ تسدید القرض سنة الحول أی فی السنة التی سیستخدم الحول لسکناه، فهل هذا الفهم صحیحا أم لا؟</w:t>
      </w:r>
    </w:p>
    <w:p>
      <w:pPr>
        <w:pStyle w:val="BookText"/>
        <w:rPr/>
      </w:pPr>
      <w:r>
        <w:rPr>
          <w:rFonts w:ascii="IRNazanin" w:hAnsi="IRNazanin" w:eastAsia="IRNazanin"/>
          <w:color w:val="111111"/>
          <w:sz w:val="28"/>
          <w:sz w:val="28"/>
          <w:szCs w:val="28"/>
          <w:rtl w:val="true"/>
          <w:lang w:bidi="fa-IR"/>
        </w:rPr>
        <w:t>فیما لو أراد هذا المؤمن ان یؤجر هذا المنزل لکی یسدد علیه من القرض ولکی یکون فی شیء من البحبوحة فهل یجب فی هذا القرض الخمس؟</w:t>
      </w:r>
    </w:p>
    <w:p>
      <w:pPr>
        <w:pStyle w:val="BookText"/>
        <w:rPr/>
      </w:pPr>
      <w:r>
        <w:rPr>
          <w:rFonts w:ascii="IRNazanin" w:hAnsi="IRNazanin" w:eastAsia="IRNazanin"/>
          <w:color w:val="111111"/>
          <w:sz w:val="28"/>
          <w:sz w:val="28"/>
          <w:szCs w:val="28"/>
          <w:rtl w:val="true"/>
          <w:lang w:bidi="fa-IR"/>
        </w:rPr>
        <w:t>علما أن هذه الإجارة وقیمتها أقل من المبلغ المقروض؟</w:t>
      </w:r>
    </w:p>
    <w:p>
      <w:pPr>
        <w:pStyle w:val="BookText"/>
        <w:rPr/>
      </w:pPr>
      <w:r>
        <w:rPr>
          <w:rFonts w:ascii="IRNazanin" w:hAnsi="IRNazanin" w:eastAsia="IRNazanin"/>
          <w:color w:val="111111"/>
          <w:sz w:val="28"/>
          <w:sz w:val="28"/>
          <w:szCs w:val="28"/>
          <w:rtl w:val="true"/>
          <w:lang w:bidi="fa-IR"/>
        </w:rPr>
        <w:t>بسمه تعالی؛ فی مفروض السؤال ان لم یسکن الشخص أو عیاله فی البناء المذکور فی سنة الاقتراض بحیث یعد مؤونة له وجب علیه تخمیس المال المقترض، هذا إذا کان بناء البیت للسکن فیه لنفسه أو لعیاله أو الاقتناء، واما إذا کان بناء البیت لبیعه فیما بعد فیجب تخمیس البناء بقیمته الفعلیة لکن یستثنی منه المال الذی اقترضه لبنائه</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اقترض مبالغ من البنک لشراء ارض لیبنی علیها مسکن له ولعیاله حیث انه ساکن بالایجار ولا مسکن له غیره، وبعد تسدید قیمة الأرض من القرض المذکور اخذ الرجل قرضا آخر لیبنی البناء علی الأرض نفسها ومضی سنة ونصف تقریبا وهم یبنون ثم سکنوا البیت وکله من القروض وهم فی حاجة ماسه للسکن، فهل یجب علیهم الخمس فی الفرض المذکور مع أنهم لا یملکون المال الکافی للبناء ولا فائض عندهم مادیا ومعسرین بسبب دفع الاقساط الشهریة المترتبة من القروض المذکور وهم یرجعون إلی السید الخوئی قدس‌سره فی تقلیدهم أفیدونا مأجورین؟</w:t>
      </w:r>
    </w:p>
    <w:p>
      <w:pPr>
        <w:pStyle w:val="BookText"/>
        <w:rPr/>
      </w:pPr>
      <w:r>
        <w:rPr>
          <w:rFonts w:ascii="IRNazanin" w:hAnsi="IRNazanin" w:eastAsia="IRNazanin"/>
          <w:color w:val="111111"/>
          <w:sz w:val="28"/>
          <w:sz w:val="28"/>
          <w:szCs w:val="28"/>
          <w:rtl w:val="true"/>
          <w:lang w:bidi="fa-IR"/>
        </w:rPr>
        <w:t>بسمه تعالی؛ فی مفروض السؤال یجب تخمیس الارض وکذا تخمیس البناء فی المقدار الذی سدّد من اقساط قرضه قبل سنة السکنی، ولا یجب التخمیس بالنسبة إلی المقدار الذی یسدّد من اقساط قرضه من حین السکنی وبعده،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بنیت لی بیتاً ولم أُکمله وتقدمت لخطبة بنت واصطدمت بأن ولیها اشترط علی الانتظار فقمت بإعداد الهیکل للطابق الثانی فی فترة الانتظار ومر علی المبنی الحول دون إکماله فعرض علیّ أحد المؤمنین إکماله بأن یسکن فیه لمدة ثلاث سنوات دون ایجار وعرض علی آخر أن یکمل الطابق الأول ویسکن فیه مدة ستة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دون ایجار فهل یتعلق الخمس فی هذا البیت؟</w:t>
      </w:r>
    </w:p>
    <w:p>
      <w:pPr>
        <w:pStyle w:val="BookText"/>
        <w:rPr/>
      </w:pPr>
      <w:r>
        <w:rPr>
          <w:rFonts w:ascii="IRNazanin" w:hAnsi="IRNazanin" w:eastAsia="IRNazanin"/>
          <w:color w:val="111111"/>
          <w:sz w:val="28"/>
          <w:sz w:val="28"/>
          <w:szCs w:val="28"/>
          <w:rtl w:val="true"/>
          <w:lang w:bidi="fa-IR"/>
        </w:rPr>
        <w:t>بسمه تعالی؛ یتعلق الخمس بالمبنی المذکور ما لم تسکنه أنت ولم یکن سکن لک قبل مضی الحول علی 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ماقول سماحته فی اخذ العوائل الفقیرة الأراضی التی کان یسیطر علیها النظام الصدامی المجرم؟</w:t>
      </w:r>
    </w:p>
    <w:p>
      <w:pPr>
        <w:pStyle w:val="BookText"/>
        <w:rPr/>
      </w:pPr>
      <w:r>
        <w:rPr>
          <w:rFonts w:ascii="IRNazanin" w:hAnsi="IRNazanin" w:eastAsia="IRNazanin"/>
          <w:color w:val="111111"/>
          <w:sz w:val="28"/>
          <w:sz w:val="28"/>
          <w:szCs w:val="28"/>
          <w:rtl w:val="true"/>
          <w:lang w:bidi="fa-IR"/>
        </w:rPr>
        <w:t>بسمه تعالی؛ لابأس بالأراضی التی من الموات ولم یسبق إلیها ملک شرعی محترم،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المکلف ان یخمس الأرض أو الدار التی اشتراها للسکنی؟</w:t>
      </w:r>
    </w:p>
    <w:p>
      <w:pPr>
        <w:pStyle w:val="BookText"/>
        <w:rPr/>
      </w:pPr>
      <w:r>
        <w:rPr>
          <w:rFonts w:ascii="IRNazanin" w:hAnsi="IRNazanin" w:eastAsia="IRNazanin"/>
          <w:color w:val="111111"/>
          <w:sz w:val="28"/>
          <w:sz w:val="28"/>
          <w:szCs w:val="28"/>
          <w:rtl w:val="true"/>
          <w:lang w:bidi="fa-IR"/>
        </w:rPr>
        <w:t>بسمه تعالی؛ نعم، یجب علیه تخمیس الأرض أو الدار إذا لم یسکنها فی نفس السنة هذا إذا کان الشراء بأرباح السنة قبل تخمیسها، ولو کان الشراء بربح غیر مخمس قد مضی علیه سنة فیجب اداء خمس ذلک الربح، واللّه العالم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قمت ببناء منزل وأنا بحاجة إلیه، ولکن قبل مرور سنة سکنه والدای أو أخی أو ابنتی، وأنا لم أسکنه إلا بعد مرور سنة علیه، فهل یجب</w:t>
      </w:r>
    </w:p>
    <w:p>
      <w:pPr>
        <w:pStyle w:val="BookText"/>
        <w:rPr/>
      </w:pPr>
      <w:r>
        <w:rPr>
          <w:rFonts w:ascii="IRNazanin" w:hAnsi="IRNazanin" w:eastAsia="IRNazanin"/>
          <w:color w:val="111111"/>
          <w:sz w:val="28"/>
          <w:sz w:val="28"/>
          <w:szCs w:val="28"/>
          <w:rtl w:val="true"/>
          <w:lang w:bidi="fa-IR"/>
        </w:rPr>
        <w:t>فیه الخمس؟</w:t>
      </w:r>
    </w:p>
    <w:p>
      <w:pPr>
        <w:pStyle w:val="BookText"/>
        <w:rPr/>
      </w:pPr>
      <w:r>
        <w:rPr>
          <w:rFonts w:ascii="IRNazanin" w:hAnsi="IRNazanin" w:eastAsia="IRNazanin"/>
          <w:color w:val="111111"/>
          <w:sz w:val="28"/>
          <w:sz w:val="28"/>
          <w:szCs w:val="28"/>
          <w:rtl w:val="true"/>
          <w:lang w:bidi="fa-IR"/>
        </w:rPr>
        <w:t>بسمه تعالی؛ إذا کان والدک أو ابنتک محتاجین إلی السکن فسکنهم فیه مؤونة لک ولا خمس فیه إذا کان البناء وسکنهم فیه قبل حلول الحول علیه أی فی سنة واحدة یعنی فی سنة الربح،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اجر داره لمدة سنة واحدة بأُجرة قدرها عشرة آلاف دولار فی اول شعبان واستلم الأُجرة کاملة وبقیت الأُجرة عنده إلی رأس سنته، فهل یجب تخمیس الأُجرة کلها أو خصوص ما یقابل أُجرة الشهور السابقة علی رأس السنة فقط؟</w:t>
      </w:r>
    </w:p>
    <w:p>
      <w:pPr>
        <w:pStyle w:val="BookText"/>
        <w:rPr/>
      </w:pPr>
      <w:r>
        <w:rPr>
          <w:rFonts w:ascii="IRNazanin" w:hAnsi="IRNazanin" w:eastAsia="IRNazanin"/>
          <w:color w:val="111111"/>
          <w:sz w:val="28"/>
          <w:sz w:val="28"/>
          <w:szCs w:val="28"/>
          <w:rtl w:val="true"/>
          <w:lang w:bidi="fa-IR"/>
        </w:rPr>
        <w:t>بسمه تعالی؛ یجب علیه تخمیس أُجرة الدار باستثناء مقدار النقص الوارد علی الدار من جهة کونها مسلوبة المنفعة فی المدة الباقیة،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أنا بتخمیس ما لدی من مال، وبعد الخمس بفترة اشتریت قطعة أرض صغیرة لبناء منزل علیها سکنا لی ولعائلتی، جاء وقت الخمس للسنة الجدیدة وأنا ما أزال فی البناء ولا أملک من المال إلاّ ما سوف أتم فیه بناء المنزل ، فکیف یکون الخمس فی هذه الحالة؟</w:t>
      </w:r>
    </w:p>
    <w:p>
      <w:pPr>
        <w:pStyle w:val="BookText"/>
        <w:rPr/>
      </w:pPr>
      <w:r>
        <w:rPr>
          <w:rFonts w:ascii="IRNazanin" w:hAnsi="IRNazanin" w:eastAsia="IRNazanin"/>
          <w:color w:val="111111"/>
          <w:sz w:val="28"/>
          <w:sz w:val="28"/>
          <w:szCs w:val="28"/>
          <w:rtl w:val="true"/>
          <w:lang w:bidi="fa-IR"/>
        </w:rPr>
        <w:t xml:space="preserve">بسمه تعالی؛ فی مفروض السؤال إن اشتریت تلک الأرض بالمال المخمس فلا یجب تخمیسها وأما إن اشتریتها بربح جدید فإن بنیت فیها ولو بمقدار یسیر وسکنت فیها فی نفس سنة حصول الربح فلا خمس فیها أیضا، وإن لم تسکن فیه إلاّ بعد مضی السنة وجب علیک تخمیسها، ولکنه إذا کان فی أداء الخمس فعلاً ودفعة واحدة حرج علیک فلک أن ترجع إلی أحد وکلائنا المعروفین للمداورة فی مقدار الخمس حتی تؤدیه تدریجا وعند التمکن لئلا تقع فی الحرج، واللّه العالم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أرض منحة من الدولة ثم بعتها بمبلغ </w:t>
      </w:r>
      <w:r>
        <w:rPr>
          <w:rFonts w:eastAsia="IRNazanin" w:cs="IRNazanin"/>
          <w:color w:val="111111"/>
          <w:sz w:val="28"/>
          <w:szCs w:val="28"/>
          <w:lang w:bidi="fa-IR"/>
        </w:rPr>
        <w:t>296000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فلم</w:t>
      </w:r>
    </w:p>
    <w:p>
      <w:pPr>
        <w:pStyle w:val="BookText"/>
        <w:rPr/>
      </w:pPr>
      <w:r>
        <w:rPr>
          <w:rFonts w:ascii="IRNazanin" w:hAnsi="IRNazanin" w:eastAsia="IRNazanin"/>
          <w:color w:val="111111"/>
          <w:sz w:val="28"/>
          <w:sz w:val="28"/>
          <w:szCs w:val="28"/>
          <w:rtl w:val="true"/>
          <w:lang w:bidi="fa-IR"/>
        </w:rPr>
        <w:t xml:space="preserve">یبقی معی هذا المبلغ سنة کاملة حیث اشتریت أرض لبناء سکن خاص بی ولعائلتی فبنیت بما بقی من المبلغ، ثم أخذت قرض من البنک ما یقارب </w:t>
      </w:r>
      <w:r>
        <w:rPr>
          <w:rFonts w:eastAsia="IRNazanin" w:cs="IRNazanin"/>
          <w:color w:val="111111"/>
          <w:sz w:val="28"/>
          <w:szCs w:val="28"/>
          <w:lang w:bidi="fa-IR"/>
        </w:rPr>
        <w:t>205000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وشرعت بتکملة البناء وجاءت سنة الحول أی وقت الخمس حیث لم یمضِ علی اقتراضی من البنک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أذکر المبلغ عند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أکمل سنة علی اقتراض المبلغ ثم أُخمسه وإذا مضی سنة ولم یبق منه شیء أی صرف علی المنزل المذکور ماذا یکون الواجب علی؟</w:t>
      </w:r>
    </w:p>
    <w:p>
      <w:pPr>
        <w:pStyle w:val="BookText"/>
        <w:rPr/>
      </w:pPr>
      <w:r>
        <w:rPr>
          <w:rFonts w:ascii="IRNazanin" w:hAnsi="IRNazanin" w:eastAsia="IRNazanin"/>
          <w:color w:val="111111"/>
          <w:sz w:val="28"/>
          <w:sz w:val="28"/>
          <w:szCs w:val="28"/>
          <w:rtl w:val="true"/>
          <w:lang w:bidi="fa-IR"/>
        </w:rPr>
        <w:t>بسمه تعالی؛ إذا صرف المال المقترض فی إحیاء الأرض بالبناء وحال الحول ولم یسکن الأرض فیجب الخمس فی الأرض والبناء بقیمته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رجل شراء أرض لسکناه وسئل عن الأرض وقیل بأنها لبیت المال ، فماذا یصنع فی هذه الحالة؟ هل یشتری الأرض أم یعرض عنها، وإذا کان یجوز؟ فهل علیه دفع المبلغ ویخمسها؟ وهل أنتم تأذنون إلیه فی شرائها؟</w:t>
      </w:r>
    </w:p>
    <w:p>
      <w:pPr>
        <w:pStyle w:val="BookText"/>
        <w:rPr/>
      </w:pPr>
      <w:r>
        <w:rPr>
          <w:rFonts w:ascii="IRNazanin" w:hAnsi="IRNazanin" w:eastAsia="IRNazanin"/>
          <w:color w:val="111111"/>
          <w:sz w:val="28"/>
          <w:sz w:val="28"/>
          <w:szCs w:val="28"/>
          <w:rtl w:val="true"/>
          <w:lang w:bidi="fa-IR"/>
        </w:rPr>
        <w:t>بسمه تعالی؛ بعد الفحص عن موتان الأرض وحیاتها الأصلیة وعن مالکها الشرعی و الیأس عن الظفر بصاحبها یرجع إلی الحاکم الشرعی ویعمل بما یأمره،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یتعلق بالخمس، فان الکثیرمن ابناء الجالیة العراقیین قد اشتروا بیوتا فی العراق قبل سقوط النظام البائد بغیة العودة إلی العراق، ومازال الکثیرمنهم بعد شراء البیت یرسلون مبالغ لاکمال المستلزمات حتی یتسنی لهم نقل عوائلهم والسؤال هو</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یجب الخمس بعد دوران الحول علی البیت؟ علماً أن البیت لم یسکن ولا یستطیع صاحبه الذهاب للسکن فیه وانما هو فی اطاراکمال مستلزمات النقل، علما</w:t>
      </w:r>
    </w:p>
    <w:p>
      <w:pPr>
        <w:pStyle w:val="BookText"/>
        <w:rPr/>
      </w:pPr>
      <w:r>
        <w:rPr>
          <w:rFonts w:ascii="IRNazanin" w:hAnsi="IRNazanin" w:eastAsia="IRNazanin"/>
          <w:color w:val="111111"/>
          <w:sz w:val="28"/>
          <w:sz w:val="28"/>
          <w:szCs w:val="28"/>
          <w:rtl w:val="true"/>
          <w:lang w:bidi="fa-IR"/>
        </w:rPr>
        <w:t>أن اغلب المؤمنین الذین اشتروا بیوتا فی العراق بغیة السکن بها عند عودتهم قد دارعلیها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لهم بیوتا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 الإخوة المؤمنین قد اشتری بیتا فی العراق حتی یکون مسکنا له ولعائلته عند العودة، وقد دار علیه الحول وصاحب الدار لا یملک شیئا إلاّ هذا البیت الذی لم یسکن فیه بعد، فعند القول بوجوب الخمس کیف سیدفع صاحب المسکن الخمس وهولایملک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اشتریت الدار بمال حال علیه الحول فیخمس ذلک المال، واما إذا اشتریت من ارباح السنة فتخمس الدار بالقیمة الفعلیة ویمکن لمن علیه الخمس اجراء المداورة مع الوکیل المعتمد عند مرجع المقلد لینقل الخمس إلی ذمته إذا لم یکن عنده ما یدفعه نقدا ثم یدفع الخمس تدریجیا حسب القدرة،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أرضا للسکنی علی أن یبنیها بعد سنة ونصف ودفع للدلال أُجرته فهل الأُجرة المذکورة یجب تخمیسها؟</w:t>
      </w:r>
    </w:p>
    <w:p>
      <w:pPr>
        <w:pStyle w:val="BookText"/>
        <w:rPr/>
      </w:pPr>
      <w:r>
        <w:rPr>
          <w:rFonts w:ascii="IRNazanin" w:hAnsi="IRNazanin" w:eastAsia="IRNazanin"/>
          <w:color w:val="111111"/>
          <w:sz w:val="28"/>
          <w:sz w:val="28"/>
          <w:szCs w:val="28"/>
          <w:rtl w:val="true"/>
          <w:lang w:bidi="fa-IR"/>
        </w:rPr>
        <w:t>بسمه تعالی؛ نعم، یجب تخمیس تلک الأُجرة علی مفروض السؤال کما یجب تخمیس نفس تلک الأرض إن کانت محیاة واشتراها من مالکها الشرعی، واللّه العالم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موظفة وتخمس کل سنة وفی هذه السنة کان خمسها فی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وقبل هذا التاریخ بیوم واحد أی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اشترت قطعة أرض بکل ما تملک من رأس مال وعندما حان الحول اتضح علیها أن تدفع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سعودی کخمس ونحن کلانا نجمع رواتبنا الشهریة طیلة السنة لبناء قطعة الأرض ولیس لنا مصدر دخل سوی رواتبنا وینبغی علینا تجمیع رواتبنا لمدة ثلاث سنوات علی الأقل کی نستطیع بناء منزل لنا ولأولادنا وعندما</w:t>
      </w:r>
    </w:p>
    <w:p>
      <w:pPr>
        <w:pStyle w:val="BookText"/>
        <w:rPr/>
      </w:pPr>
      <w:r>
        <w:rPr>
          <w:rFonts w:ascii="IRNazanin" w:hAnsi="IRNazanin" w:eastAsia="IRNazanin"/>
          <w:color w:val="111111"/>
          <w:sz w:val="28"/>
          <w:sz w:val="28"/>
          <w:szCs w:val="28"/>
          <w:rtl w:val="true"/>
          <w:lang w:bidi="fa-IR"/>
        </w:rPr>
        <w:t>نستقطع مبلغ سنویا مما جمعناه طیلة السنة من رواتبنا فهذا یعنی لن نستطیع تجمیع مبلغ لبناء البیت نتیجة الخمس، فهل یکون علی زوجتی خمس بعد شراء قطعة الأرض قبل موعد خمسها بیوم واحد؟ وهل علیها تخمیس المبلغ المجمع سنویا لغرض البناء؟</w:t>
      </w:r>
    </w:p>
    <w:p>
      <w:pPr>
        <w:pStyle w:val="BookText"/>
        <w:rPr/>
      </w:pPr>
      <w:r>
        <w:rPr>
          <w:rFonts w:ascii="IRNazanin" w:hAnsi="IRNazanin" w:eastAsia="IRNazanin"/>
          <w:color w:val="111111"/>
          <w:sz w:val="28"/>
          <w:sz w:val="28"/>
          <w:szCs w:val="28"/>
          <w:rtl w:val="true"/>
          <w:lang w:bidi="fa-IR"/>
        </w:rPr>
        <w:t>بسمه تعالی؛ المال المجموع لشراء الأرض والذی حال علیه الحول حسب الفرض فیه الخمس، وکذا المال المجموع للبناء إذا مضی علیه الحول ولم یصرف فی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کان یقسط شقته السکنیة من أرباحه قبل السکن، وکان یخمس تلک الأقساط التی بلغت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دولار، وکان ذلک الشخص قادرا علی شرائها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یحق له إضافة ما خمسه من الأقساط،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ألـ</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رأس ماله المخمس، بحیث یخمس الزائد فقط، مع العلم أن تلک الشقة سکنت وصارت من المؤن الآن؟</w:t>
      </w:r>
    </w:p>
    <w:p>
      <w:pPr>
        <w:pStyle w:val="BookText"/>
        <w:rPr/>
      </w:pPr>
      <w:r>
        <w:rPr>
          <w:rFonts w:ascii="IRNazanin" w:hAnsi="IRNazanin" w:eastAsia="IRNazanin"/>
          <w:color w:val="111111"/>
          <w:sz w:val="28"/>
          <w:sz w:val="28"/>
          <w:szCs w:val="28"/>
          <w:rtl w:val="true"/>
          <w:lang w:bidi="fa-IR"/>
        </w:rPr>
        <w:t>وهل یختلف الحکم فیما إذا خمسها دفعة واحدة؛ لعدم السکن بها قبل إکمالها؟ وهل یختلف الحکم فیما إذا أجری مصالحة علی البیت؛ لعدم معرفته بما وضعه فیه من الأرباح قبل السکن، فهل یضیف مبلغ المصالحة إلی رأس المال أم لا؟</w:t>
      </w:r>
    </w:p>
    <w:p>
      <w:pPr>
        <w:pStyle w:val="BookText"/>
        <w:rPr/>
      </w:pPr>
      <w:r>
        <w:rPr>
          <w:rFonts w:ascii="IRNazanin" w:hAnsi="IRNazanin" w:eastAsia="IRNazanin"/>
          <w:color w:val="111111"/>
          <w:sz w:val="28"/>
          <w:sz w:val="28"/>
          <w:szCs w:val="28"/>
          <w:rtl w:val="true"/>
          <w:lang w:bidi="fa-IR"/>
        </w:rPr>
        <w:t>بسمه تعالی؛ لا تستثنی الأرباح المخمسة قبل أن تصیر الشقة مؤونة کما إذا لم یسکنها فی زمان دفع الخمس، ولا تجبر فی الأرباح المستقبلة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الأقساط التی تدفع بعد السکن تصیر صرفا فی المؤونة ولا خمس فیها، واللّه العالم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المؤمنین اشتری بـ</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لیرة لبنانیة شقة بالدین فی الفترة التی کانت یساوی فیها الدولار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لیرات تقریبا، وقد دفع من ثمنها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مر علیها أکثر من سنة، أی قد استقر الخمس فی هذه ألـ</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سکنها وبقی یقسط ثمن الشقة وهو ساکن فیها، وقد قسط من ثمنها حال السکن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لیرة وبعد الحرب اللبنانیة ترک السکن فیها وأجرها وقسط الباقی ثم باعها بعد مدة بالدولار بـ</w:t>
      </w:r>
      <w:r>
        <w:rPr>
          <w:rFonts w:eastAsia="IRNazanin" w:cs="IRNazanin"/>
          <w:color w:val="111111"/>
          <w:sz w:val="28"/>
          <w:szCs w:val="28"/>
          <w:rtl w:val="true"/>
          <w:lang w:bidi="fa-IR"/>
        </w:rPr>
        <w:t>(</w:t>
      </w:r>
      <w:r>
        <w:rPr>
          <w:rFonts w:eastAsia="IRNazanin" w:cs="IRNazanin"/>
          <w:color w:val="111111"/>
          <w:sz w:val="28"/>
          <w:szCs w:val="28"/>
          <w:lang w:bidi="fa-IR"/>
        </w:rPr>
        <w:t>15500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أکثر من سنة علی بیعها، والآن یرید أن یخمسها، فماذا یجب علیه فی هذه الواقعة، مع العلم أن الدولار الواحد یساوی الآن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لیرة لبنانیة؟</w:t>
      </w:r>
    </w:p>
    <w:p>
      <w:pPr>
        <w:pStyle w:val="BookText"/>
        <w:rPr/>
      </w:pPr>
      <w:r>
        <w:rPr>
          <w:rFonts w:ascii="IRNazanin" w:hAnsi="IRNazanin" w:eastAsia="IRNazanin"/>
          <w:color w:val="111111"/>
          <w:sz w:val="28"/>
          <w:sz w:val="28"/>
          <w:szCs w:val="28"/>
          <w:rtl w:val="true"/>
          <w:lang w:bidi="fa-IR"/>
        </w:rPr>
        <w:t xml:space="preserve">بسمه تعالی؛ هو مدین بخمس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لیرة فیجب علیه دفع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لیرة ولا یجب علیه تخمیس غیرها 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لیرة، وما یزید علی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لیرة یکون من أرباح سنة البیع فیجب تخمیسه إذا لم یصرفه فی مؤونة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محاسبة مقدار الزائد هو أن یحاسب </w:t>
      </w:r>
      <w:r>
        <w:rPr>
          <w:rFonts w:eastAsia="IRNazanin" w:cs="IRNazanin"/>
          <w:color w:val="111111"/>
          <w:sz w:val="28"/>
          <w:szCs w:val="28"/>
          <w:rtl w:val="true"/>
          <w:lang w:bidi="fa-IR"/>
        </w:rPr>
        <w:t>(</w:t>
      </w:r>
      <w:r>
        <w:rPr>
          <w:rFonts w:eastAsia="IRNazanin" w:cs="IRNazanin"/>
          <w:color w:val="111111"/>
          <w:sz w:val="28"/>
          <w:szCs w:val="28"/>
          <w:lang w:bidi="fa-IR"/>
        </w:rPr>
        <w:t>15500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بما یعادلها من اللیرة فعلاً، فیستثنی منها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لیرة ویخمس الزائد،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شخص أخذ قرضا اشتری به أرضا لیبنیها للسکن له، هل یجب فیها الخمس بعد مرور الحول، علما بأنه ما زال یسدد ثمن القرض؟</w:t>
      </w:r>
    </w:p>
    <w:p>
      <w:pPr>
        <w:pStyle w:val="BookText"/>
        <w:rPr/>
      </w:pPr>
      <w:r>
        <w:rPr>
          <w:rFonts w:ascii="IRNazanin" w:hAnsi="IRNazanin" w:eastAsia="IRNazanin"/>
          <w:color w:val="111111"/>
          <w:sz w:val="28"/>
          <w:sz w:val="28"/>
          <w:szCs w:val="28"/>
          <w:rtl w:val="true"/>
          <w:lang w:bidi="fa-IR"/>
        </w:rPr>
        <w:t>ب ـ هل یزول عنه الخمس إذا زرع فیها شجرا قبل مرور الحول، علما أنها أرض زراعیة؟</w:t>
      </w:r>
    </w:p>
    <w:p>
      <w:pPr>
        <w:pStyle w:val="BookText"/>
        <w:rPr/>
      </w:pPr>
      <w:r>
        <w:rPr>
          <w:rFonts w:ascii="IRNazanin" w:hAnsi="IRNazanin" w:eastAsia="IRNazanin"/>
          <w:color w:val="111111"/>
          <w:sz w:val="28"/>
          <w:sz w:val="28"/>
          <w:szCs w:val="28"/>
          <w:rtl w:val="true"/>
          <w:lang w:bidi="fa-IR"/>
        </w:rPr>
        <w:t xml:space="preserve">ج ـ هل یجوز العمل فی شرکة أمیرکیة، مثل شرکة الائتمان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أمیرکان إکسبرس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w:t>
      </w:r>
    </w:p>
    <w:p>
      <w:pPr>
        <w:pStyle w:val="BookText"/>
        <w:rPr/>
      </w:pPr>
      <w:r>
        <w:rPr>
          <w:rFonts w:ascii="IRNazanin" w:hAnsi="IRNazanin" w:eastAsia="IRNazanin"/>
          <w:color w:val="111111"/>
          <w:sz w:val="28"/>
          <w:sz w:val="28"/>
          <w:szCs w:val="28"/>
          <w:rtl w:val="true"/>
          <w:lang w:bidi="fa-IR"/>
        </w:rPr>
        <w:t>بسمه تعالی؛ أ ـ یجب علیه تخمیس ما یسدده من الأقساط قبل سنة السکنی، وما یسدده فی سنة السکنی وما بعدها فلا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لا یزول عنه الخمس بذلک، بل قد یجب علیه فی بعض الفروض تخمیس الشجر، واللّه العالم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لا یجوز تأیید وتقویة من یتصدی للعداء مع المسلمین وتضعیفهم ونهب</w:t>
      </w:r>
    </w:p>
    <w:p>
      <w:pPr>
        <w:pStyle w:val="BookText"/>
        <w:rPr/>
      </w:pPr>
      <w:r>
        <w:rPr>
          <w:rFonts w:ascii="IRNazanin" w:hAnsi="IRNazanin" w:eastAsia="IRNazanin"/>
          <w:color w:val="111111"/>
          <w:sz w:val="28"/>
          <w:sz w:val="28"/>
          <w:szCs w:val="28"/>
          <w:rtl w:val="true"/>
          <w:lang w:bidi="fa-IR"/>
        </w:rPr>
        <w:t>أموالهم والسیطرة علی بلادهم،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الإخوان یرغب بشراء أرض لعیاله مستقبلاً وهم الآن صغار السن، ومسجلة باسمه طبعا، حیث احتیاجات التسجیل فی الدوائر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إذا مر الحول علیها هل یخمسها؛ لأنها مسجلة باسمه؟</w:t>
      </w:r>
    </w:p>
    <w:p>
      <w:pPr>
        <w:pStyle w:val="BookText"/>
        <w:rPr/>
      </w:pPr>
      <w:r>
        <w:rPr>
          <w:rFonts w:ascii="IRNazanin" w:hAnsi="IRNazanin" w:eastAsia="IRNazanin"/>
          <w:color w:val="111111"/>
          <w:sz w:val="28"/>
          <w:sz w:val="28"/>
          <w:szCs w:val="28"/>
          <w:rtl w:val="true"/>
          <w:lang w:bidi="fa-IR"/>
        </w:rPr>
        <w:t>ب ـ هل یدفع عنها الخمس؟</w:t>
      </w:r>
    </w:p>
    <w:p>
      <w:pPr>
        <w:pStyle w:val="BookText"/>
        <w:rPr/>
      </w:pPr>
      <w:r>
        <w:rPr>
          <w:rFonts w:ascii="IRNazanin" w:hAnsi="IRNazanin" w:eastAsia="IRNazanin"/>
          <w:color w:val="111111"/>
          <w:sz w:val="28"/>
          <w:sz w:val="28"/>
          <w:szCs w:val="28"/>
          <w:rtl w:val="true"/>
          <w:lang w:bidi="fa-IR"/>
        </w:rPr>
        <w:t>ت ـ هل یخمس مبلغ الشراء؟</w:t>
      </w:r>
    </w:p>
    <w:p>
      <w:pPr>
        <w:pStyle w:val="BookText"/>
        <w:rPr/>
      </w:pPr>
      <w:r>
        <w:rPr>
          <w:rFonts w:ascii="IRNazanin" w:hAnsi="IRNazanin" w:eastAsia="IRNazanin"/>
          <w:color w:val="111111"/>
          <w:sz w:val="28"/>
          <w:sz w:val="28"/>
          <w:szCs w:val="28"/>
          <w:rtl w:val="true"/>
          <w:lang w:bidi="fa-IR"/>
        </w:rPr>
        <w:t>ث ـ للعلم أنه لم یستغلها فی شی سوی الاحتفاظ بها لعیاله؟</w:t>
      </w:r>
    </w:p>
    <w:p>
      <w:pPr>
        <w:pStyle w:val="BookText"/>
        <w:rPr/>
      </w:pPr>
      <w:r>
        <w:rPr>
          <w:rFonts w:ascii="IRNazanin" w:hAnsi="IRNazanin" w:eastAsia="IRNazanin"/>
          <w:color w:val="111111"/>
          <w:sz w:val="28"/>
          <w:sz w:val="28"/>
          <w:szCs w:val="28"/>
          <w:rtl w:val="true"/>
          <w:lang w:bidi="fa-IR"/>
        </w:rPr>
        <w:t>ج ـ مایتوجب علیه فعله نحو قطعة الأرض؟</w:t>
      </w:r>
    </w:p>
    <w:p>
      <w:pPr>
        <w:pStyle w:val="BookText"/>
        <w:rPr/>
      </w:pPr>
      <w:r>
        <w:rPr>
          <w:rFonts w:ascii="IRNazanin" w:hAnsi="IRNazanin" w:eastAsia="IRNazanin"/>
          <w:color w:val="111111"/>
          <w:sz w:val="28"/>
          <w:sz w:val="28"/>
          <w:szCs w:val="28"/>
          <w:rtl w:val="true"/>
          <w:lang w:bidi="fa-IR"/>
        </w:rPr>
        <w:t>بسمه تعالی؛ إذا ملّک الأرض لأولاده غیر البالغین وقبضها لهم فهی ملک الأولاد ولا خمس علیهم ماداموا غیر بالغین، وعلی الأب تخمیس ثمن الأرض،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أخذت قرضا من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 الإسکان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للبناء، فإذا استکملت البناء به قبل مرور الحول أو بعد مرور الحول، فهل فیه الخمس؟</w:t>
      </w:r>
    </w:p>
    <w:p>
      <w:pPr>
        <w:pStyle w:val="BookText"/>
        <w:rPr/>
      </w:pPr>
      <w:r>
        <w:rPr>
          <w:rFonts w:ascii="IRNazanin" w:hAnsi="IRNazanin" w:eastAsia="IRNazanin"/>
          <w:color w:val="111111"/>
          <w:sz w:val="28"/>
          <w:sz w:val="28"/>
          <w:szCs w:val="28"/>
          <w:rtl w:val="true"/>
          <w:lang w:bidi="fa-IR"/>
        </w:rPr>
        <w:t>بسمه تعالی؛ إذا سکن المنزل فی أثناء سنة الاقتراض لم یجب الخمس فی مبلغ البناء، وإذا مر الحول علی الاقتراض وجب علیه الخمس فی المقدار من البناء المقابل للمقدار الذی سدده من القرض، واللّه العالم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باقی علی تقلید السید الخوئی قدس‌سره بفتوی من یوجب البقاء علی تقلید المیت الأعلم، اشتریت أرضا بکرا لم یسبق البناء علیها أو استصلاحها من قبل، لکنها معروفة المعالم بوجود علامات من الحدید مدفونة بأرکانها من قبل بلدیة الدولة وهی معروفة بالخرائط، فهل تعتبر هذه أرض موات برأی السید، أم أنی أمتلکها شرعا؟ وإذا کنت أمتلکها شرعا فإنی قد دفعت ثمنها کما یلی، وأرجو</w:t>
      </w:r>
    </w:p>
    <w:p>
      <w:pPr>
        <w:pStyle w:val="BookText"/>
        <w:rPr/>
      </w:pPr>
      <w:r>
        <w:rPr>
          <w:rFonts w:ascii="IRNazanin" w:hAnsi="IRNazanin" w:eastAsia="IRNazanin"/>
          <w:color w:val="111111"/>
          <w:sz w:val="28"/>
          <w:sz w:val="28"/>
          <w:szCs w:val="28"/>
          <w:rtl w:val="true"/>
          <w:lang w:bidi="fa-IR"/>
        </w:rPr>
        <w:t>إعلامی بطریقة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مبلغ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نقدا،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اقترضت من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ربوی، وللحکومة قرض بسیط من الأسهم فی هذا البنک والباقی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اُسدد المبلغ بأقساط شهریة قیمة کل قسط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السداد بعد مضی الشهر الأول للاقتراض،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اقترضت من بنک تابع کلیا للحکومة مبلغ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 علی دفعات، علی أن اُسدد المبلغ بأقساط شهریة مقدار القسط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ویبدأ السداد بعد سنة من تاریخ أول دفعة، ولم یتم إکمال بناء البیت؛ لیصبح صالحا للسکنی إلاّ بعد مضی سنتین، ولا أمتلک بیتا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الأرض المشار إلیها فی السؤال من الأرض الموات، فإذا مرّ حول علیها ولم یسکنها وجب علیه الخمس فی المقدار الذی سدد من القرض المکلف قانونا بتسدیده للبنک الحکومی أو المشترک،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قطعة أرض لبناء منزل لعائلتی بقرض من البنک علی أقساط شهریة لمدة أربع سنوات، فهل یتعلق الخمس بالأرض، حیث إننی لا أستطیع بناء المنزل فی نفس سنة الشراء، مع العلم أن فی بیت والدی یسکن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حیث البیت من طابقین؟ وإذا بدأت فی بناء المنزل ولم أستطع إکمال البناء بحیث أسکن به نفس السنة، فهل یتعلق الخمس بالأرض أو ما صرفته فی ذلک البناء؟</w:t>
      </w:r>
    </w:p>
    <w:p>
      <w:pPr>
        <w:pStyle w:val="BookText"/>
        <w:rPr/>
      </w:pPr>
      <w:r>
        <w:rPr>
          <w:rFonts w:ascii="IRNazanin" w:hAnsi="IRNazanin" w:eastAsia="IRNazanin"/>
          <w:color w:val="111111"/>
          <w:sz w:val="28"/>
          <w:sz w:val="28"/>
          <w:szCs w:val="28"/>
          <w:rtl w:val="true"/>
          <w:lang w:bidi="fa-IR"/>
        </w:rPr>
        <w:t>بسمه تعالی؛ إذا کانت الأرض مواتا لم یسبق مالک لها بالإحیاء فالخمس واجب فی المقدار الذی أدّاه من قیمة الأرض، وإن کانت محیاة فالخمس واجب فی الأرض بمالها من القیمة الفعلیة بعد استثناء ما علی ذمته من القرض</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ویتعلق الخمس بمقدار البناء الموجود، إذا لم یسکن فی نفس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شخص أرضا للسکن ثم خمسها، وبعد مدة ارتفعت قیمتها فلو باعها تعلق الخمس بالزیادة، ولکن لو استبدلها بأرض اُخری للسکن مساویة للقیمة الفعلیة أو أکثر علی نحو الهبة المعوضة، فهل یتعلق الخمس حینئذ بالزیادة کالبیع أم لا یتعلق؟</w:t>
      </w:r>
    </w:p>
    <w:p>
      <w:pPr>
        <w:pStyle w:val="BookText"/>
        <w:rPr/>
      </w:pPr>
      <w:r>
        <w:rPr>
          <w:rFonts w:ascii="IRNazanin" w:hAnsi="IRNazanin" w:eastAsia="IRNazanin"/>
          <w:color w:val="111111"/>
          <w:sz w:val="28"/>
          <w:sz w:val="28"/>
          <w:szCs w:val="28"/>
          <w:rtl w:val="true"/>
          <w:lang w:bidi="fa-IR"/>
        </w:rPr>
        <w:t>بسمه تعالی؛ إذا بنی الأرض البدیل وسکنها قبل مضی الحول علیها من حین التبدیل فلا خمس فی الأرض، وإلاّ ففی الزیادة علی قیمة شراء الأرض المبدل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موظف حکومی أستلم راتبی عن طریق البنک، اشتریت قطعة أرض لبناء منزل لعائلتی، فهل یتعلق الخمس بالأرض؟</w:t>
      </w:r>
    </w:p>
    <w:p>
      <w:pPr>
        <w:pStyle w:val="BookText"/>
        <w:rPr/>
      </w:pPr>
      <w:r>
        <w:rPr>
          <w:rFonts w:ascii="IRNazanin" w:hAnsi="IRNazanin" w:eastAsia="IRNazanin"/>
          <w:color w:val="111111"/>
          <w:sz w:val="28"/>
          <w:sz w:val="28"/>
          <w:szCs w:val="28"/>
          <w:rtl w:val="true"/>
          <w:lang w:bidi="fa-IR"/>
        </w:rPr>
        <w:t>بسمه تعالی؛ إذا کانت الأرض المشتراة مواتا ولم یبنها ویسکنها ففی المال المدفوع مقابل الأرض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فی مؤسسة حکومیة منح بیتا للسکنی عن طریق قرض یدفع له علی دفعة أو دفعات الأرض والبناء، وقد حال علیه الحول ولم یتم البناء، وکان عنده من قیمة القرض شیء، فهل یتعلق الحق بما عنده من القرض أم لا، علما بأنه لا یتمکن من توفیر بیت سکن إلاّ بهذه الصورة؟ وعلی فرض إن کانت صورة القرض تسلم له معجلاً علی أن تحسم من مرتبه نسبة معینة کل شهر هل یعد مالکا للبیت أو لم یملک إلاّ مقدار ما حسم من راتبه، علما بأن سند البیت یکون بعهدة المؤسسة ولا یتمکن من بیعه قانونیا إلاّ بإذنهم؟ وهل یختلف الحال لو کانت المؤسسة أهلیة أم لا؟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مضی الحول من البدء فی البناء، أی البناء الفعلی الناقص لا من حین تسلم الأرض، فعلیک خمس قیمة الأرض والبناء الفعلی وبإجازتنا لک</w:t>
      </w:r>
    </w:p>
    <w:p>
      <w:pPr>
        <w:pStyle w:val="BookText"/>
        <w:rPr/>
      </w:pPr>
      <w:r>
        <w:rPr>
          <w:rFonts w:ascii="IRNazanin" w:hAnsi="IRNazanin" w:eastAsia="IRNazanin"/>
          <w:color w:val="111111"/>
          <w:sz w:val="28"/>
          <w:sz w:val="28"/>
          <w:szCs w:val="28"/>
          <w:rtl w:val="true"/>
          <w:lang w:bidi="fa-IR"/>
        </w:rPr>
        <w:t>یکفیک دفع سهم السادة فقط، بما أنک لا تقدر علی السکن إلاّ بهذه الصورة کما فرض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الباقی عندک من القرض فنجیز لک صرفه فی إتمام البناء، وإذا أتممت البناء وسکنت فیه فی الحول الثانی فلا شیء علیک،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البحرین من البلاد التی دخلت فی الإسلام طوعا ومن دون حرب، فهل تکون أراضیها مواتا هی لمن أحیاها؟ وإذا کانت کذلک، هل یجب الخمس فی الأرض التی تشتری إذا کانت خالیة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لیست مزروعة أو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یحول علیها الحول؟</w:t>
      </w:r>
    </w:p>
    <w:p>
      <w:p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یلزمک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اُرید التأکد من جنابکم العالی، وذلک بالتاکید علی سؤالی کان ناظرا إلی البحرین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مملکة البحرین حالیا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الحکم کذلک، بحیث لو اشتریت قطعة أرض منها غیر مزروعة ولا مبنیة عندها لا یلزمنی الخمس إذا جاء الیوم المالی؟ هذا أولاً، وثانیا هل تعد من الأنفال أم لا؟</w:t>
      </w:r>
    </w:p>
    <w:p>
      <w:pPr>
        <w:pStyle w:val="BookText"/>
        <w:rPr/>
      </w:pPr>
      <w:r>
        <w:rPr>
          <w:rFonts w:ascii="IRNazanin" w:hAnsi="IRNazanin" w:eastAsia="IRNazanin"/>
          <w:color w:val="111111"/>
          <w:sz w:val="28"/>
          <w:sz w:val="28"/>
          <w:szCs w:val="28"/>
          <w:rtl w:val="true"/>
          <w:lang w:bidi="fa-IR"/>
        </w:rPr>
        <w:t>بسمه تعالی؛ یلزم الخمس فی المال المدفوع مقابل الأرض إذا حال علیه الحول ولم تبن الأرض ویسکن فیها، أو بنیت ولم یسکن فیها قبل تمام الحول علی المال المدفوع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بلد البحرین قدیما وحدیثا فی هذا الحکم،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أرضا لبنائها والسکن فیها ولم یستطع المشتری من بنائها إلی سنتین أو أکثر، فهل یجب تخمیسها أو لا؟</w:t>
      </w:r>
    </w:p>
    <w:p>
      <w:pPr>
        <w:pStyle w:val="BookText"/>
        <w:rPr/>
      </w:pPr>
      <w:r>
        <w:rPr>
          <w:rFonts w:ascii="IRNazanin" w:hAnsi="IRNazanin" w:eastAsia="IRNazanin"/>
          <w:color w:val="111111"/>
          <w:sz w:val="28"/>
          <w:sz w:val="28"/>
          <w:szCs w:val="28"/>
          <w:rtl w:val="true"/>
          <w:lang w:bidi="fa-IR"/>
        </w:rPr>
        <w:t>وماذا لو بیعت لشراء منزل للسکن، فهل یجب فی قیمتها الخمس أو لا؟ وعلی فرض وجوب الخمس فی قیمتها لو اشتری منزلاً بالقیمة جهلاً فهل یجب فیه الخمس؟</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اشتری بثمن الأرض بعد مرور سنة علی شراء الأرض</w:t>
      </w:r>
    </w:p>
    <w:p>
      <w:pPr>
        <w:pStyle w:val="BookText"/>
        <w:rPr/>
      </w:pPr>
      <w:r>
        <w:rPr>
          <w:rFonts w:ascii="IRNazanin" w:hAnsi="IRNazanin" w:eastAsia="IRNazanin"/>
          <w:color w:val="111111"/>
          <w:sz w:val="28"/>
          <w:sz w:val="28"/>
          <w:szCs w:val="28"/>
          <w:rtl w:val="true"/>
          <w:lang w:bidi="fa-IR"/>
        </w:rPr>
        <w:t>منزلاً للسکن وسکن المنزل فی سنة شرائه، فإن ذلک لا یوجب سقوط الخمس عن قیمة الأرض عند بیعها،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استولی علی بیت لغیر مسلم فی فترة الأحداث اللبنانیة وأصلحه وسکن فیه لفترة، ثم أعطی مفتاح البیت لشخص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الشخص أسکن فیه شخصا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لإحرازه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واستمرت 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انتهاء الحرب اللبنانیة منحت الدولة مالاً لرفع الید عن تلک البیوت؛ لإرجاعها إلی أصحابها، 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وسجل اسمه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المال البالغ خمسة آلاف دولار،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بالمال أو بمقدار النصف 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الحکم فی هذه المسألة؟ ولمن یکون المال هنا، مع العلم أنه من مال الدولة اللبنانیة؟ وهل یحتاج هذا المال إلی التصدق بمقدار منه حتّی تجیزوه کما فی الفائدة، أم أن هناک إجازة عامة فیه؛ لکونه مجهولاً للمالک اُخذ مقابل عوض وهو وضع الید والسکنی؟</w:t>
      </w:r>
    </w:p>
    <w:p>
      <w:pPr>
        <w:pStyle w:val="BookText"/>
        <w:rPr/>
      </w:pPr>
      <w:r>
        <w:rPr>
          <w:rFonts w:ascii="IRNazanin" w:hAnsi="IRNazanin" w:eastAsia="IRNazanin"/>
          <w:color w:val="111111"/>
          <w:sz w:val="28"/>
          <w:sz w:val="28"/>
          <w:szCs w:val="28"/>
          <w:rtl w:val="true"/>
          <w:lang w:bidi="fa-IR"/>
        </w:rPr>
        <w:t xml:space="preserve">بسمه تعالی؛ لا بد للشخص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بالمصالحة معه، ویعد هذا المال من المنافع التی یجب فیها الخمس إذا لم یصرف خلال سنة القبض فی المؤنة، واللّه العالم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أسکن فی منزل حکومی، علی أن أدفع المبلغ علی أقساط مبسطة ولمدة طویلة، وبعد مدة من الزمن أسقطت الحکومة هذه الأقساط ووهبتنی المنزل وصرت مالکا له، بعدها بعت المنزل واشتریت قطعة أرض علی أن أبنی منزلاً جدیدا علیها وباقی المبلغ أودعته بحساب الودیعة بالبنک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عرض علی مبلغ أعلی من قیمة الشراء وبعت الأرض بفائدة، والآن المبلغ موجود بالبنک فی حساب الودیعة، ریثما أجد الأرض المناسبة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الخمس فی الأموال التی حصلت علیها من بیع المنزل، وقد حان الحول للخمس ولم</w:t>
      </w:r>
    </w:p>
    <w:p>
      <w:pPr>
        <w:pStyle w:val="BookText"/>
        <w:rPr/>
      </w:pPr>
      <w:r>
        <w:rPr>
          <w:rFonts w:ascii="IRNazanin" w:hAnsi="IRNazanin" w:eastAsia="IRNazanin"/>
          <w:color w:val="111111"/>
          <w:sz w:val="28"/>
          <w:sz w:val="28"/>
          <w:szCs w:val="28"/>
          <w:rtl w:val="true"/>
          <w:lang w:bidi="fa-IR"/>
        </w:rPr>
        <w:t>أتمکن من شراء الأرض أو منزلاً آخر؟ باقی المبلغ المودع بالبنک بعدأن اشتریت قطعة الأرض وفی انتظار بناء البیت السکنی الفائدة التی حصلت علیها من البنک قبل أن أبدأ بالبناء والفائدة التی حصلت علیها من البنک بعد أن بعت الأرض، والمبلغ الحالی الموجود بالبنک وفی انتظار شراء منزل آخر أو قطعة أرض اُخری، إذا شاء اللّه واشتریت قطعة أرض بأقل من المبلغ الموجود حالیا فی البنک، ما هو حکم المبلغ المتبقی، علماً بأنه لا یکفی بالبناء؟ اُحیطکم علما بأن لی رأس حول، وأقوم بإخراج الخمس فی حینه لأموالی الخاصة؟</w:t>
      </w:r>
    </w:p>
    <w:p>
      <w:pPr>
        <w:pStyle w:val="BookText"/>
        <w:rPr/>
      </w:pPr>
      <w:r>
        <w:rPr>
          <w:rFonts w:ascii="IRNazanin" w:hAnsi="IRNazanin" w:eastAsia="IRNazanin"/>
          <w:color w:val="111111"/>
          <w:sz w:val="28"/>
          <w:sz w:val="28"/>
          <w:szCs w:val="28"/>
          <w:rtl w:val="true"/>
          <w:lang w:bidi="fa-IR"/>
        </w:rPr>
        <w:t>بسمه تعالی؛ یستثنی مقابل المقدار المدفوع إلی الحکومة، وتخمس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أخرج خمس شقة؛ لکونها رأس مال یستفید بإجارتها علی رأی المقدس السید الخوئی رحمه‌الله ، فاستثنی مؤونة سنته، ثم أعرض عن الاستفادة منها ولکن أبقاها شاغرة حتّی حال علیها الحول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خمس ما کان قد استثناه سابقا، لعدم الحاجة الفعلیة إلیها حینئذ، أم أن خمسها السابق کرأس مال قد أسقط تمام الخمس فیها؟ افتونا علی رأی السید الخوئی، وما هو رأی سماحتکم فی المسألة؟</w:t>
      </w:r>
    </w:p>
    <w:p>
      <w:pPr>
        <w:pStyle w:val="BookText"/>
        <w:rPr/>
      </w:pPr>
      <w:r>
        <w:rPr>
          <w:rFonts w:ascii="IRNazanin" w:hAnsi="IRNazanin" w:eastAsia="IRNazanin"/>
          <w:color w:val="111111"/>
          <w:sz w:val="28"/>
          <w:sz w:val="28"/>
          <w:szCs w:val="28"/>
          <w:rtl w:val="true"/>
          <w:lang w:bidi="fa-IR"/>
        </w:rPr>
        <w:t>بسمه تعالی؛ استثناء مؤونة السنة وجعلها مالاً للتجارة لیس فی مثل الصورة المفروضة علیه یجب إخراج خمس الشقة، وکذلک خمس الإیجار إذا حصل منها وقد حال علیه الحول ولم یصرف کلاً أو بعضا فی مؤونة السنة، واللّه العالم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أسهما عقاریة فی أرض لم یتم تقسیمها بعد، وأنوی بناء منزل لی حین یتم تقسیم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حساب الخمس فی هذه الأسهم، مع العلم بأنی اقترضت معظم قیمة هذه الأسهم من البنک واُسدد القرض</w:t>
      </w:r>
    </w:p>
    <w:p>
      <w:pPr>
        <w:pStyle w:val="BookText"/>
        <w:rPr/>
      </w:pPr>
      <w:r>
        <w:rPr>
          <w:rFonts w:ascii="IRNazanin" w:hAnsi="IRNazanin" w:eastAsia="IRNazanin"/>
          <w:color w:val="111111"/>
          <w:sz w:val="28"/>
          <w:sz w:val="28"/>
          <w:szCs w:val="28"/>
          <w:rtl w:val="true"/>
          <w:lang w:bidi="fa-IR"/>
        </w:rPr>
        <w:t>شهریا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قیمة هذه الأسهم ارتفعت منذ شرائی لها قبل سنة ونصف، والحال أنی موظف وأستلم راتبا یذهب نصفه فی تسدید القرض والنصف الآخر للنفقة علی عائلتی، فهل یجب خمسها وکیف یحسب؟</w:t>
      </w:r>
    </w:p>
    <w:p>
      <w:pPr>
        <w:pStyle w:val="BookText"/>
        <w:rPr/>
      </w:pPr>
      <w:r>
        <w:rPr>
          <w:rFonts w:ascii="IRNazanin" w:hAnsi="IRNazanin" w:eastAsia="IRNazanin"/>
          <w:color w:val="111111"/>
          <w:sz w:val="28"/>
          <w:sz w:val="28"/>
          <w:szCs w:val="28"/>
          <w:rtl w:val="true"/>
          <w:lang w:bidi="fa-IR"/>
        </w:rPr>
        <w:t>بسمه تعالی؛ إذا کانت الأرض حکومیة مواتا فلا خمس فیها، نعم إذا بنیتها ولم تسکن فیها فی سنة البناء یکون فی الأرض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البناء إذا بنیتها من مالک الخاص الذی مضی علیه سنة قبل أن تسکن فی البناء ولم یکن دینا، بل ربحا،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شخص لدی دفتر سنوی للخمس، قمت بتوفیر مبلغ من المال عبر الأعوام المتلاحقة واشتریت قطعة أرض لغرض بناء منزل علیها، فقمت بدفع الخمس عنها وأنا الآن أقوم ببناء المنزل، فکیف یکون حساب الخمس علی المنزل؟</w:t>
      </w:r>
    </w:p>
    <w:p>
      <w:pPr>
        <w:pStyle w:val="BookText"/>
        <w:rPr/>
      </w:pPr>
      <w:r>
        <w:rPr>
          <w:rFonts w:ascii="IRNazanin" w:hAnsi="IRNazanin" w:eastAsia="IRNazanin"/>
          <w:color w:val="111111"/>
          <w:sz w:val="28"/>
          <w:sz w:val="28"/>
          <w:szCs w:val="28"/>
          <w:rtl w:val="true"/>
          <w:lang w:bidi="fa-IR"/>
        </w:rPr>
        <w:t>بسمه تعالی؛ إذا سکنت فی المنزل المفروض أثناء السنة فلا خمس فیه، ولا یجب تخمیس المنزل بالقیمة الفعلیة إذا کان المدفوع فی البناء من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البناء من مال القرض، فلا یجب الخمس إلاّ بالمقدار المسدد من مال القرض، واللّه العالم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مبلغ نفترض أنه عشرة آلاف دولار ولم یحل علیه الحول بعد، فاشتری بیتا وسعره نفرض مئة وخمسون ألف دولار، فاستقرض من البنک الباقی مئة وأربعین ألفا وبقی هو فی بیت إیجار وأجر بیته الذی اشتراه للآخرین؛ لأنّ بیته أکبر فإیجاره أعلی من البیت الذی هو مستأجره، فیأخذ مال الإیجار لیوفی به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الحول علی العشرة آلاف وهو قد دفعها للبیت واستقرض علیها فهو مطلوب، ولکن لم یسکن البیت کما قلنا، فهل یخمس شیئا؟</w:t>
      </w:r>
    </w:p>
    <w:p>
      <w:pPr>
        <w:pStyle w:val="BookText"/>
        <w:rPr/>
      </w:pPr>
      <w:r>
        <w:rPr>
          <w:rFonts w:ascii="IRNazanin" w:hAnsi="IRNazanin" w:eastAsia="IRNazanin"/>
          <w:color w:val="111111"/>
          <w:sz w:val="28"/>
          <w:sz w:val="28"/>
          <w:szCs w:val="28"/>
          <w:rtl w:val="true"/>
          <w:lang w:bidi="fa-IR"/>
        </w:rPr>
        <w:t>لو بقی هذا الشخص مثلاً یسدد البنک من الإیجار الذی یحصل علیه ودار الحول علی بعض هذه الأموال التی دفعها للبنک للتسدید، فهل یخمسها باعتبار أنه غیر ساکن فی البیت أولا، باعتبار أنه مطلوب؟</w:t>
      </w:r>
    </w:p>
    <w:p>
      <w:pPr>
        <w:pStyle w:val="BookText"/>
        <w:rPr/>
      </w:pPr>
      <w:r>
        <w:rPr>
          <w:rFonts w:ascii="IRNazanin" w:hAnsi="IRNazanin" w:eastAsia="IRNazanin"/>
          <w:color w:val="111111"/>
          <w:sz w:val="28"/>
          <w:sz w:val="28"/>
          <w:szCs w:val="28"/>
          <w:rtl w:val="true"/>
          <w:lang w:bidi="fa-IR"/>
        </w:rPr>
        <w:t>لو کان الجواب التخمیس فهل یخمس الربع، باعتبار أن ما دفعه لیس من مال مخمس وأنه یرید أن یخمس من غیر العین، أو یخرج لما دفعه من الأرباح الجدیدة الخمس لا الربع؟</w:t>
      </w:r>
    </w:p>
    <w:p>
      <w:pPr>
        <w:pStyle w:val="BookText"/>
        <w:rPr/>
      </w:pPr>
      <w:r>
        <w:rPr>
          <w:rFonts w:ascii="IRNazanin" w:hAnsi="IRNazanin" w:eastAsia="IRNazanin"/>
          <w:color w:val="111111"/>
          <w:sz w:val="28"/>
          <w:sz w:val="28"/>
          <w:szCs w:val="28"/>
          <w:rtl w:val="true"/>
          <w:lang w:bidi="fa-IR"/>
        </w:rPr>
        <w:t>بسمه تعالی؛ یخمس المنزل بالقیمة الفعلیة إذا أدی القرض من مال الإجارة، وإذا لم یؤدِ شیئا یخمس الحصة من المنزل التی تقابل العشرة آلاف ثم یخمس الحصة الاُخری تدریجیا بنسبة أداء دینه للبنک، کما أن التخمیس یکون بالربع؛ لأنه یدفع خمس المنزل من الأرباح،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السکن أیضا من الضروریات الملحّة فی هذا العصر وقد تمت السنة الاُولی واشتری الأرض مثلاً، والسنة الثانیة وضع الأساس، والسنة الثالثة بدأ بالبناء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 أنی لا أستطیع أن أبنی فی سنة واحدة، کیف تکون عملیة الخمس فی هذه الحالة؟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ما صرفته فی السنتین الاُولتین فیه الخمس، وإذا سکنت فی السنة الثالثة قبل تمامها فی المنزل فلیس فیما صرفته فیها الخمس، واللّه العالم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اشتری بیتا وسکنه قبل مرور السنة علیه، والآن یفکر بهدم البیت ویقسم أرض البناء إلی قسمین؛ قسم یقوم ببنائه، والقسم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یبیعها وبثمن بیعها یقوم ببناء الأرض الاُخری، إلاّ أنه یتخوف من أنه لا یتمکن من الانتهاء من البناء خلال السنة، أی قد یتأخر بعض الشیء أکثر من السنة، علما بأنه باق علی تقلید المرحوم السید الخوئی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بنی البیت وسکنه قبل مضی الحول علیه من زمن بیع الحصة فلا خمس فیه، وإلاّ خمّس الزائد عن قیمة الشراء،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موظف حکومی أتقاضی راتبا شهریا، لدی رأس سنة تصادف 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قمنا وزملائی بالعمل بتکوین جمعیة تعاونیة فیما بیننا بحیث یدفع کل واحد منا مبلغ ألف ریال سعودی شهریا ولمدة ثلاثین شهر، بحیث تدفع هذه الجمعیة کل شهر لواحد منا، واستلمت هذا المبلغ أنا فی شهر شوال، أی قبل حلول رأس سنتی، والتی تصادف فی واحد محرم الحرام من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بشراء بیت بهذا المبلغ وبعد استلافی لمبلغ إضافی من بعض المؤمنین کقرض حسنة وبدون أرباح، مع العلم أنه تم کل هذا قبل حلول رأس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البیت أربعمئة ألف ریال سعودی، بحیث إنه تم دفع مئتی ألف ریال کدفعة اُولی والباقی یقسط علی دفعات سنویة بمبلغ عشرین ألف ریال سعودی، علی أن یتم دفع المبلغ فی نهایة ربیع الثانی من کل سنة؟</w:t>
      </w:r>
    </w:p>
    <w:p>
      <w:pPr>
        <w:pStyle w:val="BookText"/>
        <w:rPr/>
      </w:pPr>
      <w:r>
        <w:rPr>
          <w:rFonts w:ascii="IRNazanin" w:hAnsi="IRNazanin" w:eastAsia="IRNazanin"/>
          <w:color w:val="111111"/>
          <w:sz w:val="28"/>
          <w:sz w:val="28"/>
          <w:szCs w:val="28"/>
          <w:rtl w:val="true"/>
          <w:lang w:bidi="fa-IR"/>
        </w:rPr>
        <w:t>هل علی الخمس أم لا، علما أننی مشترک فی هذه الجمعیة بأربعة أسهم ونصف؟ هذا أولاً</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تملک مبلغا من المال مخمسا لدیها بنیة شراء مزرعة ولکن المبلغ الموجود لدیها لا یکفی، وفی حالة قیامها باستلاف مبلغ لتکمیل ثمن المزرعة المزمع شراؤها هل تخمس المبلغ المستلف أم لا، علما أن لدیها رأس سنة تصادف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المزرعة عشرون ألف ریال سعودی، تملک منهم خمسة عشر ألف ریال سعودی مخمسة وخمسة آلاف استلفتها، هل تخمس هذه الخمسة أم لا، علما أنها قامت بهذا المشروع فی شهر شعبان مثلاً، أی بعد حلول رأس سنتها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 فی بیته الذی اشتراه قبل تمام السنة فلا خمس علیه، کما لا خمس فی المال الذی استقرضه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یتم السکنی أثناء السنة وجب علیه الخمس فی ما دفعه من راتبه ممّا حال علیه الحول،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المزرعة إن کانت معدة للاستراحة فقط دون الانتفاع من ثمارها بإعدادها للبیع أو تأجیر المزرعة علی الآخرین، لم یجب الخمس فی الزائد علی المخمس إذا لم یحل علیه الحول قبل الانتفاع منها بالاستراحة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معدة للانتفاع بالبیع أو التأجیر وجب الخمس فی الزائد علی المخمس،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یخمس سنویا، وقام ببناء مسکن له ولعیاله، وقد اقترض مبلغا من المال وسکن فی نفس السنة وفی السنة الثانیة قام بتسدید القرض، فهل القرض الذی قام بتسدیده فی السنة الثانیة علیه خمس؟</w:t>
      </w:r>
    </w:p>
    <w:p>
      <w:pPr>
        <w:pStyle w:val="BookText"/>
        <w:rPr/>
      </w:pPr>
      <w:r>
        <w:rPr>
          <w:rFonts w:ascii="IRNazanin" w:hAnsi="IRNazanin" w:eastAsia="IRNazanin"/>
          <w:color w:val="111111"/>
          <w:sz w:val="28"/>
          <w:sz w:val="28"/>
          <w:szCs w:val="28"/>
          <w:rtl w:val="true"/>
          <w:lang w:bidi="fa-IR"/>
        </w:rPr>
        <w:t>بسمه تعالی؛ إذا سکنتم فی المنزل کما فرضتم، فلیس فی تسدید القرض 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لی دفتر خمس، وقد اشتریت قطعة أرض للسکن، حیث لا أملک سکنا خاصا بی ولکن أسکن مع والدی، وقد اشتریت الأرض قبل حلول السنة الخمسیة من رأس المال السابق مع جزء من أرباح السنة الحالیة، فهل فی هذه الأرض خمس أم لا؟</w:t>
      </w:r>
    </w:p>
    <w:p>
      <w:pPr>
        <w:pStyle w:val="BookText"/>
        <w:rPr/>
      </w:pPr>
      <w:r>
        <w:rPr>
          <w:rFonts w:ascii="IRNazanin" w:hAnsi="IRNazanin" w:eastAsia="IRNazanin"/>
          <w:color w:val="111111"/>
          <w:sz w:val="28"/>
          <w:sz w:val="28"/>
          <w:szCs w:val="28"/>
          <w:rtl w:val="true"/>
          <w:lang w:bidi="fa-IR"/>
        </w:rPr>
        <w:t>بسمه تعالی؛ لا خمس فی مثل هذه الأرض المعدة للسکن إذا اشتریت من المال المخمس کما هو المفروض، ما لم یبعها، واللّه العالم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ساهمت مع مجموعة من الإخوة الأشقاء فی شراء بیت للسکن یتکون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شقق قبل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سعر الشراء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 الاتفاق علی تخصیص شقة واحدة لی أسکن مستقبلا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الإخوة للسکن فی البیت الجدید</w:t>
      </w:r>
    </w:p>
    <w:p>
      <w:pPr>
        <w:pStyle w:val="BookText"/>
        <w:rPr/>
      </w:pPr>
      <w:r>
        <w:rPr>
          <w:rFonts w:ascii="IRNazanin" w:hAnsi="IRNazanin" w:eastAsia="IRNazanin"/>
          <w:color w:val="111111"/>
          <w:sz w:val="28"/>
          <w:sz w:val="28"/>
          <w:szCs w:val="28"/>
          <w:rtl w:val="true"/>
          <w:lang w:bidi="fa-IR"/>
        </w:rPr>
        <w:t>ولم انتقل معهم بهدف البقاء مع والدتی وعدم ترکها لوحدها فی السکن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ساهمت بمبلغ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قیمة شقة واحدة فی ذلک الوقت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نصفها کان مبلغ 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 أکثر من عام ثم انتقلنا للسکن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مقدار الخمس الواجب إخراجه، علما بأنی إلی الآن لم اُسدد الباقی من سهم الشقة، ولم أکن أملک أی حق شرعی فی السکن السابق؟</w:t>
      </w:r>
    </w:p>
    <w:p>
      <w:pPr>
        <w:pStyle w:val="BookText"/>
        <w:rPr/>
      </w:pPr>
      <w:r>
        <w:rPr>
          <w:rFonts w:ascii="IRNazanin" w:hAnsi="IRNazanin" w:eastAsia="IRNazanin"/>
          <w:color w:val="111111"/>
          <w:sz w:val="28"/>
          <w:sz w:val="28"/>
          <w:szCs w:val="28"/>
          <w:rtl w:val="true"/>
          <w:lang w:bidi="fa-IR"/>
        </w:rPr>
        <w:t>بسمه تعالی؛ مبلغ الإرث لا خمس فیه، أما ما صرفته فی ثمن الشقة قبل السکن فیها ففیه الخمس إذا کان من أرباح غیر مخمسة،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حال علیه الحول فخمس ما عنده، والباقی من المال بعد الخمس شرع فی بناء بیت له، واستهلک المبلغ کاملاً ولم یکن کافیا لإتمام البیت فکان یوفر من راتبه الشهری مبلغا یضیفه إلی مصاریف البناء أولاً بأول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کان یقتطع من راتب کل شهر ویشتری به مواد للبناء ویستعملها، فلم یکن یبقی من راتبه شیء بعد مصاریف الأکل والشرب له ولأُسرته، فلم یکن یحاسب نفسه طوال مدة البناء حتّی تمکن من بناء البیت واستغرق ذلک أکثر من سنتین 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علیه شیء من الخمس؟ وکم مقداره؟</w:t>
      </w:r>
    </w:p>
    <w:p>
      <w:pPr>
        <w:pStyle w:val="BookText"/>
        <w:rPr/>
      </w:pPr>
      <w:r>
        <w:rPr>
          <w:rFonts w:ascii="IRNazanin" w:hAnsi="IRNazanin" w:eastAsia="IRNazanin"/>
          <w:color w:val="111111"/>
          <w:sz w:val="28"/>
          <w:sz w:val="28"/>
          <w:szCs w:val="28"/>
          <w:rtl w:val="true"/>
          <w:lang w:bidi="fa-IR"/>
        </w:rPr>
        <w:t>بسمه تعالی؛ یخمس فقط المقدار المقتطع من الراتب الشهری الذی اشتری به موادا للبناء قبل سنة سکنی الدار، وأما المال المخمس السابق فلا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أموالاً وذلک لغرض شراء أرض وبناء بیت علیها، فهل یجب فیها الخمس؟</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حال علیها الحول ولم یشتر أو اشتری ولم یسکن فیها یجب</w:t>
      </w:r>
    </w:p>
    <w:p>
      <w:pPr>
        <w:pStyle w:val="BookText"/>
        <w:rPr/>
      </w:pPr>
      <w:r>
        <w:rPr>
          <w:rFonts w:ascii="IRNazanin" w:hAnsi="IRNazanin" w:eastAsia="IRNazanin"/>
          <w:color w:val="111111"/>
          <w:sz w:val="28"/>
          <w:sz w:val="28"/>
          <w:szCs w:val="28"/>
          <w:rtl w:val="true"/>
          <w:lang w:bidi="fa-IR"/>
        </w:rPr>
        <w:t>الخمس، نعم فی المقدار من ربح السنة الذی لم یحل علیه الحول عند شرائه وسکونته لا خمس فی ذلک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صرف جمیع المال فی أداء ثمن البیت قبل تخمیسه جاز تصرفه فی البیت، ویحسب فعله إتلافا للخمس فیضمن المقدار الذی أتلفه، فیجب أداء ذلک المال من مال مخمس ولو تدریجیا، ولا یجوز تأخیره حسب تمکنه،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المقلدین للإمام الخوئی قدس‌سره ، وأننی أبنی حالیا منزلاً لی فی وطنی لبنان، وبناء هذا المنزل سیستغرق أکثر من سنة، حیث إننی أصرف علیه ممّا یتوفر من راتبی، نظرا لعدم توفر المبلغ الکامل لبناء المنزل فی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بأن رأی الإمام الخوئی قدس‌سره ، بأن الخمس یقع فی المال المصروف علی البناء طالما أن البناء استغرق أکثر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الرأی مبنی علی الاحتیاط الوجوبی، وإذا کان کذلک فما هو رأی سماحتکم؟</w:t>
      </w:r>
    </w:p>
    <w:p>
      <w:pPr>
        <w:pStyle w:val="BookText"/>
        <w:rPr/>
      </w:pPr>
      <w:r>
        <w:rPr>
          <w:rFonts w:ascii="IRNazanin" w:hAnsi="IRNazanin" w:eastAsia="IRNazanin"/>
          <w:color w:val="111111"/>
          <w:sz w:val="28"/>
          <w:sz w:val="28"/>
          <w:szCs w:val="28"/>
          <w:rtl w:val="true"/>
          <w:lang w:bidi="fa-IR"/>
        </w:rPr>
        <w:t>بسمه تعالی؛ إذا أراد أن لا یتعلق الخمس بالبناء فیجب علیه أن یخمس المال المصروف للبناء قبل صرفه إذا لم یتم البناء فی سنة الربح،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بناء منزل سکنی براتبی الشهری، إضافة إلی قرض من بنک التسلیف، وحال الحول علی الخمس، وما زلت فی مرحلة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الخمس یشمل الرواتب التی تم صرفها علی بناء المنزل؟</w:t>
      </w:r>
    </w:p>
    <w:p>
      <w:pPr>
        <w:pStyle w:val="BookText"/>
        <w:rPr/>
      </w:pPr>
      <w:r>
        <w:rPr>
          <w:rFonts w:ascii="IRNazanin" w:hAnsi="IRNazanin" w:eastAsia="IRNazanin"/>
          <w:color w:val="111111"/>
          <w:sz w:val="28"/>
          <w:sz w:val="28"/>
          <w:szCs w:val="28"/>
          <w:rtl w:val="true"/>
          <w:lang w:bidi="fa-IR"/>
        </w:rPr>
        <w:t>بسمه تعالی؛ یخمس من البناء بنسبة ما صرفه من الرواتب علیه، وأما ما صرفه من القرض من البنک فیجب الخمس بمقدار ما سدده للبنک إن کان قد سدد ومن القرض شیئا، واللّه العالم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امرأة من أبیها مبلغا من المال خالصا من الخمس، فاشترت أرضا ثم باعتها بربح، فهل یتعلق الخمس بهذا الربح، أم یکون حکمه کحکم</w:t>
      </w:r>
    </w:p>
    <w:p>
      <w:pPr>
        <w:pStyle w:val="BookText"/>
        <w:rPr/>
      </w:pPr>
      <w:r>
        <w:rPr>
          <w:rFonts w:ascii="IRNazanin" w:hAnsi="IRNazanin" w:eastAsia="IRNazanin"/>
          <w:color w:val="111111"/>
          <w:sz w:val="28"/>
          <w:sz w:val="28"/>
          <w:szCs w:val="28"/>
          <w:rtl w:val="true"/>
          <w:lang w:bidi="fa-IR"/>
        </w:rPr>
        <w:t>المیراث لا خمس علیه؟ وإذا استمرت فی استثمار المبلغ الجدید، فهل علیها إخراج خمس الأرباح الآتیة؟</w:t>
      </w:r>
    </w:p>
    <w:p>
      <w:pPr>
        <w:pStyle w:val="BookText"/>
        <w:rPr/>
      </w:pPr>
      <w:r>
        <w:rPr>
          <w:rFonts w:ascii="IRNazanin" w:hAnsi="IRNazanin" w:eastAsia="IRNazanin"/>
          <w:color w:val="111111"/>
          <w:sz w:val="28"/>
          <w:sz w:val="28"/>
          <w:szCs w:val="28"/>
          <w:rtl w:val="true"/>
          <w:lang w:bidi="fa-IR"/>
        </w:rPr>
        <w:t>بسمه تعالی؛ یتعلق الخمس بالربح الحاصل من بیع الأرض، وکذا الأرباح الاُخری المترتبة علی استثمار المال إذا مضی علیها الحول ولم تصرف فی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قد اشتری له أبوه قطعة أرض لبناء بیت علیها، وکان الأب لا یخمس والأب لا یستطیع أن یخمسها فی ذلک الوقت، والآن وبعد مضی أکثر من عشر سنوات قد ارتفعت قیمتها السوقیة وهو یسأل عن کیفیة تخمیسها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تخمیس هذه الأرض، علما بأنها مشتراة للمؤنة؟ أفیدونا أثابکم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تعالی؛ یجب علی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تخمیس الأرض بقیمتها الفعلیة، نعم لو کان بناها الولد الموهوب له فی سنة الهبة وسکنها فی تلک السنة قبل مضی الحول علیها فلا خمس فیها، ارتفعت قیمة الأرض أم لم ترتفع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الأب تخمیسها بقیمة الشراء،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بستانا لا للربح بل بقصد الصرف منه علی عیالی وضمن مؤونة سنتی وانی بحاجة إلیه، علما أن المبلغ الذی اشتریت به البستان هو دین، فهل علی المبلغ الذی اشتریت به خمسا أم لا؟</w:t>
      </w:r>
    </w:p>
    <w:p>
      <w:pPr>
        <w:pStyle w:val="BookText"/>
        <w:rPr/>
      </w:pPr>
      <w:r>
        <w:rPr>
          <w:rFonts w:ascii="IRNazanin" w:hAnsi="IRNazanin" w:eastAsia="IRNazanin"/>
          <w:color w:val="111111"/>
          <w:sz w:val="28"/>
          <w:sz w:val="28"/>
          <w:szCs w:val="28"/>
          <w:rtl w:val="true"/>
          <w:lang w:bidi="fa-IR"/>
        </w:rPr>
        <w:t>بسمه تعالی؛ إذا أدیت الدین فی سنة تأکل فیها ثمرة البستان فلا خمس فیه ولا فی أداء الدین، وإذا أدیت الدین أو بعضه فی السنة السابقة علی سنة الاکل فیجب تخمیس المبلغ الذی أدیت کلاً أو بعضا، واللّه العالم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شخص لم یکن یحاسب نفسه سابقا والآن یرید أن یخمس أمواله ویسکن فی کندا منذ أکثر من عشر سنوات ویملک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مبلغ نقدی أربع وستّون ألف دولار وثمانمئة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مبلغ فی ذمة آخرین قدره ثمانیة عشر ألفا ومئة وخمسون دولارا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شقة فی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ثلاث وأربعون ألفا وخمسمئة دولار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شقة مع محلین تجاریین قیمتهما سبع وثلاثون ألفا وخمسمئة 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بأنه لا یملک بیتا فی کندا فکیف یستطیع أن یحتسب خمسه، وهل یستطیع الوکیل أن یصالحه علی بعض المبالغ؟ وماذا عن المبالغ التی فی ذمة الآخرین، وهل یستطیع أن یقسط الخمس؟</w:t>
      </w:r>
    </w:p>
    <w:p>
      <w:pPr>
        <w:pStyle w:val="BookText"/>
        <w:rPr/>
      </w:pPr>
      <w:r>
        <w:rPr>
          <w:rFonts w:ascii="IRNazanin" w:hAnsi="IRNazanin" w:eastAsia="IRNazanin"/>
          <w:color w:val="111111"/>
          <w:sz w:val="28"/>
          <w:sz w:val="28"/>
          <w:szCs w:val="28"/>
          <w:rtl w:val="true"/>
          <w:lang w:bidi="fa-IR"/>
        </w:rPr>
        <w:t>أُرید أن أرسل مبلغ قدره ألف دولار کهدیة إلی والدی ووالدتی لغرض أدائهما فریضة الحج لهذه السنة مع العلم أن رأس سنتی فی شهر محرم وأنی لا أملک المبلغ بل أُرید أن أستدینه من أحد الاصدقاء، فهل یجب علیّ تخمیس هذا المبلغ فی سنتی الحالیة أم أحسبه من أرباح السنة القادمة إذا أکملت تسدیده؟ وهل یجب علی والدی تخمیسه إذا قمت بتخمیسه؟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خمس فی الشقة الموجودة فی لبنان إن اشتریتها من أرباح سنتک وسکنت فیها قبل مضی الحول، وان کنت اشتریتها من أرباح سنتک ولم تسکن فیها حتی مضی الحول فتخمس الشقة بحسب القیمة الفعلیة، وان کان ثمنها من الارباح ومضی علیها حول أو أکثر فیجب تخمیس المال الذی اشتریت به الشقة وهکذا الحال بالنسبة للشقة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الدین الذی لک علی الناس فإن کنت تطمئن بوصوله فیجب تخمیسه وإن کنت تحتمل عدم وصوله فتخمسه حین تقبضه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لباقی أموالک فیجب تخمیسها، وان استقرضت مالاً وأرسلته إلی والدیک فلا خمس فیه ولا علی والدیک إذا صرفاه فی الحج سنة الاستلام، ولیس لنا وکیل یصالح الخمس المتیقن بالاقل،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شخصان ورثا من والدهما شقتین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یشترکان فی ملکیتهما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علمنا أنه لا خمس علی المبلغ الذی یتم الحصول علیه بعد بیعهما وان ترک المبلغ لأکثر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الإخوة قام بشراء حصة أخیه من الشقتین بحیث أصبحت الشقتان ملک أحدهما بالکامل، وبعدما قام الأخیر ببیع الشقتین فی هذه الحالة، فهل هناک خمس علی المبلغ الذی یتم الحصول علیه أم الخمس علی حصة أخیه الذی 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المبلغ لأکثر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خمس علی حصته الأساسیة التی ورثها؟</w:t>
      </w:r>
    </w:p>
    <w:p>
      <w:pPr>
        <w:pStyle w:val="BookText"/>
        <w:rPr/>
      </w:pPr>
      <w:r>
        <w:rPr>
          <w:rFonts w:ascii="IRNazanin" w:hAnsi="IRNazanin" w:eastAsia="IRNazanin"/>
          <w:color w:val="111111"/>
          <w:sz w:val="28"/>
          <w:sz w:val="28"/>
          <w:szCs w:val="28"/>
          <w:rtl w:val="true"/>
          <w:lang w:bidi="fa-IR"/>
        </w:rPr>
        <w:t>بسمه تعالی؛ یجب علیه خمس قیمة الشقة التی اشتراها إذا بقی لسنة من حین تملک الشقة،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بیتا للسکن وسکنته فلا خمس فیه، وتحت ظروف مرت خرجت منه وأجرته واستأجرت لی بیتا للسکن وبعد سنوات اشتریت لی بیتا آخر للسکن حیث إنّ الایجار لا یناسبنی لضیقه، فهل یجب الخمس فی البیت الثانی إذا سکنته قبل الحول أم لا؟</w:t>
      </w:r>
    </w:p>
    <w:p>
      <w:pPr>
        <w:pStyle w:val="BookText"/>
        <w:rPr/>
      </w:pPr>
      <w:r>
        <w:rPr>
          <w:rFonts w:ascii="IRNazanin" w:hAnsi="IRNazanin" w:eastAsia="IRNazanin"/>
          <w:color w:val="111111"/>
          <w:sz w:val="28"/>
          <w:sz w:val="28"/>
          <w:szCs w:val="28"/>
          <w:rtl w:val="true"/>
          <w:lang w:bidi="fa-IR"/>
        </w:rPr>
        <w:t>بسمه تعالی؛ إن کان البیت الثانی محل حاجة الشخص بحیث لا یکفی البیت الأول لرفع حاجته فلا خمس فی الثانی أیضا إلاّ إذا اشتراه بمال تعلق به أو ببعضه الخمس بمضی الحول علیه فیجب عندئذ تخمیس ذلک المال، واللّه العالم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شخص قطعة أرض بمبلغ مخمس، ثم قام بعد عدة سنوات ببیع الأرض لکی یشتری به عقار یدر دخلاً، وخلال فترة البحث عن عقار مدر للدخل، والتی امتدت لعدة أشهر قام بإیداع قیمة البیع فی البنک، وقام البنک بدفع فوائد علی ذلک المبلغ، وحیث إنّ ذلک المبلغ لا یکفی لشراء عقار مدر للدخل قام بالاقتراض من البنک لإکمال المبلغ بحیث یقوم بتسدید ذلک القرض بأقساط</w:t>
      </w:r>
    </w:p>
    <w:p>
      <w:pPr>
        <w:pStyle w:val="BookText"/>
        <w:rPr/>
      </w:pPr>
      <w:r>
        <w:rPr>
          <w:rFonts w:ascii="IRNazanin" w:hAnsi="IRNazanin" w:eastAsia="IRNazanin"/>
          <w:color w:val="111111"/>
          <w:sz w:val="28"/>
          <w:sz w:val="28"/>
          <w:szCs w:val="28"/>
          <w:rtl w:val="true"/>
          <w:lang w:bidi="fa-IR"/>
        </w:rPr>
        <w:t>شهریة من دخل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إخراج خمس قیمة بیع الارض علما بأنه کان الهدف من البیع هو تحویل الاستثمار من أرض غیر مدرة للدخل إلی عقار مدر للدخل؟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خمس بالقرض الذی أخذه الشخص من البنک لاکمال قیمة العقار المدر للدخل، وهل یتعلق خمس بأقساط تسدید ذلک القرض؟</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الزیادة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عند کل ما یسدد شیئا من القرض،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عنده ملک أرض بیت وقد تعلق به الخمس، فهل یستطیع أداء خمسه من أرباح السنة أو یجب أولاً تخمیس الربح ومن ثم یؤدی خمس الملک من الربح المخمس؟</w:t>
      </w:r>
    </w:p>
    <w:p>
      <w:pPr>
        <w:pStyle w:val="BookText"/>
        <w:rPr/>
      </w:pPr>
      <w:r>
        <w:rPr>
          <w:rFonts w:ascii="IRNazanin" w:hAnsi="IRNazanin" w:eastAsia="IRNazanin"/>
          <w:color w:val="111111"/>
          <w:sz w:val="28"/>
          <w:sz w:val="28"/>
          <w:szCs w:val="28"/>
          <w:rtl w:val="true"/>
          <w:lang w:bidi="fa-IR"/>
        </w:rPr>
        <w:t>بسمه تعالی؛ إذا أخرج خمس الأرض من ربح سنته فعلیه إخراج الربع،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بنی بیتا من طابقین سکن فی طابق وتعلق الخمس فی الآخر کما لو أجره ومر علیه الحول فلو کانت تکلفة الطابق خمسا وعشرین ألف دینار دفعها من أرباح السنة، وهی تنقسم إلی عشرة آلاف أُجور عمّال و خمسة عشر ألف أُجور مواد وعند التخمیس کانت قیمة الطابق الفعلیة ثلاثین ألف دینار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یستثنی قیمة أُجور العمال أی عشرة آلاف ویخمس فقط عشرین ألفا ما مدی صحة ذلک؟</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المتعارف فی بناء البیت بناءه من طابقین بحیث لا یمکن عادة قیامه بطابق واحد کالسرداب والطابق المبنی فوقه فلا خمس علیه وإن استغنی عن أحد الطابقین وإن کان البناء من طابق واحد ممکنا عادة فما یصرف فی</w:t>
      </w:r>
    </w:p>
    <w:p>
      <w:pPr>
        <w:pStyle w:val="BookText"/>
        <w:rPr/>
      </w:pPr>
      <w:r>
        <w:rPr>
          <w:rFonts w:ascii="IRNazanin" w:hAnsi="IRNazanin" w:eastAsia="IRNazanin"/>
          <w:color w:val="111111"/>
          <w:sz w:val="28"/>
          <w:sz w:val="28"/>
          <w:szCs w:val="28"/>
          <w:rtl w:val="true"/>
          <w:lang w:bidi="fa-IR"/>
        </w:rPr>
        <w:t>البناء من دون فرق بین أُجور المواد وأُجور العمال إن کان من مال مخمس فلا شیء علیه، وإن کان من أرباح السنة السابقة فیستثنی مقدار ما سوی الخمس منها وإن کان من أرباح هذه السنة فیجب تخمیس القیمة الفعلیة للطابق،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لأن بعض المؤمنین متأکدین بأن الطابق الآخر سوف یخرج عن المؤونة ویتعلق به الخمس وبما أن سعر تکلفة الطابق خمس وعشرون ألف دینار فیقومون بالتالی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خمسة عشر ألفا أُجور المواد من مال مخمّس وعشرة آلاف أُجور العمال یدفعها من أرباح السنة وبالتالی عند مرور الحول لا یخمس شیء، فما هو مدی صحة ذلک؟</w:t>
      </w:r>
    </w:p>
    <w:p>
      <w:pPr>
        <w:pStyle w:val="BookText"/>
        <w:rPr/>
      </w:pPr>
      <w:r>
        <w:rPr>
          <w:rFonts w:ascii="IRNazanin" w:hAnsi="IRNazanin" w:eastAsia="IRNazanin"/>
          <w:color w:val="111111"/>
          <w:sz w:val="28"/>
          <w:sz w:val="28"/>
          <w:szCs w:val="28"/>
          <w:rtl w:val="true"/>
          <w:lang w:bidi="fa-IR"/>
        </w:rPr>
        <w:t xml:space="preserve">بسمه تعالی؛ مفروض السؤال إذا کانت أُجور العمال من أرباح سنة البناء فبما أن نسبة أُجور العمال للقیمة الفعلیة للطابق نسبة خمسین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تخمیس خمسی القیمة الفعلیة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شخص أرضا للسکن ثم خمسها وبعد مدة ارتفعت قیمتها فلو باعها تعلق الخمس بالزیادة، ولکن لو استبدلها بأرض أُخری للسکن مساویة للقیمة الفعلیة أو أکثر علی نحو الهبة المعوضة، فهل یتعلق الخمس حینئذ بالزیادة کالبیع أم لا یتعلق؟</w:t>
      </w:r>
    </w:p>
    <w:p>
      <w:pPr>
        <w:pStyle w:val="BookText"/>
        <w:rPr/>
      </w:pPr>
      <w:r>
        <w:rPr>
          <w:rFonts w:ascii="IRNazanin" w:hAnsi="IRNazanin" w:eastAsia="IRNazanin"/>
          <w:color w:val="111111"/>
          <w:sz w:val="28"/>
          <w:sz w:val="28"/>
          <w:szCs w:val="28"/>
          <w:rtl w:val="true"/>
          <w:lang w:bidi="fa-IR"/>
        </w:rPr>
        <w:t>بسمه تعالی؛ إذا بنی الأرض البدیلة وسکنها قبل مضی الحول علیها من حین التبدیل فلا خمس فی الارض وإلاّ ففی الزیادة علی قیمة شراء الارض المبدلة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ادخر مبلغا لشراء بیت ثم بعد أکثر من سنة اشتری المنزل وسکنه وأراد أن یخمس کأول مرة، هل یخمس البیت أم ماذا یفعل؟</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یخمس المبلغ الذی مضی علیه الحول قبل أن یسکن المنزل،</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تکلیفی تشرفت بأخذ أحکامی الشرعیة من السید الخوئی رحمه‌الله ، والآن تشرفت بتقلیدکم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عندی مبلغ من المال معدّ لشراء أرض وبنائها مخمّس حتی السنة الماضیة وهذا المبلغ لا یفی لذلک، وهذه السنة زاد المبلغ المعدّ لشراء الارض کما نحیط سماحتکم علما أن شراء الأرض وبنائها یتطلب مبالغ طائلة ولا طاقة للموظف الحکومی لشراء الارض وبنائها وإن أراد ذلک یتحمل دیونا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من سماحتکم التلطف مأجورین بإفادتنا عن المبلغ الزائد لهذه السنة والمعد کما علمتم لشراء وبناء المسکن، هل یجب الخمس فیه أم لا؟</w:t>
      </w:r>
    </w:p>
    <w:p>
      <w:pPr>
        <w:pStyle w:val="BookText"/>
        <w:rPr/>
      </w:pPr>
      <w:r>
        <w:rPr>
          <w:rFonts w:ascii="IRNazanin" w:hAnsi="IRNazanin" w:eastAsia="IRNazanin"/>
          <w:color w:val="111111"/>
          <w:sz w:val="28"/>
          <w:sz w:val="28"/>
          <w:szCs w:val="28"/>
          <w:rtl w:val="true"/>
          <w:lang w:bidi="fa-IR"/>
        </w:rPr>
        <w:t>بسمه تعالی؛ إذا لم تصرف هذه الزیادة فی المؤونة ومضی علیها الحول ففیها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دارا للمؤونة أو غیرها ودفع المبلغ من مال مرت علیه السنة معاملة شخصیة أو معاملة بالذمة، فهل یخمس الصدر الأول المنزل بالقیمة الفعلیة وفی الثانیة یخمس نفس المال الثمن؟</w:t>
      </w:r>
    </w:p>
    <w:p>
      <w:pPr>
        <w:pStyle w:val="BookText"/>
        <w:rPr/>
      </w:pPr>
      <w:r>
        <w:rPr>
          <w:rFonts w:ascii="IRNazanin" w:hAnsi="IRNazanin" w:eastAsia="IRNazanin"/>
          <w:color w:val="111111"/>
          <w:sz w:val="28"/>
          <w:sz w:val="28"/>
          <w:szCs w:val="28"/>
          <w:rtl w:val="true"/>
          <w:lang w:bidi="fa-IR"/>
        </w:rPr>
        <w:t>بسمه تعالی؛ إذا اشتری المنزل بثمن شخصی مرت علیه سنة وجب تخمیس المنزل بقیمته الفعلیة، وإذا اشتراه بثمن فی الذمة وجب تخمیس المال وأما المنزل فلا خمس فیه إلاّ إذا اشتراه لغیر المؤونة وباعه بأزید من قیمته،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أرضا بعشرة آلاف مخمسة ثم نزلت قیمتها إلی ثمانیة آلاف ثم بعد سنة ارتفعت قیمتها فباعها بالسعر الأول وبقی المال عنده سنة، فهل یجب علیه تخمیس الالفین؟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اشتری الارض للتجارة فیخمس الالفین دون ما إذا اشتراها</w:t>
      </w:r>
    </w:p>
    <w:p>
      <w:pPr>
        <w:pStyle w:val="BookText"/>
        <w:rPr/>
      </w:pPr>
      <w:r>
        <w:rPr>
          <w:rFonts w:ascii="Amiri" w:hAnsi="Amiri" w:eastAsia="Amiri" w:cs="Amiri"/>
          <w:color w:val="111111"/>
          <w:sz w:val="28"/>
          <w:sz w:val="28"/>
          <w:szCs w:val="28"/>
          <w:rtl w:val="true"/>
          <w:lang w:bidi="ar-SA"/>
        </w:rPr>
        <w:t>للاقامة،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هذا البیت ثم قرر بیعه لتسدید الدیون وشراء قطعة أرض أو بیت صغیر لسکناه، فهل یجب علیه الخمس بعد البیع وتسدید القروض؟</w:t>
      </w:r>
    </w:p>
    <w:p>
      <w:pPr>
        <w:pStyle w:val="BookText"/>
        <w:rPr/>
      </w:pPr>
      <w:r>
        <w:rPr>
          <w:rFonts w:ascii="IRNazanin" w:hAnsi="IRNazanin" w:eastAsia="IRNazanin"/>
          <w:color w:val="111111"/>
          <w:sz w:val="28"/>
          <w:sz w:val="28"/>
          <w:szCs w:val="28"/>
          <w:rtl w:val="true"/>
          <w:lang w:bidi="fa-IR"/>
        </w:rPr>
        <w:t>بسمه تعالی؛ المقدار الزائد مما اشتراه لو بقی بعد البیع سنة ولم یصرفه فی مؤونته فیجب الخمس فی تلک الزیادة،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خصصت الحکومة بیتا لشخص بحیث یدفع قیمتها بأقساط شهریة لمدة طویلة، ثمّ یتملکه بعد دفع تمام الاقساط ولکن لم یسکن ذلک الشخص فی ذلک البیت فظل خالیا فی فترات وقام بتأجیره فی فترات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یتعلق خمس تلک الاقساط التی دفعها؟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قیمة الایجارات التی یحصل علیها من ذلک البیت، فهل یتعلق بها خمس إذا کانت الاقساط المدفوعة غیر مخمسة؟</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یدفع خمس البیت،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خمس البیت فلا یتعلق الخمس بأُجرة المنزل إذا صرفها فی مؤونته قبل انقضاء الحول من حین تملکها،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اشتری منزلا ولم یسکنه لمدة سنة، فهل یتعلق به الخمس؟ وما حکمه لو أجره علی غیره ولم یستخدمه هو بنفسه، وما هو الحکم لو أجر نصف المنزل واستخدم النصف الآخر لحاجة المال؟</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تخمیس المنزل بقیمته الفعلیة إذا اشتراه بربح المال الذی لم تمض علیه سنة، وان اشتراه بمال حال علیه الحول یخمس المال المشتری به المنزل وان اشتراه بمال بعضه حال علیه الحول والبعض الآخر من ربح السنة یخمس بالنسبة ولا فرق فی وجوب الخمس بین أن یسکنه بعد حلول الحول أو یؤجره</w:t>
      </w:r>
    </w:p>
    <w:p>
      <w:pPr>
        <w:pStyle w:val="BookText"/>
        <w:rPr/>
      </w:pPr>
      <w:r>
        <w:rPr>
          <w:rFonts w:ascii="IRNazanin" w:hAnsi="IRNazanin" w:eastAsia="IRNazanin"/>
          <w:color w:val="111111"/>
          <w:sz w:val="28"/>
          <w:sz w:val="28"/>
          <w:szCs w:val="28"/>
          <w:rtl w:val="true"/>
          <w:lang w:bidi="fa-IR"/>
        </w:rPr>
        <w:t>قبل مضی الحول، وإذا سکن نصفه قبل مضی السنة فلا خمس فی النصف المسکون ویخمس النصف الآخر المؤجر،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المنازل التی نحصل علیها من قبل وزارة الاسکان فیها ساحة ترابیة وصاحب المنزل له الخیار فی التصرف بهذه الساحة فبإمکانه أن یبلطها بالاسمنت أو الکاشی ویجعلها صالة للجلوس فیها ولعب الاطفال وغیر ذلک وهذه التکالیف لا خمس فیها لأنها من المؤونة، ولکن لو اختار أن یحول هذه الساحة الترابیة إلی حدیقة جمیلة یستمتع بها بأن یصلح الارض للزراعة ویفرش فیها بعض الاشجار والنخیل ونباتات الزینة وهذا یحتاج إلی مصاریف ونفقة، فهل هذا المال الذی یصرفه لتحویل المساحة الترابیة إلی حدیقة جمیلة فیه الخمس؟</w:t>
      </w:r>
    </w:p>
    <w:p>
      <w:pPr>
        <w:pStyle w:val="BookText"/>
        <w:rPr/>
      </w:pPr>
      <w:r>
        <w:rPr>
          <w:rFonts w:ascii="IRNazanin" w:hAnsi="IRNazanin" w:eastAsia="IRNazanin"/>
          <w:color w:val="111111"/>
          <w:sz w:val="28"/>
          <w:sz w:val="28"/>
          <w:szCs w:val="28"/>
          <w:rtl w:val="true"/>
          <w:lang w:bidi="fa-IR"/>
        </w:rPr>
        <w:t>بسمه تعالی؛ لا یجب الخمس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لما صارت صالحة للزراعة قد یبذر فیها بذر بعض الخضراوات وهذه تعطی إنتاجها دفعه واحدة ولا یمکن الاحتفاظ بها لسد الحاجة لأنها تتلف بسرعة لذا قد یضطر إلی بیعها أو توزیعها علی الاصدقاء مجانا، فهل هذا الذی یبیعه أو یوزعه مجانا علیه الخمس؟ وماذا لو ترکه یتلف فی مکانه؟</w:t>
      </w:r>
    </w:p>
    <w:p>
      <w:pPr>
        <w:pStyle w:val="BookText"/>
        <w:rPr/>
      </w:pPr>
      <w:r>
        <w:rPr>
          <w:rFonts w:ascii="IRNazanin" w:hAnsi="IRNazanin" w:eastAsia="IRNazanin"/>
          <w:color w:val="111111"/>
          <w:sz w:val="28"/>
          <w:sz w:val="28"/>
          <w:szCs w:val="28"/>
          <w:rtl w:val="true"/>
          <w:lang w:bidi="fa-IR"/>
        </w:rPr>
        <w:t>بسمه تعالی؛ لا یجب الخمس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أنه لا خمس علی المیراث وان ترک لأکثر من سنة، فالعقارات التی تم الحصول علیها عن طریق المیراث هل علی إیجارها الشهری خمس؟ بمعنی لو أن هذه الایجارات تجمعت لأکثر من سنة هل یکون علیها خمس بعد مرور سنة علیها؟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إیجار العقار إذا لم یصرف فی مؤونة السنة سنة الربح نفسه ففیه الخمس وإن کان العقار میراثا،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تعطی أراضی للمواطنین فلو تم إحیاء هذه الارض قلیلاً ودار علیها الحول علما أن الارض غیر قابلة للبیع فی السوق بحیث مهما یبحث البائع عن مشترٍ فلن یجد لها مشتریا وذلک لأن الحکومة لا تعطی الوثیقة لأصحابها إلاّ بعد مدة طویلة، فهل یصدق علی هذه الأرض أنها لیست ذات مالیة بحیث عند التقویم لا یجب الخمس علیها لفقدان المالیة؟</w:t>
      </w:r>
    </w:p>
    <w:p>
      <w:pPr>
        <w:pStyle w:val="BookText"/>
        <w:rPr/>
      </w:pPr>
      <w:r>
        <w:rPr>
          <w:rFonts w:ascii="IRNazanin" w:hAnsi="IRNazanin" w:eastAsia="IRNazanin"/>
          <w:color w:val="111111"/>
          <w:sz w:val="28"/>
          <w:sz w:val="28"/>
          <w:szCs w:val="28"/>
          <w:rtl w:val="true"/>
          <w:lang w:bidi="fa-IR"/>
        </w:rPr>
        <w:t>بسمه تعالی؛ إذا قام بتحجیر الارض بسور مثلاً وجب علیه الخمس فی قیمة الحق المذکور أی حق التحجیر، وإذا قام بإحیائها وجب الخمس فی قیمتها الفعلیة بحیث لو أراد شراءها علی هذا الحال لأخذها بهذه القیمة،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استفتی السید الخوئی قدس‌سره عن موظف فی الکویت اشتری قطعة أرض من وزارة الاسکان لیبنی علیها بیتا لعائلته، وکان السؤال عن المبالغ المتعلق بها الخمس فکان الجواب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الارض فإن صرفت فیها الربح المخمس أو ما لا یتعلق به کالارث فلا خمس علیک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فعمل الموظف طبق جواب السید قدس‌سره فاشتری الأرض من وزارة الاسکان بمبلغ مخمس وبنی علیه الدار، ثم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الارض التی تدفعها الوزارة للمواطن تعتبر أرض الموات، وأرض الموات إنّما تمتلک بالاحیاء لا بالشراء من الوزارة، وبما أن مدة البناء تستغرق أکثر من سنة دون أن یسکن فی الدار فحینئذ یجب علیه تخمیس الارض، بینما بحسب فتوی السید قدس‌سره لا خمس فیها حیث إنّه اشتراها بمال مخمس، وهذه هی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المجلد الثالث من صراط النجاة من الطبعة القدیمة، وما نرید أن نعرف الآن، هل هذه الارض یتعلق بها الخمس کما قیل له أم لا؟ فما هو رأی سماحة السید قدس‌سره وما هو رأی سماحتکم؟</w:t>
      </w:r>
    </w:p>
    <w:p>
      <w:pPr>
        <w:pStyle w:val="BookText"/>
        <w:rPr/>
      </w:pPr>
      <w:r>
        <w:rPr>
          <w:rFonts w:ascii="IRNazanin" w:hAnsi="IRNazanin" w:eastAsia="IRNazanin"/>
          <w:color w:val="111111"/>
          <w:sz w:val="28"/>
          <w:sz w:val="28"/>
          <w:szCs w:val="28"/>
          <w:rtl w:val="true"/>
          <w:lang w:bidi="fa-IR"/>
        </w:rPr>
        <w:t>بسمه تعالی؛ الأرض الموات لا یتعلق بها الخمس ما دامت مواتا فإذا دفع المال إلی الحکومة لیتمکن من الأرض فإن کان المال المدفوع مالا مخمسا أو مما لا یتعلق به الخمس کالارث لا تصیر الأرض متعلقة للخمس عند البقاء للاحیاء حیث إنّه لم یأخذها للتجارة، وأما البناء فیتعلق به الخمس حیث إنّه لم یتم السکن فی سنة البناء وهذا ما ذکره السید الخوئی قدس‌سره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ما کان من مؤونة السنة لا یجب فیه الخمس، فالإنسان الذی لا یملک داراً لیسکن فیها، ولکن عنده قطعة أرض ودارت علیها سنة أو أکثر، ولم یتمکن من بناء البیت علیها، فلماذا لا تکون الارض من مؤونته؟</w:t>
      </w:r>
    </w:p>
    <w:p>
      <w:pPr>
        <w:pStyle w:val="BookText"/>
        <w:rPr/>
      </w:pPr>
      <w:r>
        <w:rPr>
          <w:rFonts w:ascii="IRNazanin" w:hAnsi="IRNazanin" w:eastAsia="IRNazanin"/>
          <w:color w:val="111111"/>
          <w:sz w:val="28"/>
          <w:sz w:val="28"/>
          <w:szCs w:val="28"/>
          <w:rtl w:val="true"/>
          <w:lang w:bidi="fa-IR"/>
        </w:rPr>
        <w:t>بسمه تعالی؛ الخارج عما دل علی وجوب الخمس فی الأرباح مؤونة سنة الربح، لا مؤونة السنین الآتیة، ومؤونة سنة الربح هی الدار لا الأرض،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طابقاً ثانٍ لمستقبل أبناءه، وهو یسکن فی الطابق الأول، ولا یحتاج إلی الطابق الثانی إلاّ بعد سنوات، هل یجب علیه تخمیس ما صرفه فی بناء الطابق الثانی؟</w:t>
      </w:r>
    </w:p>
    <w:p>
      <w:pPr>
        <w:pStyle w:val="BookText"/>
        <w:rPr/>
      </w:pPr>
      <w:r>
        <w:rPr>
          <w:rFonts w:ascii="IRNazanin" w:hAnsi="IRNazanin" w:eastAsia="IRNazanin"/>
          <w:color w:val="111111"/>
          <w:sz w:val="28"/>
          <w:sz w:val="28"/>
          <w:szCs w:val="28"/>
          <w:rtl w:val="true"/>
          <w:lang w:bidi="fa-IR"/>
        </w:rPr>
        <w:t>بسمه تعالی؛ إذا کان بناء الطابق الثانی أمراً متعارفاً فی بناء البیت فلا خمس فیه، واللّه العالم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شخصاً عنده مقدار خمسین ألف ریال سعودی وصرفها إلی ملیون تومان مثلاً، واشتری بالملیون بیتاً لسکناه، وبعد سنوات من سکناه باعه بملیونین ونصف مثلاً، فهو هنا بلحاظ التومان یعد رابحاً أما بلحاظ الریال السعودی لا یعد رابحاً، لأنه عند تصریفه هذا المبلغ إلی الریال السعودی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تدهور وضع التومان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تساوی الخمسین ألف ریال السابقة وقد لا تساویها، فهل یلزمه الخمس فی هذه الصورة؟</w:t>
      </w:r>
    </w:p>
    <w:p>
      <w:pPr>
        <w:pStyle w:val="BookText"/>
        <w:rPr/>
      </w:pPr>
      <w:r>
        <w:rPr>
          <w:rFonts w:ascii="IRNazanin" w:hAnsi="IRNazanin" w:eastAsia="IRNazanin"/>
          <w:color w:val="111111"/>
          <w:sz w:val="28"/>
          <w:sz w:val="28"/>
          <w:szCs w:val="28"/>
          <w:rtl w:val="true"/>
          <w:lang w:bidi="fa-IR"/>
        </w:rPr>
        <w:t>وهناک فرض آخر وهو أن یبیع البیت بالریال السعودی أی بنفس مقدار فلوسه السابقة أی الخمسین ألف ریال، فهل هنا علیه الخمس مع أن ریالاته السابقة لم تزد، وبلحاظ التومان لو صرفها فتزید الریالات علی قیمة شرائه البیت بالتومان سابقاً؟</w:t>
      </w:r>
    </w:p>
    <w:p>
      <w:pPr>
        <w:pStyle w:val="BookText"/>
        <w:rPr/>
      </w:pPr>
      <w:r>
        <w:rPr>
          <w:rFonts w:ascii="IRNazanin" w:hAnsi="IRNazanin" w:eastAsia="IRNazanin"/>
          <w:color w:val="111111"/>
          <w:sz w:val="28"/>
          <w:sz w:val="28"/>
          <w:szCs w:val="28"/>
          <w:rtl w:val="true"/>
          <w:lang w:bidi="fa-IR"/>
        </w:rPr>
        <w:t>بسمه تعالی؛ بما أن الریال لیس برأس مال التجارة فی الفرض واشتری البیت للسکنی بالتومان یعتبر الملیون الثانی والنصف ربحاً، فإن لم یصرفه من حین بیع البیت إلی سنة فی مؤونته فعلیه تخمیسه،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شیئاً کبیت للسکن بملیون درهم وعمره بمئتی ألف ثم باعه وربح مئتین، فهل یخمس الاربعمئة، أو فقط المئتین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قیمة البیت وقیمة التعمیر؟</w:t>
      </w:r>
    </w:p>
    <w:p>
      <w:pPr>
        <w:pStyle w:val="BookText"/>
        <w:rPr/>
      </w:pPr>
      <w:r>
        <w:rPr>
          <w:rFonts w:ascii="IRNazanin" w:hAnsi="IRNazanin" w:eastAsia="IRNazanin"/>
          <w:color w:val="111111"/>
          <w:sz w:val="28"/>
          <w:sz w:val="28"/>
          <w:szCs w:val="28"/>
          <w:rtl w:val="true"/>
          <w:lang w:bidi="fa-IR"/>
        </w:rPr>
        <w:t>بسمه تعالی؛ إذا کان التعمیر أثناء کون الشیء مؤونة فلا یجب الخمس فی المقدار المصروف فی تعمیره، وإلاّ یجب کسایر أرباحه،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أرضا زراعیة بمبلغ لم یتعلق به الحق، وعمرها أیضاً بمبلغ لیس فیه حق، وهو بحاجة لجزء منها ـ لراحته وراحة أولاده ـ بما یناسب حاله، فهل فی نمو أشجارها المتصل کلاً أو بعضاً حق؟</w:t>
      </w:r>
    </w:p>
    <w:p>
      <w:pPr>
        <w:pStyle w:val="BookText"/>
        <w:rPr/>
      </w:pPr>
      <w:r>
        <w:rPr>
          <w:rFonts w:ascii="IRNazanin" w:hAnsi="IRNazanin" w:eastAsia="IRNazanin"/>
          <w:color w:val="111111"/>
          <w:sz w:val="28"/>
          <w:sz w:val="28"/>
          <w:szCs w:val="28"/>
          <w:rtl w:val="true"/>
          <w:lang w:bidi="fa-IR"/>
        </w:rPr>
        <w:t>بسمه تعالی؛ نعم، یثبت الحق فی نمو الشجر المتصل إذا زادت مالیتها،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تبیعها الدولة غیر الاسلامیة لأبناء الوطن من الاموال المجهول مالکها، ولا یفرق فی ذلک بین کون الثمن زهیداً أو لا، ألیس کذلک؟</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الأرض المأخوذة إذا لم یحرز انها کانت محیاة، وکان لها مالک</w:t>
      </w:r>
    </w:p>
    <w:p>
      <w:pPr>
        <w:pStyle w:val="BookText"/>
        <w:rPr/>
      </w:pPr>
      <w:r>
        <w:rPr>
          <w:rFonts w:ascii="IRNazanin" w:hAnsi="IRNazanin" w:eastAsia="IRNazanin"/>
          <w:color w:val="111111"/>
          <w:sz w:val="28"/>
          <w:sz w:val="28"/>
          <w:szCs w:val="28"/>
          <w:rtl w:val="true"/>
          <w:lang w:bidi="fa-IR"/>
        </w:rPr>
        <w:t>محترم لا تکون من الاموال المجهول مالکها، وبعد أخذها وإحیائها إن لم تکن مؤونة فی سنة الإحیاء فلابد من تخمیسها، وإن علم سبق إحیائها وانه کان لها مالک محترم، ولم یحرز إعراضه بعد خرابها فیجری علیها حکم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الثمن الذی دفع للدولة مخمساً أو لم یتعلق به الخمس أصلاً، لکونه إرثاً مثلاً، ثم حصل المشتری اجازة من الحاکم، أو وکیله فی التصرف، فهل یکون الخمس ساقطاً لکون الثمن مما لا خمس فیه؟</w:t>
      </w:r>
    </w:p>
    <w:p>
      <w:pPr>
        <w:pStyle w:val="BookText"/>
        <w:rPr/>
      </w:pPr>
      <w:r>
        <w:rPr>
          <w:rFonts w:ascii="IRNazanin" w:hAnsi="IRNazanin" w:eastAsia="IRNazanin"/>
          <w:color w:val="111111"/>
          <w:sz w:val="28"/>
          <w:sz w:val="28"/>
          <w:szCs w:val="28"/>
          <w:rtl w:val="true"/>
          <w:lang w:bidi="fa-IR"/>
        </w:rPr>
        <w:t>بسمه تعالی؛ یسقط الخمس بمقدار ما دفعه، وأما الخمس بعد الإحیاء فهو علی التفصیل المتقدم،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منزل له دورین وسرداب، من شانه أن یسکن فیه لعدم وجود منزل آخر له، ویسکن ابنه المتزوج فی الدور الثانی، قتر علی نفسه، وأسکن ابنه فی السرداب، لکی یؤجر الدور الثانی، ویستفید من اجارته، فهل یجب علیه تخمیس قیمة الدور الثانی، الذی أصبح کرأسمال للتجارة أم لا؟</w:t>
      </w:r>
    </w:p>
    <w:p>
      <w:pPr>
        <w:pStyle w:val="BookText"/>
        <w:rPr/>
      </w:pPr>
      <w:r>
        <w:rPr>
          <w:rFonts w:ascii="IRNazanin" w:hAnsi="IRNazanin" w:eastAsia="IRNazanin"/>
          <w:color w:val="111111"/>
          <w:sz w:val="28"/>
          <w:sz w:val="28"/>
          <w:szCs w:val="28"/>
          <w:rtl w:val="true"/>
          <w:lang w:bidi="fa-IR"/>
        </w:rPr>
        <w:t>بسمه تعالی؛ ان کان بناء الطابق الأول مع السرداب کافیاً لنفسه ولابنه مع الضیوف، فیخمس الطابق الثانی، حیث کان زائداً عن المؤونة،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العادة ـ فی لبنان ـ إذا أراد أحد أن یشتری منزلاً علیه أن یدفع دفعة أُولی، والباقی من الثمن یدفعه علی شکل أقساط، لمدة تفوق السنة، فهل یعدّ هذا المنزل من المؤونة فلا یجب فیه الخمس؟</w:t>
      </w:r>
    </w:p>
    <w:p>
      <w:pPr>
        <w:pStyle w:val="BookText"/>
        <w:rPr/>
      </w:pPr>
      <w:r>
        <w:rPr>
          <w:rFonts w:ascii="IRNazanin" w:hAnsi="IRNazanin" w:eastAsia="IRNazanin"/>
          <w:color w:val="111111"/>
          <w:sz w:val="28"/>
          <w:sz w:val="28"/>
          <w:szCs w:val="28"/>
          <w:rtl w:val="true"/>
          <w:lang w:bidi="fa-IR"/>
        </w:rPr>
        <w:t>بسمه تعالی؛ إذا سکن فیه بعد الشراء لا خمس فیه، وأمّا إذا لم یسکنه فعلیه تخمیس الأقساط التی یدفعها ما لم یسکن فیه، واللّه العالم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بیت تعلق به الخمس، والحال أنه لا یتمکن من الدفع، فقال للوکیل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واستلم خمس البیت عیناً، فهل یجب علی الوکیل ذلک، أم</w:t>
      </w:r>
      <w:bookmarkStart w:id="108" w:name="pg12448_105818"/>
    </w:p>
    <w:p>
      <w:pPr>
        <w:pStyle w:val="BookText"/>
        <w:rPr/>
      </w:pPr>
      <w:bookmarkEnd w:id="108"/>
      <w:r>
        <w:rPr>
          <w:rFonts w:ascii="IRNazanin" w:hAnsi="IRNazanin" w:eastAsia="IRNazanin"/>
          <w:color w:val="111111"/>
          <w:sz w:val="28"/>
          <w:sz w:val="28"/>
          <w:szCs w:val="28"/>
          <w:rtl w:val="true"/>
          <w:lang w:bidi="fa-IR"/>
        </w:rPr>
        <w:t>هل یجوز، لأن الوکیل هنا لا یتمکن إلاّ من استلام ورقة شرعیة، ولعله لا یتمکن من البیع فی المستقبل؟</w:t>
      </w:r>
    </w:p>
    <w:p>
      <w:pPr>
        <w:pStyle w:val="BookText"/>
        <w:rPr/>
      </w:pPr>
      <w:r>
        <w:rPr>
          <w:rFonts w:ascii="IRNazanin" w:hAnsi="IRNazanin" w:eastAsia="IRNazanin"/>
          <w:color w:val="111111"/>
          <w:sz w:val="28"/>
          <w:sz w:val="28"/>
          <w:szCs w:val="28"/>
          <w:rtl w:val="true"/>
          <w:lang w:bidi="fa-IR"/>
        </w:rPr>
        <w:t>بسمه تعالی؛ إذا لم یمتنع المالک من بیع الوکیل خمس البیت، فیجب علی الوکیل بیع الخمس المزبور، وقبض الثمن، وإلاّ فبمجرد قول المالک تعال استلم الخمس لا یکون دفعاً للحق، واللّه العالم</w:t>
      </w:r>
      <w:r>
        <w:rPr>
          <w:rFonts w:eastAsia="IRNazanin" w:cs="IRNazanin"/>
          <w:color w:val="111111"/>
          <w:sz w:val="28"/>
          <w:szCs w:val="28"/>
          <w:rtl w:val="true"/>
          <w:lang w:bidi="fa-IR"/>
        </w:rPr>
        <w:t>.</w:t>
      </w:r>
    </w:p>
    <w:p>
      <w:pPr>
        <w:pStyle w:val="Heading3"/>
        <w:numPr>
          <w:ilvl w:val="2"/>
          <w:numId w:val="1"/>
        </w:numPr>
        <w:rPr/>
      </w:pPr>
      <w:bookmarkStart w:id="109" w:name="__RefHeading___Toc40415_77815467"/>
      <w:bookmarkStart w:id="110" w:name="_Toc39"/>
      <w:bookmarkEnd w:id="109"/>
      <w:r>
        <w:rPr>
          <w:rtl w:val="true"/>
        </w:rPr>
        <w:t>الکتب</w:t>
      </w:r>
      <w:bookmarkEnd w:id="1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کتاباً فقهیاً استدلالیاً وهو لیس من أهل العلم، فلم یفهم ما فیه من أدلة الاحکام، ولکنه قرأ ما فیه من الاحکام وحال علیه الحول فهل یجب تخمیسه؟</w:t>
      </w:r>
    </w:p>
    <w:p>
      <w:pPr>
        <w:pStyle w:val="BookText"/>
        <w:rPr/>
      </w:pPr>
      <w:r>
        <w:rPr>
          <w:rFonts w:ascii="IRNazanin" w:hAnsi="IRNazanin" w:eastAsia="IRNazanin"/>
          <w:color w:val="111111"/>
          <w:sz w:val="28"/>
          <w:sz w:val="28"/>
          <w:szCs w:val="28"/>
          <w:rtl w:val="true"/>
          <w:lang w:bidi="fa-IR"/>
        </w:rPr>
        <w:t>الخوئی؛ فی مثل ذلک یجب أداء خمسه،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أحدهم کتاب الآخر، هل یسقط الخمس عنه، وإن لم یقرأ به صاحبه؟</w:t>
      </w:r>
    </w:p>
    <w:p>
      <w:pPr>
        <w:pStyle w:val="BookText"/>
        <w:rPr/>
      </w:pPr>
      <w:r>
        <w:rPr>
          <w:rFonts w:ascii="IRNazanin" w:hAnsi="IRNazanin" w:eastAsia="IRNazanin"/>
          <w:color w:val="111111"/>
          <w:sz w:val="28"/>
          <w:sz w:val="28"/>
          <w:szCs w:val="28"/>
          <w:rtl w:val="true"/>
          <w:lang w:bidi="fa-IR"/>
        </w:rPr>
        <w:t>الخوئی؛ إن کان استعمال الآخر یعد مؤونة للذی اشتراه کمن یشارک فی نفقته کالابن ونحوه یسقط،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عنده مکتبة مثلاً وارتفعت قیمتها بسبب ارتفاع الاسعار بصورة عامة فی جمیع الاشیاء، فهل یجب علیه تخمیس ارتفاع القیمة بعد الالتفات إلی أن ارتفاع القیمة لم یخص المکتبة بخصوصها حتی یعد ذلک ربحاً، وإنما هو ارتفاع فی جمیع الاشیاء؟</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الخوئی؛ إذا کان بائع الکتب یجب علیه التخمیس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یجب، إلاّ علی تقدیر البیع وعدم صرف الربح فی المؤونة فی سنة البیع</w:t>
      </w:r>
    </w:p>
    <w:p>
      <w:pPr>
        <w:pStyle w:val="BookText"/>
        <w:rPr/>
      </w:pPr>
      <w:r>
        <w:rPr>
          <w:rFonts w:ascii="IRNazanin" w:hAnsi="IRNazanin" w:eastAsia="IRNazanin"/>
          <w:color w:val="111111"/>
          <w:sz w:val="28"/>
          <w:sz w:val="28"/>
          <w:szCs w:val="28"/>
          <w:rtl w:val="true"/>
          <w:lang w:bidi="fa-IR"/>
        </w:rPr>
        <w:t>کسائر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الاجزاء غیر المقروءة من دورات الکتب، خصوصاً إذا کان عمل الشخص فی التتبع والبحث والتحقیق فی التاریخ والادب، وغیرها من المجالات، فربما یحتاج الیوم هذا الجزء من الدورة ویحتاج الجزء الآخر منها بعد أکثر من سنة نظراً لمتطلبات العمل، هذا إذا أخذنا بنظر الاعتبار أن دورات الکتب لا تباع مجزأة؟</w:t>
      </w:r>
    </w:p>
    <w:p>
      <w:pPr>
        <w:pStyle w:val="BookText"/>
        <w:rPr/>
      </w:pPr>
      <w:r>
        <w:rPr>
          <w:rFonts w:ascii="IRNazanin" w:hAnsi="IRNazanin" w:eastAsia="IRNazanin"/>
          <w:color w:val="111111"/>
          <w:sz w:val="28"/>
          <w:sz w:val="28"/>
          <w:szCs w:val="28"/>
          <w:rtl w:val="true"/>
          <w:lang w:bidi="fa-IR"/>
        </w:rPr>
        <w:t>الخوئی؛ فی مفروض السؤال لا خمس فی البقیة غیر المقروء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قرأنا من کتاب عشر صفحات فهل یطلق علیه أنه قد قُرئ، بحیث لو دار علیه الحول لا یخمس؟ أم کم ینبغی القراءة منه حتی لا یخمس إذا دار علیه الحول؟</w:t>
      </w:r>
    </w:p>
    <w:p>
      <w:pPr>
        <w:pStyle w:val="BookText"/>
        <w:rPr/>
      </w:pPr>
      <w:r>
        <w:rPr>
          <w:rFonts w:ascii="IRNazanin" w:hAnsi="IRNazanin" w:eastAsia="IRNazanin"/>
          <w:color w:val="111111"/>
          <w:sz w:val="28"/>
          <w:sz w:val="28"/>
          <w:szCs w:val="28"/>
          <w:rtl w:val="true"/>
          <w:lang w:bidi="fa-IR"/>
        </w:rPr>
        <w:t>الخوئی؛ إذا کانت القراءة حسب الحاجة إلیها فی أثناء السنة فلا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یسقط الخمس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التی یشتریها المرء ومن شأنه أن یقتنیها ویستعملها، ولکن یمر أکثر من عام علی عدم استعمالها، هل یجب فیها الخمس؟</w:t>
      </w:r>
    </w:p>
    <w:p>
      <w:pPr>
        <w:pStyle w:val="BookText"/>
        <w:rPr/>
      </w:pPr>
      <w:r>
        <w:rPr>
          <w:rFonts w:ascii="IRNazanin" w:hAnsi="IRNazanin" w:eastAsia="IRNazanin"/>
          <w:color w:val="111111"/>
          <w:sz w:val="28"/>
          <w:sz w:val="28"/>
          <w:szCs w:val="28"/>
          <w:rtl w:val="true"/>
          <w:lang w:bidi="fa-IR"/>
        </w:rPr>
        <w:t>الخوئی؛ الحوائج التی ملکها ولم تقع طول السنة مورد متعته وجب إخراج خمسها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المتبقی من الکتب الاسلامیة المطبوعة علی نفقة المؤلف عند المؤلف بعد مرور الحول علیه؟</w:t>
      </w:r>
    </w:p>
    <w:p>
      <w:pPr>
        <w:pStyle w:val="BookText"/>
        <w:rPr/>
      </w:pPr>
      <w:r>
        <w:rPr>
          <w:rFonts w:ascii="IRNazanin" w:hAnsi="IRNazanin" w:eastAsia="IRNazanin"/>
          <w:color w:val="111111"/>
          <w:sz w:val="28"/>
          <w:sz w:val="28"/>
          <w:szCs w:val="28"/>
          <w:rtl w:val="true"/>
          <w:lang w:bidi="fa-IR"/>
        </w:rPr>
        <w:t>الخوئی؛ یجب فی الصورة المفروضة تخمیس الکتاب، واللّه العالم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التی یشتریها الانسان لأجل الاستفادة منها للمنبر وغیره، هل حکمها فی الخمس حکم ما کنتم تذکرون من أثاث البیت للضیوف، وهو</w:t>
      </w:r>
    </w:p>
    <w:p>
      <w:pPr>
        <w:pStyle w:val="BookText"/>
        <w:rPr/>
      </w:pPr>
      <w:r>
        <w:rPr>
          <w:rFonts w:ascii="IRNazanin" w:hAnsi="IRNazanin" w:eastAsia="IRNazanin"/>
          <w:color w:val="111111"/>
          <w:sz w:val="28"/>
          <w:sz w:val="28"/>
          <w:szCs w:val="28"/>
          <w:rtl w:val="true"/>
          <w:lang w:bidi="fa-IR"/>
        </w:rPr>
        <w:t>معرض لذلک، فإذا اشتری مثل اللحاف ولم یأت ضیف فلا بأس، أو أن حکمها غیر ذلک، أو التفصیل بین ما کان فعلاً یستفید للمنبر فحکمها حکم رأس المال، وبین غیر ذلک؟</w:t>
      </w:r>
    </w:p>
    <w:p>
      <w:pPr>
        <w:pStyle w:val="BookText"/>
        <w:rPr/>
      </w:pPr>
      <w:r>
        <w:rPr>
          <w:rFonts w:ascii="IRNazanin" w:hAnsi="IRNazanin" w:eastAsia="IRNazanin"/>
          <w:color w:val="111111"/>
          <w:sz w:val="28"/>
          <w:sz w:val="28"/>
          <w:szCs w:val="28"/>
          <w:rtl w:val="true"/>
          <w:lang w:bidi="fa-IR"/>
        </w:rPr>
        <w:t>الخوئی؛ الضابط فی الجمیع واحد، هو ان یکون بقدر شؤونه ومورد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استثناء مؤنة الربح هل یختص ذلک بخصوص ما صرف من المال أو یعم ما إذا عمل عملاً بنفسه، کحفر الارض لاجل الاشجار ونحو ذلک مما یحتاج لاستئجار عامل بأُجرة، فهل یحسب مقدار أُجرة هذا العمل فیستثنی أم لا؟</w:t>
      </w:r>
    </w:p>
    <w:p>
      <w:pPr>
        <w:pStyle w:val="BookText"/>
        <w:rPr/>
      </w:pPr>
      <w:r>
        <w:rPr>
          <w:rFonts w:ascii="IRNazanin" w:hAnsi="IRNazanin" w:eastAsia="IRNazanin"/>
          <w:color w:val="111111"/>
          <w:sz w:val="28"/>
          <w:sz w:val="28"/>
          <w:szCs w:val="28"/>
          <w:rtl w:val="true"/>
          <w:lang w:bidi="fa-IR"/>
        </w:rPr>
        <w:t>الخوئی؛ نعم، کل مصروف لا مقابل له محفوظ فی الخارج یحسب من مؤنة حصول الربح، ویستثنی عن لزوم التخمیس إذا کان من فوائد أثناء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أُجرة المثل إذا عمل لنفسه لا یحسب من مؤونة تحصیل المال، ولا یبعد أن یکون مراده قدس‌سره أیضا کذلک، کما هو ظاهر کل مصروف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الطالب أن یخمس ما یعطی من کتب مدرسیة وغیرها؟</w:t>
      </w:r>
    </w:p>
    <w:p>
      <w:pPr>
        <w:pStyle w:val="BookText"/>
        <w:rPr/>
      </w:pPr>
      <w:r>
        <w:rPr>
          <w:rFonts w:ascii="IRNazanin" w:hAnsi="IRNazanin" w:eastAsia="IRNazanin"/>
          <w:color w:val="111111"/>
          <w:sz w:val="28"/>
          <w:sz w:val="28"/>
          <w:szCs w:val="28"/>
          <w:rtl w:val="true"/>
          <w:lang w:bidi="fa-IR"/>
        </w:rPr>
        <w:t>الخوئی؛ إذا حال علیها الحول ولم یستفد منها فی أثناءه، وجب تخمیسها کسائر الهدایا،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أعطی مجاناً فلا خمس فی الشیء البسیط فی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کتاباً واستعاره آخر منه، ومضت علیه سنة کاملة عند المستعیر، بحیث لم یتسن لصاحبه استعماله، فهل یجب علیه تخمیسه، مع العلم أن المستعیر قد استعمله؟</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یجب دفع خمسه،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للشخص أن یصرف الخمس فی شراء الکتب الاسلامیة العقائدیة وأشرطة المحاضرات الاسلامیة، بهدف توزیعها، وهل یجوز أن تصرف فی بناء مدارس اسلامیة، أو الانفاق علی المؤمنین المحتاجین؟</w:t>
      </w:r>
    </w:p>
    <w:p>
      <w:pPr>
        <w:pStyle w:val="BookText"/>
        <w:rPr/>
      </w:pPr>
      <w:r>
        <w:rPr>
          <w:rFonts w:ascii="IRNazanin" w:hAnsi="IRNazanin" w:eastAsia="IRNazanin"/>
          <w:color w:val="111111"/>
          <w:sz w:val="28"/>
          <w:sz w:val="28"/>
          <w:szCs w:val="28"/>
          <w:rtl w:val="true"/>
          <w:lang w:bidi="fa-IR"/>
        </w:rPr>
        <w:t>الخوئی؛ أما نصف الخمس فهو حق السادة، ویجب الدفع إلی فقرائهم، وأما النصف الآخر الذی یرجع إلی الامام علیه‌السلام فالتصرف فیه موقوف علی مراجعة الحاکم الشرعی، وأخذ الاجازة منه، فیصرفه حسب ما یعینه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أعار المکلف کتابا لسید فقیر، فهل یجوز له احتسابه خمسا من دون اعلامه مع استئذان الحاکم الشرعی بذلک؟</w:t>
      </w:r>
    </w:p>
    <w:p>
      <w:pPr>
        <w:pStyle w:val="BookText"/>
        <w:rPr/>
      </w:pPr>
      <w:r>
        <w:rPr>
          <w:rFonts w:ascii="IRNazanin" w:hAnsi="IRNazanin" w:eastAsia="IRNazanin"/>
          <w:color w:val="111111"/>
          <w:sz w:val="28"/>
          <w:sz w:val="28"/>
          <w:szCs w:val="28"/>
          <w:rtl w:val="true"/>
          <w:lang w:bidi="fa-IR"/>
        </w:rPr>
        <w:t>بسمه تعالی؛ إذا کان متعلق الخمس الکتب فلا بأس بإخراج الکتاب خمسا ولا یجب الاعلام للفقیر، بل یکفی قصد المخرج وامّا إذا کان متعلقه سائر الأموال فاخراج الکتاب خمسا یحتاج إلی اجازة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أن أُخمس ما امتلک من الکتب العلمیة والرسائل للمراجع؟</w:t>
      </w:r>
    </w:p>
    <w:p>
      <w:pPr>
        <w:pStyle w:val="BookText"/>
        <w:rPr/>
      </w:pPr>
      <w:r>
        <w:rPr>
          <w:rFonts w:ascii="IRNazanin" w:hAnsi="IRNazanin" w:eastAsia="IRNazanin"/>
          <w:color w:val="111111"/>
          <w:sz w:val="28"/>
          <w:sz w:val="28"/>
          <w:szCs w:val="28"/>
          <w:rtl w:val="true"/>
          <w:lang w:bidi="fa-IR"/>
        </w:rPr>
        <w:t>بسمه تعالی؛ الکتب إذا کانت زائدة عن المؤونة فیجب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الهدیة تخمس؟ وهل المقتنیات للحاجات والتی هی حاجة لعدة سنین، کشراء الکتب الدینیة ولکن لم تقرأ إلاّ بعد حلول السنة لکثرة هذه الکتب المشتراة، فهل علیها خمس؟ وما حکم الخام الذی لم یخیّط ویلبس وحل رأس السنة، فهل یخمس؟</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تصرف الکتب المذکورة فی المؤونة، بأن ینتفع منها فی مقام الدرس والمطالعة التی هی موضع الحاجة، فیجب فیها الخمس إذا حل علیها الحول کما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الهدیة إذا کان لها قیمة عند العرف فیجب فیها الخمس إذا لم</w:t>
      </w:r>
    </w:p>
    <w:p>
      <w:pPr>
        <w:pStyle w:val="BookText"/>
        <w:rPr/>
      </w:pPr>
      <w:r>
        <w:rPr>
          <w:rFonts w:ascii="IRNazanin" w:hAnsi="IRNazanin" w:eastAsia="IRNazanin"/>
          <w:color w:val="111111"/>
          <w:sz w:val="28"/>
          <w:sz w:val="28"/>
          <w:szCs w:val="28"/>
          <w:rtl w:val="true"/>
          <w:lang w:bidi="fa-IR"/>
        </w:rPr>
        <w:t>تصرف فی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لدینا مکتبة فی البیت للقراءة توجد بها عدة کتب، فبعضها یقرأ مرتین أو ثلاث فی العام والبعض یمر العام ولا یفتح ذلک الکتاب، فهل یلزم فیه الخمس، مع العلم أن قیمة شراء بعضها قد استخرج خمسه من السابق، والبعض لم یخرج؟ فإذا کنا لا نعرف الکتب متی تم شراؤها فما هو التصرف فی ذلک؟</w:t>
      </w:r>
    </w:p>
    <w:p>
      <w:pPr>
        <w:pStyle w:val="BookText"/>
        <w:rPr/>
      </w:pPr>
      <w:r>
        <w:rPr>
          <w:rFonts w:ascii="IRNazanin" w:hAnsi="IRNazanin" w:eastAsia="IRNazanin"/>
          <w:color w:val="111111"/>
          <w:sz w:val="28"/>
          <w:sz w:val="28"/>
          <w:szCs w:val="28"/>
          <w:rtl w:val="true"/>
          <w:lang w:bidi="fa-IR"/>
        </w:rPr>
        <w:t>بسمه تعالی؛ إذا کانت الکتب فی معرض حاجته فی سنة الشراء فلا یجب الخمس فیها، وإن لم تکن کذلک ففیها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أن الکتاب مشتری من مال مخمس أم لا، فوظیفته المصالحة علیه مع الحاکم الشرعی أو وکیله،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بالکتب التی لم تتم قراءتها فإذا کان کذلک، فهل یشترط قراءة کل الکتاب فی عدم وجوب الخمس أم یکفی قراءة مقدار منه، وهل بشرط بلوغ علمه المعین من الکتب أم أن حتی الکتاب الواحد یتعلق به الخمس؟</w:t>
      </w:r>
    </w:p>
    <w:p>
      <w:pPr>
        <w:pStyle w:val="BookText"/>
        <w:rPr/>
      </w:pPr>
      <w:r>
        <w:rPr>
          <w:rFonts w:ascii="IRNazanin" w:hAnsi="IRNazanin" w:eastAsia="IRNazanin"/>
          <w:color w:val="111111"/>
          <w:sz w:val="28"/>
          <w:sz w:val="28"/>
          <w:szCs w:val="28"/>
          <w:rtl w:val="true"/>
          <w:lang w:bidi="fa-IR"/>
        </w:rPr>
        <w:t>بسمه تعالی؛ إذا کان الکتاب محل حاجة فقراءة مقدار منه کافیة فی سقوط الخمس عنه، وإذا کان الکتاب ذا أجزاء فإن کان لا یباع إلاّ بجمیع أجزائه فإذا قرأ مقدارا منه مع کونه محل حاجته فلا شیء علیه، وإذا کان یباع کل جزء مستقلاً فقراءة جزء منه مع حاجته له یسقط الخمس فیه دون غیره من الاجزاء التی لیست محل حاجته،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التحقیق والبحث الذین لدیهم دورات من کتب لغویة وتأریخیة وفقهیة وتفسیر ویمکن أن یرجعوا إلیها للبحث عن موضوع یهمّهم فی السنة الواحدة مرة أو فی السنوات مرة للبحث عن مصدر أو منبع یخص بحثهم، فهل یجب علیه تخمیس تلک الکتب؟</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فی فرض الاستعمال فی سنة الشراء بربح تلک السنة</w:t>
      </w:r>
      <w:bookmarkStart w:id="111" w:name="pg12448_105823"/>
    </w:p>
    <w:p>
      <w:pPr>
        <w:pStyle w:val="BookText"/>
        <w:rPr/>
      </w:pPr>
      <w:bookmarkEnd w:id="111"/>
      <w:r>
        <w:rPr>
          <w:rFonts w:ascii="IRNazanin" w:hAnsi="IRNazanin" w:eastAsia="IRNazanin"/>
          <w:color w:val="111111"/>
          <w:sz w:val="28"/>
          <w:sz w:val="28"/>
          <w:szCs w:val="28"/>
          <w:rtl w:val="true"/>
          <w:lang w:bidi="fa-IR"/>
        </w:rPr>
        <w:t>فلا یجب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طالب العلم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یخمس الکتب التی یملکها، والمعلوم أنّ الطالب لا یطلع علی کل الکتب خلال السنة؟</w:t>
      </w:r>
    </w:p>
    <w:p>
      <w:pPr>
        <w:pStyle w:val="BookText"/>
        <w:rPr/>
      </w:pPr>
      <w:r>
        <w:rPr>
          <w:rFonts w:ascii="IRNazanin" w:hAnsi="IRNazanin" w:eastAsia="IRNazanin"/>
          <w:color w:val="111111"/>
          <w:sz w:val="28"/>
          <w:sz w:val="28"/>
          <w:szCs w:val="28"/>
          <w:rtl w:val="true"/>
          <w:lang w:bidi="fa-IR"/>
        </w:rPr>
        <w:t>بسمه تعالی؛ لا یجب تخمیسها إذا کانت تلک الکتب مورداً للحاجة أثناء السنة، وإن لم یطالعها اتفاقاً،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الکتاب المفید بقصد التهرب من الخمس، یسقط الخمس أم لا؟</w:t>
      </w:r>
    </w:p>
    <w:p>
      <w:pPr>
        <w:pStyle w:val="BookText"/>
        <w:rPr/>
      </w:pPr>
      <w:r>
        <w:rPr>
          <w:rFonts w:ascii="IRNazanin" w:hAnsi="IRNazanin" w:eastAsia="IRNazanin"/>
          <w:color w:val="111111"/>
          <w:sz w:val="28"/>
          <w:sz w:val="28"/>
          <w:szCs w:val="28"/>
          <w:rtl w:val="true"/>
          <w:lang w:bidi="fa-IR"/>
        </w:rPr>
        <w:t>بسمه تعالی؛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الخمس، واللّه العالم</w:t>
      </w:r>
      <w:r>
        <w:rPr>
          <w:rFonts w:eastAsia="IRNazanin" w:cs="IRNazanin"/>
          <w:color w:val="111111"/>
          <w:sz w:val="28"/>
          <w:szCs w:val="28"/>
          <w:rtl w:val="true"/>
          <w:lang w:bidi="fa-IR"/>
        </w:rPr>
        <w:t>.</w:t>
      </w:r>
    </w:p>
    <w:p>
      <w:pPr>
        <w:pStyle w:val="Heading3"/>
        <w:numPr>
          <w:ilvl w:val="2"/>
          <w:numId w:val="1"/>
        </w:numPr>
        <w:rPr/>
      </w:pPr>
      <w:bookmarkStart w:id="112" w:name="__RefHeading___Toc40417_77815467"/>
      <w:bookmarkStart w:id="113" w:name="_Toc40"/>
      <w:bookmarkEnd w:id="112"/>
      <w:r>
        <w:rPr>
          <w:rtl w:val="true"/>
        </w:rPr>
        <w:t>الارث والمهر وزینة المرأة</w:t>
      </w:r>
      <w:bookmarkEnd w:id="11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الوارث یعلم بتعلق الخمس فی عین الترکة، لکن المورث کان ممن یعتقد الخمس لکن لا یخرجه عادة فی حیاته، فهل یجب علیه إخراج الخمس المتعلق بالعین قبل أخذ الترکة؟</w:t>
      </w:r>
    </w:p>
    <w:p>
      <w:pPr>
        <w:pStyle w:val="BookText"/>
        <w:rPr/>
      </w:pPr>
      <w:r>
        <w:rPr>
          <w:rFonts w:ascii="IRNazanin" w:hAnsi="IRNazanin" w:eastAsia="IRNazanin"/>
          <w:color w:val="111111"/>
          <w:sz w:val="28"/>
          <w:sz w:val="28"/>
          <w:szCs w:val="28"/>
          <w:rtl w:val="true"/>
          <w:lang w:bidi="fa-IR"/>
        </w:rPr>
        <w:t>الخوئی؛ إذا کان متعلق الخمس نفس الاعیان کأرباح السنة فعلی الکبار من الورثة إخراجه من حصصهم علی الأحوط اللازم، وإن کان الخمس دیناً بذمته فیجب إخراج ما علم باشتغال ذمته من الخمس أولاً کسایر الدیون المالیة من الترکة، ثم التقسیم للصغار والکبار،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صرف الوارث المال الموروث إلی عملة أُخری، ثم ارتفع ثمن تلک العملة الأُخری، هل یجب الخمس فی الزیادة، أم یعتبر هذا عین ذاک؟</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المال الموروث إذا عوض بعین أُخری فربحت تلک العین ولم تکن من المؤونة وجب خمس ربحها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إذا کان محتسباً فلا خمس فیه، ولکن إذا فرض أنه اشتری به شیء أو أُبدل به شیء آخر بواسطة غیر البیع، فهل یجب فی ذلک الشیء الخمس أم لا؟</w:t>
      </w:r>
    </w:p>
    <w:p>
      <w:pPr>
        <w:pStyle w:val="BookText"/>
        <w:rPr/>
      </w:pPr>
      <w:r>
        <w:rPr>
          <w:rFonts w:ascii="IRNazanin" w:hAnsi="IRNazanin" w:eastAsia="IRNazanin"/>
          <w:color w:val="111111"/>
          <w:sz w:val="28"/>
          <w:sz w:val="28"/>
          <w:szCs w:val="28"/>
          <w:rtl w:val="true"/>
          <w:lang w:bidi="fa-IR"/>
        </w:rPr>
        <w:t>الخوئی؛ نعم، یجب فی الزائد علی قیمته بخلاف ما إذا زاد قیمة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المعفوة من الخمس کالارث والمهر وزینة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فی إبدالها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أم تتبع الاصل؟</w:t>
      </w:r>
    </w:p>
    <w:p>
      <w:pPr>
        <w:pStyle w:val="BookText"/>
        <w:rPr/>
      </w:pPr>
      <w:r>
        <w:rPr>
          <w:rFonts w:ascii="IRNazanin" w:hAnsi="IRNazanin" w:eastAsia="IRNazanin"/>
          <w:color w:val="111111"/>
          <w:sz w:val="28"/>
          <w:sz w:val="28"/>
          <w:szCs w:val="28"/>
          <w:rtl w:val="true"/>
          <w:lang w:bidi="fa-IR"/>
        </w:rPr>
        <w:t>الخوئی؛ أما الارث والمهر فلا خمس فی ثمنها، وأما زینة المرأة فإن بیعت بأکثر مما اشتریت فإن بقی مقدار الزائد إلی سنة وجب تخمیس الزائد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المتمتع بها هل یجب فیه الخمس أو لا یجب؟</w:t>
      </w:r>
    </w:p>
    <w:p>
      <w:pPr>
        <w:pStyle w:val="BookText"/>
        <w:rPr/>
      </w:pPr>
      <w:r>
        <w:rPr>
          <w:rFonts w:ascii="IRNazanin" w:hAnsi="IRNazanin" w:eastAsia="IRNazanin"/>
          <w:color w:val="111111"/>
          <w:sz w:val="28"/>
          <w:sz w:val="28"/>
          <w:szCs w:val="28"/>
          <w:rtl w:val="true"/>
          <w:lang w:bidi="fa-IR"/>
        </w:rPr>
        <w:t>الخوئی؛ لا 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نقول الارث لیس فیه خمساً، هل هذا الحکم مطلق حتی إذا حال علیه الحول أو الاحوال، أم یجب فیه الخمس بعد الحول کسائر أمواله؟</w:t>
      </w:r>
    </w:p>
    <w:p>
      <w:pPr>
        <w:pStyle w:val="BookText"/>
        <w:rPr/>
      </w:pPr>
      <w:r>
        <w:rPr>
          <w:rFonts w:ascii="IRNazanin" w:hAnsi="IRNazanin" w:eastAsia="IRNazanin"/>
          <w:color w:val="111111"/>
          <w:sz w:val="28"/>
          <w:sz w:val="28"/>
          <w:szCs w:val="28"/>
          <w:rtl w:val="true"/>
          <w:lang w:bidi="fa-IR"/>
        </w:rPr>
        <w:t xml:space="preserve">الخوئی؛ هذا الحکم مطلق الا فی الوارث غیر المحتسب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ورث ولم یکن یعتبر من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مذکور فی الرسالة،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إذا کان فی الارث نماء فإنه یخمس إذا بقی إلی آخر السنة، سواء أکان النماء متصلاً أم منفصلاً، کنمو الأشجار وسخال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مالاً أعلم أن فیه أموالاً ربویة، فماذا أصنع بهذه الاموال؟</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المخلوط بالربا ان لم یکن متمیزاً فلا شیء علیک فیه، وان کان متمیزاً فان عرفت صاحبه رددته إلیه، وإن لم تعرفه فسبیله سبیل مجهول المالک، بما له من الحکم، وأما الحرام الآخر فان کان متمیزاً ففیه الصورتان، ولهما حکمهما الذی عرفت، وان لم یکن متمیزاً فله حکم الحلال المختلط بالحرام، وتجد حکمه فی باب</w:t>
      </w:r>
    </w:p>
    <w:p>
      <w:pPr>
        <w:pStyle w:val="BookText"/>
        <w:rPr/>
      </w:pPr>
      <w:r>
        <w:rPr>
          <w:rFonts w:ascii="IRNazanin" w:hAnsi="IRNazanin" w:eastAsia="IRNazanin"/>
          <w:color w:val="111111"/>
          <w:sz w:val="28"/>
          <w:sz w:val="28"/>
          <w:szCs w:val="28"/>
          <w:rtl w:val="true"/>
          <w:lang w:bidi="fa-IR"/>
        </w:rPr>
        <w:t>الخمس من التفصیل فی صوره، غیر أنه لیس فیما یخمس منه إلاّ خمس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ملک مبلغا من المال ولم یحل علیه الحول فأدانه آخر ثمّ توفی المالک والمال فی ید المدیون، فهل علی الورثة عند إرجاع الدین لهم خمسه عن المیت أو خمسه کربح لهم؟ وما هو الحکم عند فرض حول الحول علی المال عند مالکه؟</w:t>
      </w:r>
    </w:p>
    <w:p>
      <w:pPr>
        <w:pStyle w:val="BookText"/>
        <w:rPr/>
      </w:pPr>
      <w:r>
        <w:rPr>
          <w:rFonts w:ascii="IRNazanin" w:hAnsi="IRNazanin" w:eastAsia="IRNazanin"/>
          <w:color w:val="111111"/>
          <w:sz w:val="28"/>
          <w:sz w:val="28"/>
          <w:szCs w:val="28"/>
          <w:rtl w:val="true"/>
          <w:lang w:bidi="fa-IR"/>
        </w:rPr>
        <w:t>بسمه تعالی؛ الأحوط وجوبا علی الورثة اخراج خمسه بعد قبضه عن المیّت،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شخص وهو مدین بالخمس لأنّه لم یدفع الخمس فی حیاته، أبوه هو الوصی والمسؤول عن تنفیذ الوصیة ووفاء الدیون وتقسیم المال الإرث للورثة الشرعیین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 الأب أن یخرج خمس المال قبل تقسیمه علی الورثة أم یقسم المال علی الورثة وهم إن شاءوا یدفعون الخمس بدلاً عن المتوفی؟ أم أنّه لا یجب تخمیس المال أصلاً ولیس ذلک من واجب الوصی أو الورثة؟</w:t>
      </w:r>
    </w:p>
    <w:p>
      <w:pPr>
        <w:pStyle w:val="BookText"/>
        <w:rPr/>
      </w:pPr>
      <w:r>
        <w:rPr>
          <w:rFonts w:ascii="IRNazanin" w:hAnsi="IRNazanin" w:eastAsia="IRNazanin"/>
          <w:color w:val="111111"/>
          <w:sz w:val="28"/>
          <w:sz w:val="28"/>
          <w:szCs w:val="28"/>
          <w:rtl w:val="true"/>
          <w:lang w:bidi="fa-IR"/>
        </w:rPr>
        <w:t>بسمه تعالی؛ إذا کان الخمس دینا فی ذمّة المیت فیجب إخراجه من أصل ترکته کسائر الدیون ولا ینتقل مقدار الدین إلی الورثة أصلاً، والمراد من تعلق الخمس بالذمّة أن یکون فی زمان تکلیفه اتلف مالاً أو صرفه وقد تعلّق به الخمس فیصیر المقدار الذی أتلفه أو صرفه دینا فی الذمّة، وامّا إذا کان الخمس متعلقا بعین من أعیان الترکة الباقیة بعد موته فالأحوط وجوبا علی الوصی والورثة إخراج الخمس، واللّه العالم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موظف یعمل لدی الحکومة ویقبض راتب عن طریق البنک الحکومی أو المشترک بدون أن یقبض بالید ومباشرة، فلو استمر علی هذا الحال واجتمعت أموالاً طائلة بهذه الطریقة ومن خلال سنوات عدیدة ثم توفی هذا الشخص، فهل تکون الأموال المجتمعة بالبنک بتلک الکیفیة ملکا للمتوفی ویرثها</w:t>
      </w:r>
    </w:p>
    <w:p>
      <w:pPr>
        <w:pStyle w:val="BookText"/>
        <w:rPr/>
      </w:pPr>
      <w:r>
        <w:rPr>
          <w:rFonts w:ascii="IRNazanin" w:hAnsi="IRNazanin" w:eastAsia="IRNazanin"/>
          <w:color w:val="111111"/>
          <w:sz w:val="28"/>
          <w:sz w:val="28"/>
          <w:szCs w:val="28"/>
          <w:rtl w:val="true"/>
          <w:lang w:bidi="fa-IR"/>
        </w:rPr>
        <w:t>الوارث؟ وثانیا لو افترضنا أنّ المتوفی لم یخمس هذه الأموال بحکم کونها مجهولة للمالک ولم یقبضها فهل یجب علی الورثة أن یخمسوا هذه الأموال أم لا؟</w:t>
      </w:r>
    </w:p>
    <w:p>
      <w:pPr>
        <w:pStyle w:val="BookText"/>
        <w:rPr/>
      </w:pPr>
      <w:r>
        <w:rPr>
          <w:rFonts w:ascii="IRNazanin" w:hAnsi="IRNazanin" w:eastAsia="IRNazanin"/>
          <w:color w:val="111111"/>
          <w:sz w:val="28"/>
          <w:sz w:val="28"/>
          <w:szCs w:val="28"/>
          <w:rtl w:val="true"/>
          <w:lang w:bidi="fa-IR"/>
        </w:rPr>
        <w:t>بسمه تعالی؛ إذا کان فی ید المورث سندات المال الذی أودع فی البنک بحسابه یحسب إرثا، وإذا لم یکن یقبض سنداوإنّما أودع فی البنک بحسابه فقط یجری علی المال حکم مجهول المالک، وامّا فیما لم یحسب إرثه وحسب من مجهول المالک فإن کان الأولاد فقراء فیصرفونه ویخمسون مازاد عن مؤونة السنة آخر السنة، وامّا إن کانوا أغنیاء فیخمسون المال أوّلاً وامّا الأربعة اخماس الباقیة فإن زاد منها عن مقدار مؤونة السنة شیء فیخمسونه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أنا من مقلدی سماحة آیة اللّه العظمی السید أبو القاسم الخوئی قدس‌سره توفی والدی وقد تم توزیع الإرث فکان نصیبی من الإرث أرضا، وأود البناء علیها فهل یجب فیها الخمس؟</w:t>
      </w:r>
    </w:p>
    <w:p>
      <w:pPr>
        <w:pStyle w:val="BookText"/>
        <w:rPr/>
      </w:pPr>
      <w:r>
        <w:rPr>
          <w:rFonts w:ascii="IRNazanin" w:hAnsi="IRNazanin" w:eastAsia="IRNazanin"/>
          <w:color w:val="111111"/>
          <w:sz w:val="28"/>
          <w:sz w:val="28"/>
          <w:szCs w:val="28"/>
          <w:rtl w:val="true"/>
          <w:lang w:bidi="fa-IR"/>
        </w:rPr>
        <w:t>بسمه تعالی؛ لا یجب الخمس فی الأرض المملوکة بالإرث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أیضا ورثت قطعة نخل وقد قمت ببیع نصیبی من الإرث فی هذه القطعة علی إخوانی ووضعت مبلغ البیع فی البنک، وبقی فی البنک ما یقارب ثلاث سنوات، وکانت تأتینی من هذا المبلغ مع مبالغ أُخری أرباحا سنویة، فهل فی هذا المبلغ خمس أو فقط الخمس فی الأرباح؟</w:t>
      </w:r>
    </w:p>
    <w:p>
      <w:pPr>
        <w:pStyle w:val="BookText"/>
        <w:rPr/>
      </w:pPr>
      <w:r>
        <w:rPr>
          <w:rFonts w:ascii="IRNazanin" w:hAnsi="IRNazanin" w:eastAsia="IRNazanin"/>
          <w:color w:val="111111"/>
          <w:sz w:val="28"/>
          <w:sz w:val="28"/>
          <w:szCs w:val="28"/>
          <w:rtl w:val="true"/>
          <w:lang w:bidi="fa-IR"/>
        </w:rPr>
        <w:t>بسمه تعالی؛ لا یجب الخمس فی أصل المال الموروث، وأما الأرباح الواردة علیه من البنک فیعامل معها معاملة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شخص وورثته یریدون إفراغ ذمته وقد ترک أراضٍ عدة، وهم لا یعلمون أنه اشتراها من مال قد تعلق به الخمس أم لا، علما أن المیت کان یشتریها علی أنها لأولاده فی المستقبل، فما حکم هذه الأراضی من جهة الخمس؟</w:t>
      </w:r>
    </w:p>
    <w:p>
      <w:pPr>
        <w:pStyle w:val="BookText"/>
        <w:rPr/>
      </w:pPr>
      <w:r>
        <w:rPr>
          <w:rFonts w:ascii="IRNazanin" w:hAnsi="IRNazanin" w:eastAsia="IRNazanin"/>
          <w:color w:val="111111"/>
          <w:sz w:val="28"/>
          <w:sz w:val="28"/>
          <w:szCs w:val="28"/>
          <w:rtl w:val="true"/>
          <w:lang w:bidi="fa-IR"/>
        </w:rPr>
        <w:t>بسمه تعالی؛ الأحوط وجوبا إخراج خمسها قبل تقسیم الترکة علی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ورثت عقارا عن والدی وأُرید أن أبیعه فما الواجب الشرعی المفروض علیَّ العمل به بقیمة العقار کی یصبح مالاً محللاً شرعا؟ علما أن سنی هو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وأنوی الزواج، وأنا مطلوب ببعض الأموال إلی أحد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خمس فی المال الذی ورثته من أبیک، ولا بأس ببیعه والزواج من ثمنه، ووفاء الدین الذی علیک منه إذا لم یکن معک وارث آخر، وإلاّ وجب تقسیم الترکة حسب السهام المقررة شرعا، ویمکنک بیع حصتک ودفع الدین منها أو شراء أرض أو الزواج وغیرها من التصرفات المحللة، هذا کله إذا لم یتعلق الخمس بترکة أبیک، وإلاّ وجب إخراج الخمس أولاً بالمقدار المتیقن، ثم التصرف بالترکة بعد ذلک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زید بخمسین ألف دینار فی أعمال الخیر وهو لم یخرج الخمس أصلاً، فهل یجوز للوصی أن یخرج خمس هذا المبلغ المذکور ویصرف الأربعین ألف فی الوصیة فقط، أو یجب علی الوصی أن یأخذ من الترکة مقدار عشرة آلاف دینار بعد تخمیسها أیضا ویصرف العشرة آلاف والأربعین السابقة فی أعمال الخیر أو ینفذ الوصیة بلا تخمیس، وهل للوصی المذکور فی أموال هذا الموصی فی ما یخص تنفیذ الوصیة من دون أن یستأذن من أب المیت؛ لأن للمیت أطفالاً قصر، أو لا بد من الإذن لأن الوصی وصی فی تنفیذ الوصیة ولیس وصیا علی الأطفال؟</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کان الخمس متعلقا بذمة المیت وجب إخراجه من أصل الترکة، وإن کان متعلقا بعین الترکة یجب علی الأحوط علی کبار الورثة إخراج</w:t>
      </w:r>
    </w:p>
    <w:p>
      <w:pPr>
        <w:pStyle w:val="BookText"/>
        <w:rPr/>
      </w:pPr>
      <w:r>
        <w:rPr>
          <w:rFonts w:ascii="IRNazanin" w:hAnsi="IRNazanin" w:eastAsia="IRNazanin"/>
          <w:color w:val="111111"/>
          <w:sz w:val="28"/>
          <w:sz w:val="28"/>
          <w:szCs w:val="28"/>
          <w:rtl w:val="true"/>
          <w:lang w:bidi="fa-IR"/>
        </w:rPr>
        <w:t>الخمس من نصیبهم من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یجب علی الوصی الاستئذان من أب المیت فی تنفیذ ما أُوصی إلیه، نعم فی شمول الإیصاء بمجرده للقیمومة علی القاصرین محل إشکال، الأحوط أن لا یتصدی لأُمورهم إلاّ بعد مراجعة الحاکم الشرعی والاستئذان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والدی عام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للمیلاد، وورثنا عنه قطعة أرض مبنی علیها عدد من المخازن والمحلات، کما قمنا أنا وإخوتی ببناء حسینیة فی الموقع الذی کان ینوی إنشاءها فیه، ولم یکن فی نیتنا بیع الملک الذی ورثناه عنه، لکننی تعرضت إلی ظروف صعبة حیث إنی تعرضت إلی خیانة حیث استغلت طیبتی من قبل صدیقین لی، ومما اضطررنا إلی الاستدانة من بعض الناس الذین حملوا تلک الأموال بالفائدة ممّا أثّر علینا کثیرا، وخاصة علیَّ أنا إذ تأخرت عن الزواج من أجل أن أُسدد ما بذمتی من طلبات مادیة، و بعد کلّ هذا عرض علینا مبلغ من المال فی العقار الموروث یعیننا کثیرا وأستطیع أن أُکمل دینی وأُسدد دیونی من الحصة التی تعود لی فقط، سؤالی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المبلغ المتحصل من ثمن العقار علیه أیة مستحقات شرعیة وما هی إن وجدت؟</w:t>
      </w:r>
    </w:p>
    <w:p>
      <w:pPr>
        <w:pStyle w:val="BookText"/>
        <w:rPr/>
      </w:pPr>
      <w:r>
        <w:rPr>
          <w:rFonts w:ascii="IRNazanin" w:hAnsi="IRNazanin" w:eastAsia="IRNazanin"/>
          <w:color w:val="111111"/>
          <w:sz w:val="28"/>
          <w:sz w:val="28"/>
          <w:szCs w:val="28"/>
          <w:rtl w:val="true"/>
          <w:lang w:bidi="fa-IR"/>
        </w:rPr>
        <w:t>بسمه تعالی؛ إذا کان والدکم یخمس أمواله فما وصل إلیکم من المیراث لا خمس فیه سواء بقی بنفسه أو بیع فلا خمس فی ثمنه، ویمکن وفاء دینک من حصتک منه، ومع الوثوق بأنه لا یخمس وجب إخراج الخمس، ومع الشک فی مقداره یصالح مع الحاکم الشرعی المرجع أو وکیله المعروف فی تخمیس الناس عنده مع إحراز وصوله إلی المرجع</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أخی الشقیق قبل خمسین یوما، وترک زوجة حامل فی الشهر</w:t>
      </w:r>
    </w:p>
    <w:p>
      <w:pPr>
        <w:pStyle w:val="BookText"/>
        <w:rPr/>
      </w:pPr>
      <w:r>
        <w:rPr>
          <w:rFonts w:ascii="IRNazanin" w:hAnsi="IRNazanin" w:eastAsia="IRNazanin"/>
          <w:color w:val="111111"/>
          <w:sz w:val="28"/>
          <w:sz w:val="28"/>
          <w:szCs w:val="28"/>
          <w:rtl w:val="true"/>
          <w:lang w:bidi="fa-IR"/>
        </w:rPr>
        <w:t>الرابع وولدان أحدهما عمره أربع سنوات والآخر سنة ونصف، وکان أخی یصوم ویصلی، ولکنه ترک الصلاة والصوم قبل ثلاث سنوات، وهو لم یزکِ ولم یخمس فی حیاته، وقد ترک مبلغا من المال قدره أربعة ملایین دینار عراقی، وأنا الآن مسؤول عن زوجته وأطفاله، فهل یجب علیّ تخمیس ماله أم أترک الخمس لأطفاله الأیتام وزوجته الأرملة؟ وهل یجب قضاء ما فی ذمته من صوم وصلاة؟ ومَن مِن أفراد عائلته یجب علیه قضاء ذلک هل زوجته أم والدته؟</w:t>
      </w:r>
    </w:p>
    <w:p>
      <w:pPr>
        <w:pStyle w:val="BookText"/>
        <w:rPr/>
      </w:pPr>
      <w:r>
        <w:rPr>
          <w:rFonts w:ascii="IRNazanin" w:hAnsi="IRNazanin" w:eastAsia="IRNazanin"/>
          <w:color w:val="111111"/>
          <w:sz w:val="28"/>
          <w:sz w:val="28"/>
          <w:szCs w:val="28"/>
          <w:rtl w:val="true"/>
          <w:lang w:bidi="fa-IR"/>
        </w:rPr>
        <w:t>بسمه تعالی؛ یجب تخمیس ترکته قبل تقسیمها علی الورثة حسب حصصهم المقرّرة شرعا، وإذا أوصی بثلثه فیجب إخراج مقدار الصلاة والصیام ویستأجر من یقضی عنه، ولا یجب علی زوجته ولا علی أولاده الصغار قضاء ما ترکه أبوهم من الصلاة والصیام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یخمس الإرث حتی ولو بعد مدة من الزمن بحیث تضاعف الإرث نتیجة العمل به؟</w:t>
      </w:r>
    </w:p>
    <w:p>
      <w:pPr>
        <w:pStyle w:val="BookText"/>
        <w:rPr/>
      </w:pPr>
      <w:r>
        <w:rPr>
          <w:rFonts w:ascii="IRNazanin" w:hAnsi="IRNazanin" w:eastAsia="IRNazanin"/>
          <w:color w:val="111111"/>
          <w:sz w:val="28"/>
          <w:sz w:val="28"/>
          <w:szCs w:val="28"/>
          <w:rtl w:val="true"/>
          <w:lang w:bidi="fa-IR"/>
        </w:rPr>
        <w:t>هل هناک فرق بین إرث العقار والمال فی الخمس؟</w:t>
      </w:r>
    </w:p>
    <w:p>
      <w:pPr>
        <w:pStyle w:val="BookText"/>
        <w:rPr/>
      </w:pPr>
      <w:r>
        <w:rPr>
          <w:rFonts w:ascii="IRNazanin" w:hAnsi="IRNazanin" w:eastAsia="IRNazanin"/>
          <w:color w:val="111111"/>
          <w:sz w:val="28"/>
          <w:sz w:val="28"/>
          <w:szCs w:val="28"/>
          <w:rtl w:val="true"/>
          <w:lang w:bidi="fa-IR"/>
        </w:rPr>
        <w:t>وإذا لم یقم الوارث بالتخمیس نتیجة أنه لا یمکنه جمع الإرث لأن هناک شراکة بینه وبین إخوته ولیس تحت سیطرته التامة؟</w:t>
      </w:r>
    </w:p>
    <w:p>
      <w:pPr>
        <w:pStyle w:val="BookText"/>
        <w:rPr/>
      </w:pPr>
      <w:r>
        <w:rPr>
          <w:rFonts w:ascii="IRNazanin" w:hAnsi="IRNazanin" w:eastAsia="IRNazanin"/>
          <w:color w:val="111111"/>
          <w:sz w:val="28"/>
          <w:sz w:val="28"/>
          <w:szCs w:val="28"/>
          <w:rtl w:val="true"/>
          <w:lang w:bidi="fa-IR"/>
        </w:rPr>
        <w:t>بسمه تعالی؛ نفس المال الموروث لا خمس فیه، وإن مضت علیه أحوال، وأما أرباح المال الموروث ففیها الخمس إذا حال علیها الحول ولم تصرف فی المؤونة، ویجب تخمیس الأرباح فی حصته بعد تقدیر الأرباح وإن کان المال أو العقار شراکة مع غیره</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ورث عن أبیه بیتا قد تعلق به الخمس ولم یکن الأب قد خمسه باعتقاد أنه لا خمس فیه، فما حکم صلاة الوارث وغیره فی هذا البیت؟ وهل</w:t>
      </w:r>
    </w:p>
    <w:p>
      <w:pPr>
        <w:pStyle w:val="BookText"/>
        <w:rPr/>
      </w:pPr>
      <w:r>
        <w:rPr>
          <w:rFonts w:ascii="IRNazanin" w:hAnsi="IRNazanin" w:eastAsia="IRNazanin"/>
          <w:color w:val="111111"/>
          <w:sz w:val="28"/>
          <w:sz w:val="28"/>
          <w:szCs w:val="28"/>
          <w:rtl w:val="true"/>
          <w:lang w:bidi="fa-IR"/>
        </w:rPr>
        <w:t>الحکم واحد لو کان الانتقال بغیر الإرث من شیعی أو غیره؟</w:t>
      </w:r>
    </w:p>
    <w:p>
      <w:pPr>
        <w:pStyle w:val="BookText"/>
        <w:rPr/>
      </w:pPr>
      <w:r>
        <w:rPr>
          <w:rFonts w:ascii="IRNazanin" w:hAnsi="IRNazanin" w:eastAsia="IRNazanin"/>
          <w:color w:val="111111"/>
          <w:sz w:val="28"/>
          <w:sz w:val="28"/>
          <w:szCs w:val="28"/>
          <w:rtl w:val="true"/>
          <w:lang w:bidi="fa-IR"/>
        </w:rPr>
        <w:t>بسمه تعالی؛ لا بأس بالصلاة فیه، والأحوط وجوبا إخراج خمسه إذا لم یکن المُورث ممن یخرج الخمس، وأمّا إذا انتقل إلیه البیت بغیر الإرث ممن لا یخمس فلا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من العامة ومات، فهل یجب علی ابنه إذا کان مؤمنا أن یخمس ترکة أبیه المذکور؟</w:t>
      </w:r>
    </w:p>
    <w:p>
      <w:pPr>
        <w:pStyle w:val="BookText"/>
        <w:rPr/>
      </w:pPr>
      <w:r>
        <w:rPr>
          <w:rFonts w:ascii="IRNazanin" w:hAnsi="IRNazanin" w:eastAsia="IRNazanin"/>
          <w:color w:val="111111"/>
          <w:sz w:val="28"/>
          <w:sz w:val="28"/>
          <w:szCs w:val="28"/>
          <w:rtl w:val="true"/>
          <w:lang w:bidi="fa-IR"/>
        </w:rPr>
        <w:t>بسمه تعالی؛ الأحوط وجوبا علی الولد تخمیس ترکة أبیه وإذا علم أن والده أتلف مالاً تعلق به الخمس وجب إخراج الخمس من أصل الترکة کسائر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أجبتم فی سؤال عن جواز احتساب دین المهر المؤجل واستثنائه من أرباح سنة الزواج بجواز الاستثناء، لکن ذیلتم الإجابة بقولکم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لم یؤد المهر المؤخر وجعله مع رأس ماله فعلیه أن یخمسه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یتضح لنا المراد، فهل تریدون جواز الاستثناء إن أدی المهر المؤجل لزوجته وإلاّ فلا یجب الخمس، أم أنه یجوز الاستثناء وإن لم یؤدِ مقدار دین المهر، کما هو الحال فی دین مؤنة السنة؟</w:t>
      </w:r>
    </w:p>
    <w:p>
      <w:pPr>
        <w:pStyle w:val="BookText"/>
        <w:rPr/>
      </w:pPr>
      <w:r>
        <w:rPr>
          <w:rFonts w:ascii="IRNazanin" w:hAnsi="IRNazanin" w:eastAsia="IRNazanin"/>
          <w:color w:val="111111"/>
          <w:sz w:val="28"/>
          <w:sz w:val="28"/>
          <w:szCs w:val="28"/>
          <w:rtl w:val="true"/>
          <w:lang w:bidi="fa-IR"/>
        </w:rPr>
        <w:t>بسمه تعالی؛ مرادنا أنه إذا لم یؤدِه من نفس أرباح سنة الزواج ولو فی السنوات الآتیة فلا خمس فی مقدار المهر ولو لم یؤدِه فعلا، وإن أراد أن یجعله رأس مال التجارة فمعناه أنه لا یرید أداءه من أرباح سنة الزواج، فیجب فیه الخمس آخر السنة، واللّه العالم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المهر المؤخر لعدة سنوات من دیون مؤنة سنة الزواج، بحیث یمکنه احتسابه من أرباح سنة الزواج،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رأس ماله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ودین المهر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آلالف وکان معه آخر السنة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فهل یجب علیه خمس العشرة الزائدة، أم أنها تحتسب مقابل دین المهر؟</w:t>
      </w:r>
    </w:p>
    <w:p>
      <w:pPr>
        <w:pStyle w:val="BookText"/>
        <w:rPr/>
      </w:pPr>
      <w:r>
        <w:rPr>
          <w:rFonts w:ascii="IRNazanin" w:hAnsi="IRNazanin" w:eastAsia="IRNazanin"/>
          <w:color w:val="111111"/>
          <w:sz w:val="28"/>
          <w:sz w:val="28"/>
          <w:szCs w:val="28"/>
          <w:rtl w:val="true"/>
          <w:lang w:bidi="fa-IR"/>
        </w:rPr>
        <w:t>بسمه تعالی؛ إذا کان الزواج فی سنة الربح یجوز له استثناء مقدار المهر المؤخر، ولکن إذا لم یؤدِ المهر المؤخر وجعله مع رأس ماله فعلیه أن یخمّسه،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ترکة المیت أعیان قد تعلق فیها الخمس، فهل یحق للورثة القیام بالمصالحة مع الحاکم الشرعی فی خصوصها حتّی یتمکنوا من استعمال هذه الأعیان، وبالتالی تصبح ذمته مشغولة بالدین لا بالخمس؟</w:t>
      </w:r>
    </w:p>
    <w:p>
      <w:pPr>
        <w:pStyle w:val="BookText"/>
        <w:rPr/>
      </w:pPr>
      <w:r>
        <w:rPr>
          <w:rFonts w:ascii="IRNazanin" w:hAnsi="IRNazanin" w:eastAsia="IRNazanin"/>
          <w:color w:val="111111"/>
          <w:sz w:val="28"/>
          <w:sz w:val="28"/>
          <w:szCs w:val="28"/>
          <w:rtl w:val="true"/>
          <w:lang w:bidi="fa-IR"/>
        </w:rPr>
        <w:t>بسمه تعالی؛ لا بأس بتقییمها وإعطاء خمس قیمتها، ولا یجب إخراج الخمس من نفس الأعیان،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باعت المرأة ذهبها الذی تستعمله ثم أدخلت ثمنه فی مشروع تجاری، فهل یجب علیها تخمیسه أو لا؟</w:t>
      </w:r>
    </w:p>
    <w:p>
      <w:pPr>
        <w:pStyle w:val="BookText"/>
        <w:rPr/>
      </w:pPr>
      <w:r>
        <w:rPr>
          <w:rFonts w:ascii="IRNazanin" w:hAnsi="IRNazanin" w:eastAsia="IRNazanin"/>
          <w:color w:val="111111"/>
          <w:sz w:val="28"/>
          <w:sz w:val="28"/>
          <w:szCs w:val="28"/>
          <w:rtl w:val="true"/>
          <w:lang w:bidi="fa-IR"/>
        </w:rPr>
        <w:t>بسمه تعالی؛ إذا اشترت الذهب وباعته بعدما استعملته فتخمس الزائد علی ما اشترته وان کان إرثا وقد باعته بعد الاستعمال فلیس علیها شیء،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أسس أحد الأفراد شرکة تجاریة بالاشتراک مع صدیق له وساهم کل منهما بنصف رأس مال الشرکة، وبعد مرور سنوات عدیدة علی المشروع توفی أحدهما، فصار نصف رأس مال الشرکة من نصیب ورثته وبقی النصف الثانی علی ملک شریک المیت وبعد ذلک أصبحت الشرکة التجاریة شرکة تساهمیة أی أن لکل فرد من الافراد له حق المشارکة بسهم معین یضیفه إلی رأس مال الشرکة لیجنی فیما بعد أرباح ذلک السهم، ومن هنا ارتأی بعض الورثة أن یبقی الحصة التی ورثها من المتوفی فی الشرکة علی شکل سهم له فی الشرکة لکی یستفید من أرباح سهمه الذی ورثه، وسؤالی</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یجب فی المال الذی ورثه خمس أم لا؟ وهل یجب فیه الخمس باعتبار أنه قد ضرب به فی التجارة مع العلم أن هذا المال هو عین المال الذی کان للمتوفی</w:t>
      </w:r>
    </w:p>
    <w:p>
      <w:pPr>
        <w:pStyle w:val="BookText"/>
        <w:rPr/>
      </w:pPr>
      <w:r>
        <w:rPr>
          <w:rFonts w:ascii="IRNazanin" w:hAnsi="IRNazanin" w:eastAsia="IRNazanin"/>
          <w:color w:val="111111"/>
          <w:sz w:val="28"/>
          <w:sz w:val="28"/>
          <w:szCs w:val="28"/>
          <w:rtl w:val="true"/>
          <w:lang w:bidi="fa-IR"/>
        </w:rPr>
        <w:t>المورث، 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أصل المال المورث إذا أبقی الشرکة لاستثماره؟ وهل یجب الخمس فی أرباح ذلک المال؟</w:t>
      </w:r>
    </w:p>
    <w:p>
      <w:pPr>
        <w:pStyle w:val="BookText"/>
        <w:rPr/>
      </w:pPr>
      <w:r>
        <w:rPr>
          <w:rFonts w:ascii="IRNazanin" w:hAnsi="IRNazanin" w:eastAsia="IRNazanin"/>
          <w:color w:val="111111"/>
          <w:sz w:val="28"/>
          <w:sz w:val="28"/>
          <w:szCs w:val="28"/>
          <w:rtl w:val="true"/>
          <w:lang w:bidi="fa-IR"/>
        </w:rPr>
        <w:t>بسمه تعالی؛ إذا علم الورثة أن مال مورثهم لم یخمس فعلیهم تخمیسه قبل تقسیمه علی الأحوط وجوبا، وأما الارباح فکل من زاد ربحه علی مؤونة سنته فیجب الخمس فیما بقی من الربح،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شخص علی بیت من الحکومة مقابل أقساط شهریة، ولم یسکن ذلک الشخص فی ذلک البیت إلاّ فی بعض الفترات نظرا لملکیة زوجته بیتا آخر یسکنون فیه مع أولادهما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توفی ذلک الشخص قام أفراد عائلته بمبادلة البیت الحکومی ببیت آخر ولکنهم لم ینتقلوا للسکن فیه وإنما ظل خالیا لبعض الفترات وقاموا بتأجیره علی الغیر فی فترات أُخری، وفی وقت لاحق قامت الحکومة بتملیک البیت لأفراد العائلة المسجلین فی ملف البیت والمتکونین من ابن وابنة غیر متزوجین، وذلک نظرا لأن الحکومة استبعدت أسماء الأُم والأبناء الآخرین بسبب امتلاک بعضهم لبیوت وإعطاء الحکومة بیوت أُخری للآخرین، وأما الابنان الآخران اللذان تم تملک البیت لهما یملکان بیوتا خاصة بهما، وبالتالی فقد سجلت الحکومة ملکیة البیت بأسمائهما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الابنان اللذان انتقلت ملکیة البیت إلیهما طبقا للشرح الوارد أعلاه بیع البیت بمبلغ معین وذلک لشراء بیت آخر فی منطقة سکنیة أقرب، وبمواصفات أفضل وحتی یمکنهم تأجیر بعض أجزائه للغیر، ولهذه الاغراض یریدان اقتراض مبلغ آخر یقومان بتسدیده عن طریق تأجیر هذا البیت الجدید الذی ینویان شراءه، فهل هناک خمس یتعلق بقیمة بیع البیت الاول؟</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الایجارات المذکورة التی یتم استخدامها فی دفع أقساط القرض المأخوذ</w:t>
      </w:r>
    </w:p>
    <w:p>
      <w:pPr>
        <w:pStyle w:val="BookText"/>
        <w:rPr/>
      </w:pPr>
      <w:r>
        <w:rPr>
          <w:rFonts w:ascii="IRNazanin" w:hAnsi="IRNazanin" w:eastAsia="IRNazanin"/>
          <w:color w:val="111111"/>
          <w:sz w:val="28"/>
          <w:sz w:val="28"/>
          <w:szCs w:val="28"/>
          <w:rtl w:val="true"/>
          <w:lang w:bidi="fa-IR"/>
        </w:rPr>
        <w:t>لاکمال قیمة شراء البیت الجدید المذکور، هل یجب تخمیسها؟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الاقساط الشهریة التی تم دفعها للحکومة عن البیت الأول فی الفترات التی کان فیها البیت خالیا وغیر مسکون، هل یتعلق بها الخمس؟</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إرضاء سائر الورثة الذین حرمتهم الحکومة من البیت فإذا رضوا فلا خمس علیهما إذا کانا ساکنین فی البیت وإلاّ فعلیهما خمس تملک سهام سائر الورثة،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 الموروث ثمنا فی البیت الجدید فلا خمس فیه، وأما القسم الزائد من قیمة البیت فما کان منه فی مقابل ما یؤجر من البیت ففی أقساطه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أنه إذا خمس البیت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شخص قد أوصی قبل الوفاة بتخمیس أصل المال وإخراج الثلث فی مصاریف الخیر، إلاّ أنه وبعد الوفاة قام الورثة بتخمیس الربح وإخراج أیضا ثلث الربح ظنا منهم أن الوصیة هکذا، إلاّ أنهم وبعد فترة زمنیة من عملهم هذا حیث کانوا یخرجون الثلث والخمس من الربح شهریا تقریبا أو سنویا ثمّ انتبهوا للوصیة، فهل یحتسبون ما أخرجوه من خمس وثلث مقارنة بخمس أصل المال وثلثه بحیث إن کان مساویا أو کان الخمس والثلث الذی أخرجوه أکثر من خمس أصل المال وثلثه أو کان أقل، فما هو الحکم فی الصور الثلاث، وما هو الحکم فی حقهم الآن هل یحسبون ما أخرجوه من الربح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الخمس أو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الخمس من أصل المال والثلث؟</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یخمسون أصل المال الآن وکذا المنافع ویستثنون مقدار ما دفعوه خمسا من قبل من خمس المنافع،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إنسان وافاه الأجل وفی ذمته خمس ویوجد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 أی واحد من الابناء یتعلق الخمس؟</w:t>
      </w:r>
    </w:p>
    <w:p>
      <w:pPr>
        <w:pStyle w:val="BookText"/>
        <w:rPr/>
      </w:pPr>
      <w:r>
        <w:rPr>
          <w:rFonts w:ascii="IRNazanin" w:hAnsi="IRNazanin" w:eastAsia="IRNazanin"/>
          <w:color w:val="111111"/>
          <w:sz w:val="28"/>
          <w:sz w:val="28"/>
          <w:szCs w:val="28"/>
          <w:rtl w:val="true"/>
          <w:lang w:bidi="fa-IR"/>
        </w:rPr>
        <w:t>بسمه تعالی؛ إذا وجب فی ذمته الخمس وجب علی ورثته إخراج الخمس من ترکته قبل تقسیم المیراث،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ورث المکلف من أبیه عقارا مخمسا وکان العقار فی الترقی من حیث القیمة السوقیة، فهل یعفی من الخمس بالغا ما بلغ أم یخمس المقدار الزائد عن سعره یوم ورثه من أبیه أم ماذا، ومتی یخمس؟</w:t>
      </w:r>
    </w:p>
    <w:p>
      <w:pPr>
        <w:pStyle w:val="BookText"/>
        <w:rPr/>
      </w:pPr>
      <w:r>
        <w:rPr>
          <w:rFonts w:ascii="IRNazanin" w:hAnsi="IRNazanin" w:eastAsia="IRNazanin"/>
          <w:color w:val="111111"/>
          <w:sz w:val="28"/>
          <w:sz w:val="28"/>
          <w:szCs w:val="28"/>
          <w:rtl w:val="true"/>
          <w:lang w:bidi="fa-IR"/>
        </w:rPr>
        <w:t>بسمه تعالی؛ لا خمس فی المیراث ولو ترقت قیمته السوقیة وبلغت ما بلغت،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المیراث؟ ولو تیقن الوارث أن مال مورثه مال مخلوط بالحرام أو شک فی کونه کذلک، فهل یجب علیه تخمیس ما یرثه باعتبار أنه مال مخلوط بالحرام؟</w:t>
      </w:r>
    </w:p>
    <w:p>
      <w:pPr>
        <w:pStyle w:val="BookText"/>
        <w:rPr/>
      </w:pPr>
      <w:r>
        <w:rPr>
          <w:rFonts w:ascii="IRNazanin" w:hAnsi="IRNazanin" w:eastAsia="IRNazanin"/>
          <w:color w:val="111111"/>
          <w:sz w:val="28"/>
          <w:sz w:val="28"/>
          <w:szCs w:val="28"/>
          <w:rtl w:val="true"/>
          <w:lang w:bidi="fa-IR"/>
        </w:rPr>
        <w:t>بسمه تعالی؛ لا یجب الخمس فی المیراث إلاّ إذا علم الوارث أن مال مورثه مخلوط بالحرام ولم یعلم الوارث أصحاب المال الذی اختلط به مال مورثهم فالأحوط وجوبا التخمیس إذا لم یعلم الوارث مقدار المال الحرام، وأما مع الشک فی الاختلاط بالحرام فلا یجب التخمیس، واللّه العالم</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یستلم الانسان الرواتب أو أرباح البنوک المحکومة بکونها مجهولة المالک لا یجب علیه لا التصدق بشیء ولا التخمیس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یستلم المکلف شیئا منها وتوفی ثم استلمها الورثة، فهل یتعامل معها معاملة المجهول المالک ویتصدق بشیء منه علی الاستلام والتخمیس عندما یفضل شیء منها عن مؤونة السنة أم حکمه حکم الارث فلا خمس علیه؟</w:t>
      </w:r>
      <w:bookmarkStart w:id="114" w:name="pg12448_105835"/>
    </w:p>
    <w:p>
      <w:pPr>
        <w:pStyle w:val="BookText"/>
        <w:rPr/>
      </w:pPr>
      <w:bookmarkEnd w:id="114"/>
      <w:r>
        <w:rPr>
          <w:rFonts w:ascii="IRNazanin" w:hAnsi="IRNazanin" w:eastAsia="IRNazanin"/>
          <w:color w:val="111111"/>
          <w:sz w:val="28"/>
          <w:sz w:val="28"/>
          <w:szCs w:val="28"/>
          <w:rtl w:val="true"/>
          <w:lang w:bidi="fa-IR"/>
        </w:rPr>
        <w:t>بسمه تعالی؛ یعامل مع المال المستلم بعد موت المورث معاملة مجهول المالک، نعم لا یجب علی الورثة التصدق بخمس الرواتب، وإنما یجب علیهم ذلک فی الفوائد والارباح، واللّه العالم</w:t>
      </w:r>
      <w:r>
        <w:rPr>
          <w:rFonts w:eastAsia="IRNazanin" w:cs="IRNazanin"/>
          <w:color w:val="111111"/>
          <w:sz w:val="28"/>
          <w:szCs w:val="28"/>
          <w:rtl w:val="true"/>
          <w:lang w:bidi="fa-IR"/>
        </w:rPr>
        <w:t>.</w:t>
      </w:r>
    </w:p>
    <w:p>
      <w:pPr>
        <w:pStyle w:val="Heading3"/>
        <w:numPr>
          <w:ilvl w:val="2"/>
          <w:numId w:val="1"/>
        </w:numPr>
        <w:rPr/>
      </w:pPr>
      <w:bookmarkStart w:id="115" w:name="__RefHeading___Toc40419_77815467"/>
      <w:bookmarkStart w:id="116" w:name="_Toc41"/>
      <w:bookmarkEnd w:id="115"/>
      <w:r>
        <w:rPr>
          <w:rtl w:val="true"/>
        </w:rPr>
        <w:t>الهبة والهدایا</w:t>
      </w:r>
      <w:bookmarkEnd w:id="1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الهبات الملحقة بالمیراث ومهر الزوجة من حیث عدم وجوب الخمس، هل یقتصر تعبداً علی ما کان بصیغة وهبت، أم یشمل ما کان بغیر الصیغة المخصوصة والمسمی عرفاً هدیة؟</w:t>
      </w:r>
    </w:p>
    <w:p>
      <w:pPr>
        <w:pStyle w:val="BookText"/>
        <w:rPr/>
      </w:pPr>
      <w:r>
        <w:rPr>
          <w:rFonts w:ascii="IRNazanin" w:hAnsi="IRNazanin" w:eastAsia="IRNazanin"/>
          <w:color w:val="111111"/>
          <w:sz w:val="28"/>
          <w:sz w:val="28"/>
          <w:szCs w:val="28"/>
          <w:rtl w:val="true"/>
          <w:lang w:bidi="fa-IR"/>
        </w:rPr>
        <w:t>الخوئی؛ الهبة لیست مثل المیراث، بل یجب تخمیسها، نعم إذا کانت مؤونة للموهوب له فلا یجب تخمیسها وإن باعها بأزید من قیمتها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عبارة السید الخوئی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الهبة لیست مثل المیراث بل یجب تخمیسها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الموهوب خطیراً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احتساب ما عنده من الثیاب المهداة إلیه وأمثالها فی قبال دیون مصارفه حتی لا یعطی خمس ما بقی منها؟</w:t>
      </w:r>
    </w:p>
    <w:p>
      <w:pPr>
        <w:pStyle w:val="BookText"/>
        <w:rPr/>
      </w:pPr>
      <w:r>
        <w:rPr>
          <w:rFonts w:ascii="IRNazanin" w:hAnsi="IRNazanin" w:eastAsia="IRNazanin"/>
          <w:color w:val="111111"/>
          <w:sz w:val="28"/>
          <w:sz w:val="28"/>
          <w:szCs w:val="28"/>
          <w:rtl w:val="true"/>
          <w:lang w:bidi="fa-IR"/>
        </w:rPr>
        <w:t>الخوئی؛ نعم، یجوز فی صورة وجودها حین استدانة المصارف أو المال المصروف فی شرائها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یقلد من لا یقول بوجوب الخمس فی الهدیة أو فی بعض الاشیاء الأُخری، وحصل علی هدایا خلال سنوات متعددة وکان یصرفها بلا تخمیس، فإذا مات ذلک المجتهد وقلد من یقول بالوجوب، فهل یلزمه استذکار تلک الهدایا وتخمیسها بعد افتراض انعدامها وزوالها الآن؟</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یلزمه ذلک إذا کان المجتهد الثانی یفتی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لا یجب إعطاء الخمس مما تلف قبل الرجوع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أموال الجمعیات التعاونیة الخیریة والمآتم الحسینیة رغم أنها تتلقی تبرعات من شرکات أجنبیة وأفراد مختلفین فی المال والمذاهب؟</w:t>
      </w:r>
    </w:p>
    <w:p>
      <w:pPr>
        <w:pStyle w:val="BookText"/>
        <w:rPr/>
      </w:pPr>
      <w:r>
        <w:rPr>
          <w:rFonts w:ascii="IRNazanin" w:hAnsi="IRNazanin" w:eastAsia="IRNazanin"/>
          <w:color w:val="111111"/>
          <w:sz w:val="28"/>
          <w:sz w:val="28"/>
          <w:szCs w:val="28"/>
          <w:rtl w:val="true"/>
          <w:lang w:bidi="fa-IR"/>
        </w:rPr>
        <w:t>الخوئی؛ لا یجب الخمس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مثل الساعة أو القلم أو الکتاب إذا لم تستعمل حتی مرت علیها سنة فهل یجب فیها الخمس؟</w:t>
      </w:r>
    </w:p>
    <w:p>
      <w:pPr>
        <w:pStyle w:val="BookText"/>
        <w:rPr/>
      </w:pPr>
      <w:r>
        <w:rPr>
          <w:rFonts w:ascii="IRNazanin" w:hAnsi="IRNazanin" w:eastAsia="IRNazanin"/>
          <w:color w:val="111111"/>
          <w:sz w:val="28"/>
          <w:sz w:val="28"/>
          <w:szCs w:val="28"/>
          <w:rtl w:val="true"/>
          <w:lang w:bidi="fa-IR"/>
        </w:rPr>
        <w:t>الخوئی؛ نعم، یجب تخمیسها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مالاً حقیراً فلا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زائدة عن المؤونة، ولکن استعملها فی الحول مرة واحدة فقط، فهل یجب الخمس أیضاً؟</w:t>
      </w:r>
    </w:p>
    <w:p>
      <w:pPr>
        <w:pStyle w:val="BookText"/>
        <w:rPr/>
      </w:pPr>
      <w:r>
        <w:rPr>
          <w:rFonts w:ascii="IRNazanin" w:hAnsi="IRNazanin" w:eastAsia="IRNazanin"/>
          <w:color w:val="111111"/>
          <w:sz w:val="28"/>
          <w:sz w:val="28"/>
          <w:szCs w:val="28"/>
          <w:rtl w:val="true"/>
          <w:lang w:bidi="fa-IR"/>
        </w:rPr>
        <w:t xml:space="preserve">الخوئی؛ إذا کان الاستعمال المذکور بمقتضی حاجته الیها لم یجب علیه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یستعمل مرة واحدة هروباً من الخمس ففیه إشکال ویجب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استعمل تلک الحاجة فی سنتها ثم ترکها سنین فلیس علیها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لی احدهم حصة له فی قطعة أرض، وحال الحول علیها حین الهبة بدون أن أستفید من تلک الحصة، فهل أُخمسها باعتبار قیمتها عند ما وهبت، أم قیمتها عند ما حال علیها الحول؟</w:t>
      </w:r>
    </w:p>
    <w:p>
      <w:pPr>
        <w:pStyle w:val="BookText"/>
        <w:rPr/>
      </w:pPr>
      <w:r>
        <w:rPr>
          <w:rFonts w:ascii="IRNazanin" w:hAnsi="IRNazanin" w:eastAsia="IRNazanin"/>
          <w:color w:val="111111"/>
          <w:sz w:val="28"/>
          <w:sz w:val="28"/>
          <w:szCs w:val="28"/>
          <w:rtl w:val="true"/>
          <w:lang w:bidi="fa-IR"/>
        </w:rPr>
        <w:t>الخوئی؛ تخمسها بقیمتها یوم التخمیس، واللّه العالم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مجموعة من الاخوان علی المساهمة فی صندوق لجمع مبلغ معین یعطی لمن یکون له حاجة به منهم، وقد یمر علی هذا المال أکثر من سنة، فهل یجب أن یخمس هذا المال؟</w:t>
      </w:r>
    </w:p>
    <w:p>
      <w:pPr>
        <w:pStyle w:val="BookText"/>
        <w:rPr/>
      </w:pPr>
      <w:r>
        <w:rPr>
          <w:rFonts w:ascii="IRNazanin" w:hAnsi="IRNazanin" w:eastAsia="IRNazanin"/>
          <w:color w:val="111111"/>
          <w:sz w:val="28"/>
          <w:sz w:val="28"/>
          <w:szCs w:val="28"/>
          <w:rtl w:val="true"/>
          <w:lang w:bidi="fa-IR"/>
        </w:rPr>
        <w:t>الخوئی؛ نعم، یجب تخمیس هذا المال علی أصحابه،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یتوهم سابقاً أن عبارتکم فی حکم خمس الهبة احتیاط وجوبی، ثم کان یقلد فیه مجتهداً آخر یقول بعدم الوجوب، ما حکم عمله السابق علی علمه بفتواکم الصحیحة؟</w:t>
      </w:r>
    </w:p>
    <w:p>
      <w:pPr>
        <w:pStyle w:val="BookText"/>
        <w:rPr/>
      </w:pPr>
      <w:r>
        <w:rPr>
          <w:rFonts w:ascii="IRNazanin" w:hAnsi="IRNazanin" w:eastAsia="IRNazanin"/>
          <w:color w:val="111111"/>
          <w:sz w:val="28"/>
          <w:sz w:val="28"/>
          <w:szCs w:val="28"/>
          <w:rtl w:val="true"/>
          <w:lang w:bidi="fa-IR"/>
        </w:rPr>
        <w:t>الخوئی؛ علیه اعطاء خمس السابق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تبرعات لاثنین من السادة لزواجهما، وبما أنّ المبلغ کثیر وفوق حاجتهما، هل یجوز اقتطاع جزء من المبلغ للمشروع نفسه لسادة آخرین بدون إذن المتبرعین إذ أنّ فیه حرج؟</w:t>
      </w:r>
    </w:p>
    <w:p>
      <w:pPr>
        <w:pStyle w:val="BookText"/>
        <w:rPr/>
      </w:pPr>
      <w:r>
        <w:rPr>
          <w:rFonts w:ascii="IRNazanin" w:hAnsi="IRNazanin" w:eastAsia="IRNazanin"/>
          <w:color w:val="111111"/>
          <w:sz w:val="28"/>
          <w:sz w:val="28"/>
          <w:szCs w:val="28"/>
          <w:rtl w:val="true"/>
          <w:lang w:bidi="fa-IR"/>
        </w:rPr>
        <w:t>بسمه تعالی؛ یجب اخبارهم بالمال وتحصیل رضاهم بالتصرف فی مشروع آخر، وإذا امکن اخبار البعض وتحصیل رضاه تعیّن ذلک فیه، وبالنسبة لمن لا یتیسّر اخباره نجیز التصرف فی مثل المورد المذکور فی السؤال هذا إذا لم یوکل المتبرعون المتولی للجمع فی صرف المال فی تزویج السادة من غیر نظر إلی خصوص الاثنین فی السؤال وإجازة التصرف بلا حاجة إلی الاخبار،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جماعة فی مشروع ودفع أحدهم مبلغا یعادل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فی نفس المشروع إلاّ أنّ المبلغ قد حال علیه الحول فی ضمن جمعیة، ثم إنّ الشخص نفسه قد استقرض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لحاجة ضروریة وکذلک حصل بعد الاستقراض علی مبلغ یعادل ما اقترضه إلاّ أنّ المبلغ قد حال علیه الحول أیضا فی ضمن جمعیة، فهل یجب علیه الخمس فی المالین؟</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أمّا المبلغ الأوّل فیجب فیه الخمس إذا لم یعرض عنه لمشروع خیری، وأمّا المبلغ الثانی المعادل للمال المقترض فلا یجب فیه الخمس إذا کان الاقتراض لمؤنة سنته وإلاّ فیجب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من لم یخمس أصلاً والآن فی بیته هدایا وصدقات قسم مستعمل وآخر لم یستعمل؟</w:t>
      </w:r>
    </w:p>
    <w:p>
      <w:pPr>
        <w:pStyle w:val="BookText"/>
        <w:rPr/>
      </w:pPr>
      <w:r>
        <w:rPr>
          <w:rFonts w:ascii="IRNazanin" w:hAnsi="IRNazanin" w:eastAsia="IRNazanin"/>
          <w:color w:val="111111"/>
          <w:sz w:val="28"/>
          <w:sz w:val="28"/>
          <w:szCs w:val="28"/>
          <w:rtl w:val="true"/>
          <w:lang w:bidi="fa-IR"/>
        </w:rPr>
        <w:t>بسمه تعالی؛ إذا أخذ الصدقات والهدایا ولم یصرفها إلی أن مضت علیها سنة من حین الأخذ فعلیه تخمیسها،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مقلّد لسماحتکم یرید الزواج من امرأة مقلّدة لمن یقول بعدم وجوب تخمیس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أن یُهدیها ما یشتریه من أثاث وأغراض خوفا من مرور الحول علیه تهربا من الخمس؟ علما بأنّه لن یطالبها باسترداد ما اهداها إیّاها سواء تم الزواج أم لم یتم؟</w:t>
      </w:r>
    </w:p>
    <w:p>
      <w:pPr>
        <w:pStyle w:val="BookText"/>
        <w:rPr/>
      </w:pPr>
      <w:r>
        <w:rPr>
          <w:rFonts w:ascii="IRNazanin" w:hAnsi="IRNazanin" w:eastAsia="IRNazanin"/>
          <w:color w:val="111111"/>
          <w:sz w:val="28"/>
          <w:sz w:val="28"/>
          <w:szCs w:val="28"/>
          <w:rtl w:val="true"/>
          <w:lang w:bidi="fa-IR"/>
        </w:rPr>
        <w:t>بسمه تعالی؛ إذا عُدَّ الإعطاء صرفا فی الموؤنة ومن شؤونه فلا بأس بذلک وإلاّ فیجب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للمؤمن عندما یأتی موعد الخمس أن یهدی المبلغ لشخص آخر ولا یخمسه؟</w:t>
      </w:r>
    </w:p>
    <w:p>
      <w:pPr>
        <w:pStyle w:val="BookText"/>
        <w:rPr/>
      </w:pPr>
      <w:r>
        <w:rPr>
          <w:rFonts w:ascii="IRNazanin" w:hAnsi="IRNazanin" w:eastAsia="IRNazanin"/>
          <w:color w:val="111111"/>
          <w:sz w:val="28"/>
          <w:sz w:val="28"/>
          <w:szCs w:val="28"/>
          <w:rtl w:val="true"/>
          <w:lang w:bidi="fa-IR"/>
        </w:rPr>
        <w:t>بسمه تعالی؛ لا یسقط الخمس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بالأموال التی تأتی کهبات من المسؤولین فی الدوله؟</w:t>
      </w:r>
    </w:p>
    <w:p>
      <w:pPr>
        <w:pStyle w:val="BookText"/>
        <w:rPr/>
      </w:pPr>
      <w:r>
        <w:rPr>
          <w:rFonts w:ascii="IRNazanin" w:hAnsi="IRNazanin" w:eastAsia="IRNazanin"/>
          <w:color w:val="111111"/>
          <w:sz w:val="28"/>
          <w:sz w:val="28"/>
          <w:szCs w:val="28"/>
          <w:rtl w:val="true"/>
          <w:lang w:bidi="fa-IR"/>
        </w:rPr>
        <w:t>بسمه تعالی؛ إذا کانت الهبة خطیرة تعلق بها الخمس عند زیادتها علی مؤونة السنة وإذا کانت قلیلة فلا خمس فیها، واللّه العالم</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نویت أن أهدی الهدیة إلی صاحب لی فعینتها فی الدار أو اشتریتها، وأبقیتها لدی علی أن أُهدیها إیاه فی وقت مناسب، إلا أنها بقیت عندی إلی أن حال علیها الحول فمن المسؤول فی أداء خمسها، أنا أم الشخص الذی نویت أن أُهدیه الهدیة؟</w:t>
      </w:r>
    </w:p>
    <w:p>
      <w:pPr>
        <w:pStyle w:val="BookText"/>
        <w:rPr/>
      </w:pPr>
      <w:r>
        <w:rPr>
          <w:rFonts w:ascii="IRNazanin" w:hAnsi="IRNazanin" w:eastAsia="IRNazanin"/>
          <w:color w:val="111111"/>
          <w:sz w:val="28"/>
          <w:sz w:val="28"/>
          <w:szCs w:val="28"/>
          <w:rtl w:val="true"/>
          <w:lang w:bidi="fa-IR"/>
        </w:rPr>
        <w:t>بسمه تعالی؛ ما لم یقبض المهدی له الهدیة فهی فی ملک صاحبها الذی نوی إهداءها وعلیه دفع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المیت أموال حصل علیها هدیة، وهو یقلد من یقول بأن الخمس لا یجب فی الهدیة ومات، فهل یجب علی الورثة تخمیس الهدیة لأنه مقلد من یقول بوجوب الخمس فیها؟</w:t>
      </w:r>
    </w:p>
    <w:p>
      <w:pPr>
        <w:pStyle w:val="BookText"/>
        <w:rPr/>
      </w:pPr>
      <w:r>
        <w:rPr>
          <w:rFonts w:ascii="IRNazanin" w:hAnsi="IRNazanin" w:eastAsia="IRNazanin"/>
          <w:color w:val="111111"/>
          <w:sz w:val="28"/>
          <w:sz w:val="28"/>
          <w:szCs w:val="28"/>
          <w:rtl w:val="true"/>
          <w:lang w:bidi="fa-IR"/>
        </w:rPr>
        <w:t>بسمه تعالی؛ یجب علی الورثة تخمیس ما حصل علیه المورث هدیة إذا کانت الهدیة خطیرة وباقیة عنده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الصبی علی مبلغ من المال قبل بلوغه، فهل یجب علیه تخمیسه بعد البلوغ؟</w:t>
      </w:r>
    </w:p>
    <w:p>
      <w:pPr>
        <w:pStyle w:val="BookText"/>
        <w:rPr/>
      </w:pPr>
      <w:r>
        <w:rPr>
          <w:rFonts w:ascii="IRNazanin" w:hAnsi="IRNazanin" w:eastAsia="IRNazanin"/>
          <w:color w:val="111111"/>
          <w:sz w:val="28"/>
          <w:sz w:val="28"/>
          <w:szCs w:val="28"/>
          <w:rtl w:val="true"/>
          <w:lang w:bidi="fa-IR"/>
        </w:rPr>
        <w:t>بسمه تعالی؛ لا یجب الخمس فی ما ملکه الصغیر قبل البلوغ، ولا یجب تخمیسه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الهدیة إذا کانت أکبر من الشأن، هل یجب علی المهدی إلیه الخمس؟</w:t>
      </w:r>
    </w:p>
    <w:p>
      <w:pPr>
        <w:pStyle w:val="BookText"/>
        <w:rPr/>
      </w:pPr>
      <w:r>
        <w:rPr>
          <w:rFonts w:ascii="IRNazanin" w:hAnsi="IRNazanin" w:eastAsia="IRNazanin"/>
          <w:color w:val="111111"/>
          <w:sz w:val="28"/>
          <w:sz w:val="28"/>
          <w:szCs w:val="28"/>
          <w:rtl w:val="true"/>
          <w:lang w:bidi="fa-IR"/>
        </w:rPr>
        <w:t>بسمه تعالی؛ الهدیة إذا کان لها قیمة معتد بها یجب فیها الخمس إذا لم تستعمل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تکن خطیرة وذات قیمة عند العرف فلا خمس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الخمس فی الهدیة التی أحصل علیها من المدرسة؟ وإذا کانت غیر صالحة للاستعمال لعطل فیها وترکت للذکری؟ وهل تثمن قیمتها کما کانت علیه أم بثمنها فی هذا الوقت؟ وإذا مرت علیها خمس سنوات کیف یکون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أنی لا أملک المال فی تلک الفترة التی حصلت علیها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إن صرفتموها فی مؤنة السنة فلا خمس فیها، وإلاّ فلا بد من تخمیسها بالقیمة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شاعت بین أوساط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الأقربون أولی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کانت عائلة تتکون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 فی کل اُسرة یوجد موظف أو موظفون، واجتمع هؤلاء الموظفون من العائلة لدعم فقرائهم من العائلة، وقام کل موظف یتبرع کل شهر من راتبه حوالی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شهریا لمدة سنة کاملة لإعانة المحتاجین من العائلة؛ إما لشراء بیت، أو لزواج أو لقضاء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ماشابه ذلک من الاحتیاجات أو المساعدات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أشخاص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شهرا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آخر السنة، هل یجب فیه الخمس؟</w:t>
      </w:r>
    </w:p>
    <w:p>
      <w:pPr>
        <w:pStyle w:val="BookText"/>
        <w:rPr/>
      </w:pPr>
      <w:r>
        <w:rPr>
          <w:rFonts w:ascii="IRNazanin" w:hAnsi="IRNazanin" w:eastAsia="IRNazanin"/>
          <w:color w:val="111111"/>
          <w:sz w:val="28"/>
          <w:sz w:val="28"/>
          <w:szCs w:val="28"/>
          <w:rtl w:val="true"/>
          <w:lang w:bidi="fa-IR"/>
        </w:rPr>
        <w:t>بسمه تعالی؛ إذا علم الشخص أن ماله مازال تحت ید أمین الصندوق ولم یصرف وجب فیه الخمس، ومع الشک فی ذلک 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المکافأة من حیث الخمس، وإذا کان یأخذ من والده أو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قیمة شهریة تعطی للطالب من الجامعة لمساعدته فی شؤونه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زاد علی مؤونة السنة فعلیه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تؤمّن الشرکة علی السیارة أو المنزل أو غیره فی حال وقوع حادث تتکفل شرکة التأمین بإصلاحه، مثلاً تدفع فی السنة للشرکة مبلغا قدره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ووقع لک حادث وقدرت الأضرار بـ</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فالشرکة بدورها تدفع لک المال الذی قدرت به 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یقع حادث لمدة سنة یذهب علیک المال الذی دفعت للشرکة، وإذا أردت الاشتراک علیک الدفع من جدید للشرکة؟</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عقد التأمین عندنا داخل فی الهبة المشروطة ولا بأس به،</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قدوم مولود جدید للأب والأُم تقدم هدایا، بعضها یدل علی أنه للطفل والآخر مثل النقود لا تعرف، فهل هی راجعة للطفل أم للاُم؟</w:t>
      </w:r>
    </w:p>
    <w:p>
      <w:pPr>
        <w:pStyle w:val="BookText"/>
        <w:rPr/>
      </w:pPr>
      <w:r>
        <w:rPr>
          <w:rFonts w:ascii="IRNazanin" w:hAnsi="IRNazanin" w:eastAsia="IRNazanin"/>
          <w:color w:val="111111"/>
          <w:sz w:val="28"/>
          <w:sz w:val="28"/>
          <w:szCs w:val="28"/>
          <w:rtl w:val="true"/>
          <w:lang w:bidi="fa-IR"/>
        </w:rPr>
        <w:t>بسمه تعالی؛ النقود إذا قبضها الأب للمولود تکون ملکا للمولود، ویجوز للأب التصرف بها بعد قبضها للولد إذا کان له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تکون للأب إذا قبضها الأب لنفسه، وإذا قبضتها الاُم لنفسها بإذن الأب أو إذن المعطی ملکتها،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 فی الهدیة، هل تخمس مثلاً إذا استلمت حذاءً أو قمیصا جدیدا أو مستعملاً من أخ أو صدیق؟</w:t>
      </w:r>
    </w:p>
    <w:p>
      <w:pPr>
        <w:pStyle w:val="BookText"/>
        <w:rPr/>
      </w:pPr>
      <w:r>
        <w:rPr>
          <w:rFonts w:ascii="IRNazanin" w:hAnsi="IRNazanin" w:eastAsia="IRNazanin"/>
          <w:color w:val="111111"/>
          <w:sz w:val="28"/>
          <w:sz w:val="28"/>
          <w:szCs w:val="28"/>
          <w:rtl w:val="true"/>
          <w:lang w:bidi="fa-IR"/>
        </w:rPr>
        <w:t>بسمه تعالی؛ إذا استعملها الآخذ فی مؤنة سنته فلا خمس فیها، وإن لم یستعملها فإن کانت الهدیة ذات قیمة معتنی بها بالإضافة إلی الموهوب له خمسها بعد حلول الحول علیها، وإن کانت الهدیة حقیرة بسیطة من حیث القیمة بالإضافة إلیه فلا خمس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الهدیة المستخدمة خمس أم لا؟ بمعنی لو أنه أعطانی شخص ما قطعة قماش وقمت أنا بتفصیلها کلباس معین وارتدیتها، فهل علی قطعة القماش المشار إلیها خمس أم لا؟</w:t>
      </w:r>
    </w:p>
    <w:p>
      <w:pPr>
        <w:pStyle w:val="BookText"/>
        <w:rPr/>
      </w:pPr>
      <w:r>
        <w:rPr>
          <w:rFonts w:ascii="IRNazanin" w:hAnsi="IRNazanin" w:eastAsia="IRNazanin"/>
          <w:color w:val="111111"/>
          <w:sz w:val="28"/>
          <w:sz w:val="28"/>
          <w:szCs w:val="28"/>
          <w:rtl w:val="true"/>
          <w:lang w:bidi="fa-IR"/>
        </w:rPr>
        <w:t>بسمه تعالی؛ إذا صرفتها فی سنة الربح فلا خمس فیها، واللّه العالم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الهدیة خمس؟ هل فی المهر الغیر مخمس خمس؟ ومن الذی یخمسه الزوج أو الزوجة بعد استلامها إیاه؟ ما هو الفرق بین الهدیة والهبة؟ ما المقصود بقول الفقهاء فی الهدیة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یختلف الشأن حسب اختلاف الظروف؟ فمثلاً أنا أمس لا أمتلک أکثر من ألف ریال فلیس من شأنی أن اُعطی</w:t>
      </w:r>
    </w:p>
    <w:p>
      <w:pPr>
        <w:pStyle w:val="BookText"/>
        <w:rPr/>
      </w:pPr>
      <w:r>
        <w:rPr>
          <w:rFonts w:ascii="IRNazanin" w:hAnsi="IRNazanin" w:eastAsia="IRNazanin"/>
          <w:color w:val="111111"/>
          <w:sz w:val="28"/>
          <w:sz w:val="28"/>
          <w:szCs w:val="28"/>
          <w:rtl w:val="true"/>
          <w:lang w:bidi="fa-IR"/>
        </w:rPr>
        <w:t>هدیة بعشرة آلاف ریال، أما الیوم وقد ربحت ملیون ریال فهل یعتبر من شأنی أن اُعطی هدیة بعشرة آلاف ریال؟</w:t>
      </w:r>
    </w:p>
    <w:p>
      <w:pPr>
        <w:pStyle w:val="BookText"/>
        <w:rPr/>
      </w:pPr>
      <w:r>
        <w:rPr>
          <w:rFonts w:ascii="IRNazanin" w:hAnsi="IRNazanin" w:eastAsia="IRNazanin"/>
          <w:color w:val="111111"/>
          <w:sz w:val="28"/>
          <w:sz w:val="28"/>
          <w:szCs w:val="28"/>
          <w:rtl w:val="true"/>
          <w:lang w:bidi="fa-IR"/>
        </w:rPr>
        <w:t>بسمه تعالی؛ الهدیة إذا کانت جلیلة ففیها الخمس إذا لم تصرف فی مؤونة السنة، بخلاف الهدیة الحقیرة،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علی الزوجة خمس المهر، وإن لم یکن مخمسا عند الزوج،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والهبة أعم من الهدیة، والغرض من الهدیة إکرام الشخص المهدی إلیه، والهدیة من مصادیق الهبة،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الشأنیة هو فعل ما یلیق بالشخص وینبغی له، وهی تختلف باختلاف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أهدیت شیئا إلی شخص ما بنیة الهروب من أداء الخمس، بحیث خرج الشیء من ذمتی، والدافع الذی دفعنی إلی الإهداء کان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بدل أن أدفع الخمس علی الشیء الذی لا أحتاجه الآن فلم لا اُهدیه إلی صدیق أو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یصح لی ذلک، ولا تکون ذمتی مشغولة بحق شرعی؟</w:t>
      </w:r>
    </w:p>
    <w:p>
      <w:pPr>
        <w:pStyle w:val="BookText"/>
        <w:rPr/>
      </w:pPr>
      <w:r>
        <w:rPr>
          <w:rFonts w:ascii="IRNazanin" w:hAnsi="IRNazanin" w:eastAsia="IRNazanin"/>
          <w:color w:val="111111"/>
          <w:sz w:val="28"/>
          <w:sz w:val="28"/>
          <w:szCs w:val="28"/>
          <w:rtl w:val="true"/>
          <w:lang w:bidi="fa-IR"/>
        </w:rPr>
        <w:t>بسمه تعالی؛ الإهداء المزبور لا یعدّ من المؤنة للمُهدی فیجب علیه تخمیس المال الذی أهداه إلی الشخص، کما أنه یجب علی المهدی إلیه تخمیس الهدیة إذا کانت خطیرة ولم یصرفها فی مؤنته،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جمیع الهدایا تخمس، ومثال علی ذلک الألبسة وأدوات القرطاسیة؟ وهل یعتبر القلم من أدوات الزینة؟</w:t>
      </w:r>
    </w:p>
    <w:p>
      <w:pPr>
        <w:pStyle w:val="BookText"/>
        <w:rPr/>
      </w:pPr>
      <w:r>
        <w:rPr>
          <w:rFonts w:ascii="IRNazanin" w:hAnsi="IRNazanin" w:eastAsia="IRNazanin"/>
          <w:color w:val="111111"/>
          <w:sz w:val="28"/>
          <w:sz w:val="28"/>
          <w:szCs w:val="28"/>
          <w:rtl w:val="true"/>
          <w:lang w:bidi="fa-IR"/>
        </w:rPr>
        <w:t>بسمه تعالی؛ الهدیة إذا کانت جلیلة ففیها الخمس إذا لم تصرف فی مؤونته، بخلاف الهدیة الحقیرة فلا خمس فیها، واللّه العالم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الهدیة والنفقة؟</w:t>
      </w:r>
    </w:p>
    <w:p>
      <w:pPr>
        <w:pStyle w:val="BookText"/>
        <w:rPr/>
      </w:pPr>
      <w:r>
        <w:rPr>
          <w:rFonts w:ascii="IRNazanin" w:hAnsi="IRNazanin" w:eastAsia="IRNazanin"/>
          <w:color w:val="111111"/>
          <w:sz w:val="28"/>
          <w:sz w:val="28"/>
          <w:szCs w:val="28"/>
          <w:rtl w:val="true"/>
          <w:lang w:bidi="fa-IR"/>
        </w:rPr>
        <w:t>بسمه تعالی؛ الهدیة التی لها مالیة معتنی بها ولم تصرف فی المؤنة فی سنة الإهداء فیجب فیها الخمس، وإذا کانت النفقة من أرباح السنة فزادت عن مصرف السنة فیجب فی الزائد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إذا أنا حددت لی یوما معینا لاُخمس فیه وقبل الموعد بخمسة أیام أو أکثر استلمت راتبی الشهری، فهل اُخمسه أیضا، مع أنه لم یمر علیه عام کامل؟ وهل هذا یتعلق بأی هدیة أو أی شیء اشتریه قبل الیوم المحدد للخمس، ولم یمر علیه عام کامل؛ لعدم معرفتی التامة بکیفیة الخمس لم اُخمس منذ سنوات، فهل یجب علیّ أن اُخمس السنوات الفائتة؟</w:t>
      </w:r>
    </w:p>
    <w:p>
      <w:pPr>
        <w:pStyle w:val="BookText"/>
        <w:rPr/>
      </w:pPr>
      <w:r>
        <w:rPr>
          <w:rFonts w:ascii="IRNazanin" w:hAnsi="IRNazanin" w:eastAsia="IRNazanin"/>
          <w:color w:val="111111"/>
          <w:sz w:val="28"/>
          <w:sz w:val="28"/>
          <w:szCs w:val="28"/>
          <w:rtl w:val="true"/>
          <w:lang w:bidi="fa-IR"/>
        </w:rPr>
        <w:t>بسمه تعالی؛ یمکن جعل سنة خاصة به، فإذا حال علیه الحول ولم یصرف فی المؤونة ففیه الخمس، وإلا فلا شیء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الهدیة إذا کان معتدا بها عند العرف، وأما الهدیة الحقیرة فلا خمس فیها وإن حال علیها الحول،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أراد أن یتهرب من الخمس بطریقة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یرسل إلی أهله فی العراق مبلغ من المال ولکنه لا یرید أن یرسله مثلاً فی نهایة الشهر لأسباب خاصة، وإذا أخر إرساله جاءت رأس سنته فعلیه أن یخرج خمسها فعلی هذا الاساس وهب الأموال إلی صدیقه علی أن یرسله إلی أهله بعد حول رأس سنته تهربا من دفع الخمس، فهل هذه الهبة المشروطة تعتبر شرعیة ولا خمس علیها؟</w:t>
      </w:r>
    </w:p>
    <w:p>
      <w:pPr>
        <w:pStyle w:val="BookText"/>
        <w:rPr/>
      </w:pPr>
      <w:r>
        <w:rPr>
          <w:rFonts w:ascii="IRNazanin" w:hAnsi="IRNazanin" w:eastAsia="IRNazanin"/>
          <w:color w:val="111111"/>
          <w:sz w:val="28"/>
          <w:sz w:val="28"/>
          <w:szCs w:val="28"/>
          <w:rtl w:val="true"/>
          <w:lang w:bidi="fa-IR"/>
        </w:rPr>
        <w:t>بسمه تعالی؛ الهبة المزبورة لا بأس بها ولکنها لا ترفع وجوب الخمس بل یجب تخمیس المبلغ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تحدید الهدیة الخطیرة عرفا فی مثل عصرنا؟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هی ما یکون لها مالیة معتنی بها عند أهل ذلک البلد،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جاءتنی هدیة قبل حول رأس السنة الخمسیة بحوالی شهرین أو ثلاث ولم أکن بحاجة إلیها ولم استعملها ولم یدر علیها سنة، هل یجب التخمیس فیها؟</w:t>
      </w:r>
    </w:p>
    <w:p>
      <w:pPr>
        <w:pStyle w:val="BookText"/>
        <w:rPr/>
      </w:pPr>
      <w:r>
        <w:rPr>
          <w:rFonts w:ascii="IRNazanin" w:hAnsi="IRNazanin" w:eastAsia="IRNazanin"/>
          <w:color w:val="111111"/>
          <w:sz w:val="28"/>
          <w:sz w:val="28"/>
          <w:szCs w:val="28"/>
          <w:rtl w:val="true"/>
          <w:lang w:bidi="fa-IR"/>
        </w:rPr>
        <w:t>بسمه تعالی؛ یجوز له إذا احتمل أن یستعملها قبل حلول رأس السنة من حین القبض أن یجعل لها رأس سنة مستقلة،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أحد الآباء أحد أبنائه بیتا وکان الابن مسافرا للدراسة فی خارج بلده ولذلک لم یتمکن من السکن فی البیت الذی وهبه والده إیاه إلاّ أنه أجّر البیت واستعان بأُجرة بیته فی أُمور معاشه ودراسته فی الغربة، وسؤالی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یجب علی الابن تخمیس البیت الذی وهبه إیاه أبوه مع العلم أنه لم یسکنه لکونه فی خارج بلده إلاّ أنه استعان بإیجار البیت فی تدبیر أُمور معاشه فی الغربة؟</w:t>
      </w:r>
    </w:p>
    <w:p>
      <w:pPr>
        <w:pStyle w:val="BookText"/>
        <w:rPr/>
      </w:pPr>
      <w:r>
        <w:rPr>
          <w:rFonts w:ascii="IRNazanin" w:hAnsi="IRNazanin" w:eastAsia="IRNazanin"/>
          <w:color w:val="111111"/>
          <w:sz w:val="28"/>
          <w:sz w:val="28"/>
          <w:szCs w:val="28"/>
          <w:rtl w:val="true"/>
          <w:lang w:bidi="fa-IR"/>
        </w:rPr>
        <w:t>بسمه تعالی؛ إذا وکل الابن أباه بإجارة البیت من شخص صحت الهبة والاجارة وأما إذا أجر الأب البیت عن أبنه من غیر توکیل، فلا تصح الهبة وتصح الاجارة للأب وعلی فرض صحة الهبة یجب علی الولد تخمیس الدار بقیمتها الفعلیة،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الهبة وفی هدیة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أم لا؟</w:t>
      </w:r>
    </w:p>
    <w:p>
      <w:pPr>
        <w:pStyle w:val="BookText"/>
        <w:rPr/>
      </w:pPr>
      <w:r>
        <w:rPr>
          <w:rFonts w:ascii="IRNazanin" w:hAnsi="IRNazanin" w:eastAsia="IRNazanin"/>
          <w:color w:val="111111"/>
          <w:sz w:val="28"/>
          <w:sz w:val="28"/>
          <w:szCs w:val="28"/>
          <w:rtl w:val="true"/>
          <w:lang w:bidi="fa-IR"/>
        </w:rPr>
        <w:t>بسمه تعالی؛ لا یجب الخمس فی الهدیة إذا عدّت شیئا یسیرا من حیث المالیة والقیمة ویجب فیما هو أکثر من ذلک، واللّه العالم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مقلداً لسماحتکم، وأراد الزواج من امرأة مقلدة لمن یقول بعدم وجوب الخمس فی الهدیة، فهل یجوز له أن یهدیها ما یشتریه من أثاث وأغراض خوفاً من مرور الحول علیه، تهرباً من الخمس، علماً بأنه لن یطالبها بما أهداه لها، سواء تم الزواج أم لا؟</w:t>
      </w:r>
    </w:p>
    <w:p>
      <w:pPr>
        <w:pStyle w:val="BookText"/>
        <w:rPr/>
      </w:pPr>
      <w:r>
        <w:rPr>
          <w:rFonts w:ascii="IRNazanin" w:hAnsi="IRNazanin" w:eastAsia="IRNazanin"/>
          <w:color w:val="111111"/>
          <w:sz w:val="28"/>
          <w:sz w:val="28"/>
          <w:szCs w:val="28"/>
          <w:rtl w:val="true"/>
          <w:lang w:bidi="fa-IR"/>
        </w:rPr>
        <w:t>بسمه تعالی؛ إذا عد الإعطاء صرفاً فی مؤونته، ومن شؤونه، فلا بأس بذلک، وإلاّ فیجب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الخمس فی الهدایا علی رأی الامام الخمینی رحمه‌الله ، فلو أعطی لزوجته مبلغاً معیناً من المال کهدیة، واشترط علیها نفقة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المصروف الیومی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شهر مثلاً فهل یصح ذلک؟</w:t>
      </w:r>
    </w:p>
    <w:p>
      <w:pPr>
        <w:pStyle w:val="BookText"/>
        <w:rPr/>
      </w:pPr>
      <w:r>
        <w:rPr>
          <w:rFonts w:ascii="IRNazanin" w:hAnsi="IRNazanin" w:eastAsia="IRNazanin"/>
          <w:color w:val="111111"/>
          <w:sz w:val="28"/>
          <w:sz w:val="28"/>
          <w:szCs w:val="28"/>
          <w:rtl w:val="true"/>
          <w:lang w:bidi="fa-IR"/>
        </w:rPr>
        <w:t>بسمه تعالی؛ لا بأس باشتراط أمر علی المهدی إلیه إذا قبل الشرط،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الهدایا التی لم یتم استعمالها ـ مثل الأقمشة والظروف ونحوها ـ ولکن سوف یحتاج الیها الشخص، هل یجب تخمیسها إذا حال علیها الحول؟</w:t>
      </w:r>
    </w:p>
    <w:p>
      <w:pPr>
        <w:pStyle w:val="BookText"/>
        <w:rPr/>
      </w:pPr>
      <w:r>
        <w:rPr>
          <w:rFonts w:ascii="IRNazanin" w:hAnsi="IRNazanin" w:eastAsia="IRNazanin"/>
          <w:color w:val="111111"/>
          <w:sz w:val="28"/>
          <w:sz w:val="28"/>
          <w:szCs w:val="28"/>
          <w:rtl w:val="true"/>
          <w:lang w:bidi="fa-IR"/>
        </w:rPr>
        <w:t>بسمه تعالی؛ الهدایا التی کانت فی معرض الحاجة الیها لا خمس فیها، وأما ما لم یکن معرضاً للاستعمال فی تلک السنة مع کونها بحسب المالیة معتداً بها فیجب فیها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تهدی بعض المؤسسات التجاریة أو الصناعیة هدایا بغرض الاعلام وترویج بضائعهم، أو تعریف صنائعهم لجلب المشتری، فما حکمها من جهة الخمس إذا حال علیها الحول ولم یتم استعمالها؟</w:t>
      </w:r>
    </w:p>
    <w:p>
      <w:pPr>
        <w:pStyle w:val="BookText"/>
        <w:rPr/>
      </w:pPr>
      <w:r>
        <w:rPr>
          <w:rFonts w:ascii="IRNazanin" w:hAnsi="IRNazanin" w:eastAsia="IRNazanin"/>
          <w:color w:val="111111"/>
          <w:sz w:val="28"/>
          <w:sz w:val="28"/>
          <w:szCs w:val="28"/>
          <w:rtl w:val="true"/>
          <w:lang w:bidi="fa-IR"/>
        </w:rPr>
        <w:t>بسمه تعالی؛ حکمها حکم الهدایا فی المسألة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هدیة الأب لولده، أو الأخ لأخیه، أو الأُم لابنها من جهة الخمس إذا لم تستعمل حتی حال علیها الحول؟</w:t>
      </w:r>
    </w:p>
    <w:p>
      <w:pPr>
        <w:pStyle w:val="BookText"/>
        <w:rPr/>
      </w:pPr>
      <w:r>
        <w:rPr>
          <w:rFonts w:ascii="IRNazanin" w:hAnsi="IRNazanin" w:eastAsia="IRNazanin"/>
          <w:color w:val="111111"/>
          <w:sz w:val="28"/>
          <w:sz w:val="28"/>
          <w:szCs w:val="28"/>
          <w:rtl w:val="true"/>
          <w:lang w:bidi="fa-IR"/>
        </w:rPr>
        <w:t>بسمه تعالی؛ لا فرق بین هدیة الأب والأخ والأُم وهدیة غیرهم، فی وجوب الخمس فیها إذا کانت بحسب المالیة معتدّاً بها، واللّه العالم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أُهدی لمکلف تذکرة سفر قیمتها السوقیة ألف درهم، غیر أنه</w:t>
      </w:r>
    </w:p>
    <w:p>
      <w:pPr>
        <w:pStyle w:val="BookText"/>
        <w:rPr/>
      </w:pPr>
      <w:r>
        <w:rPr>
          <w:rFonts w:ascii="IRNazanin" w:hAnsi="IRNazanin" w:eastAsia="IRNazanin"/>
          <w:color w:val="111111"/>
          <w:sz w:val="28"/>
          <w:sz w:val="28"/>
          <w:szCs w:val="28"/>
          <w:rtl w:val="true"/>
          <w:lang w:bidi="fa-IR"/>
        </w:rPr>
        <w:t>لعلاقته مع شرکة الطیران یمکنه أن یشتریها بنصف القیمة، وقد یتفاوت سعرها بین شرکة وأُخری،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مضی علیها الحول ولم یسافر فهل یجب فیها الخمس، مع العلم أن التذکرة لا یمکن لاحد الاستفادة منها، ولو لم یسافر بها یسقط اعتبارها؟</w:t>
      </w:r>
    </w:p>
    <w:p>
      <w:pPr>
        <w:pStyle w:val="BookText"/>
        <w:rPr/>
      </w:pPr>
      <w:r>
        <w:rPr>
          <w:rFonts w:ascii="IRNazanin" w:hAnsi="IRNazanin" w:eastAsia="IRNazanin"/>
          <w:color w:val="111111"/>
          <w:sz w:val="28"/>
          <w:sz w:val="28"/>
          <w:szCs w:val="28"/>
          <w:rtl w:val="true"/>
          <w:lang w:bidi="fa-IR"/>
        </w:rPr>
        <w:t>بسمه تعالی؛ إذا کان الدافع للمال من باسمه التذکرة فیجب الخمس فی المال الذی دفعه، وإلاّ فإن کان الدافع غیره فإن أمکن رد التذکرة وأخذ المال فیجب خمس المال المعطی مقابل التذکرة، وإلاّ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مسألة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أن یکون هو الدافع أم غیره، ولکن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هو الدافع ـ لاموال التذکرة ـ والآن لا یمکنه ردها، وکان دفعها من ربح السنة ومضی علی التذکرة حول، فهل علیه الخمس مطلقاً، أو لو کان مقصراً فی عدم السفر؟</w:t>
      </w:r>
    </w:p>
    <w:p>
      <w:pPr>
        <w:pStyle w:val="BookText"/>
        <w:rPr/>
      </w:pPr>
      <w:r>
        <w:rPr>
          <w:rFonts w:ascii="IRNazanin" w:hAnsi="IRNazanin" w:eastAsia="IRNazanin"/>
          <w:color w:val="111111"/>
          <w:sz w:val="28"/>
          <w:sz w:val="28"/>
          <w:szCs w:val="28"/>
          <w:rtl w:val="true"/>
          <w:lang w:bidi="fa-IR"/>
        </w:rPr>
        <w:t>ثم لو کان علیه الخمس فبأی قیمة، مع تعدد القیمة فی السوق؟</w:t>
      </w:r>
    </w:p>
    <w:p>
      <w:pPr>
        <w:pStyle w:val="BookText"/>
        <w:rPr/>
      </w:pPr>
      <w:r>
        <w:rPr>
          <w:rFonts w:ascii="IRNazanin" w:hAnsi="IRNazanin" w:eastAsia="IRNazanin"/>
          <w:color w:val="111111"/>
          <w:sz w:val="28"/>
          <w:sz w:val="28"/>
          <w:szCs w:val="28"/>
          <w:rtl w:val="true"/>
          <w:lang w:bidi="fa-IR"/>
        </w:rPr>
        <w:t>بسمه تعالی؛ إذا أمکن السفر بها، ولو فی السنة الآتیة فیجب فیها الخمس، وإذا لم یمکن السفر بها فلا خمس فیها، وأما القیمة التی یخمسها وهو مقدار التفاوت ما بین تحصیل المثل وما دفعه إذا کان هذا التفاوت ناشئاً عن وجود التذکرة بیده، بأن یعطی هذا ویأخذ غیره، وإلاّ فلا خمس فیه أصلاً، وما ذکرناه فی السابق من کون الدافع غیره فالخمس ثابت إذا أمکن السفر،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یدفع فیه الخمس، هل هو من السنة المنتهیة، أم من السنة الجدیدة؟</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خمس جمیع أرباح ما قبل یوم الدفع، یکون أول سنته بعد حصول الربح من یوم خمسه، واللّه العالم</w:t>
      </w:r>
      <w:r>
        <w:rPr>
          <w:rFonts w:eastAsia="IRNazanin" w:cs="IRNazanin"/>
          <w:color w:val="111111"/>
          <w:sz w:val="28"/>
          <w:szCs w:val="28"/>
          <w:rtl w:val="true"/>
          <w:lang w:bidi="fa-IR"/>
        </w:rPr>
        <w:t>.</w:t>
      </w:r>
      <w:bookmarkStart w:id="117" w:name="pg12448_105847"/>
    </w:p>
    <w:p>
      <w:pPr>
        <w:pStyle w:val="Heading3"/>
        <w:numPr>
          <w:ilvl w:val="2"/>
          <w:numId w:val="1"/>
        </w:numPr>
        <w:rPr/>
      </w:pPr>
      <w:bookmarkStart w:id="118" w:name="__RefHeading___Toc40421_77815467"/>
      <w:bookmarkStart w:id="119" w:name="_Toc42"/>
      <w:bookmarkEnd w:id="117"/>
      <w:bookmarkEnd w:id="118"/>
      <w:r>
        <w:rPr>
          <w:rtl w:val="true"/>
        </w:rPr>
        <w:t>أثاث البیت</w:t>
      </w:r>
      <w:bookmarkEnd w:id="11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الأوانی المعدة للطعام والشراب إذا استعملت للزینة فقط، فهل یعد هذا استعمالاً مسقطاً للخمس؟</w:t>
      </w:r>
    </w:p>
    <w:p>
      <w:pPr>
        <w:pStyle w:val="BookText"/>
        <w:rPr/>
      </w:pPr>
      <w:r>
        <w:rPr>
          <w:rFonts w:ascii="IRNazanin" w:hAnsi="IRNazanin" w:eastAsia="IRNazanin"/>
          <w:color w:val="111111"/>
          <w:sz w:val="28"/>
          <w:sz w:val="28"/>
          <w:szCs w:val="28"/>
          <w:rtl w:val="true"/>
          <w:lang w:bidi="fa-IR"/>
        </w:rPr>
        <w:t>الخوئی؛ إذا کانت مما یعد عدمها نقصاً ووجودها متعارفاً فی المقام فتحسب مؤنة لا خمس فیها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الأحوط تخمیسها إلا إذا استعملت فی بعض أیام السنة ولو کانت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إنسان یشتری بأموال سنته وأرباحها ما یحتاجه لتجهیز البیت ومحتویاته، وکان بحاجة إلیها لکن لا یستفید منها عملیاً إلاّ بعد الانتقال إلی بیته، وهو غیر قادر علی أداء خمس هذه الأُمور، فما الحکم فیما لو مر علیها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مرت سنة قبل حصول الاستفادة العملیة والفعلیة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یدفع خمسها تدریجاً متی تیسر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الحاجات التی یستعملها الإنسان ثم یستغنی عنها تماماً وتبقی حتی مرور رأس سنته، هل یجب فیها الخمس؟</w:t>
      </w:r>
    </w:p>
    <w:p>
      <w:pPr>
        <w:pStyle w:val="BookText"/>
        <w:rPr/>
      </w:pPr>
      <w:r>
        <w:rPr>
          <w:rFonts w:ascii="IRNazanin" w:hAnsi="IRNazanin" w:eastAsia="IRNazanin"/>
          <w:color w:val="111111"/>
          <w:sz w:val="28"/>
          <w:sz w:val="28"/>
          <w:szCs w:val="28"/>
          <w:rtl w:val="true"/>
          <w:lang w:bidi="fa-IR"/>
        </w:rPr>
        <w:t>الخوئی؛ فی الحاجات التی استعملت فی المؤونة لا یجب الخمس بعد الاستغناء عنها إلاّ ندباً علی الأحوط</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سألناکم سابقاً عن حکم شراء السیارة لاجل احتیاج العائلة والبیت وفعلاً تستعمل فی الشغل الکسبی أیضاً، فأجبتم باستثنائها من المؤنة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یعم ذلک ما إذا اشتراها من أول الامر للغرضین وربما یغلب استعمالها فی الشغل الکسبی، وفی عمله التجاری، أو یختص ذلک بصورة الشراء لغرض الحاجات فقط؟</w:t>
      </w:r>
    </w:p>
    <w:p>
      <w:pPr>
        <w:pStyle w:val="BookText"/>
        <w:rPr/>
      </w:pPr>
      <w:r>
        <w:rPr>
          <w:rFonts w:ascii="IRNazanin" w:hAnsi="IRNazanin" w:eastAsia="IRNazanin"/>
          <w:color w:val="111111"/>
          <w:sz w:val="28"/>
          <w:sz w:val="28"/>
          <w:szCs w:val="28"/>
          <w:rtl w:val="true"/>
          <w:lang w:bidi="fa-IR"/>
        </w:rPr>
        <w:t>الخوئی؛ ما کان لحاجة نفسه بحیث لو لم یکن غرضه التجاری أیضاً کان یشتریها فتعد من مؤنته،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أثاث واغراض، ولا نعلم وقد یئسنا أن نعلم بأنها کانت من أرباح السنة، أم من مؤونة السنة، أم من المال المخمس، فما هو الحکم؟</w:t>
      </w:r>
    </w:p>
    <w:p>
      <w:pPr>
        <w:pStyle w:val="BookText"/>
        <w:rPr/>
      </w:pPr>
      <w:r>
        <w:rPr>
          <w:rFonts w:ascii="IRNazanin" w:hAnsi="IRNazanin" w:eastAsia="IRNazanin"/>
          <w:color w:val="111111"/>
          <w:sz w:val="28"/>
          <w:sz w:val="28"/>
          <w:szCs w:val="28"/>
          <w:rtl w:val="true"/>
          <w:lang w:bidi="fa-IR"/>
        </w:rPr>
        <w:t>الخوئی؛ ان کان الاثاث إرثاً فلا خمس فیها، وان لم تکن إرثاً ولکنک لا تدری ان ما اشتریت به ذلک الاثاث من الثمن هل هو مخمس أم لا فعلیک بالمصالحة مع الحاکم الشرعی أو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اشتری سیارة للحاجة وقبل استخدامها سرقها سارق ولم یرجعها إلاّ بعد سنة، فهل یتعلق بها الخمس؟ ثم هل یتعلق بها الخمس لو لم یرجعها أصلاً؟</w:t>
      </w:r>
    </w:p>
    <w:p>
      <w:pPr>
        <w:pStyle w:val="BookText"/>
        <w:rPr/>
      </w:pPr>
      <w:r>
        <w:rPr>
          <w:rFonts w:ascii="IRNazanin" w:hAnsi="IRNazanin" w:eastAsia="IRNazanin"/>
          <w:color w:val="111111"/>
          <w:sz w:val="28"/>
          <w:sz w:val="28"/>
          <w:szCs w:val="28"/>
          <w:rtl w:val="true"/>
          <w:lang w:bidi="fa-IR"/>
        </w:rPr>
        <w:t>بسمه تعالی؛ إذا کان محتاجا للسیارة واستعملها یوما أو یومین ثم سرقت فلا خمس فیها، وإن لم یستعملها أصلاً ثم سرقها سارق وأرجعها بعد مرور الحول علیها فیجب علیه الخمس فیها ولو لم یرجعها أصلاً فلا خمس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لیس لدیه رأس سنة واشتری أثاث بیت منزله مثل زولیة، تلفزیون، ثلاجة وما شاکل ذلک وهی تحت الاستفادة ما حکم الخمس فیها؟</w:t>
      </w:r>
    </w:p>
    <w:p>
      <w:pPr>
        <w:pStyle w:val="BookText"/>
        <w:rPr/>
      </w:pPr>
      <w:r>
        <w:rPr>
          <w:rFonts w:ascii="IRNazanin" w:hAnsi="IRNazanin" w:eastAsia="IRNazanin"/>
          <w:color w:val="111111"/>
          <w:sz w:val="28"/>
          <w:sz w:val="28"/>
          <w:szCs w:val="28"/>
          <w:rtl w:val="true"/>
          <w:lang w:bidi="fa-IR"/>
        </w:rPr>
        <w:t>بسمه تعالی؛ إذا اشتری الأثاث من ربح مرّت علیه سنة وجب خمس الربح المشتری به وإذا اشتراه من ربح هذه السنة فلا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جهاز التلفزیون خمسٌ فی الجمهوریة الإسلامیة وهل یفرق الجدید والمستخدم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من المؤنة أو لا؟</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التلفزیون المستعمل فی الحلال لا 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بعض التساؤلات وهی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الخمس یجب فی الأثاث المنزلی؟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الخمس یجب علی السیارات علما بأنه لدی ثلاث سیارات واستخدمها وهل هی فائض عن الحاجة؟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أنا لدی جهاز کمبیوتر، هل یجب تخمیسه علما بأنی استخدمه؟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أنا مشترک فی جمعیة ادخار للمال لکننی استلمت المال واشتریت به حاجیات للمنزل قبل حلول السنة الخمسیة، هل أُخمس المال أم أنه لا شیء علیَّ؟</w:t>
      </w:r>
    </w:p>
    <w:p>
      <w:pPr>
        <w:pStyle w:val="BookText"/>
        <w:rPr/>
      </w:pPr>
      <w:r>
        <w:rPr>
          <w:rFonts w:ascii="IRNazanin" w:hAnsi="IRNazanin" w:eastAsia="IRNazanin"/>
          <w:color w:val="111111"/>
          <w:sz w:val="28"/>
          <w:sz w:val="28"/>
          <w:szCs w:val="28"/>
          <w:rtl w:val="true"/>
          <w:lang w:bidi="fa-IR"/>
        </w:rPr>
        <w:t>بسمه تعالی؛ لا یجب الخمس فی کلّ ما صرف فی الحاجة من الأثاث والسیارات وغیرها، أو کان معرضا لها فی سنة تحصیل ثمنها، وأمّا ما لم یکن کذلک یجب تخمیسه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منهاج الصالحین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المؤنة المستثناة من الأرباح، والتی لا یجب فیها الخمس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مؤنة تحصیل الربح، ومؤنة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مؤنة السنة التی یجب الخمس فی الزائد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یصرفه فی سنته، فی معاش نفسه وعیاله علی النحو اللائق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مصرف متعارف له، سواء أکان الصرف فیه علی نحو الوجوب، أم الاستحباب، أم الاباحه أم الکراهة وجاء فی صراط النجاة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بعض الأشیاء، مثل الکامیرا العادیة، وکامیرا الفیدیو، وجهاز الفیدیو، التی لا تعتبر من الأشیاء الضروریة فی حیاة الإنسان، ومع ذلک صار أکثر الناس</w:t>
      </w:r>
    </w:p>
    <w:p>
      <w:pPr>
        <w:pStyle w:val="BookText"/>
        <w:rPr/>
      </w:pPr>
      <w:r>
        <w:rPr>
          <w:rFonts w:ascii="IRNazanin" w:hAnsi="IRNazanin" w:eastAsia="IRNazanin"/>
          <w:color w:val="111111"/>
          <w:sz w:val="28"/>
          <w:sz w:val="28"/>
          <w:szCs w:val="28"/>
          <w:rtl w:val="true"/>
          <w:lang w:bidi="fa-IR"/>
        </w:rPr>
        <w:t>یمتلک مثل هذه الأجهزة، وبعضها ذات أسعار باهظة؛ فهل تستوجب الخمس أم لا؟</w:t>
      </w:r>
    </w:p>
    <w:p>
      <w:pPr>
        <w:pStyle w:val="BookText"/>
        <w:rPr/>
      </w:pPr>
      <w:r>
        <w:rPr>
          <w:rFonts w:ascii="IRNazanin" w:hAnsi="IRNazanin" w:eastAsia="IRNazanin"/>
          <w:color w:val="111111"/>
          <w:sz w:val="28"/>
          <w:sz w:val="28"/>
          <w:szCs w:val="28"/>
          <w:rtl w:val="true"/>
          <w:lang w:bidi="fa-IR"/>
        </w:rPr>
        <w:t xml:space="preserve">وکذلک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یستقبل المحطات التلفزیونیة البعیدة، وقد أمتلأت السطوح منه فی هذه الأیام، فما هو حکمه؟</w:t>
      </w:r>
    </w:p>
    <w:p>
      <w:pPr>
        <w:pStyle w:val="BookText"/>
        <w:rPr/>
      </w:pPr>
      <w:r>
        <w:rPr>
          <w:rFonts w:ascii="IRNazanin" w:hAnsi="IRNazanin" w:eastAsia="IRNazanin"/>
          <w:color w:val="111111"/>
          <w:sz w:val="28"/>
          <w:sz w:val="28"/>
          <w:szCs w:val="28"/>
          <w:rtl w:val="true"/>
          <w:lang w:bidi="fa-IR"/>
        </w:rPr>
        <w:t>بسمه تعالی؛ لا تعد هذه الأمور من المؤونة وإن استعملها أغلب الناس، فیجب فیها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هنا أسئلة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ألا یمکن إدخال هذه الأُمور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مصرف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الکراهة، فتستثنی من الخمس، ولا سیما أن مثل هذه الأجهزة ما هو مشترک، یمکن استخدامها فی خدمة أهل البیت علیهم‌السلام ونشر مذهبهم والدفاع عنهم ومتابعة البرامج الخاصة بذلک، أو متابعة ما یبثه المخالفون للرد علیهم ومعرفة مواطن إثاراتهم للشکوک وما شاکل، بشکل أو آخر، کما فی الستلایت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کان الجواب بالنفی، فهل یشمل الحکم أجهزة التلفزیون والرادیو والمسجل، وهی من الأجهزة المشترکة، وهی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الأشیاء الضروریة فی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السؤال الوارد فی صراط النجاة؟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وهل یشمل الحکم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یوضع فی المنزل أویعلق علی جدرانه، من لوحات فنیة، أو لوحات فیها آیات قرآنیة أو أسماء المعصومین علیهم‌السلام ، أوالمزهریات، أو التحفیات، وغیر ذلک من أشباهها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هو الضابط للتمییز بین ما هو ضروری فی حیاة الإنسان وبین ما هو غیر ذلک، ولا یشمله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هناک معیار ثابت وواضح لذلک؟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 کان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یسقط الخمس، فلماذا یقید بما هو ضروری فی حیاة الإنسان، ولا سیما أن ذلک لا یخرج به إلی حد التبذیر والإسراف؟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ألا یمکن إدخال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کضابط فی هذه المسألة، ولا سیما بالنسبة لجهاز الستلایت، فقد تعدّ هذه الأجهزة ضروریة فی بلد ولا تعدّ ضروریة فی بلد آخر، فتستثنی هنا ولا تستثنی هناک من الخمس، ولا سیما فی هذا العصر الذی کثرت فیه الهجمات علی مذهب أهل البیت علیهم‌السلام ، ونحن نری فی بعض المحطات عدة برامج أخذت علی عاتقها الدفاع عن المذهب الحق ونشر فقهه وتعالیمه، مثل برنامج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محطة </w:t>
      </w:r>
      <w:r>
        <w:rPr>
          <w:rFonts w:eastAsia="Times New Roman" w:cs="Times New Roman" w:ascii="Times New Roman" w:hAnsi="Times New Roman"/>
          <w:color w:val="111111"/>
          <w:sz w:val="28"/>
          <w:szCs w:val="28"/>
          <w:lang w:val="en-US" w:bidi="en-US"/>
        </w:rPr>
        <w:t>NBN</w:t>
      </w:r>
      <w:r>
        <w:rPr>
          <w:rFonts w:ascii="IRNazanin" w:hAnsi="IRNazanin" w:eastAsia="IRNazanin"/>
          <w:color w:val="111111"/>
          <w:sz w:val="28"/>
          <w:sz w:val="28"/>
          <w:szCs w:val="28"/>
          <w:rtl w:val="true"/>
          <w:lang w:bidi="fa-IR"/>
        </w:rPr>
        <w:t xml:space="preserve">وبرنامج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وبرنامج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لغرض متابعتها من قبل عموم الناس، فیترتب علی ذلک عدها من الأجهزة الضروریة لتقویة إیمان الناس ممن لا یستطیعون القراءة،أو ممن لا تسمح لهم أوقاتهم بذلک، ولا سیما کبار السن والنساء؟</w:t>
      </w:r>
    </w:p>
    <w:p>
      <w:pPr>
        <w:pStyle w:val="BookText"/>
        <w:rPr/>
      </w:pPr>
      <w:r>
        <w:rPr>
          <w:rFonts w:ascii="IRNazanin" w:hAnsi="IRNazanin" w:eastAsia="IRNazanin"/>
          <w:color w:val="111111"/>
          <w:sz w:val="28"/>
          <w:sz w:val="28"/>
          <w:szCs w:val="28"/>
          <w:rtl w:val="true"/>
          <w:lang w:bidi="fa-IR"/>
        </w:rPr>
        <w:t>بسمه تعالی؛ المراد بالمؤنة کل مصرف متعارف له فیما هو من حاجاته عرفا وهو مما یختلف باختلاف الأشخاص والأعراف، فربما یکون الشیء مثلاً مورد حاجة بالنسبة لشخص ولیس کذلک بالنسبة لغیره، وأما التلفزیون فلا یجب فیه الخمس إذا اشتری لمعرفة الأخبار وأما لو ترک بحیث یتصرف فیه الأطفال فی غیر معرفة الأخبار فیجب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المکلف أن یخمس الأشیاء المستعملة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المؤنة یوما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مرور الحول، مع عدم استعمالها؟</w:t>
      </w:r>
    </w:p>
    <w:p>
      <w:pPr>
        <w:pStyle w:val="BookText"/>
        <w:rPr/>
      </w:pPr>
      <w:r>
        <w:rPr>
          <w:rFonts w:ascii="IRNazanin" w:hAnsi="IRNazanin" w:eastAsia="IRNazanin"/>
          <w:color w:val="111111"/>
          <w:sz w:val="28"/>
          <w:sz w:val="28"/>
          <w:szCs w:val="28"/>
          <w:rtl w:val="true"/>
          <w:lang w:bidi="fa-IR"/>
        </w:rPr>
        <w:t>بسمه تعالی؛ لا خمس فیها وإن بقیت سنین کثیرة، واللّه العالم</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أثاث بیت السکنی، هل یعتبر مؤونة، أم یجب علی إخراج</w:t>
      </w:r>
    </w:p>
    <w:p>
      <w:pPr>
        <w:pStyle w:val="BookText"/>
        <w:rPr/>
      </w:pPr>
      <w:r>
        <w:rPr>
          <w:rFonts w:ascii="IRNazanin" w:hAnsi="IRNazanin" w:eastAsia="IRNazanin"/>
          <w:color w:val="111111"/>
          <w:sz w:val="28"/>
          <w:sz w:val="28"/>
          <w:szCs w:val="28"/>
          <w:rtl w:val="true"/>
          <w:lang w:bidi="fa-IR"/>
        </w:rPr>
        <w:t>خمس ثمنه؟</w:t>
      </w:r>
    </w:p>
    <w:p>
      <w:pPr>
        <w:pStyle w:val="BookText"/>
        <w:rPr/>
      </w:pPr>
      <w:r>
        <w:rPr>
          <w:rFonts w:ascii="IRNazanin" w:hAnsi="IRNazanin" w:eastAsia="IRNazanin"/>
          <w:color w:val="111111"/>
          <w:sz w:val="28"/>
          <w:sz w:val="28"/>
          <w:szCs w:val="28"/>
          <w:rtl w:val="true"/>
          <w:lang w:bidi="fa-IR"/>
        </w:rPr>
        <w:t>بسمه تعالی؛ أثاث البیت من المؤونة، إلاّ أن یکون مشتری بمال تعلق به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یوجد أثاث کامل وموکیت وستائر، وقد مر علیها عدة سنوات وهی صالحة للاستعمال ولا عیب فیه، ولکن المتعارف بین الناس استبدال أثاث منزلهم کل ثلاث أو أربع سنوات مرة، فلو أردت أن أعمل مثلهم واشتری أثاث وموکیت وستائر جدیدة کل ثلاث أو أربع سنوات مرة، فهل یعتبر هذا من المؤونة أم فیه خمس؟</w:t>
      </w:r>
    </w:p>
    <w:p>
      <w:pPr>
        <w:pStyle w:val="BookText"/>
        <w:rPr/>
      </w:pPr>
      <w:r>
        <w:rPr>
          <w:rFonts w:ascii="IRNazanin" w:hAnsi="IRNazanin" w:eastAsia="IRNazanin"/>
          <w:color w:val="111111"/>
          <w:sz w:val="28"/>
          <w:sz w:val="28"/>
          <w:szCs w:val="28"/>
          <w:rtl w:val="true"/>
          <w:lang w:bidi="fa-IR"/>
        </w:rPr>
        <w:t>بسمه تعالی؛ إذا کان الاثاث السابق صالحا للاستعمال ولم یکن فی استعماله وهن ولا نقص عرفا فیجب الخمس فی الاثاث المشتری لاحقا،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موظف وبنفس الوقت أعرف حِرفا متعددة مثل النجارة والصباغة وتصلیح أدوات کهربائیة وغیر ذلک والآن أنا بحاجة إلی کنتور لحفظ الثیاب وکبدات للمطبخ وکراسی وقنفات للمجلس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أردت شراء هذه الاشیاء لکلفتنی مبلغا من المال وهذا لا خمس فیه قطعا لأنه من المؤونة، ولکننی لو اشتریت خشبا وبعض الاجهزة التی احتاجها لصناعة هذه الاشیاء مثل المنشار الکهربائی وجهاز صبغ کهربائی وآلة ثاقبة کهربائیة فإنه قد یکلفنی نفس سعر الشراء أو أقل أو أکثر ولکننی موظف وربما یقال إنه لیس من شأنی امتلاک مثل هذه الاجهزة فیجب فیها الخمس، فما هو رأیکم؟</w:t>
      </w:r>
    </w:p>
    <w:p>
      <w:pPr>
        <w:pStyle w:val="BookText"/>
        <w:rPr/>
      </w:pPr>
      <w:r>
        <w:rPr>
          <w:rFonts w:ascii="IRNazanin" w:hAnsi="IRNazanin" w:eastAsia="IRNazanin"/>
          <w:color w:val="111111"/>
          <w:sz w:val="28"/>
          <w:sz w:val="28"/>
          <w:szCs w:val="28"/>
          <w:rtl w:val="true"/>
          <w:lang w:bidi="fa-IR"/>
        </w:rPr>
        <w:t>بسمه تعالی؛ إذا کنت محتاجا لاستخدام هذه الاجهزة فی صنع بعض أغراض المنزل فلا خمس فیها، واللّه العالم</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یوجد فی بیتی إلاّ سیارة وقیمتها فی الوقت الحاضر یعادل</w:t>
      </w:r>
    </w:p>
    <w:p>
      <w:pPr>
        <w:pStyle w:val="BookText"/>
        <w:rPr/>
      </w:pPr>
      <w:r>
        <w:rPr>
          <w:rFonts w:ascii="IRNazanin" w:hAnsi="IRNazanin" w:eastAsia="IRNazanin"/>
          <w:color w:val="111111"/>
          <w:sz w:val="28"/>
          <w:sz w:val="28"/>
          <w:szCs w:val="28"/>
          <w:rtl w:val="true"/>
          <w:lang w:bidi="fa-IR"/>
        </w:rPr>
        <w:t xml:space="preserve">خمس ملایین تومان وهذا المبلغ حصلت علیه من أرباح السنة من زراعة الغلات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 وشعیر وخیار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علما أنّه لا یوجد عندی رأس سنة ولا أعلم حالیا ماذا أفعل، هل یجب علیّ خمس هذه السیارة علما أنی أستفید منها بعض الاوقات لنقل المسافرین وأخذ الأُجرة منهم؟</w:t>
      </w:r>
    </w:p>
    <w:p>
      <w:pPr>
        <w:pStyle w:val="BookText"/>
        <w:rPr/>
      </w:pPr>
      <w:r>
        <w:rPr>
          <w:rFonts w:ascii="IRNazanin" w:hAnsi="IRNazanin" w:eastAsia="IRNazanin"/>
          <w:color w:val="111111"/>
          <w:sz w:val="28"/>
          <w:sz w:val="28"/>
          <w:szCs w:val="28"/>
          <w:rtl w:val="true"/>
          <w:lang w:bidi="fa-IR"/>
        </w:rPr>
        <w:t>بسمه تعالی؛ إذا اشتری السیارة من أرباح نفس السنة وکان غرضه من الشراء استعمالها فی المؤونة لم یجب علیه خمسها وان عرض له أن استعملها فی غیر المؤونة أحیانا کنقل الرکاب مثلاً،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بعض الاشیاء من طقم أوانی منزلیة، فهل یسقط وجوب الخمس فیه؟</w:t>
      </w:r>
    </w:p>
    <w:p>
      <w:pPr>
        <w:pStyle w:val="BookText"/>
        <w:rPr/>
      </w:pPr>
      <w:r>
        <w:rPr>
          <w:rFonts w:ascii="IRNazanin" w:hAnsi="IRNazanin" w:eastAsia="IRNazanin"/>
          <w:color w:val="111111"/>
          <w:sz w:val="28"/>
          <w:sz w:val="28"/>
          <w:szCs w:val="28"/>
          <w:rtl w:val="true"/>
          <w:lang w:bidi="fa-IR"/>
        </w:rPr>
        <w:t>بسمه تعالی؛ إذا لم یمکن شراء ما کان بحاجة إلیه منفرداً عن الباقی فلا یجب التخمیس، وإلاّ فیجب تخمیس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یستعمل الاوانی أو الفراش أصلاً حتی دار علیها الحول، ولکنه بحاجة الیهم لصرفها واستعمالها للضیوف، فهل یجب التخمیس؟</w:t>
      </w:r>
    </w:p>
    <w:p>
      <w:pPr>
        <w:pStyle w:val="BookText"/>
        <w:rPr/>
      </w:pPr>
      <w:r>
        <w:rPr>
          <w:rFonts w:ascii="IRNazanin" w:hAnsi="IRNazanin" w:eastAsia="IRNazanin"/>
          <w:color w:val="111111"/>
          <w:sz w:val="28"/>
          <w:sz w:val="28"/>
          <w:szCs w:val="28"/>
          <w:rtl w:val="true"/>
          <w:lang w:bidi="fa-IR"/>
        </w:rPr>
        <w:t>بسمه تعالی؛ إذا کان معرضاً لاستعماله للضیوف فلا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التلفزیون والرادیو والمسجلة تعتبر من المؤونة، وإذا کانت لا تعتبر منها، فهل یتعلق الخمس بمجرد الشراء؟</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یختلف الحال بحسب البلاد والاشخاص، ومع الشک فی کون ماذکر من مؤونته فعلیه تخمیسه من أرباح سنته بالربع بمجرد الشراء، واللّه العالم</w:t>
      </w:r>
      <w:r>
        <w:rPr>
          <w:rFonts w:eastAsia="IRNazanin" w:cs="IRNazanin"/>
          <w:color w:val="111111"/>
          <w:sz w:val="28"/>
          <w:szCs w:val="28"/>
          <w:rtl w:val="true"/>
          <w:lang w:bidi="fa-IR"/>
        </w:rPr>
        <w:t>.</w:t>
      </w:r>
      <w:bookmarkStart w:id="120" w:name="pg12448_105854"/>
    </w:p>
    <w:p>
      <w:pPr>
        <w:pStyle w:val="Heading3"/>
        <w:numPr>
          <w:ilvl w:val="2"/>
          <w:numId w:val="1"/>
        </w:numPr>
        <w:rPr/>
      </w:pPr>
      <w:bookmarkStart w:id="121" w:name="__RefHeading___Toc40423_77815467"/>
      <w:bookmarkStart w:id="122" w:name="_Toc43"/>
      <w:bookmarkEnd w:id="120"/>
      <w:bookmarkEnd w:id="121"/>
      <w:r>
        <w:rPr>
          <w:rtl w:val="true"/>
        </w:rPr>
        <w:t>الشأنیة</w:t>
      </w:r>
      <w:bookmarkEnd w:id="1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یرید أن یهدی مؤمناً هدیة، أو یرید أن یشتری سیارة أو یبنی له بیتاً أو غیر ذلک، فإن فعل ذلک بما یناسب شأنه فلا خمس فیه إذا حال الحول، ولکن ما هی الضابطة فی معرفة ما یناسب شأن المکلف؟</w:t>
      </w:r>
    </w:p>
    <w:p>
      <w:pPr>
        <w:pStyle w:val="BookText"/>
        <w:rPr/>
      </w:pPr>
      <w:r>
        <w:rPr>
          <w:rFonts w:ascii="IRNazanin" w:hAnsi="IRNazanin" w:eastAsia="IRNazanin"/>
          <w:color w:val="111111"/>
          <w:sz w:val="28"/>
          <w:sz w:val="28"/>
          <w:szCs w:val="28"/>
          <w:rtl w:val="true"/>
          <w:lang w:bidi="fa-IR"/>
        </w:rPr>
        <w:t>الخوئی؛ ضابطة الشأن موکولة إلی نظر العرف وقد یعرف بأن لا یلومک الناس علی ذلک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لرأس مال المکلف الذی هو خالص من الخمس دخل فی معرفة المناسب للشأن؟</w:t>
      </w:r>
    </w:p>
    <w:p>
      <w:pPr>
        <w:pStyle w:val="BookText"/>
        <w:rPr/>
      </w:pPr>
      <w:r>
        <w:rPr>
          <w:rFonts w:ascii="IRNazanin" w:hAnsi="IRNazanin" w:eastAsia="IRNazanin"/>
          <w:color w:val="111111"/>
          <w:sz w:val="28"/>
          <w:sz w:val="28"/>
          <w:szCs w:val="28"/>
          <w:rtl w:val="true"/>
          <w:lang w:bidi="fa-IR"/>
        </w:rPr>
        <w:t>الخوئی؛ لا دخل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فی السیارة مثلاً إذا أراد المکلف أن یعدها من المؤونة أن تکون بسعر مناسب لحاله، بحیث لو کان یشتریها بأقل من السعر الذی اشتری به لا ینافی شأنه، وهذا یناسب شأنه، فهل اللازم ملاحظة شأنه الاقل أم أنه یجوز أن یشتری بالاکثر وان کان یمکن الاکتفاء بالاقل؟</w:t>
      </w:r>
    </w:p>
    <w:p>
      <w:pPr>
        <w:pStyle w:val="BookText"/>
        <w:rPr/>
      </w:pPr>
      <w:r>
        <w:rPr>
          <w:rFonts w:ascii="IRNazanin" w:hAnsi="IRNazanin" w:eastAsia="IRNazanin"/>
          <w:color w:val="111111"/>
          <w:sz w:val="28"/>
          <w:sz w:val="28"/>
          <w:szCs w:val="28"/>
          <w:rtl w:val="true"/>
          <w:lang w:bidi="fa-IR"/>
        </w:rPr>
        <w:t>الخوئی؛ الضابط فی المؤونة المستثناة من الخمس أن لا تکون زائدة علی شأن الشخص،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المکلف سیارة بمبلغ عشرة آلاف دینار لیتهرب من دفع الضرائب، وهو من شأنه أن یستعمل سیارة بخمسة آلاف دینار، فهل یجب علیه تخمیس الزائد؟</w:t>
      </w:r>
    </w:p>
    <w:p>
      <w:pPr>
        <w:pStyle w:val="BookText"/>
        <w:rPr/>
      </w:pPr>
      <w:r>
        <w:rPr>
          <w:rFonts w:ascii="IRNazanin" w:hAnsi="IRNazanin" w:eastAsia="IRNazanin"/>
          <w:color w:val="111111"/>
          <w:sz w:val="28"/>
          <w:sz w:val="28"/>
          <w:szCs w:val="28"/>
          <w:rtl w:val="true"/>
          <w:lang w:bidi="fa-IR"/>
        </w:rPr>
        <w:t>الخوئی؛ نعم، حیث لم تکن الخمسة الزائدة مؤنة مستحقة له</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یملک سیارة لحوائجه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للسوق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أن یشتری سیارة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یستعملها للسفر العائلی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مرة أو مرتین فقط،</w:t>
      </w:r>
      <w:bookmarkStart w:id="123" w:name="pg12448_105855"/>
    </w:p>
    <w:p>
      <w:pPr>
        <w:pStyle w:val="BookText"/>
        <w:rPr/>
      </w:pPr>
      <w:bookmarkEnd w:id="123"/>
      <w:r>
        <w:rPr>
          <w:rFonts w:ascii="IRNazanin" w:hAnsi="IRNazanin" w:eastAsia="IRNazanin"/>
          <w:color w:val="111111"/>
          <w:sz w:val="28"/>
          <w:sz w:val="28"/>
          <w:szCs w:val="28"/>
          <w:rtl w:val="true"/>
          <w:lang w:bidi="fa-IR"/>
        </w:rPr>
        <w:t xml:space="preserve">للزیارة أو للنزهة، فهل یجب فیها الخمس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السیارة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لا یجب ان کانت مناسبة لشأنک،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 سیارة، وهذه أصبحت قدیمة، فاشتری سیارة تلیق بشأنه من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بها إلی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والسوق، وأبقی القدیمة، للاستعمال فی حالات المطر أو نحوها وحالات طارئة، فهل یجب الخمس فی السیارة الجدیدة؟</w:t>
      </w:r>
    </w:p>
    <w:p>
      <w:pPr>
        <w:pStyle w:val="BookText"/>
        <w:rPr/>
      </w:pPr>
      <w:r>
        <w:rPr>
          <w:rFonts w:ascii="IRNazanin" w:hAnsi="IRNazanin" w:eastAsia="IRNazanin"/>
          <w:color w:val="111111"/>
          <w:sz w:val="28"/>
          <w:sz w:val="28"/>
          <w:szCs w:val="28"/>
          <w:rtl w:val="true"/>
          <w:lang w:bidi="fa-IR"/>
        </w:rPr>
        <w:t>الخوئی؛ حکمها حکم سابقها، ان کانت تستعمل فی الحوائج الشخصیة، أما إذا استعملت فی شؤون الکسب فحکمها حکم رأس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السید أن یبنی بیته بالمظهر الراقی کغیره من الاغنیاء فهل یجوز صرف شیء من ذلک الحق إلیه؟</w:t>
      </w:r>
    </w:p>
    <w:p>
      <w:pPr>
        <w:pStyle w:val="BookText"/>
        <w:rPr/>
      </w:pPr>
      <w:r>
        <w:rPr>
          <w:rFonts w:ascii="IRNazanin" w:hAnsi="IRNazanin" w:eastAsia="IRNazanin"/>
          <w:color w:val="111111"/>
          <w:sz w:val="28"/>
          <w:sz w:val="28"/>
          <w:szCs w:val="28"/>
          <w:rtl w:val="true"/>
          <w:lang w:bidi="fa-IR"/>
        </w:rPr>
        <w:t>الخوئی؛ یجوز بما یناسب شأنه</w:t>
      </w:r>
      <w:r>
        <w:rPr>
          <w:rFonts w:eastAsia="IRNazanin" w:cs="IRNazanin"/>
          <w:color w:val="111111"/>
          <w:sz w:val="28"/>
          <w:szCs w:val="28"/>
          <w:rtl w:val="true"/>
          <w:lang w:bidi="fa-IR"/>
        </w:rPr>
        <w:t>.</w:t>
      </w:r>
    </w:p>
    <w:p>
      <w:pPr>
        <w:pStyle w:val="Heading3"/>
        <w:numPr>
          <w:ilvl w:val="2"/>
          <w:numId w:val="1"/>
        </w:numPr>
        <w:rPr/>
      </w:pPr>
      <w:bookmarkStart w:id="124" w:name="__RefHeading___Toc40425_77815467"/>
      <w:bookmarkStart w:id="125" w:name="_Toc44"/>
      <w:bookmarkEnd w:id="124"/>
      <w:r>
        <w:rPr>
          <w:rtl w:val="true"/>
        </w:rPr>
        <w:t>جهاز الزواج</w:t>
      </w:r>
      <w:bookmarkEnd w:id="1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استثناء الجهزیة فی بلاد متعارف فیها جمع الجهزیة للبنت، یعم ما إذا هیأت نفس البنت لنفسها ذلک لعدم قدرة الوالدین أو لعدم أهمیتهما أو لغیر ذلک، فلا یجب علیها الخمس فی بلاد یتعارف فیها أصل إعداد هذا الجهاز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نعم، یعم ما تصرفه هی من عندها فی شراء شیء لنفسها، واللّه العالم</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القدیمة استثناء الجهاز من الخمس،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یتنافی هذا الاستثناء مع مبنی السید الخوئی قدس‌سره القائل بشمول الخمس لکل فائدة لم تصرف فعلاً فی المؤونة، وان أُعدت لها، وکذلک جنابکم لم یعلق علی فرض المسألة؟</w:t>
      </w:r>
      <w:bookmarkStart w:id="126" w:name="pg12448_105856"/>
    </w:p>
    <w:p>
      <w:pPr>
        <w:pStyle w:val="BookText"/>
        <w:rPr/>
      </w:pPr>
      <w:bookmarkEnd w:id="126"/>
      <w:r>
        <w:rPr>
          <w:rFonts w:ascii="IRNazanin" w:hAnsi="IRNazanin" w:eastAsia="IRNazanin"/>
          <w:color w:val="111111"/>
          <w:sz w:val="28"/>
          <w:sz w:val="28"/>
          <w:szCs w:val="28"/>
          <w:rtl w:val="true"/>
          <w:lang w:bidi="fa-IR"/>
        </w:rPr>
        <w:t>بسمه تعالی؛ ما یشتری من الجهاز ویجمع فی سنة العرس بعد العقد لا خمس فیه، وأمّا ما قبل ذلک ففیه الخمس علی الاحوط، وکذا لا خمس فیما تجمعه البنت من مالها فی حال الصغر، ولو بمعونة ولیها، ومرادنا من صراط النجاة هو ما ذکرنا، واللّه العالم</w:t>
      </w:r>
      <w:r>
        <w:rPr>
          <w:rFonts w:eastAsia="IRNazanin" w:cs="IRNazanin"/>
          <w:color w:val="111111"/>
          <w:sz w:val="28"/>
          <w:szCs w:val="28"/>
          <w:rtl w:val="true"/>
          <w:lang w:bidi="fa-IR"/>
        </w:rPr>
        <w:t>.</w:t>
      </w:r>
    </w:p>
    <w:p>
      <w:pPr>
        <w:pStyle w:val="Heading3"/>
        <w:numPr>
          <w:ilvl w:val="2"/>
          <w:numId w:val="1"/>
        </w:numPr>
        <w:rPr/>
      </w:pPr>
      <w:bookmarkStart w:id="127" w:name="__RefHeading___Toc40427_77815467"/>
      <w:bookmarkStart w:id="128" w:name="_Toc45"/>
      <w:bookmarkEnd w:id="127"/>
      <w:r>
        <w:rPr>
          <w:rtl w:val="true"/>
        </w:rPr>
        <w:t>المحل والسرقفلیة وآلات الکسب والاتجار</w:t>
      </w:r>
      <w:bookmarkEnd w:id="1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السرقفلیة یجب تخمیسه فی السنة الأُولی، وأما فی بقیة السنوات فیجب تخمیس الزیادة فی المقدار إن حصلت متی ما حصل البیع ومر علیه سنة، هل نسبة هذه الفتوی إلیکم صحیحة؟</w:t>
      </w:r>
    </w:p>
    <w:p>
      <w:pPr>
        <w:pStyle w:val="BookText"/>
        <w:rPr/>
      </w:pPr>
      <w:r>
        <w:rPr>
          <w:rFonts w:ascii="IRNazanin" w:hAnsi="IRNazanin" w:eastAsia="IRNazanin"/>
          <w:color w:val="111111"/>
          <w:sz w:val="28"/>
          <w:sz w:val="28"/>
          <w:szCs w:val="28"/>
          <w:rtl w:val="true"/>
          <w:lang w:bidi="fa-IR"/>
        </w:rPr>
        <w:t>الخوئی؛ نعم، صحیحة فهی معدودة من أمواله المدخرة حدوثاً وبقاءً فلها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یدفع بعنوان السرقفلیة یلزم تخمیسه فی السنة الأُولی، وکثیر من أصحاب السوق یسأل إذا کان مقدار السرقفلیة ملیون دینار مثلاً فأنا لا یمکننی دفع الخمس ولو للسنة الأُولی إلا ببیع المحل وهو أمر مضر بکسبی، فهل مثل هؤلاء حکمهم دفع الخمس بشکل أقساط ولو فی سنوات متعددة؟</w:t>
      </w:r>
    </w:p>
    <w:p>
      <w:pPr>
        <w:pStyle w:val="BookText"/>
        <w:rPr/>
      </w:pPr>
      <w:r>
        <w:rPr>
          <w:rFonts w:ascii="IRNazanin" w:hAnsi="IRNazanin" w:eastAsia="IRNazanin"/>
          <w:color w:val="111111"/>
          <w:sz w:val="28"/>
          <w:sz w:val="28"/>
          <w:szCs w:val="28"/>
          <w:rtl w:val="true"/>
          <w:lang w:bidi="fa-IR"/>
        </w:rPr>
        <w:t>الخوئی؛ نعم، ما لم یکن فیه تهاون، واللّه العالم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المحل التجاری المشتری عیناً أو 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سرقفلیة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أدوات العمل التجاری فیه، إذا تم إخراج خمسه فی السنة الأُولی فهل یعتبر من المقتنیات التی لا یجب ملاحظة حسابها وقیمتها فی کل سنة کجزء من المال التجاری، وبالتالی عدم وجوب إخراج خمس الزیادة فی الثمن الطارئة علیها إلاّ بعد بیعها وظهور الربح فیها، أم یعتبر جزءاً من مال التجارة التی یجری حسابها فی کل</w:t>
      </w:r>
    </w:p>
    <w:p>
      <w:pPr>
        <w:pStyle w:val="BookText"/>
        <w:rPr/>
      </w:pPr>
      <w:r>
        <w:rPr>
          <w:rFonts w:ascii="IRNazanin" w:hAnsi="IRNazanin" w:eastAsia="IRNazanin"/>
          <w:color w:val="111111"/>
          <w:sz w:val="28"/>
          <w:sz w:val="28"/>
          <w:szCs w:val="28"/>
          <w:rtl w:val="true"/>
          <w:lang w:bidi="fa-IR"/>
        </w:rPr>
        <w:t>سنة فتلاحظ قیمتها زیادة ونقصاناً لیتم حساب الخمس علی أساس ذلک، لاسیما وأنه نقل عن فتواکم أنها بالنحو الأول فهل هذا هو الواقع؟</w:t>
      </w:r>
    </w:p>
    <w:p>
      <w:pPr>
        <w:pStyle w:val="BookText"/>
        <w:rPr/>
      </w:pPr>
      <w:r>
        <w:rPr>
          <w:rFonts w:ascii="IRNazanin" w:hAnsi="IRNazanin" w:eastAsia="IRNazanin"/>
          <w:color w:val="111111"/>
          <w:sz w:val="28"/>
          <w:sz w:val="28"/>
          <w:szCs w:val="28"/>
          <w:rtl w:val="true"/>
          <w:lang w:bidi="fa-IR"/>
        </w:rPr>
        <w:t>الخوئی؛ نعم، ذلک بالنحو الأول، ولم یدخل فی نفس مال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اشتری محلاً للتجارة بمعنی أعطی عوض إخلائه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علیه أموالا لتحسینه وتزیینه للترغیب، فهل تحسب هذه الأُمور من الفواضل کی یجب تخمیسها أو لا؟</w:t>
      </w:r>
    </w:p>
    <w:p>
      <w:pPr>
        <w:pStyle w:val="BookText"/>
        <w:rPr/>
      </w:pPr>
      <w:r>
        <w:rPr>
          <w:rFonts w:ascii="IRNazanin" w:hAnsi="IRNazanin" w:eastAsia="IRNazanin"/>
          <w:color w:val="111111"/>
          <w:sz w:val="28"/>
          <w:sz w:val="28"/>
          <w:szCs w:val="28"/>
          <w:rtl w:val="true"/>
          <w:lang w:bidi="fa-IR"/>
        </w:rPr>
        <w:t>الخوئی؛ ماله بدل فی الحال یعد من رأس المال، ویجری علیه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الکسب والاتجار هل یتعلق الخمس بکلفة شرائها فقط، لو مر علی مقدار الکلفة الحول، أو علی الزیادة الطارئة أیضاً بعد مرور الحول علی تلک الزیادة، أی فلو خمس شخص مبلغاً واشتری به سیارة اتخذها رأس مال یتکسب بها ینقل الرکاب فزادت قیمتها عند رأس السنة، فهل فی القیمة الزائدة خمس؟</w:t>
      </w:r>
    </w:p>
    <w:p>
      <w:pPr>
        <w:pStyle w:val="BookText"/>
        <w:rPr/>
      </w:pPr>
      <w:r>
        <w:rPr>
          <w:rFonts w:ascii="IRNazanin" w:hAnsi="IRNazanin" w:eastAsia="IRNazanin"/>
          <w:color w:val="111111"/>
          <w:sz w:val="28"/>
          <w:sz w:val="28"/>
          <w:szCs w:val="28"/>
          <w:rtl w:val="true"/>
          <w:lang w:bidi="fa-IR"/>
        </w:rPr>
        <w:t>الخوئی؛ إذا اشتریت بثمن أُخرج خمسه ثم زاد سعرها فما لم یبعها ولیست مما أُرید الاتجار ببیعه فلا خمس علی تلک الزیادة من سعرها مهما زاد السعر، أما لو اشتری بثمن هو من ربح أثناء سنة الشراء قبل أن یخمسه وأراد إخراج خمسها من قیمتها وقد زاد سعرها فاللازم إخراج خمسها بما لها من السعر الزائد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الفندق والدار اللذین هما رأس المال للتجارة، وتصلیحاتهما بالکهرباء ونحوها وتزیینهما لأجل جلب نظر المسافرین مثلاً داخل فیما یرجع إلی رأس المال فیجب التخمیس أو لا؟</w:t>
      </w:r>
    </w:p>
    <w:p>
      <w:pPr>
        <w:pStyle w:val="BookText"/>
        <w:rPr/>
      </w:pPr>
      <w:r>
        <w:rPr>
          <w:rFonts w:ascii="IRNazanin" w:hAnsi="IRNazanin" w:eastAsia="IRNazanin"/>
          <w:color w:val="111111"/>
          <w:sz w:val="28"/>
          <w:sz w:val="28"/>
          <w:szCs w:val="28"/>
          <w:rtl w:val="true"/>
          <w:lang w:bidi="fa-IR"/>
        </w:rPr>
        <w:t>وهکذا جعل الخادم والحاجب والکاتب وأمثال ذلک، أو أن الثانی من مؤونة تحصیل الربح بل وکذا الأول؟</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کل ما لا بدل باقیاً له فی الخارج مشهوراً فی محیط کسبه کأُجور</w:t>
      </w:r>
    </w:p>
    <w:p>
      <w:pPr>
        <w:pStyle w:val="BookText"/>
        <w:rPr/>
      </w:pPr>
      <w:r>
        <w:rPr>
          <w:rFonts w:ascii="IRNazanin" w:hAnsi="IRNazanin" w:eastAsia="IRNazanin"/>
          <w:color w:val="111111"/>
          <w:sz w:val="28"/>
          <w:sz w:val="28"/>
          <w:szCs w:val="28"/>
          <w:rtl w:val="true"/>
          <w:lang w:bidi="fa-IR"/>
        </w:rPr>
        <w:t>الاشخاص والمکان ونحوهما، ویعد تالفاً فی سبیل تحصیل الربح لا یعد من رأس المال، وأما ما له بدل مشهور کما فی أول السؤال فمحسوب من رأس المال اللازم تخمیسه،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آلة التکسب من مال غیر مخمس وبعد مرور الحول کانت قیمتها مئة مثلاً، وفی الحول الثانی صارت مئتین، وفی الثالث تدنت إلی الخمسین مثلاً نتیجة الاستعمال والاستهلاک، فقیمة أی حول یخمس؟</w:t>
      </w:r>
    </w:p>
    <w:p>
      <w:pPr>
        <w:pStyle w:val="BookText"/>
        <w:rPr/>
      </w:pPr>
      <w:r>
        <w:rPr>
          <w:rFonts w:ascii="IRNazanin" w:hAnsi="IRNazanin" w:eastAsia="IRNazanin"/>
          <w:color w:val="111111"/>
          <w:sz w:val="28"/>
          <w:sz w:val="28"/>
          <w:szCs w:val="28"/>
          <w:rtl w:val="true"/>
          <w:lang w:bidi="fa-IR"/>
        </w:rPr>
        <w:t>الخوئی؛ إن کان الشراء بربح سنة الشراء فعلیه فی مفروض السؤال إخراج خمس ما وقفت علیه من السعر الراقی قبل أن یتدنی بالاستعمال، وإن کان الشراء والوفاء بثمن مضی علیه لزمه خمس ما وفی ثمنه به دون ما هو علیه فعلاً من السعر ترقی أم تدنی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تجمع لدیه بعض المال، واستدان البعض الآخر، واشتری بالمبلغ سیارة لیعمل علیها بالأُجرة، ثم أخذ یوفی ثمنها من انتاجه منها، فهنا هل یجب أن یخمسها بحسب قیمتها السابقة أو الحالیة مع العلم أنها ارتفعت قیمتها ارتفاعاً کبیراً؟</w:t>
      </w:r>
    </w:p>
    <w:p>
      <w:pPr>
        <w:pStyle w:val="BookText"/>
        <w:rPr/>
      </w:pPr>
      <w:r>
        <w:rPr>
          <w:rFonts w:ascii="IRNazanin" w:hAnsi="IRNazanin" w:eastAsia="IRNazanin"/>
          <w:color w:val="111111"/>
          <w:sz w:val="28"/>
          <w:sz w:val="28"/>
          <w:szCs w:val="28"/>
          <w:rtl w:val="true"/>
          <w:lang w:bidi="fa-IR"/>
        </w:rPr>
        <w:t>الخوئی؛ أما بالنسبة إلی ما یسدد دینه المصروف فی شرائها فیدفع ربع مایسدد دینه، وأما بالنسبة إلی ما صرف من ماله الذی کان عنده فإن کان من ربح سنة الشراء فربع ما یقع معها بقیمتها الفعلیة بالنسبة، وان کان من ربح السنة السابقة علی الشراء وغیر مخمس فیدفع ربع ذلک المبلغ حتی یکون خمساً للمبلغ ولما بحذائه من السیارة، واللّه العالم</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یعلم کیفیة الشراء فالأحوط المصالحة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ـ رجل له حصة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سیارة شحن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قیمتها فی وقته خمسین ألف لیرة، وقد دفع خمسها فی حینه، والیوم باع حصته بثلاثة ملایین لیرة، وفی نیته أن یدفع المال لولده لشراء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جرار 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یعتاش علیه، فهل یجب علی الوالد قبل تسلیم المال للولد الخمس فی هذا المال أم لا؟</w:t>
      </w:r>
    </w:p>
    <w:p>
      <w:pPr>
        <w:pStyle w:val="BookText"/>
        <w:rPr/>
      </w:pPr>
      <w:r>
        <w:rPr>
          <w:rFonts w:ascii="IRNazanin" w:hAnsi="IRNazanin" w:eastAsia="IRNazanin"/>
          <w:color w:val="111111"/>
          <w:sz w:val="28"/>
          <w:sz w:val="28"/>
          <w:szCs w:val="28"/>
          <w:rtl w:val="true"/>
          <w:lang w:bidi="fa-IR"/>
        </w:rPr>
        <w:t>الخوئی؛ لا یجب علیه إذا أعطاه قبل وصول رأس سنة البیع، والا فیجب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وهل یجب علی الولد بعد استلامه الخمس أم لا؟</w:t>
      </w:r>
    </w:p>
    <w:p>
      <w:pPr>
        <w:pStyle w:val="BookText"/>
        <w:rPr/>
      </w:pPr>
      <w:r>
        <w:rPr>
          <w:rFonts w:ascii="IRNazanin" w:hAnsi="IRNazanin" w:eastAsia="IRNazanin"/>
          <w:color w:val="111111"/>
          <w:sz w:val="28"/>
          <w:sz w:val="28"/>
          <w:szCs w:val="28"/>
          <w:rtl w:val="true"/>
          <w:lang w:bidi="fa-IR"/>
        </w:rPr>
        <w:t>والفروض کلها بعد حلول رأس السنة؟</w:t>
      </w:r>
    </w:p>
    <w:p>
      <w:pPr>
        <w:pStyle w:val="BookText"/>
        <w:rPr/>
      </w:pPr>
      <w:r>
        <w:rPr>
          <w:rFonts w:ascii="IRNazanin" w:hAnsi="IRNazanin" w:eastAsia="IRNazanin"/>
          <w:color w:val="111111"/>
          <w:sz w:val="28"/>
          <w:sz w:val="28"/>
          <w:szCs w:val="28"/>
          <w:rtl w:val="true"/>
          <w:lang w:bidi="fa-IR"/>
        </w:rPr>
        <w:t>الخوئی؛ یجری فیه حکم رأس المال من أنه إذا لم یکن طریق آخر للاعاشة یستثنی منه بمقدار مصرفه السنوی، ویخرج خمس الزائد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کهربائی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 لصنعته وخمسه فی وقتها باللیرة اللبنانیة، ثم احتاج إلی مولد أکبر فاستدان مبلغاً من المال واشتراه، ثم باع القدیم ووفی دینه من ثمنه ومن عینات أُخری غیر مخمسة، والحال أن قیمة اللیرة تدنی کثیراً، فهل یخمس الآن الفرق بین الجدید والقدیم عند شراء الجدید أم أنه یخمس سعر الجدید ویستثنی قیمة القدیم المخمس؟</w:t>
      </w:r>
    </w:p>
    <w:p>
      <w:pPr>
        <w:pStyle w:val="BookText"/>
        <w:rPr/>
      </w:pPr>
      <w:r>
        <w:rPr>
          <w:rFonts w:ascii="IRNazanin" w:hAnsi="IRNazanin" w:eastAsia="IRNazanin"/>
          <w:color w:val="111111"/>
          <w:sz w:val="28"/>
          <w:sz w:val="28"/>
          <w:szCs w:val="28"/>
          <w:rtl w:val="true"/>
          <w:lang w:bidi="fa-IR"/>
        </w:rPr>
        <w:t>الخوئی؛ إذا وفی دینه من ثمن المولد القدیم أثناء سنة بیعه کما هو ظاهر السؤال وکانت العینات الأُخری أیضاً أرباحاً حصل علیها فی نفس السنة وجب تخمیس الجدید بقیمته الحالیة باستثناء قیمة القدیم عند شرائه، وإذا فرض أنه وفی الدین بتلک الاموال بعد مضی سنة علیها، وجب تخمیس تلک الاموال باستثناء قیمة القدیم عند شرائه، واللّه العالم</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فسیلاً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بربح لم یمضِ علیه سنة فغرسه کی ینتفع من ثمره، بأکل قسم منه، وبیع قسم آخر منه لسد حوائجه، إلاّ أن الانتفاع</w:t>
      </w:r>
    </w:p>
    <w:p>
      <w:pPr>
        <w:pStyle w:val="BookText"/>
        <w:rPr/>
      </w:pPr>
      <w:r>
        <w:rPr>
          <w:rFonts w:ascii="IRNazanin" w:hAnsi="IRNazanin" w:eastAsia="IRNazanin"/>
          <w:color w:val="111111"/>
          <w:sz w:val="28"/>
          <w:sz w:val="28"/>
          <w:szCs w:val="28"/>
          <w:rtl w:val="true"/>
          <w:lang w:bidi="fa-IR"/>
        </w:rPr>
        <w:t>المذکور لا یکون إلاّ بعد مضی سنة وأکثر من حصول الربح فی یده وشرائه الفسیل وغرسه إلی أن یثمر، فهل یجب تخمیس الربح المذکور أم لا؟</w:t>
      </w:r>
    </w:p>
    <w:p>
      <w:pPr>
        <w:pStyle w:val="BookText"/>
        <w:rPr/>
      </w:pPr>
      <w:r>
        <w:rPr>
          <w:rFonts w:ascii="IRNazanin" w:hAnsi="IRNazanin" w:eastAsia="IRNazanin"/>
          <w:color w:val="111111"/>
          <w:sz w:val="28"/>
          <w:sz w:val="28"/>
          <w:szCs w:val="28"/>
          <w:rtl w:val="true"/>
          <w:lang w:bidi="fa-IR"/>
        </w:rPr>
        <w:t>وکذا السؤال ما لو احتاج إلی بقرة منیحة، أو شاة کذلک، فاشتری عجلة أو طلیة فرباهما للانتفاع بشی من نتاجهما وبیع الفاضل منه لمؤن أُخری؟</w:t>
      </w:r>
    </w:p>
    <w:p>
      <w:pPr>
        <w:pStyle w:val="BookText"/>
        <w:rPr/>
      </w:pPr>
      <w:r>
        <w:rPr>
          <w:rFonts w:ascii="IRNazanin" w:hAnsi="IRNazanin" w:eastAsia="IRNazanin"/>
          <w:color w:val="111111"/>
          <w:sz w:val="28"/>
          <w:sz w:val="28"/>
          <w:szCs w:val="28"/>
          <w:rtl w:val="true"/>
          <w:lang w:bidi="fa-IR"/>
        </w:rPr>
        <w:t>الخوئی؛ کل حاجة اشتراها ولم تبلغ مدی نتاجها فی سنة الربح لزم تخمیسها بسعرها، وان أفادته بعد مضی السنة، ثم الخمس فیما یزید عن صرف انتفاعه منها إن بقیت المنفعة إلی سنة من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فی داره حوانیت للایجار لتدر علیه رزقاً، هل تحسب من المؤنة، أم تستثنی فیخمس الحوانیت؟</w:t>
      </w:r>
    </w:p>
    <w:p>
      <w:pPr>
        <w:pStyle w:val="BookText"/>
        <w:rPr/>
      </w:pPr>
      <w:r>
        <w:rPr>
          <w:rFonts w:ascii="IRNazanin" w:hAnsi="IRNazanin" w:eastAsia="IRNazanin"/>
          <w:color w:val="111111"/>
          <w:sz w:val="28"/>
          <w:sz w:val="28"/>
          <w:szCs w:val="28"/>
          <w:rtl w:val="true"/>
          <w:lang w:bidi="fa-IR"/>
        </w:rPr>
        <w:t>الخوئی؛ لا تحسب من المؤونة، وعلیه فإن کان بناء الحوانیت من ربح أثناء السنة وجب تخمیس الحوانیت بقیمتها الحالیة، وان کان بناؤها من الربح الذی حال علیه الحول وجب تخمیس مقدار ذلک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خمس المال المصروف فی بناء الحوانیت قبل صرفها فی بنائها، وکذا المال المصروف فی شراء الارض قبل شرائها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المبانی التی للاستثمار، إذا احتاجت لصیانة وترمیم وإصلاح ما یخرب منها، نتیجة الاستعمال من المستأجر، فقام المالک بها، فهل یترتب علی ما یصرف لهذه الصیانة خمس، ویکون الخمس ربع ما صرف؟</w:t>
      </w:r>
    </w:p>
    <w:p>
      <w:pPr>
        <w:pStyle w:val="BookText"/>
        <w:rPr/>
      </w:pPr>
      <w:r>
        <w:rPr>
          <w:rFonts w:ascii="IRNazanin" w:hAnsi="IRNazanin" w:eastAsia="IRNazanin"/>
          <w:color w:val="111111"/>
          <w:sz w:val="28"/>
          <w:sz w:val="28"/>
          <w:szCs w:val="28"/>
          <w:rtl w:val="true"/>
          <w:lang w:bidi="fa-IR"/>
        </w:rPr>
        <w:t>أم لا یترتب شیء علی ذلک، بلحاظ النقص الذی حصل نتیجة الاستعمال، حتی لو کان السعر السوقی قد زاد؟</w:t>
      </w:r>
    </w:p>
    <w:p>
      <w:pPr>
        <w:pStyle w:val="BookText"/>
        <w:rPr/>
      </w:pPr>
      <w:r>
        <w:rPr>
          <w:rFonts w:ascii="IRNazanin" w:hAnsi="IRNazanin" w:eastAsia="IRNazanin"/>
          <w:color w:val="111111"/>
          <w:sz w:val="28"/>
          <w:sz w:val="28"/>
          <w:szCs w:val="28"/>
          <w:rtl w:val="true"/>
          <w:lang w:bidi="fa-IR"/>
        </w:rPr>
        <w:t>الخوئی؛ إذا کان المصروف من أرباح أثناء السنة لم یجب علیه خمس</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المکلف قسماً من ثمن تاکسی اشتراها للعمل، وبقی علیه قسم</w:t>
      </w:r>
    </w:p>
    <w:p>
      <w:pPr>
        <w:pStyle w:val="BookText"/>
        <w:rPr/>
      </w:pPr>
      <w:r>
        <w:rPr>
          <w:rFonts w:ascii="IRNazanin" w:hAnsi="IRNazanin" w:eastAsia="IRNazanin"/>
          <w:color w:val="111111"/>
          <w:sz w:val="28"/>
          <w:sz w:val="28"/>
          <w:szCs w:val="28"/>
          <w:rtl w:val="true"/>
          <w:lang w:bidi="fa-IR"/>
        </w:rPr>
        <w:t xml:space="preserve">آخر دین، والآن یرید أن یخمس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یکن مخمساً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تخمیس الثمن بکامله، أم مادفع فقط، أم لا یخمس شیئاً لان التاکسی باب لمعیشته؟</w:t>
      </w:r>
    </w:p>
    <w:p>
      <w:pPr>
        <w:pStyle w:val="BookText"/>
        <w:rPr/>
      </w:pPr>
      <w:r>
        <w:rPr>
          <w:rFonts w:ascii="IRNazanin" w:hAnsi="IRNazanin" w:eastAsia="IRNazanin"/>
          <w:color w:val="111111"/>
          <w:sz w:val="28"/>
          <w:sz w:val="28"/>
          <w:szCs w:val="28"/>
          <w:rtl w:val="true"/>
          <w:lang w:bidi="fa-IR"/>
        </w:rPr>
        <w:t>الخوئی؛ یخمس ما دفع من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 المال المدفوع ثمناً للتاکسی من أرباح سنته، وکان بمقدار مؤونة تلک السنة فلا خمس فیه، ویخمس الزائد ان کان، واما مقدار الدین فلا خمس فیه فی سنة الشراء، بل یخمسه بمقدار ما ادی من الدین فی السنوات الآتیة بربحها بعد تخمیس ذلک الربح، وبالجملة علیه أن یدفع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عمارة للتجارة من أرباح سنته بقیمة قدرها ملیون دینار وانخفضت قیمتها خلال السنة إلی نصف القیمة، فهل فی آخر السنة یخمسها بسعرها الحالی أو بما اشتراه؟</w:t>
      </w:r>
    </w:p>
    <w:p>
      <w:pPr>
        <w:pStyle w:val="BookText"/>
        <w:rPr/>
      </w:pPr>
      <w:r>
        <w:rPr>
          <w:rFonts w:ascii="IRNazanin" w:hAnsi="IRNazanin" w:eastAsia="IRNazanin"/>
          <w:color w:val="111111"/>
          <w:sz w:val="28"/>
          <w:sz w:val="28"/>
          <w:szCs w:val="28"/>
          <w:rtl w:val="true"/>
          <w:lang w:bidi="fa-IR"/>
        </w:rPr>
        <w:t>بسمه تعالی؛ یخمّسها بسعرها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حصلت علی مبلغ إنهاء الخدمة، وقد استعملته فی بناء دکاکین وذلک استثمارا لهذا المبلغ، وفی نهایة السنة در أرباحا جراء تأجیر هذه الدکاکین، فهل یجب تخمیس المبلغ بالکامل بما فیه الأرباح، أم یستخرج منه تکالیف البناء ویخمس الباقی؟</w:t>
      </w:r>
    </w:p>
    <w:p>
      <w:pPr>
        <w:pStyle w:val="BookText"/>
        <w:rPr/>
      </w:pPr>
      <w:r>
        <w:rPr>
          <w:rFonts w:ascii="IRNazanin" w:hAnsi="IRNazanin" w:eastAsia="IRNazanin"/>
          <w:color w:val="111111"/>
          <w:sz w:val="28"/>
          <w:sz w:val="28"/>
          <w:szCs w:val="28"/>
          <w:rtl w:val="true"/>
          <w:lang w:bidi="fa-IR"/>
        </w:rPr>
        <w:t>بسمه تعالی؛ إذا خمست المبلغ المستلم وبنیت الدکاکین من المال المخمس فلا شیء فی الدکاکین، نعم یخمس الأرباح الحاصلة من إجارتها إذا بقیت إلی آخر السنة، وأما إذا لم تخمس المال الذی بنیت به الدکاکین فیجب الخمس فی قیمة الدکاکین، واللّه العالم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زید مصنع تجاری یحقق أرباحا سنویا ولکن زید یصرف من أرباح المصنع مبلغا فی أُجور العمال ویدفع أُجرة للدلال الذی یشتری</w:t>
      </w:r>
    </w:p>
    <w:p>
      <w:pPr>
        <w:pStyle w:val="BookText"/>
        <w:rPr/>
      </w:pPr>
      <w:r>
        <w:rPr>
          <w:rFonts w:ascii="IRNazanin" w:hAnsi="IRNazanin" w:eastAsia="IRNazanin"/>
          <w:color w:val="111111"/>
          <w:sz w:val="28"/>
          <w:sz w:val="28"/>
          <w:szCs w:val="28"/>
          <w:rtl w:val="true"/>
          <w:lang w:bidi="fa-IR"/>
        </w:rPr>
        <w:t>له أغراضا للمصنع، فهل یجب الخمس فیما یدفعه للعمال وللدلال أم لا نرجو بیان رأی السید الخوئی والسید الامام ورأیکم الشریف؟</w:t>
      </w:r>
    </w:p>
    <w:p>
      <w:pPr>
        <w:pStyle w:val="BookText"/>
        <w:rPr/>
      </w:pPr>
      <w:r>
        <w:rPr>
          <w:rFonts w:ascii="IRNazanin" w:hAnsi="IRNazanin" w:eastAsia="IRNazanin"/>
          <w:color w:val="111111"/>
          <w:sz w:val="28"/>
          <w:sz w:val="28"/>
          <w:szCs w:val="28"/>
          <w:rtl w:val="true"/>
          <w:lang w:bidi="fa-IR"/>
        </w:rPr>
        <w:t>بسمه تعالی؛ یخمس المصنع وارباح المصنع بعد استثناء أُجور العمال والدلال وما ینفقه فی تحصیل الربح،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داره التی اشتراها للتجارة بیعا خیاریا بقیمة اکثر من قیمتها الأصلیة التی اشتراها بها فهل الثمن المذکور یعد من ارباح سنته من حین البیع أو من حین انتهاء أمد الخیار؟</w:t>
      </w:r>
    </w:p>
    <w:p>
      <w:pPr>
        <w:pStyle w:val="BookText"/>
        <w:rPr/>
      </w:pPr>
      <w:r>
        <w:rPr>
          <w:rFonts w:ascii="IRNazanin" w:hAnsi="IRNazanin" w:eastAsia="IRNazanin"/>
          <w:color w:val="111111"/>
          <w:sz w:val="28"/>
          <w:sz w:val="28"/>
          <w:szCs w:val="28"/>
          <w:rtl w:val="true"/>
          <w:lang w:bidi="fa-IR"/>
        </w:rPr>
        <w:t>بسمه تعالی؛ تحسب الأرباح من حین البیع لامن حین انتهاء أمد الخیار، نعم إذا فسخ المشتری بالخیار ورجع المبیع بالفسخ إلی البائع لیس علیه شیء من الخمس إلا أن یکون المبیع معدا للتجارة فعند ارتفاع ثمنه یجب الخمس مع بقاء الارتفاع فی آخر السنة باعه أم لم یبعه،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یدفعه التاجر للدلال عند شراء دور تجاریة مقابل أتعابه هل یجب تخمیسها ؟</w:t>
      </w:r>
    </w:p>
    <w:p>
      <w:pPr>
        <w:pStyle w:val="BookText"/>
        <w:rPr/>
      </w:pPr>
      <w:r>
        <w:rPr>
          <w:rFonts w:ascii="IRNazanin" w:hAnsi="IRNazanin" w:eastAsia="IRNazanin"/>
          <w:color w:val="111111"/>
          <w:sz w:val="28"/>
          <w:sz w:val="28"/>
          <w:szCs w:val="28"/>
          <w:rtl w:val="true"/>
          <w:lang w:bidi="fa-IR"/>
        </w:rPr>
        <w:t>بسمه تعالی؛ نعم، یجب تخمیس ذاک المبلغ الذی دفعه للدلال،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إنسانا فتح له محلاً تجاریا بأموال مخمسة، واشتری بضاعة بقیمة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مثلاً، وبعد مرور سنة من البیع والشراء حسب البضاعة الموجودة فی المحل فوجد قیمتها تصل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فهل یجب علیه خمس الزیادة علی فرضین؟</w:t>
      </w:r>
    </w:p>
    <w:p>
      <w:pPr>
        <w:pStyle w:val="BookText"/>
        <w:rPr/>
      </w:pPr>
      <w:r>
        <w:rPr>
          <w:rFonts w:ascii="IRNazanin" w:hAnsi="IRNazanin" w:eastAsia="IRNazanin"/>
          <w:color w:val="111111"/>
          <w:sz w:val="28"/>
          <w:sz w:val="28"/>
          <w:szCs w:val="28"/>
          <w:rtl w:val="true"/>
          <w:lang w:bidi="fa-IR"/>
        </w:rPr>
        <w:t>أن المحل هو مصدر رزقه وعائلته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لیس کذلک، بل مصادر دخل اُخری</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تخمیس قیمة البضاعة مع الزیادة فی القیمة السوقیة؛ لأن</w:t>
      </w:r>
    </w:p>
    <w:p>
      <w:pPr>
        <w:pStyle w:val="BookText"/>
        <w:rPr/>
      </w:pPr>
      <w:r>
        <w:rPr>
          <w:rFonts w:ascii="Amiri" w:hAnsi="Amiri" w:eastAsia="Amiri" w:cs="Amiri"/>
          <w:color w:val="111111"/>
          <w:sz w:val="28"/>
          <w:sz w:val="28"/>
          <w:szCs w:val="28"/>
          <w:rtl w:val="true"/>
          <w:lang w:bidi="ar-SA"/>
        </w:rPr>
        <w:t>هذه الأموال للتجارة،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ما اشتراه المکلف هو مبنی شقق یستفاد من إیجاراتها ویخمس مبلغ الخمسیة ولماذا؟ هل هناک فرق فی احتساب الخمس عن مبنی یستثمره المکلف واحتساب الخمس عن بضاعة أو أسهم اشتراها المکلف للاستثمار ولماذا؟</w:t>
      </w:r>
    </w:p>
    <w:p>
      <w:pPr>
        <w:pStyle w:val="BookText"/>
        <w:rPr/>
      </w:pPr>
      <w:r>
        <w:rPr>
          <w:rFonts w:ascii="IRNazanin" w:hAnsi="IRNazanin" w:eastAsia="IRNazanin"/>
          <w:color w:val="111111"/>
          <w:sz w:val="28"/>
          <w:sz w:val="28"/>
          <w:szCs w:val="28"/>
          <w:rtl w:val="true"/>
          <w:lang w:bidi="fa-IR"/>
        </w:rPr>
        <w:t>بسمه تعالی؛ إذا تعلق الخمس بعین الشقق کما إذا اشتراها فی سنته بربحها أو اشتراها بالذمة وأدی الثمن من ربح السنین الآتیة فانه یخمس أوّلاً الفوائد العائدة من إجارة الشقق ثم یخمس الاربعة أخماس آخر السنة إذا لم یصرفها فی مؤونته ویخمس الشقق بالقیمة الفعلیة، هذا کله إذا استوفی الدیون التی علیه وإلاّ یخمس کما ذکر بالنسبة إلی مقدار الاستیفاء، وأما إذا بنی الشقق أو اشتراها بمال حال علیه الحول فلا خمس فی الفوائد إلاّ إذا زادت عن مؤونة سنته ویخمس المال الذی اشتری أو بنی به الشقق،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 الشخص داره أو محله سنین متعددة وقبض الأُجرة کلها مقدما، فهل تعد الأُجرة من أرباح سنة القبض أو لکلٍّ سنة مستقلة؟</w:t>
      </w:r>
    </w:p>
    <w:p>
      <w:pPr>
        <w:pStyle w:val="BookText"/>
        <w:rPr/>
      </w:pPr>
      <w:r>
        <w:rPr>
          <w:rFonts w:ascii="IRNazanin" w:hAnsi="IRNazanin" w:eastAsia="IRNazanin"/>
          <w:color w:val="111111"/>
          <w:sz w:val="28"/>
          <w:sz w:val="28"/>
          <w:szCs w:val="28"/>
          <w:rtl w:val="true"/>
          <w:lang w:bidi="fa-IR"/>
        </w:rPr>
        <w:t>بسمه تعالی؛ تحسب أُجرة کل سنة من أرباح تلک السنة فیخمس فی آخر السنة ربح السنة الأُولی إن کانت باقیة ولم تصرف فی مؤونة تلک السنة وهکذا فی السنین المستقبلة،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التجارة فی الخمس الذی یجب الخمس فی زیادة قیمته السوقیة، هل المقصود بالتجارة کل أشکال الاستثمار کسیارة التاکسی والمحل أو البیت للتأجیر، أو المقصود خصوص البیع والشراء؟</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المراد به ما أعدت للخروج عن ملکه علی نحو المعاوضة إما</w:t>
      </w:r>
    </w:p>
    <w:p>
      <w:pPr>
        <w:pStyle w:val="BookText"/>
        <w:rPr/>
      </w:pPr>
      <w:r>
        <w:rPr>
          <w:rFonts w:ascii="IRNazanin" w:hAnsi="IRNazanin" w:eastAsia="IRNazanin"/>
          <w:color w:val="111111"/>
          <w:sz w:val="28"/>
          <w:sz w:val="28"/>
          <w:szCs w:val="28"/>
          <w:rtl w:val="true"/>
          <w:lang w:bidi="fa-IR"/>
        </w:rPr>
        <w:t>بالبیع أو بالمصالحة أو نحو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عنده بضاعة غیر مخمسة ویرید أن یدفع الخمس من القیمة وهو یبیع البضاعة جملة تارة ومفردة تارة أُخری وسعر الجملة یختلف عن المفرد فأی قیمة یلاحظ عند التخمیس قیمة المفرد أم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یبعد فی التخمیس کفایة التقویم بالکیفیة التی اشتری بها وإن باع بعد ذلک مفردا بالزائد عما خمسه یکون الزائد من منافع السنة اللاحقة،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اتجر بـ</w:t>
      </w:r>
      <w:r>
        <w:rPr>
          <w:rFonts w:eastAsia="IRNazanin" w:cs="IRNazanin"/>
          <w:color w:val="111111"/>
          <w:sz w:val="28"/>
          <w:szCs w:val="28"/>
          <w:rtl w:val="true"/>
          <w:lang w:bidi="fa-IR"/>
        </w:rPr>
        <w:t>(</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واستأجر الدکان واشتری البضاعة وقیمة البضاعة وقت الشراء </w:t>
      </w:r>
      <w:r>
        <w:rPr>
          <w:rFonts w:eastAsia="IRNazanin" w:cs="IRNazanin"/>
          <w:color w:val="111111"/>
          <w:sz w:val="28"/>
          <w:szCs w:val="28"/>
          <w:rtl w:val="true"/>
          <w:lang w:bidi="fa-IR"/>
        </w:rPr>
        <w:t>(</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w:t>
      </w:r>
      <w:r>
        <w:rPr>
          <w:rFonts w:eastAsia="IRNazanin" w:cs="IRNazanin"/>
          <w:color w:val="111111"/>
          <w:sz w:val="28"/>
          <w:szCs w:val="28"/>
          <w:rtl w:val="true"/>
          <w:lang w:bidi="fa-IR"/>
        </w:rPr>
        <w:t>(</w:t>
      </w:r>
      <w:r>
        <w:rPr>
          <w:rFonts w:eastAsia="IRNazanin" w:cs="IRNazanin"/>
          <w:color w:val="111111"/>
          <w:sz w:val="28"/>
          <w:szCs w:val="28"/>
          <w:lang w:bidi="fa-IR"/>
        </w:rPr>
        <w:t>000/120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شیء، وهل قیمة البضاعة وقت الشراء أم الآن، وهل علیه خمس قیمة أثاث المکتب بالقیمة السابقة أم الحالیة بعد أن تلف بعضه؟</w:t>
      </w:r>
    </w:p>
    <w:p>
      <w:pPr>
        <w:pStyle w:val="BookText"/>
        <w:rPr/>
      </w:pPr>
      <w:r>
        <w:rPr>
          <w:rFonts w:ascii="IRNazanin" w:hAnsi="IRNazanin" w:eastAsia="IRNazanin"/>
          <w:color w:val="111111"/>
          <w:sz w:val="28"/>
          <w:sz w:val="28"/>
          <w:szCs w:val="28"/>
          <w:rtl w:val="true"/>
          <w:lang w:bidi="fa-IR"/>
        </w:rPr>
        <w:t>بسمه تعالی؛ إذا کان المال المشتری به مخمسا فلا شیء علیه، وإذا کان مخمسا فإن مر علی المشتری به سنة قبل الاتجار به فعلیه إخراج خمس البضاعة والاثاث بقیمة وقت الشراء وإلاّ فعلیه خمس القیمة الفعلیة،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فرق بین کون شراء الابقار للتجارة أو فقط للاقتناء وزیادة الحلیب، وکیف إذا کان هذا العمل بین فترة وأُخری ولیس عملی الرئیسی هو التجارة بل للمکسب لا أکثر؟ وهل هناک فرق بین شراء الواحدة إلی ثلاثة لغرض التغطیة للعائلة؟</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اشتری البقر بمال مخمس ولم یکن لغرض التجارة وجب الخمس فی نمائه المتصل أو المنفصل، وإذا کان شراؤه للتجارة وجب الخمس حتی فی زیادة قیمته السوقیة وإن لم یبعه، سواء کانت التجارة بها مکسبا رئیسیا أو عونا</w:t>
      </w:r>
    </w:p>
    <w:p>
      <w:pPr>
        <w:pStyle w:val="BookText"/>
        <w:rPr/>
      </w:pPr>
      <w:r>
        <w:rPr>
          <w:rFonts w:ascii="IRNazanin" w:hAnsi="IRNazanin" w:eastAsia="IRNazanin"/>
          <w:color w:val="111111"/>
          <w:sz w:val="28"/>
          <w:sz w:val="28"/>
          <w:szCs w:val="28"/>
          <w:rtl w:val="true"/>
          <w:lang w:bidi="fa-IR"/>
        </w:rPr>
        <w:t>للمکسب للاتجار بالحلیب فالبقر یکون رأس مال التجارة فیجری علیها حکمه فلیس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رسالتکم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الخمس أن من لم یکن بحاجة إلی اتخاذ رأس مال للتجارة لإعاشة نفسه وعیاله إذا أراد أن یتخذ من أرباحه رأس مال للتجارة یجب علیه إخراج خمسه أولاً ثم اتخاذه رأس مال له، وهنا عدة 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هل وجوب دفع الخمس بمجرد الحصول علی الأرباح إذا أراد الاتجار بها أم یجب بعد مرور السنة، حیث یجوز التصرف بالأرباح وإبقاؤها إلی آخر السنة؟</w:t>
      </w:r>
    </w:p>
    <w:p>
      <w:pPr>
        <w:pStyle w:val="BookText"/>
        <w:rPr/>
      </w:pPr>
      <w:r>
        <w:rPr>
          <w:rFonts w:ascii="IRNazanin" w:hAnsi="IRNazanin" w:eastAsia="IRNazanin"/>
          <w:color w:val="111111"/>
          <w:sz w:val="28"/>
          <w:sz w:val="28"/>
          <w:szCs w:val="28"/>
          <w:rtl w:val="true"/>
          <w:lang w:bidi="fa-IR"/>
        </w:rPr>
        <w:t>ب ـ لو تاجر بها علی احتمال الاحتیاج إلی الأرباح فی مؤونة السنة فهل یجب تخمیسها؟</w:t>
      </w:r>
    </w:p>
    <w:p>
      <w:pPr>
        <w:pStyle w:val="BookText"/>
        <w:rPr/>
      </w:pPr>
      <w:r>
        <w:rPr>
          <w:rFonts w:ascii="IRNazanin" w:hAnsi="IRNazanin" w:eastAsia="IRNazanin"/>
          <w:color w:val="111111"/>
          <w:sz w:val="28"/>
          <w:sz w:val="28"/>
          <w:szCs w:val="28"/>
          <w:rtl w:val="true"/>
          <w:lang w:bidi="fa-IR"/>
        </w:rPr>
        <w:t>ت ـ لو خالف وتاجر بها أثناء السنة بالبیع والشراء، ما حکم معاملاته فی صورة وجوب الدفع قبل مرور السنة؟ ولو تاجر بها فی أثناء السنة قبل إخراج الخمس وخسرها أو خسر بعضها، فهل یکون ضامنا للخمس؟</w:t>
      </w:r>
    </w:p>
    <w:p>
      <w:pPr>
        <w:pStyle w:val="BookText"/>
        <w:rPr/>
      </w:pPr>
      <w:r>
        <w:rPr>
          <w:rFonts w:ascii="IRNazanin" w:hAnsi="IRNazanin" w:eastAsia="IRNazanin"/>
          <w:color w:val="111111"/>
          <w:sz w:val="28"/>
          <w:sz w:val="28"/>
          <w:szCs w:val="28"/>
          <w:rtl w:val="true"/>
          <w:lang w:bidi="fa-IR"/>
        </w:rPr>
        <w:t>ث ـ لو اشتری بالأرباح فی أثناء السنة عروضا قبل الخمس ونزلت قیمتها السوقیة فهل یخمس قیمتها الشرائیة أو الفعلیة؟</w:t>
      </w:r>
    </w:p>
    <w:p>
      <w:pPr>
        <w:pStyle w:val="BookText"/>
        <w:rPr/>
      </w:pPr>
      <w:r>
        <w:rPr>
          <w:rFonts w:ascii="IRNazanin" w:hAnsi="IRNazanin" w:eastAsia="IRNazanin"/>
          <w:color w:val="111111"/>
          <w:sz w:val="28"/>
          <w:sz w:val="28"/>
          <w:szCs w:val="28"/>
          <w:rtl w:val="true"/>
          <w:lang w:bidi="fa-IR"/>
        </w:rPr>
        <w:t>ج ـ لو تاجر بالأرباح أثناء السنة قبل تخمیسها وربح، فهل یلزم تخمیس الربح أیضا؟ ولو تلف أثناء السنة، فهل یکون ضامنا له؟</w:t>
      </w:r>
    </w:p>
    <w:p>
      <w:pPr>
        <w:pStyle w:val="BookText"/>
        <w:rPr/>
      </w:pPr>
      <w:r>
        <w:rPr>
          <w:rFonts w:ascii="IRNazanin" w:hAnsi="IRNazanin" w:eastAsia="IRNazanin"/>
          <w:color w:val="111111"/>
          <w:sz w:val="28"/>
          <w:sz w:val="28"/>
          <w:szCs w:val="28"/>
          <w:rtl w:val="true"/>
          <w:lang w:bidi="fa-IR"/>
        </w:rPr>
        <w:t>ح ـ هل رأی السید الخوئی قدس‌سره موافق لرأیکم فی هذه الفروع؟</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 ـ إذا أراد أن یجعل من ربح السنة رأس مال للتجارة أو جزءا منه ففی هذه الصورة یجب تخمیسه، وأما إذا احتمل أن الربح المفروض یصرف فی مؤونة السنة ولا یبقی إلی آخر السنة لا یجب الخمس، إلاّ إذا بقی إلی آخر السنة،</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 ـ قد تقدم أنه إذا احتمل صرفه إلی آخر السنة لا یجب الخمس، إلاّ إذا بقی إلی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 ـ لا بأس بمعاملاته ولکن یجب تخمیس جمیع أرباح السنة فی آخر السنة، ومن جملتها الربح السابق إذا بقی ولم یصرف فی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یکون ضامنا للخمس،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ث ـ یخمسها بقیمتها الفعلیة آخر السنة إذا بقیت تلک الأعیان إلی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ج ـ قد تقدم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ح ـ رأینا فی هذه المسائل موافق لرأی السید الخوئی قدس‌سره ، ولا یخفی أنه إذا حصل فی سنة ربحا وکان بمقدار مؤونة تلک السنة ولم یکن له عائد آخر فی تلک السنة ودار أمره بین أن یصرفه فی مؤونة السنة أو یجعله رأس مال لیتجر به ویحصل مؤونة تلک السنة، ففی هذه الصورة لا یجب الخمس فی ذلک الربح، بقی أو صرف فی مؤونة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عندی مال مخمس من رأس سنتی الماضیة ولیکن مقداره ألف دولار مثلاً، ولکن قمت بالاستفادة من هذا المخمس فی قضاء حوائجی، وقد اختلط عینه مع الأموال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فی حلول رأس سنتی القادمة أن أعزل هذا الألف دولار بصفته مالاً مخمسا لا یتعلق به الخمس، وأقوم بتخمیس المتبقی الفائض عن مؤونة سنتی؟</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الربح الآخر موجودا زمان الصرف علی المؤنة فله أن یستثنی المقدار المصروف من ربحه غیر المخمس، وإذا کان الربح الآخر ممّا حصل</w:t>
      </w:r>
      <w:bookmarkStart w:id="129" w:name="pg12448_105867"/>
    </w:p>
    <w:p>
      <w:pPr>
        <w:pStyle w:val="BookText"/>
        <w:rPr/>
      </w:pPr>
      <w:bookmarkEnd w:id="129"/>
      <w:r>
        <w:rPr>
          <w:rFonts w:ascii="IRNazanin" w:hAnsi="IRNazanin" w:eastAsia="IRNazanin"/>
          <w:color w:val="111111"/>
          <w:sz w:val="28"/>
          <w:sz w:val="28"/>
          <w:szCs w:val="28"/>
          <w:rtl w:val="true"/>
          <w:lang w:bidi="fa-IR"/>
        </w:rPr>
        <w:t>علیه بعد الصرف فی المؤنة، فإن کانت له سنة جعلیة کان له استثناء ما صرفه فی المؤنة من الربح اللاحق ولکن یجب علیه تخمیس أی ربح زائد علی مؤنته وإن لم یمر علیه سنة، کما لو حصل آخر علیه تخمیس الربح بتمامه، واللّه العالم</w:t>
      </w:r>
      <w:r>
        <w:rPr>
          <w:rFonts w:eastAsia="IRNazanin" w:cs="IRNazanin"/>
          <w:color w:val="111111"/>
          <w:sz w:val="28"/>
          <w:szCs w:val="28"/>
          <w:rtl w:val="true"/>
          <w:lang w:bidi="fa-IR"/>
        </w:rPr>
        <w:t>.</w:t>
      </w:r>
    </w:p>
    <w:p>
      <w:pPr>
        <w:pStyle w:val="Heading3"/>
        <w:numPr>
          <w:ilvl w:val="2"/>
          <w:numId w:val="1"/>
        </w:numPr>
        <w:rPr/>
      </w:pPr>
      <w:bookmarkStart w:id="130" w:name="__RefHeading___Toc40429_77815467"/>
      <w:bookmarkStart w:id="131" w:name="_Toc46"/>
      <w:bookmarkEnd w:id="130"/>
      <w:r>
        <w:rPr>
          <w:rtl w:val="true"/>
        </w:rPr>
        <w:t>المصالحة والمداورة</w:t>
      </w:r>
      <w:bookmarkEnd w:id="13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ألف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فی تجارة، قبل أن یحول علیها الحول، وتأخر ظهور الربح حتی حال علیها الحول، لکن لو سحبها لتضرر مالیاً، هل یجوز له أن ینتظر بیع هذه الصفقة التجاریة ثم یخمس، ولا یوجد عنده مال آخر لیخرج الربع، أو یوجد ولکن فی ذلک عسر علیه؟</w:t>
      </w:r>
    </w:p>
    <w:p>
      <w:pPr>
        <w:pStyle w:val="BookText"/>
        <w:rPr/>
      </w:pPr>
      <w:r>
        <w:rPr>
          <w:rFonts w:ascii="IRNazanin" w:hAnsi="IRNazanin" w:eastAsia="IRNazanin"/>
          <w:color w:val="111111"/>
          <w:sz w:val="28"/>
          <w:sz w:val="28"/>
          <w:szCs w:val="28"/>
          <w:rtl w:val="true"/>
          <w:lang w:bidi="fa-IR"/>
        </w:rPr>
        <w:t>الخوئی؛ یتعلق الخمس بالبضاعة المسماة عند حلول الحول علی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الخمس إلی ذمته بالمداورة مع الحاکم الشرعی، أو وکیله، ثم یدفع الخمس تدریجاً، وإذا دفعه من الربح اللاحق یعطی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للحاکم الشرعی أو وکیله أن یأخذ مبلغاً ما من المکلف بعنوان المصالحة عن المبالغ التی استهلکت، مثل ما لو سافر المکلف بعد البلوغ وقبل التخمیس وأنفق فی سفره ألف ریال مثلاً؟</w:t>
      </w:r>
    </w:p>
    <w:p>
      <w:pPr>
        <w:pStyle w:val="BookText"/>
        <w:rPr/>
      </w:pPr>
      <w:r>
        <w:rPr>
          <w:rFonts w:ascii="IRNazanin" w:hAnsi="IRNazanin" w:eastAsia="IRNazanin"/>
          <w:color w:val="111111"/>
          <w:sz w:val="28"/>
          <w:sz w:val="28"/>
          <w:szCs w:val="28"/>
          <w:rtl w:val="true"/>
          <w:lang w:bidi="fa-IR"/>
        </w:rPr>
        <w:t>الخوئی؛ إن کان شاکاً بأن فی ذمته خمس ما صرفه فللحاکم أو وکیله أن یصالحاه بمبلغ یریاه مناسباً، وإن کان متیقناً بأن فی ذمته خمساً واجباً، فلا بد من دفع ذلک المتیقن ولا مجال لهما من صلح معه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المصالحة فی المداورة فی موارد الشک فی الخمس هل لها میزان أو أنها تختلف باختلاف حال الشخص، وهل یلزم فی ذلک رضی المعطی أو بنظر المجاز</w:t>
      </w:r>
    </w:p>
    <w:p>
      <w:pPr>
        <w:pStyle w:val="BookText"/>
        <w:rPr/>
      </w:pPr>
      <w:r>
        <w:rPr>
          <w:rFonts w:ascii="IRNazanin" w:hAnsi="IRNazanin" w:eastAsia="IRNazanin"/>
          <w:color w:val="111111"/>
          <w:sz w:val="28"/>
          <w:sz w:val="28"/>
          <w:szCs w:val="28"/>
          <w:rtl w:val="true"/>
          <w:lang w:bidi="fa-IR"/>
        </w:rPr>
        <w:t>من الحاکم الشرعی، فإذا صالح علی مقدار فلا بد أن یعطی ذلک؟</w:t>
      </w:r>
    </w:p>
    <w:p>
      <w:pPr>
        <w:pStyle w:val="BookText"/>
        <w:rPr/>
      </w:pPr>
      <w:r>
        <w:rPr>
          <w:rFonts w:ascii="IRNazanin" w:hAnsi="IRNazanin" w:eastAsia="IRNazanin"/>
          <w:color w:val="111111"/>
          <w:sz w:val="28"/>
          <w:sz w:val="28"/>
          <w:szCs w:val="28"/>
          <w:rtl w:val="true"/>
          <w:lang w:bidi="fa-IR"/>
        </w:rPr>
        <w:t>الخوئی؛ ما أجزناه لوکلائنا هو علی قدر نصف الخمس المشکوک فیه، أو أقل منه إن اقتضت المصلحة حسب ما یتفق بنظر الوکیل، ثم یلزمه أن یفی بما أخذ بذمته، فإن المداورة تنقل المال المطلوب فی الاعیان الخارجیة إلی الذمة، فلا بد من أداء الدین الذی جعله بذمته،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یرید أن یجعل لنفسه رأس سنة لیخمس أمواله، ولکنه لا یستطیع تذکر أرباح السنوات السابقة، وخاصة أنه کان یعتمد علی والدیه وربحه قلیلا؟</w:t>
      </w:r>
    </w:p>
    <w:p>
      <w:pPr>
        <w:pStyle w:val="BookText"/>
        <w:rPr/>
      </w:pPr>
      <w:r>
        <w:rPr>
          <w:rFonts w:ascii="IRNazanin" w:hAnsi="IRNazanin" w:eastAsia="IRNazanin"/>
          <w:color w:val="111111"/>
          <w:sz w:val="28"/>
          <w:sz w:val="28"/>
          <w:szCs w:val="28"/>
          <w:rtl w:val="true"/>
          <w:lang w:bidi="fa-IR"/>
        </w:rPr>
        <w:t>الخوئی؛ یرجع إلی المصالحة مع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علی أرباح من التجارة ونفس الأرباح استخدمها کرأس مال للسنة القادمة، فهل یجب تخمیس الربح أولا ثمّ ادخاله فی التجارة، علما أنّ هذا قد یسبب حالة حرجیة فی الحسابات إذا حاول تخمیس کل ربح؟</w:t>
      </w:r>
    </w:p>
    <w:p>
      <w:pPr>
        <w:pStyle w:val="BookText"/>
        <w:rPr/>
      </w:pPr>
      <w:r>
        <w:rPr>
          <w:rFonts w:ascii="IRNazanin" w:hAnsi="IRNazanin" w:eastAsia="IRNazanin"/>
          <w:color w:val="111111"/>
          <w:sz w:val="28"/>
          <w:sz w:val="28"/>
          <w:szCs w:val="28"/>
          <w:rtl w:val="true"/>
          <w:lang w:bidi="fa-IR"/>
        </w:rPr>
        <w:t>وهل یستطیع تأجیل تخمیس الأرباح فیخمسها جمیعا فی آخر السنة؟</w:t>
      </w:r>
    </w:p>
    <w:p>
      <w:pPr>
        <w:pStyle w:val="BookText"/>
        <w:rPr/>
      </w:pPr>
      <w:r>
        <w:rPr>
          <w:rFonts w:ascii="IRNazanin" w:hAnsi="IRNazanin" w:eastAsia="IRNazanin"/>
          <w:color w:val="111111"/>
          <w:sz w:val="28"/>
          <w:sz w:val="28"/>
          <w:szCs w:val="28"/>
          <w:rtl w:val="true"/>
          <w:lang w:bidi="fa-IR"/>
        </w:rPr>
        <w:t>بسمه تعالی؛ لا بأس بضم أرباح بعض السنة إلی رأس ماله فی تلک السنة ویخمس أرباحها فی آخر تلک السنة، ولا یجوز ضم أرباح هذه السنة إلی رأس مال السنة القادمة إلاّ بعد تخمیسها فی آخر هذه السنة، وإذا لم یمکن تخمیس الأرباح فی آخر السنة فیمکن إخراج خمس الأرباح بطریق المداورة، وإذا کان علیه الخمس بالمداورة وأراد دفعه من الأرباح اللاحقة فعلیه دفع الربح،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له رأس مال یخمس فیه، فهل یجوز له أن یبطل رأس سنته ویجعل لکل مال خمسا مستقلاً؟</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من تمکن من حساب الربح کل شهر وضبط مرور سنة علیه</w:t>
      </w:r>
    </w:p>
    <w:p>
      <w:pPr>
        <w:pStyle w:val="BookText"/>
        <w:rPr/>
      </w:pPr>
      <w:r>
        <w:rPr>
          <w:rFonts w:ascii="IRNazanin" w:hAnsi="IRNazanin" w:eastAsia="IRNazanin"/>
          <w:color w:val="111111"/>
          <w:sz w:val="28"/>
          <w:sz w:val="28"/>
          <w:szCs w:val="28"/>
          <w:rtl w:val="true"/>
          <w:lang w:bidi="fa-IR"/>
        </w:rPr>
        <w:t>کالعامل والأجیر فلا بأس أن یجعل لکل ربح 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تخرجت من الجامعة ولم یکن معی شیء من المال وبدأت العمل وتحصیل المال ولکنی لم أُخمس المال حتی الآن، هذا مع العلم أننی اشتریت شقة للسکن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لأننی لم أکن أملک 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بالتقسیط، وکانت الدفعة الأُولی قد مر علیها سنة وکانت الشرکة تحول راتبی الشهری علی البنک وأنا أقوم بسحب الأموال من البنک وصرفها حسب احتیاجاتی الشخصیة والعائلیة من دون التنبه إلی الأموال التی مر علیها سنة من غیرها، ومن ذلک الوقت إلی الآن أصبح عندی سیارة وتزوجت وما زال لدی مبلغ من المال فی البنک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منه مر علیه أکثر من سنة وجزء لم یمر علیه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احتسب الخمس، وماذا یترتب علیَّ فعله؟</w:t>
      </w:r>
    </w:p>
    <w:p>
      <w:pPr>
        <w:pStyle w:val="BookText"/>
        <w:rPr/>
      </w:pPr>
      <w:r>
        <w:rPr>
          <w:rFonts w:ascii="IRNazanin" w:hAnsi="IRNazanin" w:eastAsia="IRNazanin"/>
          <w:color w:val="111111"/>
          <w:sz w:val="28"/>
          <w:sz w:val="28"/>
          <w:szCs w:val="28"/>
          <w:rtl w:val="true"/>
          <w:lang w:bidi="fa-IR"/>
        </w:rPr>
        <w:t>بسمه تعالی؛ ترجع لوکیل الحاکم الشرعی لیصالحک علی الأرباح التی زادت عن مؤنة سنیها مع عدم إحراز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إخراج خمس السنوات الماضیة إذا کنت لا أعلم بوجوبه علیَّ فیها؟ کالمال الذی تقاضیته من الکلیة هل یجب علیَّ حساب ما حصلت علیه من سنتین وإخراج خمسه؟ أم أحسب فقط ما عندی حالیا وإخراج خمسه؟</w:t>
      </w:r>
    </w:p>
    <w:p>
      <w:pPr>
        <w:pStyle w:val="BookText"/>
        <w:rPr/>
      </w:pPr>
      <w:r>
        <w:rPr>
          <w:rFonts w:ascii="IRNazanin" w:hAnsi="IRNazanin" w:eastAsia="IRNazanin"/>
          <w:color w:val="111111"/>
          <w:sz w:val="28"/>
          <w:sz w:val="28"/>
          <w:szCs w:val="28"/>
          <w:rtl w:val="true"/>
          <w:lang w:bidi="fa-IR"/>
        </w:rPr>
        <w:t>بسمه تعالی؛ یجب تخمیس ما عندکم حالیا، وبالنسبة إلی الأموال التی حصلت علیها من السنین السابقة فما صرف منها فی مؤنة سنة الحصول علیه لا خمس فیه، وما بقی منها بعد السنة یجب تخمیسه، وبالنسبة إلی المقدار المشکوک لا بد من المصالحة مع الحاکم الشرعی أو وکیله المتصدی لأخذ الحقوق الشرعیة، واللّه العالم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بعض الإخوة المجازین بقبض الخمس وصرفه بعملیة مع</w:t>
      </w:r>
    </w:p>
    <w:p>
      <w:pPr>
        <w:pStyle w:val="BookText"/>
        <w:rPr/>
      </w:pPr>
      <w:r>
        <w:rPr>
          <w:rFonts w:ascii="IRNazanin" w:hAnsi="IRNazanin" w:eastAsia="IRNazanin"/>
          <w:color w:val="111111"/>
          <w:sz w:val="28"/>
          <w:sz w:val="28"/>
          <w:szCs w:val="28"/>
          <w:rtl w:val="true"/>
          <w:lang w:bidi="fa-IR"/>
        </w:rPr>
        <w:t>دافع الخمس علی 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یأخذون منه مقدارا من الخمس ویسامحونه بالباقی أو یهبونه له إما لأنه مستحق وإما تخفیفا علیه وترغیبا له لدفع الخمس، فهل تصح هذه الطریقة وتبرأ بذلک ذمة الدافع، ومتی یجوز إرجاع الخمس أو هبته إلی دافعه؟ وهل یجوز للمستحق أن یأخذ الخمس ثم یهبه إلی دافعه أو غیره؟</w:t>
      </w:r>
    </w:p>
    <w:p>
      <w:pPr>
        <w:pStyle w:val="BookText"/>
        <w:rPr/>
      </w:pPr>
      <w:r>
        <w:rPr>
          <w:rFonts w:ascii="IRNazanin" w:hAnsi="IRNazanin" w:eastAsia="IRNazanin"/>
          <w:color w:val="111111"/>
          <w:sz w:val="28"/>
          <w:sz w:val="28"/>
          <w:szCs w:val="28"/>
          <w:rtl w:val="true"/>
          <w:lang w:bidi="fa-IR"/>
        </w:rPr>
        <w:t>بسمه تعالی؛ إرجاع الخمس لمن علیه الخمس مشکل وتضییع للخمس عن صرفه فی موارده الشرعیة،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للوکیل أن یأذن فی تأخیر الخمس مدة کأُسبوع مثلاً لغرض إعطاء الفرصة لمن علیه الخمس بحساب ما علیه من حق شرعی؟ وهل یتوقف ذلک علی القیام بعملیة المداورة؟ وعلی فرض التوقف کیف تجری المداورة مع أن من علیه الخمس لم یحسب ما علیه ولم یعرف مقداره بعد؟</w:t>
      </w:r>
    </w:p>
    <w:p>
      <w:pPr>
        <w:pStyle w:val="BookText"/>
        <w:rPr/>
      </w:pPr>
      <w:r>
        <w:rPr>
          <w:rFonts w:ascii="IRNazanin" w:hAnsi="IRNazanin" w:eastAsia="IRNazanin"/>
          <w:color w:val="111111"/>
          <w:sz w:val="28"/>
          <w:sz w:val="28"/>
          <w:szCs w:val="28"/>
          <w:rtl w:val="true"/>
          <w:lang w:bidi="fa-IR"/>
        </w:rPr>
        <w:t>بسمه تعالی؛ إذا کان أداء الخمس فی آخر السنة حرجیا فالإهمال والتأخیر فی أداء الخمس یحتاج إلی المداورة مع المرجع الدینی أو وکیله، وإذا لم یمکن معرفة ما علیه من مقدار الخمس فلابد من المصالحة معه، واللّه العالم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وللّه الحمد ممن یؤدون فریضة الخمس منذ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ومتزوج وأسکن بالإیجار، وبعد تقاعد والدی من العمل حصل علی مبلغ مالی فاقترح علینا شراء قطعتی أرض للسکن بحیث تکون واحدة لی والأُخری لأخویّ الصغیرین وکانت قیمتهما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فساهمت أنا بمبلغ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من مالی المخمس ودفع والدی الباقی، وفی العام الماضی وقبل حلول موعد الخمس الخاص بی نفدت نقود والدی وازدادت الاحتیاجات المنزلیة لبیت الوالد، فاقترح علیّ الوالد أن نبیع قطعة أرض لنسد بقیمتها هذه الاحتیاجات علی أن تکون الأرض الأُخری لی أنا وحدی فی ظل عدم جدیة أخوی فی التفکیر فی البناء أو حتی</w:t>
      </w:r>
    </w:p>
    <w:p>
      <w:pPr>
        <w:pStyle w:val="BookText"/>
        <w:rPr/>
      </w:pPr>
      <w:r>
        <w:rPr>
          <w:rFonts w:ascii="IRNazanin" w:hAnsi="IRNazanin" w:eastAsia="IRNazanin"/>
          <w:color w:val="111111"/>
          <w:sz w:val="28"/>
          <w:sz w:val="28"/>
          <w:szCs w:val="28"/>
          <w:rtl w:val="true"/>
          <w:lang w:bidi="fa-IR"/>
        </w:rPr>
        <w:t xml:space="preserve">الخطوبة، وبعنا الأرض بقیمة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ریال صرف منها والدی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علی ترمیم المنزل وترک المبلغ المتبقی عندی بحیث یطلب منی کلما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حان موعد خمسی قمت بحساب جمیع ما أملک واستثنیت المبلغ المتبقی من قیمة الأرض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علی اعتبار أنها لا تخصنی وحدی فکان المال المخمس لدی </w:t>
      </w:r>
      <w:r>
        <w:rPr>
          <w:rFonts w:eastAsia="IRNazanin" w:cs="IRNazanin"/>
          <w:color w:val="111111"/>
          <w:sz w:val="28"/>
          <w:szCs w:val="28"/>
          <w:lang w:bidi="fa-IR"/>
        </w:rPr>
        <w:t>100256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وبعد ذلک بدأ الوالد یطلب منی بین فترة وأُخری مبلغا من المال لتسدید الأقساط ورسوم الدراسة والسفر وغیر ذلک، ولا أتذکر کم مجموع هذه المبالغ؛ لأنها موجودة فی نفس الحساب الذی ینزل فیه راتبی الشهری والذی اصرف منه فاختلط هذا بذاک، فقررت بعدها دخول تجربة جدیدة لبیع وشراء الأسهم بهذا المبلغ المختلط والذی یبلغ </w:t>
      </w:r>
      <w:r>
        <w:rPr>
          <w:rFonts w:eastAsia="IRNazanin" w:cs="IRNazanin"/>
          <w:color w:val="111111"/>
          <w:sz w:val="28"/>
          <w:szCs w:val="28"/>
          <w:lang w:bidi="fa-IR"/>
        </w:rPr>
        <w:t>595745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هو ربح من الأسهم ومنها ما هو توفیر من الراتب، لأنی أستعد للبنیان هذا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فسؤالی جزاکم اللّه خیرا ما هو المبلغ الواجب علیّ تخمیسه؟ وکیف هی تفاصیل العملیة؟ علما أننی احتاج لمبلغٍ أکبر من هذا فی عملیة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علیک بإجراء مصالحة مع وکیلنا المعروف فی بلدکم الذی یأخذ منا الوصولات ویعطیها لأرباب الوجوه إذا لم یمکنکم إجراء المصالحة معنا، علما بأنه لا یجوز شراء أسهم الأرباح المستقبلیة، والفوائد المترتبة علیها تعطی جمیعها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ادخر المکلف مبلغا من المال لشراء منزل فی حاجة شدیدة إلیه ومر علی هذا المبلغ الحول، فهل یجب علیه إخراج خمس هذا المال مع العلم أنه لو أخرج الخمس فلن یستطیع شراء المنزل مما یسبب حرج شدید له أو أنه سیکون مضطرا للاستدانة؟</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حال الحول علی المبلغ المدخر ولم یصرف فی المؤونة وجب</w:t>
      </w:r>
    </w:p>
    <w:p>
      <w:pPr>
        <w:pStyle w:val="BookText"/>
        <w:rPr/>
      </w:pPr>
      <w:r>
        <w:rPr>
          <w:rFonts w:ascii="IRNazanin" w:hAnsi="IRNazanin" w:eastAsia="IRNazanin"/>
          <w:color w:val="111111"/>
          <w:sz w:val="28"/>
          <w:sz w:val="28"/>
          <w:szCs w:val="28"/>
          <w:rtl w:val="true"/>
          <w:lang w:bidi="fa-IR"/>
        </w:rPr>
        <w:t>فیه الخمس، وإذا کان دفع الخمس دفعة واحدة حرجیا علیه کما فرض أمکن أن یعمل مداورة مع الحاکم الشرعی أو وکیله المعتمد فی بلدکم ثم یدفعه تدریجیا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رأس سنة وتاریخه معلوم ونسی تاریخه بعد ذلک، فهل یجب تخمیس الأرباح الموجودة عنده فورا أم لا؟</w:t>
      </w:r>
    </w:p>
    <w:p>
      <w:pPr>
        <w:pStyle w:val="BookText"/>
        <w:rPr/>
      </w:pPr>
      <w:r>
        <w:rPr>
          <w:rFonts w:ascii="IRNazanin" w:hAnsi="IRNazanin" w:eastAsia="IRNazanin"/>
          <w:color w:val="111111"/>
          <w:sz w:val="28"/>
          <w:sz w:val="28"/>
          <w:szCs w:val="28"/>
          <w:rtl w:val="true"/>
          <w:lang w:bidi="fa-IR"/>
        </w:rPr>
        <w:t>بسمه تعالی؛ إذا تحقق الربح وشک فی مضی سنة علیه أم لا فالأحوط المصالحة علیه مع الحاکم الشرعی إذا أراد التصرف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 الوکیل الشرعی فی إجراء المصالحة مع المکلف بدءا لأداء حق الخمس، أن یلتزم المکلف برأس السنة فی السنوات القادمة لأداء الحق وتخمیس الزیادة، فهل یغیر هذا من حکم المسألة السابقة؟</w:t>
      </w:r>
    </w:p>
    <w:p>
      <w:pPr>
        <w:pStyle w:val="BookText"/>
        <w:rPr/>
      </w:pPr>
      <w:r>
        <w:rPr>
          <w:rFonts w:ascii="IRNazanin" w:hAnsi="IRNazanin" w:eastAsia="IRNazanin"/>
          <w:color w:val="111111"/>
          <w:sz w:val="28"/>
          <w:sz w:val="28"/>
          <w:szCs w:val="28"/>
          <w:rtl w:val="true"/>
          <w:lang w:bidi="fa-IR"/>
        </w:rPr>
        <w:t>بسمه تعالی؛ الأحوط مراعاة الشرط المذکور بالنسبة إلی السنوات القادمة خصوصا إذا کان ذلک مع بقاء المرجع الدینی الذی کانت مصالحة الوکیل بإذنه،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بضاعة من الأرباح للتجارة وارتفعت قیمتها وسافر إلی بلد آخر واراد اخراج خمس هذه الزیادة، فهل یراعی قیمة بلده أو قیمة البلد الذی هو فیه نظرا لاختلاف القیمة أو هو مخیر؟</w:t>
      </w:r>
    </w:p>
    <w:p>
      <w:pPr>
        <w:pStyle w:val="BookText"/>
        <w:rPr/>
      </w:pPr>
      <w:r>
        <w:rPr>
          <w:rFonts w:ascii="IRNazanin" w:hAnsi="IRNazanin" w:eastAsia="IRNazanin"/>
          <w:color w:val="111111"/>
          <w:sz w:val="28"/>
          <w:sz w:val="28"/>
          <w:szCs w:val="28"/>
          <w:rtl w:val="true"/>
          <w:lang w:bidi="fa-IR"/>
        </w:rPr>
        <w:t>بسمه تعالی؛ یراعی قیمة البلد الذی تکون البضاعة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انقطع عن إخراج الحق الشرعی لمدة عشر سنوات أو أکثر أو أقل کیف یتم حساب رأس ماله فیما لو أراد الرجوع لإخراج الحق الشرعی؟ وکیف یتم حساب السنوات الماضیة؟</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یخمس القدر المتیقن من الأرباح التی حال علیها الحول ویصالح</w:t>
      </w:r>
    </w:p>
    <w:p>
      <w:pPr>
        <w:pStyle w:val="BookText"/>
        <w:rPr/>
      </w:pPr>
      <w:r>
        <w:rPr>
          <w:rFonts w:ascii="IRNazanin" w:hAnsi="IRNazanin" w:eastAsia="IRNazanin"/>
          <w:color w:val="111111"/>
          <w:sz w:val="28"/>
          <w:sz w:val="28"/>
          <w:szCs w:val="28"/>
          <w:rtl w:val="true"/>
          <w:lang w:bidi="fa-IR"/>
        </w:rPr>
        <w:t>مع المشکوک مع المرجع الأعلم أو وکیله المعتمد المعروف عند الناس العارفین بالمسائل الشرعیة ثم إیصال المال إلی المرجع بواسطته وأخذ الوصل منه وإیصاله لمن علیه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أبدأ بتخمیس ما لدی من أموال ولکن بعد أن أصبح عمری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أی بعد مرور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علی بلوغی ولکن کنت فقیرا ولیس عندی فکرة کاملة عن الخمس وربما لیس عندی مبلغ یعتد به وقد مرت علیه سنة دون استعمال فی ذلک الوقت إلا مبالغ نقدیة لا تتجاوز عشرون دینارا لکل سنة علی أکثر تقدیر، فهل یمکننی أن أجعل لکل سنة فاتت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للخمس وأجعلها مع خمس هذه السنة؟</w:t>
      </w:r>
    </w:p>
    <w:p>
      <w:pPr>
        <w:pStyle w:val="BookText"/>
        <w:rPr/>
      </w:pPr>
      <w:r>
        <w:rPr>
          <w:rFonts w:ascii="IRNazanin" w:hAnsi="IRNazanin" w:eastAsia="IRNazanin"/>
          <w:color w:val="111111"/>
          <w:sz w:val="28"/>
          <w:sz w:val="28"/>
          <w:szCs w:val="28"/>
          <w:rtl w:val="true"/>
          <w:lang w:bidi="fa-IR"/>
        </w:rPr>
        <w:t>بسمه تعالی؛ تراجع الحاکم الشرعی أو وکیله المعتمد فی بلدکم فیجری معک مصالحة علی مقدار الخمس وتجعل لک سنة خمسیة بعد المصالحة،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راجع المکلف أحد وکلائکم للخمس وتمت المداورة، فهل للوکیل أن یسمح للمکلف أن یؤخر الخمس لا لعدم وجود المال بل لأنه سوف یضطر لبیع بعض ماله مما قد لا یرغب فیه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متی یصح للوکیل إعطاء إجازة التأخیر، وما هی ضابطة الجواز؟</w:t>
      </w:r>
    </w:p>
    <w:p>
      <w:pPr>
        <w:pStyle w:val="BookText"/>
        <w:rPr/>
      </w:pPr>
      <w:r>
        <w:rPr>
          <w:rFonts w:ascii="IRNazanin" w:hAnsi="IRNazanin" w:eastAsia="IRNazanin"/>
          <w:color w:val="111111"/>
          <w:sz w:val="28"/>
          <w:sz w:val="28"/>
          <w:szCs w:val="28"/>
          <w:rtl w:val="true"/>
          <w:lang w:bidi="fa-IR"/>
        </w:rPr>
        <w:t>بسمه تعالی؛ لا یجوز التأخیر فی دفع الخمس إلاّ إذا کان دفعه فعلاً حرجیا علی الشخص، فإنه حینئذ یمکن نقل الحق الشرعی إلی ذمته بالمداورة مع وکیلنا المعروف ثم دفع الخمس إلیه تدریجا حسب القدرة ومطالبة وصلنا منه بعد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اعلم بأن الوکیل بمصالحته المکلف یرید الالتزام أو الشرط فیما یأتی من السنین؟</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 لا یلزم مراعاة الشرط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لدیه اموال عند الشرکة التی یعمل فیها سواء کانت الشرکة اهلیة أو حکومیة وکان یودع عند الشرکة المذکورة من رواتبه الشهریة لفترة ثم یأخذها ویعود مرة أُخری ویودع من رواتبه عند الشرکة ویأخذها وهکذا، والآن یوجد عند الشرکة خمسون الف دولار من رواتبه بعضها من رواتب السنین الماضیة وبعضها من السنة الحالیة ولایعلم مقدار الراتب الذی حال الحول والذی لم یحل علیه الحول، فهل یکفی إخراج خمس النصف أو أقل أو أکثر؟</w:t>
      </w:r>
    </w:p>
    <w:p>
      <w:pPr>
        <w:pStyle w:val="BookText"/>
        <w:rPr/>
      </w:pPr>
      <w:r>
        <w:rPr>
          <w:rFonts w:ascii="IRNazanin" w:hAnsi="IRNazanin" w:eastAsia="IRNazanin"/>
          <w:color w:val="111111"/>
          <w:sz w:val="28"/>
          <w:sz w:val="28"/>
          <w:szCs w:val="28"/>
          <w:rtl w:val="true"/>
          <w:lang w:bidi="fa-IR"/>
        </w:rPr>
        <w:t>بسمه تعالی؛ إذا لم یعلم المقدار الذی حال علیه الحول ولم یصرف فی المؤونة أجری مصالحة مع وکیلنا المعتمد المشهور فی البلد، علما بأنه یجب تخمیس المقدار المتیقن الذی حال علیه الحول والمصالحة فی المشکوک،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المخالصة؟ وما هی شروطها واحکامها وادلتها الشرعیة؟ وکیف یحق للمرجع أو وکیله بأن یقلل المبلغ المفروض دفعه للخمس علما بأن المبلغ هو حق اللّه ولیس حقا لأحد ان یقرر أو یخصم؟</w:t>
      </w:r>
    </w:p>
    <w:p>
      <w:pPr>
        <w:pStyle w:val="BookText"/>
        <w:rPr/>
      </w:pPr>
      <w:r>
        <w:rPr>
          <w:rFonts w:ascii="IRNazanin" w:hAnsi="IRNazanin" w:eastAsia="IRNazanin"/>
          <w:color w:val="111111"/>
          <w:sz w:val="28"/>
          <w:sz w:val="28"/>
          <w:szCs w:val="28"/>
          <w:rtl w:val="true"/>
          <w:lang w:bidi="fa-IR"/>
        </w:rPr>
        <w:t xml:space="preserve">بسمه تعالی؛ الکلمة عند الفقهاء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منها ابراء ذمة من علیه الحق من الحق الذی بذمته بمقدار معین، ولیس للوکیل اسقاط الحق المعلوم، وانما یأخذ منه الحق المتیقن ویرفع یده عن المشکوک الذی تعلق الحق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وفق القاعدة إلاّ أن الاحتیاط حسن لو أراد من علیه الحق دفع الزائد علی المقدار المتیقن لابراء ذمته یقینا أو الاطمئنان ببراءة ذمته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دارا للتجارة ولکن لا یعلم أنه اشتراها من مال مخمس أو من أرباح سنته، فهل یخمس جمیع المال أو یجری المصالحة مع الوکیل الشرعی بمقدار النصف أو أقل أو أکثر؟</w:t>
      </w:r>
    </w:p>
    <w:p>
      <w:pPr>
        <w:pStyle w:val="BookText"/>
        <w:rPr/>
      </w:pPr>
      <w:r>
        <w:rPr>
          <w:rFonts w:ascii="IRNazanin" w:hAnsi="IRNazanin" w:eastAsia="IRNazanin"/>
          <w:color w:val="111111"/>
          <w:sz w:val="28"/>
          <w:sz w:val="28"/>
          <w:szCs w:val="28"/>
          <w:rtl w:val="true"/>
          <w:lang w:bidi="fa-IR"/>
        </w:rPr>
        <w:t>بسمه تعالی؛ فی مفروض السؤال لا بد من المصالحة مع المرجع الدینی أو وکیله فی مقدار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الوکیل الشرعی عن المرجع ان زیدا یرید نقل الخمس إلی الذمة من دون ان یخرج الخمس اصلاً هل یجوز اجراء المداورة معه؟</w:t>
      </w:r>
    </w:p>
    <w:p>
      <w:pPr>
        <w:pStyle w:val="BookText"/>
        <w:rPr/>
      </w:pPr>
      <w:r>
        <w:rPr>
          <w:rFonts w:ascii="IRNazanin" w:hAnsi="IRNazanin" w:eastAsia="IRNazanin"/>
          <w:color w:val="111111"/>
          <w:sz w:val="28"/>
          <w:sz w:val="28"/>
          <w:szCs w:val="28"/>
          <w:rtl w:val="true"/>
          <w:lang w:bidi="fa-IR"/>
        </w:rPr>
        <w:t>بسمه تعالی؛ لا اثر للمداورة المذکورة ولا یکون للوکیل وکالة فی مثل هذه المداورة،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لم اُخمس لفترة طویلة، وعندما أردت أن اُخمس کان علی الخمس کثیرا وأنا اُرید أن أحج، فهل یجوز لی الحج وأدفع الخمس بالأقساط؟</w:t>
      </w:r>
    </w:p>
    <w:p>
      <w:pPr>
        <w:pStyle w:val="BookText"/>
        <w:rPr/>
      </w:pPr>
      <w:r>
        <w:rPr>
          <w:rFonts w:ascii="IRNazanin" w:hAnsi="IRNazanin" w:eastAsia="IRNazanin"/>
          <w:color w:val="111111"/>
          <w:sz w:val="28"/>
          <w:sz w:val="28"/>
          <w:szCs w:val="28"/>
          <w:rtl w:val="true"/>
          <w:lang w:bidi="fa-IR"/>
        </w:rPr>
        <w:t>بسمه تعالی؛ إذا لم یمکنک دفع الخمس الذی بذمتک دفعة واحدة أمکن نقل الخمس علی ذمتک بالمداورة مع الحاکم الشرعی أو وکیله المعتمد، ثم تدفع تدریجا حسب القدرة، ویمکنک الحج بعد المداورة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إجازة مجهول المالک قول الوکیل عن الحاکم الشرعی للمکلف المبتلی بمجهول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أجزتک فی التصرف فیه عن الحاکم الشرعی، أم لابد من قبض المجهول مالکه عن الحاکم ثم إعطائه له أو صرفه فی موارده؟ وهل یکفی فی نقل الخمس من العین إلی الذمة قول الوکیل عن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لک خمس العین إلی ذمتک، أم لابد من المداورة خارجا بدفع المکلف شیئا ما، ثم إقراض الوکیل له حتّی یدفع المبلغ کله؟</w:t>
      </w:r>
    </w:p>
    <w:p>
      <w:pPr>
        <w:pStyle w:val="BookText"/>
        <w:rPr/>
      </w:pPr>
      <w:r>
        <w:rPr>
          <w:rFonts w:ascii="IRNazanin" w:hAnsi="IRNazanin" w:eastAsia="IRNazanin"/>
          <w:color w:val="111111"/>
          <w:sz w:val="28"/>
          <w:sz w:val="28"/>
          <w:szCs w:val="28"/>
          <w:rtl w:val="true"/>
          <w:lang w:bidi="fa-IR"/>
        </w:rPr>
        <w:t>هل یکفی فی التحلیل من النذر والیمین أن یقول الوالد أو الوالدة لولدهما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أحللتک من نذرک أو یمینک، أم لابد من نهیه عن فعله حتّی یصیر غیر راجح فیبطل؟</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وکالته محرزة فلا بأس بإجازة غیره فی قبض مجهول</w:t>
      </w:r>
    </w:p>
    <w:p>
      <w:pPr>
        <w:pStyle w:val="BookText"/>
        <w:rPr/>
      </w:pPr>
      <w:r>
        <w:rPr>
          <w:rFonts w:ascii="IRNazanin" w:hAnsi="IRNazanin" w:eastAsia="IRNazanin"/>
          <w:color w:val="111111"/>
          <w:sz w:val="28"/>
          <w:sz w:val="28"/>
          <w:szCs w:val="28"/>
          <w:rtl w:val="true"/>
          <w:lang w:bidi="fa-IR"/>
        </w:rPr>
        <w:t>المالک، ولا فی نقل الخمس للذمة من طریق المداورة، ولا یکفی النقل بواسطة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تضمن التحلیل النهی عن الفعل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مالاً لمدة حوالی خمس سنوات بغرض شراء منزل، طبعا هذا المال لم أقبضه بیدی وکان یتحول إلی البنک من قبل الشرکة التی أعمل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أود شراء المنزل، علما بأننی سوف أضطر لاستقراض تکملة المال من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اُخمس قبل الشراء ومعنی ذلک سوف لن أستطیع شراء المنزل، أو أشتری المنزل ویبقی الخمس فی ذمتی، أو لیس علی دفع أی خمس؟</w:t>
      </w:r>
    </w:p>
    <w:p>
      <w:pPr>
        <w:pStyle w:val="BookText"/>
        <w:rPr/>
      </w:pPr>
      <w:r>
        <w:rPr>
          <w:rFonts w:ascii="IRNazanin" w:hAnsi="IRNazanin" w:eastAsia="IRNazanin"/>
          <w:color w:val="111111"/>
          <w:sz w:val="28"/>
          <w:sz w:val="28"/>
          <w:szCs w:val="28"/>
          <w:rtl w:val="true"/>
          <w:lang w:bidi="fa-IR"/>
        </w:rPr>
        <w:t>بسمه تعالی؛ یجب تخمیس المبلغ المذکور، وإذا لم یقدر علی دفعه فعلاً قام الحاکم الشرعی أو وکیله بالمداورة معه لنقل الخمس إلی ذمته فیکون کسائر دیونه،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یبلغ من العمر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قد اشتری له أبوه أرضا لیبنی علیها بیتا له للسکنی فیه فی المستقبل، وقیمة شراء الأرض فی ذلک الوقت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ریال سعودی، وهذا الشاب یخمس ولکنه عندما حل رأس سنته لم یستطع تخمیس الأرض، حیث إنه کان طالبا فی المدرسة ولا یملک خمس الأرض، وبیع الأرض وتخمیس المبلغ لا یرضی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وبعد مضی أکثر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وقد ارتفعت قیمة الأرض السوقیة، یسأل عن تخمیس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تخمیس الأرض، هل بقیمة الشراء، أم بالقیمة الفعلیة، علما بأنه لا یملک من المال خمس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یخمس الأرض بقیمتها الفعلیة، وإذا لم یقدر علی دفع الخمس نقدا أجری معه الوکیل المعتمد المداورة معه، ثم یدفع الخمس تدریجیا بحیث لا یؤدی ذلک إلی الإهمال، واللّه الموفق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من مقلدی السید الخوئی قدس‌سره وکنت قد اشتریت أرضا فی سنة وبنیتها وسکنتها فی سنة اُخری، وهو یری وجوب تخمیس الأرض فی هذه الحالة، فهل یجوز لی العدول فی هذه المسألة إلیکم فیسقط عنی الخمس، مع العلم أننی بنیتها للسکنی ولیس للاستثمار؟ فهل هی احتیاطیة عند السید قدس‌سره فنعدل أو أن هناک سبیلاً آخر، مع مراعاة مسألة وجوب البقاء علی تقلید المیت الأعلم؟ وما الحکم لو کان المکلف قد اشتری أرضا ولم یستطع بناءها منذ ثلاث سنین، لعدم القدرة المادیة؟ فهل یجوز له العدول أیضا مع مراعاة ما ذکر فی المسألة السابقة؟</w:t>
      </w:r>
    </w:p>
    <w:p>
      <w:pPr>
        <w:pStyle w:val="BookText"/>
        <w:rPr/>
      </w:pPr>
      <w:r>
        <w:rPr>
          <w:rFonts w:ascii="IRNazanin" w:hAnsi="IRNazanin" w:eastAsia="IRNazanin"/>
          <w:color w:val="111111"/>
          <w:sz w:val="28"/>
          <w:sz w:val="28"/>
          <w:szCs w:val="28"/>
          <w:rtl w:val="true"/>
          <w:lang w:bidi="fa-IR"/>
        </w:rPr>
        <w:t>بسمه تعالی؛ رأینا موافق لرأی سیدنا الاُستاذ الخوئی قدس‌سره فی هذه المسألة، ولیست هی عنده وعندنا احتیاطیة، وعلیه إذا اشتریت الأرض بمال مضی علیه الحول فتخمس مقدار الثمن، وأما إذا اشتریتها بأرباح السنة فی سنة الربح فتخمس الأرض بقیمتها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دفع الخمس دفعة واحدة حرجا علیک فیمکن لک إجراء المداورة مع الحاکم الشرعی أو وکیله، ثم تدفع الخمس حسب قدرتک تدریجیا،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قطعة أرض لبناء منزل علیها، حیث إنی لا أملک منزل، وقد اشتریت قطعة الأرض قبل حلول موعد الخمس لهذه السنة، علما أن ثمن الأرض من رأس المال السابق وأرباح السنة الحالیة؟</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تخمس قیمة الأرض، فما دفع من رأس المال السابق یخمس بنسبته بقیمة الشراء وما دفع من أرباح السنة الحالیة یخمس بنسبته بالقیمة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اشتری الأرض بألف وکان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من رأس المال السابق فیخمس نصفها بقیمة الشراء،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من أرباح السنة الحالیة فیخمس النصف الثانی بالقیمة الفعلیة وهکذا،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من مقلدی السید الخوئی قدس‌سره ، وقد قرأت فی الرسالة العملیة أن المسائل التی عرفتها أو عملت بها فی حیاته أستطیع أن أبقی علیها، أما المسائل التی لم أبتل بها فی حیاته وعرفتها بعد وفاته أستطیع أن أرجع بها إلی أعلم الأحیاء، وقد اشتریت قطعة أرض منذ سنتین ولا أتمکن من تخمیسها فضلاً عن بنائها، فهل أستطیع أن أرجع بهذه المسألة لأحد العلماء والمراجع الأحیاء الذین یشترطون تقلید الأعلم؟ وهل المرجع الذی یشترط تقلید الأعلم یعترف ضمنا أنه هو الأعلم؟ وهل یجب علی المکلف أن یسأل ویتقصی عن المرجع الأعلم، علما أن أهل الخبرة لا یجیبون علی هذا السؤال؟</w:t>
      </w:r>
    </w:p>
    <w:p>
      <w:pPr>
        <w:pStyle w:val="BookText"/>
        <w:rPr/>
      </w:pPr>
      <w:r>
        <w:rPr>
          <w:rFonts w:ascii="IRNazanin" w:hAnsi="IRNazanin" w:eastAsia="IRNazanin"/>
          <w:color w:val="111111"/>
          <w:sz w:val="28"/>
          <w:sz w:val="28"/>
          <w:szCs w:val="28"/>
          <w:rtl w:val="true"/>
          <w:lang w:bidi="fa-IR"/>
        </w:rPr>
        <w:t>بسمه تعالی؛ إذا کان شراء الأرض بمال حال علیه الحول ولم یخمس فیجب تخمیس ذلک المال لا الأرض، وإذا اشتریت الأرض من أرباح السنة قبل حلول الحول علیه یجب تخمیس القیمة الفعلیة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اشتریت الأرض بالاستدانة من الناس ثم أدیت الدین، فالمقدار الذی اشتریت به الأرض فیه الخمس لا قیمة الأرض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مسألة تشخیص الأعلم فیرجع فیها إلی أهل الخبرة،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شخص قد عینت لی رأس سنة لأداء الخمس، وخلال السنة قمت بصرف مبلغ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المخمسة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بشراء أرض وبناء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اضطررت إلی أخذ قرض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فترة ولحاجتی للمال قمت ببیع قطعة أرض فی دولة الإمارات واستلمت قیمتها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دفع خمس هذه الأموال عند حلول رأس السنة المعیّن، علما بأن هذه الأموال سوف أصرفها فی إکمال بناء المنزل وتأثیثه؟</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اشتری الأرض من أرباح سنة سابقة ولم تکن مخمسة وجب</w:t>
      </w:r>
    </w:p>
    <w:p>
      <w:pPr>
        <w:pStyle w:val="BookText"/>
        <w:rPr/>
      </w:pPr>
      <w:r>
        <w:rPr>
          <w:rFonts w:ascii="IRNazanin" w:hAnsi="IRNazanin" w:eastAsia="IRNazanin"/>
          <w:color w:val="111111"/>
          <w:sz w:val="28"/>
          <w:sz w:val="28"/>
          <w:szCs w:val="28"/>
          <w:rtl w:val="true"/>
          <w:lang w:bidi="fa-IR"/>
        </w:rPr>
        <w:t>علیه تخمیس هذه المبالغ، وإذا اشتری الأرض من أرباح هذه السنة ثم باعها بأزید، فإن کانت الأرض مواتا فالزائد ربح جدید یجب فیه الخمس إذا لم یصرف فی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الأرض محیاة فالأرض ربح له، ولذلک یجب الخمس فی قیمتها الفعلیة عند بیعها إذا لم تصرف فی مؤونة سنة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الدین الذی علیه، فحیث إنه لم یصرف فی مؤونة سنة الاقتراض کما هو مفروض السؤال، فلا مجال لاستثناء مقداره من رأس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اقترضت مبلغا من البنک واشتریت به أرضا ثم بعت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فهل الحول یبدأ من القرض أو من شراء الأرض أو من استلام ثمن الأرض؟</w:t>
      </w:r>
    </w:p>
    <w:p>
      <w:pPr>
        <w:pStyle w:val="BookText"/>
        <w:rPr/>
      </w:pPr>
      <w:r>
        <w:rPr>
          <w:rFonts w:ascii="IRNazanin" w:hAnsi="IRNazanin" w:eastAsia="IRNazanin"/>
          <w:color w:val="111111"/>
          <w:sz w:val="28"/>
          <w:sz w:val="28"/>
          <w:szCs w:val="28"/>
          <w:rtl w:val="true"/>
          <w:lang w:bidi="fa-IR"/>
        </w:rPr>
        <w:t>ب ـ هل تبدل المال إلی متاع أو العکس قاطع للحول، أم ماذا؟</w:t>
      </w:r>
    </w:p>
    <w:p>
      <w:pPr>
        <w:pStyle w:val="BookText"/>
        <w:rPr/>
      </w:pPr>
      <w:r>
        <w:rPr>
          <w:rFonts w:ascii="IRNazanin" w:hAnsi="IRNazanin" w:eastAsia="IRNazanin"/>
          <w:color w:val="111111"/>
          <w:sz w:val="28"/>
          <w:sz w:val="28"/>
          <w:szCs w:val="28"/>
          <w:rtl w:val="true"/>
          <w:lang w:bidi="fa-IR"/>
        </w:rPr>
        <w:t>ت ـ ثم علی تقدیر الخمس فی هذه الأرض یقصر المبلغ، ممّا یسبب لی بعض المشاکل، مثل تأخر حیاتی الزوجیة وما شاکل، فهل هناک إجازة منکم فی عدم الخمس؟</w:t>
      </w:r>
    </w:p>
    <w:p>
      <w:pPr>
        <w:pStyle w:val="BookText"/>
        <w:rPr/>
      </w:pPr>
      <w:r>
        <w:rPr>
          <w:rFonts w:ascii="IRNazanin" w:hAnsi="IRNazanin" w:eastAsia="IRNazanin"/>
          <w:color w:val="111111"/>
          <w:sz w:val="28"/>
          <w:sz w:val="28"/>
          <w:szCs w:val="28"/>
          <w:rtl w:val="true"/>
          <w:lang w:bidi="fa-IR"/>
        </w:rPr>
        <w:t>بسمه تعالی؛ أ ـ إذا کان شراء الأرض مشروعا، بأن لم تکن الأرض مواتا بالأصل وکان الشراء بقصد الاتجار یبدأ الحول من حین الشراء، وإن کان الشراء للسکن ولکن اتفق البیع فالخمس یبدأ من حین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یؤدّ القرض، وإلاّیحسب الحول بالإضافة إلی ما دفع من القرض إن کان الدفع قبل البیع،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ب ـ یجب تخمیسه باستثناء القرض إذا لم یدفعه قبل ذلک، أو دفعه من مال مخمس، واللّه العالم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 ـ لیس لنا أن نجیز أحدا فی عدم دفع الخمس، لکن یمکنک</w:t>
      </w:r>
    </w:p>
    <w:p>
      <w:pPr>
        <w:pStyle w:val="BookText"/>
        <w:rPr/>
      </w:pPr>
      <w:r>
        <w:rPr>
          <w:rFonts w:ascii="IRNazanin" w:hAnsi="IRNazanin" w:eastAsia="IRNazanin"/>
          <w:color w:val="111111"/>
          <w:sz w:val="28"/>
          <w:sz w:val="28"/>
          <w:szCs w:val="28"/>
          <w:rtl w:val="true"/>
          <w:lang w:bidi="fa-IR"/>
        </w:rPr>
        <w:t>المداورة مع الحاکم الشرعی أو وکیله بمقدار الخمس، وبعد المداورة ینتقل مقدار الخمس إلی ذمتک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ویمکنک دفعه تدریجیا حسب قدرتک، بحیث لا تقع فی الحرج،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دفع الخمس بالتقسیط؟</w:t>
      </w:r>
    </w:p>
    <w:p>
      <w:pPr>
        <w:pStyle w:val="BookText"/>
        <w:rPr/>
      </w:pPr>
      <w:r>
        <w:rPr>
          <w:rFonts w:ascii="IRNazanin" w:hAnsi="IRNazanin" w:eastAsia="IRNazanin"/>
          <w:color w:val="111111"/>
          <w:sz w:val="28"/>
          <w:sz w:val="28"/>
          <w:szCs w:val="28"/>
          <w:rtl w:val="true"/>
          <w:lang w:bidi="fa-IR"/>
        </w:rPr>
        <w:t>بسمه تعالی؛ یمکن نقل الحق الشرعی إلی الذمة بإجراء المداورة مع وکیلنا المعروف بإیصال الحقوق إلینا، ویأخذ منا الوصولات ثم یدفع إلیه الخمس تدریجیا حسب القدرة،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الأعوام السابقة کنا نخمس الأموال التی فی أیدینا فقط، ولم نکن نخمس الأموال التی فی البنک والتی تتجمع نتیجة تحویل الراتب الشهری مباشرة إلیها بدون أن نقبضها، بناءً علی فتوی الإمام الخوئی رحمه‌الله ، والذی بقینا علی تقلیده لفتوی سماحتکم بجواز البقاء علی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أمس علمنا أنها قد تغیرت، وأنه علینا تخمیسها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صحیح أن الفتوی تغیرت؟ وإذا کان کذلک، ما هو تکلیفنا الشرعی بالنسبة للأعوام السابقة؟ وأننا علی وشک السفر للحج وقد دفعنا مبلغ الحجة للمقاول، هل تخمیس هذا المبلغ واجب لصحة الحج أم لا، مع العلم بأن رأس السنة الخمسیة لنا هو الحادی من أُکتوبر؟ وجزء من المبلغ المدخر قد اشترینا به سیارة، ولم یبقَ لنا الکثیر لندفع به خمس مبلغ السیارة وخمس الأشیاء الاُخری،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مشترکین یدفعون شهریا مبلغا من المال لمدة ست سنوات، وکل شهر یستلمها واحد منهم</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تراجع وکیلنا المعتمد عندنا فی بلدکم، ویجری معکم مصالحة، ویمکنه نقل الخمس إلی ذمتکم بطریق المداورة وتدفع الخمس تدریجیا حسب القدرة،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أن الانسان لو اشتری من مال مخمس لا یتعلق به الخمس بهذا الشیء حتی لو زاد عن المؤونة، لو فرضنا أن الانسان اشتری شیئا وکان متأکدا من أن هذا الشیء سوف یخرج عن المؤونة، کما إذا أراد أن یشتری أو یبنی منزلا فیسکن فی طابق ویؤجر الآخر لجعله دخلاً له أو لسداد دیونه أو لجعله مسکنا لمستقبل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ونظرا لأن هذا الطابق سیمر علیه الحول ویصبح زائدا عن المؤونة ویجب تخمیسه فالمبلغ الذی سوف یخمس بعد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یکون مبلغا کبیرا جدا فالسؤال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للانسان عند أخذ القرض للبناء وقبل صرف المبلغ المخصص للطابق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سیؤجر ویتعلق به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یخمس القرض ثم یصرفه فی البناء حتی إذا مر علیه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الطابق 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الخمس به وذلک باعتبار أنه مبنی من مال مخمس؟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یختلف الحکم فیما إذا کان القرض حکومی أو أهلی أو من دول کافرة؟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الاجابة بالجواز، هل یمکن للانسان عند إخراج الخمس من القرض أن یعمل مداورة مع الحاکم الشرعی أو وکیله لکی یستفید من هذا المبلغ فی فترة البناء علی أن یسدده علی نحو الدین فی فترة معینة؟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یبنی الانسان المنزل مراعیا الحاجات الاساسیة فی المعیشة المناسبة للعرف، وتارة أُخری یبنی بمراعاة الکمالیات الغیر ضروریة، فهل یؤثر ذلک فی الحکم أو المداورة باعتبار اختلاف قیمة البناء فی الحالتین؟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بیان رأی السید الخوئی قدس‌سره فی هذه المسألة مع ملاحظة أننا ذکرنا مثال البیت فی هذا الاستفتاء لکثرة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یمکنه التخلص من دفع خمس القسم الزائد علی مؤونته بقیمته الفعلیة عند مرور حول علیه بتخمیس مبلغ البناء أولا فلا یجب علیه تخمیسه مرةً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القرض من البنک الحکومی فیجب فیه الخمس مرتین مرة عند استلامه بقصد استنقاذ مجهول المالک وصرف هذا الخمس علی الفقراء ومرة أُخری عند زیادته علی المؤونة أما إذا کان القرض من البنک الأهلی فلا یجب فیه إلاّ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لسهم الامام والسادة یمکن نقله للذمة عن طریق المداورة مع الحاکم الشرعی أو وکیله وأما بالنسبة لخمس التصدق وهو الخمس الواجب إخراجه عن استلام القرض من البنک الحکومی بقصد استنقاذ مجهول المالک فإنه یجب صرفه علی الفقراء ولا یصح نقله للذمة بالمداورة،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خمس المبلغ أولاً قبل صرفه فی البناء فلا یجب مرة أُخری فی المبنی من دون فرق بین کون المنزل مقتصرا فیه علی الضروریات أو مشتملاً علی الکمالیات کما أنه یصح المداورة لنقل الحق للذمة فی کلا الصورتین،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یخمس أمواله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من کل سنة هجریة وفی السنة التالیة غیر نظام تخمیسه للأموال فأخذ یخمس کل مال عنده دار علیه الحول فعلی هذا الاساس لم یخمس أی شیء علی اعتبار أن أمواله لم یدر علیها الحول وبعد سنتین أو ثلاث رجع إلی رأس سنته السابقة، فما حکم الفترة التی لم یخمس فیها أمواله وکیف یستطیع معرفة مقدار الأموال الغیر مخمسة فی حال وجوب دفع الخمس علیه؟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ما کان من الأموال المذکورة لم یصرف فی مؤونة سنة الحصول</w:t>
      </w:r>
    </w:p>
    <w:p>
      <w:pPr>
        <w:pStyle w:val="BookText"/>
        <w:rPr/>
      </w:pPr>
      <w:r>
        <w:rPr>
          <w:rFonts w:ascii="IRNazanin" w:hAnsi="IRNazanin" w:eastAsia="IRNazanin"/>
          <w:color w:val="111111"/>
          <w:sz w:val="28"/>
          <w:sz w:val="28"/>
          <w:szCs w:val="28"/>
          <w:rtl w:val="true"/>
          <w:lang w:bidi="fa-IR"/>
        </w:rPr>
        <w:t>علیه وجب تخمیسه وان صرف بعد مضی الحول وما شک فی أنه صرف فی مؤونة سنة الحصول أو لم یصرف فیها لابد من المصالحة فیه مع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لا یدری انه کان علیه خمس أم لا علما بأنه له رأس سنة وکان یخمس إلاّ أنه مرت علیه سنتین لم یخمس خلالهما أی أنه خلال تلک السنین لا یتذکر أنّه تعلّق الخمس بالمال الذی فی حوزته أم لا؟ فماذا یفعل؟</w:t>
      </w:r>
    </w:p>
    <w:p>
      <w:pPr>
        <w:pStyle w:val="BookText"/>
        <w:rPr/>
      </w:pPr>
      <w:r>
        <w:rPr>
          <w:rFonts w:ascii="IRNazanin" w:hAnsi="IRNazanin" w:eastAsia="IRNazanin"/>
          <w:color w:val="111111"/>
          <w:sz w:val="28"/>
          <w:sz w:val="28"/>
          <w:szCs w:val="28"/>
          <w:rtl w:val="true"/>
          <w:lang w:bidi="fa-IR"/>
        </w:rPr>
        <w:t>بسمه تعالی؛ لابد من المصالحة مع الحاکم الشرعی أو وکیله،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یشک فی أنه هل دفع خمس الشیء أو المبلغ أم لا، ماذا یفعل؟</w:t>
      </w:r>
    </w:p>
    <w:p>
      <w:pPr>
        <w:pStyle w:val="BookText"/>
        <w:rPr/>
      </w:pPr>
      <w:r>
        <w:rPr>
          <w:rFonts w:ascii="IRNazanin" w:hAnsi="IRNazanin" w:eastAsia="IRNazanin"/>
          <w:color w:val="111111"/>
          <w:sz w:val="28"/>
          <w:sz w:val="28"/>
          <w:szCs w:val="28"/>
          <w:rtl w:val="true"/>
          <w:lang w:bidi="fa-IR"/>
        </w:rPr>
        <w:t>بسمه تعالی؛ علیه المصالحة مع الحاکم الشرعی أو وکیله،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بمجرد حلول رأس السنة للمکلف یجب علیه التخمیس للربح، وإن کان بحاجة شدیدة إلی صرفه فی المؤونة، أو علیه دین سابق؟</w:t>
      </w:r>
    </w:p>
    <w:p>
      <w:pPr>
        <w:pStyle w:val="BookText"/>
        <w:rPr/>
      </w:pPr>
      <w:r>
        <w:rPr>
          <w:rFonts w:ascii="IRNazanin" w:hAnsi="IRNazanin" w:eastAsia="IRNazanin"/>
          <w:color w:val="111111"/>
          <w:sz w:val="28"/>
          <w:sz w:val="28"/>
          <w:szCs w:val="28"/>
          <w:rtl w:val="true"/>
          <w:lang w:bidi="fa-IR"/>
        </w:rPr>
        <w:t>بسمه تعالی؛ یجب تخمیس الربح فی الفرض، وإذا کان حرج علیه فی الاداء نقداً فللحاکم أو وکیله الاخذ والاعطاء قرضاً، ولو بطریق المداورة،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المکلف رأس سنة ویجهل بوجوب الخمس علیه، وکان یظن أنه لا یجب علیه شی، وعندما تعلم المسألة وجد نفسه غیر قادر علی محاسبة ما مضی، فما هو تکلیفة الشرعی؟</w:t>
      </w:r>
    </w:p>
    <w:p>
      <w:pPr>
        <w:pStyle w:val="BookText"/>
        <w:rPr/>
      </w:pPr>
      <w:r>
        <w:rPr>
          <w:rFonts w:ascii="IRNazanin" w:hAnsi="IRNazanin" w:eastAsia="IRNazanin"/>
          <w:color w:val="111111"/>
          <w:sz w:val="28"/>
          <w:sz w:val="28"/>
          <w:szCs w:val="28"/>
          <w:rtl w:val="true"/>
          <w:lang w:bidi="fa-IR"/>
        </w:rPr>
        <w:t>بسمه تعالی؛ وظیفته مصالحة ما مضی مع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لطالب العلم أن یصالح المؤمنین فی مسألة الخمس والزکاة، بدون أخذ وکالة من المرجع؟</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یجوز المصالحة فی الخمس، إلاّ بإذن الحاکم الشرعی، وأمّا فی</w:t>
      </w:r>
      <w:bookmarkStart w:id="132" w:name="pg12448_105884"/>
    </w:p>
    <w:p>
      <w:pPr>
        <w:pStyle w:val="BookText"/>
        <w:rPr/>
      </w:pPr>
      <w:bookmarkEnd w:id="132"/>
      <w:r>
        <w:rPr>
          <w:rFonts w:ascii="IRNazanin" w:hAnsi="IRNazanin" w:eastAsia="IRNazanin"/>
          <w:color w:val="111111"/>
          <w:sz w:val="28"/>
          <w:sz w:val="28"/>
          <w:szCs w:val="28"/>
          <w:rtl w:val="true"/>
          <w:lang w:bidi="fa-IR"/>
        </w:rPr>
        <w:t>الزکاة فیجوز المصالحة فیها مع الفقیر، ما لم تکن المصالحة موجبة لتفویت حق الفقیر، واللّه العالم</w:t>
      </w:r>
      <w:r>
        <w:rPr>
          <w:rFonts w:eastAsia="IRNazanin" w:cs="IRNazanin"/>
          <w:color w:val="111111"/>
          <w:sz w:val="28"/>
          <w:szCs w:val="28"/>
          <w:rtl w:val="true"/>
          <w:lang w:bidi="fa-IR"/>
        </w:rPr>
        <w:t>.</w:t>
      </w:r>
    </w:p>
    <w:p>
      <w:pPr>
        <w:pStyle w:val="Heading3"/>
        <w:numPr>
          <w:ilvl w:val="2"/>
          <w:numId w:val="1"/>
        </w:numPr>
        <w:rPr/>
      </w:pPr>
      <w:bookmarkStart w:id="133" w:name="__RefHeading___Toc40431_77815467"/>
      <w:bookmarkStart w:id="134" w:name="_Toc47"/>
      <w:bookmarkEnd w:id="133"/>
      <w:r>
        <w:rPr>
          <w:rtl w:val="true"/>
        </w:rPr>
        <w:t>الصدقات والمشاریع الخیریة</w:t>
      </w:r>
      <w:bookmarkEnd w:id="1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عندنا فی المنطقة جمعیة تعنی بشؤون الفقراء والیتامی وبعض خدمات المنطقة العامة، فتجمع المال عن طریق تبرعات من المؤمنین وعن طریق الصدقة الشهریة، وقد تقوم بخدمة تقویة طلاب المدارس مثل أیام الامتحانات وتهیئ لهم أساتذة فی مقابل أُجرة تستفید منها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تقوم بعمل سوق خیری تستأجر أماکن للبیع بسعر منخفض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وتؤجرها بسعر أعلی، أو یتبرع الناس ببعض الأشیاء الثمینة وتبیعها الجمعیة بالسعر المعتاد، وقد یتبرع لها بسیارة للقیام بشؤونها وخدماتها العامة کإیصال النفع للفقراء أو نقل الموظفین، وتستلم کفارات وإطعام إلی غیر ذلک من مصادر دخلها،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تضع جمیع ما تحصل علیه من المصادر المختلفة فی البنک فی حساب واحد باسم الجمعیة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دفاتر فیها تفصیل الحساب للکفارات کذا، للصدقة الشهریة کذا، للیتامی کذا، لفعل الخیر العام وهو ناتج السوق الخیری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والصرف یکون بالقصد والنیة فقط، إمّا حین السحب أو حین الصرف علی الجهة المعینة</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الذی حصلوا علیه فی السوق الخیری یریدون الحفاظ علیه لیشتری به عمارة وتکون وقفا ثابتا یدر علی الجمعیة بشکل مستمر، فینظرون</w:t>
      </w:r>
    </w:p>
    <w:p>
      <w:pPr>
        <w:pStyle w:val="BookText"/>
        <w:rPr/>
      </w:pPr>
      <w:r>
        <w:rPr>
          <w:rFonts w:ascii="IRNazanin" w:hAnsi="IRNazanin" w:eastAsia="IRNazanin"/>
          <w:color w:val="111111"/>
          <w:sz w:val="28"/>
          <w:sz w:val="28"/>
          <w:szCs w:val="28"/>
          <w:rtl w:val="true"/>
          <w:lang w:bidi="fa-IR"/>
        </w:rPr>
        <w:t>تکامل المال من سوق خیری آخر أو تبرع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وارتأوا مادام المال عندهم محفوظا أن یقرضوه قرضا یجر نفعا ویکون سببا لزیادة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یجوز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القائمین علی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الزیادة علی المقترض باعتبارهم لا یملکون المال، وباعتبار أنّ هذا المال الذی حصلوا علیه من السوق الخیری العام حسب القصد والتعیین، وهو مخصص لفعل الخیر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لهم بأن یأخذوا إذنا من وکیل الحاکم الشرعی، أو یجعلوا ذلک من قبیل الجعالة بأن یقال من أعطی للجمعیة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لخدماتها العامة مکنته الجمعیة من الاستفادة فی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مثلاً قرضا، المهم إرادة المخرج الشرعی للقرض الذی یجر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إلی ذلک من سبیل؟ وإن کان هناک رأی للمرحوم السید الخوئی قدس‌سره مخالف لرأیکم فتفضلوا به؟</w:t>
      </w:r>
    </w:p>
    <w:p>
      <w:pPr>
        <w:pStyle w:val="BookText"/>
        <w:rPr/>
      </w:pPr>
      <w:r>
        <w:rPr>
          <w:rFonts w:ascii="IRNazanin" w:hAnsi="IRNazanin" w:eastAsia="IRNazanin"/>
          <w:color w:val="111111"/>
          <w:sz w:val="28"/>
          <w:sz w:val="28"/>
          <w:szCs w:val="28"/>
          <w:rtl w:val="true"/>
          <w:lang w:bidi="fa-IR"/>
        </w:rPr>
        <w:t>بسمه تعالی؛ ما أخذته الجمعیة من الناس بعنوان الکفارة والصدقات الواجبة لا یجوز صرفه فی غیرها، وما أخذته بعنوان الخیرات یصرف فی الخیرات ولا یجوز صرفه فی القرض إلاّ بإذن من أصحاب الأموال عند الاعطاء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الطریقة المذکورة فی تحصیل الزیادة بعنوان الجعالة بعد الإذن من أصحاب الأموال 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بطریقة أُخری وهی أن یقول أصحاب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وهب للجمعیة مالاً بشرط صرفه فی الخیرات فهی تقرضه کذا مقدار، هذا إذا کان أصحاب الجمعیة مأذونین عند قبضهم من أصحاب الأموال فی صرف أموالهم فی القرض</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الصنادیق الخیریة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مکتب یعنی بأخذ المساعدات من</w:t>
      </w:r>
    </w:p>
    <w:p>
      <w:pPr>
        <w:pStyle w:val="BookText"/>
        <w:rPr/>
      </w:pPr>
      <w:r>
        <w:rPr>
          <w:rFonts w:ascii="IRNazanin" w:hAnsi="IRNazanin" w:eastAsia="IRNazanin"/>
          <w:color w:val="111111"/>
          <w:sz w:val="28"/>
          <w:sz w:val="28"/>
          <w:szCs w:val="28"/>
          <w:rtl w:val="true"/>
          <w:lang w:bidi="fa-IR"/>
        </w:rPr>
        <w:t>المؤمنین وتوزیعها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صندوقا معدنیا صغیرا کالحصالة، لمن یرید التصدق التدریجی، وإذا امتلأ هذا الصندوق عند المتصدق یقوم بإعطائه لإدارة الصندوق الخیری التی تقوم بالتصدق بما یحویه من نقود للفقراء، وهذا الصندوق مکتوب علیه اسم الصندوق الخیری فإذا جاء موعد الخمس بالنسبة للمتصدق وقد وضع فیه کمیة من النقود المعدنیة ولا زال الصندوق فی بیت المتصدق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یجب علیه الخمس فی ما وضعه فی هذا الصندوق؟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دفع الصندوق إلی إدارة الصندوق الخیری والصندوق الخیری لم یدفعه بعد إلی الفقراء أو شک فی ذلک ما هو الحکم فی هذه الحالة أیضا؟</w:t>
      </w:r>
    </w:p>
    <w:p>
      <w:pPr>
        <w:pStyle w:val="BookText"/>
        <w:rPr/>
      </w:pPr>
      <w:r>
        <w:rPr>
          <w:rFonts w:ascii="IRNazanin" w:hAnsi="IRNazanin" w:eastAsia="IRNazanin"/>
          <w:color w:val="111111"/>
          <w:sz w:val="28"/>
          <w:sz w:val="28"/>
          <w:szCs w:val="28"/>
          <w:rtl w:val="true"/>
          <w:lang w:bidi="fa-IR"/>
        </w:rPr>
        <w:t>بسمه تعالی؛ ما یضعه فی الصندوق من الصدقات لیس فیه الخمس، بلا فرق بین المتصدق أو الجمعیة التی تجمع أموال الصدقات لتوزعها علی الفقراء المؤمنین، هذا إذا کان مفتاح الصندوق بید الغیر کما هو الظاهر من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وضعت الصدقة فی الصنادیق المخصصة لها والتی ترعاها المؤسسات الخیریة الخاصة أو العامة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فهل تخرج الصدقة عن ملکی؟</w:t>
      </w:r>
    </w:p>
    <w:p>
      <w:pPr>
        <w:pStyle w:val="BookText"/>
        <w:rPr/>
      </w:pPr>
      <w:r>
        <w:rPr>
          <w:rFonts w:ascii="IRNazanin" w:hAnsi="IRNazanin" w:eastAsia="IRNazanin"/>
          <w:color w:val="111111"/>
          <w:sz w:val="28"/>
          <w:sz w:val="28"/>
          <w:szCs w:val="28"/>
          <w:rtl w:val="true"/>
          <w:lang w:bidi="fa-IR"/>
        </w:rPr>
        <w:t>ـ وهل أحصل علی ثواب الصدقة؟</w:t>
      </w:r>
    </w:p>
    <w:p>
      <w:pPr>
        <w:pStyle w:val="BookText"/>
        <w:rPr/>
      </w:pPr>
      <w:r>
        <w:rPr>
          <w:rFonts w:ascii="IRNazanin" w:hAnsi="IRNazanin" w:eastAsia="IRNazanin"/>
          <w:color w:val="111111"/>
          <w:sz w:val="28"/>
          <w:sz w:val="28"/>
          <w:szCs w:val="28"/>
          <w:rtl w:val="true"/>
          <w:lang w:bidi="fa-IR"/>
        </w:rPr>
        <w:t>ـ وهل هناک فرق بین کون المؤسسات الخیریة فی انها تمتلک الوکالة الشرعیة من قبل الفقراء مثلاً أولا؟</w:t>
      </w:r>
    </w:p>
    <w:p>
      <w:pPr>
        <w:pStyle w:val="BookText"/>
        <w:rPr/>
      </w:pPr>
      <w:r>
        <w:rPr>
          <w:rFonts w:ascii="IRNazanin" w:hAnsi="IRNazanin" w:eastAsia="IRNazanin"/>
          <w:color w:val="111111"/>
          <w:sz w:val="28"/>
          <w:sz w:val="28"/>
          <w:szCs w:val="28"/>
          <w:rtl w:val="true"/>
          <w:lang w:bidi="fa-IR"/>
        </w:rPr>
        <w:t>ـ وفیما لو مرّ علیها الحول الشرعی، ولم تتصرف فیها تلک الجهات، مع علمی بذلک، فهل یجب علیّ تخمیسها؟</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أعرضت عن هذا المال وجعلته صدقة فقد خرج عن ملک إذا عینت له مصرفا وقبض من یصرفه فی ذلک المصرف ولا خمس فیه وان حال علیه</w:t>
      </w:r>
    </w:p>
    <w:p>
      <w:pPr>
        <w:pStyle w:val="BookText"/>
        <w:rPr/>
      </w:pPr>
      <w:r>
        <w:rPr>
          <w:rFonts w:ascii="IRNazanin" w:hAnsi="IRNazanin" w:eastAsia="IRNazanin"/>
          <w:color w:val="111111"/>
          <w:sz w:val="28"/>
          <w:sz w:val="28"/>
          <w:szCs w:val="28"/>
          <w:rtl w:val="true"/>
          <w:lang w:bidi="fa-IR"/>
        </w:rPr>
        <w:t>الحول، واما الثواب فهو مترتب علی هذا الإعراض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أخرج الصدقة بنیة أنها 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وأضعها فی ظرف ودار علیه الحول هل یجب الخمس أم لا؟</w:t>
      </w:r>
    </w:p>
    <w:p>
      <w:pPr>
        <w:pStyle w:val="BookText"/>
        <w:rPr/>
      </w:pPr>
      <w:r>
        <w:rPr>
          <w:rFonts w:ascii="IRNazanin" w:hAnsi="IRNazanin" w:eastAsia="IRNazanin"/>
          <w:color w:val="111111"/>
          <w:sz w:val="28"/>
          <w:sz w:val="28"/>
          <w:szCs w:val="28"/>
          <w:rtl w:val="true"/>
          <w:lang w:bidi="fa-IR"/>
        </w:rPr>
        <w:t>بسمه تعالی؛ مجرد النیة لایوجب الخروج عن الملک فیجب تخمیس المال فی مفروض السؤال والأحوط إخراج خمس المال المزبور من مال آخر فإن کان المال الآخر نفسه من أرباح السنة یؤدی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الأُخوة لدیه بعض الأعمال الخیریة ومساعدة الفقراء، وقام بعمل خطوة لترغیب الناس فی التبرع بعمل کوبونات للمتبرعین وفی نهایة کل فترة یجری سحب علی بعض الجوائز التی یقدمها أهل الخیر أو التی یشتری بعضها من حاصل بعض التبرعات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 المشروع ذاته أو فی التبرع له اشکال؟</w:t>
      </w:r>
    </w:p>
    <w:p>
      <w:pPr>
        <w:pStyle w:val="BookText"/>
        <w:rPr/>
      </w:pPr>
      <w:r>
        <w:rPr>
          <w:rFonts w:ascii="IRNazanin" w:hAnsi="IRNazanin" w:eastAsia="IRNazanin"/>
          <w:color w:val="111111"/>
          <w:sz w:val="28"/>
          <w:sz w:val="28"/>
          <w:szCs w:val="28"/>
          <w:rtl w:val="true"/>
          <w:lang w:bidi="fa-IR"/>
        </w:rPr>
        <w:t>بسمه تعالی؛ إذا کان شراء الجوائز من اموال أُخری غیر أموال المتبرعین فلابأس، وأما إن کان من نفس أموالهم التی تبرعوا بها من قبل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للصنادیق الخیریة أن تجمع أموال زکاة الفطرة ثم تسلمها إلی الفقراء شهریا نظرا لزیادتها أم یجب دفعها إلی جمیع الفقراء فی نفس اللیلة؟</w:t>
      </w:r>
    </w:p>
    <w:p>
      <w:pPr>
        <w:pStyle w:val="BookText"/>
        <w:rPr/>
      </w:pPr>
      <w:r>
        <w:rPr>
          <w:rFonts w:ascii="IRNazanin" w:hAnsi="IRNazanin" w:eastAsia="IRNazanin"/>
          <w:color w:val="111111"/>
          <w:sz w:val="28"/>
          <w:sz w:val="28"/>
          <w:szCs w:val="28"/>
          <w:rtl w:val="true"/>
          <w:lang w:bidi="fa-IR"/>
        </w:rPr>
        <w:t>بسمه تعالی؛ إذا کان القائم علی الصندوق الخیری وکیلاً عن الفقیر فی قبض زکاة الفطرة عنه ووضعها فی الصندوق لتصرف علیه شهریا فلابأس بذلک، وإذا لم یکن القائم علی الصندوق الخیری وکیلاً عن الفقیر وإنما هو وکیل عن دافع الزکاة فی إیصالها للفقیر فلایجوز تأخیر دفعها إلاّ لغرض عقلائی کتحصیل المستحق الأولی من حیث العلم والدین والفضل، واللّه العالم</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مؤسسات وصنادیق خیریة تساهم مساهمة فعالة فی</w:t>
      </w:r>
    </w:p>
    <w:p>
      <w:pPr>
        <w:pStyle w:val="BookText"/>
        <w:rPr/>
      </w:pPr>
      <w:r>
        <w:rPr>
          <w:rFonts w:ascii="IRNazanin" w:hAnsi="IRNazanin" w:eastAsia="IRNazanin"/>
          <w:color w:val="111111"/>
          <w:sz w:val="28"/>
          <w:sz w:val="28"/>
          <w:szCs w:val="28"/>
          <w:rtl w:val="true"/>
          <w:lang w:bidi="fa-IR"/>
        </w:rPr>
        <w:t>مساعدة الفقراء والمرضی والمحتاجین، وتتکون میزانیة هذه الصنادیق من المساعدات التی یقدمها المشارکون فیها، وتدخل فی مشاریع ذات مردود عال لکی توسع من حجم مساعداتها وتوفر لها الدیمومة، ومن هذه المشاریع هناک أسئلة توجه من خلال وسائل الاعلام والدعایة المصاحبة للمشروع المعین وتکون الاجابة من خلال الاتصال التلفونی ذی الأُجرة المحدّدة، وهناک جوائز یتم السحب علیها توزع علی اصحاب الاجابات الصحیحة، أما ارباح المشروع فهی ستوزع علی الصنادیق، فما حکم اقامة مثل هذه المشاریع؟</w:t>
      </w:r>
    </w:p>
    <w:p>
      <w:pPr>
        <w:pStyle w:val="BookText"/>
        <w:rPr/>
      </w:pPr>
      <w:r>
        <w:rPr>
          <w:rFonts w:ascii="IRNazanin" w:hAnsi="IRNazanin" w:eastAsia="IRNazanin"/>
          <w:color w:val="111111"/>
          <w:sz w:val="28"/>
          <w:sz w:val="28"/>
          <w:szCs w:val="28"/>
          <w:rtl w:val="true"/>
          <w:lang w:bidi="fa-IR"/>
        </w:rPr>
        <w:t>بسمه تعالی؛ إذا کان اعطاء أُجرة الاتصال بالتلفون لابقصد البدلیة عن الجائزة المحتملة، وإنما هو اعطاء مجانی بقصد المساهمة فی المشاریع المفیدة للصنادیق الخیریة فلابأس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عنده متجر فیه الحلال والحرام من البضاعة، وهل یجوز أخذ المال من صاحب المتجر للأعمال الخیریة أو لا؟ وإذا جاز کیف یتم ذلک؟</w:t>
      </w:r>
    </w:p>
    <w:p>
      <w:pPr>
        <w:pStyle w:val="BookText"/>
        <w:rPr/>
      </w:pPr>
      <w:r>
        <w:rPr>
          <w:rFonts w:ascii="IRNazanin" w:hAnsi="IRNazanin" w:eastAsia="IRNazanin"/>
          <w:color w:val="111111"/>
          <w:sz w:val="28"/>
          <w:sz w:val="28"/>
          <w:szCs w:val="28"/>
          <w:rtl w:val="true"/>
          <w:lang w:bidi="fa-IR"/>
        </w:rPr>
        <w:t>بسمه تعالی؛ لابأس بأخذ الخیرات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مؤسسة خیریة لمساعدة اهل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نقوم بمشروع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جماعی لأهل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ونقوم بارسال رسائل لشرکات ومؤسسات واشخاص لطلب الدعم فی الزواج الجماعی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فنحصل علی اموال تفوق مصاریف الزواج الجماعی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صرفها علی اهداف المؤسسة الأُخری مثل مساعدات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ومساعدات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ومساعدات البناء لأهل المنطقة المحتاجین؟</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تکن المؤسسة المذکورة مأذونه فی صرف المال فی غیر الزواج کما هو ظاهر السؤال فیلزم تسلیم الأموال إلی مؤسسة أُخری تدعم الزواج مثلهم،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لدیّ صندوق خیری وأجمع الأموال بغرض الأعمال 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اقتطاع بعض الأموال لحاجیات مقرالصندوق من ماء للشرب أو الشای وما شابه ذلک من مستلزمات الصندوق؟</w:t>
      </w:r>
    </w:p>
    <w:p>
      <w:pPr>
        <w:pStyle w:val="BookText"/>
        <w:rPr/>
      </w:pPr>
      <w:r>
        <w:rPr>
          <w:rFonts w:ascii="IRNazanin" w:hAnsi="IRNazanin" w:eastAsia="IRNazanin"/>
          <w:color w:val="111111"/>
          <w:sz w:val="28"/>
          <w:sz w:val="28"/>
          <w:szCs w:val="28"/>
          <w:rtl w:val="true"/>
          <w:lang w:bidi="fa-IR"/>
        </w:rPr>
        <w:t>بسمه تعالی؛ إذا رضی المتبرعون بهذا التصرف عند التبرع فلابأس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متوفی وأُرید أن أخرج عنه صدقة، ولکن لا أعرف کیف، هل یکون له الثواب بمجرد حضور النیة بإهدائه علیه؟ وما هو أفضل زیارة القبور أم الصلاة والدعاء للمیت بالبیت؟ وهل صحیح تحضر روح المیت إذا زاره أهله؟</w:t>
      </w:r>
    </w:p>
    <w:p>
      <w:pPr>
        <w:pStyle w:val="BookText"/>
        <w:rPr/>
      </w:pPr>
      <w:r>
        <w:rPr>
          <w:rFonts w:ascii="IRNazanin" w:hAnsi="IRNazanin" w:eastAsia="IRNazanin"/>
          <w:color w:val="111111"/>
          <w:sz w:val="28"/>
          <w:sz w:val="28"/>
          <w:szCs w:val="28"/>
          <w:rtl w:val="true"/>
          <w:lang w:bidi="fa-IR"/>
        </w:rPr>
        <w:t>بسمه تعالی؛ تدفع صدقة للفقیر المؤمن وتجعل ثوابها لوالدک وإن شاء اللّه یصل إلیه الثواب وتؤجر أنت علی صلتک لوالدک المتوفی ویکون هذا برا به وزیارة القبور لها فضل وکذلک الدعاء والصلاة وإهداء الثواب للمیت کله فی الإحسان المندوب ویثاب فاعله علیه ویصل إلی من أُهدی إلیه الثواب بحسب الروایات،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أُختی تعیش مع أبی تأکل وتشرب، ولدیها ولدین صغیرین وزوجها متوفی، ووالدی لا یعطیها مال لکی تسد حاجتها، هل یجوز أن تأخذ من مساعدة الجمعیة الخیریة فی منطقتنا؟</w:t>
      </w:r>
    </w:p>
    <w:p>
      <w:pPr>
        <w:pStyle w:val="BookText"/>
        <w:rPr/>
      </w:pPr>
      <w:r>
        <w:rPr>
          <w:rFonts w:ascii="IRNazanin" w:hAnsi="IRNazanin" w:eastAsia="IRNazanin"/>
          <w:color w:val="111111"/>
          <w:sz w:val="28"/>
          <w:sz w:val="28"/>
          <w:szCs w:val="28"/>
          <w:rtl w:val="true"/>
          <w:lang w:bidi="fa-IR"/>
        </w:rPr>
        <w:t>بسمه تعالی؛ إذا کانت فقیرة محتاجه إلی سد حاجاتها وأبوها لایعطیها جازلها أخذ المال من الجمعیة الخیریة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الصدقة قصد القربة، فهل تبطل بدونها أو بالریاء؟ وهل یترتب علی البطلان لزوم إعادة المال للمتصدق</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قصد القربة فی الصدقة المستحبة یوجب تحصیل الثواب علیها، والریاء یبطل الثواب، ولکن لا تستعاد الصدقة من الفقیر حتی مع قصد الریاء مع</w:t>
      </w:r>
    </w:p>
    <w:p>
      <w:pPr>
        <w:pStyle w:val="BookText"/>
        <w:rPr/>
      </w:pPr>
      <w:r>
        <w:rPr>
          <w:rFonts w:ascii="IRNazanin" w:hAnsi="IRNazanin" w:eastAsia="IRNazanin"/>
          <w:color w:val="111111"/>
          <w:sz w:val="28"/>
          <w:sz w:val="28"/>
          <w:szCs w:val="28"/>
          <w:rtl w:val="true"/>
          <w:lang w:bidi="fa-IR"/>
        </w:rPr>
        <w:t>عدم بقاء عینها،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العادة فی منطقتنا للمتزوج بعد زفافه وقبل إدخاله للمنزل ذبح شاة علی رجل المتزوج فهل یوجد حکم لهذا العمل؟</w:t>
      </w:r>
    </w:p>
    <w:p>
      <w:pPr>
        <w:pStyle w:val="BookText"/>
        <w:rPr/>
      </w:pPr>
      <w:r>
        <w:rPr>
          <w:rFonts w:ascii="IRNazanin" w:hAnsi="IRNazanin" w:eastAsia="IRNazanin"/>
          <w:color w:val="111111"/>
          <w:sz w:val="28"/>
          <w:sz w:val="28"/>
          <w:szCs w:val="28"/>
          <w:rtl w:val="true"/>
          <w:lang w:bidi="fa-IR"/>
        </w:rPr>
        <w:t>بسمه تعالی؛ لا بأس بالعمل المذکور ویوزع لحم الذبیحة علی الفقراء إن شاؤوا صدقه دفعا للبلاء المتحمل أو یؤکل من قبل أهل العرس أو المدعویین،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رزقنی اللّه محل أبیع فیه وأرغب فی التصدق ببعض المال قربة للّه تعالی وأضعه علی جنب للتصدق به ولکنی أرغب بتجمیع هذه الصدقات ثم أُعطیها للمقاومة الإسلامیة فی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أشکال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الصدقات مصرفها الفقراء المؤمنین، والمقاومة فی لبنان منصورة بعون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المعروف أن دخل الجمعیات الخیریة یکون من جهات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الهبات الحکومیة السنویة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هبات الشرکات والمؤسسات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تبرعات الأفراد والجماعات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الصدقات والکفاءات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وتوضع فی البنوک ویصرف منها علی أعمال الجمعیات المختلفة وموظفیها وعمالها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تصرف منها المساعدات والرواتب الشهریة للعوائل المستفیدة وشراء المعونات العینیة وصیانة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فیما ذکر أی محذور؟ وفی حالة وجوده، کیف یکون المخرج الشرعی منه؟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یجوزصرف المساعدات والرواتب للسادة من الجمعیات الخیریة لاسیما العوائل المحتاجة جدا؟</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استبدال الأوراق النقدیة المتبرع بها أو المتصرف بها من الفئات الصغیرة بأوراق نقدیة من الفئات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للجمعیة الخیریة استلام زکاة الفطرة لشهر رمضان المبارک وصرفها للمحتاجین حیث إنها هی الجهة الأکثر معرفة بالمحتاجین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تحدید وقت ٍ معین لذلک استلاما وتسلیما؟</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هی حدود الإعطاء والمنع بالنسبة للباحث الاجتماعی الذی یقترح المساعدة بناءً علی تصوره وهل یلحقه إثم إذا خالف تصوره الواقع زیادة أو نقصانا؟</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هو المخرج الشرعی الذی یجوز للجمعیة الخیریة استلام زکاة الفطرة وتوزیعها؟ وهل یحدد وقت معین للاستلام ووقت آخر للتسلیم وهل یکفی فی ذلک إذن المرجع؟</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الجمعیات الخیریة تعیل کثیرا من الأُسر المحتاجة علی شکل معونات شهریة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کمعونات طارئة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مساکن وکفالة الأیتام وکفالة عوائل الأیتام، فهل تأذنون لوکلائکم صرف نسبة معینة من الحقوق الشرعیة للجمعیات شهریا وما هو مقدارها؟</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یلزم ضبط کلّ مبلغ یؤخذ من الأشخاص أو الجمعیات وضبط عناوینها مثل کونه صدقة، کفارة، فطریة، أو مساعدة لعامة الخیرات وضبط شرائطها ان اشترط المُعطی فی المصرف شرطا خاصا ورعایة شرائطها الشرعیة</w:t>
      </w:r>
    </w:p>
    <w:p>
      <w:pPr>
        <w:pStyle w:val="BookText"/>
        <w:rPr/>
      </w:pPr>
      <w:r>
        <w:rPr>
          <w:rFonts w:ascii="IRNazanin" w:hAnsi="IRNazanin" w:eastAsia="IRNazanin"/>
          <w:color w:val="111111"/>
          <w:sz w:val="28"/>
          <w:sz w:val="28"/>
          <w:szCs w:val="28"/>
          <w:rtl w:val="true"/>
          <w:lang w:bidi="fa-IR"/>
        </w:rPr>
        <w:t>عند الصرف وتعیین المبالغ للأشخاص مثل عدم صرف فطریة غیر السادة فی السادة وکذالک زکاته المالی،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الوجوه الشرعیة یحتاج إجازة خاصة من المرجع،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هنا جمعیة عمومیة تابعة للمأتم الحسینی وتنبثق منها عدة لجان منها اللجنة الثقافیة وهی القائمة علی الدروس الدینیة لأبناء القریة، فهل یجوز الصرف علی مستلزمات برنامج التدریس من کتب وأقلام ورحلات علمیة وترفیهیة للأطفال من أموال الجمعیة؟ علما بأن ادارة الجمعیة تخصص مبلغا خاصا للجنة الثقافیة؟</w:t>
      </w:r>
    </w:p>
    <w:p>
      <w:pPr>
        <w:pStyle w:val="BookText"/>
        <w:rPr/>
      </w:pPr>
      <w:r>
        <w:rPr>
          <w:rFonts w:ascii="IRNazanin" w:hAnsi="IRNazanin" w:eastAsia="IRNazanin"/>
          <w:color w:val="111111"/>
          <w:sz w:val="28"/>
          <w:sz w:val="28"/>
          <w:szCs w:val="28"/>
          <w:rtl w:val="true"/>
          <w:lang w:bidi="fa-IR"/>
        </w:rPr>
        <w:t>بسمه تعالی؛ إذا رضی المتبرعون للجمعیة عند دفع المال بالصرف المذکور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التی یتم جمعها فی المساجد والمآتم للأُمور الخیریة نواجه حین الجمع طلب بعض المتبرعین باستبدال النقود المعدنیة بنقود ورقیة أو من ورقیة إلی ورقیة ذات قیمة أعلی، مثلاً من النصف دینار إلی الدینار، مثلاً یرید أن یدفع دینارا لندفع له نصف دینار من نفس الأموال التی نجمعها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ذلک أم لا، علما أن المنع قد یتسبب فی حرمان عدد من المساعدات؟ وما هو الطریق لحل هذه المشکلة، حتّی بالنسبة لنا نجد إحراجا فی حفظها وتسلیمها بهذا الشکل للفقیر أو الوجوه الخیریة الأُخری؟</w:t>
      </w:r>
    </w:p>
    <w:p>
      <w:pPr>
        <w:pStyle w:val="BookText"/>
        <w:rPr/>
      </w:pPr>
      <w:r>
        <w:rPr>
          <w:rFonts w:ascii="IRNazanin" w:hAnsi="IRNazanin" w:eastAsia="IRNazanin"/>
          <w:color w:val="111111"/>
          <w:sz w:val="28"/>
          <w:sz w:val="28"/>
          <w:szCs w:val="28"/>
          <w:rtl w:val="true"/>
          <w:lang w:bidi="fa-IR"/>
        </w:rPr>
        <w:t>بسمه تعالی؛ لا بأس بهذا النوع من التصرف والاستبدال، واللّه العالم</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جمع التبرعات أو الصدقات أراد أحد أن یتبرع بمبلغ معین عشرة دنانیر مثلاً، ولم یکن معه إلاّ عشرون دینارا، فهل یجوز أخذ عشرة دنانیر من هذه التبرعات وإعطاؤهم عشرین دینارا، وعلی فرض عدم الجواز وقد فعلها</w:t>
      </w:r>
    </w:p>
    <w:p>
      <w:pPr>
        <w:pStyle w:val="BookText"/>
        <w:rPr/>
      </w:pPr>
      <w:r>
        <w:rPr>
          <w:rFonts w:ascii="IRNazanin" w:hAnsi="IRNazanin" w:eastAsia="IRNazanin"/>
          <w:color w:val="111111"/>
          <w:sz w:val="28"/>
          <w:sz w:val="28"/>
          <w:szCs w:val="28"/>
          <w:rtl w:val="true"/>
          <w:lang w:bidi="fa-IR"/>
        </w:rPr>
        <w:t>جاهلاً بالحکم، ما الذی یترتب علیه؟</w:t>
      </w:r>
    </w:p>
    <w:p>
      <w:pPr>
        <w:pStyle w:val="BookText"/>
        <w:rPr/>
      </w:pPr>
      <w:r>
        <w:rPr>
          <w:rFonts w:ascii="IRNazanin" w:hAnsi="IRNazanin" w:eastAsia="IRNazanin"/>
          <w:color w:val="111111"/>
          <w:sz w:val="28"/>
          <w:sz w:val="28"/>
          <w:szCs w:val="28"/>
          <w:rtl w:val="true"/>
          <w:lang w:bidi="fa-IR"/>
        </w:rPr>
        <w:t>بسمه تعالی؛ إذا کان متعارفا لدی المتبرعین فلا بأس بإرجاع الباقی من مال التبرعات، بعد أخذ المقدار المراد التبرع به من الورقة النقدیة ووضعه فی التبرعات،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کنت صغیرا وکان أبی یعطینی المال فی بعض الأحیان وفی بعضها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وخذ من الدرج، فأذهب ولا علم لدی أن بعض المال صدقات یخرجها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الصدقات کانت معزولة ولکن فی نفس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کان یعرف أنها صدقات، أما أنا فلم أکن أعلم، وکنت آخذ منها فی بعض الأحیان، فما هو الحکم؟ جزاکم اللّه ألف خیر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شیء علیک، إذا کانت الصدقات من أبیک کما هو المفروض، واللّه العالم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أعضاء إدارة منتخبة تعمل لوجه اللّه تعالی فی جمعیة خیریة، تقدم خدمات متنوعة،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مساعدة الفقراء والمساکین ومساعدة الأیتام وصیانة المقبرة وتوصیل الأهالی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الجمعیة خدمات، نظیر مبالغ مالیة من الأهالی ومجانا بالنسبة للفقراء والمساکین والأیتام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الأنشطة تکون ذات فائض مالی یستخدم فی تطویر نفس النشاط أو نشاط آخر، وکذلک فی مساعدة الفقراء والمساکین والأیتام، وحیث إنه بین فترة وأُخری یخرج من ینظر إلی موارد الصرف بنوع من الورع المبالغ فیه، والذی یعیق تطویر تلک الأنشطة وبالتالی العائد الذی یخدم الجمعیة ککل بدعوة رأی الشرع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ورغبة فی إیضاح بعض الأُمور ووضع النقاط علی الحروف رغبنا معرفة رأی سماحتکم فی الأسئلة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شراء أرض تکون مقرا للجمعیة وأنشطتها عندما یکون هناک فائض</w:t>
      </w:r>
    </w:p>
    <w:p>
      <w:pPr>
        <w:pStyle w:val="BookText"/>
        <w:rPr/>
      </w:pPr>
      <w:r>
        <w:rPr>
          <w:rFonts w:ascii="IRNazanin" w:hAnsi="IRNazanin" w:eastAsia="IRNazanin"/>
          <w:color w:val="111111"/>
          <w:sz w:val="28"/>
          <w:sz w:val="28"/>
          <w:szCs w:val="28"/>
          <w:rtl w:val="true"/>
          <w:lang w:bidi="fa-IR"/>
        </w:rPr>
        <w:t>یشمل الصدقات وفائض الأنشطة فی أرصدتها یسمح لها بذلک، بدون أن یوثر ذلک علی المساعدات التی تقدمها للفقراء والمساکین والأیتام، علما أن هناک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المتبرعین تبرعوا للفقراء والمساکین والأیتام فلا یجوز استخدام ذلک المال لشراء أرض؟ وما الحکم إذا کان ذلک یؤثر علی الفقراء والمساکین والأیتام بشکل بسیط، ولفترة محدودة بعد أخذ موافقة المشترکین، وهم من یدفعون مبلغا سنویا محددا بشکل منتظم؟ وهل یجوز للإدارة أن تعقد حفلاً سنویا تعرف فیه بأنشطتها وتختمه بعشاء، وتکون مضایف الحفل من الفائض للجمعیة والذی منه الصدقات وفائض الأنشطة الأُخری؟ وهل یجوز للإدارة أن تطبع کتابا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الفائض لدی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یتکلم عن مسیرتها منذ أن تأسست، ثم یوزع هذا الکتاب مجانا علی أمل أن یعرف الناس الأنشطة التی تقوم بها الجمعیة، ویتفاعلوا معها فیدعموها أکثر؟ وهل یجوز تکریم أعضاء الإدارة السابقین والموظفین وکبار المساهمین والنشطین فی الإدارة الحالیة من الفائض لدی الجمعیة؟ وهل یجوز دعم أی نشاط من أنشطة الجمعیة عندما یصاب بعجز من الفائض لدی الجمعیة؟</w:t>
      </w:r>
    </w:p>
    <w:p>
      <w:pPr>
        <w:pStyle w:val="BookText"/>
        <w:rPr/>
      </w:pPr>
      <w:r>
        <w:rPr>
          <w:rFonts w:ascii="IRNazanin" w:hAnsi="IRNazanin" w:eastAsia="IRNazanin"/>
          <w:color w:val="111111"/>
          <w:sz w:val="28"/>
          <w:sz w:val="28"/>
          <w:szCs w:val="28"/>
          <w:rtl w:val="true"/>
          <w:lang w:bidi="fa-IR"/>
        </w:rPr>
        <w:t>بسمه تعالی؛ لا یجوز صرف المبالغ المتبرع بها للفقراء فی أی نشاط لا یرتبط بهذا المصرف المعین من قبل المتبرعین، إلاّ بإعلام المتبرعین بذلک، واللّه العالم</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شخص وضع أمانة لدی شخص آخر، فقام المؤتمن بالتصرف بالأمانة، لضیق لدیه بدون إذنی؛ وذلک علی أساس إعادة الأمانة إلی بعد فترة حین تتیسر حالته المادیة، ولکن الآن مازال یعیش فی ضائقة مادیة رهیبة، ولم یستطع إرجاع الأمانة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اعترف لی بخطئه وکتب لی صکا بالأمانة علی نفسه، وأنا أعلم بأنه لم یتصرف بالأمانة بطریقة محرمة، وهو حتی الآن لا یستطیع سداد قیمة الصک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وأنا المیسور مادیا، حیث إن مجال عملی هو الذهب والماس أن أُطالب المؤتمن بالأمانة، مع علمی ویقینی بأنه لا یملک حتّی قوت یومه ولدیه عائلة وأولاد؟ ثم وهل یجوز لی أن ألجأ إلی جهات فی الدولة التی یقیم فیها المؤتمن للتضییق علیه حتّی مع تهدیده بالسجن؟ وأخیرا، هل یجوز للمؤتمن وهو فقیر لا یستطیع سداد دینه وما علیه أن یأخذ حقا شرعیا من سهم الإمام علیه‌السلام ؛ لسداد هذا الدین؟ أو علی الأقل هل یجوز له أن یستدین من سهم الإمام علیه‌السلام ؛ لسداد هذا الدین، ثم یعیده بعد أن تتیسر حالته المادیة؟ هذا، مع العلم أن المؤتمن یسعی بکل جهده لکی ینطلق بالعمل من جدید لسداد الدین الذی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الأمر کما فرضت فی السؤال، فلا بأس بإعطائه من زکاة الفطرة أو زکاة المال أو الصدقات المستحبة لمؤونة نفسه وعیاله، وینتظر یساره لعل اللّه یفتح له بعد ذلک أبواب الرزق ویؤدی دینه،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الشخص یملک وکالة من المجتهد فی استلام الصدقات، فهل من إشکال فی استلامها وإبقائها لدیه إلی أن یجد المستحق ویوصلها إلیه؟ وعلی فرض وجود الإشکال، فهل یجوز من باب الفرار من الإشکال أن یأخذ الصدقة بعنوان التملک إذا کان فقیرا ثم یدفعها إلی مستحق آخر متی وجده؟</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بد أن یکون المستلم للصدقات ثقة أمینا، ولا یحتاج استلامها إلی إجازة من الحاکم الشرعی، ولا بأس بإبقائها عنده مدة من الزمن حتّی یجد المستحق لها إذا أذن صاحب المال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قبضها للتوزیع لا یجوز له تملکها جمیعها إن کان فقیرا، نعم له أن یأخذ منها بمقدار ما یعطی لکل فقیر إن کان المستلم لها موردا للصدقات،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یدور علی المنازل ویطرق الأبواب، أو یدور فی الأسواق طالبا الصدقات، فهل نجیبه طلبه؟</w:t>
      </w:r>
    </w:p>
    <w:p>
      <w:pPr>
        <w:pStyle w:val="BookText"/>
        <w:rPr/>
      </w:pPr>
      <w:r>
        <w:rPr>
          <w:rFonts w:ascii="IRNazanin" w:hAnsi="IRNazanin" w:eastAsia="IRNazanin"/>
          <w:color w:val="111111"/>
          <w:sz w:val="28"/>
          <w:sz w:val="28"/>
          <w:szCs w:val="28"/>
          <w:rtl w:val="true"/>
          <w:lang w:bidi="fa-IR"/>
        </w:rPr>
        <w:t>بسمه تعالی؛ لا بأس بإعطائه المال بعنوان الصدقة، مع إحراز إیمانه ولم یعلم غناه فعلاً ولا سابقا،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اُجرة عامل المسجد الذی یقوم بتنظیف المسجد والمحافظة علیه وحراسته من صندوق الصدقات، خصوصا إذا کان هذا المسجد لیس له مردود مالی یغطی مصروفاته؟</w:t>
      </w:r>
    </w:p>
    <w:p>
      <w:pPr>
        <w:pStyle w:val="BookText"/>
        <w:rPr/>
      </w:pPr>
      <w:r>
        <w:rPr>
          <w:rFonts w:ascii="IRNazanin" w:hAnsi="IRNazanin" w:eastAsia="IRNazanin"/>
          <w:color w:val="111111"/>
          <w:sz w:val="28"/>
          <w:sz w:val="28"/>
          <w:szCs w:val="28"/>
          <w:rtl w:val="true"/>
          <w:lang w:bidi="fa-IR"/>
        </w:rPr>
        <w:t>بسمه تعالی؛ إن کان المراد من الصدقات تبرعات الناس للصرف فی شؤون المسجد فلا بأس بإعطاء الأُجرة منها للشخص المذکور، وأما إن کان المراد منها الصدقات للفقراء توضع فی صندوق المسجد فلا یجوز إعطاء الاُجرة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رضی العامل بالعمل تبرعا بدون أُجرة ورضی بأخذ الصدقات، جاز إعطاؤه من الصدقات بعنوان الفقیر،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صرف الصدقات لمساعدة المحتاجین للزواج؟</w:t>
      </w:r>
    </w:p>
    <w:p>
      <w:pPr>
        <w:pStyle w:val="BookText"/>
        <w:rPr/>
      </w:pPr>
      <w:r>
        <w:rPr>
          <w:rFonts w:ascii="IRNazanin" w:hAnsi="IRNazanin" w:eastAsia="IRNazanin"/>
          <w:color w:val="111111"/>
          <w:sz w:val="28"/>
          <w:sz w:val="28"/>
          <w:szCs w:val="28"/>
          <w:rtl w:val="true"/>
          <w:lang w:bidi="fa-IR"/>
        </w:rPr>
        <w:t>بسمه تعالی؛ لا بأس بصرفها، مع کونهم فقراء ومؤمنین صالحین، واللّه العالم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شخص من الأعیان خدم المنطقة، وذلک من خلال جمع التبرعات، وأیضا من خلال العمل الإداری، ولکن هذا الشخص أُصیب بمرض أجلسه المنزل، وسؤالنا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لهذا الشخص ابنا له عائلة کبیرة والعائل لها زوجة الابن وهی تعمل مدرسة وعلیها من القروض ما علیها، وهذا الوجیه قد تقدم إلینا بطلب دفع جزء من مبلغ متراکم علی ابنه المذکور إلی إدارة مصلحة الکهرباء، علما بأن هذا الابن یتعاطی المسکرات وهو لا یقبل النصیحة من أحد، ونتیجة هذا العمل الحرام خسر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محتاج للمساعدة ولکن نحن محتارون هل</w:t>
      </w:r>
    </w:p>
    <w:p>
      <w:pPr>
        <w:pStyle w:val="BookText"/>
        <w:rPr/>
      </w:pPr>
      <w:r>
        <w:rPr>
          <w:rFonts w:ascii="IRNazanin" w:hAnsi="IRNazanin" w:eastAsia="IRNazanin"/>
          <w:color w:val="111111"/>
          <w:sz w:val="28"/>
          <w:sz w:val="28"/>
          <w:szCs w:val="28"/>
          <w:rtl w:val="true"/>
          <w:lang w:bidi="fa-IR"/>
        </w:rPr>
        <w:t>نساعده إکراما لأبیه من الصدقات المستحبة والتبرعات العامة، أم نهمل طلبه نتیجة ما علیه من عمل الحرام، علما بأن عائلته طیبة، زوجته وأولاده؟</w:t>
      </w:r>
    </w:p>
    <w:p>
      <w:pPr>
        <w:pStyle w:val="BookText"/>
        <w:rPr/>
      </w:pPr>
      <w:r>
        <w:rPr>
          <w:rFonts w:ascii="IRNazanin" w:hAnsi="IRNazanin" w:eastAsia="IRNazanin"/>
          <w:color w:val="111111"/>
          <w:sz w:val="28"/>
          <w:sz w:val="28"/>
          <w:szCs w:val="28"/>
          <w:rtl w:val="true"/>
          <w:lang w:bidi="fa-IR"/>
        </w:rPr>
        <w:t>بسمه تعالی؛ لا یجوز إعطاؤه من الصدقات أو التبرعات، نعم لا بأس بإعطاء الزوجة لتصرف علی نفسها وأولادها،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صندوق خیری خاص بالعائلة، ما حکم المبلغ المتراکم فی الصندوق علما بأن بعض المشترکین من أبناء العائلة یخمسون وإدارة الصندوق لا تعلم بهم لعزل اشتراکهم؟</w:t>
      </w:r>
    </w:p>
    <w:p>
      <w:pPr>
        <w:pStyle w:val="BookText"/>
        <w:rPr/>
      </w:pPr>
      <w:r>
        <w:rPr>
          <w:rFonts w:ascii="IRNazanin" w:hAnsi="IRNazanin" w:eastAsia="IRNazanin"/>
          <w:color w:val="111111"/>
          <w:sz w:val="28"/>
          <w:sz w:val="28"/>
          <w:szCs w:val="28"/>
          <w:rtl w:val="true"/>
          <w:lang w:bidi="fa-IR"/>
        </w:rPr>
        <w:t>بسمه تعالی؛ لا شیء علیکم،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أیتام أقوم باستلام صدقات وتبرعات وحقوق لهم وأقوم بإعطائهم من هذه الأموال وأقوم بتوفیر جزء من هذه الأموال فإذا اجتمعت لدی أموال، تکفیهم لسنة کاملة وهم یسکنون فی بیت بالایجار وحالة البیت سیئة وأنا أنوی أنّه إذا اجتمع عندی أموال تکفی لشراء منزل اشتری لهم منزلاً، ففی هذه الحالة هل ینطبق علیهم عنوان الفقیر ویجوز إعطاؤهم من الصدقات والحقوق أم لا؟ وهل یجب تخمیس هذه الأموال إذا دار علیها الحول؟</w:t>
      </w:r>
    </w:p>
    <w:p>
      <w:pPr>
        <w:pStyle w:val="BookText"/>
        <w:rPr/>
      </w:pPr>
      <w:r>
        <w:rPr>
          <w:rFonts w:ascii="IRNazanin" w:hAnsi="IRNazanin" w:eastAsia="IRNazanin"/>
          <w:color w:val="111111"/>
          <w:sz w:val="28"/>
          <w:sz w:val="28"/>
          <w:szCs w:val="28"/>
          <w:rtl w:val="true"/>
          <w:lang w:bidi="fa-IR"/>
        </w:rPr>
        <w:t>بسمه تعالی؛ إذا کان المال المجتمع یکفی لمؤونتهم ولاجارة المنزل فلا یجوز شراء المنزل من هذا المال، ولا یجب الخمس فیه إذا دار علیه الحول علی المالک لأنه أعرض عنه لیصرف فی مورد خاص ولا علی الولی لأنه وکیل فی صرف المال للایتام، واللّه العالم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أُرید إنشاء صندوق قرض حسنة، وأراد اشخاص التبرع له بشکل یبقی المال یتداول فی القرض، بدون إرجاع إلیهم، بنحو لا یتعلق الخمس به علی احد، فهل هناک طریقة بنظرکم یمکن اتباعها؟</w:t>
      </w:r>
      <w:bookmarkStart w:id="135" w:name="pg12448_105898"/>
    </w:p>
    <w:p>
      <w:pPr>
        <w:pStyle w:val="BookText"/>
        <w:rPr/>
      </w:pPr>
      <w:bookmarkEnd w:id="135"/>
      <w:r>
        <w:rPr>
          <w:rFonts w:ascii="IRNazanin" w:hAnsi="IRNazanin" w:eastAsia="IRNazanin"/>
          <w:color w:val="111111"/>
          <w:sz w:val="28"/>
          <w:sz w:val="28"/>
          <w:szCs w:val="28"/>
          <w:rtl w:val="true"/>
          <w:lang w:bidi="fa-IR"/>
        </w:rPr>
        <w:t>بسمه تعالی؛ لا یمکن ذلک، بل لابد من تخمیس المال آخر سنة ربحه،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نری أشخاصاً فی الطرقات، یطلبون الاموال بعنوان الصدقات، فهل نحکم بصحة کلامهم، ونتصدق علیهم، وتبرأ الذمة بذلک؟</w:t>
      </w:r>
    </w:p>
    <w:p>
      <w:pPr>
        <w:pStyle w:val="BookText"/>
        <w:rPr/>
      </w:pPr>
      <w:r>
        <w:rPr>
          <w:rFonts w:ascii="IRNazanin" w:hAnsi="IRNazanin" w:eastAsia="IRNazanin"/>
          <w:color w:val="111111"/>
          <w:sz w:val="28"/>
          <w:sz w:val="28"/>
          <w:szCs w:val="28"/>
          <w:rtl w:val="true"/>
          <w:lang w:bidi="fa-IR"/>
        </w:rPr>
        <w:t>بسمه تعالی؛ إذا احتمل فقرهم وتدینهم فتبرأ الذمة بإعطائهم،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الدفع لهم یعتبر أحیاناً تشجیعاً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لسلک هذا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لمن یستطیع منهم العمل، ویدعی عدم الکفایة أم لا؟</w:t>
      </w:r>
    </w:p>
    <w:p>
      <w:pPr>
        <w:pStyle w:val="BookText"/>
        <w:rPr/>
      </w:pPr>
      <w:r>
        <w:rPr>
          <w:rFonts w:ascii="IRNazanin" w:hAnsi="IRNazanin" w:eastAsia="IRNazanin"/>
          <w:color w:val="111111"/>
          <w:sz w:val="28"/>
          <w:sz w:val="28"/>
          <w:szCs w:val="28"/>
          <w:rtl w:val="true"/>
          <w:lang w:bidi="fa-IR"/>
        </w:rPr>
        <w:t>بسمه تعالی؛ الأولی عدم إعطائهم إلاّ إذا کانوا مضطرین لذلک فعلاً،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النقود فی صنادیق الصدقات، أو عزلها فقط، هل یعتبر ذلک تصدق، وبالتالی تبرأ ذمة الناذر للتصدق؟</w:t>
      </w:r>
    </w:p>
    <w:p>
      <w:pPr>
        <w:pStyle w:val="BookText"/>
        <w:rPr/>
      </w:pPr>
      <w:r>
        <w:rPr>
          <w:rFonts w:ascii="IRNazanin" w:hAnsi="IRNazanin" w:eastAsia="IRNazanin"/>
          <w:color w:val="111111"/>
          <w:sz w:val="28"/>
          <w:sz w:val="28"/>
          <w:szCs w:val="28"/>
          <w:rtl w:val="true"/>
          <w:lang w:bidi="fa-IR"/>
        </w:rPr>
        <w:t>بسمه تعالی؛ لا یعتبر ذلک تصدق، إلاّ إذا أحرز أن المتولی للصندوق یتصدق به، وبالتالی لا تبرأ ذمة الناذر للتصدق إلاّ إذا أحرز أن المتولی للصندوق تصدق به علی الفقراء، کما ذکرنا، واللّه العالم</w:t>
      </w:r>
      <w:r>
        <w:rPr>
          <w:rFonts w:eastAsia="IRNazanin" w:cs="IRNazanin"/>
          <w:color w:val="111111"/>
          <w:sz w:val="28"/>
          <w:szCs w:val="28"/>
          <w:rtl w:val="true"/>
          <w:lang w:bidi="fa-IR"/>
        </w:rPr>
        <w:t>.</w:t>
      </w:r>
    </w:p>
    <w:p>
      <w:pPr>
        <w:pStyle w:val="Heading3"/>
        <w:numPr>
          <w:ilvl w:val="2"/>
          <w:numId w:val="1"/>
        </w:numPr>
        <w:rPr/>
      </w:pPr>
      <w:bookmarkStart w:id="136" w:name="__RefHeading___Toc40433_77815467"/>
      <w:bookmarkStart w:id="137" w:name="_Toc48"/>
      <w:bookmarkEnd w:id="136"/>
      <w:r>
        <w:rPr>
          <w:rtl w:val="true"/>
        </w:rPr>
        <w:t>تأخیر إخراج الخمس وعدم دفعه فی وقته</w:t>
      </w:r>
      <w:bookmarkEnd w:id="1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الاکل من عند من لا یخمس أمواله؟</w:t>
      </w:r>
    </w:p>
    <w:p>
      <w:pPr>
        <w:pStyle w:val="BookText"/>
        <w:rPr/>
      </w:pPr>
      <w:r>
        <w:rPr>
          <w:rFonts w:ascii="IRNazanin" w:hAnsi="IRNazanin" w:eastAsia="IRNazanin"/>
          <w:color w:val="111111"/>
          <w:sz w:val="28"/>
          <w:sz w:val="28"/>
          <w:szCs w:val="28"/>
          <w:rtl w:val="true"/>
          <w:lang w:bidi="fa-IR"/>
        </w:rPr>
        <w:t>الخوئی؛ نعم، یجوز، واللّه العالم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التجار الذین یأخذون إجازة من سماحتکم بصرف نصف الحق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یستمرون بالتعامل التجاری بالأموال بحیث یسددونها تدریجیاً بالرغم من أنهم یملکون عین الخمس بأکمله إمّا بالشکل</w:t>
      </w:r>
    </w:p>
    <w:p>
      <w:pPr>
        <w:pStyle w:val="BookText"/>
        <w:rPr/>
      </w:pPr>
      <w:r>
        <w:rPr>
          <w:rFonts w:ascii="IRNazanin" w:hAnsi="IRNazanin" w:eastAsia="IRNazanin"/>
          <w:color w:val="111111"/>
          <w:sz w:val="28"/>
          <w:sz w:val="28"/>
          <w:szCs w:val="28"/>
          <w:rtl w:val="true"/>
          <w:lang w:bidi="fa-IR"/>
        </w:rPr>
        <w:t>النقدی أو بشکل عقارات وسندات وأراض، فما هو الحکم فی هذه المسألة، وهل یحرزون براءة الذمة بذلک؟</w:t>
      </w:r>
    </w:p>
    <w:p>
      <w:pPr>
        <w:pStyle w:val="BookText"/>
        <w:rPr/>
      </w:pPr>
      <w:r>
        <w:rPr>
          <w:rFonts w:ascii="IRNazanin" w:hAnsi="IRNazanin" w:eastAsia="IRNazanin"/>
          <w:color w:val="111111"/>
          <w:sz w:val="28"/>
          <w:sz w:val="28"/>
          <w:szCs w:val="28"/>
          <w:rtl w:val="true"/>
          <w:lang w:bidi="fa-IR"/>
        </w:rPr>
        <w:t>الخوئی؛ لا یجوز تأخیر إخراج الحق ودفعه عن وقت وجوبه مع التمکن، فمع ذلک لو استمر الاتجار ببیع ما فیه الربح وحصول ربح جدید به اشترک مستحقو الخمس فی ذلک الربح الجدید بحصتهم فی المتاع، ولو استمر بالشراء ودفع ما فیه الخمس عوضاً عما اشتری فالظاهر الغالب عدم اشتراک المستحق فی ربح ما اشتراه زائداً علی حصته التی کانت فی العوض أی الثمن، ویحرز البراءة بدفع الحصة فقط قبل انتهاء سنة الشراء،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یؤجل دفع الخمس بدون سبب؟</w:t>
      </w:r>
    </w:p>
    <w:p>
      <w:pPr>
        <w:pStyle w:val="BookText"/>
        <w:rPr/>
      </w:pPr>
      <w:r>
        <w:rPr>
          <w:rFonts w:ascii="IRNazanin" w:hAnsi="IRNazanin" w:eastAsia="IRNazanin"/>
          <w:color w:val="111111"/>
          <w:sz w:val="28"/>
          <w:sz w:val="28"/>
          <w:szCs w:val="28"/>
          <w:rtl w:val="true"/>
          <w:lang w:bidi="fa-IR"/>
        </w:rPr>
        <w:t>الخوئی؛ لا یجوز تأخیر دفع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الذی یعیش مع والده وهو لا یخمس، فهل یجب علی الابن أن یخمس ما یعطیه والده من مصاریف، وما حکم الملابس التی یصلی فیها الابن؟</w:t>
      </w:r>
    </w:p>
    <w:p>
      <w:pPr>
        <w:pStyle w:val="BookText"/>
        <w:rPr/>
      </w:pPr>
      <w:r>
        <w:rPr>
          <w:rFonts w:ascii="IRNazanin" w:hAnsi="IRNazanin" w:eastAsia="IRNazanin"/>
          <w:color w:val="111111"/>
          <w:sz w:val="28"/>
          <w:sz w:val="28"/>
          <w:szCs w:val="28"/>
          <w:rtl w:val="true"/>
          <w:lang w:bidi="fa-IR"/>
        </w:rPr>
        <w:t>الخوئی؛ لا بأس علی الابن فی تصرفه بمصاریفه، وکذا لبس تلک الملابس فی صلواته وغیرها،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وافاه الأجل وفی ذمته خمس ویوجد عنده خمسة أولاد فالواجب یتعلق بأی واحد من الأبناء؟</w:t>
      </w:r>
    </w:p>
    <w:p>
      <w:pPr>
        <w:pStyle w:val="BookText"/>
        <w:rPr/>
      </w:pPr>
      <w:r>
        <w:rPr>
          <w:rFonts w:ascii="IRNazanin" w:hAnsi="IRNazanin" w:eastAsia="IRNazanin"/>
          <w:color w:val="111111"/>
          <w:sz w:val="28"/>
          <w:sz w:val="28"/>
          <w:szCs w:val="28"/>
          <w:rtl w:val="true"/>
          <w:lang w:bidi="fa-IR"/>
        </w:rPr>
        <w:t>بسمه تعالی؛ إذا وجب فی ذمته الخمس وجب علی ورثته إخراج الخمس من ترکته قبل تقسیم المیراث، واللّه العالم</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أراد الحج، والأموال التی یرید أن یحج بها غیر مخمسة، لکنّه نوی أنّه متی رجع من الحج أن یدفع خمس ماله، وبالفعل عندما رجع دفع الخمس، فهل یصح حجه الواجب؟</w:t>
      </w:r>
    </w:p>
    <w:p>
      <w:pPr>
        <w:pStyle w:val="BookText"/>
        <w:rPr/>
      </w:pPr>
      <w:r>
        <w:rPr>
          <w:rFonts w:ascii="IRNazanin" w:hAnsi="IRNazanin" w:eastAsia="IRNazanin"/>
          <w:color w:val="111111"/>
          <w:sz w:val="28"/>
          <w:sz w:val="28"/>
          <w:szCs w:val="28"/>
          <w:rtl w:val="true"/>
          <w:lang w:bidi="fa-IR"/>
        </w:rPr>
        <w:t>بسمه تعالی؛ إذا کانت ثیاب إحرامه وثمن هدیه من مال لم یتعلق به الخمس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والد شخص لا یخمس وهو یسکن معه فی البیت، فهل یتوجب علیه شیء مثلاً عدم استخدام ممتلکات المنزل أو عدم الأکل أو السکن، وما هو الحکم؟</w:t>
      </w:r>
    </w:p>
    <w:p>
      <w:pPr>
        <w:pStyle w:val="BookText"/>
        <w:rPr/>
      </w:pPr>
      <w:r>
        <w:rPr>
          <w:rFonts w:ascii="IRNazanin" w:hAnsi="IRNazanin" w:eastAsia="IRNazanin"/>
          <w:color w:val="111111"/>
          <w:sz w:val="28"/>
          <w:sz w:val="28"/>
          <w:szCs w:val="28"/>
          <w:rtl w:val="true"/>
          <w:lang w:bidi="fa-IR"/>
        </w:rPr>
        <w:t>بسمه تعالی؛ لا بأس بالأکل والتصرف فی بیت والدک وإن کان والدک لا یخمس، ولکن یجب علیک إرشاده ونهیه عن المنکر بلسان لین لطیف، وتستمر علی ذلک لعل اللّه یهدیه علی یدک، ولک بذلک عظیم الأجر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الأکل مباح والصلاة مقبولة فی بیت الشخص الذی لا یخمس؟</w:t>
      </w:r>
    </w:p>
    <w:p>
      <w:pPr>
        <w:pStyle w:val="BookText"/>
        <w:rPr/>
      </w:pPr>
      <w:r>
        <w:rPr>
          <w:rFonts w:ascii="IRNazanin" w:hAnsi="IRNazanin" w:eastAsia="IRNazanin"/>
          <w:color w:val="111111"/>
          <w:sz w:val="28"/>
          <w:sz w:val="28"/>
          <w:szCs w:val="28"/>
          <w:rtl w:val="true"/>
          <w:lang w:bidi="fa-IR"/>
        </w:rPr>
        <w:t>بسمه تعالی؛ یجوز الصلاة فی بیت من لا یخمس إذا کان نفس المصلی یخمس أمواله المتعلق بها الخمس فإن اللّه یتقبل من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قی مقتبل العمر ولدی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ولکن مصدر الدخل لدی قد یکون محدودا بل بالکاد یکفی، وهو من عند الوالد والمشکلة أن الوالد لا یخمس منذ فترة وأنا أتقاضی مکافأة شهریة من المعهد الذی أدرس فیه حوالی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ولکنها لا تفی بالغرض وهی تأتی متأخرة عدة أشهر فأضطر إلی أخذ مصروفی من الوالد فما تکلیفی الشرعی بالنسبة للخمس؟ واللّه یحفظکم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بأس بأخذ المال من والدک وإن کان لا یخمس، ولا یجب تخمیس ما تأخذه من والدک إلا إذا حال علیه الحول ولم یصرف فی المؤونة</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الشخص الذی ذمته مشغولة بالخمس ولم یخمس طیلة عمره وهو یرید الحج، ولکنه ممتنع أن یخمس جمیع أمواله إلاّ بمقدار ما یصرفه فی الحج فقط، مع العلم أن تخمیس ما یصرفه فی الحج هو عُشر أمواله، وإذا عملنا مع</w:t>
      </w:r>
    </w:p>
    <w:p>
      <w:pPr>
        <w:pStyle w:val="BookText"/>
        <w:rPr/>
      </w:pPr>
      <w:r>
        <w:rPr>
          <w:rFonts w:ascii="IRNazanin" w:hAnsi="IRNazanin" w:eastAsia="IRNazanin"/>
          <w:color w:val="111111"/>
          <w:sz w:val="28"/>
          <w:sz w:val="28"/>
          <w:szCs w:val="28"/>
          <w:rtl w:val="true"/>
          <w:lang w:bidi="fa-IR"/>
        </w:rPr>
        <w:t>المداورة لا یلتزم؟</w:t>
      </w:r>
    </w:p>
    <w:p>
      <w:pPr>
        <w:pStyle w:val="BookText"/>
        <w:rPr/>
      </w:pPr>
      <w:r>
        <w:rPr>
          <w:rFonts w:ascii="IRNazanin" w:hAnsi="IRNazanin" w:eastAsia="IRNazanin"/>
          <w:color w:val="111111"/>
          <w:sz w:val="28"/>
          <w:sz w:val="28"/>
          <w:szCs w:val="28"/>
          <w:rtl w:val="true"/>
          <w:lang w:bidi="fa-IR"/>
        </w:rPr>
        <w:t>بسمه تعالی؛ حجه صحیح، ولکنه غیر مقبول حتّی یخمس جمیع أمواله المتعلق بها الخمس، واللّه سبحانه وتعالی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یأکل من بیت لا یخمس صاحبه ماله، فهل علی الابن أن یدفع الخمس، علما بأن الابن یأخذ مصروفه من والده والابن لدیه رأس سنة خمسیة یخمس فیها ماله ما یزید علی مؤنته؟</w:t>
      </w:r>
    </w:p>
    <w:p>
      <w:pPr>
        <w:pStyle w:val="BookText"/>
        <w:rPr/>
      </w:pPr>
      <w:r>
        <w:rPr>
          <w:rFonts w:ascii="IRNazanin" w:hAnsi="IRNazanin" w:eastAsia="IRNazanin"/>
          <w:color w:val="111111"/>
          <w:sz w:val="28"/>
          <w:sz w:val="28"/>
          <w:szCs w:val="28"/>
          <w:rtl w:val="true"/>
          <w:lang w:bidi="fa-IR"/>
        </w:rPr>
        <w:t>بسمه تعالی؛ لا بأس بالأکل فی الصورة المفروضة، کما لا بأس للابن أن یأکل من بیت أبیه وإن کان الأب لا یخمس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یدفعه الأب إلی الابن، فإن کان بنحو التملیک للابن فما حال علیه الحول ولم یصرف فی مؤونة السنة ففیه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حاله ضعیف جدا، وهو الآن یبحث عن عمل یستقر به لتحصیل معاشه؛ لسوء حیاتنا المادیة، حیث إنه فی بعض الأیام لا یوجد عنده مال کاف لسد لوازم البیت الضروریة للمعیشة، من طعام ولباس وتسدید فواتیر الکهرباء والماء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یؤدی جمیع فرائض دینه، إلاّ الفرع الخامس ألا وهو الخمس، فما حکم ذلک؟ وماذا نفعل نحن معه؟</w:t>
      </w:r>
    </w:p>
    <w:p>
      <w:pPr>
        <w:pStyle w:val="BookText"/>
        <w:rPr/>
      </w:pPr>
      <w:r>
        <w:rPr>
          <w:rFonts w:ascii="IRNazanin" w:hAnsi="IRNazanin" w:eastAsia="IRNazanin"/>
          <w:color w:val="111111"/>
          <w:sz w:val="28"/>
          <w:sz w:val="28"/>
          <w:szCs w:val="28"/>
          <w:rtl w:val="true"/>
          <w:lang w:bidi="fa-IR"/>
        </w:rPr>
        <w:t>بسمه تعالی؛ لیس علیکم شیء فی إخلاله بهذه الفریضة إذا کان له مال، وإن لم یکن له مال کما فرضتم فلیس علیه شیء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یخمس هل یشمله حکم المال المغصوب؟ أم فقط یأثم؟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ما یستر به عورته فی الصلاة بنفسه متعلقا للخمس فالأحوط وجوبا بطلان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لم یستطیع إخراج خمسه فی یوم رأس سنته الخمسیة بسبب حجزه فی إحدی دوائر الدولة العسکریة؟</w:t>
      </w:r>
    </w:p>
    <w:p>
      <w:pPr>
        <w:pStyle w:val="BookText"/>
        <w:rPr/>
      </w:pPr>
      <w:r>
        <w:rPr>
          <w:rFonts w:ascii="IRNazanin" w:hAnsi="IRNazanin" w:eastAsia="IRNazanin"/>
          <w:color w:val="111111"/>
          <w:sz w:val="28"/>
          <w:sz w:val="28"/>
          <w:szCs w:val="28"/>
          <w:rtl w:val="true"/>
          <w:lang w:bidi="fa-IR"/>
        </w:rPr>
        <w:t>بسمه تعالی؛ إذا لم یتمکن یخرجه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تجیزون تأخیر دفع حق السادة فی فرض عدم وجود مستحقین فی سجل من تقوم الجمعیة بإعانتهم ومساعدتهم؟</w:t>
      </w:r>
    </w:p>
    <w:p>
      <w:pPr>
        <w:pStyle w:val="BookText"/>
        <w:rPr/>
      </w:pPr>
      <w:r>
        <w:rPr>
          <w:rFonts w:ascii="IRNazanin" w:hAnsi="IRNazanin" w:eastAsia="IRNazanin"/>
          <w:color w:val="111111"/>
          <w:sz w:val="28"/>
          <w:sz w:val="28"/>
          <w:szCs w:val="28"/>
          <w:rtl w:val="true"/>
          <w:lang w:bidi="fa-IR"/>
        </w:rPr>
        <w:t>بسمه تعالی؛ یجب دفع حق السادة للمستحق أو وکیله فورا ولو بإرساله للحاکم الشرعی ولیس مثل الزکاة مما یجوز عزله وتأخیره لحین وجود المستحقین وما ذکر فی السؤال لا یعد عذرا مسوغا للتأخیر،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تأذنون فی إدخال حق السادة فی رصید الجمعیة مع العلم أن زیادة میزانیتها موجب لزیادة مساعدتها من قبل الدولة وقد یترتب علی ذلک تأخیر دفعه إلی المستحق؟</w:t>
      </w:r>
    </w:p>
    <w:p>
      <w:pPr>
        <w:pStyle w:val="BookText"/>
        <w:rPr/>
      </w:pPr>
      <w:r>
        <w:rPr>
          <w:rFonts w:ascii="IRNazanin" w:hAnsi="IRNazanin" w:eastAsia="IRNazanin"/>
          <w:color w:val="111111"/>
          <w:sz w:val="28"/>
          <w:sz w:val="28"/>
          <w:szCs w:val="28"/>
          <w:rtl w:val="true"/>
          <w:lang w:bidi="fa-IR"/>
        </w:rPr>
        <w:t>بسمه تعالی؛ إذا کان الحق مما یصرف بتمامه علی السادة الفقراء وکان فی تأخیره مصلحة للسادة لکثرة الفقراء منهم وتوقف جمع المال وتقسیمه علی التأخیر مدة وجیزة لا یعد التأخیر فیها تهاونا بأداء الحق فنحن نجیز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إخراج الخمس حین حلول موعده مباشرة أم یجوز تأخیره؟</w:t>
      </w:r>
    </w:p>
    <w:p>
      <w:pPr>
        <w:pStyle w:val="BookText"/>
        <w:rPr/>
      </w:pPr>
      <w:r>
        <w:rPr>
          <w:rFonts w:ascii="IRNazanin" w:hAnsi="IRNazanin" w:eastAsia="IRNazanin"/>
          <w:color w:val="111111"/>
          <w:sz w:val="28"/>
          <w:sz w:val="28"/>
          <w:szCs w:val="28"/>
          <w:rtl w:val="true"/>
          <w:lang w:bidi="fa-IR"/>
        </w:rPr>
        <w:t>بسمه تعالی؛ لا یجوز التأخیر إلاّ مع الاستئذان عند العذر، واللّه العالم</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الاخوان یسألون کانت لهم أموال فی العراق وکان فیها الخمس ثم هاجروا لبلاد أُخری، الآن یریدون تخمیس الأموال التی تلفت بعد تعلق الخمس بها فکیف یتم الحساب</w:t>
      </w:r>
      <w:r>
        <w:rPr>
          <w:rFonts w:eastAsia="IRNazanin" w:cs="IRNazanin"/>
          <w:color w:val="111111"/>
          <w:sz w:val="28"/>
          <w:szCs w:val="28"/>
          <w:rtl w:val="true"/>
          <w:lang w:bidi="fa-IR"/>
        </w:rPr>
        <w:t>.</w:t>
      </w:r>
      <w:bookmarkStart w:id="138" w:name="pg12448_105903"/>
    </w:p>
    <w:p>
      <w:pPr>
        <w:pStyle w:val="BookText"/>
        <w:rPr/>
      </w:pPr>
      <w:bookmarkEnd w:id="138"/>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تحسب علی أساس قیمة یوم التلف ولنفرض ألف دینار بحسب یوم التلف أو یوم تعلق الخمس والالف الآن لا تساوی شیئا بسبب التضخم، أم أنها تخمس علی أساس ما تساوی الآن؟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الحکم بالنسبة لمن لم یکن یخمس وهو یشک الآن أنها تلفت قبل تمام الحول علیها أم بعد؟</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المال المتعلق للخمس من دون تفریط فلا ضمان علی مالک المال وإذا تلف بعد التمکن من إیصاله للحاکم الشرعی وعدم إیصاله إلیه فعلیه ضمان الخمس بقیمته یوم التفریط بعدم دفعه للحاکم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ضمان الخمس فی مفروض السؤال، واللّه العالم</w:t>
      </w:r>
      <w:r>
        <w:rPr>
          <w:rFonts w:eastAsia="IRNazanin" w:cs="IRNazanin"/>
          <w:color w:val="111111"/>
          <w:sz w:val="28"/>
          <w:szCs w:val="28"/>
          <w:rtl w:val="true"/>
          <w:lang w:bidi="fa-IR"/>
        </w:rPr>
        <w:t>.</w:t>
      </w:r>
    </w:p>
    <w:p>
      <w:pPr>
        <w:pStyle w:val="Heading3"/>
        <w:numPr>
          <w:ilvl w:val="2"/>
          <w:numId w:val="1"/>
        </w:numPr>
        <w:rPr/>
      </w:pPr>
      <w:bookmarkStart w:id="139" w:name="__RefHeading___Toc40435_77815467"/>
      <w:bookmarkStart w:id="140" w:name="_Toc49"/>
      <w:bookmarkEnd w:id="139"/>
      <w:r>
        <w:rPr>
          <w:rtl w:val="true"/>
        </w:rPr>
        <w:t>مستحق الخمس</w:t>
      </w:r>
      <w:bookmarkEnd w:id="1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جواز أخذ المستحق کالسید الفقیر أکثر مما یحتاج فی السنة من الحق الشرعی ولو دفعة واحدة، فإذا أخذ مقداراً یحتاج إلیه فی السنة ثم حصل له هبات أو إرث لا یحتاج معه إلی مقدار الخمس الذی قبضه، فهل یکشف ذلک عن عدم استحقاقه ذلک من الأول فیجب علیه رد الباقی أو لا؟</w:t>
      </w:r>
    </w:p>
    <w:p>
      <w:pPr>
        <w:pStyle w:val="BookText"/>
        <w:rPr/>
      </w:pPr>
      <w:r>
        <w:rPr>
          <w:rFonts w:ascii="IRNazanin" w:hAnsi="IRNazanin" w:eastAsia="IRNazanin"/>
          <w:color w:val="111111"/>
          <w:sz w:val="28"/>
          <w:sz w:val="28"/>
          <w:szCs w:val="28"/>
          <w:rtl w:val="true"/>
          <w:lang w:bidi="fa-IR"/>
        </w:rPr>
        <w:t>الخوئی؛ فی مفروض السؤال ما أخذه فقد ملکه فی وقته فلا ینکشف عدم ملکیته فی المتأخر بالحاصل الجائز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دفع الخمس إلی المرأة المتزوجة من غیر زوجها فی نفقاتها الواجبة علی زوجها إذا لم یقم بها الزوج لعذر أو لغیر عذر، وهل یجوز لها أن تأخذ الخمس وتنفقه علی زوجها وأطفالها غیر الهاشمیین؟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بأس بذلک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المقصود من السیّد الهاشمی الذی یستحق سهم السادة؟</w:t>
      </w:r>
    </w:p>
    <w:p>
      <w:pPr>
        <w:pStyle w:val="BookText"/>
        <w:rPr/>
      </w:pPr>
      <w:r>
        <w:rPr>
          <w:rFonts w:ascii="IRNazanin" w:hAnsi="IRNazanin" w:eastAsia="IRNazanin"/>
          <w:color w:val="111111"/>
          <w:sz w:val="28"/>
          <w:sz w:val="28"/>
          <w:szCs w:val="28"/>
          <w:rtl w:val="true"/>
          <w:lang w:bidi="fa-IR"/>
        </w:rPr>
        <w:t>الخوئی؛ المراد من بنی هاشم من انتسب إلیه بالأب، أما إذا کان بالأُم فلا یحل له الخمس، وتحل له الزکاة، ولا فرق فی الهاشمی بین العلوی والعقیلی والعباسی وإن کان الأولی تقدیم العلوی بل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للزوجة أن تدفع الحقوق الشرعیة إلی زوجها المأذون المستحق أم لا؟</w:t>
      </w:r>
    </w:p>
    <w:p>
      <w:pPr>
        <w:pStyle w:val="BookText"/>
        <w:rPr/>
      </w:pPr>
      <w:r>
        <w:rPr>
          <w:rFonts w:ascii="IRNazanin" w:hAnsi="IRNazanin" w:eastAsia="IRNazanin"/>
          <w:color w:val="111111"/>
          <w:sz w:val="28"/>
          <w:sz w:val="28"/>
          <w:szCs w:val="28"/>
          <w:rtl w:val="true"/>
          <w:lang w:bidi="fa-IR"/>
        </w:rPr>
        <w:t>وعلی فرض الجواز فهل یحق له أن یصرف علیها من هذه الحقوق أم لا؟</w:t>
      </w:r>
    </w:p>
    <w:p>
      <w:pPr>
        <w:pStyle w:val="BookText"/>
        <w:rPr/>
      </w:pPr>
      <w:r>
        <w:rPr>
          <w:rFonts w:ascii="IRNazanin" w:hAnsi="IRNazanin" w:eastAsia="IRNazanin"/>
          <w:color w:val="111111"/>
          <w:sz w:val="28"/>
          <w:sz w:val="28"/>
          <w:szCs w:val="28"/>
          <w:rtl w:val="true"/>
          <w:lang w:bidi="fa-IR"/>
        </w:rPr>
        <w:t>الخوئی؛ إذا کان الزوج مستحقاً ومورداً لاخذها جاز لها دفعها له، ثم جاز له صرف ما أخذ فی نفقتها الواجبة لها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لطالب العلم الدینی أن یأخذ من الحقوق الشرعیة إذا کان أهله موسرین ولا یزال تحت نفقتهم؟</w:t>
      </w:r>
    </w:p>
    <w:p>
      <w:pPr>
        <w:pStyle w:val="BookText"/>
        <w:rPr/>
      </w:pPr>
      <w:r>
        <w:rPr>
          <w:rFonts w:ascii="IRNazanin" w:hAnsi="IRNazanin" w:eastAsia="IRNazanin"/>
          <w:color w:val="111111"/>
          <w:sz w:val="28"/>
          <w:sz w:val="28"/>
          <w:szCs w:val="28"/>
          <w:rtl w:val="true"/>
          <w:lang w:bidi="fa-IR"/>
        </w:rPr>
        <w:t>الخوئی؛ نعم، یجوز إذا کان غرضه خدمة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طالب العلم الدینی یحتفظ بمبلغ محدد من غیر الحقوق نتیجة أتعاب معینة، إلاّ أنه کان لا یکفیه لموؤنة سنته، ولا یحاول صرفه إلاّ لخصوص الحالات الضروریة الطارئة، فهل یجوز له الاخذ من الحقوق من دون التصرف بالمبلغ المحتفظ به، أم لا بد من التصرف فیه حتی یتجرد عنه ثم یلجأ إلی الحقوق لحاجته الماسة لها حینئذ؟</w:t>
      </w:r>
    </w:p>
    <w:p>
      <w:pPr>
        <w:pStyle w:val="BookText"/>
        <w:rPr/>
      </w:pPr>
      <w:r>
        <w:rPr>
          <w:rFonts w:ascii="IRNazanin" w:hAnsi="IRNazanin" w:eastAsia="IRNazanin"/>
          <w:color w:val="111111"/>
          <w:sz w:val="28"/>
          <w:sz w:val="28"/>
          <w:szCs w:val="28"/>
          <w:rtl w:val="true"/>
          <w:lang w:bidi="fa-IR"/>
        </w:rPr>
        <w:t>الخوئی؛ نعم، یجوز له أخذ الحقوق إذا کان غرضه خدمة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یلزم فی اعطاء المستحق الخمس کونه مخمساً، بحیث یجب العلم بذلک، إذا جهل فی حال الاعطاء؟</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یعتبر فی المستحق العدالة، نعم إذا کان اعطاء الخمس موجباً</w:t>
      </w:r>
    </w:p>
    <w:p>
      <w:pPr>
        <w:pStyle w:val="BookText"/>
        <w:rPr/>
      </w:pPr>
      <w:r>
        <w:rPr>
          <w:rFonts w:ascii="IRNazanin" w:hAnsi="IRNazanin" w:eastAsia="IRNazanin"/>
          <w:color w:val="111111"/>
          <w:sz w:val="28"/>
          <w:sz w:val="28"/>
          <w:szCs w:val="28"/>
          <w:rtl w:val="true"/>
          <w:lang w:bidi="fa-IR"/>
        </w:rPr>
        <w:t>لاعانته علی المعصیة لم یجز،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هناک امرأة علویة وزوجها عامی، ولدیها أطفال وحالتهم المعیشیة ضعیفة، هل یجوز اعطاؤها من سهم السادة؟</w:t>
      </w:r>
    </w:p>
    <w:p>
      <w:pPr>
        <w:pStyle w:val="BookText"/>
        <w:rPr/>
      </w:pPr>
      <w:r>
        <w:rPr>
          <w:rFonts w:ascii="IRNazanin" w:hAnsi="IRNazanin" w:eastAsia="IRNazanin"/>
          <w:color w:val="111111"/>
          <w:sz w:val="28"/>
          <w:sz w:val="28"/>
          <w:szCs w:val="28"/>
          <w:rtl w:val="true"/>
          <w:lang w:bidi="fa-IR"/>
        </w:rPr>
        <w:t>الخوئی؛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یعطی للعلویة الفقیرة، فلها أن تصرفها علی زوجها وأطفالها مع فقرهم،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طالب العلم لدیه مهنة یمکنه مزاولتها، وتلیق بشأنه، هل یجوز له أخذ حق الامام علیه‌السلام وترک مهنته، إذا کانت لا تزاحم طلب العلم؟</w:t>
      </w:r>
    </w:p>
    <w:p>
      <w:pPr>
        <w:pStyle w:val="BookText"/>
        <w:rPr/>
      </w:pPr>
      <w:r>
        <w:rPr>
          <w:rFonts w:ascii="IRNazanin" w:hAnsi="IRNazanin" w:eastAsia="IRNazanin"/>
          <w:color w:val="111111"/>
          <w:sz w:val="28"/>
          <w:sz w:val="28"/>
          <w:szCs w:val="28"/>
          <w:rtl w:val="true"/>
          <w:lang w:bidi="fa-IR"/>
        </w:rPr>
        <w:t>الخوئی؛ یشکل مع عدم المزاحمة أن یأخذه،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امکنه التحصیل مع عدم الشغل بمهنته أحسن مما لو اشتغل بمهنته فیجوز له أخذ الحق وترک مهنته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یأخذه طالب العلم من سهم الامام علیه‌السلام هل یعتبر ملکاً له کأملاکه الأُخری، أم أنه مباح له التصرف فیه بقدر ما یحتاج إلیه فی المؤونة السنویة فقط؟</w:t>
      </w:r>
    </w:p>
    <w:p>
      <w:pPr>
        <w:pStyle w:val="BookText"/>
        <w:rPr/>
      </w:pPr>
      <w:r>
        <w:rPr>
          <w:rFonts w:ascii="IRNazanin" w:hAnsi="IRNazanin" w:eastAsia="IRNazanin"/>
          <w:color w:val="111111"/>
          <w:sz w:val="28"/>
          <w:sz w:val="28"/>
          <w:szCs w:val="28"/>
          <w:rtl w:val="true"/>
          <w:lang w:bidi="fa-IR"/>
        </w:rPr>
        <w:t>الخوئی؛ لا یعتبر ملکاً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یأخذه طلبة العلوم الدینیة من حق الامام علیه‌السلام هل یشترط فیه خصوص الاشتغال بالدروس العلمیة الحوزویة، أو یکفی فیه الاشتغال بالوعظ والارشاد، ولو کان عن طریق المنبر الحسینی، وإذا کان الطالب غیر محتاج حاجة ضروریة لهذه الاموال، فهل یجوز له الاخذ للتوسعة فی جهات أُخری؟</w:t>
      </w:r>
    </w:p>
    <w:p>
      <w:pPr>
        <w:pStyle w:val="BookText"/>
        <w:rPr/>
      </w:pPr>
      <w:r>
        <w:rPr>
          <w:rFonts w:ascii="IRNazanin" w:hAnsi="IRNazanin" w:eastAsia="IRNazanin"/>
          <w:color w:val="111111"/>
          <w:sz w:val="28"/>
          <w:sz w:val="28"/>
          <w:szCs w:val="28"/>
          <w:rtl w:val="true"/>
          <w:lang w:bidi="fa-IR"/>
        </w:rPr>
        <w:t>الخوئی؛ نعم، یجوز فیما إذا کان له خدمة للدین الحنیف، ولا یشترط فیه الفقر، واللّه العالم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رجل عامی وأُمی علویة من السادة العلویین فهل یمکن لی</w:t>
      </w:r>
    </w:p>
    <w:p>
      <w:pPr>
        <w:pStyle w:val="BookText"/>
        <w:rPr/>
      </w:pPr>
      <w:r>
        <w:rPr>
          <w:rFonts w:ascii="IRNazanin" w:hAnsi="IRNazanin" w:eastAsia="IRNazanin"/>
          <w:color w:val="111111"/>
          <w:sz w:val="28"/>
          <w:sz w:val="28"/>
          <w:szCs w:val="28"/>
          <w:rtl w:val="true"/>
          <w:lang w:bidi="fa-IR"/>
        </w:rPr>
        <w:t>أخذ الخمس أو لا یمکن أخذ الخمس؟</w:t>
      </w:r>
    </w:p>
    <w:p>
      <w:pPr>
        <w:pStyle w:val="BookText"/>
        <w:rPr/>
      </w:pPr>
      <w:r>
        <w:rPr>
          <w:rFonts w:ascii="IRNazanin" w:hAnsi="IRNazanin" w:eastAsia="IRNazanin"/>
          <w:color w:val="111111"/>
          <w:sz w:val="28"/>
          <w:sz w:val="28"/>
          <w:szCs w:val="28"/>
          <w:rtl w:val="true"/>
          <w:lang w:bidi="fa-IR"/>
        </w:rPr>
        <w:t>بسمه تعالی؛ لا یجوز أخذ سهم السادة الفقراء من الخمس إلاّ للهاشمی وهو المنتسب لهاشم من طریق الأب لا الأُم،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توفی الشخص وکانت ذمته مشغولة بالخمس هل یجوز بعد وفاته أن یدفع الخمس الواجب علیه إلی أبنائه إذا کانوا فقراء؟</w:t>
      </w:r>
    </w:p>
    <w:p>
      <w:pPr>
        <w:pStyle w:val="BookText"/>
        <w:rPr/>
      </w:pPr>
      <w:r>
        <w:rPr>
          <w:rFonts w:ascii="IRNazanin" w:hAnsi="IRNazanin" w:eastAsia="IRNazanin"/>
          <w:color w:val="111111"/>
          <w:sz w:val="28"/>
          <w:sz w:val="28"/>
          <w:szCs w:val="28"/>
          <w:rtl w:val="true"/>
          <w:lang w:bidi="fa-IR"/>
        </w:rPr>
        <w:t>بسمه تعالی؛ نعم، یجوز ذلک من سهم السادة إذا کانوا من السادة الفقراء، وإن کانوا کبارا فیعتبر أن یکونوا 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المستحق للخمس یملک الخمس فله أن یتصرف فیه کما یشاء کأن یهبه مثلاً أو یبیعه لیستفید بثمنه فی شیء آخر أم أنه مباح له فقط؟</w:t>
      </w:r>
    </w:p>
    <w:p>
      <w:pPr>
        <w:pStyle w:val="BookText"/>
        <w:rPr/>
      </w:pPr>
      <w:r>
        <w:rPr>
          <w:rFonts w:ascii="IRNazanin" w:hAnsi="IRNazanin" w:eastAsia="IRNazanin"/>
          <w:color w:val="111111"/>
          <w:sz w:val="28"/>
          <w:sz w:val="28"/>
          <w:szCs w:val="28"/>
          <w:rtl w:val="true"/>
          <w:lang w:bidi="fa-IR"/>
        </w:rPr>
        <w:t>بسمه تعالی؛ یعطی سهم السادات لبنی هاشم المتدینین من فقرائهم ومساکینهم وأتباعهم وأبناء سبیلهم فهو لرفع حاجاتهم من المؤونة، ولا یتعدی إلی موارد الإسراف والتبذیر کیفما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جمع أموالاً من الناس لأیتام وأُمهم العلویة وهم فقراء شرعیون، وبعض الناس دفع من سهم السادة وبعضهم تبرع للأیتام وبعضهم للعلویة، لکن تبین أن أُولئک الأولاد کانوا بالغین أو أنهم صاروا بالغین بعد جمع المال، فما هو العمل مع العلم بأن المال مختلط، وقد وضعه الجامع له فی البنک، ولا یدری کم هو مقدار سهم السادة وما دفع للأیتام وما دفع للعلویة؟</w:t>
      </w:r>
    </w:p>
    <w:p>
      <w:pPr>
        <w:pStyle w:val="BookText"/>
        <w:rPr/>
      </w:pPr>
      <w:r>
        <w:rPr>
          <w:rFonts w:ascii="IRNazanin" w:hAnsi="IRNazanin" w:eastAsia="IRNazanin"/>
          <w:color w:val="111111"/>
          <w:sz w:val="28"/>
          <w:sz w:val="28"/>
          <w:szCs w:val="28"/>
          <w:rtl w:val="true"/>
          <w:lang w:bidi="fa-IR"/>
        </w:rPr>
        <w:t>ثم هل یجوز أن تعطی أُمهم العلویة من هذا المال لتحج به؟</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أُمهم العلویة فقیرة شرعا جاز أن یدفع لها ما قبض لها من الناس وکذا سهم السادة، أما ما دفع للأیتام فلا یصح دفعه لهم بعد بلوغهم لارتفاع الیتم بالبلوغ، نعم بما أن المبلغ کله موجود فی البنک کما فُرض، فنحن نجیز</w:t>
      </w:r>
    </w:p>
    <w:p>
      <w:pPr>
        <w:pStyle w:val="BookText"/>
        <w:rPr/>
      </w:pPr>
      <w:r>
        <w:rPr>
          <w:rFonts w:ascii="IRNazanin" w:hAnsi="IRNazanin" w:eastAsia="IRNazanin"/>
          <w:color w:val="111111"/>
          <w:sz w:val="28"/>
          <w:sz w:val="28"/>
          <w:szCs w:val="28"/>
          <w:rtl w:val="true"/>
          <w:lang w:bidi="fa-IR"/>
        </w:rPr>
        <w:t>قبض ما یحتاجون منه لتأمین معاشهم ولو مستقبلاً وإدارة حاجاتهم الضروریة، بلا فرق بین الأُم والأولاد، ولا یجوز إعطاء الأُم من هذا المبلغ لتحج به فهو خارج عن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السید ممتنعا من أخذ الخمس فهل تبرأ ذمة المکلف بدفع الخمس إلی السید المذکور من دون إعلامه؟</w:t>
      </w:r>
    </w:p>
    <w:p>
      <w:pPr>
        <w:pStyle w:val="BookText"/>
        <w:rPr/>
      </w:pPr>
      <w:r>
        <w:rPr>
          <w:rFonts w:ascii="IRNazanin" w:hAnsi="IRNazanin" w:eastAsia="IRNazanin"/>
          <w:color w:val="111111"/>
          <w:sz w:val="28"/>
          <w:sz w:val="28"/>
          <w:szCs w:val="28"/>
          <w:rtl w:val="true"/>
          <w:lang w:bidi="fa-IR"/>
        </w:rPr>
        <w:t>بسمه تعالی؛ إذا کان السید فقیرا مستحقا للخمس تبرأ الذمة بدفعه له، ولا یجب إعلامه بأن المدفوع له من سهم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لا یملک قوت سنته إلاّ أنه یملک أرضا بشراء أو وراثة، هل یعتبر حینئذ غنیا شرعا فلا یکون موردا للخمس والزکاة؟</w:t>
      </w:r>
    </w:p>
    <w:p>
      <w:pPr>
        <w:pStyle w:val="BookText"/>
        <w:rPr/>
      </w:pPr>
      <w:r>
        <w:rPr>
          <w:rFonts w:ascii="IRNazanin" w:hAnsi="IRNazanin" w:eastAsia="IRNazanin"/>
          <w:color w:val="111111"/>
          <w:sz w:val="28"/>
          <w:sz w:val="28"/>
          <w:szCs w:val="28"/>
          <w:rtl w:val="true"/>
          <w:lang w:bidi="fa-IR"/>
        </w:rPr>
        <w:t>بسمه تعالی؛ إذا لم یکن ما یحصّله کافیا لمؤونته من تلک الأرض بزرع أو إجارة ونحوها له أن یصرف من الوجوه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أُخوة مستضعفون وعلیهم دیون ونحن فی بلدة لا نستطیع ایصال الخمس لظروف خاصة، هل یجوز لنا ان نتصرف فی بعض هذا المبلغ لمعاونة الأُخوة الفقراء أو تزویجهم أو تخلیص دیونهم؟ ونترک الباقی عندما نتمکن من إرساله إلی مکتب سماحتکم؟</w:t>
      </w:r>
    </w:p>
    <w:p>
      <w:pPr>
        <w:pStyle w:val="BookText"/>
        <w:rPr/>
      </w:pPr>
      <w:r>
        <w:rPr>
          <w:rFonts w:ascii="IRNazanin" w:hAnsi="IRNazanin" w:eastAsia="IRNazanin"/>
          <w:color w:val="111111"/>
          <w:sz w:val="28"/>
          <w:sz w:val="28"/>
          <w:szCs w:val="28"/>
          <w:rtl w:val="true"/>
          <w:lang w:bidi="fa-IR"/>
        </w:rPr>
        <w:t>بسمه تعالی؛ یحتاج إلی اجازة خاصة فی الموارد المذکورة حیث لایجوز صرف الحقوق الشرعیة فی غیر مواردها</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ابن الرسول أُعانی من ظروف مادیة یشهد إلیها الکثیر خاصة وإنی مدیون وأُعیل عائلة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أفراد ولا استطیع توفیر حاجیات المنزل بسبب دفع الدیون وأنا أعمل براتب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وأعیش فی شقة ایجارها الشهری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وأدفع حق المدیونیة شهریا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فهل أستحق الحق الشرعی</w:t>
      </w:r>
    </w:p>
    <w:p>
      <w:pPr>
        <w:pStyle w:val="BookText"/>
        <w:rPr/>
      </w:pPr>
      <w:r>
        <w:rPr>
          <w:rFonts w:ascii="IRNazanin" w:hAnsi="IRNazanin" w:eastAsia="IRNazanin"/>
          <w:color w:val="111111"/>
          <w:sz w:val="28"/>
          <w:sz w:val="28"/>
          <w:szCs w:val="28"/>
          <w:rtl w:val="true"/>
          <w:lang w:bidi="fa-IR"/>
        </w:rPr>
        <w:t>لسهم السادة فی هذه الحالة؟</w:t>
      </w:r>
    </w:p>
    <w:p>
      <w:pPr>
        <w:pStyle w:val="BookText"/>
        <w:rPr/>
      </w:pPr>
      <w:r>
        <w:rPr>
          <w:rFonts w:ascii="IRNazanin" w:hAnsi="IRNazanin" w:eastAsia="IRNazanin"/>
          <w:color w:val="111111"/>
          <w:sz w:val="28"/>
          <w:sz w:val="28"/>
          <w:szCs w:val="28"/>
          <w:rtl w:val="true"/>
          <w:lang w:bidi="fa-IR"/>
        </w:rPr>
        <w:t>بسمه تعالی؛ إذا کان عملک محللاً شرعا وکان لا یسدّ حاجتک المعاشیة ولا یکفی لمؤونة السنة جاز لک إتمام حاجتک المالیة من سهم السادة بمقدار الضرورة،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 طلاب العلوم الدینیة وأُعانی من عارض مرضی ألم بی وقد وجدت علاجا لی فی دولة 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أن أُغطی نفقات سفری العلاجی من حق الإمام والسادة لکونی من المنتسبین للسادة الهاشمیین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تصرف علی المقدار اللازم للعلاج من سهم السادة بما إنک هاشمی کما ذکرت، هذا إذا کنت فقیرا شرعا بمعنی لیس عندک مؤونة سنتک ومنها مصارف العلاج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انسان قد عود نفسه التقتیر فی المعیشة والإنفاق إلی حدّ أنه اعتاد علی ذلک حیاة وقد یجدها طبیعیة له، مع احتیاجاته لأُمور عند العرف، فهل هذا یعتبر فقیرا شرعا؟</w:t>
      </w:r>
    </w:p>
    <w:p>
      <w:pPr>
        <w:pStyle w:val="BookText"/>
        <w:rPr/>
      </w:pPr>
      <w:r>
        <w:rPr>
          <w:rFonts w:ascii="IRNazanin" w:hAnsi="IRNazanin" w:eastAsia="IRNazanin"/>
          <w:color w:val="111111"/>
          <w:sz w:val="28"/>
          <w:sz w:val="28"/>
          <w:szCs w:val="28"/>
          <w:rtl w:val="true"/>
          <w:lang w:bidi="fa-IR"/>
        </w:rPr>
        <w:t>بسمه تعالی؛ إذا لم یملک قوت سنته بالحد اللائق بشأنه عرفا لا بالفعل ولا بالقوة فهو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دفعت مبلغ ملیون ونصف لیرة لبنانیة لمستحق محتاج بعنوان الخمس قبل تحصیل الإجازة للحاجة الملحة، فهل یمکن إجازتنا بذلک؟ وما هو الحکم؟</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أما بالنسبة لحق السادة فمصرفه السید المتدین والمؤمن الفقیر، وأما بالنسبة لسهم الإمام فإذا کان المستحق مؤمنا متدینا فلا بأس، واللّه العالم والموفق للخیرات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إعطاء أحد السادة من سهم السادة لیستعین به فی بناء سکن له لیسکن فیه مدة غیر معلومة قد تصل إلی سنوات عدیدة، مع العلم بأن السکن سیرجع فی النهایة إلی غیره؟</w:t>
      </w:r>
    </w:p>
    <w:p>
      <w:pPr>
        <w:pStyle w:val="BookText"/>
        <w:rPr/>
      </w:pPr>
      <w:r>
        <w:rPr>
          <w:rFonts w:ascii="IRNazanin" w:hAnsi="IRNazanin" w:eastAsia="IRNazanin"/>
          <w:color w:val="111111"/>
          <w:sz w:val="28"/>
          <w:sz w:val="28"/>
          <w:szCs w:val="28"/>
          <w:rtl w:val="true"/>
          <w:lang w:bidi="fa-IR"/>
        </w:rPr>
        <w:t>بسمه تعالی؛ لا بأس بإعطاء سهم السادة للسید الفقیر المتدین إذا کان محتاجا لمنزل یسکن فیه مع عائلته،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لی إرسال کامل مبلغ الخمس إلی أهلی فی العراق لحاجتهم الماسة له؟</w:t>
      </w:r>
    </w:p>
    <w:p>
      <w:pPr>
        <w:pStyle w:val="BookText"/>
        <w:rPr/>
      </w:pPr>
      <w:r>
        <w:rPr>
          <w:rFonts w:ascii="IRNazanin" w:hAnsi="IRNazanin" w:eastAsia="IRNazanin"/>
          <w:color w:val="111111"/>
          <w:sz w:val="28"/>
          <w:sz w:val="28"/>
          <w:szCs w:val="28"/>
          <w:rtl w:val="true"/>
          <w:lang w:bidi="fa-IR"/>
        </w:rPr>
        <w:t>بسمه تعالی؛ إذا کان أهلکم مؤمنین متدینین فلا بأس بإعطائهم سهم الإمام المبارک ما دامت للسهم ضرورة، وأما سهم السادة فیصرف علی السادة الفقراء من المؤمنین،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اُرید أن أُخمّس أموالی، علما أنی أعمل بلیبیا، وأننی متزوج حدیثا وأسکن لدی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لدی بیت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لدی أموال فی البنک اللیبی قدرها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تمثل رواتبی عن الأشهر الماضیة، ولدی بالاُردن مبلغ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یمثل رواتب السنة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أغراض أستخدمها بمعیشتی الیومیة هنا قیمتها بسعر السوق حوالی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ولدی غرفة أخشاب بالعراق لزوجتی قد یکون سعرها الآن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وحاجات غرفة بحوالی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ولامرأتی ذهب الزواج بقیمة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ولها حاجات اشترتها من مالها الخاص لاستعمالها الشخصی الیومی، هل یجب علیّ أن اُخمّسها أنا؟ وهل یمکننی أن اُعطی المستحقین الذین أعرفهم بالعراق من السادة أو من غیرهم من الخمس، بعد إذنک؟ وهل أستطیع تخویل ثقة بإیصال الخمس؟</w:t>
      </w:r>
    </w:p>
    <w:p>
      <w:pPr>
        <w:pStyle w:val="BookText"/>
        <w:rPr/>
      </w:pPr>
      <w:r>
        <w:rPr>
          <w:rFonts w:ascii="IRNazanin" w:hAnsi="IRNazanin" w:eastAsia="IRNazanin"/>
          <w:color w:val="111111"/>
          <w:sz w:val="28"/>
          <w:sz w:val="28"/>
          <w:szCs w:val="28"/>
          <w:rtl w:val="true"/>
          <w:lang w:bidi="fa-IR"/>
        </w:rPr>
        <w:t>بسمه تعالی؛ لا بأس بإعطاء سهم السادة إلی الفقراء المتدینین من السادة، سواء کان ذلک لأهلک فی العراق أو غیرهم، أما سهم الإمام علیه‌السلام فترسله إلینا بواسطة ثقة، یأخذ الوصل منا ویوصله إلیک، وفقک اللّه لخیر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کون العلویة مستحقة للخمس من تواجد الشروط فیها، وهی متزوجة من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 لیس سید من ذریة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وزوجها مدیون أو لا یملک قوت سنته، فهل لها أن تأخذ من الخمس وتساعد زوجها أو لنفسها؟</w:t>
      </w:r>
    </w:p>
    <w:p>
      <w:pPr>
        <w:pStyle w:val="BookText"/>
        <w:rPr/>
      </w:pPr>
      <w:r>
        <w:rPr>
          <w:rFonts w:ascii="IRNazanin" w:hAnsi="IRNazanin" w:eastAsia="IRNazanin"/>
          <w:color w:val="111111"/>
          <w:sz w:val="28"/>
          <w:sz w:val="28"/>
          <w:szCs w:val="28"/>
          <w:rtl w:val="true"/>
          <w:lang w:bidi="fa-IR"/>
        </w:rPr>
        <w:t>بسمه تعالی؛ إذا کان زوجها لا یملک نفقة زوجته جاز للزوجة العلویة أن تأخذ من سهم السادة وتصرف علی نفسها وزوجها، کما یجوز لها أن توکل زوجها فی القبض لها من سهم السادة،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الخمس إلی الاُم إذا کانت هاشمیة؟</w:t>
      </w:r>
    </w:p>
    <w:p>
      <w:pPr>
        <w:pStyle w:val="BookText"/>
        <w:rPr/>
      </w:pPr>
      <w:r>
        <w:rPr>
          <w:rFonts w:ascii="IRNazanin" w:hAnsi="IRNazanin" w:eastAsia="IRNazanin"/>
          <w:color w:val="111111"/>
          <w:sz w:val="28"/>
          <w:sz w:val="28"/>
          <w:szCs w:val="28"/>
          <w:rtl w:val="true"/>
          <w:lang w:bidi="fa-IR"/>
        </w:rPr>
        <w:t>بسمه تعالی؛ إذا کان من علیه الخمس هو الابن فلا یجوز إعطاء خمسه لوالدته؛ لأنها واجبة النفقة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مقدار ارتباط دافع الخمس به؟ هل یستطیع أن یطلب من المرجع أو الوکیل صرفه فی محل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کطلبة منطقة خاصة وساداتها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یکون قوله مرجحا فی الصرف فیما لو کان موردان محلاً للصرف، فیترجح الذی یوصی به؟ فهل له أن یشترط علی الوکیل صرفه فی الجهة الفلانیة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مراعاة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یصرف سهم السادة کله علی سادة منطقة معینة مع کونهم فقراء، أو لا شیء له من ذلک؟ وحینئذ یکون کالأجنبی فی علاقته بهذا المال</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مورد الصرف صحیحا شرعا یتبع قول الدافع الذی علیه الحق بالنسبة إلی سهم السادة، وأما بالنسبة إلی سهم الإمام علیه‌السلام فالفقیه الذی یرجع إلیه أعرف بموارده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بعض ما عینه ترجیح حتی فی نظر الفقیه</w:t>
      </w:r>
    </w:p>
    <w:p>
      <w:pPr>
        <w:pStyle w:val="BookText"/>
        <w:rPr/>
      </w:pPr>
      <w:r>
        <w:rPr>
          <w:rFonts w:ascii="IRNazanin" w:hAnsi="IRNazanin" w:eastAsia="IRNazanin"/>
          <w:color w:val="111111"/>
          <w:sz w:val="28"/>
          <w:sz w:val="28"/>
          <w:szCs w:val="28"/>
          <w:rtl w:val="true"/>
          <w:lang w:bidi="fa-IR"/>
        </w:rPr>
        <w:t>فصرف الفقیه السهم الذی یأخذه منه فی تلک الموارد أحوط، ولکن لا یجوز لنفس ذلک الشخص صرفه استقلالاً من دون مراجعة الفقیه،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الزوجة سیدة وزوجها وأطفالها سادة ولا أحد یصرف علیهم، فهل یجوز إعطاؤهم من سهم السادة لتصرف علیهم؟</w:t>
      </w:r>
    </w:p>
    <w:p>
      <w:pPr>
        <w:pStyle w:val="BookText"/>
        <w:rPr/>
      </w:pPr>
      <w:r>
        <w:rPr>
          <w:rFonts w:ascii="IRNazanin" w:hAnsi="IRNazanin" w:eastAsia="IRNazanin"/>
          <w:color w:val="111111"/>
          <w:sz w:val="28"/>
          <w:sz w:val="28"/>
          <w:szCs w:val="28"/>
          <w:rtl w:val="true"/>
          <w:lang w:bidi="fa-IR"/>
        </w:rPr>
        <w:t>بسمه تعالی؛ إذا کانت الأُم موثوقا بها فی الصرف جاز إعطاؤها من سهم السادة للصرف علی أولادها السادة،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سهم السادة من الحقوق الشرعیة للسادة الغیر محتاجین والذین یعتبرون غیر فقراء، أم أن سهم السادة مخصوص بالسادة الفقراء؟</w:t>
      </w:r>
    </w:p>
    <w:p>
      <w:pPr>
        <w:pStyle w:val="BookText"/>
        <w:rPr/>
      </w:pPr>
      <w:r>
        <w:rPr>
          <w:rFonts w:ascii="IRNazanin" w:hAnsi="IRNazanin" w:eastAsia="IRNazanin"/>
          <w:color w:val="111111"/>
          <w:sz w:val="28"/>
          <w:sz w:val="28"/>
          <w:szCs w:val="28"/>
          <w:rtl w:val="true"/>
          <w:lang w:bidi="fa-IR"/>
        </w:rPr>
        <w:t>بسمه تعالی؛ لا یجوز إعطاؤه لغیر الفقراء من السادة،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الفقیر من لا یملک قوت سنته بالفعل أو القوة، أو بالفعل فقط؟</w:t>
      </w:r>
    </w:p>
    <w:p>
      <w:pPr>
        <w:pStyle w:val="BookText"/>
        <w:rPr/>
      </w:pPr>
      <w:r>
        <w:rPr>
          <w:rFonts w:ascii="IRNazanin" w:hAnsi="IRNazanin" w:eastAsia="IRNazanin"/>
          <w:color w:val="111111"/>
          <w:sz w:val="28"/>
          <w:sz w:val="28"/>
          <w:szCs w:val="28"/>
          <w:rtl w:val="true"/>
          <w:lang w:bidi="fa-IR"/>
        </w:rPr>
        <w:t>بسمه تعالی؛ الملاک لحاظ قوت سنته بالفعل، لکن إذا کان صانعاً أو عاملاً أو کاسباً، وکان العائد یکفی لمؤونته فیعد غنیاً،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نحرز الفقیر، هل یکفی السماع من نفس الفقیر إذا کان ثقة؟ وإذا لم یکن ثقة وشهد فی حقه العدول والثقات یکفی أم لا؟ وفی الفرضین لو تبین بعد ذلک عدم کونه فقیراً شرعاً وقد أتلف ما أخذه من مال هل تبرأ ذمة المعطی؟</w:t>
      </w:r>
    </w:p>
    <w:p>
      <w:pPr>
        <w:pStyle w:val="BookText"/>
        <w:rPr/>
      </w:pPr>
      <w:r>
        <w:rPr>
          <w:rFonts w:ascii="IRNazanin" w:hAnsi="IRNazanin" w:eastAsia="IRNazanin"/>
          <w:color w:val="111111"/>
          <w:sz w:val="28"/>
          <w:sz w:val="28"/>
          <w:szCs w:val="28"/>
          <w:rtl w:val="true"/>
          <w:lang w:bidi="fa-IR"/>
        </w:rPr>
        <w:t>بسمه تعالی؛ إذا لم یحرز غناه سابقاً فهو محکوم بالفقر،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للزوج أن یبذل لزوجته الهاشمیة نفقة الحج من حق السادة، وکذلک هل یجوز للاجنبی إعطاؤها من هذا الحق للذهاب إلی الحج؟</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وجوباً عدم الجواز إذا کان الإعطاء من سهم السادات، واللّه العالم</w:t>
      </w:r>
      <w:r>
        <w:rPr>
          <w:rFonts w:eastAsia="IRNazanin" w:cs="IRNazanin"/>
          <w:color w:val="111111"/>
          <w:sz w:val="28"/>
          <w:szCs w:val="28"/>
          <w:rtl w:val="true"/>
          <w:lang w:bidi="fa-IR"/>
        </w:rPr>
        <w:t>.</w:t>
      </w:r>
      <w:bookmarkStart w:id="141" w:name="pg12448_105912"/>
    </w:p>
    <w:p>
      <w:pPr>
        <w:pStyle w:val="Heading3"/>
        <w:numPr>
          <w:ilvl w:val="2"/>
          <w:numId w:val="1"/>
        </w:numPr>
        <w:rPr/>
      </w:pPr>
      <w:bookmarkStart w:id="142" w:name="__RefHeading___Toc40437_77815467"/>
      <w:bookmarkStart w:id="143" w:name="_Toc50"/>
      <w:bookmarkEnd w:id="141"/>
      <w:bookmarkEnd w:id="142"/>
      <w:r>
        <w:rPr>
          <w:rtl w:val="true"/>
        </w:rPr>
        <w:t>سهم السادة</w:t>
      </w:r>
      <w:bookmarkEnd w:id="1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سهم السادات للسادات المحتاجین بعنوان القرض، للشروع بعمل أو مهنة أو غیر ذلک؟</w:t>
      </w:r>
    </w:p>
    <w:p>
      <w:pPr>
        <w:pStyle w:val="BookText"/>
        <w:rPr/>
      </w:pPr>
      <w:r>
        <w:rPr>
          <w:rFonts w:ascii="IRNazanin" w:hAnsi="IRNazanin" w:eastAsia="IRNazanin"/>
          <w:color w:val="111111"/>
          <w:sz w:val="28"/>
          <w:sz w:val="28"/>
          <w:szCs w:val="28"/>
          <w:rtl w:val="true"/>
          <w:lang w:bidi="fa-IR"/>
        </w:rPr>
        <w:t>وهل یجوز جمع سهم السادات وإقراضه للمحتاجین منهم ثم إعادته لاقراضه لآخرین منهم؟</w:t>
      </w:r>
    </w:p>
    <w:p>
      <w:pPr>
        <w:pStyle w:val="BookText"/>
        <w:rPr/>
      </w:pPr>
      <w:r>
        <w:rPr>
          <w:rFonts w:ascii="IRNazanin" w:hAnsi="IRNazanin" w:eastAsia="IRNazanin"/>
          <w:color w:val="111111"/>
          <w:sz w:val="28"/>
          <w:sz w:val="28"/>
          <w:szCs w:val="28"/>
          <w:rtl w:val="true"/>
          <w:lang w:bidi="fa-IR"/>
        </w:rPr>
        <w:t>الخوئی؛ لا یجوز ذلک فی کلا الفرضین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تسلیم سهم السادات للفرد المستحق أم یجوز إعطاؤه لمؤسسة لخدمة السادات، کإیواء أیتامهم أو بناء مساکن لفقرائهم، أو إعطاؤهم قروض عمل أو غیر ذلک؟</w:t>
      </w:r>
    </w:p>
    <w:p>
      <w:pPr>
        <w:pStyle w:val="BookText"/>
        <w:rPr/>
      </w:pPr>
      <w:r>
        <w:rPr>
          <w:rFonts w:ascii="IRNazanin" w:hAnsi="IRNazanin" w:eastAsia="IRNazanin"/>
          <w:color w:val="111111"/>
          <w:sz w:val="28"/>
          <w:sz w:val="28"/>
          <w:szCs w:val="28"/>
          <w:rtl w:val="true"/>
          <w:lang w:bidi="fa-IR"/>
        </w:rPr>
        <w:t>الخوئی؛ نعم، یشترط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قابض الحقوق الشرعیة من السادة الکرام وغیرهم أن یعتقد بأنه مستحق لها؟</w:t>
      </w:r>
    </w:p>
    <w:p>
      <w:pPr>
        <w:pStyle w:val="BookText"/>
        <w:rPr/>
      </w:pPr>
      <w:r>
        <w:rPr>
          <w:rFonts w:ascii="IRNazanin" w:hAnsi="IRNazanin" w:eastAsia="IRNazanin"/>
          <w:color w:val="111111"/>
          <w:sz w:val="28"/>
          <w:sz w:val="28"/>
          <w:szCs w:val="28"/>
          <w:rtl w:val="true"/>
          <w:lang w:bidi="fa-IR"/>
        </w:rPr>
        <w:t>الخوئی؛ نعم، یشترط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المؤمنین یملکون حصراً أو سجاداً وعلیهم سهم سادة، وهناک مسجد بحاجة إلی حصیر أو سجاد، فهل یجوز أخذ هذه الحصر والسجاد من سهم السادة ولو باحتسابها علی من یحق له احتسابها علیه؟</w:t>
      </w:r>
    </w:p>
    <w:p>
      <w:pPr>
        <w:pStyle w:val="BookText"/>
        <w:rPr/>
      </w:pPr>
      <w:r>
        <w:rPr>
          <w:rFonts w:ascii="IRNazanin" w:hAnsi="IRNazanin" w:eastAsia="IRNazanin"/>
          <w:color w:val="111111"/>
          <w:sz w:val="28"/>
          <w:sz w:val="28"/>
          <w:szCs w:val="28"/>
          <w:rtl w:val="true"/>
          <w:lang w:bidi="fa-IR"/>
        </w:rPr>
        <w:t>الخوئی؛ یصح مع الاستجازة لذلک من الحاکم، فتعطی بدلاً عن الحق لذلک المستحق فیقبل عن ذلک الحق، ثم هو یبذل للمسجد الذی یحتاج بذلها،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صرف حق السادة لمستحق لا یملک قوت سنته بالقوة فی غرض لفعل مستحب کالعمرة والزیارة فیما لو طلب؟</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یجوز دفع مقدار ما یکفی مصرف سنته لا أزید، وان کان یرید</w:t>
      </w:r>
      <w:bookmarkStart w:id="144" w:name="pg12448_105913"/>
    </w:p>
    <w:p>
      <w:pPr>
        <w:pStyle w:val="BookText"/>
        <w:rPr/>
      </w:pPr>
      <w:bookmarkEnd w:id="144"/>
      <w:r>
        <w:rPr>
          <w:rFonts w:ascii="IRNazanin" w:hAnsi="IRNazanin" w:eastAsia="IRNazanin"/>
          <w:color w:val="111111"/>
          <w:sz w:val="28"/>
          <w:sz w:val="28"/>
          <w:szCs w:val="28"/>
          <w:rtl w:val="true"/>
          <w:lang w:bidi="fa-IR"/>
        </w:rPr>
        <w:t>صرفه بعد أخذه فی العمرة أو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دفع سهم السادة للمستحق منهم بدون إجازة الحاکم الشرعی؟</w:t>
      </w:r>
    </w:p>
    <w:p>
      <w:pPr>
        <w:pStyle w:val="BookText"/>
        <w:rPr/>
      </w:pPr>
      <w:r>
        <w:rPr>
          <w:rFonts w:ascii="IRNazanin" w:hAnsi="IRNazanin" w:eastAsia="IRNazanin"/>
          <w:color w:val="111111"/>
          <w:sz w:val="28"/>
          <w:sz w:val="28"/>
          <w:szCs w:val="28"/>
          <w:rtl w:val="true"/>
          <w:lang w:bidi="fa-IR"/>
        </w:rPr>
        <w:t>بسمه تعالی؛ لا یجب استئذان الحاکم الشرعی فی صرف سهم السادة علی المستحق،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التصرف بسهم السادة وصرفه إلی زواج ذریتهم؟</w:t>
      </w:r>
    </w:p>
    <w:p>
      <w:pPr>
        <w:pStyle w:val="BookText"/>
        <w:rPr/>
      </w:pPr>
      <w:r>
        <w:rPr>
          <w:rFonts w:ascii="IRNazanin" w:hAnsi="IRNazanin" w:eastAsia="IRNazanin"/>
          <w:color w:val="111111"/>
          <w:sz w:val="28"/>
          <w:sz w:val="28"/>
          <w:szCs w:val="28"/>
          <w:rtl w:val="true"/>
          <w:lang w:bidi="fa-IR"/>
        </w:rPr>
        <w:t>بسمه تعالی؛ إذا کانت الذریة من الفقراء جاز صرف سهم السادة فی تزویجهم، واللّه العالم</w:t>
      </w:r>
      <w:r>
        <w:rPr>
          <w:rFonts w:eastAsia="IRNazanin" w:cs="IRNazanin"/>
          <w:color w:val="111111"/>
          <w:sz w:val="28"/>
          <w:szCs w:val="28"/>
          <w:rtl w:val="true"/>
          <w:lang w:bidi="fa-IR"/>
        </w:rPr>
        <w:t>.</w:t>
      </w:r>
    </w:p>
    <w:p>
      <w:pPr>
        <w:pStyle w:val="Heading3"/>
        <w:numPr>
          <w:ilvl w:val="2"/>
          <w:numId w:val="1"/>
        </w:numPr>
        <w:rPr/>
      </w:pPr>
      <w:bookmarkStart w:id="145" w:name="__RefHeading___Toc40439_77815467"/>
      <w:bookmarkStart w:id="146" w:name="_Toc51"/>
      <w:bookmarkEnd w:id="145"/>
      <w:r>
        <w:rPr>
          <w:rtl w:val="true"/>
        </w:rPr>
        <w:t>سهم الامام</w:t>
      </w:r>
      <w:bookmarkEnd w:id="1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المعاملة بسهم الأمام علیه‌السلام إذا کان الثمن شخصیاً هل ینتقل الحق إلی المثمن، أو یتملک المشتری حتی یکون خمسه واجباً عند رأس السنة إذا لم یکن مؤونة؟</w:t>
      </w:r>
    </w:p>
    <w:p>
      <w:pPr>
        <w:pStyle w:val="BookText"/>
        <w:rPr/>
      </w:pPr>
      <w:r>
        <w:rPr>
          <w:rFonts w:ascii="IRNazanin" w:hAnsi="IRNazanin" w:eastAsia="IRNazanin"/>
          <w:color w:val="111111"/>
          <w:sz w:val="28"/>
          <w:sz w:val="28"/>
          <w:szCs w:val="28"/>
          <w:rtl w:val="true"/>
          <w:lang w:bidi="fa-IR"/>
        </w:rPr>
        <w:t>الخوئی؛ نعم، ینتقل الحکم إلی المثمن ولا یجب الخمس بمرور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الأمام علیه‌السلام لا یملک ولکن إذا اشتری به شیء، فهل یکون ذلک الشیء مملوکاً ولا تترتب علیه آثار سهم الأمام علیه‌السلام بل تترتب علیه آثار الملک، وهل یجب تخمیسه بعد ذلک إذا مرت علیه سنة؟</w:t>
      </w:r>
    </w:p>
    <w:p>
      <w:pPr>
        <w:pStyle w:val="BookText"/>
        <w:rPr/>
      </w:pPr>
      <w:r>
        <w:rPr>
          <w:rFonts w:ascii="IRNazanin" w:hAnsi="IRNazanin" w:eastAsia="IRNazanin"/>
          <w:color w:val="111111"/>
          <w:sz w:val="28"/>
          <w:sz w:val="28"/>
          <w:szCs w:val="28"/>
          <w:rtl w:val="true"/>
          <w:lang w:bidi="fa-IR"/>
        </w:rPr>
        <w:t>الخوئی؛ نعم، یعد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نعم یعد ملکا فیما إذا کان الثمن کلیاً ودفعه من سهم الأمام علیه‌السلام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الأمام علیه‌السلام المبارک إذا اشتری به شیء فهل یتعلق به الخمس أم لا؟ وعلی تقدیر تعلقه به فمتی تحسب بدایة السنة؟</w:t>
      </w:r>
    </w:p>
    <w:p>
      <w:pPr>
        <w:pStyle w:val="BookText"/>
        <w:rPr/>
      </w:pPr>
      <w:r>
        <w:rPr>
          <w:rFonts w:ascii="IRNazanin" w:hAnsi="IRNazanin" w:eastAsia="IRNazanin"/>
          <w:color w:val="111111"/>
          <w:sz w:val="28"/>
          <w:sz w:val="28"/>
          <w:szCs w:val="28"/>
          <w:rtl w:val="true"/>
          <w:lang w:bidi="fa-IR"/>
        </w:rPr>
        <w:t>الخوئی؛ نعم، یتعلق من حین التبادل والشراء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الثمن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استثمار بعض أموال سهم الأمام علیه‌السلام فی مشروع ما تکون عوائده لسهم الأمام علیه‌السلام أیضا؟ وکذا فی سهم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اللّه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الإمام علیه‌السلام هل یجب فیه الخمس أم لا؟</w:t>
      </w:r>
    </w:p>
    <w:p>
      <w:pPr>
        <w:pStyle w:val="BookText"/>
        <w:rPr/>
      </w:pPr>
      <w:r>
        <w:rPr>
          <w:rFonts w:ascii="IRNazanin" w:hAnsi="IRNazanin" w:eastAsia="IRNazanin"/>
          <w:color w:val="111111"/>
          <w:sz w:val="28"/>
          <w:sz w:val="28"/>
          <w:szCs w:val="28"/>
          <w:rtl w:val="true"/>
          <w:lang w:bidi="fa-IR"/>
        </w:rPr>
        <w:t>الخوئی؛ لا 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مصرف سهم الأمام علیه‌السلام إحراز رضا الفقیه به أم لا بد من الاستیذان منه؟</w:t>
      </w:r>
    </w:p>
    <w:p>
      <w:pPr>
        <w:pStyle w:val="BookText"/>
        <w:rPr/>
      </w:pPr>
      <w:r>
        <w:rPr>
          <w:rFonts w:ascii="IRNazanin" w:hAnsi="IRNazanin" w:eastAsia="IRNazanin"/>
          <w:color w:val="111111"/>
          <w:sz w:val="28"/>
          <w:sz w:val="28"/>
          <w:szCs w:val="28"/>
          <w:rtl w:val="true"/>
          <w:lang w:bidi="fa-IR"/>
        </w:rPr>
        <w:t>وعلی الثانی هل تقوم الاستجازة بعد المصرف مقام الاستیذان أم لا؟</w:t>
      </w:r>
    </w:p>
    <w:p>
      <w:pPr>
        <w:pStyle w:val="BookText"/>
        <w:rPr/>
      </w:pPr>
      <w:r>
        <w:rPr>
          <w:rFonts w:ascii="IRNazanin" w:hAnsi="IRNazanin" w:eastAsia="IRNazanin"/>
          <w:color w:val="111111"/>
          <w:sz w:val="28"/>
          <w:sz w:val="28"/>
          <w:szCs w:val="28"/>
          <w:rtl w:val="true"/>
          <w:lang w:bidi="fa-IR"/>
        </w:rPr>
        <w:t>الخوئی؛ لا بد من الاستیذان قبل المصرف، ولو صرف فی مورده الشرعی من غیر استیذان فالاجازة المتأخرة ترفع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للسید أو الهاشمی أن یأخذ من سهم الأمام من غیر ضرورة؟</w:t>
      </w:r>
    </w:p>
    <w:p>
      <w:pPr>
        <w:pStyle w:val="BookText"/>
        <w:rPr/>
      </w:pPr>
      <w:r>
        <w:rPr>
          <w:rFonts w:ascii="IRNazanin" w:hAnsi="IRNazanin" w:eastAsia="IRNazanin"/>
          <w:color w:val="111111"/>
          <w:sz w:val="28"/>
          <w:sz w:val="28"/>
          <w:szCs w:val="28"/>
          <w:rtl w:val="true"/>
          <w:lang w:bidi="fa-IR"/>
        </w:rPr>
        <w:t>الخوئی؛ لا یجوز بدون الاجازة من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یرفض تسلیم سهم الأمام علیه‌السلام ویرفض الاستجازة من الحاکم الشرعی فی صرفه، ویصر علی صرفه حسب رأیه الخاص مع أنه مقلد لکم وهل ما یدفعه برأیه مبرئ للذمة أم ماذا؟</w:t>
      </w:r>
    </w:p>
    <w:p>
      <w:pPr>
        <w:pStyle w:val="BookText"/>
        <w:rPr/>
      </w:pPr>
      <w:r>
        <w:rPr>
          <w:rFonts w:ascii="IRNazanin" w:hAnsi="IRNazanin" w:eastAsia="IRNazanin"/>
          <w:color w:val="111111"/>
          <w:sz w:val="28"/>
          <w:sz w:val="28"/>
          <w:szCs w:val="28"/>
          <w:rtl w:val="true"/>
          <w:lang w:bidi="fa-IR"/>
        </w:rPr>
        <w:t>الخوئی؛ إذا کان مورد الصرف صالحاً لذلک فی نفسه تبرأ الذمة، ولو بالاجازة المتأخرة، واللّه العالم</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الإنسان برضا الأمام علیه‌السلام بمصرف سهمه المبارک فی مورد</w:t>
      </w:r>
    </w:p>
    <w:p>
      <w:pPr>
        <w:pStyle w:val="BookText"/>
        <w:rPr/>
      </w:pPr>
      <w:r>
        <w:rPr>
          <w:rFonts w:ascii="IRNazanin" w:hAnsi="IRNazanin" w:eastAsia="IRNazanin"/>
          <w:color w:val="111111"/>
          <w:sz w:val="28"/>
          <w:sz w:val="28"/>
          <w:szCs w:val="28"/>
          <w:rtl w:val="true"/>
          <w:lang w:bidi="fa-IR"/>
        </w:rPr>
        <w:t>وصرفه فیه، ثم زال اطمئنانه وشک فی رضاه به، فهل تبرأ ذمته أم یجب علیه الاداء ثانیاً؟</w:t>
      </w:r>
    </w:p>
    <w:p>
      <w:pPr>
        <w:pStyle w:val="BookText"/>
        <w:rPr/>
      </w:pPr>
      <w:r>
        <w:rPr>
          <w:rFonts w:ascii="IRNazanin" w:hAnsi="IRNazanin" w:eastAsia="IRNazanin"/>
          <w:color w:val="111111"/>
          <w:sz w:val="28"/>
          <w:sz w:val="28"/>
          <w:szCs w:val="28"/>
          <w:rtl w:val="true"/>
          <w:lang w:bidi="fa-IR"/>
        </w:rPr>
        <w:t>وهل یختلف الحکم إذا کان الصرف فیه باستیذان من فقیه أم لا؟</w:t>
      </w:r>
    </w:p>
    <w:p>
      <w:pPr>
        <w:pStyle w:val="BookText"/>
        <w:rPr/>
      </w:pPr>
      <w:r>
        <w:rPr>
          <w:rFonts w:ascii="IRNazanin" w:hAnsi="IRNazanin" w:eastAsia="IRNazanin"/>
          <w:color w:val="111111"/>
          <w:sz w:val="28"/>
          <w:sz w:val="28"/>
          <w:szCs w:val="28"/>
          <w:rtl w:val="true"/>
          <w:lang w:bidi="fa-IR"/>
        </w:rPr>
        <w:t>الخوئی؛ لیس علیه شیء، ولا ضمان علیه فی صورة الاستیذان من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الفقر الشرعی لطالب العلوم الدینیة لاخذ الحق الشرعی مع أن هذا الطالب یدرس درسین ویعطی درسین وهو مقصر فی عمله نوعاً ما، بمعنی أن تحصیله وسط ویمکنه أن یشتغل أکثر؟</w:t>
      </w:r>
    </w:p>
    <w:p>
      <w:pPr>
        <w:pStyle w:val="BookText"/>
        <w:rPr/>
      </w:pPr>
      <w:r>
        <w:rPr>
          <w:rFonts w:ascii="IRNazanin" w:hAnsi="IRNazanin" w:eastAsia="IRNazanin"/>
          <w:color w:val="111111"/>
          <w:sz w:val="28"/>
          <w:sz w:val="28"/>
          <w:szCs w:val="28"/>
          <w:rtl w:val="true"/>
          <w:lang w:bidi="fa-IR"/>
        </w:rPr>
        <w:t>الخوئی؛ یصرف سهم الأمام علیه‌السلام فیما أحرز رضاه علیه‌السلام بصرفه فیه وتشخیص ذلک إنما هو علی المتصرف 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یتعلق الخمس بالشهریة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یأخذها طلاب العلوم الدینیة، فیجب علیهم أداء خمسها بعد بقائها بعینها إلی آخر السنة أم لا؟</w:t>
      </w:r>
    </w:p>
    <w:p>
      <w:pPr>
        <w:pStyle w:val="BookText"/>
        <w:rPr/>
      </w:pPr>
      <w:r>
        <w:rPr>
          <w:rFonts w:ascii="IRNazanin" w:hAnsi="IRNazanin" w:eastAsia="IRNazanin"/>
          <w:color w:val="111111"/>
          <w:sz w:val="28"/>
          <w:sz w:val="28"/>
          <w:szCs w:val="28"/>
          <w:rtl w:val="true"/>
          <w:lang w:bidi="fa-IR"/>
        </w:rPr>
        <w:t>هذا مع عدم علمهم غالباً بکونها من خصوص سهم الأمام علیه‌السلام أم منه ومن غیره؟</w:t>
      </w:r>
    </w:p>
    <w:p>
      <w:pPr>
        <w:pStyle w:val="BookText"/>
        <w:rPr/>
      </w:pPr>
      <w:r>
        <w:rPr>
          <w:rFonts w:ascii="IRNazanin" w:hAnsi="IRNazanin" w:eastAsia="IRNazanin"/>
          <w:color w:val="111111"/>
          <w:sz w:val="28"/>
          <w:sz w:val="28"/>
          <w:szCs w:val="28"/>
          <w:rtl w:val="true"/>
          <w:lang w:bidi="fa-IR"/>
        </w:rPr>
        <w:t>الخوئی؛ إذا کان عین سهم الأمام علیه‌السلام فلا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أحرز أنه من سهم الأمام علیه‌السلام فلا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للمکلف حق التصرف بثلث سهم الأمام علیه‌السلام من الخمس المتحقق عنده؟</w:t>
      </w:r>
    </w:p>
    <w:p>
      <w:pPr>
        <w:pStyle w:val="BookText"/>
        <w:rPr/>
      </w:pPr>
      <w:r>
        <w:rPr>
          <w:rFonts w:ascii="IRNazanin" w:hAnsi="IRNazanin" w:eastAsia="IRNazanin"/>
          <w:color w:val="111111"/>
          <w:sz w:val="28"/>
          <w:sz w:val="28"/>
          <w:szCs w:val="28"/>
          <w:rtl w:val="true"/>
          <w:lang w:bidi="fa-IR"/>
        </w:rPr>
        <w:t>الخوئی؛ لم نأذن کلیاً بذلک وإنما رخصنا لمن سألنا ذلک، واللّه العالم</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المکلفین یملکون أراض فی لبنان لا یستطیعون بیعها، إما لکونها تحت الاحتلال، أو فی منطقة مهجرةً، أو لحاجتهم لإبقائها لعیالهم کی</w:t>
      </w:r>
    </w:p>
    <w:p>
      <w:pPr>
        <w:pStyle w:val="BookText"/>
        <w:rPr/>
      </w:pPr>
      <w:r>
        <w:rPr>
          <w:rFonts w:ascii="IRNazanin" w:hAnsi="IRNazanin" w:eastAsia="IRNazanin"/>
          <w:color w:val="111111"/>
          <w:sz w:val="28"/>
          <w:sz w:val="28"/>
          <w:szCs w:val="28"/>
          <w:rtl w:val="true"/>
          <w:lang w:bidi="fa-IR"/>
        </w:rPr>
        <w:t>یبنوا علیها فی المستقبل، فهل یجوز لهؤلا الاخذ من سهم الامام علیه‌السلام إذا کانوا ـ بغض النظر عن هذه الارض ـ فقراء؟</w:t>
      </w:r>
    </w:p>
    <w:p>
      <w:pPr>
        <w:pStyle w:val="BookText"/>
        <w:rPr/>
      </w:pPr>
      <w:r>
        <w:rPr>
          <w:rFonts w:ascii="IRNazanin" w:hAnsi="IRNazanin" w:eastAsia="IRNazanin"/>
          <w:color w:val="111111"/>
          <w:sz w:val="28"/>
          <w:sz w:val="28"/>
          <w:szCs w:val="28"/>
          <w:rtl w:val="true"/>
          <w:lang w:bidi="fa-IR"/>
        </w:rPr>
        <w:t>الخوئی؛ مصالح صرف السهم المبارک لا یحیط بها فرض واحد أو اثنان لیمکن التحدید بذلک، فیکون کبری واحدة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کل مورد خاص یحتاج إلی إجازة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للموکل بقبض سهم الامام علیه‌السلام والاخذ له للاذن بصرفه فی مورده الشرعی، أن یأذن لشخص محتاج إلی بناء منزل بقبض سهم الامام لسد حاجته وتعمیر منزله؟</w:t>
      </w:r>
    </w:p>
    <w:p>
      <w:pPr>
        <w:pStyle w:val="BookText"/>
        <w:rPr/>
      </w:pPr>
      <w:r>
        <w:rPr>
          <w:rFonts w:ascii="IRNazanin" w:hAnsi="IRNazanin" w:eastAsia="IRNazanin"/>
          <w:color w:val="111111"/>
          <w:sz w:val="28"/>
          <w:sz w:val="28"/>
          <w:szCs w:val="28"/>
          <w:rtl w:val="true"/>
          <w:lang w:bidi="fa-IR"/>
        </w:rPr>
        <w:t>الخوئی؛ لا یجوز إلاّ بإذن خاص من المرجع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ولایة المجتهد علی سهم الامام علیه‌السلام نافذة بحق مقلدیه فقط، أم علی جمیع المسلمین فی زمان الغیبة، وهل یمکن للمجتهد الجامع للشرائط انفاذ ولایته، من قبض وصرف وتوکیل بصرف سهم الامام علیه‌السلام من مقلدی غیره من المجتهدین؟</w:t>
      </w:r>
    </w:p>
    <w:p>
      <w:pPr>
        <w:pStyle w:val="BookText"/>
        <w:rPr/>
      </w:pPr>
      <w:r>
        <w:rPr>
          <w:rFonts w:ascii="IRNazanin" w:hAnsi="IRNazanin" w:eastAsia="IRNazanin"/>
          <w:color w:val="111111"/>
          <w:sz w:val="28"/>
          <w:sz w:val="28"/>
          <w:szCs w:val="28"/>
          <w:rtl w:val="true"/>
          <w:lang w:bidi="fa-IR"/>
        </w:rPr>
        <w:t>الخوئی؛ أما بالنسبة إلی نفس المجتهد فهو أعرف بوظیفته، وأما وظیفة المقلد إذا أراد تکلف ذلک، فإذا لم یعلم المخالفة فی الفتوی بین مرجع تقلیده، ومرجع تقلید غیره فالاحوط أن یقتصر علی ولایة مرجعه فقط، ولا یتعرض لشؤون مقلدی غیره، واللّه العالم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شخص رضا الإمام قدس‌سره فی صرف سهمه من الخمس فی مورد من الموارد أو حصل له الاطمئنان بذلک المورد، فهل یجوز له إعطاء سهم الإمام بدون أخذ الإذن من الحاکم الشرعی أو من الوکیل من قبل الحاکم الشرعی فی حین أنّ نفس الاطمئنان أو الیقین حجة وقد وقع الصرف فی موقعه الصحیح؟</w:t>
      </w:r>
    </w:p>
    <w:p>
      <w:pPr>
        <w:pStyle w:val="BookText"/>
        <w:rPr/>
      </w:pPr>
      <w:r>
        <w:rPr>
          <w:rFonts w:ascii="IRNazanin" w:hAnsi="IRNazanin" w:eastAsia="IRNazanin"/>
          <w:color w:val="111111"/>
          <w:sz w:val="28"/>
          <w:sz w:val="28"/>
          <w:szCs w:val="28"/>
          <w:rtl w:val="true"/>
          <w:lang w:bidi="fa-IR"/>
        </w:rPr>
        <w:t>وإذا کان الجواب بالنفی فما فائدة الاطمئنان أو القطع الذی یصل إلیه المکلف حینئذ بإحراز رضا الإمام قدس‌سره ؟</w:t>
      </w:r>
    </w:p>
    <w:p>
      <w:pPr>
        <w:pStyle w:val="BookText"/>
        <w:rPr/>
      </w:pPr>
      <w:r>
        <w:rPr>
          <w:rFonts w:ascii="IRNazanin" w:hAnsi="IRNazanin" w:eastAsia="IRNazanin"/>
          <w:color w:val="111111"/>
          <w:sz w:val="28"/>
          <w:sz w:val="28"/>
          <w:szCs w:val="28"/>
          <w:rtl w:val="true"/>
          <w:lang w:bidi="fa-IR"/>
        </w:rPr>
        <w:t>بسمه تعالی؛ لا یکفی القطع بأنّ المورد مصرف لسهم الإمام قدس‌سره بل الأحوط لزوما استئذان الحاکم الشرعی أو وکیله فإذا صرف الحق الشرعی ثمّ التفت لذلک فالأحوط لزوما ضمان الحق إلاّ إذا أجازه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للوکیل المجاز بالتصرف فی الثلث من السهم المبارک أن یبذل هذا الثلث فی مساعدة فقیر مستحق شرعا وذو أُسرة وزوجته من السادة، لبناء مسکن یحتاجه لنفسه ولأُسرته؟</w:t>
      </w:r>
    </w:p>
    <w:p>
      <w:pPr>
        <w:pStyle w:val="BookText"/>
        <w:rPr/>
      </w:pPr>
      <w:r>
        <w:rPr>
          <w:rFonts w:ascii="IRNazanin" w:hAnsi="IRNazanin" w:eastAsia="IRNazanin"/>
          <w:color w:val="111111"/>
          <w:sz w:val="28"/>
          <w:sz w:val="28"/>
          <w:szCs w:val="28"/>
          <w:rtl w:val="true"/>
          <w:lang w:bidi="fa-IR"/>
        </w:rPr>
        <w:t>بسمه تعالی؛ یجوز إعطاء الزوجة من سهم السادة لشراء بیت مع الحاجة إلی المنزل وعدم إمکان الزوج من تأمین ثمن المنزل مع رعایة کونهم متدینین،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أحرزت رضایت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الخمس هل یجوز لی صرفه؟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نصف الخمس ملک للإمام علیه‌السلام ولا یجوز التصرف فیه إلاّ مع احراز رضا الإمام علیه‌السلام بالعلم والاطمینان کما هو الحال فی أموال سائر الأشخاص حیث لا یجوز التصرف فی مال الغیر إلاّ مع العلم أو الإطمینان برضاه، وحیث إنّ سهم الإمام علیه‌السلام ملک لمنصب الإمامة فمن المحتمل قویا أنّ الإمام علیه‌السلام لا یرضی بالتصرف فیه إلاّ بأن یکون التصرف بید شخص یکون له المرجعیة الدینیة فی الأحکام الشرعیة حیث إنّ وصول المال إلیه یوجب معروفیته ومعروفیة المذهب به فإنّ المال یوجب العزّ ولذا أخذت فدک من ید علی وفاطمة علیهماالسلام فمن أجل ذلک لا یمکن للأشخاص الآخرین أن یتصرفوا فی سهم الإمام علیه‌السلام إلاّ مع الاستیذان من</w:t>
      </w:r>
    </w:p>
    <w:p>
      <w:pPr>
        <w:pStyle w:val="BookText"/>
        <w:rPr/>
      </w:pPr>
      <w:r>
        <w:rPr>
          <w:rFonts w:ascii="IRNazanin" w:hAnsi="IRNazanin" w:eastAsia="IRNazanin"/>
          <w:color w:val="111111"/>
          <w:sz w:val="28"/>
          <w:sz w:val="28"/>
          <w:szCs w:val="28"/>
          <w:rtl w:val="true"/>
          <w:lang w:bidi="fa-IR"/>
        </w:rPr>
        <w:t>المرجع الدینی والرجوع إلیه وبدونه لا یحرز رضا الإمام علیه‌السلام ومن یدّعی من الأشخاص حصول العلم أو الإطمینان برضا الإمام علیه‌السلام بالتصرف فی سهم الإمام علیه‌السلام من غیر استیذان من المرجع قبل التصرف أو بعده فهو یکون غافلاً عن حکمة جعل الخمس وکیفیة تشریعه ومثل هذا القطع أو الإطمینان لا اعتبار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لدینا إجازة من المرجع بصرف سهم الإمام، ففی تشخیص المصداق هل نصرفه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طبابة واستشفاء المؤمنین وشراء الدواء 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سد دیون المؤمنین التی للمؤنة؟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لوازم المدارس وأقساطها؟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تزویج الشباب العزاب المتدینین؟</w:t>
      </w:r>
    </w:p>
    <w:p>
      <w:pPr>
        <w:pStyle w:val="BookText"/>
        <w:rPr/>
      </w:pPr>
      <w:r>
        <w:rPr>
          <w:rFonts w:ascii="IRNazanin" w:hAnsi="IRNazanin" w:eastAsia="IRNazanin"/>
          <w:color w:val="111111"/>
          <w:sz w:val="28"/>
          <w:sz w:val="28"/>
          <w:szCs w:val="28"/>
          <w:rtl w:val="true"/>
          <w:lang w:bidi="fa-IR"/>
        </w:rPr>
        <w:t>مع الافتراض أن المشار إلیهم لیسوا من طلبة العلوم ولا المجاهدین، أرجو أن تحددوا لنا التکلیف بوضوح فی هذه المصادیق لکثرة الابتلاء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یصرف سهم الإمام علیه‌السلام فی الموارد التی فیها ترویج للدین کبناء المدارس التی یسکنها طلاب العلوم الدینیة، أو بناء مسجد تحتاج إلیه البلدة أو القریة لتعلم الأحکام الشرعیة، ومن موارده أیضا سدّ حاجة المؤمنین المضطرین، وإجازتنا للصرف فی الموارد المذکورة بمقدار الثلث بعد طلب الإجازة منا ومعرفتنا بمرید الإجازة ومرید الصرف</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تتبنی فی قریتنا مجموعة من الشباب مشروع تعلیم الصلاة والقرآن والدروس الدینیة، وهذا المشروع یحتاج لدعم مالی کبیر، حیث إنه یضم ما یقارب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فهل یجوز دفع حق الإمام لهذه الجهة حیث إن هذه الجهة ستقوم</w:t>
      </w:r>
    </w:p>
    <w:p>
      <w:pPr>
        <w:pStyle w:val="BookText"/>
        <w:rPr/>
      </w:pPr>
      <w:r>
        <w:rPr>
          <w:rFonts w:ascii="IRNazanin" w:hAnsi="IRNazanin" w:eastAsia="IRNazanin"/>
          <w:color w:val="111111"/>
          <w:sz w:val="28"/>
          <w:sz w:val="28"/>
          <w:szCs w:val="28"/>
          <w:rtl w:val="true"/>
          <w:lang w:bidi="fa-IR"/>
        </w:rPr>
        <w:t>بصرفه علی احتیاجات التعلیم ومساعدة المدرسین العاملین؟</w:t>
      </w:r>
    </w:p>
    <w:p>
      <w:pPr>
        <w:pStyle w:val="BookText"/>
        <w:rPr/>
      </w:pPr>
      <w:r>
        <w:rPr>
          <w:rFonts w:ascii="IRNazanin" w:hAnsi="IRNazanin" w:eastAsia="IRNazanin"/>
          <w:color w:val="111111"/>
          <w:sz w:val="28"/>
          <w:sz w:val="28"/>
          <w:szCs w:val="28"/>
          <w:rtl w:val="true"/>
          <w:lang w:bidi="fa-IR"/>
        </w:rPr>
        <w:t>بسمه تعالی؛ هذا المورد یحتاج فی صرف سهم الإمام علیه‌السلام إلی إجازة الحاکم الشرعی الواجد لشرائط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هاشمیة تعیش مع زوجها فی شقة تضیق علیهما نظرا لأنهما یعیشان مع أبنائهما السبعة، وقد أعطت الحکومة أرضا للزوج مجانا من وزارة الإسکان، وقد اقترض لبنائه ولکن المبلغ لا یکفی، فهل یجوز إعطاء الزوجة من حق السادة لتکمیل البناء علما بأن الزوج لیس بهاشمی؟</w:t>
      </w:r>
    </w:p>
    <w:p>
      <w:pPr>
        <w:pStyle w:val="BookText"/>
        <w:rPr/>
      </w:pPr>
      <w:r>
        <w:rPr>
          <w:rFonts w:ascii="IRNazanin" w:hAnsi="IRNazanin" w:eastAsia="IRNazanin"/>
          <w:color w:val="111111"/>
          <w:sz w:val="28"/>
          <w:sz w:val="28"/>
          <w:szCs w:val="28"/>
          <w:rtl w:val="true"/>
          <w:lang w:bidi="fa-IR"/>
        </w:rPr>
        <w:t>والمسألة لها صورتان فتارة یکون البیت بنحو الاشتراک بین الزوجین فیملک کل منهما بمقدار ما دفع من مال، وأُخری یخص الزوج بحیث ما یعطی للهاشمیة من حق السادة تهدیه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السکن فی هذا المنزل الضیق حسب الفرض حرجیا علیها وعلی زوجها وأبنائهما الکثیرین، أمکنها أن تأخذ لنفسها من سهم السادة باعتبارها هاشمیة وإعانة زوجها فی بناء البیت الجدید، ویمکنها أن تجعل لنفسها حصة فی المنزل بقدر مساهمتها فیه، کما یمکنها أن تهب حصتها لزوجها بعد البناء، هذا کله مع کونک صادقا فی دعواک فیما بینک وبین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یستطیع عالم الدین المستحق لسهم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یحتسب علی نفسه منه ما یکون من شأنیته ثم یصرفه علی البعض؟ وما وجه عدم تجویز البعض لذلک؟</w:t>
      </w:r>
    </w:p>
    <w:p>
      <w:pPr>
        <w:pStyle w:val="BookText"/>
        <w:rPr/>
      </w:pPr>
      <w:r>
        <w:rPr>
          <w:rFonts w:ascii="IRNazanin" w:hAnsi="IRNazanin" w:eastAsia="IRNazanin"/>
          <w:color w:val="111111"/>
          <w:sz w:val="28"/>
          <w:sz w:val="28"/>
          <w:szCs w:val="28"/>
          <w:rtl w:val="true"/>
          <w:lang w:bidi="fa-IR"/>
        </w:rPr>
        <w:t>بسمه تعالی؛ إذا کان من شأنه عرفا الصرف علی من یراجعه فی قضاء حوائجه فحینئذ یجوز له الأخذ من سهم الإمام لمثل هذه المصارف</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مراعاة رضا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صرف سهمه المبارک،</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علیه‌السلام جواد کریم ومن سیرة آبائه وسیرته کشف کرب المؤمنین و سد حوائجهم وسد دیونهم التی قد لا تکون واصلة إلی حد سد الضرورة فماذا تجیبون علی ذلک؟</w:t>
      </w:r>
    </w:p>
    <w:p>
      <w:pPr>
        <w:pStyle w:val="BookText"/>
        <w:rPr/>
      </w:pPr>
      <w:r>
        <w:rPr>
          <w:rFonts w:ascii="IRNazanin" w:hAnsi="IRNazanin" w:eastAsia="IRNazanin"/>
          <w:color w:val="111111"/>
          <w:sz w:val="28"/>
          <w:sz w:val="28"/>
          <w:szCs w:val="28"/>
          <w:rtl w:val="true"/>
          <w:lang w:bidi="fa-IR"/>
        </w:rPr>
        <w:t xml:space="preserve">بسمه تعالی؛ لا یمکن الجزم برضا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هذه الاستحسانات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 الغرب هناک مراکز لشیعة اهل البیت، وعندنا مرکز وهو الوحید فی المقاطعة تصدی فیه للتبلیغ احد المؤمنین منذ خمس سنوات، ولضعف امکانیة المرکز فإن المبلغ لیس بمقدوره ان یتقاضی أیة أُجور رغم أنه یعطی کل خمیس درسا فقهیا أو عقائدیا بالاضافة إلی المحاضرات الحسینیة، ویتابع جمیع المؤمنین فی قضایا عقد الزواج واصلاح ذات البین والخمس وما شابه ذلک، وبالطبع هو وکیل لأحد المراجع ایدهم اللّه تعالی الا انه لا یأخذ من اموال الخمس التی یرسلها إلی المرجعیة ولا یتقاضی اتعابا رغم الضغوط الاجتماعیة التی تکلفه الکثیر من قبیل التنقل لقضاء مهام المسلمین أو غیرها، والحال أنه فی حاجة إلی المال 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یصح له الأخذ من الحقوق الشرعیة، وإذا کان الجواب نعم، فکم هی النسبة التی یمکن له اخذها، وهل تحدد بوقت کأن تکون شهریا أو سنویا؟</w:t>
      </w:r>
    </w:p>
    <w:p>
      <w:pPr>
        <w:pStyle w:val="BookText"/>
        <w:rPr/>
      </w:pPr>
      <w:r>
        <w:rPr>
          <w:rFonts w:ascii="IRNazanin" w:hAnsi="IRNazanin" w:eastAsia="IRNazanin"/>
          <w:color w:val="111111"/>
          <w:sz w:val="28"/>
          <w:sz w:val="28"/>
          <w:szCs w:val="28"/>
          <w:rtl w:val="true"/>
          <w:lang w:bidi="fa-IR"/>
        </w:rPr>
        <w:t>و إذا کانت هناک فی المرکز الإسلامی مبالغ، فهل یصح له الأخذ منها وما هو المقدار؟</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وکیلاً أو مجازا من مرجع واجد لشرائط التقلید فله أن یأخذ من السهم المبارک للإمام علیه‌السلام بمقدار ما یجیزه المرجع أو بمقدار ما یسد به حاجته المعیشیه بما هو متعارف فی تلک البلاد، وأما الأموال الموجودة فی المرکز فان کان من مصارفها سد حاجة المبلغ جاز الأخذ منها بإذن الحاکم الشرعی بما یسد</w:t>
      </w:r>
    </w:p>
    <w:p>
      <w:pPr>
        <w:pStyle w:val="BookText"/>
        <w:rPr/>
      </w:pPr>
      <w:r>
        <w:rPr>
          <w:rFonts w:ascii="IRNazanin" w:hAnsi="IRNazanin" w:eastAsia="IRNazanin"/>
          <w:color w:val="111111"/>
          <w:sz w:val="28"/>
          <w:sz w:val="28"/>
          <w:szCs w:val="28"/>
          <w:rtl w:val="true"/>
          <w:lang w:bidi="fa-IR"/>
        </w:rPr>
        <w:t>حاجته،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یجیز سماحتکم رفع اللّه شأنکم دفع شیء من سهم الإمام صلوات اللّه علیه لغرض تبلیط طریق عام، یوصل العدید من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یسکنها الموالون للعترة الطاهرة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بالطریق الرئیسی المؤدی إلی مدینة الحلة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طول الطریق المراد تبلیطه یبلغ حوالی کیلومترین ونصف وتقع علیه العدید من المدارس لأبناء القری، حیث ینقطع الطریق عند هطول الأمطار، والدولة غیر مکترثة بفعل شیء؟ وقد قام أهالی القری بجمع مبلغ من المال وبدؤوا فعلاً بإصلاح الطریق، ولکن المبلغ قطعا لا یکفی لسد ربع الکلفة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یصرف فی هذه الموارد أموال المبرات والخیرات، لا أموال سهم الإمام علیه‌السلام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أو النصف المجاز التصرف فیه من قبل المرجع، هل هو ملک شخصی للوکیل، أو أنه یتصرف فیه فی موارد صرف الخمس المعهود؟</w:t>
      </w:r>
    </w:p>
    <w:p>
      <w:pPr>
        <w:pStyle w:val="BookText"/>
        <w:rPr/>
      </w:pPr>
      <w:r>
        <w:rPr>
          <w:rFonts w:ascii="IRNazanin" w:hAnsi="IRNazanin" w:eastAsia="IRNazanin"/>
          <w:color w:val="111111"/>
          <w:sz w:val="28"/>
          <w:sz w:val="28"/>
          <w:szCs w:val="28"/>
          <w:rtl w:val="true"/>
          <w:lang w:bidi="fa-IR"/>
        </w:rPr>
        <w:t>بسمه تعالی؛ قد یجیز الحاکم الشرعی للوکیل صرف الثلث من سهم الإمام علیه‌السلام علی نفقاته اللازمة المتعارفة بالنسبة له، واللائقة بشأنه،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الأرض المعمورة التی طرأ علیها الخراب فأصبحت لا انتفاع بها؟</w:t>
      </w:r>
    </w:p>
    <w:p>
      <w:pPr>
        <w:pStyle w:val="BookText"/>
        <w:rPr/>
      </w:pPr>
      <w:r>
        <w:rPr>
          <w:rFonts w:ascii="IRNazanin" w:hAnsi="IRNazanin" w:eastAsia="IRNazanin"/>
          <w:color w:val="111111"/>
          <w:sz w:val="28"/>
          <w:sz w:val="28"/>
          <w:szCs w:val="28"/>
          <w:rtl w:val="true"/>
          <w:lang w:bidi="fa-IR"/>
        </w:rPr>
        <w:t>بسمه تعالی؛ کل أرض خرب أو طرأ علیها الخراب فهو خالص للإمام علیه‌السلام ، ولیس للناس فیها سهم، واللّه العالم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یقلد المرحوم السید الکلبایکانی رضی‌الله‌عنه وکان مأذونا من قبله بأن یتصرف فی نصف سهم الامام علیه‌السلام المتعلق فی أمواله الخاصة وبعد وفاة</w:t>
      </w:r>
    </w:p>
    <w:p>
      <w:pPr>
        <w:pStyle w:val="BookText"/>
        <w:rPr/>
      </w:pPr>
      <w:r>
        <w:rPr>
          <w:rFonts w:ascii="IRNazanin" w:hAnsi="IRNazanin" w:eastAsia="IRNazanin"/>
          <w:color w:val="111111"/>
          <w:sz w:val="28"/>
          <w:sz w:val="28"/>
          <w:szCs w:val="28"/>
          <w:rtl w:val="true"/>
          <w:lang w:bidi="fa-IR"/>
        </w:rPr>
        <w:t>السید رضی‌الله‌عنه زعم أنه یجوز له البقاء علی تقلیده دون أن یقلد المجتهد الحی الاعلم کما استمر فی دفع خمسه إلی أحد وکلاء المرحوم مع التصرف فی الحقوق الشرعیة بالمقدار المأذون فیه من قبل السید رضی‌الله‌عنه ، وفی الآونة الأخیرة رجع إلیکم فی التقلید، فما حکم الأخماس التی دفعها فی تلک الفترة بتلک الکیفیة؟</w:t>
      </w:r>
    </w:p>
    <w:p>
      <w:pPr>
        <w:pStyle w:val="BookText"/>
        <w:rPr/>
      </w:pPr>
      <w:r>
        <w:rPr>
          <w:rFonts w:ascii="IRNazanin" w:hAnsi="IRNazanin" w:eastAsia="IRNazanin"/>
          <w:color w:val="111111"/>
          <w:sz w:val="28"/>
          <w:sz w:val="28"/>
          <w:szCs w:val="28"/>
          <w:rtl w:val="true"/>
          <w:lang w:bidi="fa-IR"/>
        </w:rPr>
        <w:t>بسمه تعالی؛ الأخماس التی دفعها فی تلک الفترة بالکیفیة المزبورة نجیزها، ولکن بعد ذلک لابد من إرسال الوجوه إلینا ونجیزه صرف الثلث من سهم الامام علیه‌السلام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ومعمماً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ومشغولاً فی الدراسة الحوزویة، ویمکنه أن یحصل علی عمل یکسب منه رزقه، ویلیق بشأنه، لکن یضر بالدراسة ضرراً معتداً به، إن لم یکن کبیراً جداً، فهل یحق له أن لا یعمل بهذا العمل الذی یکسب منه رزقه، ویستلم من حق السادة من الخمس؟</w:t>
      </w:r>
    </w:p>
    <w:p>
      <w:pPr>
        <w:pStyle w:val="BookText"/>
        <w:rPr/>
      </w:pPr>
      <w:r>
        <w:rPr>
          <w:rFonts w:ascii="IRNazanin" w:hAnsi="IRNazanin" w:eastAsia="IRNazanin"/>
          <w:color w:val="111111"/>
          <w:sz w:val="28"/>
          <w:sz w:val="28"/>
          <w:szCs w:val="28"/>
          <w:rtl w:val="true"/>
          <w:lang w:bidi="fa-IR"/>
        </w:rPr>
        <w:t>بسمه تعالی؛ یجوز له ترک هذا العمل، ویأخذ من سهم الامام علیه‌السلام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لطالب العلم القاطن فی غیر بلده لغایة تحصیل العلم أن یشتری من سهم الأمام علیه‌السلام منزلا فی بلده ـ بحسب حاله ـ ویسکنه فی فصل الصیف فقط من فصول السنة؟ علماً بأنّ وضع الایجار فی بلده من الأُمور الصعبة المحرجة، إضافة إلی أنه لا یکون إلاّ فی تمام السنة لا خصوص فصل الصیف؟</w:t>
      </w:r>
    </w:p>
    <w:p>
      <w:pPr>
        <w:pStyle w:val="BookText"/>
        <w:rPr/>
      </w:pPr>
      <w:r>
        <w:rPr>
          <w:rFonts w:ascii="IRNazanin" w:hAnsi="IRNazanin" w:eastAsia="IRNazanin"/>
          <w:color w:val="111111"/>
          <w:sz w:val="28"/>
          <w:sz w:val="28"/>
          <w:szCs w:val="28"/>
          <w:rtl w:val="true"/>
          <w:lang w:bidi="fa-IR"/>
        </w:rPr>
        <w:t>بسمه تعالی؛ لا بأس بالشراء إذا کانت له خدمة دینیة،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لطالب العلم استئجار منزل من سهم الأمام علیه‌السلام لمدة سنة مثلاً ثم الذهاب إلی وطنه فی فصل الصیف بلا ضرورة، بل لمجرد قضاء العطلة الصیفیة، وتکون أُجرة المنزل فی هذه المدة من سهم الأمام علیه‌السلام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بأس بذلک إذا توقف الاستئجار المتعارف علی الاستئجار</w:t>
      </w:r>
      <w:bookmarkStart w:id="147" w:name="pg12448_105923"/>
    </w:p>
    <w:p>
      <w:pPr>
        <w:pStyle w:val="BookText"/>
        <w:rPr/>
      </w:pPr>
      <w:bookmarkEnd w:id="147"/>
      <w:r>
        <w:rPr>
          <w:rFonts w:ascii="Amiri" w:hAnsi="Amiri" w:eastAsia="Amiri" w:cs="Amiri"/>
          <w:color w:val="111111"/>
          <w:sz w:val="28"/>
          <w:sz w:val="28"/>
          <w:szCs w:val="28"/>
          <w:rtl w:val="true"/>
          <w:lang w:bidi="ar-SA"/>
        </w:rPr>
        <w:t>سنة،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صرف سهم الأمام علیه‌السلام فی الاحتفالات والشعارات الدینیة، وإقامة المجالس الحسینیة، وبناء المساجد والحسینیات؟</w:t>
      </w:r>
    </w:p>
    <w:p>
      <w:pPr>
        <w:pStyle w:val="BookText"/>
        <w:rPr/>
      </w:pPr>
      <w:r>
        <w:rPr>
          <w:rFonts w:ascii="IRNazanin" w:hAnsi="IRNazanin" w:eastAsia="IRNazanin"/>
          <w:color w:val="111111"/>
          <w:sz w:val="28"/>
          <w:sz w:val="28"/>
          <w:szCs w:val="28"/>
          <w:rtl w:val="true"/>
          <w:lang w:bidi="fa-IR"/>
        </w:rPr>
        <w:t>بسمه تعالی؛ إذا توقف إقامتها علی صرف السهم المبارک بحیث یترک إقامتها بدون صرفه جاز،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التزاحم بین اعطائه لطالب علم، أو صرفه فی إقامة الشعائر أیهما یقدم؟</w:t>
      </w:r>
    </w:p>
    <w:p>
      <w:pPr>
        <w:pStyle w:val="BookText"/>
        <w:rPr/>
      </w:pPr>
      <w:r>
        <w:rPr>
          <w:rFonts w:ascii="IRNazanin" w:hAnsi="IRNazanin" w:eastAsia="IRNazanin"/>
          <w:color w:val="111111"/>
          <w:sz w:val="28"/>
          <w:sz w:val="28"/>
          <w:szCs w:val="28"/>
          <w:rtl w:val="true"/>
          <w:lang w:bidi="fa-IR"/>
        </w:rPr>
        <w:t>بسمه تعالی؛ الموارد مختلفة، وإذا أُقیمت الشعائر بالمقدار اللازم بدون صرف السهم یتعین صرفه فی تربیة أهل العلم</w:t>
      </w:r>
      <w:r>
        <w:rPr>
          <w:rFonts w:eastAsia="IRNazanin" w:cs="IRNazanin"/>
          <w:color w:val="111111"/>
          <w:sz w:val="28"/>
          <w:szCs w:val="28"/>
          <w:rtl w:val="true"/>
          <w:lang w:bidi="fa-IR"/>
        </w:rPr>
        <w:t>.</w:t>
      </w:r>
    </w:p>
    <w:p>
      <w:pPr>
        <w:pStyle w:val="Heading3"/>
        <w:numPr>
          <w:ilvl w:val="2"/>
          <w:numId w:val="1"/>
        </w:numPr>
        <w:rPr/>
      </w:pPr>
      <w:bookmarkStart w:id="148" w:name="__RefHeading___Toc40441_77815467"/>
      <w:bookmarkStart w:id="149" w:name="_Toc52"/>
      <w:bookmarkEnd w:id="148"/>
      <w:r>
        <w:rPr>
          <w:rtl w:val="true"/>
        </w:rPr>
        <w:t>الأنفال</w:t>
      </w:r>
      <w:bookmarkEnd w:id="1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التصرف فی أراضی الأنفال؟</w:t>
      </w:r>
    </w:p>
    <w:p>
      <w:pPr>
        <w:pStyle w:val="BookText"/>
        <w:rPr/>
      </w:pPr>
      <w:r>
        <w:rPr>
          <w:rFonts w:ascii="IRNazanin" w:hAnsi="IRNazanin" w:eastAsia="IRNazanin"/>
          <w:color w:val="111111"/>
          <w:sz w:val="28"/>
          <w:sz w:val="28"/>
          <w:szCs w:val="28"/>
          <w:rtl w:val="true"/>
          <w:lang w:bidi="fa-IR"/>
        </w:rPr>
        <w:t>بسمه تعالی؛ إن الأنفال کلها للإمام خاصة، ولا یجوز التصرف فی شیء منها إلاّ بإذنه،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أراضی الکفار التی یملکها الإسلام من قتال؟</w:t>
      </w:r>
    </w:p>
    <w:p>
      <w:pPr>
        <w:pStyle w:val="BookText"/>
        <w:rPr/>
      </w:pPr>
      <w:r>
        <w:rPr>
          <w:rFonts w:ascii="IRNazanin" w:hAnsi="IRNazanin" w:eastAsia="IRNazanin"/>
          <w:color w:val="111111"/>
          <w:sz w:val="28"/>
          <w:sz w:val="28"/>
          <w:szCs w:val="28"/>
          <w:rtl w:val="true"/>
          <w:lang w:bidi="fa-IR"/>
        </w:rPr>
        <w:t>بسمه تعالی؛ کل أرض جلا أهلها من غیر أن یحمل علیها بخیل ولا رکاب فهی نفل للّه وللرسول صلی‌الله‌علیه‌و‌آله ، واللّه العالم</w:t>
      </w:r>
      <w:r>
        <w:rPr>
          <w:rFonts w:eastAsia="IRNazanin" w:cs="IRNazanin"/>
          <w:color w:val="111111"/>
          <w:sz w:val="28"/>
          <w:szCs w:val="28"/>
          <w:rtl w:val="true"/>
          <w:lang w:bidi="fa-IR"/>
        </w:rPr>
        <w:t>.</w:t>
      </w:r>
    </w:p>
    <w:p>
      <w:pPr>
        <w:pStyle w:val="Heading3"/>
        <w:numPr>
          <w:ilvl w:val="2"/>
          <w:numId w:val="1"/>
        </w:numPr>
        <w:rPr/>
      </w:pPr>
      <w:bookmarkStart w:id="150" w:name="__RefHeading___Toc40443_77815467"/>
      <w:bookmarkStart w:id="151" w:name="_Toc53"/>
      <w:bookmarkEnd w:id="150"/>
      <w:r>
        <w:rPr>
          <w:rtl w:val="true"/>
        </w:rPr>
        <w:t>الأسهم والفوائد البنکیة والمکافآت</w:t>
      </w:r>
      <w:bookmarkEnd w:id="151"/>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عنده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بقیمة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مخمسة فی السنة الثانیة نزلت قیمتها إلی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وفی السنة الثالثة صعد إلی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فهل</w:t>
      </w:r>
    </w:p>
    <w:p>
      <w:pPr>
        <w:pStyle w:val="BookText"/>
        <w:rPr/>
      </w:pPr>
      <w:r>
        <w:rPr>
          <w:rFonts w:ascii="IRNazanin" w:hAnsi="IRNazanin" w:eastAsia="IRNazanin"/>
          <w:color w:val="111111"/>
          <w:sz w:val="28"/>
          <w:sz w:val="28"/>
          <w:szCs w:val="28"/>
          <w:rtl w:val="true"/>
          <w:lang w:bidi="fa-IR"/>
        </w:rPr>
        <w:t>یتعلق الخمس بالـ</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w:t>
      </w:r>
    </w:p>
    <w:p>
      <w:pPr>
        <w:pStyle w:val="BookText"/>
        <w:rPr/>
      </w:pPr>
      <w:r>
        <w:rPr>
          <w:rFonts w:ascii="IRNazanin" w:hAnsi="IRNazanin" w:eastAsia="IRNazanin"/>
          <w:color w:val="111111"/>
          <w:sz w:val="28"/>
          <w:sz w:val="28"/>
          <w:szCs w:val="28"/>
          <w:rtl w:val="true"/>
          <w:lang w:bidi="fa-IR"/>
        </w:rPr>
        <w:t>بسمه تعالی؛ لا یجب الخمس فی الزائد إلاّ إذا باع الأسهم المشتراة بأکثر ممّا اشتری إذا کان شراء الأسهم من قبیل شراء الأسهم الربح کما هو المتداول فی سوق شراء الأسهم لا من قبیل شراء الأسهم العین،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عندی أسهم معینة وأخرجت خمسها فی السنة الأُولی ثمّ فی السنة الثانیة انخفضت قیمتها ثمّ فی السنة الثالثة عادت قیمتها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تعتبر ربحا جدیدا یجب الخمس فیه؟</w:t>
      </w:r>
    </w:p>
    <w:p>
      <w:pPr>
        <w:pStyle w:val="BookText"/>
        <w:rPr/>
      </w:pPr>
      <w:r>
        <w:rPr>
          <w:rFonts w:ascii="IRNazanin" w:hAnsi="IRNazanin" w:eastAsia="IRNazanin"/>
          <w:color w:val="111111"/>
          <w:sz w:val="28"/>
          <w:sz w:val="28"/>
          <w:szCs w:val="28"/>
          <w:rtl w:val="true"/>
          <w:lang w:bidi="fa-IR"/>
        </w:rPr>
        <w:t>بسمه تعالی؛ إذا کان شراء السهام بطریق شرعی وکان المقصود من الشراء الاسترباح یجب فی السنة الثالثة الخمس فی ارتفاع السعر، وإن کان بغیر وجه شرعی فلا خمس فی الزیادة والنقص بل یعامل مع الربح معاملة المجهول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التی یحصل علیها المکلف من خلال مساهمته فی المؤسسات الحکومیة أو المشترکة بین الحکومة والمساهمین ما هی حکمها؟</w:t>
      </w:r>
    </w:p>
    <w:p>
      <w:pPr>
        <w:pStyle w:val="BookText"/>
        <w:rPr/>
      </w:pPr>
      <w:r>
        <w:rPr>
          <w:rFonts w:ascii="IRNazanin" w:hAnsi="IRNazanin" w:eastAsia="IRNazanin"/>
          <w:color w:val="111111"/>
          <w:sz w:val="28"/>
          <w:sz w:val="28"/>
          <w:szCs w:val="28"/>
          <w:rtl w:val="true"/>
          <w:lang w:bidi="fa-IR"/>
        </w:rPr>
        <w:t>بسمه تعالی؛ إذا کانت الفوائد مترتبة علی عمل محلَّل فی هذه المؤسسات فلا بأس بصرف الفائدة علی مؤنته مع دفع خمس الزائد منها علی المؤنة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کتاب منهاج الصالحین فی باب الخمس المسألة التالیة</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عینا للتکسب بها فزادت قیمتها فی أثناء السنة، ولم یبعها غفلة، أو طلبا للزیادة، أو لغرض آخر ثم رجعت قیمتها فی رأس السنة إلی رأس مالها فلیس علیه خمس تلک الزیادة، بل إذا بقیت الزیادة إلی آخر السنة، ولم یبعها من دون عذر وبعدها نقصت قیمتها لم یضمن النقص، نعم یجب علیه أداء</w:t>
      </w:r>
    </w:p>
    <w:p>
      <w:pPr>
        <w:pStyle w:val="BookText"/>
        <w:rPr/>
      </w:pPr>
      <w:r>
        <w:rPr>
          <w:rFonts w:ascii="IRNazanin" w:hAnsi="IRNazanin" w:eastAsia="IRNazanin"/>
          <w:color w:val="111111"/>
          <w:sz w:val="28"/>
          <w:sz w:val="28"/>
          <w:szCs w:val="28"/>
          <w:rtl w:val="true"/>
          <w:lang w:bidi="fa-IR"/>
        </w:rPr>
        <w:t>الخمس من الباقی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المقصود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یبعها من دون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أن شخصا اشتری من شرکة یعمل فیها ببعض معاشه أسهما ودفع خمس ثمنها ونیته ادّخار الأسهم للمستقبل، وربما لسنین آملاً ارتفاع سعرها، وبیعها عندما یحتاج إلی المال دون خسارة، والسؤال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علیه حساب قیمتها السوقیة کل سنة عند حلول رأس سنته الخمسیة إذا لم یبعها؟ وکیف یتعامل مع ضرائب الدولة علی الربح المفروض فی هذه الحالة؟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بما أن المقصود لیس الشراء والبیع یومیا أو أُسبوعیا کما هی الحال فی تجارة الأسهم، فهل ینطبق عنوان التجارة فی الحالة المزبورة؟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بما أن المقصود هو ادّخار الأسهم للمستقبل وربما لسنین، وبما أن العین فی هذه الحالة لا تتغیر بینما قیمتها السوقیة تتغیر یومیا، فهل الحکم فی هذه الحالة مثل إذا کان المقصود من شرائها وإبقائها أثناءها والانتفاع بمنافعها ونمائها؟</w:t>
      </w:r>
    </w:p>
    <w:p>
      <w:pPr>
        <w:pStyle w:val="BookText"/>
        <w:rPr/>
      </w:pPr>
      <w:r>
        <w:rPr>
          <w:rFonts w:ascii="IRNazanin" w:hAnsi="IRNazanin" w:eastAsia="IRNazanin"/>
          <w:color w:val="111111"/>
          <w:sz w:val="28"/>
          <w:sz w:val="28"/>
          <w:szCs w:val="28"/>
          <w:rtl w:val="true"/>
          <w:lang w:bidi="fa-IR"/>
        </w:rPr>
        <w:t xml:space="preserve">بسمه تعالی؛ فی مفروض السؤال إن کانت معاملة الأسهم علی النحو المتعارف خارجا حیث یبیعون سهام المنافع المترقبة، لا حصص أعیان الشرکة فالمعاملة المزبورة تدخل فی القرض الربوی، ومن اشتری شیئا من هذه الأسهم وجب علیه بیعها فورا ممن اشتراها منه، ولیس له إلا أصل المبلغ الذی دفعه لشرائها، ولا یکون هذا الفرض من مصادیق مسألة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سهما قیمته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ریالاً، وعند حلول رأس السنة الخمسیة أصبحت قیمته السوقیة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فهل یتوجب علی إخراج خمس الزیادة؟</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السهم المشتری من الأرباح المستقبلیة فشراء السهم</w:t>
      </w:r>
    </w:p>
    <w:p>
      <w:pPr>
        <w:pStyle w:val="BookText"/>
        <w:rPr/>
      </w:pPr>
      <w:r>
        <w:rPr>
          <w:rFonts w:ascii="IRNazanin" w:hAnsi="IRNazanin" w:eastAsia="IRNazanin"/>
          <w:color w:val="111111"/>
          <w:sz w:val="28"/>
          <w:sz w:val="28"/>
          <w:szCs w:val="28"/>
          <w:rtl w:val="true"/>
          <w:lang w:bidi="fa-IR"/>
        </w:rPr>
        <w:t>باطل، فإذا اشتری السهم فعلیه التخلص منه ببیعه علی من اشتراه منه، فإذا باعه بأزید فیجب علیه التصدق بالزیادة علی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یخمس الأسهم التی اشتراها بقیمة الشراء أم بقیمتها الحالیة المتداولة الآن؟</w:t>
      </w:r>
    </w:p>
    <w:p>
      <w:pPr>
        <w:pStyle w:val="BookText"/>
        <w:rPr/>
      </w:pPr>
      <w:r>
        <w:rPr>
          <w:rFonts w:ascii="IRNazanin" w:hAnsi="IRNazanin" w:eastAsia="IRNazanin"/>
          <w:color w:val="111111"/>
          <w:sz w:val="28"/>
          <w:sz w:val="28"/>
          <w:szCs w:val="28"/>
          <w:rtl w:val="true"/>
          <w:lang w:bidi="fa-IR"/>
        </w:rPr>
        <w:t>بسمه تعالی؛ إن کانت الأسهم للشرکة الواقعیّة یخمس بقیمتها الحالیة إن کانت أموال الشرکة معرضا للبیع والشراء والتجارة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الأسهم للشرکة فی الربح فقط یخمس أصل القیمة التی أداها، ویکون الربح المأخوذ مع الشرط ربا، وان لم یشرط کان الزائد علی الأصل من المال المجهول المالک ویرجع فی صرفه إلی المجتهد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أُقیم فی کوریا وأُرید أن أضع أموالی فی مصرف بریطانی، فهل أستطیع أن أحصل علی المبلغ المضاف من قبل المصرف؟</w:t>
      </w:r>
    </w:p>
    <w:p>
      <w:pPr>
        <w:pStyle w:val="BookText"/>
        <w:rPr/>
      </w:pPr>
      <w:r>
        <w:rPr>
          <w:rFonts w:ascii="IRNazanin" w:hAnsi="IRNazanin" w:eastAsia="IRNazanin"/>
          <w:color w:val="111111"/>
          <w:sz w:val="28"/>
          <w:sz w:val="28"/>
          <w:szCs w:val="28"/>
          <w:rtl w:val="true"/>
          <w:lang w:bidi="fa-IR"/>
        </w:rPr>
        <w:t>بسمه تعالی؛ لا بأس بأخذ المال الزائد علی المبلغ المودع فی مفروض السؤال، والأحوط إعطاء خمس المضاف قبل التصرف فیه ویحسب ذلک من الخمس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موظفا فی إحدی الدوائر الحکومیة فی مملکة البحرین وقد تم خصخصة الدائرة التی نعمل بها وقاموا بتسریحنا عن طریق التقاعد المبکر وهم الآن بصدد اعطائنا مبلغ یضم فیه مکافأة نهایة الخدمة ومعاش عشر سنوات قادمة باعتبار أن تسریحنا کان اجباری من قبلهم بتقاعد مبکر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وسؤالی فی هذا الموضوع هو هل یجب تخمیس هذا المبلغ الذی سوف یعطونی إیاه أم لا؟</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استلمتم المبلغ وحال علیه الحول من حین الاستلام ولم یصرف فی المؤونة ففیه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لیس لدیه وظیفة أراد شراء باص لکسب قوته وقوت عیاله فطلب من أحد أقاربه أن یقترض مبلغا من البنک ویعطیه إیاه، بحیث یعیده له بالأقساط الشهریة مشتملاً علی الفائدة التی أخذها البنک، وتم الاتفاق وشراء الباص باشتراک شخص آخر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مدة باعا الباص وخرج الشریک بمبلغه، فاشتری الرجل باصا آخر بمفرده وما زال یتکسب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المال المقترض أصلاً؟ وما حکم التکسب بهذا الباص الذی أساس قیمته ذلک المال؟ وما المخرج من ذلک؟</w:t>
      </w:r>
    </w:p>
    <w:p>
      <w:pPr>
        <w:pStyle w:val="BookText"/>
        <w:rPr/>
      </w:pPr>
      <w:r>
        <w:rPr>
          <w:rFonts w:ascii="IRNazanin" w:hAnsi="IRNazanin" w:eastAsia="IRNazanin"/>
          <w:color w:val="111111"/>
          <w:sz w:val="28"/>
          <w:sz w:val="28"/>
          <w:szCs w:val="28"/>
          <w:rtl w:val="true"/>
          <w:lang w:bidi="fa-IR"/>
        </w:rPr>
        <w:t>بسمه تعالی؛ إذا کان من قصدهما هبة الزائد للبنک فلا بأس، کما لا بأس بالتکسب بالباص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دفع الثانی للأول مقدار المبلغ المقترض من البنک وجب الخمس فی ما یدفعه للآخر ولو بالتدریج،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عدد من السهام فی شرکة تأمین محلیة، ظاهر الأمر أنها أهلیة أو ربما مختلطة، قد استلمت منهم أرباح السنة الفائتة علی شکل سهام اُخری فی نفس الشرکة، أنا علی علم الآن أن جزءا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یسیرا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مدخول وأرباح هذه الشرکة یأتی عن طریق إیداع بعض أموالها الفائضة فی البنوک الربویة وتحصیل فوائد علیها إلی جانب أرباحها من أنشطة التأمین المعتادة، فما حکم هذه السهام الجدیدة من ناحیة تخمیسها وکیفیته؟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الشرکة أهلیة وتتعامل فی بعض المعاملات الربویة یجب فورا بیع السهام، والأرباح المترتبة علی السهام یجب تخمیسها عند الأخذ فورا، وأما الأربعة الأخماس فیخمس ما حال علیه الحول، والخمس الأول لتحلیل المال المختلط بالحرام، ومصرفه مصرف الخمس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یجب إذا کان البنک مشترکا بیع السهام ولکن یتعامل معها فی الأرباح معاملة مجهول المالک</w:t>
      </w:r>
    </w:p>
    <w:p>
      <w:pPr>
        <w:pStyle w:val="BookText"/>
        <w:rPr/>
      </w:pPr>
      <w:r>
        <w:rPr>
          <w:rFonts w:ascii="IRNazanin" w:hAnsi="IRNazanin" w:eastAsia="IRNazanin"/>
          <w:color w:val="111111"/>
          <w:sz w:val="28"/>
          <w:sz w:val="28"/>
          <w:szCs w:val="28"/>
          <w:rtl w:val="true"/>
          <w:lang w:bidi="fa-IR"/>
        </w:rPr>
        <w:t>من تخمیس الربح أولاً، وتخمیس ما بقی منه إلی آخر الحول،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أحدا اشتری من هذه الجمعیة ولم یضع رقم صندوق فنسبة الأرباح لهذه المشتریات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بدون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تتوزع علی عدد المساهمین بالجمعیة بدون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أن الجمعیة تبیع بعض الأطعمة المشکوک فی تذکیتها، کالدجاج واللحم، وبعض المواد التی لم یعرف أو یثبت حلّیتها کالجلاتین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الجمعیة تبیع مواد غذائیة للکلاب والقطط، وهذه المواد تحتوی علی أطعمة غیر مذکاة وحرام بالقطع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فسؤالی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الاشتراک فی هذه الجمعیة، مع الابتعاد عن المشکوک والمحرمات جائز أم 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الجواز، هل یجب علی تخمیس الأرباح فورا حال الحصول علیها، أم بعد ما یدور علیها الحول؟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الجواز، هل یجب علی تخمیس قیمة الأسهم الموجودة فی الجمعیة إذا دار علیها الحول؟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لشخص مشترک أو غیر مشترک أن یضع رقم صندوق لشخص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الالتفات إلی النقطة رقم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رضا الشخص الموضوع له؟</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قیمة مشتریاتی هذا الیوم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دنانیر فدفعت للمحاسب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فردّ لی دینارا، فهل یوجد إشکال فی العملیة وبالمبلغ المعاد؟</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الجمعیة بعنوان المضاربة، مع تعیین نسبة الربح جائز</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الأرباح الحاصلة یجب الخمس فیها عند زیادتها علی مؤنة السنة من</w:t>
      </w:r>
    </w:p>
    <w:p>
      <w:pPr>
        <w:pStyle w:val="BookText"/>
        <w:rPr/>
      </w:pPr>
      <w:r>
        <w:rPr>
          <w:rFonts w:ascii="IRNazanin" w:hAnsi="IRNazanin" w:eastAsia="IRNazanin"/>
          <w:color w:val="111111"/>
          <w:sz w:val="28"/>
          <w:sz w:val="28"/>
          <w:szCs w:val="28"/>
          <w:rtl w:val="true"/>
          <w:lang w:bidi="fa-IR"/>
        </w:rPr>
        <w:t>حین استحقاقها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تخمیس قیمة الأسهم الموضوعة فی الجمعیة للاتجار بها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وضع رقم صندوق شخص آخر مخالفا لقرارات الجمعیة ونظامها فهو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مازاد علی الثمن وأخذ الباقی 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إذن عام فی سحب مبالغ من البنک الحکومی بعنوان مجهول المالک؟</w:t>
      </w:r>
    </w:p>
    <w:p>
      <w:pPr>
        <w:pStyle w:val="BookText"/>
        <w:rPr/>
      </w:pPr>
      <w:r>
        <w:rPr>
          <w:rFonts w:ascii="IRNazanin" w:hAnsi="IRNazanin" w:eastAsia="IRNazanin"/>
          <w:color w:val="111111"/>
          <w:sz w:val="28"/>
          <w:sz w:val="28"/>
          <w:szCs w:val="28"/>
          <w:rtl w:val="true"/>
          <w:lang w:bidi="fa-IR"/>
        </w:rPr>
        <w:t>بسمه تعالی؛ سحب الأموال من البنک لا بأس به، وإذا أعطی البنک ربحا علی المال المودع فیجب تخمیس الربح، أولاً خمس التصدق ویتصرف بالباقی، فإن بقی من الأربعة أخماس شیء بعد الحول یجب فیها الخمس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الشرکة حکومیة أو مشترکة واشتریت أسهما منها، فهل الربح لی کله، أتصدق بجزء منه باعتبار أن مصدره فی مجهول المالک، أم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وتنفیذ سماحة السید الفقید إخراج النصف ودفعه للفقیر؟</w:t>
      </w:r>
    </w:p>
    <w:p>
      <w:pPr>
        <w:pStyle w:val="BookText"/>
        <w:rPr/>
      </w:pPr>
      <w:r>
        <w:rPr>
          <w:rFonts w:ascii="IRNazanin" w:hAnsi="IRNazanin" w:eastAsia="IRNazanin"/>
          <w:color w:val="111111"/>
          <w:sz w:val="28"/>
          <w:sz w:val="28"/>
          <w:szCs w:val="28"/>
          <w:rtl w:val="true"/>
          <w:lang w:bidi="fa-IR"/>
        </w:rPr>
        <w:t>بسمه تعالی؛ إذا کانت الشرکة حکومیة أو مشترکة فلیقصد تحصیل مجهول المالک، والمعاملة مع المأخوذ بعنوان الربح معاملة مجهول المالک فیخمسه أولاً، ویتصدق بالخمس علی الفقراء ویتملک الأربعة أخماس الباقیة، وإن بقی منها شیء آخر السنة خمسه أیضا، واللّه العالم</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موظف حکومی تخصم الدولة من راتبی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وتضیف من عندها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شهر حتّی بلوغ مرحلة التقاعد، وهذا یحصل لجمیع الموظفین، حیث تستثمر الدولة هذه المبالغ فی أنشطة استثماریة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بلوغ مرحلة التقاعد تعطی الدولة الموظف راتبا تقاعدیا شهریا ومکافأة مالیة مجزیة مرة واحدة، فهل</w:t>
      </w:r>
    </w:p>
    <w:p>
      <w:pPr>
        <w:pStyle w:val="BookText"/>
        <w:rPr/>
      </w:pPr>
      <w:r>
        <w:rPr>
          <w:rFonts w:ascii="IRNazanin" w:hAnsi="IRNazanin" w:eastAsia="IRNazanin"/>
          <w:color w:val="111111"/>
          <w:sz w:val="28"/>
          <w:sz w:val="28"/>
          <w:szCs w:val="28"/>
          <w:rtl w:val="true"/>
          <w:lang w:bidi="fa-IR"/>
        </w:rPr>
        <w:t>یجب الخمس فی الراتب والمکافأة؟</w:t>
      </w:r>
    </w:p>
    <w:p>
      <w:pPr>
        <w:pStyle w:val="BookText"/>
        <w:rPr/>
      </w:pPr>
      <w:r>
        <w:rPr>
          <w:rFonts w:ascii="IRNazanin" w:hAnsi="IRNazanin" w:eastAsia="IRNazanin"/>
          <w:color w:val="111111"/>
          <w:sz w:val="28"/>
          <w:sz w:val="28"/>
          <w:szCs w:val="28"/>
          <w:rtl w:val="true"/>
          <w:lang w:bidi="fa-IR"/>
        </w:rPr>
        <w:t>بسمه تعالی؛ المال المذکور حکمه حکم مجهول المالک، فإن کان فقیرا محتاجا جاز له صرف المال کله إلی مؤونته، فإذا زاد منه شیء علی المؤونة وجب إخراج خمس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غنیا وجب علیه إخراج خمس التصدق أولاً، ثم یجوز له التصرف فی الباقی، فإذا زاد شیء من الباقی علی مؤونته وجب الخمس فی الزائد،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خدم فی المجال الحکومی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واُحیل إلی التقاعد وأعطته التأمینات مبلغا مثلاً ملیون ریال، هل یجب الخمس فیه؟</w:t>
      </w:r>
    </w:p>
    <w:p>
      <w:pPr>
        <w:pStyle w:val="BookText"/>
        <w:rPr/>
      </w:pPr>
      <w:r>
        <w:rPr>
          <w:rFonts w:ascii="IRNazanin" w:hAnsi="IRNazanin" w:eastAsia="IRNazanin"/>
          <w:color w:val="111111"/>
          <w:sz w:val="28"/>
          <w:sz w:val="28"/>
          <w:szCs w:val="28"/>
          <w:rtl w:val="true"/>
          <w:lang w:bidi="fa-IR"/>
        </w:rPr>
        <w:t>بسمه تعالی؛ إذا قبضه بعنوان مجهول المالک یخمسه أولاً، فإذا بقی من الأربعة أخماس الباقیة شی ولم یصرف فی الموؤنة ففیه الخمس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المعاش الشهری الذی نستلمه قانونا أصبح لزوما توصیله لی عن طریق البنک شیک أو ماشابه، فإذا کنا فی دولة عربیة إسلامیة من حیث الدین ولیست الحکومة الشیعیة، وهذه البنوک هی بنوک ربویة وتتعامل باُمور غیر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فترة إرسال الحکومة المعاش المخصص لی إلی البنک إلی حین موعد التمکن من استلام المال، یکون المعاش قد دخل فی معاملات غیر مشروعة، واختلط بأموال قد تکون ربویة، فما العمل، وماذا أفعل؟</w:t>
      </w:r>
    </w:p>
    <w:p>
      <w:pPr>
        <w:pStyle w:val="BookText"/>
        <w:rPr/>
      </w:pPr>
      <w:r>
        <w:rPr>
          <w:rFonts w:ascii="IRNazanin" w:hAnsi="IRNazanin" w:eastAsia="IRNazanin"/>
          <w:color w:val="111111"/>
          <w:sz w:val="28"/>
          <w:sz w:val="28"/>
          <w:szCs w:val="28"/>
          <w:rtl w:val="true"/>
          <w:lang w:bidi="fa-IR"/>
        </w:rPr>
        <w:t>بسمه تعالی؛ إذا لم یکن ذلک باختیاره وشرطه فلا بأس، ولکن یجب إخراج خمس الأرباح الزائدة علی هذا الراتب،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استلمت مکافأة فی هذه السنة عن عام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فهل علی خمس؟</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مضی سنة علی استلامها ولم تصرفها فی مؤونتک فیجب تخمیسها، وإلاّ فلا یجب،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المکلف أسهما أو بضاعة بسعر معین ویمر علیها الحول أو رأس سنته الخمسیة ولم یکن قد باعها فیجد قیمتها السوقیة ویستخرج الفرق ربحا أو خسارة ویرتب علی ذلک الاثر ثم بعد ذلک یبیعها فیجد الفرق بین قیمة البیع والقیمة السوقیة فی رأس سنته الخمسیة ویستخرج الربح أو الخسارة ویسجلها علیه، هل التصرف المذکور مطابق لفتواکم؟</w:t>
      </w:r>
    </w:p>
    <w:p>
      <w:pPr>
        <w:pStyle w:val="BookText"/>
        <w:rPr/>
      </w:pPr>
      <w:r>
        <w:rPr>
          <w:rFonts w:ascii="IRNazanin" w:hAnsi="IRNazanin" w:eastAsia="IRNazanin"/>
          <w:color w:val="111111"/>
          <w:sz w:val="28"/>
          <w:sz w:val="28"/>
          <w:szCs w:val="28"/>
          <w:rtl w:val="true"/>
          <w:lang w:bidi="fa-IR"/>
        </w:rPr>
        <w:t>بسمه تعالی؛ إذا حسب قیمة البضاعة آخر السنة فان زاد عما اشتراه به فیجعل رأس ماله فیها بعد استثناء الخمس، وان نقص رأس ماله فی السنة اللاحقة فیجبره من ربحها وهکذا المال فی السنین الآتیة، وأما بالنسبة للاسهم فإذا کان شراؤها صحیحا کما أوضحناه فی المسائل المستحدثة فی المنتخب فالأمر فیها کما فی البضاعة،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بالجوائز التی تعطیها البنوک ومؤسسات قرض الحسنه للمشترکین أم لا؟ وما هو الحال بالنسبة للهدایا النقدیة التی یأخذها الانسان من معارفه وأقربائه؟</w:t>
      </w:r>
    </w:p>
    <w:p>
      <w:pPr>
        <w:pStyle w:val="BookText"/>
        <w:rPr/>
      </w:pPr>
      <w:r>
        <w:rPr>
          <w:rFonts w:ascii="IRNazanin" w:hAnsi="IRNazanin" w:eastAsia="IRNazanin"/>
          <w:color w:val="111111"/>
          <w:sz w:val="28"/>
          <w:sz w:val="28"/>
          <w:szCs w:val="28"/>
          <w:rtl w:val="true"/>
          <w:lang w:bidi="fa-IR"/>
        </w:rPr>
        <w:t>بسمه تعالی؛ إذا کانت الفوائد البنکیة مأخذوة بطریق شرعی وکذا جوائز مؤسسة قرض الحسنه فیجب فیها الخمس إذا لم تصرف فی مؤونة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التی یحصل علیها المکلف من خلال مساهمته فی المؤسسات الحکومیة أو المشترکة من الحکومة والمساهمین، ما هی حکمها؟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الفوائد مترتبة علی عمل محلل فی هذه المؤسسات فلا بأس بصرف الفائدة علی مؤونته مع دفع خمس الزائد منها علی المؤونة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المکلف فی مفروض السؤال مؤسسا فی شرکة أو اشتری أسهما فیها لیس للمضاربة وإنما لإبقائها فترة 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 طویل الاجل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تختلف الفتوی لاحتساب الخمس فی هذه الحالة، وما هو وجه الاختلاف علی رأیکم؟</w:t>
      </w:r>
    </w:p>
    <w:p>
      <w:pPr>
        <w:pStyle w:val="BookText"/>
        <w:rPr/>
      </w:pPr>
      <w:r>
        <w:rPr>
          <w:rFonts w:ascii="IRNazanin" w:hAnsi="IRNazanin" w:eastAsia="IRNazanin"/>
          <w:color w:val="111111"/>
          <w:sz w:val="28"/>
          <w:sz w:val="28"/>
          <w:szCs w:val="28"/>
          <w:rtl w:val="true"/>
          <w:lang w:bidi="fa-IR"/>
        </w:rPr>
        <w:t>بسمه تعالی؛ إذا کان شراء الاسهم صحیحا کما إذا اشتری سهما من معمل ففی مثل ذلک ما دام لم یبع لا یتعلق به خمس آخر إلاّ إذا باع، نعم یتعلق الخمس بفوائده إذا زادت عن مؤونة سنته،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عندی أسهم معینة وأخرجت خمسها فی السنة الاولی ثم فی السنة الثانیة أنخفضت قیمتها ثم فی السنة الثالثة عادت قیمتها الاولی، فهل تعتبر ربحا جدیدا یجب الخمس فیه؟</w:t>
      </w:r>
    </w:p>
    <w:p>
      <w:pPr>
        <w:pStyle w:val="BookText"/>
        <w:rPr/>
      </w:pPr>
      <w:r>
        <w:rPr>
          <w:rFonts w:ascii="IRNazanin" w:hAnsi="IRNazanin" w:eastAsia="IRNazanin"/>
          <w:color w:val="111111"/>
          <w:sz w:val="28"/>
          <w:sz w:val="28"/>
          <w:szCs w:val="28"/>
          <w:rtl w:val="true"/>
          <w:lang w:bidi="fa-IR"/>
        </w:rPr>
        <w:t>بسمه تعالی؛ إذا کان شراء السهام بطریق شرعی وکان المقصود فی الشراء الاسترباح یجب فی السنة الثالثة الخمس فی ارتفاع السعر، وإن کان بغیر وجه شرعی فلا خمس فی الزیادة والنقص بل یتعامل مع الربح معاملة المجهول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للموظف الحکومی إذا أمر البنک الذی ینزل فیه راتبه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بالکتابة علی ورقة أو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یسحبوا من حسابه مقدارا من المال ویشتروا بها أسهما باسمه وإذا ارتفعت یبیعونها له، وقام البنک بذلک وربحت الاسهم وأُضیف الربح إلی حسابه، فهل هذا الأمر یعد قبضا للمال؟ وما هو حکم الارباح التی دخلت فی حسابه؟ هل یملکها أو یجب تخمیسها بعد سنة أم لا؟</w:t>
      </w:r>
    </w:p>
    <w:p>
      <w:pPr>
        <w:pStyle w:val="BookText"/>
        <w:rPr/>
      </w:pPr>
      <w:r>
        <w:rPr>
          <w:rFonts w:ascii="IRNazanin" w:hAnsi="IRNazanin" w:eastAsia="IRNazanin"/>
          <w:color w:val="111111"/>
          <w:sz w:val="28"/>
          <w:sz w:val="28"/>
          <w:szCs w:val="28"/>
          <w:rtl w:val="true"/>
          <w:lang w:bidi="fa-IR"/>
        </w:rPr>
        <w:t>بسمه تعالی؛ إذا أخذ الأموال کلها أو بعضها یخمس حین الأخذ، واللّه العالم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 أن الارباح التی یأخذها المکلف من البنوک الحکومیة، إذا</w:t>
      </w:r>
      <w:bookmarkStart w:id="152" w:name="pg12448_105933"/>
    </w:p>
    <w:p>
      <w:pPr>
        <w:pStyle w:val="BookText"/>
        <w:rPr/>
      </w:pPr>
      <w:bookmarkEnd w:id="152"/>
      <w:r>
        <w:rPr>
          <w:rFonts w:ascii="IRNazanin" w:hAnsi="IRNazanin" w:eastAsia="IRNazanin"/>
          <w:color w:val="111111"/>
          <w:sz w:val="28"/>
          <w:sz w:val="28"/>
          <w:szCs w:val="28"/>
          <w:rtl w:val="true"/>
          <w:lang w:bidi="fa-IR"/>
        </w:rPr>
        <w:t>دفع صدقة بمقدار خمسها یتملک الباقی، فهل یجوز التصدق من مال آخر لیمتلک کل ما فی الحساب عند الأخذ، أو عند السحب، أم یجب التصدق من نفس المال؟</w:t>
      </w:r>
    </w:p>
    <w:p>
      <w:pPr>
        <w:pStyle w:val="BookText"/>
        <w:rPr/>
      </w:pPr>
      <w:r>
        <w:rPr>
          <w:rFonts w:ascii="IRNazanin" w:hAnsi="IRNazanin" w:eastAsia="IRNazanin"/>
          <w:color w:val="111111"/>
          <w:sz w:val="28"/>
          <w:sz w:val="28"/>
          <w:szCs w:val="28"/>
          <w:rtl w:val="true"/>
          <w:lang w:bidi="fa-IR"/>
        </w:rPr>
        <w:t>بسمه تعالی؛ إذا کانت باقی الأموال ملکاً شخصیاً قد أدی الحق الشرعی منها ثم دفع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ورثوا من أبیهم أسهماً فی بنک حکومی، أو أهلی، فهل یجب علیهم بیع تلک الأسهم، وهل یجب علیهم تخمیسها فی حالة عدم علمهم بأن أباهم کان یخمس ماله، أو عدم علمهم بأن أصل الأسهم کان من مال مخمس أو لا؟</w:t>
      </w:r>
    </w:p>
    <w:p>
      <w:pPr>
        <w:pStyle w:val="BookText"/>
        <w:rPr/>
      </w:pPr>
      <w:r>
        <w:rPr>
          <w:rFonts w:ascii="IRNazanin" w:hAnsi="IRNazanin" w:eastAsia="IRNazanin"/>
          <w:color w:val="111111"/>
          <w:sz w:val="28"/>
          <w:sz w:val="28"/>
          <w:szCs w:val="28"/>
          <w:rtl w:val="true"/>
          <w:lang w:bidi="fa-IR"/>
        </w:rPr>
        <w:t>ثم ما الذی یجب تخمیسه، هل هو مجموع قیمة الأسهم وأرباحها معاً، أم یخمس رأس المال ـ أی الأسهم ـ علی حدة ثم تخمس مرة أُخری مع الأرباح؟</w:t>
      </w:r>
    </w:p>
    <w:p>
      <w:pPr>
        <w:pStyle w:val="BookText"/>
        <w:rPr/>
      </w:pPr>
      <w:r>
        <w:rPr>
          <w:rFonts w:ascii="IRNazanin" w:hAnsi="IRNazanin" w:eastAsia="IRNazanin"/>
          <w:color w:val="111111"/>
          <w:sz w:val="28"/>
          <w:sz w:val="28"/>
          <w:szCs w:val="28"/>
          <w:rtl w:val="true"/>
          <w:lang w:bidi="fa-IR"/>
        </w:rPr>
        <w:t>بسمه تعالی؛ یجب بیع الأسهم فوراً، وإذا کان البنک غیر أهلی یخمس الأصل والأرباح، وأمّا إذا کان البنک أهلیاً فالأحوط الرجوع إلی الحاکم الشرعی فی الارباح، وأمّا أصل المال فلا یجب فیه الخمس، واللّه العالم</w:t>
      </w:r>
      <w:r>
        <w:rPr>
          <w:rFonts w:eastAsia="IRNazanin" w:cs="IRNazanin"/>
          <w:color w:val="111111"/>
          <w:sz w:val="28"/>
          <w:szCs w:val="28"/>
          <w:rtl w:val="true"/>
          <w:lang w:bidi="fa-IR"/>
        </w:rPr>
        <w:t>.</w:t>
      </w:r>
    </w:p>
    <w:p>
      <w:pPr>
        <w:pStyle w:val="Heading3"/>
        <w:numPr>
          <w:ilvl w:val="2"/>
          <w:numId w:val="1"/>
        </w:numPr>
        <w:rPr/>
      </w:pPr>
      <w:bookmarkStart w:id="153" w:name="__RefHeading___Toc40445_77815467"/>
      <w:bookmarkStart w:id="154" w:name="_Toc54"/>
      <w:bookmarkEnd w:id="153"/>
      <w:r>
        <w:rPr>
          <w:rtl w:val="true"/>
        </w:rPr>
        <w:t>ردّ المظالم</w:t>
      </w:r>
      <w:bookmarkEnd w:id="1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من فضلکم توضیح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المظالم هی أموال الآخرین التی استولی علیها الإنسان عمدا أو جهلاً ثمّ التفت لذلک ولو إجمالاً فیجب ردها علی أصحابها،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الحکم فی رد المظالم کالحکم فی الزکاة والخمس من عدم جواز هبته للمالک بعد قبض المستحق له حسبما ذکرتم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المنتخبة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الزکاة، والمسألة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الخمس؟</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حکم المظالم کحکم الزکاة والخمس فی عدم جواز هبتها للمالک،</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المظالم لمن تعطی؟</w:t>
      </w:r>
    </w:p>
    <w:p>
      <w:pPr>
        <w:pStyle w:val="BookText"/>
        <w:rPr/>
      </w:pPr>
      <w:r>
        <w:rPr>
          <w:rFonts w:ascii="IRNazanin" w:hAnsi="IRNazanin" w:eastAsia="IRNazanin"/>
          <w:color w:val="111111"/>
          <w:sz w:val="28"/>
          <w:sz w:val="28"/>
          <w:szCs w:val="28"/>
          <w:rtl w:val="true"/>
          <w:lang w:bidi="fa-IR"/>
        </w:rPr>
        <w:t>وهل یجوز للفقیر الشرعی أخذها بدون إذن الحاکم الشرعی أو هی للحاکم الشرعی فلا بد من إذنه، وهل اللقطة التی یجب علی الأحوط التصدق بها حکمها حکم رد المظالم؟</w:t>
      </w:r>
    </w:p>
    <w:p>
      <w:pPr>
        <w:pStyle w:val="BookText"/>
        <w:rPr/>
      </w:pPr>
      <w:r>
        <w:rPr>
          <w:rFonts w:ascii="IRNazanin" w:hAnsi="IRNazanin" w:eastAsia="IRNazanin"/>
          <w:color w:val="111111"/>
          <w:sz w:val="28"/>
          <w:sz w:val="28"/>
          <w:szCs w:val="28"/>
          <w:rtl w:val="true"/>
          <w:lang w:bidi="fa-IR"/>
        </w:rPr>
        <w:t>الخوئی؛ تعطی للفقیر الشرعی، ولا بد أن یکون بإذن الحاکم الشرعی علی الأحوط، وأما اللقطة فإن کانت ذات علامة قد عرفها سنة کاملة ولم یوجد مالکها، فهو مخیر بین التصدق بها للفقیر والتملک لنفسه ووضعها أمانة وإن لم تکن ذات علامة فیجوز له من الأول تملکها، والأحوط استحباباً التصدق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رد المظالم إلی الفقراء هل یحتاج إلی إجازة خاصة أم أنکم أجزتم إجازة عامة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نعم، یحتاج إلی أخذ إجازة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لا تصلی، وعندها أطفال یتامی، هل یجوز أن نعطیها من رد المظالم للاطفال أم لا؟</w:t>
      </w:r>
    </w:p>
    <w:p>
      <w:pPr>
        <w:pStyle w:val="BookText"/>
        <w:rPr/>
      </w:pPr>
      <w:r>
        <w:rPr>
          <w:rFonts w:ascii="IRNazanin" w:hAnsi="IRNazanin" w:eastAsia="IRNazanin"/>
          <w:color w:val="111111"/>
          <w:sz w:val="28"/>
          <w:sz w:val="28"/>
          <w:szCs w:val="28"/>
          <w:rtl w:val="true"/>
          <w:lang w:bidi="fa-IR"/>
        </w:rPr>
        <w:t>الخوئی؛ 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الوجه سیدی فی استجازة الحاکم الشرعی لصرف رد المظالم کما ورد فی إجابتکم علی بعض الاستفتاءات، هل باعتبار أنها مجهولة المالک أم لأمر آخر؟</w:t>
      </w:r>
    </w:p>
    <w:p>
      <w:pPr>
        <w:pStyle w:val="BookText"/>
        <w:rPr/>
      </w:pPr>
      <w:r>
        <w:rPr>
          <w:rFonts w:ascii="IRNazanin" w:hAnsi="IRNazanin" w:eastAsia="IRNazanin"/>
          <w:color w:val="111111"/>
          <w:sz w:val="28"/>
          <w:sz w:val="28"/>
          <w:szCs w:val="28"/>
          <w:rtl w:val="true"/>
          <w:lang w:bidi="fa-IR"/>
        </w:rPr>
        <w:t>الخوئی؛ نعم، هی بهذا الاعتبار</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فقراء السادة أعزهم اللّه تعالی رد المظالم ومجهول المالک؟</w:t>
      </w:r>
    </w:p>
    <w:p>
      <w:pPr>
        <w:pStyle w:val="BookText"/>
        <w:rPr/>
      </w:pPr>
      <w:r>
        <w:rPr>
          <w:rFonts w:ascii="IRNazanin" w:hAnsi="IRNazanin" w:eastAsia="IRNazanin"/>
          <w:color w:val="111111"/>
          <w:sz w:val="28"/>
          <w:sz w:val="28"/>
          <w:szCs w:val="28"/>
          <w:rtl w:val="true"/>
          <w:lang w:bidi="fa-IR"/>
        </w:rPr>
        <w:t>بسمه تعالی؛ لا بأس بذلک بل سد حاجتهم أولی من سد حاجة غیرهم،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تزویج الفقیر من رد المظالم؟</w:t>
      </w:r>
    </w:p>
    <w:p>
      <w:pPr>
        <w:pStyle w:val="BookText"/>
        <w:rPr/>
      </w:pPr>
      <w:r>
        <w:rPr>
          <w:rFonts w:ascii="IRNazanin" w:hAnsi="IRNazanin" w:eastAsia="IRNazanin"/>
          <w:color w:val="111111"/>
          <w:sz w:val="28"/>
          <w:sz w:val="28"/>
          <w:szCs w:val="28"/>
          <w:rtl w:val="true"/>
          <w:lang w:bidi="fa-IR"/>
        </w:rPr>
        <w:t>وهل یجوز دفع رد المظالم إلی السید الفقیر إذا کان الدافع لرد المظالم إلی غیر السادة؟</w:t>
      </w:r>
    </w:p>
    <w:p>
      <w:pPr>
        <w:pStyle w:val="BookText"/>
        <w:rPr/>
      </w:pPr>
      <w:r>
        <w:rPr>
          <w:rFonts w:ascii="IRNazanin" w:hAnsi="IRNazanin" w:eastAsia="IRNazanin"/>
          <w:color w:val="111111"/>
          <w:sz w:val="28"/>
          <w:sz w:val="28"/>
          <w:szCs w:val="28"/>
          <w:rtl w:val="true"/>
          <w:lang w:bidi="fa-IR"/>
        </w:rPr>
        <w:t>وهل یجوز تسدید الدین من حق الإمام إذا کان المدین من طلبة العلوم الدینیة؟</w:t>
      </w:r>
    </w:p>
    <w:p>
      <w:pPr>
        <w:pStyle w:val="BookText"/>
        <w:rPr/>
      </w:pPr>
      <w:r>
        <w:rPr>
          <w:rFonts w:ascii="IRNazanin" w:hAnsi="IRNazanin" w:eastAsia="IRNazanin"/>
          <w:color w:val="111111"/>
          <w:sz w:val="28"/>
          <w:sz w:val="28"/>
          <w:szCs w:val="28"/>
          <w:rtl w:val="true"/>
          <w:lang w:bidi="fa-IR"/>
        </w:rPr>
        <w:t>بسمه تعالی؛ یسلم المبلغ للمستحق فی الصور الثلاثة وهو یتصرف فی المبلغ علما بأن لابأس بدفع ردّ المظالم للسید الفقیر وصرفه فی شؤونه المحللة،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حقیقة المأذونیة من روایات أهل البیت علیهم‌السلام وکتاب اللّه عز وجل؟ وهل المأذونیة من متعلقات الخمس؟ وإذا کانت کذلک کیف یمکن تحدید مقدارها؟</w:t>
      </w:r>
    </w:p>
    <w:p>
      <w:pPr>
        <w:pStyle w:val="BookText"/>
        <w:rPr/>
      </w:pPr>
      <w:r>
        <w:rPr>
          <w:rFonts w:ascii="IRNazanin" w:hAnsi="IRNazanin" w:eastAsia="IRNazanin"/>
          <w:color w:val="111111"/>
          <w:sz w:val="28"/>
          <w:sz w:val="28"/>
          <w:szCs w:val="28"/>
          <w:rtl w:val="true"/>
          <w:lang w:bidi="fa-IR"/>
        </w:rPr>
        <w:t>وهل للوکیل الحق فی تحدید مقدارها، علما بأن هناک تضاربا فی أقوال الوکلاء أو من ینوب عنهم، فمثلاً شخص یقول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وآخر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وآخر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وآخر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عدد یقبل القسمة علی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یأخذ من واحد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ومن آخر أقل من ذلک؟</w:t>
      </w:r>
    </w:p>
    <w:p>
      <w:pPr>
        <w:pStyle w:val="BookText"/>
        <w:rPr/>
      </w:pPr>
      <w:r>
        <w:rPr>
          <w:rFonts w:ascii="IRNazanin" w:hAnsi="IRNazanin" w:eastAsia="IRNazanin"/>
          <w:color w:val="111111"/>
          <w:sz w:val="28"/>
          <w:sz w:val="28"/>
          <w:szCs w:val="28"/>
          <w:rtl w:val="true"/>
          <w:lang w:bidi="fa-IR"/>
        </w:rPr>
        <w:t>بسمه تعالی؛ المأذونیة لیست داخلة فی الخمس، وإنما هی بدل ما یحتمل ما یکون فی ماله من المظالم الممنوع من التصرف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باختلاف المجازین أو الوکلاء فی تقدیر مقدارها، فهو تابع لنظره باختلاف الأشخاص، واللّه العالم</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قبل بلوغه قام بالاحتیال علی شخص وأخذ منه مالاً دون أن یدفع إلیه شیئا فما حکمه بعد البلوغ مع انسداد الطریق للوصول إلیه الآن</w:t>
      </w:r>
    </w:p>
    <w:p>
      <w:pPr>
        <w:pStyle w:val="BookText"/>
        <w:rPr/>
      </w:pPr>
      <w:r>
        <w:rPr>
          <w:rFonts w:ascii="Amiri" w:hAnsi="Amiri" w:eastAsia="Amiri" w:cs="Amiri"/>
          <w:color w:val="111111"/>
          <w:sz w:val="28"/>
          <w:sz w:val="28"/>
          <w:szCs w:val="28"/>
          <w:rtl w:val="true"/>
          <w:lang w:bidi="ar-SA"/>
        </w:rPr>
        <w:t>لاستحالة معرفته؟</w:t>
      </w:r>
    </w:p>
    <w:p>
      <w:pPr>
        <w:pStyle w:val="BookText"/>
        <w:rPr/>
      </w:pPr>
      <w:r>
        <w:rPr>
          <w:rFonts w:ascii="IRNazanin" w:hAnsi="IRNazanin" w:eastAsia="IRNazanin"/>
          <w:color w:val="111111"/>
          <w:sz w:val="28"/>
          <w:sz w:val="28"/>
          <w:szCs w:val="28"/>
          <w:rtl w:val="true"/>
          <w:lang w:bidi="fa-IR"/>
        </w:rPr>
        <w:t>بسمه تعالی؛ یتصدق عنه بمقدار ما أخذ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مدینا لآخرین، ونتیجة لأزمة مالیة اضطر إلی إعطائه المدینین جزءا من دیونهم فقط نظرا لعدم توفر أموال کافیة لجمیع دیونهم، ثمّ توفی هذا الشخص ولم یعلم ورثته ما إذا کان قد سدد باقی تلک الدیون لأصحابها أو الحاکم الشرعی، ورغبة من الورثة فی إبراء ذمته فقد قاموا بإیداع مبلغ من المال فی أحد البنوک الحکومیة بفائدة، تحسبا لظهور أحد المدینین، ولکن علی الرغم من مرور سنوات طویلة لم یظهر أحد لیطالب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ویرغب الورثة الآن فی دفع ذلک المبلغ المودع فی البنک مع فوائده المتجمعة للفقراء عوضا عن الدیون التی من المحتمل أن المتوفی لم یسددها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الفوائد البنکیة المتجمعة یجوز احتسابها ضمن المبالغ التی یرغب الورثة فی دفعها عوضا عن تلک الدیون؟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دفع تلک المبالغ للفقراء یبرئ ذمة المتوفی من تلک الدیون، أم ان هناک تصرف آخر مطلوب؟</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کانوا یعرفون المدینین ولو بعضهم فیستبرؤون ذمة المیت منهم أو یتصالحون معهم، وأما بالاضافة إلی من کانوا لا یعرفونهم فلا بأس بدفع قسط من المال من باب المظالم مع علمهم باشتغال ذمة المیت بذلک المقدار أو أکثر ومع عدم علمهم باشتغال ذمة المیت فیجوز التصدق من باب المظالم مع رضا الورثة إذا کانوا کبارا أو رضا الکبار من بینهم إذا کان فیهم صغیر، وأما الفوائد البنکیة فیجری علیها حکم مجهول المالک إذا کان البنک حکومیا أو مختلطا، واللّه العالم</w:t>
      </w:r>
      <w:r>
        <w:rPr>
          <w:rFonts w:eastAsia="IRNazanin" w:cs="IRNazanin"/>
          <w:color w:val="111111"/>
          <w:sz w:val="28"/>
          <w:szCs w:val="28"/>
          <w:rtl w:val="true"/>
          <w:lang w:bidi="fa-IR"/>
        </w:rPr>
        <w:t>.</w:t>
      </w:r>
      <w:bookmarkStart w:id="155" w:name="pg12448_105937"/>
    </w:p>
    <w:p>
      <w:pPr>
        <w:pStyle w:val="Heading3"/>
        <w:numPr>
          <w:ilvl w:val="2"/>
          <w:numId w:val="1"/>
        </w:numPr>
        <w:rPr/>
      </w:pPr>
      <w:bookmarkStart w:id="156" w:name="__RefHeading___Toc40447_77815467"/>
      <w:bookmarkStart w:id="157" w:name="_Toc55"/>
      <w:bookmarkEnd w:id="155"/>
      <w:bookmarkEnd w:id="156"/>
      <w:r>
        <w:rPr>
          <w:rtl w:val="true"/>
        </w:rPr>
        <w:t>القرض والدین من المؤونة</w:t>
      </w:r>
      <w:bookmarkEnd w:id="1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الطلبة یتقاضون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هیئة قروض، تسدد بعد الحصول علی الشهادة، فهل یجب الخمس علی فائض المؤونة من هذه الرواتب، علماً بأن ذلک یسبب حرجاً لهم؟</w:t>
      </w:r>
    </w:p>
    <w:p>
      <w:pPr>
        <w:pStyle w:val="BookText"/>
        <w:rPr/>
      </w:pPr>
      <w:r>
        <w:rPr>
          <w:rFonts w:ascii="IRNazanin" w:hAnsi="IRNazanin" w:eastAsia="IRNazanin"/>
          <w:color w:val="111111"/>
          <w:sz w:val="28"/>
          <w:sz w:val="28"/>
          <w:szCs w:val="28"/>
          <w:rtl w:val="true"/>
          <w:lang w:bidi="fa-IR"/>
        </w:rPr>
        <w:t>الخوئی؛ لا یتعلق الخمس بما یستدینه، وان بقی عنده سنین، ما لم یوف ویسدد الطلب،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کانت الاستدانة من الاشخاص أو الشرکة الاهلیة فلا خمس، والا فیجب الخمس فیما زاد عن مؤونة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من الناس أو المؤسسات أو البنوک أو الشرکة التی یعمل فیها، ودفع ذلک القرض تدریجیاً من أرباح السنوات الآتیة، هل تستثنی الأقساط المدفوعة فیخرج خمسها، أو تحسب من مؤنة السنة حتی یتم الوفاء فی عدة سنوات؟</w:t>
      </w:r>
    </w:p>
    <w:p>
      <w:pPr>
        <w:pStyle w:val="BookText"/>
        <w:rPr/>
      </w:pPr>
      <w:r>
        <w:rPr>
          <w:rFonts w:ascii="IRNazanin" w:hAnsi="IRNazanin" w:eastAsia="IRNazanin"/>
          <w:color w:val="111111"/>
          <w:sz w:val="28"/>
          <w:sz w:val="28"/>
          <w:szCs w:val="28"/>
          <w:rtl w:val="true"/>
          <w:lang w:bidi="fa-IR"/>
        </w:rPr>
        <w:t>الخوئی؛ إن کان القرض للمؤنة جاز أداؤه من أرباح أثناء السنة فی السنوات القادمة بلا حاجة إلی تخمیسها، وکذا إذا لم یکن قرضاً للمؤنة ولکن لیس له ما بازاءه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شخص یتقاضی راتباً تقاعدیاً قلیلاً، وأولاده یعطونه فی بعض الاحیان إضافة إلی راتبه، وعندما یحتاجون یأخذون منه بعنوان قرض، ولکن لا یستطیعون رد المبلغ له، فهل یجوز للاب أن یهبهم ذلک المبلغ عند مجیء رأس سنته، ویسقط عنه الخمس المتوجب علی تلک الدیون؟</w:t>
      </w:r>
    </w:p>
    <w:p>
      <w:pPr>
        <w:pStyle w:val="BookText"/>
        <w:rPr/>
      </w:pPr>
      <w:r>
        <w:rPr>
          <w:rFonts w:ascii="IRNazanin" w:hAnsi="IRNazanin" w:eastAsia="IRNazanin"/>
          <w:color w:val="111111"/>
          <w:sz w:val="28"/>
          <w:sz w:val="28"/>
          <w:szCs w:val="28"/>
          <w:rtl w:val="true"/>
          <w:lang w:bidi="fa-IR"/>
        </w:rPr>
        <w:t>الخوئی؛ نعم، له أن یفعل ذلک قبل أن تنتهی سنته، واللّه العالم</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تجوز الهبة للفرار من الخمس،</w:t>
      </w:r>
    </w:p>
    <w:p>
      <w:pPr>
        <w:pStyle w:val="BookText"/>
        <w:rPr/>
      </w:pPr>
      <w:r>
        <w:rPr>
          <w:rFonts w:ascii="IRNazanin" w:hAnsi="IRNazanin" w:eastAsia="IRNazanin"/>
          <w:color w:val="111111"/>
          <w:sz w:val="28"/>
          <w:sz w:val="28"/>
          <w:szCs w:val="28"/>
          <w:rtl w:val="true"/>
          <w:lang w:bidi="fa-IR"/>
        </w:rPr>
        <w:t>وظاهر السؤال فرض احتیاج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 دین عند شخص، وهو متناس للدین، ولکنه لو طالبته به لدفعه وفی حالة حصول الخجل الشدید من مطالبة المدین، فهل یجب دفع خمس هذا الدین إذا حال علیه الحول أو یؤجل التخمیس إلی وقت استلامه؟</w:t>
      </w:r>
    </w:p>
    <w:p>
      <w:pPr>
        <w:pStyle w:val="BookText"/>
        <w:rPr/>
      </w:pPr>
      <w:r>
        <w:rPr>
          <w:rFonts w:ascii="IRNazanin" w:hAnsi="IRNazanin" w:eastAsia="IRNazanin"/>
          <w:color w:val="111111"/>
          <w:sz w:val="28"/>
          <w:sz w:val="28"/>
          <w:szCs w:val="28"/>
          <w:rtl w:val="true"/>
          <w:lang w:bidi="fa-IR"/>
        </w:rPr>
        <w:t>الخوئی؛ نعم، یجب علیک دفع خمس ذلک الدین إن مضت علیه السنة ولا تنظره أداءه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یستثنی الدین السابق من الربح اللاحق الحاصلین فی سنة واحدة عند إخراج الخمس؟ وهل یستوی فی ذلک التاجر وغیره؟</w:t>
      </w:r>
    </w:p>
    <w:p>
      <w:pPr>
        <w:pStyle w:val="BookText"/>
        <w:rPr/>
      </w:pPr>
      <w:r>
        <w:rPr>
          <w:rFonts w:ascii="IRNazanin" w:hAnsi="IRNazanin" w:eastAsia="IRNazanin"/>
          <w:color w:val="111111"/>
          <w:sz w:val="28"/>
          <w:sz w:val="28"/>
          <w:szCs w:val="28"/>
          <w:rtl w:val="true"/>
          <w:lang w:bidi="fa-IR"/>
        </w:rPr>
        <w:t>الخوئی؛ لا یستثنی فی الفرض مقدار الدین للمؤنة، ولکن یؤدی من ربح السنة ما لم یکن بدل الدین موجوداً له ولم یحل علی الربح سنته، ولا یفرق فی ذلک بین التاجر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جعل لمجموع أرباحه سنة واحدة فلا بأس بالاستثناء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استثناء دین دار سکناه علی رأس السنة من أرباح سنته أو أن اللازم صرفها فی أدائه خارجاً؟</w:t>
      </w:r>
    </w:p>
    <w:p>
      <w:pPr>
        <w:pStyle w:val="BookText"/>
        <w:rPr/>
      </w:pPr>
      <w:r>
        <w:rPr>
          <w:rFonts w:ascii="IRNazanin" w:hAnsi="IRNazanin" w:eastAsia="IRNazanin"/>
          <w:color w:val="111111"/>
          <w:sz w:val="28"/>
          <w:sz w:val="28"/>
          <w:szCs w:val="28"/>
          <w:rtl w:val="true"/>
          <w:lang w:bidi="fa-IR"/>
        </w:rPr>
        <w:t>الخوئی؛ نعم یجوز فیما إذا کان الربح موجوداً حین شراء الدار نسیئة أو بمال استدانة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مسکناً بمئة، خمسون من أرباحه وخمسون استقرضها وجاء رأس سنته قبل أن یسکن، فهل یخمس المئة أو یخمس الخمسین التی هی من أرباحه فقط ویستثنی الدین؟</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فی مفروض السؤال یقوم المسکن بالقیمة الحالیة ویستثنی مقدار الدین ویخمس الباقی 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یأتیه دخل شهری غیر معلوم الاستمرار فاستدان مقداراً لیکون له رأس مال ولم یستطع تشغیله حتی مرت علیه أکثر من سنة، فهل یتعلق به الخمس أم لا؟</w:t>
      </w:r>
    </w:p>
    <w:p>
      <w:pPr>
        <w:pStyle w:val="BookText"/>
        <w:rPr/>
      </w:pPr>
      <w:r>
        <w:rPr>
          <w:rFonts w:ascii="IRNazanin" w:hAnsi="IRNazanin" w:eastAsia="IRNazanin"/>
          <w:color w:val="111111"/>
          <w:sz w:val="28"/>
          <w:sz w:val="28"/>
          <w:szCs w:val="28"/>
          <w:rtl w:val="true"/>
          <w:lang w:bidi="fa-IR"/>
        </w:rPr>
        <w:t>علماً بأنه قد وفی دینه من وارده الشهری؟</w:t>
      </w:r>
    </w:p>
    <w:p>
      <w:pPr>
        <w:pStyle w:val="BookText"/>
        <w:rPr/>
      </w:pPr>
      <w:r>
        <w:rPr>
          <w:rFonts w:ascii="IRNazanin" w:hAnsi="IRNazanin" w:eastAsia="IRNazanin"/>
          <w:color w:val="111111"/>
          <w:sz w:val="28"/>
          <w:sz w:val="28"/>
          <w:szCs w:val="28"/>
          <w:rtl w:val="true"/>
          <w:lang w:bidi="fa-IR"/>
        </w:rPr>
        <w:t>الخوئی؛ لا یتعلق الخمس بالدین، نعم ما سدده منه إذا حال علیه الحول من زمان التسدید 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اقترض مبلغاً من المال وجاء رأس سنته والمبلغ موجود بیده، هل یجب فیه الخمس؟</w:t>
      </w:r>
    </w:p>
    <w:p>
      <w:pPr>
        <w:pStyle w:val="BookText"/>
        <w:rPr/>
      </w:pPr>
      <w:r>
        <w:rPr>
          <w:rFonts w:ascii="IRNazanin" w:hAnsi="IRNazanin" w:eastAsia="IRNazanin"/>
          <w:color w:val="111111"/>
          <w:sz w:val="28"/>
          <w:sz w:val="28"/>
          <w:szCs w:val="28"/>
          <w:rtl w:val="true"/>
          <w:lang w:bidi="fa-IR"/>
        </w:rPr>
        <w:t>الخوئی؛ لا خمس علی الدین الموجود ما لم یؤد عوضه، ولو بقی سنین، وانما یجب الخمس فیما یفی به دینه إذا کان الدین موجوداً ولیس من مؤنته،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مقترضاً من الناس أو المؤسسات أو البنوک والشرکة التی یعمل فیها، فدفع ذلک القرض تدریجیاً من أرباح السنوات الآتیة، هل تستثنی الاقساط المدفوعة فیخرج خمسها، أو تحسب من مؤنة السنة حتی یتم الوفاء فی عدة سنوات؟</w:t>
      </w:r>
    </w:p>
    <w:p>
      <w:pPr>
        <w:pStyle w:val="BookText"/>
        <w:rPr/>
      </w:pPr>
      <w:r>
        <w:rPr>
          <w:rFonts w:ascii="IRNazanin" w:hAnsi="IRNazanin" w:eastAsia="IRNazanin"/>
          <w:color w:val="111111"/>
          <w:sz w:val="28"/>
          <w:sz w:val="28"/>
          <w:szCs w:val="28"/>
          <w:rtl w:val="true"/>
          <w:lang w:bidi="fa-IR"/>
        </w:rPr>
        <w:t>الخوئی؛ إذا کان القرض للمؤنة جاز أداؤه من أرباح أثناء السنة فی السنوات القادمة، بلا حاجة إلی تخمیسها، وکذا إذا لم یکن قرضه للمؤنة ولکن لیس له ما بإزاه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دین ولم یسده، وجاء رأس سنته ومعه المبلغ الذی استدانه، هل یجب دفع خمسه لانه لم یدفعه أم لا یجب؟</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أما نفس المبلغ الذی استدانه فلا یجب فیه الخمس، ولکن لو صرفه فیما لم یبق من بدله شیء وربح ما یعادله فله وفاؤه قبل انتهاء السنة، ولا یجب أن</w:t>
      </w:r>
    </w:p>
    <w:p>
      <w:pPr>
        <w:pStyle w:val="BookText"/>
        <w:rPr/>
      </w:pPr>
      <w:r>
        <w:rPr>
          <w:rFonts w:ascii="IRNazanin" w:hAnsi="IRNazanin" w:eastAsia="IRNazanin"/>
          <w:color w:val="111111"/>
          <w:sz w:val="28"/>
          <w:sz w:val="28"/>
          <w:szCs w:val="28"/>
          <w:rtl w:val="true"/>
          <w:lang w:bidi="fa-IR"/>
        </w:rPr>
        <w:t>یخمس مبلغ الوفاء، فإن انتهت سنة الربح وجب تخمیس ذلک المبلغ ثم الوفاء إن أراد، أما لو کان بدل المصرف موجوداً وجب تخمیس الوفاء مهما وفی، وعلیه فنفس المبلغ الذی استدانه صرفه أو لم یصرفه وبقی ما شاء اللّه فلا خمس فیه، وانما الخمس فی ربح یفی به دینه إن کان الوفاء بعد انتهاء سنة ما یفی به، أو کان بدل المصروف موجوداً أو لیس من مؤونته، کأثاث بیته الذی یستعمله، ففی أداء دین کذلک یجب تخمیس الوفاء ثم الوفاء ولو فی أثناء سنة الربح الذی یرید الوفاء، إلا أن یکون المصروف فیه الموجود من المؤونة کما مثلنا فلا یجب تخمیس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انسان مطلوباً بدین من قبل ثلاث سنین، وجاء وقت الحساب فی العام الرابع، هل ینزل هذا الدین من مکسب هذا العام أم لا، لانه لم یفِ به قبل؟</w:t>
      </w:r>
    </w:p>
    <w:p>
      <w:pPr>
        <w:pStyle w:val="BookText"/>
        <w:rPr/>
      </w:pPr>
      <w:r>
        <w:rPr>
          <w:rFonts w:ascii="IRNazanin" w:hAnsi="IRNazanin" w:eastAsia="IRNazanin"/>
          <w:color w:val="111111"/>
          <w:sz w:val="28"/>
          <w:sz w:val="28"/>
          <w:szCs w:val="28"/>
          <w:rtl w:val="true"/>
          <w:lang w:bidi="fa-IR"/>
        </w:rPr>
        <w:t>الخوئی؛ إذا وفی الدین من ربح العام، فما وفاه منه ولم یکن لدیه شیء فی قبال الدین لا خمس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الشخص مبلغاً من الدولة، فهل یعتبر دیناً بحیث یستثنی مع دیون المؤونة فی نهایة السنة أم لا؟</w:t>
      </w:r>
    </w:p>
    <w:p>
      <w:pPr>
        <w:pStyle w:val="BookText"/>
        <w:rPr/>
      </w:pPr>
      <w:r>
        <w:rPr>
          <w:rFonts w:ascii="IRNazanin" w:hAnsi="IRNazanin" w:eastAsia="IRNazanin"/>
          <w:color w:val="111111"/>
          <w:sz w:val="28"/>
          <w:sz w:val="28"/>
          <w:szCs w:val="28"/>
          <w:rtl w:val="true"/>
          <w:lang w:bidi="fa-IR"/>
        </w:rPr>
        <w:t>الخوئی؛ إذا کان مطلوباً بأدائه یحسب کسائر دیونه، لکن حکم الدیون تختلف، فمنها ما لا خمس فی بدلها، الذی یوفیها به، کالدین المصروف فی معیشته من أکل وشرب ولباس وأثاث، قد انتفع بها، ومنها ما یجب تخمیس ما یدفع من بدلها، کما لو کان مصروفاً لغیر اللازم من معیشته، وحقیقة المصروف فیه موجود کدار زائدة عن السکنی، أو مغازة لتجارته ونحو ذلک، وهی فعلاً موجودة لدیه، واللّه العالم</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بالاضافة إلی المقدار الذی اقترضه من</w:t>
      </w:r>
    </w:p>
    <w:p>
      <w:pPr>
        <w:pStyle w:val="BookText"/>
        <w:rPr/>
      </w:pPr>
      <w:r>
        <w:rPr>
          <w:rFonts w:ascii="IRNazanin" w:hAnsi="IRNazanin" w:eastAsia="IRNazanin"/>
          <w:color w:val="111111"/>
          <w:sz w:val="28"/>
          <w:sz w:val="28"/>
          <w:szCs w:val="28"/>
          <w:rtl w:val="true"/>
          <w:lang w:bidi="fa-IR"/>
        </w:rPr>
        <w:t>الحکومة، فانه کما ذکر فی الجواب یستثنی من ربح السنة إذا کانت الاستدانة لمؤونة سنته أو لغیرها، ولکن ما اشتراه بالدین قد تلف قبل مضی الحول، واما المقدار الزائد عن القرض الذی تأخذه الحکومة فأداؤه من مؤونة سنة الاداء، فإذا مضت السنة ولم یؤده فیجب فیه الخمس، ولو کانت الاستدانة لمؤونة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اقترض لغیر المؤونة، هل یجوز أن یوفی هذا الدین من سهم الامام علیه‌السلام مع فرض أن المقترض یستحق سهم الامام علیه‌السلام ککونه طالب علم؟</w:t>
      </w:r>
    </w:p>
    <w:p>
      <w:pPr>
        <w:pStyle w:val="BookText"/>
        <w:rPr/>
      </w:pPr>
      <w:r>
        <w:rPr>
          <w:rFonts w:ascii="IRNazanin" w:hAnsi="IRNazanin" w:eastAsia="IRNazanin"/>
          <w:color w:val="111111"/>
          <w:sz w:val="28"/>
          <w:sz w:val="28"/>
          <w:szCs w:val="28"/>
          <w:rtl w:val="true"/>
          <w:lang w:bidi="fa-IR"/>
        </w:rPr>
        <w:t>الخوئی؛ نعم، یجوز إذا کان ذلک من شؤونک،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حلول رأس السنة کنت مدین إلی زید بمبلغ یساوی أکثر من مجموع الأرباح فهل یتعلق الخمس بهذه الأرباح؟</w:t>
      </w:r>
    </w:p>
    <w:p>
      <w:pPr>
        <w:pStyle w:val="BookText"/>
        <w:rPr/>
      </w:pPr>
      <w:r>
        <w:rPr>
          <w:rFonts w:ascii="IRNazanin" w:hAnsi="IRNazanin" w:eastAsia="IRNazanin"/>
          <w:color w:val="111111"/>
          <w:sz w:val="28"/>
          <w:sz w:val="28"/>
          <w:szCs w:val="28"/>
          <w:rtl w:val="true"/>
          <w:lang w:bidi="fa-IR"/>
        </w:rPr>
        <w:t>بسمه تعالی؛ إذا کان الدین فی سنة الربح یوضع من مجموع الأرباح، وإذا کان من السنة السابقة فلا یوضع من ربح هذه السنة،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الدین أقل من مجموع الأرباح فهل یجوز طرح ما یساوی الدین وتخمیس الباقی؟ مع العلم أنّه لا یمکنه تسدید الدین قبل رأس السنة لحاجته إلی المال؟</w:t>
      </w:r>
    </w:p>
    <w:p>
      <w:pPr>
        <w:pStyle w:val="BookText"/>
        <w:rPr/>
      </w:pPr>
      <w:r>
        <w:rPr>
          <w:rFonts w:ascii="IRNazanin" w:hAnsi="IRNazanin" w:eastAsia="IRNazanin"/>
          <w:color w:val="111111"/>
          <w:sz w:val="28"/>
          <w:sz w:val="28"/>
          <w:szCs w:val="28"/>
          <w:rtl w:val="true"/>
          <w:lang w:bidi="fa-IR"/>
        </w:rPr>
        <w:t>بسمه تعالی؛ یجب تخمیس الزائد عن مقدار الدین أمکنه تسدیده أم 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الذی یحصل علیه المکلف قبل حلول رأس السنة بفترة قصیرة ولم ینفق فی المؤونة، هل یتعلق به الخمس؟</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خمس فی الدین الباقی عنده طول رأس السنة وانّما یدخل الدین فی أرباحه عند ما سدّده کلاًّ فیکون ربحا أو مقدارا منه فیکون ذلک المقدار من حین تسدیده ربحا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مدینا إلی الدولة بسلفة تستقطع من رواتبه شهریا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قائمة 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حلول رأس السنة کان مجموع الأرباح أقل من مبلغ اقساط السلفة المتبقیة بذمته، فهل یتعلق الخمس بمجموع الأرباح فی مفروض السؤال؟</w:t>
      </w:r>
    </w:p>
    <w:p>
      <w:pPr>
        <w:pStyle w:val="BookText"/>
        <w:rPr/>
      </w:pPr>
      <w:r>
        <w:rPr>
          <w:rFonts w:ascii="IRNazanin" w:hAnsi="IRNazanin" w:eastAsia="IRNazanin"/>
          <w:color w:val="111111"/>
          <w:sz w:val="28"/>
          <w:sz w:val="28"/>
          <w:szCs w:val="28"/>
          <w:rtl w:val="true"/>
          <w:lang w:bidi="fa-IR"/>
        </w:rPr>
        <w:t>بسمه تعالی؛ نعم، یجب علیه إخراج الخمس من مجموع الأرباح الباقیة عند طول رأس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اقترض مالاً من صدیقه لجعله رأس مال للتجارة ثم سدد الدین من مال مخمس، فهل یجب علیه تخمیس رأسمال هذا بعد أن سدد الدین أو ینتظر به سنة ثم یخمس؟</w:t>
      </w:r>
    </w:p>
    <w:p>
      <w:pPr>
        <w:pStyle w:val="BookText"/>
        <w:rPr/>
      </w:pPr>
      <w:r>
        <w:rPr>
          <w:rFonts w:ascii="IRNazanin" w:hAnsi="IRNazanin" w:eastAsia="IRNazanin"/>
          <w:color w:val="111111"/>
          <w:sz w:val="28"/>
          <w:sz w:val="28"/>
          <w:szCs w:val="28"/>
          <w:rtl w:val="true"/>
          <w:lang w:bidi="fa-IR"/>
        </w:rPr>
        <w:t>بسمه تعالی؛ إذا أدیتم الدین من مال مخمس سابق علی سنة الدین فلا خمس فی مقدار الدین أصلاً، وامّا إذا أدیتم من أرباح سنة الدین فعلیکم فی آخر السنة تخمیس الخمس الذی اخرجتموه من أرباح سنة الدین قبل وفاء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یطلب مبلغ ویرید أن یخرج رأس سنته ما حکم هذا المبلغ؟</w:t>
      </w:r>
    </w:p>
    <w:p>
      <w:pPr>
        <w:pStyle w:val="BookText"/>
        <w:rPr/>
      </w:pPr>
      <w:r>
        <w:rPr>
          <w:rFonts w:ascii="IRNazanin" w:hAnsi="IRNazanin" w:eastAsia="IRNazanin"/>
          <w:color w:val="111111"/>
          <w:sz w:val="28"/>
          <w:sz w:val="28"/>
          <w:szCs w:val="28"/>
          <w:rtl w:val="true"/>
          <w:lang w:bidi="fa-IR"/>
        </w:rPr>
        <w:t>بسمه تعالی؛ إذا کان له دین علی الآخر فإن أحرز أنّه یستوفیه من المدین بعد ذلک وجب تخمیسه، وان لم یحرز استیفاءه بعد ذلک فلا شیء علیه إلاّ إذا استلمه فیجب علیه خمسه حین استلامه،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المطلوب کیف یکون حکمه بالنسبة لإخراج رأس السنة؟</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اقترض مبلغا للمؤنة فی نفس سنة الربح فلا یجب علیه خمسه وإلاّ فالخمس واجب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 من المال وبعد مدة أرجع عمرو المبلغ، فإذا کان زید لا یعلم هل دار الحول علی المبلغ أم لا فهل یتعلق به الخمس، وهل یختلف الحکم فیما إذا کان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یشک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یظنّ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المبلغ دار علیه الحول ولکنّه غیر متیقن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أُخری یحتمل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المبلغ دار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احتمل أنّ المبلغ الذی أدی به الدین ممّا دار علیه حول کامل قبل أداء الدین به فالأحوط المصالحة مع الحاکم الشرعی بالنسبة لهذا المبلغ،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الباقین علی تقلید السید الخوئی قدس‌سره بفتواکم، والسید الخوئی کان یری بأنّ فی الإمکان وضع رأس سنة جدیدة لکل ربح جدید، فما هو الجواب وفق رأی السید الخوئی قدس‌سره ؟</w:t>
      </w:r>
    </w:p>
    <w:p>
      <w:pPr>
        <w:pStyle w:val="BookText"/>
        <w:rPr/>
      </w:pPr>
      <w:r>
        <w:rPr>
          <w:rFonts w:ascii="IRNazanin" w:hAnsi="IRNazanin" w:eastAsia="IRNazanin"/>
          <w:color w:val="111111"/>
          <w:sz w:val="28"/>
          <w:sz w:val="28"/>
          <w:szCs w:val="28"/>
          <w:rtl w:val="true"/>
          <w:lang w:bidi="fa-IR"/>
        </w:rPr>
        <w:t>بسمه تعالی؛ بناءً علی فتوی السید قدس‌سره إذا نسی تاریخ السنة الجعلیة بإمکانه أن یحسب لهذا الربح السنة الحقیقیة،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فتواکم، لو فرض أنّ زیدا نسی تاریخ سنته الخمسیة، فما هو الجواب وفق الاحتمالات الثلاث الآنفة الذکر؟</w:t>
      </w:r>
    </w:p>
    <w:p>
      <w:pPr>
        <w:pStyle w:val="BookText"/>
        <w:rPr/>
      </w:pPr>
      <w:r>
        <w:rPr>
          <w:rFonts w:ascii="IRNazanin" w:hAnsi="IRNazanin" w:eastAsia="IRNazanin"/>
          <w:color w:val="111111"/>
          <w:sz w:val="28"/>
          <w:sz w:val="28"/>
          <w:szCs w:val="28"/>
          <w:rtl w:val="true"/>
          <w:lang w:bidi="fa-IR"/>
        </w:rPr>
        <w:t>بسمه تعالی؛ سبق الجواب عنه، واللّه العالم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اقترض أموالاً وتجمعت له من عمله أموال أُخری ثمّ اشتری بیتا لسکناه أو بنی ذلک البیت واستغرقت فترة تجمیع الأموال واقتراضها أکثر من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تخمیس هذه الأموال قبل شراء البیت أو بناءه؟</w:t>
      </w:r>
    </w:p>
    <w:p>
      <w:pPr>
        <w:pStyle w:val="BookText"/>
        <w:rPr/>
      </w:pPr>
      <w:r>
        <w:rPr>
          <w:rFonts w:ascii="IRNazanin" w:hAnsi="IRNazanin" w:eastAsia="IRNazanin"/>
          <w:color w:val="111111"/>
          <w:sz w:val="28"/>
          <w:sz w:val="28"/>
          <w:szCs w:val="28"/>
          <w:rtl w:val="true"/>
          <w:lang w:bidi="fa-IR"/>
        </w:rPr>
        <w:t>بسمه تعالی؛ المال المقترض لا خمس فیه وأمّا سائر الأموال فإن کانت حاصلة له بالإرث فلا خمس فیها وفی غیر ذلک یجب فیها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هذا البیت ثم قرر تسدید الدیون وشراء قطعة أرض أو بیت صغیر لسکناه، فهل یجب علیه الخمس بعد البیع وتسدید القروض؟</w:t>
      </w:r>
    </w:p>
    <w:p>
      <w:pPr>
        <w:pStyle w:val="BookText"/>
        <w:rPr/>
      </w:pPr>
      <w:r>
        <w:rPr>
          <w:rFonts w:ascii="IRNazanin" w:hAnsi="IRNazanin" w:eastAsia="IRNazanin"/>
          <w:color w:val="111111"/>
          <w:sz w:val="28"/>
          <w:sz w:val="28"/>
          <w:szCs w:val="28"/>
          <w:rtl w:val="true"/>
          <w:lang w:bidi="fa-IR"/>
        </w:rPr>
        <w:t>بسمه تعالی؛ فی المقدار الزائد عمّا اشتراه لو بقی بعد البیع سنة ولم یصرفه فی موؤنته فیجب الخمس فی تلک الزیادة،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زید موظفا عند الحکومة وتخصم من راتبه شهریا ألف دولار علی أن تدفعه عند التقاعد أو عند طلبه ذلک، واستمر الموظف أربع سنوات والحکومة تخصم منه المبلغ المذکور، وأصبح المبلغ عند الحکومة ثمانیة وأربعین ألف دولار، وفی السنة الخامسة اقترض من الحکومة خمسین ألف دولار وصرفها فی مؤنته فی نفس السنة الخامسة، وبعد ذلک فی نفس السنة أی الخامسة أخذ الثمانیة والأربعین ألفا،</w:t>
      </w:r>
    </w:p>
    <w:p>
      <w:pPr>
        <w:pStyle w:val="BookText"/>
        <w:rPr/>
      </w:pPr>
      <w:r>
        <w:rPr>
          <w:rFonts w:ascii="IRNazanin" w:hAnsi="IRNazanin" w:eastAsia="IRNazanin"/>
          <w:color w:val="111111"/>
          <w:sz w:val="28"/>
          <w:sz w:val="28"/>
          <w:szCs w:val="28"/>
          <w:rtl w:val="true"/>
          <w:lang w:bidi="fa-IR"/>
        </w:rPr>
        <w:t>فهل یجب تخمیس المبلغ المذکور أو من حقه جعلها مقابل الدین المذکور بلا تخمیس؟ ولو فرضنا أنّه من السنة الأُولی اقترض الخمسین ألف دولار وصرفها فی مؤنته أو أبقاها عنده عدة سنوات وبعد القرض مباشرة بدأت الحکومة تخصم من راتبه ولکن ما تخصمه الحکومة لیس مقابل القرض وإنما هو نظام خاص بکل موظف عندها، فهل یجب فی کل سنة أن یخمس مقدار ما خصم منه سنویا مع فرض احتفاظه بالخمسین ألفا المذکورة أو لا یجب؟</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أفتونا مأجورین مع بیان المسألة تفصیلاً، وهل الحکم کذلک فیما إذا کان الشخص موظفا عند شرکة أهلیة، ونظامها نفس النظام الخاص بالحکومة المذکور</w:t>
      </w:r>
    </w:p>
    <w:p>
      <w:pPr>
        <w:pStyle w:val="BookText"/>
        <w:rPr/>
      </w:pPr>
      <w:r>
        <w:rPr>
          <w:rFonts w:ascii="IRNazanin" w:hAnsi="IRNazanin" w:eastAsia="IRNazanin"/>
          <w:color w:val="111111"/>
          <w:sz w:val="28"/>
          <w:sz w:val="28"/>
          <w:szCs w:val="28"/>
          <w:rtl w:val="true"/>
          <w:lang w:bidi="fa-IR"/>
        </w:rPr>
        <w:t>أعلاه بلا فرق؟</w:t>
      </w:r>
    </w:p>
    <w:p>
      <w:pPr>
        <w:pStyle w:val="BookText"/>
        <w:rPr/>
      </w:pPr>
      <w:r>
        <w:rPr>
          <w:rFonts w:ascii="IRNazanin" w:hAnsi="IRNazanin" w:eastAsia="IRNazanin"/>
          <w:color w:val="111111"/>
          <w:sz w:val="28"/>
          <w:sz w:val="28"/>
          <w:szCs w:val="28"/>
          <w:rtl w:val="true"/>
          <w:lang w:bidi="fa-IR"/>
        </w:rPr>
        <w:t>بسمه تعالی؛ إذا کان موظفا فی شرکة أهلیة فما خصم من راتبه یجب فیه الخمس إلا فی السنة التی اقترض فیها مبلغا وصرفه فی المؤونة؛ فإنه یستثنی مقداره ممّا خصم من راتبه فی تلک السنة سابقا علی القرض أو مقارنا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موظفا فی شرکة غیر أهلیة فما اقترضه من المال وصرفه فی المؤنة لا یستثنی مما خصم من راتبه إلا إذا استلمه قبل الاقتراض أو مقارنا له، وما زاد عن مؤنته فیجب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حل علیه الخمس ولدیه مبلغ فی البنک، لکن هذا المبلغ الموجود فی البنک لا یغطی السلفیة أو الدین الذی علی هذا الشخص، فهل یجب علیه خمسه؟</w:t>
      </w:r>
    </w:p>
    <w:p>
      <w:pPr>
        <w:pStyle w:val="BookText"/>
        <w:rPr/>
      </w:pPr>
      <w:r>
        <w:rPr>
          <w:rFonts w:ascii="IRNazanin" w:hAnsi="IRNazanin" w:eastAsia="IRNazanin"/>
          <w:color w:val="111111"/>
          <w:sz w:val="28"/>
          <w:sz w:val="28"/>
          <w:szCs w:val="28"/>
          <w:rtl w:val="true"/>
          <w:lang w:bidi="fa-IR"/>
        </w:rPr>
        <w:t>بسمه تعالی؛ إذا کان دینه للمؤنة یمکنه استثناؤه من المبلغ الموجود فی البنک فی سنة الدین للمؤنة، وأما إذا لم یکن للمؤنة فلا یجوز استثناؤه، بل یتعلق الخمس بالموجود فی البنک وبکل ما زاد عن المؤونة وحال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زید قبل سنته الخمسیة بسنة ألف دولار للمؤنة، وصرفه فی المؤنة، وفی سنته الخمسیة التی بعد السنة التی اقترض فیها حصل علی ربح مقداره ألف دولار، وجاء رأس سنته الخمسیة الثانیة ولم یسدد الدین وبقی الربح عنده لمدة شهرین بعد رأس السنة الخمسیة، والآن یرید تسدید المذکور من الألفین المذکورین، هل یسدده بلا تخمیس أو بعد التخمیس؟</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صرف الألف الأُولی، بعد شروعه فی اکتساب الألف الثانیة فلا یجب علیه خمس الألف الثانیة، وإنما یجب علیه خمس ما زاد علی الألف، وإذا صرفها قبل الشروع فی الاکتساب فی السنة الثانیة کما هو ظاهر السؤال فلا یجب</w:t>
      </w:r>
    </w:p>
    <w:p>
      <w:pPr>
        <w:pStyle w:val="BookText"/>
        <w:rPr/>
      </w:pPr>
      <w:r>
        <w:rPr>
          <w:rFonts w:ascii="IRNazanin" w:hAnsi="IRNazanin" w:eastAsia="IRNazanin"/>
          <w:color w:val="111111"/>
          <w:sz w:val="28"/>
          <w:sz w:val="28"/>
          <w:szCs w:val="28"/>
          <w:rtl w:val="true"/>
          <w:lang w:bidi="fa-IR"/>
        </w:rPr>
        <w:t>الخمس فیها إذا سددها الدین للمؤنة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یخمس أمواله التی فی حوزة غیره مثل القروض؟</w:t>
      </w:r>
    </w:p>
    <w:p>
      <w:pPr>
        <w:pStyle w:val="BookText"/>
        <w:rPr/>
      </w:pPr>
      <w:r>
        <w:rPr>
          <w:rFonts w:ascii="IRNazanin" w:hAnsi="IRNazanin" w:eastAsia="IRNazanin"/>
          <w:color w:val="111111"/>
          <w:sz w:val="28"/>
          <w:sz w:val="28"/>
          <w:szCs w:val="28"/>
          <w:rtl w:val="true"/>
          <w:lang w:bidi="fa-IR"/>
        </w:rPr>
        <w:t>بسمه تعالی؛ إن أمکن أن یحصّلها فی سنة الربح ولو بأقلّ یخمسها، ومع عدم الإمکان یجوز أن یؤخّر خمسها إلی ما بعد الوصول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مدینا لبعض الأفراد بمبلغ من المال، وقد حل موعد الخمس بالنسبة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أملک مبلغا یقل عن مقدار الدین وهذا المبلغ للمصروفات والحاجات الضروریة، فهل یجب علی الخمس؟ أو یمکننی إخراج الخمس ودفعه لمستحقیه بعد عزل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بأننی من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الدین للمؤونة فلا یجب الخمس فی المقدار المعادل له أو الأقل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مالک المال من السادة لا یجوز له إعطاء حق السادة لنفسه وإن کان من السادة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زید من الناس لایستطیع شراء سیارة له أو لابنه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یستطیع ان یشتری سیارة بالاقساط لمدة 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یدفع کل شهر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الاتفاق المبرم مع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تخمس الاقساط التی تدفع من قیمة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السیارة ما علیها خمس؟</w:t>
      </w:r>
    </w:p>
    <w:p>
      <w:pPr>
        <w:pStyle w:val="BookText"/>
        <w:rPr/>
      </w:pPr>
      <w:r>
        <w:rPr>
          <w:rFonts w:ascii="IRNazanin" w:hAnsi="IRNazanin" w:eastAsia="IRNazanin"/>
          <w:color w:val="111111"/>
          <w:sz w:val="28"/>
          <w:sz w:val="28"/>
          <w:szCs w:val="28"/>
          <w:rtl w:val="true"/>
          <w:lang w:bidi="fa-IR"/>
        </w:rPr>
        <w:t>بسمه تعالی؛ إذا کانت السیارة مؤونة له من حین شرائها فلا خمس فیها ولا فی الاقساط التی یدفعها وفاءً للدین الذی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عرض الموضوع علی سماحتکم</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اقترضت مبلغا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تسدید القرض فیه خلال سبع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واشتریت به أرضاً وقد بدأت البناء فیه وقد مضت سنة من تاریخ الاقتراض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أنته بعد من إتمام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سددت جزءا من قیمة 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مرور سنة قمت بتخمیس الجزء المسدد من 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ما قمت به صحیحا و هل یختلف الحکم إذا کنت راغبا فی إبقاء المشروع والاستفادة من عوائده أو کنت راغبا فی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العمل الذی قمت به من تخمیس ما سددته من القرض صحیح وکلما سددت من القرض فی المستقبل یجب تخمیس ما سددته منه، وإذا بعت إلبناء بعد تمامه وحصل فیه الربح وجب تخمیس الربح أیضا ما لم یصرف فی المؤونة قبل حلول الحول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 قرض صندوق التنمیة العقاری لقرض البیت، فهل عندما تحین رأس السنة الخمسیة والقرض یحل بعد رأس السنة، فهل یجوز استقطاع ذلک المال الذی سیحل دفعة بعد أشهر من صافی رأس مال الخمس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یجب دفع المال حتی لو کان علی کل دین یحل بعد رأس السنة الخمسیة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ان القرض الذی یجب دفعه یمثل قرابة ثلاثة أرباع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دفعت ما علیک للبنک فهو مستثنی ولا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مبلغ الجمعیة الحاصل علیه وذلک عن طریق اشتراکی مع بعض الأفراد ، هل یجب فیه الخمس؟</w:t>
      </w:r>
    </w:p>
    <w:p>
      <w:pPr>
        <w:pStyle w:val="BookText"/>
        <w:rPr/>
      </w:pPr>
      <w:r>
        <w:rPr>
          <w:rFonts w:ascii="IRNazanin" w:hAnsi="IRNazanin" w:eastAsia="IRNazanin"/>
          <w:color w:val="111111"/>
          <w:sz w:val="28"/>
          <w:sz w:val="28"/>
          <w:szCs w:val="28"/>
          <w:rtl w:val="true"/>
          <w:lang w:bidi="fa-IR"/>
        </w:rPr>
        <w:t>بسمه تعالی؛ المبلغ المتحصل علیه من الجمعیة قرض لا یجب فیه الخمس، ولکن إذا کان معادله موجودا کما لو اشتری به عینا کالأرض مثلاً أو السیارة فإنه یجب الخمس فی العین بمقدار ما سدّد من القرض إذا لم یکن العین مؤنة، واللّه العالم</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أقترضت مبلغ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لشراء سیارة أو لشراء احتیاجاتی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رأس السنة الخمسیة کان عندی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أن هذه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لیست هی عین القرض بل مبلغ جدید اکتسبته أثناء السنة من عمل</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یوم الخمس هل أستثنی مقدار القرض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الذی لم أُسدده حتی یوم الخمس فبذلک لا یکون علی خمس 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التی فی رأس السنة لأنها أقل من الدین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ربح أو زیادة ربحیة أم لا یستثنی الدین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 رأس السنة ولم أُسدده؟ بمعنی آخر، إذا جاء رأس السنة ولم أُسدد الدین، فهل یجوز استثناؤه من الربح أم لا؟</w:t>
      </w:r>
    </w:p>
    <w:p>
      <w:pPr>
        <w:pStyle w:val="BookText"/>
        <w:rPr/>
      </w:pPr>
      <w:r>
        <w:rPr>
          <w:rFonts w:ascii="IRNazanin" w:hAnsi="IRNazanin" w:eastAsia="IRNazanin"/>
          <w:color w:val="111111"/>
          <w:sz w:val="28"/>
          <w:sz w:val="28"/>
          <w:szCs w:val="28"/>
          <w:rtl w:val="true"/>
          <w:lang w:bidi="fa-IR"/>
        </w:rPr>
        <w:t>بسمه تعالی؛ إذا کان القرض لمؤونة نفس الربح فیجوز استثناءه من الخمس وإن لم تسدد القرض وإذا استثناه من ربح تلک السنة وأراد اداءه من ربح السنة الآتیة فاللازم تخمیس ذلک المؤدی به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النساء یتکسبن بالزواج المنقطع فهل یجب فی صداقها الخمس؟</w:t>
      </w:r>
    </w:p>
    <w:p>
      <w:pPr>
        <w:pStyle w:val="BookText"/>
        <w:rPr/>
      </w:pPr>
      <w:r>
        <w:rPr>
          <w:rFonts w:ascii="IRNazanin" w:hAnsi="IRNazanin" w:eastAsia="IRNazanin"/>
          <w:color w:val="111111"/>
          <w:sz w:val="28"/>
          <w:sz w:val="28"/>
          <w:szCs w:val="28"/>
          <w:rtl w:val="true"/>
          <w:lang w:bidi="fa-IR"/>
        </w:rPr>
        <w:t>بسمه تعالی؛ لایجب الخمس فی المهر بلافرق بین کون الزواج دائما أو مؤقتا،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ولی الأطفال أن یخرج الخمس من ترکة أبیهم إذا توفی ولم یخمس أصلاً أم ینتظر إلی حین بلوغهم؟</w:t>
      </w:r>
    </w:p>
    <w:p>
      <w:pPr>
        <w:pStyle w:val="BookText"/>
        <w:rPr/>
      </w:pPr>
      <w:r>
        <w:rPr>
          <w:rFonts w:ascii="IRNazanin" w:hAnsi="IRNazanin" w:eastAsia="IRNazanin"/>
          <w:color w:val="111111"/>
          <w:sz w:val="28"/>
          <w:sz w:val="28"/>
          <w:szCs w:val="28"/>
          <w:rtl w:val="true"/>
          <w:lang w:bidi="fa-IR"/>
        </w:rPr>
        <w:t>بسمه تعالی؛ یجب علی الوصی إخراج الخمس المتعلق بمال المیت قبل تقسیم المال علی الورثة بلافرق بین کونهم صغارا أو کبارا،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هذه العبارة لو سمحتم باسلوب وترکیب بسیط ومفهوم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دینه مصروفا فی مؤونة تلک السنة فلا خمس فیه</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یعنی لو استدان مالاً من شخص وصرفه فی مؤونته اللائفة بشأنه ثم حصل علی ربح فله استثناء مقدار الدین من سنة الربح ولو لم یستثنه فی أرباح تلک السنة فله اداؤه من ارباح السنة اللاحقة ولکن لو استثنی مقداره من</w:t>
      </w:r>
    </w:p>
    <w:p>
      <w:pPr>
        <w:pStyle w:val="BookText"/>
        <w:rPr/>
      </w:pPr>
      <w:r>
        <w:rPr>
          <w:rFonts w:ascii="IRNazanin" w:hAnsi="IRNazanin" w:eastAsia="IRNazanin"/>
          <w:color w:val="111111"/>
          <w:sz w:val="28"/>
          <w:sz w:val="28"/>
          <w:szCs w:val="28"/>
          <w:rtl w:val="true"/>
          <w:lang w:bidi="fa-IR"/>
        </w:rPr>
        <w:t>أرباح السنة الأُولی فلیس له الاستثناء من أرباح السنة اللاحقة عند الأداء،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اقترضت مالاً من البنک واشتریت أسهماً فی مساهمة عقاریة للاستثمار بهدف أن أبنی بیتا اکبر من مسکنی الحالی، وأنا ما زلت ملتزما بتسدید قیمة الدین الأصلی للبنک باقساط شهریة علما بأن تسدید قیمة القرض الأصلی سیستمر لعدة سنوات فی المستقبل، والسؤال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یجب علی تخمیس الأسهم وقت حلول رأس السنة الخمسیة بقیمتهم السوقیة؟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حالة الوجوب؟</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سیولة نقدیة عندی فهل یستلزم بیع جزء من الأسهم لسداد الخمس؟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بالامکان الانتظار لبیع کامل الأسهم فی الوقت المناسب لتوقع جنی ارباح افضل؟</w:t>
      </w:r>
    </w:p>
    <w:p>
      <w:pPr>
        <w:pStyle w:val="BookText"/>
        <w:rPr/>
      </w:pPr>
      <w:r>
        <w:rPr>
          <w:rFonts w:ascii="IRNazanin" w:hAnsi="IRNazanin" w:eastAsia="IRNazanin"/>
          <w:color w:val="111111"/>
          <w:sz w:val="28"/>
          <w:sz w:val="28"/>
          <w:szCs w:val="28"/>
          <w:rtl w:val="true"/>
          <w:lang w:bidi="fa-IR"/>
        </w:rPr>
        <w:t>بسمه تعالی؛ یجب الخمس فیما زاد من قیمة الأسهم عن مقدار القرض، وإذا لم یمکنه التسدید فیمکن أن ینقل الحاکم الشرعی أو وکیله المعروف الخمس إلی ذمته بالمداورة بحیث یدفع الخمس علی اقساط لمدة معلومة ویأخذ الوصل منه عن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اقترضت من البنک الحکومی مالاً، فهل یحسب أداؤه من المؤنة فلا یجب فیه الخمس، أو لا یعد من المؤنة فیجب فیه الخمس؟</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الاقتراض للمؤونة ففی الزائد علی المقدار المستلم من البنک إذا دفعته للبنک بعنوان ربح القرض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الأقساط التی تدفع لشرکات التأمین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علی السیارات والمحلات التجاریة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تعتبر من المؤنة وتستثنی من الخمس أم لا؟</w:t>
      </w:r>
    </w:p>
    <w:p>
      <w:pPr>
        <w:pStyle w:val="BookText"/>
        <w:rPr/>
      </w:pPr>
      <w:r>
        <w:rPr>
          <w:rFonts w:ascii="IRNazanin" w:hAnsi="IRNazanin" w:eastAsia="IRNazanin"/>
          <w:color w:val="111111"/>
          <w:sz w:val="28"/>
          <w:sz w:val="28"/>
          <w:szCs w:val="28"/>
          <w:rtl w:val="true"/>
          <w:lang w:bidi="fa-IR"/>
        </w:rPr>
        <w:t>بسمه تعالی؛ فی الأقساط المدفوعة لشرکة التأمین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رأس السنة الخمسیة وکان لدیّ مبلغ وقدره عشرة آلاف ریال نقدا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أقساط دیون تخص سنوات سابقة أو تخص السنة المنقضیة بقدر أربعة آلاف ریال، ولکن لا اُرید سداد تلک الأقساط من المبلغ فی یدی المتوفر لدیّ عند حلول رأس السنة الخمسیة لظروف مالیة، فأرتجی تأجیلها، فهل فی هذه الحالة اُخمس مبلغ العشرة آلاف بالکامل أم مبلغ الستة آلاف، مع العلم أنی لن اُسدد مبلغ الأربعة آلاف؟</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أقساط دیون تخص سنوات سابقة أو تخص السنة المنقضیة تزید عن مبلغ العشرة آلاف ریال، ولکن لا اُرید سداد تلک الأقساط من المبلغ المتوفر لدیّ عند حلول رأس السنة الخمسیة لظروف مالیة، فأرتجی تأجیلها، فهل فی هذه الحالة یجب علیّ الخمس أم لا؟</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لدیّ إضافة إلی مبلغ العشرة آلاف بعض الإیداعات فی الصنادیق الاستثماریة من أجل الادخار فی المستقبل ولا یمکننی سحب تلک المدخرات، فما هو الحکم بالنسبة للحالة الاُولی والثانیة مع هذه الحالة الثالثة؟</w:t>
      </w:r>
    </w:p>
    <w:p>
      <w:pPr>
        <w:pStyle w:val="BookText"/>
        <w:rPr/>
      </w:pPr>
      <w:r>
        <w:rPr>
          <w:rFonts w:ascii="IRNazanin" w:hAnsi="IRNazanin" w:eastAsia="IRNazanin"/>
          <w:color w:val="111111"/>
          <w:sz w:val="28"/>
          <w:sz w:val="28"/>
          <w:szCs w:val="28"/>
          <w:rtl w:val="true"/>
          <w:lang w:bidi="fa-IR"/>
        </w:rPr>
        <w:t>بسمه تعالی؛ إذا لم یؤدِ الدیون المستحقة علیه من السنین السابقة فلا یستثنی مقدارها من ربح السنة اللاحقة، وإنما یستثنی مقدار الدین من سنة الربح وکان للمؤونة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الجواب عن الحالة الثانیة والثالثة، واللّه العالم</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رأس سنتی فی یوم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شعبان واشترکت فی جمعیة</w:t>
      </w:r>
    </w:p>
    <w:p>
      <w:pPr>
        <w:pStyle w:val="BookText"/>
        <w:rPr/>
      </w:pPr>
      <w:r>
        <w:rPr>
          <w:rFonts w:ascii="IRNazanin" w:hAnsi="IRNazanin" w:eastAsia="IRNazanin"/>
          <w:color w:val="111111"/>
          <w:sz w:val="28"/>
          <w:sz w:val="28"/>
          <w:szCs w:val="28"/>
          <w:rtl w:val="true"/>
          <w:lang w:bidi="fa-IR"/>
        </w:rPr>
        <w:t xml:space="preserve">مکونة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أفراد واستلمت الجمعیة وبدأت الجمعیة فی شهر المحرم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واستلمتها قبل رأس سنتی فی شهر جمادی الثانیة وأنفقتها کلها، مع العلم أنها کانت من أرباح نفس السنة ولم یبق منها شیء، ثم بدأت أدفع للجمعیة مقدار ما استلمت حتّی تتم الدورة، مع العلم أنه فی السنة التالیة سوف أستلم مرة اُخری سهما آخر ولکنه أقل من الأول، حیث کان السهم الأول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أما السهم الحالی فهو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أدفع الدین لهم وکذلک السهم الذی لی، والتفصیل علی 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رأس سنتی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وأنا استلمت جمعیتی فی جمادی الثانیة وأنفقتها کلها قبل رأس السنة، فما حکمه من حیث وجوب الخمس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بدأت اُسدد لهم من شهر رجب ومررت برأس السنة وأنا اُسدد حتّی مرت السنة، وبدأ العام الهجری الجدید محرم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اُسدد رأس السنة وأنا اُسدد الدین وأیضا لی سهم واحد کما سلف، حتّی استلمت فی شوال، أی بعد رأس السنة، فما الحکم؟</w:t>
      </w:r>
    </w:p>
    <w:p>
      <w:pPr>
        <w:pStyle w:val="BookText"/>
        <w:rPr/>
      </w:pPr>
      <w:r>
        <w:rPr>
          <w:rFonts w:ascii="IRNazanin" w:hAnsi="IRNazanin" w:eastAsia="IRNazanin"/>
          <w:color w:val="111111"/>
          <w:sz w:val="28"/>
          <w:sz w:val="28"/>
          <w:szCs w:val="28"/>
          <w:rtl w:val="true"/>
          <w:lang w:bidi="fa-IR"/>
        </w:rPr>
        <w:t>أ ـ الفترة التی سبقت رأس السنة الاُولی التی سددت فیها سهم رجب؟</w:t>
      </w:r>
    </w:p>
    <w:p>
      <w:pPr>
        <w:pStyle w:val="BookText"/>
        <w:rPr/>
      </w:pPr>
      <w:r>
        <w:rPr>
          <w:rFonts w:ascii="IRNazanin" w:hAnsi="IRNazanin" w:eastAsia="IRNazanin"/>
          <w:color w:val="111111"/>
          <w:sz w:val="28"/>
          <w:sz w:val="28"/>
          <w:szCs w:val="28"/>
          <w:rtl w:val="true"/>
          <w:lang w:bidi="fa-IR"/>
        </w:rPr>
        <w:t>ب ـ الفترة ما بعد رأس السنة التالیة، مع العلم أنها کانت عبارة عن تسدید وسهم واحد سوف أستلمه؟</w:t>
      </w:r>
    </w:p>
    <w:p>
      <w:pPr>
        <w:pStyle w:val="BookText"/>
        <w:rPr/>
      </w:pPr>
      <w:r>
        <w:rPr>
          <w:rFonts w:ascii="IRNazanin" w:hAnsi="IRNazanin" w:eastAsia="IRNazanin"/>
          <w:color w:val="111111"/>
          <w:sz w:val="28"/>
          <w:sz w:val="28"/>
          <w:szCs w:val="28"/>
          <w:rtl w:val="true"/>
          <w:lang w:bidi="fa-IR"/>
        </w:rPr>
        <w:t>ج ـ ما حکم ما استلمته بعد رأس السنة الثانیة، مع العلم أنی أنفقت أموال الجمعیة فی المؤونة وتسدید الدیون؟</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إنما الخمس فی المال المدخر المودع فی الصندوق الذی حال علی تملکه الحول من حین تملکه ولم یصرف فی مؤونة السنة، والمال الذی کان ملکک واستلمته من الصندوق وتم صرفه علی المؤونة قبل حلول السنة علی تملکه فلا</w:t>
      </w:r>
    </w:p>
    <w:p>
      <w:pPr>
        <w:pStyle w:val="BookText"/>
        <w:rPr/>
      </w:pPr>
      <w:r>
        <w:rPr>
          <w:rFonts w:ascii="IRNazanin" w:hAnsi="IRNazanin" w:eastAsia="IRNazanin"/>
          <w:color w:val="111111"/>
          <w:sz w:val="28"/>
          <w:sz w:val="28"/>
          <w:szCs w:val="28"/>
          <w:rtl w:val="true"/>
          <w:lang w:bidi="fa-IR"/>
        </w:rPr>
        <w:t>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وأموال الآخرین التی اقترضتها یجب فیها الخمس علی أربابها إذا حال علیها الحول، وأما أنت إذا اقترضته وصرفته فی مؤونة السنة فلا یجب فیها علیک الخمس ولا فی أدائه،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الأموال المدفوعة إلی ما یسمی جمعیة قبل الاستلام أو بعده؟ تقوم فکرة الجمعیة علی أن یجتمع بعض الشباب بدفع مبلغ من المال المتفق علیه شهریا لأحدهم، ثم بدوره یدفع للآخرین فی الأشهر اللاحقة، وهکذا؟</w:t>
      </w:r>
    </w:p>
    <w:p>
      <w:pPr>
        <w:pStyle w:val="BookText"/>
        <w:rPr/>
      </w:pPr>
      <w:r>
        <w:rPr>
          <w:rFonts w:ascii="IRNazanin" w:hAnsi="IRNazanin" w:eastAsia="IRNazanin"/>
          <w:color w:val="111111"/>
          <w:sz w:val="28"/>
          <w:sz w:val="28"/>
          <w:szCs w:val="28"/>
          <w:rtl w:val="true"/>
          <w:lang w:bidi="fa-IR"/>
        </w:rPr>
        <w:t>بسمه تعالی؛ المال المدفوع للجمعیة قرض، ویجب الخمس علی المقرض فی القرض الذی یمکن استرجاعه عند حلول رأس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دین علی شخص وکان یسدد کل شهر قسطا معلوما وبعد ذلک توفاه اللّه، والآن لا ندری کم من المبالغ وصل، ماذا نفعل؟</w:t>
      </w:r>
    </w:p>
    <w:p>
      <w:pPr>
        <w:pStyle w:val="BookText"/>
        <w:rPr/>
      </w:pPr>
      <w:r>
        <w:rPr>
          <w:rFonts w:ascii="IRNazanin" w:hAnsi="IRNazanin" w:eastAsia="IRNazanin"/>
          <w:color w:val="111111"/>
          <w:sz w:val="28"/>
          <w:sz w:val="28"/>
          <w:szCs w:val="28"/>
          <w:rtl w:val="true"/>
          <w:lang w:bidi="fa-IR"/>
        </w:rPr>
        <w:t>بسمه تعالی؛ بعد موت المدین تصیر جمیع الدیون التی علیه حالةً، وللدائن أن یأخذ من ترکة المیت المقدار المتیقن من الدین الذی بذمة المیت، ولا یحوز أخذ الزائد علی المقدار المتیقن، واللّه العالم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اقترض شخص من آخر مبلغا من المال ولم یؤجل له أجلاً معینا، وإنَّما اشترط الدائن علی المدین أن یعزل من فائض راتبه الشهری إن بقی منه شیء أو مایتمکن من جمعه ولو کان شیئا یسیرا، شیئا فشیئا، یعزله لیسدد به دینه علی دفعات کلما طالبه الدائن به، أو کلما سنحت له الفرصة بإیصال ما تجمع لدی المدین إلی 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یثبت الخمس فی المال المعزول والمتجمع لدی المدین إذا حال علیه الحول ولم یوصله إلی الدائن بعد؛ لأنّ الدائن لم یطالبه بالتسدید بعد، أو لأنّه لم یستطع إیصاله إلیه لعدم توفر الواسطة؟</w:t>
      </w:r>
    </w:p>
    <w:p>
      <w:pPr>
        <w:pStyle w:val="BookText"/>
        <w:rPr/>
      </w:pPr>
      <w:r>
        <w:rPr>
          <w:rFonts w:ascii="IRNazanin" w:hAnsi="IRNazanin" w:eastAsia="IRNazanin"/>
          <w:color w:val="111111"/>
          <w:sz w:val="28"/>
          <w:sz w:val="28"/>
          <w:szCs w:val="28"/>
          <w:rtl w:val="true"/>
          <w:lang w:bidi="fa-IR"/>
        </w:rPr>
        <w:t>بسمه تعالی؛ إذا کان الدین دینا لمؤونة سنة الربح یجوز استثناء ذلک المال من ربح تلک السنة، وإن کان الدین من السنة سابقة ولم یؤدِ دینه من ربح السنة اللاحقة ففیه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اقتراض المال من مالک مجهول؟</w:t>
      </w:r>
    </w:p>
    <w:p>
      <w:pPr>
        <w:pStyle w:val="BookText"/>
        <w:rPr/>
      </w:pPr>
      <w:r>
        <w:rPr>
          <w:rFonts w:ascii="IRNazanin" w:hAnsi="IRNazanin" w:eastAsia="IRNazanin"/>
          <w:color w:val="111111"/>
          <w:sz w:val="28"/>
          <w:sz w:val="28"/>
          <w:szCs w:val="28"/>
          <w:rtl w:val="true"/>
          <w:lang w:bidi="fa-IR"/>
        </w:rPr>
        <w:t>بسمه تعالی؛ إن کان المراد من مالک مجهول نفس مجهول المالک فقد أجزنا تملکه للقابض له من قبلنا، علی أن لا یصرف فی محرّم وأن یدفع خمسه للفقراء قبل التصرف بالباقی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بقی منه شیء آخر السنة خمّسه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حکومی اقترض مبلغا لبناء بیت سکن، وقد حال علیه الحول ولم یتم البناء أولم یشرع فی البناء ولا حتّی شراء الأرض، علما بأنه ما اقترض ذلک إلاّ لبناء بیت السکن المحتاج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 الحول ولم یتم البناء وکان عنده ما یحتاج له فی البناء، فهل یتعلق به الحق أم لا؟ وإن صادف أنه لم یشرع فی البناء أو شراء الأرض وکان تمام المبلغ المقترض بحوزته، فهل یتعلق به الحق أم لا؟ هذا ویحفظکم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خمس فی المبلغ المذکور إذا أخذه من البنک مباشرة کما هو ظاهر الفرض، وإن حال علیه الحول،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بأخذ قرض من مکان العمل بدون فائدة 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أو الزوج أو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ویخصم قسط القرض من الراتب ویقوم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القرض الوالد أو الزوج أو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بإیداع قیمة القسط بحسابی فی البنک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رأس السنة الخمسیة هل یتم تخمیس هذه المبالغ؟</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بعد مضی السنة من الاستقراض یخمس ما أودعه الوالد أو الزوج فی البنک بحسابین،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الذی یؤخذ لأجل حج التمتع، هل یجب أن یکون مخمسا ومن ثم یدفع الباقی منه بعد تخمیسه لأجل الحج؟</w:t>
      </w:r>
    </w:p>
    <w:p>
      <w:pPr>
        <w:pStyle w:val="BookText"/>
        <w:rPr/>
      </w:pPr>
      <w:r>
        <w:rPr>
          <w:rFonts w:ascii="IRNazanin" w:hAnsi="IRNazanin" w:eastAsia="IRNazanin"/>
          <w:color w:val="111111"/>
          <w:sz w:val="28"/>
          <w:sz w:val="28"/>
          <w:szCs w:val="28"/>
          <w:rtl w:val="true"/>
          <w:lang w:bidi="fa-IR"/>
        </w:rPr>
        <w:t>بسمه تعالی؛ لا یجب فیه الخمس إلاّ إذا أدی بدله ثم صرفه فی الحج بعد مرور سنة علی أدائه،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اقتراضه بعنوان القرضه الحسنه، ویتم سداد الاقساط بتحویل بنکی للحساب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رأس السنة الخمسیة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حساب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کان جزء من القرض یمکنه سداده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استخرجت الخمس کاملاً دون حساب ما تم اقتراضه للغیر وبعد ذلک تم سداد الاقساط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رأس السنة الخمسیة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کل مال قبل استلامه لا یجب فیه الخمس سواء کان من الرصید أو من الاقساط المسددة وإنّما یجب الخمس فی کل مبلغ بعد استلامه ومرور سنة علی استلامه،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الاقساط المسددة هناک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خمسها وهناک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تخمیسها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فتح حساب خاص بهذه الاقساط علما بأن السداد مباشرة لحساب من البنک دون القبض، وکذلک القرض أعطی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البنک الحکومی تحویل بنکی إلی البنک الأهلی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لحساب المستفید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السنة الخمسیة یخمس الرصید المتبقی فی هذا الحساب، العمل صحیح وهل یعد خمسا؟</w:t>
      </w:r>
    </w:p>
    <w:p>
      <w:pPr>
        <w:pStyle w:val="BookText"/>
        <w:rPr/>
      </w:pPr>
      <w:r>
        <w:rPr>
          <w:rFonts w:ascii="IRNazanin" w:hAnsi="IRNazanin" w:eastAsia="IRNazanin"/>
          <w:color w:val="111111"/>
          <w:sz w:val="28"/>
          <w:sz w:val="28"/>
          <w:szCs w:val="28"/>
          <w:rtl w:val="true"/>
          <w:lang w:bidi="fa-IR"/>
        </w:rPr>
        <w:t>بسمه تعالی؛ لا یجب الخمس فی الرصید إذا لم تستلمه فإذا استلمته وجب فیه الخمس بعد مرور سنة علی استلامه، واللّه العالم</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اشتری سفینة للتجارة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لمؤونة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 الاسماک بمبلغ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خمسمئة ألف ریال مثلاً، وهذا المبلغ اقترضه من الحکومة علی أن یسدده علی مدی عشر سنوات فی کل سنة خمسین ألف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السداد یکون مالکا للسفینة، فما الطریقة فی دفع الحق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یدفع خمس المبلغ من حین الشراء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خمس </w:t>
      </w:r>
      <w:r>
        <w:rPr>
          <w:rFonts w:eastAsia="IRNazanin" w:cs="IRNazanin"/>
          <w:color w:val="111111"/>
          <w:sz w:val="28"/>
          <w:szCs w:val="28"/>
          <w:lang w:bidi="fa-IR"/>
        </w:rPr>
        <w:t>500000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أنه یدفع خمس ـ ما یسدده للحکومة فی کل سنة ـ </w:t>
      </w:r>
      <w:r>
        <w:rPr>
          <w:rFonts w:eastAsia="IRNazanin" w:cs="IRNazanin"/>
          <w:color w:val="111111"/>
          <w:sz w:val="28"/>
          <w:szCs w:val="28"/>
          <w:lang w:bidi="fa-IR"/>
        </w:rPr>
        <w:t>50000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یدفع الخمس بعد استیفاء قیمتها الاساسیة من الارباح بمعنی أنه یلاحظ الارباح السنویة فیدفع منها القسط السنوی للحکومة وبعد عشر سنوات یتملکها ثم یدفع الحق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المستدین یملکها مادام مدینا للحکومة فعلیه أن یدفع الحق الشرعی أم أنه لا یدفع الحق الشرعی إلاّ بعد تملکها وذلک بوفاء کامل الدین؟</w:t>
      </w:r>
    </w:p>
    <w:p>
      <w:pPr>
        <w:pStyle w:val="BookText"/>
        <w:rPr/>
      </w:pPr>
      <w:r>
        <w:rPr>
          <w:rFonts w:ascii="IRNazanin" w:hAnsi="IRNazanin" w:eastAsia="IRNazanin"/>
          <w:color w:val="111111"/>
          <w:sz w:val="28"/>
          <w:sz w:val="28"/>
          <w:szCs w:val="28"/>
          <w:rtl w:val="true"/>
          <w:lang w:bidi="fa-IR"/>
        </w:rPr>
        <w:t xml:space="preserve">وهل یلاحظ قیمتها الفعلیة فی کل سنة لانه من الطبیعی نقصان قیمتها بعد الاستعمال عن قیمتها الاساسیة، وهل یطرح الناقص عن القیمة الاصلیة من الارباح وعلیه یخمس الزائد مثلاً ربح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منها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قسطا للحکومة وبقی عنده عشرون ألف ریال علما أن المبلغ المتبقی هذا یصرف فی مؤونته السنویة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علیه إخراج الخمس من کل قسط یدفعه إلی الحکومة إلی تمام الاقساط، وإذا أراد دفع خمس القسط فی أرباح سنته فعلیه أن یدفع الربع بدل الخمس، واللّه العالم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منهاج السید رحمه‌الله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وجد فی آخر السنة أرباح فی ذمة الناس ولم یستطع استیفاءها یتخیر بین الانتظار أو تقدیر حالة الدیون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بالتقدیر فهل المراد به تقدیر البضاعة المباعة مثلاً أو تقدیر</w:t>
      </w:r>
    </w:p>
    <w:p>
      <w:pPr>
        <w:pStyle w:val="BookText"/>
        <w:rPr/>
      </w:pPr>
      <w:r>
        <w:rPr>
          <w:rFonts w:ascii="IRNazanin" w:hAnsi="IRNazanin" w:eastAsia="IRNazanin"/>
          <w:color w:val="111111"/>
          <w:sz w:val="28"/>
          <w:sz w:val="28"/>
          <w:szCs w:val="28"/>
          <w:rtl w:val="true"/>
          <w:lang w:bidi="fa-IR"/>
        </w:rPr>
        <w:t>قیمة البضاعة وما هی کیفیة التقدیر؟ وهل أن یقدر بیع البضاعة أو النقود مؤجلة بسعر حال أو تنظر قیمة البضاعة فعلاً حیث یمکن أن تکون قد نزلت قیمتها أو ارتفعت؟ أرجو إیضاح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یعنی أن یقوّم المال الذی بذمة الناس بالقیمة السوقیة، ولو کانت قیمته عند البیع أقل من مقداره لأن الدین المؤجّل یباع بالاقل من مقداره ویخمس القیمة الاقل ویکون الباقی عند الاستیفاء من أرباح السنة اللاحقة،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أودع مبلغا فی البنک وبعد مرور سنة سحبه ثم أقرضه لشخص، والآن یرید أن یدفع خمسه فهل الخمس أو الربع؟</w:t>
      </w:r>
    </w:p>
    <w:p>
      <w:pPr>
        <w:pStyle w:val="BookText"/>
        <w:rPr/>
      </w:pPr>
      <w:r>
        <w:rPr>
          <w:rFonts w:ascii="IRNazanin" w:hAnsi="IRNazanin" w:eastAsia="IRNazanin"/>
          <w:color w:val="111111"/>
          <w:sz w:val="28"/>
          <w:sz w:val="28"/>
          <w:szCs w:val="28"/>
          <w:rtl w:val="true"/>
          <w:lang w:bidi="fa-IR"/>
        </w:rPr>
        <w:t>بسمه تعالی؛ إذا دفع الخمس عن الارباح المتجددة فیدفع الربع وان دفع من نفس المال المتعلق به الخمس أو من مال مخمس فیکتفی بدفع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جماعة فی الخارج حیث استلمنا قرضا من الدولة التی نحن فیها ونسدد فوائد هذا القرض والقرض باق وربّما یزید عندنا بعض المال علی مؤونة السنة، فهل یجب فی هذا المال خمس ونحن مدینون للقرض؟</w:t>
      </w:r>
    </w:p>
    <w:p>
      <w:pPr>
        <w:pStyle w:val="BookText"/>
        <w:rPr/>
      </w:pPr>
      <w:r>
        <w:rPr>
          <w:rFonts w:ascii="IRNazanin" w:hAnsi="IRNazanin" w:eastAsia="IRNazanin"/>
          <w:color w:val="111111"/>
          <w:sz w:val="28"/>
          <w:sz w:val="28"/>
          <w:szCs w:val="28"/>
          <w:rtl w:val="true"/>
          <w:lang w:bidi="fa-IR"/>
        </w:rPr>
        <w:t>بسمه تعالی؛ الأحوط وجوبا الخمس فیما زاد عن مؤونة السنة ویستثنی من أرباح السنین ما یدفعه من الاقساط،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اقترض من البنک اثنی عشر ألف دینار کویتی ولم یتصرف به إلاّ أنه اتفق مع نفس البنک بأن یستثمره فأصبحت مدة الاستثمار مع البنک فوق السنة الواحدة، فما حکم هذه الأموال؟ وهل یتعلق بها الخمس؟</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قبض المال المقترض من البنک ثم أودعه فیه بحساب التوفیر فیجب علیه تخمیس المبلغ المقترض، وأما إذا لم یقبضه وحوّله إلی حساب التوفیر فلا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استدان شخص منی ألف دینار کویتی ولکنّه أنکر ذلک وبعد عشرة سنوات تاب وأعطانی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کویتی هل یجب فیه الخمس أم لا؟</w:t>
      </w:r>
    </w:p>
    <w:p>
      <w:pPr>
        <w:pStyle w:val="BookText"/>
        <w:rPr/>
      </w:pPr>
      <w:r>
        <w:rPr>
          <w:rFonts w:ascii="IRNazanin" w:hAnsi="IRNazanin" w:eastAsia="IRNazanin"/>
          <w:color w:val="111111"/>
          <w:sz w:val="28"/>
          <w:sz w:val="28"/>
          <w:szCs w:val="28"/>
          <w:rtl w:val="true"/>
          <w:lang w:bidi="fa-IR"/>
        </w:rPr>
        <w:t>بسمه تعالی؛ إذا کان من الارباح عند استدانته ولم یکن مخمسا وجب فیه الخمس، وان کان مخمسا فلا شیء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ضاع منی مال مقداره عشرة آلاف دینار کویتی وبعد سنتین عثرت علی هذا المال، فهل یحسب فیه الخمس أم لا؟</w:t>
      </w:r>
    </w:p>
    <w:p>
      <w:pPr>
        <w:pStyle w:val="BookText"/>
        <w:rPr/>
      </w:pPr>
      <w:r>
        <w:rPr>
          <w:rFonts w:ascii="IRNazanin" w:hAnsi="IRNazanin" w:eastAsia="IRNazanin"/>
          <w:color w:val="111111"/>
          <w:sz w:val="28"/>
          <w:sz w:val="28"/>
          <w:szCs w:val="28"/>
          <w:rtl w:val="true"/>
          <w:lang w:bidi="fa-IR"/>
        </w:rPr>
        <w:t>بسمه تعالی؛ یظهر الجواب مما تقدم فی جواب المسألة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یقترض الشخص من البنک الحکومی أو المشترک فإنه یضمر فی ذهنه بأنه یأخذ القرض بعنوان مجهول المالک وبعنوان الربا، فهل هناک إشکال فی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الاجراءات التی سیقوم بها البنک من جهة والشخص القابض لذلک القرض من جهة أُخری مع أنه نوی بأنه یأخذه بعنوان مجهول المالک ولکن البنک یعطیه بعنوان القرض مع فوائد ویلزمه دفعها عن طریق الاقساط التی تخصم من راتبه؟</w:t>
      </w:r>
    </w:p>
    <w:p>
      <w:pPr>
        <w:pStyle w:val="BookText"/>
        <w:rPr/>
      </w:pPr>
      <w:r>
        <w:rPr>
          <w:rFonts w:ascii="IRNazanin" w:hAnsi="IRNazanin" w:eastAsia="IRNazanin"/>
          <w:color w:val="111111"/>
          <w:sz w:val="28"/>
          <w:sz w:val="28"/>
          <w:szCs w:val="28"/>
          <w:rtl w:val="true"/>
          <w:lang w:bidi="fa-IR"/>
        </w:rPr>
        <w:t>بسمه تعالی؛ إذا ذکرت کلمة القرض لکن لا یقصد القابض منها معنی الاقتراض بل معنی تحصیل مجهول المالک فلا یجری علیه حکم القرض،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تخمیس المال المودع فی صندوق القرض الحسن إن کان علیه قرض یفوق المبلغ المودع من طریق آخر؟</w:t>
      </w:r>
    </w:p>
    <w:p>
      <w:pPr>
        <w:pStyle w:val="BookText"/>
        <w:rPr/>
      </w:pPr>
      <w:r>
        <w:rPr>
          <w:rFonts w:ascii="IRNazanin" w:hAnsi="IRNazanin" w:eastAsia="IRNazanin"/>
          <w:color w:val="111111"/>
          <w:sz w:val="28"/>
          <w:sz w:val="28"/>
          <w:szCs w:val="28"/>
          <w:rtl w:val="true"/>
          <w:lang w:bidi="fa-IR"/>
        </w:rPr>
        <w:t>بسمه تعالی؛ إذا کان المودع من ربح سنة الایداع وکان فی تلک السنة علیه دین من مؤونة تلک السنة فلا یجب التخمیس وفی غیر ذلک یجب، واللّه العالم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مقروض إلی البنک ویدفع له أقساط دینه شهریا وکان الدین</w:t>
      </w:r>
    </w:p>
    <w:p>
      <w:pPr>
        <w:pStyle w:val="BookText"/>
        <w:rPr/>
      </w:pPr>
      <w:r>
        <w:rPr>
          <w:rFonts w:ascii="IRNazanin" w:hAnsi="IRNazanin" w:eastAsia="IRNazanin"/>
          <w:color w:val="111111"/>
          <w:sz w:val="28"/>
          <w:sz w:val="28"/>
          <w:szCs w:val="28"/>
          <w:rtl w:val="true"/>
          <w:lang w:bidi="fa-IR"/>
        </w:rPr>
        <w:t>لشراء شیء من المؤونة فإذا وفر أقساط دینه وجعلها فی حسابه لیستوفیها البنک ثمّ جاء رأس سنة قبل استیفاء البنک لها، فهل علیه خمسها علما بأن تلک الاقساط غیر حالة وموعدها فی السنة الآتیة لکنه وفرها فی حسابه لأجل حفظها؟</w:t>
      </w:r>
    </w:p>
    <w:p>
      <w:pPr>
        <w:pStyle w:val="BookText"/>
        <w:rPr/>
      </w:pPr>
      <w:r>
        <w:rPr>
          <w:rFonts w:ascii="IRNazanin" w:hAnsi="IRNazanin" w:eastAsia="IRNazanin"/>
          <w:color w:val="111111"/>
          <w:sz w:val="28"/>
          <w:sz w:val="28"/>
          <w:szCs w:val="28"/>
          <w:rtl w:val="true"/>
          <w:lang w:bidi="fa-IR"/>
        </w:rPr>
        <w:t>بسمه تعالی؛ إذا استوفی البنک نفس الأموال المودعة فی السنة القادمة فلا خمس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الأقساط المسددة هناک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تخمیسها وهناک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تخمیسها، تم فتح حساب خاص بهذه الاقساط علما بأن السداد مباشرة لحسابی فی البنک دون القبض وکذلک القرض أُعطی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البنک الحکومی تحویل بنکی إلی البنک الأهلی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لحساب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السنة الخمسیة یخمس الرصید المتبقی فی هذا الحساب العمل صحیح، وهل یعد خمسا؟</w:t>
      </w:r>
    </w:p>
    <w:p>
      <w:pPr>
        <w:pStyle w:val="BookText"/>
        <w:rPr/>
      </w:pPr>
      <w:r>
        <w:rPr>
          <w:rFonts w:ascii="IRNazanin" w:hAnsi="IRNazanin" w:eastAsia="IRNazanin"/>
          <w:color w:val="111111"/>
          <w:sz w:val="28"/>
          <w:sz w:val="28"/>
          <w:szCs w:val="28"/>
          <w:rtl w:val="true"/>
          <w:lang w:bidi="fa-IR"/>
        </w:rPr>
        <w:t>بسمه تعالی؛ لا یجب الخمس فی الرصید إذا لم یستلمه فإذا استلمه وجب فیه الخمس بعد مرور سنة علی استلامه،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اقترض من البنک اثنی عشر ألف دینار کویتی ولم یتصرف به إلاّ أنه اتفق مع نفس البنک بأن یستثمره فأصبح مدة الاستثمار مع البنک فوق السنة الواحدة، فما حکم هذه الأموال، وهل یتعلق بها الخمس؟</w:t>
      </w:r>
    </w:p>
    <w:p>
      <w:pPr>
        <w:pStyle w:val="BookText"/>
        <w:rPr/>
      </w:pPr>
      <w:r>
        <w:rPr>
          <w:rFonts w:ascii="IRNazanin" w:hAnsi="IRNazanin" w:eastAsia="IRNazanin"/>
          <w:color w:val="111111"/>
          <w:sz w:val="28"/>
          <w:sz w:val="28"/>
          <w:szCs w:val="28"/>
          <w:rtl w:val="true"/>
          <w:lang w:bidi="fa-IR"/>
        </w:rPr>
        <w:t>بسمه تعالی؛ إذا قبض المال المقترض من البنک ثم أودعه فیه بحساب التوفیر فیجب علیه تخمیس المبلغ المقترض، وأما إذا لم یقبضه وحول إلی حساب التوفیر فلا خمس فیه، واللّه العالم</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یمتلک مبنی من طابقین وهو یسکن فی الطابق الاعلی وأعطی الاسفل لشخص، ولأنّه کان مدینا فقد أخذ من ذلک الشخص مبلغا من المال قرضا من دون أن یأخذ منه الایجار، فهل یتعلق الخمس بهذا المبلغ؟</w:t>
      </w:r>
    </w:p>
    <w:p>
      <w:pPr>
        <w:pStyle w:val="BookText"/>
        <w:rPr/>
      </w:pPr>
      <w:r>
        <w:rPr>
          <w:rFonts w:ascii="IRNazanin" w:hAnsi="IRNazanin" w:eastAsia="IRNazanin"/>
          <w:color w:val="111111"/>
          <w:sz w:val="28"/>
          <w:sz w:val="28"/>
          <w:szCs w:val="28"/>
          <w:rtl w:val="true"/>
          <w:lang w:bidi="fa-IR"/>
        </w:rPr>
        <w:t>بسمه تعالی؛ إذا لم یکن المال المقترض للمؤونة ففیه الخمس عند مرور سنة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لما یأخذه قرضا من الجهات الحکومیة أو المشترکة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کالبنوک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ویتصرف فیه بعنوان مجهول المالک بإذن الفقیه، هل یعتبر قرضا حقیقة ولا یتعلق فیه الخمس أو بعوضه ما لم یسدد؟ الذی یظهر من کتاب صراط النجاة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التخمیس علی الأحوط، ولکنه یظهر من نفس الکتاب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التخمیس؟</w:t>
      </w:r>
    </w:p>
    <w:p>
      <w:pPr>
        <w:pStyle w:val="BookText"/>
        <w:rPr/>
      </w:pPr>
      <w:r>
        <w:rPr>
          <w:rFonts w:ascii="IRNazanin" w:hAnsi="IRNazanin" w:eastAsia="IRNazanin"/>
          <w:color w:val="111111"/>
          <w:sz w:val="28"/>
          <w:sz w:val="28"/>
          <w:szCs w:val="28"/>
          <w:rtl w:val="true"/>
          <w:lang w:bidi="fa-IR"/>
        </w:rPr>
        <w:t xml:space="preserve">بسمه تعالی؛ ما ذکر فی الجزء الثانی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رأینا وأما ما ذکر فی الجزء الثالث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سماحة السید قدس‌سره فتوجیهه أن المال المأخوذ من الحکومة أخذ بعنوان القرض بإجازة الحاکم الشرعی فترتبت علیه أحکام القرض،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الاقتراض، هل یکون مالکاً لهذا القرض؟ وإذا صار مالکاً، هل یصح له أن یجعل له رأس سنة مستقلة؟</w:t>
      </w:r>
    </w:p>
    <w:p>
      <w:pPr>
        <w:pStyle w:val="BookText"/>
        <w:rPr/>
      </w:pPr>
      <w:r>
        <w:rPr>
          <w:rFonts w:ascii="IRNazanin" w:hAnsi="IRNazanin" w:eastAsia="IRNazanin"/>
          <w:color w:val="111111"/>
          <w:sz w:val="28"/>
          <w:sz w:val="28"/>
          <w:szCs w:val="28"/>
          <w:rtl w:val="true"/>
          <w:lang w:bidi="fa-IR"/>
        </w:rPr>
        <w:t>بسمه تعالی؛ نعم إذا اقترض یکون مالکاً، ولکن القرض ما دام لم یؤدِ لم یحسب ربحاً، فرأس السنة إذا حصل الربح، نعم یجوز أن یجعل لمقدار القرض سنة مستقلة من زمن تحصیل ربح زائد علی مقدار قرضه أو مساو له، أو أقل فی سنة الإقراض، وإذا انقضت تلک السنة ولم یربح فیها شیئاً أصلاً یکون سنة ربحه أول ربح حصل فی السنة الثانیة، مع قطع النظر عن الاقتراض السابق، إلاّ أنه یجوز له أداء قرضه السابق من الربح فی السنة الثانیة، إذا تلف القرض السابق أو صرفه علی مؤونة سنته السابقة، واللّه العالم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اقترضت خلال السنة مئة دینار مثلاً، وحل یوم رأس السنة،</w:t>
      </w:r>
    </w:p>
    <w:p>
      <w:pPr>
        <w:pStyle w:val="BookText"/>
        <w:rPr/>
      </w:pPr>
      <w:r>
        <w:rPr>
          <w:rFonts w:ascii="IRNazanin" w:hAnsi="IRNazanin" w:eastAsia="IRNazanin"/>
          <w:color w:val="111111"/>
          <w:sz w:val="28"/>
          <w:sz w:val="28"/>
          <w:szCs w:val="28"/>
          <w:rtl w:val="true"/>
          <w:lang w:bidi="fa-IR"/>
        </w:rPr>
        <w:t>وعندی مئة دینار ولکن لا أدری هل هی عین القرض أم غیره، أم منه ومن غیره، فهل یجب فیها الخمس؟</w:t>
      </w:r>
    </w:p>
    <w:p>
      <w:pPr>
        <w:pStyle w:val="BookText"/>
        <w:rPr/>
      </w:pPr>
      <w:r>
        <w:rPr>
          <w:rFonts w:ascii="IRNazanin" w:hAnsi="IRNazanin" w:eastAsia="IRNazanin"/>
          <w:color w:val="111111"/>
          <w:sz w:val="28"/>
          <w:sz w:val="28"/>
          <w:szCs w:val="28"/>
          <w:rtl w:val="true"/>
          <w:lang w:bidi="fa-IR"/>
        </w:rPr>
        <w:t>بسمه تعالی؛ 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رأس السنة وکان مدیناً إلی زید بمبلغ یساوی أکثر من مجموع الارباح، فهل یتعلق الخمس بهذه الارباح؟</w:t>
      </w:r>
    </w:p>
    <w:p>
      <w:pPr>
        <w:pStyle w:val="BookText"/>
        <w:rPr/>
      </w:pPr>
      <w:r>
        <w:rPr>
          <w:rFonts w:ascii="IRNazanin" w:hAnsi="IRNazanin" w:eastAsia="IRNazanin"/>
          <w:color w:val="111111"/>
          <w:sz w:val="28"/>
          <w:sz w:val="28"/>
          <w:szCs w:val="28"/>
          <w:rtl w:val="true"/>
          <w:lang w:bidi="fa-IR"/>
        </w:rPr>
        <w:t>بسمه تعالی؛ إذا کان الدین فی سنة الربح یوضع عن مجموع الارباح، وإذا کان من السنة السابقة فلا یوضع عن ربح هذه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الدین أقل من مجموع الارباح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حلول رأس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طرح ما یساوی الدین وتخمیس الباقی؟</w:t>
      </w:r>
    </w:p>
    <w:p>
      <w:pPr>
        <w:pStyle w:val="BookText"/>
        <w:rPr/>
      </w:pPr>
      <w:r>
        <w:rPr>
          <w:rFonts w:ascii="IRNazanin" w:hAnsi="IRNazanin" w:eastAsia="IRNazanin"/>
          <w:color w:val="111111"/>
          <w:sz w:val="28"/>
          <w:sz w:val="28"/>
          <w:szCs w:val="28"/>
          <w:rtl w:val="true"/>
          <w:lang w:bidi="fa-IR"/>
        </w:rPr>
        <w:t>مع العلم أنه لا یمکنه تسدید الدین قبل رأس السنة لحاجته إلی المال؟</w:t>
      </w:r>
    </w:p>
    <w:p>
      <w:pPr>
        <w:pStyle w:val="BookText"/>
        <w:rPr/>
      </w:pPr>
      <w:r>
        <w:rPr>
          <w:rFonts w:ascii="IRNazanin" w:hAnsi="IRNazanin" w:eastAsia="IRNazanin"/>
          <w:color w:val="111111"/>
          <w:sz w:val="28"/>
          <w:sz w:val="28"/>
          <w:szCs w:val="28"/>
          <w:rtl w:val="true"/>
          <w:lang w:bidi="fa-IR"/>
        </w:rPr>
        <w:t>بسمه تعالی؛ یجب تخمیس الزائد عن مقدار الدین، أمکنه تسدیده أم 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مدین إلی الدولة بسلفة تستقطع من رواتبه شهریاً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قائمة 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حلول رأس سنته، کان مجموع الارباح أقل من مبلغ أقساط السلفة المتبقیة بذمته، فهل یتعلق الخمس بمجموع الارباح فی مفروض السؤال؟</w:t>
      </w:r>
    </w:p>
    <w:p>
      <w:pPr>
        <w:pStyle w:val="BookText"/>
        <w:rPr/>
      </w:pPr>
      <w:r>
        <w:rPr>
          <w:rFonts w:ascii="IRNazanin" w:hAnsi="IRNazanin" w:eastAsia="IRNazanin"/>
          <w:color w:val="111111"/>
          <w:sz w:val="28"/>
          <w:sz w:val="28"/>
          <w:szCs w:val="28"/>
          <w:rtl w:val="true"/>
          <w:lang w:bidi="fa-IR"/>
        </w:rPr>
        <w:t>بسمه تعالی؛ نعم، یجب علیه اخراج الخمس من مجموع الارباح الباقیة عند حلول رأس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الذی لم یؤدِه مع قدرته علی الاداء، والدائن لم یطالب به ولم یحدد له أجلاً للتسدید، وبعد مرور أکثر من سنة عند ادائه، هل یعتبر من مؤونة سنة التسدید؟</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نعم، یحسب أداء الدین السابق من مؤونة سنة الربح، إذا لم یوضع</w:t>
      </w:r>
    </w:p>
    <w:p>
      <w:pPr>
        <w:pStyle w:val="BookText"/>
        <w:rPr/>
      </w:pPr>
      <w:r>
        <w:rPr>
          <w:rFonts w:ascii="IRNazanin" w:hAnsi="IRNazanin" w:eastAsia="IRNazanin"/>
          <w:color w:val="111111"/>
          <w:sz w:val="28"/>
          <w:sz w:val="28"/>
          <w:szCs w:val="28"/>
          <w:rtl w:val="true"/>
          <w:lang w:bidi="fa-IR"/>
        </w:rPr>
        <w:t>مقدار ذلک الدین من أرباح سنة الاستقراض،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الشخص داراً، وأدی ثمنها بمال اقترضه من البنک ـ ولیس له دار مملوکة غیرها ـ ثم باع تلک الدار قبل أن یسکنها، واشتری أرضاً أُخری لیبنی علیها داراً، فهل یجب علیه الخمس إذا أدی بعض دینه من ذاک القرض أم لا؟</w:t>
      </w:r>
    </w:p>
    <w:p>
      <w:pPr>
        <w:pStyle w:val="BookText"/>
        <w:rPr/>
      </w:pPr>
      <w:r>
        <w:rPr>
          <w:rFonts w:ascii="IRNazanin" w:hAnsi="IRNazanin" w:eastAsia="IRNazanin"/>
          <w:color w:val="111111"/>
          <w:sz w:val="28"/>
          <w:sz w:val="28"/>
          <w:szCs w:val="28"/>
          <w:rtl w:val="true"/>
          <w:lang w:bidi="fa-IR"/>
        </w:rPr>
        <w:t>بسمه تعالی؛ یجب الخمس فیما أدی من أقساطها،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الدیون التی لا تحسب من الموؤنة، بحیث یجب فیها الخمس؟</w:t>
      </w:r>
    </w:p>
    <w:p>
      <w:pPr>
        <w:pStyle w:val="BookText"/>
        <w:rPr/>
      </w:pPr>
      <w:r>
        <w:rPr>
          <w:rFonts w:ascii="IRNazanin" w:hAnsi="IRNazanin" w:eastAsia="IRNazanin"/>
          <w:color w:val="111111"/>
          <w:sz w:val="28"/>
          <w:sz w:val="28"/>
          <w:szCs w:val="28"/>
          <w:rtl w:val="true"/>
          <w:lang w:bidi="fa-IR"/>
        </w:rPr>
        <w:t>بسمه تعالی؛ إذا اشتری ما لیس من المؤونة بمال فی الذمة وبقی الثمن دیناً، فیجب الخمس فی أداء هذا الدین من أرباح السنة الآتیة، مع بقاء العین، واما إذا کان الدین بالمداورة بالخمس الواجب من قبل، وأراد أداءه من أرباح السنة اللاحقة فیجب تخمیسه أولاً ثم یؤدی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علیه دین استدانه لمؤونة السنة، وکان مساویاً للزائد، لم یجب الخمس فی الزائد، وکذا إذا کان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مقترضا مبلغاً مقداره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صرف هذا المبلغ فی المؤونة، فی بناء بیت، أو شراء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لحاجتی للبیت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وأکون مدیوناً لمدة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هذه المسألة لا یجب علی الخمس لمدة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دینی اکثر من الفوائد السنویة، فهل یفهم من المسألة هذا المعنی، وهل هناک فرق بین طول المدة أو قصرها لسداد الدین؟</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یستثنی من عدم التخمیس فی سنة الشراء فقط، واما السنین الآتیة، فالأداء من المؤونة، واما إذا لم یؤد، أو أدی ولکن بقی من الربح شیء فلابد من تخمیسه، والدین المأخوذ من الحکومة یحسب دیناً عند ادائه، ولو فی السنة</w:t>
      </w:r>
    </w:p>
    <w:p>
      <w:pPr>
        <w:pStyle w:val="BookText"/>
        <w:rPr/>
      </w:pPr>
      <w:r>
        <w:rPr>
          <w:rFonts w:ascii="IRNazanin" w:hAnsi="IRNazanin" w:eastAsia="IRNazanin"/>
          <w:color w:val="111111"/>
          <w:sz w:val="28"/>
          <w:sz w:val="28"/>
          <w:szCs w:val="28"/>
          <w:rtl w:val="true"/>
          <w:lang w:bidi="fa-IR"/>
        </w:rPr>
        <w:t>الأُولی، أی سنة الأخذ، فما اکتسبه یجب تخمیسه، ولا یستثنی له شیء مع عدم الاداء، ولا فرق بیننا وبین السید الخوئی قدس‌سره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أجبتم علی سؤال سابق عن مسألة فی المنهاج بما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المأخوذ من الحکومة یحسب دیناً عند أدائه، ولو فی السنة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عدم الفرق فی خصوص أداء المال للحکومة بازاء ما أخذ منها بعنوان القرض، وإن کان فی الواقع هو بعنوان مجهول المالک، بحیث إنّ الأداء یحسب من المؤونة، أم یشمل حتی اعتبار المال المأخوذ دیناً، فلا یتعلق به الخمس، فانکم ترونه دیناً، والدین لا یخمس، إلاّ إذا تم الوفاء به، أم ترونه مجهول المالک، یؤخذ بإجازتکم، لا أنه قرض، فیجب تخمیسه، إذا زاد عن مؤونه السنة، وهذا الفرق هو مفهوم من تعلیقتکم علی المسألة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صراط النجاة ـ علی فتوی السید الخوئی قدس‌سره الذی أفتی بعدم التخمیس، فذهبتم إلی الإحتیاط فی ذلک، یرجی توضیح الامر؟</w:t>
      </w:r>
    </w:p>
    <w:p>
      <w:pPr>
        <w:pStyle w:val="BookText"/>
        <w:rPr/>
      </w:pPr>
      <w:r>
        <w:rPr>
          <w:rFonts w:ascii="IRNazanin" w:hAnsi="IRNazanin" w:eastAsia="IRNazanin"/>
          <w:color w:val="111111"/>
          <w:sz w:val="28"/>
          <w:sz w:val="28"/>
          <w:szCs w:val="28"/>
          <w:rtl w:val="true"/>
          <w:lang w:bidi="fa-IR"/>
        </w:rPr>
        <w:t>بسمه تعالی؛ عدم الفرق یشمل الصورة الأُولی فقط، ولا یشمل الصورة الثانیة، واللّه العالم</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شخص من المال قرضاً کمقدمة لاستئجار البیت، ثم استرجعها بعد انتهاء فترة الإجارة، یجب تخمیس ذلک المال، وهذا واضح فیما إذا لم یکن بحاجة إلی اقراضه من جدید، لاستئجار بیت آخر، أما إذا کان محتاجاً إلی ذلک، وسوف یدفعه عند عثوره علی دار بعد أُسبوع أو شهر أو أکثر، فهل یعفی عن التخمیس أیضاً، والحال أنّ هذا إقراض للمال لمؤونة ما بعد سنة حصول المال، أو یجب علیه التخمیس بالرغم من أنه قد لا یتمکن لو خمس من استئجار بیت جدید؟</w:t>
      </w:r>
    </w:p>
    <w:p>
      <w:pPr>
        <w:pStyle w:val="BookText"/>
        <w:rPr/>
      </w:pPr>
      <w:r>
        <w:rPr>
          <w:rFonts w:ascii="IRNazanin" w:hAnsi="IRNazanin" w:eastAsia="IRNazanin"/>
          <w:color w:val="111111"/>
          <w:sz w:val="28"/>
          <w:sz w:val="28"/>
          <w:szCs w:val="28"/>
          <w:rtl w:val="true"/>
          <w:lang w:bidi="fa-IR"/>
        </w:rPr>
        <w:t>بسمه تعالی؛ إذا لم یتمکن من استئجار بیت جدید لو خمس المال فلا یجب تخمیسه، مادام کذلک، فان شخص المال الذی استوفاه ملک جدید، وإقراضه ثانیاً مؤونة للسنة، التی یستأجر فیها البیت، نعم لو مضی علی المال الذی أخذه سنة، ولم یستأجر، کأن سکن فی بیت عاریة، فیجب تخمیس ذلک المال،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أموال مخمسة، ثم استقرض لقضیة هی مؤونة، فهل یجوز بعد ذلک تسدید دینه من الارباح الجدیدة، بدون تخمیس المقدار المسدد، أو أنه یجب تخمیسه، باعتبار أن قرضه بعد افتراض وجود اموال أُخری له لا یصدق علیه أنه قرض للمؤونة؟</w:t>
      </w:r>
    </w:p>
    <w:p>
      <w:pPr>
        <w:pStyle w:val="BookText"/>
        <w:rPr/>
      </w:pPr>
      <w:r>
        <w:rPr>
          <w:rFonts w:ascii="IRNazanin" w:hAnsi="IRNazanin" w:eastAsia="IRNazanin"/>
          <w:color w:val="111111"/>
          <w:sz w:val="28"/>
          <w:sz w:val="28"/>
          <w:szCs w:val="28"/>
          <w:rtl w:val="true"/>
          <w:lang w:bidi="fa-IR"/>
        </w:rPr>
        <w:t>بسمه تعالی؛ إذا کان الاقتراض فی زمان ربحه، وإن کان الربح لم یصل إلی یده، فیستثنی من ارباح السنة، وإلاّ فلا یستثنی علی الاحوط،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وجب علیه الخمس، فسلمه إلی وکیل الحاکم الشرعی، وبعد ذلک طلب من الوکیل أن یقرضه المقدار المدفوع لیجتمع عنده المبلغ خلال سنوات متعددة، لیتمکن بعد ذلک من شراء بیت یسکن به، مع العلم بأن المبلغ یبقی مودعاً فی البنک خلال سنوات التجمیع، فهل یجوز للوکیل الاقراض المذکور؟</w:t>
      </w:r>
    </w:p>
    <w:p>
      <w:pPr>
        <w:pStyle w:val="BookText"/>
        <w:rPr/>
      </w:pPr>
      <w:r>
        <w:rPr>
          <w:rFonts w:ascii="IRNazanin" w:hAnsi="IRNazanin" w:eastAsia="IRNazanin"/>
          <w:color w:val="111111"/>
          <w:sz w:val="28"/>
          <w:sz w:val="28"/>
          <w:szCs w:val="28"/>
          <w:rtl w:val="true"/>
          <w:lang w:bidi="fa-IR"/>
        </w:rPr>
        <w:t>بسمه تعالی؛ لا یجوز له، إلا مع الاستئذان من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زید موظفا عند إحدی الشرکات أو عند الحکومة وتخصم من راتبه ألف دولار شهریا وفی نفس الوقت اقترض من الشرکة خمسین ألف دولار للمؤونة وصرفها وبعد خمس سنوات أخذ ما خصم من راتبه وسدد الدین المذکور للشرکة، فهل یجب علیه تخمیس ما خصم من راتبه أو یکفیه تسدید الدین به بلا تخمیس؟</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کانت الشرکة غیر أهلیة أو مختلطة فلا یجب تخمیس ما</w:t>
      </w:r>
      <w:bookmarkStart w:id="158" w:name="pg12448_105964"/>
    </w:p>
    <w:p>
      <w:pPr>
        <w:pStyle w:val="BookText"/>
        <w:rPr/>
      </w:pPr>
      <w:bookmarkEnd w:id="158"/>
      <w:r>
        <w:rPr>
          <w:rFonts w:ascii="IRNazanin" w:hAnsi="IRNazanin" w:eastAsia="IRNazanin"/>
          <w:color w:val="111111"/>
          <w:sz w:val="28"/>
          <w:sz w:val="28"/>
          <w:szCs w:val="28"/>
          <w:rtl w:val="true"/>
          <w:lang w:bidi="fa-IR"/>
        </w:rPr>
        <w:t>خصم من راتبه فی الفرض، وأما إذا کانت الشرکة أهلیة محضة یجب تخمیس ما خصم من راتبه، واللّه العالم</w:t>
      </w:r>
      <w:r>
        <w:rPr>
          <w:rFonts w:eastAsia="IRNazanin" w:cs="IRNazanin"/>
          <w:color w:val="111111"/>
          <w:sz w:val="28"/>
          <w:szCs w:val="28"/>
          <w:rtl w:val="true"/>
          <w:lang w:bidi="fa-IR"/>
        </w:rPr>
        <w:t>.</w:t>
      </w:r>
    </w:p>
    <w:p>
      <w:pPr>
        <w:pStyle w:val="Heading3"/>
        <w:numPr>
          <w:ilvl w:val="2"/>
          <w:numId w:val="1"/>
        </w:numPr>
        <w:rPr/>
      </w:pPr>
      <w:bookmarkStart w:id="159" w:name="__RefHeading___Toc40449_77815467"/>
      <w:bookmarkStart w:id="160" w:name="_Toc56"/>
      <w:bookmarkEnd w:id="159"/>
      <w:r>
        <w:rPr>
          <w:rtl w:val="true"/>
        </w:rPr>
        <w:t>وکیل المرجع</w:t>
      </w:r>
      <w:bookmarkEnd w:id="16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لدی وکیل المرجع أموالاً شرعیة، کالخمس ورد المظالم والنذورات وفقدها قبل ارسالها إلی المرجع، أو قبل ایصالها لاصحابها فهل یضمن تلک الاموال أم لا؟</w:t>
      </w:r>
    </w:p>
    <w:p>
      <w:pPr>
        <w:pStyle w:val="BookText"/>
        <w:rPr/>
      </w:pPr>
      <w:r>
        <w:rPr>
          <w:rFonts w:ascii="IRNazanin" w:hAnsi="IRNazanin" w:eastAsia="IRNazanin"/>
          <w:color w:val="111111"/>
          <w:sz w:val="28"/>
          <w:sz w:val="28"/>
          <w:szCs w:val="28"/>
          <w:rtl w:val="true"/>
          <w:lang w:bidi="fa-IR"/>
        </w:rPr>
        <w:t>الخوئی؛ إذا لم یکن ضیاعها مستنداً إلی تقصیره واهماله فی الحفاظ علیها فلا ضمان علیه، وإلاّ فعلیه ضمانها، هذا إذا کانت تلک الاموال من أشخاص آخرین، وأما إذا کانت من أمواله فلا تسقط عن ذمته مطلقاً، نعم یسقط عنه خمس المال الضائع،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وکیل المرجع خمساً علی شیء اتضح فیما بعد عدم وجوب الخمس فیه، هل تجوز مطالبته فیما أخذ، وهل یجب علیه الارجاع، وهل ذلک بعد المطالبة أم قبلها؟</w:t>
      </w:r>
    </w:p>
    <w:p>
      <w:pPr>
        <w:pStyle w:val="BookText"/>
        <w:rPr/>
      </w:pPr>
      <w:r>
        <w:rPr>
          <w:rFonts w:ascii="IRNazanin" w:hAnsi="IRNazanin" w:eastAsia="IRNazanin"/>
          <w:color w:val="111111"/>
          <w:sz w:val="28"/>
          <w:sz w:val="28"/>
          <w:szCs w:val="28"/>
          <w:rtl w:val="true"/>
          <w:lang w:bidi="fa-IR"/>
        </w:rPr>
        <w:t>الخوئی؛ إذا کان عینه موجوداً جاز له المطالبة، وإلاّ فإن کان الآخذ عالماً بالحال ضمنه، وکان الواجب علیه أن یرجعه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لشخص غیر موکل من المرجع أن یستلم الخمس الشرعی باسم ذلک المرجع، بحجة أنه یستلمه ویوصله للوکیل حتی ولو لم یکن مفوضاً من أحد الوکلاء بذلک، وإذا کان مفوضاً من أحد وکلاء ذلک المرجع بالاستلام فقط، فهل یحق له أن یصالح مقلدی ذلک المرجع؟</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حکم من یفعل ذلک؟</w:t>
      </w:r>
    </w:p>
    <w:p>
      <w:pPr>
        <w:pStyle w:val="BookText"/>
        <w:rPr/>
      </w:pPr>
      <w:r>
        <w:rPr>
          <w:rFonts w:ascii="IRNazanin" w:hAnsi="IRNazanin" w:eastAsia="IRNazanin"/>
          <w:color w:val="111111"/>
          <w:sz w:val="28"/>
          <w:sz w:val="28"/>
          <w:szCs w:val="28"/>
          <w:rtl w:val="true"/>
          <w:lang w:bidi="fa-IR"/>
        </w:rPr>
        <w:t>الخوئی؛ مجرد الاستلام من غیر المأذون فیه مع الاطمئنان بإیصاله إلی المأذون أو مرجعه فلا بأس به، لکن عمل المصالحة ونحوها مما هو شان المأذون فلا یصح منه ما لم یکن مأذوناً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بعدم عدالة وکیل المجتهد، فهل تبرؤ ذمته لو دفع الحق إلیه، وهل یجب الفحص؟</w:t>
      </w:r>
    </w:p>
    <w:p>
      <w:pPr>
        <w:pStyle w:val="BookText"/>
        <w:rPr/>
      </w:pPr>
      <w:r>
        <w:rPr>
          <w:rFonts w:ascii="IRNazanin" w:hAnsi="IRNazanin" w:eastAsia="IRNazanin"/>
          <w:color w:val="111111"/>
          <w:sz w:val="28"/>
          <w:sz w:val="28"/>
          <w:szCs w:val="28"/>
          <w:rtl w:val="true"/>
          <w:lang w:bidi="fa-IR"/>
        </w:rPr>
        <w:t>الخوئی؛ لا یعتبر فی الوکیل العدالة، بل یعتبر الوثوق،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إذا اطمأن بعدم عمله علی طبق الوکالة والاجازة فلا یجوز الدفع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یری وکیل المرجع غیر عادل، فهل تبرأُ ذمته إذا سلمه حقوقاً؟</w:t>
      </w:r>
    </w:p>
    <w:p>
      <w:pPr>
        <w:pStyle w:val="BookText"/>
        <w:rPr/>
      </w:pPr>
      <w:r>
        <w:rPr>
          <w:rFonts w:ascii="IRNazanin" w:hAnsi="IRNazanin" w:eastAsia="IRNazanin"/>
          <w:color w:val="111111"/>
          <w:sz w:val="28"/>
          <w:sz w:val="28"/>
          <w:szCs w:val="28"/>
          <w:rtl w:val="true"/>
          <w:lang w:bidi="fa-IR"/>
        </w:rPr>
        <w:t>الخوئی؛ نعم، إذا کان وکیلاً عنه فی قبض الحقوق،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مجازاً فی الصرف فقط بعد الأخد فان لم یصرف علی طبق الاجازة لا تبرأُ ذمة الدافع، ویکون المجاز ضامناً لدافع المال، کما أن الدافع ضامن للخمس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بدفع الخمس إلی وکیل معین من الوکلاء الشرعیین، فهل یتعین ذلک أو للوارث دفعه لمن یشاء؟</w:t>
      </w:r>
    </w:p>
    <w:p>
      <w:pPr>
        <w:pStyle w:val="BookText"/>
        <w:rPr/>
      </w:pPr>
      <w:r>
        <w:rPr>
          <w:rFonts w:ascii="IRNazanin" w:hAnsi="IRNazanin" w:eastAsia="IRNazanin"/>
          <w:color w:val="111111"/>
          <w:sz w:val="28"/>
          <w:sz w:val="28"/>
          <w:szCs w:val="28"/>
          <w:rtl w:val="true"/>
          <w:lang w:bidi="fa-IR"/>
        </w:rPr>
        <w:t>بسمه تعالی؛ إذا کان الموصی بالدفع إلیه وکیلاً للمرجع الأعلم الحی وکان معروفا معتمدا عند المرجع تعین الدفع إلیه واطلب الوصل من المرجع</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المقلد أن الخمس الذی یدفعه إلی مرجع تقلیده عبر وکلائه لا تصرف فی مواردها المقررة شرعا، فهل یجوز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یصرفها فی مواردها المقررة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یجب علیه البحث عن جهة شرعیة أُخری یری</w:t>
      </w:r>
    </w:p>
    <w:p>
      <w:pPr>
        <w:pStyle w:val="BookText"/>
        <w:rPr/>
      </w:pPr>
      <w:r>
        <w:rPr>
          <w:rFonts w:ascii="IRNazanin" w:hAnsi="IRNazanin" w:eastAsia="IRNazanin"/>
          <w:color w:val="111111"/>
          <w:sz w:val="28"/>
          <w:sz w:val="28"/>
          <w:szCs w:val="28"/>
          <w:rtl w:val="true"/>
          <w:lang w:bidi="fa-IR"/>
        </w:rPr>
        <w:t>صواب تصرفها فی الخمس حسب الشرع، وماذا یفعل بالخمس فی مدة البحث لحین الوصول إلی تلک الجهة الشرعیة؟</w:t>
      </w:r>
    </w:p>
    <w:p>
      <w:pPr>
        <w:pStyle w:val="BookText"/>
        <w:rPr/>
      </w:pPr>
      <w:r>
        <w:rPr>
          <w:rFonts w:ascii="IRNazanin" w:hAnsi="IRNazanin" w:eastAsia="IRNazanin"/>
          <w:color w:val="111111"/>
          <w:sz w:val="28"/>
          <w:sz w:val="28"/>
          <w:szCs w:val="28"/>
          <w:rtl w:val="true"/>
          <w:lang w:bidi="fa-IR"/>
        </w:rPr>
        <w:t>بسمه تعالی؛ لا یجوز التشکیک فی تصرفات وکلائنا المعتمدین المعروفین، ولا یجوز صرفها من دون إجازة مرجع التقلید، بل لا بد من إیصال الحقوق إلینا بواسطة وکلائنا المعتمدین، أو من یوصل الحقوق إلینا ویوصل قبض الوصول إلینا إلی أرباب الحقوق، والسلام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للوکیل من قبلکم أن یأذن فی تأخیر الخمس لمن علیه الخمس من دون مداورة؟</w:t>
      </w:r>
    </w:p>
    <w:p>
      <w:pPr>
        <w:pStyle w:val="BookText"/>
        <w:rPr/>
      </w:pPr>
      <w:r>
        <w:rPr>
          <w:rFonts w:ascii="IRNazanin" w:hAnsi="IRNazanin" w:eastAsia="IRNazanin"/>
          <w:color w:val="111111"/>
          <w:sz w:val="28"/>
          <w:sz w:val="28"/>
          <w:szCs w:val="28"/>
          <w:rtl w:val="true"/>
          <w:lang w:bidi="fa-IR"/>
        </w:rPr>
        <w:t>بسمه تعالی؛ إذا کانت وکالته المطلقة ثابتة من قبلنا یجوز أن یشترک أرباب الخمس فی تجارة من علیه الخمس فی مدة التأخیر ویأخذ ربح الخمس مع أصل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یجوز للوکیل أن یخلط رد المظالم بالخمس ودفعه بعد ذلک لمستحقیه بنیة أنه مورد لرد المظالم أو الخمس؟</w:t>
      </w:r>
    </w:p>
    <w:p>
      <w:pPr>
        <w:pStyle w:val="BookText"/>
        <w:rPr/>
      </w:pPr>
      <w:r>
        <w:rPr>
          <w:rFonts w:ascii="IRNazanin" w:hAnsi="IRNazanin" w:eastAsia="IRNazanin"/>
          <w:color w:val="111111"/>
          <w:sz w:val="28"/>
          <w:sz w:val="28"/>
          <w:szCs w:val="28"/>
          <w:rtl w:val="true"/>
          <w:lang w:bidi="fa-IR"/>
        </w:rPr>
        <w:t>بسمه تعالی؛ لا یجوز بدون إذنه فی الخلط أن یخلط، وإن خلط ینوی إذا ردّه إلی السید الفقیر الطالب للعلم الأعم من الخمس والمظالم، وإلی غیر السید الفقیر الطالب بنیة خصوص سهم الإمام علیه‌السلام والمظالم، وإن لم یعلم المقدار یقتصر فی دفعه علی السید الفقیر الطالب للعلم بنیة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أن نعرف من سیادتکم شخص تثقون به لإعطائه الخمس فی الکویت؟</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وکلائنا کثیرون فی الکویت وإذا اعطیتم الحقوق الشرعیة لأی واحد منهم طالبوه بالوصل الصادر منّا بالمبلغ المستلم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للوکیل أخذ مبلغ من مال موکله بنیة استرجاعه؟</w:t>
      </w:r>
    </w:p>
    <w:p>
      <w:pPr>
        <w:pStyle w:val="BookText"/>
        <w:rPr/>
      </w:pPr>
      <w:r>
        <w:rPr>
          <w:rFonts w:ascii="IRNazanin" w:hAnsi="IRNazanin" w:eastAsia="IRNazanin"/>
          <w:color w:val="111111"/>
          <w:sz w:val="28"/>
          <w:sz w:val="28"/>
          <w:szCs w:val="28"/>
          <w:rtl w:val="true"/>
          <w:lang w:bidi="fa-IR"/>
        </w:rPr>
        <w:t>بسمه تعالی؛ إذا لم یکن مأذونا فی ذلک فلا یجوز له والوکیل یعمل حسب وکالته وإجازته فإن تجاوز ذلک فهو خائن وضامن،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الدین، هل یستلزم وجود وکالة خطیة عنده من جنابکم، أم أنه یکتفی بالوثوق فیه وتوصیل الحقوق إلیکم أو إلی مکتبکم عبر 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إذا کان رجل الدین هذا من الأقارب النسبیة، ویعانی من أوضاع مالیه صعبه، فهل یجوز لی إعطاؤه الحق الشرعی مع ضمان توصیل الحق اللازم لکم فی کل موسم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العلم أننی أدفع الحق الشرعی لرجل دین ولکن لیس من أقاربی، وهو فی حالة عیش ممتازة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رجل الدین الذی من أقاربی فکما قلت لکم فإنه یعیش فی أزمات مالیة کثیرة، ألیس دفعی الحق الشرعی له یعتبر من الأُمور التی تسانده علی الحیاة، ومن مصادیق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أوْلی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أن الشیخ قریبی یتمیز بما یتمیز به غیره ممن عندهم وکالة من جنابکم من علم وأخلاق واهتمام بنشر مذهب أهل البیت بکل ما یمکن ویتوفر بین یدیه، لکن عیبه الوحید أنه لا یملک وکالة من جنابکم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أن أُغیر دفع الحقوق من رجل الدین الذی أُخمس عنده إلی رجل الدین قریبی بسبب الحیثیات التی ذکرتها؟</w:t>
      </w:r>
    </w:p>
    <w:p>
      <w:pPr>
        <w:pStyle w:val="BookText"/>
        <w:rPr/>
      </w:pPr>
      <w:r>
        <w:rPr>
          <w:rFonts w:ascii="IRNazanin" w:hAnsi="IRNazanin" w:eastAsia="IRNazanin"/>
          <w:color w:val="111111"/>
          <w:sz w:val="28"/>
          <w:sz w:val="28"/>
          <w:szCs w:val="28"/>
          <w:rtl w:val="true"/>
          <w:lang w:bidi="fa-IR"/>
        </w:rPr>
        <w:t>بسمه تعالی؛ إذا أُعطی وصلا ً من قبلنا بقبض المبلغ بتمامه فإعطاؤه الحق الشرعی مجزی ومبرئ للذمة وإلاّ فلا</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مقلدیکم فما هو المعیار الشرعی لدی سماحتکم فی تسلیم الحقوق الشرعیة؟</w:t>
      </w:r>
    </w:p>
    <w:p>
      <w:pPr>
        <w:pStyle w:val="BookText"/>
        <w:rPr/>
      </w:pPr>
      <w:r>
        <w:rPr>
          <w:rFonts w:ascii="IRNazanin" w:hAnsi="IRNazanin" w:eastAsia="IRNazanin"/>
          <w:color w:val="111111"/>
          <w:sz w:val="28"/>
          <w:sz w:val="28"/>
          <w:szCs w:val="28"/>
          <w:rtl w:val="true"/>
          <w:lang w:bidi="fa-IR"/>
        </w:rPr>
        <w:t xml:space="preserve">فهل یجوز اعطاؤه لعموم المتدینین فی المنطقة؟ أم یعطی للمتصدین للعمل فی المراکز الإسلامیة من الاخوان الثقات؟ أم یعطی لوکیلکم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الدین الذی یحمل اجازة من قبلکم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المنطقة؟</w:t>
      </w:r>
    </w:p>
    <w:p>
      <w:pPr>
        <w:pStyle w:val="BookText"/>
        <w:rPr/>
      </w:pPr>
      <w:r>
        <w:rPr>
          <w:rFonts w:ascii="IRNazanin" w:hAnsi="IRNazanin" w:eastAsia="IRNazanin"/>
          <w:color w:val="111111"/>
          <w:sz w:val="28"/>
          <w:sz w:val="28"/>
          <w:szCs w:val="28"/>
          <w:rtl w:val="true"/>
          <w:lang w:bidi="fa-IR"/>
        </w:rPr>
        <w:t>و ایهما من تلک الطرق مبرئ للذمة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تحدید الطریق الصحیح الذی یجب أن نتبعه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یعطی الحق الشرعی إلی وکیلنا المعروف فی البلد الذی یأخذ منا الوصولات ویعطیها إلی أرباب الحقوق ولا یجوز إعطاؤها إلی المراکز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شروط خاصة لمن تختارونه وکیلاً عنکم فی قبض الحقوق الشرعیة من مقلدیکم، کأن تکون له مرتبة علمیة محددة؟</w:t>
      </w:r>
    </w:p>
    <w:p>
      <w:pPr>
        <w:pStyle w:val="BookText"/>
        <w:rPr/>
      </w:pPr>
      <w:r>
        <w:rPr>
          <w:rFonts w:ascii="IRNazanin" w:hAnsi="IRNazanin" w:eastAsia="IRNazanin"/>
          <w:color w:val="111111"/>
          <w:sz w:val="28"/>
          <w:sz w:val="28"/>
          <w:szCs w:val="28"/>
          <w:rtl w:val="true"/>
          <w:lang w:bidi="fa-IR"/>
        </w:rPr>
        <w:t>بسمه تعالی؛ لا نشترط فی المجاز من قبلنا أن یکون من أهل العلم، ویکفی فیه الوثاقة والأمانة والتدین والصلاح والمقبولیة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نوعا المجازون منا من أهل العلم،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الوکیل سؤال معطی زکاة الفطرة ممن لا یعطی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الأموال هل مضی علیها الحول، أم لیس بواجب؟</w:t>
      </w:r>
    </w:p>
    <w:p>
      <w:pPr>
        <w:pStyle w:val="BookText"/>
        <w:rPr/>
      </w:pPr>
      <w:r>
        <w:rPr>
          <w:rFonts w:ascii="IRNazanin" w:hAnsi="IRNazanin" w:eastAsia="IRNazanin"/>
          <w:color w:val="111111"/>
          <w:sz w:val="28"/>
          <w:sz w:val="28"/>
          <w:szCs w:val="28"/>
          <w:rtl w:val="true"/>
          <w:lang w:bidi="fa-IR"/>
        </w:rPr>
        <w:t>بسمه تعالی؛ لا یجب علی الوکیل السؤال، إذا احتمل عدم تعلق الخمس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الأولی تسلیم الخمس للمرجع، أم لا فرق فی التسلیم بینه ووکیله؟</w:t>
      </w:r>
    </w:p>
    <w:p>
      <w:pPr>
        <w:pStyle w:val="BookText"/>
        <w:rPr/>
      </w:pPr>
      <w:r>
        <w:rPr>
          <w:rFonts w:ascii="IRNazanin" w:hAnsi="IRNazanin" w:eastAsia="IRNazanin"/>
          <w:color w:val="111111"/>
          <w:sz w:val="28"/>
          <w:sz w:val="28"/>
          <w:szCs w:val="28"/>
          <w:rtl w:val="true"/>
          <w:lang w:bidi="fa-IR"/>
        </w:rPr>
        <w:t>بسمه تعالی؛ لا بأس بتسلیم الحقوق الشرعیة لوکیل المرجع المعتمد عنده الذی یوصل المال إلی المرجع، ویأخذ الوصولات منه، واللّه العالم</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تشترط العدالة فی مستلم الحقوق الشرعیة، أی الوکیل؟</w:t>
      </w:r>
      <w:bookmarkStart w:id="161" w:name="pg12448_105969"/>
    </w:p>
    <w:p>
      <w:pPr>
        <w:pStyle w:val="BookText"/>
        <w:rPr/>
      </w:pPr>
      <w:bookmarkEnd w:id="161"/>
      <w:r>
        <w:rPr>
          <w:rFonts w:ascii="IRNazanin" w:hAnsi="IRNazanin" w:eastAsia="IRNazanin"/>
          <w:color w:val="111111"/>
          <w:sz w:val="28"/>
          <w:sz w:val="28"/>
          <w:szCs w:val="28"/>
          <w:rtl w:val="true"/>
          <w:lang w:bidi="fa-IR"/>
        </w:rPr>
        <w:t>بسمه تعالی؛ یعتبر فیه الوثاقة والأمانة والتدین والصلاح والمقبولیة عند الناس،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النسبة التی تعطی للوکلاء من قبل المراجع؟ وهل یجوز التصرف بالأخماس لحسابه دون علم المرجع، کبناء بیت أو شراء أثاث فاخر، وما حکم من یفعل ذلک؟</w:t>
      </w:r>
    </w:p>
    <w:p>
      <w:pPr>
        <w:pStyle w:val="BookText"/>
        <w:rPr/>
      </w:pPr>
      <w:r>
        <w:rPr>
          <w:rFonts w:ascii="IRNazanin" w:hAnsi="IRNazanin" w:eastAsia="IRNazanin"/>
          <w:color w:val="111111"/>
          <w:sz w:val="28"/>
          <w:sz w:val="28"/>
          <w:szCs w:val="28"/>
          <w:rtl w:val="true"/>
          <w:lang w:bidi="fa-IR"/>
        </w:rPr>
        <w:t>بسمه تعالی؛ یجوز للوکیل الصرف علی نفسه من الحق الشرعی بمقدار ما یجیزه المرجع الجامع للشرائط، والأحوط وجوبا استئذان الأعلم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صلاحیة الوکیل عن الحاکم الشرعی إرجاع سهم الامام والسادة علی من دفعه أو تخفیفها عنه وکذلک الأمر فی الصدقة والزکاة؟</w:t>
      </w:r>
    </w:p>
    <w:p>
      <w:pPr>
        <w:pStyle w:val="BookText"/>
        <w:rPr/>
      </w:pPr>
      <w:r>
        <w:rPr>
          <w:rFonts w:ascii="IRNazanin" w:hAnsi="IRNazanin" w:eastAsia="IRNazanin"/>
          <w:color w:val="111111"/>
          <w:sz w:val="28"/>
          <w:sz w:val="28"/>
          <w:szCs w:val="28"/>
          <w:rtl w:val="true"/>
          <w:lang w:bidi="fa-IR"/>
        </w:rPr>
        <w:t>بسمه تعالی؛ لیس من صلاحیة المجاز من قبل الحاکم الشرعی ولا الوکیل إسقاط الحق أو تخفیفه، وأما الصدقة فما لم تصل للفقیر فهی ملک للمتصدق فیصح له استرجاعها، وأما الزکاة فلا یجوز إرجاعها لتعینها وخروجها عن ملک المالک بالعزل، واللّه العالم</w:t>
      </w:r>
      <w:r>
        <w:rPr>
          <w:rFonts w:eastAsia="IRNazanin" w:cs="IRNazanin"/>
          <w:color w:val="111111"/>
          <w:sz w:val="28"/>
          <w:szCs w:val="28"/>
          <w:rtl w:val="true"/>
          <w:lang w:bidi="fa-IR"/>
        </w:rPr>
        <w:t>.</w:t>
      </w:r>
    </w:p>
    <w:p>
      <w:pPr>
        <w:pStyle w:val="Heading3"/>
        <w:numPr>
          <w:ilvl w:val="2"/>
          <w:numId w:val="1"/>
        </w:numPr>
        <w:rPr/>
      </w:pPr>
      <w:bookmarkStart w:id="162" w:name="__RefHeading___Toc40451_77815467"/>
      <w:bookmarkStart w:id="163" w:name="_Toc57"/>
      <w:bookmarkEnd w:id="162"/>
      <w:r>
        <w:rPr>
          <w:rtl w:val="true"/>
        </w:rPr>
        <w:t>النقد وفرق العملة</w:t>
      </w:r>
      <w:bookmarkEnd w:id="1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عنده دولارات مثلاً فحولها إلی عملة أُخری کالدینار مثلاً وحصل علی ربح، ولکن قبل انتهاء الحول ارتفعت قیمة الدولار إلی حد لا یعد رابحاً الآن، بالنسبة إلی الدنانیر الموجودة عنده، فهل یجب علیه الخمس أم لا؟ وهل یفصل بین کون الشخص صرافاً یمتهن تحویل العملات وبین غیره أم لا؟</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نعم، یجب دفع الخمس من غیر فرق بین کونه صرافاً أو غیره</w:t>
      </w:r>
      <w:r>
        <w:rPr>
          <w:rFonts w:eastAsia="IRNazanin" w:cs="IRNazanin"/>
          <w:color w:val="111111"/>
          <w:sz w:val="28"/>
          <w:szCs w:val="28"/>
          <w:rtl w:val="true"/>
          <w:lang w:bidi="fa-IR"/>
        </w:rPr>
        <w:t>.</w:t>
      </w:r>
      <w:bookmarkStart w:id="164" w:name="pg12448_105970"/>
    </w:p>
    <w:p>
      <w:pPr>
        <w:pStyle w:val="BookText"/>
        <w:rPr/>
      </w:pPr>
      <w:bookmarkEnd w:id="16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هاجر من بلده وکان عنده مبلغ من المال وکان قد خمسه فی نهایة السنة، وبعد ارتحاله وسکنه فی بلد ثانٍ، حول ما عنده من عملة بلده إلی الدولار الأمریکی لغرض الحفاظ علی ماله، وأصبح الدولار هو العملة الرئیسیة فی معاملاته التجاریة إضافة إلی عملة البلد الجدید وعلیه فإذا احتاج إلی مصروف یصرف من الدولار والعملة للبلد الجدید، وفی نهایة السنة وجد أن قیمة الدولار أصبحت بالنسبة إلی العملة الأُولی وعملة بلده الثانی ضعف ما کانت علیه فی نهایة السنة الحسابیة الماضیة، فهل یجب الخمس فی هذه الزیادة الحاصلة فی قیمة الدولار أم لا؟</w:t>
      </w:r>
    </w:p>
    <w:p>
      <w:pPr>
        <w:pStyle w:val="BookText"/>
        <w:rPr/>
      </w:pPr>
      <w:r>
        <w:rPr>
          <w:rFonts w:ascii="IRNazanin" w:hAnsi="IRNazanin" w:eastAsia="IRNazanin"/>
          <w:color w:val="111111"/>
          <w:sz w:val="28"/>
          <w:sz w:val="28"/>
          <w:szCs w:val="28"/>
          <w:rtl w:val="true"/>
          <w:lang w:bidi="fa-IR"/>
        </w:rPr>
        <w:t>الخوئی؛ نعم، یجب تخمیس الزیادة فی الصورة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المخمس إذا حول إلی عملة أُخری فصار ضعفاً أو أکثر ودار علیه الحول هل یجب تخمیس المحول بعد العام أم لا؟</w:t>
      </w:r>
    </w:p>
    <w:p>
      <w:pPr>
        <w:pStyle w:val="BookText"/>
        <w:rPr/>
      </w:pPr>
      <w:r>
        <w:rPr>
          <w:rFonts w:ascii="IRNazanin" w:hAnsi="IRNazanin" w:eastAsia="IRNazanin"/>
          <w:color w:val="111111"/>
          <w:sz w:val="28"/>
          <w:sz w:val="28"/>
          <w:szCs w:val="28"/>
          <w:rtl w:val="true"/>
          <w:lang w:bidi="fa-IR"/>
        </w:rPr>
        <w:t>الخوئی؛ یجب الخمس فی الصورة المفروضة علی الزائد بعد مضی الحول علیه وعدم صرفه فی المؤونة دون المقدار المخمس من المال، هذا إذا کان بقصد التجارة، وأما بقصد الحفظ فلا یجب تخمیس الزائد فعلاً</w:t>
      </w:r>
      <w:r>
        <w:rPr>
          <w:rFonts w:eastAsia="IRNazanin" w:cs="IRNazanin"/>
          <w:color w:val="111111"/>
          <w:sz w:val="28"/>
          <w:szCs w:val="28"/>
          <w:rtl w:val="true"/>
          <w:lang w:bidi="fa-IR"/>
        </w:rPr>
        <w:t>.</w:t>
      </w:r>
    </w:p>
    <w:p>
      <w:pPr>
        <w:pStyle w:val="Heading3"/>
        <w:numPr>
          <w:ilvl w:val="2"/>
          <w:numId w:val="1"/>
        </w:numPr>
        <w:rPr/>
      </w:pPr>
      <w:bookmarkStart w:id="165" w:name="__RefHeading___Toc40453_77815467"/>
      <w:bookmarkStart w:id="166" w:name="_Toc58"/>
      <w:bookmarkEnd w:id="165"/>
      <w:r>
        <w:rPr>
          <w:rtl w:val="true"/>
        </w:rPr>
        <w:t>المعدن</w:t>
      </w:r>
      <w:bookmarkEnd w:id="1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النصاب الذی یُشترط لوجوب الخمس فی المعدن؟</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الخوئی؛ النصاب هو قیمة عشرین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 المثقال الصیرفی من الذهب المسکوک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المعدن ذهباً، أم فضة، أو غیرهما، والأحوط ـ إن لم یکن أقوی کفایة بلوغ المقدار المذکور، ولو قبل استثناء مؤنة الإخراج والتصفیة، فإذا بلغ ذلک أخرج الخمس من الباقی بعد استثناء المؤنة</w:t>
      </w:r>
      <w:r>
        <w:rPr>
          <w:rFonts w:eastAsia="IRNazanin" w:cs="IRNazanin"/>
          <w:color w:val="111111"/>
          <w:sz w:val="28"/>
          <w:szCs w:val="28"/>
          <w:rtl w:val="true"/>
          <w:lang w:bidi="fa-IR"/>
        </w:rPr>
        <w:t>.</w:t>
      </w:r>
      <w:bookmarkStart w:id="167" w:name="pg12448_105971"/>
    </w:p>
    <w:p>
      <w:pPr>
        <w:pStyle w:val="BookText"/>
        <w:rPr/>
      </w:pPr>
      <w:bookmarkEnd w:id="16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أن أسأل عن حکم من یجنی کمیة من معدن الذهب سواء کان قد تم استعماله ولبسه أو فی حالة کان مخزونا إذا تعدی الحد الشرعی، وما هو الحد الشرعی فی اقتنائه، أو فی حالة لم یتعد الحد الشرعی، هل یستوجب نفس الحکم؟</w:t>
      </w:r>
    </w:p>
    <w:p>
      <w:pPr>
        <w:pStyle w:val="BookText"/>
        <w:rPr/>
      </w:pPr>
      <w:r>
        <w:rPr>
          <w:rFonts w:ascii="IRNazanin" w:hAnsi="IRNazanin" w:eastAsia="IRNazanin"/>
          <w:color w:val="111111"/>
          <w:sz w:val="28"/>
          <w:sz w:val="28"/>
          <w:szCs w:val="28"/>
          <w:rtl w:val="true"/>
          <w:lang w:bidi="fa-IR"/>
        </w:rPr>
        <w:t>بسمه تعالی؛ لا بأس باقتناء الذهب وخزنه للادخار لوقت الحاجة وإن کان بمقدار النصاب الا أن فیه الخمس إذا حال علیه الحول، نعم ما کان مصروفا منه فی المؤونة کلبسه المناسب لها لا خمس فیه</w:t>
      </w:r>
      <w:r>
        <w:rPr>
          <w:rFonts w:eastAsia="IRNazanin" w:cs="IRNazanin"/>
          <w:color w:val="111111"/>
          <w:sz w:val="28"/>
          <w:szCs w:val="28"/>
          <w:rtl w:val="true"/>
          <w:lang w:bidi="fa-IR"/>
        </w:rPr>
        <w:t>.</w:t>
      </w:r>
    </w:p>
    <w:p>
      <w:pPr>
        <w:pStyle w:val="Heading3"/>
        <w:numPr>
          <w:ilvl w:val="2"/>
          <w:numId w:val="1"/>
        </w:numPr>
        <w:rPr/>
      </w:pPr>
      <w:bookmarkStart w:id="168" w:name="__RefHeading___Toc40455_77815467"/>
      <w:bookmarkStart w:id="169" w:name="_Toc59"/>
      <w:bookmarkEnd w:id="168"/>
      <w:r>
        <w:rPr>
          <w:rtl w:val="true"/>
        </w:rPr>
        <w:t>الصندوق الخیری</w:t>
      </w:r>
      <w:bookmarkEnd w:id="1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صندوق خیری وأجمع الأموال لمساعدة الفقراء والاعمال الخیریة وقد رصدت میزانیة ثابتة فی البنک کرصید استثماری ثابت لنفس الأعمال الخیریة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المرصود فی البنک للاستثمار للأعمال الخیریة قد یمر علیه الحول، فهل یجب فیه الخمس؟</w:t>
      </w:r>
    </w:p>
    <w:p>
      <w:pPr>
        <w:pStyle w:val="BookText"/>
        <w:rPr/>
      </w:pPr>
      <w:r>
        <w:rPr>
          <w:rFonts w:ascii="IRNazanin" w:hAnsi="IRNazanin" w:eastAsia="IRNazanin"/>
          <w:color w:val="111111"/>
          <w:sz w:val="28"/>
          <w:sz w:val="28"/>
          <w:szCs w:val="28"/>
          <w:rtl w:val="true"/>
          <w:lang w:bidi="fa-IR"/>
        </w:rPr>
        <w:t>بسمه تعالی؛ لاخمس فی هذا المال المجموع فی البنک لغرض مساعدة الفقراء إذا أعرض أربابه عنه کما هو الظاهر وإلاّ یتعلق الخمس علی أربابه ان لم یصرف فی موارده المقررة وهم الفقراء إذا مضی الحول علی تلک الأموال وهی ملک لأربابه، واللّه العالم</w:t>
      </w:r>
      <w:r>
        <w:rPr>
          <w:rFonts w:eastAsia="IRNazanin" w:cs="IRNazanin"/>
          <w:color w:val="111111"/>
          <w:sz w:val="28"/>
          <w:szCs w:val="28"/>
          <w:rtl w:val="true"/>
          <w:lang w:bidi="fa-IR"/>
        </w:rPr>
        <w:t>.</w:t>
      </w:r>
    </w:p>
    <w:p>
      <w:pPr>
        <w:pStyle w:val="Heading3"/>
        <w:numPr>
          <w:ilvl w:val="2"/>
          <w:numId w:val="1"/>
        </w:numPr>
        <w:rPr/>
      </w:pPr>
      <w:bookmarkStart w:id="170" w:name="__RefHeading___Toc40457_77815467"/>
      <w:bookmarkStart w:id="171" w:name="_Toc60"/>
      <w:bookmarkEnd w:id="170"/>
      <w:r>
        <w:rPr>
          <w:rtl w:val="true"/>
        </w:rPr>
        <w:t>مسائل متفرقة</w:t>
      </w:r>
      <w:bookmarkEnd w:id="171"/>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دفع الخمس من مال المالک بدون علمه ورخصته لمن یعلم باستحقاق الخمس فی ماله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المالک معانداً ورافضاً لدفع</w:t>
      </w:r>
    </w:p>
    <w:p>
      <w:pPr>
        <w:pStyle w:val="BookText"/>
        <w:rPr/>
      </w:pPr>
      <w:r>
        <w:rPr>
          <w:rFonts w:ascii="IRNazanin" w:hAnsi="IRNazanin" w:eastAsia="IRNazanin"/>
          <w:color w:val="111111"/>
          <w:sz w:val="28"/>
          <w:sz w:val="28"/>
          <w:szCs w:val="28"/>
          <w:rtl w:val="true"/>
          <w:lang w:bidi="fa-IR"/>
        </w:rPr>
        <w:t>الحق الشرعی؟</w:t>
      </w:r>
    </w:p>
    <w:p>
      <w:pPr>
        <w:pStyle w:val="BookText"/>
        <w:rPr/>
      </w:pPr>
      <w:r>
        <w:rPr>
          <w:rFonts w:ascii="IRNazanin" w:hAnsi="IRNazanin" w:eastAsia="IRNazanin"/>
          <w:color w:val="111111"/>
          <w:sz w:val="28"/>
          <w:sz w:val="28"/>
          <w:szCs w:val="28"/>
          <w:rtl w:val="true"/>
          <w:lang w:bidi="fa-IR"/>
        </w:rPr>
        <w:t>الخوئی؛ نعم، مع کسبه الرخصة المأخوذة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تعامل مع غیره معاملة ربح فیها لکن لم یقبض الربح خارجاً وإنما هو فی الذمة، فهل له أن یصرف من رأس المال مثلاً أو من مال مخمس بقصد أن یأخذ بعد قبض الربح منه ویجعله من رأس المال أو مکان المخمس بدون أن یخمس؟</w:t>
      </w:r>
    </w:p>
    <w:p>
      <w:pPr>
        <w:pStyle w:val="BookText"/>
        <w:rPr/>
      </w:pPr>
      <w:r>
        <w:rPr>
          <w:rFonts w:ascii="IRNazanin" w:hAnsi="IRNazanin" w:eastAsia="IRNazanin"/>
          <w:color w:val="111111"/>
          <w:sz w:val="28"/>
          <w:sz w:val="28"/>
          <w:szCs w:val="28"/>
          <w:rtl w:val="true"/>
          <w:lang w:bidi="fa-IR"/>
        </w:rPr>
        <w:t>وعلی فرض أن له ذلک، فصرف من المخمس ثم بعد ذلک فسخت المعاملة بالتقایل فما حکم صرفه من المال المخمس من جهة قصد التدارک من الربح، فهل ذهب ذلک المخمس ضیاعاً؟</w:t>
      </w:r>
    </w:p>
    <w:p>
      <w:pPr>
        <w:pStyle w:val="BookText"/>
        <w:rPr/>
      </w:pPr>
      <w:r>
        <w:rPr>
          <w:rFonts w:ascii="IRNazanin" w:hAnsi="IRNazanin" w:eastAsia="IRNazanin"/>
          <w:color w:val="111111"/>
          <w:sz w:val="28"/>
          <w:sz w:val="28"/>
          <w:szCs w:val="28"/>
          <w:rtl w:val="true"/>
          <w:lang w:bidi="fa-IR"/>
        </w:rPr>
        <w:t>الخوئی؛ یجوز له فی الفرض الأول أن یجعل من الربح ما قبض مکان المال المخمس بدون أن یخمسه، وفی الفرض الثانی لیس 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الاجیر الذی یأخذ مالاً لقضاء سنین من الصلاة والصیام، وقد ملک مال الاجارة فهل یخمس جمیع ما بیده علی رأس السنة أو یقسط علی الحساب؟</w:t>
      </w:r>
    </w:p>
    <w:p>
      <w:pPr>
        <w:pStyle w:val="BookText"/>
        <w:rPr/>
      </w:pPr>
      <w:r>
        <w:rPr>
          <w:rFonts w:ascii="IRNazanin" w:hAnsi="IRNazanin" w:eastAsia="IRNazanin"/>
          <w:color w:val="111111"/>
          <w:sz w:val="28"/>
          <w:sz w:val="28"/>
          <w:szCs w:val="28"/>
          <w:rtl w:val="true"/>
          <w:lang w:bidi="fa-IR"/>
        </w:rPr>
        <w:t>الخوئی؛ یقسط علی الحساب،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 السنة تم احتساب الخمس ومن ثم تسلیمه، وأجریت بعد عملیة تسلیم الخمس المترتب بالذمة عملیة مصالحة حول تخمیس أموال لم تحتسب ضمن الخمس سهواً أو نسیاناً أو جهلاً بأنها مما یجب أن یخمس أو ظناً بأنها مخمسة، ثم تبین أن مقداراً من المال لم یحتسب ضمن الخمس لأحد الاسباب أعلاه، وهو یقل عن مبلغ المصالحة بکثیر، فهل یجب فیه الخمس أم أن عملیة المصالحة کافیة ومبرئة للذمة؟</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إن کان نیته عند المحاسبة تفریغ ذمته عما یتوجب علیه، ولکن لم یکن</w:t>
      </w:r>
    </w:p>
    <w:p>
      <w:pPr>
        <w:pStyle w:val="BookText"/>
        <w:rPr/>
      </w:pPr>
      <w:r>
        <w:rPr>
          <w:rFonts w:ascii="IRNazanin" w:hAnsi="IRNazanin" w:eastAsia="IRNazanin"/>
          <w:color w:val="111111"/>
          <w:sz w:val="28"/>
          <w:sz w:val="28"/>
          <w:szCs w:val="28"/>
          <w:rtl w:val="true"/>
          <w:lang w:bidi="fa-IR"/>
        </w:rPr>
        <w:t>ما ذکر من المتخلف مشهوداً أو منظوراً له وکان ما أخرجه یستوعب المتخلف أجزأ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افترضنا أنه یمتلک ألف قطعة ثیاب للتجارة فعلیها مئتان خمساً، ولکنه لا یستطیع دفع المئتین کلها لعدم أخذ الفقراء لها جمیعاً لاعتبارات خاصة مثل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وإذا أراد بیعها فإنه یبیعها بسعر بخس جداً وهو إذا نضّ هذه الاعراض ربما أثر ذلک علی حالته التجاریة، فماذا یصنع؟</w:t>
      </w:r>
    </w:p>
    <w:p>
      <w:pPr>
        <w:pStyle w:val="BookText"/>
        <w:rPr/>
      </w:pPr>
      <w:r>
        <w:rPr>
          <w:rFonts w:ascii="IRNazanin" w:hAnsi="IRNazanin" w:eastAsia="IRNazanin"/>
          <w:color w:val="111111"/>
          <w:sz w:val="28"/>
          <w:sz w:val="28"/>
          <w:szCs w:val="28"/>
          <w:rtl w:val="true"/>
          <w:lang w:bidi="fa-IR"/>
        </w:rPr>
        <w:t>الخوئی؛ یقومها فیضمن خمسها بصورة شرعیة، ثم یدفع تلک القیمة تدریجاً حسب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نجیز فی أمثال ذلک أن یقومها فیضمن خمسها ثم یدفع تلک القیمة تدریجیاً حسب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أداء الدیون الخمسیة مثلاً من السنین الماضیة کما فی المداورة المعمولة مع الحاکم الشرعی، حیث یعطون فی السنین المتأخرة شیئا فشیئاً فأداء هذه الدیون من أرباح السنین المتأخرة یحتاج إلی تخمیس أم لا؟</w:t>
      </w:r>
    </w:p>
    <w:p>
      <w:pPr>
        <w:pStyle w:val="BookText"/>
        <w:rPr/>
      </w:pPr>
      <w:r>
        <w:rPr>
          <w:rFonts w:ascii="IRNazanin" w:hAnsi="IRNazanin" w:eastAsia="IRNazanin"/>
          <w:color w:val="111111"/>
          <w:sz w:val="28"/>
          <w:sz w:val="28"/>
          <w:szCs w:val="28"/>
          <w:rtl w:val="true"/>
          <w:lang w:bidi="fa-IR"/>
        </w:rPr>
        <w:t>الخوئی؛ إن کان ما یعادل الدین الذی یوفیه موجوداً فعلاً فی أمواله فلیخمس العوض الذی یدفعه أداء لدینه ثم یوفی الدین به، وإن کان ما یعادله تالفاً فعلاً فلا بأس أن یوفیه بربح غیر مخمس من سنة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قول السید الخوئی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ما یعادله تالفاً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هناک مال آخر یوفی منه دینه السابق</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مع التمکن من استرجاعه یجب فیه الخمس، والسؤال هو أنه ماذا یقصد من التمکن فإن القرض قد یفرض جعل أجل له لمدة أکثر من عام ولکن المدین لم یکن جاحداً له، فهل یعد هذا مما لا یمکن استیفاؤه أم یعد من</w:t>
      </w:r>
    </w:p>
    <w:p>
      <w:pPr>
        <w:pStyle w:val="BookText"/>
        <w:rPr/>
      </w:pPr>
      <w:r>
        <w:rPr>
          <w:rFonts w:ascii="IRNazanin" w:hAnsi="IRNazanin" w:eastAsia="IRNazanin"/>
          <w:color w:val="111111"/>
          <w:sz w:val="28"/>
          <w:sz w:val="28"/>
          <w:szCs w:val="28"/>
          <w:rtl w:val="true"/>
          <w:lang w:bidi="fa-IR"/>
        </w:rPr>
        <w:t>الممکن؟ الرجاء بیان المیزان فی التمکن؟</w:t>
      </w:r>
    </w:p>
    <w:p>
      <w:pPr>
        <w:pStyle w:val="BookText"/>
        <w:rPr/>
      </w:pPr>
      <w:r>
        <w:rPr>
          <w:rFonts w:ascii="IRNazanin" w:hAnsi="IRNazanin" w:eastAsia="IRNazanin"/>
          <w:color w:val="111111"/>
          <w:sz w:val="28"/>
          <w:sz w:val="28"/>
          <w:szCs w:val="28"/>
          <w:rtl w:val="true"/>
          <w:lang w:bidi="fa-IR"/>
        </w:rPr>
        <w:t>الخوئی؛ المعتبر فی التمکن من الاسترجاع هو أداء المدین عند مطالبته حین وجوب دفع خمسه بأن یکون کما هو عنده فعلاً، ولو فرض مؤجلاً إلی أزید من حین،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إذا کان المدین لا یؤدیه عند مطالبته وإنما یؤدیه إذا جاء الأجل المقرر، فإذا کان التأجیل بعد السنة وکان الدین علی من یشتری الدین علیه ولو بأقل فعلیه الخمس بالقیمة التی یشتری الدین بها فعلاً فی آخر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أرباح سنته عیناً للمؤونة، وبعد استعمالها فترة معینة باع هذه العین، فثمن هذه العین هل یکون حینئذ کله من الأرباح فیجب تخمیسه أم یجب تخمیس خصوص الزائد من ارتفاع قیمتها فقط؟</w:t>
      </w:r>
    </w:p>
    <w:p>
      <w:pPr>
        <w:pStyle w:val="BookText"/>
        <w:rPr/>
      </w:pPr>
      <w:r>
        <w:rPr>
          <w:rFonts w:ascii="IRNazanin" w:hAnsi="IRNazanin" w:eastAsia="IRNazanin"/>
          <w:color w:val="111111"/>
          <w:sz w:val="28"/>
          <w:sz w:val="28"/>
          <w:szCs w:val="28"/>
          <w:rtl w:val="true"/>
          <w:lang w:bidi="fa-IR"/>
        </w:rPr>
        <w:t>الخوئی؛ الربح هو خصوص المقدار الزائد علی قیمة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الهدایا والصدقات والتبرعات التی یؤدیها من یتسلم من سهم الأمام علیه‌السلام ویصرف منه لمعاشه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کطالب العلم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أنه لا یتسلم ما یفیض عن حاجته؟</w:t>
      </w:r>
    </w:p>
    <w:p>
      <w:pPr>
        <w:pStyle w:val="BookText"/>
        <w:rPr/>
      </w:pPr>
      <w:r>
        <w:rPr>
          <w:rFonts w:ascii="IRNazanin" w:hAnsi="IRNazanin" w:eastAsia="IRNazanin"/>
          <w:color w:val="111111"/>
          <w:sz w:val="28"/>
          <w:sz w:val="28"/>
          <w:szCs w:val="28"/>
          <w:rtl w:val="true"/>
          <w:lang w:bidi="fa-IR"/>
        </w:rPr>
        <w:t>الخوئی؛ إذا لم یخرج المصروف عن شأنه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الخمس من غیر العین فاللازم تخمیس الخمس، ولکن هل اللازم تخمیس نفس الخمس المدفوع أم اللازم ملاحظة القیمة الفعلیة لنفس خمس العین، وعلی الثانی فهل مضی السنة شرط فی استقرار الوجوب أم لا یلزم مضی السنة من حین دفع الخمس؟</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حیث إنّ التخمیس لأجل دفع الباقی عوضاً عما فی العین التی وجب</w:t>
      </w:r>
    </w:p>
    <w:p>
      <w:pPr>
        <w:pStyle w:val="BookText"/>
        <w:rPr/>
      </w:pPr>
      <w:r>
        <w:rPr>
          <w:rFonts w:ascii="IRNazanin" w:hAnsi="IRNazanin" w:eastAsia="IRNazanin"/>
          <w:color w:val="111111"/>
          <w:sz w:val="28"/>
          <w:sz w:val="28"/>
          <w:szCs w:val="28"/>
          <w:rtl w:val="true"/>
          <w:lang w:bidi="fa-IR"/>
        </w:rPr>
        <w:t>تخمیسه فلا بد وأن یخمس ما یکون الباقی بقیمة الواجب علیه فی ذاک العین، وحیث صرفه بدل ما هو موجود فعلاً فلیس صرفاً فی المؤونة، فلا ینتظر مضی السنة کغیره من أنحاء الصرف فی غیر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یعلق علی ما ذکره قدس‌سره بأن الدفع من غیر العین لیس معاوضة بل هو وفاء للخمس لکون تعلق الخمس علی نحو الاشاعة فی المالیة لا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مال فی بلد آخر ولکنه یصعب نقله بسرعة واحتاج لمؤونته بعض المال، فهل یستحق الصرف من الحقوق الشرعیة، أم أن علیه أن یستدین ثم یوفی من ماله الغائب إذا حضر؟</w:t>
      </w:r>
    </w:p>
    <w:p>
      <w:pPr>
        <w:pStyle w:val="BookText"/>
        <w:rPr/>
      </w:pPr>
      <w:r>
        <w:rPr>
          <w:rFonts w:ascii="IRNazanin" w:hAnsi="IRNazanin" w:eastAsia="IRNazanin"/>
          <w:color w:val="111111"/>
          <w:sz w:val="28"/>
          <w:sz w:val="28"/>
          <w:szCs w:val="28"/>
          <w:rtl w:val="true"/>
          <w:lang w:bidi="fa-IR"/>
        </w:rPr>
        <w:t>الخوئی؛ مع إمکان الاستدانة لا یستحق أخذ حق ابن السبیل علی الأحوط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الإنسان الخمس من غیر العین التی تعلق بها الخمس وجب علیه تخمیس نفس الخمس،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فی وجوب خمس الخمس هل هو من ناحیة أن دفع الخمس من غیر العین لیس صرفا فی المؤونة، أم من ناحیة أنه ملک ملکاً جدیداً وهو مقدار الخمس من العین بعد دفع بدل الخمس؟</w:t>
      </w:r>
    </w:p>
    <w:p>
      <w:pPr>
        <w:pStyle w:val="BookText"/>
        <w:rPr/>
      </w:pPr>
      <w:r>
        <w:rPr>
          <w:rFonts w:ascii="IRNazanin" w:hAnsi="IRNazanin" w:eastAsia="IRNazanin"/>
          <w:color w:val="111111"/>
          <w:sz w:val="28"/>
          <w:sz w:val="28"/>
          <w:szCs w:val="28"/>
          <w:rtl w:val="true"/>
          <w:lang w:bidi="fa-IR"/>
        </w:rPr>
        <w:t>الخوئی؛ هذا من ناحیة أنه لیس صرفاً فی المؤونة ما دام المعوض موجوداً یراد ادخاره لما بعد السنة، وإنما یعد فیما لو تلف بصرفه فی المؤونة أو غیرها وبقیت مضمونة فی الذمة فحینئذ دفعه محسوب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له مال آخر یؤدی منه خمس تلک العین کما مر</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 الربع بدل الخمس فیما إذا دفع الخمس من غیر العین، یجب بشرطین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تکون العین التی تعلق بها الخمس معدودة من المؤونة وإلا اکتفی بدفع الخمس لا الربع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لا تکون العین التی تعلق بها الخمس تالفة، أما لو تلفت بعد تعلق الخمس بها اکتفی بدفع الخمس لا الربع، وإذا کان هناک شرط آخر فالرجاء إیضاحه؟</w:t>
      </w:r>
    </w:p>
    <w:p>
      <w:pPr>
        <w:pStyle w:val="BookText"/>
        <w:rPr/>
      </w:pPr>
      <w:r>
        <w:rPr>
          <w:rFonts w:ascii="IRNazanin" w:hAnsi="IRNazanin" w:eastAsia="IRNazanin"/>
          <w:color w:val="111111"/>
          <w:sz w:val="28"/>
          <w:sz w:val="28"/>
          <w:szCs w:val="28"/>
          <w:rtl w:val="true"/>
          <w:lang w:bidi="fa-IR"/>
        </w:rPr>
        <w:t>الخوئی؛ نعم، کما عرفناک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قد ظهر مما تقدم أن هناک شرطاً آخر وهو أن لا یکون هناک مال آخر یؤدی منه خمس تلک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ضارب رجلاً وأخذ المال منه، واشتری بضاعة لتکون الأرباح بینهما ثم ارتفعت الاسعار بنسبة قبل البیع، فماذا یملک؟</w:t>
      </w:r>
    </w:p>
    <w:p>
      <w:pPr>
        <w:pStyle w:val="BookText"/>
        <w:rPr/>
      </w:pPr>
      <w:r>
        <w:rPr>
          <w:rFonts w:ascii="IRNazanin" w:hAnsi="IRNazanin" w:eastAsia="IRNazanin"/>
          <w:color w:val="111111"/>
          <w:sz w:val="28"/>
          <w:sz w:val="28"/>
          <w:szCs w:val="28"/>
          <w:rtl w:val="true"/>
          <w:lang w:bidi="fa-IR"/>
        </w:rPr>
        <w:t>وماذا یجب علیه من الخمس؟</w:t>
      </w:r>
    </w:p>
    <w:p>
      <w:pPr>
        <w:pStyle w:val="BookText"/>
        <w:rPr/>
      </w:pPr>
      <w:r>
        <w:rPr>
          <w:rFonts w:ascii="IRNazanin" w:hAnsi="IRNazanin" w:eastAsia="IRNazanin"/>
          <w:color w:val="111111"/>
          <w:sz w:val="28"/>
          <w:sz w:val="28"/>
          <w:szCs w:val="28"/>
          <w:rtl w:val="true"/>
          <w:lang w:bidi="fa-IR"/>
        </w:rPr>
        <w:t>الخوئی؛ یملک الحصة المقررة له فإذا تمت سنة ظهور ذلک الربح وجب إخراج خمس تلک الحصة بقیمته حالیاً،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أودع شخص بعض أمواله فی بعض البنوک الاهلیة، وقبل أن یحول الحول علیها حصل علی أموال أُخری وأراد أن ینفق الأموال المودعة فی مؤونته کیما لا یجب علیه الخمس، ویودع بدلها الأموال الجدیدة، فهنا هل یلزم أن یسحب الأموال المودعة ـ مع فرض أنها تبدلت عند إیداعها ـ ویودع مکانها الأموال الجدیدة، أو أنه یکفیه نیة کون هذه بدل تلک بلا سحب؟</w:t>
      </w:r>
    </w:p>
    <w:p>
      <w:pPr>
        <w:pStyle w:val="BookText"/>
        <w:rPr/>
      </w:pPr>
      <w:r>
        <w:rPr>
          <w:rFonts w:ascii="IRNazanin" w:hAnsi="IRNazanin" w:eastAsia="IRNazanin"/>
          <w:color w:val="111111"/>
          <w:sz w:val="28"/>
          <w:sz w:val="28"/>
          <w:szCs w:val="28"/>
          <w:rtl w:val="true"/>
          <w:lang w:bidi="fa-IR"/>
        </w:rPr>
        <w:t>الخوئی؛ لا یلزم ذلک، واللّه العالم</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لا یلزمه ذلک بل له أن یستدین لمؤونته ثم یوفی دینه من تلک الأموال المودعة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شخص نقود وقبل أن یحول الحول علیها حصل علی نقود أُخری وأراد أن یصرف من النقود الأُولی حتی تنفذ قبل أن یحول الحول علیها ففی مثل هذه الحالة إذا فرض اختلاط النقود الأُولی بالثانیة، فما هو الطریق لتحصیل الدفع من النقود الأُولی، فهل المدار علی نیة ذلک أو هناک شیء آخر؟</w:t>
      </w:r>
    </w:p>
    <w:p>
      <w:pPr>
        <w:pStyle w:val="BookText"/>
        <w:rPr/>
      </w:pPr>
      <w:r>
        <w:rPr>
          <w:rFonts w:ascii="IRNazanin" w:hAnsi="IRNazanin" w:eastAsia="IRNazanin"/>
          <w:color w:val="111111"/>
          <w:sz w:val="28"/>
          <w:sz w:val="28"/>
          <w:szCs w:val="28"/>
          <w:rtl w:val="true"/>
          <w:lang w:bidi="fa-IR"/>
        </w:rPr>
        <w:t>الخوئی؛ تکفی النیة فی مورد 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کفایة النیة إشکال، بل لا بد أن یصالح علی خمس النقود الأُولی بعد انقضاء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شیئاً لاحد نذراً عرفیاً لا شرعیاً فعزله، أو بدون ذلک عزل مالاً لصرفه فی سبیل اللّه أو لاحد، فهل یخرج بذلک عن ملکه أو لا؟</w:t>
      </w:r>
    </w:p>
    <w:p>
      <w:pPr>
        <w:pStyle w:val="BookText"/>
        <w:rPr/>
      </w:pPr>
      <w:r>
        <w:rPr>
          <w:rFonts w:ascii="IRNazanin" w:hAnsi="IRNazanin" w:eastAsia="IRNazanin"/>
          <w:color w:val="111111"/>
          <w:sz w:val="28"/>
          <w:sz w:val="28"/>
          <w:szCs w:val="28"/>
          <w:rtl w:val="true"/>
          <w:lang w:bidi="fa-IR"/>
        </w:rPr>
        <w:t>من جهة وجوب الخمس وغیره؟</w:t>
      </w:r>
    </w:p>
    <w:p>
      <w:pPr>
        <w:pStyle w:val="BookText"/>
        <w:rPr/>
      </w:pPr>
      <w:r>
        <w:rPr>
          <w:rFonts w:ascii="IRNazanin" w:hAnsi="IRNazanin" w:eastAsia="IRNazanin"/>
          <w:color w:val="111111"/>
          <w:sz w:val="28"/>
          <w:sz w:val="28"/>
          <w:szCs w:val="28"/>
          <w:rtl w:val="true"/>
          <w:lang w:bidi="fa-IR"/>
        </w:rPr>
        <w:t>الخوئی؛ لا یخرج بأی من ذلک عن ملکه حتی لو کان بنذر 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الخمس فی عین معیّنة، فهل یجوز للمالک التصرّف فیها قبل أن یُخرج الخمس، ما دام انه یجوز له إخراج خمس العین ویجوز له دفع القیمة؟</w:t>
      </w:r>
    </w:p>
    <w:p>
      <w:pPr>
        <w:pStyle w:val="BookText"/>
        <w:rPr/>
      </w:pPr>
      <w:r>
        <w:rPr>
          <w:rFonts w:ascii="IRNazanin" w:hAnsi="IRNazanin" w:eastAsia="IRNazanin"/>
          <w:color w:val="111111"/>
          <w:sz w:val="28"/>
          <w:sz w:val="28"/>
          <w:szCs w:val="28"/>
          <w:rtl w:val="true"/>
          <w:lang w:bidi="fa-IR"/>
        </w:rPr>
        <w:t>الخوئی؛ الخمس بجمیع أقسامه یتعلق بالعین والمالک یتخیر بین دفع العین ودفع قیمتها، ولا یجوز له التصرف فی العین بعد تعلّق الخمس بها قبل أدائه، بل الأحوط وجوباً عدم التصرف فی بعضها أیضاً، وإن کان مقدار الخمس باقیاً فی البقیّة، وإذا ضمنه فی ذمته بإذن الحاکم الشرعی صح، ویسقط الحق من العین، فیجوز التصرّف فیها</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یتصور خلاف فی الفتوی بین المسائل والمنهاج، وذلک کما فیما انتقل إلی الانسان بالارث ممن لا یخمس، فإن المسألة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المنهاج توجب اخراج خمسه علی نحو الاحتیاط الوجوبی، بینما فی المسائل المنتخبة فی مسألة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الإحتیاط استحبابیاً فعلی أیهما نعمل؟</w:t>
      </w:r>
    </w:p>
    <w:p>
      <w:pPr>
        <w:pStyle w:val="BookText"/>
        <w:rPr/>
      </w:pPr>
      <w:r>
        <w:rPr>
          <w:rFonts w:ascii="IRNazanin" w:hAnsi="IRNazanin" w:eastAsia="IRNazanin"/>
          <w:color w:val="111111"/>
          <w:sz w:val="28"/>
          <w:sz w:val="28"/>
          <w:szCs w:val="28"/>
          <w:rtl w:val="true"/>
          <w:lang w:bidi="fa-IR"/>
        </w:rPr>
        <w:t>الخوئی؛ الفتوی الموجودة فی المسائل المنتخبة هی فی مورد المأخوذ عن ید من لا یخمس من معتقد الخمس، لا ما یورث منه، فمورد الاحتیاطین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من لا یخمس أن یخرج خمس زکاة الفطرة؟</w:t>
      </w:r>
    </w:p>
    <w:p>
      <w:pPr>
        <w:pStyle w:val="BookText"/>
        <w:rPr/>
      </w:pPr>
      <w:r>
        <w:rPr>
          <w:rFonts w:ascii="IRNazanin" w:hAnsi="IRNazanin" w:eastAsia="IRNazanin"/>
          <w:color w:val="111111"/>
          <w:sz w:val="28"/>
          <w:sz w:val="28"/>
          <w:szCs w:val="28"/>
          <w:rtl w:val="true"/>
          <w:lang w:bidi="fa-IR"/>
        </w:rPr>
        <w:t>الخوئی؛ نعم، یجب أن یخرج خمس زکاة الفطرة،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الخمس بقماش عنده فأخرج خمسه عشرة دنانیر بتصور أن قیمته السوقیة خمسون دیناراً، وبعد مدة علم أن قیمته خمسة وثلاثون دیناراً لا کما تصور، وعلیه فخمسه سبعة دنانیر، وعلیه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 یمکنه استرجاع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اعطاه له؟</w:t>
      </w:r>
    </w:p>
    <w:p>
      <w:pPr>
        <w:pStyle w:val="BookText"/>
        <w:rPr/>
      </w:pPr>
      <w:r>
        <w:rPr>
          <w:rFonts w:ascii="IRNazanin" w:hAnsi="IRNazanin" w:eastAsia="IRNazanin"/>
          <w:color w:val="111111"/>
          <w:sz w:val="28"/>
          <w:sz w:val="28"/>
          <w:szCs w:val="28"/>
          <w:rtl w:val="true"/>
          <w:lang w:bidi="fa-IR"/>
        </w:rPr>
        <w:t>الخوئی؛ إذا کانت عین تلک الدنانیر باقیة عند من اعطاها له جاز له استرجاع الزائد، وان لم تبقَ فلیس له ذلک،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علم أنه کان علیه خمس سابق مقداره ثلاثة دنانیر، فهل یمکنه احتساب الفرق فیسقط وجوب اخراج هذا الخمس؟</w:t>
      </w:r>
    </w:p>
    <w:p>
      <w:pPr>
        <w:pStyle w:val="BookText"/>
        <w:rPr/>
      </w:pPr>
      <w:r>
        <w:rPr>
          <w:rFonts w:ascii="IRNazanin" w:hAnsi="IRNazanin" w:eastAsia="IRNazanin"/>
          <w:color w:val="111111"/>
          <w:sz w:val="28"/>
          <w:sz w:val="28"/>
          <w:szCs w:val="28"/>
          <w:rtl w:val="true"/>
          <w:lang w:bidi="fa-IR"/>
        </w:rPr>
        <w:t>الخوئی؛ نعم، یمکن علی التفصیل السابق،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تعلق بذمته خمس فی المستقبل مقداره ثلاثة دنانیر، فهل یمکنه احتساب هذا الفرق؟</w:t>
      </w:r>
    </w:p>
    <w:p>
      <w:pPr>
        <w:pStyle w:val="BookText"/>
        <w:rPr/>
      </w:pPr>
      <w:r>
        <w:rPr>
          <w:rFonts w:ascii="IRNazanin" w:hAnsi="IRNazanin" w:eastAsia="IRNazanin"/>
          <w:color w:val="111111"/>
          <w:sz w:val="28"/>
          <w:sz w:val="28"/>
          <w:szCs w:val="28"/>
          <w:rtl w:val="true"/>
          <w:lang w:bidi="fa-IR"/>
        </w:rPr>
        <w:t>الخوئی؛ علی التفصیل المتقدم،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تارة یعزل وتارة یتعین، فما هو الفرق بینهما؟</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فرق بین المعزول وغیر المعزول فی عدم تعیینه خمساً، إلاّ أن یجیزه الحاکم أو یوکله المستحق فی القبض له، لکن لو صرف أربعة أخماس ما فیه الخمس وبقی مقدار الخمس یتعین بنفسه، وهذا هو الفرق بین العزل والتعیین، فالعزل لا</w:t>
      </w:r>
    </w:p>
    <w:p>
      <w:pPr>
        <w:pStyle w:val="BookText"/>
        <w:rPr/>
      </w:pPr>
      <w:r>
        <w:rPr>
          <w:rFonts w:ascii="IRNazanin" w:hAnsi="IRNazanin" w:eastAsia="IRNazanin"/>
          <w:color w:val="111111"/>
          <w:sz w:val="28"/>
          <w:sz w:val="28"/>
          <w:szCs w:val="28"/>
          <w:rtl w:val="true"/>
          <w:lang w:bidi="fa-IR"/>
        </w:rPr>
        <w:t>یقتضی التعیین فی نفسه، بخلاف التعین الذی یقتضیه بنفسه،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تعین الخمس فی تمام الباقی إشکال وذلک لأن تعلق الخمس بالمال علی نحو الاشاعة فی المالیة، لا علی نحو الکلی فی المعین، ولا علی نحو الکلی فی مالیة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الاب یخمس امواله ویدفع إلی ابنائه المال، وقد اتفق معهم علی عدم نقل ملکیة المال إلیهم، فهل یجب حینئذ علی الابن ان یخمس هذا المال إذا حال علیه الحول عنده؟</w:t>
      </w:r>
    </w:p>
    <w:p>
      <w:pPr>
        <w:pStyle w:val="BookText"/>
        <w:rPr/>
      </w:pPr>
      <w:r>
        <w:rPr>
          <w:rFonts w:ascii="IRNazanin" w:hAnsi="IRNazanin" w:eastAsia="IRNazanin"/>
          <w:color w:val="111111"/>
          <w:sz w:val="28"/>
          <w:sz w:val="28"/>
          <w:szCs w:val="28"/>
          <w:rtl w:val="true"/>
          <w:lang w:bidi="fa-IR"/>
        </w:rPr>
        <w:t>الخوئی؛ لا یجب علی الابن فی مفروض السؤال تخمیس ما بیده،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الخمس یتعلق فی مطلق الربح من حین ظهوره، أم یتعلق الخمس بعد انتهاء السنة،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الخوئی؛ الخمس یتعلق من حین ظهور الربح، ولکن وجوبه بعد انتهاء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الاظهر أن تعلقه مشروط بالزائد عن مؤونة السنة، بنحو الشرط المتأخر، لا أن تعلقه مطلق، ووجوب الاداء مشروط بالزائد عن مؤونتها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یتعلق الخمس فی مقدار المؤونة أیضاً، قبل صرفها، ویکون الصرف فیها مأذوناً، أم أن الخمس ابتداء لا یتعلق بمقدار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نعم، یتعلق، ولکنه مأذون فی التصرف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صرفه فی المؤونة یکشف عن عدم التعلق من الأول، کما تقدم، وهذا مختص بمؤونة سنته، کما هو ظاهر الفرض</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أن یخرج الخمس من أمواله ویسلم إلی مقلده، وقد</w:t>
      </w:r>
    </w:p>
    <w:p>
      <w:pPr>
        <w:pStyle w:val="BookText"/>
        <w:rPr/>
      </w:pPr>
      <w:r>
        <w:rPr>
          <w:rFonts w:ascii="IRNazanin" w:hAnsi="IRNazanin" w:eastAsia="IRNazanin"/>
          <w:color w:val="111111"/>
          <w:sz w:val="28"/>
          <w:sz w:val="28"/>
          <w:szCs w:val="28"/>
          <w:rtl w:val="true"/>
          <w:lang w:bidi="fa-IR"/>
        </w:rPr>
        <w:t>نفذت الوصیة بعد موته، غیر أن مقلده لیس صالحاً للتقلید، ولا یعلم إذا صرف الخمس فی جهاته المشروعة أم لا، فهل یلزم الوارث اخراج الخمس من المال الذی ورثه أم لا؟</w:t>
      </w:r>
    </w:p>
    <w:p>
      <w:pPr>
        <w:pStyle w:val="BookText"/>
        <w:rPr/>
      </w:pPr>
      <w:r>
        <w:rPr>
          <w:rFonts w:ascii="IRNazanin" w:hAnsi="IRNazanin" w:eastAsia="IRNazanin"/>
          <w:color w:val="111111"/>
          <w:sz w:val="28"/>
          <w:sz w:val="28"/>
          <w:szCs w:val="28"/>
          <w:rtl w:val="true"/>
          <w:lang w:bidi="fa-IR"/>
        </w:rPr>
        <w:t>الخوئی؛ ان احتمل أن صرفه فی جهاته المشروعة لم یجب علیه اخراجه من ماله الذی ورثه،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یعلم أن المال المعین للمیت قد تعلق به الخمس، ولکن لا یعلم هل خمسه أم لا، هل یجب تخمیسه، علماً بأن المیت متعود التخمیس؟</w:t>
      </w:r>
    </w:p>
    <w:p>
      <w:pPr>
        <w:pStyle w:val="BookText"/>
        <w:rPr/>
      </w:pPr>
      <w:r>
        <w:rPr>
          <w:rFonts w:ascii="IRNazanin" w:hAnsi="IRNazanin" w:eastAsia="IRNazanin"/>
          <w:color w:val="111111"/>
          <w:sz w:val="28"/>
          <w:sz w:val="28"/>
          <w:szCs w:val="28"/>
          <w:rtl w:val="true"/>
          <w:lang w:bidi="fa-IR"/>
        </w:rPr>
        <w:t>الخوئی؛ یجب تخمیسه،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أرجع من معه إجازة فی الخمس، المال المدفوع خمساً إلی الدافع، مع کون الدافع مستحقاً ولیس فی هذا الارجاع تساهل فی حق الفقراء فهل هذا جائز؟</w:t>
      </w:r>
    </w:p>
    <w:p>
      <w:pPr>
        <w:pStyle w:val="BookText"/>
        <w:rPr/>
      </w:pPr>
      <w:r>
        <w:rPr>
          <w:rFonts w:ascii="IRNazanin" w:hAnsi="IRNazanin" w:eastAsia="IRNazanin"/>
          <w:color w:val="111111"/>
          <w:sz w:val="28"/>
          <w:sz w:val="28"/>
          <w:szCs w:val="28"/>
          <w:rtl w:val="true"/>
          <w:lang w:bidi="fa-IR"/>
        </w:rPr>
        <w:t>الخوئی؛ فی مفروض السؤال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للهاشمی الفقیر الأخذ من الزکوات المستحبة کزکاة التجارة وزکاة الفطرة؟</w:t>
      </w:r>
    </w:p>
    <w:p>
      <w:pPr>
        <w:pStyle w:val="BookText"/>
        <w:rPr/>
      </w:pPr>
      <w:r>
        <w:rPr>
          <w:rFonts w:ascii="IRNazanin" w:hAnsi="IRNazanin" w:eastAsia="IRNazanin"/>
          <w:color w:val="111111"/>
          <w:sz w:val="28"/>
          <w:sz w:val="28"/>
          <w:szCs w:val="28"/>
          <w:rtl w:val="true"/>
          <w:lang w:bidi="fa-IR"/>
        </w:rPr>
        <w:t>الخوئی؛ نعم، یجوز ذلک وإنما الممنوع علی الهاشمی الأخذ من الزکوات الواجبة،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عنکم أنه یلزم إعلام صاحب الخمس بما یدفع إلیه فهل ذلک صحیح؟</w:t>
      </w:r>
    </w:p>
    <w:p>
      <w:pPr>
        <w:pStyle w:val="BookText"/>
        <w:rPr/>
      </w:pPr>
      <w:r>
        <w:rPr>
          <w:rFonts w:ascii="IRNazanin" w:hAnsi="IRNazanin" w:eastAsia="IRNazanin"/>
          <w:color w:val="111111"/>
          <w:sz w:val="28"/>
          <w:sz w:val="28"/>
          <w:szCs w:val="28"/>
          <w:rtl w:val="true"/>
          <w:lang w:bidi="fa-IR"/>
        </w:rPr>
        <w:t>الخوئی؛ النقل خطأ ولم نقل به</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سألکم سائل عمن یستلم سهم الامام علیه‌السلام وسهم السادة وقضایا</w:t>
      </w:r>
    </w:p>
    <w:p>
      <w:pPr>
        <w:pStyle w:val="BookText"/>
        <w:rPr/>
      </w:pPr>
      <w:r>
        <w:rPr>
          <w:rFonts w:ascii="IRNazanin" w:hAnsi="IRNazanin" w:eastAsia="IRNazanin"/>
          <w:color w:val="111111"/>
          <w:sz w:val="28"/>
          <w:sz w:val="28"/>
          <w:szCs w:val="28"/>
          <w:rtl w:val="true"/>
          <w:lang w:bidi="fa-IR"/>
        </w:rPr>
        <w:t>أُخری، ویضعها فی البنک، فهل اللازم فتح حساب خاص لکل واحد أم لا؟</w:t>
      </w:r>
    </w:p>
    <w:p>
      <w:pPr>
        <w:pStyle w:val="BookText"/>
        <w:rPr/>
      </w:pPr>
      <w:r>
        <w:rPr>
          <w:rFonts w:ascii="IRNazanin" w:hAnsi="IRNazanin" w:eastAsia="IRNazanin"/>
          <w:color w:val="111111"/>
          <w:sz w:val="28"/>
          <w:sz w:val="28"/>
          <w:szCs w:val="28"/>
          <w:rtl w:val="true"/>
          <w:lang w:bidi="fa-IR"/>
        </w:rPr>
        <w:t>فأجبتم نعم عند عدم العسر یجب ذلک، ونحن نحب أن نطلع لماذا یلزم ذلک بعد افتراض أن وضع الاموال فی البنک یستلزم تبدل أعیان الاموال السابقة، وإذا کان کذلک، فماذا ینفع فتح الحساب الخاص؟</w:t>
      </w:r>
    </w:p>
    <w:p>
      <w:pPr>
        <w:pStyle w:val="BookText"/>
        <w:rPr/>
      </w:pPr>
      <w:r>
        <w:rPr>
          <w:rFonts w:ascii="IRNazanin" w:hAnsi="IRNazanin" w:eastAsia="IRNazanin"/>
          <w:color w:val="111111"/>
          <w:sz w:val="28"/>
          <w:sz w:val="28"/>
          <w:szCs w:val="28"/>
          <w:rtl w:val="true"/>
          <w:lang w:bidi="fa-IR"/>
        </w:rPr>
        <w:t>الخوئی؛ المقصود من ذلک التحفظ علی مقدار کل من هذه الاموال، لا التحفظ علی أعیانها کی لا تختلط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 المکلف الکفارات أو الحق الشرعی مع استنفاذ کل الجهود لمعرفة حال المدفوع إلیه فقراً وتدیناً والاطمئنان الیها، ثم تبین بالصدفة بعد ذلک عدم فقره، مع عدم امکان الاسترجاع عرفاً، هل یضمن الدافع قیمة ما دفعه إذا کان مکلفاً بذلک، وعاملاً بقصد التقرب إلی اللّه بقضاء حاجة الفقراء من جهة، والمکلفین من جهة أُخری؟</w:t>
      </w:r>
    </w:p>
    <w:p>
      <w:pPr>
        <w:pStyle w:val="BookText"/>
        <w:rPr/>
      </w:pPr>
      <w:r>
        <w:rPr>
          <w:rFonts w:ascii="IRNazanin" w:hAnsi="IRNazanin" w:eastAsia="IRNazanin"/>
          <w:color w:val="111111"/>
          <w:sz w:val="28"/>
          <w:sz w:val="28"/>
          <w:szCs w:val="28"/>
          <w:rtl w:val="true"/>
          <w:lang w:bidi="fa-IR"/>
        </w:rPr>
        <w:t>الخوئی؛ نعم، یضمن ما لم یقع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المقلد الأعلم باعتقاد مقلده، وعاد إلی غیر الأعلم باعتقاد وکیل الأعلم، وکان عوده هذا بمقتضی رأی فئة من أهل العلم، فهل مثل الحق الشرعی الذی یدفعه هذا المکلف لوکیل الأعلم یصرف علی مقتضی تقلیده الجدید، هذا حتی لو کان مخالفاً للأعلم الحقیقی، أم یصرفه وکیل الأعلم الحقیقی بمقتضی رأی موکله؟</w:t>
      </w:r>
    </w:p>
    <w:p>
      <w:pPr>
        <w:pStyle w:val="BookText"/>
        <w:rPr/>
      </w:pPr>
      <w:r>
        <w:rPr>
          <w:rFonts w:ascii="IRNazanin" w:hAnsi="IRNazanin" w:eastAsia="IRNazanin"/>
          <w:color w:val="111111"/>
          <w:sz w:val="28"/>
          <w:sz w:val="28"/>
          <w:szCs w:val="28"/>
          <w:rtl w:val="true"/>
          <w:lang w:bidi="fa-IR"/>
        </w:rPr>
        <w:t>الخوئی؛ دفع الحقوق تابع لمن اتخذه مرجعاً لنفسه فعلاً، بوجه معتبر شرعاً فإما یدفع له، أو یستأذن منه لمن یصلح أن یدفع له، واللّه العالم</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دفع مالاً بنیة کالآتی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علیه خمس فهو خمس وإلاّ فرد مظالم، أو صدقات، ثم تبین أن ذمته مشغولة بمقدار من الخمس، فهل ما</w:t>
      </w:r>
    </w:p>
    <w:p>
      <w:pPr>
        <w:pStyle w:val="BookText"/>
        <w:rPr/>
      </w:pPr>
      <w:r>
        <w:rPr>
          <w:rFonts w:ascii="IRNazanin" w:hAnsi="IRNazanin" w:eastAsia="IRNazanin"/>
          <w:color w:val="111111"/>
          <w:sz w:val="28"/>
          <w:sz w:val="28"/>
          <w:szCs w:val="28"/>
          <w:rtl w:val="true"/>
          <w:lang w:bidi="fa-IR"/>
        </w:rPr>
        <w:t>دفعه یکون مبرئاً لذمته؟ علما بأنه دفعه بتلک النیة المذکورة بناءً علی قول بعض العلماء؟</w:t>
      </w:r>
    </w:p>
    <w:p>
      <w:pPr>
        <w:pStyle w:val="BookText"/>
        <w:rPr/>
      </w:pPr>
      <w:r>
        <w:rPr>
          <w:rFonts w:ascii="IRNazanin" w:hAnsi="IRNazanin" w:eastAsia="IRNazanin"/>
          <w:color w:val="111111"/>
          <w:sz w:val="28"/>
          <w:sz w:val="28"/>
          <w:szCs w:val="28"/>
          <w:rtl w:val="true"/>
          <w:lang w:bidi="fa-IR"/>
        </w:rPr>
        <w:t>الخوئی؛ نعم، یکون مبرئاً لذمته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أُرید أن أدفع خمس ما علی من الحق الشرعی من عین ما تعلق به الخمس، فهل للوکیل أن یلزمنی بدفع قیمة الخمس؟</w:t>
      </w:r>
    </w:p>
    <w:p>
      <w:pPr>
        <w:pStyle w:val="BookText"/>
        <w:rPr/>
      </w:pPr>
      <w:r>
        <w:rPr>
          <w:rFonts w:ascii="IRNazanin" w:hAnsi="IRNazanin" w:eastAsia="IRNazanin"/>
          <w:color w:val="111111"/>
          <w:sz w:val="28"/>
          <w:sz w:val="28"/>
          <w:szCs w:val="28"/>
          <w:rtl w:val="true"/>
          <w:lang w:bidi="fa-IR"/>
        </w:rPr>
        <w:t>الخوئی؛ لا خیار للوکیل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نحتفظ عادة بأموال یهبها المؤمنون، وأحیاناً نجد مبلغاً لا ندری هل هو من مالیة المسجد، أو للفقراء، أو لجهة أُخری، فما هو الحکم؟</w:t>
      </w:r>
    </w:p>
    <w:p>
      <w:pPr>
        <w:pStyle w:val="BookText"/>
        <w:rPr/>
      </w:pPr>
      <w:r>
        <w:rPr>
          <w:rFonts w:ascii="IRNazanin" w:hAnsi="IRNazanin" w:eastAsia="IRNazanin"/>
          <w:color w:val="111111"/>
          <w:sz w:val="28"/>
          <w:sz w:val="28"/>
          <w:szCs w:val="28"/>
          <w:rtl w:val="true"/>
          <w:lang w:bidi="fa-IR"/>
        </w:rPr>
        <w:t>الخوئی؛ یعین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الاباحة فی التصرف فی شیء تعلق به الخمس کهبته، فی انتقال الخمس إلی الذمة علی رأیکم، کما أن هبته وهدیته کذلک، فیجوز للمأذون له التصرف فی ما فیه الخمس، ولو فرضنا الاباحة المطلقة حتی فی الاتلاف، فهل یجوز للمباح له أن یهدی ذلک الشیء لنفسه عن المالک فینتقل إلی الذمة ویطمئن من ناحیة جواز التصرف شرعاً؟</w:t>
      </w:r>
    </w:p>
    <w:p>
      <w:pPr>
        <w:pStyle w:val="BookText"/>
        <w:rPr/>
      </w:pPr>
      <w:r>
        <w:rPr>
          <w:rFonts w:ascii="IRNazanin" w:hAnsi="IRNazanin" w:eastAsia="IRNazanin"/>
          <w:color w:val="111111"/>
          <w:sz w:val="28"/>
          <w:sz w:val="28"/>
          <w:szCs w:val="28"/>
          <w:rtl w:val="true"/>
          <w:lang w:bidi="fa-IR"/>
        </w:rPr>
        <w:t>الخوئی؛ لا ضمان علی المباح له بشیء من الخمس فی الصورتین،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أُقلد فی السابق زیداً من الناس وأعطیته من الحقوق الشرعیة من السهمین، ثم انکشف عدم کفاءته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حکم الاموال التی سلمتها إلیه، علما بأننی لا أعلم بحاله أین صرفها، وهل یدفعها لاهلها أم لا؟</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إذا کنت قلدته مع الحجة الشرعیة بصلاحیته للرجوع فلا شیء علیک فیما دفعت إلیه فی الفرض، وان لم یکن بحجة شرعیة فعلیک تدارکه، أو یمضیه</w:t>
      </w:r>
    </w:p>
    <w:p>
      <w:pPr>
        <w:pStyle w:val="BookText"/>
        <w:rPr/>
      </w:pPr>
      <w:r>
        <w:rPr>
          <w:rFonts w:ascii="IRNazanin" w:hAnsi="IRNazanin" w:eastAsia="IRNazanin"/>
          <w:color w:val="111111"/>
          <w:sz w:val="28"/>
          <w:sz w:val="28"/>
          <w:szCs w:val="28"/>
          <w:rtl w:val="true"/>
          <w:lang w:bidi="fa-IR"/>
        </w:rPr>
        <w:t>لک المرجع الفعلی،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المکلف یدفع فی بعض الاحیان أثناء السنة قسماً من الخمس قبل مجی رأس السنة، ولم یکن ینوی أن هذا دیناً حتی یخرجه عند رأس السنة، بل ینوی أنه من الخمس مباشرة وعند رأس السنة یحسب ما دفعه خلال السنة ویدفع الباقی المتوجب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هذا العمل مجزئ للذمة؟</w:t>
      </w:r>
    </w:p>
    <w:p>
      <w:pPr>
        <w:pStyle w:val="BookText"/>
        <w:rPr/>
      </w:pPr>
      <w:r>
        <w:rPr>
          <w:rFonts w:ascii="IRNazanin" w:hAnsi="IRNazanin" w:eastAsia="IRNazanin"/>
          <w:color w:val="111111"/>
          <w:sz w:val="28"/>
          <w:sz w:val="28"/>
          <w:szCs w:val="28"/>
          <w:rtl w:val="true"/>
          <w:lang w:bidi="fa-IR"/>
        </w:rPr>
        <w:t>الخوئی؛ نعم، مجز ولا یجب إلاّ عند حلول السنة إن لم یؤد فی الأثناء، ولکن مع الاداء کذلک لا یحذف عن جمیع الربح عند حلول السنة، بل یجمعه مع بقیة الربح لیعرف حال مقدار الفوائد، ویعرف ما یجب فیها من خمس الجمیع، فإذا عرف مقدار الفرض جمیعاً یستثنی ما وقع اداء فی الأثناء، ویؤدی البقیة، وذلک لان ما یدفع بحساب الفریضة محضاً لیس خالصاً عن تعلق الخمس فیه أیضاً، لانه من نفس ربح السنة فلیس معفواً عن إخراج خمسه بخصوصه کما أن بدل المأکول والملبوس معفو عن اخراج خمسه بخصوصه لانهما من مؤونة السنة، ولیس أداء خمس فوائد السنة من مؤنة السنة حتی تعفی من الخمس؟</w:t>
      </w:r>
    </w:p>
    <w:p>
      <w:pPr>
        <w:pStyle w:val="BookText"/>
        <w:rPr/>
      </w:pPr>
      <w:r>
        <w:rPr>
          <w:rFonts w:ascii="IRNazanin" w:hAnsi="IRNazanin" w:eastAsia="IRNazanin"/>
          <w:color w:val="111111"/>
          <w:sz w:val="28"/>
          <w:sz w:val="28"/>
          <w:szCs w:val="28"/>
          <w:rtl w:val="true"/>
          <w:lang w:bidi="fa-IR"/>
        </w:rPr>
        <w:t>التبریزی؛ یضاف إلی جوابه قدس‌سره فیجب فی آخر السنة خمس ما دفعه خمساً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انکشف له أنه غیر مطلوب بالخمس، وما کان سابقاً فهو محض اشتباه، هل یجوز احتساب ما دفعه سابقاً خمساً أن یحتسبه خمساً عن أُمور أُخری یجب علیه خمسها ولم یخرجه؟</w:t>
      </w:r>
    </w:p>
    <w:p>
      <w:pPr>
        <w:pStyle w:val="BookText"/>
        <w:rPr/>
      </w:pPr>
      <w:r>
        <w:rPr>
          <w:rFonts w:ascii="IRNazanin" w:hAnsi="IRNazanin" w:eastAsia="IRNazanin"/>
          <w:color w:val="111111"/>
          <w:sz w:val="28"/>
          <w:sz w:val="28"/>
          <w:szCs w:val="28"/>
          <w:rtl w:val="true"/>
          <w:lang w:bidi="fa-IR"/>
        </w:rPr>
        <w:t>الخوئی؛ إذا کان عین المبلغ موجوداً عنده له أخذه أو احتسابه، واللّه العالم</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القول أن الخمس مصرفه للحکومة الاسلامیة، ولا یجب</w:t>
      </w:r>
    </w:p>
    <w:p>
      <w:pPr>
        <w:pStyle w:val="BookText"/>
        <w:rPr/>
      </w:pPr>
      <w:r>
        <w:rPr>
          <w:rFonts w:ascii="IRNazanin" w:hAnsi="IRNazanin" w:eastAsia="IRNazanin"/>
          <w:color w:val="111111"/>
          <w:sz w:val="28"/>
          <w:sz w:val="28"/>
          <w:szCs w:val="28"/>
          <w:rtl w:val="true"/>
          <w:lang w:bidi="fa-IR"/>
        </w:rPr>
        <w:t xml:space="preserve">ملاحظة رضا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صرفه؟</w:t>
      </w:r>
    </w:p>
    <w:p>
      <w:pPr>
        <w:pStyle w:val="BookText"/>
        <w:rPr/>
      </w:pPr>
      <w:r>
        <w:rPr>
          <w:rFonts w:ascii="IRNazanin" w:hAnsi="IRNazanin" w:eastAsia="IRNazanin"/>
          <w:color w:val="111111"/>
          <w:sz w:val="28"/>
          <w:sz w:val="28"/>
          <w:szCs w:val="28"/>
          <w:rtl w:val="true"/>
          <w:lang w:bidi="fa-IR"/>
        </w:rPr>
        <w:t>الخوئی؛ لا یصح ذلک، فانه یرجع إلی الامام علیه‌السلام والسادة، لکل منهما نصفه، بحکم الأدلة المحکمة،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لطالب العلم، المشتغل بطلب العلم، أو بتعلیم الناس وارشادهم أن یستفید من الحقوق الشرعیة التی یأذن بها المرجع، مع عدم احرازه لرضا الامام علیه‌السلام أو فی حال احرازه لعدم رضاه؟</w:t>
      </w:r>
    </w:p>
    <w:p>
      <w:pPr>
        <w:pStyle w:val="BookText"/>
        <w:rPr/>
      </w:pPr>
      <w:r>
        <w:rPr>
          <w:rFonts w:ascii="IRNazanin" w:hAnsi="IRNazanin" w:eastAsia="IRNazanin"/>
          <w:color w:val="111111"/>
          <w:sz w:val="28"/>
          <w:sz w:val="28"/>
          <w:szCs w:val="28"/>
          <w:rtl w:val="true"/>
          <w:lang w:bidi="fa-IR"/>
        </w:rPr>
        <w:t>الخوئی؛ لا یجوز التصرف مع عدم احراز الرضا، فضلاً عن احراز عدمه،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یکفی فی التصرف فی سهم الامام علیه‌السلام اذن المرجع وفتواه فی أن من له خدمة دینیة فعلاً أو مستقبلاً الارتزاق من سهم الامام علیه‌السلام ویکفی ذلک فیمن کان کذلک حتی مع عدم علمه برضا المعصوم علیه‌السلام بل کذلک حتی مع احرازه عدم رضاه إذا کان وسواسیاً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فی ولایة عدول المؤمنین، علی سهم الامام علیه‌السلام فی حالة تعذرها للمجتهد، وکیف یکون التعذر؟</w:t>
      </w:r>
    </w:p>
    <w:p>
      <w:pPr>
        <w:pStyle w:val="BookText"/>
        <w:rPr/>
      </w:pPr>
      <w:r>
        <w:rPr>
          <w:rFonts w:ascii="IRNazanin" w:hAnsi="IRNazanin" w:eastAsia="IRNazanin"/>
          <w:color w:val="111111"/>
          <w:sz w:val="28"/>
          <w:sz w:val="28"/>
          <w:szCs w:val="28"/>
          <w:rtl w:val="true"/>
          <w:lang w:bidi="fa-IR"/>
        </w:rPr>
        <w:t>الخوئی؛ لو تعذر الوصول إلی المجتهد المتولی للأُمور حقاً، تصل النوبة إلی التوصل بعدول المؤمنین، ولکن لا یتحقق التعذر فی مثل أیامنا هذه، مع سهولة طرق المواصلات بأنحائها،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نقل الخمس من بلده إلی بلد آخر بعد تعینه بإذن الحاکم الشرعی ونحو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وردت هذه العبارة فی المنتخب،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یتعین الخمس بإذن الحاکم؟</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إذا أراد صاحب الخمس أن یعزل المقدار الواجب من الخمس ویعینه</w:t>
      </w:r>
    </w:p>
    <w:p>
      <w:pPr>
        <w:pStyle w:val="BookText"/>
        <w:rPr/>
      </w:pPr>
      <w:r>
        <w:rPr>
          <w:rFonts w:ascii="IRNazanin" w:hAnsi="IRNazanin" w:eastAsia="IRNazanin"/>
          <w:color w:val="111111"/>
          <w:sz w:val="28"/>
          <w:sz w:val="28"/>
          <w:szCs w:val="28"/>
          <w:rtl w:val="true"/>
          <w:lang w:bidi="fa-IR"/>
        </w:rPr>
        <w:t>فیه، بحیث لو تلف المعزول بغیر ضمان علی المالک، یعزله بإذن الحاکم وتوکیله فی ذلک، فیحصل التعیین بذلک، کما یحصل إذا صرف من المال الذی فیه الخمس أربعة أخماس، فیبقی خمس منه یتعین ذلک فیه، فالأول هو التعیین الحاصل بإذن الحاکم وله أثره، والثانی هو تعین بنفسه،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تعینه فی الثانی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حق الامام علیه‌السلام أو غیره من الحقوق من المجتهد المشکوک فی عدالته، أو من وکیله المشکوک فی عدالته أم لا؟</w:t>
      </w:r>
    </w:p>
    <w:p>
      <w:pPr>
        <w:pStyle w:val="BookText"/>
        <w:rPr/>
      </w:pPr>
      <w:r>
        <w:rPr>
          <w:rFonts w:ascii="IRNazanin" w:hAnsi="IRNazanin" w:eastAsia="IRNazanin"/>
          <w:color w:val="111111"/>
          <w:sz w:val="28"/>
          <w:sz w:val="28"/>
          <w:szCs w:val="28"/>
          <w:rtl w:val="true"/>
          <w:lang w:bidi="fa-IR"/>
        </w:rPr>
        <w:t>الخوئی؛ لا مانع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الوکیل لا یستلم الحقوق الشرعیة، ولا یمکن الوصول إلی المجتهد، هل یجوز عزل الحق، والتصرف فی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وماذا لو کان التصرف فی کل المال حراماً یوقع المکلف فی حرج شدید؟</w:t>
      </w:r>
    </w:p>
    <w:p>
      <w:pPr>
        <w:pStyle w:val="BookText"/>
        <w:rPr/>
      </w:pPr>
      <w:r>
        <w:rPr>
          <w:rFonts w:ascii="IRNazanin" w:hAnsi="IRNazanin" w:eastAsia="IRNazanin"/>
          <w:color w:val="111111"/>
          <w:sz w:val="28"/>
          <w:sz w:val="28"/>
          <w:szCs w:val="28"/>
          <w:rtl w:val="true"/>
          <w:lang w:bidi="fa-IR"/>
        </w:rPr>
        <w:t>الخوئی؛ عند حدوث الحرج فله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اعطاء السادة من مجهول المالک؟</w:t>
      </w:r>
    </w:p>
    <w:p>
      <w:pPr>
        <w:pStyle w:val="BookText"/>
        <w:rPr/>
      </w:pPr>
      <w:r>
        <w:rPr>
          <w:rFonts w:ascii="IRNazanin" w:hAnsi="IRNazanin" w:eastAsia="IRNazanin"/>
          <w:color w:val="111111"/>
          <w:sz w:val="28"/>
          <w:sz w:val="28"/>
          <w:szCs w:val="28"/>
          <w:rtl w:val="true"/>
          <w:lang w:bidi="fa-IR"/>
        </w:rPr>
        <w:t>الخوئی؛ نعم، إذا کان فقیراً،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إذا حصل التبرع وتم دفعها لمستحقها بتراضی الطرفین مسبقا، هل تبرؤ ذمة المتبرع عنه فی صورتی العلم بالحکم والجهل به؟</w:t>
      </w:r>
    </w:p>
    <w:p>
      <w:pPr>
        <w:pStyle w:val="BookText"/>
        <w:rPr/>
      </w:pPr>
      <w:r>
        <w:rPr>
          <w:rFonts w:ascii="IRNazanin" w:hAnsi="IRNazanin" w:eastAsia="IRNazanin"/>
          <w:color w:val="111111"/>
          <w:sz w:val="28"/>
          <w:sz w:val="28"/>
          <w:szCs w:val="28"/>
          <w:rtl w:val="true"/>
          <w:lang w:bidi="fa-IR"/>
        </w:rPr>
        <w:t>بسمه تعالی؛ إذا أظهر من علیه الکفارة أو الفدیة أو الخمس أو الزکاة الرضا بالدفع عنه قبل حصول الدفع أجزأ عنه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رأس سنة خمسه وعلیه الآن دین ویعلم أنّه مطلوب بمقدار من الخمس یعلم حدوده ولا یقدر علی تسدیده لکثرة دیونه، فما حکمه؟</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علیه أن یراجع الفقیه الذی یرجع إلیه فی الفتوی أو وکیله</w:t>
      </w:r>
    </w:p>
    <w:p>
      <w:pPr>
        <w:pStyle w:val="BookText"/>
        <w:rPr/>
      </w:pPr>
      <w:r>
        <w:rPr>
          <w:rFonts w:ascii="IRNazanin" w:hAnsi="IRNazanin" w:eastAsia="IRNazanin"/>
          <w:color w:val="111111"/>
          <w:sz w:val="28"/>
          <w:sz w:val="28"/>
          <w:szCs w:val="28"/>
          <w:rtl w:val="true"/>
          <w:lang w:bidi="fa-IR"/>
        </w:rPr>
        <w:t>لتسدید خمسه ثمّ الاستئذان منه لیؤدی سایر دیونه،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المخمس یطلق علی أصل المال الزائد علی المؤنة السنویة أم یطلق علی المتبقی بعد إجراء عملیة الخمس، فمثلاً لو کان عندی مئة ألف تومان وخمّستها فالعشرون ألف تومان هما الخمس، فهل المال المخمس یطلق علی المئة ألف تومان أم علی المتبقی بعد إجراء الخمس الذی هو ثمانون ألف تومان؟</w:t>
      </w:r>
    </w:p>
    <w:p>
      <w:pPr>
        <w:pStyle w:val="BookText"/>
        <w:rPr/>
      </w:pPr>
      <w:r>
        <w:rPr>
          <w:rFonts w:ascii="IRNazanin" w:hAnsi="IRNazanin" w:eastAsia="IRNazanin"/>
          <w:color w:val="111111"/>
          <w:sz w:val="28"/>
          <w:sz w:val="28"/>
          <w:szCs w:val="28"/>
          <w:rtl w:val="true"/>
          <w:lang w:bidi="fa-IR"/>
        </w:rPr>
        <w:t>بسمه تعالی؛ المال المخمّس یطلق علی المتبقی بعد التخمیس،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للشخص أموال مخمسة أو أنّها لا یجب فیها الخمس فی حساب فی البنک وله أرباح یکسبها یتعلق بها الخمس وتحفظ فی الحسابات عادة القیمة، وأمّا العین فانّها تختلط مع أعیان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حال السحب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أن یقصد أنّ المال الذی سحبه من الأموال غیر المخمسة وأی من الأرباح، والمال المخمس یبقی علی حاله أو أنّه یقصد أنّ المال الذی یستلمه فی هذا الیوم هو من الأموال المخمسة وبالتالی یخمس المال الآخر عند کمال السنة؟</w:t>
      </w:r>
    </w:p>
    <w:p>
      <w:pPr>
        <w:pStyle w:val="BookText"/>
        <w:rPr/>
      </w:pPr>
      <w:r>
        <w:rPr>
          <w:rFonts w:ascii="IRNazanin" w:hAnsi="IRNazanin" w:eastAsia="IRNazanin"/>
          <w:color w:val="111111"/>
          <w:sz w:val="28"/>
          <w:sz w:val="28"/>
          <w:szCs w:val="28"/>
          <w:rtl w:val="true"/>
          <w:lang w:bidi="fa-IR"/>
        </w:rPr>
        <w:t>بسمه تعالی؛ لا بأس بتعیین المال بالقصد فی الفرضین ولکنه لا یعنی أن المال الذی یکون فی حسابه قد دخل مباشرة لا یجب فیه الخمس بل یجب فیه الخمس إذا حال علیه الحول من حین إیداعه فی الحساب،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سحب من هذا الحساب مبلغا وهو لم یقصد شیئا لا الذی لم یتعلق به الخمس ولا المال الذی علیه الخمس لو کمل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الحساب هل یجب علیه الخمس فی الباقی من الأرباح وکأنّه قد أخذ منها أو أنّه یعتبره من المال المخمس وبالتالی یجب الخمس فی جمیع الأرباح لأنّه لم یصرف منها شیئا؟</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لم یقصد شیئا منهما عند السحب یستثنی ما صرفه فی مؤونة سنته من ربح تلک السنة فیجب الخمس فی باقی الربح هذا فیما إذا أودع ربح کسبه</w:t>
      </w:r>
    </w:p>
    <w:p>
      <w:pPr>
        <w:pStyle w:val="BookText"/>
        <w:rPr/>
      </w:pPr>
      <w:r>
        <w:rPr>
          <w:rFonts w:ascii="IRNazanin" w:hAnsi="IRNazanin" w:eastAsia="IRNazanin"/>
          <w:color w:val="111111"/>
          <w:sz w:val="28"/>
          <w:sz w:val="28"/>
          <w:szCs w:val="28"/>
          <w:rtl w:val="true"/>
          <w:lang w:bidi="fa-IR"/>
        </w:rPr>
        <w:t>فی البنک کالمال المخمس، وامّا ربح البنک فیعامل معه معاملة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یقول بأنّه یقطع بعدم بقاء مال عنده لمدة سنة بمعنی أنّ کل راتب یأخذه من الحکومة لا یشک بأنّه یصرف خلال أیام وباقی ممتلکاته داخلة فی المؤنة، فهل ینتفی وجوب جعل رأس سنة خمسیة علی مثل هذا المکلف أم لا؟</w:t>
      </w:r>
    </w:p>
    <w:p>
      <w:pPr>
        <w:pStyle w:val="BookText"/>
        <w:rPr/>
      </w:pPr>
      <w:r>
        <w:rPr>
          <w:rFonts w:ascii="IRNazanin" w:hAnsi="IRNazanin" w:eastAsia="IRNazanin"/>
          <w:color w:val="111111"/>
          <w:sz w:val="28"/>
          <w:sz w:val="28"/>
          <w:szCs w:val="28"/>
          <w:rtl w:val="true"/>
          <w:lang w:bidi="fa-IR"/>
        </w:rPr>
        <w:t>بسمه تعالی؛ فی مفروض السؤال لا یجب جعل رأس سنة خمسیة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حکومی حال علیه الحول ولم یستلم راتبه، فهل یجب اخراج خمسه مع فرض قدرته علی قبضه ولم یقبضه، وهل یختلف الحال فیما لو کان موظفا فی مؤسسة أهلیة أم لا؟</w:t>
      </w:r>
    </w:p>
    <w:p>
      <w:pPr>
        <w:pStyle w:val="BookText"/>
        <w:rPr/>
      </w:pPr>
      <w:r>
        <w:rPr>
          <w:rFonts w:ascii="IRNazanin" w:hAnsi="IRNazanin" w:eastAsia="IRNazanin"/>
          <w:color w:val="111111"/>
          <w:sz w:val="28"/>
          <w:sz w:val="28"/>
          <w:szCs w:val="28"/>
          <w:rtl w:val="true"/>
          <w:lang w:bidi="fa-IR"/>
        </w:rPr>
        <w:t>بسمه تعالی؛ إذا کان موظفا عند الدولة فی المؤسسة الأهلیة فإنّ علیه تخمیس ما استحق اخراجه وإن لم یستلمه،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للصدقات المستحبة التی اجتمعت بید الوکیل وحال علیها الحول ولم یعلم حال الدافعین من جهة التخمیس؟</w:t>
      </w:r>
    </w:p>
    <w:p>
      <w:pPr>
        <w:pStyle w:val="BookText"/>
        <w:rPr/>
      </w:pPr>
      <w:r>
        <w:rPr>
          <w:rFonts w:ascii="IRNazanin" w:hAnsi="IRNazanin" w:eastAsia="IRNazanin"/>
          <w:color w:val="111111"/>
          <w:sz w:val="28"/>
          <w:sz w:val="28"/>
          <w:szCs w:val="28"/>
          <w:rtl w:val="true"/>
          <w:lang w:bidi="fa-IR"/>
        </w:rPr>
        <w:t>بسمه تعالی؛ یجب التخمیس إذا أحرز أنّ المالک دفعها للوکیل قبل تخمیسها وإذا شک فالأحوط المصالحة مع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القمیص الذی ارتدیه متعلق به الخمس، فهل یجوز الصلاة فیه أم لا؟ وإذا تعلق به الخمس، هل الصلاة به صحیحة أم لا؟</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القمیص ساترا للعورة ففی صحة صلاته إشکال وإلاّ فلا بأس بصلاته،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جمعت أموالاً من عمل وغیره خلال عدة سنوات وبنت بها منزلاً لا تسکن فیه فعلاً هی مع أبنائها وعائلتها، ولم تقم بتخمیس المبالغ، وقام أحد أبنائها بالتحدث معها بخصوص مسألة إخراج الخمس حیث أصرت علی عدم القیام بذلک، والابن یرید التبرع عن والدته ودفع الخمس عنها ولکن هی لا تقبل وتعارض، ولا ترضی أن تدفع هی الخمس ولا أن یدفع عنها ابنها، ففی هذه الحالة لو دفع الابن الخمس تبرعا عن والدته لإبراء ذمتها، فهل یصح ذلک وتبرؤ ذمتها أم لا؟ وهل ذلک لا یتعارض مع قصد القربة من قبل الشخص الذی یجب علیه الخمس والذی ذمته مشغولة بالتکلیف؟</w:t>
      </w:r>
    </w:p>
    <w:p>
      <w:pPr>
        <w:pStyle w:val="BookText"/>
        <w:rPr/>
      </w:pPr>
      <w:r>
        <w:rPr>
          <w:rFonts w:ascii="IRNazanin" w:hAnsi="IRNazanin" w:eastAsia="IRNazanin"/>
          <w:color w:val="111111"/>
          <w:sz w:val="28"/>
          <w:sz w:val="28"/>
          <w:szCs w:val="28"/>
          <w:rtl w:val="true"/>
          <w:lang w:bidi="fa-IR"/>
        </w:rPr>
        <w:t>بسمه تعالی؛ نجیز فی الفرض لولدها فی صورة استمرارها علی الامتناع أن یدفع الخمس الواجب من مالها أو ماله نیابة عنها إن شاء اللّه ویتولی قصد القربة والنیة الابن المجاز بدفع الخمس من قبلها،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عزل خمسا ومقداره عشرون ألف تومان مثلاً اعطاؤه إلی شخص محتاج أو لأی سبب آخر وعند رجوعه إلی منزله أو عند استلام الشهریة یخرج بقدره خمسا وماذا لو حول هذا المبلغ بعد عزله إلی شیک لسهولة حمله مثلاً؟ وکیف الحال لو أبدل شیکا غیر مخمس مکان المخمس؟</w:t>
      </w:r>
    </w:p>
    <w:p>
      <w:pPr>
        <w:pStyle w:val="BookText"/>
        <w:rPr/>
      </w:pPr>
      <w:r>
        <w:rPr>
          <w:rFonts w:ascii="IRNazanin" w:hAnsi="IRNazanin" w:eastAsia="IRNazanin"/>
          <w:color w:val="111111"/>
          <w:sz w:val="28"/>
          <w:sz w:val="28"/>
          <w:szCs w:val="28"/>
          <w:rtl w:val="true"/>
          <w:lang w:bidi="fa-IR"/>
        </w:rPr>
        <w:t>بسمه تعالی؛ عزل الخمس لا یعینه فیجوز تبدیله بمال آخر أو جک، نعم لو کان وکیلاً عن الحاکم الشرعی فی العزل تعین الخمس بالعزل فلا یجوز التبدیل،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للإنسان أن یتخذ رأس السنة الخمسیة من الأنعام الثلاثة أم لا؟</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بلغت الأنعام حد النصاب مع کونها سائمة جاز إخراج زکاتها</w:t>
      </w:r>
    </w:p>
    <w:p>
      <w:pPr>
        <w:pStyle w:val="BookText"/>
        <w:rPr/>
      </w:pPr>
      <w:r>
        <w:rPr>
          <w:rFonts w:ascii="IRNazanin" w:hAnsi="IRNazanin" w:eastAsia="IRNazanin"/>
          <w:color w:val="111111"/>
          <w:sz w:val="28"/>
          <w:sz w:val="28"/>
          <w:szCs w:val="28"/>
          <w:rtl w:val="true"/>
          <w:lang w:bidi="fa-IR"/>
        </w:rPr>
        <w:t>منها أو من النقود وأمّا لو وجب علیه الخمس فی مال آخر فإخراجه من الأنعام یتوقف علی إذن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اعتاد جملة من وکلاء المراجع وحتی علی عهد المرحوم السید الخوئی قدس‌سره علی تنبیه المؤمن الذی یراجعهم للخمس أن یذکروه بما یسمّی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بالمأذونیة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بها دفع مبلغ من المال سنویا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أو أقل ولکن ذلک بدل تصرفه فی مجهول المالک بشکل عام کالتصرف طبق النظام کالمشی فی الشوارع أو العمل فی الدوائر الحکومیة واستعمال الأدوات التی یقتضی عمله، فالسؤال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مثل هذا التنبیه لازم علی الوکیل أم مستحب؟</w:t>
      </w:r>
    </w:p>
    <w:p>
      <w:pPr>
        <w:pStyle w:val="BookText"/>
        <w:rPr/>
      </w:pPr>
      <w:r>
        <w:rPr>
          <w:rFonts w:ascii="IRNazanin" w:hAnsi="IRNazanin" w:eastAsia="IRNazanin"/>
          <w:color w:val="111111"/>
          <w:sz w:val="28"/>
          <w:sz w:val="28"/>
          <w:szCs w:val="28"/>
          <w:rtl w:val="true"/>
          <w:lang w:bidi="fa-IR"/>
        </w:rPr>
        <w:t>بسمه تعالی؛ بالنسبة للأدوات فیلزم تنبیهه علی ذلک، وامّا بالنسبة للمشی فی الشوارع فلا یلزم،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مثل هذا الدفع لازم علی المکلف؟</w:t>
      </w:r>
    </w:p>
    <w:p>
      <w:pPr>
        <w:pStyle w:val="BookText"/>
        <w:rPr/>
      </w:pPr>
      <w:r>
        <w:rPr>
          <w:rFonts w:ascii="IRNazanin" w:hAnsi="IRNazanin" w:eastAsia="IRNazanin"/>
          <w:color w:val="111111"/>
          <w:sz w:val="28"/>
          <w:sz w:val="28"/>
          <w:szCs w:val="28"/>
          <w:rtl w:val="true"/>
          <w:lang w:bidi="fa-IR"/>
        </w:rPr>
        <w:t>بسمه تعالی؛ الأدوات التی لم یسبق إلیها إلاّ ید الحکومة فقط کالمصنوعات الحکومیة التی موادها بید الحکومة لا یجب الدفع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مثل هذا التکلیف یشمل حتی مثل طلاب المدارس وبعضهم کالطالب فی الجامعة یستلم قلیلاً من المال بعنوان المکافأة یستعین بها علی شراء بعض مستلزمات الدراسة أو منافع؟</w:t>
      </w:r>
    </w:p>
    <w:p>
      <w:pPr>
        <w:pStyle w:val="BookText"/>
        <w:rPr/>
      </w:pPr>
      <w:r>
        <w:rPr>
          <w:rFonts w:ascii="IRNazanin" w:hAnsi="IRNazanin" w:eastAsia="IRNazanin"/>
          <w:color w:val="111111"/>
          <w:sz w:val="28"/>
          <w:sz w:val="28"/>
          <w:szCs w:val="28"/>
          <w:rtl w:val="true"/>
          <w:lang w:bidi="fa-IR"/>
        </w:rPr>
        <w:t>بسمه تعالی؛ یتصدقون بشیء علی الفقراء ثمّ یتملکون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یحق الوکیل أن یعفی بعضهم کمن یراه ضعیفا أو شبه ضعیف من الناحیة العرفیة أم هو أساسا معفو؟</w:t>
      </w:r>
    </w:p>
    <w:p>
      <w:pPr>
        <w:pStyle w:val="BookText"/>
        <w:rPr/>
      </w:pPr>
      <w:r>
        <w:rPr>
          <w:rFonts w:ascii="IRNazanin" w:hAnsi="IRNazanin" w:eastAsia="IRNazanin"/>
          <w:color w:val="111111"/>
          <w:sz w:val="28"/>
          <w:sz w:val="28"/>
          <w:szCs w:val="28"/>
          <w:rtl w:val="true"/>
          <w:lang w:bidi="fa-IR"/>
        </w:rPr>
        <w:t>بسمه تعالی؛ إذا کانوا فقراء فلیس علیهم شیء، واللّه العالم</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الخمس بعین من الأعیان ثمّ أجره قبل اخراج خمسه، هل</w:t>
      </w:r>
    </w:p>
    <w:p>
      <w:pPr>
        <w:pStyle w:val="BookText"/>
        <w:rPr/>
      </w:pPr>
      <w:r>
        <w:rPr>
          <w:rFonts w:ascii="IRNazanin" w:hAnsi="IRNazanin" w:eastAsia="IRNazanin"/>
          <w:color w:val="111111"/>
          <w:sz w:val="28"/>
          <w:sz w:val="28"/>
          <w:szCs w:val="28"/>
          <w:rtl w:val="true"/>
          <w:lang w:bidi="fa-IR"/>
        </w:rPr>
        <w:t>الإجارة المذکورة صحیحة؟ ما حکم مال الإجارة الموجود لدیه؟</w:t>
      </w:r>
    </w:p>
    <w:p>
      <w:pPr>
        <w:pStyle w:val="BookText"/>
        <w:rPr/>
      </w:pPr>
      <w:r>
        <w:rPr>
          <w:rFonts w:ascii="IRNazanin" w:hAnsi="IRNazanin" w:eastAsia="IRNazanin"/>
          <w:color w:val="111111"/>
          <w:sz w:val="28"/>
          <w:sz w:val="28"/>
          <w:szCs w:val="28"/>
          <w:rtl w:val="true"/>
          <w:lang w:bidi="fa-IR"/>
        </w:rPr>
        <w:t>بسمه تعالی؛ إذا تعلق الخمس بنفس العین ولم یخرجه من مال آخر فإن کانت الإجارة لمؤمن فهی صحیحة ویضمن أُجرة الخمس لأربابه،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الخمس بعین من الأعیان واستفاد منه قبل تخمیسه، هل یضمن شیئا لأصحاب الخمس أو یکتفی بإخراج الخمس؟</w:t>
      </w:r>
    </w:p>
    <w:p>
      <w:pPr>
        <w:pStyle w:val="BookText"/>
        <w:rPr/>
      </w:pPr>
      <w:r>
        <w:rPr>
          <w:rFonts w:ascii="IRNazanin" w:hAnsi="IRNazanin" w:eastAsia="IRNazanin"/>
          <w:color w:val="111111"/>
          <w:sz w:val="28"/>
          <w:sz w:val="28"/>
          <w:szCs w:val="28"/>
          <w:rtl w:val="true"/>
          <w:lang w:bidi="fa-IR"/>
        </w:rPr>
        <w:t>بسمه تعالی؛ إذا تعلق الخمس بنفس العین ولم یخرجه من مال آخر فإذا أتلف بعض منافعه التی تقابل بالمال فهو ضامن لأُجرتها لأرباب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أعلم أنّ بعض الأشیاء التی أملکها فیها خمس ولکن لا أبحث عنها لا تعرف علیها حتی أُخرج خمس کل واحدة منها علی التعیین، وانّما أُخرج مقدارا من المال زیادة عن المطلوب قطعا بعنوان خمس عن تلک الأشیاء علی نحو الإجمال، ثمّ بمرور الأیام کل ما أصادف شیئا من تلک الأشیاء أتذکر أنّ فیها الخمس، فهل ما دفعته عنها لا علی نحو التعیین یجزی أم لا؟</w:t>
      </w:r>
    </w:p>
    <w:p>
      <w:pPr>
        <w:pStyle w:val="BookText"/>
        <w:rPr/>
      </w:pPr>
      <w:r>
        <w:rPr>
          <w:rFonts w:ascii="IRNazanin" w:hAnsi="IRNazanin" w:eastAsia="IRNazanin"/>
          <w:color w:val="111111"/>
          <w:sz w:val="28"/>
          <w:sz w:val="28"/>
          <w:szCs w:val="28"/>
          <w:rtl w:val="true"/>
          <w:lang w:bidi="fa-IR"/>
        </w:rPr>
        <w:t>ثمّ علی تقدیر الاجزاء ماذا یجب أن تکون النیة حین الدفع، وهل یصحّ أن أدفع الخمس الإجمالی بنیة رجاء المطلوبیة أم ماذا؟</w:t>
      </w:r>
    </w:p>
    <w:p>
      <w:pPr>
        <w:pStyle w:val="BookText"/>
        <w:rPr/>
      </w:pPr>
      <w:r>
        <w:rPr>
          <w:rFonts w:ascii="IRNazanin" w:hAnsi="IRNazanin" w:eastAsia="IRNazanin"/>
          <w:color w:val="111111"/>
          <w:sz w:val="28"/>
          <w:sz w:val="28"/>
          <w:szCs w:val="28"/>
          <w:rtl w:val="true"/>
          <w:lang w:bidi="fa-IR"/>
        </w:rPr>
        <w:t>بسمه تعالی؛ یجزی دفع مقدار زائد علی المطلوب قطعا بقصد تفریغ الذمة بشرط إیصاله للحاکم الشرعی أو وکیله،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الزکویة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کالتمر والحنطة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 زکاته وبقی عنده سنة، هل یتعلق به الخمس أیضا؟ وما مبدأ حساب السنة لما ذکر ولمن یزرع الأرز؟</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الخمس فی فاضل المؤنة ولو کان قد أخرج زکاته سابقا، وامّا مبدأ السنة فإن کانت له سنة جعلیة لأرباحه فیجب الخمس عند حلولها، وإن</w:t>
      </w:r>
    </w:p>
    <w:p>
      <w:pPr>
        <w:pStyle w:val="BookText"/>
        <w:rPr/>
      </w:pPr>
      <w:r>
        <w:rPr>
          <w:rFonts w:ascii="IRNazanin" w:hAnsi="IRNazanin" w:eastAsia="IRNazanin"/>
          <w:color w:val="111111"/>
          <w:sz w:val="28"/>
          <w:sz w:val="28"/>
          <w:szCs w:val="28"/>
          <w:rtl w:val="true"/>
          <w:lang w:bidi="fa-IR"/>
        </w:rPr>
        <w:t>لم تکن له سنة جعلیة فمبدأ السنة تحقق الزرع بحیث یکون قابلاً للبیع والشراء،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استلم شهریا مبلغ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تدفعه لی مؤسسة التأمینات حیث هذا المبلغ من راتب أخی المرحوم ومع أخی وأُختی نستلم سهما من الراتب وکذلک والدی وبمجرد أن توظفت والتحقت بالعمل قامت المؤسسة بقطع الراتب حیث إنّ القانون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یعمل لا یصرف له هذا المبلغ إذا کان له متوفی یعمل أثناء حیاته ویقطع هذا المبلغ بمجرد الالتحاق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مرور خمس سنوات تقریبا انقطع عنی المبلغ ثم دخلت سلک التوظیف وبعد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من انقطاع ذلک المبلغ عنی قامت المؤسسة بالاتصال بی تخبرنی بأنّ لک مبلغا متبقی وهذا المبلغ هو الباقی من ما استلمه شهریا أی أنّ المؤسسة تصرف لی هذا المبلغ ناقصا وتدارکت المؤسسة الأمر بعد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واستلمت مستحقا فی المتبقیة وخمس المبلغ المتبقی الذی استلمه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ولهذا الیوم وأنا محتار هل یجب علیّ دفع المبلغ إیّاه أی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أم لا؟ وإذا کان هل هو احتیاط وجوبی أم استحبابی؟</w:t>
      </w:r>
    </w:p>
    <w:p>
      <w:pPr>
        <w:pStyle w:val="BookText"/>
        <w:rPr/>
      </w:pPr>
      <w:r>
        <w:rPr>
          <w:rFonts w:ascii="IRNazanin" w:hAnsi="IRNazanin" w:eastAsia="IRNazanin"/>
          <w:color w:val="111111"/>
          <w:sz w:val="28"/>
          <w:sz w:val="28"/>
          <w:szCs w:val="28"/>
          <w:rtl w:val="true"/>
          <w:lang w:bidi="fa-IR"/>
        </w:rPr>
        <w:t>بسمه تعالی؛ إذا کانت المؤسسة أهلیّة جاز لکم صرف المبلغ فی مؤنة السنة ومازاد عنها آخر السنة یجب فیه الخمس وکذا إذا کانت حکومیّة وکنت فقیرا جاز لک تملک المبلغ بتمامه ویجب تخمیس الزائد من المؤنة آخر السنة وإلاّ فیجب إخراج خمسه من حین استلامه،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المزرعة التی یشتریها الإنسان للنزهة والترفیه من المؤنة؟</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کان محتاجا إلیها وکان لائقا بشأنه فلا خمس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إنسان مزرعة ثم احتاج أن یبنی بها برکة لسباحة هو وأولاده وغرفة لراحته وراحة عیاله ومجلس لاستقبال أضیافه، هل یجب علیه الخمس فی هذا البناء؟</w:t>
      </w:r>
    </w:p>
    <w:p>
      <w:pPr>
        <w:pStyle w:val="BookText"/>
        <w:rPr/>
      </w:pPr>
      <w:r>
        <w:rPr>
          <w:rFonts w:ascii="IRNazanin" w:hAnsi="IRNazanin" w:eastAsia="IRNazanin"/>
          <w:color w:val="111111"/>
          <w:sz w:val="28"/>
          <w:sz w:val="28"/>
          <w:szCs w:val="28"/>
          <w:rtl w:val="true"/>
          <w:lang w:bidi="fa-IR"/>
        </w:rPr>
        <w:t>بسمه تعالی؛ علم جوابه من الجواب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إخراج الخمس عن المال الذی یستخدمه الإنسان فی السفر، وهل یفرق ذلک فیما إذا کان السفر لزیارة أحد المعصومین علیهم‌السلام أو للاستجمام؟</w:t>
      </w:r>
    </w:p>
    <w:p>
      <w:pPr>
        <w:pStyle w:val="BookText"/>
        <w:rPr/>
      </w:pPr>
      <w:r>
        <w:rPr>
          <w:rFonts w:ascii="IRNazanin" w:hAnsi="IRNazanin" w:eastAsia="IRNazanin"/>
          <w:color w:val="111111"/>
          <w:sz w:val="28"/>
          <w:sz w:val="28"/>
          <w:szCs w:val="28"/>
          <w:rtl w:val="true"/>
          <w:lang w:bidi="fa-IR"/>
        </w:rPr>
        <w:t>بسمه تعالی؛ لا یجب الخمس فی نفقة السفر لزیارتهم علیهم‌السلام أو لأجل السیاحة فإنّ مصارفه تحسب من مؤنة سنة الربح بخلاف السفر اللهوی فإنّه لا تحسب مصارفه من المؤنة،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فی حیاته عزل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لبناء حسینیة ثمّ مات ولا یعلم هل هذه طاهرة مخمسة أم لا؟</w:t>
      </w:r>
    </w:p>
    <w:p>
      <w:pPr>
        <w:pStyle w:val="BookText"/>
        <w:rPr/>
      </w:pPr>
      <w:r>
        <w:rPr>
          <w:rFonts w:ascii="IRNazanin" w:hAnsi="IRNazanin" w:eastAsia="IRNazanin"/>
          <w:color w:val="111111"/>
          <w:sz w:val="28"/>
          <w:sz w:val="28"/>
          <w:szCs w:val="28"/>
          <w:rtl w:val="true"/>
          <w:lang w:bidi="fa-IR"/>
        </w:rPr>
        <w:t>بسمه تعالی؛ لا یجب تخمیس المال إذا احتمل أنّه أخرج خمسه،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یعلم هل یجوز صرفها لبناء حسینیة فی غیر بلاده مع احتمال الموصی إلیه أنّ القدر المتیقین أو المنصرف أنّها فی البلاد؟</w:t>
      </w:r>
    </w:p>
    <w:p>
      <w:pPr>
        <w:pStyle w:val="BookText"/>
        <w:rPr/>
      </w:pPr>
      <w:r>
        <w:rPr>
          <w:rFonts w:ascii="IRNazanin" w:hAnsi="IRNazanin" w:eastAsia="IRNazanin"/>
          <w:color w:val="111111"/>
          <w:sz w:val="28"/>
          <w:sz w:val="28"/>
          <w:szCs w:val="28"/>
          <w:rtl w:val="true"/>
          <w:lang w:bidi="fa-IR"/>
        </w:rPr>
        <w:t>بسمه تعالی؛ إذا کان المنصرف عرفا من الوصیّة صرف المال فی حسینیّة فی بلده أو احتمل ذلک وجب الصرف فی بلده فإن لم یکن ففی حسینیّات البلد الأقرب لبلده، وأمّا إذا کانت الوصیة مطلقة جاز صرف المال فی أی حسینیّة من أی بلاد، واللّه العالم</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لولی الحسینیّة أن یعطیها فی مناسبة الأعراس ویضرب فیها الطبول ویحدث الرقص؟</w:t>
      </w:r>
    </w:p>
    <w:p>
      <w:pPr>
        <w:pStyle w:val="BookText"/>
        <w:rPr/>
      </w:pPr>
      <w:r>
        <w:rPr>
          <w:rFonts w:ascii="IRNazanin" w:hAnsi="IRNazanin" w:eastAsia="IRNazanin"/>
          <w:color w:val="111111"/>
          <w:sz w:val="28"/>
          <w:sz w:val="28"/>
          <w:szCs w:val="28"/>
          <w:rtl w:val="true"/>
          <w:lang w:bidi="fa-IR"/>
        </w:rPr>
        <w:t>بسمه تعالی؛ یجوز للولی فتح الحسینیة فی الأعیاد والأفراح المناسبة لمجالس أهل البیت المشتملة علی ذکرهم وفضائلهم، ولا یجوز فتحها لمجالس اللهو التی لا تناسب شأن مجالس أهل البیت علیهم‌السلام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والدتی فاتفقت أنا وباقی إخوتی علی جعل ترکتها لخیرات یرجع ثوابها إلی والدتنا فجعلنا الأموال فی حساب ودیعة یدر أرباحا فصرفتها فی الخیرات مع إبقاء أصل المال، وحینما استفتیناکم فی المسأله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الأموال مجهولة المالک یجب أن تسلم إلی المرجع، والسؤال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تصرفاتنا السابقة؟</w:t>
      </w:r>
    </w:p>
    <w:p>
      <w:pPr>
        <w:pStyle w:val="BookText"/>
        <w:rPr/>
      </w:pPr>
      <w:r>
        <w:rPr>
          <w:rFonts w:ascii="IRNazanin" w:hAnsi="IRNazanin" w:eastAsia="IRNazanin"/>
          <w:color w:val="111111"/>
          <w:sz w:val="28"/>
          <w:sz w:val="28"/>
          <w:szCs w:val="28"/>
          <w:rtl w:val="true"/>
          <w:lang w:bidi="fa-IR"/>
        </w:rPr>
        <w:t>بسمه تعالی؛ إذا صرف المال فی الصدقة علی الفقراء فنحن نجیزه وإلاّ فلابدّ من ضمانه،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تجیزون لنا أن نتصرف نحن بصرف نصف الأموال إلی الفقراء ونوصل النصف الآخر لکم، وهل نحصل علی ثواب ذلک أو ننوی أن یکون ثوابه لوالدتنا؟</w:t>
      </w:r>
    </w:p>
    <w:p>
      <w:pPr>
        <w:pStyle w:val="BookText"/>
        <w:rPr/>
      </w:pPr>
      <w:r>
        <w:rPr>
          <w:rFonts w:ascii="IRNazanin" w:hAnsi="IRNazanin" w:eastAsia="IRNazanin"/>
          <w:color w:val="111111"/>
          <w:sz w:val="28"/>
          <w:sz w:val="28"/>
          <w:szCs w:val="28"/>
          <w:rtl w:val="true"/>
          <w:lang w:bidi="fa-IR"/>
        </w:rPr>
        <w:t>بسمه تعالی؛ نجیز لکم ذلک ولکم ثواب الصرف فی الصدقة عن مالک المال إن شاء اللّه تعالی، واللّه الموفق</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إلی ید شخص أموال لاقراض الفقراء مع فرض أنّنا نعرف من قصد الدافع اعراضه عن المال الذی دفعه والمفروض أیضا أنّ الشخص الدافع غیر معلوم ولا یمکن التعرف علیه لیقال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اقراض الفقراء لا یجتمع مع اعراضک عن المال، فماذا یفعل فی مثل هذه الحالة الشخص الوسیط الذی دفعت إلیه الأموال لاقراضها الفقراء، وهل هناک طریقة شرعیة للوصول إلی غرض الدافع، وأیضا ما هو حکم الخمس بالنسبة إلی المال المذکور؟</w:t>
      </w:r>
    </w:p>
    <w:p>
      <w:pPr>
        <w:pStyle w:val="BookText"/>
        <w:rPr/>
      </w:pPr>
      <w:r>
        <w:rPr>
          <w:rFonts w:ascii="IRNazanin" w:hAnsi="IRNazanin" w:eastAsia="IRNazanin"/>
          <w:color w:val="111111"/>
          <w:sz w:val="28"/>
          <w:sz w:val="28"/>
          <w:szCs w:val="28"/>
          <w:rtl w:val="true"/>
          <w:lang w:bidi="fa-IR"/>
        </w:rPr>
        <w:t xml:space="preserve">بسمه تعالی؛ شرط الاقراض للفقراء لا یجتمع مع الاعراض عن المال، وإذا علم الواسطة أنّ المالک جعل المال ملکا للواسطة مع شرط اقراض الفقراء علیه أو لم یجعله ملکا له ولکن تخیل أنّ الاعراض لا ینافی شرط القرض فللواسطة أن یقرض الفقراء، وإذا أخذ من المقترض یقرضه أیضا وهکذا، وعلی الواسطة أن یخمس المال المزبور قبل القرض بقصد الأعم عن نفسه ودافعه إذا أحرز أنّ الدافع لم یخمسه،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یکفی فیها البذل، فکیف یتحقق البذل الذی تحصل به الصدقة هل عند وصولها للمبذول له، ومتی یملکها المبذول له بحیث لا یجوز للمتصدق الرجوع فیها بعده؟</w:t>
      </w:r>
    </w:p>
    <w:p>
      <w:pPr>
        <w:pStyle w:val="BookText"/>
        <w:rPr/>
      </w:pPr>
      <w:r>
        <w:rPr>
          <w:rFonts w:ascii="IRNazanin" w:hAnsi="IRNazanin" w:eastAsia="IRNazanin"/>
          <w:color w:val="111111"/>
          <w:sz w:val="28"/>
          <w:sz w:val="28"/>
          <w:szCs w:val="28"/>
          <w:rtl w:val="true"/>
          <w:lang w:bidi="fa-IR"/>
        </w:rPr>
        <w:t>بسمه تعالی؛ الصدقة المستحبة أو الواجبة غیر الزکاة ما لم تصل لید الفقیر أو وکیله فهی ملک للمتصدق یجوز له الرجوع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ثواب الصدقة الجاریة، هل یتحقق بأن أُهدی هذا الکتاب لمؤمن ویوقفه علیَّ ما دمت حیا وعلی سائر المؤمنین؟</w:t>
      </w:r>
    </w:p>
    <w:p>
      <w:pPr>
        <w:pStyle w:val="BookText"/>
        <w:rPr/>
      </w:pPr>
      <w:r>
        <w:rPr>
          <w:rFonts w:ascii="IRNazanin" w:hAnsi="IRNazanin" w:eastAsia="IRNazanin"/>
          <w:color w:val="111111"/>
          <w:sz w:val="28"/>
          <w:sz w:val="28"/>
          <w:szCs w:val="28"/>
          <w:rtl w:val="true"/>
          <w:lang w:bidi="fa-IR"/>
        </w:rPr>
        <w:t>بسمه تعالی؛ الهدیّة لیست صدقة جاریة والوقف المنقطع الآخر لیس صدقة جاریة، نعم إذا وقف المهدی إلیه المال بعد قبول الهدیّة علی المهدی ومن بعده علی سائر المؤمنین یکون صدقة جاریة بالنسبة للمهدی إلیه لا المهدی،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کنتم فی الهیئة العلیا لاستفتاءات الإمام الخوئی قدس‌سره فما رأی سماحته بالنسبة لهذه المسألة المذکورة؟</w:t>
      </w:r>
    </w:p>
    <w:p>
      <w:pPr>
        <w:pStyle w:val="BookText"/>
        <w:rPr/>
      </w:pPr>
      <w:r>
        <w:rPr>
          <w:rFonts w:ascii="IRNazanin" w:hAnsi="IRNazanin" w:eastAsia="IRNazanin"/>
          <w:color w:val="111111"/>
          <w:sz w:val="28"/>
          <w:sz w:val="28"/>
          <w:szCs w:val="28"/>
          <w:rtl w:val="true"/>
          <w:lang w:bidi="fa-IR"/>
        </w:rPr>
        <w:t xml:space="preserve">بسمه تعالی؛ لا فرق فیما ذکرنا قبلاً بین رأینا ورأی السید الخوئی قدس‌سره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یملک عقارا مزرعة یعمل فیها ولیس لدیه ما یکفیه هو وعیاله، فهل یصدق علیه فقیر بحیث إذا باع هذا العقار صار غنیا؟</w:t>
      </w:r>
    </w:p>
    <w:p>
      <w:pPr>
        <w:pStyle w:val="BookText"/>
        <w:rPr/>
      </w:pPr>
      <w:r>
        <w:rPr>
          <w:rFonts w:ascii="IRNazanin" w:hAnsi="IRNazanin" w:eastAsia="IRNazanin"/>
          <w:color w:val="111111"/>
          <w:sz w:val="28"/>
          <w:sz w:val="28"/>
          <w:szCs w:val="28"/>
          <w:rtl w:val="true"/>
          <w:lang w:bidi="fa-IR"/>
        </w:rPr>
        <w:t>بسمه تعالی؛ إذا کان ربح المزرعة لا یکفیه لنفسه وعیاله فهو فقیر شرعا فیجوز له أخذ ما یتمّم مؤونته من الزکاة أو سهم السادة إذا کان سیدا هاشمیا،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مات زید أثناء السنة الخمسیة وعنده أرباح، فهل یجوز صرف الأرباح فی تجهیزه دون تخمیس الأرباح؟ أو لا بد من تخمیس الأرباح أولاً ثم التجهیز؟</w:t>
      </w:r>
    </w:p>
    <w:p>
      <w:pPr>
        <w:pStyle w:val="BookText"/>
        <w:rPr/>
      </w:pPr>
      <w:r>
        <w:rPr>
          <w:rFonts w:ascii="IRNazanin" w:hAnsi="IRNazanin" w:eastAsia="IRNazanin"/>
          <w:color w:val="111111"/>
          <w:sz w:val="28"/>
          <w:sz w:val="28"/>
          <w:szCs w:val="28"/>
          <w:rtl w:val="true"/>
          <w:lang w:bidi="fa-IR"/>
        </w:rPr>
        <w:t>بسمه تعالی؛ لا بأس بتجهیزه إذا تعهد الورثة وضمنوا الخمس الذی تعلق بماله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دفع زید قبل موته عشرة آلاف دینار من الخمس ومات وبقی فی ذمته عشرة آلاف دینار من الخمس أیضا ولا نعلم أن العشرة الباقیة من حق السادة أو من سهم الإمام أو من الحقین فما هو الحل؟</w:t>
      </w:r>
    </w:p>
    <w:p>
      <w:pPr>
        <w:pStyle w:val="BookText"/>
        <w:rPr/>
      </w:pPr>
      <w:r>
        <w:rPr>
          <w:rFonts w:ascii="IRNazanin" w:hAnsi="IRNazanin" w:eastAsia="IRNazanin"/>
          <w:color w:val="111111"/>
          <w:sz w:val="28"/>
          <w:sz w:val="28"/>
          <w:szCs w:val="28"/>
          <w:rtl w:val="true"/>
          <w:lang w:bidi="fa-IR"/>
        </w:rPr>
        <w:t>بسمه تعالی؛ تدفع إلی المرجع الواجد لشرائط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أوصی زید ببیع کلیته بعد موته وبیعت بعد موته، فهل یعطی المال المذکور للورثة بلا تخمیس أو لا بد من تخمیسه؟</w:t>
      </w:r>
    </w:p>
    <w:p>
      <w:pPr>
        <w:pStyle w:val="BookText"/>
        <w:rPr/>
      </w:pPr>
      <w:r>
        <w:rPr>
          <w:rFonts w:ascii="IRNazanin" w:hAnsi="IRNazanin" w:eastAsia="IRNazanin"/>
          <w:color w:val="111111"/>
          <w:sz w:val="28"/>
          <w:sz w:val="28"/>
          <w:szCs w:val="28"/>
          <w:rtl w:val="true"/>
          <w:lang w:bidi="fa-IR"/>
        </w:rPr>
        <w:t>بسمه تعالی؛ لا تجوز هکذا وصیة ولا یجوز تنفیذها</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للموظف الحکومی علمنا أنکم عدلتم عن فتواکم السابقة بعدم لزوم تخمیس المال المنزل فی البنک دون قبض، وبناءً علیه یجب التخمیس حتی فی صورة عدم القبض عند حلول حوله الخمسی، هل هذا العدول مبنی علی البناء علی أن إنزال الراتب فی البنک یعد قبضا شرعیا أم هو مبنی علی إمضاء العقود الوظیفیة للمؤمنین، هل یحتاج قبض الراتب إلی نیة قبضه نیابة عن الحاکم الشرعی وتملکه استنادا إلی إجازته، أو بعد العدول عن الفتوی السابقة لا حاجة</w:t>
      </w:r>
    </w:p>
    <w:p>
      <w:pPr>
        <w:pStyle w:val="BookText"/>
        <w:rPr/>
      </w:pPr>
      <w:r>
        <w:rPr>
          <w:rFonts w:ascii="IRNazanin" w:hAnsi="IRNazanin" w:eastAsia="IRNazanin"/>
          <w:color w:val="111111"/>
          <w:sz w:val="28"/>
          <w:sz w:val="28"/>
          <w:szCs w:val="28"/>
          <w:rtl w:val="true"/>
          <w:lang w:bidi="fa-IR"/>
        </w:rPr>
        <w:t>إلی هذه النیة؟</w:t>
      </w:r>
    </w:p>
    <w:p>
      <w:pPr>
        <w:pStyle w:val="BookText"/>
        <w:rPr/>
      </w:pPr>
      <w:r>
        <w:rPr>
          <w:rFonts w:ascii="IRNazanin" w:hAnsi="IRNazanin" w:eastAsia="IRNazanin"/>
          <w:color w:val="111111"/>
          <w:sz w:val="28"/>
          <w:sz w:val="28"/>
          <w:szCs w:val="28"/>
          <w:rtl w:val="true"/>
          <w:lang w:bidi="fa-IR"/>
        </w:rPr>
        <w:t>بسمه تعالی؛ إنزال الراتب فی البنک یعدّ تخلیة بین الموظف والمال، ولا یحتاج إلی نیة النیابة عنا، لما صدر منّا الإذن العام لمن یخدم المؤمنین والمجتمع الإسلامی بنحو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لأحدهم أن یتبرع من ماله بخمس عمن علیه الخمس؟</w:t>
      </w:r>
    </w:p>
    <w:p>
      <w:pPr>
        <w:pStyle w:val="BookText"/>
        <w:rPr/>
      </w:pPr>
      <w:r>
        <w:rPr>
          <w:rFonts w:ascii="IRNazanin" w:hAnsi="IRNazanin" w:eastAsia="IRNazanin"/>
          <w:color w:val="111111"/>
          <w:sz w:val="28"/>
          <w:sz w:val="28"/>
          <w:szCs w:val="28"/>
          <w:rtl w:val="true"/>
          <w:lang w:bidi="fa-IR"/>
        </w:rPr>
        <w:t>بسمه تعالی؛ یجب أن یستند إعطاء الخمس إلی من علیه الخمس، ولا یجری مجرّد قصد المتبرع إعطاء الخمس عن الغیر من غیر إذن مَن علیه الخمس أو الاستئذان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محلات تشترط علی المشتری أنه إذا أراد إرجاع البضاعة فإنه یمکنه ذلک ولکن بشرط تنقیص نسبة معینة من المال الذی اشتری به البضاعة، ففی هذه الحالة إذا أراد أن یخمس المکلف ما اشتراه من المحل التجاری هذا، هل یخرج الخمس بحسب القیمة الموجودة فی المحل حین الشراء أم یخمس بحسب القیمة حین الإرجاع مع العلم أن القیمتین تعدان قیمة فعلیة؟</w:t>
      </w:r>
    </w:p>
    <w:p>
      <w:pPr>
        <w:pStyle w:val="BookText"/>
        <w:rPr/>
      </w:pPr>
      <w:r>
        <w:rPr>
          <w:rFonts w:ascii="IRNazanin" w:hAnsi="IRNazanin" w:eastAsia="IRNazanin"/>
          <w:color w:val="111111"/>
          <w:sz w:val="28"/>
          <w:sz w:val="28"/>
          <w:szCs w:val="28"/>
          <w:rtl w:val="true"/>
          <w:lang w:bidi="fa-IR"/>
        </w:rPr>
        <w:t>بسمه تعالی؛ الإقالة الوضعیة لا تجوز، ولیس من حق البائع أن یعید البضاعة مع إنقاص مقدار من ثمنها الذی باعها به، نعم یمکن له أن یشتریها من المشتری بسعر أقل من سعر البیع وهذه معاملة أُخری ولیست إرجاعا للمبیع السابق، وإن کانت النتیجة واحدة، والحساب فی الخمس علی سعر البیع لا سعر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أجریت المحاسبة للخمس کانت عندی أموال عن طریق الإرث ومبالغ أُخری وکنت اعتقد أن علی الإرث خمسا ولا یجب علی فی المبالغ الأُخری الخمس، فتبین بعد أداء الخمس أن المسألة بالعکس أی یجب علی</w:t>
      </w:r>
    </w:p>
    <w:p>
      <w:pPr>
        <w:pStyle w:val="BookText"/>
        <w:rPr/>
      </w:pPr>
      <w:r>
        <w:rPr>
          <w:rFonts w:ascii="IRNazanin" w:hAnsi="IRNazanin" w:eastAsia="IRNazanin"/>
          <w:color w:val="111111"/>
          <w:sz w:val="28"/>
          <w:sz w:val="28"/>
          <w:szCs w:val="28"/>
          <w:rtl w:val="true"/>
          <w:lang w:bidi="fa-IR"/>
        </w:rPr>
        <w:t>الخمس فی الأموال الأُخری ولا خمس علیَّ فی الإرث، فهل یجزی ذلک أو لا، علما أن المبلغ الذی یجب فیه الخمس هو بدون زیادة أو نقصان؟</w:t>
      </w:r>
    </w:p>
    <w:p>
      <w:pPr>
        <w:pStyle w:val="BookText"/>
        <w:rPr/>
      </w:pPr>
      <w:r>
        <w:rPr>
          <w:rFonts w:ascii="IRNazanin" w:hAnsi="IRNazanin" w:eastAsia="IRNazanin"/>
          <w:color w:val="111111"/>
          <w:sz w:val="28"/>
          <w:sz w:val="28"/>
          <w:szCs w:val="28"/>
          <w:rtl w:val="true"/>
          <w:lang w:bidi="fa-IR"/>
        </w:rPr>
        <w:t>بسمه تعالی؛ إذا کان من نیتک دفع ما علیک من الخمس فلا یضر فی صحة الدفع الخطأ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زید کیلو من الذهب اشتراه بقیمة قدرها ألف دینار، الذهب یرتفع خلال السنة وینخفض عدة مرات، فإذا جاء الحول وسعر الذهب أربعمئة دینار فهل یخمس الأربعمئة أو الألف؟ علما أن ألف دینار غیر مخمسة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إذا کان الشراء فی سنة الربح قبل مضیّها یخمس عند الحول بسعره الحالی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زید لا یخمس لمدة سنوات وکان جمیع ما عنده من أموال فی البنک من راتبه التی تنزل شهریا ویصرف منها وبقی الباقی فی البنک، ولا یعلم هل هی من رواتب السنة أو من الرواتب للسنین السابقة، فما هی وظیفته من حیث الخمس إذا وضع أمواله وأموال زوجته فی البنک، وکان یصرف من الأموال المذکورة من دون تعیین أنها من ماله أو مال زوجته؛ لأنها أذنت له فی الصرف بشکل القرض، وبعد سنتین التفت إلی هذا، فهل یخمس الموجود عنده کاملاً أو یعد ما صرفه خلال السنتین من أمواله ویخمس الباقی؟</w:t>
      </w:r>
    </w:p>
    <w:p>
      <w:pPr>
        <w:pStyle w:val="BookText"/>
        <w:rPr/>
      </w:pPr>
      <w:r>
        <w:rPr>
          <w:rFonts w:ascii="IRNazanin" w:hAnsi="IRNazanin" w:eastAsia="IRNazanin"/>
          <w:color w:val="111111"/>
          <w:sz w:val="28"/>
          <w:sz w:val="28"/>
          <w:szCs w:val="28"/>
          <w:rtl w:val="true"/>
          <w:lang w:bidi="fa-IR"/>
        </w:rPr>
        <w:t>بسمه تعالی؛ إذا شک فی أن ما صرفه فی المؤنة کان من أرباح السنة السابقة أو من أرباح هذه السنة، وجب تخمیس مقدار ما صرفه إذا احتمل أنه من أرباح السنة السابقة</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شک فی أنه اقترض من أموال زوجته وصرفها فی المؤنة أو أنه صرف من أمواله وجب الخمس فی ما زاد عن مؤنته، إذا لم یثبت الاقتراض من مالها وصرفه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یجمع المال فی صندوق واحد وکل فترة یضع فیه مبلغا معینا، فهل یجوز له أن یخمس المال کله دفعة واحدة أم کل مبلغ فی وقته، وإذا لم یکن یعلم بوقت کل مبلغ، فهل یجوز له التأخیر؟</w:t>
      </w:r>
    </w:p>
    <w:p>
      <w:pPr>
        <w:pStyle w:val="BookText"/>
        <w:rPr/>
      </w:pPr>
      <w:r>
        <w:rPr>
          <w:rFonts w:ascii="IRNazanin" w:hAnsi="IRNazanin" w:eastAsia="IRNazanin"/>
          <w:color w:val="111111"/>
          <w:sz w:val="28"/>
          <w:sz w:val="28"/>
          <w:szCs w:val="28"/>
          <w:rtl w:val="true"/>
          <w:lang w:bidi="fa-IR"/>
        </w:rPr>
        <w:t>بسمه تعالی؛ لا بأس بتخمیس تمام المبلغ دفعه واحدة إذا جعل لنفسه رأس سنة خمسیة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تعرضنا لمشکلة وتبین أن حل هذه المشکلة فیه حرمة شرعیة، ولکن أحد الأشخاص وهو من مقلدیکم وموضع ثقة لدینا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حصل علی إذن خاص بحل هذه المشکلة، فهل یجوز لنا الاعتماد علی هذا الإذن الشفهی أو نحن بحاجة إلی إذن مباشر من سماحتکم لحل هذا الموضوع؟</w:t>
      </w:r>
    </w:p>
    <w:p>
      <w:pPr>
        <w:pStyle w:val="BookText"/>
        <w:rPr/>
      </w:pPr>
      <w:r>
        <w:rPr>
          <w:rFonts w:ascii="IRNazanin" w:hAnsi="IRNazanin" w:eastAsia="IRNazanin"/>
          <w:color w:val="111111"/>
          <w:sz w:val="28"/>
          <w:sz w:val="28"/>
          <w:szCs w:val="28"/>
          <w:rtl w:val="true"/>
          <w:lang w:bidi="fa-IR"/>
        </w:rPr>
        <w:t>بسمه تعالی؛ نحن لا نأذن لأحد فی الحرام وهذا ادعاء باطل من الشخص المذکور علینا، وعلیک إذا شئت عرض موضوعک علینا نطلع علیه فإن وجدنا له حلاً ذکرناه لک، سدّد اللّه خطاک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الشعب المظلوم فی لبنان الجریح إلی عدوان غاشم ومخطط من قبل أعداء اللّه وأعداء الإسلام وأعداء الإنسانیة، وهم الصهاینة ومن یقف وراءهم، وهدفهم من ذلک هو القضاء علی الإسلام والمؤمنین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العدوان الغادر والآثم سبب تدمیر البنیة التحتیة للبلد الشقیق لبنان، ونزحت علی أثره الأُلوف من العوائل، وهم الآن مشرّدون وبلا مأوی، فنظرا لذلک هل تجیزون للمؤمنین فی لبنان أن یصرفوا الحقوق الشرعیة فی إعانة ومساعدة الشعب المظلوم فی لبنان الجریح؟</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ینبغی للمؤمنین بل یجب علیهم الاهتمام بحوائج المشردین واضطراراتهم بإعطاء التبرعات من أموالهم فإنهم إخواننا فی الدین والإیمان، وما</w:t>
      </w:r>
    </w:p>
    <w:p>
      <w:pPr>
        <w:pStyle w:val="BookText"/>
        <w:rPr/>
      </w:pPr>
      <w:r>
        <w:rPr>
          <w:rFonts w:ascii="IRNazanin" w:hAnsi="IRNazanin" w:eastAsia="IRNazanin"/>
          <w:color w:val="111111"/>
          <w:sz w:val="28"/>
          <w:sz w:val="28"/>
          <w:szCs w:val="28"/>
          <w:rtl w:val="true"/>
          <w:lang w:bidi="fa-IR"/>
        </w:rPr>
        <w:t>دام یمکن دفع ضرورتهم من التبرعات من المؤمنین والمسلمین یکتفی به، وأما إذا لم تکف وبقیت من ضرورتهم واضطرارهم فلا بد من إتمامها بصرف بعض الوجوه الشرعیة التی تنطبق علیهم، ومنها بعض سهم الإمام علیه‌السلام منهم خاصة ما دامت الحرب قائمة والاضطرار باق، نسأل اللّه تعالی أن یرفع عنهم البلاء والمحنة، واللّه المستعان والمؤید والناصر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عائلتی فی شراکة مع أحد التجار فی تکوین رأس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 مثلاً أربعة ملایین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للدخول فی عدة مشاریع عقاریة وکانت نسبتنا فی ذلک النصف، وکانت الفکرة قائمة علی أن نشتری عدة أراضی ومن ثم نبنیها ونبیعها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وکنا فی حال عدم تقدم شخص لشراءها نقوم بتأجیرها إلی أن یتم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کنا نخصم المصاریف ونبقی رأس المال ونوزع الأرباح ونشتری أراضی أُخری ونبنیها ونبیعها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المال الخاص بحصة العائلة قد تم تجمیعه بمشارکة أشخاص عدیدین من العائلة کبارا وصغارا، رجالاً ونساءً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مکلفین وغیر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مقلدین مختلفین کالسید الإمام والسید الخوئی والسید السیستانی وکنا قد اشترطنا علی افراد العائلة أن یساهموا بأموال مخمسة کل حسب نسبته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مدة هذه المشاریع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شراء الأرض إلی حین الانتهاء من البناء وبیع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تتراوح بین سنة ونصف إلی سنتین</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بیع المشروع تقوم الشراکة بخصم قیمة التکالیف وابقائه مع رأس المال ویتم توزیع الأرباح کل حسب نسبته وکانت تقوم العائله عند استلام حصتها من الأرباح بتخمیس تلک الأرباح وتسلم المساهمین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مکفین وغیر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حصتهم من الأرباح بعد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الانتهاء من المشروع ولم یباع نقوم بتأجیره وبعد سنة من التأجیر تستلم العائلة حصتها وبعد ذلک یتم إخراج الخمس وتوزیع الباقی کل حسب نسبته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یخمس المال المعد للتجارة کما تخمس الأُجرة إذا لم تصرف فی المؤونة وحال علیها الحول، وکذا تخمس الأرباح الحاصلة من بیع المبانی أیضا إذا حال علیه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مشترک فی جمعیة والمال الناتج هو لمهر سوف ادفعه للزواج وحال علیَّ الحول ولم استلمها الا فی السنة الثانیة، فهل علی أن أُخمسها إذا استلمتها فی السنة الثانیة أم علی أن أُخمسها قبل أن أستلمها أم لا خمس فیها؟</w:t>
      </w:r>
    </w:p>
    <w:p>
      <w:pPr>
        <w:pStyle w:val="BookText"/>
        <w:rPr/>
      </w:pPr>
      <w:r>
        <w:rPr>
          <w:rFonts w:ascii="IRNazanin" w:hAnsi="IRNazanin" w:eastAsia="IRNazanin"/>
          <w:color w:val="111111"/>
          <w:sz w:val="28"/>
          <w:sz w:val="28"/>
          <w:szCs w:val="28"/>
          <w:rtl w:val="true"/>
          <w:lang w:bidi="fa-IR"/>
        </w:rPr>
        <w:t>بسمه تعالی؛ ما یدفع للجمعیة یجب فیه الخمس عند حلول السنة، وان لم یستمله بعد، وأما ما یؤخذ من الجمعیة المقرضة فلایجب فیه الخمس عند حلول السنة إذا صرف فی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الشخص مئة ألف دولار من الأرباح وحال علیها الحول ثم اشتری بها عمارة للتجارة وباع العمارة بأربعمئة ألف دولار، فهل مقدار الخمس الواجب مئة ألف دولار أو أن الواجب دفع مئة وثمانیة وعشرون ألف دولار مقبل خمس الأرباح الخمس، أفتونا مأجورین ونرجو بیان رأی السید الخوئی قدس‌سره ؟</w:t>
      </w:r>
    </w:p>
    <w:p>
      <w:pPr>
        <w:pStyle w:val="BookText"/>
        <w:rPr/>
      </w:pPr>
      <w:r>
        <w:rPr>
          <w:rFonts w:ascii="IRNazanin" w:hAnsi="IRNazanin" w:eastAsia="IRNazanin"/>
          <w:color w:val="111111"/>
          <w:sz w:val="28"/>
          <w:sz w:val="28"/>
          <w:szCs w:val="28"/>
          <w:rtl w:val="true"/>
          <w:lang w:bidi="fa-IR"/>
        </w:rPr>
        <w:t>بسمه تعالی؛ یجب علیه دفع خمس الأرباح التی اشتری بها العمارة وهو عشرون ألف وإذا باع العمارة بالازید ولم یصرف الزائد فی المؤونة إلی أن حال علیه الحول قفی الزائد عن ثمن الشراء کلاً أو بعضا الخمس، واللّه العالم</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اخرج خمس امواله فی عام وبقی لدیه رأسمال مخمس، وقبل</w:t>
      </w:r>
    </w:p>
    <w:p>
      <w:pPr>
        <w:pStyle w:val="BookText"/>
        <w:rPr/>
      </w:pPr>
      <w:r>
        <w:rPr>
          <w:rFonts w:ascii="IRNazanin" w:hAnsi="IRNazanin" w:eastAsia="IRNazanin"/>
          <w:color w:val="111111"/>
          <w:sz w:val="28"/>
          <w:sz w:val="28"/>
          <w:szCs w:val="28"/>
          <w:rtl w:val="true"/>
          <w:lang w:bidi="fa-IR"/>
        </w:rPr>
        <w:t>حلول رأس سنته التالی، انفق من هذا الرأسمال بعضه علی ان یتمم ما نقص منه من راتبه أو ای نتاج آخر بعد فترة جیزة، فهل یکون رأس ماله القادم علی حاله قبل الانفاق، أم هو المبلغ بعد الانفاق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رأی سماحتکم فی مسألة تبدل عین المال النقدی لوجوب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کذلک، فهل علی هذا الأساس یجب تخمیس المال المودع فی البنک کل عام من جدید لجهة العلم بتبدل عین المال باستمرار؟</w:t>
      </w:r>
    </w:p>
    <w:p>
      <w:pPr>
        <w:pStyle w:val="BookText"/>
        <w:rPr/>
      </w:pPr>
      <w:r>
        <w:rPr>
          <w:rFonts w:ascii="IRNazanin" w:hAnsi="IRNazanin" w:eastAsia="IRNazanin"/>
          <w:color w:val="111111"/>
          <w:sz w:val="28"/>
          <w:sz w:val="28"/>
          <w:szCs w:val="28"/>
          <w:rtl w:val="true"/>
          <w:lang w:bidi="fa-IR"/>
        </w:rPr>
        <w:t>بسمه تعالی؛ یجوز له استثناء مقدار نفقته من ربحه الجدید إذا کان ما صرفه فی طریق اکتساب الربح، واما تبدل المال المخمس لعین أُخری فلایوجب تخمیسه مرة أُخری لعدم کونه ربحا جدیدا إلاّ إذا کان المال معدا للتجارة وارتفعت قیمته فانه یجب الخمس فی ارتفاع القیمة رأس السنة ومضی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زید موظفا فی شرکة حکومیة أو أهلیة وتخصم من راتبه شهریا و یستطیع أخذ ما خصم منه فی أی وقت، فهل یجب تخمیسه آخر السنة، وهل علیه التخمیس للمبلغ المذکور إذا کانت الشرکة بقسمیها لا تعطیه الا عند التقاعد، فهل یخمسه عند رأس سنته أو حین استلامه أو بعد مرور سنة علی استلامه؟</w:t>
      </w:r>
    </w:p>
    <w:p>
      <w:pPr>
        <w:pStyle w:val="BookText"/>
        <w:rPr/>
      </w:pPr>
      <w:r>
        <w:rPr>
          <w:rFonts w:ascii="IRNazanin" w:hAnsi="IRNazanin" w:eastAsia="IRNazanin"/>
          <w:color w:val="111111"/>
          <w:sz w:val="28"/>
          <w:sz w:val="28"/>
          <w:szCs w:val="28"/>
          <w:rtl w:val="true"/>
          <w:lang w:bidi="fa-IR"/>
        </w:rPr>
        <w:t>بسمه تعالی؛ فی مفروض السؤال إن لم یدخل المبلغ المذکور فی حسابه بحیث یحتاج الدخول فی الحساب إلی مطالبة الشخص فلا یجب تخمیس ذاک المبلغ إلاّ بعد الدخول فی حسابه هذا فی الشرکة الحکومیة، وأمّا فی الشرکة الأهلیة فإن کان العمل فیها وأخذ الأُجرة علیه محلّلاً فیجب تخمیس ذاک المبلغ آخر السنة، واللّه العالم</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یملک غنما وابلاً، وله رأس سنة وهو ینفق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العلف</w:t>
      </w:r>
    </w:p>
    <w:p>
      <w:pPr>
        <w:pStyle w:val="BookText"/>
        <w:rPr/>
      </w:pPr>
      <w:r>
        <w:rPr>
          <w:rFonts w:ascii="IRNazanin" w:hAnsi="IRNazanin" w:eastAsia="IRNazanin"/>
          <w:color w:val="111111"/>
          <w:sz w:val="28"/>
          <w:sz w:val="28"/>
          <w:szCs w:val="28"/>
          <w:rtl w:val="true"/>
          <w:lang w:bidi="fa-IR"/>
        </w:rPr>
        <w:t>وراتب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راتبه الذی یستلمه من الحکومة، هل یجب علیه عندما یبیع من الغنم و الإبل أن یخمس أموالها أم یعتبر هذه التی تحصلت من بیع هذه الأغنام والإبل من أمول سنته التی یجب أن یخمسها عندما یحین رأس سنته؟</w:t>
      </w:r>
    </w:p>
    <w:p>
      <w:pPr>
        <w:pStyle w:val="BookText"/>
        <w:rPr/>
      </w:pPr>
      <w:r>
        <w:rPr>
          <w:rFonts w:ascii="IRNazanin" w:hAnsi="IRNazanin" w:eastAsia="IRNazanin"/>
          <w:color w:val="111111"/>
          <w:sz w:val="28"/>
          <w:sz w:val="28"/>
          <w:szCs w:val="28"/>
          <w:rtl w:val="true"/>
          <w:lang w:bidi="fa-IR"/>
        </w:rPr>
        <w:t>بسمه تعالی؛ إذا کانت هذه الأنعام مما لم یتعلق به الخمس کما إذا ملکها بالإرث فلایجب الخمس فی ثمنها الا إذا کانت زیادة ثمنها لزیادة فی العین کالسمن مثلاً فإنه یجب الخمس فی الزیادة، وإذا اشتراها للتجارة وباعها بأزید وجب الخمس فیما زادعن ثمن شراءها؟ مالم یصرفه فی مؤنة السنة، وإذا اشتراها للاقتناء فیجب الخمس فیما زاد عن ثمن شراءها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عنده محل یبیع فیه ما یحتاجه طلاب المدارس من کتب ودفاتر وأقلام وغیرها، فهل یمکنه أن یدفع الخمس عن تلک الامور من اعیان أُخری کأن یدفع من الدفاتر مثلاً بقیمة الخمس الذی یتوجب علیه عن کل الاعیان، وإذا کان یتوقف علی الاجازة فنرجو اجازتکم لهذا الشخص؟</w:t>
      </w:r>
    </w:p>
    <w:p>
      <w:pPr>
        <w:pStyle w:val="BookText"/>
        <w:rPr/>
      </w:pPr>
      <w:r>
        <w:rPr>
          <w:rFonts w:ascii="IRNazanin" w:hAnsi="IRNazanin" w:eastAsia="IRNazanin"/>
          <w:color w:val="111111"/>
          <w:sz w:val="28"/>
          <w:sz w:val="28"/>
          <w:szCs w:val="28"/>
          <w:rtl w:val="true"/>
          <w:lang w:bidi="fa-IR"/>
        </w:rPr>
        <w:t>بسمه تعالی؛ إذا تعلق الخمس بعین معینة لابأس باعطاء خمسها من نفس العین واما اعطاء عین معینة بدل عین أُخری تعلق بها الخمس فهو یحتاج إلی اجازة الحاکم الشرعی، واللّه العالم</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کانت تخمس اموالها التی لا یجب تخمیسها جهلاً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فی زمن السید الخوئی عندما کانه یفتی بأن رواتب الدوائر الحکومیة لا تملک الا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دامت ترسل إلی البنک لم تدخل فی ملکیة المکلف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تخمیسها الا بعد مرور حول من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لدیها فی نفس تلک الفترة اسهما لاتعلم انها خمستها أم لا، ولا تعلم ان الأموال التی اشترت بها الأسهم وجب علیها الخمس أم 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هل تتمکن فی هذه الحالة وهی باقیة علی فتاوی السید الخوئی قدس‌سره باجازة المرجع الحی ان تطمئن إلی ان ذمتها غیر مشغولة بالخمس مع العلم ان الأموال التی دفعتها خمسا جهلاً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اضعاف مضاعفة للأموال التی تشک ان الخمس 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العلم انها فی زمن واحد؟</w:t>
      </w:r>
    </w:p>
    <w:p>
      <w:pPr>
        <w:pStyle w:val="BookText"/>
        <w:rPr/>
      </w:pPr>
      <w:r>
        <w:rPr>
          <w:rFonts w:ascii="IRNazanin" w:hAnsi="IRNazanin" w:eastAsia="IRNazanin"/>
          <w:color w:val="111111"/>
          <w:sz w:val="28"/>
          <w:sz w:val="28"/>
          <w:szCs w:val="28"/>
          <w:rtl w:val="true"/>
          <w:lang w:bidi="fa-IR"/>
        </w:rPr>
        <w:t>بسمه تعالی؛ إذا کانت قد دفعت الخمس أو الأزید منه کما هو الفرض فلیس علیها شیء الآن إن کان من نیتها دفع الخمس کما هو الفرض هذا فی الرواتب، واما الاسهم فیجب علیها بیعها فورا والأحوط ان تبیعها علی من اشترتها منه والزائد علی مقدار الشراء یدفع جمیعه إلی الفقراء المؤمنین وما ذکر عن السید الخوئی قدس‌سره فی المسألة لیس فتوی له حتی یجب البقاء علیها لمن عمل بها فی حیاته، علما بأنه یجب الخمس فیما زاد علی مؤونة سنتها بعد ذلک ولا تحسب ما دفعته سابقا زائدا عما علیها من الخمس خمسا لأرباح السنوات القادمة، بل هذا مال ذهب من اموالها بجهلها بمقدار 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اختلط حق السادة مع حق الامام ولم نعلم مقدار حق السادة من حق الامام فهل نجری القرعة أو هناک طریق آخر حتی یصل کل حق لأهله؟</w:t>
      </w:r>
    </w:p>
    <w:p>
      <w:pPr>
        <w:pStyle w:val="BookText"/>
        <w:rPr/>
      </w:pPr>
      <w:r>
        <w:rPr>
          <w:rFonts w:ascii="IRNazanin" w:hAnsi="IRNazanin" w:eastAsia="IRNazanin"/>
          <w:color w:val="111111"/>
          <w:sz w:val="28"/>
          <w:sz w:val="28"/>
          <w:szCs w:val="28"/>
          <w:rtl w:val="true"/>
          <w:lang w:bidi="fa-IR"/>
        </w:rPr>
        <w:t>بسمه تعالی؛ إذا لم یعلم المقدار أصلاً فیمکن دفع تمام الخمس إلی السید الفقیر وهو من طلبة العلوم الدینیة المعروف بالاشتغال باجازة المرجع إن أجاز،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الاشتراک مع من لایعتقد بوجوب الخمس أو یعتقد بجوبه ولایخمس فی تجارة أو غیرها؟</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لابأس بالمشارکة مع الشخص المذکور ویجب علیکم العمل فی أموالکم سواء فی الأرباح أو مال التجارة بمقتضی وظیفتکم الشرعیة،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خمس مبلغ معین وبقی لدیه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سنته کان یستخدم هذه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قبل یوم خمسه اکتسب مبلغاً وأضافه إلی ماتبقی من الأموال المخمسة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خمسه کان لدیه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فهل یخمس المبلغ کله؟</w:t>
      </w:r>
    </w:p>
    <w:p>
      <w:pPr>
        <w:pStyle w:val="BookText"/>
        <w:rPr/>
      </w:pPr>
      <w:r>
        <w:rPr>
          <w:rFonts w:ascii="IRNazanin" w:hAnsi="IRNazanin" w:eastAsia="IRNazanin"/>
          <w:color w:val="111111"/>
          <w:sz w:val="28"/>
          <w:sz w:val="28"/>
          <w:szCs w:val="28"/>
          <w:rtl w:val="true"/>
          <w:lang w:bidi="fa-IR"/>
        </w:rPr>
        <w:t>بسمه تعالی؛ یجب الخمس مازاد علی المبلغ المخمس، الا إذا کان صرفه من المال المخمس فی مؤنته بعد ظهور الربح الجدید أو حین الشروع فی اکتسابه فیجوز أن یستثنی مقدار ما صرفه من ربحه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یعمل فی مدرسة تابعة للحکومة ودوام المدرسة یبدأ من الساعة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صباحا فاذا تأخر المدرس عن دوامه وحضر الساعة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یجوز له أن یأخذ أُجرة هذه الساعة التی تأخرها رغم انه لا یوجد لدیه درس لیقدمه وانه لم یقصر فی واجب المدرس، وماذا یفعل فی أُجرة هذه الساعة إذا استلمه؟</w:t>
      </w:r>
    </w:p>
    <w:p>
      <w:pPr>
        <w:pStyle w:val="BookText"/>
        <w:rPr/>
      </w:pPr>
      <w:r>
        <w:rPr>
          <w:rFonts w:ascii="IRNazanin" w:hAnsi="IRNazanin" w:eastAsia="IRNazanin"/>
          <w:color w:val="111111"/>
          <w:sz w:val="28"/>
          <w:sz w:val="28"/>
          <w:szCs w:val="28"/>
          <w:rtl w:val="true"/>
          <w:lang w:bidi="fa-IR"/>
        </w:rPr>
        <w:t>بسمه تعالی؛ لا بأس باستلام الأُجرة،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من سماحتکم الجواب صراحة فی نفس ورقة الوصیة حول شرح الفقرتین التالیتین من الوصیة، ثانیا اخراج خمس جمیع اموالی، ثالثا اخراج ثلثی من جمیع ترکتی بعد اخراج الخمس</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محددا ان المرحوم کان عنده حین وفاته </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وثلاثون الف دینار کویتی صرفت جمیع المبلغ لأداء دیونه والآن یملک المرحوم فلان عقارات، بیوت استئجاریة وغیرهما مما أُعدت للتجارة، فهل الفقرة الثانیة أو الثالثة من الوصیة تشمل وجوب اخراج الخمس من البیوت أو العقارات أو المحلات التی جمیعها تجاریة، أفتونا بعبارة واضحة حیث ان الوصی یعتقد بشمول الخمس لجمیع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یجب اخراج خمس جمیع ما اعدت للتجارة من البیوت والعقارات والمحلات الباقیة بعد الدیون بالقیمة الفعلیة واخراج ثلث الباقی بعد اخراج الخمس وصرف الثلث فیما اوصی به، وکذلک ما کان من أمواله غیر البیوت التجاریة وعقاراته والمحلات یجب اخراج الخمس منها جمیعا واخراج ثلث الباقی، واما التعویضات بعد الموت فلیس من الترکة ویجب خمس الزائد منها بعد المؤونة ولیست مشمولة للوصیة،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دفعت مبالغ کبیرة من المال علی وجه الصدقة ومرتین من سهم السادات لامرأة سیدة فقیرة لها أطفال تدعی أنهم أیتام، فقد ذکرت أن زوجها قد توفی، ثم بعد فترة تبین لی أنها محتالة وأن زوجها موجود وهو عاطل عن العمل ، فما حکم استرداد المال منها أو جزء منه عن طریق الحیلة من دون علمها؟</w:t>
      </w:r>
    </w:p>
    <w:p>
      <w:pPr>
        <w:pStyle w:val="BookText"/>
        <w:rPr/>
      </w:pPr>
      <w:r>
        <w:rPr>
          <w:rFonts w:ascii="IRNazanin" w:hAnsi="IRNazanin" w:eastAsia="IRNazanin"/>
          <w:color w:val="111111"/>
          <w:sz w:val="28"/>
          <w:sz w:val="28"/>
          <w:szCs w:val="28"/>
          <w:rtl w:val="true"/>
          <w:lang w:bidi="fa-IR"/>
        </w:rPr>
        <w:t>بسمه تعالی؛ یمکنک استرداد المال المدفوع خمسا لها إذا کان موجودا عندها، وإذا اتلفته وصرفته فإن کان عندک حجة شرعیة عند الدفع لها لا یجب علیک دفع عوضه وإلا وجب علیک دفع الخمس الذی علیک ولا یحسب المدفوع لها خمسا،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صرف الحقوق الشرعیة أعم من الأخماس والزکوات والنذورات العامة والأثلاث فی بناء قبور أئمة أهل البیت علیهم‌السلام فی البقیع الغرقد؟</w:t>
      </w:r>
    </w:p>
    <w:p>
      <w:pPr>
        <w:pStyle w:val="BookText"/>
        <w:rPr/>
      </w:pPr>
      <w:r>
        <w:rPr>
          <w:rFonts w:ascii="IRNazanin" w:hAnsi="IRNazanin" w:eastAsia="IRNazanin"/>
          <w:color w:val="111111"/>
          <w:sz w:val="28"/>
          <w:sz w:val="28"/>
          <w:szCs w:val="28"/>
          <w:rtl w:val="true"/>
          <w:lang w:bidi="fa-IR"/>
        </w:rPr>
        <w:t>بسمه تعالی؛ لا یجوز الصرف المذکور فلکل واحد من الأُمور المذکوره مصرف خاص به وفی مثل هذه الأُمور یرجع إلی الحاکم الشرعی، واللّه العالم</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من المال المذخور فی البنک وهذا المال بدون تخمیس وتمت إضافة مبلغ ثانی مخمس لشخص آخر واختلط المال معا، ما الحکم الشرعی فی کل من المال المخمس والمال بدون تخمیس؟</w:t>
      </w:r>
    </w:p>
    <w:p>
      <w:pPr>
        <w:pStyle w:val="BookText"/>
        <w:rPr/>
      </w:pPr>
      <w:r>
        <w:rPr>
          <w:rFonts w:ascii="IRNazanin" w:hAnsi="IRNazanin" w:eastAsia="IRNazanin"/>
          <w:color w:val="111111"/>
          <w:sz w:val="28"/>
          <w:sz w:val="28"/>
          <w:szCs w:val="28"/>
          <w:rtl w:val="true"/>
          <w:lang w:bidi="fa-IR"/>
        </w:rPr>
        <w:t>بسمه تعالی؛ یجوز له الصرف من المال المختلط فی مؤنته إلاّ إذا علم بأن الربح غیر المخمس قد مضت علیه سنة فلایجوز له الصرف حینئذ فی مؤنته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جماعة قمنا بإنشاء مجلس لتعلیم النساء علوم الدین وفرضنا علیهن مقدارا من المال لما یصرف علیهن من کتب وغیرها، کما تبرع بعض المؤمنین بمبلغ من المال یصرف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یحتاج إنشاء هذه الدروس إلی إذن من الحاکم الشرعی؟</w:t>
      </w:r>
    </w:p>
    <w:p>
      <w:pPr>
        <w:pStyle w:val="BookText"/>
        <w:rPr/>
      </w:pPr>
      <w:r>
        <w:rPr>
          <w:rFonts w:ascii="IRNazanin" w:hAnsi="IRNazanin" w:eastAsia="IRNazanin"/>
          <w:color w:val="111111"/>
          <w:sz w:val="28"/>
          <w:sz w:val="28"/>
          <w:szCs w:val="28"/>
          <w:rtl w:val="true"/>
          <w:lang w:bidi="fa-IR"/>
        </w:rPr>
        <w:t>بسمه تعالی؛ إنشاء الدروس المتکفلة بتعلیم المسائل الابتلائیة والمعارف العقائدیة أمر راجح شرعا ولا یحتاج لإذن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وهل یحتاج إلی الإذن من الحاکم الشرعی أیضا فی التصرف فی المال المأخوذ منهن؟</w:t>
      </w:r>
    </w:p>
    <w:p>
      <w:pPr>
        <w:pStyle w:val="BookText"/>
        <w:rPr/>
      </w:pPr>
      <w:r>
        <w:rPr>
          <w:rFonts w:ascii="IRNazanin" w:hAnsi="IRNazanin" w:eastAsia="IRNazanin"/>
          <w:color w:val="111111"/>
          <w:sz w:val="28"/>
          <w:sz w:val="28"/>
          <w:szCs w:val="28"/>
          <w:rtl w:val="true"/>
          <w:lang w:bidi="fa-IR"/>
        </w:rPr>
        <w:t>بسمه تعالی؛ التصرف فی المال المقبوض من قبل المساهمین بصرفه فی الجهة المحددة لا یحتاج لإذن الحاکم الشرعی لکون القابض للأموال مخولاً من قبل مالکی الأموال فی صرفها فی الجهة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یملک قطعة أرض تساوی ما یقارب المئة ألف دولار ولکنه لو أراد أن یبیعها فی الوقت الحاضر لا تباع بأکثر من عشرین ألف دولار، ولا شک أنه لو باعها کذلک لوقع فی الضرر، فهل یجب علیه فی هذه الحال أن یبیعها لیعتاش من ثمنها أم یجوز له أن یبقیها إلی أن یرتفع سعرها ویأخذ حینئذ من الخمس والکفارات ونحو ذلک لمعیشته ومعیشة عیاله؟ وبعبارة أُخری هل یصدق فی حقه أنه فقیر فیستحق الخمس مثلاً؟</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لا یجب علیه بیعها بالقیمة الناقصة وله أن ینتظر ارتفاع قیمتها إلاّ أنه لا یجوز له أخذ مثل سهم السادة وصرفه علی معیشته بل یمکنه الاقتراض</w:t>
      </w:r>
    </w:p>
    <w:p>
      <w:pPr>
        <w:pStyle w:val="BookText"/>
        <w:rPr/>
      </w:pPr>
      <w:r>
        <w:rPr>
          <w:rFonts w:ascii="IRNazanin" w:hAnsi="IRNazanin" w:eastAsia="IRNazanin"/>
          <w:color w:val="111111"/>
          <w:sz w:val="28"/>
          <w:sz w:val="28"/>
          <w:szCs w:val="28"/>
          <w:rtl w:val="true"/>
          <w:lang w:bidi="fa-IR"/>
        </w:rPr>
        <w:t>لذلک لأنه لیس بفقیر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فی مجتمعنا عادة وهی إعداد ولائم غداء وعشاء عندما تکون هناک حالة وفاة أو جنازة بحیث تکون متواصلة طیلة أیام الفاتحة، فالبعض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مکروه، ماذا تقولون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الوارد فی الروایات صنع الطعام لأهل المصیبة ولکن نفس العمل المذکور حسن وإذا کان بعض الآکلین من الفقراء یصل ثواب الإطعام إلی المتوفی،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بعض من الناس یشترون بعض أنواع الطیور للزینة والتحفظ بها فی البیوت، فهل إذا دار علیها الحول تخمس؟</w:t>
      </w:r>
    </w:p>
    <w:p>
      <w:pPr>
        <w:pStyle w:val="BookText"/>
        <w:rPr/>
      </w:pPr>
      <w:r>
        <w:rPr>
          <w:rFonts w:ascii="IRNazanin" w:hAnsi="IRNazanin" w:eastAsia="IRNazanin"/>
          <w:color w:val="111111"/>
          <w:sz w:val="28"/>
          <w:sz w:val="28"/>
          <w:szCs w:val="28"/>
          <w:rtl w:val="true"/>
          <w:lang w:bidi="fa-IR"/>
        </w:rPr>
        <w:t>بسمه تعالی؛ الطیور التی توضع فی المنازل للزینة إذا کانت زائدة علی ما هو المتعارف من المؤونة ففیها الخمس، وإلاّ فلا خمس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تخمیس ما کان من المؤونة وتوقف استخدامه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الثیاب التی استخدمت سنینا وتم حفظها قبل تسلیمها مثلاً إلی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لا یجب فیها الخمس وإن بقیت سنین عدیدة،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تعمل فی بیته عاملة أجنبیة مسلمة، معاشها الشهری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فقرر أن یعطیها المعاش سنویا بموافقتها وأثناء أدائه الخمس، هل یجب تخمیس معاشات الشغالة والمبلغ هو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علما بأن الرجل سوف یدفعه للشغالة؟</w:t>
      </w:r>
    </w:p>
    <w:p>
      <w:pPr>
        <w:pStyle w:val="BookText"/>
        <w:rPr/>
      </w:pPr>
      <w:r>
        <w:rPr>
          <w:rFonts w:ascii="IRNazanin" w:hAnsi="IRNazanin" w:eastAsia="IRNazanin"/>
          <w:color w:val="111111"/>
          <w:sz w:val="28"/>
          <w:sz w:val="28"/>
          <w:szCs w:val="28"/>
          <w:rtl w:val="true"/>
          <w:lang w:bidi="fa-IR"/>
        </w:rPr>
        <w:t>بسمه تعالی؛ إذا دفعه للخادمة فهو من المؤونة، ویستثنی من الأرباح، واللّه العالم</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رأس السنة المالیة لی هو الیوم الأول من شهر رمضان وحان</w:t>
      </w:r>
    </w:p>
    <w:p>
      <w:pPr>
        <w:pStyle w:val="BookText"/>
        <w:rPr/>
      </w:pPr>
      <w:r>
        <w:rPr>
          <w:rFonts w:ascii="IRNazanin" w:hAnsi="IRNazanin" w:eastAsia="IRNazanin"/>
          <w:color w:val="111111"/>
          <w:sz w:val="28"/>
          <w:sz w:val="28"/>
          <w:szCs w:val="28"/>
          <w:rtl w:val="true"/>
          <w:lang w:bidi="fa-IR"/>
        </w:rPr>
        <w:t xml:space="preserve">موعد دفع إیجار مسکنی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فهل یجب علی تقدیر المال الذی دفعته عن الخمسة عشر یوما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الأیام من الشهر التی تکون من سنتی المالیة الجدیدة حسب المثال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إخراج خمس هذا المقدار، أم أنه یعتبر من المؤونة؟</w:t>
      </w:r>
    </w:p>
    <w:p>
      <w:pPr>
        <w:pStyle w:val="BookText"/>
        <w:rPr/>
      </w:pPr>
      <w:r>
        <w:rPr>
          <w:rFonts w:ascii="IRNazanin" w:hAnsi="IRNazanin" w:eastAsia="IRNazanin"/>
          <w:color w:val="111111"/>
          <w:sz w:val="28"/>
          <w:sz w:val="28"/>
          <w:szCs w:val="28"/>
          <w:rtl w:val="true"/>
          <w:lang w:bidi="fa-IR"/>
        </w:rPr>
        <w:t>بسمه تعالی؛ بالنسبة لبقیة شهر شعبان لا خمس فی الإیجار فیه، وإذا دفعت الإیجار للسنة الآتیة فعلیک تخمیس المال المدفوع الإیجار السنة الآتیة،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رأس سنته المالیة مثلاً الأول من محرم، وکان قد سلم فی ذی الحجة إیجارات مسکنه لأشهر عدیدة مقبلة إلی صاحب الدار، أو دفع مقدما مبالغ استهلاک الکهرباء والماء عن أشهر قلیلة قادمة، فهل یجب التقییم ومن ثم تخمیس هذه المبالغ عند حلول رأس السنة؟</w:t>
      </w:r>
    </w:p>
    <w:p>
      <w:pPr>
        <w:pStyle w:val="BookText"/>
        <w:rPr/>
      </w:pPr>
      <w:r>
        <w:rPr>
          <w:rFonts w:ascii="IRNazanin" w:hAnsi="IRNazanin" w:eastAsia="IRNazanin"/>
          <w:color w:val="111111"/>
          <w:sz w:val="28"/>
          <w:sz w:val="28"/>
          <w:szCs w:val="28"/>
          <w:rtl w:val="true"/>
          <w:lang w:bidi="fa-IR"/>
        </w:rPr>
        <w:t>بسمه تعالی؛ إذا لم یتوقف الإیجار علی تسلیم تلک المبالغ وجب تخمیس ما عدا ما یعادل الشهور التی قبل انقضاء حوله، بل الأحوط تخمیسها ولو مع التوقف،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الیوم الخمسی وفرض أنی اُقلد فلانا، ولکنی عدلت عن تقلیده وإلی الآن لم أدفع الخمس، فهل یجب علی تقلید المعدول إلیه فی أحکام الخمس؛ لوجود اختلاف بینهما له مدخلیة فی حساب الخمس؟</w:t>
      </w:r>
    </w:p>
    <w:p>
      <w:pPr>
        <w:pStyle w:val="BookText"/>
        <w:rPr/>
      </w:pPr>
      <w:r>
        <w:rPr>
          <w:rFonts w:ascii="IRNazanin" w:hAnsi="IRNazanin" w:eastAsia="IRNazanin"/>
          <w:color w:val="111111"/>
          <w:sz w:val="28"/>
          <w:sz w:val="28"/>
          <w:szCs w:val="28"/>
          <w:rtl w:val="true"/>
          <w:lang w:bidi="fa-IR"/>
        </w:rPr>
        <w:t>بسمه تعالی؛ إن کان العدول المزبور صحیحا، بأن کان المجتهد الثانی أعلم من الأول، أو کان احتمال الأعلمیة مختصا به، وجب علی الشخص المذکور أن یراعی فتوی المعدول إلیه فی أحکام الخمس وغیرها من الأحکام، واللّه العالم</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بقاء بعض المبلغ فی ذمتی من الخمس الشرعی، هل یجوز لی شراء بعض الحاجات المنزلیة، کجهاز تلفاز، أم أحتاج أخذ الإذن من الوکیل</w:t>
      </w:r>
    </w:p>
    <w:p>
      <w:pPr>
        <w:pStyle w:val="BookText"/>
        <w:rPr/>
      </w:pPr>
      <w:r>
        <w:rPr>
          <w:rFonts w:ascii="IRNazanin" w:hAnsi="IRNazanin" w:eastAsia="IRNazanin"/>
          <w:color w:val="111111"/>
          <w:sz w:val="28"/>
          <w:sz w:val="28"/>
          <w:szCs w:val="28"/>
          <w:rtl w:val="true"/>
          <w:lang w:bidi="fa-IR"/>
        </w:rPr>
        <w:t>لعدم الإشکال؟</w:t>
      </w:r>
    </w:p>
    <w:p>
      <w:pPr>
        <w:pStyle w:val="BookText"/>
        <w:rPr/>
      </w:pPr>
      <w:r>
        <w:rPr>
          <w:rFonts w:ascii="IRNazanin" w:hAnsi="IRNazanin" w:eastAsia="IRNazanin"/>
          <w:color w:val="111111"/>
          <w:sz w:val="28"/>
          <w:sz w:val="28"/>
          <w:szCs w:val="28"/>
          <w:rtl w:val="true"/>
          <w:lang w:bidi="fa-IR"/>
        </w:rPr>
        <w:t>بسمه تعالی؛ یجب تکلیفا أداء الخمس أولاً، ولکن لو خالف واشتری فشراؤه صحیح، ولکنه فی هذه الصورة یکون مأثوما؛ لتخلفه فی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صلاحیة الوکیل الإجازة فی تأخیر الدفع للکمالات المنزلیة،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حسب أرباحه عند رأس السنة فکانت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فخمسها بإخراج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عنده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فی نهایة السنة الثانیة کان الفاضل من أمواله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مبلغ ألـ</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أنه استخدم أموالاً مخمسة للصرف علی مؤونته فی السنة الثانیة، ثم وفی السنة الثالثة کان الفاضل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یخمس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أم یخمس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بسمه تعالی؛ ما صرفه من المال المخمس من الربح فی سنة الربح من السنة الآتیة یستثنیه من أرباح السنة الجدیدة،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غیر مخمس وبدأ بالخمس، فکان لدیه محل لقطع السیارات فخمس القطع والعتاد من طاولات وغیرها، فأصبح المخمس ما قدره ألف دولار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السنة الثانیة حسب قیمة القطع القابلة للتداول فوجدها بقیمة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فلم یخمس؛ لأنها من قیمة رأس المال المخمس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السنة الثالثة وجد قیمة القطع منفردة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 وإذا أضاف قیمة الدیون التی له یصبح المبلغ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حکمه بالنسبة لهذا المورد؟ أرجو الإجابة علی ذلک دمتم موفقین، وکذا علی رأی المقدس السید الخوئی</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فی مفروض السؤال، یخمس مئة دولار التی تزید علی رأس المال المخمس فی ابتداء السنة الثالثة، وبالنسبة إلی الدیون التی له علی الناس یخمسها حینما یأخذها منهم،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افترضنا أن شخصا جعل رأس سنته فی شهر محرم، حیث کسب مبلغا فی ذلک الشهر وهو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وادخره وما أتی بعد ذلک الشهر لم یدخر، وبعد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 أی فی شهر ذی الحجة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وادخر ذلک المبلغ أیضا، ثم أتت السنة التالیة ودخل فی شهر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 تخمیس هذین المبلغین، حیث إن المبلغ الأول قد حال علیه حول کامل، والثانی علی أساس أنه یحسب ذلک فی رأس سنته التی هی فی شهر محرم، رغم أنه لم یمض علی ادخاره المبلغ الثانی سوی شهر واحد، ولم یحل علیه حول کامل، أم أنه علیه المبلغ الأول دون المبلغ الثانی؛ لأنه لم یحل علیه حول کامل؟</w:t>
      </w:r>
    </w:p>
    <w:p>
      <w:pPr>
        <w:pStyle w:val="BookText"/>
        <w:rPr/>
      </w:pPr>
      <w:r>
        <w:rPr>
          <w:rFonts w:ascii="IRNazanin" w:hAnsi="IRNazanin" w:eastAsia="IRNazanin"/>
          <w:color w:val="111111"/>
          <w:sz w:val="28"/>
          <w:sz w:val="28"/>
          <w:szCs w:val="28"/>
          <w:rtl w:val="true"/>
          <w:lang w:bidi="fa-IR"/>
        </w:rPr>
        <w:t>بسمه تعالی؛ یجب علیه خمس المبلغین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لشخصین مشترکین فی الانفاق کالزوجین أن یجعلا خمسهما واحدا، أی یخمسا أموالهما معا؟</w:t>
      </w:r>
    </w:p>
    <w:p>
      <w:pPr>
        <w:pStyle w:val="BookText"/>
        <w:rPr/>
      </w:pPr>
      <w:r>
        <w:rPr>
          <w:rFonts w:ascii="IRNazanin" w:hAnsi="IRNazanin" w:eastAsia="IRNazanin"/>
          <w:color w:val="111111"/>
          <w:sz w:val="28"/>
          <w:sz w:val="28"/>
          <w:szCs w:val="28"/>
          <w:rtl w:val="true"/>
          <w:lang w:bidi="fa-IR"/>
        </w:rPr>
        <w:t>بسمه تعالی؛ إذا کان سهمهما متساویا فلا بأس، وأما إذا کان مختلفا فکل حسب سهمه،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لم یخمس أمواله وهو طالب حالیا، ولا یبقی معه شیء لآخر السنة لکی یخمسه، فهل یجب علیه أن یحدد له یوم خمس؟</w:t>
      </w:r>
    </w:p>
    <w:p>
      <w:pPr>
        <w:pStyle w:val="BookText"/>
        <w:rPr/>
      </w:pPr>
      <w:r>
        <w:rPr>
          <w:rFonts w:ascii="IRNazanin" w:hAnsi="IRNazanin" w:eastAsia="IRNazanin"/>
          <w:color w:val="111111"/>
          <w:sz w:val="28"/>
          <w:sz w:val="28"/>
          <w:szCs w:val="28"/>
          <w:rtl w:val="true"/>
          <w:lang w:bidi="fa-IR"/>
        </w:rPr>
        <w:t>بسمه تعالی؛ إذا أحرز أنه لا یبقی معه شیء لآخر السنة یتعلق به الخمس فلا یجب تحدید یوم خمسی،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بعض المؤمنین عن التبرعات الخاصة بالمجالس الحسینیة، هل تخمس إذا حال علیها الحول؟</w:t>
      </w:r>
    </w:p>
    <w:p>
      <w:pPr>
        <w:pStyle w:val="BookText"/>
        <w:rPr/>
      </w:pPr>
      <w:r>
        <w:rPr>
          <w:rFonts w:ascii="IRNazanin" w:hAnsi="IRNazanin" w:eastAsia="IRNazanin"/>
          <w:color w:val="111111"/>
          <w:sz w:val="28"/>
          <w:sz w:val="28"/>
          <w:szCs w:val="28"/>
          <w:rtl w:val="true"/>
          <w:lang w:bidi="fa-IR"/>
        </w:rPr>
        <w:t>بسمه تعالی؛ إذا أعرض عنها فلا یجب علیه تخمیسها، واللّه العالم</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ممّن حدد لنفسه یوما سنویا لإخراج الخمس وأقوم بتخمیس</w:t>
      </w:r>
    </w:p>
    <w:p>
      <w:pPr>
        <w:pStyle w:val="BookText"/>
        <w:rPr/>
      </w:pPr>
      <w:r>
        <w:rPr>
          <w:rFonts w:ascii="IRNazanin" w:hAnsi="IRNazanin" w:eastAsia="IRNazanin"/>
          <w:color w:val="111111"/>
          <w:sz w:val="28"/>
          <w:sz w:val="28"/>
          <w:szCs w:val="28"/>
          <w:rtl w:val="true"/>
          <w:lang w:bidi="fa-IR"/>
        </w:rPr>
        <w:t>ما لم احتاج له خلال العام فی الیوم المحدد، وقد قمت باستلاف مبلغ من المال وفتحت به محلاً، فهل یجب أن یکون الیوم السنوی للمحل مثل الیوم السنوی الذی حددته لنفسی؟</w:t>
      </w:r>
    </w:p>
    <w:p>
      <w:pPr>
        <w:pStyle w:val="BookText"/>
        <w:rPr/>
      </w:pPr>
      <w:r>
        <w:rPr>
          <w:rFonts w:ascii="IRNazanin" w:hAnsi="IRNazanin" w:eastAsia="IRNazanin"/>
          <w:color w:val="111111"/>
          <w:sz w:val="28"/>
          <w:sz w:val="28"/>
          <w:szCs w:val="28"/>
          <w:rtl w:val="true"/>
          <w:lang w:bidi="fa-IR"/>
        </w:rPr>
        <w:t xml:space="preserve">وهل هناک إشکالاً فیما لو حددت لکل بضاعة یوما سنویا خاصا بها وهو یوم دخولها المحل، فیکون خمسها بعد مرور عام علیها ما لم تستخدم أو ما لم تنفد کالمشروط فیها الانتهاء،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کالرز وما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یمکن أن تحدد یوما آخر للمحل، ولکن المال الذی استلفته لفتح المحل فیه الخمس، وإذا أمکن لک المحافظة علی الحساب فلا بأس بتحدید لکل بضاعة یوما خاصا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دفع نفقة شهر لزوجته رجعیا، ثم دخل رأس سنته بعد اُسبوع من الدفع، فهل یستثنی تمام ما دفعه من مؤنة سنته، أم یجعل مازاد علی الاُسبوع من مؤنة السنة الجدیدة؟</w:t>
      </w:r>
    </w:p>
    <w:p>
      <w:pPr>
        <w:pStyle w:val="BookText"/>
        <w:rPr/>
      </w:pPr>
      <w:r>
        <w:rPr>
          <w:rFonts w:ascii="IRNazanin" w:hAnsi="IRNazanin" w:eastAsia="IRNazanin"/>
          <w:color w:val="111111"/>
          <w:sz w:val="28"/>
          <w:sz w:val="28"/>
          <w:szCs w:val="28"/>
          <w:rtl w:val="true"/>
          <w:lang w:bidi="fa-IR"/>
        </w:rPr>
        <w:t>بسمه تعالی؛ إذا أملکها فلا 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الخمس فی الطعام الذی استهلکته الحیوانات؟</w:t>
      </w:r>
    </w:p>
    <w:p>
      <w:pPr>
        <w:pStyle w:val="BookText"/>
        <w:rPr/>
      </w:pPr>
      <w:r>
        <w:rPr>
          <w:rFonts w:ascii="IRNazanin" w:hAnsi="IRNazanin" w:eastAsia="IRNazanin"/>
          <w:color w:val="111111"/>
          <w:sz w:val="28"/>
          <w:sz w:val="28"/>
          <w:szCs w:val="28"/>
          <w:rtl w:val="true"/>
          <w:lang w:bidi="fa-IR"/>
        </w:rPr>
        <w:t>بسمه تعالی؛ لا یجب فیه الخمس،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استحق زید مالاً علی عمرو بأن عمل له عملاً مثلاً وحل رأس سنة زید ولکن عمراً لم یسلمه الاُجرة إلاّ بعد مضی رأس السنة، فهل یجب علی زید خمس الاُجرة؛ لأنه استحقها قبل حلول رأس سنته وإن لم یتسلمها، أم لا یجب؛ لأن الضابط فی وجوب الخمس هو صیرورة المال بید الإنسان عرفا لا مجرد الاستحقاق؟</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تم العمل واستحق تمام الاُجرة وجب تخمیسه إذا مضت سنة</w:t>
      </w:r>
    </w:p>
    <w:p>
      <w:pPr>
        <w:pStyle w:val="BookText"/>
        <w:rPr/>
      </w:pPr>
      <w:r>
        <w:rPr>
          <w:rFonts w:ascii="IRNazanin" w:hAnsi="IRNazanin" w:eastAsia="IRNazanin"/>
          <w:color w:val="111111"/>
          <w:sz w:val="28"/>
          <w:sz w:val="28"/>
          <w:szCs w:val="28"/>
          <w:rtl w:val="true"/>
          <w:lang w:bidi="fa-IR"/>
        </w:rPr>
        <w:t>من حین العمل، ولیس الملاک صیرورة المال بالید، بل الضابط تمام المعاملة وشروع الأجیر فی العمل، فإنْ أخذ العامل الاُجرة فیجب علیه تخمیسها إذا مضت علیها سنة کما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ماتت اُمه فهل یطلق علیه شرعا أنه یتیم؟ وهل تنطبق علیه الأحکام الشرعیة الفقهیة والأخلاقیة الروائیة الواردة فی حق الیتیم؟</w:t>
      </w:r>
    </w:p>
    <w:p>
      <w:pPr>
        <w:pStyle w:val="BookText"/>
        <w:rPr/>
      </w:pPr>
      <w:r>
        <w:rPr>
          <w:rFonts w:ascii="IRNazanin" w:hAnsi="IRNazanin" w:eastAsia="IRNazanin"/>
          <w:color w:val="111111"/>
          <w:sz w:val="28"/>
          <w:sz w:val="28"/>
          <w:szCs w:val="28"/>
          <w:rtl w:val="true"/>
          <w:lang w:bidi="fa-IR"/>
        </w:rPr>
        <w:t>بسمه تعالی؛ عنوان الیتیم ینطبق علی الصغیر الذی مات أبوه، سواء کانت اُمه حیة أم فقیدة،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الوکلاء یطردون الفقراء؛ لأنهم لا یملکون دفترا للخمس ولیس باستطاعتهم أداء الخمس، فهل یجوز التشهیر بهؤلاء الوکلاء عند المراجع؟</w:t>
      </w:r>
    </w:p>
    <w:p>
      <w:pPr>
        <w:pStyle w:val="BookText"/>
        <w:rPr/>
      </w:pPr>
      <w:r>
        <w:rPr>
          <w:rFonts w:ascii="IRNazanin" w:hAnsi="IRNazanin" w:eastAsia="IRNazanin"/>
          <w:color w:val="111111"/>
          <w:sz w:val="28"/>
          <w:sz w:val="28"/>
          <w:szCs w:val="28"/>
          <w:rtl w:val="true"/>
          <w:lang w:bidi="fa-IR"/>
        </w:rPr>
        <w:t>بسمه تعالی؛ یعتبر فی الهاشمی الفقیر الذی یعطی من سهم السادة الإیمان، کما لا یجوز إعطاؤه لمن یصرفه فی شیء من وجوه المعصیة، والأولی أن لا یعطی لمن یتجاهر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فیه أن یکون صاحب دفتر للخمس، نعم إذا کان وجود دفتر لمحاسبة الخمس فی کل عام دلیلاً علی الالتزام بالأحکام الشرعیة فلا بأس باشتراطه فی دفع الحق الشرعی لمن یطلبه إذا کان محتاجا،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لشخص ما حساب بنکی یستلم من خلاله راتبه الشهری ویصرف منه علی مؤونته، وحساب آخر یستخدمه لتوفیر ما تم تخمیسه فی السنین السابقة بشکل معزول، وطرأ علیه طارئ اضطره لأخذ بعض المال من أمواله المخمسة، فهل یحق له بعد ذلک تعویض ذلک من موارده المالیة من دون أن یخمسها أم لا؟</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الأحوط لا یجبر مقدار ما أخذه من أمواله المخمسة قبل تخمیس</w:t>
      </w:r>
    </w:p>
    <w:p>
      <w:pPr>
        <w:pStyle w:val="BookText"/>
        <w:rPr/>
      </w:pPr>
      <w:r>
        <w:rPr>
          <w:rFonts w:ascii="IRNazanin" w:hAnsi="IRNazanin" w:eastAsia="IRNazanin"/>
          <w:color w:val="111111"/>
          <w:sz w:val="28"/>
          <w:sz w:val="28"/>
          <w:szCs w:val="28"/>
          <w:rtl w:val="true"/>
          <w:lang w:bidi="fa-IR"/>
        </w:rPr>
        <w:t>ذلک المقدار، إذا کان الشخص موظفا عند الحکومة أو فی الشرکات الحکومیة،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رأیکم فی مجهولیة مالک مال الدولة أنها مختصة بالأموال المحترمة التی سبقت علیها الید المسلمة، وقد وافقکم الکثیر ممن یری عدم مالکیة الدولة، لکن وقع السؤال فی رأی سماحة آیة اللّه العظمی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هو یری ما 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یفهم من بعض فتاوی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کل الأموال الموجودة بین یدی الدولة هی أموال مجهولة المالک؟</w:t>
      </w:r>
    </w:p>
    <w:p>
      <w:pPr>
        <w:pStyle w:val="BookText"/>
        <w:rPr/>
      </w:pPr>
      <w:r>
        <w:rPr>
          <w:rFonts w:ascii="IRNazanin" w:hAnsi="IRNazanin" w:eastAsia="IRNazanin"/>
          <w:color w:val="111111"/>
          <w:sz w:val="28"/>
          <w:sz w:val="28"/>
          <w:szCs w:val="28"/>
          <w:rtl w:val="true"/>
          <w:lang w:bidi="fa-IR"/>
        </w:rPr>
        <w:t>بسمه تعالی؛ رأینا ورأی السید الخوئی قدس‌سره فی المسألة المفروضة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دولتی تعطی الحکومة للمواطن الموظف مبلغا من المال وهو المعاش، ولکن هذا المعاش ینقسم إلی أقسام، من أحد أقسامها العلاوة الاجتماعیة وهی عبارة عن مساعدة حکومیة للمواطن الموظف الذی یکون متزوجا، وطبعا تزید العلاوة بوجود الأطفال وعددهم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حالة الطلاق توقف هذه العلاوة، أی هذه المساعدة من الحکومة؛ لتعیل اُسرتک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الأموال تخص زوجتی وهی ملک لها، ویجب فیها الخمس إذا دار علیها الحول، وکذلک بالنسبة لأموال الأطفال، فهی لهم ولا یجوز التصرف بها فی شؤونی الخاصة، أم هذه الأموال أموالی وهی مساعدة من الحکومة لی لإعالة اُسرتی، وإذا دار الحول یجب تخمیسها؟</w:t>
      </w:r>
    </w:p>
    <w:p>
      <w:pPr>
        <w:pStyle w:val="BookText"/>
        <w:rPr/>
      </w:pPr>
      <w:r>
        <w:rPr>
          <w:rFonts w:ascii="IRNazanin" w:hAnsi="IRNazanin" w:eastAsia="IRNazanin"/>
          <w:color w:val="111111"/>
          <w:sz w:val="28"/>
          <w:sz w:val="28"/>
          <w:szCs w:val="28"/>
          <w:rtl w:val="true"/>
          <w:lang w:bidi="fa-IR"/>
        </w:rPr>
        <w:t>بسمه تعالی؛ یجوز التصرف فی هذه العلاوة فی الاُمور المحلّلة ولو کانت شخصیة، واللّه العالم</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تسلیم الخمس إلی الأعلم، أم أن المکلف مخیر فی تسلیمه</w:t>
      </w:r>
    </w:p>
    <w:p>
      <w:pPr>
        <w:pStyle w:val="BookText"/>
        <w:rPr/>
      </w:pPr>
      <w:r>
        <w:rPr>
          <w:rFonts w:ascii="IRNazanin" w:hAnsi="IRNazanin" w:eastAsia="IRNazanin"/>
          <w:color w:val="111111"/>
          <w:sz w:val="28"/>
          <w:sz w:val="28"/>
          <w:szCs w:val="28"/>
          <w:rtl w:val="true"/>
          <w:lang w:bidi="fa-IR"/>
        </w:rPr>
        <w:t>إلی أی مجتهد جامع الشرائط؟</w:t>
      </w:r>
    </w:p>
    <w:p>
      <w:pPr>
        <w:pStyle w:val="BookText"/>
        <w:rPr/>
      </w:pPr>
      <w:r>
        <w:rPr>
          <w:rFonts w:ascii="IRNazanin" w:hAnsi="IRNazanin" w:eastAsia="IRNazanin"/>
          <w:color w:val="111111"/>
          <w:sz w:val="28"/>
          <w:sz w:val="28"/>
          <w:szCs w:val="28"/>
          <w:rtl w:val="true"/>
          <w:lang w:bidi="fa-IR"/>
        </w:rPr>
        <w:t>بسمه تعالی؛ الأحوط وجوبا دفعه إلی الأعلم أو محتمل الأعلمیة، أو الاستئذان منه إذا أراد الدفع إلی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دفع حق الإمام علیه‌السلام من الخمس إلی أی مرجع، حتّی لو کان الشخص لا یقلده؟</w:t>
      </w:r>
    </w:p>
    <w:p>
      <w:pPr>
        <w:pStyle w:val="BookText"/>
        <w:rPr/>
      </w:pPr>
      <w:r>
        <w:rPr>
          <w:rFonts w:ascii="IRNazanin" w:hAnsi="IRNazanin" w:eastAsia="IRNazanin"/>
          <w:color w:val="111111"/>
          <w:sz w:val="28"/>
          <w:sz w:val="28"/>
          <w:szCs w:val="28"/>
          <w:rtl w:val="true"/>
          <w:lang w:bidi="fa-IR"/>
        </w:rPr>
        <w:t>بسمه تعالی؛ الأحوط وجوبا باستئذان الفقیه الأعلم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لفقیه علی أساس أنه من دائرة محتملی الأعلمیة، هل یجب علیه أن یسلم خمسه له، أم یجوز تسلیمه لفقیه آخر؟</w:t>
      </w:r>
    </w:p>
    <w:p>
      <w:pPr>
        <w:pStyle w:val="BookText"/>
        <w:rPr/>
      </w:pPr>
      <w:r>
        <w:rPr>
          <w:rFonts w:ascii="IRNazanin" w:hAnsi="IRNazanin" w:eastAsia="IRNazanin"/>
          <w:color w:val="111111"/>
          <w:sz w:val="28"/>
          <w:sz w:val="28"/>
          <w:szCs w:val="28"/>
          <w:rtl w:val="true"/>
          <w:lang w:bidi="fa-IR"/>
        </w:rPr>
        <w:t>بسمه تعالی؛ الأحوط وجوبا تسلیم الحقوق الشرعیة للمرجع الأعلم، أو محتمل الأعلمیة، أو استجازة منه فی دفعه إلی جهة اُخری،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استخدام الأموال الشرعیة لإقامة المشاریع الإنمائیة التی تخدم الإسلام والمجتمع؟</w:t>
      </w:r>
    </w:p>
    <w:p>
      <w:pPr>
        <w:pStyle w:val="BookText"/>
        <w:rPr/>
      </w:pPr>
      <w:r>
        <w:rPr>
          <w:rFonts w:ascii="IRNazanin" w:hAnsi="IRNazanin" w:eastAsia="IRNazanin"/>
          <w:color w:val="111111"/>
          <w:sz w:val="28"/>
          <w:sz w:val="28"/>
          <w:szCs w:val="28"/>
          <w:rtl w:val="true"/>
          <w:lang w:bidi="fa-IR"/>
        </w:rPr>
        <w:t>بسمه تعالی؛ الأموال والحقوق الشرعیة التی یجب إیصالها إلی مرجع التقلید الواجد للشرائط أو إلی وکیله الخاص لها مصارف خاصة، ولا یجوز صرفها فی التجارات والإنماء بالاستثمار،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لوکیل مرجع ما نقل الخمس المعطی له کأمانة لأحد المراجع لمرجعه الأعلم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إعلام صاحب الخمس بذلک؟</w:t>
      </w:r>
    </w:p>
    <w:p>
      <w:pPr>
        <w:pStyle w:val="BookText"/>
        <w:rPr/>
      </w:pPr>
      <w:r>
        <w:rPr>
          <w:rFonts w:ascii="IRNazanin" w:hAnsi="IRNazanin" w:eastAsia="IRNazanin"/>
          <w:color w:val="111111"/>
          <w:sz w:val="28"/>
          <w:sz w:val="28"/>
          <w:szCs w:val="28"/>
          <w:rtl w:val="true"/>
          <w:lang w:bidi="fa-IR"/>
        </w:rPr>
        <w:t>بسمه تعالی؛ إذا لم یعین أحدا،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 إلی محله، فلا بأس بإعطائه للمرجع الأعلم الحی الذی تحرز أعلمیته ویختص احتمال الأعلمیة به، واللّه العالم</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عندما یسأل الوکیل عن إقامة مشروع فی الأحساء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اُرید براءة الذمة، ویرسل الأخماس إلی المرجع الدینی؟ لماذا المرجع الدینی لا</w:t>
      </w:r>
    </w:p>
    <w:p>
      <w:pPr>
        <w:pStyle w:val="BookText"/>
        <w:rPr/>
      </w:pPr>
      <w:r>
        <w:rPr>
          <w:rFonts w:ascii="IRNazanin" w:hAnsi="IRNazanin" w:eastAsia="IRNazanin"/>
          <w:color w:val="111111"/>
          <w:sz w:val="28"/>
          <w:sz w:val="28"/>
          <w:szCs w:val="28"/>
          <w:rtl w:val="true"/>
          <w:lang w:bidi="fa-IR"/>
        </w:rPr>
        <w:t>یحث وکلاءه علی إقامة مشاریع تفید المجتمع فی منطقتهم؟</w:t>
      </w:r>
    </w:p>
    <w:p>
      <w:pPr>
        <w:pStyle w:val="BookText"/>
        <w:rPr/>
      </w:pPr>
      <w:r>
        <w:rPr>
          <w:rFonts w:ascii="IRNazanin" w:hAnsi="IRNazanin" w:eastAsia="IRNazanin"/>
          <w:color w:val="111111"/>
          <w:sz w:val="28"/>
          <w:sz w:val="28"/>
          <w:szCs w:val="28"/>
          <w:rtl w:val="true"/>
          <w:lang w:bidi="fa-IR"/>
        </w:rPr>
        <w:t>بسمه تعالی؛ الوکیل والمجاز یعمل علی مقتضی وکالته وإجازته، والمرجع الدینی یعمل بوظیفته کما یراها لا کما یراها الناس،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لوکیل مرجع ما سئل عن فتوی برأی أحد العلماء أن ینقل الفتوی علی رأی مرجعه الأعلم، دون إخبار السائل بذلک؟</w:t>
      </w:r>
    </w:p>
    <w:p>
      <w:pPr>
        <w:pStyle w:val="BookText"/>
        <w:rPr/>
      </w:pPr>
      <w:r>
        <w:rPr>
          <w:rFonts w:ascii="IRNazanin" w:hAnsi="IRNazanin" w:eastAsia="IRNazanin"/>
          <w:color w:val="111111"/>
          <w:sz w:val="28"/>
          <w:sz w:val="28"/>
          <w:szCs w:val="28"/>
          <w:rtl w:val="true"/>
          <w:lang w:bidi="fa-IR"/>
        </w:rPr>
        <w:t>بسمه تعالی؛ إذا کان سؤاله عن الحکم الشرعی للمسألة فلا بأس بإجابته برأی المرجع الأعلم الحی، المحرز أعلمیته أو یختص به احتمال الأعلمیة،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خمّس عند بعض أهل العلم المجازین فی الاُمور الحسبیة فأخذ منه سهم الإمام وأبقی معه سهم السادة حتّی یعطیه لفقراء السادة، لکن ذلک المکلف غفل فأعطی ذلک المال لفقراء غیر السادة؛ إما لعدم التفاته، أو لجهله بالحکم، أو لاعتقاده أن ما بیده سهم الإمام ویجوز إعطاؤه لأُولئک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له احتساب ما دفع من سهم الإمام وإعطاء الحصة الاُخری للسادة إن کانت عینها ما تزال باقیة بید ذلک العالم أم لا؟ وما هو الحکم فی هذه الصورة مع الالتفات وإعطائه عمدا إلی فقراء غیر السادة؟</w:t>
      </w:r>
    </w:p>
    <w:p>
      <w:pPr>
        <w:pStyle w:val="BookText"/>
        <w:rPr/>
      </w:pPr>
      <w:r>
        <w:rPr>
          <w:rFonts w:ascii="IRNazanin" w:hAnsi="IRNazanin" w:eastAsia="IRNazanin"/>
          <w:color w:val="111111"/>
          <w:sz w:val="28"/>
          <w:sz w:val="28"/>
          <w:szCs w:val="28"/>
          <w:rtl w:val="true"/>
          <w:lang w:bidi="fa-IR"/>
        </w:rPr>
        <w:t>بسمه تعالی؛ یرجع فی هذا إلی نفس المرجع الذی یقلده من علیه الحق،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الخمس، وکیف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التفصیل فی المسائل إن أمکن، مع ذکر المسائل المتعلقة بهذه الأشیاء</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هو من الفرائض المؤکدة النصوص علیها فی القرآن الکریم، وقد ورد بشأنه کثیر من الروایات عن أهل بیت العصمة علیهم‌السلام ، وفی بعضها اللعن علی من یمتنع عن 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 الخمس نصفین؛ نصف للإمام علیه‌السلام ، ونصف للفقراء الهاشمیین،</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أخماسا لمن یقلد من العلماء ثم تبین له عدم أهلیته للمرجعیة، فهل یجب علیه تسلیم المثل ثانیة إلی مرجع التقلید الجامع للشرائط؟</w:t>
      </w:r>
    </w:p>
    <w:p>
      <w:pPr>
        <w:pStyle w:val="BookText"/>
        <w:rPr/>
      </w:pPr>
      <w:r>
        <w:rPr>
          <w:rFonts w:ascii="IRNazanin" w:hAnsi="IRNazanin" w:eastAsia="IRNazanin"/>
          <w:color w:val="111111"/>
          <w:sz w:val="28"/>
          <w:sz w:val="28"/>
          <w:szCs w:val="28"/>
          <w:rtl w:val="true"/>
          <w:lang w:bidi="fa-IR"/>
        </w:rPr>
        <w:t>بسمه تعالی؛ إذا اطمأن بأنه أهل للتقلید أو اعتمد علی من یعتمد علی قوله فلا ضمان، وفی غیر هذه الصورة یضمن،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أراد أن یخمس عند أحد من وکلائکم الأفاضل، فهل واجب علی المکلف التأکد من الوکیل الشرعی أین صرفت تلک الأموال؟ وهل یجوز له سؤاله عن ذلک؟</w:t>
      </w:r>
    </w:p>
    <w:p>
      <w:pPr>
        <w:pStyle w:val="BookText"/>
        <w:rPr/>
      </w:pPr>
      <w:r>
        <w:rPr>
          <w:rFonts w:ascii="IRNazanin" w:hAnsi="IRNazanin" w:eastAsia="IRNazanin"/>
          <w:color w:val="111111"/>
          <w:sz w:val="28"/>
          <w:sz w:val="28"/>
          <w:szCs w:val="28"/>
          <w:rtl w:val="true"/>
          <w:lang w:bidi="fa-IR"/>
        </w:rPr>
        <w:t>بسمه تعالی؛ إذا کان وکیلاً معتمدا فهو یطمأن أنه یتصرف علی وفق الموازین الشرعیة لا یجب سؤاله عن وجوه صرف المال، فهو أعرف بموارد الصرف،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زمیلة فی العمل لم تخمس أبدا، قررت الذهاب إلی العمرة وأعطتنی خمس الإحرام فقط، ولم تعطنی خمس العمرة جهلاً منها فی المسألة، فماذا أفعل بهذا الخمس، علما بأنه قد مر علیه فترة ولم أعرف کیف أتصرف، هل اُعطیه إلی الوکیل الشرعی للمرجع، أم أتصدق به عنها؟</w:t>
      </w:r>
    </w:p>
    <w:p>
      <w:pPr>
        <w:pStyle w:val="BookText"/>
        <w:rPr/>
      </w:pPr>
      <w:r>
        <w:rPr>
          <w:rFonts w:ascii="IRNazanin" w:hAnsi="IRNazanin" w:eastAsia="IRNazanin"/>
          <w:color w:val="111111"/>
          <w:sz w:val="28"/>
          <w:sz w:val="28"/>
          <w:szCs w:val="28"/>
          <w:rtl w:val="true"/>
          <w:lang w:bidi="fa-IR"/>
        </w:rPr>
        <w:t>بسمه تعالی؛ توصله إلی وکیلنا المعتمد لدینا فی بلدکم،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للشخص أن یأخذ جزءا من خمسه بعد إذن الوکیل، بحیث یضع ذلک الجزء فی الصندوق الخاص بالعائلة، علما بأن إیرادات هذا الصندوق تصرف فی المشاریع الخیریة؟</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علی الوکیل أن یقتصر فی تصرفاته علی ماهو مجاز فیه من موکّله، واللّه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توفی فی الخارج علی أثر خطأ طبی، فقام المستشفی بإعطاء مبلغ لورثته بعنوان الدیة یزید کثیرا علی مقدار الدیة الشرعیة، ویسأل ورثته عن وجوب الخمس فیه، فماذا ترون؟</w:t>
      </w:r>
    </w:p>
    <w:p>
      <w:pPr>
        <w:pStyle w:val="BookText"/>
        <w:rPr/>
      </w:pPr>
      <w:r>
        <w:rPr>
          <w:rFonts w:ascii="IRNazanin" w:hAnsi="IRNazanin" w:eastAsia="IRNazanin"/>
          <w:color w:val="111111"/>
          <w:sz w:val="28"/>
          <w:sz w:val="28"/>
          <w:szCs w:val="28"/>
          <w:rtl w:val="true"/>
          <w:lang w:bidi="fa-IR"/>
        </w:rPr>
        <w:t>بسمه تعالی؛ یجب تخمیسه، إلاّ إذا کان المستشفی أهلیا فلا یخرج الخمس إلاّ فی المقدار الزائد علی الدیة الشرعیة،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منطقتنا شخص صالح ومؤمن إلاّ أنه فی لیالی رمضان بعد إنهاءه من الدعاء یذهب إلی مجالس القهوة والفرشة، فهل هذه المجالس محرمة فی هذا الشهر المبارک؟ وهل شرب أو استنشاق السجارة أو الشیشة محرم فی هذه الاوقات؟ وما رأی سماحتکم فی مسألة من لا یدخن إلاّ قلیلا؟</w:t>
      </w:r>
    </w:p>
    <w:p>
      <w:pPr>
        <w:pStyle w:val="BookText"/>
        <w:rPr/>
      </w:pPr>
      <w:r>
        <w:rPr>
          <w:rFonts w:ascii="IRNazanin" w:hAnsi="IRNazanin" w:eastAsia="IRNazanin"/>
          <w:color w:val="111111"/>
          <w:sz w:val="28"/>
          <w:sz w:val="28"/>
          <w:szCs w:val="28"/>
          <w:rtl w:val="true"/>
          <w:lang w:bidi="fa-IR"/>
        </w:rPr>
        <w:t>بسمه تعالی؛ لا بأس بالفرشة ما لم یدخل فی اللهو،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شخصا یثق بفقاهته وأجابه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مال حجته الخمس وراجع آخر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فما حکم حجه؟</w:t>
      </w:r>
    </w:p>
    <w:p>
      <w:pPr>
        <w:pStyle w:val="BookText"/>
        <w:rPr/>
      </w:pPr>
      <w:r>
        <w:rPr>
          <w:rFonts w:ascii="IRNazanin" w:hAnsi="IRNazanin" w:eastAsia="IRNazanin"/>
          <w:color w:val="111111"/>
          <w:sz w:val="28"/>
          <w:sz w:val="28"/>
          <w:szCs w:val="28"/>
          <w:rtl w:val="true"/>
          <w:lang w:bidi="fa-IR"/>
        </w:rPr>
        <w:t>بسمه تعالی؛ لابدّ من الرجوع إلی الأعلم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فیه الخمس فیخمسه کما إذا کان المصروف فی الحج المال الذی انقضی علیه الحول قبل الحج أو انقضی علیه الحول قبل إکمال الحج فإنه یخمس فی الأول جمیع المال، وفی الثانی المال الذی صرف بعد انقضاء الحول ولا یخفی أن حجه الذی أتی به صحیح إن شاء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بضاعة بمئة مخمسة فبقیت عنده بلا استعمال حتی دار علیها الحول وکان قیمتها عند دوران السنة مئة وعشرین، فهل یجب تخمیس العشرین الزائدة فی الحالتین</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للاقتناء؟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للتجارة؟</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فی الزیادة،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تخمیس الزیادة،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للإنسان العامل فی کل رأس سنة أن یسقط ما خمسه فی العام الماضی ویخمس الباقی أی أن أمواله ممتزجة من المخمس وما استجد من کسبه فیصرف فی الجمیع، فهل له أن یخمس ما فضل بعد إسقاط ما خمسه سابقا؟</w:t>
      </w:r>
    </w:p>
    <w:p>
      <w:pPr>
        <w:pStyle w:val="BookText"/>
        <w:rPr/>
      </w:pPr>
      <w:r>
        <w:rPr>
          <w:rFonts w:ascii="IRNazanin" w:hAnsi="IRNazanin" w:eastAsia="IRNazanin"/>
          <w:color w:val="111111"/>
          <w:sz w:val="28"/>
          <w:sz w:val="28"/>
          <w:szCs w:val="28"/>
          <w:rtl w:val="true"/>
          <w:lang w:bidi="fa-IR"/>
        </w:rPr>
        <w:t>بسمه تعالی؛ إذا صرف المخمس بعد اشتغاله بالکسب فیجوز استثناء مقداره من أرباحه المستجدة، وإذا کان الصرف قبل الاشتغال کما لو مرض فصرف المال المخمس فی مؤونته ثم عمل فکسب شیئا فیجب فیه الخمس ولا یستثنی منه المال المخمس،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لدیه مؤسسة یعمل فیها لحسابه الخاص ومعه ابنه یعمل موظفا فی تلک المؤسسة، ثم تصالحا علی أن تکون للابن فقط بشرط أن یسدد الابن جمیع الدیون التی علی المؤسسة أیام کانت لأبیه، وسدد الابن بعضها أثناء السنة من أرباح المؤسسة فی تلک السنة، وبقیت بعض الدیون مع أنها غیر مؤجلة بأجل معین وقد حل رأس السنة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یجبر ما تبقی من الدیون من أرباح السنة الجدیدة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بسمه تعالی؛ المقدار الذی سدده من الدین یجب تخمیسه ولا یجبر ما تبقی من الدیون من أرباح السنة الجدیدة بل یجب تخمیسها أیضا عند حلول رأس السنة الخمسیة، واللّه العالم</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انتقل خمس بعض أمواله للسنة الماضیة فی ذمته بإجازة، فهل فی تسدیدها من أرباح السنة اللاحقة خمس أم لا؟ ولماذا؟ ألم یکن من الدین الذی تم</w:t>
      </w:r>
    </w:p>
    <w:p>
      <w:pPr>
        <w:pStyle w:val="BookText"/>
        <w:rPr/>
      </w:pPr>
      <w:r>
        <w:rPr>
          <w:rFonts w:ascii="IRNazanin" w:hAnsi="IRNazanin" w:eastAsia="IRNazanin"/>
          <w:color w:val="111111"/>
          <w:sz w:val="28"/>
          <w:sz w:val="28"/>
          <w:szCs w:val="28"/>
          <w:rtl w:val="true"/>
          <w:lang w:bidi="fa-IR"/>
        </w:rPr>
        <w:t>تسدیده من المؤونة؟</w:t>
      </w:r>
    </w:p>
    <w:p>
      <w:pPr>
        <w:pStyle w:val="BookText"/>
        <w:rPr/>
      </w:pPr>
      <w:r>
        <w:rPr>
          <w:rFonts w:ascii="IRNazanin" w:hAnsi="IRNazanin" w:eastAsia="IRNazanin"/>
          <w:color w:val="111111"/>
          <w:sz w:val="28"/>
          <w:sz w:val="28"/>
          <w:szCs w:val="28"/>
          <w:rtl w:val="true"/>
          <w:lang w:bidi="fa-IR"/>
        </w:rPr>
        <w:t>بسمه تعالی؛ نعم، فیه خمس ولا یحسب هذا من أداء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وافقتم السید الخوئی قدس‌سره فی الاجابة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الثانیة فهو مالک للراتب فی ذمة الشرکة الاهلیة دینا له علیها، والدین مملوک له ویتعلق به الخمس بلا حاجة إلی الاستیفاء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إجارة الموظف فی الشرکة الاهلیة باطلة، فیستحق أُجرة المثل، فهل الحکم کما قلتم أعلاه؟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معاملة الموظف فی الشرکة الاهلیة علی نحو الجعالة، فهل الحکم کما قلتم أعلاه؟</w:t>
      </w:r>
    </w:p>
    <w:p>
      <w:pPr>
        <w:pStyle w:val="BookText"/>
        <w:rPr/>
      </w:pPr>
      <w:r>
        <w:rPr>
          <w:rFonts w:ascii="IRNazanin" w:hAnsi="IRNazanin" w:eastAsia="IRNazanin"/>
          <w:color w:val="111111"/>
          <w:sz w:val="28"/>
          <w:sz w:val="28"/>
          <w:szCs w:val="28"/>
          <w:rtl w:val="true"/>
          <w:lang w:bidi="fa-IR"/>
        </w:rPr>
        <w:t>بسمه تعالی؛ لا فرق فیما ذکر فی صراط النجاة بین کون ما یملکه علی ذمة الشرکة الاهلیة الأُجرة المسماة أو أُجرة المثل أو مقدار الجعالة،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العامل بعمل لشخص بأُجرة ولکن صاحب العمل لم یدفع الأُجرة إلی العامل إلاّ بعد أکثر من سنة، فهل تعتبر الأُجرة أرباح سنة العمل أو سنة استیفاء الأُجرة؟ وهل یوجد فرق بین أن یکون التأخیر تماطلاً من صاحب العمل أو أن یکون متفق علیه بینهما؟</w:t>
      </w:r>
    </w:p>
    <w:p>
      <w:pPr>
        <w:pStyle w:val="BookText"/>
        <w:rPr/>
      </w:pPr>
      <w:r>
        <w:rPr>
          <w:rFonts w:ascii="IRNazanin" w:hAnsi="IRNazanin" w:eastAsia="IRNazanin"/>
          <w:color w:val="111111"/>
          <w:sz w:val="28"/>
          <w:sz w:val="28"/>
          <w:szCs w:val="28"/>
          <w:rtl w:val="true"/>
          <w:lang w:bidi="fa-IR"/>
        </w:rPr>
        <w:t>بسمه تعالی؛ تحسب الأُجرة من أرباح سنة العمل لا زمان الاستیفاء إلاّ أنه لو صرف من أمواله المخمسة أو التی لا یتعلق بها الخمس أو استدان للمؤونة فی سنة العمل جاز له استثناء المقدار من الاُجرة فلا خمس فی ذلک المقدار، ولا فرق بین صورتی المماطلة أو الاتفاق، واللّه العالم</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المخمس إذا أنفق فی المؤونة ثم حصل ربح جدید، هل یستثنی</w:t>
      </w:r>
    </w:p>
    <w:p>
      <w:pPr>
        <w:pStyle w:val="BookText"/>
        <w:rPr/>
      </w:pPr>
      <w:r>
        <w:rPr>
          <w:rFonts w:ascii="IRNazanin" w:hAnsi="IRNazanin" w:eastAsia="IRNazanin"/>
          <w:color w:val="111111"/>
          <w:sz w:val="28"/>
          <w:sz w:val="28"/>
          <w:szCs w:val="28"/>
          <w:rtl w:val="true"/>
          <w:lang w:bidi="fa-IR"/>
        </w:rPr>
        <w:t>للمالک مقدار المال المخمس؟</w:t>
      </w:r>
    </w:p>
    <w:p>
      <w:pPr>
        <w:pStyle w:val="BookText"/>
        <w:rPr/>
      </w:pPr>
      <w:r>
        <w:rPr>
          <w:rFonts w:ascii="IRNazanin" w:hAnsi="IRNazanin" w:eastAsia="IRNazanin"/>
          <w:color w:val="111111"/>
          <w:sz w:val="28"/>
          <w:sz w:val="28"/>
          <w:szCs w:val="28"/>
          <w:rtl w:val="true"/>
          <w:lang w:bidi="fa-IR"/>
        </w:rPr>
        <w:t>بسمه تعالی؛ إذا أنفق المال المخمس قبل الشروع فی الاکتساب للسنة الجدیدة فلا یستثنی مقداره من الربح الجدید، وإذا أنفقه بعد الشروع فی الاکتساب جاز استثناء مقداره من الربح،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یمنح حرس الثورة ألبسة نظامیة للحراس الموظفین، فهل یتعلق الخمس بتلک الالبسة فیما إذا لم تستعمل تلک الالبسة لمدة سنة کاملة؟</w:t>
      </w:r>
    </w:p>
    <w:p>
      <w:pPr>
        <w:pStyle w:val="BookText"/>
        <w:rPr/>
      </w:pPr>
      <w:r>
        <w:rPr>
          <w:rFonts w:ascii="IRNazanin" w:hAnsi="IRNazanin" w:eastAsia="IRNazanin"/>
          <w:color w:val="111111"/>
          <w:sz w:val="28"/>
          <w:sz w:val="28"/>
          <w:szCs w:val="28"/>
          <w:rtl w:val="true"/>
          <w:lang w:bidi="fa-IR"/>
        </w:rPr>
        <w:t>بسمه تعالی؛ لا یتعلق الخمس بهذه الالبسة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مستخدم وترک لفترة وحال علیه الحول دون أن یلبس، هل یجوز إخراج خمسه مع العلم أنه یخمس من البدایة وذلک لعدم الاستطاعة؟</w:t>
      </w:r>
    </w:p>
    <w:p>
      <w:pPr>
        <w:pStyle w:val="BookText"/>
        <w:rPr/>
      </w:pPr>
      <w:r>
        <w:rPr>
          <w:rFonts w:ascii="IRNazanin" w:hAnsi="IRNazanin" w:eastAsia="IRNazanin"/>
          <w:color w:val="111111"/>
          <w:sz w:val="28"/>
          <w:sz w:val="28"/>
          <w:szCs w:val="28"/>
          <w:rtl w:val="true"/>
          <w:lang w:bidi="fa-IR"/>
        </w:rPr>
        <w:t>بسمه تعالی؛ لا یجب فیه الخمس إلاّ إذا بیع بأزید من ثمن شرائه فیجب الخمس فی الزائد،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أن السید الخوئی یحتاط، فهل لکم أن تتفضلوا علینا بالاجابة الشریفة منکم باعتبار أننا مقلدون له رحمه‌الله ومبتلون بهذه المسألة حالیا وقد نبتلی بها فی المستقبل سیما وان التخمیس من نفس العین أو بقیمة العین قد یولد أحیانا حرجا مالیا بالقیاس إلی وجود أعیان کثیرة زائدة عن حاجته یمکن أخذ الخمس منها بحیث لا یدفع المکلف من کیسه شیئا ولا ینقص من الاعیان التی تعلق بها الخمس جزءا؟</w:t>
      </w:r>
    </w:p>
    <w:p>
      <w:pPr>
        <w:pStyle w:val="BookText"/>
        <w:rPr/>
      </w:pPr>
      <w:r>
        <w:rPr>
          <w:rFonts w:ascii="IRNazanin" w:hAnsi="IRNazanin" w:eastAsia="IRNazanin"/>
          <w:color w:val="111111"/>
          <w:sz w:val="28"/>
          <w:sz w:val="28"/>
          <w:szCs w:val="28"/>
          <w:rtl w:val="true"/>
          <w:lang w:bidi="fa-IR"/>
        </w:rPr>
        <w:t>بسمه تعالی؛ إذا کانت تلک الأعیان أصلح لأرباب المصرف فنجیزه فی ذلک، واللّه العالم</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التاجر بضاعته التی لا یجب فیها الخمس ولکن لم یستوفِ ربحها إلاّ بعد أکثر من سنة، فهل الربح یعدّ من أرباح سنة البیع أو سنة الاستیفاء،</w:t>
      </w:r>
    </w:p>
    <w:p>
      <w:pPr>
        <w:pStyle w:val="BookText"/>
        <w:rPr/>
      </w:pPr>
      <w:r>
        <w:rPr>
          <w:rFonts w:ascii="IRNazanin" w:hAnsi="IRNazanin" w:eastAsia="IRNazanin"/>
          <w:color w:val="111111"/>
          <w:sz w:val="28"/>
          <w:sz w:val="28"/>
          <w:szCs w:val="28"/>
          <w:rtl w:val="true"/>
          <w:lang w:bidi="fa-IR"/>
        </w:rPr>
        <w:t>وهل یختلف الأمر بین أن یکون فیه مؤجلاً أو معجلاً ولکن التأخیر کان تماطلاً من المشتری؟</w:t>
      </w:r>
    </w:p>
    <w:p>
      <w:pPr>
        <w:pStyle w:val="BookText"/>
        <w:rPr/>
      </w:pPr>
      <w:r>
        <w:rPr>
          <w:rFonts w:ascii="IRNazanin" w:hAnsi="IRNazanin" w:eastAsia="IRNazanin"/>
          <w:color w:val="111111"/>
          <w:sz w:val="28"/>
          <w:sz w:val="28"/>
          <w:szCs w:val="28"/>
          <w:rtl w:val="true"/>
          <w:lang w:bidi="fa-IR"/>
        </w:rPr>
        <w:t>بسمه تعالی؛ تعتبر الارباح من أرباح سنة البیع لا سنة الاستیفاء،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یملک مقدار من الحنطة المخمسة وکان عندما یجنی المحصول الجدید یصرف تلک الحنطة المخمسة ثم یضع مکانها من الحنطة الجدیدة وقد عمل علی هذا المنوال سنین عدیدة، فهل یتعلق الخمس بالحنطة الجدیدة التی کان یضعها مکان الحنطة المأکولة؟ وفی حالة تعلق الخمس بها، فهل یتعلق بجمیعها؟</w:t>
      </w:r>
    </w:p>
    <w:p>
      <w:pPr>
        <w:pStyle w:val="BookText"/>
        <w:rPr/>
      </w:pPr>
      <w:r>
        <w:rPr>
          <w:rFonts w:ascii="IRNazanin" w:hAnsi="IRNazanin" w:eastAsia="IRNazanin"/>
          <w:color w:val="111111"/>
          <w:sz w:val="28"/>
          <w:sz w:val="28"/>
          <w:szCs w:val="28"/>
          <w:rtl w:val="true"/>
          <w:lang w:bidi="fa-IR"/>
        </w:rPr>
        <w:t>بسمه تعالی؛ لا یجب الخمس فی الحنطة الجدیدة إذا صرفها فی مؤونة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سیارة فی حالة جیدة ومع ذلک رغبت فی سیارة من نوع آخر، ولکن امتنعت عن ذلک لأنی لا أملک مالاً ولیس من الحکمة أن اقترض المال لتحقیق رغبتی مع وجود ما یسد حاجتی، ولکن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أخی بحاجة إلی سیارة وهو یستطیع شراءها فرغبت فی قضاء حاجته، فأنا الآن بین خیارین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أضع سیارتی تحت تصرفه واقترض مالاً لأشتری السیارة التی أحببتها فأکون بذلک قد قضیت حاجة أخی وحققت رغبتی، فالآن أملک سیارتی، فهل السیارة التی اشتریتها مؤخرا فیها خمس؟ والمال الذی اقترضته أُسدده علی شکل أقساط لمدة سنتین، فهل علیّ خمس فی الأقساط التی أُسددها؟</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احتفظ بسیارتی لنفسی واقترض مالا واقترضه لأخی علی أن أُسدده علی شکل أقساط لمدة سنتین لأن أخی لا یستطیع أن یقترض الآن ففی هذه الصورة، هل علیّ خمس فی الأقساط التی أُسددها؟ علما أن أخی لا أدری</w:t>
      </w:r>
    </w:p>
    <w:p>
      <w:pPr>
        <w:pStyle w:val="BookText"/>
        <w:rPr/>
      </w:pPr>
      <w:r>
        <w:rPr>
          <w:rFonts w:ascii="IRNazanin" w:hAnsi="IRNazanin" w:eastAsia="IRNazanin"/>
          <w:color w:val="111111"/>
          <w:sz w:val="28"/>
          <w:sz w:val="28"/>
          <w:szCs w:val="28"/>
          <w:rtl w:val="true"/>
          <w:lang w:bidi="fa-IR"/>
        </w:rPr>
        <w:t>متی یستطیع تسدید الدین لی؟</w:t>
      </w:r>
    </w:p>
    <w:p>
      <w:pPr>
        <w:pStyle w:val="BookText"/>
        <w:rPr/>
      </w:pPr>
      <w:r>
        <w:rPr>
          <w:rFonts w:ascii="IRNazanin" w:hAnsi="IRNazanin" w:eastAsia="IRNazanin"/>
          <w:color w:val="111111"/>
          <w:sz w:val="28"/>
          <w:sz w:val="28"/>
          <w:szCs w:val="28"/>
          <w:rtl w:val="true"/>
          <w:lang w:bidi="fa-IR"/>
        </w:rPr>
        <w:t>بسمه تعالی؛ إذا کان من شأنک عرفا إعانة أخیک بتهیئة سیارة له لاحتیاجه لها أو الاقتراض لأجل مساعدته فی ذلک فلا یجب الخمس فی الفرض لأنه اقتراض للمؤونة کما لا یجب الخمس فی السیارة الثانیة أیضا علی فرض شرائها،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ما یدفع من زکاة الفطرة من الارباح یعد من المؤونة حتی یستثنی من الخمس أم یجب خمسه لأنه بحکم المتلف؟</w:t>
      </w:r>
    </w:p>
    <w:p>
      <w:pPr>
        <w:pStyle w:val="BookText"/>
        <w:rPr/>
      </w:pPr>
      <w:r>
        <w:rPr>
          <w:rFonts w:ascii="IRNazanin" w:hAnsi="IRNazanin" w:eastAsia="IRNazanin"/>
          <w:color w:val="111111"/>
          <w:sz w:val="28"/>
          <w:sz w:val="28"/>
          <w:szCs w:val="28"/>
          <w:rtl w:val="true"/>
          <w:lang w:bidi="fa-IR"/>
        </w:rPr>
        <w:t>بسمه تعالی؛ نعم، یعد من المؤونة ولا یجب تخمیسه،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تخصیص إعطاء الحقوق الشرعیة لمقلدی مرجع دون آخر؟</w:t>
      </w:r>
    </w:p>
    <w:p>
      <w:pPr>
        <w:pStyle w:val="BookText"/>
        <w:rPr/>
      </w:pPr>
      <w:r>
        <w:rPr>
          <w:rFonts w:ascii="IRNazanin" w:hAnsi="IRNazanin" w:eastAsia="IRNazanin"/>
          <w:color w:val="111111"/>
          <w:sz w:val="28"/>
          <w:sz w:val="28"/>
          <w:szCs w:val="28"/>
          <w:rtl w:val="true"/>
          <w:lang w:bidi="fa-IR"/>
        </w:rPr>
        <w:t>بسمه تعالی؛ اللازم هو الرجوع فی ذلک إلی المرجع الدینی جامع الشرائط،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لا یعلم أن والده المتوفی کان مستوفیا لجمیع الحقوق الشرعیة التی تعلقت بذمته، ویرید أن یخصص مبلغا لدفعها بصفة الخمس عن والده من باب الاحتیاط، فهل یجب علیه دفع ذلک المبلغ من أموال مخمسة أم لا؟</w:t>
      </w:r>
    </w:p>
    <w:p>
      <w:pPr>
        <w:pStyle w:val="BookText"/>
        <w:rPr/>
      </w:pPr>
      <w:r>
        <w:rPr>
          <w:rFonts w:ascii="IRNazanin" w:hAnsi="IRNazanin" w:eastAsia="IRNazanin"/>
          <w:color w:val="111111"/>
          <w:sz w:val="28"/>
          <w:sz w:val="28"/>
          <w:szCs w:val="28"/>
          <w:rtl w:val="true"/>
          <w:lang w:bidi="fa-IR"/>
        </w:rPr>
        <w:t>بسمه تعالی؛ إذا دفعها قبل انقضاء الحول من منافع سنته فلا شیء علیه، واللّه العالم</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الانسان أن یدفع نصف أرباح الودیعة فی صورة عدم اشتراط ذلک کما کان المرحوم آیة اللّه العظمی السید الخوئی قدس‌سره یفتی بذلک أم یکفی أن یدفع خمس الربح من الودیعة، وما حکم من صرف جمیع الارباح ومن دون أن یدفع شیئا للفقیر، فهل یکون ضامنا؟</w:t>
      </w:r>
    </w:p>
    <w:p>
      <w:pPr>
        <w:pStyle w:val="BookText"/>
        <w:rPr/>
      </w:pPr>
      <w:r>
        <w:rPr>
          <w:rFonts w:ascii="IRNazanin" w:hAnsi="IRNazanin" w:eastAsia="IRNazanin"/>
          <w:color w:val="111111"/>
          <w:sz w:val="28"/>
          <w:sz w:val="28"/>
          <w:szCs w:val="28"/>
          <w:rtl w:val="true"/>
          <w:lang w:bidi="fa-IR"/>
        </w:rPr>
        <w:t>بسمه تعالی؛ مفروض السؤال یجب علیه أن یدفع خمس الربح حتی یجوز له التصرف فی الباقی، وإذا بقی من أربعة أخماس الربح شیء فی آخر السنة وجب علیه تخمیسه أیضا، وإذا صرف جمیع الارباح من دون أن یراعی ذلک فهو ضامن یجب علیه أن یعمل بالنحو المذکور حتی تبرأ ذمته،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للانسان رأس سنة وکان قد اشتری حوائجا له أو أجری معاملة ما، لکنه لا یدفع للبائع أو العامل أو المستأجر کل القیمة بل بعضها ثم بعد إنهاء العمل یحاسبه ویعطیه الباقی وقد جاء رأس سنته قبل المحاسبة، فهل یخمس ماله بما فیه المقدار الذی للبائع والعامل أم یستثنیه مع فرض کون المتعامل علیه مؤونة له؟</w:t>
      </w:r>
    </w:p>
    <w:p>
      <w:pPr>
        <w:pStyle w:val="BookText"/>
        <w:rPr/>
      </w:pPr>
      <w:r>
        <w:rPr>
          <w:rFonts w:ascii="IRNazanin" w:hAnsi="IRNazanin" w:eastAsia="IRNazanin"/>
          <w:color w:val="111111"/>
          <w:sz w:val="28"/>
          <w:sz w:val="28"/>
          <w:szCs w:val="28"/>
          <w:rtl w:val="true"/>
          <w:lang w:bidi="fa-IR"/>
        </w:rPr>
        <w:t>بسمه تعالی؛ نعم، یستثنیه مع فرض کون المتعامل علیه مؤونة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أموال توافق الورثة أن یجعلوها لخیرات المرحومة والدتهم وهی فی حساب إحدی بناتها ویدخل علیها أرباح من أموال الدولة، فهل یستطیعون أن یعتبروا الارباح من خیرات المرحومة أم یجب أن یتعامل معها معاملة مجهول المالک، وهل تجیزون صرفها لخیرات المرحومة؟ أم یجب إیصالها إلیکم؟</w:t>
      </w:r>
    </w:p>
    <w:p>
      <w:pPr>
        <w:pStyle w:val="BookText"/>
        <w:rPr/>
      </w:pPr>
      <w:r>
        <w:rPr>
          <w:rFonts w:ascii="IRNazanin" w:hAnsi="IRNazanin" w:eastAsia="IRNazanin"/>
          <w:color w:val="111111"/>
          <w:sz w:val="28"/>
          <w:sz w:val="28"/>
          <w:szCs w:val="28"/>
          <w:rtl w:val="true"/>
          <w:lang w:bidi="fa-IR"/>
        </w:rPr>
        <w:t>بسمه تعالی؛ لا تدخل فی خیرات المرحومة بل ترسل إلینا،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الماء الموجود فی خزان فوق سطح الدار لاستعماله للمنزل حسب العادة هل یجب فیه الخمس إذا جاء رأس السنة؟</w:t>
      </w:r>
    </w:p>
    <w:p>
      <w:pPr>
        <w:pStyle w:val="BookText"/>
        <w:rPr/>
      </w:pPr>
      <w:r>
        <w:rPr>
          <w:rFonts w:ascii="IRNazanin" w:hAnsi="IRNazanin" w:eastAsia="IRNazanin"/>
          <w:color w:val="111111"/>
          <w:sz w:val="28"/>
          <w:sz w:val="28"/>
          <w:szCs w:val="28"/>
          <w:rtl w:val="true"/>
          <w:lang w:bidi="fa-IR"/>
        </w:rPr>
        <w:t>بسمه تعالی؛ لا یجب فیه الخمس، واللّه العالم</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الاشخاص فی الدول الغربیة یسرقون من الشرکات التابعة للدولة الکافرة ثم یأتون بهذه الأموال ویقولون نرید أن نخمسها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هذه</w:t>
      </w:r>
    </w:p>
    <w:p>
      <w:pPr>
        <w:pStyle w:val="BookText"/>
        <w:rPr/>
      </w:pPr>
      <w:r>
        <w:rPr>
          <w:rFonts w:ascii="IRNazanin" w:hAnsi="IRNazanin" w:eastAsia="IRNazanin"/>
          <w:color w:val="111111"/>
          <w:sz w:val="28"/>
          <w:sz w:val="28"/>
          <w:szCs w:val="28"/>
          <w:rtl w:val="true"/>
          <w:lang w:bidi="fa-IR"/>
        </w:rPr>
        <w:t>الأموال وکیف یتم الخمس فیها، وهل تصبح حلالاً بعد اخراج الخمس منها؟</w:t>
      </w:r>
    </w:p>
    <w:p>
      <w:pPr>
        <w:pStyle w:val="BookText"/>
        <w:rPr/>
      </w:pPr>
      <w:r>
        <w:rPr>
          <w:rFonts w:ascii="IRNazanin" w:hAnsi="IRNazanin" w:eastAsia="IRNazanin"/>
          <w:color w:val="111111"/>
          <w:sz w:val="28"/>
          <w:sz w:val="28"/>
          <w:szCs w:val="28"/>
          <w:rtl w:val="true"/>
          <w:lang w:bidi="fa-IR"/>
        </w:rPr>
        <w:t>بسمه تعالی؛ لا تجوز السرقة المزبورة لما فیه من المهانة علی المسلمین، وإذا ارتکب ذلک یجب فیه الخمس کسائر الأموال وتصبح حلالاً، إن شاء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المساعدات الحکومیة التی تعطی للاجئین السیاسیین فی بعض البلدان أو لفاقدی العمل، أو لمن یدعی ذلک، هل یجب فیها الخمس؟</w:t>
      </w:r>
    </w:p>
    <w:p>
      <w:pPr>
        <w:pStyle w:val="BookText"/>
        <w:rPr/>
      </w:pPr>
      <w:r>
        <w:rPr>
          <w:rFonts w:ascii="IRNazanin" w:hAnsi="IRNazanin" w:eastAsia="IRNazanin"/>
          <w:color w:val="111111"/>
          <w:sz w:val="28"/>
          <w:sz w:val="28"/>
          <w:szCs w:val="28"/>
          <w:rtl w:val="true"/>
          <w:lang w:bidi="fa-IR"/>
        </w:rPr>
        <w:t>علماً بأن هذه الحکومات غیر مسلمة لکنها تأخذ المال بشکل ضرائب من الناس؟</w:t>
      </w:r>
    </w:p>
    <w:p>
      <w:pPr>
        <w:pStyle w:val="BookText"/>
        <w:rPr/>
      </w:pPr>
      <w:r>
        <w:rPr>
          <w:rFonts w:ascii="IRNazanin" w:hAnsi="IRNazanin" w:eastAsia="IRNazanin"/>
          <w:color w:val="111111"/>
          <w:sz w:val="28"/>
          <w:sz w:val="28"/>
          <w:szCs w:val="28"/>
          <w:rtl w:val="true"/>
          <w:lang w:bidi="fa-IR"/>
        </w:rPr>
        <w:t>بسمه تعالی؛ إذا علم أنّ المال کان لمسلم محترم یعامل معه معاملة مجهول المالک، فیحل باخراج خمسه عند الاخذ، وإلا فلا بأس بأخذه، ویجب الخمس فی الزائد عن مؤونته آخر السنة،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اختلط مال مخمس بآخر غیر مخمس، وکانا متساویین مثلاً، ثم إنّ المکلف أنفق من ذلک المال فی مؤونته من دون أن یعلم بکون ما أنفقه من المخمس أم من غیره وبعد مضی الحول بقی نصف ذلک المال فرضاً، فما هو الحکم من جهة وجوب تخمیس المتبقی وعدمه؟</w:t>
      </w:r>
    </w:p>
    <w:p>
      <w:pPr>
        <w:pStyle w:val="BookText"/>
        <w:rPr/>
      </w:pPr>
      <w:r>
        <w:rPr>
          <w:rFonts w:ascii="IRNazanin" w:hAnsi="IRNazanin" w:eastAsia="IRNazanin"/>
          <w:color w:val="111111"/>
          <w:sz w:val="28"/>
          <w:sz w:val="28"/>
          <w:szCs w:val="28"/>
          <w:rtl w:val="true"/>
          <w:lang w:bidi="fa-IR"/>
        </w:rPr>
        <w:t>بسمه تعالی؛ إذا کان المال الذی صرفه فی المؤونة من أرباح السنة، فلا یجب الخمس فی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رأس السنة، وکان عند المکلف مجموعة من الأعیان زائدة علی مؤونته، فهل له أن یخرج بعض الأعیان بما یساوی خمس مجموع الأعیان، أم أنه لابد من إخراج خمس کل عین عین أو قیمتها؟</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فرض جواز الأول هل یتوقف صحته علی اذن الفقیه أم لا؟</w:t>
      </w:r>
    </w:p>
    <w:p>
      <w:pPr>
        <w:pStyle w:val="BookText"/>
        <w:rPr/>
      </w:pPr>
      <w:r>
        <w:rPr>
          <w:rFonts w:ascii="IRNazanin" w:hAnsi="IRNazanin" w:eastAsia="IRNazanin"/>
          <w:color w:val="111111"/>
          <w:sz w:val="28"/>
          <w:sz w:val="28"/>
          <w:szCs w:val="28"/>
          <w:rtl w:val="true"/>
          <w:lang w:bidi="fa-IR"/>
        </w:rPr>
        <w:t>بسمه تعالی؛ یجوز إخراج الخمس من القیمة، کما یجوز إخراجه من عین واحدة، بما یساوی خمس مجموع الأعیان، ولکن الأحوط فی الأخیر إجازة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 الشریف أنه یجب الخمس فی الکوپونات المعدة لشراء المواد التی تدعمها الدولة إذا حال علیها الحول بما لها من القیمة السوقیة، فلو أعرض الشخص عن شراء المواد کلیاً بتلک الکوپونات، فهل یترتب علیها الخمس أیضاً؟</w:t>
      </w:r>
    </w:p>
    <w:p>
      <w:pPr>
        <w:pStyle w:val="BookText"/>
        <w:rPr/>
      </w:pPr>
      <w:r>
        <w:rPr>
          <w:rFonts w:ascii="IRNazanin" w:hAnsi="IRNazanin" w:eastAsia="IRNazanin"/>
          <w:color w:val="111111"/>
          <w:sz w:val="28"/>
          <w:sz w:val="28"/>
          <w:szCs w:val="28"/>
          <w:rtl w:val="true"/>
          <w:lang w:bidi="fa-IR"/>
        </w:rPr>
        <w:t>بسمه تعالی؛ لا أثر للإعراض ما لم یدفعها إلی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الخوئی قدس‌سره أن وجوب التخمیس إنما هو فی فرض عدم الاحتیاج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مراده قدس‌سره العلم بعدم الاحتیاج فیکفی احتمال الاحتیاج لتأخیر الخمس إلی مرور السنة أم شیء آخر؟</w:t>
      </w:r>
    </w:p>
    <w:p>
      <w:pPr>
        <w:pStyle w:val="BookText"/>
        <w:rPr/>
      </w:pPr>
      <w:r>
        <w:rPr>
          <w:rFonts w:ascii="IRNazanin" w:hAnsi="IRNazanin" w:eastAsia="IRNazanin"/>
          <w:color w:val="111111"/>
          <w:sz w:val="28"/>
          <w:sz w:val="28"/>
          <w:szCs w:val="28"/>
          <w:rtl w:val="true"/>
          <w:lang w:bidi="fa-IR"/>
        </w:rPr>
        <w:t>بسمه تعالی؛ إذا احتمل الاحتیاج فلا یجب تخمیسه فعلاً، وانما یجب إذا علم الاحتیاج،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منهاج الصالحین مسألة رقم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القدیمة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رأس ماله مئة دینار مثلاً فاستأجر دکاناً بعشرة دنانیر، واشتری آلات للدکان بعشرة، وفی آخر السنة وجد ماله بلغ مئة، کان علیه خمس الآلات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هو وجه المداخلة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ماله بلغ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وجه ارتباط المثال بالعبارة السابقة؟</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الغرض من ذلک بیان أن الآلات تحسب ربحاً، فیجب تخمیسها، بخلاف ما دفعه لاستئجار الدکان، فانه من مؤونة تحصیل الربح فلا خمس فیه،</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الدفع من غیر العین، فالمدار علی ملاحظة القیمة السوقیة، ولکن قد یفترض أحیاناً أن سعر بیع العین مغایر لسعر شرائها، فهل المدار علی ملاحظة قیمة البیع، أو علی ملاحظة قیمة الشراء؟</w:t>
      </w:r>
    </w:p>
    <w:p>
      <w:pPr>
        <w:pStyle w:val="BookText"/>
        <w:rPr/>
      </w:pPr>
      <w:r>
        <w:rPr>
          <w:rFonts w:ascii="IRNazanin" w:hAnsi="IRNazanin" w:eastAsia="IRNazanin"/>
          <w:color w:val="111111"/>
          <w:sz w:val="28"/>
          <w:sz w:val="28"/>
          <w:szCs w:val="28"/>
          <w:rtl w:val="true"/>
          <w:lang w:bidi="fa-IR"/>
        </w:rPr>
        <w:t>بسمه تعالی؛ المدار علی ملاحظة قیمة البیع، لا قیمة الشراء، وإذا کان للشیء سعران، جملة ومفردة، فیلاحظ عند بیع الجملة قیمة الجملة، وعند بیع المفرد قیمة المفرد،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لغیر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یستلم الأخماس من العوام، وهل تبرأ ذمتهم بالتسلیم لمثل هذا الشخص أم لا؟</w:t>
      </w:r>
    </w:p>
    <w:p>
      <w:pPr>
        <w:pStyle w:val="BookText"/>
        <w:rPr/>
      </w:pPr>
      <w:r>
        <w:rPr>
          <w:rFonts w:ascii="IRNazanin" w:hAnsi="IRNazanin" w:eastAsia="IRNazanin"/>
          <w:color w:val="111111"/>
          <w:sz w:val="28"/>
          <w:sz w:val="28"/>
          <w:szCs w:val="28"/>
          <w:rtl w:val="true"/>
          <w:lang w:bidi="fa-IR"/>
        </w:rPr>
        <w:t>بسمه تعالی؛ لا تبرأ ذمتهم إلاّ بالأداء للحاکم الشرعی، أو وکیله،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فی التصرف بمجهول المالک، هل یحتاج إلی إذن الفقیه الأعلم؟</w:t>
      </w:r>
    </w:p>
    <w:p>
      <w:pPr>
        <w:pStyle w:val="BookText"/>
        <w:rPr/>
      </w:pPr>
      <w:r>
        <w:rPr>
          <w:rFonts w:ascii="IRNazanin" w:hAnsi="IRNazanin" w:eastAsia="IRNazanin"/>
          <w:color w:val="111111"/>
          <w:sz w:val="28"/>
          <w:sz w:val="28"/>
          <w:szCs w:val="28"/>
          <w:rtl w:val="true"/>
          <w:lang w:bidi="fa-IR"/>
        </w:rPr>
        <w:t>بسمه تعالی؛ الإذن فی التصرف بمجهول المالک لا یحتاج فیه إلی الفقیه الأعلم، بل یکفی المجتهد العادل، نعم فی التصدق بالمال المخلوط بالحرام یرجع فیه إلی الأعلم علی الاحوط،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الإذن فی التصرف فی مجهول المالک، أو بعض الاستثناءات التی أمضاها الفقیه لمقلدیه، هل تلغی بعد موت الفقیه، وهل یوجد فرق بین ما إذا کانوا یعتقدون بأعلمیته علی الفقیه الحی، وهل هذه الاجازة تحتاج إلی إذن جدید من الفقیه الحی؟</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الإجازات السابقة من الفقیه تلغی حین موته، وتحتاج إلی إذن جدید من الفقیه الحی،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وکل شخص شخصاً آخر علی أن یدفع عنه الخمس، فهل یجزیه لو دفعه عنه الآخر؟</w:t>
      </w:r>
    </w:p>
    <w:p>
      <w:pPr>
        <w:pStyle w:val="BookText"/>
        <w:rPr/>
      </w:pPr>
      <w:r>
        <w:rPr>
          <w:rFonts w:ascii="IRNazanin" w:hAnsi="IRNazanin" w:eastAsia="IRNazanin"/>
          <w:color w:val="111111"/>
          <w:sz w:val="28"/>
          <w:sz w:val="28"/>
          <w:szCs w:val="28"/>
          <w:rtl w:val="true"/>
          <w:lang w:bidi="fa-IR"/>
        </w:rPr>
        <w:t>بسمه تعالی؛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ولکن لابد للآخر إخراج الخمس من المال الذی یدفعه عن الأول،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صرف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وسهم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 بد من الاجازة من مقلد من استلم منه الخمس؟</w:t>
      </w:r>
    </w:p>
    <w:p>
      <w:pPr>
        <w:pStyle w:val="BookText"/>
        <w:rPr/>
      </w:pPr>
      <w:r>
        <w:rPr>
          <w:rFonts w:ascii="IRNazanin" w:hAnsi="IRNazanin" w:eastAsia="IRNazanin"/>
          <w:color w:val="111111"/>
          <w:sz w:val="28"/>
          <w:sz w:val="28"/>
          <w:szCs w:val="28"/>
          <w:rtl w:val="true"/>
          <w:lang w:bidi="fa-IR"/>
        </w:rPr>
        <w:t>بسمه تعالی؛ نعم یجب الاستجازة من مقلد الدافع، إلاّ إذا کان مقلد المدفوع له أعلم بحیث یجب علی الدافع الرجوع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لا یؤدون الخمس عصیاناً وخوفاً لأنه یجب علیهم دفع مبالغ کبیرة، فهل یجوز جعل الخمس لهم أقساطاً تشجیعاً لهم علی أداء هذه الفریضة؟</w:t>
      </w:r>
    </w:p>
    <w:p>
      <w:pPr>
        <w:pStyle w:val="BookText"/>
        <w:rPr/>
      </w:pPr>
      <w:r>
        <w:rPr>
          <w:rFonts w:ascii="IRNazanin" w:hAnsi="IRNazanin" w:eastAsia="IRNazanin"/>
          <w:color w:val="111111"/>
          <w:sz w:val="28"/>
          <w:sz w:val="28"/>
          <w:szCs w:val="28"/>
          <w:rtl w:val="true"/>
          <w:lang w:bidi="fa-IR"/>
        </w:rPr>
        <w:t>بسمه تعالی؛ لا بأس بالإمهال بنحو المداورة، وتعیین الأقساط لدفع ما بذمتهم، کما أجزنا ذلک لوکلائنا،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دفع سهم الامام علیه‌السلام إلی قضایا الامر بالمعروف والنهی عن المنکر؟</w:t>
      </w:r>
    </w:p>
    <w:p>
      <w:pPr>
        <w:pStyle w:val="BookText"/>
        <w:rPr/>
      </w:pPr>
      <w:r>
        <w:rPr>
          <w:rFonts w:ascii="IRNazanin" w:hAnsi="IRNazanin" w:eastAsia="IRNazanin"/>
          <w:color w:val="111111"/>
          <w:sz w:val="28"/>
          <w:sz w:val="28"/>
          <w:szCs w:val="28"/>
          <w:rtl w:val="true"/>
          <w:lang w:bidi="fa-IR"/>
        </w:rPr>
        <w:t>بسمه تعالی؛ صرف سهم الامام علیه‌السلام یحتاج إلی الاجازة فی کل مورد، ولا یجوز التصرف فیه الا بالاستجازة الشخصیة ممن یرجع إلیه فی التقلید،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دفع سهم السادة من الخمس إلی حل القضایا، وتخفیف المنکرات مثل الزنا واللواط، وغیرهما؟</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لا یجوز ذلک، بل یعطی السهم إلی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أعزهم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من مقلدی الشیخ یوسف البحرانی قدس‌سره وهو فی رأیه بالنسبة إلی مسألة الخمس أنّ المکلف یحسب الخمس علی نفسه نیابة عن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یتصرف بما یرضی الامام علیه‌السلام فإذا کان عمرو من مقلدیکم أو من مقلدی احد الفقهاء المعاصرین، وجاء زید وقال ـ حسب تقلیدی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حق الامام علیه‌السلام لک، فهل یجوز لعمرو أن یأخذ من حق الامام علیه‌السلام حسب تکلیف وتقلید زید، أم لا بد من الاستئذان من جنابکم العالی أو من احد الفقهاء المعاصرین؟</w:t>
      </w:r>
    </w:p>
    <w:p>
      <w:pPr>
        <w:pStyle w:val="BookText"/>
        <w:rPr/>
      </w:pPr>
      <w:r>
        <w:rPr>
          <w:rFonts w:ascii="IRNazanin" w:hAnsi="IRNazanin" w:eastAsia="IRNazanin"/>
          <w:color w:val="111111"/>
          <w:sz w:val="28"/>
          <w:sz w:val="28"/>
          <w:szCs w:val="28"/>
          <w:rtl w:val="true"/>
          <w:lang w:bidi="fa-IR"/>
        </w:rPr>
        <w:t>بسمه تعالی؛ لا یجوز له الأخذ، إلاّ بعد الاستیذان، کما لا یجوز للدافع الدفع إلاّ بعد إحراز وکالة الآخذ أو مأذونیته،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یتولی قبض حقوق السادة من أصحابها، هل یجوز له خلط تلک الاموال، ثم یقوم بتوزیعها علی مستحقیها، أم لا بد أن یجعل کل مال علی حدة لیسلمها إلی المستحقین بنیة أصحابها؟</w:t>
      </w:r>
    </w:p>
    <w:p>
      <w:pPr>
        <w:pStyle w:val="BookText"/>
        <w:rPr/>
      </w:pPr>
      <w:r>
        <w:rPr>
          <w:rFonts w:ascii="IRNazanin" w:hAnsi="IRNazanin" w:eastAsia="IRNazanin"/>
          <w:color w:val="111111"/>
          <w:sz w:val="28"/>
          <w:sz w:val="28"/>
          <w:szCs w:val="28"/>
          <w:rtl w:val="true"/>
          <w:lang w:bidi="fa-IR"/>
        </w:rPr>
        <w:t>وعلی فرض جواز الخلط، هل یجوز فتح حساب خاص بها فی أحد البنوک لغرض حفظها أو لبعض المصالح الأُخری؟</w:t>
      </w:r>
    </w:p>
    <w:p>
      <w:pPr>
        <w:pStyle w:val="BookText"/>
        <w:rPr/>
      </w:pPr>
      <w:r>
        <w:rPr>
          <w:rFonts w:ascii="IRNazanin" w:hAnsi="IRNazanin" w:eastAsia="IRNazanin"/>
          <w:color w:val="111111"/>
          <w:sz w:val="28"/>
          <w:sz w:val="28"/>
          <w:szCs w:val="28"/>
          <w:rtl w:val="true"/>
          <w:lang w:bidi="fa-IR"/>
        </w:rPr>
        <w:t>بسمه تعالی؛ إذا کان المال المقبوض کله من سهم السادة فلا بأس بالخلط المذکور، وأما فتح حساب خاص فی البنک لهذا المال، فإن کان بإذن من أصحاب الحقوق أو بالاستجازة من الحاکم الشرعی فلا بأس، واللّه العالم</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قادراً علی التکسب لکنه ینافی شأنه، جاز له الأخذ من الزکاة أو الخمس من سهم السادة لو کان منهم، وکذا الحال لو کان قادراً علی الاشتغال بحرفة ما لکنه کان فاقداً لآلاتها، فعلیه هل یجوز إعطاؤه مؤونة الآلات فی الفرض الثانی دون مؤونة السنة، علماً بأنها قد تنقص عن مؤونة السنة وقد تزید علیها، ولو لم یجز إعطاؤه مؤونة الآلات هل یجوز له شراؤها بأموال مؤونة السنة</w:t>
      </w:r>
    </w:p>
    <w:p>
      <w:pPr>
        <w:pStyle w:val="BookText"/>
        <w:rPr/>
      </w:pPr>
      <w:r>
        <w:rPr>
          <w:rFonts w:ascii="IRNazanin" w:hAnsi="IRNazanin" w:eastAsia="IRNazanin"/>
          <w:color w:val="111111"/>
          <w:sz w:val="28"/>
          <w:sz w:val="28"/>
          <w:szCs w:val="28"/>
          <w:rtl w:val="true"/>
          <w:lang w:bidi="fa-IR"/>
        </w:rPr>
        <w:t>حیث إنه من شأنه تملک هذه الآلات للعمل والتکسب؟</w:t>
      </w:r>
    </w:p>
    <w:p>
      <w:pPr>
        <w:pStyle w:val="BookText"/>
        <w:rPr/>
      </w:pPr>
      <w:r>
        <w:rPr>
          <w:rFonts w:ascii="IRNazanin" w:hAnsi="IRNazanin" w:eastAsia="IRNazanin"/>
          <w:color w:val="111111"/>
          <w:sz w:val="28"/>
          <w:sz w:val="28"/>
          <w:szCs w:val="28"/>
          <w:rtl w:val="true"/>
          <w:lang w:bidi="fa-IR"/>
        </w:rPr>
        <w:t>بسمه تعالی؛ یجوز له تملک مقدار مؤونة السنة وإن صرفه فی تحصیل الآلات، بل یجوز اعطاؤه مقدار مؤونة الآلات من سهم سبیل اللّه إذا کان مؤمناً غیر متجاهر بالفسق وشرب الخمر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لمن أخذ من سهم الأمام علیه‌السلام أو سهم السادة التصرف بالسهم فی معاملة المضاربة، ویصرف علی نفسه وعیاله من الربح الحاصل منها، ویبقی السهم محفوظاً برأس ماله؟</w:t>
      </w:r>
    </w:p>
    <w:p>
      <w:pPr>
        <w:pStyle w:val="BookText"/>
        <w:rPr/>
      </w:pPr>
      <w:r>
        <w:rPr>
          <w:rFonts w:ascii="IRNazanin" w:hAnsi="IRNazanin" w:eastAsia="IRNazanin"/>
          <w:color w:val="111111"/>
          <w:sz w:val="28"/>
          <w:sz w:val="28"/>
          <w:szCs w:val="28"/>
          <w:rtl w:val="true"/>
          <w:lang w:bidi="fa-IR"/>
        </w:rPr>
        <w:t>بسمه تعالی؛ إذا کان من سهم السادة وبمقدار مؤونة سنته فلا بأس، وأما إذا کان من سهم الأمام علیه‌السلام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علی المکلف معرفة الأعلم فی العصر الحاضر، وقلد احد الموجودین بناء علی أنه مبرئ للذمة، فلمن یدفع الخمس؟</w:t>
      </w:r>
    </w:p>
    <w:p>
      <w:pPr>
        <w:pStyle w:val="BookText"/>
        <w:rPr/>
      </w:pPr>
      <w:r>
        <w:rPr>
          <w:rFonts w:ascii="IRNazanin" w:hAnsi="IRNazanin" w:eastAsia="IRNazanin"/>
          <w:color w:val="111111"/>
          <w:sz w:val="28"/>
          <w:sz w:val="28"/>
          <w:szCs w:val="28"/>
          <w:rtl w:val="true"/>
          <w:lang w:bidi="fa-IR"/>
        </w:rPr>
        <w:t xml:space="preserve">وإذا دفعه لأحد العلماء الذی یحمل إجازة من غیر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ذلک؟</w:t>
      </w:r>
    </w:p>
    <w:p>
      <w:pPr>
        <w:pStyle w:val="BookText"/>
        <w:rPr/>
      </w:pPr>
      <w:r>
        <w:rPr>
          <w:rFonts w:ascii="IRNazanin" w:hAnsi="IRNazanin" w:eastAsia="IRNazanin"/>
          <w:color w:val="111111"/>
          <w:sz w:val="28"/>
          <w:sz w:val="28"/>
          <w:szCs w:val="28"/>
          <w:rtl w:val="true"/>
          <w:lang w:bidi="fa-IR"/>
        </w:rPr>
        <w:t>بسمه تعالی؛ یجب الفحص عن الأعلم والدفع إلیه، وطریق ثبوت الأعلمیة ذکرناها فی الرسالة العملیة، وإذا لم یتبین الأعلم بعد الفحص یستأذن من أحد المحتملین للأعلمیة ویدفع إلی الآخر، ومع عدم إذنهم یقسط بینهم،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النجاة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أفتیتم بأن الاذن فی التصرف بمجهول المالک لا یحتاج فیه إلی الفقیه الاعلم، بل یکفی المجتهد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التصرف بالمال المخلوط بالحرام یرجع فیه إلی الاعلم علی الأحوط</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تعریف الحاکم الشرعی حسب نظرکم الشریف هو المجتهد الاعلم أو المجتهد العادل؟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التبعیض بین المجتهدین فی الرجوع إلی مجهول المالک؟ وهل هناک قیود فی المقام؟</w:t>
      </w:r>
    </w:p>
    <w:p>
      <w:pPr>
        <w:pStyle w:val="BookText"/>
        <w:rPr/>
      </w:pPr>
      <w:r>
        <w:rPr>
          <w:rFonts w:ascii="IRNazanin" w:hAnsi="IRNazanin" w:eastAsia="IRNazanin"/>
          <w:color w:val="111111"/>
          <w:sz w:val="28"/>
          <w:sz w:val="28"/>
          <w:szCs w:val="28"/>
          <w:rtl w:val="true"/>
          <w:lang w:bidi="fa-IR"/>
        </w:rPr>
        <w:t>بسمه تعالی؛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الشرعی هو المجتهد العادل فیصح الرجوع إلیه فی مجهول المالک بعد تعلم حکمه من الاعلم أو محتمل الاعلمیة، وأما الخمس فالأحوط استئذان الاعلم أو محتمل الاعلمیة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کان یملک أعیان مالیة فی العراق کانت تعادل مئة وثلاثة آلاف دولار أمریکی وبالدینار العراقی أربعة وخمسین ألف ثم تلفت من غیر تخمیس تقصیرا، فهل له أن یخمسها الآن بدولارین والتی تعادل الآن خمس الثلاثة والخمسین ألف العراقیة؟</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إن کانت تلک الاعیان مشتراة بالدولار فیخمس قیمتها التی بالدولار یوم تلفها، وان کانت مشتراة بالدینار العراقی فیخمس قیمتها بالدینار العراقی التی یوم التلف، وان کان بعضها بالدولار والبعض الآخر بالدینار العراقی فیخمس بالنسبة، وان کان اشتراها بمال مضی علیه حول وتعلق الخمس بذلک المال لا بتلک الاعیان فلابدّ من تخمیس ذلک المال، واللّه العالم</w:t>
      </w:r>
      <w:r>
        <w:rPr>
          <w:rFonts w:eastAsia="IRNazanin" w:cs="IRNazanin"/>
          <w:color w:val="111111"/>
          <w:sz w:val="28"/>
          <w:szCs w:val="28"/>
          <w:rtl w:val="true"/>
          <w:lang w:bidi="fa-IR"/>
        </w:rPr>
        <w:t>.</w:t>
      </w:r>
      <w:bookmarkStart w:id="172" w:name="pg12448_106032"/>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40459_77815467"/>
      <w:bookmarkStart w:id="174" w:name="_Toc61"/>
      <w:bookmarkEnd w:id="172"/>
      <w:bookmarkEnd w:id="173"/>
      <w:r>
        <w:rPr>
          <w:rtl w:val="true"/>
        </w:rPr>
        <w:t>کتاب الأمر بالمعروف و النهی عن المنکر</w:t>
      </w:r>
      <w:bookmarkEnd w:id="1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قیام الغیر بالامر أو النهی، فهل یسقط عنه؟</w:t>
      </w:r>
    </w:p>
    <w:p>
      <w:pPr>
        <w:pStyle w:val="BookText"/>
        <w:rPr/>
      </w:pPr>
      <w:r>
        <w:rPr>
          <w:rFonts w:ascii="IRNazanin" w:hAnsi="IRNazanin" w:eastAsia="IRNazanin"/>
          <w:color w:val="111111"/>
          <w:sz w:val="28"/>
          <w:sz w:val="28"/>
          <w:szCs w:val="28"/>
          <w:rtl w:val="true"/>
          <w:lang w:bidi="fa-IR"/>
        </w:rPr>
        <w:t>الخوئی؛ مع الاحتمال المزبور لا یسقط، ما لم یحرز قیامه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أن الشخص مشتغل بمقدمات فعل الحرام، أو ترک الواجب، فهل یجب علیه النهی أو الامر؟</w:t>
      </w:r>
    </w:p>
    <w:p>
      <w:pPr>
        <w:pStyle w:val="BookText"/>
        <w:rPr/>
      </w:pPr>
      <w:r>
        <w:rPr>
          <w:rFonts w:ascii="IRNazanin" w:hAnsi="IRNazanin" w:eastAsia="IRNazanin"/>
          <w:color w:val="111111"/>
          <w:sz w:val="28"/>
          <w:sz w:val="28"/>
          <w:szCs w:val="28"/>
          <w:rtl w:val="true"/>
          <w:lang w:bidi="fa-IR"/>
        </w:rPr>
        <w:t>الخوئی؛ إذا کانت شرائط الأمر بالمعروف أو النهی عن المنکر موجودة وجب،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المسألة خلافیة، فهل یجب الأمر أو النهی، لاحتمال کونه مقلداً لمن یری خلاف ما یعمل به؟</w:t>
      </w:r>
    </w:p>
    <w:p>
      <w:pPr>
        <w:pStyle w:val="BookText"/>
        <w:rPr/>
      </w:pPr>
      <w:r>
        <w:rPr>
          <w:rFonts w:ascii="IRNazanin" w:hAnsi="IRNazanin" w:eastAsia="IRNazanin"/>
          <w:color w:val="111111"/>
          <w:sz w:val="28"/>
          <w:sz w:val="28"/>
          <w:szCs w:val="28"/>
          <w:rtl w:val="true"/>
          <w:lang w:bidi="fa-IR"/>
        </w:rPr>
        <w:t>الخوئی؛ لا یجب مع الاحتمال المذکور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أنه إن سمح له بارتکاب معصیة فانه سیقلع عن المعصیة الأهم، فهل یجب ذلک؟</w:t>
      </w:r>
    </w:p>
    <w:p>
      <w:pPr>
        <w:pStyle w:val="BookText"/>
        <w:rPr/>
      </w:pPr>
      <w:r>
        <w:rPr>
          <w:rFonts w:ascii="IRNazanin" w:hAnsi="IRNazanin" w:eastAsia="IRNazanin"/>
          <w:color w:val="111111"/>
          <w:sz w:val="28"/>
          <w:sz w:val="28"/>
          <w:szCs w:val="28"/>
          <w:rtl w:val="true"/>
          <w:lang w:bidi="fa-IR"/>
        </w:rPr>
        <w:t>الخوئی؛ إذا کان المکلف مضطراً إلی ارتکاب احدهما فعلیه اختیار ما هو أقل محذوراً، واللّه العالم</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إذا کانت المعصیة الکبیرة صادرة عن الغیر، فلا یجوز لمکلف بارتکاب معصیة صغیرة لقلع المعصیة الکبیرة عنه، کما أنه لا یجوز لأحد أن یسمح له بارتکاب المعصیة الصغیرة لارتداعه عن الکبیرة، نعم لو اضطر هو بارتکابه</w:t>
      </w:r>
    </w:p>
    <w:p>
      <w:pPr>
        <w:pStyle w:val="BookText"/>
        <w:rPr/>
      </w:pPr>
      <w:r>
        <w:rPr>
          <w:rFonts w:ascii="IRNazanin" w:hAnsi="IRNazanin" w:eastAsia="IRNazanin"/>
          <w:color w:val="111111"/>
          <w:sz w:val="28"/>
          <w:sz w:val="28"/>
          <w:szCs w:val="28"/>
          <w:rtl w:val="true"/>
          <w:lang w:bidi="fa-IR"/>
        </w:rPr>
        <w:t>احدهما اضطراراً رافعاً للتکلیف فعلیه اختیار أقل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أمره أو نهیه لا یفید إلا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السامع ینتهی ویأتمر مادام الأمر أو الناهی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عنه عاد للحرام، ففی هذه الحالة هل یجب الأمر والنهی أم لا؟</w:t>
      </w:r>
    </w:p>
    <w:p>
      <w:pPr>
        <w:pStyle w:val="BookText"/>
        <w:rPr/>
      </w:pPr>
      <w:r>
        <w:rPr>
          <w:rFonts w:ascii="IRNazanin" w:hAnsi="IRNazanin" w:eastAsia="IRNazanin"/>
          <w:color w:val="111111"/>
          <w:sz w:val="28"/>
          <w:sz w:val="28"/>
          <w:szCs w:val="28"/>
          <w:rtl w:val="true"/>
          <w:lang w:bidi="fa-IR"/>
        </w:rPr>
        <w:t>الخوئی؛ نعم یجب،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الأمر بالمعروف والنهی عن المنکر علی غیر المکلف؟</w:t>
      </w:r>
    </w:p>
    <w:p>
      <w:pPr>
        <w:pStyle w:val="BookText"/>
        <w:rPr/>
      </w:pPr>
      <w:r>
        <w:rPr>
          <w:rFonts w:ascii="IRNazanin" w:hAnsi="IRNazanin" w:eastAsia="IRNazanin"/>
          <w:color w:val="111111"/>
          <w:sz w:val="28"/>
          <w:sz w:val="28"/>
          <w:szCs w:val="28"/>
          <w:rtl w:val="true"/>
          <w:lang w:bidi="fa-IR"/>
        </w:rPr>
        <w:t>الخوئی؛ لا یجب علیه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احتمل کون المرتکب للحرام، أو التارک للواجب معذوراً، فهل یجب الأمر أو النهی أم لا؟</w:t>
      </w:r>
    </w:p>
    <w:p>
      <w:pPr>
        <w:pStyle w:val="BookText"/>
        <w:rPr/>
      </w:pPr>
      <w:r>
        <w:rPr>
          <w:rFonts w:ascii="IRNazanin" w:hAnsi="IRNazanin" w:eastAsia="IRNazanin"/>
          <w:color w:val="111111"/>
          <w:sz w:val="28"/>
          <w:sz w:val="28"/>
          <w:szCs w:val="28"/>
          <w:rtl w:val="true"/>
          <w:lang w:bidi="fa-IR"/>
        </w:rPr>
        <w:t>الخوئی؛ لا یجب مع الاحتمال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تنظیم جماعة للامر بالمعروف والنهی عن المنکر، فهل یجوز للعاملین علیها عزل من یرون عدم لیاقته للعمل فی هذا التنظیم؟</w:t>
      </w:r>
    </w:p>
    <w:p>
      <w:pPr>
        <w:pStyle w:val="BookText"/>
        <w:rPr/>
      </w:pPr>
      <w:r>
        <w:rPr>
          <w:rFonts w:ascii="IRNazanin" w:hAnsi="IRNazanin" w:eastAsia="IRNazanin"/>
          <w:color w:val="111111"/>
          <w:sz w:val="28"/>
          <w:sz w:val="28"/>
          <w:szCs w:val="28"/>
          <w:rtl w:val="true"/>
          <w:lang w:bidi="fa-IR"/>
        </w:rPr>
        <w:t>الخوئی؛ أمر ذلک لا یرجع إلینا، اثباتاً أو نفیاً، فهو بینهم بما یختارون،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عزل فعلاً من هذه الثلة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وان کان یحس بمظلومیته فی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یواجه هذه الثلة بالتحدی، وعرقلة عملها، وعمل ما یشق وحدة المسلمین؟</w:t>
      </w:r>
    </w:p>
    <w:p>
      <w:pPr>
        <w:pStyle w:val="BookText"/>
        <w:rPr/>
      </w:pPr>
      <w:r>
        <w:rPr>
          <w:rFonts w:ascii="IRNazanin" w:hAnsi="IRNazanin" w:eastAsia="IRNazanin"/>
          <w:color w:val="111111"/>
          <w:sz w:val="28"/>
          <w:sz w:val="28"/>
          <w:szCs w:val="28"/>
          <w:rtl w:val="true"/>
          <w:lang w:bidi="fa-IR"/>
        </w:rPr>
        <w:t>الخوئی؛ کما قلنا أعلاه،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یترتب فیها الضرر من الأمر بالمعروف والنهی عن المنکر هل یشترط اذن الحاکم الشرعی، أم لا؟</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لا یجبان فی مورد توقع الضرر، إلاّ أن یکون موردهما أهم من ذلک</w:t>
      </w:r>
    </w:p>
    <w:p>
      <w:pPr>
        <w:pStyle w:val="BookText"/>
        <w:rPr/>
      </w:pPr>
      <w:r>
        <w:rPr>
          <w:rFonts w:ascii="IRNazanin" w:hAnsi="IRNazanin" w:eastAsia="IRNazanin"/>
          <w:color w:val="111111"/>
          <w:sz w:val="28"/>
          <w:sz w:val="28"/>
          <w:szCs w:val="28"/>
          <w:rtl w:val="true"/>
          <w:lang w:bidi="fa-IR"/>
        </w:rPr>
        <w:t>الضرر المتوقع، وحینئذ لا یحتاجان إلی إذن حاکم أو غیره، فیجبان،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الأمر بالمعروف والنهی عن المنکر هل تسری علی الولد ووالدیه، بمعنی أنه یجوز له ضربهما لو توقف فعل المعروف أو ترک المنکر علیه؟</w:t>
      </w:r>
    </w:p>
    <w:p>
      <w:pPr>
        <w:pStyle w:val="BookText"/>
        <w:rPr/>
      </w:pPr>
      <w:r>
        <w:rPr>
          <w:rFonts w:ascii="IRNazanin" w:hAnsi="IRNazanin" w:eastAsia="IRNazanin"/>
          <w:color w:val="111111"/>
          <w:sz w:val="28"/>
          <w:sz w:val="28"/>
          <w:szCs w:val="28"/>
          <w:rtl w:val="true"/>
          <w:lang w:bidi="fa-IR"/>
        </w:rPr>
        <w:t>الخوئی؛ ان الأمر بالمعروف والنهی عن المنکر، لا یختصان بغیر الوالدین،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فی دخول الضرب ونحوه فی مراتب الأمر بالمعروف والنهی عن المنکر اشکال، ولکن لا بأس بالنسبة إلی الوالد والوالدة أو غیرهما من الاهل إذا توقف منعهم عن محارم اللّه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أن الأمر بالمعروف والنهی عن المنکر واجب ـ عند اجتماع شروطهما ـ علی کل واحد، فإذا توفف الأمر والنهی للمرأة علی الخروج بغیر اذن زوجها، أو بعدم رضاه، فهل یجوز لها ذلک؟</w:t>
      </w:r>
    </w:p>
    <w:p>
      <w:pPr>
        <w:pStyle w:val="BookText"/>
        <w:rPr/>
      </w:pPr>
      <w:r>
        <w:rPr>
          <w:rFonts w:ascii="IRNazanin" w:hAnsi="IRNazanin" w:eastAsia="IRNazanin"/>
          <w:color w:val="111111"/>
          <w:sz w:val="28"/>
          <w:sz w:val="28"/>
          <w:szCs w:val="28"/>
          <w:rtl w:val="true"/>
          <w:lang w:bidi="fa-IR"/>
        </w:rPr>
        <w:t>الخوئی؛ إذا لم ینافِ خروجها استمتاع زوجها، حین یرید منها ذلک،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یعلق علی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مطلقا، إلاّ إذا أحرز أن منع الغیر عما یریده من الحرام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المحرمات الرکون إلی الظالم، فما هو الرکون المحرم؟</w:t>
      </w:r>
    </w:p>
    <w:p>
      <w:pPr>
        <w:pStyle w:val="BookText"/>
        <w:rPr/>
      </w:pPr>
      <w:r>
        <w:rPr>
          <w:rFonts w:ascii="IRNazanin" w:hAnsi="IRNazanin" w:eastAsia="IRNazanin"/>
          <w:color w:val="111111"/>
          <w:sz w:val="28"/>
          <w:sz w:val="28"/>
          <w:szCs w:val="28"/>
          <w:rtl w:val="true"/>
          <w:lang w:bidi="fa-IR"/>
        </w:rPr>
        <w:t>الخوئی؛ هو الاعتماد إلیه، فیما یرجع إلی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الاعتماد علیه فی ظلم الناس، والجور علیهم</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الموارد التی یجب أو یجوز للمسلم فیها أن یریق دمه، وهل هذه الاراقة مشروطة بإذن الحاکم الشرعی؟</w:t>
      </w:r>
    </w:p>
    <w:p>
      <w:pPr>
        <w:pStyle w:val="BookText"/>
        <w:rPr/>
      </w:pPr>
      <w:r>
        <w:rPr>
          <w:rFonts w:ascii="IRNazanin" w:hAnsi="IRNazanin" w:eastAsia="IRNazanin"/>
          <w:color w:val="111111"/>
          <w:sz w:val="28"/>
          <w:sz w:val="28"/>
          <w:szCs w:val="28"/>
          <w:rtl w:val="true"/>
          <w:lang w:bidi="fa-IR"/>
        </w:rPr>
        <w:t>الخوئی؛ التعریض للقتل یجب فی الدفاع عن الدین، وحفظ بیضة الاسلام، إذا هوجم من قبل الکفار، وأرادوه بسوء، وکذا فی الدفاع عن النفس والعرض، ویجوز فی الدفاع عن المال، ولیس شیء من تلک الموارد منوطاً بإذن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الأمر أو النهی علی ارتکاب محرم أو ترک واجب، فهل یجب حینئذ؟</w:t>
      </w:r>
    </w:p>
    <w:p>
      <w:pPr>
        <w:pStyle w:val="BookText"/>
        <w:rPr/>
      </w:pPr>
      <w:r>
        <w:rPr>
          <w:rFonts w:ascii="IRNazanin" w:hAnsi="IRNazanin" w:eastAsia="IRNazanin"/>
          <w:color w:val="111111"/>
          <w:sz w:val="28"/>
          <w:sz w:val="28"/>
          <w:szCs w:val="28"/>
          <w:rtl w:val="true"/>
          <w:lang w:bidi="fa-IR"/>
        </w:rPr>
        <w:t>الخوئی؛ هذا داخل فی باب التزاحم، کما لو کان الأمر بالمعروف أو النهی عن المنکر أهم من الواجب أو الحرام، کما إذا توقف النهی عن قتل النفس المحترمة علی التصرف فی مال الغیر،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 أنه یجب الرد عن المغتاب ونصرته، فهل هذا واجب فی نفسه، أی حتی مع عدم احتمال التأثیر والردع فی حق من یغتاب أم مشروط بهما، وعلی فرض عدم الوجوب حینئذ فهل یجب علی سامع الغیبة مغادرة المجلس، وهل یکفی مغادرة المکان مطلقاً حتی مع احتمال الردع لو رد؟</w:t>
      </w:r>
    </w:p>
    <w:p>
      <w:pPr>
        <w:pStyle w:val="BookText"/>
        <w:rPr/>
      </w:pPr>
      <w:r>
        <w:rPr>
          <w:rFonts w:ascii="IRNazanin" w:hAnsi="IRNazanin" w:eastAsia="IRNazanin"/>
          <w:color w:val="111111"/>
          <w:sz w:val="28"/>
          <w:sz w:val="28"/>
          <w:szCs w:val="28"/>
          <w:rtl w:val="true"/>
          <w:lang w:bidi="fa-IR"/>
        </w:rPr>
        <w:t>الخوئی؛ الواجب هو الدفاع عنه ونصرته بما یبرئه، ولو علم بعدم التأثیر فی ردعه، والمغادرة تدفع عنه حدوث الموضوع لما یحدث بعدها، ولا أثر لها لما وقع، واللّه العالم</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لدیه أدوات یرتکب بها المحرم، کالمسجلة یستمع بها الغناء، هل یجوز لی اتلافها من باب النهی عن المنکر، فی حین أن الجهاز قابل للاستعمال فی الحلال أیضاً، وکذلک لو کان عنده ما ینحصر استعماله فی محرم کالعود والطبل، فهل یجوز اتلافه، وهناک نوع ثالث کشریط التسجیل الصوتی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المحتوی مثلاً علی أغانی محرمة، بحیث یمکن مسحها وتفریغ الشریط منها، فهل</w:t>
      </w:r>
    </w:p>
    <w:p>
      <w:pPr>
        <w:pStyle w:val="BookText"/>
        <w:rPr/>
      </w:pPr>
      <w:r>
        <w:rPr>
          <w:rFonts w:ascii="IRNazanin" w:hAnsi="IRNazanin" w:eastAsia="IRNazanin"/>
          <w:color w:val="111111"/>
          <w:sz w:val="28"/>
          <w:sz w:val="28"/>
          <w:szCs w:val="28"/>
          <w:rtl w:val="true"/>
          <w:lang w:bidi="fa-IR"/>
        </w:rPr>
        <w:t>یجوز اتلافه، فما هو الحکم فی الصور الثلاث، وهل یجب ارجاع المواد المتخلفة بعد الاتلاف فی الصورتین الأولتین، وارجاع الشریط ممسوحاً فی الصورة الثالثة، علماً بأن ذلک یجری بلا علم صاحبها؟</w:t>
      </w:r>
    </w:p>
    <w:p>
      <w:pPr>
        <w:pStyle w:val="BookText"/>
        <w:rPr/>
      </w:pPr>
      <w:r>
        <w:rPr>
          <w:rFonts w:ascii="IRNazanin" w:hAnsi="IRNazanin" w:eastAsia="IRNazanin"/>
          <w:color w:val="111111"/>
          <w:sz w:val="28"/>
          <w:sz w:val="28"/>
          <w:szCs w:val="28"/>
          <w:rtl w:val="true"/>
          <w:lang w:bidi="fa-IR"/>
        </w:rPr>
        <w:t>الخوئی؛ ما له مالیة بنفسه فلا یجوز اتلافه، ویجوز محو أثره المحرم فإن أتلفه ضمن، واما مالا مالیة له فی نفسه فلا بأس باتلافه،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ضرب الأُخوة والاقارب من شأنه أن یصلح حالهم، ویمنعهم من ارتکاب المنکرات، أو دفعهم نحو الواجبات الشرعیة، فهل یجوز خاصة إذا کان آباؤهم لا یلتفتون إلی هذه النواحی، ولا یمانعون فی قیامی بذلک؟</w:t>
      </w:r>
    </w:p>
    <w:p>
      <w:pPr>
        <w:pStyle w:val="BookText"/>
        <w:rPr/>
      </w:pPr>
      <w:r>
        <w:rPr>
          <w:rFonts w:ascii="IRNazanin" w:hAnsi="IRNazanin" w:eastAsia="IRNazanin"/>
          <w:color w:val="111111"/>
          <w:sz w:val="28"/>
          <w:sz w:val="28"/>
          <w:szCs w:val="28"/>
          <w:rtl w:val="true"/>
          <w:lang w:bidi="fa-IR"/>
        </w:rPr>
        <w:t>الخوئی؛ لا یجوز ضرب القاصرین للمصلحة إلاّ بإذن أولیائهم، واما البالغون فلا بأس بما یرجی به ردعهم، ما لم یکن ضرباً مبرحاً موجباً للدیة، إذا لم یرتدعوا بغیر الضرب من کلام خشن،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ضرب البالغین فیحتاج إلی اذن من الحاکم الشرعی فی موارده علی الاحوط، حیث ان دخول الضرب فی الأمر بالمعروف والنهی عن المنکر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للمرأة إن تتعلم مسائل الحرب، وتلبس لباسه ـ کالسیف والبندقیة وغیر ذلک ـ لغرض الدفاع عن الدین أو الوطن أو النفس والمال والعرض، أو لتنظیم أُمور الناس فی صلاة الجمعة أو الجماعة، أو غیر ذلک فی المساجد وغیرها؟</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 أما الدفاع فواجب علی أی مسلم اقتضاه الضرورة منه، وأما الکیفیات المسؤول عنه، فبعضها غیر مربوط بالدفاع وما هو المرتبط به فیه تفصیل لا یسعه المجال،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التدرب علی السلاح فی بلدنا من الأُمور الضروریة للدفاع عن المسلمین وطرد الغاصب من أرضنا فلو أن الوالدین منعا ابنهما من التدریب فهل یجوز له مخالفتهما فی ذلک؟</w:t>
      </w:r>
    </w:p>
    <w:p>
      <w:pPr>
        <w:pStyle w:val="BookText"/>
        <w:rPr/>
      </w:pPr>
      <w:r>
        <w:rPr>
          <w:rFonts w:ascii="IRNazanin" w:hAnsi="IRNazanin" w:eastAsia="IRNazanin"/>
          <w:color w:val="111111"/>
          <w:sz w:val="28"/>
          <w:sz w:val="28"/>
          <w:szCs w:val="28"/>
          <w:rtl w:val="true"/>
          <w:lang w:bidi="fa-IR"/>
        </w:rPr>
        <w:t>وهل یجوز له أن یخالفهما عندما یمنعانه من الخروج لقتال الاعداء؟</w:t>
      </w:r>
    </w:p>
    <w:p>
      <w:pPr>
        <w:pStyle w:val="BookText"/>
        <w:rPr/>
      </w:pPr>
      <w:r>
        <w:rPr>
          <w:rFonts w:ascii="IRNazanin" w:hAnsi="IRNazanin" w:eastAsia="IRNazanin"/>
          <w:color w:val="111111"/>
          <w:sz w:val="28"/>
          <w:sz w:val="28"/>
          <w:szCs w:val="28"/>
          <w:rtl w:val="true"/>
          <w:lang w:bidi="fa-IR"/>
        </w:rPr>
        <w:t>الخوئی؛ إذا عد ضروریا لمن هو أهل له جاز أن یخالفهما،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أن التعریض للقتل واجب فی الدفاع عن بیضة الاسلام وحفظها، إذا هوجم من قبل الکفار، وأرادوه بسوء، بینوا لنا ما معنی وقوع بیضة الاسلام فی خطر الکفار؟</w:t>
      </w:r>
    </w:p>
    <w:p>
      <w:pPr>
        <w:pStyle w:val="BookText"/>
        <w:rPr/>
      </w:pPr>
      <w:r>
        <w:rPr>
          <w:rFonts w:ascii="IRNazanin" w:hAnsi="IRNazanin" w:eastAsia="IRNazanin"/>
          <w:color w:val="111111"/>
          <w:sz w:val="28"/>
          <w:sz w:val="28"/>
          <w:szCs w:val="28"/>
          <w:rtl w:val="true"/>
          <w:lang w:bidi="fa-IR"/>
        </w:rPr>
        <w:t>الخوئی؛ هو خطر امحائهم لذکر الاسلام، لا سمح اللّه،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التبریزی؛ یضاف إلی جوابه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هاجموا مجتمع المسلمین والمؤمنین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تغییر الانسان الفاسق إلی انسان مؤمن من مصادیق الامر بالمعروف والنهی عن المنکر؟</w:t>
      </w:r>
    </w:p>
    <w:p>
      <w:pPr>
        <w:pStyle w:val="BookText"/>
        <w:rPr/>
      </w:pPr>
      <w:r>
        <w:rPr>
          <w:rFonts w:ascii="IRNazanin" w:hAnsi="IRNazanin" w:eastAsia="IRNazanin"/>
          <w:color w:val="111111"/>
          <w:sz w:val="28"/>
          <w:sz w:val="28"/>
          <w:szCs w:val="28"/>
          <w:rtl w:val="true"/>
          <w:lang w:bidi="fa-IR"/>
        </w:rPr>
        <w:t>الخوئی؛ نعم یکون من أحد مصادیق الامر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التعلیقة علی رسالة السید الحکیم رحمه‌الله فی باب الامر بالمعروف ومراتبه، أن المرتبة الأُولی والثانیة بمرتبة واحدة، فهل هذا یعنی أنه تجب مطلقاً لأنّ الانکار القلبی یجب کذلک، وهل ینطبق ذلک علی الانکار باللسان؟</w:t>
      </w:r>
    </w:p>
    <w:p>
      <w:pPr>
        <w:pStyle w:val="BookText"/>
        <w:rPr/>
      </w:pPr>
      <w:r>
        <w:rPr>
          <w:rFonts w:ascii="IRNazanin" w:hAnsi="IRNazanin" w:eastAsia="IRNazanin"/>
          <w:color w:val="111111"/>
          <w:sz w:val="28"/>
          <w:sz w:val="28"/>
          <w:szCs w:val="28"/>
          <w:rtl w:val="true"/>
          <w:lang w:bidi="fa-IR"/>
        </w:rPr>
        <w:t>الخوئی؛ معنی أنهما فی مرتبة واحدة هو أن الامر بالمعروف ممیز بین الانکار بالقلب والانکار باللسان، فی مقابل من یعتبر بینهما الترتیب، واللّه العالم</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 تفسیر الانکار بالقلب بما ذکر واختلافه عن الانکار باللسان یقتضی تقدیم المرتبة الثانیة علی الأُولی إذا کان المراد من الانکار باللسان الوعظ والترغیب والتذکیر بوعد اللّه ووعیده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یتأکد الامر بالمعروف والنهی عن المنکر علی الاهل، فمن هم الاهل؟ وهل تعتبر الزوجة منهم، ویشملها التأکید؟</w:t>
      </w:r>
    </w:p>
    <w:p>
      <w:pPr>
        <w:pStyle w:val="BookText"/>
        <w:rPr/>
      </w:pPr>
      <w:r>
        <w:rPr>
          <w:rFonts w:ascii="IRNazanin" w:hAnsi="IRNazanin" w:eastAsia="IRNazanin"/>
          <w:color w:val="111111"/>
          <w:sz w:val="28"/>
          <w:sz w:val="28"/>
          <w:szCs w:val="28"/>
          <w:rtl w:val="true"/>
          <w:lang w:bidi="fa-IR"/>
        </w:rPr>
        <w:t>الخوئی؛ نعم، الزوجة من الأهل، ونفس التأکید موجود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الزوج لا یصوم عمدا عصیانا، فهل یحق للزوجة أن تطبخ له طعامه؟</w:t>
      </w:r>
    </w:p>
    <w:p>
      <w:pPr>
        <w:pStyle w:val="BookText"/>
        <w:rPr/>
      </w:pPr>
      <w:r>
        <w:rPr>
          <w:rFonts w:ascii="IRNazanin" w:hAnsi="IRNazanin" w:eastAsia="IRNazanin"/>
          <w:color w:val="111111"/>
          <w:sz w:val="28"/>
          <w:sz w:val="28"/>
          <w:szCs w:val="28"/>
          <w:rtl w:val="true"/>
          <w:lang w:bidi="fa-IR"/>
        </w:rPr>
        <w:t>وماذا لو کان عدم الطبخ لها یسبب مضایقات من الزوج أو إیذاءً أو یطلقها مثلاً؟</w:t>
      </w:r>
    </w:p>
    <w:p>
      <w:pPr>
        <w:pStyle w:val="BookText"/>
        <w:rPr/>
      </w:pPr>
      <w:r>
        <w:rPr>
          <w:rFonts w:ascii="IRNazanin" w:hAnsi="IRNazanin" w:eastAsia="IRNazanin"/>
          <w:color w:val="111111"/>
          <w:sz w:val="28"/>
          <w:sz w:val="28"/>
          <w:szCs w:val="28"/>
          <w:rtl w:val="true"/>
          <w:lang w:bidi="fa-IR"/>
        </w:rPr>
        <w:t>بسمه تعالی؛ لا یجوز تقدیم الطعام للزوج فی الفرض المذکور، وإن أدی ذلک إلی أذاها ومضایقتها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وعظه ووعیده من سوء عاقبة أمره، حیث إن اللّه سبحانه إذا أخذه بسوء عمله ماذا یصنع، حیث لا ینفع الندم، واللّه العالم</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ثلة من الفسقة خصصوا بیوتا للفساد والفسق والدعارة، وهم یسعون لإفساد الشباب والشابات بکل ما أُوتوا من وسیلة، ویحاولون إیقاع أکبر عدد ممکن من الناس فی هذه الشباک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الشکوی إلی الجهات الرسمیة لم تجد أی فائدة، رغم تکرر الشکوی أکثر من مرة، وفی بعض الأحیان لا یمکن الشکوی لأسباب أمنیة والنهی عن المنکر باللسان والنصیحة والموعظة لا تجدی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تکلیفنا اتجاه هذه الجماعة واتجاه هذه البیوت، علما أن التعرض لهؤلاء بالضرب مثلاً یسبب ضررا علی الناهی عن المنکر، مثلاً یمکن أن یحکم علیه بالسجن والجلد، کما أن ضربهم یؤدی لا محالة إلی جروح؛ لأنهم سیقابلون الناهی عن المنکر بالضرب أیضا، وهکذا تحدث معرکة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وتجاهلهم یعنی أن یزید فسادهم أکثر، خصوصا مع الظروف التی یعیشها مجتمعنا من بطالة وارتفاع عدد العزاب ووجود القنوات الفضائیة وغیر ذلک من الإغراءات والمثیرات، فما هو</w:t>
      </w:r>
    </w:p>
    <w:p>
      <w:pPr>
        <w:pStyle w:val="BookText"/>
        <w:rPr/>
      </w:pPr>
      <w:r>
        <w:rPr>
          <w:rFonts w:ascii="IRNazanin" w:hAnsi="IRNazanin" w:eastAsia="IRNazanin"/>
          <w:color w:val="111111"/>
          <w:sz w:val="28"/>
          <w:sz w:val="28"/>
          <w:szCs w:val="28"/>
          <w:rtl w:val="true"/>
          <w:lang w:bidi="fa-IR"/>
        </w:rPr>
        <w:t>تکلیفنا؟ وهل یمکن أن نرفع القضیة مباشرة إلی سماحتکم وإطلاعکم بتفاصیل أکثر وأدق للحصول علی رأیکم الشریف، وأخذ إجازة منکم فی تطبیق الحکم الشرعی الذی ترونه؟</w:t>
      </w:r>
    </w:p>
    <w:p>
      <w:pPr>
        <w:pStyle w:val="BookText"/>
        <w:rPr/>
      </w:pPr>
      <w:r>
        <w:rPr>
          <w:rFonts w:ascii="IRNazanin" w:hAnsi="IRNazanin" w:eastAsia="IRNazanin"/>
          <w:color w:val="111111"/>
          <w:sz w:val="28"/>
          <w:sz w:val="28"/>
          <w:szCs w:val="28"/>
          <w:rtl w:val="true"/>
          <w:lang w:bidi="fa-IR"/>
        </w:rPr>
        <w:t>بسمه تعالی؛ یجب علیکم مقاطعة هذه الجماعة الفاسدة المفسدة بکل أنواعها، مثل البیع لهم والشراء منهم ومناکحتهم، وبعدم الدخول إلی بیوتهم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بترغیب الناس بمقاطعة تلک الجماعة بنحو ما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من الناحیة الشرعیة لشخص ما أن یعلم جاره بوجود خیانة فی بیته، وبالأخص من قبل بعض بناته، علما بأن الاُم تساهم وتسهل ذلک العمل بالتواطؤ معهن، وحتّی الأولاد الذکور الصغار تم ومع الأسف الشدید تسخیرهم فی هذا الطریق؟ مع الأخذ بالاحتمالات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الإعلام یسبب دفع الأب للقیام بجریمة، علی سبیل المثال قتل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الإعلام یشجع البنات علی الرذیلة، بل حتّی الأولاد، بل قد یتأثر بعض أبناء الجیران بذلک عند مشاهدتهم لدخول الغرباء إلی منزل الجار، وهذا بدوره أیضا یدفع إلی نشر الرذیلة فی المجتمع؟</w:t>
      </w:r>
    </w:p>
    <w:p>
      <w:pPr>
        <w:pStyle w:val="BookText"/>
        <w:rPr/>
      </w:pPr>
      <w:r>
        <w:rPr>
          <w:rFonts w:ascii="IRNazanin" w:hAnsi="IRNazanin" w:eastAsia="IRNazanin"/>
          <w:color w:val="111111"/>
          <w:sz w:val="28"/>
          <w:sz w:val="28"/>
          <w:szCs w:val="28"/>
          <w:rtl w:val="true"/>
          <w:lang w:bidi="fa-IR"/>
        </w:rPr>
        <w:t>الشق الثانی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الشخص بإبلاغ صاحب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یؤجر أب البنات جزءا من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الخیانة لإبلاغ الأب لاتخاذ الإجراء المناسب، إلاّ أنه لم یجد التجاوب المطلوب، بل وجد موقفا سلبیا منه، فهل یسقط تکلیفه الشرعی بذلک، أم أن علیه المحاولة مرة اُخری، کإبلاغ السلطات الأمنیة المختصة لمکافحة تلک الانحرافات؟</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إذا احتمل احتمالاً عقلانیا أنه إذا أخبر الأب بذلک الأمر یحصل</w:t>
      </w:r>
    </w:p>
    <w:p>
      <w:pPr>
        <w:pStyle w:val="BookText"/>
        <w:rPr/>
      </w:pPr>
      <w:r>
        <w:rPr>
          <w:rFonts w:ascii="IRNazanin" w:hAnsi="IRNazanin" w:eastAsia="IRNazanin"/>
          <w:color w:val="111111"/>
          <w:sz w:val="28"/>
          <w:sz w:val="28"/>
          <w:szCs w:val="28"/>
          <w:rtl w:val="true"/>
          <w:lang w:bidi="fa-IR"/>
        </w:rPr>
        <w:t>القتل ظلما ونحو ذلک من المحظور، فلا یجوز إبلاغه، وإنما یجب علیه أن ینهی عن المنکر، بأن یقول للبنت تهدیدا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ترتدعی عن هذا العمل الفلانی ساُخبر أباک،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علیه أن یهددها بإخبار الأب، وإن لم یؤثر التهدید بذلک فیخبر الجیران،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یخبر السلطات الأمنیة المختصة لمکافحة تلک الانحرافات،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الأمر بالمعروف والنهی عن المنکر إذا کانا یستوجبان سفک الدماء المحرمة، وانتهاک الحرمات؟</w:t>
      </w:r>
    </w:p>
    <w:p>
      <w:pPr>
        <w:pStyle w:val="BookText"/>
        <w:rPr/>
      </w:pPr>
      <w:r>
        <w:rPr>
          <w:rFonts w:ascii="IRNazanin" w:hAnsi="IRNazanin" w:eastAsia="IRNazanin"/>
          <w:color w:val="111111"/>
          <w:sz w:val="28"/>
          <w:sz w:val="28"/>
          <w:szCs w:val="28"/>
          <w:rtl w:val="true"/>
          <w:lang w:bidi="fa-IR"/>
        </w:rPr>
        <w:t>بسمه تعالی؛ إنما یجب الأمر بالمعروف والنهی عن المنکر إذا لم یکن فی البین محذور شرعی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 الأشخاص بالأمر بالمعروف والنهی عن المنکر لآخر له علاقات مشبوهة وغیر شرعیة بنساء، ومن ثم تطور الموضوع بأن قام هذا الشخص الناصح بحرق سیارة الآخر، فهل یدخل هذا الفعل تحت الدائرة الشرعیة، أم هو إثم؟ وما الذی یجب علیه کفارة؟</w:t>
      </w:r>
    </w:p>
    <w:p>
      <w:pPr>
        <w:pStyle w:val="BookText"/>
        <w:rPr/>
      </w:pPr>
      <w:r>
        <w:rPr>
          <w:rFonts w:ascii="IRNazanin" w:hAnsi="IRNazanin" w:eastAsia="IRNazanin"/>
          <w:color w:val="111111"/>
          <w:sz w:val="28"/>
          <w:sz w:val="28"/>
          <w:szCs w:val="28"/>
          <w:rtl w:val="true"/>
          <w:lang w:bidi="fa-IR"/>
        </w:rPr>
        <w:t>بسمه تعالی؛ إحراق سیارة الشخص لا یدخل تحت مراتب الأمر بالمعروف والنهی عن المنکر التی هی تکلیف کفائی لعامة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الخادمة مسلمة، وهی ممن لا تلتزم بالحجاب الکامل فی بلادها، ولکن أستطیع أن أفرض علیها مدة عملها عندی الحجاب الکامل، فهل یکون واجبا علی الفرض، أم لا یجب؟ وإذا لم تلتزم هل یجوز تشغیلها؟</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أمرها بالتحجب أمرا بالمعروف ونهیا عن المنکر إذا کانت</w:t>
      </w:r>
    </w:p>
    <w:p>
      <w:pPr>
        <w:pStyle w:val="BookText"/>
        <w:rPr/>
      </w:pPr>
      <w:r>
        <w:rPr>
          <w:rFonts w:ascii="IRNazanin" w:hAnsi="IRNazanin" w:eastAsia="IRNazanin"/>
          <w:color w:val="111111"/>
          <w:sz w:val="28"/>
          <w:sz w:val="28"/>
          <w:szCs w:val="28"/>
          <w:rtl w:val="true"/>
          <w:lang w:bidi="fa-IR"/>
        </w:rPr>
        <w:t>مسلمة کما هو الفرض، ولو بالتهدید بالإخراج من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من امرأة مؤمنة تصلی وتصوم وتؤدی الشعائر الدینیة ومن بیت محافظ، وبعد ست سنوات وبعد أن رزق منها بأولاد لا حظ علیها تکاسل وتهاون فی أداء الصلاة والدعاء وحضور مجالس أهل البیت صلوات اللّه علیهم أجمعین، بدون 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وعظها زوجها بالحکمة والموعظة الحسنة فلم تستجب، حتّی مضی علی هذا الوضع قرابة عشرة شهور وزوجها فی حیرة من هذا الوضع، فما هو التکلیف الشرعی الذی یترتب علی الزوج والزوجة، علما أن الزوج لا یرغب فی طلاقها خوفا علی مصیر أطفاله؟</w:t>
      </w:r>
    </w:p>
    <w:p>
      <w:pPr>
        <w:pStyle w:val="BookText"/>
        <w:rPr/>
      </w:pPr>
      <w:r>
        <w:rPr>
          <w:rFonts w:ascii="IRNazanin" w:hAnsi="IRNazanin" w:eastAsia="IRNazanin"/>
          <w:color w:val="111111"/>
          <w:sz w:val="28"/>
          <w:sz w:val="28"/>
          <w:szCs w:val="28"/>
          <w:rtl w:val="true"/>
          <w:lang w:bidi="fa-IR"/>
        </w:rPr>
        <w:t>بسمه تعالی؛ وظیفة الزوج أمرها بالمعروف والنهی عن المنکر، وإذا توقف ذلک علی هجرها فی الفراش أو الإعراض عنها فی الحدیث وغیرها من الاُمور التی تؤدی إلی رجوعها إلی الطاعة وجب ذلک، ولا یجب علیه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تهدیدها بالطلاق موجبا لرجوعها إلی الطاعة والامتناع عن المعصیة والتهاون فی أداء العبادات هدّدها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استدان من مرجع سید أموالاً من الحقوق فأذن له المرجع فی استلام المبلغ المعین من الحقوق وکالة عنه وتملکها بالدین ففعل کما أمره المرجع ثم مات المرجع ولم یدر الشخص یقینا أنه أخذ المبلغ المأذون فیه وکالة عن المرجع من حق الامام علیه‌السلام أم من حق السادة الکرام، فما علیه أن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الدین من حق الامام علیه‌السلام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یکون الدین من حق السادة؟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النسیان؟</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هناک وجه آخر تقترحونه فتفضلوا به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یرد المبلغ الذی استدانه إلی من یرجع إلیه فی التقلید أو فی البقاء علیه ویصرفه المرجع إلی من ینطبق علیه مصرف السهمین،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أعلمیة المجتهد فی حالة الاجازات والاذونات الشرعیة بعد وفاة مجتهد والذی أنا باق علی تقلیده بإجازة من أعلم الاحیاء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إذا أردت أخذ الاجازة الشرعیة فی التصرف فی المال المجهول مالکه أو أی أمر آخر علی سبیل المثال، هل یجب علیّ الرجوع إلی الاعلم من المجتهدین الاحیاء أم یکون الرجوع إلی أی مجتهد مطلق من دون الاعلمیة؟</w:t>
      </w:r>
    </w:p>
    <w:p>
      <w:pPr>
        <w:pStyle w:val="BookText"/>
        <w:rPr/>
      </w:pPr>
      <w:r>
        <w:rPr>
          <w:rFonts w:ascii="IRNazanin" w:hAnsi="IRNazanin" w:eastAsia="IRNazanin"/>
          <w:color w:val="111111"/>
          <w:sz w:val="28"/>
          <w:sz w:val="28"/>
          <w:szCs w:val="28"/>
          <w:rtl w:val="true"/>
          <w:lang w:bidi="fa-IR"/>
        </w:rPr>
        <w:t>بسمه تعالی؛ الأحوط الاستئذان من الاعلم أو محتمل الاعلمیة فی التصرف فی مجهول المالک،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المنکر خطراً علی حیاة الناس، مثل إدمان المخدرات أو ترویجها، ولا یمکن تخفیف المنکر أو قلعه إلاّ بالاستعانة بالظالم، وقد یؤدی إلی سجن الفاعل إلی عدة سنوات، فهل یجب؟</w:t>
      </w:r>
    </w:p>
    <w:p>
      <w:pPr>
        <w:pStyle w:val="BookText"/>
        <w:rPr/>
      </w:pPr>
      <w:r>
        <w:rPr>
          <w:rFonts w:ascii="IRNazanin" w:hAnsi="IRNazanin" w:eastAsia="IRNazanin"/>
          <w:color w:val="111111"/>
          <w:sz w:val="28"/>
          <w:sz w:val="28"/>
          <w:szCs w:val="28"/>
          <w:rtl w:val="true"/>
          <w:lang w:bidi="fa-IR"/>
        </w:rPr>
        <w:t>بسمه تعالی؛ لا تجوز الاستعانة علی الظلم، وإنّما الاستعانة علی غیره فلا بأس به، ما لم یعد الشخص من أعوان الظلمة،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العمل مع النظام الظالم وقبض الأُجرة، لا من أجل الأُجرة، وإنّما من أجل القضاء علی الفواحش، کالزنا واللواط، وإدمان المخدرات وترویجها وغیرها؟</w:t>
      </w:r>
    </w:p>
    <w:p>
      <w:pPr>
        <w:pStyle w:val="BookText"/>
        <w:rPr/>
      </w:pPr>
      <w:r>
        <w:rPr>
          <w:rFonts w:ascii="IRNazanin" w:hAnsi="IRNazanin" w:eastAsia="IRNazanin"/>
          <w:color w:val="111111"/>
          <w:sz w:val="28"/>
          <w:sz w:val="28"/>
          <w:szCs w:val="28"/>
          <w:rtl w:val="true"/>
          <w:lang w:bidi="fa-IR"/>
        </w:rPr>
        <w:t>بسمه تعالی؛ لا بأس بالدخول فی نظامهم ما لم یظلم الناس، بل ینفع المؤمنین والمجتمع الإسلامی لازالة الفواحش والمنکرات، واللّه العالم</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النظام الظالم معلومات عن المنحرفین، حتی یقوم النظام بالقضاء أو التخفیف من المنکرات، لأنّ المؤمنین لا یستطیعون ذلک؟</w:t>
      </w:r>
    </w:p>
    <w:p>
      <w:pPr>
        <w:pStyle w:val="BookText"/>
        <w:rPr/>
      </w:pPr>
      <w:r>
        <w:rPr>
          <w:rFonts w:ascii="IRNazanin" w:hAnsi="IRNazanin" w:eastAsia="IRNazanin"/>
          <w:color w:val="111111"/>
          <w:sz w:val="28"/>
          <w:sz w:val="28"/>
          <w:szCs w:val="28"/>
          <w:rtl w:val="true"/>
          <w:lang w:bidi="fa-IR"/>
        </w:rPr>
        <w:t>بسمه تعالی؛ قد تقدم حکمه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المنکر بمکان لا یستطیع المؤمنون القضاء علیه أو حتی تخفیفه، والنظام الظالم یستطیع ذلک، هل یجب الاستعانة فی مثل هذا المورد؟</w:t>
      </w:r>
    </w:p>
    <w:p>
      <w:pPr>
        <w:pStyle w:val="BookText"/>
        <w:rPr/>
      </w:pPr>
      <w:r>
        <w:rPr>
          <w:rFonts w:ascii="IRNazanin" w:hAnsi="IRNazanin" w:eastAsia="IRNazanin"/>
          <w:color w:val="111111"/>
          <w:sz w:val="28"/>
          <w:sz w:val="28"/>
          <w:szCs w:val="28"/>
          <w:rtl w:val="true"/>
          <w:lang w:bidi="fa-IR"/>
        </w:rPr>
        <w:t>بسمه تعالی؛ نعم، یجوز ذلک علی ما تقدم من الشرائط،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عمل الشرطی، أو شرطی المرور مصداق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إلی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الجمرکی، وقد ورد فی مضمون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فی جوف اللیل ودعا لا ترد له دعوته ویستجاب له إلاّ العریف والعشار أی الشرطی والجمرکی؟</w:t>
      </w:r>
    </w:p>
    <w:p>
      <w:pPr>
        <w:pStyle w:val="BookText"/>
        <w:rPr/>
      </w:pPr>
      <w:r>
        <w:rPr>
          <w:rFonts w:ascii="IRNazanin" w:hAnsi="IRNazanin" w:eastAsia="IRNazanin"/>
          <w:color w:val="111111"/>
          <w:sz w:val="28"/>
          <w:sz w:val="28"/>
          <w:szCs w:val="28"/>
          <w:rtl w:val="true"/>
          <w:lang w:bidi="fa-IR"/>
        </w:rPr>
        <w:t>بسمه تعالی؛ الدخول فی الوظائف الحکومیة جائز، إذا کان العمل مشروعاً، وکان فی دخوله فیها نفع للمؤمنین،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حد یرخص للآمر بالمعروف والناهی عن المنکر، لو توقف أمره أو نهیه علی ارتکاب محرم، أو ترک واجب؟</w:t>
      </w:r>
    </w:p>
    <w:p>
      <w:pPr>
        <w:pStyle w:val="BookText"/>
        <w:rPr/>
      </w:pPr>
      <w:r>
        <w:rPr>
          <w:rFonts w:ascii="IRNazanin" w:hAnsi="IRNazanin" w:eastAsia="IRNazanin"/>
          <w:color w:val="111111"/>
          <w:sz w:val="28"/>
          <w:sz w:val="28"/>
          <w:szCs w:val="28"/>
          <w:rtl w:val="true"/>
          <w:lang w:bidi="fa-IR"/>
        </w:rPr>
        <w:t>بسمه تعالی؛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تکلیف علیه بالامر بالمعروف والنهی عن المنکر،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تقتحم شرطة الظالم منزل الرجل المؤمن لتقتاده إلی التحقیق أو السجن، وقد تهینه أو تضرب أهله، فهل یجوز مقاومتهم، مع العلم أنّ المقاومة قد تؤدی إلی قتله، أو زیادة التنکیل به؟</w:t>
      </w:r>
    </w:p>
    <w:p>
      <w:pPr>
        <w:pStyle w:val="BookText"/>
        <w:rPr/>
      </w:pPr>
      <w:r>
        <w:rPr>
          <w:rFonts w:ascii="IRNazanin" w:hAnsi="IRNazanin" w:eastAsia="IRNazanin"/>
          <w:color w:val="111111"/>
          <w:sz w:val="28"/>
          <w:sz w:val="28"/>
          <w:szCs w:val="28"/>
          <w:rtl w:val="true"/>
          <w:lang w:bidi="fa-IR"/>
        </w:rPr>
        <w:t>بسمه تعالی؛ إذا انطبق علی عمله عنوان الدفاع، وتوقف الدفاع عن النفس أو العرض أمام المعتدی علیه، أو علی أهله علی ذلک العمل فلا بأس به، واللّه العالم</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یتعرض الانسان لاعتداء جنسی، أو لا أقل من کشف عورته فی السجن، فهل یجوز مقاومة المعتدی، والدفاع عن العرض، وان أدی إلی القتل؟</w:t>
      </w:r>
    </w:p>
    <w:p>
      <w:pPr>
        <w:pStyle w:val="BookText"/>
        <w:rPr/>
      </w:pPr>
      <w:r>
        <w:rPr>
          <w:rFonts w:ascii="IRNazanin" w:hAnsi="IRNazanin" w:eastAsia="IRNazanin"/>
          <w:color w:val="111111"/>
          <w:sz w:val="28"/>
          <w:sz w:val="28"/>
          <w:szCs w:val="28"/>
          <w:rtl w:val="true"/>
          <w:lang w:bidi="fa-IR"/>
        </w:rPr>
        <w:t>بسمه تعالی؛ یجوز له الدفاع عن العرض، وإن أدی إلی قتل المعتدی، مع توقف الدفاع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منکراً عند شخص من أصدقائی، وواجهته به صراحة بحیث یتأذی منی، هل یجوز ذلک؟</w:t>
      </w:r>
    </w:p>
    <w:p>
      <w:pPr>
        <w:pStyle w:val="BookText"/>
        <w:rPr/>
      </w:pPr>
      <w:r>
        <w:rPr>
          <w:rFonts w:ascii="IRNazanin" w:hAnsi="IRNazanin" w:eastAsia="IRNazanin"/>
          <w:color w:val="111111"/>
          <w:sz w:val="28"/>
          <w:sz w:val="28"/>
          <w:szCs w:val="28"/>
          <w:rtl w:val="true"/>
          <w:lang w:bidi="fa-IR"/>
        </w:rPr>
        <w:t>بسمه تعالی؛ التأذی النفسی لا یسقط وجوب النهی عن المنکر، مع اجتماع شرائط الوجوب،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صفة ذمیمة عند احد اصدقائی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کالتکبر، أو الکذب، أو الفحش بالقول، أو حب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متکبراً، أو أنت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هذه الصفة؟</w:t>
      </w:r>
    </w:p>
    <w:p>
      <w:pPr>
        <w:pStyle w:val="BookText"/>
        <w:rPr/>
      </w:pPr>
      <w:r>
        <w:rPr>
          <w:rFonts w:ascii="IRNazanin" w:hAnsi="IRNazanin" w:eastAsia="IRNazanin"/>
          <w:color w:val="111111"/>
          <w:sz w:val="28"/>
          <w:sz w:val="28"/>
          <w:szCs w:val="28"/>
          <w:rtl w:val="true"/>
          <w:lang w:bidi="fa-IR"/>
        </w:rPr>
        <w:t>بسمه تعالی؛ یجب النهی عن الحرام والمنکر، إذا اجتمعت شرائط الوجوب کما هو مذکور فی الرسالة العلمیة،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سمع من آخر أن العالم أو المرجع الفلانی کان غیر منصف فی توزیع الحقوق الکذائیة، فهل یجب ردع هذا المتحدث بهذا القول؟</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یجب علیه ردع المتحدث، بنحو لا یکون موجباً للطعن فیه، کأن یقول 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مشتبه فی حکمک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bookmarkStart w:id="175" w:name="pg12448_106048"/>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40461_77815467"/>
      <w:bookmarkStart w:id="177" w:name="_Toc62"/>
      <w:bookmarkEnd w:id="175"/>
      <w:bookmarkEnd w:id="176"/>
      <w:r>
        <w:rPr>
          <w:rtl w:val="true"/>
        </w:rPr>
        <w:t>کتاب الجهاد</w:t>
      </w:r>
      <w:bookmarkEnd w:id="1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القتل علی الإنسان فی حال تعرضه لأفکار الضالین المضلین وجاهد من أجل إظهار مظلومیة الزهراء علیهاالسلام وخطورة أفکار المضلین الذین استطاعوا خلق أجواء المیاعة الروحیة والخلل العقائدی فی بلاد البحرین، هل یعتبر شهیدا؟</w:t>
      </w:r>
    </w:p>
    <w:p>
      <w:pPr>
        <w:pStyle w:val="BookText"/>
        <w:rPr/>
      </w:pPr>
      <w:r>
        <w:rPr>
          <w:rFonts w:ascii="IRNazanin" w:hAnsi="IRNazanin" w:eastAsia="IRNazanin"/>
          <w:color w:val="111111"/>
          <w:sz w:val="28"/>
          <w:sz w:val="28"/>
          <w:szCs w:val="28"/>
          <w:rtl w:val="true"/>
          <w:lang w:bidi="fa-IR"/>
        </w:rPr>
        <w:t>بسمه تعالی؛ من قتل مظلوما وهو علی الحق وساعیا فی نشره وإبلاغه یحسب شهیدا،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الأُمور الحسبیة؟</w:t>
      </w:r>
    </w:p>
    <w:p>
      <w:pPr>
        <w:pStyle w:val="BookText"/>
        <w:rPr/>
      </w:pPr>
      <w:r>
        <w:rPr>
          <w:rFonts w:ascii="IRNazanin" w:hAnsi="IRNazanin" w:eastAsia="IRNazanin"/>
          <w:color w:val="111111"/>
          <w:sz w:val="28"/>
          <w:sz w:val="28"/>
          <w:szCs w:val="28"/>
          <w:rtl w:val="true"/>
          <w:lang w:bidi="fa-IR"/>
        </w:rPr>
        <w:t>بسمه تعالی؛ الأُمور الحسبیة هی الأُمور التی لابد من حصولها فی الخارج، ولم یعین من یتوجه إلیه التکلیف بالخصوص، کما لو مات شخص ولم ینصب قیماً علی الطفل أو المجنون، وکذا الحال فی مال الغائب، والأوقاف والوصایا، التی لا وصی لها، وامثال ذلک، فالقدر المتیقن للتصدی لها هو الفقیه الجامع للشرائط، أو المأذون من قبله، هذا فیما کانت القاعدة فی ذلک عدم جواز التصرف، کالأموال والأنفس والأعراض، وأما فیما کانت القاعدة جواز التصرف کالصلاة علی المیت الذی لا ولی له، فانه لا یحتاج إلی إذن الفقیه، ولذا نلتزم بکونه واجباً کفائیاً، واللّه العالم</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 ـ دام ظلکم ـ أن ولایة الفقیه إنما هی علی الأُمور الحسبیة بنطاقها الواسع، وهی کل ما علم أن الشارع یطلبه، ولم یعین له مکلفاً خاصاً، ومنها</w:t>
      </w:r>
    </w:p>
    <w:p>
      <w:pPr>
        <w:pStyle w:val="BookText"/>
        <w:rPr/>
      </w:pPr>
      <w:r>
        <w:rPr>
          <w:rFonts w:ascii="IRNazanin" w:hAnsi="IRNazanin" w:eastAsia="IRNazanin"/>
          <w:color w:val="111111"/>
          <w:sz w:val="28"/>
          <w:sz w:val="28"/>
          <w:szCs w:val="28"/>
          <w:rtl w:val="true"/>
          <w:lang w:bidi="fa-IR"/>
        </w:rPr>
        <w:t xml:space="preserve">بل أهمها إدارة نظام البلاد، وتهیئة المعدات والاستعدادات للدفاع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النجاة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إذن بین مختارکم ومختار السید الخوئی قدس‌سره مادام المناط هو علمنا بأن الشارع یطلبه؟</w:t>
      </w:r>
    </w:p>
    <w:p>
      <w:pPr>
        <w:pStyle w:val="BookText"/>
        <w:rPr/>
      </w:pPr>
      <w:r>
        <w:rPr>
          <w:rFonts w:ascii="IRNazanin" w:hAnsi="IRNazanin" w:eastAsia="IRNazanin"/>
          <w:color w:val="111111"/>
          <w:sz w:val="28"/>
          <w:sz w:val="28"/>
          <w:szCs w:val="28"/>
          <w:rtl w:val="true"/>
          <w:lang w:bidi="fa-IR"/>
        </w:rPr>
        <w:t>بسمه تعالی؛ لا فرق، ولکن السید قدس‌سره لم یصرح بأن نطاقها الواسع من الأُمور الحسبیة،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الجهاد الابتدائی من احد أرکان الدین الإسلامی، وقد اهتم القرآن الکریم به فی ضمن نصوصه التشریعیة، ولیس هذا الحکم مختصاً بزمن الحضور لعدم انسجامه مع اهتمام القرآن، وأمره به مطلقاً، وعلیه فلم یسقط وجوبه فی عصر الغیبة مع اجتماع الشرائط عندکم، ولا عند السید الخوئی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اختار بعض من قال بعموم نیابة الفقیه عن الامام علیه‌السلام فی عصر الغیبة فی جمیع ما للنیابة فیه دخل، واستثنی مع ذلک البدء بالجهاد، فهل ذلک لأجل کونه من مختصات المعصوم علیه‌السلام ؟</w:t>
      </w:r>
    </w:p>
    <w:p>
      <w:pPr>
        <w:pStyle w:val="BookText"/>
        <w:rPr/>
      </w:pPr>
      <w:r>
        <w:rPr>
          <w:rFonts w:ascii="IRNazanin" w:hAnsi="IRNazanin" w:eastAsia="IRNazanin"/>
          <w:color w:val="111111"/>
          <w:sz w:val="28"/>
          <w:sz w:val="28"/>
          <w:szCs w:val="28"/>
          <w:rtl w:val="true"/>
          <w:lang w:bidi="fa-IR"/>
        </w:rPr>
        <w:t xml:space="preserve">بسمه تعالی؛ الجهاد الابتدائی عندهم مشروط بوجود النبی أو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عنون فی الوسائل باباً أورد فیه روایات، ولکنها غیر تامة الدلالة، أو السند،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الجهاد الابتدائی من باب الحسبة عند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منهاجه، فهو مما علم أنّ الشارع یطلبه، ولابد من وقوعه خارجاً شرعاً؟</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أصل وجوبه بالإطلاقات، ولکن بما أنه یحتاج إلی التدارک والترتیب، وتهیئة المعدات، فالمباشرة لابد أن تکون بید جماعة من الخبراء،</w:t>
      </w:r>
    </w:p>
    <w:p>
      <w:pPr>
        <w:pStyle w:val="BookText"/>
        <w:rPr/>
      </w:pPr>
      <w:r>
        <w:rPr>
          <w:rFonts w:ascii="IRNazanin" w:hAnsi="IRNazanin" w:eastAsia="IRNazanin"/>
          <w:color w:val="111111"/>
          <w:sz w:val="28"/>
          <w:sz w:val="28"/>
          <w:szCs w:val="28"/>
          <w:rtl w:val="true"/>
          <w:lang w:bidi="fa-IR"/>
        </w:rPr>
        <w:t>ویستأذنون الفقیه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الشرع الاسلامی المبین فی عملیة مصالحة دولة إسرائیل الغاصبة، وتطبیع العلاقات معها، المؤدی إلی نفوذ الصهاینة والیهود إلی بلاد المسلمین، سیاسیاً واقتصادیاً وثقافیاً واجتماعیاً ودینیاً؟</w:t>
      </w:r>
    </w:p>
    <w:p>
      <w:pPr>
        <w:pStyle w:val="BookText"/>
        <w:rPr/>
      </w:pPr>
      <w:r>
        <w:rPr>
          <w:rFonts w:ascii="IRNazanin" w:hAnsi="IRNazanin" w:eastAsia="IRNazanin"/>
          <w:color w:val="111111"/>
          <w:sz w:val="28"/>
          <w:sz w:val="28"/>
          <w:szCs w:val="28"/>
          <w:rtl w:val="true"/>
          <w:lang w:bidi="fa-IR"/>
        </w:rPr>
        <w:t>بسمه تعالی؛ لا یجوز لأی مسلم بأی عنوان کان ارتکاب ما فیه مهانة للإسلام والمسلمین، وإذا أقدم علی فعل من هذا القبیل لا یکون قراره نافذاً فی حق 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کفائیاً قتال اسرائیل فی الاراضی المحتلة من لبنان أو غیره، علماً بأنه لا یوجد تکافؤ قوی بین العدو الاسرائیلی والمقاومة، وغایة ما تنجزه المقاومة هو زعزعة الکیان الغاصب، وعدم السماح له بالتمادی فی الاحتلال أکثر، إضافة إلی دور المقاومة فی عملیة إیقاظ المسلمین من سباتهم؟</w:t>
      </w:r>
    </w:p>
    <w:p>
      <w:pPr>
        <w:pStyle w:val="BookText"/>
        <w:rPr/>
      </w:pPr>
      <w:r>
        <w:rPr>
          <w:rFonts w:ascii="IRNazanin" w:hAnsi="IRNazanin" w:eastAsia="IRNazanin"/>
          <w:color w:val="111111"/>
          <w:sz w:val="28"/>
          <w:sz w:val="28"/>
          <w:szCs w:val="28"/>
          <w:rtl w:val="true"/>
          <w:lang w:bidi="fa-IR"/>
        </w:rPr>
        <w:t>بسمه تعالی؛ إذا کانت المقاومة والعملیات موجبة لتضعیف العدو وکسر سمعته، أو الممانعة عن تطاوله أکثر، تدخل فی عنوان الدفاع عن بلاد الاسلام والمسلمین،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قسم من الشبان الشیعة یقاتلون إلی جانب العدو الاسرائیلی، بعضهم ذهب مع العدو تطوعاً، وبعضهم أُخذ جبراً عنه، وهؤلاء الشبان یدافعون عن مقرات العدو الصهیونی أثناء عملیات المقاومة، فهل یجوز قتالهم؟</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من ذهب إلی العدو تطوعاً لحمایته فلا حرمة لدمه عند تصدیه لحمایة العدو والدفاع عنه، ومن أخذوه جبراً فلا بأس بقتله إذا توقف دفع العدو ودفع شره علیه، بأن لم یمکن التخلص من قتله عند الدفاع بأی حیلة،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إعطاء مقاتلی المقاومة ضد اسرائیل ـ وهم شیعة ـ من سهم الأمام علیه‌السلام لشراء الاعتدة العسکریة؟</w:t>
      </w:r>
    </w:p>
    <w:p>
      <w:pPr>
        <w:pStyle w:val="BookText"/>
        <w:rPr/>
      </w:pPr>
      <w:r>
        <w:rPr>
          <w:rFonts w:ascii="IRNazanin" w:hAnsi="IRNazanin" w:eastAsia="IRNazanin"/>
          <w:color w:val="111111"/>
          <w:sz w:val="28"/>
          <w:sz w:val="28"/>
          <w:szCs w:val="28"/>
          <w:rtl w:val="true"/>
          <w:lang w:bidi="fa-IR"/>
        </w:rPr>
        <w:t>بسمه تعالی؛ إذا توقف تزودهم بالسلاح علی صرف السهم المبارک ولم یکن مال آخر من الزکاة والخیرات فلا بأس، ویعتبر هذا إجازة لمورد الصرف إذا اتفق،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استولی الکفار علی بلاد اسلامیة، وخیف علی بیضة الاسلام، فهل یجب الدفاع علی أهل تلک البلاد خاصة، أم علی جمیع المسلمین، ثم هل یشترط فی الخروج إلی الدفاع إذن الوالدین؟</w:t>
      </w:r>
    </w:p>
    <w:p>
      <w:pPr>
        <w:pStyle w:val="BookText"/>
        <w:rPr/>
      </w:pPr>
      <w:r>
        <w:rPr>
          <w:rFonts w:ascii="IRNazanin" w:hAnsi="IRNazanin" w:eastAsia="IRNazanin"/>
          <w:color w:val="111111"/>
          <w:sz w:val="28"/>
          <w:sz w:val="28"/>
          <w:szCs w:val="28"/>
          <w:rtl w:val="true"/>
          <w:lang w:bidi="fa-IR"/>
        </w:rPr>
        <w:t>بسمه تعالی؛ فی هذه الحالة، یجب الدفاع علی جمیع المسلمین علی نحو الکفایة، وإذ قام به من به الکفایة، وجب الاستئذان من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الجهاد کفائیاً، هل یجب حینئذ استئذان الوالدین، ولو لم یفعل، هل یعتبر لو قتل داخل المعرکة ممن تترتب علیه آثار الشهید؟</w:t>
      </w:r>
    </w:p>
    <w:p>
      <w:pPr>
        <w:pStyle w:val="BookText"/>
        <w:rPr/>
      </w:pPr>
      <w:r>
        <w:rPr>
          <w:rFonts w:ascii="IRNazanin" w:hAnsi="IRNazanin" w:eastAsia="IRNazanin"/>
          <w:color w:val="111111"/>
          <w:sz w:val="28"/>
          <w:sz w:val="28"/>
          <w:szCs w:val="28"/>
          <w:rtl w:val="true"/>
          <w:lang w:bidi="fa-IR"/>
        </w:rPr>
        <w:t>بسمه تعالی؛ نعم تترتب علیه آثار الشهید، وإذا کان الجهاد ابتدائیا فیعتبر الاستئذان، وکذلک إذا کان دفاعیاً علی الأحوط، مع قیام من به الکفایة للدفاع،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القیام بعملیات استشهادیة إن لزم الأمر، بلا إذن الحاکم الشرعی؟</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 هذا الأمر یحتاج إلی ملاحظة الموارد والأهمیة فیها، واللّه العالم</w:t>
      </w:r>
      <w:r>
        <w:rPr>
          <w:rFonts w:eastAsia="IRNazanin" w:cs="IRNazanin"/>
          <w:color w:val="111111"/>
          <w:sz w:val="28"/>
          <w:szCs w:val="28"/>
          <w:rtl w:val="true"/>
          <w:lang w:bidi="fa-IR"/>
        </w:rPr>
        <w:t>.</w:t>
      </w:r>
      <w:bookmarkStart w:id="178" w:name="pg12448_106054"/>
    </w:p>
    <w:p>
      <w:pPr>
        <w:pStyle w:val="Heading2"/>
        <w:numPr>
          <w:ilvl w:val="1"/>
          <w:numId w:val="1"/>
        </w:numPr>
        <w:rPr/>
      </w:pPr>
      <w:bookmarkStart w:id="179" w:name="__RefHeading___Toc40463_77815467"/>
      <w:bookmarkStart w:id="180" w:name="_Toc63"/>
      <w:bookmarkEnd w:id="178"/>
      <w:bookmarkEnd w:id="179"/>
      <w:r>
        <w:rPr>
          <w:rtl w:val="true"/>
        </w:rPr>
        <w:t>فهرس الموضوعات</w:t>
      </w:r>
      <w:bookmarkEnd w:id="180"/>
    </w:p>
    <w:p>
      <w:pPr>
        <w:pStyle w:val="BookText"/>
        <w:rPr/>
      </w:pP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المفطرات والقضاء والکفارات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شرائط صحة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ترخیص الإفطار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ثبوت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الصوم المستحب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الصوم المکروه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الاعتکاف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صوم الاستئجار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شرائط وجوب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زکاة النقدین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زکاة الغلاة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الأراضی الخراجیة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أصناف المستحقین وأوصافهم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فی بقیة أحکام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الصدقات والخیرات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فی من یجب علیه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فی ما یجب فیه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الحلی من الذهب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ما یفضل عن مؤونة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فی جبران الخسارة بالربح السابق أو المقارن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رأس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مصارف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الأرض والمسکن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الارث والمهر وزینة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الهبة والهدایا</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أثاث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الشأنیة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جهاز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المحل والسرقفلیة وآلات الکسب والاتجار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المصالحة والمداورة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الصدقات والمشاریع الخیریة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تأخیر إخراج الخمس وعدم دفعه فی وقته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مستحق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سهم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سهم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الأسهم والفوائد البنکیة والمکافآت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ردّ المظالم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القرض والدین من المؤونة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وکیل المرجع</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النقد وفرق العملة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الصندوق الخیری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کتاب الأمر بالمعروف والنهی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image" Target="media/image2.jpeg"/><Relationship Id="rId556" Type="http://schemas.openxmlformats.org/officeDocument/2006/relationships/image" Target="media/image2.jpeg"/><Relationship Id="rId557" Type="http://schemas.openxmlformats.org/officeDocument/2006/relationships/footer" Target="footer550.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125111</Words>
  <Characters>543176</Characters>
  <CharactersWithSpaces>663012</CharactersWithSpaces>
  <Paragraphs>5278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2026-08-23T15:15:01Z</dcterms:created>
  <dc:creator>ghaemiyeh.com</dc:creator>
  <dc:description/>
  <dc:language>en-US</dc:language>
  <cp:lastModifiedBy/>
  <dcterms:modified xsi:type="dcterms:W3CDTF">2026-08-23T18:45:12Z</dcterms:modified>
  <cp:revision>1</cp:revision>
  <dc:subject/>
  <dc:title>صراط النجاه فی اجوبه الاستفتائات جلد 3</dc:title>
</cp:coreProperties>
</file>

<file path=docProps/custom.xml><?xml version="1.0" encoding="utf-8"?>
<Properties xmlns="http://schemas.openxmlformats.org/officeDocument/2006/custom-properties" xmlns:vt="http://schemas.openxmlformats.org/officeDocument/2006/docPropsVTypes"/>
</file>