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الانتصار اهم مناظرات الشیعه فی شبکات الانترنت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08837_41743263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6908839_41743263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908841_417432637">
            <w:r>
              <w:rPr>
                <w:webHidden/>
                <w:rStyle w:val="IndexLink"/>
                <w:rtl w:val="true"/>
              </w:rPr>
              <w:t>مقدمة</w:t>
            </w:r>
            <w:r>
              <w:rPr>
                <w:rStyle w:val="IndexLink"/>
                <w:rtl w:val="true"/>
              </w:rPr>
              <w:tab/>
            </w:r>
            <w:r>
              <w:rPr>
                <w:rStyle w:val="IndexLink"/>
              </w:rPr>
              <w:t>6</w:t>
            </w:r>
          </w:hyperlink>
        </w:p>
        <w:p>
          <w:pPr>
            <w:pStyle w:val="Contents2"/>
            <w:tabs>
              <w:tab w:val="clear" w:pos="8743"/>
              <w:tab w:val="right" w:pos="9026" w:leader="dot"/>
            </w:tabs>
            <w:rPr/>
          </w:pPr>
          <w:hyperlink w:anchor="__RefHeading___Toc6908843_417432637">
            <w:r>
              <w:rPr>
                <w:webHidden/>
                <w:rStyle w:val="IndexLink"/>
                <w:rtl w:val="true"/>
              </w:rPr>
              <w:t>القسم الأول</w:t>
            </w:r>
            <w:r>
              <w:rPr>
                <w:rStyle w:val="IndexLink"/>
                <w:rtl w:val="true"/>
              </w:rPr>
              <w:t xml:space="preserve">: </w:t>
            </w:r>
            <w:r>
              <w:rPr>
                <w:rStyle w:val="IndexLink"/>
                <w:rtl w:val="true"/>
              </w:rPr>
              <w:t>دفاعاً عن الإمام الحسن علیه السلام</w:t>
            </w:r>
            <w:r>
              <w:rPr>
                <w:rStyle w:val="IndexLink"/>
                <w:rtl w:val="true"/>
              </w:rPr>
              <w:tab/>
            </w:r>
            <w:r>
              <w:rPr>
                <w:rStyle w:val="IndexLink"/>
              </w:rPr>
              <w:t>8</w:t>
            </w:r>
          </w:hyperlink>
        </w:p>
        <w:p>
          <w:pPr>
            <w:pStyle w:val="Contents3"/>
            <w:tabs>
              <w:tab w:val="clear" w:pos="8459"/>
              <w:tab w:val="right" w:pos="9026" w:leader="dot"/>
            </w:tabs>
            <w:rPr/>
          </w:pPr>
          <w:hyperlink w:anchor="__RefHeading___Toc6908845_417432637">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6908847_417432637">
            <w:r>
              <w:rPr>
                <w:webHidden/>
                <w:rStyle w:val="IndexLink"/>
                <w:rtl w:val="true"/>
              </w:rPr>
              <w:t>الفصل الأول</w:t>
            </w:r>
            <w:r>
              <w:rPr>
                <w:rStyle w:val="IndexLink"/>
                <w:rtl w:val="true"/>
              </w:rPr>
              <w:t xml:space="preserve">: </w:t>
            </w:r>
            <w:r>
              <w:rPr>
                <w:rStyle w:val="IndexLink"/>
                <w:rtl w:val="true"/>
              </w:rPr>
              <w:t>تبريكات وتهانٍ في مولد الإمام الحسن علیه السلام</w:t>
            </w:r>
            <w:r>
              <w:rPr>
                <w:rStyle w:val="IndexLink"/>
                <w:rtl w:val="true"/>
              </w:rPr>
              <w:tab/>
            </w:r>
            <w:r>
              <w:rPr>
                <w:rStyle w:val="IndexLink"/>
              </w:rPr>
              <w:t>10</w:t>
            </w:r>
          </w:hyperlink>
        </w:p>
        <w:p>
          <w:pPr>
            <w:pStyle w:val="Contents3"/>
            <w:tabs>
              <w:tab w:val="clear" w:pos="8459"/>
              <w:tab w:val="right" w:pos="9026" w:leader="dot"/>
            </w:tabs>
            <w:rPr/>
          </w:pPr>
          <w:hyperlink w:anchor="__RefHeading___Toc6908849_417432637">
            <w:r>
              <w:rPr>
                <w:webHidden/>
                <w:rStyle w:val="IndexLink"/>
                <w:rtl w:val="true"/>
              </w:rPr>
              <w:t>الفصل الثاني</w:t>
            </w:r>
            <w:r>
              <w:rPr>
                <w:rStyle w:val="IndexLink"/>
                <w:rtl w:val="true"/>
              </w:rPr>
              <w:t xml:space="preserve">: </w:t>
            </w:r>
            <w:r>
              <w:rPr>
                <w:rStyle w:val="IndexLink"/>
                <w:rtl w:val="true"/>
              </w:rPr>
              <w:t>جريمة سم الإمام الحسن علیه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6908851_417432637">
            <w:r>
              <w:rPr>
                <w:webHidden/>
                <w:rStyle w:val="IndexLink"/>
                <w:rtl w:val="true"/>
              </w:rPr>
              <w:t>الفصل الثالث</w:t>
            </w:r>
            <w:r>
              <w:rPr>
                <w:rStyle w:val="IndexLink"/>
                <w:rtl w:val="true"/>
              </w:rPr>
              <w:t xml:space="preserve">: </w:t>
            </w:r>
            <w:r>
              <w:rPr>
                <w:rStyle w:val="IndexLink"/>
                <w:rtl w:val="true"/>
              </w:rPr>
              <w:t>صلح الإمام الحسن علیه السلام لا يعطي الشرعية لمعاوية</w:t>
            </w:r>
            <w:r>
              <w:rPr>
                <w:rStyle w:val="IndexLink"/>
                <w:rtl w:val="true"/>
              </w:rPr>
              <w:tab/>
            </w:r>
            <w:r>
              <w:rPr>
                <w:rStyle w:val="IndexLink"/>
              </w:rPr>
              <w:t>46</w:t>
            </w:r>
          </w:hyperlink>
        </w:p>
        <w:p>
          <w:pPr>
            <w:pStyle w:val="Contents3"/>
            <w:tabs>
              <w:tab w:val="clear" w:pos="8459"/>
              <w:tab w:val="right" w:pos="9026" w:leader="dot"/>
            </w:tabs>
            <w:rPr/>
          </w:pPr>
          <w:hyperlink w:anchor="__RefHeading___Toc6908853_417432637">
            <w:r>
              <w:rPr>
                <w:webHidden/>
                <w:rStyle w:val="IndexLink"/>
                <w:rtl w:val="true"/>
              </w:rPr>
              <w:t>الفصل الرابع</w:t>
            </w:r>
            <w:r>
              <w:rPr>
                <w:rStyle w:val="IndexLink"/>
                <w:rtl w:val="true"/>
              </w:rPr>
              <w:t xml:space="preserve">: </w:t>
            </w:r>
            <w:r>
              <w:rPr>
                <w:rStyle w:val="IndexLink"/>
                <w:rtl w:val="true"/>
              </w:rPr>
              <w:t>موضوعات متفرقة حول الإمام الحسن علیه 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6908855_417432637">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6908857_417432637">
            <w:r>
              <w:rPr>
                <w:webHidden/>
                <w:rStyle w:val="IndexLink"/>
                <w:rtl w:val="true"/>
              </w:rPr>
              <w:t>لماذا تحبون الحسين أكثر من الحسن ؟</w:t>
            </w:r>
            <w:r>
              <w:rPr>
                <w:rStyle w:val="IndexLink"/>
                <w:rtl w:val="true"/>
              </w:rPr>
              <w:t>!</w:t>
              <w:tab/>
            </w:r>
            <w:r>
              <w:rPr>
                <w:rStyle w:val="IndexLink"/>
              </w:rPr>
              <w:t>148</w:t>
            </w:r>
          </w:hyperlink>
        </w:p>
        <w:p>
          <w:pPr>
            <w:pStyle w:val="Contents4"/>
            <w:tabs>
              <w:tab w:val="clear" w:pos="8176"/>
              <w:tab w:val="right" w:pos="9026" w:leader="dot"/>
            </w:tabs>
            <w:rPr/>
          </w:pPr>
          <w:hyperlink w:anchor="__RefHeading___Toc6908859_417432637">
            <w:r>
              <w:rPr>
                <w:webHidden/>
                <w:rStyle w:val="IndexLink"/>
                <w:rtl w:val="true"/>
              </w:rPr>
              <w:t xml:space="preserve">محاولة أحد النواصب أن يسخر بالإمام الحسن علیه السلام </w:t>
            </w:r>
            <w:r>
              <w:rPr>
                <w:rStyle w:val="IndexLink"/>
                <w:rtl w:val="true"/>
              </w:rPr>
              <w:t>!</w:t>
              <w:tab/>
            </w:r>
            <w:r>
              <w:rPr>
                <w:rStyle w:val="IndexLink"/>
              </w:rPr>
              <w:t>149</w:t>
            </w:r>
          </w:hyperlink>
        </w:p>
        <w:p>
          <w:pPr>
            <w:pStyle w:val="Contents4"/>
            <w:tabs>
              <w:tab w:val="clear" w:pos="8176"/>
              <w:tab w:val="right" w:pos="9026" w:leader="dot"/>
            </w:tabs>
            <w:rPr/>
          </w:pPr>
          <w:hyperlink w:anchor="__RefHeading___Toc6908861_417432637">
            <w:r>
              <w:rPr>
                <w:webHidden/>
                <w:rStyle w:val="IndexLink"/>
                <w:rtl w:val="true"/>
              </w:rPr>
              <w:t>أصل تسمية أهل السنة والجماعة</w:t>
            </w:r>
            <w:r>
              <w:rPr>
                <w:rStyle w:val="IndexLink"/>
                <w:rtl w:val="true"/>
              </w:rPr>
              <w:tab/>
            </w:r>
            <w:r>
              <w:rPr>
                <w:rStyle w:val="IndexLink"/>
              </w:rPr>
              <w:t>158</w:t>
            </w:r>
          </w:hyperlink>
        </w:p>
        <w:p>
          <w:pPr>
            <w:pStyle w:val="Contents4"/>
            <w:tabs>
              <w:tab w:val="clear" w:pos="8176"/>
              <w:tab w:val="right" w:pos="9026" w:leader="dot"/>
            </w:tabs>
            <w:rPr/>
          </w:pPr>
          <w:hyperlink w:anchor="__RefHeading___Toc6908863_417432637">
            <w:r>
              <w:rPr>
                <w:webHidden/>
                <w:rStyle w:val="IndexLink"/>
                <w:rtl w:val="true"/>
              </w:rPr>
              <w:t xml:space="preserve">النواصب يمدحون من الإمام الحسن علیه السلام صلحه مع معاوية فقط </w:t>
            </w:r>
            <w:r>
              <w:rPr>
                <w:rStyle w:val="IndexLink"/>
                <w:rtl w:val="true"/>
              </w:rPr>
              <w:t>!!</w:t>
              <w:tab/>
            </w:r>
            <w:r>
              <w:rPr>
                <w:rStyle w:val="IndexLink"/>
              </w:rPr>
              <w:t>159</w:t>
            </w:r>
          </w:hyperlink>
        </w:p>
        <w:p>
          <w:pPr>
            <w:pStyle w:val="Contents3"/>
            <w:tabs>
              <w:tab w:val="clear" w:pos="8459"/>
              <w:tab w:val="right" w:pos="9026" w:leader="dot"/>
            </w:tabs>
            <w:rPr/>
          </w:pPr>
          <w:hyperlink w:anchor="__RefHeading___Toc6908865_417432637">
            <w:r>
              <w:rPr>
                <w:webHidden/>
                <w:rStyle w:val="IndexLink"/>
                <w:rtl w:val="true"/>
              </w:rPr>
              <w:t>الفصل الخامس</w:t>
            </w:r>
            <w:r>
              <w:rPr>
                <w:rStyle w:val="IndexLink"/>
                <w:rtl w:val="true"/>
              </w:rPr>
              <w:t xml:space="preserve">: </w:t>
            </w:r>
            <w:r>
              <w:rPr>
                <w:rStyle w:val="IndexLink"/>
                <w:rtl w:val="true"/>
              </w:rPr>
              <w:t>شخصية معاوية وشجرته الملعونة</w:t>
            </w:r>
            <w:r>
              <w:rPr>
                <w:rStyle w:val="IndexLink"/>
                <w:rtl w:val="true"/>
              </w:rPr>
              <w:tab/>
            </w:r>
            <w:r>
              <w:rPr>
                <w:rStyle w:val="IndexLink"/>
              </w:rPr>
              <w:t>164</w:t>
            </w:r>
          </w:hyperlink>
        </w:p>
        <w:p>
          <w:pPr>
            <w:pStyle w:val="Contents4"/>
            <w:tabs>
              <w:tab w:val="clear" w:pos="8176"/>
              <w:tab w:val="right" w:pos="9026" w:leader="dot"/>
            </w:tabs>
            <w:rPr/>
          </w:pPr>
          <w:hyperlink w:anchor="__RefHeading___Toc6908867_417432637">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6908869_417432637">
            <w:r>
              <w:rPr>
                <w:webHidden/>
                <w:rStyle w:val="IndexLink"/>
                <w:rtl w:val="true"/>
              </w:rPr>
              <w:t>الملعونون على لسان النبي صلی الله علیه و آله</w:t>
            </w:r>
            <w:r>
              <w:rPr>
                <w:rStyle w:val="IndexLink"/>
                <w:rtl w:val="true"/>
              </w:rPr>
              <w:tab/>
            </w:r>
            <w:r>
              <w:rPr>
                <w:rStyle w:val="IndexLink"/>
              </w:rPr>
              <w:t>180</w:t>
            </w:r>
          </w:hyperlink>
        </w:p>
        <w:p>
          <w:pPr>
            <w:pStyle w:val="Contents4"/>
            <w:tabs>
              <w:tab w:val="clear" w:pos="8176"/>
              <w:tab w:val="right" w:pos="9026" w:leader="dot"/>
            </w:tabs>
            <w:rPr/>
          </w:pPr>
          <w:hyperlink w:anchor="__RefHeading___Toc6908871_417432637">
            <w:r>
              <w:rPr>
                <w:webHidden/>
                <w:rStyle w:val="IndexLink"/>
                <w:rtl w:val="true"/>
              </w:rPr>
              <w:t>من قائمة الملعونين في الكتاب والسنة</w:t>
            </w:r>
            <w:r>
              <w:rPr>
                <w:rStyle w:val="IndexLink"/>
                <w:rtl w:val="true"/>
              </w:rPr>
              <w:tab/>
            </w:r>
            <w:r>
              <w:rPr>
                <w:rStyle w:val="IndexLink"/>
              </w:rPr>
              <w:t>182</w:t>
            </w:r>
          </w:hyperlink>
        </w:p>
        <w:p>
          <w:pPr>
            <w:pStyle w:val="Contents4"/>
            <w:tabs>
              <w:tab w:val="clear" w:pos="8176"/>
              <w:tab w:val="right" w:pos="9026" w:leader="dot"/>
            </w:tabs>
            <w:rPr/>
          </w:pPr>
          <w:hyperlink w:anchor="__RefHeading___Toc6908873_417432637">
            <w:r>
              <w:rPr>
                <w:webHidden/>
                <w:rStyle w:val="IndexLink"/>
                <w:rtl w:val="true"/>
              </w:rPr>
              <w:t>الشجرة الملعونة في القرآن ، وابن العاص ؟</w:t>
            </w:r>
            <w:r>
              <w:rPr>
                <w:rStyle w:val="IndexLink"/>
                <w:rtl w:val="true"/>
              </w:rPr>
              <w:t>!!</w:t>
              <w:tab/>
            </w:r>
            <w:r>
              <w:rPr>
                <w:rStyle w:val="IndexLink"/>
              </w:rPr>
              <w:t>188</w:t>
            </w:r>
          </w:hyperlink>
        </w:p>
        <w:p>
          <w:pPr>
            <w:pStyle w:val="Contents2"/>
            <w:tabs>
              <w:tab w:val="clear" w:pos="8743"/>
              <w:tab w:val="right" w:pos="9026" w:leader="dot"/>
            </w:tabs>
            <w:rPr/>
          </w:pPr>
          <w:hyperlink w:anchor="__RefHeading___Toc6908875_417432637">
            <w:r>
              <w:rPr>
                <w:webHidden/>
                <w:rStyle w:val="IndexLink"/>
                <w:rtl w:val="true"/>
              </w:rPr>
              <w:t>القسم الثاني</w:t>
            </w:r>
            <w:r>
              <w:rPr>
                <w:rStyle w:val="IndexLink"/>
                <w:rtl w:val="true"/>
              </w:rPr>
              <w:t xml:space="preserve">: </w:t>
            </w:r>
            <w:r>
              <w:rPr>
                <w:rStyle w:val="IndexLink"/>
                <w:rtl w:val="true"/>
              </w:rPr>
              <w:t>دفاعاً عن الإمام الحسين علیه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6908877_417432637">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6908879_417432637">
            <w:r>
              <w:rPr>
                <w:webHidden/>
                <w:rStyle w:val="IndexLink"/>
                <w:rtl w:val="true"/>
              </w:rPr>
              <w:t>الفصل الأول</w:t>
            </w:r>
            <w:r>
              <w:rPr>
                <w:rStyle w:val="IndexLink"/>
                <w:rtl w:val="true"/>
              </w:rPr>
              <w:t xml:space="preserve">: </w:t>
            </w:r>
            <w:r>
              <w:rPr>
                <w:rStyle w:val="IndexLink"/>
                <w:rtl w:val="true"/>
              </w:rPr>
              <w:t>شعاع من سيرة الإمام الحسين علیه السلام</w:t>
            </w:r>
            <w:r>
              <w:rPr>
                <w:rStyle w:val="IndexLink"/>
                <w:rtl w:val="true"/>
              </w:rPr>
              <w:tab/>
            </w:r>
            <w:r>
              <w:rPr>
                <w:rStyle w:val="IndexLink"/>
              </w:rPr>
              <w:t>255</w:t>
            </w:r>
          </w:hyperlink>
        </w:p>
        <w:p>
          <w:pPr>
            <w:pStyle w:val="Contents4"/>
            <w:tabs>
              <w:tab w:val="clear" w:pos="8176"/>
              <w:tab w:val="right" w:pos="9026" w:leader="dot"/>
            </w:tabs>
            <w:rPr/>
          </w:pPr>
          <w:hyperlink w:anchor="__RefHeading___Toc6908881_417432637">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6908883_417432637">
            <w:r>
              <w:rPr>
                <w:webHidden/>
                <w:rStyle w:val="IndexLink"/>
                <w:rtl w:val="true"/>
              </w:rPr>
              <w:t>سيد شباب أهل الجنة</w:t>
            </w:r>
            <w:r>
              <w:rPr>
                <w:rStyle w:val="IndexLink"/>
                <w:rtl w:val="true"/>
              </w:rPr>
              <w:tab/>
            </w:r>
            <w:r>
              <w:rPr>
                <w:rStyle w:val="IndexLink"/>
              </w:rPr>
              <w:t>257</w:t>
            </w:r>
          </w:hyperlink>
        </w:p>
        <w:p>
          <w:pPr>
            <w:pStyle w:val="Contents4"/>
            <w:tabs>
              <w:tab w:val="clear" w:pos="8176"/>
              <w:tab w:val="right" w:pos="9026" w:leader="dot"/>
            </w:tabs>
            <w:rPr/>
          </w:pPr>
          <w:hyperlink w:anchor="__RefHeading___Toc6908885_417432637">
            <w:r>
              <w:rPr>
                <w:webHidden/>
                <w:rStyle w:val="IndexLink"/>
                <w:rtl w:val="true"/>
              </w:rPr>
              <w:t>استهزاؤهم بحديث النبي صلی الله علیه و آله في فضل الحسين علیه السلام</w:t>
            </w:r>
            <w:r>
              <w:rPr>
                <w:rStyle w:val="IndexLink"/>
                <w:rtl w:val="true"/>
              </w:rPr>
              <w:tab/>
            </w:r>
            <w:r>
              <w:rPr>
                <w:rStyle w:val="IndexLink"/>
              </w:rPr>
              <w:t>259</w:t>
            </w:r>
          </w:hyperlink>
        </w:p>
        <w:p>
          <w:pPr>
            <w:pStyle w:val="Contents3"/>
            <w:tabs>
              <w:tab w:val="clear" w:pos="8459"/>
              <w:tab w:val="right" w:pos="9026" w:leader="dot"/>
            </w:tabs>
            <w:rPr/>
          </w:pPr>
          <w:hyperlink w:anchor="__RefHeading___Toc6908887_417432637">
            <w:r>
              <w:rPr>
                <w:webHidden/>
                <w:rStyle w:val="IndexLink"/>
                <w:rtl w:val="true"/>
              </w:rPr>
              <w:t>الفصل الثاني</w:t>
            </w:r>
            <w:r>
              <w:rPr>
                <w:rStyle w:val="IndexLink"/>
                <w:rtl w:val="true"/>
              </w:rPr>
              <w:t xml:space="preserve">: </w:t>
            </w:r>
            <w:r>
              <w:rPr>
                <w:rStyle w:val="IndexLink"/>
                <w:rtl w:val="true"/>
              </w:rPr>
              <w:t xml:space="preserve">النواصب يفرحون يوم عاشوراء </w:t>
            </w:r>
            <w:r>
              <w:rPr>
                <w:rStyle w:val="IndexLink"/>
                <w:rtl w:val="true"/>
              </w:rPr>
              <w:t>!!!</w:t>
              <w:tab/>
            </w:r>
            <w:r>
              <w:rPr>
                <w:rStyle w:val="IndexLink"/>
              </w:rPr>
              <w:t>283</w:t>
            </w:r>
          </w:hyperlink>
        </w:p>
        <w:p>
          <w:pPr>
            <w:pStyle w:val="Contents3"/>
            <w:tabs>
              <w:tab w:val="clear" w:pos="8459"/>
              <w:tab w:val="right" w:pos="9026" w:leader="dot"/>
            </w:tabs>
            <w:rPr/>
          </w:pPr>
          <w:hyperlink w:anchor="__RefHeading___Toc6908889_417432637">
            <w:r>
              <w:rPr>
                <w:webHidden/>
                <w:rStyle w:val="IndexLink"/>
                <w:rtl w:val="true"/>
              </w:rPr>
              <w:t>الفصل الثالث</w:t>
            </w:r>
            <w:r>
              <w:rPr>
                <w:rStyle w:val="IndexLink"/>
                <w:rtl w:val="true"/>
              </w:rPr>
              <w:t xml:space="preserve">: </w:t>
            </w:r>
            <w:r>
              <w:rPr>
                <w:rStyle w:val="IndexLink"/>
                <w:rtl w:val="true"/>
              </w:rPr>
              <w:t>موقع غريب ضد الشيعة</w:t>
            </w:r>
            <w:r>
              <w:rPr>
                <w:rStyle w:val="IndexLink"/>
                <w:rtl w:val="true"/>
              </w:rPr>
              <w:tab/>
            </w:r>
            <w:r>
              <w:rPr>
                <w:rStyle w:val="IndexLink"/>
              </w:rPr>
              <w:t>299</w:t>
            </w:r>
          </w:hyperlink>
        </w:p>
        <w:p>
          <w:pPr>
            <w:pStyle w:val="Contents3"/>
            <w:tabs>
              <w:tab w:val="clear" w:pos="8459"/>
              <w:tab w:val="right" w:pos="9026" w:leader="dot"/>
            </w:tabs>
            <w:rPr/>
          </w:pPr>
          <w:hyperlink w:anchor="__RefHeading___Toc6908891_417432637">
            <w:r>
              <w:rPr>
                <w:webHidden/>
                <w:rStyle w:val="IndexLink"/>
                <w:rtl w:val="true"/>
              </w:rPr>
              <w:t>الفصل الرابع</w:t>
            </w:r>
            <w:r>
              <w:rPr>
                <w:rStyle w:val="IndexLink"/>
                <w:rtl w:val="true"/>
              </w:rPr>
              <w:t xml:space="preserve">: </w:t>
            </w:r>
            <w:r>
              <w:rPr>
                <w:rStyle w:val="IndexLink"/>
                <w:rtl w:val="true"/>
              </w:rPr>
              <w:t xml:space="preserve">النواصب يتشبثون بالطحالب </w:t>
            </w:r>
            <w:r>
              <w:rPr>
                <w:rStyle w:val="IndexLink"/>
                <w:rtl w:val="true"/>
              </w:rPr>
              <w:t>!</w:t>
              <w:tab/>
            </w:r>
            <w:r>
              <w:rPr>
                <w:rStyle w:val="IndexLink"/>
              </w:rPr>
              <w:t>313</w:t>
            </w:r>
          </w:hyperlink>
        </w:p>
        <w:p>
          <w:pPr>
            <w:pStyle w:val="Contents3"/>
            <w:tabs>
              <w:tab w:val="clear" w:pos="8459"/>
              <w:tab w:val="right" w:pos="9026" w:leader="dot"/>
            </w:tabs>
            <w:rPr/>
          </w:pPr>
          <w:hyperlink w:anchor="__RefHeading___Toc6908893_417432637">
            <w:r>
              <w:rPr>
                <w:webHidden/>
                <w:rStyle w:val="IndexLink"/>
                <w:rtl w:val="true"/>
              </w:rPr>
              <w:t>الفصل الخامس</w:t>
            </w:r>
            <w:r>
              <w:rPr>
                <w:rStyle w:val="IndexLink"/>
                <w:rtl w:val="true"/>
              </w:rPr>
              <w:t xml:space="preserve">: </w:t>
            </w:r>
            <w:r>
              <w:rPr>
                <w:rStyle w:val="IndexLink"/>
                <w:rtl w:val="true"/>
              </w:rPr>
              <w:t xml:space="preserve">حب النواصب ليزيد وبني أمية </w:t>
            </w:r>
            <w:r>
              <w:rPr>
                <w:rStyle w:val="IndexLink"/>
                <w:rtl w:val="true"/>
              </w:rPr>
              <w:t>!!</w:t>
              <w:tab/>
            </w:r>
            <w:r>
              <w:rPr>
                <w:rStyle w:val="IndexLink"/>
              </w:rPr>
              <w:t>339</w:t>
            </w:r>
          </w:hyperlink>
        </w:p>
        <w:p>
          <w:pPr>
            <w:pStyle w:val="Contents4"/>
            <w:tabs>
              <w:tab w:val="clear" w:pos="8176"/>
              <w:tab w:val="right" w:pos="9026" w:leader="dot"/>
            </w:tabs>
            <w:rPr/>
          </w:pPr>
          <w:hyperlink w:anchor="__RefHeading___Toc6908895_417432637">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6908897_417432637">
            <w:r>
              <w:rPr>
                <w:webHidden/>
                <w:rStyle w:val="IndexLink"/>
                <w:rtl w:val="true"/>
              </w:rPr>
              <w:t xml:space="preserve">جمعية الدفاع عن يزيد </w:t>
            </w:r>
            <w:r>
              <w:rPr>
                <w:rStyle w:val="IndexLink"/>
                <w:rtl w:val="true"/>
              </w:rPr>
              <w:t>!!</w:t>
              <w:tab/>
            </w:r>
            <w:r>
              <w:rPr>
                <w:rStyle w:val="IndexLink"/>
              </w:rPr>
              <w:t>397</w:t>
            </w:r>
          </w:hyperlink>
        </w:p>
        <w:p>
          <w:pPr>
            <w:pStyle w:val="Contents4"/>
            <w:tabs>
              <w:tab w:val="clear" w:pos="8176"/>
              <w:tab w:val="right" w:pos="9026" w:leader="dot"/>
            </w:tabs>
            <w:rPr/>
          </w:pPr>
          <w:hyperlink w:anchor="__RefHeading___Toc6908899_417432637">
            <w:r>
              <w:rPr>
                <w:webHidden/>
                <w:rStyle w:val="IndexLink"/>
                <w:rtl w:val="true"/>
              </w:rPr>
              <w:t xml:space="preserve">النواصب يزعمون أن يزيداً من أهل الجنة </w:t>
            </w:r>
            <w:r>
              <w:rPr>
                <w:rStyle w:val="IndexLink"/>
                <w:rtl w:val="true"/>
              </w:rPr>
              <w:t>!!</w:t>
              <w:tab/>
            </w:r>
            <w:r>
              <w:rPr>
                <w:rStyle w:val="IndexLink"/>
              </w:rPr>
              <w:t>406</w:t>
            </w:r>
          </w:hyperlink>
        </w:p>
        <w:p>
          <w:pPr>
            <w:pStyle w:val="Contents3"/>
            <w:tabs>
              <w:tab w:val="clear" w:pos="8459"/>
              <w:tab w:val="right" w:pos="9026" w:leader="dot"/>
            </w:tabs>
            <w:rPr/>
          </w:pPr>
          <w:hyperlink w:anchor="__RefHeading___Toc6908901_417432637">
            <w:r>
              <w:rPr>
                <w:webHidden/>
                <w:rStyle w:val="IndexLink"/>
                <w:rtl w:val="true"/>
              </w:rPr>
              <w:t>الفصل السادس</w:t>
            </w:r>
            <w:r>
              <w:rPr>
                <w:rStyle w:val="IndexLink"/>
                <w:rtl w:val="true"/>
              </w:rPr>
              <w:t xml:space="preserve">: </w:t>
            </w:r>
            <w:r>
              <w:rPr>
                <w:rStyle w:val="IndexLink"/>
                <w:rtl w:val="true"/>
              </w:rPr>
              <w:t xml:space="preserve">الشبكات الوهابية المتعصبة في أيام عاشوراء </w:t>
            </w:r>
            <w:r>
              <w:rPr>
                <w:rStyle w:val="IndexLink"/>
                <w:rtl w:val="true"/>
              </w:rPr>
              <w:t>!</w:t>
              <w:tab/>
            </w:r>
            <w:r>
              <w:rPr>
                <w:rStyle w:val="IndexLink"/>
              </w:rPr>
              <w:t>431</w:t>
            </w:r>
          </w:hyperlink>
        </w:p>
        <w:p>
          <w:pPr>
            <w:pStyle w:val="Contents4"/>
            <w:tabs>
              <w:tab w:val="clear" w:pos="8176"/>
              <w:tab w:val="right" w:pos="9026" w:leader="dot"/>
            </w:tabs>
            <w:rPr/>
          </w:pPr>
          <w:hyperlink w:anchor="__RefHeading___Toc6908903_417432637">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6908905_417432637">
            <w:r>
              <w:rPr>
                <w:webHidden/>
                <w:rStyle w:val="IndexLink"/>
                <w:rtl w:val="true"/>
              </w:rPr>
              <w:t>بقية الموضوع من شبكة سحاب</w:t>
            </w:r>
            <w:r>
              <w:rPr>
                <w:rStyle w:val="IndexLink"/>
                <w:rtl w:val="true"/>
              </w:rPr>
              <w:tab/>
            </w:r>
            <w:r>
              <w:rPr>
                <w:rStyle w:val="IndexLink"/>
              </w:rPr>
              <w:t>440</w:t>
            </w:r>
          </w:hyperlink>
        </w:p>
        <w:p>
          <w:pPr>
            <w:pStyle w:val="Contents4"/>
            <w:tabs>
              <w:tab w:val="clear" w:pos="8176"/>
              <w:tab w:val="right" w:pos="9026" w:leader="dot"/>
            </w:tabs>
            <w:rPr/>
          </w:pPr>
          <w:hyperlink w:anchor="__RefHeading___Toc6908907_417432637">
            <w:r>
              <w:rPr>
                <w:webHidden/>
                <w:rStyle w:val="IndexLink"/>
                <w:rtl w:val="true"/>
              </w:rPr>
              <w:t xml:space="preserve">لكل قوم نجيبة </w:t>
            </w:r>
            <w:r>
              <w:rPr>
                <w:rStyle w:val="IndexLink"/>
                <w:rtl w:val="true"/>
              </w:rPr>
              <w:t xml:space="preserve">.. </w:t>
            </w:r>
            <w:r>
              <w:rPr>
                <w:rStyle w:val="IndexLink"/>
                <w:rtl w:val="true"/>
              </w:rPr>
              <w:t>ونجيبة علماء الوهابيين سيف التوحيد</w:t>
            </w:r>
            <w:r>
              <w:rPr>
                <w:rStyle w:val="IndexLink"/>
                <w:rtl w:val="true"/>
              </w:rPr>
              <w:tab/>
            </w:r>
            <w:r>
              <w:rPr>
                <w:rStyle w:val="IndexLink"/>
              </w:rPr>
              <w:t>474</w:t>
            </w:r>
          </w:hyperlink>
        </w:p>
        <w:p>
          <w:pPr>
            <w:pStyle w:val="Contents4"/>
            <w:tabs>
              <w:tab w:val="clear" w:pos="8176"/>
              <w:tab w:val="right" w:pos="9026" w:leader="dot"/>
            </w:tabs>
            <w:rPr/>
          </w:pPr>
          <w:hyperlink w:anchor="__RefHeading___Toc6908909_417432637">
            <w:r>
              <w:rPr>
                <w:webHidden/>
                <w:rStyle w:val="IndexLink"/>
                <w:rtl w:val="true"/>
              </w:rPr>
              <w:t xml:space="preserve">موضوع سيف التوحيد الذي حذفوه </w:t>
            </w:r>
            <w:r>
              <w:rPr>
                <w:rStyle w:val="IndexLink"/>
                <w:rtl w:val="true"/>
              </w:rPr>
              <w:t>!</w:t>
              <w:tab/>
            </w:r>
            <w:r>
              <w:rPr>
                <w:rStyle w:val="IndexLink"/>
              </w:rPr>
              <w:t>483</w:t>
            </w:r>
          </w:hyperlink>
        </w:p>
        <w:p>
          <w:pPr>
            <w:pStyle w:val="Contents4"/>
            <w:tabs>
              <w:tab w:val="clear" w:pos="8176"/>
              <w:tab w:val="right" w:pos="9026" w:leader="dot"/>
            </w:tabs>
            <w:rPr/>
          </w:pPr>
          <w:hyperlink w:anchor="__RefHeading___Toc6908911_417432637">
            <w:r>
              <w:rPr>
                <w:webHidden/>
                <w:rStyle w:val="IndexLink"/>
                <w:rtl w:val="true"/>
              </w:rPr>
              <w:t xml:space="preserve">السلفيون النواصب يعيدون اشتراك سيف التوحيد في شبكة سحاب </w:t>
            </w:r>
            <w:r>
              <w:rPr>
                <w:rStyle w:val="IndexLink"/>
                <w:rtl w:val="true"/>
              </w:rPr>
              <w:t>!</w:t>
              <w:tab/>
            </w:r>
            <w:r>
              <w:rPr>
                <w:rStyle w:val="IndexLink"/>
              </w:rPr>
              <w:t>507</w:t>
            </w:r>
          </w:hyperlink>
        </w:p>
        <w:p>
          <w:pPr>
            <w:pStyle w:val="Contents2"/>
            <w:tabs>
              <w:tab w:val="clear" w:pos="8743"/>
              <w:tab w:val="right" w:pos="9026" w:leader="dot"/>
            </w:tabs>
            <w:rPr/>
          </w:pPr>
          <w:hyperlink w:anchor="__RefHeading___Toc6908913_417432637">
            <w:r>
              <w:rPr>
                <w:webHidden/>
                <w:rStyle w:val="IndexLink"/>
                <w:rtl w:val="true"/>
              </w:rPr>
              <w:t>فهرس الجزء الثامن من كتاب الانتصار</w:t>
            </w:r>
            <w:r>
              <w:rPr>
                <w:rStyle w:val="IndexLink"/>
                <w:rtl w:val="true"/>
              </w:rPr>
              <w:tab/>
            </w:r>
            <w:r>
              <w:rPr>
                <w:rStyle w:val="IndexLink"/>
              </w:rPr>
              <w:t>513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62_143865"/>
      <w:bookmarkStart w:id="1" w:name="pg12262_143865"/>
      <w:bookmarkEnd w:id="1"/>
    </w:p>
    <w:p>
      <w:pPr>
        <w:pStyle w:val="Heading2"/>
        <w:numPr>
          <w:ilvl w:val="1"/>
          <w:numId w:val="1"/>
        </w:numPr>
        <w:rPr/>
      </w:pPr>
      <w:bookmarkStart w:id="2" w:name="pg12262_143865"/>
      <w:bookmarkStart w:id="3" w:name="__RefHeading___Toc6908837_41743263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الكوراني العاملي، علي،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Kurani,Ali</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 مناظرات ‌الشيعه في شبكات ‌الانترنت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علي الكوراني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دارالسيرة،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الفهرسة الوصفية</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الثاني ، نشرته دار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روي المجلد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 ‌الشيعه في شبكات ‌الانترنت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تمهيدية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الشيعة في شبكات‌الحوار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مناظرات في التوحيد و مسائل صفات‌الله عز و جل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اتهامهم للشيعة بأنهم يقولون بتحريف‌القرآن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دفاعا عن امير المومنين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 على الغلاف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مناظرات‌الشيعه في شبكات‌الانترنت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1916453</w:t>
      </w:r>
    </w:p>
    <w:p>
      <w:pPr>
        <w:pStyle w:val="Heading2"/>
        <w:numPr>
          <w:ilvl w:val="1"/>
          <w:numId w:val="1"/>
        </w:numPr>
        <w:rPr/>
      </w:pPr>
      <w:bookmarkStart w:id="5" w:name="__RefHeading___Toc6908839_41743263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الإنتصار</w:t>
      </w:r>
    </w:p>
    <w:p>
      <w:pPr>
        <w:pStyle w:val="BookText"/>
        <w:rPr/>
      </w:pPr>
      <w:r>
        <w:rPr>
          <w:rFonts w:ascii="Amiri" w:hAnsi="Amiri" w:eastAsia="Amiri" w:cs="Amiri"/>
          <w:color w:val="111111"/>
          <w:sz w:val="28"/>
          <w:sz w:val="28"/>
          <w:szCs w:val="28"/>
          <w:rtl w:val="true"/>
          <w:lang w:bidi="ar-SA"/>
        </w:rPr>
        <w:t>أهم مناظرات الشيعة في شبكات الإنترنت</w:t>
      </w:r>
    </w:p>
    <w:p>
      <w:pPr>
        <w:pStyle w:val="BookText"/>
        <w:rPr/>
      </w:pPr>
      <w:r>
        <w:rPr>
          <w:rFonts w:ascii="Amiri" w:hAnsi="Amiri" w:eastAsia="Amiri" w:cs="Amiri"/>
          <w:color w:val="111111"/>
          <w:sz w:val="28"/>
          <w:sz w:val="28"/>
          <w:szCs w:val="28"/>
          <w:rtl w:val="true"/>
          <w:lang w:bidi="ar-SA"/>
        </w:rPr>
        <w:t xml:space="preserve">بقلم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w:t>
      </w:r>
    </w:p>
    <w:p>
      <w:pPr>
        <w:pStyle w:val="BookText"/>
        <w:rPr/>
      </w:pPr>
      <w:r>
        <w:rPr>
          <w:rFonts w:ascii="IRNazanin" w:hAnsi="IRNazanin" w:eastAsia="IRNazanin"/>
          <w:color w:val="111111"/>
          <w:sz w:val="28"/>
          <w:sz w:val="28"/>
          <w:szCs w:val="28"/>
          <w:rtl w:val="true"/>
          <w:lang w:bidi="fa-IR"/>
        </w:rPr>
        <w:t>المجلد الثامن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دفاعاً عن الإمامين السبطين الحسن والحسين علیهما السلام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62_143867"/>
      <w:bookmarkStart w:id="8" w:name="pg12262_143867"/>
      <w:bookmarkEnd w:id="8"/>
    </w:p>
    <w:p>
      <w:pPr>
        <w:pStyle w:val="Heading2"/>
        <w:numPr>
          <w:ilvl w:val="1"/>
          <w:numId w:val="1"/>
        </w:numPr>
        <w:rPr/>
      </w:pPr>
      <w:bookmarkStart w:id="9" w:name="pg12262_143867"/>
      <w:bookmarkStart w:id="10" w:name="__RefHeading___Toc6908841_417432637"/>
      <w:bookmarkStart w:id="11" w:name="_Toc3"/>
      <w:bookmarkEnd w:id="9"/>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وأفضل الصلاة وأتم السلام على سيدنا</w:t>
      </w:r>
    </w:p>
    <w:p>
      <w:pPr>
        <w:pStyle w:val="BookText"/>
        <w:rPr/>
      </w:pPr>
      <w:r>
        <w:rPr>
          <w:rFonts w:ascii="Amiri" w:hAnsi="Amiri" w:eastAsia="Amiri" w:cs="Amiri"/>
          <w:color w:val="111111"/>
          <w:sz w:val="28"/>
          <w:sz w:val="28"/>
          <w:szCs w:val="28"/>
          <w:rtl w:val="true"/>
          <w:lang w:bidi="ar-SA"/>
        </w:rPr>
        <w:t>ونبينا محمد وآله الطيبين الطاهرين</w:t>
      </w:r>
    </w:p>
    <w:p>
      <w:pPr>
        <w:pStyle w:val="BookText"/>
        <w:rPr/>
      </w:pPr>
      <w:r>
        <w:rPr>
          <w:rFonts w:ascii="Amiri" w:hAnsi="Amiri" w:eastAsia="Amiri" w:cs="Amiri"/>
          <w:color w:val="111111"/>
          <w:sz w:val="28"/>
          <w:sz w:val="28"/>
          <w:szCs w:val="28"/>
          <w:rtl w:val="true"/>
          <w:lang w:bidi="ar-SA"/>
        </w:rPr>
        <w:t xml:space="preserve">هذا المجلد خاص بما دونته أقلام الكتاب الفضلاء في شبكات الإنترنت ، في الدفاع عن الإمامين السبطين الشهيدين الحسن والحسين صلوات الله على جدهما وعليهما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المناقشات التي تتعلق بهما كثيرة ، لكنا على عادتنا اكتفينا بأهمها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خصصنا المجلد التاسع للمناقشات المتعلقة بمراسم العزاء على الإمام الحسين علیه السلام وقداسة كربلاء ، لكثرتها وكثرة المهم منها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نسأله تعالى أن يتقبل عمل جميع المساهمين ، ويكتبنا في المحبين لأهل بيت نبيه الطاهرين صلوات الله عليه وعليهم ، وأن يرزقنا في الدنيا زيارتهم ، وفي الآخرة شفاعهم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سميع مجيب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w:t>
      </w:r>
      <w:bookmarkStart w:id="12" w:name="pg12262_143869"/>
    </w:p>
    <w:p>
      <w:pPr>
        <w:pStyle w:val="Heading2"/>
        <w:numPr>
          <w:ilvl w:val="1"/>
          <w:numId w:val="1"/>
        </w:numPr>
        <w:rPr/>
      </w:pPr>
      <w:bookmarkStart w:id="13" w:name="__RefHeading___Toc6908843_417432637"/>
      <w:bookmarkStart w:id="14" w:name="_Toc4"/>
      <w:bookmarkEnd w:id="12"/>
      <w:bookmarkEnd w:id="13"/>
      <w:r>
        <w:rPr>
          <w:rtl w:val="true"/>
        </w:rPr>
        <w:t>القسم الأول</w:t>
      </w:r>
      <w:r>
        <w:rPr>
          <w:rtl w:val="true"/>
        </w:rPr>
        <w:t xml:space="preserve">: </w:t>
      </w:r>
      <w:r>
        <w:rPr>
          <w:rtl w:val="true"/>
        </w:rPr>
        <w:t>دفاعاً عن الإمام الحسن علیه السلام</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6908845_417432637"/>
      <w:bookmarkStart w:id="16" w:name="_Toc5"/>
      <w:bookmarkEnd w:id="15"/>
      <w:r>
        <w:rPr>
          <w:rtl w:val="true"/>
        </w:rPr>
        <w:t>اشارة</w:t>
      </w:r>
      <w:bookmarkEnd w:id="1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2262_143871"/>
      <w:bookmarkStart w:id="18" w:name="pg12262_143871"/>
      <w:bookmarkEnd w:id="1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pg12262_143871"/>
      <w:bookmarkStart w:id="20" w:name="__RefHeading___Toc6908847_417432637"/>
      <w:bookmarkStart w:id="21" w:name="_Toc6"/>
      <w:bookmarkEnd w:id="19"/>
      <w:bookmarkEnd w:id="20"/>
      <w:r>
        <w:rPr>
          <w:rtl w:val="true"/>
        </w:rPr>
        <w:t>الفصل الأول</w:t>
      </w:r>
      <w:r>
        <w:rPr>
          <w:rtl w:val="true"/>
        </w:rPr>
        <w:t xml:space="preserve">: </w:t>
      </w:r>
      <w:r>
        <w:rPr>
          <w:rtl w:val="true"/>
        </w:rPr>
        <w:t>تبريكات وتهانٍ في مولد الإمام الحسن علیه السلام</w:t>
      </w:r>
      <w:bookmarkEnd w:id="2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تبريكات وتهانٍ في مولد الإمام الحسن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الموسوعة الشيعية بتاريخ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التاسعة صباحاً ، موضوعاً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تهنئة بمولد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نبارك للأمة الإسلامية بمناسبة مولد الإمام الحسن الزكي علیه السلام ، الذي يصادف ليلة الخميس ،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الشهر الشريف ، راجين من الله تعالى أن يعيد علينا مثل هذه المناسبات العظيمة ، ونحن في حال أحسن من هذا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عام وأنتم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حلول هذا الشهر الكريم ونحن لم نرك حينها لنبارك لك ولكل المسلمين في البحرين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بحلول ذكرى ميلاد سيد شاب أهل الجنة الحسن بن علي علیهم السلام ، وللأمة الاسلامة قاطبة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وشكراً لكم وأنتم المعروفين السباقين للخير وفعله، وكل الأخوة هم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الله على محمد وآله الطيبين الطاهرين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الموسوي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الرابعة عصراً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العزيز السيد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أثابك الله على هذه التهنئة ، وعلى سبقك ومبادرتك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جعلك الله من السابقين إلى كل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وأهنئ جميع المؤمنين بهذه الذكرى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تنساني من الدعاء في الليالي البيض من هذا الشهر الكريم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لن تغيب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شبكة الموسوعة الشيعية ، بتاريخ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السادسة مساءً ، موضوعاً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عليكم ميلاد الإمام الحسن بن علي بن أبي طالب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أخواني الأعزاء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أرفع أسمى آيات التبريكات إلى مقام النبي الأكرم محمد صلی الله علیه و آله ، وإلى أهل بيته الكرام الأماجد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مقام سيدي ومولاي الإمام الحجة المنتظر أرواحنا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بمناسبة ذكرى ميلاد رابع العترة النبوية الإمام الحسن الزكي المجتبى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يسعدني أخواني الأعزاء تهنئتكم بهذه الليلة المباركة ، أعادها الله علينا وعليكم وعلى جميع المسلمين والمسلمات باليمن والخيرات ، بجاه محمد وآله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ونسألكم الدعاء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البصري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السادسة والنصف مساءً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كذلك نرفع أسمى آيات التبريك إلى مقام نبينا الأكرم محمد صلی الله علیه و آله ، وإلى أئمة أهل البيت علیهم السلام ، وبالخصوص صاحب العصر والزمان سيدي ومولاي المهدي المنتظر 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ولجميع المؤمنين والمؤمنات </w:t>
      </w:r>
    </w:p>
    <w:p>
      <w:pPr>
        <w:pStyle w:val="BookText"/>
        <w:rPr/>
      </w:pPr>
      <w:r>
        <w:rPr>
          <w:rFonts w:ascii="Amiri" w:hAnsi="Amiri" w:eastAsia="Amiri" w:cs="Amiri"/>
          <w:color w:val="111111"/>
          <w:sz w:val="28"/>
          <w:sz w:val="28"/>
          <w:szCs w:val="28"/>
          <w:rtl w:val="true"/>
          <w:lang w:bidi="ar-SA"/>
        </w:rPr>
        <w:t xml:space="preserve">بمناسبة ذكرى ميلاد سيدي ومولاي الإمام الحسن بن علي الزكي المجتبى ، سلام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منا جزيل الشكر أيها المراقب العزيز ، ومن الله الأجر والثواب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السابعة إلا ثلث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نبارك للإمام صاحب العصر والزمان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 كريم أهل البيت علیهم السلام ، وللأمة الإسلامية قاطبة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وشكراً لك أخي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مراقب الحوار الثقافي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الموسوي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السابعة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لن تغيب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أبارك لك ولجميع المؤمنين هذا المولد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 الله أن يجعل هذا في صحيفة أعمالك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ورحم الله من أحيا أمرنا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السابعة والربع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نبارك لكم إخواني هذه المناسبة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وبالخصوص سيدنا ومولانا صاحب العصر والزمان المهدي المنتظر علیهم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أَن يُطْفِؤُواْ نُورَ اللّهِ بِأَفْوَاهِهِمْ ، وَيَأْبَى اللّهُ إِلاَّ أَن يُتِمَّ نُورَهُ وَلَوْ كَرِهَ الْكَافِرُونَ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الفاني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السابعة والثلث مساءً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أبارك لكم ذكرى ولادة الإمام الحسن علیه السلام ، سائلاً المولى العلي القدير أن يعيد علينا يوم ولادته بحضور حفيده منقذ البشرية صاحب العصر والزمان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 لتراب مقدمه الفداء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وباقة ورد خاصة في مضمونها ، أرسلها للأخ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لن تغيب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المناسبة ، تعبيراً تقديري وشكري الخاص على جهوده الطيبة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دام موفقاً مسدداً متمحوراً في ظل دائرة الإسلام المحمدي الأصيل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التاسعة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نرفع أسمىآيات التبريكات والتهاني إلىمقام النبي الأمي القرشي الهاشمي محمد ، وإلى أهل بيته الكرام البررة ، وأخص بالذكر مولانا ومقتدانا من يملأ الأرض قسطاً وعدلاً بعدما ملأت ظلماً وجوراً ، حجة الله في أرضه وسماواته الحجة القائم المؤمل ، المهدي بن الحسن عجل الله تعالى فرجه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وأخص المشرف العام ، والمراقب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لن تغيب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الحسين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إخواني المؤمنين وأخواتي المؤمنات بمناسبة ميلاد الإمام الحسن الزكي سيد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عام وأنتم بخير وصحة وعافية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أميَر المؤمنينَ أراكَ 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ذكَرْتُك عند ذي حسبٍ صَغا لي</w:t>
      </w:r>
    </w:p>
    <w:p>
      <w:pPr>
        <w:pStyle w:val="BookText"/>
        <w:rPr/>
      </w:pPr>
      <w:r>
        <w:rPr>
          <w:rFonts w:ascii="Amiri" w:hAnsi="Amiri" w:eastAsia="Amiri" w:cs="Amiri"/>
          <w:color w:val="111111"/>
          <w:sz w:val="28"/>
          <w:sz w:val="28"/>
          <w:szCs w:val="28"/>
          <w:rtl w:val="true"/>
          <w:lang w:bidi="ar-SA"/>
        </w:rPr>
        <w:t xml:space="preserve">وإن كَرّرتُ ذكَركَ عِند نغلٍ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تكَدّرَ سَِرُهُ ، وبغَى قِتالي</w:t>
      </w:r>
    </w:p>
    <w:p>
      <w:pPr>
        <w:pStyle w:val="BookText"/>
        <w:rPr/>
      </w:pPr>
      <w:r>
        <w:rPr>
          <w:rFonts w:ascii="Amiri" w:hAnsi="Amiri" w:eastAsia="Amiri" w:cs="Amiri"/>
          <w:color w:val="111111"/>
          <w:sz w:val="28"/>
          <w:sz w:val="28"/>
          <w:szCs w:val="28"/>
          <w:rtl w:val="true"/>
          <w:lang w:bidi="ar-SA"/>
        </w:rPr>
        <w:t xml:space="preserve">فصِرتُ إذا شكَكتُ بأصلِ 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ذكرتُكَ بالجميَل من المقالِ</w:t>
      </w:r>
    </w:p>
    <w:p>
      <w:pPr>
        <w:pStyle w:val="BookText"/>
        <w:rPr/>
      </w:pPr>
      <w:r>
        <w:rPr>
          <w:rFonts w:ascii="Amiri" w:hAnsi="Amiri" w:eastAsia="Amiri" w:cs="Amiri"/>
          <w:color w:val="111111"/>
          <w:sz w:val="28"/>
          <w:sz w:val="28"/>
          <w:szCs w:val="28"/>
          <w:rtl w:val="true"/>
          <w:lang w:bidi="ar-SA"/>
        </w:rPr>
        <w:t xml:space="preserve">فليَسَ يُطيقُ سَمَع ثنَاكَ إلا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الأصلِ محَمودُ الخِلالِ</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أنا قد خَبَرتُ بكَ البرَايا 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 أولادِ الحَلالِ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نبارك لكم هذه المناسبة الجليلة ، وكل عام وأنتم بخير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 والنصف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مبروك بالمناسبة العظيمة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عام والأمة الإسلامية بخير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عشرة والنصف صباحاً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أبارك لمولاي صاحب الزمان علیه السلام ، وأبارك لكم جميعاً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وأسالكم الدعاء بهذه المناسبة ، التي يستجاب بكرامتها الدعاء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صل على محمد وآل محمد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علي القاضي في الموسوعة الشيعية ، في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الثامنة مساءً ، موضوعاً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السبط الحسن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أننا نعيش على أعتاب ذكرى ولادة السبط الإمام الحسن علیه السلام المعروف بكريم أهل البيت علیهم السلام ، حيث ولد علیه السلام في الخامس عشر من شهر رمضان المبارك في السنة الثالثة للهجرة ، وإن إمامته علیه السلام من الأمور الثابتة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ورد 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والحسن والحسين سيدا شباب أهل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وهما ريحانتاي من الدنيا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وهما إمامان قاما أو قعدا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أوصى له الإمام أمير المؤمنين علیه السلام من بعده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على خلق رفيع مع الله سبحانه ومع الناس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علي حج خمساً وعشرين حجة ماشياً ، وقاسم الله تعالى ماله 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علیه السلام إذا قرأ القرآن ومرَّ بآية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الجانب الخلقي ، كان علیه السلام معروفاً بالتواضع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روت كتب السيرة أنه علیه السلام مرّ على جماعة من الفقراء قد وضعوا على وجه الأرض كسيرات من الخبز ، كانوا قد التقطوها من الطريق وهم يأكلون منها، فدعوه لمشاركتهم فأجاب دعوتهم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يحب المتكبرين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فرغ من مشاركتهم دعاهم لضيافته فأغدق عليهم المال وأطعمهم وكساهم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يروى في كرمه وسخائه الذي اشتهر به ، أن أعرابياً جاءه برقعة لحاجة قد كتب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عندي مايباع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تكفيك رؤية منظري عن مخبري</w:t>
      </w:r>
    </w:p>
    <w:p>
      <w:pPr>
        <w:pStyle w:val="BookText"/>
        <w:rPr/>
      </w:pPr>
      <w:r>
        <w:rPr>
          <w:rFonts w:ascii="Amiri" w:hAnsi="Amiri" w:eastAsia="Amiri" w:cs="Amiri"/>
          <w:color w:val="111111"/>
          <w:sz w:val="28"/>
          <w:sz w:val="28"/>
          <w:szCs w:val="28"/>
          <w:rtl w:val="true"/>
          <w:lang w:bidi="ar-SA"/>
        </w:rPr>
        <w:t xml:space="preserve">إلا بقايا ماء وجه صنته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أبيع وقد وجدتك مشتري</w:t>
      </w:r>
    </w:p>
    <w:p>
      <w:pPr>
        <w:pStyle w:val="BookText"/>
        <w:rPr/>
      </w:pPr>
      <w:r>
        <w:rPr>
          <w:rFonts w:ascii="Amiri" w:hAnsi="Amiri" w:eastAsia="Amiri" w:cs="Amiri"/>
          <w:color w:val="111111"/>
          <w:sz w:val="28"/>
          <w:sz w:val="28"/>
          <w:szCs w:val="28"/>
          <w:rtl w:val="true"/>
          <w:lang w:bidi="ar-SA"/>
        </w:rPr>
        <w:t xml:space="preserve">فأعطاه مالاً جزيلاً وأجابه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عاجلتنا فأتاك وابل 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 ولو أمهلتنا لم نقصر</w:t>
      </w:r>
    </w:p>
    <w:p>
      <w:pPr>
        <w:pStyle w:val="BookText"/>
        <w:rPr/>
      </w:pPr>
      <w:r>
        <w:rPr>
          <w:rFonts w:ascii="Amiri" w:hAnsi="Amiri" w:eastAsia="Amiri" w:cs="Amiri"/>
          <w:color w:val="111111"/>
          <w:sz w:val="28"/>
          <w:sz w:val="28"/>
          <w:szCs w:val="28"/>
          <w:rtl w:val="true"/>
          <w:lang w:bidi="ar-SA"/>
        </w:rPr>
        <w:t xml:space="preserve">فخذ القليل وكن كأنك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ماصنته وكأننا لم نشترِ</w:t>
      </w:r>
    </w:p>
    <w:p>
      <w:pPr>
        <w:pStyle w:val="BookText"/>
        <w:rPr/>
      </w:pPr>
      <w:r>
        <w:rPr>
          <w:rFonts w:ascii="IRNazanin" w:hAnsi="IRNazanin" w:eastAsia="IRNazanin"/>
          <w:color w:val="111111"/>
          <w:sz w:val="28"/>
          <w:sz w:val="28"/>
          <w:szCs w:val="28"/>
          <w:rtl w:val="true"/>
          <w:lang w:bidi="fa-IR"/>
        </w:rPr>
        <w:t>وقد تسلم الخلافة من أبيه علي علیه السلام حيث أوصى له كما قلنا واستمرت فترة خلافته ستة أشهر ، ذاق بها الإمام المرارة والعذاب النفسي ، حيث أن معاوية بث في أصحابه الجواسيس والعيون والمرجفون ، وأغرى قادة الجيش بالأموال حتى تفرق الجموع ، مما اضطر للصلح اضطراراً ، لا كما يقال أنه رأى معاوية أصلح</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صرح الإمام علیه السلام في أقواله عندما سألوه أصحابه عن الصلح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أردت بمصالحتي إلا أن أدفع عنكم القتل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وقد كان الصلح مشروطاً بشروط، وعندما تسلط معاوية على الموقف بعد توقيع الصلح قدم إلى الكوفة للإجتماع بالإمام الحسن علیه السلام حيث ارتقى معاوية المنبر وهزئ بكل القيم والأخلاق ،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ما قاتلتكم لتصلوا ولا لتصوموا ولا لتحجوا ولا لتزكوا ، إنكم لتفعلون ذلك ، وإنما قاتلتكم لأتأمر عليكم ، وقد أعطاني الله ذلك وأنتم له كارهون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كل دم أصيب في هذه الفتنة فهو مطلول ، وكل شرط شرطته فتحت قدمي هاتين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ونفهم من ذلك أن معاوية لم يلتزم بالشروط حتى يقال إنه خليفة مشروع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وكلمات الإمام الحسن علیه السلام تصرح بعدم صلاحية معاوية للخلافة حيث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معاوية زعم أني رأيته للخلافة أهلاً ، ولم أرَ نفسي لها أهلاً ، فكذب معاوية ، نحن أولى الناس بالناس في كتاب الله عز وجل وعلم لسان نبيه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الحيوان للدميري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تصريح خطير بأن الولاية له من الله على الناس لا زالت قائمة حتى بعد تسليم الأمر لمعاوية ، وأن التسليم ليس إلا ترك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الولاية الشرعية </w:t>
      </w:r>
      <w:r>
        <w:rPr>
          <w:rFonts w:eastAsia="IRNazanin" w:cs="IRNazanin"/>
          <w:color w:val="111111"/>
          <w:sz w:val="28"/>
          <w:szCs w:val="28"/>
          <w:rtl w:val="true"/>
          <w:lang w:bidi="fa-IR"/>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والناظر في التاريخ يرى أن الفارق بين الإمام الحسن علیه السلام ومعاوية 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الثرى من الثريا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في الأعيان نقلاً عن أبي الفرج في المقاتل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بويع معاوية خطب فذكر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فنال منه ونال من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ليرد عليه ، فأخذ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 فاجلسه ثم قام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الذاكر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الحسن وأبي علي ، وأنت معاوية وأبوك صخر، وأمي فاطمة وأمك هند، وجدتي خديجة وجدتك قتيلة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فلعن الله أخملنا ذكراً ، وألأمنا حسباً ، وشرنا قديماً ، وأقدمنا كفراً ونفاقاً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طوائف من أهل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الأجيال كلها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فالسلام عليك يا مولاي يا أبا محمد الحسن بن علي </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ولدت ويوم مت ويوم تبعث حياً </w:t>
      </w:r>
      <w:r>
        <w:rPr>
          <w:rFonts w:eastAsia="Amiri" w:cs="Amiri" w:ascii="Amiri" w:hAnsi="Amiri"/>
          <w:color w:val="111111"/>
          <w:sz w:val="28"/>
          <w:szCs w:val="28"/>
          <w:rtl w:val="true"/>
          <w:lang w:bidi="ar-SA"/>
        </w:rPr>
        <w:t xml:space="preserve">. </w:t>
      </w:r>
      <w:bookmarkStart w:id="22" w:name="pg12262_14388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6908849_417432637"/>
      <w:bookmarkStart w:id="24" w:name="_Toc7"/>
      <w:bookmarkEnd w:id="22"/>
      <w:bookmarkEnd w:id="23"/>
      <w:r>
        <w:rPr>
          <w:rtl w:val="true"/>
        </w:rPr>
        <w:t>الفصل الثاني</w:t>
      </w:r>
      <w:r>
        <w:rPr>
          <w:rtl w:val="true"/>
        </w:rPr>
        <w:t xml:space="preserve">: </w:t>
      </w:r>
      <w:r>
        <w:rPr>
          <w:rtl w:val="true"/>
        </w:rPr>
        <w:t>جريمة سم الإمام الحسن علیه السلام</w:t>
      </w:r>
      <w:bookmarkEnd w:id="24"/>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جريمة سم الإمام الحسن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صباحاً ،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 معاوية للإمام الحسن ريحانة رسول الله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تيمية شيخ السلفية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بني أمية ليسوا بأعظم جرماً من بني إسرائيل ، فمعاوية حين أمر بسم الحسن فهو من باب قتال بعضهم بعضاً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السنة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يظهر من كلام ابن تيمية اعترافه بقيام معاوية بقتل الحسن بن علي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هذه الحادثة الأليمة الكثير من الأعلام من أهل السنة مثل ابن سعد، والواقدي، وابن عبد البر، والشعبي ، وابن عساكر ، وابن الجوزي ، والزمخشري ، وغيرهم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فيا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يعتبر قتل معاوية لسبط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نصباً وعداءً لأهل البيت ، وبغضاً لعلي أمير المؤمنين علیه السلام الذي لا يحبه إلا مؤمن ولا يبغضه </w:t>
      </w:r>
    </w:p>
    <w:p>
      <w:pPr>
        <w:pStyle w:val="BookText"/>
        <w:rPr/>
      </w:pPr>
      <w:r>
        <w:rPr>
          <w:rFonts w:ascii="Amiri" w:hAnsi="Amiri" w:eastAsia="Amiri" w:cs="Amiri"/>
          <w:color w:val="111111"/>
          <w:sz w:val="28"/>
          <w:sz w:val="28"/>
          <w:szCs w:val="28"/>
          <w:rtl w:val="true"/>
          <w:lang w:bidi="ar-SA"/>
        </w:rPr>
        <w:t>إلا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ذلك يمكن إثبات عدالة معاوية وتلقيبه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منكم المشاركة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أبناء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مال نميل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الواحدة والربع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بارك الله في يراعك يا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لي فخراً وأيم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شكوت من فقدك هذه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يا عزيزي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والثلث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ما تدري أين كان عزيزك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 زهراء ، السادسة صباحاً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أفعاله المجانبة للعدالة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لبسه الحرير، وشربه في آنية الذهب والفضة حتى أنكر عليه ذلك أبو الدرداء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الشرب فيهما ليجرجر في جوفه نار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فلا أرى بذلك بأساً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عذيري من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أخبره عن رسول الله ، وهو يخبرني عن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أساكنك بأرضٍ أبداً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عشرة ظهراً </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 العزيز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أشكرك كثيراً على إطرائك الذي أعتبره وسام فخر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وأخبرك بأني كنت موجوداً ومطلعاً على المواضيع ، ولكن من دون مشاركة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مشتاق جداً لكتاباتك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الأخ أبا زهراء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أشكرك على المشاركة في الموضوع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بانتظار المزيد من المشاركات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والسلام عليكم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 زهراء ، الحادية عشرة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العزيز السيد هاشم سلمه الله ورعاه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 فإنه من العجب جداً أن نرى إخواننا أهل السنة يقدسون شخصية مثل معاوية ، ولكن يزول عجبي حينما أعلم أن تسمية السنة جاءت من سنة لعن أمير المؤمنين علي بن أبي طالب صلوات الله عليه وسلامه ، وعندما منع اللعن الخليفة العادل عمر بن عبد العزيز ، ثم أرجعها المتوكل العباسي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السنة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أما تسميتهم للجماعة ، فإنها جاءت من عام الجماعة عندما صالح الإمام الحسن علیه السلام معاوية عليه ما عليه، لحقن دماء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أهل السنة والجماعة ، أي أهل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وإليك ما جاء عن الرسول صلی الله علیه و آله بحق معاوية الطليق بن الطليق ، في صحيح مسلم الحديث رقم </w:t>
      </w:r>
      <w:r>
        <w:rPr>
          <w:rFonts w:eastAsia="IRNazanin" w:cs="IRNazanin"/>
          <w:color w:val="111111"/>
          <w:sz w:val="28"/>
          <w:szCs w:val="28"/>
          <w:lang w:bidi="fa-IR"/>
        </w:rPr>
        <w:t>4713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برنامج الحديث الشريف لشركة صخر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المثنى العنزي ، ح وحدثنا ابن بشار واللفظ لابن المثنى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أمية بن خالد ، حدثنا شعبة عن أبي حمزة القصاب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ألعب مع الصبيان فجاء رسول الله صلى الله عليه وسلم فتواريت خلف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فحطأني حطْأة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وادعُ لي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يأكل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فادعُ لي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يأكل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أشبع الله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المثنى قلت لأمية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حطأني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قفدني قفدة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حدثني إسحاق بن منصور ، أخبرنا النضر بن شميل ، حدثنا شعبة ، أخبرنا أبو حمزة 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ألعب مع الصبيان ، فجاء رسول الله صلى الله عليه وسلم فاختبأت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بمثله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إلى هذين الحديثين من المصدر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عن جابر وابن عمر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يأكل في معْي واحد ، والكافر يأكل في سبعة أمعاء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عن أبي موسى عن النبي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يأكل في معيٍ واحد ، والكافر يأكل في سبعة أمعاء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فاجمع بين هذه الأحاديث الشريفة ، واستنتج بنفسك ماذا أراد النبي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 آله لا ينطق عن الهوى والغضب بل عن 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يستعجل في ذم أحد والدعاء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يرد هذا الدعاء النبوي الذي هو كاللعنة ، على أحد إلا على 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ورد بصيغة اللعن ، كما في الدرجات الرفيعة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الجاحظ في كتابه السفيانية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العنه ولا تشبعه إلا بالتراب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وستأتي أحاديث لعن النبي صلی الله علیه و آله ، لمعاوية وأبيه وأخيه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عشرة إلا ربعاً ليلاً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معاوية هذا النكرة المخادع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نحن فيه من تخلف واختلاف وتشاحن ومجادلات كلها منه ، جزاه الله بما يستحق من عذابه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لو استطاع هو وأبوه قتل رسول الله صلی الله علیه و آله لفعلوا ، ولكن الله لهم بالمرصاد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قامت راية حرب ضد </w:t>
      </w:r>
    </w:p>
    <w:p>
      <w:pPr>
        <w:pStyle w:val="BookText"/>
        <w:rPr/>
      </w:pPr>
      <w:r>
        <w:rPr>
          <w:rFonts w:ascii="IRNazanin" w:hAnsi="IRNazanin" w:eastAsia="IRNazanin"/>
          <w:color w:val="111111"/>
          <w:sz w:val="28"/>
          <w:sz w:val="28"/>
          <w:szCs w:val="28"/>
          <w:rtl w:val="true"/>
          <w:lang w:bidi="fa-IR"/>
        </w:rPr>
        <w:t xml:space="preserve">رسول الله صلی الله علیه و آله ، إلا وأبو سفيان قائدها حتى هلك ، فقام ابنه معاوية ينتقم من الاسلام والمسلمين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ويكفي سمه الحسن السبط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ويكفي معاوية بن حرب إجراماً قتله حجر بن عدي وأصحابه صبراً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صباحاً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أليس هو الذي كان يسمي الرسول الأعظم محمد صلی الله علیه و آله ابن أبي كبشة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وحده كفيل بطرده من رحمة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معاويه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أنه سيدخل الجنة بسببكم لكثرة افترائكم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يقال أنه واضع للأحاديث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لأشرطة المبدع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طارق السويدان ، أحداث من التاريخ الاسلامي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المسلم من سلم المسلمون من لسانه ويده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والثلث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علي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علياً كان كثير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ففتش له أعداؤه عيباً فلم يجدوا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فجاؤا إلى رجل قد حاربه وقاتله فأطروه كيداً منهم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للسيوطي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صواعق ابن حجر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أقوال الإمام علي بن أبي طالب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صارع الحق صرعه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أعداء ما جهلوا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قالت عائشة مخاطبةً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حجراً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بلغني أنه سيقتل بعذراء سبعة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آخر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يغضب الله وأهل السماء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تاريخ ابن عساكر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أخرج الإمام أحمد بن حنبل في مسنده ، عن طريق عبد الله ابن بريده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وأبي على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فأجلسنا على الفرش ثم أتينا بالطعام فأكلنا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أتينا بالشراب فشرب معاوية ثم ناول أبي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شربته منذ حرمه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فما حكم شارب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صحابياً يقتدى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منكم يقتدي بشارب الخمر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إلا عشرة دقائق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أعداءك يا مولاي يا بن أبي طالب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والثلث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خصال كُنّ في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فيه منهن إلا واحدة لكانت موبقة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انتزاؤه على هذه الأمة بالسفهاء حتى ابتزها أمرها بغير مشورة منهم ، وفيهم بقايا الصحابة وذوو الفضيلة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واستخلافه ابنه بعده سكيراً خميراً ، يلبس الحرير ويضرب بالطنابير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وادعاؤه زياداً ، وقد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وقتله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 له من حجر وأصحاب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مرتين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4/209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lang w:bidi="ar-SA"/>
        </w:rPr>
        <w:t>8/130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والنصف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طارق السويدان وغيره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المرقعجية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بأفضل ولا أفهم ولا أقرب عهداً من أئمة التاريخ والسير ، كالطبري ، وابن سعد ، وابن الأثير ، والواقدي ، وابن هشام ، وغيرهم من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الحوادث الثابتة والمهمة يسلقها سلقاً كالبيض ابن سويدان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إلعن آل أمية وآل مروان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شجرة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تدّعين بأننا نفتري على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نسند أقوالنا للمصادر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أشكر الأخوة المشاركين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ورحمة الله وبركاته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صباحاً ،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 معاوية الحسن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التهم الخطيرة الموجهة إلى الصحابي معاوية أنه عمل على التخلص من الحسن بن علي بن أبي طالب ، فدس السم له فمات مسموماً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 السم واستعماله سلاحاً للتخلص من الخصوم وإن كان شائعاً بين الناس ، إلا أنه حقل خصب للشائعات ترتع وتسمن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أمر خفي وسر مغيب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الإعتماد في نشره وإشاعته على مجرد وجود خصومة بين متنافسين على أمر ، فإذا مات أحدهما أخلي الميدان لصاحبه ، قيل إن يداً خفية من خصمه قد وضعت له السم في الطعام فمات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وموضوع موت الحسن بن علي قبل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الشيعة بأن معاوية قد قتله بالسم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الموضوع يعالجه القاضي أبوبكر بن العربي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كان ليتقي من الحسن بأساً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سلم الأمر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مغيب لا يعلمه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تحملونه بغير بينة على أحد من خلقه في زمان متباعد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هذا النص يمكن أن ندرك ما يرمي إليه القاضي ابن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الخلاف الدائم بين العلويين والأمويين أتاح لأصحاب الهوى أن يخترعوا ما يثيرون به شعور الجماهير ضد بني أمية ، وقد أعانهم على ذلك نشاط حركة تدوين التاريخ في ظل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 لهم حظ في إظهار بني أمية بمظهر المعتدين على العلويين في صورة ظالمة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نجد أن الإمام ابن تيمية قد قال فيما يتعلق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ذلك ببينة شرعية ولا إقرار معتبر ولا نقل يجزم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لا يمكن العلم به ، فالقول به قول بلا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العواصم من القواصم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مما يدحض هذه التهمة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كان قد أسلم لمعاوية هذا الأمر بإخلاص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أدرك أن الفتنة تطل برأسها ، وأنه سيخوض بحار من الدماء في سبيل غاية قد لا تتحقق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قد تذكر قول جده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ستكون هنات وهنات ، فمن أراد أن يفرق هذه الأمة وهي جميع فاضربوه بالسيف كائناً من كان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أولى الناس بالمبادرة بحديث رسول الله من أحفاده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 هذا احتمال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وهناك احتمال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يبرئ معاوية من هذه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الحسن كان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كان بدمشق ، ولم تبدُ من الحسن أي حركة أو أي تفكير في تمرد حتى يدبر أمر التخلص من الحسن ، بل إن الحسن كان متحمساً أشد الحماس لتصرف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يتضح من الموقف الآتي كما يرويه الطبري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الحسن إلى معاوية في الصلح وطلب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للحسين ولعبد الله بن جعفر إني قد كتبت إلى معاوية في الصلح وطلب الأمان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أن تصدق أحدوثة معاوية وتكذب أحدوثة علي ،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 فأنا أعلم بالأمر 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نجد أن الحسين عندما أعلن الحرب على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للعالم الإسلامي هذه الجريمة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جريمة سم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ذكر الحسين لها دليل على أنها لم تكن في ذهنه ، ولم يكن هناك ما يدل على صدق هذه الروايات ، مع أنها كانت تصلح أن تكون سلاحاً فتاكاً ضد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صل على محمد وآل محمد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والثلث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معاوية لم يسم الحسن ، وتستبعد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رشق بنوا أمية السهام على جنازته وهو ميت ، وانتهكوا حرمة رسول الله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ظهراً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 جاكون ، بعد 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المشكلة التي نواجهها هنا في ساحة الحوار هي مشكلة كبيرة جداً ، يصعب التعامل معها أحياناً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أننا نواجه عقولاً ذات جهل مركب فهي جاهلة أولاً ، وجاهلة ثانياً بهذا الجهل ، أو أنها عقول </w:t>
      </w:r>
    </w:p>
    <w:p>
      <w:pPr>
        <w:pStyle w:val="BookText"/>
        <w:rPr/>
      </w:pPr>
      <w:r>
        <w:rPr>
          <w:rFonts w:ascii="Amiri" w:hAnsi="Amiri" w:eastAsia="Amiri" w:cs="Amiri"/>
          <w:color w:val="111111"/>
          <w:sz w:val="28"/>
          <w:sz w:val="28"/>
          <w:szCs w:val="28"/>
          <w:rtl w:val="true"/>
          <w:lang w:bidi="ar-SA"/>
        </w:rPr>
        <w:t xml:space="preserve">ساذجة تألف شبهة أمام البديهة وهنا مكمن الصعوبة ، فكيف تستطيع أن تفهم صاحب الجهل المركب أو صاحب الشبهة مقابل البديهات والحقائق المتفق عليها ، ولايحتاج فهمها والإقتناع بها إلى مؤونة كبيرة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ومشكلتنا معك هي من هذا النوع الصعب المستصعب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 معاوية للحسن علیه السلام لا يخفى على ذي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ولايخفى على كل محقق ومدقق في ثنايا التاريخ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أنظر إلى أعذارك وتأمل جيداً في كلامك ، وخاطب وجدانك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ما قلته هنا يصدر من عاقل مستوي التفكير أم 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في المدينة ومعاوية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يسم معاوية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وتستدل بكلام ابن تيمية ، والقاضي ابن العربي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عذر بعد المسافة فهو عذر أقبح من فعل ، فكان الملوك والسلاطين في بلدان ويقدمون على سم أعدائهم في بلدان أخرى بواسطة الخدع والقتلة ورشوتهم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والثانية عليك لالك ، فمعاوية أراد الملك بعده ليزيد ابنه ، فكان على استعداد لقتل ألف مثل الإمام الحسن علیه السلام لينال ابنه يزيد الملك ، علماً أن نص المعاهده بينه علیه السلام وبين معاوية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هلك معاوية ترجع السلطة إلى الإمام الحسن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الاستدلال بكلام ابن تيمية والقاضي ابن العربي فلا حجة فيه ، لثبوت بغضهما لآل البيت علیهم السلام أولاً ، وسبق بعض كتب التاريخ المثبتة للقضية عليهما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وإليك بعض المصادر لكي تقنع ، ولن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التذكرة لسبط ابن الجوزي 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للمزي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العجائب وأحاسن أخبار الغرائب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السيرة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والآن يا جاكون هل اقتنعت أنك من أصحاب الجهل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رائد جواد ، الثالثة والنصف ظهراً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الزميل جاكون هداك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والله دفاعك هذا عن الشجرة الملعونة في كتاب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إنك أتيت لنا بآراء من لا تُحمد مذاهبهم تجاه أمير المؤمنين وآل بيته علیهم السلام ، أمثال ابن تيمية الذي أسميته أنت إماماً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ابن حجر فيقول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عبدٌ خذله الله وأضلّهُ وأعماه وأصمّهُ وأذلّهُ </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وابن حجر إمام من أئمتكم ، وأنت هداك الله من أنت ؟؟ أنصدقك أم نصدق أئمتك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أليس ابن تيمية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أسلمَ صبياً ، والصبي لا يصح إسلامه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فعلي بن أبي طالب عنده لا يصح إسلامه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ابن تيمية فإسلامه صحيح لأنه يبغض أميرالمؤمنين علیه السلام ، والرسول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علي نفاق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زميلي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بابن تيمية وأضرابه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نفسكم كفرتموه وهو عندكم زنديق ، فكيف نقبل نحن شهادته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عن دس السم للإمام الحسن علیه السلام من قبل معاوية ، فهو من الأمور التي لم يُعارضها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 لبني أمية مبغضاً لآل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وإليك عدداً ممن صرح بذلك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عبدالبر في الإستيعاب ، عند ترجمته لمعاوية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عدالة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ذلك ابن حجر وابن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نص ذلك من كتاب شرح النهج لعلامة المعتزلة ابن أبي الحديد فهو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الحسن المدائني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وفاته في سنة تسع وأربعين ، وكان مرضه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سنّه سبعاً وأربعين سنة ، دس إليه معاوية سماً ، على يد جعدة بنت الأشعث بن قيس زوجة الحسن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قتلته بالسم فلك مائة ألف وأزوجك يزيد ابني ، فلما مات ، وفّى لها بالمال ولم يزوجها من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تصنع بابني كما صنعت بابن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مقولته ومقولة صاحبه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جنوداً من 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يخفى على المتتبع ، فقد كانت هذه مقولتهم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يدسون السم في العسل لمن يريدون قتله ، ثم يقولون إن لله جنوداً من 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فعلوا ذلك مع مالك الأشتر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مثلاً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يقول المحامي أحمد حسين يعقوب في كتابه عدالة الصحابة والمرجعية السياسية في الإسلام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سم معاوية الحسن ، وسم عبد الرحمن بن خالد بن الوليد ، كما ورد في ترجمته في الاستيعاب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 عبد الرحمن بن أبي بكر الصديق ، كما ورد في الإستيعاب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 مالك بن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عمرو بن العاص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جنوداً من 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معاوية الناس وجعلهم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حاولت أمة محمد أن تتفق لما استطاعت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وشوه الحكم الإسلامي </w:t>
      </w:r>
      <w:r>
        <w:rPr>
          <w:rFonts w:eastAsia="Amiri" w:cs="Amiri" w:ascii="Amiri" w:hAnsi="Amiri"/>
          <w:color w:val="111111"/>
          <w:sz w:val="28"/>
          <w:szCs w:val="28"/>
          <w:rtl w:val="true"/>
          <w:lang w:bidi="ar-SA"/>
        </w:rPr>
        <w:t>)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ذلك أبو الفرج الأصفهاني في مقاتل آل أبي طالب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وذكر ذلك الحاكم في المستدرك وإن لم يُصرح باسم معاوية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سمت ابنة الأشعث بن قيس الحسن بن علي وكانت تحتهُ ورُشيت على ذلك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rtl w:val="true"/>
          <w:lang w:bidi="fa-IR"/>
        </w:rPr>
        <w:t xml:space="preserve">: </w:t>
      </w:r>
      <w:r>
        <w:rPr>
          <w:rFonts w:eastAsia="IRNazanin" w:cs="IRNazanin"/>
          <w:color w:val="111111"/>
          <w:sz w:val="28"/>
          <w:szCs w:val="28"/>
          <w:lang w:bidi="fa-IR"/>
        </w:rPr>
        <w:t>3/176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له مصلحة بقتل الحسن علیه السلام غيرمعاوية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الجوزي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دس إليها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الحسن وأزوجك يزيداً وأعطيكِ مائة ألف درهم ، فلما مات الحسن بعثت إلى معاوية تطلب إنجاز الوعد ، فبعث إليها بالمال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يزيد وأرجو حياته ، لولا ذلك لزوجتك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هذا القول أن الحسن كان يقول عند موته وقد بلغه ما صنع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عملت شربته وبلغ أمنيته، والله لا يفي بما وعد ولا يصدق فيما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سعد في 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 معاوية مراراً لأنه كان يقدم عليه الشام هو وأخوه الحسين علیهما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معاوية موته وكان بالخضراء ، كبَّرَ تكبيرةً سمعها أهل المسجد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تذكرة الخواص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ابن عبد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قتادة ، وأبو بكر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الحسن بن علي ، سمته امرأته جعدة بنت الأشعث ابن قيس الكندي ، وقالت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منها بتدسيس معاوية إليها ، وما بذل لها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ورد البريد بموته على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من الحسن شرب شربةً من عسل بماء رومة ، فقضى نحبه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مسند الإمام المجتبى ، للشيخ عزيز الله العطاردي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بعدها </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فدعك من التهريج يا زميلنا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أقوال علمائكم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تتحدث برأيك ورأي من لا وزن لحديثه عند أهل السنة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اللهم صلِ على محمد وآل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قيل حوا قُلتُ آدم فخرُها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مريمُ قلتُ فاطِمُ أفضلُ</w:t>
      </w:r>
    </w:p>
    <w:p>
      <w:pPr>
        <w:pStyle w:val="BookText"/>
        <w:rPr/>
      </w:pPr>
      <w:r>
        <w:rPr>
          <w:rFonts w:ascii="Amiri" w:hAnsi="Amiri" w:eastAsia="Amiri" w:cs="Amiri"/>
          <w:color w:val="111111"/>
          <w:sz w:val="28"/>
          <w:sz w:val="28"/>
          <w:szCs w:val="28"/>
          <w:rtl w:val="true"/>
          <w:lang w:bidi="ar-SA"/>
        </w:rPr>
        <w:t xml:space="preserve">أفهل لمريمَ والدٌ كمحمدٍ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لحوا ما لِفاطمِ أشبُلُ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شبكة الموسوعة الشيعية بتاريخ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السادسة صباحاً ، موضوعاً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السبط علیه السلام استغاث من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لقدكان الإمام الحسن علیه السلام قدوة لكل مؤمن ، حيث تولى أعباء الإمامة ومهمات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ماهو السبب الذي يجعله يصالح عدو الله معاوية ؟؟ وما الذي جعله يعتزل الحياة السياسية ؟؟ وما الذي جعله يموت مسموماً في منزله في المدينة المنورة ؟؟ وما الذي منعه من الدفن ، في منزل جده الرسول الأعظم صلی الله علیه و آله ؟؟</w:t>
      </w:r>
    </w:p>
    <w:p>
      <w:pPr>
        <w:pStyle w:val="BookText"/>
        <w:rPr/>
      </w:pPr>
      <w:r>
        <w:rPr>
          <w:rFonts w:ascii="Amiri" w:hAnsi="Amiri" w:eastAsia="Amiri" w:cs="Amiri"/>
          <w:color w:val="111111"/>
          <w:sz w:val="28"/>
          <w:sz w:val="28"/>
          <w:szCs w:val="28"/>
          <w:rtl w:val="true"/>
          <w:lang w:bidi="ar-SA"/>
        </w:rPr>
        <w:t xml:space="preserve">كل هذه التساؤلات تحتاج إلى إجابة من المؤمنين والنواصب ، 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منطلقه ومنظوره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من مناقش ، وهل من مجيب ؟</w:t>
      </w:r>
    </w:p>
    <w:p>
      <w:pPr>
        <w:pStyle w:val="BookText"/>
        <w:rPr/>
      </w:pPr>
      <w:r>
        <w:rPr>
          <w:rFonts w:ascii="Amiri" w:hAnsi="Amiri" w:eastAsia="Amiri" w:cs="Amiri"/>
          <w:color w:val="111111"/>
          <w:sz w:val="28"/>
          <w:sz w:val="28"/>
          <w:szCs w:val="28"/>
          <w:rtl w:val="true"/>
          <w:lang w:bidi="ar-SA"/>
        </w:rPr>
        <w:t>حب آل البيت قربة وهو أسمى الحب رتبة</w:t>
      </w:r>
    </w:p>
    <w:p>
      <w:pPr>
        <w:pStyle w:val="BookText"/>
        <w:rPr/>
      </w:pPr>
      <w:r>
        <w:rPr>
          <w:rFonts w:ascii="Amiri" w:hAnsi="Amiri" w:eastAsia="Amiri" w:cs="Amiri"/>
          <w:color w:val="111111"/>
          <w:sz w:val="28"/>
          <w:sz w:val="28"/>
          <w:szCs w:val="28"/>
          <w:rtl w:val="true"/>
          <w:lang w:bidi="ar-SA"/>
        </w:rPr>
        <w:t xml:space="preserve">ذنب من والاهمُ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مزن المحبة</w:t>
      </w:r>
    </w:p>
    <w:p>
      <w:pPr>
        <w:pStyle w:val="BookText"/>
        <w:rPr/>
      </w:pPr>
      <w:r>
        <w:rPr>
          <w:rFonts w:ascii="Amiri" w:hAnsi="Amiri" w:eastAsia="Amiri" w:cs="Amiri"/>
          <w:color w:val="111111"/>
          <w:sz w:val="28"/>
          <w:sz w:val="28"/>
          <w:szCs w:val="28"/>
          <w:rtl w:val="true"/>
          <w:lang w:bidi="ar-SA"/>
        </w:rPr>
        <w:t xml:space="preserve">والذي يبغضْهُمُ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يسكن الإيمان قلبه</w:t>
      </w:r>
    </w:p>
    <w:p>
      <w:pPr>
        <w:pStyle w:val="BookText"/>
        <w:rPr/>
      </w:pPr>
      <w:r>
        <w:rPr>
          <w:rFonts w:ascii="Amiri" w:hAnsi="Amiri" w:eastAsia="Amiri" w:cs="Amiri"/>
          <w:color w:val="111111"/>
          <w:sz w:val="28"/>
          <w:sz w:val="28"/>
          <w:szCs w:val="28"/>
          <w:rtl w:val="true"/>
          <w:lang w:bidi="ar-SA"/>
        </w:rPr>
        <w:t xml:space="preserve">علمه والنسك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في ضرع كلبه</w:t>
      </w:r>
    </w:p>
    <w:p>
      <w:pPr>
        <w:pStyle w:val="BookText"/>
        <w:rPr/>
      </w:pPr>
      <w:r>
        <w:rPr>
          <w:rFonts w:ascii="Amiri" w:hAnsi="Amiri" w:eastAsia="Amiri" w:cs="Amiri"/>
          <w:color w:val="111111"/>
          <w:sz w:val="28"/>
          <w:sz w:val="28"/>
          <w:szCs w:val="28"/>
          <w:rtl w:val="true"/>
          <w:lang w:bidi="ar-SA"/>
        </w:rPr>
        <w:t>لعن الله عدو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إبليس وحزبه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المدافعة عن معاوية وغاب بقية المخالفين ، ولم يجب منهم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اعتراف ابن تيمية بأن معاوية أمر</w:t>
      </w:r>
    </w:p>
    <w:p>
      <w:pPr>
        <w:pStyle w:val="BookText"/>
        <w:rPr/>
      </w:pPr>
      <w:r>
        <w:rPr>
          <w:rFonts w:ascii="IRNazanin" w:hAnsi="IRNazanin" w:eastAsia="IRNazanin"/>
          <w:color w:val="111111"/>
          <w:sz w:val="28"/>
          <w:sz w:val="28"/>
          <w:szCs w:val="28"/>
          <w:rtl w:val="true"/>
          <w:lang w:bidi="fa-IR"/>
        </w:rPr>
        <w:t xml:space="preserve">جعدة بسم الامام الحسن علیه السلام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فمعاوية حين أمر بسم الحسن فهو من باب قتال بعضهم بعضاً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السنة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وبذلك يكون أتباع ابن تيمية ناقضوا إمامهم ، بل يكون هو ناقض نفسه في كلامه الآخر الذي نقلوه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في منهجه ومنهاجه من تناقض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توثيقات نضيفها إلى ما أورده الأخوة ، تثبت جريمة معاوية في قتل الإمام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الأميني رحمة الله ، في الغدير </w:t>
      </w:r>
      <w:r>
        <w:rPr>
          <w:rFonts w:eastAsia="IRNazanin" w:cs="IRNazanin"/>
          <w:color w:val="111111"/>
          <w:sz w:val="28"/>
          <w:szCs w:val="28"/>
          <w:lang w:bidi="fa-IR"/>
        </w:rPr>
        <w:t>11/8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وآخر ما نفض به كنانة غدر الرجل أن دس إليه علیه السلام السم النقيع فلقي ربه شهيداً مكموداً ، وقد قطع السم أحشاؤه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ابن سعد ، في الطبقات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سمه معاوية مراراً ، لأنه كان يقدم عليه الشام هو وأخوه الحسين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الواقدي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سقي سماً ثم أفلت ، ثم سقي فأفلت ، ثم كانت الآخرة توفي فيها فلما حضرته الوفاة قال الطبيب وهو يختلف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قطع السم أمعاءه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أخبرني من سقاك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يا أخي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أقتله والله قبل أن أدفنك ، وإن لا أقدر عليه أو يكون بأرض أتكلف الشخوص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إنما هذه الدنيا ليالٍ فانية ، دعه حتى ألتقي أنا وهو عند الله ، وأبى أن يسمِّيه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 بعض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قد تلطف لبعض خدمه أن يسقيه سماً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المسعودي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سقي السم فقام لحاجة الإنسان ثم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سقيت السم عدة مرار فما سقيت مثل هذه، لقد لفظت طائفة من كبدي فرأيتني أقلبه بعود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من سقاك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 xml:space="preserve">تريد بذلك ؟ فإن كان الذي أظنه فالله حسيبه ، وإن كان غيره فما أحب أن يؤخذ بي برئ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يلبث بعد ذلك إلا ثلاثاً حتى توفي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امرأته جعدة بنت الأشعث بن قيس الكندي سقته السم ، وقد كان معاوية دس إليها أنك إن احتلت في قتل الحسن وجهت إليك بمائة ألف درهم وزوجتك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ذلك الذي بعثها على سمه ، فلما مات الحسن وفى لها معاوية بالمال وأرسل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نحب حياة يزيد ، ولولا ذلك لوفينا لك بتزويجه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الحسن قال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حاقت شربته وبلغ أمنيته ، والله ما وفى بما وعد ، ولا صدق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فعل جعدة يقول النجاشي الشاعر وكان من شيعة علي في شعر 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جعدة بكيه ولا تسأمي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بكاء المعول الثاكل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حق ليس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يسبل الستر على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من حاف ومن ناعل</w:t>
      </w:r>
    </w:p>
    <w:p>
      <w:pPr>
        <w:pStyle w:val="BookText"/>
        <w:rPr/>
      </w:pPr>
      <w:r>
        <w:rPr>
          <w:rFonts w:ascii="Amiri" w:hAnsi="Amiri" w:eastAsia="Amiri" w:cs="Amiri"/>
          <w:color w:val="111111"/>
          <w:sz w:val="28"/>
          <w:sz w:val="28"/>
          <w:szCs w:val="28"/>
          <w:rtl w:val="true"/>
          <w:lang w:bidi="ar-SA"/>
        </w:rPr>
        <w:t xml:space="preserve">كان إذا شبت له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يرفعها بالسند الغاتل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يرفعها بالنسب الماثل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كيما يراها بائس مرمل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وفردُ قوم ليس بالآهل</w:t>
      </w:r>
    </w:p>
    <w:p>
      <w:pPr>
        <w:pStyle w:val="BookText"/>
        <w:rPr/>
      </w:pPr>
      <w:r>
        <w:rPr>
          <w:rFonts w:ascii="Amiri" w:hAnsi="Amiri" w:eastAsia="Amiri" w:cs="Amiri"/>
          <w:color w:val="111111"/>
          <w:sz w:val="28"/>
          <w:sz w:val="28"/>
          <w:szCs w:val="28"/>
          <w:rtl w:val="true"/>
          <w:lang w:bidi="ar-SA"/>
        </w:rPr>
        <w:t xml:space="preserve">يغلي بنئ اللحم حتى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أنضج لم يغل على آكل</w:t>
      </w:r>
    </w:p>
    <w:p>
      <w:pPr>
        <w:pStyle w:val="BookText"/>
        <w:rPr/>
      </w:pPr>
      <w:r>
        <w:rPr>
          <w:rFonts w:ascii="Amiri" w:hAnsi="Amiri" w:eastAsia="Amiri" w:cs="Amiri"/>
          <w:color w:val="111111"/>
          <w:sz w:val="28"/>
          <w:sz w:val="28"/>
          <w:szCs w:val="28"/>
          <w:rtl w:val="true"/>
          <w:lang w:bidi="ar-SA"/>
        </w:rPr>
        <w:t xml:space="preserve">أعني الذي أسلمنا 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للزمن المستخرج الماحل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الفرج الأصبهاني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الحسن شرط على معاوية في شروط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يعهد إلى أحد بالخلافة بعده ، وأن تكون الخلافة له من بعده ، وأراد معاوية البيعة لابنه يزيد ، فلم يكن شئ أثقل عليه من أمر الحسن بن علي، وسعد بن أبي وقاص فدس إليهما سماً فماتا منه ، أرسل إلى ابنة الأشعث أني </w:t>
      </w:r>
    </w:p>
    <w:p>
      <w:pPr>
        <w:pStyle w:val="BookText"/>
        <w:rPr/>
      </w:pPr>
      <w:r>
        <w:rPr>
          <w:rFonts w:ascii="Amiri" w:hAnsi="Amiri" w:eastAsia="Amiri" w:cs="Amiri"/>
          <w:color w:val="111111"/>
          <w:sz w:val="28"/>
          <w:sz w:val="28"/>
          <w:szCs w:val="28"/>
          <w:rtl w:val="true"/>
          <w:lang w:bidi="ar-SA"/>
        </w:rPr>
        <w:t xml:space="preserve">مزوجك بيزيد ابني على أن تسم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إليها بمائة ألف درهم ، فسوغها المال ولم يزوجها منه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وحكاه عنه ابن أبي الحديد في شرح النهج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مغيرة وأبي بكر بن حفص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أبو الحسن المدائني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وفاته في سنة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مريضاً أربعين يوماً ، وكان سنه سبعاً وأربعين سنة ، دس إليه معاوية سماً على يد جعدة بنت الأشعث زوجة الحسن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قتلتيه بالسم فلك مائة ألف وأزوجك يزيد إبني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وفى لها بالمال ولم يزوجها من يزيد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تصنعي بابني ما صنعت بابن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الحصين بن المنذر الرقاشي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وفى معاوية للحسن بشئ مما أعطاه ، قتل حجراً وأصحاب حجر وبايع لابنه يزيد وسم الحسن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أبو عمرو في الإستيعاب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قتادة، وأبو بكر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الحسن بن علي ، سمته امرأته بنت الأشعث بن قيس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منها بتدسيس معاوية إليها وما بذل لها في ذلك وكان لها ضرائر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أعلم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سبط ابن الجوزي في التذكرة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علماء السير منهم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سمته زوجته جعدة بنت الأشعث بن قيس الكندي </w:t>
      </w:r>
      <w:r>
        <w:rPr>
          <w:rFonts w:eastAsia="Amiri" w:cs="Amiri" w:ascii="Amiri" w:hAnsi="Amiri"/>
          <w:color w:val="111111"/>
          <w:sz w:val="28"/>
          <w:szCs w:val="28"/>
          <w:rtl w:val="true"/>
          <w:lang w:bidi="ar-SA"/>
        </w:rPr>
        <w:t>)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 إليها يزيد بن معاوية أن سمي الحسن وأتزوجك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فسمته فلما مات أرسلت إلى يزيد تسأله الوفاء بالوعد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ما أرضاك للحسن ، أفنرضاك لأنفسنا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الشعبي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دس إليها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الحسن وأزوجك يزيد وأعطيك مائة ألف درهم ، فلما مات الحسن بعثت إلى معاوية تطلب إنجاز الوعد ، فبعث إليها بالمال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يزيد ، وأرجو حياته ، ولولا ذلك لزوجتك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ومصداق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كان يقول عند موته وقد بلغه ما صنع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عملت شربته وبلغت أمنيته ، والله لا يفي بما وعد ، ولا يصدق فيما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حكى عن طبقات ابن سعد أن معاوية سمه مراراًَ ،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عساكر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سقي السم مراراً كثيراً فأفلت منه ثم سقي المرة الأخيرة فلم يفلت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قد تلطف لبعض خدمه أن يسقيه سما فسقاه فأثر فيه حتى كان يوضع تحته طست ويرفع نحواً من أربعين 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محمد بن المرزبان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جعدة بنت الأشعث بن القيس كانت متزوجة بالحسن فدس إليها يزيد أن سمي الحسن وأنا أتزوجك ففعلت ، فلما مات الحسن بعثت إلى يزيد تسأله الوفاء بالوعد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لم نرضك للحسن فكيف نرضاك لأنفسنا ؟ فقال كثير ، ويروى أنه للنجاشي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جعدة إبكي ولا تسأمي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حق ليس بالباطل</w:t>
      </w:r>
    </w:p>
    <w:p>
      <w:pPr>
        <w:pStyle w:val="BookText"/>
        <w:rPr/>
      </w:pPr>
      <w:r>
        <w:rPr>
          <w:rFonts w:ascii="Amiri" w:hAnsi="Amiri" w:eastAsia="Amiri" w:cs="Amiri"/>
          <w:color w:val="111111"/>
          <w:sz w:val="28"/>
          <w:sz w:val="28"/>
          <w:szCs w:val="28"/>
          <w:rtl w:val="true"/>
          <w:lang w:bidi="ar-SA"/>
        </w:rPr>
        <w:t xml:space="preserve">لن تستري البيت على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من حاف ولا ناعل</w:t>
      </w:r>
    </w:p>
    <w:p>
      <w:pPr>
        <w:pStyle w:val="BookText"/>
        <w:rPr/>
      </w:pPr>
      <w:r>
        <w:rPr>
          <w:rFonts w:ascii="Amiri" w:hAnsi="Amiri" w:eastAsia="Amiri" w:cs="Amiri"/>
          <w:color w:val="111111"/>
          <w:sz w:val="28"/>
          <w:sz w:val="28"/>
          <w:szCs w:val="28"/>
          <w:rtl w:val="true"/>
          <w:lang w:bidi="ar-SA"/>
        </w:rPr>
        <w:t xml:space="preserve">أعني الذي أسلمه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للزمن المستخرج الماحل</w:t>
      </w:r>
    </w:p>
    <w:p>
      <w:pPr>
        <w:pStyle w:val="BookText"/>
        <w:rPr/>
      </w:pPr>
      <w:r>
        <w:rPr>
          <w:rFonts w:ascii="Amiri" w:hAnsi="Amiri" w:eastAsia="Amiri" w:cs="Amiri"/>
          <w:color w:val="111111"/>
          <w:sz w:val="28"/>
          <w:sz w:val="28"/>
          <w:szCs w:val="28"/>
          <w:rtl w:val="true"/>
          <w:lang w:bidi="ar-SA"/>
        </w:rPr>
        <w:t xml:space="preserve">كان إذا شبت له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يرفعها بالنسب الماثل</w:t>
      </w:r>
    </w:p>
    <w:p>
      <w:pPr>
        <w:pStyle w:val="BookText"/>
        <w:rPr/>
      </w:pPr>
      <w:r>
        <w:rPr>
          <w:rFonts w:ascii="Amiri" w:hAnsi="Amiri" w:eastAsia="Amiri" w:cs="Amiri"/>
          <w:color w:val="111111"/>
          <w:sz w:val="28"/>
          <w:sz w:val="28"/>
          <w:szCs w:val="28"/>
          <w:rtl w:val="true"/>
          <w:lang w:bidi="ar-SA"/>
        </w:rPr>
        <w:t xml:space="preserve">كيما يراها بائس مرمل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وفد قوم ليس بالآهل</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يغلي بنئ اللحم حتى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أنضج لم يغل على آكل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المزي في تهذيب الكمال في أسماء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 بكر بنت المسور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 الحسن مراراً ، وفي الآخرة مات فإنه كان يختلف كبده ، فلما مات أقام نساء بني هاشم عليه النوح شهراً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عن عبد الله بن الحسن قد سمعت من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معاوية قد تلطف لبعض خدمه أن يسقيه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عوانة عن مغيرة عن أم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جعدة بنت الأشعث سقت الحسن السم ، فاشتكى منه أربعين يوماً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مرآة العجائب وأحاسن الأخبار الغرائب تأليف الشيخ أبي عبد الله محمد بن عمر زين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كان سبب موت الحسن بن علي من سمٍّ سُم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زوجته جعدة بنت الأسود بن قيس الكندي سقته إياه ، ويذكر والله أعلم بحقيقة أمورهم أن معاوية دس إليها بذلك على أن يوجه لها مائة ألف درهم ويزوجها من ابنه يزيد ، فلما مات الحسن وفّى لها معاوية بالمال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حياة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قال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حاقت شربته والله لا وفاء لها بما وعد ولا صدق فيما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سمِّه يقول رجل من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 فكمْ لك من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تفرِّج عنك قليل الحزَنْ</w:t>
      </w:r>
    </w:p>
    <w:p>
      <w:pPr>
        <w:pStyle w:val="BookText"/>
        <w:rPr/>
      </w:pPr>
      <w:r>
        <w:rPr>
          <w:rFonts w:ascii="Amiri" w:hAnsi="Amiri" w:eastAsia="Amiri" w:cs="Amiri"/>
          <w:color w:val="111111"/>
          <w:sz w:val="28"/>
          <w:sz w:val="28"/>
          <w:szCs w:val="28"/>
          <w:rtl w:val="true"/>
          <w:lang w:bidi="ar-SA"/>
        </w:rPr>
        <w:t xml:space="preserve">بموت النبي وقتل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الحسين وسم الحسن </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الزمخشري في ربيع الأبرار في الباب الحادي والثمانين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معاوية لجعدة بنت الأشعث امرأة الحسن مائة ألف درهم حتى سمته ، ومكث شهرين وأنه يرفع من تحته طستاً من دم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سقيت السم مراراً ما أصابني فيها ما أصابني في هذه المرة ، لقد لفظت كبدي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حسن السريرة ، ألفه الشيخ عبد القادر بن محمد بن الطبري ابن بنت محب الدين الطبري المشهور مؤلف الرياض النضرة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سنة سبع وأربعين من الهجرة دس معاوية إلى جعدة بنت الأشعث بن قيس الكندي زوجة الحسن بن علي أن تسقي الحسن السم ، ويوجه لها مائة ألف ويزوجها من ابنه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معاوية يرى أمر الإمام السبط علیه السلام حجر عثرة في سبيل أمنيته الخبيثة بيعة يزيد ، ويجد نفسه في خطر من ناحيتين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إليه علیه السلام في الصلح معه بأن لا يعهد إلى أحد من جانب ، وجدارة أبي محمد الزكي ونداء الناس به من ناحية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فنجى نفسه عن هذه الورطة بسم الإمام علیه السلام ، ولما بلغه نعيه غدا مستبشراً ، وأظهر الفرح والسرور وسجد وسجد من كان معه </w:t>
      </w:r>
      <w:r>
        <w:rPr>
          <w:rFonts w:eastAsia="IRNazanin" w:cs="IRNazanin"/>
          <w:color w:val="111111"/>
          <w:sz w:val="28"/>
          <w:szCs w:val="28"/>
          <w:rtl w:val="true"/>
          <w:lang w:bidi="fa-IR"/>
        </w:rPr>
        <w:t>)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مرض الحسن بن علي مرضه الذي مات فيه ، كتب عامل المدينة إلى معاوية يخبره بشكاية الحسن فكتب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لا يمضي يوم بي يمر إلا يأتيني فيه خبره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يكتب إليه بحاله حتى توفي فكتب إليه بذلك ، فلما أتاه الخبر أظهر فرحاً وسروراً حتى سجد وسجد من كان معه ، فبلغ ذلك عبد الله بن عباس وكان بالشام يومئذ فدخل على معاوية فلما 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هلك الحسن بن علي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هلك ،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ترجيعاً مكرراً ، وقد بلغني الذي أظهرت من الفرح والسرور لوفاته ، أما والله ما سد جسده حفرتك ، ولا زاد نقصان أجله في عمرك ، ولقد مات وهو خير منك ، ولئن أصبنا به لقد أصبنا بمن كان خيراً منه جده رسول الله فجبر الله مصيبته ، وخلف علينا من بعده أحسن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شهق ابن عباس وبكى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 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لما بلغ معاوية موت الحسن بن علي خر ساجداً لله ، ثم أرسل إلى ابن عباس وكان معه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فعزاه ، وهو مستبشر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كم سنة مات أبو محمد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كان يسمع في قريش فالعجب من أن يجهله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ترك أطفالاً صغاراً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صغيراً يكبر وإن طفلنا لكهل وإن صغيرنا لكبير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مستبشراً بموت الحسن بن علي ؟ فوالله لا ينسأ في أجلك ، ولا يسد حفرتك ، وما أقل بقائك وبقائنا بعده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الراغب في المحاضرات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حياة الحيوان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الخميس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قال ابن خلكان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مرض الحسن كتب مروان بن الحكم إلى معاوية بذلك وكتب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أقبل المطي إلي بخبر الحسن ، فلما بلغ معاوية موته سمع تكبيرة من الخضراء فكبر أهل الشام لذلك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فاختة بنت قريظة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الله عينك ، ما الذي كبرت لأجله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موت ابن فاطمة 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كبرت شماتة بموته، ولكن استراح قلبي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ها هنا ذكره الزمخشري أيضاً في ربيع الأبرار في الباب الحادي والثمانين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والبدخشي في نزل الأبرار </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عليه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ما حدث في أهل بيتك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ما حدث إلا أني أراك مستبشراً وقد بلغني تكبيرك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 والله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تسد حفرته حفرتك ، ولا يزيد عمره في عمرك ، ولئن كنا أصبنا بالحسن فلقد أصبنا بإمام المتقين وخاتم النبيين ، فجبر الله تلك الصدعة ، وسكن تلك العبرة ، وكان الخلف علينا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وكان ابن هند جذلاناً مستبشراً بموت الإمام أمير المؤمنين علیه السلام قبل ولده الطاهر السبط ، فبلغ الحسن علیه السلام وكتب إليه فيما كتب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بلغني أنك شمتَّ بما لا يشمت به ذووا الحجى ، وإنما مثلك في ذلك 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للذي يبقى خلاف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لأخرى مثلها فكأن قدِ</w:t>
      </w:r>
    </w:p>
    <w:p>
      <w:pPr>
        <w:pStyle w:val="BookText"/>
        <w:rPr/>
      </w:pPr>
      <w:r>
        <w:rPr>
          <w:rFonts w:ascii="Amiri" w:hAnsi="Amiri" w:eastAsia="Amiri" w:cs="Amiri"/>
          <w:color w:val="111111"/>
          <w:sz w:val="28"/>
          <w:sz w:val="28"/>
          <w:szCs w:val="28"/>
          <w:rtl w:val="true"/>
          <w:lang w:bidi="ar-SA"/>
        </w:rPr>
        <w:t xml:space="preserve">وإنا ومن قد مات منا لكالذي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فيمسي في المبيت ليقتدي</w:t>
      </w:r>
    </w:p>
    <w:p>
      <w:pPr>
        <w:pStyle w:val="BookText"/>
        <w:rPr/>
      </w:pPr>
      <w:r>
        <w:rPr>
          <w:rFonts w:ascii="Amiri" w:hAnsi="Amiri" w:eastAsia="Amiri" w:cs="Amiri"/>
          <w:color w:val="111111"/>
          <w:sz w:val="28"/>
          <w:sz w:val="28"/>
          <w:szCs w:val="28"/>
          <w:rtl w:val="true"/>
          <w:lang w:bidi="ar-SA"/>
        </w:rPr>
        <w:t xml:space="preserve">ولإرضاء معاوية مُنع ذلك الإمام الزكي عن أن يقوم أخوه الحسين السبط بإنجاز وصيته ويدفنه في حجرة أبيه الشريفة التي هي له ، وهو أولى إنسان بالدفن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كثير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فأبى مروان أن يدعه ، ومروان يومئذ معزول يريد أن يرضي معاوية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ابن عساكر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لأدع ابن أبي تراب يدفن مع رسول الله ، قد دفن عثمان بالبقيع ، ومروان يومئذ معزول يريد أن يرضي معاوية بذلك ، فلم يزل عدواً لبني هاشم حتى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نماذج من جنايات معاوية على ريحانة الرسول صلی الله علیه و آله ولعل فيما أنساه التاريخ أضعافها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هناك مُسائل ابن حرب عما اقترفه السبط المجتبى سلام الله عليه من ذنب استحق من جرائه هذه النكبات والعظائم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يسع ابن آكلة الأكباد أن يعد منه شيئاً في الجواب غير أنه علیه السلام كان سبط محمد صلی الله علیه و آله ، وقد عطل دين آبائه الذي فارقه كرهاً ولم يعتنقه إلا فرقاً ، وأنه شبل علي خليفة الله في أرضه بعد نبيه صلی الله علیه و آله ، وهو الذي مسح أسلافه الوثنيين بالسيف وأثكلت أمهات البيت الأموي بأجريتهم ، ولما ينقضي حزن معاوية على أولئك الطغمة حتى تشفى بأنواع الأذى التي صبها على الإمام المجتبى علیه السلام إلى أن اغتاله بالسم </w:t>
      </w:r>
    </w:p>
    <w:p>
      <w:pPr>
        <w:pStyle w:val="BookText"/>
        <w:rPr/>
      </w:pPr>
      <w:r>
        <w:rPr>
          <w:rFonts w:ascii="Amiri" w:hAnsi="Amiri" w:eastAsia="Amiri" w:cs="Amiri"/>
          <w:color w:val="111111"/>
          <w:sz w:val="28"/>
          <w:sz w:val="28"/>
          <w:szCs w:val="28"/>
          <w:rtl w:val="true"/>
          <w:lang w:bidi="ar-SA"/>
        </w:rPr>
        <w:t xml:space="preserve">النقيع ، ولم يملك نفسه حتى استبشر بموته ، وسجد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لا أدري ألِلاًّته سجد أم لله سبحانه ؟ وإن لسان حاله كان ينشد ما تظاهر به مقول نغله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قتلنا القرم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 ميل بدر فاعتدلْ</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IRNazanin" w:hAnsi="IRNazanin" w:eastAsia="IRNazanin"/>
          <w:color w:val="111111"/>
          <w:sz w:val="28"/>
          <w:sz w:val="28"/>
          <w:szCs w:val="28"/>
          <w:rtl w:val="true"/>
          <w:lang w:bidi="fa-IR"/>
        </w:rPr>
        <w:t xml:space="preserve">وأنه بضعة الزهراء فاطمة الصديقة حبيبة رسول الله صلی الله علیه و آله ومنها نسله الذين ملأوا الدنيا أوضاحاً وغرراً من الحسب الوضاء ، والشرف الباذخ ، والدين الحنيف ، كل ذلك ورغبات معاوية على الضد منها ، وما تغنيه الآيات والنذر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الذكر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سأصرف عن آياتي الذين يتكبرون في الأرض بغير الحق ، وإن يروا كل آية لا يؤمنوا بها ، وإن يروا سبيل الرشد لا يتخذوه سبيلاً ، وإن يروا سبيل الغي يتخذوه سبيلاً ، ذلك بأنهم كذبوا بآياتنا وكانوا عنها غافلين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الأعراف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2262_143907"/>
      <w:bookmarkStart w:id="26" w:name="pg12262_143907"/>
      <w:bookmarkEnd w:id="26"/>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pg12262_143907"/>
      <w:bookmarkStart w:id="28" w:name="__RefHeading___Toc6908851_417432637"/>
      <w:bookmarkStart w:id="29" w:name="_Toc8"/>
      <w:bookmarkEnd w:id="27"/>
      <w:bookmarkEnd w:id="28"/>
      <w:r>
        <w:rPr>
          <w:rtl w:val="true"/>
        </w:rPr>
        <w:t>الفصل الثالث</w:t>
      </w:r>
      <w:r>
        <w:rPr>
          <w:rtl w:val="true"/>
        </w:rPr>
        <w:t xml:space="preserve">: </w:t>
      </w:r>
      <w:r>
        <w:rPr>
          <w:rtl w:val="true"/>
        </w:rPr>
        <w:t>صلح الإمام الحسن علیه السلام لا يعطي الشرعية لمعاوية</w:t>
      </w:r>
      <w:bookmarkEnd w:id="29"/>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صلح الإمام الحسن علیه السلام لا يعطي الشرعية لمعاوية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التاسعة مساءً ،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لا يستطيع أي رافضي الإجابة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للإمام المعصوم الحسن بن علي أن يتنازل لمعاوية بالخلافة ويبايعه في ذلك هو والحسين ؟؟</w:t>
      </w:r>
    </w:p>
    <w:p>
      <w:pPr>
        <w:pStyle w:val="BookText"/>
        <w:rPr/>
      </w:pPr>
      <w:r>
        <w:rPr>
          <w:rFonts w:ascii="Amiri" w:hAnsi="Amiri" w:eastAsia="Amiri" w:cs="Amiri"/>
          <w:color w:val="111111"/>
          <w:sz w:val="28"/>
          <w:sz w:val="28"/>
          <w:szCs w:val="28"/>
          <w:rtl w:val="true"/>
          <w:lang w:bidi="ar-SA"/>
        </w:rPr>
        <w:t xml:space="preserve">الحق أبلج والباطل لجلج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نقذف بالحق على الباطل فيدمغه فإذا هو زاهق ولكم الويل مما تصفون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التاسعة والربع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أجبناك ، ماذا تقول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التاسعة والثلث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سأثبت لكم أنكم متناقضون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التاسعة والنصف مساءً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صالح الرسول صلی الله علیه و آله ، في الحديبية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العاشرة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أجب يا مشارك ، وهو نبي ، ورسول ، ومعصوم ، وما ينطق عن الهوى ، وصالح الكفار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وننتظر منك أن تثبت لنا أننا متناقضون ولا تنسى ، ونحن بالإنتظار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لك الأخوة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عليه وآله الصلاة والسلام حارب المشركين في عدة حروب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صالحهم تحت ظروف محددة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كذلك يا مشارك ؟؟؟ وينك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مشارك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شئ اسمه المصلحة العامة ، وللمعصوم أو المجتهد ، تحديد المصلحة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مثال في عصرنا هو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بن باز يحرم استخدام الشغالة النصرانية في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نفس الشيخ يجيز الإستعانة ودخول أكثر من نصف مليون جندي نصراني إلى الجزيرة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أجبتك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ياكثير التساؤل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أنت يا مشارك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التاسعة صباحاً </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أنا من يقفز من موضوع لموضوع يا جميل ؟ ما دخل الشغالات في تنازل الحسن رضي الله عنه ؟ أَبَلغَ من سعة علمكم ألا تفرقوا بين الصلح وبين التنازل عن الخلافة ؟ أهذا مبلغكم من العلم ؟ كان الرسول صلى الله عليه وسلم في </w:t>
      </w:r>
    </w:p>
    <w:p>
      <w:pPr>
        <w:pStyle w:val="BookText"/>
        <w:rPr/>
      </w:pPr>
      <w:r>
        <w:rPr>
          <w:rFonts w:ascii="Amiri" w:hAnsi="Amiri" w:eastAsia="Amiri" w:cs="Amiri"/>
          <w:color w:val="111111"/>
          <w:sz w:val="28"/>
          <w:sz w:val="28"/>
          <w:szCs w:val="28"/>
          <w:rtl w:val="true"/>
          <w:lang w:bidi="ar-SA"/>
        </w:rPr>
        <w:t xml:space="preserve">المدينة وأبو سفيان في مكة فعقدوا صلحاً مدته عشر سنين ، وبقي كل واحد في مدينته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الصلح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التنازل عن الخلافة فقد كان الحسن بالعراق ومعاوية بالشام فتنازل الحسن عن الخلافة لمعاوية ، وأصبح معاوية حاكماً لكل بلاد المسلمين بما فيها العراق ، وبايعه على ذلك المعصومان عندكم ، الحسن والحسين رضي الله عنهما ؟ هذا هو الفرق بين الصلح والتنازل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يبايعان من تحكمان بردته ولعنه ؟ وكيف يرضيان أن يكون معاوية أميراً للمؤمنين ؟ ألم أقل لكم لا يستطيع أي رافضي الإجابة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أنكم لو سكتم واعترفتم بتناقضكم لكان أولى من أن تفضحوا أنفسكم بهذا الشكل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أبلج والباطل لجلج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نقذف بالحق على الباطل فيدمغه فإذا هو زاهق ولكم الويل مما تصفون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أن الذي ذكر الشغالات هو الأخ القطيف ، وليس الأخ جميل ،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حساسية من جميل فتصور أنه هو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 زهراء ،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العاشرة صباحاً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يبدو أنك قليل الدراية بالتاريخ يا مشارك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فقضية مثل قتل الزبير لا تعرفها ، وتسألنا أن نأتيك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أفلم تعلم كيف أراد الخونة من أهل الكوفة تسليم الحسن علیه السلام وأهل بيته إلى معاوية ، لقمة سائغة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العاشرة وعشرة دقائق صباحاً </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ماذا عرّف الناس الشئ الذي حصل بين الحسن علیه السلام ومعاوية ؟؟ </w:t>
      </w:r>
    </w:p>
    <w:p>
      <w:pPr>
        <w:pStyle w:val="BookText"/>
        <w:rPr/>
      </w:pPr>
      <w:r>
        <w:rPr>
          <w:rFonts w:ascii="IRNazanin" w:hAnsi="IRNazanin" w:eastAsia="IRNazanin"/>
          <w:color w:val="111111"/>
          <w:sz w:val="28"/>
          <w:sz w:val="28"/>
          <w:szCs w:val="28"/>
          <w:rtl w:val="true"/>
          <w:lang w:bidi="fa-IR"/>
        </w:rPr>
        <w:t xml:space="preserve">صلح الإمام الحسن علیه السلام ؟ أم تنازل الإمام الحسن علیه السلام عن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الصلح الذي أدى إلى التنازل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التنازل الذي أدى إلى الصلح ؟ وكما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كلف نفسك ولو للحظة ، ثم إقرأ صلح الإمام الحسن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العاشرة والنصف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أعرفها يا أبو زهراء ولست أجهلها ولله الحمد ، ولكني أعجب من أسلوبكم في رواية الأحاديث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التاريخ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ولكني لن أجيبك حتى تذكر لي الرواية من مصدرها وتترك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التاريخ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ولكن لنجعل هذا في ذلك الموضوع وليس هنا ، فإلى الآن لم أجد جواباً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منهاج الكرامة عنكم ، وأين شرحه ؟؟</w:t>
      </w:r>
    </w:p>
    <w:p>
      <w:pPr>
        <w:pStyle w:val="BookText"/>
        <w:rPr/>
      </w:pPr>
      <w:r>
        <w:rPr>
          <w:rFonts w:ascii="Amiri" w:hAnsi="Amiri" w:eastAsia="Amiri" w:cs="Amiri"/>
          <w:color w:val="111111"/>
          <w:sz w:val="28"/>
          <w:sz w:val="28"/>
          <w:szCs w:val="28"/>
          <w:rtl w:val="true"/>
          <w:lang w:bidi="ar-SA"/>
        </w:rPr>
        <w:t xml:space="preserve">وأما أنت ياعبدالله الشيعي فحين تعجزون عن الجواب وتظهرون ضعف حجتكم ووهن مذهبكم ، نظهر لكم قول أهل السنة والجماعة في ذلك إن شاء الله ، وسؤالي واضح ومحدد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إن الحسن معصوم، وتعظمون أمر الإمامة والخلافة ، فكيف يسلمها لمعاوية ويبايعه على أنه أمير المؤمنين ، أيرضى الحسن أن يجعل معاوية خليفة للمسلمين ؟ إن قلت نعم رضي ، فلماذا لا ترضون أنتم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لا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يرضى للمسلمين ما لا يرضى لنفسه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الحادية عشرة إلا ثلث صباحاً</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تعجل عليهم يا أخي المشارك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فهولاء القوم لايعجزهم اللف والدوران، لكن حسبك أن تلقي عليهم بالحجة والهداية بيد الله سبحانه وتعالى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سأصرف عن آياتي الذين يتكبرون في الأرض بغير الحق وإن يروا كل آية لا </w:t>
      </w:r>
    </w:p>
    <w:p>
      <w:pPr>
        <w:pStyle w:val="BookText"/>
        <w:rPr/>
      </w:pPr>
      <w:r>
        <w:rPr>
          <w:rFonts w:ascii="Amiri" w:hAnsi="Amiri" w:eastAsia="Amiri" w:cs="Amiri"/>
          <w:color w:val="111111"/>
          <w:sz w:val="28"/>
          <w:sz w:val="28"/>
          <w:szCs w:val="28"/>
          <w:rtl w:val="true"/>
          <w:lang w:bidi="ar-SA"/>
        </w:rPr>
        <w:t xml:space="preserve">يؤمنوا بها ، وإن يروا سبيل الغي يتخذوه سبيلاً وإن يروا سبيل الرشد لا يتخذوه سبيلاً ، ذلك بأنهم كذبوا بآياتنا وكانوا عنها غافلين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 زهراء ، الحادية عشرة إلاربعاً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أجبناك على سؤالك سابقاً ، وإليك أحد الردود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يخفى أن الإمام الحسن علیه السلام قد صالح معاوية على أن يتولى أمور المسلمين حتى موته ، فإن مات رجع الأمر إلى الإمام الحسن علیه السلام ، فإن لم يكن الحسن فالحسين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وإليك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شرح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الخطبة رقم </w:t>
      </w:r>
      <w:r>
        <w:rPr>
          <w:rFonts w:eastAsia="IRNazanin" w:cs="IRNazanin"/>
          <w:color w:val="111111"/>
          <w:sz w:val="28"/>
          <w:szCs w:val="28"/>
          <w:lang w:bidi="fa-IR"/>
        </w:rPr>
        <w:t>274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أبو عبيد محمد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الفضل بن الحسن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يحيى بن معين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حفص اللبان عن عبد الرحمن بن شريك ، عن إسماعيل بن أبي خالد ، عن حبيب بن أبي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معاوية بالكوفة حين دخلها والحسن والحسين جالسان تحت المنبر ، فذكر علياً فنال منه ثم نال من الحسن فقام الحسين ليرد عليه ، فأخذ الحسن بيده فأجلسه ، ثم 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الذاكر علياً ، أنا الحسن وأبي علي ، وأنت معاوية وأبوك صخر، وأمي فاطمة وأمك هند ، وجدي رسول الله وجدك عتبة بن ربيعة ، وجدتي خديجة وجدتك قتيلة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فلعن الله أخملنا ذكراً ، وألأمنا حسباً ، وشرنا قديماً وحديثاً، وأقدمنا كفراً ونفاقاً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طوائف من أهل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أقول 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أقول 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علي بن الحسين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عبد الحميد بن أبي الحديد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وأقول أنا أبو 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الحادية عشرة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يا أبو 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الإمام الحسن قد صالح معاوية على أن يتولى أمور المسلمين حتى موته ، فإن مات رجع الأمر إلى الحسن فإن لم يكن الحسن فالحسين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تقولون أن الحسن معصوم، وتعظمون أمر الإمامة والخلافة ، فكيف يسلمها لمعاوية ويبايعه على أنه أمير المؤمنين ، أيرضى الحسن أن يجعل معاوية خليفة للمسلمين حتى موت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 نعم رضي ، فلماذا لاترضون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لا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يرضى للمسلمين ما لا يرضى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هذا حكم الحسن ، فهل ترضون أنتم بذلك ؟</w:t>
      </w:r>
    </w:p>
    <w:p>
      <w:pPr>
        <w:pStyle w:val="BookText"/>
        <w:rPr/>
      </w:pPr>
      <w:r>
        <w:rPr>
          <w:rFonts w:ascii="Amiri" w:hAnsi="Amiri" w:eastAsia="Amiri" w:cs="Amiri"/>
          <w:color w:val="111111"/>
          <w:sz w:val="28"/>
          <w:sz w:val="28"/>
          <w:szCs w:val="28"/>
          <w:rtl w:val="true"/>
          <w:lang w:bidi="ar-SA"/>
        </w:rPr>
        <w:t xml:space="preserve">الحق أبلج والباطل لجلج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نقذف بالحق على الباطل فيدمغه فإذا هو زاهق ولكم الويل مما تصفون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 زهراء ، الثانية عشرة إلا ثلث ظهراً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فعلها قبله أمير المؤمنين علي بن أبي طالب علیه السلام حيث 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تقمصها ابن أبي قحافة وإنه ليعلم أن محلي منها محل القطب من الرحى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فعلها قبلهم رسول الله صلی الله علیه و آله في صلح الحديبيبة إذ مسح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فراجع يا من تدعي العلم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إلا ربعاً صباحاً</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إنك لمعاند صريح العناد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كلمتك عن الصلح وقلت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واقرأ الصلح ومعنى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قلت في رد سابق لك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الرسول صلى الله عليه وسلم في المدينة وأبو سفيان في مكة فعقدوا صلحاً مدته عشر سنين ، وبقي كل واحد في مدينته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الصلح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تعني الصلح بين النبي عليه وعلى آله الصلاة والسلام في المدينة وأبي سفيان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وأظنك تقصد صلح المدة الزمنية ؟؟</w:t>
      </w:r>
    </w:p>
    <w:p>
      <w:pPr>
        <w:pStyle w:val="BookText"/>
        <w:rPr/>
      </w:pPr>
      <w:r>
        <w:rPr>
          <w:rFonts w:ascii="IRNazanin" w:hAnsi="IRNazanin" w:eastAsia="IRNazanin"/>
          <w:color w:val="111111"/>
          <w:sz w:val="28"/>
          <w:sz w:val="28"/>
          <w:szCs w:val="28"/>
          <w:rtl w:val="true"/>
          <w:lang w:bidi="fa-IR"/>
        </w:rPr>
        <w:t xml:space="preserve">وأنا أقول لك إذهب واقرأ بنود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المدة الزمنية للصلح بين الحسن ومعاوية ؟ وما هو المكان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صالح الإمام الحسن علیه السلام ؟ وعلى ماذا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تذكر حديث رسول الله عليه وعلى آله أفضل الصلاة وأزكى التسليم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والحسين إمامان إن قاما أو قعدا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الأمة عملت بحديث الرسول الكريم صلی الله علیه و آله ، أم 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الواحدة والثلث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لقد أحطتُ بألاعيبك خبري ، وعلى أيٍ فجميع استعراضك للحدث الحسني الأموي فوق الخطأ والخطل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عالماً ، فالعالم لا يخشى أن يَسأل أو يُسأل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فأجب سؤالي يأتيك النبأ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النبي صلی الله علیه و آله معصوم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يجب مشارك، ثُم عاد وفتح الموضوع كأنه منتصر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إلا الثلث صباحاً ،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تجوز البيعة لكافر ؟ خاصة من المعصوم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تجوز البيعة لكافر ؟ خاصة من المعصوم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تحكمون على معاوية بالكفر ، وأنه الشجرة الملعونة في القرآن ، فهل يجوز أن يبايعه معصومان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أبلج والباطل لجلج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نقذف بالحق على الباطل فيدمغه فإذا هو زاهق ولكم الويل مما تصفون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يجوز لمصلحة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أكثر من هذا الجواب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وأحسنت على هذا السؤال الذي لا يحسدون عليه ، هل من مزيد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يرجعون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وخمس دقائق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أنت يا عاملي ؟ يا صاحب التفريعات الفقهية في هذه المسألة ؟</w:t>
      </w:r>
    </w:p>
    <w:p>
      <w:pPr>
        <w:pStyle w:val="BookText"/>
        <w:rPr/>
      </w:pPr>
      <w:r>
        <w:rPr>
          <w:rFonts w:ascii="Amiri" w:hAnsi="Amiri" w:eastAsia="Amiri" w:cs="Amiri"/>
          <w:color w:val="111111"/>
          <w:sz w:val="28"/>
          <w:sz w:val="28"/>
          <w:szCs w:val="28"/>
          <w:rtl w:val="true"/>
          <w:lang w:bidi="ar-SA"/>
        </w:rPr>
        <w:t>هل تحكم بأن معاوية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الحسن والحسين غير معصومين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أيهما أحب إلى قلبك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التاسعة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السؤال صعب إلى هذا الحد ؟ أيعقل أن أبناء الدليل لا يجدون أي إجابة ؟؟ أيعقل أن أصحاب النظر والاستنباط خفي عليهم إجابة مثل هذا السؤال البسيط ؟؟ أين أنت يا سلمان ويا عمار ؟</w:t>
      </w:r>
    </w:p>
    <w:p>
      <w:pPr>
        <w:pStyle w:val="BookText"/>
        <w:rPr/>
      </w:pPr>
      <w:r>
        <w:rPr>
          <w:rFonts w:ascii="Amiri" w:hAnsi="Amiri" w:eastAsia="Amiri" w:cs="Amiri"/>
          <w:color w:val="111111"/>
          <w:sz w:val="28"/>
          <w:sz w:val="28"/>
          <w:szCs w:val="28"/>
          <w:rtl w:val="true"/>
          <w:lang w:bidi="ar-SA"/>
        </w:rPr>
        <w:t xml:space="preserve">الحق أبلج والباطل لجلج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نقذف بالحق على الباطل فيدمغه فإذا هو زاهق ولكم الويل مما تصفون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العاشرمن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العاشرة صباحاً </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الإجابة على هذا السؤال صعبة كالإجابة على سؤال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لماذا سمى علي والحسين رضي الله عنهما بعض أولادهما بأبي بكر وعمر وعثمان ؟ أسأل الله أن يهدينا جميعاً إلى الرجوع إلى الحق ؟</w:t>
      </w:r>
    </w:p>
    <w:p>
      <w:pPr>
        <w:pStyle w:val="BookText"/>
        <w:rPr/>
      </w:pPr>
      <w:r>
        <w:rPr>
          <w:rFonts w:ascii="Amiri" w:hAnsi="Amiri" w:eastAsia="Amiri" w:cs="Amiri"/>
          <w:color w:val="111111"/>
          <w:sz w:val="28"/>
          <w:sz w:val="28"/>
          <w:szCs w:val="28"/>
          <w:rtl w:val="true"/>
          <w:lang w:bidi="ar-SA"/>
        </w:rPr>
        <w:t>لا أدري لماذا يجد الشيعة صعوبة بالغة في الإعتراف بالحق ولو في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الأمر صعب على النفس ، والله لو تراجع أحدهم عن خطأ ما ، لما وجد منا غير كل تقدير واحترام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فالرجوع إلى الحق فضيلة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من الله وفتح قريب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عشرة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 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تسأل شخصاً ما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حمار أم غبي ؟ فهو سؤال مركب ، سيخسر مهما كانت إجابته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كسؤال ذكره أحد الإخوان في الملتقى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يستطيع الله سبحانه وتعالى أن يخرج إبليس من ملكه ؟ فإن أجاب بنعم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أجاب بلا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والشاطر هو اللي 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البحث العلمي فأهلاً وسهلاً ، وإلا فنحن لسنا هنا للمهاترات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المشكلة في السؤال يا عقيل ؟ أنتم تتناقضون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إن معاوية كافر وملعون ، وتقولون إن الحسن والحسين المعصومين سلموا له الأمر ، وهذا ما لا يمكن الجمع به، فعلى الأقل أثبتوا لمعاوية الإسلام حتى تخرجوا من تناقضكم هذا </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أبلج والباطل لجلج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نقذف بالحق على الباطل فيدمغه فإذا هو زاهق ولكم الويل مما تصفون </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من اتبع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التاريخ لكي تعرف لماذا تنازل الإمام الحسن معاوية بالخلافة ، وإليك ما نقله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الحسن إلى المدائن وقد نزف نزفاً شديداً ، واشتدت به العلة، فافترق عنه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معاوية العراق فغلب على الأمر والحسن عليل شديد العلة ، فلما رأى الحسن أن لاقوة به وأن أصحابة قد افترقوا عنه فلم يقوموا له، صالح معاوية وصعد المنبر فحمد الله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هداكم بأولنا وحقن دماءكم بآخرنا ، وقد سالمت معاوية ، وإن أدري لعله فتنة لكم ومتاع إلى 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وخمس دقائق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 ذلك أي تناقض يامشارك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أفتى عدد من العلماء السنيين بفسق معاوية أو كفره ، واستدلوا على جواز لعنه أو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النصائح الكافية لمن يتولى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محمد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تتحيل بهذه الحيل لإثبات إسلام إمامك </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ليس فيه 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سنة الله تعالى في أنبيائه وأوصيائه من آدم إلى الإمام المهدي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أكثرهم كانوا مستضعفين مضطهدين ، مجبورين على الخضوع لطغاة زمانهم من الكفار والفجار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أجبروهم على بيعتهم أو أجبرتهم الظروف ، أجاز الله لهم أن يبايعوهم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والتقية في مقابل الكفار تعترفون بها بإجماع فقهائكم ، وبالمعنى الشامل للمسلمين يعترف بها أكثرهم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وتستعملونها أنتم في حياتكم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ومن أمثلتها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 فإنك استعملت التقية التي تعيرنا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لاخطر عليك وعلى شيعتك من إعلان اسمك بقدر عُشْرَ معشار ماكان على الإمام الحسن أو الحسين علیهما السلام ، وشيعتهم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السادسة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هذا أنكم تقولون أن الحسن والحسين رضيا بكافر حاكماً على رقاب جميع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تسلمون بهذا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مساءً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كلا نحن لانقول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ولكننا نقول أن معاوية انتصر عسكرياً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أنك لم تقتنع بأن سؤالك هو 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أنت حمار أم غبي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لك أن تجاوب عن السؤال 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سكتت عائشةعن حرب الإمام علي علیه السلام بعد الهزيمة في معركة الجمل؟ إما أنها كانت على حق والإمام على باطل ، وقد تراجع الإمام عن باطله وأعطاها حقها ؟ أو أنها كانت على باطل ، والإمام على حق ، وقد تبين لها ذلك بعد أن مات من مات في المعركة؟</w:t>
      </w:r>
    </w:p>
    <w:p>
      <w:pPr>
        <w:pStyle w:val="BookText"/>
        <w:rPr/>
      </w:pPr>
      <w:r>
        <w:rPr>
          <w:rFonts w:ascii="Amiri" w:hAnsi="Amiri" w:eastAsia="Amiri" w:cs="Amiri"/>
          <w:color w:val="111111"/>
          <w:sz w:val="28"/>
          <w:sz w:val="28"/>
          <w:szCs w:val="28"/>
          <w:rtl w:val="true"/>
          <w:lang w:bidi="ar-SA"/>
        </w:rPr>
        <w:t xml:space="preserve">فأيهما أحب إليك ؟ الحق مع علي ، أم سكوت عائشة عن حقها بعد الهزيمة ؟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التاسعة مساءً </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أعاذنا الله من اللجاجة وعدم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 التاريخ ؟ أما قرأت صحاحك في سيرة الأنبياء من آدم إلى نبينا صلى الله عليه وعليهم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رأيت أن الله تعالى أجاز لأنبيائه وأوصيائه أن يتعايشوا مع الجبابرة ، إما مضطرين مثل أبناء آدم المؤمنين مع قابيل ، وإبراهيم مع نمرود وفرعون وعماله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النوع اضطرار أئمتنا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مختارين بدون إجبار ، لكن لحكمة أخرى مثل نبي الله يوسف ، الذي رضي بحكم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تتصور أن فرعوناً يجعله رئيس وزراء بدون بيعة له ، أو ماهو بقوة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تكفِّر نبي الله يوسف ، أو تخطؤه في عمله ، وهل تصل تخطئتك إلى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كأنك لاتستطيع التفريق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الإختيار، والإجبار، والإكراه ، والإضطرار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والعمل بما يبقي على الدين ولو نظرياً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علم التقية يامشارك ، الذي تستعمله أنت وإمامك في صفات معبودكم ، وتستعملونه في ادعائكم حب أهل بيت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تكفيركم كل المسلمين الذين لا يتعبدون بآراء ابن تيمية النبي الجديد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وتستنكرونه حتى على المعصومين صلوات الله عليهم في الأهون من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أعوذ بالله من الخذلان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ليلاً </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قالت عائشة رضي الله عنها أن علياً رضي الله عنه ،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كيف يكون رأس الدولة الإسلامية كافر ؟؟ وهل تلزمون الناس أن يبايعوا أئمتكم المضطرين الذين يسلمون حكم البلاد الإسلامية للكافر ؟ نعوذ بالله من الهوى ، نعوذ بالله من التناقض ؟ </w:t>
      </w:r>
    </w:p>
    <w:p>
      <w:pPr>
        <w:pStyle w:val="BookText"/>
        <w:rPr/>
      </w:pPr>
      <w:r>
        <w:rPr>
          <w:rFonts w:ascii="Amiri" w:hAnsi="Amiri" w:eastAsia="Amiri" w:cs="Amiri"/>
          <w:color w:val="111111"/>
          <w:sz w:val="28"/>
          <w:sz w:val="28"/>
          <w:szCs w:val="28"/>
          <w:rtl w:val="true"/>
          <w:lang w:bidi="ar-SA"/>
        </w:rPr>
        <w:t xml:space="preserve">إذا جاز للمعصوم أن يبايع الكافر ، أفلا يجوز لنا أن نبايع المسلم الذي لم تثبت ردته ؟؟ وهل بايع علي رضي الله عنه عثمان مضطراً ؟؟ أتحدى أن يكون هناك منكم من هو مقتنع بعقيدته هذه ؟ ولكنه الهوى والعياذ بالله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 الإماراتي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الثانية عشرة والنصف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الرد على أبو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أبو عمار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فافترق عنه الناس وقدم معاوية العراق فغلب على الأمر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تزعم وتقصد أنه لم يبق مع الحسن أحد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نعم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أنفسهم لا يقولون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وسبحان الله 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الحسن إلى المدائن وقد نزف نزفاً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تعني أنه على الأقل بقي معه وإن قل من يطيعه ويدافع عنه ، وهم من المخلصين الذين لم يتفرقوا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إنه كان معه بقية ممن بقي من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لماذا لم يحارب بهم كما فعل جده صلوة الله وسلامه عليه في غزوتي أحد وحنين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جرح جرحاً بالغاً ونزف صلوات الله وسلامه عليه ، فهل قال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أستسلم وسأبايع الكفار لمصلحة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تراجع واستسلم عندما افترق عنه الناس في غزوة حنين وبايع الكفار لمصلحة المسلمين أم أنه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أنه صلى الله عليه وسلم ثبت بعد أن بدأت الحرب وبعد أن تفرق أصحابه ، والحسن رضي الله عنه سلم الخلافة لمن تعتقدون كفره دون حرب أصلاً ، ودون أن يواجهه بالقلة القليلة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أهذا هو حبكم لآل البيت ، تتهموهم بأنهم سلموا أمر الخلافة 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نحن أهل السنة ولله الحمد لا نتهم الحسن سيد شباب أهل الجنة بذلك، لأننا نحبه ونحب أباه وأخاه، ومعاوية وعائشة وطلحة والزبير وجميع الصحابة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إسماعيل الحكاك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الثانية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يامشارك ، وأضيفك بأنك نسيت آخرين من الذين تحبهم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لا تذكرهم وهم إبليس وشياطينه من الإنس والجن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لا تذكرهم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الإمرة التي تقول إنها إمرة على رقاب المسلمين والتي ينازع عليها معاوية وأشباهه ، إنما هي عند أئمتنا لا تعادل عفطة عنز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الإمامة فهي التي لايمكن أن ينالها من كان ظالماً لنفسه ، فكيف وهو ظالم للناس ، إذن فدائرة حكومة الإمامة واسعة ولا يملؤها إلا من هو موكل من قبل الرسول أو الإمام ، وهي من الله تعالى لخاصة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والإمرة الدنيوية ، هي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ملوكاً ويستخلف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تتم بالإستيلاء والحرب أو القتال والمؤامرة والأئمة لاتخسرها لأنها مسائل دنيوية ، ولكن الناس هم الذين يخسرونها إن حكَمهم ظالم وشيطان كمعاوية أو يزيد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والإمام الحسن علیه السلام حارب معاوية على التأويل كما حارب النبي صلی الله علیه و آله الكفار على التنزيل ، وإنما بايع وهو مجبور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 ما كتبته عن صلح الإمام الحسن علیه السلام لترى الحق بعينيك ، وأنا اعتقد أن ماكتبته كاف لمن أراد الحق فارجع إلى هناك ولا تكرر الأسئلة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ليفتخر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وأشباهه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الثانية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لم تكمل هناك يا حكاك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 الإماراتي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الثانية وعشرة دقائق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الرد على العاملي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يا عاملي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 أن الله تعالى أجاز لأنبيائه وأوصيائه أن يتعايشوا مع الجبابرة ، إما مضطرين مثل أبناء آدم المؤمنين مع قابيل ، وإبراهيم مع نمرود وفرعون وعماله ، وغيرهم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مختارين بدون ضرورة مثل نبي الله يوسف ، الذي رضي بحكم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تتصور أن فرعوناً يجعله رئيس وزرائه بدون بيعة له أو ماهو بقوة البيعة ؟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لك أن نبي الله يوسف ، رضي بحكم فرعون وبالكفر الذي كان موجوداً في ملكه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الملك ائتوني به أستخلصه لنفسي فلما كلمه قال إنك اليوم لدينا مكين 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اجعلني على خزائن الأرض إني حفيظ عليم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فيوسف علیه السلام بعد أن أصبح محموداً في عين عزيز مصر ، طلب ما يستطيع ان ينفع به العباد من خلاله ويدعوهم للتوحيد وهو طلب الوزارة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كان يدعو للتوحيد حتى في السجن فما بالك وهو وزير ؟ أليس سيكون بمنصبه في الوزارة أقدر على الدعوة ؟</w:t>
      </w:r>
    </w:p>
    <w:p>
      <w:pPr>
        <w:pStyle w:val="BookText"/>
        <w:rPr/>
      </w:pPr>
      <w:r>
        <w:rPr>
          <w:rFonts w:ascii="Amiri" w:hAnsi="Amiri" w:eastAsia="Amiri" w:cs="Amiri"/>
          <w:color w:val="111111"/>
          <w:sz w:val="28"/>
          <w:sz w:val="28"/>
          <w:szCs w:val="28"/>
          <w:rtl w:val="true"/>
          <w:lang w:bidi="ar-SA"/>
        </w:rPr>
        <w:t>ثم هل تزعم أن عزيز مصر طلب من يوسف أن يبايع أولاً ويرضى بالكفر الذي في مصر ، ويكون على ملتهم ثم يعطيه عزيز مصر الوزارة ؟</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يوسف علیه السلام لم يكن حاله كحال الحسن ، فهو لم يكن حاكماً للمسلمين ، ولم يكن يملك جيشاً وأرضاً ثم تنازل لعزيز مصر مقابل الوزارة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أصلاً في حرب مع عزيز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لا نرى وجهاً للمقارنة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إبراهيم علیه السلام مع نمرود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أيضاً كان خليل الرحمن عاملا لنمرود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مادخلنا في </w:t>
      </w:r>
    </w:p>
    <w:p>
      <w:pPr>
        <w:pStyle w:val="BookText"/>
        <w:rPr/>
      </w:pPr>
      <w:r>
        <w:rPr>
          <w:rFonts w:ascii="IRNazanin" w:hAnsi="IRNazanin" w:eastAsia="IRNazanin"/>
          <w:color w:val="111111"/>
          <w:sz w:val="28"/>
          <w:sz w:val="28"/>
          <w:szCs w:val="28"/>
          <w:rtl w:val="true"/>
          <w:lang w:bidi="fa-IR"/>
        </w:rPr>
        <w:t>عمال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أيضاً كفرة مثله ولا كان موسى علیه السلام من 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تتعلم وجوه الشبه في المقارنة ، قبل أن تخوض في المناقشات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بتاريخ</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والثلث ليلاً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تحبون الحسن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الحادية عشرة والنصف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لا تجعلنا مع القوم الظالمين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أتابع النقاش في هذا الموضوع في وقته ، لانشغالي بمناقشة مواضيع أخرى، لكن المخالفين أعادوا طرحه مرات في أكثر من شبكة وأجابهم عنه الأخوة الشيعة ومن جملتهم أنا وأفحمناهم بالحديث الذي يروونه هم ويصححونه ، وينص على أن خلافة النبوة في هذه الأمة ثلاثون سنة فقط، وبعدها ملك عضوض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حسب مذاهبهم نص على عدم شرعية حكم معاوية ، وأنه حكم جائر يعض المسلمين كالكلب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وصفه بالحكم الإسلامي ، فضلاً عن جعله خلافة للنبوة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فالإمام الحسن علیه السلام بالنص الثابت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سيديْ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عده جملة من علمائهم من الخلفاء الراشدين ، لأن مدة حكمه داخلة في الثلاثين 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ومدة حكم معاوية بإجماعهم ليس خلافة للنبوة لا راشدة ولا مجنونة </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ثبت عندهم أن الخلافة محرمة على الطلقاء ، ومعاوية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سموا معاوية ويزيداً وملوك بني أمية 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مخالفين بذلك نص رسول الله صلی الله علیه و آله في صحاحهم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يكتفوا بذلك حتى جاؤوا يحاولون إثبات الشرعية لمعاوية باضطرار الإمام الحسن علیه السلام لأن يصالحه ويبايعه بسبب خيانة الأمة للإمام حاكمها الشرعي وسبط نبيها الذي نص عليه بأنه سيد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فاضطر أن يبقي على نفسه وعترة النبي من القتل والفناء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فهم بذلك يريدون أن يحولوا جريمة معاوية في إضلال الأمة وشق عصا المسلمين وخروجه على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فضيلة له ، ويجعلوا هذا الطليق زعيم الفئة الباغية والملعون على لسان النبي الصادق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شرعياً للنبي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الثقافية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ليلاً ، موضوعاً 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مبايعة الحسن لمعاوية رضي الله عنهما غصة في حلوق المفترين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مسلسل الشيعة الإمامية عليهم من الله ما يستحقون ، في النيل من الصحابة الكرام وأعراضهم مستمراً ، ومن ضمن هؤلاء الصحابة معاوية بن أبي سفيان رضي الله عنه ، الذي قاتل علياً رضي الله عنه ، وهذا القتال جرى بقدر الله تعالى ليبتلي المؤمنين به هل يمسكون ألسنتهم ويسلمون ، أم يخوضون فيه ويأثمون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الشيعة اختاروا الخوض فيما جرى بين الصحابة ، وتبعاً لذلك وصفوا معاوية رضي الله عنه بالكفر والضلال </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أوردنا لهم من القرآن الكريم الذي يعتقدون عدم تحريفه وتغييره أن المؤمنين إذا تقاتلوا لايخرجهم ذلك عن مسمى الإيمان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طائفتان من المؤمنين اقتتلوا فأصلحوا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فسماهم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تقاتلهم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وأوردنا لهم من ما ثبت عندنا في فضل الحسن بن علي رضي الله عنهما أن النبي صلى الله عليه وسلم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ابني هذا سيد وسيصلح الله به بين فئتين عظيمتين من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بالتاريخ يكشف لنا هاتين الفئتين العظيمتين أنها فئة علي وفئة معاوية رضي الله عنهما، ومع ذلك فقد سماهم الرسول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فمعاوية رضي الله عنه مسلم مؤمن بنص الآية والحديث …</w:t>
      </w:r>
    </w:p>
    <w:p>
      <w:pPr>
        <w:pStyle w:val="BookText"/>
        <w:rPr/>
      </w:pPr>
      <w:r>
        <w:rPr>
          <w:rFonts w:ascii="IRNazanin" w:hAnsi="IRNazanin" w:eastAsia="IRNazanin"/>
          <w:color w:val="111111"/>
          <w:sz w:val="28"/>
          <w:sz w:val="28"/>
          <w:szCs w:val="28"/>
          <w:rtl w:val="true"/>
          <w:lang w:bidi="fa-IR"/>
        </w:rPr>
        <w:t xml:space="preserve">لكن الشيعة هداهم الله أصروا على موقفهم من معاوية رضي الله عنه أنه ضال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فأوردنا عليهم دليلاً قاصماً لا يمكن رده وهو مبايعة الحسن لمعاوية رضي الله عنهما بعد مقتل أبيه علي رضي الله عنه ، وهذه المبايعة قد رواها كبيرهم في الرجال الكشي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عبد الله جعفر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كتب إلى الحسن بن علي صلوات الله عليهما أن أقدم أنت والحسين وأصحاب علي ، فخرج معهم قيس بن سعد بن عبادة الأنصاري وقدموا الشام ، فأذن لهم معاوية وأعد لهم الخطباء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 قم فبايع ، فقام فبايع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فبايع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قيس قم فبايع ، فالتفت إلى الحسين علیه السلام ينظر ما يأمره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قيس إنه إمامي، يعني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الحسن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يا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فبايع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أنظر رجال الكشي – </w:t>
      </w:r>
      <w:r>
        <w:rPr>
          <w:rFonts w:eastAsia="IRNazanin" w:cs="IRNazanin"/>
          <w:color w:val="111111"/>
          <w:sz w:val="28"/>
          <w:szCs w:val="28"/>
          <w:lang w:bidi="fa-IR"/>
        </w:rPr>
        <w:t>102</w:t>
      </w:r>
      <w:r>
        <w:rPr>
          <w:rFonts w:eastAsia="IRNazanin" w:cs="IRNazanin"/>
          <w:color w:val="111111"/>
          <w:sz w:val="28"/>
          <w:szCs w:val="28"/>
          <w:rtl w:val="true"/>
          <w:lang w:bidi="fa-IR"/>
        </w:rPr>
        <w:t>)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 الحسن رضي الله عنه إمامكم المعصوم قد بايع معاوية رضي الله عنه، ورضي بمبايعته بل وأمر بها قيس بن عبادة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فبايع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يبايعه ويأمر بمبايعته إذا كان يعتقد أنه ضال كافر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فعل الإنسان أي إنسان لا يخلو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صحيحاً محضاً ، أو خطأ محضاً ، أو صحيحاً يحتمل الخطأ ، أو خطأ يحتمل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هذه الأنواع كان فعل الحسن رضي الله عنه ؟</w:t>
      </w:r>
    </w:p>
    <w:p>
      <w:pPr>
        <w:pStyle w:val="BookText"/>
        <w:rPr/>
      </w:pPr>
      <w:r>
        <w:rPr>
          <w:rFonts w:ascii="IRNazanin" w:hAnsi="IRNazanin" w:eastAsia="IRNazanin"/>
          <w:color w:val="111111"/>
          <w:sz w:val="28"/>
          <w:sz w:val="28"/>
          <w:szCs w:val="28"/>
          <w:rtl w:val="true"/>
          <w:lang w:bidi="fa-IR"/>
        </w:rPr>
        <w:t xml:space="preserve">إذا جاء موسى وألقى العصا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بطل السحر والساحر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صباحاً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عجيب أمرك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إن معاوية رضي الله عنه تقاتل مع علي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البساطة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دماء المسلمين الذين قتلوا في هذه المعارك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حديث رسول الله صلی الله علیه و آله لعمار بن ياسر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هل تعرف الحديث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كان ذلك امتحاناً للمسلمين كي يعرفوا الفرق بين الحق والباطل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ولايوجد حقان ، إنه حق واحد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على أمير المؤمنين الذي يقول عنه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 الحق ، يدور معه أينما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واللعنة على الفئة الباغية وقائدها ، إلى يوم الدين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السادسة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كان يعترف ويقول إنهم إخواننا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ومن معه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أخي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ياليت نقلت نص الكتاب الذي بايع فيه الحسن معاوية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كتبهم كان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صباحاً </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أنت يا برير تتألى على الله تعالى الذي سمى الطائفتين مؤمنين ، والرسول صلى الله عليه وسلم الذي سمى الفئتين مسلمين ، أليس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هو منهج المسلم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أخي الحبيب 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الكتاب الذي ذكر خبر المبايعة ، وهو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كتبهم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التاسعة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يأمر الله تعالى ، بقتال المسلمين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والنصف ظهراً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اتفقنا معك جدلاً بأن الإمام الحسن بن علي علیهما السلام قد بايع أو صالح معاوية بن أبي سفيان ، هل بإمكانك أن تعطينا بنود هذا الصلح ، وهل تم تنفيذها من قبل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 من الذي عين يزيداً خليفة للمسلمين وارتكب باسم الإسلام ما ارتكب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يحيا حياتي ويموت مماتي فليتول من بعدي علياً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الصحيحين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الصارم المسلول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إلاربعاً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انتظروا تعقيبي ، وجزاك الله خير أيها الشيباني ، ولا تتعجب من مماطلات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فرغم وجود الدليل ، لديهم غل فهم يردونه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كيف تفسر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طائفتان من المؤمنين اقتتلوا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معنى الآية أن يقع قتال بين المؤمنين ؟ ومن لازم القتال وجود القتل </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قد اعترفت أني قد نقلت الحديث بصورة صحيحة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التدليس يا حجازي أني أضع ما أريد قوله بين قوسين ، أم هو من الأمانة العلمية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 الصارم المسلول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على ثنائك ، ولا عليك يا أخي فنحن لا نملك هداية البشر ، ولكن كل ما نملكه هو بيان الحق والدعوة إليه ، والله يهدي من يشاء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جاء موسى وألقى العصا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فقد بطل السحر والساحر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عشرة وثلاث دقائق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جزاكم الله خيراً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لصبركم ورغبتكم فى هداية هؤلاء وهم يأبون هذا ويردونه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عقلوا لاهتدوا ، ولو اهتدوا لسلموا ، ولو سلموا لرحموا ، ولو رحموا لنجوا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فليتبوأ مقعده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وبحمدك ، أشهد أن لا إله إلا أنت ، أستغفرك وأتوب إليك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صباحاً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المبايعة ليست دليلاً على صحة موقف الآخر ، ولا تطعن في عصمة الإمام سلام الله عليه ، فالمتتبع لسيرة الرسول صلی الله علیه و آله يجد الكثير من التنازلات المؤقتة ، أو من النوع التي تدفع ضرراً أكبر من الضرر الذي سيلحقه التمسك بالموقف الأولي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تخلي النبي صلی الله علیه و آله عن لقب الرسالة في نص معاهدة الحديبية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صوت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قام بالمصالحة ، ولكن لم يتنازل بالرسالة إلى شخص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مانريد أن نقوله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تزعمون أن الإمامة منصب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كيف تنازل بها الحسن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ولاأدري لماذا لم يخرج الحسين على معاوية خلال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يخرج عليه صحابي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ورسول الله حارب بالقلة القليلة آلاف المشركين ، ولماذا لم يحارب الحسن معاوية إن كان يدافع عن منصب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منصب إلهياً فإن أول من خان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الحسن ، لأنه دفع الأمر إلى عدو للإسلام حسب زعمكم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يقرأ الصلح الذي جرى بينهما وبه بايع الحسن معاوية ، يعلم أن القول بالنص من وضع ابن سبأ واتباعه من المجوس واليهود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إن كان الحسن مخطئاً في مبايعته لمعاوية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فهذا شئ آخر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شروط الصلح الرئيسية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يعمل معاوية بين الناس بكتاب الله وسنة رسوله وسيرة الخلفاء الراشدين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جلاء العيون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معرفة أحوال الأئمة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الآمال للعباس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 ترى من هم الخلفاء الراشدون ؟ لعله يقصد القائم الذي في السرداب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الرابعة عصراً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بايع الحسن علیه السلام برضاه ، أم كان مجبوراً على 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أوامر الحسن علیه السلام لأتباعه بالبيعة كانت برضاه أم كان مجبوراً عليها ؟ هل كان يستطيع الحسن علیه السلام ، ألا يبايع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أفيدونا يرحمكم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العاشرة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حسناً يا عقيل سأجيبك لكن افتح لي عقلك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الذي يجعل الحسن يُجبر على المبايعة ؟ أليس عنده من الأتباع والأنصار ما يستطيع أن يُجابه به جيش معاوية رضي الله عنه ؟ أتدري كم كان تحت إمرةقيس بن عبادة فقط من المقاتلين أكثرمن أربعين ألف مقاتل كلهم ينتظرون الإشارة من الحسن رضي الله عنه ليقاتلوا جيش معاوية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قلنا إنه مجبر وهو على هذه الحال من القوة ، فلماذا لا يكون الحسين رضي الله عنه مجبراً على بيعة يزيد بن معاوية ، وهو أقل أتباعاً وأنصاراً من الحسن رضي الله عنه ؟ فأي الموقفين صحيحاً وأيهم خاطئ؟ أنتظر إجابتك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قاتلتكم لتصلوا أو تصوموا ولكن قاتلتكم لأتأمر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إفهموا ووعوا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عقيم ، ولو نازعني عليه محمد لقتلته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اقتتلت طائفتان من المؤمنين فيجب الصلح بينهما ، وإن بغت طائفة فيجب قتالها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الفئة الباغية مؤمنة بعد أن بغت ورفضت الصلح ؟</w:t>
      </w:r>
    </w:p>
    <w:p>
      <w:pPr>
        <w:pStyle w:val="BookText"/>
        <w:rPr/>
      </w:pPr>
      <w:r>
        <w:rPr>
          <w:rFonts w:ascii="Amiri" w:hAnsi="Amiri" w:eastAsia="Amiri" w:cs="Amiri"/>
          <w:color w:val="111111"/>
          <w:sz w:val="28"/>
          <w:sz w:val="28"/>
          <w:szCs w:val="28"/>
          <w:rtl w:val="true"/>
          <w:lang w:bidi="ar-SA"/>
        </w:rPr>
        <w:t xml:space="preserve">وإن كانت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يجوز قتل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والسلام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سلام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الناس مخالطة إن متم بكوا عليكم ، وإنْ عشتم حنوا لكم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دعك من هذا الحقد الدفين وحكّم عقلك إن كان سليماً وناقش بموضوعية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ما قاله كفار قريش في الرسول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الكافرون هذا ساحر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ص 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كان هذا الاتهام قادحاً بالنبي صل الله عليه وسلم أو هو مجرد افتراء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طيّب 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تفهم النص القرآني المذكور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طائفتان من المؤمنين اقتتلوا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أليس من لازم القتال وجود القتل ؟ ثم أليس من لازم القتال وجود فئة باغية وفئة على الحق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الفئة الباغية هي فئة معاوية رضي الله عنه ، والفئة التي على الحق هي فئة عليّ رضي الله عنه ، وهذا القدر مشترك بيننا وبينكم ، لكننا نختلف عنكم بأننا نلتزم بالأدب القرآني فنسمي معاوية رضي الله عنه مؤمناً كما ورد في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يا ليت أن تتفكر في الآية التي بعدها مباشرة 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بين أخويكم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أنتظر إجابتك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والنصف ظهراً </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أني لا أكتب لأثبت خطأك أو أثبت صوابي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مجرد استفسار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أشكرك للإجابة ، ولكن الإشكال لا يزال قائماً عندي آملاً أن أحصل على الجواب المقنع سواء منكم أو من أي أخ يتفضل بالجواب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القتال بين المؤمنين قد يحصل ، وهذا لا يدل على مشروعية القتال بدليل الأمر الإلهي بوقفه حالاً وإجراء الصلح بينهم ، أما في حالة عدم موافقة أحد الأطراف بالصلح ، فعندها يجب قتال الفئة الباغية التي تعصي أمر الله وتريد قتال المؤمنين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قولكم في أن الفئة الباغية أيضاً مؤمنة ، فهذا ما لا أفهمه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يأمر الله تعالى من المسلم أن يقتل أخاه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القتال لم يكن بأمر من الله تعالى ، وقد يكون سباب أو رمي بالحجارة ، أو حتى قتال بالسيوف لشبهة ما ، كما تحتجون أنتم بما دار بين عائشة وعلي 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عرض الصلح فأعتقد أن المسألة تختلف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مرّة أُخرى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يصعب علي فهم أن الله تعالى يأمر المسلمين بقتال إخوتهم المسلمين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ممكن توضيح هذه المسألة ؟</w:t>
      </w:r>
    </w:p>
    <w:p>
      <w:pPr>
        <w:pStyle w:val="BookText"/>
        <w:rPr/>
      </w:pPr>
      <w:r>
        <w:rPr>
          <w:rFonts w:ascii="Amiri" w:hAnsi="Amiri" w:eastAsia="Amiri" w:cs="Amiri"/>
          <w:color w:val="111111"/>
          <w:sz w:val="28"/>
          <w:sz w:val="28"/>
          <w:szCs w:val="28"/>
          <w:rtl w:val="true"/>
          <w:lang w:bidi="ar-SA"/>
        </w:rPr>
        <w:t xml:space="preserve">أشكركم إخواني ، وتقبلوا مني فائق الشكر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حسناً يا عمار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أرى أنك تطمح في الوصول إلى الحق وهذا أمر يُثلج الصدر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استنتاجك يا عمار صحيح في أن القتال بين المؤمنين ابتداء أمر غير مشروع ، وقد نهى الله ورسوله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يقع بين المؤمنين قتال لسبب من الأسباب ، كأن ينقل الأخبار فاسق دون تبيّن أو بسبب وشية واشي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الطائفتين يعتبر نفسه على الحق ، فهنا تأتي هذه القاعدة التشريعية العملية لصيانة المجتمع المؤمن من الخصام والتفكك </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ذلك قد ترفض إحدى الطائفتين المؤمنتين الرضوخ للإصلاح لأمر تراه فحينئذ تقاتل حتى ترجع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أُجيب على استفهامك الذي قلت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قولكم في أن الفئة الباغية أيضاً مؤمنة فهذا ما لا أفهمه أخي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التي تبغي حتى تفيء إلى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w:t>
      </w:r>
    </w:p>
    <w:p>
      <w:pPr>
        <w:pStyle w:val="BookText"/>
        <w:rPr/>
      </w:pPr>
      <w:r>
        <w:rPr>
          <w:rFonts w:ascii="Amiri" w:hAnsi="Amiri" w:eastAsia="Amiri" w:cs="Amiri"/>
          <w:color w:val="111111"/>
          <w:sz w:val="28"/>
          <w:sz w:val="28"/>
          <w:szCs w:val="28"/>
          <w:rtl w:val="true"/>
          <w:lang w:bidi="ar-SA"/>
        </w:rPr>
        <w:t xml:space="preserve">حكمه ، فلو كانت الفئة الباغية غير مؤمنة لقال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قال الله بعدها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بين أخويكم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نظير قول الرسول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أنصر أخاك ظالماً أو مظلوماً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ننصره مظلوماً فكيف ننصره ظالماً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تمنعه عن الظلم فإن ذلك نصره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يأمر الله تعالى من المسلم أن يقتل أخاه المسلم ؟</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القتال بين المؤمنين ومنع الفئة الباغية كالقتال مع الكفار ،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فالقتال له طابع خاص ، ومن ذلك ألا يجهز على جريح ، وألا يقتل أسير ، وألا يتعقب مدبر ترك المعركة وألقى السلاح ولا تؤخذ أموال البغاة ، لأن الغرض من قتالهم ليس هو القضاء عليهم وإنما ردهم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فأرجو أن تكون قد فهمت المقصود ووضح لك الحق في هذا التشريع الرباني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أشكركم أخي الشيباني على 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في بعض الحالات يجوز على المؤمنين أن يقتتلوا </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قولكم إن القتال بين المؤمنين يختلف عن القتال بين فئة مؤمنة وفئة 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فسؤالي أخي العزيز لم يكن عن كيفية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عن تجويز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لأخيه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فهمت من كلامكم أنه يجوز في بعض الحالات ، خاصة بعد أن تزال الشبهة وتقام الحجة على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وأن كيفية القتال والقوانين التي أعطيتها للقتال بين المسلمين لا يغير ماهية الفعل ، وهو حصول قتال بين المؤمنين بأمرٍ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الممكن أن نعتبر الفئة الباغية فئة </w:t>
      </w:r>
    </w:p>
    <w:p>
      <w:pPr>
        <w:pStyle w:val="BookText"/>
        <w:rPr/>
      </w:pPr>
      <w:r>
        <w:rPr>
          <w:rFonts w:ascii="Amiri" w:hAnsi="Amiri" w:eastAsia="Amiri" w:cs="Amiri"/>
          <w:color w:val="111111"/>
          <w:sz w:val="28"/>
          <w:sz w:val="28"/>
          <w:szCs w:val="28"/>
          <w:rtl w:val="true"/>
          <w:lang w:bidi="ar-SA"/>
        </w:rPr>
        <w:t>مرتدة وفي حال رجوعها إلى أمر الله تعالى تعامل كمعاملة من تاب إلى الله تعالى ؟</w:t>
      </w:r>
    </w:p>
    <w:p>
      <w:pPr>
        <w:pStyle w:val="BookText"/>
        <w:rPr/>
      </w:pPr>
      <w:r>
        <w:rPr>
          <w:rFonts w:ascii="Amiri" w:hAnsi="Amiri" w:eastAsia="Amiri" w:cs="Amiri"/>
          <w:color w:val="111111"/>
          <w:sz w:val="28"/>
          <w:sz w:val="28"/>
          <w:szCs w:val="28"/>
          <w:rtl w:val="true"/>
          <w:lang w:bidi="ar-SA"/>
        </w:rPr>
        <w:t xml:space="preserve">مرّة أُخرى أشكركم أخي ، داعياً إلى الله تعالى أن يهدينا إلى الطريق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السادسة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يهمني يا عمار أن أقف مع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من الممكن أن نعتبر الفئة الباغية فئة مرتدة ، وفي حال رجوعها إلى أمر الله تعالى تعامل كمعاملة من تاب إلى الله تعالى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وعلى أي أساس نقول إنهم مرتدون ؟ ألأنهم أرادوا الحق فأخطؤوه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إننا لو اعتبرناهم مرتدين فلا يصدق عليهم اسم الإيمان الذي وصفهم الله به ، وحينئذٍ نخالف النص القرآني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يا عمار لو حكمنا بالكفر والردة على كل من قاتل أخاه المسلم ، بل وحتى لو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حكمنا بذلك لأخرجنا كل قاتل عن الإسلام ، وهذا ما لم يقل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نطبق عليه حكم الله بالأخذ على يده إن كان قاتله ، أو بالقصاص إن كان قتله ، وكل هذا لا يُخرجه عن كونه مسلماً مؤمناً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فنواقض الإسلام والإيمان معروفة ليس منها التقاتل بين المؤمنين عن اجتهاد أو اختلاف وجهات النظر مالم يستحل دم المسلم ، فهنا يكفر لاستحلاله أمراً حرمه الله لا لمجرد التقاتل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فآمل أن تفهم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نريد أن ننفيه عن الصحابة رضي الله عنهم ، فقتالهم كان عن اجتهاد وتتبع للحق وليس كل طالب للحق مدركاً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أينك يا عمار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السابعة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القوم تهربوا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يا إخواننا أهل السنة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يا أيها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الموضوعات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أفرد لكل موضوع صفحة مستقلة ، لتكون خطواتك التي تسير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لنصل بحول الله وقوته إلى الحق ، إن كنت طالباً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إلى ثقب الإبرة ، إن كنت تحب الجدال والجدال فقط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حضرة الأخ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آسف لتأخري وذلك بسبب عطل حصل في جهازي ، ووالله صدمتني لعدم صبرك واتهامي بالهروب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هكذا كان ظني فيك لأني من بادئ الأمر أخبرتكم أني لا أريد إثبات صوابي أو إثبات أنكم على خطأ ، بل كانت مجرد استفسارات كانت تدور في 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آسف إن أعطيتكم أي إشارة إلى أني كنت أريد الجدال والعناد معكم ، ليدفعكم تصرفي إلى اتهامي بالهروب </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هذه طريقتك في النقاش مع إخوانك ، فأرجو أن تخبرني من الآن حتى لا نستمر ونقف هنا ، قبل أن تتهمني غداً بأشياء أُخرى أنا برئ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أني لاحظت أنه ليست هذه المرة الأولى التي تصدر فيها الحكم على أشخاص بسبب تسرعك ، وأذكر أني طلبت منكم أن تعتذروا من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كتبتموه ، ظناً منكم أنه كان الأخ الأشتر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أرجو منكم عدم التسرع أخي ، والصبر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كانت عندكم تجارب سيئة مع الغير من الأخوة فأرجو منكم عدم التعميم ، لأن أصابعك ليست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هدانا الله تعالى وإياكم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سلام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الناس مخالطة إن متم بكوا عليكم وإنْ عشتم حنوا لكم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والنصف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شاء الله تعالى تكون عند حسن الظن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حكمتم على الذين لم يدفعوا الزكاة لأبي بكر بالردة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 عمر قد احتج على أبي بكر في بادئ الأمر ، ومن ثم قال إن الله شرح له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تكيلون بمكيالين يا أخي الشيباني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الذي أخر الزكاة ليتحققوا من حقيقة خبر خلافة أبي بكر يعتبر مرتداً ، ولكن الذين يخرجون على إمام زمانهم ويعلنون الحرب ويبغون ويشتمون علياً سلام الله عليه ، نعتبرهم مجتهدين بل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كيف يكون هناك اجتهاد مقابل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تذكر فضائل في أمير المؤمنين سلام الله عليه ؟ ألم يقل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كتاب الله وأهل بيتي ؟ كيف تستطيع أن تعتبر محاربة أهل البيت وشتمهم من الإجتهاد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ذكرتموه من أن الفئة الباغية مؤمنة ، فأنا أعتقد أنها كانت مؤمنة في بادئ الأمر عند حصول الإشتباه والقتال ، أما بعد عرض الصلح وأمر الله على الفئتين وإزالة الشبهة وإقامة الحجة عليهم ، فعندها الذي يصر على الحرب يعتبر خارجاً عن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التفسير الوحيد الذي لا يعارض الآيات الأخرى من القرآن ، لأننا نقرأ أن الذي يقتل نفساً متعمداً سيكون خالداً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p>
    <w:p>
      <w:pPr>
        <w:pStyle w:val="BookText"/>
        <w:rPr/>
      </w:pPr>
      <w:r>
        <w:rPr>
          <w:rFonts w:ascii="Amiri" w:hAnsi="Amiri" w:eastAsia="Amiri" w:cs="Amiri"/>
          <w:color w:val="111111"/>
          <w:sz w:val="28"/>
          <w:sz w:val="28"/>
          <w:szCs w:val="28"/>
          <w:rtl w:val="true"/>
          <w:lang w:bidi="ar-SA"/>
        </w:rPr>
        <w:t>بالباغي الذي يقتل أكثر من مؤمن ؟ وكيف يجوز تسميتهم بالمؤمنين عندما سيخلدون في النار ؟</w:t>
      </w:r>
    </w:p>
    <w:p>
      <w:pPr>
        <w:pStyle w:val="BookText"/>
        <w:rPr/>
      </w:pPr>
      <w:r>
        <w:rPr>
          <w:rFonts w:ascii="Amiri" w:hAnsi="Amiri" w:eastAsia="Amiri" w:cs="Amiri"/>
          <w:color w:val="111111"/>
          <w:sz w:val="28"/>
          <w:sz w:val="28"/>
          <w:szCs w:val="28"/>
          <w:rtl w:val="true"/>
          <w:lang w:bidi="ar-SA"/>
        </w:rPr>
        <w:t xml:space="preserve">كما أنكم أخي لم تجيبوا على ردودي كاملة ، ومازلت أنتظر البقية منها فيما يخص أخذ دينكم من أشخاص مثل عمر بن سعد وغيره من النواصب ، لعنة الله عليهم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كيف تقول إنكم تحبون أهل البيت أخي ، في حين أنكم في نفس الوقت تسمعون وتنقلون ، بل وتشهدون بصدق قاتليهم وألد أعدائهم ؟</w:t>
      </w:r>
    </w:p>
    <w:p>
      <w:pPr>
        <w:pStyle w:val="BookText"/>
        <w:rPr/>
      </w:pPr>
      <w:r>
        <w:rPr>
          <w:rFonts w:ascii="Amiri" w:hAnsi="Amiri" w:eastAsia="Amiri" w:cs="Amiri"/>
          <w:color w:val="111111"/>
          <w:sz w:val="28"/>
          <w:sz w:val="28"/>
          <w:szCs w:val="28"/>
          <w:rtl w:val="true"/>
          <w:lang w:bidi="ar-SA"/>
        </w:rPr>
        <w:t xml:space="preserve">والله لو كان عمر بن سعد قاتلاً لأبي بكر أو عمر لما كنتم ستقولون ذلك، بل لو كان شخصاً قاتلاً لأحد أصدقائك أو أقربائك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كنت ستقول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السياسة وما أدراك ما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ياذا الفقار ما عندك إلا هذه الاسطوانة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إفرد صفحة إفرد 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ليت أن الصفحات بفلوس ، لكي نستريح من أسطواناتك ، يا من تبحث عن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لم أتهمك يا عمار أنت بل اتهمت القوم ، وأعني بهم من أراد فتح 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الفقار والحجازي والعاملي ، والدليل الموضوع الذي كتبته فيهم ثم إني لا أتهم الطرف الآخر بالتهرب إلا إذا ترك النقاش ليومين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أعدك بالصبر وعدم التسرع في حدود ما يرضي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ولنبدأ الآن في مناقشة ما ذكرت </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بالنسبة لمانعي الزكاة واعتبارهم مرتدين فهؤلاء أناس أنكروا وجوب الزكاة ، وهذا إنكار لأمر معلوم من الدين بالضرورة فلا شك في ردتهم ، فمن </w:t>
      </w:r>
    </w:p>
    <w:p>
      <w:pPr>
        <w:pStyle w:val="BookText"/>
        <w:rPr/>
      </w:pPr>
      <w:r>
        <w:rPr>
          <w:rFonts w:ascii="Amiri" w:hAnsi="Amiri" w:eastAsia="Amiri" w:cs="Amiri"/>
          <w:color w:val="111111"/>
          <w:sz w:val="28"/>
          <w:sz w:val="28"/>
          <w:szCs w:val="28"/>
          <w:rtl w:val="true"/>
          <w:lang w:bidi="ar-SA"/>
        </w:rPr>
        <w:t>أنكر شيئاً معلوماً من الدين بالضرورة فهو كافر ، ولو فعل باقي الأوامر ولذلك قال الصديق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لأقاتلنّ من فرّق بين الصلاة والزكاة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يا عمار هل عندك دليل أنهم منعوها للتحقق من خلافة أبي بكر رضي الله عنه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يخرجون على إمام زمانهم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نختلف معك ، فيه لأننا لا نعتبر علياً هو إمام زمانهم ومقدماً على الشيخين وذي النورين رضي الله عنهم ، بل هو رابعهم رضي الله عنه ، وعندنا من الأدلة على ذلك ما يُقنع طالب الحق ، لكن لا نتوسع في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فأنا آمل منك ألا تورد في المناقشة إلا ما هو متفق عليه عند الطرفين لكي لا نتشعب في الموضوع وننسى الموضوع الأصلي ، فهذه بلا شك طريقة عقيمة في النقاش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قولك في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أعتقد أنها كانت مؤمنة في بادئ الأمر عند حصول الإشتباه والقتال ، أما بعد عرض الصلح وأمر الله على الفئتين وإزالة الشبهة وإقامة الحجة عليهم ، فعندها الذي يصر على الحرب يعتبر خارج عن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التفسير الوحيد الذي لا يعارض الآيات الأخرى من القرآن </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خالفت القرآن وخصوصاً الآية التي نحن بصددها ، وربما أنك لم تتمعن في كلامي السابق الذي ذكرته لك وأعيده لك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الفئة الباغية غير مؤمنة لقال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قال الله بعدها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بين أخويكم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قول الرسول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أنصر أخاك ظالماً أو مظلوماً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ننصره مظلوماً فكيف ننصره ظالماً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تمنعه عن الظلم فإن ذلك نصره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تأمل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أنصر أخاك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يجعلك تستنتج أن الباغي يكون خارجاً عن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إيرادك لخلود القاتل في النار فهذا لأهل العلم كلام فيه ، والصحيح أنه مقيد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ويغفر ما دون ذلك لمن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أسألك لو أن شيعياً يحب آل البيت قتل شيعياً آخر مثله في الوصف ، هل تعتبر القاتل كافراً خارجاً عن الإسلام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قولك أنكم أخي لم تجيبوا على ردودي كاملة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ذكرت ذلك في موضوع النصيحة ، وقد كتبت لك هناك أني أصبت بخيبة أمل ولا أجد كثير فائدة من النقاش في هذا الموضوع ، لأنه موضوع عاطفي وفيه لعن وسب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لكني أعتب عليك يا عمار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السياسة وما أدراك ما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تقصد بهذا الكلام آمل أن توضح المقصود أو تعتذر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شاء الله تعالى سيأتيكم الرد بعد يومين أخي بسبب بعض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قولي إنها السياسة فكان القصد هم بنو أمية الذين رفعوا من شأن عمر بن سعد الناصبي ، 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سلام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الناس مخالطة إن متم بكوا عليكم ، وإنْ عشتم حنوا لكم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أدري في أي سورة من القرآن وردت إمامة الحسن والحسين وغيرهما وأنها منصب إلاهي ؟ إنما هي من تلفيقات الذين وضعوا آلاف الروايات في تحريف كتاب الله ، والطعن في الإسلام من كل ناحية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الخلفاء الراشدون الذين ذكروا في شرط الحسن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التاسعة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حسناً يا عمار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ظهراً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الطبري في الجزء الرابع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عمرو بن العاص حين اجتمعوا بالكوفة قد كلم معاوية وأمره أن يأمر الحسن أن يقوم ويخطب الناس ، فكره ذلك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رجلاً فنادى الحسن بن علي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ياحسن فكلم الناس ، فتشهد في بديهة أمر لم يروّ فيه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أيها الناس فإن الله قد هداكم بأولنا ، وحقن دماءكم بآخرنا ، وإن لهذا الأمر مدة ، والدنيا دول ، وإن الله تعالى قال لنبيه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أدري لعله فتنة لكم ومتاع إلى حين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قالها 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ضرماً على عمرو ، وقال هذا من رأيك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هنا يتضح لنا واحد من عدة أسباب أدت إلى صلح الإمام الحسن علیه السلام ، وهو حقن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ويتضح أيضاً أن الأمر جرى في الكوفة لا في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رب العالمين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العاشرة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الخلفاء الراشدون الذين يعنيهم الحسن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هم الذين اغتصبوا الأمر منهم حسب زعمكم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هذه الشرط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عشرة والنصف مساءً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شعاع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الخلفاء الراشدين غير موضوع صلح الإمام الحسن بن علي علیهما السلام ومعاوية بن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تودين بحث موضوع الخلفاء راجعي المناقشات المطروحة حالياً أو السابق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افتحي موضوع مستقل حتى ندخل معك في نقاش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إقرئي معي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شيعة أبي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سره أن يحيا حياتي ويموت مماتي فليتول من بعدي علي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الصحيحين </w:t>
      </w:r>
      <w:r>
        <w:rPr>
          <w:rFonts w:eastAsia="IRNazanin" w:cs="IRNazanin"/>
          <w:color w:val="111111"/>
          <w:sz w:val="28"/>
          <w:szCs w:val="28"/>
          <w:lang w:bidi="fa-IR"/>
        </w:rPr>
        <w:t>3/128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كنزالعمال </w:t>
      </w:r>
      <w:r>
        <w:rPr>
          <w:rFonts w:eastAsia="IRNazanin" w:cs="IRNazanin"/>
          <w:color w:val="111111"/>
          <w:sz w:val="28"/>
          <w:szCs w:val="28"/>
          <w:lang w:bidi="fa-IR"/>
        </w:rPr>
        <w:t>6/217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الرابعة عصراً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شعاع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صلح ، والشيباني يقول هي مبايعة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لو فرضنا أنها مبايعة فهذا ليس دليلاً أبداً على عدالة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رضوخ القادة لبعض الضغوط من الخصم يحدث أحياناً ، بل هو من الوعي السياسي للساحة بل ربما يدل على أن الطرف الآخر هو المكابر ولا يسلم للحق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يذعن أمير المؤمنين علیه السلام لمطلب الخوارج في صفين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اشترط الحسن علیه السلام على معاوية العمل بسيرة الخلفاء الراشدين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كانوا من تعني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معاوية أبعد ما يكون عن الإقتراب من سيرتهم ، بل هو عاجز حتى عن التظاهر بها فضلاً عن العمل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فهو لا بد سينكشف للأمة وتسقط أقنعته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الساقطة أصلاً في أعين أهل البصيرة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من ضغطوا على الإمام للصلح معه وخذلوه من المحيطين به ، وملوا الجهاد والحرب ، بل وللأمة </w:t>
      </w:r>
    </w:p>
    <w:p>
      <w:pPr>
        <w:pStyle w:val="BookText"/>
        <w:rPr/>
      </w:pPr>
      <w:r>
        <w:rPr>
          <w:rFonts w:ascii="IRNazanin" w:hAnsi="IRNazanin" w:eastAsia="IRNazanin"/>
          <w:color w:val="111111"/>
          <w:sz w:val="28"/>
          <w:sz w:val="28"/>
          <w:szCs w:val="28"/>
          <w:rtl w:val="true"/>
          <w:lang w:bidi="fa-IR"/>
        </w:rPr>
        <w:t xml:space="preserve">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وفعلاً كان للإمام علیه السلام ما أراد ، ووقفت الأمة على بشاعة الحكم الأموي ورأت وذاقت الهوان على يديه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جاء دور الحسين علیه السلام ، فأعلن الثورة على نظام يزيد الجائر بعد مرور فترة كانت كافية لتقتنع الأمة بوجوب الخروج عليه ، بعد أن شنعت على أخيه علیه السلام مواصلة الحرب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مؤمنة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ووقفت 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ببعيد أنها كانت ستفعل ذات الشئ مع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أحد الأسباب التي دعته إلى تأخير الخروج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رقيعي أنا لا أستطيع مواجهتك ، لأنك عالم نحرير لا يُشق لك 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نفيت مبايعة الحسن رضي الله عنه الثابتة عندكم نفياً مجرداً من عند عقلك الضخم ، وأتيتنا بعشرة كيلو من السب والشتم الذي لا أستطيع 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المدعو صوت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أقول حتى لو فرضنا أنها مبايعة فهذا ليس دليلاً أبداً على عدالة معاوية </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حتى تقول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إلى قواميس اللغة واقرأ معنى المبايعة جيداً ، فأنا متأكد أنك ستتراجع عن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يرضى الحسن رضي الله عنه أن يولي أمره إنساناً ضالاً كافراً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لماذا لا ينسحب هذا التبرير الذي ذكرته على الحسين رضي الله عنه فيبايع مجبراً مع أن ظروفه أقسى من ظروف الحسن رضي الله عنه ؟ لا تحتج علينا بكلامك الإنشائي المنمّق ، وأعطنا أدلة من كلام أئمتكم إن استطعت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اشترط الحسن علیه السلام على معاوية العمل بسيرة الخلفاء الراشدين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كانوا من تعني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معاوية أبعد ما يكون عن الإقتراب من سيرتهم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الآن تُقر أن أبا بكر وعمر وعثمان وعليّ هم الخلفاء الراشدون ، وهذه كلمة حق تشكر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تثبت ذلك لنا الآن بصريح العبارة كما قالها الحسن رضي الله عنه ودعك من معاوية الآن ؟</w:t>
      </w:r>
    </w:p>
    <w:p>
      <w:pPr>
        <w:pStyle w:val="BookText"/>
        <w:rPr/>
      </w:pPr>
      <w:r>
        <w:rPr>
          <w:rFonts w:ascii="Amiri" w:hAnsi="Amiri" w:eastAsia="Amiri" w:cs="Amiri"/>
          <w:color w:val="111111"/>
          <w:sz w:val="28"/>
          <w:sz w:val="28"/>
          <w:szCs w:val="28"/>
          <w:rtl w:val="true"/>
          <w:lang w:bidi="ar-SA"/>
        </w:rPr>
        <w:t xml:space="preserve">نحن بانتظار صدعك بالحق يا صوت الإسلام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الصارم المسلول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العاشرة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يصدع والله ، فإن الغلو أصبح في دمه ، والإدمان وصل عنده إلى مرحلة 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يواجه مشكله في نفي كلام أئمته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أخي قول تقية وريّح نفسك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أن تاريخ هذه المناقشة بعد أن أجبناهم على الموضوع في نفس الشبكة ونذكر هنا من الأدلة على عدم شرعية حكم معاويتهم ويزيدهم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ثبوت مقام الإمامين الحسن والحسين علیهما السلام وأنهما سيدا شباب أهل الجنة بنص النبي صلی الله علیه و آله ، فلا بد من القول بصحة أفعالهما شرعاً ، ولا ينتقدها إلا مكابر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تصحيح أفعالهما بالصلح والثورة إلا بالقول بعدم شرعية حكم معاوية وابنه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 أن الله تعالى رخص لأنبيائه وأوصيائهم أن يعملوا بالتقية فيُداروا طغاة عصورهم ، ومن تغلب بالجبر والقوة على أمور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عجب أن يهادن الإمام الحسن علیه السلام طاغية زمانه ويبايعه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ومنها ، أن حكم معاوية فاقد الشرعية بالإجماع المركب منا ومنهم ، لأن الخلافة النبوية عندهم ثلاثون سنة ، وبعدها الملك العضوض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 العضوض الذي يعض الناس بنص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شرعياً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ومنها ، الأحاديث الصحيحة التي وردت في ذم معاوية وحكمه ، وبني أمية وبني العاص، خاصةً ما نص منها على أنهم أول من يغير سنة النبي صلی الله علیه و آله ، وقد صححها محدثوهم المتأخرون ، ومنهم الألباني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صباحاً ،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قياس صلح الحسن بصلح الحديبية صحيح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يخطئ البعض عن قصد أو غير قصد في المقارنة بين صلح الحديبية وصلح الحسن ، فلا يوجد بينهما تشابه ولا قياس إلا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قياس باطل يعرفه الإنسان من النظرة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عشرات الأسباب التي تبطل هذا القياس المغلوط ، ولكننا نكتفي بأمرين كفيلين بإسقاط التشابه والقياس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صلح الحديبية كان الرسول صلی الله علیه و آله يعلم نتائجة التي هي في صالح الإسلام ، ولهذا لما اعترض بعض الصحابة على ظاهر الصلح هدأهم الرسول وأخبرهم أن في هذا الصلح خيراً للمسلمين ، وذلك بعلم الغيب الذي أوحاه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وفعلاً كان الصلح خيراً للمسلمين وعدَّ فتحاً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صلح الحسن ، ومع علمه الغيب كما تزعم الشيعة ، فلم يكن إلا خذلاناً للشيعة وتسلطاً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نتيجة الصلح طامة كبرى على أهل البيت ، فقد قتل الحسن مسموماً كما تزعم </w:t>
      </w:r>
    </w:p>
    <w:p>
      <w:pPr>
        <w:pStyle w:val="BookText"/>
        <w:rPr/>
      </w:pPr>
      <w:r>
        <w:rPr>
          <w:rFonts w:ascii="Amiri" w:hAnsi="Amiri" w:eastAsia="Amiri" w:cs="Amiri"/>
          <w:color w:val="111111"/>
          <w:sz w:val="28"/>
          <w:sz w:val="28"/>
          <w:szCs w:val="28"/>
          <w:rtl w:val="true"/>
          <w:lang w:bidi="ar-SA"/>
        </w:rPr>
        <w:t xml:space="preserve">الشيعة ، وعززت إقدام معاوية في الحكم ، وكانت السبب الحقيقي وراء مقتل الحسين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القياس هنا بين الصلحين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صلح الحديبية صلح نصر وفتح ، وقد علم الرسول بنتائجه من خلال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وصلح الحسن خزي وخذلان ، وأكبر خسارة تمت بتنازله للولاية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نقول الحسن لايعلم الغيب وليس بمعصوم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عمل الأفضل بمبايعته للأقوى الذي يستطيع أن يقر الأمن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الحديبية تمّ بين كيانين مستقلين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دولتين لا تتدخل أي دولة في شؤون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الرسول دخل تحت حكم قريش ، ولا قريش دخلت تحت حكم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صلح الحسن فتم بين متنازل عن الحكم وبين حاكم ، فصار الحسن من رعايا معاوية ، وتمت له صرف الأعطيات كواحد من الشعب يخضع للدولة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نحن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صلح الرسول تم بين مسلمين وكافرين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وصلح الحسن تم بين مسلمين وإخوانهم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لم يدخل الرسول في شريعة الجاهلية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دخل الحسن في ذمة الدولة وقبل أعطياتهم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ليلاً </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الأخت أم عابد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وجوه الإفتراق بين صلح الحديبية وصلح الإمام الحسن كثيرة ، وهي أبرز من وجوه الشبه كما قلت ، ولكن وجوه الشبه أيضاً موجودة ، وهدف الذين يشبهونه به إثبات جواز التنازل لمصلحة إسلامية عليا ، وأن النبي صلی الله علیه و آله قد تنازل للكفار ، فمن باب أولى أنه يجوز التنازل بسبب مصلحة إسلامية عليا لمن يعلن الشهادتين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فالتشبيه من بعض النواحي صحيح ولكنه على النحو المطلق ، غير بليغ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ما ذكرت من أن الإمام الحسن علیه السلام غير معصوم ، وأنك تميلين إلى تخطئته ، ووصف النتائج التي نتجت عن صلحه بالسلبية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ذلك اشتباه كبير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أن ألزمك بما نعتقد به نحن ، ولكن أشير إليه ، فنحن نعتقد أن كل أمة بعد نبيها اختار لها الله تعالى من ذريته أوصياء هم ورثة النبوة والكتاب ، ونص عليهم نبيهم، وهم معصومون وحجج الله على عباده ، وعندهم مواريث النبي وعلومه ، والبرنامج الذي بلغهم إياه نبيهم ، فعلمهم بالمستقبل مما علمهم إياه ، وما يلهمهم ربهم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عندنا وعندكم أن الحسن والحسين سيدا شباب أهل الجنة ، وهذا مقام عظيم ، أين منه مقام الرؤساء الكبار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أن رب العزة سبحانه أخبر رسوله بذلك ، وأمره أن يخبر أمته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درجة عبودية الحسنين علیهما السلام ، لله تعالى جعلتهما في هذا المقام العظيم ، وأن من مصلحة الأمة الإسلامية أن تعرف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تعريف النبي صلی الله علیه و آله ، لهما وللأمة بذلك لن ينقص من طاعتهما لله تعالى وعبوديتهما له ذرة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المقام بذاته يدل على عصمتهما عن الذنوب والأخطاء والتصرفات المشينة ، سواء في شخصيتهما أو في مسيرة الأمة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فالكلام الإلهي والفعل الإلهي له دلالاتٌ ، لايصح أن نعْبُر عنها عبوراً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تصدقين أن النبي صلی الله علیه و آله الذي أخبر كثيراً من الأشخاص عن مستقبلهم وما يجري عليهم ووجههم في ذلك ، لم يحدث علياً وفاطمة والحسن والحسين علیهم السلام بما يجري عليهم ، ولم يعلمهم ماذا يفعلون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لقد ثبت </w:t>
      </w:r>
    </w:p>
    <w:p>
      <w:pPr>
        <w:pStyle w:val="BookText"/>
        <w:rPr/>
      </w:pPr>
      <w:r>
        <w:rPr>
          <w:rFonts w:ascii="Amiri" w:hAnsi="Amiri" w:eastAsia="Amiri" w:cs="Amiri"/>
          <w:color w:val="111111"/>
          <w:sz w:val="28"/>
          <w:sz w:val="28"/>
          <w:szCs w:val="28"/>
          <w:rtl w:val="true"/>
          <w:lang w:bidi="ar-SA"/>
        </w:rPr>
        <w:t xml:space="preserve">أنه أخبرهم بما يكون عليهم ، وقد حفلت مصادر الطرفين بكثير من ذلك الإنذاز والتحذير النبوي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غيضٌ من فيض من الموضوع ، وأرجو أن تتأملي أكثر في خطة بني أمية بشكل عام ، ومواجهة النبي وأهل البيت علیهم السلام ،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كانت خير مواجهة منهم جميعاً ، وقد مهد الإمام الحسن علیه السلام بصلحه في وقته المناسب ، لثورة الحسين علیه السلام في وقتها المناسب ، فانفضح بنو أمية وانفتحت عليهم الثورات من الأمة ، حتى خلَّص الله الاسلام والمسلمين من خططهم الجاهلية الخطيرة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والنصف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الكريم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أشكرك على أسلوبك الهادئ والرزين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أشكرك على اعترافك بالحق ، ولكن لي تعليق على ماعلقت به على موضوع أستاذتنا وأمنا أم 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الصلحين لايتشابهان إلا في الإسم فقط ، وكما أكدت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قولك إنهم جعلوا الشبه في جواز التنازل ، أيضاً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عمر رضي الله عنه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أنعطي الدنية في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سؤال استنكاري منه على بنود الصلح ، هدأه النبي صلى الله عليه وسلم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ورسوله لا أعصي أمره ولن يضيعني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فالقضية أمر سماوي ووحي يوحى على صاحب الرسالة وكان يعلم أن هذا الصلح لن يدوم ولن يكون فيه تنازل 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كان فهل تنازل الحديبية يقاس عليه تنازل الحكم والكيان والإستقلال والدخول تحت حكم كافر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أدى إلى مقتل الحسن وتشتيت الشيعة ومقتل حجر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والكثير الكثير </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قولك إن هذا الصلح كشف حقيقة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حقيقة بقيت ؟ وقد قال الرسول صلى الله عليه وسلم إنهم الشجرة الملعونة في القرآن ، وإن معاوية </w:t>
      </w:r>
    </w:p>
    <w:p>
      <w:pPr>
        <w:pStyle w:val="BookText"/>
        <w:rPr/>
      </w:pPr>
      <w:r>
        <w:rPr>
          <w:rFonts w:ascii="Amiri" w:hAnsi="Amiri" w:eastAsia="Amiri" w:cs="Amiri"/>
          <w:color w:val="111111"/>
          <w:sz w:val="28"/>
          <w:sz w:val="28"/>
          <w:szCs w:val="28"/>
          <w:rtl w:val="true"/>
          <w:lang w:bidi="ar-SA"/>
        </w:rPr>
        <w:t xml:space="preserve">ملعون على منبر الرسول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وإنه ابن زنا كما يقول الشيخ الشيرازي غفر الله لنا ، وإن كل آية فيها لعن ونفاق فهم المقصودون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شك في القرآن فلا أظن أنه سيؤمن بغيره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إنها سبب الثورة ، أي ثورة تقصد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تقصد خروج الحسين فداه نفسي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غرر به شيعتة وخدعه أهل العراق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وصل إلى قبيل الكوفة لم ير من ينصره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قلوبهم معك وسيوفهم مع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 إلا كربلاء أرض كرب وبلاء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فلاحقه شيعته يريدون قتله وإرضاء الطاغية ابن زياد الفاسق ، فيطلب من ابن زياد ثلاثة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يتركه يرجع للمدينة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يرجع أهله ويلحق بالثغور أو يتفاهم مع يزيد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فرفض ابن مرجانة كل ذلك ويطالب بخضوعه للأسر فيرفض الشجاع ابن الصمصام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ويتقدم صديق أبيه الحميم شمر بن ذي الجوشن لعنه الله واحتز رأسه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وأسر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 بالله عليك أي ثورة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مقدمات العصمة فهي باطلة ونتائجها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ثبت للحسين فضائل فقد ثبت لغيره ، والخطأ لا ينافي فضل الإنسان ، وباب الفضائل يختلف عن باب العصمة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قولك إن الرسول صلى الله عليه وسلم قد اخبرهم بالمستقبل وما سيحدث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أسألك هنا بعض الأسئلة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يسمى فعل الحسن رضي الله عنه عندما قال لأصحابه إن في طعامي هذا سم يقتل البعير ، قد وضعته زوجتي الخثعمية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أكل منه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يسمى هذا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ماذا يسمى خروج الحسين وقد أخبره الرسول صلی الله علیه و آله أنه سوف يخذل ويترك ويقتل ويشرد أبناء وبنات الرسول صلی الله علیه و آله ويساقون كالرهائن وتكشف عورة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وتكاد أن توهب زينب إلى أحد الأعراب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يسمى هذا الذي فعله الحسين وهو يعلم مسبقاً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أرجوك يا أخي العاملي أن تتأمل فيما قلته لك ، فأنت والله عاقل متعلم ، ولا يغرك المنشأ والوراثة، فوالله الله أحب إلينا من كل شئ من أهلنا وعشيرتنا وكل 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إنها كلمات من قلبي 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تقبلها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جوابي وأجوبة البقية في موضوع أم عابد ، فأقول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المدعو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سطحية مادية للتاريخ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الناظر في دولة بني أمية وبطشها وجبروتها وسيطرتها الشديدة على المسلمين، وخططها في التضليل والتحريف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أنه لولا أن يتصدى أهل البيت النبوي علیهم السلام لفتنة هذه الدولة لامتدت قروناً ، ولحكمت المسلمين منهم سلالات عديدة ،كسلالات الفراعنة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فهل نسي الكاتب أن ثورة الحسين علیه السلام هي التي فتحت باب الثورات على جور بني أمية في الأمة ، وأن ثورة العباسيين والحسنيين التي أطاحت بأمبراطوريتهم إنما حركت المسلمين بشعار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يالثارات الحسين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قولك إن هذا الصلح كشف حقيقة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حقيقة بقيت ؟ وقد قال الرسول …الخ </w:t>
      </w:r>
      <w:r>
        <w:rPr>
          <w:rFonts w:eastAsia="Amiri" w:cs="Amiri" w:ascii="Amiri" w:hAnsi="Amiri"/>
          <w:color w:val="111111"/>
          <w:sz w:val="28"/>
          <w:szCs w:val="28"/>
          <w:rtl w:val="true"/>
          <w:lang w:bidi="ar-SA"/>
        </w:rPr>
        <w:t>.)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النبوية في تحذير الأمة من بني أمية ، والحقائق التاريخية التي سجلها الرواة والمؤرخون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وصلت إلينا بفضل ثورات أهل البيت النبوي علیهم السلام التي حطمت جدار التحريف والتعتيم الأموي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فلولاها لم تعرف </w:t>
      </w:r>
    </w:p>
    <w:p>
      <w:pPr>
        <w:pStyle w:val="BookText"/>
        <w:rPr/>
      </w:pPr>
      <w:r>
        <w:rPr>
          <w:rFonts w:ascii="Amiri" w:hAnsi="Amiri" w:eastAsia="Amiri" w:cs="Amiri"/>
          <w:color w:val="111111"/>
          <w:sz w:val="28"/>
          <w:sz w:val="28"/>
          <w:szCs w:val="28"/>
          <w:rtl w:val="true"/>
          <w:lang w:bidi="ar-SA"/>
        </w:rPr>
        <w:t xml:space="preserve">الأمة هذه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عليه أنه على رغم وصول عدد من هذه الحقائق إلى أجيال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بقي مغررون بدعاية بني أمية وتحريفهم في الأمة ، وما زال منهم في عصرنا بقية أشربوا حب بني أمية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محاولة محبي بني أمية أن يفرقوا بين الحسنين علیهما السلام ، في تصحيح عمل الإمام الحسن وتخطئة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عليهم بشهادات النبي المتواترة لهما صلوات الله عليه وعليهما ، فهي شهادة تعطي لجميع أعمالهما درجة واحدة من 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ومعها لا بد من القول بصحة صلح الإمام الحسن علیه السلام ، وصحة ثورة الإمام الحسين علیه السلام ،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يتم إلا بالقول بأن الحكم الأموي حكم جائر غير 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تعامل أمير المؤمنين معه بالقتال ، والامام الحسن بالهدنة ، والإمام الحسين بالثورة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 خط واحد مبناه أنه يجب مقاومة فتنة بني أمية بكل وسيلة ممكنة ، حسب الظروف الموضوعية الموجودة في الأمة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التاسعة مساءً ،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الحسن رضي الله عنه، اعتراف بخلافة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الشيعة الإمامية بإمامة وعصمة الحسن بن علي بن أبي طالب ، فهو إمام معصوم عندهم ومقدس بلا ريب ولاشك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بمنصب الخلافة لمدة ستة أشهر ثم تنازل عن الخلافة وأعطاها للخليفة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أتساءل إذا كان الإمام المعصوم والخليفة قد تنازل وأعطى الخلافة لمعاوية ، أليس هذا اعترافاً بخلافة معاوية ، وينبغي أن يعدَّ خليفة للمسلمين بما فيهم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الإمام بايع </w:t>
      </w:r>
    </w:p>
    <w:p>
      <w:pPr>
        <w:pStyle w:val="BookText"/>
        <w:rPr/>
      </w:pPr>
      <w:r>
        <w:rPr>
          <w:rFonts w:ascii="Amiri" w:hAnsi="Amiri" w:eastAsia="Amiri" w:cs="Amiri"/>
          <w:color w:val="111111"/>
          <w:sz w:val="28"/>
          <w:sz w:val="28"/>
          <w:szCs w:val="28"/>
          <w:rtl w:val="true"/>
          <w:lang w:bidi="ar-SA"/>
        </w:rPr>
        <w:t xml:space="preserve">له بمعنى نصبه على المسلمين ، ومع ذلك نرى الشيعة تسب خليفة المسلمين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يعد هذا مخالفة للإمام المعصوم 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تريدون أكثر من ذلك فقد اتفق الخليفتان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إلا زيغ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بعد الحق إلا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تتنازلوا عن عصمة الحسن وتقولون بأنه أخطأ بإعطاء الخلافة لمعاوية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أحد الشيعة يجيبني عن هذا السؤال وبأسرع وقت ، وإلا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الموسوي ،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العاشرة ليلاً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العاشرة والنصف ليلاً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والأكثر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البيعة إلى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الفترة تسع سنوات بل كان يزوره في كل سنة مع أخيه وابن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الشيعة تختار ما يناسبها من التاريخ ولا تذكر الباقي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 لمعركة الجمل لترى القصة فقط من النهاية ، ولا تعرف من بدأ القتال أو ماذا حصل قبل القتال ، أو لماذا انسحب ابن 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المعركة وهو قائدها، وأين كانت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بداية القتال ؟ ولماذا حضرت إلى المعركة ؟</w:t>
      </w:r>
    </w:p>
    <w:p>
      <w:pPr>
        <w:pStyle w:val="BookText"/>
        <w:rPr/>
      </w:pPr>
      <w:r>
        <w:rPr>
          <w:rFonts w:ascii="Amiri" w:hAnsi="Amiri" w:eastAsia="Amiri" w:cs="Amiri"/>
          <w:color w:val="111111"/>
          <w:sz w:val="28"/>
          <w:sz w:val="28"/>
          <w:szCs w:val="28"/>
          <w:rtl w:val="true"/>
          <w:lang w:bidi="ar-SA"/>
        </w:rPr>
        <w:t xml:space="preserve">وكثير من الأسئلة التي لا يستطيع الشيعي فهمها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سألت أحد الشيعة ما هي أسباب معركة الجمل ؟ لما استطاع أحد الإجابة بجواب مقنع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مساءً </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 الموسوي ، 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في تعبيري بعض الفجاجة فأستميحك عذراً ، ولكن مقصودي هو أنه إذا لم تستطيعوا الإجابة فمعنى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تقبلون بخلافة معاوية بن أبي سفيان رضي الله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لكم جواب فما هو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علي القاضي ،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التاسعة مساءً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الأخ العزيز معتز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الإمامية تفرق بين منصب الإمامة الإلهي ومنصب الخلافة الدنيوي ، فالإمام الإلهي وهو الإمام الحسن علیه السلام لم يتنازل عن الإمامة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من حق مشرع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تنازل لمعاوية وصالحه على أساس الرئاسة الدنيوية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الحسن علیه السلام إمام معصوم بشهادة النبي صلی الله علیه و آله ،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إمامان قاما أو قعدا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حاربا أم لم يحاربا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أعطاه الخلافة الدنيوية وفق شروط وبنود أملاها على معاوية ، ولكن الأخيرلم يلتزم بهذه الشروط مع أنه وافق في البدء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كلمته المشهورة بعدما صعد المنبر ومما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الحسن بن علي قد أملى علي شروطاً، وها هي تحت قدمي لا أفي بواحد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يدل على بطلان خلافته ، لأنه نقض العهود والشروط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تنازل الإمام الحسن علیه السلام إلا لحقن دماء المسلمين ، ورأى من المصلحة أن يصالح معاوية ، ولم يكن يشك في عدم أهلية معاوية ، وبذلك أظهر نفاق معاوية للذين ينخدعون به ، وكان آخر سيئاته أن نصب ابنه يزيداً الذي لا يشك أحد في أنه غير أهل لخلافة المسلمين المؤمنين الصالحين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وبالنتيجة أيها الأخ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لم يلتزم بالشروط التي أملاها عليه الإمام الحسن علیه السلام حتى نجلّه ونحترمه ونرضى به إماماً ، ناهيك عن الأفعال التي ارتكبها في حق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نقبل إنساناً أن يكون لنا إماماً وقد قاتل أمير المؤمنين علیه السلام ، وقتل عماراً الذي قال عنه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تقتلك الفئة الباغية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وقتل حجراً وغيره من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كافٍ دليلاً على عدم صلاحيته لقيادة الأمة الإسلامية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تكن مصالحة الإمام الحسن علیه السلام إلا اضطراراً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سبب وفاة الإمام الحسن علیه السلام بدسيسة من معاوية ، حيث أغرى زوجته جعده بنت الأشعث بأن تدس له السم ، فمات شهيداً مظلوماً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استنتجت بأن معاوية قتله بالسم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يذكر بأنه لم يصرح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من 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بحكم عصمته ، لماذا لم يطالب بالقصاص واستمر بالمبايعة ولم ينقضها ؟ هذه الأسئلة تفند روايات الشيعة المكذوبة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لماذا ينتظر تسع سنين لسمه ؟م</w:t>
      </w:r>
    </w:p>
    <w:p>
      <w:pPr>
        <w:pStyle w:val="BookText"/>
        <w:rPr/>
      </w:pPr>
      <w:r>
        <w:rPr>
          <w:rFonts w:ascii="Amiri" w:hAnsi="Amiri" w:eastAsia="Amiri" w:cs="Amiri"/>
          <w:color w:val="111111"/>
          <w:sz w:val="28"/>
          <w:sz w:val="28"/>
          <w:szCs w:val="28"/>
          <w:rtl w:val="true"/>
          <w:lang w:bidi="ar-SA"/>
        </w:rPr>
        <w:t xml:space="preserve">عاوية قاد الأمة الاسلامية بجميع طوائفها ، ولم يخرج على حكمه أحد حتى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وأقوال الشيعة بالهواء ، وتصلح للحسينيات فقط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الفاني ،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السابعة مساءً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التفريق بين التنازل الإختياري والتنازل الإضطراري ، حتى يمكن القول بأن التنازل إعتراف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سلمنا بأن الإمام الحسن علیه السلام قد تنازل تنازلاً اضطرارياً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والأرجح أن نقول أنه علیه السلام سالم من أجل مصلحة أكبر تعود على المسلمين كما سالم علي علیه السلام عندما أرادوا اغتصاب الخلافة من يده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لأسالمن ما سلمت أمور المسلمين ولم يكن من جور إلا عليَّ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فحبذا تتراجع عن ألفاظ تنازل وأعطى المطلقة</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بالمسلمين أن ينهوا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بنهاية عهد الإمام الحسن علیه السلام ليشرعوا بعده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بظواهره وسياسته وارتجالاته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فعلوا لصانوا الإسلام عن كثير مما وصمه به هؤلاء الملوك الذين فرضوا على </w:t>
      </w:r>
    </w:p>
    <w:p>
      <w:pPr>
        <w:pStyle w:val="BookText"/>
        <w:rPr/>
      </w:pPr>
      <w:r>
        <w:rPr>
          <w:rFonts w:ascii="Amiri" w:hAnsi="Amiri" w:eastAsia="Amiri" w:cs="Amiri"/>
          <w:color w:val="111111"/>
          <w:sz w:val="28"/>
          <w:sz w:val="28"/>
          <w:szCs w:val="28"/>
          <w:rtl w:val="true"/>
          <w:lang w:bidi="ar-SA"/>
        </w:rPr>
        <w:t xml:space="preserve">المسلمين فرضاً ، ثم جاء التاريخ فرضي أن يسميهم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استحقاق لهذا الإسم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أيّ بيعة هذه التي تمت لمعاوية بن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وضع البيعة بالخلافة الشرعية التي تمت للإمام الحسن علیهما السلام بعد وفاة أبيه في القاموس التاريخي ؟ إن البيعة الاختيارية له قد تمت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ظاهرتها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للمرة الثانية في تاريخ آل محمد صلی الله علیه و آله ، إذ انثال الناس طواعية إلى البيعة في مختلف البلاد الإسلامية كما انثالت على أبيه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أليس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الخليفة المزعوم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على الخليفة الشرعي ؟ وما حكم الخارج على إمام زمانه ؟ ينبغي أن لا نغفل عن موقف الحسن علیه السلام من معاوية ، فقد دعاه مرشداً ، وتوعده مهدداً ، ثمّ أنذره الحرب صريحاً ، واتبع معه خطة أبيه انطلاقاً من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التي تبغي حتى تفئ إلى 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قد سلم بأن الإمام الحسن علیه السلام قد 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وبغض النظر عن ذكر المصادر التاريخية لإسم من سمه ،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المصلحة في قتل ابن بنت رسول الله صلی الله علیه و آله وريحانته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شباب أهل الجنة ؟ ألا ينبغي الوقوف وقفة تأمل في القاتل ودوافعه ؟ لعلنا نصل إلى حقيقة غائبة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القتل إلاّ للوجود الذي يمثله الحسن علیه السلام في قلوب المسلمين وكان في حجمه يربك السلطة الأموية ويهدد وجودها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الفهم المنطقي للظرف الذي عاشه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غضضنا النظر عن كثير من الحقائق التاريخية التي أشارت لدور الحزب الأموي في اغتيال الحسن علیه السلام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النقاط التي خطرت في 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فهناك الكثير مما يمكن أن يقال موثقاً من التاريخ ، ولكن كثرة الأشغال مانعة عن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الموفق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جبهان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الأخوة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عام وأنتم بخير ، وتقبل الله منا ومنك الأعمال والأقوال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يشرفني أن أنضم إلى طلاب علم أمثالكم ، كي أستفيد منهم الشئ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الموضوع الذي تتناقشون فيه موضوع مهم جداً ومفيد ، ولي وجهة نظر أخرى في هذا النقاش ، أرجو أن تقبلوا تطفلي عليكم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إخوتي الكرام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الآن أمام أمر واقع ، وهو يتمثل فيما 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خليفة شرعي يتميز بما يلي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بالنص 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يعلم الغيب بما ورثه من النبي صلی الله علیه و آله من علم وبما ورثه من والديه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بايعه أصحابه بالخلافة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ولنقيم الحوار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جوز الخليفة الشرعي التنازل عن حقه بالخلافة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سواءاً قيل دنيوية أو دينية لأن النص الإلهي يشملهما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ليس عليه نص بل لرجل يقول فيه الشيعة الكرام إنه كافر ومنافق ، من الشجرة الملعونة في القرآن ؟؟ هل كان يريد أن يمنع سفك دماء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كان يعلم ما سيحدث ، من غدر معاوية له وقتله ، وتنصيب شارب الخمر وصاحب القرود يزيد وقتله لحجر بن عدي ، وتوليته للطغاة والظلمة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بايعه وهو يعلم أن مراده لن يحصل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نحن نستبعد أنه بايع من أجل ذلك ، وعليه فلماذا هو بايع ؟ وخصوصاً أن جيشه قد غضب منه لأنه قبل التنازل وكان معه أربعين ألف مقاتل من أصحاب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هو 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وتشرفني معرفتكم جميعاً والله يرعاكم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والثلث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زيدوا في عنادكم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انتهى الأمر به إلى أنْ دس السّم إلى الحسن علیه السلام فقتله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أبي الحديد المعتزلي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الإستيعاب بهامش الإصابة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بعد أنْ نقض كل عهد وشرط عاهد الله عليه له ، ثم أخذ البيعة لولده يزيد قهراً ، وحاله معلوم عند الأُمَّة يومئذ أكثر ممَّا هو معلوم عندنا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 فقد عاهد الإمام الحسن علیه السلام بأن تكون الخلافة له بعد موته ، وإذا توفي الإمام الحسن علیه السلام قبله فإنَ الخلافة تكون للإمام الحسين علیه السلام بعد هلاك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أن معاوية جهد على استحصال البيعة لولده يزيد الفاجر بشتى الوسائل والذرائع حين كان قد تحايل في التمهيد لإذاعة هذا الأمر في حياة الإمام الحسن علیه السلام ، على ما تذكره المراجع المختلفة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معاوية تعهد للإمام الحسن علیه السلام بالكف عن مطاردة شيعته وحقن دمائهم ، لكنه لم يترك وجهاً من أصحاب الإمام علیه السلام وشيعته إلا ونكل به أو قتله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ونقض ما تعهَد به من رفع السنة السيئة التي ابتدعها بسب الإمام علي بن أبي طالب علیه السلام على المنابر ، ولكنًه هلك وهلك الذين بعده ، وهم على هذه الفعلة النكرة دائمون ، حتى نهى عنها عمر بن عبد العزيز من 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أصدق ما قال عن نفسه فيما حدَّثنا الزمخشري في ربيعه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بكر فقد سلم من الدنيا وسلمتْ منه ، وأمَّا عمر فقد عالجها وعالجته ، وأمَّا عثمان فقد نال منها ونالت منه ، وأمَّا أنا فقد تضجعتُها ظهراً لبطن ، وانقطعتُ إليها وانقطعتْ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اليوم ، أعني يوم خلافة معاوية ويزيد ، انفصلت السُّلطة المدنية عن الدينية ، وكانت مجتمعة في الخلفاء الأولين ، فكان الخليفة يقبض على أحداهما </w:t>
      </w:r>
    </w:p>
    <w:p>
      <w:pPr>
        <w:pStyle w:val="BookText"/>
        <w:rPr/>
      </w:pPr>
      <w:r>
        <w:rPr>
          <w:rFonts w:ascii="IRNazanin" w:hAnsi="IRNazanin" w:eastAsia="IRNazanin"/>
          <w:color w:val="111111"/>
          <w:sz w:val="28"/>
          <w:sz w:val="28"/>
          <w:szCs w:val="28"/>
          <w:rtl w:val="true"/>
          <w:lang w:bidi="fa-IR"/>
        </w:rPr>
        <w:t xml:space="preserve">باليمين وعلى الأخرى بالشمال ، ولكن من عهد معاوية عرفوا أنه ليس من الدِّين على شئ ، وأنَ الدِّين له أئمة ومراجع هم أهله وأحق به ، ولم يجدوا مَنْ توفَّرت فيه شروط الإمامة من العلم والزهد والشجاعة وشرف الحسب والنسب ، غير علي علیه السلام ووُلْدِهِ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 إلى ذلك ما يرويه الصحابة للناس من كلمات النبي في حقِّهم، والإيعاز إلى أحقيتهم ، فلم يزل التشيُّع لعلي علیه السلام وأولاده بهذا وأمثاله ينمو ويسري في جميع الأمَة الإسلامية ، سريان البُرء في جسد العليل ، خفياً وظاهراً ومستوراً وبارزاً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وكلّما شددوا بالضغط على شيعتهم ومواليهم ، وأعلنوا على منابرهم سب علي علیه السلام وكتمان فضائله وتحويرها إلى مثالب ، انعكس الأمر وصار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ما يقول الشّعبي لِوَلَدِهِ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ما بني الدِّين شيئاً فهدمته الدنيا ، وما بنت الدنيا شيئاً إلا وهدمه الدِّين ، أُنظر إلى علي وأولاده ، فإن بني أميَّة لم يزالوا يجهدون في كتم فضائلهم وإخفاء أمرهم ، وكأنَما يأخذون بضبعهم إلى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زالوا يبذلون مساعيهم في نشر فضائل أسلافهم ، وكأنما ينشرون منهم جيفة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 الشعبي كان ممن يُتهم ببغض علياً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كتاب البيان في تفسير القرآن للسيد ابي القاسم الخوئي رحمة الله ص</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أورد فيه مبحثاً شافياً حول هذا الموضوع ، موثقاً بالأدلة الواضحة والصريحة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جبهان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الواحدة والنصف صباحاً </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أخي الحبيب الفارسي كل عام وأنت بخير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الحبيب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تذكره من فظائع معاوية ومصائبه هو في الحقيقة ضدك لا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كيف يبايع الإمام الحسن علیه السلام رجل مثله فيه ما قلته أنت عليه وأكثر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يبايعه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الرابعة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اشتهر معاوية بالخبث والدهاء ، واستخدام الأساليب المختلفة والملتوية من أجل السلطة والملك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يجاهر بذلك ، فقصة استخدامه لقميص عثمان مشهورة ، حتى أصبحت مثلاً يضرب به لمن يدعي أمراً ما سبيلاً الوصول لأمر آخر يبيته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تضعون في عقولكم ولو للحظة بأن صلح الإمام الحسن علیه السلام من نتائجه فضح معاوية وبيان مايخبؤه من نفاق ، وكشفه للمسلمين في ذلك الوقت وحتى يومنا هذا ؟ فمن آية المنافق أنه إذا عاهد 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هو معاوية ما أن استقر الحكم بيده حتى رمى بشروط الحسن علیه السلام تحت قدميه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سألتم أنفسكم ماهي دلالة هذه الشروط ونقضها من قبل معاوية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الرابعة والنصف صباحاً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بايع الحسن علیه السلام بمحض إرادته ، أم كان مضطراً لذلك ، لحفظ دماء المسلمين ؟ ثم إن الحسن علیه السلام صالح ، أم بايع ؟</w:t>
      </w:r>
    </w:p>
    <w:p>
      <w:pPr>
        <w:pStyle w:val="BookText"/>
        <w:rPr/>
      </w:pPr>
      <w:r>
        <w:rPr>
          <w:rFonts w:ascii="Amiri" w:hAnsi="Amiri" w:eastAsia="Amiri" w:cs="Amiri"/>
          <w:color w:val="111111"/>
          <w:sz w:val="28"/>
          <w:sz w:val="28"/>
          <w:szCs w:val="28"/>
          <w:rtl w:val="true"/>
          <w:lang w:bidi="ar-SA"/>
        </w:rPr>
        <w:t>وهل فرق بين الأمرين ، أم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إلا ربعاً صباحاً </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البيت بايعوا معاوية لمدة عشر سنين ، ولم يخرج عليه أحد مطلقاً وهذا ما يفند قتله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يزيد فلم يخرج عليه من آل البيت سوى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إغرائه من أهل الكوفة بالزعامة ، ولم يؤيده أحد في خروجه على الحاكم الشرعي الذي قبلت الأمة به </w:t>
      </w:r>
      <w:r>
        <w:rPr>
          <w:rFonts w:eastAsia="IRNazanin" w:cs="IRNazanin"/>
          <w:color w:val="111111"/>
          <w:sz w:val="28"/>
          <w:szCs w:val="28"/>
          <w:rtl w:val="true"/>
          <w:lang w:bidi="fa-IR"/>
        </w:rPr>
        <w:t xml:space="preserve">( !!!! ) . </w:t>
      </w:r>
    </w:p>
    <w:p>
      <w:pPr>
        <w:pStyle w:val="BookText"/>
        <w:rPr/>
      </w:pPr>
      <w:r>
        <w:rPr>
          <w:rFonts w:ascii="Amiri" w:hAnsi="Amiri" w:eastAsia="Amiri" w:cs="Amiri"/>
          <w:color w:val="111111"/>
          <w:sz w:val="28"/>
          <w:sz w:val="28"/>
          <w:szCs w:val="28"/>
          <w:rtl w:val="true"/>
          <w:lang w:bidi="ar-SA"/>
        </w:rPr>
        <w:t xml:space="preserve">أما الوراثة فلقد أنشأها حسب ادعاء الشيعة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عين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 فاقتبسها معاوية منه ، ولم تكن له أسبقية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 عمر هذا كأسلافه نصوص النبي صلی الله علیه و آله على إمامة علي وسبطيه الحسن والحسين علیهم السلام ، وكشف عمر نصبه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فبدل أن يقول إن علياً نفذ وصية النبي صلی الله علیه و آله في الحسن والحسين علیهم السلام ، فأمر الأمة بإطاعتهما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اتهم علياً بأنه أسس الحكم الوراثي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عمر أن معاوية اقتدى بعلي علیه السلام عندما أجبر المسلمين على بيعة ولده الفاسق يزيد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ولعمري لوكان عندهم في يزيد وأبيه نصف حديث مما قاله النبي في علي والحسنين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لرفعوه راية وحكموا باستحقاقهما الإمامة والخلافة بدون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قول عمر هذا إلا قلب للحقائق ، ونصب البغض لأهل بيت النبوة صلوات الله عليهم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الفاني ،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السابعة مساءً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أن الإمام علیه السلام صالح معاوية ، ولو كنّا في زمانه لوجبت طاعة الإمام علیه السلام ، ولم نكن نخالف ما كان يريده الإمام منا من مواقف وأفعال وأقوال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هل التزم معاوية بشروط الصلح حتى نقول باستمرار البيعة المزعومة من الإمام علیه السلام لمعاوية ؟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كنا في زمن الإمام الحسن علیه السلام لكان الموقف من معاوية هو نفس الموقف الآن من التبري منه ولعنه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نحن لا نسب ، وهذا ما أدبنا به مولى الموحدين أمير المؤمنين علیه السلام إذ روي أنه قال عندما سمع أصحابه يسبون أهل </w:t>
      </w:r>
    </w:p>
    <w:p>
      <w:pPr>
        <w:pStyle w:val="BookText"/>
        <w:rPr/>
      </w:pPr>
      <w:r>
        <w:rPr>
          <w:rFonts w:ascii="Amiri" w:hAnsi="Amiri" w:eastAsia="Amiri" w:cs="Amiri"/>
          <w:color w:val="111111"/>
          <w:sz w:val="28"/>
          <w:sz w:val="28"/>
          <w:szCs w:val="28"/>
          <w:rtl w:val="true"/>
          <w:lang w:bidi="ar-SA"/>
        </w:rPr>
        <w:t xml:space="preserve">الشام أيام حربهم بصفين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أكره أن تكونوا سبابين ، ولكنكم لو وصفتم أعمالهم ، وذكرتم حالهم ، كان أصوب في القول وأبلغ في العذر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التأمل في إطلاق لفظ مبايعة الإمام الحسن علیه السلام لمعاوية بن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هذا اللفظ يحتاج إلى أدلة تدعمه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معك في كونه عالماً بما سيؤول عليه الوضع ، ولكن دوره التعامل مع الأمور بحسب مجرياتها وظروفها وإقامة الحجة على البشرية ، وهو جزء لا يتجزأ من عملية امتحان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ليبلوكم أيكم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الممكن أن يكون علمه مبرراً له لرفض الخلافة من أساسها ، لكن لكونه إماماً ولقيام الحجة بوجود الناصر وانهيال الناس عليه لمبايعته ، وجبت عليه 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استندت في إشكالك على فرضية التسليم بكونه معصوماً ، ومتى افترضت عصمته سلَّمت بأفعاله ومواقفه ، لأنه لاينطق ولا يفعل عن الهوى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لنبحث عن سر ذلك الموقف ليكون درساً عملياً في مواقفنا كمسلمين استناناً بسيرة ذلك المعصوم ، فأقول مُختصراً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تنفِ أنه صالح حقناً للدماء بعد حتمية الهزيمة أمام جيش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لا تقول أنها مخرج ذكي لتحويل النصر إلى هزيمة والسيطرة على أكبر قدر من المصالح ، في الوقت المبكر بعد أن أقام الحجة على من غدر به لاحقاً ، وتعامل مع الأمور بظواهرها الطبيعية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وخلاصة الوضع كله تكفيك مقولته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غررتموني كما غررتم من كان قبلي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وإن أبيْت فهذه عناويين أعقبت مبايعة الإمام علیه السلام من المهم للباحث أن يتناولها بدقة ليصل إلى النتيجة التي سيصل إليها الإمام علیه السلام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التركيبة الإجتماعية المتمثلة في الحزب الأموي ، والخوارج ، والمذبذبين الشكاكين ، وشرطة زياد المسمون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يقدر الطبري </w:t>
      </w:r>
    </w:p>
    <w:p>
      <w:pPr>
        <w:pStyle w:val="BookText"/>
        <w:rPr/>
      </w:pPr>
      <w:r>
        <w:rPr>
          <w:rFonts w:ascii="IRNazanin" w:hAnsi="IRNazanin" w:eastAsia="IRNazanin"/>
          <w:color w:val="111111"/>
          <w:sz w:val="28"/>
          <w:sz w:val="28"/>
          <w:szCs w:val="28"/>
          <w:rtl w:val="true"/>
          <w:lang w:bidi="fa-IR"/>
        </w:rPr>
        <w:t xml:space="preserve">عددهم بعشرين ألف مسلح ممن يسيل لعابهم أمام بريق الدينار والدرهم ، وأصحاب المصالح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التركيبة بحاجة إلى عقلية قادرة على التعامل معها بوعي وحنكة فائقين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كانت عقلية الحسن علیه السلام قادرة على إدارة كفة هذا الموج المتلاطم من الوضع الإجتماعي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هل هناك طاعة من قبل الأمة على الحرب والسلم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الحسن علیه السلام في التروي لدخول الحرب لأسباب موضوعية تجدر دراستها ، وامتثالاً لوصية أبيه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تدعون إلى مبارزة ، فإن دعيت لها فأجب ، فإن الداعي لها باغ </w:t>
      </w:r>
      <w:r>
        <w:rPr>
          <w:rFonts w:eastAsia="IRNazanin" w:cs="IRNazanin"/>
          <w:color w:val="111111"/>
          <w:sz w:val="28"/>
          <w:szCs w:val="28"/>
          <w:rtl w:val="true"/>
          <w:lang w:bidi="fa-IR"/>
        </w:rPr>
        <w:t>. .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الجيش حماس كبير وتلكأ خطير ، وفتنة أكلت مأكلها في واقعه ، وعناصر كثيرة من أصحاب التفسخ الخلقي ممن لا يؤمن عواقبه من الخذلان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عملية اغتيال الإمام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خيانة قيادات الجيش وتأثيراتها على واقع الجيش الحسني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العناوين التي تعطيك نتيجة حتمية في ظل التسلسل الطبيعي الذي سار عليه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تصوري أن الظروف الحرجة التي وضع فيها الإمام علیه السلام هي التي لم تعطه خياراً آخر غير التنازل الإضطراري عن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بالشكل الذي يعود به بعض النفع على الدين وأهله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دون هذا الأسلوب سوف تؤول الأمور إلى سيطرة معاوية قهراً بعد أبحر من الدماء ، وبلا فائدة تعود على الدين وأهله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الأسلوب تحققت بشرى الرسول الأعظم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ابني هذا سيد وسيصلح الله به فئتين من المسلمين </w:t>
      </w:r>
      <w:r>
        <w:rPr>
          <w:rFonts w:eastAsia="IRNazanin" w:cs="IRNazanin"/>
          <w:color w:val="111111"/>
          <w:sz w:val="28"/>
          <w:szCs w:val="28"/>
          <w:rtl w:val="true"/>
          <w:lang w:bidi="fa-IR"/>
        </w:rPr>
        <w:t>)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عندهم صحيح ، وعندنا موضوع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أما قولك أن للإمام علیه السلام جيشاً يبلغ أربعين ألفاً ، على فرض التسليم ، فكم هي نسبة الجيش الحسني مقابل جيش معاوية ؟ فإذا اعتبرنا القاعدة العسكرية الحديثة التي تنسب القوة المعنوية إلى الكثرة العددية ، بنسبة ثلاثة إلى واحد رجعنا إلى نتيجة مؤسفة جداً هي نسبة واحد إلى خمسة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 بعض المؤرخين أن جيش الحسن علیه السلام بقي ينازل عدواً يعده خمسة وأربعين ضعفاً بالضبط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الكفاية لقمع فتنة الشام بالقوة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كان هنا وهناك من احتج على موقف الإمام علیه السلام ، فبعد التسليم بإخلاصه ولم يكن ممن يتصيدون في الماء العكر ، فهل هو ممن صدق في بيعته للإمام علیه السلام على الطاعة ، هذا إذا لم يعتبره إماماً معصوماً ؟ وكم كان عددهم ؟ وإذا قلت أنهم كثير ولا أعتقد ذلك ، فهل جيش كذلك ممن لم يع واقعه مؤهل لخوض معركة حاسمة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تُسلّم معي أن الإمام علیه السلام خليفة لدى الفريقين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خليفة بالنص عند الشيعة ، وخليفة عند غيرهم باختيار فئة من المسلمين بادئ ذي بدء كخلافة أبي بكر ، وبالمصطلح اليومي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بالإنتخاب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والحسن إنما وقف موقفه من معاوية وتنازل له ، ليس إلا عن تلك السلطة التي كان مصدرها إنتخاب الناس له دون المنصب الذي كان مصدره اختيار الله له ونص الرسول صلی الله علیه و آله عليه ، لأن هذا المنصب لا تناله يدٌ في تغيير أو تبديل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ابتلى إبراهيم ربه بكلمات فأتمهن قال إني جاعلك للناس إماماً قال ومن ذريتي ؟ قال لا ينال عهدي الظالمين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قيمة الملك المحدود إذا قيس بالملك الروحي الذي لا تبلغه الحدود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تصفحي السطحي العابر هذا اليوم رأيت أن الحسن علیه السلام يجيب على سؤالك بعدة لغات كأمثلة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اللغة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لواحد من شيعته وهو سليمان بن صرد ، الرجل الذي وصفه ابن قتيبة بسيد العراق ورئيسهم ، الذي سأل الإمام الحسن معاتباً ؟ فأجابه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كنت بالحزم في أمر الدنيا وللدنيا أعمل وأنصب ، ما كان معاوية بأبأس مني وأشد شكيمة ، ولكان رأيي غير ما رأيتم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اللغة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أجاب عبد الله بن الزبير الذي كان يعلن مناوأته لآل 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وتزعم أني سلمت الأمر ، وكيف يكون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 وأنا ابن أشجع العرب ، وقد ولدتني فاطمة سيدة نساء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أفعل ذلك ويحك جبناً ولا ضعفاً ولكنه بايعني مثلك وهو يطلبني بترةٍ ، ويداجيني المودة ، ولم أثق بنصرته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اللغة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أجابه لشقيقه الحسين علیه السلام الذي كان يعي ما فعله أخوه جيداً حينما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دعاك إلى تسليم الأمر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دعا أباك فيما 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ما سنحت به الفرصة ، وخطر على بال هذا الضعيف القاصر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السابعة والثلث مساءً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الشيعة لا تعرف عبد الله ابن 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المعلومات لهم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أبوه الزبير ابن العوام ، وجدته صفية عمة الرسول صلی الله علیه و آله ، وأمه أسماء بنت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مولود بالهجرة ، النبي صلی الله علیه و آله حنكه وكان ريق النبي صلی الله علیه و آله أول ما دخل ريقه ، كان من المؤيدين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عدم مبايعة يزيد ، وفضل مكة على الخروج للكوفة كما فعل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 الجزيرة العربية لمدة عشر سنين بعد وفاة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الحجاج في الكعبة وصلبه على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تربى في بيت النبي صلی الله علیه و آله منذ صغره في حجر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وأخيراً للشيعة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تركتم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عمر أفندي أنكم لم ترضوا عن ابن الزبير وهذه فضائله ، فمن تركتم من المسلمين ولم تنتقدوه ؟ وكأن ابن الزبير الذي ننتقده والبضعة رجال ورجلات من الصحابة ، هم كل الصحابة وكل المسلمين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مادام الأمر كذلك يا عمر ، فما هو رأيك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يوسف الثقفي وقتله لعبد الله بن الزبير ؟؟</w:t>
      </w:r>
    </w:p>
    <w:p>
      <w:pPr>
        <w:pStyle w:val="BookText"/>
        <w:rPr/>
      </w:pPr>
      <w:r>
        <w:rPr>
          <w:rFonts w:ascii="Amiri" w:hAnsi="Amiri" w:eastAsia="Amiri" w:cs="Amiri"/>
          <w:color w:val="111111"/>
          <w:sz w:val="28"/>
          <w:sz w:val="28"/>
          <w:szCs w:val="28"/>
          <w:rtl w:val="true"/>
          <w:lang w:bidi="ar-SA"/>
        </w:rPr>
        <w:t>فنحن نعتقد أنه كان مذنباً في ذلك ، فهل توافقني الرأي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العاشرة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الكريم عمر ، السلام عليكم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ذكرت في إحدى محاوراتك عدم علمك بسم معاوية للإمام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فإليك بعض مصادركم المثبتة لهذه القضية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التذكرة لسبط ابن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للمزي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العجائب للشيخ أبي عبد الله محمد بن عمر زين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السيرة للطبري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العاشرة والثلث ليلاً </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 ذكر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الرسول صلی الله علیه و آله بشر بأن من ثقيف يخرج اثنان أحدهم مبير ويعني الحجاج ، والآخر كذاب ويعني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نرى بأنه طغى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والسؤال الثاني عن سم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فهناك روايات معتمدة تشير إلى عدم تصريحه بالذي سمه ، وكما قلت لو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بأمر سمه من معاوية لخرج عن بيعته ولتبعه الكثير من المسلمين ، ولكن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 بالمبايعة حتى تولى يزيد الحكم ، ولم يخرج أحد على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ومصادركم غير منطقية كما شرحت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الغريفي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عشرة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العزيز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 المصادر التي ذكرها الأخ فرات ، والتي تتضمن الروايات الصحيحة ، ومن قبل كلا الطرفين السنة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أملك أوضح وأجلى من هذه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كما يقال إذا حضر الماء بطل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وأرجو أن تفرق بين المناقشة والمجادلة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الموسوعة الشيعية ، بتاريخ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الرابعة صباحاً ، موضوعاً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البخاري يتهم الإمام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قال فيه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والله الحسن بن علي معاوية بكتائب أمثال الجبال ،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كتائب لا تولي حتى تقتل أقرانها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والله خير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عمرو ، وإن قتل هؤلاء هؤلاء ، وهؤلاء هؤلاء ، من لي بأمور الناس ، من لي بنسائهم ، من لي بضيعتهم ؟ فبعث إليه رجلين من قريش من بني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سمرة ، وعبد الله بن عامر بن كريز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إذهبا إلى هذا الرجل فاعرضا عليه وقولا له واطلبا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فأتياه فدخلا عليه فتكلما وقالا له فطلبا إليه ، فقال لهما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بنو عبد المطلب قد أصبنا من هذا المال ، إن هذه الأمة قد عاثت في دمائها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يعرض عليك </w:t>
      </w:r>
    </w:p>
    <w:p>
      <w:pPr>
        <w:pStyle w:val="BookText"/>
        <w:rPr/>
      </w:pPr>
      <w:r>
        <w:rPr>
          <w:rFonts w:ascii="Amiri" w:hAnsi="Amiri" w:eastAsia="Amiri" w:cs="Amiri"/>
          <w:color w:val="111111"/>
          <w:sz w:val="28"/>
          <w:sz w:val="28"/>
          <w:szCs w:val="28"/>
          <w:rtl w:val="true"/>
          <w:lang w:bidi="ar-SA"/>
        </w:rPr>
        <w:t xml:space="preserve">كذا وكذا ، ويطلب إليك ويسألك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لي بهذا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سألهما شيئاً إلا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لك به ، فصالحه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أبا بكرة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وسلم على المنبر والحسن بن علي إلى جنبه ، وهو يقبل على الناس مرة وعليه أُخرى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 ولعل الله أن يصلح به بين فئتين عظيمتين من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الحديث على أن الحسن بن علي إنما أراد قتال معاوية لأَجل المال ، فحيث أنهما ضمناه له ، صالح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لايهمه قتل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معاوية يحزنه أمر المسلمين ونسائهم وضيعتهم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السهولة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الواقع كذلك يا شيخنا البخاري ويا 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سيد شباب أهل الجنة ، ومن هو رأس الفئة الباغية الداعية إلى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الرابعة عصراً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الطيب الفارسي ، 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أحسنتم رحم الله والديكم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دين آفة وآفة هذا الدين بنو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يلاحظ الباحث بوضوح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 اللمز في عترة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أتباع الخلافة القرشية من رواة الحديث والتاريخ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ذلك جلياً في رواياتهم وتاريخهم المتعلقة بالإمام الحسن علیه السلام ، واضطراره لعقد الهدنة والصلح مع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فأحاديثهم تكاد تحصر مدحه 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الخلافة لمعاوية ، وتقول إن جده الرسول مدحه بسبب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وتجهر بغمزها ولمزها لأبيه وأخيه</w:t>
      </w:r>
    </w:p>
    <w:p>
      <w:pPr>
        <w:pStyle w:val="BookText"/>
        <w:rPr/>
      </w:pPr>
      <w:r>
        <w:rPr>
          <w:rFonts w:ascii="Amiri" w:hAnsi="Amiri" w:eastAsia="Amiri" w:cs="Amiri"/>
          <w:color w:val="111111"/>
          <w:sz w:val="28"/>
          <w:sz w:val="28"/>
          <w:szCs w:val="28"/>
          <w:rtl w:val="true"/>
          <w:lang w:bidi="ar-SA"/>
        </w:rPr>
        <w:t xml:space="preserve">الحسين ، لأنهما لم يفعلا مثله ، بل حاربا أئمة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وكأنهما كانا على ضلال والإمام الحسن على حق في تنازله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وحتى هذه الفضيلة عند النواصب للإمام الحسن علیه السلام ، أي الصلح ، لم يستطيعوا أن يبقوها طبيعية سالمة لسبط نبيهم وسيد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صوروه فيها بأنه شخص همه المال ، وأن الذي كان يشغل باله من الصلح كيف يحصل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مبالغ طائلة من بيت مال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وتراهم يغمضون أعينهم عن اشتراط الإمام علیه السلام على معاوية أن يعوض على ذوي الذين قتلوا في صفين من جيش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معاوية وضع هذا الشرط كغيره تحت قدميه ، بل طارد شيعة علي خاصة أبناء من استشهد معه في صفين ، واضطهدهم وقتل الكثير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الشيعية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الثانية عشرة والنصف صباحاً،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ومبايعته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بايع أهل العراق بعد علي بن أبي طالب الحسن بن علي ، ثم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إلى هؤلاء القوم الذين عصوا الله ورسوله وارتكبوا العظيم وابتزوا الناس أمورهم ، فإنا نرجو أن يمكن الله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الحسن إلى أهل الشام ، وجعل على مقدمته قيس بن سعد بن عبادة في اثني عشر ألفاً ، وكانوا يسمون شرطة الخميس </w:t>
      </w:r>
      <w:r>
        <w:rPr>
          <w:rFonts w:eastAsia="Amiri" w:cs="Amiri" w:ascii="Amiri" w:hAnsi="Amiri"/>
          <w:color w:val="111111"/>
          <w:sz w:val="28"/>
          <w:szCs w:val="28"/>
          <w:rtl w:val="true"/>
          <w:lang w:bidi="ar-SA"/>
        </w:rPr>
        <w:t>. .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وأرسل معاوية عبدالله بن عامر بن كريز ، وعبد الرحمن بن سمرة بن حبيب بن عبد شمس فقدما المدائن إلى الحسن فأعطياه ما أراد ، ووثقا له ، فكتب إليه الحسن أن أقبل ، فأقبل من جسر منبج إلى مسكن في خمسة أيام ، وقد دخل في </w:t>
      </w:r>
    </w:p>
    <w:p>
      <w:pPr>
        <w:pStyle w:val="BookText"/>
        <w:rPr/>
      </w:pPr>
      <w:r>
        <w:rPr>
          <w:rFonts w:ascii="Amiri" w:hAnsi="Amiri" w:eastAsia="Amiri" w:cs="Amiri"/>
          <w:color w:val="111111"/>
          <w:sz w:val="28"/>
          <w:sz w:val="28"/>
          <w:szCs w:val="28"/>
          <w:rtl w:val="true"/>
          <w:lang w:bidi="ar-SA"/>
        </w:rPr>
        <w:t>اليوم السادس فسلم إليه الحسن الأمر وبايعه ، ثم سارا جميعاً حتى قدما الكوفة فنزل الحسن القصر ونزل معاوية النخيلة ، فأتاه الحسن في عسكره غيره مرة ، ووفى معاوية للحسن ببيت المال وكان فيه يومئذ ستة آلاف ألف درهم واحتملها الحسن وتجهز بها هو وأهل بيته إلى المدينة ، وكف معاوية عن سب علي والحسن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ودس معاوية إلى أهل البصرة فطردوا وكيل الحسن ، وقالوا لا يحمل فيئنا إلى غيرنا ، يعنون خراج فسا وداراب جرد ، فأجرى معاوية على الحسن كل سنة ألف ألف درهم ، وعاش الحسن بعد ذلك عشر 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هشام أبو الوليد الطيالسي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عوانة، عن حصين ، عن أبي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علي لما استخلف حين قتل علي فبينما هو يصلي إذ وثب عليه رجل فطعنه بخنجر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حصين أنه بلغه أن الذي طعنه رجل من بني أسد وحسن ساجد ، قال حصين وعمي أدرك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فيزعمون أن الطعنة وقعت في وركه فمرض منها أشهراً ثم برأ ، فقعد على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 اتقوا الله فينا ، فإنا أمراؤكم وضيفانكم ، أهل البيت الذين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يقول ذاك حتى ما رئي أحد من أهل المسجد إلا وهو يخن بكاءً </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موسى بن إسماعيل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عون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هلال بن خباب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الحسن بن علي رؤوس أصحابه في قصر المدائن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لولم تذهل نفسي عنكم إلا لثلاث خصال لذهلت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مقتلكم أبي ، ومطعنكم بغلتي ، وانتهابكم ثقلي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ردائي عن عاتقي ، </w:t>
      </w:r>
    </w:p>
    <w:p>
      <w:pPr>
        <w:pStyle w:val="BookText"/>
        <w:rPr/>
      </w:pPr>
      <w:r>
        <w:rPr>
          <w:rFonts w:ascii="Amiri" w:hAnsi="Amiri" w:eastAsia="Amiri" w:cs="Amiri"/>
          <w:color w:val="111111"/>
          <w:sz w:val="28"/>
          <w:sz w:val="28"/>
          <w:szCs w:val="28"/>
          <w:rtl w:val="true"/>
          <w:lang w:bidi="ar-SA"/>
        </w:rPr>
        <w:t xml:space="preserve">وإنكم قد بايعتموني أن تسالموا من سالمت وتحاربوا من حاربت ، وإني قد بايعت معاوية فاسمعوا له وأطيعوا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رحمة العاملي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وقع بين الحسن علیه السلام ومعاوية ليس مبايعة بل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أذكر بنود الصلح ، واذكر من الذي نقض الصلح ، ومن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منيت الحسن بن علي بشروط وها هي تحت قدمي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العراق ما حاربتكم لتصوموا أو تصلوا ، بل حاربتكم لأتأمر عليكم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عشرة صباحاً ، موضوعاً 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تنازل الحسن لمعاوية أوجد شرخاً في صفوف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فجماعة الشيعة التي اعتقدت بإمامة علي لزمت القول بإمامة الحسن ، إلا شرذمة منهم طعنوا فيه وخالفوه ورجعوا عن إمامته فيها ، وممن استنكر الصلح سليمان بن صرد وحجر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الشيعة الذين يرون العصمة لأئمتهم سلموا بصواب رأي الحسن ، وأخذوا بالبحث عن مبررات هذا التنازل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عشرة والثلث ظهراً </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أمر طبيعي في أتباع الأوصياء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أوصياء آدم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أوصياء نبينا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نجح بعض أتباعهم في الإمتحان ، وسقط البعض ممن لم يستوعب عمل المعصوم ، ولا بد أنه لم يكن استوعب مفهوم العصمة فاعترض على إمامه ولم يقنع بجوابه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فانحرف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والمثل الذي ضربته بسليمان وحجر رضي الله عنهما ، لا نقبله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اعترضا كغيرهما ، ولما عرفا وجه الحكمة رجعا إلى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الجديد عندك يا سعود ، وبماذا تريد أن تذم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معذرة لكني كنت أعتقد أن العصمة تعصمه من السقوط في الإمتحان ؟</w:t>
      </w:r>
    </w:p>
    <w:p>
      <w:pPr>
        <w:pStyle w:val="BookText"/>
        <w:rPr/>
      </w:pPr>
      <w:r>
        <w:rPr>
          <w:rFonts w:ascii="Amiri" w:hAnsi="Amiri" w:eastAsia="Amiri" w:cs="Amiri"/>
          <w:color w:val="111111"/>
          <w:sz w:val="28"/>
          <w:sz w:val="28"/>
          <w:szCs w:val="28"/>
          <w:rtl w:val="true"/>
          <w:lang w:bidi="ar-SA"/>
        </w:rPr>
        <w:t xml:space="preserve">هذا ما فهمته من الكتب والخطب ، وما يدور هنا من مشاحنات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 غدير ،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ظهراً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قرأتم شروط الهدنة التي تمت بين الإمام الحسن علیه السلام ،</w:t>
      </w:r>
    </w:p>
    <w:p>
      <w:pPr>
        <w:pStyle w:val="BookText"/>
        <w:rPr/>
      </w:pPr>
      <w:r>
        <w:rPr>
          <w:rFonts w:ascii="Amiri" w:hAnsi="Amiri" w:eastAsia="Amiri" w:cs="Amiri"/>
          <w:color w:val="111111"/>
          <w:sz w:val="28"/>
          <w:sz w:val="28"/>
          <w:szCs w:val="28"/>
          <w:rtl w:val="true"/>
          <w:lang w:bidi="ar-SA"/>
        </w:rPr>
        <w:t>وبين معاوية ، ومن الذي خالف شروط الهدنة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والثلث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إمامكم الحسن بن علي معصوماً على حد زعمكم ، فلقد أعطى الخلافة لرجل أنتم تقدحون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أنه أعطى الخلافة لأصلحهم على القيام بشؤون الدولة وسلامة الرعية ، فكان موفقاً في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 غدير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والنصف ظهراً </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الرسول صلی الله علیه و آله معصوم ، وقد وضع شروطاً في صلح الحديبية ، إلا أن الكفار نقضوا 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حصل مع الإمام الحسن المعصوم ، فقد وضع شروطاً للهدنة لكن معاوية لم يلتزم ، فأين التنازل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رحمة العاملي في الموسوعة الشيعية بتاريخ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الثانية والنصف صباحاً ، موضوعاً بعنوان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صلح الإمام الحسن علیه السلام ، بيعة أم هدنة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الرسالة محاورة مع أحد العلماء الأعلام ، ولأهمية مستنداتها التاريخية وتعميماً للفائدة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أنشرها بلا 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رد على سؤال كنت قد وجهته شخصياً حول حيثيات صلح الإمام الحسن علیه السلام مع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يعتبر بيعة أم هدنة ؟ وإليكم 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تحياتٌ عطرة وأشواق حارة أبعثها إلى شخصكم الكريم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أخي الكريم، تعذرني كثيراً عن الإختصار في الكلمات والإختزال في التعبير لأن الرسالة ليست لبيان الأشواق ، بل لمعرفة الحقائق وكشف الحجب والأستار عن مظلومية الآل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للإجابة على سؤالكم الكريم ، لابد من الأخذ بعين الإعتبار أربعة أمور يتوقف عليها القول بشرعيّة خلافة معاوية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الحسن علیه السلام بايع معاوية بيعة حقيقية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الحسن علیه السلام تنازل عن الخلافة لمعاوية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الحسن علیه السلام بايع مختاراً وبدون ظروف قاهرة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معاوية عمل بشروط البيعة أو الصلح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وإثبات كل واحدة من هذه المقدمات دونه خرط القتاد </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نحاول مناقشتها لبيان عدم إمكانية ثبوتها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النقطة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المصادر التاريخية التي بمتناول أيدينا تثبت عدم حدوث بيعة من الإمام الحسن علیه السلام لمعاوية ، بل لم يكن في الأمر غير المعاهدة والصلح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غير البيعة كما يشهد له كل من عنده بعض الإلمام بالعربية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مازن الراسبي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فسمعت القاسم بن محيمة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وفى معاوية للحسن بن علي صلوات الله عليه بشئ عاهده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كلام له علیه السلام مع زيد بن وهب الجهني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 آخذ من معاوية عهداً أحقن به دمي وآمن به في أهلي خير من أن يقتلوني…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فوالله لأن أسالمه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له علیه السلام مع زيد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استتمت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سار معاوية حتى نزل بالنخيلة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للمفيد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رواية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هادنت حقناً للدماء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لما وادع الحسن بن علي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الشيخ الطوسي أو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لك أن جميع المصادر التاريخية القديمة حين تذكر 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الحسن </w:t>
      </w:r>
      <w:r>
        <w:rPr>
          <w:rFonts w:eastAsia="Amiri" w:cs="Amiri" w:ascii="Amiri" w:hAnsi="Amiri"/>
          <w:color w:val="111111"/>
          <w:sz w:val="28"/>
          <w:szCs w:val="28"/>
          <w:rtl w:val="true"/>
          <w:lang w:bidi="ar-SA"/>
        </w:rPr>
        <w:t>)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فرق واضح بين القيادة الدنيوية وحكومة الناس مهما كانت الوسائل والسبل ، وبين الخلافة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فحتى لو سلمنا ببيعة الحسن علیه السلام فهي لا تثبت أكثر من القيادة الدنيوية لمعاوية على الناس ، وهذا لا يعني على </w:t>
      </w:r>
    </w:p>
    <w:p>
      <w:pPr>
        <w:pStyle w:val="BookText"/>
        <w:rPr/>
      </w:pPr>
      <w:r>
        <w:rPr>
          <w:rFonts w:ascii="IRNazanin" w:hAnsi="IRNazanin" w:eastAsia="IRNazanin"/>
          <w:color w:val="111111"/>
          <w:sz w:val="28"/>
          <w:sz w:val="28"/>
          <w:szCs w:val="28"/>
          <w:rtl w:val="true"/>
          <w:lang w:bidi="fa-IR"/>
        </w:rPr>
        <w:t xml:space="preserve">الإطلاق التنازل عن الخلافة والمنصب الإلهي ، بل وليس من صلاحية الإمام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فتعيينه إماماً للناس وخليفة كان من قبل الله تعالى ، فلا يمكن التنازل عنه وهو كما يعبر عنه الفقهاء من الحقوق التي لا يصح إسقاطها ولا نقلها ، ومما يدل على ذلك الروايات الكثيرة الدالة على ثبوت الخلافة للحسن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إمامان قاما أو قعدا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ومما يؤيد ذلك ما جاء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يلِينّ مُفاءٌ على مفيء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يكون الطليق أميراً على المسلمين أبداً ، ولو تأمر عليهم لكان غاصباً لحق الإمارة ، ظالماً لهم بحكم الشرع والعقل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فحيث كان معاوية طليقاً لم يكن له أن يتأمر على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الشرايع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نقطة مهمة جداً لو أمكن إثباتها لشكلت منعطفاً حاداً في تحليلنا ، ولأمكن أن يقال بوجه ما شرعية قيادة معاوية وحكومته ، وذلك لأن الانسان يحاسب ويؤاخذ على أعماله الإختيارية وليس على ما أكره عليه أو اضطر إليه ، فهو منفي عنه وغير منظور عقلاً ونقلاً ، إذ يستحيل عقلاً أن يكلف العبد ما لا يطيق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الآيات والروايات المشيرة إلى 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يكلّف الله نفساً إلا وسعها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ماجعل عليكم في الدين من حرج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عن أمتي تسعة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أُكرهوا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اضطروا إليه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 هذه المقدمة نقول </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دراسة الظرف الذي عاشه الإمام الحسن علیه السلام يجعلنا نقطع بعدم إمكانية الإحتمال الأول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الإختيارية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حقه وتعيين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لا مجال للقول بشرعية خلافة معاوية لأجل تنازل الحسن علیه السلام له ، فهو يؤخذ به لو كان تنازله </w:t>
      </w:r>
    </w:p>
    <w:p>
      <w:pPr>
        <w:pStyle w:val="BookText"/>
        <w:rPr/>
      </w:pPr>
      <w:r>
        <w:rPr>
          <w:rFonts w:ascii="Amiri" w:hAnsi="Amiri" w:eastAsia="Amiri" w:cs="Amiri"/>
          <w:color w:val="111111"/>
          <w:sz w:val="28"/>
          <w:sz w:val="28"/>
          <w:szCs w:val="28"/>
          <w:rtl w:val="true"/>
          <w:lang w:bidi="ar-SA"/>
        </w:rPr>
        <w:t xml:space="preserve">طواعية ، وليس كرهاً واضطراراً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لتعيين الإحتمال الثاني ، من النظر في ثلاثة أمور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حالة قواد جيش الإمام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الكوفة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رؤساء القبائل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الإمام أرسل في البدء قائداً من كندة في أربعة آلاف مقاتل ، توجه إلى الأنبار ، فأرسل إليه معاوية بخمسمائة ألف درهم فأخذها وتوجه إليه مع مائتي رجل من خاصته وأهل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 الإمام علیه السلام قائداً من مراد في أربعة الآف ، فكتب لهم معاوية وأرسل له خمسمائة ألف درهم ومنّاه أي ولاية أحب من كور الشام فتوجه إليه الخرائج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 الإمام علیه السلام ابن عمه عبيدالله بن عباس قائداًعلى الجيش فضمن له معاوية ألف ألف درهم ، يعجل له النصف ويعطيه النصف الآخر عند دخوله إلى الكوفة فانسل في الليل إلى معسكر معاوية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الكشي إلا أن فيه مائة ألف درهم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أهل الكوفة قد كتبوا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معك ، وإن شئت أخذنا الحسن وبعثناه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جماعة من رؤساء القبائل إلى معاوية بالسمع والطاعة له في السّر واستحثّوه على المسير نحوهم ، وضمنوا له تسليم الحسن علیه السلام إليه عند دنوهم من عسكره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للمفيد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ينقله التاريخ عن قول المختار الثقفي لعمه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الغنى والشرف ؟ قال وما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تستوثق من الحسن وتستأمن به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وإذا رأينا الروايات التي يذكر فيها الإمام سلام الله عليه سبب مصالحته مع معاوية ، لوجدنا أن الطريقة التي استعملها الإمام وهو الصلح ، كانت هي المتعينة لكل لبيب ، ولكل خبير بالأمور العسكرية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ما ذكرناه من النقاط الثلاث نذكر بعض الروايات زيادةً في التوضيح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هنالك صنف من الروايات يصرّح الإمام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ما أصنع لكان أمرٌ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وبالتأكيد إن هذا الأمر العظيم من الخطورة والأهمية بمكان ، بحيث يفضل الإمام علیه السلام الصلح عليه ، ولعلّه يدخل في باب التزاحم كما يعبّر عنه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وتجد هذا المعنى من الروايات في المصدر 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الصنف الآخر من الروايات يتحدث عن السبب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أتيت لما ترك من شيعتنا على وجه الأرض أحدٌ إلا 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القسم يعطينا صورة أوضح وأدق من الأول ، ويمكن أن يكون شرحاً للأمر العظيم الذي عبّرت به الروايات في الصنف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ذلك في علل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الصنف الثالث يصرّح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عملت خير لشيعتي مما طلعت عليه الشمس أو غربت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تجد ذلك في روضة الكافي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الصنف الرابع من الروايات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قاتلت معاوية لأخذوا بعنقي حتى يدفعوني إليه سلماً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الصنف من الروايات يشير إشارة واضحة إلى ما أثبتناه في بداية النقطة الثالثة من الوضعية الحسّاسة والحرجة في جيش الإمام ، والقلوب المريضة والضعيفة التي كانت تحكم الوضع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الصنف الخامس ،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لأن أسالمه وأنا عزيز خير من أن يقتلني وأنا أسيره أو يمنّ عليّ فتكون سبّة على بني هاشم إلى آخر الدهر ، ومعاوية لا يزال يمن بها وعقبه على الحيّ منّا والميت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 الإمام الحسن علیه السلام بعد وفاة أبيه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وكنتم تتوجهون معنا ودينكم أمام دنياكم ، وقد أصبحتم الآن ودنياكم أمام دينكم ، وكنا لكم وكنتم لنا ، وقد صرتم اليوم علينا…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الدين للديلمي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الإسلام للذهبي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معاوية سنة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3/269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خواص الأمة – </w:t>
      </w:r>
      <w:r>
        <w:rPr>
          <w:rFonts w:eastAsia="IRNazanin" w:cs="IRNazanin"/>
          <w:color w:val="111111"/>
          <w:sz w:val="28"/>
          <w:szCs w:val="28"/>
          <w:lang w:bidi="fa-IR"/>
        </w:rPr>
        <w:t>114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الحسن علیه السلام لخارجي عاتبه على صلحه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 أحوجني إلى ما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قتلكم أبي ، وطعنكم إياي وانتهابكم متاعي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للذهبي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في تاريخه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الإمام الحسن لحجر بن 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فعلت ما فعلت ، إبقاء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تنزيه الأنبياء للشريف المرتضى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الإمام سلام الله عليه حينما عذلوه على الصلح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تعذلوني فإن فيها مصلحة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لاحظنا التشبيه الذي يستعمله الإمام في بيان الهدف من صلحه لحصلنا على المزيد من القناعة بأن صلحه لم يكن إلا لمصلحة كبرى يقتضيها الإسلام ولا تعني على الإطلاق أهلية معاوية للخلافة </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كلام يخاطب به علیه السلام أبا سعيد فيقول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علة مصالحتي لمعاوية علة مصالحة رسول الله صلی الله علیه و آله لبني ضمرة وبني أشجع ، ولأهل مكة حين انصرف من الحديبية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 جهلنا بالحكمة الداعية للصلح بقضية الخضر وموسى على نبينا وآله وعليهما الصلاة والسلام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ترى الخضر علیه السلام لما خرق السفينة وقتل الغلام وأقام الجدار سخط موسى علیه السلام فعله لاشتباه وجه الحكمة عليه حتى أخبره فرضي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جعل الله هارون في سعة حين استضعفوه وكادوا يقتلونه … وكذلك أنا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النقطة الرابعة والأخيرة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بيان وفاء معاوية للحسن علیه السلام بالشروط لابد من ذكر البنود التي اشترطها الإمام على معاوية ، وإن كان من المؤسف جداً أن التاريخ أجحف مرّة أخرى بعدم ذكره التفصيلي لجميع البنود ، وإنما حصلنا على شذرات من هنا وهناك ، ومن هذه البنود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يسمّيه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يقيم عنده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يتعقب على شيعة علي علیه السلام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الشرايع </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يفرق في أولاد من قتل مع أبيه يوم الجمل وأولاد من قتل مع أبيه بصفين ألف ألف درهم ، وأن يجعل ذلك من خراج دارا بجرد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يشتم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وقريب منه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ابن عساكر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تأمّلنا في هذه البنود لوجدناها بنفسها تنفي الخلافة عن معاوية ، وهذا من تدبير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المسلم به أن الإمام من المؤمنين بل على رأسهم فإذا كان معاوية ليس أميراً للمؤمنين عملاً بالبند الأول ، فهذا يعني أنه ليس أميراً على </w:t>
      </w:r>
    </w:p>
    <w:p>
      <w:pPr>
        <w:pStyle w:val="BookText"/>
        <w:rPr/>
      </w:pPr>
      <w:r>
        <w:rPr>
          <w:rFonts w:ascii="IRNazanin" w:hAnsi="IRNazanin" w:eastAsia="IRNazanin"/>
          <w:color w:val="111111"/>
          <w:sz w:val="28"/>
          <w:sz w:val="28"/>
          <w:szCs w:val="28"/>
          <w:rtl w:val="true"/>
          <w:lang w:bidi="fa-IR"/>
        </w:rPr>
        <w:t xml:space="preserve">الحسن علیه السلام ، بل على سائر المؤمنين ، وكذلك البند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يكون الإنسان خليفة ولا تجاز عنده الشهادات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إلى هذا ، وذاك فإن التاريخ يصرح بإن معاوية لم يفِ للحسن بن علي علیه السلام بشئ عاهده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الكامل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فطلب أن لا يُشتَم أي علي وهو يسمع فأجابه إلى ذلك ثم لم يفِ به أيضاً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بات من الواضح عند الجميع أن الصلح لا يمثل إعطاء خلافة لمعاوية ولا تنازلاً عنها ، ولا أي شئ من هذا القبيل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وعذراً للتطويل فإن الأمر يستحق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ورحمة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شبكة الموسوعة الشيعية بتاريخ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الثانية والنصف صباحاً ، موضوعاً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إلى محمد إبراهيم حول سؤاله حول صلح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محمد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الزميل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الحديث عن إمامة سيدنا الحسن بل هو عن الإشكالية التي تضعون فيها أنتم سيدنا الحسن عندما تتهمون معاوية بهذه التهم ، ومع ذلك يتنازل سيدنا الحسن له بالخلافة ، ويسلمه رقاب المسلمين ؟ إذا كان سيدنا الحسن معصوماً فكيف يرضى بتسليم ولاية أمر المسلمين لفاسق مراب شارب خمر ، وغير ذلك مما تزعمون ؟</w:t>
      </w:r>
    </w:p>
    <w:p>
      <w:pPr>
        <w:pStyle w:val="BookText"/>
        <w:rPr/>
      </w:pPr>
      <w:r>
        <w:rPr>
          <w:rFonts w:ascii="Amiri" w:hAnsi="Amiri" w:eastAsia="Amiri" w:cs="Amiri"/>
          <w:color w:val="111111"/>
          <w:sz w:val="28"/>
          <w:sz w:val="28"/>
          <w:szCs w:val="28"/>
          <w:rtl w:val="true"/>
          <w:lang w:bidi="ar-SA"/>
        </w:rPr>
        <w:t xml:space="preserve">وإذا كان سيدنا الحسن يعلم الغيب ، ألم يكن يعلم أن معاوية سوف يغدر به بعد الصلح ولا ينفذ بنود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يسمم سيدنا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زعمكم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المخرج الوحيد لهذه الإشكالية التي وضعتم بها سيدنا الحسن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الإيمان بعصمته أو بعلمه الغيب ، فهو ليس بنبي ولا إله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معاوية من هذه الإفتراءات ، لأن الافتراء على معاوية بهذه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افتراء على سيدنا الحسن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والثلث صباحاً </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إبراهيم المحترم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 الجواب لأنك في الحوار لا تستعمل ألفاظاً لاتناسب مقام الإنسانية ، وتحمل إسماً جميلاً في ساحة الحوار وهو محمد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أطرح لك سؤالاً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بين حسن أو حسين ، وبين يزيد أو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ترجح من ؟ سيدا شباب أهل الجنة ؟ أو الأشخاص الذين لعنهم الرسول عند مشاهدتهم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الراكب والراجل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معروفة عندكم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الراكب والراجل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ويزيد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التاريخ ينقل أن معاوية أمر الناس أن يلعنوا علياً على المنابر ؟ هذا 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اللعن في حق من قال الرسول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علياً فقد سب الله سبحانه ، ومن آذى علياً فقد آذاني ، ومن فارق علياً فقد فارقني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إيمان وبغضه 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أحب الرجال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أحب الخلق إلى الله ورسوله أمر النبي بحب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أقضاكم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الحق والحق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سيد العرب والعجم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قسيم 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سيد في الدنيا وسيد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القرآن والقرآن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أحلم الناس وأعلمهم وأفضلهم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أسد الله وسيفه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مبيت علي في فراش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الأحاديث التي ذكرت في كتبكم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حديث من أحاديث التي ذكرتها أنا حاضر أن أرد عليك مع ذكر الكتاب والصفحه والحديث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كان مقدمة للجواب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آل محمد ؟ راجع تاريخكم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للإختصار أذكر بعض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أمامي ما يقارب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تنقل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آل محمد هم علي وحسن حسين وفاطمة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والدر المنثور في ذيل تفسير آية التطهير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الصحيحين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مشكل الآثار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وكنز العمال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وفي المرحلة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آية التطهير باعتراف كثير من المؤرخين والمفسرين نزلت في حق هولاء الأربعه والرسول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يقارب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في 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الدرالمنثور في تفسير آية التطهير ،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وفي أن النبي باهل بعلي وفاطمة والحسن والحسين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المدارك ما يقارب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في فضائل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ومستدرك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نرى الروايات الواردة في حق هولاء لا تحصى بسهولة من أنهم أمان الأمة ، وأن كل نسب منقطع يوم القيامة إلا نسبي وسببي ، وأن آل محمد لا يعذبهم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الآيات النازلة في حقهم ، وأنه لا تقبل الصلاة حتى يصلى فيها على محمد وآل محمد، وفي كيفية الصلاة عليهم ، وأنهم أمان الأمة ، وسفن النجاة، ونزول آية المباهلة في حقهم ، وأخذهم الرسول للمباهلة ، والمقصود من ذوي القربى في الآية علي وفاطمة والحسن والحسين ، فاسألوا أهل الذكر ، هم آل محمد ، وأولو الأمر في الآية هم آل محمد وعلي … لا أريد أن أطوّل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الروايات والتفاسير نزلت في آل محمد وبينوا لنا من هم آل محمد من جملتهم الحسن علیه السلام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ولنر ما قال الرسول والمفسرون في معاوية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معاوية يترك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5/253</w:t>
      </w:r>
      <w:r>
        <w:rPr>
          <w:rFonts w:ascii="Amiri" w:hAnsi="Amiri" w:eastAsia="Amiri" w:cs="Amiri"/>
          <w:color w:val="111111"/>
          <w:sz w:val="28"/>
          <w:sz w:val="28"/>
          <w:szCs w:val="28"/>
          <w:rtl w:val="true"/>
          <w:lang w:bidi="ar-SA"/>
        </w:rPr>
        <w:t xml:space="preserve">، البيهقي </w:t>
      </w: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كان معاوية ينهي عن 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يحكم بجمع الأختين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معاوية يلبس الذهب والحرير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استشهد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أمات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دس السم معاوية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عساكر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بلغ معاوية موت الحسن خر ساجداً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معاوية قتل عمرو بن الحمق الخزاعي وحجر بن عدي ومالك الأشتر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محمد بن أبي بكر ألقاه في جيقه حمار ثم أحرقه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كثير </w:t>
      </w:r>
      <w:r>
        <w:rPr>
          <w:rFonts w:eastAsia="Amiri" w:cs="Amiri" w:ascii="Amiri" w:hAnsi="Amiri"/>
          <w:color w:val="111111"/>
          <w:sz w:val="28"/>
          <w:szCs w:val="28"/>
          <w:lang w:bidi="ar-SA"/>
        </w:rPr>
        <w:t>7/313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ومعاوية يلعن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وأمر معاوية بلعن علي على المنابر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عساكر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والمستدرك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والطبري </w:t>
      </w:r>
      <w:r>
        <w:rPr>
          <w:rFonts w:eastAsia="Amiri" w:cs="Amiri" w:ascii="Amiri" w:hAnsi="Amiri"/>
          <w:color w:val="111111"/>
          <w:sz w:val="28"/>
          <w:szCs w:val="28"/>
          <w:lang w:bidi="ar-SA"/>
        </w:rPr>
        <w:t>5/167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والكامل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لمعاوية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في فضائل معاوية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الموضوعة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عساكر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كان معاوية يتم الصلاة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معاوية، موجود قريب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لمخالفتها للسنة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ولحفظ الإسلام صالح الحسن علیه السلام ، وهناك مسألة أهم ومهم ، ما جوابك يا محمد إبراهيم ؟ دار الأمر بين تدمير الإسلام أو فناء نفس لحفظ الدين ، أفنى الحسن علیه السلام نفسه حتى يبقى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للرسول صلح ؟ نفس </w:t>
      </w:r>
    </w:p>
    <w:p>
      <w:pPr>
        <w:pStyle w:val="BookText"/>
        <w:rPr/>
      </w:pPr>
      <w:r>
        <w:rPr>
          <w:rFonts w:ascii="Amiri" w:hAnsi="Amiri" w:eastAsia="Amiri" w:cs="Amiri"/>
          <w:color w:val="111111"/>
          <w:sz w:val="28"/>
          <w:sz w:val="28"/>
          <w:szCs w:val="28"/>
          <w:rtl w:val="true"/>
          <w:lang w:bidi="ar-SA"/>
        </w:rPr>
        <w:t xml:space="preserve">السوال الذي طرحته أسأله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الرسول خاف أو رأى مصلحة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العاشرة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جزاك الله خيراً ، يا حر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أشكرك على الإطراء الذي لا أستحقه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لاخلاف عند أهل السنة والجماعة بأن سيدينا علياً والحسن هما أفضل وأكرم من معاوية ويزيد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ولانحتاج إلى أحاديث ضعيفةوموضوعة لنثبت ذلك ، وذلك لأن معظم الأحاديث التي رويتها أنت في فضل سيدنا علي هي ضعيفة وموضوعة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تقول أن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الراكب والراجل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معروفة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أقول لك أنها ليست كذلك أبداً ، فأرجو أن تذكر لنا مصدر هذه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الثابت في القرآن الكريم أن آية التطهير نزلت في أمهات المؤمنين رضي الله عنهن ، ومن الثابت في السنة أن آل البيت هم أولاً أمهات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بنص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آل علي وآل العباس وآل جعفر وآل عقيل ، وهؤلاء هم من حرَّمَ الرسول صلى الله عليه وسلم عليهم الميراث والصدقة ، هذا على وجه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وجه العموم فإن آل البيت يشمل أتباع النبي صلى الله عليه وسلم ، قال سيدنا محمد عليه الصلاة والسلام لسلمان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منا أهل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وتوجد روايات شيعية بأن الزبير كان من أهل البيت قبل خلافه مع سيدنا علي ولا تحضرني الآن ، ولكن يمكنك أنت أن تعثر عليها بسهولة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والأحاديث التي أنت رويتها أيضاً في فضل أهل البيت لا تخلو من الضعيفة والموضوعة ، ولا داع لها لأن أهل السنة والجماعة يقرون بفضل آل علي رضي الله عنهم أجمعين وأرضاهم ، ومكانتهم محفوظة وموقرة عندهم ، وحبهم لدينا كبير بدون تقصير أو مغالاة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قولك إن معاوية حارب علياً وآل البيت نقص ، من حيث عدم شرح الدوافع الحقيقية لحرب صفين ، حيث أنها امتداد لتداعيات قتل الشهيد سيدنا عثمان ، وما حصل بعده من موقعة الجمل ، ومن ثم موقعة صفين حتى استشهاد سيدنا علي بيد الخارجي عبد الرحمن بن ملجم 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قلته عن إرادة معاوية تدمير الإسلام وأكل الربا وشرب الخمر وسب سيدنا علي ، يفنده جميعاً تنازل سيدنا الحسن بالخلافة له ، وهو المعصوم حسب عقيدتكم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سيدنا الحسن لم يفن نفسه لبقاء الإسلام بل مات غدراً بالسم ، ولوكان ما تقوله صحيحاً أن سيدنا الحسن كان ينوي أن يفني نفسه بالإسلام لقاتل حتى يستشهد بالرغم من عدم وجود النصرة ، ولكان لم يعط الشرعية لحكم معاوية بتنازله بالخلافة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فعله سيدنا الحسن بإعطاء الخلافة لمعاوية وهو أحد الصحابة الذين نزكيهم مما تذكرونه عنه ، فيه خير كثير حيث حقن دماء المسلمين ، مع اعترافنا أنه ببداية عهد خلافة معاوية فإنه قد انتهت الخلافة الراشدة </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قلنا من قبل أن صلح الحديبية يختلف عن صلح سيدنا الحسن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والرسول صلى الله عليه وسلم كان يتصرف بوحي إلهي ، لأنه نبي مرسل ومعصوم من ناحية تبليغ رسالة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ينتفي كل هذا مع سيدنا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قلتم أن سيدنا الحسين يتصرف بوحي إلهي لجعلتم خلافة معاوية شرعية بوحي </w:t>
      </w:r>
    </w:p>
    <w:p>
      <w:pPr>
        <w:pStyle w:val="BookText"/>
        <w:rPr/>
      </w:pP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قلتم أن سيدنا الحسن معصوم لجعلتم تنازله بالخلافة لمعاوية صواباً ، واختياره لمعاوية خليفة للمسلين صواباً ، وحكم معاوية شرعياً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صلح الحديبية كان بين الرسول صلى الله عليه وسلم والمسلمين من ناحية وبين المشركين من ناحية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صلح الحسن ومعاوية فهو بين طائفتين من المسلمين ، وهو صلح على الخلافة الإسلامية ، حيث أنكم تقولون أن سيدنا الحسن قد سلم حكم المسلمين إلى من ينهى متعمداً عن التلبية ، ويحكم بجمع الأختين ، ويلبس الذهب والحرير ، ويحمد الله على موت سيدنا علي ، ويقتل الناس بدون وجه حق ، ويلعن سيدنا علياً ، ويتم الصلاة في السفر ، ويشرب الخمر ، ويأكل الربا ، وغير ذلك ، فإننا نرى أن في هذا طعناً في سيدنا الحسن قبل معاوية ، ولذلك سأورد هنا ما وجدت فيما اتهمتم به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لما ذكرته من نهي معاوية عن التلبية في كتاب المحلى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 ابن عيينة، عن عبيد الله بن أبي يزيد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 حتى ينقضي حرمك إذا رميت الجمرة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سفيان الثوري ، عن عبد الله بن الحسن ، عن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الحسين بن علي فلبى حتى رمى جمرة العقبة ، قال أبو محمد وكان معاوية نهى عن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مسألة خلافية تكلم عنها بن حزم في نفس الكتاب المحلى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قولنا لا يقطع التلبية إلا مع آخر حصاة من جمرة العقبة ، فإن مالكاً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التلبية إذا نهض إلى عرفة </w:t>
      </w:r>
      <w:r>
        <w:rPr>
          <w:rFonts w:eastAsia="Amiri" w:cs="Amiri" w:ascii="Amiri" w:hAnsi="Amiri"/>
          <w:color w:val="111111"/>
          <w:sz w:val="28"/>
          <w:szCs w:val="28"/>
          <w:rtl w:val="true"/>
          <w:lang w:bidi="ar-SA"/>
        </w:rPr>
        <w:t>) .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لما رويته عن حكم معاوية بالجمع بين الأختين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يذكر محمد إبراهيم هنا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لما أوردته عن معاوية يلبس الذهب والحرير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سنن النسائي باب تحريم الذهب على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بن حمان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معاوية فدعا نفراً من الأنصار في الكعبة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w:t>
      </w:r>
    </w:p>
    <w:p>
      <w:pPr>
        <w:pStyle w:val="BookText"/>
        <w:rPr/>
      </w:pPr>
      <w:r>
        <w:rPr>
          <w:rFonts w:ascii="Amiri" w:hAnsi="Amiri" w:eastAsia="Amiri" w:cs="Amiri"/>
          <w:color w:val="111111"/>
          <w:sz w:val="28"/>
          <w:sz w:val="28"/>
          <w:szCs w:val="28"/>
          <w:rtl w:val="true"/>
          <w:lang w:bidi="ar-SA"/>
        </w:rPr>
        <w:t xml:space="preserve">تسمعوا رسول الله صلى الله عليه وسلم نهى عن الذهب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يقصد محمد إبراهيم أن معاوية روى تحريم لبس الذهب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محمد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لما ذكرت أن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مات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لم أعثر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عثرت على التالي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جرير عن 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نعي علي بن أبي طالب إلى معاوية وهو نائم مع امرأته فاختة بنت قرطة فى يوم صائف جلس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وجعل يبكي ، فقالت له فاختة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بالأمس تطعن عليه واليوم تبكى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إنما أبكي لما فقد الناس من حلمه وعلمه وفضله وسوابقه وخيره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روايات سم معاوية لسيدنا الحسن فلا يقبلها العقل ، لأنه لايوجد سبب لذلك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فسيدنا الحسن قد تنازل بالحكم لمعاوية منذ سنين ، وبذلك فهو قد قدم لمعاوية خدمة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وموته خسارة لمعاوية أكثر من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البداية والنهاية لابن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روايات سم معاوية لسيدنا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وعندى أن هذا ليس بصحيح ، وعدم صحته عن أبيه معاوية بطريق الأولى والأخرى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عثرت عليه من المعلومات التي أوردتها هي ليست على ما صورت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قولك أن معاوية كان يلبس الذهب والحرير اتضح أن معاوية كان يروي أحاديث تنهى عن لبس الذهب والحرير </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لما ذكرته عن لعن معاوية لسيدنا علي ، في صحيح مسلم والمستدرك ، فأرجو أن تورد النص ، لأنني لم أعثر على ما يدل على ما أشرت عليه في تلك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ذكرته في إتمامه للصلاة في السفر ولعنه سيدنا علياً في </w:t>
      </w:r>
    </w:p>
    <w:p>
      <w:pPr>
        <w:pStyle w:val="BookText"/>
        <w:rPr/>
      </w:pPr>
      <w:r>
        <w:rPr>
          <w:rFonts w:ascii="Amiri" w:hAnsi="Amiri" w:eastAsia="Amiri" w:cs="Amiri"/>
          <w:color w:val="111111"/>
          <w:sz w:val="28"/>
          <w:sz w:val="28"/>
          <w:szCs w:val="28"/>
          <w:rtl w:val="true"/>
          <w:lang w:bidi="ar-SA"/>
        </w:rPr>
        <w:t xml:space="preserve">قنوته وغير ذلك في مسند أحمد وصحيح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تورد النص لأنني لم أعثر عليها في تلك المواضع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أكرر أنه لا خلاف في أن سيدينا علياً والحسن هما أكرم من معاوية وذريته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ليس مبرراً للتهجم على الرجل ، الذي رأى سيدنا الحسن أن كفؤ لحكم المسلمين ، وأن نأتي بأخبار غير صحيحة أو على الأقل غير ثابتة في حق الرجل ، لا لشئ إلا لأنه خالف سيدنا علياً في قضية كانت نتيجة لفتنة بدأت في عهد ذي النورين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والتاريخ يخبرنا من بدأ هذه الفتنة وماذا كانت نتائجها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ننسى أن طعننا في ذمة معاوية وفي حكمه هو طعن في سيدنا الحسن ، وهذا ما لا نقبله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محمد إبراهم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أرغب أن أرد على جوابك بالترتيب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باعتراف مفسريكم قاطبة ، هذه الآية نزلت في حق محمد وعلي وفاطمة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هو الدليل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وصحيح الترمذي </w:t>
      </w:r>
      <w:r>
        <w:rPr>
          <w:rFonts w:eastAsia="Amiri" w:cs="Amiri" w:ascii="Amiri" w:hAnsi="Amiri"/>
          <w:color w:val="111111"/>
          <w:sz w:val="28"/>
          <w:szCs w:val="28"/>
          <w:lang w:bidi="ar-SA"/>
        </w:rPr>
        <w:t>5/330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والمستدرك على الصحيحين </w:t>
      </w:r>
      <w:r>
        <w:rPr>
          <w:rFonts w:eastAsia="Amiri" w:cs="Amiri" w:ascii="Amiri" w:hAnsi="Amiri"/>
          <w:color w:val="111111"/>
          <w:sz w:val="28"/>
          <w:szCs w:val="28"/>
          <w:lang w:bidi="ar-SA"/>
        </w:rPr>
        <w:t>3/113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وتلخيص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والمعجم الصغير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وشواهد التنزيل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وخصائص النسائي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آخر سلسلة المصادر التي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تكون منصفاً في الحوار ، راجع هذه الكتب وانظر كيف يفسرون آية التطهير ؟ أنا قرأت رسالتك وأرى أن أرد على كل جملاتك بعد الإنتهاء من إشكالك الأول </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ادعائك بأن آية التطهير نزلت في حق نساء الرسول حسب ادعاء المفسرين في هذه الكتب ، فهو ادعاء باطل ، ولذا أقول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نزلت في </w:t>
      </w:r>
    </w:p>
    <w:p>
      <w:pPr>
        <w:pStyle w:val="BookText"/>
        <w:rPr/>
      </w:pPr>
      <w:r>
        <w:rPr>
          <w:rFonts w:ascii="Amiri" w:hAnsi="Amiri" w:eastAsia="Amiri" w:cs="Amiri"/>
          <w:color w:val="111111"/>
          <w:sz w:val="28"/>
          <w:sz w:val="28"/>
          <w:szCs w:val="28"/>
          <w:rtl w:val="true"/>
          <w:lang w:bidi="ar-SA"/>
        </w:rPr>
        <w:t xml:space="preserve">العترة الطاهرة الخمسة ، وهم محمد وعلي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استفدناه من كتبكم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 يا محمد ؟ والسلام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أجابه محمد ابراهيم عن آية التطهير ، ولا نستطرد في ذلك لأن محله في بحث آية التطهير ومصطلح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النبوي في الإسلام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السابعة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الزميل محمد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رددت على رسالتك في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الشيعة ، صلح الحسن رضي الله عنه اعتراف بخلافة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ادعيت بأن رسالتي السابقة كانت مليئة بالمغالطات والتضارب ، وقد رددت على ما قلت ، لكنك لم ترد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لايصح تشبيه صلح الحديبية بصلح الإمام الحسن مع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أسألك سؤالاً بسيطاً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الخارج على إمام زمانه ؟ وما هو الفرق بين المشركين ومن يخرج على إمام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فهذه ليست مغالطة ، والمثال هنا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للصلح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أن أكتب لك بنود الصلح حتى تكون على بينة من المواد المدرجة تحت هذا الصلح ، ومن ثم سوف أعلق عليه وأرد على باقي إشكالاتك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صلح الحسن للشيخ راضي آل ياسين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المادة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الأمر إلى معاوية ، على أن يعمل بكتاب الله وبسنة رسوله صلی الله علیه و آله وبسيرة الخلفاء الصالحين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المادة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الأمر للحسن علیه السلام من بعده ، فإن حدث به حدث فلأخيه الحسين ، وليس لمعاوية أن يعهد به إلى أحد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المادة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يترك سب أمير المؤمنين علیه السلام ، والقنوت عليه بالصلاة ، وأن لا يذكر علياً إلا بخير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ما في بيت مال الكوفة ، وهو خمسة آلاف ألف فلا يشمله تسليم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معاوية أن يحمل إلى الحسن علیه السلام كل عام ألفي ألف درهم ، وأن يفضل بني هاشم في العطاء والصلات على بني عبد شمس ، وأن يفرق في أولاد من قتل مع أمير المؤمنين يوم الجمل ، وأولاد من قتل معه في صفين ألف ألف درهم ، وأن يجعل له خراج دار أبجرد ولاية بفارس على حدود الأهواز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المادة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الناس آمنون حيث كانوا من أرض الله ، في شامهم وعراقهم وحجازهم ويمنهم ، وأن يؤمن الأسود والأحمر ، وأن يحتمل معاوية ما يكون من هفواتهم ، وأن لا يتبع أحداً بما مضى ، وأن لا يأخذ أهل العراق بإحنة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أمان أصحاب علي حيث كانوا ، وأن لاينال أحداً من شيعة علي بمكروه ، وأن أصحاب علي وشيعته آمنون على أنفسهم وأموالهم ونسائهم وأولادهم ، وأن لايتعقب عليهم شيئاً ، ولايتعرض لأحد منهم بسوء ويوصل إلى كل ذي حق حقه ، وعلى ما أصاب أصحاب علي حيث كانوا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أن لا يبغي للحسن بن علي ، ولا لأخيه الحسين علیهما السلام ، ولا لأحد من أهل بيت رسول الله غائلة ، سراً ولا جهراً ، ولا يخيف أحداً منهم ، في أفق من الآفاق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التمعن في المادتين الأولى والثانية يتضح أمر تسليم الخلافة إلى معاوية ضمن شروط في غاية الأهمية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يعمل بكتاب الله وبسنة رسوله صلی الله علیه و آله وبسيرة الخلفاء الصالحين، أي أن الحسن علیه السلام لم يصالح معاوية بلا شروط ، بل </w:t>
      </w:r>
    </w:p>
    <w:p>
      <w:pPr>
        <w:pStyle w:val="BookText"/>
        <w:rPr/>
      </w:pPr>
      <w:r>
        <w:rPr>
          <w:rFonts w:ascii="IRNazanin" w:hAnsi="IRNazanin" w:eastAsia="IRNazanin"/>
          <w:color w:val="111111"/>
          <w:sz w:val="28"/>
          <w:sz w:val="28"/>
          <w:szCs w:val="28"/>
          <w:rtl w:val="true"/>
          <w:lang w:bidi="fa-IR"/>
        </w:rPr>
        <w:t xml:space="preserve">ألزمه بأشياء هو علیه السلام يعلم بأن معاوية لن يلتزم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عن طريق علم الغيب كما ادعيت بأن الشيعة تعتقد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لمعرفة الإمام الحسن علیه السلام بجاهلية معاوية وخبث ما يضمره من حقد وفساد في قلبه ، فلزمه بما يضمن ولو بشكل ضئيل مسيرة الأمة الإسلامية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والمادة الثانية تعتبر قاطعة بلاشك لخلافة بني أمية ، حيث أنه طبقاً لها فإنه ليس لمعاوية أن ينصب أي خليفة من بعده ، بل الخلافة بعده إلى الحسن علیه السلام ، وإذا حدث حادث له ، فتصير إلى الحسين علیه السلام ، أي في النهاية ، فإن الخلافة راجعة لأهل بيت العصمة والطهارة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تلاحظ بقية البنود فهي تعتبر مكاسب للإمام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معاوية يسب علياً علیه السلام وأمر بسبه على المنابر في الشام وفي الصلاة ، بالإضافة إلى سلب حقوق الناس ومحاربة أهل البيت وصحابة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المواد الثلاثة الباقية تكفل امتناع معاوية من السب وحقوق الناس وحفظ حقوق أهل البيت وأصحاب علي علیه السلام بغض النظر عما إذا كان معاوية سيلتزم بالصلح ،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الأمور على بعضها تعتبر مكاسب للأمة الإسلامية حيث سواد نوع من الأمن وحفظ للحقوق بالإضافة إلى رجوع الخلافة لأهل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بالنسبة للإشكالات التي طرحتها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المغالطات كما تزعم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قال بأن أهل البيت علیهم السلام يعلمون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وعنده مفاتح الغيب لايعلمها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فالأئمة علیهم السلام لايعلمون الغيب ولكن بتعليم من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فإنه ليس من المعلوم بالدليل القطعي بأن الإمام الحسن علیه السلام يعلم ماسيحدث بعد الصلح عن طريق علم الغيب ، بل كما بينا فإنه يعلم </w:t>
      </w:r>
    </w:p>
    <w:p>
      <w:pPr>
        <w:pStyle w:val="BookText"/>
        <w:rPr/>
      </w:pPr>
      <w:r>
        <w:rPr>
          <w:rFonts w:ascii="IRNazanin" w:hAnsi="IRNazanin" w:eastAsia="IRNazanin"/>
          <w:color w:val="111111"/>
          <w:sz w:val="28"/>
          <w:sz w:val="28"/>
          <w:szCs w:val="28"/>
          <w:rtl w:val="true"/>
          <w:lang w:bidi="fa-IR"/>
        </w:rPr>
        <w:t xml:space="preserve">بأن معاوية سيغدر بسبب معرفته لمعاوية حق المعرفة ، كما أوضحت ذلك 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احتياج لعلم الغيب حتى يعرف الإمام علیه السلام ما سيفعل معاوية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معصوماً كما تزعمون هل يتنازل عن الأمر إلى من سوف يستبد به ، ولا يتبع ما اصطلحا عليه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العلاقة بين عصمة الإمام الحسن علیه السلام وهي ثابتة لاغبار عليها وبين التنازل كما تزعم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بينت لك أسباب الصلح ونتائجه وأهداف الإمام الحسن علیه السلام من وراء هذا الصلح ، في مشاركتي السابقة في هذا الموضوع ، ويمكتك الرجوع إليها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تزعمون أن سيدنا الحسن يخلو من الحكمة والفطنة ، بحيث أنه يتنازل عن الخلافة ويسلم الأمر كله إلى معاوية ، لكي يثبت أن معاوية على خطأ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عليك قراءة رسالتي الأخيرة بشكل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 قال بأن الإمام الحسن علیه السلام يخلو من الحكمة والفطنة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أنت استنتجت من كلامي هذا ، فقد ذهبت بعيداً أشد البعد عن مقصودي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والغريب من كل هذا أنك استنتجت هذه الفكرة من كلامي على الرغم من أنني بينت مدى عبقرية الإمام الحسن علیه السلام وذكاءه في كشف مخططات معاوية وإظهاره للناس بشكله الجاهلي ، وقلب هذه المخططات بحنكته السياسية ، والتمهيد لقيام ثورة عارمة ضد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كل هذه الثمار والنتائج كفيلة بإيقاظ الناس من غفلتهم ، وإعادة النظر في نصرتهم لأهل البيت علیهم السلام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الإسلام الصحيح من الإنقراض ، لايستدعي قبول الإمام الحسن علیه السلام بالصلح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أذكرك بصلح الحديبية حين كان الإمام علي علیه السلام يكتب </w:t>
      </w:r>
    </w:p>
    <w:p>
      <w:pPr>
        <w:pStyle w:val="BookText"/>
        <w:rPr/>
      </w:pPr>
      <w:r>
        <w:rPr>
          <w:rFonts w:ascii="IRNazanin" w:hAnsi="IRNazanin" w:eastAsia="IRNazanin"/>
          <w:color w:val="111111"/>
          <w:sz w:val="28"/>
          <w:sz w:val="28"/>
          <w:szCs w:val="28"/>
          <w:rtl w:val="true"/>
          <w:lang w:bidi="fa-IR"/>
        </w:rPr>
        <w:t xml:space="preserve">بنود الصلح والنبي صلی الله علیه و آله يملي عليه ، حين اعترض سفير المشركين على النبي صلی الله علیه و آله إذ أملى إلى علي علیه السلام بأن يكتب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النبي صلی الله علیه و آله علياً بأن يمسحها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ننعت النبي بالتنازل عن النبوة والرسالة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نقول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يخلو من الحكمة والفطنة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تنازل عن لقب هو يستحقه ؟ طبعاًَ لا… فإن نبوة ورسالة محمد بن عبدالله صلی الله علیه و آله قائمة سواء كتب في أعلى الصلح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لم يكتب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فعل ذلك صلی الله علیه و آله لأن لديه هدفاً أسمى وأعلى ، وهو زيارة مكة للإعتمار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رسول الله رغم أنف المشركين بأجمعهم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الحسن علیه السلام رأى من وراء الصلح مايوصله لأهدافه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رسالتي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ذلك لايعني بأنه ليس إماماً ، فهو إمام رغم أنف معاوية وأتباع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تنسَ حديث النبي صلی الله علیه و آله حين قال عنه وعن أخيه الحسين 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والحسين إمامان ، قاما أو قعدا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فإمامته موجودة وإن قام بالصلح مع معاوية ، لأننا نعتقد بأن الإمامة منصب من قبل الله تعالى وليس بالإختيار والشورى ، وليس للناس حق في تعيين الخليفة ، فلا يعتبر معاوية خليفة وإن صالحه الحسن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كان جيش سيدنا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الشيعة بزعمكم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متذبذباً وشكاكاً في إمامته ، بينما جيش معاوية راسخ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عدة عوامل كانت محصلتها تذبذب جيش الإمام الحسن علیه السلام ، وهي الظروف المعقدة القاسية التي عاشها منذ بداية عهد إمامته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بدأ الإمام الحسن حكمه مع جماهير لاتؤمن إيماناً واضحاً كاملاً برسالية معركته وبأهدافها ، فكانت الخوارج في الكوفة وهي متعاونة مع الحزب الأموي على حياكة المؤامرات الخطيرة ضد الإمام الحسن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الشكاك ، وهم المتأثرون بدعوة الخوارج من دون أن يكونوا معهم فهم المذبذبون لا إلى هؤلاء ولا إلى هؤلاء فغلب عليهم طابع الإنهزام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نعلم بأن معاوية إذا أراد الوصول إلى غاية ، فإنه يستخدم أي وسيلة للوصول إلى غايته مهما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عمرو بن العاص ساعده الأيمن في المكر والخداع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اشتهرت في تلك الفترة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فترة تسلم الإمام الحسن علیه السلام لزمام الخلافةحتى مرحلة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الخيانات وشراء معاوية لزعامات القبائل وبث الشك بين جيوش الإمام ، وما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المقابل كان جيش معاوية متماسكاً لأن معاوية قد اشترى القادة بأمواله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أموال بيت المال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وأعطاهم الأراضي ، وأوعدهم بالكثير من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جهة ، ومن جهة أخرى لم يستخدم الإمام الحسن علیه السلام نفس أساليب معاوية ، فقد كان له أن يغري أصحاب الزعامات وأصحاب النفوذ ، لاستمالتهم إلى جانبه ، وقد اقترح عليه البعض هذا الخيار لكنه رفضه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أتريدوني أن أطلب النصر بالجور ، فوالله ما كان ذلك أبداً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جيش معاوية قائم على الإغراءات والأموال ، بينما جيش الحسن علیه السلام كان قائماً على مدى اعتقاد الجيش برسالية المعركة ، وليس بوعود سنها الإمام علیه السلام لإكمال جيشه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يخاف سيدنا الحسن من الإستشهاد في سبيل الحق كما استشهد أبوه من قبل رضي الله عنهما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بأنه يخاف من الإستشهاد؟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ألفت نظرك إلى الشهادة من وجهة نظر أئمة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علي بن الحسين زين العابدين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الموت لنا عادة ، وكرامتنا من الله هي الشهادة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والدليل على ذلك هو </w:t>
      </w:r>
    </w:p>
    <w:p>
      <w:pPr>
        <w:pStyle w:val="BookText"/>
        <w:rPr/>
      </w:pPr>
      <w:r>
        <w:rPr>
          <w:rFonts w:ascii="IRNazanin" w:hAnsi="IRNazanin" w:eastAsia="IRNazanin"/>
          <w:color w:val="111111"/>
          <w:sz w:val="28"/>
          <w:sz w:val="28"/>
          <w:szCs w:val="28"/>
          <w:rtl w:val="true"/>
          <w:lang w:bidi="fa-IR"/>
        </w:rPr>
        <w:t xml:space="preserve">أن الإمام الحسن علیه السلام تجهز للحرب وأعد العدة لها ، إلا أن الخيانات التي حدثت بين صفوفه ، وخوفه من أن يذهب دمه هباءً منثوراً دون نتائج تخدم الإسلام ، رأى أن يصالح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دعني أذكر لك إحدى الأحداث الدالة على الخيانات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وصول الأمر في جمهور الإمام علیه السلام إلى حد الخيانة والإنحياز إلى جانب معاوية طمعاً ، بما يغدقه عليهم من المال والجاه وبما يهيؤه لهم من الإستقرار، ذهب زعماء الكوفة إلى الإمام ، يظهرون له الولاء ويقولون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خليفة أبيك ووصيه ، ونحن السامعون المطيعون لك فمرنا بأمرك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لهم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كذبتم والله ما وفيتم لمن كان خيراً مني فكيف تفون لي ، وكيف أطمئن إليكم أو أثق بكم ، إن كنتم صادقين فموعد ما بيني وبينكم معسكر المدائن فوافوا هناك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خرج الإمام علیه السلام إلى المدائن تخلف عنه أكثر الجيش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كتاب الأئمة الإثنا عشر لعادل الأديب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ينتظر معاوية سنين كثيرة ويسمم سيدنا الحسن حسب زعمكم بالرغم من أنه أخذ كل شئ من الحسن دون قتال وبشكل شرعي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كان يريد النيل من الإمام الحسن علیه السلام منذ البداية وقد أشرت إلى ذلك ، راجع رسالتي السابقة ، ولكنه كان يتخفى بلباس الدين حتى لا يفسُد أمره ، وإن كان قد اغتال الحسن علیه السلام بعد فترة وجيزة من الصلح ، لبدا واضحاً أنه هو الذي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معاوية كان يبحث عن وسيلة خفية لاغتيال الإمام وليس بشكل علني ، حتى وصل إلى ما يريد ، فأغرى زوجة الإمام الحسن علیه السلام وهي جعدة بنت الأشعث بالمال وتزويجها من ولده يزيد ، على أن تسم </w:t>
      </w:r>
    </w:p>
    <w:p>
      <w:pPr>
        <w:pStyle w:val="BookText"/>
        <w:rPr/>
      </w:pPr>
      <w:r>
        <w:rPr>
          <w:rFonts w:ascii="IRNazanin" w:hAnsi="IRNazanin" w:eastAsia="IRNazanin"/>
          <w:color w:val="111111"/>
          <w:sz w:val="28"/>
          <w:sz w:val="28"/>
          <w:szCs w:val="28"/>
          <w:rtl w:val="true"/>
          <w:lang w:bidi="fa-IR"/>
        </w:rPr>
        <w:t xml:space="preserve">الحسن ، وكان له ذلك ، وبدى الأمر كأن الإمام علیه السلام مات حتف أنفه أو أن زوجته قتلته ، ولا دخل لمعاوية بأمر قتله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يسمم الحسن ويترك الحسين المعارض ؟ هذا بناء على رواياتكم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بينت السبب في النقطة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أن معاوية لايريد أن تنكشف فعلته من قلت سبط رسول الله صلی الله علیه و آله وريحانته وسيد شباب أهل الجنة ، فإذا كان قد اغتال الإمامين الحسنين علیهما السلام لانفضح أمره للجميع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على عكس ابنه يزيد حين قاتل الحسين علیه السلام وبشكل علني ، ثم تبرأ من قاتلي الإمام الحسين علیه السلام خوفاً من الإنقلاب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فعل ذلك متأخراً ، فكانت الإنقلابات على الحكم الأموي حتى سقط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فأين التفسيرات المتضاربة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المغالطات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هذا المأزق لا يكون إلا بالإعتراف بأن سيدنا الحسن قد رأى أن معاوية جدير بالخلافة ، وبأن أتباعه وأتباع أبيه هم الذين خذلوهما وغير جديرين بالنصرة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مخادعون يخذلون عند الشدة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يعتبر مأزقاً بالنسبة لنا وتفسيرك ما هو إلا مغالطة وتضارب دعني أوضح لك كيف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يرى الحسن علیه السلام أن معاوية جدير بالخلافة ، في حين أنه علیه السلام خرج لمحاربته لأنه رأس الفتنة وخارج على إمام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يعتبر تفسيرك متضارباً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أتباع الحسن وأتباع أبيه أمير المؤمنين علي علیهما السلام هم الشيعة المخلصون الذين وقفوا معهما في السراء والضراء ، وليسوا الذين خذلوهما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الذين خذلوهما منافقون ، والشيعة هم الذين يمتثلون لأوامر الأئمة الأطهار علیهم السلام ، وهذا </w:t>
      </w:r>
    </w:p>
    <w:p>
      <w:pPr>
        <w:pStyle w:val="BookText"/>
        <w:rPr/>
      </w:pPr>
      <w:r>
        <w:rPr>
          <w:rFonts w:ascii="IRNazanin" w:hAnsi="IRNazanin" w:eastAsia="IRNazanin"/>
          <w:color w:val="111111"/>
          <w:sz w:val="28"/>
          <w:sz w:val="28"/>
          <w:szCs w:val="28"/>
          <w:rtl w:val="true"/>
          <w:lang w:bidi="fa-IR"/>
        </w:rPr>
        <w:t xml:space="preserve">يسري على أصحاب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تستبعد شبهة أن الشيعة هم الذين خذلوا الحسين لأنه إذا قلنا بأن الشيعة هم الذين خذلوه إذن فمن هم الذين نصروه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تسميهم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الشيعة هم أنصار الأئمة علیهم السلام المخلصون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قولنا أن معاوية غير جدير بالخلافة فيه طعن في سيدنا الحسن فيجب الإنتباه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الأخذ بعين الإعتبار بأفضلية سيدنا علي وسيدنا الحسن على معاوية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بينت لك موضوع صلح الإمام الحسن علیه السلام ، فإنه ليس هناك أي طعن به ، بل هو تبيين عبقرية الإمام علیه السلام وحنكته السياسية ، وحفاظه على الإسلام الصحيح ، وإليك يا زميلي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تناقضاً بين الجملتين الأخيرتين اللتين تفضلت بهما ؟ ففي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تفسر الصلح بأن الإمام الحسن علیه السلام رأى في معاوية الجدارة والكفاءة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بأن الحسن أفضل من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تعتقد بأنه الأفضل وفي نفس الوقت تفسر الصلح بأن الحسن رأى معاوية جديراً بالخلافة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العموم ، هذا بيان واستيضاح لمقالتي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المليئة بالمغالطات والتضارب على حد زعمك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وللمنصف أن يرى من الذي تفسيره يحمل المغالطات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كثر الشك والاختلاف 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أنه على الصراط السوي</w:t>
      </w:r>
    </w:p>
    <w:p>
      <w:pPr>
        <w:pStyle w:val="BookText"/>
        <w:rPr/>
      </w:pPr>
      <w:r>
        <w:rPr>
          <w:rFonts w:ascii="Amiri" w:hAnsi="Amiri" w:eastAsia="Amiri" w:cs="Amiri"/>
          <w:color w:val="111111"/>
          <w:sz w:val="28"/>
          <w:sz w:val="28"/>
          <w:szCs w:val="28"/>
          <w:rtl w:val="true"/>
          <w:lang w:bidi="ar-SA"/>
        </w:rPr>
        <w:t xml:space="preserve">فتمسكت بلا إله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وحبي لأحمدٍ وعلي</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فاز كلب بحب أصحاب 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أشقى بحب آل النبي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تواصلت هنا المداخلات من تقي ، والأشتر ، وعمر ، ومحمد إبراهيم في بحث آية التطهير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صباحاً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الإخوة الأعزاء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عليكم ورحمة الله وبركاته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بدا واضحاً أن النقاش في موضوع صلح الإمام الحسن علیه السلام قد انتهى وتحول إلى النقاش في آية التطهير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كذلك ، أقترح بأن يُفتح موضوع آخر تحت عنوان آية التطهير وتتم المناقشة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رب العالمين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الثامنة صباحاً ،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نعرف عن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بحث طويل جاء فيه مما يتعلق بوضوعنا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إخوتي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بين صاحب موسوعة المصطفى والعترة في الحلقة الخامسة ، التركيبة المعقدة لمجتمع الكوفة حيث يقول </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تختلف الكوفة عن بقية الأمصار ذات الشعوب المتجانسة نسبياً في الجوانب الدينية والمذهبية والقومية، إذ انفردت بخليط اجتماعي غير متجانس، وتركيب شعبي معقد ، شديد التعقيد ، أفرز مزاجاً خاصاً وأعطاها طابعها المتمييز في التحرك والنكوص وفي التقدم والتراجع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أريد فهم مجتمع الكوفة يتحتم علينا مراعاة مسألة التركيب الغريب الذي عكس تصرفات معينة طوال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مراعاة هذا الجانب يعين كل باحث أو متحدث في تكوين الآراء الأقرب إلى الصواب ، وفيما يلي إشارات لهذا الجانب الهام ، كالتركيب الديني ، والتباين </w:t>
      </w:r>
    </w:p>
    <w:p>
      <w:pPr>
        <w:pStyle w:val="BookText"/>
        <w:rPr/>
      </w:pPr>
      <w:r>
        <w:rPr>
          <w:rFonts w:ascii="Amiri" w:hAnsi="Amiri" w:eastAsia="Amiri" w:cs="Amiri"/>
          <w:color w:val="111111"/>
          <w:sz w:val="28"/>
          <w:sz w:val="28"/>
          <w:szCs w:val="28"/>
          <w:rtl w:val="true"/>
          <w:lang w:bidi="ar-SA"/>
        </w:rPr>
        <w:t xml:space="preserve">المذهبي ، والإختلاف القومي والتنوع القبلي ، والتفاوت الطبقي ، ولنتذكر أنها أي الكوفة حديثة الإنشاء جديدة البناء الإجتماعي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أن دخل الإمام علي علیه السلام وأقام حكومته فيها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نظام الأسباع في الكوفة ، وعبّئها على الترتيب التالي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همدان ، وحمير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مذحج وأشعر ، ومعهم طي ، ولكن رايتهم خاصة 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وعبس ، وذبيان ومعهم عبد القيس ، وأحلافهم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كندة ، وحضرموت ، وقضاعة ، ومهرة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 ، وبجيلة ، وخثعم ، والأنصار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وتغلب ، وبقية بطون ربيعة عدا عبد القيس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 وكنانة ، وأسد ، وتميم وظنّة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التقسيم يبدو لنا ظهور بعض القبائل ، وهي إما كانت مندمجة مع غيرها أو أنها نزحت بعد عهد التقسيم الأول ، وقد راعى الإمام علي علیه السلام في هذا التقسيم بعض التقارب وامتزج هذه القبائل من عدة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هجرية أي في إمارة زياد بن أبيه جعل الأقسام العسكرية في الكوفة على غرار ما كان في البصرة حيث أصبحت الأسباع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الربع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 وهمدان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ربيعة وبكر وكندة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مذحج وأسد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النظام العسكري الجديد حاول بن زياد تحقيق أهداف سياسية كدمج همدان ، وهي القبيلة الشيعية مع تميم التي تبغض همدان ، وعلى هذا استقر التقسيم العسكري في الكوفة ، وله رؤساء مشهورون يعرفون برؤساء </w:t>
      </w:r>
    </w:p>
    <w:p>
      <w:pPr>
        <w:pStyle w:val="BookText"/>
        <w:rPr/>
      </w:pPr>
      <w:r>
        <w:rPr>
          <w:rFonts w:ascii="Amiri" w:hAnsi="Amiri" w:eastAsia="Amiri" w:cs="Amiri"/>
          <w:color w:val="111111"/>
          <w:sz w:val="28"/>
          <w:sz w:val="28"/>
          <w:szCs w:val="28"/>
          <w:rtl w:val="true"/>
          <w:lang w:bidi="ar-SA"/>
        </w:rPr>
        <w:t>الأرباع وهم على استعداد دائم للإستجابة عند دعوتها ، وسوقها لميادين القتال، خوضاً لمعركة جديدة أو إمداد لجيش يطلب الإغاثة ، وكان للمقاتلين عطاؤهم الخاص ، ورواتبهم من بيت المال …</w:t>
      </w:r>
    </w:p>
    <w:p>
      <w:pPr>
        <w:pStyle w:val="BookText"/>
        <w:rPr/>
      </w:pPr>
      <w:r>
        <w:rPr>
          <w:rFonts w:ascii="IRNazanin" w:hAnsi="IRNazanin" w:eastAsia="IRNazanin"/>
          <w:color w:val="111111"/>
          <w:sz w:val="28"/>
          <w:sz w:val="28"/>
          <w:szCs w:val="28"/>
          <w:rtl w:val="true"/>
          <w:lang w:bidi="fa-IR"/>
        </w:rPr>
        <w:t xml:space="preserve">الشيعة كانوا نسبة قليلة وسط الغالبية المتعاطفة مع الإمام علي علیه السلام ولم تكن الكوفة شيعية بأسرها أو نصفها يوم جاءها الإمام الحسن علیه السلام ، أو يوم غادرها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 الجدير ذكره أن أوقف هنا وقفة متأمل وباحث عن طبيعة الصراع الدائر والظروف التي أولدتها المحنة إليك ملخصها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الكوفي المعقد المتكون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التركيبة القبلية والإنقياد الأعمى إلى زعمائها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التباين المذهبي والعقائدي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الأطماع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الطبقي والإختلاف القومي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بقايا حرب القادسية وأولادهم جيش الحمر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بقايا الخوارج وأولادهم والمنتمين إليهم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طغيان معاوية واستبداده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دسائسه ومؤامراته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دهائه وعدم تورعه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وعود معاوية رؤساء القبائل وزعمائهم بالأموال والمنصب إن هم قتلوا الإمام الحسن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تخاذل جيش الإمام ، وتفكك قياداته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 بن قيس ، رأي التمرد في صفين ، والقبائل المنقادة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شبث بن ربعي ، وحجار بن أبجر ، وعمر 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خيانة ابن عمه عبيد الله بن العباس والتحاقه بمعاوية </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هذه وغيرها مجتمعه أدّت إلى قبول الإمام الحسن علیه السلام الهدنة على أن يعمل معاوية بالشروط التي أمليت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ويضيف صاحب موسوعة المصطفى والعترة فيقول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يقول الشهيد السعيد السيد محمد باقر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تصاب المجتمعات بعدة أمراض كما يصاب الأفراد ، ومن الأمراض التي أصيب بها المجتمع الإسلامي أبان إمامة الحسن علیه السلام هو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في القيادة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الداء ظهر في أواخر حياة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واجه أيام خلافته عدة حروب ذهب ضحيتها عشرات الآلاف من أبناء الأمة ، فأخذ الناس يشكّون هل أن المعارك التي تخاض معارك رسالية أم أنها معارك قبلية أو شخصية ؟ وقد عبر أمير المؤمنين علیه السلام عن ظهور هذا الداء الإجتماعي في عدة مرات منها في خطبته المعروفة بخطبة الجهاد التي ألقاها على جنوده المنهزمين في مدينة الأنبار حيث قال لهم والألم يعصر قلبه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وأني قد دعوتكم إلى قتال هؤلاء القوم ليلاًَ ونهاراً ، وسراً وعلاناً ، وقلت لكم أغزوهم قبل أن يغزوكم ، فوالله ماغزي قوم في عقر دارهم إلا ذلوا ، فتواكلتم وتخاذلتم حتى شنت الغارات عليكم ، وملكت عليكم الأوطان </w:t>
      </w:r>
      <w:r>
        <w:rPr>
          <w:rFonts w:eastAsia="IRNazanin" w:cs="IRNazanin"/>
          <w:color w:val="111111"/>
          <w:sz w:val="28"/>
          <w:szCs w:val="28"/>
          <w:rtl w:val="true"/>
          <w:lang w:bidi="fa-IR"/>
        </w:rPr>
        <w:t>)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الداء داء التواكل والتخاذل والتقاعس عن نصرة الحق وإيثار العافية والسلامة أو 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في القيادة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ظهر في أواخر حياة الإمام علي علیه السلام استفحل واشتد في حياة الإمام الحسن علیه السلام ، فلم يكن باستطاعته في مثل هذه الظروف والمجتمع المصاب بهذا الداء أن يخوض معركة مصيرية تنتهي بالنصر على خصمه المتربص به ، فإذا أضفنا إلى هذا شخصية الخصم معاوية الذي كان بإمكانه أن يبدو أمام الناس بمظهر الحاكم الملتزم بالدين وكذلك تعدد انتماءات المقاتلين مع الإمام الحسن علیه السلام حتى أبدى بعضهم استعداده لمعاوية أن يسلم له الإمام علیه السلام حياً ، وطعنه بعضهم طعنة غادرة ، إذا جمعنا هذا وغيره من الظروف عرفنا لماذا صالح الإمام الحسن علیه السلام معاوية ؟ </w:t>
      </w:r>
    </w:p>
    <w:p>
      <w:pPr>
        <w:pStyle w:val="BookText"/>
        <w:rPr/>
      </w:pPr>
      <w:r>
        <w:rPr>
          <w:rFonts w:ascii="IRNazanin" w:hAnsi="IRNazanin" w:eastAsia="IRNazanin"/>
          <w:color w:val="111111"/>
          <w:sz w:val="28"/>
          <w:sz w:val="28"/>
          <w:szCs w:val="28"/>
          <w:rtl w:val="true"/>
          <w:lang w:bidi="fa-IR"/>
        </w:rPr>
        <w:t xml:space="preserve">السبب باختصار هو الشك في قيادته ، وعدم وجود الأنصار المخلصين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ذلك رأى الإمام الحسن علیه السلام بثاقب رأيه وتسديد السماء له أن الوقوف بوجه جيش الشام لم يكن من صالح الإسلام ولا من صالحه أو صالح أهل بيته وشيعته ، وإن الخوض في معارك خاسرة واضحة المعالم مسبقاً ضرب من عدم حنكة القيادة وعدم التدبير ولئن انتصر معاوية في حربه هذه رسمياً لاستطاع أن يزيل الإسلام من أساسه ويقضي على الدين وعلى جميع المؤمنين الحقيقيين من شيعة علي علیه السلام تماماً ، واستأصلهم من الوجود ، ولم يبق من الإسلام إلا اسمه ، ولا من القرآن إلا رسمه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خلاصة الأحداث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ما تقدم من الفتن السوداء ، والخيانة المفضوحة التي منيت بها المقدمة التي تعتبر أقوى فصائل الجيش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تسلل ذوي الوجاهة والنفوذ من ذوي البيوتات الشريفة والأسر البارزة إلى 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غدر القائد العام عبيد الله بن العباس وخيانته لسبط النبي وريحانته ولابن عمه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خيانة ثمانية آلاف من الجيش ، والتحاقهم بمعسكر معاوية ، وناهيك بالضعف والاحتلال الذي منيت به المقدمة بعد انسحاب هذا العدد الخطير من الجيش </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اضطراب الجيش على الإطلاق ، سواء كان في مسكن أو في المدائن ، بسبب الإشاعات الكاذبة التي أذاعتها أتباع معاوية من أن الحسن علیه السلام قد صالح معاوية ، وأن قيساً قد قتل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هذه خلاصة الأخطار الفظيعة التي أصيبت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فأوجبت انهيارها وأماتت نشاطها وأصبحت لا قدرة لها على مواجهة الأحداث ، ولا قابلية لها على الدفاع ورد العدو الغادر الذي يتمتع بأتم القابليات العسكرية وأضخم الطاقات الهجومية ، وبعد هذه الكوارث التي فتكت بالمقدمة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يصح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جبهة قوية لها القدرة على مناجزة العدو معاوية ؟ وهل يمكن للإمام الحسن علیه السلام المجازفة بالبقية الباقية من أهل بيته والعناصر الخيرة من أصحابه وأصحاب أبيه المخلصين الثابتين ، وتقديمهم طعماً لنار الحرب والسيوف والأسنة ، ما اعتقد أي إنسان له ذرة من العقل والتدبير يقدم على ذلك ، فكيف بإمام معصوم مسدد من السماء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تذكر لنا المصادر التاريخية نصاً صريحاً ومتناسقاً لكتاب الصلح ، الذي يعتبر الوثيقة التاريخية لنهاية مرحلة من أهم مراحل التاريخ الإسلامي في عصوره الأولى ، ولا نعرف سبباً وجيهاً لهذا الإهمال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اشتملت المصادر المختلفة على ذكر بعض النصوص ، مع إهمال البعض الآخر ، ويمكن أن يؤلف من مجموعها صورة الشروط التي أخذها الإمام الحسن علیه السلام على معاوية في الهدنة ، وقد نسقها بعض الباحثين وأوردها على صورة مواد خمس ، ونحن نوردها هنا كما ذكرها هي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تسليم الأمر إلى معاوية علي أن يعمل بكتاب الله وسنة رسوله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يكون الأمر للحسن علیه السلام من بعده ، فإن حدث به حدث فلأخيه الحسين علیه السلام ، وليس لمعاوية أن يعهد إلى أحد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يترك سب أمير المؤمنين والقنوت عليه بالصلاة ، وأن لا يذكر علياً إلا بخير </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استثناء ما في بيت مال الكوفة ، وهو خمسة آلاف ألف ، فلا يشمله تسليم الأمر ، وعلى معاوية أن يحمل إلى الحسن ألفي ألف درهم ، وأن يفضل بني هاشم في العطاء </w:t>
      </w:r>
    </w:p>
    <w:p>
      <w:pPr>
        <w:pStyle w:val="BookText"/>
        <w:rPr/>
      </w:pPr>
      <w:r>
        <w:rPr>
          <w:rFonts w:ascii="Amiri" w:hAnsi="Amiri" w:eastAsia="Amiri" w:cs="Amiri"/>
          <w:color w:val="111111"/>
          <w:sz w:val="28"/>
          <w:sz w:val="28"/>
          <w:szCs w:val="28"/>
          <w:rtl w:val="true"/>
          <w:lang w:bidi="ar-SA"/>
        </w:rPr>
        <w:t xml:space="preserve">والصلات على بني عبد شمس ، وأن يفرق في أولاد من قتل مع أمير المؤمنين يوم الجمل وأولاد من قتل معم بصفين ألف ألف درهم ، وأن يجعل ذلك من خراج دار أبجرد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أبجرد ، تقع بالقرب من الأهواز بولاية فارس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أن الناس آمنون حيث كانوا من أرض الله ، في شامهم وعراقهم وحجازهم ويمنهم، وأن يؤمن الأسود والأحمر ، وأن يحتمل معاوية ما يكون من هفواتهم ، وأن لا يتبع أحداً بما مضى ، ولا يأخذ أهل العراق بإحنة ، وعلى أمان أصحاب علي حيث كانوا ، وأن لا ينال أحداً من شيعة علي بمكروه ، وأن أصحاب علي وشيعته آمنون على أنفسهم وأموالهم ونسائهم وأولادهم ، وأن لا يتعقب عليهم شيئاً ولا يتعرض لأحد منهم بسوء ، ويوصل إلى كل ذي حق حقه ، وعلى ما أصاب أصحاب علي حيث كانوا ، وعلى أن لا يبغي للحسن بن علي ولا لأخيه الحسين ولا لأحد من أهل بيت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غائلة ، سراً ولا جهراً ، ولا يخيف أحداً منهم في أفق من الآفاق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يراجع صلح الحسن لآل ياسين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اعتمد في نقله على أمهات الكتب والمصادر التاريخية كالطبري ، وابن الأثير ، وابن قتيبة ، والمقاتل وغيرهما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ذكر صاحب الموسوعة في موسوعته شروطاً للصلح تقارب هذه الشروط المذكورة بلفظ آخرمن مصادر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كالطبري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المدائني، فيما رواه عنه ابن أبي الحديد في شرح النهج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الإسلامية لفريد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هي المواد الخمس التي يمكن الظن قوياً أن تكون من أهم بنود هذه الهدنة التي تم الاتفاق بين الطرفين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أقل من أنها تمثل لنا طبيعة الشروط التي أملاها الإمام الحسن علیه السلام علي معاوية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أهم شروط الهدنة التي اشترطها الإمام الحسن علیه السلام على خصمه ، الأمن العام لشيعته وشيعة أبيه ، وعدم التعرض لهم بسوء أو مكروه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ابن أبي سفيان قد نقض عهده فلم يف للإمام بذلك ، وجعل أهم أهدافه تصفية شيعة علي والقضاء على هذه الفئة المؤمنة التي آمنت بأحقية أهل </w:t>
      </w:r>
    </w:p>
    <w:p>
      <w:pPr>
        <w:pStyle w:val="BookText"/>
        <w:rPr/>
      </w:pPr>
      <w:r>
        <w:rPr>
          <w:rFonts w:ascii="IRNazanin" w:hAnsi="IRNazanin" w:eastAsia="IRNazanin"/>
          <w:color w:val="111111"/>
          <w:sz w:val="28"/>
          <w:sz w:val="28"/>
          <w:szCs w:val="28"/>
          <w:rtl w:val="true"/>
          <w:lang w:bidi="fa-IR"/>
        </w:rPr>
        <w:t xml:space="preserve">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أسرف معاوية في إرهاب الناس وإرهاقهم ، فأذاق بعضهم كأس الحمام ، وأودع البعض الآخر منهم في ظلمات السجون ، وقد ذاقت شيعة الإمام علي علیه السلام العناء والمحن والخطوب ما تنوء بحمله الجبال ، وما نحسب أن أمة من الأمم لاقت من الأذى والاضطهاد كما لاقته شيعة أهل البيت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أشدهم بلاءاً وأعظمهم عناءاً ومحنة وشقاءاً أهل الكوفة، وقد استعمل عليهم معاوية زياد ابن أبيه بعد هلاك المغيرة بن شعبة ، وكان بهم خبيراً ، فأشاع فيهم الفتك والإعدام ، وقتلهم تحت كل حجر ومدر ، وقطع أيدهم وأرجلهم وسمل عيونهم ، وصلبهم على جذوع النخل وشردهم وطاردهم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الحديد في شرحه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ونفاهم من أرضهم وديارهم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معاوية مذكرة إلى جميع عماله وولاته جاء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إلى من قامت عليه البينة أنه يحب علياً وأهل بيته فامحوه من الديوان وأسقطوا عطاءه ورزقه ، ثم شفع ذلك بنسخة أخرى جاء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اتهمتوه بمولاة هؤلاء القوم فنكلوا به واهدموا داره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معاوية الكوفة ودخل معه الحسن بعد أن اتفق الطرفان على أن يكون الإجتماع هناك ، وأن معاوية حين بلغ النخيلة خطب خطبة مطولة قال فيها مخاطباً أهل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إني ما قاتلتكم لتصلوا ولتصوموا ولتحجوا ولا لتزكوا ، إنكم لتفعلون ذلك ولكني قاتلتكم لأتأمر عليكم ، وقد أعطاني الله ذلك وأنتم كارهون ألا وإني كنت منيت الحسن وأعطيته أشياء وجميعها تحت قدمي لا أفي بشيء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المدائني خطب معاوية أهل الكوفة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أتراني قاتلتكم على الصلاة والزكاة والحج ، وقد علمت أنكم تصلون وتزكون وتحجون ، ولكني </w:t>
      </w:r>
    </w:p>
    <w:p>
      <w:pPr>
        <w:pStyle w:val="BookText"/>
        <w:rPr/>
      </w:pPr>
      <w:r>
        <w:rPr>
          <w:rFonts w:ascii="Amiri" w:hAnsi="Amiri" w:eastAsia="Amiri" w:cs="Amiri"/>
          <w:color w:val="111111"/>
          <w:sz w:val="28"/>
          <w:sz w:val="28"/>
          <w:szCs w:val="28"/>
          <w:rtl w:val="true"/>
          <w:lang w:bidi="ar-SA"/>
        </w:rPr>
        <w:t>قاتلتكم لأتأمر عليكم وعلى رقابكم وقد آتاني الله وأنتم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مال أو دم أصيب في هذه الفتنة لمطلول وكل شرط شرطته فتحت قدمي هاتين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وجاء في شرح النهج عن أبي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نزل بالنخيلة فخطب خطبة طويلة لم ينقلها أحد من الرواة تامة على حد تعبيره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أخل معاوية بشروط الصلح المتفق عليها ، أخذ كثير من المسلمين يطالبون الإمام بفسخ الهدنة ومواجهة معاوية من جديد ، ولكن الإمام كان يجيبهم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شئ أجلاً ولكل شئ حساباً ولعله فتنة ومتاع إلى حين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العسكري ،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صباحاً </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أحسنت يا أبا بدر ، وجزيت عن الحق وأهله خير الجزاء </w:t>
      </w:r>
      <w:r>
        <w:rPr>
          <w:rFonts w:eastAsia="Amiri" w:cs="Amiri" w:ascii="Amiri" w:hAnsi="Amiri"/>
          <w:color w:val="111111"/>
          <w:sz w:val="28"/>
          <w:szCs w:val="28"/>
          <w:rtl w:val="true"/>
          <w:lang w:bidi="ar-SA"/>
        </w:rPr>
        <w:t xml:space="preserve">.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2262_144007"/>
      <w:bookmarkStart w:id="31" w:name="pg12262_144007"/>
      <w:bookmarkEnd w:id="31"/>
    </w:p>
    <w:p>
      <w:pPr>
        <w:pStyle w:val="Heading3"/>
        <w:numPr>
          <w:ilvl w:val="2"/>
          <w:numId w:val="1"/>
        </w:numPr>
        <w:rPr/>
      </w:pPr>
      <w:bookmarkStart w:id="32" w:name="pg12262_144007"/>
      <w:bookmarkStart w:id="33" w:name="__RefHeading___Toc6908853_417432637"/>
      <w:bookmarkStart w:id="34" w:name="_Toc9"/>
      <w:bookmarkEnd w:id="32"/>
      <w:bookmarkEnd w:id="33"/>
      <w:r>
        <w:rPr>
          <w:rtl w:val="true"/>
        </w:rPr>
        <w:t>الفصل الرابع</w:t>
      </w:r>
      <w:r>
        <w:rPr>
          <w:rtl w:val="true"/>
        </w:rPr>
        <w:t xml:space="preserve">: </w:t>
      </w:r>
      <w:r>
        <w:rPr>
          <w:rtl w:val="true"/>
        </w:rPr>
        <w:t>موضوعات متفرقة حول الإمام الحسن علیه السلام</w:t>
      </w:r>
      <w:bookmarkEnd w:id="34"/>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 w:name="__RefHeading___Toc6908855_417432637"/>
      <w:bookmarkStart w:id="36" w:name="_Toc10"/>
      <w:bookmarkEnd w:id="35"/>
      <w:r>
        <w:rPr>
          <w:rtl w:val="true"/>
        </w:rPr>
        <w:t>اشارة</w:t>
      </w:r>
      <w:bookmarkEnd w:id="36"/>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2262_144009"/>
      <w:bookmarkStart w:id="38" w:name="pg12262_144009"/>
      <w:bookmarkEnd w:id="38"/>
    </w:p>
    <w:p>
      <w:pPr>
        <w:pStyle w:val="Heading4"/>
        <w:numPr>
          <w:ilvl w:val="3"/>
          <w:numId w:val="1"/>
        </w:numPr>
        <w:rPr/>
      </w:pPr>
      <w:bookmarkStart w:id="39" w:name="pg12262_144009"/>
      <w:bookmarkStart w:id="40" w:name="__RefHeading___Toc6908857_417432637"/>
      <w:bookmarkStart w:id="41" w:name="_Toc11"/>
      <w:bookmarkEnd w:id="39"/>
      <w:bookmarkEnd w:id="40"/>
      <w:r>
        <w:rPr>
          <w:rtl w:val="true"/>
        </w:rPr>
        <w:t>لماذا تحبون الحسين أكثر من الحسن ؟</w:t>
      </w:r>
      <w:r>
        <w:rPr>
          <w:rtl w:val="true"/>
        </w:rPr>
        <w:t>!</w:t>
      </w:r>
      <w:bookmarkEnd w:id="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الثامنة مساءً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للشيعة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تحبون وتذكرون الحسين أكثر من الحسن ؟</w:t>
      </w:r>
    </w:p>
    <w:p>
      <w:pPr>
        <w:pStyle w:val="BookText"/>
        <w:rPr/>
      </w:pPr>
      <w:r>
        <w:rPr>
          <w:rFonts w:ascii="Amiri" w:hAnsi="Amiri" w:eastAsia="Amiri" w:cs="Amiri"/>
          <w:color w:val="111111"/>
          <w:sz w:val="28"/>
          <w:sz w:val="28"/>
          <w:szCs w:val="28"/>
          <w:rtl w:val="true"/>
          <w:lang w:bidi="ar-SA"/>
        </w:rPr>
        <w:t xml:space="preserve">لا أحد يمكنه التخلص من موروثاته العقدية مهما حاول خاصة الباطنية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والربع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الإفتاء ، والقضاء ، والمواقف ، والفتوحات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أكثر في عمر من أبي بكر حتى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التسليم بالخلط في سؤالك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التاسعة والنصف مساءً</w:t>
      </w:r>
    </w:p>
    <w:p>
      <w:pPr>
        <w:pStyle w:val="BookText"/>
        <w:rPr/>
      </w:pPr>
      <w:r>
        <w:rPr>
          <w:rFonts w:ascii="Amiri" w:hAnsi="Amiri" w:eastAsia="Amiri" w:cs="Amiri"/>
          <w:color w:val="111111"/>
          <w:sz w:val="28"/>
          <w:sz w:val="28"/>
          <w:szCs w:val="28"/>
          <w:rtl w:val="true"/>
          <w:lang w:bidi="ar-SA"/>
        </w:rPr>
        <w:t xml:space="preserve">من الأولى أن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تحبون الحسين أكثر من الإمام علي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تعقدون 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تعقدون 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أنكم تسمون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42" w:name="pg12262_144010"/>
    </w:p>
    <w:p>
      <w:pPr>
        <w:pStyle w:val="BookText"/>
        <w:rPr/>
      </w:pPr>
      <w:bookmarkEnd w:id="42"/>
      <w:r>
        <w:rPr>
          <w:rFonts w:ascii="IRNazanin" w:hAnsi="IRNazanin" w:eastAsia="IRNazanin"/>
          <w:color w:val="111111"/>
          <w:sz w:val="28"/>
          <w:sz w:val="28"/>
          <w:szCs w:val="28"/>
          <w:rtl w:val="true"/>
          <w:lang w:bidi="fa-IR"/>
        </w:rPr>
        <w:t xml:space="preserve">يا الجبهان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نحب الأئمة كلهم بدون فرق ، ولا نفرق بين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نعقد مجالس العزاء لكل واحد منهم بلا إستثناء ، ونذكر مواقف كل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في أعين إخواننا السنة ، فالحسين علیه السلام هو أكثر ظهوراًَ ، وذلك لبشاعة مقتله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يعني أنكم تحبون الحكام أكثر 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طبعاً حسب منطقك</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6908859_417432637"/>
      <w:bookmarkStart w:id="44" w:name="_Toc12"/>
      <w:bookmarkEnd w:id="43"/>
      <w:r>
        <w:rPr>
          <w:rtl w:val="true"/>
        </w:rPr>
        <w:t xml:space="preserve">محاولة أحد النواصب أن يسخر بالإمام الحسن علیه السلام </w:t>
      </w:r>
      <w:r>
        <w:rPr>
          <w:rtl w:val="true"/>
        </w:rPr>
        <w:t>!</w:t>
      </w:r>
      <w:bookmarkEnd w:id="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والثلث صباحاً ،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الرزق الحلال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أن الحسن علیه السلام نظر إلى ذي زي حسن فسأل عنه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خرَّاء ، يكسب بذلك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طلب الدنيا أحد بما تستحقه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الكشكول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للعلامة المحدث يوسف البحراني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خوش عقيدة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السادسة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سند الرواية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العلوي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السادسة والنصف صباحاً </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تطعن يا فأروق في الحسن علیه السلام ، فقد طعنت في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الفرع من ذاك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سوء عاقبتك أن الناس تطلب الرحمة في هذا الشهر </w:t>
      </w:r>
    </w:p>
    <w:p>
      <w:pPr>
        <w:pStyle w:val="BookText"/>
        <w:rPr/>
      </w:pPr>
      <w:r>
        <w:rPr>
          <w:rFonts w:ascii="Amiri" w:hAnsi="Amiri" w:eastAsia="Amiri" w:cs="Amiri"/>
          <w:color w:val="111111"/>
          <w:sz w:val="28"/>
          <w:sz w:val="28"/>
          <w:szCs w:val="28"/>
          <w:rtl w:val="true"/>
          <w:lang w:bidi="ar-SA"/>
        </w:rPr>
        <w:t xml:space="preserve">الفضيل والمغفرة ، وأنت تطارد الذنوب بحماس ليس له نظير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يضلل الله فما له من هاد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فمت بغيظك واهنأ بغضب الله ورسوله يا فأرووووق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التاسعة صباحاً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لايدفعك الشيطان إلى النيل والإساءة إلى نبيك وأهل بيته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نص القرآن على وجوب مودتهم والنيل منهم كفر صراح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عند شئ للعلم والمعرفة تفوه به ، وإن كان غرضك المؤلف فما أصبت بالنقل فقط ،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بصيغة المبني للمجهول ، وذكرها في كتاب الكشكول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عندك شئ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حال أنت الذي تؤاخذ بمنطقك وقلمك فإن كان خيراً أو 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تملي على شاهديك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نصيحة لله ، فذكر إن نفعت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سيذّكّر من يخشى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والربع صباحاً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مهلاً مهلاً لا تتعجلوا أيها الزملاء الأكارم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قصدت أن أريكم ما هو عليه دينكم إن أخذتم بمثل هذه الروايات المكذوبة على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وحاشا لله أن أنطق بما هو غير لائق أو مشين ، بحق الأئمة أهل البيت علیهم السلام جميعاً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العربي بن العربي وهو علاوي ، لا تستحق أن يرد عليك 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كانت كلمة سب حذفها المراقب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والسلام على أهله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الثالثة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أعلم متى تفهم الفرق بين ما تعتقده أنت بشأن كتبكم ، وبين ما نعتقده نحن بكتبنا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ولاتفهم بأن هذا تهرب من ما هو مكتوب بالكشكول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أنكم تعتقدون بالصحاح وغيرها ، ولكن عندما يوجد حديث يناصر عقيدة أهل البيت ، تؤولوا الكلم عن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والكشكول ليس بحجة إن فهمت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عدم العناد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العلوي ، 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الرابعة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وليعلمن الله الذين آمنوا وليعلمن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يا فأروووق إنك 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وجدت أن ماكتبته يفضح نصبكم العداوة فحاولت أن تهرب من الفضيحة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أنصحك بالإستعانة بصاحبك عمير أغبى الأولين والآخرين ، فإن له خبرة في الهروب والتملص من الفضائح والإحراجات لا تتوفر لديك يافأرووق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تحيات علاوي للفأروووق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صباحاً </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الأستاذ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الشيعة بأقاويل كهذه هي بعينها الإنشقاق والتفسخ عن الإسلام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الشيعه جعلت الإنحسار المذهبي ونفور المسلمين منهم لعقائدهم الغير سليمة ، بطولات وجهاداً وهمياً ، لانسمع به إلا من خلال كتبكم ومنطقياتكم الغير 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لانعلم على مر العصور والأزمنة بأن شيعياً واحداً قد فعل شيئاً لرفع الإسلام ، كالفتوحات والجهاد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باب الجهاد عطل حتى يخرج صاحب الزمان الإمام المزعوم محمد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لا يخفى عليك أن جميع أوجاع العالم الإسلامي ووهنه وضعفه ترى من وراءه الإمامية والغلاة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خصوصيات مذهبكم التباكي والتطبير ، والتشكيك بنزاهة الصحابة بتأويلات من عند أنفسكم ووساوس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فهمي لتاريخ الشيعة المعاصر وتاريخها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نقل من كتبنا وكتبكم يدل على تراثكم وتراثنا ، فأينا أصح ؟؟ والسلام على أهله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عشرة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محاولة للوصول بك إلى سفينة النجاة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لاندعي البطولات والجهاد ، إنما نذكر الحقائق التي يذكرها أيضاً كثير من أهل السنة والجماعة المعتدلين المنصفين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ذلك أيضاً ، تذكر كتبكم كثيراً من الأحاديث التي تتفق مع عقيدتنا في كثير من الجوانب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بعضكم يقف موقف المتحير منها وآخرون يضعفون سندها ، وغيرهم يؤولون تفسيرها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 بأنك لم تقرأ ولم تسمع في الكتب بما نعتقد به ، فهذا مخالف لقولك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بحاجة إلى الإطلاع أكثر ، وهذا شئ وارد وطبيعي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أن الظالمين على مر العصوريحاولون طمس هوية الشيعة إلا أنهم صمدوا أمام كل ظواهر القمع ، ولذلك من الطبيعي أن لا ترى الحقيقة كاملة لأن السلطات ضد الحق </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فهمي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أخي هل المسألة مزاجية وهوائية ؟ فقد يكون فهمك ناقصاً ، لأن الإنسان في نفس مذهبه يعاني من عدم الإلمام الكامل بمذهبه ، وطوال حياته يبحث ويتفقه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به في الإطلاع على مذهب آخر بصور شاملة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لك بأننا نرضى ونوافق على كل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فالمجتهدون هم أعرف بما هو صحيح منها وعلماء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والسلام على من اتبع الهدى ودين الحق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الموسوي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الرابعة والنصف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الزميل الفاروق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نقلها بصيغة 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روي ، وروي فيها إشعار بأنها رواية ، وعادة ما تكون في كتب الروايات بخلاف حُكي التي قد تنقل في كتب متأخرة ، ولم يعلم مستندها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 في عدم اعتبار الرواية أنها نقلت بصيغة المبني للمجهول حتى لو كان النقل بعبارة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تأت بالمصدر الأصلي مع كون الرواية معتبرة ، فلا يمكن أن تحمّل أهل البيت ما تريده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 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تثبت العقائد بحكي وروي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على فرض صدور الرواية فليس لها علاقة بالرزق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عليه في صدد بيان أن هذا هو قيمة الدنيا ، فهي لاتساوي أكثر مما يخرجه الإنسان من بطنه ، وهذا نظير ما روي عن أمير المؤمنين علیه السلام من تشبيه الدنيا بعظم خنزير في يد مجذوم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المقصود بيان قيمة الدنيا ، لا بيان كون هذا من الرزق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أقل 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تنزلنا لك أكثر فالمقصود مبهم ، فلا يمكنكم حمله على إرادة الرزق الحلال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السادسة والنصف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الأستاذ الموسوي تحيه طيبه 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المحدث يوسف البحراني ليس بشخص جالس في رأس عاير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ويطلق الكلام على عواهنه ، بل متيقن منها ، وإلا لما كانت هذه الرواية من دعائم النهج الذي سار عليه في جميع ما كتبه في كشكوله الضخم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سيدنا الحسن علیه السلام ليس شخصية عادية حتى يتقول عليه بمثل هذه المزحات ، إن لم تكن بالأصل رواية معتبرة عند يوسف البحراني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خوش 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لمن يكتب تلك المزحات ، وهو عالم 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ماتقول ؟؟ شكراً للموسوي على المداخلة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الموسوي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الزميل الفاروق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معنى الكشكول والكتب المؤلفة فيه ، تعرف وجه التساهل في نقل القصص والحكايات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المحدث الشيخ يوسف البحراني بصدد إثبات حكم فقهي أو تأسيس أصل عقائدي بل 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أن أصنع كتاباً متضمناً لطرائف الحكم والأشعار مشتملاً على نوادر القصص والآثار ، قد حاز جملة من الأحاديث المعصومية والمسائل العلمية والنكات الغريبة والطرائف العجيبة ، يروح الخاطر عند الملال ويشحذ الذهن عند الكلال</w:t>
      </w:r>
      <w:r>
        <w:rPr>
          <w:rFonts w:eastAsia="Amiri" w:cs="Amiri" w:ascii="Amiri" w:hAnsi="Amiri"/>
          <w:color w:val="111111"/>
          <w:sz w:val="28"/>
          <w:szCs w:val="28"/>
          <w:rtl w:val="true"/>
          <w:lang w:bidi="ar-SA"/>
        </w:rPr>
        <w:t>)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أردت أن تعرف الدقة العلمية للشيخ يوسف البحراني فاقرأ كتابه الحدائق الناضرة ، ليتبين الفرق بين المحدث عندما يستدل ، وبينه عندما يهدف إلى ترويح النفوس بنقل الطرائف والحكم والقصص ، التي لا تتطلب التوثيق الإسنادي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جئت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معتبرة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الموسوي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التحية والإحترام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هكذا كان الظن بك أيها الراشد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العلامة يوسف البحراني اتخذ من الرسول الأعظم صلوات الله عليه وعلى آله وسلم وسلم تسليماً ، واتخذ أهل بيته سلام الله عليهم المعصومين المنتجبين ، واتخذ وهذا الأهم القرآن المجيد كلام الله كمادة للإستهلاك الترويحي والترفيه عن خاطر الملاّن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بإيراد عبارات لا تفيد غير الضحك والإستهتار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أهكذا يكون حال علمائكم جميعاً ؟؟ وشكراً على التواصل ، وأدام الله الإحترام بيننا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الموسوي ،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الثانية عشرة إلاربعاً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الزميل الفاروق تحية طيبة وبعد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تجب على سؤالي وكان يدور حول محور البحث وخرجت عنه إلى موضوع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سؤالي ثانية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أين جئت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معتبرة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متيقن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أنك أخطأت حينما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أن سيدنا الحسن علیه السلام ليس شخصية عادية حتى يتقول عليه بمثل هذه المزحات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العبارة التي تشير إليها بوضع النقط مكانها لم تصدر من الإمام الحسن علیه السلام بل كانت جواباً من البعض على سؤال من الإمام الحسن علیه السلام ؟ فلا يصح أن نحمل الشيخ البحراني وزر هذه الحكاية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العموم قد بينت أن لا محذور في مفهوم جواب الإمام الحسن علیه السلام ، فهو في مقام ذم الدنيا وهوانها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اعتراضك على جعل الأحاديث مادة للترويح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خارج عن موضوع البحث الذي عنونته باسم الرزق الحلال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بيّن الشيخ يوسف البحراني في مقدمة كتابه بعض الروايات الدالة على حسن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أورده ما روي عن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الأرواح تكل كما تكل الأبدان فابتغوا لها طرائف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نقل طرائف الحكمة يعد ترويحاً للنفس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الترويح ليس مقتصراً بذكر القصص المضحكة ، بل يحصل أيضاً بنقل الحكم ، ومنها القصص الدالة على حسن العاقبة ومكر الله ، وغير ذلك من المعاني المؤثرة في تهذيب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الترويح بالحديث تنقيص لشأن الحديث ، فإن هناك البعض ممن يروح عن نفسه بقراءة القرآن ، وهناك البعض الآخر ممن يروح عن نفسه بسماع الغناء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سكون النفس يتفاوت عند الأفراد ، فالعاشق والمفتتن بالمرأة الجميلة يكون ترويحه بالحديث معها ، بينما المحب لله يكون ترويحه بصلاة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منافاة بين الترويح وبين نقل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هناك أحاديث تدل على مدح المزاح بين المؤمنين ، ومثل الكتب المؤلفة في نقل الطرائف والقصص هي من هذا القبيل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عدم قبولك واقتناعك بالفكرة ، فلا ينبغي التعميم لكل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أردت الإنصاف فانظر إلى العديد من المطالب العلمية والأدبية والفقهية في كتابه الكشكول ، فالكتاب يتضمن مادة علمية أيضاً </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بخصوص الإحترام المتبادل ، فهذا ما يفترض أن يكون بين الكل في المنتدى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ضد استعمال لغة السباب والشتائم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أنا عندي موقف واضح من بعض النواصب ، وأظن أنك تدرك أسبابه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هذه المناقشة في وقتها ، وأسجل حولها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تثبت نسبة كتاب الكشكول إلى المحقق البحراني رحمة الله ، فلم توجد حتى نسخة واحدة له بخط مؤلفه مروية عنه بسند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بقية مؤلفاته 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ثبتت نسبة كتاب بإسم الكشكول إليه دون تشخيص نسخته وروايتها ، لأمكن القول باحتمال الزيادة فيه ، كما وقع ذلك في كتاب الكشكول للبهائي قدس سره، وكتابه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وجدوا نسخته في مصر وطبعوه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طبعاته في مصر وغيرها فروق كبيرة 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الحسن في الرواية هو الحسن البصري ، وليس الإمام الحسن علیه السلام ، وقد التبس ذلك في غير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يقوي أنه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التاريخ ذكر أنه كان يوجد في البصرة وأصفهان خرائين يتغوطون في بساتين النخل لتسميدها ، ويأخذون من أصحابها أجرة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 ياقوت الحموي في معجم البلدان قصصاً عنهم ، ولم أجد شبيه ذلك عن أهل الكوفة أو المدينة اللتين سكنهما الإمام الحسن علیه السلام </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الحموي في معجم البلدان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ودخل فتى من أهل المدينة البصرة فلما انصرف 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بلاد الله للجائع والغريب والمفلس ، أما الجائع فيأكل خبز الأرز والصحناءة فلا ينفق في شهر إلا 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الغريب فيتزوج بشق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المحتاج فلا عليه غائلة ما بقيت له استه ، يخرأ ويبيع … وللحشوش بالبصرة أثمان وافرة ، ولها فيما زعموا تجار يجمعونها ، فإذا كثرت جمع عليها أصحاب البساتين وأوقفهم تحت الريح لتحمل إليهم نتنها ، فإنه كلما كانت أنتن كان ثمنها أكثر ، ثم ينادى عليها فيتزايد الناس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bookmarkStart w:id="45" w:name="pg12262_144019"/>
    </w:p>
    <w:p>
      <w:pPr>
        <w:pStyle w:val="BookText"/>
        <w:rPr/>
      </w:pPr>
      <w:bookmarkEnd w:id="45"/>
      <w:r>
        <w:rPr>
          <w:rFonts w:ascii="IRNazanin" w:hAnsi="IRNazanin" w:eastAsia="IRNazanin"/>
          <w:color w:val="111111"/>
          <w:sz w:val="28"/>
          <w:sz w:val="28"/>
          <w:szCs w:val="28"/>
          <w:rtl w:val="true"/>
          <w:lang w:bidi="fa-IR"/>
        </w:rPr>
        <w:t xml:space="preserve">ومما يقوي أنه الحسن البصري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فقه أهل البيت علیهم السلام لايجيز بيع النجاسات ، بينما فقه الحسن البصري يجيزه ، فلا بد أن يكون عمل أولئك الخرائين على غير مذهب أهل البيت علیهم السلام </w:t>
      </w:r>
      <w:r>
        <w:rPr>
          <w:rFonts w:eastAsia="IRNazanin" w:cs="IRNazanin"/>
          <w:color w:val="111111"/>
          <w:sz w:val="28"/>
          <w:szCs w:val="28"/>
          <w:rtl w:val="true"/>
          <w:lang w:bidi="fa-IR"/>
        </w:rPr>
        <w:t>!</w:t>
      </w:r>
    </w:p>
    <w:p>
      <w:pPr>
        <w:pStyle w:val="Heading4"/>
        <w:numPr>
          <w:ilvl w:val="3"/>
          <w:numId w:val="1"/>
        </w:numPr>
        <w:rPr/>
      </w:pPr>
      <w:bookmarkStart w:id="46" w:name="__RefHeading___Toc6908861_417432637"/>
      <w:bookmarkStart w:id="47" w:name="_Toc13"/>
      <w:bookmarkEnd w:id="46"/>
      <w:r>
        <w:rPr>
          <w:rtl w:val="true"/>
        </w:rPr>
        <w:t>أصل تسمية أهل السنة والجماعة</w:t>
      </w:r>
      <w:bookmarkEnd w:id="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ليلاً ،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أيها القارئ المؤمن، أصل لقب أهل السنة والجماعة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إعلم أخي أن أصل هذا اللقب قد وُضِعَ في زمن معاوية بن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وأرادوا بالسنة سنة معاوية في سب علي علیه السلام على المنابر ، ونحوه من الكفر والبدعة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وبالجماعة ما روي في باب خلافة الحسن علیه السلام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نزول الحسن عن الخلافة في ربيع الآخر سنة إحدى وأربعين ، فسمى هذا العام عام الجماعة ، لاجتماع الأمة على خليفة 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لما ظهرت دولة بني العباس ومعاداتهم لبني أُمية وأتباعهم خافوا عن الحمل على ذلك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مرادنا بالسنة سنة النبي ، وبالجماعة جماعة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في الحقيقة أن أهل السنة والجماعة ليسوا أهل سنة النبي وجماعته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ولنعم ما قال صاحب الكشاف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لجماعة سموا هواهم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حمر لعمري موكفه</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شبهوه بخلقه فتخوفوا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شنع الورى فتستروا بالبلكفه </w:t>
      </w:r>
      <w:bookmarkStart w:id="48" w:name="pg12262_144020"/>
    </w:p>
    <w:p>
      <w:pPr>
        <w:pStyle w:val="Heading4"/>
        <w:numPr>
          <w:ilvl w:val="3"/>
          <w:numId w:val="1"/>
        </w:numPr>
        <w:rPr/>
      </w:pPr>
      <w:bookmarkStart w:id="49" w:name="__RefHeading___Toc6908863_417432637"/>
      <w:bookmarkStart w:id="50" w:name="_Toc14"/>
      <w:bookmarkEnd w:id="48"/>
      <w:bookmarkEnd w:id="49"/>
      <w:r>
        <w:rPr>
          <w:rtl w:val="true"/>
        </w:rPr>
        <w:t xml:space="preserve">النواصب يمدحون من الإمام الحسن علیه السلام صلحه مع معاوية فقط </w:t>
      </w:r>
      <w:r>
        <w:rPr>
          <w:rtl w:val="true"/>
        </w:rPr>
        <w:t>!!</w:t>
      </w:r>
      <w:bookmarkEnd w:id="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السادسة والنصف مساء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الوهابية يتبعون شيخهم في مصادرة 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تيمية في منهاج 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2/121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 ابن المطهر الحلي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ولداه سبطا رسول الله سيدا شباب أهل الجنة إمامين بنص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ثبت بلا شك عن النبي في الصحيح أنه قال 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هذا سيد ، وإن الله سيصلح به بين فئتين عظيمتين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وثبت عنه أنه كان يقعده وأسامة بن زيد على فخذه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أحبهما وأحب من يحبهما ، وهذا يدل على أن ما فعله الحسن من ترك القتال على الإمامة وقصد الإصلاح بين الناس كان محبوباً عند الله ورسوله ، ولم يكن ذلك مصيبة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الحسن أعجز عن القتال من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الذي فعله الحسن هو الأحب إلى الله ورسوله ممافعله غيره، والله يرفع درجات المتقين المؤمنين بعضهم على بعض ، وكلهم في الجنة ، رضي الله تعالى عنهم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ثبت أنه أدخلهما مع أبويهما تحت الكساء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فأذهب عنهم الرجس وطهرهم تطهيراً ، وأنه دعاهما إلى المباهلة، وفضائلهما كثيرة وهما من أجلاء سادات 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يتعرض لفضيلة كونهما سبطي هذه الأمة ، فإن ذلك معدود من جلائل فضائلهما في الأحاديث الكثيرة الواردة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w:t>
      </w:r>
    </w:p>
    <w:p>
      <w:pPr>
        <w:pStyle w:val="BookText"/>
        <w:rPr/>
      </w:pPr>
      <w:r>
        <w:rPr>
          <w:rFonts w:ascii="Amiri" w:hAnsi="Amiri" w:eastAsia="Amiri" w:cs="Amiri"/>
          <w:color w:val="111111"/>
          <w:sz w:val="28"/>
          <w:sz w:val="28"/>
          <w:szCs w:val="28"/>
          <w:rtl w:val="true"/>
          <w:lang w:bidi="ar-SA"/>
        </w:rPr>
        <w:t xml:space="preserve">في ذخائر العقبى في مناقب ذوي القربى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 من كتب الحديث والفضائل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والحسين سيدا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 مع أنه من أثبت وأصح فضائلهما الكثيرة كما 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رواه أحمد في المسند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والترمذي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ماجة في باب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في الخصائص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حجر 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في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والخطيب في تاريخه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وأبو نعيم في الحلية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والمتقي في كنز العمال عن عدة من كبار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فيض القدير عن السيوطي أنه حديث متواتر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الجامع الصغير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ثبت عنه أنه كان يقعده وأسامة بن زيد على فخذه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علیه السلام ولد سنة ثلاث من الهجرة على ما في الإستيعاب ، وأسامة ولد قبلها بعشر سنوات تقريباً ، فلو كان الحسن علیه السلام حين كان يقعده النبي على فخذه ابن سنتين أو ثلاث ، كان أسامة ابن ثلاث عشرة سنة ، ومثله لا يقعد على الفخذ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الثابت أنه كان يجلس الحسنين علیهما السلام على فخذيه ويقول ذلك ، بل إن أسامة من رواة الخبر فيمن رواه من الصحابة ،كما في الصواعق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وفيض القدير عن الطبراني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فيض القدير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 الحديث الذي أورده محرف ، وإن كان كذلك في الكتب الموصوفة بالصحة ، ويشهد لما ذكرنا وروده في مواضع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أسامة كان النبي يأخذني والحسن فيقول اللهم إني أحبهما فأحبها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جماعة منهم بترجمة أسامة أو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راويه التفت إلى الإشكال فأبدل اللفظ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يأخذني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والذي يؤكد الإشكال ويوضح الحال ما أخرجه الترمذي في باب مناقبها علیهما السلام عن أسامة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طرقت رسول الله ذات ليلة لبعض الحاجة ، فخرج النبي وهو مشتمل على شئ لا أدري ما هو ، فلما فرغت من حاجتي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الذي أنت مشتمل عليه ؟ فكشف عنه فإذا حسن وحسين على وركيه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ابناي وابنا بنتي ، اللهم إنك تعلم أني أحبهما فأحبهما، اللهم إنك تعلم أني أحبهما فأحبهما وأحب من يحبهما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الترمذي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فكان أسامة حينما كان الرسول يحتضن السبطين بالغاً مبلغ الرجال … فالسؤال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قد خفي كل هذا على هذا المدعي والمعترض المغرض ؟</w:t>
      </w:r>
    </w:p>
    <w:p>
      <w:pPr>
        <w:pStyle w:val="BookText"/>
        <w:rPr/>
      </w:pPr>
      <w:r>
        <w:rPr>
          <w:rFonts w:ascii="IRNazanin" w:hAnsi="IRNazanin" w:eastAsia="IRNazanin"/>
          <w:color w:val="111111"/>
          <w:sz w:val="28"/>
          <w:sz w:val="28"/>
          <w:szCs w:val="28"/>
          <w:rtl w:val="true"/>
          <w:lang w:bidi="fa-IR"/>
        </w:rPr>
        <w:t xml:space="preserve">وعلى كل حال ، فنحن لا ننكر أنه صلی الله علیه و آله كان يحب أسامة ، لكن الدعاء المذكور فضيلة تختص بالحسنين علیهما السلام ، ولا ريب في أن دعاءه مستجاب ، وما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الأحاديث المتفق عليها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والحسين إمامان إن قاما وإن قعدا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وممن رواه من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الصفوري في نزهة المجالس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والصديق القنوجي في السراج الوهاج ، في شرح صحيح مسلم بن الحجاج في باب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الإتحاف بحب الأشراف 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أنتما الإمامان ولأمكما الشفاعة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السابعة مساء ، مداخلةً فيها سخرية وإساءة لفرات ، فحذفها المراقب ، وكتب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الزميل المسلم ، تم حذف المداخلة لخروجها على شروط التسجيل في المنتدى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تنبيه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المراقب عبد الحسين البصري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الثامنة النصف من ذلك المساء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وجه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نعود إليها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له المراقب البصري </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الإستهزاء بالمحاور من قبيل ما ذكرت آية الله فرات … والخروج عن الموضوعية واتهام الآخرين بالكذب دون إعطاء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وأشير إلى ما في توقيعك من عدم احترام للمضيف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أشير إلى أني لست ملزماً بالرد على من يسأل عن سبب حذف أو تعديل موضوع أي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وللجميع التقيد بشروط التسجيل وآداب الحوار </w:t>
      </w:r>
      <w:r>
        <w:rPr>
          <w:rFonts w:eastAsia="Amiri" w:cs="Amiri" w:ascii="Amiri" w:hAnsi="Amiri"/>
          <w:color w:val="111111"/>
          <w:sz w:val="28"/>
          <w:szCs w:val="28"/>
          <w:rtl w:val="true"/>
          <w:lang w:bidi="ar-SA"/>
        </w:rPr>
        <w:t xml:space="preserve">.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2262_144025"/>
      <w:bookmarkStart w:id="52" w:name="pg12262_144025"/>
      <w:bookmarkEnd w:id="52"/>
    </w:p>
    <w:p>
      <w:pPr>
        <w:pStyle w:val="Heading3"/>
        <w:numPr>
          <w:ilvl w:val="2"/>
          <w:numId w:val="1"/>
        </w:numPr>
        <w:rPr/>
      </w:pPr>
      <w:bookmarkStart w:id="53" w:name="pg12262_144025"/>
      <w:bookmarkStart w:id="54" w:name="__RefHeading___Toc6908865_417432637"/>
      <w:bookmarkStart w:id="55" w:name="_Toc15"/>
      <w:bookmarkEnd w:id="53"/>
      <w:bookmarkEnd w:id="54"/>
      <w:r>
        <w:rPr>
          <w:rtl w:val="true"/>
        </w:rPr>
        <w:t>الفصل الخامس</w:t>
      </w:r>
      <w:r>
        <w:rPr>
          <w:rtl w:val="true"/>
        </w:rPr>
        <w:t xml:space="preserve">: </w:t>
      </w:r>
      <w:r>
        <w:rPr>
          <w:rtl w:val="true"/>
        </w:rPr>
        <w:t>شخصية معاوية وشجرته الملعونة</w:t>
      </w:r>
      <w:bookmarkEnd w:id="55"/>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 w:name="__RefHeading___Toc6908867_417432637"/>
      <w:bookmarkStart w:id="57" w:name="_Toc16"/>
      <w:bookmarkEnd w:id="56"/>
      <w:r>
        <w:rPr>
          <w:rtl w:val="true"/>
        </w:rPr>
        <w:t>اشارة</w:t>
      </w:r>
      <w:bookmarkEnd w:id="57"/>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شخصية معاوية وشجرته الملعونة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العلوي في شبكة الموسوعة الشيعية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مساءً ،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حقاً أن هنداً ومعاوية ويزيد من خير البرية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ساحة النواصب التالية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www.islamicweb.com/arabic/shia</w:t>
      </w:r>
    </w:p>
    <w:p>
      <w:pPr>
        <w:pStyle w:val="BookText"/>
        <w:rPr/>
      </w:pPr>
      <w:r>
        <w:rPr>
          <w:rFonts w:ascii="Amiri" w:hAnsi="Amiri" w:eastAsia="Amiri" w:cs="Amiri"/>
          <w:color w:val="111111"/>
          <w:sz w:val="28"/>
          <w:sz w:val="28"/>
          <w:szCs w:val="28"/>
          <w:rtl w:val="true"/>
          <w:lang w:bidi="ar-SA"/>
        </w:rPr>
        <w:t xml:space="preserve">الموسوعة الشاملة عن الرافضة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باب الدفاع عن خير البرية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قصة الغار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الصحابة في القرآن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اعتقاد أهل السنة في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الاسلامي على ساب أمهات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معاوية بن أبي سفيان خال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يزيد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دفاع عن ابن تيمية في اتهامه بالطعن في خلافة علي </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تبرئة هند بنت عتبة من دم أسد الله حمزة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يصدق مسلم أن مسلماً يقول بأن هند ومعاوية ويزيد من خير البرية ، ويدعي النواصب بعد هذا أن الشيعة يغالون في حب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رفضاً حب آل محمد فليشهد الثقلان أني رافضي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جواب السقاف على إعطائهم معاوية لقب خال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يلزمهم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اليهودي حيي بن أخطب جد المؤمنين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الرابعة صباحاً ،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يجندون أنفسهم للدفاع عن آل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أستغرب من أقلام بعض أهل السنة ، ممن يجندون أنفسهم للدفاع عن آل أمية، ولو كان على حساب أهل البيت علیهم السلام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في مدح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هادياً مهدياً واهد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علِّم معاوية الكتاب وقِهِ العذاب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ويتناسون الأحاديث التالية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معاوية في تابوت من نار في أسفل درك منها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ياحنان يامنان الآن وقد عصيت قبل وكنت من المفسدين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صفين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من فج فنظر الى أبي سفيان وهو راكب ومعاوية وأخوه ، أحدهما قائد والآخر سائق فلما نظر إليهم رسول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إلعن القائد والسائق والراكب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صفين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وصل الحال بهم إلى أن يدافعون عن هند بنت عتبة آكلة الأكباد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 المسلمات </w:t>
      </w:r>
    </w:p>
    <w:p>
      <w:pPr>
        <w:pStyle w:val="BookText"/>
        <w:rPr/>
      </w:pPr>
      <w:r>
        <w:rPr>
          <w:rFonts w:ascii="IRNazanin" w:hAnsi="IRNazanin" w:eastAsia="IRNazanin"/>
          <w:color w:val="111111"/>
          <w:sz w:val="28"/>
          <w:sz w:val="28"/>
          <w:szCs w:val="28"/>
          <w:rtl w:val="true"/>
          <w:lang w:bidi="fa-IR"/>
        </w:rPr>
        <w:t xml:space="preserve">أنها لاكت كبد الحمزة علیه السلام ، فنراهم يكتبون في الإنترنت صفحة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تبرئة هند بنت عتبة من دم أسد الله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عنوانها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http://islamicweb.com/arabic/shia/hind.htm</w:t>
      </w:r>
    </w:p>
    <w:p>
      <w:pPr>
        <w:pStyle w:val="BookText"/>
        <w:rPr/>
      </w:pPr>
      <w:r>
        <w:rPr>
          <w:rFonts w:ascii="Amiri" w:hAnsi="Amiri" w:eastAsia="Amiri" w:cs="Amiri"/>
          <w:color w:val="111111"/>
          <w:sz w:val="28"/>
          <w:sz w:val="28"/>
          <w:szCs w:val="28"/>
          <w:rtl w:val="true"/>
          <w:lang w:bidi="ar-SA"/>
        </w:rPr>
        <w:t xml:space="preserve">لا 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ظالمي آل محمد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العاشرة صباحاً موضوعاً بعنوان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أركسهما ركساً ، ودُعَّهُمَا إلى النار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المقصود ؟ ومن القائل ؟ وما هي المناسبة ؟ واذكر المصادر؟</w:t>
      </w:r>
    </w:p>
    <w:p>
      <w:pPr>
        <w:pStyle w:val="BookText"/>
        <w:rPr/>
      </w:pPr>
      <w:r>
        <w:rPr>
          <w:rFonts w:ascii="Amiri" w:hAnsi="Amiri" w:eastAsia="Amiri" w:cs="Amiri"/>
          <w:color w:val="111111"/>
          <w:sz w:val="28"/>
          <w:sz w:val="28"/>
          <w:szCs w:val="28"/>
          <w:rtl w:val="true"/>
          <w:lang w:bidi="ar-SA"/>
        </w:rPr>
        <w:t xml:space="preserve">الرجاء من المشاركين الإجابة على هذه الأسئلة ؟ وهذا نص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عبدالله، حدّثني أبي ، ثنا بد الله بن محمد، وسمعته أنا من عبدالله بن محمد بن أبي شيبة ، حدثنا محمد بن فضيل ، عن يزيد ، عن أبي زياد ، عن سليمان بن عمرو بن الأحوص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رب هذه الدار أبو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برزة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وسلم 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رجلين يتغنيان وأحدهما يجيب الاَخر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زال حواري تلوح عظامه … زوى الحرب عنه أن يجن فيقبرا</w:t>
      </w:r>
    </w:p>
    <w:p>
      <w:pPr>
        <w:pStyle w:val="BookText"/>
        <w:rPr/>
      </w:pPr>
      <w:r>
        <w:rPr>
          <w:rFonts w:ascii="Amiri" w:hAnsi="Amiri" w:eastAsia="Amiri" w:cs="Amiri"/>
          <w:color w:val="111111"/>
          <w:sz w:val="28"/>
          <w:sz w:val="28"/>
          <w:szCs w:val="28"/>
          <w:rtl w:val="true"/>
          <w:lang w:bidi="ar-SA"/>
        </w:rPr>
        <w:t xml:space="preserve">فقال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من 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اركسهما ركساً ودعهما إلى النار دعاً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هما فلان وفلان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جماعة ويش السالفة ؟ ما أحد يعرف الحقيقة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ويا فلان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هما فلان وفلان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أبو زهراء ، الرابعة عصراً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شكراً لك يا أخينا الشمري على هذا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أعتقد أنهما معاوية بن أبي سفيان ، وعمرو بن العاص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إلا ثلث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هناك من يفصل لنا الإجابة أكثر وأكثر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إلا ربعاً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حجتكم يا 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تأتون بأحاديث لم تثبت، لتبنوا عليها ما تشاوون من 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أخرج هذا الحديث ؟ من من العلماء صحح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أبلج والباطل لجلج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نقذف بالحق على الباطل فيدمغه فإذا هو زاهق ولكم الويل مما تصفون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 زهراء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الشمري حفظه الله ورعاه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بحثنا عن كلمة أركسهما في برنامج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وجدنا الآتي </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الزوائد للحافظ الهيثمي ، المجلد الثامن ،كتاب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الشعر والشعراء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برزة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صلى الله عليه وسلم في سفر ، فسمع رجلين وهما يتغنيان وأحدهما يجيب الآخر وهو يقول…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ركست الشيء وأركسته، إذا رددته ورجعته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ودعهما إلى النار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أحمد والبزار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رجلين يوم أحد يتمثلان بهذا الشعر في حجرة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يعلى بنحوه وفيه يزيد بن أبي زياد والأكثر </w:t>
      </w:r>
    </w:p>
    <w:p>
      <w:pPr>
        <w:pStyle w:val="BookText"/>
        <w:rPr/>
      </w:pPr>
      <w:r>
        <w:rPr>
          <w:rFonts w:ascii="Amiri" w:hAnsi="Amiri" w:eastAsia="Amiri" w:cs="Amiri"/>
          <w:color w:val="111111"/>
          <w:sz w:val="28"/>
          <w:sz w:val="28"/>
          <w:szCs w:val="28"/>
          <w:rtl w:val="true"/>
          <w:lang w:bidi="ar-SA"/>
        </w:rPr>
        <w:t xml:space="preserve">على تضعيفه … ثم رواه بسند آخر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وفيه جماعة لم أعرفهم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 آخر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وفيه عيسى بن سوادة النخعي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أحمد، المجلد الرابع، أول مسند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برزة الأسلمي رضي الله تعالى عنه … وذكره في تذكرة الموضوعات للإمام الفَتّنِي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يزيد بن أبي زياد كان يلقن فيتلقن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 لا يقتضي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أخرجه أحمد وله شاهد 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رَكَسْتُ الشئ وأَرْكَسْتُه إِذا رَدَدْتَه ورَجَعْتَه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رَكِيس ، فعيل بمعنى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أَركِسْهما في الفتنة رَكْساً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الشئ على رأْسه أَو ردُّ أَوله على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رَكَسَه يَرْكُسُه رَكْساً ، فهو مَرْكوس ورَكِيسٌ ، وأَرْكَسَه فارْتَكَس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أَرْكَسهم بما كسَبوا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رَدَّهم إِلى الكفر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إلا ربعاً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تفقه شيئاً في علم الحديث يا شمري ؟ لماذا لاتأخذ دورة في علم الأحاديث قبل أن تفتري علينا ؟ هل تعلم ما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هذا أن هذا من زيادات القطيعي على المسند وليس من المسند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أن تعلم ما هو رأي العلماء في زيادات القطيعي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الضوابط أن تثبت صحة ما تستدل به ، وأنت لم تنقل لنا قولاً لأهل العلم ممن صحح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أدلك على كتب في علم الحديث فأنا على استعداد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صباحاً </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من يفهم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الشريف أقوى بمرات من حديث العماء الذي بنى عليه ابن تيمية عقيدته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جمعت مصادره ووجدت الآن عندي منها 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رواه أبو يعلى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عثمان بن أبي شيبة ، حدثنا جرير ومحمد بن فضيل ، عن يزيد بن أبي زياد …</w:t>
      </w:r>
    </w:p>
    <w:p>
      <w:pPr>
        <w:pStyle w:val="BookText"/>
        <w:rPr/>
      </w:pPr>
      <w:r>
        <w:rPr>
          <w:rFonts w:ascii="Amiri" w:hAnsi="Amiri" w:eastAsia="Amiri" w:cs="Amiri"/>
          <w:color w:val="111111"/>
          <w:sz w:val="28"/>
          <w:sz w:val="28"/>
          <w:szCs w:val="28"/>
          <w:rtl w:val="true"/>
          <w:lang w:bidi="ar-SA"/>
        </w:rPr>
        <w:t xml:space="preserve">والطبراني في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علي الجارودي الأصبهاني ، ثنا عبد الله بن سعيد الكندي ، ثنا عيسى بن سوادة النخعي ، عن ليث ، عن طاوس ، عن ابن عباس قال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ورواه في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حفص بن بهمرد ، ثنا إسحاق بن بالحارث الرازي، ثنا عمرو بن عبد الغفار الفقيمي، ثنانصير بن أبي الأشعث وشريك وأبوبكر بن عياش …</w:t>
      </w:r>
    </w:p>
    <w:p>
      <w:pPr>
        <w:pStyle w:val="BookText"/>
        <w:rPr/>
      </w:pPr>
      <w:r>
        <w:rPr>
          <w:rFonts w:ascii="Amiri" w:hAnsi="Amiri" w:eastAsia="Amiri" w:cs="Amiri"/>
          <w:color w:val="111111"/>
          <w:sz w:val="28"/>
          <w:sz w:val="28"/>
          <w:szCs w:val="28"/>
          <w:rtl w:val="true"/>
          <w:lang w:bidi="ar-SA"/>
        </w:rPr>
        <w:t xml:space="preserve">ورواه ابن شيبة في 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فضيل ، عن يزيد بن أبي زياد ، عن سليمان بن عمرو بن الأحوص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معاوية وعمرو يتغنيان بذلك تشفياً بمقتل أسد الإسلام حمزة رضي الله عنه ، ويسخران بالنبي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معلوم من بيت الشعر ، وقد نص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الغني المقدسي في جزء أحاديث الشعر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برزة الأسلمي أن النبي صلى الله عليه وسلم نظر إلى رجلين يوم أحد يتمثلان بهذا الشعر في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حوارياً تلوح عظامه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زوى الحرب عنه أن يجن فيقبرا</w:t>
      </w:r>
    </w:p>
    <w:p>
      <w:pPr>
        <w:pStyle w:val="BookText"/>
        <w:rPr/>
      </w:pP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اركسهما في الفتنة ركساً ودعهما إلى النار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برزة قال … رواه أحمد والبزار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رجلين يوم أحد يتمثلان بهذا الشعر في حجرة </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مال ابن حبان الى تضعيفه فقال في المجروحين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عن سليمان بن عمرو بن الأحوص عن أبى برزة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عليه الصلاة والسلام فسمع صوت غناء … أخبرناه محمد بن زهير أبو يعلى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حدثتا علي بن المنذر قال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على بن سعيد النسائي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أحمد بن حنبل عن يزيد بن أبي زياد فضعفه وحرك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محمود يقول سمعت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بن معين عن يزيد ابن أبى زياد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وضعفه الحنبلي في المنار المنيف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نظر رسول الله إلى معاوية وعمرو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اركسهمافي الفتنة ركساً ودعهما إلى النار دعاً ، كذب مختلق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نفس عبارته ابن قيم الجوزية في نقد المنقول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الفتني في تذكرة الموضوعات دافع عن راويه فقال في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الوجيز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صلى الله عليه وسلم في سفر فسمع رجلين يغنيان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أركسهما في الفتنة ركساً أو دعهما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يزيد بن أبي زياد كان يلقن فيتلقن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يقتضي الوضع وقد أخرجه أحمد ، وله شاهد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دافع عنه ابن حجر العسقلاني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المسدد في الذب عن المسند للإمام أحمد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أحمد بن حنبل، حدثنا أبي ، ثنا عبد الله بن محمد وسمعته أنا من عبد الله بن محمد بن شيبة ، ثنا محمد بن فضيل ، عن يزيد بن أبي زياد، عن سليمان بن عمرو بن الأحوص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رب هذا الدار أبو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برزة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وسلم في سفر فسمع رجلين يتغنيان وأحدهما يجيب الآخر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حواري تلوح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الحرب عنه أن يحن فيقبرا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أركسهما ركساً ودعهما إلى النار دعاً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أورده ابن الجوزي في الموضوعات من طريق أبي يعلى ثنا علي بن المنذر ، ثنا ابن فضيل ، ثنا يزيد بن أبي زياد ، عن سليمان بن عمرو بن الأحوص ، عن ابن أبي برزة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أبي زياد كان يلقن بآخره فيتلقن </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أبي زياد احتج به الأربعة وروى له مسلم مقروناً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عن الحافظ العسقلاني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وإن ضعفه بعضهم من قبل حفظه فلايلزم أن كل ما يحدث به موضوعاً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الجلال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ابن الجوزي لا يقتضي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شاهد من حديث ابن 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ترى تصحيح عدد من الأئمة له ، والبحث في هذا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 بعضهم بعد أن عجز عن تضعيفه أن يلبسه لرجلين آخرين وافترض شخصين صديقين من غير القرشيين ، أو من منافقي الأنصار اسمهما معاوية وعمرو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الحيلة لا تنجح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الرابعة عصراً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شكراً يا عاملي على عملك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وشكراً يا أبا زهراء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أبلج ومن خالفه تلجلج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يا شباب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الرابعة والربع عصراً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أحسنت كثيراً يا 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وبارك الله في الأخ الشمري على هذه الإثارات المباركات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 المولى العزيز المقتدر أن يمن بالهداية على عبيده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شكراً على المداخلات يا شباب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زدتناقناعة بضعف الحديث ، ولا أدري لماذا فرح من يريد الاستدلال بهذا الحديث بعد أن تأكد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يأخذ فقط الأحاديث الضعيفة ؟؟</w:t>
      </w:r>
    </w:p>
    <w:p>
      <w:pPr>
        <w:pStyle w:val="BookText"/>
        <w:rPr/>
      </w:pPr>
      <w:r>
        <w:rPr>
          <w:rFonts w:ascii="Amiri" w:hAnsi="Amiri" w:eastAsia="Amiri" w:cs="Amiri"/>
          <w:color w:val="111111"/>
          <w:sz w:val="28"/>
          <w:sz w:val="28"/>
          <w:szCs w:val="28"/>
          <w:rtl w:val="true"/>
          <w:lang w:bidi="ar-SA"/>
        </w:rPr>
        <w:t xml:space="preserve">الحق أبلج والباطل لجلج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نقذف بالحق على الباطل فيدمغه فإذا هو زاهق ولكم الويل مما تصفون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العاملي ،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والنصف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لك إنه أقوى من حديث العماء ، الذي استخرجته لك ، حسب طلبك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شئت فارفضهما معاً أو فاقبلهما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حديث العماء حبيب إلى قلبك لأنه حبيب إلى قلب ابن تيمية الذي بنى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ماشاء الله على هذا التوحيد المبني على العماء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السادسة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تحسبني آخذ منك تصحيح الأحاديث وتضعيفها ياعاملي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بعد ما بلوتك في شأن النقولات ، وخاصة أنك من الإثنى عشرية ، ونحن لا نأخذ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إلا خمس دقائق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الله يا عاملي على أنك من المتمسكين بكتاب الله وعترة الرسول الذين لن يفترقا حتى يردا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غيرك فقد تمسك بأشياء من غير عترة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كحديث العماء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العترة الطاهرة لن تفترق عن كتاب الله أما غيرها فلم يرد نص صحيح بذلك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وَسَلَّمَ فِي حَجَّتِهِ يَوْمَ عَرَفَةَ وَهُوَ عَلَى نَاقَتِهِ الْقَصْوَاءِ يَخْطُبُ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قَدْ تَرَكْتُ فِيكُمْ مَا إِنْ أَخَذْتُمْ بِهِ لَنْ تَضِلُّوا 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وَفِي الْبَاب عَنْ أَبِي ذَرٍّ وَأَبِي سَعِيدٍ وَزَيْدِ بْنِ أَرْقَمَ وَحُذَيْفَةَ ابْنِ أَسِيدٍ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من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مساءً </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أخ 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انتقالك إلى مناقشة حديث العماء يعتبر نوعاً من الحيدة عن الموضوع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وأعتقد أن مراقب الساحة نص على عدم </w:t>
      </w:r>
    </w:p>
    <w:p>
      <w:pPr>
        <w:pStyle w:val="BookText"/>
        <w:rPr/>
      </w:pPr>
      <w:r>
        <w:rPr>
          <w:rFonts w:ascii="Amiri" w:hAnsi="Amiri" w:eastAsia="Amiri" w:cs="Amiri"/>
          <w:color w:val="111111"/>
          <w:sz w:val="28"/>
          <w:sz w:val="28"/>
          <w:szCs w:val="28"/>
          <w:rtl w:val="true"/>
          <w:lang w:bidi="ar-SA"/>
        </w:rPr>
        <w:t>الخروج عن المحور المعني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يمكنك طرح هذا الأمر في موضوع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يعد هذا أفضل حتى نحافظ جميعاً على الضوابط التي ارتضيناها من مراقب الصفحة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غصبن عن الرقابة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 الحديث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الروايات إما فيها كذاب ، أو لا يحفظ ، أو غير معروفين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الحديث ضعيف وباطل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وبعدين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بيكون ضعيف بسبب متنه لأنه مخالف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معقول الرسول يلعن إتنين من أصحابه عشان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كبيره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شوفوا كم عندكم غناء ، وإلعنوا 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عرفت الكذبة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يفهم هذا المصري العامي المتمسلف الذي سمى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غصبن عن الرقابة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معاوية وعمراً كانا يغنيان بالتشفي بمقتل الحمزة عم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ولعنه لهما وإن كانا في زمن كفرهما ، ولكنه لا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نشرتُ هذا الموضوع في شبكة الموسوعة الشيعية بتاريخ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الثالثة ظهراً ،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صحابيان إماما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عليهما النبي فاستجاب 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كتبت فيه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صحابيان إماما ضلال دعا عليهما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أركسهما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موضوعات شبكة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 الشمري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والباحث يأخذ العبرة من تلاعب رواة الخلافة ، ومحاولاتهم التغطية على عدويْ الله ورسوله ، اللذين كانا ينشدان الشعر ويشربان الخمر تشفياً ببطل الإسلام حمزة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عليهما النبي بأمر ربه أو بإلهامه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الله تعالى استجاب دعاءه ، فوصل معاوية وعمرو إلى جهنم مركوسين ركساً ، مدعوعين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أن يصل المدافعون عنهما إلى جوارهما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أطعنا رسولك في أهل بيته فأعذنا من جهنم النواصب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نسب إليهما من قول وما دعا به النبي صلى الله عليه وسلم عليهما ، هل كان بعد إسلامهما أم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على الباطل فيدمغه فإذا هو زاهق ولكم الويل مما تصفون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الصحيح أن الحديثين ضعيفان يا 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العماء ضعيف الإسناد وعلى فرض صحته فالمقصود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النفي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 العاملي ،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التاسعة مساءً </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 محب السنة ، ما ذكرته باب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نقول إن دعاء النبي صلی الله علیه و آله بدخول النار لشخص ، مشمول للوحي والتسديد الإلهي وقاعدة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يكشف عن أن المدعو عليه لا يمكن أن يتوفق لحسن العاقبة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ويوجد من يقول إن دعاء النبي على شخص ولعنه إياه غضب بشري ، فقد يكون صلی الله علیه و آله مصيباً ولا يختم لصاحبه بخير ، وقد يكون مخطئاً ويختم لصاحبه بخير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رأي مردود لأنه ينتقص من مقام النبوة ، ويناقض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ينطق عن الهوى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والأهم من عمرو ومعاوية في هذا الباب ، الآيات التي نزلت في عموم أئمة المشركين وقادة الأحزاب وجنودهم ، التي حكمت عليهم بالنار والعذاب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يصح أن نقول إن الله تعالى كان يعلم أنه سيختم لهم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أحكامه عليهم بغضب بشري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موضوعنا هذا يامحب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تصنع بحكم الله تعالى على العاص بن وائل بأنه أبتر لا ذرية له ، هل تقول إن عمرواً ذرية للعاص ؟ وما معنى نفي رب العالمين الذرية للعاص ، إذن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 مرة أراك ضعفت حديثاً استند إليه ابن تيمية في أكثر من ثلاثين موضعاً من مؤلفاته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أشكرك على هذه الرجولة والإستقلال الفكري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الى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فالشواهد التي ذكروها ، واستبعاد أن يكون الحديث والقصة نشأت من عدم ، مع تعدد رواتها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ترفعه إلى درجة الحسن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تنس أن هذا الحديث حجة لمن ثبتت عنده على وجوب ترك الاقتداء بهذين الشخصين ، ورفض اعتبارهما إمامي هدى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فغاب مشارك ومحب السنة ، ولم يجيبا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عبدالحسين البصري في الموسوعة الشيعية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الرابعة عصراً ،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التابع والمتبوع ، اللهم عليك بالأقيعس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أحمد والبخاري والترمذي والنسائي وابن جرير والبيهقي في الدلائل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يوم أحد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العن أبا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الحارث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سهيل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صفوان بن أمية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وأخرج الترمذي وصححه وابن جرير وابن أبي حاتم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يدعو على أربعة نفر ، وكان يقول في 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فلاناً وفلاناً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والسيرة الحلبية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وأخرج نصر بن مزاحم المنقري ، عن عبد الغفار بن القاسم ، عن عدي بن ثابت، عن البراء بن عازب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أبو سفيان ومعه معاوية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التابع والمتبوع ، اللهم عليك بالأقيعس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البراء لابيه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الأقيعس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السلام محمد هارون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وأخرج نصر عن علي بن الأقمر في آخر حديثه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رسول الله الى أبي سفيان وهو راكب ومعاوية وأخوه أحدهما قائد والآخر سائق ، فلما نظر إليهم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القائد والسائق والراكب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وإلا فصمت أذناي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صفين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رسالة محمد بن أبي بكر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رأيتك تساميه وأنت أنت ، وهو هو أصدق الناس نية وأفضل الناس ذرية ، وخير الناس زوجة ، وأفضل الناس ابن عم ، أخوه الشاري بنفسه يوم مؤته وعمه سيد الشهداء يوم أحد ، وأبوه الذاب عن رسول الله صلی الله علیه و آله ونحن حوزته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اللعين ابن اللعين لم تزل أنت وأبوك تبغيان لرسول الله صلی الله علیه و آله الغوائل وتجهدان في إطفاء نور الله ، تجمعان </w:t>
      </w:r>
    </w:p>
    <w:p>
      <w:pPr>
        <w:pStyle w:val="BookText"/>
        <w:rPr/>
      </w:pPr>
      <w:r>
        <w:rPr>
          <w:rFonts w:ascii="Amiri" w:hAnsi="Amiri" w:eastAsia="Amiri" w:cs="Amiri"/>
          <w:color w:val="111111"/>
          <w:sz w:val="28"/>
          <w:sz w:val="28"/>
          <w:szCs w:val="28"/>
          <w:rtl w:val="true"/>
          <w:lang w:bidi="ar-SA"/>
        </w:rPr>
        <w:t xml:space="preserve">على ذلك الجموع وتبذلان فيه المال وتؤلبان عليه القبائل وعلى ذلك مات أبوك وعليه خلفته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وأخرج ابن عبد البر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سفيان دخل على عثمان حين صارت الخلافة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صارت إليك بعد تيم وعدي فأدرها كالكرة واجعل أوتادها بني أمية فإنما هو الملك ولا أدري ما جنة ولا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عني فعل الله بك وفعل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الإستيعاب لابن عبد البر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سيدي ومولاي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قام ثالث القوم نافجاً حضنيه بين نثيله ومعتلفه ، وقام معه بنو أبيه يخضمون مال الله خضمة الإبل نبتة الربيع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الخطبة الشقشقية من نهج البلاغة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اللهم ثبتنا على ولاية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عبد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لا نرى لك مشاركات كما كنت ؟ وأحسنت على ما سطرت يداك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نحوالثالثة صباحاً</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أستاذنا عبد الحسين البصري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حرمنا من قلمكم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من الله عليكم ورحمة وبركات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سيدي الكريم بما ذكرته من أحاديث تضعف حججهم ، وتوهن تعنتهم ، وتكشف مكرهم </w:t>
      </w:r>
      <w:r>
        <w:rPr>
          <w:rFonts w:eastAsia="Amiri" w:cs="Amiri" w:ascii="Amiri" w:hAnsi="Amiri"/>
          <w:color w:val="111111"/>
          <w:sz w:val="28"/>
          <w:szCs w:val="28"/>
          <w:rtl w:val="true"/>
          <w:lang w:bidi="ar-SA"/>
        </w:rPr>
        <w:t xml:space="preserve">. </w:t>
      </w:r>
      <w:bookmarkStart w:id="58" w:name="pg12262_144041"/>
    </w:p>
    <w:p>
      <w:pPr>
        <w:pStyle w:val="BookText"/>
        <w:rPr/>
      </w:pPr>
      <w:bookmarkEnd w:id="58"/>
      <w:r>
        <w:rPr>
          <w:rFonts w:ascii="IRNazanin" w:hAnsi="IRNazanin" w:eastAsia="IRNazanin"/>
          <w:color w:val="111111"/>
          <w:sz w:val="28"/>
          <w:sz w:val="28"/>
          <w:szCs w:val="28"/>
          <w:rtl w:val="true"/>
          <w:lang w:bidi="fa-IR"/>
        </w:rPr>
        <w:t xml:space="preserve">سيدي الكريم ما ظنك بأسرة كان جدهم معانداً لجد رسول الله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وأبوهم محارباً رسول الله صلی الله علیه و آله ، وابنهم رافضاً لبيعة أمير المؤمنين علیه السلام وحاشداً جيوشه ضده ، وحفيدهم قاتلاً لسبط رسول الله صلی الله علیه و آله وذريته الأطهار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سيدي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الأحداث كفيلة بأن تكشف نوايا هذه الأسرة النكراء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ردهم الآن بعد الأحاديث التي ذكرت ؟ ؟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والثلث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يتعين عليك يا أستاذنا الجليل عبدالحسين البصري أن لاتحرمنا من فوائدك فلا يشغلك منصب الإدارة عن الإفادة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عشرة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لأهمية الموضوع قمت برفعه </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6908869_417432637"/>
      <w:bookmarkStart w:id="60" w:name="_Toc17"/>
      <w:bookmarkEnd w:id="59"/>
      <w:r>
        <w:rPr>
          <w:rtl w:val="true"/>
        </w:rPr>
        <w:t>الملعونون على لسان النبي صلی الله علیه و آله</w:t>
      </w:r>
      <w:bookmarkEnd w:id="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في الموسوعة الشيعية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الواحدة صباحاً ،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عدد الملعونين على لسان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لعنة الأنبياء علیهم السلام لأشخاص وفئات أمر 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ومعناها إبلاغ الأنبياء علیهم السلام وتنفيذهم لقرار إلهي بطرد الملعون من رحمة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تسري اللعنة منه إلى ذريته إلى يوم القيامة </w:t>
      </w:r>
      <w:r>
        <w:rPr>
          <w:rFonts w:eastAsia="IRNazanin" w:cs="IRNazanin"/>
          <w:color w:val="111111"/>
          <w:sz w:val="28"/>
          <w:szCs w:val="28"/>
          <w:rtl w:val="true"/>
          <w:lang w:bidi="fa-IR"/>
        </w:rPr>
        <w:t>!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مجموعة أحاديث شريفة التي صدر فيها حكم اللعن على أشخاص معينين ، أو فئات وأصناف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جمعها لأن هؤلاء المطرودين من </w:t>
      </w:r>
    </w:p>
    <w:p>
      <w:pPr>
        <w:pStyle w:val="BookText"/>
        <w:rPr/>
      </w:pPr>
      <w:r>
        <w:rPr>
          <w:rFonts w:ascii="IRNazanin" w:hAnsi="IRNazanin" w:eastAsia="IRNazanin"/>
          <w:color w:val="111111"/>
          <w:sz w:val="28"/>
          <w:sz w:val="28"/>
          <w:szCs w:val="28"/>
          <w:rtl w:val="true"/>
          <w:lang w:bidi="fa-IR"/>
        </w:rPr>
        <w:t xml:space="preserve">رحمة الله تعالى على لسان نبيه صلی الله علیه و آله ، هم أصل كل مصائب الأمة الاسلامية ، بل والبشرية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الذين كفروا من بني إسرائيل على لسان داود وعيسى ابن مريم ذلك بما عصوا وكانوا يعتدون </w:t>
      </w:r>
      <w:r>
        <w:rPr>
          <w:rFonts w:eastAsia="Amiri" w:cs="Amiri" w:ascii="Amiri" w:hAnsi="Amiri"/>
          <w:color w:val="111111"/>
          <w:sz w:val="28"/>
          <w:szCs w:val="28"/>
          <w:rtl w:val="true"/>
          <w:lang w:bidi="ar-SA"/>
        </w:rPr>
        <w:t>)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مفردات الراغب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اللعن الطرد والإبعاد على سبيل السخط وذلك من الله تعالى في الآخرة عقوبة ، وفي الدنيا انقطاع من قبول رحمته وتوفيقه ، ومن الإنسان دعاء على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أن لعنة الله عليه إن كان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بنى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واللعنة الذي يلتعن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واللعنة الذى يلعن كثيراً ، والتعن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نفسه ، والتلاعن والملاعنة أن يلعن كل واحد منهما نفسه أو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bookmarkStart w:id="61" w:name="pg12262_144043"/>
    </w:p>
    <w:p>
      <w:pPr>
        <w:pStyle w:val="Heading4"/>
        <w:numPr>
          <w:ilvl w:val="3"/>
          <w:numId w:val="1"/>
        </w:numPr>
        <w:rPr/>
      </w:pPr>
      <w:bookmarkStart w:id="62" w:name="__RefHeading___Toc6908871_417432637"/>
      <w:bookmarkStart w:id="63" w:name="_Toc18"/>
      <w:bookmarkEnd w:id="61"/>
      <w:bookmarkEnd w:id="62"/>
      <w:r>
        <w:rPr>
          <w:rtl w:val="true"/>
        </w:rPr>
        <w:t>من قائمة الملعونين في الكتاب والسنة</w:t>
      </w:r>
      <w:bookmarkEnd w:id="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رؤساء قبائل قريش ، ليلة الهجرة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جهل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بنو أمية ، الشجرة الملعونة فى القرآن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سفيان ، وابناه يزيد ومعاوية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العاص ، وابنه الحكم وابنه مروان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العاص ، وابنه عمرو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عقبة بن أبي معيط وابنه الوليد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سهيل بن عمرو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صفوان بن أمية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المغيرة بن أبى وقاص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لهب ، وعتبة بن أبى لهب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أمية بن خلف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خالد بن الوليد وأبوه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الأسود بن المطلب ، وابنه هبار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قتلى بدر ، من المشركين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سراقة بن مالك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عتبة بن أبى وقاص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القين الأسلمى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النضر بن الحارث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الحارث بن هشام بن المغيرة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قميئة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خطل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النعيمان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ماعز بن مالك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مسطح بن أثاثة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المغيرة بن أبي العاص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أربد بن قيس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بن الطفيل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عشائر قريش ، وعشائر رعل وذكوان وعصية ولحيان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حكمة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بن خالد بن نبيح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سعد بن أبى سرح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الغادرون بأصحابه ، من عكل وعرينة وقيس ، وغيرها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أصحاب مؤامرة العقبة لقتل النبي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المتخلفون عن القتال والفارون من الزحف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المتخلفون عن جيش أسامة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 النساء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أفشت سر النبى صلی الله علیه و آله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الذين يؤذون النبي صلی الله علیه و آله في حياته وبعد وفاته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أغضب فاطمة علیها السلام أو آذاها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آذى علياً علیه السلام أو غصب حقه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الناكثون والقاسطون والمارقون ، الذين أمر علياً علیه السلام بحربهم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قتلة الحسين علیه السلام ، وقتلة العترة الطاهرة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ظلم أهل بيته علیهم السلام أو آذاهم ، أو تخلف عن نصرتهم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ظلم أهل المدينة ، أو أخافهم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أحدث حدثاً أو آوى محدثاً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الجائر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ولى على المسلمين رجلاً ، وفيهم أعلم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رافع اليهودي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كعب بن الأشرف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امرأة من يهود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سلول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 الثدية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الراشى والمرتشي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شارب الخمر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السارق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آكل الربا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المخنثون والمترجلات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سب والديه ، أو ادعى لغير أبيه </w:t>
      </w:r>
      <w:r>
        <w:rPr>
          <w:rFonts w:eastAsia="Amiri" w:cs="Amiri" w:ascii="Amiri" w:hAnsi="Amiri"/>
          <w:color w:val="111111"/>
          <w:sz w:val="28"/>
          <w:szCs w:val="28"/>
          <w:rtl w:val="true"/>
          <w:lang w:bidi="ar-SA"/>
        </w:rPr>
        <w:t xml:space="preserve">.. </w:t>
      </w:r>
      <w:bookmarkStart w:id="64" w:name="pg12262_144046"/>
    </w:p>
    <w:p>
      <w:pPr>
        <w:pStyle w:val="BookText"/>
        <w:rPr/>
      </w:pPr>
      <w:bookmarkEnd w:id="6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أشخاص وأصناف أخرى </w:t>
      </w:r>
      <w:r>
        <w:rPr>
          <w:rFonts w:eastAsia="IRNazanin" w:cs="IRNazanin"/>
          <w:color w:val="111111"/>
          <w:sz w:val="28"/>
          <w:szCs w:val="28"/>
          <w:rtl w:val="true"/>
          <w:lang w:bidi="fa-IR"/>
        </w:rPr>
        <w:t>.</w:t>
      </w:r>
    </w:p>
    <w:p>
      <w:pPr>
        <w:pStyle w:val="Heading4"/>
        <w:numPr>
          <w:ilvl w:val="3"/>
          <w:numId w:val="1"/>
        </w:numPr>
        <w:rPr/>
      </w:pPr>
      <w:bookmarkStart w:id="65" w:name="__RefHeading___Toc6908873_417432637"/>
      <w:bookmarkStart w:id="66" w:name="_Toc19"/>
      <w:bookmarkEnd w:id="65"/>
      <w:r>
        <w:rPr>
          <w:rtl w:val="true"/>
        </w:rPr>
        <w:t>الشجرة الملعونة في القرآن ، وابن العاص ؟</w:t>
      </w:r>
      <w:r>
        <w:rPr>
          <w:rtl w:val="true"/>
        </w:rPr>
        <w:t>!!</w:t>
      </w:r>
      <w:bookmarkEnd w:id="66"/>
    </w:p>
    <w:p>
      <w:pPr>
        <w:pStyle w:val="BookText"/>
        <w:rPr/>
      </w:pPr>
      <w:r>
        <w:rPr>
          <w:rFonts w:ascii="IRNazanin" w:hAnsi="IRNazanin" w:eastAsia="IRNazanin"/>
          <w:color w:val="111111"/>
          <w:sz w:val="28"/>
          <w:sz w:val="28"/>
          <w:szCs w:val="28"/>
          <w:rtl w:val="true"/>
          <w:lang w:bidi="fa-IR"/>
        </w:rPr>
        <w:t xml:space="preserve">الشجرة الملعونة أو العائلة الملعونة في القرآن ، هم بنو أمية ، المحبوبون جداً عند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لعنهم الله تعالى على لسان من لا ينطق عن الهوى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تأكدت لعنتهم على لسان أخيه ووصيه ، الصديق الأكبر الفاروق بين الحق والباطل ، أمير المؤمنين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الفداء ، في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المعتضد بكتابة الطعن في معاوية وابنه وابيه وإباحة لعنهم ، وورد في كتابه 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المفسرون أنه أراد بني أمية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ورأى النبي صلی الله علیه و آله أبا سفيان مقبلاً ومعاوية ويزيد أخو معاوية يسوق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القائد والراكب والسائق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استطالة للعلويين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عن ذلك </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الحافظ ابن عقيل في النصائح الكافية لمن يتولى معاوية ص </w:t>
      </w:r>
      <w:r>
        <w:rPr>
          <w:rFonts w:eastAsia="IRNazanin" w:cs="IRNazanin"/>
          <w:color w:val="111111"/>
          <w:sz w:val="28"/>
          <w:szCs w:val="28"/>
          <w:lang w:bidi="fa-IR"/>
        </w:rPr>
        <w:t>142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فخر الدين الرازي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قول ابن عباس عن عطاء ، ثم 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الملعونة في القرآن بنو أمية ، يعني الحكم بن أبي العاص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ورأى رسول الله صلی الله علیه و آله في المنام أن ولد مروان يتداولون منبره ، فقص رؤياه على أبي بكر وعمر ، وقد خلا في بيته معهما ، فلما تفرقوا سمع رسول الله صلی الله علیه و آله الحكَم يخبر برؤيا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فاشتد ذلك عليه واتهم عمر في إفشاء سره ، ثم ظهر أن الحكم كان يتسمع إليهم ، فنفاه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الشيخ بن حجر الهيثمي جملة أحاديث في هذا المعنى في كتابه تطهير الجنان منها 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بسند رجاله رجال الصحيح عن عبد الله بن عمر رضي </w:t>
      </w:r>
    </w:p>
    <w:p>
      <w:pPr>
        <w:pStyle w:val="BookText"/>
        <w:rPr/>
      </w:pPr>
      <w:r>
        <w:rPr>
          <w:rFonts w:ascii="IRNazanin" w:hAnsi="IRNazanin" w:eastAsia="IRNazanin"/>
          <w:color w:val="111111"/>
          <w:sz w:val="28"/>
          <w:sz w:val="28"/>
          <w:szCs w:val="28"/>
          <w:rtl w:val="true"/>
          <w:lang w:bidi="fa-IR"/>
        </w:rPr>
        <w:t xml:space="preserve">الله عنه أنه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ليدخلن الساعة عليكم رجل لعين فو الله ما زلت أتشوف داخلاً وخارجاً حتى دخل فلان ، يعني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صرحت به رواية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وبسند قال الحافظ الهيثمي فيه من لم أعرفه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الحكم مر على النبي صلی الله علیه و آله بالحجر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لأمتي مما في صلب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وبسند فيه رجل قال الحافظ الهيثمي لا أعرفه ، أنه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خليفة هو ، وذريته من أهل النار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وبسند فيه مستور وبقية رجاله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الحكم استأذن على النبي صلی الله علیه و آله فعرفه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ائذنوا له فعليه لعنة الله والملائكة والناس أجمعين ، وما يخرج من صلبه ، يشرفون في الدنيا ، ويترذلون في الآخرة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وقال سعيد أيوب في معالم الفتن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في القرآن ونخوفهم فما يزيدهم إلا طغياناً كبيراً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الزقوم التي جاء ذكرها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شجرة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والشجرة في الآية وصفت بأنها فتنة، أي عقاب للظالمين ، فكيف يقال أن العقاب ملعون والله تعالى يلعن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الشجرة ملعونة لكونها تخرج في أصل الجحيم ، وسبباً من أسباب عذاب الظالمين ، لكانت النار وكل ماأعد الله فيها للعذاب ملعونة ، وهذا لايصح لأن الله أعد لها ملائكة للعذاب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أصحاب النار إلا 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أثنى الله تعالى على ملائكة النار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ملائكة غلاظ شداد لايعصون الله ما أمرهم ويفعلون ما يؤمرون </w:t>
      </w:r>
      <w:r>
        <w:rPr>
          <w:rFonts w:eastAsia="Amiri" w:cs="Amiri" w:ascii="Amiri" w:hAnsi="Amiri"/>
          <w:color w:val="111111"/>
          <w:sz w:val="28"/>
          <w:szCs w:val="28"/>
          <w:rtl w:val="true"/>
          <w:lang w:bidi="ar-SA"/>
        </w:rPr>
        <w:t>)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السيد شرف الدين في كتابه أبو هريرة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كان صلی الله علیه و آله رأى في منامه كأن بني الحكم ابن أبي العاص ينزون على منبره كما تنزو القردة </w:t>
      </w:r>
    </w:p>
    <w:p>
      <w:pPr>
        <w:pStyle w:val="BookText"/>
        <w:rPr/>
      </w:pPr>
      <w:r>
        <w:rPr>
          <w:rFonts w:ascii="Amiri" w:hAnsi="Amiri" w:eastAsia="Amiri" w:cs="Amiri"/>
          <w:color w:val="111111"/>
          <w:sz w:val="28"/>
          <w:sz w:val="28"/>
          <w:szCs w:val="28"/>
          <w:rtl w:val="true"/>
          <w:lang w:bidi="ar-SA"/>
        </w:rPr>
        <w:t xml:space="preserve">، فيردون الناس على أعقابهم القهقرى ، فما رؤي بعدها مستجمعاً ضاحكاً حتى توفي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الحاكم في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الرابع من مستدركه في كتاب الفتن والملاحم وصححه على شرط الشيخين واعترف الذهبي بصحته في تلخيص المستدرك على تعنته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أنزل الله تعالى في ذلك عليه قرآناً يتلوه المسلمون آناء الليل وأطراف 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في القرآن ونخوفهم فما يزيدهم إلاطغياناً وكفراً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والشجرة الملعونة في القرآن هي الأسرة الأموية ، أخبره الله تعالى بتغلبهم على مقامه وقتلهم ذريته ، وعبثهم في أمته فلم ير بعدها ضاحكاً حتى لحق بالرفيق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أعلام النبوة وآيات الإسلام ، والصحاح فيه متواترة ، ولا سيما من طريق العترة الطاهرة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أعلن رسول الله صلی الله علیه و آله أمر هؤلاء المتغلبين ، ليهلك من هلك عن بينة ويحيى من حي عن بينة ، وما على الرسول إلا البلاغ المبين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وحسبك من إعلانه أن الحكم بن أبي العاص استأذن عليه مرة فعرف صلی الله علیه و آله صوته وكلامه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إئذنوا له عليه لعنة الله ، وعلى من يخرج من صلبه إلا المؤمنون منهم وقليل ما هم ، يشرفون في الدنيا ويضعون في الآخرة ، ذووا مكر وخديعة يعطون في الدنيا ، وما لهم في الآخرة من خلاق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أخرجه الحاكم وصححه في ص</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الرابع في كتاب الفتن والملاحم </w:t>
      </w:r>
      <w:r>
        <w:rPr>
          <w:rFonts w:eastAsia="IRNazanin" w:cs="IRNazanin"/>
          <w:color w:val="111111"/>
          <w:sz w:val="28"/>
          <w:szCs w:val="28"/>
          <w:rtl w:val="true"/>
          <w:lang w:bidi="fa-IR"/>
        </w:rPr>
        <w:t>)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 بنو العاص ثلاثين رجلاً اتخذوا مال الله دولاً ، وعباد الله خَوَلاً، ودين الله دَغَلاً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بالإسناد إلى كل من أبي ذر وأمير المؤمنين علي وأبي سعيد الخدري، وصححه في ص</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الرابع وصححه الذهبي أيضاً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صلی الله علیه و آله مرة أخرى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 بنو أمية أربعين اتخذوا عباد الله خَوَلاً ، ومال الله دَخَلاً ، وكتاب الله دَغَلاً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أخرجه الحاكم في 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الرابع من صحيحه المستدرك بإسناده إلى أبي ذر من طريقين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وكان لايولد لاحد مولود إلا أتى به النبي صلی الله علیه و آله ، فدعا له فدخل عليه مروان بن الحكم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الوزغ ابن الوزغ الملعون ابن الملعون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الحاكم وصححه 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الرابع من مستدركه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عائشة من حديث قالت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رسول الله صلی الله علیه و آله لعن أبا مروان ومروان في صلبه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فمروان فضضٌ من لعنة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أخرجه الحاكم وصححه على شرط الشيخين 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الرابع من مستدركه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الشعبي عن عبدالله بن الزبير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صلی الله علیه و آله لعن الحكم وولده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أخرجه الحاكم وصححه في آخر ص</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الرابع من المستدرك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والصحاح في هذا ونحوه متواترة ، وحسبك منها ما أخرجه الحاكم في كتاب الفتن والملاحم من صحيحه المستدرك ، إذ أخرج منها ما فيه بلاغ لأولي الألباب ، وختم الباب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الرابع من مستدركه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ليعلم طالب العلم أن هذا باب لم أذكر فيه ثلث 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أول الفتن في هذه الأمة فتنتهم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يسعى فيما بيني وبين الله أن أخلى الكتاب من ذكرهم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ولايخفى ما في كلامه من الدلالة على تخوفه من العامة وجمهور المسلمين أن ينكروا عليه إخراج هذه الصحاح ، فاعتذر إليهم بأنه لم يسعه أن يخلى كتابه منها ، وجعل الله شهيداً فيما بينه وبينهم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عرفت معنى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المسلمون بأمةٍ لمحمد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كلا ولكن أمةٌ لعدوهِ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القدر كاف لإثبات ما قلناه من أنهم إنما اختلقوا هذا الحديث وأمثاله تداركاً لتلك اللعنات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يوجب الأسف أن العامة آثرت أولئك اللعناء المنافقين على نبيها صلی الله علیه و آله من حيث لاتشعر ، إذ صححوا هذه الخرافة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لعنة النبي رحمة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صوناً للملعونين ، ولم يأبهوا بما يلزم ذلك من اللوازم التي لا تليق برسول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للأمة أن تحتفظ بكرامة من لعنهم نبيها لنفاقهم ، ونفاهم لإفسادهم ، فتضيع على أنفسها المصلحة التي توخاها صلی الله علیه و آله لها في لعنهم وإقصائهم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مسلم في آخر باب من لعنة النبي وليس أهلاً لذلك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الثاني من صحيحه ، بالإسناد إلى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أمره أن يدعو له معاوية ، قال فجئت فقلت هو يأكل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فادع لي معاوية ، قال فجئت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يأكل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أشبع الله بطنه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بعض طرقنا إلى ابن عباس في هذا الحديث أن رسول الله صلی الله علیه و آله لعن معاوية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ويدلك على لعنه يومئذ أن مسلماً أورد هذا الحديث في باب من لعنه النبي في صحيحه كما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لكنهم يحرفون الكلم عن مواضعه احتفاظاً منهم بكرامة هؤلاء المنافقين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عبد البر في الاستيعاب </w:t>
      </w:r>
      <w:r>
        <w:rPr>
          <w:rFonts w:eastAsia="IRNazanin" w:cs="IRNazanin"/>
          <w:color w:val="111111"/>
          <w:sz w:val="28"/>
          <w:szCs w:val="28"/>
          <w:lang w:bidi="fa-IR"/>
        </w:rPr>
        <w:t>1/341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الذين كانوا يهجون رسول الله صلی الله علیه و آله من مشركي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الزبعرى ، وأبو سفيان ، وعمرو بن العاص ، وضرار بن الخطاب </w:t>
      </w:r>
      <w:r>
        <w:rPr>
          <w:rFonts w:eastAsia="IRNazanin" w:cs="IRNazanin"/>
          <w:color w:val="111111"/>
          <w:sz w:val="28"/>
          <w:szCs w:val="28"/>
          <w:rtl w:val="true"/>
          <w:lang w:bidi="fa-IR"/>
        </w:rPr>
        <w:t>)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السخاوي في التحفة اللطيفة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أقبل عليه معاوية يعينهما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وأبو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رسول الله لعن قائد الأحزاب وسائقهم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أحدهما أبو سفيان والآخر أبو عمرو ؟ </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 xml:space="preserve">وفي طبقات ابن سعد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نصر بن عاصم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مسجد رسول الله صلی الله علیه و آله وأصحاب النبي صلی الله علیه و آله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تعوذ بالله من غضب الله وغضب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مر قبيل آخذ بيد أبيه ورسول الله صلی الله علیه و آله على المنبر يخرجان من المسجد ، فقال رسول الله صلی الله علیه و آله فيهما قولاً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الطبراني رواه بأوضح من رواية ابن سعد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معجمه الكبير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نصر بن عاصم الليثي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مسجد المدينة فإذا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غضب الله وغضب رسوله ،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يخطب على منبره فقام رجل فأخذ بيد ابنه فخرجا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القائد والمقود ، ويلٌ لهذه الأمة من فلان ذي الإستاه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ونحوه في أسد الغابة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تاريخ الطبري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رسول الله صلی الله علیه و آله لعنه وابنيه معاوية ويزيد لما رآه راكباً وأحد الولدين يقود والآخر يسوق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اللعن الراكب والقائد والسائق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الفردوس للديلمي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أبوذر الغفاري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العن بني لحيان ورعلاً وذكيان وعصية عصوا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أبا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الحارث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صفوان بن أمية </w:t>
      </w:r>
      <w:r>
        <w:rPr>
          <w:rFonts w:eastAsia="Amiri" w:cs="Amiri" w:ascii="Amiri" w:hAnsi="Amiri"/>
          <w:color w:val="111111"/>
          <w:sz w:val="28"/>
          <w:szCs w:val="28"/>
          <w:rtl w:val="true"/>
          <w:lang w:bidi="ar-SA"/>
        </w:rPr>
        <w:t>) .</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المجروحين لابن حبان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أبي برزة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النبي صلی الله علیه و آله فسمع صوت غناء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ما هذا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معاوية وعمرو يغنيان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اركسهما في الفتنة ركسا اللهم دعهما إلى النار دعا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وفي مبسوط السرخسي</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باب الخوارج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قال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نائمة لعن الله من أيقظها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ملعوناً على لسان صاحب الشرع صلوات الله عليه يقاتَل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روي أن ابن عمر رضي الله عنهما وغيره لزم بيته، تأويله أنه لم يكن له طاقة على القتال ، وهو فرض على من يطيقه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فيه علي رضي الله عنه فقد قام بالقتال وأخبر أنه مأمور بذلك بقوله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بقتال المارقين ، والناكثين ، والقاسطين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الايضاح لابن شاذان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ورويتم عن حماد بن العوام ، عن خضير بن عبد الرحمن ، عن أبى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قنت في المغرب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معاوية بادئاً ، وعمرو بن العاص ثانياً ، وأبا الأعور السلمي ثالثاً ، وأبا موسى الأشعرى رابعاً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إحكام ابن حزم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أمير المؤمنين علي بن أبي طالب يقنت بهذا فيلعن رجالاً يسميهم بأسمائهم ، منهم معاوية بن أبي سفيان ، وعمرو بن العاص ، وأبو الأعور السلمي ، وأبو موسى الأشعري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النصائح الكافية ، للحافظ محمد بن عقيل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أهمل كثير من أهل الحديث واجب التثبت في الرواية كما أمر الله … فتراهم يصححون ويقبلون بلا أدنى توقف رواية من أخبر الله عنه في كتابه أنه فاسق كالوليد بن عقبة ، ومن أخبر النبي أنه وزغ ملعون كالحكم ، ومن أخبر عنه أنه في النار كسمرة ، ومن أخبر النبي أنه داع إلى النار كمعاوية وعمرو ، وأمثالهم</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النصائح الكافية ص </w:t>
      </w:r>
      <w:r>
        <w:rPr>
          <w:rFonts w:eastAsia="IRNazanin" w:cs="IRNazanin"/>
          <w:color w:val="111111"/>
          <w:sz w:val="28"/>
          <w:szCs w:val="28"/>
          <w:lang w:bidi="fa-IR"/>
        </w:rPr>
        <w:t>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أخرج أحمد في مسنده والحاكم في المستدرك عن أبي بكر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ولي من أمر </w:t>
      </w:r>
    </w:p>
    <w:p>
      <w:pPr>
        <w:pStyle w:val="BookText"/>
        <w:rPr/>
      </w:pPr>
      <w:r>
        <w:rPr>
          <w:rFonts w:ascii="Amiri" w:hAnsi="Amiri" w:eastAsia="Amiri" w:cs="Amiri"/>
          <w:color w:val="111111"/>
          <w:sz w:val="28"/>
          <w:sz w:val="28"/>
          <w:szCs w:val="28"/>
          <w:rtl w:val="true"/>
          <w:lang w:bidi="ar-SA"/>
        </w:rPr>
        <w:t xml:space="preserve">المسلمين شيئاً فأمَّر عليه أحداً محاباةً ، فعليه لعنة الله ، لا يقبل الله منه صرفاً ولا عدلاً حتى يدخله 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الحاكم في المستدرك عن ابن عباس 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استعمل رجلاً من عصابة ، وفيهم من هو أرضى لله منه ، فقد خان الله ورسوله والمؤمنين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البخاري في صحيحه ، عن معقل ، عن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والٍ يلي رعية من المسلمين فيموت وهو غاش لهم ، إلا حرم الله عليه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يبقى بعد سماع هذا لذي إيمان أن يصدق بما جاء به من لا ينطق عن الهوى ، شكٌ في استحقاقه لعنة الله ، وأن الله لا يقبل منه صرفاً ولا عدلاً حتى يدخله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خان الله ورسوله والمؤمنين وأنه مات غاشاً للأمة بيزيد؟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هناك تأويل يحاول به أنصاره رد الحديث الصحيح أو تضعيفه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غفرانك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نقل أبو جعفر الطبري في تاريخه ، وابن الأثير في الكامل ، والبيهقي في المحاسن والمساوي ، وغيرهم أن معاوية قال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من أهل المدينة ليوماً ، فإن فعلوا فارمهم بمسلم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سمي مسرفاً ومجرماً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رجل قد عرفت نصيحته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 معاوية أن مسلماً لا دين له فأمر يزيد أن يرمي به أهل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فعل يزيد ما أمره به أبوه ، وفعل مسلم بأهل المدينة ما أريد منه ، حيث قال له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مسلم لاتردن أهل الشام عن شئ يريدون بعدوهم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بجيوشه من أهل الشام فأخاف المدينة واستباحها ثلاثة أيام بكل قبيح ، وافتضت فيها نحو ثلثمائة بكر ، وولدت فيها أكثر من ألف إمرأة من غير زوج ، وسماها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سماها رسول الله صلی الله علیه و آله 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فيها من قريش والأنصار والصحابة وأبنائهم نحو من ألف وسبعمائة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أكثر من أربعة آلاف من سائر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وبايع </w:t>
      </w:r>
    </w:p>
    <w:p>
      <w:pPr>
        <w:pStyle w:val="BookText"/>
        <w:rPr/>
      </w:pPr>
      <w:r>
        <w:rPr>
          <w:rFonts w:ascii="Amiri" w:hAnsi="Amiri" w:eastAsia="Amiri" w:cs="Amiri"/>
          <w:color w:val="111111"/>
          <w:sz w:val="28"/>
          <w:sz w:val="28"/>
          <w:szCs w:val="28"/>
          <w:rtl w:val="true"/>
          <w:lang w:bidi="ar-SA"/>
        </w:rPr>
        <w:t xml:space="preserve">المسلمين على أنهم عبيد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أبى ذلك أمره مسلم على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غبر ذلك من المنكرات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المحدث الفقيه ابن قتيبة رحمة الله في كتاب الإمامة والسياسة ، والبيهقي في المحاسن والمساوي ، واللفظ للأول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من أهل الشام على امرأة نفساء من نساء الأنصار ومعها صبي لها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مال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تركوا لي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لتخرجن لي شيئاً أو لأقتلنك وصبيك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إنه ولد أبي كبشة الأنصاري صاحب رسول الله ، ولقد بايعت رسول الله صلی الله علیه و آله معه يوم بيعة الشجرة على أن لا أسرق ولا أزني ولا أقتل ولدي ولا آتي ببهتان افتريه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أتيت شيئاً ، فاتق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يابني والله لو كان عندي شئ لافتديتك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فأخذ برجل الصبي والثدي في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فجذبه من حجرها ، فضرب به الحائط فانتشر دماغه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يخرج من البيت حتى اسود نصف وجهه ، وصار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هذه من أهل الشام ومن مسلم نفسه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فمسلم في هذا كله منفذ لأمر يزيد ، ويزيد منفذ لأمر معاوية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فكل هذه الدماء وكل هذه المنكرات الموبقات ودم الحسين علیه السلام ومن معه ، في عنق معاوية أولاً ، ثم في عنق يزيد ثانياً ، ثم في عنق مسلم وابن زياد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أفبعد هذا يتصور أن يقال لعله تاب ورجع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والله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صدق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أبقى لنا معاوية في كل عصر فئة باغية فها هم أشياعه وأنصاره إلى يومنا هذا ، يقلبون الحقائق ويلبسون الحق بالباطل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يرد الله فتنته فلن تمك له من الله شيئاً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أخرج 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أخاف أهل المدينة ظلماً أخافه الله ، وعليه لعنة الله والملائكة والناس أجمعين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الإمامة والسياسة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استدل بهذا الحديث وأمثاله من ذهب إلى الترخيص في لعنة يزيد بن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انتصر لذلك أبو الفرج ابن الجوزي في مصنف مفرد وجوز لعنته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الإمتاع والمؤانسة لأبي حيان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بين وكيع بن الجراح وبين رجل من أصحابه كلام في معاوية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الرجل لوكيع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يبلغك أن رسول الله لعن أبا سفيان ومعاوية وعتبة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عبد دعوت عليه فاجعل ذلك له أو عليه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أفيسرك أن رسول الله لعن والديك فكان ذلك لهما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يحر إليه جواباً </w:t>
      </w:r>
      <w:r>
        <w:rPr>
          <w:rFonts w:eastAsia="Amiri" w:cs="Amiri" w:ascii="Amiri" w:hAnsi="Amiri"/>
          <w:color w:val="111111"/>
          <w:sz w:val="28"/>
          <w:szCs w:val="28"/>
          <w:rtl w:val="true"/>
          <w:lang w:bidi="ar-SA"/>
        </w:rPr>
        <w:t>) !!</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الدرجات الرفيعة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وروى أبو عثمان الجاحظ في كتاب السفيانية ، عن جلام بن جندب الغفاري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عاملاً لمعاوية على قنسرين والعواصم في خلافة عثمان فجئت يوماً أسأله عن حال عملي ، إذ سمعت صارخاً على باب داره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أتتكم القطار تحمل النار ، اللهم العن الآمرين بالمعروف التاركين له ، اللهم العن الناهين عن المنكر المرتكبين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فارتاب معاوية وتغير لونه وقال ياجلام أتعرف الصارخ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عذيري من جندب بن جنادة يأتينا كل يوم ، فيصرخ على باب قصرنا بما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أدخلوه علي ، فجئ بأبي ذر بين قوم يقودونه حتى وقف بين يديه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وعدو رسوله ، تأتينا في كل يوم فتصنع ما 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أني </w:t>
      </w:r>
    </w:p>
    <w:p>
      <w:pPr>
        <w:pStyle w:val="BookText"/>
        <w:rPr/>
      </w:pPr>
      <w:r>
        <w:rPr>
          <w:rFonts w:ascii="Amiri" w:hAnsi="Amiri" w:eastAsia="Amiri" w:cs="Amiri"/>
          <w:color w:val="111111"/>
          <w:sz w:val="28"/>
          <w:sz w:val="28"/>
          <w:szCs w:val="28"/>
          <w:rtl w:val="true"/>
          <w:lang w:bidi="ar-SA"/>
        </w:rPr>
        <w:t xml:space="preserve">لو كنت قاتل رجل من أصحاب محمد من غير إذن أمير المؤمنين عثمان لقتلتك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استأذنه فيك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أحب أن أرى أبا ذر ، لأنه رجل من قومي ، فالتفت إليه فإذا رجل أسمر ضرب من الرجال خفيف العارضين ، في ظهره حناء ، فأقبل على معاوية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بعدو الله ولا رسوله ، بل أنت وأبوك عدوان لله ولرسوله ، أظهرتما الإسلام وأبطنتما الكفر ، ولقد لعنك رسول الله صلی الله علیه و آله ، ودعا عليك مرات أن لا تشبع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ولي الأمة الأعين الواسع البلعوم ، الذى يأكل ولايشبع فلتأخذ الأمة حذرها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ذلك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ذلك الرجل ، أخبرني بذلك رسول الله صلی الله علیه و آله سمعته يقول وقد مررت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العنه ولا تشبعه إلا بالتراب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 معاوية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معاوية وأمر بحبسه ، وكتب إلى عثمان فيه ، فكتب عثمان إلى معاوية أن احمل جندباً إليَّ على أغلظ مركب وأوعره ، فوجه به مع من سار به الليل والنهار وحمله على شارف ليس عليها قتب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قدم به إلى المدينة وقد سقط لحم فخذيه من الجهد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بعث اليه عثمان أن الحق بأي أرض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بأحد المصرين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ولكني مسيّرك إلى الربذة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فسيره اليها فلم يزل بها حتى مات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ترجمة الإمام الحسن والحسين من تاريخ ابن عساكر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زكريا بن يحيى الساجي ، حدثنا محمد بن بشار بندار ، حدثنا عبدالملك بن الصباح المسمعي ، حدثنا عمران ابن حدير ، أظنه عن أبي مجلز ، قال قال </w:t>
      </w:r>
    </w:p>
    <w:p>
      <w:pPr>
        <w:pStyle w:val="BookText"/>
        <w:rPr/>
      </w:pPr>
      <w:r>
        <w:rPr>
          <w:rFonts w:ascii="Amiri" w:hAnsi="Amiri" w:eastAsia="Amiri" w:cs="Amiri"/>
          <w:color w:val="111111"/>
          <w:sz w:val="28"/>
          <w:sz w:val="28"/>
          <w:szCs w:val="28"/>
          <w:rtl w:val="true"/>
          <w:lang w:bidi="ar-SA"/>
        </w:rPr>
        <w:t xml:space="preserve">عمرو بن العاص والمغيرة بن شعبة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رجل عيٌّ وإن له كلاما ورأياً ، وإنا قد علمنا كلامه فيتكلم كلاماً فلا يجد كلاماً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فمره فليصعد المنبر وليتكلم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تفعلوا ، فأبوا عليه ، فصعد عمرو المنبر فذكر علياً ووقع فيه ، ثم صعد المغيرة بن شعبة فحمد الله وأثنى عليه ، ثم وقع في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قيل للحسن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أصعد ولا أتكلم حتى تعطوني إن قلت حقاً أن تصدقوني ، وإن قلت باطلاً أن تكذبوني ، فأعطوه ، فصعد المنبر فحمد الله وأثنى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يا عمرو وأنت يا مغيرة تعلمان أن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السائق والراكب أحدهما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سفيان والآخر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معاوية ويا مغيرة أتعلمان أن رسول الله صلى الله عليه وسلم لعن عمْراً بكل قافية قالها لعنة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عمرو ، وأنت يا معاوية بن أبي سفيان أتعلمان أن رسول الله صلى الله عليه وسلم لعن قوم هذا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أحمد الله الذي وقعتم فيمن تبرأ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الطبراني في الحديث الأخير من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عوف السيرافي حدثنا الحسن بن علي الواسطي ، حدثنا يزيد بن هارون ، حدثنا حريز بن عثمان ، عن عبد الرحمن بن أبي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العاص وأبو الاعور السلمي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رضي الله عنه رجل 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تقولا ذلك ، فإن رسول الله صلى الله عليه وسلم قد تفل في فيه ومن تفل رسول الله في فيه فليس بعي ، فقال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عمرو فإنه تنازع فيك رجلان ، فانظر أيهما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 يا أبا الأعور فإن رسول الله صلى الله عليه وسلم لعن رعلاً وذكواناً ، وعمرو بن سفيان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عساكر بهذا السند ، وبأسانيد أخر في ترجمة أبي الأعور السلمي من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عن شيخه محمد بن عون السيرافي ، ولم أعرفه وبقية رجاله 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الأميني في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كلام لعمار بن ياسر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أتريدون أن تنظروا إلى من عادى الله ورسوله وجاهدهما ، وبغى على المسلمين ، وظاهر المشركين ، فلما أراد الله أن يظهر دينه وينصر رسوله أتى النبي صلى الله عليه فأسلم ، وهو والله فيما يرى راهب غير راغب وقبض الله رسول صلى الله عليه وإنا والله لنعرفه بعداوة المسلم ومودة المجرم ؟ ألا وإنه معاوية ، فالعنوه لعنه الله ، وقاتلوه فانه ممن يطفئ نور الله ، ويظاهر أعداء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لابن الأثير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 الخصال للصدوق ص </w:t>
      </w:r>
      <w:r>
        <w:rPr>
          <w:rFonts w:eastAsia="IRNazanin" w:cs="IRNazanin"/>
          <w:color w:val="111111"/>
          <w:sz w:val="28"/>
          <w:szCs w:val="28"/>
          <w:lang w:bidi="fa-IR"/>
        </w:rPr>
        <w:t>397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لعن رسول الله صلی الله علیه و آله أبا سفيان في سبعة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موسى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الدقاق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داود الحنظلي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عبد الله الجعفي ، عن حكم بن مسكين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الجارود ، عن أبي الطفيل عامر بن واثلة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لعن أبا سفيان في سبعة مواطن ، في كلهن لايستطيع إلا أن يلعنه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لعنه الله ورسوله وهو خارج من مكة إلى المدينة مهاجراً وأبو سفيان جائي من الشام فوقع فيه أبوسفيان يسبه ويوعده ، وهم أن يبطش به فصرفه الله عن رسوله </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العير إذا طردها ليحرزها عن رسول الله صلی الله علیه و آله ، فلعنه الله ورسوله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أحد قال أبو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 هبل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أعلى وأجل ، فقال أبو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عزى ولا عزى لكم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مولانا ولا مولى لكم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الخندق يوم جاء أبوسفيان في جميع قريش فرد هم الله بغيظهم لم ينالوا خيراً ، وأنزل الله عز وجل في القرآن آيتين في سورة الأحزاب فسمى أبا سفيان وأصحابه كفاراً ، ومعاوية مشرك عدو لله ولرسوله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الحديبية والهدي معكوفاً أن يبلغ محله وصد مشركوا قريش رسول الله صلی الله علیه و آله عن المسجد الحرام وصدوا بدنه أن تبلغ المنحر فرجع رسول الله لم يطف بالكعبة ولم يقض نسكه ، فلعنه الله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الأحزاب يوم جاء أبو سفيان بجمع قريش وعامر بن الطفيل بجمع هوازن وعيينة بن حصن بغطفان ، وواعد لهم قريظة والنضير أن يأتوهم ، فلعن رسول الله صلی الله علیه و آله القادة والأتباع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الأتباع فلا تصيب اللعنة مؤمناً، وأما القادة فليس فيهم مؤمن ولا نجيب ولا ناج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حملوا على رسول الله صلی الله علیه و آله في العقبة وهم اثنا عشر رجلاً من بني أمية ، وخمسة من سائر الناس ، فلعن رسول الله صلی الله علیه و آله من على العقبة غير النبي صلی الله علیه و آله وناقته وسائقه وقائده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إرشاد الساري للقسطلاني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إذا رفع رأسه من الركوع في الركعة الأخيرة من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كسرت رباعيته يوم أحد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فلاناً وفلاناً 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الترمذي في روايته أبا سفيان 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عمرو بن العاص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وقعة صفين لنصر بن مزاحم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جعفر الأجمر ، عن ليث عن محارب بن زياد ، عن جابر بن عبد الله قال قال رسول الله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يموت معاوية على غير ملتي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نصر عن عبد الغفار بن القاسم ، عن عدى بن ثابت عن البراء بن عازب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أبو سفيان ومعه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التابع والمتبوع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عليك بالأقيعس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ابن البراء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الأقيعس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تاريخ الإسلام للذهبي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الحسن لأبي الأعور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يلعنك رسول الله ؟ ثم 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النبي لعن قائد الأحزاب وسائقها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أحدهما أبو سفيان والآخر أبو الأعور السلمي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 تاريخ الطبري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 رأى صلی الله علیه و آله أبا سفيان مقبلاً على حمار ومعاوية يقود به ، ويزيد ابنه يسوق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القائد والراكب والسائق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وإلى هذا الحديث أشار الإمام السبط فيما يخاطب به معاوية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يا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أتذكر يوم جاء أبوك على جمل أحمر وأنت تسوقه وأخوك عتبة هذا يقوده ، فرآكم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العن الراكب والقائد والسائق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وإليه أشار محمد بن أبي بكر في كتاب كتبه إلى معاوية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اللعين ابن اللعين…</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مختصر تاريخ دمشق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أبو الأسود الدؤلي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يعني عمرو بن العاص قد هجا رسول الله صلی الله علیه و آله بأبيات من الشعر </w:t>
      </w:r>
    </w:p>
    <w:p>
      <w:pPr>
        <w:pStyle w:val="BookText"/>
        <w:rPr/>
      </w:pPr>
      <w:r>
        <w:rPr>
          <w:rFonts w:ascii="IRNazanin" w:hAnsi="IRNazanin" w:eastAsia="IRNazanin"/>
          <w:color w:val="111111"/>
          <w:sz w:val="28"/>
          <w:sz w:val="28"/>
          <w:szCs w:val="28"/>
          <w:rtl w:val="true"/>
          <w:lang w:bidi="fa-IR"/>
        </w:rPr>
        <w:t xml:space="preserve">،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لا أحسن الشعر، فالعن عمرواً بكل بيت لعنه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 أنه شريك معاوية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اركسهما 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دعهما إلى النار دعاً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المجروحين لابن حبان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المعجم الكبير للطبراني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 والأسود بن عبد يغوث ، والأسود بن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والحارث بن عطيل السهمي ، والعاص بن وائل السهمي </w:t>
      </w:r>
      <w:r>
        <w:rPr>
          <w:rFonts w:eastAsia="Amiri" w:cs="Amiri" w:ascii="Amiri" w:hAnsi="Amiri"/>
          <w:color w:val="111111"/>
          <w:sz w:val="28"/>
          <w:szCs w:val="28"/>
          <w:rtl w:val="true"/>
          <w:lang w:bidi="ar-SA"/>
        </w:rPr>
        <w:t>) .</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الذريعة إلى تصانيف الشيعة للطهراني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الطلع النضيد في إبطال المنع عن لعن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ابن حجر، للحاج الشيخ محمد باقر بن محمد جعفر بن محمد المدعو بكافي البهاري الهمداني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وفرغ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يوجد بخطه في مكتبة 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اليزدى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تذييله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الفرج ابن الجوزي عبد الرحمن بن علي البغدادي الحنبلي 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المتعصب العنيد المانع من ذم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سائل عن لعن يزيد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أجازه العلماء الورعون ، منهم أحمد بن حنبل ، فبلغ كلامي إلى شيخ قد قرأ أحاديث مروية ولم يخرج عن المعصية العامية ، فأنكر ذلك ، إلى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الآقا نجفى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التبريزى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مرتب على مقدمة في نقل كلمات العامة ، وسبعة 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معنى اللعن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أنه دعاء وعبادة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مورد النهى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ذكر الملعونين وسبب استحقاقهم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يزيد من المستحقين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مفاسد الكف عن لعن المستحق ، وفى أن معيار الجواز اعتقاد الفاعل في التعرض للعنيد الذي رده ابن الجوزي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نص الكتاب الذي كتبه المعتضد بالله الخليفة العباسي الذي أمر فيه بلعن معاوية والبراءة منه ، من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العلي العظيم الحليم ، الحكيم العزيز ، الرحيم المنفرد بالوحدانية الباهرة بقدرته ، الخالق بمشيته وحكمته ، الذي يعلم سوابق الصدور ، وضمائر القلوب لايخفى عليه خافية ولا يعزب عنه مثقال ذرة في السموات العلى ، ولا في الأرضين السفلى ، قد أحاط بكل شئ علماً ، وأحصى كل شئ عدداً ، وضرب لكل شئ أمداً ، وهو العليم الخبير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برأ خلقه لعبادته وخلق عباده لمعرفته على سابق علمه في طاعة مطيعهم ، وماضي أمره في عصيان عاصيهم ، فبين لهم ما يأتون وما يتقون ، ونهج لهم سبل النجاة وحذرهم مسالك الهلكة ، وظاهر عليهم الحجة وقدم إليهم المعذرة ، واختار لهم دينه الذي ارتضى لهم وأكرمهم به ، وجعل المعتصمين بحبله والمتمسكين بعروته أولياءه وأهل طاعته ، والعادلين عنه والمخالفين له أعداءه وأهل معصيته ، ليهلك من هلك عن بينة ويحيى من حي عن بينة، وأن الله لسميع عليم</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الذي اصطفى محمداً رسوله من جميع بريته ، واختاره لرسالته وابتعثه بالهدى والدين المرتضى إلى عباده أجمعين ، وأنزل عليه الكتاب المبين المستبين ، وتأذن له بالنصر والتمكين ، وأيده بالعز وبالبرهان المبين ، فاهتدى به من اهتدى ، واستنقذ به من استجاب له من العمى ، وأضل من أدبر وتولى حتى أظهر الله أمره ، وأعز نصره وقهر من خالفه ، أنجز له وعده وختم به رسله، وقبضه مؤدياً لأمره مبلغاً لرسالته، ناصحاً لأمته مرضياً مهتدياً إلى أكرم مآب </w:t>
      </w:r>
    </w:p>
    <w:p>
      <w:pPr>
        <w:pStyle w:val="BookText"/>
        <w:rPr/>
      </w:pPr>
      <w:r>
        <w:rPr>
          <w:rFonts w:ascii="Amiri" w:hAnsi="Amiri" w:eastAsia="Amiri" w:cs="Amiri"/>
          <w:color w:val="111111"/>
          <w:sz w:val="28"/>
          <w:sz w:val="28"/>
          <w:szCs w:val="28"/>
          <w:rtl w:val="true"/>
          <w:lang w:bidi="ar-SA"/>
        </w:rPr>
        <w:t xml:space="preserve">المنقلب ، وأعلى منازل أنبيائه المرسلين وعباده ، الفائزين فصلى الله عليه أفضل صلاة وأتمها وأجلها وأعظمها وأزكاها وأطهرها ، وعلى آله الطيبين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الذي جعل أمير المؤمنين وسلفه الراشدين المهتدين ، ورثة خاتم النبيين وسيد المرسلين ، والقائمين بالدين ، والمقومين لعباده المؤمنين ، والمستحفظين ودائع الحكمة ومواريث النبوة ، والمستخلفين في الأمة والمنصورين بالعز والمنعة والتأييد والغلبة ، حتى يظهر الله دينه على الدين كله ولوكره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انتهى إلى أمير المؤمنين ما عليه جماعة من العامة من شبهة قد دخلتهم في أديانهم ، وفساد قد لحقهم في معتقدهم ، وعصبية قد غلبت عليها أهواؤهم ونطقت بها ألسنتهم على غير معرفة ولا روية ، وقلدوا فيها قادة الضلالة بلا بينة ولابصيرة ، وخالفوا السنن المتبعة إلى الأهواء المبتدعة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أضل ممن اتبع هواه بغير هدى من الله إن الله لا يهدي القوم الظالمين ، خروجاً عن الجماعة ومسارعةً إلى الفتنة ، وإيثاراً للفرقة ، وتشتيتاً للكلمة ، وإظهاراً لموالاة من قطع الله عنه الموالاة ، وبتر منه العصمة وأخرجه من الملة ، وأوجب عليه اللعنة ، وتعظيماً لمن صغر الله حقه ، وأوهن أمره وأضعف ركنه من بني أمية ، الشجرة الملعونة ، ومخالفة لمن استنقدهم الله الهلكة وأسبغ عليهم به النعمة من أهل بيت البركة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برحمته من يشاء ، والله ذو الفضل العظيم </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فأعظم أمير المؤمنين ما انتهى إليه من ذلك ، ورأى ترك إنكاره حرجاً عليه في الدين ، وفساداً لمن قلده الله أمره من المسلمين ، وإهمالاً لما أوجبه الله عليه من تقويم المخالفين أوتبصير الجاهلين ، وإقامة الحجة على الشاكين ، وبسط </w:t>
      </w:r>
    </w:p>
    <w:p>
      <w:pPr>
        <w:pStyle w:val="BookText"/>
        <w:rPr/>
      </w:pPr>
      <w:r>
        <w:rPr>
          <w:rFonts w:ascii="Amiri" w:hAnsi="Amiri" w:eastAsia="Amiri" w:cs="Amiri"/>
          <w:color w:val="111111"/>
          <w:sz w:val="28"/>
          <w:sz w:val="28"/>
          <w:szCs w:val="28"/>
          <w:rtl w:val="true"/>
          <w:lang w:bidi="ar-SA"/>
        </w:rPr>
        <w:t xml:space="preserve">اليد على العاندين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يرجع إليكم معشر الناس بأن الله عز وجل لما ابتعث محمداً بدينه وأمره أن يصدع بأمره ، بدأ بأهله وعشيرته فدعاهم إلى ربه وأنذرهم وبشرهم ونصح لهم وأرشدهم ، فكان من استجاب له وصدق قوله واتبع أمره نفر يسير من بني أبيه ، من بين مؤمن بما أتى به من ربه ، وبين ناصر له وإن لم يتبع دينه ، إعزازاً له وإشفاقاً عليه لماضي علم الله فيمن اختار منهم ، ونفذت مشيته فيما استودعه إياه من خلافته ، وإرث نبيه فمؤمنهم مجاهد بنصرته وحميته ، يدفعون من نابذه وينهرون من عارضه وعانده ويتوثقون له ممن كاتفه وعاضده ويبايعون له من سمح بنصرته ويتجسون له أخبار أعدائه ، ويكيدون له بظهر الغيب كما يكيدون له برأي العين ، حتى بلغ المدى وحان وقت الإهتداء فدخلوا في دين الله وطاعته ، وتصديق رسوله والإيمان به بأثبت بصيرة وأحسن هدى ورغبة ، فجعلهم الله أهل بيت الرحمة وأهل البيت الذين أذهب عنهم الرجس وطهرهم تطهيراً ، ومعدن الحكمة وورثة النبوة وموضع الخلافة ، وأوجب لهم الفضيلة وألزم العباد لهم الطاعة </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ممن عانده ونابذه وكذبه وحاربه من عشيرته العدد الأكثر والسوادالأعظم يتلقونه بالتكذيب والتثريب ويقصدونه بالأذية والتخويف ويبادونه بالعداوة ، وينصبون له المحاربة ويصدون عنه من قصده وينالون بالتعذيب من اتبعه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وأشدهم في ذلك عداوة وأعظمهم له مخالفة وأولهم في كل حرب ومناصبة لايرفع على الإسلام راية إلا كان صاحبها وقائدها ورئيسها في كل مواطن الحرب من بدر وأحد والخندق والفتح ، أبو سفيان بن حرب وأشياعه من بني أمية ، الملعونين في كتاب الله ، ثم الملعونين على لسان رسول الله في عدة مواطن وعدة مواضع ، لماضي علم الله فيهم وفي أمرهم ، ونفاقهم </w:t>
      </w:r>
    </w:p>
    <w:p>
      <w:pPr>
        <w:pStyle w:val="BookText"/>
        <w:rPr/>
      </w:pPr>
      <w:r>
        <w:rPr>
          <w:rFonts w:ascii="IRNazanin" w:hAnsi="IRNazanin" w:eastAsia="IRNazanin"/>
          <w:color w:val="111111"/>
          <w:sz w:val="28"/>
          <w:sz w:val="28"/>
          <w:szCs w:val="28"/>
          <w:rtl w:val="true"/>
          <w:lang w:bidi="fa-IR"/>
        </w:rPr>
        <w:t xml:space="preserve">وكفر أحلامهم ، فحارب مجاهداً ودافع مكابداً وأقام منابذاً ، حتى قهره السيف وعلا أمر الله وهم كارهون ، فتقوّل بالإسلام غير منطوٍ عليه ، وأسر الكفر غير مقلع عنه ، فعرفه بذلك رسول الله صلی الله علیه و آله والمسلمون ، وميز له المؤلفة قلوبهم فقبله وولده على علم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فمما لعنهم الله به على لسان نبيه صلی الله علیه و آله وأنزل به كتاباً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والشجرة الملعونة في القرآن ونخوفهم فما يزيدهم إلا طغياناً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اختلاف بين أحد أنه أراد بها بني أمية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الرسول علیه السلام وقد رآه مقبلاً على حمار ومعاوية يقود به ويزيد ابنه يسوق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القائد والراكب والسائق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يرويه الرواة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مناف تلقفوها تلقف الكرة فما هناك جنة ولانار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كفر صراح ، يلحقه به اللعنة من الله كما لحقت الذين كفروا من بني اسرائيل ، على لسان داود وعيسى بن مريم ، ذلك بما عصوا وكانوا يعتدون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يروون من وقوفه على ثنية أحد بعد ذهاب بصره وقوله لقائده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نبينا محمداً وأصحابه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الرؤيا التي رآها النبي صلی الله علیه و آله فوجم لها ، فما رؤى ضاحكاً بعدها ،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جعلنا الرؤيا التي أريناك إلا فتنة للناس ، فذكروا أنه رأى نفراً من بني أمية ينزون على منبره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رسول الله صلی الله علیه و آله الحكم بن ابى العاص لحكايته إياه ، والحقه الله بدعوة رسوله آية باقية حين رآه يتخلج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كما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فبقي على ذلك </w:t>
      </w:r>
    </w:p>
    <w:p>
      <w:pPr>
        <w:pStyle w:val="BookText"/>
        <w:rPr/>
      </w:pPr>
      <w:r>
        <w:rPr>
          <w:rFonts w:ascii="Amiri" w:hAnsi="Amiri" w:eastAsia="Amiri" w:cs="Amiri"/>
          <w:color w:val="111111"/>
          <w:sz w:val="28"/>
          <w:sz w:val="28"/>
          <w:szCs w:val="28"/>
          <w:rtl w:val="true"/>
          <w:lang w:bidi="ar-SA"/>
        </w:rPr>
        <w:t xml:space="preserve">سائر عمره ، إلى ما كان من مروان في افتتاحه أول فتنة كانت في الإسلام واحتقابه لكل دم حرام سفك فيها ، أو أريق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على نبيه في سورة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من ملك بني أمية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دعا بمعاوية ليكتب بأمره بين يديه فدافع بأمره واعتل بطعامه ،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أشبع الله بطنه ، فبقى لايشبع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أترك الطعام شبعاً ، ولكن أعيا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يطلع من هذا الفج رجل من أمتي يحشر على غير ملتي ، فطلع معاوية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عشرة إلا ثلث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تتحفنا بكل جديد ، ولعمري هذا ليس بغريب على من هو مثلك أيها العاملي ، فجزاك الله خيراً وجزى بلاد جبل عامل ، بلد الشهيدين الأول والثاني رضوان الله تعالى عليهما وعلى جميع شهدائكم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مع كثير من الأخوة نتابع بلهفة لهذا الموضوع الشيق ، ونسأل الله التوفيق لكم بإتمامه والله يرعاك ويحرسك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اعترض عدد من المخالفين على موضوع اللعن ، وناقشته أنا والأخوة الشيعة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المجلد التاسع إن شاء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الموسوعة الشيعية بتاريخ</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العاشرة ليلاً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 البلعوم مندحق البطن ، من هو هذا اللعين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سيدي ومولاي أمير المؤمنين في نهج البلاغة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 سيظهر عليكم بعدي رجل رحب البلعوم مندحق البطن ، يأكل مايجد ويطلب مالا يجد ، فاقتلوه ولن تقتلوه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وإنه سيأمركم بسبي والبراءة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السب فسبوني ، فإنه لي زكاة ولكم 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البراءة فلا تبرؤا مني تفاني ولدت على الفطرة وسبقت الى الإيمان والهجرة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لعنة الله على أبي سفيان وآل أبى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لعنة الله على معاوية وأمه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على ابن يزيد وآل زياد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السابعة صباحاً،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الصحابي الجليل ابن النابغة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النابغة هو من الصحابة الذين إذا اقتديت بهم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الأحاديث المروية في كتب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أصحابي كالنجوم بأيهم اقتديتم اهتديتم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المعروف عن ابن النابغة أنه باع دينه وآخرته بدنيا غيره ، أي بدنيا معاوية … فمن هو ابن النابغة ؟ وهل يجوز لأهل السنة الإقتداء بهكذا صحابي ، وبيع آخرتهم بدنيا غيرهم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الحادية عشرة صباحاً ،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يمثل عقيدة المذاهب الأربعة في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النصائح الكافية لمن يتولى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يمثل عقيدة المذاهب الأربعة في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النصائح الكافية لمن يتولى معاوية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كتاب النصائح الكافية لمن يتولى معاوية ، تأليف الحافظ الشريف السيد محمد بن عقيل بن عبد الله بن عمر بن يحيى العلوي الحضرمي ،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سيدنا محمد وعلى آله الطيبين الطاهرين ، وأصحابه الراشدين ، وتابعيهم بإحسان إلى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قد اطلعت على سؤال صورته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 قال لي أحد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يلعن معاوية أقل خطراً ممن يترضى عنه ، فهل هو مصيب في ذلك أم مخطئ ، أفيدونا ؟</w:t>
      </w:r>
    </w:p>
    <w:p>
      <w:pPr>
        <w:pStyle w:val="BookText"/>
        <w:rPr/>
      </w:pPr>
      <w:r>
        <w:rPr>
          <w:rFonts w:ascii="Amiri" w:hAnsi="Amiri" w:eastAsia="Amiri" w:cs="Amiri"/>
          <w:color w:val="111111"/>
          <w:sz w:val="28"/>
          <w:sz w:val="28"/>
          <w:szCs w:val="28"/>
          <w:rtl w:val="true"/>
          <w:lang w:bidi="ar-SA"/>
        </w:rPr>
        <w:t xml:space="preserve">وقد أجابه أحد العلماء بأنه مخطئ بلاشبهة، وأطال في جوابه من الإستدلال والنقل بما لاتقوم به الحجة </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أرى الحق مع العالم الأول، وأرى أن هذا المجيب قد استعجل في أمر كان له فيه أناة ، لم يسعني إلا أن أكتب هنا ما علمته وتحققته في هذه المسألة ، هرباً من الوعيد الوارد 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والهدى من بعد مابيناه للناس في الكتاب أولئك يلعنهم الله ويلعنهم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وأصلحوا وبينوا ، فأولئك أتوب عليهم وأنا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 الله من الكتاب ويشترون به ثمناً قليلاً ، أولئك ما يأكلون في بطونهم إلا النار ، ولا يكلمهم الله يوم القيامة ولا يزكيهم ، ولهم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الله ميثاق الذين أوتوا الكتاب ليبيننه للناس ولا يكتمونه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 النبي عليه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كتم علماً عن أهله ألجم يوم القيمة لجاماً من 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وأرجو أن يعيد ذلك المجيب الفاضل النظر فيما قاله ، إذ لاريب في أن الحق ضالته وضالتي ، وقد استحسنت أن آتي على المسألة بحذافيرها ، وأبين أدلتها وما يتفرع عنها في هذه العجالة ، وسيأتي في مطاوي فصولها ما هو كالجواب على أدلة ذلك العالم الفاضل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أنا شارع بعون الله في تحليل المسألة المسؤول عنها ، وتقرير حكمها تقريراً واضحاً ، يهتدي به إن شاء الله من أطرح التعصب الذميم جانباً ، ويستبصر به من كان في معرفة الحق راغباً ، ويجد به المنصف ضالته المنشودة ويظفر منه الطالب بطلبته المفقودة ،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وفقني الله وإياك أن الخطر هو الإشراف على الهلاك ، وهو هنا الإثم الموجب للعقاب ، واللعن هو الطرد والإبعاد ، ولعنه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طرده وأبعده ، والدعاء به على المسلم ممنوع ، إلا من اتصف بصفة استحق بها ذلك ، وسنورد فيما بعد كثيراً منها جاء به 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لنا الآن أن نعرف أن لعن معاوية هل هو من الإثم الذي يحصل بارتكابه الخطر على اللاعن كما ذكر في السؤال أم لا ؟ وأن الترضي عن معاوية وتسويده المستعملين شعاراً للتعظيم ، كما يترضى عن الشيخين وغيرهما من الأكابر عند ذكره ، موجبٌ للإثم المحصل للخطر ، أم لا ؟</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لنا أن نحكم في شئ منهما إلا بدليل ، لأن الحكم بغير دليل تحكم في دين الله والعياذ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لما تصف ألسنتكم الكذب هذا حلال وهذا حرام لتفتروا على الله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إلا فيما جاء عن الله على لسان رسوله صلى الله عليه وعلى آله وسلم ، من كتاب أو سنة أو إجماع صحيح ، مستند إلى الكتاب أو السنة ، أو قياس صحيح مستنبط من أحدهما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 دليل لايرجع إلى ما تقدم فمردود لايعتد به مضروب به في وجه صاحبه كائناً من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استقرينا أدلة جواز لعن معاوية الآتية من الكتاب والسنة مع ما يتعلق بها ويفسرها من فعل أكابر الصحابة وأهل البيت الطاهر ، وجدناها أقوى بكثير من أدلة جواز تعظيمه بالترضي عنه وتسويده ، كما تسود الأكابر ويترضى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أدلة على جواز تعظيمه والترضي عنه في الحقيقة ، وإنما هي تمحلات وتأويلات ستعرفها مما يأتي ، ومنها يعلم أن الإشراف على الهلاك بلعن معاوية أقل منه بالترضي عنه وتسويده بل لاخطر في لعنه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في معاوية ثلاث فرق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المسلمون في كبير الفئة الباغية ورئيس النواصب معاوية ، ثلاث فرق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حكموا بفسقه وأوجبوا بغضه في الله وأجازوا لعنه ومنعوا من تسويده والترضي عنه تعظيماً له وإجلالاً ، وهم أهل الحق والهدى ورئيسهم الأكبر يعسوب الدين وأمير المؤمنين علي بن أبي طالب كرم الله وجهه ، أولئك الذين هدى الله فبهداهم اقتده </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 آنست من الحق جانباً وأدركت من شعاع الحقيقة وميضاً وعرفت معاوية وفظاعة شأنه وعظيم طغيانه وفاحش عصيانه ، ولكن قامت لديهم شبه زخرفها متقدموهم ونمقها سابقوهم فأحجموا بسببها عن تفسيقه وإعلان بغضه ولم يجيزوا لأنفسهم ما أجازته الفرقة الأولى ، زاعمين أن السلامة في المسألة والنجاة في الإحتياط ، وجمدوا على ذلك وقعدوا عن الإجتهاد والبحث في إحقاق الحق وإبطال 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الفرقة المرجو لها إن شاء الله الرجوع إلى الصواب والتنكب عن مسالك الخطأ ، إذا انقشع بالبحث غبار الشبه التي قامت لديهم وأزيح ستار التمويه الملتبس عليهم ، لاسيما إذا استحضروا 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وربك لا يؤمنون حتى يحكموك فيما شجر بينهم ، ثم لا يجدوا في أنفسهم حرجاً مما قضيت ويسلموا تسليماً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أطروه بما ليس فيه ، وألبسوه غير لباسه ، ووضعوا الأحاديث في فضله ، وانتحلوا له المناقب ، وبدلوا سيئاته حسنات ، يريدون أن يرفعوا له في الدين علماً وضعه الله ، ويحاولون أن ينصبوا له من الحق لواء نكسه الله ، عناداً للحق ومغالاة في التعصب ، لايلتفتون إلى دليل ولا يقبلون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يدفعون المتواتر في شأنه بالتأويل ويقابلون الآحاد بالتضعيف ، ليزهقوا روح الحق وينعشوا روح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أتباع وأذناب منتشرون في نواحي الأرض ملؤوا البقاع نعيقاً ، وأفعموا اليفاع نهيقاً ، لا تجد لديهم عند البحث إلا الصخب والسباب والنفور عن سماع الحق والتعصب الصرف لمقلديهم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دعوا إلى الله ورسوله ليحكم بينهم إذا فريق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يكن لهم الحق يأتوا إليه مذعنين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قلوبهم مرض أم ارتابوا ، أم يخافون أن يحيف الله عليهم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أولئك هم الظالمون </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لاكلام لنا معهم ولا التفات إلى هذرهم وهذيانهم ، ولا اعتبار بخلافهم ، ولا نظر إلى تمحلهم وانتحالهم ، ولاطمع في هدايتهم ، في آذانهم وقر عن سماع الحق ، وعلى أبصارهم غشاوة ، عن نور الهدى ، أرأيت من اتخذ إلهه هواه أفأنت تكون عليه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أكثرهم يسمعون أو يعقلون ، إن هم إلا كالأنعام بل أضل سبيلاً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جوابهم إلا إهانتهم بالإعراض عنهم والسكوت عند كلامهم ، فإنما هم فئة الشقاق والعناد ، وعبيد العصبية والهوى ، إن يتبعون إلا الظن وما تهوى الأنفس ولقد جاءهم من ربهم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أنهم على شئ ألا إنهم هم الكاذبون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هم الذين قال فيهم الإمام أحمد رحمة الله ، لما سئل عن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أبغضوا علياً فتطلبوا له عيباً فلم يجدوا فعمدوا إلى رجل قد ناصبه العداوة ، فأطروه كيداً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أنه لا غرض لنا في الكلام مع هذه الفرقة ، فلنجعل الكلام هنا في مقامين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إيراد نبذة من أدلة الفرقة الأولى على جواز لعنه ووجوب بغضه ، وذكر ما يناسب ذلك من فعل أكابر الصحابة وأفاضل أهل البيت الطاهر وأجلة التابعين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فساد الشبه التي توقفت بها الفرقة الثانية عن استباحة لعنه وإعلان بغضه ، كما سترى ذلك موضحاً إن شاء الله … انتهى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مساءً ،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الشيخ أبو رية في كتابه أضواء على السنة المحمدية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أجمع الباحثون والعلماء والمحققون على أن نشأة الإختراع في الرواية ووضع الحديث على رسول الله ، إنما كان في أواخر عهد عثمان وبعد الفتنة التي أودت بحياته ، ثم اشتد الإختراع واستفاض بعد مبايعة علي رضي الله عنه، فإنه ما كاد المسلمون يبايعونه بيعة صحيحة حتى ذر قرن الشيطان الأموي ليغتصب الخلافة من صاحبها ، ويجعلها حكماً أموياً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ويقول في صفحة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ومعاوية كما هو معروف أسلم وأبوه يوم فتح مكة فهو بذلك من الطلقاء ، وكان كذلك من المؤلفة قلوبهم الذين كانوا يأخذون ثمناً لإسلامهم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هدم مبدأ الخلافة الرشيدة في الإسلام فلم تقم لها من بعده إلى اليوم قائمة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وإليك بعض ما وضعوه من الأحاديث في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الترمذي أن النبي 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أن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علمه الكتاب والحساب وقه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زيادة في الحديث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كثرة ما جاء في فضائل معاوية من أحاديث لا أصل لها فإن إسحاق بن راهويه وهو الإمام الأكبر وشيخ البخاري ،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يصح في فضائل معاوية شئ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البخاري في باب فضائل أصحاب النبي صلى الله عليه 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معاوية رضي الله عنه ، ولم يأت في هذا الباب بأحاديث إلى النبي ، وإنما أورد قولين عن ابن عباس في وصف معاوية، قال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فقيه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نذكر تعليق ابن حجر وهو يناسب المقام في هامش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ونصه </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الحافظ ابن حجر في شرح هذا 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البخاري في هذه الترجمة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فضيلة ولا منقبة ، لكون الفضيلة لا تأخذ من حديث الباب ، لأن ظاهر شهادة ابن عباس له بالفقه والصحبة دالة على الفضل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صنف ابن أبي عاصم جزءاً من في مناقبه ، وكذلك أبو عمر غلام ثعلب ، وأبو بكر النقاش ، وأورد ابن الجوزي في الموضوعات بعض الأحاديث التي ذكروها ، ثم ساق عن إسحاق بن راهويه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يصح في فضائل </w:t>
      </w:r>
    </w:p>
    <w:p>
      <w:pPr>
        <w:pStyle w:val="BookText"/>
        <w:rPr/>
      </w:pPr>
      <w:r>
        <w:rPr>
          <w:rFonts w:ascii="Amiri" w:hAnsi="Amiri" w:eastAsia="Amiri" w:cs="Amiri"/>
          <w:color w:val="111111"/>
          <w:sz w:val="28"/>
          <w:sz w:val="28"/>
          <w:szCs w:val="28"/>
          <w:rtl w:val="true"/>
          <w:lang w:bidi="ar-SA"/>
        </w:rPr>
        <w:t xml:space="preserve">معاوية شئ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النكتة في عدول البخاري عن التصريح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قول شيخه ابن راهويه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وقصة النسائي في ذلك مشهورة وكأنه اعتمد أيضاً على قول شيخه إسحاق، وكذلك في قصة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الجوزي أيضاً من طريق ابن عبد الله بن أحمد بن حنبل سألت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علي ومعاوية ؟ فأطرق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كثير الأعداء ففتش أعداؤه له عيباً فلم يجدوا فعمدوا إلى رجل قد حاربه فأطروه كيداً منهم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بهذا إلى ما اختلقوه لمعاوية من الفضائل مما لا أصل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فضائل معاوية أحاديث كثيرة لكن ليس فيها ما يصح من طريق الإسناد ، وبذلك جزم إسحاق بن راهويه ، والنسائي وغيرهما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انتهىكلام ابن حجر من فتح الباري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قصة النسائي التي أشار إليها ابن حجر ، فقد رواها الذهبي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النسائي وهو بدمشق عن فضائل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يرضى رأساً برأس حتى يفضل ؟ 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زالوا يدفعونه حتى أخرج من المجلس وحمل إلى الكوفة فتوفي بها رحمة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الذهبي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روى الواقدي أن معاوية لماعاد من العراق إلى الشام بعد بيعة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ستلي الخلافة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 الأرض المقدسة فإن فيها الأبدال وقد أخبرتكم فالعنوا 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كتب كتاباً ثم جمعهم فقرأه عليهم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كتبه أمير المؤمنين معاوية صاحب وحي الله الذي بعث محمداً نبياً ، وكان أمياً لا يقرأ ، فاصطفى له من أهله وزيراً كاتباً أميناً فكان الوحي ينزل على محمد وأنا أكتبه ، </w:t>
      </w:r>
    </w:p>
    <w:p>
      <w:pPr>
        <w:pStyle w:val="BookText"/>
        <w:rPr/>
      </w:pPr>
      <w:r>
        <w:rPr>
          <w:rFonts w:ascii="Amiri" w:hAnsi="Amiri" w:eastAsia="Amiri" w:cs="Amiri"/>
          <w:color w:val="111111"/>
          <w:sz w:val="28"/>
          <w:sz w:val="28"/>
          <w:szCs w:val="28"/>
          <w:rtl w:val="true"/>
          <w:lang w:bidi="ar-SA"/>
        </w:rPr>
        <w:t xml:space="preserve">وهو لايعلم ما أكتب ، فلم يكن بيني وبين الله أحد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الحاضرون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وانظر إلى رسالة محمد بن أبي بكر رضي الله عنه لمعاوية في مروج الذهب للمسعودي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اللعين ابن اللعين ، لم تزل أنت وأبوك تبغيان لرسول الله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راجع ترجمة عبد الرحمن بن خالد بن الوليد في الإستيعاب ، وشيخ المضيرة للشيخ أبو رية 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ترى أن الصحابي المجتهد معاوية قد سمّ عبد الرحمن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راجع الطبري من حوادث سنة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الأثير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والشيخ أبو رية 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ينقلون نص كلمة الحسن البصري في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الصحابي العادل بما فعل ، إنما لعن علي بن أبي طالب لتقتدي به الأمة وتلعن الإمام كما 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العقد الفريد لابن عبد ربه </w:t>
      </w:r>
      <w:r>
        <w:rPr>
          <w:rFonts w:eastAsia="Amiri" w:cs="Amiri" w:ascii="Amiri" w:hAnsi="Amiri"/>
          <w:color w:val="111111"/>
          <w:sz w:val="28"/>
          <w:szCs w:val="28"/>
          <w:lang w:bidi="ar-SA"/>
        </w:rPr>
        <w:t>4/336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وأصدر أوامره لرعيته بأن يسبوا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صحيح مسلم </w:t>
      </w: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الترمذي </w:t>
      </w:r>
      <w:r>
        <w:rPr>
          <w:rFonts w:eastAsia="Amiri" w:cs="Amiri" w:ascii="Amiri" w:hAnsi="Amiri"/>
          <w:color w:val="111111"/>
          <w:sz w:val="28"/>
          <w:szCs w:val="28"/>
          <w:lang w:bidi="ar-SA"/>
        </w:rPr>
        <w:t>5/301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وراجع ترجمة الإمام علي من تاريخ دمشق لابن عساكر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وراجع الإصابة لابن حجر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وابتغاء لمرضاة معاوية كان عماله يسبون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تاريخ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وراجع الكامل في التاريخ لابن الأثير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وراجع تاريخ الخلفاء للسيوطي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والكثير الكثير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مروج الذهب للمسعودي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فوقها ترى نماذج من صحابة الخليفة العادل وأحواله معهم </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الإمام محمد عبده في مقدمته على رسالة التوحيد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ما صنعه معاوية لنفسه ، بأن وضع قوماً من الصحابة والتابعين على رواية أخبار قبيحة على علي تقضي بالطعن فيه والبراءة منه ، وجعل لهم على ذلك جعلاً يرغب في مثله ، فاختلقوا على ما أرضاه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أبو هريرة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أبو الفداء عن الشافعي أنه أسر إلى الربيع أن لا تقبل شهادة أربعة من الصحابة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وعمرو بن العاص والمغيرة وزياد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تاريخ الطبري حوادث سنة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وابن الأثير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وابن عساكر </w:t>
      </w:r>
      <w:r>
        <w:rPr>
          <w:rFonts w:eastAsia="Amiri" w:cs="Amiri" w:ascii="Amiri" w:hAnsi="Amiri"/>
          <w:color w:val="111111"/>
          <w:sz w:val="28"/>
          <w:szCs w:val="28"/>
          <w:lang w:bidi="ar-SA"/>
        </w:rPr>
        <w:t>2/379</w:t>
      </w:r>
    </w:p>
    <w:p>
      <w:pPr>
        <w:pStyle w:val="BookText"/>
        <w:rPr/>
      </w:pPr>
      <w:r>
        <w:rPr>
          <w:rFonts w:ascii="IRNazanin" w:hAnsi="IRNazanin" w:eastAsia="IRNazanin"/>
          <w:color w:val="111111"/>
          <w:sz w:val="28"/>
          <w:sz w:val="28"/>
          <w:szCs w:val="28"/>
          <w:rtl w:val="true"/>
          <w:lang w:bidi="fa-IR"/>
        </w:rPr>
        <w:t xml:space="preserve">وقال ابن عساكر </w:t>
      </w:r>
      <w:r>
        <w:rPr>
          <w:rFonts w:eastAsia="IRNazanin" w:cs="IRNazanin"/>
          <w:color w:val="111111"/>
          <w:sz w:val="28"/>
          <w:szCs w:val="28"/>
          <w:rtl w:val="true"/>
          <w:lang w:bidi="fa-IR"/>
        </w:rPr>
        <w:t xml:space="preserve">: </w:t>
      </w:r>
      <w:r>
        <w:rPr>
          <w:rFonts w:eastAsia="IRNazanin" w:cs="IRNazanin"/>
          <w:color w:val="111111"/>
          <w:sz w:val="28"/>
          <w:szCs w:val="28"/>
          <w:lang w:bidi="fa-IR"/>
        </w:rPr>
        <w:t>3/407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كان أول عمل لمعاوية بعد أن استولى على الحكم أن كتب إلى عماله في جميع الآفاق بأن يلعنوا علياً في صلواتهم وعلى منابرهم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يقف الأمر عند ذلك بل كانت مجالس الوعاظ في الشام تختم بشتم علي علیه السلام ، وأن لا يجيزوا لأحد من شيعته وأهل بيته شهادة، وأن يمحوا من الديوان كل من يظهر حبه لعلي وأولاده، وأن يسقطوا عطاءهم ورزقهم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العقاد في كتابه معاوية بن أبي سفيان في الميزان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يرجح من أخبار هذه الفترة إلا الخبر الراجح عن لعن علي على المنابر بأمر من معاوية لكان فيه الكفاية لإثبات ما عداه ما يتم به الترجيح بين كفتي الميزان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علياً فقد سبني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خصائص أمير المؤمنين للنسائي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والمناقب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الزوائد </w:t>
      </w:r>
      <w:r>
        <w:rPr>
          <w:rFonts w:eastAsia="Amiri" w:cs="Amiri" w:ascii="Amiri" w:hAnsi="Amiri"/>
          <w:color w:val="111111"/>
          <w:sz w:val="28"/>
          <w:szCs w:val="28"/>
          <w:lang w:bidi="ar-SA"/>
        </w:rPr>
        <w:t>9/130</w:t>
      </w:r>
      <w:r>
        <w:rPr>
          <w:rFonts w:ascii="Amiri" w:hAnsi="Amiri" w:eastAsia="Amiri" w:cs="Amiri"/>
          <w:color w:val="111111"/>
          <w:sz w:val="28"/>
          <w:sz w:val="28"/>
          <w:szCs w:val="28"/>
          <w:rtl w:val="true"/>
          <w:lang w:bidi="ar-SA"/>
        </w:rPr>
        <w:t xml:space="preserve">وتاريخ الخلفاء للسيوطي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والفتح الكبير للنبهاني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ومنتخب الكبير بهامش مسند الإمام أحمد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صلی الله علیه و آله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علياً فقد سبني ومن سبني فقد سب الله ومن سب الله أكبه الله على منخريه في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ذخائر العقبى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والفصول المهمة لابن صباغ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والمناقب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ومناقب علي لابن المغازلي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 كثير كثير …</w:t>
      </w:r>
    </w:p>
    <w:p>
      <w:pPr>
        <w:pStyle w:val="BookText"/>
        <w:rPr/>
      </w:pPr>
      <w:r>
        <w:rPr>
          <w:rFonts w:ascii="Amiri" w:hAnsi="Amiri" w:eastAsia="Amiri" w:cs="Amiri"/>
          <w:color w:val="111111"/>
          <w:sz w:val="28"/>
          <w:sz w:val="28"/>
          <w:szCs w:val="28"/>
          <w:rtl w:val="true"/>
          <w:lang w:bidi="ar-SA"/>
        </w:rPr>
        <w:t xml:space="preserve">والسلام على من اتبع الهدى وخشي عواقب الردى وأطاع الملك الأعلى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والربع مساءً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للرفع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والثلث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أحسنت يا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أخلاق هند أيضاً وأخلاق الطليق ابن الطليق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يناقش أحد من المخالفين هذا الموضوع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والنصف مساءً ،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حقاً أن معاوية كاتب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المكي في تطهير الجنان بهامش الصواعق ، في فضائل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أنه أحد الكتاب لرسول الله كما في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لو صح لا يثبت كونه كاتباً للوحي ، ولكنه حديث باطلٌ موضوع كما صرح به كبار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المسلمون لاينظرون إلى أبي سفيان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تجعله كاتباً بين يديك ،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بشرح النووي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 هذا الحديث من الأحاديث المشهورة بالإشكال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المنهاج في شرح صحيح مسلم بن الحجاج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القيم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غلط ظاهر لا خفاء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محمد أبن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موضوع بلا شك، كذبه عكرمة بن عمار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ابن الجوزي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الحديث وهم من بعض الرواة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المعاد في هدى خير 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صحيح مسلم قد ساق له أصلاً منكراً ، عن سماك الحنفي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الإعتدال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فأصل كون معاوية كاتباً حديث مكذوب وموضوع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يكتف الوضاعون بذلك ، بل أضافوا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يكتب بين يدي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ابن حجر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يكتب للنبي فيما بينه وبين العرب ، أي من وحي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هامش الصواعق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وحي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من ابن حجر لكلام المدائني كذباً وتدليساً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المقولة ابن حجر العسقلاني خالية منها في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3/434</w:t>
      </w:r>
    </w:p>
    <w:p>
      <w:pPr>
        <w:pStyle w:val="BookText"/>
        <w:rPr/>
      </w:pPr>
      <w:r>
        <w:rPr>
          <w:rFonts w:ascii="Amiri" w:hAnsi="Amiri" w:eastAsia="Amiri" w:cs="Amiri"/>
          <w:color w:val="111111"/>
          <w:sz w:val="28"/>
          <w:sz w:val="28"/>
          <w:szCs w:val="28"/>
          <w:rtl w:val="true"/>
          <w:lang w:bidi="ar-SA"/>
        </w:rPr>
        <w:t xml:space="preserve">هذا عمدة مايستدلون به على أنه كان كاتباً للوحي ، وقد اتضح الحال فيه ويظهر حال غيره من خلاله أيضاً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السقاف في شرح دفع شبه التشبيه لابن الجوزي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 معاوية أناساً من الصالحين من الصحابة والفضلاء من أجل السلطة ، ومن أولئك أيضاً عبد الرحمن بن خالد بن الوليد ، قال ابن جرير في تاريخه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سيرة معاوية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له فضائل عن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الحافظ الذهبي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اسحق بن راهويه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عن النبي صلى الله عليه وسلم في فضل معاوية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ثبت في 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عباس أن النبي صلى الله عليه وسلم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وادعُ لي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فجئت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يأكل ، فقال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في 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النبي قال عنه لما شاورته في الزواج منه فاطمة بنت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صعلوك لا مال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مسند الإمام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بسند رجاله رجال مسلم عن عبد الله بن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وأبي على معاوية فأجلسنا على الفرش ثم أتينا بالطعام فأكلنا ثم أتينا بالشراب فشرب معاوية ، ثم ناول أبي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شربته منذ حرمه رسول الله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طريق سعيد بن عبد العزيز عن ربيعة بن يزيد ، عن عبد الرحمن بن أبي عميرة ، عن النبي صلى الله عليه وسلم أنه 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هادياً مهدياً واهد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فحديث ضعيف ومضطرب لا تقوم به حجة ، لا سيما وإسحاق بن راهويه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عن النبي صلى الله عليه وسلم في فضل معاوية شئ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عبد العزيز اختلط كما قال أبو مسهر الراوي عنه في هذا الحديث ، وكذا قال أبو داود ويحيى بن معين كذا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عبد الرحمن ابن أبي عميرة ، لم يسمع هذا الحديث من النبي صلى الله عليه وسلم كما في علل الحديث ، حافظ ابن أبي حاتم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أبيه الحافظ أبي 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حديث معلول بنص الحافظ السلفي أبي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ثبت لابن أبي عميرة صحبة فهذا الحديث بالذات نص أهل الشأن على أنه لم يسمعه من النبي صلى الله عليه وسلم ، كما في علل الحديث لابن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ابن عبد البر أن عبد الرحمن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صحبته ، ولا يثبت إسناد حديثه ، كما في 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الترمذي فيه حسن غريب ، فقد قدمنا أن الحافظ ابن حجر قال في النكت على 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الترمذي يعني بالحسن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الغريب العجيب أن محدث الصحف والأوراق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في صحيحته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هذا الحديث صحيح ، لأن سعيد بن عبد العزيز متابع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يصدق ، فقد أورده من أربعة طرق كلها فيها سعيد بن عبد العزيز ، فهي لا تغني ولا تسمن من جوع ، لأنها عادت طريقاً واحداً لا غير ، تنصب فيها العلل التي قدمناها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زاد في نغمة طنبوره فقال ذاك المتناقض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طريقاً أخرى يرويها عمرو 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مسهر كان يكذب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البخاري وأبو حاتم ودحيم ويعقوب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بشئ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مروان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النسائي والدارقطني والبرقاني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الحديث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يقلب الأسانيد ، ويروي المناكير عن المشاهير واستحق الترك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فهل طرق مثل هذا الكذاب مما تقوي الحديث عندك أيها المتناقض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أن تنقل هذا الحديث إن كنت تعي إلى الموضوعة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أورد الحديث الحافظ ابن الجوزي رحمة الله في العلل المتناهية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وأزيد بأنه موضوع </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علم معاوية الكتاب وقه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حتى يلج الجمل في سم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علمه الكتاب هو دعاء النبي صلى الله عليه وسلم لابن عباس كما في البخاري ، في مواضع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فقلبه النواصب لمعاوية ، ومعاوية لا يؤثر أنه كان عالماً بالكتاب البتة ، وإنما العالم بالكتاب هو ابن عباس ، كما امتلات كتب التفسير من أقواله في فهم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المقلوب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علم معاوية الكتاب ، وقه </w:t>
      </w:r>
    </w:p>
    <w:p>
      <w:pPr>
        <w:pStyle w:val="BookText"/>
        <w:rPr/>
      </w:pPr>
      <w:r>
        <w:rPr>
          <w:rFonts w:ascii="Amiri" w:hAnsi="Amiri" w:eastAsia="Amiri" w:cs="Amiri"/>
          <w:color w:val="111111"/>
          <w:sz w:val="28"/>
          <w:sz w:val="28"/>
          <w:szCs w:val="28"/>
          <w:rtl w:val="true"/>
          <w:lang w:bidi="ar-SA"/>
        </w:rPr>
        <w:t xml:space="preserve">العذاب ، رواه أحمد 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عدي في الكامل في الضعفاء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زياد وهو شامي ناصبي لا تقبل روايته لمثل هذا الحديث الذي يؤيد بدعته ، ولم يروِ عنه إلا يونس بن سيف الكلاعي ، قال الحافظ في ترجمته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الذهبي في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مجهول ، وشرطه أن لا يطلق هذه اللفظة إلا إذا كان أبو حاتم الرازي 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أبو عمرو بن عبد البر فيه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حمصي ومعاوية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حمصي ناصبي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الحافظ في التقريب صدوق له 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ترجمته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ملخصه في أقوال من جرحه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بن سعيد القطان لا يرضاه ، وفي رواية عن ابن معين ليس بمرضي ، وقال أبو إسحق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بأهل أن يروى عنه ، وقال ابن أبي خيثمه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يغرب بحديث أهل الشام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الذهبي على المتن من بعض طرقه في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بمرة ، وفي الطريق مجهول ورجل لا يعرف </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طريق أخرى ذكرها الذهبي في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طريق اسحاق بن كعب ، حدثنا عثمان بن عبد الرحمن ، عن عطاء ، عن ابن عباس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بن عبد الرحمن هو الوقاصي كما قال الذهبي في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ترجمة الجمحي ، وهو متروك كما قال البخاري ، وكذبه ابن معين كما في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وضعفه المبتدع المتناقض في تعليقه على صحيح ابن خزيمة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فأنى تقوم لهذا الحديث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أورده ابن الجوزي في العلل المتناهية في الأحاديث الواهية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يقول بعض النواصب الذين يظهرون الإعتدال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أجران ولمعاوية أجر لأنه 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الاجتهاد في قتل المسلمين الموحدين؟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هناك اجتهاد في مورد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تواتر عنه صلى الله عليه وسلم أنه قال في سيدنا عمار الذي قاتل مع أمير المؤمنين سيدنا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الفئة الباغية ، كما ثبت في البخاري ومسلم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وهل يصح الإجتهاد مع ورود نصوص كثيرة متواترة وصحيحة منها قوله صلى الله عليه وسلم في حق سيدنا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الذهبي في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سيدنا علي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لعهد النبي الأمي صلى الله عليه وسلم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يحبك إلا مؤمن ، ولا يبغضك إلا منافق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 هذا الذي يأمر بسب ولعن مولى المؤمنين بشهادة رسول رب العالمين على المنابر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حكم من يمتحن رعيته بلعن سيدنا علي رضي الله عنه والتبري منه وقتل من لم يسبه ويلعنه ؟</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المضحك حقاً بعد هذا أن تجد ابن كثير يقول في باب عقده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فضل معاوية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المؤمنين ، وكاتب وحي رب العالمين أسلم هو وأبوه وأمه هند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يوم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أن معاوية كان يكتب الوحي لرسول صلى الله عليه وسلم مع غيره من كتاب الوحي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الذي لا إله إلا هو ، لم يصح كلامك يا ابن كثير ولا ما اعتمدته وزعمته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بصحيح البتة ، وذلك لأنه لم يرد ذلك في سنة صحيحة أو أثر ، وعلى قولك هذا في الخؤولة يكون حيي بن أخطب اليهودي جد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والد السيدة صفية زوجة النبي صلى الله عليه وسلم ، وليس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أرك تقول عن سيدنا أبي بكر أو عن سيدنا عمر أنه جد المؤمنين ، لأن بنتيهما زوجتا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أريد الإسهاب في إبطال هذه الخؤولة المزعومة إنما أذكرها في موضع آخر تختص به إن شاء الله تعالى </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وكاتب وحي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بصحيح أيضاً ، وذلك لأن معاوية أسلم عام الفتح ، وهو وأبوه من الطلقاء وقد أسلم في أوقات قد فرغ فيها نزول الوحي ووصل عند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الاسلام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سيكتب معاوية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الحافظ الذهبي في السير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الحسن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بن ثابت كاتب الوحي ، وكان معاوية كاتباً فيما بين النبي صلى الله عليه وسلم وبين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قال الحافظ ابن حجر في ترجمته 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معلوماً أنه أيضاً ما كتب للنبي صلى الله عليه وسلم إلا ثلاث 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ليعلم علماً أكيداً أن كتابة معاوية للوحي على فرض أنها صحيحة كما يزعم ابن كثير ، ليست عاصمة له مما وقع فيه مما قدمنا بعضه ، وسنذكر تمامه في بحث علمي مستقل إن شاء الله تعالى ، بدليل أن عبد الله بن أبي سرح الذي كان يكتب للنبي صلى الله عليه وسلم الوحي في مكة أول ما نزل الوحي ، ارتد وخرج من الإسلام بعد </w:t>
      </w:r>
    </w:p>
    <w:p>
      <w:pPr>
        <w:pStyle w:val="BookText"/>
        <w:rPr/>
      </w:pPr>
      <w:r>
        <w:rPr>
          <w:rFonts w:ascii="Amiri" w:hAnsi="Amiri" w:eastAsia="Amiri" w:cs="Amiri"/>
          <w:color w:val="111111"/>
          <w:sz w:val="28"/>
          <w:sz w:val="28"/>
          <w:szCs w:val="28"/>
          <w:rtl w:val="true"/>
          <w:lang w:bidi="ar-SA"/>
        </w:rPr>
        <w:t xml:space="preserve">ذلك كما في ترجمته في كتب الحفاظ والمحدثين ومنها كتاب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والإصابة لابن حجر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داود في سننه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بسند حسن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سعد بن أبي سرح يكتب لرسول الله صلى الله عليه وسلم فأزله الشيطان فلحق بالكفار ، فأمر به رسول الله صلى الله عليه وسلم أن يقتل يوم الفتح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ثلاثة براهين تبطل قول ابن كثير في تفضيل معاوية بكتابة الوحي وتجتث هذه الفضيلة من جذورها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احتج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أصحابي ، لو أنفق أحدكم مثل أحد ذهباً ما بلغ مد أحدهم ولا نصيفه ، فنقول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في صحيح مسلم وغيره من طرق مناسبة هذا الحديث حتى يعرف معناه ، وهو ما رواه أبو هريرة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خالد وعبد الرحمن بن عوف خصومة فسب خالد عبد الرحمن ، فقال رسول الله صلى الله عليه وسلم لما بلغه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لي أصحابي أو أصيحابي ، فإن أحدكم لو أنفق مثل أحد ذهباً لم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أحدهم ولا نصيفه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الهيثمي في المجمع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رجاله رجال الصحيح غير عاصم بن أبي النجود وقد 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مسلم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فاصطلاح الصحابي عند الصحابة والسلف كان لمن له سابقة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رسالة طويلة الذيل في هذه المسألة استقصينا فيها البحوث المتعلقة بها بأدلتها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رائد جواد في شبكة الموسوعة الشيعية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عشرة والنصف صباحاً ،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أصحيحٌ ما يرويه الإمام أحمد في مُسنده عن معاوية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الإمام أحمد بن حنبل في مسنده عن عبد الله بن بريدة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وأبي على معاوية فأجلسنا على الفراش ، ثم أُتينا بالطعام فأكلنا ثم أتينا بالشراب فشرب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ناول أبي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شربته منذ حرمه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5/347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ومع هذا تجد من يُدافع عن معاوية ويسميه كاتب الوحي وخال المؤمنين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العلوي ،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الكريم الرائد من آل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 ليس صحيحاً ما أوردته عن الرافضي أحمد بن حنبل ، وقد سبق للأخ الهاشمي أن أورد هذه الرواية في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إقتدِ بمعاوية واشرب الخمر ، وانتعش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ضمن روايات أخرى 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طراز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عمر بأن هذه من أكاذيب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لك إن ابن حنبل رافضي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وروايته غير صحيحة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رحمة العاملي ،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إحملوه على المحمل الحسن ، ففي زمانه لم يكن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سبرايت أو كوكا 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هذه الخمرة الهاضمة لا يمكن تقطيع كمية اللحم التي كان يأكلها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يزيد </w:t>
      </w:r>
      <w:r>
        <w:rPr>
          <w:rFonts w:eastAsia="Amiri" w:cs="Amiri" w:ascii="Amiri" w:hAnsi="Amiri"/>
          <w:color w:val="111111"/>
          <w:sz w:val="28"/>
          <w:szCs w:val="28"/>
          <w:rtl w:val="true"/>
          <w:lang w:bidi="ar-SA"/>
        </w:rPr>
        <w:t xml:space="preserve">) . . . </w:t>
      </w:r>
    </w:p>
    <w:p>
      <w:pPr>
        <w:pStyle w:val="BookText"/>
        <w:rPr/>
      </w:pPr>
      <w:r>
        <w:rPr>
          <w:rFonts w:ascii="Amiri" w:hAnsi="Amiri" w:eastAsia="Amiri" w:cs="Amiri"/>
          <w:color w:val="111111"/>
          <w:sz w:val="28"/>
          <w:sz w:val="28"/>
          <w:szCs w:val="28"/>
          <w:rtl w:val="true"/>
          <w:lang w:bidi="ar-SA"/>
        </w:rPr>
        <w:t xml:space="preserve">وفي أحسن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كان يحب العصير العنبي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ذنب ابن أبي سفيان إذا لم يتوصل العلم آنذاك لفصل الكحول عن العصير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ذنب معاوية إذا وصل السكر إلى رأسه وصلى الصبح بالناس ثمان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الزيادة الإفادة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والمسؤولية يتحملها عمر بن العاص الذي لم يجد حلاً لهذه المشكلة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تظلموا الرجل واحملوه على المحمل الحسن ، لأن قاعدة عدالة الصحابة تأبى أن نتهمه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والمسامح كريم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مساءً ،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إنجازات معاوية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لمعاوية حلم ودهاء ، وجود بالمال على المداراة من رجل يبخل على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معاوية يوماً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أضع سيفي حيث يكفيني سوطي ، ولا أضع سوطي حيث يكفيني لساني ، ولو أن بيني وبين الناس شعرة ما انقطعت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إذا مدوها خليتها ، وإذا خلوها مددتها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إذا بلغه عن رجل ما يكره قطع لسانه بالإعطاء ، وربما احتال عليه فبعث به في الحروب ، وقدمه ، وكان أكثر فعله المكر والحيلة </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 بالناس ، في جميع سني ولايته حجتين سنة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وأراد أن يحمل منبر رسول الله ، فنال المنبر زلزلة حتى ظن أنه آخر الدنيا ، فتركه ثم زاد فيه خمس مراق من أسفله ، واعتمر عمرة رجب في سنة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أول من كسا الكعبة الديباج ، واشترى لها العبيد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يغلب عليه عمرو بن العاص ، ويزيد بن الحر العبسي ، والضحاك بن قيس الفهري وكان الضحاك على شرطته ، وعلى حرسه أبومخارق مولى حمير وحاجبه رباح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معاوية جهم الوجه ، جاحظ العين ، وافر اللحية ، عريض الصدر ، عظيم الإليتين ، قصير الساقين والفخذين ، وكانت ولايته تسع عشرة سنة وثمانية أشهر ، وتوفي مستهل رجب ، ويقال للنصف من رجب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ابن سبع وسبعين سنة ويقال ثمانين سنة ، وقد كان ضعف ونحل ، وسقطت ثنيتاه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صالح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معاوية على المنبر معتماً بعمامة سوداء قد سدلها على فيه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سني ، وضعفت قوتي وأصبت في أحسني فرحم الله من دعا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 فبكى معه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الضحاك بن قيس لما مات معاوية ، فوضع أكفانه على المنبر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كان ناب العرب وحبلها وقد مات ، وهذه أكفانه ، ونحن مدرجوه فيها ، وموردوه قبره ، ثم هو آخر اللقاء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وصلى عليه الضحاك بن قيس الفهري لغيبة يزيد في ذلك الوقت، ودفن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من الذكور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يزيداً وعبد الله ومحمداً وعبد الرحمن </w:t>
      </w:r>
      <w:r>
        <w:rPr>
          <w:rFonts w:eastAsia="Amiri" w:cs="Amiri" w:ascii="Amiri" w:hAnsi="Amiri"/>
          <w:color w:val="111111"/>
          <w:sz w:val="28"/>
          <w:szCs w:val="28"/>
          <w:rtl w:val="true"/>
          <w:lang w:bidi="ar-SA"/>
        </w:rPr>
        <w:t>. . .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وغزا بالناس في ولايته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وجه حبيب بن مسلمة ، فصالح صاحب الروم ، وكره أن يشغله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بسر بن أبي أرطاة أرض الروم ، ومشتاه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عبد الرحمن بن خالد بن الوليد حتى بلغ قلونية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خالد بن الوليد ، وشتا بأرض الروم وبلغ أنطاكية سة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عبدالله الخثعمي ، وقيل مالك بن هبيرة السكوني ، وشتا بأرض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هبيرة السكوني ، وشتا بأرض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العتبي ، وبلغ </w:t>
      </w:r>
    </w:p>
    <w:p>
      <w:pPr>
        <w:pStyle w:val="BookText"/>
        <w:rPr/>
      </w:pPr>
      <w:r>
        <w:rPr>
          <w:rFonts w:ascii="Amiri" w:hAnsi="Amiri" w:eastAsia="Amiri" w:cs="Amiri"/>
          <w:color w:val="111111"/>
          <w:sz w:val="28"/>
          <w:sz w:val="28"/>
          <w:szCs w:val="28"/>
          <w:rtl w:val="true"/>
          <w:lang w:bidi="ar-SA"/>
        </w:rPr>
        <w:t xml:space="preserve">أنطاكية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بن عبيد ، ففتح الله على يده ، وسبى سبياً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بسر بن أبي أرطاة ، وشتا سفيان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محمد بن عبد الرحمن ، وشتا فضالة بن عبيد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عوف فتوفي فاستخلف عبدالله بن مسعودة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مالك ، وقيل فتحت طرسوس في هذه السنة ، فتحها جنادة بن أبي أمية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عبدالله الخثعمي ، وشتا بأرض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فبلغ القسطنطينية ، وشتا مسعود بن أبي مسعود وكان علي البر يزيد بن شجرة وعلى البحر عياض بن الحارث ، كل هذا يقال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التاسعة مساءً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http://www.shialink.net/muntada/Forum2/HTML/003514.html</w:t>
      </w:r>
    </w:p>
    <w:p>
      <w:pPr>
        <w:pStyle w:val="BookText"/>
        <w:rPr/>
      </w:pPr>
      <w:r>
        <w:rPr>
          <w:rFonts w:ascii="Amiri" w:hAnsi="Amiri" w:eastAsia="Amiri" w:cs="Amiri"/>
          <w:color w:val="111111"/>
          <w:sz w:val="28"/>
          <w:sz w:val="28"/>
          <w:szCs w:val="28"/>
          <w:rtl w:val="true"/>
          <w:lang w:bidi="ar-SA"/>
        </w:rPr>
        <w:t xml:space="preserve">اللهم صل على ولي أمرك ، القائم المؤمل ، والعدل المنتظر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بتاريخ</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الثانية عشرة والربع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لدي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لدينا شخص مسيحي معنا في العمل ، وهو كثيراً ما يتصدق على الفقراء ويعين المحتاجين فهل هذا العمل يقبل منه ويؤجر عليه ؟ وشكراً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عشرة والثلث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كلام المهاجر ، نعم يؤجر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له مجلساً يقول أنه من غير العدل أن الكافر يعمل خير والله ما يجازيه بالخير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إسأل المهاجر وشوف رأيه لو سمحت ، وإلا أنت ضد ربع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الثانية عشرة والنصف ظهراًَ </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 العزيز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على الإيضاح ، وياليت تكمل الإجابة فأنا أقصد أن الأجر هنا في الدنيا ، أم يدخله الله الجنة بسبب فعله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إلا ثلث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لما ذكرته عن كلام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ملاحظات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كلامك غير موثق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الإحترام لسماعك فإنه من غير مصادر كلامك ، لا يغني ولا يسمن من جوع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افتراض أن ما نقلته صحيح بنفس العبارة واللفظ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الجزاء من الله لايعني بالضرورة أنه سيكون في الآخرة ، بل الله عز وجل قد يجازي الإنسان على بعض ، أو كل أعماله في هذه الدنيا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إلا ربعاً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الزميل المستجار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المسلم عملاً لله تعالى ، جزاه رب العزة في الدنيا والآخرة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 سمية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والنصف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إن معاوية مسلم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راجعوا الروايات التي تتحدث عن معرفة المؤمن من المنافق من حبه أو بغضه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الرجل مملوء بالحقد على أبي الحسن صلوات الله تعالى عليه وهو الذي قتل المسلمين والصحابة وقتل عماراً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والنصف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 تاريخ اليعقوبي من كتب الشيعة فهذا أول الكلام </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الإنجازات التي ذكرتها ، وما هي أهميتها بالنسبة للإسلام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أهم إنجازاته من كتب أهل السنة المعتبرة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أول من ترك التلبية في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النسائي والبيهقي من طريق سعيد بن جبير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ابن عباس بعرفة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سعيد ما لي لا أسمع الناس يلبون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يخافون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ابن عباس من فسطاطه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اللهم لبيك ، وإن رغم أنف معاوية ، اللهم العنهم فقد تركوا السنة من بغض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النسائي </w:t>
      </w:r>
      <w:r>
        <w:rPr>
          <w:rFonts w:eastAsia="IRNazanin" w:cs="IRNazanin"/>
          <w:color w:val="111111"/>
          <w:sz w:val="28"/>
          <w:szCs w:val="28"/>
          <w:lang w:bidi="fa-IR"/>
        </w:rPr>
        <w:t>5/253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البيهقي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السندي في تعليقه على سنن 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بغض علي ، أي لأجل بغضه أي هو كان يتقيد بالسنن فهؤلاء تركوها بغضاً 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روى الحاكم والطبراني وابن حبان عن عائشة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لعنتهم ولعنهم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والتارك لسنتي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ومعاوية أول من أحدث الأذان في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أول من أحدث الأذان فيهما ، فروى ابن أبي شيبة بإسناد صحيح عن سعيد بن المسيب أنه معاوية ، وروى الشافعي عن الثقة عن الزهري 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مالك في 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يحيى عن مالك أنه سمع غير واحد من علمائهم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في عيد الفطر ولا في الأضحى نداء ولا إقامة منذ زمان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السنة لا اختلاف فيها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الباب تدل على عدم شرعية الأذان والإقامة في صلاة العيدين ، قال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عمل العلماء كافة ، وقال ابن قدامة في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نعلم في هذا خلافاً ممن يعتمد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وأقام معاوية صلاة الجمعة وقت الضحى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أقامها يوم الأربعاء في طريقه لصفين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ووقتها في شريعة الله عند الزوال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صحيح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البخاري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يحكم بجواز الجمع بين الأختين المملوكتين </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ويعترض عليه الناس فلا يبالي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يحلل الربا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عطاء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باع سقاية من ذهب أو ورق بأكثر من وزنها، فقال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ينهى عن مثل هذا الأمر إلا مثلاً بمثل ،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بمثل هذا بأساً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ويشرب الخمر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من طريق عبد الله بن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وأبي على معاوية ، فأجلسنا على الفرش ،ثم أتينا بالطعام فأكلنا ، ثم أتينا بالشراب ، فشرب معاوية ، ثم ناول أبي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شربته منذ حرمه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22432</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وسنّ سب الإمام علي علیه السلام على المنابر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يقنت في صلاته بلعنه ، وأمر الناس بلعنه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مسلم ، عن طريق عامر بن سعد بن أبي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سعداً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تسب 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رسول الله فلن أسبه ، لأن تكون لي واحدة منهن أحب إلي من حمر النعم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فضائل الصحابة ، باب من فضائل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 الحاكم ، تاريخ ابن كثير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الحجوري في ترجمة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أقبح ما يذكر في تاريخه سبه لعلي كرم الله وجهه ولولا أنه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صدقت بوقوعه منه ، ماأدري ما وجه اجتهاده فيه حتى كان سنة من بعده ، والله يغفر له ، وليس العصمة إلا للأنبياء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الفكر الاسلامي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نقلناه عن تاريخ التشريع للفضلي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عمل عمله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استولى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كتب لعماله في جميع الآفاق بأن يلعنوا علياً على المنابر </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وراجع المستدرك للحاكم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لابن الأثير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 السيوطي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4/365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ونقله عن الغدير </w:t>
      </w:r>
      <w:r>
        <w:rPr>
          <w:rFonts w:eastAsia="Amiri" w:cs="Amiri" w:ascii="Amiri" w:hAnsi="Amiri"/>
          <w:color w:val="111111"/>
          <w:sz w:val="28"/>
          <w:szCs w:val="28"/>
          <w:lang w:bidi="ar-SA"/>
        </w:rPr>
        <w:t>26410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إرشاد الساري في شرح صحيح البخاري للقسطلاني </w:t>
      </w:r>
      <w:r>
        <w:rPr>
          <w:rFonts w:eastAsia="Amiri" w:cs="Amiri" w:ascii="Amiri" w:hAnsi="Amiri"/>
          <w:color w:val="111111"/>
          <w:sz w:val="28"/>
          <w:szCs w:val="28"/>
          <w:lang w:bidi="ar-SA"/>
        </w:rPr>
        <w:t>4/368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الباري في شرح صحيح البخاري ، الأنصاري ، مطبوع بذيل إرشاد الساري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مات الحسن بن علي حج معاوية فدخل المدينة وأراد أن يلعن علياً على منبر رسول الله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ههنا سعد بن أبي وقاص ، ولا نراه يرضى بهذا فابعث إليه وخذ رأيه ، فأرسل إليه وذكر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لأخرجن من المسجد ثم لا أعود إليه ، فأمسك معاوية عن لعنه حتى مات سعد ، فلما مات لعنه على المنبر ، وكتب إلى عماله أن يلعنوه على المنابر ، ففعلوا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المستطرف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أهل القرون الأولى يوافقون معاوية في لعنه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 نهوه عن ذلك ؟ وأين هم من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التاسعة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عادة الشيعة التحريف والتدليس ، فلقد تعودنا بأن روايات الشيعة تمتاز باللعن ، وهذا ما لا نراه في كتبنا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عدنا للحديث المراد نتبين بأن اللعن نسب زوراً للنسائي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الإختلاف بالتلبية فهي اختلاف مشروع بين الفقهاء ، ولا علاقة لنا في اتباع معاوية في هذا الأمر ، بل هناك العقل وصحة الأحاديث بين الطرفين ، ويكفي أن نذكر الفتوحات التي جاءت بعدم تسلم معاوية الحكم ، علماً بأن الفتوحات توقفت بعد الفتنة ، كمالم تكن فتنة وقتال في خلال حكمه بعد تسلمه الخلافة من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حديث النسائي الصحيح الذي ادعيتم بأنه لعن معاوية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التلبية بعرفة مناسك الحج 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جبير كنت مع ابن عباس بعرفات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أسمع الناس يلبون ، يخافون من معاوية ، فخرج ابن عباس من فسطاطه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 فإنهم قد تركوا السنة من بغض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سنن النسائي للسندي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فسطاطه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بالضم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الأبنية في السفر دون السرادق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ظهر منشأ الخلاف بين العلماء في التلبية في عرفات ، وظهر أن الحق مع أي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بغض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بغضه أي وهو كان يتقيد بالسنن فهؤلاء تركوها بغضاً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التزوير مرة ثانية نجده في نقل الأحاديث ، فهذا الحديث الثاني نثبت تزويره فلقد نقل الفرات 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من طريق عبد الله بن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وأبي على معاوية ، فأجلسنا على الفرش ،ثم أتينا بالطعام فأكلنا ، ثم أتينا بالشراب ، فشرب معاوية ثم ناول أبي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شربته منذ حرمه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وبالرجوع لمسند أحمد نكتشف التزوير والقص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فلكُم الحديث الأصلي من 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بريدة الأسلمي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وأبي على معاوية فأجلسنا على الفرش ثم أتينا بالطعام فأكل ، ثم أتينا بالشراب فشرب معاوية ثم ناول أبي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حرمه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أجم قريش وأجوده ثغراً ، وما شئ كنت أجد له لذة كما كنت أجده غير اللبن أو إنسان حسن الحديث يحدثني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ونكتشف بأن الشراب ليس إلا لبناً ، والشيعة قصت الحقيقة كما فعلت في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أعتقد بأن باقي الأحاديث أقل شأناً من هذه الأحاديث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ليلاًَ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حبيبي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لاتحاول عبثاً أن تنقذ حبيبك الملعون معاوية ، فإن عدت إلى الرواية الجديدة التي تعبت إلى أن وجدتها ، لرأيت أن معاوية بعدما قدم له الشراب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شربته منذ حرمه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الرسول صلی الله علیه و آله حرم اللبن يا ذكي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سأنشر بحثي عن الملعون معاوية ، وهو هدية متواضعة مني لك يا عمر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والثلث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عزيزي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راجعت الأحاديث ضد معاوية ، واكتشفت التزوير في أول حديثين واكتفيت بالنتيجة ، إذا كنت لا تفهم مقصد معاوية من باقي الحديث فلا أظنك تفهم ما تنقل من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أجاب معاوية برد فصيح وبليغ وخلاصته بأنه لم يشرب الخمر وأن المشروب المفضل هو اللبن ، ومجالسة أهل المعرفة والعلم ، فهل تعتقد بأنه من الغباء حتى يقدم الخمر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هل تعتقد بأن علماء أهل السنة يقبلوا أن بشرب معاوية الخمر ؟؟ إرجع لإنجازات معاوية وفتوحاته ، وقارنها بالعهد الذي سبقه وبعده لترى عصر معاوية مميزاً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بتاريخ</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الحادية عشرة والنصف ليلاً</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ياعمر أنا أشفق على مخك الصغير من البحث الطويل ، الذي يقبله أناس مثل شاكلتكم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بالفعل كما تدعي أن المقصود هو اللبن ، فلماذا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شربته منذ حرمه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مناسبة قوله هذا على شئ محلل من الله ورسوله صلی الله علیه و آله ؟ فتأمل يا عمري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عشرة والربع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عزيزي السجاد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عقلي الصغير هداني لحقيقة التزوير الذي ابتدعه الشيعة في أغلب الأمور ، فلو قارنت العصمة والولاية والتطهير لوجدتها في عقول الشيعة ولا أساس لها ، واحترف الشيعة القص والتأويل كما حدث مع صاحبك الذي جعل معاوية يشرب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نقلته أنا عن إنجازات معاوية فهو من كتاب شيعي موجود في صفحة شيعية متخصصة ، فبإمكانك البحث عن اسم الكتاب لتجده عندكم ، وأتمنى من عقلك الكبير أن يفك الأغلال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 زهراء ،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ابن آكلة الأكباد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 المجلد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كعب القرظي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عبد الرحمن بن سهل الأنصاري في زمن عثمان ، ومعاوية أمير على الشام ، فمرت به روايا خمر تحمل ، فقام إليها عبد الرحمن برمحه ، فبقر كل رواية منها فناوشه غلمانه حتى بلغ شأنه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فإنه شيخ قد ذهب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والله ما ذهب عقلي ، ولكن رسول الله صلى الله عليه وسلم نهانا أن ندخله بطوننا وأسقيتنا ، وأحلف بالله لئن أنا بقيت حتى أرى في معاوية ما سمعت من رسول الله صلى الله عليه وسلم ، لأبقرن بطنه أو لأموتن دونه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سفيان وابن منده ، وابن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عزيزي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هداك الله الى طريق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قلت لك في موضوعك وأعيده مرة أخرى في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المفقود عفواً الجزء المفقود من الحديث في مسند أحمد لا يزيد ولاينقص فيه ، بل يدل على غباء ناقلي الحديث ، وأنهم يحاولون بشتى الطرق المدافعة عن الزنديق معاوية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فأقول لك وأتمنى أن تجيبني وأن لا تتهرب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قال الرجل بعدما قدم له معاوية اللبن كما تدعي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شربته منذ حرمه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أجبني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الرسول صلی الله علیه و آله حرم اللبن ؟ فما هو استنتاجك الشخصي من قول الرجل ، سيساورك الشك أن هنالك حلقة مفقودة ، فعليك أن تجدها يا عمر ، لأنها كالشمس ، فاللبن ليس محرماً كما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الذي يقصده الرجل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الأخ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مشكوراً بحديث آخر من كتبكم ، فأنت تحاول أن ترقع ثوب بالياً ياعمر ، ولا تحكم على أي موضوع بحديث واحد ، ربما أخطات أنا أو الأخ العزيز الفرات ، ولكن هذا ليس معناه أن تتخذ الحكم علينا بكل هذه السرعة ، فراجع الحديث بتمعن ، وأرجو أن أجد جواباً يا عمر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ظهراً </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عزيزي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أعتقد المدعو بأنه خمر ولذلك قال له ذلك ، والأسباب كثيرة ، إما لجمال الكأس ، أو لاعتقاده بأن الملوك يشربون الخمر ، أو لتشابه لون اللبن مع بعض الخمور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 كاف لبيان الحق ، فلو كان الرد ضده وتدعي بأن البعض زوره ، فلماذا نقل الحديث من أساسه ، وهل تعتقد بأن معاوية غبي حتى يقدم الخمر وهو خليفة المسلمين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 عندك ما يسئ معاوية فلا بأس من ذكره ، ولكن أن تزور الحقيقة فهذا غير منطقي ، ولو سألت نفسك من أين أتى غلو الشيعة بآل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تزوير التاريخ والحقائق ، وتصديق المعجزات لبشر لا طاقة له بدفع الأذى عن نفسه ، فكيف بخلق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العلوي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والنصف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 الموسم عمر يتحدث عن التزوير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هذا خبير بألوان الخمور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شمس قد أضرمت لبني ها شم حرباً يشيب فيها الوليدُ</w:t>
      </w:r>
    </w:p>
    <w:p>
      <w:pPr>
        <w:pStyle w:val="BookText"/>
        <w:rPr/>
      </w:pPr>
      <w:r>
        <w:rPr>
          <w:rFonts w:ascii="Amiri" w:hAnsi="Amiri" w:eastAsia="Amiri" w:cs="Amiri"/>
          <w:color w:val="111111"/>
          <w:sz w:val="28"/>
          <w:sz w:val="28"/>
          <w:szCs w:val="28"/>
          <w:rtl w:val="true"/>
          <w:lang w:bidi="ar-SA"/>
        </w:rPr>
        <w:t>فأبن حرب للمصطفى وابن 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 لعلي ، وللحسين يزيدُ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الثانية عشرة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معاوية الذي يدافع عنه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معاوية بن أبي سفيان الطليق ابن الطليق المارق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استعلام ، نريد المزيد عن حياة ابن آكلة الأكباد ، الطليق بن الطليق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 سجاد ، وجزاك الله الف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كفيت ووفيت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أخي العزيز أسعد ، أسعد الله أوقاتك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أشكرك على كلماتك الطيبة وأعدك قريباً جداً سأنشر الجزء الثاني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عزيزي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أحاديث أخرى عن معاوية شارب الخمر من كتبكم مرت على عبد الرحمن بن سهل الأنصاري روايا خمر فقام إليها برمحه ، فبقر كل راوية منها ، فبلغ ذلك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شيخ قد ذهب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والله ما ذهب عقلي ولكن رسول الله صلی الله علیه و آله نهانا أن تدخل بطوننا وأسقيتنا خمراً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3/299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 ، لقد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لتشابه لون اللبن مع بعض الخمور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وماهونوع هذا الخمر الذي يخدع الناظر إليه ويبان لناظره كاللبن؟ ألم يكن العرب والمسلمين في تلك الأيام على معرفة ألوان ورائحة الخمور واللبن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النسائي في سننه المعروفة ليس فيها عبارة لعن ابن عباس لمعاوية كما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موجودة في سنن البيهقي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وسندهما واحد ، وقد قال عنه الحاكم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صحيح على شرط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تزوير فيه من الأخ فرات ولا من أحد ، بل فيه اشتباه سنن البيهقي بالنسائي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الراجح في مثل هذه الحالة أنهم أسقطوا من نسخة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نقلها السيد علي الشهرستاني في كتابه وضوء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النسائي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سنن النسائي اثنان كبير ومجتبى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نهي معاوية عن التلبية في عرفة ، ليست من المطاعن القوية عليه ، فيصح ما ذكره عمر ، ويمكن القول فيها إنها مسألة فقهية </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مسألة شرب معاوية الخمر وتجارته فيها ، فلا ينفع فيها دفاع عمر ولو انضم إليه أبو بكر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طعن ثابت على معاوية في مصادر السنيين ، وقد عقد الأميني رحمة الله في كتابه الغدير </w:t>
      </w:r>
      <w:r>
        <w:rPr>
          <w:rFonts w:eastAsia="Amiri" w:cs="Amiri" w:ascii="Amiri" w:hAnsi="Amiri"/>
          <w:color w:val="111111"/>
          <w:sz w:val="28"/>
          <w:szCs w:val="28"/>
          <w:lang w:bidi="ar-SA"/>
        </w:rPr>
        <w:t>10/179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فصلاً بعنوان معاوية والخمر ، وأورد نصوصه ذلك من مصادرهم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أوجب فضيحة معاوية واشتهار قصته مع الخمر شرباً وتجارة ، ما وقع له مع الصحابي الجليل عبادة بن الصامت الذي اعترض على معاوية في الشام في خلافة عثمان ، وأراق روايا من قافلة خمر لمعاوية كما تقدم ، وتطورت المسألة بينهما ووصلت إلى عثمان ، وأصر ابن الصامت على عدم صمته ، فاستدعاه عثمان إلى المدينة ، فخطب عبادة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ابن عساكر في تاريخ دمشق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أخبار شرب معاوية الخمر ، ورواه في تهذيب الكمال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والنصف صباحاً ،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محمد بن أبي بكر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صرف علي علیه السلام قيس بن سعد بن عبادة عن مصر ، وجه مكانه محمد بن أبي بكر ، فلما وصل إليها كتب إلى معاوية كتاباً فيه من محمد بن أبي بكر ، إلى الغاوي معاوية بن صخر ، أما بعد ، فإن الله بعظمته وسلطانه خلق خلقه بلا عبث منه ، ولا ضعف في قوته ، ولا حاجة به إلى خلقهم ، ولكنه خلقهم عبيداً ، وجعل منهم غوياً ورشيداً ، وشقياً وسعيداً ، ثم اختار على علم واصطفى وانتخب منهم محمداً صلی الله علیه و آله فانتخبه بعلمه ، واصطفاه برسالته ، وائتمنه على وحيه ، وبعثه رسولاً ومبشراً ونذيراً ووكيلاً فكان أول من أجاب وأناب وآمن وصدق وأسلم وسلم أخوه وابن عمه علي بن أبي طالب علیه السلام صدقه بالغيب المكتوم ، وآثره على كل حميم ، ووقاه بنفسه كل هول ، وحارب حربه ، وسالم سلمه ، فلم يبرح </w:t>
      </w:r>
    </w:p>
    <w:p>
      <w:pPr>
        <w:pStyle w:val="BookText"/>
        <w:rPr/>
      </w:pPr>
      <w:r>
        <w:rPr>
          <w:rFonts w:ascii="IRNazanin" w:hAnsi="IRNazanin" w:eastAsia="IRNazanin"/>
          <w:color w:val="111111"/>
          <w:sz w:val="28"/>
          <w:sz w:val="28"/>
          <w:szCs w:val="28"/>
          <w:rtl w:val="true"/>
          <w:lang w:bidi="fa-IR"/>
        </w:rPr>
        <w:t xml:space="preserve">مبتذلاً لنفسه في ساعات الليل والنهار والخوف والجوع والخضوع ، حتى برز سابقاً لا نظير له فيمن اتبعه ، ولا مقارب له في فعله ، وقد رأيتك تساميه وأنت أنت ، وهو هو ، أصدق الناس نية ، وأفضل الناس ذرية ، وخير الناس زوجة، وأفضل الناس ابن عم ، أخوه الشاري بنفسه يوم مؤتة ، وعمه سيد الشهداء يوم أحد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الذاب عن رسول الله صلی الله علیه و آله وعن حوزته ، وأنت اللعين ابن اللعين ، لم تزل أنت وأبوك تبغيان لرسول الله صلی الله علیه و آله الغوائل ، وتجهدان في إطفاء نور الله ، تجمعان على ذلك الجموع ، وتبذلان فيه المال ، وتؤلبان عليه القبائل ، وعلى ذلك مات أبوك ، وعليه خلفته ، والشهيد عليك من تدني ويلجأ إليك من بقية الأحزاب ورؤساء النفاق ، والشاهد لعلي مع فضله المبين القديم أنصاره الذين معه وهم الذين ذكرهم الله بفضلهم ، وأثنى عليهم من المهاجرين والأنصار ، وهم معه كتائب وعصائب ، يرون الحق في اتباعه ، والشقاء في خلافه ، فكيف يا لك الويل تعدل نفسك بعلي وهو وارث رسول الله صلی الله علیه و آله ووصيه وأبو ولده ، أول الناس له اتباعاً ، وأقربهم به عهداً ، يخبره بسرّه ، ويطلعه على أمره ، وأنت عدوه وابن عدوه ، فتمتع في دنياك ما استطعت بباطلك ، وليمددك ابن العاص في غوايتك ، فكان أجلك قد انقضى ، وكيدك قد وهى، ثم يتبين لك لمن تكون العاقبة العليا ، واعلم أنك إنما تكايد ربك الذي أمنت كيده ، ويئست من روحه ، فهو لك بالمرصاد ، وأنت منه في غرور ، والسلام على من اتبع الهدى </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فكتب إليه معاوية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معاوية بن صخر ، إلى الزاري على أبيه محمد ابن أبي بكر ، أما بعد فقد أتاني كتابك تذكر فيه ما الله أهله في عظمته وقدرته وسلطانه ، وما اصطفى به رسول الله صلی الله علیه و آله مع كلام كثير لك فيه تضعيف ، </w:t>
      </w:r>
    </w:p>
    <w:p>
      <w:pPr>
        <w:pStyle w:val="BookText"/>
        <w:rPr/>
      </w:pPr>
      <w:r>
        <w:rPr>
          <w:rFonts w:ascii="IRNazanin" w:hAnsi="IRNazanin" w:eastAsia="IRNazanin"/>
          <w:color w:val="111111"/>
          <w:sz w:val="28"/>
          <w:sz w:val="28"/>
          <w:szCs w:val="28"/>
          <w:rtl w:val="true"/>
          <w:lang w:bidi="fa-IR"/>
        </w:rPr>
        <w:t xml:space="preserve">ولأبيك فيه تعنيف ، ذكرت فيه فضل ابن أبي طالب ، وقديم سوابقه ، وقرابته إلى رسول الله صلی الله علیه و آله ومؤاساته إياه في كل هول وخوف ، فكان احتجاجك عليّ وعيبك لي بفضل غيرك ، لا بفضلك، فأحمد رباً صرف هذا الفضل عنك ، وجعله لغيرك ، فقد كنا وأبوك فينا نعرف فضل ابن أبي طالب وحقه لازماً لنا مبروراً علينا ، فلما اختار الله لنبيه ما عنده ، وأتم له ما وعده ، وأظهر دعوته ، وأبلج حجته ، وقبضه الله إليه فكان أبواك وفاروقه أول من ابتزه حقه ، وخالفه على أمره ، على ذلك اتفقا واتسقا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إنهما دعواه إلى بيعتهما فأبطأ عنهما ، وتلكأ عليهما ، فهمّا به الهموم ، وأرادا به العظيم ، ثم إنه بايع لهما وسلم لهما ، وأقاما لا يشركانه في أمرهما ، ولا يطلعانه على سرهما ، حتى قبضهما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ثالثهما عثمان فهدي بهديهما وسار بسيرهما ، فعبته أنت وصاحبك حتى طمع فيه الأقاصي من أهل المعاصي ، فطلبتما له الغوائل ، وأظهرتما عداوتكما فيه حتى بلغتما فيه مناكما ، فخذ حذرك يا ابن أبي بكر ، وقس شبرك بفترك ، يقصر عن أن توازي أو تساوي من يزن الجبال بحلمه ، لا يلين عن قسر قناته ، ولا يدرك ذو مقال أناته ، أبوك مهد مهاده ، وبنى لملكه وساده ، فإن يكُ ما نحن فيه صواباً فأبوك استبد به ونحن شركاؤه ، ولولا ما فعل أبوك من قبل ما خالفنا ابن أبي طالب ، ولسلمنا إليه ، ولكنا رأينا أباك فعل ذلك به من قبلنا فأخذنا بمثله ، فعب أباك بعد بدا لك ، أو دعْ ذلك ، والسلام على من أناب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إلا 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وفقكم الله لمرضاته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العاشرة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العزيز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وفقك الله لحرصك على نشر الحقائق ، ولست أدري واقعاً لماذا تحذف بعض المواضيع ، مع أنها غير مخالفة للشروط ، وتبقى بعض المواضيع المليئة بالنصب والإفتراء والتعدي على المقدسات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 زهراء في الموسوعة الشيعية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ظهراً ،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توصل معاوية إلى سدة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عدة عوامل ساعدت الأموي معاوية على الوصول إلى سدة الحكم نعرض لها في هذه العجالة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العامل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إبعاد قيادة أهل البيت علیهم السلام عن الأمور السياسية وتولية المناصب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أبعد عمر الهاشميين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العباسيين ، أبناء العباس بن عبد المطلب ، والطالبيين ، أبناء أبي طالب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جميع المناصب ، فلم يُؤثَر عن أبي بكر أو عمر أو عثمان بأنه ولى أحد أقرباء رسول الله شيئاً من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العامل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تولية المبتعدين عن نهج أهل البيت وأعداء علي علیه السلام المناصب الإدارية والمناصب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ولى عمر على مصر عمرو بن العاص وعلى العراق المغيرة بن شعبة ، وعلى الشام معاوية </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كتابة أحاديث النبي في العهد الأول من الإسلام على يد أبي بكر وعمر ، ومتابعة ذلك على يد عثمان ، ثم من بعد ذلك أمر معاوية بكتابة أحاديث مزورة عن الرسول في فضل عثمان وآل أمية ، ثم لما بلغ الإرب أمر سمرة وأبا هريرة في التحدث عن فضل أبي بكر وعمر ، وأمر أن يمنع التحدث </w:t>
      </w:r>
    </w:p>
    <w:p>
      <w:pPr>
        <w:pStyle w:val="BookText"/>
        <w:rPr/>
      </w:pPr>
      <w:r>
        <w:rPr>
          <w:rFonts w:ascii="IRNazanin" w:hAnsi="IRNazanin" w:eastAsia="IRNazanin"/>
          <w:color w:val="111111"/>
          <w:sz w:val="28"/>
          <w:sz w:val="28"/>
          <w:szCs w:val="28"/>
          <w:rtl w:val="true"/>
          <w:lang w:bidi="fa-IR"/>
        </w:rPr>
        <w:t xml:space="preserve">عن فضل أهل البيت علیهم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قد برئت الذمة من حدث بفضل أبي تراب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العامل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عائشة وطلحة والزبير بمحاربة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لهذا العامل أثر خطير في قيام إمام البغاة معاوية بمحاربة الإمام علي علیه السلام بحجة مطالبته بقتلة عثمان ، في حين أن معاوية نفسه لم يطالب بذلك من قبل بل وكّل الأمر إلى عائشة التي لا تطيق صبراً على ذكر علي علیه السلام ، فكيف أن يكون الإمام على الأمة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لهذا العامل أن جعل معاوية يطالب بقتلة عثمان وهو يعلم أن الإقتصاص بدم عثمان أمر مستحيل ، ويدل على ذلك أنه بعد أن نال منصب الملك لم يطالب بذلك بل قال في أول خطبة له على أهل الكوفة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لم أقاتلكم لتصلوا أو لتصوموا ولكن قاتلتكم لأتأمر عليكم وقد أعطاني الله ذلك</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العامل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تولية معاوية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ولّى عمر معاوية الشام وقال عنه إنه كسرى العرب ولم يحاسبه في قليل أو كثير كما حاسب الآخرين أمثال أبي هريرة ، بل سلطه مدة حكمه ثم أبقاه عثمان والياً ، فاكتسب محبة أهل الشام له بما يغدق عليهم من أموال وسماحه لهم بشرب الخمور ومجالسة أهل الطرب، فقد كانوا أبعد أهل الإسلام عن الإسلام وذلك بفضل السياسة الأموية التي اتبعها معاوية ومن جاء بعده من أرجاس بني أمية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مساءً </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 العزيز أبا 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يداك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موضوع يجب الإلتفات له ولكن من أين أصحاب الأقلام … أين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المفكرون … أين المسلمون … من هذا ؟ وتحية محمدية محفوفة بصلاة على محمد وآل محمد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يُرِيدُونَ أَن يُطْفِؤُواْ نُورَ اللهِ بِأَفْوَاهِهِمْ وَيَأْبَى اللهُ إِلاَّ أَن يُتِمَّ نُورَهُ وَلَوْ كَرِهَ الْكَافِرُونَ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العاشرة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استغفل معاوية المغفلين والسذج فصدقوه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التاريخ وكلام الصحابة في هذا الشأن خير دليل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 زهراء ،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ذا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لك لهذا الإطراء الذي لا أستحقه ، وثبتنا الله وإياكم على محبة أهل البيت 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أعتذر للأخوة الكرام عن عدم المتابعة في هذا الموضوع ، وذلك لأني سوف أسافر إلى مكة المكرمة اليوم إن شاء الله ، وأسألكم الدعاء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الرابعة والنصف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قلدناكم الدعاء والزيارة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وبالتوفيق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تروح وتجي بالسلامة حبيبنا أبا زهراء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الخامسة إلا ربعاً مساءًَ</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صدقت يا سيدي ومولاي يا أمير المؤمنين علي بن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بمعاوية بأدهى مني ، ولكنه يغدر ويفجر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وقس على ذلك كل من تابع معاوية من أئمة بغيه وضلاله ، ومن تابعوهم من ولاة ظلم وجور ، فاجعل اللهم لعناتك الدائمة المتصلة المؤبدة ، عليهم أجمعين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في شبكة أنا العربي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عشرة والنصف ليلاً ،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عمر على علاقة بهند قبل الإسلام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ابن حميد ، قال حدثنا سلمة ، عن ابن إسحاق ، عن عمر بن موسى بن الوجيه ، عن قتادة السدوسي ، أن رسول الله صلى الله عليه وسلم قام قائماً حين وقف على باب الكعبة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الا إلله وحده لا شريك له صدق وعده ، ونصر عبده ، وهزم الأحزاب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كل مأثرة أو دم أو مال يدعى فهو تحت قدمي هاتين ، إلا سدانة البيت وسقاية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وقتيل الخطأ مثل العمد السوط والعصا فيهما الدية مغلظة ، منها أربعون في بطونها أولادها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أذهب عنكم نخوة الجاهلية وتعظمها بالآباء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آدم وآدم خلق من تراب ، ثم تلا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أهل مكة ما ترون أني فاعلٌ بكم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 أخٌ كريم وابن أخٍ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فأنتم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فأعتقهم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أطلقهم ولم يعتقهم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الله أمكنه من رقابهم عنوة وكانوا له فيئاً ، فبذلك يسمى أهل مكة الطلقاء </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اجتمع الناس بمكة لبيعة رسول الله صلى الله عليه وسلم على الإسلام ، فجلس لهم فيما بلغني على الصفا ، وعمر بن الخطاب تحت رسول الله أسفل من </w:t>
      </w:r>
    </w:p>
    <w:p>
      <w:pPr>
        <w:pStyle w:val="BookText"/>
        <w:rPr/>
      </w:pPr>
      <w:r>
        <w:rPr>
          <w:rFonts w:ascii="Amiri" w:hAnsi="Amiri" w:eastAsia="Amiri" w:cs="Amiri"/>
          <w:color w:val="111111"/>
          <w:sz w:val="28"/>
          <w:sz w:val="28"/>
          <w:szCs w:val="28"/>
          <w:rtl w:val="true"/>
          <w:lang w:bidi="ar-SA"/>
        </w:rPr>
        <w:t xml:space="preserve">مجلسه يأخذ على الناس ، فبايع رسول الله صلى الله عليه وسلم على السمع والطاعة لله ولرسوله فيما استطاعوا ، وكذلك كانت بيعته لمن بايع رسول الله صلى الله عليه وسلم من الناس على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رسول الله صلى الله عليه وسلم من بيعة الرجال ، بايع النساء ، واجتمع إليه نساء من نساء قريش ، فيهن هند بنت عتبة متنقبة متنكرة لحدثها وما كان من صنيعها بحمزة ، فهي تخاف أن يأخذها رسول الله صلى الله عليه وسلم بحدثها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دنوْن منه ليبايعنه قال رسول الله صلى الله عليه وسلم فيما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تبايعنني على ألا تشركن بالله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 لتأخذ علينا أمراً ما تأخذه على الرجال وسنؤتيكه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تسرقن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كنت لأصيب من مال أبي سفيان الهنة والهنة ، وما أدري أكان ذلك حلالي ، أم لا ؟ فقال أبو سفيان وكان شاهداً لما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أصبت فيما مضى فأنت منه في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لهند بنت عتبة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هند بنت عتبة ، فاعف عما سلف عفا الله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تزني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عمر بن الخطاب من قولها حتى استغرق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تقتلن أولادكن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ربيناهم صغاراً وقتلتهم يوم بدرٍ كباراً فأنت وهم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كثير في سيرته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والبداية والنهاية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أن عمر ضحك حتى استلقى على قفاه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أن النبي صلی الله علیه و آله نظر إلى عمر وتبسم ، فضحك عمر </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إلا ربعاً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أحسنت أيها الأخ العاملي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ووفقك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لكنهم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إمامهم الذي نصبه الله ورسوله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بعدي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عجيب هذا التفكير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رحمة العاملي في الموسوعة الشيعية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الثانية صباحاً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 أم ابن الأربعة فرسان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تحتار وأنت تبحث عن نسب هذا الطاغية في بطون كتب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والعجيب أنهم نسبوه لأبي سفيان على الرواية ، أما على التحقيق فلا تعرف ابن 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دفعني إلى البحث إيماني بأنه ابن زنا ، كيف لا وحب علي علیه السلام لطاهر الأب والأم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المؤكد أنها هند آكلة الاكباد بنت عتبة على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هند الفاكه بن المغيرة المخزومي فقتل عنها بالغميصاء ، ثم حفص بن المغيرة ، فمات عنها ، ثم أبا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المحبر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الفاكه بن المغيرة اتهمها بالزنى فبانت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والأغاني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وكانت هند تذكر في مكة بفجور وعهر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شرح النهج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المسافر بن عمرو بن أمية عشيق هند ، فاتهم بها لما حملت منه ، وتزوجها أبو سفيان مع حملها الميمون عندما سافر ابن عمرو إلى النعمان بن المنذر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الأنساب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الأغاني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الأصمعي وهشام بن محمد الكلبي في كتاب المثالب على ما روى عنهما سبط ابن الجوزي في التذكرة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معاوية كان يقال إنه ابن أربعة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ابن الوليد المخزومي ، ومسافر بن عمرو ، وأبو سفيان ، وأبو الصياح ، وهو مغن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لعمارة ابن الوليد وكانوا ندماء في جهلهم </w:t>
      </w:r>
    </w:p>
    <w:p>
      <w:pPr>
        <w:pStyle w:val="BookText"/>
        <w:rPr/>
      </w:pPr>
      <w:r>
        <w:rPr>
          <w:rFonts w:ascii="Amiri" w:hAnsi="Amiri" w:eastAsia="Amiri" w:cs="Amiri"/>
          <w:color w:val="111111"/>
          <w:sz w:val="28"/>
          <w:sz w:val="28"/>
          <w:szCs w:val="28"/>
          <w:rtl w:val="true"/>
          <w:lang w:bidi="ar-SA"/>
        </w:rPr>
        <w:t xml:space="preserve">يرتادون الحانات معا ويسكرون معاً ، وكل واحد منهم اتهم في هند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وذكر أبو الفرج أن أبا سفيان كان دميماً قصيراً ، بينما الصياح عسيفاً شاباً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المفضل لدى هند في دعوته إليها فيغشاها وهي على ذمة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إن عتبة أخ معاوية هو ولد الصياح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المثالب للأصمعي كما نقله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وسافرت هند الى أجياد حين وضعت عتبة ، لأنها كرهت وضعه في بيت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هجاها حسان بن ثابت قبل الفتح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الصبي بجانب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الترب ملقى غير ذي مهدِ</w:t>
      </w:r>
    </w:p>
    <w:p>
      <w:pPr>
        <w:pStyle w:val="BookText"/>
        <w:rPr/>
      </w:pPr>
      <w:r>
        <w:rPr>
          <w:rFonts w:ascii="Amiri" w:hAnsi="Amiri" w:eastAsia="Amiri" w:cs="Amiri"/>
          <w:color w:val="111111"/>
          <w:sz w:val="28"/>
          <w:sz w:val="28"/>
          <w:szCs w:val="28"/>
          <w:rtl w:val="true"/>
          <w:lang w:bidi="ar-SA"/>
        </w:rPr>
        <w:t xml:space="preserve">نجلت به بيضاء آنسةٌ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شمس صلْتَةُ الخدِ</w:t>
      </w:r>
    </w:p>
    <w:p>
      <w:pPr>
        <w:pStyle w:val="BookText"/>
        <w:rPr/>
      </w:pPr>
      <w:r>
        <w:rPr>
          <w:rFonts w:ascii="Amiri" w:hAnsi="Amiri" w:eastAsia="Amiri" w:cs="Amiri"/>
          <w:color w:val="111111"/>
          <w:sz w:val="28"/>
          <w:sz w:val="28"/>
          <w:szCs w:val="28"/>
          <w:rtl w:val="true"/>
          <w:lang w:bidi="ar-SA"/>
        </w:rPr>
        <w:t xml:space="preserve">تسعى الى الصياح معولةً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هند إنك صلبة الحرد</w:t>
      </w:r>
    </w:p>
    <w:p>
      <w:pPr>
        <w:pStyle w:val="BookText"/>
        <w:rPr/>
      </w:pPr>
      <w:r>
        <w:rPr>
          <w:rFonts w:ascii="IRNazanin" w:hAnsi="IRNazanin" w:eastAsia="IRNazanin"/>
          <w:color w:val="111111"/>
          <w:sz w:val="28"/>
          <w:sz w:val="28"/>
          <w:szCs w:val="28"/>
          <w:rtl w:val="true"/>
          <w:lang w:bidi="fa-IR"/>
        </w:rPr>
        <w:t xml:space="preserve">وذكر في كتاب المثالب على مانقله صاحب التذكرة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هند كانت من المغيلمات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تميل الى السودان من الرجال ، وكانت إذا ولدت ولداً أسود قتلته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يزيد بن اسحاق ينسب معاوية إلى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أنه يوم الفتح لما جاءت تبايع الرسول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أبايعك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لا تزنين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تزني الحرة ؟ فنظر إلى عمر فتبسم رسول الله صلی الله علیه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والنبيه الفقيه يعرف لماذا نظر الرسول إلى عمر وتبسم في تلك اللحظة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الكلبي أن عامة الناس آنذاك ينسبون معاوية إلى مسافر بن أبي عمرو وما سفر وغياب مسافر حين بان حملها بمعاوية إلا الخوف ، وكان شديد العشق لهند ، وعندما أخبره أبو سفيان أنه تزوج هنداً بعده مرض المسافر ، ومات من عشقه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أن أحداً مات من العشق غير هذا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قصة تذكر في كتب العامة لتبرئة هند من الزنا تشبه قصص ألف ليلة وليلة وتعرف بقصة الكاهن والقمحة التي وضعت في إحليل البغل ، لتبرئة هند من تهمة الزنى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أن لا أذكرها لأنها ساقطة أدبياً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وإليك عزيزي القاريء بعض ما قيل في هند شعراً قبل فتح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 ثفال لا حراك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عين معاتبة ولا زجر</w:t>
      </w:r>
    </w:p>
    <w:p>
      <w:pPr>
        <w:pStyle w:val="BookText"/>
        <w:rPr/>
      </w:pPr>
      <w:r>
        <w:rPr>
          <w:rFonts w:ascii="Amiri" w:hAnsi="Amiri" w:eastAsia="Amiri" w:cs="Amiri"/>
          <w:color w:val="111111"/>
          <w:sz w:val="28"/>
          <w:sz w:val="28"/>
          <w:szCs w:val="28"/>
          <w:rtl w:val="true"/>
          <w:lang w:bidi="ar-SA"/>
        </w:rPr>
        <w:t xml:space="preserve">وعصاك استك تتقين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 العجاية هند بالفهر</w:t>
      </w:r>
    </w:p>
    <w:p>
      <w:pPr>
        <w:pStyle w:val="BookText"/>
        <w:rPr/>
      </w:pPr>
      <w:r>
        <w:rPr>
          <w:rFonts w:ascii="Amiri" w:hAnsi="Amiri" w:eastAsia="Amiri" w:cs="Amiri"/>
          <w:color w:val="111111"/>
          <w:sz w:val="28"/>
          <w:sz w:val="28"/>
          <w:szCs w:val="28"/>
          <w:rtl w:val="true"/>
          <w:lang w:bidi="ar-SA"/>
        </w:rPr>
        <w:t xml:space="preserve">ونسيت فاحشة أتيت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هند ويحك سبة الدهر</w:t>
      </w:r>
    </w:p>
    <w:p>
      <w:pPr>
        <w:pStyle w:val="BookText"/>
        <w:rPr/>
      </w:pPr>
      <w:r>
        <w:rPr>
          <w:rFonts w:ascii="Amiri" w:hAnsi="Amiri" w:eastAsia="Amiri" w:cs="Amiri"/>
          <w:color w:val="111111"/>
          <w:sz w:val="28"/>
          <w:sz w:val="28"/>
          <w:szCs w:val="28"/>
          <w:rtl w:val="true"/>
          <w:lang w:bidi="ar-SA"/>
        </w:rPr>
        <w:t xml:space="preserve">زعم الولائد أنها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صغيراً كان من عهر</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قيلت في هند في الجاهلية والإسلام تصف هند وبطولاتها الغرامية مع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اليعقوبي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 </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2262_144111"/>
      <w:bookmarkStart w:id="68" w:name="pg12262_144111"/>
      <w:bookmarkEnd w:id="68"/>
    </w:p>
    <w:p>
      <w:pPr>
        <w:pStyle w:val="Heading2"/>
        <w:numPr>
          <w:ilvl w:val="1"/>
          <w:numId w:val="1"/>
        </w:numPr>
        <w:rPr/>
      </w:pPr>
      <w:bookmarkStart w:id="69" w:name="pg12262_144111"/>
      <w:bookmarkStart w:id="70" w:name="__RefHeading___Toc6908875_417432637"/>
      <w:bookmarkStart w:id="71" w:name="_Toc20"/>
      <w:bookmarkEnd w:id="69"/>
      <w:bookmarkEnd w:id="70"/>
      <w:r>
        <w:rPr>
          <w:rtl w:val="true"/>
        </w:rPr>
        <w:t>القسم الثاني</w:t>
      </w:r>
      <w:r>
        <w:rPr>
          <w:rtl w:val="true"/>
        </w:rPr>
        <w:t xml:space="preserve">: </w:t>
      </w:r>
      <w:r>
        <w:rPr>
          <w:rtl w:val="true"/>
        </w:rPr>
        <w:t>دفاعاً عن الإمام الحسين علیه السلام</w:t>
      </w:r>
      <w:bookmarkEnd w:id="71"/>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6908877_417432637"/>
      <w:bookmarkStart w:id="73" w:name="_Toc21"/>
      <w:bookmarkEnd w:id="72"/>
      <w:r>
        <w:rPr>
          <w:rtl w:val="true"/>
        </w:rPr>
        <w:t>اشارة</w:t>
      </w:r>
      <w:bookmarkEnd w:id="73"/>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2262_144113"/>
      <w:bookmarkStart w:id="75" w:name="pg12262_144113"/>
      <w:bookmarkEnd w:id="75"/>
    </w:p>
    <w:p>
      <w:pPr>
        <w:pStyle w:val="Heading3"/>
        <w:numPr>
          <w:ilvl w:val="2"/>
          <w:numId w:val="1"/>
        </w:numPr>
        <w:rPr/>
      </w:pPr>
      <w:bookmarkStart w:id="76" w:name="pg12262_144113"/>
      <w:bookmarkStart w:id="77" w:name="__RefHeading___Toc6908879_417432637"/>
      <w:bookmarkStart w:id="78" w:name="_Toc22"/>
      <w:bookmarkEnd w:id="76"/>
      <w:bookmarkEnd w:id="77"/>
      <w:r>
        <w:rPr>
          <w:rtl w:val="true"/>
        </w:rPr>
        <w:t>الفصل الأول</w:t>
      </w:r>
      <w:r>
        <w:rPr>
          <w:rtl w:val="true"/>
        </w:rPr>
        <w:t xml:space="preserve">: </w:t>
      </w:r>
      <w:r>
        <w:rPr>
          <w:rtl w:val="true"/>
        </w:rPr>
        <w:t>شعاع من سيرة الإمام الحسين علیه السلام</w:t>
      </w:r>
      <w:bookmarkEnd w:id="78"/>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 w:name="__RefHeading___Toc6908881_417432637"/>
      <w:bookmarkStart w:id="80" w:name="_Toc23"/>
      <w:bookmarkEnd w:id="79"/>
      <w:r>
        <w:rPr>
          <w:rtl w:val="true"/>
        </w:rPr>
        <w:t>اشارة</w:t>
      </w:r>
      <w:bookmarkEnd w:id="80"/>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2262_144115"/>
      <w:bookmarkStart w:id="82" w:name="pg12262_144115"/>
      <w:bookmarkEnd w:id="82"/>
    </w:p>
    <w:p>
      <w:pPr>
        <w:pStyle w:val="BookText"/>
        <w:rPr/>
      </w:pPr>
      <w:bookmarkStart w:id="83" w:name="pg12262_144115"/>
      <w:bookmarkEnd w:id="83"/>
      <w:r>
        <w:rPr>
          <w:rFonts w:ascii="IRNazanin" w:hAnsi="IRNazanin" w:eastAsia="IRNazanin"/>
          <w:color w:val="111111"/>
          <w:sz w:val="28"/>
          <w:sz w:val="28"/>
          <w:szCs w:val="28"/>
          <w:rtl w:val="true"/>
          <w:lang w:bidi="fa-IR"/>
        </w:rPr>
        <w:t>شعاع من سيرة الإمام الحسين علیه السلام</w:t>
      </w:r>
    </w:p>
    <w:p>
      <w:pPr>
        <w:pStyle w:val="BookText"/>
        <w:rPr/>
      </w:pPr>
      <w:r>
        <w:rPr>
          <w:rFonts w:ascii="IRNazanin" w:hAnsi="IRNazanin" w:eastAsia="IRNazanin"/>
          <w:color w:val="111111"/>
          <w:sz w:val="28"/>
          <w:sz w:val="28"/>
          <w:szCs w:val="28"/>
          <w:rtl w:val="true"/>
          <w:lang w:bidi="fa-IR"/>
        </w:rPr>
        <w:t xml:space="preserve">كتب المشاركون الشيعة في شبكة الساحة العربية عدة موضوعات عن الإمام الحسين علیه السلام ، خاصةً في أيام عاشوراء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مراقبي الشبكة حذفوا أكثرها ، مع أن أحاديثها من مصادرهم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نماذج مما لم يحذفوه </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6908883_417432637"/>
      <w:bookmarkStart w:id="85" w:name="_Toc24"/>
      <w:bookmarkEnd w:id="84"/>
      <w:r>
        <w:rPr>
          <w:rtl w:val="true"/>
        </w:rPr>
        <w:t>سيد شباب أهل الجنة</w:t>
      </w:r>
      <w:bookmarkEnd w:id="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الساحة العربية ،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العاشرة ليلاً ،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أسود بن عامر ، وعفان ، عن حمادة بن سلمة ، عن علي بن زيد بن جدعان ، عن أنس ، أن رسول الله صلى الله عليه وسلم كان يمر ببيت فاطمة ستة أشهر إذا خرج لصلاة الفجر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يا أهل البيت ، إنما يريد الله ليذهب عنكم الرجس أهل البيت ويطهركم تطهيراً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رواه الترمذي عن عبد بن حميد عن عفان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بريده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وسلم يخطبنا إذ جاء الحسن والحسين وعليهما قميصان أحمران يمشيان ويعثران ، فنزل رسول الله صلى الله عليه وسلم عن المنبر فحملهما فوضعهما بين يديه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إنما اموالكم وأولادكم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هذين الصبيين يمشيان ويعثران حتى قطعت حديثي ورفعتهما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 عنه صلى الله عليه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التحية والإحترام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فيك ، وأحسنت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قاسم جبر الله في شبكة الساحة العربية بتاريخ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الواحدة ظهراً ، موضوعاً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غلق المواضيع التي عن الحسين بن علي علیه السلام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الملاحظ أن المواضيع التي تغلق هذه الأيام هي المواضيع التي تكتب عن الحسين علیه السلام ، فهل هذه المواضيع تخافون منها ؟؟</w:t>
      </w:r>
    </w:p>
    <w:p>
      <w:pPr>
        <w:pStyle w:val="BookText"/>
        <w:rPr/>
      </w:pPr>
      <w:r>
        <w:rPr>
          <w:rFonts w:ascii="IRNazanin" w:hAnsi="IRNazanin" w:eastAsia="IRNazanin"/>
          <w:color w:val="111111"/>
          <w:sz w:val="28"/>
          <w:sz w:val="28"/>
          <w:szCs w:val="28"/>
          <w:rtl w:val="true"/>
          <w:lang w:bidi="fa-IR"/>
        </w:rPr>
        <w:t>أم أنكم ضد الحسين ريحانة الرسول صلی الله علیه و آله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يجبرك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يعرف عن الحسين رضي الله عنه ، وعن مكانته ، فلماذا الشكوى الدائمة ، والبكاء الكاذب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الرابعة صباحاً </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بكاء التماسيح </w:t>
      </w:r>
      <w:r>
        <w:rPr>
          <w:rFonts w:eastAsia="Amiri" w:cs="Amiri" w:ascii="Amiri" w:hAnsi="Amiri"/>
          <w:color w:val="111111"/>
          <w:sz w:val="28"/>
          <w:szCs w:val="28"/>
          <w:rtl w:val="true"/>
          <w:lang w:bidi="ar-SA"/>
        </w:rPr>
        <w:t xml:space="preserve">! </w:t>
      </w:r>
      <w:bookmarkStart w:id="86" w:name="pg12262_144117"/>
    </w:p>
    <w:p>
      <w:pPr>
        <w:pStyle w:val="BookText"/>
        <w:rPr/>
      </w:pPr>
      <w:bookmarkEnd w:id="8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هاوي كمبيوتر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 قاسم جبر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أكيد المشرف منهم وفيهم </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6908885_417432637"/>
      <w:bookmarkStart w:id="88" w:name="_Toc25"/>
      <w:bookmarkEnd w:id="87"/>
      <w:r>
        <w:rPr>
          <w:rtl w:val="true"/>
        </w:rPr>
        <w:t>استهزاؤهم بحديث النبي صلی الله علیه و آله في فضل الحسين علیه السلام</w:t>
      </w:r>
      <w:bookmarkEnd w:id="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بعض النواصب سمع مجلس عزاء للخطيب الشيخ عبد الحميد المهاجر، وقد ذكر فيه من فضائل الإمام الحسين علیه السلام ، حديث القارورة عن أم سلمة رضي الله عنها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فرفعه النواصب قميص عثمان في شبكاتهم ، وسخروا منه بأنواع السخرية ، وشبهوا القارورة بقوارير الخمر التي تستعمل في مجتمعاتهم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رد عليهم الشيعة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أجد كل المناقشات في حديث القارورة ، وقد بقي بعضها في شبكة الساحة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يلاحظ فيه أن عالمهم المحدث الرجالي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الحديث من بعض الطرق التي أوردها الأخ علي القاضي ، وعندما أورد له طريقاً صحيحاً من مستدرك الحاكم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غاب ولم يعد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ظل سفيههم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يسخر بحديث النبي صلی الله علیه و آله ، ويفتخر بعلم صاحبه الهارب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وأعانه المدعو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افتراءاتهم على الشيعة بتشبيههم باليهود ، وسيأتي الرد على ذلك في فصله ، وسيظهر أن دولة الخلافة هي التي تبنت الثقافة اليهودية ، وأن عقائد اليهود وخرافاتهم ما زالت تعشش في صحاح دولة الخلافة القرشية وفقه أتباعها </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حديث القارورة كما رواه 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والحسين رضي الله عنهما يلعبان بين يدي النبي صلی الله علیه و آله في بيتي فنزل جبريل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يامحمد إن أمتك تقتل ابنك هذا من بعدك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فأومأ بيده إلى الحسين، فبكى رسول الله صلی الله علیه و آله وضمه الى صدره ، ثم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وديعة عندك هذه التربة فشمها رسول الله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 كرب وبلاء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 آله يا أم سلمة إذا تحولت هذه التربة دماً فاعلمي أن ابني قد قتل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فجعلتها أم سلمة في قارورة ثم جعلت تنظر إليها كل يوم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يوماً تتحولين فيه دماً ليوم عظيم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وروى هذا الحديث أحمد في مسنده ، والحاكم في مستدركه وقال إنه صحيح على شرط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وروته مصادرهم الأخرى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حديث عجيب ، من معجزات النبي صلی الله علیه و آله والكرامات العظيمة لولده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لم يرق للنواصب فأخذوا يسخرون في شبكاتهم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قارورة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ويعنون بذلك قارورة الخمر ، لأن القارورة تستعمل بهذا المعنى بين شاربي الخمر في السعودية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كتبت موضوعاً وناقشت بعض علمائهم في ذلك فسكت ، وطالبتهم أن يطبقوا حكم الله عندهم على من يهزأ بأحاديث النبي صلی الله علیه و آله ، أو على الأقل أن ينهوا سفهاءهم عن السخرية بأحاديث القارورة ، فلم يفعلوا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الصارم المسلول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سحاب السلفية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الثانية عشرة ظهراً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 قصة القارورة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أبحث عن موضوع يتعلق بالقارورة الموجودة في قبر إمام الرافضه الغائب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يعرف ، رجاء إتحافنا بهذا الموضوع ؟</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إن القارورة موجودة في كربلاء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سليل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الواحدة بعد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العزيز الحبيب الأريب الصارم المسلول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آمل أن تكون بصحة وعافية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أعكف الآن على تحقيق مخطوطة عن مهدي الرافضة وسردابه ، وكنت سأجعلها مفاجأة المنبر ، وقد بهرني سؤالك ، لأن القلوب عند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ولعلي أجد القارورة في ثنايا تلك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وجه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وجزاك الله خيراً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يكون سر المخطوطة بيني وبين كل من يقرأ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يحفظكم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سليل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اتحدوا تسودوا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الواحدة والنصف 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سركم في 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أقصد في قارورة أقصد في بير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سليل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والربع عصراً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أضحك الله سنك يا عبد الله ، وجزاك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إتحدوا تسودوا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أبرز المناقشات في هذا الموضوع وأقدمها ، مناقشة السيد علي القاضي والمدعو شامس ، في شبكة الساحة العربية ، حيث كتب شامس وغيره مواضيع عديدة في شكة الساحة وغيرها ، سخروا فيها من القارورة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بأنواع السخرية العامية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علي القاضي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التاسعة إلا عشر دقائق صباحاً ،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القارورة ياشامس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التزامنا بأدب الحديث يجعلنا نتحدث معك بهذا الأسلوب اللين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شامس إنك تنكر حديثاً يرويه أهل السنة قبل الشيعة ، إليك الحديث الذي أقضَّ مضجعك وجعلك تسخر بالأحاديث الشريفة فقد جاء في 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شقيق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معجم الطبراني وتاريخ أبن عساكر ومجمع الزوائد وغيرها ، واللفظ للأول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وايل الشقيق بن سلمة 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والحسين رضي الله عنهما يلعبان بين يدي النبي صلی الله علیه و آله في بيتي فنزل جبريل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أمتك تقتل أبنك هذا من بعدك فأومأ بيده إلى الحسين فبكى رسول الله صلی الله علیه و آله وضمه الى صدره ثم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وديعة عندك هذه التربة فشمها رسول الله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 كرب وبلاء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 آله يا أم سلمة إذا تحولت هذه التربة</w:t>
      </w:r>
    </w:p>
    <w:p>
      <w:pPr>
        <w:pStyle w:val="BookText"/>
        <w:rPr/>
      </w:pPr>
      <w:r>
        <w:rPr>
          <w:rFonts w:ascii="Amiri" w:hAnsi="Amiri" w:eastAsia="Amiri" w:cs="Amiri"/>
          <w:color w:val="111111"/>
          <w:sz w:val="28"/>
          <w:sz w:val="28"/>
          <w:szCs w:val="28"/>
          <w:rtl w:val="true"/>
          <w:lang w:bidi="ar-SA"/>
        </w:rPr>
        <w:t xml:space="preserve">دما ً فأعلمي أن أبني قد 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فجعلتها أم سلمة في قارورة ثم جعلت تنظر أليها كل يوم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يوماً تتحولين فيه دماً ليوم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الطبراني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عساكر ح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بايجاز في ذخائر العقبى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طرح التثريب للحافظ العراقي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الكبرى للسيوطي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السراط السوي للشيخاني المدني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جوهرة الكلام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 النضير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شامس هذه أحد عشر مصدراً من مصادر أخواننا أهل السنة وليست من المصادر الشيعية تذكر حديث القارورة ، فهل نكون قد رفعنا بعض الجهل عنك الذي لا تحيا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وختاماً إن الشامس من الشموس وهو الفرس الذي لايمتطى ظهره وبحمد الله توفقنا لامتطائه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وبعد ذلك نقول من أي المسلمين أنت حتى تنكر حديثا رواه الفريقان ، وأنت تعلم إن من ينكر حديثا للنبي صلی الله علیه و آله رواه الفريقان ما هو حكمه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shames22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والثلث عصراً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لست عالماً بالقارورات وأين تصنع ، ومع هذا أسمع لوكان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لوكان هذا صحيحاً فأين زمن آدم الذي ذكره صاحبكم 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يقل هذا تراب الحسين الذي بداخل القارورة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من الذي كان يحارب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يقل نقله جبرائيل من زمن آدم علیه السلام الى زمن الرسول صلى الله عليه وسلم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أعتبر هذا تدليساً منك وتلبيساً وربط لامعنى له بأحاديث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كأنك جايب الذيب من ذيله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تستند على إثبات حب آل البيت وتوقيرهم اليوم من أجل قارورة لاراحت ولاجت ، على أسانيد السنة وتصدقهم بهذا ، وبكره تشتم السنة بحجة أنهم نواصب ولا تصلي خلفهم إلا تقية ، لأن صلاتهم باعتقادكم وحسب فتوى الخوئي غير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التقية لها ثواب عظيم ؟</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أكرره دائماً أن لنا الفخر بأن أسانيدنا أثبت من أسانيدكم ، وأنت لكي تعزز من مقام آل البيت تستشهد بمراجع السنة ، وهذا يكفيني من هذه الناحية في الوقت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فدقق بين القارورة المذكورة والقارورة التي من زمن آدم أنتم تدعون أن بالقارورة تراب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نحن لا ندعي ذلك تراب فقط ، وتذكرون أن التراب تراب الحسين بقارورتكم رآه آدم علیه السلام ، فهل هذا مذكور بما أتيت به كدليل ، أصبح عليك دليل إدانه بما به من فروق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وتذكرون أن بعدما رآه آدم نقله جبرائيل الى الرسول صلى الله عليه وسلم </w:t>
      </w:r>
      <w:r>
        <w:rPr>
          <w:rFonts w:eastAsia="IRNazanin" w:cs="IRNazanin"/>
          <w:color w:val="111111"/>
          <w:sz w:val="28"/>
          <w:szCs w:val="28"/>
          <w:rtl w:val="true"/>
          <w:lang w:bidi="fa-IR"/>
        </w:rPr>
        <w:t xml:space="preserve">. . . </w:t>
      </w:r>
    </w:p>
    <w:p>
      <w:pPr>
        <w:pStyle w:val="BookText"/>
        <w:rPr/>
      </w:pPr>
      <w:r>
        <w:rPr>
          <w:rFonts w:ascii="Amiri" w:hAnsi="Amiri" w:eastAsia="Amiri" w:cs="Amiri"/>
          <w:color w:val="111111"/>
          <w:sz w:val="28"/>
          <w:sz w:val="28"/>
          <w:szCs w:val="28"/>
          <w:rtl w:val="true"/>
          <w:lang w:bidi="ar-SA"/>
        </w:rPr>
        <w:t xml:space="preserve">صح لم يذكر ما أتيت به من دليل أن التراب منذ زمن آدم ولم يذكر أن جبرائيل أحضره منذ ذلك الزمن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الآن بعد هذا اللبس الذي وضعت الآخرين به ممن يعتقدون أنك قاضي بمعناها العامي الذي وضح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قاضي أسألك سؤال يليق بمستواك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لديك ديناصور ؟؟</w:t>
      </w:r>
    </w:p>
    <w:p>
      <w:pPr>
        <w:pStyle w:val="BookText"/>
        <w:rPr/>
      </w:pPr>
      <w:r>
        <w:rPr>
          <w:rFonts w:ascii="Amiri" w:hAnsi="Amiri" w:eastAsia="Amiri" w:cs="Amiri"/>
          <w:color w:val="111111"/>
          <w:sz w:val="28"/>
          <w:sz w:val="28"/>
          <w:szCs w:val="28"/>
          <w:rtl w:val="true"/>
          <w:lang w:bidi="ar-SA"/>
        </w:rPr>
        <w:t>لنرىإجابتك الدقيقه والجواب الوافي لنعقب عليه من ناحيتنا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قاروره تايوان ليست أصلية طلعت اللي عندك يا قاضي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تحياتي لك بالتواصل ثقافياً من أجل الانسانيه جمعاء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والنصف عصراً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ليسمح لي الأخ شامس الحديث الذي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بن حنبل ، حدثني عباد بن زياد الأسدي ن ثنا عمرو بن ثابت ، عن الأعمش ، عن أبي وائل شقيق بن سلمة ، 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والحسين رضي الله تعالى عنهما يلعبان بين يدي النبي صلى الله عليه وسلم في بيتي ، فنزل جبريل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أمتك تقتل ابنك هذا من بعدك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فأومأ بيده الى الحسين فبكى رسول الله صلى الله عليه وسلم ، وضمه إلى صدره ، ثم 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وديعة عندك هذه التربة ، فشمها رسول الله صلى الله عليه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 كرب وبلاء </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إذا تحولت هذه التربة دماً فاعلمي أن ابني قد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فجعلتها أم سلمة في قارورة ، ثم جعلت تنظر إليها كل يوم وتقول إن يوما تحولين دماً ليوم عظيم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بالاضافه الى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الحديث أيضاً عند 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أيضاً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9/189</w:t>
      </w:r>
      <w:r>
        <w:rPr>
          <w:rFonts w:ascii="Amiri" w:hAnsi="Amiri" w:eastAsia="Amiri" w:cs="Amiri"/>
          <w:color w:val="111111"/>
          <w:sz w:val="28"/>
          <w:sz w:val="28"/>
          <w:szCs w:val="28"/>
          <w:rtl w:val="true"/>
          <w:lang w:bidi="ar-SA"/>
        </w:rPr>
        <w:t xml:space="preserve">، وقال رواه الطبراني وفيه عمرو بن ثابت وهو متروك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تهذيب التهذيب لابن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وورد أيضاً في تهذيب الكمال للمزي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مما يؤسف له أن الحديث باطل لايصح من أي وجه ، ففي جميع أسانيده عمرو بن ثابت لايصح 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أقوال أهل الجرج والتعديل فيه الجرح والتعديل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عمرو بن ثابت بن هرمز ، وهو بن أبى المقدام وأبو المقدام اسمه ثابت بن هرمز ، سمعت أبي يقول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روى عن عبد الرحمن بن عابس ، وسماك بن حرب ، وأبى إسحاق السبيعي ، والحكم بن عتيبة ، ومحمد بن علي وأبيه ، روى عنه أبو داود الطيالسي ، وعبد الله بن صالح العجلاني ، نا عبد الرحمن أنا عبد الله بن أحمد بن محمد بن حنبل فيما كتب الي ، نا الحسن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بن المبارك عمرو بن ثابت ، نا عبد الرحمن ، نا محمد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 الرحمن يعني بن مهدي عن حديث عمرو بن ثابت فأبى أن يحدث عنه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محدثاً عنه لحدثت بحديث أبيه ، عن سعيد بن جبير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الرحمن قال قرئ على العباس بن محمد الدوري قال قال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ثابت بن أبي المقدام ليس بثقة ولا 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عبد الرحمن قال سألت أبي عن عمرو بن ثابت بن أبي المقدام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الحديث ، يكتب حديثه ، كان ردى الرأي شديد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زرعة عن عمرو بن أبى المقدام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الحديث </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داود وابن ماجة في التفسير عمرو بن ثابت بن هرمز البكري ، أبو محمد ، ويقال أبو ثابت الكوفي ، وهو عمرو بن أبي المقدام الحداد ، مولى بكر بن وائل ، روى عن أبيه وأبي إسحاق السبيعي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محمد بن عقيل، والمنهال بن عمرو ، وسماك بن حرب ، والحكم بن عتيبة وجماعة ، وذكر </w:t>
      </w:r>
    </w:p>
    <w:p>
      <w:pPr>
        <w:pStyle w:val="BookText"/>
        <w:rPr/>
      </w:pPr>
      <w:r>
        <w:rPr>
          <w:rFonts w:ascii="Amiri" w:hAnsi="Amiri" w:eastAsia="Amiri" w:cs="Amiri"/>
          <w:color w:val="111111"/>
          <w:sz w:val="28"/>
          <w:sz w:val="28"/>
          <w:szCs w:val="28"/>
          <w:rtl w:val="true"/>
          <w:lang w:bidi="ar-SA"/>
        </w:rPr>
        <w:t xml:space="preserve">أنه رأى راعياً رأى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داود الطيالسي ، وعمرو بن محمد العنقزي وسهل بن حماد أبو عتاب الدلال وعيسى بن موسى غنجار وموسى بن داود الضبي ويحيى بن بكير ويحيى بن آدم وعبد الله بن صالح العجلي وسعيد بن منصور والحسن بن الربيع والبوراني وعباد بن يعقوب الرواجني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الحسن بن 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بن المبارك يقول لا تحدثوا عن عمرو بن ثابت فإنه كان يسب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بن المبارك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هناد بن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عليه 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عمرو بن علي ومحمد بن المثنى لم يحدث عنه بن 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الدوري عن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غير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معاوية بن صالح عن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الحديث وكذا قال أبو حاتم ، وزاد يكتب حديثه كان ردئ الرأي شديد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بالقوي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الآجري عن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رافضي 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سوء ، قال لما مات النبي صلى الله عليه وسلم كفر الناس إلا خمسة ، وجعل أبو داود يذمه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عنه سفيان وهو المشوم ليس يشبه حديثه أحاديث الشيعة ، وجعل يقول ويعني أن أحاديثه مستقيمة ، 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شرار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حديثه نكارة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 متروك الحديث وقال مرة ليس بثقة ولا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بن حبان يروي الموضوعات عن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على رواياته بين </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وقال أبو داود في السنن أثر حديث في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عمرو بن ثابت عن بن عقيل، وهو رافضي خبيث ، وكان رجل سوء ، زاد في رواية 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كان صدوقا في الحديث ، ومن عادة المؤلف أن من علق له أبو داود رقم له رقمه ، وهذا منه فأغفله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بن سعد كان متشيعاً مفرطاً ليس هو بشئ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لا يكتب حديثه لضعفه ورأيه ، وتوفي في خلافة هارون ، وقال بن قانع مات سنة اثنتين وسبعين ومائة ، وكذا قال البخاري عن عباد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أحمد الحاكم حديثه ليس بالمستقيم ، وقال عبد الله بن أحمد عن أبيه كان يشتم عثمان ، ترك بن المبارك حديثه، </w:t>
      </w:r>
    </w:p>
    <w:p>
      <w:pPr>
        <w:pStyle w:val="BookText"/>
        <w:rPr/>
      </w:pPr>
      <w:r>
        <w:rPr>
          <w:rFonts w:ascii="Amiri" w:hAnsi="Amiri" w:eastAsia="Amiri" w:cs="Amiri"/>
          <w:color w:val="111111"/>
          <w:sz w:val="28"/>
          <w:sz w:val="28"/>
          <w:szCs w:val="28"/>
          <w:rtl w:val="true"/>
          <w:lang w:bidi="ar-SA"/>
        </w:rPr>
        <w:t xml:space="preserve">وقال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مذموم ، وكان ينال من عثمان ويقدم عليا على الشيخين ، وقال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التشيع غال فيه واهي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يتشيع ولم يترك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 يوثقه أحد بل الكل متفق على عدم صحة مروياته ، وهذا أحدها وان شئت ارجع الى تهذيب الكمال ، ولم أذكر ماقيل فيه خشية الاطاله ، وذكره العقيلي في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الصفحه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وذكره البخاري في الضعفاء الصغير الجزء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النسائي في الضعفاء والمتروكين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وذكره بن عدي في الكامل للضعفاء 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بن حبان في المجروحين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ثابت بن هرمز الكوفي كنيته أبو ثابت وهو الذي يقال له بن أبي المقدام يروي عن أبيه روى عنه العراقيون مات سنة ثنتين وسبعين وقد قيل سنة سبعين ومائة كان ممن يروي الموضوعات لا يحل ذكره إلا على سبيل الاعتبار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والخلاصه أن الحديث غير صحيح ومن الأولى الاقتصار في الاستدلال على الصحيح من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على فرض صحة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آدم وأين العرش وأين بقية الخرافة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عشرة إلا ربعاً ليلاً </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الكريم ، ليس وجود حديثا ما في عدة كتب متنوعة دلالة على صحته وقبوله عند المسلمين ، فلربما هؤلاء العلماء ليسوا من أهل التحقيق في علم تصحيح الأحاديث وتضعيفها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مشاهد بكثرة من البعض ، فيظن أن من وسائل معرفة أن الرواية صحيحة ويمكن الإحتجاج بها ، وجودها في كثير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فتاريخ ابن عساكر ليس من الكتب المعتمدة في تصحيح الأحاديث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وتهذيب تاريخ ابن عساكر هو تلخيص للكتاب الأصلي ، فلا يعتمد على المختصر مع وجود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p>
    <w:p>
      <w:pPr>
        <w:pStyle w:val="BookText"/>
        <w:rPr/>
      </w:pPr>
      <w:r>
        <w:rPr>
          <w:rFonts w:ascii="Amiri" w:hAnsi="Amiri" w:eastAsia="Amiri" w:cs="Amiri"/>
          <w:color w:val="111111"/>
          <w:sz w:val="28"/>
          <w:sz w:val="28"/>
          <w:szCs w:val="28"/>
          <w:rtl w:val="true"/>
          <w:lang w:bidi="ar-SA"/>
        </w:rPr>
        <w:t>طرح التثريب للعراقي ، كتاب في الفقه ، وأيضاً ليس بمصدر أصلي في جمع الأحاديث ونقدها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الخصائص الكبرى جمع فيه المؤلف كل شئ ولم يتثبت من الروايات ، فهو كحاطب ليل في 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 ينظر الى ما قاله أهل التحقيق وليس الى كم الكتب الذي سردت الرواية التي يهواها وتنصر حجته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الموفق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علي القاضي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الثانية عشرة والنصف ظهراً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التحية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هذا الحديث الذي يثبت ما نقول وإن كان الأمر ليس من العقائد الضرورية عندنا ، ولكن بما أنك أطلت الحديث في ذلك حباً ليزيد بن معاوية قاتل الحسين علیه السلام سبط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فإليك هذا الحديث الصحيح على شرط الشيخيين وإن لم يخرجاه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وهب بن زمعة في مستدرك الصحيحين وطبقات ابن سعد وتاريخ ابن عساكر وغيرها ، واللفظ للأول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أخبرتني أم سلمة رضي الله عنها أن رسول الله صلی الله علیه و آله اضطجع ذا ت ليلة من نوم ، فاستيقظ وهو 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اضطجع فرقد ، ثم استيقظ وهو حائر دونما رأيت به المرة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اضطجع فاستيقظ ، وفي يده تربة حمراء يقبلها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التربة يارسول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جبريل عليه الصلاة والسلام أن هذا يقتل بأرض العراق 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 تربة الأرض التي يقتل بها فهذه تربتها</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هذا حديث صحيح على شرط الشيخيين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والمعجم الكبير للطبراني ، تاريخ ابن عساكر ، وترجمة الحسين لطبقات ابن سعد ، والذهبي في تاريخ الإسلام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وسير النبلاء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والخوارزمي في المقتل ، والمحب الطبري في ذخائر العقبى ، وتاريخ ابن كثير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 العمال للمتقي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والأحاديث حول هذا الموضوع متظافرة تورث الاطمأنان بصحة ما نقول وإن كان بعضها ضعيف من حيث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الأخ شامس بأن نقلك الأحاديث من كتب السنة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باب من فمك أدينك، وإما قول الأخ أبو عبد الله بأن أسانيد الحديث عندنا هي أفضل مما لديكم فلعمري هذا أمر دونه خرط القتاد ،وإن شئت الخوض فيه لوجدتنا أرجح كفاً وأعلى كعبا ً لأننا لم نمنع من تدوين الحديث في زمن من الأزمان ، بخلاف مدرسة الخلافة فإنهم منعوا تدوين الحديث الى زمن عمر بن عبد العزيز وهو الذي أعاد ذلك ، وهذه الفترة فترة انقطاع في أسانيدكم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مدرسة أهل البيت لم يحصل لدينا هذا الأنقطاع ، والحمد لله رب العالمين ، والله ولي التوفيق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shames22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الخامسة وعشر دقائق عصراً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قاضي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خرط القتاد دونه ، أو أمامه ، أم تحته ن أم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طلعت قارورتك فاضية ومنتهية صلاحيتها علمياً وأدبياً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عليك مراجعه أقرب مركز بلدية بعد هذا الانذار ، حيث أن بعد التفتيش والتمحيص وجدت لديكم قارورة بلا غطاء ، وهذا قد يسبب التسمم والعقم لدى الشيعة ، الذين يتعاملون بالقارورات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اكتشفت البلدية أن الذي بها تراب عادي ، وليس تراب من كربلاء ، ومع هذا وذاك فأنتم تستغلون الزبائن الكرام ، وحبهم لآل البيت وتبيعونهم الأوهام على اعتبار أن هذا التراب مغشوش ، ولا يتحول الى دم ولا من هم يحزنون </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بالأضافه الى أنكم تبيعونه لهم بسعر غال هو محبة آل البيت وتستغلونهم بهذا لهذا تقرر إرجاع القارورة لزمن آدم علیه السلام ، أو حفظها بالمتحف وإلقاء التراب </w:t>
      </w:r>
    </w:p>
    <w:p>
      <w:pPr>
        <w:pStyle w:val="BookText"/>
        <w:rPr/>
      </w:pPr>
      <w:r>
        <w:rPr>
          <w:rFonts w:ascii="Amiri" w:hAnsi="Amiri" w:eastAsia="Amiri" w:cs="Amiri"/>
          <w:color w:val="111111"/>
          <w:sz w:val="28"/>
          <w:sz w:val="28"/>
          <w:szCs w:val="28"/>
          <w:rtl w:val="true"/>
          <w:lang w:bidi="ar-SA"/>
        </w:rPr>
        <w:t xml:space="preserve">في نهر الكنج بالهند ، لأنهم يلقون التراب هناك والرماد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من الناحيه المنطقية أن القارورة لاغية ماعدا شيعتنا آسف خطأ مطبعي ماعدا مصانع القارورات الغازيه التي يوجد عليها غطاء محكم الغلق، تستمر في عملها وخصوصاً التي بها دعايات في غطاء القارورة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غلق محل قارورة التراب بالشمع الأحمر ، الذي تحول من تراب الى شمع أحمر ، وتم ختمه بختم الديناصور ، شعار دولة التراب ، ومازال سؤالي قائماً كالقائم صاحب الزمان والعصر والأوان القائم الشمال والعارضة اليمين التي أدت لهدف جوهري في تنقية ثقافات الناس الأنسانيه من الذي بالقارورة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كتب المدعو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shames22</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جزاك الله خير يابوعبد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لم أصدق ما أحضره لي من دلائل وكان هذا كلامي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لست عالماً بالقارورات وأين تصنع ومع هذا أسمع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لوكان هذا صحيحا فأين زمن آدم الذي ذكره صاحبكم 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لأنه يستخدم طريقه الأيحاء ويغلفها بالتلبيس على الناس ، ويضخم من هنا ويقلل من هناك لتتوائم الأمور، حتى يستطيع تمريرها بسلاسة وكأن المسأله منطقية ولكن على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هم يكتبون بكتبهم سورة أو آية ، ثم يكتب وراءها أشياء لها علاقه قريبة منها ، ثم يتعد قليلاً ويدخل بموضوعه موضوعاً آخر ويربط بينهما بدلالة الآية التي ابتعد استدلالها عما كان أدرجه بأول الأمر، ثم تطوف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ارتحت واطمأن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قارورات بلا بطيخ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علي القاضي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التاسعة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طالب حق وعلم فقد وافيناك بالدليل الذي لا محيص عنه ، وإن كنت ليس كذلك بل تريد اللجاج والعناد والتعصب اتباعاً للهوى ، فذاك شأنك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أضل ممن اتبع هواه بغير هدى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على من أتبع الهدى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shames22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ليست هذه هي القارورة ياعلي فلا تبالغ ولا تضخم ولا تخلط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 الله جزاه الله خير أحضر دليلاً أدل ومعاني أثقل ، تنفي ما قلت كله ، على الأقل بالنسبة للسنة ، فليس للسنة قارورة وتتحول الى دم أي التراب الذي بها يتحول الى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تنتقي وتدس بالقارورة من تراب أغبر من عهد آدم ، وتدعي أنه يتحول الى دم في كربلاء في عاشوراء ، وصدقني حين تفتح القارورة من عهد آدم علیه السلام ما راح يطلع منها إلا غبار في غبار ، ولا تتحول الى دم ولا الى شربت فيمتو يوزع مجاناً ، حيث أن الفيمتو أيضاً في قارورات ، وليس في براميل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وأعتقد أن الذي رأيته يتحول الى دم في عاشوراء ليس إلا زجاجة فيمتو قديمة من عهد آدم علیه السلام ، حين ذهب بعض الشيعة الى ذلك الزمن السحيق ، وأحضروا قارورة تحجر ما بداخلها وحين فتحوها تحول الحجر الى تراب ، وثم تحول لونه الى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ولصغر عقول من استخرجها من ذلك الزمن السحيق اعتبروها معجزة وظنوا أنها تحولت الى 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المكرم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المكرم عابر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لكما نصرتكم للحق بالحجج البينة والبراهين الساطعة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وواعجباً يتكلمون عن كتبنا وعلمائنا وكأنهم يعرفون بما يهرفون بل ويزيدون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أعلى كعباً وأسبق قدماً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أواه سبحانك هذا بهتان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 شامس يا غصة الروافض وسيف الحق على رؤسهم ، سِر لازلت مسدداً من الله ومؤيداً ، ووالله ماقارورتهم بأكبر خرافاتهم ، وليست هي وحدها المضحكة منهم ، ولكن سلّ سيفك أخي فما أنهر الدم ، وذكر اسم الله كفى وشفى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أخي سددك الله ، سددك الله ، سددك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الثانية عشرة ظهراً ، موضوعاً 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الذي أرضع الحسين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يرضع الحسين من فاطمة علیها السلام ولا من أنثى كان يؤتى به النبي فيضع إبهامه في فيه فيمص منها ما يكفيه اليومين والثلاث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فأجابه العاملي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أهلاً وسهلاً بك يا مشارك ، أيها الصاحب القديم الجديد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يهمك من الإمام الحسين علیه السلام ؟ فأنت تحب أعداءه وقاتليه ومن سنوا للمسلمين على المنابر لعن أبيه ، وتراهم أئمتك الربانيين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 أنت هنا تقتدي بهم ، وتريد التشكيك في فضائل الحسين علیه السلام وما رواه شيعته ومحبوه منها ، فأهلاً بك على هذه النصرة ليزيد ومعاوية وأعداء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الله عملك في صحيفة ابن زياد ، ويزيد ، وهند آكلة كبد عم الحسين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الكليني ، الحافظ ، ثقة الاسلام والمسلمين ، الأوفياء لرسول الله في أهل بيته الطاهرين ، في كتابه الجليل الدقيق ،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يحيى ، عن على بن إسماعيل ، عن محمد بن عمر والزيات، عن رجل من أصحابنا ، عن أبى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علیه السلام نزل على محمد صلی الله علیه و آله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يبشرك بمولود يولد من فاطمة ، تقتله أمتك من بعدك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وعلى ربي السلام لاحاجة لي في مولود يولد من فاطمة ، تقتله أمتي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فعرج ثم هبط علیه السلام فقال له مثل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وعلي ربي السلام لاحاجة لي في مولود تقتله أمتي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فعرج جبرئيل علیه السلام إلى السماء ثم هبط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يقرئك السلام ويبشرك بأنه جاعل فى ذريته الإمامة والولاية والوصية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إلى فاطمة أن الله يبشرني بمولود يولد لك ، تقتله أمتي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فأرسلت إليه لا حاجة لي في مولود تقتله أمتك من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إليها أن الله قد جعل فى ذريته الإمامة والولاية والوصية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إليه إن قد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كرهاً ووضعته كرهاً وحمله وفصاله ثلاثون شهراً حتى إذا بلغ أشده وبلغ أربعين سنة قال رب أوزعني أن أشكر نعمتك التى أنعمت علي وعلى والدي وأن أعمل صالحاً ترضاه وأصلح لي في ذريتي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لي في ذريتي لكانت ذريته كلهم أئمة </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يرضع الحسين من فاطمة علیها السلام ولا من أنثى، كان يؤتى به النبى فيضع إبهامه فى فيه فيمص منها ما يكفيها اليومين والثلاث ، فنبت لحم الحسين علیه السلام </w:t>
      </w:r>
    </w:p>
    <w:p>
      <w:pPr>
        <w:pStyle w:val="BookText"/>
        <w:rPr/>
      </w:pPr>
      <w:r>
        <w:rPr>
          <w:rFonts w:ascii="IRNazanin" w:hAnsi="IRNazanin" w:eastAsia="IRNazanin"/>
          <w:color w:val="111111"/>
          <w:sz w:val="28"/>
          <w:sz w:val="28"/>
          <w:szCs w:val="28"/>
          <w:rtl w:val="true"/>
          <w:lang w:bidi="fa-IR"/>
        </w:rPr>
        <w:t xml:space="preserve">من لحم رسول الله ودمه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يولد لستة أشهر إلا عيسى ابن مريم علیه السلام والحسين بن على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أخرى ، عن أبى الحسن الرضا علیه السلام أن النبي صلی الله علیه و آله كان يؤتى به الحسين علیه السلام فيلقمه لسانه فيمصه فيجزئ به ، ولم يرتضع من أنثى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عنه في بحار الأنوار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العوالم قسم الإمام الحسين علیه السلام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أجد روايته في غير هذه المواضع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فروايته يامشارك مقطوعة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من أصحابنا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فيكون في السند راوٍ مجهول، فيتوقف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عندي في مقام الحسين علیه السلام كلاماً أعظم من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ماذا تريد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السادسة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يا أخي مشارك ، قل من الذي رضع الرسول صلى الله عليه وسلم يروي الشيعة عن جعفر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ولد النبي صلى الله عليه وسلم وآله مكث أياماً ليس له لبن ، فألقاه أبو طالب على ثدي نفسه ، فأنزل الله فيه لبناً، فرضع منه أياماً حتى وقع أبو طالب على حليمة السعدية فدفعه إليها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الأصول من الكافي كتاب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طهران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تضعيفك لهذه الروايات يا عاملي فأقول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أنت تحتجون بما عندنا بما لايثبت أكثر من احتجاجنا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أردتمونا أن نقبل بباطل استشهادكم فاقبلوا أنتم أيضاً كلامنا فيكم </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أن أنصحك لكي تقرأ مقدمة الكتاب لترى وتعلم أن الإمام المهدي هو الذي عرض عليه الكافي فقال هو كاف لشيعتنا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من المعقول </w:t>
      </w:r>
    </w:p>
    <w:p>
      <w:pPr>
        <w:pStyle w:val="BookText"/>
        <w:rPr/>
      </w:pPr>
      <w:r>
        <w:rPr>
          <w:rFonts w:ascii="Amiri" w:hAnsi="Amiri" w:eastAsia="Amiri" w:cs="Amiri"/>
          <w:color w:val="111111"/>
          <w:sz w:val="28"/>
          <w:sz w:val="28"/>
          <w:szCs w:val="28"/>
          <w:rtl w:val="true"/>
          <w:lang w:bidi="ar-SA"/>
        </w:rPr>
        <w:t xml:space="preserve">أن لا يعرف إمامكم المهدي أن بالكافي أحاديث لا يحتج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تخطئ كلامه أنت وهو المعصوم عندكم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السادسة والنصف مساءً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لم أحكم بكذب رواية الكافي عن رضاع الإمام الحسين من إبهام جده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أحقق في سند روايتك التي نقلتها عن معجزة رضاع النبي صلی الله علیه و آله ، من أبي طالب ، ولعلها مرسلة بلا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وكأنك لا تعرف الفرق بين التضعيف والتوقف عن الحكم بالصحة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زادك الله علماً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زال سؤالي لمشارك 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تريدان أن أن تثبتا من هذه الرواية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السابعة والنصف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تضيع الوقت بطرح أمور تالية لأمور أخرى لو سلمت بها مع الشيعي لرأيتك قابلاً بهذه المفردات عن طيب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ترى في من يقابلك السخافة لو جاء بأمر غير منكرة أشباهه في القرآن والسنة ، إذ أن موضع إستغرابك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يبدو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القدرة التي أناطتها روايات الشيعة بيد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يدي نبي الله موسى علیه السلام أحدثت المعجز بغير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ما يتحدد من وظيفتك أن تأتي على النقاط التي تشكل مفترق الطرق لو كانت لديك جرأة حقاً وحقيقةً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فمن هو الخليفة المرضي لله ورسوله بعد النبي صلی الله علیه و آله وما عساك تقول في نص الغدير وما أدراك ما الغدير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إذا تبدد ما في ارتكازاتك فسوف تتبدد جميع أحلامك عن الحال الذي كانت تعيشه الأمة أنذاك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 بالذات إذا سامك الشيعة بسوط التحقيق سوط رشاد ، فسوف لن تحول نظرك إلى باب ، فصل ، أو رواية مما جمعه أ ئمة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لماذا ؟ لأن موضعاً من المواضع لم يهول فيه كما هول في هذا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تحريفاً لغوياً ومفهومياً غير منصرفاً عقلاً لم يجر بين العلماء كما جرى في هذا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زيغاً عن الإيمان والورع لم يحصل كما حصل في هذا المقام ، الذي تجاذبت فيه صلابة العرب وروح القبلية ونعرة الجاهلية ، والإيمان بالله تعالى والتصديق لنبيه الكريم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نصيحتي لا أجد أغلى ولا أنفس منها أقدمها لمتسائل وحائر مثلك يغطي على مابه من نار الحيرة أو الحقد والظغينة اللاموضوعية بحركة الإلتقاط للموارد المتشعبة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سند الرواية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عاملي ، فأصحاب جعفر معروفون ورأيه فيهم معروف ، وما أكثر ما أضلكم أصحاب جعفر ، يا عاملي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العاملي ،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هروب من الموضوع الذي طرحته يا مشارك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فأجب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عشرة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 عن رضاعة الحسين يا عاملي ، وأنت الذي تتهرب كعادتك ، وهل تملك غير هذا يا مسكين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عبد النبي ،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أقل لك يا عاملي إنه جاهل ولا يفهم اللغة العلمية ، ها هو يتهرب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فجوابك وجواب الأخ جميل كافٍ لمن يفهم في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أرضع عمر ؟ ماذا كان مرضه ؟ من أين وكيف كانوا يأتونه بالدواء ؟ أجبني عن هذا ، ودع عنك ما لايناسب شأنك ولا مستواك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وغاب مشارك ورفقاؤه عند السؤال عن نشأة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عجب فهم يخافون من البحث في عمر ، ويخافون من عبد النبي ، وهو بحراني شيعي أصلي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العاملي في الموسوعة الشيعية ، بتاريخ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الثانية عشرة والنصف صباحاً ، موضوعاً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للإمام الحسين علیه السلام في منى ، في زمن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فيه </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الإمام الحسين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سليم بن قيس أنه لما كان قبل موت معاوية بسنة ، حج الحسين بن علي صلوات الله عليهما وعبد الله بن عباس وعبد الله بن جعفر معه ، فجمع الحسين علیه السلام بني هاشم رجالهم ونساءهم ومواليهم ، ومن الأنصار ممن يعرفه الحسين علیه السلام وأهل بيته ، ثم أرسل رسلاً لا تدعوا أحداً ممن حج العام من أصحاب رسول الله صلی الله علیه و آله المعروفين بالصلاح والنسك إلاّ اجمعهم لي ، فاجتمع إليه بمنى أكثر من سبعمائة رجل وهم في سرادقه ، عامتهم من التابعين ، ونحو من مائتي رجل من أصحاب النبي صلی الله علیه و آله ، فقام فيهم خطيباً فحمد الله وأثنى عليه ، ثم قال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اِسْمَعُوا مَقالَتي وَاكْتُبُوا قَوْلي ، ثُمَ ارْجِعوا إِلى أَمْصارِكُمْ وَقَبائِلِكُمْ فَمَنْ آمَنْتُمْ مِنَ النّاسِ وَوَثَقْتُم بِهِ فَادْعُوهُمْ إِلى ما تَعْلَمُونَ مِنْ حَقِّنا ، فإِني أَتَخَوَّفُ أَنْ يَدْرُسَ هذَا الاَْمْرُ ، وَيَذْهَبَ الْحَقُ وَيَغْلِبَ ، وَاللهُ مُتِمُّ نُورِهِ وَلَوْ 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يترك شيئاً مما أنزل الله فيهم من القرآن إلا تلاه وفسره ، ولا شيئاً مما قاله رسول الله صلی الله علیه و آله في أبيه وأخيه وأمه وفي نفسه وأهل بيته إلا رواه ، وكل ذلك يقول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وقد سمعنا وشهدنا ، ويقول التابعي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حدثني به من أصدقه وأأتمنه من الصحابة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ألاحَدَّثْتُمْ بِهِ مَنْ تَثِقُونَ بِهِ وَبِدينِه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فيما ناشدهم الحسين علیه السلام ، وذكرهم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أَتَعْلَمُونَ أَنَّ عَليَ بْنَ اَبي طالِب كانَ أَخا رَسُولِ اللهِ حينَ آخى بَيْنَ أَصْحابِهِ فَآخى بَيْنَهُ وبَيْنَ نَفْسِهِ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وأنا أخوك في الدنيا والآخرة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رَسُولَ الله اِشْتَرى مَوضِعَ مَسْجِدِهِ وَمَنازِلِهِ فَابْتَناهُ ثُمَ ابْتَنى فيهِ عَشْرَةَ مَنازِلَ تِسْعَةٌ لَهُ وَجَعَلَ عاشِرَها في وَسَطِها لأِبي ، ثَمَّ سَدَّ كُلَ باب شارِع اِلى الْمَسْجِدِ غَيْرَ بابِهِ فَتَكَلَّمَ فى ذلِكَ مَنْ تَكَلَّمَ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سددت أبوابكم وفتحت بابه ، ولكن الله أمرني بسد أبوابكم وفتح بابه ، ثُم نَهَى النّاسَ أَنْ يَنامُوا فِي الْمَسْجِدِ غَيْرَهُ ، وَكانَ يُجْنُبُ فِي الْمَسْجِدِ وَمَنْزِلِه في مَنْزِلِ رَسُولِ الله ، فَوُلِدَ لِرَسُولِ اللهِ وَلَهُ فيهِ أَوْلادٌ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أَتَعْلَمُونَ أَنَّ رَسُولَ الله نَصَبَهُ يَوْمَ غَديرِ خُمّ فَنادى لَهُ بِالْوِلايَةِ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لِيَبْلُغَ الشّاهِدُ اَلْغائِبَ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أَتَعْلَمُونَ أَنَّ رَسُولَ الله قالَ لَهُ في غَزْوَةِ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 وأنت ولي كل مؤمن بعدي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أَتَعْلَمُونَ أَنَّ رَسُولَ الله حينَ دَعَا النَّصارى مِنْ أَهْلِ نَجْرانَ إِلَى الْمُباهَلَةِ لَمْ يَأْتِ إلاّ بِهِ وَبِصاحِبَتِهِ وَابْنَيْهِ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أتعلمون أنه دفع إليه اللواء يوم خيبر ثم قال لأدفعنه إلى رجل يحبه الله ورسوله ويحب الله ورسوله ، كرار غير فرار يفتحها الله على يديه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بَعَثَهُ بِبَراءَة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 عني إلاّ أنا أو رجلٌ مني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أَنَّهُ كانَتْ لَهُ مِنْ رَسُولِ اللهِ كُلَّ يَوْم خَلْوَةٌ ، وَكُلَّ لَيْلَة دَخْلَةٌ ، اِذا سَأَلَهُ أعْطاهُ ، وَاِذا سَكَتَ أَبْدَاَهُ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فَضَّلَهُ عَلى جَعْفَر وَحَمْزَةَ حينَ قالَ لِفاطِمَةَ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خير أهل بيتي ، أقدمهم سلماً ، وأعظمهم حلماً ، وأكثرهم علماً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بني آدم ، وأخي علي سيد العرب ، وفاطمة سيدة نساء أهل الجنة والحسن والحسين ابناي سيدا شباب أهل الجنة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أَمَرَهُ بِغُسْلِهِ وَأَخْبَرَهُ أَنَّ جَبْرَئيلَ يُعينُهُ عَلَيْه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قالَ في آخِرِ خُطْبَة 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تركت فيكم الثقلين كتاب الله وأهل بيتي ، فتمسكوا بها لن تضلوا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فلم يدع شيئاً أنزله الله في علي بن أبي طالب خاصة وفي أهل بيته ، من القرآن ، ولا على لسان نبيه صلی الله علیه و آله ، إلاّ ناشدهم فيه ، فيقول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قد سمعنا ، ويقول التابع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قد حدثنيه مَن أثق به فلان وفلان ، ثُمَ ناشَدَهُمْ أَنَّهُمْ قَدْ سَمِعُوهُ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أنه يحبني ويبغض علياً فقد كذب ليس يحبني ويبغض علياً ، فَقالَ لَهُ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وكيف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مني وأنا منه من أحبه فقد أحبني، ومن أحبني فقد أحب الله، ومن أبغضه فقد أبغضني ، ومن أبغضني فقد أبغض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قد سمعنا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عزيزي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تذكر اسم الكاتب بل ذكرت لنا اسم كتاب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تزويدنا بالمصدر مع مذهب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جزيل الشكر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العاشرة صباحاً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مصادر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كلمات الإمام الحسين علیه السلام للشيخ محمود شريفي وزملائه ، طبعة دار المعروف بقم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نقلها عن الاحتجاج للطبرسي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بحار الأنوار </w:t>
      </w:r>
      <w:r>
        <w:rPr>
          <w:rFonts w:eastAsia="IRNazanin" w:cs="IRNazanin"/>
          <w:color w:val="111111"/>
          <w:sz w:val="28"/>
          <w:szCs w:val="28"/>
          <w:lang w:bidi="fa-IR"/>
        </w:rPr>
        <w:t>44/127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أطول مما نقلت منها ، ولها روايات أخرى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عشرة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شكراً عزيزي العاملي للرد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تعليق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لم يخطب الإمام الحسن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غيرته على الإمامة ضاعت عندما سلم الحكم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الحسين ، لا الحسن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ظهراً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الخطبة كما في روايتها سنة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 وقبل هلاك معاوية بسنة والإمام الحسن علیه السلام استشهد بسم معاوية سنة خمسين 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خطب ومواقف حاسمة ضد معاوية ، وبعضها في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روتها مصادركم ومصادرنا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واحتجاجكم بصلح الإمام الحسن مع معاوية كما بينا لاينفعكم لأنه صلح عن اضطرار ، ولأنه مشروط بشروط لم يفِ بها معاوية ، وقد شهدت بذلك مصادركم أيضاً </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وعبثاً تحاولون إثبات شرعية خلافة معاوية بصلح الإمام الحسن علیه السلام فأنتم تروون أن الخلافة ثلاثون سنة وبعدها الملك العضوض ، وتصححون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أن ملك معاوية يعض الأمة كالكلب المسعور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خلافة هذه التي تعض أمة رسول الله عض الكلاب المسعورة ؟</w:t>
      </w:r>
      <w:r>
        <w:rPr>
          <w:rFonts w:eastAsia="IRNazanin" w:cs="IRNazanin"/>
          <w:color w:val="111111"/>
          <w:sz w:val="28"/>
          <w:szCs w:val="28"/>
          <w:rtl w:val="true"/>
          <w:lang w:bidi="fa-IR"/>
        </w:rPr>
        <w:t xml:space="preserve">!!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2262_144141"/>
      <w:bookmarkStart w:id="90" w:name="pg12262_144141"/>
      <w:bookmarkEnd w:id="90"/>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pg12262_144141"/>
      <w:bookmarkStart w:id="92" w:name="__RefHeading___Toc6908887_417432637"/>
      <w:bookmarkStart w:id="93" w:name="_Toc26"/>
      <w:bookmarkEnd w:id="91"/>
      <w:bookmarkEnd w:id="92"/>
      <w:r>
        <w:rPr>
          <w:rtl w:val="true"/>
        </w:rPr>
        <w:t>الفصل الثاني</w:t>
      </w:r>
      <w:r>
        <w:rPr>
          <w:rtl w:val="true"/>
        </w:rPr>
        <w:t xml:space="preserve">: </w:t>
      </w:r>
      <w:r>
        <w:rPr>
          <w:rtl w:val="true"/>
        </w:rPr>
        <w:t xml:space="preserve">النواصب يفرحون يوم عاشوراء </w:t>
      </w:r>
      <w:r>
        <w:rPr>
          <w:rtl w:val="true"/>
        </w:rPr>
        <w:t>!!!</w:t>
      </w:r>
      <w:bookmarkEnd w:id="93"/>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النواصب يفرحون يوم عاشوراء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الموسوعة الشيعية ، بتاريخ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الثامنة مساءً ، موضوعاً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الأعظم يبكي ويحزن لقتل الحسين علیه السلام ، وبعض المسلمين يفرحون ويضحكون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فيه </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أم الفضل بنت الحارث على رسول الله صلی الله علیه و آله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رأيت حلماً منكراً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كأن قطعة من جسدك قطعت ووضعت في حجري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تلد فاطمة إن شاء الله غلاماً فيكون في حجرك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فاطمة الحسين علیهما السلام فكان في حجري كما قال رسول الله ، فدخلت يوماً إلى رسول الله صلی الله علیه و آله فوضعته في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حانت مني التفاتة فإذا عينا رسول الله صلی الله علیه و آله تهريقان من الدموع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ما 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جبرئيل عليه الصلاة والسلام فأخبرني أن أمتي ستقتل ابني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وأتاني بتربة من تربته حمراء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الصحيحين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ابن </w:t>
      </w:r>
    </w:p>
    <w:p>
      <w:pPr>
        <w:pStyle w:val="BookText"/>
        <w:rPr/>
      </w:pPr>
      <w:r>
        <w:rPr>
          <w:rFonts w:ascii="Amiri" w:hAnsi="Amiri" w:eastAsia="Amiri" w:cs="Amiri"/>
          <w:color w:val="111111"/>
          <w:sz w:val="28"/>
          <w:sz w:val="28"/>
          <w:szCs w:val="28"/>
          <w:rtl w:val="true"/>
          <w:lang w:bidi="ar-SA"/>
        </w:rPr>
        <w:t xml:space="preserve">عساكر ح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أمالي الشجري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الفصول المهمة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الروض النضير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ط القديمة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الخصائص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 سمية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العاشرة مساءً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عظم الله أجوركم بمصابنا بإمامنا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الحسين وعلى علي بن الحسين وعلى آل بيت الحسين وعلى أصحاب الحسين وعلى محبي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دعهم يضحكون وسوف يأتي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يعض الظالم على يديه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صباحاً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الأخ العزيز أبوسمية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الله أجورنا وأجوركم بمصاب سيدنا وإمامنا أبي عبدالله الحسين سيد شباب أهل الجنة ، وريحانة النبي الأعظم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ليتهم ضحكوا فقط وتركوا أحباب النبي والحسين علیهم السلام يبكون عليه مثلما بكى عليه ملائكة السماء ، وبكى عليه آدم وموسى والأنبياء علیهم السلام قبل مولده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يحاربون حتى البكاء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فتصور هذه القلوب التي قست فأصبحت كالحجارة أو أشد قسوة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ظهراً </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ياليتهم ضحكوا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لكنهم ظلموا أنفسم قبل أن يظلمونا، لأنهم أظهروا حب الحسين علیه السلام ولكنهم يكرهونه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أيها الحاقدون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من غسلُه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ثبتنا على ولاية أمير المؤمنين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أبوغدير في الموسوعة الشيعية، بتاريخ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التاسعة صباحاً، موضوعاً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النواصب يحتفلون بموت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http://saha.arabicnet.com/messages.asp?topicid=114</w:t>
      </w:r>
    </w:p>
    <w:p>
      <w:pPr>
        <w:pStyle w:val="BookText"/>
        <w:rPr/>
      </w:pPr>
      <w:r>
        <w:rPr>
          <w:rFonts w:ascii="Amiri" w:hAnsi="Amiri" w:eastAsia="Amiri" w:cs="Amiri"/>
          <w:color w:val="111111"/>
          <w:sz w:val="28"/>
          <w:sz w:val="28"/>
          <w:szCs w:val="28"/>
          <w:rtl w:val="true"/>
          <w:lang w:bidi="ar-SA"/>
        </w:rPr>
        <w:t>ألا هل من يدافع عن أهل البيت أمام حقد النواصب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زورونا في موقعنا أيها الوهابية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http://www.alwahabiya.org</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العاشرة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اليوم العاشر من محرم أمرنا رسول الله صلى الله عليه وسلم بصيامه شكراً لله تعالى على أنه نجى أخاهُ موسى نبي الله عليه الصلاة والسلام من فرعون وزبانيته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أمرنا رسول الله صلى الله عليه وسلم كذلك بصيام اليوم التاسع والعاشر من محرم ، مخالفة لليهود لأنهم يعظمون هذا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للمرء صيام يوم الجمعة الذي يصادف التاسع من محرم ويوم السبت وهو العاشر من محرم شكراً لله تعالى ، واقتفاء سنة نبيه صلوات الله وسلامه عليه ، فصيام يوم عاشوراء سنة مؤكدة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والحمدلله رب العالمين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لاشك أن صيام يوم عاشوراء كان مشرعاً بصفته صوم عبادة فقط ، وذلك قبل فرض شهر رمضان ، ثم نسخ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عنوان الفرح والشكر ، إلى صوم عاشوراء ، إضافة أموية زعموه شكراً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قتل الإمام الحسين علیه السلام </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استعمل أتباعهم التقية من المسلمين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شكر على نجاة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رأيت يا أبا فراس في نص عندكم استحباب صيامه بعنوان </w:t>
      </w:r>
    </w:p>
    <w:p>
      <w:pPr>
        <w:pStyle w:val="BookText"/>
        <w:rPr/>
      </w:pPr>
      <w:r>
        <w:rPr>
          <w:rFonts w:ascii="Amiri" w:hAnsi="Amiri" w:eastAsia="Amiri" w:cs="Amiri"/>
          <w:color w:val="111111"/>
          <w:sz w:val="28"/>
          <w:sz w:val="28"/>
          <w:szCs w:val="28"/>
          <w:rtl w:val="true"/>
          <w:lang w:bidi="ar-SA"/>
        </w:rPr>
        <w:t>الشكر على نجاة المحترمين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من فضلك عن المصدر لهذا التشابه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بينكم وبين اليهود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أبوزهراء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الحادية عشرة والنصف صباحاً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ينقضي العجب من هؤلاء النواصب الذين اتبعوا سنة معاوية ويزيد عليهما لعائن الله ، في جعل يوم العاشر من المحرم يوم فرح وسرور ، وهم بذلك يدخلون الحزن على قلب الرسول الأعظم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رووا كذباً وزوراً أحاديث عن النبي تأمر بصيام هذا اليوم الذي بكت فيه ملائكة السماء حزناً على أبي عبد الله الحسين ، وسوف نبين هنا كذب هذه الأحاديث ، وسوف نعرض لها فقط من كتابي البخاري ومسلم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البخاري في صحيحه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يحيى بن بكير، حدثنا الليث، عن عقيل ، عن ابن شهاب ، عن عروة ، عن عائشة رضي الله عنها وحدثني محمد بن مقاتل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الله ، هو ابن المبارك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أبي حفصة ، عن الزهري ، عن عروة ، عن عائشة رضي الله عنها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يصومون عاشوراء قبل أن يفرض رمضان، وكان يوماً تستر فيه الكعبة، فلما فرض الله رمضان ، 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أن يصومه فليصمه ، ومن شاء أن يتركه فليتركه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شارحه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العاشر من 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يوضع عليها الستار والكسوة في كل سنة في هذا اليوم </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قتيبة بن سعيد ، حدثنا الليث ، عن يزيد بن أبي حبيب أن عراك ابن مالك حدثه ، أن عروة أخبره ، عن عائشة رضي الله عنها أن قريشاً كانت تصوم يوم عاشوراء في الجاهلية ، ثم أمر رسول الله صلى الله </w:t>
      </w:r>
    </w:p>
    <w:p>
      <w:pPr>
        <w:pStyle w:val="BookText"/>
        <w:rPr/>
      </w:pPr>
      <w:r>
        <w:rPr>
          <w:rFonts w:ascii="Amiri" w:hAnsi="Amiri" w:eastAsia="Amiri" w:cs="Amiri"/>
          <w:color w:val="111111"/>
          <w:sz w:val="28"/>
          <w:sz w:val="28"/>
          <w:szCs w:val="28"/>
          <w:rtl w:val="true"/>
          <w:lang w:bidi="ar-SA"/>
        </w:rPr>
        <w:t xml:space="preserve">عليه وسلم بصيامه حتى فرض رمضان وقال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فليصمه ، ومن شاء أفطر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والمستفاد من الحديثين السابقين أن النبي كان يصومه من قبل أن يهاجر إلى المدينة المنورة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عاصم ، عن يزيد بن أبي عبيد ، عن سلمة بن الأكوع رضي الله عنه أن النبي صلى الله عليه وسلم بعث رجلاً ينادي في الناس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أكل فليتم أو فليصم ، ومن لم يأكل فلا يأكل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مسدد ، حدثنا بشر بن المفضل ، حدثنا خالد بن ذكوان عن الربيع بنت معوذ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النبي صلى الله عليه وسلم غداة عاشوراء إلى قرى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مفطراً فليتم بقية يومه ، ومن أصبح صائماً فليصم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نصومه بعد ، ونصوم صبياننا ، ونجعل لهم اللعبة من العهن ، فإذا بكى أحدهم على الطعام أعطيناه ذاك حتى يكون عند الإفطار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ونلاحظ هنا أن النبي صلی الله علیه و آله كان يأمر بصيامه في المدينة ، بل يبعث موفديه إلى قرى الأنصار البعيدة عن مركز المدينة ليحثوهم على صيامه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روى بعده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معمر ، حدثنا عبد الوارث ، حدثنا أيوب ، حدثنا عبد الله بن سعيد بن جبير ، عن أبيه ، عن ابن عباس رضي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النبي صلى الله عليه وسلم المدينة ، فرأى اليهود تصوم يوم عاشوراء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صالح ، هذا يوم نجى الله نبي إسرائيل من عدوهم، فصامه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أحق بموسى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فصامه ، وأمر بصيامه </w:t>
      </w:r>
      <w:r>
        <w:rPr>
          <w:rFonts w:eastAsia="Amiri" w:cs="Amiri" w:ascii="Amiri" w:hAnsi="Amiri"/>
          <w:color w:val="111111"/>
          <w:sz w:val="28"/>
          <w:szCs w:val="28"/>
          <w:rtl w:val="true"/>
          <w:lang w:bidi="ar-SA"/>
        </w:rPr>
        <w:t>) .</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شارحه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فيه خير وصلاح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أحق بموسى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بالفرح والابتهاج بنجاته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عبد الله ، حدثنا أبو أسامة ، عن أبي عميس ، عن قيس بن مسلم ، عن طارق بن شهاب ، عن أبي موسى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يوم عاشوراء تعده اليهود عيداً ، 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فصوموه أنتم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شارحه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فصوموه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معلنين أنكم تخالفونهم في اعتباره عيداً ، لأنكم لا تصومون يوم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ويتبين لنا أن النبي هنا لم يكن قد صام يوم عاشوراء باعتباره من أيام الجاهلية ، بل صامه بناء على قول اليهود من أنه يوم صالح ، وهو أحق بصيامه منهم ابتهاجاً وسروراً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الرواية الثانية يخالفهم بأنه ليس من الأعياد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يتبين لنا أن النبي لم يكن يصومه في الجاهلية ، كما هو حديث عائشة المتقدم ، بل صامه لأن يهود المدينة صاموه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زياد بن أيوب ، حدثنا هشيم ، حدثنا أبو بشر ، عن سعيد بن جبير ،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النبي صلى الله عليه وسلم المدينة ، وجد اليهود يصومون عاشوراء ، فسئلوا عن ذلك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اليوم الذي أظفر الله فيه موسى وبني إسرائيل على فرعون ، ونحن نصومه تعظيماً له ، 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أولى بموسى منكم ثم أمر بصومه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فأيها نصدق ؟ </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صحيح مسلم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وحدثناه أحمد بن المنذر، حدثنا حماد بن أسامة ، حدثنا أبو العميس ، أخبرني قيس ، فذكر ، بهذا الإسناد ، مثله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صدقة بن أبي عمران ، عن قيس بن مسلم ، عن طارق بن شهاب ، عن أبي موسى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خيبر يصومون يوم </w:t>
      </w:r>
    </w:p>
    <w:p>
      <w:pPr>
        <w:pStyle w:val="BookText"/>
        <w:rPr/>
      </w:pPr>
      <w:r>
        <w:rPr>
          <w:rFonts w:ascii="Amiri" w:hAnsi="Amiri" w:eastAsia="Amiri" w:cs="Amiri"/>
          <w:color w:val="111111"/>
          <w:sz w:val="28"/>
          <w:sz w:val="28"/>
          <w:szCs w:val="28"/>
          <w:rtl w:val="true"/>
          <w:lang w:bidi="ar-SA"/>
        </w:rPr>
        <w:t xml:space="preserve">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يتخذونه عيداً ، ويلبسون نساءهم فيه حليهم وشارتهم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فصوموه أنتم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وهنا يتبين لنا أن يهود خيبر ، هم الذين كانوا يصومونه ، وليس يهود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الحسن بن علي الحلواني ، حدثنا ابن أبي مريم ، حدثنا يحيى بن أيوب ، حدثني إسماعيل بن أمية ، أنه سمع أبا غطفان بن طريف المري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عبدالله بن عباس رضي الله عنهما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صام رسول الله صلى الله عليه وسلم يوم عاشوراء وأمر بصيامه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تعظمه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العام المقبل إن شاء الله ، صمنا اليوم التاسع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يأت العام المقبل حتى توفي رسول الله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أراد النبي صلی الله علیه و آله مخالفة اليهود والنصارى من صيامه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العام المقبل إن شاء الله ، صمنا اليوم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النبي توفي قبل ذلك أي أن هذا الحديث قد وقعت أحداثه في السنة الحادية عشر من الهجرة المباركة أي بعد رجوعه صلی الله علیه و آله من حجة الوداع ؟؟ أي أن هناك نسخاً لكل ما جاء في صيام هذا اليوم إذا كان هناك ثمة صيام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اللهم العن أول ظالم ظلم حق محمد وآل محمد وآخر تابع له على ذلك ، اللهم العن العصابة التي جاهدت الحسين علیه السلام ، وشايعت وتابعت على قتله ، اللهم العنهم جميعاً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 وهل ذكرنا أننا نصومه فرحاً لمقتل الحسين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أحداً من أهل السنة ، يقول بذلك ؟</w:t>
      </w:r>
    </w:p>
    <w:p>
      <w:pPr>
        <w:pStyle w:val="BookText"/>
        <w:rPr/>
      </w:pPr>
      <w:r>
        <w:rPr>
          <w:rFonts w:ascii="Amiri" w:hAnsi="Amiri" w:eastAsia="Amiri" w:cs="Amiri"/>
          <w:color w:val="111111"/>
          <w:sz w:val="28"/>
          <w:sz w:val="28"/>
          <w:szCs w:val="28"/>
          <w:rtl w:val="true"/>
          <w:lang w:bidi="ar-SA"/>
        </w:rPr>
        <w:t xml:space="preserve">فعلاً صادف يوم مقتله في العاشر من محرم ، ولكن نحن نقتدي برسول الله صلى الله عليه وسلم حيث أنه صامه كما صامه موسى شكراً لله ، وأمرنا به رسول الله وحثنا على صيامه فمن شاء صامه ومن شاء لم يصمه ، ولكن لماذا نترك الأجر يفوتنا بل نصومه ، ونكسب الأجر من عند الواحد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إن علم رسول الله صلى الله عليه وسلم أن يهود تصوم يوم عاشوراء أمرنا بصيام يوم تاسوعاء وعاشوراء معاً مخالفة لليهود ، فكان صلى الله عليه وسلم شديد الحرص لمخالفة اليهود في كل شئ ، ليس كما تفعلون أنتم مشابهة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نصومه لصيام رسول الله فيه ، لأن الله نجى عبده وورسوله موسى عليه الصلاة والسلام من فرعون ، هذا هو السبب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صاحبك أبو الزهراء كفاني مؤونة البحث في الأحاديث وقد أوردها لك فيه إثبات لما قلته آنفاً ، وفيه إثبات مخالفته لليهود ، وقد أحسن وأخطأ في آنٍ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نقتدي بسنة معاوية أو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نقتدي برسول الله صلى الله عليه وعلى آله وصحبه ، وكذلك نقتدي بالخلفاء الراشدين الأئمة المهديين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والحمدلله رب العالمين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والنصف ظهراً </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الجواب الكافي لمن سأل عن البلسم الشافي في شأن صيام عاشوراء والمشابهة لليهود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من الإخوة تكلم بهذا الأمر وبين وجزاه الله خير حيث </w:t>
      </w:r>
    </w:p>
    <w:p>
      <w:pPr>
        <w:pStyle w:val="BookText"/>
        <w:rPr/>
      </w:pPr>
      <w:r>
        <w:rPr>
          <w:rFonts w:ascii="Amiri" w:hAnsi="Amiri" w:eastAsia="Amiri" w:cs="Amiri"/>
          <w:color w:val="111111"/>
          <w:sz w:val="28"/>
          <w:sz w:val="28"/>
          <w:szCs w:val="28"/>
          <w:rtl w:val="true"/>
          <w:lang w:bidi="ar-SA"/>
        </w:rPr>
        <w:t xml:space="preserve">أنه وضح ما كنت أريد إيضاحه ، ولكنه تكلم في مو ضوع خيرٌ مني 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وإليكم العنوان إقرأوا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http://www.sahab.net/sahab_html/Forum1/HTML/013593.html</w:t>
      </w:r>
    </w:p>
    <w:p>
      <w:pPr>
        <w:pStyle w:val="BookText"/>
        <w:rPr/>
      </w:pP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 زهراء ،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هذا الحديث من البخاري والذي يدل على أنكم تتبعون سنة معاوية لعنه الله ، ولعل معاوية قاله في أواخر سني حياته حيث لا صحابة ولا علماء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مسلمة ، عن مالك ، عن ابن شهاب ، عن حميد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معاوية بن أبي سفيان رضي الله عنهما يوم عاشوراء عام الحج على المنبر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المدينة أين علماؤكم ، 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عاشوراء ، ولم يكتب عليكم صيامه ، وأنا صائم ، فمن شاء فليصم ومن شاء فليفطر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شارح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علماؤكم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سؤاله هذا يحتمل أنه سمع من يقول عن صوم يوم عاشوراء خلاف ما علمه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 سمية ،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العاشرة مساءً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عظم الله أجوركم بمصابنا بإمامنا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الحسين ، وعلى علي بن الحسين ، وعلى آل بيت الحسين ، وعلى أصحاب الحسين ، وعلى محبي الحسين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ليلاً </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كلام جيد لكم عسى أن تنتفعوا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شيخ الإسلام ابن تيمية قدس الله روحه وأنار قبره في كتابه منهاج السنة </w:t>
      </w:r>
      <w:r>
        <w:rPr>
          <w:rFonts w:eastAsia="Amiri" w:cs="Amiri" w:ascii="Amiri" w:hAnsi="Amiri"/>
          <w:color w:val="111111"/>
          <w:sz w:val="28"/>
          <w:szCs w:val="28"/>
          <w:lang w:bidi="ar-SA"/>
        </w:rPr>
        <w:t>4/553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الناس في مقتل الحسين رضي الله عنه ،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طرفين ووسط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الطرفين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بحق فإنه أراد أن يشق عصا المسلمين ويفرق الجماعة وقد ثبت في الصحيح عن النبي صلى الله عليه 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جاءكم وأمركم على رجل واحد يريد أن يفرق جماعتكم فاقتلوه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والحسين جاء وأمر المسلمين على رجل واحد فأراد أن يفرق جماعتهم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خارج خرج في الإسلام على ولاة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بقوله النواصب لأن هذا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والطرف الآخر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هو الإمام الواجب طاعته ، الذي لا ينفذ أمر من أمور الإيمان إلا به ، ولا تصلّى جماعة ولا جمعة إلا خلف من يوليه ولا يجاهد إلا بإذنه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بقوله عن الرافضة لأن هذا قولهم </w:t>
      </w:r>
      <w:r>
        <w:rPr>
          <w:rFonts w:eastAsia="Amiri" w:cs="Amiri" w:ascii="Amiri" w:hAnsi="Amiri"/>
          <w:color w:val="111111"/>
          <w:sz w:val="28"/>
          <w:szCs w:val="28"/>
          <w:rtl w:val="true"/>
          <w:lang w:bidi="ar-SA"/>
        </w:rPr>
        <w:t>- .</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الوسط فهم أهل السنة الذين لا يقولون لا هذا ولا هذا بل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مظلوما شهيدًا ، ولم يكن متولياً لأمر الأمة ، والحديث المذكور لا يتناوله فإنه لما بلغه ما فُعل بابن عمه مسلم بن عقيل ترك طلب الأمر ، وطلب أن يذهب إلى يزيد أو إلى الثغر أو إلى بلده فلم يمكنوه ، وطلبوا منه أن يستأسر لهم ، ولهذا لم يكن واجباً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وصار الشيطان بسبب قتل الحسين رضي الله عنه يحدث للناس بدعتين ، بدعة الحزن والنوح يوم عاشوراء ، من اللطم والصراخ والبكاء والعطش وإنشاد المراثي وما يفضي ذلك من سب السلف ولعنهم وإدخال من لا ذنب له مع ذوي الذنوب ، حتى يسب السابقون الأولون ، وتقرأ أخبار مصرعه التي كثير منها الكذب ، وكان قصد من سنَّ ذلك فتح باب الفتنة والفرقة بين الأمة، وهذا ليس واجباً أو مستحباً باتفاق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إحداث الجزع والنياحة </w:t>
      </w:r>
    </w:p>
    <w:p>
      <w:pPr>
        <w:pStyle w:val="BookText"/>
        <w:rPr/>
      </w:pPr>
      <w:r>
        <w:rPr>
          <w:rFonts w:ascii="Amiri" w:hAnsi="Amiri" w:eastAsia="Amiri" w:cs="Amiri"/>
          <w:color w:val="111111"/>
          <w:sz w:val="28"/>
          <w:sz w:val="28"/>
          <w:szCs w:val="28"/>
          <w:rtl w:val="true"/>
          <w:lang w:bidi="ar-SA"/>
        </w:rPr>
        <w:t xml:space="preserve">للمصائب القديمة من أعظم ما حرمة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بدعة الفرح والسرور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جزا الله خيراً شيخ الإسلام ابن تيمية قدس الله روحة وأنار قبرة ، لقد قال وأحسن ، وكلما أطال في الكلام أحسن ، وجاءك بالحديث الحسن ، والأمر البين الواضح ، وقول الحق المبين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anans55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أوافقك الرأي يا أبو فراس وأوضحت تماماً بأنه لا يوجد مسلم يفرح لموت مسلم ، ولكنهم يبدؤون الحزن في احتفالات السنة الهجرية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إتقوا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سليل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التاسعة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هراء في 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تقسيم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فكروا في الطريق قبل أن تصلوا للنهاية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يقصد الشيعة في إحيائهم ذكرى عاشوراء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السادسة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دأب النواصب قديماًٍ وحديثاً على إظهار مراسم الفرح والسرور بمقتل الإمام الحسين الشهيد سلام الله عليه ، مقتدين بأفعال إمامهم اللعين ابن اللعين يزيد بن معاوية ، حيث يستحبون الاكتحال والتوسيع على الأهل والصدقة ، وادخار الأقوات ، ويروون في ذلك أحاديث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من اكتحل في يوم عاشوراء لم يرمد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غير ذلك من الضلال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آل البيت 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أسمى الحب رتبة</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ذنب من والاهمُ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مزن المحبة </w:t>
      </w:r>
    </w:p>
    <w:p>
      <w:pPr>
        <w:pStyle w:val="BookText"/>
        <w:rPr/>
      </w:pPr>
      <w:r>
        <w:rPr>
          <w:rFonts w:ascii="Amiri" w:hAnsi="Amiri" w:eastAsia="Amiri" w:cs="Amiri"/>
          <w:color w:val="111111"/>
          <w:sz w:val="28"/>
          <w:sz w:val="28"/>
          <w:szCs w:val="28"/>
          <w:rtl w:val="true"/>
          <w:lang w:bidi="ar-SA"/>
        </w:rPr>
        <w:t xml:space="preserve">والذي يبغضْهُمُ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يسكن الإيمان قلبه</w:t>
      </w:r>
    </w:p>
    <w:p>
      <w:pPr>
        <w:pStyle w:val="BookText"/>
        <w:rPr/>
      </w:pPr>
      <w:r>
        <w:rPr>
          <w:rFonts w:ascii="Amiri" w:hAnsi="Amiri" w:eastAsia="Amiri" w:cs="Amiri"/>
          <w:color w:val="111111"/>
          <w:sz w:val="28"/>
          <w:sz w:val="28"/>
          <w:szCs w:val="28"/>
          <w:rtl w:val="true"/>
          <w:lang w:bidi="ar-SA"/>
        </w:rPr>
        <w:t xml:space="preserve">علمه والنسك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في ضرع كلبه</w:t>
      </w:r>
    </w:p>
    <w:p>
      <w:pPr>
        <w:pStyle w:val="BookText"/>
        <w:rPr/>
      </w:pPr>
      <w:r>
        <w:rPr>
          <w:rFonts w:ascii="Amiri" w:hAnsi="Amiri" w:eastAsia="Amiri" w:cs="Amiri"/>
          <w:color w:val="111111"/>
          <w:sz w:val="28"/>
          <w:sz w:val="28"/>
          <w:szCs w:val="28"/>
          <w:rtl w:val="true"/>
          <w:lang w:bidi="ar-SA"/>
        </w:rPr>
        <w:t>لعن الله عدو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إبليس وحزبه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الحادية عشرة والربع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صل على محمد وآل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تتهرب من الجواب على إشكال العاملي وأبي زهراء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أوضحا أن صيام العاشر من شهر محرم قد نسخ بعد فرض صيام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تؤدون شيئاً منسوخاً ؟</w:t>
      </w:r>
    </w:p>
    <w:p>
      <w:pPr>
        <w:pStyle w:val="BookText"/>
        <w:rPr/>
      </w:pPr>
      <w:r>
        <w:rPr>
          <w:rFonts w:ascii="IRNazanin" w:hAnsi="IRNazanin" w:eastAsia="IRNazanin"/>
          <w:color w:val="111111"/>
          <w:sz w:val="28"/>
          <w:sz w:val="28"/>
          <w:szCs w:val="28"/>
          <w:rtl w:val="true"/>
          <w:lang w:bidi="fa-IR"/>
        </w:rPr>
        <w:t xml:space="preserve">والأمر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البكاء على سيد شباب أهل الجنة ليس من مبتدعات الشيعة كما زعم شيخك ابن تيمية ، فقد بكى لمصابه رسول الله صلی الله علیه و آله قبل استشهاده بأكثر من خمسين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كنتم تعتقدون بأن الإمام الحسين علیه السلام قتل مظلوماً شهيداً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تترضون على قاتله يزيد ابن معاوية؟عليهما لعنة الله والملائكة والناس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تعتبرون يزيد الفاسق شارب الخمور والممارس لأنواع الفجور وقاتل ذرية الرسول وسابي بناته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 للمؤمنين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مساءً</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وسلم يأمرهم بصيام العاشر من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العرب في أيام الجاهلية تصومه ولكن بعد أن فرض شهر رمضان ما عاد رسول الله يأمرهم كعادته على صيام يوم عاشوراء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علم أن اليهود تصومه فسألهم عن السبب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اليوم هو اليوم الذي نجى الله به عبده موسى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بموسى منكم فصامه ، ومن أجل أن يخالف اليهود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عاش في القابل ليصومن التاسع كذلك ، فكان صلى الله عليه وسلم حريصاً أن يخالف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أصبح صيام يوم العاشر من محرم سنة والتاسع كذلك والسبب المخالفة لليهود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وضحناه ووضحه الإخوة الأفاضل وإليك هذا لتستفيد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http://www.sahab.net/sahab_html/Forum1/HTML/013593.html</w:t>
      </w:r>
    </w:p>
    <w:p>
      <w:pPr>
        <w:pStyle w:val="BookText"/>
        <w:rPr/>
      </w:pPr>
      <w:r>
        <w:rPr>
          <w:rFonts w:ascii="Amiri" w:hAnsi="Amiri" w:eastAsia="Amiri" w:cs="Amiri"/>
          <w:color w:val="111111"/>
          <w:sz w:val="28"/>
          <w:sz w:val="28"/>
          <w:szCs w:val="28"/>
          <w:rtl w:val="true"/>
          <w:lang w:bidi="ar-SA"/>
        </w:rPr>
        <w:t xml:space="preserve">والحمدلله رب العالمين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أن عنصر الفرح في صيام عاشوراء وعنصر العيد ، وما رافقهما من مظاهر الفرح كلبس الجديد والاكتحال والحناء وتوزيع الحلوى والطعام والتسوق للبيت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تظهر في تاريخ الأمة إلا في زمن بني أمية بعد مقتل الامام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دليل على أن بني أمية أضافوه إلى صوم يوم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وتنص عليه أحاديث أهل البيت الطاهرين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المصادر السنية الحديثية فقد حكم علماء الجرح والتعديل منهم بأن أحاديثها التي تتضمن العيد والفرح من موضوعات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رواية البخاري فتعارضها رواياته أخرى لأصحاب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الذي يشير بإصبع الإتهام الى رواتها الأمويين </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2262_144157"/>
      <w:bookmarkStart w:id="95" w:name="pg12262_144157"/>
      <w:bookmarkEnd w:id="95"/>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pg12262_144157"/>
      <w:bookmarkStart w:id="97" w:name="__RefHeading___Toc6908889_417432637"/>
      <w:bookmarkStart w:id="98" w:name="_Toc27"/>
      <w:bookmarkEnd w:id="96"/>
      <w:bookmarkEnd w:id="97"/>
      <w:r>
        <w:rPr>
          <w:rtl w:val="true"/>
        </w:rPr>
        <w:t>الفصل الثالث</w:t>
      </w:r>
      <w:r>
        <w:rPr>
          <w:rtl w:val="true"/>
        </w:rPr>
        <w:t xml:space="preserve">: </w:t>
      </w:r>
      <w:r>
        <w:rPr>
          <w:rtl w:val="true"/>
        </w:rPr>
        <w:t>موقع غريب ضد الشيعة</w:t>
      </w:r>
      <w:bookmarkEnd w:id="98"/>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موقع غريب ضد الشيعة</w:t>
      </w:r>
    </w:p>
    <w:p>
      <w:pPr>
        <w:pStyle w:val="BookText"/>
        <w:rPr/>
      </w:pPr>
      <w:r>
        <w:rPr>
          <w:rFonts w:ascii="Amiri" w:hAnsi="Amiri" w:eastAsia="Amiri" w:cs="Amiri"/>
          <w:color w:val="111111"/>
          <w:sz w:val="28"/>
          <w:sz w:val="28"/>
          <w:szCs w:val="28"/>
          <w:rtl w:val="true"/>
          <w:lang w:bidi="ar-SA"/>
        </w:rPr>
        <w:t xml:space="preserve">اسم هذا الموقع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التشنيع على أهل البيت وشيعتهم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والافتراءات والاتهامات والشبهات على مذهبهم وعقائدهم وشخصياتهم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ومحب أهل البيت هذا ، من أقدم علماء الوهابيين الذين طرحوا مواضيع ضد الشيعة ، وناقشناه في شبكة الساحة العربية ، ثم في شبكة الجارح ، ثم في الشبكات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العربي ، وهجر ، والموسوعة الشيعية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وتجد موضوعاته وردها في محالها من هذا الكتاب، خاصة عن الزهراء علیها السلام ومراسم عاشوراء ، ودفاعه عن الأربعة رجال الذين يقدسهم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الثقافية،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صباحاً ،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 الشيعة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شعراً حزيناً على مقتل سيدي ومولاي الحسين بن علي رضوان الله عليه شهيد الطف ، يا ريت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شجية وقصيرة في نفس الوقت وأن لا تكون تتحدث عن الإمامة والوصية ولكن منصبة على المقتل ومآسيه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العاشرة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أهلاً، فأدعو الله لك أن يجعلك ، محباً لرسوله وأهل بيته الطاهرين لأن حبهم جوهرة ربانية لا يضعها الله إلا في قلوب صادقة ، طاهرة ، نظيفة من دنس حب أعدائهم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مقطوعة من شعر الشريف الرضي رحمة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راحل</w:t>
      </w:r>
    </w:p>
    <w:p>
      <w:pPr>
        <w:pStyle w:val="BookText"/>
        <w:rPr/>
      </w:pPr>
      <w:r>
        <w:rPr>
          <w:rFonts w:ascii="Amiri" w:hAnsi="Amiri" w:eastAsia="Amiri" w:cs="Amiri"/>
          <w:color w:val="111111"/>
          <w:sz w:val="28"/>
          <w:sz w:val="28"/>
          <w:szCs w:val="28"/>
          <w:rtl w:val="true"/>
          <w:lang w:bidi="ar-SA"/>
        </w:rPr>
        <w:t xml:space="preserve">أنت ، والليالي 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ومضر بك البقاء الطويلُ</w:t>
      </w:r>
    </w:p>
    <w:p>
      <w:pPr>
        <w:pStyle w:val="BookText"/>
        <w:rPr/>
      </w:pPr>
      <w:r>
        <w:rPr>
          <w:rFonts w:ascii="Amiri" w:hAnsi="Amiri" w:eastAsia="Amiri" w:cs="Amiri"/>
          <w:color w:val="111111"/>
          <w:sz w:val="28"/>
          <w:sz w:val="28"/>
          <w:szCs w:val="28"/>
          <w:rtl w:val="true"/>
          <w:lang w:bidi="ar-SA"/>
        </w:rPr>
        <w:t xml:space="preserve">لا شجاع يبقى فيعتنق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آمل ولا مأمول</w:t>
      </w:r>
    </w:p>
    <w:p>
      <w:pPr>
        <w:pStyle w:val="BookText"/>
        <w:rPr/>
      </w:pPr>
      <w:r>
        <w:rPr>
          <w:rFonts w:ascii="Amiri" w:hAnsi="Amiri" w:eastAsia="Amiri" w:cs="Amiri"/>
          <w:color w:val="111111"/>
          <w:sz w:val="28"/>
          <w:sz w:val="28"/>
          <w:szCs w:val="28"/>
          <w:rtl w:val="true"/>
          <w:lang w:bidi="ar-SA"/>
        </w:rPr>
        <w:t xml:space="preserve">غاية الناس في الزمان 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غاية الغصون الذبول</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باك يبكى عليه وإن 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 بقاء ، والثاكل المثكول</w:t>
      </w:r>
    </w:p>
    <w:p>
      <w:pPr>
        <w:pStyle w:val="BookText"/>
        <w:rPr/>
      </w:pPr>
      <w:r>
        <w:rPr>
          <w:rFonts w:ascii="Amiri" w:hAnsi="Amiri" w:eastAsia="Amiri" w:cs="Amiri"/>
          <w:color w:val="111111"/>
          <w:sz w:val="28"/>
          <w:sz w:val="28"/>
          <w:szCs w:val="28"/>
          <w:rtl w:val="true"/>
          <w:lang w:bidi="ar-SA"/>
        </w:rPr>
        <w:t xml:space="preserve">والأماني حسرة وعناء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ظن أنها تعليل</w:t>
      </w:r>
    </w:p>
    <w:p>
      <w:pPr>
        <w:pStyle w:val="BookText"/>
        <w:rPr/>
      </w:pPr>
      <w:r>
        <w:rPr>
          <w:rFonts w:ascii="Amiri" w:hAnsi="Amiri" w:eastAsia="Amiri" w:cs="Amiri"/>
          <w:color w:val="111111"/>
          <w:sz w:val="28"/>
          <w:sz w:val="28"/>
          <w:szCs w:val="28"/>
          <w:rtl w:val="true"/>
          <w:lang w:bidi="ar-SA"/>
        </w:rPr>
        <w:t xml:space="preserve">ما يبالى الحمام أين ترقى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غالت ابن فاطم غول</w:t>
      </w:r>
    </w:p>
    <w:p>
      <w:pPr>
        <w:pStyle w:val="BookText"/>
        <w:rPr/>
      </w:pPr>
      <w:r>
        <w:rPr>
          <w:rFonts w:ascii="Amiri" w:hAnsi="Amiri" w:eastAsia="Amiri" w:cs="Amiri"/>
          <w:color w:val="111111"/>
          <w:sz w:val="28"/>
          <w:sz w:val="28"/>
          <w:szCs w:val="28"/>
          <w:rtl w:val="true"/>
          <w:lang w:bidi="ar-SA"/>
        </w:rPr>
        <w:t xml:space="preserve">أي يوم أدمى المدامع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رائع وخطب جليل</w:t>
      </w:r>
    </w:p>
    <w:p>
      <w:pPr>
        <w:pStyle w:val="BookText"/>
        <w:rPr/>
      </w:pPr>
      <w:r>
        <w:rPr>
          <w:rFonts w:ascii="Amiri" w:hAnsi="Amiri" w:eastAsia="Amiri" w:cs="Amiri"/>
          <w:color w:val="111111"/>
          <w:sz w:val="28"/>
          <w:sz w:val="28"/>
          <w:szCs w:val="28"/>
          <w:rtl w:val="true"/>
          <w:lang w:bidi="ar-SA"/>
        </w:rPr>
        <w:t>يوم عاشوراء الذي لاأعان الص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حب فيه ولا أجار القبيل</w:t>
      </w:r>
    </w:p>
    <w:p>
      <w:pPr>
        <w:pStyle w:val="BookText"/>
        <w:rPr/>
      </w:pPr>
      <w:r>
        <w:rPr>
          <w:rFonts w:ascii="Amiri" w:hAnsi="Amiri" w:eastAsia="Amiri" w:cs="Amiri"/>
          <w:color w:val="111111"/>
          <w:sz w:val="28"/>
          <w:sz w:val="28"/>
          <w:szCs w:val="28"/>
          <w:rtl w:val="true"/>
          <w:lang w:bidi="ar-SA"/>
        </w:rPr>
        <w:t>يا ابن بنت الرسول ضيعت العه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 رجال والحافظون قليل</w:t>
      </w:r>
    </w:p>
    <w:p>
      <w:pPr>
        <w:pStyle w:val="BookText"/>
        <w:rPr/>
      </w:pPr>
      <w:r>
        <w:rPr>
          <w:rFonts w:ascii="Amiri" w:hAnsi="Amiri" w:eastAsia="Amiri" w:cs="Amiri"/>
          <w:color w:val="111111"/>
          <w:sz w:val="28"/>
          <w:sz w:val="28"/>
          <w:szCs w:val="28"/>
          <w:rtl w:val="true"/>
          <w:lang w:bidi="ar-SA"/>
        </w:rPr>
        <w:t xml:space="preserve">ما أطاعوا النبي فيك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بأرقاصهم إليك الذحول</w:t>
      </w:r>
    </w:p>
    <w:p>
      <w:pPr>
        <w:pStyle w:val="BookText"/>
        <w:rPr/>
      </w:pPr>
      <w:r>
        <w:rPr>
          <w:rFonts w:ascii="Amiri" w:hAnsi="Amiri" w:eastAsia="Amiri" w:cs="Amiri"/>
          <w:color w:val="111111"/>
          <w:sz w:val="28"/>
          <w:sz w:val="28"/>
          <w:szCs w:val="28"/>
          <w:rtl w:val="true"/>
          <w:lang w:bidi="ar-SA"/>
        </w:rPr>
        <w:t>وأحالوا على المقادير في حرب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 لو أن عذرهم مقبول</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حساماً فلت مضاربه 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وقد فله الحسام الصقيل</w:t>
      </w:r>
    </w:p>
    <w:p>
      <w:pPr>
        <w:pStyle w:val="BookText"/>
        <w:rPr/>
      </w:pPr>
      <w:r>
        <w:rPr>
          <w:rFonts w:ascii="Amiri" w:hAnsi="Amiri" w:eastAsia="Amiri" w:cs="Amiri"/>
          <w:color w:val="111111"/>
          <w:sz w:val="28"/>
          <w:sz w:val="28"/>
          <w:szCs w:val="28"/>
          <w:rtl w:val="true"/>
          <w:lang w:bidi="ar-SA"/>
        </w:rPr>
        <w:t>يا جوادا أدمى الجواد من الطع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وولى نحره مبلول</w:t>
      </w:r>
    </w:p>
    <w:p>
      <w:pPr>
        <w:pStyle w:val="BookText"/>
        <w:rPr/>
      </w:pPr>
      <w:r>
        <w:rPr>
          <w:rFonts w:ascii="Amiri" w:hAnsi="Amiri" w:eastAsia="Amiri" w:cs="Amiri"/>
          <w:color w:val="111111"/>
          <w:sz w:val="28"/>
          <w:sz w:val="28"/>
          <w:szCs w:val="28"/>
          <w:rtl w:val="true"/>
          <w:lang w:bidi="ar-SA"/>
        </w:rPr>
        <w:t xml:space="preserve">حجل الخيل من دماء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يبدو طعن ، وتخفى حجول</w:t>
      </w:r>
    </w:p>
    <w:p>
      <w:pPr>
        <w:pStyle w:val="BookText"/>
        <w:rPr/>
      </w:pPr>
      <w:r>
        <w:rPr>
          <w:rFonts w:ascii="Amiri" w:hAnsi="Amiri" w:eastAsia="Amiri" w:cs="Amiri"/>
          <w:color w:val="111111"/>
          <w:sz w:val="28"/>
          <w:sz w:val="28"/>
          <w:szCs w:val="28"/>
          <w:rtl w:val="true"/>
          <w:lang w:bidi="ar-SA"/>
        </w:rPr>
        <w:t>يوم طاحت أيديالسوابق في النق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 وفاض الونى وغاض صهيل</w:t>
      </w:r>
    </w:p>
    <w:p>
      <w:pPr>
        <w:pStyle w:val="BookText"/>
        <w:rPr/>
      </w:pPr>
      <w:r>
        <w:rPr>
          <w:rFonts w:ascii="Amiri" w:hAnsi="Amiri" w:eastAsia="Amiri" w:cs="Amiri"/>
          <w:color w:val="111111"/>
          <w:sz w:val="28"/>
          <w:sz w:val="28"/>
          <w:szCs w:val="28"/>
          <w:rtl w:val="true"/>
          <w:lang w:bidi="ar-SA"/>
        </w:rPr>
        <w:t xml:space="preserve">أتراني أعير وجهي صوناً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وجهه تجول الخيول</w:t>
      </w:r>
    </w:p>
    <w:p>
      <w:pPr>
        <w:pStyle w:val="BookText"/>
        <w:rPr/>
      </w:pPr>
      <w:r>
        <w:rPr>
          <w:rFonts w:ascii="Amiri" w:hAnsi="Amiri" w:eastAsia="Amiri" w:cs="Amiri"/>
          <w:color w:val="111111"/>
          <w:sz w:val="28"/>
          <w:sz w:val="28"/>
          <w:szCs w:val="28"/>
          <w:rtl w:val="true"/>
          <w:lang w:bidi="ar-SA"/>
        </w:rPr>
        <w:t xml:space="preserve">أترانى ألذ ماء ، 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 من مهجة الإمام الغليل</w:t>
      </w:r>
    </w:p>
    <w:p>
      <w:pPr>
        <w:pStyle w:val="BookText"/>
        <w:rPr/>
      </w:pPr>
      <w:r>
        <w:rPr>
          <w:rFonts w:ascii="Amiri" w:hAnsi="Amiri" w:eastAsia="Amiri" w:cs="Amiri"/>
          <w:color w:val="111111"/>
          <w:sz w:val="28"/>
          <w:sz w:val="28"/>
          <w:szCs w:val="28"/>
          <w:rtl w:val="true"/>
          <w:lang w:bidi="ar-SA"/>
        </w:rPr>
        <w:t xml:space="preserve">قبلته الرماح وانتضلت تستا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وقد نالت الجيوب الذبول</w:t>
      </w:r>
    </w:p>
    <w:p>
      <w:pPr>
        <w:pStyle w:val="BookText"/>
        <w:rPr/>
      </w:pPr>
      <w:r>
        <w:rPr>
          <w:rFonts w:ascii="Amiri" w:hAnsi="Amiri" w:eastAsia="Amiri" w:cs="Amiri"/>
          <w:color w:val="111111"/>
          <w:sz w:val="28"/>
          <w:sz w:val="28"/>
          <w:szCs w:val="28"/>
          <w:rtl w:val="true"/>
          <w:lang w:bidi="ar-SA"/>
        </w:rPr>
        <w:t>من قلوب يدمى بها ناظر الوج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 ومن أدمع مراها الهمول</w:t>
      </w:r>
    </w:p>
    <w:p>
      <w:pPr>
        <w:pStyle w:val="BookText"/>
        <w:rPr/>
      </w:pPr>
      <w:r>
        <w:rPr>
          <w:rFonts w:ascii="Amiri" w:hAnsi="Amiri" w:eastAsia="Amiri" w:cs="Amiri"/>
          <w:color w:val="111111"/>
          <w:sz w:val="28"/>
          <w:sz w:val="28"/>
          <w:szCs w:val="28"/>
          <w:rtl w:val="true"/>
          <w:lang w:bidi="ar-SA"/>
        </w:rPr>
        <w:t xml:space="preserve">قد سلبن القناع عن كل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للصون من قناع بديل</w:t>
      </w:r>
    </w:p>
    <w:p>
      <w:pPr>
        <w:pStyle w:val="BookText"/>
        <w:rPr/>
      </w:pPr>
      <w:r>
        <w:rPr>
          <w:rFonts w:ascii="Amiri" w:hAnsi="Amiri" w:eastAsia="Amiri" w:cs="Amiri"/>
          <w:color w:val="111111"/>
          <w:sz w:val="28"/>
          <w:sz w:val="28"/>
          <w:szCs w:val="28"/>
          <w:rtl w:val="true"/>
          <w:lang w:bidi="ar-SA"/>
        </w:rPr>
        <w:t>وتنقبن بالأنامل ، والدم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 على كل ذي نقاب دليل</w:t>
      </w:r>
    </w:p>
    <w:p>
      <w:pPr>
        <w:pStyle w:val="BookText"/>
        <w:rPr/>
      </w:pPr>
      <w:r>
        <w:rPr>
          <w:rFonts w:ascii="Amiri" w:hAnsi="Amiri" w:eastAsia="Amiri" w:cs="Amiri"/>
          <w:color w:val="111111"/>
          <w:sz w:val="28"/>
          <w:sz w:val="28"/>
          <w:szCs w:val="28"/>
          <w:rtl w:val="true"/>
          <w:lang w:bidi="ar-SA"/>
        </w:rPr>
        <w:t xml:space="preserve">وتشاكين والشكاة 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وتنادين والنداء عويل</w:t>
      </w:r>
    </w:p>
    <w:p>
      <w:pPr>
        <w:pStyle w:val="BookText"/>
        <w:rPr/>
      </w:pPr>
      <w:r>
        <w:rPr>
          <w:rFonts w:ascii="Amiri" w:hAnsi="Amiri" w:eastAsia="Amiri" w:cs="Amiri"/>
          <w:color w:val="111111"/>
          <w:sz w:val="28"/>
          <w:sz w:val="28"/>
          <w:szCs w:val="28"/>
          <w:rtl w:val="true"/>
          <w:lang w:bidi="ar-SA"/>
        </w:rPr>
        <w:t xml:space="preserve">يا غريب الديار صبري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وقتيل الأعداء ، نومى قتيل</w:t>
      </w:r>
    </w:p>
    <w:p>
      <w:pPr>
        <w:pStyle w:val="BookText"/>
        <w:rPr/>
      </w:pPr>
      <w:r>
        <w:rPr>
          <w:rFonts w:ascii="Amiri" w:hAnsi="Amiri" w:eastAsia="Amiri" w:cs="Amiri"/>
          <w:color w:val="111111"/>
          <w:sz w:val="28"/>
          <w:sz w:val="28"/>
          <w:szCs w:val="28"/>
          <w:rtl w:val="true"/>
          <w:lang w:bidi="ar-SA"/>
        </w:rPr>
        <w:t xml:space="preserve">بي نزاع يطغى إليك وشوق وعزام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وزفرة وعويل</w:t>
      </w:r>
    </w:p>
    <w:p>
      <w:pPr>
        <w:pStyle w:val="BookText"/>
        <w:rPr/>
      </w:pPr>
      <w:r>
        <w:rPr>
          <w:rFonts w:ascii="Amiri" w:hAnsi="Amiri" w:eastAsia="Amiri" w:cs="Amiri"/>
          <w:color w:val="111111"/>
          <w:sz w:val="28"/>
          <w:sz w:val="28"/>
          <w:szCs w:val="28"/>
          <w:rtl w:val="true"/>
          <w:lang w:bidi="ar-SA"/>
        </w:rPr>
        <w:t xml:space="preserve">ليت أني ضجيع قبرك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ثراه بأدمعي مطلول</w:t>
      </w:r>
    </w:p>
    <w:p>
      <w:pPr>
        <w:pStyle w:val="BookText"/>
        <w:rPr/>
      </w:pPr>
      <w:r>
        <w:rPr>
          <w:rFonts w:ascii="Amiri" w:hAnsi="Amiri" w:eastAsia="Amiri" w:cs="Amiri"/>
          <w:color w:val="111111"/>
          <w:sz w:val="28"/>
          <w:sz w:val="28"/>
          <w:szCs w:val="28"/>
          <w:rtl w:val="true"/>
          <w:lang w:bidi="ar-SA"/>
        </w:rPr>
        <w:t xml:space="preserve">لا أغب الطفوف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طراق الأنواء غيث هطول</w:t>
      </w:r>
    </w:p>
    <w:p>
      <w:pPr>
        <w:pStyle w:val="BookText"/>
        <w:rPr/>
      </w:pPr>
      <w:r>
        <w:rPr>
          <w:rFonts w:ascii="Amiri" w:hAnsi="Amiri" w:eastAsia="Amiri" w:cs="Amiri"/>
          <w:color w:val="111111"/>
          <w:sz w:val="28"/>
          <w:sz w:val="28"/>
          <w:szCs w:val="28"/>
          <w:rtl w:val="true"/>
          <w:lang w:bidi="ar-SA"/>
        </w:rPr>
        <w:t xml:space="preserve">مطر ناعم ، وريح 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ونسيم غض ، وظل ظليل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قبر الحسين علیه السلام للسيد تحسين آل شبيب ، عن ديوان الشريف الرضي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أتراني ألذّ ماءً 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 من مهجة الإمام الغليل</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أتراني أعير وجهي صوناً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وجهه تجول الخيول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بتاريخ</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العاملي والتلميذ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شكراً على التجاوب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للعاملي ماكان ينبغي أن تتحفني بكلماتك هذه ، ويبدو أن في القلب ما فيه عليَّ أنا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أني لم أضربك على إيدك لتدعو لي لتقول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الله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عموماً شكراً على التجاوب ، وأريد من البقية المزيد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 هناك قصيدة صغيرة ، وتجسد الأحداث والآلام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الخامسة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أنسى من بعدهم 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وأعاديه مثل سيل البطاح</w:t>
      </w:r>
    </w:p>
    <w:p>
      <w:pPr>
        <w:pStyle w:val="BookText"/>
        <w:rPr/>
      </w:pPr>
      <w:r>
        <w:rPr>
          <w:rFonts w:ascii="Amiri" w:hAnsi="Amiri" w:eastAsia="Amiri" w:cs="Amiri"/>
          <w:color w:val="111111"/>
          <w:sz w:val="28"/>
          <w:sz w:val="28"/>
          <w:szCs w:val="28"/>
          <w:rtl w:val="true"/>
          <w:lang w:bidi="ar-SA"/>
        </w:rPr>
        <w:t xml:space="preserve">و هو يحمي دين النبي بعضب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بسناه لظلمة الشرك ماحي</w:t>
      </w:r>
    </w:p>
    <w:p>
      <w:pPr>
        <w:pStyle w:val="BookText"/>
        <w:rPr/>
      </w:pPr>
      <w:r>
        <w:rPr>
          <w:rFonts w:ascii="IRNazanin" w:hAnsi="IRNazanin" w:eastAsia="IRNazanin"/>
          <w:color w:val="111111"/>
          <w:sz w:val="28"/>
          <w:sz w:val="28"/>
          <w:szCs w:val="28"/>
          <w:rtl w:val="true"/>
          <w:lang w:bidi="fa-IR"/>
        </w:rPr>
        <w:t xml:space="preserve">ثم لما نال الظما منه والشم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ونزف الدما وثقل السلاح</w:t>
      </w:r>
    </w:p>
    <w:p>
      <w:pPr>
        <w:pStyle w:val="BookText"/>
        <w:rPr/>
      </w:pPr>
      <w:r>
        <w:rPr>
          <w:rFonts w:ascii="Amiri" w:hAnsi="Amiri" w:eastAsia="Amiri" w:cs="Amiri"/>
          <w:color w:val="111111"/>
          <w:sz w:val="28"/>
          <w:sz w:val="28"/>
          <w:szCs w:val="28"/>
          <w:rtl w:val="true"/>
          <w:lang w:bidi="ar-SA"/>
        </w:rPr>
        <w:t xml:space="preserve">وقف الطرف يستريح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القضى بسهم متاح</w:t>
      </w:r>
    </w:p>
    <w:p>
      <w:pPr>
        <w:pStyle w:val="BookText"/>
        <w:rPr/>
      </w:pPr>
      <w:r>
        <w:rPr>
          <w:rFonts w:ascii="Amiri" w:hAnsi="Amiri" w:eastAsia="Amiri" w:cs="Amiri"/>
          <w:color w:val="111111"/>
          <w:sz w:val="28"/>
          <w:sz w:val="28"/>
          <w:szCs w:val="28"/>
          <w:rtl w:val="true"/>
          <w:lang w:bidi="ar-SA"/>
        </w:rPr>
        <w:t xml:space="preserve">فهوى الثرى للعرش وادلهمت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برماد المصاب منها النواحي</w:t>
      </w:r>
    </w:p>
    <w:p>
      <w:pPr>
        <w:pStyle w:val="BookText"/>
        <w:rPr/>
      </w:pPr>
      <w:r>
        <w:rPr>
          <w:rFonts w:ascii="Amiri" w:hAnsi="Amiri" w:eastAsia="Amiri" w:cs="Amiri"/>
          <w:color w:val="111111"/>
          <w:sz w:val="28"/>
          <w:sz w:val="28"/>
          <w:szCs w:val="28"/>
          <w:rtl w:val="true"/>
          <w:lang w:bidi="ar-SA"/>
        </w:rPr>
        <w:t xml:space="preserve">حر قلبي لزينب إذ 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 الجسم مُثخناً بالجراح</w:t>
      </w:r>
    </w:p>
    <w:p>
      <w:pPr>
        <w:pStyle w:val="BookText"/>
        <w:rPr/>
      </w:pPr>
      <w:r>
        <w:rPr>
          <w:rFonts w:ascii="Amiri" w:hAnsi="Amiri" w:eastAsia="Amiri" w:cs="Amiri"/>
          <w:color w:val="111111"/>
          <w:sz w:val="28"/>
          <w:sz w:val="28"/>
          <w:szCs w:val="28"/>
          <w:rtl w:val="true"/>
          <w:lang w:bidi="ar-SA"/>
        </w:rPr>
        <w:t xml:space="preserve">أخرس الخطب نُطقها فدعته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بدموع بما تحِنُّ فِصَاح</w:t>
      </w:r>
    </w:p>
    <w:p>
      <w:pPr>
        <w:pStyle w:val="BookText"/>
        <w:rPr/>
      </w:pPr>
      <w:r>
        <w:rPr>
          <w:rFonts w:ascii="Amiri" w:hAnsi="Amiri" w:eastAsia="Amiri" w:cs="Amiri"/>
          <w:color w:val="111111"/>
          <w:sz w:val="28"/>
          <w:sz w:val="28"/>
          <w:szCs w:val="28"/>
          <w:rtl w:val="true"/>
          <w:lang w:bidi="ar-SA"/>
        </w:rPr>
        <w:t xml:space="preserve">يا منار الضلال والليل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وظلال الرميض واليوم ضاح</w:t>
      </w:r>
    </w:p>
    <w:p>
      <w:pPr>
        <w:pStyle w:val="BookText"/>
        <w:rPr/>
      </w:pPr>
      <w:r>
        <w:rPr>
          <w:rFonts w:ascii="Amiri" w:hAnsi="Amiri" w:eastAsia="Amiri" w:cs="Amiri"/>
          <w:color w:val="111111"/>
          <w:sz w:val="28"/>
          <w:sz w:val="28"/>
          <w:szCs w:val="28"/>
          <w:rtl w:val="true"/>
          <w:lang w:bidi="ar-SA"/>
        </w:rPr>
        <w:t xml:space="preserve">كنت لي يوم كنت كهفاً رفيعاً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سجسج الظل خافق الأرواح</w:t>
      </w:r>
    </w:p>
    <w:p>
      <w:pPr>
        <w:pStyle w:val="BookText"/>
        <w:rPr/>
      </w:pPr>
      <w:r>
        <w:rPr>
          <w:rFonts w:ascii="Amiri" w:hAnsi="Amiri" w:eastAsia="Amiri" w:cs="Amiri"/>
          <w:color w:val="111111"/>
          <w:sz w:val="28"/>
          <w:sz w:val="28"/>
          <w:szCs w:val="28"/>
          <w:rtl w:val="true"/>
          <w:lang w:bidi="ar-SA"/>
        </w:rPr>
        <w:t xml:space="preserve">أترى القوم مذ عليك مررنا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منعونا من البكا والنياح</w:t>
      </w:r>
    </w:p>
    <w:p>
      <w:pPr>
        <w:pStyle w:val="BookText"/>
        <w:rPr/>
      </w:pPr>
      <w:r>
        <w:rPr>
          <w:rFonts w:ascii="Amiri" w:hAnsi="Amiri" w:eastAsia="Amiri" w:cs="Amiri"/>
          <w:color w:val="111111"/>
          <w:sz w:val="28"/>
          <w:sz w:val="28"/>
          <w:szCs w:val="28"/>
          <w:rtl w:val="true"/>
          <w:lang w:bidi="ar-SA"/>
        </w:rPr>
        <w:t xml:space="preserve">إن يكن هينا عليك هواني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واغترابي مع العدى وانتزاحي</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مسيري أسيرة للأعادي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وركوبي على النياق الطلاح </w:t>
      </w:r>
    </w:p>
    <w:p>
      <w:pPr>
        <w:pStyle w:val="BookText"/>
        <w:rPr/>
      </w:pPr>
      <w:r>
        <w:rPr>
          <w:rFonts w:ascii="Amiri" w:hAnsi="Amiri" w:eastAsia="Amiri" w:cs="Amiri"/>
          <w:color w:val="111111"/>
          <w:sz w:val="28"/>
          <w:sz w:val="28"/>
          <w:szCs w:val="28"/>
          <w:rtl w:val="true"/>
          <w:lang w:bidi="ar-SA"/>
        </w:rPr>
        <w:t xml:space="preserve">فبرغمي أني أراك مُقيماً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سمر القنا وبيض الصفاح</w:t>
      </w:r>
    </w:p>
    <w:p>
      <w:pPr>
        <w:pStyle w:val="BookText"/>
        <w:rPr/>
      </w:pPr>
      <w:r>
        <w:rPr>
          <w:rFonts w:ascii="Amiri" w:hAnsi="Amiri" w:eastAsia="Amiri" w:cs="Amiri"/>
          <w:color w:val="111111"/>
          <w:sz w:val="28"/>
          <w:sz w:val="28"/>
          <w:szCs w:val="28"/>
          <w:rtl w:val="true"/>
          <w:lang w:bidi="ar-SA"/>
        </w:rPr>
        <w:t xml:space="preserve">لك جسم على الرمال ورأس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رفعوه على رؤس الرماح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السابعة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محب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أنا محب لمعرفة الدافع الذي حدا بك إلى هذا الطلب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وبصراحة تعقب الراحة معك ، فهذا طلب من طالب غريب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مساءً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الأخ محب أهل البيت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قلبي عليك شخصياً أي غل أو شعور سلبي ، ولكني أتوقع منكم أنتم الحجازيين ومن جاورهم أن تكونوا أعرف منا بظلامة أهل البيت علیهم السلام التي صبتها عليهم بطون قبائل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الله ورسوله أمروهما بظلمهم واضطهادهم وتقتيلهم وتشريدهم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فعلوا أكثر مما فعلوا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ولكنا نراكم مثل علماء البلاط في عصرنا تضعون حكام البطون في مقام لم يجعله الله لهم ولا رسوله ولا عملهم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والأسوأ منه أنكم تبررون ظلمهم لأهل بيت نبيهم علیهم السلام ، وأنتم تعرفون ماذا قال النبي صلی الله علیه و آله ، فيهم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وهذه هدية أخرى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صورة لرئيس عشيرة أفاق ضميره ، فلم يشارك في قتال الإمام الحسين علیه السلام فلاحقته حكومة البطون </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 عبيد الله بن زياد في طلب عبيدالله بن الحر الجعفي يسأله عن سبب تغيبه عن كربلاء ، فلما حضرت شرطة ابن زياد طلبوا منه إجابة الأمير ، فرفض </w:t>
      </w:r>
    </w:p>
    <w:p>
      <w:pPr>
        <w:pStyle w:val="BookText"/>
        <w:rPr/>
      </w:pPr>
      <w:r>
        <w:rPr>
          <w:rFonts w:ascii="Amiri" w:hAnsi="Amiri" w:eastAsia="Amiri" w:cs="Amiri"/>
          <w:color w:val="111111"/>
          <w:sz w:val="28"/>
          <w:sz w:val="28"/>
          <w:szCs w:val="28"/>
          <w:rtl w:val="true"/>
          <w:lang w:bidi="ar-SA"/>
        </w:rPr>
        <w:t xml:space="preserve">مغلظاً كلامه لهم ، ثم اجرى فرسه حتى وصل كربلاء ، ثم وقف على مصارع القوم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أمير غادر وابن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كنت قاتلت الحسين بن فاطمه</w:t>
      </w:r>
    </w:p>
    <w:p>
      <w:pPr>
        <w:pStyle w:val="BookText"/>
        <w:rPr/>
      </w:pPr>
      <w:r>
        <w:rPr>
          <w:rFonts w:ascii="Amiri" w:hAnsi="Amiri" w:eastAsia="Amiri" w:cs="Amiri"/>
          <w:color w:val="111111"/>
          <w:sz w:val="28"/>
          <w:sz w:val="28"/>
          <w:szCs w:val="28"/>
          <w:rtl w:val="true"/>
          <w:lang w:bidi="ar-SA"/>
        </w:rPr>
        <w:t xml:space="preserve">ونفسي على خذلانه واعتزاله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وبيعة هذا الناكث العهد لائمه</w:t>
      </w:r>
    </w:p>
    <w:p>
      <w:pPr>
        <w:pStyle w:val="BookText"/>
        <w:rPr/>
      </w:pPr>
      <w:r>
        <w:rPr>
          <w:rFonts w:ascii="Amiri" w:hAnsi="Amiri" w:eastAsia="Amiri" w:cs="Amiri"/>
          <w:color w:val="111111"/>
          <w:sz w:val="28"/>
          <w:sz w:val="28"/>
          <w:szCs w:val="28"/>
          <w:rtl w:val="true"/>
          <w:lang w:bidi="ar-SA"/>
        </w:rPr>
        <w:t xml:space="preserve">فيا ندمي أن لا أكون 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نفس لا تسدد نادمه</w:t>
      </w:r>
    </w:p>
    <w:p>
      <w:pPr>
        <w:pStyle w:val="BookText"/>
        <w:rPr/>
      </w:pPr>
      <w:r>
        <w:rPr>
          <w:rFonts w:ascii="Amiri" w:hAnsi="Amiri" w:eastAsia="Amiri" w:cs="Amiri"/>
          <w:color w:val="111111"/>
          <w:sz w:val="28"/>
          <w:sz w:val="28"/>
          <w:szCs w:val="28"/>
          <w:rtl w:val="true"/>
          <w:lang w:bidi="ar-SA"/>
        </w:rPr>
        <w:t xml:space="preserve">وإني لأني لم أكن من حماته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 حسرة أن لا تفارق لازمه</w:t>
      </w:r>
    </w:p>
    <w:p>
      <w:pPr>
        <w:pStyle w:val="BookText"/>
        <w:rPr/>
      </w:pPr>
      <w:r>
        <w:rPr>
          <w:rFonts w:ascii="Amiri" w:hAnsi="Amiri" w:eastAsia="Amiri" w:cs="Amiri"/>
          <w:color w:val="111111"/>
          <w:sz w:val="28"/>
          <w:sz w:val="28"/>
          <w:szCs w:val="28"/>
          <w:rtl w:val="true"/>
          <w:lang w:bidi="ar-SA"/>
        </w:rPr>
        <w:t xml:space="preserve">سقى ا لله أرواح الذين تبادروا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نصره سقيا من الغيث دائمه</w:t>
      </w:r>
    </w:p>
    <w:p>
      <w:pPr>
        <w:pStyle w:val="BookText"/>
        <w:rPr/>
      </w:pPr>
      <w:r>
        <w:rPr>
          <w:rFonts w:ascii="Amiri" w:hAnsi="Amiri" w:eastAsia="Amiri" w:cs="Amiri"/>
          <w:color w:val="111111"/>
          <w:sz w:val="28"/>
          <w:sz w:val="28"/>
          <w:szCs w:val="28"/>
          <w:rtl w:val="true"/>
          <w:lang w:bidi="ar-SA"/>
        </w:rPr>
        <w:t xml:space="preserve">وقفت على أجداثهم ومحالهم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 الحشى ينقض والعين ساجمه</w:t>
      </w:r>
    </w:p>
    <w:p>
      <w:pPr>
        <w:pStyle w:val="BookText"/>
        <w:rPr/>
      </w:pPr>
      <w:r>
        <w:rPr>
          <w:rFonts w:ascii="Amiri" w:hAnsi="Amiri" w:eastAsia="Amiri" w:cs="Amiri"/>
          <w:color w:val="111111"/>
          <w:sz w:val="28"/>
          <w:sz w:val="28"/>
          <w:szCs w:val="28"/>
          <w:rtl w:val="true"/>
          <w:lang w:bidi="ar-SA"/>
        </w:rPr>
        <w:t xml:space="preserve">لعمري لقدكانوامصاليت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إلى الهيجا حماة خضارمه</w:t>
      </w:r>
    </w:p>
    <w:p>
      <w:pPr>
        <w:pStyle w:val="BookText"/>
        <w:rPr/>
      </w:pPr>
      <w:r>
        <w:rPr>
          <w:rFonts w:ascii="Amiri" w:hAnsi="Amiri" w:eastAsia="Amiri" w:cs="Amiri"/>
          <w:color w:val="111111"/>
          <w:sz w:val="28"/>
          <w:sz w:val="28"/>
          <w:szCs w:val="28"/>
          <w:rtl w:val="true"/>
          <w:lang w:bidi="ar-SA"/>
        </w:rPr>
        <w:t xml:space="preserve">تأسوا على نصر ابن بنت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فأسيافهم آساد غيل ضراغمه</w:t>
      </w:r>
    </w:p>
    <w:p>
      <w:pPr>
        <w:pStyle w:val="BookText"/>
        <w:rPr/>
      </w:pPr>
      <w:r>
        <w:rPr>
          <w:rFonts w:ascii="Amiri" w:hAnsi="Amiri" w:eastAsia="Amiri" w:cs="Amiri"/>
          <w:color w:val="111111"/>
          <w:sz w:val="28"/>
          <w:sz w:val="28"/>
          <w:szCs w:val="28"/>
          <w:rtl w:val="true"/>
          <w:lang w:bidi="ar-SA"/>
        </w:rPr>
        <w:t xml:space="preserve">فإن يقتلوا في كل نفس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قدأضحت لذلك واجمه</w:t>
      </w:r>
    </w:p>
    <w:p>
      <w:pPr>
        <w:pStyle w:val="BookText"/>
        <w:rPr/>
      </w:pPr>
      <w:r>
        <w:rPr>
          <w:rFonts w:ascii="IRNazanin" w:hAnsi="IRNazanin" w:eastAsia="IRNazanin"/>
          <w:color w:val="111111"/>
          <w:sz w:val="28"/>
          <w:sz w:val="28"/>
          <w:szCs w:val="28"/>
          <w:rtl w:val="true"/>
          <w:lang w:bidi="fa-IR"/>
        </w:rPr>
        <w:t xml:space="preserve">وماإن رأى الراؤون أفضل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الموت سادات زهر قماقمه</w:t>
      </w:r>
    </w:p>
    <w:p>
      <w:pPr>
        <w:pStyle w:val="BookText"/>
        <w:rPr/>
      </w:pPr>
      <w:r>
        <w:rPr>
          <w:rFonts w:ascii="Amiri" w:hAnsi="Amiri" w:eastAsia="Amiri" w:cs="Amiri"/>
          <w:color w:val="111111"/>
          <w:sz w:val="28"/>
          <w:sz w:val="28"/>
          <w:szCs w:val="28"/>
          <w:rtl w:val="true"/>
          <w:lang w:bidi="ar-SA"/>
        </w:rPr>
        <w:t xml:space="preserve">يقتلهم ظلماً ، ويرجو ودادنا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خطة ليست لنا بملائمه</w:t>
      </w:r>
    </w:p>
    <w:p>
      <w:pPr>
        <w:pStyle w:val="BookText"/>
        <w:rPr/>
      </w:pPr>
      <w:r>
        <w:rPr>
          <w:rFonts w:ascii="Amiri" w:hAnsi="Amiri" w:eastAsia="Amiri" w:cs="Amiri"/>
          <w:color w:val="111111"/>
          <w:sz w:val="28"/>
          <w:sz w:val="28"/>
          <w:szCs w:val="28"/>
          <w:rtl w:val="true"/>
          <w:lang w:bidi="ar-SA"/>
        </w:rPr>
        <w:t xml:space="preserve">لعمري لقد راغمونا بقتلهم 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ناقمٍ منا عليكم وناقمه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محب أهل البيت ، السلام عليكم ورحمة الله وبركاته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فاجعة أبي عبدالله الحسين علیه السلام أكبر من أن تحويها قصيدة ، ولكن هذه قصيدة ربما تشرح بعض ماجرى وقد اخترت لك منا أبياتاً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تريب الخد في أرض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دونك نهباً للسيوف</w:t>
      </w:r>
    </w:p>
    <w:p>
      <w:pPr>
        <w:pStyle w:val="BookText"/>
        <w:rPr/>
      </w:pPr>
      <w:r>
        <w:rPr>
          <w:rFonts w:ascii="Amiri" w:hAnsi="Amiri" w:eastAsia="Amiri" w:cs="Amiri"/>
          <w:color w:val="111111"/>
          <w:sz w:val="28"/>
          <w:sz w:val="28"/>
          <w:szCs w:val="28"/>
          <w:rtl w:val="true"/>
          <w:lang w:bidi="ar-SA"/>
        </w:rPr>
        <w:t xml:space="preserve">يا نصير الدين إن عز النصير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وحمى الجار إذا عز المجير</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وشديد البأس واليوم عسير ودما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للرفد في العام العسوف </w:t>
      </w:r>
    </w:p>
    <w:p>
      <w:pPr>
        <w:pStyle w:val="BookText"/>
        <w:rPr/>
      </w:pPr>
      <w:r>
        <w:rPr>
          <w:rFonts w:ascii="Amiri" w:hAnsi="Amiri" w:eastAsia="Amiri" w:cs="Amiri"/>
          <w:color w:val="111111"/>
          <w:sz w:val="28"/>
          <w:sz w:val="28"/>
          <w:szCs w:val="28"/>
          <w:rtl w:val="true"/>
          <w:lang w:bidi="ar-SA"/>
        </w:rPr>
        <w:t xml:space="preserve">يا صريعاً ثاوياً فوق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وخضيب الشيب من فيض الوريد</w:t>
      </w:r>
    </w:p>
    <w:p>
      <w:pPr>
        <w:pStyle w:val="BookText"/>
        <w:rPr/>
      </w:pPr>
      <w:r>
        <w:rPr>
          <w:rFonts w:ascii="Amiri" w:hAnsi="Amiri" w:eastAsia="Amiri" w:cs="Amiri"/>
          <w:color w:val="111111"/>
          <w:sz w:val="28"/>
          <w:sz w:val="28"/>
          <w:szCs w:val="28"/>
          <w:rtl w:val="true"/>
          <w:lang w:bidi="ar-SA"/>
        </w:rPr>
        <w:t xml:space="preserve">كيف تقضي بين أجناب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ظامئاً تسقى بكاسات الحتوف</w:t>
      </w:r>
    </w:p>
    <w:p>
      <w:pPr>
        <w:pStyle w:val="BookText"/>
        <w:rPr/>
      </w:pPr>
      <w:r>
        <w:rPr>
          <w:rFonts w:ascii="Amiri" w:hAnsi="Amiri" w:eastAsia="Amiri" w:cs="Amiri"/>
          <w:color w:val="111111"/>
          <w:sz w:val="28"/>
          <w:sz w:val="28"/>
          <w:szCs w:val="28"/>
          <w:rtl w:val="true"/>
          <w:lang w:bidi="ar-SA"/>
        </w:rPr>
        <w:t xml:space="preserve">كيف تقضي ظامئاً حول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دامياً تنهل منك الماضيات</w:t>
      </w:r>
    </w:p>
    <w:p>
      <w:pPr>
        <w:pStyle w:val="BookText"/>
        <w:rPr/>
      </w:pPr>
      <w:r>
        <w:rPr>
          <w:rFonts w:ascii="Amiri" w:hAnsi="Amiri" w:eastAsia="Amiri" w:cs="Amiri"/>
          <w:color w:val="111111"/>
          <w:sz w:val="28"/>
          <w:sz w:val="28"/>
          <w:szCs w:val="28"/>
          <w:rtl w:val="true"/>
          <w:lang w:bidi="ar-SA"/>
        </w:rPr>
        <w:t xml:space="preserve">وعلى جسمك تجري الصافنات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عافر الجسم لقا بين الصفوف</w:t>
      </w:r>
    </w:p>
    <w:p>
      <w:pPr>
        <w:pStyle w:val="BookText"/>
        <w:rPr/>
      </w:pPr>
      <w:r>
        <w:rPr>
          <w:rFonts w:ascii="Amiri" w:hAnsi="Amiri" w:eastAsia="Amiri" w:cs="Amiri"/>
          <w:color w:val="111111"/>
          <w:sz w:val="28"/>
          <w:sz w:val="28"/>
          <w:szCs w:val="28"/>
          <w:rtl w:val="true"/>
          <w:lang w:bidi="ar-SA"/>
        </w:rPr>
        <w:t xml:space="preserve">سيدي أبكيك للشيب الخظيب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أبكيك للوجه التريب</w:t>
      </w:r>
    </w:p>
    <w:p>
      <w:pPr>
        <w:pStyle w:val="BookText"/>
        <w:rPr/>
      </w:pPr>
      <w:r>
        <w:rPr>
          <w:rFonts w:ascii="Amiri" w:hAnsi="Amiri" w:eastAsia="Amiri" w:cs="Amiri"/>
          <w:color w:val="111111"/>
          <w:sz w:val="28"/>
          <w:sz w:val="28"/>
          <w:szCs w:val="28"/>
          <w:rtl w:val="true"/>
          <w:lang w:bidi="ar-SA"/>
        </w:rPr>
        <w:t xml:space="preserve">سيدي أبكيك للجسم السليب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 حرى بالدمع الذروف</w:t>
      </w:r>
    </w:p>
    <w:p>
      <w:pPr>
        <w:pStyle w:val="BookText"/>
        <w:rPr/>
      </w:pPr>
      <w:r>
        <w:rPr>
          <w:rFonts w:ascii="Amiri" w:hAnsi="Amiri" w:eastAsia="Amiri" w:cs="Amiri"/>
          <w:color w:val="111111"/>
          <w:sz w:val="28"/>
          <w:sz w:val="28"/>
          <w:szCs w:val="28"/>
          <w:rtl w:val="true"/>
          <w:lang w:bidi="ar-SA"/>
        </w:rPr>
        <w:t xml:space="preserve">سيدي أبكيك منهوب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أبكيك مسبي العيال</w:t>
      </w:r>
    </w:p>
    <w:p>
      <w:pPr>
        <w:pStyle w:val="BookText"/>
        <w:rPr/>
      </w:pPr>
      <w:r>
        <w:rPr>
          <w:rFonts w:ascii="Amiri" w:hAnsi="Amiri" w:eastAsia="Amiri" w:cs="Amiri"/>
          <w:color w:val="111111"/>
          <w:sz w:val="28"/>
          <w:sz w:val="28"/>
          <w:szCs w:val="28"/>
          <w:rtl w:val="true"/>
          <w:lang w:bidi="ar-SA"/>
        </w:rPr>
        <w:t xml:space="preserve">بين أعداك على عجف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الفيافي بعد هاتيك السجوف</w:t>
      </w:r>
    </w:p>
    <w:p>
      <w:pPr>
        <w:pStyle w:val="BookText"/>
        <w:rPr/>
      </w:pPr>
      <w:r>
        <w:rPr>
          <w:rFonts w:ascii="Amiri" w:hAnsi="Amiri" w:eastAsia="Amiri" w:cs="Amiri"/>
          <w:color w:val="111111"/>
          <w:sz w:val="28"/>
          <w:sz w:val="28"/>
          <w:szCs w:val="28"/>
          <w:rtl w:val="true"/>
          <w:lang w:bidi="ar-SA"/>
        </w:rPr>
        <w:t xml:space="preserve">لهف نفسي لنساك المعولات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واليتامى إذ غدت بين الطغاة</w:t>
      </w:r>
    </w:p>
    <w:p>
      <w:pPr>
        <w:pStyle w:val="BookText"/>
        <w:rPr/>
      </w:pPr>
      <w:r>
        <w:rPr>
          <w:rFonts w:ascii="Amiri" w:hAnsi="Amiri" w:eastAsia="Amiri" w:cs="Amiri"/>
          <w:color w:val="111111"/>
          <w:sz w:val="28"/>
          <w:sz w:val="28"/>
          <w:szCs w:val="28"/>
          <w:rtl w:val="true"/>
          <w:lang w:bidi="ar-SA"/>
        </w:rPr>
        <w:t xml:space="preserve">باكيات شاكيات صارخات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حولك تسعى وتطوف</w:t>
      </w:r>
    </w:p>
    <w:p>
      <w:pPr>
        <w:pStyle w:val="BookText"/>
        <w:rPr/>
      </w:pPr>
      <w:r>
        <w:rPr>
          <w:rFonts w:ascii="Amiri" w:hAnsi="Amiri" w:eastAsia="Amiri" w:cs="Amiri"/>
          <w:color w:val="111111"/>
          <w:sz w:val="28"/>
          <w:sz w:val="28"/>
          <w:szCs w:val="28"/>
          <w:rtl w:val="true"/>
          <w:lang w:bidi="ar-SA"/>
        </w:rPr>
        <w:t xml:space="preserve">يا حمانا من للأيتام 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ومذاعير تداعي بالفرار</w:t>
      </w:r>
    </w:p>
    <w:p>
      <w:pPr>
        <w:pStyle w:val="BookText"/>
        <w:rPr/>
      </w:pPr>
      <w:r>
        <w:rPr>
          <w:rFonts w:ascii="Amiri" w:hAnsi="Amiri" w:eastAsia="Amiri" w:cs="Amiri"/>
          <w:color w:val="111111"/>
          <w:sz w:val="28"/>
          <w:sz w:val="28"/>
          <w:szCs w:val="28"/>
          <w:rtl w:val="true"/>
          <w:lang w:bidi="ar-SA"/>
        </w:rPr>
        <w:t xml:space="preserve">راعها المزعج من سلب ونار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ملجأ ولا حامي رؤوف</w:t>
      </w:r>
    </w:p>
    <w:p>
      <w:pPr>
        <w:pStyle w:val="BookText"/>
        <w:rPr/>
      </w:pPr>
      <w:r>
        <w:rPr>
          <w:rFonts w:ascii="Amiri" w:hAnsi="Amiri" w:eastAsia="Amiri" w:cs="Amiri"/>
          <w:color w:val="111111"/>
          <w:sz w:val="28"/>
          <w:sz w:val="28"/>
          <w:szCs w:val="28"/>
          <w:rtl w:val="true"/>
          <w:lang w:bidi="ar-SA"/>
        </w:rPr>
        <w:t xml:space="preserve">لست أنساها وقد مالت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الأنصار صرعى بالفلا</w:t>
      </w:r>
    </w:p>
    <w:p>
      <w:pPr>
        <w:pStyle w:val="BookText"/>
        <w:rPr/>
      </w:pPr>
      <w:r>
        <w:rPr>
          <w:rFonts w:ascii="Amiri" w:hAnsi="Amiri" w:eastAsia="Amiri" w:cs="Amiri"/>
          <w:color w:val="111111"/>
          <w:sz w:val="28"/>
          <w:sz w:val="28"/>
          <w:szCs w:val="28"/>
          <w:rtl w:val="true"/>
          <w:lang w:bidi="ar-SA"/>
        </w:rPr>
        <w:t xml:space="preserve">أشرقت منها محاني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كشموس غالها ريب الكسوف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شكراً للعاملي والبيان وكميل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يا عاملي أني لست من الذين يوالون أعداء الله ، وليس هذا موضوعي ، يكفي أن الله يعلم ما أنا عليه وهو الذين سيحاسبنا جميعاً </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بالنسبة لسؤالك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بصدد كتابة وريقات ليست للإنترنت عن مآساة الحسين شهيد الطف ، وأحببت أن ألحق بها كلمات دافئة وشجية تجسد </w:t>
      </w:r>
    </w:p>
    <w:p>
      <w:pPr>
        <w:pStyle w:val="BookText"/>
        <w:rPr/>
      </w:pPr>
      <w:r>
        <w:rPr>
          <w:rFonts w:ascii="Amiri" w:hAnsi="Amiri" w:eastAsia="Amiri" w:cs="Amiri"/>
          <w:color w:val="111111"/>
          <w:sz w:val="28"/>
          <w:sz w:val="28"/>
          <w:szCs w:val="28"/>
          <w:rtl w:val="true"/>
          <w:lang w:bidi="ar-SA"/>
        </w:rPr>
        <w:t xml:space="preserve">الأحداث ، وليس عندي مصادر شعرية يمكن الإعتماد عليها ، لذا طلبت منكم المساعدة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مني جزيل الشكر على الإهتمام ، وما زلت أنتظر المزيد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والنصف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زلت بانتظار المزيد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الرابعة عصراً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للشاعر الكبير دعبل الخزاعي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أفاطم لوخلت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وأجريت دمع العين في الوجنات</w:t>
      </w:r>
    </w:p>
    <w:p>
      <w:pPr>
        <w:pStyle w:val="BookText"/>
        <w:rPr/>
      </w:pPr>
      <w:r>
        <w:rPr>
          <w:rFonts w:ascii="Amiri" w:hAnsi="Amiri" w:eastAsia="Amiri" w:cs="Amiri"/>
          <w:color w:val="111111"/>
          <w:sz w:val="28"/>
          <w:sz w:val="28"/>
          <w:szCs w:val="28"/>
          <w:rtl w:val="true"/>
          <w:lang w:bidi="ar-SA"/>
        </w:rPr>
        <w:t xml:space="preserve">أفاطم قومي يا بنت الخير واندبي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بأرض فلات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الرابعة والثلث عصراً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من أروع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أروحك أم روح النبوة تصعد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للفردوس والحور سجد</w:t>
      </w:r>
    </w:p>
    <w:p>
      <w:pPr>
        <w:pStyle w:val="BookText"/>
        <w:rPr/>
      </w:pPr>
      <w:r>
        <w:rPr>
          <w:rFonts w:ascii="Amiri" w:hAnsi="Amiri" w:eastAsia="Amiri" w:cs="Amiri"/>
          <w:color w:val="111111"/>
          <w:sz w:val="28"/>
          <w:sz w:val="28"/>
          <w:szCs w:val="28"/>
          <w:rtl w:val="true"/>
          <w:lang w:bidi="ar-SA"/>
        </w:rPr>
        <w:t xml:space="preserve">ورأسك أم رأس النبي 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أهل الكهف راح يردد</w:t>
      </w:r>
    </w:p>
    <w:p>
      <w:pPr>
        <w:pStyle w:val="BookText"/>
        <w:rPr/>
      </w:pPr>
      <w:r>
        <w:rPr>
          <w:rFonts w:ascii="Amiri" w:hAnsi="Amiri" w:eastAsia="Amiri" w:cs="Amiri"/>
          <w:color w:val="111111"/>
          <w:sz w:val="28"/>
          <w:sz w:val="28"/>
          <w:szCs w:val="28"/>
          <w:rtl w:val="true"/>
          <w:lang w:bidi="ar-SA"/>
        </w:rPr>
        <w:t xml:space="preserve">وصدرك أم مستودع العلم والحجى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لتحطيمه جيش من الجهل يعمد</w:t>
      </w:r>
    </w:p>
    <w:p>
      <w:pPr>
        <w:pStyle w:val="BookText"/>
        <w:rPr/>
      </w:pPr>
      <w:r>
        <w:rPr>
          <w:rFonts w:ascii="Amiri" w:hAnsi="Amiri" w:eastAsia="Amiri" w:cs="Amiri"/>
          <w:color w:val="111111"/>
          <w:sz w:val="28"/>
          <w:sz w:val="28"/>
          <w:szCs w:val="28"/>
          <w:rtl w:val="true"/>
          <w:lang w:bidi="ar-SA"/>
        </w:rPr>
        <w:t xml:space="preserve">وأمك أم أم الكتاب تنهدت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فذاب نشيجا قلبها المتنهد</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شهيد أصلت الشمس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وأصلها من نوره متولد</w:t>
      </w:r>
    </w:p>
    <w:p>
      <w:pPr>
        <w:pStyle w:val="BookText"/>
        <w:rPr/>
      </w:pPr>
      <w:r>
        <w:rPr>
          <w:rFonts w:ascii="Amiri" w:hAnsi="Amiri" w:eastAsia="Amiri" w:cs="Amiri"/>
          <w:color w:val="111111"/>
          <w:sz w:val="28"/>
          <w:sz w:val="28"/>
          <w:szCs w:val="28"/>
          <w:rtl w:val="true"/>
          <w:lang w:bidi="ar-SA"/>
        </w:rPr>
        <w:t xml:space="preserve">وأي ذبيح داست الخيل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وفرسانها من ذكره تتجمد</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تك تدري بأن روح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كقرآنه في سبطه متجسد </w:t>
      </w:r>
    </w:p>
    <w:p>
      <w:pPr>
        <w:pStyle w:val="BookText"/>
        <w:rPr/>
      </w:pPr>
      <w:r>
        <w:rPr>
          <w:rFonts w:ascii="Amiri" w:hAnsi="Amiri" w:eastAsia="Amiri" w:cs="Amiri"/>
          <w:color w:val="111111"/>
          <w:sz w:val="28"/>
          <w:sz w:val="28"/>
          <w:szCs w:val="28"/>
          <w:rtl w:val="true"/>
          <w:lang w:bidi="ar-SA"/>
        </w:rPr>
        <w:t xml:space="preserve">فلو علمت تلك الخيول كأهلها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تحت السنابك أحمد</w:t>
      </w:r>
    </w:p>
    <w:p>
      <w:pPr>
        <w:pStyle w:val="BookText"/>
        <w:rPr/>
      </w:pPr>
      <w:r>
        <w:rPr>
          <w:rFonts w:ascii="Amiri" w:hAnsi="Amiri" w:eastAsia="Amiri" w:cs="Amiri"/>
          <w:color w:val="111111"/>
          <w:sz w:val="28"/>
          <w:sz w:val="28"/>
          <w:szCs w:val="28"/>
          <w:rtl w:val="true"/>
          <w:lang w:bidi="ar-SA"/>
        </w:rPr>
        <w:t xml:space="preserve">لثارت على فرسانها وتمردت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كما ثاروا بها وتمردوا</w:t>
      </w:r>
    </w:p>
    <w:p>
      <w:pPr>
        <w:pStyle w:val="BookText"/>
        <w:rPr/>
      </w:pPr>
      <w:r>
        <w:rPr>
          <w:rFonts w:ascii="Amiri" w:hAnsi="Amiri" w:eastAsia="Amiri" w:cs="Amiri"/>
          <w:color w:val="111111"/>
          <w:sz w:val="28"/>
          <w:sz w:val="28"/>
          <w:szCs w:val="28"/>
          <w:rtl w:val="true"/>
          <w:lang w:bidi="ar-SA"/>
        </w:rPr>
        <w:t xml:space="preserve">فرا البغي نحر يغبط البدر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عرق منه للحق فرقد</w:t>
      </w:r>
    </w:p>
    <w:p>
      <w:pPr>
        <w:pStyle w:val="BookText"/>
        <w:rPr/>
      </w:pPr>
      <w:r>
        <w:rPr>
          <w:rFonts w:ascii="Amiri" w:hAnsi="Amiri" w:eastAsia="Amiri" w:cs="Amiri"/>
          <w:color w:val="111111"/>
          <w:sz w:val="28"/>
          <w:sz w:val="28"/>
          <w:szCs w:val="28"/>
          <w:rtl w:val="true"/>
          <w:lang w:bidi="ar-SA"/>
        </w:rPr>
        <w:t xml:space="preserve">وقطع أنفاسا بها اللطف 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وهشمأ أضلاعا بها الخير موجد</w:t>
      </w:r>
    </w:p>
    <w:p>
      <w:pPr>
        <w:pStyle w:val="BookText"/>
        <w:rPr/>
      </w:pPr>
      <w:r>
        <w:rPr>
          <w:rFonts w:ascii="Amiri" w:hAnsi="Amiri" w:eastAsia="Amiri" w:cs="Amiri"/>
          <w:color w:val="111111"/>
          <w:sz w:val="28"/>
          <w:sz w:val="28"/>
          <w:szCs w:val="28"/>
          <w:rtl w:val="true"/>
          <w:lang w:bidi="ar-SA"/>
        </w:rPr>
        <w:t xml:space="preserve">وأعظم ما يشجي الغيور حرائر تضام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وحاميها الكفيل مقيد</w:t>
      </w:r>
    </w:p>
    <w:p>
      <w:pPr>
        <w:pStyle w:val="BookText"/>
        <w:rPr/>
      </w:pPr>
      <w:r>
        <w:rPr>
          <w:rFonts w:ascii="Amiri" w:hAnsi="Amiri" w:eastAsia="Amiri" w:cs="Amiri"/>
          <w:color w:val="111111"/>
          <w:sz w:val="28"/>
          <w:sz w:val="28"/>
          <w:szCs w:val="28"/>
          <w:rtl w:val="true"/>
          <w:lang w:bidi="ar-SA"/>
        </w:rPr>
        <w:t xml:space="preserve">فمن موثق يشكو التشدد في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وموثقة تبكي وتلطمها اليد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والنصف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زال هناك احتمال آخر يخامرني حول مرادك الجدي من التحصل على هذه الأبيات وغيرها ، ولكننا لا يضرنا شئ يا محب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الرضي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كربلا لا زلت كربا وبلا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مالقي عندك آل المصطفى</w:t>
      </w:r>
    </w:p>
    <w:p>
      <w:pPr>
        <w:pStyle w:val="BookText"/>
        <w:rPr/>
      </w:pPr>
      <w:r>
        <w:rPr>
          <w:rFonts w:ascii="Amiri" w:hAnsi="Amiri" w:eastAsia="Amiri" w:cs="Amiri"/>
          <w:color w:val="111111"/>
          <w:sz w:val="28"/>
          <w:sz w:val="28"/>
          <w:szCs w:val="28"/>
          <w:rtl w:val="true"/>
          <w:lang w:bidi="ar-SA"/>
        </w:rPr>
        <w:t xml:space="preserve">كم على تربك لما صرعوا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 سال ومن دمع جرى</w:t>
      </w:r>
    </w:p>
    <w:p>
      <w:pPr>
        <w:pStyle w:val="BookText"/>
        <w:rPr/>
      </w:pPr>
      <w:r>
        <w:rPr>
          <w:rFonts w:ascii="Amiri" w:hAnsi="Amiri" w:eastAsia="Amiri" w:cs="Amiri"/>
          <w:color w:val="111111"/>
          <w:sz w:val="28"/>
          <w:sz w:val="28"/>
          <w:szCs w:val="28"/>
          <w:rtl w:val="true"/>
          <w:lang w:bidi="ar-SA"/>
        </w:rPr>
        <w:t xml:space="preserve">وضيوف لفلاة 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فيها على غير قرى</w:t>
      </w:r>
    </w:p>
    <w:p>
      <w:pPr>
        <w:pStyle w:val="BookText"/>
        <w:rPr/>
      </w:pPr>
      <w:r>
        <w:rPr>
          <w:rFonts w:ascii="Amiri" w:hAnsi="Amiri" w:eastAsia="Amiri" w:cs="Amiri"/>
          <w:color w:val="111111"/>
          <w:sz w:val="28"/>
          <w:sz w:val="28"/>
          <w:szCs w:val="28"/>
          <w:rtl w:val="true"/>
          <w:lang w:bidi="ar-SA"/>
        </w:rPr>
        <w:t xml:space="preserve">لم يذوقوا الماء حتى اجتمعوا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بحدا السيف على ورد الردى</w:t>
      </w:r>
    </w:p>
    <w:p>
      <w:pPr>
        <w:pStyle w:val="BookText"/>
        <w:rPr/>
      </w:pPr>
      <w:r>
        <w:rPr>
          <w:rFonts w:ascii="Amiri" w:hAnsi="Amiri" w:eastAsia="Amiri" w:cs="Amiri"/>
          <w:color w:val="111111"/>
          <w:sz w:val="28"/>
          <w:sz w:val="28"/>
          <w:szCs w:val="28"/>
          <w:rtl w:val="true"/>
          <w:lang w:bidi="ar-SA"/>
        </w:rPr>
        <w:t xml:space="preserve">تكسف الشمس شموس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تدانيها علوا وضيا</w:t>
      </w:r>
    </w:p>
    <w:p>
      <w:pPr>
        <w:pStyle w:val="BookText"/>
        <w:rPr/>
      </w:pPr>
      <w:r>
        <w:rPr>
          <w:rFonts w:ascii="Amiri" w:hAnsi="Amiri" w:eastAsia="Amiri" w:cs="Amiri"/>
          <w:color w:val="111111"/>
          <w:sz w:val="28"/>
          <w:sz w:val="28"/>
          <w:szCs w:val="28"/>
          <w:rtl w:val="true"/>
          <w:lang w:bidi="ar-SA"/>
        </w:rPr>
        <w:t xml:space="preserve">وتنوش الوحش من أجسادهم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 السبق وأيمان الندا</w:t>
      </w:r>
    </w:p>
    <w:p>
      <w:pPr>
        <w:pStyle w:val="BookText"/>
        <w:rPr/>
      </w:pPr>
      <w:r>
        <w:rPr>
          <w:rFonts w:ascii="Amiri" w:hAnsi="Amiri" w:eastAsia="Amiri" w:cs="Amiri"/>
          <w:color w:val="111111"/>
          <w:sz w:val="28"/>
          <w:sz w:val="28"/>
          <w:szCs w:val="28"/>
          <w:rtl w:val="true"/>
          <w:lang w:bidi="ar-SA"/>
        </w:rPr>
        <w:t xml:space="preserve">ووجوها كالمصابيح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غاب ومن نجم هوى</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غيرتهن الليالى وغدا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جائر الحكم عليهم البلى </w:t>
      </w:r>
    </w:p>
    <w:p>
      <w:pPr>
        <w:pStyle w:val="BookText"/>
        <w:rPr/>
      </w:pPr>
      <w:r>
        <w:rPr>
          <w:rFonts w:ascii="Amiri" w:hAnsi="Amiri" w:eastAsia="Amiri" w:cs="Amiri"/>
          <w:color w:val="111111"/>
          <w:sz w:val="28"/>
          <w:sz w:val="28"/>
          <w:szCs w:val="28"/>
          <w:rtl w:val="true"/>
          <w:lang w:bidi="ar-SA"/>
        </w:rPr>
        <w:t xml:space="preserve">يا رسول الله لو عاينتهم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ما بين قتل وسبى</w:t>
      </w:r>
    </w:p>
    <w:p>
      <w:pPr>
        <w:pStyle w:val="BookText"/>
        <w:rPr/>
      </w:pPr>
      <w:r>
        <w:rPr>
          <w:rFonts w:ascii="Amiri" w:hAnsi="Amiri" w:eastAsia="Amiri" w:cs="Amiri"/>
          <w:color w:val="111111"/>
          <w:sz w:val="28"/>
          <w:sz w:val="28"/>
          <w:szCs w:val="28"/>
          <w:rtl w:val="true"/>
          <w:lang w:bidi="ar-SA"/>
        </w:rPr>
        <w:t xml:space="preserve">من رميض يمنع الظل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عاطش يسقى أنابيب القنا</w:t>
      </w:r>
    </w:p>
    <w:p>
      <w:pPr>
        <w:pStyle w:val="BookText"/>
        <w:rPr/>
      </w:pPr>
      <w:r>
        <w:rPr>
          <w:rFonts w:ascii="Amiri" w:hAnsi="Amiri" w:eastAsia="Amiri" w:cs="Amiri"/>
          <w:color w:val="111111"/>
          <w:sz w:val="28"/>
          <w:sz w:val="28"/>
          <w:szCs w:val="28"/>
          <w:rtl w:val="true"/>
          <w:lang w:bidi="ar-SA"/>
        </w:rPr>
        <w:t xml:space="preserve">ومسوق عاثر يسعى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محمول على غير وطا</w:t>
      </w:r>
    </w:p>
    <w:p>
      <w:pPr>
        <w:pStyle w:val="BookText"/>
        <w:rPr/>
      </w:pPr>
      <w:r>
        <w:rPr>
          <w:rFonts w:ascii="Amiri" w:hAnsi="Amiri" w:eastAsia="Amiri" w:cs="Amiri"/>
          <w:color w:val="111111"/>
          <w:sz w:val="28"/>
          <w:sz w:val="28"/>
          <w:szCs w:val="28"/>
          <w:rtl w:val="true"/>
          <w:lang w:bidi="ar-SA"/>
        </w:rPr>
        <w:t xml:space="preserve">جزروا جزر الأضاحي 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ساقوا أهله سوق الإما</w:t>
      </w:r>
    </w:p>
    <w:p>
      <w:pPr>
        <w:pStyle w:val="BookText"/>
        <w:rPr/>
      </w:pPr>
      <w:r>
        <w:rPr>
          <w:rFonts w:ascii="Amiri" w:hAnsi="Amiri" w:eastAsia="Amiri" w:cs="Amiri"/>
          <w:color w:val="111111"/>
          <w:sz w:val="28"/>
          <w:sz w:val="28"/>
          <w:szCs w:val="28"/>
          <w:rtl w:val="true"/>
          <w:lang w:bidi="ar-SA"/>
        </w:rPr>
        <w:t xml:space="preserve">قتلوه بعد علم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خامس أصحاب الكسا</w:t>
      </w:r>
    </w:p>
    <w:p>
      <w:pPr>
        <w:pStyle w:val="BookText"/>
        <w:rPr/>
      </w:pPr>
      <w:r>
        <w:rPr>
          <w:rFonts w:ascii="Amiri" w:hAnsi="Amiri" w:eastAsia="Amiri" w:cs="Amiri"/>
          <w:color w:val="111111"/>
          <w:sz w:val="28"/>
          <w:sz w:val="28"/>
          <w:szCs w:val="28"/>
          <w:rtl w:val="true"/>
          <w:lang w:bidi="ar-SA"/>
        </w:rPr>
        <w:t xml:space="preserve">ميت تبكي 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وأبوها وعلي ذو العلى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ابى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الحادية عشرة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لو وضعتم ولو القليل من سيرة الإمام الحسين سلام الله عليه في صفحاتكم أنصار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وشكراً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سلام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الناس مخالطة إن متم بكوا عليكم وإنْ عشتم حنوا لكم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 زهراء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مشاركة مني في رثاء مولانا وسيدنا وإمامنا أبي الأحرار للسيد جعفر الحلي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 أي دم في كربلا سفكا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يجر في الأرض حتى أوقف الفلكا</w:t>
      </w:r>
    </w:p>
    <w:p>
      <w:pPr>
        <w:pStyle w:val="BookText"/>
        <w:rPr/>
      </w:pPr>
      <w:r>
        <w:rPr>
          <w:rFonts w:ascii="Amiri" w:hAnsi="Amiri" w:eastAsia="Amiri" w:cs="Amiri"/>
          <w:color w:val="111111"/>
          <w:sz w:val="28"/>
          <w:sz w:val="28"/>
          <w:szCs w:val="28"/>
          <w:rtl w:val="true"/>
          <w:lang w:bidi="ar-SA"/>
        </w:rPr>
        <w:t xml:space="preserve">وأي خيل ضلال بالطفوف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حريم رسول الله فانتهكا</w:t>
      </w:r>
    </w:p>
    <w:p>
      <w:pPr>
        <w:pStyle w:val="BookText"/>
        <w:rPr/>
      </w:pPr>
      <w:r>
        <w:rPr>
          <w:rFonts w:ascii="Amiri" w:hAnsi="Amiri" w:eastAsia="Amiri" w:cs="Amiri"/>
          <w:color w:val="111111"/>
          <w:sz w:val="28"/>
          <w:sz w:val="28"/>
          <w:szCs w:val="28"/>
          <w:rtl w:val="true"/>
          <w:lang w:bidi="ar-SA"/>
        </w:rPr>
        <w:t xml:space="preserve">يوم بحامية الإسلام قد نهضت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حمية دين الله إذ تركا</w:t>
      </w:r>
    </w:p>
    <w:p>
      <w:pPr>
        <w:pStyle w:val="BookText"/>
        <w:rPr/>
      </w:pPr>
      <w:r>
        <w:rPr>
          <w:rFonts w:ascii="Amiri" w:hAnsi="Amiri" w:eastAsia="Amiri" w:cs="Amiri"/>
          <w:color w:val="111111"/>
          <w:sz w:val="28"/>
          <w:sz w:val="28"/>
          <w:szCs w:val="28"/>
          <w:rtl w:val="true"/>
          <w:lang w:bidi="ar-SA"/>
        </w:rPr>
        <w:t xml:space="preserve">رأب بأن سبيل الغي 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والرشد لم يدر قومٌ أية سلكا</w:t>
      </w:r>
    </w:p>
    <w:p>
      <w:pPr>
        <w:pStyle w:val="BookText"/>
        <w:rPr/>
      </w:pPr>
      <w:r>
        <w:rPr>
          <w:rFonts w:ascii="Amiri" w:hAnsi="Amiri" w:eastAsia="Amiri" w:cs="Amiri"/>
          <w:color w:val="111111"/>
          <w:sz w:val="28"/>
          <w:sz w:val="28"/>
          <w:szCs w:val="28"/>
          <w:rtl w:val="true"/>
          <w:lang w:bidi="ar-SA"/>
        </w:rPr>
        <w:t xml:space="preserve">والناس عادت إليهم جاهليتهم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من شرع الإسلام قد أفكا</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تحكم بالإسلام طاغية 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ويصبح بالفحشاء منهمكا </w:t>
      </w:r>
    </w:p>
    <w:p>
      <w:pPr>
        <w:pStyle w:val="BookText"/>
        <w:rPr/>
      </w:pPr>
      <w:r>
        <w:rPr>
          <w:rFonts w:ascii="Amiri" w:hAnsi="Amiri" w:eastAsia="Amiri" w:cs="Amiri"/>
          <w:color w:val="111111"/>
          <w:sz w:val="28"/>
          <w:sz w:val="28"/>
          <w:szCs w:val="28"/>
          <w:rtl w:val="true"/>
          <w:lang w:bidi="ar-SA"/>
        </w:rPr>
        <w:t xml:space="preserve">لم أدرِ أين رجال المسلمين 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صار يزيد بينهم ملكا</w:t>
      </w:r>
    </w:p>
    <w:p>
      <w:pPr>
        <w:pStyle w:val="BookText"/>
        <w:rPr/>
      </w:pPr>
      <w:r>
        <w:rPr>
          <w:rFonts w:ascii="Amiri" w:hAnsi="Amiri" w:eastAsia="Amiri" w:cs="Amiri"/>
          <w:color w:val="111111"/>
          <w:sz w:val="28"/>
          <w:sz w:val="28"/>
          <w:szCs w:val="28"/>
          <w:rtl w:val="true"/>
          <w:lang w:bidi="ar-SA"/>
        </w:rPr>
        <w:t xml:space="preserve">العاصر الخمر من لؤم بعنصره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خساسة طبع يعصر الودكا</w:t>
      </w:r>
    </w:p>
    <w:p>
      <w:pPr>
        <w:pStyle w:val="BookText"/>
        <w:rPr/>
      </w:pPr>
      <w:r>
        <w:rPr>
          <w:rFonts w:ascii="Amiri" w:hAnsi="Amiri" w:eastAsia="Amiri" w:cs="Amiri"/>
          <w:color w:val="111111"/>
          <w:sz w:val="28"/>
          <w:sz w:val="28"/>
          <w:szCs w:val="28"/>
          <w:rtl w:val="true"/>
          <w:lang w:bidi="ar-SA"/>
        </w:rPr>
        <w:t xml:space="preserve">لئن جرت لفظة التوحيد في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فسيفه بسوى التوحيد ما فتكا</w:t>
      </w:r>
    </w:p>
    <w:p>
      <w:pPr>
        <w:pStyle w:val="BookText"/>
        <w:rPr/>
      </w:pPr>
      <w:r>
        <w:rPr>
          <w:rFonts w:ascii="Amiri" w:hAnsi="Amiri" w:eastAsia="Amiri" w:cs="Amiri"/>
          <w:color w:val="111111"/>
          <w:sz w:val="28"/>
          <w:sz w:val="28"/>
          <w:szCs w:val="28"/>
          <w:rtl w:val="true"/>
          <w:lang w:bidi="ar-SA"/>
        </w:rPr>
        <w:t xml:space="preserve">قد أصبح الدين منه يشتكي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أحد غير الحسين شكا</w:t>
      </w:r>
    </w:p>
    <w:p>
      <w:pPr>
        <w:pStyle w:val="BookText"/>
        <w:rPr/>
      </w:pPr>
      <w:r>
        <w:rPr>
          <w:rFonts w:ascii="Amiri" w:hAnsi="Amiri" w:eastAsia="Amiri" w:cs="Amiri"/>
          <w:color w:val="111111"/>
          <w:sz w:val="28"/>
          <w:sz w:val="28"/>
          <w:szCs w:val="28"/>
          <w:rtl w:val="true"/>
          <w:lang w:bidi="ar-SA"/>
        </w:rPr>
        <w:t xml:space="preserve">فمارأى السبط للدين الحنيف 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دمه في كربلا سفكا</w:t>
      </w:r>
    </w:p>
    <w:p>
      <w:pPr>
        <w:pStyle w:val="BookText"/>
        <w:rPr/>
      </w:pPr>
      <w:r>
        <w:rPr>
          <w:rFonts w:ascii="Amiri" w:hAnsi="Amiri" w:eastAsia="Amiri" w:cs="Amiri"/>
          <w:color w:val="111111"/>
          <w:sz w:val="28"/>
          <w:sz w:val="28"/>
          <w:szCs w:val="28"/>
          <w:rtl w:val="true"/>
          <w:lang w:bidi="ar-SA"/>
        </w:rPr>
        <w:t xml:space="preserve">وما سمعت عليلاً لا علاج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بنفس مداويه إذا هلكا</w:t>
      </w:r>
    </w:p>
    <w:p>
      <w:pPr>
        <w:pStyle w:val="BookText"/>
        <w:rPr/>
      </w:pPr>
      <w:r>
        <w:rPr>
          <w:rFonts w:ascii="Amiri" w:hAnsi="Amiri" w:eastAsia="Amiri" w:cs="Amiri"/>
          <w:color w:val="111111"/>
          <w:sz w:val="28"/>
          <w:sz w:val="28"/>
          <w:szCs w:val="28"/>
          <w:rtl w:val="true"/>
          <w:lang w:bidi="ar-SA"/>
        </w:rPr>
        <w:t xml:space="preserve">بقتله فاح للإسلام نشر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ذكرته المسلون زكا</w:t>
      </w:r>
    </w:p>
    <w:p>
      <w:pPr>
        <w:pStyle w:val="BookText"/>
        <w:rPr/>
      </w:pPr>
      <w:r>
        <w:rPr>
          <w:rFonts w:ascii="Amiri" w:hAnsi="Amiri" w:eastAsia="Amiri" w:cs="Amiri"/>
          <w:color w:val="111111"/>
          <w:sz w:val="28"/>
          <w:sz w:val="28"/>
          <w:szCs w:val="28"/>
          <w:rtl w:val="true"/>
          <w:lang w:bidi="ar-SA"/>
        </w:rPr>
        <w:t xml:space="preserve">نفسي الفداء لفادٍ شرع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وبأهليه وما ملكا</w:t>
      </w:r>
    </w:p>
    <w:p>
      <w:pPr>
        <w:pStyle w:val="BookText"/>
        <w:rPr/>
      </w:pPr>
      <w:r>
        <w:rPr>
          <w:rFonts w:ascii="Amiri" w:hAnsi="Amiri" w:eastAsia="Amiri" w:cs="Amiri"/>
          <w:color w:val="111111"/>
          <w:sz w:val="28"/>
          <w:sz w:val="28"/>
          <w:szCs w:val="28"/>
          <w:rtl w:val="true"/>
          <w:lang w:bidi="ar-SA"/>
        </w:rPr>
        <w:t xml:space="preserve">في كل عام لنا بالعشر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تطبق لا دور والأرجاء والسككا</w:t>
      </w:r>
    </w:p>
    <w:p>
      <w:pPr>
        <w:pStyle w:val="BookText"/>
        <w:rPr/>
      </w:pPr>
      <w:r>
        <w:rPr>
          <w:rFonts w:ascii="Amiri" w:hAnsi="Amiri" w:eastAsia="Amiri" w:cs="Amiri"/>
          <w:color w:val="111111"/>
          <w:sz w:val="28"/>
          <w:sz w:val="28"/>
          <w:szCs w:val="28"/>
          <w:rtl w:val="true"/>
          <w:lang w:bidi="ar-SA"/>
        </w:rPr>
        <w:t xml:space="preserve">يا ميتاً ترك الألباب حائرة وبالعراء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جسمه تركا</w:t>
      </w:r>
    </w:p>
    <w:p>
      <w:pPr>
        <w:pStyle w:val="BookText"/>
        <w:rPr/>
      </w:pPr>
      <w:r>
        <w:rPr>
          <w:rFonts w:ascii="Amiri" w:hAnsi="Amiri" w:eastAsia="Amiri" w:cs="Amiri"/>
          <w:color w:val="111111"/>
          <w:sz w:val="28"/>
          <w:sz w:val="28"/>
          <w:szCs w:val="28"/>
          <w:rtl w:val="true"/>
          <w:lang w:bidi="ar-SA"/>
        </w:rPr>
        <w:t xml:space="preserve">ويل لهم ما اهتدوا منه بموعظة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 منتظماً والتبر منسبكا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شكراً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الزميل 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متضايق من طلبي ما في أحد ضربك على يديك ، وقال لك اكتب لي 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النية تشككون فيها ، وهل غريب أني أطلب شئ عن الإمام الحسين ؟ وهل الإمام الحسين لك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والله ، لأقف هنا حتى لا يصدر مني كلام لا أحبه ، والله المستعان في التعامل مع عقول بهذه الطريقة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السابعة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عجيب من المحب ، الذي ظل طيلة هذه السنين ناسياً لآل البيت ، ويريد أن يبكي على ظلامتهم ، ولا يريد أن يعرف مقاماتهم وإمامتهم </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هداك الله يا أخي </w:t>
      </w:r>
      <w:r>
        <w:rPr>
          <w:rFonts w:eastAsia="Amiri" w:cs="Amiri" w:ascii="Amiri" w:hAnsi="Amiri"/>
          <w:color w:val="111111"/>
          <w:sz w:val="28"/>
          <w:szCs w:val="28"/>
          <w:rtl w:val="true"/>
          <w:lang w:bidi="ar-SA"/>
        </w:rPr>
        <w:t xml:space="preserve">. </w:t>
      </w:r>
      <w:bookmarkStart w:id="99" w:name="pg12262_144171"/>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6908891_417432637"/>
      <w:bookmarkStart w:id="101" w:name="_Toc28"/>
      <w:bookmarkEnd w:id="99"/>
      <w:bookmarkEnd w:id="100"/>
      <w:r>
        <w:rPr>
          <w:rtl w:val="true"/>
        </w:rPr>
        <w:t>الفصل الرابع</w:t>
      </w:r>
      <w:r>
        <w:rPr>
          <w:rtl w:val="true"/>
        </w:rPr>
        <w:t xml:space="preserve">: </w:t>
      </w:r>
      <w:r>
        <w:rPr>
          <w:rtl w:val="true"/>
        </w:rPr>
        <w:t xml:space="preserve">النواصب يتشبثون بالطحالب </w:t>
      </w:r>
      <w:r>
        <w:rPr>
          <w:rtl w:val="true"/>
        </w:rPr>
        <w:t>!</w:t>
      </w:r>
      <w:bookmarkEnd w:id="101"/>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النواصب يتشبثون بالطحالب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أحمد الكاتب في الموسوعة الشيعية بتاريخ</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العاشرة صباحاً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شهداء مع الحسين في كربلاء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يشعر الكثير بالصدمة عندما يطلعون على حقيقة ظلت مخفية عن البعض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ابن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كل منهما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ذكرت المصادر الشيعية أن ممن ماتوا مع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علي أخو الحسين وكذلك أبو بكر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يقول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الحسين بن علي بن أبي طالب ممن استشهد مع الحسين في كربلاء </w:t>
      </w:r>
      <w:r>
        <w:rPr>
          <w:rStyle w:val="FootnoteAnchor"/>
          <w:rtl w:val="true"/>
        </w:rPr>
        <w:footnoteReference w:id="3"/>
      </w:r>
      <w:r>
        <w:rPr>
          <w:rFonts w:ascii="Amiri" w:hAnsi="Amiri" w:eastAsia="Amiri" w:cs="Amiri"/>
          <w:color w:val="111111"/>
          <w:sz w:val="28"/>
          <w:sz w:val="28"/>
          <w:szCs w:val="28"/>
          <w:rtl w:val="true"/>
          <w:lang w:bidi="ar-SA"/>
        </w:rPr>
        <w:t xml:space="preserve">وخالفه في ذلك الأصفهاني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عمر بن الحسين لم يقتل وإنما كان أسيراً </w:t>
      </w:r>
      <w:r>
        <w:rPr>
          <w:rStyle w:val="FootnoteAnchor"/>
          <w:rtl w:val="true"/>
        </w:rPr>
        <w:footnoteReference w:id="4"/>
      </w:r>
      <w:r>
        <w:rPr>
          <w:rFonts w:ascii="Amiri" w:hAnsi="Amiri" w:eastAsia="Amiri" w:cs="Amiri"/>
          <w:color w:val="111111"/>
          <w:sz w:val="28"/>
          <w:sz w:val="28"/>
          <w:szCs w:val="28"/>
          <w:rtl w:val="true"/>
          <w:lang w:bidi="ar-SA"/>
        </w:rPr>
        <w:t xml:space="preserve">أما أسماء بعض أهل البيت فهي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سمى بعض أولاده بأبي بكر وعمر وعثمان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الحسنان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سمى كل واحد منهم أولاده بأبي بكر وعمر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ولده بأبي بكر وابنته بعائشة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سمى ابنته بعائشة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ابنته بعائشة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وهذا إن دل فإنما يدل على محبة أهل البيت علیه السلام لأصحاب الرسول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جعفر الصادق لإمرأة سألته عن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أأتولاهما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فأقول لربي إذا لقيته إنك أمرتني بولايتهما؟ فقالها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0"/>
      </w:r>
      <w:r>
        <w:rPr>
          <w:rFonts w:ascii="Amiri" w:hAnsi="Amiri" w:eastAsia="Amiri" w:cs="Amiri"/>
          <w:color w:val="111111"/>
          <w:sz w:val="28"/>
          <w:sz w:val="28"/>
          <w:szCs w:val="28"/>
          <w:rtl w:val="true"/>
          <w:lang w:bidi="ar-SA"/>
        </w:rPr>
        <w:t xml:space="preserve">وتعجب رجل من أصحاب الباقر حين وصف الباقر أبا بكر بالصديق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أتصفه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الصديق فمن لم يقل له الصديق فلا صدق الله له قولاً في الآخرة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اللهم صل وسلم على رسولك وأهله وصحبه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ويعترض على ماذكرت بما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في ذلك أن يكون اسم أبي بكر وعمر من أسماء الشيعة ، فهي فقط أسماء وليست شخصيات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يجاب عن هذا الإعتراض بما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بدأنا نخطو خطوة للأمام قولك هي مجرد أسماء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لماذا لم يسموا أولادهم فرعون هامان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مجرد أسماء لا تدل على الشخصيات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 أهل البيت أدق الناس في أختار الأسماء ومدلولاتها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تظن أهل البيت بهذا الغباء الذي يجعلهم يسمون أولادهم على كفار ضلال مغتصبين للخلافة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بديهي يأخي ، وهل تظن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يجازي أبا بكر وعمر وعثمان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ظلمهم له بأن يسمي أولاده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ياأخي نحن لاشئ نحاول أن نختار لأبنائنا الأساء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تسمون حسين وعلي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تفألاً بالمسمى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نحن وأنتم أعلم وأفهم من أهل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ويعترض علينا بما 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تعلم أن العرب كانوا يسمون أبناءهم بأسماء يكرهها الأعداء ويسمون عبيدهم بأسماء تفرحهم ، والأسماء لا تثبت عدالة الخلفاء والآخرين ، بل لعله تكون الأسماء لتذكرهم بحادث ما ليلعنوا من قد ظلمهم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الأئمة علیه السلام فيحتمل أن يكون مايسمون بهم هو لجمع الكلمة بين المسلمين كما كان النبي صلی الله علیه و آله يتزوج من القبائل ليجمع بين القبائل ليس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التاريخ وتدبر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ولاتستدل بأمثال هذه الأمور على عدالة خلفائك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يجاب عن هذا الإعتراض بما 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يتبعون سنة محمد صلی الله علیه و آله أم سنة أبو جهل وسخافات الجاهلية الرعناء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أسأتم لأهل البيت أيما إساءة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لا يسمون أولادهم أبو جهل وأبو سفيان ووحشي وعبد الرحمن بن ملجم ويزيد والحجاج وزياد وفرعون وعقبة بن معيط وهامان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هؤلاء ليسوا أكثر كفراً من الشيخين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لماذا لايسعكم ما وسع الرسول الأعظم صلی الله علیه و آله في جمع كلمة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الأخلاق والأدب هما مرتكز رقي وحضارة الأمم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الكاتب هذا ، ليس عبد الرسول اللاري المعروف باسم أحمد الكاتب ، والذي كان شيعياً فضاع وصار متحيراً بلا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أفكارهما متقاربة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عادة الوهابيين أن يحتجوا علينا بأفكار أحمد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نشروا هذا الموضوع مرات عديدة ، وناقشتهم فيه أنا وغيري ، ولم أجد مناقشاتي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فأختصر الجواب عليه بوجهين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تسمية أمير المؤمنين والأئمة علیهم السلام وخواص شيعتهم بأسماء أبي بكر وعمر وعثمان ومعاوية وحفصة وعائشة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يوهم بالنظرة الأولى أنهم مرضيون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هذا الإيهام وأمثاله لا يمكن أن تنهض أمام النصوص القطعية الكثيرة المتواترة بالمعنى ، التي نصت على رأي علي وبقية الأئمة علیهم السلام في هؤلاء ، وتصريحهم بأنهم عصوا النبي صلی الله علیه و آله في أوامره ووصاياه المؤكدة على إمامة علي والعترة من بعده ، وغصبوا خلافة النبي وتسلطوا على الأمة بدون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يكن إلا الخطبة الشقشقية لأمير المؤمنين علیه السلام ، لكفى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القول بوجود سبب آخر لهذه التسميات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القبول والمحبة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أن عمر طلب من علي علیه السلام أن يجعل له تسمية ولده ، فجعل له ذلك فسماه على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المعروف أن سياسة السقيفة القرشية قامت على الجبر والإرهاب والتهديد بالقتل لمن لم يبايع ، خاصة لأهل بيت النبي صلی الله علیه و آله ، وقد اتخذ علي علیه السلام منها موقف المحتج المسالم ، فسجل موقفه قولاً وعملاً ثم بايع تحت التهديد ، وساعد الحكومة القرشية في حروب الردة والفتوحات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السياسة </w:t>
      </w:r>
    </w:p>
    <w:p>
      <w:pPr>
        <w:pStyle w:val="BookText"/>
        <w:rPr/>
      </w:pPr>
      <w:r>
        <w:rPr>
          <w:rFonts w:ascii="Amiri" w:hAnsi="Amiri" w:eastAsia="Amiri" w:cs="Amiri"/>
          <w:color w:val="111111"/>
          <w:sz w:val="28"/>
          <w:sz w:val="28"/>
          <w:szCs w:val="28"/>
          <w:rtl w:val="true"/>
          <w:lang w:bidi="ar-SA"/>
        </w:rPr>
        <w:t xml:space="preserve">تفسر ليونته مع أبي بكر وعمر وعثمان ، ولذا لامانع أن يسمي بعض أولاده بأسمائهم ، خاصة إذا طلب عمر منه أن يترك له تسمية ولده ، ويسميه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ابن عساكر في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لعيسى بن عبد الله بن محمد بن عمر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سمى جدك علي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ذلك ، فأخبرني عن أبيه عن عمر بن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لأبي بعدما استخلف عمر بن الخطاب ، فقال له ولد لي الليلة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هبه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هو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سميته عمر ونحلته غلامي مورق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فله الآن ولد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فلقيت عيسى بن عبد الله فسألته فخبرني بمثل ما قال محمد بن 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 هذا الأمر كثير في التاريخ والحاضر ، فترى المخالفين لحاكم أو أمير أو ملك يسمون أولادهم بأسمائهم لأغراض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دفع شرهم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ويظهرأن حالة التعصب لأبي بكر وعمر وعثمان، واضطهاد الشيعة والحساسية منهم بسبب تسمياتهم بأسماء علي وأهل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استمرت طوال الحكم الأموي وحتى في الحكم العباسي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الثاقب في المناقب لابن حمزة الطوسي ص </w:t>
      </w:r>
      <w:r>
        <w:rPr>
          <w:rFonts w:eastAsia="IRNazanin" w:cs="IRNazanin"/>
          <w:color w:val="111111"/>
          <w:sz w:val="28"/>
          <w:szCs w:val="28"/>
          <w:lang w:bidi="fa-IR"/>
        </w:rPr>
        <w:t>214</w:t>
      </w:r>
      <w:r>
        <w:rPr>
          <w:rFonts w:eastAsia="IRNazanin" w:cs="IRNazanin"/>
          <w:color w:val="111111"/>
          <w:sz w:val="28"/>
          <w:szCs w:val="28"/>
          <w:rtl w:val="true"/>
          <w:lang w:bidi="fa-IR"/>
        </w:rPr>
        <w:t xml:space="preserve"> :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إلى الرضا صلوات الله عليه وامرأتي بها حبل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خلفت أهلي وهي حامل، فادع الله أن يجعله ذكراً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ذكر ، فسمه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نويت أن أسميه علياً وأمرت الأهل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فوردت الكوفة وقد ولد لي ابن وسمي علياً ، فسميته عمر ، فقال لي جيراني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نصدق بعدها بشئ مما كان يحكى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أنه كان أنظر لي من نفسي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ظهراً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أسماء وكنى العرب يا فهيم وليست أسماء هؤلاء الناس فقط ، ثم لقد بينا سابقاً أن عثمان بن علي علیهما السلام كما يقول الإمام علیه السلام هذا سمي أخي عثمان بن مظعون ، وأما عمر فهل تجهل أن ذلك اسم جدهم هاشم علیه السلام وهو عمرو العلا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كنية وليست اسماً كما أن محمد أبو جاسم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وعباس أبو فاضل ووو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كذلك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تظن أنك قد وجدت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والصحاح تنادي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ماتت وهي غاضبة على أبي بكر وعمر وهي سيدة نساء العالمين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السادسة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علياً ذكر أن ابنه سمي على اسم أبي بكر كما ذكر بأن اسم ابنه عثمان على الصحابي ابن مظعون ، فالكاتب يبدو متأكداً وأنا أعيذه من الكذب ، فأين هذا الحديث الذي يؤكد ما ذهب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بأنه تفضل أن أئمتنا أرادوا جمع كلمة المسلمين فلا بد أن تكون الإشارة واضحة لذلك ، لا أن يخطب مولانا أمير المؤمنين علیه السلام خطبة ليقول بأنهم مغتصبون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ناقمة وتدفن سراً ، ولا يعرف لها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نقبل بشهادتك ياكاتب بأن آل البيت ليسوا بهذا الغباء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يجعلهم يسمون أولادهم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كفار 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مغتصبي للخلافة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وإنني لأستغرب كيف يجتمع الحق والباطل في قلب واحد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مصيبة أنك تريد أن تثبت أن أئمتنا يحبون صاحبيك لمجرد أسماء لا تغني ولا تسمن من 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إن كلمة صاحبك عن رسول الله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w:t>
      </w:r>
    </w:p>
    <w:p>
      <w:pPr>
        <w:pStyle w:val="BookText"/>
        <w:rPr/>
      </w:pPr>
      <w:r>
        <w:rPr>
          <w:rFonts w:ascii="IRNazanin" w:hAnsi="IRNazanin" w:eastAsia="IRNazanin"/>
          <w:color w:val="111111"/>
          <w:sz w:val="28"/>
          <w:sz w:val="28"/>
          <w:szCs w:val="28"/>
          <w:rtl w:val="true"/>
          <w:lang w:bidi="fa-IR"/>
        </w:rPr>
        <w:t xml:space="preserve">لها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ووالله إن ظليمة الزهراء علیها السلام عار عليهم ما بقي في قلوب المحبين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 محمد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السادسة والثلث مساءً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نشكر المدعو أحمد الكاتب على هذا التقصي الجيد ، الذي جمع فيه من تسمى بأبي بكر وعمر وعثمان وعائشة من آل البيت علیهم السلام ، ونسي أيضاً أن للصادق علیه السلام بنتاً اسمها عائشة ، وعبدالله بن جعفر بن أبي طالب سمى ولده معاوية ، كما أن من بني مروان من اسمه علي والحسين فنقول له هذه أسماء عربية لاعلاقة لها بالمحبة والبغض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 آل البيت 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أسمى الحب رتبة</w:t>
      </w:r>
    </w:p>
    <w:p>
      <w:pPr>
        <w:pStyle w:val="BookText"/>
        <w:rPr/>
      </w:pPr>
      <w:r>
        <w:rPr>
          <w:rFonts w:ascii="Amiri" w:hAnsi="Amiri" w:eastAsia="Amiri" w:cs="Amiri"/>
          <w:color w:val="111111"/>
          <w:sz w:val="28"/>
          <w:sz w:val="28"/>
          <w:szCs w:val="28"/>
          <w:rtl w:val="true"/>
          <w:lang w:bidi="ar-SA"/>
        </w:rPr>
        <w:t xml:space="preserve">ذنب من والاهمُ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مزن المحبة</w:t>
      </w:r>
    </w:p>
    <w:p>
      <w:pPr>
        <w:pStyle w:val="BookText"/>
        <w:rPr/>
      </w:pPr>
      <w:r>
        <w:rPr>
          <w:rFonts w:ascii="Amiri" w:hAnsi="Amiri" w:eastAsia="Amiri" w:cs="Amiri"/>
          <w:color w:val="111111"/>
          <w:sz w:val="28"/>
          <w:sz w:val="28"/>
          <w:szCs w:val="28"/>
          <w:rtl w:val="true"/>
          <w:lang w:bidi="ar-SA"/>
        </w:rPr>
        <w:t xml:space="preserve">والذي يبغضْهُمُ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يسكن الإيمان قلبه</w:t>
      </w:r>
    </w:p>
    <w:p>
      <w:pPr>
        <w:pStyle w:val="BookText"/>
        <w:rPr/>
      </w:pPr>
      <w:r>
        <w:rPr>
          <w:rFonts w:ascii="Amiri" w:hAnsi="Amiri" w:eastAsia="Amiri" w:cs="Amiri"/>
          <w:color w:val="111111"/>
          <w:sz w:val="28"/>
          <w:sz w:val="28"/>
          <w:szCs w:val="28"/>
          <w:rtl w:val="true"/>
          <w:lang w:bidi="ar-SA"/>
        </w:rPr>
        <w:t xml:space="preserve">علمه والنسك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في ضرع كلبه</w:t>
      </w:r>
    </w:p>
    <w:p>
      <w:pPr>
        <w:pStyle w:val="BookText"/>
        <w:rPr/>
      </w:pPr>
      <w:r>
        <w:rPr>
          <w:rFonts w:ascii="Amiri" w:hAnsi="Amiri" w:eastAsia="Amiri" w:cs="Amiri"/>
          <w:color w:val="111111"/>
          <w:sz w:val="28"/>
          <w:sz w:val="28"/>
          <w:szCs w:val="28"/>
          <w:rtl w:val="true"/>
          <w:lang w:bidi="ar-SA"/>
        </w:rPr>
        <w:t>لعن الله عدو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إبليس وحزبه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ليلاً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أعترض على ما يقوله الزملاء أن التسمية ليس لها علاقة بالحب أو 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يسمى الشيعة الآن أبناءهم بإسم أبو بكر وعمر وعثمان وعائشة ؟ أليست هذه أسماء عربية وكنى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عدم آل علي عليهم رضوان الله الأسماء ، فلم يجدوا إلا أسماء أعدائهم الذين اغتصبوا حقوقهم واعتدوا عليهم بالضرب والإجهاض والمهانة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زعم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يسمون أولادهم بأسمائهم ؟ </w:t>
      </w:r>
    </w:p>
    <w:p>
      <w:pPr>
        <w:pStyle w:val="BookText"/>
        <w:rPr/>
      </w:pPr>
      <w:r>
        <w:rPr>
          <w:rFonts w:ascii="Amiri" w:hAnsi="Amiri" w:eastAsia="Amiri" w:cs="Amiri"/>
          <w:color w:val="111111"/>
          <w:sz w:val="28"/>
          <w:sz w:val="28"/>
          <w:szCs w:val="28"/>
          <w:rtl w:val="true"/>
          <w:lang w:bidi="ar-SA"/>
        </w:rPr>
        <w:t xml:space="preserve">على الشيعة مراجعة موقفهم بالنسبة لتسمية آل علي رضوان الله عليهم أبناءهم بإسم هؤلاء ، وأن يكونوا متجردين وموضوعيين في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عشرة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الأسماء في البداية لم تكن كما تتصور ، وإلا لكان يجب على المسلمين أن يسموا كل أولادهم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لو كانت كما تقول لما سمى أحد ابنه هشاما أو الحكم ، لأن هذا اسم لأبي جهل أو شيبة ، أو كل من قاتل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تعلم يامحمد إبراهيم أنه كان من أصحاب الأئمة الخلص واسمه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يا محمد ابراهيم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كفوا عن هذه المهازل ، ويكفي قول صحاحكم ماتت فاطمة وهي واجدة أو غاضبة على أبي بكر ، ولم ترض بأن يصلي عليها أبو بكر أو عائشة ، أو حتى أن تدخل لترى جنازتها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ولماذا بقي علي علیه السلام ستة أشهر بدون أن يبايع ، وماتت فاطمة ولم تبايع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تسمع قول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وليس في عنقه بيعة لإمام زمانه مات ميتة جاهلية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ماتت فاطمة ميتة جاهلية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الموسوي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أضيف إلى ما ذكره الأخوة الأعزاء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تسمية أي إنسان ولده باسم يكون لأحد أمرين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 لشخص معين فيحب أن يبقي ذكره بتسمية ابنه به ، كما في تسمية الإنسان ابنه باسم أبيه أو أي عزيز آخر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تسمية كثير من الشيعة أولادهم باسم محمد أوعلي أو مرتضى أو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علاقته بذلك الإسم بغض النظر عمن تسمى به ولو كان عدواً ، فمثلاً يسمي ابنه بأنور لاحباً في السادات ويسمي ابنته جيهان لاحباً في زوجة السادات ، بل لميله إلى هذا الإسم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تسمية كثير من الشيعة أولادهم باسم خالد أو سعد ، مع أن موقفهم من خالد بن الوليد وسعد بن أبي وقاص معروف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وبالتالي فلا تعني التسمية باسم معين حب ذلك الشخص بالضرورة ، لأن الأمر دائر بين احتمالين ، وهما أن التسمية كانت من أجل حب الشخص المتسمى به أو أنها كانت لحب الإسم ، ولايوجد دليل على أي من الأمرين حتى نلزم بالقول أن التسمية كانت للحب ، والترجيح بلا مرجح قبيح كما يقولون في علم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للمدعي أن يثبت أن أمير المؤمنين علیه السلام سمى ولده أبا بكر حباً لأبي بكر ، وسمى ابنه عمر حباً لعمر ، وسمى ابنه عثمان حباً لعثمان ؟ وأتحدى أن يأتي هذا الناصبي بنص واحد على هذا ؟</w:t>
      </w:r>
    </w:p>
    <w:p>
      <w:pPr>
        <w:pStyle w:val="BookText"/>
        <w:rPr/>
      </w:pPr>
      <w:r>
        <w:rPr>
          <w:rFonts w:ascii="IRNazanin" w:hAnsi="IRNazanin" w:eastAsia="IRNazanin"/>
          <w:color w:val="111111"/>
          <w:sz w:val="28"/>
          <w:sz w:val="28"/>
          <w:szCs w:val="28"/>
          <w:rtl w:val="true"/>
          <w:lang w:bidi="fa-IR"/>
        </w:rPr>
        <w:t xml:space="preserve">ثم إن هذا الناصبي أراد أن يستنتج أن أمير المؤمنين سمى أولاده بأبي بكر وعمر وعثمان تيمناً بأسماء الخلفاء الثلاثة ، ولبيان محبته لهم وإمضاء لشرعية خلافتهم ، ولكنه لم يثبت أولاً أن تسمية أولاده كانت بهذا الترتيب كما زعمه ، فالمعروف أن عثمان بن علي الشهيد بكربلاء هو من ولد فاطمة بنت حزام الكلابية المعروفة بأم البنين ، وهو أخ قمر بني هاشم أبي الفضل العباس علیه السلام ، وأبو بكر الشهيد بكربلاء هو من ولد ليلى بنت مسعود الدارمية ، وقد أكد الشيخ المفيد في الإرشاد أن أبا بكر هي كنيته لا اسمه ، أما اسمه فهو محمد الأصغر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عمر بن علي فأمه أم حبيبة بنت ربيعة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ص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فلايوجد أي دليل على أن التسمية كانت بالترتيب ليوافق ترتيب الخلفاء ، لو قبلنا أن اسم محمد الأصغر بن أمير المؤمنين علیه السلام هو أبو بكر ، لا أن هذا كنيته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أن أبا الفرج الإصفهاني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في 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علیه السلام قال في ابنه 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سميته باسم أخي عثمان بن مظعون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فهنا تصريح أن التسمية لم تكن لأجل عثمان بن عفان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يوجد دليل على أن تسمية أمير المؤمنين علیه السلام أبناءه باسم أبي بكر وعمر كان لتعظيم شأن أبي بكر وعمر ، مع أن التاريخ ينقل وجود أفراد كانوا بنفس أسمائهما ؟ فقد نقل ابن الأثير في أسد الغابة أن هناك ثلاثة وعشرين صحابياً باسم عمر سوى عمر بن الخطاب ، ومنهم عمر بن أبي سلمة القرشي ، وقد ذكر ابن الأثير في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ربيب رسول الله لأن أمه أم سلمة زوج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مع علي علیه السلام الجمل ، واستعمله على البحرين ، وعلى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لايكون هو المقصود مثلاً إذا كنتم مصرين على ضرورة الأخذ بالأمر الأول في التسمية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ضرورة وجود علاقة ومحبة لصاحب الإسم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هل هناك دليل على أن عمر بن الخطاب ، هو المقصود ؟</w:t>
      </w:r>
    </w:p>
    <w:p>
      <w:pPr>
        <w:pStyle w:val="BookText"/>
        <w:rPr/>
      </w:pPr>
      <w:r>
        <w:rPr>
          <w:rFonts w:ascii="IRNazanin" w:hAnsi="IRNazanin" w:eastAsia="IRNazanin"/>
          <w:color w:val="111111"/>
          <w:sz w:val="28"/>
          <w:sz w:val="28"/>
          <w:szCs w:val="28"/>
          <w:rtl w:val="true"/>
          <w:lang w:bidi="fa-IR"/>
        </w:rPr>
        <w:t xml:space="preserve">أما التسمية بأبي بكر فأولاً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يعلم أن أبا بكر هو اسمه ، قال ابن الأثير بعد أن عنونه باسم عبد الله بن عثمان أبو بكر الصديق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في اسمه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عبد الكعبة ، فسماه رسول الله صلی الله علیه و آله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أهله سموه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له عتيق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اعترف به الناصبي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ابن الأثير نقل في باب الكنى عن الحافظ أبي مسعود أن هناك صحابياً آخر اسمه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الشيخ المفيد في الإرشاد ص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أحد أولاد الإمام الحسن علیه السلام كان اسمه عمرو ، فهل سماه تيمناً باسم عمرو بن ود ، أم عمرو بن هشام أبي جهل لعنهما الله ؟ </w:t>
      </w:r>
    </w:p>
    <w:p>
      <w:pPr>
        <w:pStyle w:val="BookText"/>
        <w:rPr/>
      </w:pPr>
      <w:r>
        <w:rPr>
          <w:rFonts w:ascii="IRNazanin" w:hAnsi="IRNazanin" w:eastAsia="IRNazanin"/>
          <w:color w:val="111111"/>
          <w:sz w:val="28"/>
          <w:sz w:val="28"/>
          <w:szCs w:val="28"/>
          <w:rtl w:val="true"/>
          <w:lang w:bidi="fa-IR"/>
        </w:rPr>
        <w:t xml:space="preserve">أما لماذا لا تسمي الشيعة بأسماء أبي بكر وعمر وعثمان ، فالجواب هو أن كثيراً من الشيعة سموا بهذه الأسماء اقتداء بأمير المؤمنين ، لا بعمر بن الخطاب وأبي بكر وعثمان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أصحاب الأئمة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الحضرمي ، وعمر بن أذينة ، وعمر بن أبي شعبة الحلبي ، وعمر بن أبي زياد ، وعمر بن أبان الكلبي ، وعمر بن يزيد بياع السابري ، وعثمان بن سعيد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في الثقات من أصحاب الأئمة من كان اسمه معاوية ويزيد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عمار ، ومعاوية بن وهب ، ويزيد بن سليط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نسمع أن الأئمة نهوا عن التسمية بتلك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ورد النهي على نحو الكراهة عن التسمية بخالد وحارث ومالك وحكيم والحكم وضريس وحرب وظالم وضرار ومرة ، واستحباب التسمية بما فيه عبودية الله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وعبد الرحمن ، والتسمية بأسماء الأنبياء وبالخصوص اسم نبينا محمد صلی الله علیه و آله وأسماء الأئمة ، وخصوصاً اسم علي علیه السلام ، والتسمية باسم أحمد وطالب وحمزة وفاطمة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لماذا لا تسمون الآن أبناءكم باسم أبي بكر وعمر ؟</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بعض الشيعة يسمون أولادهم بذلك ، كما أن النص الوارد هو استحباب التسمية باسم النبي والأئمة والأنبياء ، والاسم الذي فيه العبودية لله ، وهذا ما نراه بوضوح في أسماء أغلب الشيعة اليوم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لايسمي بأسماء أبي بكر وعمر وعثمان فهو بالخيار ، وقد يتعمد في عدم الذكر لأن حقائق الأمور في أزمنة الأئمة الأوائل كأمير المؤمنين علیه السلام والسبطين علیه السلام كانت أكثر وضوحاً ، فمن السهولة أن يعرف الإنسان موقفهما من الشيخين وعثمان ، وبالتالي يعرف أن وجه التسمية لا تعود إلى حبهم للشيخين وعثمان ، </w:t>
      </w:r>
    </w:p>
    <w:p>
      <w:pPr>
        <w:pStyle w:val="BookText"/>
        <w:rPr/>
      </w:pPr>
      <w:r>
        <w:rPr>
          <w:rFonts w:ascii="Amiri" w:hAnsi="Amiri" w:eastAsia="Amiri" w:cs="Amiri"/>
          <w:color w:val="111111"/>
          <w:sz w:val="28"/>
          <w:sz w:val="28"/>
          <w:szCs w:val="28"/>
          <w:rtl w:val="true"/>
          <w:lang w:bidi="ar-SA"/>
        </w:rPr>
        <w:t xml:space="preserve">بل لأنهم كانوا يحبون هذه الأسماء أو يحبون بعض الصالحين المنطبقة عليهم من غير الخلفاء الثلاثة كعثمان بن مظعون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في هذا الزمان فقد يختلط الأمر على البعض كما اختلط مثلاً على بعض المحاورين هنا ويظنون أن اسم أبي بكر يراد منه أبو بكر فقط ، وكذلك البقية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السبب لا تسمي أكثر الشيعة أولادهم بأسماء الخلفاء الثلاثة حتى لا يحصل توهم في هذا الأمر ، وخصوصاً أن القضية ليست محصورة بأنك إما أن تختار أسماء هؤلاء وإلا فأنت لست من أتباع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بعض من أسماهم الناصبي من أولاد الأئمة علیه السلام غير معلوم أصل وجودهم أو تسميتهم ، ولكن لا داعي للنقاش في ذلك وتضييع الوقت ، بعد أن ثبت في الجملة أصل تسمية الأئمة أولادهم بأسماء أبي بكر وعمر وعثمان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الروايتان اللتان نقلهما من الكافي وكشف الغمة فهما ضعيفتان سنداً ، فرواية كشف الغمة مرسلة من ناحية السند ، ورواية الكافي ضعيفة أيضاً ففيها المعلى بن محمد وهو ضعيف عند مشهور علماء الإمامية ، ولكن ذهب السيد الخوئي إلى وثاقته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تنزلنا وقلنا بصحة الرواية ، فإن الناصبي بطريقته المعهودة بتقطيع الأحاديث حاول أن يغير معنى الحديث ، ولعله كان يهدف عمداً أن يبتره على طريقة أستاذه إحسان إلهي ظهير في تقطيع الأحاديث ، حتى يأتي من يرد فيذكر النص كاملاً ، فيؤدي ذلك إلى زرع بغض أهل البيت علیهم السلام عند أهل السنة لطعن الأئمة في الشيخين ، ولكن خابت محاولتك يا ناصبي ، فإنه لن يقدم أحد غير أهل البيت عليهم إلا وخسر وذلك هو الخسران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رواية الكافي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أبي بصير مع المرأة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محمد الأشعري ، عن معلى بن محمد ، عن الوشاء ، عن أبان بن عثمان ،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أبي عبدالله علیه السلام إذ دخلت علينا أم خالد التي كان قطعها يوسف بن عمر ، تستأذن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أيسرك أن تسمع كلامها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وأجلسني معه على الطنفسة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دخلت فتكلمت فإذا امرأة بليغة فسألته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توليهما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لربي إذا لقيته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أمرتني بولايتهما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الذي معك على الطنفسة يأمرني بالبراءة منهما، وكثير النوا يأمرني بولايتهما ، فأيهما خير وأحب إليك؟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أحب إلي من كثير النوا وأصحابه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الرواية في صدد إظهار التولي للشيخين تقية لا اعتقاد توليهما ، وهذه من المصائب التي جرت على الشيعة في تلك الأزمنة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تعرف أيها الناصبي من هي أم خالد؟ جاء في كتاب اختيار معرفة الرجال المعروف برجال الكشي بسند صحيح حدثني محمد بن مسعود ، عن علي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عمر هو الذي قتل زيداً وكان على العراق ، وقطع يد أم خالد ، وهي امرأة صالحة على التشيع ، وكانت مايلة إلى زيد بن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الكشي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والذي يؤكد أن الكلام هو في إظهار التبري لا في أصله أن الإمام الصادق علیه السلام أيد أبا بصير الذي كان يعتقد بلزوم البراءة من الشيخين ، وقدم معتقد أبي بصير على معتقد كثير النواء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العلامة المجلسي في مرآة العقول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أحب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أمرها أولاً بولاية أبي بكر وعمر تقية ، ثم لما بلغت في السؤال أثبت </w:t>
      </w:r>
    </w:p>
    <w:p>
      <w:pPr>
        <w:pStyle w:val="BookText"/>
        <w:rPr/>
      </w:pPr>
      <w:r>
        <w:rPr>
          <w:rFonts w:ascii="IRNazanin" w:hAnsi="IRNazanin" w:eastAsia="IRNazanin"/>
          <w:color w:val="111111"/>
          <w:sz w:val="28"/>
          <w:sz w:val="28"/>
          <w:szCs w:val="28"/>
          <w:rtl w:val="true"/>
          <w:lang w:bidi="fa-IR"/>
        </w:rPr>
        <w:t xml:space="preserve">علیه السلام لعنهما كناية بأن لم يتعرض لقول الرجلين الذين سألت عنهما ،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أي أبو بصير أحب إلي من كثير النواء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هذا الناصبي كان يؤكد دوماً أن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والشيخ الكليني على رأسهم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نسبوا إلى علي علیه السلام أموراً لم تصح عنه ، كموقفه السلبي من الشيخين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يسأل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يذكر الكليني مثل هذه الرواية مع نقله عشرات الروايات في ذمهما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كان هذا الناصبي بحث في الكتب وكتب هذه المقالة ، فهذا يعني أنه قرأ عشرات الروايات في طعن أئمتنا بالشيخين ، وإن كانت تأتيه جاهزة ويقوم فقط بنشرها باسمه فهذه هديتي إليه ، وأنا لا أهدي النواصب إلا مثل هذه الروايات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الكليني في الكافي بسند صجيح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إبراهيم ، عن أبيه ، عن حنان بن سدير ، ومحمد بن يحيى ، عن أحمد بن محمد، عن محمد بن إسماعيل ، عن حنان بن سدير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الفضل ما تسألني عنهما فوالله ما مات منا ميت قط إلا ساخطاً عليهما ، وما منا اليوم إلا ساخطاً عليهما ، يوصي بذلك الكبير منا الصغير ، إنهما ظلمانا حقنا ، ومنعانا فيئنا ، وكانا أول من ركب أعناقنا ، وبثقا علينا بثقا في الاسلام لا يسكر أبداً ، حتى يقوم قائمنا ، أو يتكلم متكلمنا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قد قام قائمنا وتكلم متكلمنا ، لأبدى من أمورهما ما كان يكتم ، ولكتم من أمورهما ما كان يظهر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أسست من بلية ولا قضية تجري علينا أهل البيت إلا هما أسسا أولها ، فعليهما لعنة الله والملائكة والناس أجمعين </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الكليني بسند صحيح أيضاً في نفس الجزء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علي بن إبراهيم ، عن أبيه ، عن حنان ، عن أبيه ، عن أبي جعفر علیه السلام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ولد يعقوب أنبياء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ولكنهم كانوا أسباط أولاد الأنبياء ، ولم يكن يفارقوا الدنيا إلا سعداء ، تابوا وتذكروا ما صنعوا ، وإن الشيخين فارقا الدنيا ولم يتوبا ، ولم يتذكرا ما صنعا بأمير المؤمنين علیه السلام فعليهما لعنة الله والملائكة والناس أجمعين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إذن لقد انتقض هذا البنيان الواهي ، وإن أوهن البيوت لبيت العنكبوت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الزميل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الإمامية يعتقدون أن أبا بكر اغتصب حق فاطمة ، وأن عمر ضربها وأجهض مولودها ، وضرب زوجها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بحسب زعمكم أن آل علي كانوا يبغضون أبا بكر وعمر بغضاً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فعلي وأبناءه سمو أولادهم بإسم أبو بكر وعمر ، أي ينفس إسم من فعلوا بهم ما فعلوا ، ومن يبغضونهم بغضاً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اسمح لي مع كل محاولاتك التبريرية للأمر ، فإنك لم توفق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الموسوي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الحادية عشرة والنصف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الزميل محمد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هكذا الظن بك ؟؟ أهذا هو جوابك على كل ما قلت ؟ إنك تعود بالموضوع إلى نقطة الصفر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ترى فرقاً بين ماقلته وقاله الناصبي الكاتب ؟</w:t>
      </w:r>
    </w:p>
    <w:p>
      <w:pPr>
        <w:pStyle w:val="BookText"/>
        <w:rPr/>
      </w:pPr>
      <w:r>
        <w:rPr>
          <w:rFonts w:ascii="Amiri" w:hAnsi="Amiri" w:eastAsia="Amiri" w:cs="Amiri"/>
          <w:color w:val="111111"/>
          <w:sz w:val="28"/>
          <w:sz w:val="28"/>
          <w:szCs w:val="28"/>
          <w:rtl w:val="true"/>
          <w:lang w:bidi="ar-SA"/>
        </w:rPr>
        <w:t xml:space="preserve">ولكن من جهة حق الزمالة كما تقول ، أطلب منك أن تعلق على القسم الأول من كلامي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وتصحيحاً لمعلوماتك فالشيعة لا تقول أن عمر ضرب علياً علیه السلام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الهاشمي في الموسوعة الشيعية ، بتاريخ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الثانية عشرة ظهراً موضوعاًَ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للحسين علیه السلام أبو بكر وعمر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موقعين على الإنترنت هما فيصل نور ، واسلامك وِبْ، تحت عنوان محبة أهل البيت للخلفاء الراشدين ، أورد الكاتب 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يشعر الكثير بالصدمة عندما يطلعون على حقيقة ظلت مخفية وهي وجود ابن لعلي وابن للحسين اسم كل منهما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ذكرت المصادر الشيعية أن ممن ماتوا مع الحسين أبو بكر بن علي أخو الحسين ، وكذلك أبو بكر بن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جلاء العيون للمجلسي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الغمة للأربيلي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مقاتل الطالبيين للأصفهاني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التنبيه والإشراف للمسعودي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يقول المجلسي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عمر بن الحسين بن علي بن أبي طالب ممن استشهد مع الحسين في كربلاء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جلاء العيون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وخالفه في ذلك الأصفهاني فقال بأن عمر بن الحسين لم يقتل وإنما كان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يمضي الكاتب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أسماء بعض أهل البيت فهي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الحسنان رضي الله عنهما فقد سمى كل منهما أولاده بأبي بكر وعمر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جلاء العيون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اليعقوبي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وفي من قتل مع الحسين ، نجد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 عمر ، عثمان ، علي الأكبر ، عبد الله </w:t>
      </w:r>
      <w:r>
        <w:rPr>
          <w:rFonts w:eastAsia="Amiri" w:cs="Amiri" w:ascii="Amiri" w:hAnsi="Amiri"/>
          <w:color w:val="111111"/>
          <w:sz w:val="28"/>
          <w:szCs w:val="28"/>
          <w:rtl w:val="true"/>
          <w:lang w:bidi="ar-SA"/>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قام أحدهم بطرح هذا الموضوع تحت عنوان مثير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استشهد أبو بكر وعمر مع الحسين في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عدد من المواقع ، بينما كتب آخر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بن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مقتطفات من صفحة فيصل نور وأسلامك وب ليقول أن للحسين علیه السلام أبوبكر ، فهل كان للحسين علیه السلام إبنان اسمهما </w:t>
      </w:r>
    </w:p>
    <w:p>
      <w:pPr>
        <w:pStyle w:val="BookText"/>
        <w:rPr/>
      </w:pPr>
      <w:r>
        <w:rPr>
          <w:rFonts w:ascii="Amiri" w:hAnsi="Amiri" w:eastAsia="Amiri" w:cs="Amiri"/>
          <w:color w:val="111111"/>
          <w:sz w:val="28"/>
          <w:sz w:val="28"/>
          <w:szCs w:val="28"/>
          <w:rtl w:val="true"/>
          <w:lang w:bidi="ar-SA"/>
        </w:rPr>
        <w:t xml:space="preserve">أبوبكر وعمر؟ كما يزعم كتبة فيصل نور وإسلامك وب موردين ،كما لاحظنا أعلاه عدداً من المصادر بأرقام صفحات ومجلدات فلنتتبع المصادر المذكورة لنرى ماذا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والغرض هنا ليس نفي أن الأئمة الأطهار علیهم السلام قد سموا أبنائهم بأسماء أبي بكر وعمر وعثمان ، فكتب العلماء الأعلام كالشيخ المفيد والشيخ الطبرسي والشيخ المجلسي طيب الله ثراهم يوردون أن الإمام علي علیه السلام قد سمى أبناءه بأسماء أبي بكر وعمر وعثمان، الذي قال عنه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سميته بإسم أخي عثمان بن مظعون كما في مقاتل الطالبيين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وسمى الإمام الحسن علیه السلام إثنين من أبنائه بإسم أبي بكر وعمر ، وأطلق الإمام علي زين العابدين علیه السلام اسم عمر على أحد أبنائه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الغاية هي إثبات أنه لم يكن للحسين علیه السلام إبنان سماهما باسم أبي بكر وعمر كما يزعم كتبة فيصل نور واسلامك في تزوير واضح ومكشوف لم يستره إيراد هذا الكم الكبير من أسماء المراجع والمصادر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هناك كتاب للشيخ المجلسي باللغة العربية بإسم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إذا إما أن يكون بالفارسية ، أو هو من مختلقات كتبة فيصل نور واسلامك وب، إلا أن الشيخ المجلسي طيب الله ثراه قد أفرد المجلدين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موسوعته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لحياة الإمام الحسين علیه السلام ، وفي الصفحات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عام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يتناول الشيخ المجلسي أبناء الحسين فيذكر أربع ذكور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الأكبر أبو محمد وأمه شهربانو بنت يزدجرد آخر ملوك الفرس ، وعلي بن الحسين الأصغر شهيد الطف وأمه ليلى بنت أبي مرة بن عروة بن مسعود الثقفية ، وجعفر بن الحسين وأمه </w:t>
      </w:r>
    </w:p>
    <w:p>
      <w:pPr>
        <w:pStyle w:val="BookText"/>
        <w:rPr/>
      </w:pPr>
      <w:r>
        <w:rPr>
          <w:rFonts w:ascii="Amiri" w:hAnsi="Amiri" w:eastAsia="Amiri" w:cs="Amiri"/>
          <w:color w:val="111111"/>
          <w:sz w:val="28"/>
          <w:sz w:val="28"/>
          <w:szCs w:val="28"/>
          <w:rtl w:val="true"/>
          <w:lang w:bidi="ar-SA"/>
        </w:rPr>
        <w:t xml:space="preserve">قضاعية ، وعبد الله بن الحسين قتل مع أبيه صغيراً وأمه الرباب بنت أمرئ القيس بن عدي وهي كلبية معدية ، ومن الإناث اثنتين هما سكينة بنت الحسين وأمها الرباب بنت إمرئ القيس ، وفاطمة بنت الحسين وأمها أم إسحاق بنت طلحة بن عبيد الله التيمية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ويورد الشيخ المجلسي في الصفحات التالية مختلف الروايات حول الزيادة في عدد أبناء الحسين الذكور وهي محمد وعلي الأوسط ، ويشير إلى أنها روايات غير موثقة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كشف الغمة لأبي الحسن علي بن عيسى بن أبي الفتح الإربلي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الأربيلي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فيتناول حياة الإمام الحسين علیه السلام في الصفحات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الثاني ، ولا ذكر للحسين علیه السلام أو أبنائه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يزعم النص موضع الدحض هنا ، بل يذكر الإربلي أبناء الحسين علیه السلام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الثاني ويحصرهم بالعليين الأكبر والأصغر وعبد الله وجعفر ، والبنات بسكينة وفاطمة ، ويورد روايات بزيادة عدد الذكور بعلي الأوسط ومحمد ، والإناث بزينب ، ولا ذكر لديه لأبي بكر أو عمر إبني الحسين المزعومين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ويتطابق أبو الحسن علي بن الحسين بن علي المسعودي في التنبيه والإشراف منشورات 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 ذكر شهداء الطف من الطالبيين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ماذهبت إليه المصادر الأخرى خلافاً لما يذكر النص المذكور أعلاه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وينسب النص الذي وضعه كتبة فيصل نور وإسلامك وب إلى أبي الفرج الأصفهاني معارضته في مقاتل الطالبيين لمقولة مزعومة للشيخ المجلسي بأن عمر </w:t>
      </w:r>
    </w:p>
    <w:p>
      <w:pPr>
        <w:pStyle w:val="BookText"/>
        <w:rPr/>
      </w:pPr>
      <w:r>
        <w:rPr>
          <w:rFonts w:ascii="IRNazanin" w:hAnsi="IRNazanin" w:eastAsia="IRNazanin"/>
          <w:color w:val="111111"/>
          <w:sz w:val="28"/>
          <w:sz w:val="28"/>
          <w:szCs w:val="28"/>
          <w:rtl w:val="true"/>
          <w:lang w:bidi="fa-IR"/>
        </w:rPr>
        <w:t xml:space="preserve">بن الحسين المزعوم لم يقتل وإنما أُسر ، بينما نجد في مقاتل الطالبيين لأبي الفرج الأصفهاني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وفي نفس الصفحة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يزعم كتبة الموضوع النقل منها مايلي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وحمل أهله أسرى وفيهم عمر وزيد والحسن بنوا الحسن بن علي بن أبي طالب علیهم السلام ، وكان الحسن بن الحسن قد أُرتث جريحاً فحمل معهم وعلي بن الحسين وزينب العقيلية وأم كلثوم بنت علي بن أبي طالب وسكينة بنت الحسين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وهكذا فإن ما ادعاه المدعون من ذكر المزعوم عمر بن الحسين في الصفحة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مقاتل الطالبيين لا أثر ولا وجود له إطلاقاً ، وسنجد بعد قليل أن لا ذكر ولا أثر في أي صفحة من مقاتل الطالبيين لأبي بكر وعمر الإبنين المزعومين للحسين بن علي علیهما السلام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ويفرد الشيخ الطبرسي أعلى الله مقامه في كتابه إعلام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عن حياة الحسين بن علي علیهما السلام ص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فيه في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ذكر لتسمية الحسين ولدين له بإسم أبي بكر وعمر ، ويذكر للإمام الحسين علیه السلام في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أولاد أربعة من الذكور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الأكبر زين العابدين علیهما السلام وأمه شاه زنان بنت كسرى يزدجرد بن شهريار ، وعلي الأصغر قتل مع أبيه ، أمه ليلى بنت أبي مرة بن عروة بن مسعود الثقفية والناس يغلطون ويقولون إنه علي الأكبر ، وجعفر بن الحسين وأُمه قضاعية ومات في حياة أبيه ولا بقية له ، وعبد الله قتل مع أبيه صغيراً وهو في حجر أبيه ، وسكينة وأمها الرباب بنت أمرء القيس بن عدي بن أوس وهي أُم عبد الله بن الحسين علیهما السلام أيضاً ، وفاطمة بنت الحسين وأمها أُم أسحاق بنت طلحة بن عبيد الله التيمية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وكان الشيخ المفيد قدس الله سره قد سبق الشيخ الطبرسي في كتابه الإرشاد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أبناء الحسين علیه السلام وبنتيه على نفس الكيفية والترتيب دون زيادة أو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عمدة الطالب في أنساب آل أبي طالب لابن عنبة ، 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ويعد هذا الكتاب أقدم مرجع موجود في أنساب الطالبيين يذكر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الحسين بن علي علیه السلام ولد أربعة بنين وبنتين هم علي الأكبر وعلي الأصغر وجعفر وعبد الله وفاطمة وسكينة ، قتل علي الأكبر بكربلاء وعبد الله المذبوح بالسهم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تاريخ اليعقوبي الوارد كأحد المصادر في إثبات الإبنين المزعومين للحسين بن علي علیهما السلام ، ففي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طبعة دار صادر –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للحسن من الولد ثمانية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الحسن ، وأمه خولة بنت منظور الفزارية ، وزيد بن الحسن ، وأمه أم بشير بنت أبي مسعود الأنصاري الخزرجي ، وعمر والقاسم وأبو بكر وعبد الرحمن لأمهات شتى وطلحة وعبيد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وليس هناك في الصفحة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ذكر لأبناء الحسين علیه السلام الذين نجدهم ص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للحسين من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الأكبر ، وأمه ليلى بنت أبي مرة بن عروة بن مسعود الثقفي ، وعلي الأصغر ، وأمه حرار بنت يزدجرد ، وكان الحسين سماها غزالة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لعلي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أقل ولد أبيك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كيف ولدت له ، كان يصلي في اليوم والليلة ألف ركعة ، فمتى كان يفرغ للنساء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يزد اليعقوبي على ذلك ، ولا أثر لما نُقل عن اليعقوبي أنه قال إن الحسنين علیهما السلام سميا أولادهما باسم أبي بكر وعمر ، ويدل على ذلك خلو فهرس الأعلام في الكتاب من اسم أبي بكر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الاعلام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أو من اسم عمر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الأعلام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 . ) . </w:t>
      </w:r>
    </w:p>
    <w:p>
      <w:pPr>
        <w:pStyle w:val="BookText"/>
        <w:rPr/>
      </w:pPr>
      <w:r>
        <w:rPr>
          <w:rFonts w:ascii="IRNazanin" w:hAnsi="IRNazanin" w:eastAsia="IRNazanin"/>
          <w:color w:val="111111"/>
          <w:sz w:val="28"/>
          <w:sz w:val="28"/>
          <w:szCs w:val="28"/>
          <w:rtl w:val="true"/>
          <w:lang w:bidi="fa-IR"/>
        </w:rPr>
        <w:t xml:space="preserve">على أن كتاب مقاتل الطالبيين لأبي الفرج الأصفهاني، شرح وتحقيق السيد أحمد صقر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يحتاج إلى توضيح خاص ، فطبعة بيروت تضم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وأبو بكر بن الحسين بن علي بن أبي طالب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الواضح ان هناك خطأ مطبعياً وأن المقصود هو أبو بكر بن الحسن بن علي بن أبي طالب علیه السلام ، فبالإضافة الى أن الطبعات الأُخرى كطبعة القاهرة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فيها مثل هذا الخطأ ، فإن مايورده الأصفهاني يشير إلى أن المقصود هو أبو بكر بن الحسن وليس الحسين ، فلنقرأ ص </w:t>
      </w:r>
      <w:r>
        <w:rPr>
          <w:rFonts w:eastAsia="IRNazanin" w:cs="IRNazanin"/>
          <w:color w:val="111111"/>
          <w:sz w:val="28"/>
          <w:szCs w:val="28"/>
          <w:lang w:bidi="fa-IR"/>
        </w:rPr>
        <w:t>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وأبو بكر بن الحسين بن علي بن أبي طالب وأُمه أُم ولد ولا نعرف أمه ، ذكر المدائني في إسنادنا عنه ، عن أبي مخنف ، عن سليمان بن أبي راشد أن عبد الله الغنوي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عمرو بن شمر عن جابر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عقبة الغنوي قتله ، وإياه عني سليمان بن قتة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 غنى قطرة من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أسد أُخرى تُعد وتُذكر</w:t>
      </w:r>
    </w:p>
    <w:p>
      <w:pPr>
        <w:pStyle w:val="BookText"/>
        <w:rPr/>
      </w:pPr>
      <w:r>
        <w:rPr>
          <w:rFonts w:ascii="Amiri" w:hAnsi="Amiri" w:eastAsia="Amiri" w:cs="Amiri"/>
          <w:color w:val="111111"/>
          <w:sz w:val="28"/>
          <w:sz w:val="28"/>
          <w:szCs w:val="28"/>
          <w:rtl w:val="true"/>
          <w:lang w:bidi="ar-SA"/>
        </w:rPr>
        <w:t xml:space="preserve">والقاسم بن الحسن بن علي بن أبي طالب ، وهو أخو أبي بكر المقتول قبله لأمه وأبيه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آخر كلام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الفهارس ص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بكر بن علي بن أبي طالب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الحسن بن علي بن أبي طالب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الحسن بن علي بن أبي طالب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فهرس الأعلام ص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بكر بن الحسن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ذكر في حرف الألف من فهرس الأعلام لأبي بكر بن الحسين بن علي وكذلك في فهرس الأعلام ص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ذكر لعمر بن الحسين في حرف العين من فهرس الأعلام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نستخلص أن أبا بكر وعمر ابني الحسين بن علي بن أبي طالب ، شخصيتان مزعومتان من اختلاق كتبة فيصل نور وإسلامك وب ، ولا وجود لهما ، ولا ذكر في أي من المصادر التي ذكرت كمراجع لتوثيق وجودهما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يحبك الا مؤمن ، ولا يبغضك الا منافق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عشرة والنصف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الهاشمي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نقلته من كتاب مقاتل الطالبين ويكذبك يا الهاشمي وعنوان الصفحة موجود ، وللعلم فالكتاب منشور على الصفحات الشيعية وليس فيصل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بن الحسين بن علي بن أبي طالب علیه السلام وأمه أم ولد ولا نعرف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المدائني في إسنادنا عنه ، عن أبي مخنف عن سليمان بن أبي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عبدالله بن عقبة الغنوي قتله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حديث عمرو بن شمر عن جابر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عقبة الغنوي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وإياه عنى سليمان بن قتة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غني قطرة من 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أسد أخرى تعد وتذكر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http://209.15.64.9/makteba/mainlib/oloomes/mainolom.htm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الهاشمي ،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تريد أن تكذبه ياعمر ؟ هل تريد أن تقول إن التزوير غير موجود في صفحة فيصل نور وإسلامك 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لك أنظر الى الموضوعين التاليين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محبة اهل البيت للخلفاء الراشدين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وستجد أني نقلت منهما ما أوردته، وإن شئت فحاول أن تعود إلى المصادر المذكورة وستجد أن لارواية من الروايات المذكورة لها أي أصل ، وقد يكون مستساغاً التزوير في مصدر واحد أو مصدرين، ولكن أن يزور في كل المصادر فتلك تحتاج عقل </w:t>
      </w:r>
    </w:p>
    <w:p>
      <w:pPr>
        <w:pStyle w:val="BookText"/>
        <w:rPr/>
      </w:pPr>
      <w:r>
        <w:rPr>
          <w:rFonts w:ascii="Amiri" w:hAnsi="Amiri" w:eastAsia="Amiri" w:cs="Amiri"/>
          <w:color w:val="111111"/>
          <w:sz w:val="28"/>
          <w:sz w:val="28"/>
          <w:szCs w:val="28"/>
          <w:rtl w:val="true"/>
          <w:lang w:bidi="ar-SA"/>
        </w:rPr>
        <w:t>خاص لإدراكها، وعلى أية حال ليست هذه المرة الأولى وبالتاكيد لن تكون الأخيرة ففي حرب التشنيع لاشئ غير المزور والمحرف ينجد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المناقشة طويلة ، اكتفينا منها بما أوردنا ، وقد شارك فيها الهاشمي وساعده العلوي وعمار وأبو غدير وأبو سمية والأشتر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السنيين عمر وساعده خالد والمسالم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توجد مناقشات مطولة للسيد الهاشمي والعلوي والأشتر ، مع عمر هذا وغيره ، حول رواية مقتل الإمام الحسين علیه السلام ، وقد كشف الاخوة الشيعة لهم ما ارتكبوه من تزوير وكذب على المصادر ، ليصححوا كلام إمامهم ابن تيمية ، ويبرروا دفاعه عن بني أمية </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2262_144197"/>
      <w:bookmarkStart w:id="103" w:name="pg12262_144197"/>
      <w:bookmarkEnd w:id="103"/>
    </w:p>
    <w:p>
      <w:pPr>
        <w:pStyle w:val="Heading3"/>
        <w:numPr>
          <w:ilvl w:val="2"/>
          <w:numId w:val="1"/>
        </w:numPr>
        <w:rPr/>
      </w:pPr>
      <w:bookmarkStart w:id="104" w:name="pg12262_144197"/>
      <w:bookmarkStart w:id="105" w:name="__RefHeading___Toc6908893_417432637"/>
      <w:bookmarkStart w:id="106" w:name="_Toc29"/>
      <w:bookmarkEnd w:id="104"/>
      <w:bookmarkEnd w:id="105"/>
      <w:r>
        <w:rPr>
          <w:rtl w:val="true"/>
        </w:rPr>
        <w:t>الفصل الخامس</w:t>
      </w:r>
      <w:r>
        <w:rPr>
          <w:rtl w:val="true"/>
        </w:rPr>
        <w:t xml:space="preserve">: </w:t>
      </w:r>
      <w:r>
        <w:rPr>
          <w:rtl w:val="true"/>
        </w:rPr>
        <w:t xml:space="preserve">حب النواصب ليزيد وبني أمية </w:t>
      </w:r>
      <w:r>
        <w:rPr>
          <w:rtl w:val="true"/>
        </w:rPr>
        <w:t>!!</w:t>
      </w:r>
      <w:bookmarkEnd w:id="10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 w:name="__RefHeading___Toc6908895_417432637"/>
      <w:bookmarkStart w:id="108" w:name="_Toc30"/>
      <w:bookmarkEnd w:id="107"/>
      <w:r>
        <w:rPr>
          <w:rtl w:val="true"/>
        </w:rPr>
        <w:t>اشارة</w:t>
      </w:r>
      <w:bookmarkEnd w:id="10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حب النواصب ليزيد وبني أمية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السادسة مساءً ،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أفضل من يزيد ، ولكن يزيد مغفور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التشنيعات والأمور التي يذكرها بعض المغرضين ممن لايرى حرمة لأئمة المسلمين والخلفاء بصورة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العلماء من السلف الصالح تخريجات معقوله ومنطقية ، ومنهم شيخ الإسلام ابن تيمية من أن يزيد تألم لمقتل الحسين ، ولم يأمر بقتله ابتداءاً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يزيد كان قائداً للجيش الذي غزا القسطنطينية ، وهذا الجيش مغفور له بقول النبي صلى الله عليه وسلم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واقعة الحرة فقد أرسل إليهم يزيد عدة مرات للدخول في الطاعة وألقى عليهم الحجج ، فأبوا إلا القتال والتمرد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أنه بلغ عدد القتلى في واقعة الحرة عشرة آلاف فهو غير صحيح ، ولا شك أن يزيد رضوان الله عليه كان يرى أن الأمر لا يستتب ولا يتحد المسلمون بدون أن يفعل ما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التقادير فلا ينبغي الخوض في هذه الأمور ، لأن يزيد هو خليفة المسلمين ، وقد بايعه الصلحاء من السلف الصالح بشهادة التاريخ ، ولابد أن نحترم الخليفة ، فهو أفضل منك ياشطري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مقال الشطري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تسب الصحابة ويزيد كان يحترمهم ويجلهم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أمة قد خلت لها ماكسبت ولكم ماكسبتم ولاتسألون عما كانوا يعملون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لست 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السنة لايترضون على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كلام الإمام أحمد فيه ، وكذلك كلام ابن تيمية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إلا ربعاً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المحترم الملاك الطائر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أطلع على مواضيعك من قبل ، ولكن لا أرد عليك ، ويزيد مغفور له بلسان الرسول الكريم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حتى تترضى أو لاتترضى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هذا فهمي أنا ، وإذا كان لديك ما تقنعني به فأنا أرحب بك إذا لم تكن رافضياً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حشرك الله مع يزيد وأبيه وجده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عشرة إلا ربعاً ليلاً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جرائم يزيد كبيرة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وقطعية قطعية بشهادة جميع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قبلهم بشهادة الصادق الأمين رسول الله صلی الله علیه و آله ، حيث أخبر أن الفجار سيقتلون ولده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والمغفرة ليزيد دعوى من أحد اليزيديين في 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تمحى جرائمه العظمى القطعية بزعم محب له ، أو عبد ، أو عابد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كان هذا اليزيدي المدعي المغفرة لسيده ، نبياً يوحى إليه ، حتى يجزم بأن الله تعالى غفر ليزيد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وحاشا الله تعالى أن يكون المحسن عنده كالمسئ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والمجرم بحق أهل بيت نبيه كالبرئ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صاحب الجرأة اليزيدية يتكلم بجزم عن أفعال الله تعالى ومغفرته ،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مقرب من الله 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اسماعيل الحكاك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عشرة والربع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محمد العيسى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لك إن يزيد من أئمة المسلمين ؟ بل الصحيح هو من أئمة الكفر الذين لا إيمان لهم ، يزيد شارب الخمر المنكر للوحي والرسالة بقولته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خبر جاء ولا وحي نزل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كان يزيد من التائبين فلماذ اضرب شفتي أبي عبدالله الحسين بالقضيب، وكان ذلك بعد استشهاد الإمام الحسين علیه السلام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العلماء من السلف الصالح تخريجات معقولة ومنطقية ومنهم شيخ الإسلام أبن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مما يحتاج إلى دليل لأن ابن تيمية </w:t>
      </w:r>
    </w:p>
    <w:p>
      <w:pPr>
        <w:pStyle w:val="BookText"/>
        <w:rPr/>
      </w:pPr>
      <w:r>
        <w:rPr>
          <w:rFonts w:ascii="Amiri" w:hAnsi="Amiri" w:eastAsia="Amiri" w:cs="Amiri"/>
          <w:color w:val="111111"/>
          <w:sz w:val="28"/>
          <w:sz w:val="28"/>
          <w:szCs w:val="28"/>
          <w:rtl w:val="true"/>
          <w:lang w:bidi="ar-SA"/>
        </w:rPr>
        <w:t xml:space="preserve">لم يكن من السلف الصالح بل من الطالحين لأنه بإجماع العلماء حكم عليه بالسجن ، واعتقل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من السلف الصالح ، فلماذا سجن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بأن يزيد قد حضر فتح القسطنطينية فهذا خلاف التاريخ لأنه في ذلك الوقت كان في الصيد ولم يذهب إلى الحرب وأشعاره في ذلك تشهد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قولك فإن يزيد كان يحترم الصحابة ، فهذا خلاف مارأينا عندما غزا المدينة وقتله الإمام الحسين علیه السلام وأصحابه الذين كانوا من خيرة أصحاب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فلماذا هذا الدجل والهراء على التاريخ يا أيها اليزيدي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أسال الله أن يحشرك مع من تتولاه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عشرة والثلث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يحشركم مع زرارة بن أعين الديصاني ، وهشام ابن الحكم المشبه 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يارافضي هذه مسرحية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يرى الناس بعين طبعه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أتحداك للمناظرة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قل للمراقب الرافضي الجبان أن لا يمنعني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وصدقني ستترك الشيعة على يدي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FullMoon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الرابعة والنصف صباحاً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مضحك يا قالب تقول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فقط قل للمراقب الرافضي الجبان أن لا يمنعني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ستترك الشيعة على 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ومتى كان </w:t>
      </w:r>
      <w:r>
        <w:rPr>
          <w:rFonts w:eastAsia="Amiri" w:cs="Amiri" w:ascii="Amiri" w:hAnsi="Amiri"/>
          <w:color w:val="111111"/>
          <w:sz w:val="28"/>
          <w:szCs w:val="28"/>
          <w:rtl w:val="true"/>
          <w:lang w:bidi="ar-SA"/>
        </w:rPr>
        <w:t xml:space="preserve">. . . . . . . </w:t>
      </w:r>
      <w:r>
        <w:rPr>
          <w:rFonts w:ascii="Amiri" w:hAnsi="Amiri" w:eastAsia="Amiri" w:cs="Amiri"/>
          <w:color w:val="111111"/>
          <w:sz w:val="28"/>
          <w:sz w:val="28"/>
          <w:szCs w:val="28"/>
          <w:rtl w:val="true"/>
          <w:lang w:bidi="ar-SA"/>
        </w:rPr>
        <w:t xml:space="preserve">؟؟ لا داعي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 أمرُ مضحك جداً جداً جداً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لاحول ولا قوة إلا بالله العلي العظيم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حسين الشطري في شبكة أنا العربي،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السادسة مساءً،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إنجازات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المسلمون في يزيد بن معاوية هل هو خليفة مفترض الطاعة ، أو هو فاسق فاجر لاينبغي طاعته ، فمنهم من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إلعن يزيد ولاتزيد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وإليك عزيزي المتتبع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نتفاً من أخبار يزيد من كتاب الكامل في التاريخ لابن الأثير ، فقد ذكر في أحداث خلافته وهي ثلاث سنين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الأولى من حكمه قتل بها الحسين بن علي سبط النبي صلی الله علیه و آله ، ابن فاطمة علیها السلام ، راجع أحداث سنة إحدى وستين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الثانية وهي سنة ثلاث وستين وقعة الحرة ، وقد أباح يزيد لجيشه مدينة رسول الله ثلاثة أيام يفعلون فيها ما يشاءون ، ثم طلب منهم أن يبايعوه على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عبيدٌ 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أبى فيقتل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في أحداث نفس السنة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وأتي بيزيد بن وهب فقال له 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أبايعك على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أقتلوه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السنة الثالثة من حكمه سنة أربع وستين ، يصف جيش يزيد في 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أقاموا عليه يقاتلونه بقية المحرم وصفر كله حتى إذا مضت ثلاثة أيام من ربيع الأول سنة أربع وستين رموا البيت بالمنجنيق ، وحرقوه بالنار ، وأخذوا يرتجزون ويقولون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خطارة مثل الفنيق المزبد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نرمي بها أعواد هذا المسجد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غيض من فيض من أفعال هذا الطاغية اللعين من كتاب واحد من كتب السنة ، مع أنه لم يورد جيمع الأحداث ، وقد روى غيره من الجرائم مايشيب منها </w:t>
      </w:r>
    </w:p>
    <w:p>
      <w:pPr>
        <w:pStyle w:val="BookText"/>
        <w:rPr/>
      </w:pP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أيها المسلم الغيور حكم عقلك وادل بدلوك ، هل ينبغي أن يلعن مثل هذا ، أم يقال عنه خليفة رسول الله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عفا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السابعة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لا نحب يزيد يا شطري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نعتبره أفضل من </w:t>
      </w:r>
      <w:r>
        <w:rPr>
          <w:rFonts w:eastAsia="Amiri" w:cs="Amiri" w:ascii="Amiri" w:hAnsi="Amiri"/>
          <w:color w:val="111111"/>
          <w:sz w:val="28"/>
          <w:szCs w:val="28"/>
          <w:lang w:bidi="ar-SA"/>
        </w:rPr>
        <w:t>10000000000000000000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خميني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 زهراء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إلا ربعاً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حشرك الله يا مشارك مع يزيد ، ومليار يزيد ، ومن ولى يزيد ، ومن ولى من ولى من ولى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فهمت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أريد أن أحشر مع النبي صلى الله عليه وسلم ، وأنت حشرك الله مع من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بالمناسبة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من اتبع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مقتطفات من شبكة سحاب تدل على حبكم ليزيد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نغيظ الروافض شوية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عادة يصابون بحالة هستيرية إذا سمعوا باسم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 الإسلام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 الناس في يزيد بن معاوية بن أبي سفيان إلى ثلاث فرق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طرفان ووسط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فأحد الطرفين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كافراً منافقاً ، وإنه سعى في قتل سبط رسول الله صلى الله عليه وسلم تشفياً من رسول الله صلى الله عليه وسلم وانتقاما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والطرف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يظنون أنه كان رجلاً صالحاً وإمام عدل وأنه كان من الصحابة الذين ولدوا على عهد النبي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ملكاً من ملوك المسلمين، له حسنات وله سيئات، ولم يولد إلا في خلافة عثمان ولم يكن كافراً ، ولكن جرى بسببه ماجرى من مصرع الحسين وفعل مافعل بأهل الحرة ، ولم يكن صاحباً ، ولا من أولياء الله الصالحين ، وهذا قول عامة أهل العقل والعلم والسنة والجماعة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افترقوا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لعنته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وفرقة أحبته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وفرقة لا تسبه ولا تحبه ، وهذا هو المنصوص عن الإمام أحمد ، وعليه المقتصدون من أصحابه وغيرهم من جميع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يلاحظ فرقه عن كلام ابن تيمية الذي نقله أبو فراس في موضوع أبي غدير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الزهزون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وافتضت بكارة ألف بنت من بنات المدينة المنورة حيث يقول الرواة إنه ولد في ذلك العام ألف طفل لا يعرف أبوه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يصدق أحد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تُفض بكارة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فتاة ويلدن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هذه الإحصائية الدقيقة ، وهل يعقل أن تكون جميع تلك الفتيات مستعدات للحمل في تلك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ألم تعلم أن النبي صلى الله عليه وسلم قد كُذب عليه وهو سيد المرسلين ، وقد توعد أن من كذب عليه متعمدا فليتبوأ مقعده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لا يُكذب على يزيد بن معاوية رضي الله عنه وعن والده وعن جده وعن صحابة رسوله أجمعين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اسماعيل الحكاك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من اتيع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تعتقد أنك صادق بقولتك بأنك لاتحب يزيد ؟ إذا كنت كذلك فإنك خالفت كل أقوالك في حق الصحابة </w:t>
      </w:r>
    </w:p>
    <w:p>
      <w:pPr>
        <w:pStyle w:val="BookText"/>
        <w:rPr/>
      </w:pPr>
      <w:r>
        <w:rPr>
          <w:rFonts w:ascii="IRNazanin" w:hAnsi="IRNazanin" w:eastAsia="IRNazanin"/>
          <w:color w:val="111111"/>
          <w:sz w:val="28"/>
          <w:sz w:val="28"/>
          <w:szCs w:val="28"/>
          <w:rtl w:val="true"/>
          <w:lang w:bidi="fa-IR"/>
        </w:rPr>
        <w:t xml:space="preserve">لأن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الملعون على لسان القرآن ولسان النبي صلی الله علیه و آله والناس أجمعين – كان من الصحابة لأنه شهد النبي صلی الله علیه و آله ، فلماذا لا تجعله من النجوم التي تهتدي بها إلى ابن تيمية وأتباعه ؟ إذن أنك تنافق بأقوالك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عشرة والنصف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 عبد الله بن عباس في يزيد عندما رفض عبد الله بن عباس مبايعة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يزيد كتاب إلى ابن عباس كتاب يستميله إليه ، فكتب إليه عبد الله 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بن عباس إلى يزيد بن معاوية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كتابك بذكر دعاء ابن الزبير إياي إلى نفسه وامتناعي عليه في الذي دعاني إليه من بيعته ، فإن يك ذلك كما بلغك فلست حمدك أردت ، ولا ودك ، ولكن الله بالذي أنوي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أنك لست بناسٍ ودي ، فلعمري ما تؤتينا مما في يديك من حقنا إلا القليل ، وإنك لتحبس عنا منه العريض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وسألتني أن أحث الناس عليك ، وأخذ لهم عن ابن الزبير ، فلا ولا سروراً ولا حبوراً ، وأنت قتلت الحسين بن علي بفيك الكثكث ولك الإثلب ، إنك إن تمنك نفسك ذلك لعازب الرأي وإنك لأنت المفند المهور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لاتحسبني لا أباً لك نسيت قتلك حسيناً وفتيان بني عبد المطلب مصابيح الدجى ونجوم الأعلام ، غادرهم جنودك مصرعين في صعيد ، مرملين بالتراب مسلوبين بالعراء لا مكفنين ، تسفي عليهم الرياح وتعاورهم الذئاب وتنشى بهم عرج الضباع ، حتى أتاح الله لهم أقواماً لم يشتركوا في دمائهم فأجنوهم في أكفانهم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 والله وبهم عززت وجلست مجلسك الذي جلست يا يزيد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أنسَ من الأشياء ، فلست بناسٍ تسليطك عليهم الدعي العاهر ابن العاهر البعيد رحماً ، اللئيم أباً وأماً ، الذي في ادعاء أبيك إياه ما اكتسب أبوك به إلا العار والخزي والمذلة في الآخرة والأولى وفي الممات والمحيا ، إن نبي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فألحقه بأبيه كما يلحق بالعفيف النقي ولده الرشيد ، وقد أمات أبوك السنة جهلاً ، وأحيا البدع والأحداث المضلة عمداً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أنسَ من الأشياء فلست بناسٍ إطرادك الحسين بن علي من حرم رسول الله إلى حرم الله ، ودسك إليه الرجال تغتاله ، فأشخصته من حرم الله إلى الكوفة ، فخرج منها خائفاً يترقب ، وقد كان أعز أهل البطحاء بالبطحاء قديماً وأعز أهلها بها حديثاً ، وأطوع أهل الحرمين بالحرمين لو تبوأ بها مقاماً واستحل بها قتالاً ، ولكن كره أن يكون هو الذي يستحل حرمة البيت وحرمة رسول الله ، فأكبر من ذلك ما لم تكبر ، حيث دسست إليه الرجال فيها ليقاتل في الحرم ، وما لم يكبر ابن الزبير حيث الحد بالبيت الحرام وعرضه للعائر ، وأراقل العالم وأنت لأنت المستحل فيما أظن ، بل لاشك فيه إنك للمحرف العريف ، فإنك حلف نسوه صاحب ملاه ، فلما رأى سوء رأيك شخص إلى العراق ولم يبتغك ضراباً ، وكان أمر الله قدراً مقدوراً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إنك الكاتب إلى ابن مرجانه أن يستقبل حسيناً بالرجال ، وأمرته بمعاجلته وترك مطاولته ، والإلحاح عليه حتى يقتله ومن معه من بني عبد المطلب أهل البيت الذين أذهب الله عنهم الرجس وطهرهم تطهيراً ، فنحن أولئك لسنا كآبائك الأجلاف قاه الأكباد الحمير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طلب الحسين بن علي إليه الموادعة وسالهم الرجعة فاغتنمتم قلة أنصاره ، واستئصال أهل بيته فعدوتم عليهم فقتلوهم ، كأنما قتلوا أهل بيت من الترك والكفر ، فلا شئ عندي أعجب من طلبك ودي ونصري </w:t>
      </w:r>
    </w:p>
    <w:p>
      <w:pPr>
        <w:pStyle w:val="BookText"/>
        <w:rPr/>
      </w:pPr>
      <w:r>
        <w:rPr>
          <w:rFonts w:ascii="Amiri" w:hAnsi="Amiri" w:eastAsia="Amiri" w:cs="Amiri"/>
          <w:color w:val="111111"/>
          <w:sz w:val="28"/>
          <w:sz w:val="28"/>
          <w:szCs w:val="28"/>
          <w:rtl w:val="true"/>
          <w:lang w:bidi="ar-SA"/>
        </w:rPr>
        <w:t xml:space="preserve">، وقد قتلت بني أبي وسيفك يقطر من دمي وأنت آخذ ثأري ، فإن يشا الله لا يطل لديك دمي ولا تسبقني بثاري ، وإن سبقتني به في الدنيا فقبلنا ما قتل النبيون وآل النبيين ، وكان الله الموعد وكفى به للمظلومين ناصراً ومن الظالمين منتقماً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يعجبنك أن ظفرت بنا اليوم فو الله لنظفرن بك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ذكرت من وفائي وما زعمت من حقي ، فإن يك ذلك كذلك فقد والله بايعت أباك ، وإني لأعلم أن ابني عمي وجميع بني أبي أحق بهذا الأمر من أبيك ، ولكنكم معاشر قريش كاثرتمونا فاستأثرتم علينا سلطاننا ، ودفعتمونا عن حقنا ، فبعداً على من يجترئ على ظلمنا واستغوى السفهاء علينا وتولى الأمر دوننا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فبعداً لهم كما بعدت ثمود وقوم لوط وأصحاب مدين ومكذبو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أعجب الأعاجيب وما عشت أراك الدهر العجيب ، حملك بنات عبد المطلب وغلمه صغاراً من ولده إليك بالشام ، كالسبي المجلوب ترى الناس أنك قهرتنا وأنك تأمر علينا ، ولعمري لئن كنت تصبح وتمسي آمناً لجرح يدي ، إني لأرجو أن يعظم جراحك بلساني ونقضي وإبرامي ، فلا يستقر بك الجدل ولا يمهلك الله بعد قتلك عترة رسول الله إلا قليلاً ، حتى يأخذك أخذاً أليماً فيخرجك الله من الدنيا ذميماً أثيماً ، فعش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والله أرداك عند الله ما اقترفت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على من أطاع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اليعقوبي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FullMoon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الرابعة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مشارك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نحب يزيد ياشطري ،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نعتبره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10000000000000000000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استهونت ما قام به أمير الفاسقين </w:t>
      </w:r>
    </w:p>
    <w:p>
      <w:pPr>
        <w:pStyle w:val="BookText"/>
        <w:rPr/>
      </w:pP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قلت في الخميني رحمة الله وكذبت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يصل إلى ذرة مما فعله ابن الطليق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حشرك الله معه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أبو زهراء ،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تظن يا مشارك أنك ستحشر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بعيد عن عينك ، فمن أحب حجراً حشر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ستحشر مع من تحب مثل معاوية وابنه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اهدني في من هديت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aetu</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عشرة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أعمى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طارت 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كان أمة بالتقوى والورع، ويزيد لعنة الله عليه وعلى من يتشدد له ، لا يساوي ظفر السيد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شفع الخميني في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احشرني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احشر هذا الملقب نفسه مشارك مع يزيد حبيبه وقرة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 باب التوبة مفتوح ، ورحمة الله واسعة فلا تضيقها عليك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الراجح أنه ليس من الصحابة بل 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ففي نظري هو أفضل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10000000000000000000000000000000000000</w:t>
      </w:r>
      <w:r>
        <w:rPr>
          <w:rFonts w:ascii="Amiri" w:hAnsi="Amiri" w:eastAsia="Amiri" w:cs="Amiri"/>
          <w:color w:val="111111"/>
          <w:sz w:val="28"/>
          <w:sz w:val="28"/>
          <w:szCs w:val="28"/>
          <w:rtl w:val="true"/>
          <w:lang w:bidi="ar-SA"/>
        </w:rPr>
        <w:t xml:space="preserve">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حسين الشطري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والنصف مساءً</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 مشارك المحترم ، بعد التحية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تكون شجاعاً وصريحاً في إبراز عقيدتك في يزيد فلو أبديت عقيدتك به من أول الأمر لكان خير لك من هذا اللف والدوران ، ألا تعلم أن هذه الشبكة يطالعها الملايين من الناس فكيف ترضى لنفسك أن تكون مفضوحاً أمام هذا الملأ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كل المسلمين الغيورين على دينهم لا يترضون على يزيد وينكرون عليه أفعاله المنكرة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أنت وابن تيمية ومن تابعكما من النواصب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السابعة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أفضل من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أفضل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1000000000000000000000000000000000000000000000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السابعة والنصف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أفضل من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الدرجة وصل احتياطك في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تضع إلا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دير بالك من النصب يا مشارك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والله أنا أخشى أن أحاسب إن وضعت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صفراً فأكون مقصراً في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شباب أهل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ارحم السيد الخميني حفيد الإمام الحسين علیه السلام ، واحشره مع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على من اتبع الهدى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أهل بيتي كمثل سفينة نوح من ركبها نجى ومن تخلف عنها هوى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نسبة وتناسب يا عرباوي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وضعت عشرين صفراً بين الحسين ويزيد ، فكم صفراً سأضع بين يزيد والخميني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صفر أم ألفين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 فهمت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حسين الشطري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الرابعة والنصف عصراً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 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تجاوزت حدود الأدب والحوار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أن السيد الخميني قتل ذرية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السيد الخميني رمى بيت الله بالمنجنيق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السيد الخميني أباح حرم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السيد الخميني كان يشرب الخمر ويلعب بالقرود ويمشي على الدفوف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أنه الحقد والحسد والبغض الذي تملك قلبك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الإنسان المؤمن لابد أن ينظر بميزان إسلامي قرآني ، ولكنه اتباع الهوى أضلك كما أضل من قبل شيخك ابن تيمية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عزام الربيعي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أعلم يا مشارك أنت وشيخك ابن تيمية ، وملايين الناصبيين أمثالك لا تساوون ذرة تراب يسحقها الإمام الخميني بقدمه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أتتك مذمتي من ناقص فتلك الشهادة لي بأني كامل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بتاريخ</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،الخامسة والنصف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يريد الشيعة أكثر من أهل السنة ، يثبتون الفرق الشاسع بين الحسين رضي الله عنه ويزيد في الفضل ، فالحسين مع الحسن سيدا شباب أهل الجنة ولا ريب، هذا أمر من صلب عقيدتنا ، وقتل الحسين ذنب عظيم وقد جوزي قاتل الحسين بسوء عاقبة في الدنيا حين سرت الحية في رأسه عدة مرات إيذاناً بسوء خاتمته ، قاتل سبط رسول الله صلى الله عليه وسلم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أمر منتهٍ عندنا ، فإذا كان أهل السنة جميعاً متفقون على الفارق الشاسع في الفضل بين الحسين ويزيد ، فلماذا تنشئون عليه موضوعاً يوضع في ساحة لمناقشة الأمور المختلف عليها ؟ ألا ترون أنه تعلق بما لا يتعلق به ؟ أليس كذلك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السادسة مساءً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لعن الله يزيد وأنصاره وأعوانه وخصمهم رسول الله صلی الله علیه و آله يوم القيامة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السابعة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تجاوزتم حدود النقاش ، ولكن المسألة باختصار أن أكثر مانقل عن يزيد هو من الكذب المحض الذي أتحداكم أن تستطيعوا أن تثبتوه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الباقي مما ذكر عنه فلا يصل به إلى درجة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للخميني فكفرياته شهد بها القاصي والداني من انتقاص بمقام النبوات والرسالات ، إلى تحليل التمتع بالزانية مخالفة لنص القرآن ، إلى الأخذ من أهل الحلول والاتحاد ، إلى تجويز الشرك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تستطيعون أن تثبتوا مثله ليزيد ، وأتحداكم أن تثبتوا أنه أمر بقتل الحسين ، أو أنه قال تلك الأبيات ، التي لو قالها لقلنا أنه قد كفر ، وكما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من ادعى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حسين الشطري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السادسة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وضعت النقاط على الحروف وذكرت لنا الكذب وذكرت لنا ما هو الذي لايستحق الكفر والتفسيق عليه ، لكي نناقشك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تطلق الكلام هكذا بدون دليل كما هي عادتك ، نحن في انتظارك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كتب الشطري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والنصف عصراً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الهروب يا مشارك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السادسة والنصف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أتحداك أن تستطيع إثبات صحة رواياتك التي تكفر بها ، ولنبدأ برواية واحدة فقط على أن تثبت صحتها ، كما تقول بذلك ضوابط النقاش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aetu</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السابعة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سلاماً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الشطري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والنصف عصراً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التحيه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تجيبني عن هذا مشكوراً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زمن حدث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 زمن حدث رمي الكعبة بالمنجنيق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زمن حدثت إباحة المدينة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السابعة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أجب يا حبيب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حشرك الله مع الطليق وابنه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مجرد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قرابتك من شامس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السابعة والنصف مساءً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الحسين رضي الله عنه واستباحة المدينة حدثت في عهد يزيد ، وأما قتل الحسين فلم يأمر به ولكنه لم يعاقب قاتليه ، وأما استباحة المدينة فقد سلط عليهم مسلم بن عقبة المري ذلك الأعرابي الخبيث الذي يعتبر ما قام به هناك أفضل عمل في حياته ، ولاشك أن يزيد مسؤول عن هذا عند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قلت لكم سابقاً أنه ليس من الصحابة ، بل إن كثيراً من العلماء لا يرون الرواية عنه كأحمد بن حنبل ، ولكن في المقابل هناك من يفتري على يزيد بما هو فوق ذلك ، كتمثله بأبيات ابن الزبعري التي هي كفر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هذا هو جوهر خلافي معكم هل تستطيعون إثبات كفر يزيد ؟ </w:t>
      </w:r>
    </w:p>
    <w:p>
      <w:pPr>
        <w:pStyle w:val="BookText"/>
        <w:rPr/>
      </w:pPr>
      <w:r>
        <w:rPr>
          <w:rFonts w:ascii="Amiri" w:hAnsi="Amiri" w:eastAsia="Amiri" w:cs="Amiri"/>
          <w:color w:val="111111"/>
          <w:sz w:val="28"/>
          <w:sz w:val="28"/>
          <w:szCs w:val="28"/>
          <w:rtl w:val="true"/>
          <w:lang w:bidi="ar-SA"/>
        </w:rPr>
        <w:t xml:space="preserve">وقد قتل قبل الحسين رضي الله عنه الخلفاء الراشدون الثلاثة عمر وعثمان وعلي ، فهل تكفرون من قتل عثمان الذين أصبحوا جنوداً في جيش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الكعبة بالمنجنيق كان على يد الحجاج عليه من الله ما يستحق في عهد عبد الملك بن مروان ، ولا تنسى في المقابل ما قام به أجدادكم القرامطة عندما قتلوا الحجاج في يوم التروية وأخذوا الحجر الأسود معهم إلى هجر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وكان زعيمهم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بالله وبالله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 الخلق وأفنيهم أنا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الشطري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مساءً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تحاول التقليل من شأن جرائم يزيد الشنيعة في قتل الحسين علیه السلام واستباحة المدينة ، بقولك إنها لم تكن بأوامره فكيف تثبت ذلك ، ثم هل يعقل أن يفعل الولاة في الأمصار مثل هذا الأمور الخطيرة بدون أوامر من الطاغية الأكبر ، أو على الأقل استشارته في ذلك ، مع أنهم كانوا يستشيرونه في قتل شخص عادي أو اتخاذ موقف بسيط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لماذا لم يعاقبهم بالقصاص أو على الأقل يعزلهم ، وهل هذا هين عندك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إقرأ هذا النص من أوامر يزيد على واليه في الكوفة عبيد الله بن زياد وما رأيك فيه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بلغ يزيد نبأ مسير الإمام كتب الى أبن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بلغني أن حسيناً قد سار إلى الكوفة وقد ابتلي به زمانك من بين الأزمان ، وبلدك من بين البلدان ، وبتليت به أنت من بين العمال وعندها تعتق أو تعود عبداً كما تعتبد العبيد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عساكر ح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بمحاربته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تهذيبه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ومعجم الطبراني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وأنساب الأشراف للبلاذري بترجمة الحسين ح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وتاريخ الإسلام للذهبي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كثير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صرح بذلك عبيد الله بن زياد عندما سئل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قتل الحسين فإنه أشار إلى يزيد بقتله أو قتلي فاخترت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ابن عماد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التفتازاني في شرح العقائد النفيسة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إتفقوا على جواز اللعن على من قتل الحسين أو أمر به أو أجازه أو رضي به، والحق أن رضى يزيد في قتل الحسين واستبشاره بذلك وإهانته أهل بيت رسول الله مما تواتر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تفصيله أحاداً فنحن لا نتوقف في شأنه بل في كفره وإيمانه لعنة الله عليه وعلى أنصاره وأعوانه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شجرة الذهب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ونقل هذا الكلام الشبراوي وذكر أعمال يزيد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يشك عاقل أن يزيد بن معاوية هو القاتل للحسين رضي الله عنه لأنه هو الذي ندب عبيد الله بن زياد لقتل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الإتحاف في حب الأشراف </w:t>
      </w:r>
      <w:r>
        <w:rPr>
          <w:rFonts w:eastAsia="Amiri" w:cs="Amiri" w:ascii="Amiri" w:hAnsi="Amiri"/>
          <w:color w:val="111111"/>
          <w:sz w:val="28"/>
          <w:szCs w:val="28"/>
          <w:rtl w:val="true"/>
          <w:lang w:bidi="ar-SA"/>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لعنه أحمد بن حنبل عندما سئل عن لعنه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يلعن من لعنه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ابنه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لعن الله يزيداً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عسيتم إن توليتم أن تفسدوا في الأرض وتقطعوا أرحامكم أولئك الذين لعنهم الله فأصمهم وأعمى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يكون فساد أعظم من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ورسوله لعنهم الله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أذى أشد على محمد صلى الله عليه وسلم من قتل الحسين الذي هو له ولابنته قرة 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نقله الشبراوي عن ابن الجوزي في الإتحاف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 ابن الجوزي أن الإمام أحمد بن حنبل ذكر في حق يزيد ما يزيد على اللعنة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المتعصب العنيد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 حنبلياً حقاً فهذا الإمام ابن حنبل يلعن يزيداً ، </w:t>
      </w:r>
    </w:p>
    <w:p>
      <w:pPr>
        <w:pStyle w:val="BookText"/>
        <w:rPr/>
      </w:pPr>
      <w:r>
        <w:rPr>
          <w:rFonts w:ascii="Amiri" w:hAnsi="Amiri" w:eastAsia="Amiri" w:cs="Amiri"/>
          <w:color w:val="111111"/>
          <w:sz w:val="28"/>
          <w:sz w:val="28"/>
          <w:szCs w:val="28"/>
          <w:rtl w:val="true"/>
          <w:lang w:bidi="ar-SA"/>
        </w:rPr>
        <w:t xml:space="preserve">فهل تلعنه أنت ؟ أجبني عن ذلك ؟ وأجبني عن سؤالي السابق أيضاً ، هل أن يزيد في نظرك عادل أم فاسق ؟؟ أنا في انتظار جوابك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والثلث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يثبت أن أحمد بن حنبل رضي الله عنه لعن يزيداً ، وأنت لم تستطع أن تذكر في ذلك أي مصدر، ولم تستطع أن تثبت صحة أي رواية استدللت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الشطري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الرابعة والنصف عصراً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مصادر لعن ابن حنبل ليزيد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وإني لأعجب من هذا اللجاجة التي تكررت مرات وكلما أذكر لك مصادر على أمر معين تعود وتقول ، أين المصادر ؟ تحاول بذلك إيهام القراء على إننا لا نعزز كلامنا بالمصادر ، ولكن مع ذلك أذكر لك هذين المصدرين ،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مانقله الشبراوي عن ابن الجوزي في كتاب الإتحاف بحب الأشراف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ابن الجوزي عن أحمد بن حنبل أنه ذكر في حق يزيد ما يزيد على اللعن في كتابه الرد على المتعصب العنيد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وغاب مشارك ولم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عادته عندما يفحم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الثقافية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العاشرة صباحاً ،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وعلماء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آراء علماء السنة في يزيد بن معاوية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يقول الآلوسي في تفسيره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تفسير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عَسَيْتُمْ إِنْ تَوَلَّيْتُمْ أَنْ تُفْسِدُوا فِي الأَرْضِ وَتُقَطِّعُوا أَرْحَامَكُمْ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يقول إن يزيد لم يعص بذلك ، ولا يجوز لعنه فينبغي أن ينظم في سلسلة أنصار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أقول إن الخبيث لم يكن مصدقاً بالرسالة للنبي صلی الله علیه و آله وإن مجموع ما فعله مع أهل حرم الله وأهل حرم نبيه صلی الله علیه و آله وعترته الطيبين الطاهرين في الحياة وبعد الممات ، وما صدر منه من المخازي ليس بأضعف دلالة على عدم تصديقه من إلقاء ورقة من المصحف الشريف في قذر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أظن أن أمره كان خافياً على أجلة المسلمين إذ ذاك ، ولكن كانوا مغلوبين مقهورين ولم يسعهم إلا الصبر … 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أذهب إلى جواز لعن مثله على اليقين ، ولو لم يتصور أن يكون له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البرزنجي في الإشاعة والهيثمي في الصواعق أن الإمام أحمد لما سأله ابنه عبد الله عن لعن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لايلعن من لعنه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كتاب الله عز وجل فلم أجد فيه لعن يزيد 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إِنْ تَوَلَّيْتُمْ أَنْ تُفْسِدُوا فِي الأرْضِ وَتُقَطِّعُوا أَرْحَامَكُمْ أُوْلَئِكَ الَّذِينَ 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فساد وقطيعة أشد مما فعله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جزم وتصريح جماعة من العلماء بكفره ولعنه ، منهم القاضي أبو يعلىوالحافظ ابن الجوزي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قول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لانتوقف في شأنه لعنة الله عليه وعلى أعوانه وأنصاره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تأريخ ابن الوردي وكتاب الوافي بالوفيات لابن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يزيد عند ورود نساء الحسين وأطفاله والرؤوس على الرماح وقد أشرف على ثنية جيرون ونعب الغراب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بدت تلك الحمول وأشرقت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الشموس على ربى جيرون </w:t>
      </w:r>
    </w:p>
    <w:p>
      <w:pPr>
        <w:pStyle w:val="BookText"/>
        <w:rPr/>
      </w:pPr>
      <w:r>
        <w:rPr>
          <w:rFonts w:ascii="Amiri" w:hAnsi="Amiri" w:eastAsia="Amiri" w:cs="Amiri"/>
          <w:color w:val="111111"/>
          <w:sz w:val="28"/>
          <w:sz w:val="28"/>
          <w:szCs w:val="28"/>
          <w:rtl w:val="true"/>
          <w:lang w:bidi="ar-SA"/>
        </w:rPr>
        <w:t xml:space="preserve">نعب الغراب فقلت قل أو 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قضيت من النبي ديوني</w:t>
      </w:r>
    </w:p>
    <w:p>
      <w:pPr>
        <w:pStyle w:val="BookText"/>
        <w:rPr/>
      </w:pPr>
      <w:r>
        <w:rPr>
          <w:rFonts w:ascii="Amiri" w:hAnsi="Amiri" w:eastAsia="Amiri" w:cs="Amiri"/>
          <w:color w:val="111111"/>
          <w:sz w:val="28"/>
          <w:sz w:val="28"/>
          <w:szCs w:val="28"/>
          <w:rtl w:val="true"/>
          <w:lang w:bidi="ar-SA"/>
        </w:rPr>
        <w:t xml:space="preserve">وعلق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قتله بمن قتل رسول الله يوم بدر ، كجده عتبة وخاله ولد عتبة وغيرهما ، وهذا كفر صريح … ومثله تمثله بقول عبد الله بن الزبعري قبل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أشياخي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خلدون في مقدمته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على فسقه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على قعود الصحابة والتابعيين عن نصرة الحسين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لعدم تصويب فعله ، بل لأنهم يرون عدم جواز إراقة الدماء ، فلا يجوز نصرة يزيد بقتال الحسين ، بل قتله من فعلات يزيد المؤكدة لفسقه ، والحسين فيها شهيد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ويرى ابن حزم في المحلى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يزيد بغي مجرد ، حسب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الشوكاني في نيل الأوطار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أفرط بعض أهل العلم فحكموا بأن الحسين رضي الله عنه باغ على الخمِّير السكير الهاتك لحرمة الشريعة المطهرة ، يزيد بن معاوية 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للعجب من مقالات تقشعر منها الجلود ، ويتصدع من سماعها كل جلمود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الجاحظ في الرسالة الحادية عشر في بني أمية من رسائله ص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المنكرات التي اقترفها يزيد من قتل الحسين وحمله بنات رسول الله صلی الله علیه و آله سبايا، وقرعه ثنايا الحصين بالعود ، وإخافته أهل المدينة ، وهدم الكعبة ، تدل على القسوة والغلظة، والنصب، وسوء الرأي، والحقد والبغضاء، والنفاق والخروج عن الايمان ، فالفاسق ملعون ، ومن نهى عن شتم الملعون فملعون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برهان الدين الحلبي في السيرة الحلبية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الشيخ محمد البكري تبعاً لوالده كان يلعن يزيد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الله خزياً ووضعه ، وفي أسفل سجين وضعةً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ابن العماد في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سأل عن يزيد بن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فيه قولان تلويح وتصريح ، ولمالك فيه قولان تلويح وتصريح ، ولأبي حنيفة قولان تلويح وتصريح ، ولنا قول واحد تصريح دون تلويح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يكون كذلك وهو اللاعب بالنرد ومدمن الخمر وشعره في الخمر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الذهبي في 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يزيد بن معاوية ناصبياً ، فظاً غليظاً جلفاً ، يتناول المسكر ويفعل المنكر، افتتح دولته بقتل الشهيد الحسين ، وختمها بوقعة الحرة، فمقته الناس ولم يبارك في عمره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 الباسم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وللإطلاع على فسقه ومجونه راجع كتب التراجم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وفيات الأعيان ، ومرآة الجنان لليافعي ، وكتب التأريخ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وآخرها تاريخ الإسلام العام للدكتور علي إبراهيم حسن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عليك يا أبا عبد الله ، وعلى المستشهدين بين يديك جميعاً ،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أسألكم عليه أجراً ، إلا المودة في القربى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عشرة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أحسنت يا أخ مالك الأشتر ، نصر الله بك آل بيت نبيه الطاهرين صلى الله عليه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ملف ليزيد ، لعلي أتوفق لتأييد موضوعك بشئ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ونرجو أن يعرف مشارك من هو يزيده الذي عده من الأئمة الربانيين الهداة المهديين ، الذين بشر بهم رسول الله أمته ، وأمرها باتباعهم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ويعرف أن موقف إمامه ابن تيمية من بني أمية وأهل البيت علیهم السلام ، لا يمثل موقف علماء الاسلام أبداً ، لأنه على النقيض منه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يمثل موقف النواصب الشاذين عن الأمة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يعلم الله أننا لا نحب المدعو يزيد ، وأننا عندما ننفي بعض الأمور عنه ليس ذلك حباً فيه، بل إحقاقاً للحق ، رغبة في أن لا نظلم الرجل ، وإن كنا نبغضه لمواقفه ، فإنكارنا منصب على حادثة السبي وغيرها من أمور ، لكننا نثبت الحرة وغيرها ، كما نثبت أن الإمام الحسين قتل مظلوماً شهيداً في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عندك أمور على يزيد فأتحفني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هذا الرجل لا يزن عندي جناح بعوضة ، فإذا عندك كلام لعلماء ، أو حقائق فإنا بانتظارها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شكراً لك يا أخ محب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وأفهم من هذا أنك لاتعده أحد الأئمة الاثني عشر الموعودين من الله تعالى ، كما فعل مشارك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وأرجو من الأخوة التابعين لعقيدة ابن تيمية أن يأخذوا بعقيدتك في يزيد ، ولا يتعصبوا له ضد أهل بيت نبيهم وشيعتهم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وسأوافيك إن شاء الله بنصوص من مصادر السنيين في يزيد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الرابعة عصراً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أن تخبرنا أخي المحب ماذا فعل يزيد بابن زياد ، وبقية الذين حاربوا الحسين سلام الله عليه وسبوا نساؤه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تعتبر رغبة يزيد في إرسال ابن زياد لغزو المدينة ومكة ، بعد واقعة الطف رضاً منه عن الأداء الذي أبداه في معركة الطف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أنه فعل ذلك لقلة قوّاده الأوفياء ، الذين يطبقون كلامه بحذافيره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وأني أفهم من خلال موضوع نشرته قبل فترة ، أنك تعتبر عمر بن سعد شخصاً صدوقاً تأخذون بحديثه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كنتم لا تريدون ظلم الرجّال كما تدّعون ، لماذا تعتبرون من يقول أحرقوا بيوت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بيوت الحسين ونساؤه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صدوقاً ؟ ألا يعتبر هذا ظلماً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 وما هو رأيكم بمن يقول يزيد رضي الله وأرضاه بل وينشر فضائله ويحبه ؟ أعتقد أنكم رأيتم ذلك في مواضيع كثير في هذه الساحات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محب أهل البيت ولست الأخ محب السنة ، فلا تخلط بيننا ، هذا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أظن سنياً واحداً يترضى على يزيد كأنه صحابي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الذهبي ، وهو من علماء السنة الكبار ، معروفٌ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نحبه ولا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نحبه ولا نسبه ، لأنه ليس من أخلاقنا السب كما يفعل الشيعة لمخالفيهم ولو كانوا مستحقين للسب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عمار فأقول 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تكلمت عن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مقالاتي كلها ولن تجد فيها كلاماً عن هذا الرجل ، لعلك تخلط بيني وبين أحد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عدم فعل يزيد شيئاً لابن زياد ، أو واقعة الحرة ، فهذه من الأمور المأخوذة على يزيد ، والطامات الكبيرة التي فعلها ، وهل نحن نقول بأنه معصوم ، أو أنه لم يفعل طامات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أقل في مقال لي أي شي من هذا ، لذا كن منصفاً في تقييمك لكلامي ، وفي تقييم كلام أهل السنة ، فأهل السنة قد شنعوا على يزيد ، ولم يجعلونه معصوماً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بخصوص عمر بن سعد، وقع خلاف عند العلماء في توثيقه ، فقد وثقه ابن حجر في التهذيب ، ووقع فيه ابن معين ، لأنه ممن قتل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توثيقه في القول لايدخل فيها فعله للكبائر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ترى نصرانياً يعبد المسيح صادقاً في قوله ، ولو كتب الله لك أن تعيش في دولة أجنبية أو تتعامل مع بعض الأجانب ، لرأيت أن منهم من هو صادق أكثر من المسلم رغم كفر وعناده ، وهذا هو التفريق ، فمن وثقه نظر إليه بهذه النظرة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الصارم المسلول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السادسة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لكم أننا نجعل يزيداً من أئمتنا ؟؟ فيزيد ليس صحابياً حتى ندافع عنه ، بل هو من التابعين وقد كان عهده عهداً أسود باستشهاد الحسين سبط الرسول وسيدنا بالجنة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استحل دماء الصحابة في المدينة وقتلهم فإني لا أحبه ولن أحبه إلى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البعض إنه برئ من سبي نساء الحسين ، فإن ثبت براءته فلا سبيل أمامنا إلا سبيل الحق ، ولكن حتى لو كان بريئاً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ستمحو البراءه مافعله بآل النبي وأصحابه ؟؟ وإن أراد أن يبرئ نفسه كان الأجدر به أن يقتل ابن زياد ، ليثبت للجميع أن ابن زياد قد فعل ذلك خروجاً عن أمره، ولو أن ذلك أيضاً لن يغفر له قتل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 أرجو أن تكون الرساله قد وصلت للجميع ، والله المستعان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تنكر أخي أنكم كتبتم في موضوع يتكلم بخصوص عمر بن سعد ؟ آسف إذا خانتني الذاكرة وأسحب كلامي ، ولا أريد أن أظلمكم، لكني أذكر والله تعالى يشهد أنكم فعلتم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سأحاول أن أبحث عن الموضوع بإذن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العموم أخي ، من خلال كلامكم وقياسكم للذين في الخارج من الكفار الذين لا يكذبون كما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 أنه يجوز الأخذ بكلام شخص مثل ابن سعد ، وإن لم تعتقدون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الأقل أنكم تتعذرون للذين يأخذون بكلامه من أمثال ابن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مرّة أخرى أريد أن سألكم وأريد جواباً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الأخوة من أهل السنّة أي رأي يرجحون ؟ أنت أي رأي ترجح أخي ؟</w:t>
      </w:r>
    </w:p>
    <w:p>
      <w:pPr>
        <w:pStyle w:val="BookText"/>
        <w:rPr/>
      </w:pPr>
      <w:r>
        <w:rPr>
          <w:rFonts w:ascii="Amiri" w:hAnsi="Amiri" w:eastAsia="Amiri" w:cs="Amiri"/>
          <w:color w:val="111111"/>
          <w:sz w:val="28"/>
          <w:sz w:val="28"/>
          <w:szCs w:val="28"/>
          <w:rtl w:val="true"/>
          <w:lang w:bidi="ar-SA"/>
        </w:rPr>
        <w:t>أسألك يا 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أحرقوا بيوت الظالمين يكون صادقاً ؟ هل قوله بأن الحسين وأهل بيته ظالمين يعتبر صدقاً ؟ ألا يعتبر هذا الكلام بل وقتله للحسين كما يقول ابن معين كافياً للطعن برواية إنسان كهذا ؟</w:t>
      </w:r>
    </w:p>
    <w:p>
      <w:pPr>
        <w:pStyle w:val="BookText"/>
        <w:rPr/>
      </w:pPr>
      <w:r>
        <w:rPr>
          <w:rFonts w:ascii="Amiri" w:hAnsi="Amiri" w:eastAsia="Amiri" w:cs="Amiri"/>
          <w:color w:val="111111"/>
          <w:sz w:val="28"/>
          <w:sz w:val="28"/>
          <w:szCs w:val="28"/>
          <w:rtl w:val="true"/>
          <w:lang w:bidi="ar-SA"/>
        </w:rPr>
        <w:t xml:space="preserve">أما بخصوص يزيد فأراكم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ترددون أنه بكى عندما شاهد 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لم يوافق ما فعله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وصراحة فاني أتسائل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حقاً كان هذا هو شعوره وموقفه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سيرته وأفعاله تؤشر عكس ذلك ، بل وترجح أنه كان راضياً على أداء ابن زياد ، بدليل رغبته في إرساله إلى غزوات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لو ثبت ذلك فيزيد لايعنينا أبداً ، وإن كان هناك الكثير من الروايات المكذوبة في حق يزيد فنتركها لله سبحانه يحكم فيه بعدله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p>
    <w:p>
      <w:pPr>
        <w:pStyle w:val="BookText"/>
        <w:rPr/>
      </w:pPr>
      <w:r>
        <w:rPr>
          <w:rFonts w:ascii="Amiri" w:hAnsi="Amiri" w:eastAsia="Amiri" w:cs="Amiri"/>
          <w:color w:val="111111"/>
          <w:sz w:val="28"/>
          <w:sz w:val="28"/>
          <w:szCs w:val="28"/>
          <w:rtl w:val="true"/>
          <w:lang w:bidi="ar-SA"/>
        </w:rPr>
        <w:t xml:space="preserve">تضاربت الروايات وتعاكست ، وليس أمامنا إلا أن لا نخوض إلا بالصحيح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لديه روايات صحيحة فيرويها أو فليسكت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الرابعة عصراً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محب أهل البيت ، عفواً للاشتباه بين اسمك واسم الأخ محب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بعض النصوص عن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عبد البر في 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معاوية لما أراد البيعة ليزيد خطب أهل الشام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كبر سني ، وقرب أجلي ، وقد أردت أن أعقد لرجل يكون نظاماً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فأصفقوا وقالوا رضينا عبد الرحمن بن خالد ، فشق ذلك على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عبد الرحمن مرض ، فأمر معاوية طبيباًً عنده يهودياً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يأتيه فيسقيه سقيه يقتله بها فانخرق بطنه فمات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معاوية قد أشار بالبيعة ليزيد في حياة الحسن وعرض بها ، ولكنه لم يكشفها ولا عزم عليها إلا بعد موت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كثير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ست وخمسين دعا معاوية الناس إلى البيعة ليزيد ولده أن يكون ولي عهده من بعده ، وكان قد عزم قبل ذلك على هذا في حياة المغيرة بن شعبة، فروى ابن جرير من طريق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المغيرة كان قد قدم على معاوية وأعفاه من إمرة الكوفة فأعفاه لكبره وضعفه ، وعزم على توليتها سعيد بن العاص ، فلما بلغ ذلك المغيرة كأنه ندم ، فجاء إلى يزيد بن معاوية فأشار عليه بأن يسأل من أبيه أن يكون ولي العهد فسأل ذلك من أبيه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أمرك بهذا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 ذلك معاوية من المغيرة ، ورده إلى عمل الكوفة ، وأمره أن يسعى في ذلك ، فعند ذلك سعى المغيرة في توطيد ذلك ، وكتب معاوية إلى زياد يستشيره في ذلك ، فكره زياد ذلك لما يعلم من لعب يزيد وإقباله على اللعب والصيد ، فبعث إليه من يثني رأيه عن ذلك وهو عبيد بن كعب النميري ، وكان صاحباً أكيداً لزياد ، فسار إلى دمشق فاجتمع بيزيد أولا فكلمه عن زياد وأشار عليه بأن لا يطلب ذلك ، فإن تركه خير له من السعي فيه ، فانزجر يزيد عما يريد من ذلك ، واجتمع بأبيه واتفقا على ترك ذلك في هذا الوقت ، فلما مات زياد شرع معاوية في نظم ذلك والدعاء إليه ، وعقد البيعة لولده يزيد ، وكتب إلى الآفاق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الطبري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ابتداء بيعة يزيد وأوله من المغيرة بن شعبة ، فإن معاوية أراد أن يعزله عن الكوفة ، ويستعمل عوضه سعيد بن العاص ، فبلغه ذلك فسار إلى معاوية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أكسكم ولاية وإمارة لا أفعل ذلك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السمهودي في وفاء الوفاء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ابن أبي خيثمة بسند صحيح إلى جويرية بنت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أشياخ المدينة يتحدثون أن معاوية رضي الله عنه لما احتضر دعا يزيد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من أهل المدينة يوما فإن فعلوا فارمهم بمسلم بن عقبة فإني عرفت نصيحته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ولي يزيد وفد عليه عبد الله بن حنظلة وجماعة فأكرمهم وأجازهم فرجع فحرض الناس على يزيد وعابه ودعاهم إلى خلع يزيد فأجابوه فبلغ ذلك يزيد فجهز اليهم مسلم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المسعودي في مروج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إن جعدة بنت الأشعث بن القيس الكندي قد سقته السم ، وقد كان معاوية دس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احتلت في قتل الحسن ، وجهت إليك بمائة ألف درهم ، وزوجتك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وفى لها معاوية بالمال وأرسل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نحب حياة يزيد ، ولولا ذلك لوفينا لك بتزويجه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وبايع معاوية لابنه يزيد بولاية العهد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عبدالله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 من يلعب بالقرود والكلاب ، ويشرب الخمر ، ويظهر 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حجتنا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طاعة لمخلوق في معصية خالق ، وقد أفسد علينا ديننا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قتيبة في الامامة والسياسة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إلى سعيد بن العاص وهو على المدينة يأمره أن يدعو أهل المدينة إلى البيعة ، ويكتب إليه بمن سارع ممن لم يسارع ، فلما أتى سعيد بن العاص الكتاب دعا الناس إلى البيعة ليزيد وأظهر الغلظة ، وأخذهم بالعزم والشدة ، وسطا بكل من أبطأ عن ذلك ، فأبطأ الناس عنها إلا اليسير لاسيما بني هاشم فإنه لم يجبه منهم أحد ، وكان ابن الزبير من أشد الناس إنكاراً لذلك ، ورداً له ، فكتب سعيد بن العاص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أمرتني أن أدعو الناس لبيعة يزيد ابن أمير المؤمنين ، وأن أكتب إليك بمن سارع ممن أبطأ ، وإني أخبرك أن الناس عن ذلك بطاء ، لاسيما أهل البيت من بني هاشم ، فإنه لم يجبني منهم أحد ، وبلغني عنهم ما أكره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جاهر بعداوته وإبائه لهذا الأمر فعبد الله بن الزبير ، ولست أقوى عليهم إلا بالخيل والرجال ، أو تقدم بنفسك فترى رأيك في ذلك ، والسلام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معاوية إلى عبد الله بن العباس ، وإلى عبدالله بن الزبير ، وإلى عبد الله بن جعفر ، والحسين بن علي رضي الله عنهم كتباً ، وأمر سعيد بن العاص أن يوصلها إليهم ، ويبعث بجواباتها ، وكتب إلى سعيد 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أتاني كتابك وفهمت ما ذكرت فيه من إبطاء الناس عن البيعة ، ولا سيما بني هاشم وما ذكر ابن الزبير ، وقد كتبت إلى رؤسائهم كتباً فسلمها إليهم وتنجز جواباتها ، وابعث بها حتى أرى في ذلك رأيي ، ولتشد عزيمتك ، ولتصلب شكيمتك ، وتحسن نيتك ، وعليك بالرفق ، وإياك والخرق ، فإن الرفق رشد ، والخرق نكد ، وانظر حسيناً خاصة فلا يناله منك مكروه ، فإن له قرابة وحقاً عظيماً لاينكره مسلم ولا مسلمة ، وهو ليث عرين ، ولست آمنك إن تساوره أن لا تقوى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يرد مع السباع إذا وردت ، ويكنس إذا كنست ، فذلك عبد الله بن الزبير ، فاحذره أشد الحذر ، ولا قوة إلا بالله ، وأنا قادم عليك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منشور المعتضد العباسي في البراءة من معاوية ، كما في 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ودعاؤه عباد الله إلى ابنه يزيد المتكبر الخمير صاحب الديوك والفهود والقرود ، وأخذه البيعة له على خيار المسلمين بالقهر والسطوة والتوعيد والإخافة والتهدد والرهبة ، وهو يعلم سفهه ، ويطلع على خبثه ورهقه ، ويعاين سكراته وفجوره وكفره ، فلما تمكن منه ما مكنه منه ووطأه له وعصى الله ورسوله فيه ، طلب بثارات المشركين وطوائلهم عند المسلمين ، فأوقع بأهل الحرة الوقيعة التي لم يكن في الإسلام أشنع منها ولا أفحش مما ارتكب من الصالحين فيها ، وشفى </w:t>
      </w:r>
    </w:p>
    <w:p>
      <w:pPr>
        <w:pStyle w:val="BookText"/>
        <w:rPr/>
      </w:pPr>
      <w:r>
        <w:rPr>
          <w:rFonts w:ascii="Amiri" w:hAnsi="Amiri" w:eastAsia="Amiri" w:cs="Amiri"/>
          <w:color w:val="111111"/>
          <w:sz w:val="28"/>
          <w:sz w:val="28"/>
          <w:szCs w:val="28"/>
          <w:rtl w:val="true"/>
          <w:lang w:bidi="ar-SA"/>
        </w:rPr>
        <w:t xml:space="preserve">بذلك عبد نفسه وغليله ، وظن أن قد انتقم من أولياء الله ، وبلغ النوى لأعداء الله ، فقال مجاهراً بكفره ، ومظهراً لشركه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قد قتلنا القرم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 ميل بدر فاعتدل</w:t>
      </w:r>
    </w:p>
    <w:p>
      <w:pPr>
        <w:pStyle w:val="BookText"/>
        <w:rPr/>
      </w:pPr>
      <w:r>
        <w:rPr>
          <w:rFonts w:ascii="Amiri" w:hAnsi="Amiri" w:eastAsia="Amiri" w:cs="Amiri"/>
          <w:color w:val="111111"/>
          <w:sz w:val="28"/>
          <w:sz w:val="28"/>
          <w:szCs w:val="28"/>
          <w:rtl w:val="true"/>
          <w:lang w:bidi="ar-SA"/>
        </w:rPr>
        <w:t xml:space="preserve">فأهلوا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وفي تفسير الميزان للطباطبائي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الدر المنثور أخرج ابن أبي حاتم وابن مردويه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لفي المسجد حين خطب مروان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أرى أمير المؤمنين في يزيد رأياً حسناً ، وإن يستخلفه فقد استخلف أبو بكر وعمر ، فقال عبد الرحمن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أهرقلية ؟ إن أبا بكر والله ما جعلها في أحد من ولده ولا أحد من أهل بيته ، ولا جعلها معاوية إلا رحمة وكرامة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الذي قال لوالديه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لكما ؟ 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ابن اللعين الذي لعن أباك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وسمعتها عائشة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أنت القائل لعبد الرحمن كذا وكذا ؟ كذبت والله مافيه نزلت ، نزلت في فلان بن 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 معاوية تلك السنة فتألف القوم ، ولم يكرههم على البيعة ، وأغزى معاوية يزيد ابنه الصائفة ، ومعه سفيان بن عوف العامري ، فسبقه سفيان بالدخول إلى بلاد الروم ، فنال المسلمين في بلاد الروم حمى وجدري ، وكانت أم كلثوم </w:t>
      </w:r>
    </w:p>
    <w:p>
      <w:pPr>
        <w:pStyle w:val="BookText"/>
        <w:rPr/>
      </w:pPr>
      <w:r>
        <w:rPr>
          <w:rFonts w:ascii="Amiri" w:hAnsi="Amiri" w:eastAsia="Amiri" w:cs="Amiri"/>
          <w:color w:val="111111"/>
          <w:sz w:val="28"/>
          <w:sz w:val="28"/>
          <w:szCs w:val="28"/>
          <w:rtl w:val="true"/>
          <w:lang w:bidi="ar-SA"/>
        </w:rPr>
        <w:t xml:space="preserve">بنت عبد الله بن عامر تحت يزيد بن معاوية ، وكان لها محباً فلما بلغه ما نال الناس من الحمى والجدري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أبالي بما لاقت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بالغذقذونة من حمى ومن موم</w:t>
      </w:r>
    </w:p>
    <w:p>
      <w:pPr>
        <w:pStyle w:val="BookText"/>
        <w:rPr/>
      </w:pPr>
      <w:r>
        <w:rPr>
          <w:rFonts w:ascii="Amiri" w:hAnsi="Amiri" w:eastAsia="Amiri" w:cs="Amiri"/>
          <w:color w:val="111111"/>
          <w:sz w:val="28"/>
          <w:sz w:val="28"/>
          <w:szCs w:val="28"/>
          <w:rtl w:val="true"/>
          <w:lang w:bidi="ar-SA"/>
        </w:rPr>
        <w:t xml:space="preserve">إذا اتكأت على الأنماط في 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بدير مران عندي أم كلثوم</w:t>
      </w:r>
    </w:p>
    <w:p>
      <w:pPr>
        <w:pStyle w:val="BookText"/>
        <w:rPr/>
      </w:pPr>
      <w:r>
        <w:rPr>
          <w:rFonts w:ascii="Amiri" w:hAnsi="Amiri" w:eastAsia="Amiri" w:cs="Amiri"/>
          <w:color w:val="111111"/>
          <w:sz w:val="28"/>
          <w:sz w:val="28"/>
          <w:szCs w:val="28"/>
          <w:rtl w:val="true"/>
          <w:lang w:bidi="ar-SA"/>
        </w:rPr>
        <w:t xml:space="preserve">فبلغ ذلك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لتدخلن أرض الروم فليصيبنك ما أصابهم ، فأردف به ذلك الجيش ، فغزا به حتى بلغ القسطنطينية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الخطط السياسية ليعقوب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الحقائق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لعن الحكم بن العاص ، ولعن ما في صلبه ، ولعن أبا سفيان ، ولعن ابنيه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عداء أبي سفيان ومن والاه للنبي لم يتوقف طوال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 وأن إيذاء الحكم بن العاص للنبي لم يتوقف أيضاً طوال هذه المدة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ابنا أبي سفيان سادوا المسلمين بالقوة ، كذلك فإن ابنا الحكم بن العاص سادوا المسلمين بالقوة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والثابت أن تدوين الحديث النبوي تم رسمياً في العهد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يثور التساول المرير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يحكم أمة محمد أولئك الذين لعنهم محمد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يحل الإشكال لعنة النبي لهاتين الأسرتين ، وأمثالهما كان في لحظة غضب ، فقد لعنهم الرسول وسبهم وهم لايستحقون اللعنة والمسبة ، وأدرك الرسول ذلك فدعا أن تتحول لعنة هاتين الأسرتين وأمثالهما إلى زكاة وطهور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قفزة بالتفضيل لم يشهد العقل البشرى لها مثيلاً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 البيت الذين انحدروا من صلب النبي وأذهب الله عنهم الرجس وطهرهم تطهيراً ، والذين عادوا النبى طوال سني البعثة طهرهم الله أيضا تطهيراً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هذا لأمر عجاب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،الثانيةعشرة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وفقك الله ياعاملي لما يحب ويرضى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جزيل الشكر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ألا ترى أن معظم النقولات من كتب غير سنية ؟ مروج الذهب للمسعودي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لابن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النسبة له، ويحتمل أن يكون لابن قتيبة الشيعي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الميزان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فقط بعض الكتب كالطبري وابن كثير والبقية ، وهذه تحتاج إلى توثيق إسنادي أولاً ، فالطبري يروي الغث والسمين ، وقد ذكر إسناده في الروايات لمن يكون ، فعلينا دراسة الأسانيد قبل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بانتظار نقولات عن يزيد وأفعاله ، لاعن معاوية بن أبي سفيان ، والفرق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 منكم شنئان قوم على أن لا تعدلوا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السابعة إلا ربعاً مساءً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صل على محمد وآل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عن العلماء في بداية الصفحة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وغاب الذي سمى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يتابع البحث في يزيد ، لأنه يحب أباه معاوية وقد يحب يزيداً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المؤكد أن حبه الذي يزعمه لأهل البيت علیهم السلام ، لم يبلغ درجة تجعله مستعداً لأن يتبرأ من قاتليهم ، فضلاً عن ظالميهم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الشطري في شبكة أنا العربي ،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مساءً ، موضوعاً 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الحسين ليس ذنباً عند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هذا يرضي المسلمين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هنا وابن تيمية لا يرى أن قتل الحسين علیه السلام مما يعد في ذنوب يزيد ، ولا هو من الأمور المنكرة التي ارتكبها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ابن تيمية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يزيد لم يظهر الرضا بقتله ، وإنه أظهر الألم لقتله ، والله أعلم بسريرته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أنه لم يأمر بقتله ابتداء ، ولكنه مع ذلك ما انتقم من قاتليه ، ولا عاقبهم على ما فعلوه إذ كانوا قتلوه لحفظ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قام بالواجب في الحسين وأهل بيته ، ولم يظهر له من العدل وحسن السيرة ما يوجب حمل أمره على أحسن المحامل ، ولا نقل أحد أنه كان على أسوأ الطرائق التي توجب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ظهر من أمره في أهل الحرة ، ما لانستريب أنه عدوان محرم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رأس الحسين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هكذا إذن لم يكن في قتل الحسين علیه السلام وما جرى له ولأهل بيته عدوان ولاعمل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في تعطيل حدود الله بحق قاتليه، لأنه هنا متأول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إنما قتلوا الحسين لحفظ ملكه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الذين يكفرون بآيات الله ويقتلون النبيين بغير حق ويقتلون الذين يأمرون بالقسط من الناس فبشرهم بعذاب 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الذين حبطت أعمالهم في الدنيا والآخرة ومالهم من ناصرين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وإن نصرهم ابن تيمية وأصحاب التأويل وجادلوا عنهم في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يجادل الله عنهم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الطبري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الوحي يأتي أنبياء بني إسرائيل فيذكرون فيقتلون ، فيقوم رجال ممن اتبعهم وصدقهم فيذكرون قومهم فيقتلون ، فهم الذين يأمرون بالقسط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عن النبي 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الناس عذاباً يوم القيامة ؟ فقرأ النبي هاتين الآيتين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بنو إسرائيل ثلاثة وأربعين نبياً من أول النهار في ساعة واحدة ، فقام مئة رجل واثنا عشر رجلاً من عباد بني إسرائيل فأمروا من قتلهم بالمعروف ونهوهم عن المنكر فقتلوا جميعاً من آخر النهار في ذلك اليوم ، وهم الذين ذكر الله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هذا قول الله ورسوله ، وصدق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ابن تيمية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 هؤلاء على سلطان زمانهم فساد كبير وشر عظيم وسبب للفتن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إن يزيد لم يظهر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أظهر الألم ، وإنه لم يأمر بقتله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دعوى بوسع كل امرئ أن يطلقها حين لا تكون هناك مسؤولية عن الكلمة ، ولا أظنك نسيت قوله في حديث الإمام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شئ بقوله هناك باتفاق العلماء ونحوه ، فالذي قد علم حقاً هو العكس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غير رأيه بيزيد لصلاح حاله وتقواه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الشخص الذي ارتكب في مدينة الرسول ما لم يفعله حتى المغول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يحجزه عن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يرث من أسرته ذاك العداء التاريخي لأسرة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ينشأ وملء أذنيه لعن علي والحسن على منابر أبيه ، ثم كان ذلك ملء فيه منذ تعلم الكلام ، فأمضاه على منبره سنة يتعبد بها كل يوم مرات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وبالأمس كان أبوه قد اغتال الحسن أخ الحسين بالسم ، وحارب علياً أبا الحسين بسيفه ولسانه حتى هلك ، وجده أبو سفيان كان شيخ المحاربين لجد الحسين صلی الله علیه و آله ، وجدته هند حالها لا يخفى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فالجد أبو سفيان ، والجدة هند ، والأب معاوية ، والابن يزيد ، والابن شر الأربعة بلا خلاف ، فلم ينسب إليه أحد شعرة من دين كانت تنسب لأبيه أو جده وحتى جدته ، بصدق أو بمين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يستنكر إقدام يزيد على قتل الحسين علیه السلام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مروان بن الحكم الذي هو فَضَضٌ من لعنه نبي الله ،كما وصفته أم المؤمنين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الآخر خيراً من يزيد ، ولقد قال لوالي المدينة حين دعا الحسين ليأخذ منه البيعة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أشدد يدك بالحسين فلا يخرج حتى يبايع ، فإن أبى فاضرب عنقه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وفوق هذا المعلوم من أمره شهادة عبيد الله بن زياد واليه على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عبيد الله بن زياد بعد موت يزيد ، فاضطربت عليه الأحوال في العراق فخرج إلى الشام ومعه مئة رجل من الأزد يحفظونه، وفي بعض الطريق رأوه قد سكت طويلاً ، فخاطبه أحدهم ويدعى مسافر بن شريح اليشكري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أنائم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كنت أحدث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أحدثك بما كنت تحدث به نفسك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قال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لم أقتل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قتلي الحسين فإنه أشار إلي يزيد بقتله أو قتلي ، فاخترت 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تذكر الآن قول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القول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العماد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التفتازاني في شرح العقائد النسفية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اتفقوا على جواز اللعن على من قتل الحسين ، أو أمر به ، أو أجازه ، أو رضي به ، والحق أن رضا يزيد بقتل الحسين واستبشاره بذلك وإهانته أهل بيت رسول الله مما تواتر معناه وإن كان تفصيله آحاداً ، فنحن لا نتوقف في شأنه ، بل في كفره وإيمانه ، لعنة الله عليه وعلى أنصاره وأعوانه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لابن العماد الحنبلي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ونقل هذا الكلام الشبراوي أيضاً ، وذكر أعمال يزيد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يشك عاقل أن يزيد بن معاوية هو القاتل للحسين ، لأنه هو الذي ندب عبيد الله بن زياد لقتل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الإتحاف بحب الأشراف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ثم لعنه الإمام أحمد بن حنبل بسبب قتل الحسين علیه السلام ، ونقل الشبراوي حديثه كاملاً عن ابن الجوزي ، وفي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يُلعن من لعنه الله تعالى في كتابه ؟ قال له ابنه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لعن الله يزيد في كتابه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عسيتم إن توليتم أن تفسدوا في الأرض وتُقطّعوا أرحامكم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الذين لعنهم الله فأصمهم وأعمى 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يكون فساد أعظم من قتل الحسين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يؤذون الله ورسوله لعنهم الله في الدنيا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أذى أشد على محمد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قتل الحسين الذي هو له ولابنته البتول قُرّة عين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الإتحاف بحب الأشراف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من طريق آخر في 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الجوزي الحنبلي في رده على المتعصب العنيد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إنكاره على من استجاز ذم المذموم ولعن الملعون من جهل صراح، فقد استجازه كبار العلماء، منهم الإمام أحمد بن حنبل رضي الله عنه ، وقد ذكر أحمد في حق يزيد ما يزيد على اللعنة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الرد على المتعصب العنيد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يكاد أحد </w:t>
      </w:r>
    </w:p>
    <w:p>
      <w:pPr>
        <w:pStyle w:val="BookText"/>
        <w:rPr/>
      </w:pPr>
      <w:r>
        <w:rPr>
          <w:rFonts w:ascii="Amiri" w:hAnsi="Amiri" w:eastAsia="Amiri" w:cs="Amiri"/>
          <w:color w:val="111111"/>
          <w:sz w:val="28"/>
          <w:sz w:val="28"/>
          <w:szCs w:val="28"/>
          <w:rtl w:val="true"/>
          <w:lang w:bidi="ar-SA"/>
        </w:rPr>
        <w:t xml:space="preserve">ينصح عن أحد إلا وهو محب له ، وقد صح عن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مع من أحب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المتعصب العنيد 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نفهم أن ابن تيمية يكون مع من يحب ، أعني يزيد ، وبذلك يشمله قول أحمد بن حنبل المتقدم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فليتأمل المسلم الواعي ،كيف يدافع ابن تيمية عن يزيد بن معاوية ، ويبخس الحسين بن علي سبط النبي الأكرم حقه ، ويعتبر يزيد مجتهداً متأولاً كما أعتبروا ابن ملجم مجتهداً متأولاً أيضاً في قتله الإمام علي علیه السلام ، بينما نراه لم يعلق على شماعته هذه فعل الذين هاجموا الخليفة عثمان وقتلوه ، فلماذا قاتل علي وقاتل الحسين مجتهد ، وقاتل عثمان وعمر كافر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عقلك أيها المسلم الواعي وكن منصفاً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هذا عداءً صريحاً لآل محمد صلی الله علیه و آله ، وتزويراً وتلاعباً في الدين وتضليلاً للمسلمين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لكم كيف تحكمون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وسيعلم الذين ظلموا أي منقلب ينقلبون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السادسة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شئ في ذلك عند ابن تيميه أو غيره من الذين يكتبون الكتب التي تبرر فعل يزيد ، ويطبعونها ويوزعونها قربة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يزيداً لم يشرب الخمر ولم يصلِّ وهو ثمل ، ولم يزنِ ولم يكن يلاعب القردة ، ويسمع الدفوف ، فهو إذن صحابي جليل له ما لصحابة رسول الله ،لا يجوز أن نتكلم عليه بشئ ، بل من الواجب أن ندافع عنه ما استطعنا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المنطق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يقتل ابن رسول الله ذبحاً من الوريد إلى الوريد ويقتل أصحابه ويسبي ذراريه ونسائه وأطفاله ويضرب شفتيه بالخيزران ويشتمه </w:t>
      </w:r>
    </w:p>
    <w:p>
      <w:pPr>
        <w:pStyle w:val="BookText"/>
        <w:rPr/>
      </w:pPr>
      <w:r>
        <w:rPr>
          <w:rFonts w:ascii="Amiri" w:hAnsi="Amiri" w:eastAsia="Amiri" w:cs="Amiri"/>
          <w:color w:val="111111"/>
          <w:sz w:val="28"/>
          <w:sz w:val="28"/>
          <w:szCs w:val="28"/>
          <w:rtl w:val="true"/>
          <w:lang w:bidi="ar-SA"/>
        </w:rPr>
        <w:t xml:space="preserve">ويشتم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عند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فعلى الاسلام السلام إذا كان علماء المسلمين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على الظالمين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السابعة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أقبح كذب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 أهل السنة ياروافض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ليس بصحابي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أفضل من ألف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لا يروون الحديث عن يزيد ، وعندما سئل الإمام أحمد عنه رفض أن يأخذ عنه الحديث وعندما سأله ابنه صالح ولماذا لا تلعنه ؟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رأيت أباك يلعن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ثبت عندنا عن أحمد ياشطري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يزيد كان قائد أول جيش لغزو القسطنطينية ، وهو الذي قال عنه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جيش يغزو القسطنطينية مغفور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يكفر الحسين يزيداً بل إنه لم رأى تخاذل الناس عنه طلب من جيش يزيد أحد ثلاثة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يعود من حيث أتى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يذهب إلى أحد الثغور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يذهب إلى يزيد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أولئك الرعاع أرادوا أن يأخذوه أسيراً إلى يزيد ، فرفض وقاتل حتى قتل رضي الله عنه وأرضاه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تثبت كثير من الأمور التي نسبت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الخلفاء الأمويين والعباسيين من هو أسوأ بكثير من يزيد ولكن لارتباط عهده بقتل الحسين ووقعة الحرة ، ولقربه من عهد الرسول صلى الله عليه وسلم كان الخطب عليه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لا نحب يزيد ، بل نحب الحسين ومعاوية وعلياً وسائر الصحابة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الشطري ،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السادسة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مشارك المحترم ، بعد التحية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أدب الحوار أن تتهم ثلث المسلمين وأكبر مذهب إسلامي من المذاهب الخمسة بالكذب بدون حجة وبدون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اتباعاً للهوى وما تمليه النفس الأمارة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المكان ليس مكاناً للاتهامات والشتائم ، بل للحوار العلمي الهادف المبني على الدليل من أجل الوصول إلى الحقائق ، التي ينبغي أن نسلكها في سلوكنا 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ذكرته فيلاحظ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البحث في الأفضلية فإنه لاوجه لقياس يزيد بالحسين علیه السلام ، بل إن يزيد فاسق شارب للخمر ، صديق للقردة ، فلا وجه للقياس إذن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التهافت الذي لا ينبغي أن يصدر عن مثلكم ، فكيف يكون مغفوراً له حسب ادعائك ويرفض الإمام أحمد الأخذ عنه ، ويراه يستحق اللعن ، ولكنه لا يلعن أحداً حسب نقلك ونقل ابن تيمية للحديث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أنه في غزوة القسطنطينية أشركه أبوه ليرفع فيها من شأنه ، ومع ذلك تثاقل وأعتل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أحداث سنة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السنة وقيل سنة خمسين سير معاوية جيشاً كثيفاً إلى بلاد الروم للغزاة ، وجعل عليهم سفيان بن عوف وأمر أبنه يزيد بالغزاة فتثاقل واعتل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عنه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 الناس في غزاتهم جوع ومرض شديد فأنشأ يزيد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 أبالي بما لاقت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بالفرقدونة من حمى ومن موم</w:t>
      </w:r>
    </w:p>
    <w:p>
      <w:pPr>
        <w:pStyle w:val="BookText"/>
        <w:rPr/>
      </w:pPr>
      <w:r>
        <w:rPr>
          <w:rFonts w:ascii="Amiri" w:hAnsi="Amiri" w:eastAsia="Amiri" w:cs="Amiri"/>
          <w:color w:val="111111"/>
          <w:sz w:val="28"/>
          <w:sz w:val="28"/>
          <w:szCs w:val="28"/>
          <w:rtl w:val="true"/>
          <w:lang w:bidi="ar-SA"/>
        </w:rPr>
        <w:t xml:space="preserve">إذا اتكأت على الأنماط مرتفعاً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بدير مران عندي أم كلثوم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 كلثوم امرأته بنت عبد 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الكامل في التاريخ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ومعجم البلدان عند 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ديرمران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حال يزيد في غزوة القسطنطينية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الحديث الذي ذكرته عن الإمام أحمد فإنك قطعته ولم تكمله لأنه لا يوافق هواك ، أما تكمل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الإمام أحمد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يلعن من لعنه الله تعالى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لعن الله يزيد في كتابه ؟ فقرأ أحمد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أن توليتم أن تفسدوا في الأرض وتقطعوا أرحامكم ، أولئك الذين لعنهم الله فأصمهم وأعمى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فساداً أعظم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ابن تيمية لم ينقل الرواية بكاملها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قطعها وفقاً لهواه ورعاية للأمانة في نقل عقائد السلف وأحاديثهم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كذلك يا أخ 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ابن الجوزي الفقيه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المتعصب العنيد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يذكر الرواية كاملةً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وصنف القاضي أبو الحسين محمد بن القاضي أبي يعلى بن الفراء كتاباً في بيان من يستحق اللعن وذكر فيهم يزيد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من ذلك إما أن يكون غير عالم يجواز ذلك ، أو منافقاً يريد أن يوهم بذلك ، وربما استفز الجهال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يكون لعاناً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محمول على من لا يستحق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رأي أهل السنة يا مشارك فلماذا تحملهم ما 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تواريخهم وأحاديثهم تضج بفضائح يزيد وأقوال العلماء فيه ، بل حتى ابنه معاوية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الأمور علينا علمنا بسوء مصرعه وقبح منقلبه ، وقد قتل عترة الرسول وأباح الحرمة وحرق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الصحيح عن علي عن النبي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المدينة حرم مابين عائر إلى كذا ، فمن أحدث فيها حدثاً أو آوى محدثاً فعليه لعنة الله والملائكة والناس أجمعين ، ولا يقبل الله منهم صرفاً ولا عدلاً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أحمد والبيهقي وأبو داود والترمذي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مسلم عن أبي هريرة كنز العمال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ومع هذا كله يحاول ابن تيمية أن يبرر له ، بل ومن تبع ابن تيمية في البلد الذي استحل فيه يزيد حرمة الكعبة المشرفة وحرمة المدينة المنورة التي أباحها ثلاثة أيام بجنده ، فيطبع في هذا البلد كتاباً يثني على يزيد ويروي الحديث في مدحه وينشره في الحرمين الشريفين للدفاع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حقائق عن أمير المؤمنين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المعارف والمكتبات المدرسية في المملكة العربية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تقول نحن لا نحب يزيد وتطبعون الكتب في مدحه ، فمن هو الذي يكذب إذاً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قولك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يكفر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مما تضحك منه الثكلى ، هلاّ قرأت ما في كتب التاريخ من الطبري وغيره قول الحسين للوليد بن عتبة بن أبي سفيان ومروان ، عندما أرادا البيعة منهم ليزيد فأنه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الزرقاء أأنت تأمر بضرب عنقي ،كذبت ولؤمت نحن أهل بيت النبوة ومعدن الرسالة ، ويزيد فاسق شارب الخمر وقاتل النفس ، ومثلي لا يبايع مثله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هذه الغيرة على يزيد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لاتكون هذه الغيرة على دين الله وعلى أولياء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اجعلنا ممن تنتصر به لدينك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كان قائد أول جيش لغزو القسطنطينية ، وهو الذي قال عنه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جيش يغزو القسطنطينية مغفور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على النواصب الذين خدعوكم بهذه الأحاديث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أشكر الأخ حسين الشطري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أهل بيتي كمثل سفينة نوح من ركبها نجى ومن تخلف عنها هوى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وغاب مشارك حزيناً لعجزه في الدفاع عن يزيد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الشطري في شبكة هجر الثقافية بتاريخ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الخامسة مساءً ، موضوعاً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علیه السلام مفسد بنظر ابن تيمية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قال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زال ابن تيمية مصراً على أن خروج الحسين علیه السلام هو من الفساد الذي نهى عنه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فيؤيد عقيدته هذه بتأويل جديد ربما طرب له عمي القلوب ، ولكن سيسخر منه بسطاء الناس ، ناهيك عن عقلائهم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والدليل على أن ما قام به الحسين كان خلافاً لما أمر به النبي ما ثبت في الصحيح عن النبي أنه كان يأخذ الحسن وأسامة بن زيد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أحبهما فأحبهما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هذا الحديث جمعُهُ بين الحسن وأسامة رضي الله عنهما وإخباره بأنه يحبهما ودعاؤه الله أن يحبهما ، وحبه لهذين مستفيض عنه في أحاديث صحيحة ، كما في الصحيحين عن البراء بن عازب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والحسن على عاتقه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أحبه فأحبه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اللذان جمع بينهما بالمحبة ، وكان يعرف لكل واحد منهما منفرداً ، لم يكن رأيهما القتال في تلك الحروب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السنة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فكر 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واستنتاج رائع ، له بريقٌ أعشى عيونَ أقوامٍ لايفقهون أن يقولوا له كلمة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يفقهون أن يقولوا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كيف كان قول النبي صلی الله علیه و آله في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جافياً له ساخطاً عليه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النبي صلی الله علیه و آله مرة بين الحسن وأسامة فحفظها ابن تيمية ، وجمع صلی الله علیه و آله بين الحسن والحسين علیهما السلام سبع سنين ، فلم يحفظ منها ابن تيمية مرة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w:t>
      </w:r>
    </w:p>
    <w:p>
      <w:pPr>
        <w:pStyle w:val="BookText"/>
        <w:rPr/>
      </w:pPr>
      <w:r>
        <w:rPr>
          <w:rFonts w:ascii="Amiri" w:hAnsi="Amiri" w:eastAsia="Amiri" w:cs="Amiri"/>
          <w:color w:val="111111"/>
          <w:sz w:val="28"/>
          <w:sz w:val="28"/>
          <w:szCs w:val="28"/>
          <w:rtl w:val="true"/>
          <w:lang w:bidi="ar-SA"/>
        </w:rPr>
        <w:t>فرق النبي بين الحسن والحسين في حب وحباء وتكريم ومنزلة؟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مرة يلقاه أصحابه وهو يلثم هذا مرة وهذا مرة حتى إذا اجتمع الصحابة عنده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ريحانتاي من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رحمة الوالدين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هذان ابناي ، وابنا بنتي ، اللهم إني أحبهما ، فأحبهما ، وأحب من يحبهما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أخرجه الترمذي عن أسامة بن زيد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أحبهما فأحبهما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أحبهما فقد أحبني ، ومن أبغضهما فقد أبغضني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وهذا وكثير غيره كله في الصحاح ، وما أشهر قوله صلی الله علیه و آله فيهما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والحسين سيدا شباب أهل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 لم تدل هذه الأحاديث الصحيحة على رضا النبي صلی الله علیه و آله بما صنع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يشك أحد في منزلة الحسين 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الحسين من الأربعة الذين جمعهم النبي تحت الكساء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بيتي فأذهب عنهم الرجس وطهرهم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يكن واحداً ممن أمر النبي بالتمسك بهم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وفوق كل ذلك جاء في الحسين حديثاً لم يأت حتى في أخيه الحسن علیه السلام ، لاتفضيلاً للحسين على الحسن علیهما السلام ، ولكن لما كان يعلمه النبي صلی الله علیه و آله من موقف الحسين علیه السلام ، الذي ستقف بوجهه دولة كاملة بكل ما فيها ، ومما فيها محدثوها ومؤرخوها ومفتوها ، فقال فيه قولا يهدي من آمن بالله ورسوله إلى أن صنع الحسين هو من هدي رسول الله ومن جنس صنعه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مني وأنا من </w:t>
      </w:r>
    </w:p>
    <w:p>
      <w:pPr>
        <w:pStyle w:val="BookText"/>
        <w:rPr/>
      </w:pPr>
      <w:r>
        <w:rPr>
          <w:rFonts w:ascii="Amiri" w:hAnsi="Amiri" w:eastAsia="Amiri" w:cs="Amiri"/>
          <w:color w:val="111111"/>
          <w:sz w:val="28"/>
          <w:sz w:val="28"/>
          <w:szCs w:val="28"/>
          <w:rtl w:val="true"/>
          <w:lang w:bidi="ar-SA"/>
        </w:rPr>
        <w:t xml:space="preserve">حسين ، أحب الله من أحب حسيناً ، حسين سبط من الأسباط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البخاري في التاريخ الكبير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3536</w:t>
      </w:r>
      <w:r>
        <w:rPr>
          <w:rFonts w:ascii="Amiri" w:hAnsi="Amiri" w:eastAsia="Amiri" w:cs="Amiri"/>
          <w:color w:val="111111"/>
          <w:sz w:val="28"/>
          <w:sz w:val="28"/>
          <w:szCs w:val="28"/>
          <w:rtl w:val="true"/>
          <w:lang w:bidi="ar-SA"/>
        </w:rPr>
        <w:t xml:space="preserve">، والترمذي </w:t>
      </w:r>
      <w:r>
        <w:rPr>
          <w:rFonts w:eastAsia="Amiri" w:cs="Amiri" w:ascii="Amiri" w:hAnsi="Amiri"/>
          <w:color w:val="111111"/>
          <w:sz w:val="28"/>
          <w:szCs w:val="28"/>
          <w:lang w:bidi="ar-SA"/>
        </w:rPr>
        <w:t>5:658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المسند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والبغوي في مصابيح السنة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فزيادة على الحب ينص النبي صلی الله علیه و آله على مزيد من الاختصاص إلى حد الاتحاد في الرضا والغضب والحب والبغض والموالاة والبراءة ، مع الاتفاق في المواقف كلها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مني وأنا من حسين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سبط من الأسباط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فأين غاب هذا وغيره عمن يريد أن يرسم منهاج السنة النبوية بعيداً عن الهوى والعصبية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 ابنتيمية 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أهل الأهواء لا يقبلون إلا ما يظنون أنه يوافق أهواءهم </w:t>
      </w:r>
      <w:r>
        <w:rPr>
          <w:rFonts w:eastAsia="Amiri" w:cs="Amiri" w:ascii="Amiri" w:hAnsi="Amiri"/>
          <w:color w:val="111111"/>
          <w:sz w:val="28"/>
          <w:szCs w:val="28"/>
          <w:rtl w:val="true"/>
          <w:lang w:bidi="ar-SA"/>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ولماذا غاب عن ابن تيمية حديث الصحابي أنس بن الحارث الذي استشهد مع الحسين علیه السلام ، وقد رواه كل من ترجم لهذا الصحابي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رواه البغوي الذي قال فيه ابن يتيمة ، إنه من أعلم وأصدق من كتب مقتل الحسين لأنه يسند ما ينقله عن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الحسين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الصحابي أنس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أبني هذا يعني الحسين يقتل بأرض يقال لها كربلاء ، فمن شهد منكم ذلك فلينصره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البغوي ، وانظر أسد الغابة والإصابة في ترجمة أنس بن الحارث، وتهذيب تاريخ دمشق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مستشرقاً ألمانياً لايشده إلى يزيد هوى ، ولم تحركه لنصرة الدين عقيدة ، كان أقدر من ابن تيمية على تفسير نهضة الحسين، كان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ماربين الألماني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حركة الحسين في خروجه على يزيد كانت عزمة قلب كبير عز عليه الإذعان </w:t>
      </w:r>
    </w:p>
    <w:p>
      <w:pPr>
        <w:pStyle w:val="BookText"/>
        <w:rPr/>
      </w:pPr>
      <w:r>
        <w:rPr>
          <w:rFonts w:ascii="Amiri" w:hAnsi="Amiri" w:eastAsia="Amiri" w:cs="Amiri"/>
          <w:color w:val="111111"/>
          <w:sz w:val="28"/>
          <w:sz w:val="28"/>
          <w:szCs w:val="28"/>
          <w:rtl w:val="true"/>
          <w:lang w:bidi="ar-SA"/>
        </w:rPr>
        <w:t xml:space="preserve">وعز عليه النصر العاجل ، فخرج بأهله وذويه ذلك الخروج الذي يبلغ به النصر الآجل بعد موته ، ويحيي به قضية مخذولة ليس لها بغير ذلك حياة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الشهداء للعقاد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ماربين في كتابه السياسة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النصر الآجل سماه ابن تيمية فِتَناً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كل ما أبداه ابن تيمية من تفاعل مع مصرع الحسين علیه السلام وأهل بيته ، ذلك المصرع الذي أبكى رسول الله صلی الله علیه و آله 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وحزن له جبريل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أحمد في مسنده أن علياً مر بكربلاء في طريقه إلى صفين ، فنادى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إصبر أبا عبد الله بشط الفرات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وأبو عبد الله هو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علیه و آله ذات يوم وعيناه تفيضان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أبكاك يارسول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قام من عندي جبريل قبل قليل فحدثني أن الحسين يقتل بشط الفرات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أن أشمك من تربته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 يده فقبض قبضة من تراب فأعطانيها فلم أملك عيني أن فاضتا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البزاز ورجاله ثقات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عباس قال يوم مصرع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في المنام نصف النهار أشعث أغبر معه قارورة فيها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هذادم الحسين وأصحابه لم أزل التقطه منذ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فأحصينا ذلك اليوم فودناه يوم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تاريخ دمشق </w:t>
      </w:r>
      <w:r>
        <w:rPr>
          <w:rFonts w:eastAsia="Amiri" w:cs="Amiri" w:ascii="Amiri" w:hAnsi="Amiri"/>
          <w:color w:val="111111"/>
          <w:sz w:val="28"/>
          <w:szCs w:val="28"/>
          <w:lang w:bidi="ar-SA"/>
        </w:rPr>
        <w:t>4/343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وإسناد قوي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هذا المصرع لم يهز لابن تيمية شعرة ، ولا خفق له قلبه خفقة ، ولا أحدث في ضميره نقمة على من قتلوا آل النبي ذلك القتل الشنيع ، ثم تبعوه بانتقاض بعد انتقاض ، واشتفاء بعد استشفاء بمحمد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لشقاء أمة لا ترتوي من دموع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دماء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وأبناء الأنبياء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ترعوي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للندامة والشقاء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ويتابع الجريمة إلى آخر فصولها ، ويدافع عن يزيد ، ويكذِّب لأجله حتى نفسه ، ومن يشهد له بالصدق من أصحاب التاريخ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هذا الاستنتاج الذي جئت به يا شطري ، من أن الحسين مفسد في نظر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استنتاجك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تنقل كلام ابن تيمية بتمامه وتوجه اعتراضك له مع التأمل في كلامه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قرأت مقالك وأحسست أن الحقد لابن تيمية يجعلك تكتب دون تركيز ، ولا ألومك لأن الحاقد يأتي بالأعاجيب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رضي الله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سألت كريماً حاجة فدعه يفكر ، فإنه لا يفكر إلا في خير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السابعة مساءً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قال لك أنه ينقل عن ابن تيمية ؟ لقد أثبتنا مغالطاته في النقل عن ابن تيمية ، وذكرنا له كلام ابن تيمية بنصه في كذب الروافض في دعوى أن ابن تيمية يقول أن معاوية قتل الحسن ، وتحديناهم أن يأتوا بكلام ابن تيمية الذي يثبت ذلك فلم يستطيعوا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المشكلة حين يوهمك من يناقشك أنه ينقل من مصادرك ، ثم تجهد نفسك 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القوم إما مدلسون أو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ثم يقولون لماذا لا تناقشون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الثانية عشرة والنصف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الرافضة لا يملكون 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يخافون من هذا الكتاب كما يخافون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في كتابه على افترائاتهم ، ومن ثم أخذوا يفترون مرة أخرى ولكن هذه المرة على شيخ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أنهم ينقلون من أحد كتبهم ولا أدري أين ذلك الكتاب حتى يرد عليه بالتفصيل ونبين كذبه وتنتهي الكذبة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الشطري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الأخوة الأفاضل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مشارك وصارم وشعاع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التحية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ردكم رداً علمياً على ماذكرناه ، بل كان مجرد تهكمات تحمل في طياتها شتائم مبطنة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أنقل لكم نص كلام ابن تيمية في كتابه منهاج السنة ، الذي يعتبر الحسين علیه السلام مخالفاً لما أمر به النبي صلی الله علیه و آله ، ويبرر ليزيد اللعين أفعاله الشنيعة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وإليكم نص كلامه ليعرف الأخ شعاع بأن لدينا من المصادر وكتب أهل السنة موجودة في أيدينا ومكتباتنا تضج بها ، بخلاف كتب الشيعة في بعض البلدان فإنها ممنوعة ، خوفاً من أن تنكشف الحقائق ، فإذا كان بيتك من زجاج لا ترمي الناس بالحجارة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يقول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أن ما قام به الحسين كان خلافاً لما أمر به النبي ما ثبت في الصحيح عن النبي أنه كان يأخذ الحسن وأسامة بن زيد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أحبهما فأحبهما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الحديث جمعُهُ بين الحسن وأسامة رضي الله عنهما وإخباره بأنه يحبهما ودعاؤه الله أن يحبهما ، وحبه لهذين مستفيض عنه في </w:t>
      </w:r>
    </w:p>
    <w:p>
      <w:pPr>
        <w:pStyle w:val="BookText"/>
        <w:rPr/>
      </w:pPr>
      <w:r>
        <w:rPr>
          <w:rFonts w:ascii="Amiri" w:hAnsi="Amiri" w:eastAsia="Amiri" w:cs="Amiri"/>
          <w:color w:val="111111"/>
          <w:sz w:val="28"/>
          <w:sz w:val="28"/>
          <w:szCs w:val="28"/>
          <w:rtl w:val="true"/>
          <w:lang w:bidi="ar-SA"/>
        </w:rPr>
        <w:t>أحاديث صحيحة ، كما في الصحيحين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والحسن على عاتقه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 فأحبه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اللذان جمع بينهما بالمحبة ، وكان يعرف لكل واحد منهما منفرداً ، لم يكن رأيهما القتال في تلك الحروب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نعتذر للأخوة إذا كان في كلامنا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تجاوز على أحد ، غاية الأمر أحببنا أن نوضح هذه الحقيقة ، مع فائق شكرنا وتقديرنا لكم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مازلت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هذا الاستنتاج الذي جئت به يا شطري من أن الحسين مفسد في نظر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قوله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أن ما قام به الحسين كان خلافاً لما أمر به النبي ؟ هل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أمر به النبي ، يقتضي أنه مفسد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عقل يقول بهذا ويقبله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قلت عنك إنك تخالفني يا شطري ، هل معنى هذا أنك مفسد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هدانا الله وإياك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العلامة شيخ الإسلام ابن تيمية رحمة الله ورضي عنه وأسكنه الفردوس الأعلى من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قصده الحق هداه الله ومن كان قصده الباطل قامت عليه 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يا أولي الأبصار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الشطري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العاشرة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صارم بعد التحية والسلام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أريد أن أتهجم على الشيخ ابن تيمية ، بل أناقش أفكاره ، ولا يهمني التعرض لشخصه ، فأرجو أن تكون مرناً معي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ابن تيمية في منهاج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 خروجه مصلحة لا في دينٍ ولا في دنياً ، وكان في خروجه وقتله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يكن يحصل لو قعد في بلده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إذا خالفتك لم أكن مفسداً ، ولكن إذا خالفت أوامر النبي فأكون مفسداً ، ففرق بين مخالفتك وبين مخالفة النبي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الشطري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نستفيد ويستفيد الأخ 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توجد في مكتبتكم نسخة من منهاج السنة لشيخ الإسلام ابن تيمية ؟ وهل هذه النسخة هي نفسها الموجودة في بعض المكتبات العامة ؟ وهل الشيعة يقتنون 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 نرجو منكم الرد وتعقيب من 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يكذب الرائد أهله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وغاب المناقشون مشارك والصارم وشعاع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عادتهم عندما يفحمون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هجر الثقافية ،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التاسعة ليلاً ،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يخبر الشيباني من هو يزيد بن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فيه أيضاً إقبال على الشهوات وترك بعض الصلوات في بعض الأوقات وإماتتها في غالب الأوقات </w:t>
      </w:r>
      <w:r>
        <w:rPr>
          <w:rFonts w:eastAsia="Amiri" w:cs="Amiri" w:ascii="Amiri" w:hAnsi="Amiri"/>
          <w:color w:val="111111"/>
          <w:sz w:val="28"/>
          <w:szCs w:val="28"/>
          <w:rtl w:val="true"/>
          <w:lang w:bidi="ar-SA"/>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ذكروه عنه من شرب الخمر وإتيانه بعض القاذورات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قد كان فاسقاً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كان في قتل أهل الحرة كفاية ، ولكن تجاوز الحد بإباحة المدينة ثلاثة أيام ، فوقع بسبب ذلك شر عظيم كما قدمنا </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السابعة صباحاً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إقبال على الشهوات وترك بعض الصلوات في بعض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غالب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فلم يكن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أيشرب الخمر ويأتي ببعض القاذورات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ذلك ما دام صحابياً وخليفة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كان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المشكلة من فسقه ما دام صحابياً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أهل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هم الذين حرضوه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أباح المدينة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هنالك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فقط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زادت على ذلك لكان بها كلام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لم يستبح نجداً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مشكلتنا ؟</w:t>
      </w:r>
    </w:p>
    <w:p>
      <w:pPr>
        <w:pStyle w:val="BookText"/>
        <w:rPr/>
      </w:pPr>
      <w:r>
        <w:rPr>
          <w:rFonts w:ascii="Amiri" w:hAnsi="Amiri" w:eastAsia="Amiri" w:cs="Amiri"/>
          <w:color w:val="111111"/>
          <w:sz w:val="28"/>
          <w:sz w:val="28"/>
          <w:szCs w:val="28"/>
          <w:rtl w:val="true"/>
          <w:lang w:bidi="ar-SA"/>
        </w:rPr>
        <w:t xml:space="preserve">ولكن ربما كذب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له أن يتكلم على صحابي بهكذا كلام لابد وأن يكون رافضياً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كيف يسمح لنفسه أن يفعل ذلك ؟؟</w:t>
      </w:r>
    </w:p>
    <w:p>
      <w:pPr>
        <w:pStyle w:val="BookText"/>
        <w:rPr/>
      </w:pPr>
      <w:r>
        <w:rPr>
          <w:rFonts w:ascii="Amiri" w:hAnsi="Amiri" w:eastAsia="Amiri" w:cs="Amiri"/>
          <w:color w:val="111111"/>
          <w:sz w:val="28"/>
          <w:sz w:val="28"/>
          <w:szCs w:val="28"/>
          <w:rtl w:val="true"/>
          <w:lang w:bidi="ar-SA"/>
        </w:rPr>
        <w:t xml:space="preserve">إطمئن 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يأتيك القوم بحجج دامغة لرد كيدك على الصحابي المقدس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الوحي وخليفة 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ماذا أقول بعد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شيخ الإسلام ابن تيمية في الفتاوى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3/408</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قتله رضي الله عنه من المصائب العظيمة فإن قتل الحسين وقتل عثمان قبله كانا من أعظم أسباب الفتن في هذه الأمة ، وقتلتهما من شرار الخلق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قدم أهلهم رضي الله عنهم على يزيد بن معاوية أكرمهم وسيرهم إلى </w:t>
      </w:r>
    </w:p>
    <w:p>
      <w:pPr>
        <w:pStyle w:val="BookText"/>
        <w:rPr/>
      </w:pPr>
      <w:r>
        <w:rPr>
          <w:rFonts w:ascii="Amiri" w:hAnsi="Amiri" w:eastAsia="Amiri" w:cs="Amiri"/>
          <w:color w:val="111111"/>
          <w:sz w:val="28"/>
          <w:sz w:val="28"/>
          <w:szCs w:val="28"/>
          <w:rtl w:val="true"/>
          <w:lang w:bidi="ar-SA"/>
        </w:rPr>
        <w:t xml:space="preserve">المدينة ، وروى عنه أنه لعن ابن زياد على قتله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أرضى من طاعة أهل العراق بدون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مع هذا لم يظهر منه إنكار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والانتصار له والأخذ بثأره كان هو الواجب عليه ، فصار أهل الحق يلومونه على تركه للواجب ، مضافاً إلى أمور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خصومه فيزيدون عليه من الفرية أشياء ولهذا كان الذي عليه معتقد أهل السنة وأئمة الأمة أنه لا يسب ولا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صالح ابن أحمد بن حنبل 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يقولون إنهم يحبون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وهل يحب يزيد أحد يؤمن بالله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فلماذا لا تلعنه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ومتى رأيت أباك يلعن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أتكتب الحديث عن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كرامة أو ليس هو الذي فعل بأهل المدينة 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فيزيد عند علماء أئمة المسلمين ملك من الملوك لا يحبونه محبة الصالحين وأولياء الله ، ولا يسبونه ، فإنهم لا يحبون لعنة المسلم المعين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فأهل السنة لا يحبون يزيد ولا من اشترك في قتل الحسين ، ولا من خذل الحسين وهم الشيعة ، ولا يقارنون الحسين بيزيد فشتان بينهم ، ويرون قتل الحسين من أعظم أخطاء يزيد إن لم يكن أعظمها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 السنة هم أهل العدل والإنصاف واتباع الحق وإن رغم المناوؤن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وللمعلومية فإن يزيد لم يكن صحابياً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العاشرة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ابن معاوية ليس صحابياً يا ألمعي، فقد ولد في خلافة عثمان رضي الله عنه ، فهو ملكٌ من الملوك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حجج تهافتُ كالزجاج تخالها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وكل كاسرٌ مكسورُ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العاشرة والربع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هو الملك الذي نصب هذا الفاسق على رؤوس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المقبل على الشهوات ، والتارك بعض الصلوات في بعض الأوقات ، ومميتها في غالب الأوقات ، شارب الخمر والآتي بعض القاذورات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خلت الديار من الصحابة الأجلاء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مساءً ،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لم يَسْبِ للحسين حريماً …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أجمع المؤرخون على أن رجال يزيد بعد قتل الحسين علیه السلام ورجاله ، حملوا رؤوسهم إلى ابن زياد وحملوا معهانساء أهل البيت علیهم السلام اللاتي كن مع الحسين كما تحمل السبايا ، وانتهبوا ما راق لهم مما رأوه على النساء أيضاً بعد سلبهم الشهداء وتركهم مجردين على الرمضاء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عبيد الله بن زياد بعث بهذه السبايا مع رؤوس رجالها ، بأقبح هيئة إلى يزيد في الشام ، ماذا قال ابن تيمية في هذا الإجماع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إجماع يهدر كرامة يزيد بلاريب، فكيف سيتعامل معه رجل تبنى تزكية يزيد أولاً وآخراً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سينفيه بكل بساطة نفياً قاطعاً لا ريب فيه ولارجعة عنه وهو في مثل هذه المواقف لا ينسب قوله إلى مصدر معين لا من أصحاب العلم والفقه والصدق في النقل ، ولا من غيرهم ، بل يطلق أحكامه النهائية جزافاً وكأنها من المسلمات التي لانقاش فيها ، في حين لم يعرف التاريخ منها شيئاً ، بل كله شاهد على نقيضها ، ولا عرف الناس من أهل العلم وغيرهم حرفاً منها ، ولا رآها هو نفسه في كتاب ، ولا سمعها من شيخ ذي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هنا يقول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ويزيد لم يَسبِ للحسين حريماً بل أكرم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لاسبى أهل البيت أحد ، ولا سبي منهن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يبرهن لك على صحة قوله بطريقة ساخرة ودهاء جديد ،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مايرويه من لاعقل له يميز به مايقول ، ولا له إلمام بمعرفة المنقول، من أن أهل البيت سبوا ، وأنهم حملوا على البخاتي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البخاتي نبت لها من ذلك الوقت سنامان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من الكذب الواضح الفاضح لمن 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رأس الحسين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ترى أليس هذا الكلام فاضحاً لمن 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جاء بهذه الفقرة المضحكة وحشرها مع الخبر المتفق عليه عند أصحاب التاريخ ، ليحكم على الموضوع كله بالبطلان ، مع ما يضفيه عليه من سخرية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صد بوجهه عما نقله ابن أبي الدنيا ومحمد بن سعد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من أهل العلم والصدق في 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من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البخاتي نبت لها من ذلك الوقت سنامان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جاهل صاحب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ليس بأسوأ حالاً ممن يأخذ هذا الكلام فيدسه في الأخبار الموثقة ليضفي عليها لوناً من السخرية ، فيخدع بذلك أعداداً من البسطاء المقلدين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وهو يعلم بالحقيقة التي اتفق المؤرخون على نقلها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سعد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أبي الدنيا بعد ذكر مقتل الحسين علیه السلام وانتهابهم ثيابه وسيفه وعمامته ، قالا مانصه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آخر ملحفة فاطمة بنت الحسين ، وأخذ آخر حليها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عمر بن سعد برأس الحسين إلى عبيد الله بن زياد ، وحمل النساء والصبيان ، فلما مروا بالقتلى صاحت زينب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حسين بالعراء ، مرمل بالدماء ، </w:t>
      </w:r>
    </w:p>
    <w:p>
      <w:pPr>
        <w:pStyle w:val="BookText"/>
        <w:rPr/>
      </w:pPr>
      <w:r>
        <w:rPr>
          <w:rFonts w:ascii="Amiri" w:hAnsi="Amiri" w:eastAsia="Amiri" w:cs="Amiri"/>
          <w:color w:val="111111"/>
          <w:sz w:val="28"/>
          <w:sz w:val="28"/>
          <w:szCs w:val="28"/>
          <w:rtl w:val="true"/>
          <w:lang w:bidi="ar-SA"/>
        </w:rPr>
        <w:t xml:space="preserve">مقطع الأعضاء … يامحمداه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وبناتك سبايا ، وذريتك قتلى تسفي عليها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بقي صديق ولا عدو إلا بكى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إلا ابن تيمية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المتعصب العنيد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ثم واصل ابن الجوزي نقله عن محمد بن سعد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دعا ابن زياد زجر بن قيس فبعث معه برأس الحسين ورؤوس أصحابه إلى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رسول من قبل يزيد فأمر عبيد الله بن زياد أن يرسل إليه بثقل الحسين ومن بقي من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يزيد بعلي بن الحسين والصبيان والنساء وقد أوثقوا بالحبال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فأدخلوا عليه ، فقال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يايزيد ، ماظنك برسول الله صلی الله علیه و آله لو رآنا مقرنين بالحبال ، أماكان يرق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 أبوك الذي قطع رحمي ونازعني سلطاني ، فصنع الله به مارأيت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بالنساء والصبيان فأجلسوا بين يديه ، فقام رجل من أهل الشام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هب لي هذه ، يعني فاطمة بنت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المصدر بنت علي والصواب ما أثبتناه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وضيئة ، فأرعدت وظنت أنهم يفعلون فأخذت بثياب عمتها زينب ، فقالت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ذلك لك 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يزيد لذلك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إن ذلك لي لو شئت لفعلته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والله ما جعل الله عز وجل ذلك لك إلا أن تخرج من ملتنا أو تدين بغير ديننا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 بهم إلى المدينة </w:t>
      </w:r>
      <w:r>
        <w:rPr>
          <w:rFonts w:eastAsia="IRNazanin" w:cs="IRNazanin"/>
          <w:color w:val="111111"/>
          <w:sz w:val="28"/>
          <w:szCs w:val="28"/>
          <w:rtl w:val="true"/>
          <w:lang w:bidi="fa-IR"/>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قال محمد بن سعد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الرد على المتعصب العنيد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في ترجمة الإمام الحسين علیه السلام من الطبقات لابن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تراثنا ع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 </w:t>
      </w:r>
    </w:p>
    <w:p>
      <w:pPr>
        <w:pStyle w:val="BookText"/>
        <w:rPr/>
      </w:pPr>
      <w:r>
        <w:rPr>
          <w:rFonts w:ascii="Amiri" w:hAnsi="Amiri" w:eastAsia="Amiri" w:cs="Amiri"/>
          <w:color w:val="111111"/>
          <w:sz w:val="28"/>
          <w:sz w:val="28"/>
          <w:szCs w:val="28"/>
          <w:rtl w:val="true"/>
          <w:lang w:bidi="ar-SA"/>
        </w:rPr>
        <w:t xml:space="preserve">هذا هو قول محمد بن سعد ، وهو قول ابن أبي الدنيا وغيره ، وقول سائر المؤرخين ، لم يكتمه منهم أحد ، ولا جادل فيه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رأيت الكذب الذي يفضح صاحبه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حبان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أنفذ عبيد الله بن زياد رأس الحسين بن علي إلى الشام مع أسارى النساء والصبيان من أهل بيت رسول الله على أقتاب مكشفات الوجوه والشعور ، وأدخلوا دمشق كذلك ، فلما وضع الرأس بين يدي يزيد بن معاوية جعل ينقر ثنيته بقضيب كان في يده ،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ثناياه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وذكر خلاله قصة راهب رأى ذلك الموكب فسأل الجند عن الرأس فلما أجابوه بأنه رأس الحسين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القوم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 لعيسى ولد لأدخلناه أحداقنا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وإليك هذه الفقرة الواحدة من كتاب عبد الله بن عباس الذي أجاب فيه يزيداً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ومن أعجب العجائب ، وماعشت أراك الدهر العجب ، حملك بنات عبد المطلب وغلمة صغار من ولده إليك بالشام كالسبي المجلوب تري الناس أنك قهرتنا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فماذا سيقول ابن عباس لو سمع كلام ابن تيمية وهو يبرئ يزيد من كل إثم حتى أنه 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لم يسب نساء أهل البيت ولكن أكرمهن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من هذا قوله في أثناء دفاعه عن يزيد مانصه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يزيد ظهر في داره الندب لقتل الحسين ، وأنه لما قدم عليه أهله وتلاقى النساء تباكين ، وأنه خير ابنه علياً بين المقام عنده والسفر إلى المدينة ، فاختار السفر إلى المدينة فجهزه إلى المدينة جهازاً حسناً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رأس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فدليله على براءة يزيد أنه ظهر في داره الندب لقتل الحسين ، فكيف ظهر هذا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قدم عليه أهله وتلاقى النساء تباكين ، فبكاء النساء دليل على براءة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لاحظ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قدم عليه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لما قدم أهل الحسين على يزيد ، فهل سأل نفسه كيف قدموا على يزيد إن لم يكن هو الذي جلبهم كسبايا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قدموا عليه رغبة منهم وشوقاً لرؤية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قدموا مصطافين فأحبوا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استخفافاً بالإسلام وأهله وتاريخه كهذا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في حفظ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سنة بني إسرائيل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منطق لا يشبه في شئ منطق الأحرار الذين يعرفون معنى الكرامة ويفهمون ماذا يعني انتصار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ولايشبه حتى منطق المستشرقين من النصارى الذين أدركوا شيئاً من قيم الإسلام وأخلاق النبي الكريم ، وإن لم يتحلو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فنهضة الحسين علیه السلام ليست للمؤمنين وحدهم ، بل هي لبني الإنسان حيث كان ، وما من إنسان تحلى بطرق من مكارم الأخلاق ، إلا وهو يجد في تلك النهضة مثلاً أعلى في تاريخ بني الإنسان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صفة من تلك الصفات العلوية التي بها الإنسان إنسان ، وبغيرها لا يحسب غير ضرب من الحيوان السائم ، فهي مقرونة في الذاكرة بأيام الحسين علیه السلام … وليست في نوع الإنسان صفات علويات أنبل ولا ألزم من الإيمان والفداء والإيثار ويقظة الضمير وتعظيم الحق ورعاية الواحب والجلد في المحنة والأنفة من الضيم والشجاعة في وجه الموت المحتوم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ومثيلات لها من طرازها هي التي تجلت في حوادث كربلاء يوم نزل بها ركب الحسين ، ولم تجتمع كلها ولا تجلت قط في موطن من المواطن تجليها في تلك الحوادث </w:t>
      </w:r>
      <w:r>
        <w:rPr>
          <w:rFonts w:eastAsia="IRNazanin" w:cs="IRNazanin"/>
          <w:color w:val="111111"/>
          <w:sz w:val="28"/>
          <w:szCs w:val="28"/>
          <w:rtl w:val="true"/>
          <w:lang w:bidi="fa-IR"/>
        </w:rPr>
        <w:t xml:space="preserve">.. </w:t>
      </w:r>
      <w:bookmarkStart w:id="109" w:name="pg12262_144255"/>
    </w:p>
    <w:p>
      <w:pPr>
        <w:pStyle w:val="BookText"/>
        <w:rPr/>
      </w:pPr>
      <w:bookmarkEnd w:id="109"/>
      <w:r>
        <w:rPr>
          <w:rFonts w:ascii="Amiri" w:hAnsi="Amiri" w:eastAsia="Amiri" w:cs="Amiri"/>
          <w:color w:val="111111"/>
          <w:sz w:val="28"/>
          <w:sz w:val="28"/>
          <w:szCs w:val="28"/>
          <w:rtl w:val="true"/>
          <w:lang w:bidi="ar-SA"/>
        </w:rPr>
        <w:t xml:space="preserve">وقد شاء القدر أن تكون في جانب منها أشرف مايشرف به أبناء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في الجانب الآخر منها أخزى مايخزى به مخلوق من المخلوقات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آثروا جمال الأخلاق على متاع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اليوم مزار يطيف به المسلمون متفقين ومختلفين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حقه أن يطيف به كل إنسان لأنه عنوان قائم لأقدس مايشرف به هذا الحي الآدمي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عباس محمود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الشهداء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نهضة اليقين الذي لايحده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يدنو من سمائه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نهضة بلغت فيها مبادئ السماء وسنن الأنبياء ومعالي الأخلاق قمة ازدهارها ، فمجَّدها كل من عاشت تلك المعاني بين جنبيه ، أو أحبها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نهضة أزرت على مبادئ تنتهي عند البطون وراحة الأبدان ، فأثارت من هذا همه فنقموا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فليقرأ هذا كل مسلم ويتمعن به ، ويحكم على هذا الرجل الذي شمر عن ساعديه لتبرير أعمال الجناة والفسقة من أمثال يزيد ومروان ، بغضاً لعلي وآل علي علیهم السلام </w:t>
      </w:r>
      <w:r>
        <w:rPr>
          <w:rFonts w:eastAsia="IRNazanin" w:cs="IRNazanin"/>
          <w:color w:val="111111"/>
          <w:sz w:val="28"/>
          <w:szCs w:val="28"/>
          <w:rtl w:val="true"/>
          <w:lang w:bidi="fa-IR"/>
        </w:rPr>
        <w:t>.</w:t>
      </w:r>
    </w:p>
    <w:p>
      <w:pPr>
        <w:pStyle w:val="Heading4"/>
        <w:numPr>
          <w:ilvl w:val="3"/>
          <w:numId w:val="1"/>
        </w:numPr>
        <w:rPr/>
      </w:pPr>
      <w:bookmarkStart w:id="110" w:name="__RefHeading___Toc6908897_417432637"/>
      <w:bookmarkStart w:id="111" w:name="_Toc31"/>
      <w:bookmarkEnd w:id="110"/>
      <w:r>
        <w:rPr>
          <w:rtl w:val="true"/>
        </w:rPr>
        <w:t xml:space="preserve">جمعية الدفاع عن يزيد </w:t>
      </w:r>
      <w:r>
        <w:rPr>
          <w:rtl w:val="true"/>
        </w:rPr>
        <w:t>!!</w:t>
      </w:r>
      <w:bookmarkEnd w:id="11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أنا العربي بتاريخ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الرابعة عصراً، موضوعاً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قبسات من كلمات أمير المؤمنين يزيد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 يزيد خطيباً مفوهاً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ما شاء صنع وما شاء أعطى وما شاء منع ، وما شاء خفض وما شاء رفع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معاوية كان حبلاً من حبال الله ، مده ما شاء أن يمده ثم قطعه ما شاء أن يقطعه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 دون من قبله ، وخيراً ممن يأتي بعده ، ولا أزكيه ، وقد صار إلى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يعف عنه ، يعف عنه برحمته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يعذبه فبذنبه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وسئل ما الجود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المال من لاتعرف فإنه يصير إليه حتى يتخطى من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العتاب يحكم مرائر الأسباب ، وكثيره يقطع أواخي الإنتساب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احكموا للناس بآمالهم الى منتهى آجالهم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سافروا بأبصاركم في كر الجديدين ، ثم ارجعوها كليلة عن بلوغ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الماضي عظة للباقي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تجعلوا الغرور سبيل العجز عن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فتنقطع حجتكم في موقف الله سائلكم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ومحاسبكم على ما أسلفتم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أعمالكم آجالكم والصراط ميدان يكثر فيه العثار ، والسالم ناج والعاثر في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الوثائق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ماهر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نثر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قرنة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لجنة الدفاع عن حقوق أمير المؤمنين يزيد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ناضل عن يزيد ولا تزيد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الشجاع والفتى الباسل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خالد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الرابعة والربع عصراً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أكرر لك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من أبناء السنة ، أو ممن يطلق عليهم باليزيديين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نعرف كيف نتحاور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وبالنسبة للكلام الذي جئت به عن يزيد فإنه مدعاة للضحك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تريد أن تسخر منا ، ومن عقولنا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الرابعة والثلث عصراً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أضحكتك فادع لي ، لأنني أضحكتك في زمن الآلام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هناك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أنتم تختلفون عن عقولكم ؟؟</w:t>
      </w:r>
    </w:p>
    <w:p>
      <w:pPr>
        <w:pStyle w:val="BookText"/>
        <w:rPr/>
      </w:pPr>
      <w:r>
        <w:rPr>
          <w:rFonts w:ascii="IRNazanin" w:hAnsi="IRNazanin" w:eastAsia="IRNazanin"/>
          <w:color w:val="111111"/>
          <w:sz w:val="28"/>
          <w:sz w:val="28"/>
          <w:szCs w:val="28"/>
          <w:rtl w:val="true"/>
          <w:lang w:bidi="fa-IR"/>
        </w:rPr>
        <w:t xml:space="preserve">لجنة الدفاع عن حقوق أمير المؤمنين يزيد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ناضل عن يزيد ولا تزيد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الشجاع والفتى الباسل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خالد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الرابعة والنصف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كلمات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الخمر فيها الشفاء ، ومن عاقرها فهو نديمي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لأعملن على إطفاء ذكر محمد ، وقد عجز أبي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نبي الخمر ، والسقاية رسالتي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الإحسائي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يفعل يزيد إلا واحدة لكفى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الحسين بن علي بن أبي طالب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إباحه المدينة المنورة ثلاثة أيام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هدم الكعبة بالمنجنيق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إجماع الأمة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تمزيق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وتدعي الإسلام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الخامسة والثلث عصراً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 الخرافات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قتله للحسين فلم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قتاله لأهل المدينة فقد قيل فيه من المبالاغات الكاذبة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فله الحق في تأديب من خرج </w:t>
      </w:r>
    </w:p>
    <w:p>
      <w:pPr>
        <w:pStyle w:val="BookText"/>
        <w:rPr/>
      </w:pPr>
      <w:r>
        <w:rPr>
          <w:rFonts w:ascii="Amiri" w:hAnsi="Amiri" w:eastAsia="Amiri" w:cs="Amiri"/>
          <w:color w:val="111111"/>
          <w:sz w:val="28"/>
          <w:sz w:val="28"/>
          <w:szCs w:val="28"/>
          <w:rtl w:val="true"/>
          <w:lang w:bidi="ar-SA"/>
        </w:rPr>
        <w:t xml:space="preserve">على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رميه للكعبة بالمنجنيق فلم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طارت كما يقول أنصار ابن الزبير لفلفة من قماش محترق فعلق بأستار الكعبة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فاحترقت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 لماذا تسألون عن الكعبة ؟ يزيد لم يقترب من قم ولا من مشهد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لجنة الدفاع عن حقوق أمير المؤمنين يزيد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ناضل عن يزيد ولا تزيد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الشجاع والفتى الباسل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خالد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أشتهي لعنك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نعمة العقل ، وللصبر على الجهال من شاكلتك يا كلمة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خطبة أبوك يزيد العصماء ، هذا المفوه العظيم ، فلا ترقى إلى خطبة طفل في الإبتدائي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قولك فله الحق في تأديب من خرج على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جامعة ديكتاتورية قرأت هذا حتى سادتك وأوليائك اليهود أيها الصهيوني لم يتجرؤوا على قول هذا النهيق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السنة هذا ليس سني ، بل من ملة أجمعت الأمة على خروجها من الملة الإسلامية ، فلا تغتروا بكلامه كما يغرر بكم دائماً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والثلث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تعلم أن قبر يزيد بن معاوية لعنه الله وأباه ، قد أصبح دورة مياه يقضي به المسافرون حاجاتهم ، وتبدل به الرضع حفاظاتهم …فهل كانت غيرتك على إنقاذ قبره من النجاسة ، ومنع الناس من البول عليه أفضل من الكتابه على الإنترنيت ، إن كنت صادقاً في الدفاع عن هذا ، ابن الحرام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أفتى جميع علماء الشيعة ، بنجاسة الناصبي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نقلاً عن كتاب معالم المدرستين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للسيد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أعثم والخوارزمي وابن كثير وغيرهم ، أن خليفة المسلمين يزيد جعل يتمثل بأبيات ابن الزبعري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 xml:space="preserve">قد قتلنا القرم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 ميل بدر فاعتدل</w:t>
      </w:r>
    </w:p>
    <w:p>
      <w:pPr>
        <w:pStyle w:val="BookText"/>
        <w:rPr/>
      </w:pPr>
      <w:r>
        <w:rPr>
          <w:rFonts w:ascii="Amiri" w:hAnsi="Amiri" w:eastAsia="Amiri" w:cs="Amiri"/>
          <w:color w:val="111111"/>
          <w:sz w:val="28"/>
          <w:sz w:val="28"/>
          <w:szCs w:val="28"/>
          <w:rtl w:val="true"/>
          <w:lang w:bidi="ar-SA"/>
        </w:rPr>
        <w:t xml:space="preserve">قال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زاد فيها هذا البيت من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من عتبة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 xml:space="preserve">وفي تذكرة خواص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عن يزيد في جميع الروايات أنه لما حضر الرأس بين يديه جمع أهل الشام وجعل ينكت عليه بالخيزران ويقول أبيات ابن الزبعري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الخزرج من وقع الأسل</w:t>
      </w:r>
    </w:p>
    <w:p>
      <w:pPr>
        <w:pStyle w:val="BookText"/>
        <w:rPr/>
      </w:pPr>
      <w:r>
        <w:rPr>
          <w:rFonts w:ascii="Amiri" w:hAnsi="Amiri" w:eastAsia="Amiri" w:cs="Amiri"/>
          <w:color w:val="111111"/>
          <w:sz w:val="28"/>
          <w:sz w:val="28"/>
          <w:szCs w:val="28"/>
          <w:rtl w:val="true"/>
          <w:lang w:bidi="ar-SA"/>
        </w:rPr>
        <w:t xml:space="preserve">قد قتلنا القرن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 ميل بدر فاعتدل</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عليها يزيد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هامش 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أبيات الزبعرى جاءت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ما تمثل به يزيد في فتوح ابن أعثم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البيت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ألقت بقباء بركها …واستحر القتل في عبد الأشل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أبيات ابن الزبعري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تاريخ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مقتل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البيت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غراب البين ما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تندب أمراً قد فعل</w:t>
      </w:r>
    </w:p>
    <w:p>
      <w:pPr>
        <w:pStyle w:val="BookText"/>
        <w:rPr/>
      </w:pPr>
      <w:r>
        <w:rPr>
          <w:rFonts w:ascii="Amiri" w:hAnsi="Amiri" w:eastAsia="Amiri" w:cs="Amiri"/>
          <w:color w:val="111111"/>
          <w:sz w:val="28"/>
          <w:sz w:val="28"/>
          <w:szCs w:val="28"/>
          <w:rtl w:val="true"/>
          <w:lang w:bidi="ar-SA"/>
        </w:rPr>
        <w:t xml:space="preserve">كل ملك ونعيم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 الدهر يلعبن بكل</w:t>
      </w:r>
    </w:p>
    <w:p>
      <w:pPr>
        <w:pStyle w:val="BookText"/>
        <w:rPr/>
      </w:pPr>
      <w:r>
        <w:rPr>
          <w:rFonts w:ascii="Amiri" w:hAnsi="Amiri" w:eastAsia="Amiri" w:cs="Amiri"/>
          <w:color w:val="111111"/>
          <w:sz w:val="28"/>
          <w:sz w:val="28"/>
          <w:szCs w:val="28"/>
          <w:rtl w:val="true"/>
          <w:lang w:bidi="ar-SA"/>
        </w:rPr>
        <w:t xml:space="preserve">وجاء فيه أيضاً وفي اللهوف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البيت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لعبت هاشم بالملك فلا خبر جاء ولا وحي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نسختنا من مثير الأحزان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سقط البيت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تاريخ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رواها عن تاريخ ابن عساكر عن رياحاضنة يزيد، واكتفى بذكر البيت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أبو الفرج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بذكر البيت الأول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في المتن لفظ تذكرة خواص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أيضاً طبقات فحول 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وسمط النجوم العوالي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روى عنهما بهامش فتوح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أيضاً الأمالي لأبي علي القالي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يزيد بن معاوية … ومن شايعه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أنا العربي ، بتاريخ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عصراً ، موضوعاً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يزيد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 مرآة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مسلم ومعاذ الله أن أكون من نحلة اليزيدية الشيطانية اللعينة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حجة الإسلام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 إسلام يزيد ، وما صح قتله الحسين ، ولا أمر به ، ولا رضيه ، ولا كان حاضراً حين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يظن ذلك به ، فإن إساءة الظن بالمسلم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أن يزيداً أمر بقتل الحسين فينبغي أن يعلم أن به غاية الحمق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قيد الشريد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طولون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عندنا أن يزيد أمر بقتل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قيد الشريد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بن سرور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يزيد 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قيد الشريد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ملك من ملوك الاسلام له حسنات وسيئات ، ولم يكن كافراً ، ولم يكن صاحباً ، ولا من أولياء الله وهذا قول هل السنة والجماعة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في يزيد للشيخ ابن تيمية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يقول الدكتور أحمد شلبي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مصيباً في تعيين ابنه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الإسلامي لأحمد شلبي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يقول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يظن بمعاوية أن يعهد ليزيد وهو يعتقد ما كان عليه من الفسق حاشا لمعاوية من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ابن خلدون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الصحابي أبو سعيد الخدري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في نفسك ، والزم بيتك ولا تخرج على إمامك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وبنوه لطه حسين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الإمام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ذاك إمام مجتهد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تراجم رجال القرنين السادس والسابع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هذا ما أختصره من قول بعض العلماء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ومن يريد المزيد فليبحث في التراجم عن يزيد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لجنة الدفاع عن حقوق أمير المؤمنين يزيد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ناضل عن يزيد ولا تزيد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الشجاع والفتى الباسل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خالد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والنصف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جزاك الله خيراً يا أخي كلمه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إن الحسين رضي الله عنه خير من ألف يزيد ، كما أن يزيد خير من ملء الأرض من أمثال الخميني وحزبه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يزيد ، وعفا عنك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آمين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السادسة إلا ربعاً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جزاك الله خير يا أخي 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أثرت كلاماتك وماكنت أريد أن أقولها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فلق الحبة وبرأ النسمة إن يزيداً غفر الله له لايسوى التراب الذي مشى عليه الحسين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قالوا الخميني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لجنة الدفاع عن حقوق أمير المؤمنين يزيد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ناضل عن يزيد ولا تزيد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الشجاع والفتى الباسل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خالد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بىبىتو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والنصف ظهراً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عن الإمام الحسين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الفئة الباقية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أنالهم الله شفاعتي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لا يعقل أن من يقتل الحسين علیه السلام الذي جده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أمير 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أستغفر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هل تعلم أنه أجمع العلماء السنة بأن يزيد فاسق وفاجر ويدخل النار بسبب قتله لابن الرسول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أنت لست سنياً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بأنك صاحب فتن والله يبعدنا عنها وعنك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إلا ربعاً ظهراً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فتنك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الإجماع الذي تقول فباطل ، وما يقوله العلماء الذي ذكرتهم سابقاً يرد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الحديث الذي ذكرت فهو في أبي اليقظان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ألا تعلم أن شمر بن أبي الجوشن الذي احتز رأس الحسين ، هو من أقرب وأعز أصحاب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وألا تعلم أن زياداً وابنه ، هم من خاصة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سيفكم 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وألا تعلم أن الشيعة هم الذين خذلوا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وألا تعلم أنه لم يحضر معركة قتل الحسين ولا رجل 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عراقيين رافضة خونة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لجنة الدفاع عن حقوق أمير المؤمنين يزيد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ناضل عن يزيد ولا تزيد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الشجاع والفتى الباسل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خالد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بىبىتو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والنصف ظهراً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كلمة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إذن من كان صاحب وزعيم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يزيد ابن معاوية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تتهرب من السؤال أريد منك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تقول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قاتل ابن فاطمة الرسول عليه أفضل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وماهي أسباب الغدرة التي غدر بها أهل الكوفه للإمام بأمير المؤمنين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نسيت معاوية ويزيد ومالهم من تاريخ أسود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والنفوذ الواسع من الأموال ودفعها لشتم أمير المؤمنين على المنابر والمساجد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بالنسبة للشمر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ماهى أسباب غدره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يؤثر يزيد عليه من الأموال والذهب كما أثر على قلبك أنت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أخى أنا لا أطلب منك أن تكون 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أطلب منك أن تقول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ما أعرفه عن إخواننا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يحبون يزيد بن معاوية ، ومصيره فى نار جهنم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والنصف ظهراً ،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جمعية الدفاع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مسند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بدلوا نعمة الله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الأفجران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المغيرة ، وبنو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المصدركنز العمال </w:t>
      </w: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الحديث </w:t>
      </w: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يظهر من الحديث يطعن في بني أمية </w:t>
      </w:r>
      <w:r>
        <w:rPr>
          <w:rFonts w:eastAsia="Amiri" w:cs="Amiri" w:ascii="Amiri" w:hAnsi="Amiri"/>
          <w:color w:val="111111"/>
          <w:sz w:val="28"/>
          <w:szCs w:val="28"/>
          <w:rtl w:val="true"/>
          <w:lang w:bidi="ar-SA"/>
        </w:rPr>
        <w:t xml:space="preserve">! </w:t>
      </w:r>
      <w:bookmarkStart w:id="112" w:name="pg12262_144264"/>
    </w:p>
    <w:p>
      <w:pPr>
        <w:pStyle w:val="BookText"/>
        <w:rPr/>
      </w:pPr>
      <w:bookmarkEnd w:id="11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حيدر كلاماً شديدا على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المراقب بقية كلامه </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6908899_417432637"/>
      <w:bookmarkStart w:id="114" w:name="_Toc32"/>
      <w:bookmarkEnd w:id="113"/>
      <w:r>
        <w:rPr>
          <w:rtl w:val="true"/>
        </w:rPr>
        <w:t xml:space="preserve">النواصب يزعمون أن يزيداً من أهل الجنة </w:t>
      </w:r>
      <w:r>
        <w:rPr>
          <w:rtl w:val="true"/>
        </w:rPr>
        <w:t>!!</w:t>
      </w:r>
      <w:bookmarkEnd w:id="1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مساءً ، موضوعاً 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يزيد في 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كان هذا الحديث صحيحاً فهو من المغفور لهم حسب كلام رسول الله صلی الله علیه و آله حيث كان من الذين شاركوا في هذه المعركة وإليكم الحديث من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3/232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عمير بن الأسود العنسي حدثه أنه أتى عبادة بن الصامت وهو نازل في ساحل حمص، وهو في بناء له ومعه أم حرام ، قال عمير فحدثتنا أم حرام أنها سمعت النبي صلى الله عليه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جيش من أمتي يغزون البحر قد أوجبوا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رسول الله أنا فيهم؟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النبي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جيش من أمتي يغزون مدينة قيصر مغفور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أنا فيهم يارسول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الحديث والآية التالية لا نحتج على رحمة الله ، سورة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ولله ما في السماوات وما في الأرض يغفر لمن يشاء ويعذب من يشاء والله غفور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العظيم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السابعة صباحاً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في الجنة ، والآن يزيد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سمحت تبحث لنا عن دليل يدخل إبليس في الجنة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شان يروح الدفاع المدني يطفي جهنم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ما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 هذه المهزلات في دينكم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إلا ثلث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أن عمر متأثر بإمامه هزاع بن عيد الشمري ، الذي ألف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يزيد المفترى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عمر تقرب نبرته من نبرة هزاع الشمري ، فيمكن أن يكون هو هزاع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دخول اللعين ابن اللعين يزيد الجنة فهذا أمر مستحيل عقلاً ونقلاً حتى ولو صح الحديث ، وذلك لعدة وجوه ، 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صدور النص في شأن الغزاة إلى القسطنطينية معروف ، وكان الغزو في زمن والد يزيد اللعين ، أي قبل تولي يزيد الملك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تولى اللعين الملك قام بأعمال لم يفعلها حتى عباد الأوثان وطواغيت الأرض ممن سبقه من أكاسرة وقياصرة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كأمره بقتل الحسين ، وهدم الكعبة ، ومجالسة القرود ، وشرب الخمر ، ولعب الميسر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الكفر منه عندما أحضر له رأس سيد الشهداء الحسين علیه السلام ، وقول مقالته التي تمثل بها بقول عبد الله بن الزبعرى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الخزرجي من موقع الأسل</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 xml:space="preserve">إلى أن قال لعنة الله عليه وعلى من أحبه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مما يتبين فيها كفره البواح الظاهر ، ويأبى الله أن يدخل كافراً الجنة إنفاذاً لوعده ووعيده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عمر يجيز على الله العبث ، والعياذ بالله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أجاز لعنه كبار علماء الإسلام ، ومنهم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الشاعر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إلبس جديداً وعش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 يزيداً في كل محفل</w:t>
      </w:r>
    </w:p>
    <w:p>
      <w:pPr>
        <w:pStyle w:val="BookText"/>
        <w:rPr/>
      </w:pPr>
      <w:r>
        <w:rPr>
          <w:rFonts w:ascii="Amiri" w:hAnsi="Amiri" w:eastAsia="Amiri" w:cs="Amiri"/>
          <w:color w:val="111111"/>
          <w:sz w:val="28"/>
          <w:sz w:val="28"/>
          <w:szCs w:val="28"/>
          <w:rtl w:val="true"/>
          <w:lang w:bidi="ar-SA"/>
        </w:rPr>
        <w:t xml:space="preserve">حب آل البيت 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أسمى الحب رتبة</w:t>
      </w:r>
    </w:p>
    <w:p>
      <w:pPr>
        <w:pStyle w:val="BookText"/>
        <w:rPr/>
      </w:pPr>
      <w:r>
        <w:rPr>
          <w:rFonts w:ascii="Amiri" w:hAnsi="Amiri" w:eastAsia="Amiri" w:cs="Amiri"/>
          <w:color w:val="111111"/>
          <w:sz w:val="28"/>
          <w:sz w:val="28"/>
          <w:szCs w:val="28"/>
          <w:rtl w:val="true"/>
          <w:lang w:bidi="ar-SA"/>
        </w:rPr>
        <w:t xml:space="preserve">ذنب من والاهمُ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مزن المحبة</w:t>
      </w:r>
    </w:p>
    <w:p>
      <w:pPr>
        <w:pStyle w:val="BookText"/>
        <w:rPr/>
      </w:pPr>
      <w:r>
        <w:rPr>
          <w:rFonts w:ascii="Amiri" w:hAnsi="Amiri" w:eastAsia="Amiri" w:cs="Amiri"/>
          <w:color w:val="111111"/>
          <w:sz w:val="28"/>
          <w:sz w:val="28"/>
          <w:szCs w:val="28"/>
          <w:rtl w:val="true"/>
          <w:lang w:bidi="ar-SA"/>
        </w:rPr>
        <w:t xml:space="preserve">والذي يبغضْهُمُ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يسكن الإيمان قلبه</w:t>
      </w:r>
    </w:p>
    <w:p>
      <w:pPr>
        <w:pStyle w:val="BookText"/>
        <w:rPr/>
      </w:pPr>
      <w:r>
        <w:rPr>
          <w:rFonts w:ascii="Amiri" w:hAnsi="Amiri" w:eastAsia="Amiri" w:cs="Amiri"/>
          <w:color w:val="111111"/>
          <w:sz w:val="28"/>
          <w:sz w:val="28"/>
          <w:szCs w:val="28"/>
          <w:rtl w:val="true"/>
          <w:lang w:bidi="ar-SA"/>
        </w:rPr>
        <w:t xml:space="preserve">علمه والنسك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في ضرع كلبه</w:t>
      </w:r>
    </w:p>
    <w:p>
      <w:pPr>
        <w:pStyle w:val="BookText"/>
        <w:rPr/>
      </w:pPr>
      <w:r>
        <w:rPr>
          <w:rFonts w:ascii="Amiri" w:hAnsi="Amiri" w:eastAsia="Amiri" w:cs="Amiri"/>
          <w:color w:val="111111"/>
          <w:sz w:val="28"/>
          <w:sz w:val="28"/>
          <w:szCs w:val="28"/>
          <w:rtl w:val="true"/>
          <w:lang w:bidi="ar-SA"/>
        </w:rPr>
        <w:t>لعن الله عدو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إبليس وحزبه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نحترم الرأي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يبين عكس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يختص برحمته من يشاء والله ذو الفضل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هذا المنطلق يحق للبعض التخوف من اللعن والطعن حيث اللعن لا يؤدي 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قلنا ليس الأمر دفاعاً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بأن أهل السنة يعترفون بما فعله في المدينة وهو أعظم الذنوب فليس الأمر كما يعتقد الشيعة بأنه حب لأعدائهم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لمعرفة التاريخ والدين والربط بين ما يحق لنا وما لا يحق لنا، وهي رحمة الله وسعت كل شئ، فلا ينبغي أن نشرك بالله أو نعترض على حكمه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نامت أعين الجبناء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إبليس في الجنة … وفرعون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نستغفرك ونتوب إليك ، مما يفعله الجاهلون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الثانية عشرة والثلث صباحاً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أعمال يزيد المجرم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التذكرة في أحوال الموتى وأمور الآخرة ، وهو من تأليف شمس الدين ابي عبدالله محمد بن أحمد بن أبي بكر </w:t>
      </w:r>
    </w:p>
    <w:p>
      <w:pPr>
        <w:pStyle w:val="BookText"/>
        <w:rPr/>
      </w:pPr>
      <w:r>
        <w:rPr>
          <w:rFonts w:ascii="IRNazanin" w:hAnsi="IRNazanin" w:eastAsia="IRNazanin"/>
          <w:color w:val="111111"/>
          <w:sz w:val="28"/>
          <w:sz w:val="28"/>
          <w:szCs w:val="28"/>
          <w:rtl w:val="true"/>
          <w:lang w:bidi="fa-IR"/>
        </w:rPr>
        <w:t xml:space="preserve">بن فرح الأنصاري القرطبي ،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 وهو من علماء أهل السنة والكتاب من دار الكتب العلمية ، بيروت لبنان ، الطبعة الأولى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في الصفحة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قول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أمتي على يد أغيلمة من سفهاء قريش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البخاري عن عمرو بن يحي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مع أبي هريرة في مسجد النبي صلی الله علیه و آله بالمدينة ومعنا مروان ، فقال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المصدوق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هلكة أمتي على يد أغيلمة من قريش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مروان 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أغيلمة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أن أقول بني فلان وبني فلان لفعلت ، فكنت أخرج مع جدي إلى بني مروان حتى تملكوا بالشام ، فإذا رآهم أحداثاً وغلماناً 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هؤلاء أن يكونوا منهم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علماؤنا رحمة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يدل على أن أبا هريرة كان عنده من علم الفتن العلم الكثير ، والتعيين على من يحدث عنه الشر الغزير ، ألا تراه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قلت لكم هم بنو فلان وبنو فلان ، لكنه سكت عن تعيينهم مخافة ما يطرأ من ذلك من المفاسد ، وكأنهم والله أعلم يزيد بن معاوية ، وعبيد الله بن زياد ، ومن تنزل منزلتهم من أحداث ملوك بني أمية ، فقد صدر عنهم من قتل أهل بيت رسول الله صلی الله علیه و آله وسبيهم ، وقتل خيار المهاجرين والأنصار بالمدينة وبمكة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خافٍ ما صدر عن الحجاج ، وسليمان بن عبد الملك ، وولده من سفك الدماء ، وإتلاف الأموال ، وإهلاك الناس بالحجاز والعراق وغير ذلك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فبنو أمية قابلوا وصية النبي صلی الله علیه و آله في أهل بيته وأمته بالمخالفة والعقوق فسفكوا دماءهم ، وسبوا نساءهم ، وأسروا صغارهم ، وخربوا ديارهم ، </w:t>
      </w:r>
    </w:p>
    <w:p>
      <w:pPr>
        <w:pStyle w:val="BookText"/>
        <w:rPr/>
      </w:pPr>
      <w:r>
        <w:rPr>
          <w:rFonts w:ascii="IRNazanin" w:hAnsi="IRNazanin" w:eastAsia="IRNazanin"/>
          <w:color w:val="111111"/>
          <w:sz w:val="28"/>
          <w:sz w:val="28"/>
          <w:szCs w:val="28"/>
          <w:rtl w:val="true"/>
          <w:lang w:bidi="fa-IR"/>
        </w:rPr>
        <w:t xml:space="preserve">وجحدوا فضلهم وشرفهم ، واستباحوا لعنهم وشتمهم ، فخالفوا رسول الله صلی الله علیه و آله في وصيته وقابلوه بنقيض مقصوده وأمنيته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الصفحة </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ما جاء في بيان مقتل الحسين رضي الله عنه ولا رضي عن 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أبو علي بن عثمان بن السكن الحافظ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أنس بن الحارث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هذا يقتل بأرض من أرض العراق ، فمن أدركه منكم ، فلينصره ، فقتل أنس معه ، يعني مع الحسين بن علي علیهما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وخرّج الإمام أحمد في مسنده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مؤمل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عمارة بن زاذان ، حدثنا ثابت ، عن أنس ، أن ملك المطر استأذن أن يأتي النبي صلی الله علیه و آله فأذن له ، فقال لأم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إملكي علينا الباب لا يدخل علينا أحد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الحسين ليدخل فمنعته فوثب فدخل ، فجعل يقعد على ظهر النبي صلی الله علیه و آله وعلى منكبيه وعلى عاتقه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الملك للنبي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أمتك ستقتله ، وإن شئت أريتك المكان الذي يقتل فيه ، فضرب بيده فجاء بطينة حمراء ، فأخذتها أم سلمة فصرتها في خمارها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أنها من كربلاء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مصعب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الحسين خمسة وعشرين حجة ماشياً ، وقد قال النبي صلی الله علیه و آله فيه وفي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سيدا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ريحانتاي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صلی الله علیه و آله إذا رآهما همش لهما وربما أخذهما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روي أبو داود أنهما دخلا المسجد وهو يخطب ، فقطع خطبته ونزل فأخذهما وصعد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هذين فلم أصبر ، وكان يقول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أحبهما وأحب من يحبهما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وقتل رحمة الله ولارحم قاتله ، يوم الجمعة لعشر خلون من المحرم سنة إحدى وستين بكربلاء بقرب موقع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بقرب الكوفة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الصفحة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الإمام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بن مهدي ، حدثنا حماد بن سلمة ، عن عمار بن أبي عمار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علیه و آله نصف النهار أشعث أغبر معه قارورة فيها دم يلتقطه ويتتبعه فيها ، قال قلت يا رسول الله صلی الله علیه و آله ما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الحسين وأصحابه لم أزل أتبعه منذ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فحفظنا ذلك اليوم فوجدناه قتل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سند صحيح لا مطعن في ، وساق القوم حرم رسول الله صلی الله علیه و آله كما تساق الأسرى حتى إذا بلغوا بهم الكوفة خرج الناس فجعلوا ينظرون إليهم ، وفي الأسارى علي بن الحسين وكان شديد المرض قد جمعت يداه إلى عنقه ، وزينب بنت علي وبنت فاطمة الزهراء ، وأختها أم كلثوم ، وفاطمة ، وسكينة بنت الحسين ، وساق الظلمة والفسقة معهم رؤوس القتلة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قطر ، عن منذر الثوري ، عن محمد بن الحنفية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 الحسين سبعة عشر رجلاً ، كلهم من ولد فاطمة عليها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أبو عمر بن عبد البر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مع الحسين بن علي ستة عشر رجلاً من أهل بيته ما على وجه الأرض لهم يومئذ 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إنه قتل مع الحسين من ولده وأخوته وأهل بيته ثلاثة وعشرون رجلاً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صحيح البخاري في المناقب عن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عبيد الله بن زياد برأس الحسين ، فجعل في طست فجعل ينكت ، وقال في حسنه شيئاً فقال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أشبههم برسول الله صلی الله علیه و آله وكان مخضوباً بالوسمة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الفاسق يؤثِّر في رأسه المكرم بالقضيب ، وأمد عبيد الله بن زياد من قور الرأس حتى ينصب في الرمح ، فتحاماه أكثر الناس ، فقام رجل يقال له طارق بن المبارك بل هو ابن المشؤوم الملعون المذموم ، فقوره ونصبه بباب دار عبيد الله ، ونادى في الناس </w:t>
      </w:r>
    </w:p>
    <w:p>
      <w:pPr>
        <w:pStyle w:val="BookText"/>
        <w:rPr/>
      </w:pPr>
      <w:r>
        <w:rPr>
          <w:rFonts w:ascii="Amiri" w:hAnsi="Amiri" w:eastAsia="Amiri" w:cs="Amiri"/>
          <w:color w:val="111111"/>
          <w:sz w:val="28"/>
          <w:sz w:val="28"/>
          <w:szCs w:val="28"/>
          <w:rtl w:val="true"/>
          <w:lang w:bidi="ar-SA"/>
        </w:rPr>
        <w:t xml:space="preserve">وجمعهم في المسجد الجامع وخطب خطبة لا يحل ذكرها ، ثم دعا بزياد ابن حر بن قيس الجعفي فسلم إليه رأس الحسين ورؤوس أخوته وبنيه وأهل بيته وأصحابه ، ودعي بعلي بن الحسين فحمله وحمل عمامته وأخواته إلى يزيد على محامل بغير وطاء ، والناس يخرجون إلى لقائهم في كل بلد ومنزل حتى قدموا دمشق ودخلوا من باب توما ، وأقيموا على درج باب مسجد الجامع حيث يقام السبي ، ثم وضع الرأس المكرم بين يدي يزيد ، فأمر أن يجعل في طست من ذهب وجعل ينظر إليه ويقول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صبرنا وكان الصبر منا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وأسيافنا يقطعن كفاً ومعصما</w:t>
      </w:r>
    </w:p>
    <w:p>
      <w:pPr>
        <w:pStyle w:val="BookText"/>
        <w:rPr/>
      </w:pPr>
      <w:r>
        <w:rPr>
          <w:rFonts w:ascii="Amiri" w:hAnsi="Amiri" w:eastAsia="Amiri" w:cs="Amiri"/>
          <w:color w:val="111111"/>
          <w:sz w:val="28"/>
          <w:sz w:val="28"/>
          <w:szCs w:val="28"/>
          <w:rtl w:val="true"/>
          <w:lang w:bidi="ar-SA"/>
        </w:rPr>
        <w:t xml:space="preserve">نعلق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أعق وأظلما</w:t>
      </w:r>
    </w:p>
    <w:p>
      <w:pPr>
        <w:pStyle w:val="BookText"/>
        <w:rPr/>
      </w:pPr>
      <w:r>
        <w:rPr>
          <w:rFonts w:ascii="Amiri" w:hAnsi="Amiri" w:eastAsia="Amiri" w:cs="Amiri"/>
          <w:color w:val="111111"/>
          <w:sz w:val="28"/>
          <w:sz w:val="28"/>
          <w:szCs w:val="28"/>
          <w:rtl w:val="true"/>
          <w:lang w:bidi="ar-SA"/>
        </w:rPr>
        <w:t>ثم تكلم بكلام قبيح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بالرأس أن تصلب بالشام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صلبت أخفى خالد بن عفران شخصه من أصحابه ، وهو من أفاضل التابعين فطلبوه شهراً حتى وجدوه فسألوه عن عزلته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ما نزل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جاءوا برأسك يا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متزملاً بدمائه تزميلاً</w:t>
      </w:r>
    </w:p>
    <w:p>
      <w:pPr>
        <w:pStyle w:val="BookText"/>
        <w:rPr/>
      </w:pPr>
      <w:r>
        <w:rPr>
          <w:rFonts w:ascii="Amiri" w:hAnsi="Amiri" w:eastAsia="Amiri" w:cs="Amiri"/>
          <w:color w:val="111111"/>
          <w:sz w:val="28"/>
          <w:sz w:val="28"/>
          <w:szCs w:val="28"/>
          <w:rtl w:val="true"/>
          <w:lang w:bidi="ar-SA"/>
        </w:rPr>
        <w:t xml:space="preserve">وكأنما بك يا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جهاراً عامدين رسولا</w:t>
      </w:r>
    </w:p>
    <w:p>
      <w:pPr>
        <w:pStyle w:val="BookText"/>
        <w:rPr/>
      </w:pPr>
      <w:r>
        <w:rPr>
          <w:rFonts w:ascii="Amiri" w:hAnsi="Amiri" w:eastAsia="Amiri" w:cs="Amiri"/>
          <w:color w:val="111111"/>
          <w:sz w:val="28"/>
          <w:sz w:val="28"/>
          <w:szCs w:val="28"/>
          <w:rtl w:val="true"/>
          <w:lang w:bidi="ar-SA"/>
        </w:rPr>
        <w:t xml:space="preserve">قتلوك عطشانا ولم يترقبوا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قتلك التنزيل والتأويل</w:t>
      </w:r>
    </w:p>
    <w:p>
      <w:pPr>
        <w:pStyle w:val="BookText"/>
        <w:rPr/>
      </w:pPr>
      <w:r>
        <w:rPr>
          <w:rFonts w:ascii="Amiri" w:hAnsi="Amiri" w:eastAsia="Amiri" w:cs="Amiri"/>
          <w:color w:val="111111"/>
          <w:sz w:val="28"/>
          <w:sz w:val="28"/>
          <w:szCs w:val="28"/>
          <w:rtl w:val="true"/>
          <w:lang w:bidi="ar-SA"/>
        </w:rPr>
        <w:t xml:space="preserve">ويكبرون بأن قُتلت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بك التكبير والتهليلا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واقرأ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مؤمنا متعمداً فجزاؤه جهنم خالداً فيها وغضب الله عليه ولعنه وأعد له عذاباً عظيماً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فجزاؤه جهنم خالداً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يزيد في جهنم في أسفل السافلين، قتل سيد شباب أهل الجنة الإمام الحسين علیه السلام ، ولعن الرسول في ذلك الرواية المعروفة عند السنة ، قال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الراكب والراجل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سفيان وأبو بكر ويزيد … التاريخ أسود من هولاء الثلاث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والثلث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يحق لنا أن ندخل أحداً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بين لنا من يدخلها دون مغفرة وهو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ما في السماوات وما في الأرض يغفر لمن يشاء ويعذب من يشاء والله غفور رحيم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لا يغفر أن يشرك به ويغفر ما دون ذلك لمن يشاء ومن يشرك بالله فقد ضل ضلالاً بعيداً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الجنة من صنع الله وهو خالقنا وهو من يدخل جنته ما يشاء ويغفر لمن يشاء ، ومن هذا المنطلق لا يحق لأحد أن يتدخل برحمة الله ومغفرته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صباحاً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أنك يا عمر تصف الله بالعبث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 لله أن يدخل كافراً الجنة وهذا أمر متعلق بعدل الله تعالى وميعاده ، وإنفاذ وعده ووعيده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قال شيخ مذهبك محمد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يكفر الكافرين أو يشك في كفرهم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شك في كفر يزيد الذي أقمنا أدلة كفره وتواتر النقل لها فهو يشك في عدل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من نفي العدل إثبات الظلم لله ، وتعالى الله عن الظلم وهو أعدل العادلين وأحكم الحاكمين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فلقد وقعت في مزلق خطير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الأولى أن تتوب إلى الله منه ، فإذا اعتقدت بالرحمة الواسعة لله ، فهو رأي الزنادقة حيث قالوا بأن الله رحيم وليس بشديد البطش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ينافي القرآن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الرابعة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خصال كن في معاوية لو لم يكن فيه منهن إلا واحدة لكانت موبقة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انتزاؤه على هذه الأمة بالسفهاء حتى ابتزها أمرها بغير مشورة منهم ، وفيهم بقايا الصحابة وذوو الفضيلة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واستخلافه ابنه بعده سكيراً خميراً يلبس الحرير ويضرب بالطنابير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وادعائه زياداً ، وقد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وقتله حجراً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ويلاً له من حجر وأصحاب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مرتين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الراغب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فيض القدير شرح الجامع الصغير للسيوطي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مجمل قول العلامة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أشك في إسلامه بل أشك في إيمانه فلعنة الله عليه وعلى أنصاره وعلى أعوانه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فيض القدير شرح الجامع الصغير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الكمال وحكي عن الإمام قوام الدين الصفاري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بلعن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الجوزي نحوه </w:t>
      </w:r>
      <w:r>
        <w:rPr>
          <w:rFonts w:eastAsia="Amiri" w:cs="Amiri" w:ascii="Amiri" w:hAnsi="Amiri"/>
          <w:color w:val="111111"/>
          <w:sz w:val="28"/>
          <w:szCs w:val="28"/>
          <w:rtl w:val="true"/>
          <w:lang w:bidi="ar-SA"/>
        </w:rPr>
        <w:t>. .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في القرآن ونخوفهم فما يزيدهم إلا طغياناً كبيراً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ذكر أعلام مفسري السنة مثل العلامة الثعلبي ، والحافظ العلامة جلال الدين السيوطي في الدر المنثور ، والفخر الرازي في تفسيره الكبير ، نقلوا في ذيل الآية الكريمة روايات بطرق شتى والمعنى واحد ، وهو أن رسول الله صلی الله علیه و آله رأى في عالم الرؤيا بني أمية ينزون على منبره نزو القرود ، فساءه ذلك ، فنزلت الآية ، فبنوا أمية هم الشجرة الملعونة في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الآية الثانية الدالة على لعن بني أمية فهي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عسيتم إن توليتم أن تفسدوا في الأرض وتقطعوا أرحامكم أولئكم الذين لعنهم الله فأصمهم وأعمى أبصارهم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أكثر فساداً من معاوية ويزيد حين تولى ومن أقطع منه رحماً من رسول الله ، أولم يقاتل علياً ؟ أولم تكن له يد في قتل سبط الرسول الحسن علیه السلام ، ألم يقتل صحابة الرسول مثل عمار بن ياسر، وعمرو بن الحمق الخزاعي ، وحجر بن عدي ، ومحمد بن أبي بكر ، وغيرهم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تعرفون ما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رأيت الناس قد ذهبت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مذاهبهم في أبحر الغي والجهل</w:t>
      </w:r>
    </w:p>
    <w:p>
      <w:pPr>
        <w:pStyle w:val="BookText"/>
        <w:rPr/>
      </w:pPr>
      <w:r>
        <w:rPr>
          <w:rFonts w:ascii="Amiri" w:hAnsi="Amiri" w:eastAsia="Amiri" w:cs="Amiri"/>
          <w:color w:val="111111"/>
          <w:sz w:val="28"/>
          <w:sz w:val="28"/>
          <w:szCs w:val="28"/>
          <w:rtl w:val="true"/>
          <w:lang w:bidi="ar-SA"/>
        </w:rPr>
        <w:t xml:space="preserve">ركبت على اسم الله في سفن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بيت المصطفى خاتم الرسل</w:t>
      </w:r>
    </w:p>
    <w:p>
      <w:pPr>
        <w:pStyle w:val="BookText"/>
        <w:rPr/>
      </w:pPr>
      <w:r>
        <w:rPr>
          <w:rFonts w:ascii="Amiri" w:hAnsi="Amiri" w:eastAsia="Amiri" w:cs="Amiri"/>
          <w:color w:val="111111"/>
          <w:sz w:val="28"/>
          <w:sz w:val="28"/>
          <w:szCs w:val="28"/>
          <w:rtl w:val="true"/>
          <w:lang w:bidi="ar-SA"/>
        </w:rPr>
        <w:t xml:space="preserve">وأمسكت حبل الله وهو ولاؤهم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أمرنا بالتمسك بالحبل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صباحاً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لنا أن ندخل أحداً النار ، لأن هذه لله وحده أيها المشرك الضال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أدخلت سميك ومعاوية وغيرهما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هذه لك أم أنها 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أين لك أن تفهم القرآن حتى تستشهد به على هواك وأنت لا تحكم ولا تفهم من كتاب الله آية واحدة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بدلاً من هذا الهروب إلى مثل هذه المواضيع التافهة ، عُد إلى التحدي ، وهات لنا تفسيراً لفضيحتك المدوية المسطورة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فضيحتان مدويتان للناصبي 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قد كذبت على الله ورسوله بتفسيرك الجاهل للآية الكريمة المذكورة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كافة الأخوة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لايستفزنكم هذا الناصبي الضال ، بمثل هذه المواضيع التافهة ، فقد بان كذبه وأباطيله ، وظهر على حقيقته جاهلاً يحاول الإدعاء بأنه يستشهد بكتاب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لايفعل سوى أن ينقل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السابعة والنصف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أدري لماذا العصبية عند ذكر يزيد ؟ كما بينت نحن ليس لنا من الأمر شئ ، لقد أوردنا حديث صحيح بأن من أول جيش يغزو قيصر مغفور له ، وبينا بأن يزيد كان معهم ، والآن هل المغفرة من حق البشر أو من حق الله فقط ، هذا ما نريد أن نعرفه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قوامين لله شهداء بالقسط ولا يجرمنكم شنآنُ قوم على ألا تعدلوا ، أعدلوا هو أقرب للتقوى واتقوا الله إن الله خبير بما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عزيزي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اللف والدوران ، ألأنك تبغض الشيعة ، فهل بغضك لهم يبرر لك التمجيد بيزيد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يخرّج الحافظ الحاكم في مستدركه بسنده عن عثمان بن زياد الأشجعي قال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معقل بن سنان الأشجعي </w:t>
      </w:r>
    </w:p>
    <w:p>
      <w:pPr>
        <w:pStyle w:val="BookText"/>
        <w:rPr/>
      </w:pPr>
      <w:r>
        <w:rPr>
          <w:rFonts w:ascii="Amiri" w:hAnsi="Amiri" w:eastAsia="Amiri" w:cs="Amiri"/>
          <w:color w:val="111111"/>
          <w:sz w:val="28"/>
          <w:sz w:val="28"/>
          <w:szCs w:val="28"/>
          <w:rtl w:val="true"/>
          <w:lang w:bidi="ar-SA"/>
        </w:rPr>
        <w:t xml:space="preserve">يزيد بن معاوية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رجل يشرب الخمر ويزني بالحرم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نال منه وذكر خصالاً كانت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ألم يذكر الحافظ الكبير ابن حجر في الصواعق المحرقة عن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يبدل سنتي رجل من بني أمية يقال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وهنالك روايات كثيرة تذكر إن الشجرة الملعونة في القرآن هم يزيد وأشباهه من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وأذكرك بما قال الأخ المعتز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تجعل نفسك ناطقاً رسمياً عنا حتى نكون مضغة في ألسن الشيعة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كان استشهادك بالآيات صحيحاً فيمكن أن يدخل الشيعة أيضاً الجنة لأن الله يدخل الجنة من يشاء ، ويدخل النار من يشاء ، وإن كفروا الصحابة وإن فعلوا ما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عشرة والربع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أعرفه عن يزيد هو ما قاله محمد ابن الحنفية وهو ابن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بين هذه الحجة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زرته ولم أر ما تقولون بل كان محافظاً على الصلاة والسنة ، وإذا قلتم بأنه كان يفعل ذلك خوفاً مني فلا أعتقد بأنه يخافني ، ومن قال بأنه شارب للخمر لم يره يشرب ولو كان رآه لكان مذنباً معه ، ولو قالها بدون أن يراه يصبح كاذباً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شهادة له من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والغريب بأن يزيد عاقب أهل المدينة وترك أهل البيت ، والسبب لأنهم لم يشاركوا في نقض البيعة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نعرفه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يقال عنه فهو طعن بالأمة الاسلامية جميعاً ، حيث تصر الشيعة بأن الجميع ساكتين عن الحق والساكت عن الحق شيطان أخرس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لم يبين لنا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الأشياء ، بل كان يعتقد بأن الخلافة لا تكون بالوراثة ، لتعرف الشيعة بأننا لا ندافع عن يزيد أو معاوية أو الخلفاء لسبب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دفاعنا لكشف التاريخ والحقيقة الغائبة عند الشيعة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أبعدت النجعة على عادتك ياعمر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أمر غير ثابت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أظهر نقولك ، وعزو مراجعك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نجادلك على هدى وبينة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إلا ربعاً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أردت المرجع ، فارجع لكتاب البداية والنهاية لابن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للعلم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أوردته عن محمد ابن الحنفية لم تذكر مصدره ؟ وكنت أعتقد بأنك من أهل السنة ، ولكن مايصدر عنك من خبث ودلالة على عدم طهارة المولد تجعلني اعتقد جزماً أنك خارج عن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فحاشا لأهل السنة بما تعتقد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بتاريخ</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الحاديةعشرة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احشر اللعين مع اللعين بن اللعين بن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عاجلاً يا الله يا الله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مؤمنا متعمداً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يكتفي فقيه العالم الاسلامي الكبير بهذه الآية في دفاعه عن الشيطان اللعين بن اللعين بن اللعين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بمن يقتل الحسين بن علي علیهما السلام الذي قال فيه الرسول صلی الله علیه و آله أنه وأخوه سيدا شباب أهل الجنة ، وأنهما إمامان قاما أو قعدا ، </w:t>
      </w:r>
    </w:p>
    <w:p>
      <w:pPr>
        <w:pStyle w:val="BookText"/>
        <w:rPr/>
      </w:pPr>
      <w:r>
        <w:rPr>
          <w:rFonts w:ascii="Amiri" w:hAnsi="Amiri" w:eastAsia="Amiri" w:cs="Amiri"/>
          <w:color w:val="111111"/>
          <w:sz w:val="28"/>
          <w:sz w:val="28"/>
          <w:szCs w:val="28"/>
          <w:rtl w:val="true"/>
          <w:lang w:bidi="ar-SA"/>
        </w:rPr>
        <w:t xml:space="preserve">وحسين مني وأنا من حسين ، و و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كوكبة محمدية وصلت للعقلاء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تعادي أهل بيت نبيك في سبيل لعين بن لعين بن 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وبأي وجه تقابل رسول الله غداً وأنت تدافع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 أفسد الدين وقتل سادات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مسلماً أتعرف من هو يزيد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إلا ثلث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كفر يزيد العنيد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الدلائل الواضحة على كفر يزيد بن معاوية مخالفته لحكم الله في حرمة شرب الخمر ، فإنه كان يشرب ويتفاخر بذلك وذلك في ديوانه المطبوع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أقواله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شميسة كرم برجها قعر 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فمشرقها الساقي ومغربها دمي</w:t>
      </w:r>
    </w:p>
    <w:p>
      <w:pPr>
        <w:pStyle w:val="BookText"/>
        <w:rPr/>
      </w:pPr>
      <w:r>
        <w:rPr>
          <w:rFonts w:ascii="Amiri" w:hAnsi="Amiri" w:eastAsia="Amiri" w:cs="Amiri"/>
          <w:color w:val="111111"/>
          <w:sz w:val="28"/>
          <w:sz w:val="28"/>
          <w:szCs w:val="28"/>
          <w:rtl w:val="true"/>
          <w:lang w:bidi="ar-SA"/>
        </w:rPr>
        <w:t xml:space="preserve">فإن حرمت اليوم على 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فخذها على دين المسيح ان مريم</w:t>
      </w:r>
    </w:p>
    <w:p>
      <w:pPr>
        <w:pStyle w:val="BookText"/>
        <w:rPr/>
      </w:pPr>
      <w:r>
        <w:rPr>
          <w:rFonts w:ascii="Amiri" w:hAnsi="Amiri" w:eastAsia="Amiri" w:cs="Amiri"/>
          <w:color w:val="111111"/>
          <w:sz w:val="28"/>
          <w:sz w:val="28"/>
          <w:szCs w:val="28"/>
          <w:rtl w:val="true"/>
          <w:lang w:bidi="ar-SA"/>
        </w:rPr>
        <w:t xml:space="preserve">وقال أيضاً في ديوانه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لصحب ضمت الكاس 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واداي صبابات الهوى يترنم</w:t>
      </w:r>
    </w:p>
    <w:p>
      <w:pPr>
        <w:pStyle w:val="BookText"/>
        <w:rPr/>
      </w:pPr>
      <w:r>
        <w:rPr>
          <w:rFonts w:ascii="Amiri" w:hAnsi="Amiri" w:eastAsia="Amiri" w:cs="Amiri"/>
          <w:color w:val="111111"/>
          <w:sz w:val="28"/>
          <w:sz w:val="28"/>
          <w:szCs w:val="28"/>
          <w:rtl w:val="true"/>
          <w:lang w:bidi="ar-SA"/>
        </w:rPr>
        <w:t xml:space="preserve">خذوا من نصيب من نعيم ولذة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وإن طال المدى يتصرم</w:t>
      </w:r>
    </w:p>
    <w:p>
      <w:pPr>
        <w:pStyle w:val="BookText"/>
        <w:rPr/>
      </w:pPr>
      <w:r>
        <w:rPr>
          <w:rFonts w:ascii="Amiri" w:hAnsi="Amiri" w:eastAsia="Amiri" w:cs="Amiri"/>
          <w:color w:val="111111"/>
          <w:sz w:val="28"/>
          <w:sz w:val="28"/>
          <w:szCs w:val="28"/>
          <w:rtl w:val="true"/>
          <w:lang w:bidi="ar-SA"/>
        </w:rPr>
        <w:t xml:space="preserve">فهو في هذين البيتين يدعو إلى لذة الدنيا ونعيمها وينكر الآخرة ، ومن شعره ما نقله أبو فرج ابن الجوزي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المتعصب العنيد المانع عن يزيد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علية</w:t>
      </w:r>
    </w:p>
    <w:p>
      <w:pPr>
        <w:pStyle w:val="BookText"/>
        <w:rPr/>
      </w:pPr>
      <w:r>
        <w:rPr>
          <w:rFonts w:ascii="Amiri" w:hAnsi="Amiri" w:eastAsia="Amiri" w:cs="Amiri"/>
          <w:color w:val="111111"/>
          <w:sz w:val="28"/>
          <w:sz w:val="28"/>
          <w:szCs w:val="28"/>
          <w:rtl w:val="true"/>
          <w:lang w:bidi="ar-SA"/>
        </w:rPr>
        <w:t xml:space="preserve">هاتي وناولي وترنمي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حديثك إني لا أحب التناجيا</w:t>
      </w:r>
    </w:p>
    <w:p>
      <w:pPr>
        <w:pStyle w:val="BookText"/>
        <w:rPr/>
      </w:pPr>
      <w:r>
        <w:rPr>
          <w:rFonts w:ascii="Amiri" w:hAnsi="Amiri" w:eastAsia="Amiri" w:cs="Amiri"/>
          <w:color w:val="111111"/>
          <w:sz w:val="28"/>
          <w:sz w:val="28"/>
          <w:szCs w:val="28"/>
          <w:rtl w:val="true"/>
          <w:lang w:bidi="ar-SA"/>
        </w:rPr>
        <w:t xml:space="preserve">فإن الذي حدثت عن يوم بعثنا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زور تترك القلب ساهيا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كفرياته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معشر الندمان 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وأسممعوا صوت الأغاني</w:t>
      </w:r>
    </w:p>
    <w:p>
      <w:pPr>
        <w:pStyle w:val="BookText"/>
        <w:rPr/>
      </w:pPr>
      <w:r>
        <w:rPr>
          <w:rFonts w:ascii="Amiri" w:hAnsi="Amiri" w:eastAsia="Amiri" w:cs="Amiri"/>
          <w:color w:val="111111"/>
          <w:sz w:val="28"/>
          <w:sz w:val="28"/>
          <w:szCs w:val="28"/>
          <w:rtl w:val="true"/>
          <w:lang w:bidi="ar-SA"/>
        </w:rPr>
        <w:t xml:space="preserve">و اشربوا كأس 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وأتركوا ذكر المثاني</w:t>
      </w:r>
    </w:p>
    <w:p>
      <w:pPr>
        <w:pStyle w:val="BookText"/>
        <w:rPr/>
      </w:pPr>
      <w:r>
        <w:rPr>
          <w:rFonts w:ascii="Amiri" w:hAnsi="Amiri" w:eastAsia="Amiri" w:cs="Amiri"/>
          <w:color w:val="111111"/>
          <w:sz w:val="28"/>
          <w:sz w:val="28"/>
          <w:szCs w:val="28"/>
          <w:rtl w:val="true"/>
          <w:lang w:bidi="ar-SA"/>
        </w:rPr>
        <w:t xml:space="preserve">شغلتني نغمة العيدان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صوت الأذان</w:t>
      </w:r>
    </w:p>
    <w:p>
      <w:pPr>
        <w:pStyle w:val="BookText"/>
        <w:rPr/>
      </w:pPr>
      <w:r>
        <w:rPr>
          <w:rFonts w:ascii="Amiri" w:hAnsi="Amiri" w:eastAsia="Amiri" w:cs="Amiri"/>
          <w:color w:val="111111"/>
          <w:sz w:val="28"/>
          <w:sz w:val="28"/>
          <w:szCs w:val="28"/>
          <w:rtl w:val="true"/>
          <w:lang w:bidi="ar-SA"/>
        </w:rPr>
        <w:t xml:space="preserve">و تعوضت عن 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عجوزاً في الدنان</w:t>
      </w:r>
    </w:p>
    <w:p>
      <w:pPr>
        <w:pStyle w:val="BookText"/>
        <w:rPr/>
      </w:pPr>
      <w:r>
        <w:rPr>
          <w:rFonts w:ascii="IRNazanin" w:hAnsi="IRNazanin" w:eastAsia="IRNazanin"/>
          <w:color w:val="111111"/>
          <w:sz w:val="28"/>
          <w:sz w:val="28"/>
          <w:szCs w:val="28"/>
          <w:rtl w:val="true"/>
          <w:lang w:bidi="fa-IR"/>
        </w:rPr>
        <w:t xml:space="preserve">و من الدلائل على كفر يزيد وارتداده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أشعاره الإلحادية وكفرياته التي أنشدها بعد مقتل السبط الشهيد سيد شباب أهل الجنة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 سبط ابن الجوزي في كتابه التذكرة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جاوؤا أهل البيت إلى الشام سبايا ، كان يزيد جالساً في قصره ، مشرفاً على محلة جيرون فأنشد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بدت الرؤوس وأشرقت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الشموس على ربى جيرون</w:t>
      </w:r>
    </w:p>
    <w:p>
      <w:pPr>
        <w:pStyle w:val="BookText"/>
        <w:rPr/>
      </w:pPr>
      <w:r>
        <w:rPr>
          <w:rFonts w:ascii="Amiri" w:hAnsi="Amiri" w:eastAsia="Amiri" w:cs="Amiri"/>
          <w:color w:val="111111"/>
          <w:sz w:val="28"/>
          <w:sz w:val="28"/>
          <w:szCs w:val="28"/>
          <w:rtl w:val="true"/>
          <w:lang w:bidi="ar-SA"/>
        </w:rPr>
        <w:t xml:space="preserve">نعب الغراب فقلت نح أو لا تنح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قضيت من النبي ديوني</w:t>
      </w:r>
    </w:p>
    <w:p>
      <w:pPr>
        <w:pStyle w:val="BookText"/>
        <w:rPr/>
      </w:pPr>
      <w:r>
        <w:rPr>
          <w:rFonts w:ascii="Amiri" w:hAnsi="Amiri" w:eastAsia="Amiri" w:cs="Amiri"/>
          <w:color w:val="111111"/>
          <w:sz w:val="28"/>
          <w:sz w:val="28"/>
          <w:szCs w:val="28"/>
          <w:rtl w:val="true"/>
          <w:lang w:bidi="ar-SA"/>
        </w:rPr>
        <w:t xml:space="preserve">هذا هو يزيدك يا عمر الذي تدافع عنه ، حشرك الله معه ومع معاوية وآل سفيان ، الشجرة الملعونة في القرآن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سأل عن المراجع في إثبات رأي محمد ابن الحنفية في يزيد ، فليعود لكتاب البداية والنهاية لابن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الأبيات الشعرية فهي حجة واهية للإثبات ، كما بيناها في شرك أبو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يزيد حكم الأمة لمدة تقارب حكم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أعتقد بأن خليفة المسلمين يتغنى بهذه الأشعار ، وهناك من الصحابة ما زالوا يعيشون في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والموضوع الرئسي هو هل رحمة الله ومغفرته لعباده واسعة أو ضيقة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عشرة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لم أر منطقاً واهياً وسخيفاً مثل منطقك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أن الشعر يعبر عن صاحبه من أفكاره ، وتكون قوة التعبير أقوى من الكلام العادي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ليتك ترجع لمقاعد الثانوية وتأخذ بعض الدروس في ذلك ، وإذا لم يعجبك الشعر وتعتبره حجة واهية فإليك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المدنيين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السائب بن خلاد ، أن رسول الله صلى اللهم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أخاف أهل المدينة ظلماً أخافه الله وعليه لعنة الله والملائكة والناس أجمعين لا يقبل الله منه يوم القيامة صرفاً ولا عدلاً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وأنت تعلم ما فعله يزيد في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ناهيك عن الجرائم الأخرى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حربه لأهل المدينة فهو جائز، كما حارب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الجمل ومعاوية ، ولكن استحلال المدينة لمدة ثلاثة أيام هو ما عارضه العلماء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إتق الله في نفسك وفي شرفك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فهاهم إخوانك من أهل السنة يشككون في طهارة مولدك ويتبرؤن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تدور وكما تدين تدان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فبالأمس القريب كنت تطعن في السيد الفاطمي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قد سلط الله عليك ألسنة غلاظ تشكك في طهارة مولدك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فاتعظ واعتبر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ما حصل لعمر هو من حوبة السيد الفاطمي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وتعالى أخبربعلامات لأهل الجنة وعلامات أهل النار، فمن إتصف بعلامات أهل الجنة فيصح وصفه بذلك ، والذي اتصف بصفات أهل النار يصح وصفه بأنه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من النوع الثاني بلا شك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علي بن أبي طالب علیه السلام في معنى الشورى 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اعترض فَّي الريب مع الأول منهم ، حتى صرت أقرن إلى هذه النظائر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فالامام علیه السلام يتعجب من مقارنتة مع كبار الصحابة ، فقول القائل بأن يزيد قاتل أهل المدينة ، كما قاتل علي علیه السلام أهل الجمل والنهروان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العجب العجاب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فلعن الله العصبية والحسد والنصب ، والعياذ بالله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أشدد وطأتك على الظالمين ، بحق هذا الشهر الكريم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إلا ثلث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قاتل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 لأنهم خرجوا عن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قاتل يزيد أهل المدينة ؟ لأنهم خرجوا على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لانتكلم بتفسير للقرآن حتى نؤول ، وهذا تاريخ ومن له توضيح فلنسمعه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علي القاضي ،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صاحب مروج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تاريخه ما يلي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فسوق يزيد وعماله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يزيد صاحب طرب وجوارح وكلاب وقرود وفهود ومنادمة على الشراب ، وجلس ذات يوم على شرابه وعن يمينه ابن زياد وذلك بعد قتل الحسين فأقبل على ساقيه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إسقني شربة تروي مشاشي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 فاسق مثلها ابن زياد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السر والأمانة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ولتسديد مغنمي وجهادي </w:t>
      </w:r>
    </w:p>
    <w:p>
      <w:pPr>
        <w:pStyle w:val="BookText"/>
        <w:rPr/>
      </w:pPr>
      <w:r>
        <w:rPr>
          <w:rFonts w:ascii="Amiri" w:hAnsi="Amiri" w:eastAsia="Amiri" w:cs="Amiri"/>
          <w:color w:val="111111"/>
          <w:sz w:val="28"/>
          <w:sz w:val="28"/>
          <w:szCs w:val="28"/>
          <w:rtl w:val="true"/>
          <w:lang w:bidi="ar-SA"/>
        </w:rPr>
        <w:t xml:space="preserve">ثم أمر المغنين فغنوا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وغلب على أصحاب يزيد وعماله ماكان يفعله من 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أيامه ظهر الغناء بمكة والمدينة واستعملت الملاهي وأظهر الناس شرب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قرد يكنى بأبي قيس ، يحضر مجلس منادمته ويطرح له متكأ ، وكان قرداً خنيثاً ، وكان يحمله على أتان وحشية وقد ربضت وذللت لذلك بسرج ولجام ، ويسابق بها الخيل يوم الحلبة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يقول في الصفحة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الجزء والمصدر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وشمل الناس جور يزيد وعماله وعمهم ظلمه ، وما ظهر من فسقه من قتله ابن بنت رسول الله وأنصاره ، وما أظهر من شرب الخمور ، وسيره سيرة فرعون بل كان فرعون أعدل منه في رعيته وأنصف لخاصته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السير ذكروا أن يزيد ملك ثلاث سنوات كلها ظلم وجور ، حتى انتهت جرأته بقتل الحسين بن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أفمثل هذا يا مسلمون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أفمثل هذا ، ولا يرضى الغزالي في الإحياء ، بلعنه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القرآن الكريم الذين يؤذون الله ورسوله لعنهم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وكيف لم يؤذ رسول الله ، وقد ذكر أبو هيثم في الحلية أن رسول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أني أحبه فأحبه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والنصف مساءً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قلنا هذا الكلام يصلح للحسينيات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يوجد له بالتاريخ المعتمد أي 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حصل في عهدة لا يقل عن ما حصل في خلافة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استحل قتال المسلمين الخارجين عن ولايته ، ويزيد أحلها أيضاً ، والفرق بأن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انتصر في الجمل ، لم يصنع كما صنع يزيد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p>
    <w:p>
      <w:pPr>
        <w:pStyle w:val="BookText"/>
        <w:rPr/>
      </w:pPr>
      <w:r>
        <w:rPr>
          <w:rFonts w:ascii="Amiri" w:hAnsi="Amiri" w:eastAsia="Amiri" w:cs="Amiri"/>
          <w:color w:val="111111"/>
          <w:sz w:val="28"/>
          <w:sz w:val="28"/>
          <w:szCs w:val="28"/>
          <w:rtl w:val="true"/>
          <w:lang w:bidi="ar-SA"/>
        </w:rPr>
        <w:t xml:space="preserve">ما يقال عن الخمر والقرود ، فيزيد أرسله أبوه الى البادية ليتعلم الفروسية والرجولة ، ولم يكن مدللاً كما يعتقد الشيعة ، كما جاهد في سبيل الله كما بينا في أول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له أخطاء ، فهو بشر يخطئ ويصيب ، وننقل ما صنعه ولا نزيد كما يفعل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أحد السنة في إيران وأراد الإنقلاب على الحكم الشيعي ماذا يصنع الولي الفقيه ؟؟ إذا جاوبت هذا السؤال ستعرف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العاشرة والنصف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الأخ عمر يعيش عقلية الطواغيت تماماً ، حيث يبررون لأنفسهم القمع والإجرام وقتل الأحرار ، بحجة أنهم ثاروا على النظام العام ، وخربوا الأمن وهددوا مصالح البلاد والعباد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يصير الثوار المجاهدون في موازينهم خونة وعملاء مذنبون يستحقون القتل والقمع ، بل سبي النساء والأطفال ونهب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ويصبح الطواغيت السارقون شاربوا الدماء مخلصين صلحاء يجب حفظ دمائهم وأموالهم وماء وجوههم مهما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حق أحد أياً كان أن يمسهم بسوء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فهنيئاً لك ياعمر تبريرك لأعمال صدام المجرم وأمثاله بهذه الطريقة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لا أدري ، هل يستطيع عمر بعد ذلك أن يدعى حب أهل البيت علیهم السلام وما هو تعريف الحب عنده ؟ بعد دفاعه المستميت عن يزيد الملعون قاتل الذرية الطاهرة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أستطيع أن أستوعب أن رجلاً يؤمن بالله ورسوله واليوم الآخر ، ثم يدافع عن قرد قتل ذرية الرسول شر قتلة وفعل فيهم ما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ذلك الصحابي الجليل الحسين بن علي علیه السلام بتلك البشاعة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وهدم الكعبة المشرفة وحرقها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ودمر المدينة المنورة وقتل الصحابة فيها وزنى بنسائها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يستطيع المسلم أن يذكر له حسنة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هل أن جميع إخواننا أهل السنة لهم نفس رأي عمر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صادقنا كثير من إخواننا السنة وهم يدينون يزيد ويذمونه ، لكنه رأي شاذ مستهجن أعماه الحقد على أهل البيت علیهم السلام عن كل الموازين والقيم … وقد عرف بهذا الرأي قوم معروفون منبوذون من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أعاذنا الله وجميع المسلمين منهم ومن آرائهم وأعمالهم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التاسعة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تسألنا عن قاتل الحسين في الجنة ، أم لا ؟؟</w:t>
      </w:r>
    </w:p>
    <w:p>
      <w:pPr>
        <w:pStyle w:val="BookText"/>
        <w:rPr/>
      </w:pPr>
      <w:r>
        <w:rPr>
          <w:rFonts w:ascii="Amiri" w:hAnsi="Amiri" w:eastAsia="Amiri" w:cs="Amiri"/>
          <w:color w:val="111111"/>
          <w:sz w:val="28"/>
          <w:sz w:val="28"/>
          <w:szCs w:val="28"/>
          <w:rtl w:val="true"/>
          <w:lang w:bidi="ar-SA"/>
        </w:rPr>
        <w:t>مع احترامي لكل الأخوة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الحلم يزيد هناك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والربع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جنة تقصد؟ هل جنة الخميني التي وزع مفاتيحها ؟ أم هناك من الأولياء والسادات يملك حق التصريح بدخولها ؟؟ ما يملكوه هو مفاتيح جهنم بالتأكيد … والسبب هو مصير المشرك نار جهنم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يغفر أن يشرك به ويغفر ما دون ذلك لمن يشاء ومن يشرك بالله فقد ضل ضلالاً بعيداً </w:t>
      </w:r>
      <w:r>
        <w:rPr>
          <w:rFonts w:eastAsia="Amiri" w:cs="Amiri" w:ascii="Amiri" w:hAnsi="Amiri"/>
          <w:color w:val="111111"/>
          <w:sz w:val="28"/>
          <w:szCs w:val="28"/>
          <w:rtl w:val="true"/>
          <w:lang w:bidi="ar-SA"/>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جنتكم الموعودة ، أما جنة الله فهو الوحيد الذي يغفر ويدخل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بينّا في بداية الموضوع بأن الحديث الصحيح بين من هم المغفور لهم ، وما دام الله فتح جنته فنحن نقف عند هذا الحديث ونترك السب واللعن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أمة قد خلت لها ما كسبت ولكم ما كسبتم ولا تسألون عما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الله العظيم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والنصف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واتل عليهم نبأ الذي آتيناه آياتنا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شئنا لرفعناه بها لكنه أخلد إلى الأرض واتبع هواه فمثله كمثل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تحمل عليه يلهث وإن تتركه يلهث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يُطْفِؤُواْ نُورَ اللّهِ بِأَفْوَاهِهِمْ وَيَأْبَى اللّهُ إِلاَّ أَن يُتِمَّ نُورَهُ وَلَوْ كَرِهَ الْكَافِرُونَ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مدمر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صباحاً ،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في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ماقاله الشيخ محمد العوضي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ذكر الشيخ محمد العوضي ، هذا الشيخ المعروف في الكويت والوطن العربى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إحدى خطبة قبل الفطور عام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أيام شهر رمضان الكريم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والحسين سيدي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أمر بقتل الحسين هو يزيد بن معاوية ، وذلك لرفض الإمام الحسين البيعة ليزيد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يزيد لن يدخل الجنة ، لأنه دنس يده بقتل الحسين علیه السلام ، وما فعله بأهل البيت ، أفجع ملحمة عرفها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أحبوا الله لما يغذوكم به من 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وأحبوني بحب الله وأحبوا أهل بيتي لحبي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الحاكم المستدرك </w:t>
      </w:r>
      <w:r>
        <w:rPr>
          <w:rFonts w:eastAsia="IRNazanin" w:cs="IRNazanin"/>
          <w:color w:val="111111"/>
          <w:sz w:val="28"/>
          <w:szCs w:val="28"/>
          <w:lang w:bidi="fa-IR"/>
        </w:rPr>
        <w:t>3/150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وصححه ووافقه الذهبى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ولقد اتصل العديد من خارج الكويت من الإرهاب الوهابي المعترض لما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أحدهم في فاكس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إسم يزيد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حلوه والله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والربع صباحاً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بلغك أن سني ينتقص من آل البيت الأطهار ؟ </w:t>
      </w:r>
    </w:p>
    <w:p>
      <w:pPr>
        <w:pStyle w:val="BookText"/>
        <w:rPr/>
      </w:pPr>
      <w:r>
        <w:rPr>
          <w:rFonts w:ascii="Amiri" w:hAnsi="Amiri" w:eastAsia="Amiri" w:cs="Amiri"/>
          <w:color w:val="111111"/>
          <w:sz w:val="28"/>
          <w:sz w:val="28"/>
          <w:szCs w:val="28"/>
          <w:rtl w:val="true"/>
          <w:lang w:bidi="ar-SA"/>
        </w:rPr>
        <w:t xml:space="preserve">وأما أمر يزيد إن كان في النار أو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الجنة فهذا الأمر لا يفرحنا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النار فهذا لا يبعث لنا بالحزن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تلعن يزيدًا ، فإن من أهل السنة من يجيز لعن يزيد ، ويستشهد بفسوقه كما أنت بينته للشيخ محمد العوضي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تقول أن أهل السنة نواصبٌ إذن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العاشرة مساءً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ينبغي أن نشكر الأخ أبا فراس ، حيث لم يتعصب لبني أمية أعداء أهل البيت علیهم السلام وظالميهم ، وشهد بأنهم مذمومون على لسان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وعلماؤنا يفرقون بين السني والناصبي كما تفضلت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علي القاضي في منتدى الحوار بتاريخ</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يلعن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عندما سئل أحمد بن حنبل عن لعن يزيد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يلعن من لعنه الله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ابنه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لعن الله يزيد في كتابه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عسيتم إن توليتم أن تفسدوا في الأرض وتقطعوا أرحامكم أولئك الذين لعنهم الله فأصمهم وأعمي 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وهل يكون فساداً أعظم من 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يؤذون الله ورسوله لعنهم الله في الدنيا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وأي أذى أشد على محمد من قتل الحسين الذي هو له ولابنته قرة عين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نقله الشبراوي ، عن ابن الجوزي في الإتحاف في حب الأشراف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ابن الجوزي أن الإمام أحمد بن حنبل ذكر في حق يزيد ما يزيد على اللعن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المتعصب العنيد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التفتازاني في شرح العقائد النفيسة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جواز اللعن على من قتل الحسين أو أمر به أو أجازه أو رضي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رضا يزيد في قتل الحسين واستبشاره بذلك وإهانته أهل بيت رسول الله مما تواتر 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هذا الكلام الشبرواي ، وذكر أعمال يزيد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يشك عاقل أن يزيد بن معاوية هو القاتل للحسين لأن هو الذي ندب عبيد الله بن زياد لقتل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الإتحاف في حب الأشراف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العاشرة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أخذنا كلامك على محمل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أحد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من 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رجعنا لابن حنبل والوقت الذي عاش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الدولة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لوجدنا به بعض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آخر لدى الشيعة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لايستطيع أن يكتب ما يريد ، والخلفاء العباسيين يكرهون الأمويين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كنت مخطئاً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فرأيه غير ملزم ، لوجود من خالفه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لاتوجد تقية لدى أهل السنة ، وأحمد بن حنبل هو إمام من أئمة أهل السنة والجماعة ، فهل نفهم أن تقية رأي معتبر عند أهل السنة من خلال قول إمامهم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يقول بالتقية من جلد وعذب وصبر وتعزم على حسب قولكم ، في محنة خلق القرآن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الإنسان لايصدق وجود أمثال عمر الناصبي بين المسلين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الواقع ، فهم نماذج موجودة في أتباع ابن تيمية المتعصبين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تلمس منهم أنهم معرضون عن العترة النبوية الطاهرة كلياً الى حد أن عندهم</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حساسية نحوهم ، وأنهم يبررون أعمال مخالفيهم وظالمهم وقاتليهم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النصب إلا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الذي عافانا من مرضهم الخبيث هذا </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12262_144289"/>
      <w:bookmarkStart w:id="116" w:name="pg12262_144289"/>
      <w:bookmarkEnd w:id="116"/>
    </w:p>
    <w:p>
      <w:pPr>
        <w:pStyle w:val="Heading3"/>
        <w:numPr>
          <w:ilvl w:val="2"/>
          <w:numId w:val="1"/>
        </w:numPr>
        <w:rPr/>
      </w:pPr>
      <w:bookmarkStart w:id="117" w:name="pg12262_144289"/>
      <w:bookmarkStart w:id="118" w:name="__RefHeading___Toc6908901_417432637"/>
      <w:bookmarkStart w:id="119" w:name="_Toc33"/>
      <w:bookmarkEnd w:id="117"/>
      <w:bookmarkEnd w:id="118"/>
      <w:r>
        <w:rPr>
          <w:rtl w:val="true"/>
        </w:rPr>
        <w:t>الفصل السادس</w:t>
      </w:r>
      <w:r>
        <w:rPr>
          <w:rtl w:val="true"/>
        </w:rPr>
        <w:t xml:space="preserve">: </w:t>
      </w:r>
      <w:r>
        <w:rPr>
          <w:rtl w:val="true"/>
        </w:rPr>
        <w:t xml:space="preserve">الشبكات الوهابية المتعصبة في أيام عاشوراء </w:t>
      </w:r>
      <w:r>
        <w:rPr>
          <w:rtl w:val="true"/>
        </w:rPr>
        <w:t>!</w:t>
      </w:r>
      <w:bookmarkEnd w:id="119"/>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0" w:name="__RefHeading___Toc6908903_417432637"/>
      <w:bookmarkStart w:id="121" w:name="_Toc34"/>
      <w:bookmarkEnd w:id="120"/>
      <w:r>
        <w:rPr>
          <w:rtl w:val="true"/>
        </w:rPr>
        <w:t>اشارة</w:t>
      </w:r>
      <w:bookmarkEnd w:id="12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الشبكات الوهابية المتعصبة في أيام عاشوراء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مما يلاحظ أن الشبكات الدينية الوهابية في عاشوراء يقل فيها العقلاء ، ويكثر السفهاء الذين يتفننون في السخرية من الشيعة ، بسبب إحيائهم ذكرى سيد الشهداء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ويبلغ بهم الأمر أن يدافعوا عن جرائم يزيد بن معاوية بحجة أنه خليفة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ويتعمدوا مدح بني أمية الشجرة الملعونة في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يغالي بعضهم فيظهر نصبه لأهل البيت علیهم السلام ، ويُخَطِّئ الإمام الحسين علیه السلام لأنه لم يبايع يزيداً وخرج عليه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الشبكات غلواً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شبكة سحاب ، وشبكة الخيمة ، والساحة العربية ، وشبكة أنصار الحسين للوهابي المدعو محب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أدى غلوهم في بني أمية إلى انتفاض بعض علمائهم عليهم ، كما سيأتي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ياسين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شبكة هجر الثقافية بتاريخ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الثانية ظهراً ، موضوعاً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وجهة نظر سلفية من شبكة سحاب حول أسباب خروج الإمام الحسين علیه السلام ، على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وجدته في شبكة سحاب ، ويحتاج إلى رد من الأفاضل في شبكة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الأخ ياسين أن يكون الرد عليهم في شبكة هجر الشيعية ، لأنهم لا يسمحون بمشاركة الكتاب الشيعة في شبكاتهم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أحسوا أن الشخص شيعي حذفوا موضوعه وألغوا اشتراكه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والموضوع الذي قصده ياسين كان 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عن أسباب خروج الحسين وابن الزبير رضي الله عنهم على أمير المؤمنين يزيد بن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مقال طويل للمدعو الذهبي 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السادسة والنصف صباحاً ، في شبكة سحاب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http://www.sahab.net/sahab_html/Forum1/HTML/002593.html</w:t>
      </w:r>
    </w:p>
    <w:p>
      <w:pPr>
        <w:pStyle w:val="BookText"/>
        <w:rPr/>
      </w:pP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المعروف عند علمائنا أن الخروج على الحاكم لايكون إلا أن يكفر الحاكم ويظهر كفره البواح أو يغير شريعة الرحمان ، أو أنه لا يقيم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هو عن أسباب خروج الحسين وابن الزبير رضي الله عنهما على أمير المؤمنين يزيد بن معاوية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والأغرب هو خروج أنصار المدينة على أمير المؤمنين رغم أن في أعناقهم بيعة مغلظة أدوها طائعين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هذين الصحابيين الجليلين أعلم منا بأمور الحرب ، لكن يحق لنا التساؤل عن الأدلة الشرعية التي استمدوها ليخرجو على أمير المؤمنين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عبادة بن الصامت 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دَعَانَا النَّبِيُّ فَبَايَعْنَاهُ ، فَقَالَ فِيمَا أَخَذَ عَلَيْنَا أَنْ بَايَعَنَا عَلَى السَّمْعِ وَالطَّاعَةِ فِي مَنْشَطِنَا ومَكْرَهِنَا وعُسْرِنَا ويُسْرِنَا وأَثَرَةً عَلَيْنَا وأَنْ لا نُنَازِعَ الأَمْرَ أَهْلَهُ ، إِلاَّ أَنْ تَرَوْا كُفْراً بَوَاحاً عِنْدَكُمْ مِنَ اللَّهِ فِيهِ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الشرط لم يتحقق بإجماع العلماء والمؤرخين ، إذ أن يزيد لم يكفر فضلاً عن إظهار الكفر البواح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الطَّاعَةِ وَفَارَقَ الْجَمَاعَةَ ثُمَّ مَاتَ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فسوق يزيد ، فلم يثبت من هذا شئ ، وليس ذلك أيضاً مبرراً للخروج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وتكفينا شهادة محمد بن علي في تقاه وورعه ، فيروي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علي بن أبي طالب المعروف بابن الحنفية دخل يوماً على يزيد بن معاوية بدمشق ليودعه بعد أن قضى عنده فترة من الوقت ، فقال له يزيد ، وكان له مكرماً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 إن كنت رأيت مني خُلُقاً تنكره نَزَعت عنه وأتيت الذي تُشير به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رأيت منكراً ما وسعني إلاّ أن أنهاك عنه ، وأخبرك بالحق لله فيه لما أخذ الله على أهل العلم عن أن يبينوه للناس ولا يكتموه وما رأيت منك إلاّ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ويروي ابن كثير أن عبد الله بن مطيع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داعية لابن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من المدينة هو وأصحابه إلى محمد ابن الحنفية فأرادوه على خلع يزيد فأبى عليهم ، فقال ابن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يشرب الخمر ويترك الصلاة ويتعدى حكم الكتاب، 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منه ماتذكرون ، قد حضرته وأقمت عنده فرأيته مواظباً على الصلاة متحرياً للخير ، يسأل عن الفقه ملازماً للسنة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كان منه تصنعاً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خاف مني أو رجا حتى يظهر إليّ الخشوع ؟ ثم </w:t>
      </w:r>
    </w:p>
    <w:p>
      <w:pPr>
        <w:pStyle w:val="BookText"/>
        <w:rPr/>
      </w:pPr>
      <w:r>
        <w:rPr>
          <w:rFonts w:ascii="Amiri" w:hAnsi="Amiri" w:eastAsia="Amiri" w:cs="Amiri"/>
          <w:color w:val="111111"/>
          <w:sz w:val="28"/>
          <w:sz w:val="28"/>
          <w:szCs w:val="28"/>
          <w:rtl w:val="true"/>
          <w:lang w:bidi="ar-SA"/>
        </w:rPr>
        <w:t xml:space="preserve">أفأطلعكم على ما تذكرون من شرب الخمر ، فلئن كان أطلعكم على ذلك فإنكم لشركاؤه ، وإن لم يكن أطلعكم فما يحل لكم أن تشهدوا بما لم 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عندنا لحق ، وإن لم نكن رأيناه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ذلك على أهل الشهادة ، ولست من أمركم في شئ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الإسلام – حوادث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حسّن الأخ محمد الشيباني إسناده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 المعارضة من خلافة يزيد بن معاوية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كما أن مجرد موافقة عدد من كبار الشخصيات الإسلامية ، من أمثال عبد الله بن الزبير ، وعبد الله ابن عباس ، وابن عمر ، وأبو أيوب الأنصاري ، على مصاحبة جيش يزيد في سيره نحو القسطنطينية ، فيها خير دليل على أن يزيد كان يتميز بالاستقامة ، وتتوفر فيه كثير من الصفات الحميدة ، ويتمتع بالكفاءة والمقدرة لتأدية مايوكل إليه من مهمات ، وإلا لما وافق أمثال هؤلاء الأفاضل من الصحابة أن يتولى قيادتهم شخص مثل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ننس شهادة عبد الله بن عمر رضي الله عنهما في أن يزيد لم يخالف أمر الله بشئ ، ونهيه لبنيه أن يخرجوا على يزيد كما فعل باقي أهل المدينة خاصة أن في أعناقهم بيعة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ربي لا إله إلا أنت ، أستغفرك اللهم وأتوب إليك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فأجابه العاملي ،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وعدوا في سحاب ، صاحب السؤال أن يجيبوه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فلننتظر جوابهم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الثانية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الجواب بعدما جاءت المداخلات ، ونريد منكم ومن الأفاضل في هجر أن يفندوا هذا التزوير والباطل ، الذي يطرحه أسد الإسلام والذهبي ، في سحاب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صباحاً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الأخ ياسين داود المحترم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أشكرك على اهتمامك بفضح نصب النواصب السحابيين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قرأت ما كتبوه ، وأعلق على بحثهم بهذه الملاحظات ، حيث يلاحظ القارئ أن الكتَّاب المدافعين عن يزيد ، والمخطئين للحسين علیه السلام ، قد غيبوا عمداً عن بحثهم ، عدة عناصر حاسمة ، وأضافوا عناصر مدلسة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نكتفي بالإشارة الى أهمها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غيبوا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شهادات الرسول صلی الله علیه و آله في حق سبطه الإمام الحسين ومدائحه له ، وما تعنيه أقواله من صحة مواقفه ، وشرعيتها ، وانحراف مخالفيه ونفاقهم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وتكلموا عن الحسين علیه السلام كأنه شخصية عادية مثل جهيمان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عمل لا يصدر إلا من ناصبي يعرض عن أقوال نبيه في عترته عمداً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غيبوا الأحاديث الصحيحة التي أخبر بها النبي صلی الله علیه و آله بقتل ولده الإمام الحسين علیهم السلام ، وإدانته لجريمة قتله وقاتليه ولعنهم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إمامهم أحمد بن حنبل في مسنده العديد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أنهم لا يهتمون بأحاديث النبي صلی الله علیه و آله في الموضوع ، بل ويفضلون عليها تقييمهم هم ، وفق هواهم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أسلوب المستشرقين الكفار بالنبي صلی الله علیه و آله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غيبوا كل كلام الإمام الحسين علیه السلام الموجود في مصادرهم بأسانيد صحيحة ، وفيه بيان سبب خروجه وهدفه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عمل لا يقدم عليه باحث صاحب دين ، ولا باحث يحترم نفسه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تركوا شهادات كبار الصحابة والتابعين وأئمة المذاهب بالإمام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وتشبثوا بشهادات وروايات شاذة ، لنواصب أو مغمورين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عاملوا بيعة يزيد على أنها خلافة شرعية وأمر تام ، والإمام الحسين علیه السلام لم يبايعه ، ومع أن الامام الحسن علیه السلام اشترط في صلحه مع معاوية أن لا يعهد بعده إلى أحد من بني أمية ، ويكون الأمر بعده للإمام الحسن ، وبعده للامام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فالامام الحسين بنص الصلح الذي يثبتون به شرعية خلافة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الخليفة الشرعي ويزيد خارج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جهة أخرى فقد صح عندهم أن الخلافة ثلاثون سنة ، وبعدها الملك العضوض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الذي يصفه نبيهم بأنه كلبٌ أو ذئبً يعضُّ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هو الميزان الشرعي لتدين من يبايعه ويطيعه ، والميزان لبغي من يخرج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وأقل ما يقال إنهم بذلك يساعدون العضَّاضين على أولاد النبيين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 ،</w:t>
      </w:r>
    </w:p>
    <w:p>
      <w:pPr>
        <w:pStyle w:val="BookText"/>
        <w:rPr/>
      </w:pPr>
      <w:r>
        <w:rPr>
          <w:rFonts w:ascii="Amiri" w:hAnsi="Amiri" w:eastAsia="Amiri" w:cs="Amiri"/>
          <w:color w:val="111111"/>
          <w:sz w:val="28"/>
          <w:sz w:val="28"/>
          <w:szCs w:val="28"/>
          <w:rtl w:val="true"/>
          <w:lang w:bidi="ar-SA"/>
        </w:rPr>
        <w:t xml:space="preserve">وياليت أن يشارك الآخرين في الرد على هؤلاء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والنصف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العاملي المحترم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 لك خالص حبي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الآن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يزيد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ولم يثبت فسوقه ، فبم تفسر أنت وجماعتك هذه الأبيات التي أنشدها اللعين حين جئ بالرأس الشريف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ليت أشياخى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فى وقع الأسل</w:t>
      </w:r>
    </w:p>
    <w:p>
      <w:pPr>
        <w:pStyle w:val="BookText"/>
        <w:rPr/>
      </w:pPr>
      <w:r>
        <w:rPr>
          <w:rFonts w:ascii="Amiri" w:hAnsi="Amiri" w:eastAsia="Amiri" w:cs="Amiri"/>
          <w:color w:val="111111"/>
          <w:sz w:val="28"/>
          <w:sz w:val="28"/>
          <w:szCs w:val="28"/>
          <w:rtl w:val="true"/>
          <w:lang w:bidi="ar-SA"/>
        </w:rPr>
        <w:t xml:space="preserve">فأهلوا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لي هنياً لا تسل</w:t>
      </w:r>
    </w:p>
    <w:p>
      <w:pPr>
        <w:pStyle w:val="BookText"/>
        <w:rPr/>
      </w:pPr>
      <w:r>
        <w:rPr>
          <w:rFonts w:ascii="Amiri" w:hAnsi="Amiri" w:eastAsia="Amiri" w:cs="Amiri"/>
          <w:color w:val="111111"/>
          <w:sz w:val="28"/>
          <w:sz w:val="28"/>
          <w:szCs w:val="28"/>
          <w:rtl w:val="true"/>
          <w:lang w:bidi="ar-SA"/>
        </w:rPr>
        <w:t xml:space="preserve">حين حكت بفناء بركها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واستحر القتل فى عبد الأسل</w:t>
      </w:r>
    </w:p>
    <w:p>
      <w:pPr>
        <w:pStyle w:val="BookText"/>
        <w:rPr/>
      </w:pPr>
      <w:r>
        <w:rPr>
          <w:rFonts w:ascii="Amiri" w:hAnsi="Amiri" w:eastAsia="Amiri" w:cs="Amiri"/>
          <w:color w:val="111111"/>
          <w:sz w:val="28"/>
          <w:sz w:val="28"/>
          <w:szCs w:val="28"/>
          <w:rtl w:val="true"/>
          <w:lang w:bidi="ar-SA"/>
        </w:rPr>
        <w:t xml:space="preserve">قد قتلنا الضعف من أشرافكم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 ميل بدر فاعتدل</w:t>
      </w:r>
    </w:p>
    <w:p>
      <w:pPr>
        <w:pStyle w:val="BookText"/>
        <w:rPr/>
      </w:pPr>
      <w:r>
        <w:rPr>
          <w:rFonts w:ascii="Amiri" w:hAnsi="Amiri" w:eastAsia="Amiri" w:cs="Amiri"/>
          <w:color w:val="111111"/>
          <w:sz w:val="28"/>
          <w:sz w:val="28"/>
          <w:szCs w:val="28"/>
          <w:rtl w:val="true"/>
          <w:lang w:bidi="ar-SA"/>
        </w:rPr>
        <w:t xml:space="preserve">والكل يعلم أن الفاجر تولى الحكم لثلاث سنوات ، ففي السنة الأولى قتل أولاد رسول الله ، وفي السنة الثانية استباح المدينة يوم الحرة ، وبآخر حكمه هدم الكعبة وحرقها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كل هذه القرون يأتي شخص يفتى بعدم ثبوت فسوق يزيد ، لمجرد أنه يحقد على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للعار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عشرة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شيخ الإسلام ابن تيمية في الفتاوي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قتله رضي الله عنه من المصائب العظيمة ، فإن قتل الحسين وقتل عثمان قبله كانا من أعظم أسباب الفتن في هذه الأمة وقتلتهما من شرار الخلق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ما نقله سابقاً عن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محب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فأهل السنة لا يحبون يزيد ، ولا من اشترك في قتل الحسين ، ولا من خذل الحسين وهم الشيعة ، ولا يقارنون الحسين بيزيد فشتان بينهم ، ويرون قتل الحسين من أعظم أخطاء يزيد ، إن لم يكن أعظمها على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الصحابة كلهم لي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ومودة القربى بها أتوسلُ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عشرة ودقائق ظهراً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أشكر الأخ محب السنة على رأيه في جريمة يزيد بقتل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أحسن موقف أراه من أتباع ابن تيمية إلى الآن ، وهو خطوة في طريق </w:t>
      </w:r>
      <w:bookmarkStart w:id="122" w:name="pg12262_144298"/>
    </w:p>
    <w:p>
      <w:pPr>
        <w:pStyle w:val="BookText"/>
        <w:rPr/>
      </w:pPr>
      <w:bookmarkEnd w:id="122"/>
      <w:r>
        <w:rPr>
          <w:rFonts w:ascii="IRNazanin" w:hAnsi="IRNazanin" w:eastAsia="IRNazanin"/>
          <w:color w:val="111111"/>
          <w:sz w:val="28"/>
          <w:sz w:val="28"/>
          <w:szCs w:val="28"/>
          <w:rtl w:val="true"/>
          <w:lang w:bidi="fa-IR"/>
        </w:rPr>
        <w:t xml:space="preserve">إنصاف أهل البيت المظلومين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حبذا لو أخذ به النواصب في شبكة سحاب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الصارم المسلول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الواحدة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هذا هو موقف أهل السنة وأتباع شيخ الاسلام ابن تيميه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رأيت غير هذا ياعاملي من أهل السنة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العاملي 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والنصف صباحاً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كنت تقصد بأهل السنة أتباع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يكثر فيهم الجفاء لأهل بيت النبي صلی الله علیه و آله ، والميل إلى أعدائهم وظالميهم وقاتليهم ، والدفاع عنهم بغير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أهل السنة من المذاهب الأربعة ، ولكن المنصفين فيهم أكثر ، والنواصب أقل </w:t>
      </w:r>
      <w:r>
        <w:rPr>
          <w:rFonts w:eastAsia="IRNazanin" w:cs="IRNazanin"/>
          <w:color w:val="111111"/>
          <w:sz w:val="28"/>
          <w:szCs w:val="28"/>
          <w:rtl w:val="true"/>
          <w:lang w:bidi="fa-IR"/>
        </w:rPr>
        <w:t>.</w:t>
      </w:r>
    </w:p>
    <w:p>
      <w:pPr>
        <w:pStyle w:val="Heading4"/>
        <w:numPr>
          <w:ilvl w:val="3"/>
          <w:numId w:val="1"/>
        </w:numPr>
        <w:rPr/>
      </w:pPr>
      <w:bookmarkStart w:id="123" w:name="__RefHeading___Toc6908905_417432637"/>
      <w:bookmarkStart w:id="124" w:name="_Toc35"/>
      <w:bookmarkEnd w:id="123"/>
      <w:r>
        <w:rPr>
          <w:rtl w:val="true"/>
        </w:rPr>
        <w:t>بقية الموضوع من شبكة سحاب</w:t>
      </w:r>
      <w:bookmarkEnd w:id="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العاشرة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أتذكره أن الحسين وابن الزبير رضي الله عنهما لم يبايعا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أهل المدينة لم يبايعوا طائعين ، فإن كنت أخطأت فنبهني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تحتاج إلى بحث منصف مدعم بالأدلة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واضحاً صادقاً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العاشرة والنصف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بويع لابن الزبير قبل أن يبايع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كان فاسقاً بكل معنى الكلمة ، والتاريخ يثبت هذا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والنصف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أسد الإسلام حفظه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الموقع سيفيدك في هذا الباب بإذن الله تعالى خصوصاً أشرطة الشيخ عثمان الخميس حول مقتل الحسين رضي الله عنه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http://shias.hypermart.net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والنصف عصراً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يبايع لابن الزبير ، قبل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ليزيد في حياة أبيه معاوية وبايعه الناس كلهم طائعين إلا أربعة صحابة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وابن العباس والحسين وابن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استلم مقاليد الحكم بايعه أول اثنين وبقي آخر اثنين بدون بيعة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فسقه فالذي أعلمه أن شيئاً من هذا 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والمقالة التالية للأخ ذهبي تؤكد ذلك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http://arabic.islamicweb.com/shia/yazid.htm</w:t>
      </w:r>
    </w:p>
    <w:p>
      <w:pPr>
        <w:pStyle w:val="BookText"/>
        <w:rPr/>
      </w:pPr>
      <w:r>
        <w:rPr>
          <w:rFonts w:ascii="Amiri" w:hAnsi="Amiri" w:eastAsia="Amiri" w:cs="Amiri"/>
          <w:color w:val="111111"/>
          <w:sz w:val="28"/>
          <w:sz w:val="28"/>
          <w:szCs w:val="28"/>
          <w:rtl w:val="true"/>
          <w:lang w:bidi="ar-SA"/>
        </w:rPr>
        <w:t xml:space="preserve">سبحانك ربي لا إله إلا أنت ، أستغفرك اللهم وأتوب إليك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عاشق الحوراء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السادسة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أسد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اطلعت على كتابة ذهبي في موقعكم ، ولكن يا أخي لابد أن تنسب المقالة لصاحبها في الموقع ، فهذا أمر مهم جداً وتقضيه الأمانة العلمية ، وقد لاحظت أن موقعك مفيد جداً لولا عدم نسبة العلم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وأرجو أن تتقبل نصيحتي بصدر رحب ، فإني أحب لك الخير ، وأوجه هذه النصيحة لنفسي وللجميع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العاشرة ليلاً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 يا أخي اتق الله في نفسك ولا تلقي التهم جزافاً هكذا دون دليل ، فقولك عن يزيد رحمة الله إنه فاسق ، هذا يحتاج إلى دليل ، وإن كان عندك </w:t>
      </w:r>
    </w:p>
    <w:p>
      <w:pPr>
        <w:pStyle w:val="BookText"/>
        <w:rPr/>
      </w:pPr>
      <w:r>
        <w:rPr>
          <w:rFonts w:ascii="Amiri" w:hAnsi="Amiri" w:eastAsia="Amiri" w:cs="Amiri"/>
          <w:color w:val="111111"/>
          <w:sz w:val="28"/>
          <w:sz w:val="28"/>
          <w:szCs w:val="28"/>
          <w:rtl w:val="true"/>
          <w:lang w:bidi="ar-SA"/>
        </w:rPr>
        <w:t xml:space="preserve">هذا الدليل فأتحفنا به ، وأرجو التوثيق في النقل حتى يكون الموضوع والنقاش علمياً ، وأنا في انتظار ردك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الأخ أسد الإسلام ، فموضوعك الذي طرحته شائك جداً ، وسأجيبك إن شاء الله على ما تفضلت بطرحه ، لكن سيكون على حلقتين لإعطاء كل شخصية حقها من الحدث والحديث ، فانتظره إن شاء الله 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اقرأوا التاريخ إذ فيه 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قوم ليس يدرون الخبر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العاشرة والثلث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عاشق الحوراء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أشكرك على نصيحتك ، وكنت قد سألت الأخ ذهبي عن هذا فلم يرغب بذكر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أية حال ليس لدي مانع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 وخذ وقتك في كتابة الجواب فالموضوع معقد كما تفضلت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أود أن تخبرني إذا كنت تريدني أن أذكر اسمك أو أي لقب لك في صفحتي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أخوكم أسد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ربي لا إله إلا أنت ، أستغفرك اللهم وأتوب إليك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جدة سنية حنبلية متعصبة ، بتاريخ</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عشرة وعشر دقائق ظهراً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المفروض أن لا أرد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ولكن لم أستطع أن أرى أن يجرَّم عبد الله بن الزبير والحسين بن علي ، ويبرأ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أنهم بايعوا طائعين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بيعة ظالمة تحت حكم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والرعب والإرهاب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استمع لأشرطة طارق السويدان فهي رائعة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واطلع على الكتب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يزيد ليس صحابياً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ندافع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أمية باستثناء معاوية وعمر بن عبد العزيز ، عرفوا بالظلم والبذخ والإرهاب ، وهم من تجرأ عبر التاريخ وضربوا الكعبة بالمنجنيق ، ومن أفزعوا أهل المدينة والرسول نهى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 من حول الخلافة الراشدة إلى ملكية ، ومثلوا بعبد الله بن الزبير وبشاعة قتلهم للحسين ، وقطعهم لرأسه ولعبهم بها ، وسبيهم لنساء آل البيت وهم مسؤلون بدرجة كبيرة عن الفتن التي تعصف بنا إلى اليوم ، وسبهم لعلي على المنابر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ضرورياً أن تردوا على ما قلته ، فأنا لن أشاهد ، فأنا دخلت هنا صدفة ولم أستطع أن أكتم ما في قلبي ، وإلا أنا قاطعت سحاب ، وإلى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أولاً أن تفهم الآخرين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سوري حموي يسكن في أمريكا ، 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عشرة والنصف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قرأتها بنفسي في عدة كتب عن فسق يزيد ، وعن شربه الخمر فوق الكعبة ، لقد أخطأت ، لقد كان قصدي أنه قد بويع لابن الزبير قبل مروان ابن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وصدقت ، لقد بايع الناس يزيداً عدا أربعة صحابة ، ولكن لعل خروج ابن الزبير والحسين بسبب رفضهم أن تكون الخلافة حكماً ملكياً ، وأظن أن هذا هو السبب القوي ، وأيضاً رفضهم أن تكون البيعة بالترهيب ، وشتان بين بيعة الخلفاء الراشدين وبين بيع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 الله عن الصحابة أجمعين من الخلفاء الراشدين إلى معاوية بن أبي سفيان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لكثير من التابعين وأتباع التابعين موقف من هذه الفتنة حبذا لو تقرأوه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ما استطعت عن أنقل من البداية والنهاية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خرج أهل المدينة عن طاعته وخلعوه وولوا عليهم ابن مطيع وابن حنظلة لم يذكروا عنه ، وهم أشد الناس عداوة له إلا ما ذكروه عنه من شرب الخمر وإتيانه بعض القاذورات ، ولم يتهموه بزندقة كما يقذفه بذلك بعض الروافض ، بل قد كان فاسقاً والفاسق لا يجوز خلعه ، لأجل ما يثور بسبب ذلك من الفتنة ووقوع الهرج ، كما وقع زمن الحرة ، فإنه بعث إليهم من يردهم إلى الطاعة وأنظرهم ثلاثة أيام ، فلما رجعوا قاتلهم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فى قتال أهل الحرة كفاية ، ولكن تجاوز الحد بإباحة المدينة ثلاثة أيام فوقع بسبب ذلك شر عظيم كما قدمنا ، وقد كان عبد الله بن عمر بن الخطاب وجماعات أهل بيت النبوة ممن لم ينقض العهد ولا بايع أحداً بعد بيعته ليزيد ، كما قال الإمام أحمد ، حدثنا إسماعيل بن علية ، حدثني صخر بن جويرية عن نافع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خلع الناس يزيد بن معاوية جمع ابن عمر بنيه وأهله ثم تشهد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فإنا بايعنا هذا الرجل على بيع الله ورسوله وإنى 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الغادر ينصب له لواء يوم القيامة يقال هذه غدرة فلان ، وإنه من أعظم الغدر إلا أن يكون الإشراك بالله أن يبايع رجل رجلاً على بيع الله ورسوله ثم ينكث بيعته ، فلا يخلعن أحد منكم يزيد ولا يسرفن أحد منكم فى هذا الأمر ، فيكون الفيصل بيني وبينه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رواه مسلم والترمذى من حديث صخر بن جويرية ، وقال الترمذى حسن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أبو الحسن علي بن محمد بن عبد الله بن أبى سيف المدائني عن صخر بن جويرية ، عن نافع عن ابن عمر ، فذكره مثله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روى أن يزيد كان قد اشتهر بالمعازف ، وشرب الخمر ، والغناء ، والصيد ، واتخاذ الغلمان ، والقيان ، والكلاب ، والنطاح بين الكباش والدباب ، والقرود ، وما من يوم إلا يصبح فيه مخموراً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يشد القرد على فرس مسرجة بحبال ويسوق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ويلبس القرد قلانس الذهب ، وكذلك الغلمان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يسابق بين الخيل ، وكان إذا مات القرد حزن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 سبب موته أنه حمل قردة وجعل ينقزها فعضته ، وذكروا عنه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بصحة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الرحمن بن أبى مدعور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أهل العلم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ما تكلم به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تؤاخذني بما لم أحبه ولم أرده ، واحكم بيني وبين عبيد الله بن زياد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وقال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محمد بن محمد بن الفضل بن المظفر العبدي قاضي البحرين من لفظه ، وكتبه لي بخطه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يزيد بن معاوية فى النوم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قتلت الحسين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غفر الله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وأدخلني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الذي يروي أن رسول الله رأى معاوية يحمل يزيد ، فقال رجل من أهل الجنة يحمل رجلاً من أهل النار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عساكر وهو كما قال ، فإن يزيد بن معاوية لم يولد في حياة النبي وإنما ولد بعد العشرين من الهجرة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وأخيراً ، كرهنا للشيعة لا يمنع أن نكون منصفين من بعض الوقائع التاريخية قال تعالى على لسان نبيه شعيب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أريد إلا الإصلاح ما استطعت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الواحدة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العموم ، أستغفر الله على هذه الكلمة ، ولكن هذا ما قرأت في كثير من الكتب التاريخية ، ولكن يبدو حسب ما قرأت في مقال الذهبي أن هناك الكثير من الأشياء المكذوبة عليه ، برغم أني لا أتفق مع الأخ في بعض النقاط التي أوردها في مقاله جزاه الله خيراً ، ولكنها ليست بموضوعنا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تأكدت مما قرأت ، ففعلاً لم يثبت شئ على فسق يزيد ، ولكن هناك أقوال في هذا ، ويمكننا الرجوع إلى مقال الأخ الذهبي لبيان ضعف هذه الروايات ، ولكن الثابت أن أحد الخلفاء الأمويين المتأخرين ولعل اسمه الوليد بن اليزيد أو ما شابه هذا ثبتت عليه تهم كثيرة ، من شرب الخمر وغيرها من الأمور المشيبة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كلمة الأخت شجرة الدر فيها شئ من الصحة ، وكما قلت سابقاً ، كرهنا للشيعة لا يمنعنا أن نكون منصفين من بعض المواقف التاريخية ، وليس ببعيد عنا كيف مات النسائي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وبحمدك ، نشهد أن لا إله إلا أنت ، نستغفرك ونتوب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على لسان نبيه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إلا اًلإصلاح ما استطعت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عز الدين جزاك الله خيراً على هذا النقل من كتاب البداية والنهاية ، وأظن أن ما نقلته كافٍ لتأكيد ما ذكرته في رسالتي الأولى من نهي ابن عمر رضي الله عنه لأولاده ان ينقضو البيعة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ولوكان مكرهاً على البيعة لأجاز نقضها 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بايعنا هذا الرجل على بيع الله ورسوله </w:t>
      </w:r>
      <w:r>
        <w:rPr>
          <w:rFonts w:eastAsia="Amiri" w:cs="Amiri" w:ascii="Amiri" w:hAnsi="Amiri"/>
          <w:color w:val="111111"/>
          <w:sz w:val="28"/>
          <w:szCs w:val="28"/>
          <w:rtl w:val="true"/>
          <w:lang w:bidi="ar-SA"/>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وليد بن يزيد فقد كان أول من فسق من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تأملنا إخبار المصطفى لنا أن خير هذه الأمة جيله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الذين من بعدهم ، ثم </w:t>
      </w:r>
    </w:p>
    <w:p>
      <w:pPr>
        <w:pStyle w:val="BookText"/>
        <w:rPr/>
      </w:pPr>
      <w:r>
        <w:rPr>
          <w:rFonts w:ascii="Amiri" w:hAnsi="Amiri" w:eastAsia="Amiri" w:cs="Amiri"/>
          <w:color w:val="111111"/>
          <w:sz w:val="28"/>
          <w:sz w:val="28"/>
          <w:szCs w:val="28"/>
          <w:rtl w:val="true"/>
          <w:lang w:bidi="ar-SA"/>
        </w:rPr>
        <w:t xml:space="preserve">الذين من بعدهم ، ثم يأتي قوم يشيع الكذب فيهم ، وهذه حال الناس في عهد وليد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بعد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نكون يولى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وأعود إلى مسألة البيعة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نعلمه أن معاوية رضي الله عنه لم يكره أحداً على بيعة ابنه بل حضهم عليها ليجمع أمر الأمة ، كما أكد ذلك العلامة ابن خلدون في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أن أربعة من الصحابة لم يبايعوه، فلو أكره معاوية أحداً لأكرههم أيضاً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الأخت شجرة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أساء أحدهم فيك الظن لقال أنك 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لكننا نحسن الظن فيك ونقول أن الأمر اختلط عليك ، وإنك لم تقرئي غير عنوان رسالتي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فأنالم أجرم عبدالله بن الزبير والحسين بن علي رضي الله عنهما ، لكنني استفسرت عن الأدلة الشرعية التي استعملوها في خروجهم ، ورغم ظننا أن السبب هو رغبتهم في أن لا يصبح الحكم وراثياً فيقال إن أحداً من الصحابة لم يعترض ، لكن هذا ليس ما أسأل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أنهم بايعوا طائعين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وأظنك تقصدين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أنهم بايعا طائعين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أقول أنهما لم يبايعا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كانت بيعة ظالمة تحت حكم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والرعب والإرهاب استمع لأشرطة طارق السويدان فهي رائعة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استمعت لأشرطة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السويدان فلم أجد شيئاً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فأشرطة الشيخ عثمان خميس هي أكثر توثيقاً واعتناءً بالسند من أشرطة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السويدان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ليس صحابياً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لندافع عنه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بالضرورة أن يكون صحابياً حتى نبرءه من افتراءات الرافضة فإن إساءة الظن بالمسلم حرام ، وقد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كثيراً من الظن إن بعض الظن إثم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وبنو أمية باستثناء معاوية وعمر بن عبد العزيز عرفوا بالظلم والبذخ والإرهاب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لكن كل هذا من افتراءات أعداءهم الرافضة والخوارج والعباسيين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كانو من أعدل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رضي الله عنه كان كاتب عثمان بن عفان رضي الله عنه وأمينه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الملك بن مروان كان من أعدل حكام المسلمين وأحسنهم سيرة وأقدرهم على إدارة الحكم بعد الخلفاء الراشدين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الطبقة الأولى من التابعين ، بايعه ابن عمر وابن عباس دون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بفعله الإمام مالك في الموطأ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وإبنه الوليد قام بالفتوح العظيمة الكثيرة كما لم سيبقه فيها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أخوته يزيد وسليمان وهشام ، كلهم عرف عنهم عدلهم وحسن رأيهم بالمسلمين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وأستشهد بما ورد في الكتاب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نحتج على مبدأ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للأقوى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بذلوا من دماء في سبيل تحقيق هدفهم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أننا نجد أن الدولة الأموية كانت عربية القلب واليد واللسان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فيها مكان للموالي أو للعجم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فحقق الأمويون فتوحات عظيمة ، وامتدت دولتهم من وسط فرنسا حتى غرب الصين دون أن تضعف سيطرة الخلافة في دمشق على الأطراف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وظل الإسلام نقياً من الحركات الراغبة في تحريفه ، على أنه ما إن انهارت الدولة الأموية وبدأت الدولة العباسية حتى عادت العصبية الشعوبية واشتدت ، </w:t>
      </w:r>
    </w:p>
    <w:p>
      <w:pPr>
        <w:pStyle w:val="BookText"/>
        <w:rPr/>
      </w:pPr>
      <w:r>
        <w:rPr>
          <w:rFonts w:ascii="Amiri" w:hAnsi="Amiri" w:eastAsia="Amiri" w:cs="Amiri"/>
          <w:color w:val="111111"/>
          <w:sz w:val="28"/>
          <w:sz w:val="28"/>
          <w:szCs w:val="28"/>
          <w:rtl w:val="true"/>
          <w:lang w:bidi="ar-SA"/>
        </w:rPr>
        <w:t xml:space="preserve">وكثرت الحركات الهدامة كالزنادقة والبرامكة والمعتزلة …إلخ ، وضعفت الدولة وأخذت تتفتت حتى في زمن الخلفاء الأقوياء كالرشيد ، وزادت سيطرة الفرس على الدولة ، فلجأ المعتصم إلى الأتراك فاستبدوا بالحكم وتفتت الدولة العباسية ، وذلك أن العرب لا تفلح إلا بحاكم 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الناس بالملوك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تفلح عرب ملوكها 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أمية للأنباء 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وللأحاديث ما شادوا وما دانوا</w:t>
      </w:r>
    </w:p>
    <w:p>
      <w:pPr>
        <w:pStyle w:val="BookText"/>
        <w:rPr/>
      </w:pPr>
      <w:r>
        <w:rPr>
          <w:rFonts w:ascii="Amiri" w:hAnsi="Amiri" w:eastAsia="Amiri" w:cs="Amiri"/>
          <w:color w:val="111111"/>
          <w:sz w:val="28"/>
          <w:sz w:val="28"/>
          <w:szCs w:val="28"/>
          <w:rtl w:val="true"/>
          <w:lang w:bidi="ar-SA"/>
        </w:rPr>
        <w:t xml:space="preserve">كانوا ملوك سرير الشرق تحتهم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سألت سرير الغرب ما كانوا ؟</w:t>
      </w:r>
    </w:p>
    <w:p>
      <w:pPr>
        <w:pStyle w:val="BookText"/>
        <w:rPr/>
      </w:pPr>
      <w:r>
        <w:rPr>
          <w:rFonts w:ascii="Amiri" w:hAnsi="Amiri" w:eastAsia="Amiri" w:cs="Amiri"/>
          <w:color w:val="111111"/>
          <w:sz w:val="28"/>
          <w:sz w:val="28"/>
          <w:szCs w:val="28"/>
          <w:rtl w:val="true"/>
          <w:lang w:bidi="ar-SA"/>
        </w:rPr>
        <w:t xml:space="preserve">عالين كالشمس في أطراف دولتهم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ناحية ملك وسلطانُ</w:t>
      </w:r>
    </w:p>
    <w:p>
      <w:pPr>
        <w:pStyle w:val="BookText"/>
        <w:rPr/>
      </w:pPr>
      <w:r>
        <w:rPr>
          <w:rFonts w:ascii="Amiri" w:hAnsi="Amiri" w:eastAsia="Amiri" w:cs="Amiri"/>
          <w:color w:val="111111"/>
          <w:sz w:val="28"/>
          <w:sz w:val="28"/>
          <w:szCs w:val="28"/>
          <w:rtl w:val="true"/>
          <w:lang w:bidi="ar-SA"/>
        </w:rPr>
        <w:t xml:space="preserve">لولا دمشق ما كانت طليطلة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زهت ببني العباس بغدانُ</w:t>
      </w:r>
    </w:p>
    <w:p>
      <w:pPr>
        <w:pStyle w:val="BookText"/>
        <w:rPr/>
      </w:pPr>
      <w:r>
        <w:rPr>
          <w:rFonts w:ascii="Amiri" w:hAnsi="Amiri" w:eastAsia="Amiri" w:cs="Amiri"/>
          <w:color w:val="111111"/>
          <w:sz w:val="28"/>
          <w:sz w:val="28"/>
          <w:szCs w:val="28"/>
          <w:rtl w:val="true"/>
          <w:lang w:bidi="ar-SA"/>
        </w:rPr>
        <w:t xml:space="preserve">مررت على المسجد المحزون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المصلى أو المحراب مروان</w:t>
      </w:r>
    </w:p>
    <w:p>
      <w:pPr>
        <w:pStyle w:val="BookText"/>
        <w:rPr/>
      </w:pPr>
      <w:r>
        <w:rPr>
          <w:rFonts w:ascii="Amiri" w:hAnsi="Amiri" w:eastAsia="Amiri" w:cs="Amiri"/>
          <w:color w:val="111111"/>
          <w:sz w:val="28"/>
          <w:sz w:val="28"/>
          <w:szCs w:val="28"/>
          <w:rtl w:val="true"/>
          <w:lang w:bidi="ar-SA"/>
        </w:rPr>
        <w:t xml:space="preserve">تغير المسجد المحزون واختلفت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المنابر أصوات وأحزان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متأكداً من صحة أبيات الشعر ، فأنا لم أقرأها منذ عدة سنوات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يقال عن قتلهم للحسين وسبيهم لنساء آل البيت فهذه كلها من افتراءات وأكاذيب الرافضة لا تصح أبداً ، وقد أجاد الأخ ذهبي في الرد على هذه التهم في مقالته التي سأسردها بإذن الله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وبشكل عام كان الأمويون أفضل بكثير من العباسيين الذين تلوهم ، لكن الفرق أن كتب التاريخ كتبها العباسيون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 هو مرآة لكنها قلّ ما تكون مسطحة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ربي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أستغفرك اللهم وأتوب إليك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واصل المدعو أسد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ينشر مدائحه في شبكة سحاب في يزيد وبني أمية ودفاعه عنهم في عدة حلقات…</w:t>
      </w:r>
    </w:p>
    <w:p>
      <w:pPr>
        <w:pStyle w:val="BookText"/>
        <w:rPr/>
      </w:pPr>
      <w:r>
        <w:rPr>
          <w:rFonts w:ascii="Amiri" w:hAnsi="Amiri" w:eastAsia="Amiri" w:cs="Amiri"/>
          <w:color w:val="111111"/>
          <w:sz w:val="28"/>
          <w:sz w:val="28"/>
          <w:szCs w:val="28"/>
          <w:rtl w:val="true"/>
          <w:lang w:bidi="ar-SA"/>
        </w:rPr>
        <w:t xml:space="preserve">وكلامه في عمدته نقل عن المدعو الذهبي ، والذهبي هذا هو نفسه الذي يكتب باسم أبي عبدالله ، واسم أبي عبد الرحمن ، والذي رد عليه أستاذهم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ووقعت بينهم معركة النقاش كما ستعرف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مقتطفات من كلامهما في الدفاع عن يزيد وبني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مقال الذهبي في سحاب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الخامسة والنصف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يزيد بن معاوية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يزيد بن معاوية رحمة الله لم يكن بذلك الشاب اللاهي ، كما تصوره لنا الروايات التاريخية الركيكة ، بل هو على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العجب في المؤلفين من الكتاب الذين لا يبحثون عن الخبر الصحيح ، أو حتى عمن يأخذوه ، فيجمعون في هذه المؤلفات الغث والسمين من الروايات والكلام الفارغ الملفق ، فتراهم يطعنون فيه فيظهرون صورته ويشوهونها ، بأبشع تصوير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فإن بعض المؤرخين من أهل السنة أخذوا من هذه الروايات الباطلة وأدرجوها في كتبهم ، أمثال ابن كثير في البداية والنهاية ، وابن الأثير في الكامل ، وابن خلدون في العبر ، والإمام الذهبي في تاريخ الإسلام وفي غيرها من الكتب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والمصيبة في هؤلاء الكتاب المعاصرين أنهم يروون هذا الطعن عن بعض الشيعة المتعصبين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مخنف ، والواقدي ، وابن الكلبي وغيرهم ، وغير هذا أن معظم هذه الكتب ألفت على عهد العباسيين ، وكما هو معروف مدى العداء بين الأمويين والعباسيين ، فكانوا يبحثون عمّن يطعن في هؤلاء فيملؤون هذه الكتب بالأكاذيب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أمور وأشياء أخرى وطامات كبرى في غيرها </w:t>
      </w:r>
    </w:p>
    <w:p>
      <w:pPr>
        <w:pStyle w:val="BookText"/>
        <w:rPr/>
      </w:pPr>
      <w:r>
        <w:rPr>
          <w:rFonts w:ascii="Amiri" w:hAnsi="Amiri" w:eastAsia="Amiri" w:cs="Amiri"/>
          <w:color w:val="111111"/>
          <w:sz w:val="28"/>
          <w:sz w:val="28"/>
          <w:szCs w:val="28"/>
          <w:rtl w:val="true"/>
          <w:lang w:bidi="ar-SA"/>
        </w:rPr>
        <w:t>من الكتب ، رويت لتشويه صورة وسيرة يزيد رحمة الله ، ووالده معاوية رضي الله عنه ، وكان على رأس هؤلاء الطاعنين بنو العباس ، وأنصار ابن الزبير حين خرج على يزيد ، والشيعة الروافض عليهم غضب الله ، والخوارج قاتلهم الله وأخزاهم …</w:t>
      </w:r>
    </w:p>
    <w:p>
      <w:pPr>
        <w:pStyle w:val="BookText"/>
        <w:rPr/>
      </w:pPr>
      <w:r>
        <w:rPr>
          <w:rFonts w:ascii="Amiri" w:hAnsi="Amiri" w:eastAsia="Amiri" w:cs="Amiri"/>
          <w:color w:val="111111"/>
          <w:sz w:val="28"/>
          <w:sz w:val="28"/>
          <w:szCs w:val="28"/>
          <w:rtl w:val="true"/>
          <w:lang w:bidi="ar-SA"/>
        </w:rPr>
        <w:t xml:space="preserve">توليه منصب ولاية العهد بعد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معاوية رضي الله عنه يفكر فيمن يكون الخليفة من بعده ، ففكر معاوية في هذا الأمر ورأى أنه إن لم يستخلف ومات ترجع الفتنة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معاوية رضي الله عنه باستشارة أهل الشام في الأمر ، فاقترحوا أن يكون الخليفة من بعده من بني أمية ، فرشح ابنه يزيد ، فجاءت الموافقة من مصر وباقي البلاد وأرسل إلى المدينة يستشيرها وإذ به يجد المعارضة من الحسين ، وابن الزبير ، وابن عمر وعبد الرحمن بن أبي بكر ، وابن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للذهبي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الخلفاء الراشدين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اعتراضهم حول تطبيق الفكرة نفسها ، لا على يزيد بعينه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هنا إلى أن المؤرخين والمفكرين المسلمين قد وقفوا حيال هذه الفكرة مواقف شتى ، ففيهم المعارض ، ومنهم المؤيد ، وكانت حجة الفريق المعارض تعتمد على ما وردته بعض الروايات التاريخية ، التي تشير أن يزيد بن معاوية كان شاباً لاهياً عابثاً ، مغرماً بالصيد وشرب الخمر ، وتربية الفهود والقرود ، والكلاب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 قريش لمصعب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الإمامة والسياسة المنحول لابن قتيبة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اليعقوبي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الفتوح لابن أعثم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ومروج الذهب للمسعودي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حول هذه الافتراءات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يزيد بن معاوية في الروايات للأدبية فريال بنت عبد الله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ولكننا نرى أن مثل هذه الأوصاف لا تمثل الواقع الحقيقي لما كانت عليه حياة يزيد بن معاوية … وبالرغم من كل ما سبق أن أوردناه من روايات ، فإن أحد المؤرخين المحدثين قد أعطى حكماً قاطعاً بعدم أهلية يزيد للخلافة ، دون أن يناقش الآراء التي قيلت حول هذا الموضوع ، أو أن يقدم أي دليل تاريخي يعضد رأيه ، ويمضي ذلك المؤرخ المحدث في استنتاجاته ، فيرى أن معاوية لم يبايع لولده يزيد بولاية العهد ، إلاّ مدفوعاً بعاطفة الأبوة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كتاب موسوعة التاريخ الإسلامي لأحمد شلبي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لكننا نجد وجهة النظر التي أبداها الأستاذ محب الدين الخطيب حول هذه المسألة جديرة بالأخذ بها للرد على ما سبق ، فهو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مقياس الأهلية لذلك أن يبلغ مبلغ أبي بكر وعمر في مجموع سجاياهما ، فهذا ما لم يبلغه في تاريخ الإسلام ، ولا عمر بن عبد العزيز ، وإن طمعنا بالمستحيل وقدرنا إمكان ظهور أبي بكر آخر وعمر آخر ، فلن تتاح له بيئة كالبيئة التي أتاحها الله لأبي بكر وعمر ، وإن كان مقياس الأهلية الإستقامة في السيرة ، والقيام بحرمة الشريعة والعمل بأحكامها ، والعدل في الناس ، والنظر في مصالحهم ، والجهاد في عدوهم ، وتوسيع الآفاق لدعوتهم ، والرفق بأفرادهم وجماعاتهم ، فإن يزيد يوم تُمحّص أخباره ، ويقف الناس على حقيقة حاله كما كان في حياته ، يتبين من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دون كثيرين ممن تغنى التاريخ بمحامدهم ، وأجزل الثناء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العواصم لابن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ويتبين من خلال دراسة هذه الفكرة ، أي فكرة تولية يزيد ولاية العهد من بعد أبيه ، أن معاوية بن أبي سفيان رضي الله عنهما كان محقاً فيما ذهب إليه، إذ أنه باختياره لابنه يزيد لولاية العهد من بعده ، قد ضمن للأمة الإسلامية وحدتها </w:t>
      </w:r>
    </w:p>
    <w:p>
      <w:pPr>
        <w:pStyle w:val="BookText"/>
        <w:rPr/>
      </w:pPr>
      <w:r>
        <w:rPr>
          <w:rFonts w:ascii="Amiri" w:hAnsi="Amiri" w:eastAsia="Amiri" w:cs="Amiri"/>
          <w:color w:val="111111"/>
          <w:sz w:val="28"/>
          <w:sz w:val="28"/>
          <w:szCs w:val="28"/>
          <w:rtl w:val="true"/>
          <w:lang w:bidi="ar-SA"/>
        </w:rPr>
        <w:t xml:space="preserve">وحفظ لها استقرارها ، وجنبها حدوث أية صراعات على مثل هذا المنصب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 بمزايا خطوة معاوية هذه كل من ابن العربي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العواصم من القواصم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وابن خلدون الذي كان أقواهما حجة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دعا معاوية لإيثار ابنه يزيد بالعهد دون سواه ، إنما هو مراعاة المصلحة في اجتماع الناس ، واتفاق أهوائهم باتفاق أهل الحل والعقد عليه ، وحينئذ من بني أمية ، ثم يضيف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يظن بمعاوية غير هذا ، فعدالته وصحبته مانعة من سوى ذلك ، وحضور أكابر الصحابة لذلك ، وسكوتهم عنه ، دليل على انتفاء الريب منه ، فليسوا ممن تأخذهم في الحق هوادة ، وليس معاوية ممن تأخذه العزة في قبول الحق ، فإنهم كلهم أجلّ من ذلك وعدالتهم مانعة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المقدمة لابن خلدون 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ويقول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معاوية إلى يزيد ، خوفاً من افتراق الكلمة بما كانت بنو أمية لم يرضوا تسليم الأمر إلى من سواهم ، فلو قد عهد إلى غيره اختلفوا عليه ، مع أن ظنهم كان به صالحاً ، ولا يرتاب أحد في ذلك ، ولا يظن بمعاوية غيره ، فلم يكن ليعهد إليه ، وهو يعتقد ما كان عليه من الفسق ، حاشا لله لمعاوية من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 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رأى معاوية رضي الله عنه في ابنه صلاحاً لولاية خلافة الإسلام بعده وهو أعلم الناس بخفاياه ولولم يكن عنده مرضياً لما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يظنه بعض الناس بأن معاوية كان أول من ابتدع الوراثة في الإسلام ، فقد أخطأ الظن ، فدافِعُ معاوية في عهده لابنه يزيد بالخلافة من بعده كان محمولاً على البيعة من </w:t>
      </w:r>
    </w:p>
    <w:p>
      <w:pPr>
        <w:pStyle w:val="BookText"/>
        <w:rPr/>
      </w:pPr>
      <w:r>
        <w:rPr>
          <w:rFonts w:ascii="Amiri" w:hAnsi="Amiri" w:eastAsia="Amiri" w:cs="Amiri"/>
          <w:color w:val="111111"/>
          <w:sz w:val="28"/>
          <w:sz w:val="28"/>
          <w:szCs w:val="28"/>
          <w:rtl w:val="true"/>
          <w:lang w:bidi="ar-SA"/>
        </w:rPr>
        <w:t xml:space="preserve">الناس وليس كونه محمولاً على الوراثة ، ولوكان ما رآه هو الأخير لما احتاج إلى بيعتهم ، بل لاكتفى ببيعته منه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الأمر شورى يختار الناس ما يرونه خليفة من بينهم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سبقه بذلك عمر بن الخطاب رضي الله عنه من بيعته لأبي بكر يوم السقيفة ، وسبقه أبو بكر أيضاً في وصيته لعمر بولاية العهد من بعده ، وما فعله عمر حين حصر الخلافة في الستة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في الأمر أن أكثر من رمى معاوية وعابه في تولية يزيد ، وأنه ورثّه توريثاً هم الشيعة ، مع أنهم يرون هذا الأمر في علي بن أبي طالب وسلالته إلى اثني عشر خليفة منهم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بعض من الأحاديث المكذوبة في حق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زورت أحاديث في ذم يزيد كلها موضوعة لا يصح منها شئ فهذه بعضها ، وإلا فهناك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 الحافظ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عبيدة أن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لايزال أمر أمتي قائماً بالقسط حتى يثلمه رجل من بني أمية يقال له يزيد هذا الحديث والذي بعده منقطعة بل معضولة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البداية والنهاية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وحديث آخر أورده ابن عساكر في تاريخه ،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يغير سنتي رجل من بني أمية يقال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lang w:bidi="ar-SA"/>
        </w:rPr>
        <w:t>18/160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حسن الشيخ الألباني سنده ، وقال معلقاً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بالحديث تغيير نظام اختيار الخليفة ، وجعله وراثة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حسنه الشيخ الألباني دون زيادة لفظة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قوله بأن المراد تغيير نظام اختيار الخليفة وجعله وراثياً ، فإن معاوية رضي الله </w:t>
      </w:r>
    </w:p>
    <w:p>
      <w:pPr>
        <w:pStyle w:val="BookText"/>
        <w:rPr/>
      </w:pPr>
      <w:r>
        <w:rPr>
          <w:rFonts w:ascii="Amiri" w:hAnsi="Amiri" w:eastAsia="Amiri" w:cs="Amiri"/>
          <w:color w:val="111111"/>
          <w:sz w:val="28"/>
          <w:sz w:val="28"/>
          <w:szCs w:val="28"/>
          <w:rtl w:val="true"/>
          <w:lang w:bidi="ar-SA"/>
        </w:rPr>
        <w:t xml:space="preserve">عنه هو أول من أخذ بهذا النظام وجعله وراثياً ، إذاً فالحديث لا يتعلق بيزيد بن معاوية بعينه ، والله أعلم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موقف العلماء من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حجة الإسلام أبو حامد الغزالي عمن يصرح بلعن يزيد بن معاوية ، هل يحكم بفسقه ، أم لا ؟ وهل كان راضياً بقتل الحسين بن علي ، أم لا ؟ وهل يسوغ الترحم عليه ، أم لا ؟ فلينعم بالجواب مثاباً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لعن المسلم أصلاً ، ومن لعن مسلماً فهو الملعون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ليس بلعان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1/634</w:t>
      </w:r>
      <w:r>
        <w:rPr>
          <w:rFonts w:ascii="Amiri" w:hAnsi="Amiri" w:eastAsia="Amiri" w:cs="Amiri"/>
          <w:color w:val="111111"/>
          <w:sz w:val="28"/>
          <w:sz w:val="28"/>
          <w:szCs w:val="28"/>
          <w:rtl w:val="true"/>
          <w:lang w:bidi="ar-SA"/>
        </w:rPr>
        <w:t xml:space="preserve">، وصحيح سنن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وكيف يجوز لعن المسلم ولا يجوز لعن 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النهي عن ذلك لحديث عمران بن الحصين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وسلم في بعض أسفاره وامرأة من الأنصار على ناقة ، فضجرت فلعنتها ، فسمع ذلك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ما عليها ودعوها فإنها ملعونة ، قال عمران فكأني أراها الآن تمشي في الناس ما يعرض لها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وحرمة المسلم أعظم من حرمة الكعبة بنص النبي صلى الله عليه وسلم ، هو أثر موقوف على ابن عمر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عبد الله بن عمر رضي الله عنه يوماً إلى الكعبة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أعظمك وأعظم حرمتك ، والمؤمن أعظم حرمة منك ، وهو حديث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في تخريج أحاديث الحلال والحرام للشيخ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صح إسلام يزيد بن معاوية وما صح قتله الحسين ، ولا أمر به ولا رضيه ولا كان حاضراً حين قتل ، ولا يصح ذلك منه ولا يجوز أن يُظن ذلك به، فإن إساءة الظن بالمسلم حرام، وقد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كثيراً من الظن إن بعض الظن إثم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 زعم أن يزيد أمر بقتل الحسين أو رضي به ، فينبغي أن يعلم أن به غاية الحمق ، فإن من كان من الأكابر والوزراء ، والسلاطين في عصره لو أراد أن يعلم حقيقة من الذي أمر بقتله ومن الذي رضي به ومن الذي كرهه لم يقدر على ذلك ، وإن كان الذي قد قُتل في جواره وزمانه وهو يشاهده ، فكيف لو كان في بلد بعيد ، وزمن قديم قد انقضى ، فكيف نعلم ذلك فيما انقضى عليه قريب من أربعمائة سنة في مكان بعيد ، وقد تطرق التعصب في الواقعة فكثرت فيها الأحاديث من الجوانب فهذا الأمر لا تُعلم حقيقته أصلاً ، وإذا لم يُعرف وجب إحسان الظن بكل مسلم يمكن إحسان الظن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فلو ثبت على مسلم أنه قتل مسلماً فمذهب أهل الحق أنه ليس بكافر ، والقتل ليس بكفر ، بل هو معصية ، وإذا مات القاتل فربما مات بعد التوبة والكافر لو تاب من كفره لم تجز لعنته ، فكيف بمؤمن تاب عن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أن قاتل الحسين مات قبل التوبة وقد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يقبل التوبة عن عباده ، ويعفوا عن السيئات ويعلم ما تفعلون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فإذن لا يجوز لعن أحد ممن مات من المسلمين بعينه لم يروه النص ، ومن لعنه كان فاسقاً عاصياً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جاز لعنه فسكت لم يكن عاصياً بالإجماع ، بل لو لم يلعن إبليس طول عمره مع جواز اللعن عليه لا يُقال 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تلعن إبليس ؟ ويقال للاعن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لعنت ، ومِنْ أين عرفت أنه مطرود ملعون ، والملعون هو المبعد من الله تعالى وذلك علوم الغيب ، وأما الترحم عليه فجائز بل مستحب، بل هو داخل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والمؤمنات، فإنه كان مؤمناً والله أعلم بالصواب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قيد الشريد من أخبار يزيد 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وقد سئل ابن الصلاح، عن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عندنا أنه أمر بقتل الحسين رضي الله عنه ، والمحفوظ أن الآمر بقتاله المفضي إلى قتله إنما هو عبيد الله بن زياد والي العراق إذ ذاك ، وأما سب يزيد ولعنه فليس ذلك من شأن المؤمنين، وإن صح أنه قتله أو أمر بقتله ، وقد ورد في الحديث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لعن المؤمن كقتاله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البخاري مع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وقاتل الحسين لا يكفر بذلك وإنما ارتكب إثماً، وإنما يكفر بالقتل قاتل نبي من الأنبياء عليهم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لفقوه بيزيد من أن له يداً في قتل الحسين ، وأنهم فسروا كلامه لعبيد الله بن زياد بأن يمنع الحسين من دخول الكوفة وأن يأتيه به ، يعني اقتله وائتني برأسه ، فهذا لم يقل به أحد وإنما هو من تلبيس الشيطان على الناس وإتباعهم للهوى ، والتصديق بكل ما يرويه الرافضة من روايات باطلة تقدح في يزيد ومعاوية ، وأن أهل العراق والأعراب هم الذين خذلوا الحسين وقتلوه رضي الله عنه كما قال بذلك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لذلك ما رواه البخاري ، عن شعبة ، عن محمد بن أبي يعقوب سمعت عبد الرحمن بن 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أهل العراق سأل ابن عمر عن دم البعوض يصيب الثوب ؟ 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هذا يسأل عن دم البعوض وقد قتلوا ابن بنت رسول الله صلى الله عليه وسلم ، وسمعت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والحسين هما ريحانتاي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سنن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 الإمام الذهبي في سيره عن يزيد بأنه ممن لا نسبه ولانحبه، وأنه كان ناصبياً فظاً غليظاً جلفاً متناول المسكر ويفعل المنكر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الإنصاف العظيم الذي يتمتع به الذهبي رحمة الله جعله لايكتفي بسرد تاريخ المترجم له دون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يراه ضرورياً لإنصافه ، وذلك نحو الحكم على حكاية ألصقت به وهي غاضّة من شأنه ، أو ذكر مبرر لعمل ظنه الناس شيئاً وهو يحتمل أوجهاً أخرى ، أو نقد لتصرفاته نقداً شرعياً ثم يحاول أن يخرج بحكم عام على المترجم له مقروناً بالإنصاف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العمل أي الإنصاف في الحكم على الأشخاص يعطي ضوءاً كاشفاً تستطيع أن تستفيد منه الصحوة المباركة ، فهي صحوة توشك أن تعطي ثمارها لولا ما يكدرها من تصرفات بعض ذوي النظرات القاتمة الذين يرمون العلماء والدعاة بالفسق والابتداع والميل عن مذهب السلف لأي زلة ، لا يعذرون أحداً ، ولا يتقون الله في ظنٍّ 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بعض آخر لا يستطيع العيش إلا بالطعن على المخالف ، ونسيان محاسنه وكتمانها ، فهؤلاء وأمثالهم تكفل الإمام الذهبي بالرد عليهم في سفره العظيم سير أعلام النبلاء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وكلٌ يؤخذ من كلامه ويرد إلا رسول الله صلى الله عليه وسلم… وهذا الإمام أحمد بن حنبل رحمة الله على تقشفه وعظم منزلته في الدين وورعه قد أدخل عن يزيد بن معاوية في كتابه الزهد أنه كان يقول في خطبته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مرض أحدكم مرضاً فأشقى ،ثم تماثل فلينظر إلى أفضل عمل عنده فليلزمه ولينظر إلى أسوأ عمل عنده فليدعه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العواصم من القواصم 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لا يتعارض مع ما قاله شيخ الإسلام ابن تيمية نقلاً عن الإمام أحمد عندما سُئل أتكتب الحديث عن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كرامة ، أوَ ليس هو الذي فعل بأهل المدينة ما 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 في يزيد 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وكأن رفض الإمام أحمد رواية حديث رسول الله صلى الله عليه وسلم عنه ليس دليلاً على فسقه، وليس كل </w:t>
      </w:r>
    </w:p>
    <w:p>
      <w:pPr>
        <w:pStyle w:val="BookText"/>
        <w:rPr/>
      </w:pPr>
      <w:r>
        <w:rPr>
          <w:rFonts w:ascii="Amiri" w:hAnsi="Amiri" w:eastAsia="Amiri" w:cs="Amiri"/>
          <w:color w:val="111111"/>
          <w:sz w:val="28"/>
          <w:sz w:val="28"/>
          <w:szCs w:val="28"/>
          <w:rtl w:val="true"/>
          <w:lang w:bidi="ar-SA"/>
        </w:rPr>
        <w:t xml:space="preserve">مجروح في رواية الحديث لا تقبل أقواله ، فهناك عشرات من القضاة والفقهاء ردت أحاديثهم وهم حجة في باب الفقه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أصول تاريخ العرب الإسلامي ، محمد محمد حسن شرّاب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وهذا يدل على عظم منزلته أي يزيد بن معاوية عنده حتى يدخله في جملة الزهاد من الصحابة والتابعين الذين يقتدى بقولهم ويرعوى من وعظهم ، وما أدخله إلا في جملة الصحابة قبل أن يخرج إلى ذكر التابعين ، فأين هذا من ذكر المؤرخين له في الخمر وأنواع الفجور ، ألا يستحيون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سلبهم الله المروءة والحياء ، ألا ترعوون أنتم وتزدجرون وتقتدون بفضلاء الأمة ، وترفضون الملحدة والمجان من المنتمين إلى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العواصم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وأخيراً ، فالعبد التقي الخفي لاينشغل بذنوب العباد وينسى نفسه ، كما قال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يبصر أحدكم القذاة في عين أخيه وينسى الجذع أو الجدل في عينه معترضاً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السلسلة الصحيحة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العتيبي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علماؤنا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سكت من لا يعلم سقط الإختلاف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السنَّة إذا قعدت بهم أعمالهم قامت بهم عقائدهم ، وأهل البدعة إذا قامت بهم أعمالهم قعدت بهم عقائدهم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والثلث ظهراً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vhawk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الأسباب الحقيقية لخروج الحسين بن علي ، وعبدالله بن الزبير رضى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صلوا على الهادي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العزيز أسد الإسلام ، جزاك الله خيراً على نقلك لمقالتي بخصوص يزيد بن معاوية ، وقد وفرت علي وقتاً للرد على من طعن فيه ، أما بخصوص طلبك حول ذكر اسمي في المقالات التي تنشرها في موقعك ، فإن كان ولا بد من ذلك ، فليكن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بخصوص موضوع النقاش فالإجابة عنه إن شاء الله كالآتي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تمثل معارضة الحسين بن علي ليزيد بن معاوية نقطة تحول خطيرة في تاريخ المسلمين ، وقد جرت هذه الحادثة من التبعات والإنقسامات الشئ الكثير ، وكان خطر هذه الحادثة لايقتصر على تأثيرها المباشر على المجتمع المسلم في ذلك الوقت فقط ، بل يتعداه إلى أبعد من ذلك حتى يومنا هذا ، حيث يمثل نقطة خطيرة لانحراف طائفة ترى محبته وموالاته فقط ، وتكفير الأمة بسببه ، ومن ثم تتخذ من هذه الحادثة مادة لتأجيج المشاعر ضد أهل السنة بأجمعهم ، وكأنهم هم السبب الحقيقي لمأساته رضوان الله عليه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موقف الحسين من بيعة يزيد بن معاوية هو موقف المعارض ، وقد شاركه في هذه المعارضة عبد الله بن الزبير رضي الله عنهما ، غير أنهما لم يبديا أسباباً واضحة لممانعتهما بالبيعة ، أقصد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لم يتهما يزيد في سلوكه ، ولم يأتيا بأمور واضحة تطعن في تأهله للخلافة ، فيبقى السبب الرئيسي ، وهو إرادة الشورى ، في حين أن ابن عمر وضح السبب ، وهو أن هذه الطريقة في </w:t>
      </w:r>
    </w:p>
    <w:p>
      <w:pPr>
        <w:pStyle w:val="BookText"/>
        <w:rPr/>
      </w:pPr>
      <w:r>
        <w:rPr>
          <w:rFonts w:ascii="Amiri" w:hAnsi="Amiri" w:eastAsia="Amiri" w:cs="Amiri"/>
          <w:color w:val="111111"/>
          <w:sz w:val="28"/>
          <w:sz w:val="28"/>
          <w:szCs w:val="28"/>
          <w:rtl w:val="true"/>
          <w:lang w:bidi="ar-SA"/>
        </w:rPr>
        <w:t xml:space="preserve">أخذ البيعة لا تشابه طريقة بيعة الخلفاء الراشدين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أبي زرعة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بإسناد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وبالفعل أرسل ابن عمر البيعة مباشرة عندما توفي معاوية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تلك الممانعة الشديدة من قبل الحسين بن علي ، هي أنه أحق بالخلافة من غيره ، وكان يرى أن الخلافة صائرة إليه بعد وفاة معاوية ، وكان مؤدى هذا الشعور تلك المكانة التي يتبوأها الحسين في قلوب المسلمين ، ثم اطمئنانه بالقاعدة العريضة من المؤيدين له في الكوفة وغيرها ، فليس من الغريب أن يقف الحسين في وجه بيعة يزيد ويرفضها رفضاً شديداً وبكل قوة ، ولهذا قال الذهبي في السير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بايع معاوية ليزيد تألم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توفي معاوية رضي الله عنه وبويع ليزيد بالخلافة في الشام ، كتب يزيد إلى والي المدينة الوليد بن عتبة بن أبي سفيان أن يدعو الناس للبيعة وأن يبدأ بوجوه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في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جمعي ، وتاريخ خليفة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فيه محمد بن الزبير الحنظلي ، وهو متروك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استشار الوليد بن عتبة مروان بن الحكم فأشار عليه بأن يبعث في طلب الحسين وابن الزبير للبيعة ، فيروي خليفة في تاريخه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ابن الزبير حضر عند الوليد ورفض البيعة واعتذر بأن وضعه الإجتماعي يحتم عليه مبايعته علانية أمام الناس ، وطلب منه أن يكون ذلك من الغد في المسجد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واستدعى الحسين بعد ذلك ويبدوا أن الوليد تحاشى أن يناقش معه موضوع البيعة ليزيد ، فغادر الحسين مجلس الوليد من ساعته ، فلما جنّ الليل خرج ابن الزبير والحسين متجهين إلى مكة كل منها على حدة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خليفة هي الأقرب في نظري إلى الحقيقة ، فإضافة إلى تسلسل الحدث فيها ، فإن الرواية نفسها عن جويرية بن أسماء ، وهو مدني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طريق مكة التقى الحسين وابن الزبير بابن عمر وبعد الله بن عياش ، وهما منصرفين من العمرة قادمين إلى المدينة ، فقال لهما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أذكركما الله إلا رجعتما فدخلتما في صالح ما يدخل فيه الناس وتنظران فإن اجتمع الناس عليه لم تشذا ، وإن افترق عليه كان الذي تريدان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في الطبقات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والمزي في تهذيب 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سعد ، والطبري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أن الذي لقيهما ابن عمر وابن عباس ، ولعله تحريف في اسم عياش ، والصحيح أن ابن عباس كان موجوداً بمكة حينذاك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علمت شيعة الكوفة بموت معاوية وخروج الحسين إلى مكة ورفض البيعة ليزيد ، فاجتمع أمرهم على نصرته ثم كتبوا إليه ، وبعد توافد الكتب على الحسين وهو بمكة وجميعها تؤكد الرغبة في حضوره ومبايعته ، نستطيع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لم يفكر بالخروج إلى الكوفة إلا عندما جاءته الرسل من الكوفيين يدعونه بالخروج إليهم ، وأنهم يدعونه مرحبين به طائعين ، فأراد الحسين أن يتأكد من صحة هذه الأقوال ، فأرسل مسلم بن عقيل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عمه لينظر في أمر أهل الكوفة ويقف على الحقائق بنفسه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والبلاذري في أنساب الأشراف </w:t>
      </w: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مسلم بن عقيل إلى الكوفة ، ووقف على ما يحدث هناك وكتب إلى الحسين يدعوه إلى الخروج إلى الكوفة وأن الأمر مهيأ لقدومه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تتابعت النصائح من الصحابة والتابعين تنهى الحسين عن الخروج إلى الكوفة، ومن الذين نصحوا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الحنفية أخوه ، وابن عباس ، وابن عمر وابن الزبير وأبو سعيد الخدري وجابر بن عبد الله ، وغيرهم الكثير ، ينهونه عن القدوم إلى الكوفة ، غير أن هذه النصائح الغالية الثمينة لم تؤثر في موقف </w:t>
      </w:r>
    </w:p>
    <w:p>
      <w:pPr>
        <w:pStyle w:val="BookText"/>
        <w:rPr/>
      </w:pPr>
      <w:r>
        <w:rPr>
          <w:rFonts w:ascii="Amiri" w:hAnsi="Amiri" w:eastAsia="Amiri" w:cs="Amiri"/>
          <w:color w:val="111111"/>
          <w:sz w:val="28"/>
          <w:sz w:val="28"/>
          <w:szCs w:val="28"/>
          <w:rtl w:val="true"/>
          <w:lang w:bidi="ar-SA"/>
        </w:rPr>
        <w:t xml:space="preserve">الحسين حيال خروجه إلى الكوفة ، بل عقد العزم على الخروج ، فأرسل إلى المدينة وقدم عليه من خفّ من بني عبد المطلب ، وهم تسعة عشر رجلاً ونساء وصبياناً من إخوته وبناته ونسائه ، فتبعهم محمد بن الحنفية وأدرك الحسين قبل الخروج من مكة فحاول مرة أخرى أن يثني الحسين عن خروجه لكنه لم يستطع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في الطبقات </w:t>
      </w:r>
      <w:r>
        <w:rPr>
          <w:rFonts w:eastAsia="Amiri" w:cs="Amiri" w:ascii="Amiri" w:hAnsi="Amiri"/>
          <w:color w:val="111111"/>
          <w:sz w:val="28"/>
          <w:szCs w:val="28"/>
          <w:lang w:bidi="ar-SA"/>
        </w:rPr>
        <w:t>5/266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وجاء ابن عباس ونصحه فأبى إلا الخروج إلى الكوفة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يزري بي وبك ، لنشبت يدي في رأسك ، فقال أي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أقتل بمكان كذا وكذا أحب إلي من أستحل حرمتها ، يعني الكعبة ، فقال ابن عباس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الذي سلى نفسي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عباس من أشد الناس تعظيماً للحرم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مصنف ابن أبي شيبة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صحيح ، والطبراني في المعجم الكبير </w:t>
      </w:r>
      <w:r>
        <w:rPr>
          <w:rFonts w:eastAsia="Amiri" w:cs="Amiri" w:ascii="Amiri" w:hAnsi="Amiri"/>
          <w:color w:val="111111"/>
          <w:sz w:val="28"/>
          <w:szCs w:val="28"/>
          <w:lang w:bidi="ar-SA"/>
        </w:rPr>
        <w:t>9/193</w:t>
      </w:r>
      <w:r>
        <w:rPr>
          <w:rFonts w:ascii="Amiri" w:hAnsi="Amiri" w:eastAsia="Amiri" w:cs="Amiri"/>
          <w:color w:val="111111"/>
          <w:sz w:val="28"/>
          <w:sz w:val="28"/>
          <w:szCs w:val="28"/>
          <w:rtl w:val="true"/>
          <w:lang w:bidi="ar-SA"/>
        </w:rPr>
        <w:t xml:space="preserve">، وقال الهيثمي في المجمع </w:t>
      </w:r>
      <w:r>
        <w:rPr>
          <w:rFonts w:eastAsia="Amiri" w:cs="Amiri" w:ascii="Amiri" w:hAnsi="Amiri"/>
          <w:color w:val="111111"/>
          <w:sz w:val="28"/>
          <w:szCs w:val="28"/>
          <w:lang w:bidi="ar-SA"/>
        </w:rPr>
        <w:t>9/192</w:t>
      </w:r>
      <w:r>
        <w:rPr>
          <w:rFonts w:ascii="Amiri" w:hAnsi="Amiri" w:eastAsia="Amiri" w:cs="Amiri"/>
          <w:color w:val="111111"/>
          <w:sz w:val="28"/>
          <w:sz w:val="28"/>
          <w:szCs w:val="28"/>
          <w:rtl w:val="true"/>
          <w:lang w:bidi="ar-SA"/>
        </w:rPr>
        <w:t xml:space="preserve">، ورجاله رجال الصحيح ، والذهبي في السير </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وغيرهم الكثير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علم ابن عمر بخروج الحسين أدركه على بعد ثلاث مراحل من المدينة فقال للحسين أين وجهتك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العراق ، ثم أخرج إليه كتب القوم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بيعتهم وكتبهم ، فناشده الله أن يرجع ، فأبى الحسين ، ثم 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 بحديث ما حدثت به أحداً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أتى النبي صلى الله عليه وسلم يخيره بين الدنيا والآخرة ، فاختار الآخرة ، وإنكم بضعة منه، فوالله لا يليها أحد من أهل بيته، ما صرفها الله عنكم إلا لماهو خير لكم، فارجع أنت تعرف غدر أهل العراق وما كان يلقى أبوك منهم ، فأبى ، فاعتنقه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استودعتك من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في الطبقات </w:t>
      </w:r>
      <w:r>
        <w:rPr>
          <w:rFonts w:eastAsia="Amiri" w:cs="Amiri" w:ascii="Amiri" w:hAnsi="Amiri"/>
          <w:color w:val="111111"/>
          <w:sz w:val="28"/>
          <w:szCs w:val="28"/>
          <w:lang w:bidi="ar-SA"/>
        </w:rPr>
        <w:t>5/360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حبان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وكشف الأستار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رجاله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غيرهم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هذه النصائح والتحذيرات لم تثن الحسين عن إرادته وعزمه على الخروج نحو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يبرز سؤال 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كيف يجمع عدد من الصحابة وكبراؤهم وكبار التابعين وأصحاب العقل منهم ، ومن له قرابة بالحسين على رأي واحد وهو الخوف على الحسين من الخروج وأن النتيجة معروفة سلفاً ، وفي المقابل كيف يصر الحسين على رأيه وترك نصائح الصحابة وكبار التابعين ؟ والإجابة على هذا السؤال تكمن في سببين 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إرادة الله جل وعلا ، وأن ما قدره سيكون وإن أجمع الناس كلهم على رده فسينفذه الله لا راد لحكمه ولا لقضائه سبحانه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السبب الواقعي الذي تسبب في وجود الأمر الأول ، وهو أن الحسين رضي الله عنه أدرك أن يزيد بن معاوية لن يرضى بأن تكون له حرية التصرف والبقاء بدون حمله بالقوة على البيعة ، ولن يسمح يزيد بأكثر مما حدث ، فرسل تأتي ورسل تذهب ودعوة عريضة له بالكوفة ، كل هذا جعل الحسين بأن موقفه في مكة يزداد حرجاً ، وهو يمانع البيعة للخليفة دون أن يكون هناك ما يبرر موقفه بشكل واضح ، ثم إن خشية الحسين من وقوع أي مجابهة بينه وبين الأمويين في مكة هو الذي جعله يفكر بالخروج من مكة سريعاً ، وهو ما أكده لابن عباس ، ولعل الأمر الذي جعله يسارع في الخروج إلى الكوفة هي الصورة المشرقة والمشجعة التي نقله له ابن عمه لحال الكوفة وأنها كلها مبايعة له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نظري أن مسلم بن عقيل والحسين رضي الله عنهما لم يكونا يحيطون بكثير من أمور السياسة ، فمسلم بن عقيل وثق في تلك الآلاف المبايعة للحسين ، وظن أن هؤلاء سيكونون مخلصين أوفياء ولم يجعل في حسبانه أن العاطفة هي المسيّر لتلك الأعداد ، فكان على مسلم بن عقيل أن يستثمر الوضع لصالحه وأن </w:t>
      </w:r>
    </w:p>
    <w:p>
      <w:pPr>
        <w:pStyle w:val="BookText"/>
        <w:rPr/>
      </w:pPr>
      <w:r>
        <w:rPr>
          <w:rFonts w:ascii="Amiri" w:hAnsi="Amiri" w:eastAsia="Amiri" w:cs="Amiri"/>
          <w:color w:val="111111"/>
          <w:sz w:val="28"/>
          <w:sz w:val="28"/>
          <w:szCs w:val="28"/>
          <w:rtl w:val="true"/>
          <w:lang w:bidi="ar-SA"/>
        </w:rPr>
        <w:t xml:space="preserve">يعايش الواقع الفعلي حتى يخرج بتصور صحيح ، وأما أن يرسل للحسين منذ الوهلة الأولى ويوهمه بأن الوضع يسير لصالحه ، فهذا خطأ كبير وقع فيه مسلم بن عقيل ، ثم إن الحسين رضي الله عنه وثق بكلام مسلم بن عقيل وصدق أن الكوفة ستقف معه بمجرد مجيئه إليها ، ونسي أن الكوفة هي التي عانى أبوه منها أشد المعاناة من التخاذل والتقاعس وعدم الامتثال لأوامره ثم كانت النهاية باغتياله رضي الله عنه ، ثم إن أخاه الحسن واجه الغدر والمكيدة من أهل الكوفة ، وكان يحذره منهم حتى على فراش الموت ، ثم إن الذين نصحوه يحملون حساً سياسياً واضحاً فالكل حذره وبين خطأه الذي سيقدم عليه ، ومن المستحيل أن يكون كل الناصحون على خطأ وأن فرداً واحداً هو على الحق وبالأخص إذا عرفنا من هم الناصحون ، لكنه قدر الله ، وحدث ما حدث وقتل الحسين في معركة كربلاء ، لكن لنقف مع تقويم لهذه المعارضة من قبل الحسين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معارضة الحسين ليزيد بن معاوية وخروجه إلى العراق طلباً للخلافة ثم مقتله رضي الله عنه بعد ذلك ، قد ولد إشكالات كثيرة ، ليس في الكيفية والنتيجة التي حدثت بمقتله رضي الله عنه ، بل في الحكم الشرعي الذي يمكن أن يحكم به على معارضته ، وذلك من خلال النصوص النبوية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عدم التمعن في معارضة الحسين ليزيد والتأمل في دراسة الروايات التاريخية الخاصة بهذه الحادثة ، قد جعلت البعض يجنح إلى اعتبار الحسين خارجاً على الإمام ، وأن ما أصابه كان جزاءاً عادلاً وذلك وفق ما ثبت من نصوص نبوية تدين الخروج على 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يفرق بين المسلمين وهم جميع فاضربوه بالسيف كائناً من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lang w:bidi="ar-SA"/>
        </w:rPr>
        <w:t>12/241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فاضربوه شريفاً أو وضيعاً ، على إفادة معنى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الزبرجد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النووي معلقاً على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بقتال من خرج على الإمام أو أراد تفريق كلمة المسلمين ونحو ذلك ، وينهى عن ذلك فإن لم ينته قوتل وإن لم يندفع شره إلا بالقتل قتل وكان دمه هدراً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الحديث وغيره من الأحاديث المشابهة له جاء تأكيد النبي صلى الله عليه وسلم على أن الخارج على سلطان المسلمين يكون جزاءه القتل ، وذلك لأنه جاء ليفرق كلمة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الجمود على هذه الأحاديث جعلت الكرامية فرقة من الفرق مثلاً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رضي الله عنه باغٍ على يزيد ، فيصدق بحقه من جزاء القتل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نيل الأوطار للشوكاني </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وأما البعض فقد ذهبوا إلى تجويز خروج الحسين رضي الله عنه واعتبر عمله هذا مشروعاً ، وجعلوا المستند في ذلك إلى أفضلية الحسين والى عدم التكافؤ مع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وأما البعض فقدجعل خروج الحسين خروجاً شرعياً بسبب ظهور المنكرات من 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فيما يجب اعتقاده لابن حزم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وابن خلدون في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إذا أتينا لتحليل مخرج الحسين رضي الله عنه ومقتله ، نجد أن الأمر ليس كما ذهب إليه هذان الفريقان ، فالحسين لم يبايع يزيد أصلاً ، وظل معتزلاً في مكة حتى جاءت إليه رسل أهل الكوفة تطلب منه القدوم ، فلما رأى كثرة المبايعين ظن رضي الله عنه أن أهل الكوفة لا يريدون يزيد فخرج إليهم ، وإلى الآن فإن الحسين لم يقم بخطأ شرعي مخالف للنصوص ، وخاصة إذا عرفنا أن </w:t>
      </w:r>
    </w:p>
    <w:p>
      <w:pPr>
        <w:pStyle w:val="BookText"/>
        <w:rPr/>
      </w:pPr>
      <w:r>
        <w:rPr>
          <w:rFonts w:ascii="Amiri" w:hAnsi="Amiri" w:eastAsia="Amiri" w:cs="Amiri"/>
          <w:color w:val="111111"/>
          <w:sz w:val="28"/>
          <w:sz w:val="28"/>
          <w:szCs w:val="28"/>
          <w:rtl w:val="true"/>
          <w:lang w:bidi="ar-SA"/>
        </w:rPr>
        <w:t xml:space="preserve">جزءً من الأحاديث جاءت مبينة لنوع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ابن عمر رضي الله عنه عن النبي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نزع يداً من طاعة فلا حجة له يوم القيامة، ومن مات مفارقاً للجماعة فقد مات ميتة جاهلية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بشرح النووي </w:t>
      </w:r>
      <w:r>
        <w:rPr>
          <w:rFonts w:eastAsia="Amiri" w:cs="Amiri" w:ascii="Amiri" w:hAnsi="Amiri"/>
          <w:color w:val="111111"/>
          <w:sz w:val="28"/>
          <w:szCs w:val="28"/>
          <w:lang w:bidi="ar-SA"/>
        </w:rPr>
        <w:t>12/233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وعن أبي هريرة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المكتوبة إلى الصلاة التي بعدها كفارة لما بينهما ، والجمعة إلى الجمعة والشهر إلى الشهر يعني رمضان كفارة لما بينهما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ثلاث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إن ذلك الأمر حدث إلا من الإشراك بالله ، ونكث الصفقة ، وترك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نكث الصفقة أن تبايع رجلاً ثم تخالف إليه ، تقاتله بسيفك ، وأما ترك السنة فالخروج من الجماعة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وبالرغم من أن الحسين رضي الله عنه حذره كبار الصحابة ونصحوه ألا أنه خالفهم، وخلافه لهم إنما هو لأمر دنيوي ، فقد عرفوا أنه سيقتل وسيعرض نفسه للخطر ، وذلك لمعرفتهم بكذب أهل العراق ، والحسين رضي الله عنه ما خرج يريد القتال ، ولكن ظن أن الناس يطيعونه ، فلما رأى انصرافهم عنه طلب الرجوع إلى وطنه أوالذهاب إلى الثغر أو إتيان 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تعنت ابن زياد أمام تنازلات الحسين ، وكان من الواجب عليه أن يجيبه لأحد مطالبه ، ولكن ابن زياد طلب أمراً عظيماً من الحسين وهو أن ينزل على حكمه ، وكان من الطبيعي أن يرفض الحسين هذا الطلب ، وحُق للحسين أن يرفض ذلك ، لأن النزول على حكم ابن زياد لا يعلم نهايته إلا الله ، ثم إن فيه إذلالاً للحسين وإهانته الشئ الكبير ، ثم إن هذا العرض كان يعرضه الرسول </w:t>
      </w:r>
    </w:p>
    <w:p>
      <w:pPr>
        <w:pStyle w:val="BookText"/>
        <w:rPr/>
      </w:pPr>
      <w:r>
        <w:rPr>
          <w:rFonts w:ascii="Amiri" w:hAnsi="Amiri" w:eastAsia="Amiri" w:cs="Amiri"/>
          <w:color w:val="111111"/>
          <w:sz w:val="28"/>
          <w:sz w:val="28"/>
          <w:szCs w:val="28"/>
          <w:rtl w:val="true"/>
          <w:lang w:bidi="ar-SA"/>
        </w:rPr>
        <w:t xml:space="preserve">صلى الله عليه وسلم على الكفار المحاربين ، والحسين رضي الله عنه ليس من هذا الصنف ، ولهذا قال شيخ الإسلام في المنهاج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وطلبه أن يستأسر لهم ، وهذا لم يكن واجباً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أن ابن زياد هو الذي خالف الوجهة الشرعية والسياسية حين أقدم على قتل الحسين ، فقول الرسول صلى الله عليه وسلم في حديث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 آخر ينازع فاضربوا عنق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lang w:bidi="ar-SA"/>
        </w:rPr>
        <w:t>12/233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هذا الحديث لا يتناول الحسين ، لأنه عرض عليهم الصلح فلم يقبلوا ، ثم كان مجيئه بناء على طلب أهل البلد وليس ابتداعاً منه ، يقول النووي معلقاً على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فاضربوا عنق الآخر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فادفعوا الثاني ، فإنه خارج على الإمام فإن لم يندفع إلا بحرب وقتال فاقتلوه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مسلم </w:t>
      </w:r>
      <w:r>
        <w:rPr>
          <w:rFonts w:eastAsia="Amiri" w:cs="Amiri" w:ascii="Amiri" w:hAnsi="Amiri"/>
          <w:color w:val="111111"/>
          <w:sz w:val="28"/>
          <w:szCs w:val="28"/>
          <w:lang w:bidi="ar-SA"/>
        </w:rPr>
        <w:t>12/234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وبذلك يكون الظالم هو ابن زياد وجيشه الذين أقدموا على قتل الحسين رضي الله عنه ، بعد أن رفضوا ما عرض الحسين من الصلح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نصح الصحابة للحسين يجب أن لا يفهم على أنهم يرونه خارجاً على الإمام ، وأن دمه حينئذ يكون هدراً ، بل إن الصحابة رضوان الله عليهم أدركوا خطورة أهل الكوفة على الحسين وعرفوا أن أهل الكوفة كذابين ، وقد حملت تعابير نصائحهم هذه المفاهيم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خلدون في المقدمة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فتبين بذلك غلط الحسين ، إلا أنه في أمر دنيوي لايضره الغلط فيه ، وأما الحكم الشرعي فلم يغلط فيه ، لأنه منوط بظنه ، وكان ظنه القدرة على ذلك ، وأما الصحابة رضوان الله عليهم الذين كانوا بالحجاز ومصر والعراق والشام والذين لم يتابعوا الحسين رضوان الله عليه ، فلم ينكروا عليه ولا أثمّوه ، لأنه مجتهد وهو أسوة للمجتهدين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شيخ الإسلام في منهاج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وأحاديث النبي صلى الله عليه وسلم التي يأمر فيها بقتل المفارق للجماعة لم تتناوله ، فإنه رضي الله عنه لم يفارق الجماعة ، ولم يقتل إلا وهو طالب للرجوع إلى بلده أو إلى الثغر أو إلى يزيد ، وداخلاً في الجماعة معرضاً عن تفريق الأمة ، ولو كان طالب ذلك أقل الناس لوجب إجابته إلى ذلك ، فكيف لا تجب إجابة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موضع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يقاتل وهو طالب الولاية ، بل قتل بعد أن عرض الانصراف بإحدى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قتل وهو يدفع الأسر عن نفسه ، فقتل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لموضوع خروج الحسين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وللحديث بقية حول خروج أهل المدينة والحكم الشرعي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وتقبلوا تحيات أخوكم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نشرت شبكة سحاب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وقدم له المدعو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مقالة نافعة مفيدة لأخينا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وفقه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عرضها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تذكيراً لمن لعن يزيد ولم يلعن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الأخ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كلامك حول إباحة المدينة وقضية شرب يزيد للخمر غير ثابتة ، وقد تناولت هذه القضية منذ فترة ، ولا مانع من إعادته للفائدة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قصة الحرة وحادثة الاستباحة ، فلي عليها بعض التعليقات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النبي صلى الله عليه وسلم في حديث رواه أبو داود وابن ماجة 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أبا ذر وموتاً يصيب </w:t>
      </w:r>
    </w:p>
    <w:p>
      <w:pPr>
        <w:pStyle w:val="BookText"/>
        <w:rPr/>
      </w:pPr>
      <w:r>
        <w:rPr>
          <w:rFonts w:ascii="Amiri" w:hAnsi="Amiri" w:eastAsia="Amiri" w:cs="Amiri"/>
          <w:color w:val="111111"/>
          <w:sz w:val="28"/>
          <w:sz w:val="28"/>
          <w:szCs w:val="28"/>
          <w:rtl w:val="true"/>
          <w:lang w:bidi="ar-SA"/>
        </w:rPr>
        <w:t xml:space="preserve">الناس حتى يقوم البيت بالوصيف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خار الله لي ورسوله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وجوعاً يصيب الناس حتى تأتي مسجدك فلا تستطيع أن ترجع إلى فراشك ولا تستطيع أن تقوم من فراشك إلى مسجدك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خار الله لي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بالعفة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وقتلاً يصيب الناس حتى تُعْرَقَ حجارة الزيت بالدم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خار الله لي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بمن أنت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أفلا آخذ بسيفي فأضرب به من فعل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شاركت القوم إذاً ، ولكن ادخل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فإن دُخل بيتي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خشيت أن يبهرك شعاع السيف فألق رداءك على وجهك، فيبوء بإثمه وإثمك ، فيكون من أصحاب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سنن ابن ماجة </w:t>
      </w:r>
      <w:r>
        <w:rPr>
          <w:rFonts w:eastAsia="Amiri" w:cs="Amiri" w:ascii="Amiri" w:hAnsi="Amiri"/>
          <w:color w:val="111111"/>
          <w:sz w:val="28"/>
          <w:szCs w:val="28"/>
          <w:lang w:bidi="ar-SA"/>
        </w:rPr>
        <w:t>2/355</w:t>
      </w:r>
      <w:r>
        <w:rPr>
          <w:rFonts w:ascii="Amiri" w:hAnsi="Amiri" w:eastAsia="Amiri" w:cs="Amiri"/>
          <w:color w:val="111111"/>
          <w:sz w:val="28"/>
          <w:sz w:val="28"/>
          <w:szCs w:val="28"/>
          <w:rtl w:val="true"/>
          <w:lang w:bidi="ar-SA"/>
        </w:rPr>
        <w:t xml:space="preserve">، وأبو داود </w:t>
      </w:r>
      <w:r>
        <w:rPr>
          <w:rFonts w:eastAsia="Amiri" w:cs="Amiri" w:ascii="Amiri" w:hAnsi="Amiri"/>
          <w:color w:val="111111"/>
          <w:sz w:val="28"/>
          <w:szCs w:val="28"/>
          <w:lang w:bidi="ar-SA"/>
        </w:rPr>
        <w:t>4/458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وسنن ابن ماجة </w:t>
      </w:r>
      <w:r>
        <w:rPr>
          <w:rFonts w:eastAsia="Amiri" w:cs="Amiri" w:ascii="Amiri" w:hAnsi="Amiri"/>
          <w:color w:val="111111"/>
          <w:sz w:val="28"/>
          <w:szCs w:val="28"/>
          <w:lang w:bidi="ar-SA"/>
        </w:rPr>
        <w:t>2/1308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وصلت أخبار مقتل الحسين ثارت مكة مع ابن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وصلت الأخبار إلى أهل المدينة بثورة أهل مكة ثارت هي الأخرى واستطاعوا السيطرة عليها وعزل واليها من قبل يزيد ، وولوا بدلاً عنه عبد الله بن غسيل الملائكة حنظلة 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 البخاري عن عباد بن تميم عن عبد الله بن زيد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زمن الحرة أتاه آت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حنظلة يبايع الناس على الموت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أبايع على هذا أحداً بعد رسول الله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مع الفتح </w:t>
      </w:r>
      <w:r>
        <w:rPr>
          <w:rFonts w:eastAsia="Amiri" w:cs="Amiri" w:ascii="Amiri" w:hAnsi="Amiri"/>
          <w:color w:val="111111"/>
          <w:sz w:val="28"/>
          <w:szCs w:val="28"/>
          <w:lang w:bidi="ar-SA"/>
        </w:rPr>
        <w:t>6/136</w:t>
      </w:r>
      <w:r>
        <w:rPr>
          <w:rFonts w:eastAsia="Amiri" w:cs="Amiri" w:ascii="Amiri" w:hAnsi="Amiri"/>
          <w:color w:val="111111"/>
          <w:sz w:val="28"/>
          <w:szCs w:val="28"/>
          <w:rtl w:val="true"/>
          <w:lang w:bidi="ar-SA"/>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مسلم عن نافع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من أمر خلع يزيد ما كان ، جاء ابن عمر ودخل على ابن مطيع فقال ابن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اطرحوا لأبي عبد الرحمن وسادة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آتك لأجلس ، أتيتك لأحدثك حديثاً سمعت رسول الله صلى الله عليه وسلم يقوله ، قال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خلع يداً من طاعة لقي الله يوم القيامة لا حجة له ومن مات وليس في عنقه بيعة مات ميتة جاهلية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برقم </w:t>
      </w:r>
      <w:r>
        <w:rPr>
          <w:rFonts w:eastAsia="Amiri" w:cs="Amiri" w:ascii="Amiri" w:hAnsi="Amiri"/>
          <w:color w:val="111111"/>
          <w:sz w:val="28"/>
          <w:szCs w:val="28"/>
          <w:lang w:bidi="ar-SA"/>
        </w:rPr>
        <w:t>4770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وروى البخاري عن نافع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خلع أهل المدينة يزيد بن معاوية جمع ابن عمر حشمه وولده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النبي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ينصب لكل غادر لواء يوم القيامة ، وإنا قد بايعنا هذا الرجل على بيع الله ورسوله ، وإني لاأعلم غدراً أعظم من أن يبايع رجل على بيع الله ورسوله ثم ينصب له القتال ، وإني لا أعلم أحداً منكم خلعه ولا بايع في هذا الأمر إلا كانت الفيصل بيني وبينه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البخاري مع الفتح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ويروي ابن كثير أن عبدالله 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داعية لابن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من المدينة هو وأصحابه إلى محمد ابن الحنفية فأرادوه على خلع يزيد فأبى عليهم ، فقال ابن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يشرب الخمر ويترك الصلاة ويتعدى حكم الكتاب، 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منه ما تذكرون ، قد حضرته وأقمت عنده فرأيته مواظباً على الصلاة متحرياً للخير يسأل عن الفقه ملازماً للسنة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كان منه تصنعاً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خاف مني أو رجا حتى يظهر إليّ الخشوع ؟ ثم أفأطلعكم على ما تذكرون من شرب الخمر ، فلئن كان أطلعكم على ذلك فإنكم لشركاؤه ، وإن لم يكن أطلعكم فما يحل لكم أن تشهدوا بما لم تعلموا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عندنا لحق وإن لم نكن رأيناه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ذلك على أهل الشهادة ، ولست من أمركم في شئ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تكره أن يتولى الأمر غيرك ، فنحن نوليك أمرنا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أستحل القتال على ما تريدونني عليه تابعاً ولا متبوعاً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قاتلت مع أبيك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جيئوني بمثل أبي أقاتل على مثل ما قاتل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ابنيك القاسم وأبا القاسم بالقتال معنا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أمرتهما لقاتلت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 معنا مقاماً تحض الناس فيه على القتال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آمر الناس بما لا أفعله ولا أرضاه ، إذاً ما نصحت لله في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نكرهك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آمر الناس بتقوى الله وألاّ يرضوا المخلوق بسخط الخالق ، وخرج إلى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8/233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الإسلام – حوادث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هجرية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حسن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 ابن عساكر في تاريخه بسند إلى جويرية بن أسماء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أشياخ أهل المدينة يتحدثون أن معاوية لما احتضر دعا يزيد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من أهل المدينة يوماً فإن فعلوا فارمهم بمسلم بن عقبة فإني عرفت نصيحته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يزيد وفد عليه عبد الله بن حنظلة وجماعة فأكرمهم وأجازهم ، فرجع فحرض الناس على يزيد وعابه ودعاهم إلى خلع يزيد ، فأجابوه فبلغ يزيد فجهز إليهم مسلم بن عقبة فاستقبلهم أهل المدينة بجموع كثيرة ، فهابهم أهل الشام وكرهوا قتالهم ، فلما نشب القتال سمعوا في جوف المدينة التكبير ، وذلك أن بني حارثة أدخلوا قوماً من الشاميين من جانب الخندق ، فترك أهل المدينة القتال ودخلوا المدينة خوفاً على أهلهم ، فكانت الهزيمة وقتل من قتل ، وبايع مسلم الناس على أنهم خول ليزيد يحكم في دمائهم وأموالهم وأهلهم بما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lang w:bidi="ar-SA"/>
        </w:rPr>
        <w:t>58/104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يعقوب بن سفيان في تاريخه بسند صحيح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تأويل هذه الآية على رأس 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دُخِلَت عليهم من أقطارها ثم سئلوا الفتنة لأتوها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إدخال بني حارثة أهل الشام على أهل </w:t>
      </w:r>
    </w:p>
    <w:p>
      <w:pPr>
        <w:pStyle w:val="BookText"/>
        <w:rPr/>
      </w:pPr>
      <w:r>
        <w:rPr>
          <w:rFonts w:ascii="Amiri" w:hAnsi="Amiri" w:eastAsia="Amiri" w:cs="Amiri"/>
          <w:color w:val="111111"/>
          <w:sz w:val="28"/>
          <w:sz w:val="28"/>
          <w:szCs w:val="28"/>
          <w:rtl w:val="true"/>
          <w:lang w:bidi="ar-SA"/>
        </w:rPr>
        <w:t xml:space="preserve">المدينة في وقعة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وقعة الحرة في ذي القعدة سنة ثلاث وستين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lang w:bidi="ar-SA"/>
        </w:rPr>
        <w:t>3/426</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مقال طويل في تبرير استباحة يزيد للمدينة المنورة ، وقتله بقية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وستعرف مضمونه من رد العالم السلفي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موضوعه عن يزيد في شبكة سحاب أيضاً ،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الحسين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نقدية تحليلية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يوم عاشوراء يمثل للرافضة يوم ليس كسائر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مقتل الإمام الحسين بن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يتخذونه مأتماً يفعلون فيه كل أصناف البدع والمنكرات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أمور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الصورة الحقيقة لمقتل الحسين رضي الله عنه لم تتضح بعد لدى كثير ممن يسمع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وأن الدكتور طارق سويدان حفظه الله تناول هذه الحادثة في سلسلته قصص من التاريخ ، لكنه تناولها بصورة مشوهة وكان جل اعتماده على روايات أبي مخنف الكذاب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فإني أحببت أن أعيد هذه المقالة التي كتبتها منذ فترة طويلة ، لكن مع إضافات كثيرة وتفصيل أكثر وتحليل للحقائق ، لعل الله يشرح بها الصدور لقبول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وأعتذر مقدماً على طول المقالة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تمثل معارضة الحسين بن علي ليزيد بن معاوية نقطة تحول خطيرة في تاريخ المسلمين ، وقد جرت هذه الحادثة من التبعات والإنقسامات الشئ الكثير … إلى آخر ما تقدم منه في موضوع يزيد </w:t>
      </w:r>
      <w:r>
        <w:rPr>
          <w:rFonts w:eastAsia="Amiri" w:cs="Amiri" w:ascii="Amiri" w:hAnsi="Amiri"/>
          <w:color w:val="111111"/>
          <w:sz w:val="28"/>
          <w:szCs w:val="28"/>
          <w:rtl w:val="true"/>
          <w:lang w:bidi="ar-SA"/>
        </w:rPr>
        <w:t xml:space="preserve">. </w:t>
      </w:r>
      <w:bookmarkStart w:id="125" w:name="pg12262_144332"/>
    </w:p>
    <w:p>
      <w:pPr>
        <w:pStyle w:val="BookText"/>
        <w:rPr/>
      </w:pPr>
      <w:bookmarkEnd w:id="12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ترى كيف حلل هذا الكاتب المغرض نهضة الإمام الحسين علیه السلام بهذه الروحية المريضة التي تتعامى عن أحاديث النبي الصحيحة في الامام الحسين عليه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التزوير لنصوص التاريخ حتى من مصادرهم ، ليثبت أن خروجه علیه السلام إنما هو طمعٌ في الخلافة ، واغترارٌ بتأييد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ويبرئ يزيد من قتله ، بزعمه أنه لم يأمر بذلك ، وأنه أكرم أسرى البيت النبوي ، فلم يقتلهم وأعادهم الى المدينة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عقب على مقالته عدد من النواصب بالتأييد والشكر ، وكتب له المدعو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فراس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ليتك ترسل هذا الكلام لمنتديات الرافضة لكان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وبارك الله فيك </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6908907_417432637"/>
      <w:bookmarkStart w:id="127" w:name="_Toc36"/>
      <w:bookmarkEnd w:id="126"/>
      <w:r>
        <w:rPr>
          <w:rtl w:val="true"/>
        </w:rPr>
        <w:t xml:space="preserve">لكل قوم نجيبة </w:t>
      </w:r>
      <w:r>
        <w:rPr>
          <w:rtl w:val="true"/>
        </w:rPr>
        <w:t xml:space="preserve">.. </w:t>
      </w:r>
      <w:r>
        <w:rPr>
          <w:rtl w:val="true"/>
        </w:rPr>
        <w:t>ونجيبة علماء الوهابيين سيف التوحيد</w:t>
      </w:r>
      <w:bookmarkEnd w:id="12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الحقيقي لهذا الشيخ يوسف، وهو عالم وهابي ، وأستاذ جامعي ، ومدرس في الحرم المكي ، وقد شارك في شبكات الحوار السنية والشيعية من أوائل نشأتها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يتميز عمن ناقشنا منهم بالتعقل والمتانة، ويشارك في موضوعات تاريخية وأدبية، وقلما يشارك في الحوار المذهبي ، وإن شارك فهو مدارٍ متحفظ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يتميز بأن له احتراماً عميقاً في أوساط السلفيين المشاركين في شبكات الحوار خاصة من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ذكروا أنه أستاذهم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بمجرد أن كتب رداً على الذهبي في شبكة سحاب، وطعن في يزيد وبني أمية ، انقلبوا عليه وصرخوا في وجهه وسبوه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وحذفوا موضوعه وألغوا اشتراكه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واجه ذلك بعقل ، وتحمل الأذى منهم ، وأصر على موقفه ، وواصل نشر بحوثه في شبكة هجر ، ثم بدأ نشرها باسمه بدباسمه الصريح في مجلة البلاد السعودية ، ثم فتح موقعاً في الانترنت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http://nahdah.cjb.net</w:t>
      </w:r>
    </w:p>
    <w:p>
      <w:pPr>
        <w:pStyle w:val="BookText"/>
        <w:rPr/>
      </w:pPr>
      <w:r>
        <w:rPr>
          <w:rFonts w:ascii="Amiri" w:hAnsi="Amiri" w:eastAsia="Amiri" w:cs="Amiri"/>
          <w:color w:val="111111"/>
          <w:sz w:val="28"/>
          <w:sz w:val="28"/>
          <w:szCs w:val="28"/>
          <w:rtl w:val="true"/>
          <w:lang w:bidi="ar-SA"/>
        </w:rPr>
        <w:t xml:space="preserve">نسأل الله أن يقويه ويحميه من تعصب النواصب وكيدهم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على 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أولاً في شبكة سحاب ، في أوائل شهر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الذهبي والواضح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حديث بعده يؤمنون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http://www.sahab.net/sahab_html/Forum1/HTML/013049.html</w:t>
      </w:r>
    </w:p>
    <w:p>
      <w:pPr>
        <w:pStyle w:val="BookText"/>
        <w:rPr/>
      </w:pPr>
      <w:r>
        <w:rPr>
          <w:rFonts w:ascii="Amiri" w:hAnsi="Amiri" w:eastAsia="Amiri" w:cs="Amiri"/>
          <w:color w:val="111111"/>
          <w:sz w:val="28"/>
          <w:sz w:val="28"/>
          <w:szCs w:val="28"/>
          <w:rtl w:val="true"/>
          <w:lang w:bidi="ar-SA"/>
        </w:rPr>
        <w:t xml:space="preserve">وسرعان ما حذفو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وكتبوا مكانه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كما حذفوا المداخلات المؤيدة له ، مثل مداخلة المدعو الدكتور أحمد ، ومداخلة المدعو مستفيد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له المراقب المدعو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الهمجية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سيف الباطل ولوثة الرافضة الخبيثة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مكان لكَ هنا ، فهذه ساحة ومنتدى لأهل السنة والجماعة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منتدى السلفيين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نسمح بمجرد التفكير في الدخول هنا لطرح العفن الذي جئتَ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وأنصحكَ أن تذهب إلى أمكَ الهاوية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 الغجر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تحتضنكَ وانشر غسيلك القذر هناك، فهناك يمكنكَ أن تسب وتلعن من شئتَ من الصحابة كمعاوية رضي الله عنه وأرضاه ، وابنه يزيد بن معاوية رحمة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 .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نرجو المعذرة على حذف تعليقك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 هذا من قوانين شبكة سحاب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ونرجو الالتزام 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وشكراً </w:t>
      </w:r>
      <w:r>
        <w:rPr>
          <w:rFonts w:eastAsia="Amiri" w:cs="Amiri" w:ascii="Amiri" w:hAnsi="Amiri"/>
          <w:color w:val="111111"/>
          <w:sz w:val="28"/>
          <w:szCs w:val="28"/>
          <w:rtl w:val="true"/>
          <w:lang w:bidi="ar-SA"/>
        </w:rPr>
        <w:t xml:space="preserve">. .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متأمل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وقف الى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من كتاب شبكتة سحاب أمثال المدعو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وكتبوا في وقته عدة مواضيع اعتراضاً على حذف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حذفت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نموذج أخذناه قبل حذفه يعطي أضواء عليها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ويبدو أنه من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موضوعاً في شبكة سحاب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السادسة صباحاً ، دفاعاً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حذفه المراقب المدعو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الوسطي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السابعة صباحاً مداخلة عليه فحذفها المراقب وكتب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 مكان عندنا للرافضة الزنادقة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متأمل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العاشرة صباحاً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أخزاهم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ظهراً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معك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روافض أخزاهم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أعتقد أن ترك ردودهم أفضل لعموم الفائدة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الرابعة عصراً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حذفت كلامي ؟ وأي شرط من شروط التسجيل قد خالفت ؟؟ وهل الأخ الواضح معصوم من الخطأ ؟؟؟؟ إن في كلامه الكثير من المغالطات ، هذا ما أعتقده وأتحداه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 يفترى على مذهب أهل السنة بدون علم ، فهذا والله ما لايرضاه سني غيور على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بالله عليك أيها الواضح ، كيف تحذف رد سيف التوحيد ؟ لولا أنك وجدته كلاماً علمياً مؤصلاً يثبت فيه تعالمك وادعاءاتك الفارغة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تخاف منه ، إن الجهل والتعالم مما لايمكن ستره لمدة طويلة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وأقول لك … خلا لك الجو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ألا أكون ممن قصدته بقولك ، لا مكان للرافضة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قصدتني فإني والله حجيجك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تقذفني بالكفر هكذا بدون أي تحرج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السادسة مساءًَ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الرابعة عصراً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 المتأمل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حذفت كلامي ؟؟ وأي شرط من شروط التسجيل قد خالفت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موجهاً لي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الأخ الواضح معصوم من الخطأ ؟؟؟؟ إن في كلامه الكثير من المغالطات ، هذا ماأعتقده وأتحداه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يفتري على مذهب أهل السنة بدون علم فهذا والله مالايرضاه سني غيور على السنة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معصوماً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أنت </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يبدوا أنك لم تقرأ شيئاً من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لاسم صاحبها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كاتبها وفقه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يفتر على مذهب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الذي تتكلم بلا 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يبدوا أن هذا هو أول مقال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دلالة معينة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بالله عليك أيها الواضح ، كيف تحذف رد سيف التوحيد ؟؟؟</w:t>
      </w:r>
    </w:p>
    <w:p>
      <w:pPr>
        <w:pStyle w:val="BookText"/>
        <w:rPr/>
      </w:pPr>
      <w:r>
        <w:rPr>
          <w:rFonts w:ascii="Amiri" w:hAnsi="Amiri" w:eastAsia="Amiri" w:cs="Amiri"/>
          <w:color w:val="111111"/>
          <w:sz w:val="28"/>
          <w:sz w:val="28"/>
          <w:szCs w:val="28"/>
          <w:rtl w:val="true"/>
          <w:lang w:bidi="ar-SA"/>
        </w:rPr>
        <w:t>لولا أنك وجدته كلاماً علمياً مؤصلاً يثبت فيه تعالمك وادعاءاتك الفارغة</w:t>
      </w:r>
    </w:p>
    <w:p>
      <w:pPr>
        <w:pStyle w:val="BookText"/>
        <w:rPr/>
      </w:pPr>
      <w:r>
        <w:rPr>
          <w:rFonts w:ascii="Amiri" w:hAnsi="Amiri" w:eastAsia="Amiri" w:cs="Amiri"/>
          <w:color w:val="111111"/>
          <w:sz w:val="28"/>
          <w:sz w:val="28"/>
          <w:szCs w:val="28"/>
          <w:rtl w:val="true"/>
          <w:lang w:bidi="ar-SA"/>
        </w:rPr>
        <w:t xml:space="preserve">لماذا تخاف منه ، إن الجهل والتعالم مما لايمكن ستره لمدة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أحذف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كذب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أن تذهب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لترى 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لم تحذف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والواضح مسئول عام هناك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علمي كردود الرافضة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 للنصوص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واستدلال بالباطل والضعيف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وتأصيل منحرف عن الجادة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طريق أهل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أخاف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في الطعن في معاوية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جواباً واضحاً عن هذه النقطة بالذات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لصاحبك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القابع في أحضان أعداء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أذكر اسم صاحبك في مقالي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لك الجو </w:t>
      </w:r>
      <w:r>
        <w:rPr>
          <w:rFonts w:eastAsia="Amiri" w:cs="Amiri" w:ascii="Amiri" w:hAnsi="Amiri"/>
          <w:color w:val="111111"/>
          <w:sz w:val="28"/>
          <w:szCs w:val="28"/>
          <w:rtl w:val="true"/>
          <w:lang w:bidi="ar-SA"/>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على نعمة الفهم والعقل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إذهب لمنتدى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فالنقاش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 لك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يوجه لصاحبك في هجر الرافضة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 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ألا أكون ممن قصدته بقولك ، لامكان للرافضة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قصدتني ، فإني والله حجيجك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تقذفني بالكفر هكذا بدون أي تحرج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ليس موجهاً 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ركز قليلاً قبل أن تكتب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لك الهداية للحق والصواب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ابن تيمية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كان عن التوحيد والسنة أبعد ، كان إلى الشرك والابتداع والافتراء أقرب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السابعة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المدعو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يبدو لي أنكَ طالبٌ بالباطل ، ولستَ تريد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حذف المقال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يوجد في أعلى الصفحة باب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شكاوى واستفسار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يمكنك توجيه نقد أو لوم أو نصيحة لأحد المراقبين ، وليس هذا لأنهم معصومين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لأن هذا من قوانين شبكة سحاب العامرة ، لذا فلن نسمح لكَ مرة أخرى بنشر تهافتاتك مرة أخرى هنا في المنبر وبهذه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الحضارية </w:t>
      </w:r>
      <w:r>
        <w:rPr>
          <w:rFonts w:eastAsia="Amiri" w:cs="Amiri" w:ascii="Amiri" w:hAnsi="Amiri"/>
          <w:color w:val="111111"/>
          <w:sz w:val="28"/>
          <w:szCs w:val="28"/>
          <w:rtl w:val="true"/>
          <w:lang w:bidi="ar-SA"/>
        </w:rPr>
        <w:t xml:space="preserve">! ! ! ) . . . </w:t>
      </w:r>
      <w:r>
        <w:rPr>
          <w:rFonts w:ascii="Amiri" w:hAnsi="Amiri" w:eastAsia="Amiri" w:cs="Amiri"/>
          <w:color w:val="111111"/>
          <w:sz w:val="28"/>
          <w:sz w:val="28"/>
          <w:szCs w:val="28"/>
          <w:rtl w:val="true"/>
          <w:lang w:bidi="ar-SA"/>
        </w:rPr>
        <w:t xml:space="preserve">وأظنكَ عاقل وتفهم معنى الخطاب العربي ، فكلامي موجهه للرافضي المدعو الواسطي ، وليس إليكَ ، فما شأنكَ أنتَ وهو </w:t>
      </w:r>
      <w:r>
        <w:rPr>
          <w:rFonts w:eastAsia="Amiri" w:cs="Amiri" w:ascii="Amiri" w:hAnsi="Amiri"/>
          <w:color w:val="111111"/>
          <w:sz w:val="28"/>
          <w:szCs w:val="28"/>
          <w:rtl w:val="true"/>
          <w:lang w:bidi="ar-SA"/>
        </w:rPr>
        <w:t>. . .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فدفاعك عن المجرم سيف الباطل ، صاحب اللوثة الرافضية البغيضة ، والذي بدا خبثه يظهر للناس ، يدل على أن الطيور على أشكالها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من قديم نعرف من هو الواضح ونرى كتاباته الرائعة في الرافضة أما </w:t>
      </w:r>
    </w:p>
    <w:p>
      <w:pPr>
        <w:pStyle w:val="BookText"/>
        <w:rPr/>
      </w:pPr>
      <w:r>
        <w:rPr>
          <w:rFonts w:ascii="Amiri" w:hAnsi="Amiri" w:eastAsia="Amiri" w:cs="Amiri"/>
          <w:color w:val="111111"/>
          <w:sz w:val="28"/>
          <w:sz w:val="28"/>
          <w:szCs w:val="28"/>
          <w:rtl w:val="true"/>
          <w:lang w:bidi="ar-SA"/>
        </w:rPr>
        <w:t xml:space="preserve">المجرم سيف الخبث ، فهذا له ملف أسود في حبه الأعمى للرافضة الزنادقة واحترامه لهم والتقرب إليهم ، وشدته الخبيثة على إخواننا من أهل السنة ، وعندي ملف يحوى فيه فظائعه 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أقواله وأعماله التي ترضي أسياده من الرافضة 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أعلم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الثالثة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الأخوان الكريمان ، الواضح والمتأمل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النقاش في هذه المسألة سيطول بلاشك ، وأنتما هنا مراقبان ، وأنا عضو عادي فبإمكانكما تعديل الكلام ، أوحذفه حسب ماتريدان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عدلاً ، فلكما أن تعداني ألا يحذف لي كلام من قبلكما ، ولكن تردان على الحجة بمثلها والحق أبلج ، والشبهة لاتحق الحق ولاتبطل الباطل ، فمم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فأعدكما أن ألتزم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أنقل عن علماءنا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ابن تيمية وأحمد ، وغيرهما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ألتزم بأصول الحوار وآدابه ، وألا أرد على أحد إلا بمثل كلامه أو أحسن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أدخل في ماطواه الله عني من أمر النية والإخلاص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التزم بأدب الاسلام في الرد على المخالف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حجتي هي كتاب الله وما صح من سنة نبيه 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مقصدي الحق في كل ما أكتب وأقرأ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وافقتما على هذه الشروط بدأنا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توافقا على شئ منها فدلاني على السبب حتى يطمن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اهدني لما اختلف فيه من الحق بإذنك إنك تهدي من تشاء إلى صراط مستقيم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ليست أول مشاركة لي ، والعجيب أنك نسيت حذفك لكلامي عدة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التعجب عندي لا تعمل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الأخ المتأمل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أخي الكريم فأنا والله أريد الحق ، ولا أدعي أنه معي مئة بالمئة ، ولكنني أعتقد أنني على صواب ، ويحتمل أن أكون مخطئاً ، لذلك طلبت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أمر النية لصاحبها وربه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علمني ماينفعني وانفعني بما علمتني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الرابعة عصراً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الأخوان الكريمان ، الواضح والمتأمل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ورحمة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لازلت أنتظر الجواب حتى نبدأ النقاش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علمني ماينفعني وانفعني بما علمتني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الحادية عشرة مساءًََ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علامة الرضا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إبدأ النقاش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الثانية عشرة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أرجوكَ وللمرة الثانية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لاتتدخل فيما لايعنيكَ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وكن مثل باقي إخوانك الرواد ، والموضوع موجه لاثنين من المراقبين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فلماذا تعطي أنتَ الإذن </w:t>
      </w:r>
      <w:r>
        <w:rPr>
          <w:rFonts w:eastAsia="Amiri" w:cs="Amiri" w:ascii="Amiri" w:hAnsi="Amiri"/>
          <w:color w:val="111111"/>
          <w:sz w:val="28"/>
          <w:szCs w:val="28"/>
          <w:rtl w:val="true"/>
          <w:lang w:bidi="ar-SA"/>
        </w:rPr>
        <w:t>. .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أنتَ يا طالب 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يبدو أنكَ تجيد فن المغالطة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ونحن لسنا مغفلين لدرجة كافية حتى تصرف أصل لب الموضوع إلى النقاش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قلتَ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لماذا حذفت كلامي ؟وأي شرط من شروط التسجيل قد خالفت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أخبرتكَ عن سبب الحذف فلم تكترث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تغير من منهج السابق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 يفتري على مذهب أهل السنة بدون علم فهذا والله ما لايرضاه سني غيور على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بالله عليك أيها الواضح ، كيف تحذف رد سيف التوحيد ؟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وقد بين لكَ الحق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ودعوى أنه يفتري على مذهب أهل السنة والجماعة ، فهذا هو الباطل بعينه الذي تحاول نشره أنتَ بطريقتك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أنك وجدته كلاماً علمياً مؤصلاً يثبت فيه تعالمك وادعاءتك الفارغة لماذا تخاف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هو الكذب بعينه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إقرأ رد الأخ أبو عبدالله الذهبي في موقع أنا المسلم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الجهل والتعالم مما لا يمكن ستره لمدة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أحسن صفة لكَ ولأمثالكَ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 لك الجو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الأدب بعينه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نسأل الله العافية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 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ألا أكون ممن قصدته بقولك ، لامكان للرافضة هنا ، فإن كنت قصدتني ، فإني والله حجيجك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تقذفني بالكفر هكذا بدون أي تحرج ؟؟</w:t>
      </w:r>
    </w:p>
    <w:p>
      <w:pPr>
        <w:pStyle w:val="BookText"/>
        <w:rPr/>
      </w:pPr>
      <w:r>
        <w:rPr>
          <w:rFonts w:ascii="Amiri" w:hAnsi="Amiri" w:eastAsia="Amiri" w:cs="Amiri"/>
          <w:color w:val="111111"/>
          <w:sz w:val="28"/>
          <w:sz w:val="28"/>
          <w:szCs w:val="28"/>
          <w:rtl w:val="true"/>
          <w:lang w:bidi="ar-SA"/>
        </w:rPr>
        <w:t xml:space="preserve">وقد بينتُ لكَ أنا حقيقة الأمر ، والقارئ يقرأ ويعرف أسلوبكَ السخيف في استثارة الرأي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تدعي أنكَ تريد النقاش بضوابط ووو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هنا في منبر أهل السنة والجماعة لا نسمح للرافضة ولا لأذنابهم من المرتزقة والعلمانين بأن يتكلموا ولو بحرف واحد ، وهمنا إيصال العلم لعوام أهل السنة والجماعة ، وتعريفهم بالتوحيد والهدى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أنا لم أطلب مناقشتكَ العقيمة وأتنزه عنها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أما إذا أردتَ مناقشة الواضح فيمكنكَ </w:t>
      </w:r>
      <w:bookmarkStart w:id="128" w:name="pg12262_144341"/>
    </w:p>
    <w:p>
      <w:pPr>
        <w:pStyle w:val="BookText"/>
        <w:rPr/>
      </w:pPr>
      <w:bookmarkEnd w:id="128"/>
      <w:r>
        <w:rPr>
          <w:rFonts w:ascii="Amiri" w:hAnsi="Amiri" w:eastAsia="Amiri" w:cs="Amiri"/>
          <w:color w:val="111111"/>
          <w:sz w:val="28"/>
          <w:sz w:val="28"/>
          <w:szCs w:val="28"/>
          <w:rtl w:val="true"/>
          <w:lang w:bidi="ar-SA"/>
        </w:rPr>
        <w:t xml:space="preserve">فعل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الغجر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غيرها من المنتديات التي تسمح بذلك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فافهم هذا واعرفه ، وأخبر قومكَ الذين أرسلوكَ بهذا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المراقب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Heading4"/>
        <w:numPr>
          <w:ilvl w:val="3"/>
          <w:numId w:val="1"/>
        </w:numPr>
        <w:rPr/>
      </w:pPr>
      <w:bookmarkStart w:id="129" w:name="__RefHeading___Toc6908909_417432637"/>
      <w:bookmarkStart w:id="130" w:name="_Toc37"/>
      <w:bookmarkEnd w:id="129"/>
      <w:r>
        <w:rPr>
          <w:rtl w:val="true"/>
        </w:rPr>
        <w:t xml:space="preserve">موضوع سيف التوحيد الذي حذفوه </w:t>
      </w:r>
      <w:r>
        <w:rPr>
          <w:rtl w:val="true"/>
        </w:rPr>
        <w:t>!</w:t>
      </w:r>
      <w:bookmarkEnd w:id="1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الشيعية ، بحثه هذا الذي حذفوه من سحاب ، وهذا نصه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http://www.hajr.org/hajrhtml/Forum13/HTML/000042.html</w:t>
      </w:r>
    </w:p>
    <w:p>
      <w:pPr>
        <w:pStyle w:val="BookText"/>
        <w:rPr/>
      </w:pPr>
      <w:r>
        <w:rPr>
          <w:rFonts w:ascii="Amiri" w:hAnsi="Amiri" w:eastAsia="Amiri" w:cs="Amiri"/>
          <w:color w:val="111111"/>
          <w:sz w:val="28"/>
          <w:sz w:val="28"/>
          <w:szCs w:val="28"/>
          <w:rtl w:val="true"/>
          <w:lang w:bidi="ar-SA"/>
        </w:rPr>
        <w:t xml:space="preserve">الأخ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 تحية طيبة ملؤها 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على هذه الأوهام التي تذكرها هنا حول حادثة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وكأنك تحسب أن من يقرأ كلامك كلهم من ذوي التأمين والتبريك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تذكره ، هو أباطيل بني أمية الذي أشربته كردة فعل لغلو الروافض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أحسبك أخي الكريم ممن جال في مصادر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أنت الآن تبين عن ضحالة متعمقة في قراءة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فليتك حين أخذت على عاتقك الدفاع أن تحرص على تحقيق ما تذكر لا الجمع والتكثير لما أنت مقتنع به أصالة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خطيرة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إلى طول بحث وعناية ، وسعة اطلاع مع حرص على العدل ، وليس البحث عن مواد جاهزة لتأييد رأي دون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قرأت ما ذكرته تعليقاً على موضوع يزيد ، وهكذا ما أجبت به على حدث السقيفة ، فرأيته على صغر حجمه ملئياً بالتزوير والزيف ، وسيأتيك البيان ، فلا تستعجل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ما أوردته في الدفاع عن يزيد من المغالطات العجيبة ، والتي ستوضح أنك مقلد بطريقة انتقائية حتى تاريخ ابن كثير الذي أكثرت من النقل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وأهملت فيه مواضع كثيرة فيها ما يدفع وهمك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أعذرك لأنك رجعت للمصادر الحديثة وبعض القديمة ، والتي كان فيها ميل ظاهر لبني أمية بحكم السياسة السائدة في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ملئت به الكتب في ظل دولتهم الذي عاصر الكثير من التواليف ، وقد أكثرت من الأخبار التي هي من روايات سيف بن عمر المزور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يخف علي منها شئ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وفوق هذا وذاك ولم تزد على ما ذكره ابن تيمية في المنهاج ، والذي يظهر بشكل واضح أنك ما قرأته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الجواب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هذه الملاحظات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وسرد له سيف التوحيد ملاحظات مهمة على بحثه في السقيفة لايتسع لها المجال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نأتي للمسألة الثانية والتي جئت فيها أنت والواضح بمغالطات فظيعة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التعصب وإرادة الرد للرد ، والإيغال في الخصومة بدعوى الحط على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ينبغي للموفق أن يكون الحق رائده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يصدر عن ردود أفعال الطوائف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في غمط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وتزويره لجاجاً ، فحسب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تأملت كل ما جئتما به في مسألة يزيد ونقد كلامي في معاوية رضي الله عنه ، فلم يأت أحد منكم بجديد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أقطع عليكم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جئتم به فمما أورده الإمام ابن تيمية في منهاج السنة فحسب ، وبعض المغالطات الأخرى التي هي من المزايدات على ابن تيمية في هذه المسألة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رمي الكلام على عواهنه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والاتهام بالباطل للمخالف دون أن يكون الحق الغاية التي ينطلق منها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فلمزي بالباطل كما يزعم الذهبي بأن </w:t>
      </w:r>
    </w:p>
    <w:p>
      <w:pPr>
        <w:pStyle w:val="BookText"/>
        <w:rPr/>
      </w:pPr>
      <w:r>
        <w:rPr>
          <w:rFonts w:ascii="Amiri" w:hAnsi="Amiri" w:eastAsia="Amiri" w:cs="Amiri"/>
          <w:color w:val="111111"/>
          <w:sz w:val="28"/>
          <w:sz w:val="28"/>
          <w:szCs w:val="28"/>
          <w:rtl w:val="true"/>
          <w:lang w:bidi="ar-SA"/>
        </w:rPr>
        <w:t xml:space="preserve">كلامي فيه الرفض والتشيع كذب سخيف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لا يدرك من هم الرافضة ، أو رماني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كل من يطعن في يزيد ويذمه رافضي؟ إن الالتزام بهذا يعني رمي جمع من الصحابة وخيار آل بيت النبوة ، ومن بعدهم من العلماء بهذه التهمة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يدفع أحد منكم أياً من التهم في حق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بإبطال الأخبار ، ولا بالطعن في مثبتيها كابن كثير ،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 أيضاً إقبال على الشهوات ، وترك بعض الصلوات في بعض الأوقات ، وإماتتها فى غالب الأوقات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أكثر ما نقم عليه فى عمله شرب الخمر ، وإتيان بعض 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كلام الذهبي وابن حجر ، بل وعامة المؤرخين ومن بعدهم من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أنقض هشاشة الاتفاق الذي تذكرون ، أنقل لكم فتوى للكياهراسي وهو من كبار الفقهاء ، حيث نقل عنه ابن العماد في شذرات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الكياهراسي أيضاً عن يزيد بن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من الصحابة لأنه ولد في أيام عمر بن الخطاب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السلف ، ففيه لأحمد قولان تلويح وتصريح ، ولمالك فيه قولان تلويح وتصريح ، ولأبي حنيفة قولان تلويح وتصريح، ولنا قول واحد تصريح دون التلويح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لايكون كذلك وهو اللاعب بالنرد ، والمتصيد بالفهود ، ومدمن الخمر ، وشعره في الخمر معلوم ، ومنه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لصحب ضمت الكأس 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 صبابات الهوى يترنم</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خذوا بنصيب من نعيم ولدة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وإن طال المدى يتصرم </w:t>
      </w:r>
    </w:p>
    <w:p>
      <w:pPr>
        <w:pStyle w:val="BookText"/>
        <w:rPr/>
      </w:pPr>
      <w:r>
        <w:rPr>
          <w:rFonts w:ascii="Amiri" w:hAnsi="Amiri" w:eastAsia="Amiri" w:cs="Amiri"/>
          <w:color w:val="111111"/>
          <w:sz w:val="28"/>
          <w:sz w:val="28"/>
          <w:szCs w:val="28"/>
          <w:rtl w:val="true"/>
          <w:lang w:bidi="ar-SA"/>
        </w:rPr>
        <w:t xml:space="preserve">وكتب فصلاً طويلاً ، ثم قلب الورقة ،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مددت ببياض لمددت العنان في مخازي هذا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أفتى الإمام أبو حامد الغزالي في مثل هذه المسألة بخلاف ذلك ، قال ابن الأهدل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أفتى الغزالي بخلاف جواب الكياهرسي ، وتضمن جوابه أنه وإن غلب الظن بقرائن حاله أنه رضي قتل الحسين أو أمر به ، فلا يجوز لعنه ويجعل كمن فعل كبيرة ، وأفتى ابن الصلاح بنحوه ، وأقرهما اليافعي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من ذلك أن يزيداً إن صح عنه ما جرى منه على الحسين وآله من المثلة ، وتقليب الرأس الكريم بين يديه ، وإنشاده الشعر في ذلك مفتخراً ، فذلك دليل الزندقة والانحلال من الدين ، فإن مثل هذا لا يصدر من قلب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كفره بعض المحدثين ، وذلك موقوف على استحلاله لذلك ،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رضا يزيد بقتل الحسين وإهانته أهل بيت رسول الله ، فمما يقطع به ، وإن كان تفصيله آحاداً ، فلا يتوقف في كفره لعنة الله عليه ، وعلى أنصاره وأعوانه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الاحتجاج بحديث الغزو ، فلا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خفي عليك كلام شراح الحديث ، ومنهم المناوي في فيض القدير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منه كون يزيد بن معاوية مغفوراً له لكونه منهم ، لأن الغفران مشروط بكون الانسان من أهل المغفرة ، ويزيد ليس كذلك لخروجه بدليل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من الحمل على العموم أن من ارتد ممن غزاها مغفور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أطلق جمع محققون حل لعن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لازم خطير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ارتد بعد هذه الغزوة ، أو ارتكب ما يضاد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مغفوراً له ؟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ليتكم وقفتم عند مبحث اللعن وآدابه وشروطه لكان الأمر أهون ، فهي لاتخرج عن كونها مسألة علمية 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تفتقر إلى عرض النصوص والأدلة والحجج ، ولا يضلل فيها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تعدى الأمر إلى التزامات منكم خطيرة ، تقتضي إبطال نهضة الحسين ، وكل أولئك الصالحين الذين خرجوا عليه، واعتبارهم مخطئين فيما قاموا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 الله إنه للازم خطير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تخطئة مواقف الشخص لا يعني التعدي عليه أو ذمه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فمعاوية رضي الله عنه صحابي ، وهو من الطلقاء ، ولم يثبت من فضائله شئ ، كما قال الامام اسحاق بن راهويه ، ومن يشك في كونه قد بغى على الإمام علي حين خرج عليه ، فهو أضل من حمار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أمره بقتل الصحابي الجليل حجر بن عدي ، الذي وصفه النبي صلى الله عليه وسلم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ذلك إلا أنهم لم يلعنوا علياً ، حين كتب فيهم زياد بن أبيه والي معاوية على الكوفة كتاباً إلى معاوية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خالفوا الجماعة في لعن أبي تراب ، فخرجوا بذلك عن الطاعة، فأمر معاوية بقتلهم ، فحملوا إلى مرج عذراء في الشام فقتلوا هناك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أنكرت عائشة رضي الله عنها ذلك على معاوية رضي الله عنه ،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6/457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والبداية والنهاية لابن كثير </w:t>
      </w:r>
      <w:r>
        <w:rPr>
          <w:rFonts w:eastAsia="Amiri" w:cs="Amiri" w:ascii="Amiri" w:hAnsi="Amiri"/>
          <w:color w:val="111111"/>
          <w:sz w:val="28"/>
          <w:szCs w:val="28"/>
          <w:lang w:bidi="ar-SA"/>
        </w:rPr>
        <w:t>6/231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والإصابة لابن حجر</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اليعقوبي </w:t>
      </w: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انتقدت عائشة وطلحة فعلهما وندما ، والقضية لم تكن مطالبة بدم عثمان كما يشيع بني أمية ، ومن مال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لو كان كذلك ، فهل يجوز الخروج على الإمام الشرعي بدعوى مطالبة الدم ؟ وهل هو من أولياء عثمان رضي الله عنه ، وهو لا يلتقي معه إلا في أمية ؟ </w:t>
      </w:r>
    </w:p>
    <w:p>
      <w:pPr>
        <w:pStyle w:val="BookText"/>
        <w:rPr/>
      </w:pPr>
      <w:r>
        <w:rPr>
          <w:rFonts w:ascii="Amiri" w:hAnsi="Amiri" w:eastAsia="Amiri" w:cs="Amiri"/>
          <w:color w:val="111111"/>
          <w:sz w:val="28"/>
          <w:sz w:val="28"/>
          <w:szCs w:val="28"/>
          <w:rtl w:val="true"/>
          <w:lang w:bidi="ar-SA"/>
        </w:rPr>
        <w:t xml:space="preserve">وماذا سيقول هؤلاء في قول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خصال كن في معاوية لو لم يكن فيه إلا واحدة لكانت موبقة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انتزاؤه على هذه الأمة بالسيف ، حتى أخذ الأمر من غير مشورة ، وفيهم بقايا الصحابة وذووا الفضيلة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استخدامه بعده ابنه سكيراً خميراً ، يلبس الحرير ويضرب الطنابير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ادعاؤه زياداً ، وقد 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حجراً وأصحاب حجر ، فيا ويلاً له من حجر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وتاريخ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وهل النسائي كان رافضياً حين سأله أهل دمشق أن يصنف لهم عن فضل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له فضيلة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أشبع الله بطنك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فداسوا في حضنه أو خصييه ، حتى قتلوه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ولتعلم أن ثمة فوارق واضحة بين تيار العثمانية والذي يمثله طلحة والزبير وعائشة رضي الله عنهم ، وبين تيار بني أمية ، فهم لا يتهمون علياً بالمشاركة في قتل عثمان ، ولا يحملونه ذلك ، وقد كانوا جادين في المطالبة بدم عثمان رضي الله عنه ، وهم قد ندموا على ما بدر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أوردتموه في هذا الباب ، فهو من كلام ابن تيمية في منهاج السنة ، وقد وهم فيه رحمة الله بسبب الحط على الرافضة ، وسأبين ذلك في آخر المقال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من المؤرخين المعاصرين ينطلقون من خلفية دفاعية ، وليس من بابة التجرد للحق ، ولذا تجدهم يأخذون بالكثير من الروايات الضعيفة المبرئة ، والتي تحمل في طياتها تهمة لطرف آخر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لا نحمل الإسلام أخطاء البشر ، فمن أحسن يقال له أحسنت ، ومن خطأ يبين خطأه ، ويعتذر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منهج أهل الحديث خاصة الجرح والتعديل ، من أفضل مقاييس نقد هذه الروايات التاريخية ، وجمع المادة من كتب السنة له دور هام في إبراز جوانب كثيرة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للأسف وقع البعض بسبب ردود الأفعال ضد الشيعة، بالتشكيك في خلافة علي بن أبي طالب رضي الله عنه، والهدف الدفاع عمن خرج عليه من أهل الجمل وصفين، وبيعته رضي الله عنه كانت محل إجماع كبار الصحابة والتابعين الموجودين في سائر الأقطار ، إلا بلاد الشام وبعض أهل مصر ، فالبدريون كانوا مع علي وحارب معه في صفين نحو سبعين بدرياً ، بينما تخلف عدد لا يتجاوزن الخمسة لأعذار رأوها ، وشهد مع علي من أصحاب الشجرة الذين رضي الله عنهم ثمانمائة ، كما دلت عليه الروايات الصحيحة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على صحابي معين بأنه أخطأ لا يعني انتقاصاً له ، فما زال العلماء يذكرون خطأ حاطب ، وماعز الأسلمي ، والمخزومية ، ولا شك أن الخروج على الإمام الشرعي بلا موجب خطأ ، وهذا لا يجعلنا نجحد فضائلهم من جهة أخرى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عن الخلفاء الراشدين الأربعة كلهم وعن سيرهم ، وليس من العدل الدفاع عن الثلاثة ، وترك علي رضي الله عنه ليدافع عنه الروافض والشيعة ، فنحن كأهل السنة أولى به ، وهذا أصل عظيم غفل عنه الكثير ممن يتكلم في هذا الجانب بسبب ردة الفعل ، فانتشر الدفاع للأسف عن يزيد أكثر </w:t>
      </w:r>
    </w:p>
    <w:p>
      <w:pPr>
        <w:pStyle w:val="BookText"/>
        <w:rPr/>
      </w:pPr>
      <w:r>
        <w:rPr>
          <w:rFonts w:ascii="Amiri" w:hAnsi="Amiri" w:eastAsia="Amiri" w:cs="Amiri"/>
          <w:color w:val="111111"/>
          <w:sz w:val="28"/>
          <w:sz w:val="28"/>
          <w:szCs w:val="28"/>
          <w:rtl w:val="true"/>
          <w:lang w:bidi="ar-SA"/>
        </w:rPr>
        <w:t xml:space="preserve">من الدفاع عن علي والحسين رضي الله عنهما ، والبعض يدرك هذا ، ولكن يخاف من التهمة بالتشيع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اللبس الكثير الحاصل في بيعة علي بن أبي طالب بسبب ردود الأفعال ضد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فخلافته رضي الله عنه صحيحة ، ومن خرج عليه كان مخطئاً باغياً ، كشأن الخارجين على الإمام الشرعي ، والدليل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العرباض بن 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بسنتي وسنة الخلفاء الراشدين المهديين من بعدي عضوا عليها بالنواجذ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الترمذي ، وابن ماجه ، وانظر الصحيحة </w:t>
      </w: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ثبت من حديث سفينة رضي الله عنه ، أن النبي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النبوة ثلاثون سنة ثم يؤتي الله الملك من 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أحمد ، وأبو داود ، والترمذي والحاكم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وهذا من دلائل صدق نبوة النبي صلى الله عليه وسلم ، فإن أبا بكر رضي الله عنه تولى عام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وتنازل عنها الحسن بن علي رضي الله عنه عام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ثلاثون عاماً كاملة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قوله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بعدي في الجنة والذي يقوم بعده في الجنة والثالث والرابع في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 xml:space="preserve"> )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تمرق مارقة عند فرقة من المسلمين ، يقتلها أولى الطائفتين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مسلم </w:t>
      </w: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شئ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تثبيت خلافة علي من حديث أبي سلمة والضحاك المشرقي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للخلال </w:t>
      </w: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عمار رضي الله عنه أن النبي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عمار تقتله الفئة الباغية ، يدعوهم إلى الجنة ويدعونه إلى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الحافظ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 عماراً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الصحابة ، منهم قتادة بن النعمان ، وأم سلمة عند مسلم ، وأبو هريرة عند الترمذي ، وعبد الله بن عمر بن العاص عند النسائي ، وعثمان بن عفان وحذيفة ، وأبو أيوب ، وأبو رافع ، وخزيمة بن ثابت ، ومعاوية ، وعمر بن العاص وأبو اليسر ، وعمار نفسه ، وكلها عند الطبراني وغيره ، وغالب طرقها صحيحة أو حسنة ، وفيه عن جماعة آخرين يطول عددهم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تواترت الأخبار بذلك وهو من أصح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نقله ابن حجر في التلخيص الحبير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متواتر عن النبي صلى الله عليه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صحة إمامة علي ، ووجوب طاعته وأن الداعي إلى طاعته داع إلى الجنة والداعي إلى مقاتلته داع إلى النار ، وإن كان متأولاً ، أو باغ بلا تأويل ، وهو أصح القولين لأصحابنا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الفتاوى </w:t>
      </w:r>
      <w:r>
        <w:rPr>
          <w:rFonts w:eastAsia="Amiri" w:cs="Amiri" w:ascii="Amiri" w:hAnsi="Amiri"/>
          <w:color w:val="111111"/>
          <w:sz w:val="28"/>
          <w:szCs w:val="28"/>
          <w:lang w:bidi="ar-SA"/>
        </w:rPr>
        <w:t>4/437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 عماراً الفئة الباغية دلالة واضحة على أن علياً ومن معه كانوا على الحق ، وأن من قاتلهم كانوا مخطئين في تأويلهم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6/619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الآثار فهي أكثر من أن تحصر ومنها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البزار بسند جيد كما في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وقدخرج أهل دينكم يضرب بعضهم وجوه بعض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تأمرنا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الفرقة التي تدعو إلى أمر علي فالزموها فإنها على الحق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عمر بن الخطاب رضي الله عنه حين 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ولوها الأجلح يعني علياً، سلك بهم الطريق المستقيم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عبد الرزاق وابن عساكر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كانت بيعة علي إلا كبيعة أبي بكر وعمر رضي الله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قاتل أحد علياً ليرده إلى الحق إلا كان علي أولى بالحق منه ، ولولاه ما علم أحد كيف السيرة في قتال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 وقعة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علي بالعدل وهو الذي علم المسلمين قتال أهل البغي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أبي حنيفة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أحمد في من طعن في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أضل من حمار أهله ، ونهى عن مناكحته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رأو غلو الرافضة في حب علي وتقديمه ، قابلوا ذلك أيضاً بالغلو في تأخير علي كرم الله وجهه وبخسه حقه ، ولحنوا في القول ، وإن لم يصرحوا بظلمه واعتدوا عليه بسفك الدماء بغير حق ، ونسبوه إلى الممالأة على قتل عثمان رضي الله عنه ، وأخرجوه بجهلهم من أئمة الهدى إلى جملة أئمة الفتن ، ولم يوجبوا له اسم الخلافة لاختلاف الناس عليه ، واتهموا من ذكره بغير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الاختلاف في اللفظ والرد علي الجهمية والمشبهة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الامام ابن دحية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منعقد على أن طائفة الإمام طائفة عدل ، والطائفة الأخرى طائفة بغي ، ومعلوم أن علياً كان الإمام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رضي الله عنه هو المحق المصيب في تلك الحروب ، وهذا مذهب أهل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النووي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طائفة من المؤمنين بغت على الإمام علي ، وذلك بنص قول المصطفى صلوات الله عليه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تقتلك الفئة الباغية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 </w:t>
      </w:r>
      <w:r>
        <w:rPr>
          <w:rFonts w:eastAsia="Amiri" w:cs="Amiri" w:ascii="Amiri" w:hAnsi="Amiri"/>
          <w:color w:val="111111"/>
          <w:sz w:val="28"/>
          <w:szCs w:val="28"/>
          <w:lang w:bidi="ar-SA"/>
        </w:rPr>
        <w:t>8/209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مقتل عمار بن ياسر رضي الله عنه مع أمير المؤمنين علي بن أبي طالب ، قتله أهل الشام ، وبان وظهر سر ما أخبر به الرسول صلى الله عليه وسلم من أنه تقتله الفئة الباغية ، وبان بذلك أن علياً حق وأن معاوية باغ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7/267</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الوزير في حديث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القرطبي في تذكرته والحاكم في علوم الحديث أن القول بمقتضاه إجماع أهل السنة ، يعني أن من حارب علياً علیه السلام فهو باغ عليه ، وأنه علیه السلام صاحب الحق في جميع تلك الحروب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إيثار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الحديث علم من أعلام النبوة ، وفضيلة ظاهرة لعلي وعمار ، ورد على النواصب الزاعمين أن علياً لم يكن مصيباً في حروبه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أولاهما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دليل على أن علياً ومن معه هم المحقون ، ومعاوية ومن معه هم المبطلون ، وهذا أمر لا يمتري فيه منصف ، ولا يأباه إلا مكابر متعسف ، وكفى دليلاً على ذلك هذا الحديث ، 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عماراً تقتله الفئة الباغية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4/348</w:t>
      </w:r>
      <w:r>
        <w:rPr>
          <w:rFonts w:eastAsia="Amiri" w:cs="Amiri" w:ascii="Amiri" w:hAnsi="Amiri"/>
          <w:color w:val="111111"/>
          <w:sz w:val="28"/>
          <w:szCs w:val="28"/>
          <w:rtl w:val="true"/>
          <w:lang w:bidi="ar-SA"/>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حافظ 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أهل الشام بغاة اجتهدوا فأخطئوا ، وعلى رضي الله عنه يقاتلهم ليرجعوا إلى الحق ويفيئوا إلى أمر الله ، ولهذا كان أهل </w:t>
      </w:r>
    </w:p>
    <w:p>
      <w:pPr>
        <w:pStyle w:val="BookText"/>
        <w:rPr/>
      </w:pPr>
      <w:r>
        <w:rPr>
          <w:rFonts w:ascii="Amiri" w:hAnsi="Amiri" w:eastAsia="Amiri" w:cs="Amiri"/>
          <w:color w:val="111111"/>
          <w:sz w:val="28"/>
          <w:sz w:val="28"/>
          <w:szCs w:val="28"/>
          <w:rtl w:val="true"/>
          <w:lang w:bidi="ar-SA"/>
        </w:rPr>
        <w:t xml:space="preserve">بدر الموجودون على وجه الأرض كلهم في جيشه ، وعمار قتل معه رضي الله عنه ، كما في الصحيحين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معارج القبول </w:t>
      </w: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هؤلاء كلهم روافض وشيعة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 هوى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وأعود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ممن يبحث في هذا الموضوع ينطلق مما كتبه الإمام ابن تيمية في رده على ابن المطهر الحلي في منهاج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خطأ كبير ، لأن مقام الرد قد يوجب الوهم بسبب الحط على المخالف ، لاسيما والمشهور من حدة ابن تيمية مع مخالفيه ، ولذا وقعت له أوهام لا تحط من إمامته ، كما أنها في الوقت ذاته لا توجب تقليده ومتابعته عليها ، وذلك يتبين من خلال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طالعت الرد المذكور فوجدته كما قال ابن السبكي في الاستيفاء ، لكن وجدته كثير التحامل إلى الغاية في رد الأحاديث التي يوردها ابن المطهر ، وإن كان معظم ذلك من الموضوعات الواهيات ، لكنه رد من الأحاديث الجياد مالم يستحضرحالة التصنيف مظانها لأنه كان لاتساعه في الحفظ يتكل على مافي صدره والإنسان عامد للنسيان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6/319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ابن سبأ مؤسس المذهب الشيعي ، وقد ذكر هذا في غير ما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صحيح ، وشخصية ابن سبأ عليها من الهالة والتضخيم حتى غدت كالأسطورة ، وقد ناقض هذا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الفتنة فإنما ظهرت في الإسلام من الشيعة ، فأول فتنة كانت في الإسلام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دعوة ابن سبأ ظهرت في أيام أمير المؤمنين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لم يتعجل الخليفة الراشد عثمان رضي الله عنه بقتله وإقامة الحد عليه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سبأ اليهودي أحقر بكثير من أن يستدرج الصحابة إلى ما هو أدنى </w:t>
      </w:r>
    </w:p>
    <w:p>
      <w:pPr>
        <w:pStyle w:val="BookText"/>
        <w:rPr/>
      </w:pPr>
      <w:r>
        <w:rPr>
          <w:rFonts w:ascii="Amiri" w:hAnsi="Amiri" w:eastAsia="Amiri" w:cs="Amiri"/>
          <w:color w:val="111111"/>
          <w:sz w:val="28"/>
          <w:sz w:val="28"/>
          <w:szCs w:val="28"/>
          <w:rtl w:val="true"/>
          <w:lang w:bidi="ar-SA"/>
        </w:rPr>
        <w:t xml:space="preserve">من ذلك ، فهل هو الذي حرض عائشة وطلحة والزبير ، وأبا ذر ، وعمار ، وابن مسعود ، الذين نقموا على عثمان رضي الله عنه بعض أعماله إبان توليه ؟ وللأسف فإن أكثر المصادر التي أتى بها المدافعون عن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تجلى في كلام الذهبي ، أعني الموجود هاهنا وليس المؤرخ ، ترجع إلى سيف بن عمر التميمي ، ولا تخفى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 أهل الجرح والتعديل على أنه من أكذب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يورد البعض هنا كلام الشعبي في ذم الخشبية ، والذي فيه التشبيه بالبهائم وأنهم لم يدخلوا في الإسلام ، في حق الإمامية ، وهذه مزايدة على ابن تيمية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لا يكون هذا كله في الإمامية الإثني عشرية ، ولا في الزيدية ، ولكن يكون كثير منه في الغالية وفي كثير من عوامهم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وهذا بسبب تشعب المذاهب الغالية في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تفريق الكثير من طلاب العلم بسبب التعصب والجهل والتقليد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فأثر الشعبي باطل لأنه من طريق عبد الحر بن مالك بن مغول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فإن كل الأحاديث التي جاءت في ذم الرافضة كذب كما صرح ابن تيمية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والشعبي، عامر بن شراحيل كان نديم عبد الملك بن مروان وسميره ، وقد اعتمده لخلع عبد العزيز عن ولاية العهد وتولية الوليد بقصة عجيبة أوردها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القائل عن الحارث الأعوركان كذاباً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أن الشعبي عوقب على تكذيبه الحارث ، لأنه لم تبن منه كذبة أبداً ، وإنما نقم عليه إفراطه في حب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الشعبي بالكذب ، وليس بشئ ، ولم يبن من الحارث كذب ، </w:t>
      </w:r>
    </w:p>
    <w:p>
      <w:pPr>
        <w:pStyle w:val="BookText"/>
        <w:rPr/>
      </w:pPr>
      <w:r>
        <w:rPr>
          <w:rFonts w:ascii="Amiri" w:hAnsi="Amiri" w:eastAsia="Amiri" w:cs="Amiri"/>
          <w:color w:val="111111"/>
          <w:sz w:val="28"/>
          <w:sz w:val="28"/>
          <w:szCs w:val="28"/>
          <w:rtl w:val="true"/>
          <w:lang w:bidi="ar-SA"/>
        </w:rPr>
        <w:t>وإنما نقم عليه إفراطه في حب علي وتفضيله له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ويكفيك أن تقرأ قول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الكوفة وهم يقدمون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بالحارث ثنى بعبيدة السلماني، ومن بدأ بعبيدة ثنى بالحارث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فماذا عسى أن يقول الشعبي ، وهذا حاله من الولاء المرواني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تيمية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أخبر أن أمته ستفترق على ثلاث وسبعين فرقة كلها في النار إلا واحدة ، وهي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الزيادة ليست بشئ ، وكم أعجب ممن يتكالب في نقلها دون أدنى تثبت، وقد قال العلامة الألباني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في شئ من المصادر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ابن الوزير في العواصم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فاسدة ولا يبعد أن تكون من دسيس الملاحدة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يتشب كثير من المنتسبين للسلف بهذه الزيادة في اتهام المخالف لهم ، ولو كانت المسألة اجتهادية ، وما هي إلا دعوى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دافع ابن تيمية عن خطأ معاوية رضي الله عنه في تبنيه واستلحاق زياد بن أبيه المولود على فراش الحارث بن كلدة ، لكون أبي سفيان يقول إنه من نطفته ، بأنه لم يبلغهم قضاء النبي صلى الله عليه وسلم بأن الولد للفراش ، واعتقدوا أن الولد لمن أحبل أمه ، واعتقدوا أن أبا سفيان هو المحبل لسمية أم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الملام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ليس بصواب، لأن التاريخ لم يعرف قضية أخذت بعداً كبيراً ، وضجة في عهد معاوية كهذه ، وقد واجهه فضلاء عصره بذلك ومنهم يونس بن عبيد الثقفي ، قام إليه حين أعلن استلحاقه لزياد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رسول الله صلى الله عليه وسلم أن الولد للفراش ، فعكست ذلك وخالفت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يونس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لتنتهين أو لأطيرن بك طيرة بطيئاً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مشهور جداً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الإتحاف بحب الأشراف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لمروان ذنب يطرد عليه على عهد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النفي المقدر سنة ، وهو نفي الزاني والمخنث ، وإذا كان كذلك فالنفي كان في آخر الهجرة ، فلم تطل مدته في زمن أبي بكر وعمر ، فلما كان عثمان طالت مدته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جد عجيب منه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ومدة خلافة أبي بكر وعمر رضي الله عنهما ثلاث عشرة سنة ، مع المدة التي كانت في حياة النبي صلى الله عليه وسلم ، يكون المجموع قرابة أربعة عشر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فقط كردة فعل للدفاع عن فعل عثمان رضي الله عنه في رده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الحكم والد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الطلقاء ، والطلقاء حسن إسلام أكثرهم ، وبعضهم فيه نظر ، ومجرد ذنب يعزر عليه لا يوجب أن يكون منافقاً في الباطن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كيف وقد آذى النبي صلى الله عليه وسلم حتى دعا عليه وتحققت دعوته ، وقالت عائشة رضي الله عنها لمروان ابن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مروان فأشهد أن رسول الله لعن أباك وأنت في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الاستيعاب لابن عبد البر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هجاه حسان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اللعين أبوك فارم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ترم ترم مخلجاً مجنوناً</w:t>
      </w:r>
    </w:p>
    <w:p>
      <w:pPr>
        <w:pStyle w:val="BookText"/>
        <w:rPr/>
      </w:pPr>
      <w:r>
        <w:rPr>
          <w:rFonts w:ascii="Amiri" w:hAnsi="Amiri" w:eastAsia="Amiri" w:cs="Amiri"/>
          <w:color w:val="111111"/>
          <w:sz w:val="28"/>
          <w:sz w:val="28"/>
          <w:szCs w:val="28"/>
          <w:rtl w:val="true"/>
          <w:lang w:bidi="ar-SA"/>
        </w:rPr>
        <w:t xml:space="preserve">يمسي خميص البطن من عمل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ويظل من عمل الخبيث بطينا</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عن النبي صلى الله عليه وسلم أنه بعد حجة الوداع لما بلغ غدير خم أنه قام خطيباً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بالمؤمنين من أنفسهم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المولاة ، قد رواه الترمذي ، وأحمد في مسنده عن النبي صلى الله عليه </w:t>
      </w:r>
    </w:p>
    <w:p>
      <w:pPr>
        <w:pStyle w:val="BookText"/>
        <w:rPr/>
      </w:pPr>
      <w:r>
        <w:rPr>
          <w:rFonts w:ascii="Amiri" w:hAnsi="Amiri" w:eastAsia="Amiri" w:cs="Amiri"/>
          <w:color w:val="111111"/>
          <w:sz w:val="28"/>
          <w:sz w:val="28"/>
          <w:szCs w:val="28"/>
          <w:rtl w:val="true"/>
          <w:lang w:bidi="ar-SA"/>
        </w:rPr>
        <w:t xml:space="preserve">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الزيادة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أنها كذب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وهذا ليس بصواب أيضاً ، فقد جمع بعض أهل العلم طرقه في جزء خاص بل حكم عليه غير واحد بالتواتر ، ومنهم الذهبي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من سبعة طرق ، وابن ماجة ، وأورد لها النسائي في الخصائص عشرة طرق، ورواها الحاكم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على شرط الشيخين وقال الذهبي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قوية الإسناد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والخصائص للنسائي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5/183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أورد حديث الثقلين على سبيل الشك مع ذكر أنه في مسلم ، ولم يسبق للطعن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ونص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الذي في مسلم إذا كان النبي صلى الله عليه وسلم قد قاله فليس فيه إلا الوصية باتباع الكتاب وهو لم يأمر باتباع العترة ، ولكن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أذكركم الله في أهل بيتي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 رضي الله عنه لم يكن قتاله يوم الجمل وصفين بأمر من النبي صلى الله عليه وسلم ، وإنما كان رأياً رآه ، وهو الذي ابتدأ أهل صفين في القتال ، وعلي إنما قاتل الناس على طاعته ، لا على طاعة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قدح في معاوية بأنه كان باغياً ، قال له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أيضاً كان باغياً ظالماً قاتل المسلمين على إمارته وصال عليهم </w:t>
      </w:r>
      <w:r>
        <w:rPr>
          <w:rFonts w:eastAsia="Amiri" w:cs="Amiri" w:ascii="Amiri" w:hAnsi="Amiri"/>
          <w:color w:val="111111"/>
          <w:sz w:val="28"/>
          <w:szCs w:val="28"/>
          <w:rtl w:val="true"/>
          <w:lang w:bidi="ar-SA"/>
        </w:rPr>
        <w:t>)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قتل النفوس على طاعته كان مريداً للعلو في الأرض والفساد ، وهذا حال فرعون والله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 العلو في الأرض والفساد لم يكن من أهل السعادة في الآخرة ، وليس هذا كقتال الصديق للمرتدين </w:t>
      </w:r>
    </w:p>
    <w:p>
      <w:pPr>
        <w:pStyle w:val="BookText"/>
        <w:rPr/>
      </w:pPr>
      <w:r>
        <w:rPr>
          <w:rFonts w:ascii="Amiri" w:hAnsi="Amiri" w:eastAsia="Amiri" w:cs="Amiri"/>
          <w:color w:val="111111"/>
          <w:sz w:val="28"/>
          <w:sz w:val="28"/>
          <w:szCs w:val="28"/>
          <w:rtl w:val="true"/>
          <w:lang w:bidi="ar-SA"/>
        </w:rPr>
        <w:t xml:space="preserve">ومانعي الزكاة ، فإن الصديق إنما قاتلهم على طاعة الله ورسوله ، لا على طاعته ، فإن الزكاة فرض ، فقاتلهم على الإقرار بها ، بخلاف من قاتل ليطاع هو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أنظر منهاج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إن حرب علي كحرب الرسول ، فإن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حربك حربي وسلمك سلمي ، كذب ، ولو كان حربه كحرب الرسول ، والله تعالى قد تكفل بنصر رسوله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والذين آمنوا في الحياة الدنيا ويوم يقوم الأشهاد ، وكما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سبقت كلمتنا لعبادنا المرسلين إنهم لهم المنصورون وإن جندنا لهم الغالبون ، لوجب أن يغلب محارب رسول الله صلى الله عليه وسلم ولم يكن الأمر كذلك ، بل الخوارج لما أمر النبي صلى الله عليه وسلم بقتالهم وكانوا من جنس المحاربين لله ورسوله انتصر عليهم ، فلوكانت محاربته كمحاربة الرسول لكان المنتصر في آخر الأمر هو ، ولم يكن الأمر كذلك ، بل كان آخر الأمر يطلب مسالمة معاوية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أدري ما أقول تعليقاً على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لأعلم أنه سيصدم به هؤلاء المقلدون بحق وبباطل ، وأنا على يقين أنهم لم يقرأوا مثله ، أو قرأوه بعين التسليم والرضى ، لا الناقد طالب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كلام لا يليق بعلي رضي الله عنه ، وكل من قرأ التاريخ يعلم أن انتصاره على أصحاب الجمل مثل انتصاره على الخوارج ، وهكذا في صفين ، حتى أشرف معاوية رضي الله عنه ومن معه على الهلاك ، ثم قاموا برفع المصاحف ، بل إن ابن تيمية نفسه نقل وغيره ما تواتر من أن مناديه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لاتتبعوا مدبراً ولا تجهزوا على جريح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تيمية رحمة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نسلم أن علياً كان أحفظ للكتاب والسنة وأعلم بهما من أبي بكر وعمر ، بل هما كانا أعلم بالكتاب والسنة ، منه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الأئمة الأربعة ولا غيرهم من أئمة الفقهاء من يرجع إلى علي في فقهه ، أما مالك فإن علمه عن أهل المدينة ، وأهل المدينة لا يكادون يأخذون عن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كان مجتهداً مستقلاً وكان إذا أفتى بقول الصحابة أفتى بقول أبي بكر وعمر ، لا بقول 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لن أعلق على هذه الفقرة بشئ أكثر مما يعرفه كل أحد أن قراءة عاصم المتداولة الآن في أغلب البقاع تنتهي إلى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عطية في مقدمة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صدر المفسرين والمؤيد فيهم فعلي بن أبي طالب رضي الله عنه ، ويتلوه عبد الله بن عباس ، وهو تجرد للأمر وكمله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روي عن ابن عباس رضي الله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أخذت من تفسير القرآن فعن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ويتلوه عبد الله بن مسعود ، وأبي بن كعب ، وزيد بن ثابت وعبد الله بن عمرو بن العاص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التفسير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وأما فقهه ، فيكفي أن ترجع إلى مثل موسوعة الدكتور رواس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فقه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وتنظر فيها ، أو إلى فهارس مصنف عبد الرزاق ، وابن أبي شيبة ، ولذا عد رضي الله عنه من كبار أئمة الفتوى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من هذا وذاك ما اشتهر من قول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 ومعضلة ولا أبا حسن لها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لنا عن علي قول ، لم نعده إلى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سئل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من أصحاب النبي صلى الله عليه وسلم ، أحد أعلم من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أعلمه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مصنف عبد الرزاق أن رجلاً سأل عمر عن بعض النعام يصيبه المحرم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علياً إسأله ، فإنا أمرنا أن نشاوره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لا أطيل يكفي أن تراجع الموسوعات الفقهية ،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وغالب الكتب التي ترجمت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ينازع قط أحد من المسلمين في إمامة عثمان وخلافته ، ولا تخاصم اثنان في أن غيره أحق بالإمامة منه ، وكذلك أبو بكر وعمر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3/217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اختلف أحد من الصحابة والتابعين في تفضيل أبي بكر وعمر وتقدمها على جميع الصحابة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وهذه دعوى عجيبة منه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وبنو هاشم وجمع من الصحابة لم يبايعوا لأبي بكر أشهراً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في البخاري من حديث عائشة رضي الله 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علیها السلام بنت النبي صلى الله عليه وسلم أرسلت إلى أبي بكر تسأله ميراثها من رسول الله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طويل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فاطمة على أبي بكر في ذلك ، فهجرته فلم تكلمه حتى توفيت ، وعاشت بعد النبي صلى الله عليه وسلم ستة أشهر ، فلما توفيت دفنها زوجها علي ليلاً ولم يؤذن بها أبو بكر ، وصلى عليها ، وكان لعلي من الناس وجه حياة فاطمة ، فلما توفيت استنكر علي وجوه الناس ، فالتمس مصالحة أبي بكر ومبايعته ولم يكن يبايع تلك الأشهر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محل الشاهد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البخاري مع الفتح </w:t>
      </w:r>
      <w:r>
        <w:rPr>
          <w:rFonts w:eastAsia="Amiri" w:cs="Amiri" w:ascii="Amiri" w:hAnsi="Amiri"/>
          <w:color w:val="111111"/>
          <w:sz w:val="28"/>
          <w:szCs w:val="28"/>
          <w:lang w:bidi="ar-SA"/>
        </w:rPr>
        <w:t>7/493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وأين ابن تيمية رحمة الله من كلام أبي ذر الذي نقله، وقال عنه إنه موقوف عليه حيث خطب في المسجد النبوي أيام عثمان رضي الله عنه ، وأنب المسلمين على تركهم علياً وأهل البيت، وتكلم في تفضيلهم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نقله له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وأين هذا من كلام ابن عباس في الصحيحين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حتى بل دمعه الحصى ، وذلك ضمن حديث النبي صلى الله عليه وسلم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أكتب لكم كتاباً لا تضلوا بعدي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المرضى </w:t>
      </w:r>
      <w:r>
        <w:rPr>
          <w:rFonts w:eastAsia="Amiri" w:cs="Amiri" w:ascii="Amiri" w:hAnsi="Amiri"/>
          <w:color w:val="111111"/>
          <w:sz w:val="28"/>
          <w:szCs w:val="28"/>
          <w:lang w:bidi="ar-SA"/>
        </w:rPr>
        <w:t>7/219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ومما يجهز على هذه الدعوى قول الإمام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أهل السنة وبعض المعتزلة وبعض المرجئة وجميع الشيعة ، إلى أن أفضل الأمة بعد رسول الله صلى الله عليه وسلم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هذا القول نصاً عن بعض الصحابة ، وعن جماعة من التابعين والفقهاء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نحو عشرين من الصحابة أن أكرم الناس على رسول الله صلى الله عليه وسلم علي بن أبي 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ابن حزم من أشد العلماء على الرافضة والشيعة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في الملل والنحل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أن تعجب أشد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يناقض ابن تيمية رحمة الله نفس الكلام السابق فيقول رداً على كلام ابن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كان أفضل الخلق بعد رسول الله صلى الله عليه وسلم ، يقول رداً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دعوى مجردة تنازع فيها جمهور المسلمين من الأولين والآخرين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سيقول هؤلاء المتعصبون تجاه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شئ سوى الرمي بالتهم ، وإلحاقي بأقرب طائفة 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حل مريح وسهل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مع كثرة </w:t>
      </w:r>
    </w:p>
    <w:p>
      <w:pPr>
        <w:pStyle w:val="BookText"/>
        <w:rPr/>
      </w:pPr>
      <w:r>
        <w:rPr>
          <w:rFonts w:ascii="Amiri" w:hAnsi="Amiri" w:eastAsia="Amiri" w:cs="Amiri"/>
          <w:color w:val="111111"/>
          <w:sz w:val="28"/>
          <w:sz w:val="28"/>
          <w:szCs w:val="28"/>
          <w:rtl w:val="true"/>
          <w:lang w:bidi="ar-SA"/>
        </w:rPr>
        <w:t xml:space="preserve">المباركين والداعين بالتأمين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ملاحظات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أشأ أن أطيل المقام بذكرها جميعاً ، وقد طال المقال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يستغل بعض البسطاء كلامي فيهفمونه على غير وجهه ، لا بد أن أنبه على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لا أحب الخوض في هذه المواضيع ، ولا أدلّ على ذلك من تركي لها فترة طويلة مع تواجدي هنا من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الآن كنت متردداً في طرحها حتى ألح علي بعض الأخوة ممن أعرف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 لم تبين الحق الذي تعتقد انتشر الباطل وفرح هؤلاء الجهال الذين يظنون أنهم على شئ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ترددي ليس من باب كتم الحق ، ولكن لأنه ليس كل ما يعلم يقال ، ولأن الاشتغال بالعلم والعمل والدعوة إلى الله ، وإصلاح الناس ، وتوحيد صف المسلمين أولى من الإغراق في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المباحث ليست إلا للمتخصصين ، حيث ينبني على معرفة الحق فيها الكثير من المسائل لا سيما في أبواب الإمامة ، وهكذا الاعتقاد ، والحكم على الطوائف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تألمت جداً لما وصفني به الواضح والذهبي وغيرهما من المتابعين لهما خاصة لمز الذهبي لي بالرفض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خصمه يوم يقوم الناس لرب العالمين</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يوجد الكثير من طلاب العلم المنصفين والذين ولا شك يريدون الحق ، والحق أحب إليهم من قول كل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أولئك المتعصبين من الطرفين السنة والشيعة ، الذين دأبهم التكفير والتفسيق والتبديع دون اتزان أو ترو ، وقد خالف هؤلاء حتى الإمام ابن تيمية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كل من ترك كلامه لخطئه يكفر أو يفسق ، بل ولا يؤثم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هذا شأن العامة أتباع كل ناعق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أتذكر في هذا المقام ما فعله عوام الحنابلة بابن جرير ورميهم إياه بالحجارة ، بل منعهم دفنه ، واتهامه بالإلحاد ، وكان الوزير علي بن عيسى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سئل هؤلاء عن معنى الإلحاد ما 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شأن جميع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في ما فعل بالإمام ابن تيمية رحمه من سجن واتهامات لم تكن كلها حقاً ، ولكنه التعصب والاعتداد بالرأي فحسب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والحمد لله ، لست كما يزعم هؤلاء بل أعرف للصحابة قدرهم ، وأثبت خلافة الصديق والفاروق وذي النورين وأبي الحسنين ، وهم من أجلاء الصحابة رضي الله عنهم والسابقين ، وممن بشرهم النبي صلى الله وسلم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وأرى ضرورة معرفة قدرهم وفضلهم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جميع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بشر ليسوا معصومين والحجة في الكتاب والسنة ، ولاشك أن قرنهم من خير القرون بنص النبي صلى الله عليه وسلم ، وأنكر على الشيعة الإمامية ضلالهم في هذه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أدل على ذلك من المقال الذي كتبته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لم يشر إليه أحد منكم بخير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الجحد بعينه للأسف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ختاماً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وأقولها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ألج غمار هذه المسألة هاهنا ثانية في ساحات الحوار ، للبلبلة التي حدثت وللسب والشتم الذي تعرضت له ،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النقاش أو الحوار فبيني وبينه البريد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ألتفت إلى الشتم والسب والاتهام مهما كان ، لأن الأمر آل إلى الخصومة ومضيعة الوقت والانتصار للنفس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أكل نفسي والجميع إلى الله تعالى ، والله الموعد وهو حسبي ونعم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عائب قولاً صحيحاً وآفته من الفهم السقيم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على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الكريم سيف التوحيد ، 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العظيم أن يدلني وإياك وجميع المسلمين طريق الرشاد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أقول ، وهل تركت لمريد الحق مقالاً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أوافقك على ماذكرت مئة بالمئة ، وأنا ولله الحمد من أهل السنة ، بل ممن ثنى الركب في حلق العلم سنوات طوالاً ، ولست أقول هذا رياءً ولا سمعةً ، ولكنني أفعله حتى يعلم من لم يكن يعلم أننا لا نتحدث بجهل ، ولا نسكت على مثله ، ولكننا نتحدث بعلم ، ونسكت بحلم ، ونذكر هذا اقتداء بسعد بن أبي وقاص عندما رماه سلف هؤلاء بالجهل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جهالنا للأسف يأبى إلا أن تقشر له العصا ، وإلا فما معنى أن يحذف كلامك من تلك الشبكة ، أو ذلك المنخل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شبكة لا تصيد ومنخل لا يمسك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عندي رد طويل على ما افتراه كل من الواضح المقلِد والذهبي المقلَد ، وكلاهما قد زل وأتى بالخطل والهجر من القول ، ومالهما في العلم من نصيب إلا كنصيب يزيد من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لا ينقضي ممن يترضى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سلف هذا ؟؟ أتحداه أن يذكر لي أحد الصحابة ترضّى عن يزيد ، بل أحد التابعين ، أم أن هذا الأمر لا يشترط فيه السلف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أعوذ بك ، وأبرأ إليك من الجهل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لو كان هؤلاء يريدون حقاً لما حذفوا موضوعك في سحاب ، ولما حذفوا أي موضوع يدافع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لو كان ما هم عليه حق ، ولو كان عندهم أثارة من علم ، لما </w:t>
      </w:r>
    </w:p>
    <w:p>
      <w:pPr>
        <w:pStyle w:val="BookText"/>
        <w:rPr/>
      </w:pPr>
      <w:r>
        <w:rPr>
          <w:rFonts w:ascii="Amiri" w:hAnsi="Amiri" w:eastAsia="Amiri" w:cs="Amiri"/>
          <w:color w:val="111111"/>
          <w:sz w:val="28"/>
          <w:sz w:val="28"/>
          <w:szCs w:val="28"/>
          <w:rtl w:val="true"/>
          <w:lang w:bidi="ar-SA"/>
        </w:rPr>
        <w:t xml:space="preserve">حذفوا موضوعك ، بل لتركوه وردوا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والله لجلجة الباطل وليس انبلاج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يا سيفنا الغالي ، ولكن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آخر رد ؟؟</w:t>
      </w:r>
    </w:p>
    <w:p>
      <w:pPr>
        <w:pStyle w:val="BookText"/>
        <w:rPr/>
      </w:pPr>
      <w:r>
        <w:rPr>
          <w:rFonts w:ascii="Amiri" w:hAnsi="Amiri" w:eastAsia="Amiri" w:cs="Amiri"/>
          <w:color w:val="111111"/>
          <w:sz w:val="28"/>
          <w:sz w:val="28"/>
          <w:szCs w:val="28"/>
          <w:rtl w:val="true"/>
          <w:lang w:bidi="ar-SA"/>
        </w:rPr>
        <w:t xml:space="preserve">إن كان على مثل هؤلاء الذين لا يحسنون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 أو آمين ، فإنهم والجهل يعمي، ولكي يدافعون عن معاوية رضي الله عنه بل وابنه الملعون يزيد ، حتى يدافعون عنهما يقعون في ذم علي رضي الله عنه ، ويقعون في ابنه السبط ريحانة أهل الجنة الحسين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حق في هذا؟؟ ألا قاتل الله التعصب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الجهل ظلام والحق نور ، فلا غرو أن يخاف الظلام من النور ، لأن النور يفضحه ويبين عواره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حاولت أن أكون مهذباً قدر المستطاع ، فليعذرني من قرأ كلمة رأى أنها كانت شديدة ، فإنما كتبتها لأنني رأيت الظلم والجهل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ولمثل من رأى ذلك العذر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اهدنا لما اختلف فيه من الحق بإذنك ، إنك تهدي من تشاء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bookmarkStart w:id="131" w:name="pg12262_144365"/>
    </w:p>
    <w:p>
      <w:pPr>
        <w:pStyle w:val="Heading4"/>
        <w:numPr>
          <w:ilvl w:val="3"/>
          <w:numId w:val="1"/>
        </w:numPr>
        <w:rPr/>
      </w:pPr>
      <w:bookmarkStart w:id="132" w:name="__RefHeading___Toc6908911_417432637"/>
      <w:bookmarkStart w:id="133" w:name="_Toc38"/>
      <w:bookmarkEnd w:id="131"/>
      <w:bookmarkEnd w:id="132"/>
      <w:r>
        <w:rPr>
          <w:rtl w:val="true"/>
        </w:rPr>
        <w:t xml:space="preserve">السلفيون النواصب يعيدون اشتراك سيف التوحيد في شبكة سحاب </w:t>
      </w:r>
      <w:r>
        <w:rPr>
          <w:rtl w:val="true"/>
        </w:rPr>
        <w:t>!</w:t>
      </w:r>
      <w:bookmarkEnd w:id="133"/>
    </w:p>
    <w:p>
      <w:pPr>
        <w:pStyle w:val="BookText"/>
        <w:rPr/>
      </w:pPr>
      <w:r>
        <w:rPr>
          <w:rFonts w:ascii="IRNazanin" w:hAnsi="IRNazanin" w:eastAsia="IRNazanin"/>
          <w:color w:val="111111"/>
          <w:sz w:val="28"/>
          <w:sz w:val="28"/>
          <w:szCs w:val="28"/>
          <w:rtl w:val="true"/>
          <w:lang w:bidi="fa-IR"/>
        </w:rPr>
        <w:t xml:space="preserve">يظهر أنهم واجهوا انتقادات من داخلهم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فأعادوا لسيف التوحيد اشتراكه في شبكة 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لم أرَ له مشاركة فيها إلا في موضوع للمدعو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القيم السلفي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مسؤول منبر الحوار والمناقشات في الشبكة ، وقد كتب انتقاداً لأفكار الشيخ حسن بن فرحان المالكي ، الذي هو باحث من الرياض ، معتدل جرئ ، انتقد فكر ابن تيمية وتعصبه للأمويين ، وله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إنقاذ التاريخ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نقد لعشر رسائل جامعية في جامعات السعودية انتقص مؤلفوها من مقام علي وأهل البيت علیهم السلام ، وتحيزوا لبني أمية تعصباً بالهوى والباطل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والنواصب في القرن الثاني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منعوا طباعته في السعودية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انتقده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مداخلةً في موضوعه يرد عليه ويدافع عن الدكتور حسن الفرحان ، وطلب منه أن يناقشه مناقشةً موضوعية هادئة في بني أمية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أريد أن أدافع عن حسن المالكي ، ولكني رأيتكم تؤصلون للنصب ، فوجب عليَّ أن أناقشكم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القيم السلفي وغيره من مشايخ شبكة سحاب ، خافوا من مناقشة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التوحيد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يستجيبوا لطلبه المناقشة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أثر ذلك كتب العاملي في الموسوعة الشيعية بتاريخ</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عصراً، موضوعاً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النواصب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جدَّ الجد يفرون كالثعالب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عند النواصب عالم في الحديث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العظمى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التاريخ والحديث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في سحاب مواضيع عديدة ضد الشيعة وأهل البيت علیهم السلام ، ومدح فيها إمام الكفر أبا سفيان وزوجته آكلة الأكباد، وأولادهم النواصب معاوية ويزيد وبقية بني أمية ، ودافع عنهم دفاع الموالي المستميت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رد عليه أحد أبرز علمائهم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ويظهر أن سيف التوحيد أستاذه وأستاذ الكثير من كتاب شبكة 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حذفوا مقاله ومنعوا اشتراكه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أعادوا اشتراكه بعد مدة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طلب سيف التوحيد من الذهبي المناظرة العلمية الهادئة ، لإثبات مظلومية أهل البيت علیهم السلام ، فلم يجبه الذهبي الى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إقرؤوا الموضوع التالي في سحاب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http://www.sahab.net:81/manaber/showflat</w:t>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المدافع عن النبي وآله الطاهرين مؤيداً بالروح القدس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رحمة العاملي ،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علمي أن الأسد الذهبي كان يزمجر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الدعاء له بعدم شل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حصل ليمينه ولسانه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الثانية عشرة والثلث صباحاًَ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سألناك عن النواصب من قبل يا عاملي ففررت وميعت الإجابة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بدأنا وإياك هذا الموضوع في شبكة هجر ففررت عندما ضاقت بك السبل بل وصل الأمر أن حذف الموضوع ثم أرجع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http://www.hajr.com/hajrhtml/Forum1/HTML/002254.html</w:t>
      </w:r>
    </w:p>
    <w:p>
      <w:pPr>
        <w:pStyle w:val="BookText"/>
        <w:rPr/>
      </w:pPr>
      <w:r>
        <w:rPr>
          <w:rFonts w:ascii="Amiri" w:hAnsi="Amiri" w:eastAsia="Amiri" w:cs="Amiri"/>
          <w:color w:val="111111"/>
          <w:sz w:val="28"/>
          <w:sz w:val="28"/>
          <w:szCs w:val="28"/>
          <w:rtl w:val="true"/>
          <w:lang w:bidi="ar-SA"/>
        </w:rPr>
        <w:t xml:space="preserve">ولا زلتم تتهربون هنا وهناك وفي سبلة العرب ، من الإجابة على سؤالي الرابع عن العبادات التي يقدمها المشركون لأصنامهم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http://www.shialink.net/muntada/Forum2/HTML/004491.html</w:t>
      </w:r>
    </w:p>
    <w:p>
      <w:pPr>
        <w:pStyle w:val="BookText"/>
        <w:rPr/>
      </w:pPr>
      <w:r>
        <w:rPr>
          <w:rFonts w:ascii="Amiri" w:hAnsi="Amiri" w:eastAsia="Amiri" w:cs="Amiri"/>
          <w:color w:val="111111"/>
          <w:sz w:val="28"/>
          <w:sz w:val="28"/>
          <w:szCs w:val="28"/>
          <w:rtl w:val="true"/>
          <w:lang w:bidi="ar-SA"/>
        </w:rPr>
        <w:t xml:space="preserve">فمن هو الذي يفر يا عاملي ؟ ولا أظن الأستاذ الذهبي بعاجز عن إقناع الأستاذ سيف التوحيد بهذا الموضوع ، إن شاء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الفاطمي ،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صباحاً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تنسى يا أستاذ عبد الجبار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http://www.hajr.com/hajrhtml/Forum1/HTML/002232.html</w:t>
      </w:r>
    </w:p>
    <w:p>
      <w:pPr>
        <w:pStyle w:val="BookText"/>
        <w:rPr/>
      </w:pPr>
      <w:r>
        <w:rPr>
          <w:rFonts w:eastAsia="Times New Roman" w:cs="Times New Roman" w:ascii="Times New Roman" w:hAnsi="Times New Roman"/>
          <w:color w:val="111111"/>
          <w:sz w:val="28"/>
          <w:szCs w:val="28"/>
          <w:lang w:val="en-US" w:bidi="en-US"/>
        </w:rPr>
        <w:t>http://www.hajr.com/hajrhtml/Forum1/HTML/002256.html</w:t>
      </w:r>
    </w:p>
    <w:p>
      <w:pPr>
        <w:pStyle w:val="BookText"/>
        <w:rPr/>
      </w:pPr>
      <w:r>
        <w:rPr>
          <w:rFonts w:eastAsia="Times New Roman" w:cs="Times New Roman" w:ascii="Times New Roman" w:hAnsi="Times New Roman"/>
          <w:color w:val="111111"/>
          <w:sz w:val="28"/>
          <w:szCs w:val="28"/>
          <w:lang w:val="en-US" w:bidi="en-US"/>
        </w:rPr>
        <w:t>http://shialink.org/muntada/Forum2/HTML/000610.html</w:t>
      </w:r>
    </w:p>
    <w:p>
      <w:pPr>
        <w:pStyle w:val="BookText"/>
        <w:rPr/>
      </w:pPr>
      <w:r>
        <w:rPr>
          <w:rFonts w:eastAsia="Times New Roman" w:cs="Times New Roman" w:ascii="Times New Roman" w:hAnsi="Times New Roman"/>
          <w:color w:val="111111"/>
          <w:sz w:val="28"/>
          <w:szCs w:val="28"/>
          <w:lang w:val="en-US" w:bidi="en-US"/>
        </w:rPr>
        <w:t>http://shialink.org/muntada/Forum2/HTML/000370.html</w:t>
      </w:r>
    </w:p>
    <w:p>
      <w:pPr>
        <w:pStyle w:val="BookText"/>
        <w:rPr/>
      </w:pPr>
      <w:r>
        <w:rPr>
          <w:rFonts w:eastAsia="Times New Roman" w:cs="Times New Roman" w:ascii="Times New Roman" w:hAnsi="Times New Roman"/>
          <w:color w:val="111111"/>
          <w:sz w:val="28"/>
          <w:szCs w:val="28"/>
          <w:lang w:val="en-US" w:bidi="en-US"/>
        </w:rPr>
        <w:t>http://shialink.org/muntada/Forum2/HTML/001915.html</w:t>
      </w:r>
    </w:p>
    <w:p>
      <w:pPr>
        <w:pStyle w:val="BookText"/>
        <w:rPr/>
      </w:pPr>
      <w:r>
        <w:rPr>
          <w:rFonts w:eastAsia="Times New Roman" w:cs="Times New Roman" w:ascii="Times New Roman" w:hAnsi="Times New Roman"/>
          <w:color w:val="111111"/>
          <w:sz w:val="28"/>
          <w:szCs w:val="28"/>
          <w:lang w:val="en-US" w:bidi="en-US"/>
        </w:rPr>
        <w:t>http://shialink.net/muntada/Forum2/HTML/002026.html</w:t>
      </w:r>
    </w:p>
    <w:p>
      <w:pPr>
        <w:pStyle w:val="BookText"/>
        <w:rPr/>
      </w:pPr>
      <w:r>
        <w:rPr>
          <w:rFonts w:ascii="Amiri" w:hAnsi="Amiri" w:eastAsia="Amiri" w:cs="Amiri"/>
          <w:color w:val="111111"/>
          <w:sz w:val="28"/>
          <w:sz w:val="28"/>
          <w:szCs w:val="28"/>
          <w:rtl w:val="true"/>
          <w:lang w:bidi="ar-SA"/>
        </w:rPr>
        <w:t xml:space="preserve">ولا تنسى هذا العرض المغري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واحد منك ، 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ردود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فاعل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http://www.hajr.com/hajrhtml/Forum1/HTML/002283.html</w:t>
      </w:r>
    </w:p>
    <w:p>
      <w:pPr>
        <w:pStyle w:val="BookText"/>
        <w:rPr/>
      </w:pPr>
      <w:r>
        <w:rPr>
          <w:rFonts w:ascii="Amiri" w:hAnsi="Amiri" w:eastAsia="Amiri" w:cs="Amiri"/>
          <w:color w:val="111111"/>
          <w:sz w:val="28"/>
          <w:sz w:val="28"/>
          <w:szCs w:val="28"/>
          <w:rtl w:val="true"/>
          <w:lang w:bidi="ar-SA"/>
        </w:rPr>
        <w:t xml:space="preserve">أم تراوغ كعادتك ؟؟ ومساك الله بالخير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لموضوع الرد على أستاذك في دفاعه عن حبيبك معاوية والذي تتهرب من الرد عليه والى الآن لم نر ردك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http://www.hajr.com/hajrhtml/Forum1/HTML/002232.html</w:t>
      </w:r>
    </w:p>
    <w:p>
      <w:pPr>
        <w:pStyle w:val="BookText"/>
        <w:rPr/>
      </w:pPr>
      <w:r>
        <w:rPr>
          <w:rFonts w:ascii="IRNazanin" w:hAnsi="IRNazanin" w:eastAsia="IRNazanin"/>
          <w:color w:val="111111"/>
          <w:sz w:val="28"/>
          <w:sz w:val="28"/>
          <w:szCs w:val="28"/>
          <w:rtl w:val="true"/>
          <w:lang w:bidi="fa-IR"/>
        </w:rPr>
        <w:t xml:space="preserve">وهذا الرابط يكشف افتراءات أستاذك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بضعة المصطفى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الزهراء سلام الله عليها وعلى أبيها ، وكفئها علي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http://www.hajr.com/hajrhtml/Forum1/HTML/002256.html</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الآن لم ترد أنت أو غيرك أو أستاذك في الإفتراء على آل محمد على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يستطيع إقناع الأخ سيف التوحيد وهو يفتري في قوله؟ </w:t>
      </w:r>
    </w:p>
    <w:p>
      <w:pPr>
        <w:pStyle w:val="BookText"/>
        <w:rPr/>
      </w:pPr>
      <w:r>
        <w:rPr>
          <w:rFonts w:ascii="Amiri" w:hAnsi="Amiri" w:eastAsia="Amiri" w:cs="Amiri"/>
          <w:color w:val="111111"/>
          <w:sz w:val="28"/>
          <w:sz w:val="28"/>
          <w:szCs w:val="28"/>
          <w:rtl w:val="true"/>
          <w:lang w:bidi="ar-SA"/>
        </w:rPr>
        <w:t xml:space="preserve">وهل تستطيع حل هذه المشكلة بالحقائق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 تقتدي بأستاذك وتحلها بافتراءات جديدة تنقلها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ومساك الله بالخير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بضعة المصطفى يا فاطمة الزهراء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والنصف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شكراً للأخ العزيز الفاطمي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ثلاثة أشخاص ، تراهم دائماً لهم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ودائماً يطالبون الناس بحقهم المزعوم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النواصب ، وأمريكا ،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فكأنهم لا يسألون عن شئ ، وهم يَسألون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يلتزمون بشئ وهم يُلزِمون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الجميع أن يطيعوهم ، ويخدموهم ، ويجيبوا على أسئلتهم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يكون جوابهم بالشكل الذي يعجب حضراتهم غير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 كل هذا الحق لحضرتك علينا ، نرجو أن تجيبنا عن هذا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لنا الناصبي الذي حكم عليه الاسلام بالنفاق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والموالي الذي حكم عليه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ذهبيّك الحطاب المزور ، فشجعه على مناظرة أستاذه العالم سيف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يظهر مدى علمه وصدقه وإيمانه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الفاطمي ،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الثامنة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الفاضل والعزيز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فشجعه على مناظرة أستاذه العالم سيف التوحيد ، لكي يظهر مدى علمه وصدقه وإيمانه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يعزك ويخليك أخي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إيمانه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وهل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بافترائه على أمير المؤمنين علي علیه السلام بأنه أغضب الزهراء علیها السلام ؟ ألم تركيف أورد نصف الرواية ولم يذكر البقية منها لكي يثبت أكذوبته تلك؟</w:t>
      </w:r>
    </w:p>
    <w:p>
      <w:pPr>
        <w:pStyle w:val="BookText"/>
        <w:rPr/>
      </w:pPr>
      <w:r>
        <w:rPr>
          <w:rFonts w:eastAsia="Times New Roman" w:cs="Times New Roman" w:ascii="Times New Roman" w:hAnsi="Times New Roman"/>
          <w:color w:val="111111"/>
          <w:sz w:val="28"/>
          <w:szCs w:val="28"/>
          <w:lang w:val="en-US" w:bidi="en-US"/>
        </w:rPr>
        <w:t>http://www.hajr.com/hajrhtml/Forum1/HTML/002256.html</w:t>
      </w:r>
    </w:p>
    <w:p>
      <w:pPr>
        <w:pStyle w:val="BookText"/>
        <w:rPr/>
      </w:pPr>
      <w:r>
        <w:rPr>
          <w:rFonts w:ascii="IRNazanin" w:hAnsi="IRNazanin" w:eastAsia="IRNazanin"/>
          <w:color w:val="111111"/>
          <w:sz w:val="28"/>
          <w:sz w:val="28"/>
          <w:szCs w:val="28"/>
          <w:rtl w:val="true"/>
          <w:lang w:bidi="fa-IR"/>
        </w:rPr>
        <w:t xml:space="preserve">وأي إيمان يا عزيزي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الكاذب إلا منافق بنص من خير خلق الله صلی الله علیه و آله ؟ وهل المنافق إلا في الدرك السفل من النار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يعزك يا شيخنا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المنافق عنده إيمان ؟ إيمان بماذا ؟ أهاااا تذكرت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إيمان 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بالإفتراء على سيدتنا ومولاتنا فاطمة الزهراء سلام الله عليها وعلى أبيها ، وعلى مولانا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الأدهى افتراؤه على خير خلق الله صلی الله علیه و آله وتحويره لأحاديثه الشريفة المباركة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أين تخجل وجوه أموية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عليكم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بضعة المصطفى يا فاطمة الزهراء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عشرة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كالعادة افتراءات واتهامات بالجملة من الرافضي الفاطمي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نقول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رافضي وبس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 الفاطمي ،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الواحدة صباحاً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حيلة عاجز يا أستاد عبد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يشافيك من كل شر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وخصوصاً شر الإفتراء على آل محمد صلی الله علیه و آله ، وعيب الإفتراء على الزهراء والصحابي علي علیهما السلام ، إلا أن تكونوا قد استثنيتموهم من الصحبة لكي تفتروا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تعدون الإفتراء عليهما عيباً وذنباً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أستاذك بالإفتراء والخبير في التدليس والتلبيس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وهل لك أن ترد على الروابط أعلاه لكي تثبت أنها إفتراءات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ترد لكن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تحج البقر على قرونها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ومساك الله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بضعة المصطفى يا فاطمة الزهراء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العاملي ،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الرابعة عصراً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مازال الذهبي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يقبل دعوة أستاذه سيف التوحيد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الفاطمي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إلا ربعاً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تستغرب يا عزيزي العاملي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فالهرب لهم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وكرامتهم من الله النحاشة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المجلد الثامن من كتاب</w:t>
      </w:r>
    </w:p>
    <w:p>
      <w:pPr>
        <w:pStyle w:val="BookText"/>
        <w:rPr/>
      </w:pPr>
      <w:r>
        <w:rPr>
          <w:rFonts w:ascii="Amiri" w:hAnsi="Amiri" w:eastAsia="Amiri" w:cs="Amiri"/>
          <w:color w:val="111111"/>
          <w:sz w:val="28"/>
          <w:sz w:val="28"/>
          <w:szCs w:val="28"/>
          <w:rtl w:val="true"/>
          <w:lang w:bidi="ar-SA"/>
        </w:rPr>
        <w:t xml:space="preserve">الإنتصار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مناظرات الشيعة في شبكات الإنترنت</w:t>
      </w:r>
    </w:p>
    <w:p>
      <w:pPr>
        <w:pStyle w:val="BookText"/>
        <w:rPr/>
      </w:pPr>
      <w:r>
        <w:rPr>
          <w:rFonts w:ascii="Amiri" w:hAnsi="Amiri" w:eastAsia="Amiri" w:cs="Amiri"/>
          <w:color w:val="111111"/>
          <w:sz w:val="28"/>
          <w:sz w:val="28"/>
          <w:szCs w:val="28"/>
          <w:rtl w:val="true"/>
          <w:lang w:bidi="ar-SA"/>
        </w:rPr>
        <w:t xml:space="preserve">ويليه المجلد التاسع وموضوعه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دفاعاً عن مراسم عاشوراء وقداسة كربلاء وتربتها </w:t>
      </w:r>
      <w:bookmarkStart w:id="134" w:name="pg12262_144371"/>
    </w:p>
    <w:p>
      <w:pPr>
        <w:pStyle w:val="Heading2"/>
        <w:numPr>
          <w:ilvl w:val="1"/>
          <w:numId w:val="1"/>
        </w:numPr>
        <w:rPr/>
      </w:pPr>
      <w:bookmarkStart w:id="135" w:name="__RefHeading___Toc6908913_417432637"/>
      <w:bookmarkStart w:id="136" w:name="_Toc39"/>
      <w:bookmarkEnd w:id="134"/>
      <w:bookmarkEnd w:id="135"/>
      <w:r>
        <w:rPr>
          <w:rtl w:val="true"/>
        </w:rPr>
        <w:t>فهرس الجزء الثامن من كتاب الانتصار</w:t>
      </w:r>
      <w:bookmarkEnd w:id="136"/>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القسم الأول</w:t>
      </w:r>
    </w:p>
    <w:p>
      <w:pPr>
        <w:pStyle w:val="BookText"/>
        <w:rPr/>
      </w:pPr>
      <w:r>
        <w:rPr>
          <w:rFonts w:ascii="IRNazanin" w:hAnsi="IRNazanin" w:eastAsia="IRNazanin"/>
          <w:color w:val="111111"/>
          <w:sz w:val="28"/>
          <w:sz w:val="28"/>
          <w:szCs w:val="28"/>
          <w:rtl w:val="true"/>
          <w:lang w:bidi="fa-IR"/>
        </w:rPr>
        <w:t>دفاعاً عن الإمام الحسن علیه السلام</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تبريكات وتهانٍ في مولد الإمام الحسن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الفصل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جريمة سم الإمام الحسن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الإمام الحسن علیه السلام لا يعطي الشرعية لمعاوية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متفرقة حول الإمام الحسن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لماذا تحبون الحسين أكثر من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محاولة أحد النواصب أن يسخر بالإمام الحسن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أصل تسمية أهل السنة والجماعة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النواصب يمدحون من الإمام الحسن علیه السلام صلحه مع معاوية فقط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معاوية وشجرته الملعونة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الملعونون على لسان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قائمة الملعونين في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الشجرة الملعونة في القرآن ، وابن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IRNazanin" w:hAnsi="IRNazanin" w:eastAsia="IRNazanin"/>
          <w:color w:val="111111"/>
          <w:sz w:val="28"/>
          <w:sz w:val="28"/>
          <w:szCs w:val="28"/>
          <w:rtl w:val="true"/>
          <w:lang w:bidi="fa-IR"/>
        </w:rPr>
        <w:t>دفاعاً عن الإمام الحسين علیه السلام</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من سيرة الإمام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سيد شباب أهل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استهزاؤهم بحديث النبي صلی الله علیه و آله في فضل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النواصب يفرحون يوم عاشوراء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غريب ضد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النواصب يتشبثون بالطحالب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النواصب ليزيد وبني أمية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جمعية الدفاع عن يزيد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النواصب يزعمون أن يزيداً من أهل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الشبكات الوهابية المتعصبة في أيام عاشوراء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بقية الموضوع من شبكة سحاب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لكل قوم نجيبة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ونجيبة علماء الوهابيين سيف التوحيد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موضوع سيف التوحيد الذي حذفوه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السلفيون النواصب يعيدون اشتراك سيف التوحيد في شبكة سحاب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للمفيد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جلاء العيون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جلاء العيون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التنبيه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image" Target="media/image2.jpeg"/><Relationship Id="rId515" Type="http://schemas.openxmlformats.org/officeDocument/2006/relationships/image" Target="media/image2.jpeg"/><Relationship Id="rId516" Type="http://schemas.openxmlformats.org/officeDocument/2006/relationships/footer" Target="footer509.xml"/><Relationship Id="rId517" Type="http://schemas.openxmlformats.org/officeDocument/2006/relationships/footnotes" Target="footnotes.xml"/><Relationship Id="rId518" Type="http://schemas.openxmlformats.org/officeDocument/2006/relationships/numbering" Target="numbering.xml"/><Relationship Id="rId519" Type="http://schemas.openxmlformats.org/officeDocument/2006/relationships/fontTable" Target="fontTable.xml"/><Relationship Id="rId520" Type="http://schemas.openxmlformats.org/officeDocument/2006/relationships/settings" Target="settings.xml"/><Relationship Id="rId5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515</Pages>
  <Words>121529</Words>
  <Characters>461820</Characters>
  <CharactersWithSpaces>579101</CharactersWithSpaces>
  <Paragraphs>4698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2026-08-23T13:08:25Z</dcterms:created>
  <dc:creator>ghaemiyeh.com</dc:creator>
  <dc:description/>
  <dc:language>en-US</dc:language>
  <cp:lastModifiedBy/>
  <dcterms:modified xsi:type="dcterms:W3CDTF">2026-08-23T16:38:37Z</dcterms:modified>
  <cp:revision>1</cp:revision>
  <dc:subject/>
  <dc:title>الانتصار اهم مناظرات الشیعه فی شبکات الانترنت جلد 8</dc:title>
</cp:coreProperties>
</file>

<file path=docProps/custom.xml><?xml version="1.0" encoding="utf-8"?>
<Properties xmlns="http://schemas.openxmlformats.org/officeDocument/2006/custom-properties" xmlns:vt="http://schemas.openxmlformats.org/officeDocument/2006/docPropsVTypes"/>
</file>