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419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418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417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378.xml" ContentType="application/vnd.openxmlformats-officedocument.wordprocessingml.footer+xml"/>
  <Override PartName="/word/footer416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409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408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69.xml" ContentType="application/vnd.openxmlformats-officedocument.wordprocessingml.footer+xml"/>
  <Override PartName="/word/footer407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368.xml" ContentType="application/vnd.openxmlformats-officedocument.wordprocessingml.footer+xml"/>
  <Override PartName="/word/footer406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5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58.xml" ContentType="application/vnd.openxmlformats-officedocument.wordprocessingml.footer+xml"/>
  <Override PartName="/word/media/image1.png" ContentType="image/png"/>
  <Override PartName="/word/media/image2.jpeg" ContentType="image/jpeg"/>
  <Override PartName="/word/footer15.xml" ContentType="application/vnd.openxmlformats-officedocument.wordprocessingml.footer+xml"/>
  <Override PartName="/word/footer157.xml" ContentType="application/vnd.openxmlformats-officedocument.wordprocessingml.footer+xml"/>
  <Override PartName="/word/footer14.xml" ContentType="application/vnd.openxmlformats-officedocument.wordprocessingml.footer+xml"/>
  <Override PartName="/word/footer156.xml" ContentType="application/vnd.openxmlformats-officedocument.wordprocessingml.footer+xml"/>
  <Override PartName="/word/footer13.xml" ContentType="application/vnd.openxmlformats-officedocument.wordprocessingml.footer+xml"/>
  <Override PartName="/word/footer155.xml" ContentType="application/vnd.openxmlformats-officedocument.wordprocessingml.footer+xml"/>
  <Override PartName="/word/footer12.xml" ContentType="application/vnd.openxmlformats-officedocument.wordprocessingml.footer+xml"/>
  <Override PartName="/word/footer154.xml" ContentType="application/vnd.openxmlformats-officedocument.wordprocessingml.footer+xml"/>
  <Override PartName="/word/footer11.xml" ContentType="application/vnd.openxmlformats-officedocument.wordprocessingml.footer+xml"/>
  <Override PartName="/word/footer153.xml" ContentType="application/vnd.openxmlformats-officedocument.wordprocessingml.footer+xml"/>
  <Override PartName="/word/footer10.xml" ContentType="application/vnd.openxmlformats-officedocument.wordprocessingml.footer+xml"/>
  <Override PartName="/word/footer319.xml" ContentType="application/vnd.openxmlformats-officedocument.wordprocessingml.footer+xml"/>
  <Override PartName="/word/footer152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309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141.xml" ContentType="application/vnd.openxmlformats-officedocument.wordprocessingml.footer+xml"/>
  <Override PartName="/word/footer307.xml" ContentType="application/vnd.openxmlformats-officedocument.wordprocessingml.footer+xml"/>
  <Override PartName="/word/footer140.xml" ContentType="application/vnd.openxmlformats-officedocument.wordprocessingml.footer+xml"/>
  <Override PartName="/word/footer306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footnotes.xml" ContentType="application/vnd.openxmlformats-officedocument.wordprocessingml.footnotes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9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8.xml" ContentType="application/vnd.openxmlformats-officedocument.wordprocessingml.footer+xml"/>
  <Override PartName="/word/footer84.xml" ContentType="application/vnd.openxmlformats-officedocument.wordprocessingml.footer+xml"/>
  <Override PartName="/word/footer265.xml" ContentType="application/vnd.openxmlformats-officedocument.wordprocessingml.footer+xml"/>
  <Override PartName="/word/footer127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6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429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39.xml" ContentType="application/vnd.openxmlformats-officedocument.wordprocessingml.footer+xml"/>
  <Override PartName="/word/footer125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428.xml" ContentType="application/vnd.openxmlformats-officedocument.wordprocessingml.footer+xml"/>
  <Override PartName="/word/footer254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47.xml" ContentType="application/vnd.openxmlformats-officedocument.wordprocessingml.footer+xml"/>
  <Override PartName="/word/footer228.xml" ContentType="application/vnd.openxmlformats-officedocument.wordprocessingml.footer+xml"/>
  <Override PartName="/word/footer24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4.xml" ContentType="application/vnd.openxmlformats-officedocument.wordprocessingml.footer+xml"/>
  <Override PartName="/word/footer334.xml" ContentType="application/vnd.openxmlformats-officedocument.wordprocessingml.footer+xml"/>
  <Override PartName="/word/footer46.xml" ContentType="application/vnd.openxmlformats-officedocument.wordprocessingml.footer+xml"/>
  <Override PartName="/word/footer189.xml" ContentType="application/vnd.openxmlformats-officedocument.wordprocessingml.footer+xml"/>
  <Override PartName="/word/footer227.xml" ContentType="application/vnd.openxmlformats-officedocument.wordprocessingml.footer+xml"/>
  <Override PartName="/word/footer3.xml" ContentType="application/vnd.openxmlformats-officedocument.wordprocessingml.footer+xml"/>
  <Override PartName="/word/footer333.xml" ContentType="application/vnd.openxmlformats-officedocument.wordprocessingml.footer+xml"/>
  <Override PartName="/word/footer45.xml" ContentType="application/vnd.openxmlformats-officedocument.wordprocessingml.footer+xml"/>
  <Override PartName="/word/footer188.xml" ContentType="application/vnd.openxmlformats-officedocument.wordprocessingml.footer+xml"/>
  <Override PartName="/word/footer226.xml" ContentType="application/vnd.openxmlformats-officedocument.wordprocessingml.footer+xml"/>
  <Override PartName="/word/footer2.xml" ContentType="application/vnd.openxmlformats-officedocument.wordprocessingml.footer+xml"/>
  <Override PartName="/word/footer332.xml" ContentType="application/vnd.openxmlformats-officedocument.wordprocessingml.footer+xml"/>
  <Override PartName="/word/footer248.xml" ContentType="application/vnd.openxmlformats-officedocument.wordprocessingml.footer+xml"/>
  <Override PartName="/word/footer67.xml" ContentType="application/vnd.openxmlformats-officedocument.wordprocessingml.footer+xml"/>
  <Override PartName="/word/footer123.xml" ContentType="application/vnd.openxmlformats-officedocument.wordprocessingml.footer+xml"/>
  <Override PartName="/word/footer260.xml" ContentType="application/vnd.openxmlformats-officedocument.wordprocessingml.footer+xml"/>
  <Override PartName="/word/footer388.xml" ContentType="application/vnd.openxmlformats-officedocument.wordprocessingml.footer+xml"/>
  <Override PartName="/word/footer426.xml" ContentType="application/vnd.openxmlformats-officedocument.wordprocessingml.footer+xml"/>
  <Override PartName="/word/footer1.xml" ContentType="application/vnd.openxmlformats-officedocument.wordprocessingml.footer+xml"/>
  <Override PartName="/word/footer331.xml" ContentType="application/vnd.openxmlformats-officedocument.wordprocessingml.footer+xml"/>
  <Override PartName="/word/footer247.xml" ContentType="application/vnd.openxmlformats-officedocument.wordprocessingml.footer+xml"/>
  <Override PartName="/word/footer66.xml" ContentType="application/vnd.openxmlformats-officedocument.wordprocessingml.footer+xml"/>
  <Override PartName="/word/footer249.xml" ContentType="application/vnd.openxmlformats-officedocument.wordprocessingml.footer+xml"/>
  <Override PartName="/word/footer68.xml" ContentType="application/vnd.openxmlformats-officedocument.wordprocessingml.footer+xml"/>
  <Override PartName="/word/footer124.xml" ContentType="application/vnd.openxmlformats-officedocument.wordprocessingml.footer+xml"/>
  <Override PartName="/word/footer80.xml" ContentType="application/vnd.openxmlformats-officedocument.wordprocessingml.footer+xml"/>
  <Override PartName="/word/footer261.xml" ContentType="application/vnd.openxmlformats-officedocument.wordprocessingml.footer+xml"/>
  <Override PartName="/word/footer389.xml" ContentType="application/vnd.openxmlformats-officedocument.wordprocessingml.footer+xml"/>
  <Override PartName="/word/footer427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229.xml" ContentType="application/vnd.openxmlformats-officedocument.wordprocessingml.footer+xml"/>
  <Override PartName="/word/footer5.xml" ContentType="application/vnd.openxmlformats-officedocument.wordprocessingml.footer+xml"/>
  <Override PartName="/word/footer335.xml" ContentType="application/vnd.openxmlformats-officedocument.wordprocessingml.footer+xml"/>
  <Override PartName="/word/footer321.xml" ContentType="application/vnd.openxmlformats-officedocument.wordprocessingml.footer+xml"/>
  <Override PartName="/word/footer514.xml" ContentType="application/vnd.openxmlformats-officedocument.wordprocessingml.footer+xml"/>
  <Override PartName="/word/footer322.xml" ContentType="application/vnd.openxmlformats-officedocument.wordprocessingml.footer+xml"/>
  <Override PartName="/word/footer390.xml" ContentType="application/vnd.openxmlformats-officedocument.wordprocessingml.footer+xml"/>
  <Override PartName="/word/footer515.xml" ContentType="application/vnd.openxmlformats-officedocument.wordprocessingml.footer+xml"/>
  <Override PartName="/word/footer323.xml" ContentType="application/vnd.openxmlformats-officedocument.wordprocessingml.footer+xml"/>
  <Override PartName="/word/footer391.xml" ContentType="application/vnd.openxmlformats-officedocument.wordprocessingml.footer+xml"/>
  <Override PartName="/word/footer324.xml" ContentType="application/vnd.openxmlformats-officedocument.wordprocessingml.footer+xml"/>
  <Override PartName="/word/footer330.xml" ContentType="application/vnd.openxmlformats-officedocument.wordprocessingml.footer+xml"/>
  <Override PartName="/word/footer343.xml" ContentType="application/vnd.openxmlformats-officedocument.wordprocessingml.footer+xml"/>
  <Override PartName="/word/footer509.xml" ContentType="application/vnd.openxmlformats-officedocument.wordprocessingml.footer+xml"/>
  <Override PartName="/word/footer344.xml" ContentType="application/vnd.openxmlformats-officedocument.wordprocessingml.footer+xml"/>
  <Override PartName="/word/footer345.xml" ContentType="application/vnd.openxmlformats-officedocument.wordprocessingml.footer+xml"/>
  <Override PartName="/word/footer516.xml" ContentType="application/vnd.openxmlformats-officedocument.wordprocessingml.footer+xml"/>
  <Override PartName="/word/footer350.xml" ContentType="application/vnd.openxmlformats-officedocument.wordprocessingml.footer+xml"/>
  <Override PartName="/word/footer351.xml" ContentType="application/vnd.openxmlformats-officedocument.wordprocessingml.footer+xml"/>
  <Override PartName="/word/footer352.xml" ContentType="application/vnd.openxmlformats-officedocument.wordprocessingml.footer+xml"/>
  <Override PartName="/word/footer354.xml" ContentType="application/vnd.openxmlformats-officedocument.wordprocessingml.footer+xml"/>
  <Override PartName="/word/footer355.xml" ContentType="application/vnd.openxmlformats-officedocument.wordprocessingml.footer+xml"/>
  <Override PartName="/word/footer360.xml" ContentType="application/vnd.openxmlformats-officedocument.wordprocessingml.footer+xml"/>
  <Override PartName="/word/footer361.xml" ContentType="application/vnd.openxmlformats-officedocument.wordprocessingml.footer+xml"/>
  <Override PartName="/word/footer340.xml" ContentType="application/vnd.openxmlformats-officedocument.wordprocessingml.footer+xml"/>
  <Override PartName="/word/footer506.xml" ContentType="application/vnd.openxmlformats-officedocument.wordprocessingml.footer+xml"/>
  <Override PartName="/word/footer381.xml" ContentType="application/vnd.openxmlformats-officedocument.wordprocessingml.footer+xml"/>
  <Override PartName="/word/footer313.xml" ContentType="application/vnd.openxmlformats-officedocument.wordprocessingml.footer+xml"/>
  <Override PartName="/word/footer363.xml" ContentType="application/vnd.openxmlformats-officedocument.wordprocessingml.footer+xml"/>
  <Override PartName="/word/footer401.xml" ContentType="application/vnd.openxmlformats-officedocument.wordprocessingml.footer+xml"/>
  <Override PartName="/word/footer304.xml" ContentType="application/vnd.openxmlformats-officedocument.wordprocessingml.footer+xml"/>
  <Override PartName="/word/document.xml" ContentType="application/vnd.openxmlformats-officedocument.wordprocessingml.document.main+xml"/>
  <Override PartName="/word/footer341.xml" ContentType="application/vnd.openxmlformats-officedocument.wordprocessingml.footer+xml"/>
  <Override PartName="/word/footer507.xml" ContentType="application/vnd.openxmlformats-officedocument.wordprocessingml.footer+xml"/>
  <Override PartName="/word/footer314.xml" ContentType="application/vnd.openxmlformats-officedocument.wordprocessingml.footer+xml"/>
  <Override PartName="/word/footer364.xml" ContentType="application/vnd.openxmlformats-officedocument.wordprocessingml.footer+xml"/>
  <Override PartName="/word/footer402.xml" ContentType="application/vnd.openxmlformats-officedocument.wordprocessingml.footer+xml"/>
  <Override PartName="/word/footer470.xml" ContentType="application/vnd.openxmlformats-officedocument.wordprocessingml.footer+xml"/>
  <Override PartName="/word/footer305.xml" ContentType="application/vnd.openxmlformats-officedocument.wordprocessingml.footer+xml"/>
  <Override PartName="/word/footer342.xml" ContentType="application/vnd.openxmlformats-officedocument.wordprocessingml.footer+xml"/>
  <Override PartName="/word/footer508.xml" ContentType="application/vnd.openxmlformats-officedocument.wordprocessingml.footer+xml"/>
  <Override PartName="/word/footer315.xml" ContentType="application/vnd.openxmlformats-officedocument.wordprocessingml.footer+xml"/>
  <Override PartName="/word/footer373.xml" ContentType="application/vnd.openxmlformats-officedocument.wordprocessingml.footer+xml"/>
  <Override PartName="/word/footer411.xml" ContentType="application/vnd.openxmlformats-officedocument.wordprocessingml.footer+xml"/>
  <Override PartName="/word/footer374.xml" ContentType="application/vnd.openxmlformats-officedocument.wordprocessingml.footer+xml"/>
  <Override PartName="/word/footer412.xml" ContentType="application/vnd.openxmlformats-officedocument.wordprocessingml.footer+xml"/>
  <Override PartName="/word/footer480.xml" ContentType="application/vnd.openxmlformats-officedocument.wordprocessingml.footer+xml"/>
  <Override PartName="/word/footer325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footer383.xml" ContentType="application/vnd.openxmlformats-officedocument.wordprocessingml.footer+xml"/>
  <Override PartName="/word/footer421.xml" ContentType="application/vnd.openxmlformats-officedocument.wordprocessingml.footer+xml"/>
  <Override PartName="/word/footer392.xml" ContentType="application/vnd.openxmlformats-officedocument.wordprocessingml.footer+xml"/>
  <Override PartName="/word/footer430.xml" ContentType="application/vnd.openxmlformats-officedocument.wordprocessingml.footer+xml"/>
  <Override PartName="/word/footer384.xml" ContentType="application/vnd.openxmlformats-officedocument.wordprocessingml.footer+xml"/>
  <Override PartName="/word/footer422.xml" ContentType="application/vnd.openxmlformats-officedocument.wordprocessingml.footer+xml"/>
  <Override PartName="/word/footer490.xml" ContentType="application/vnd.openxmlformats-officedocument.wordprocessingml.footer+xml"/>
  <Override PartName="/word/footer393.xml" ContentType="application/vnd.openxmlformats-officedocument.wordprocessingml.footer+xml"/>
  <Override PartName="/word/footer431.xml" ContentType="application/vnd.openxmlformats-officedocument.wordprocessingml.footer+xml"/>
  <Override PartName="/word/footer394.xml" ContentType="application/vnd.openxmlformats-officedocument.wordprocessingml.footer+xml"/>
  <Override PartName="/word/footer432.xml" ContentType="application/vnd.openxmlformats-officedocument.wordprocessingml.footer+xml"/>
  <Override PartName="/word/theme/theme1.xml" ContentType="application/vnd.openxmlformats-officedocument.theme+xml"/>
  <Override PartName="/word/footer395.xml" ContentType="application/vnd.openxmlformats-officedocument.wordprocessingml.footer+xml"/>
  <Override PartName="/word/footer433.xml" ContentType="application/vnd.openxmlformats-officedocument.wordprocessingml.footer+xml"/>
  <Override PartName="/word/footer440.xml" ContentType="application/vnd.openxmlformats-officedocument.wordprocessingml.footer+xml"/>
  <Override PartName="/word/footer441.xml" ContentType="application/vnd.openxmlformats-officedocument.wordprocessingml.footer+xml"/>
  <Override PartName="/word/footer443.xml" ContentType="application/vnd.openxmlformats-officedocument.wordprocessingml.footer+xml"/>
  <Override PartName="/word/footer444.xml" ContentType="application/vnd.openxmlformats-officedocument.wordprocessingml.footer+xml"/>
  <Override PartName="/word/footer445.xml" ContentType="application/vnd.openxmlformats-officedocument.wordprocessingml.footer+xml"/>
  <Override PartName="/word/footer450.xml" ContentType="application/vnd.openxmlformats-officedocument.wordprocessingml.footer+xml"/>
  <Override PartName="/word/footer485.xml" ContentType="application/vnd.openxmlformats-officedocument.wordprocessingml.footer+xml"/>
  <Override PartName="/word/footer501.xml" ContentType="application/vnd.openxmlformats-officedocument.wordprocessingml.footer+xml"/>
  <Override PartName="/word/footer486.xml" ContentType="application/vnd.openxmlformats-officedocument.wordprocessingml.footer+xml"/>
  <Override PartName="/word/footer502.xml" ContentType="application/vnd.openxmlformats-officedocument.wordprocessingml.footer+xml"/>
  <Override PartName="/word/footer487.xml" ContentType="application/vnd.openxmlformats-officedocument.wordprocessingml.footer+xml"/>
  <Override PartName="/word/footer294.xml" ContentType="application/vnd.openxmlformats-officedocument.wordprocessingml.footer+xml"/>
  <Override PartName="/word/footer503.xml" ContentType="application/vnd.openxmlformats-officedocument.wordprocessingml.footer+xml"/>
  <Override PartName="/word/footer310.xml" ContentType="application/vnd.openxmlformats-officedocument.wordprocessingml.footer+xml"/>
  <Override PartName="/word/footer488.xml" ContentType="application/vnd.openxmlformats-officedocument.wordprocessingml.footer+xml"/>
  <Override PartName="/word/footer295.xml" ContentType="application/vnd.openxmlformats-officedocument.wordprocessingml.footer+xml"/>
  <Override PartName="/word/footer370.xml" ContentType="application/vnd.openxmlformats-officedocument.wordprocessingml.footer+xml"/>
  <Override PartName="/word/footer302.xml" ContentType="application/vnd.openxmlformats-officedocument.wordprocessingml.footer+xml"/>
  <Override PartName="/word/footer504.xml" ContentType="application/vnd.openxmlformats-officedocument.wordprocessingml.footer+xml"/>
  <Override PartName="/word/footer311.xml" ContentType="application/vnd.openxmlformats-officedocument.wordprocessingml.footer+xml"/>
  <Override PartName="/word/footer451.xml" ContentType="application/vnd.openxmlformats-officedocument.wordprocessingml.footer+xml"/>
  <Override PartName="/word/footer434.xml" ContentType="application/vnd.openxmlformats-officedocument.wordprocessingml.footer+xml"/>
  <Override PartName="/word/footer396.xml" ContentType="application/vnd.openxmlformats-officedocument.wordprocessingml.footer+xml"/>
  <Override PartName="/word/footer498.xml" ContentType="application/vnd.openxmlformats-officedocument.wordprocessingml.footer+xml"/>
  <Override PartName="/word/footer380.xml" ContentType="application/vnd.openxmlformats-officedocument.wordprocessingml.footer+xml"/>
  <Override PartName="/word/footer505.xml" ContentType="application/vnd.openxmlformats-officedocument.wordprocessingml.footer+xml"/>
  <Override PartName="/word/footer312.xml" ContentType="application/vnd.openxmlformats-officedocument.wordprocessingml.footer+xml"/>
  <Override PartName="/word/footer461.xml" ContentType="application/vnd.openxmlformats-officedocument.wordprocessingml.footer+xml"/>
  <Override PartName="/word/footer489.xml" ContentType="application/vnd.openxmlformats-officedocument.wordprocessingml.footer+xml"/>
  <Override PartName="/word/footer296.xml" ContentType="application/vnd.openxmlformats-officedocument.wordprocessingml.footer+xml"/>
  <Override PartName="/word/footer362.xml" ContentType="application/vnd.openxmlformats-officedocument.wordprocessingml.footer+xml"/>
  <Override PartName="/word/footer400.xml" ContentType="application/vnd.openxmlformats-officedocument.wordprocessingml.footer+xml"/>
  <Override PartName="/word/footer371.xml" ContentType="application/vnd.openxmlformats-officedocument.wordprocessingml.footer+xml"/>
  <Override PartName="/word/numbering.xml" ContentType="application/vnd.openxmlformats-officedocument.wordprocessingml.numbering+xml"/>
  <Override PartName="/word/footer303.xml" ContentType="application/vnd.openxmlformats-officedocument.wordprocessingml.footer+xml"/>
  <Override PartName="/word/footer452.xml" ContentType="application/vnd.openxmlformats-officedocument.wordprocessingml.footer+xml"/>
  <Override PartName="/word/footer435.xml" ContentType="application/vnd.openxmlformats-officedocument.wordprocessingml.footer+xml"/>
  <Override PartName="/word/footer397.xml" ContentType="application/vnd.openxmlformats-officedocument.wordprocessingml.footer+xml"/>
  <Override PartName="/word/footer491.xml" ContentType="application/vnd.openxmlformats-officedocument.wordprocessingml.footer+xml"/>
  <Override PartName="/word/footer500.xml" ContentType="application/vnd.openxmlformats-officedocument.wordprocessingml.footer+xml"/>
  <Override PartName="/word/footer484.xml" ContentType="application/vnd.openxmlformats-officedocument.wordprocessingml.footer+xml"/>
  <Override PartName="/word/footer442.xml" ContentType="application/vnd.openxmlformats-officedocument.wordprocessingml.footer+xml"/>
  <Override PartName="/word/footer476.xml" ContentType="application/vnd.openxmlformats-officedocument.wordprocessingml.footer+xml"/>
  <Override PartName="/word/footer497.xml" ContentType="application/vnd.openxmlformats-officedocument.wordprocessingml.footer+xml"/>
  <Override PartName="/word/footer513.xml" ContentType="application/vnd.openxmlformats-officedocument.wordprocessingml.footer+xml"/>
  <Override PartName="/word/footer320.xml" ContentType="application/vnd.openxmlformats-officedocument.wordprocessingml.footer+xml"/>
  <Override PartName="/word/footer460.xml" ContentType="application/vnd.openxmlformats-officedocument.wordprocessingml.footer+xml"/>
  <Override PartName="/word/footer353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499.xml" ContentType="application/vnd.openxmlformats-officedocument.wordprocessingml.footer+xml"/>
  <Override PartName="/word/footer462.xml" ContentType="application/vnd.openxmlformats-officedocument.wordprocessingml.footer+xml"/>
  <Override PartName="/word/footer494.xml" ContentType="application/vnd.openxmlformats-officedocument.wordprocessingml.footer+xml"/>
  <Override PartName="/word/footer510.xml" ContentType="application/vnd.openxmlformats-officedocument.wordprocessingml.footer+xml"/>
  <Override PartName="/word/footer493.xml" ContentType="application/vnd.openxmlformats-officedocument.wordprocessingml.footer+xml"/>
  <Override PartName="/word/footer492.xml" ContentType="application/vnd.openxmlformats-officedocument.wordprocessingml.footer+xml"/>
  <Override PartName="/word/footer512.xml" ContentType="application/vnd.openxmlformats-officedocument.wordprocessingml.footer+xml"/>
  <Override PartName="/word/footer496.xml" ContentType="application/vnd.openxmlformats-officedocument.wordprocessingml.footer+xml"/>
  <Override PartName="/word/footer511.xml" ContentType="application/vnd.openxmlformats-officedocument.wordprocessingml.footer+xml"/>
  <Override PartName="/word/footer495.xml" ContentType="application/vnd.openxmlformats-officedocument.wordprocessingml.footer+xml"/>
  <Override PartName="/word/footer483.xml" ContentType="application/vnd.openxmlformats-officedocument.wordprocessingml.footer+xml"/>
  <Override PartName="/word/footer482.xml" ContentType="application/vnd.openxmlformats-officedocument.wordprocessingml.footer+xml"/>
  <Override PartName="/word/footer481.xml" ContentType="application/vnd.openxmlformats-officedocument.wordprocessingml.footer+xml"/>
  <Override PartName="/word/footer479.xml" ContentType="application/vnd.openxmlformats-officedocument.wordprocessingml.footer+xml"/>
  <Override PartName="/word/footer286.xml" ContentType="application/vnd.openxmlformats-officedocument.wordprocessingml.footer+xml"/>
  <Override PartName="/word/footer478.xml" ContentType="application/vnd.openxmlformats-officedocument.wordprocessingml.footer+xml"/>
  <Override PartName="/word/footer285.xml" ContentType="application/vnd.openxmlformats-officedocument.wordprocessingml.footer+xml"/>
  <Override PartName="/word/footer477.xml" ContentType="application/vnd.openxmlformats-officedocument.wordprocessingml.footer+xml"/>
  <Override PartName="/word/footer284.xml" ContentType="application/vnd.openxmlformats-officedocument.wordprocessingml.footer+xml"/>
  <Override PartName="/word/footer475.xml" ContentType="application/vnd.openxmlformats-officedocument.wordprocessingml.footer+xml"/>
  <Override PartName="/word/footer474.xml" ContentType="application/vnd.openxmlformats-officedocument.wordprocessingml.footer+xml"/>
  <Override PartName="/word/footer473.xml" ContentType="application/vnd.openxmlformats-officedocument.wordprocessingml.footer+xml"/>
  <Override PartName="/word/footer472.xml" ContentType="application/vnd.openxmlformats-officedocument.wordprocessingml.footer+xml"/>
  <Override PartName="/word/footer471.xml" ContentType="application/vnd.openxmlformats-officedocument.wordprocessingml.footer+xml"/>
  <Override PartName="/word/footer469.xml" ContentType="application/vnd.openxmlformats-officedocument.wordprocessingml.footer+xml"/>
  <Override PartName="/word/footer468.xml" ContentType="application/vnd.openxmlformats-officedocument.wordprocessingml.footer+xml"/>
  <Override PartName="/word/footer467.xml" ContentType="application/vnd.openxmlformats-officedocument.wordprocessingml.footer+xml"/>
  <Override PartName="/word/footer466.xml" ContentType="application/vnd.openxmlformats-officedocument.wordprocessingml.footer+xml"/>
  <Override PartName="/word/footer465.xml" ContentType="application/vnd.openxmlformats-officedocument.wordprocessingml.footer+xml"/>
  <Override PartName="/word/footer464.xml" ContentType="application/vnd.openxmlformats-officedocument.wordprocessingml.footer+xml"/>
  <Override PartName="/word/footer463.xml" ContentType="application/vnd.openxmlformats-officedocument.wordprocessingml.footer+xml"/>
  <Override PartName="/word/footer455.xml" ContentType="application/vnd.openxmlformats-officedocument.wordprocessingml.footer+xml"/>
  <Override PartName="/word/footer454.xml" ContentType="application/vnd.openxmlformats-officedocument.wordprocessingml.footer+xml"/>
  <Override PartName="/word/footer453.xml" ContentType="application/vnd.openxmlformats-officedocument.wordprocessingml.footer+xml"/>
  <Override PartName="/word/footer301.xml" ContentType="application/vnd.openxmlformats-officedocument.wordprocessingml.footer+xml"/>
  <Override PartName="/word/footer300.xml" ContentType="application/vnd.openxmlformats-officedocument.wordprocessingml.footer+xml"/>
  <Override PartName="/word/footer299.xml" ContentType="application/vnd.openxmlformats-officedocument.wordprocessingml.footer+xml"/>
  <Override PartName="/word/footer298.xml" ContentType="application/vnd.openxmlformats-officedocument.wordprocessingml.footer+xml"/>
  <Override PartName="/word/footer297.xml" ContentType="application/vnd.openxmlformats-officedocument.wordprocessingml.footer+xml"/>
  <Override PartName="/word/footer293.xml" ContentType="application/vnd.openxmlformats-officedocument.wordprocessingml.footer+xml"/>
  <Override PartName="/word/footer459.xml" ContentType="application/vnd.openxmlformats-officedocument.wordprocessingml.footer+xml"/>
  <Override PartName="/word/footer292.xml" ContentType="application/vnd.openxmlformats-officedocument.wordprocessingml.footer+xml"/>
  <Override PartName="/word/footer458.xml" ContentType="application/vnd.openxmlformats-officedocument.wordprocessingml.footer+xml"/>
  <Override PartName="/word/footer291.xml" ContentType="application/vnd.openxmlformats-officedocument.wordprocessingml.footer+xml"/>
  <Override PartName="/word/footer457.xml" ContentType="application/vnd.openxmlformats-officedocument.wordprocessingml.footer+xml"/>
  <Override PartName="/word/footer290.xml" ContentType="application/vnd.openxmlformats-officedocument.wordprocessingml.footer+xml"/>
  <Override PartName="/word/footer456.xml" ContentType="application/vnd.openxmlformats-officedocument.wordprocessingml.footer+xml"/>
  <Override PartName="/word/footer289.xml" ContentType="application/vnd.openxmlformats-officedocument.wordprocessingml.footer+xml"/>
  <Override PartName="/word/footer288.xml" ContentType="application/vnd.openxmlformats-officedocument.wordprocessingml.footer+xml"/>
  <Override PartName="/word/footer287.xml" ContentType="application/vnd.openxmlformats-officedocument.wordprocessingml.footer+xml"/>
  <Override PartName="/word/footer283.xml" ContentType="application/vnd.openxmlformats-officedocument.wordprocessingml.footer+xml"/>
  <Override PartName="/word/footer449.xml" ContentType="application/vnd.openxmlformats-officedocument.wordprocessingml.footer+xml"/>
  <Override PartName="/word/footer282.xml" ContentType="application/vnd.openxmlformats-officedocument.wordprocessingml.footer+xml"/>
  <Override PartName="/word/footer448.xml" ContentType="application/vnd.openxmlformats-officedocument.wordprocessingml.footer+xml"/>
  <Override PartName="/word/footer281.xml" ContentType="application/vnd.openxmlformats-officedocument.wordprocessingml.footer+xml"/>
  <Override PartName="/word/footer447.xml" ContentType="application/vnd.openxmlformats-officedocument.wordprocessingml.footer+xml"/>
  <Override PartName="/word/footer280.xml" ContentType="application/vnd.openxmlformats-officedocument.wordprocessingml.footer+xml"/>
  <Override PartName="/word/footer446.xml" ContentType="application/vnd.openxmlformats-officedocument.wordprocessingml.footer+xml"/>
  <Override PartName="/word/footer398.xml" ContentType="application/vnd.openxmlformats-officedocument.wordprocessingml.footer+xml"/>
  <Override PartName="/word/footer270.xml" ContentType="application/vnd.openxmlformats-officedocument.wordprocessingml.footer+xml"/>
  <Override PartName="/word/footer436.xml" ContentType="application/vnd.openxmlformats-officedocument.wordprocessingml.footer+xml"/>
  <Override PartName="/word/footer405.xml" ContentType="application/vnd.openxmlformats-officedocument.wordprocessingml.footer+xml"/>
  <Override PartName="/word/footer367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404.xml" ContentType="application/vnd.openxmlformats-officedocument.wordprocessingml.footer+xml"/>
  <Override PartName="/word/footer366.xml" ContentType="application/vnd.openxmlformats-officedocument.wordprocessingml.footer+xml"/>
  <Override PartName="/word/footer101.xml" ContentType="application/vnd.openxmlformats-officedocument.wordprocessingml.footer+xml"/>
  <Override PartName="/word/footer403.xml" ContentType="application/vnd.openxmlformats-officedocument.wordprocessingml.footer+xml"/>
  <Override PartName="/word/footer365.xml" ContentType="application/vnd.openxmlformats-officedocument.wordprocessingml.footer+xml"/>
  <Override PartName="/word/footer100.xml" ContentType="application/vnd.openxmlformats-officedocument.wordprocessingml.footer+xml"/>
  <Override PartName="/word/footer238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89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267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425.xml" ContentType="application/vnd.openxmlformats-officedocument.wordprocessingml.footer+xml"/>
  <Override PartName="/word/footer122.xml" ContentType="application/vnd.openxmlformats-officedocument.wordprocessingml.footer+xml"/>
  <Override PartName="/word/footer387.xml" ContentType="application/vnd.openxmlformats-officedocument.wordprocessingml.footer+xml"/>
  <Override PartName="/word/footer274.xml" ContentType="application/vnd.openxmlformats-officedocument.wordprocessingml.footer+xml"/>
  <Override PartName="/word/footer93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424.xml" ContentType="application/vnd.openxmlformats-officedocument.wordprocessingml.footer+xml"/>
  <Override PartName="/word/footer121.xml" ContentType="application/vnd.openxmlformats-officedocument.wordprocessingml.footer+xml"/>
  <Override PartName="/word/footer386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423.xml" ContentType="application/vnd.openxmlformats-officedocument.wordprocessingml.footer+xml"/>
  <Override PartName="/word/footer120.xml" ContentType="application/vnd.openxmlformats-officedocument.wordprocessingml.footer+xml"/>
  <Override PartName="/word/footer385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58.xml" ContentType="application/vnd.openxmlformats-officedocument.wordprocessingml.footer+xml"/>
  <Override PartName="/word/footer239.xml" ContentType="application/vnd.openxmlformats-officedocument.wordprocessingml.footer+xml"/>
  <Override PartName="/word/footer69.xml" ContentType="application/vnd.openxmlformats-officedocument.wordprocessingml.footer+xml"/>
  <Override PartName="/word/footer415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4.xml" ContentType="application/vnd.openxmlformats-officedocument.wordprocessingml.footer+xml"/>
  <Override PartName="/word/footer376.xml" ContentType="application/vnd.openxmlformats-officedocument.wordprocessingml.footer+xml"/>
  <Override PartName="/word/footer111.xml" ContentType="application/vnd.openxmlformats-officedocument.wordprocessingml.footer+xml"/>
  <Override PartName="/word/footer413.xml" ContentType="application/vnd.openxmlformats-officedocument.wordprocessingml.footer+xml"/>
  <Override PartName="/word/footer375.xml" ContentType="application/vnd.openxmlformats-officedocument.wordprocessingml.footer+xml"/>
  <Override PartName="/word/footer110.xml" ContentType="application/vnd.openxmlformats-officedocument.wordprocessingml.footer+xml"/>
  <Override PartName="/word/footer272.xml" ContentType="application/vnd.openxmlformats-officedocument.wordprocessingml.footer+xml"/>
  <Override PartName="/word/footer91.xml" ContentType="application/vnd.openxmlformats-officedocument.wordprocessingml.footer+xml"/>
  <Override PartName="/word/footer438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399.xml" ContentType="application/vnd.openxmlformats-officedocument.wordprocessingml.footer+xml"/>
  <Override PartName="/word/footer271.xml" ContentType="application/vnd.openxmlformats-officedocument.wordprocessingml.footer+xml"/>
  <Override PartName="/word/footer90.xml" ContentType="application/vnd.openxmlformats-officedocument.wordprocessingml.footer+xml"/>
  <Override PartName="/word/footer437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46.xml" ContentType="application/vnd.openxmlformats-officedocument.wordprocessingml.footer+xml"/>
  <Override PartName="/word/footer273.xml" ContentType="application/vnd.openxmlformats-officedocument.wordprocessingml.footer+xml"/>
  <Override PartName="/word/footer92.xml" ContentType="application/vnd.openxmlformats-officedocument.wordprocessingml.footer+xml"/>
  <Override PartName="/word/footer439.xml" ContentType="application/vnd.openxmlformats-officedocument.wordprocessingml.footer+xml"/>
  <Override PartName="/word/footer49.xml" ContentType="application/vnd.openxmlformats-officedocument.wordprocessingml.footer+xml"/>
  <Override PartName="/word/footer245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معجم مقائیس اللغه جلد </w:t>
      </w:r>
      <w:r>
        <w:rPr/>
        <w:t>4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6097072_73709187">
            <w:r>
              <w:rPr>
                <w:webHidden/>
                <w:rStyle w:val="IndexLink"/>
                <w:rtl w:val="true"/>
              </w:rPr>
              <w:t>هوية الكتاب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09707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097076_73709187">
            <w:r>
              <w:rPr>
                <w:webHidden/>
                <w:rStyle w:val="IndexLink"/>
                <w:rtl w:val="true"/>
              </w:rPr>
              <w:t>كتاب العينْ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078_73709187">
            <w:r>
              <w:rPr>
                <w:webHidden/>
                <w:rStyle w:val="IndexLink"/>
                <w:rtl w:val="true"/>
              </w:rPr>
              <w:t>باب العين وما بعدها فى المضاعف والمطابق والأصم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080_73709187">
            <w:r>
              <w:rPr>
                <w:webHidden/>
                <w:rStyle w:val="IndexLink"/>
                <w:rtl w:val="true"/>
              </w:rPr>
              <w:t>باب العين والفاء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082_73709187">
            <w:r>
              <w:rPr>
                <w:webHidden/>
                <w:rStyle w:val="IndexLink"/>
                <w:rtl w:val="true"/>
              </w:rPr>
              <w:t>باب العين والقاف وما يثلثهما فى الثلاثى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084_73709187">
            <w:r>
              <w:rPr>
                <w:webHidden/>
                <w:rStyle w:val="IndexLink"/>
                <w:rtl w:val="true"/>
              </w:rPr>
              <w:t>باب العين والكاف وما يثلثهما فى الثلاثى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086_73709187">
            <w:r>
              <w:rPr>
                <w:webHidden/>
                <w:rStyle w:val="IndexLink"/>
                <w:rtl w:val="true"/>
              </w:rPr>
              <w:t>باب العين واللام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088_73709187">
            <w:r>
              <w:rPr>
                <w:webHidden/>
                <w:rStyle w:val="IndexLink"/>
                <w:rtl w:val="true"/>
              </w:rPr>
              <w:t>باب العين والميم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090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العين والنون وما يثلثهما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092_73709187">
            <w:r>
              <w:rPr>
                <w:webHidden/>
                <w:rStyle w:val="IndexLink"/>
                <w:rtl w:val="true"/>
              </w:rPr>
              <w:t>باب العين والهاء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094_73709187">
            <w:r>
              <w:rPr>
                <w:webHidden/>
                <w:rStyle w:val="IndexLink"/>
                <w:rtl w:val="true"/>
              </w:rPr>
              <w:t>باب العين والواو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096_73709187">
            <w:r>
              <w:rPr>
                <w:webHidden/>
                <w:rStyle w:val="IndexLink"/>
                <w:rtl w:val="true"/>
              </w:rPr>
              <w:t>باب العين والياء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098_73709187">
            <w:r>
              <w:rPr>
                <w:webHidden/>
                <w:rStyle w:val="IndexLink"/>
                <w:rtl w:val="true"/>
              </w:rPr>
              <w:t>باب العين والباء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100_73709187">
            <w:r>
              <w:rPr>
                <w:webHidden/>
                <w:rStyle w:val="IndexLink"/>
                <w:rtl w:val="true"/>
              </w:rPr>
              <w:t>باب العين والتاء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102_73709187">
            <w:r>
              <w:rPr>
                <w:webHidden/>
                <w:rStyle w:val="IndexLink"/>
                <w:rtl w:val="true"/>
              </w:rPr>
              <w:t>باب العين والثاء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104_73709187">
            <w:r>
              <w:rPr>
                <w:webHidden/>
                <w:rStyle w:val="IndexLink"/>
                <w:rtl w:val="true"/>
              </w:rPr>
              <w:t>باب العين والجيم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106_73709187">
            <w:r>
              <w:rPr>
                <w:webHidden/>
                <w:rStyle w:val="IndexLink"/>
                <w:rtl w:val="true"/>
              </w:rPr>
              <w:t>باب العين والدال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108_73709187">
            <w:r>
              <w:rPr>
                <w:webHidden/>
                <w:rStyle w:val="IndexLink"/>
                <w:rtl w:val="true"/>
              </w:rPr>
              <w:t>باب العين والذال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110_73709187">
            <w:r>
              <w:rPr>
                <w:webHidden/>
                <w:rStyle w:val="IndexLink"/>
                <w:rtl w:val="true"/>
              </w:rPr>
              <w:t>باب العين والراء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112_73709187">
            <w:r>
              <w:rPr>
                <w:webHidden/>
                <w:rStyle w:val="IndexLink"/>
                <w:rtl w:val="true"/>
              </w:rPr>
              <w:t>باب العين والزاء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114_73709187">
            <w:r>
              <w:rPr>
                <w:webHidden/>
                <w:rStyle w:val="IndexLink"/>
                <w:rtl w:val="true"/>
              </w:rPr>
              <w:t>باب العين والسين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116_73709187">
            <w:r>
              <w:rPr>
                <w:webHidden/>
                <w:rStyle w:val="IndexLink"/>
                <w:rtl w:val="true"/>
              </w:rPr>
              <w:t>باب العين والشين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118_73709187">
            <w:r>
              <w:rPr>
                <w:webHidden/>
                <w:rStyle w:val="IndexLink"/>
                <w:rtl w:val="true"/>
              </w:rPr>
              <w:t>باب العين والصاد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120_73709187">
            <w:r>
              <w:rPr>
                <w:webHidden/>
                <w:rStyle w:val="IndexLink"/>
                <w:rtl w:val="true"/>
              </w:rPr>
              <w:t>باب العين والضاد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122_73709187">
            <w:r>
              <w:rPr>
                <w:webHidden/>
                <w:rStyle w:val="IndexLink"/>
                <w:rtl w:val="true"/>
              </w:rPr>
              <w:t>باب العين والطاء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124_73709187">
            <w:r>
              <w:rPr>
                <w:webHidden/>
                <w:rStyle w:val="IndexLink"/>
                <w:rtl w:val="true"/>
              </w:rPr>
              <w:t>باب العين والظاء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126_73709187">
            <w:r>
              <w:rPr>
                <w:webHidden/>
                <w:rStyle w:val="IndexLink"/>
                <w:rtl w:val="true"/>
              </w:rPr>
              <w:t>باب ما جاء من كلام العرب على أكثر من ثلاثة أحرف أوّله عين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097128_73709187">
            <w:r>
              <w:rPr>
                <w:webHidden/>
                <w:rStyle w:val="IndexLink"/>
                <w:rtl w:val="true"/>
              </w:rPr>
              <w:t>كتاب الغين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130_73709187">
            <w:r>
              <w:rPr>
                <w:webHidden/>
                <w:rStyle w:val="IndexLink"/>
                <w:rtl w:val="true"/>
              </w:rPr>
              <w:t>باب الغين وما معها فى المضاعف والمطابق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132_73709187">
            <w:r>
              <w:rPr>
                <w:webHidden/>
                <w:rStyle w:val="IndexLink"/>
                <w:rtl w:val="true"/>
              </w:rPr>
              <w:t>باب الغين والفاء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134_73709187">
            <w:r>
              <w:rPr>
                <w:webHidden/>
                <w:rStyle w:val="IndexLink"/>
                <w:rtl w:val="true"/>
              </w:rPr>
              <w:t>باب الغين واللام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136_73709187">
            <w:r>
              <w:rPr>
                <w:webHidden/>
                <w:rStyle w:val="IndexLink"/>
                <w:rtl w:val="true"/>
              </w:rPr>
              <w:t>باب الغين والميم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138_73709187">
            <w:r>
              <w:rPr>
                <w:webHidden/>
                <w:rStyle w:val="IndexLink"/>
                <w:rtl w:val="true"/>
              </w:rPr>
              <w:t>باب الغين والنون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140_73709187">
            <w:r>
              <w:rPr>
                <w:webHidden/>
                <w:rStyle w:val="IndexLink"/>
                <w:rtl w:val="true"/>
              </w:rPr>
              <w:t>باب الغين والهاء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142_73709187">
            <w:r>
              <w:rPr>
                <w:webHidden/>
                <w:rStyle w:val="IndexLink"/>
                <w:rtl w:val="true"/>
              </w:rPr>
              <w:t>باب الغين والواو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144_73709187">
            <w:r>
              <w:rPr>
                <w:webHidden/>
                <w:rStyle w:val="IndexLink"/>
                <w:rtl w:val="true"/>
              </w:rPr>
              <w:t>باب الغين والياء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146_73709187">
            <w:r>
              <w:rPr>
                <w:webHidden/>
                <w:rStyle w:val="IndexLink"/>
                <w:rtl w:val="true"/>
              </w:rPr>
              <w:t>باب الغين والألف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148_73709187">
            <w:r>
              <w:rPr>
                <w:webHidden/>
                <w:rStyle w:val="IndexLink"/>
                <w:rtl w:val="true"/>
              </w:rPr>
              <w:t>باب الغين والباء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150_73709187">
            <w:r>
              <w:rPr>
                <w:webHidden/>
                <w:rStyle w:val="IndexLink"/>
                <w:rtl w:val="true"/>
              </w:rPr>
              <w:t>باب الغين والتاء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152_73709187">
            <w:r>
              <w:rPr>
                <w:webHidden/>
                <w:rStyle w:val="IndexLink"/>
                <w:rtl w:val="true"/>
              </w:rPr>
              <w:t>باب الغين والثاء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154_73709187">
            <w:r>
              <w:rPr>
                <w:webHidden/>
                <w:rStyle w:val="IndexLink"/>
                <w:rtl w:val="true"/>
              </w:rPr>
              <w:t>باب الغين والدال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156_73709187">
            <w:r>
              <w:rPr>
                <w:webHidden/>
                <w:rStyle w:val="IndexLink"/>
                <w:rtl w:val="true"/>
              </w:rPr>
              <w:t>باب الغين والذال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158_73709187">
            <w:r>
              <w:rPr>
                <w:webHidden/>
                <w:rStyle w:val="IndexLink"/>
                <w:rtl w:val="true"/>
              </w:rPr>
              <w:t>باب الغين والراء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160_73709187">
            <w:r>
              <w:rPr>
                <w:webHidden/>
                <w:rStyle w:val="IndexLink"/>
                <w:rtl w:val="true"/>
              </w:rPr>
              <w:t>باب الغين والزاء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162_73709187">
            <w:r>
              <w:rPr>
                <w:webHidden/>
                <w:rStyle w:val="IndexLink"/>
                <w:rtl w:val="true"/>
              </w:rPr>
              <w:t>باب الغين والسين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164_73709187">
            <w:r>
              <w:rPr>
                <w:webHidden/>
                <w:rStyle w:val="IndexLink"/>
                <w:rtl w:val="true"/>
              </w:rPr>
              <w:t>باب الغين والشين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166_73709187">
            <w:r>
              <w:rPr>
                <w:webHidden/>
                <w:rStyle w:val="IndexLink"/>
                <w:rtl w:val="true"/>
              </w:rPr>
              <w:t>باب الغين والصاد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168_73709187">
            <w:r>
              <w:rPr>
                <w:webHidden/>
                <w:rStyle w:val="IndexLink"/>
                <w:rtl w:val="true"/>
              </w:rPr>
              <w:t>باب الغين والضاد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170_73709187">
            <w:r>
              <w:rPr>
                <w:webHidden/>
                <w:rStyle w:val="IndexLink"/>
                <w:rtl w:val="true"/>
              </w:rPr>
              <w:t>باب الغين والطاء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172_73709187">
            <w:r>
              <w:rPr>
                <w:webHidden/>
                <w:rStyle w:val="IndexLink"/>
                <w:rtl w:val="true"/>
              </w:rPr>
              <w:t>باب ما جاء من كلام العرب على أكثر من ثلاثة أحرف أوله غين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097174_73709187">
            <w:r>
              <w:rPr>
                <w:webHidden/>
                <w:rStyle w:val="IndexLink"/>
                <w:rtl w:val="true"/>
              </w:rPr>
              <w:t>كتاب الفَاء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176_73709187">
            <w:r>
              <w:rPr>
                <w:webHidden/>
                <w:rStyle w:val="IndexLink"/>
                <w:rtl w:val="true"/>
              </w:rPr>
              <w:t>باب الفاء وما بعدها فى المضاعف والمطابق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178_73709187">
            <w:r>
              <w:rPr>
                <w:webHidden/>
                <w:rStyle w:val="IndexLink"/>
                <w:rtl w:val="true"/>
              </w:rPr>
              <w:t>باب الفاء والقاف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180_73709187">
            <w:r>
              <w:rPr>
                <w:webHidden/>
                <w:rStyle w:val="IndexLink"/>
                <w:rtl w:val="true"/>
              </w:rPr>
              <w:t>باب الفاء والكاف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182_73709187">
            <w:r>
              <w:rPr>
                <w:webHidden/>
                <w:rStyle w:val="IndexLink"/>
                <w:rtl w:val="true"/>
              </w:rPr>
              <w:t>باب الفاء واللام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184_73709187">
            <w:r>
              <w:rPr>
                <w:webHidden/>
                <w:rStyle w:val="IndexLink"/>
                <w:rtl w:val="true"/>
              </w:rPr>
              <w:t>باب الفاء والنون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186_73709187">
            <w:r>
              <w:rPr>
                <w:webHidden/>
                <w:rStyle w:val="IndexLink"/>
                <w:rtl w:val="true"/>
              </w:rPr>
              <w:t>باب الفاء والهاء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188_73709187">
            <w:r>
              <w:rPr>
                <w:webHidden/>
                <w:rStyle w:val="IndexLink"/>
                <w:rtl w:val="true"/>
              </w:rPr>
              <w:t>باب الفاء والواو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190_73709187">
            <w:r>
              <w:rPr>
                <w:webHidden/>
                <w:rStyle w:val="IndexLink"/>
                <w:rtl w:val="true"/>
              </w:rPr>
              <w:t>باب الفاء والياء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192_73709187">
            <w:r>
              <w:rPr>
                <w:webHidden/>
                <w:rStyle w:val="IndexLink"/>
                <w:rtl w:val="true"/>
              </w:rPr>
              <w:t>باب الفاء والألف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194_73709187">
            <w:r>
              <w:rPr>
                <w:webHidden/>
                <w:rStyle w:val="IndexLink"/>
                <w:rtl w:val="true"/>
              </w:rPr>
              <w:t>باب الفاء والتاء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196_73709187">
            <w:r>
              <w:rPr>
                <w:webHidden/>
                <w:rStyle w:val="IndexLink"/>
                <w:rtl w:val="true"/>
              </w:rPr>
              <w:t>باب الفاء والثاء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198_73709187">
            <w:r>
              <w:rPr>
                <w:webHidden/>
                <w:rStyle w:val="IndexLink"/>
                <w:rtl w:val="true"/>
              </w:rPr>
              <w:t>باب الفاء والجيم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200_73709187">
            <w:r>
              <w:rPr>
                <w:webHidden/>
                <w:rStyle w:val="IndexLink"/>
                <w:rtl w:val="true"/>
              </w:rPr>
              <w:t>باب الفاء والحاء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202_73709187">
            <w:r>
              <w:rPr>
                <w:webHidden/>
                <w:rStyle w:val="IndexLink"/>
                <w:rtl w:val="true"/>
              </w:rPr>
              <w:t>باب الفاء والخاء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204_73709187">
            <w:r>
              <w:rPr>
                <w:webHidden/>
                <w:rStyle w:val="IndexLink"/>
                <w:rtl w:val="true"/>
              </w:rPr>
              <w:t>باب الفاء والدال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206_73709187">
            <w:r>
              <w:rPr>
                <w:webHidden/>
                <w:rStyle w:val="IndexLink"/>
                <w:rtl w:val="true"/>
              </w:rPr>
              <w:t>باب الفاء والذال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208_73709187">
            <w:r>
              <w:rPr>
                <w:webHidden/>
                <w:rStyle w:val="IndexLink"/>
                <w:rtl w:val="true"/>
              </w:rPr>
              <w:t>باب الفاء والراء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210_73709187">
            <w:r>
              <w:rPr>
                <w:webHidden/>
                <w:rStyle w:val="IndexLink"/>
                <w:rtl w:val="true"/>
              </w:rPr>
              <w:t>باب الفاء والزاء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212_73709187">
            <w:r>
              <w:rPr>
                <w:webHidden/>
                <w:rStyle w:val="IndexLink"/>
                <w:rtl w:val="true"/>
              </w:rPr>
              <w:t>باب الفاء والسين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214_73709187">
            <w:r>
              <w:rPr>
                <w:webHidden/>
                <w:rStyle w:val="IndexLink"/>
                <w:rtl w:val="true"/>
              </w:rPr>
              <w:t>باب الفاء والشين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216_73709187">
            <w:r>
              <w:rPr>
                <w:webHidden/>
                <w:rStyle w:val="IndexLink"/>
                <w:rtl w:val="true"/>
              </w:rPr>
              <w:t>باب الفاء والصاد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218_73709187">
            <w:r>
              <w:rPr>
                <w:webHidden/>
                <w:rStyle w:val="IndexLink"/>
                <w:rtl w:val="true"/>
              </w:rPr>
              <w:t>باب الفاء والضاد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220_73709187">
            <w:r>
              <w:rPr>
                <w:webHidden/>
                <w:rStyle w:val="IndexLink"/>
                <w:rtl w:val="true"/>
              </w:rPr>
              <w:t>باب الفاء والطاء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222_73709187">
            <w:r>
              <w:rPr>
                <w:webHidden/>
                <w:rStyle w:val="IndexLink"/>
                <w:rtl w:val="true"/>
              </w:rPr>
              <w:t>باب الفاء والظاء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224_73709187">
            <w:r>
              <w:rPr>
                <w:webHidden/>
                <w:rStyle w:val="IndexLink"/>
                <w:rtl w:val="true"/>
              </w:rPr>
              <w:t>باب الفاء والعين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226_73709187">
            <w:r>
              <w:rPr>
                <w:webHidden/>
                <w:rStyle w:val="IndexLink"/>
                <w:rtl w:val="true"/>
              </w:rPr>
              <w:t>باب الفاء والغين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097228_73709187">
            <w:r>
              <w:rPr>
                <w:webHidden/>
                <w:rStyle w:val="IndexLink"/>
                <w:rtl w:val="true"/>
              </w:rPr>
              <w:t>باب ما جاء من كلام العرب على أكثر من ثلاثة أحرف أوله 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517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1649_105888"/>
      <w:bookmarkStart w:id="1" w:name="pg11649_105888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1649_105888"/>
      <w:bookmarkStart w:id="3" w:name="__RefHeading___Toc6097072_73709187"/>
      <w:bookmarkStart w:id="4" w:name="_Toc1"/>
      <w:bookmarkEnd w:id="2"/>
      <w:bookmarkEnd w:id="3"/>
      <w:r>
        <w:rPr>
          <w:rtl w:val="true"/>
        </w:rPr>
        <w:t>هوية الكتاب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الحسين أحمد بن فارس بن زكريّا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السلام محمّد هارون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 الإعلام الإسلامي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 الإعلام الإسلامي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اللغة والبلاغة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مقاييس اللّغة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لأبي الحسين أحمد بن فارس بن زكريا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000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بتحقيق وضبط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عبدالسلام محمد هارون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رئيس قسم الدراسات النحوية بكلية دار العلوم سابقاً و عضو المجمع اللغوي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الرابع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محرّر الرّقمي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علي ملك محمّد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6097074_73709187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1649_105890"/>
      <w:bookmarkStart w:id="8" w:name="pg11649_105890"/>
      <w:bookmarkEnd w:id="8"/>
    </w:p>
    <w:p>
      <w:pPr>
        <w:pStyle w:val="BookText"/>
        <w:rPr/>
      </w:pPr>
      <w:bookmarkStart w:id="9" w:name="pg11649_105890"/>
      <w:bookmarkEnd w:id="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</w:p>
    <w:p>
      <w:pPr>
        <w:pStyle w:val="Heading2"/>
        <w:numPr>
          <w:ilvl w:val="1"/>
          <w:numId w:val="1"/>
        </w:numPr>
        <w:rPr/>
      </w:pPr>
      <w:bookmarkStart w:id="10" w:name="__RefHeading___Toc6097076_73709187"/>
      <w:bookmarkStart w:id="11" w:name="_Toc3"/>
      <w:bookmarkEnd w:id="10"/>
      <w:r>
        <w:rPr>
          <w:rtl w:val="true"/>
        </w:rPr>
        <w:t>كتاب العينْ</w:t>
      </w:r>
      <w:bookmarkEnd w:id="11"/>
    </w:p>
    <w:p>
      <w:pPr>
        <w:pStyle w:val="Heading3"/>
        <w:numPr>
          <w:ilvl w:val="2"/>
          <w:numId w:val="1"/>
        </w:numPr>
        <w:rPr/>
      </w:pPr>
      <w:bookmarkStart w:id="12" w:name="__RefHeading___Toc6097078_73709187"/>
      <w:bookmarkStart w:id="13" w:name="_Toc4"/>
      <w:bookmarkEnd w:id="12"/>
      <w:r>
        <w:rPr>
          <w:rtl w:val="true"/>
        </w:rPr>
        <w:t>باب العين وما بعدها فى المضاعف والمطابق والأصم</w:t>
      </w:r>
      <w:bookmarkEnd w:id="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عف العين والفاء أصلان صحيحان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أحدُهما الكفُّ عن القبيح ، والآخر دالٌّ على قلّة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العِفّة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الكفُّ عمّا لا ينبغى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عفٌ وعفيف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عَفَ يَعِفُ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عِفّةً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وعَفَافة وعَفَافًا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العُفَّة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بقيّة اللّبن فى الضَّرع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أيضاً العُفافة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الأعشى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تَجَافَى عنه النَّهارَ ولا تَعْ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جُوهُ إلَّا عُفافٌ أو فُوَاقُ 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تَعافَ ناقَتك ، أى احلُبْها بعد الحلْبة الأولى ودعْ فصيلَها يتعفّفها ، كأنَّما يَرتضع تلك البقيَّة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وعفّفت فلاناً </w:t>
      </w:r>
      <w:r>
        <w:rPr>
          <w:rStyle w:val="FootnoteAnchor"/>
          <w:rtl w:val="true"/>
        </w:rPr>
        <w:footnoteReference w:id="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سقيتُه العفافة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على عِفَّانِ ذاك ، أى إبّانه ، فهو من الإبدال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إفّان ، وقد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 العين والقاف أصل واحد يدلُّ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الشَّقّ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وإليه يرجع فروع الباب بلطف 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العقّ الشقّ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وإليه يرجع العُقوق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الشَّعْرَ ينشقّ عنه الجِلد </w:t>
      </w:r>
      <w:r>
        <w:rPr>
          <w:rStyle w:val="FootnoteAnchor"/>
          <w:rtl w:val="true"/>
        </w:rPr>
        <w:footnoteReference w:id="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الذى أصَّلَه الخليل رحمه اللّه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وبسط الباب بشرحه هو ما ذكره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عقّ الرّجلُ عن ابنه يُعقّ عنه ، إذا حلق عقيقته </w:t>
      </w:r>
      <w:r>
        <w:rPr>
          <w:rStyle w:val="FootnoteAnchor"/>
          <w:rtl w:val="true"/>
        </w:rPr>
        <w:footnoteReference w:id="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وذبح عنه شاةً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وتلك الشاة عقيقة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امرئٍ مرتهَنٌ بعقيقته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الشَّعر الذى يولد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الوَبَر </w:t>
      </w:r>
      <w:r>
        <w:rPr>
          <w:rStyle w:val="FootnoteAnchor"/>
          <w:rtl w:val="true"/>
        </w:rPr>
        <w:footnoteReference w:id="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سقط عنه مرّةً ذهب عنه ذلك 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هندُ لا تَنْكِحى بُوهةً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عقيقته أَحْسَبَا 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يصفه باللؤْم والشُّحّ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كأنَّه لم يُحلق عنه عقيقتُه فى صِغَره حتى شاخ وقال زهيرٌ يصف الْحِمار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أذلك أم أقبُّ البَطْنِ جأبٌ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من عقيقته عِفاءُ 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الشُّعور والأصواف والأوبار كلها عقائق وعقِق ، واحدتها عِقّة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عدىّ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صَخِبُ التَّعشير نَوَّام الضّحى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ناسِلٌ عِقَّتُه مثل المَسَدْ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طيّر عنها اللَّسُّ حَوْلِىَ العِقَقْ 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أعقَّتِ النعجةُ ، إذا كثر صُوفها ، والاسم العقيقة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وعَقَقْتُ الشّاة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جززت عقيقتها ، وكذلك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الجَزُّ الأوَّل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عُقُّوا بَهْمَكم فقد أعَقَ ، أى جُزُّوه فقد آن له أن يُجَزّ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القياس يسمَّى نبْت الأرض الأوّلُ عقيقة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والعُقوق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قطيعة الوالدين وكل ذى رحمٍ مَحْرم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عقَ أباه فهو يعقُّه عَقًّا وعُقوقاً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زُهير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فأصبحتُما منها على خيرِ موطنٍ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بعيدَينِ فيها من عقوقٍ ومَأثمِ 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ذُقْ عُقَقُ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أنَّ أبا سفيانَ قال لحمزة رضى اللّه عنه وهو مقتول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ذُقْ عُقَقُ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يا عاقُ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وجمعُ عاقٍ عَقَقة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العُقُوق ثُكْلُ من لم يَثْكَل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إنَّ مَن عقّه ولدُه فكأنَّه ثَكِلهم وإنْ كانوا أحياءً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أعقُ مِن ضَبّ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لأنَّ الضَّبّ تقتُل ولدَها </w:t>
      </w:r>
      <w:r>
        <w:rPr>
          <w:rStyle w:val="FootnoteAnchor"/>
          <w:rtl w:val="true"/>
        </w:rPr>
        <w:footnoteReference w:id="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والمَعَقَّة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أحلامُ عادٍ وأجسادٌ مطهَّرة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المَعقَّة والآفاتِ والأثَم </w:t>
      </w:r>
      <w:r>
        <w:rPr>
          <w:rStyle w:val="FootnoteAnchor"/>
          <w:rtl w:val="true"/>
        </w:rPr>
        <w:footnoteReference w:id="12"/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انعقَ البرقُ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وعَقّت الرِّيحُ المُزْنة ، إذا استدرَّتْها ، كأنّها تشقُّها شقَّا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الهُذَلى </w:t>
      </w:r>
      <w:r>
        <w:rPr>
          <w:rStyle w:val="FootnoteAnchor"/>
          <w:rtl w:val="true"/>
        </w:rPr>
        <w:footnoteReference w:id="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حارَ وعَقَّتْ مُزنَهُ الرّيحُ 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قارَ به العَرض ولم يُشمَلِ 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وعقيقةُ البَرق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يبقى فى السَّحاب من شُعاعه ؛ وبه تشبَّه السُّيوف فتسمَّى عقائق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عمرو بن كلثوم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بسُمرٍ من قَنا الخَطِّىِّ لُدْنٍ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وبِيضٍ كالعَقائقِ يختلينا 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والعَقّاقة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السَّحابة تنعقُّ بالبَرق ، أى تنْشقّ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معقِّر بن حمارٍ كُفَّ بصرُه ، فسمِع صوتَ رعدٍ فقال لابنته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أىَّ شىء ترين؟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أرى سَحْماءَ عَقَّاقة ، كأنَّها حُوَلاء ناقة ، ذاتَ هيدبٍ دانٍ ، وسَيْرٍ 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بنتاه ، وائِلِى بى إلى قَفْلة فإنها لا تنبُت إلّا بمنجاةٍ من السَّيل </w:t>
      </w:r>
      <w:r>
        <w:rPr>
          <w:rStyle w:val="FootnoteAnchor"/>
          <w:rtl w:val="true"/>
        </w:rPr>
        <w:footnoteReference w:id="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والعَقوق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مكانٌ ينعقُّ عن أعلاه النَّبت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انعَقّ الغُبار ، إذا سَطَعَ وارتفَع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العُجّاج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العَجَاجُ المستطار انعقَّا </w:t>
      </w:r>
      <w:r>
        <w:rPr>
          <w:rStyle w:val="FootnoteAnchor"/>
          <w:rtl w:val="true"/>
        </w:rPr>
        <w:footnoteReference w:id="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لفِرِنْد السَّيف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الأعِقَّة فيقال إنّها أوديَةٌ فى الرِّمال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وادٍ بالحجاز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فهيهاتَ هيهاتَ العقيقُ ومَن بهِ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وهيهات خِلُ بالعقيق نواصلُه </w:t>
      </w:r>
      <w:r>
        <w:rPr>
          <w:rStyle w:val="FootnoteAnchor"/>
          <w:rtl w:val="true"/>
        </w:rPr>
        <w:footnoteReference w:id="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فى الأعِقَّة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 قومَه لما استُحلَّ حرامُه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دونهم عَرضُ الأعِقَّة فالرَّملُ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قلنا إنَّ الباب كلَّه يرجع إلى أصلٍ واحدٍ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الكلام الباقى فى العقيقة والحمل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اعَقّتِ الحاملُ تُعِقُ إعقاقاً ؛ وهى عقوق ، وذلك إذا نَبَتت العقيقةُ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بطنها على الولد ، والجمع عُقُق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سِرًّا وقد أوَّنَ تأوينَ العُقُق </w:t>
      </w:r>
      <w:r>
        <w:rPr>
          <w:rStyle w:val="FootnoteAnchor"/>
          <w:rtl w:val="true"/>
        </w:rPr>
        <w:footnoteReference w:id="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العَقاق الحمْلُ نفسه </w:t>
      </w:r>
      <w:r>
        <w:rPr>
          <w:rStyle w:val="FootnoteAnchor"/>
          <w:rtl w:val="true"/>
        </w:rPr>
        <w:footnoteReference w:id="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الهذلىّ </w:t>
      </w:r>
      <w:r>
        <w:rPr>
          <w:rStyle w:val="FootnoteAnchor"/>
          <w:rtl w:val="true"/>
        </w:rPr>
        <w:footnoteReference w:id="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أَبَنَ عَقاقاً ثم يَرمَحْنَ ظَلْمَه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إباءً وفيه صولةٌ وذميلُ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أظهَرْنَ حملاً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جوانِح يَمزَعْنَ مزعَ الظِّبا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ءِ لَمْ يَتّرِكْنَ لِبَطْنٍ عَقَاقا </w:t>
      </w:r>
      <w:r>
        <w:rPr>
          <w:rStyle w:val="FootnoteAnchor"/>
          <w:rtl w:val="true"/>
        </w:rPr>
        <w:footnoteReference w:id="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ابن الأعرابىّ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العَقَق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الحَمْل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عدِىّ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وتركْتُ العيرَ يدمَى نَحْرُه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ونَحُوصا سَمْحَجاً فيها عَقَقْ </w:t>
      </w:r>
      <w:r>
        <w:rPr>
          <w:rStyle w:val="FootnoteAnchor"/>
          <w:rtl w:val="true"/>
        </w:rPr>
        <w:footnoteReference w:id="23"/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الأبلق العَقوق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مَثَلٌ يقولونه لما لا يُقدَر عليه ، قال يونس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الأبلق ذكَر ، والعَقوق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الحامل ، والذّكر لا يكون حاملاً ، فلذلك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كلَّفْتَنى الأبلقَ العقوق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ويقولون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أشهَرُ من الأبلَق العَقوق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يعنون به الصُّبح ؛ لأنّ فيه بياضاً وسواداً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والعَقُوق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الشَّنَق </w:t>
      </w:r>
      <w:r>
        <w:rPr>
          <w:rStyle w:val="FootnoteAnchor"/>
          <w:rtl w:val="true"/>
        </w:rPr>
        <w:footnoteReference w:id="2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قَبِلونى بالعَقوق أتيتُهمْ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بألفٍ أُؤَدِّيه من المال أقرَعا </w:t>
      </w:r>
      <w:r>
        <w:rPr>
          <w:rStyle w:val="FootnoteAnchor"/>
          <w:rtl w:val="true"/>
        </w:rPr>
        <w:footnoteReference w:id="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أتيتُهم بالأبلق العَقوق ما قبِلونى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العَوَاقّ من النَّخل فالرَّوادف ، واحدها عاقّ ، وتلك فُسْلانٌ تنبُت فى العُشْب الخضر ، فإذا كَانت فى الجِذْع لا تمسّ الأرض فهى الرَّاكبة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القليل فى بطن الوادى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كُثَيّر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خرجَتْ من بيتها راقَ عينَها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مُعَوَّذُهُ وأعجبَتْها العَقائقُ </w:t>
      </w:r>
      <w:r>
        <w:rPr>
          <w:rStyle w:val="FootnoteAnchor"/>
          <w:rtl w:val="true"/>
        </w:rPr>
        <w:footnoteReference w:id="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وقياسُ ذلك صحيح ؛ لأن الغدير والماء إذا لاحا فكأنَّ الأرضَ انشقَّت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خرجت رأتْ حول نبتها من معوَّذ النّبات والغُدْرانِ ما يروقُها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العَقْعَق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طائرٌ معروفٌ أبلقُ بسوادٍ وبياض ، أذْنَبُ </w:t>
      </w:r>
      <w:r>
        <w:rPr>
          <w:rStyle w:val="FootnoteAnchor"/>
          <w:rtl w:val="true"/>
        </w:rPr>
        <w:footnoteReference w:id="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يُعَقْعِقُ بصوته ، كأنّه ينشق به حلقُه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أحمق من عَقْعَق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وذلك أنه يضيِّع ولدَه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الكلام الأوَّل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نَوَى العَقوق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نَوًى هَشٌّ رِخوٌ لَيِّن المَمْضَغة </w:t>
      </w:r>
      <w:r>
        <w:rPr>
          <w:rStyle w:val="FootnoteAnchor"/>
          <w:rtl w:val="true"/>
        </w:rPr>
        <w:footnoteReference w:id="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تأكلُه العجوز أو تلوكه ، وتُعلَفُه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كلام أهل البصرة ، لا تعرفه البادية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Style w:val="FootnoteAnchor"/>
          <w:rtl w:val="true"/>
        </w:rPr>
        <w:footnoteReference w:id="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العَقَّةُ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الحُفرة فى الأرض إذا كانت عميقة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العَقِ ، وهو الشَّقُّ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اشتُقُ العقيق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الوادى المعروف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 الفرزدق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نصبتُم غداةَ الجَفْرِ بِيضاً كأنَّها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عقائق إذْ شمسُ النَّهار استَقَلّتِ </w:t>
      </w:r>
      <w:r>
        <w:rPr>
          <w:rStyle w:val="FootnoteAnchor"/>
          <w:rtl w:val="true"/>
        </w:rPr>
        <w:footnoteReference w:id="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العقائق ما تلوِّحه الشّمس على الحائط فتراه يلمع مثلَ ريق المرآة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كلُّه تشبيه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أن يكون أراد عقائق البرق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كقول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وبيض كالعقائق يَخْتلينا </w:t>
      </w:r>
      <w:r>
        <w:rPr>
          <w:rStyle w:val="FootnoteAnchor"/>
          <w:rtl w:val="true"/>
        </w:rPr>
        <w:footnoteReference w:id="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 ابنِ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أعَقّ الماء يُعِقّه إعقاقاً ، فليس من الباب ؛ لأن هذا مقلوبٌ من أقَّعه ، أى أمَرَّه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بحرُك عذبُ الماءِ ما أعَقَّه </w:t>
      </w:r>
      <w:r>
        <w:rPr>
          <w:rStyle w:val="FootnoteAnchor"/>
          <w:rtl w:val="true"/>
        </w:rPr>
        <w:footnoteReference w:id="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ربُّك والمحرومُ من لم يلقَهُ </w:t>
      </w:r>
      <w:r>
        <w:rPr>
          <w:rStyle w:val="FootnoteAnchor"/>
          <w:rtl w:val="true"/>
        </w:rPr>
        <w:footnoteReference w:id="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عك العين والكاف أصولٌ صحيحة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أحدها اشتداد الحرّ ، والآخر الحَبْس ، والآخر جِنْسٌ من الضرب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العَكّة </w:t>
      </w:r>
      <w:r>
        <w:rPr>
          <w:rStyle w:val="FootnoteAnchor"/>
          <w:rtl w:val="true"/>
        </w:rPr>
        <w:footnoteReference w:id="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الحرّ ، فورة شديدةٌ فى القيظ ، وذلك أشدُّ ما يكون من الحرِّ حين تركُد الرِّيح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أكّة بالهمزة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أرض عَكَّةٍ وعُكّة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ببلدةِ عُكَّةٍ لَزِجٍ نداها </w:t>
      </w:r>
      <w:r>
        <w:rPr>
          <w:rStyle w:val="FootnoteAnchor"/>
          <w:rtl w:val="true"/>
        </w:rPr>
        <w:footnoteReference w:id="36"/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تضمنت؟؟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Style w:val="FootnoteAnchor"/>
          <w:rtl w:val="true"/>
        </w:rPr>
        <w:footnoteReference w:id="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عَكَ يَومُنا ، إذا سكنت رِيحُه واشتدّ حرُّه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العُكَّة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شدّة الحرِّ مع لَثقَ واحتباسِ ريح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العُكَّة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رملةٌ حَمِيت عليها الشمس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العُكَّة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بِلّةٌ تكون بقرب البحر ، طَلٌّ وندًى يُصيب باللَّيل ؛ وهذا لا يكون إلّا مع حَرٍّ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طَلَعَتْ العُذرة </w:t>
      </w:r>
      <w:r>
        <w:rPr>
          <w:rStyle w:val="FootnoteAnchor"/>
          <w:rtl w:val="true"/>
        </w:rPr>
        <w:footnoteReference w:id="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فعُكَّة بُكرة </w:t>
      </w:r>
      <w:r>
        <w:rPr>
          <w:rStyle w:val="FootnoteAnchor"/>
          <w:rtl w:val="true"/>
        </w:rPr>
        <w:footnoteReference w:id="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على أهل البصرة ، وليس بعُمَان بُسْرة ، ولا لأكَّارٍ بها بَذْرة </w:t>
      </w:r>
      <w:r>
        <w:rPr>
          <w:rStyle w:val="FootnoteAnchor"/>
          <w:rtl w:val="true"/>
        </w:rPr>
        <w:footnoteReference w:id="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اللِّحيانى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يَوْمُ عَكُ أكُّ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 الحرّ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العرب فى أسجاعها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طَلَع السِّماك ، ذهبت العِكَاك ، وقلَّ على الماء اللِّكاك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ويوم ذُو عَكيكٍ ، أى حارّ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تطرُد القُرَّ بحَرٍّ ساخنٍ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وعكيكَ القَيظ إنْ جاء بقُرّ </w:t>
      </w:r>
      <w:r>
        <w:rPr>
          <w:rStyle w:val="FootnoteAnchor"/>
          <w:rtl w:val="true"/>
        </w:rPr>
        <w:footnoteReference w:id="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الأصل الآخَر فقال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إبلٌ معكوكة ، أى محبوسة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وعُكّ فلانٌ حُبِس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ابن الرَّفيع حَسَباً وبُنْكا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ماذا ترى رأىَ أخٍ قد عُكَّا </w:t>
      </w:r>
      <w:r>
        <w:rPr>
          <w:rStyle w:val="FootnoteAnchor"/>
          <w:rtl w:val="true"/>
        </w:rPr>
        <w:footnoteReference w:id="42"/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الأكرميم معدنا؟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عككتُه بكذا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أعُكُّه عَكَّا ، أى ما طلته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عكَّنِى فلانٌ بالقول ، إذا رَدَّدَه عليك حتَّى يتعبَك </w:t>
      </w:r>
      <w:r>
        <w:rPr>
          <w:rStyle w:val="FootnoteAnchor"/>
          <w:rtl w:val="true"/>
        </w:rPr>
        <w:footnoteReference w:id="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العُكَّة للسَّمْن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أصغر من القِربة ، والجمع عُكَك وعِكاك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وسمِّيت بذلك لأنَّ السَّمْن يُجمع فيها كما يُحبَس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العكَوَّك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القصير المُلَزَّز الخلْق ، أى القصير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عكوَّكاً إذا مَشَى دِرْحايهْ </w:t>
      </w:r>
      <w:r>
        <w:rPr>
          <w:rStyle w:val="FootnoteAnchor"/>
          <w:rtl w:val="true"/>
        </w:rPr>
        <w:footnoteReference w:id="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سمِّى بذلك تشبيهاً بعُكَّة السَّمْن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والعَكَوَّكانُ ، مثل العكَوَّك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عَكَوَّكان ووَآةٌ نَهْدَه </w:t>
      </w:r>
      <w:r>
        <w:rPr>
          <w:rStyle w:val="FootnoteAnchor"/>
          <w:rtl w:val="true"/>
        </w:rPr>
        <w:footnoteReference w:id="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المِعَكُ من الخيل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يَجرِى قليلاً ثم يحتاج إلى الضَّرب ، وهو من الاحتباس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الأصل الثَّالث فقال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عَكَّه بالسَّوط ، أى ضربَه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عكّه وصَكَّه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عكَّتْه الحُمَّى ، أى كسَرتْهُ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وهمٍّ تأخُذُ النُّجَواء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تَعُكُ بصالبٍ أو بالمُلَالِ </w:t>
      </w:r>
      <w:r>
        <w:rPr>
          <w:rStyle w:val="FootnoteAnchor"/>
          <w:rtl w:val="true"/>
        </w:rPr>
        <w:footnoteReference w:id="46"/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وممكنٌ أن يكون من الباب الأوَّل ، كأنّها ذُكِرت بذلك لحرِّها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فى باب الضَّرْب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عكَّهُ بالحُجّة ، إذا قهره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 فى الباب أن عُكّة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العِشَار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لونٌ يعلوها من صُهْبَةٍ فى وقت أو رُمْكَةٍ فى وقت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وأنّ فلاناً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ائتزر فلانٌ إزْرة عَكَّى وَكَّى </w:t>
      </w:r>
      <w:r>
        <w:rPr>
          <w:rStyle w:val="FootnoteAnchor"/>
          <w:rtl w:val="true"/>
        </w:rPr>
        <w:footnoteReference w:id="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هذا مما لا معنَى له ولا مُعرَّج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ذُكر عن الخليل بعضُ ما يقارب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أنَ العَكَنْكَع </w:t>
      </w:r>
      <w:r>
        <w:rPr>
          <w:rStyle w:val="FootnoteAnchor"/>
          <w:rtl w:val="true"/>
        </w:rPr>
        <w:footnoteReference w:id="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الذَّكَر الخبيثُ من السَّعَالى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كَأنَّها وهُوْ إذا استَبَّا معا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غولٌ تُدَاهِى شَرِساً عَكَنْكَعَا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قريبٌ فى الضَّعْف من الذى 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وأرى كتابَ الخليل إنَّمَا تطامَنَ قليلاً عند أهل العلم لِمثل هذه الحكايات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 العين واللام أصول ثلاثة صحيحة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أحدها تكرُّرٌ أو تكرير ، والآخر عائق يعوق ، والثالث ضَعف فى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العَلَل ، وهى الشَّرْبة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عَلَلٌ بعد نَهَل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والفعل يَعُلُّون عَلًّا وعَلَلاً</w:t>
      </w:r>
      <w:r>
        <w:rPr>
          <w:rStyle w:val="FootnoteAnchor"/>
          <w:rtl w:val="true"/>
        </w:rPr>
        <w:footnoteReference w:id="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والإبل نفسها تَعُلّ عَلَلا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عافَتا الماءَ فلم نُعْطِنْهُما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إنّمَا يُعْطِن من يرجو العَلَلْ </w:t>
      </w:r>
      <w:r>
        <w:rPr>
          <w:rStyle w:val="FootnoteAnchor"/>
          <w:rtl w:val="true"/>
        </w:rPr>
        <w:footnoteReference w:id="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عَلَّهُ ففِيه القَود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إذا كرَّر عليه الضَّرْبَ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فى المشْرَب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الأخطل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نديمى عَلَّنِى ثمَ عَلَّنى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ثلاثَ زجاجاتٍ لهنَّ هديرُ </w:t>
      </w:r>
      <w:r>
        <w:rPr>
          <w:rStyle w:val="FootnoteAnchor"/>
          <w:rtl w:val="true"/>
        </w:rPr>
        <w:footnoteReference w:id="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أجر؟ من كأننى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عليك أمير المؤمنين أمير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أعلَ القومُ ، إذا شربت إبلُهم عَلَلا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زيارتُك إيّانا إلَّا سَوْمَ عالَّة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مثل الإبل التى تَعُلّ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عَرَض عليه سَوْم عالّة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قيل هذا لأنها إذا كرَّرَ عليها الشُّرْب كان أقلَّ لشُربها الثانى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العُلَالة ، وهى بقيّة اللَّبن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وبقيّةُ كلِّ شىء عُلالة ، حتى يقالُ لبقيّة جَرى الفرس عُلالة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عُلالة أو بُدَا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هةَ قارحٍ نهدِ الجُزارَه </w:t>
      </w:r>
      <w:r>
        <w:rPr>
          <w:rStyle w:val="FootnoteAnchor"/>
          <w:rtl w:val="true"/>
        </w:rPr>
        <w:footnoteReference w:id="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كلُّه من القياس الأول ؛ لأنَّ تلك البقيَّة يُعاد عليها بالحلب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ولذلك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عالَلْتُ النّاقة ، إذا حَلبتها ثم رفَقت بها ساعةً لتُفِيق ، ثم حلبتها ، فتلك المُعَالّة والعِلَال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واسم اللَّبن العُلالة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عُلالةَ السِّير أن تظنَّ الناقةَ قد ونت فتضربَها تستحثُّها فى السَّير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ناقةٌ كريمة العُلالة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قالوا للرّجُل يُمدح بالسَّخاء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كريم العُلالة ، والمعنى أنَّه يكرِّر العطاءَ على باقى حالِه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فإلَّا تكنْ عُقبَي فإنَ عُلَالةً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الجهد من ولد الزّناد هَضومُ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منظور بن مَرثد </w:t>
      </w:r>
      <w:r>
        <w:rPr>
          <w:rStyle w:val="FootnoteAnchor"/>
          <w:rtl w:val="true"/>
        </w:rPr>
        <w:footnoteReference w:id="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تعالِ النّاقة فى السَّير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تعاللتُ ذَمِيل العَنْسِ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بالسَّوط فى ديمومةٍ كالتُّرْسِ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العائق يعوق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العِلّة حدَّثٌ يَشغَلُ صاحبَه عن 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اعتلَّه عن كذا ، أى اعتاقه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فاعتلّهُ الدّهرُ وللدّهرِ علَلْ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العِلّةُ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المرض ، وصاحبُها مُعتلّ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عَلّ المريض يَعِلَ عِلّة فهو عليل </w:t>
      </w:r>
      <w:r>
        <w:rPr>
          <w:rStyle w:val="FootnoteAnchor"/>
          <w:rtl w:val="true"/>
        </w:rPr>
        <w:footnoteReference w:id="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عُلَلَة ، أى كثير العِلَل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وهو باب الضَّعف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العَلُ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المُسِنّ الذى تَضاءل وصغُر جسمُه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المتَنَخِّل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بعلٍ كبيرٍ لا حَرَاكَ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أثيلةُ صافى اللَّوْن مقتَبَلُ </w:t>
      </w:r>
      <w:r>
        <w:rPr>
          <w:rStyle w:val="FootnoteAnchor"/>
          <w:rtl w:val="true"/>
        </w:rPr>
        <w:footnoteReference w:id="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مسِنٍّ من الحيوان عَلٌ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الضعيف من كِبَر أو مرض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القُرَاد الكبير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ولعلّه أن يكون ذهب إلى أنّه الذى أتت عليه مُدّةٌ طويلةٌ فصار كالمُسِنّ </w:t>
      </w:r>
      <w:r>
        <w:rPr>
          <w:rStyle w:val="FootnoteAnchor"/>
          <w:rtl w:val="true"/>
        </w:rPr>
        <w:footnoteReference w:id="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وبقيت فى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اليعاليل ، وقد اختلفوا فيها ، فقال أبو عَبيد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اليعاليل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سحائبُ بِيضٌ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بئرٌ يعاليلُ صار فيها المطرُ والماء مرّةً بعد 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العَلَل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ويَعاليلُ لا واحدَ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الذى قاله الشَّيبانىّ أصحّ ؛ لأنّه أقْيَس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هذه الأصول إن صحّ قولُها إنّ العُلْعُل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الذّكر من القَنابر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والعُلْعُل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رأس الرَّهَابة مما يلى الخاصرة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والعُلْعُل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عُضو الرّجُل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هذا كلام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لعلّان بركوب الخيل ، إذا لم يكُ ماهراً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ويُنشدون فى ذلك ما لا يصحُّ ولا يُعوَّل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لعلَ كذا يكون ، فهى كلمةٌ تقرُب من الأصل الثالث ، الذى يدلُّ على الضَّعف ، وذلك أنّه خلاف التَّحقيق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لعلَ أخاك يزورنا ، ففى ذلك تقريبٌ وإطماعٌ دون التحقيقِ وتأكيدِ القول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 فى معنى لعلّ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لعلّنى ولَعَلِّى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وأشرِف بالقُورِ اليَفَاع لعَلَّنى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أرى نارَ ليلى أو يرانى بصيرُها </w:t>
      </w:r>
      <w:r>
        <w:rPr>
          <w:rStyle w:val="FootnoteAnchor"/>
          <w:rtl w:val="true"/>
        </w:rPr>
        <w:footnoteReference w:id="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لعلَ إذا جاءت فى كتاب اللّه تعالى ، فقال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إنَّها تقويةٌ للرَّجاء والطَّمع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معناها كَىْ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وحَمَلها ناسٌ فيما كان من إخبار اللّه تعالى ، على التَّحقيق ، واقتضب معناها من الباب الأوَّل الذى ذكرناه فى التكرير والإعادة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بما أراد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 العين والميم أصلٌ صحيح واحد يدلُّ على الطُّول والكَثرة والعُلُوّ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 من النَّبات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نخلةٌ عميمة ، والجمع عُمُ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استوى النَّبات على عُمُمِهِ ، أى على تمامه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جارية عميمة ، أى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وجسم عَمَمٌ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ابن شأس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 عِراراً إنْ يكنْ غير 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فإنِّى أحبُّ الجَوْنَ ذا المَنكِبِ العَمَم </w:t>
      </w:r>
      <w:r>
        <w:rPr>
          <w:rStyle w:val="FootnoteAnchor"/>
          <w:rtl w:val="true"/>
        </w:rPr>
        <w:footnoteReference w:id="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عَمَمٌ وامرأة عَمَم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عُشْبٌ عميم ، وقد اعتمّ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الهذلىّ </w:t>
      </w:r>
      <w:r>
        <w:rPr>
          <w:rStyle w:val="FootnoteAnchor"/>
          <w:rtl w:val="true"/>
        </w:rPr>
        <w:footnoteReference w:id="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يرتدن ساهرَةً كأنَ عميمَها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وجميمَها أسدافُ ليلٍ مُظلمِ </w:t>
      </w:r>
      <w:r>
        <w:rPr>
          <w:rStyle w:val="FootnoteAnchor"/>
          <w:rtl w:val="true"/>
        </w:rPr>
        <w:footnoteReference w:id="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للنَّخلة الطويلة عَمَّة ، وجمعها عَمٌ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واحتجّ بقول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سُحُقٌ يمتِّعُها الصَّفَا وَسرِيُّهُ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عَمُ نواعمُ بينهن كرومُ </w:t>
      </w:r>
      <w:r>
        <w:rPr>
          <w:rStyle w:val="FootnoteAnchor"/>
          <w:rtl w:val="true"/>
        </w:rPr>
        <w:footnoteReference w:id="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العميم </w:t>
      </w:r>
      <w:r>
        <w:rPr>
          <w:rStyle w:val="FootnoteAnchor"/>
          <w:rtl w:val="true"/>
        </w:rPr>
        <w:footnoteReference w:id="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النخل فوق الجَبَّار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فَعُمٌ لعُمِّكُمُ نافعٌ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وطِفْلٌ لطِفلكم يُوهَلُ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صغارُها لصغاركم ، وكبارُها لكباركم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دُواد </w:t>
      </w:r>
      <w:r>
        <w:rPr>
          <w:rStyle w:val="FootnoteAnchor"/>
          <w:rtl w:val="true"/>
        </w:rPr>
        <w:footnoteReference w:id="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مَيَّالةٌ رُودٌ خَدَّلَجةٌ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كعَميمة البَردىِّ فى الرَّفْضِ </w:t>
      </w:r>
      <w:r>
        <w:rPr>
          <w:rStyle w:val="FootnoteAnchor"/>
          <w:rtl w:val="true"/>
        </w:rPr>
        <w:footnoteReference w:id="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العميمة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والرَّفض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القليل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العمامة ، معروفة ، وجمعها عِمامات وعمائم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تعمَّمت بالعِمامة واعتممت ، وعمَّمنى غيرى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حسن العِمَّة ، أى الاعتمام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تنجو إذا جَعلَتْ تَدْمَى أخِشَّتُها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واعتمّ بالزّبَد الجعدِ الخراطيمُ </w:t>
      </w:r>
      <w:r>
        <w:rPr>
          <w:rStyle w:val="FootnoteAnchor"/>
          <w:rtl w:val="true"/>
        </w:rPr>
        <w:footnoteReference w:id="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عُمِّمَ الرجُل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سُوِّد ؛ وذلك أنّ تِيجان القوم العمائم ، كما يقال فى العجم تُوِّجَ يقال فى العرب عُمِّمَ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وفيهمُ إذْ عُمِّمَ المعْتَمُ </w:t>
      </w:r>
      <w:r>
        <w:rPr>
          <w:rStyle w:val="FootnoteAnchor"/>
          <w:rtl w:val="true"/>
        </w:rPr>
        <w:footnoteReference w:id="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سُوِّد فأُلبس عمامةَ التَّسويد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شاة مُعمَّمة ، إذا كانت سوداءَ الرَّأس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فرس مُعَمَّمٌ ، للذى انحدَرَ بياضُ ناصيته إلى منْبِتها وما حولها من الرأْس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وغُرَّةٌ معمَّمة ، إذا كانت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التعميم فى البَلَق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 البياضُ فى الهامة ولا يكونَ فى العُنق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أبلقُ مُعَمَّمٌ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الجماعة التى ذكرناها فى أصل الباب ، فقال الخليلُ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العمائم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الجماعات واحدها عَمُ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العمايم بالياء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قوم عمايم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أعرف لها واحداً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سالت لها من حِميرَ العمايمُ </w:t>
      </w:r>
      <w:r>
        <w:rPr>
          <w:rStyle w:val="FootnoteAnchor"/>
          <w:rtl w:val="true"/>
        </w:rPr>
        <w:footnoteReference w:id="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 من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يُريح إليه العمُ حاجةَ واحدٍ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فأُبْنا بحاجاتٍ وليس بذى مال </w:t>
      </w:r>
      <w:r>
        <w:rPr>
          <w:rStyle w:val="FootnoteAnchor"/>
          <w:rtl w:val="true"/>
        </w:rPr>
        <w:footnoteReference w:id="68"/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الحجر الأسود </w:t>
      </w:r>
      <w:r>
        <w:rPr>
          <w:rStyle w:val="FootnoteAnchor"/>
          <w:rtl w:val="true"/>
        </w:rPr>
        <w:footnoteReference w:id="6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Style w:val="FootnoteAnchor"/>
          <w:rtl w:val="true"/>
        </w:rPr>
        <w:footnoteReference w:id="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والعَدْوَ بين المجلسَينِ 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آدَ العَشِىُّ وتنادى العَمّ </w:t>
      </w:r>
      <w:r>
        <w:rPr>
          <w:rStyle w:val="FootnoteAnchor"/>
          <w:rtl w:val="true"/>
        </w:rPr>
        <w:footnoteReference w:id="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يعبد اللّه التلبب 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فارات إذ قال الخميس لعم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الجمع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عَمَّنا هذا الأمر يَعُمّنا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عموما ، إذا أصاب القَوم </w:t>
      </w:r>
      <w:r>
        <w:rPr>
          <w:rStyle w:val="FootnoteAnchor"/>
          <w:rtl w:val="true"/>
        </w:rPr>
        <w:footnoteReference w:id="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أجمعين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والعامَّة ضدّ الخاصّة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فيه لعُمِّيَّةً ، أى كِبْرا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كان كذا فهو من العلوّ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النَّضْر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فلانٌ ذو عُمِّيّة ، أى إنَّه يعمُ بنصره أصحابَه لا يخُصّ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فذادَها وهو مخضرُّ نواجذُه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يذود أخُو العُمِّيَّة النَّجِدُ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الأصمعىّ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Style w:val="FootnoteAnchor"/>
          <w:rtl w:val="true"/>
        </w:rPr>
        <w:footnoteReference w:id="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عميمِهم وصميمهم ، وهو الخالص الذى ليس بمُؤتَشَب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على معنى التشبيه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عمّم اللّبنُ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أرغَى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يكون ذلك إلّا إذا كان صريحاً ساعةَ يُحلَب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لَبيد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تَكُرُّ أحاليبُ اللّدِيدِ عليهمُ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وتُوفَى جفانُ الضَّيف مَحْضاً مُعَمَّما </w:t>
      </w:r>
      <w:r>
        <w:rPr>
          <w:rStyle w:val="FootnoteAnchor"/>
          <w:rtl w:val="true"/>
        </w:rPr>
        <w:footnoteReference w:id="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ليس له قياس إلّا على التمحُّل عَمَّان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بلد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وجزة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حَنَّت بأبواب عَمّانَ القطاةُ وقد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قضى به صحبها الحاجاتِ والوطرا </w:t>
      </w:r>
      <w:r>
        <w:rPr>
          <w:rStyle w:val="FootnoteAnchor"/>
          <w:rtl w:val="true"/>
        </w:rPr>
        <w:footnoteReference w:id="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العين والنون أصلان ، أحدهما يدلُّ على ظهورِ الشىء وإعراضه ، والآخر يدلُّ على الحَبْس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عَنَ لنا كذا يَعِنّ عُنُونا ، إذا ظهر أمامك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فَعَنَ لنا سِربٌ كأنّ نعاجَه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عذارى دُوَارٍ فى مُلاءِ مُذَيَّلِ </w:t>
      </w:r>
      <w:r>
        <w:rPr>
          <w:rStyle w:val="FootnoteAnchor"/>
          <w:rtl w:val="true"/>
        </w:rPr>
        <w:footnoteReference w:id="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عَنَ لك من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عَنان السَّماء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عَنَ لك منها إذا نظرتَ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قولُ الشمّاخ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طوى ظِمْأها فى بَيضة القيظ بعدما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جرت فى عَنانِ الشِّعريَينِ الأماعزُ </w:t>
      </w:r>
      <w:r>
        <w:rPr>
          <w:rStyle w:val="FootnoteAnchor"/>
          <w:rtl w:val="true"/>
        </w:rPr>
        <w:footnoteReference w:id="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فرواه قوم كذا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ورواه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عِنان الشِّعريَين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يريد أوّل بارحِ الشّعريَين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معترضٌ لعَنَن لم يَعْنِه </w:t>
      </w:r>
      <w:r>
        <w:rPr>
          <w:rStyle w:val="FootnoteAnchor"/>
          <w:rtl w:val="true"/>
        </w:rPr>
        <w:footnoteReference w:id="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العَنُون من الدَّوابّ وغيرِها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المتقدّم فى السَّيْر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الرّحْلَ شُدَّ به حَنوفٌ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الجَوْنات هاديةٌ عَنونُ </w:t>
      </w:r>
      <w:r>
        <w:rPr>
          <w:rStyle w:val="FootnoteAnchor"/>
          <w:rtl w:val="true"/>
        </w:rPr>
        <w:footnoteReference w:id="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الفّراء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المُعَانّة ، وهى المعارَضة والمعانَدة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ستَعلم إنْ دارت رحى الحربِ بيننا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عِنانَ الشِّمالِ من يكونَنّ أضْرعا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شارك فلانٌ فلانا شِركةَ عِنان ، وهو أن يَعِنَ لبعضِ ما فى يده فيشاركه فيه ، أى يعرِض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بدَلٌ من أمِّ عثمانَ سَلْفَعٌ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السُّود ورهاءُ العِنان عَرُوبُ </w:t>
      </w:r>
      <w:r>
        <w:rPr>
          <w:rStyle w:val="FootnoteAnchor"/>
          <w:rtl w:val="true"/>
        </w:rPr>
        <w:footnoteReference w:id="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عَروب ، أى فاسدة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قولهم عَرِبَتْ معدته ، أى فسدت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المِعَنُ من الخيل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لا يرى شيئاً إلّا عارَضَه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والمِعنُ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الخطيب الذى يشتدُّ نظرُه ويبتلُّ ريقه ويبعُد صوتُه ولا يُعيْيه فنُّ من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مِعَنُ بخطبَته مِجْهرُ </w:t>
      </w:r>
      <w:r>
        <w:rPr>
          <w:rStyle w:val="FootnoteAnchor"/>
          <w:rtl w:val="true"/>
        </w:rPr>
        <w:footnoteReference w:id="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وصدر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ركوب المنابر وثابها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عُنوان الكتاب ؛ لأنه أبرز ما فيه وأظهَرُه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عَنَنت الكتابَ أعُنُّه عَنًّا ، وعَنْوَنْتُه ، وعنَّنته أعنِّنُه تعنينا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أَمرت قلتَ عَنِّنْه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السِّكِّيت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لقيته عينَ عُنَّةٍ </w:t>
      </w:r>
      <w:r>
        <w:rPr>
          <w:rStyle w:val="FootnoteAnchor"/>
          <w:rtl w:val="true"/>
        </w:rPr>
        <w:footnoteReference w:id="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فجأة ، كأنّه عرَضَ لى من غير طلَب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طُفيل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انصرفت من عُنَّةٍ بعد عُنَّةٍ </w:t>
      </w:r>
      <w:r>
        <w:rPr>
          <w:rStyle w:val="FootnoteAnchor"/>
          <w:rtl w:val="true"/>
        </w:rPr>
        <w:footnoteReference w:id="83"/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وجرس على آثارها كالملوب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إنّ الجبلَ الذاهبَ فى السّماء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عان ، وجمعها عَوَانّ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الأصل الآخر ، وهو الحبس ، فالعُنَّة ، وهى الحظيرة ، والجمع عُنَن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العُنَّة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بناء تبْنيه من حجارة ، والجمع عُنَن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ترى اللّحمَ من ذابلٍ قد ذوَى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ورَطْبٍ يُرفَّع فوقَ العُنَنْ </w:t>
      </w:r>
      <w:r>
        <w:rPr>
          <w:rStyle w:val="FootnoteAnchor"/>
          <w:rtl w:val="true"/>
        </w:rPr>
        <w:footnoteReference w:id="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عَنَّنْت 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حبسته فى العُنَّة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وربَّما استثقلوا اجتماعَ النُّونات فقلبوا الآخرة ياء ، كما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تَقضَّىَ البازِى إذا البازِى كَسَرْ </w:t>
      </w:r>
      <w:r>
        <w:rPr>
          <w:rStyle w:val="FootnoteAnchor"/>
          <w:rtl w:val="true"/>
        </w:rPr>
        <w:footnoteReference w:id="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فيقولون عَنَّيْت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قطعتَ الدّهرَ كالسَّدِم المُعَنَّى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تُهدِّر فى دِمَشقَ ولا تَريمُ </w:t>
      </w:r>
      <w:r>
        <w:rPr>
          <w:rStyle w:val="FootnoteAnchor"/>
          <w:rtl w:val="true"/>
        </w:rPr>
        <w:footnoteReference w:id="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يراد به المعنّن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الفحل ليس بالرِّضا عندهم يعرّض على ثَيلهِ عُود ، فإذا تَنوّخَ النّاقةَ ليطرُقها منعه العُود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العُود النِّجَاف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أرادوا ذلك نحَّوه وجاءوا بفحلٍ أكرمَ منه فأضربوه إيّاها ، فسمَّوا الأوّلَ المُعَنَّى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تَعَنّيتُ للموتِ الذى هو نازِل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حبست نفسى عن الشّهوات كما صُنِعَ بالمعَنَّى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كالمُهَدِّر فى العُنَّة </w:t>
      </w:r>
      <w:r>
        <w:rPr>
          <w:rStyle w:val="FootnoteAnchor"/>
          <w:rtl w:val="true"/>
        </w:rPr>
        <w:footnoteReference w:id="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والرواية المشهورة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تَعَنَّنتُ ، وهو من العِنِّين الذى لا يأتى النِّساء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عِنَانُ الفَرَس ، لأنّه يَحتبِس ، وجمْعه أعِنَّة وعُنُنٌ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الكسائىّ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أعْنَنْتُ الفَرسَ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جعلتُ له عِناناً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وعنَّنْتُه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حبسته بعِنانه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المرأة المعنَّنَة فذلك على طريقة التشبيه ، وإنما هى اللطفة البطن ، المهفهفة ، التى جُدِلت جَدل العِنان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الحىّ بيضاتُ داريّة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دَهَاس معنَّنَة المرتدَى </w:t>
      </w:r>
      <w:r>
        <w:rPr>
          <w:rStyle w:val="FootnoteAnchor"/>
          <w:rtl w:val="true"/>
        </w:rPr>
        <w:footnoteReference w:id="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عِنان المتن حَبْلاه </w:t>
      </w:r>
      <w:r>
        <w:rPr>
          <w:rStyle w:val="FootnoteAnchor"/>
          <w:rtl w:val="true"/>
        </w:rPr>
        <w:footnoteReference w:id="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أيضاً على طريقة التشبيه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عِنانَىْ ضامرٍ لطيفِ </w:t>
      </w:r>
      <w:r>
        <w:rPr>
          <w:rStyle w:val="FootnoteAnchor"/>
          <w:rtl w:val="true"/>
        </w:rPr>
        <w:footnoteReference w:id="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فى العِنان ما ذكرناه فى الحبْس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وللعرب فى العِنان أمثال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ذلّ لى عنانُه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انقاد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شديد العِنان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كان لا ينقاد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أرْخِ من عِنانه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رفِّهْ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ملأتُ عِنان الفرس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بلغت مجهودَه فى الحُضْر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بعيد من الحادى إذا ملأت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شمسُ النهارِ عِنان الأبرَق الصَّخبِ </w:t>
      </w:r>
      <w:r>
        <w:rPr>
          <w:rStyle w:val="FootnoteAnchor"/>
          <w:rtl w:val="true"/>
        </w:rPr>
        <w:footnoteReference w:id="91"/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إذا بلغت الشَّمسُ مجهود الجندب ، وهو الأبرق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يجريانِ فى عِنانٍ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كانا مستويين فى عملٍ أو فضْل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جرى فلانٌ عِنانا أو عنانين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شوطاً أو شَوطين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الطِّرِمّاح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سيعلمُ كلهم أنِّى مُسِنٌ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رفعوا عناناً عن عِنانٍ </w:t>
      </w:r>
      <w:r>
        <w:rPr>
          <w:rStyle w:val="FootnoteAnchor"/>
          <w:rtl w:val="true"/>
        </w:rPr>
        <w:footnoteReference w:id="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السِّكيت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طَرِبُ العِنان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يراد به الخفّة والرَّشاقَة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طويل العِنان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أى لا يُذَاد </w:t>
      </w:r>
      <w:r>
        <w:rPr>
          <w:rStyle w:val="FootnoteAnchor"/>
          <w:rtl w:val="true"/>
        </w:rPr>
        <w:footnoteReference w:id="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عما يريد ، لشرفه أو لماله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الحطيئة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مجدٌ تليدٌ وعِنانٌ طويل </w:t>
      </w:r>
      <w:r>
        <w:rPr>
          <w:rStyle w:val="FootnoteAnchor"/>
          <w:rtl w:val="true"/>
        </w:rPr>
        <w:footnoteReference w:id="9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بلغه صالح سعد الفتى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ثنيت على الفرس عِنانَه ، أى ألجمته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واثْنِ على فرسك عِنانَه ، أى ألجِمْه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مقبل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وحاوَطَنِى حتَّى ثنيتُ عِنانَه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مُدبِرِ العِلْباء ريَّانَ كاهِلُهْ </w:t>
      </w:r>
      <w:r>
        <w:rPr>
          <w:rStyle w:val="FootnoteAnchor"/>
          <w:rtl w:val="true"/>
        </w:rPr>
        <w:footnoteReference w:id="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قولُ الشَّاعر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ستعلم إن دارت رحَى الحرب بيننا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عِنانَ الشّمال من يكونَنَّ أضْرَعا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فإنَّ أبا عبيدة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عِنان الشِّمال ، يعنى السَّير الذى يعلَّق به فى شِمال الشَّاة ، ولقَّبه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الدّابّة لا تُعطف إلَّا من شِمالها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دارت مدارَها على جهتها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عِنان الشمال أمر مشئوم كما يقال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زجَرْتُ لها طَير الشِّمال </w:t>
      </w:r>
      <w:r>
        <w:rPr>
          <w:rStyle w:val="FootnoteAnchor"/>
          <w:rtl w:val="true"/>
        </w:rPr>
        <w:footnoteReference w:id="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زجرت لها طير الديال فإن تكن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هواك الذي تهوى بصبك؟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لمن أنجَحَ فى حاجته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ثانياً عِنَانَه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 العين والباء أصل صحيح واحد يدلُّ على كثرةٍ ومعظمٍ فى ماء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العَبُ ، وهو شُرب الماء من غير مصّ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عَبَ فى الإناء يَعُبُ عَبًّا ، إذا شرب شُرباً عنيفاً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اشربوا الماء مصَّا ولا تَعُبُّوه عَبَّا ؛ فإنّ الكُبادَ من العَبِ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يعُبُ فى الطَّوِىِّ هَرهَرا </w:t>
      </w:r>
      <w:r>
        <w:rPr>
          <w:rStyle w:val="FootnoteAnchor"/>
          <w:rtl w:val="true"/>
        </w:rPr>
        <w:footnoteReference w:id="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 ترى؟ منه أزورا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يعب في السرى هرهرا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عَبَ الغَرْب يَعُبّ عَبَّا ، إذا صوَّتَ عند غَرف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والعُباب فى السَّير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السُّرعة </w:t>
      </w:r>
      <w:r>
        <w:rPr>
          <w:rStyle w:val="FootnoteAnchor"/>
          <w:rtl w:val="true"/>
        </w:rPr>
        <w:footnoteReference w:id="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معظَم السَّيل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اليَعبوب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الفرس الجواد الكثير الجرى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الطَّويل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البعيد القَدْر فى الجرى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بأجشِّ الصَّوتِ يعبوبٍ 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طُرِقَ الحىُّ من الغَزو صَهَلْ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واليعبوب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النَّهر الكثير الماء الشَّديد الجِرية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تخطُو على بَرديَّتينِ غذاهما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غَدِقٌ بساحة حائرٍ يعبوبِ </w:t>
      </w:r>
      <w:r>
        <w:rPr>
          <w:rStyle w:val="FootnoteAnchor"/>
          <w:rtl w:val="true"/>
        </w:rPr>
        <w:footnoteReference w:id="99"/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العَبْعَب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يُعَبْعِب فى كلامه ويتكلَّم فى حَلْقه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ثوبٌ عَبْعَبٌ وعَبعاب ، أى واسِعٌ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والعبعاب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والعَبعَب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كساء من أكسية الصوف ناعم دقيق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بُدِّلتِ بعد العُرْىِ والتّذعلُبِ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ولُبْسِكِ العَبعبَ بعد العبعبِ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مطارفَ الخَزّ فجرِّى واسحبى </w:t>
      </w:r>
      <w:r>
        <w:rPr>
          <w:rStyle w:val="FootnoteAnchor"/>
          <w:rtl w:val="true"/>
        </w:rPr>
        <w:footnoteReference w:id="1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هذا الباب العُبَب </w:t>
      </w:r>
      <w:r>
        <w:rPr>
          <w:rStyle w:val="FootnoteAnchor"/>
          <w:rtl w:val="true"/>
        </w:rPr>
        <w:footnoteReference w:id="1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شجرة تشبه الحَرمل إلّا أنّها أطوَلُ فى السَّماء ، تخرج خيطانا ، ولها سِنَفَة مثل سِنَفَة الحرمل ، وورقها كثيف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مَيّادة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بَرديَّةً جاشت بها خُلُجٌ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خُضْرُ الشَّرائع فى حافاتها العُبَبُ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قالوا إنّ العُبَ الكُمُ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يقارب الباب الأوَّلَ ولا يبعُد عن قياسه ، ما حكاه الخليل أن العبعب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نَعْمة الشَّباب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والعَبعَب من الشُّبان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التامّ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العين والتاء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صحيح يدلُّ على مراجعةِ كلامٍ وخصام ، والآخر شىءٌ قد قيل من صفات الشُّبّان ، ولعلّهُ أن يكون صحيحاً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فالأوَّل ما حكاه الخليل عتّ يُعتّ عتًّا ، وذلك إذا ردَّدَ القولَ مرَّة بعد 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وعَتَتُ على فلانٍ قولَه ، إذا ردَّدتَ عليه القولَ مرَّةً بعد مرَّة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التَّعتُّت فى الكلام ، يقال تَعَتَّتَ يتعتَّت تعتُّتا ، إذا لم يستمرّ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خليلىَ عُتَّا لى سُهَيْلة فانظرا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أجازعةٌ بعدى كما أنا جازعُ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رادَّاها الكلامَ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منه عاتَتْه أُعاتُّه معاتّةً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زِلت أُعاتُّ فلاناً وأُصاتُّه ، عِتَاتاً وصِتاتاً ، وهما الخصومة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الصَّت الصَّدْم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الأصل الذى لَعلّه أن يكون صحيحاً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العُتْعُت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الشَّابّ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رأته مُودَناً عِظْيَرّا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أريد العُتعت الذِّفِرَّا </w:t>
      </w:r>
      <w:r>
        <w:rPr>
          <w:rStyle w:val="FootnoteAnchor"/>
          <w:rtl w:val="true"/>
        </w:rPr>
        <w:footnoteReference w:id="1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الذفِرّ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والمُودَن والعِظْيَرّ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العُتعُت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 العين والثاء أصلانِ صحيحان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يدلُّ على دويْبَّة معروفة ، ثم يشبَّه بها غيرها ؛ والآخر يدلُّ على نَعمةٍ فى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النَّعمة فقال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العَثعَث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الكثيب السَّهل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كأنّه بالبحر من دون هَجَرْ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بالعَثْعَث الأقصى مع الصُّبْح بَقَرْ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العَثْعَث من العَذَاب </w:t>
      </w:r>
      <w:r>
        <w:rPr>
          <w:rStyle w:val="FootnoteAnchor"/>
          <w:rtl w:val="true"/>
        </w:rPr>
        <w:footnoteReference w:id="1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واللَّبَب ، وهما مُسترَقْ الرَّمل </w:t>
      </w:r>
      <w:r>
        <w:rPr>
          <w:rStyle w:val="FootnoteAnchor"/>
          <w:rtl w:val="true"/>
        </w:rPr>
        <w:footnoteReference w:id="1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ومكتنَزُه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والعَثْعَث من مكارم النَّبات </w:t>
      </w:r>
      <w:r>
        <w:rPr>
          <w:rStyle w:val="FootnoteAnchor"/>
          <w:rtl w:val="true"/>
        </w:rPr>
        <w:footnoteReference w:id="10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كأنّها بيضةٌ غَرّاء خُطّ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عَثْعَث يُنبِت الحَوْذان والعَذَما </w:t>
      </w:r>
      <w:r>
        <w:rPr>
          <w:rStyle w:val="FootnoteAnchor"/>
          <w:rtl w:val="true"/>
        </w:rPr>
        <w:footnoteReference w:id="106"/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أو قريبٍ منه ، تسميتُهم الغِناء عِثَاثاً ، وذلك لحُسْنه ودَماثة اللفظ به </w:t>
      </w:r>
      <w:r>
        <w:rPr>
          <w:rStyle w:val="FootnoteAnchor"/>
          <w:rtl w:val="true"/>
        </w:rPr>
        <w:footnoteReference w:id="1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كثيِّر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هَتُوفا إذا ذاقها النّازعونَ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سمعتَ لها بعد حَبْضٍ عثاثا </w:t>
      </w:r>
      <w:r>
        <w:rPr>
          <w:rStyle w:val="FootnoteAnchor"/>
          <w:rtl w:val="true"/>
        </w:rPr>
        <w:footnoteReference w:id="1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وعَثعَثُ الوَرِك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مالان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تريكَ وذا غدائرَ وارداتٍ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يُصبْن عَثاعِث الحَجَبات سُودِ </w:t>
      </w:r>
      <w:r>
        <w:rPr>
          <w:rStyle w:val="FootnoteAnchor"/>
          <w:rtl w:val="true"/>
        </w:rPr>
        <w:footnoteReference w:id="1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مقلد حرة أهداء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بحدتها بتاثرة سيوه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الآخر العُثَّة ، وهى السُّوسة التى تلحَس الصُّوف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عَثَّتِ الصُّوفَ وهى تَعُثُّه ، إذا أكلَتْه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عُثَيثة تقرُمُ جِلداً أملسا </w:t>
      </w:r>
      <w:r>
        <w:rPr>
          <w:rStyle w:val="FootnoteAnchor"/>
          <w:rtl w:val="true"/>
        </w:rPr>
        <w:footnoteReference w:id="1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يضرب مثلاً للضَّعيف يَجهَد أن يؤثِّر فى الشّىء فلا يقدِر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شُبِّه بذلك قولُ أبى زيدٍ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العُثّة من النِّساء الخاملة </w:t>
      </w:r>
      <w:r>
        <w:rPr>
          <w:rStyle w:val="FootnoteAnchor"/>
          <w:rtl w:val="true"/>
        </w:rPr>
        <w:footnoteReference w:id="1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ضاويّةً كانت أو غير ضاويّة ، وجمعها عثائث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العجوز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تحسبَنِّى مثلَ مَن هو قاعدٌ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عُثَّةٍ أو واثقٌ بكسادِ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يُحمَل على هذا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عُثُ مالٍ ، أى إزاؤه ، أى كأنَّه يلزمه كما تلزم العُثَّة الصُّوف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عَثْعَث بالمكان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وعثعثت إلى فلانٍ ، أى ركنتُ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 العين والجيم أصلٌ واحد صحيح يدلُّ على ارتفاعٍ فى شىء ، من صوتٍ أو غبارٍ وما أشبه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العجُ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رفْع الصَّوت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القومُ يَعِجُّون عَجًّا وعجيحاً وعجُّوا بالدُّعاء ، إذا رفعوا أصواتَهم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أفضل الحجّ العَجّ والثَّجّ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فالعجّ ما ذكرنا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والثَّجُّ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صبُّ الدّم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وَرَقة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وُلوجاً فى الذى كَرِهت مَعدُّ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عَجَّت بمكَّتها عجيجا </w:t>
      </w:r>
      <w:r>
        <w:rPr>
          <w:rStyle w:val="FootnoteAnchor"/>
          <w:rtl w:val="true"/>
        </w:rPr>
        <w:footnoteReference w:id="1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وقبله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فياليتني إذا ما كان ذاكم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شهدت وكنت اكثرهم ولوجا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دخولا فى الدِّين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وعجيج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صوته ؛ ومنه النهر العَجَّاج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عَجَ البعير فى هديره يَعِجّ عجيجا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أنعَتُ قَرماً بالهَدير عاججَا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كرّرَ هديره قيل عَجْعج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عَجَّت القَوس ، إذا صوّتت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تَعُجّ بالكفِّ إذا الرّامى اعتزم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ترنُّمَ الشّارف فى أُخرَى النعَمْ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عَجَّت الرِّيح وأعَجَّت ، إذا اشتدت وسامَت التُّراب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ويوم مِعَجُ أى ذو عَجَاج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الغبار تَثُور به الرِّيحُ ، الواحدة عَجَاجة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عجَّجت الرِّيح تعجيجا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وعَجَّجْتُ البيتَ دخاناً حتَّى تَعَجَّج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فرس عجعاج ، أى عَدَّاء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سمِّى بذلك لأنه يثير العَجَاج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وكأنَّه والرِّيح تضرب بُرْدَه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القوم فوق مخيَّسٍ عجعاجِ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والعَجَاجة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الكثيرة </w:t>
      </w:r>
      <w:r>
        <w:rPr>
          <w:rStyle w:val="FootnoteAnchor"/>
          <w:rtl w:val="true"/>
        </w:rPr>
        <w:footnoteReference w:id="1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الغَنم والإبل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يجرِى مَجرى المِثل والتَّشبيه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يلفّ عجاجَتَه </w:t>
      </w:r>
      <w:r>
        <w:rPr>
          <w:rStyle w:val="FootnoteAnchor"/>
          <w:rtl w:val="true"/>
        </w:rPr>
        <w:footnoteReference w:id="1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فلان ، إذا أغار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وكأنَّ ذلك من عجاجة الحرب وغيرها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الشَّنفَرى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وإنى لأهوى أنْ أَلُفّ عَجاجتى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ذِى كِساءٍ من سَلامانَ أو بُرْدِ </w:t>
      </w:r>
      <w:r>
        <w:rPr>
          <w:rStyle w:val="FootnoteAnchor"/>
          <w:rtl w:val="true"/>
        </w:rPr>
        <w:footnoteReference w:id="1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اللِّحيانى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عَجعاجٌ ، أى صَيَّاح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مرّ قياسُ الباب مستقيما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العجعجة أن تجعل الياء المشدَّدة جيما ، وإنشادُهم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ربِّ إنْ كنتَ قبِلتَ حِجَّتِجْ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مما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وجْهَ للشُّغل به ، ومما لا يدرى ما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 العين والدال أصلٌ صحيح واحد لا يخلو من العَدّ الذى هو الإحصاء ، ومن الإعداد الذى هو تهيئة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وإلى هذين المعنيين ترجع فروعُ الباب كلها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فالعَدُّ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إحصاءُ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عددت الشىءَ أعُدُّه عَدَّا فأنا عادٌّ ، والشىء معدود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فى عِداد الصَّالحين ، أى يُعَدُّ معهم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والعَدَد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مقدار ما يُعَدُّ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أكثَرَ عديدَ بنى فلان وعَدَدهم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وإنَّهم ليتعادُّون ويتعدَّدُون على عشرة آلاف ، أى يزيدون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الوجه الآخر العُدَّة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أُعِدَّ لأمرٍ يحدث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أعددت الشىء أعِدُّه إعداداً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واستعددت للشىء وتعدَّدت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الأصمعىّ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وفى الأمثال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كلُّ امرئٍ يَعْدُو بما استعدَّا </w:t>
      </w:r>
      <w:r>
        <w:rPr>
          <w:rStyle w:val="FootnoteAnchor"/>
          <w:rtl w:val="true"/>
        </w:rPr>
        <w:footnoteReference w:id="1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العِدَّة من العَدّ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مجتَمع الماء ، وجمعه أعداد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قلنا إنَّه من الباب لأنّ الماء الذى لا ينقطع كأنَّه الشىء الذى أُعِدَّ دائماً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أجَزْتُ على عَنْس مذكَّرة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ديمومةً ما بها عِدٌّ ولا ثَمَدُ </w:t>
      </w:r>
      <w:r>
        <w:rPr>
          <w:rStyle w:val="FootnoteAnchor"/>
          <w:rtl w:val="true"/>
        </w:rPr>
        <w:footnoteReference w:id="1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كل غبراء؟ متالفها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ديمومة مابها عد ولا تمد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العِدَّ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القديمة من الرَّكايا الغزيرة ، ولذلك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حَسَبٌ عِدُّ أى قديم ، والجمع أعداد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يجعلون كلَّ رَكيّةٍ عِدَّا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عِدٌّ ، يجعلونه صِفَةً ، وذلك إذا كان من ماء الرَّكايا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كنتَ ماءً عِدًّا جَمَعْتُ 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أوْرَدَ القوم لم يكُنْ وَشَلَا </w:t>
      </w:r>
      <w:r>
        <w:rPr>
          <w:rStyle w:val="FootnoteAnchor"/>
          <w:rtl w:val="true"/>
        </w:rPr>
        <w:footnoteReference w:id="1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 الأرض ، كما أنَّ الكَرَع ماء السَّماء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العِينُ والآرامُ لا عِدَّ عندها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كَرَعٌ ، إلَّا المغاراتُ والرَّبْلُ </w:t>
      </w:r>
      <w:r>
        <w:rPr>
          <w:rStyle w:val="FootnoteAnchor"/>
          <w:rtl w:val="true"/>
        </w:rPr>
        <w:footnoteReference w:id="1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العِدَاد فاهتياج وجَع اللّديغ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واشتقاقه وقياسه صحيح ؛ لأنَّ ذلك لوقتٍ بعينه ، فكأنَّ ذلك الوقتَ يُعَدُّ عَدَّا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العِداد اهتياج وجَع اللَّديغ ، وذلك أنْ رُبَّ حيَّةٍ إذا بَلَّ سليمُها عادت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قيل عادَّته ، كان صواباً ، وذلك إذا تمّت له سنةٌ مذْ يومَ لُدِغ اهتاج به الألم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مُعادٌّ ، وكأنَّ اشتقاقَه من الحساب من قِبَل عدَد الشَّهور والأيام ، يعنى أنّ الوجع كان يعدّ ما يمضى من السنة ، فإذا تمَّتْ عاوَدَ الملدوغ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الشّيبانى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عِدَاد الملدوغ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يجد الوجَعَ ساعةً بعد ساعة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السِّكيت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عِدَاد السَّليم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يُعَدّ له سبعةُ أيام ، فإذا مضت رجَوْا له البُرْء ولم تمضِ سبعة ، فهو فى عداد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العِداد يوم العطاء وكذلك كلُّ شىء كان فى السَّنة وقتاً مؤقتاً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زالت أُكْلةُ خَيبرَ تعادُّنى فهذا أوَانَ قطعَتْ أبهَرى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تأتينى كلَّ سنةٍ لوقت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أصبح باقى الوصلِ من سُعادا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عَلاقةً وسَقَماً عِدادا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العِدَّانُ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الزمان ، وسمِّىَ عِدّاناً لأنَّ كلَّ زمانٍ فهو محدود معدود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الفرزدق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بكيتَ امرأً فَظَّا غليظاً ملعَّنا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ككِسرى على عِدَّانه أو كقيصرَا </w:t>
      </w:r>
      <w:r>
        <w:rPr>
          <w:rStyle w:val="FootnoteAnchor"/>
          <w:rtl w:val="true"/>
        </w:rPr>
        <w:footnoteReference w:id="1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كانَ ذلك فى عِدَّان شبابه وعِدّان مُلْكه ، هو أكثره وأفضله وأوّله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والملك مخْبوٌّ على عِدّانه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المعنى أنّ ذلك كان مهيَّأ له مُعَدَّا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قول الخليل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عن الشيبانى أن العِداد أن يجتمع القومُ فيُخرجَ كلُّ واحدٍ منهم نفقةً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عِداد القوس فناسٌ </w:t>
      </w:r>
      <w:r>
        <w:rPr>
          <w:rStyle w:val="FootnoteAnchor"/>
          <w:rtl w:val="true"/>
        </w:rPr>
        <w:footnoteReference w:id="1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 إنّه صوتُها ، هكذا يقولون مطلقاً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وأصحُّ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ما قاله ابنُ الأعرابىّ ، أنّ عداد القوس أن تنبِض بها ساعةً بعد ساعة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أقْيَس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الهذلىُ </w:t>
      </w:r>
      <w:r>
        <w:rPr>
          <w:rStyle w:val="FootnoteAnchor"/>
          <w:rtl w:val="true"/>
        </w:rPr>
        <w:footnoteReference w:id="1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عِدادها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وصفراءَ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نبعٍ كأنَ عِدادَها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مُزَعْزِعةٌ تُلقِى الثِّيَابَ حَطومُ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 كُثَيِّر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فدَع عنك سُعْدى إنّما تُسْعِفُ النَّوى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عِدادَ الثُّرَيَّا مرَّةً ثم تأفُلُ </w:t>
      </w:r>
      <w:r>
        <w:rPr>
          <w:rStyle w:val="FootnoteAnchor"/>
          <w:rtl w:val="true"/>
        </w:rPr>
        <w:footnoteReference w:id="1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ابنُ السّكّيت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لقيتُ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عِداد الثُّرَيَّا القمر ، أى مرّةً فى الشّهر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وزعموا أنّ القمر ينزل بالثُّرَيَّا مرّةً فى الشّهر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مَعدُّ فقد ذكره ناسٌ فى هذا الباب ، كأنَّهم يجعلون الميم زائدة ، ويزنونه بِمَفْعَل ، وليس هذا عندنا كذا ، لأنَّ القياس لا يوجبه ، وهو عندنا فَعَلٌّ من الميم والعين والدال ، وقد ذكرناه فى موضعه من كتاب 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 العين والراء أصول صحيحة أربعة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فالأول يدلُّ على لَطْخِ شىءٍ بغير طيّب ، وما أشبه ذلك ، والثانى يدلُّ على صوت ، والثالث يدلُّ على سموٍّ وارتفاع ، والرابع يدلُّ على معالجةِ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بشرط أنّا لا نعدُّ النّباتَ ولا الأماكن فيما ينقاس من كلام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العَرُّ والعُرّ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لغتان ، يقال هو الجَرَب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العُرَّة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سُمِّىَ بذلك لأنّه كأنَّه لطْخٌ بالجسَد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العُرَّة القَذَر بعينه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لعن اللّه بائع العُرّة ومشتريَها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العَرُّ الجَرَب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تسلّخ جلد البعير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يُكوَى من العَرّ لا من العُرّ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محمد بن حبيب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 أعَرُّ ، أى أجرب وناقة عَرّاء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النَّضر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جَمَلٌ عارٌّ وناقة عارّة ، ولا يقال مَعرور فى الجَرب ، لأن المعرورة </w:t>
      </w:r>
      <w:r>
        <w:rPr>
          <w:rStyle w:val="FootnoteAnchor"/>
          <w:rtl w:val="true"/>
        </w:rPr>
        <w:footnoteReference w:id="1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يُصيبها عَيْنٌ فى لبنها وطَرْقها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مثلٍ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نَحِّ الجَرباء عن العارَّة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والجرباء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التى عَمَّها الجربُ ، والعارّة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التى قد بدأ فيها ذلك ، فكأنّ رجلاً أراد أن يبعُد بإبله الجرباء </w:t>
      </w:r>
      <w:r>
        <w:rPr>
          <w:rStyle w:val="FootnoteAnchor"/>
          <w:rtl w:val="true"/>
        </w:rPr>
        <w:footnoteReference w:id="1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العارّة ، فقال صاحبُه مبكّتاً له بذلك ، أى لِمَ يُنَحِّيها وكلُّها أجرب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ناقةٌ معرورة قد مَسَّتْ ضرعَها نحاسةٌ فيفسُد لبنُها </w:t>
      </w:r>
      <w:r>
        <w:rPr>
          <w:rStyle w:val="FootnoteAnchor"/>
          <w:rtl w:val="true"/>
        </w:rPr>
        <w:footnoteReference w:id="1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عارورة ، أى قاذورة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ذؤيب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فكلًّا أراه قد أصابَ عُرورُها </w:t>
      </w:r>
      <w:r>
        <w:rPr>
          <w:rStyle w:val="FootnoteAnchor"/>
          <w:rtl w:val="true"/>
        </w:rPr>
        <w:footnoteReference w:id="1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خليلي الذي دلى لغى خليلتي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وعجزه فى 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جهارا فكل قد أصاب مرورها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وضبطت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عرورها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بالنصب ، صوابه الرفع ، فالقصيدة مضمومة الروى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القَرْح ، مثل القُوَباء يخرج فى أعناق الإبل ، وأكثرُ ما يُصيب الفِصُلان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أعَرَّ فلانٌ ، إذا أصاب إبلَه العُرّ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القَذَر ، يقال هو عُرّة من العُرَر ، أى مَن دنا منه لَطَّخه بشرّ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يُستعمَل العُرَّة فى الذى للطَّير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الطِّرِمّاح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شَنَاظِى أُقَن بينَها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عُرَّةُ الطَّير كصَومِ النَّعامْ </w:t>
      </w:r>
      <w:r>
        <w:rPr>
          <w:rStyle w:val="FootnoteAnchor"/>
          <w:rtl w:val="true"/>
        </w:rPr>
        <w:footnoteReference w:id="1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الشَّناظِى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أطراف الجبل ، الواحد شُنْظُوَة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تُسمَع إلا فى هذا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استعرَّهم الشّرُّ ، إذا فشا فيهم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عرّهُ بشرّ يعُرُّه عَرَّا ، إذا رماه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المَعَرَّة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يصيب الإنسانَ من إثم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فَتُصِيبَكُمْ مِنْهُمْ مَعَرَّةٌ بِغَيْرِ عِلْمٍ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ولعلَّ من هذا الباب ما رواه أبو عبيدٍ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فيه عَرَارةٌ ، أى سُوء خُلُق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المعْتَرُّ الذى هو الفقير والذى يَعْتَرُّكَ ويتعرَّض لك ، فعندنا أنّه من هذا ، كأنَّه إنسان يُلَازُّ ويلازم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والعَرَارة التى ذكرها أبو عبيدٍ من سوء الخُلُق ، ففيه لغةٌ أخرى ، قال الشيبانىّ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العُرْعُر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سوء الخُلُق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مالك الدُّبيرىّ </w:t>
      </w:r>
      <w:r>
        <w:rPr>
          <w:rStyle w:val="FootnoteAnchor"/>
          <w:rtl w:val="true"/>
        </w:rPr>
        <w:footnoteReference w:id="1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وركبَتْ صَوْمَها وعُرْعُرَها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أُصْلِحْ لها ولم أكِدَ </w:t>
      </w:r>
      <w:r>
        <w:rPr>
          <w:rStyle w:val="FootnoteAnchor"/>
          <w:rtl w:val="true"/>
        </w:rPr>
        <w:footnoteReference w:id="130"/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أُصْلِح لهم ما صَنَعُوا </w:t>
      </w:r>
      <w:r>
        <w:rPr>
          <w:rStyle w:val="FootnoteAnchor"/>
          <w:rtl w:val="true"/>
        </w:rPr>
        <w:footnoteReference w:id="1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ارتكبَتْ سوء أفعالها ومذمومَ خُلُقها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المِعْرَار ، من التَّخْل </w:t>
      </w:r>
      <w:r>
        <w:rPr>
          <w:rStyle w:val="FootnoteAnchor"/>
          <w:rtl w:val="true"/>
        </w:rPr>
        <w:footnoteReference w:id="1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المِحْشاف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المِعْرَار التى يُصيِبُها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العَرّ ، وهو </w:t>
      </w:r>
      <w:r>
        <w:rPr>
          <w:rStyle w:val="FootnoteAnchor"/>
          <w:rtl w:val="true"/>
        </w:rPr>
        <w:footnoteReference w:id="13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العَرِير ، وهو الغريب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سُمِّىَ عَرِيراً على القياس التى ذكرناه لأنّه كأنَّه عُرَّ بهؤلاء الذين قَدِمَ عليهم ، أى أُلصِق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يرجع إلى باب المعترّ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حديث حاطب ، حين قِيل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لِمَ كاتبتَ أهل مَكّة؟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كنتُ عريراً فيهم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غريباً لا ظَهْرَ 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المَعَرَّة فى السَّماء ، وهى ما وراء المَجَرّة من ناحية القطب الشَّمالىّ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سُمِّى مَعرَّةً لكثرة النُّجوم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المَعَرَّة موضعُ العَرّ ، يعنى الجَرَب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والعرب تسمِّى السّماءَ الجَرباء ، لكثرة نجومها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وسأل رجلٌ رجلاً عن منزله فأخبره أنّه ينزِل بين حَيَّين عظيمين من العرب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نَزَلْتَ بَينَ المَجَرَّة والمَعرَّة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الثّانى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فالعِرَار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عِرارُ الظَّليم ، وهو صوتُه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تحمَّلَ أهلُها إلا عراراً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وعَزْفاً بعد أحياءٍ حِلالِ </w:t>
      </w:r>
      <w:r>
        <w:rPr>
          <w:rStyle w:val="FootnoteAnchor"/>
          <w:rtl w:val="true"/>
        </w:rPr>
        <w:footnoteReference w:id="134"/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عارّ الظليم يُعارُّ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يقال عَرَّ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الذّكر إذا أرادَ الأُنْثَى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الأُنْثى إذا أرادت الذّكَر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متى ما تشأ تسمع عِراراً بقَفْرةٍ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يجيب زِماراً كاليَرَاع المُثَقَّبِ </w:t>
      </w:r>
      <w:r>
        <w:rPr>
          <w:rStyle w:val="FootnoteAnchor"/>
          <w:rtl w:val="true"/>
        </w:rPr>
        <w:footnoteReference w:id="1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تعارَّ الرّجُل يتعارُّ ، إذا استيقظ من نومه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وأحسب عِرارَ الظَّليم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حديث سَلْمان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كان إذا تعارّ من اللَّيل سَبّح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عَرْعَارِ </w:t>
      </w:r>
      <w:r>
        <w:rPr>
          <w:rStyle w:val="FootnoteAnchor"/>
          <w:rtl w:val="true"/>
        </w:rPr>
        <w:footnoteReference w:id="1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وهى لُعْبةٌ للصِّبْيان ، يَخْرُج الصَّبىُّ فإذا لم يجِدْ صِبياناً رفع صوتَه فيخرجُ إليه الصِّبيان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لا تنبِض القِسىُّ ولا تَلْ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قَى بعَرعارٍ وِلدةٍ مذعُورا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متكنِّفَىْ جنْبَىْ عكاظَ كلَيْهما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يدعو وليدُهم بها عرعارِ </w:t>
      </w:r>
      <w:r>
        <w:rPr>
          <w:rStyle w:val="FootnoteAnchor"/>
          <w:rtl w:val="true"/>
        </w:rPr>
        <w:footnoteReference w:id="1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أنّهم آمنون ، وصِبيانُهم يلعبون هذه اللُّعبة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ويُريد الكميتُ أنّ هذا الثّورَ لا يسمع إنباضَ القِسىِّ ولا أصواتَ الصِّبيان ولا يَذْعَره 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عَرعَرة وعرعارِ ، كما قالوا قرقرةٌ وقرقارِ ، وإنّما هى حكاية صبِية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الثالث الدالُّ على سموّ وارتفاع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عُرعُرة كلِّ شىء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العُرْعُرة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المَعرَفَة </w:t>
      </w:r>
      <w:r>
        <w:rPr>
          <w:rStyle w:val="FootnoteAnchor"/>
          <w:rtl w:val="true"/>
        </w:rPr>
        <w:footnoteReference w:id="1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كلِّ دابة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والعُرعُرة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طَرَف السَّنام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عُرعُرة السَّنام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عَصَبةٌ تلى الغَراضِيف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جَمل عُراعِرٌ ، أى سَمين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بفناء البيت جَوْفاء جَونةٌ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تلقَّم أوصالَ الجَزورِ العُراعِر </w:t>
      </w:r>
      <w:r>
        <w:rPr>
          <w:rStyle w:val="FootnoteAnchor"/>
          <w:rtl w:val="true"/>
        </w:rPr>
        <w:footnoteReference w:id="1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ويتَّسعون فى هذا حتى يسمُّوا الرّجلَ الشَّريف عُراعِر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مُهَلهل </w:t>
      </w:r>
      <w:r>
        <w:rPr>
          <w:rStyle w:val="FootnoteAnchor"/>
          <w:rtl w:val="true"/>
        </w:rPr>
        <w:footnoteReference w:id="1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خَلَعَ الملوكَ وسار تحت لوائِه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شَجرُ العُرَى وعُراعِر الأقوامِ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حمارٌ أعَرُّ ، إذا كان السِّمن فى صدره وعنقه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العَرارَة وهى السُّودد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العَرارَة والنُّبوحَ لدارمٍ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والمستخفُّ أخوهم الأثقالا </w:t>
      </w:r>
      <w:r>
        <w:rPr>
          <w:rStyle w:val="FootnoteAnchor"/>
          <w:rtl w:val="true"/>
        </w:rPr>
        <w:footnoteReference w:id="1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العَرَارة العِزّ ، يقال هو فى عَرارة خير </w:t>
      </w:r>
      <w:r>
        <w:rPr>
          <w:rStyle w:val="FootnoteAnchor"/>
          <w:rtl w:val="true"/>
        </w:rPr>
        <w:footnoteReference w:id="1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وتزَوَّج فلانٌ فى عَرارةٍ نساء ، إذا تزوَّج فى نساءٍ يلِدْن الذُّكور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العَررُ الذى ذكره الخليل فى صِغَر السَّنام فليس مخالفاً لما قلناه ؛ لأنَّه يرجِع إلى الباب الأوّل من لُصوق الشَّىء بالشىء ، كأنَّه من صِغَرِه لاصِقٌ بالظَّهر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جملٌ أعرُّ وناقة عَرَّاء ، إذا لم يَضخُم سَنامُها وإن كانت سمينة ؛ وهى بيِّنَة العَرَر وجمعها عُرُّ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أبدأْنَ كُوماً ورَجَعْنَ عُرَّا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نعجةٌ عرّاء ، إذا لم تسمن ألْيتُها ؛ وهو القياس ، لأنَّ ذلك كالشىء الذى كأنَّه قد عُرَّ بها ، أى أُلصِق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الرابع ، وهو معالجةُ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عَرعَرتُ اللَّحمَ عن العظم ، وشرشرتُه ، بمعنًى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والعَرْعَرة المعالجة للشَّىء </w:t>
      </w:r>
      <w:r>
        <w:rPr>
          <w:rStyle w:val="FootnoteAnchor"/>
          <w:rtl w:val="true"/>
        </w:rPr>
        <w:footnoteReference w:id="1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بعَجَلة ، إذا كان الشّىء يعسُر علاجُه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عرعرت رأسَ القارورة ، إذا عالجتَه لتُخرِجَه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إنَّ رجلاً من العرب ذَبَح كَبْشاً ودعا قومَه فقال لامرأته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إنِّى دعوتُ هؤلاء فعالجِى هذا الكبشَ وأسْرِعى الفراغَ منه ، ثمَّ انطلَقَ ودعا بالقوم ، فقال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صنعتِ؟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فرغت منه كلِّه إلَّا الكاهلَ فأنا أعَرْعِرُه ويُعرعِرُنى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تزوَّديه إلى أهلك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فطلَّقها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الرّمَّة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وخضراءَ فى وكرينِ عَرعرتُ رأسَها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لأُبْلِى إذا فارقت فى صُحبتى عُذْرَا </w:t>
      </w:r>
      <w:r>
        <w:rPr>
          <w:rStyle w:val="FootnoteAnchor"/>
          <w:rtl w:val="true"/>
        </w:rPr>
        <w:footnoteReference w:id="1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العَرْعَر فشَجر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قُلْنا إنَّ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محمول على القياس ، وكذلك أسماء الأماكن نحو عُراعِر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ومَعَرِّ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 </w:t>
      </w:r>
      <w:r>
        <w:rPr>
          <w:rStyle w:val="FootnoteAnchor"/>
          <w:rtl w:val="true"/>
        </w:rPr>
        <w:footnoteReference w:id="1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وغيرِ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عزالعين والزاء أصلٌ صحيح واحد ، يدلُّ على شدّةٍ وقوَّةٍ وما ضاهاهما ، من غلبةٍ وقهر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العِزَّة لله جلّ ثناؤُه ، وهو من العزيز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عَزّ الشّىء حتى يكاد لا يوجد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وإنْ كان صحيحاً فهو بلفظ آخر أحسن ،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الذى لا يكاد يُقدَر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عزّ الرَّجُل 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ضعفٍ وأعزَزْتُه 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جعلتُه عزيزاً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واعتزَّ بِى وتعزَّزَ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عَزَّه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أمرٍ يَعُزُّه ، إذا غلبَه على أمره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عَزّ بَزّ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من غَلَب سَلَب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عَزَّ أخوك فَهُن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إذا عاسَرَك فياسِرْه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والمُعازَّة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المغالَبة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عازَّنى فلان عِزازاً ومُعَازّة فعزَزْتُه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غالبَنى فغلبتُه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الشّاعر يصف الشَّيب والشباب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ولما رأيت النَّسرَ عزَّ ابنَ دأيةٍ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وعشَّش فى وكريْه جاشت له نَفْسِى </w:t>
      </w:r>
      <w:r>
        <w:rPr>
          <w:rStyle w:val="FootnoteAnchor"/>
          <w:rtl w:val="true"/>
        </w:rPr>
        <w:footnoteReference w:id="1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عَزَزت عليه فأنا أَعِزّ عِزَّا وعَزَازةً ، وأعززْتُه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قوَّيتُه ، وعزّزْتُه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فَعَزَّزْنا بِثالِثٍ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أُعززْتُ بما أصاب فلاناً ، أى عظُم عَلَىَّ واشتدّ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ناقةٌ عَزُوزٌ ، إذا كانت ضيِّقة الإحليل لا تَدِرُّ إلّا بجَهْد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تعزَّزَتْ عَزَازة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هو عَنْزٌ عَزوَزٌ لها درٌّ جمٌّ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يضرب للبخيل الموسِر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ويُقال عَزَّتِ الشَّاة تعُزُّ عُزوزاً ، وعَزُزَتْ أيضاً عُزُزاً فهى عَزُوز ، والجمع عُزُزٌ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استُعِزَّ على المريض ، إذا اشتدَّ مرضُه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مِعزازٌ ، إذا كان شديدَ المرض ؛ واستَعَزَّ به المرضُ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 النبى عليه الصلاة والسلام لمَّا قدِمَ المدينةَ نَزَلَ على كُلثوم بن الهِدْم </w:t>
      </w:r>
      <w:r>
        <w:rPr>
          <w:rStyle w:val="FootnoteAnchor"/>
          <w:rtl w:val="true"/>
        </w:rPr>
        <w:footnoteReference w:id="1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شاكٍ ، فأقامَ عنده ثلاثاً ، ثم استُعِزَّ بكُلثومٍ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أى 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فانتقل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سعد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خيْثمة </w:t>
      </w:r>
      <w:r>
        <w:rPr>
          <w:rStyle w:val="FootnoteAnchor"/>
          <w:rtl w:val="true"/>
        </w:rPr>
        <w:footnoteReference w:id="1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ورجُلٌ معزوزٌ ، أى اجتِيح مالُه وأُخذ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استَعَزَّ عليه الشَّيطانُ ، أى غَلَبَ عليه وعلى عَقْله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واستعَزَّ عليه الأمر ، إذا لجَّ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العَزَازةُ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أرضٌ صلبة ليست بذاتِ حجارة ، لا يعلوها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الصَّفا العاسِى ويَدْعَسْنَ الغَدَرْ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عَزَازَهُ ويَهْتَمِرْن ما انْهَمَر </w:t>
      </w:r>
      <w:r>
        <w:rPr>
          <w:rStyle w:val="FootnoteAnchor"/>
          <w:rtl w:val="true"/>
        </w:rPr>
        <w:footnoteReference w:id="1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العَزاز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نحوٌ من الجَهَاد ، أرض غليظةٌ لا تكاد تُنبِت وإن مُطِرت ، وهى فى الاستواء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اشتقَ العَزَازُ من الأرض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تعزَّزَ لحمُ النّاقة ، إذا صَلُب واشتدّ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الزُّهرىّ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أختلِفُ إلى عُبيد اللّه بن عَبد اللّه بن عتبة ، أكتُبُ عنه ، فكنتُ أقوم له إذا دخل أوْ خرج ، وأُسوِّى عليه ثيابَه إذا ركِب ، ثمَّ ظننت أنِّي قد استفرغتُ ما عنده ، فخرج يوماً فلم أقُمْ إليه ، فقال 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إنَّك بعدُ فى العَزَاز فقُمْ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إنك فى أوائلِ العلم والأطرافِ ، ولم تبلَغ الأوساط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أنَ العَزازَ تكون فى أطراف الأرض وجوانبها ، فإذا توسَّطتَ </w:t>
      </w:r>
      <w:r>
        <w:rPr>
          <w:rStyle w:val="FootnoteAnchor"/>
          <w:rtl w:val="true"/>
        </w:rPr>
        <w:footnoteReference w:id="1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صِرت فى السُّهولة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أعزَزْنا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صِرنا فى العَزَاز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الفَرَّاء ، أرض عَزَّاء للصُّلبة ، مثل العَزازِ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استعَزَّ الرَّمْل وغيرُه ، إذا تماسَكَ فلم ينهلْ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باتَ إلى أرطاةِ حقْفٍ أَحْقَفَا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متَّخِذاً منها إياداً هَدَفا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رأى استعزازَه تعفَّفا </w:t>
      </w:r>
      <w:r>
        <w:rPr>
          <w:rStyle w:val="FootnoteAnchor"/>
          <w:rtl w:val="true"/>
        </w:rPr>
        <w:footnoteReference w:id="1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العَزَّاء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السّنَة الشديدة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ويَعْبطُ الكُومَ فى العَزّاءِ إن طُرِقا </w:t>
      </w:r>
      <w:r>
        <w:rPr>
          <w:rStyle w:val="FootnoteAnchor"/>
          <w:rtl w:val="true"/>
        </w:rPr>
        <w:footnoteReference w:id="1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والعِزُّ من المطر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 الشّديد ؛ وأرض معزوزة ، إذا أصابها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عَزَّ المطر عزَازَةً </w:t>
      </w:r>
      <w:r>
        <w:rPr>
          <w:rStyle w:val="FootnoteAnchor"/>
          <w:rtl w:val="true"/>
        </w:rPr>
        <w:footnoteReference w:id="1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أصابنا عِزٌّ من المطر ، إذا كان شديدا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يُقال فى السَّيل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عَزَّزَ المطرُ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لبّدها ، تعزيزاً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إنَ العَزازَة دُفْعةٌ تَدفَع فى الوادى قِيدَ رُمح </w:t>
      </w:r>
      <w:r>
        <w:rPr>
          <w:rStyle w:val="FootnoteAnchor"/>
          <w:rtl w:val="true"/>
        </w:rPr>
        <w:footnoteReference w:id="1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السِّكِّيت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مطر عِزٌّ ، أى 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هذا سيلٌ عِزٌّ ، وهو السَّيل الغالب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العُزَيزاء من الفرس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عُكْوَتِه وجاعرته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ثعلبة الأسدىّ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أُمِرَّتْ عُزَيزَاهُ ونِيطت كُرُومُهُ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كَفَلٍ رابٍ وصُلْب مُوَثّقِ </w:t>
      </w:r>
      <w:r>
        <w:rPr>
          <w:rStyle w:val="FootnoteAnchor"/>
          <w:rtl w:val="true"/>
        </w:rPr>
        <w:footnoteReference w:id="155"/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الكُروم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كَرْمة ، وهى رأس الفخِذ المستديرُ كأنَّه جُونة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والعُزيزاء ممدود ، ولعلَّ الشَّاعر قَصَرها للشِّعر ، والدَّليل على أنّها ممدودة قولُهم فى التثنية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عُزيزاوان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هما طرَفا الورِك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والعُزَّى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تأنيث الأعَزّ ، والجمع عُزَزٌ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العُزَّانُ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عزيز ، والذُّلَّانُ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ذليل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أتاك العُزَّانُ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أعزُّ من بَيض الأنوق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أعزُّ من الأبلق العقوق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أعزُّ من الغراب الأعصم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أعزُّ 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مُخَّة البَعوض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عَزَّ علىَّ كذا ، أى اشتدّ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أتحبّنى؟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لعَزَّما ، أى لشَدَّ 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عس العين والسين أصلانِ متقاربان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الدنوُّ من الشّىء وطلبُه ، والثانى خِفَّةٌ فى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العَسُ باللَّيل ، كأنّ فيه بعضَ الطَّلَب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نَفْض اللَّيل عن أهل الرِّيبة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عَسَ يَعُسُ عَسًّا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سمِّى العَسَس الذى يطوف للسُّلطان باللَّيل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والعَسَّاس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الذِّئب ، وذلك أنَّه يَعُسّ باللّيل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عَسعَسَ اللّيل ، إذا أقبل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وعسعست السَّحابةُ ، إذا دنت من الأرض ليلاً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يقال ذلك إلَّا ليلاً فى ظُلمة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الشَّاعر يصف سحابا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عسعَسَ حتَّى لو نشاء إذْ دنا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لنا من نارِه مقتبسُ </w:t>
      </w:r>
      <w:r>
        <w:rPr>
          <w:rStyle w:val="FootnoteAnchor"/>
          <w:rtl w:val="true"/>
        </w:rPr>
        <w:footnoteReference w:id="1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عسس حتى لويشا ادنا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لما من ضوئه مقبس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بهذه الرواية يكون من السريع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دنا ، فأدغم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تَعَسْعَسَ الذّئب ، إذا دنا من الشَّىء يشَمُّه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كمُنْخُر الذّئبِ إذا تَعَسْعسا </w:t>
      </w:r>
      <w:r>
        <w:rPr>
          <w:rStyle w:val="FootnoteAnchor"/>
          <w:rtl w:val="true"/>
        </w:rPr>
        <w:footnoteReference w:id="157"/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فلانٌ بالمال من عَسِّهِ وبَسِّه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أنَّه يعُسُّه ، أى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يطلبه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يقال بالكسر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ويعتسُّه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يطلبه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الأخطل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كانت الصَّمعاءُ إلّا تعلّةً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لمن كان يعتسُ النِّساء الزَّوانيا </w:t>
      </w:r>
      <w:r>
        <w:rPr>
          <w:rStyle w:val="FootnoteAnchor"/>
          <w:rtl w:val="true"/>
        </w:rPr>
        <w:footnoteReference w:id="1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الأصل الآخَر فيقال إنَ العَسّ خفّة فى الطعام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عَسَسْتُ أصحابى ، إذا أطعمتَهم طعاماً خفيفا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عَسَسْتُهم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قَريتهم أدنَى قِرًى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ناقةٌ ما تَدُرّ إلَّا عِساساً ، أى كَرْها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كانت كذا كان دَرُّها خفيفاً قليلا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كانت كذا فهى عَسوس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العَسُوس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تَضرِب برجلَيها وتصبُّ اللبنَ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عَسَسٌ وعِسَاسٌ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العَسُوس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التى تَرأم ولدَها وتدُرّ عليه ما نَأَى عنها النَّاس ، فإن دُنِىَ منها </w:t>
      </w:r>
      <w:r>
        <w:rPr>
          <w:rStyle w:val="FootnoteAnchor"/>
          <w:rtl w:val="true"/>
        </w:rPr>
        <w:footnoteReference w:id="1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مُسَّت جذبت دَرَّها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يونس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اشتق العَسُ من هذا ، كأنَّه الاتِّقاء باللَّيل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اعتساس الذِّئب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كلب عَسّ ، خير من أسدٍ اندسَ </w:t>
      </w:r>
      <w:r>
        <w:rPr>
          <w:rStyle w:val="FootnoteAnchor"/>
          <w:rtl w:val="true"/>
        </w:rPr>
        <w:footnoteReference w:id="1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الخليل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العَسُوس التى بها بقيَّةٌ من لبنٍ ليس بكثير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قولهم عسعَسَ اللَّيلُ ، إذا أدبَرَ ، فخارج عن هذين الأصلين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والمعنى فى ذلك أنَّه مقلوب من سَعْسَع ، إذا مضى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من باب سعّ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الشَّاعر فى تقديم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نجَوْتُ بأفراسٍ عِتاقٍ وفِتيةٍ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مَغَاليس فى أدبار ليلٍ مُعَسْعِسِ </w:t>
      </w:r>
      <w:r>
        <w:rPr>
          <w:rStyle w:val="FootnoteAnchor"/>
          <w:rtl w:val="true"/>
        </w:rPr>
        <w:footnoteReference w:id="1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وردت بأفراس عتاق وفتيه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فوارط في أعجاز ليل مصعس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عَسْعَس ، وهو 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ألم ترم الدار الكثيب بِعَسْعَسَا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كأنِّى أنادِى أو أكلم أخْرَسا </w:t>
      </w:r>
      <w:r>
        <w:rPr>
          <w:rStyle w:val="FootnoteAnchor"/>
          <w:rtl w:val="true"/>
        </w:rPr>
        <w:footnoteReference w:id="1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 العين والشين أصلٌ واحد صحيح ، يدلُّ على قِلّةٍ ودِقَّة ، ثم يرجع إليه فروعُه بقياسٍ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الدقيقُ عظام اليدين والرَّجلين </w:t>
      </w:r>
      <w:r>
        <w:rPr>
          <w:rStyle w:val="FootnoteAnchor"/>
          <w:rtl w:val="true"/>
        </w:rPr>
        <w:footnoteReference w:id="1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وامرأة عَشَّة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لعمْرُك ما ليلَى بورهاءَ عِنْفِصٍ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عَشَّةٍ خلخالُها يتقعقَعُ </w:t>
      </w:r>
      <w:r>
        <w:rPr>
          <w:rStyle w:val="FootnoteAnchor"/>
          <w:rtl w:val="true"/>
        </w:rPr>
        <w:footnoteReference w:id="16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العجّاج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أُمِرَّ مِنها قَصَبًا خَدَلَّجا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قَفِرًا عَشَّا ولا مُهَبَّجَا </w:t>
      </w:r>
      <w:r>
        <w:rPr>
          <w:rStyle w:val="FootnoteAnchor"/>
          <w:rtl w:val="true"/>
        </w:rPr>
        <w:footnoteReference w:id="165"/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ناقة عَشَّةٌ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سقفاء القَوائم ، فيها انحناء ، بيِّنة العَشَاشةِ والعُشُوشَة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فى خِلقته عَشاشَة ، أى قِلّة لحمٍ وعِوَجُ عِظام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تَعشَّش النَّخْل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يَبِس ، وهو بيِّنُ التّعشُّش والتّعشيش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شجرةٌ </w:t>
      </w:r>
      <w:r>
        <w:rPr>
          <w:rStyle w:val="FootnoteAnchor"/>
          <w:rtl w:val="true"/>
        </w:rPr>
        <w:footnoteReference w:id="1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عَشَّةٌ ، أى قليلةُ الورق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 عشَّة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الشَّجر </w:t>
      </w:r>
      <w:r>
        <w:rPr>
          <w:rStyle w:val="FootnoteAnchor"/>
          <w:rtl w:val="true"/>
        </w:rPr>
        <w:footnoteReference w:id="1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الشّيبانىّ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العَشُ من الدّوابّ والناس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القليل اللَّحم ، ومن الشَّجر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 على أصلٍ واحد وكان فرعُه قليلا وإن كانَ أخضر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العَشَّة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شَجرةٌ دقيقة القُضْبان ، متفرِّقة الأغصان ، والجمع عَشَّات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شَجراتُ عِيصِكَ فى قريشٍ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بعَشَّات الفُروع ولا ضَواحِ </w:t>
      </w:r>
      <w:r>
        <w:rPr>
          <w:rStyle w:val="FootnoteAnchor"/>
          <w:rtl w:val="true"/>
        </w:rPr>
        <w:footnoteReference w:id="1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عَشّ الرجلُ القومَ ، إذا أعطاهم شيئاً نَزْراً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وعَطِيَّةٌ مَعشوشةٌ ، أى قليلة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حارثُ ما سَجْلُكَ بالمعشُوشِ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جَدَا وبِلكَ بالطَّشيشِ </w:t>
      </w:r>
      <w:r>
        <w:rPr>
          <w:rStyle w:val="FootnoteAnchor"/>
          <w:rtl w:val="true"/>
        </w:rPr>
        <w:footnoteReference w:id="1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آخَر يصفُ القطا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يُسقَينَ لا عَشَّا ولا مُصَرَّدَا </w:t>
      </w:r>
      <w:r>
        <w:rPr>
          <w:rStyle w:val="FootnoteAnchor"/>
          <w:rtl w:val="true"/>
        </w:rPr>
        <w:footnoteReference w:id="1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لا مقلَّلاً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امرأةٌ من كِنانة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فَقَدْناك فاعتَششْنا 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دخلَتْنا من ذلك ذِلّة وقلّة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القياس العُشّ للغُراب على الشَّجرة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لغيرهِ من الطَّير ، والجمع عِشَشة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اعتَشَ الطَّائرُ يعتشُ اعتشاشاً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بحيث يَعْتَشُ الغرابُ البائضُ </w:t>
      </w:r>
      <w:r>
        <w:rPr>
          <w:rStyle w:val="FootnoteAnchor"/>
          <w:rtl w:val="true"/>
        </w:rPr>
        <w:footnoteReference w:id="1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يتبعها عدبس جرائض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أكاف مريد عصور عائض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إنّمَا نَعتَه بالبائض وهو ذكَرٌ لأنَّ له شِرْكةً فى البيض ، على قياسِ والد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وعَشَّش </w:t>
      </w:r>
      <w:r>
        <w:rPr>
          <w:rStyle w:val="FootnoteAnchor"/>
          <w:rtl w:val="true"/>
        </w:rPr>
        <w:footnoteReference w:id="1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اتَّخذ عُشَّا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الأَشاء النّابتِ الأصاغِرِ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مُعَشَّشُ الدُّخَّلِ والتَّمامِرِ </w:t>
      </w:r>
      <w:r>
        <w:rPr>
          <w:rStyle w:val="FootnoteAnchor"/>
          <w:rtl w:val="true"/>
        </w:rPr>
        <w:footnoteReference w:id="1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هذا بعُشِّكِ فادرُجِي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يُضرَب مثلاً لمن ينزِل منزلا لا يصلحُ لمثله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قلْنا إنَّ هذا من قياس الباب لأنَ العُشّ لا يكاد يعتشُّه الطَّائر إلّا من دقيق القّضبانِ والأغصان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الاعتشاش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يمتارَ القوم مِيرَةٍ ليست بالكثيرة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ما حكاه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عَشَّش الخُبْز ، إذا كَرَّج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غيرُه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عَشّ فهو عاشٌّ ، إذا تغيَّر ويَبِس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وعَشَّش الكلأ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عشَّشت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يبِست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الأصل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أعششتُ القَومَ ، إذا نزلتَ بهم على كرهٍ حتَّى يتحوَّلوا من أجلك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تُرِكَتْ نامت ولكن أَعَشَّها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أذًى من قِلَاصٍ كالحَنِىِّ المُعطَّفِ </w:t>
      </w:r>
      <w:r>
        <w:rPr>
          <w:rStyle w:val="FootnoteAnchor"/>
          <w:rtl w:val="true"/>
        </w:rPr>
        <w:footnoteReference w:id="1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وصادقة ما خبرت قد بعثتها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طروقا وباقي الليل في الأرض مسدف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الأماكن التى لا تنقاس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أعشاشٌ ، موضعٌ بالبادية ، فيه يقول الفرزدق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عَزَفْتَ بأعشاشٍ وما كِدْتَ تَعزِفُ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وأنكرتَ من حَدْرَاء ما كنتَ تعرفُ </w:t>
      </w:r>
      <w:r>
        <w:rPr>
          <w:rStyle w:val="FootnoteAnchor"/>
          <w:rtl w:val="true"/>
        </w:rPr>
        <w:footnoteReference w:id="1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وزعم ناسٌ عن اللّيث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راويةَ الفرزدق ينشد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بإعشاش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الإعشاش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الكِبَر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عَزَفتَ بكِبَرِك عمّن تحبّ ، أى صَرفتَ نفسَك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 العين والصاد أصلٌ يدلُّ على شدّة وصلابةٍ فى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Style w:val="FootnoteAnchor"/>
          <w:rtl w:val="true"/>
        </w:rPr>
        <w:footnoteReference w:id="1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عَصَ الشىء يَعَصُ ، إذا صلُب واشتدّ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اشتُقّ العُصعُص ، وهو أصل الذّنَب ، وهو العَجْب ، وجمعه عَصاعِص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تُوَصَّلُ منها بامرِئ القيس نسبةٌ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نِيط فى طُول العَسيبِ العَصاعصُ </w:t>
      </w:r>
      <w:r>
        <w:rPr>
          <w:rStyle w:val="FootnoteAnchor"/>
          <w:rtl w:val="true"/>
        </w:rPr>
        <w:footnoteReference w:id="1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ويسمَّى العُصعوصَ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الكسائىّ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العُصُص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 فى العُصْعُص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مَرّارٌ العُقَيلىّ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فأَتى مَلَثَ الظلام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لَقَمِ الطَّرِيق وضَفَّتَىْ قَصَصِه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ذئب به وَحْشٌ ليمنَعه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زادنا مُقعٍ على عُصُصِه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له العُصْعُوص أيضاً ، كما يقال للبرقُع بُرقوع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لَقِيَ البيضُ من الحُرْقوص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يدخل بين العَجْب والعُصعُوصِ </w:t>
      </w:r>
      <w:r>
        <w:rPr>
          <w:rStyle w:val="FootnoteAnchor"/>
          <w:rtl w:val="true"/>
        </w:rPr>
        <w:footnoteReference w:id="1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العُصْعُص </w:t>
      </w:r>
      <w:r>
        <w:rPr>
          <w:rStyle w:val="FootnoteAnchor"/>
          <w:rtl w:val="true"/>
        </w:rPr>
        <w:footnoteReference w:id="1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 الملزَّز الخَلْق ، كالمُكتَّل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عض العين والضاد أصلٌ واحدٌ صحيح ، وهو الإمساك على الشىء بالأسنان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يقاس منه كلُّ ما أشبَهَه ، حتى يسمَّى الشىء الشَّديد والصُّلب والدَّاهى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العَضّ بالأسنان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عَضِضتُ أَعَضُ عَضًّا وعضيضاً ، فأنا عاضٌ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وكلبٌ عَضوض ، وفرس عَضوض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وبرئْت إليك من العِضاض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وأكثر ما يجىء العيوبُ فى الدوابِّ على الفِعال ، نحو الخِراط والنِّفار ، ثم يُحمَل على ذلك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عَضِضتُ الرّجلَ ، إذا تناولْتَه ، بما لا ينبغى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النَّضْر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لنا عَضَاضٌ </w:t>
      </w:r>
      <w:r>
        <w:rPr>
          <w:rStyle w:val="FootnoteAnchor"/>
          <w:rtl w:val="true"/>
        </w:rPr>
        <w:footnoteReference w:id="1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ما يُعَضّ ، كما يقال مَضَاغٌ لما يُمضَغ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ذُقْتُ عَضاضاً ، أى شيئاً يؤكل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أهل اللُّغَة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هذا زمن عَضُوضٌ ، أى شديد كِلب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إليك أشكو زمناً عَضوضَا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يَنْجُ منه ينقلب حَرِيضا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ركيَّةٌ عضوض ، إذا بعُد قعرُها وشَقّ على السّاقى الاستسقاءُ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أبِيت على الماء العَضُوض كأننى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رَقُوبٌ ، وما ذُو سَبْعَةٍ برقُوبِ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وقوس عضوض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لازق وترُها بكبدها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العِضّ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الرّجل السيِّئ الخلُق المنكَر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أكُ عِضَّا فى الندامَى مُلَوَّما </w:t>
      </w:r>
      <w:r>
        <w:rPr>
          <w:rStyle w:val="FootnoteAnchor"/>
          <w:rtl w:val="true"/>
        </w:rPr>
        <w:footnoteReference w:id="1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وصلت به كفى وخالط شيمتى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العِضّ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عِضٌ ما يُفْلِت منه شىء ؛ وهو الشحيح ، الذى يقع بيده شىءٌ فيَعضُ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وإنَّه لَعِضُ شَرٍّ ، أى صاحبه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عِضُ سَفَرٍ وعِضُ مالٍ ، إذا كان قويَّا عليه مجرِّباً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عَضَ بماله يَعَضّ به عُضُوضاً </w:t>
      </w:r>
      <w:r>
        <w:rPr>
          <w:rStyle w:val="FootnoteAnchor"/>
          <w:rtl w:val="true"/>
        </w:rPr>
        <w:footnoteReference w:id="1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رأيتُ رجلاً عِضًّا ، أى مارداً ، وامرأةً عِضَّةً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عِضُ هذا ، أى حِتْنُه وقِرْنُه</w:t>
      </w:r>
      <w:r>
        <w:rPr>
          <w:rStyle w:val="FootnoteAnchor"/>
          <w:rtl w:val="true"/>
        </w:rPr>
        <w:footnoteReference w:id="1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إنَ العِضَ </w:t>
      </w:r>
      <w:r>
        <w:rPr>
          <w:rStyle w:val="FootnoteAnchor"/>
          <w:rtl w:val="true"/>
        </w:rPr>
        <w:footnoteReference w:id="1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الدَّاهِى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ويُنشَد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أحاديثَ من عادٍ وجُرْهُمَ جَمَّةً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يثوِّرها العِضَّانِ زيدٌ ودَغْفلُ </w:t>
      </w:r>
      <w:r>
        <w:rPr>
          <w:rStyle w:val="FootnoteAnchor"/>
          <w:rtl w:val="true"/>
        </w:rPr>
        <w:footnoteReference w:id="1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عطلاني كل حي؟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ولاتعداني الشر والخير مقبل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الأصل إن كان صحيحاً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العُضَّاض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عِرنين الأنف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وينشِدون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وألجَمه فأسَ الهوانِ فَلَاكَهُ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وأغضَى على عُضَّاضِ أنفٍ مصلَّمِ </w:t>
      </w:r>
      <w:r>
        <w:rPr>
          <w:rStyle w:val="FootnoteAnchor"/>
          <w:rtl w:val="true"/>
        </w:rPr>
        <w:footnoteReference w:id="1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ما جاء على هذا من ذكر النَّبات فقد قلنا فيه ما كَفَى ، إلّا أنّهم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العُضَ ، مضموم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علَفُ أهلِ القرى والأمصار ، وهو النّوى والقَتُّ ونحوُهما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سَرَاةِ الهِجان صَلَّبَها العُ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ضُّ ورَعْىُ الحِمَى وطُولُ الحِيالِ </w:t>
      </w:r>
      <w:r>
        <w:rPr>
          <w:rStyle w:val="FootnoteAnchor"/>
          <w:rtl w:val="true"/>
        </w:rPr>
        <w:footnoteReference w:id="1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الشَّيبانىّ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العُضّ </w:t>
      </w:r>
      <w:r>
        <w:rPr>
          <w:rStyle w:val="FootnoteAnchor"/>
          <w:rtl w:val="true"/>
        </w:rPr>
        <w:footnoteReference w:id="1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بل العُضُ الطَّلح والسَّمُر والسَّلَم ، وهى العِضاهُ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أعضَ القومُ فهُمْ مُعِضُّون ، إذا رعَوا العضاهَ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وأهلى مُؤْرِكُونَ وأهلُها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مُعِضُّون إنْ سارَتْ فكيف أسيرُ </w:t>
      </w:r>
      <w:r>
        <w:rPr>
          <w:rStyle w:val="FootnoteAnchor"/>
          <w:rtl w:val="true"/>
        </w:rPr>
        <w:footnoteReference w:id="189"/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جاز ذلك لمَّا كان العِضَاهُ من الشَّجَر لا العُشْب صارت الإبل مادامت مقيمةً فهى بمنزلة المعلوفة فى أهلها النَّوَى وشِبهَه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أنَ العُضّ علَف الرِّيف من النّوى والقَتّ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يجوز أن يقال من العِضَاهِ مُعِضُ إلّا على هذا التأويل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فى المُعِضّ أنَّه الذى تأكل إبله العُضَ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العِضُ ، بكسر العين ، العِضَاهُ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بعيرٌ غاضٍ ، إذا كان يُعلفَه أو يُرعاه </w:t>
      </w:r>
      <w:r>
        <w:rPr>
          <w:rStyle w:val="FootnoteAnchor"/>
          <w:rtl w:val="true"/>
        </w:rPr>
        <w:footnoteReference w:id="19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ما أدرى وإن أوعدتَنِى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ومشيْتَ بين طَيالسٍ وبياضِ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أبَعيرُ عُضٍ وارمٌ ألغادُهُ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شثنُ المَشافر أم بعيرٌ غاضِ </w:t>
      </w:r>
      <w:r>
        <w:rPr>
          <w:rStyle w:val="FootnoteAnchor"/>
          <w:rtl w:val="true"/>
        </w:rPr>
        <w:footnoteReference w:id="1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العُضّ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الشّعير والحنطة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ومعنى البيت أنَ العُضَ عَلَف الأمصار ، والغضَى علَف البادية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أدرى أعَرَبىُ </w:t>
      </w:r>
      <w:r>
        <w:rPr>
          <w:rStyle w:val="FootnoteAnchor"/>
          <w:rtl w:val="true"/>
        </w:rPr>
        <w:footnoteReference w:id="1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 هجين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يعود إلى الباب الأول العَضُوض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لا يكاد ينفُذ فيها عُضو الرّجُل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لعِضاض عيشٍ ، أى صبور على الشّدّة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ما فى هذا الأمر مَعَضٌ ، أى مُستمسَك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فى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إنَّك كالعاطف على العاضّ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ذلك أنَّ ابن مَخَاضٍ أتى أمَّه يريد أن يرضَعها ؛ فأوجع ضَرعها فعضَّتْه ، فلم يَنْهَهُ ذلك أنْ عاد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ذلك للرجل يُمنَع فيعود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 العين والطاء أُصَيْلٌ يدلُّ على صوتٍ من الأصوات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العَطْعطة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هى حكايةُ صوت المُجّانِ إذا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عِيطَ عِيط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الدّريدىّ </w:t>
      </w:r>
      <w:r>
        <w:rPr>
          <w:rStyle w:val="FootnoteAnchor"/>
          <w:rtl w:val="true"/>
        </w:rPr>
        <w:footnoteReference w:id="1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العطعطة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حكاية الأصوات إذا تتابعت فى 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قول أبى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العَطاط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الشُّجاع الجسيم ، ويوصَف به الأسد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أيضاً من الأوّل ، كأنّ زئيرَه مشبَّه بالعطعطة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المتنخِّل </w:t>
      </w:r>
      <w:r>
        <w:rPr>
          <w:rStyle w:val="FootnoteAnchor"/>
          <w:rtl w:val="true"/>
        </w:rPr>
        <w:footnoteReference w:id="1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يقتل الفِتْيانَ شَفْعاً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ويسلُبُ حُلَّةَ اللَّيثِ العَطاط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العَطُّ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شَقُّ الثّوب عَرضاً أو طولاً من غير بَينونة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جذبت ثوبَه فانعَطّ ، وعططته 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شقَقْته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المتنخِّل </w:t>
      </w:r>
      <w:r>
        <w:rPr>
          <w:rStyle w:val="FootnoteAnchor"/>
          <w:rtl w:val="true"/>
        </w:rPr>
        <w:footnoteReference w:id="1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بِضربٍ فى القوانس ذى فُرُوغٍ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وطعنٍ مثلِ تعطيطِ الرِّهاطِ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النجم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 تحتَ دِرْعِها المنعَطِّ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شَطَّا رميتَ فوقَه بشطِّ </w:t>
      </w:r>
      <w:r>
        <w:rPr>
          <w:rStyle w:val="FootnoteAnchor"/>
          <w:rtl w:val="true"/>
        </w:rPr>
        <w:footnoteReference w:id="1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فى هذا أيضاً من الصَّوت ، لأنّه إذا عطّه فهناك أدنَى 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 العين والظاء ذكر فيه عن الخليل شىءٌ لعله أن يكونَ مشكوكاً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صحَّ فلعله أنْ يكون من باب الإبدال ، وذلك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العَظَّ الشِّدَّة فى الحرب ؛ يقال عَطَّتْه الحرب ، مثل عَضَّتْه </w:t>
      </w:r>
      <w:r>
        <w:rPr>
          <w:rStyle w:val="FootnoteAnchor"/>
          <w:rtl w:val="true"/>
        </w:rPr>
        <w:footnoteReference w:id="1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فكأنّه من عضّ الحرب إياه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إبدالاً فهو صحيح ، وإلّا فلَا وجهَ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أنشدوا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بصير فى الكَريهة والعِظاظِ </w:t>
      </w:r>
      <w:r>
        <w:rPr>
          <w:rStyle w:val="FootnoteAnchor"/>
          <w:rtl w:val="true"/>
        </w:rPr>
        <w:footnoteReference w:id="198"/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لعلّه أن يكون صحيحاً قولُهم إنَ العَظعَظة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التواء السَّهم إذا لم يَقْصِد للرّمِيَّة وارتعَشَ فى مُضِيِّه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عَظعَظ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يُعَظعِظ ، عظعظةً وعِظعاظاً </w:t>
      </w:r>
      <w:r>
        <w:rPr>
          <w:rStyle w:val="FootnoteAnchor"/>
          <w:rtl w:val="true"/>
        </w:rPr>
        <w:footnoteReference w:id="1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وكذلك </w:t>
      </w:r>
      <w:bookmarkStart w:id="14" w:name="pg11649_105940"/>
    </w:p>
    <w:p>
      <w:pPr>
        <w:pStyle w:val="BookText"/>
        <w:rPr/>
      </w:pPr>
      <w:bookmarkEnd w:id="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عظعظ الدّابّة فى المِشْية ، إذا حَرّك ذَنَبه ومشى فى ضِيقٍ من نَفَسِه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والرّجُل الجبانُ يُعظعِظُ عن مُقاتِلِه ، إذا نكَص عنه ورجَع وحادَ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وعَظعظَ الجبانُ والزِّينىُ </w:t>
      </w:r>
      <w:r>
        <w:rPr>
          <w:rStyle w:val="FootnoteAnchor"/>
          <w:rtl w:val="true"/>
        </w:rPr>
        <w:footnoteReference w:id="2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تَعِظِينى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وتعظْعظِى </w:t>
      </w:r>
      <w:r>
        <w:rPr>
          <w:rStyle w:val="FootnoteAnchor"/>
          <w:rtl w:val="true"/>
        </w:rPr>
        <w:footnoteReference w:id="2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15" w:name="__RefHeading___Toc6097080_73709187"/>
      <w:bookmarkStart w:id="16" w:name="_Toc5"/>
      <w:bookmarkEnd w:id="15"/>
      <w:r>
        <w:rPr>
          <w:rtl w:val="true"/>
        </w:rPr>
        <w:t>باب العين والفاء وما يثلثهما</w:t>
      </w:r>
      <w:bookmarkEnd w:id="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عفق العين والفاء والقاف أصل صحيح ، يدلُّ على مجىء وذَهاب ، وربما يدلُّ على صوت من الأصوات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عفَق الرّجُل يَعْفِق عَفْقاً ، إذا ركب رأسَه فمضَى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يزال يعفِق العفقةَ ثم يرجع ، أى يغيب الغَيبة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والإبل تَعفِق عَفْقاً وعُفُوقاً ، إذا أُرْسِلَتْ فى مراعيها فمرّت على وجوهها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عفَقَتْ عن المرعى إلى الماء ، ترجع إليه بين كلِّ يومين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واردٍ وصادرٍ عافقٌ ؛ وكلُّ راجع مختلفٍ عافِق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الأعرابىّ فى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حتَّى تَرَدَّى أربعٌ فى المنعَفَقْ </w:t>
      </w:r>
      <w:r>
        <w:rPr>
          <w:rStyle w:val="FootnoteAnchor"/>
          <w:rtl w:val="true"/>
        </w:rPr>
        <w:footnoteReference w:id="202"/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اختلاها صفقة في المنصفق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فى المُنصَرَف عن الماء </w:t>
      </w:r>
      <w:r>
        <w:rPr>
          <w:rStyle w:val="FootnoteAnchor"/>
          <w:rtl w:val="true"/>
        </w:rPr>
        <w:footnoteReference w:id="2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عفَق بنو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بنى فلانٍ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رجَعوا إليهم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عَفْقاً ومن يرعى الحُمُوضَ يعْفِقِ </w:t>
      </w:r>
      <w:r>
        <w:rPr>
          <w:rStyle w:val="FootnoteAnchor"/>
          <w:rtl w:val="true"/>
        </w:rPr>
        <w:footnoteReference w:id="20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والمعنى أنّ من يرعى الحموض تَعطَشُ ماشيتُه سريعاً فلا يجدُ بُدَّا من أن يَعْفِق ، أى يرجعَ بسُرعة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عفَقَه عن حاجته ، أى ردَّه وصَرَفه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التعفُّق ، وهو التصرُّف والأخْذ فى كلِّ وجهٍ مشياً لا يستقيم ، كالحيّة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العَفْق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سرعة رَجع أيدى الإبل وأرجلِها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يَعْفِقْنَ بالأرجل عَفْقاً صُلْبا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يعفِّق الغنم ، أى يردُّها عن وجوهها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مِعفاق الزِّيارة لا يزال يجىء ويذهب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ويذكر عن بعض العرب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انتلى فيها تأويلات </w:t>
      </w:r>
      <w:r>
        <w:rPr>
          <w:rStyle w:val="FootnoteAnchor"/>
          <w:rtl w:val="true"/>
        </w:rPr>
        <w:footnoteReference w:id="2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أعْفِق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أقضى بقايا من حوائجى ثم أنصرف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تَعَفَّقَ بالشىء ، إذا رجع إليه مرّةً بعد 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تَعفَّقَ بالأرظَى لها وأرادَها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رجالٌ فبذَّتْ نبلَها وكليبُ </w:t>
      </w:r>
      <w:r>
        <w:rPr>
          <w:rStyle w:val="FootnoteAnchor"/>
          <w:rtl w:val="true"/>
        </w:rPr>
        <w:footnoteReference w:id="2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قولهم للحَلَب عِفاق </w:t>
      </w:r>
      <w:r>
        <w:rPr>
          <w:rStyle w:val="FootnoteAnchor"/>
          <w:rtl w:val="true"/>
        </w:rPr>
        <w:footnoteReference w:id="2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وتلخيصُ هذا الكلام أنْ يحلبَها كلَّ ساعة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عَفَقْتَ ناقتَك يومَك أجمعَ فى الحَلَب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الخِرَق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عليك الشاءَ شاءَ بنى تميمٍ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فعافِقْهُ فإنّك ذُو عِفاقِ </w:t>
      </w:r>
      <w:r>
        <w:rPr>
          <w:rStyle w:val="FootnoteAnchor"/>
          <w:rtl w:val="true"/>
        </w:rPr>
        <w:footnoteReference w:id="2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عفَقت الرِّيحُ التُّرابَ ، إذا ضربَتْه وفَرّقته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سُويد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تك نارٌ فهى نار بملتقىً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الرِّيح تَمْرِيها وتَعفِقها عَفْقا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الذى ذكرناه من الصَّوت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عَفَق بها ، إذا أنبقَ بها وحَصَم </w:t>
      </w:r>
      <w:r>
        <w:rPr>
          <w:rStyle w:val="FootnoteAnchor"/>
          <w:rtl w:val="true"/>
        </w:rPr>
        <w:footnoteReference w:id="2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يقرُب من هذا الباب العَفْق ضربٌ بالعصا ، والضِّرابُ </w:t>
      </w:r>
      <w:r>
        <w:rPr>
          <w:rStyle w:val="FootnoteAnchor"/>
          <w:rtl w:val="true"/>
        </w:rPr>
        <w:footnoteReference w:id="2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وكأنَّ ذلك تَصْوِيت</w:t>
      </w:r>
      <w:r>
        <w:rPr>
          <w:rStyle w:val="FootnoteAnchor"/>
          <w:rtl w:val="true"/>
        </w:rPr>
        <w:footnoteReference w:id="2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عفك العين والفاء والكاف أصل صحيح ، وهو لا يدلُّ إلّا على صفةٍ مكروهة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الأعْفَك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صاحِ ألم تعجَبْ لذاك الضَّيْطَرِ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الأعْفَكِ الأخرَقِ ثمّ الأعسَرِ </w:t>
      </w:r>
      <w:r>
        <w:rPr>
          <w:rStyle w:val="FootnoteAnchor"/>
          <w:rtl w:val="true"/>
        </w:rPr>
        <w:footnoteReference w:id="2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الضيطر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الأحمق الفاحش ، والأعفك أيضا والأخرق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لا خيرَ فيه ولا يُحسِن عَملاً ، وهو المخلَّع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Style w:val="FootnoteAnchor"/>
          <w:rtl w:val="true"/>
        </w:rPr>
        <w:footnoteReference w:id="2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تميم يسمُّون الأعسَر الأعفَك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عفل العين والفاء واللام كلمة تدلُّ على زيادةٍ فى خلقة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العَفَل يخرج فى حياء النّاقة كالأُدرة ، وهى عَفْلاء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العَفْل شحمُ خُصْبَى الكَبْش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وارمُ العَفْل مُعْبَرُ </w:t>
      </w:r>
      <w:r>
        <w:rPr>
          <w:rStyle w:val="FootnoteAnchor"/>
          <w:rtl w:val="true"/>
        </w:rPr>
        <w:footnoteReference w:id="2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جزير الفا طبعان يربض حجرة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الحصاء وارم العقل معير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الكسائىّ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العَفْل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الموضع الذى يَجَسُ </w:t>
      </w:r>
      <w:r>
        <w:rPr>
          <w:rStyle w:val="FootnoteAnchor"/>
          <w:rtl w:val="true"/>
        </w:rPr>
        <w:footnoteReference w:id="2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الشاة إذا أرادوا أن يعرفوا سِمَنها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عفن العين والفاء والنون كلمة تدلُّ على فسادٍ فى شىءٍ ، من نَدَى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عَفِن الشَّىءُ يعفَن عَفَناً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عفو العين والفاء والحرف المعتلّ أصلان يدلُّ أحدهما على تركِ الشىء ، والآخر على طَلَبِه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يرجع إليه فروعٌ كثيرة لا تتفاوَتُ فى المعنى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العَفْو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عَفْو اللّه تعالى عن خَلْقه ، وذلك تركُه إيّاهم فلا يعاقبُهم ، فَضْلاً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مَن استحقَّ عُقوبةً فتركْتَه فقد عفوتَ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عفا عنه يعفُو عَفْوا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الذى قاله الخليل صحيح ، وقد يكون أن يعفُوَ الإنسان عن الشَّىء بمعنى الترك ، ولا يكون ذلك عن استحقاق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ترى أنّ النبىّ عليه 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عفوت عنكم عن صَدَقة الخيل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فليس العفو هاهنا عن استحقاق ، ويكون معناه تركت أن أُوجِب عليكم الصّدقةَ فى الخيل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العافية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دِفاع اللّه تعالى عن العبد ، تقول عافاه اللّهُ تعالى من مكروهةٍ ، وهو يعافيه معافاةً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وأعفاه اللّه بمعنى عافاه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والاستعفاء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تطلب إلى مَن يكلِّفك أمراً أن يُعفِيَك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الشَّيبانى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عفا ظهرُ البعير ، إذا تُرِك لا يُركَب وأعفيتُه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العِفاوة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شىء يُرفَع من الطعام يُتحَف به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وإنَّما هو من العَفْو وهو الترك ، وذلك أنّه تُرِك فلم يُؤكَل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 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وظَلّ غُلامُ الحىِّ طيّانَ ساغباً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وكاعبُهم ذاتُ العِفاوةِ أسْغَبُ </w:t>
      </w:r>
      <w:r>
        <w:rPr>
          <w:rStyle w:val="FootnoteAnchor"/>
          <w:rtl w:val="true"/>
        </w:rPr>
        <w:footnoteReference w:id="2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تعطى عفو المال فصارت تسغب لشدّة الزمان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بعيد ، وإنّما ذلك من العِفاوة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يُرْفَعُ لها الطّعامُ تُتحَف به ، فاشتدَّ الزّمانُ عليهم فلم يَفْعلوا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العَافى من المرق فالذى يردُّه المستعير للقِدر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 عاقباً لأنّه يُترك فلم يؤكل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رَدّ عافِى القدر مَن يستعيرها </w:t>
      </w:r>
      <w:r>
        <w:rPr>
          <w:rStyle w:val="FootnoteAnchor"/>
          <w:rtl w:val="true"/>
        </w:rPr>
        <w:footnoteReference w:id="217"/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تسأليني واسألى ما خليقتي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العَفْو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 الذى لم يُوطأ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قبيلةٌ كشِراك النَّعل دارجةٌ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 يَهبِطوا العَفْوَ لا يوجدْ لهم أثرُ </w:t>
      </w:r>
      <w:r>
        <w:rPr>
          <w:rStyle w:val="FootnoteAnchor"/>
          <w:rtl w:val="true"/>
        </w:rPr>
        <w:footnoteReference w:id="2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إنّهم من قلتهم لا يُؤثِّرون فى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أرضٌ عَفْو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فيها أثر فلم تُرعَ وطعامٌ عَفْو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يَمَسَّه قبلّك أحد ، وهو الأُنُف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قولُهم عفا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درس ، فهو من هذا ؛ وذلك أنّه شىء يُترَك فلا يُتعهَّد ولا يُنزَل ، فيَخفى على مرور الأيّام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عَفَتِ الدِّيار محلُّها فمُقامها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بمِنًى تأبَّد غَوْلُها فِرجامُها </w:t>
      </w:r>
      <w:r>
        <w:rPr>
          <w:rStyle w:val="FootnoteAnchor"/>
          <w:rtl w:val="true"/>
        </w:rPr>
        <w:footnoteReference w:id="2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تراه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تأبَّد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فأعْلَمَ أنَّه أتى عليه أبَدٌ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أن يكون تأبَّد ، أى الِفَتْه الأوابد ، وهى الوحش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معنى العفو ، وإليه يرجع كلُّ ما أشبهه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درس ، وعفا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الأضداد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بشىء ، إنّما المعنى ما ذكرناه ، فإذا تُرِك ولم يُتعهَّد حتّى خَفِيَ على مَرّ الدهر فقد عفا ، وإذا تُرِك فلم يُقطَع ولم يُجَزَّ فقد عفا </w:t>
      </w:r>
      <w:r>
        <w:rPr>
          <w:rStyle w:val="FootnoteAnchor"/>
          <w:rtl w:val="true"/>
        </w:rPr>
        <w:footnoteReference w:id="2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فيه كلِّه التَّرك كما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قولهُم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العَفاء ، فقال قومٌ هو التُّراب ؛ يقال ذلك فى الشَّتيمة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كان صحيحاً فهو التُّراب المتروك الذى لم يُؤثَّر فيه ولم يُوطَأ ؛ لأنّه إذا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وُطِئ ولم يُترَك من المَشْى عليه تكدَّدَ فلم يكُ تراباً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العَفاء الدّروسَ فهو على المعنى الذى فسَّرناه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زُهير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تحمّل أهلُها عنها فبانُوا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آثارِ مَن ذَهَب العَفاءُ </w:t>
      </w:r>
      <w:r>
        <w:rPr>
          <w:rStyle w:val="FootnoteAnchor"/>
          <w:rtl w:val="true"/>
        </w:rPr>
        <w:footnoteReference w:id="2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عفَت الدار فهو تعفو عَفاءً ، والرِّيح تعفو الدّار عَفاءً وعَفْوا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وتعفَّت الدّارُ تَعَفياً </w:t>
      </w:r>
      <w:r>
        <w:rPr>
          <w:rStyle w:val="FootnoteAnchor"/>
          <w:rtl w:val="true"/>
        </w:rPr>
        <w:footnoteReference w:id="2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العفو فى الدَّار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يكثُر التُّرابُ عليها حتّى يغطِّيَها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والاسم العَفاء ، والعَفو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الباب العِفو والعُفو </w:t>
      </w:r>
      <w:r>
        <w:rPr>
          <w:rStyle w:val="FootnoteAnchor"/>
          <w:rtl w:val="true"/>
        </w:rPr>
        <w:footnoteReference w:id="2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والجمع العِفاء ، وهى الحُمُر الفِتاء </w:t>
      </w:r>
      <w:r>
        <w:rPr>
          <w:rStyle w:val="FootnoteAnchor"/>
          <w:rtl w:val="true"/>
        </w:rPr>
        <w:footnoteReference w:id="2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والأنثى عفوة والجمع عِفَوَة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سمِّيت بذلك لأنَّها تُترك لا تُركَب ولا يُحمل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العِفَوَة فى هذا الجمع فلا يُعلَم فى كلام العرب واوٌ متحرِّكة بعد حرفٍ متحرّك فى آخر البناء غير هذه ، وذلك أنَّهم كرهوا أن يقولوا عِفَاةٌ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العِفْوُ والعُفْو ، والعِفْي والعُفْى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 الحمار ، والأنثى عِفوة ، والجمع عِفاء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بضربٍ يُزيل الهامَ عن سَكِناتِه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وطعنٍ كتَشهاق العَفِا هَمَّ بالنَّهْقِ </w:t>
      </w:r>
      <w:r>
        <w:rPr>
          <w:rStyle w:val="FootnoteAnchor"/>
          <w:rtl w:val="true"/>
        </w:rPr>
        <w:footnoteReference w:id="225"/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العِفاء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كثُر من الوَبَر والرِّيش ، يُقال ناقة ذات عِفاء ، أى كثيرة الوَبَر طويلتُه قد كاد يَنْسِل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وسمِّى عِفاءً لأنّه تُرك من المَرْط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والجَزّ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وعِفاء النّعامة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الريش الذى علا الزِّفّ الصِّغار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عِفاء الطَّير ، الواحدةُ عِفاءة ممدود مهمور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يُقال للريشة عِفاءة حتى يكون فيها كثافةٌ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 الطرِمّاح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فيا صُبحُ كَمِّشْ غُبَّرَ اللَّيلِ صُعِدا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بِبَمِّ ونبّه ذا العِفاء الموشَّحِ </w:t>
      </w:r>
      <w:r>
        <w:rPr>
          <w:rStyle w:val="FootnoteAnchor"/>
          <w:rtl w:val="true"/>
        </w:rPr>
        <w:footnoteReference w:id="2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صاح لم يُخْذَل وجاوَبَ صوتَه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حِماشُ الشَّوى يَصدحنَ من كلِّ مَصدَحِ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فذو العِفاء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يصف ديكاً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يُخذل ، أى إنّ الدّيوكَ تجيبه من كلِّ ناحية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فى وَبَر الناقة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أُجُد موثّقة كأنّ عِفاءَها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سِقطانِ من كنَفَىْ ظليمٍ نافرِ </w:t>
      </w:r>
      <w:r>
        <w:rPr>
          <w:rStyle w:val="FootnoteAnchor"/>
          <w:rtl w:val="true"/>
        </w:rPr>
        <w:footnoteReference w:id="2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وكأن؟ وفضل؟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فمنان من كتفى ظلم تافر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السَّحاب كالخَمْل فى 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صحيح وهو تشبيه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شبّه بما ذكرناه من الوبَر والريش الكثيفَين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أهل اللغة كلُّهم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من الشّعر عَفَوْته وعَفيْته ، مثل قلوته وقليته ، وعفا فهو عافٍ ، وذلك إذا تركتَه حتى يكثُر ويَطُول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حَتَّى عَفَوْا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نَمَوْا وكثُرُوا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يدلُّ على ما قلناه ، أنّ أصل الباب فى هذا الوجه التّرك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عفا الماءُ ، أى لم يطأْه شىء يكدِّره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عَفْوَة الماء </w:t>
      </w:r>
      <w:r>
        <w:rPr>
          <w:rStyle w:val="FootnoteAnchor"/>
          <w:rtl w:val="true"/>
        </w:rPr>
        <w:footnoteReference w:id="2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وعَفَا المَرعى ممن يحُلُّ به عَفَاءً طويلا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عَفْوَة الشّرَاب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خيره وأوفره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فى ذلك كأنّه تُرك فلم يُتَنَقَّص ولم يُتَخَوَّنْ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الذى معناه الطَّلَب قول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العُفاةَ طُلّاب المعروف ، وهم المعتَفُون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اعتفيتُ فلاناً ، إذا طلبتَ معروفه وفَضْله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كان المعروف هو العَفو فالأصلان يرجعان إلى معنًى ، وهو الترك ، وذلك أنّ العَفو هو الذى يُسمح به ولا يُحْتَجَن ولا يُمسَك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أعطيته المال عَفْواً ، أى عن غير مسألة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اعتفاه وعَفَاهُ بمعنًى واحد ، يقال للعُفاة العُفَّى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يَجدِبوننى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هَرَّ دونَ اللحم والفَرث جازِرُهْ </w:t>
      </w:r>
      <w:r>
        <w:rPr>
          <w:rStyle w:val="FootnoteAnchor"/>
          <w:rtl w:val="true"/>
        </w:rPr>
        <w:footnoteReference w:id="2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العافية طُلّاب الرزق اسمٌ جامع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أحيا أرضاً ميْتَةً فهى له ، وما أكَلَتِ العافِيَةُ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Style w:val="FootnoteAnchor"/>
          <w:rtl w:val="true"/>
        </w:rPr>
        <w:footnoteReference w:id="2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فهى له صَدَقةٌ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ما أكثَرَ عافيةَ هذا الماء ، أى واردتَه من أنواعٍ شتّى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إبل عافية ، إذا وردَت على كلأٍ قد وطئه النّاس ، فإذا رعَتْه لم ترضَ به فرفعت رَؤُسَها عنه وطلبت غيرَه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النَّضر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استعفت الإبل هذا اليَبِيسَ بمشافرها ، إذا أخذَتْه من فوق التُّراب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عفت العين والفاء والتاء كلمة تدلُّ على كسر شىء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عَفَتَ العظمَ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يقولون العَفت فى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كَسْرُه لُكنةً ، ككلامِ الحبشىّ </w:t>
      </w:r>
      <w:r>
        <w:rPr>
          <w:rStyle w:val="FootnoteAnchor"/>
          <w:rtl w:val="true"/>
        </w:rPr>
        <w:footnoteReference w:id="2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عفج العين والفاء والجيم كلمتان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إحداهما عُضو من الأعضاء والآخر ضَرْبٌ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فالأولى الأعفاج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الأمعاء ، 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واحدها عِفج وعَفْج </w:t>
      </w:r>
      <w:r>
        <w:rPr>
          <w:rStyle w:val="FootnoteAnchor"/>
          <w:rtl w:val="true"/>
        </w:rPr>
        <w:footnoteReference w:id="2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الأخرى فيقال عَفَج ، إذا ضَرَب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للخشبة التى يَضرب بها الغاسلُ الثِّياب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مِعفاج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وسائر ما يقال فى هذا الباب مما لا أصل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عفر العين والفاء والراء أصلٌ صحيح ، وله معانٍ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فالأول لون من الألوان ، والثانى نبت ، والثالث شدّة وقُوّة ، والرابع زَمان ، والخامس شىءٌ من خَلْق الحيوان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العُفرة فى الألوان ، وهو أن يَضرِب إلى غُبْرَة فى حمرة ؛ ولذلك سمّى التراب العَفَر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عفَّرت الشىء فى التُّراب تعفيرا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واعتَفَر الشّىء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سقَط فى العَفَر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Style w:val="FootnoteAnchor"/>
          <w:rtl w:val="true"/>
        </w:rPr>
        <w:footnoteReference w:id="2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يصف ذوائب المرأة ، وأنّها إذا أرسلتها سقطَتْ على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تهلك المِدْراةُ فى أكنافِه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ما أرسَلتْه يَعْتفِرْ </w:t>
      </w:r>
      <w:r>
        <w:rPr>
          <w:rStyle w:val="FootnoteAnchor"/>
          <w:rtl w:val="true"/>
        </w:rPr>
        <w:footnoteReference w:id="2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Style w:val="FootnoteAnchor"/>
          <w:rtl w:val="true"/>
        </w:rPr>
        <w:footnoteReference w:id="2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العَفْر ظاهر تراب الأرض ، بفتح الفاء ، وتسكينها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والفتح اللُّغة العالية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للظّبى أعفَرُ للونِه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لىَ الأنباط إذْ أنا ساقطٌ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لا بظبىٍ فى الصَّريمة أعفرا </w:t>
      </w:r>
      <w:r>
        <w:rPr>
          <w:rStyle w:val="FootnoteAnchor"/>
          <w:rtl w:val="true"/>
        </w:rPr>
        <w:footnoteReference w:id="2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له لما؟ نعيه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لا يغطى بالصريحة؟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ينسب إلى اسم التُّراب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الرَّمْل الأعفر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واليَعْفُور الخِشْف ، سمِّى بذلك لكثرة لُزوقه بالأرض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Style w:val="FootnoteAnchor"/>
          <w:rtl w:val="true"/>
        </w:rPr>
        <w:footnoteReference w:id="2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العَفِير لحمٌ يجفَّف على الرَّمل فى الشمس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شربت سَويقاً عَفِيراً ، وذلك إذا لم يُلَتَّ بزَيت ولا سَمن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الذى قاله ابن الأعرابىّ 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وقعوا فى عافور شرّ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عاثور ، فممكن أن يكون من العَفَر ، وهو التُّراب ، وممكن أن يكون الفاء مبدلة من ثاء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ذلك مشتقُّ من عَفّرَه ، أى صرعه ومرَّغه فى التراب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جاءت بشرٍّ مَجْنَبٍ عافورِ </w:t>
      </w:r>
      <w:r>
        <w:rPr>
          <w:rStyle w:val="FootnoteAnchor"/>
          <w:rtl w:val="true"/>
        </w:rPr>
        <w:footnoteReference w:id="2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ما رواه أبو عبيدة أنّ العَفْر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بذر الناس الحبوب ، فيقولون عَفَروا أى بذروا ، فيجوز أن يكون من هذا ؛ لأنّ ذلك يلقى فى التُّراب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ورُوِى فى حديث عن هلالِ بن أميّة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قَرِبْت امرأتى منذ عَفّرنا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يحمل على هذا العَفَار ، وهو إبَار النَّخل وتلقيحه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قيل فى عَفار النخل غيرُ هذا ، وقد ذُكِر فى موضعه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العُفْر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الليالى البِيض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لليلةِ ثلاثَ عشرةَ 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الشَّهر عَفْراء ، وهى التى يقال لها ليلة السَّوَاء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إنّ العُفْر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الغنمُ البِيض الجُرد ؛ يقال قوم مُعْفِرُون ومضيئون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وهذيل مُعْفِرَة ، وليس فى العرب قبيلة مُعْفِرَة 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على عَفَر الأرض مثلُه ، أى على وجهها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أنّ رسول اللّه صلى اللّه عليه وآله وسلم ، كان إذا سَلم جافَى عَضُديه عن جَنْبيه حتَّى يُرَى من خلفه عُفْرةُ إبطَيْه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الأصل الثانى فالعَفار ، وهو شجرٌ كثير النّار تُتَّخذ منه الزِّناد ، الواحدة عَفارة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اقدَحْ بعَفارٍ أو مَرْخ ، واشدُد إن شئت أو أرْخ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الأعشى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زِنادُك خيرُ زِناد الملو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كِ خالَطَ منهنّ مرْخٌ عَفارا </w:t>
      </w:r>
      <w:r>
        <w:rPr>
          <w:rStyle w:val="FootnoteAnchor"/>
          <w:rtl w:val="true"/>
        </w:rPr>
        <w:footnoteReference w:id="239"/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ولعلَّ المرأة سمِّيت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عَفَارة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بانَت لتَحزُنَنا عَفارَهْ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جارتَا ما أنتِ جارهْ </w:t>
      </w:r>
      <w:r>
        <w:rPr>
          <w:rStyle w:val="FootnoteAnchor"/>
          <w:rtl w:val="true"/>
        </w:rPr>
        <w:footnoteReference w:id="2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عُفيرة </w:t>
      </w:r>
      <w:r>
        <w:rPr>
          <w:rStyle w:val="FootnoteAnchor"/>
          <w:rtl w:val="true"/>
        </w:rPr>
        <w:footnoteReference w:id="2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العُفُر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العَفار من الشَّجر الذى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كان فى هاشمٍ فى بيت محضِهِم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وارى الزِّناد إذا ما أصْلَد العُفُر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كلِّ شجرٍ نار ، واستَمْجَد المَرْخُ والعَفار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أى إنَّهما أخذا من النّار ما أحْسَبَهُما </w:t>
      </w:r>
      <w:r>
        <w:rPr>
          <w:rStyle w:val="FootnoteAnchor"/>
          <w:rtl w:val="true"/>
        </w:rPr>
        <w:footnoteReference w:id="2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الشِّدّة والقوّة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عِفْرٌ بيِّنُ العَفارة ، يوصَف بالشَّيطنة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شَيطانٌ عِفْرِيَة وعفريت ، وهم العفاريَةُ والعفاريت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إنّه الكَيِّس الظَّريف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شئتَ فعِفْرٌ وأعفارٌ ، وهو المتمرّد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وإنَّما أُخِذ من الشّدّة والبَسالة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للأسد عِفِرٌّ وعَفرْنَى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للخبيث عِفِرِّينُ ، وهم العِفِرُّون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وأسَد عَفَرنَى ولبؤة عَفَرناة ، أى شديدة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بذاتِ لَوْثٍ عَفْرناةٍ إذا عَثَرت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فالتَّعسُ أدنَى لها من أن أقول لَعا </w:t>
      </w:r>
      <w:r>
        <w:rPr>
          <w:rStyle w:val="FootnoteAnchor"/>
          <w:rtl w:val="true"/>
        </w:rPr>
        <w:footnoteReference w:id="243"/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ويسمُّون دويْبَّة من الدّوابّ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ليث عِفِرّين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وهذا يقولون إنّ الأصل فيه البابُ الأوّل ؛ لأنَّ مأوَى هذه الدويْبَّة التُّراب فى السهل ، تدوِّر دارةً ثم تندسُّ فى جوفها ، فإذا هيجَ رمَى بالتُّراب صُعُدا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ويسمُّون الرّجُل الكاملَ من أبناء الخمسين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ليث عِفِرّين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ابنُ العَشْر لعّابٌ بالقُلِين </w:t>
      </w:r>
      <w:r>
        <w:rPr>
          <w:rStyle w:val="FootnoteAnchor"/>
          <w:rtl w:val="true"/>
        </w:rPr>
        <w:footnoteReference w:id="2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وابنُ العِشرين باغى نِسِين </w:t>
      </w:r>
      <w:r>
        <w:rPr>
          <w:rStyle w:val="FootnoteAnchor"/>
          <w:rtl w:val="true"/>
        </w:rPr>
        <w:footnoteReference w:id="2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وابن ثلاثين أسعى السَّاعين ، وابن الأربعين أبطش الباطشين ، وابن الخمسين ليثُ عِفِرِّين ، وابن ستِّين مؤنس الجلِيسِين ، وابن السبعين أحكم الحاكمين ، وابن الثَّمانين أسرع الحاسبين ؛ وابن التسعين واحدُ الأرذَلِين ، وابن المائة لا جاء ولا ساء </w:t>
      </w:r>
      <w:r>
        <w:rPr>
          <w:rStyle w:val="FootnoteAnchor"/>
          <w:rtl w:val="true"/>
        </w:rPr>
        <w:footnoteReference w:id="2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رجلٌ ولا امرأة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العِفريَة النفريَة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الخبيث المنكر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مِثل العِفْر ، يقال رجل عِفْرٌ ، وامرأة عِفرة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اللّه تعالى يُبغِض العِفريَة النِّفرِية ، الذى لم بُرْزَأ فى ماله وجسمه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المصحَّح الذى لا يكاد يَمرَض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وزعم بعضُهم أن العَفَرفَر </w:t>
      </w:r>
      <w:r>
        <w:rPr>
          <w:rStyle w:val="FootnoteAnchor"/>
          <w:rtl w:val="true"/>
        </w:rPr>
        <w:footnoteReference w:id="2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العَفَرنَى من الأُسود ، وهو الذى يَصرع قِرنَه ويَعفِر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كان صحيحاً فقد عاد هذا البابُ إلى الباب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مشَى فى الحَلَق المُخَصَّرِ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وبَيْضَةٍ واسعةٍ ومِغفرِ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يَهُوس هَوسَ الأسدِ العَفَرفرِ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إنَ عَفَار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رجل ، وإنَّه مشتق من هذا ، وكان يُنسب إليه النِّصال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نصلٌ عَفارِىٍ شديدٍ عَيرُه </w:t>
      </w:r>
      <w:r>
        <w:rPr>
          <w:rStyle w:val="FootnoteAnchor"/>
          <w:rtl w:val="true"/>
        </w:rPr>
        <w:footnoteReference w:id="2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يبق مِ النِّصال عادٍ غَيرُه </w:t>
      </w:r>
      <w:r>
        <w:rPr>
          <w:rStyle w:val="FootnoteAnchor"/>
          <w:rtl w:val="true"/>
        </w:rPr>
        <w:footnoteReference w:id="2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للعِفِرّ عُفارِية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قَرنْتُ الظّالمِينَ بمرمريسٍ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يذلُّ له العُفارِيَة المَريدُ </w:t>
      </w:r>
      <w:r>
        <w:rPr>
          <w:rStyle w:val="FootnoteAnchor"/>
          <w:rtl w:val="true"/>
        </w:rPr>
        <w:footnoteReference w:id="2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الرَّابع من الزَّمان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لقيته عن عُفْر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بعد شهرٍ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بلرّجُل إذا كان له شرف قديم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شرفُك عن عُفْر ، أى هو قديم غير 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كُثَيِّر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يك عن عُفْرٍ تفرُّعُك العُلَى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ولكنْ مواريثُ الجدودِ تَؤُولُها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تُصلِحها وترُبُّها وتَسُوسها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فى عَفار النخل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النّخلَ كان يُترَك بعد التَّلقيح أربعين يوماً لا يُسقَى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التّعفير ، وهو أن تُرضع المُطْفِلُ ولدَها ساعةً وتتركه ساعة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لَبيد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لِمُعَفَّر قَهْدٍ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تنازَعَ شِلْوَهُ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غُبْرٌ كواسِبُ لا يُمنُّ طعامها </w:t>
      </w:r>
      <w:r>
        <w:rPr>
          <w:rStyle w:val="FootnoteAnchor"/>
          <w:rtl w:val="true"/>
        </w:rPr>
        <w:footnoteReference w:id="251"/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وحُكى عن الفَرّاء أنّ العَفِير من النِّساء هى التى لا تُهدى لأحدٍ شيئاً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مأخوذٌ من التّعفير الذى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الذى قاله الفرّاء بعيدٌ من الذى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شبّه به ، ولعلَ العفير هى التى كانت هدِيّتها تدوم وتَتَّصل ، ثم صارت تهدى فى الوقت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على القياس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يدلُّ على هذا البيتُ الذى ذكر الفرّاء للكميت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الخُرَّد اغبَرَرْن من المحْ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 وصارت مِهداؤُهن عَفِيرا </w:t>
      </w:r>
      <w:r>
        <w:rPr>
          <w:rStyle w:val="FootnoteAnchor"/>
          <w:rtl w:val="true"/>
        </w:rPr>
        <w:footnoteReference w:id="2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فالمِهداء التى مِن شأنها الإهداء ، ثم عادت عَفيراً لا تُديم الهديَّة والإهداء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الخامس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إنَ العِفرِيَة والعِفْراة واحدة ، وهى شَعَر وسط الرّأس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صَعَّد الدّهرُ إلى عِفراتِه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فاحتصَّها بشفرتَىْ مِبراتِه </w:t>
      </w:r>
      <w:r>
        <w:rPr>
          <w:rStyle w:val="FootnoteAnchor"/>
          <w:rtl w:val="true"/>
        </w:rPr>
        <w:footnoteReference w:id="2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لغة فى العِفريَة ، كناصِيَة وناصاة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يقولون على التشبية لعرف الديك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عِفريَة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كعِفريَة الغَيورِ من الدَّجاجِ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من الدِّيَكة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شعر القفا من الإنسان العِفرِيَة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عفز العين والفاء والزاء ليس بشىء ، ولا يُشبِه كلامَ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العَفْز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ملاعَبة الرّجلِ امرأتَه ، وإنّ العَفْز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لا معنى لذكره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عفس العين والفاء والسين أصل صحيح يدلُّ على ممارسَة ومعالَجة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يعافس الشَّىء ، إذا عالَجَه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واعتفَسَ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اصطرعوا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" w:name="pg11649_105956"/>
    </w:p>
    <w:p>
      <w:pPr>
        <w:pStyle w:val="BookText"/>
        <w:rPr/>
      </w:pPr>
      <w:bookmarkEnd w:id="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وعُفِسَ ، إذا سُجِن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على معنى الاستعارة ، كأنَّه لما حُبِس كان كالمصروع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والمعفوس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المبتَذَل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والعَفْس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سَوق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والمعنى فى ذلك كلِّه 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عفص العين والفاء والصاد أُصَيل يدلُّ على التواء أوْلَىٍّ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عَفَص يدَه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العَفَص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التواءِ فى الأنف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عفط العين والفاء والطاء أُصَيْل صحيح يدلُّ على صُوَيت ، ثم يحمل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العَفْطَة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نَثْرة الضائنة بأنفها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له عافطة ولا نافطة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العافطة الأمَة ، والنافطة الشّاة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يقولون للألْكَن العِفطِىّ </w:t>
      </w:r>
      <w:r>
        <w:rPr>
          <w:rStyle w:val="FootnoteAnchor"/>
          <w:rtl w:val="true"/>
        </w:rPr>
        <w:footnoteReference w:id="2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عَفَط بغنمه ، إذا دعاها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" w:name="__RefHeading___Toc6097082_73709187"/>
      <w:bookmarkStart w:id="19" w:name="_Toc6"/>
      <w:bookmarkEnd w:id="18"/>
      <w:r>
        <w:rPr>
          <w:rtl w:val="true"/>
        </w:rPr>
        <w:t>باب العين والقاف وما يثلثهما فى الثلاثى</w:t>
      </w:r>
      <w:bookmarkEnd w:id="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عقل العين والقاف واللام أصلٌ واحد منقاس مطرد ، يدلُّ عُظْمُه على حُبْسة فى الشَّىء أو ما يقارب الحُبْسة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العَقْل ، وهو الحابس عن ذَميم القَول والفِعل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نقيض الجهل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عَقَل يعقِل عَقْلا ، إذا عرَفَ ما كان يجهله قبل ، أو انزجَر عمّا كان يفعلُه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وجمعه عقول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عاقلٌ وقوم عُقَلاء وعاقلون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عَقُول ، إذا كان حسَنَ الفَهم وافر العَقل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له مَعقولٌ ، أى عقل ؛ خَرج مَخرجَ المجلود للجَلادة ، والمَيْسور لليُسْر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أفادت لهم عقلاً وموعِظةً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لمن يكون له إرْبٌ ومعقولُ </w:t>
      </w:r>
      <w:r>
        <w:rPr>
          <w:rStyle w:val="FootnoteAnchor"/>
          <w:rtl w:val="true"/>
        </w:rPr>
        <w:footnoteReference w:id="2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فى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رُبَّ أبْلَهَ عَقول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عَلِمَ قتيلا وعَدِم معقولا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عَقُولٌ </w:t>
      </w:r>
      <w:r>
        <w:rPr>
          <w:rStyle w:val="FootnoteAnchor"/>
          <w:rtl w:val="true"/>
        </w:rPr>
        <w:footnoteReference w:id="2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للحديث ، لا يفلت الحديثَ سَمْعُه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المَعقِل والعَقْل ، وهو الحِصن ، وجمعه عُقول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أحيحَة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أعددت للحِدْثان صَعْباً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أنّ المرءَ تنفعُه العقُول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الحصون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العَقْل ، وهى الدِّيَة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عَقَلْتُ القتيلَ أعْقِله عقلا ، إذا أدّيتَ ديتَه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إنِّى وقتلى سُلَيكاً ثمَ أعْقِلَه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كالثّور يُضرَب لمّا عافت البقرُ </w:t>
      </w:r>
      <w:r>
        <w:rPr>
          <w:rStyle w:val="FootnoteAnchor"/>
          <w:rtl w:val="true"/>
        </w:rPr>
        <w:footnoteReference w:id="2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عقلت القتيلَ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أعطيتُ دِيتَه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وعقَلت عن فلانٍ ، إذا غَرِمْتَ جنايتَه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وكلَّمت أبا يوسف القاضىَ فى ذلك بحضرة الرشيد ، فلم يفرِق بين عَقَلته وعقَلت عنه ، حتَّى فَهَّمْته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والعاقلة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القوم تُقَسَّم عليهم الديّة فى أموالهم إذا كان قتيلُ خطأ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بنو عمِّ القاتل الأدنَون وإخوتُه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دم فلان مَعْقُلة على قومه ، أى صاروا يَدُونه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بعض العلماء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المرأة تُعاقِل الرّجُلَ إلى ثلث ديتها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يعنون أنّ مُوضِحتَها وموضحتَهُ سواء </w:t>
      </w:r>
      <w:r>
        <w:rPr>
          <w:rStyle w:val="FootnoteAnchor"/>
          <w:rtl w:val="true"/>
        </w:rPr>
        <w:footnoteReference w:id="2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فإذا بلغ العَقلُ ما يزيد على ثُلث الدية صارت ديةُ المرأة على نصف دِيَة الرّجل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وبنو فلانٍ على معاقلهم التى كانوا عليها فى الجاهلية ، يعنى مراتبَهم فى الدِّيات ، الواحدة مَعْقُلة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وسمِّيت الديّة عَقْلاً لأنّ الإبل التى كانت تُؤخَذ فى الدِّيات كانت تُجمَع فتُعقَل بفناء المقتول ، فسمِّيت الدّيةُ عقلاً وإن كانت دراهمَ ودنانير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وقيل سمِّيت عقلاً لأنَّها تُمْسِك الدّم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أخذ المصَدِّق صدقةَ الإبل تامّةً لسنة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 عقالاً ، وعقالين لسنتين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يأخذ نقدا ، أى لم يأخذ ثمنا ، ولكنه أخَذَ الصَّدقةَ على ما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سعى عقالاً فلم يترُكْ لنا سَبَداً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فكيف لو قد سعى عمرٌ وعِقالينِ </w:t>
      </w:r>
      <w:r>
        <w:rPr>
          <w:rStyle w:val="FootnoteAnchor"/>
          <w:rtl w:val="true"/>
        </w:rPr>
        <w:footnoteReference w:id="2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وأهل اللغة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الصّدقة كلَّها عِقال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استُعمِل فلانٌ على عِقال بنى فلان ، أى على صدقاتهم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وسمِّيت عقالاً لأنَّها تَعقِل عن صاحبها الطّلبَ بها وتَعقِل عنه المأثَمَ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وتأوَّلُوا قولَ أبى بكر لمَّا منعت العربُ الزكاةَ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لو منعونى عِقالاً ممّا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أدَّوه إلى رسول اللّه صلى اللّه عليه وآله وسلم لقاتلتُهم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فقالوا </w:t>
      </w:r>
      <w:r>
        <w:rPr>
          <w:rStyle w:val="FootnoteAnchor"/>
          <w:rtl w:val="true"/>
        </w:rPr>
        <w:footnoteReference w:id="2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به صدقةَ عام ، وقالوا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أراد بالعِقال الشَّىء التافِه الحقير ، فضَرَب العِقال الذى يُعقَل به البعير لذلك مثلاً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وقيل إنّ المصدِّقَ كان إذا أعطى صدقة إبِلِه أعطى معها عُقُلها وأورَيتَها</w:t>
      </w:r>
      <w:r>
        <w:rPr>
          <w:rStyle w:val="FootnoteAnchor"/>
          <w:rtl w:val="true"/>
        </w:rPr>
        <w:footnoteReference w:id="2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عَقَل الظّبى يَعْقِلُ عُقولا </w:t>
      </w:r>
      <w:r>
        <w:rPr>
          <w:rStyle w:val="FootnoteAnchor"/>
          <w:rtl w:val="true"/>
        </w:rPr>
        <w:footnoteReference w:id="2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امتنع فى الجبل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عَقَل الطّعامُ بطنَه ، إذا أمسَكَه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والعَقُولُ من الدّواء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يُمسِك البطن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اعتقل رمحَه ، إذا وضَعَه بين رِكابه وساقه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واعتقَلَ شاتَه ، إذا وضعَ رجلَها بين فخذه وساقه فحلبها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ولفلان عُقْلة يَعتقِل بها النّاسَ ، إذا صارعَهم عَقَلَ أرجْلَهم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عقَلْت البَعِيرَ أعقِلُه عقلاً ، إذا شَدَدتَ يدَه بعِقاله ، وهو الرِّباط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الفحلُ يحمى شولَه معقولا </w:t>
      </w:r>
      <w:r>
        <w:rPr>
          <w:rStyle w:val="FootnoteAnchor"/>
          <w:rtl w:val="true"/>
        </w:rPr>
        <w:footnoteReference w:id="2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واعتُقل لسانُ فلانٍ ، إذا احتبس عن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فلانةُ عقيلةُ قومِها ، فهى كريمتُهم وخيارهم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ويُوصَف بذلك السيِّد أيضاً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عقيلة قومه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وعقيلةُ كلِّ شىءٍ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أكرمُه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عَقيلة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قيس الرُّقَيَّات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درّةٌ مِن عقائِل البحر بكرٌ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يَشِنْها مَثاقب اللآلِ </w:t>
      </w:r>
      <w:r>
        <w:rPr>
          <w:rStyle w:val="FootnoteAnchor"/>
          <w:rtl w:val="true"/>
        </w:rPr>
        <w:footnoteReference w:id="2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وذُكِر قياس هذا عن ابن الأعرابىّ ، قالوا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سمِّيت عقيلةً لأنها عَقَلت صواحبَها عن أن يبلُغْنها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معناه عُقِلت فى خدرها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عقيلة أخدانٍ لها لا دميمةٌ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ذات خُلْقٍ أن تأمَّلْتَ جَأْنَبِ </w:t>
      </w:r>
      <w:r>
        <w:rPr>
          <w:rStyle w:val="FootnoteAnchor"/>
          <w:rtl w:val="true"/>
        </w:rPr>
        <w:footnoteReference w:id="2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العقيلة ، الذكر والأنثى 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بَكْرٌ يُبذّ البُزْلَ والبِكارا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عقيلةٌ من نُجُبٍ مَهَارَى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العَقَل فى الرّجلين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اصطكاك الرُّكبتين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بعيرٌ أعقُلُ ، وقد عَقِل عَقَلا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أخو الحَرْب لَبَّاسٌ إليها جِلالَها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بولّاج الخوالف أعقلا </w:t>
      </w:r>
      <w:r>
        <w:rPr>
          <w:rStyle w:val="FootnoteAnchor"/>
          <w:rtl w:val="true"/>
        </w:rPr>
        <w:footnoteReference w:id="2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والعُقَّال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 يأخذ الدوابَّ فى الرِّجلين ، وقد يخفف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ودابّة معقولة وبها عُقّال ، إذا مشَتْ كأنَّها تَقلَع رجليها من صخرة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وأكثر ما يكون فى ذلك فى الشَّاء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 عَقْلاء ، إذا كانت حَمْشة السّاقين ضخمةَ العضَلتين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العاقول من النّهر والوادى ومن الأمور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التبس واعوجَّ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وذكِر عن ابن الأعرابىّ ، ولم نسمعه سَماعاً ، أنَ العِقال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البئر القريبة القعر ، سمِّيت عِقالا لقُرْب مائها ، كأنَّها تُستَقَى بالعِقال ، وقد ذُكر ذلك عن أبى عبيدةَ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يقرب من هذا الباب العَقَنْقَل من الرَّمل ، وهو ما ارتكم منه ؛ وجمعه عقاقيل ، وإنما سمِّى بذلك لارتكامه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وتجمُّعه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عَقنقَل الضّب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مَصِيرُه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أطعِمْ أخاك من عقنقل الضّبّ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يُتَمثَّل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إنَّه طيِّب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الأصمعىّ فإنّه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 يُرمَى به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أطعم أخاك من عقنقل الضب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استهزاءً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سُمِّى عقنقلاً لتحوِّيه وتلوِّيه ، وكلُّ ما تحوَّى والتوى فهو عَقنقَل ، ومنه قيل لقُضْبان الكَرْم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عقاقيل ، لأنَّها ملتوية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نجُذّ رقابَ القومِ مِن كلِّ جانبٍ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كجذِّ عقاقيل الكُرُومِ خبيرُها </w:t>
      </w:r>
      <w:r>
        <w:rPr>
          <w:rStyle w:val="FootnoteAnchor"/>
          <w:rtl w:val="true"/>
        </w:rPr>
        <w:footnoteReference w:id="2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الأسماء التى جاءت من هذا البناء ولعلَّها أن تكون منقاسة ، فعاقِلٌ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جَبَل </w:t>
      </w:r>
      <w:r>
        <w:rPr>
          <w:rStyle w:val="FootnoteAnchor"/>
          <w:rtl w:val="true"/>
        </w:rPr>
        <w:footnoteReference w:id="2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لمن الدِّيارُ برامتَينِ فعاقلٍ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درسَتْ وغيَّرَ آيَهَا القَطْرُ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عاقل رهط الحارث بن حُجْر ، سُمُّوا بذلك لأنّهم نزلوا عاقلاً ، وهم ملوك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ومَعْقلةُ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 بالبادية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وعينٍ كأنَّ البابليَّينِ لَبَّسَا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بقلبك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 مَعْقُلةٍ سِحرا </w:t>
      </w:r>
      <w:r>
        <w:rPr>
          <w:rStyle w:val="FootnoteAnchor"/>
          <w:rtl w:val="true"/>
        </w:rPr>
        <w:footnoteReference w:id="26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فبطنُ السُّلىِّ فالسِّخالُ تعَذَّرت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فَمَعقُلةٌ إلى مُطارٍ فواحفُ </w:t>
      </w:r>
      <w:r>
        <w:rPr>
          <w:rStyle w:val="FootnoteAnchor"/>
          <w:rtl w:val="true"/>
        </w:rPr>
        <w:footnoteReference w:id="270"/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بالدَّهْناء خَبْرَاءُ يقال لها مَعْقُلة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وذو العُقَّال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فرسٌ معروف </w:t>
      </w:r>
      <w:r>
        <w:rPr>
          <w:rStyle w:val="FootnoteAnchor"/>
          <w:rtl w:val="true"/>
        </w:rPr>
        <w:footnoteReference w:id="27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فكأنما مسحوا بوجهِ حِمارِهم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بالرَّقْمتين جَبِينَ ذى العُقّالِ </w:t>
      </w:r>
      <w:r>
        <w:rPr>
          <w:rStyle w:val="FootnoteAnchor"/>
          <w:rtl w:val="true"/>
        </w:rPr>
        <w:footnoteReference w:id="2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عقم العين والقاف والميم أصلٌ واحد يدلُّ على غموضٍ وضيق وشِدّة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قولهم حَرْبٌ عَقام وعُقَام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يَلوِى فيها أحدٌ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أحد </w:t>
      </w:r>
      <w:r>
        <w:rPr>
          <w:rStyle w:val="FootnoteAnchor"/>
          <w:rtl w:val="true"/>
        </w:rPr>
        <w:footnoteReference w:id="2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لشِدّتها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وداءٌ عَقَامٌ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يُبرَأ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عَقام ، وهو الضيِّقُ الخُلُق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عَقامٌ لا يُصابُ له هوىً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وذو همّة فى المَطْلِ وهو مُضَيِّعُ </w:t>
      </w:r>
      <w:r>
        <w:rPr>
          <w:rStyle w:val="FootnoteAnchor"/>
          <w:rtl w:val="true"/>
        </w:rPr>
        <w:footnoteReference w:id="2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عَقِمت الرّحمُ عُقْماً ، وذلك هَزْمَةٌ تقع فى الرّحِم فلا تقبل الولَد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عَقِمَت المرأة وعُقِمَت ، وهى أجودُهما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تُعقَم أصلابُ المنافقين فلا يقدِرون على السجود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والمعنى يُبْسُ مفاصلِهم </w:t>
      </w:r>
      <w:r>
        <w:rPr>
          <w:rStyle w:val="FootnoteAnchor"/>
          <w:rtl w:val="true"/>
        </w:rPr>
        <w:footnoteReference w:id="2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رجلٌ عقيم ، ورجال عُقَماء ، ونسوةٌ معقومات وعقائم وعُقُم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عُقِمت المرأة ، إذا لم تلد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عُقِمَت المرأة عَقُمْا ، وهى معقومة وعقيم ، وفى الرّجل أيضاً عُقِم فهو عقيم ومعقوم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عَقَمت فلانةَ ، أى سحرتُها حتى صارت معقومةَ الرّحِم لا تَلِد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عقلٌ عقيم ، للذى لا يُجدى على صاحبه شيئاً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أنّ العقل عقلان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فعقل عقيمٌ ، وهو عقل صاحب الدنيا ؛ وعقلٌ مثمر ، وهو عقل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المُلْك عقيم ، وذلك أنّ الرّجلَ يقتلُ أباه على الملك ، والمعنى أنّه يَسُدّ بابَ المحافظة على النسّب </w:t>
      </w:r>
      <w:r>
        <w:rPr>
          <w:rStyle w:val="FootnoteAnchor"/>
          <w:rtl w:val="true"/>
        </w:rPr>
        <w:footnoteReference w:id="2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والدنيا عقيم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تردُّ على صاحبها خيراً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والرِّيح العَقيم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لا تُلقِح شجراً ولا سَحابا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وَفِي عادٍ إِذْ أَرْسَلْنا عَلَيْهِمُ الرِّيحَ الْعَقِيمَ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الدَّبور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الكسائىّ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عَقِمت عليهم الرّيح تَعقَم عُقْما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والعقيم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اعتقمتَها فحفَرْتها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تزوَّدَ منّا بين أُذْناه ضَربةً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دَعَتْه إلى هابى التُّراب عقيم </w:t>
      </w:r>
      <w:r>
        <w:rPr>
          <w:rStyle w:val="FootnoteAnchor"/>
          <w:rtl w:val="true"/>
        </w:rPr>
        <w:footnoteReference w:id="2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الاعتقام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الحفر فى جوانب البِئر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ربيعة بن مقروم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وماءٍ آجِنِ الجَمّات قَفرٍ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تَعقَّمُ فى جوانبه السِّباعُ </w:t>
      </w:r>
      <w:r>
        <w:rPr>
          <w:rStyle w:val="FootnoteAnchor"/>
          <w:rtl w:val="true"/>
        </w:rPr>
        <w:footnoteReference w:id="2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قيل لذلك اعتقامٌ لأنَّه فى الجانب ، وذلك دليل الضِّيقِ الذى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المُعاقِم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المُخاصِم ؛ والوجه فيه أنه يضيِّق على صاحبه بالكلام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الشيبانىّ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كلام عُقْمِىّ ، أى إنَّه من كلام الجاهلية لا يُعرف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وزَعم أنَّه سأل رجلاً من هُذيل يكنى أبا عِياض ، عن حرفٍ من غريب هُذيل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كلام عِقُمىّ ، أى من كلام الجاهليّة لا يُتكلَّم به اليوم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الحاجز بين التِّبْن والحَبِّ إذا ذُرِّى الطعامُ مِعْقَم </w:t>
      </w:r>
      <w:r>
        <w:rPr>
          <w:rStyle w:val="FootnoteAnchor"/>
          <w:rtl w:val="true"/>
        </w:rPr>
        <w:footnoteReference w:id="2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عقو العين والقاف والحرف المعتل كلماتٌ لا تنقاس وليس يجمعُها أصلٌ ، وهى صحيحة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وإحداها العَقْوة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حولَ الدّار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ما يَطُور بعَقْوَةِ فلانٍ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العِقْىُ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يخرُج من بطن الصبىّ حين يُولَد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العِقْيان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فيما 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ذهبٌ ينبت نباتاً ، وليس مما يحصَّلَ من الحِجارة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والاعتقاء مثل الاعتقام فى البئر ، وقد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عَقَّى الطائر ، إذا ارتفع فى طيَرانه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وعقَّى بسهمه فى الهواء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عَقَّوْا بسهم فلم يَشعُر به أحدٌ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استفاءُوا وقالوا حبّذا الوَضَحُ </w:t>
      </w:r>
      <w:r>
        <w:rPr>
          <w:rStyle w:val="FootnoteAnchor"/>
          <w:rtl w:val="true"/>
        </w:rPr>
        <w:footnoteReference w:id="2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الكلمات أعقى الشَّىءُ ، إذا اشتدَّت مرارتُه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عقب العين والقاف والباء أصلانِ صحيحان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أحدُهما يدلُّ على تأخير شىء </w:t>
      </w:r>
      <w:r>
        <w:rPr>
          <w:rStyle w:val="FootnoteAnchor"/>
          <w:rtl w:val="true"/>
        </w:rPr>
        <w:footnoteReference w:id="2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وإتيانِه بعد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الآخَر يدلُّ على ارتفاعٍ وشدّة وصُعوبة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شىء يَعقُبُ شيئاً فهو عَقيبُه ، كقولك خَلف يَخلف ، بمنزلة اللَّيل والنهار إذا مضى أحدُهما عَقَبَ الآخَر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عَقيبانِ ، كلُّ واحدٍ منهما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عَقيبُ صاحبِه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ويعقِّبان ، إذا جاء اللّيلُ ذهب النَّهارُ ، فيقال عَقَّب اللّيلُ النّهارَ وعقب النهارُ اللّيل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ناسٌ من أهل التفسير فى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لَهُ مُعَقِّباتٌ مِنْ بَيْنِ يَدَيْهِ وَمِنْ خَلْفِهِ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يعنى ملائكةَ اللّيلِ والنّهار ، لأنهم يتعاقبون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إنَ العَقِيب الذى يُعاقب آخَرَ فى المركَب ، وقد أعقَبْتُه ، إذا نزلْتَ ليركب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عَقِبَ علىَّ فى تلك السِّلعة عَقَبٌ، أى أدركنى فيها دَرَكٌ </w:t>
      </w:r>
      <w:r>
        <w:rPr>
          <w:rStyle w:val="FootnoteAnchor"/>
          <w:rtl w:val="true"/>
        </w:rPr>
        <w:footnoteReference w:id="2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والتَّعقِبَة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الدَّرَك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عاقبت الرجل مُعاقَبة وعُقوبةً وعِقابا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واحذَر العقوبةَ والعَقْب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فنعمَ والِى الحُكْمِ والجارُ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لَيْنٌ لأهل الحقِّ ذو عَقْبٍ ذكَرْ </w:t>
      </w:r>
      <w:r>
        <w:rPr>
          <w:rStyle w:val="FootnoteAnchor"/>
          <w:rtl w:val="true"/>
        </w:rPr>
        <w:footnoteReference w:id="2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لغةُ بنى 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سمِّيت عقوبة لأنَّها تكون آخراً وثانىَ الذَّنْب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المعاقِب الذى أدْرك ثأره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وإنَّما سمى بذلك للمعنى الذى ذكرناه </w:t>
      </w:r>
      <w:r>
        <w:rPr>
          <w:rStyle w:val="FootnoteAnchor"/>
          <w:rtl w:val="true"/>
        </w:rPr>
        <w:footnoteReference w:id="28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ونحنُ قتَلنا بالمُخارِق فارساً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جزاءَ العُطاسِ لا يموتُ المعاقِبُ </w:t>
      </w:r>
      <w:r>
        <w:rPr>
          <w:rStyle w:val="FootnoteAnchor"/>
          <w:rtl w:val="true"/>
        </w:rPr>
        <w:footnoteReference w:id="285"/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أدركنا بثأره قَدْرَ ما بين العُطاس والتّشميت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فقَتلٌ بقَتلانا وجَزٌّ بجَزّنا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جزاءَ العُطاسِ لا يموت مَن اتّأرْ </w:t>
      </w:r>
      <w:r>
        <w:rPr>
          <w:rStyle w:val="FootnoteAnchor"/>
          <w:rtl w:val="true"/>
        </w:rPr>
        <w:footnoteReference w:id="2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عاقبةُ كلِّ شىء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آخره ، وكذلك العُقَب ، جمع عُقْبة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كنتَ أخى فى العُقَبِ النَّوائب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استعقَبَ فلانٌ من فِعلِه خيراً أو شرَّا ، واستعقَبَ من أمرهِ ندماً ، وتَعقَّب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وتعقَّبْت ما صنَعَ فلانٌ ، أى تتبَّعت أثره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ستَجِد عقِبَ الأمر كخيرٍ أو كشرٍّ ، وهو العاقبة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قولهم للرجل المنقطع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 له عَقِبٌ تكلّم ، أى لو كان عنده جواب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فى قول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مالَ إلَّا قد أخذنا عقابَه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دمَ إلّا قد سفكنا به دَما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عِقابَه ، أراد عُقباه وعُقْبانَه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وفلانٌ يعتقبان فلاناً ، إذا تعاوَنَا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الشَّيبانى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إبلٌ معاقِبَةٌ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تَرْعَى الحَمْضَ مَرّةً ، والبقلَ 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العواقب من الإبل ما كان فى العِضاهِ ثم عَقَبَتْ منه فى شجر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العواقب من الإبل التى تُداخِل الماء تشربُ ثم تعود إلى المَعْطِن ثم تعود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الماء </w:t>
      </w:r>
      <w:r>
        <w:rPr>
          <w:rStyle w:val="FootnoteAnchor"/>
          <w:rtl w:val="true"/>
        </w:rPr>
        <w:footnoteReference w:id="2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يصف إبلا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روابع خَوامس عواقب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المعقِّبات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اللواتى يَقُمن عند أعجاز الإبل التى تعترك على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الحوض ، فإذا انصرفَتْ ناقةٌ دخلت </w:t>
      </w:r>
      <w:r>
        <w:rPr>
          <w:rStyle w:val="FootnoteAnchor"/>
          <w:rtl w:val="true"/>
        </w:rPr>
        <w:footnoteReference w:id="2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مكانَها أخرى ، والواحدةُ مُعَقِّبة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الناظراتُ العُقَب الصَّوادِفُ </w:t>
      </w:r>
      <w:r>
        <w:rPr>
          <w:rStyle w:val="FootnoteAnchor"/>
          <w:rtl w:val="true"/>
        </w:rPr>
        <w:footnoteReference w:id="28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لارى حتى تنهل الروادف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وعُقْبة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ترعى الحَمض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والخَلّة 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ألْهاهُ آءٌ وتَنُّومٌ وعُقْبتُه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لائح المرو والمرعى له عُقَب </w:t>
      </w:r>
      <w:r>
        <w:rPr>
          <w:rStyle w:val="FootnoteAnchor"/>
          <w:rtl w:val="true"/>
        </w:rPr>
        <w:footnoteReference w:id="2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عَقبت الرّجُل ، أى صرت عَقِبَه أعقُبه عَقْبا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سمِّى رسول اللّه صلی اللّه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العاقب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لأنّه عَقَبَ مَن كان قبلَه من الأنبياء عليهم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وفعلْتُ ذلك بعاقبةٍ ، كما يقال بآخِرة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أرَثَّ حديثُ الوصلِ من أمِّ مَعبدِ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بِعاقبةٍ وأخلفَتْ كلَّ مَوعِد </w:t>
      </w:r>
      <w:r>
        <w:rPr>
          <w:rStyle w:val="FootnoteAnchor"/>
          <w:rtl w:val="true"/>
        </w:rPr>
        <w:footnoteReference w:id="2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عن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رأيتُ عاقبةً من الطَّير ، أى طيراً يَعقُب بعضُها بعضاً ، تقع هذه مكانَ التى قد كانت طارت قبلَها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جئتُ فى عُقب الشهر وعُقْبانِه ، أى بعد مُضِيِّه ، العينان مضمومتان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وجئت فى عَقب الشهر وعُقبه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عُقُبِه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أروح عُقُبَ الإصدار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مُخَتَّراً مسترخِىَ الإزارِ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فى عَقِب الشهر أى آخرِه ؛ وفى عُقْبِه ، إذا مضى ودخل شىءٌ من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أخذت عُقْبَةً من أسيرِى ، وهو أن تأخذ منه بدلا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بأس إنِّى قد عَلِقت بعُقْبة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عُقْبةٌ من فلانٍ أى أخِذَ مكانه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قولهم عُقْبَةُ القمر </w:t>
      </w:r>
      <w:r>
        <w:rPr>
          <w:rStyle w:val="FootnoteAnchor"/>
          <w:rtl w:val="true"/>
        </w:rPr>
        <w:footnoteReference w:id="2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قولهم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عُقْبة القِدر ، وهو أن يستعير القِدرَ فإذا ردَّها ترك فى أسفلها شيئاً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وقياس ذلك أن يكون آخرَ ما فى القدر ، أو يبقى بعد أن يُغرف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Style w:val="FootnoteAnchor"/>
          <w:rtl w:val="true"/>
        </w:rPr>
        <w:footnoteReference w:id="2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عُقَب القُدور يكنَّ مالاً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تحبّ حلائلَ الأقوام عِرسى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لعُقْبةِ قِدرِ المستعيرين مُعْقِبُ </w:t>
      </w:r>
      <w:r>
        <w:rPr>
          <w:rStyle w:val="FootnoteAnchor"/>
          <w:rtl w:val="true"/>
        </w:rPr>
        <w:footnoteReference w:id="2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تصدَّقْ بصدقةٍ ليست فيها تَعقِبة ، أى استثناء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عاقب بين رجليه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راوَحَ بينهما ، اعتمد مرّةً على اليمنى ومرّةً على اليُسرى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ذكره الخليل أن المِعقاب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التى تلد ذكراً بعد أنثى ، وكان ذلك عادتَها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لفُلان عاقبة ، يعنى عَقِباً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عَقَب للفرس جَرْىٌ بعد جرى ، أى شىءٌ بعد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العَقْبِ جياشٌ كأنَّ اهتزامَه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جاش منه حَمْيُه غَلْىُ مِرجلِ </w:t>
      </w:r>
      <w:r>
        <w:rPr>
          <w:rStyle w:val="FootnoteAnchor"/>
          <w:rtl w:val="true"/>
        </w:rPr>
        <w:footnoteReference w:id="2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كلُّ مَن ثَنَّى شيئاً فهو معقِّب 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حَتَّى تَهَجَّرَ للرّواح وهاجَها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طَلَب المعقِّبِ حقَّه المظلوم </w:t>
      </w:r>
      <w:r>
        <w:rPr>
          <w:rStyle w:val="FootnoteAnchor"/>
          <w:rtl w:val="true"/>
        </w:rPr>
        <w:footnoteReference w:id="2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السّكيت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المعَقِّب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الماطِل ، وهو هاهنا المفعول به ، لأنَّ المظلوم هو الطالب ، كأنه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طلب المظلوم حَقّه من ماطله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المعنى كما يطلب المعقّبُ المظلومَ حقَّه ، فحمل المظلومَ على موضع المعقِّب فرفعه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وَلَّى مُدْبِراً وَلَمْ يُعَقِّبْ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لم يعطف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والتَّعقيب ، غزوة بعد غزوة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طفيل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وأطنابُه أرسانُ جُرْدٍ كأنَّها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صدورُ القنا من بادئ ومُعقِّبِ </w:t>
      </w:r>
      <w:r>
        <w:rPr>
          <w:rStyle w:val="FootnoteAnchor"/>
          <w:rtl w:val="true"/>
        </w:rPr>
        <w:footnoteReference w:id="2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عقَّبَ فلانٌ فى الصَّلاة ، إذا قام بعد ما يفرُغ النّاسُ من الصَّلاة فى مجلِسه يصلِّى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عَقِبُ القدَم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مؤخَّرها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ابنُكِ مَن دَمَّى عَقِبيكِ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وكان أصل ذلك فى عَقيل بن مالك ، وذلك أن كبشة بنت عُروة الرّحّال تبَنَّتْه ، فعرَم </w:t>
      </w:r>
      <w:r>
        <w:rPr>
          <w:rStyle w:val="FootnoteAnchor"/>
          <w:rtl w:val="true"/>
        </w:rPr>
        <w:footnoteReference w:id="2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عقيلٌ على أمِّه يوماً فضربته ، فجاءها كبشةُ تمنعها ،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ابنى ابنى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القَينيَّة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وهى أمَةٌ من بنى القَين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ابنُكِ من دَمَّى عَقِبيكِ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ابنك هو الذى نُفِسْتِ به ووَلَدْتِه حَتَّى أدمى النّفاس عَقِبيْك ، لا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كلامهم فى العُقوبة والعِقاب ، 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وبالأشْقَينَ ما كان العقابُ </w:t>
      </w:r>
      <w:r>
        <w:rPr>
          <w:rStyle w:val="FootnoteAnchor"/>
          <w:rtl w:val="true"/>
        </w:rPr>
        <w:footnoteReference w:id="2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وقاهم جدهم ببنى أبيهم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أعقب فلانٌ ، أى رجَع ، والمعنى أنه جاء عُقَيب مضيّه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فجال ولم يُعْقِب بغُضْفٍ كأنّها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دُقاق الشَّعيل يبتدِرْن الجعائلا </w:t>
      </w:r>
      <w:r>
        <w:rPr>
          <w:rStyle w:val="FootnoteAnchor"/>
          <w:rtl w:val="true"/>
        </w:rPr>
        <w:footnoteReference w:id="3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الدريدى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المُعْقب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نجم يعقُب نجماً آخَر ، أى يطلُع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كأنها بينَ السُّجوف مُعْقِب </w:t>
      </w:r>
      <w:r>
        <w:rPr>
          <w:rStyle w:val="FootnoteAnchor"/>
          <w:rtl w:val="true"/>
        </w:rPr>
        <w:footnoteReference w:id="3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أوشادن ذو بهجة مربب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عِقْبَةُ السَّرْو والجمال ، أى أثره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وقومٌ عليهم عِقْبَة السَّرْو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Style w:val="FootnoteAnchor"/>
          <w:rtl w:val="true"/>
        </w:rPr>
        <w:footnoteReference w:id="3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قيل ذلك لأنّ أثَرَ الشَّىء يكونُ بعد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يتكلمون به فى مجرى الأمثال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أين جاءت عَقِبُك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من أين جئت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مُوَطَّأ العَقِب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كثير الأتباع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حديث عمّار </w:t>
      </w:r>
      <w:r>
        <w:rPr>
          <w:rStyle w:val="FootnoteAnchor"/>
          <w:rtl w:val="true"/>
        </w:rPr>
        <w:footnoteReference w:id="3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اللّهُمَّ إن كان كَذَب فاجعله مُوطّأ العَقِب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 أن يكون سلطانا يطأ النّاس عَقِبه ، أى يتبعونه ويمشون وراءَه ، أو يكون ذَا مالٍ فيتبعونه لمالِه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عهدى بقيسٍ وهُمُ خير الأمَمْ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يطؤون قدماً على قَدَمْ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إنَّهم قادةٌ يتبعهم الناس ، وليسوا أتباعاً يطؤون أقدامَ مَن تقدَّمهم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 النَّخَعى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المعتقب ضامنٌ لما اعتَقب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فالمعتقِب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يَبِيع الرّجُلَ شيئاً فلا ينقُده المشترِى الثّمَن ، فيأبَى البائع أن يُسلِّم إليه السّلعة حتى ينقُده ، فتضيعَ السّلعةُ عند البائع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فالضَّمان على البائع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سُمِّى معتقباً لأنَّه أتى بشىء بعد البيع ، وهو إمساك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اعتقبت الشىء ، أى حبَستُه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الإعقابة </w:t>
      </w:r>
      <w:r>
        <w:rPr>
          <w:rStyle w:val="FootnoteAnchor"/>
          <w:rtl w:val="true"/>
        </w:rPr>
        <w:footnoteReference w:id="3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سِمَة مثل الإدبارة ، ويكون أيضاً جلدةً معلقة من دُبُر الأذن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الأصل الآخر فالعَقَبة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طريقٌ فى الجبل ، وجمعها عِقابٌ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رُدّ إلى هذا كلُّ شىءٍ فيه عُلوٌّ أو شدّة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البئر تُطوَى فيُعْقب وَهْىُ أواخِرها بحجارةٍ من خَلْفها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أعقبت الطَّىَّ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طريقٍ يكون بعضُه فوقَ بعض فهى أَعْقاب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الكسائىّ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المعْقِب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الذى يُعْقب طَىّ البئر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يجعل الحصباءَ والحجارةَ الصِّغار فيها وفى خللها ، لكى يشدَّ أعقاب الطىّ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شدًّا إلى التَّعقيب مِن ورائها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العُقَاب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الخزَف الذى يُدخَل بين الآجُرّ فى طىِّ البئر لكى تشتدّ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العُقَاب مرقًى فى عُرْض جبل ، وهو ناشزٌ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العُقاب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حجرٌ يقوم عليه السّاقى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إنّه أيضاً المَسِيل الذى يَسِيل ماؤه إلى الحَوض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ويُنشدَ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صوتَ غَرْبِها إذَا انثَعَبْ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سَيْلٌ على مَتْنِ عُقَابٍ ذى حَدَبْ </w:t>
      </w:r>
      <w:r>
        <w:rPr>
          <w:rStyle w:val="FootnoteAnchor"/>
          <w:rtl w:val="true"/>
        </w:rPr>
        <w:footnoteReference w:id="3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العَقَب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يُعْقَب به الرّماحُ والسِّهام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وخِلافُ ما بينَه وبين العَصَب أنَّ العصَب يَضرِبُ إلى صُفرة ، والعَقَب يضرِب إلى البياض ، وهو أصلبُهما وأمتنُهما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والعَصَب لا يُنْتَفَع به </w:t>
      </w:r>
      <w:r>
        <w:rPr>
          <w:rStyle w:val="FootnoteAnchor"/>
          <w:rtl w:val="true"/>
        </w:rPr>
        <w:footnoteReference w:id="3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يدلّ على ما قلناه ، أنَّ هذا البابَ قياسُه الشِّدَّة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ما حكاه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عَقِب العَرْفج يَعْقَب أشدَّ العَقَبِ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وعَقَبُه أن يَدِقَّ عُوده وتصفَّر ثمرتُه ، ثم ليس بعد ذلك إلَّا يُبْسه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العُقاب من الطَّير ، سمِّيت بذلك لِشدَّتها وقُوّتها ، وجمعه أعْقُبٌ وعِقبانٌ </w:t>
      </w:r>
      <w:r>
        <w:rPr>
          <w:rStyle w:val="FootnoteAnchor"/>
          <w:rtl w:val="true"/>
        </w:rPr>
        <w:footnoteReference w:id="3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وهى من جوارح الطَّير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عُقابٌ عَقَبناةٌ </w:t>
      </w:r>
      <w:r>
        <w:rPr>
          <w:rStyle w:val="FootnoteAnchor"/>
          <w:rtl w:val="true"/>
        </w:rPr>
        <w:footnoteReference w:id="3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سريعة الخَطفة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عُقاب عَقَبْناةٌ كَأَنَّ وظيفَها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وخُرطومَها الأعْلَى بنارٍ ملوَّحُ </w:t>
      </w:r>
      <w:r>
        <w:rPr>
          <w:rStyle w:val="FootnoteAnchor"/>
          <w:rtl w:val="true"/>
        </w:rPr>
        <w:footnoteReference w:id="309"/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خرطومها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مِنْسَرها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ووظيفها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ساقُها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أنَّهما أسودان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شُبِّهت الرّاية بهذه العُقاب ، كأنَّها تطير كما تَطير </w:t>
      </w:r>
      <w:r>
        <w:rPr>
          <w:rStyle w:val="FootnoteAnchor"/>
          <w:rtl w:val="true"/>
        </w:rPr>
        <w:footnoteReference w:id="3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عقد العين والقاف والدال أصلٌ واحد يدلُّ على شَدٍّ وشِدّةِ وُثوق ، وإليه ترجعُ فروعُ البابِ كلها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عَقْد البِناء ، والجمع أعقاد وعُقود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أسمع له فِعْلاً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قيل عَقَّد تَعقِيداً ، أى بنى عَقْداً لجاز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وعَقَدت الحبلَ أعقِده عَقْداً ، وقد انعقد ، وتلك هى العُقْدة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يرجع إلى هذا المعنى لكنَّه يُزَاد فيه للفصْل بين المعانى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أعقَدْت العَسَل وانعقد ، وعسلٌ عقيد ومُنعقِد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 رُبًّا سال بعد الإعقادْ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لدِيدَىْ مُصْمَئِلٍّ صِلْخَادْ </w:t>
      </w:r>
      <w:r>
        <w:rPr>
          <w:rStyle w:val="FootnoteAnchor"/>
          <w:rtl w:val="true"/>
        </w:rPr>
        <w:footnoteReference w:id="311"/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وعاقَدته مثل عاهدته ، وهو العَقْد والجمع عُقود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أَوْفُوا بِالْعُقُودِ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والعَقْد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عَقْدُ اليمين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وَلكِنْ يُؤاخِذُكُمْ بِما عَقَّدْتُمُ الْأَيْمانَ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وعُقْدَة النكاح وكلِّ شىءٍ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وُجوبُه وإبرامُه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والعُقْدة فى البيع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إيجابه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والعُقْدَة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الضَّيْعة ، والجمع عُقَد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اعتقد فلانٌ عُقْدةً ، أى اتَّخَذها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واعتقد مالاً وأخاً ، أى اقتناه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وعَقَد قلبَه على كذا فلا يَنزِع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واعتَقَد الشىء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واعتَقَد الإخاءُ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ثَبَتَ </w:t>
      </w:r>
      <w:r>
        <w:rPr>
          <w:rStyle w:val="FootnoteAnchor"/>
          <w:rtl w:val="true"/>
        </w:rPr>
        <w:footnoteReference w:id="3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والعَقِيد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طعام يُعْقَد بعسل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والمَعَاقِد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مواضع العَقْد من النِّظام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معاقِدُ سِلكِه لم تُوصَلِ </w:t>
      </w:r>
      <w:r>
        <w:rPr>
          <w:rStyle w:val="FootnoteAnchor"/>
          <w:rtl w:val="true"/>
        </w:rPr>
        <w:footnoteReference w:id="3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أقن بكاء حمامة في أيكه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ذرفت دموعك فوق ظهر المحمل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كالدر أو فضخن الجمان تقطعت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معاقدسلكه لو توصل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الديوان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تحريف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وعِقْدُ القِلادة ما يكون طُوَارَ العُنق ، أى مقدارَه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الدريدىّ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المِعقاد خيط تنظم فيه خَرَزَات </w:t>
      </w:r>
      <w:r>
        <w:rPr>
          <w:rStyle w:val="FootnoteAnchor"/>
          <w:rtl w:val="true"/>
        </w:rPr>
        <w:footnoteReference w:id="3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عَقَد الرَّمل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تراكم واجتمع ، والجمع أعقاد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وقلَّما يقال عَقِد وعَقِدات ، وهو جائز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النهار وبين الليل من عَقَد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جوانبه الأسباط والهَدَبُ </w:t>
      </w:r>
      <w:r>
        <w:rPr>
          <w:rStyle w:val="FootnoteAnchor"/>
          <w:rtl w:val="true"/>
        </w:rPr>
        <w:footnoteReference w:id="3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أحمق من تُرْب العَقَد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يعنون عَقَد الرَّمل ؛ وحُمْقُه أنّه لا يثبت فيه التّراب ، إنما ينهار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أعطش من عَقَد الرّمْل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أشْرَبُ من عَقَد الرّمل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أى إنّه يتشرَّب كلَّ ما أصابه من مطر ودَثَّة </w:t>
      </w:r>
      <w:r>
        <w:rPr>
          <w:rStyle w:val="FootnoteAnchor"/>
          <w:rtl w:val="true"/>
        </w:rPr>
        <w:footnoteReference w:id="3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ناقةٌ عاقدٌ ، إذا عَقَدتْ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العُقْدة من الشّجر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يكفى المالَ سنَتَه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غيرُه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العُقْدَة من الشّجَر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اجتمع وثبَتَ أصلُه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للمكان الذى يكثر شجرُه </w:t>
      </w:r>
      <w:r>
        <w:rPr>
          <w:rStyle w:val="FootnoteAnchor"/>
          <w:rtl w:val="true"/>
        </w:rPr>
        <w:footnoteReference w:id="3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عُقدة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الذى قيل فى عُقدة الشَّجَر والنَّبْت فهو عائدٌ إلى هذا ولا معنى لتكثير الباب بالتكرير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آلَفُ من غُراب العُقْدة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يطير غُرابها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والمعنى أنّه يجد ما يريده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اعتقدَت الأرضُ حَيَا سنَتِها ، وذلك إذا مُطِرَت حتى يحفِر الحافر الثَّرَى فتذهبَ يدُه فيه حتى يَمَسَّ الأرض بأُذُنه وهو يحفر والثَّرَى جَعْد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عُقَد الدُّورِ والأَرَضِينَ مأخوذةٌ من عُقَد الكلأ ؛ لأنَّ فيها بلاغاً وكِفاية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وعَقَد الكَرْمُ ، إذا رأيتَ عُودَه قد يَبس ماؤه وانتهى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وعَقَدَ الإفطُ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عَكَد اللسان ، ويقال له عَقَد أيضاً ، هو الغِلَظ فى وسطه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وعَقِد الرّجلُ ، إذا كانت فى لسانه عُقدة ، فهو أعقَدُ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ظبيةٌ عاقدٌ ، إذا كانت تَلْوى عنقَها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والأعقد من التُّيوس والظباء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الذى فى قَرْنه عُقْدة أو عُقَد ، قال النَّابغة فى الظباء العواقد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ويضربن بالأيدى وراءَ بَرَاغِزٍ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حسانِ الوجوه كالظِّباء العَوَاقِدِ </w:t>
      </w:r>
      <w:r>
        <w:rPr>
          <w:rStyle w:val="FootnoteAnchor"/>
          <w:rtl w:val="true"/>
        </w:rPr>
        <w:footnoteReference w:id="3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ما حكاه ابن السكّيت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لئيمٌ أعقد ، إذا لم يكن سهلَ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الطّرِمّاح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أنِّى أشاء حَدَوْتُ قولاً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أعلامِه المتبيِّناتِ </w:t>
      </w:r>
      <w:r>
        <w:rPr>
          <w:rStyle w:val="FootnoteAnchor"/>
          <w:rtl w:val="true"/>
        </w:rPr>
        <w:footnoteReference w:id="3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لأعْقَدَ مُقْرِف الطَّرَفين يَبْنِى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عشيرتُه له خِزْىَ الحَيَاةِ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إنّ الأعقد الكلب ، شبَّهه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ناقةٌ معقودة القَرَى ، أى مَوَثَّقةُ الظهر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مُوَتَّرَة الأنساء معقودة القَرَى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ذَقُوناً إذا كَلَّ العِتاق المَرَاسِلُ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وجملٌ عَقْدٌ ، أى مُمَرُّ الخَلْقِ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فكيفَ مَزارُها إلّا بعَقْدٍ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مُمَرٍّ ليس يَنْقُضُه الخَؤُونُ </w:t>
      </w:r>
      <w:r>
        <w:rPr>
          <w:rStyle w:val="FootnoteAnchor"/>
          <w:rtl w:val="true"/>
        </w:rPr>
        <w:footnoteReference w:id="3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تعقَّد السَّحابُ ، إذا صار كأنّه عَقْد مضروبٌ مبنِىّ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تَحلَّلت عُقَده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سكَن غضَبُه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عقد ناصيتَه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غَضِب فتهيَّأ للشّرّ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بأسواط قومٍ عاقدِينَ النَّواصِيا </w:t>
      </w:r>
      <w:r>
        <w:rPr>
          <w:rStyle w:val="FootnoteAnchor"/>
          <w:rtl w:val="true"/>
        </w:rPr>
        <w:footnoteReference w:id="32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أثابوا أخاهم إذ أرادوا زباله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تعاقَدت الكلابُ ، إذا تعاظَلَت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الدريدىّ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عَقَّدَ فلان كلامَه ، إذا عمَّاه وأعْوَصه </w:t>
      </w:r>
      <w:r>
        <w:rPr>
          <w:rStyle w:val="FootnoteAnchor"/>
          <w:rtl w:val="true"/>
        </w:rPr>
        <w:footnoteReference w:id="3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المعقِّد السّاحر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يعقِّد سحرَ البابليَّيْنِ طرفُها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مِراراً وتسقينا سُلافاً من الخَمْرِ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قيل ذلك لأنّه يعقِّد السِّحر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جاء فى كتاب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وَمِنْ شَرِّ النَّفَّاثاتِ فِي الْعُقَدِ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السَّواحر اللواتى يُعقِّدن فى الخُيُوط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إذا أطبق الوادى على قوم فأهلكهم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عقد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وممّا يشبه هذا الأصل قولُهم للقصير أعْقَد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قيل له ذلك لأنّه كأنّه عُقْدَة والعُقْد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القِصَار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ماذيّة الخُرْصان زُرق نصالها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سَدَّدُوها غير عُقْدٍ ولا عُصْلِ </w:t>
      </w:r>
      <w:r>
        <w:rPr>
          <w:rStyle w:val="FootnoteAnchor"/>
          <w:rtl w:val="true"/>
        </w:rPr>
        <w:footnoteReference w:id="3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عقر العين والقاف والراء أصلان متباعدٌ ما بينهما ، وكلُّ واحد منهما مُطّرِدٌ فى معناه ، جامعٌ لمعانى فُروعه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فالأول الجَرْح أو ما يشبه الجَرح من الهَزْم فى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والثانى دالٌّ على ثباتٍ ودوام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قول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العَقْرُ كالجَرْح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عَقَرت الفرسَ ، أى كَسَعْتُ قوائمه بالسَّيف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وفرسٌ عقير ومعقور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وخَيلٌ عَقْرَى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زياد </w:t>
      </w:r>
      <w:r>
        <w:rPr>
          <w:rStyle w:val="FootnoteAnchor"/>
          <w:rtl w:val="true"/>
        </w:rPr>
        <w:footnoteReference w:id="3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مررت بقبرِهِ فاعقِرْ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كُومَ الهِجان وكلَّ طِرفٍ سابحِ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لَمَّا رأى لُبَدُ النُّسُورَ تطايرت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رَفَع القوادمَ كالعقير الأعزلِ </w:t>
      </w:r>
      <w:r>
        <w:rPr>
          <w:rStyle w:val="FootnoteAnchor"/>
          <w:rtl w:val="true"/>
        </w:rPr>
        <w:footnoteReference w:id="3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شبَّه النَّسرَ بالفرس المعقور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وتُعقَر النّاقة حتى تسقط ، فإذا سقطت نَحَرَها مستمكناً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ويوم عقَرتُ لِلعذارى مَطِيَّتى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فياعجبَا لرَحلِها المُتَحمِّلِ </w:t>
      </w:r>
      <w:r>
        <w:rPr>
          <w:rStyle w:val="FootnoteAnchor"/>
          <w:rtl w:val="true"/>
        </w:rPr>
        <w:footnoteReference w:id="3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والعَقّار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يعنُف بالابل لا يرفُق بها فى أقتابها فتُدْبِرها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وعَقَرْتُ ظهر الدابّة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أدبرته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وقد مال الغبيطُ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 معاً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عقَرْتَ بعيرى يا امرأ القَيس فانزلِ </w:t>
      </w:r>
      <w:r>
        <w:rPr>
          <w:rStyle w:val="FootnoteAnchor"/>
          <w:rtl w:val="true"/>
        </w:rPr>
        <w:footnoteReference w:id="3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عَقَرْتَ بى ، أى أطلَتَ حبسى ، ليس هذا تلخيصَ الكلام ، إنما معناه حَبَسه حتى كأنّه عقر ناقتَه فهو لا يقدِر على السَّير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عقرَت بالقوم أمُّ الخزرجِ </w:t>
      </w:r>
      <w:r>
        <w:rPr>
          <w:rStyle w:val="FootnoteAnchor"/>
          <w:rtl w:val="true"/>
        </w:rPr>
        <w:footnoteReference w:id="3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مشَت سالت ولم تَدَحرجِ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تَعقَّر الغَيث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 ، كأنَّه شىء قد عُقِر فلا يَبْرَح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العاقِرُ من النِّساء ، وهى التى لا تَحمِل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أنّها كالمعقورة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ونسوةٌ عواقر ، والفِعل عَقَرت تَعْقِر عَقْراً ، وعقِرت تَعْقَر أحسن </w:t>
      </w:r>
      <w:r>
        <w:rPr>
          <w:rStyle w:val="FootnoteAnchor"/>
          <w:rtl w:val="true"/>
        </w:rPr>
        <w:footnoteReference w:id="3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 ذلك شىءٌ ينزل بها من غيرها ، وليس هو من فِعلها بنفسها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عُجُزٌ عُقَّر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عَقَرت المرأة وعقِرَتْ ، ورجل عاقر ، وكان القياس عَقُرت لأنَّه لازم ، كقولك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ظرُف وكرُم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أعقر من بَغلة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الشاعر </w:t>
      </w:r>
      <w:r>
        <w:rPr>
          <w:rStyle w:val="FootnoteAnchor"/>
          <w:rtl w:val="true"/>
        </w:rPr>
        <w:footnoteReference w:id="3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يصف عقابا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ناهضٌ فى الوكر قد مَهَّدت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مهَّدت للبَعْل حسناء عاقرُ </w:t>
      </w:r>
      <w:r>
        <w:rPr>
          <w:rStyle w:val="FootnoteAnchor"/>
          <w:rtl w:val="true"/>
        </w:rPr>
        <w:footnoteReference w:id="3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أنَ العاقرَ أشدُّ تصنُّعا للزَّوج وأحفى به ، لأنَّه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وَلَدَ لها تدُلّ بها ، ولا يَشغلُها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لَقِحت الناقة عن عُقْر ، أى بعد حِيال ، كما يقال عن عُقْمٍ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وممّا حُمِل على هذا قولُهم لدِيةِ فَرْج المرأة عُقر ، وذلك إذا غُصِبت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ممّا تستعمله العرب فى تسمية الشىء باسم الشىء ، إذا كانا متقارَبين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فسمِّىَ المهر عُقْراً ، لأنَّه يُؤخذ بالعُقْر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بيضة العُقْر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لآخِر بيضةٍ تكون من الدَّجاجة فلا تبيضُ بعدها ، فتضرب مثلاً لكل شىء لا يكون بعدَه شىءٌ من جِنْسه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أعرابياً من أهل الصَّمَّان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كلُّ فُرْجةٍ بين شيئين فهو عَقْر وعُقر ، ووضع يدَه على قائمتى المائدة ونحن نتغدَّى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بينهما عُقر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النخلة تُعْقَر ، أى يُقطع رأسها فلا يخرج من ساقها أبداً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فذلك العَقْر ، ونخلة عَقِرَة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كَلأُ عقار </w:t>
      </w:r>
      <w:r>
        <w:rPr>
          <w:rStyle w:val="FootnoteAnchor"/>
          <w:rtl w:val="true"/>
        </w:rPr>
        <w:footnoteReference w:id="3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يعقِر الإبلَ ويقتُلها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رفع عقيرتَه ، إذا تغَنَّى أو قرأ ، فهذا أيضاً من باب المجاورة ، وذلك فيما يقال رجلٌ قُطِعت إحدى رجليه فرفَعَها ووضَعَها على الأُخرى وصَرَخ بأعلى صوته ، ثمَّ قيل ذلك لكلِّ مَن رفع صوتَه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والعقيرة هى الرِّجل المعقورة ، ولمَّا كان رفْعُ الصَّوت عندها سمِّى الصّوتُ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رأيتُ عقيرةً كفلان ، يراد الرَّجُل الشَّريف ، فالأصل فى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أن يقال للرّجُل القتيل الكبير </w:t>
      </w:r>
      <w:r>
        <w:rPr>
          <w:rStyle w:val="FootnoteAnchor"/>
          <w:rtl w:val="true"/>
        </w:rPr>
        <w:footnoteReference w:id="3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رأيتُ كاليوم عَقِيرةً وسْطَ 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الخَيْل أجلى شاؤها فقد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عقر خير من يَعقِره عاقر </w:t>
      </w:r>
      <w:r>
        <w:rPr>
          <w:rStyle w:val="FootnoteAnchor"/>
          <w:rtl w:val="true"/>
        </w:rPr>
        <w:footnoteReference w:id="3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فى الشَّتيمة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عَقْراً له وجَدْعاً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للمرأة حَلْقَى عَقْرى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عقرها اللّه ، أى عَقَر جسدَها ، وحَلَقها ، أى أصابها بوجعٍ فى حلقها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تُوصَف بالشُّؤْم ، أى إنّها تَحلِق قَومَها وتعقِرهم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عَقَّرْتُ الرّجل ، إذا قلتَ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عَقْرَى حَلْقى</w:t>
      </w:r>
      <w:r>
        <w:rPr>
          <w:rStyle w:val="FootnoteAnchor"/>
          <w:rtl w:val="true"/>
        </w:rPr>
        <w:footnoteReference w:id="3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وحُكى عن بعض الأعراب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نتشتُ الرُّقْعة ولا عَقَرتها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ولا أتيت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والرُّقعة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الكلأ المتلبِّد </w:t>
      </w:r>
      <w:r>
        <w:rPr>
          <w:rStyle w:val="FootnoteAnchor"/>
          <w:rtl w:val="true"/>
        </w:rPr>
        <w:footnoteReference w:id="3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كلؤُها يُنتَش ولا يُعْقَر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عُقَرة العلم النِّسيان ، على وزن تُخَمة ، أى إنّه يَعقِره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وأخلاط الدّواء يقال لها العقاقير ، واحدها عَقّار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وسمّى بذلك لأنّه كأنّه عَقَر الجوف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العَقَر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يأخذ الإنسان عند الرَّوع فلا يقدرُ أن يَبرحَ ، وتُسْلِمُه رجلاه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سَرْجٌ مِعْقَرٌ ، وكلب عَقُور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السِّكّيت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كلبٌ عَقُورٌ ، وسَرْج عُقَرَةٌ ومِعْقَرُ </w:t>
      </w:r>
      <w:r>
        <w:rPr>
          <w:rStyle w:val="FootnoteAnchor"/>
          <w:rtl w:val="true"/>
        </w:rPr>
        <w:footnoteReference w:id="3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البَعِيث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ألحَّ على أكتافِهم قَتبٌ عُقَرْ </w:t>
      </w:r>
      <w:r>
        <w:rPr>
          <w:rStyle w:val="FootnoteAnchor"/>
          <w:rtl w:val="true"/>
        </w:rPr>
        <w:footnoteReference w:id="339"/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إذا لاقيت قوما بخطه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سرج مِعْقَر وعَقّارٌ ومِعْقار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الأصل الآخَر فالعَقْر القصر الذى يكون مُعتَمداً لأهل القرية يلجئون إليه 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كعَقْر الهاجرىِّ إذِ ابْتناهُ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بأشباهٍ حُذِينَ على مِثالِ </w:t>
      </w:r>
      <w:r>
        <w:rPr>
          <w:rStyle w:val="FootnoteAnchor"/>
          <w:rtl w:val="true"/>
        </w:rPr>
        <w:footnoteReference w:id="3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الأشباه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الآجر ؛ لأنّها مضروبةٌ على مِثال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العَقْر كلُّ بناءٍ مرتفع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عُقَر الدّار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مَحَلّة القَوم بين الدّار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والحوض ، كان هناك بناءٌ أو لم يكن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لأوس بن مَغْراء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أزمانَ سُقناهمُ عن عُقْر دارِهِم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حتَّى استقرّ وأدناهُم لحَوْرانا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والعُقر أصل كلِّ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وعُقْرُ الحوض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موقف الإبل إذا وردَتْ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ذُو الرُّمّة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بأعقارِه القِردانُ هَزْلَى كأنَّها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نوادِرُ صِيصاء الهَبيدِ المحطّم </w:t>
      </w:r>
      <w:r>
        <w:rPr>
          <w:rStyle w:val="FootnoteAnchor"/>
          <w:rtl w:val="true"/>
        </w:rPr>
        <w:footnoteReference w:id="3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يعنى أعقار الحَوض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فى عقر الحَوض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فرماها فى فرائصِها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إزاء الحوض أو عُقُرِه </w:t>
      </w:r>
      <w:r>
        <w:rPr>
          <w:rStyle w:val="FootnoteAnchor"/>
          <w:rtl w:val="true"/>
        </w:rPr>
        <w:footnoteReference w:id="3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للنّاقة التى تَشرب من عُقْر الحوض عَقِرة ، وللتى تشرب من إزائه أَزِيَة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عُقر النّار </w:t>
      </w:r>
      <w:r>
        <w:rPr>
          <w:rStyle w:val="FootnoteAnchor"/>
          <w:rtl w:val="true"/>
        </w:rPr>
        <w:footnoteReference w:id="34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مجتمع جَمرها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قَعر الكِنانة مرهفاتٌ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 ظُباتِها عُقُر بَعيج </w:t>
      </w:r>
      <w:r>
        <w:rPr>
          <w:rStyle w:val="FootnoteAnchor"/>
          <w:rtl w:val="true"/>
        </w:rPr>
        <w:footnoteReference w:id="3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العَقَار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ضَيعة الرَّجُل ، والجمع العَقارات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ليس له دارٌ ولا عَقارٌ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العَقار هو المتاع المَصُون ، ورجلٌ مُعْقِر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المتاع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محمد القُتَيبىّ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العُقَيْرَى اسمٌ مبنىّ من عُقْرِ الدّار ، ومنه حديث أم سلمة لعائشة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سكّنى عُقَيراكِ فلا تُصْحِريها </w:t>
      </w:r>
      <w:r>
        <w:rPr>
          <w:rStyle w:val="FootnoteAnchor"/>
          <w:rtl w:val="true"/>
        </w:rPr>
        <w:footnoteReference w:id="3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تريد الْزَمِى بيتَك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شُبّه بالعَقر ، وهو القصر ، العَقْر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غيمٌ ينشأ من قِبَل العَين </w:t>
      </w:r>
      <w:r>
        <w:rPr>
          <w:rStyle w:val="FootnoteAnchor"/>
          <w:rtl w:val="true"/>
        </w:rPr>
        <w:footnoteReference w:id="3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فيغشَى عينَ الشمس وما حَولهَا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حُميد </w:t>
      </w:r>
      <w:r>
        <w:rPr>
          <w:rStyle w:val="FootnoteAnchor"/>
          <w:rtl w:val="true"/>
        </w:rPr>
        <w:footnoteReference w:id="3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احزأَلَّت فى المَناخِ رأيتَها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كالعَقْر أفرَدَه العَماءُ الممطرُ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قيل إنّ الخمر تسمَّى عُقاراً لأنَّها عاقرت الدَّنَّ ، أى لازمَتْه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والعاقر من الرَّمل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يُنبت شيئاً كأنّه طحينٌ منخول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هو الأصل الثانى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بقيت أسماءُ مواضعَ لعلَّها تكون مشتقَّة من بعض ما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عَقارَاء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، قال 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رَكُودُ الحُميّا طَلَّةٌ شاب ماءَها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من عَقَارَاء الكُروم رَبيبُ </w:t>
      </w:r>
      <w:r>
        <w:rPr>
          <w:rStyle w:val="FootnoteAnchor"/>
          <w:rtl w:val="true"/>
        </w:rPr>
        <w:footnoteReference w:id="3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والعَقْر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ببابل ، قتل فيه يزيد بن المهلَّب ، يقال لذلك اليوم يومُ العَقْر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الطّرِمّاح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فخَرْتَ بيوم العَقر شرقىَّ بابلٍ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جَبُنت فيه تميم وقَلّتِ </w:t>
      </w:r>
      <w:r>
        <w:rPr>
          <w:rStyle w:val="FootnoteAnchor"/>
          <w:rtl w:val="true"/>
        </w:rPr>
        <w:footnoteReference w:id="3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وعَقْرى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 </w:t>
      </w:r>
      <w:r>
        <w:rPr>
          <w:rStyle w:val="FootnoteAnchor"/>
          <w:rtl w:val="true"/>
        </w:rPr>
        <w:footnoteReference w:id="35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ألَا هل أتى سلمى بأنَّ خليلها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ماء عَقْرى فوق إحدى الرَّواحلِ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عقز العين والقاف والزاء بناء ليس يشبه كلامَ العرب ، وكذلك العين والقاف والسين ، والقاف والشين ، مع أنّهم يقولون العَقْش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بقلة أو نبتٌ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عقص العين والقاف والصاد أصلٌ صحيح يدلُّ على التواء فى شىء 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العَقَص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التواءٌ فى قرن التَّيس وكلِّ قرن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كبشٌ أعقَصُ ، وشاةٌ عَقْصاء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العَقَص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كزَازة اليدِ وإمساكُها عن البَذْل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عَقِصُ اليدينِ وأعقَصُ اليدينِ ، إذا كان كَزَّا بخيلا </w:t>
      </w:r>
      <w:r>
        <w:rPr>
          <w:rStyle w:val="FootnoteAnchor"/>
          <w:rtl w:val="true"/>
        </w:rPr>
        <w:footnoteReference w:id="3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الشَّيبانىّ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العَقِص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المُلْتَوى الممتنع العَسِر ، وجمعه أعقاص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مَارَسْت نَفْساً عَقِصاً مِراسُها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العَقْص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تأخُذَ كلَّ خُصلة من شعرٍ فتلويَها ثم تعقِدَها حتى يبقى فيها التواءُ ، ثم ترسِلَها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خُصْلَةٍ عقيصة ، والجمع عقائص وعِقاصٌ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عَقَصَ شَعْرَه ، إذا ضَفَرَه وفتَله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العَقْصُ أن يَلْوِىَ الشَّعر على الرَّأس ويُدخِل أطرافَه فى أصوله 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قرنٌ أعْقَصُ </w:t>
      </w:r>
      <w:r>
        <w:rPr>
          <w:rStyle w:val="FootnoteAnchor"/>
          <w:rtl w:val="true"/>
        </w:rPr>
        <w:footnoteReference w:id="3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لكل لَيَّةٍ عِقْصة وعَقيصة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غدائرُه مستشزراتٌ إلى العُلَى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تَضِلُ العِقاصُ فى مُثنَّى ومُرسَلِ </w:t>
      </w:r>
      <w:r>
        <w:rPr>
          <w:rStyle w:val="FootnoteAnchor"/>
          <w:rtl w:val="true"/>
        </w:rPr>
        <w:footnoteReference w:id="3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العِقاص الخَيط تُعقَص به أطراف الذّوائب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العَقِص من الرِّمال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رملٌ لا طريقَ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اهتدَتْ ودونها الجزائرُ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وعَقِص من عالجٍ تَياهِرُ </w:t>
      </w:r>
      <w:r>
        <w:rPr>
          <w:rStyle w:val="FootnoteAnchor"/>
          <w:rtl w:val="true"/>
        </w:rPr>
        <w:footnoteReference w:id="3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المِعْقَص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سهمٌ ينكسر نَصْله ويبقى سِنْخُه </w:t>
      </w:r>
      <w:r>
        <w:rPr>
          <w:rStyle w:val="FootnoteAnchor"/>
          <w:rtl w:val="true"/>
        </w:rPr>
        <w:footnoteReference w:id="3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فيُخرَج ويُضرب أصلُ النَّصل حتّى يطولَ ويردُّ إلى موضعه فلا يسدُّ الثَّقب الذى يكون فيه ، لأنَّه قد دُقِّق ؛ مأخوذٌ من الشاة العَقْصاء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الحوايا واحدةٌ يقال لها العُقَصاء </w:t>
      </w:r>
      <w:r>
        <w:rPr>
          <w:rStyle w:val="FootnoteAnchor"/>
          <w:rtl w:val="true"/>
        </w:rPr>
        <w:footnoteReference w:id="3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العَقِص </w:t>
      </w:r>
      <w:r>
        <w:rPr>
          <w:rStyle w:val="FootnoteAnchor"/>
          <w:rtl w:val="true"/>
        </w:rPr>
        <w:footnoteReference w:id="3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عنُق الكَرِش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عندكم مما أكلتمْ أمسِ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فَحِثٍ أو عَقِص أو رَأْسِ </w:t>
      </w:r>
      <w:r>
        <w:rPr>
          <w:rStyle w:val="FootnoteAnchor"/>
          <w:rtl w:val="true"/>
        </w:rPr>
        <w:footnoteReference w:id="3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الخليل فى قول امرئ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تضلُ العِقاصُ فى مثنى ومُرسلِ </w:t>
      </w:r>
      <w:r>
        <w:rPr>
          <w:rStyle w:val="FootnoteAnchor"/>
          <w:rtl w:val="true"/>
        </w:rPr>
        <w:footnoteReference w:id="3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المرأةُ ربَّما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اتخذت عقيصةً من شعر غيرها تَضِلُّ فى رأسها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يعنى أنّها كثيرةُ الشعر ، فما عُقِص لم يتبيَّنْ فى جميعه ، لكثرة ما يبقى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عقف العين والقاف والفاء أصلٌ صحيح يدلُّ على عَطْفِ شىء وحَنْيه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عقفتُ الشّىءَ فأنا أعقِفه عَقْفاً ، وهو معقوف ، إذا عطفتَه وحنوته </w:t>
      </w:r>
      <w:r>
        <w:rPr>
          <w:rStyle w:val="FootnoteAnchor"/>
          <w:rtl w:val="true"/>
        </w:rPr>
        <w:footnoteReference w:id="3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وانعقف هو انعقافا ، مثل انعطف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والعُقَّافة كالمِحجَن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شىءٍ فيه انحناءٌ فهو أعْقف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للفَقير أعقَف ، ولعلّه سُمِّى بذلك لانحنائه وذِلَّته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يأيُّها الأعقَفُ المزجِى مطيَّتَه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نعمةً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تبتغِى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عندى ولا نَشَبَا </w:t>
      </w:r>
      <w:r>
        <w:rPr>
          <w:rStyle w:val="FootnoteAnchor"/>
          <w:rtl w:val="true"/>
        </w:rPr>
        <w:footnoteReference w:id="361"/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والعُقَاف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يأخذ الشاة فى قوائمها حتَّى تعوجّ ، يقال شاةٌ عاقفٌ ومعقوفة الرِّجْلين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وربَّما اعترى كلَّ الدوابّ ، وكلُ أعقف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ضروع البقر عَقُوف</w:t>
      </w:r>
      <w:r>
        <w:rPr>
          <w:rStyle w:val="FootnoteAnchor"/>
          <w:rtl w:val="true"/>
        </w:rPr>
        <w:footnoteReference w:id="3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الذى يخالف شَخْبُهُ عند الحَلَب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أعرابىٌ أعقَفُ ، </w:t>
      </w:r>
      <w:bookmarkStart w:id="20" w:name="pg11649_105986"/>
    </w:p>
    <w:p>
      <w:pPr>
        <w:pStyle w:val="BookText"/>
        <w:rPr/>
      </w:pPr>
      <w:bookmarkEnd w:id="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أى مُحرَّم جافٍ لم يَلِنْ بعد </w:t>
      </w:r>
      <w:r>
        <w:rPr>
          <w:rStyle w:val="FootnoteAnchor"/>
          <w:rtl w:val="true"/>
        </w:rPr>
        <w:footnoteReference w:id="3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وكأنّه مُعَوّج بعدُ لم يستقِم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والبعير إذا كان فيه جَنَأٌ </w:t>
      </w:r>
      <w:r>
        <w:rPr>
          <w:rStyle w:val="FootnoteAnchor"/>
          <w:rtl w:val="true"/>
        </w:rPr>
        <w:footnoteReference w:id="3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أعقَفُ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" w:name="__RefHeading___Toc6097084_73709187"/>
      <w:bookmarkStart w:id="22" w:name="_Toc7"/>
      <w:bookmarkEnd w:id="21"/>
      <w:r>
        <w:rPr>
          <w:rtl w:val="true"/>
        </w:rPr>
        <w:t>باب العين والكاف وما يثلثهما فى الثلاثى</w:t>
      </w:r>
      <w:bookmarkEnd w:id="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عكل العين والكاف واللام أصلٌ صحيح يدلُّ على جمعٍ وضمّ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عَكَل السّائق الإبلَ يعكِلُ عَكْلاً ، إذا ضمَّ قواصِيَها وجَمَعها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انفرزدق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وهُمُ على شَرَف الأمِيل تَدارَكُوا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نَعَماً تُشَلُّ إلى الرئيس وتُعكَلُ </w:t>
      </w:r>
      <w:r>
        <w:rPr>
          <w:rStyle w:val="FootnoteAnchor"/>
          <w:rtl w:val="true"/>
        </w:rPr>
        <w:footnoteReference w:id="3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عكلتُ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حبستُها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شىء جمَعتَه فقد عكلتَه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والعَوكل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ظهر الكثيب المجتمع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بكلِّ عقنقلٍ أو رأس بَرْثٍ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وعَوكلِ كلِّ قَوزٍ مستطيلِ </w:t>
      </w:r>
      <w:r>
        <w:rPr>
          <w:rStyle w:val="FootnoteAnchor"/>
          <w:rtl w:val="true"/>
        </w:rPr>
        <w:footnoteReference w:id="3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العوكلة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العَظيمة من الرَّمْل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قابلَتْهُ عوكلاتٌ عَوازِلٌ </w:t>
      </w:r>
      <w:r>
        <w:rPr>
          <w:rStyle w:val="FootnoteAnchor"/>
          <w:rtl w:val="true"/>
        </w:rPr>
        <w:footnoteReference w:id="3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وعجزه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ركام؟؟ غبر المازر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العَوْكلَ المرأةُ الحمقاء ، فهو محمولٌ على الرَّمل المجتمع ، لأنَّه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يزال يَنهال ، فالمرأةُ القليلةُ التّماسُك مشبَّهة بذلك ، كما مَرَّ فى تُرْب العَقِد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العَوكل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بمعنى التجمُّع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بِراعى نَعَجاتٍ عَوكل </w:t>
      </w:r>
      <w:r>
        <w:rPr>
          <w:rStyle w:val="FootnoteAnchor"/>
          <w:rtl w:val="true"/>
        </w:rPr>
        <w:footnoteReference w:id="3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أحل يمشى مشية الهجل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إبلٌ معكولة ، أى محبوسة مَعقولة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القياسِ الصحيح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وعُكْلٌ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قبيلة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عكلت المتاع بعضَه على بعضٍ ، إذا نَضَدْتَه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عكم العين والكاف والميم أصلٌ صحيح يدلُّ على ضمٍّ وجمعٍ لشىء فى وعاءٍ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عَكَمْت المتاعَ أعكِمُه عَكماً ، إذا جمعتَه فى وعاءٍ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والعِكمانِ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العِدلان يُشدَّانِ من جانبى الهَودج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ربِّ زوِّجْنى عجوزاً كبيرةً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جَدَّ لى يا ربِّ بالفَتَياتِ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تحدِّثُنى عمّا مضى من شبابها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وتُطعِمُنى من عِكْمِها تَمَراتِ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فى المثل للمتساويين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وقَعَا كالعِكْمَين </w:t>
      </w:r>
      <w:r>
        <w:rPr>
          <w:rStyle w:val="FootnoteAnchor"/>
          <w:rtl w:val="true"/>
        </w:rPr>
        <w:footnoteReference w:id="3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وأعْكَمت الرّجُل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أعنتُه على حَمل عِكْمه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وعاكمته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حملت معه </w:t>
      </w:r>
      <w:r>
        <w:rPr>
          <w:rStyle w:val="FootnoteAnchor"/>
          <w:rtl w:val="true"/>
        </w:rPr>
        <w:footnoteReference w:id="3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القُطامىّ فى أعْكَمَ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وَكّرتْ منها قطاةٌ سِقاءَها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تُعْكِمُ الأخرى ولا تستعينُها </w:t>
      </w:r>
      <w:r>
        <w:rPr>
          <w:rStyle w:val="FootnoteAnchor"/>
          <w:rtl w:val="true"/>
        </w:rPr>
        <w:footnoteReference w:id="3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إنّها تَحمِل الماءَ إلى فراخها فى حواصلها ، فإذا ملأت حَوصلتَها لم تُعِن القطاةَ الأخرى على حَمْلها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أعكِمْنى ، أى أعِنِّى على حمل العِكْم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فإنْ أمرْتَه بحمله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اعكِمْنى مكسورة الألف إن ابتدأت ، ومدرجةً إن وصلت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تقول أبْغِنى ثوباً ، أى أعنِّى على طَلبِه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عكْمَت النّاقةُ وغيرُها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حَمَلَت </w:t>
      </w:r>
      <w:r>
        <w:rPr>
          <w:rStyle w:val="FootnoteAnchor"/>
          <w:rtl w:val="true"/>
        </w:rPr>
        <w:footnoteReference w:id="3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شحما على شحم ، وسِمَناً على سِمَن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واعتكم الشّىءُ وارتكَمَ ، بمعنًى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قولهم عَكَم عنه ، إذا عَدَلَ جُبْناً ، فهو من البابِ ، لأنَّ الفَزِعَ إلى جانبٍ يَتَضَامُّ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ولاحَتْه مِن بعد الوُرودِ ظَمَاءَةٌ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يَكُ عن ورد المياه عَكُوما </w:t>
      </w:r>
      <w:r>
        <w:rPr>
          <w:rStyle w:val="FootnoteAnchor"/>
          <w:rtl w:val="true"/>
        </w:rPr>
        <w:footnoteReference w:id="3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لم ينصرِفْ ولم يتضامَّ إلى جانب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فجال فلم يَعْكِم وشَيَّع إلفَه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بمنقَطَع الغضراء شَدٌّ مُوالفُ </w:t>
      </w:r>
      <w:r>
        <w:rPr>
          <w:rStyle w:val="FootnoteAnchor"/>
          <w:rtl w:val="true"/>
        </w:rPr>
        <w:footnoteReference w:id="3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يعكم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لم يكُرَّ ، لأنّ الكارَّ على الشىء متضامٌّ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عَكَمَ عن شتمى ، أى ما انقبض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الهذلىّ </w:t>
      </w:r>
      <w:r>
        <w:rPr>
          <w:rStyle w:val="FootnoteAnchor"/>
          <w:rtl w:val="true"/>
        </w:rPr>
        <w:footnoteReference w:id="3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أزُهيرُ هل عن شَيبةٍ من مَعْكِم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 لا خُلودَ لباذِلٍ متكرّمٍ </w:t>
      </w:r>
      <w:r>
        <w:rPr>
          <w:rStyle w:val="FootnoteAnchor"/>
          <w:rtl w:val="true"/>
        </w:rPr>
        <w:footnoteReference w:id="3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بمعكِم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المَعْدِل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قول الخليل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للدابّة إذا شربت فامتلأ بطنُها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بقِيتْ فى جوفها هَزْمة ولا عَكْمةٌ إلّا امتلأت ، فإنَّه يريد بالعَكْمة الموضعَ الذى يجتمع فيه الماء فيَرْوَى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والقياسُ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حتَّى إذا ما بلّت العُكوما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قَصَب الأجواف والهُزُوما </w:t>
      </w:r>
      <w:r>
        <w:rPr>
          <w:rStyle w:val="FootnoteAnchor"/>
          <w:rtl w:val="true"/>
        </w:rPr>
        <w:footnoteReference w:id="3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مُعَكَّم </w:t>
      </w:r>
      <w:r>
        <w:rPr>
          <w:rStyle w:val="FootnoteAnchor"/>
          <w:rtl w:val="true"/>
        </w:rPr>
        <w:footnoteReference w:id="3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صُلب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عكن العين والكاف والنون أصلٌ صحيحٌ قريب من الذى قبله ، 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العُكَن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عُكْنة ، وهى الطَّىُّ فى بطن الجارِية من السِّمَن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قيلَ جاريةٌ عكْناء لجاز ، ولكنهم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مُعَكَّنة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تعكَّن الشّىء تعكناً ، إذا ارتكمَ بعضُه على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إليها وإنْ فاته شُبْعَةٌ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تأتَى لأخرَى عظيم العُكَنْ </w:t>
      </w:r>
      <w:r>
        <w:rPr>
          <w:rStyle w:val="FootnoteAnchor"/>
          <w:rtl w:val="true"/>
        </w:rPr>
        <w:footnoteReference w:id="3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النَّعَم العَكَنانُ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 المجتمع ، ويقال عَكْنانٌ بسكون الكاف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وصَبَّحَ الماءَ بوِردٍ عَكْنان </w:t>
      </w:r>
      <w:r>
        <w:rPr>
          <w:rStyle w:val="FootnoteAnchor"/>
          <w:rtl w:val="true"/>
        </w:rPr>
        <w:footnoteReference w:id="380"/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الدريدىّ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 عَكْناء ، إذا غلُظَت ضَرَّتُها وأخلافُها </w:t>
      </w:r>
      <w:r>
        <w:rPr>
          <w:rStyle w:val="FootnoteAnchor"/>
          <w:rtl w:val="true"/>
        </w:rPr>
        <w:footnoteReference w:id="3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عكو العين والكاف والحرف المعتلّ أصلٌ صحيحٌ يدلُّ على تجمُّع وغِلَظٍ أيضاً ، وهو قريب من الذى 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العَكوَة </w:t>
      </w:r>
      <w:r>
        <w:rPr>
          <w:rStyle w:val="FootnoteAnchor"/>
          <w:rtl w:val="true"/>
        </w:rPr>
        <w:footnoteReference w:id="3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الذَّنب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وعكَوْثَ ذَنَب الدّابَّة ، إذا عطَفتَ الذَّنَب عند العَكْوة وعقَدتَه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عَكَتِ المرأةُ شعرها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ضفَرته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قالوا عَكَا على قِرْنِه ، مثل عَكَر وعَطَفَ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كان صحيحاً فهو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 عُكوة الذَّنَب عُكىً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حَتَّى تُولِّيك عُكَى أذنابِها </w:t>
      </w:r>
      <w:r>
        <w:rPr>
          <w:rStyle w:val="FootnoteAnchor"/>
          <w:rtl w:val="true"/>
        </w:rPr>
        <w:footnoteReference w:id="3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علكت إن شربت في إكبابها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للشَّاة التى ابيضَّ مؤخَّرها وسائرها أسود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عَكواء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وإنَّما قيل ذلك لأن البياض منها عند العُكَوة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قولُ ابنِ مقبل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يَعكُون بالأُزُرِ </w:t>
      </w:r>
      <w:r>
        <w:rPr>
          <w:rStyle w:val="FootnoteAnchor"/>
          <w:rtl w:val="true"/>
        </w:rPr>
        <w:footnoteReference w:id="3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شم؟ لا يعكون بالازر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وأنشده فى المخصص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بيض مخاميص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 العرانين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بدون نسبة فى الموضعين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فمعناه أنّهم أشرافٌ وثيابُهم ناعمة ، فلا يظهر لمعاقد أُزُرِهم عُكىً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صحيح لأنَّه إذا عَقَد ثوبَه فقد عكاه وجمّعه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عَكَت النّاقةُ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غلظت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وناقةٌ مِعكاءٌ ، أى غليظةٌ شَديدة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عكب العين والكاف والباء أصلٌ صحيح واحد ، وليس ببعيدٍ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الباب الذى قبلَه ، بل يدلُّ على تجمُّعٍ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للإبل عُكوبٌ على الحوض ، أى ازدحام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العَكَب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غِلظٌ فى لَحْىِ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وأمَةٌ عكباء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عِلْجَة جافية الخَلْق ، من آمٍ عُكْبٍ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عَكَبت حولَهم الطّير ، أى تجمَّعَتْ ، فهى عُكُوبٌ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تظلُّ نُسورٌ من شَمَامِ عليهما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عُكُوباً مع العِقبان عقبانِ يَذْبُل </w:t>
      </w:r>
      <w:r>
        <w:rPr>
          <w:rStyle w:val="FootnoteAnchor"/>
          <w:rtl w:val="true"/>
        </w:rPr>
        <w:footnoteReference w:id="3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العَكَب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عَوَج إبهام القدم ، وذلك كالوَكَع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التضامِّ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أعكب ، وهو الذى تدانت أصابع رجلِه بعضِها من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العَكوب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الغُبار الذى تثِير الخيلُ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سمِّى عُكَابة ابن صَعْب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نَقلناهُم نَقلَ الكلابِ جرَاءَها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كلِّ مَعلوبٍ يثور عَكُوبُها </w:t>
      </w:r>
      <w:r>
        <w:rPr>
          <w:rStyle w:val="FootnoteAnchor"/>
          <w:rtl w:val="true"/>
        </w:rPr>
        <w:footnoteReference w:id="3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والغُبار عَكُوبٌ لتجمُّعه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العُكاب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الدُّخان ، وهو صحيح ، وفى القياس الذى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عِكَبٌ ، أى قصيرٌ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قصيرٍ مجتمعُ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 الشيبانىّ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ثار عَكُوبُهُ ، وهو الصَّخَب والقتال ، فهذا إنما هو على معنى تشبيهِ ما ثار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الغبار الثائر والدُّخان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لَبينما نحنُ نرجو أن نصبِّحكم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إذْ ثار منكم بنصف الليل عَكُّوبُ </w:t>
      </w:r>
      <w:r>
        <w:rPr>
          <w:rStyle w:val="FootnoteAnchor"/>
          <w:rtl w:val="true"/>
        </w:rPr>
        <w:footnoteReference w:id="387"/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والتشديد الذى تراه لضرورة الشِّعر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عكد العين والكاف والدال أصلٌ صحيح واحدٌ يدلُّ على مثلِ ما دلَّ عليه الذى قبلَه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فالعكدة </w:t>
      </w:r>
      <w:r>
        <w:rPr>
          <w:rStyle w:val="FootnoteAnchor"/>
          <w:rtl w:val="true"/>
        </w:rPr>
        <w:footnoteReference w:id="3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اعتكَدَ الشىء ، إذا لزِمَه </w:t>
      </w:r>
      <w:r>
        <w:rPr>
          <w:rStyle w:val="FootnoteAnchor"/>
          <w:rtl w:val="true"/>
        </w:rPr>
        <w:footnoteReference w:id="3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مشتقٌّ من عَكَدة اللِّسان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سَيَصْلَى بها القومُ الذين عُنُوا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وإلّا فمعكودٌ لنا أمُّ جندبِ </w:t>
      </w:r>
      <w:r>
        <w:rPr>
          <w:rStyle w:val="FootnoteAnchor"/>
          <w:rtl w:val="true"/>
        </w:rPr>
        <w:footnoteReference w:id="3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فمعناه أنَّ ذلك ممكنٌ لنا مُعَدٌّ لنا مُجمَع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 جندب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الغَشْم والظُّلم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لأصل القلب عَكَدة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عكَدَ الضبُ عَكَداً ، إذا سَمِنَ وغلُظ لحمه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والعَكد </w:t>
      </w:r>
      <w:r>
        <w:rPr>
          <w:rStyle w:val="FootnoteAnchor"/>
          <w:rtl w:val="true"/>
        </w:rPr>
        <w:footnoteReference w:id="3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بمنزلة الكِدْنة ، وهى السِّمَن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العَكَد فى النَّبات غلظهُ وكثرتُه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وشجرٌ عكِدٌ ، أى يابس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بعضُه على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عَكِدةٌ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متلاحِمَةٌ سِمَنا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استعكد الضبُّ ، إذا لاذَ بحَجَر أو حُجْر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الطِّرِمَّاح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استعكدتْ منه بكلِّ كُدَايةٍ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الصَّخر وافاها لدى كلِّ مسرَحٍ </w:t>
      </w:r>
      <w:r>
        <w:rPr>
          <w:rStyle w:val="FootnoteAnchor"/>
          <w:rtl w:val="true"/>
        </w:rPr>
        <w:footnoteReference w:id="3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وعُكِد مثل حُبِس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والشىء المعَدّ معكود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عكر العين والكاف والراء أصلٌ صحيح واحد ، يدلُّ على مثل ما دلَّ عليه الذى قبله من التجمُّع والتَّراكُم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اعتكر الليلُ ، إذا اختلط سوادُه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تطاوَلَ اللَّيلُ علينا واعتَكَرْ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اعتَكَر المطرُ بالمكان ، إذا اشتدَّ وكثُر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واعتكرت الرِّيح بالتُّرَاب ، إذا جاءت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العَكر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دُرْدِىُّ الزَّيت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عَكِرَ الشَّرَاب يَعْكَر عكَراً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وعكَّرتُه أنا جعلت فيه عَكراً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عكر على قِرنِه ، أى عطَفَ ؛ لأنَّه إذا فعل فهو كالمتضامِّ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زِمْلُ إنِّى إن تكن لى حادياً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أعْكِر عليك وإن تَرُغْ لا نَسْبِقِ </w:t>
      </w:r>
      <w:r>
        <w:rPr>
          <w:rStyle w:val="FootnoteAnchor"/>
          <w:rtl w:val="true"/>
        </w:rPr>
        <w:footnoteReference w:id="3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له مَعْكِر ، أى مرجع ومَعطِف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المَعكِر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القياس الصحيح ؛ لأنَّ كلَّ شىءٍ يتَضامُّ إلى أصله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ورجع فلان إلى عِكْرِه ، أى أصله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عادت لِعكرِها لَمِيسُ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العَكَر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القطيع الضَّخْم من الإبل فوق الخمسمائة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فيهِ الصَّوَاهلُ والراياتُ والعَكَرُ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للقِطعة عَكَرة ، والجمع عَكَر ، وربما زادوا فى أعداد الحروف والمعنى واحدٌ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العَكَرْكَرُ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اللبن الغليظ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فجاءَهُمْ باللّبَنِ العَكَرْكَرِ </w:t>
      </w:r>
      <w:r>
        <w:rPr>
          <w:rStyle w:val="FootnoteAnchor"/>
          <w:rtl w:val="true"/>
        </w:rPr>
        <w:footnoteReference w:id="3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عِضٌّ لئيمُ المنتمَى والمَفْخَرِ </w:t>
      </w:r>
      <w:r>
        <w:rPr>
          <w:rStyle w:val="FootnoteAnchor"/>
          <w:rtl w:val="true"/>
        </w:rPr>
        <w:footnoteReference w:id="3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ابن دريد </w:t>
      </w:r>
      <w:r>
        <w:rPr>
          <w:rStyle w:val="FootnoteAnchor"/>
          <w:rtl w:val="true"/>
        </w:rPr>
        <w:footnoteReference w:id="3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تعاكر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اختلطوا فى خصومةٍ أو نَحْوها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عكز العين والكاف والزاء أُصَيلٌ يقرُب من الباب 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الدريدى </w:t>
      </w:r>
      <w:r>
        <w:rPr>
          <w:rStyle w:val="FootnoteAnchor"/>
          <w:rtl w:val="true"/>
        </w:rPr>
        <w:footnoteReference w:id="3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العَكْز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التقبُّض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عَكِزَ يَعْكَزُ عَكْزاً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العُكَّازَة فأظنُّها عربيّة ، ولعلَّها أن تكون سمِّيت بذلك لأنَّ الأصابع تتجمَّع عليها إذا قَبَضَت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هذا ببعيد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عكس العين والكاف والسين أصلٌ صحيح واحدٌ ، يدلُّ على مثل ما تقدَّم ذكره من التجمّع والجَمْع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العَكيس من اللبن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الحليب تصَبُّ عليه الإهالة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سقيناها العَكِيس تَمَلَّأتْ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مذاخِرُها وارفضَّ رَشْحاً وريدُها </w:t>
      </w:r>
      <w:r>
        <w:rPr>
          <w:rStyle w:val="FootnoteAnchor"/>
          <w:rtl w:val="true"/>
        </w:rPr>
        <w:footnoteReference w:id="3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المذاخر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الأمعاء التى تذْخرُ الطَّعام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العَكْس ، 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ردُّك آخرَ الشىءِ ، على أوله ، وهو كالعَطْف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تعكَّسَ فى مِشْيَتِه ، ويقال العَكس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عَقْل يدِ البعير والجمعُ بينهما وبين عنقه ، فلا يقدرُ أن يرفعَ 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دون ذلك الأمر عِكاسٌ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تَرادٌّ وتراجُع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عكش العين والكاف والشين أصلٌ صحيح يدلُّ على مِثل ما دلَّ عليه الذى تقدّمَ من التجمُّع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عَكِشَ شعرُه إذا تلبَّد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وشعر مُتَعكِّش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تعَكَّش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تمنَّيْتَنِى قيسَ بنَ سعدٍ سفاهةً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وأنت امرؤٌ لا تحتويك المَقَانبُ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 امرؤٌ جعد القفا متعكِّشٌ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الأقِطِ الحَولىِّ شَبْعان كانبُ </w:t>
      </w:r>
      <w:r>
        <w:rPr>
          <w:rStyle w:val="FootnoteAnchor"/>
          <w:rtl w:val="true"/>
        </w:rPr>
        <w:footnoteReference w:id="3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راكبا إما عرنت قبلغن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أيا غالب أن قد فارنا بغالب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تَسْتَبِيك بفاحمٍ متعكّش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فُلَّتْ مَدَاريهِ أحَمُّ رَفَالُ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يقال ذلك فى النبات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نباتٌ عكِشٌ ، إذا التفَّ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عَكِشَ عَكَشاً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والذى ذُكِر فى الباب فهو راجعٌ إلى هذا كلّه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كتاب الخليل أنّ هذا البناء مهمل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يشِذُّ عن العالِمِ البابُ من الأبواب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والكلام أكثر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عكص العين والكاف والصاد قريبٌ من الذى قبلَه ، إلّا أن فيه زيادةَ معنى ، هى الشّدَّة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عَكِصٌ ، أى شديد الخُلُق سيِّئُه وعَكَصُ الرَّمل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شِدّة وُعوثته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رملةٌ عَكِصَةٌ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عكف العين والكاف والفاء أصلٌ صحيح يدلُّ على مقابلةٍ </w:t>
      </w:r>
      <w:r>
        <w:rPr>
          <w:rStyle w:val="FootnoteAnchor"/>
          <w:rtl w:val="true"/>
        </w:rPr>
        <w:footnoteReference w:id="4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عَكَفَ يَعْكُفُ ويَعْكِفُ عُكوفاً ، وذلك إقبالك على الشَّىء لا تنصرف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فهن يعكفن به 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عَكْف النَّبيط يلعبون الفَنْزَجا </w:t>
      </w:r>
      <w:r>
        <w:rPr>
          <w:rStyle w:val="FootnoteAnchor"/>
          <w:rtl w:val="true"/>
        </w:rPr>
        <w:footnoteReference w:id="4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3" w:name="pg11649_105996"/>
    </w:p>
    <w:p>
      <w:pPr>
        <w:pStyle w:val="BookText"/>
        <w:rPr/>
      </w:pPr>
      <w:bookmarkEnd w:id="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عكفَت الطَّيرُ بالقتيل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تركنا الخيلَ عاكفةً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مقلَّدةً أعنّتها صُفُونا </w:t>
      </w:r>
      <w:r>
        <w:rPr>
          <w:rStyle w:val="FootnoteAnchor"/>
          <w:rtl w:val="true"/>
        </w:rPr>
        <w:footnoteReference w:id="4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والعاكف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المعتكف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قولهم للنَّظم إذا نُظم فيه الجوهر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عُكّف تعكيفاً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وكأنَّ السُّمُوطَ عَكَّفَها السِّلْ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 بعِطْفَىْ جَيداء أمِّ غزالِ </w:t>
      </w:r>
      <w:r>
        <w:rPr>
          <w:rStyle w:val="FootnoteAnchor"/>
          <w:rtl w:val="true"/>
        </w:rPr>
        <w:footnoteReference w:id="40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والمعكوف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المحبوس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عَكَفَكَ عن كذا ، أى ما حبَسك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وَالْهَدْيَ مَعْكُوفاً أَنْ يَبْلُغَ مَحِلَّهُ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Heading3"/>
        <w:numPr>
          <w:ilvl w:val="2"/>
          <w:numId w:val="1"/>
        </w:numPr>
        <w:rPr/>
      </w:pPr>
      <w:bookmarkStart w:id="24" w:name="__RefHeading___Toc6097086_73709187"/>
      <w:bookmarkStart w:id="25" w:name="_Toc8"/>
      <w:bookmarkEnd w:id="24"/>
      <w:r>
        <w:rPr>
          <w:rtl w:val="true"/>
        </w:rPr>
        <w:t>باب العين واللام وما يثلثهما</w:t>
      </w:r>
      <w:bookmarkEnd w:id="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 العين واللام والميم أصلٌ صحيح واحد ، يدلُّ على أثَرٍ بالشىء يتميَّزُ به عن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العَلامة ، وهى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عَلَّمت على الشىء علامة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أعلم الفارس ، إذا كانت له علامةٌ فى 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وخرج فلانٌ مُعْلِماً بكذا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والعَلَم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الراية ، والجمع أعلام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الجَبَل ، وكلُّ شىء يكون مَعْلَماً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 المَجْهَل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 العلَم أعلامٌ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الخنساء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 صخراً لتَأتمُّ الهُداةُ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كأنَّه علمٌ فى رأسه نارُ </w:t>
      </w:r>
      <w:r>
        <w:rPr>
          <w:rStyle w:val="FootnoteAnchor"/>
          <w:rtl w:val="true"/>
        </w:rPr>
        <w:footnoteReference w:id="404"/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والعلَم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الشَّقُّ فى الشَّفَة العليا ، والرجل أعلَمُ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والقياس واحد ، لأنَّه كالعلامة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والعُلام فيما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الحِنَّاء ؛ وذلك أنّه إذا خضّب به فذلك كالعلامة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والعِلْم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نقيض الجهل ، وقياسه قياس العَلَم والعلامة ، والدَّليل على أنَّهما من قياسٍ واحد قراءة بعض القُرَّاء </w:t>
      </w:r>
      <w:r>
        <w:rPr>
          <w:rStyle w:val="FootnoteAnchor"/>
          <w:rtl w:val="true"/>
        </w:rPr>
        <w:footnoteReference w:id="4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وإنّه لَعَلَم للسّاعة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يراد به نُزول عيسى عليه السلام ، وإنَّ بذلك يُعلَمُ قُرب الساعة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وتعلّمت الشَّىءَ ، إذا أخذت علمَه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تعلّمْ أنّه كان كذا ، بمعنى اعلَمْ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قيس بن زهير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تَعَلّمْ أنَّ خيرَ النّاسِ حَيَّا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جَفْر الهَباءة لا يريمُ </w:t>
      </w:r>
      <w:r>
        <w:rPr>
          <w:rStyle w:val="FootnoteAnchor"/>
          <w:rtl w:val="true"/>
        </w:rPr>
        <w:footnoteReference w:id="4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والباب كلُّه قياس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العالَمُون ، وذلك أنّ كلَّ جنسٍ من الخَلْق فهو فى نفسه مَعْلَم وعَلَم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العالَم سمِّى لاجتماعه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وَالْحَمْدُ لِلَّهِ رَبِ الْعالَمِينَ </w:t>
      </w:r>
      <w:r>
        <w:rPr>
          <w:rStyle w:val="FootnoteAnchor"/>
          <w:rtl w:val="true"/>
        </w:rPr>
        <w:footnoteReference w:id="40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الخلائق أجمعون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إنْ رأيتُ ولا سمع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 بمثلِهمْ فى العالَمِينا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فى العالَم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فخندف هامة هذا العالم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رؤية ينشده بترك الهمز ويعيب أباه بذلك ، فقيل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ذهب عنك أبا الجحاف ما فى هذه ، إن أباك كان يهمز العالم والخاتم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يشار بذلك إلى أن قبل هذا البيت أيضا فى ديوان العجاج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مبارك للأنبياء خاتم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يادار سلمى يا اسلمى ثم اسلمي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والذى قاله هذا القائلُ فى أنّ فى ذلك ما يدلُّ على الجمع والاجتماع فليس ببعيد ، وذلك أنّهم يسمون العَيْلم ، فيقال إنّه البحر ، ويقال إنّه البئر الكثيرةُ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علن العين واللام والنون أصلٌ صحيح يدلُّ على إظهار الشَّىء والإشارة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وظهوره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عَلَنَ الأمر يَعْلُنُ </w:t>
      </w:r>
      <w:r>
        <w:rPr>
          <w:rStyle w:val="FootnoteAnchor"/>
          <w:rtl w:val="true"/>
        </w:rPr>
        <w:footnoteReference w:id="4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وأعلنته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والعِلَان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المُعالَنة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عله العين واللام والهاء أصلٌ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أن يكون مِن بابِ إبدال الهمزةِ عيناً ؛ لأنه يَجرى مَجرى الأَلَه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وهؤلاء الكلماتُ الثّلاثُ من وادٍ واحد ، يشتمل على حَيرة وتلدُّد وتسرُّع ومجىء وذَهاب ، لا تخلو من هذه المعانى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عَلِه الرّجل يَعْلَهُ عَلَهاً فهو عَلْهانُ ، إذا نازعَته نفسُه إلى شىء ، وهو دائم العَلَهان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أجَدَّت قَرُونِى وانجلَتْ بعد حِقبةٍ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عَمايةُ قلبٍ دائم العَلَهانِ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عَلِهَ ، إذا اشتدَّ جُوعه ، والجائع عَلْهانُ ، والمرأة عَلْهَى ، والجمع عِلَاهٌ وعَلَاهَى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عَلِهْتُ إلى الشىء ، إذا تاقت نفسُك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قولُ ابنِ 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عَلِهْنَ فما نرجو حنيناً لِحُرَّةٍ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هِجانٍ ولا نَبنى خِباءً لأيِّمِ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كأنه يريد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تحيَّرْن فلا استقرارَ لهن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والعَلْهانُ والعالِهُ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الظَّليم </w:t>
      </w:r>
      <w:r>
        <w:rPr>
          <w:rStyle w:val="FootnoteAnchor"/>
          <w:rtl w:val="true"/>
        </w:rPr>
        <w:footnoteReference w:id="4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هذا ببعيدٍ من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الذى يدلُّ على أنّ العَلَه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التّردُّد فى الأمر كالحيرة ، قول لبيد يصف 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عَلِهَتْ تبلّد فى نِهَاءِ صُعائدٍ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سَبْعاً تُؤَاماً كاملاً أيّامُها </w:t>
      </w:r>
      <w:r>
        <w:rPr>
          <w:rStyle w:val="FootnoteAnchor"/>
          <w:rtl w:val="true"/>
        </w:rPr>
        <w:footnoteReference w:id="4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أبى النَّجم يصف الفرسَ بنشاطٍ وطرب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كلِ عَلْهَى فى اللجام جائل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الأسماء التى يمكن أن تكون مشتقَّةً من هذا القياس العَلْهَان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فرسٍ لبعض العرب </w:t>
      </w:r>
      <w:r>
        <w:rPr>
          <w:rStyle w:val="FootnoteAnchor"/>
          <w:rtl w:val="true"/>
        </w:rPr>
        <w:footnoteReference w:id="4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شَبَثٌ فخرتُ به عليك ومَعْقِلٌ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وبمالك وبفارسِ العَلْهَانِ </w:t>
      </w:r>
      <w:r>
        <w:rPr>
          <w:rStyle w:val="FootnoteAnchor"/>
          <w:rtl w:val="true"/>
        </w:rPr>
        <w:footnoteReference w:id="4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علو العين واللام والحرف المعتل ياءً كان أو واواً أو ألفاً ، أصلٌ واحد يدلُّ على السموّ والارتفاع ، لا يشذُّ عنه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العَلَاء والعُلُوّ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تَعالى النّهارُ ، أى ارتفع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ويُدْعَى للعاثر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لعاً لك عاليا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ارتفعْ فى علاء وثبات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وعاليتُ الرّجُل فوق 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عالَيْتُه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وإلّا تَجَلّلْهَا يُعَالُوكَ فَوقها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تَوَقَّى ظَهْرَ ما أنت راكبُهْ </w:t>
      </w:r>
      <w:r>
        <w:rPr>
          <w:rStyle w:val="FootnoteAnchor"/>
          <w:rtl w:val="true"/>
        </w:rPr>
        <w:footnoteReference w:id="4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عصاني ولم يلق الرشاد وإنما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تبين من أمر الغوى عواقبه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فأصبح محمولا على ظهر؟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يمج نجيع الجوف منه ترائبه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هذا البناء العُلُوّ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العَلاء فالرِّفعة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العُلُوّ فالعظمة والتجبُّر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 المَلِك فى الأرض عُلُوًّا كبيراً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فِرْعَوْنَ عَلا فِي الْأَرْضِ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عالى الكعب ، أى شريف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عَلَا كعبك لى عَلِيتُ </w:t>
      </w:r>
      <w:r>
        <w:rPr>
          <w:rStyle w:val="FootnoteAnchor"/>
          <w:rtl w:val="true"/>
        </w:rPr>
        <w:footnoteReference w:id="4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لكلِّ شىءٍ يعلُو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 يَعْلُو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فى الرِّفعة والشرف قيل عَلِىَ يَعْلَى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قَهَر أمراً فقد اعتلاه واستعلى عليه وبه ، كقولك استولى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والفَرَس إذا جرى فى الرِّهان فبلغ الغايةَ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استعَلى على الغاية واستولَى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السِّكّيت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لمُعتَلٍ بحمله ، أى مضطلعٌ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اعتلَى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إنّى إذا ما لم تَصِلْنى خُلّتِى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وتباعدَتْ مِنِّى اعتليتُ بعادَها </w:t>
      </w:r>
      <w:r>
        <w:rPr>
          <w:rStyle w:val="FootnoteAnchor"/>
          <w:rtl w:val="true"/>
        </w:rPr>
        <w:footnoteReference w:id="4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علوت بعادها </w:t>
      </w:r>
      <w:r>
        <w:rPr>
          <w:rStyle w:val="FootnoteAnchor"/>
          <w:rtl w:val="true"/>
        </w:rPr>
        <w:footnoteReference w:id="4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علَوتُ حاجتى أعلوها عُلُوَّا ، إذا كنتَ ظاهراً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الأصمعىّ فى قول أوس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جَلَّ الرُّزْء والعالى </w:t>
      </w:r>
      <w:r>
        <w:rPr>
          <w:rStyle w:val="FootnoteAnchor"/>
          <w:rtl w:val="true"/>
        </w:rPr>
        <w:footnoteReference w:id="4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يلعين لابد من سكب وتهمال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فضالة جل الرزه والعالى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الأمر العظيم الذى يَقهر الصّبرَ ويغلبُه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أيضاً فى قول أميّة ابن أبى الصَّلت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اللّه أشكو الذى قد أرى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النّائبات يعافٍ وعالِ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بعفوى وجهدى ، من قولك علاه كذا ، أى غلبه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المَعْلاة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كَسْبُ الشّرَف ، والجمع المعالى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من عِلْية النّاس أى من أهل الشَّرف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وهؤلاء عِلْيَةُ قومِهم ، مكسورة العين على فِعلة مخفّفة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والسُّفل والعُلْو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أسفل الشىء وأعلاه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عالِ عن ثوبى ، واعلُ عن ثوبى ، إذا أردت قمْ عن ثوبى وارتفِعْ عن ثوبى ، وعالِ عنها ، أى تنح ؛ واعلُ عن الوسادة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مهدىّ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أَعلِ علىَ </w:t>
      </w:r>
      <w:r>
        <w:rPr>
          <w:rStyle w:val="FootnoteAnchor"/>
          <w:rtl w:val="true"/>
        </w:rPr>
        <w:footnoteReference w:id="4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وعالِ علىّ ، أى احملْ علىّ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تعلوه العين وتعلو عنه العين ، أى لا تقبَله </w:t>
      </w:r>
      <w:r>
        <w:rPr>
          <w:rStyle w:val="FootnoteAnchor"/>
          <w:rtl w:val="true"/>
        </w:rPr>
        <w:footnoteReference w:id="4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تنبو عنه والأصل فى ذلك كلِّه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علا الفرَسَ يعلوه علوّا ، إذا ركبَه ؛ وأعلى عنه ، إذا نَزَل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وإن كان فى الظاهر بعيداً من القياس فهو فى المعنى صحيح ؛ لأنّ الإنسانَ إذا نزل عن شىءٍ فقد بايَنَه وعلا عنه فى الحقيقة ، لكنّ العربَ فرّقت بين المعنيين بالفرق بين اللفظين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رأس كل جبلٍ أو شَرَفٍ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زُهير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تبصَّرْ خليلِى هل ترى من ظَعائنٍ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تحمّلنَ بالعلياء من فوق جُرثُم </w:t>
      </w:r>
      <w:r>
        <w:rPr>
          <w:rStyle w:val="FootnoteAnchor"/>
          <w:rtl w:val="true"/>
        </w:rPr>
        <w:footnoteReference w:id="4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ويسمَّى أعلى القناةِ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العالية ، وأسفلها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السَّافلة ، والجمع العوالى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العالية من مَحَالّ العربِ منَ الحجاز وما يليها ، والنسبة إليها على الأصل عالىٌ ، والمستعمَل عُلْوىّ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عالَى الرّجُل ، إذا أتى العالية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وزعم ابنُ دريد </w:t>
      </w:r>
      <w:r>
        <w:rPr>
          <w:rStyle w:val="FootnoteAnchor"/>
          <w:rtl w:val="true"/>
        </w:rPr>
        <w:footnoteReference w:id="4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يقال للعالية عُلْو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اسمٌ لها ، وأنّهم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قدِم فلانٌ من عُلْو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وزَعَم أنّ النسب إليه عُلْوىّ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والعُلِّيَّة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غرفةٌ ، على بناء حُرِّيّة </w:t>
      </w:r>
      <w:r>
        <w:rPr>
          <w:rStyle w:val="FootnoteAnchor"/>
          <w:rtl w:val="true"/>
        </w:rPr>
        <w:footnoteReference w:id="4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فى التصريف فُعليّة ، ويقال فُعلولة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فى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كِتابَ الْأَبْرارِ لَفِي عِلِّيِّينَ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إِنّما هو ارتفاعٌ بعد ارتفاعٍ إلى ما لا حدَّ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جُمِع بالواو والنون لأنَّ العرب إذا جمعت جمعاً لا يذهبون فيه إلى أنّ له بناءً من واحد واثنين ، قالوه فى المذكَّر والمؤنث نحوَ عليّين ، فإنّه إنّما يراد به شىءٌ ، لا يقصد به واحد ولا اثنان ، كما قالت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أطعمنا مَرَقةَ مَرَقِينَ </w:t>
      </w:r>
      <w:r>
        <w:rPr>
          <w:rStyle w:val="FootnoteAnchor"/>
          <w:rtl w:val="true"/>
        </w:rPr>
        <w:footnoteReference w:id="42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قليِّصاتٍ وأبَيكرِينا </w:t>
      </w:r>
      <w:r>
        <w:rPr>
          <w:rStyle w:val="FootnoteAnchor"/>
          <w:rtl w:val="true"/>
        </w:rPr>
        <w:footnoteReference w:id="424"/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فجمع بالنون لما أراد العدد الذى لا يحدُّه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 فى هذا الوزن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فأصبحت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المذاهبُ قد أذاعت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الإعصارُ بعد الوابِلينا </w:t>
      </w:r>
      <w:r>
        <w:rPr>
          <w:rStyle w:val="FootnoteAnchor"/>
          <w:rtl w:val="true"/>
        </w:rPr>
        <w:footnoteReference w:id="4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المطر بعد المطر ، شيئاً غير محدود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عُلْيا مضر وسُفْلاها ، وإذا قلت سُفْلٌ قلت عُلْىٌ والسموات العُلَى الواحدة عُلْيا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الذى يحكى عن أبى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جئت من عَلَيْك ، أى من عندك ، واحتجاجُه بقوله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غَدَت مِن عَلَيْهِ بعد ما تمَّ ظِمْؤُها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تَصِلُّ وعن قَيضٍ بِزِيزاءَ مَجْهَلِ </w:t>
      </w:r>
      <w:r>
        <w:rPr>
          <w:rStyle w:val="FootnoteAnchor"/>
          <w:rtl w:val="true"/>
        </w:rPr>
        <w:footnoteReference w:id="4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والمستعلى من الحالبَينِ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فى يده الإناء ويحلُب بالأخرى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المستعلى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يحلُب الناقة من شِقِّها الأيسر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والبائن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يَحلبُها من شِقِّها الأيمن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يبشِّر مستعلياً بائنٌ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الحالِبينِ بأنْ لا غِرارَا </w:t>
      </w:r>
      <w:r>
        <w:rPr>
          <w:rStyle w:val="FootnoteAnchor"/>
          <w:rtl w:val="true"/>
        </w:rPr>
        <w:footnoteReference w:id="4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جئتُك من أعلى ، ومن عَلا ، ومن عالٍ ، ومن عَلٍ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النَّجم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أقَبُّ من تحتُ عريضٌ من عَلِ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رفعه بعضُ العرب على الغاية </w:t>
      </w:r>
      <w:r>
        <w:rPr>
          <w:rStyle w:val="FootnoteAnchor"/>
          <w:rtl w:val="true"/>
        </w:rPr>
        <w:footnoteReference w:id="4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ابنُ رواحة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شهِدتُ فلم أكذِبْ بأنَّ محمداً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رسولُ الذى فوق السموات من عَلُ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Style w:val="FootnoteAnchor"/>
          <w:rtl w:val="true"/>
        </w:rPr>
        <w:footnoteReference w:id="4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ينجيه من مثل حام الأغلال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وقع بد عجلى ورجل شملال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وصف فرس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ظمأَى النَّسا من تحتُ رَيَّا من عالْ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فهى تُفدَّى بالأبينَ والخالْ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فأمّا قول الأعشى </w:t>
      </w:r>
      <w:r>
        <w:rPr>
          <w:rStyle w:val="FootnoteAnchor"/>
          <w:rtl w:val="true"/>
        </w:rPr>
        <w:footnoteReference w:id="4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إنِّى أتتنى لسانٌ لا أُسَرُّ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عَلْوَ لا عَجبٌ فيها ولا سَخَرُ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ينشد فيها على ثلاثة أوجه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مضموماً ، ومفتوحاً ، ومكسوراً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فهى تنوشُ الحوضَ نَوشاً من عَلَا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نَوشاً به تَقْطع أجوازَ الفَلا </w:t>
      </w:r>
      <w:r>
        <w:rPr>
          <w:rStyle w:val="FootnoteAnchor"/>
          <w:rtl w:val="true"/>
        </w:rPr>
        <w:footnoteReference w:id="4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السِّكِّيت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أتيتُه من مُعالٍ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فرَّجَ عنه حَلَق الأغْلالِ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جذبُ البُرَى وجِرية الجِبالِ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ونَغَضان الرَّحْلِ من مُعَالِ </w:t>
      </w:r>
      <w:r>
        <w:rPr>
          <w:rStyle w:val="FootnoteAnchor"/>
          <w:rtl w:val="true"/>
        </w:rPr>
        <w:footnoteReference w:id="4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عُولِيَت الفرسُ ، إذا كان خَلْقها معالًى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ناقةٌ عِلْيانٌ ، أى طويلة جسيمة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عِليانٌ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أنْشدُ من خَوّارة عِلْيانِ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ألقتْ طَلاً بملتقى الحَوْمانِ </w:t>
      </w:r>
      <w:r>
        <w:rPr>
          <w:rStyle w:val="FootnoteAnchor"/>
          <w:rtl w:val="true"/>
        </w:rPr>
        <w:footnoteReference w:id="4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مضبورة الكامل كالبنيان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جملٌ عِلْيانٌ ، وناقةٌ عِلْيانٌ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نجد المكسور أوّلُه جاء نعتاً فى المذكر والمؤنّث غيرَهما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حمراء من مُعرِّضاتِ الغِربانْ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تَقْدُمُها كلُّ عَلاةٍ عِلْيانْ </w:t>
      </w:r>
      <w:r>
        <w:rPr>
          <w:rStyle w:val="FootnoteAnchor"/>
          <w:rtl w:val="true"/>
        </w:rPr>
        <w:footnoteReference w:id="4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لمُعالِى </w:t>
      </w:r>
      <w:r>
        <w:rPr>
          <w:rStyle w:val="FootnoteAnchor"/>
          <w:rtl w:val="true"/>
        </w:rPr>
        <w:footnoteReference w:id="4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الصَّوت عِلْيانٌ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أبو عمرو فزَعَم أنَّه لا يقال للذّكر عِلْيان ، إنّما يقولون جملٌ نبيل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قولهم تَعَالَ ، فهو من العلوّ ، كأنَّه قال اصعد إلىَّ ؛ ثمّ كثُر حتّى قاله الذى بالحضيض لمن هو فى علوه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تَعالَيا ، وتَعالَوْا ، لا يستعمل هذا إلَّا فى الأمر خاصَّة ، وأُمِيتَ فيما سوى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لرأس الرّجُل وعُنقِه عِلاوة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والعِلاوة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يُحمَل على البعير بعد تمام الوِقْر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أيُّها الغادِى تحمَّلْ رسالةً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خفيفاً مُعَلَّاها جزيلاً ثوابُها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مُعلَّاها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مَحْمِلها </w:t>
      </w:r>
      <w:r>
        <w:rPr>
          <w:rStyle w:val="FootnoteAnchor"/>
          <w:rtl w:val="true"/>
        </w:rPr>
        <w:footnoteReference w:id="4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قَعَد فى علاوة الرِّيح وسُفالتها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تُهدِى لنا كُلما كانت عُلاوَتَنا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ريحَ الخُزامى فيها الندى والخَضل </w:t>
      </w:r>
      <w:r>
        <w:rPr>
          <w:rStyle w:val="FootnoteAnchor"/>
          <w:rtl w:val="true"/>
        </w:rPr>
        <w:footnoteReference w:id="437"/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الخليل المُعلَّى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السّابع من القِداح ، وهو أفضلها ، وإذا فاز حاز سبعةَ أنصباءَ</w:t>
      </w:r>
      <w:r>
        <w:rPr>
          <w:rStyle w:val="FootnoteAnchor"/>
          <w:rtl w:val="true"/>
        </w:rPr>
        <w:footnoteReference w:id="4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الجزور ، وفيه سبع فُرَض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والمُعلِّى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يمدُّ الدلوَ إذا متَح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هوىّ الدَّلو نَزَّاها المَعلّ </w:t>
      </w:r>
      <w:r>
        <w:rPr>
          <w:rStyle w:val="FootnoteAnchor"/>
          <w:rtl w:val="true"/>
        </w:rPr>
        <w:footnoteReference w:id="4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للمرأة إذا طَهُرت من نِفاسها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تعلَّت ، وهى تتعلَّى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وزعموا أنَّ ذلك لا يُقال إلَّا للنُّفساء ، ولا يستعمل فى 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وَلدت بعد الفرزدق حاملٌ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ذات حمل من نِفاسٍ تَعَلَّتِ </w:t>
      </w:r>
      <w:r>
        <w:rPr>
          <w:rStyle w:val="FootnoteAnchor"/>
          <w:rtl w:val="true"/>
        </w:rPr>
        <w:footnoteReference w:id="4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الواقد المجبور والحامل الذي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النعل يوما بالمغيرة زلت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عَلِ رشاءَك ، أى ألقِهِ </w:t>
      </w:r>
      <w:r>
        <w:rPr>
          <w:rStyle w:val="FootnoteAnchor"/>
          <w:rtl w:val="true"/>
        </w:rPr>
        <w:footnoteReference w:id="4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فوق الأرشية كلِّها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إنَ المعلِّى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إذا زاغ الرِّشاء عن البَكَرة عَلَّاه فأعاده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العُجَير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ولى مائحٌ لم يُورِد الماءَ قبلَه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مُعَلٍ وأشطانُ الطّوىِّ كثيرُ </w:t>
      </w:r>
      <w:r>
        <w:rPr>
          <w:rStyle w:val="FootnoteAnchor"/>
          <w:rtl w:val="true"/>
        </w:rPr>
        <w:footnoteReference w:id="4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فى رجلٍ خاصمه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له من يعلِّيه عليه </w:t>
      </w:r>
      <w:r>
        <w:rPr>
          <w:rStyle w:val="FootnoteAnchor"/>
          <w:rtl w:val="true"/>
        </w:rPr>
        <w:footnoteReference w:id="4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عُلْوان الكتاب فزعم قومٌ أنّه غلط ، إنّما هو عُنوان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ذلك غلطا ، واللغتان صحيحتان وإن كانتا مولَّدَتَين ليستا من أصل كلام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عُنوان فمن عَنَّ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عُلوان فمن العلوّ ، لأنَّه أوّل الكتاب وأعلاه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العَلَاةُ ، وهى السَّنْدان ، ويشبّه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النّاقة الصلبة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ومُبْلِدٍ بين مَوْماةٍ بمهلَكةٍ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جاوزتُه بعَلاة الخلقِ عِلْيانِ </w:t>
      </w:r>
      <w:r>
        <w:rPr>
          <w:rStyle w:val="FootnoteAnchor"/>
          <w:rtl w:val="true"/>
        </w:rPr>
        <w:footnoteReference w:id="4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عَلِىٌ على فَعيل ، والنسبة إليه عَلَوىٌ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علىٍ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بطن من كِنانة ، يقال هو علىّ بن سُودٍ </w:t>
      </w:r>
      <w:r>
        <w:rPr>
          <w:rStyle w:val="FootnoteAnchor"/>
          <w:rtl w:val="true"/>
        </w:rPr>
        <w:footnoteReference w:id="4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الغَسَّانى ، تزوّجَ بأمِّهم بعد أبيهم وربَّاهم فنُسِبوا إليه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رَبَايَانا ألا يالَ عامرٍ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الماء رأسٌ من عَلِىٍ ملفّفُ </w:t>
      </w:r>
      <w:r>
        <w:rPr>
          <w:rStyle w:val="FootnoteAnchor"/>
          <w:rtl w:val="true"/>
        </w:rPr>
        <w:footnoteReference w:id="4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ما أنت إلَّا على أعلَى وأرْوَحَ ، أى فى سَعَةٍ وارتفاع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السموات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أرَوْح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فمَهَبّ الرِّياح من آفاق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هرمة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غَدَا الجُودُ يبغِى من يؤدِّى حقوقه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فراح وأسرى بين أعلَى وأرْوَحا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راح وأسرى بين أعلى مالِه وأدْوَنِه ، فاحتَكَم فى ذلك كلِّه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علب العين واللام والباء أصلانِ صحيحان ، يدلُّ أحدهما على غِلظٍ فى الشىء وجُسْأة ، والآخر على أثَر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عَلِبَ النّباتُ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جَسَأ </w:t>
      </w:r>
      <w:r>
        <w:rPr>
          <w:rStyle w:val="FootnoteAnchor"/>
          <w:rtl w:val="true"/>
        </w:rPr>
        <w:footnoteReference w:id="4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لحم عَلِبٌ </w:t>
      </w:r>
      <w:r>
        <w:rPr>
          <w:rStyle w:val="FootnoteAnchor"/>
          <w:rtl w:val="true"/>
        </w:rPr>
        <w:footnoteReference w:id="4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العَلِب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 الغليظ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العَلِب </w:t>
      </w:r>
      <w:r>
        <w:rPr>
          <w:rStyle w:val="FootnoteAnchor"/>
          <w:rtl w:val="true"/>
        </w:rPr>
        <w:footnoteReference w:id="4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الضَّبُّ المُسِنُّ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والعِلْباء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عصب العُنُق ، سمِّى بذلك لصلابته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عَلِبَ البعيرُ ، إذا أخذ داءٌ فى أحد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جانبَى عنقِه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للرّجُل إذا أسن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تشنَّج عِلباؤه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وتيسٌ عَلِبٌ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غليظ العِلباء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وعَلَّبْتُ السّكِّينَ بالعِلباء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جَلَزْتُه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الآخر العَلْب ، وهو الخَدْش والأثر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 معلوبٌ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لاحِبٌ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نقلناهُم نَقْلَ الكلاب جِراءها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كلِ معلوبٍ يثور عَكوبُها </w:t>
      </w:r>
      <w:r>
        <w:rPr>
          <w:rStyle w:val="FootnoteAnchor"/>
          <w:rtl w:val="true"/>
        </w:rPr>
        <w:footnoteReference w:id="4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وعَلَّبت الشىء ، إذا أثَّرت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العِلاب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وسْمٌ فى طول العنق ، ناقةٌ مُعَلَّبَة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هذين الأصلين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العِلْبة </w:t>
      </w:r>
      <w:r>
        <w:rPr>
          <w:rStyle w:val="FootnoteAnchor"/>
          <w:rtl w:val="true"/>
        </w:rPr>
        <w:footnoteReference w:id="4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وعُلْيَب </w:t>
      </w:r>
      <w:r>
        <w:rPr>
          <w:rStyle w:val="FootnoteAnchor"/>
          <w:rtl w:val="true"/>
        </w:rPr>
        <w:footnoteReference w:id="45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علث العين واللام والثاء أصلٌ صحيح واحدٌ يدلُّ على خلْط الشّىء بالشىء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العَلِيث ، وهى الحنطة يُخلَط بها الشَّعير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شىءٍ غيرِ خالصٍ فهذا قياسُه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أعلاث الزَّاد ، وهو ما أُكِلَ غيرَ متخيَّرٍ من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قَضيبٌ مُعْتَلَثٌ ، إذا لم يُتَخَيَّر شجرُه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ليعتلث الزِّناد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مَثَلٌ يُضرَب لمن لا يتخيَّر مَنكِحَه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علج العين واللام والجيم أصل صحيح يدلُّ على تمرُّسٍ ومزاوَلة ، فى جفاء وغِلَظٍ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العِلج ، وهو حِمار الوَحش ، وبه يشبَّه الرجل الأعجمىّ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من المعالَجة ، وهى مزاوَلَة الشّىء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عن ابن الأعرابىّ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سمِّى عِلْجًا لاستعلاج خَلْقِهِ ، وهو غِلظُه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والرّجُل إذا خرَجَ وجهُه </w:t>
      </w:r>
      <w:r>
        <w:rPr>
          <w:rStyle w:val="FootnoteAnchor"/>
          <w:rtl w:val="true"/>
        </w:rPr>
        <w:footnoteReference w:id="4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وغلُظ فقد استعلج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والعِلاج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مزاوَلَة الشّىءِ ومعالجتُه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عالجتُه عِلاجاً ومعالَجة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واعتلجَ القومُ فى صِراعِهم وقتالهم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للأمواج إذا التطمت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اعتلجت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يعتلج الآذِىُّ من حُبابِها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يركب بعضُه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وعالجت فلاناً فعلَجْته عَلْجاً ، إذا غلبْتَه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عِلْجُ مالٍ ، أى يقوم عليه ويَسُوسة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والعُلَّج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الشّديد من الرجال قِتالا وصِراعاً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مِنّا خَراطيمَ ورأساً عُلَّجاً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 عَلِجة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غليظة شديدة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يُقاسِ العَلِجاتِ الحُنُفا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هَنَاكَ منها عَلِجات نِيبُ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أكَلْنَ حَمْضاً فالوجوهُ شِيبُ </w:t>
      </w:r>
      <w:r>
        <w:rPr>
          <w:rStyle w:val="FootnoteAnchor"/>
          <w:rtl w:val="true"/>
        </w:rPr>
        <w:footnoteReference w:id="4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 مُعتلِجة ، وهى التى تراكَبَ نبتُها وطال ، ودخل بعضُه فى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الباب وقد ذكرنا من أمر النبات ما ذكرناه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العَلَجانُ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شجرٌ أخضر ، يقولون إنّ الإبل لا تأكله إلّا مضطرّة </w:t>
      </w:r>
      <w:r>
        <w:rPr>
          <w:rStyle w:val="FootnoteAnchor"/>
          <w:rtl w:val="true"/>
        </w:rPr>
        <w:footnoteReference w:id="45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يُسَلِّيك عن لُبْنَى إذا ما ذكرتَها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أجارِعُ لم ينبُتْ بها العَلَجانُ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وزعموا أنَ العلَجَ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أشاء النَّخْل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اصطبَحتَ فاصْطَبِحْ مِسْواكا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عَلَجٍ إنْ لم تجِدْ أراكا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عبدُ بنى الحسحاس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وبِتْنا وِسادانا إلى عَلَجانةٍ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وحِقْفٍ تهادَاه الرِّياحُ تهادِيا </w:t>
      </w:r>
      <w:r>
        <w:rPr>
          <w:rStyle w:val="FootnoteAnchor"/>
          <w:rtl w:val="true"/>
        </w:rPr>
        <w:footnoteReference w:id="4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علد العين واللام والدال أصلٌ صحيح يدلُّ على قوّةٍ وشِدّة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العَلْد ، وهو الصُّلب من الشىء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لعصَب العنق عَلْد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عَلْوَدٌّ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منه اعلوَّد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لم نذكره منه فهو هذا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علز العين واللام والزاء أُصَيل يدلُّ على اضطرابٍ من مرض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العَلَز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كالرعدة تأخذ المريض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عَلِز من الشَّى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غَرِض </w:t>
      </w:r>
      <w:r>
        <w:rPr>
          <w:rStyle w:val="FootnoteAnchor"/>
          <w:rtl w:val="true"/>
        </w:rPr>
        <w:footnoteReference w:id="45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وعالِز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عفا بطن قَوٍّ من سُلَيْمى فعالزُ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فذاتُ الغَضَا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 </w:t>
      </w:r>
      <w:r>
        <w:rPr>
          <w:rStyle w:val="FootnoteAnchor"/>
          <w:rtl w:val="true"/>
        </w:rPr>
        <w:footnoteReference w:id="45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فذات الصفا فالمصرفات النواخز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علس العين واللام والسين أصلٌ صحيحٌ يدلُّ على شدّة فى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جَمَلٌ عَلَسىٌّ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رآها العَلَسىُ أَبْلَسَا </w:t>
      </w:r>
      <w:r>
        <w:rPr>
          <w:rStyle w:val="FootnoteAnchor"/>
          <w:rtl w:val="true"/>
        </w:rPr>
        <w:footnoteReference w:id="459"/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وعلق القوم أعاوي 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المعلَّس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الرّجل المجَرَّب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والعَلَس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القُراد الضَّخْم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علش العين واللام والشين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أنهم يقولون إن العِلَّوْش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قياسه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 الشين لا تكون بعد 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علص العين واللام والصاد قريبٌ من الذى قبلَه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العِلّوْص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التُّخَمة ، وليس بشىء ولا له 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إن العِلاص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المضارَبَة بالسَّيْف </w:t>
      </w:r>
      <w:r>
        <w:rPr>
          <w:rStyle w:val="FootnoteAnchor"/>
          <w:rtl w:val="true"/>
        </w:rPr>
        <w:footnoteReference w:id="4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وهذا أيضاً لا معنَى له ، وكل ما ذُكر فى هذا البناء فمجراه هذا المجرى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علط العين واللام والطاء مُعظَمه على صحّته إلصاق شىءٍ بشىء ، أو تعليقُه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عَلَطتْه بسهم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أصبتُه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أصبْتَه به فقد ألصقته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والعُلْطة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سواد تخطُّه المرأة فى وجهها تَزَّيَّن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والعُلطة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القلادة من الحنظل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اعلَوَّطَنِى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لزمنى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العِلَاط ، وهى كَىٌّ أو سِمَةٌ تكون فى مقدّم العنق عَرْضاً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وعَلَطْت البعيرَ أعْلِطه عَلْطاً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عِلاط الإبرة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خَيطُها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وعِلَاط الشّمس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كأنَّه خيطٌ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والإعليط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وعاء ثَمَر المَرْخِ ، وهو مُعلَّقٌ فى شجَرِه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أُذُنٌ حَشْرَةٌ مَشرةٌ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كإعْليطِ مَرْخ إذا ما صَفِرْ </w:t>
      </w:r>
      <w:r>
        <w:rPr>
          <w:rStyle w:val="FootnoteAnchor"/>
          <w:rtl w:val="true"/>
        </w:rPr>
        <w:footnoteReference w:id="461"/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والعِلاطان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صَفْقا العُنُقِ من الجانبين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البعير العُلُط والنَّاقةُ العُلط ، وهى التى ليس فى رأسها رَسَنٌ ، فليس من هذا الباب ، وإنما ذاك مقلوبٌ ، والأصل عُطُل ، وهى المرأة التى لا حَلْىَ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ومنحتها قَوْلِى على عُرْضِيَّة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عُلُطٍ أُدارِى ضِغْنَهَا بتودُّدِ </w:t>
      </w:r>
      <w:r>
        <w:rPr>
          <w:rStyle w:val="FootnoteAnchor"/>
          <w:rtl w:val="true"/>
        </w:rPr>
        <w:footnoteReference w:id="4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علف العين واللام والفاء ليس بأصل كثير ، إنما هو العَلَف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عَلفْت الدّابة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للغنم التى تُعْلَفُ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عَلُوفة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والعُلَّف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ثمر الطَّلْح </w:t>
      </w:r>
      <w:r>
        <w:rPr>
          <w:rStyle w:val="FootnoteAnchor"/>
          <w:rtl w:val="true"/>
        </w:rPr>
        <w:footnoteReference w:id="4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علق العين واللام والقاف أصلٌ كبير صحيح يرجع إلى معنًى واحد ، وهو أن يناط الشَّىء بالشىء العالى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يتَّسع الكلام فيه ، والمرجع كله إلى الأصل الذى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عَلّقْتُ الشىءَ أعلِّقه تعليقاً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عَلِق به ، إذا لزِمَه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والعَلَق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تعلَّق به البَكرَة من القامة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العلَق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آلة البَكْرَة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البئر محتاجة إلى العَلَقِ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العَلق هى البَكرة بكل آلتِها دون الرِّشاء والدّلو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والعَلَق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الدم الجامد ، وقياسُه صحيح ، لأنّه يَعْلَقُ بالشىء ؛ والقطعة منه عَلَقة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ينزُو على أهْدامه من العَلَق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القائل فى الوعيد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لتفعلنّ كذا أو لتَشْرَقَنّ بعَلَقة </w:t>
      </w:r>
      <w:r>
        <w:rPr>
          <w:rStyle w:val="FootnoteAnchor"/>
          <w:rtl w:val="true"/>
        </w:rPr>
        <w:footnoteReference w:id="4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يعنى الدّم ، كأنّه يتوعده بالقَتْل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والعَلَق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يُلَزَّ بعيرانٍ بحبلٍ ويُسْنَى عليهما إذا عظُم الغَرْب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وأعلقتُ بالغَرب بعيرين ، إذا قرنتَهُما بطَرَف رِشائه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اللِّحيانىّ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بئر فلانٍ تدوم على عَلَق ، أى لا تنزح ، إذا كان عليها دلوانِ وقامة ورشاء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قامة ليس لها عَلَق ، أى ليس لها حبل يعلَّق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العَلَق أن يَنشِب الشىء بالشىء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عَلِقَتْ مخالبُه بِقرْنٍ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أصابَ القلبَ أو هتك الحجابا </w:t>
      </w:r>
      <w:r>
        <w:rPr>
          <w:rStyle w:val="FootnoteAnchor"/>
          <w:rtl w:val="true"/>
        </w:rPr>
        <w:footnoteReference w:id="4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وعَلِق فلانٌ بفلانٍ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خاصمه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نظرة مِن ذى عَلَق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ذى هَوًى قد عَلِق قلبُه بمن يهواه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عُلِّقْتُها عرَضاً وعُلِّقتْ رجلا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غيرى وعُلِّق أخرى غيرَها الرّجُل </w:t>
      </w:r>
      <w:r>
        <w:rPr>
          <w:rStyle w:val="FootnoteAnchor"/>
          <w:rtl w:val="true"/>
        </w:rPr>
        <w:footnoteReference w:id="4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العَلَاق ، وهو الذى يجتزئ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الماشية من الكلأ إلى أوان الربيع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وفلاةٍ كأنّها ظهرُ تُرسٍ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إلّا الرَّجيع فيها عَلَاقُ </w:t>
      </w:r>
      <w:r>
        <w:rPr>
          <w:rStyle w:val="FootnoteAnchor"/>
          <w:rtl w:val="true"/>
        </w:rPr>
        <w:footnoteReference w:id="4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تجد الإبل فيها عَلاقاً إلّا ما تردّده من جِرَّتها فى أفواهها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والظبية تعلُق عُلوقاً ، إذا تناولت الشجرةَ بفيها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حديث الشهداء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أرواحهم فى أجواف طيرٍ خُضر </w:t>
      </w:r>
      <w:r>
        <w:rPr>
          <w:rStyle w:val="FootnoteAnchor"/>
          <w:rtl w:val="true"/>
        </w:rPr>
        <w:footnoteReference w:id="4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تَعْلُق فى الجنَّة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والعُلْقة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 يبقى فى الشِّتاء تَعلُق به الإبلُ فتستغنى به ، مثل العَلَاق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يأكل فلانٌ إلا عُلْقَة ، أى ما يُمْسِك نَفْسَه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العُلقة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الشَّىء القليل ما كان ، والجمع عُلَق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العَلَقة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دويْبة تكون فى الماء ، والجمع عَلَق ، تَعْلَق بحَلْق الشَّارب </w:t>
      </w:r>
      <w:r>
        <w:rPr>
          <w:rStyle w:val="FootnoteAnchor"/>
          <w:rtl w:val="true"/>
        </w:rPr>
        <w:footnoteReference w:id="4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معلوق ، إذا أخذت العَلَق </w:t>
      </w:r>
      <w:r>
        <w:rPr>
          <w:rStyle w:val="FootnoteAnchor"/>
          <w:rtl w:val="true"/>
        </w:rPr>
        <w:footnoteReference w:id="4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بحلقِهِ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علِقت الدابة عَلَقا ، إذا عَلِقتها العَلَقةُ عند الشرب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على نحو الاستعارة 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عَلِق دَمُ فلان ثيابَ فلان ، إذا كان قاتِلَه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دمُ فلانٍ فى ثوب 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ذؤيب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تبرَّأُ من دَمِّ القتيل وبَزِّهِ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عَلِقت دمَّ القتيلِ إزارُها </w:t>
      </w:r>
      <w:r>
        <w:rPr>
          <w:rStyle w:val="FootnoteAnchor"/>
          <w:rtl w:val="true"/>
        </w:rPr>
        <w:footnoteReference w:id="4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الإزار يذكّر ويؤنّث فى لغة هذيل وبزّه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علِقت دمَّ القتيل إزارُها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مَثَل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حَملتَ دمَ فلانٍ فى ثوبك ، أى قتلتَه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على كلامين ، أراد علقت المرأةُ دمَ القتيل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عَلِقَهُ إزارُها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والعَلاقة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الخصومة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معلاقٌ ، إذا كان شديدَ الخُصومة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مُهلهل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تحت الأحجار حَزْماً وجوداً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وخَصيماً ألدَّ ذا مِعلاقِ </w:t>
      </w:r>
      <w:r>
        <w:rPr>
          <w:rStyle w:val="FootnoteAnchor"/>
          <w:rtl w:val="true"/>
        </w:rPr>
        <w:footnoteReference w:id="4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غيره بالغين ، وهو الخَصْم الذى يَغْلَق عنده رَهْنُ خَصمه فلا يقدرُ على افتكاكِه منه ، للَدَدِه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وتعليق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نَصْبُه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والمعاليق والأعاليق للعنب ونحوِه </w:t>
      </w:r>
      <w:r>
        <w:rPr>
          <w:rStyle w:val="FootnoteAnchor"/>
          <w:rtl w:val="true"/>
        </w:rPr>
        <w:footnoteReference w:id="4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 واحد للأعاليق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والعِلاقَة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عِلاقة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السَّوْطِ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والعَلَاقة للحبِ </w:t>
      </w:r>
      <w:r>
        <w:rPr>
          <w:rStyle w:val="FootnoteAnchor"/>
          <w:rtl w:val="true"/>
        </w:rPr>
        <w:footnoteReference w:id="4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والعلاقة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ذكرناه من العَلَاق الذى يُتعلَّق به فى معيشةٍ وغيرها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والعَليق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القَضيم </w:t>
      </w:r>
      <w:r>
        <w:rPr>
          <w:rStyle w:val="FootnoteAnchor"/>
          <w:rtl w:val="true"/>
        </w:rPr>
        <w:footnoteReference w:id="4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 قولك أعلقته فهو عليق ، كما يقال أعقدتُ العسلَ فهو عَقِيد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وذُكر عن الخليل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يسمَّى الشراب عليقاً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 هذا مما لعلّ الخليل لا يذكره ، ولا سيَّما هذا البيتُ شاهدُه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واسق هذا وذا وذاك وعلِّق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نسمِّى الشَّرَابَ إلّا العليقا </w:t>
      </w:r>
      <w:r>
        <w:rPr>
          <w:rStyle w:val="FootnoteAnchor"/>
          <w:rtl w:val="true"/>
        </w:rPr>
        <w:footnoteReference w:id="4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لمن رضىَ بالأمر بدون تمامه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متعلِّق </w:t>
      </w:r>
      <w:r>
        <w:rPr>
          <w:rStyle w:val="FootnoteAnchor"/>
          <w:rtl w:val="true"/>
        </w:rPr>
        <w:footnoteReference w:id="47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أمثالهم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عَلِقَتْ مَعالِقَها وصَرَّ الجُنْدَب </w:t>
      </w:r>
      <w:r>
        <w:rPr>
          <w:rStyle w:val="FootnoteAnchor"/>
          <w:rtl w:val="true"/>
        </w:rPr>
        <w:footnoteReference w:id="4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أنَّ رجلاً انتهى إلى بئر فأعلقَ رشاءه برِشائها ، ثم صار إلى صاحب البئر فادَّعى جِوارَه ،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سبب ذلك؟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عَلَّقْتُ رِشائى برِشائِك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فأمره بالارتحال عنه ، فقال الرّجل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علقِت معالِقَها وصرّ الجندب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علقت الدّلو معالِقَها وجاء الحرُّ ولا يمكن الذَّهاب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عَلِقت الفَسيلةُ إذا ثبتت فى الغِراس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أعلقت الأمُّ من عُذْرَة الصبىِّ بيدها تُعْلق إعلاقاً ، والعُذْرة قريبةٌ من اللّهاة وهى وجع ، فكأنّها لما رفعته أعلقته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هذا عِلْقٌ من الأعلاق ، للشَّىء النفيس ، كأنَّ كلَّ من رآه يَعْلَقه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يشبّهون ذلك فيسمُّون الخمر العِلْق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ذقت فاها قلتَ عِلْقٌ مُدَمَّسٌ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أريد به قَيْلٌ فغودر فى سابِ </w:t>
      </w:r>
      <w:r>
        <w:rPr>
          <w:rStyle w:val="FootnoteAnchor"/>
          <w:rtl w:val="true"/>
        </w:rPr>
        <w:footnoteReference w:id="4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للشَّىء النفيس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عِلْق مَضِنّة ومَضَنَّة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فلان ذو مَعْلَقة ، إذا كان مُغِيراً </w:t>
      </w:r>
      <w:r>
        <w:rPr>
          <w:rStyle w:val="FootnoteAnchor"/>
          <w:rtl w:val="true"/>
        </w:rPr>
        <w:footnoteReference w:id="4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أخاف أن؟ غير؟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يعلَق بكلِّ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وأعْلَقْتُ ، أى صادقت عِلقاً نفيساً ، وجمع العِلْق عُلُوق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يَبِع بالشَّباب شيباً فقد 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 رخيصاً من العُلُوق بغالِ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والعَلاقة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الحبُّ اللازم للقلب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العَلُوق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المُحِبّة لزوجها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فَتَذَرُوها كَالْمُعَلَّقَةِ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التى لا تكون أيِّما ولا ذاتَ بعل ، كأنَّ أمرَها ليس بمستقرّ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قول المرأة فى حديث أم زرع </w:t>
      </w:r>
      <w:r>
        <w:rPr>
          <w:rStyle w:val="FootnoteAnchor"/>
          <w:rtl w:val="true"/>
        </w:rPr>
        <w:footnoteReference w:id="4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أنْطِق أُطلَّق ، وإنْ أسْكُت أُعلَّق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المتعلِّق كالمتأنّق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ليس من عيشُه قليلٌ كمن يتأنّق فيختار ما 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والعلائق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البضائع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فلان بعُلَقَ فُلَقَ ، أى بداهية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أعْلَق وأفلق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هذا أنّها داهيةٌ تَعْلَق كُلَّا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 العَلُوق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تَعلُقه السّائمة من الشَّجر بأفواهها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ورَق أو ثَمَر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عَلَقت منه السَّائمة عَلُوق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الواهب المائة المصطفا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ة لاطَ العَلُوق بهن احمرارا </w:t>
      </w:r>
      <w:r>
        <w:rPr>
          <w:rStyle w:val="FootnoteAnchor"/>
          <w:rtl w:val="true"/>
        </w:rPr>
        <w:footnoteReference w:id="48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الواهب المائة المصطفا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ة إما نخلصنا إما عشارا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بأجود منه يأهم الركاب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لاط المعلوق جين احرارنا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 البيت الأخير مقدم على سابقه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أنّهنّ رَعَيْن فى الشجر وعَلِقْنَه حتى سمِنَّ واحمرَرْن ولاطَ بهنّ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والإبل إذا رعَتْ فى الطَّلْح ونحوِه فأكلت ورقَهُ أخصَبت عليه وسَمِنت واحمرَّت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والعُلَّيق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شجرٌ من شجر الشَّوك لا يعظُم ، فإذا نَشِب فيه الشىء لم يكد يتخلَّص من كثرة شَوكه ، وشوكُهُ حُجْنٌ حِداد ، ولذلك سمى عُلَّيقاً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حديثٌ طويل العَوْلَق ، أى طويل الذَّنَب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العَلُوق من النُّوق ، فقال الكسائىّ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العَلُوق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 التى تأبى أن ترْأَمَ ولدها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والمَعالِق </w:t>
      </w:r>
      <w:r>
        <w:rPr>
          <w:rStyle w:val="FootnoteAnchor"/>
          <w:rtl w:val="true"/>
        </w:rPr>
        <w:footnoteReference w:id="48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 كيف ينفَعُ ما تُعِطى العلوقُ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رِئمانُ أنف إذا ما ضُنَّ باللّبنِ </w:t>
      </w:r>
      <w:r>
        <w:rPr>
          <w:rStyle w:val="FootnoteAnchor"/>
          <w:rtl w:val="true"/>
        </w:rPr>
        <w:footnoteReference w:id="4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فقياسه صحيح ، كأنَّها عَلِقَتْ لبنَها فلا يكاد يتخلَّص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العَلُوق ما يَعْلَق الإنسانَ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للمنيّه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وسائلةٍ بثعلبة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بنِ 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عَلِقت بثعلبةَ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العَلوقُ </w:t>
      </w:r>
      <w:r>
        <w:rPr>
          <w:rStyle w:val="FootnoteAnchor"/>
          <w:rtl w:val="true"/>
        </w:rPr>
        <w:footnoteReference w:id="485"/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وعَلِقَ الظَّبىُ فى الحِبالة يَعْلَق ، إذا نَشِق فيها </w:t>
      </w:r>
      <w:r>
        <w:rPr>
          <w:rStyle w:val="FootnoteAnchor"/>
          <w:rtl w:val="true"/>
        </w:rPr>
        <w:footnoteReference w:id="4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أعلَقَتْه الحِبالة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وأعْلَق الحابلُ إعلاقاً ، إذا وقَع فى حِبالتِه الصَّيد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فجاء ظبىٌ يستطيف </w:t>
      </w:r>
      <w:r>
        <w:rPr>
          <w:rStyle w:val="FootnoteAnchor"/>
          <w:rtl w:val="true"/>
        </w:rPr>
        <w:footnoteReference w:id="4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الكِفَّة فأعلقته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للحابِل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أعلَقْتَ فأدرك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الظَّبى إذا وَقَع فى الشرك ، أُعْلِق به </w:t>
      </w:r>
      <w:r>
        <w:rPr>
          <w:rStyle w:val="FootnoteAnchor"/>
          <w:rtl w:val="true"/>
        </w:rPr>
        <w:footnoteReference w:id="4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ويومٍ يُزِير الظَّبىَ أقصى كِناسِهِ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وتنزو كَنَزْو المُعْلَقاتِ جنادبُه </w:t>
      </w:r>
      <w:r>
        <w:rPr>
          <w:rStyle w:val="FootnoteAnchor"/>
          <w:rtl w:val="true"/>
        </w:rPr>
        <w:footnoteReference w:id="4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ترك الحالبُ للنَّاقة عُلْقَةً </w:t>
      </w:r>
      <w:r>
        <w:rPr>
          <w:rStyle w:val="FootnoteAnchor"/>
          <w:rtl w:val="true"/>
        </w:rPr>
        <w:footnoteReference w:id="4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لم يدع فى ضَرعها شيئاً إلَّا حَلَبه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وقلائد النُّحور ، وهى العلائق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العليقة فالدّابَّة تُدفَع إلى الرّجُل ليَمتار عليها لصاحبها ، والجمع علائق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وقائلةٍ لا تَركبنّ عليقةً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لذّة الدُّنيا ركوبُ العلائقِ </w:t>
      </w:r>
      <w:r>
        <w:rPr>
          <w:rStyle w:val="FootnoteAnchor"/>
          <w:rtl w:val="true"/>
        </w:rPr>
        <w:footnoteReference w:id="49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أرسَلَها عَليقةً وقد عَلِم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أنَ العَلِيقاتِ يُلاقِينَ الرَّقِمْ </w:t>
      </w:r>
      <w:r>
        <w:rPr>
          <w:rStyle w:val="FootnoteAnchor"/>
          <w:rtl w:val="true"/>
        </w:rPr>
        <w:footnoteReference w:id="4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عَلِق يفعُل كذا ، كأنَّه يتعلَّق بالأمر الذى يريده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عَلِق الكِبَرُ منه مَعَالِقه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ومَعاليق العِقد والشُّنُوف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يُعَلَّق بهما ممّا يُحسِّنهما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عَلِقتِ المرأةُ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حَبِلت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ذو مَعْلَقةٍ ، إذا كان مُغيِراً يتعلّق بكلِّ شىء </w:t>
      </w:r>
      <w:r>
        <w:rPr>
          <w:rStyle w:val="FootnoteAnchor"/>
          <w:rtl w:val="true"/>
        </w:rPr>
        <w:footnoteReference w:id="49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أخاف أن يَعْلَقها ذو مَعْلَقهْ </w:t>
      </w:r>
      <w:r>
        <w:rPr>
          <w:rStyle w:val="FootnoteAnchor"/>
          <w:rtl w:val="true"/>
        </w:rPr>
        <w:footnoteReference w:id="4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والعَلَاقِيَة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الذى إذا عَلِقَ شيئاً لم يكَدْ يدَعُه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العِلْقة ، فقال ابن السّكِّيت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قميصٌ يكون إلى السُّرَّة وإلى أنصاف السُّرَّة ، وهى البَقِيرةُ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هى إلَّا فى إزارٍ وعِلْقةٍ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مُغارَ ابنِ هَمّامٍ على حىِّ خثعما </w:t>
      </w:r>
      <w:r>
        <w:rPr>
          <w:rStyle w:val="FootnoteAnchor"/>
          <w:rtl w:val="true"/>
        </w:rPr>
        <w:footnoteReference w:id="4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القياس ؛ لأنّهُ إذا لم يكن ثوباً واسعا فكأنّه شىءٌ عُلِّق على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ثوب يُجاب ولا يُخاط جانباه ، تلبسه الجارية إلى الحُجْزَة ، وهو الشَّوذر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علك العين واللام والكاف أصلٌ صحيح يدلُّ على شىءٍ شبه المضغ والقبض على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قول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العَلْك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المضغ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عَلَكت الدّابّةُ اللِّجامَ ، وهى تعلُكُه عَلْكا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 العِلْك عِلْكاً لأنّه يُمضَغ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النّابغة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خَيلٌ صِيامٌ وأخرى غيرُ صائمةٍ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تحت العَجاجِ وخيلٌ تعلُك اللُّجُما </w:t>
      </w:r>
      <w:r>
        <w:rPr>
          <w:rStyle w:val="FootnoteAnchor"/>
          <w:rtl w:val="true"/>
        </w:rPr>
        <w:footnoteReference w:id="496"/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الدريدىّ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طعام عَلِك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متين المَمْضَغة </w:t>
      </w:r>
      <w:r>
        <w:rPr>
          <w:rStyle w:val="FootnoteAnchor"/>
          <w:rtl w:val="true"/>
        </w:rPr>
        <w:footnoteReference w:id="4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فى لسانه عَوْلك ، إذا كان يَمضَغُه ويَعلُكُه </w:t>
      </w:r>
      <w:r>
        <w:rPr>
          <w:rStyle w:val="FootnoteAnchor"/>
          <w:rtl w:val="true"/>
        </w:rPr>
        <w:footnoteReference w:id="4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6" w:name="pg11649_106020"/>
    </w:p>
    <w:p>
      <w:pPr>
        <w:pStyle w:val="BookText"/>
        <w:rPr/>
      </w:pPr>
      <w:bookmarkEnd w:id="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أرضٌ عَلِكة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قريبةُ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وطِينةٌ علكة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طيِّبة خَضراء ليِّنة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" w:name="__RefHeading___Toc6097088_73709187"/>
      <w:bookmarkStart w:id="28" w:name="_Toc9"/>
      <w:bookmarkEnd w:id="27"/>
      <w:r>
        <w:rPr>
          <w:rtl w:val="true"/>
        </w:rPr>
        <w:t>باب العين والميم وما يثلثهما</w:t>
      </w:r>
      <w:bookmarkEnd w:id="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عمن العين والميم والنون ليس بأصل ، وفيه عُمان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أعْمَن ، إذا أتى عُمَان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تُتْهِمُوا أُنْجِد خلافاً عليكُم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تُعمِنُوا مستحقِبِى الشَّرِّ أُعرِقِ </w:t>
      </w:r>
      <w:r>
        <w:rPr>
          <w:rStyle w:val="FootnoteAnchor"/>
          <w:rtl w:val="true"/>
        </w:rPr>
        <w:footnoteReference w:id="4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عمه العين والميم والهاء أصلٌ صحيح واحد ، يدلُّ على حَيرة وقِلّة اهتداء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عَمِهَ الرّجل يَعْمَهُ عَمَهاً ، وذلك إذا تردَّد لا يدرِى أين يتوجَّه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وَيَذَرُهُمْ فِي طُغْيانِهِمْ يَعْمَهُونَ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ذهبت إبله العُمَّبْهَى </w:t>
      </w:r>
      <w:r>
        <w:rPr>
          <w:rStyle w:val="FootnoteAnchor"/>
          <w:rtl w:val="true"/>
        </w:rPr>
        <w:footnoteReference w:id="5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مشدّدة الميم ، إذا لم يدْر أين ذهبت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العين والميم والحرف المعتل أصلٌ واحد يدلُّ على سَترٍ وتغطية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العَمَى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ذَهاب البصر من العينين كلتيهما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والفعل منه عَمِى يَعْمَى عَمىً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وربَّما قالوا اعماىَ يعماىُ </w:t>
      </w:r>
      <w:r>
        <w:rPr>
          <w:rStyle w:val="FootnoteAnchor"/>
          <w:rtl w:val="true"/>
        </w:rPr>
        <w:footnoteReference w:id="5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اعمِيَاءً ، مثل ادهَامّ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أخرجوه على لفظ الصحيح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أعمى وامرأة عمياء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يقع هذا النعت على العين الواحدة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عَمِيَتْ عيناه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النساء عَمْيَاءُ وعَمْياوان وعمياوات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عَمٍ ، إذا كان أعمى القلب ؛ وقومٌ عمون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فى هذا 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أعماه ، ولا يقولون فى عمى البصر ما أعماهُ ؛ لأنّ ذلك نعتٌ ظاهر يُدْركُه البصر ، ويقولون فيما خفى من النعوت ما أفعله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لأنّه قبيحٌ أن تقول للمشارِ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أعماه ، والمخاطبُ قد شاركَكَ فى معرفة عماه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والتَّعمِية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تعمِّىَ على إنسانٍ شيئاً فتَلْبِسَه عليه لَبْسا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قولُ العجّاج</w:t>
      </w:r>
      <w:r>
        <w:rPr>
          <w:rStyle w:val="FootnoteAnchor"/>
          <w:rtl w:val="true"/>
        </w:rPr>
        <w:footnoteReference w:id="50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 لون أرضه سماؤه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وبلدٍ عاميَةٍ أعماؤُهُ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جعل عَمًى اسماً ثم جمعه على الأعماء </w:t>
      </w:r>
      <w:r>
        <w:rPr>
          <w:rStyle w:val="FootnoteAnchor"/>
          <w:rtl w:val="true"/>
        </w:rPr>
        <w:footnoteReference w:id="5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حبك الشَّىءَ يُعمِى ويُصِمّ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الحبُ أعمى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وربَّما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أعميت الرّجُلَ إذا وجدتَه أعمى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فأصممت عَمْراً وأعميتُه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الجُود والفَخْر يوم الفَخَارِ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العُمْيان </w:t>
      </w:r>
      <w:r>
        <w:rPr>
          <w:rStyle w:val="FootnoteAnchor"/>
          <w:rtl w:val="true"/>
        </w:rPr>
        <w:footnoteReference w:id="5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للعَمَى ، أخرجوه على مثال طُغيان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العُمِّيّة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الضلالة ، وكذلك العِمِّيَّة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تعالى قد أذهَب عنكم عُمّيَّة الجاهليّة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الكِبْر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فى عَمْياء ، إذا لم يدر وَجْهَ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وقتِيل عِمِّيَّا ، اى لم يُدرَ من </w:t>
      </w:r>
      <w:r>
        <w:rPr>
          <w:rStyle w:val="FootnoteAnchor"/>
          <w:rtl w:val="true"/>
        </w:rPr>
        <w:footnoteReference w:id="5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قتَلَه </w:t>
      </w:r>
      <w:r>
        <w:rPr>
          <w:rStyle w:val="FootnoteAnchor"/>
          <w:rtl w:val="true"/>
        </w:rPr>
        <w:footnoteReference w:id="5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والعَمَاية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الغَوَاية ، وهى اللَّجاجة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العَمَاء </w:t>
      </w:r>
      <w:r>
        <w:rPr>
          <w:rStyle w:val="FootnoteAnchor"/>
          <w:rtl w:val="true"/>
        </w:rPr>
        <w:footnoteReference w:id="5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السَّحاب الكثيف المُطْبق ، والقِطعة منه عَمَاءة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الكسائىّ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فى عمايةٍ شديدةٍ وعَماءٍ ، أى مُظلم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أهل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المَعَامِى من الأَرَضِينَ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الأغفالُ التى ليس بها أثرٌ من عمارة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كتاب رسول اللّه صلى اللّه عليه وآله وسلم ، لأكَيْدِر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لنا المَعَامىَ وأغفال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العَمْى ، على وزن رَمْى ، وذلك دَفْع الأمواج القَذَى والزَّبَد فى أعاليها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القياس ، لأنّ ذلك يغطِّى وجهَ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زبدٌ يَعْمِى به الموجُ طامِيا </w:t>
      </w:r>
      <w:r>
        <w:rPr>
          <w:rStyle w:val="FootnoteAnchor"/>
          <w:rtl w:val="true"/>
        </w:rPr>
        <w:footnoteReference w:id="5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رعا زيدا يعمى به الوج طالبا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والبعير إذا هَدَرَ عَمَى بلُغامِه على هامَتِه عَمْياً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يَعْمِى بمثل الكُرْسُف المسَبَّخِ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وتقول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أتيتُه ظهراً صَكَّةَ عُمَىّ ، إذا أتيتَه فى الظَّهيرة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يُراد حِينَ يكاد الحر يُعمِى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محمد بن يزيد المبرِّد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حين يأتى الظّبىُ كِناسَه فلا يُبصِر من الحرِّ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وينشد للمرّار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تراها تدور بغِيرَانِها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ويَهجُمُها بارح ذو عَماء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عمت العين والميم والتاء أُصَيلٌ صحيح يدلُّ على التباسِ الشىء والتوائه ، ثم يشتقُّ منه ما أشبَهَه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العَمْت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يَعْمِتَ الصُّوف فيلُفَّ بعضَه على بعضٍ مستطيلا ومستديراً ، كما يفعل الذى يَغزِل الصُّوف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عَمَتَ يَعْمِت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العِمِّيت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الرَّجل الأعمى الجاهل بالأمور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كالخُرْس العماميت </w:t>
      </w:r>
      <w:r>
        <w:rPr>
          <w:rStyle w:val="FootnoteAnchor"/>
          <w:rtl w:val="true"/>
        </w:rPr>
        <w:footnoteReference w:id="5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العِمِّيت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السَّكران </w:t>
      </w:r>
      <w:r>
        <w:rPr>
          <w:rStyle w:val="FootnoteAnchor"/>
          <w:rtl w:val="true"/>
        </w:rPr>
        <w:footnoteReference w:id="5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والعَمْتُ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يَضرِب ولا يُبالىَ مَن أصابه ضَرْبُه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عمج العين والميم والجيم أصلٌ صحيح يدلُّ على التواءٍ واعوجاج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التعمُّج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الاعوجاج فى السَّير </w:t>
      </w:r>
      <w:r>
        <w:rPr>
          <w:rStyle w:val="FootnoteAnchor"/>
          <w:rtl w:val="true"/>
        </w:rPr>
        <w:footnoteReference w:id="5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اعوجاجُ الطَّريق ، كما يتعمَّج السّيل ، إذا انقلَب بعضُه على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سهم عَمُوجٌ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يَلتوِى فى ذَهابه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الهذلىّ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كمَتْن الذِّئب لانِكْسٌ قصيرٌ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فأُغْرِقَه ولا جَلْسٌ عَموجُ </w:t>
      </w:r>
      <w:r>
        <w:rPr>
          <w:rStyle w:val="FootnoteAnchor"/>
          <w:rtl w:val="true"/>
        </w:rPr>
        <w:footnoteReference w:id="5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ألقى البرائن وسط ضحل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الرتقاء هو ليق عموج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تعمَّجت الحيّة ، إذا تلوَّتْ فى سَيرها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تُلاعِب مَثْنَى حَضْرمىٍّ كأنّه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تَعمُّج شيطانٍ بذى خِروَعٍ قَفْرٍ </w:t>
      </w:r>
      <w:r>
        <w:rPr>
          <w:rStyle w:val="FootnoteAnchor"/>
          <w:rtl w:val="true"/>
        </w:rPr>
        <w:footnoteReference w:id="5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للحيَّةِ نفْسِه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العَمَج </w:t>
      </w:r>
      <w:r>
        <w:rPr>
          <w:rStyle w:val="FootnoteAnchor"/>
          <w:rtl w:val="true"/>
        </w:rPr>
        <w:footnoteReference w:id="5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لأنه يتعمَّج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يَتْبَعْنَ مثل العَمَجِ </w:t>
      </w:r>
      <w:r>
        <w:rPr>
          <w:rStyle w:val="FootnoteAnchor"/>
          <w:rtl w:val="true"/>
        </w:rPr>
        <w:footnoteReference w:id="5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يتبعن مثل السج المنسوس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وأنشده كذلك فى المجمل ، لكن بفتح العين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عمد العين والميم والدال أصلٌ كبير ، فروعه كثيرة ترجع إلى معنًى ، وهو الاستقامة </w:t>
      </w:r>
      <w:r>
        <w:rPr>
          <w:rStyle w:val="FootnoteAnchor"/>
          <w:rtl w:val="true"/>
        </w:rPr>
        <w:footnoteReference w:id="5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الشىء ، منتصباً أو ممتدّا ، وكذلك فى الرّأى وإرادةِ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عَمَدْتُ فلاناً وأنا أعْمِدُه عَمْداً ، إذا قَصدتَ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والعَمْد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نقيض الخطأ فى القتل وغيره ، وإنّما سمى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عمداً لاستواء إرادتك إيَّاه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والعَمْد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تعمِد الشّىء بِعمادٍ يُمسكه ويَعتمِد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دُريد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عَمَدْت الشّىء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أسندتُه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والشَّىء الذى يسند إليه عِماد ، وجمع العِماد عُمُد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عَمودٌ وعَمَد </w:t>
      </w:r>
      <w:r>
        <w:rPr>
          <w:rStyle w:val="FootnoteAnchor"/>
          <w:rtl w:val="true"/>
        </w:rPr>
        <w:footnoteReference w:id="5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والعَمود من خَشبٍ أو حديد ، والجمع أعْمِدة ؛ ويكون ذلك فى عمد الخِبَاء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لأصحاب الأخبية الذين لا يَنزلون غيرَها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أهل عَمُودٍ ، وأهلُ عِماد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وعَمود السِّنان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متوسّط من شَفْرَتيه من أصله ، وهو الذى فيه خَطُّ العَيْر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لرِجْلَى الظَّليم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عمودان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وعَمُود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قِوَامه الذى لا يستقيم إلّا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وعَميد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سيِّدهم ومُعْتَمَدُهم الذى يعتمِدونه إذا حَزَبهم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فزِعوا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وعَمود الاذن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مُعظَمها وقِوامها الذى ثبتت إليه ، فأمّا قولُهم للمريض عَميد ، فقال أهل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المعمود ، الذى لا يستطيع الجلوسَ من مرضه حتى يُعْمَد من جوانبه بالوسائد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اشتُقَّ القَلب العميد ، وهو المعمود المشعوف الذى هدّه العِشْق وكَسَرَه ، وصار كالشىء عُمِدَ بِشىء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الأخطل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بانت سُعادُ فنومُ العين تسهيدُ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والقلب مكتئبٌ حرّانُ مَعْمودُ </w:t>
      </w:r>
      <w:r>
        <w:rPr>
          <w:rStyle w:val="FootnoteAnchor"/>
          <w:rtl w:val="true"/>
        </w:rPr>
        <w:footnoteReference w:id="5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باتت سماء ففي؟ تسهيد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واستحقبت لبه القلب معموه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عَميد ، ومعمود ، ومُعَمَّد </w:t>
      </w:r>
      <w:r>
        <w:rPr>
          <w:rStyle w:val="FootnoteAnchor"/>
          <w:rtl w:val="true"/>
        </w:rPr>
        <w:footnoteReference w:id="5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العَمْد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تكابِد أمراً بجِدٍّ ويقِين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فعلت ذلك عَمْداً وعَمْدَ عينٍ ، وتعمَّدت له وفعلته مُعتمِداً ، أى متعمِّداً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السَّنَام العَمَدُ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عَمِدَ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يَعْمَد عَمَداً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محمولٌ على ما ذكرناه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قلبٌ عميد ومعمود ، وذلك السَّنامُ إذا كان ضَخْماً وارياً فحُمِل عليه فكُسِر </w:t>
      </w:r>
      <w:r>
        <w:rPr>
          <w:rStyle w:val="FootnoteAnchor"/>
          <w:rtl w:val="true"/>
        </w:rPr>
        <w:footnoteReference w:id="5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ومات فيه شحمُه فلا يستوى أبداً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يَعْمَد الجُرحُ إذا عُصِر قبل أن تَنْضَج بيضتُه فيَرِمَ ، وبعيرٌ عَمِدٌ ، وناقةٌ عَمِدةٌ ، وسَنامُها عَمِد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فِي عَمَدٍ مُمَدَّدَةٍ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فى شِبْه أخْبيةٍ من نار ممدودة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فِي عَمَدٍ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وقرئت فى عُمُد وهو جمع عِماد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المبرّد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مُعمَد ، أى 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والعِماد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إِرَمَ ذاتِ الْعِمادِ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ذات الطُّول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Style w:val="FootnoteAnchor"/>
          <w:rtl w:val="true"/>
        </w:rPr>
        <w:footnoteReference w:id="5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رفيع العماد ، طَويل النِّجَاد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عَمَدْتُ الشىء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أقمته ، فهو معمود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وأعْمدته بالألف إعماداً ، أى جعلت تحته عَمَداً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العُمُدّ ، الدال شديدة والعين والميم مضمومتان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الشابُّ الممتلئ شباباً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العُمُدَّانىّ ، والجمع العُمُدَّانيُّون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وامرأةٌ عمُدَّانيّة ، أى ذات جسمٍ وعَبالة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العَمود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عِرق الكَبِد الذى يَسقيها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للوَتين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عَمود السَّحْر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وعمود البطن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عِرقٍ ممدود من لَدُن الرُّهابة إلى دُوَيْن لسُّرَّة فى وسطه يُشقُّ عن بطن الشاة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عمودَا البَطْن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الظَّهر والصُّلب ؛ وإنما قيل عَمودَا البطنِ لأنّ كل واحدٍ منهما معتمِد على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ثرًى عَمِدٌ ، وذلك إذا بلّته الأمطار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أَحْطِبَنَّ القومَ وهى عرِيّةٌ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أُصولَ ألَاءٍ فى ثَرًى عَمِدٍ جَعْدِ </w:t>
      </w:r>
      <w:r>
        <w:rPr>
          <w:rStyle w:val="FootnoteAnchor"/>
          <w:rtl w:val="true"/>
        </w:rPr>
        <w:footnoteReference w:id="5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عَمِدَت الأرض عَمَداً ، أى رسخ فيها المطر إلى الثَّرَى حتى إذا قبضْتَ عليه تعقَّدَ فى كفِّكَ وجَعُد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الزمْ عُمْدَتَك ، أى قَصْدَك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مضى هذا الباب على استقامةٍ فى أصوله وفروعه ، وبقيت كلمةٌ ، أما نحن فلا ندرى ما معناها ، ومن أى شىء مأخذها ، وفيما أحسب إنّها من الكلام الذى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دَرَجَ بذَهاب مَن كان يحسِنُه ، وذلك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أبا جهل لما صُرِعَ قال </w:t>
      </w:r>
      <w:r>
        <w:rPr>
          <w:rStyle w:val="FootnoteAnchor"/>
          <w:rtl w:val="true"/>
        </w:rPr>
        <w:footnoteReference w:id="5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أعْمَدُ من سيّدٍ قتله قومُه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والحديث مشهور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معناه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زادَ على سيَّدٍ قتله قومُه</w:t>
      </w:r>
      <w:r>
        <w:rPr>
          <w:rStyle w:val="FootnoteAnchor"/>
          <w:rtl w:val="true"/>
        </w:rPr>
        <w:footnoteReference w:id="5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ومعلومٌ أن هذه اللفظة لا تدلُّ على التفسير ولا تقاربه ، فلستُ أدرى كيف 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وأنشدوا لابن مَيّادة </w:t>
      </w:r>
      <w:r>
        <w:rPr>
          <w:rStyle w:val="FootnoteAnchor"/>
          <w:rtl w:val="true"/>
        </w:rPr>
        <w:footnoteReference w:id="5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وأَعْمَدُ من قومٍ كفاهم أخوهُم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صِدَامَ الأعادِى حين فُلَّتْ نُيُوبُها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هل زِدْنا على أنْ كفَيْنا إخوتَنا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ما قيل فى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وحُكى عن النَّضْر أنّ معناها أعجَبُ من سيّدٍ قتله قومُه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أعمَدُ من كذا ، أى أعجب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أبعد من الأوَّل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كيف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عمرالعين والميم والراء أصلان صحيحان ، أحدهما يدلُّ على بقاء وامتداد زمان ، والآخر على شىءٍ يعلو ، من صوتٍ أو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العُمْر وهو الحياة ، وهو العَمْر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لعَمْرك ، يحلف بعُمْره أى حياته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عَمْرَك اللّه ، فمعناه أُعَمّرك اللّهَ أن تفعل كذا ، أى أُذكِّركَ اللّهَ ، تحلِّفه باللّه وتسأله طولَ عمره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عَمِرَ الناسُ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طالت أعمارُهم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وَعَمَّرَهم اللّه جلّ ثناؤُه تعميراً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عِمارة الأرض ، يقال عَمَرَ الناسُ الأرضَ عِمارةً ، وهم يَعْمُرُونها ، وهى عامرة معمورةٌ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عامرة ، محمولٌ على عَمَرَتِ الأرضُ ، والمعمورة من عُمِرت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والاسم والمصدر العُمْران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واستَعمر اللّه تعالى الناسَ فى الأرض ليعمرُوها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والباب كلُّه يؤول إلى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الآخر فالعَوْمَرة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الصِّياح والجلَبة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اعتَمَرَ الرّجُل ، إذا أهَلَّ بعُمرته ، وذلك رفْعُه صوتَه بالتَّلبية للعُمرة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 ابن 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يُهلُّ بالفَرقد رُكبانُها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يُهلُّ الراكب المُعْتَمِرْ </w:t>
      </w:r>
      <w:r>
        <w:rPr>
          <w:rStyle w:val="FootnoteAnchor"/>
          <w:rtl w:val="true"/>
        </w:rPr>
        <w:footnoteReference w:id="5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الذى ذكرناه من رَفْع الصَّوت عند الإهلال بالعمرة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المعتمِر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المعتمّ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وأىُّ ذلك كان فهو من العلوِّ والارتفاع على ما ذكرنا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أهلُ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والعَمَار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شىءٍ جعلتَه على رأسك ، من عِمامةٍ ، أو قَلَنْسُوة أو إكليل أو تاجٍ ، أو غير ذلك ، كلُّه عَمار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أتانا بُعيدَ الكرَى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سجَدْنا له ورفَعْنَا عَمارا </w:t>
      </w:r>
      <w:r>
        <w:rPr>
          <w:rStyle w:val="FootnoteAnchor"/>
          <w:rtl w:val="true"/>
        </w:rPr>
        <w:footnoteReference w:id="527"/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العَمار يكون من رَيحَان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السِّكِّيت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العَمَار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التَّحيَّة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عمَّرك اللّه ، أى حيّاك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أن يكون هذا لرفع الصوت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وممكن أن يكون الحىُّ العظيم يسمى عمارة لما يكون ذلك من جلبة وصياح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لكل أناسٍ من مَعَدّ عِمَارَةٌ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غُرُوضٌ إليها يلجئون وجانبُ </w:t>
      </w:r>
      <w:r>
        <w:rPr>
          <w:rStyle w:val="FootnoteAnchor"/>
          <w:rtl w:val="true"/>
        </w:rPr>
        <w:footnoteReference w:id="5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هذين الأصلين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العَمْر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 النَّخل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فلانٌ يستاك بعراجين العمْر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قالوا العُمر </w:t>
      </w:r>
      <w:r>
        <w:rPr>
          <w:rStyle w:val="FootnoteAnchor"/>
          <w:rtl w:val="true"/>
        </w:rPr>
        <w:footnoteReference w:id="5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أيضاً العَمْر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بدا من اللِّثة ، وهى العُمور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اشتُق اسم عمرو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عمس العين والميم والسين أصلٌ صحيح يدلُّ على شدّة فى اشتباهٍ والتواء فى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العَماسُ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الحرب الشديدة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أمرٍ لا يُقام له ولا يُهتدَى لوجهه فهو عَماسٌ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ويوم عَمَاسٌ مِن أيَّام عُمُس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ونَزلَوا بالسَّهل بعد الشَّأْس </w:t>
      </w:r>
      <w:r>
        <w:rPr>
          <w:rStyle w:val="FootnoteAnchor"/>
          <w:rtl w:val="true"/>
        </w:rPr>
        <w:footnoteReference w:id="5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ليوث هيجا لم ترم بأبس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مرِّ أيَّامٍ مضَيْنَ عُمْسِ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عَمِسَ يومُنا عَمَاسَةً وعُموسة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إذْ لَقِحَ اليومُ العَماسُ واقمطرّ </w:t>
      </w:r>
      <w:r>
        <w:rPr>
          <w:rStyle w:val="FootnoteAnchor"/>
          <w:rtl w:val="true"/>
        </w:rPr>
        <w:footnoteReference w:id="531"/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أتانا بأمور مُعَمَّسَاتٍ ومُعَمِّسَاتٍ ، أى ملتويات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ورجُلٌ عَمُوسٌ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يتعسَّف الأشياء كالجاهل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تعامَسْتُ عن الشىء ، إذا أريت </w:t>
      </w:r>
      <w:r>
        <w:rPr>
          <w:rStyle w:val="FootnoteAnchor"/>
          <w:rtl w:val="true"/>
        </w:rPr>
        <w:footnoteReference w:id="5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كأنّك لا تعرفُه وأنت عالمٌ به وبمكانه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اعمِسْه ، أى لا تبيِّنْه حتى يشتبه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اعْمِس الأمر ، أى أَخْفِه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العَمَاس ، وهى الداهية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التَّعامُس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تركبَ رأسَك فتَغْشِم وتَغَطْرَس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المخبل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تعامس حتَّى تحسب الناسُ أنّها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عَمَس الخَبَرُ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وأعْمَس الطّريقُ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وعَمِس </w:t>
      </w:r>
      <w:r>
        <w:rPr>
          <w:rStyle w:val="FootnoteAnchor"/>
          <w:rtl w:val="true"/>
        </w:rPr>
        <w:footnoteReference w:id="5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المرّار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فوقَفتَ تعترِف الصَّحيفةَ بعد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عَمِس الكتابُ وقد يُرى لم يَعْمَسِ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عمش العين والميم والشين كلمتانِ صحيحتان ، متباينتان جدًّا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فالأولى ضعفٌ فى البصر ، والأخرى صلاحٌ للجسم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العَمَش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ألَّا تزالُ العينُ تسيل دمعاً ، ولا يكاد الأعمش يُبصِر بها ، والمرأةُ عَمْشاء ، والفعل عَمِشَ يَعْمَشُ عَمَشا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والكلمةُ 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العَمْش ، بسكون 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يكون فيه صلاحُ البدن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الخِتَانُ عَمْش الغُلام ؛ لأنّك ترى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بعد ذلك زيادةً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طعام عَمْشٌ لك ، أى صالح مُوافق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العين والميم والصاد فليس فيه ما يصلح أن يذكر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عمق العين والميم والقاف أصلٌ ذكره ابنُ الأعرابىّ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العُمْقُ إذا كان صفةً للطريق فهو البعد ، وإذا كان صفةً للبئر فهو طول جِرابِها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بئرٌ عميقة ، إذا بعُد قعرُها وأعْمَقَها حافرُها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ما أبعَدَ عماقَةَ هذه الرّكيّة </w:t>
      </w:r>
      <w:r>
        <w:rPr>
          <w:rStyle w:val="FootnoteAnchor"/>
          <w:rtl w:val="true"/>
        </w:rPr>
        <w:footnoteReference w:id="5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أى ما أبعدَ قعرها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تعمَّق الرّجلُ فى كلامه ، إذا تنطَّع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ابنُ الأعرابى عن بعضِ فُصحاء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خَليقة فما رأيتُ أعمق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والخليقة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البئر الحديثة الحفرِ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والذى بَقى فى الباب بعد ما ذكرناه أسماء الأماكن ، أو نباتٌ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ذلك لا يكاد يجىء على قياسٍ ، إلّا أنَّا نذكُره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فعَمْق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أرضٌ لمزينة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ساعدة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رأى عَمْقاً ورجَّع عُرضَه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هَدْراً كما هدَر الفنيق المعصبُ </w:t>
      </w:r>
      <w:r>
        <w:rPr>
          <w:rStyle w:val="FootnoteAnchor"/>
          <w:rtl w:val="true"/>
        </w:rPr>
        <w:footnoteReference w:id="5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والعِمْقى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أبو ذؤيب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ذكرتُ أخا العِمْقى تأوَّبَنى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هَمٌّ وأفْرَدَ ظهرى الأغلبُ الشِّيحُ </w:t>
      </w:r>
      <w:r>
        <w:rPr>
          <w:rStyle w:val="FootnoteAnchor"/>
          <w:rtl w:val="true"/>
        </w:rPr>
        <w:footnoteReference w:id="536"/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والعِمْقَى من النّبات مقصور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يونس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جملٌ عامق ، إذا كان يَرعى العِمْقَى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أُعَامِقُ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موضعٍ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الأخطل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كان منها منزلاً نستلذُّه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أُعامِقُ بَرْقاواته فأجاوله </w:t>
      </w:r>
      <w:r>
        <w:rPr>
          <w:rStyle w:val="FootnoteAnchor"/>
          <w:rtl w:val="true"/>
        </w:rPr>
        <w:footnoteReference w:id="5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عمل العين والميم واللام أصلٌ واحدٌ صحيح ، وهو عامٌّ فى كلِّ فِعْلٍ يُفْعَل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عَمِل يَعْمَلُ عَمَلاً ، فهو عامل ؛ واعتمل الرّجل ، إذا عمِل بنفسه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الكريم وأبيكَ يَعتَمِلْ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لم يَجِد يوماً على مَن يتَّكِلْ </w:t>
      </w:r>
      <w:r>
        <w:rPr>
          <w:rStyle w:val="FootnoteAnchor"/>
          <w:rtl w:val="true"/>
        </w:rPr>
        <w:footnoteReference w:id="5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فيكتسى من يعدها ويكتحل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والعمالة </w:t>
      </w:r>
      <w:r>
        <w:rPr>
          <w:rStyle w:val="FootnoteAnchor"/>
          <w:rtl w:val="true"/>
        </w:rPr>
        <w:footnoteReference w:id="5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أجر ما عُمِل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والمعاملة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مصدرٌ من قولك عاملته ، وأنا أُعامِله معاملةً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والعَمَلَة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القوم يعملون بأيديهم ضُروباً من العمل ، حفراً ، أو طيَّا أو 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عامِلُ الرُّمحِ وعامِلتَهُ ، وهو ما دون الثَّعلب قليلاً مما يلى السِّنان ، وهو صدره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أطْعَن النَّجْلاءَ يَعوِى كَلْمُها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عامِلُ الثَّعلبِ فيها مَرْجَحِنّ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والرّجل يعتمل لنفسِه ، ويعمل لقَومٍ ، ويستعمل غيره ، ويُعْمِل رأيَه أو كلامه أو رُمْحه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والبنّاء يستعمل اللّبِن ، إذا بنَى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واليَعْمَلة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لها اشتُقَّ من العَمَل ، والجمع يَعْمَلات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يقال ذلك إلّا للأُنثى ، وقد يجوز اليَعَامِل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الرُّمّة </w:t>
      </w:r>
      <w:r>
        <w:rPr>
          <w:rStyle w:val="FootnoteAnchor"/>
          <w:rtl w:val="true"/>
        </w:rPr>
        <w:footnoteReference w:id="5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غيرُه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9" w:name="pg11649_106033"/>
    </w:p>
    <w:p>
      <w:pPr>
        <w:pStyle w:val="BookText"/>
        <w:rPr/>
      </w:pPr>
      <w:bookmarkEnd w:id="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واليَعْمَلات على الوجى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يَقطعن بيداً بعد بيدِ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" w:name="__RefHeading___Toc6097090_73709187"/>
      <w:bookmarkStart w:id="31" w:name="_Toc10"/>
      <w:bookmarkEnd w:id="30"/>
      <w:r>
        <w:rPr>
          <w:rtl w:val="true"/>
        </w:rPr>
        <w:t>[</w:t>
      </w:r>
      <w:r>
        <w:rPr>
          <w:rtl w:val="true"/>
        </w:rPr>
        <w:t>باب العين والنون وما يثلثهما</w:t>
      </w:r>
      <w:r>
        <w:rPr>
          <w:rtl w:val="true"/>
        </w:rPr>
        <w:t>]</w:t>
      </w:r>
      <w:bookmarkEnd w:id="3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العين والنون وما يثلثهما </w:t>
      </w:r>
      <w:r>
        <w:rPr>
          <w:rStyle w:val="FootnoteAnchor"/>
          <w:rtl w:val="true"/>
        </w:rPr>
        <w:footnoteReference w:id="5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عنى العين والنون والحرف المعتل أصولٌ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الأوّل القَصْد للشىء بانكماشٍ فيه وحِرْصٍ عليه ، والثانى دالٌّ على خُضوع وذُلّ ، والثالث ظهورُ شىء وبروزُه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منه </w:t>
      </w:r>
      <w:r>
        <w:rPr>
          <w:rStyle w:val="FootnoteAnchor"/>
          <w:rtl w:val="true"/>
        </w:rPr>
        <w:footnoteReference w:id="5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عُنِيت بالأمر وبالحاجة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عَنِى بحاجتى وعُنِى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 قال أيضاً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مثل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تعنّيت أيضاً ، كل ذلك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عِنايةً وعُنِيًّا فأنا مَعْنىّ به وعَنٍ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يقال عَنِىَ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عانٍ بأمرى ، أى مَعْنِىّ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عانٍ بِقَصْوَاها طويلُ الشُّغْلِ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جَفيرانِ وأىُّ نَبْلِ </w:t>
      </w:r>
      <w:r>
        <w:rPr>
          <w:rStyle w:val="FootnoteAnchor"/>
          <w:rtl w:val="true"/>
        </w:rPr>
        <w:footnoteReference w:id="5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عَنانى هذا الأمر يَعنِينى عِنايةً ، وأنا معنِىٌ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واعتنيت به وبأمره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الثانى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عَنَا يَعنو ، إذا خَضَع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والأسيرُ عانٍ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أَعْنِ هذا الأسير </w:t>
      </w:r>
      <w:r>
        <w:rPr>
          <w:rStyle w:val="FootnoteAnchor"/>
          <w:rtl w:val="true"/>
        </w:rPr>
        <w:footnoteReference w:id="5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دَعْه حتَّى ييبَس القِدّ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لا أن ينالَ أبا طَرِيفٍ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إسارٌ من مَليكٍ أو عَنَاء </w:t>
      </w:r>
      <w:r>
        <w:rPr>
          <w:rStyle w:val="FootnoteAnchor"/>
          <w:rtl w:val="true"/>
        </w:rPr>
        <w:footnoteReference w:id="5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أثام من مليك أو لحاء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العُنُوّ والعَناء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مصدرٌ للعانى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عانٍ أقرَّ بالعُنُوّ ، وهو الأسير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الخاضع المتذلِّل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وَعَنَتِ الْوُجُوهُ لِلْحَيِّ الْقَيُّومِ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تَعنُو عُنوَّا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للأسير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عنا يعنو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يقال طَوَالَ الدَّهر عانيها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وربَّما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أعْنُوه ، أى ألقوه فى الإسار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وكانت تلبية أهلِ اليمن فى الجاهلية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جاءت إليك عانيه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عبادُك اليمانِيَهْ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كيما تحجّ الثانيهْ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قِلاصٍ ناجِيَه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وأعنيته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جعلتَه مملوكا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عانٍ بَيِّن العَناء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والعَنوة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أخذناها عَنْوة ، أى قهراً بالسيف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جئت إليك عانياً ، أى خاضعاً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5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هلَ أنتَ مُطيعِى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أيُّها القلبُ عَنوةً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والعناء معروف ؛ وهو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الشيبانىُّ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رُبَّتْ عَنْوةٍ لك من هذا الأمر ، أى عناء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القطامىّ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ونَأتْ بحاجتنا ورُبَّتَ عَنوةٍ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 من مواعدها التى لم تَصدُق </w:t>
      </w:r>
      <w:r>
        <w:rPr>
          <w:rStyle w:val="FootnoteAnchor"/>
          <w:rtl w:val="true"/>
        </w:rPr>
        <w:footnoteReference w:id="5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عَنَوْتُ عند فلانٍ عُنُوَّا ، إذا كنتَ أسيراً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فى الدعاء على الأسير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فَكَّ اللّه عُنْوَته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بالضم ، أى إساره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، وهو عندنا قياسٌ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العَنِيَّة ، وذلك أنها تُعنِّى كأنّها تُذِلّ وتَقْهَر وتشتدُّ على من طُلِىَ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والعَنِيَّة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أبوال الإبل تَخْثُر ، وذلك إذا وُضعت فى الشَّمس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 العَنِيّة بولٌ يُعْقَد بالبَعْر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 كُحَيلاً مُعْقَداً أو عَنيَّةً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رَجْع ذفراها من اللِّيت واكفُ </w:t>
      </w:r>
      <w:r>
        <w:rPr>
          <w:rStyle w:val="FootnoteAnchor"/>
          <w:rtl w:val="true"/>
        </w:rPr>
        <w:footnoteReference w:id="5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 من أمثال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عَنِيَّةٌ تَشفِى الجَرَب </w:t>
      </w:r>
      <w:r>
        <w:rPr>
          <w:rStyle w:val="FootnoteAnchor"/>
          <w:rtl w:val="true"/>
        </w:rPr>
        <w:footnoteReference w:id="5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يضرب مثلاً لمن يُتداوَى بعقله ورأيه </w:t>
      </w:r>
      <w:r>
        <w:rPr>
          <w:rStyle w:val="FootnoteAnchor"/>
          <w:rtl w:val="true"/>
        </w:rPr>
        <w:footnoteReference w:id="5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تُداوَى الإبل الجَرْبَى بالعنيَّة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عَنَّيت البعير ، أى طليتُه بالعَنِيَّة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كلِّ حرباء رعيل كأنّه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حَمُولةُ طالٍ بالعَنيَّة ممهلِ </w:t>
      </w:r>
      <w:r>
        <w:rPr>
          <w:rStyle w:val="FootnoteAnchor"/>
          <w:rtl w:val="true"/>
        </w:rPr>
        <w:footnoteReference w:id="5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عُنْيان الكِتاب ، وعُنوانه ، وعُنْيانه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وتفسيره عندنا أنّه البارز منه إذا خُتم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مَعنَى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يزد الخليل على أنْ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معنى كلِّ شىء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مِحْنَتْه وحاله التى يَصِير إليها أمره </w:t>
      </w:r>
      <w:r>
        <w:rPr>
          <w:rStyle w:val="FootnoteAnchor"/>
          <w:rtl w:val="true"/>
        </w:rPr>
        <w:footnoteReference w:id="5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ما أعرِف معناه ومَعناتَه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والذى يدلُّ عليه قياسُ اللُّغة أنَ المعنى هو القَصْد الذى يَبرُز ويَظهر فى الشَّىْء إذا بُحث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مَعنَى الكلامِ ومعنى الشِّعر ، أى الذى يبرز من مكنون ما تضمَّنه اللَّفظ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والدَّليل على القياس 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تَعْنِ هذه الأرضُ شيئاً ولم تَعْنُ أيضاً ، وذلك إذا لم تُنبت ، فكأنَّها إذا كانت كذا فإنّها لم تُفِد شيئاً ولم تُبْرِز خيراً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يصحِّحه قولُ القائل </w:t>
      </w:r>
      <w:r>
        <w:rPr>
          <w:rStyle w:val="FootnoteAnchor"/>
          <w:rtl w:val="true"/>
        </w:rPr>
        <w:footnoteReference w:id="5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يَبقَ بالخلصاء مِمّا عنَتْ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البَقْل إلّا يُبْسُها وهَجيرُها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يصحِّحه أيضاً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عَنَتِ القِرْبةُ تَعنُو ، وذلك إذا سال ماؤُها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المتنخِّل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تعنو بِمَخْرُوتٍ </w:t>
      </w:r>
      <w:r>
        <w:rPr>
          <w:rStyle w:val="FootnoteAnchor"/>
          <w:rtl w:val="true"/>
        </w:rPr>
        <w:footnoteReference w:id="5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تعنو بمخروت له ناضح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ريق يحذر وذو؟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عنوان الكتابِ يقال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عَنَّيْت الكتاب ، وعنَّنْته ، وعَنْوَنته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فيما ذَكَروا مشتقٌّ من المعنَى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جعل العنوان من المعنى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عَنَّيت بالياء فى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وعُنوانٌ تقديره فُعْوَال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وقولك عَنْونْت فهو فَعْولْت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الشَّيبانى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ما عَنَا من فلانٍ خيرٌ ، وما يعنو من عملك هذا خيرٌ عَنْواً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عنب العين والنون والباب أُصَيلٌ يدلُّ على ثمرٍ معروف ، وكلمةٍ 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فالثَّمر العِنَب ، واحدته عِنَبة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فى كلامهم فِعَلة إلّا عِنَبة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وربَّما قالوا للعِنَب العِنَباء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العِنَباءَ المتَنَقّى والتِّينْ </w:t>
      </w:r>
      <w:r>
        <w:rPr>
          <w:rStyle w:val="FootnoteAnchor"/>
          <w:rtl w:val="true"/>
        </w:rPr>
        <w:footnoteReference w:id="5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أحيانا وحيفا يسقين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وربَّما جمعوا العنب على الأعناب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رجل عانِبٌ ، أى كثير العنب ، كما يقال تامرٌ ولابنٌ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العَنَبان ، على وزن فَعَلان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الوَعِل الطَّويل القرون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يشدُّ شدّ العَنَبانِ البارِحِ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للظَّبْى النَّشيط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العَنَبان ، ولا يُبنَى منه فِعْل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عنت العين والنون والتاء أصلٌ صحيح يدلُّ على مَشَقّة وما أشبَهَ ذلك ، ولا يدلُّ على صحّة ولا سهولة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المشقّة تدخلُ على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عَنِتَ فلان ، أى لَقِىَ عَنَتاً ، يعنى مشقّة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وأعْنَتَه فلانٌ إعناتا ، إذا أدخل عليه عَنَتاً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وتَعَنَّته تَعَنُّتاً ، إذا سأله عن شىء أراد به اللَّبْسَ عليه والمشقّة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Style w:val="FootnoteAnchor"/>
          <w:rtl w:val="true"/>
        </w:rPr>
        <w:footnoteReference w:id="5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العَسْف والحمل على المكروه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أعْنَتَه يُعْنته إعناتاً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ويُحمَل على هذا ويقاسُ عليه </w:t>
      </w:r>
      <w:r>
        <w:rPr>
          <w:rStyle w:val="FootnoteAnchor"/>
          <w:rtl w:val="true"/>
        </w:rPr>
        <w:footnoteReference w:id="5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فيقال للآثِم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عَنِت عَنَتاً ، إذا اكتسب مأثما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الفَرّاء فى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ذلِكَ لِمَنْ خَشِيَ الْعَنَتَ مِنْكُمْ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أى يرخَّص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لكم فى تزويج الإماء إذا خافَ أحدُكم أن يَفجُر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الزّجَّاج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العَنَت فى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المَشَقّة الشديدة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أكَمَةٌ عَنوتٌ ، أى شاقّة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المبرِّد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العَنَت 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الهلاك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ذلك لمن خاف أن تحمله الشَّهْوَةُ على الزِّنَى ، فيلقى الإثمَ العظيمَ فى 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عنج العين والنون والجيم أصلٌ صحيح واحدٌ يدلُّ على جَذْب شىء بشىء يمتدّ ، كحبلٍ وما أشبهه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العِنَاج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سَيْر أو خيط يُشدُّ فى أسفل الدّلو ، ثمَّ يشَدُّ فى عُروتها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شىءٍ له ذلك فهو عِنَاج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انقطع الحبلُ أمسك العِناجُ الدَّلوَ أن تقع فى البئر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شىءٍ تجذبه إليك فقد عَنَجتَه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قومٌ إذا عقَدوا عَقداً لجارهم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شدوا العِناجَ وشدُّوا فوقه الكَرَبا </w:t>
      </w:r>
      <w:r>
        <w:rPr>
          <w:rStyle w:val="FootnoteAnchor"/>
          <w:rtl w:val="true"/>
        </w:rPr>
        <w:footnoteReference w:id="55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وبعضُ القولِ ليس له عِناجٌ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كسَيل الماء ليس له إتاءٌ </w:t>
      </w:r>
      <w:r>
        <w:rPr>
          <w:rStyle w:val="FootnoteAnchor"/>
          <w:rtl w:val="true"/>
        </w:rPr>
        <w:footnoteReference w:id="5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المادَّة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 العِناج عُنُج ، وثلاثةُ أعنِجة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والرجل يَعْنِجُ إليه رأسَ بعيره ، أى يجذِبُه بخِطامه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العِناج إنّما يكون فى عُرَى الدَّلو ، ولا يكون فى أسفلها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عِناجانِ وسِتُّ آذانْ </w:t>
      </w:r>
      <w:r>
        <w:rPr>
          <w:rStyle w:val="FootnoteAnchor"/>
          <w:rtl w:val="true"/>
        </w:rPr>
        <w:footnoteReference w:id="5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لادلو إلا مثل دلو أهمان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واسمه الفرغ أديمان اثنان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مما تنقت عن عكاظ الركبان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استقلت رجف العمودان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 عناجان وست آفاق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واسعةُ الفَرْغ أديمان اثنانْ 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عَنَجْت الدّلو وأعْنَجْتُها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جذبُك رأسَها وأنت راكبُها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يعنى النّاقة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أمثالهم فى الذى لا يَقبل الرِّياضة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عَوْدٌ يُعَلّم العَنْج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الذى ذكرناه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وبعض القول ليس له عِناجٌ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أبو عمرو بن العلاء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العِناج فى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حصاةٌ فيتكلَّم بعلمٍ ونَظر ؛ وإذا لم يكن له عِناج خرجَ منه ما لا يريد صاحبُه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ومعنى هذا الكلام ألَّا يكون لكلامه خِطام ولا زِمام ، فهو يذهب بحيث لا معنى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عِناج أمْرِ فلان ، أى مَقَاده ومِلاك أمره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العُنْجوج فالرَّائِع من الخيل ، والجمع عناجيج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نحنُ صَبَحْنا عامراً وعَبْسا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جُرْداً عناجيجَ سبقْن الشَّمْسا </w:t>
      </w:r>
      <w:r>
        <w:rPr>
          <w:rStyle w:val="FootnoteAnchor"/>
          <w:rtl w:val="true"/>
        </w:rPr>
        <w:footnoteReference w:id="5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فمحتملٌ أن يكون اسماً موضوعاً من غير قياس كسائر ما يشذُّ عن الأصول ، ومحتمل أن يكون سمِّى بذلك لطوله أو طول عنقِه ، فقياسٌ بالحبل الطويل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العُنجوج من الخيل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الطويل العُنق ، والأنثى عنجوجة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يؤيِّد هذا التَّأويلَ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استقام عُنْجُوج القومِ ، أى سَنَنُهم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يصحِّح ذاك ؛ لأن السَّنَن يمتدُّ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وممَّا حُمِل على هذا تشبيهاً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عناجيج الشَّباب ، وهى أسبابه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ومضَتْ عناجيجُ الشّبابِ الأغْيَدِ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مِعْنَج ، إذا تعرَّض فى الأمور ، كأنّه أبدًا يمدُّ بسبب منها فيتعلَّق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العين والنون والدال أصلٌ صحيح واحدٌ يدلُّ على مجاوزةٍ وتركِ طريق الاستقامة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عَنَد الرّجل ، وهو عانِدٌ ، يَعْنُد عُنودًا ، إذا عَتا وطغَى وجاوَزَ قَدْرَه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المعانَدة ، وهى أن يعرف الرّجُل الشىء ويأبى أن يقبله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عَنَدَ فلانٌ عن الأمر ، إذا حادَ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والعَنُود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لا يخالط الإبل ، إنما هو فى ناحية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وصاحبٍ ذى رِيبةٍ عَنُودِ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بَلّدَ عنى أسوأ التبليدِ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عنودٌ ، إذا كان وحدَه لا يُخالِط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ومولى عَنودٍ ألحقته جريرةٌ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تُلْحِق المولى العَنودَ الجرائِرُ </w:t>
      </w:r>
      <w:r>
        <w:rPr>
          <w:rStyle w:val="FootnoteAnchor"/>
          <w:rtl w:val="true"/>
        </w:rPr>
        <w:footnoteReference w:id="5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العَنيد ، فهو من التجبُّر ، لذلك خالفوا بين العَنيد ، والعَنود ، والعاند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للجبّار العَنيدِ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عَنَد عَنْداً وعُنُوداً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العِرق العاند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يتفجَّر منه الدّمُ فلا يكاد يَرقَأ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عَنِد عِرقُه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دُريد </w:t>
      </w:r>
      <w:r>
        <w:rPr>
          <w:rStyle w:val="FootnoteAnchor"/>
          <w:rtl w:val="true"/>
        </w:rPr>
        <w:footnoteReference w:id="5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طريقٌ عاند ، أى مائل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عَنودٌ ، إذا تنكّبت الطّريقَ مِن نشاطها وقوّتها 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ركبتمْ فاجعَلونى وَسَطا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إنِّى كبيرٌ لا أُطيق العُنَّدَا </w:t>
      </w:r>
      <w:r>
        <w:rPr>
          <w:rStyle w:val="FootnoteAnchor"/>
          <w:rtl w:val="true"/>
        </w:rPr>
        <w:footnoteReference w:id="5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عنه عُنْدُدٌ </w:t>
      </w:r>
      <w:r>
        <w:rPr>
          <w:rStyle w:val="FootnoteAnchor"/>
          <w:rtl w:val="true"/>
        </w:rPr>
        <w:footnoteReference w:id="5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ما منه بدّ ، فهذا من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ما عنه عَنْدَد ، أى ما عنه مَيل ولا حَيدُودة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جندل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الموتُ إلّا مَنْهل مُستَوْرَدُ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تأمَننْه ليس عنه عُنْدُدُ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أعْنَدَ فى قَيئِه ، إذا لم ينقطع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عِرْقٌ عاند قد عَنَدَ يَعْنُد دمُه ، أى يأخذ فى شِقّ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وأىُّ شىءٍ لا يحبُّ ولدَهْ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الحبارى ويَدُفُ عَنَدَه </w:t>
      </w:r>
      <w:r>
        <w:rPr>
          <w:rStyle w:val="FootnoteAnchor"/>
          <w:rtl w:val="true"/>
        </w:rPr>
        <w:footnoteReference w:id="5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ناحية منه يُراعيه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استَعْنَدَ البعيرُ ، إذا غَلَبَ قائدَه على الزِّمام فجرّه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مثلٌ 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تحت طِرِّيقَتِهِ لعِنْدَأْوَةً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الطِّرِّيقة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تحت ذلك اللِّين لعظمةً وتجاوُزاً وتعدِّياً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زيدٌ عِنْدَ عمرو ، فليس ببعيدٍ أن يكون من هذا القياس ، كأنَّه قد مال عن الناسِ كلِّهم إليه حتى قرُبَ منه ولزِقَ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عنز العين والنون والزاء أصلانِ صحيحان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يدلُّ على تنحٍّ وتعزُّل ، والآخر جنسٌ من الحيوان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اعتنز فلانٌ ، أى تنحَّى وترك النّاحيةَ اعتنازاً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لى عنه مُعْتَنَزٌ ، أى مُعتَزَل ، وأنشدوا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كأنِّى سهيلٌ واعتنازُ محلِّه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تعرُّضُه فى الأفق ثم يجورُ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العَنْز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الأنثى من المِعْزى ومن الأوعال والظِّباء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للأنثى من أولاد الظباء عَنْز ، وثلاثُ أعنز ، والجمع عِنَازٌ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أسمع فى الغَنَم إلّا ثلاث أعنُز ، ولم أسمع العِنَازَ إلا فى الظباء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 السمك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قالوا للأنثى من العِقبان عَنْز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العُقاب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ذلك مِمَّا حُمِل على العَنْز من الغنم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الباب وعن الأوَّل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العَنَزة ، كهيئة العَصا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سمِّىَ عَنَزَة من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الأوَّل قولهم مُعَنَّز الوجه ، إذا كان خفيفَ لحمِ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كأنه مشبَّه بالعَنْز من الغنم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الأماكن عُنَيزةُ ، وهى أرضٌ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مهلهل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كأنَّا غُدْوةً وبنى أبِينا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بجنب عُنَيزةٍ رَحَيَا مُديرِ </w:t>
      </w:r>
      <w:r>
        <w:rPr>
          <w:rStyle w:val="FootnoteAnchor"/>
          <w:rtl w:val="true"/>
        </w:rPr>
        <w:footnoteReference w:id="5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عنس العين والنون والسين أصلٌ صحيح واحدٌ يدلُّ على شدَّةٍ فى شىء وقوَّة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اسمٌ من أسماء الناقة ، يقال إنما سميت عنساً إذا تمّت سنُّها ، واشتدَّت قوَّتُها ووَفُرت عظامُها وأعضاؤها ؛ واعنونَسَ ذنَبُهَا ؛ واعنيناسُه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وفور هُلْبِه وطُوله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الطرِمَّاح يصف الثَّوْر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يمسح الأرض بمُعْنَوْنِسٍ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مثلِ مئلاة النِّياحِ القيامْ </w:t>
      </w:r>
      <w:r>
        <w:rPr>
          <w:rStyle w:val="FootnoteAnchor"/>
          <w:rtl w:val="true"/>
        </w:rPr>
        <w:footnoteReference w:id="568"/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العجّاج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 قد حَسَرْنا من عَلاةٍ عَنْس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كَبْدَاء كالقوس وأُخرى جَلْسِ </w:t>
      </w:r>
      <w:r>
        <w:rPr>
          <w:rStyle w:val="FootnoteAnchor"/>
          <w:rtl w:val="true"/>
        </w:rPr>
        <w:footnoteReference w:id="5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عَنسَت المرأة ، وهى تَعْنُسُ عُنوساً ، إذا صارت نَصَفاً وهى بعدُ بِكرٌ لم تَزَوَّجْ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وعَنَّسها أهلُها تعنيساً ، إذا حبسوها عن الأزواج حتى جازت فَتَاء السّنّ ، ولم تُعَجِّز بعدُ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قياسٌ صحيح ، لأنَّ ذلك حين اشتدادها وقوّتها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امرأة معنَّسة ، والجمع مَعانس ومُعَنَّسات ، وهى عانِس والجمع عوانس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وعِيطٍ كأسراب القطا قد تشوّفت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معاصيرُها والعاتقات العوانسُ </w:t>
      </w:r>
      <w:r>
        <w:rPr>
          <w:rStyle w:val="FootnoteAnchor"/>
          <w:rtl w:val="true"/>
        </w:rPr>
        <w:footnoteReference w:id="57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مراعاتك الاجال ما بن شارع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؛لد حث حاچت عن عناق الآواعس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 عانسٍ عُنَّس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خَلْقِ غرّاءَ تبذّ العُنَّسا </w:t>
      </w:r>
      <w:r>
        <w:rPr>
          <w:rStyle w:val="FootnoteAnchor"/>
          <w:rtl w:val="true"/>
        </w:rPr>
        <w:footnoteReference w:id="57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زمان؟ تروق العلا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الأصمعىُّ أنه يقال فى الرِّجال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عانس ، وهو الذى لم يتزوّجْ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مِنَّا الذى هو ما إن طَرَّ شاربُه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والعانسون ومِنَّا المُرْدُ والشِّيبُ </w:t>
      </w:r>
      <w:r>
        <w:rPr>
          <w:rStyle w:val="FootnoteAnchor"/>
          <w:rtl w:val="true"/>
        </w:rPr>
        <w:footnoteReference w:id="5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بعضُهم أنَ العنْس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وبها تُشَبَّه الناقة الصُّلْبة فتسمى عَنْساً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ذلك ببعيد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عنش العين والنون والشين أُصَيل لعلّه أن يكون صحيحاً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صحَّ فهو يدلُّ على تمرُّسٍ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يُعَانِشُ النَّاسَ ، أى يقاتلهم ويتمرَّس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ويُعانِش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يظالم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وينشدون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إذاً لأتاه كلُّ شاكٍ سِلاحُه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يُعانِشُ يومَ البأس ساعِدهُ جَزْلُ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عانشت الرّجل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عانقتُه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وينشدون لساعِدَة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عِناشُ عَدُوٍّ لا ينالُ مُشَمِّراً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بِرَجْلٍ إذا ما الحربُ شُبَّ سعيرُها </w:t>
      </w:r>
      <w:r>
        <w:rPr>
          <w:rStyle w:val="FootnoteAnchor"/>
          <w:rtl w:val="true"/>
        </w:rPr>
        <w:footnoteReference w:id="5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إن لم يكن من باب الإبدال وأن يكون الشين بدلاً من القاف فما أدرى كيف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ونرجو أن يكون صحيحاً إن شاء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Style w:val="FootnoteAnchor"/>
          <w:rtl w:val="true"/>
        </w:rPr>
        <w:footnoteReference w:id="5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عنَشت الشىء أعنِشُهُ عَنْشاً ، إذا عطفتَه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أيضاً قريبٌ من الذى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عنص العين والنون والصاد أُصَيل صحيحٌ على شىء من الشَّعْرَ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العُنْصُوة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الخُصْلة من الشَّعر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عَيَّرَتْنِى الشَّيبَ عرسى ومَسَّحت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عناصِىَ رأسى فهى من ذاك تعجبُ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يُقاس على هذا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بأرضِ بنى فلانٍ عَنَاصٍ من النَّبت ؛ وكذلك الشَّعر إذا كان قليلاً متفرِّقا ، الواحدة عُنصُوَة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النَّجم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يُمْسِ رأسى أشمطَ العَناصِى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كأنما فرَّقَه مُناصِى </w:t>
      </w:r>
      <w:r>
        <w:rPr>
          <w:rStyle w:val="FootnoteAnchor"/>
          <w:rtl w:val="true"/>
        </w:rPr>
        <w:footnoteReference w:id="575"/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بقى من مالِه إلّا عَنَاصٍ ، وذلك إذا بقِى منه اليسير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العُنْصُوة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قُنزُعة فى جانب 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عنط العين والنون والطاء أُصَيلٌ صحيح يدلُّ على طول جسمٍ وحُسنِ قوام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العَنطْنط ، اشتقاقه من عَنَط ، ولكنَّه قد أُردِف بحرفين فى عَجُزه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يَمطُو السُّرَى بعُنقُ عَنَطنَطِ </w:t>
      </w:r>
      <w:r>
        <w:rPr>
          <w:rStyle w:val="FootnoteAnchor"/>
          <w:rtl w:val="true"/>
        </w:rPr>
        <w:footnoteReference w:id="5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عَنَطْنطة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طويلة العُنُق مع حُسْن قَوام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يصف رجلاً وفرساً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عَنَطْنَطٌ تعدو به عَنطنطهْ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للماء تحت البطن منْه غطمطهْ </w:t>
      </w:r>
      <w:r>
        <w:rPr>
          <w:rStyle w:val="FootnoteAnchor"/>
          <w:rtl w:val="true"/>
        </w:rPr>
        <w:footnoteReference w:id="5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عنف العين والنون والفاء أصلٌ صحيح يدلُّ على خلاف الرِّفق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العُنْف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ضدُّ الرِّفق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عَنُفَ يعنُف عُنْفاً فهو عنيف ، إذا لم يَرفُق فى أمره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وأعنفته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اعتنفْت الشّىء ، إذا كرهتَه ووجدتَ له عُنْفاً عليك ومشَقّة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التعنيف ، وهو التَّشديد فى اللوم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العُنْفَوان فأوَّل الشّىء ، يقال عُنفُوان الشَّباب ، وهو أوّله ، فهذا ليس من الأوّل ، إنّما هذا من باب الإبدال ، وهو أنّ العينَ مبدلةٌ من همزة ، والأصل الأَنْف ؛ وأنفُ كلِّ شىء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ماذا تقول بِنتَها تلمَّسُ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دَعاها العُنفوانُ المُخْلِسُ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تلومُ امرأً فى عنفوانِ شبابِه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وتترك أشْياعَ الضَّلال تحين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عنق العين والنون والقاف أصلٌ واحد صحيح يدلُّ على امتدادٍ فى شىء ، إمَّا فى ارتفاعٍ وإمَّا فى انسياح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العنُق ، وهو وُصْلةُ ما بين الرّأس والجسد ، مذكّر ومؤنَّث ، وجمعه أعناق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أعنق ، أى طويل العنُق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وجبلٌ أعنَقُ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مشرِف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ونجدٌ أعنق ، وهضْبةٌ عنقاء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عنقاءُ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طويلة العنُق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وهَضْبة مُعنِقة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عيطاءَ مُعْنِقَةٍ يكون أنيسُها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وُرْقَ الحمام جميُمها لم يؤكَلِ </w:t>
      </w:r>
      <w:r>
        <w:rPr>
          <w:rStyle w:val="FootnoteAnchor"/>
          <w:rtl w:val="true"/>
        </w:rPr>
        <w:footnoteReference w:id="5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المُعَنِّقات </w:t>
      </w:r>
      <w:r>
        <w:rPr>
          <w:rStyle w:val="FootnoteAnchor"/>
          <w:rtl w:val="true"/>
        </w:rPr>
        <w:footnoteReference w:id="5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المُعْنِقات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عُمَر بن لجأ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هَضْب الأرومِ مُعَنِّقات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المُعنِّق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تامكٍ مثل النَّقا المُعنِّقِ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العنقاء فيما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لم يبق إلّا اسمُه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وسمِّيت عنقاءَ لبياضٍ كانَ فى عُنقها وفى المثَل لما لا يوجَد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طارت به العَنْقاء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قولهم للجماعة عُنُق ، فقياسه صحيح ، لأنَّه شىءٌ يتّصل بعضُه ببعض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فَظَلَّتْ أَعْناقُهُمْ لَها خاضِعِينَ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جماعتُهم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ألَا ترى أنَّه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خاضِعِينَ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ولو كانت الأعناق أنفُسها لقال خاضعة أو خاضعات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وإلى هذا ذهبَ أبو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النحويُّون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كانت الأعناقُ مضافةً إليهم رَدَّ الفعل إليهم دونَها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محمد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كان خضوعُ أهلها بخضوع أعناقهم أخبرَ عنهم ، لأنَ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المعنى راجعٌ إليهم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ذلّت عنُقى لفلانٍ ، وخضَعت رقبتى له ، أى خضعت له ، وذلك كما قالوا فى ضدِّه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لوى عنقَه عنِّى ولم تَلِنْ لى أَخادِعُه ، أى لم يخضع لى ولم يَنقَدْ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الدريدىّ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أعنَقْتُ الكلبَ أُعْنِقه إعناقاً ، إذا جعلت فى عنقه قِلادةٍ أو وترا </w:t>
      </w:r>
      <w:r>
        <w:rPr>
          <w:rStyle w:val="FootnoteAnchor"/>
          <w:rtl w:val="true"/>
        </w:rPr>
        <w:footnoteReference w:id="5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والمِعنقة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مِعنقة الكَلْب ، وهى قِلادتُه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لما سطع من الرِّياح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أعناق الرِّياح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أعنَقَت الريح بالتراب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اعتُنِقَت الدّابّةُ فى الوَحْل ، إذا أخرجت عنقَها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خارجةً أعناقُها من معتَنَقْ </w:t>
      </w:r>
      <w:r>
        <w:rPr>
          <w:rStyle w:val="FootnoteAnchor"/>
          <w:rtl w:val="true"/>
        </w:rPr>
        <w:footnoteReference w:id="58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تبچر لنا أعلاه بعد الفرق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 قطع الال وهبوات الدقق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المعتنَق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مخرج أعناق الجِبال من السراب ، أى اعتنقت فأخرجت أعناقَها </w:t>
      </w:r>
      <w:r>
        <w:rPr>
          <w:rStyle w:val="FootnoteAnchor"/>
          <w:rtl w:val="true"/>
        </w:rPr>
        <w:footnoteReference w:id="5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والاعتناق من المعانقة أيضاً ، غير أنَ المعانَقةَ فى المودّة ، والاعتناقَ فى الحربِ ونحوِها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اعتنَقُوا فى الحرب ، ولا تقول تعانقوا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واحد ، غير أنَّهم اختاروا الاعتناقَ فى الحرب ، والمعانقةَ فى المودّةِ ونحوها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خَصَّصَتْ بالفعل واحداً دون الآخر لم تَقُل إلّا عانق فلانٌ فلاناً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يقال للواحد اعتَنَق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زُهير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يَطعُنُهم ما ارتَمَوْا حتَّى إذا اطَّعنُوا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ضاربَ حتَّى إذا ما ضاربوا اعتَنَقا </w:t>
      </w:r>
      <w:r>
        <w:rPr>
          <w:rStyle w:val="FootnoteAnchor"/>
          <w:rtl w:val="true"/>
        </w:rPr>
        <w:footnoteReference w:id="5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يونس بن حَبيب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عنَقتُ البعير ، إذا ضربتَ عنقَه ، كما يقال رَأسْتُهُ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تعنَّق الأرنبُ فى العانِقاء ، وهو جُحْرٌ مملوء تراباً رخواً يكون للأرنب واليربوعِ إذا خافا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وربَّما دخل ذلك التراب ،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تعنّق ؛ لأنَّه يدسُّ رأسَه وعنقَه فيه ويمضى حتَّى يصيرَ تحته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العانقاء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ترابُ لُغَّيزَى اليربوع </w:t>
      </w:r>
      <w:r>
        <w:rPr>
          <w:rStyle w:val="FootnoteAnchor"/>
          <w:rtl w:val="true"/>
        </w:rPr>
        <w:footnoteReference w:id="5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وتراب مجراه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ولغَّيزاه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حَفْراهُ فى جانِبَى الجُحْر </w:t>
      </w:r>
      <w:r>
        <w:rPr>
          <w:rStyle w:val="FootnoteAnchor"/>
          <w:rtl w:val="true"/>
        </w:rPr>
        <w:footnoteReference w:id="5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قُطرب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عنُق الرّحِم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استدقّ منها ممَّا يلى الحَيَاء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عنق الكَرِش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أسفَلُها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والعُنُق والقِبَّة شىءٌ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عنَّقَت كوافير النَّخل </w:t>
      </w:r>
      <w:r>
        <w:rPr>
          <w:rStyle w:val="FootnoteAnchor"/>
          <w:rtl w:val="true"/>
        </w:rPr>
        <w:footnoteReference w:id="5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طالت ولم تفلّق ، وهو التعنيق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بُسْرةٌ معنِّقة ، إذا بقى منها حول القِمَع مثل الخاتَم ، وذلك إذا بلغ الترطيبُ قريباً من قِمَعها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والأعنَق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من العرب ، وهو قيس بن الحارث بن همام ، وسَمَّيَهُ لطول عنُقه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وينسب إليه قوم يقال لهم بنو الأعنق ، وهم بطنٌ من وائل ابن قاسط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وقوم آخرون من اليمن يقال لهم بنو العَنْقاء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العنقاء ثعلبة ابن عمرو بن مالك ، من خزاعة ، 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سُمِّيَه لطول عنُقه ، وذهب بلفظه إلى تأنيث العنُق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وعنترةُ الفَلْحاء </w:t>
      </w:r>
      <w:r>
        <w:rPr>
          <w:rStyle w:val="FootnoteAnchor"/>
          <w:rtl w:val="true"/>
        </w:rPr>
        <w:footnoteReference w:id="5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أن قوى قوم سوء أذلة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لأخرجني عوف بن عوف وعصيد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وعنقرة الفلجاء جاء ملأما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كأنه فند من عماية أسود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وعصيد هذا هو حصن بن حذيفة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عيينة بن حصن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أنّثه لمّا ذهب إلى الشَّفة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العَنْقاءِ ثعلبةَ بن عمرٍو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دِماءُ القومِ للكَلبَى شفاءُ </w:t>
      </w:r>
      <w:r>
        <w:rPr>
          <w:rStyle w:val="FootnoteAnchor"/>
          <w:rtl w:val="true"/>
        </w:rPr>
        <w:footnoteReference w:id="5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قطرب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العربُ فى الشَّىء لا يفارق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منك عُنُقَ الحمامة </w:t>
      </w:r>
      <w:r>
        <w:rPr>
          <w:rStyle w:val="FootnoteAnchor"/>
          <w:rtl w:val="true"/>
        </w:rPr>
        <w:footnoteReference w:id="5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يريد طوقَها لأنه لا يفارق أبداً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العَنَق من سير الدوابّ ، والنعت معناق وعَنِيق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بِرذَوْن عنيق ، وسيرٌ عَنِيق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رأتنى عَنَقى دبيبُ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أُرَى وعَنَقى سُرحوبُ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المُسْبَطِرُّ من السَّير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هو الذى ذكرناه فى أصل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 البابَ موضوعٌ على الامتداد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السكِّيت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أعنَقَ الفرسُ يُعنِق إعناقاً ، وهو المشْىُ الخفيف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وبِرذَوْنٌ مِعناق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لأُلحِقَنَّ قَطُوفها بالمِعناق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المِعناق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الخفيفة تريد المرتَع ولا تَرتَع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المعانيق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لا تَقْنَع بالمرتع نكداً منها وقِلَّة خير ، لا يزالُ راعيها فى تعبٍ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ومعنى هذا أنَّها تمدُّ أبداً أعناقَها لما بين أيديها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بحمد اللّه يكفينى العملْ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السَّقْىَ والرِّعْيَة وَالمشىَ المِئَلّ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وطلبَ الذَّوْدِ المعانيقِ الأوَلْ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بعضُ أهلِ اللُّغة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أعنقت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ماجت فى مَرَاعيها فلم تَرتَع لطلب كلإٍ آخَر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فى قول ابن 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تظل بناتُ أعنَقَ مُسرَجاتٍ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لرُؤيتها يرُحْنَ ويغتدينا </w:t>
      </w:r>
      <w:r>
        <w:rPr>
          <w:rStyle w:val="FootnoteAnchor"/>
          <w:rtl w:val="true"/>
        </w:rPr>
        <w:footnoteReference w:id="5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ببنات أعنق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دابَّةٍ أعنَقَت ، من فرسٍ أو بعير ، وإنَّما يصف دُرّة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تظلُّ الدواب مُسْرَجةً فى طلبها والنَّظرِ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العَنْقاء ، فيقال هى الدَّاهية ، وسمِّيت بذلك تقبيحاً وتهويلاً ، كأنَّها شىءُ طويل العنُق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يحمِلْنَ عنقاء وعنقفيرا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والدَّلوَ والدَّيلمَ والزَّفِيرا </w:t>
      </w:r>
      <w:r>
        <w:rPr>
          <w:rStyle w:val="FootnoteAnchor"/>
          <w:rtl w:val="true"/>
        </w:rPr>
        <w:footnoteReference w:id="5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 المُعْنِق من جَلَد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صلُب وارتفَع وما حواليه سهلٌ ، وهو منقادٌ طولاً نحوَ ميل وأقلَّ من ذلك ، والجمع مَعانِق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العَنَاق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الأنثى من أولاد المَعْز ، والْجمع عُنوق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جميل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مرضت منها عَناقٌ رأيَته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بسِكِّينِه مِن حولِها يتلهَّفُ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للرَّجُل إذا تحوَّلَ من الرِّفعة إلى الدَّناءة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العُنُوقُ بعد النُّوق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صرتَ راعياً للعُنوق بعد ما كنتَ راعياً للنُّوق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العَنَاق مِن حِين تُلقِيها أمُّها حتى تُجْذِعَ بعد فِطامها بشهرين ، وهى ابنة خمسةِ أشهر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العَنَاق يقع على الأُنثى من أولادِ الغَنَم ، ما بين أن تُولَد إلى أن يأتِىَ عليها الحولُ وتصير عَنْزاً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وشاةٌ معناقٌ ، إذا كانت تلد العُنوق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عَتيقةٍ من غنَمٍ عتاقِ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مرغوسةٍ مأمورةٍ مِعناق </w:t>
      </w:r>
      <w:r>
        <w:rPr>
          <w:rStyle w:val="FootnoteAnchor"/>
          <w:rtl w:val="true"/>
        </w:rPr>
        <w:footnoteReference w:id="592"/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لهقى على شاة أبي السياق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وعَنَاق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شىءٌ أصغر من الفَهْد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قولهم للخَيْبَة عَناق ، فليس بأصل على ما ذكرنا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ووجْهُ ذلك عندنا أنَّ العرب ربما لقَّبت بعضَ الأشياء بلقبٍ يكنون به عن الشىء ، كما يلقِّبون الغَدْر كَيْسان ، وما أشبَهَ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فلذلك كنَوْا عن الخَيبة بالعَناق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قالوا العَناقة بالهاء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ينالوا إلَّا العَناقة مِنَّا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بئس أوْسُ المطالِبِ الجوّابِ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العطيّة والعِوَض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أُسْتُه أَوْساً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 فى العَنَاقِ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أمِن ترجيعِ قارِيَةٍ قتلتم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أساراكم وأُبتم بالعَناقِ </w:t>
      </w:r>
      <w:r>
        <w:rPr>
          <w:rStyle w:val="FootnoteAnchor"/>
          <w:rtl w:val="true"/>
        </w:rPr>
        <w:footnoteReference w:id="5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أيضاً يُحمَلُ ما حكاه ابن السكِّيت ، أنَ العناقَ الدَّاهية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تمَطَّيْنَ على القَيَاقِى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لاقَيْنَ منه أُذُنَىْ عَناقِ </w:t>
      </w:r>
      <w:r>
        <w:rPr>
          <w:rStyle w:val="FootnoteAnchor"/>
          <w:rtl w:val="true"/>
        </w:rPr>
        <w:footnoteReference w:id="5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الذى يروونه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ماؤكم هذا عَناقُ الأرض ، وإنّه ماء الكذب ، والحديثُ الذى ذكر فيه ، فما تكثَّر به الحكايات ، وتُحْشَى به الكتُب ، ولا معنى له ، ولا فائدةَ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عنك العين والنون والكاف أصلانِ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لونٌ من الألوان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والآخر ارتباكٌ فى الأمر واستغلاقٌ فى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العانك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لونٌ من الحمرة ؛ يقال دَمٌ عانِكٌ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عانكٍ كدمِ الذَّبيحِ مُدامِ </w:t>
      </w:r>
      <w:r>
        <w:rPr>
          <w:rStyle w:val="FootnoteAnchor"/>
          <w:rtl w:val="true"/>
        </w:rPr>
        <w:footnoteReference w:id="595"/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تخلطه بماء سحابة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برواية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عاتق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عرق عانِكٌ ، إذا كان فى لونه حُمرة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أقحوان فى حَناديج حُرَّةِ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يُناصِى حشاها عانكٌ متكاوِسُ </w:t>
      </w:r>
      <w:r>
        <w:rPr>
          <w:rStyle w:val="FootnoteAnchor"/>
          <w:rtl w:val="true"/>
        </w:rPr>
        <w:footnoteReference w:id="5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المعتَنِك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إذا اشتدَّ عليه الرّمل بَرَك وحبا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أودَيْتُ إن لم تحبُ حَبْوَ المعتنِك </w:t>
      </w:r>
      <w:r>
        <w:rPr>
          <w:rStyle w:val="FootnoteAnchor"/>
          <w:rtl w:val="true"/>
        </w:rPr>
        <w:footnoteReference w:id="5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اعتنك البعير ، إذا مشى فى رملٍ عانك ، أى كثير ، فهو لا يقدِر على المشْى فيه إلّا أن يحبُو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وأنشد هذا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لم تحمِلْ لى على نفسك حَمْلَ هذا البعيرِ على نفسه فى الرَّمل فقد هلكتُ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العِنْك ، 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دُريد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عنَكْتُ الباب وأعنكته ، أى أغلقتُه ، لغةٌ يمانية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يصحح ما ذكرناه من قياسِ هذا الأصل الثانى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يقرب من هذا العَنك من اللَّيل ، وهى سُدْفةٌ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أنَّ الظُّلمة كأنّها تسدُّ باب الضَّوء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والكلمةُ صحيحة ، أعنِى أن العِنْك الظُّلْمة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وفتيانِ صدقٍ قد بعثْتُ بَجُهْمةٍ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اللَّيل لو لا حُبُّ ظَمياءَ عَرَّسُوا </w:t>
      </w:r>
      <w:r>
        <w:rPr>
          <w:rStyle w:val="FootnoteAnchor"/>
          <w:rtl w:val="true"/>
        </w:rPr>
        <w:footnoteReference w:id="598"/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فقاموا كُسَالَى يلمسون وخلفهُمْ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الليل عِنْكٌ كالنَّعامةِ أقعسُ </w:t>
      </w:r>
      <w:bookmarkStart w:id="32" w:name="pg11649_106053"/>
    </w:p>
    <w:p>
      <w:pPr>
        <w:pStyle w:val="BookText"/>
        <w:rPr/>
      </w:pPr>
      <w:bookmarkEnd w:id="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يقرُبُ من هذا إنْ صحَّ شىءٌ ذكره يونس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عَنك اللبن ، إذا خَثر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عنم العين والنون والميم ليس بأصلٍ يُقاس عليه ، وإنما هو نبْتٌ أو شىءٌ يشبَّه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 من شجر السِّواك ، ليِّنُ الأغصان لطيفُها ، كأنّه بنانُ جاريةٍ ، الواحدةُ عَنَمة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شُبِّه بذلك العَنَمة ، 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العَظَاية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يُبْدِين أطرافاً لطافاً عنَمُهْ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إذْ حُبُّ أرْوَى هَمُّه وسَدَمُه </w:t>
      </w:r>
      <w:r>
        <w:rPr>
          <w:rStyle w:val="FootnoteAnchor"/>
          <w:rtl w:val="true"/>
        </w:rPr>
        <w:footnoteReference w:id="5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السَّدَم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الكَلَف بالشىء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3" w:name="__RefHeading___Toc6097092_73709187"/>
      <w:bookmarkStart w:id="34" w:name="_Toc11"/>
      <w:bookmarkEnd w:id="33"/>
      <w:r>
        <w:rPr>
          <w:rtl w:val="true"/>
        </w:rPr>
        <w:t>باب العين والهاء وما يثلثهما</w:t>
      </w:r>
      <w:bookmarkEnd w:id="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عهب العين والهاء والباء كلمةٌ واحدة إن صحَّت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العَيْهَب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الضَّعيف من الرِّجال عن طلب الوِتْر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Style w:val="FootnoteAnchor"/>
          <w:rtl w:val="true"/>
        </w:rPr>
        <w:footnoteReference w:id="6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حللت به وِتْرِى وأدركتُ ثُؤْرَتى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تناسى ذَحْلهُ كلُ عَيهبِ </w:t>
      </w:r>
      <w:r>
        <w:rPr>
          <w:rStyle w:val="FootnoteAnchor"/>
          <w:rtl w:val="true"/>
        </w:rPr>
        <w:footnoteReference w:id="6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الذى يُروَى عن الشَّيبانى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كانَ ذلك على عِهِبَّى فلانٍ ، أى فى زمانه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عهدى بسَلمَى وهى لم تَزَوَّجِ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عِهِبَّى عيشِها المخرفَجِ </w:t>
      </w:r>
      <w:r>
        <w:rPr>
          <w:rStyle w:val="FootnoteAnchor"/>
          <w:rtl w:val="true"/>
        </w:rPr>
        <w:footnoteReference w:id="6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قيل ، واللّه أعلم بصحّته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عهج العين والهاء والجيم كلمةٌ صحيحة لا قياسَ لها ولا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العوهج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ظبيةٌ حسَنة اللّون طويلةُ العنُق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وتسمَّى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عوهجَ </w:t>
      </w:r>
      <w:r>
        <w:rPr>
          <w:rStyle w:val="FootnoteAnchor"/>
          <w:rtl w:val="true"/>
        </w:rPr>
        <w:footnoteReference w:id="6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تشبيهاً لها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العَوهج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المخطَّطة العنق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للنَّعامة أيضاً عوهج ، لطول عنُقها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كالحَبَشىِّ التفَّ أو تسبَّجا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شَمْلَةٍ أو ذاتِ زِفٍ عَوْهَجَا </w:t>
      </w:r>
      <w:r>
        <w:rPr>
          <w:rStyle w:val="FootnoteAnchor"/>
          <w:rtl w:val="true"/>
        </w:rPr>
        <w:footnoteReference w:id="60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للنّاقةِ الفتِيّة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عوهج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للحيّة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عوهج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حَصْبَ الغُواةِ العوهجَ المنسُوسا </w:t>
      </w:r>
      <w:r>
        <w:rPr>
          <w:rStyle w:val="FootnoteAnchor"/>
          <w:rtl w:val="true"/>
        </w:rPr>
        <w:footnoteReference w:id="60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المنْسوس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المطرود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 العين والهاء والدال أصلُ هذا الباب عندنا دالٌّ على معنًى واحد ، قد أومأ إليه الخليل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أصله الاحتفاظُ بالشَّىء وإحداثُ العهدِ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والذى ذكره من الاحتفاظ هو المعنى الذى يرجع إليه فُروع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ذلك قولهم عَهِد الرجلَ يَعْهَدُ عَهْداً ، وهو من الوصيَّة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سمِّيت بذلك لأنّ العهدَ مما ينبغى الاحتفاظُ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اشتقاق العَهد الذى يُكتَب للوُلاة من الوصيّة ، وجمعه عُهود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والعَهْد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المَوْهِق ، وجمعه عُهود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العَهْدُ الذى معناه الالتقاء والإلمام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قريبُ العهد به ، وذلك أنّ إلمامَهُ به احتفاظٌ به وإقبال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العهيد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الشَّىء الذى قدُم عهدُه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والعَهْد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المنزِل الذى لا يزالُ القوم إذا انتَووْا عنه يرجِعُون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تعرف العهْدَ المُحِيلَ أرسمُه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عَفَتْ عوافيه وطال قِدَمُه </w:t>
      </w:r>
      <w:r>
        <w:rPr>
          <w:rStyle w:val="FootnoteAnchor"/>
          <w:rtl w:val="true"/>
        </w:rPr>
        <w:footnoteReference w:id="6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والمَعْهَد مثلُ ذلك ، وجمعه مَعاهد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وأهل العهد هم المعاهَدون ، والمصدر المعاهَدة ، أى إنّهم يُعاهَدون على ما عليهم من جِزْية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واحدٌ ، كأنّه أمرٌ يُحتَفَظ به لهم ، فإذا أسلموا ذهبَ عنهم اسمُ المُعاهَدة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الخليلُ أنّ الاعتهادَ مثلُ التّعاهُد والتعهُّد ، وأنشَدَ للطّرِمَّاح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ويُضِيع الذى قدَ أوْجَبَه اللَّ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 عليهِ فليس يعتهدُهْ </w:t>
      </w:r>
      <w:r>
        <w:rPr>
          <w:rStyle w:val="FootnoteAnchor"/>
          <w:rtl w:val="true"/>
        </w:rPr>
        <w:footnoteReference w:id="6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عجبت ما عجبت الجامع الما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 يباهى به ويرتلده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عَهِيدك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يُعاهِدك وتُعاهِدُه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فللتُّركُ أوفَى من نزارٍ بعهدها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يأمنَنَّ الغدرَ يوماً عهيدُها </w:t>
      </w:r>
      <w:r>
        <w:rPr>
          <w:rStyle w:val="FootnoteAnchor"/>
          <w:rtl w:val="true"/>
        </w:rPr>
        <w:footnoteReference w:id="608"/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العُهْدة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الكتاب الذى يُستوثَق به فى البَيْعات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فى هذا الأمر لُعْهدَةً ما أُحْكِمَتْ ، والمعنى أنّه قد بِقَى فيه ما ينبغى التوثُّق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Style w:val="FootnoteAnchor"/>
          <w:rtl w:val="true"/>
        </w:rPr>
        <w:footnoteReference w:id="6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المَلَسَى لا عُهدةَ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يقوله المتبايعان ، أى تملَّسْنا عن إحكامٍ فلم يَبْقَ فى الأمر ما يَحتاج إلى تعهُّدٍ بإحكام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أمره عُهْدةٌ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يُومِئُون إلى الضَّعف ، وإنما يريدون بذلك ما قد فسَّرْناه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تعهَّد فلانٌ الشّىء وتعاهَدَ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تعهَّدت ضَيعتى ، ولا يقال تعاهدت ؛ لأن التعاهد لا يكون إلَّا من اثنين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والخليلُ على كلِّ حالٍ أعرَفُ بكلام العرب من النّضر </w:t>
      </w:r>
      <w:r>
        <w:rPr>
          <w:rStyle w:val="FootnoteAnchor"/>
          <w:rtl w:val="true"/>
        </w:rPr>
        <w:footnoteReference w:id="6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أنّه يقال قد تَغافَلَ عن كذا ، وتجاوَزَ عن كذا ، وليس هذا من اثنين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وربّما سمَّوا الاشتراط استعهاداً </w:t>
      </w:r>
      <w:r>
        <w:rPr>
          <w:rStyle w:val="FootnoteAnchor"/>
          <w:rtl w:val="true"/>
        </w:rPr>
        <w:footnoteReference w:id="6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وإنَّما سمِّى كذا لأنَّ الشَّرط مما ينبغى الاحتفاظُ به إذا شُرِط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استعهَدَ الأقوامُ مِن زوج حُرَّةِ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النّاس إلّا منك أو من محاربِ </w:t>
      </w:r>
      <w:r>
        <w:rPr>
          <w:rStyle w:val="FootnoteAnchor"/>
          <w:rtl w:val="true"/>
        </w:rPr>
        <w:footnoteReference w:id="6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كتاب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أَلَمْ أَعْهَدْ إِلَيْكُمْ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ومعناهُ واللّه أعلمُ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ألم أُقَدِّم إليكم من الأمر الذى أوجبتُ عليكم الاحتفاظَ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الذى ذكرناه من أوّل الباب إلى حيث انتهينا </w:t>
      </w:r>
      <w:r>
        <w:rPr>
          <w:rStyle w:val="FootnoteAnchor"/>
          <w:rtl w:val="true"/>
        </w:rPr>
        <w:footnoteReference w:id="6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مطّرد فى القياسِ الذى قِسناه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وبقى فى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العَهْد من المطر ، وهو عِندنا من القياس الذى ذكرناه ، وذلك أنَ العَهْد على ما ذكره الخليلُ ، هو من المطر الذى يأتى بعد الوَسْمىّ ، وهو الذى يسمِّيه النَّاسُ الوَلِىّ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كان كذا كان قياسُه قياسَ قولِنا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يتعهَّد أمرَه وضيعتَه ، كأنّ المطرَ وَسَمَ الأرضَ أوّلاً وتَعهَّدها ثانياً ، أى احتفَظَ بها فأتاها </w:t>
      </w:r>
      <w:r>
        <w:rPr>
          <w:rStyle w:val="FootnoteAnchor"/>
          <w:rtl w:val="true"/>
        </w:rPr>
        <w:footnoteReference w:id="6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وأقبل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أن يَمضِىَ الوسمىُّ ثم يردُفَه الرَّبيع بمطرٍ بعد مطر ، يدرك آخرُه بلَلَ أوّلِه ودُمُوثتَه </w:t>
      </w:r>
      <w:r>
        <w:rPr>
          <w:rStyle w:val="FootnoteAnchor"/>
          <w:rtl w:val="true"/>
        </w:rPr>
        <w:footnoteReference w:id="6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العَهْد ، والجمع عِهاد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مطر يكونُ بعد مطَرٍ فهو عِهاد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وعُهِدت الرَّوضةُ ، وهذه روضةٌ معهودة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أصابها عِهادٌ من مطَر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الطرِمَّاح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عقائل رملةٍ نازَعْنَ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دُفوفَ أقاحِ مَعهودٍ وَدينِ </w:t>
      </w:r>
      <w:r>
        <w:rPr>
          <w:rStyle w:val="FootnoteAnchor"/>
          <w:rtl w:val="true"/>
        </w:rPr>
        <w:footnoteReference w:id="6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المعهود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الممطور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ابنُ الأعرابىّ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ترى السَّحاب العَهْد والفتوحا </w:t>
      </w:r>
      <w:r>
        <w:rPr>
          <w:rStyle w:val="FootnoteAnchor"/>
          <w:rtl w:val="true"/>
        </w:rPr>
        <w:footnoteReference w:id="6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نحنى مخلفا قروحا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رعى غيوث العهد والفتوحا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فتح ، وهو المطر الواسع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غير هؤلاء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العِهاد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 الرَّبيع قبل أن يشتد القُرّ ، الواحدة عَهْدة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بعض العربِ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العِهاد من الوسمىِّ وأوائل الأمطار يكون ذُخْراً فى الأرض ، تَضرب لها العروقُ ، وتُسْبِط </w:t>
      </w:r>
      <w:r>
        <w:rPr>
          <w:rStyle w:val="FootnoteAnchor"/>
          <w:rtl w:val="true"/>
        </w:rPr>
        <w:footnoteReference w:id="6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بالخضرة ، فإنْ كانت لها أَوَلِيَةٌ وتَبِعات فهى الحَياء ، وإلَّا فليست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ذلك على عَهِد فُلانٍ وعِهْدانِه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لستَ سُليمانُ كعِهْدانِك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عهر العين والهاء والراء كلمة واحدة لا تَدُلّ على خير ، وهى الفجور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العَهرُ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الفجور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عَهِر وعَهَرَ عَهْراً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وعُهُوراً </w:t>
      </w:r>
      <w:r>
        <w:rPr>
          <w:rStyle w:val="FootnoteAnchor"/>
          <w:rtl w:val="true"/>
        </w:rPr>
        <w:footnoteReference w:id="6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إذا كان إتيانه إياها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الولد للفراش وللعاهر الحَجَرُ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حظّ له فى النَّسَب </w:t>
      </w:r>
      <w:r>
        <w:rPr>
          <w:rStyle w:val="FootnoteAnchor"/>
          <w:rtl w:val="true"/>
        </w:rPr>
        <w:footnoteReference w:id="62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تلجئنْ سِرَّا إلى خائن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يوماً ولا تَدْنُ إلى العاهِرِ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العُهور يكون بالأمة والحُرَّة ، والمساعاة لا تكون إلّا بالإماء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جاء فى هذا الباب نادراً شىءٌ حُكِى عن المُنْتَجِع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مَن طلب الشَّرَّ ليلاً من سَرِقٍ أو زِنًى فهو عاهر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المشكوك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العاهِر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المسترخى الكسلان </w:t>
      </w:r>
      <w:r>
        <w:rPr>
          <w:rStyle w:val="FootnoteAnchor"/>
          <w:rtl w:val="true"/>
        </w:rPr>
        <w:footnoteReference w:id="6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عهق العين والهاء والقاف ليس له قياسٌ مطرد ، وقد ذُكِرت فيه كلماتٌ لعلَّها ، واللّه أعلمُ ، أن تكونَ صحيحة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لا ذكرُهُم لها لكان إلغاؤُها عندنا أولَى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العَوْهق، على تقدير فَوْعل ، هو الغراب الأسود الجَسِيم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هو البعير الأسود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أيضاً لونُ اللَّازَوَرْد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العَوْهق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فحلٌ كان فى الزَّمن الأول ، تُنْسب إليه كرام النَّجائب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قرواء فيها من بَنات العَوْهقِ </w:t>
      </w:r>
      <w:r>
        <w:rPr>
          <w:rStyle w:val="FootnoteAnchor"/>
          <w:rtl w:val="true"/>
        </w:rPr>
        <w:footnoteReference w:id="6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والعوهق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الثَّور الذى لونُه إلى سواد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والعوهق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الخُطّاف الجبَلىّ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فهْىَ ورقاءُ كلون العَوهقِ </w:t>
      </w:r>
      <w:r>
        <w:rPr>
          <w:rStyle w:val="FootnoteAnchor"/>
          <w:rtl w:val="true"/>
        </w:rPr>
        <w:footnoteReference w:id="6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بعيرٌ عَوهقٌ ، أى 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تراخى به حبُّ الضحاءِ وقد رأى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سَماوةَ قَشْراءِ الوظيفينِ عَوهقِ </w:t>
      </w:r>
      <w:r>
        <w:rPr>
          <w:rStyle w:val="FootnoteAnchor"/>
          <w:rtl w:val="true"/>
        </w:rPr>
        <w:footnoteReference w:id="6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العَوْهقانِ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كوكبانِ إلى جنب الفرقدين على نَسَقٍ </w:t>
      </w:r>
      <w:r>
        <w:rPr>
          <w:rStyle w:val="FootnoteAnchor"/>
          <w:rtl w:val="true"/>
        </w:rPr>
        <w:footnoteReference w:id="6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وطريقُهما ممّا يلى القُطْب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بحيثُ بارى الفرقدانِ العوهقا </w:t>
      </w:r>
      <w:r>
        <w:rPr>
          <w:rStyle w:val="FootnoteAnchor"/>
          <w:rtl w:val="true"/>
        </w:rPr>
        <w:footnoteReference w:id="6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عندَ مسدِّ القُطْبِ حين استوسَقَا </w:t>
      </w:r>
      <w:r>
        <w:rPr>
          <w:rStyle w:val="FootnoteAnchor"/>
          <w:rtl w:val="true"/>
        </w:rPr>
        <w:footnoteReference w:id="6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العَيْهَقة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عَيْهَقة النَّشاط والاستنان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لرَيعانِ الشَّبابِ عَيْهَقا </w:t>
      </w:r>
      <w:r>
        <w:rPr>
          <w:rStyle w:val="FootnoteAnchor"/>
          <w:rtl w:val="true"/>
        </w:rPr>
        <w:footnoteReference w:id="6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السِّكّيت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العوهق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خيار النَّبْع ولُبابُه ، يُتَّخذ منه القِسِىّ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وكلَّ صفراءَ طروحٍ عوهقِ </w:t>
      </w:r>
      <w:r>
        <w:rPr>
          <w:rStyle w:val="FootnoteAnchor"/>
          <w:rtl w:val="true"/>
        </w:rPr>
        <w:footnoteReference w:id="6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انك لو شاهدتنا بالأبرق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 نصافى كل عضب مخفق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وعَوهقُ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روضةٍ قال ابن هَرْمة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فكأنّما طُرقت بريَّا روضةٍ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رَوض عَوْهَقَ طَلّةٍ مِعشابِ ق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عهل العين والهاء واللام أصلٌ صحيحٌ يدلُّ على انطلاقٍ وذَهاب وقلّة استقرار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العَيْهلُ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النّاقةُ السَّريعة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زجَرْتُ فيها عَيْهلاً رَسُوماً </w:t>
      </w:r>
      <w:r>
        <w:rPr>
          <w:rStyle w:val="FootnoteAnchor"/>
          <w:rtl w:val="true"/>
        </w:rPr>
        <w:footnoteReference w:id="6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وبلدة تحبهم الجهوما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سبق إنشاد هذا 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مُخْلَصةَ الأنْقاء والزَّعُوما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الأعرابىِّ مثلَ ذلك ، إلّا أنَّه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وتكون </w:t>
      </w:r>
      <w:r>
        <w:rPr>
          <w:rStyle w:val="FootnoteAnchor"/>
          <w:rtl w:val="true"/>
        </w:rPr>
        <w:footnoteReference w:id="6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مُسنّة شديدة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أبو حاتم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ناقة عَيهلةٌ وعيهلٌ ، ولا يقال جملٌ عيهل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ببازلٍ وجناءَ أو عَيْهلِ </w:t>
      </w:r>
      <w:r>
        <w:rPr>
          <w:rStyle w:val="FootnoteAnchor"/>
          <w:rtl w:val="true"/>
        </w:rPr>
        <w:footnoteReference w:id="6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شدَّد اللام للحاجة إلى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امرأة عَيْهلٌ وعَيْهلة جميعاً ، إذا كانت لا تستقرُّ نزَقاً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وصَفُوا الرِّيح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عَيهلٌ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يدلُّ على صِحَّةِ هذا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قولُهم للمرأة التى لا زوجَ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عاهل ، وجمعها عواهل ، فصحيح ، وسمِّيت بذلك لأنَّه لا زوج لها يَقْصُرُها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مشى النِّساء إلى النِّساء عواهلاً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بين عارِفة السِّباءِ وأيّمِ </w:t>
      </w:r>
      <w:r>
        <w:rPr>
          <w:rStyle w:val="FootnoteAnchor"/>
          <w:rtl w:val="true"/>
        </w:rPr>
        <w:footnoteReference w:id="6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ذهَبَ الرّماح ببعلها فتركنَه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صَدْرِ معتدل الكُعوبِ مقوَّمِ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فى العيهل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فنِعم مُناخُ ضِيفان وتَجْرٍ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ومُلقَى رحْلِ عَيْهَلَةٍ بَجَالِ </w:t>
      </w:r>
      <w:r>
        <w:rPr>
          <w:rStyle w:val="FootnoteAnchor"/>
          <w:rtl w:val="true"/>
        </w:rPr>
        <w:footnoteReference w:id="6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وبقى فى الباب كلمةٌ إن كانت صحيحةً فليست ببعيدٍ من القياس الذى ذكرناه حُكِىَ عن أبى 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الملك ليس الذى فوقه أحدٌ إلا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للخليفة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كذا فلأنه لابدَّ له من الخَلْق فوق يَدِه تمنعُه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عهم العين والهاء والميم قريبٌ من الذى قبلَه ، وليس ببعيدٍ أن يكون من الإبدال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العَيْهَامة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 الماضية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ورَدْتُ بعيهامَةٍ حُرَّةٍ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فَعَبَّتْ يميناً وعبّت شِمالا </w:t>
      </w:r>
      <w:r>
        <w:rPr>
          <w:rStyle w:val="FootnoteAnchor"/>
          <w:rtl w:val="true"/>
        </w:rPr>
        <w:footnoteReference w:id="6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إنَّها كاملة الخَلْق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مُستَرْعَفَات بخِدَبٍ عَيْهام </w:t>
      </w:r>
      <w:r>
        <w:rPr>
          <w:rStyle w:val="FootnoteAnchor"/>
          <w:rtl w:val="true"/>
        </w:rPr>
        <w:footnoteReference w:id="6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مُدَامَجِ الخَلْقِ دِرَفْسٍ مِسْعامْ </w:t>
      </w:r>
      <w:r>
        <w:rPr>
          <w:rStyle w:val="FootnoteAnchor"/>
          <w:rtl w:val="true"/>
        </w:rPr>
        <w:footnoteReference w:id="6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ناقةٌ عيهمَة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نجيبةٌ سريعة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إنَّها تَعْطَش سريعاً ، والجمع عياهيم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هيهاتَ خَرقاءُ إلّا أنْ يقرِّبَها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العَرش والشَّعشعاناتُ العياهيمُ </w:t>
      </w:r>
      <w:r>
        <w:rPr>
          <w:rStyle w:val="FootnoteAnchor"/>
          <w:rtl w:val="true"/>
        </w:rPr>
        <w:footnoteReference w:id="6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عَيْهَمة يَنْتَحِى فى الأرضِ مَنْسِمُها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انتحَى فى أديم الصِّرْف إزمِيلُ </w:t>
      </w:r>
      <w:r>
        <w:rPr>
          <w:rStyle w:val="FootnoteAnchor"/>
          <w:rtl w:val="true"/>
        </w:rPr>
        <w:footnoteReference w:id="6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عَيْهَمتُها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سُرْعَتُها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عُيَاهِمَة على وزن عُذافِرَة </w:t>
      </w:r>
      <w:r>
        <w:rPr>
          <w:rStyle w:val="FootnoteAnchor"/>
          <w:rtl w:val="true"/>
        </w:rPr>
        <w:footnoteReference w:id="6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عَيْهَم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ولِلعراقىِّ ثنايا عَيْهَمِ </w:t>
      </w:r>
      <w:r>
        <w:rPr>
          <w:rStyle w:val="FootnoteAnchor"/>
          <w:rtl w:val="true"/>
        </w:rPr>
        <w:footnoteReference w:id="6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العَيهوم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شجرة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هو الأديم الأحمر </w:t>
      </w:r>
      <w:r>
        <w:rPr>
          <w:rStyle w:val="FootnoteAnchor"/>
          <w:rtl w:val="true"/>
        </w:rPr>
        <w:footnoteReference w:id="64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دواد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فتعفَّتْ بعد الرَّبابِ زماناً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فهى قفرٌ كأنَّها عَيْهُومُ </w:t>
      </w:r>
      <w:r>
        <w:rPr>
          <w:rStyle w:val="FootnoteAnchor"/>
          <w:rtl w:val="true"/>
        </w:rPr>
        <w:footnoteReference w:id="6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فأمّا قول القائل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أُثير العَيهمانَ الرَّاقدا </w:t>
      </w:r>
      <w:r>
        <w:rPr>
          <w:rStyle w:val="FootnoteAnchor"/>
          <w:rtl w:val="true"/>
        </w:rPr>
        <w:footnoteReference w:id="6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الذى لا يُدلج ، ينام على ظَهْرِ الطَّريق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عهن العين والهاء والنون أصلٌ صحيح يدلُّ على لِينٍ وسُهولة وقِلّة غذاءٍ فى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العاهن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المال الذى يتروَّح على أهله ، وهو العتيد </w:t>
      </w:r>
      <w:r>
        <w:rPr>
          <w:rStyle w:val="FootnoteAnchor"/>
          <w:rtl w:val="true"/>
        </w:rPr>
        <w:footnoteReference w:id="6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أعطاه من عاهِنِ مالِه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فقتلٌ بقتلانا وسَبْىٌ بسَبْيِنا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ومالٌ بمال عاهنٍ لم يفرَّقِ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الشَّيبانىّ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العاهن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أَعْهَن ما أتاك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أبعاهِنٍ بعتَ أم بِدَين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عاهن ، إذا كان فى يدك تَقدِر عليه ، وقد عَهِنَ يَعْهَنُ عُهوناً ، وأنشد للشاعر </w:t>
      </w:r>
      <w:r>
        <w:rPr>
          <w:rStyle w:val="FootnoteAnchor"/>
          <w:rtl w:val="true"/>
        </w:rPr>
        <w:footnoteReference w:id="6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ديارُ ابنةِ الضَّمرىِّ إذ وصل حبلها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متينٌ وإذ معروفها لك عاهن </w:t>
      </w:r>
      <w:r>
        <w:rPr>
          <w:rStyle w:val="FootnoteAnchor"/>
          <w:rtl w:val="true"/>
        </w:rPr>
        <w:footnoteReference w:id="6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حاضرٌ مقيم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عَهَنَ من فلانٍ خَيْرٌ أو خَبَر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أشكُّ فى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يعهَنُ عُهونا ، إذا خرج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النَّضر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اعْهِنْ له أى عَجِّلْ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عَهَنَ له ما أراد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حبيب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هو يُلقِى الكلامَ على عواهنه ، إذا لم يبال كيف تكلَّم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قياسٌ صحيح ، لأنَّه لا يقوله بتحفُّظ وتثبُّت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يرمى الكلام على عواهنه ، إذا قاله بما أدّاه إليه ظنُّه من دون يقين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ذلك المعنى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قضيبٌ عاهن ، أى متكسِّر مُنْهِصر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القضيب عُهْنَةٌ ، وذلك انكسارٌ من غير بَيْنُونة إذا نظرتَ إليه حسبتَه صحيحاً ، وإذا هززتَه انثنَى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للفقير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عاهنٌ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قالوا عَهَنْتُ القضيب أَعْهِنُه عَهْناً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الذى يُحْكى عن أبى الجرّاح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عَهَنْت عواهن النخل ، إذا يَبِسَت تَعْهِنُ عُهوناً ، فغلَظ ، لأنَّ القياس بخلاف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عواهن النخل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يلى قُلْبَ النَّخلة من الجريد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أصحُّ من الأول وروى عن النبى عليه الصلاة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لبعض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ائتنى بسَعَفٍ واجتنب العواهن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لأنّها رطبة </w:t>
      </w:r>
      <w:r>
        <w:rPr>
          <w:rStyle w:val="FootnoteAnchor"/>
          <w:rtl w:val="true"/>
        </w:rPr>
        <w:footnoteReference w:id="6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 أهل اللُّغة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الحجاز يسمُّون السَّعَفات التى تلى القِلَبَة </w:t>
      </w:r>
      <w:r>
        <w:rPr>
          <w:rStyle w:val="FootnoteAnchor"/>
          <w:rtl w:val="true"/>
        </w:rPr>
        <w:footnoteReference w:id="6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العواهن ؛ لأنَّها رطبةٌ لم تشتدّ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قولهم إنَ العاهن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الحابس ، وإنشادهم للنابغة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لها لمَّا ونت وتخاذلتْ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أجِدِّى فما دون الجَبَالك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عاهنُ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عندنا غلطٌ ، وإنَّما معناه على موضوعِ القياس الذى قسناه ، أنّ مادون الجَبا </w:t>
      </w:r>
      <w:r>
        <w:rPr>
          <w:rStyle w:val="FootnoteAnchor"/>
          <w:rtl w:val="true"/>
        </w:rPr>
        <w:footnoteReference w:id="6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ممكن غير ممنوع ، أى السَّبيل إليه سهل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معنى 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إن كان صحيحاً ما رواه ابنُ السِّكِّيت ، أنّ العواهنَ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عروقٌ فى رحم النَّاقة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وأنشَدَ لابن الرِّقاع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أوْكَتْ عليها مَضِيقاً من عواهنها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تَضَمَّنَ كَشْحُ الحُرّة الحَبَلا </w:t>
      </w:r>
      <w:r>
        <w:rPr>
          <w:rStyle w:val="FootnoteAnchor"/>
          <w:rtl w:val="true"/>
        </w:rPr>
        <w:footnoteReference w:id="651"/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كأنّه شبَّه تلك العروقَ بعواهن النَّخل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العِهْن ، وهو الصُّوف المصبوغ ، فليس ببعيدٍ أن يكون من القياس ؛ لأنَّ الصَّبْغَ يليّنه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5" w:name="pg11649_106065"/>
    </w:p>
    <w:p>
      <w:pPr>
        <w:pStyle w:val="Heading3"/>
        <w:numPr>
          <w:ilvl w:val="2"/>
          <w:numId w:val="1"/>
        </w:numPr>
        <w:rPr/>
      </w:pPr>
      <w:bookmarkStart w:id="36" w:name="__RefHeading___Toc6097094_73709187"/>
      <w:bookmarkStart w:id="37" w:name="_Toc12"/>
      <w:bookmarkEnd w:id="35"/>
      <w:bookmarkEnd w:id="36"/>
      <w:r>
        <w:rPr>
          <w:rtl w:val="true"/>
        </w:rPr>
        <w:t>باب العين والواو وما يثلثهما</w:t>
      </w:r>
      <w:bookmarkEnd w:id="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عوى العين والواو والياء أصلٌ صحيح يدلُّ على لىٍّ فى الشىء وعطْفٍ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عَوَيت الحبلَ عَيَّا ، إذا لويتَه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وعَوَيت رأس النّاقة ، إذا عُجْتَه </w:t>
      </w:r>
      <w:r>
        <w:rPr>
          <w:rStyle w:val="FootnoteAnchor"/>
          <w:rtl w:val="true"/>
        </w:rPr>
        <w:footnoteReference w:id="6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فانعوى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والناقة تَعْوِى بُرَتَها فى سَيرها ، إذا لوَتْها بخَطْمها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تَعوِى البُرَى مُستوفِضاتٍ وَفْضا </w:t>
      </w:r>
      <w:r>
        <w:rPr>
          <w:rStyle w:val="FootnoteAnchor"/>
          <w:rtl w:val="true"/>
        </w:rPr>
        <w:footnoteReference w:id="653"/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سريعات ، يصف النُّوقَ فى سَيرها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للرّجُل إذا دعا النّاسَ إلى الفتنة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عوى قوماً ، واستعوى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عُوَاء الكلب وغيرِه من السباع فقريبٌ من هذا ، لأنّه يَلوِيه عن طريق النَّبْح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عَوَتِ السِّباع تَعوِى عُواءً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الكَلْبة المستحرِمة فإنَّها تسمَّى المعاوِيَة ، وذلك من العُواء أيضاً ، كأنَّها مُفاعلة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والعَوَّاء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نجمٌ فى السماء ، يؤنّث ، يقال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عوّاء البرْد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طلعت جاءت بالبرد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ببعيد أن تكون مشتقَّةً من العُواء أيضاً ، لأنّها تأتى ببردٍ تعوى له الكلاب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فى أسجاعهم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طلعت العَوَّاء ، جَثَمَ الشتاء ، وطابَ الصِّلاء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فى هذا السَّجع ممدودة ، وهى تمدُّ وتقصر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على معنى الاستعارة لسافِلَة 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العَوَّاء </w:t>
      </w:r>
      <w:r>
        <w:rPr>
          <w:rStyle w:val="FootnoteAnchor"/>
          <w:rtl w:val="true"/>
        </w:rPr>
        <w:footnoteReference w:id="6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قياماً يوارُون عُوَّاتِهِمْ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بشتمى وعُوَّاتُهم أظهرُ </w:t>
      </w:r>
      <w:r>
        <w:rPr>
          <w:rStyle w:val="FootnoteAnchor"/>
          <w:rtl w:val="true"/>
        </w:rPr>
        <w:footnoteReference w:id="6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عوراتهم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أيضاً ، أنشده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فهلَّا شدَدتَ العَقد أو بِتَّ طاوياً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تَفْرِج العَوّاكما تُفْرَج القُلْبُ </w:t>
      </w:r>
      <w:r>
        <w:rPr>
          <w:rStyle w:val="FootnoteAnchor"/>
          <w:rtl w:val="true"/>
        </w:rPr>
        <w:footnoteReference w:id="6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قَليب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باب العُواء </w:t>
      </w:r>
      <w:r>
        <w:rPr>
          <w:rStyle w:val="FootnoteAnchor"/>
          <w:rtl w:val="true"/>
        </w:rPr>
        <w:footnoteReference w:id="6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قولهم للراعى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عَاعَى يُعاعِى عاعاةً </w:t>
      </w:r>
      <w:r>
        <w:rPr>
          <w:rStyle w:val="FootnoteAnchor"/>
          <w:rtl w:val="true"/>
        </w:rPr>
        <w:footnoteReference w:id="65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أستعِرْها من مُعَاعٍ وناعِق </w:t>
      </w:r>
      <w:r>
        <w:rPr>
          <w:rStyle w:val="FootnoteAnchor"/>
          <w:rtl w:val="true"/>
        </w:rPr>
        <w:footnoteReference w:id="6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 ثيابي من ثياب محرقى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عوج العين والواو والجيم أصلٌ صحيح يدلُّ على مَيَلٍ فى الشَّىء أو مَيْل ، وفروعُه ترجع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العَوْج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عطفُ رأسِ البعير </w:t>
      </w:r>
      <w:r>
        <w:rPr>
          <w:rStyle w:val="FootnoteAnchor"/>
          <w:rtl w:val="true"/>
        </w:rPr>
        <w:footnoteReference w:id="6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بالزِّمام أو الخِطام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والمرأة تَعُوج رأسَها إلى ضجيعها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ذُو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خليلىّ عُوجَا بارَكَ اللّه فيكما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دارمىٍّ من صُدور الرَّكائب </w:t>
      </w:r>
      <w:r>
        <w:rPr>
          <w:rStyle w:val="FootnoteAnchor"/>
          <w:rtl w:val="true"/>
        </w:rPr>
        <w:footnoteReference w:id="661"/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إذا عُجْن من أجيادهنَّ 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عَوْجَ الأخِشّة أعناقَ العناجيجِ </w:t>
      </w:r>
      <w:r>
        <w:rPr>
          <w:rStyle w:val="FootnoteAnchor"/>
          <w:rtl w:val="true"/>
        </w:rPr>
        <w:footnoteReference w:id="6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سوادى الهام والأجشاء خافقة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تناول الهيم أرشاف الصهاريج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يعنى عطفَ الجوارى أعناقَهنّ كما يَعطِف الخِشاش عُنقَ النّاقة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شىءٍ تعطفه 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عُجْتُه فانعاج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وانعاجَ عُودِى كالشَّظيفِ الأخْشَنِ </w:t>
      </w:r>
      <w:r>
        <w:rPr>
          <w:rStyle w:val="FootnoteAnchor"/>
          <w:rtl w:val="true"/>
        </w:rPr>
        <w:footnoteReference w:id="6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والعَوَج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اسمٌ لازم لما تراه العُيون فى قَضيبٍ أو خشَب أو غيرِه 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عَوَجٌ بيِّنٌ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والعَوَج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عَوِج يَعْوَج عِوَجاً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اعوجَ يعوجُ اعوِجَاجا وعَوَجاً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فالعَوَج مفتوح فى كلِّ ما كان منتصِباً كالحائط والعُود ، والعِوَج ما كان فى بساط أو أمرٍ نحو دينٍ ومَعاش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منه عودٌ أعوجُ بيِّن العَوَج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والنَّعت أعوج وعَوْجاء ، والجمع عُوجٌ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والعُوج من الخيل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فى أرجلها تحْنيب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الخيل الأعوجيَّة فإنّها تُنسَب إلى فرسٍ سابقٍ كان فى الجاهليّة ، والنِّسبة إليه أعوجىّ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بنات أعوج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طفيل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بَنات الوجيهِ والغُراب ولاحقٍ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وأعوج تَنْمى نِسبةَ المتنسِّبِ </w:t>
      </w:r>
      <w:r>
        <w:rPr>
          <w:rStyle w:val="FootnoteAnchor"/>
          <w:rtl w:val="true"/>
        </w:rPr>
        <w:footnoteReference w:id="664"/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أن يكون سمِّى بذلك لتحْنيبٍ كان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ناقةٌ عاجٌ ، وهى المِذعان فى السَّير اللَّيِّنة الانعطاف ، فمن الباب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تَقَدَّى بى الموماةَ عاجٌ كأنَّها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أمامَ المطايا نِقْنِقٌ حين تُذعَر </w:t>
      </w:r>
      <w:r>
        <w:rPr>
          <w:rStyle w:val="FootnoteAnchor"/>
          <w:rtl w:val="true"/>
        </w:rPr>
        <w:footnoteReference w:id="66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عطفوها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عاجِ عاجِ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عود العين والواو والدال أصلان صحيحان ، يدلُّ أحدهما على تثنيةٍ فى الأمر ، والآخر جنسٌ من الخشب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العَوْد ، 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تثنية الأمر عوداً بعد بَدْء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بدأ ثُمَ عاد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والعَوْدة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المَرّة الواحدة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وقولهم عادَ فلانٌ بمعروفِه ، وذلك إذا أحسَنَ ثم زاد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العِيادة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تعود مريضاً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ولآل فلانٍ مَعَادةٌ ، أى أمر يغشاهم </w:t>
      </w:r>
      <w:r>
        <w:rPr>
          <w:rStyle w:val="FootnoteAnchor"/>
          <w:rtl w:val="true"/>
        </w:rPr>
        <w:footnoteReference w:id="6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النَّاسُ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والمَعَاد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شىءٍ إليه المصير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والآخرة مَعادٌ للناس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واللّهُ تعالى المبدِئ المُعيد ، وذلك أنّه أبدأَ الخلْقَ ثم يُعيدهم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رأيتُ فلاناً ما يبدئ وما يعيد ، أى ما يتكلم ببادئةٍ ولا عائدة </w:t>
      </w:r>
      <w:r>
        <w:rPr>
          <w:rStyle w:val="FootnoteAnchor"/>
          <w:rtl w:val="true"/>
        </w:rPr>
        <w:footnoteReference w:id="6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أقفر من أهله عبيدُ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فاليومَ لا يُبدِى ولا يُعيدُ </w:t>
      </w:r>
      <w:r>
        <w:rPr>
          <w:rStyle w:val="FootnoteAnchor"/>
          <w:rtl w:val="true"/>
        </w:rPr>
        <w:footnoteReference w:id="6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يعتاد من خَيالٍ أو هَمٍّ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المعاوَدَة ، واعتياد الرَّجل ، والتعوُّد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عنترةُ يصف ظَلِيماً يعتاد بيضَهُ كلَّ ساعة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صَعْلٍ يعود بذِى العُشَيرةِ بيضَهُ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كالعبد ذى الفَرْوِ الطّويلِ الأصلمِ </w:t>
      </w:r>
      <w:r>
        <w:rPr>
          <w:rStyle w:val="FootnoteAnchor"/>
          <w:rtl w:val="true"/>
        </w:rPr>
        <w:footnoteReference w:id="6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أعادَ الصّلاةَ والحديثَ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الدُّرْبة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والتَّمادِى فى شىء حتَّى يصير له سجيّةً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للمواظب على الشىء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المُعاوِد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بعض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الزموا تُقَى اللّه تعالى واستَعيدوها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تعوَّدوها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فى معنى تعوَّد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الغَرب غَربٌ بقَرِىٌّ فارضُ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يستطيع جَرَّهُ الغَوامضُ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المُعيداتُ به النواهضُ </w:t>
      </w:r>
      <w:r>
        <w:rPr>
          <w:rStyle w:val="FootnoteAnchor"/>
          <w:rtl w:val="true"/>
        </w:rPr>
        <w:footnoteReference w:id="6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يعنى النوقَ التى استعادت النَّهْض بالدَّلو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للشجاع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بَطَلٌ معاوِدٌ ، أى لا يمنعُه ما رآه من شدّة الحرب أن يعاودها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فى كلِّ هذا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الجمَل المسِنُّ فهو يسمَّى عَوْداً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وممكنٌ أن يكون من هذا ، كأنَّه عاوَدَ الأسفار والرِّحَلَ مرّةً بعد 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أومأ الخليلُ إلى معنًى آخر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كان كذا فلأَنَّ لأصحابه </w:t>
      </w:r>
      <w:r>
        <w:rPr>
          <w:rStyle w:val="FootnoteAnchor"/>
          <w:rtl w:val="true"/>
        </w:rPr>
        <w:footnoteReference w:id="6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إعماله عَودةً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والمعنيان كلاهما جيِّدان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 الجَمَل العَوْد عِوَدة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عوَّد يُعوِّد تعويداً ، إذا بلغ ذلك الوقت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المجدُ إلّا السُّودَدُ العَوْد والنَّدَى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ورأْبُ الثَّأى والصبرُ عند المَوَاطِنِ </w:t>
      </w:r>
      <w:r>
        <w:rPr>
          <w:rStyle w:val="FootnoteAnchor"/>
          <w:rtl w:val="true"/>
        </w:rPr>
        <w:footnoteReference w:id="6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على معنى الاستعارة ، كأنّه أراد السودد القديم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أيضاً للطَّريق القديم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عَوْد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عَودٌ على عَوْد لأقوامٍ أُوَلْ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يموتُ بالتَّرْك ويحيا بالعَمَلْ </w:t>
      </w:r>
      <w:r>
        <w:rPr>
          <w:rStyle w:val="FootnoteAnchor"/>
          <w:rtl w:val="true"/>
        </w:rPr>
        <w:footnoteReference w:id="6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يعنى بالعَود الجمل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عَودٍ ، أى طريق قديم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الطريق يموت أو يَدرُس إذا تُرك ، ويحيا إذا سُلِك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العائدة ، وهو المعروف والصِّلة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أكثَرَ عائدةَ فلانٍ علينا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الأمر أعْوَدُ من هذا ، أى أرفَق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العِيد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يومِ مَجْمَع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واشتقاقُه قد ذكره الخليل من عاد يَعُود ، كأنَّهم عادُوا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أن يقال لأنّه يعود كلَّ عامٍ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عندنا أصحُّ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غيره ، وهو قريب من المعنيين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سمِّى عيداً لأنَّهم قد اعتادوه </w:t>
      </w:r>
      <w:r>
        <w:rPr>
          <w:rStyle w:val="FootnoteAnchor"/>
          <w:rtl w:val="true"/>
        </w:rPr>
        <w:footnoteReference w:id="6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والياء فى العِيد أصلها الواو ، ولكنها قلبت ياءً لكسرة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يعتادُ أرباضاً لها آرِىُ </w:t>
      </w:r>
      <w:r>
        <w:rPr>
          <w:rStyle w:val="FootnoteAnchor"/>
          <w:rtl w:val="true"/>
        </w:rPr>
        <w:footnoteReference w:id="6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يَعودُ العِيدَ نصرانىُ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ويجمعون العيدَ أعياداً ، ويصغرونه على التغيير عُيَيْد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فحَلٌ معيدٌ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معتاد للضِّراب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والعِيديَّة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نجائبُ منسوبة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نسبت إلى عادٍ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الأصل الآخَر فالعُود وهو كلُّ خشبةٍ دَقّت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بل كلُّ خشبةٍ عُود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يُتبَخْر به ،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عوذ العين والواو والذال أصلٌ صحيح يدلُّ على معنًى واحد ، وهو الالتجاء إلى الشَّىء ، ثم يُحمَل عليه كلُّ شىءٍ لصق بشىء أو لازَمَه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أعوذ باللّه ، جلَّ ثناؤُه ، أى ألجأ إليه تبارك وتعالى ، عَوْذاً أو عِياذاً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أيضاً أنّهم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عياذٌ لك ، أى ملجأ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مَعاذَ اللّه ، معناه أعود باللّه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أستعيذ باللّه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اللّه صلی اللّه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وسلم للتى استعاذت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عُذْتِ بمَعَاذ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والعُوذة والمَعَاذة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يُعوَّذ بها الإنسان من فَزَعٍ أو جُنون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لكلٍّ أنثى إذا وضعت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عائذ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وتكون كذا سبعةَ أيّام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والجمع عُوذ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لَبيد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والعِينُ ساكنةٌ على أطلائها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عُوذٌ تأجَّلُ بالفَضاء بِهامُها </w:t>
      </w:r>
      <w:r>
        <w:rPr>
          <w:rStyle w:val="FootnoteAnchor"/>
          <w:rtl w:val="true"/>
        </w:rPr>
        <w:footnoteReference w:id="6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تأجَّلُ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تَصير آجالاً </w:t>
      </w:r>
      <w:r>
        <w:rPr>
          <w:rStyle w:val="FootnoteAnchor"/>
          <w:rtl w:val="true"/>
        </w:rPr>
        <w:footnoteReference w:id="6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قُطُعا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سمِّيت لما ذكرناه من ملازمة ولدِها إيّاها ، أو ملازمتِها إيّاه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عور العين والواو والراء أصلانِ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يدلُّ على تداوُلِ الشّىء ، والآخر يدلُّ على مرضٍ فى إحدى عينى الإنسان وكلِّ ذى عينَين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ومعناه الخلوُّ من النظر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يُحمَل عليه ويشتقُّ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تعاوَرَ القومُ فلاناً واعتورُوه ضرباً ، إذا تعاوَنُوا ، فكلَّما كَفَّ واحدٌ ضَربَ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والتّعاوُرُ عامٌّ فى كلِّ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تعاوَرَت الرِّياحُ رسماً حَتَّى عَفَته ، أى تواظبت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دِمنةٌ قفرةٌ تعاوَرَها الصَّي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 بريحينِ من صَباً وشَمال </w:t>
      </w:r>
      <w:r>
        <w:rPr>
          <w:rStyle w:val="FootnoteAnchor"/>
          <w:rtl w:val="true"/>
        </w:rPr>
        <w:footnoteReference w:id="6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الأصمعىُّ أو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تعوَّرنا العَوارِىَ </w:t>
      </w:r>
      <w:r>
        <w:rPr>
          <w:rStyle w:val="FootnoteAnchor"/>
          <w:rtl w:val="true"/>
        </w:rPr>
        <w:footnoteReference w:id="6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الآخر العَوَر فى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انظُروا إلى عينه العَوراء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يقال لإحدى العينين عَمْياء ، لأنّ العَوَر لا يكون إلّا فى إحدى العينين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عُرْت عينَه ، وعَوّرت ، وأعرت ، كلّ ذلك 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فى معنى التشبيهِ ، وهى كلمةٌ عوراء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الكلمة التى تهوى فى غير عَقْلٍ ولا رَشَد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تنطقِ العَوراءَ فى القوم سادراً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لها فاعلم من القوم واعيا </w:t>
      </w:r>
      <w:r>
        <w:rPr>
          <w:rStyle w:val="FootnoteAnchor"/>
          <w:rtl w:val="true"/>
        </w:rPr>
        <w:footnoteReference w:id="6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العَوراء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الكلمة القبيحة التى يَمتعِض منها الرَّجُل ويَغضب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وعوراء قد قِيلت فلم ألتفِتْ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الكَلِمُ العَوْراء لى بقَبُولِ </w:t>
      </w:r>
      <w:r>
        <w:rPr>
          <w:rStyle w:val="FootnoteAnchor"/>
          <w:rtl w:val="true"/>
        </w:rPr>
        <w:footnoteReference w:id="6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العَوَاء ، وهو خرقٌ أو شَقٌّ يكون فى الثَّوب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العَوْرة ، واشتقاقُها من الذى قدّمْنا ذكره ، وأنّه ممّا حُمِل على الأصل ، كأنَ العورةَ شىءٌ ينبغى مراقبتُه لخلوّه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ذلك فُسِّرَ قولُه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يَقُولُونَ إِنَّ بُيُوتَنا عَوْرَةٌ وَما هِيَ بِعَوْرَةٍ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كأنَّها ليست بحَرِيزة </w:t>
      </w:r>
      <w:r>
        <w:rPr>
          <w:rStyle w:val="FootnoteAnchor"/>
          <w:rtl w:val="true"/>
        </w:rPr>
        <w:footnoteReference w:id="6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 العَورةِ عَوْرات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الشَّاعر</w:t>
      </w:r>
      <w:r>
        <w:rPr>
          <w:rStyle w:val="FootnoteAnchor"/>
          <w:rtl w:val="true"/>
        </w:rPr>
        <w:footnoteReference w:id="6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فِى جَميعٍ حافِظى عَوْراتِهِمْ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يهُمُّون بإدعاقِ الشَّلَلْ </w:t>
      </w:r>
      <w:r>
        <w:rPr>
          <w:rStyle w:val="FootnoteAnchor"/>
          <w:rtl w:val="true"/>
        </w:rPr>
        <w:footnoteReference w:id="6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الإدعاق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والشَّلَل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فى المكان يكون عورة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أَعْوَرَ يُعْوِر إعواراً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قلت أعار يُعير إعارةً جاز فى القياس ، أى صار ذا عورةٍ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أعورَ البيتُ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صارت فيه عَورةٌ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عَوِرَ يَعْوَرُ عَوَراً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فعورةٌ ، فى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بُيُوتَنا عَوْرَةٌ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نعت يخرجُ على العِدَّة والتّذكير والتّأنيث ، وعورةٌ مجزومة على حالٍ واحد فى الجمع والواحد ، والتأنيث والتذكير ، كقولك رجلٌ صوم وامرأة صوم ، ورجالٌ صَوم ونساءٌ صوم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قولهم إنّ العَوَر تَرْكُ الحقّ ، وإنشادُهم قول العجّاج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جبَرَ الدِّينَ الإلهُ فجبَرْ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وعَوّرَ الرّحمنُ مَنْ ولّى العَوَرْ </w:t>
      </w:r>
      <w:r>
        <w:rPr>
          <w:rStyle w:val="FootnoteAnchor"/>
          <w:rtl w:val="true"/>
        </w:rPr>
        <w:footnoteReference w:id="6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فالقياس غير مقتضٍ للَّفظ الذى ذُكر من ترك الحقّ ، وإنما أراد العجّاج العَوَر الذى هو عَوَرُ العين ، يضربُه مثلاً لمن عَمِىَ عن الحق فلم يهتدِ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قولُ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لفلانٍ من المال عائرةَ عينٍ ، يريدون الكثرة ، فمعناه المعنى الذى ذكرناه ، كأنَّ العينَ تَتحيَّر عند النظر إلى المال الكثير فكأنَّها عَوْرة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عوَّرْتُ عينَ الركيَّة ، إذا كبَسْتَهَا حتى نَضَب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والمكانُ المُعْوِر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يُخاف فيه القَطْع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عوز العين والواو والزاء كلمةٌ واحدةٌ تدلُّ على سوءِ حالٍ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العَوَز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يُعوز الإنسانَ الشىء الذى هو محتاجٌ إليه ، يرومُه ولا يتهيَّأُ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عازَنى </w:t>
      </w:r>
      <w:r>
        <w:rPr>
          <w:rStyle w:val="FootnoteAnchor"/>
          <w:rtl w:val="true"/>
        </w:rPr>
        <w:footnoteReference w:id="6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وأعْوَز الرّجُل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ساءت حالُه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المِعْوَز ، والجمع مَعَاوِز ، وهى الثِّياب الخُلْقَان والخِرَقُ التى تدلُّ على إعواز صاحِبها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الشّماخ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سقط الأنداء صِينَتْ وأُشْعِرَتْ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حَبِيراً ولم تدْرَجْ عليها المَعَاوِزُ </w:t>
      </w:r>
      <w:r>
        <w:rPr>
          <w:rStyle w:val="FootnoteAnchor"/>
          <w:rtl w:val="true"/>
        </w:rPr>
        <w:footnoteReference w:id="6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العزّة </w:t>
      </w:r>
      <w:r>
        <w:rPr>
          <w:rStyle w:val="FootnoteAnchor"/>
          <w:rtl w:val="true"/>
        </w:rPr>
        <w:footnoteReference w:id="6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عوس العين والواو والسين كلمةٌ قد ذكرها أهلُ اللُّغة ، وقياسُها قياسٌ صحيح 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العَوَاساء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الحامل من الخنافس ، وأنشدوا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بِكراً عَواساء تَفَاسَى مُقْرِبَا </w:t>
      </w:r>
      <w:r>
        <w:rPr>
          <w:rStyle w:val="FootnoteAnchor"/>
          <w:rtl w:val="true"/>
        </w:rPr>
        <w:footnoteReference w:id="6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دنا أن تضع حَمْلها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العَوَسانُ والعَوْس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الطّوفَان بالّليل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الصَّيْقَل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والأعوس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الوصَّاف للشىء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هذا مما لا يكاد القلبُ يسكُن إلى صحَّته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عوص العين والواو والصاد أُصيلٌ يدلُّ على قِلّة الإمكان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اعتاصَ الشىءُ ، إذا لم يُمكِنْ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والعَوَص مصدر الأعوص والعَويص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كلامٌ عويص ، وكلمةٌ عَوصاء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أيُّها السَّائلُ عن عوصائها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أعْوَص فى المنطق وأعْوَص بالخَصْم </w:t>
      </w:r>
      <w:r>
        <w:rPr>
          <w:rStyle w:val="FootnoteAnchor"/>
          <w:rtl w:val="true"/>
        </w:rPr>
        <w:footnoteReference w:id="6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كلّمهُ بما لا يَفْطِن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فلقد أُعْوِصُ بالخَصْم وقد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أملا الجَفْنَةَ من شحم القُلَلْ </w:t>
      </w:r>
      <w:r>
        <w:rPr>
          <w:rStyle w:val="FootnoteAnchor"/>
          <w:rtl w:val="true"/>
        </w:rPr>
        <w:footnoteReference w:id="6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اعتاصت الناقة ، إذا ضربها الفحلُ فلم تحمِل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</w:t>
      </w:r>
      <w:r>
        <w:rPr>
          <w:rStyle w:val="FootnoteAnchor"/>
          <w:rtl w:val="true"/>
        </w:rPr>
        <w:footnoteReference w:id="6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عوض العين والواو والضاد كلمتان صحيحتان ، إحداهما تدلُّ على بدل للشىء ، والأخرى على زمان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العِوَض ، والفعل منه العَوْض ، 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عاضَ يَعُوضُ عَوْضاً وعِياضاً ، والاسم العِوَض ، والمستعمل التَّعويض </w:t>
      </w:r>
      <w:r>
        <w:rPr>
          <w:rStyle w:val="FootnoteAnchor"/>
          <w:rtl w:val="true"/>
        </w:rPr>
        <w:footnoteReference w:id="6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عوّضتُه من هِبَته خيراً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واعتاضَنِى فلانٌ ، إذا جاء طالباً للعِوَض والصِّلَة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واستعاضنى ، إذا سألك العِوَض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الفتى ومَرْغَبُ المعتاضِ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يجزى القَرْض بالإقراضِ </w:t>
      </w:r>
      <w:r>
        <w:rPr>
          <w:rStyle w:val="FootnoteAnchor"/>
          <w:rtl w:val="true"/>
        </w:rPr>
        <w:footnoteReference w:id="6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اعتضت ممّا أعطيتُ فلاناً وعُضْت ، أصبت عِوَضاً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ليلَ أسقاكِ البُرَيقُ الوامِضُ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لكِ والعارضُ منك عائضُ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مائةٍ يُسْئرُ منها القابضُ </w:t>
      </w:r>
      <w:r>
        <w:rPr>
          <w:rStyle w:val="FootnoteAnchor"/>
          <w:rtl w:val="true"/>
        </w:rPr>
        <w:footnoteReference w:id="695"/>
      </w:r>
      <w:bookmarkStart w:id="38" w:name="pg11649_106076"/>
    </w:p>
    <w:p>
      <w:pPr>
        <w:pStyle w:val="BookText"/>
        <w:rPr/>
      </w:pPr>
      <w:bookmarkEnd w:id="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ومعناه أنّه خَطَبها على مائةٍ من الإبل ثم 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وأنا آخُذُك فأنا عائض ، قد عُضْت ، أى صار الفَضْلُ لى والعِوَضُ بأخْذِيكِ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قولهم عَوْضُ ، واختُلِفَ فيها ، فقال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كلمةُ قَسمٍ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وذُكر عن الخليل أنَّه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الدهر والزَّمان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الرجلُ لصاحبه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عَوْضُ لا يكون ذلك ، أى أبداً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عَوْضُ اسماً للزَّمان لَجَرَى بالتنوين </w:t>
      </w:r>
      <w:r>
        <w:rPr>
          <w:rStyle w:val="FootnoteAnchor"/>
          <w:rtl w:val="true"/>
        </w:rPr>
        <w:footnoteReference w:id="6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ولكنه حرفٌ يراد بها القَسَم ، كما أنّ أجَلْ ونَعَمْ ونحوهما لمّا لم يتمكَّنْ حُمِلَ على غير الإعراب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رَضِيعَىْ لِبَانٍ ثدىَ أمٍّ تقاسمَا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بأسحَمَ داجٍ عَوْضُ لا نتفرَّقُ </w:t>
      </w:r>
      <w:r>
        <w:rPr>
          <w:rStyle w:val="FootnoteAnchor"/>
          <w:rtl w:val="true"/>
        </w:rPr>
        <w:footnoteReference w:id="69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واللّه أعلم بالصواب </w:t>
      </w:r>
      <w:r>
        <w:rPr>
          <w:rStyle w:val="FootnoteAnchor"/>
          <w:rtl w:val="true"/>
        </w:rPr>
        <w:footnoteReference w:id="69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Heading3"/>
        <w:numPr>
          <w:ilvl w:val="2"/>
          <w:numId w:val="1"/>
        </w:numPr>
        <w:rPr/>
      </w:pPr>
      <w:bookmarkStart w:id="39" w:name="__RefHeading___Toc6097096_73709187"/>
      <w:bookmarkStart w:id="40" w:name="_Toc13"/>
      <w:bookmarkEnd w:id="39"/>
      <w:r>
        <w:rPr>
          <w:rtl w:val="true"/>
        </w:rPr>
        <w:t>باب العين والياء وما يثلثهما</w:t>
      </w:r>
      <w:bookmarkEnd w:id="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عيب العين والياء والباء أصلٌ صحيح ، فيه كلمتان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إحداهما العَيب والأخرى العَيْبة ، وهما متباعدتان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فالعَيب فى الشىء 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عابَ فلانٌ فلاناً يَعيبُه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عَيَّابةٌ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وَقَّاعٌ فى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وعابَ الحائطُ وغيرُه ، إذا ظهر فيه عَيب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العيب </w:t>
      </w:r>
      <w:r>
        <w:rPr>
          <w:rStyle w:val="FootnoteAnchor"/>
          <w:rtl w:val="true"/>
        </w:rPr>
        <w:footnoteReference w:id="6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الأخرى العَيْبَة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عَيْبَة الثيابِ وغيرِها ، وهى عربيَّة صحيحة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الأنصارُ كَرِشى وعَيْبَتِى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ضربها لهم مثلاً ، كأنهم موضعُ سِرّه والذين يأمَنُهم على أمره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عيث العين والياء والثاء أصلان صحيحان متقاربان ، 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الإسراع فى الفساد ، والآخَر تطلُّب الشىء على غير بَصيرة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عاث يَعِيث ، إذا أسرع فى الفساد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أعْيَثُ الناسِ فى 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والذِّئب يَعيث فى الغَنم ، لا يأخذ منها شيئاً إلّا قتلَه </w:t>
      </w:r>
      <w:r>
        <w:rPr>
          <w:rStyle w:val="FootnoteAnchor"/>
          <w:rtl w:val="true"/>
        </w:rPr>
        <w:footnoteReference w:id="70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قلتُ للذِّئبِ أيا خبيثُ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والذِّئب وسْطَ غنمى يَعِيثُ </w:t>
      </w:r>
      <w:r>
        <w:rPr>
          <w:rStyle w:val="FootnoteAnchor"/>
          <w:rtl w:val="true"/>
        </w:rPr>
        <w:footnoteReference w:id="7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أتاك عنى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أنا بالغائط اساليث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والذنب وسط غنمى بعيث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وصحت بالغائط يا خبهت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التَّعييث ، 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طلب الأعمى للشىء والرَّجُلِ فى الظُّلمة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التعييث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إدخال اليد فى الكِنانة تطلُب سهْماً </w:t>
      </w:r>
      <w:r>
        <w:rPr>
          <w:rStyle w:val="FootnoteAnchor"/>
          <w:rtl w:val="true"/>
        </w:rPr>
        <w:footnoteReference w:id="7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ذؤيب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وبدا له أقرابُ هادٍ رائغٍ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عجِلٍ فعَيَّث فى الكنانة يُرْجِعُ </w:t>
      </w:r>
      <w:r>
        <w:rPr>
          <w:rStyle w:val="FootnoteAnchor"/>
          <w:rtl w:val="true"/>
        </w:rPr>
        <w:footnoteReference w:id="70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أبى عائذ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فعيَّثَ ساعةَ أقفَرنَه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بالايفاقِ والرَّمْى أو باستلالِ </w:t>
      </w:r>
      <w:r>
        <w:rPr>
          <w:rStyle w:val="FootnoteAnchor"/>
          <w:rtl w:val="true"/>
        </w:rPr>
        <w:footnoteReference w:id="7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عيج العين والياء والجيم أُصيلٌ صحيحٌ يدلُّ على إقبال واكتراثٍ للشىء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عِجْتُ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بقول فلانٍ ، أى لم أصَدِّقْه ولم أُقْبِلْ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أَعِيج بشىء يأتينى مِن قِبَلِه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رأيت لها شيئاً أَعِيجُ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الثُّمامَ وإلّا موقدَ النّارِ </w:t>
      </w:r>
      <w:r>
        <w:rPr>
          <w:rStyle w:val="FootnoteAnchor"/>
          <w:rtl w:val="true"/>
        </w:rPr>
        <w:footnoteReference w:id="7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عيد العين والياء والدال قد مضى ذكره فى محلِّه ، لأن ذلك هو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عير العين والياء والراء أصلانِ صحيحان ، يدل أحدُهما على نتوِّ الشىء وارتفاعه ، والآخر على مجىءٍ وذَهاب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العَيْر ، وَهو العَظْم الناتئ وَسْط الكتِف ، والجمع عُيورة </w:t>
      </w:r>
      <w:r>
        <w:rPr>
          <w:rStyle w:val="FootnoteAnchor"/>
          <w:rtl w:val="true"/>
        </w:rPr>
        <w:footnoteReference w:id="7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وعير النَّصل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فى وَسَطه كأنّه شَظِيّة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فصادف سَهْمُهُ أحجارَ قُفِ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كَسَرْنَ العَيْرَ منه وَالغِرارا </w:t>
      </w:r>
      <w:r>
        <w:rPr>
          <w:rStyle w:val="FootnoteAnchor"/>
          <w:rtl w:val="true"/>
        </w:rPr>
        <w:footnoteReference w:id="7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والعَيْر فى القَدَم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العظم النّاتىء فى ظهر القَدَم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وحُكى عن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سَيِّد 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إن كان صحيحاً فهو القياس ، وذلك أنّه أرفَعُهم منزلةً وأنْتَأ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رأيتَ فى صخرةٍ نتوءًا ، أى حرفاً ناتئاً خِلقةً ، كان ذلك عَيْرًا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العَيْر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الحِمار الوحشىّ والأهلىّ ، والجمع الأعيار والمعيوراء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سمى عَيْرًا لتردُّده ومجيئِه وذَهابه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وكلماتٌ جاءت فى الجمع عن العرب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مفعولاء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المَعْيوراء ، والمَعْلوجاء ، والمَشيُوخاء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مَشْيَخَة على مَفْعَلَة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يقولوا مثلَه فى شىءٍ من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جاء من الأمثال فى العَيْر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ذَهَبَ عَيْرٌ فعَيْرٌ فى الرِّباط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وإنسان العَينِ عَيرٌ ، يسمَّى لما قلناه من مجيئه وذَهابه وَاضطرابِه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فلانٌ قيل عَيْرٍ وما جَرَى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يريدون به السُّرْعة ، أى قبل لحظِ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وَأنشد لتأبّط شرَّا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ونار قد حضأتُ بُعيد هُدءٍ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بدارٍ ما أُريدُ بها مُقاما </w:t>
      </w:r>
      <w:r>
        <w:rPr>
          <w:rStyle w:val="FootnoteAnchor"/>
          <w:rtl w:val="true"/>
        </w:rPr>
        <w:footnoteReference w:id="7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سوى تحليلِ راحلةٍ وعيرٍ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أُغالِبُه مخافةَ أن يناما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الحارث بن حِلّزة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زعموا أنّ كل من ضرب العي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 مُوَال لنا وَأنَّى الوَلاء </w:t>
      </w:r>
      <w:r>
        <w:rPr>
          <w:rStyle w:val="FootnoteAnchor"/>
          <w:rtl w:val="true"/>
        </w:rPr>
        <w:footnoteReference w:id="7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أى أنّ كلَّ من طرف جفنٌ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عَيرٍ ، وَهو إنسان العين والعِيَار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فِعلُ الفرس العائِر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عَار يَعير ، وهو ذَهَابُه كأنّهُ متفلِّتٌ من صاحبه يتردّد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وقصيدةٌ عائرة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سائرة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قالت العربُ بيتاً أعيَرَ مِن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يلقَ خيراً يحمَدِ الناسُ أمرَه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يَغْوِ لا يَعْدَم على الغَىِّ لائما </w:t>
      </w:r>
      <w:r>
        <w:rPr>
          <w:rStyle w:val="FootnoteAnchor"/>
          <w:rtl w:val="true"/>
        </w:rPr>
        <w:footnoteReference w:id="7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يعنى بيتاً أسيَرَ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 العين والياء والسين كلمتان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إحداهما لونٌ أبيض مُشْرَبٌ ، والأخرى عَسْب الفحل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العَيَس والعِيسَة </w:t>
      </w:r>
      <w:r>
        <w:rPr>
          <w:rStyle w:val="FootnoteAnchor"/>
          <w:rtl w:val="true"/>
        </w:rPr>
        <w:footnoteReference w:id="7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لونٌ أبيضٌ مشربٌ صفاءً فى ظلمةٍ خفيَّة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جملٌ أعْيَسُ وناقةٌ عيساء ؛ والجمع عِيس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دُواد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وعيس قد بَرَاها لذّة المَوْكِب والشَّرْبِ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 فى وصف الثَّور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وعانَقَ الظِّلَّ الشَّبُوبُ الأعْيَسُ </w:t>
      </w:r>
      <w:r>
        <w:rPr>
          <w:rStyle w:val="FootnoteAnchor"/>
          <w:rtl w:val="true"/>
        </w:rPr>
        <w:footnoteReference w:id="7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قد خصّت بالعَيَس الإبل العِرَاب </w:t>
      </w:r>
      <w:r>
        <w:rPr>
          <w:rStyle w:val="FootnoteAnchor"/>
          <w:rtl w:val="true"/>
        </w:rPr>
        <w:footnoteReference w:id="7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البيضَ خاصّة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والعِيسَة فى أصل البناء الفُعْلة ، على قياس الصُّهْبَة والكُمْتة ، ولكن كسرت العين لأجل الياء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ظبىٌ أعْيَسٌ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الذى </w:t>
      </w:r>
      <w:r>
        <w:rPr>
          <w:rStyle w:val="FootnoteAnchor"/>
          <w:rtl w:val="true"/>
        </w:rPr>
        <w:footnoteReference w:id="7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فى الظَّبى والشّبوب الأعيس ، خلافٌ لما قالَه من أنّ العرب خَصّت بالعَيَسِ الإبلَ العِرَابَ </w:t>
      </w:r>
      <w:r>
        <w:rPr>
          <w:rStyle w:val="FootnoteAnchor"/>
          <w:rtl w:val="true"/>
        </w:rPr>
        <w:footnoteReference w:id="7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البيضَ خاصّة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الأخرى العيْس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 الفحل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العَيْس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عَسْب الفحل ، وهو ضِرابُه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تأخُذْ على عَيْس جملِك أجراً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الذى ذكره الخليلُ أصحُّ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عيش العين والياء والشين أصلٌ صحيح يدلُّ على حياةٍ وبقاء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الحياة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والمعيشة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الذى يعيش بها 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مطعمٍ ومشربٍ وما تكون به الحياة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والمعيشة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لما يعاش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فى عِيشةٍ ومَعيشةٍ صالحة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والعِيشة مثل الجِلْسة والمِشْية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والعَيْش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المصدر الجامع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والمعاش يجرى مجرى العَيْش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عاشَ يَعِيشُ عَيْشاً ومعاشاً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شىءٍ يُعاش به أو فيه فهو مَعاشٌ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وَجَعَلْنَا النَّهارَ مَعاشاً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والأرضُ مَعاشٌ للخلق ، فيها يلتمسون معايِشَهم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الخليل أنّ المعيشَ بطرح الهاء يقوم فى الشِّعر مقامَ المَعيشة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لحُميد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إزاءُ مَعِيشٍ ما تحلُّ إزارها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الكَيْسِ فيها سَوْرَة وهى قاعدُ </w:t>
      </w:r>
      <w:r>
        <w:rPr>
          <w:rStyle w:val="FootnoteAnchor"/>
          <w:rtl w:val="true"/>
        </w:rPr>
        <w:footnoteReference w:id="7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والناس يروونه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إزاءُ مَعاشٍ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عاش فلانٌ عَيْشُوشةً صالحة ، وإنّهم لمتعيِّشون ، إذا كانت لهم بُلْغةٌ من عَيش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عائِشٌ ، إذا كانت حالهُ حسنةً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عيص العين والياء والصاد أصلٌ صحيح ، وهو المَنْبِت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مَنْبِت خِيارِ الشَّجر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وأعياص قُريش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كرامهم يتناسبون إلى عِيصٍ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وأعياصٌ وعيصٌ فى آبائهم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وذكَر أيضاً المَعيص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كالمَنْبِت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العجّاج فى العِيص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عِيصِ مَرْوانَ إلى عِيصٍ غِطَمّ </w:t>
      </w:r>
      <w:r>
        <w:rPr>
          <w:rStyle w:val="FootnoteAnchor"/>
          <w:rtl w:val="true"/>
        </w:rPr>
        <w:footnoteReference w:id="7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حتى أناخوا بمناخ المعتصم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شَجراتُ عِيصِكَ فى قريشٍ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بعَشَّات الفروعِ ولا ضَواحِ </w:t>
      </w:r>
      <w:r>
        <w:rPr>
          <w:rStyle w:val="FootnoteAnchor"/>
          <w:rtl w:val="true"/>
        </w:rPr>
        <w:footnoteReference w:id="7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عيط العين والياء والطاء أصلان صحيحان ، يدلُّ أحدُهما على ارتفاعٍ ، والآخَر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تتبُّع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العَيَط ، وهو مصدر الأعْيَط ، وهو الطَّويل الرأسِ والعنُق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ناقة عيطاءُ وجملٌ أعيط ، والجمع العِيط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وتُوصَف به حُمُر الوَحْش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العجّاجُ يصفُ الفرسَ بأنّه يَعْقِر عِيطاً </w:t>
      </w:r>
      <w:r>
        <w:rPr>
          <w:rStyle w:val="FootnoteAnchor"/>
          <w:rtl w:val="true"/>
        </w:rPr>
        <w:footnoteReference w:id="7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يَكُبُ العِيطَ منها للذقَن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بأرَنٍ أو بشبيهٍ بالأرَنْ </w:t>
      </w:r>
      <w:r>
        <w:rPr>
          <w:rStyle w:val="FootnoteAnchor"/>
          <w:rtl w:val="true"/>
        </w:rPr>
        <w:footnoteReference w:id="7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والأرَنّ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النَّشاط حَتّى يكون كالمجنون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للقارَةِ المستطيلة فى السّماء جدّا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لَعَيطاء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القَصْر المُنيف أعيطُ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نحن ثقيفٌ عِزُّنا منيعُ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أعْيَطُ صَعْبُ المرتَقَى رفيعُ </w:t>
      </w:r>
      <w:r>
        <w:rPr>
          <w:rStyle w:val="FootnoteAnchor"/>
          <w:rtl w:val="true"/>
        </w:rPr>
        <w:footnoteReference w:id="721"/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يجوز أن يُقاسَ على هذا النّاقةُ التى لم تَحمِل سنواتٍ من غير عُقْر ، يقال قد اعتاطت ، وذلك أنها تَرَفَّعُ وتتعالَى عن الحمل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وربَّما كان اعتياطُها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كثرة شَحْمها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وتعتاطُ المرأةُ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ناقةٌ عائط ، وقد عَاطت تَعِيط عِياطاً فى معنى حائلٍ ، فى نوق عِيطٍ وعوائط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وبالبُزْلٍ قد دمّها نِيُّها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وذاتِ المُدارأة العائط </w:t>
      </w:r>
      <w:r>
        <w:rPr>
          <w:rStyle w:val="FootnoteAnchor"/>
          <w:rtl w:val="true"/>
        </w:rPr>
        <w:footnoteReference w:id="7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 أيضاً عُوطَطٌ وعُوطة </w:t>
      </w:r>
      <w:r>
        <w:rPr>
          <w:rStyle w:val="FootnoteAnchor"/>
          <w:rtl w:val="true"/>
        </w:rPr>
        <w:footnoteReference w:id="7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الآخَر التعيُّط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نَتْعُ الشّىءِ </w:t>
      </w:r>
      <w:r>
        <w:rPr>
          <w:rStyle w:val="FootnoteAnchor"/>
          <w:rtl w:val="true"/>
        </w:rPr>
        <w:footnoteReference w:id="7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حَجرٍ أو عودٍ ، يخرج منه شِبهُ ماءٍ فيُصمِّغ </w:t>
      </w:r>
      <w:r>
        <w:rPr>
          <w:rStyle w:val="FootnoteAnchor"/>
          <w:rtl w:val="true"/>
        </w:rPr>
        <w:footnoteReference w:id="7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يَسِيل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وذِفْرَى الجمل يتعيَّط بالعرق </w:t>
      </w:r>
      <w:r>
        <w:rPr>
          <w:rStyle w:val="FootnoteAnchor"/>
          <w:rtl w:val="true"/>
        </w:rPr>
        <w:footnoteReference w:id="72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تَعَيَّطُ ذِفراها بجَونٍ كأنّه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كُحَيْلٌ جَرَى منها على اللِّيتِ واكفُ </w:t>
      </w:r>
      <w:r>
        <w:rPr>
          <w:rStyle w:val="FootnoteAnchor"/>
          <w:rtl w:val="true"/>
        </w:rPr>
        <w:footnoteReference w:id="7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محيلا معقدا أو عنيه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رجع ذفراها من الليث واكف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عيف العين والياء والفاء أصلٌ صحيح واحد يدلُّ على كراهة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عافَ الشّىء يَعافه عِيافاً ، إذا كره ، من طعامٍ أو شراب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والعيُوف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يَشَمّ الماء وهو عطشانُ فيدعُه ، وذلك لأنّه يتكرّهُه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جُهِد فشرِبَه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فسافَت وما عافت وما صَدَّ شربها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الرِّىِّ مطروقٌ من الماء أكدرُ </w:t>
      </w:r>
      <w:r>
        <w:rPr>
          <w:rStyle w:val="FootnoteAnchor"/>
          <w:rtl w:val="true"/>
        </w:rPr>
        <w:footnoteReference w:id="7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القياس عِيافةُ الطَّير ، وهو زَجْرُها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الكراهة أيضاً ، وذلك أن يرى غُراباً أو طائراً غيرَه أو غير ذلك فيتطيَّر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وربّما قالوا للمتكهِّن عائف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الأعشى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تَعِيفُ اليومَ فى الطَّيْرِ الرَّوَحْ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غُراب الطَّيرِ أو تيسٍ بَرَحْ </w:t>
      </w:r>
      <w:r>
        <w:rPr>
          <w:rStyle w:val="FootnoteAnchor"/>
          <w:rtl w:val="true"/>
        </w:rPr>
        <w:footnoteReference w:id="7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لقَدْ عَيْثَرْتَ طيْرَكَ لو تعيفُ </w:t>
      </w:r>
      <w:r>
        <w:rPr>
          <w:rStyle w:val="FootnoteAnchor"/>
          <w:rtl w:val="true"/>
        </w:rPr>
        <w:footnoteReference w:id="7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لعمر أبيك باصخر بن لبقى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عثيرت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صوابه من 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وعيثر الطير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رآها جارية فزجرها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عيق العين والياء والقاف لم يذكر الخليل فيه شيئاً ، وهو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ساحل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الهذلىّ </w:t>
      </w:r>
      <w:r>
        <w:rPr>
          <w:rStyle w:val="FootnoteAnchor"/>
          <w:rtl w:val="true"/>
        </w:rPr>
        <w:footnoteReference w:id="7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سادٍ تجرَّمَ فى البَضِيع ثمانياً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يُلوِى بَعيقاتِ البِحارِ ويُجنَبُ </w:t>
      </w:r>
      <w:r>
        <w:rPr>
          <w:rStyle w:val="FootnoteAnchor"/>
          <w:rtl w:val="true"/>
        </w:rPr>
        <w:footnoteReference w:id="7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أومأ الخليل إلى أنَّ هذا مستعمل ، وليس من المهمل ، فقال فى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عَيُّوق فَيْعُول ، يحتمل أن يكون بناؤه من عَوق ومن عيق ، لأنّ الياء والواو فى ذلك 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أَعْلَمَ أنّ البناء مستعملٌ ، أعنى العين والياء والقاف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عيك العين والياء والكاف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يذكر الخليل فيه شيئاً ، وهو بناء جيِّد وإن لم يجئْ فيه كلامٌ ، لكنّ العَيكَتين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فى بلاد العرب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عيل العين واللام والياء ، ليس </w:t>
      </w:r>
      <w:r>
        <w:rPr>
          <w:rStyle w:val="FootnoteAnchor"/>
          <w:rtl w:val="true"/>
        </w:rPr>
        <w:footnoteReference w:id="7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إلّا ما هو منقلب عن 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العيْلة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الفاقة والحاجة ، يقال عالَ يَعِيل عَيْلةً ، إذا احتاج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وَإِنْ خِفْتُمْ عَيْلَةً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عالَ مقتصد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عال مِنَّا بَعدها فَلَا انْجَبَر </w:t>
      </w:r>
      <w:r>
        <w:rPr>
          <w:rStyle w:val="FootnoteAnchor"/>
          <w:rtl w:val="true"/>
        </w:rPr>
        <w:footnoteReference w:id="7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سقى الماء ولا راء الشجر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عيم العين والياء والميم كلمةٌ واحدة صحيحة ، وهى شهوةُ اللَّبَن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للذى اشْتَهَى اللّبَن عَيْمانُ ، والمرأة عَيْمَى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عِمْتُ إلى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اللبن عَيْمَة وعَيَماً شديداً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مصدرٍ مثلِ هذا ممّا يكون لِفَعْلان وفَعْلَى ، فإذا أنّثت المصدر قلته على فَعْلة خفيفة ، وإذا ثقّلتَ فَعَلَى فَعَلٍ </w:t>
      </w:r>
      <w:r>
        <w:rPr>
          <w:rStyle w:val="FootnoteAnchor"/>
          <w:rtl w:val="true"/>
        </w:rPr>
        <w:footnoteReference w:id="7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نحو الحَيَر والحَيْرة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 العَيْمان عَيامَى وَعِيام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عين العين والياء والنون أصلٌ واحد صحيح يدلُّ على عُضوٍ به يُبْصَر ويُنظَر ، ثم يشتقُّ منه ، والأصلُ فى جميعه ما ذكرنا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العين النّاظرة لكلِّ ذى بَصَر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والعين تجمع على أعيُن وعُيون وأعيان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أرُوعُ قلوبَ الغانياتِ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حَتّى يَمِلْنَ بأجيادٍ وأعيانِ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قرَّ أعيانَ الشَّوامِتِ أنّهم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وربّما جمعوا أعيُنا على أعيناتٍ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بأعيُنات لم يخالطها قَذَى </w:t>
      </w:r>
      <w:r>
        <w:rPr>
          <w:rStyle w:val="FootnoteAnchor"/>
          <w:rtl w:val="true"/>
        </w:rPr>
        <w:footnoteReference w:id="7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وعَيْنُ القَلْب مثَل على معنى التشبيه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 العرب فى العين 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أفعَلُه ما حَمَلتْ عينى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لا أفعله أبداً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عَينٌ بها كلُّ 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للكثير العيوب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شديد جَفْنِ العين ، إذا كان صبوراً على السَّهَر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عِنْتُ الرّجلَ ، إذا أصبتَه بعينك ، فأنا أعينُه عَيْنا ، وهو مَعْيون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كان قومُك يحسبونك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سيّداً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وإخال أنّكَ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سيّدٌ مَعيونُ </w:t>
      </w:r>
      <w:r>
        <w:rPr>
          <w:rStyle w:val="FootnoteAnchor"/>
          <w:rtl w:val="true"/>
        </w:rPr>
        <w:footnoteReference w:id="737"/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عَيُونٌ ومِعيانٌ </w:t>
      </w:r>
      <w:r>
        <w:rPr>
          <w:rStyle w:val="FootnoteAnchor"/>
          <w:rtl w:val="true"/>
        </w:rPr>
        <w:footnoteReference w:id="7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خبيث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والعائن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الذى يَعِين ، ورأيت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الشَّىء عِياناً ، أى معايَنة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لقيتُه عَيْنَ عُنَّة ، أى عِياناً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وصنعت ذاك عَمْدَ عَيْنٍ ، إذا تعمّدتَه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فيه العين الناظرة ، أى إنّه صنع ذلك بعينِ كلِّ مَن رآه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عَبْدُ عينٍ ، أى يَخدُم ما دام مولاه يراه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للأمر يَضِحُ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بيَّنَ الصُّبحُ لذى عَينَين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تبعثُه يتجسَّس الخبرَ ، كأنَّه شىءٌ تَرَى به ما يَغِيب عنك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رأيتُهم أدنى عائنةٍ ، أى قَبْلَ كلِّ أحدٍ ، يريد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كلِّ نَفْسٍ ناظرة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اذهَبْ فاعتَنْ لنا ، أى انظُرْ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بها عَيَنٌ ، متحركة الياء ، تريد أحداً له عين ، فحرّكت الياء فرقا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عَيَناً إلَّا نَعَاماً مشمِّراً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اعتَانَ لنا منزلاً ، أى ارتادَه ، فإنَّهم لم يفسِّروه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والمعنى أنّه نظر إلى المنازل بعينه ثم اختار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العين الجاريةُ النّابعة من عيون الماء ، وإنّما سمِّيت عيناً تشبيهاً لها بالعين النّاظرةِ لصفائها ومائها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عانَت الصّخرةُ ، وذلك إذا كانَ بها صَدعٌ يخرج منه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حَفَر فأعْيَن وأعان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السَّحاب ما جاءَ من ناحية القبلة ، وهذا مشبَّه بمشبَّه ، لأنَّه شُبِّه بعين الماء التى شبِّهت بعين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نشأ السَّحاب من قِبَل العين فلا يَكاد يُخلف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هذا مطَر العين ، ولا يقال مُطِرنا بالعَين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وعَين الشَّمس مشبه بعين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عين الشَّمس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صَيْخَدُها المستدير </w:t>
      </w:r>
      <w:r>
        <w:rPr>
          <w:rStyle w:val="FootnoteAnchor"/>
          <w:rtl w:val="true"/>
        </w:rPr>
        <w:footnoteReference w:id="7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ماءٌ عائن ، أى 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عَيْنُ السِّقاء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للسِّقاء إذا بَلِى ورقَّ موضعٌ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تعيَّن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أيضاً من العَين ، لأنه إذا رقّ قرُب من التخرُّق فصار السِّقاء كأنّه يُنظر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سُليمَى قولةً لرِيدِها </w:t>
      </w:r>
      <w:r>
        <w:rPr>
          <w:rStyle w:val="FootnoteAnchor"/>
          <w:rtl w:val="true"/>
        </w:rPr>
        <w:footnoteReference w:id="7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لابنِ عمِّى صادراً عن شِيدها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بذات لَوثٍ عينُها فى جيدها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قربةً قد تعيَّنت فى جِيدها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سِقاء عَيَّنٌ ، إذا كانت فيه كالعُيون ، وهو الذى قد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بالُ عينِى كالشَّعيب العَيَّنِ </w:t>
      </w:r>
      <w:r>
        <w:rPr>
          <w:rStyle w:val="FootnoteAnchor"/>
          <w:rtl w:val="true"/>
        </w:rPr>
        <w:footnoteReference w:id="7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فى قول الطرِمَّاح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فأخْضَلَ منها كلَّ بالٍ وعَيَّنٍ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وجَفَّ الرَّوايا بالمَلَا المتباطنِ </w:t>
      </w:r>
      <w:r>
        <w:rPr>
          <w:rStyle w:val="FootnoteAnchor"/>
          <w:rtl w:val="true"/>
        </w:rPr>
        <w:footnoteReference w:id="742"/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العيِّن الجَديد بلغة طىٍّ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عندنا مما لا معنَىَ له ، إنّما العيِّن الذى به عُيون ، وهى التى ذكرناها من عيون السِّقاء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غَلِط القومُ لأنّهم رأوا بَالِياً وعيّناً ، فذهبوا إلى أنّ الشاعر أراد كلِّ جديدٍ وبال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خطأ ، لأنّ البالى الذى بلىَ ، والعيِّن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يكون به عُيون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تكون القربةُ الجديدُ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ذاتَ عيُونٍ لعيبٍ فى الجلد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والدَّليل على ما قلناه قولُ القطامىّ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ولكنّ الأديم إذا تفرَّى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بِلًى وتعيُّناً غلَبَ الصَّنَاعا </w:t>
      </w:r>
      <w:r>
        <w:rPr>
          <w:rStyle w:val="FootnoteAnchor"/>
          <w:rtl w:val="true"/>
        </w:rPr>
        <w:footnoteReference w:id="7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باقى كلامهم فى العَين العِينُ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البَقَر ، وتوصف البقرة بسَعَة العين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بقرة عيناءُ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والرّجُل أعين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يقال ثورٌ أعْين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ثورٌ أعين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رفيقُ أعْيَنَ ذَيَّالٍ تشبِّهه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فَحلَ الهِجانِ تنحَّى غيرَ مخلوجٍ </w:t>
      </w:r>
      <w:r>
        <w:rPr>
          <w:rStyle w:val="FootnoteAnchor"/>
          <w:rtl w:val="true"/>
        </w:rPr>
        <w:footnoteReference w:id="7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الأعيَن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الثور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مُعَيَّنٌ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ومعيَّناً يحوِى الصِّوَار كأنّه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متخمِّط قَطِمٌ إذا ما بَرْبَرا </w:t>
      </w:r>
      <w:r>
        <w:rPr>
          <w:rStyle w:val="FootnoteAnchor"/>
          <w:rtl w:val="true"/>
        </w:rPr>
        <w:footnoteReference w:id="7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قوافٍ عِينٌ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وسئل الأصمعىُّ عن تفسيرها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أعرفُه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الورَع الذى كان يستعمله فى تركه تفسيرَ القرآن ، فكأنّه لم يفسِّر العِينَ كما لم يفسِّر الحُور لأنَّهما لفظتان فى 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وَحُورٌ عِينٌ </w:t>
      </w:r>
      <w:r>
        <w:rPr>
          <w:rStyle w:val="FootnoteAnchor"/>
          <w:rtl w:val="true"/>
        </w:rPr>
        <w:footnoteReference w:id="7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كَأَمْثالِ اللُّؤْلُؤِ الْمَكْنُونِ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إنَّما المعنى فى القوافى العِينِ أنّها نافذةٌ كالشَّىء النافذ البصر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الهُذَلىّ </w:t>
      </w:r>
      <w:r>
        <w:rPr>
          <w:rStyle w:val="FootnoteAnchor"/>
          <w:rtl w:val="true"/>
        </w:rPr>
        <w:footnoteReference w:id="7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بكلامِ خَصْمٍ أو جدالِ مُجادلٍ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غَلِقٍ يُعالِجُ أو قوافٍ عينِ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أعيان القَوم ، أى أشرافهم ، وهمْ قياسُ ما ذكرناه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كأنَّهم عيونُهم التى بها ينظرون </w:t>
      </w:r>
      <w:r>
        <w:rPr>
          <w:rStyle w:val="FootnoteAnchor"/>
          <w:rtl w:val="true"/>
        </w:rPr>
        <w:footnoteReference w:id="7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وكذلك الإخوة ، 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لكلِّ إخوةٍ يكونون لأبٍ وأُمٍّ ولهم إخوةٌ من أمّهات شتّى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هؤلاء أعيانُ إخوتهم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أيضاً مقيسٌ على ما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وعِينَةُ كلِّ شىءٍ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خيارُه ، يستوى فيه الذكر والأنثى ، كما يقال هذا عَيْنُ الشىء وعِينَتُه ، أى أجودُه ؛ لأن أصفَى ما فى وجه الإنسان عينُه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ابنا عِيَانٍ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خطَّانِ يخُطُّهما الزاجر 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ابنَىْ عِيان ، أسرِعا البيان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كأنّه بهما ينظر إلى ما يريد أنْ يعلمَه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الرّاعى يصف قِدْحاً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جَرَى ابنا عِيانٍ بالشِّوَاء المُضَهَّبِ </w:t>
      </w:r>
      <w:r>
        <w:rPr>
          <w:rStyle w:val="FootnoteAnchor"/>
          <w:rtl w:val="true"/>
        </w:rPr>
        <w:footnoteReference w:id="74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وأصفر عطاف إذا راح ربه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نظَرَت البلادُ بعينٍ أو بعينَين ، إذا طَلَعَ النّبتُ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هذا محمولٌ واستعارةٌ وتشبيه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نظرتْ بِلادُ بنى نُميرٍ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بعَينٍ أو بلادُ بنى صُبَاحِ </w:t>
      </w:r>
      <w:r>
        <w:rPr>
          <w:rStyle w:val="FootnoteAnchor"/>
          <w:rtl w:val="true"/>
        </w:rPr>
        <w:footnoteReference w:id="7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رميناهُمْ بكلِّ أقَبَّ نَهْدٍ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وفتيانٍ العَشِيَّة والصّباحِ </w:t>
      </w:r>
      <w:r>
        <w:rPr>
          <w:rStyle w:val="FootnoteAnchor"/>
          <w:rtl w:val="true"/>
        </w:rPr>
        <w:footnoteReference w:id="751"/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العَين ، وهو المال العَتِيد الحاضر ؛ يقال هو عَينٌ غير دَين ، أى هو مال حاضرٌ تراه العيونُ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وعينُ الشَّىء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خذ دِرْهمَك بعينه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قولهم للمَيْل فى الميزان عين فهو من هذا أيضاً ؛ لأنَ العَيْن كالزِّيادة فى الميزان </w:t>
      </w:r>
      <w:r>
        <w:rPr>
          <w:rStyle w:val="FootnoteAnchor"/>
          <w:rtl w:val="true"/>
        </w:rPr>
        <w:footnoteReference w:id="7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العِينَة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السَّلَف ، يقال تعيَّنَ فلانٌ من فلانٍ عِينةً ، وعيَّنَهُ تعييناً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واشتقّت من عين الميزان ، وهى زيادتُه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الذى ذكره الخليلُ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لأن العِينة لا بدّ أن تجرّ زيادة </w:t>
      </w:r>
      <w:r>
        <w:rPr>
          <w:rStyle w:val="FootnoteAnchor"/>
          <w:rtl w:val="true"/>
        </w:rPr>
        <w:footnoteReference w:id="7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من العِينة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اعتَانَ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فكيف لنا بالشُّرب إنْ لم تكن 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دراهمُ عند الحانَوِىِّ ولا نَقْدُ </w:t>
      </w:r>
      <w:r>
        <w:rPr>
          <w:rStyle w:val="FootnoteAnchor"/>
          <w:rtl w:val="true"/>
        </w:rPr>
        <w:footnoteReference w:id="7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أنَدَّانُ أم نعتانُ أمْ ينبرى 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فتًى مثل نَصْل السَّيف أبرزَه الغِمْدُ </w:t>
      </w:r>
      <w:r>
        <w:rPr>
          <w:rStyle w:val="FootnoteAnchor"/>
          <w:rtl w:val="true"/>
        </w:rPr>
        <w:footnoteReference w:id="7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عَين الرَّكِيَّة ، وهما عينانِ كأنهما نُقرتانِ فى مقدَّمها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باب العين والياء وما معهما فى الثلاثى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العين والألف فقد مضى ذِكرُ ذلك ، لأنَّ الألف فيه لا بدّ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تكون منقلبةً عن ياء أو واو ، وقد ذكر ذلك </w:t>
      </w:r>
      <w:r>
        <w:rPr>
          <w:rStyle w:val="FootnoteAnchor"/>
          <w:rtl w:val="true"/>
        </w:rPr>
        <w:footnoteReference w:id="7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1" w:name="pg11649_106092"/>
    </w:p>
    <w:p>
      <w:pPr>
        <w:pStyle w:val="Heading3"/>
        <w:numPr>
          <w:ilvl w:val="2"/>
          <w:numId w:val="1"/>
        </w:numPr>
        <w:rPr/>
      </w:pPr>
      <w:bookmarkStart w:id="42" w:name="__RefHeading___Toc6097098_73709187"/>
      <w:bookmarkStart w:id="43" w:name="_Toc14"/>
      <w:bookmarkEnd w:id="41"/>
      <w:bookmarkEnd w:id="42"/>
      <w:r>
        <w:rPr>
          <w:rtl w:val="true"/>
        </w:rPr>
        <w:t>باب العين والباء وما يثلثهما</w:t>
      </w:r>
      <w:bookmarkEnd w:id="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عبث العين والباء والثاء أصلٌ صحيح واحد ، يدلُّ على الخَلط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عَبَثَ الأقِط ، وأنا أعبِثُه عَبْثاً ، وهو عبيث ، وهو يُخلَط ويخفَّف فى الشَّمس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والعَبِيث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خِلْط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هذا الوادى عَبِيثةٌ ، أى خِلْطٌ من حَيَّيْن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قيسَ على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العَبَث ، هو الفعل لا يُفعَل على استواء وخُلوصِ 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عَبِثَ يعبَث عَبَثاً ، وهو عابثٌ بما لا يَعْنيه وليس من بالِهِ </w:t>
      </w:r>
      <w:r>
        <w:rPr>
          <w:rStyle w:val="FootnoteAnchor"/>
          <w:rtl w:val="true"/>
        </w:rPr>
        <w:footnoteReference w:id="7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وفى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أفَحَسِبْتُمْ أَنَّما خَلَقْناكُمْ عَبَثاً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لَعِبا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كله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عبج العين والباء والجيم ليس عند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قيل العَبَجَة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العين والباء والدال أصلانِ صحيحان ، كأنَّهما متضادّان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ذينك</w:t>
      </w:r>
      <w:r>
        <w:rPr>
          <w:rStyle w:val="FootnoteAnchor"/>
          <w:rtl w:val="true"/>
        </w:rPr>
        <w:footnoteReference w:id="7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الأصلينِ يدلُّ على لِين وذُلّ ، والآخر على شِدّة وغِلَظ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العَبد ، وهو المملوك ، والجماعةُ العبيدُ ، وثلاثةُ أعبدٍ وهم العِبادُ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أنّ العامة اجتمعوا على تفرقةِ ما بين عباد اللّه والعبيدِ المملوكين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عبدٌ بيِّن العُبُودَة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نسمَعْهم يشتقُّون منه فعلاً ، ولو اشتق لقيل عَبُد ، أى صار عبداً وأقرَّ بالعُبُودة ، ولكنّه أُمِيت الفعلُ فلم يُستعمل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عَبَدَ يَعبُد عبادةً فلا يقال إلّا لمن يعبدُ اللّهَ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منه عَبَد يعبُد عبادة ، وتعبَّد يتعبّد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تعبّدا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فالمتعبِّد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المتفرِّد بالعبادة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واستعبدتُ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اتخذتُه عبداً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عَبْد فى معنى خَدَم مولاه </w:t>
      </w:r>
      <w:r>
        <w:rPr>
          <w:rStyle w:val="FootnoteAnchor"/>
          <w:rtl w:val="true"/>
        </w:rPr>
        <w:footnoteReference w:id="7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يقال عبَدَه ، ولا يقال يعبُد مَولاه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وتعبَّدَ فلانٌ فلاناً ، إذا صيَّره كالعبد له وإن كان حُرَّا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تَعبَّدَنى نَمْرُ بنُ سعدٍ وقد أُرى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ونَمِرْ بنُ سعدٍ لى مطيع ومُهْطِعُ </w:t>
      </w:r>
      <w:r>
        <w:rPr>
          <w:rStyle w:val="FootnoteAnchor"/>
          <w:rtl w:val="true"/>
        </w:rPr>
        <w:footnoteReference w:id="7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أعْبَدَ فلانٌ فلاناً ، أى جعله عبداً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للمشركين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عَبَدة الطّاغوتِ والأوثان ، وللمسلمين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عُبّادٌ يعبدون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عابد وعَبَد ، كخادم وخَدَم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وتأنيثُ العَبْد عَبْدَةٌ ، كما يقال مملوك ومملوكة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والعِبِدَّاء </w:t>
      </w:r>
      <w:r>
        <w:rPr>
          <w:rStyle w:val="FootnoteAnchor"/>
          <w:rtl w:val="true"/>
        </w:rPr>
        <w:footnoteReference w:id="7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العَبِيد الذين وُلِدُوا فى العُبودة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البعير المعبَّد ، أى المهنُوء </w:t>
      </w:r>
      <w:r>
        <w:rPr>
          <w:rStyle w:val="FootnoteAnchor"/>
          <w:rtl w:val="true"/>
        </w:rPr>
        <w:footnoteReference w:id="7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بالقَطِران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أيضاً يدلُّ على ما قلناه لأنّ ذلك يُذِلُّه ويَخفِض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تحامَتْنِى العشيرةُ كلُّها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وأُفرِدْتُ إفرادَ البَعير المعبَّدِ </w:t>
      </w:r>
      <w:r>
        <w:rPr>
          <w:rStyle w:val="FootnoteAnchor"/>
          <w:rtl w:val="true"/>
        </w:rPr>
        <w:footnoteReference w:id="7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والمعبّد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الذّلول ، يوصَف به البعير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المُعَبَّد ، وهو المسلوك المذلَّل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الآخَر العَبَدة ، وهى القُوّة والصّلابة ؛ يقال هذا ثوبٌ له عَبَدة ، إذا كان صَفيقاً قويَّا </w:t>
      </w:r>
      <w:r>
        <w:rPr>
          <w:rStyle w:val="FootnoteAnchor"/>
          <w:rtl w:val="true"/>
        </w:rPr>
        <w:footnoteReference w:id="7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علقمة بن عَبَدَة ، بفتح 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القياس العَبَد ، مثل الأنَف والحمّية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يَعْبَدُ لهذا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وفسِّر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إِنْ كانَ لِلرَّحْمنِ وَلَدٌ فَأَنَا أَوَّلُ الْعابِدِينَ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أوَّلُ مَن غَضِبَ عَنْ هذا وأنِف من قولِه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وذُكر عن علىٍّ عليه السلامُ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عَبِدتُ فصَمَتُّ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أنِفْتُ فسكَتّ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ويَعْبَدُ الجاهلُ الجافى بحقِّهم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القضاء عليه حين لا عَبَدُ </w:t>
      </w:r>
      <w:r>
        <w:rPr>
          <w:rStyle w:val="FootnoteAnchor"/>
          <w:rtl w:val="true"/>
        </w:rPr>
        <w:footnoteReference w:id="76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Style w:val="FootnoteAnchor"/>
          <w:rtl w:val="true"/>
        </w:rPr>
        <w:footnoteReference w:id="7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أظنت كلال اللؤم لست شانها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قبائل إلا ابني دخان بدارم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وفى ص </w:t>
      </w:r>
      <w:r>
        <w:rPr>
          <w:rFonts w:eastAsia="IRNazanin" w:cs="IRNazanin"/>
          <w:color w:val="111111"/>
          <w:sz w:val="28"/>
          <w:szCs w:val="28"/>
          <w:lang w:bidi="fa-IR"/>
        </w:rPr>
        <w:t>816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أظنت كلاب اللؤم أن لست خابطا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قبائل غيرأبني دخان يدارم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وأعبَدُ أن تُهجَى كليبٌ بدارِمِ </w:t>
      </w:r>
      <w:r>
        <w:rPr>
          <w:rStyle w:val="FootnoteAnchor"/>
          <w:rtl w:val="true"/>
        </w:rPr>
        <w:footnoteReference w:id="7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أولئك أحلامي لجئني يمثلهم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السكيت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فجؤنى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تميما بدارم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أى آنف من ذلك وأغضبُ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عبر العين والباء والراء أصلٌ صحيح واحدٌ يدلُّ على النفوذ والمضىِّ فى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عَبَرت النّهرَ عُبُوراً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وعَبْر النهر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شَطُّه </w:t>
      </w:r>
      <w:r>
        <w:rPr>
          <w:rStyle w:val="FootnoteAnchor"/>
          <w:rtl w:val="true"/>
        </w:rPr>
        <w:footnoteReference w:id="7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ناقةٌ عُبْرُ أسفارٍ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يزال يُسافَرُ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الطّرِمّاح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تبطَّنْتُ بِهِلْوَاعةٍ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عُبْرِ أسفارٍ كَتُوم البُغَامْ </w:t>
      </w:r>
      <w:r>
        <w:rPr>
          <w:rStyle w:val="FootnoteAnchor"/>
          <w:rtl w:val="true"/>
        </w:rPr>
        <w:footnoteReference w:id="7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والمَعْبَر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شطّ نهرٍ هُيئ للعبُور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والمِعْبَر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سفينة يُعبَر عليها النّهر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عابرُ سبيلٍ ، أى مارّ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جُنُباً إِلَّا عابِرِي سَبِيلٍ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العَبْرَة ، قال الخليل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عَبْرَة الدَّمع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جَرْيُه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والدَّمع أيضاً نفسُه عَبْرَة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 شِفائى عَبْرَةٌ إن سَفَحتُها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فهلْ عند رسْمٍ دارسٍ من مُعَوَّلِ </w:t>
      </w:r>
      <w:r>
        <w:rPr>
          <w:rStyle w:val="FootnoteAnchor"/>
          <w:rtl w:val="true"/>
        </w:rPr>
        <w:footnoteReference w:id="7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القياس ؛ لأنَّ الدّمع يعبُرُ ، أى ينفُذ ويَجرى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والذى قاله الخليل صحيحٌ يدلُّ على صِحّة القياس الذى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عَبِرَ فلانٌ يَعْبَرُ عَبَراً من الحزن ، وهو عَبْرَانُ ، والمرأةُ عَبْرَى وعَبِرَةٌ ، فهذا لا يكون إلَّا وثَمَّ بكاء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استَعْبَرَ ، إذا جَرَتْ عَبْرَتُه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من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امرأةٌ عابر ، أى بها العَبَر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يقولُ لى الجَرْمِىُّ هل أنت مُرْدِفِى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رِدَافُ الفَلِّ أمُّك عابِرُ </w:t>
      </w:r>
      <w:r>
        <w:rPr>
          <w:rStyle w:val="FootnoteAnchor"/>
          <w:rtl w:val="true"/>
        </w:rPr>
        <w:footnoteReference w:id="771"/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الأصل الذى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لضرب من السدر عُبْرِىٌ ، وإنما يكون كذلك إذا نَبَتَ على شُطوط الأنهار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والشّطُّ يُعْبَرُ ويعبر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لاثٍ بها الأشاء والعُبْرِىُ </w:t>
      </w:r>
      <w:r>
        <w:rPr>
          <w:rStyle w:val="FootnoteAnchor"/>
          <w:rtl w:val="true"/>
        </w:rPr>
        <w:footnoteReference w:id="7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أيكه فلا هو الضحى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يلوح نبته الشتى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الفَسِيل </w:t>
      </w:r>
      <w:r>
        <w:rPr>
          <w:rStyle w:val="FootnoteAnchor"/>
          <w:rtl w:val="true"/>
        </w:rPr>
        <w:footnoteReference w:id="7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الواحدة أشَاءة </w:t>
      </w:r>
      <w:r>
        <w:rPr>
          <w:rStyle w:val="FootnoteAnchor"/>
          <w:rtl w:val="true"/>
        </w:rPr>
        <w:footnoteReference w:id="7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العُبْرىَ لا يكون إلّا طويلاً ، وما كان أصغَرَ منه فهو الضَّالُ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قَطعْتُ إذا تجوّفت العواطِى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ضُرُوب السِّدْرِ عُبْرِيَّا وضَالا </w:t>
      </w:r>
      <w:r>
        <w:rPr>
          <w:rStyle w:val="FootnoteAnchor"/>
          <w:rtl w:val="true"/>
        </w:rPr>
        <w:footnoteReference w:id="7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الضّالُ ما كان فى البَرّ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عَبَرَ الرُّؤْيا يعبرها عَبْراً وعِبارة ، ويُعبِّرُها تعبيراً ، إذا فسَّرَها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ووجه القياس فى هذا عُبُور النَّهْر ؛ لأنه يصير من عِبْر إلى عِبْر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كذلك مفسِّر الرُّؤيا يأخُذُ بها من وجهٍ إلى وجهٍ ، كأن </w:t>
      </w:r>
      <w:r>
        <w:rPr>
          <w:rStyle w:val="FootnoteAnchor"/>
          <w:rtl w:val="true"/>
        </w:rPr>
        <w:footnoteReference w:id="7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يُسأل عن الماء ،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تراه قد عَبَر فى هذا </w:t>
      </w:r>
      <w:r>
        <w:rPr>
          <w:rStyle w:val="FootnoteAnchor"/>
          <w:rtl w:val="true"/>
        </w:rPr>
        <w:footnoteReference w:id="77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شىء إلى شىء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حُمِل على هذه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العِبارة ، 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عَبَّرت عن فلانٍ تعبيراً ، إذا عَىَّ بحُجّته فتكلَّمت بها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قياسُ ما ذكرناه ؛ لأنّه لم يقدِر على النُّفوذ فى كلامه فنفَذَ الآخَر بها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الاعتبار والعِبْرة فعندنا مقيسانِ من عِبْرىِ النَّهر ؛ لأنّ كلَّ واحدٍ منهما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عِبرٌ مساوٍ لصاحبه </w:t>
      </w:r>
      <w:r>
        <w:rPr>
          <w:rStyle w:val="FootnoteAnchor"/>
          <w:rtl w:val="true"/>
        </w:rPr>
        <w:footnoteReference w:id="7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فذاك عِبرٌ لهذا ، وهذا عِبرٌ لذاك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قلت اعتبرت الشَّىءَ ، فكأنك نظرتَ إلى الشَّىء فجعلتَ ما يَعْنِيك عِبراً لذاك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فتساويا عندك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عندنا اشتقاقُ الاعتبار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فَاعْتَبِرُوا يا أُولِي الْأَبْصارِ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انظروا إلى مَنْ فعل ما فَعل فعُوقِب بما عوقب به ، فتجنَّبوا مثلَ صنيعهم لئلَّا ينزل بكم مثلُ ما نَزَل بأولئك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الدَّليل على صِحَّة هذا القياس الذى ذكرناه ، قولُ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عَبَّرت الدَّنانيرَ تعبيراً ، إذا وزَنْتَها ديناراً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ديناراً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والعِبرة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الاعتبارُ بما مضى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المُعْبَر من الجِمال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 الوَبر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والمُعْبَر من الغِلمان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لم يُخْتَن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أدرِى ما وجهُ القياس فى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فى المُعْبَر الذى لم يُختَن بشرُ 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وارمُ العَفْل مُعْبَرُ </w:t>
      </w:r>
      <w:r>
        <w:rPr>
          <w:rStyle w:val="FootnoteAnchor"/>
          <w:rtl w:val="true"/>
        </w:rPr>
        <w:footnoteReference w:id="7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جزيز القفا شبعان يربض حجرة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الخصاء وارم العقل معبر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الشّاذّ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العبير ، 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الزَّعفران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أخلاطُ طِيب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الأعشَى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وتَبرُد بَردَ رِداء العَرُو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 بالصيف رَفْرقتَ فيه العبيرا </w:t>
      </w:r>
      <w:r>
        <w:rPr>
          <w:rStyle w:val="FootnoteAnchor"/>
          <w:rtl w:val="true"/>
        </w:rPr>
        <w:footnoteReference w:id="780"/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عبس العين والباء والسين أصلٌ صحيح يدلُّ على تكرُّه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العَبَس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يَبِس على هُلْب الذَّنَب من بَعْرٍ وغيره ، وهو من الإبل كالوَذَحِ من الشَّاء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النَّجم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فى أذنابهنَّ الشُّوَّلِ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عَبَس الصَّيف قرونَ الأُيَّلٍ </w:t>
      </w:r>
      <w:r>
        <w:rPr>
          <w:rStyle w:val="FootnoteAnchor"/>
          <w:rtl w:val="true"/>
        </w:rPr>
        <w:footnoteReference w:id="7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مرّ بإبلٍ قد عَبَست فى أبوالها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جرير يذكر راعية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تَرَى العَبَسَ الحَوْلىَّ جَوْناً بكُوعِها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مَسَكاً من غير عاجٍ ولا ذَبْلِ </w:t>
      </w:r>
      <w:r>
        <w:rPr>
          <w:rStyle w:val="FootnoteAnchor"/>
          <w:rtl w:val="true"/>
        </w:rPr>
        <w:footnoteReference w:id="78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اشتُقَّ من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اليوم العَبُوس ، وهو الشديد الكَرِيه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واشتقّ منه عَبَسَ الرجل يَعْبِس عُبوساً ، وهو عابس الوجه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غضبان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وعبّاسٌ ، إذا كَثَر ذلك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عبط العين والباء والطاء أصلٌ صحيح يدلُّ على شِدّةٍ تُصيبُ من غير استحقاق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عبارةٌ ذكرها الخليل ، وهى صحيحةٌ منقاسة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فالعَبْط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تُعبَط النّاقةُ صحيحةً من غير داء ولا كَسْر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والعَبِيط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الطرِىُّ من كلِّ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الذى ذكروهُ فى الطرىِّ توسُّعٌ منهم ، وإنّما الأصل ما ذكِر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من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عُبِطت النّاقةُ واعتُبِطت اعتباطاً ، إذا نُحِرت سمينةً فَتِيّةً من غير 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والرّجُل يَعبِط بنفسه فى الحرب عَبْطا ، إذا ألقاها فيها غير مُكْرَه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والرّجلُ يَعْبِط الأرضَ عَبْطاً ، إذا حفر فيها موضعاً لم يُحفَر قبلَ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مَرَّار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ظَلَّ فى أعلى يَفَاعٍ جاذِلاً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يَعبِط الأرضَ اعتباطَ المحتَفِرْ </w:t>
      </w:r>
      <w:r>
        <w:rPr>
          <w:rStyle w:val="FootnoteAnchor"/>
          <w:rtl w:val="true"/>
        </w:rPr>
        <w:footnoteReference w:id="7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 ينزع إلى أقصاهما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يخط الأرض اختباط؟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ظلل في أعلى يقاع جاؤلا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يقسم الأمر كقسم المؤتمر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 فلانُ عَبْطةً ، أى شابَّا سليما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واعتبطَه الموت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لم يَمُتْ عَبْطةً يمُتْ هَرَماً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للموت كأسٌ فالمرءُ ذائقها </w:t>
      </w:r>
      <w:r>
        <w:rPr>
          <w:rStyle w:val="FootnoteAnchor"/>
          <w:rtl w:val="true"/>
        </w:rPr>
        <w:footnoteReference w:id="7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الدّم العَبِيط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الطرِىّ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وهى العبارة التى قسَّمْنا ذكرها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عَبَطته الدَّواهى ، إذا نالته من غير استحقاقٍ لذلك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حُمَيد </w:t>
      </w:r>
      <w:r>
        <w:rPr>
          <w:rStyle w:val="FootnoteAnchor"/>
          <w:rtl w:val="true"/>
        </w:rPr>
        <w:footnoteReference w:id="7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بمنزلٍ عَفٍّ ولم يُخالِطِ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مدنَّساتِ الرِّيَب العَوابِط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والعَبِيطة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الشّاة أو النّاقة المعتَبَطة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لايَنِى عَبائِطُ من كُو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مٍ إذا كان من رِقاقٍ وبُزْل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الرِّقاق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الصِّغار من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عبق العين والباء والقاف أصل صحيح واحد ، وهو لزوم الشىء للشىء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عَبِق الطيب به ، إذا لَصِق ولازَمَ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عَبِقَ العنبرُ والمِسْكُ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فهى صفراء كعُرجون العُمُرْ </w:t>
      </w:r>
      <w:r>
        <w:rPr>
          <w:rStyle w:val="FootnoteAnchor"/>
          <w:rtl w:val="true"/>
        </w:rPr>
        <w:footnoteReference w:id="7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طَرفة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راحُوا عَبِقَ المسكُ 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يَلْحَفُون الأرضَ هُدَّابَ الأُزُرْ </w:t>
      </w:r>
      <w:r>
        <w:rPr>
          <w:rStyle w:val="FootnoteAnchor"/>
          <w:rtl w:val="true"/>
        </w:rPr>
        <w:footnoteReference w:id="7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بقى لهم عَبَقَة ، أى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بقيت لهم بقيّةٌ من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والمعنى فى ذلك البقيّة من السَّمْن تبقى فى النِّحْى قد عَبِقَت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العَبَاقِية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شجرٌ له شَوك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إنْ حُمِل على القياس صَحَّ ؛ لأنَّه يَعْلَق بالشَّىء ويُعْلَق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غَداةَ شُواحِطٍ فنجَوْتَ شَدَّا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وثوبُكَ فى عَباقيةٍ هَرِيدُ </w:t>
      </w:r>
      <w:r>
        <w:rPr>
          <w:rStyle w:val="FootnoteAnchor"/>
          <w:rtl w:val="true"/>
        </w:rPr>
        <w:footnoteReference w:id="7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العَبَاقِيَةُ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بقية الطِّيب </w:t>
      </w:r>
      <w:r>
        <w:rPr>
          <w:rStyle w:val="FootnoteAnchor"/>
          <w:rtl w:val="true"/>
        </w:rPr>
        <w:footnoteReference w:id="7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والدَّيْن ، وقد ذكرنا وجه قياسه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العَبَاقية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العباقِيَة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الداهى المنكَر ، على وزن عَلَانِيَة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سمِّى بذلك لأنه تعلَّق كلَّ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أُتِيحَ لها عَباقيَةٌ سَرَنْدَى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جرِىُّ الصَّدرِ منبسطُ اليَمينِ </w:t>
      </w:r>
      <w:r>
        <w:rPr>
          <w:rStyle w:val="FootnoteAnchor"/>
          <w:rtl w:val="true"/>
        </w:rPr>
        <w:footnoteReference w:id="7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الأصمعىُّ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شانَه شيناً عَبَاقِيةً ، أى شيئاً شديداً ، والأجود أن يقال شيئاً لازماً لا يُفارِق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الكسائىّ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العبَاقية جُرح يُصِيب الرَّجُل فى حُرِّ 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صحيح ؛ لأنّه شينٌ باقٍ يلازم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عبك العين والباء والكاف أُصَيلٌ صحيح يدلُّ على ما يدلُّ عليه الذى قبله ، وليس ببعيدٍ أن يكون من باب الإبدال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ذقت عَبَكة ولا لَبَكةً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أغنيتَ عنِّى عبكةً ولا لَبَكة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شيئاً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وأصلُه قولهم الذى يَبقَى فى النِّحْى من السَّمْن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عَبَكة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يقال ذلك للطَّينة من الوحل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والصحيح فى هذا الباب هذا ، وقد ذُكِرت فيه كلماتٌ عن أعرابٍ مجهولين لا أصل لها فلذلك تركناها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عبل العين والباء واللام أصلٌ صحيحٌ يدلُّ على ضِخَم وامتداد وشِدّة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العَبْلُ من الأجسام ، وهو الضَّخم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عَبُل يَعْبُل عَبالة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خبطناهمْ بكلِّ أرَحَّ لأمٍ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كمِرْضاحِ النَّوى عَبْلٍ وَقاح </w:t>
      </w:r>
      <w:r>
        <w:rPr>
          <w:rStyle w:val="FootnoteAnchor"/>
          <w:rtl w:val="true"/>
        </w:rPr>
        <w:footnoteReference w:id="7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الأرَحّ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الحافر الواسع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الأَعْبَل ، وهو الحجر الصُّلب ذُو البياض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جبلٌ أعبلُ وصخرةٌ عَبْلاء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كبيرٍ الهذلىّ يصف نابَ الذِّئبة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أخرجتُ منها سِلْقةً مهزولةً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عجفاء يبرق نابُها كالأعبَلِ </w:t>
      </w:r>
      <w:r>
        <w:rPr>
          <w:rStyle w:val="FootnoteAnchor"/>
          <w:rtl w:val="true"/>
        </w:rPr>
        <w:footnoteReference w:id="792"/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عَبْلُ الذِّراعين ، أى غليظُهما مدِيدُهما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ألقى عليه عَبالَّته </w:t>
      </w:r>
      <w:r>
        <w:rPr>
          <w:rStyle w:val="FootnoteAnchor"/>
          <w:rtl w:val="true"/>
        </w:rPr>
        <w:footnoteReference w:id="7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ثِقْله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ومحتمل أن يكون العَبَل ، وهو ثمر الأَرْطى ، من هذا ، ولعل فيه امتداداً وطُولا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عبم العين والبا ، والميم كلمة تدلُّ على غِلَظِ وجفاء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العَبَامُ ، وهو الرَّجُل الغليظ الخِلْقة فى حُمْق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عَبُمَ يَعْبُمُ عبَامة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فأنكرتُ إنكارَ الكريم ولم أكن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كَفَدْمٍ عَبَامٍ سِيلَ شيئاً فجمجما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العَبَام الماء الكثير ، فإن كان صحيحاً فهو قريبٌ ، وإلّا فهو من الإبدال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عبن العين والباء والنون صحيحٌ ، فيه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العَبَنَ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الجملُ الضَّخم الجسيم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العَبَنّ ويقال العَبَنَّى ، والأنثى عَبَنّاة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ذلك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وربَّما وصَفوا به الرّجل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حُميدٌ فى صفة 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أمينٌ عَبَنُ الخَلْقِ مختلِف الشَّبَا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المُمارِى طال ما كان مُقْرَما </w:t>
      </w:r>
      <w:r>
        <w:rPr>
          <w:rStyle w:val="FootnoteAnchor"/>
          <w:rtl w:val="true"/>
        </w:rPr>
        <w:footnoteReference w:id="7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عبأ العين والباء والهمزة والحرف المعتل غير المهموز أصل واحد ، يدلُّ على اجتماعٍ فى ثِقَل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العِبْءُ ، وهو كلُّ حِمْل ، من غُرْم أو حَمالة ، والجمع الأعباء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وحمل العِبء عن أعناق قومى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وفعلى فى الخطوب بما عنانى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عبأْت به شيئاً ، إذا لم تبالِهِ ، كأنّك لم تجِدْ له ثِقْلا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</w:t>
      </w:r>
      <w:bookmarkStart w:id="44" w:name="pg11649_106103"/>
    </w:p>
    <w:p>
      <w:pPr>
        <w:pStyle w:val="BookText"/>
        <w:rPr/>
      </w:pPr>
      <w:bookmarkEnd w:id="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عبأت الطِّيب </w:t>
      </w:r>
      <w:r>
        <w:rPr>
          <w:rStyle w:val="FootnoteAnchor"/>
          <w:rtl w:val="true"/>
        </w:rPr>
        <w:footnoteReference w:id="7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وفَرَّقوا بين ذلك وبين الجيش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عَبَّيْت الكتيبةَ أُعبِّيها تعبيَةً ، إذا هيّأتَها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عبّأت الجيش أيضاً ، ذكرها ابنُ الأعرابى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فى عَبَأت الطِّيب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بصدرِه وبمَنْكِبيه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عبيراً باتَ تَعبؤه عروسُ </w:t>
      </w:r>
      <w:r>
        <w:rPr>
          <w:rStyle w:val="FootnoteAnchor"/>
          <w:rtl w:val="true"/>
        </w:rPr>
        <w:footnoteReference w:id="7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والعَباءة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ضَربٌ من الأكِسية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وقياسُه صحيح ؛ لأنّه يشتمل على لابسه ويجمعُه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5" w:name="__RefHeading___Toc6097100_73709187"/>
      <w:bookmarkStart w:id="46" w:name="_Toc15"/>
      <w:bookmarkEnd w:id="45"/>
      <w:r>
        <w:rPr>
          <w:rtl w:val="true"/>
        </w:rPr>
        <w:t>باب العين والتاء وما يثلثهما</w:t>
      </w:r>
      <w:bookmarkEnd w:id="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عتد العين والتاء والدال أصلٌ واحدٌ يدلُّ على حضورٍ وقُرب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عَتُدَ الشّىء ، وهو يعتدُ عَتاداً ، فهو عَتيدٌ حاضر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سمِّيت العتيدة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يكون فيها الطِّيب والأدهان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للشَّىء المعْتَد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لعتيد ، وقد أعتَدْناه ، وهيّأناه لأمرٍ إنْ حَزَب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 العَتَاد عُتُدٌ وأعْتِدة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النّابغة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عَتَادَ امرئٍ لا ينقُضُ البُعدُ هَمَّه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طَلُوبِ الأعادِى واضحٍ غيرِ خاملِ </w:t>
      </w:r>
      <w:r>
        <w:rPr>
          <w:rStyle w:val="FootnoteAnchor"/>
          <w:rtl w:val="true"/>
        </w:rPr>
        <w:footnoteReference w:id="7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 هذا الفرس عَتَدٌ ، أى مُعَدّ متى شاء صاحبهُ رَكِبَه ، الذَّكرُ والأنثى فيه 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سلامة بن جندل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بكل مُحَنَّبٍ كالسِّيدِ نَهْدٍ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وكُلِّ طُوَالةٍ عَتَدٍ مِزَاقِ </w:t>
      </w:r>
      <w:r>
        <w:rPr>
          <w:rStyle w:val="FootnoteAnchor"/>
          <w:rtl w:val="true"/>
        </w:rPr>
        <w:footnoteReference w:id="7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العَتُود فذكَرَ الخليلُ فيه قياساً صحيحاً ، وهو الذى بَلغ السِّفادَ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كذا فكأنَّه شىءٌ أُعِدّ للسِّفاد ، والجمع عِدَّان على وزن فِعْلان ، وكان الأصل عِتْدَان فأُدغمت التاء فى 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الأخطل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واذكر غُدَانَةَ عدّاناً مزَنَّمة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الحَبَلَّقِ تُبنَى حولَها الصِّيَرُ </w:t>
      </w:r>
      <w:r>
        <w:rPr>
          <w:rStyle w:val="FootnoteAnchor"/>
          <w:rtl w:val="true"/>
        </w:rPr>
        <w:footnoteReference w:id="7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عتر العين والتاء والراء أصلٌ صحيح يدلُّ على معنيين ، أحدهما الأصل والنِّصاب ، والآخر التفرُّق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ما ذكره الخليل أن عِتْرَ كلِّ شىءٍ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وعِتْرَةُ المِسْحاةِ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خشبتها التى تسمَّى يَدَ المسحاة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ثَمَّ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عترة فلان ، أى مَنْصِبه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أقرباؤه ، مِن ولدِه وولدِ ولده وبنى عمِّه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قولُ الخليل فى اشتقاق العِتْرَة ، وذكر غيرُه أنَّ القياسَ فى العِترة ما نذكره من 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العِتْر ، 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الذى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المَرْزَنْجُوش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لا ينبُت إلّا متفرِّقاً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وقياس عِترة الإنسان من هذا ، لأنهم أقرباؤه متفرِّقى الأنساب ، هذا من أبيه وهذا من نسله كولده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فى العِتْر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كنتُ أخشَى أن أُقِيمَ خِلافهم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لستّةِ أبياتٍ كما ينبت العِتْرُ </w:t>
      </w:r>
      <w:r>
        <w:rPr>
          <w:rStyle w:val="FootnoteAnchor"/>
          <w:rtl w:val="true"/>
        </w:rPr>
        <w:footnoteReference w:id="8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يدلُّ على التفرُّق ، وهو وجهٌ جميل فى قياس العِترة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يُشبهه عِتْرُ المسك ، وهى حَصاةٌ تكون </w:t>
      </w:r>
      <w:r>
        <w:rPr>
          <w:rStyle w:val="FootnoteAnchor"/>
          <w:rtl w:val="true"/>
        </w:rPr>
        <w:footnoteReference w:id="8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متفرِّقة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ولعلَ عِتْرُ المِسك أن تكون عربيَّة صحيحة فإنّها غير بعيدة مما ذكرناه ، ولم نسمَعْها من 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الأصل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عَتَرَ الرُّمحُ فهو يَعْتِرُ عَتراً وعَتَرَاناً ، إذا اضطَرَبَ وترأَّدَ فى اهتزاز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 خطّىٍّ إذا هُزَّ عَتَرْ </w:t>
      </w:r>
      <w:r>
        <w:rPr>
          <w:rStyle w:val="FootnoteAnchor"/>
          <w:rtl w:val="true"/>
        </w:rPr>
        <w:footnoteReference w:id="8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سلب القاب إذا هز عتر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قلنا إنّه من الباب لأنّه إذا هُزّ خيّل أنّه تتفرّق أجزاؤه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مشاهَد ، فإن صحَّ ما تأوَّلْناه وإلّا فهو من باب الإبدال يكون من عَسَل ، وتكون التاء بدلاً من السينِ والرَّاء بدلاً من 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يصلح حملُه على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العَتيرة ؛ لأنّ دَمها يُعْتَر ، أى يُسَالُ حتى يتفرَّق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يَعْتِرُ شاةً فيذبحُها ، كانوا يفعلون ذلك فى الجاهليَّة ، يذبحُها ثم يصبُّ دمَها على رأس الصَّنَم ، فتلك الشّاةُ هى العَتيرة والمعتورة ، والجمع عتائر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بعضُهم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العتير هو الصنم الذى تُعْتَرُ له العتائر فى رجَب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لِزُهير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فَزَلَّ عنها وأوفَى رأسَ مَرقَبةٍ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كَمنْصَبِ العِتْر دَمَّى رأسه النُّسُكُ </w:t>
      </w:r>
      <w:r>
        <w:rPr>
          <w:rStyle w:val="FootnoteAnchor"/>
          <w:rtl w:val="true"/>
        </w:rPr>
        <w:footnoteReference w:id="80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صحيحاً هذا فهو من الباب الأوّل ، وقد أفصح الشاعر بقياسه حيث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كمنصب العِتْرِ دَمَّى رأسَه النُّسكُ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عتق العين والتاء والقاف أصل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يجمع معنى الكرم خِلْقَةً وخُلُقاً ، ومعنى القِدَم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شذَّ من ذلك فقد ذُكِر على 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عَتَق العبد يَعْتِق عَتاقاً وعَتاقةً وعُتوقاً ، وأعتقه صاحبُه إعتاقاً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عَتق فلانٌ بعد استعلاجٍ ، إذا صار رقيقَ الخِلْقة بعد ما كان جافيا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حلف بالعَتَاق ، وهو مولى عَتَاقةٍ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وصار العبد عتيقاً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يقال عاتق فى موضع عتيق </w:t>
      </w:r>
      <w:r>
        <w:rPr>
          <w:rStyle w:val="FootnoteAnchor"/>
          <w:rtl w:val="true"/>
        </w:rPr>
        <w:footnoteReference w:id="8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أن تنوى فعلهُ فى قابل ، فتقول عاتقٌ غداً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عتيقةٌ حُرَّةٌ من الأمُوَّة </w:t>
      </w:r>
      <w:r>
        <w:rPr>
          <w:rStyle w:val="FootnoteAnchor"/>
          <w:rtl w:val="true"/>
        </w:rPr>
        <w:footnoteReference w:id="8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وامرأةٌ عتيقة أيضاً ، أى جميلة كريمة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 عتيق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رائع بيِّن العِتْق ، وثوب ناعمٌ عتيق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والعتيق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الكريم من كلِّ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عَتَق وعَتُق ، إذا أتَى عليه زمن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جاريةٌ عاتق ، أى شابّة أوّلَ ما أدركت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سمِّيت عاتقاً لأنّها عَتَقت من الصِّبا وبلغت أنْ تَدَرَّع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والجوارح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الطير عِتاقٌ لأنّها تصيد ولا تصاد ، فهى أكرمُ الطَّير </w:t>
      </w:r>
      <w:r>
        <w:rPr>
          <w:rStyle w:val="FootnoteAnchor"/>
          <w:rtl w:val="true"/>
        </w:rPr>
        <w:footnoteReference w:id="8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وكأنّها عتَقت أن تُصاد ، وذلك كالبازِى وما أشبهه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فانتضَلْنا وابنُ سلمى قاعدٌ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كعَتيق الطَّيرِ يُغضِى ويُجَلّ </w:t>
      </w:r>
      <w:r>
        <w:rPr>
          <w:rStyle w:val="FootnoteAnchor"/>
          <w:rtl w:val="true"/>
        </w:rPr>
        <w:footnoteReference w:id="8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أعتقت المالَ فعَتق ، أى أصلحتُه فصَلَح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عَتَقت الفرسُ ، إذا سَبَقت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وكنت بالمِرْبد فأُجرِىَ فَرَسان ، فقال 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أوَان </w:t>
      </w:r>
      <w:r>
        <w:rPr>
          <w:rStyle w:val="FootnoteAnchor"/>
          <w:rtl w:val="true"/>
        </w:rPr>
        <w:footnoteReference w:id="8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عَتَقت الشَّقْراء ، أى سبقت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مِعتاقُ الوَسِيقة ، إذا طرد طريدةً أنجاهَا وسَلِمَ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أبْيَنَ العِتْق فى وجه فلانٍ ، أى الكرم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العتيق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الكعبة ، لأنّه أوّلُ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بَيْتٍ وُضِعَ لِلنَّاسِ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وَلْيَطَّوَّفُوا بِالْبَيْتِ الْعَتِيقِ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سمِّى بذلك لأنّه أُعتِق من الغَرَق أيّامَ الطوفان فرُفع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أُعتِق من الحبشة عامَ الفيل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أُعتِقَ من أنْ يدَّعِيَه أحدٌ فهو بيتُ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لا عِتْقُه لقد بلى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يقال ذلك للرَّجل إذا ثَبَتَ ودام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العاتق من الطَّير فوقَ النَّاهض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أخذ فرْخ قطاة عاتقا ، إذا استقلَّ وطار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ونرى أنّه من عَتَقت الفرسُ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طيرٌ عاتِق ، إذا كان فوقَ النَّاهض ، لأنَّه قد خرج عن حد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الزقّ </w:t>
      </w:r>
      <w:r>
        <w:rPr>
          <w:rStyle w:val="FootnoteAnchor"/>
          <w:rtl w:val="true"/>
        </w:rPr>
        <w:footnoteReference w:id="8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العاتق من الزِّقاق فهو الواسع الجيِّد ، وهذا على معنى التَّشبيه بالشىء الكريم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أُغلِى السِّباءَ بكلِّ أدكَنَ عاتقٍ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جَونةٍ قُدِحَتْ وفُضَّ خِتامُها </w:t>
      </w:r>
      <w:r>
        <w:rPr>
          <w:rStyle w:val="FootnoteAnchor"/>
          <w:rtl w:val="true"/>
        </w:rPr>
        <w:footnoteReference w:id="8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شرابٌ عاتقٌ ، أى عتيق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زُبَيد </w:t>
      </w:r>
      <w:r>
        <w:rPr>
          <w:rStyle w:val="FootnoteAnchor"/>
          <w:rtl w:val="true"/>
        </w:rPr>
        <w:footnoteReference w:id="8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تَبعدَنَّ إداوةٌ مطروحة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زماناً للشَّرَاب العاتق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للبِئر القديمة عاتقة </w:t>
      </w:r>
      <w:r>
        <w:rPr>
          <w:rStyle w:val="FootnoteAnchor"/>
          <w:rtl w:val="true"/>
        </w:rPr>
        <w:footnoteReference w:id="8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والخمر العتيقة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عُتّقَت زماناً حتى عَتَقت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الأعشى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وسبيئةٍ ممَّا تُعَتِّقُ بابلٌ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كدمَ الذَّبيحِ سلبتُها جِريالَها </w:t>
      </w:r>
      <w:r>
        <w:rPr>
          <w:rStyle w:val="FootnoteAnchor"/>
          <w:rtl w:val="true"/>
        </w:rPr>
        <w:footnoteReference w:id="8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العاتق فى وصف الخمر التى لم تُفَضَّ ولم تُبزَل ، ذَهَبَ إلى الجارية العاتق التى لم تَبِنْ عن أبويها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الخمر العاتق من القِدم ، وكلُّ شىءٍ تقادَمَ فهو عاتق وعتيق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شىءٍ بلغ إنَاهُ فقد عَتَق ، وسمِّى العبدُ عتيقاً لأنَّهُ بلغَ غايَته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قولُ عنترة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كَذَبَ العتيقُ وماء شنٍّ باردٌ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كنتِ سائلتِى غَبوقاً فاذهَبِى </w:t>
      </w:r>
      <w:r>
        <w:rPr>
          <w:rStyle w:val="FootnoteAnchor"/>
          <w:rtl w:val="true"/>
        </w:rPr>
        <w:footnoteReference w:id="8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نوعٌ من التَّمر العتيق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ومعنى كَذَب ، أى عليك بهذا النَّوع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بل العتيق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؛ وسمِّىَ بذلك لأنَّه أجلُّ الأشربة ، وفيه الحياة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القِدَم الذى ذكرناه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عَتُقَتْ عليه يمينٌ ، أى قَدُمَت ووجَبَت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علىَّ أَلِيَّةٌ عتقَتْ قديماً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فليس لها وإن طُلِبت مَرَامُ </w:t>
      </w:r>
      <w:r>
        <w:rPr>
          <w:rStyle w:val="FootnoteAnchor"/>
          <w:rtl w:val="true"/>
        </w:rPr>
        <w:footnoteReference w:id="8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لكلِّ كريمٍ عتيق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عاتقا الإنسان ، وهما ما بين المَنكِبَين والعُنق ، والجمع العواتق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العاتق يذكَّر ويؤنَّث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الأصمعىُّ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فلانٌ أمْيَل العاتق إذا كان موضعُ الرداء منه معوَّجا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فى تأنيث العاتق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صُلحَ بينى فاعلمُوه 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بينكم ما حَمَلَتْ عاتقى </w:t>
      </w:r>
      <w:r>
        <w:rPr>
          <w:rStyle w:val="FootnoteAnchor"/>
          <w:rtl w:val="true"/>
        </w:rPr>
        <w:footnoteReference w:id="8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سَيفى وما كُنَّا بنجدٍ 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قَرْقَرَ قُمْرُ الوادِ بالشَّاهقِ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العاتق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القَوس التى تغيَّر لونها واسودَّت ، وهذا أيضا من القِدَم راجعٌ إلى الباب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عتك العين والتاء والكاف أصلٌ صحيح يدلُّ على قريبٍ من الذى قبله ، وليس ببعيدٍ أن يكونَ من باب الإبدال ، وهو من الإقدام والقِدَم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الخليلُ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عَتَك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بفلانٍ </w:t>
      </w:r>
      <w:r>
        <w:rPr>
          <w:rStyle w:val="FootnoteAnchor"/>
          <w:rtl w:val="true"/>
        </w:rPr>
        <w:footnoteReference w:id="8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أقْدَمَ عليه ضرباً لا يُنهنِهُه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 يَحمِلَ عليه حملةَ أخْذٍ وبَطْش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عَتَكَ الرّجُل يَعْتِك عَتْكاً وعُتُوكاً ، إذا ذَهَب فى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والقوس العاتكة طالَ عليها العهدُ حتَّى احمرَّت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الهذلى</w:t>
      </w:r>
      <w:r>
        <w:rPr>
          <w:rStyle w:val="FootnoteAnchor"/>
          <w:rtl w:val="true"/>
        </w:rPr>
        <w:footnoteReference w:id="8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وصَفراء البُرايةِ عُودِ نَبْعٍ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كوَقْف العاجِ عاتكة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اللِّيَاطِ </w:t>
      </w:r>
      <w:r>
        <w:rPr>
          <w:rStyle w:val="FootnoteAnchor"/>
          <w:rtl w:val="true"/>
        </w:rPr>
        <w:footnoteReference w:id="8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 عاتكة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كانت متضمِّخة بالخَلَوق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عَتَكتِ القوس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لكلِّ كريم عاتك ، أى قديم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من عَتَكت القَوس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عتل العين والتاء واللام أصلٌ صحيح يدلُّ على شِدّةٍ وقوّة فى الشّىء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الرّجل العُتُلّ ، وهو الشَّديد القوىّ المصحَّح الجِسم ؛ واشتقاقُه من العَتَلة التى يُحفَر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والعَتَلة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الهِراوة الغليظة من الخشَب ، والجمع عَتَل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وأينما كنتَ من البلادِ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فاجتنبَنَّ عُرَّمَ الذُّوّادِ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وضَربَهم بالعَتَل الشِّدادِ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العَتْل ، وهو أن تأخذ بتَلبيب الرّجُل فتَعتِله ، أى تجرّه إليك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بقوّة وشدّة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خُذُوهُ فَاعْتِلُوهُ إِلى سَواءِ الْجَحِيمِ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يكون عَتْلاً إلّا بجفاءٍ وشِدّة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وزعم قومٌ أنّهم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أنعتِل معك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لا أنقاد معك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عتم العين والتاء والميم أصلٌ صحيح يدلُّ على إبطاء فى الشّىء أو كفٍّ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عَتَّم الرجل يُعَتِّم ، إذا كفَّ عن الشىء بعد المضىِّ فيه ، وعَتَم يَعْتم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وحملتُ على فُلانٍ فما عتَّمت أن ضربتُه ، أى ما نَهنَهت وما نكَلت وما أبطأت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رسول اللّه صلى اللّه عليه وآله وسلم غرس كذا وَدِيّةً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عتَّمَتْ منها وَدِيَّة </w:t>
      </w:r>
      <w:r>
        <w:rPr>
          <w:rStyle w:val="FootnoteAnchor"/>
          <w:rtl w:val="true"/>
        </w:rPr>
        <w:footnoteReference w:id="8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ما أبطأت ، حتّى عَلِقت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مجامع الهام ولا يُعْتَمُ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لا يُمْهَل ولا يُكَفّ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ولستُ بوَقَّافٍ إذا الخَيلُ أحجمت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ولستُ عن القِرن الكمىِّ بعاتمِ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والعَتَمة هو الثُّلث الأوّل من اللِّيل بعد غيبوبة الشَّمسِ والشَّفَق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أعْتَمَ القومُ ، إذا صاروا فى ذلك الوقت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 الضَّيفُ عاتما ، أى مُعْتِماً فى تلك السَّاعة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ومما شذَّ عن هذا الباب العتم </w:t>
      </w:r>
      <w:r>
        <w:rPr>
          <w:rStyle w:val="FootnoteAnchor"/>
          <w:rtl w:val="true"/>
        </w:rPr>
        <w:footnoteReference w:id="8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الزَّيتون البرّىّ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Style w:val="FootnoteAnchor"/>
          <w:rtl w:val="true"/>
        </w:rPr>
        <w:footnoteReference w:id="8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تَستَنُّ بالضَّرْوِ من بَراقِشَ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هَيلانَ أو ناضرٍ من العتمِ </w:t>
      </w:r>
      <w:r>
        <w:rPr>
          <w:rStyle w:val="FootnoteAnchor"/>
          <w:rtl w:val="true"/>
        </w:rPr>
        <w:footnoteReference w:id="8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عتو العين والتاء والحرف المعتل أصلٌ صحيح يدلُّ على استكبار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وغيرُه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عتَا يَعتُو عتُوَّا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استكبَرَ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وَعَتَوْا عُتُوًّا كَبِيراً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يعتُو عِتِيًّا ، فهو عاتٍ ، والملك الجبّار عاتٍ ، وجَبابِرةٌ عُتاة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والناس يعتُون على المُسلَّطِ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تعَتَّى فلانٌ وتعتّت فلانة ، إذا لم تُطِع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العجَّاج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الذى استقلَّتِ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بأمره السّماء واطمأنّتِ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بأمره الأرضُ فما تَعتَّتِ </w:t>
      </w:r>
      <w:r>
        <w:rPr>
          <w:rStyle w:val="FootnoteAnchor"/>
          <w:rtl w:val="true"/>
        </w:rPr>
        <w:footnoteReference w:id="8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ما عصَتْ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عتب العين والتاء والباء أصلٌ صحيح ، يرجع كله إلى الأمر فيه بعضُ الصُّعوبة من كلامٍ أو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العَتَبة ، وهى أسكُفَّة الباب ، وإنَّما سمِّيت بذلك لارتفاعها عن المكان المطمئنّ السَّهل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وعَتَبات الدُّرْجة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مَرَاقيها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كلُّ مِرقاةٍ من الدُّرْجة عتَبة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ويشبّه بذلك العتَباتُ تكون فى الجبال ، والواحدة عَتَبة ، وتجمع أيضاً على عَتَب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شىءٍ جَسَا وجفا فهو يشتقُّ له هذا اللفظ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فيه عَتَبٌ ، إذا اعتراه ما يغيِّره عن الخُلوص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فى حُسْن طاعتِنا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فى سمْعِنا عَتَب </w:t>
      </w:r>
      <w:r>
        <w:rPr>
          <w:rStyle w:val="FootnoteAnchor"/>
          <w:rtl w:val="true"/>
        </w:rPr>
        <w:footnoteReference w:id="8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فى وصف سيف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مُجرّبَ الوَقْعِ غيرَ ذى عَتَبِ </w:t>
      </w:r>
      <w:r>
        <w:rPr>
          <w:rStyle w:val="FootnoteAnchor"/>
          <w:rtl w:val="true"/>
        </w:rPr>
        <w:footnoteReference w:id="8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أهددت لحرب صارما ذكرا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غير ملتو عن الضَّريبة ولا نابٍ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حُمِل فلانٌ على عَتَبةٍ كريهة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وعَتَب كريه من بلاءِ وشرّ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المتلمِّس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يُعْلَى على العَتَب الكريهِ ويُوبَسُ </w:t>
      </w:r>
      <w:r>
        <w:rPr>
          <w:rStyle w:val="FootnoteAnchor"/>
          <w:rtl w:val="true"/>
        </w:rPr>
        <w:footnoteReference w:id="8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للفَحل المعقول أو الظَّالع إذا مَشَى على ثلاثِ قوائم كأنّه يَقفِز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عَتَب عَتَبَاناً</w:t>
      </w:r>
      <w:r>
        <w:rPr>
          <w:rStyle w:val="FootnoteAnchor"/>
          <w:rtl w:val="true"/>
        </w:rPr>
        <w:footnoteReference w:id="8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تشبيهٌ ، كأنّه يمشى على عتبات الدّرجةِ فينزُو من عَتبةٍ إلى عتبة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عتِّب لنا عَتبةً ، أى اتَّخذْها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، وهو القياسُ الصحيح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العَتْب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المَوْجِدة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عَتَبتُ على فلان عَتْبا ومَعْتِبَةَ ، أى وَجَدْت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يشتقّ منها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أعتَبَنى ، أى ترك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كنت </w:t>
      </w:r>
      <w:r>
        <w:rPr>
          <w:rStyle w:val="FootnoteAnchor"/>
          <w:rtl w:val="true"/>
        </w:rPr>
        <w:footnoteReference w:id="8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أجد عليه ورجع إلى مَسَرَّتى </w:t>
      </w:r>
      <w:r>
        <w:rPr>
          <w:rStyle w:val="FootnoteAnchor"/>
          <w:rtl w:val="true"/>
        </w:rPr>
        <w:footnoteReference w:id="8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وهو مُعْتِب راجعٌ عن الإساءة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عتبتُ على جُمْلٍ ولستُ بشامتٍ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بجُملٍ وإن كانت بها النّعلُ زلَّتِ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أعطانِى العُتْبَى ، أى أعتَبَنى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 العُتْبَى ، أى أعطيتك العتبى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والتعتُّب ، إذا قال هذا وهذا يَصِفان الموجِدة </w:t>
      </w:r>
      <w:r>
        <w:rPr>
          <w:rStyle w:val="FootnoteAnchor"/>
          <w:rtl w:val="true"/>
        </w:rPr>
        <w:footnoteReference w:id="8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المعاتبة ، إذا لامك واستزادك قلت عاتِبْنى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ذهب العتابُ فليس حُبٌ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ويبقى الحبُّ ما بقى العتابُ </w:t>
      </w:r>
      <w:r>
        <w:rPr>
          <w:rStyle w:val="FootnoteAnchor"/>
          <w:rtl w:val="true"/>
        </w:rPr>
        <w:footnoteReference w:id="8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أعاتب فما المودة من صديق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رايني منه اجتناب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للرّجُل إذ طَلب أنْ يُعتَب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استَعتَب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الأسود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فعاتبتُه ثم راجعته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عتاباً رقيقاً وقولا أصيلا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فألفيتُه غيرَ مستعتبٍ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ذاكِرَ اللّهَ إلّا قليلا </w:t>
      </w:r>
      <w:r>
        <w:rPr>
          <w:rStyle w:val="FootnoteAnchor"/>
          <w:rtl w:val="true"/>
        </w:rPr>
        <w:footnoteReference w:id="834"/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رأيت عند فلان عُتْبانا ، إذا أردت أنّه أعتبك ولم تر لذلك بَيانًا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47" w:name="pg11649_106115"/>
    </w:p>
    <w:p>
      <w:pPr>
        <w:pStyle w:val="Heading3"/>
        <w:numPr>
          <w:ilvl w:val="2"/>
          <w:numId w:val="1"/>
        </w:numPr>
        <w:rPr/>
      </w:pPr>
      <w:bookmarkStart w:id="48" w:name="__RefHeading___Toc6097102_73709187"/>
      <w:bookmarkStart w:id="49" w:name="_Toc16"/>
      <w:bookmarkEnd w:id="47"/>
      <w:bookmarkEnd w:id="48"/>
      <w:r>
        <w:rPr>
          <w:rtl w:val="true"/>
        </w:rPr>
        <w:t>باب العين والثاء وما يثلثهما</w:t>
      </w:r>
      <w:bookmarkEnd w:id="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عثر العين والثاء والراء أصلانِ صحيحان ، يدل أحدهما على الاطِّلاع على الشىء ، والآخر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الإثارة للغُبار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فالأوَّل عَثَر يعثُر عُثُوراً ، وعثر الفرسُ يعثُر عِثاراً ، وذلك إذا سقَطَ لوجهه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 أهل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قيل عَثَر من الاطِّلاع ، وذلك أنَّ كل عاثرٍ فلا بدَّ أن ينظر إلى موضع عَثْرته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عَثَر الرجل يعثُر عُثوراً وعَثراً ، إذا اطَّلع على أمرٍ لم يطَّلع عليه غيرُه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قال الخليل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وأعثَرْتُ فلاناً على كذا ، إذا أطلعتَه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فَإِنْ عُثِرَ عَلى أَنَّهُمَا اسْتَحَقَّا إِثْماً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إن اطُّلِع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وَكَذلِكَ أَعْثَرْنا عَلَيْهِمْ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والعاثور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 يُعثَر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وبلدةِ كثيرةِ العاثور </w:t>
      </w:r>
      <w:r>
        <w:rPr>
          <w:rStyle w:val="FootnoteAnchor"/>
          <w:rtl w:val="true"/>
        </w:rPr>
        <w:footnoteReference w:id="8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بلدة مرهوبة العاثور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كثيرة المتالف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العِثْيَر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والعِثْيرة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الغُبار الساطع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ترى لهم حَولَ الصِّقَعْل عِثْيرهْ </w:t>
      </w:r>
      <w:r>
        <w:rPr>
          <w:rStyle w:val="FootnoteAnchor"/>
          <w:rtl w:val="true"/>
        </w:rPr>
        <w:footnoteReference w:id="836"/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رأيتُ له أثراً ولا عَثْيَراً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العَثْيَر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قُلِب من تراب أو مَدَر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راجعٌ إلى ما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عَيْثَرتَ طيرَك لو تعيفُ </w:t>
      </w:r>
      <w:r>
        <w:rPr>
          <w:rStyle w:val="FootnoteAnchor"/>
          <w:rtl w:val="true"/>
        </w:rPr>
        <w:footnoteReference w:id="8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لعمرك أبيك باصغر بن ليلى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رأيتها جَرَت ، كأنَّه أراد الأثر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عثل ذكروا فيه كلمةً إن صحَّت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Style w:val="FootnoteAnchor"/>
          <w:rtl w:val="true"/>
        </w:rPr>
        <w:footnoteReference w:id="8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العِثْوَلَ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والعَثُول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النَّخله الجافية الغليظة </w:t>
      </w:r>
      <w:r>
        <w:rPr>
          <w:rStyle w:val="FootnoteAnchor"/>
          <w:rtl w:val="true"/>
        </w:rPr>
        <w:footnoteReference w:id="83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هَززتُ عَثُولاً مَصّت الماء والثّرى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زماناً فلم تَهمُمْ بأن تتبرّعا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عثم العين والثاء والميم أصلٌ صحيح يدلُّ على غِلَظ ونُتُوٍّ فى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العَيْثوم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 الشَّديد من كلِّ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وتُسَمَّى الفِيلَة العَيثوم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ويصف 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أَسِيرُ أمامَ الحىِّ تحملُنى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والفَصْلتين كِنازُ اللّحم عيثوم </w:t>
      </w:r>
      <w:r>
        <w:rPr>
          <w:rStyle w:val="FootnoteAnchor"/>
          <w:rtl w:val="true"/>
        </w:rPr>
        <w:footnoteReference w:id="8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ضخمة شديدة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للجمل الضَّخم عَيثوم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والعَثَمْثم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الطويل فى ضِخَم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الجميع عثمثمات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ورُبَّما وُصِف الأسدُ بالعثمثم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العَثم ، وهو أن يُساءَ جَبْر العَظْم فيبقى فيه عِوج ونتُوٌّ كالوَرم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هو عَثِمٌ وبه عَثْم ، كأنَّه مَشَش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سمِّى عُثمان ؛ لأنّه مأخوذ من الجبْر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بل العثمان </w:t>
      </w:r>
      <w:r>
        <w:rPr>
          <w:rStyle w:val="FootnoteAnchor"/>
          <w:rtl w:val="true"/>
        </w:rPr>
        <w:footnoteReference w:id="8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عثن العين والثاء والنون أصلٌ صحيح يدلُّ على انتشارٍ فى شىء وانتفاش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العُثَان ، وهو الدُّخان ، سمِّى بذلك لانتشاره فى الهواء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عَثَّن يُعَثِّن ، إذا دَخَّن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والنار تَعْثُنُ وتُعثِّن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عثَّنت البيتَ بريح الدُّخنة تعثيناً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وعَثَن البيتُ يَعثُن عَثْناً ، إذا عبِق به ريحُ الدُّخنة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عثَّنت الثَّوب بالطَّيب تعثيناً ، كقولك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دخَّنته تدخينا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العُثنون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عُثْنون اللِّحية ، وهو طُولها وما تحتَها من شَعْرَها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 بذلك للذى ذكرناه من الانتشار والانتفاش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عُثْنُون الرِّيح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هَيْدَبُها فى أوائلها ، إذا أقبلَتْ تجرُّ الغُبار جَرَّا ؛ والجمع العثانين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وهَيدَبُها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وقع على الأرض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مُقْبل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هَيفٌ هَدُوج الضُّحى سهوٌ مناكبُها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يكسونها بالعشيَّات العثانينا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وعثُنون 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شُعَيرات عند مَذْبحه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والجمع عثانين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عثى العين والثاء والحرف المعتلّ كلمةٌ تدلُّ على فَساد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عثا يعثو ، ويقال عَثِىَ يَعْثَي ، مثل عاثَ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تَعْثَوْا فِي الْأَرْضِ مُفْسِدِينَ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bookmarkStart w:id="50" w:name="pg11649_106118"/>
    </w:p>
    <w:p>
      <w:pPr>
        <w:pStyle w:val="Heading3"/>
        <w:numPr>
          <w:ilvl w:val="2"/>
          <w:numId w:val="1"/>
        </w:numPr>
        <w:rPr/>
      </w:pPr>
      <w:bookmarkStart w:id="51" w:name="__RefHeading___Toc6097104_73709187"/>
      <w:bookmarkStart w:id="52" w:name="_Toc17"/>
      <w:bookmarkEnd w:id="50"/>
      <w:bookmarkEnd w:id="51"/>
      <w:r>
        <w:rPr>
          <w:rtl w:val="true"/>
        </w:rPr>
        <w:t>باب العين والجيم وما يثلثهما</w:t>
      </w:r>
      <w:bookmarkEnd w:id="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عجد العين والجيم والدال ليس بشىء ، على أنهم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العُجْد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الزبيب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هو العُنْجُد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عجر العين والجيم والراء أصلٌ واحد صحيح يدلُّ على تعقد فى الشىء ونُتوٍّ مع التواء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العَجَر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قولك عَجِرَ يَعْجَرُ عَجَراً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والأعجر النّعت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والعُجْرة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العَجَر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حافر عَجِرٌ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صلب 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مَرَّار بن مُنْقِذ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سائلٍ شمراخُه ذى جُبَبٍ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سَلِط السُّنبُك فى رُسْغٍ عَجُرْ </w:t>
      </w:r>
      <w:r>
        <w:rPr>
          <w:rStyle w:val="FootnoteAnchor"/>
          <w:rtl w:val="true"/>
        </w:rPr>
        <w:footnoteReference w:id="8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والأعجر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شىءٍ ترى فيه عُقَداً ؛ كبشٌ أعجرُ ، وبطنٌ أعجر ، إذا امتلأ جدَّا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عنترة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ابنى زَبِيبةَ ما لمهركُمُ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متخدِّداً وبطونُكُمْ عُجْرُ </w:t>
      </w:r>
      <w:r>
        <w:rPr>
          <w:rStyle w:val="FootnoteAnchor"/>
          <w:rtl w:val="true"/>
        </w:rPr>
        <w:footnoteReference w:id="8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وأُراه مصنوعاً ، إلّا أنّ الخليل أنشدهُ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الثِّياب يبيت أعجَرَ طاعماً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والضَّيفُ من حُبِّ الطَّعامِ قد التَوَى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والعُجْرة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عقدةٍ فى خشبةٍ أو غيرها مِن نحو عروق البدَن ، والجمع عُجَر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الاعتجار ، وهو لفُّ العِمامة على الرأس من غير إدارةٍ تحت الحنَك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جاءت به معتجراً ببُرْدِهْ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سَفْوَاء تَرْدِى بنَسِيجِ وَحْدِهْ </w:t>
      </w:r>
      <w:r>
        <w:rPr>
          <w:rStyle w:val="FootnoteAnchor"/>
          <w:rtl w:val="true"/>
        </w:rPr>
        <w:footnoteReference w:id="8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سمِّىَ اعتجاراً لما فيه من لَىٍّ ونُتوّ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شذَّ عن هذا الأصل العَجِير ، وهو من الخيل كالعِنِّين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عجز العين والجيم والزاء أصلانِ صحيحان ، يدلُّ أحدُهما على الضَّعف ، والآخر على مؤخَّر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عَجِزَ عن الشىء يعجز عَجْزاً </w:t>
      </w:r>
      <w:r>
        <w:rPr>
          <w:rStyle w:val="FootnoteAnchor"/>
          <w:rtl w:val="true"/>
        </w:rPr>
        <w:footnoteReference w:id="8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عاجزٌ ، أى ضَعيف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وقولهم إنّ العجزَ نقيضُ الحَزْم فمن هذا ؛ لأنه يَضْعُف رأيُه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المرء يَعْجِزَ لا مَحَالة </w:t>
      </w:r>
      <w:r>
        <w:rPr>
          <w:rStyle w:val="FootnoteAnchor"/>
          <w:rtl w:val="true"/>
        </w:rPr>
        <w:footnoteReference w:id="8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أعجزَنى فلانٌ ، إذا عَجِزْت عن طلبه وإدراكه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ولن يُعجز اللّهَ تعالى شىءٌ ، أى لا يَعجِز اللّهَ تعالى عنه متى 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لَنْ نُعْجِزَ اللّهَ فِي الْأَرْضِ وَلَنْ نُعْجِزَهُ هَرَباً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أَنْتُمْ بِمُعْجِزِينَ فِي الْأَرْضِ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عَجَزَ بفتح الجيم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علىَّ بن إبراهيمَ القطَّان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ثعلباً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سمعتُ ابن الأعرابىّ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يقال عَجِزَ </w:t>
      </w:r>
      <w:r>
        <w:rPr>
          <w:rStyle w:val="FootnoteAnchor"/>
          <w:rtl w:val="true"/>
        </w:rPr>
        <w:footnoteReference w:id="8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إذا عَظُمَتْ عجيزتُه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العجوز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الشَّيخة ، والجمع عجائز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والفعل عجَّزت تعجيزاً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عاجَزَ فلاناً ، إذا ذَهَب فلم يُوصَل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يَسْعَوْنَ فِي آياتِنا مُعاجِزِينَ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ويجمع العجوز على العُجُزِ أيضاً ، وربَّما حملوا على هذا فسمَّوا الخمرَ عجوزاً ، وإنما سمَّوها لقدَمها ، كأنَّها امرأةٌ عجوز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والعِجْزَة وابنُ العِجْزَة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آخرُ ولد الشَّيخ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عِجْزَةَ شيخَينِ يسمَّى مَعْبَدَا </w:t>
      </w:r>
      <w:r>
        <w:rPr>
          <w:rStyle w:val="FootnoteAnchor"/>
          <w:rtl w:val="true"/>
        </w:rPr>
        <w:footnoteReference w:id="84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واسلبصرت الهى أحوى أمردا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الأصل الآخر فالعَجُز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مؤخَّر الشىء ، والجمع أعجاز ، حتى إنهم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عَجُز الأمرِ ، وأعجازُ الأمور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تَدَبَّرُوا أعجازَ أمورٍ ولَّتْ صدورُها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والعَجيزة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عجيزة المرأة خاصّة إذا كانت ضَخْمَةً ، يقال امرأةٌ عَجْزَاء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والجمع عَجيزَاتٌ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يقال عجائز ، كراهة الالتباس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عجزاءُ ممكورةٌ خُمصانةٌ قَلِقٌ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عنها الوِشاحُ وتمّ الجسم والقصبُ </w:t>
      </w:r>
      <w:r>
        <w:rPr>
          <w:rStyle w:val="FootnoteAnchor"/>
          <w:rtl w:val="true"/>
        </w:rPr>
        <w:footnoteReference w:id="8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النَّجم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كلِ عَجْزَاءَ سَقوط البُرقُعِ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بلهاءَ لَم تَحْفَظْ ولم تُضَيِّع </w:t>
      </w:r>
      <w:r>
        <w:rPr>
          <w:rStyle w:val="FootnoteAnchor"/>
          <w:rtl w:val="true"/>
        </w:rPr>
        <w:footnoteReference w:id="8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والعَجَز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داءٌ يأخذ الدّابةَ فى عَجُزها </w:t>
      </w:r>
      <w:r>
        <w:rPr>
          <w:rStyle w:val="FootnoteAnchor"/>
          <w:rtl w:val="true"/>
        </w:rPr>
        <w:footnoteReference w:id="8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يقال هى عَجْزاء ، والذّكر أعجَز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شُبِّه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العَجْزاء من الرَّمل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رملة مرتفِعة كأنّها جبل ، والجمع العُجْز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على أنَّها شبِّهت بعجيزةِ ذاتِ العجيزة ، كما قد يشبِّهون العَجِيزات بالرّمل والكثيب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والعَجْزاء من العِقْبان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الخفيفة العَجِيزة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عَجْزاء تَرزُقُ بالسُّلَىِّ عيالَها </w:t>
      </w:r>
      <w:r>
        <w:rPr>
          <w:rStyle w:val="FootnoteAnchor"/>
          <w:rtl w:val="true"/>
        </w:rPr>
        <w:footnoteReference w:id="853"/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وكأنما نبع الصوار بتخصها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تَركْنا فى هذا كراهةَ التّكرار راجعٌ إلى الأصلين اللذين ذكرناهما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وسمِعنا من يقول إنّ العَجوز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نصلُ السَّيف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إنْ صحَّ فهو يسمَّى بذلك لقِدمه كالمرأة العجوز ، وإتْيان الأزمنة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عجس العين والجيم والسين أصلٌ صحيح واحد ، يدلُّ على تأخرِ الشىء كالعَجُز ، فى عِظَمٍ وغِلَظٍ وتجمّع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العَجْس والمَعْجِس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مقبض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وعُجْسُها وعُجْزُها 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وإنَّما ذلك مشبَّه بعَجُز الإنسان وعَجيزته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أوسٌ فى العجس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كتُومٌ طِلاعُ الكَفِّ لا دونَ مِلئِها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عَجْسُها عن موضع الكفِّ أفْضَلا </w:t>
      </w:r>
      <w:r>
        <w:rPr>
          <w:rStyle w:val="FootnoteAnchor"/>
          <w:rtl w:val="true"/>
        </w:rPr>
        <w:footnoteReference w:id="8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عَجْسُها على قدر القَبْضة ، 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فى المَعْجِس مَهلهِلٌ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أنْبَضُوا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مَعجِسَ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القِسِىِّ وأبرقْ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 كما تُوعِدُ الفحولُ الفُحولا </w:t>
      </w:r>
      <w:r>
        <w:rPr>
          <w:rStyle w:val="FootnoteAnchor"/>
          <w:rtl w:val="true"/>
        </w:rPr>
        <w:footnoteReference w:id="8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عَجَاسَاء اللَّيل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ظُلْمته ، وذلك فى مآخيرِه ؛ وشبِّهت بعَجَاساء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أهل اللُّغة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العَجَاساء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العِظامُ المَسَانّ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الراعى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بَرَكَتْ منها عَجاساءُ جِلّةٌ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بمَحْنِيَةٍ أجْلى العِفاسَ وبَرْوَعا </w:t>
      </w:r>
      <w:r>
        <w:rPr>
          <w:rStyle w:val="FootnoteAnchor"/>
          <w:rtl w:val="true"/>
        </w:rPr>
        <w:footnoteReference w:id="8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العِفاس وبَرْوَع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منقاسٌ من الذى ذكرناه من مآخير الشَّىء ومُعظَمِه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أنَّ أهل اللُّغة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التعجُّس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التأخُّر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أن يكون اشتقاق العَجَاساء من الإبل منه ، وذلك أنَّها هى التى تَستأخِر عن الإبل فى المرتَع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والعَجَاساء من السَّحاب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عِظامُها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تَعَجَّسَنى عَنْك كذا ، أى أخَّرنى عنك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هذا يدلُّ على صحَّة القياسِ الذى قِسناه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الدريدىّ </w:t>
      </w:r>
      <w:r>
        <w:rPr>
          <w:rStyle w:val="FootnoteAnchor"/>
          <w:rtl w:val="true"/>
        </w:rPr>
        <w:footnoteReference w:id="8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تعجَّسْتُ الرّجُلَ ، إذا أمَر أمْراً فغَيّرتَه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صحيحٌ لأنَّه من التعقُّب ، وذلك لا يكون إلّا بعد مضىِّ الأوّل وإتيانِ الآخَرِ على ساقَتِه وعند عَجُزه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وذَكرُوا أنَ العَجِيساءَ </w:t>
      </w:r>
      <w:r>
        <w:rPr>
          <w:rStyle w:val="FootnoteAnchor"/>
          <w:rtl w:val="true"/>
        </w:rPr>
        <w:footnoteReference w:id="8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مِشْيَةٌ بطيئة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يدلُّ على صحَّة قياسِنا فى آخر الليل وعَجَاسائهِ قولُ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العجَسْ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آخِر الليل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وأصحاب صدقٍ قد بعثْتُ بجَوشَنٍ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اللَّيل لو لا حبُّ ظمياءَ عرَّسُوا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فقامُوا يَجُرُّون الثِّيابَ وخَلفَهم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اللَّيلَ عَجْسٌ كالنَّعامةِ أقعسُ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أحمد بن يحيى ، عن ابن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العُجْسة آخِر ساعةٍ فى اللَّيل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آتيك سَجِيسَ عُجَيسٍ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فمِن هذا أيضاً ، أى لا آتيك آخِرَ الدَّهر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وحُجّةُ هذا قول أبى ذؤيب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سَقَى أمُّ عَمروٍ كلِّ آخِرِ ليلةٍ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حَناتِمُ مُزْنٍ ماؤهن ثجيجُ </w:t>
      </w:r>
      <w:r>
        <w:rPr>
          <w:rStyle w:val="FootnoteAnchor"/>
          <w:rtl w:val="true"/>
        </w:rPr>
        <w:footnoteReference w:id="859"/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يُرِدْ أواخرَ اللَّيالى دون أوائلها ، لكنّه أراد أبداً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عجف العين والجيم والفاء أصلانِ صحيحان ، أحدهما يدلُّ على هُزال ، والآخَر على حَبْس النفس وصَبْرِها على الشَّىء أو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العَجَف ، وهو الهُزَال وذَهاب السِّمَن ، والذّكر أعجف والأنثى عَجْفاء ، والجمع عِجافٌ ، من الذُّكْران والإناث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والفعل عَجِفَ يَعْجَف </w:t>
      </w:r>
      <w:r>
        <w:rPr>
          <w:rStyle w:val="FootnoteAnchor"/>
          <w:rtl w:val="true"/>
        </w:rPr>
        <w:footnoteReference w:id="8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فى كلام العَرَب أفعَلُ مجموعاً على فِعال غيرُ هذه الكلمة </w:t>
      </w:r>
      <w:r>
        <w:rPr>
          <w:rStyle w:val="FootnoteAnchor"/>
          <w:rtl w:val="true"/>
        </w:rPr>
        <w:footnoteReference w:id="8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حملوها على لفظ سِمان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وعِجافٌ على فِعال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أعجَفَ القومُ ، إذا عجِفت مواشيهم وهم مُعْجِفون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وحَكَى الكسائىُّ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شفَتانِ عَجفاوان ، أى لطيفتان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عَجُفَ إذا هُزل ، والقياس عَجِف ؛ لأنَّ ما كان على أفعل وفعلاء فماضيه فَعِل ، نحو عَرِج يعرَج ، إلّا ستّةَ حروف جاءت على فَعُل ، وهى سَمُر ، وحَمُق ، ورَعُن ، وعَجُف ، وخَرُق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الأصمعىُّ فى الأعجم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وربَّما اتَّسعوا فى الكلام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أرضٌ عجفاء ، أى مهزولة لا خَيرَ فيها </w:t>
      </w:r>
      <w:r>
        <w:rPr>
          <w:rStyle w:val="FootnoteAnchor"/>
          <w:rtl w:val="true"/>
        </w:rPr>
        <w:footnoteReference w:id="8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نبات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الرائد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وجَدْتُ أرضاً عجفاء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نَصلٌ أعجفُ ، أى دقيق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أبى عائذ </w:t>
      </w:r>
      <w:r>
        <w:rPr>
          <w:rStyle w:val="FootnoteAnchor"/>
          <w:rtl w:val="true"/>
        </w:rPr>
        <w:footnoteReference w:id="8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تراحُ يداه بمحشورةٍ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خَوَاظِى القِداح عجافِ النِّصال </w:t>
      </w:r>
      <w:r>
        <w:rPr>
          <w:rStyle w:val="FootnoteAnchor"/>
          <w:rtl w:val="true"/>
        </w:rPr>
        <w:footnoteReference w:id="8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الأصل الثانى فقولهم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عَجَفْتُ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نفسِى عن الطعام أعجفِها عَجْفاً ، إذا حبستَ نفسَك عنه وهى تشتهيه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وعَجَفْت غيرِى قليلٌ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يَغْذُها مُدٌّ ولا نَصيفُ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تُمَيْراتٌ ولا تعجيفُ </w:t>
      </w:r>
      <w:r>
        <w:rPr>
          <w:rStyle w:val="FootnoteAnchor"/>
          <w:rtl w:val="true"/>
        </w:rPr>
        <w:footnoteReference w:id="8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عَجَفْت نفسى على المَريض أعْجِفها ، إذا صَبَرْتَ عليه ومرَّضْتَه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إنِّى وإنْ عيَّرتنِى نُحولِى </w:t>
      </w:r>
      <w:r>
        <w:rPr>
          <w:rStyle w:val="FootnoteAnchor"/>
          <w:rtl w:val="true"/>
        </w:rPr>
        <w:footnoteReference w:id="8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أزدريت؟ وطول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لَأَعجِفُ النَّفسَ على خليلى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أَعْرِضُ بالوُدِّ وبالتَّنويلِ </w:t>
      </w:r>
      <w:r>
        <w:rPr>
          <w:rStyle w:val="FootnoteAnchor"/>
          <w:rtl w:val="true"/>
        </w:rPr>
        <w:footnoteReference w:id="8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عجل العين والجيم واللام أصلانِ صحيحان ، يدلُّ أحدُهما على الإسراع ، والآخر على بعض الحيَوان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العَجَلة فى الأمر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عَجِلٌ وعَجُل ، لغتان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رِجلَيه رِجلَا مُقْطِفٍ عَجِلُ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تَجَاوَبَ من بُرْدَيه ترنيمُ </w:t>
      </w:r>
      <w:r>
        <w:rPr>
          <w:rStyle w:val="FootnoteAnchor"/>
          <w:rtl w:val="true"/>
        </w:rPr>
        <w:footnoteReference w:id="868"/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واستعجلتُ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حثثته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وعَجِلْتُه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سبَقْته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أَعَجِلْتُمْ أَمْرَ رَبِّكُمْ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والعُجَالَة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تُعَجِّلُ من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عُجَالة الرَّاكبِ تمرٌ وسَويق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عن الخليل أنَ العَجَل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استُعجِل به طعامٍ فقُدِّم قبل إدراك الغِذاء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لم تُغِثْنِى أكُنْ يا ذا النَّدَى عَجلاً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كلُقمةٍ وقَعتْ فى شِدقٍ غَرثانِ </w:t>
      </w:r>
      <w:r>
        <w:rPr>
          <w:rStyle w:val="FootnoteAnchor"/>
          <w:rtl w:val="true"/>
        </w:rPr>
        <w:footnoteReference w:id="8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قياس الكلمة التى ذكرناها فصحيح ، لأنَّ الكلمةَ لا أصلَ لها ، والبيت مصنوع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العُجَالة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عجّلتُ القَوْمَ ، كما يقال لَهَّنْتُهُمْ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أهل اللُّغة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ضد الآجل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للدُّنيا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العاجلة ، وللآخرة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الآجلة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والعَجْلان هو كعب بن ربيعة بن عامر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سمِّى العَجْلانَ باستعجالِهِ عَبْدَه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سُمِّىَ العَجْلَانَ إلّا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خُذِ الصَّحْنَ واحْلُبْ أيُّها العبدُ واعجَلِ </w:t>
      </w:r>
      <w:r>
        <w:rPr>
          <w:rStyle w:val="FootnoteAnchor"/>
          <w:rtl w:val="true"/>
        </w:rPr>
        <w:footnoteReference w:id="8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المُعَجِّل والمُعْجِل </w:t>
      </w:r>
      <w:r>
        <w:rPr>
          <w:rStyle w:val="FootnoteAnchor"/>
          <w:rtl w:val="true"/>
        </w:rPr>
        <w:footnoteReference w:id="8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تُنْتَج قبل أن تستكمل الوقتَ فيعيش ولدُها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حُمِل على هذا العَجَلة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عَجَلة الثِّيران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والعَجلة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المنجنون التى يُسْتَقى عليها ، والجمع عَجَل وعَجَلات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العَجَلة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خشبةٌ معترِضة على نَعَامَتى البِئرِ والغَرْبُ مُعَلَّقٌ بها ، والجمع عَجَل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العَجَلة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المَحَالة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أعَدَّ ربُّها وما عَقَلْ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حمراءَ من ساجٍ تَتقّاها العَجَلْ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العِجْلة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الإداوَة الصَّغيرة ، والجمْع عِجَل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والسّاحباتِ ذبولَ الخزِّ آونةً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والرافلاتِ على أعجازها العِجَلُ </w:t>
      </w:r>
      <w:r>
        <w:rPr>
          <w:rStyle w:val="FootnoteAnchor"/>
          <w:rtl w:val="true"/>
        </w:rPr>
        <w:footnoteReference w:id="8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سمّيت بذلك لأنها خفيفة يعجَل بها حاملُها وقال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العحُول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الواله التى فقَدَت ولدَها ، والجمع عُجُل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أحِنُّ إليك حنين العَجُول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الحمامة ناحت هديلا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وقالت الخنساء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عَجُولٌ على بَوٍّ تُطِيف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ساعدَتْهَا على التَّحنانِ أظآرُ </w:t>
      </w:r>
      <w:r>
        <w:rPr>
          <w:rStyle w:val="FootnoteAnchor"/>
          <w:rtl w:val="true"/>
        </w:rPr>
        <w:footnoteReference w:id="8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قيل للمرأة الثَّكلى عَجُول ، والجمع عُجُل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يظلَّ عميدُ القَوْمِ مرتفقاً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يَدفَع بالرّاح عنه نِسْوةٌ عُجُلُ </w:t>
      </w:r>
      <w:r>
        <w:rPr>
          <w:rStyle w:val="FootnoteAnchor"/>
          <w:rtl w:val="true"/>
        </w:rPr>
        <w:footnoteReference w:id="8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يفسِّرُوه بأكثر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وتفسيره ما يلحق الوالهَ عند ولهه من الاضطراب </w:t>
      </w:r>
      <w:r>
        <w:rPr>
          <w:rStyle w:val="FootnoteAnchor"/>
          <w:rtl w:val="true"/>
        </w:rPr>
        <w:footnoteReference w:id="8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والعَجَلة ، إلّا أنّ هذه العَجول لم يُبْنَ منها فِعل فيقال عَجِلتْ ، كما بُنِى من الثُّكل ثَكلتْ ، والأصل فيه واحد ، إلّا أنّه لم يأت من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العِجْل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 البقرة ؛ وفى لغةٍ عِجَّوْل ، والجمع عجاجيل ، والأنثى عِجْلَة وعِجَّولة ، وبذلك سُمِّى الرجل عِجْلاً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عجم العين والجيم والميم ثلاثة 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أحدها يدلُّ على سكوتٍ وصمت ، والآخَر على صلابةٍ وشدة ، والآخر على عَضٍ </w:t>
      </w:r>
      <w:r>
        <w:rPr>
          <w:rStyle w:val="FootnoteAnchor"/>
          <w:rtl w:val="true"/>
        </w:rPr>
        <w:footnoteReference w:id="8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ومَذَاقة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فالأوَّل الرجُل الذى لا يُفصح ، هو أعجمُ ، والمرأة عجماءُ بيِّنة العُجمَة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النَّجم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أعجمَ فى آذانها فصيحا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عَجُم الرجل ، إذا صار أعجَم ، مثل سَمُر وأدُم ويقال للصَّبىِّ مادام لا يتكلَّم ولا يُفصح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صبىٌ أعجم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صلاةُ النّهار عَجْماء ، إنما أراد أنّه لا يُجهرَ فيها بالقراءة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العَجَمُ الذين ليسوا من العرب ، فهذا من هذا القياس كأنَّهم لمّا لم يَفْهَمُوا عنهم سَمُّوهم عَجَماً ، ويقال لهم عُجْم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دِيارُ ميَّةَ إذْ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مَىٌّ تُسَاعِفُنا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يَرَى مثلها عُجْم ولا عَرَبُ </w:t>
      </w:r>
      <w:r>
        <w:rPr>
          <w:rStyle w:val="FootnoteAnchor"/>
          <w:rtl w:val="true"/>
        </w:rPr>
        <w:footnoteReference w:id="8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استَعجمَتِ الدَّارُ عن جَواب السَّائل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صَمَّ صَداها وعفَا رَسمُها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واستَعْجَمَتْ عن مَنطقِ السّائلِ </w:t>
      </w:r>
      <w:r>
        <w:rPr>
          <w:rStyle w:val="FootnoteAnchor"/>
          <w:rtl w:val="true"/>
        </w:rPr>
        <w:footnoteReference w:id="8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الأعجمىّ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لا يُفْصِح وإنْ كان نازلاً بالبادية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عندنا غلَط ، وما نَعلم أحداً سمَّى أحداً من سكان البادية أعجميًّا ، كما لا يسمُّونه عجميَّا ، ولعلَّ صاحبَ هذا القول أراد الأعجم فقال الأعجمىّ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بعيرٌ أعجمُ ، إذا كان لا يَهدِر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والعجماء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البهيمة ، وسمِّيت عجماء لأنّها لا تتكلم ، وكذلك كلُّ مَن لم يَقدِر على الكلام فهو أعجمُ ومُستعجِم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جُرْحُ العَجْماء جُبَارٌ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تراد البَهيمة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حروف المعْجَم مخفّف ، هى الحروف المقطَّعة ، لأنّها أعجمية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وكتابٌ مُعَجَّم ، وتعجيمه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تنقيطه كى تستبين عُجْمَتُه ويَضِحَ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وأظنُّ أن الخليل أراد بالأعجمية أنّها ما دامت مقطَّعةً غير مؤلّفة تأليفَ الكلامِ المفهومِ ، فهى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أعجميَّة ؛ لأنَّها لا تدلُّ على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هذا أراد فله وجه ، وإلّا فما أدرى أىَّ شىء أرَادَ بالأعجميَّة والذى عندنا فى ذلك أنّه أُريد بحروف المُعجَم حُروفُ الخطِّ المُعْجَم ، وهو الخطُّ العربىّ ، لأنَّا لا نعلم خَطًّا من الخطوط يُعْجَم هذا الإعجامَ حتَّى يدلّ على المعانى الكثيرة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أنّه إعجام </w:t>
      </w:r>
      <w:r>
        <w:rPr>
          <w:rStyle w:val="FootnoteAnchor"/>
          <w:rtl w:val="true"/>
        </w:rPr>
        <w:footnoteReference w:id="8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الخطِّ بالأشكالِ فهو عندنا يدخل فى باب العضِّ على الشَّىء لأنّه فيه ، فسمى إعجاماً لأنّه تأثيرٌ فيه يدلُّ على المعْنى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قولُ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يريدُ أن يعرِبَه فيُعجِمُه </w:t>
      </w:r>
      <w:r>
        <w:rPr>
          <w:rStyle w:val="FootnoteAnchor"/>
          <w:rtl w:val="true"/>
        </w:rPr>
        <w:footnoteReference w:id="8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فإنّما هو من الباب الذى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أن يُبِين عنه فلا يقدرُ على ذلك ، فيأتى به غيرَ فصيح دالّ على المعنى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ذلك من إعجام الخطِّ فى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عجن العين والجيم والنون أصلٌ صحيحٌ يدلُّ على اكتناز شىءٍ ليِّنٍ غير صُلب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العَجَن ، وهو اكتناز لحمِ ضَرْع النّاقة ، وكذلك من البَقَر والشّاء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عَجْناء بيِّنة العَجَن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عَجِنَتْ تَعْجَنُ عَجَناً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والمتَعجِّن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المكتنز سِمَناً ، كأنّه لحمٌ بلا عَظْم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عَجَن الخبَّازُ العجِينَ يَعجِنه عَجْناً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يقرُب من هذا قولُهم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للأحمق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عجَّانٌ ، وعجينة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أنَّهم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يَعجِن بِمرفَقيه حُمْقاً </w:t>
      </w:r>
      <w:r>
        <w:rPr>
          <w:rStyle w:val="FootnoteAnchor"/>
          <w:rtl w:val="true"/>
        </w:rPr>
        <w:footnoteReference w:id="8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اقتَصَروا على ذلك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عجِينةٌ وعَجّان ، أى بمرْفَقَيه ، كما جاء فى المثل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العِجان ، وهو الذى يَستبرِئه البائل ، وهو ليِّن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جَرير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يَمُدُّ الحبلَ معتمداً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 عجانَه وترٌ جديدُ </w:t>
      </w:r>
      <w:r>
        <w:rPr>
          <w:rStyle w:val="FootnoteAnchor"/>
          <w:rtl w:val="true"/>
        </w:rPr>
        <w:footnoteReference w:id="88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عجى العين والجيم والحرف المعتل أصلٌ صحيحٌ يدلُّ على وَهْن فى شَىءٍ ، إمّا حادثاً وإمّا خِلقة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العُجَايَة ، وهو عصبٌ مركَّب فيه فُصوصٌ من عِظام ، يكونُ عند رُسْغ الدّابَّة ، ويكون رِخواً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وزعموا أنَّ أحدهم يجوع فيدُقُّ تلك العُجَايةَ بَيْنَ فِهْرَين فيأكلُها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والجمع العُجَايات والعُجَى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كعبُ بن زُهير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سُمرُ العُجاياتِ يترُكْنَ الحَصى زِيَماً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يَقِهِنَّ رءوسَ الأُكمِ تنعيلُ </w:t>
      </w:r>
      <w:r>
        <w:rPr>
          <w:rStyle w:val="FootnoteAnchor"/>
          <w:rtl w:val="true"/>
        </w:rPr>
        <w:footnoteReference w:id="8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يدلُّ على صِحَّة هذا القياسِ قولهم للأمّ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تَعجُو ولدَها ، وذلك أن يُؤَخَّر رَضاعُه عن مَوَاقيتِه ؛ ويُورِث ذلك وَهْنَاً فى جِسْمه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مشفِقاً قلبُها عليه فما تع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جُوه إلّا عُفافَةٌ أو فُواقُ </w:t>
      </w:r>
      <w:r>
        <w:rPr>
          <w:rStyle w:val="FootnoteAnchor"/>
          <w:rtl w:val="true"/>
        </w:rPr>
        <w:footnoteReference w:id="884"/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العُفافَة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الشَّىء اليسير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والفُواق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يجتمع فى الضَّرع قبل الدِّرَّة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وتَعْجُوه ، أى تداويه بالغِذاء حَتّى ينهض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واسم ذلك الولد العَجِىُ ، والأنثى عَجِيَّة ، والجمع عَجَايا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عدانى أن أزُورَك أنّ بَهْمِى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عَجَايا كلّها إلّا قليلا </w:t>
      </w:r>
      <w:r>
        <w:rPr>
          <w:rStyle w:val="FootnoteAnchor"/>
          <w:rtl w:val="true"/>
        </w:rPr>
        <w:footnoteReference w:id="8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مُنِع الولدُ اللّبَن وغُذِّى بالطّعام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عُوجِى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الإصبع </w:t>
      </w:r>
      <w:r>
        <w:rPr>
          <w:rStyle w:val="FootnoteAnchor"/>
          <w:rtl w:val="true"/>
        </w:rPr>
        <w:footnoteReference w:id="8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شئت أبصرت من عَقْبِهم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يَتامَى يُعاجَوْنَ كالأذؤبِ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فى وصف جراد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ارتحلت من منزلٍ خَلّفَتْ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عَجَايا يُحاثِى بالتُّرابِ صغيرُها </w:t>
      </w:r>
      <w:r>
        <w:rPr>
          <w:rStyle w:val="FootnoteAnchor"/>
          <w:rtl w:val="true"/>
        </w:rPr>
        <w:footnoteReference w:id="8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رذايا يُعاجَى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عجب العين والجيم والباء أصلانِ صحيحان ، يدلُّ أحدهما على كِبْر واستكبارٍ للشَّىء ، والآخر خِلْقه من خِلَق الحيوان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العُجْب ، وهو أن يتكبَّر الإنسان فى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مُعجَبٌ بنَفْسِه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من باب العَجَب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عَجِب يَعْجَبُ عَجَباً ، وأمرٌ عجيب ، وذلك إذا استُكْبِر واستُعْظِم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وزعم الخليل أنّ بين العَجِيب والعُجابِ فرقاً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العجيب والعَجَب 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فالأمرُ يتعجَّب منه </w:t>
      </w:r>
      <w:r>
        <w:rPr>
          <w:rStyle w:val="FootnoteAnchor"/>
          <w:rtl w:val="true"/>
        </w:rPr>
        <w:footnoteReference w:id="8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وأمّا العُجَاب فالذى يُجاوِز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حدَّ العجيب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مثل الطَّويل والطُّوال ، فالطويل فى النَّاس كثير ، والطُّوال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الأهوج الطُّول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عجَبٌ عاجب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والاستعجاب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شدة التعجُّب ؛ يقال هو مُستَعجِب ومتعجِّب مما يرى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ومستعجِبٍ مِمَّا يرى من أناتِنَا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زَبنَتْه الحربُ لم يَترمرم </w:t>
      </w:r>
      <w:r>
        <w:rPr>
          <w:rStyle w:val="FootnoteAnchor"/>
          <w:rtl w:val="true"/>
        </w:rPr>
        <w:footnoteReference w:id="8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وقِصَّةٌ عَجَب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وأعجبَنى هذا الشَّىء ، وقد أُعجِبْت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وشىءٌ مُعْجِبٌ ، إذا كان حسَناً جِدَّا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العَجْب </w:t>
      </w:r>
      <w:r>
        <w:rPr>
          <w:rStyle w:val="FootnoteAnchor"/>
          <w:rtl w:val="true"/>
        </w:rPr>
        <w:footnoteReference w:id="8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من كلِّ دابة ما ضُمَّتْ عليه الورِكان من أصل الذّنَب المغروز فى مُؤَخَّر العَجُز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وعُجُوب الكُثْبان سمِّيت عُجوباً تشبيهاً بذلك ، وذلك أنّها أواخِر الكُثْبان المستدِقَّة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بعُجوب أنقاءِ يَميلُ هَيَامُها </w:t>
      </w:r>
      <w:r>
        <w:rPr>
          <w:rStyle w:val="FootnoteAnchor"/>
          <w:rtl w:val="true"/>
        </w:rPr>
        <w:footnoteReference w:id="89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بجتاب أصلا قالصا متنبذا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عَجْباء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بيِّنة العَجَب والعُجْبة </w:t>
      </w:r>
      <w:r>
        <w:rPr>
          <w:rStyle w:val="FootnoteAnchor"/>
          <w:rtl w:val="true"/>
        </w:rPr>
        <w:footnoteReference w:id="8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وشدَّ ما عَجِبَت ، وذلك إذا دقَّ أعلى مؤخَّرها وأشرفت جاعرتاها ؛ وهى خِلْقةٌ قبيحة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3" w:name="pg11649_106132"/>
    </w:p>
    <w:p>
      <w:pPr>
        <w:pStyle w:val="Heading3"/>
        <w:numPr>
          <w:ilvl w:val="2"/>
          <w:numId w:val="1"/>
        </w:numPr>
        <w:rPr/>
      </w:pPr>
      <w:bookmarkStart w:id="54" w:name="__RefHeading___Toc6097106_73709187"/>
      <w:bookmarkStart w:id="55" w:name="_Toc18"/>
      <w:bookmarkEnd w:id="53"/>
      <w:bookmarkEnd w:id="54"/>
      <w:r>
        <w:rPr>
          <w:rtl w:val="true"/>
        </w:rPr>
        <w:t>باب العين والدال وما يثلثهما</w:t>
      </w:r>
      <w:bookmarkEnd w:id="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عدر العين والدال والراء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ذُكرت فيه كلمة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العدْر </w:t>
      </w:r>
      <w:r>
        <w:rPr>
          <w:rStyle w:val="FootnoteAnchor"/>
          <w:rtl w:val="true"/>
        </w:rPr>
        <w:footnoteReference w:id="8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المطر الكثير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عدس العين والدال والسين ليس فيه من اللّغة شىء ، لكنّهم يسمُّون الحبَّ المعروفَ عَدَساً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عَدَس ، زجرٌ للبغال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عَدَسْ ما لِعَبَّادٍ عليك إمارةٌ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نَجوتِ وهذا تحملينَ طليقُ </w:t>
      </w:r>
      <w:r>
        <w:rPr>
          <w:rStyle w:val="FootnoteAnchor"/>
          <w:rtl w:val="true"/>
        </w:rPr>
        <w:footnoteReference w:id="89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حَمَلْتُ بِزَّتى على عَدَسْ </w:t>
      </w:r>
      <w:r>
        <w:rPr>
          <w:rStyle w:val="FootnoteAnchor"/>
          <w:rtl w:val="true"/>
        </w:rPr>
        <w:footnoteReference w:id="8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يريد البغلة ، سمَّاها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عَدَسْ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بزَجْرها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عدف العين والدال والفاء أُصَيلٌ صحيح يدلُّ على قِلّةٍ أو يسيرٍ من 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العَدْف والعَدُوف ، وهو اليسير من العَلَف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ذاقت الخيل عَدُوفا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ومُجَنَّباتٍ ما يَذُقْنَ عَدوفاً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يَقذِفن بالمُهَرات والأمهارِ </w:t>
      </w:r>
      <w:r>
        <w:rPr>
          <w:rStyle w:val="FootnoteAnchor"/>
          <w:rtl w:val="true"/>
        </w:rPr>
        <w:footnoteReference w:id="896"/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والعَدْف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النَّوال القليل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أصبنا من ماله عَدْفا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العِدْفة ، وهى كالصَّنِفَة من الثَّوب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قول الطرِمَّاح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حَمّالُ أثقالِ دِيات الثَّأى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عِدَف الأصل وكُرَّامِها </w:t>
      </w:r>
      <w:r>
        <w:rPr>
          <w:rStyle w:val="FootnoteAnchor"/>
          <w:rtl w:val="true"/>
        </w:rPr>
        <w:footnoteReference w:id="8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العِدَف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القليل </w:t>
      </w:r>
      <w:r>
        <w:rPr>
          <w:rStyle w:val="FootnoteAnchor"/>
          <w:rtl w:val="true"/>
        </w:rPr>
        <w:footnoteReference w:id="8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عدق العين والدال والقاف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وذكروا أنّ حديدة ذاتَ شُعَبٍ يُستخرج بها الدَّلو من البئر يقال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عَوْدَقة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وحكَوا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عَدَق بِظَنِّه ، مثل رَجَم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أحسب لذلك شاهداً من شعرٍ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عدك العين والدال والكاف ليس بشىء ، إلّا كلمةً من هَنَواتِ ابن دُرَيد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العَدْك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الصُّوف بالمِطْرَقة </w:t>
      </w:r>
      <w:r>
        <w:rPr>
          <w:rStyle w:val="FootnoteAnchor"/>
          <w:rtl w:val="true"/>
        </w:rPr>
        <w:footnoteReference w:id="8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عدل العين والدال واللام أصلان صحيحان ، لكنَّهما متقابلان كالمتضادَّين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أحدُهما يدلُّ على استواء ، والآخر يدلُّ على اعوجاج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العَدْل من النَّاس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المرضىّ المستوِى الطّريقة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عَدْلٌ ، وهما عَدْلٌ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متى يَشْتجرْ قومٌ يَقُلْ سَرَوَاتُهُمْ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هُم بيننا فهمْ رِضاً وهُمُ عدلُ </w:t>
      </w:r>
      <w:r>
        <w:rPr>
          <w:rStyle w:val="FootnoteAnchor"/>
          <w:rtl w:val="true"/>
        </w:rPr>
        <w:footnoteReference w:id="900"/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 عَدْلانِ أيضاً ، وهم عُدولٌ ، وإنّ فلاناً لعَدْلٌ بيِّن العَدْل والعُدُولة </w:t>
      </w:r>
      <w:r>
        <w:rPr>
          <w:rStyle w:val="FootnoteAnchor"/>
          <w:rtl w:val="true"/>
        </w:rPr>
        <w:footnoteReference w:id="9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والعَدْل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الحكم بالاستواء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للشَّىء يساوى الشىء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عِدْلُه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وعَدلْتُ بفلانٍ فلاناً ، وهو يُعادِله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والمُشْرِك يَعدِل بربّه ، تعالى عن قولهم عُلُوًّا كبيراً ، كأنه يسوِّى به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العِدْلان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حِمْلا الدَّابّة ، سمِّيا بذلك لتساويهما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والعَديل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يعادلك فى المَحْمِل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والعَدْل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قِيمة الشىء وفِدَاؤُه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يُقْبَلُ مِنْها عَدْلٌ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فِدْية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ذلك من المعادَلة ، وهى المساواة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والعَدْل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نقيض الجَوْر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عَدَل فى رعيته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ويومٌ معتدل ، إذا تساوَى حالا حرِّه وبَرْدِه ، وكذلك فى الشىء المأكول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عدَلْتُه حتى اعتدل ، أى أقمته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استقامَ واستوَى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صَبَحْتَ بها القوم حتى امْتَسَكْ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 بالأرض تَعْدِلُها أن تميلا </w:t>
      </w:r>
      <w:r>
        <w:rPr>
          <w:rStyle w:val="FootnoteAnchor"/>
          <w:rtl w:val="true"/>
        </w:rPr>
        <w:footnoteReference w:id="9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المعتدِلة من النُّوق ، وهى الحسنة المتَّفقة الأعضاء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قولهم لِضَرْبٍ من السُّفن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عَدَوْلِيَّة ، فقد يجوز أن يكون من القِياس الذى قِسْناه ، لأنها لا تكون إلّا مستويةً معتدِلة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أنَّ الخليلَ زَعَم أنّها منسوبة إلى موضعٍ يقال له عَدَوْلَى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عَدَوْليَّةٍ أو من سفين ابنِ يامِنٍ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يجورُ بها الملَّاحُ طوراً ويهتدِى </w:t>
      </w:r>
      <w:r>
        <w:rPr>
          <w:rStyle w:val="FootnoteAnchor"/>
          <w:rtl w:val="true"/>
        </w:rPr>
        <w:footnoteReference w:id="90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الأصل الآخَر فيقال فى الاعوجاج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وانعدَلَ ، أى انعَرَج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ذو الرُّمَّة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وإنِّى لأُنْحِى الطَّرفَ من نحوِ 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حياءً ولو طاوعتُه لم يُعادِل </w:t>
      </w:r>
      <w:r>
        <w:rPr>
          <w:rStyle w:val="FootnoteAnchor"/>
          <w:rtl w:val="true"/>
        </w:rPr>
        <w:footnoteReference w:id="90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العين والدال والميم أصلٌ واحدٌ يدلُّ على فِقْدَان الشىء وذَهابه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العَدَم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وعَدِم فلانٌ الشَّىءَ ، إذا فقده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وأعْدمه اللّه تعالى كذا ، أى أفاتَه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لا مالَ له ؛ ويجوز جمعُه على العُدَماء ، كما يقال فقير وفُقَراء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وأعْدَمَ الرّجلُ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ذا عدمٍ</w:t>
      </w:r>
      <w:r>
        <w:rPr>
          <w:rStyle w:val="FootnoteAnchor"/>
          <w:rtl w:val="true"/>
        </w:rPr>
        <w:footnoteReference w:id="9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فى العديم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وعَدِيمُنا متعففٌ متكرِّمٌ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الغنىِّ ضَمانُ حقِ المُعْدِمِ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فى العدم حسّانُ بن ثابت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رُبَّ حِلمٍ أضاعه عَدَم الما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 وجهلٍ غطّى عليه النّعيمُ </w:t>
      </w:r>
      <w:r>
        <w:rPr>
          <w:rStyle w:val="FootnoteAnchor"/>
          <w:rtl w:val="true"/>
        </w:rPr>
        <w:footnoteReference w:id="9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عدن العين والدال والنون أصلٌ صحيح يدلُّ على الإقامة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العَدْن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إقامة الإبل فى الحَمْض خاصّة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عَدَنَت الإبل تَعْدِن عَدْناً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الذى ذكره الخليل هو أصلُ الباب ، ثمَّ قيس به كلُّ مُقام ، فقيل جنةُ عَدْنٍ ، أى إقامة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المعدِنُ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مَعدن الجواهر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ويقيسون على ذلك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مَعدن الخَير والكَرَم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العِدَان والعَدان فساحِلُ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أن يكون من القياس الذى ذكرناه ، وليس ببعيد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يعلم صَحبى كلُّهم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بِعَدَانِ السَّيفِ صبرى ونَقَلْ </w:t>
      </w:r>
      <w:r>
        <w:rPr>
          <w:rStyle w:val="FootnoteAnchor"/>
          <w:rtl w:val="true"/>
        </w:rPr>
        <w:footnoteReference w:id="907"/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وعَدَنُ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عدو العين والدال والحرف المعتل أصلٌ واحدٌ صحيحٌ يرجع إليه الفروعَ كأنّها ، وهو يدلُّ على تجاوُزِ فى الشىء وتقدُّمٍ لما ينبغى أن يقتصر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العَدّو ، وهو الحُضْر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عدا يعدو عَدْواً ، وهو عادٍ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والعُدُوُّ مضموم مثقّل ، وهما لغتان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إحداهما عَدْو كقولك غَزْو ، والأُخرى عُدُوّ كقولك حُضور وقُعود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التعدِّى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تجاوز ما ينبغى أن يُقْتَصَر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وتقرأ هذه الآية على 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فَيَسُبُّوا اللّهَ عَدْواً بِغَيْرِ عِلْمٍ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وعدوّا </w:t>
      </w:r>
      <w:r>
        <w:rPr>
          <w:rStyle w:val="FootnoteAnchor"/>
          <w:rtl w:val="true"/>
        </w:rPr>
        <w:footnoteReference w:id="90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إتحاف فضلاء البشر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يعدو على الناس ظُلْماً وعُدواناً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يعدو أمرَكَ ، وما عَدَا أنْ صَنَع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من عَدْوِ الفرس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عَدَوَانٌ ، أى جيِّد العَدْوِ وكثيرُه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وذئب عَدَوَانٌ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يعدُو على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تَذْكُرُ إذ أنت شديدُ القَفْزِ </w:t>
      </w:r>
      <w:r>
        <w:rPr>
          <w:rStyle w:val="FootnoteAnchor"/>
          <w:rtl w:val="true"/>
        </w:rPr>
        <w:footnoteReference w:id="9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نَهْدُ القُصَيْرَى عَدَوانُ الجَمْزِ </w:t>
      </w:r>
      <w:r>
        <w:rPr>
          <w:rStyle w:val="FootnoteAnchor"/>
          <w:rtl w:val="true"/>
        </w:rPr>
        <w:footnoteReference w:id="9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وأنت تعدو بخروف؟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رأيت أحداً ما عدا زَيْداً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ما جاوَزَ زيداً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عدا فلانٌ طَورَه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العُدْوانُ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العَدَاء ، والاعتداء ، والتعدِّى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نُخَيلة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زال يَعدُو طَورَه العبدُ الرَّدِى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ويعتدى ويعتدى ويعتدى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والعُدْوان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الظلم الصُّراح </w:t>
      </w:r>
      <w:r>
        <w:rPr>
          <w:rStyle w:val="FootnoteAnchor"/>
          <w:rtl w:val="true"/>
        </w:rPr>
        <w:footnoteReference w:id="9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والاعتداء مشتقُّ من العُدْوَان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العَدْوَى فقال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طلبك إلى والٍ أو قاضٍ أن يُعدِيَك على مَن ظَلَمك أى يَنقِم </w:t>
      </w:r>
      <w:r>
        <w:rPr>
          <w:rStyle w:val="FootnoteAnchor"/>
          <w:rtl w:val="true"/>
        </w:rPr>
        <w:footnoteReference w:id="9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باعتدائه 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والعَدْوَى ما يقال إنّه يُعدِى ، من جَرَبٍ أو داء </w:t>
      </w:r>
      <w:r>
        <w:rPr>
          <w:rStyle w:val="FootnoteAnchor"/>
          <w:rtl w:val="true"/>
        </w:rPr>
        <w:footnoteReference w:id="9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عَدْوَى ولا يُعدِى شىءٌ شيئا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والعُدَواء كذلك </w:t>
      </w:r>
      <w:r>
        <w:rPr>
          <w:rStyle w:val="FootnoteAnchor"/>
          <w:rtl w:val="true"/>
        </w:rPr>
        <w:footnoteReference w:id="9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قياسٌ ، أى إذا كان به داءٌ لم يتجاوزْه إليك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والعَدْوَة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عَدوَة اللّصّ وعدوة المُغِير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عدا عليه فأخَذَ مالَه ، وعدا عليه بسيفه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ضَرَبه لا يريد به عدواً على رجليه ، لكن هو من الظُّلم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وعادت عَوادٍ بيننا وخُطُوب </w:t>
      </w:r>
      <w:r>
        <w:rPr>
          <w:rStyle w:val="FootnoteAnchor"/>
          <w:rtl w:val="true"/>
        </w:rPr>
        <w:footnoteReference w:id="9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يكلفني ليلى وقد خط وفيها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عدت عواد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تحريف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يريد أنّها تجاوَزَتْ حتَّى شغلت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كُفَّ عنا عادِيَتَك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شُغل من أشغال الدَّهر يَعدُوك عن أمرك ، أى يَشغلُك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والعَدَاء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الشُّغْل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زُهير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فصَرَّمْ حَبلَها إذْ صرَّمتهُ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وعَادَك أن تلاقِيَها عَداء </w:t>
      </w:r>
      <w:r>
        <w:rPr>
          <w:rStyle w:val="FootnoteAnchor"/>
          <w:rtl w:val="true"/>
        </w:rPr>
        <w:footnoteReference w:id="916"/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العِدَاء فهو أن يُعادِىَ الفرسُ أو الكلبُ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الصَّيّادُ بين صيدين </w:t>
      </w:r>
      <w:r>
        <w:rPr>
          <w:rStyle w:val="FootnoteAnchor"/>
          <w:rtl w:val="true"/>
        </w:rPr>
        <w:footnoteReference w:id="9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يَصرع أحدَهما على إثر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فعادَى عِداءً بين ثَورٍ ونعجة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وبين شَبوبٍ كالقضيمة قَرْهبِ </w:t>
      </w:r>
      <w:r>
        <w:rPr>
          <w:rStyle w:val="FootnoteAnchor"/>
          <w:rtl w:val="true"/>
        </w:rPr>
        <w:footnoteReference w:id="9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ذلك مشتقٌّ من العَدْو أيضاً ، كأنّه عَدَا على هذا وعدا على الآخَر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عَدَاءٌ ، بنصب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الطَّلَق الواحد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يَصْرع الخَمْسَ عَدَاءً فى طَلَق </w:t>
      </w:r>
      <w:r>
        <w:rPr>
          <w:rStyle w:val="FootnoteAnchor"/>
          <w:rtl w:val="true"/>
        </w:rPr>
        <w:footnoteReference w:id="9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والعَدَاء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طَوَار كلِّ شىءٍ ، انقاد معه من عَرضه أو طُوله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لزِمتُ عَدَاء النَّهر ، وهذا طريقٌ يأخُذ عَداءَ الجَبَل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يقال العُدْوة فى معنى العَداءِ ، وربما طُرحت الهاء فيقال عِدْوٌ ، ويُجمَع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أعداء النّهر ، وأعداء الطريق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والتَّعداء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التَّفعال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سمّوا المَنْقَلة </w:t>
      </w:r>
      <w:r>
        <w:rPr>
          <w:rStyle w:val="FootnoteAnchor"/>
          <w:rtl w:val="true"/>
        </w:rPr>
        <w:footnoteReference w:id="9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العُدَواء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هامَ الفؤادُ بذكراها وخامَرَهُ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على عُدَواء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تَسقيمُ </w:t>
      </w:r>
      <w:r>
        <w:rPr>
          <w:rStyle w:val="FootnoteAnchor"/>
          <w:rtl w:val="true"/>
        </w:rPr>
        <w:footnoteReference w:id="9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والعِنْدأْوة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التواء وعَسَر 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العَدَاء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عَدَّى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يعدِّى تعديةً ، أى جاوزَه إلى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وعدّيت عنِّى الهَمَّ ، أى نحّيته عنِّى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وعدِّ عنِّى إلى غيرى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وعَدِّ عن هذا الأمر ، أى تجاوَزْه وخُذ فى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فعدِّ عمّا ترى إذْ لا ارتجاعَ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وانم القُتود على عَيرانةٍ أُجُدِ </w:t>
      </w:r>
      <w:r>
        <w:rPr>
          <w:rStyle w:val="FootnoteAnchor"/>
          <w:rtl w:val="true"/>
        </w:rPr>
        <w:footnoteReference w:id="9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تعدّيت المفازةَ ، أى تجاوزتُها إلى 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وعَدَّيت النّاقةَ أُعدِّيها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عَدَّيْتَ دَوْسَرَةً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كعَلَاة القَيْنِ مِذكارا </w:t>
      </w:r>
      <w:r>
        <w:rPr>
          <w:rStyle w:val="FootnoteAnchor"/>
          <w:rtl w:val="true"/>
        </w:rPr>
        <w:footnoteReference w:id="9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العدُوّ ، وهو مشتقٌّ من الذى قدّمْنا ذِكره ، يقال للواحد والاثنين والجمعِ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فى قِصّة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فَإِنَّهُمْ عَدُوٌّ لِي إِلَّا رَبَّ الْعالَمِينَ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والعِدَى والعُدَى والعادِى </w:t>
      </w:r>
      <w:r>
        <w:rPr>
          <w:rStyle w:val="FootnoteAnchor"/>
          <w:rtl w:val="true"/>
        </w:rPr>
        <w:footnoteReference w:id="9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والعُدَاة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العُدَواء فالأرض اليابسة الصلبة ، وإنَّما سمِّيت بذلك لأنّ مَن سكنها تعدّاها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وربَّما جاءت فى جوف البئر إذا حفرت ، وربَّما كانت حجراً حتَّى يَحِيدوا عنها بعضَ الحَيْد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العجّاج فى وصف الثَّور وحَفْره الكِنَاس ، يصفُ أنّه انتهى إلى عُدَوَاءَ صُلبةٍ فلم يُطِقْ حَفْرَها فاحرَوْرَف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أصابَ عُدَوَاءَ احْرَورفا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عنها ووَلَّاها الظُّلوف الظُّلَّفا </w:t>
      </w:r>
      <w:r>
        <w:rPr>
          <w:rStyle w:val="FootnoteAnchor"/>
          <w:rtl w:val="true"/>
        </w:rPr>
        <w:footnoteReference w:id="9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والعُدْوة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صَلابةٌ من شاطىء الواد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عُدْوة ، لأنّها تُعادِى النّهر مثلا ، أى كأنّهما اثنان يتعاديَانِ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والعَدَويّة من نبات الصَّيف بعد ذَهاب الرَّبيع ، يخضرُّ فترعاه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أصابت الإبل عَدَويَّه ، وزنه فَعَليّة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عدب العين والدال والباء زعم الخليل أنَّه مهمل ، ولعلّه لم يبلغْه فيه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البناء فصحيح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والعَدَاب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مسترِقٌّ من الرَّمل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56" w:name="pg11649_106140"/>
    </w:p>
    <w:p>
      <w:pPr>
        <w:pStyle w:val="BookText"/>
        <w:rPr/>
      </w:pPr>
      <w:bookmarkEnd w:id="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كثَور العَدَاب الفَرْدِ يَضْرِبُه الندى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تَعلَّى النَّدى فى مَتْنِهِ وتحدّرا </w:t>
      </w:r>
      <w:r>
        <w:rPr>
          <w:rStyle w:val="FootnoteAnchor"/>
          <w:rtl w:val="true"/>
        </w:rPr>
        <w:footnoteReference w:id="9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7" w:name="__RefHeading___Toc6097108_73709187"/>
      <w:bookmarkStart w:id="58" w:name="_Toc19"/>
      <w:bookmarkEnd w:id="57"/>
      <w:r>
        <w:rPr>
          <w:rtl w:val="true"/>
        </w:rPr>
        <w:t>باب العين والذال وما يثلثهما</w:t>
      </w:r>
      <w:bookmarkEnd w:id="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عذر العين والذال والراء بناءٌ صحيح له فروعٌ كثيرة ، ما جعَلَ اللّه تعالى فيه وجهَ قياسٍ بَتَّةً ، بل كلُّ كلمةٍ منها على نَحوِها وجِهَتها مفردة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فالعُذْر معروف ، وهو رَوْم الإنسان إصلاحَ ما أُنكِرَ عليه بكلام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عَذَرْتُه فأنا أعْذِرُه عَذْراً ، والاسم العُذْر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عَذَرْتُه من فلان ، أى لُمْتُه </w:t>
      </w:r>
      <w:r>
        <w:rPr>
          <w:rStyle w:val="FootnoteAnchor"/>
          <w:rtl w:val="true"/>
        </w:rPr>
        <w:footnoteReference w:id="9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ألُم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عذيرى من فلان ، ومَن يَعذِرنى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أريد حِبَاءه ويُريدُ قَتْلى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عَذيرَكَ من خليلكَ من مُرادِ </w:t>
      </w:r>
      <w:r>
        <w:rPr>
          <w:rStyle w:val="FootnoteAnchor"/>
          <w:rtl w:val="true"/>
        </w:rPr>
        <w:footnoteReference w:id="9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لاقياني ومعي سلاحي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تكشف شحم للبك من سواء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وتروى الأبيات التى منها هذا البيت لدريد بن الصمة فى الأغانى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الأغانى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على إذا نظر إلى ابن ملجم يتمثل بهذا البيت ، كما فى الأغانى والكامل وأمثال الميدانى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عجزه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عذر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إنّ عَذِير الرّجل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يروم ويُحاوِل ممّا يُعذَر عليه إذا فَعَله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العجّاجُ يرمُّ رَحْلَه </w:t>
      </w:r>
      <w:r>
        <w:rPr>
          <w:rStyle w:val="FootnoteAnchor"/>
          <w:rtl w:val="true"/>
        </w:rPr>
        <w:footnoteReference w:id="9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لسفرٍ أرادَه ، فقالت امرأتُه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الذى ترُمُ </w:t>
      </w:r>
      <w:r>
        <w:rPr>
          <w:rStyle w:val="FootnoteAnchor"/>
          <w:rtl w:val="true"/>
        </w:rPr>
        <w:footnoteReference w:id="9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جارِىَ لا تستنكرى عَذِيرى </w:t>
      </w:r>
      <w:r>
        <w:rPr>
          <w:rStyle w:val="FootnoteAnchor"/>
          <w:rtl w:val="true"/>
        </w:rPr>
        <w:footnoteReference w:id="9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تُنكرِى ما أحاول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فَسَّر فى بيتٍ آخر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سيرى وإشفاقى على بعيرى </w:t>
      </w:r>
      <w:r>
        <w:rPr>
          <w:rStyle w:val="FootnoteAnchor"/>
          <w:rtl w:val="true"/>
        </w:rPr>
        <w:footnoteReference w:id="932"/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اعتذر يَعتذِر اعتذاراً وعِذْرة من ذنبه فعذرْتُه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والمَعذِرة 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قالُوا مَعْذِرَةً إِلى رَبِّكُمْ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وأعذَر فلانٌ ، إذا أبْلَى عُذْراً فلم يُلَمْ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عذَّر الرّجلُ تعذيراً ، إذا لم يبالِغْ فى الأمر وهو يريكَ أنّه مبالغٌ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وَجاءَ الْمُعَذِّرُونَ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مِنَ الْأَعْرابِ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المُعْذِرُون </w:t>
      </w:r>
      <w:r>
        <w:rPr>
          <w:rStyle w:val="FootnoteAnchor"/>
          <w:rtl w:val="true"/>
        </w:rPr>
        <w:footnoteReference w:id="9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أهل العربيّة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المُعْذِرون بالتخفيف هم الذين لهم العُذْر ؛ والْمُعَذِّرُونَ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لا عُذْرَ لهم ولكنَّهم يتكلَّفون عُذرا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للمقصِّر فى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مُعَذِّر ، وهو عندنا من العُذْر أيضاً ، لأنّه يقصِّر فى الأمر مُعوِّلا على العُذْر الذى لا يريد يتكلف </w:t>
      </w:r>
      <w:r>
        <w:rPr>
          <w:rStyle w:val="FootnoteAnchor"/>
          <w:rtl w:val="true"/>
        </w:rPr>
        <w:footnoteReference w:id="9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وباب آخَر لا يشبه الذى قبلَه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تعذَّر الأمرُ ، إذا لم يَستقِم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امرؤُ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ويوماً على ظَهرِ الكَثيب تعَذَّرتْ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عَلَىَّ وآلت حَلْفةً لم تَحَلَّلِ </w:t>
      </w:r>
      <w:r>
        <w:rPr>
          <w:rStyle w:val="FootnoteAnchor"/>
          <w:rtl w:val="true"/>
        </w:rPr>
        <w:footnoteReference w:id="9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وبابٌ آخَر لا يشبه الذى قبلَه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العذار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عِذار اللِّجام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 على الخَدَّين من كىٍّ أو كدحٍ طُولاً فهو عذار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من العِذَار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عَذَرْتُ الفرس فأنا أعذُرُه عَذْراً بالعِذار ، فى معنى ألجمته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وأعْذَرتُ اللِّجام ، أى جعلت له عِذاراً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يستعيرون هذا فيقولون للمنهمِك فى غَيِّه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خَلَعَ العِذار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من العِذار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عَذّرْتُ الفرسَ تعذيراً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وبابٌ آخرُ لا يشبه الذى قبلَه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العِذَار </w:t>
      </w:r>
      <w:r>
        <w:rPr>
          <w:rStyle w:val="FootnoteAnchor"/>
          <w:rtl w:val="true"/>
        </w:rPr>
        <w:footnoteReference w:id="9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طعامٌ يدعى إليه لحادثِ سُرُور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أعذروا إعذاراً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كلِّ الطَّعامِ تشتهى ربيعَهْ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الخُرْسَ والإعذارَ والنقيعهْ </w:t>
      </w:r>
      <w:r>
        <w:rPr>
          <w:rStyle w:val="FootnoteAnchor"/>
          <w:rtl w:val="true"/>
        </w:rPr>
        <w:footnoteReference w:id="9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بل هو طعامُ الخِتان خاصّة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عُذِر الغُلامُ ، إذا خُتِنَ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وفلانٌ عذارُ عامٍ واحد </w:t>
      </w:r>
      <w:r>
        <w:rPr>
          <w:rStyle w:val="FootnoteAnchor"/>
          <w:rtl w:val="true"/>
        </w:rPr>
        <w:footnoteReference w:id="9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وباب آخر لا يشبه الذى قبله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العَذَوَّر ، 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الواسع الجَوف الشديد العِضاض </w:t>
      </w:r>
      <w:r>
        <w:rPr>
          <w:rStyle w:val="FootnoteAnchor"/>
          <w:rtl w:val="true"/>
        </w:rPr>
        <w:footnoteReference w:id="9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يصف الملْكَ أنه واسعٌ عريض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وحازَ لنا اللّه النُّبوّةَ والهدى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فأعطى به عزَّا ومُلكا عَذَوَّرَا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يشبه هذا قول القائل يمدح </w:t>
      </w:r>
      <w:r>
        <w:rPr>
          <w:rStyle w:val="FootnoteAnchor"/>
          <w:rtl w:val="true"/>
        </w:rPr>
        <w:footnoteReference w:id="9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نزلَ الأضيافُ كان عذَوَّراً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الحىِّ حتى تَستقِلَّ مَرَاجِلُه </w:t>
      </w:r>
      <w:r>
        <w:rPr>
          <w:rStyle w:val="FootnoteAnchor"/>
          <w:rtl w:val="true"/>
        </w:rPr>
        <w:footnoteReference w:id="9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سيئَ الخلق حَتَّى تُنصَب القُدور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شبيه بالذى قاله الخليل فى وصف الحمار الشديد العضاض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وبابٌ آخَر لا يشبه الذى قبله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العُذْرة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عُذْرَة الجارية العذراء ، جاريةٌ عذراءُ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يَمسَّها 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مناسبٌ لما مضى ذكرُه فى عُذْرة الغلام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وبابٌ آخر لا يشبه الذى قبله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العُذرة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وجعٌ يأخذ فى الحَلْقِ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عُذِر فهو معذور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غمزَ ابن مُرَّةَ يا فرزدَقُ كَيْنَهَا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غَمْزَ الطبيبِ نَغانغ المعذورِ </w:t>
      </w:r>
      <w:r>
        <w:rPr>
          <w:rStyle w:val="FootnoteAnchor"/>
          <w:rtl w:val="true"/>
        </w:rPr>
        <w:footnoteReference w:id="9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يفرج عمران بن مرة كينها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وينزو نزاه العبر أعلق حائله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وبابٌ آخر لا يشبه الذى قبله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العُذْرة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نجمٌ إذا طلع اشتدَّ الحر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طلعَتِ العُذْرة ، لم يبق بعُمان بُسْرَة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وباب آخر لا يشبه الذى قبله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العُذْرة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خُصلةٌ من شعر ، والخُصلة من عُرف الفَرَس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وناصيتُه عُذرة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سَبِط العُذَرةِ ميّاح الحُضُرْ 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وبابٌ آخر لا يشبه الذى قبلة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العَذِرة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فِناء الدّار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اليهودُ أنتَنُ خَلْقِ اللّه عَذِرَة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فِناءً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سمِّى الحَدَثُ عَذِرة لأنَّه كان يُلقَى بأفنية الدُّور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عذق العين والذال والقاف أصلٌ واحد يدلُّ على امتدادٍ فى شىء وتعلق شىء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العِذْق عِذْق النَّخلة ، وهو شمراخ من شماريخها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والعَذْق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النخلة ، بفتح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كله من الأشياء المتعلِّقة بعضُها ببعض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ويُلْوِى بريَّان العَسِيب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عَثَاكِيل عَذْقٍ من سُمَيْحَة مُرطب </w:t>
      </w:r>
      <w:r>
        <w:rPr>
          <w:rStyle w:val="FootnoteAnchor"/>
          <w:rtl w:val="true"/>
        </w:rPr>
        <w:footnoteReference w:id="9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العِذْق من كلِّ شىء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الغُصْن ذو الشُّعَب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عُذِقَ الرّجُل ، إذا وُسمَ بعلامةٍ يُعرَف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صحيح ، وإنما هذا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عَذَقَ شاتَهُ يَعْذُقُهَا عَذْقاً ، إذا علَّقَ عليها صوفةً تخالفُ لونَها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جرى مجرى الاستعارة والتمثيل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بنى فلانٍ عِذْقٌ كَهْلٌ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فيهم عِزُّ ومَنْعَة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مُقْبِل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غَطَفَانَ عِذْقُ صِدقٍ ممنَّعٌ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رغم أقوامٍ من النّاس يانعُ </w:t>
      </w:r>
      <w:r>
        <w:rPr>
          <w:rStyle w:val="FootnoteAnchor"/>
          <w:rtl w:val="true"/>
        </w:rPr>
        <w:footnoteReference w:id="945"/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عذل العين والذال واللام أصلٌ صحيح يدلُّ على حَرٍّ </w:t>
      </w:r>
      <w:r>
        <w:rPr>
          <w:rStyle w:val="FootnoteAnchor"/>
          <w:rtl w:val="true"/>
        </w:rPr>
        <w:footnoteReference w:id="9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وشِدَّةٍ فيه ، ثم يقاس عليه ما يقاربه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اعتذَل الحرُّ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أيّام مُعتذلات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شديداتُ الحرارة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قيس على هذا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عَذَل فلانٌ فلاناً عَذْلاً ، والعَذَل 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عذّالٌ وامرأةٌ عذَّالة ، إذا كثر ذلك منهما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والعُذَّال الرِّجال ، والعُذّل النِّساء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وسمِّىَ هذا عَذْلاً لما فيه من شدّة ومَسِّ لَذْع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غَدَتْ عَذَّالتَاىَ فقلتُ مهلاً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أفى وجدٍ بسَلمى تَعذُلانِى </w:t>
      </w:r>
      <w:r>
        <w:rPr>
          <w:rStyle w:val="FootnoteAnchor"/>
          <w:rtl w:val="true"/>
        </w:rPr>
        <w:footnoteReference w:id="9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عذم العين والذال والميم أُصيلٌ صحيح يدل على عَضٍّ وشِبهه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العَذمِ العضّ ، ثم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عَذَمَهُ بلسانه يَعْذِمُه عَذْماً ، إذا أخذه بلسانه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والعَذيمة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يَظَلُّ مَن جارَاه فى عذائمِ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عنفوانِ جريِهِ العُفاهِمِ </w:t>
      </w:r>
      <w:r>
        <w:rPr>
          <w:rStyle w:val="FootnoteAnchor"/>
          <w:rtl w:val="true"/>
        </w:rPr>
        <w:footnoteReference w:id="9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مَلَامَات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وفرسٌ عَدوم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العَذَمْذَم فإن الخليل ذكره فى هذا الباب بغين معجمة ، وقال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هو غَذَمْذَم بالغين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الجُرَاف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مَوت غَذَمْذَم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جُراف لا يُبقى شيئاً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ثِقالُ الجفانِ والحلومِ رحاهُم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رَحَى الماء يكتالون كَيْلاً عَذَمذَما </w:t>
      </w:r>
      <w:r>
        <w:rPr>
          <w:rStyle w:val="FootnoteAnchor"/>
          <w:rtl w:val="true"/>
        </w:rPr>
        <w:footnoteReference w:id="9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عذى العين والذال والحرف المعتل أُصيل صحيح يدلُ على طِيبِ تُربة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العَذَاةُ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الطيِّبة التربة ، الكريمة المَنبِت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بأرضٍ هِجانِ التُّرْب وسمَّية الثَّرَى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عَذَاةٍ نأت عنها المُؤُوجة والبحرُ </w:t>
      </w:r>
      <w:r>
        <w:rPr>
          <w:rStyle w:val="FootnoteAnchor"/>
          <w:rtl w:val="true"/>
        </w:rPr>
        <w:footnoteReference w:id="9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والعِذْىُ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 يُنبِت شتاءً وصيفا من غير نَبع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الزرع لا يُسقَى إلّا من ماء المطر ، لبُعده من المياه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لها العَذا ، الواحدة عَذاةٌ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بأرضٍ عَذاةٍ حَبَّذا ضَحَواتُها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وأطيبُ منها ليلُه وأصائله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عذب العين والذال والباء أصلٌ صحيح ، لكنّ كلماتِه لا تكاد تنقاس ، ولا يمكن جمعُها إلى شىء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كالذى ذكرناه آنفاً فى باب العين والذال والرّاء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يدلُّ على أنّ اللُّغة كلِّها ليست قياساً ، لكنْ جُلُّها ومعظمُها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عَذُبَ الماء يَعْذُبُ عُذُوبَةً ، فهو عَذْبٌ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طيّب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وأعذَبَ القومُ ، إذا عذُب ماؤهم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واستعذبوا ، إذا استقَوا وشَرِبوا عَذْباً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وبابٌ آخر لا يُشبِه الذى قبلَه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عَذَب الحمار يَعْذِب عَذْباً وعُذوبا فهو عاذبٌ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عَذُوب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يَأكل من شدّة العطش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أعذَبَ عن الشَّىء ، إذا لَهَا عنه وتركَه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أعْذِبوا عن ذِكْر النِّساء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وتبدَّلوا اليعبوبَ بعد إلههم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صَنَماً ففِرّوا يا جَديَل وأعذِبُوا </w:t>
      </w:r>
      <w:r>
        <w:rPr>
          <w:rStyle w:val="FootnoteAnchor"/>
          <w:rtl w:val="true"/>
        </w:rPr>
        <w:footnoteReference w:id="9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للفرس وغيرِه عَذوبٌ ، إذا بات لا يأكل شيئاً ولا يشرب ، لأنّه ممتنع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وبابٌ آخَر لا يشبه الذى قبله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العَذُوب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ليس بينه وبين السّماء سِتر ، وكذلك العاذب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نابغةُ الجعدىُ </w:t>
      </w:r>
      <w:r>
        <w:rPr>
          <w:rStyle w:val="FootnoteAnchor"/>
          <w:rtl w:val="true"/>
        </w:rPr>
        <w:footnoteReference w:id="9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ونابغة الجعدى بالرمل بيته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؟صفيح من تراب موضع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فباتَ عَذُوباً </w:t>
      </w:r>
      <w:r>
        <w:rPr>
          <w:rStyle w:val="FootnoteAnchor"/>
          <w:rtl w:val="true"/>
        </w:rPr>
        <w:footnoteReference w:id="9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للسَّماء كأنّه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سُهيلٌ إذا ما أفردَتهُ الكواكبُ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فأمّا قول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بِتنَا عُذُوباً وباتَ البَقُّ يلْسِبُنا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النُّزول قِراناً نبْحُ دِرْواسِ </w:t>
      </w:r>
      <w:r>
        <w:rPr>
          <w:rStyle w:val="FootnoteAnchor"/>
          <w:rtl w:val="true"/>
        </w:rPr>
        <w:footnoteReference w:id="9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بلتا وبات جليد اليل يضربنا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البيوت قراا نبع درواس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وفى 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لسب ، بقق ، شوى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بلنا عذوبا وبات البقى يلبسنا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نشوى القراح كأن لاحى بالوادؤ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والتبريزى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الندول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بفتح النون بعدها دال وذكر أنه اسم رجل وصدره فيهما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بتناوبات سقبط العلل يضربنا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فممكن أن يكونَ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بيننا وبين السَّماء سِتر ، وممكنٌ أن يكون من الأول إذا باتُوا لا يأكلون ولا يَشرَبون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عذَّبتُه تعذيباً ، أى فَطَمتُه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باب الامتناع مِن المأكل والمَشرَب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وبابٌ آخرُ لا يُشبِه الذى قبله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العَذاب ، يقال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عذَّب تعذيباً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وناسٌ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العَذاب الضَّرب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واحتجُّوا بقول زُهير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وخَلْفَها سائقٌ يحدُو إذا خَشيت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العَذابَ تمدُّ الصُّلبَ والعُنُقا </w:t>
      </w:r>
      <w:r>
        <w:rPr>
          <w:rStyle w:val="FootnoteAnchor"/>
          <w:rtl w:val="true"/>
        </w:rPr>
        <w:footnoteReference w:id="9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استُعِير ذلك فى كلِّ شِدّة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وبابٌ آخرُ لا يُشبِه الذى قبله ، يقال لطَرَف السَّوط عَذَبة ، والجمع عَذَب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غُضْفٌ مهرَّتَة الأشداقِ ضارية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مثلُ السَّراحين فى أعناقها العَذَبُ </w:t>
      </w:r>
      <w:r>
        <w:rPr>
          <w:rStyle w:val="FootnoteAnchor"/>
          <w:rtl w:val="true"/>
        </w:rPr>
        <w:footnoteReference w:id="956"/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والعَذَبة فى قضيب 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أسَلتُه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والعُذَيب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59" w:name="pg11649_106148"/>
    </w:p>
    <w:p>
      <w:pPr>
        <w:pStyle w:val="Heading3"/>
        <w:numPr>
          <w:ilvl w:val="2"/>
          <w:numId w:val="1"/>
        </w:numPr>
        <w:rPr/>
      </w:pPr>
      <w:bookmarkStart w:id="60" w:name="__RefHeading___Toc6097110_73709187"/>
      <w:bookmarkStart w:id="61" w:name="_Toc20"/>
      <w:bookmarkEnd w:id="59"/>
      <w:bookmarkEnd w:id="60"/>
      <w:r>
        <w:rPr>
          <w:rtl w:val="true"/>
        </w:rPr>
        <w:t>باب العين والراء وما يثلثهما</w:t>
      </w:r>
      <w:bookmarkEnd w:id="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عرز العين والراء والزاء أصل صحيح يدلُّ على استصعابٍ وانقباض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استعرز عليَّ مثل استصعب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الذى قاله صحيح ، وحجّته قولُ الشّمّاخ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خليلٍ غير هاضِمِ نفسِه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لوصلٍ خليلٍ صارمٌ أو مُعارِزُ </w:t>
      </w:r>
      <w:r>
        <w:rPr>
          <w:rStyle w:val="FootnoteAnchor"/>
          <w:rtl w:val="true"/>
        </w:rPr>
        <w:footnoteReference w:id="95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المنقبِض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الاعتراز الاحتراز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الانقباضُ داعيةُ الاحتراز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يَنْهَون عن التبسُّط والتذرُّع ، فربّما أدَّى إلى مكروه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العَرْز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اللَّوم والعَتْب فى بيت الشماخ ، وهو يرجع إلى ذاك الذى ذكرنا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عرس العين والراء والسين أصل واحد صحيح تعود فرُوعه إليه </w:t>
      </w:r>
      <w:r>
        <w:rPr>
          <w:rStyle w:val="FootnoteAnchor"/>
          <w:rtl w:val="true"/>
        </w:rPr>
        <w:footnoteReference w:id="9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الملازمة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عَرِس به ، إذا لزِمَه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فروع هذا الأصل العِرْس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 الرَّجل ، ولبُؤة الأسد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كذَبتِ لقد أُصِبى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عِرسَه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وأمنعُ عرسى أن يُزنَّ بها الخالى </w:t>
      </w:r>
      <w:r>
        <w:rPr>
          <w:rStyle w:val="FootnoteAnchor"/>
          <w:rtl w:val="true"/>
        </w:rPr>
        <w:footnoteReference w:id="959"/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إنّه يُقال للرجُل وامرأتِه عرسانِ ؛ واحتجُّوا بقول علقمة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أَدْحِىَ عِرْسَينِ فيه البيضُ مركومُ </w:t>
      </w:r>
      <w:r>
        <w:rPr>
          <w:rStyle w:val="FootnoteAnchor"/>
          <w:rtl w:val="true"/>
        </w:rPr>
        <w:footnoteReference w:id="96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حتى تلاقى وقرت الشمس مرتفع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عَرُوسٌ فى رجال عُرُس ، وامرأةٌ عروسٌ فى نسوةٍ عرائس وعُرُس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جَرَّتْ بها الهُوج أذيالاً مظاهرة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تجرُّ ثياب الفُوَّةِ العُرُسُ </w:t>
      </w:r>
      <w:r>
        <w:rPr>
          <w:rStyle w:val="FootnoteAnchor"/>
          <w:rtl w:val="true"/>
        </w:rPr>
        <w:footnoteReference w:id="9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وزعم الخليل أنّ العَرُوسَ نعتٌ للرّجُل والمرأة على فَعُول وقد استويا فيه ، ماداما فى تعريسهما أياماً إذا عَرَّس أحدهما بالآخَر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وأحسنُ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أن يقال للرجل مُعْرِس ، أى اتَّخذَ عَروسا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تؤنّث العُرْسُ </w:t>
      </w:r>
      <w:r>
        <w:rPr>
          <w:rStyle w:val="FootnoteAnchor"/>
          <w:rtl w:val="true"/>
        </w:rPr>
        <w:footnoteReference w:id="96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إنا وجَدْنا عُرُس الحَناطِ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مذمومةً لئيمةَ الحُوَّاط </w:t>
      </w:r>
      <w:r>
        <w:rPr>
          <w:rStyle w:val="FootnoteAnchor"/>
          <w:rtl w:val="true"/>
        </w:rPr>
        <w:footnoteReference w:id="96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لدعى مع اللساج و؟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المخصص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وأساس البلاغة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فى المُعْرِس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يمشِى إذا أخذ الوليدُ برأسِهِ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مشياً كما يمشى الهجين المُعْرِسُ</w:t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بن العلاء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أعرَسَ الرّجلُ بأهله ، إذا بَنَى بها ، يُعرِس إعراساً ، وعَرَّس يُعرِّس تعريساً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وربَّما اتسعوا فقالوا للغِشْيان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تعريسٌ وإعراس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تعرَّس الرّجلُ لامرأته ، أى تحبَّب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يونس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ما يدلُّ على القياس الذى قِسناه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عَرس الصبىُّ بأمِّه يَعْرَس ، تقديره علِمَ يعلم ، وذلك إذا أُولِعَ بها ولزِمَها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عَرِسَ الرّجلُ بصاحبه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المعقِّر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عَرِسَ الإناخة والنُّزُولَا </w:t>
      </w:r>
      <w:r>
        <w:rPr>
          <w:rStyle w:val="FootnoteAnchor"/>
          <w:rtl w:val="true"/>
        </w:rPr>
        <w:footnoteReference w:id="9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عَرِسَ يَعرَسُ عَرَساً ، إذا بَطِر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أعيا وفَكَل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إنَّما يصحُّ إذا حُمِل على القياس الذى ذكرناه ، وذلك أنْ يَعرَس عن الشَّىء بالشَّىء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عَرِسَتِ الكلابُ عن الثَّور ، أى بَطِرَتْ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على ما ذكرناه كأنَّها شُغِلَتْ بغيره وعَرِسَتْ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العِرْس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لا يبرح القِتال ، مثل الحِلْس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عَرِسٌ مَرِسٌ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العِرّيسُ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مأوَى الأسد فى خِيسٍ من الشجر والغِياض ، فى أشدِّها التفافاً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مُستحصِدٌ أجَمِى فِيهمْ وعِرِّيسِى </w:t>
      </w:r>
      <w:r>
        <w:rPr>
          <w:rStyle w:val="FootnoteAnchor"/>
          <w:rtl w:val="true"/>
        </w:rPr>
        <w:footnoteReference w:id="9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وصدره فى الديوان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أنى امرؤ ن تزار في أرومتهم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فإنَّه يعنى منبِت أصله فى قَومِه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عِرِّيس وعِرِّيسة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العرب فى أمثالها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كمُبتَغِى الصَّيد فى عِرِّيسَةِ الأسدِ </w:t>
      </w:r>
      <w:r>
        <w:rPr>
          <w:rStyle w:val="FootnoteAnchor"/>
          <w:rtl w:val="true"/>
        </w:rPr>
        <w:footnoteReference w:id="9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بالصورة الأولى شطر بيت من البسيط ، وعلى الرواية الأخيرة نثر لا شعر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التَّعريس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نُزول القوم فى سَفرٍ من آخِر الليل ، يقعون وَقْعةً ثم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يرتحلون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فى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 خَفّ نزولُهم فهو محمولٌ على القياس الذى ذكرناه ، لأنَّهم لا بدَّ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وعرَّسُوا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ساعةً فى كُثْب أسْنُمَةٍ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ومنهمُ بالقَسُوميّاتِ مُعتَرَكُ </w:t>
      </w:r>
      <w:r>
        <w:rPr>
          <w:rStyle w:val="FootnoteAnchor"/>
          <w:rtl w:val="true"/>
        </w:rPr>
        <w:footnoteReference w:id="9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شحوا قليلا ففا كشبان أستمة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معرّساً فى بياض الصُّبح وَقعتُه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وسائر السَّير إلّا ذاك مُنجذِبُ </w:t>
      </w:r>
      <w:r>
        <w:rPr>
          <w:rStyle w:val="FootnoteAnchor"/>
          <w:rtl w:val="true"/>
        </w:rPr>
        <w:footnoteReference w:id="9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عَرَستُ البعيرَ أعرُسُه عَرْساً ، وهو أن تشدَّ عنقه مع يديه وهو باركٌ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يرجع إلى ما قلناه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يقرُب من هذا الباب المعرَّس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الذى عُمِلَ له عَرْس </w:t>
      </w:r>
      <w:r>
        <w:rPr>
          <w:rStyle w:val="FootnoteAnchor"/>
          <w:rtl w:val="true"/>
        </w:rPr>
        <w:footnoteReference w:id="9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الحائطُ يُجعَل </w:t>
      </w:r>
      <w:r>
        <w:rPr>
          <w:rStyle w:val="FootnoteAnchor"/>
          <w:rtl w:val="true"/>
        </w:rPr>
        <w:footnoteReference w:id="9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بينَ حائِطَى البَيْت ، لا يبلغ به أقصاه ، ثم يوضع الجائز من طرف العَرس الداخل إلى أقصى البيت ، ويسقّف البيتُ كلُّه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مَخْبَأَ لعِطرٍ بعدَ عروس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وأصله أن رجلاً تزوّجَ امرأةً فلمَّا بنَى بها وجدها تَفِلَة ، فقال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أين الطيِّب؟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خَبَأته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مخبأَ لعطرٍ بعدَ عَروس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عرش العين والراء والشين اصلٌ صحيح واحد ، يدلُّ على ارتفاعٍ فى شىءٍ مبنىّ ، ثم يستعارُ فى 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العَرْش ، 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سرير الملِك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صحيحٌ ،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وَرَفَعَ أَبَوَيْهِ عَلَى الْعَرْشِ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استُعير ذلك فقيل لأمر الرّجُل وقِوامه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زال ذلك عنه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ثُلَ عَرشُه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تداركتُما الأحلافَ قد ثُلَ عرشُها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وذُبْيانَ إذْ زَلّت بأقدامها النَّعلُ </w:t>
      </w:r>
      <w:r>
        <w:rPr>
          <w:rStyle w:val="FootnoteAnchor"/>
          <w:rtl w:val="true"/>
        </w:rPr>
        <w:footnoteReference w:id="9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تعريش الكَرْم ، لأنّه رفعه والتوثُّق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بناءٌ من قُضبانٍ يُرفَع ويوثَّق حتَّى يظلّل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للنبىّ صلى اللّه عليه وآله وسلم يومَ بدرٍ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ألَا نَبْنِى لك عريشاً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بناءٍ يُستَظَلُّ به عَرْشٌ وعَريش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لسَقْف البَيت عَرْش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فَهِيَ خاوِيَةٌ عَلى عُرُوشِها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والمعنى أنَّ السَّقف يسقُط ثم يتَهافت عليه الجُدرانُ ساقطةً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العَرِيش ، وهو شِبْه الهَوْدَج يُتَّخَذ للمرأة تقعُد فيه على بعيرها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يصف الكِبَر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إمَّا تَرىْ دهراً حَنَانى حَفْضَا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أطْرَ الصَّنَاعَينِ العريشَ القَعْضَا </w:t>
      </w:r>
      <w:r>
        <w:rPr>
          <w:rStyle w:val="FootnoteAnchor"/>
          <w:rtl w:val="true"/>
        </w:rPr>
        <w:footnoteReference w:id="9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جاء فى العريش أيضاً قولُ الخنساء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كانَ أبو حسَّانَ عرشاً خَوَى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بناهُ الدّهرُ دَانٍ ظليلْ </w:t>
      </w:r>
      <w:r>
        <w:rPr>
          <w:rStyle w:val="FootnoteAnchor"/>
          <w:rtl w:val="true"/>
        </w:rPr>
        <w:footnoteReference w:id="9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أبا حسان عرش هوى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مما بنى اللّه بكن ظفيل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قولُ الطِّرِمَّاح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قليلاً تُتَلِّى حاجةً ثم عُولِيَتْ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كلِ مَعروش الحصيرينِ بادنٍ </w:t>
      </w:r>
      <w:r>
        <w:rPr>
          <w:rStyle w:val="FootnoteAnchor"/>
          <w:rtl w:val="true"/>
        </w:rPr>
        <w:footnoteReference w:id="974"/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العَريش ، وهو الهودج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وحِصيراهُ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جنْباه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المعروش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الجمل الشَّديد الجنبَين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عَرَشْتُ الكرم وعَرَّشْتُه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اعتَرش العنبُ ، إذا علا على العَرش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العُرُوش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الخِيام من خشبٍ ، واحدُها عريش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كوانِساً فى العُرُش الدَّوامجِ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الدَّوامج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الدواخل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عَرْش البِئر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طيُّها بالخشَب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تكون البئرُ رِخوةَ الأسفل والأعلَى فلا تُمسِكُ الطّىَّ لأنَّها رَملة ، فيعرَّش أعلاها بالخشَب ، يُوضَع بعضُه على بعض ، ثمَّ يَقُوم السُّقاة عليه فيستقون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لَمثَابات العُروشِ بقِيَّةٌ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استُلَّ من تحت العُروش الدَّعائمُ </w:t>
      </w:r>
      <w:r>
        <w:rPr>
          <w:rStyle w:val="FootnoteAnchor"/>
          <w:rtl w:val="true"/>
        </w:rPr>
        <w:footnoteReference w:id="9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المَثَابة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أعلى البثر حيث يقوم السَّاقى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بعضهم العَرْش الذى يكون على فم البئر يقوم عليه السَّاقى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الشُمَّاخ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ولما رأيت الأمرَ عرشَ هوّيةٍ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تَسَلَّيْتُ حاجاتِ الفؤادِ بشَمَّرا </w:t>
      </w:r>
      <w:r>
        <w:rPr>
          <w:rStyle w:val="FootnoteAnchor"/>
          <w:rtl w:val="true"/>
        </w:rPr>
        <w:footnoteReference w:id="976"/>
      </w:r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الهُوَيَّة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 الذى يهوِى مَن يقوم عليه ، أى يسقطُ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حَمَل الحمارُ على العانةِ رافعاً رأسَه شاحياً فاه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عَرَّشَ بعانته تعريشاً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قياس البابِ ، لرفعِهِ 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العُرْش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عُرْش العنُق ، عُرشانِ بينهما الفَقار ، وفيهما الأخْدَعَانِ ، وهما لحمتانِ مستطيلتانِ عَدَاءَ العنُق ، أى ناحيةَ العنق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وعبدُ يغوثٍ تَحْجُلُ الطَّيْرُ حولَه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احتَزَّ عُرْشَيه الحُسامُ المذكَّرُ </w:t>
      </w:r>
      <w:r>
        <w:rPr>
          <w:rStyle w:val="FootnoteAnchor"/>
          <w:rtl w:val="true"/>
        </w:rPr>
        <w:footnoteReference w:id="9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وزعم ناسٌ أنَّهما عَرشان بفتح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والعَرش فى القَدَم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العَيْر والأصابع من ظَهر القَدَم ، والجمع عِرَشَةٌ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قيل فى العُرْشَين أقوالٌ متقاربة كرِهنا الإطالةَ بِذِكْرِها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إنّ عَرْش السِّماك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أربعةُ كواكبَ أسفَلَ من العَوّاء ، على صورة النَّعش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هى عَجُز الأسد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باتَتْ عليه ليلةٌ عَرْشِيَّةٌ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شَرِيَتْ وباتَ إلى نقاً متهدِّدِ </w:t>
      </w:r>
      <w:r>
        <w:rPr>
          <w:rStyle w:val="FootnoteAnchor"/>
          <w:rtl w:val="true"/>
        </w:rPr>
        <w:footnoteReference w:id="9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يصف ثوراً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ألحَّت بالمطر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عرص العين والراء والصاد أصلانِ صحيحان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يدلُّ على إظْلال شىءٍ على شىء ، والآخر يدلُّ على الاضطراب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 الخليلُ القياسين جميعاً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العَرْص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خشبة توضَع على البيت عَرْضاً إذا أُريد تسقيفُه ، ثم يُوضَع عليها أطرافُ الخشب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عَرَّصت السّقفَ تعريصاً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الذى قاله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الخليلُ صحيح ، إلّا أنَ العَرْص إنما هو السَّقْف بتلك الخشبةِ وسائرِ ما يتمُّ به التسقيف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الخليل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العَرَّاص من السَّحاب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أظَلَّ من فوقُ فقرُبَ حتى صار كالسَّقْف ، لا يكون إلّا ذا رعدٍ وبرق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قاس الخليلُ قياس ما ذكرناه من الإظلال فى السَّقْف والسَّحاب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يَرْقَدُّ فى ظِلِ عَرَّاصٍ ويَطرده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حفيفُ نافجةٍ عُثْنُونُها حَصِبُ </w:t>
      </w:r>
      <w:r>
        <w:rPr>
          <w:rStyle w:val="FootnoteAnchor"/>
          <w:rtl w:val="true"/>
        </w:rPr>
        <w:footnoteReference w:id="9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تَراهُ جعل له ظِلًّا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الآخر الدالُ على الاضطراب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العَرّاص أيضاً من السَّحاب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ذهبت به الرِّيح وجاءت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التعريص الاضطراب ، ومنه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رُمحٌ عَرَّاصٌ ، لاضطرابه إذا هُزَّ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ذلِك فى السَّيف أيضاً ، وذلك لبَريقِه ولمَعانه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ورُمحٌ عَرَّاصُ المهزَّة ، وبرقٌ عَرَّاص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 غادٍ عَرِصِ التَّبَوُّجِ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عَرْصَة الدّار ، وهى وَسْطها ، والجمع عَرَصات وعِراص </w:t>
      </w:r>
      <w:r>
        <w:rPr>
          <w:rStyle w:val="FootnoteAnchor"/>
          <w:rtl w:val="true"/>
        </w:rPr>
        <w:footnoteReference w:id="9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جميل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يُبكيكَ من عَرَصاتِ دارٍ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تَقَادَمَ عهدُها ودنا بِلَاها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سمِّيت عَرصةً لأنَّها كانت ملعباً للصبيان ومُختَلَفاً لهم يضطربون فيه كيف شاءوا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الأصمعىُّ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كلُّ جَوْبة </w:t>
      </w:r>
      <w:r>
        <w:rPr>
          <w:rStyle w:val="FootnoteAnchor"/>
          <w:rtl w:val="true"/>
        </w:rPr>
        <w:footnoteReference w:id="9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مُنْفتقة ليس فيها بناءٌ فهى عَرصة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العَرَصُ ، وهو النَّشاط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عَرِصَ ، إذا أشِرَ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حلبتها حَلَباً كَعَرص الهِرَّة ، وهو أشَرُها ونشاطُها ولَعِبُها بيديها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واعتَرَصَ مثل عَرَص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اعترصْتَ كاعتراصِ الهِرّهْ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أوشكتَ أن تسقُطَ فى أُفُرَّهْ </w:t>
      </w:r>
      <w:r>
        <w:rPr>
          <w:rStyle w:val="FootnoteAnchor"/>
          <w:rtl w:val="true"/>
        </w:rPr>
        <w:footnoteReference w:id="98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عَرَصَتِ السماء تَعْرِصُ عَرْصاً ، إذا دام برقُها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وباتت السَّماء عَرَّاصةً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غَيثٌ عَرَّاصٌ ، أى لا يَسكُنُ برقُه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عَرِصَ البيتُ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خُبْثِ الرِّيح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مع خُبْثِ ريحه فإنّ الرّائحةَ لا تثبتُ بمكان ، بل هى تضطرِب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لحم مُعَرَّصٌ ، 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الذى فيه نُهوءةٌ لم يَنْضَج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سيكفيك صَرْبَ القَومِ لحمٌ مُعَرَّصٌ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 قُدُورٍ فى القِصاع مَشُوبُ </w:t>
      </w:r>
      <w:r>
        <w:rPr>
          <w:rStyle w:val="FootnoteAnchor"/>
          <w:rtl w:val="true"/>
        </w:rPr>
        <w:footnoteReference w:id="9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عرض العين والراء والضاد بناءٌ تكثرُ فروعُه ، وهى مع كثرتها ترجعُ إلى أصلٍ واحد ، وهو العَرْض الذى يُخالف الطُّول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ومَنْ حَقَّقَ النظرَ ودقَّقه عَلِمَ صحَّة ما قلناه ، وقد شرحنا ذلك شرحاً شافياً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فالعَرْض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خِلافُ الطُّول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عَرُض الشىء يعرُضُ عِرَضاً </w:t>
      </w:r>
      <w:r>
        <w:rPr>
          <w:rStyle w:val="FootnoteAnchor"/>
          <w:rtl w:val="true"/>
        </w:rPr>
        <w:footnoteReference w:id="9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عريض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عَرُض عَرَاضَةً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ابتدرَ القَوْمُ المكارمَ عَزَّهُمْ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عَرَاضَةُ أخلاقِ ابنِ ليلَى وطولُها </w:t>
      </w:r>
      <w:r>
        <w:rPr>
          <w:rStyle w:val="FootnoteAnchor"/>
          <w:rtl w:val="true"/>
        </w:rPr>
        <w:footnoteReference w:id="9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وقَوْسٌ عُرَاضَةٌ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عريضة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وأعْرضت المرأةُ أولادَها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ولدَتْهم عِرَاضاً ، كما يقال أطالت فى الطول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عَرَضَ المتاعَ يَعْرِضُه عَرضاً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كأنَّه فى ذاك قد أراهُ عَرْضَه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وعَرَّض الشىء تعريضاً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جعلَه عَريضاً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عَرض الجُنْد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تُمِرَّهم عليك ، وذلك كأنَّكَ نظرتَ إلى العارضِ مِن حالهم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للمعروض 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عَرَضٌ متحركة ، كما يقال قَبَضَ قَبَضاً ، وقد ألقاه فى القَبَض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وعَرَضُوهم على السَّيف عَرْضاً ، كأنَّ السَّيف أخذَ عَرْضَ القوم فلم يَفُتْه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وعَرَضْتُ العُود على الإناء أعْرُضُه بضم الراء ، إذا وضعتَه عليه عَرْضاً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هَلّا خَمّرْتَه ولو بعُود تَعرُضُه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فى 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عَرَض يعرِض ، بكسر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عَرَضْتُ لفلانٍ ولا تَعرِضْ له ، وذلك أن تجعل عَرْضَك بإزاء عَرْضِه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عَرَض الرُّمْحَ يَعرِضُه عَرْضاً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النّابغة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لهن عليهم عادةٌ قد عَرَفْنَها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عرضُوا الخَطِّىَّ فوقَ الكوائِبِ </w:t>
      </w:r>
      <w:r>
        <w:rPr>
          <w:rStyle w:val="FootnoteAnchor"/>
          <w:rtl w:val="true"/>
        </w:rPr>
        <w:footnoteReference w:id="9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وعَرَضَ الفرسُ فى عَدْوِهِ عَرْضاً ، كأنَّه يُرِى النّاظرَ عَرْضَه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يَعْرِض حتَّى ينَصب الخيشومَا </w:t>
      </w:r>
      <w:r>
        <w:rPr>
          <w:rStyle w:val="FootnoteAnchor"/>
          <w:rtl w:val="true"/>
        </w:rPr>
        <w:footnoteReference w:id="9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عَدا عارضاً صدرَه ، أو مائلاً برأسِه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عَرَض فلانٌ من سلمته ، إذا عارَضَ بها ، أعطى واحدةً وأخذ 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لَكِ والعارضُ مِنْكِ عائضُ </w:t>
      </w:r>
      <w:r>
        <w:rPr>
          <w:rStyle w:val="FootnoteAnchor"/>
          <w:rtl w:val="true"/>
        </w:rPr>
        <w:footnoteReference w:id="9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ليل أسقاك البريق الوامس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سبق 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يعارضُكِ فيأخذُ منكِ شيئاً ، ويُعطيكِ شيئاً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عَرَضْتُ أعْواداً بعضَها على بعض ، واعترضت 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دُواد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تَرَى الرِّيشَ فى جوفِه طامياً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كعَرْضِك فوق نِصَالٍ نصالا </w:t>
      </w:r>
      <w:r>
        <w:rPr>
          <w:rStyle w:val="FootnoteAnchor"/>
          <w:rtl w:val="true"/>
        </w:rPr>
        <w:footnoteReference w:id="9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يصف الماءَ أنّ الرِّيشَ بعضُه معترضٌ فوق بعض ، كما يعترض النَّصلُ على النَّصل كالصَّليب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عَرَضْتُ له من حَقِّه ثوباً فأنا أعرِضُه ، إذا كان له حقٌّ فأعطاه ثوباً ، كأنَّه جَعَل عَرْضَ هذا بإزاءِ عَرضِ حَقِّه الذى كان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أعْيَا فاعتَرَض على البعير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الخليلُ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أعرضت الشَّىء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جعلتُه عريضاً وتقول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أعْرَضْتَ القِرْفَة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بعضهم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أعرضْتَ الفُرقة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ولعلَّه أجود ، وذلك للرجل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تتَّهم؟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أَتَّهمُ بنى فلانٍ ، للقبيلةِ بأَسْرها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أعْرَضْتَ القِرفَة ، أى جِئتَ بتُهمةٍ عريضة تعترض القبيلَ بأسره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أَعْرَضْتُ عن فلانٍ ، وأعرضْتُ عن هذا الأمر ، وأَعرَض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بوَجْهه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هو المعنى الذى ذكرناه ؛ لأنّه إذا كان كذا ولَّاه عرضه </w:t>
      </w:r>
      <w:r>
        <w:rPr>
          <w:rStyle w:val="FootnoteAnchor"/>
          <w:rtl w:val="true"/>
        </w:rPr>
        <w:footnoteReference w:id="9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والعارض إنّما هو مشتقٌّ من العَرْض الذى هو خِلافُ الطُّول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أعْرَضَ لك الشَّىءُ من بعيدٍ ، فهو مُعرضٌ ، وذلك إذا ظهر لك وبدا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والمعنى أنّك رأيت عَرْضه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عمرو بن كُلثوم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وأعْرَضَت اليمامةُ واشْمَخَرَّتْ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كأسيافٍ بأيدى مُصْلِتِينا </w:t>
      </w:r>
      <w:r>
        <w:rPr>
          <w:rStyle w:val="FootnoteAnchor"/>
          <w:rtl w:val="true"/>
        </w:rPr>
        <w:footnoteReference w:id="991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عارضْتُ فلاناً فى السَّير ، إذا سرتَ حِيالَه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وعارَضْتُه مِثْلَ ما صَنَعَ ، إذا أتيت إليه مثلَ ما أتى إليك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اشتُقَّت المعارَضة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هو القياس ، كَأَنَ عَرْض الشَّىء الذى يفعلُه مثلُ عَرْض الشىء الذى أتاه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طفيل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وعارضْتُها رَهْواً على مُتَتابعٍ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نَبِيلِ القُصَيْرَى خارِجىٍّ محنَّبِ </w:t>
      </w:r>
      <w:r>
        <w:rPr>
          <w:rStyle w:val="FootnoteAnchor"/>
          <w:rtl w:val="true"/>
        </w:rPr>
        <w:footnoteReference w:id="9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اعترَض فى الأمر فلانٌ ، إذا أدخَلَ نفسَه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وعارَضْتُ فلاناً فى الطَّريق ، وعارَضْتُه بالكتاب ، واعترَضْتُ أُعْطِى مَن أقَبَلَ وأدبر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هو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واعتَرَضَ فلانٌ عِرْضَ فُلانٍ يَقَعُ فيه ، أى يَفعَل فِعلاً يأخُذ عَرْضَ عِرْضِه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واعتَرَضَ الفرسُ ، إذا لم يستَقِمْ لقائِدِه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الطرِمَّاح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وأرانى المليكُ رُشْدى وقد كُنْ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 أخا عُنْجُهيَّةٍ واعتراضِ </w:t>
      </w:r>
      <w:r>
        <w:rPr>
          <w:rStyle w:val="FootnoteAnchor"/>
          <w:rtl w:val="true"/>
        </w:rPr>
        <w:footnoteReference w:id="993"/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وتعرَّض لى فلانٌ بما أكرَهُ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عِرِّيضٌ ، أى متعرِّض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استَعْرَض الخوارجُ النّاسَ ، إذا لم يُبَالوا مَنْ قتلوا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كُلِ الجُبْنَ عُرْضاً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أى اعترِضْه كيف كان ولا تَسْأَلْ عنه </w:t>
      </w:r>
      <w:r>
        <w:rPr>
          <w:rStyle w:val="FootnoteAnchor"/>
          <w:rtl w:val="true"/>
        </w:rPr>
        <w:footnoteReference w:id="9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كما قلناه فى إعْراض القِرْفة</w:t>
      </w:r>
      <w:r>
        <w:rPr>
          <w:rStyle w:val="FootnoteAnchor"/>
          <w:rtl w:val="true"/>
        </w:rPr>
        <w:footnoteReference w:id="9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والمُعْرِض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يَعترِض النَّاس يستدين ممن أمْكَنه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حديث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ألَا إنّ أُسَيْفِعَ جُهَيْنَةً ادّانَ مُعْرِضاً </w:t>
      </w:r>
      <w:r>
        <w:rPr>
          <w:rStyle w:val="FootnoteAnchor"/>
          <w:rtl w:val="true"/>
        </w:rPr>
        <w:footnoteReference w:id="9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العِرض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عِرْض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حَسَبُه ، 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وأىَّ ذلك كانَ فهو من العَرْض الذى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قولهم إنّ العِرْض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رِيحُ الإنسان طيّبةً كانَت أم غيرَ طيِّبة ، فهذا طريقُ المجاوزة ، لأنّها لمّا كانت مِن عِرضِه سمِّيت عِرضاً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إنَّما هو عَرَقٌ يجرى من أعراضهم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أبدانهم ، يدلُّ على صِحَّة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واستدلوا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أنَ العِرض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النَّفْسُ بقول حسَّانَ ، يمدح رسولَ اللّه عليه الصلاة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هَجَوْتَ محمّداً فأجبتُ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 اللّهِ فى ذاك الجزاءُ </w:t>
      </w:r>
      <w:r>
        <w:rPr>
          <w:rStyle w:val="FootnoteAnchor"/>
          <w:rtl w:val="true"/>
        </w:rPr>
        <w:footnoteReference w:id="9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أبى ووالدَتى وعِرْضِى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لِعِرض محمّدٍ منكم وِقاءُ </w:t>
      </w:r>
      <w:r>
        <w:rPr>
          <w:rStyle w:val="FootnoteAnchor"/>
          <w:rtl w:val="true"/>
        </w:rPr>
        <w:footnoteReference w:id="998"/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نقىُ العِرْض ، أى بعيدٌ من أن يُشتَمَ أو يعاب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مَعاريضُ الكلام ، وذلك أنَّه يَخرُج فى مِعْرَضٍ غَير لفظِهِ الظاهر ، فيُجعَل هذا المِعْرَض له كمِعْرَض الجارية ، وهو لباسها الذى تُعْرَض فيه ، وذلك مشتقٌّ من العَرْض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قلنا فى قياس العَرْض ما كَفَى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وزعم ناسٌ أن العربَ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عرَفتُ ذاك فى عَرُوضِ كلامِه ، أى فى مَعاريضِ كلامه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العَرْض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الجيش العظيم ، وهذا على مَعنى التَّشبيه بالعَرْض </w:t>
      </w:r>
      <w:r>
        <w:rPr>
          <w:rStyle w:val="FootnoteAnchor"/>
          <w:rtl w:val="true"/>
        </w:rPr>
        <w:footnoteReference w:id="9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السَّحاب ، وهو ما سَدَّ بعَرْضِه الأفُق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كنَّا إذا قُدْنا لقومٍ عَرْضا </w:t>
      </w:r>
      <w:r>
        <w:rPr>
          <w:rStyle w:val="FootnoteAnchor"/>
          <w:rtl w:val="true"/>
        </w:rPr>
        <w:footnoteReference w:id="100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نبق من بقى الأعادى عضا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جيشاً كأنّه جبلٌ أو سحابٌ يسدُّ الأفق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دريد </w:t>
      </w:r>
      <w:r>
        <w:rPr>
          <w:rStyle w:val="FootnoteAnchor"/>
          <w:rtl w:val="true"/>
        </w:rPr>
        <w:footnoteReference w:id="10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نعيّة مِنْسَر أو عَرْض جيشٍ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تضيق به خُروق الأرضِ مَجْرِ </w:t>
      </w:r>
      <w:r>
        <w:rPr>
          <w:rStyle w:val="FootnoteAnchor"/>
          <w:rtl w:val="true"/>
        </w:rPr>
        <w:footnoteReference w:id="10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ابنُ الأعرابىّ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الجبال والأوديَة والسحاب ، الواحد عِرْض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قال بكسر العين ، ورُوِى عنه أيضاً بالفتح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سَنَد الجبل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ألَا ترى بكلِ عَرْض مُعْرِضِ </w:t>
      </w:r>
      <w:r>
        <w:rPr>
          <w:rStyle w:val="FootnoteAnchor"/>
          <w:rtl w:val="true"/>
        </w:rPr>
        <w:footnoteReference w:id="1003"/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رداح دوحة؟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الأصمعىّ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تَدَهْدَى من العَرْض الجلاميدُ </w:t>
      </w:r>
      <w:r>
        <w:rPr>
          <w:rStyle w:val="FootnoteAnchor"/>
          <w:rtl w:val="true"/>
        </w:rPr>
        <w:footnoteReference w:id="100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الجَدْى إذا نَزَا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يكاد ينزو ، وذلك إذا بلغ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قياسُه أيضاً قياسُ الباب ، وهو من العَرْض ، وجمعه عُرْضانٌ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عَرُوض الشِّعر فقال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مشتقٌّ من العَرُوض ، وهى النَّاحية ، كأنّه ناحيةٌ من العِلْم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فى العَروض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لكلِّ أُناسٍ من مَعَدٍّ عِمارةٌ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عَرُوضٌ إليها يَلْجَئونَ وجانبُ </w:t>
      </w:r>
      <w:r>
        <w:rPr>
          <w:rStyle w:val="FootnoteAnchor"/>
          <w:rtl w:val="true"/>
        </w:rPr>
        <w:footnoteReference w:id="10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الصَّعب ، ذلك يَكون فى عَرْض جَبَل ، فقد صار بابُه قياسَ سائِر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ناقةٌ عُرْضِيَّة ، إذا كانت صعبةً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ومعنى هذا أنّها لا تستقيم فى السَّيْر ، بل تعترض </w:t>
      </w:r>
      <w:r>
        <w:rPr>
          <w:rStyle w:val="FootnoteAnchor"/>
          <w:rtl w:val="true"/>
        </w:rPr>
        <w:footnoteReference w:id="10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الشَّاعر </w:t>
      </w:r>
      <w:r>
        <w:rPr>
          <w:rStyle w:val="FootnoteAnchor"/>
          <w:rtl w:val="true"/>
        </w:rPr>
        <w:footnoteReference w:id="10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ومَنَحتُها قولى على عُرْضِيَّةٍ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عُلُطٍ أُدَارى ضِغْنَها بتودُّدِ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عُرْض الحائط ، وعُرض المال ، وعُرْض النَّهر ، يراد به وَسَطه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من العرض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لَبيد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فتوَسَّطَا عُرْضَ السَّرِىِّ وصَدَّعا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مسجورةً متجاورا قُلَّامُها </w:t>
      </w:r>
      <w:r>
        <w:rPr>
          <w:rStyle w:val="FootnoteAnchor"/>
          <w:rtl w:val="true"/>
        </w:rPr>
        <w:footnoteReference w:id="10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وعُرْض المالِ من ذلك ، وكلُّه الوسَط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اللِّحيانى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شديد العارضة ، أى الناحية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والعَرَض من أحداث الدَّهر ، كالمرضِ ونحوه ، سمِّى عَرَضاً لأنّه يعترض ، أى يأخذه فيما عَرض من جَسَده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طمَع الدُّنيا ، قليلاً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كثيراً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وسمِّى به لأنّه يُعْرِض ، أى يريك </w:t>
      </w:r>
      <w:r>
        <w:rPr>
          <w:rStyle w:val="FootnoteAnchor"/>
          <w:rtl w:val="true"/>
        </w:rPr>
        <w:footnoteReference w:id="10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عُرْضَه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كان يرجو بقاءً لا نَفادَ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يَكُنْ عَرَضُ الدُّنيا له شَجَنا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الدُّنيا عَرَضٌ حاضرٌ ، يأخذ منه البَرُّ والفاجر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الغِنَى عن كَثْرة العَرْض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فإنَّما سمعناه بسكون الراء ، وهو كلُّ ما كان من المال غيرَ نَقْد ؛ وجمعه عُروض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العَرَض بفتح الراء ، فما يُصِيبه الإنسان من حَظِّه من الدُّنيا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وَإِنْ يَأْتِهِمْ عَرَضٌ مِثْلُهُ يَأْخُذُوهُ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عُرْضَة للنّاس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يزالون يَقَعُون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ومعنى ذلك أنّهم يعترضون عُرضَه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والمِعْراض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سَهمٌ له أربعُ قُذَذٍ دِقاقٍ ، وإذا رُمِىَ به اعتَرَضَ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السَّهم الذى يُرْمَى به لا رِيشَ له يمضى عرضاً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 العارضة ، فقد ذكرنا ما قاله اللِّحيانى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شديد العارضة ، أى ذو جَلَد وصَرَامَةٍ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والمعنيانِ متقاربانِ ، أى شديد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يَعرِض للنّاس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وعارِضةُ الوجه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يبدو منه عند الضَّحك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وزَعَم أنَّ أسنان المرأة تسمَّى العوارض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فى ذلك كلِّه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عنترة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وكأنَّ فَارةَ تاجرٍ بقسيمةٍ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سبقَتْ عوارضَهَا إليك من الْفَمِ </w:t>
      </w:r>
      <w:r>
        <w:rPr>
          <w:rStyle w:val="FootnoteAnchor"/>
          <w:rtl w:val="true"/>
        </w:rPr>
        <w:footnoteReference w:id="10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خفيف العارضَين ، يعنى عارضَىِ اللِّحية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ليلى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العوارض الضَّواحك ، لمكانها فى عَرْض الوَجْه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الأعرابىَّ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عارضا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شَعْرَ خدَّيه ، لا يقال للأمْرَدِ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امسَحْ عارِضَيك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يمشى العِرَضْنَى ، فالنون فيه زائدة ، وهو الذى يشتقُّ فى عَدْوِه معترِضاً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العجاج </w:t>
      </w:r>
      <w:r>
        <w:rPr>
          <w:rStyle w:val="FootnoteAnchor"/>
          <w:rtl w:val="true"/>
        </w:rPr>
        <w:footnoteReference w:id="10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تَعْدُو العِرَضْنَى خيلُهم حَراجلا </w:t>
      </w:r>
      <w:r>
        <w:rPr>
          <w:rStyle w:val="FootnoteAnchor"/>
          <w:rtl w:val="true"/>
        </w:rPr>
        <w:footnoteReference w:id="10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عُرْضةٌ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ضَخْمة قد ذَهَبَتْ من سمنها عَرْضاً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العوارِض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سقائفُ المِحْمَل العراضُ التى أطرافها فى العارضَين ، وذلك أجمَعُ هو سَقْف المِحْمَل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عوارضُ سَقْفِ البيت إذا وُضِعَتْ عَرْضا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عارضةُ البابِ هى الخشبةُ التى هى مِسَاكُ العِضادَتين من فَوق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والعَرْضِىُ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 الثِّيابِ ، ولعلَّ له عَرْضاً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نُخَيلة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هَزَّتْ قَواماً يَجْهَدُ العَرْضِيَّا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هَزَّ الجَنوب النَّخلةَ الصَّفِيَّا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شىء أمكنَك من عَرْضِه فهو مُعْرِض لك ، بكسر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أعرض لك الظَّبْىُ فارمِهِ ، إذا أمكنك من عَرْضه ؛ مثل أفقَرَ </w:t>
      </w:r>
      <w:r>
        <w:rPr>
          <w:rStyle w:val="FootnoteAnchor"/>
          <w:rtl w:val="true"/>
        </w:rPr>
        <w:footnoteReference w:id="10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وأعْوَرَ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عريض البِطان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أثْرَى وكثُر مالُه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ضَرب الفحلُ النّاقَة عِراضاً ، إذا ضربها من غير أن يُقادَ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من قولنا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اعترض الشَّىء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أتاه من عُرْض ، كأنّه اعتَرضَها من سائر النُّوق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الرّاعى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نجائبُ لا يُلقَحنَ إلّا يَعارَةً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عِرَاضاً ولا يُبْتَعْنَ إلّا غواليا </w:t>
      </w:r>
      <w:r>
        <w:rPr>
          <w:rStyle w:val="FootnoteAnchor"/>
          <w:rtl w:val="true"/>
        </w:rPr>
        <w:footnoteReference w:id="10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اللَّحيانى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لقِحت النّاقةُ عِراضاً ، أى ذهبتْ إلى فحلٍ لم تُقَدْ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السحاب ، وقد مضى ذِكرُ قياسه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قالُوا هذا عارِضٌ مُمْطِرُنا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والعارض من كلِّ شىء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يستقبلُك ، كالعارض من السَّحاب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العارض من السَّحاب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يعرِض فى قُطرٍ من أقطار السماء من العشىِّ ثم يُصبح قد حَبَا واستَوَى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العانُّ بالتشديد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المشتق من هذا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مرّبى عارضٌ من جَرَاد ، إذا ملأ الأفق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ولفُلانٍ على أعدائه عُرْضِيَّة ، أى صُعوبة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قولنا ناقة عُرْضيّة ، وقد ذكر قياسه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إنَ التعريض ما كان على ظَهر الإبل من مِيرَة أو زاد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مشتقٌّ من أنَّه يُعرَض على مَن لعلَّه يحتاج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عَرَّضوا من مِيرتكم ، أى أطعمونا منها </w:t>
      </w:r>
      <w:r>
        <w:rPr>
          <w:rStyle w:val="FootnoteAnchor"/>
          <w:rtl w:val="true"/>
        </w:rPr>
        <w:footnoteReference w:id="101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حَمْراءَ من مُعَرِّضاتٍ الغِرْبانْ </w:t>
      </w:r>
      <w:r>
        <w:rPr>
          <w:rStyle w:val="FootnoteAnchor"/>
          <w:rtl w:val="true"/>
        </w:rPr>
        <w:footnoteReference w:id="10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يقدمها كل علاة عليان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يصف ناقةً له عليها المِيرَة فهى تتقدَّم الإبل وينفتح ما عليها لسرعتها فتسقط الغربان على أحمالها ، فكأنَّها عَرَّضت للغِربان مِيرثَهم </w:t>
      </w:r>
      <w:r>
        <w:rPr>
          <w:rStyle w:val="FootnoteAnchor"/>
          <w:rtl w:val="true"/>
        </w:rPr>
        <w:footnoteReference w:id="10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للإبل التى تبعد آثارُها فى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العُراضات ، أى إنها تأخذ فى الأرض عَرْضاً فَتِبين آثارُها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طلعت الشِّعرى سَفَراً ، ولم تَرَ فيها مَطراً ، فأرسل العُرَاضات أثَرا ، يبغينك فى الأرض مَعْمَرا </w:t>
      </w:r>
      <w:r>
        <w:rPr>
          <w:rStyle w:val="FootnoteAnchor"/>
          <w:rtl w:val="true"/>
        </w:rPr>
        <w:footnoteReference w:id="10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ناقةٌ عُرْضَةٌ للسَّفر ، أى قويّة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ومعنى هذا أنّها لقوَّتها تُعْرَض أبداً للسَّفر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العارضة من النُّوق أو الشّاءِ ، فإنها التى تُذبح لشىء يعتريها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شواءٍ ليس مِن عارضةٍ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بيدَىْ كلِّ هَضومٍ ذى نَفَلْ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عندنا مما جُعِل فيه الفاعلُ مكانَ المفعول ؛ لأنَ العارضة هى التى عُرِض لها بمَرَضٍ ، كما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سرٌّ كاتم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ومعنى عُرِض لها أنَّ المرض أعْرَضَها ، وتوسَّعُوا فى ذلك حتى بنوا الفِعل منسوباً إليها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عَرِضَتْ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الشَّاعر </w:t>
      </w:r>
      <w:r>
        <w:rPr>
          <w:rStyle w:val="FootnoteAnchor"/>
          <w:rtl w:val="true"/>
        </w:rPr>
        <w:footnoteReference w:id="10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عَرِضَت منها كَهاةٌ سمينةٌ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تُهْدِ مِنْها واتَّشِقْ وتَجَبْجَبِ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والعِرْض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الوادى ، والعِرْض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وادٍ باليمامة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ألم تَرَ أنَ العِرْضَ أصبحَ بطنُه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نخيلاً وزرعاً نابتاً وفَصافِصا </w:t>
      </w:r>
      <w:r>
        <w:rPr>
          <w:rStyle w:val="FootnoteAnchor"/>
          <w:rtl w:val="true"/>
        </w:rPr>
        <w:footnoteReference w:id="10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المتلمِّس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أوانُ العِرْضِ حَىَّ ذُبَابُهُ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زنابيرُه والأزرقُ المتلمِّسُ </w:t>
      </w:r>
      <w:r>
        <w:rPr>
          <w:rStyle w:val="FootnoteAnchor"/>
          <w:rtl w:val="true"/>
        </w:rPr>
        <w:footnoteReference w:id="10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نظرتُ إليه عَرْض عين ، أى اعترضتُه على عينى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ورأيت فلاناً عَرضَ عينٍ </w:t>
      </w:r>
      <w:r>
        <w:rPr>
          <w:rStyle w:val="FootnoteAnchor"/>
          <w:rtl w:val="true"/>
        </w:rPr>
        <w:footnoteReference w:id="10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لمحةً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ومعنى هذا أنَّهُ عَرَض لعينى ، فرأيته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عَلِقت فلاناً عَرَضاً ، أى اعتراضاً من غير استعدادٍ منِّى لذلك ولا إرادةٍ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على ما ذكرناه من عِرَاضِ البَعير والنَّاقة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عُلِّقتُها عَرَضاً وأقتلُ قومَها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زَعْماً لعمرُ أبيك ليسَ بِمَزْعَمِ </w:t>
      </w:r>
      <w:r>
        <w:rPr>
          <w:rStyle w:val="FootnoteAnchor"/>
          <w:rtl w:val="true"/>
        </w:rPr>
        <w:footnoteReference w:id="10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أصابه سَهْمُ عَرَضٍ ، إذا جاءه من حيثُ لا يَدرى مَن رماه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من الباب أيضاً كأنَّه جاءه عَرَضاً من حيث لم يُقصَدْ به ، كما ذكرناه فى المِعْراض </w:t>
      </w:r>
      <w:r>
        <w:rPr>
          <w:rStyle w:val="FootnoteAnchor"/>
          <w:rtl w:val="true"/>
        </w:rPr>
        <w:footnoteReference w:id="10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السهام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والمعارض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مَعْرَض </w:t>
      </w:r>
      <w:r>
        <w:rPr>
          <w:rStyle w:val="FootnoteAnchor"/>
          <w:rtl w:val="true"/>
        </w:rPr>
        <w:footnoteReference w:id="10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بلاد تُعْرَضُ فيها الماشيةُ للرّعْى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لصاحبىَّ وقد هبطنا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وخلّفنا المَعَارِض والهضايَا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عرف العين والراء والفاء أصلان صحيحان ، يدلُّ أحدُهما على تتابُع الشىء متَّصلا بعضُه ببعض ، والآخر على السكون والطُّمَأنينة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العُرْف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عُرْف الفَرَس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 بذلك لتتابُع الشَّعر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جاءَت القَطا عُرْفاً عُرْفاً ، أى بعضُها خَلْفَ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العُرْفة وجمعها عُرَف ، وهى أرضٌ منقادة مرتفِعة بين سَهْلتين تنبت ، كأنّها عُرف فَرَس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الشِّعر فى ذلك </w:t>
      </w:r>
      <w:r>
        <w:rPr>
          <w:rStyle w:val="FootnoteAnchor"/>
          <w:rtl w:val="true"/>
        </w:rPr>
        <w:footnoteReference w:id="10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الآخر المَعرِفة والعِرفان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عَرَف فلانٌ فلاناً عِرفاناً ومَعرِفة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أمر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يدلُّ على ما قلناه من سُكونه إليه ، لأنَّ مَن أنكر شيئاً توحَّشَ منه ونَبَا عنْه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العَرْف ، وهى الرَّائحة الطيِّبة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القياس ، لأنَّ النَّفس تسكُن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أطيَبَ عَرْفَه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سبحانه وتعالى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وَيُدْخِلُهُمُ الْجَنَّةَ عَرَّفَها لَهُمْ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طيَّبَها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رُبَّ يومٍ قد لَهَوْتُ ولَيْلَةٍ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بواضحةِ الخدّين طيِّبة العَرْفِ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والعُرْف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المعروف ، وسمِّى بذلك لأنَّ النفوس تسكُن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أبَى اللّهُ إلَّا عدلَه ووفاءَه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النُّكْرُ معروفٌ ولا العُرْف ضائعُ </w:t>
      </w:r>
      <w:r>
        <w:rPr>
          <w:rStyle w:val="FootnoteAnchor"/>
          <w:rtl w:val="true"/>
        </w:rPr>
        <w:footnoteReference w:id="10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العَرِيف فقال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القيِّم بأمرِ قومٍ قد عَرَف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سمِّى عريفاً لأنَّه عُرِف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بل العِرَافة كالوِلاية ، وكأنَّه سمِّى بذلك ليعرف أحوالهم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عرفات فقال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سمِّيت بذلك لأنَّ آدمَ وحواءَ عليهما السلام تعارَفَا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سمِّيت بذلك لأنَّ جبريل عليه السلام لما علّم إبراهيم عليه السلام مَناسِكَ الحجّ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أعَرفت </w:t>
      </w:r>
      <w:r>
        <w:rPr>
          <w:rStyle w:val="FootnoteAnchor"/>
          <w:rtl w:val="true"/>
        </w:rPr>
        <w:footnoteReference w:id="10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وقال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سمِّيت بذلك لأنَّه مكانٌ مقدَّس معظَّم ، كأنَّه قد عُرِّف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ذكرنا فى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وَيُدْخِلُهُمُ الْجَنَّةَ عَرَّفَها لَهُمْ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والوقوف بعَرَفاتٍ تعريف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والتعريف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تعريف الضَّالة واللّقْطة ،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يَعرِف هذا؟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اعتَرَف بالشَّىْء ، إذا أقرَّ ، كأنّه عَرفَه فأقرَّ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النَّفس عَروف ، إذا حُمِلت على أمرٍ فباءت به </w:t>
      </w:r>
      <w:r>
        <w:rPr>
          <w:rStyle w:val="FootnoteAnchor"/>
          <w:rtl w:val="true"/>
        </w:rPr>
        <w:footnoteReference w:id="10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اطمأنَّت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فآبُوا بالنِّساء مُرَدَّفاتٍ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عوارفَ بعد كِنٍّ واتِّجاحِ </w:t>
      </w:r>
      <w:r>
        <w:rPr>
          <w:rStyle w:val="FootnoteAnchor"/>
          <w:rtl w:val="true"/>
        </w:rPr>
        <w:footnoteReference w:id="10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الوِجاح ، وهو السِّتْر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الصابر ، يقال أصابته مصيبةٌ فوُجِد عَرُوفاً ، أى صابراً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النَّابغة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عارفاتٍ للطِّعان عَوابِسٍ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بهنّ كلُومٌ بين دامٍ وجالِبِ </w:t>
      </w:r>
      <w:r>
        <w:rPr>
          <w:rStyle w:val="FootnoteAnchor"/>
          <w:rtl w:val="true"/>
        </w:rPr>
        <w:footnoteReference w:id="10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عرق العين والراء والقاف أربعة أصولٍ صحيحة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أحدُها الشَّىء يتولَّد من شىءٍ كالنَّدَى والرَّشْح وما أشبهه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والآخَر الشَّىء ذو السِّنْخ ، فسِنْخُه منقاسٌ من هذا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والثالث كَشْط شَىءٍ عن شىءٍ ، ولا يكاد يكون إلا فى اللّحم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والرَّابع اصطفافٌ وتتابعٌ فى أشياء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يُشتَقُّ من جميع هذه الأصول وما يقاربها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فالأوَّل العَرَق ، وهو ما جرى فى أصول الشَّعر من ماء الجِلْد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عرِقَ يعرَق عَرَقاً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أسمع للعَرق جمعاً ، فإنْ جُمِع فقياسُه أعراق ، كجَمل وأجمال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عُرَقَة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العَرق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استعرق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تعرَّضَ للحَرِّكى يَعرق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جَرَى الفرسُ عَرَقاً أو عَرَقَين ، أى طَلَقاً أو طَلَقين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من العَرَق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عَرِّقْ فرسَك ، أى أجرِهِ حتَّى يتعرَّق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يُعالَى عليه الجُلُّ كلَّ عَشِيّة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ويرفع نَقْلاً بالضُّحَى ويُعَرَّق </w:t>
      </w:r>
      <w:r>
        <w:rPr>
          <w:rStyle w:val="FootnoteAnchor"/>
          <w:rtl w:val="true"/>
        </w:rPr>
        <w:footnoteReference w:id="10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اللّبَن عَرَقٌ يتحلَّب فى العروق حتَّى ينتهى إلى الضَّرْع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الشَّمَّاخ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تَضْحِ وقد ضَمِنت ضَرّاتُها عَرَقا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طيّب الطّعم حُلْوٍ غير مجهود </w:t>
      </w:r>
      <w:r>
        <w:rPr>
          <w:rStyle w:val="FootnoteAnchor"/>
          <w:rtl w:val="true"/>
        </w:rPr>
        <w:footnoteReference w:id="1033"/>
      </w:r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ولبنٌ عَرِق ، وهو أن يُجعَل فى سقاءٍ فيشدَّ بجنْبِ البعير فيصيبَه العرقُ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فيَفسُد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عَرَقُ القِرْبة فى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جَشِمْتُ إليك عَرَق القِربة </w:t>
      </w:r>
      <w:r>
        <w:rPr>
          <w:rStyle w:val="FootnoteAnchor"/>
          <w:rtl w:val="true"/>
        </w:rPr>
        <w:footnoteReference w:id="10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فمعناه فيما زعم يونس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عطيّة القربة ، وهو ماؤها ، كأنَّه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جَشِمت إليك حتَّى سافرتُ واحتجتُ إلى عَرَق القربة فى الأسفار ، وهو ماؤها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عَرِق لهُ بكذا ، كأنّه تنَدَّى له وسَمَح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سأجعَلُه مكانَ النُّون مِنِّى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أُعْطِيتُهُ عَرَقَ الخِلالِ </w:t>
      </w:r>
      <w:r>
        <w:rPr>
          <w:rStyle w:val="FootnoteAnchor"/>
          <w:rtl w:val="true"/>
        </w:rPr>
        <w:footnoteReference w:id="10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سيخبر قومه لش 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لافاهم والنا بلال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أُعْطَهُ عطيَّةَ مودّة ، لكنَّه أخذْتُه قسراً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جَشِمْتُ إليك حَتَّى عرِقتُ كعرق القِرْبة ، وهو سَيَلان مائها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عَرَق القِربة أنْ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تكلَّفتُ لك ما لا يبلغُه أحدٌ حتى تجشَّمت ما لا يكون ؛ لأنَّ القِربة لا تَعْرَق ، يذهب إلى مِثْلِ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حتَّى يشِيب الغُراب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الأصمعىُّ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عَرَق القِرْبة كلمةٌ تدلُّ على الشِّدَّة ، وما أدرى ما أصلُها وقال ابنُ أبى طَرَفة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لَقِيتُ من فُلانٍ عَرقَ القِرْبة ، أى الشِّدّة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ليست بِمَشْتَمَةٍ تُعَدُّ وعَفْوُها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عَرَقُ السِّقاء على القَعُود اللّاغِبِ </w:t>
      </w:r>
      <w:r>
        <w:rPr>
          <w:rStyle w:val="FootnoteAnchor"/>
          <w:rtl w:val="true"/>
        </w:rPr>
        <w:footnoteReference w:id="1036"/>
      </w:r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يمدح رجلاً يسمع الكلمةَ الشديدةَ فلا يأخُذ صاحبَها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عَرَّقْتُ فى الدَّلو ، وذلك إذا كان دونَ المِلء ، كأنَّ هذا لقِلّته شبِّه بالعَرَق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للمُعْطى اليسير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تملأ الدَّلْوَ وعرِّقْ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تَرَى حَبَارَ مَنْ يَسقيها </w:t>
      </w:r>
      <w:r>
        <w:rPr>
          <w:rStyle w:val="FootnoteAnchor"/>
          <w:rtl w:val="true"/>
        </w:rPr>
        <w:footnoteReference w:id="10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كأسٌ مُعْرَقَة ، إذا لم تكن مملوءةً ، قد بقيتْ منها بقيَّة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وخَمْرٌ مُعرَقَة ، أى ممزوجة مزجاً خفيفاً ، شُبِّه ذلك المزجُ اليسير بالعَرق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فى المُعْرق القليل المَزْج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أخَذْتُ برأسِهِ فدَفَعْتُ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بمُعْرَقَةٍ مَلامةَ مَن يلومُ </w:t>
      </w:r>
      <w:r>
        <w:rPr>
          <w:rStyle w:val="FootnoteAnchor"/>
          <w:rtl w:val="true"/>
        </w:rPr>
        <w:footnoteReference w:id="10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الثانى السِّنْخ المتشعِّب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العِرْق عِرْق الشَّجَرة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وعُروقُ كلِّ شىءٍ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أطنابٌ تَنْشَعِب من أصوله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استَأصَلَ اللّه عِرْقاتَهم </w:t>
      </w:r>
      <w:r>
        <w:rPr>
          <w:rStyle w:val="FootnoteAnchor"/>
          <w:rtl w:val="true"/>
        </w:rPr>
        <w:footnoteReference w:id="10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زعموا أنَّ التاء مفتوحة ، ثمَّ اختلفوا فى معناه ، فقال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أرادوا واحدةً وأخرجها مُخرَج سِعلاة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هى تاءُ جماعة المؤنّث لكنهم خفّفوه بالفتحة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أعْرَقَتِ الشَّجَرةُ ، إذا ضَرَبتْ عُروقُها فامتدَّت فى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عَرَق الرّجُل يَعْرُق عُروقاً ، إذا ذَهَب فى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تشبيهٌ ، شبِّه ذهابه بامتدادِ عُروق الشَّجرةِ وذهابها فى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قولُه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أحيا أرضاً مَيْتةً فهى له ، وليس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لعرقٍ ظالمٍ حَقٌّ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مَثَل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العُروق 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عرقان ظاهران ، وعرقان باطنان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فالظاهران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الغَرس والبناء ، والباطنان البئر والمعْدن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ومعنى العِرق الظَّالم أن يجىء الرّجُل إلى أرضٍ قد أحياها رجلٌ قبلَه فيغرسَ فيها غَرساً أوْ يُحدِثَ شيئاً يستوجب به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نباتٌ أصفر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مُعْرق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الكَرم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له فيه أصلٌ وسِنْخ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عَرَّق فيه أعمامُه وأخواله تعريقاً ، وأعرقوا فيه أعراقا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أعْرقَ فيه أعراقُ العَبيد ، إذا خالطه ذلك وتخلَّق بأخلاقهم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تدارَكَه أعراقُ خَيرٍ وأعراقُ شَرٍّ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جرى طَلَقاً حتَّى إذا قيل سابقٌ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تداركَه إعراقُ سَوْءٍ فَبَلّدا </w:t>
      </w:r>
      <w:r>
        <w:rPr>
          <w:rStyle w:val="FootnoteAnchor"/>
          <w:rtl w:val="true"/>
        </w:rPr>
        <w:footnoteReference w:id="10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والعَريق من الخَيل والنَّاس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له عِرقٌ فى الكَرم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يُعارِقُ فلاناً ، أى يُفاخِره ، ومعناه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أكْرم عِرقاً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عِرقٌ فى بنات صَعْدة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الحُمُر الأهليّة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عِكراش بن ذُؤيب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أتيته بإبلٍ كأنّها عُروق الأرْطى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أنّها حُمْر ، لأنَ عُروقَ الأرطى حُمر ، وحُمْر الإبل كرائمها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يُثير ويُبدِى عن عُروقٍ كأنّها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أعنَّةُ جَرَّازٍ تُحَطّ وتُبْشَرُ </w:t>
      </w:r>
      <w:r>
        <w:rPr>
          <w:rStyle w:val="FootnoteAnchor"/>
          <w:rtl w:val="true"/>
        </w:rPr>
        <w:footnoteReference w:id="10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وصف ثوراً يَحفِر كِناساً تحت أرْطَى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كشط اللَّحم عن العظم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العظم الذى قَد أُخِذَ عنه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فألقِ لكلبك منه عُرَاقا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كان العظم بلحمه فهو عَرْق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العُراق جمع عَرق ، كما يقال ظِئر وظُؤار</w:t>
      </w:r>
      <w:r>
        <w:rPr>
          <w:rStyle w:val="FootnoteAnchor"/>
          <w:rtl w:val="true"/>
        </w:rPr>
        <w:footnoteReference w:id="10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فى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ألْأَم من كلبٍ على عَرْق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عَرْق عِرَاق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يَبيت ضَيفِى فى عِراقٍ مُلْسِ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شَمُولٍ عُرِّضَتْ للنَّحْسِ </w:t>
      </w:r>
      <w:r>
        <w:rPr>
          <w:rStyle w:val="FootnoteAnchor"/>
          <w:rtl w:val="true"/>
        </w:rPr>
        <w:footnoteReference w:id="10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مُلْس ، يعنى الودكَ والشَّحم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والنَّحْس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عَرَقت العظم وأنا أعْرُقُه ، واعترقْتُه وتعرّقتُه ، إذا أكلتَ ما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أعطِنِى عَرْقاً </w:t>
      </w:r>
      <w:r>
        <w:rPr>
          <w:rStyle w:val="FootnoteAnchor"/>
          <w:rtl w:val="true"/>
        </w:rPr>
        <w:footnoteReference w:id="10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أتعرَّقهُ ، أى عظماً عليه اللحم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مُعتَرَقٌ ، أى مهزول ، كأنَّ لحمَه قد اعتُرِق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غولٌ تَصَدَّى لسَبَنْتًى مُعْتَرِقْ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أشهدُ الغارةَ الشَّعواءَ تحملُنِى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جَرداءُ معروقَةُ اللَّحيين سُرْحوبُ </w:t>
      </w:r>
      <w:r>
        <w:rPr>
          <w:rStyle w:val="FootnoteAnchor"/>
          <w:rtl w:val="true"/>
        </w:rPr>
        <w:footnoteReference w:id="10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يصف الفرس بقلّة اللحم على وجهه ، وذلك أكْرَمُ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الكِسائىّ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فمٌ مُعْرَق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قليلُ الرِّيق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ووجهٌ معروق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قليل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الرّابع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الامتداد والتَّتابع فى أشياءَ يتبع بعضُها بمضاً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العَرَقة ، والجمع عَرَقات ، وذلك كلُّ شىء مضفور أو مصطفٍّ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اصطفَّت الطّيرُ فى الهواء فهى عَرَقة ، وكذلك الخيل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طُفيل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كأنّه بعدَ ما صَدَّرْن من عَرَقٍ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سِيدٌ تَمَطّر جُنحَ اللَّيل مبلولُ </w:t>
      </w:r>
      <w:r>
        <w:rPr>
          <w:rStyle w:val="FootnoteAnchor"/>
          <w:rtl w:val="true"/>
        </w:rPr>
        <w:footnoteReference w:id="10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السَّفيفة المنسوجة من الخُوص قبل أن يُجعَل منها زَبيل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 الزَّبيل عَرَقاً لذلك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عَرَقة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نَغْدو فنَترُك فى المَزَاحف مَن ثوى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ونُمِرُّ فى العَرَقات مَن لم يُقتَلِ </w:t>
      </w:r>
      <w:r>
        <w:rPr>
          <w:rStyle w:val="FootnoteAnchor"/>
          <w:rtl w:val="true"/>
        </w:rPr>
        <w:footnoteReference w:id="10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يعنى نأسِرهم فنشدُّهم فى العَرَقات ، وهى النُّسوع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لآثار الخَيل المصطفة عَرَقة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طُرَّة تُنسَج ثم تخاط على شَقَّة ، الشُّقة التى للبيت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العَرَقة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جماعةٌ من الخيل والإبل القائمة على سَطر </w:t>
      </w:r>
      <w:r>
        <w:rPr>
          <w:rStyle w:val="FootnoteAnchor"/>
          <w:rtl w:val="true"/>
        </w:rPr>
        <w:footnoteReference w:id="10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عِرَاق المَزَادة والرَّاوية فهو الخَرْز الذى فى أسفلها ، والجمع عُرُق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عندنا ممّا ذكرناه من الامتداد والتَّتابُع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ذى عِرَاق نِيطَ فى جَوْزِها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لطيفٌ طَيُّه مُضْطَمِرْ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تَضحك عن مِثل عِراق الشَّنَّهْ</w:t>
      </w:r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العِرَاق ، وهو عند الخليل شَاطئ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وسمِّيت العِراقُ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عِراقاً لأنَّه على شاطئ دِجلةَ والفرات عِدَاءً حتَّى يتَّصل بالبحر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والعِراق فى كلام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شاطئ البَحْر على طُوله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العِراق ، وهو ما أحاط بالظُّفُر من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الدُّريدى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سمِّيت العِراق لأنَّها استكفَّتْ أرضَ العرب </w:t>
      </w:r>
      <w:r>
        <w:rPr>
          <w:rStyle w:val="FootnoteAnchor"/>
          <w:rtl w:val="true"/>
        </w:rPr>
        <w:footnoteReference w:id="10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صارت كالكِفاف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وذُكر عن أبى عمرو بن العلاء أنّ العِراق مأخوذ من عروق الشّجر ، وهى مَنابِت الشَّجر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والعِراقان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الكوفة والبصرة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العِراق كلُّ موضعِ ريفٍ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نَهْوَى ثرى العِرْق إذْ لم نلقَ بعدكُمُ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كالعرق عِرقاً ولا السُّلَّانِ سُلَّانا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أعرَقَ الرَّجل وأشأمَ ، أى أتَى العِراقَ والشَّام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الممزَّق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تُنْجِدُوا أُتْهِمْ خلافاً عليكُم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تُعْمِنُوا مُستحقِبِى الشَّرِّ أُعرِقِ </w:t>
      </w:r>
      <w:r>
        <w:rPr>
          <w:rStyle w:val="FootnoteAnchor"/>
          <w:rtl w:val="true"/>
        </w:rPr>
        <w:footnoteReference w:id="10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عَرْقُوَة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الدَّلوف </w:t>
      </w:r>
      <w:r>
        <w:rPr>
          <w:rStyle w:val="FootnoteAnchor"/>
          <w:rtl w:val="true"/>
        </w:rPr>
        <w:footnoteReference w:id="10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الخشَبَة المعروضةُ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عرك العين والراء والكاف أصلٌ واحد صحيحٌ يدلُّ على دَلْكٍ وما أشبَهَه من تمريس شىء بشىء أو تمرُّسِه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عركتُ الأديمَ عَرْكاً ، إذا دَلكتَه دلْكاً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وعركت القومَ فى الحربِ عَركاً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فَتعرُكْكُمُ عَرْكَ الرَّحى بثَفَالها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وتَلْقَح كِشَافاً ثم تَحمِل فتُتْئِمِ </w:t>
      </w:r>
      <w:r>
        <w:rPr>
          <w:rStyle w:val="FootnoteAnchor"/>
          <w:rtl w:val="true"/>
        </w:rPr>
        <w:footnoteReference w:id="10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اعترك القومُ فى القتال ، وذلك تمرُّسُ بعضِهم ببعضٍ وعَرْكُ بعضِهم بعضاً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المكانُ مُعْترَك ومُعتَرَكةٌ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عَرِكٌ وقوم عَرِكون ، وهم الأشِدَّاء فى الصَّراع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زِيد فى حروفه ابتغاءَ زيادةٍ فى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عَرَكرَكٌ ، أى غليظ شديدٌ صَبور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تَشهدِ الوِردَ بكلِّ حائِر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بفَعْم المَنكِبين حادرِ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عَركْركٍ يملأُ عينَ النّاظر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عَرِكٌ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حِلْسٌ لا يبرح القِتال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وعَريكة البَعير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سَنامُه ، وذلك أنَّ الحِمْل يَعْرُكه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خِفافُ الخُطى مُطْلَنْفئات العرائكِ </w:t>
      </w:r>
      <w:r>
        <w:rPr>
          <w:rStyle w:val="FootnoteAnchor"/>
          <w:rtl w:val="true"/>
        </w:rPr>
        <w:footnoteReference w:id="10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قال حادينا أيا هسجت بنا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خطاف الخطى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صوابه فيهما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مُطْلَنْفئة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لاصقة بالأرض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 عَرُوك ، مثل اللَّموسُ </w:t>
      </w:r>
      <w:r>
        <w:rPr>
          <w:rStyle w:val="FootnoteAnchor"/>
          <w:rtl w:val="true"/>
        </w:rPr>
        <w:footnoteReference w:id="10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وذلك إذا كان عليها وَبَر فلا يُرى طرْقُها تحت الوَبَر حتى يُلْمَس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وعَرَكْت الشّاةَ أيضاً ، إذا جَسَستَها </w:t>
      </w:r>
      <w:r>
        <w:rPr>
          <w:rStyle w:val="FootnoteAnchor"/>
          <w:rtl w:val="true"/>
        </w:rPr>
        <w:footnoteReference w:id="10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تكون المرَّة والمرَّتانِ عَرَكاً ، وإنّما يكون ذلك إذا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بُولِغ فى الجسّ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لقيتُه عَرَكاتٍ ، أى مَرّاتٍ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على معنى التمثيل بعَرَكات الجَسّ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والعَرْك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عَرك المِرفق الجنبَ ، من الضَّاغط يكون بالبعير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الطرِمَّاح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قليل العرك يهجو مرفقاها </w:t>
      </w:r>
      <w:r>
        <w:rPr>
          <w:rStyle w:val="FootnoteAnchor"/>
          <w:rtl w:val="true"/>
        </w:rPr>
        <w:footnoteReference w:id="10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ليِّن العريكة ، فقال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ليِّن العريكة ، إذا لم يكن ذا إباءٍ ، وكان سَلِساً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العريكة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 النَّفْس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خرّجها صوارمُ كلِّ يومٍ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جعلت عَرائكُها تلين </w:t>
      </w:r>
      <w:r>
        <w:rPr>
          <w:rStyle w:val="FootnoteAnchor"/>
          <w:rtl w:val="true"/>
        </w:rPr>
        <w:footnoteReference w:id="10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خَرَّجها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هذَّبها وأدّبها كما يَتخرّج الإنسان ، وهذا كلُّه راجعٌ إلى ما تقدَّم ذِكرُه من عريكة السَّنام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المَلّاحون فهم العَرَك ، يقال عَركىٌ للواحد وعَرَكٌ للجمع ، مثل عربىٍّ وعرَب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زُهير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يَغْشَى الحداةُ بهم وعْثَ الكثيب كما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يُغشِى السّفائنَ موجَ اللَّجَّةِ العَرَكُ </w:t>
      </w:r>
      <w:r>
        <w:rPr>
          <w:rStyle w:val="FootnoteAnchor"/>
          <w:rtl w:val="true"/>
        </w:rPr>
        <w:footnoteReference w:id="10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يغشى السفائن موج اللجة العرك</w:t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وإنَّما سُمُّوا عَرَكاً لمعاركتهم الماءَ والسُّفن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أرضٌ مَعْروكة ، إذا عَرَكتها السّائمةُ وأكلت نَباتَها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العِراك فى الوِرْد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ماءٌ مَعْروكٌ ، أى مُزدَحَم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القياس ، لأنَّ المُورِد إذا أورد إبلَه أجْمَعَ تزاحمت وتعاركت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فأورَدَها العِراكَ ولم يذُدْها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يُشفِق على نَغَصِ الدِّخالِ </w:t>
      </w:r>
      <w:r>
        <w:rPr>
          <w:rStyle w:val="FootnoteAnchor"/>
          <w:rtl w:val="true"/>
        </w:rPr>
        <w:footnoteReference w:id="10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عارِكْ بجَذَعٍ أو دَعْ </w:t>
      </w:r>
      <w:r>
        <w:rPr>
          <w:rStyle w:val="FootnoteAnchor"/>
          <w:rtl w:val="true"/>
        </w:rPr>
        <w:footnoteReference w:id="10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العارك فإنّها الحائض ، وممكن أن يكون من قياسه أن تكون معانِيةً ، لما تُعانِيه من نِفاسها ودَمِها ، وكأنّها تُعارِكُ شيئاً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امرأةٌ عاركٌ ونساءٌ عوارك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الخنساء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 تَغْسِلُوا أبداً عاراً أظلّكُم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غَسْلَ العَواركِ حيضاً بعد أطهارِ </w:t>
      </w:r>
      <w:r>
        <w:rPr>
          <w:rStyle w:val="FootnoteAnchor"/>
          <w:rtl w:val="true"/>
        </w:rPr>
        <w:footnoteReference w:id="10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لانوح حتى تقودا الخبل عابسة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طرحا بمهرات وأههار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تحفروا حفرة فالمون؟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البيوت حصينا وابن سيار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ترحضوا عنكم عارا نجلكم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رحض العوارك حيضا عند أطهار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عَرَكَت تعرُك عَركاً وعراكاً فهى عارك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عرم العين والراء والميم أصلٌ صحيح واحد ، يدلُّ على شِدّة وحِدّة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عَرُم الإنسان يعرُم عَرامَةً ، وهو عارم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إنى امرؤٌ يذُبُّ عن مَحارمى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بَسْطةُ كفٍّ ولسانٍ عارمِ</w:t>
      </w:r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عُرامٌ ، إذا كان فيه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وعُرَام الجَيْش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شِرّته وحَدُّه وكثرتُه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وليلةِ هَوْلٍ قد سَريتْ وفتيةٍ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هَديتُ وجمعٍ ذى عُرامٍ مُلادِسِ </w:t>
      </w:r>
      <w:r>
        <w:rPr>
          <w:rStyle w:val="FootnoteAnchor"/>
          <w:rtl w:val="true"/>
        </w:rPr>
        <w:footnoteReference w:id="10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يقال جيشٌ عَرَمْرَمٌ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قلنا إنَّهم إذا أرادُوا تفخيمَ أمرٍ زادُوا فى حروفه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والعَرَمْرم من عَرَم وعرر </w:t>
      </w:r>
      <w:r>
        <w:rPr>
          <w:rStyle w:val="FootnoteAnchor"/>
          <w:rtl w:val="true"/>
        </w:rPr>
        <w:footnoteReference w:id="106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أداراً بأجماد النَّعامِ عهِدتُها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نَعماً حَوْماً وعِزًّا عرموما </w:t>
      </w:r>
      <w:r>
        <w:rPr>
          <w:rStyle w:val="FootnoteAnchor"/>
          <w:rtl w:val="true"/>
        </w:rPr>
        <w:footnoteReference w:id="10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سَيل العَرِم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العَرِمَةُ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السِّكْر ، وجمعها عَرِم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صحيح ، لأنَّ الماء إذا سُكِرَ كان له عُرَامٌ من كثرته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ومحتمل أنْ يكون العَرِمة الكُدْس المَدُوس الذى لم يُذَرَّ ، يُجعَل كهيئة الأزَج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فإنْ كان كذا فلأنه مُتكاثف </w:t>
      </w:r>
      <w:r>
        <w:rPr>
          <w:rStyle w:val="FootnoteAnchor"/>
          <w:rtl w:val="true"/>
        </w:rPr>
        <w:footnoteReference w:id="10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، كالماء ذى العُرام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العُرْمَة فالبياضُ يكون بِمَرَمَّة الشّاة ، يقال شاةٌ عرماءُ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شاذٌّ عن الأصل الذى ذكرناه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وأفْعى عرماء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وممكنٌ أن يكون من باب الإبدال ، كأنّ الراء بدل من لام ، كأنّها عَلْمَاء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يكون البياض كعلامةٍ عليها ، وليس هذا ببعيد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 مَعْقِلٍ لا تُوطِئَنْك بَغاضَتِى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رُءوسَ الأفاعِى فى مَرَاصِدها العُرْمِ </w:t>
      </w:r>
      <w:r>
        <w:rPr>
          <w:rStyle w:val="FootnoteAnchor"/>
          <w:rtl w:val="true"/>
        </w:rPr>
        <w:footnoteReference w:id="1066"/>
      </w:r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قولُهم إن العَرِم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الجُرَذ الذَّكَر فمما لا معنَى له ولا يُعَرَّج على مِثله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عرن العين والراء والنون أصلٌ صحيحٌ واحد يدلُّ على ثباتٍ وإثباتِ شىء ، كالشّىء المركب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العِرنين ، وهو الأنف ، والجمع عرانين سمّى بذلك كأنَّه عُرِن على الأنف ، أى رُكِّبَ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اللَّحم عَرِينٌ ، لأنه مُثْبَتٌ مركَّبٌ على الجسم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موشَّمةُ الأطرافِ رَخْصٌ عَرينُها </w:t>
      </w:r>
      <w:r>
        <w:rPr>
          <w:rStyle w:val="FootnoteAnchor"/>
          <w:rtl w:val="true"/>
        </w:rPr>
        <w:footnoteReference w:id="10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رفا صاحبي عند البكاء كما رفت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العجز بدون نسبة فى المخصص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فى العِرْنين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تَثْنِى الخمارَ على عِرنينِ أرنبةٍ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شَمَّاءَ مارِنُها بالمسك مرثومُ </w:t>
      </w:r>
      <w:r>
        <w:rPr>
          <w:rStyle w:val="FootnoteAnchor"/>
          <w:rtl w:val="true"/>
        </w:rPr>
        <w:footnoteReference w:id="10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العِرَان ، وهى خشبةٌ تُجْعَل فى أنف البعير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وإنْ تُظْهِرْ حديثَك يُؤْتَ غَدْواً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برأسِكَ فى زِناقٍ أو عِرَانِ </w:t>
      </w:r>
      <w:r>
        <w:rPr>
          <w:rStyle w:val="FootnoteAnchor"/>
          <w:rtl w:val="true"/>
        </w:rPr>
        <w:footnoteReference w:id="10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العَرِين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مَأْوى الأسد ؛ لأنّه مكانُه الذى يثبُتُ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أحمّ سراةِ أعلى اللَّونِ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كلَون سَراة ثُعبانِ العَرينِ </w:t>
      </w:r>
      <w:r>
        <w:rPr>
          <w:rStyle w:val="FootnoteAnchor"/>
          <w:rtl w:val="true"/>
        </w:rPr>
        <w:footnoteReference w:id="10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فقاموا ينفضلون كرى ليال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نمكن في الطلى بعد العيون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ورمح مُعَرَّن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سُمِّر سِنانُه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مَصانعُ فخرٍ ليس بالطِّينِ شُيِّدَت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بطعن السَّمهرىِّ المُعَرَّنِ</w:t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قولهم للشَّديد الصِّرِّيع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عِرْنَةٌ لا يُطاق ، أى إنّه ثابتٌ لا يزول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عروى العين والراء والحرف المعتل أصلانِ صحيحان متباينان يدلُّ أحدُهما على ثباتٍ ومُلازمةٍ وغِشيان ، والآخر يدلُّ على خلوٍّ ومفارقة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عَرَاهُ أمرٌ ، إذا غَشِيه وأصابَه ؛ وعَرَاه البرد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طلَع السِّماك ، فعند ذلك يَعرُوك ما عَناك ، من البرد الذى يَغْشاك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وعَرَاه الهمُّ واعتراه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والعُرَوَاء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قِرَّةٌ تأخذ المحموم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العُروة عُروة الكُوزِ ونحوِه ، والجمع عُرًى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وعَرّيت الشىء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اتَّخذت له عروة </w:t>
      </w:r>
      <w:r>
        <w:rPr>
          <w:rStyle w:val="FootnoteAnchor"/>
          <w:rtl w:val="true"/>
        </w:rPr>
        <w:footnoteReference w:id="10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فخْمةٌ ذَفْراء تُرتَى بالعُرَى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قُردمانيَّا وتَركاً كالبصَلْ </w:t>
      </w:r>
      <w:r>
        <w:rPr>
          <w:rStyle w:val="FootnoteAnchor"/>
          <w:rtl w:val="true"/>
        </w:rPr>
        <w:footnoteReference w:id="10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لو عَرَّيتَ فى عِلباوَىَّ ما خضَعْتُ لَكَ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لو جعلتَ فيهما عُرْوَتين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وإنَّما سمِّيت عُروَة لأنها تُمسَك وتلزَمها الإصبع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العُروة ، وهو من النَّبات شجرٌ تَبقى له خُضرةٌ فى الشتاء ، تتعلَّق به الإبلَ </w:t>
      </w:r>
      <w:r>
        <w:rPr>
          <w:rStyle w:val="FootnoteAnchor"/>
          <w:rtl w:val="true"/>
        </w:rPr>
        <w:footnoteReference w:id="10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حتَّى يدركَ الرَّبيع ، فهى العُرْوة والعُلْقة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مهلهل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قَتَل المُلوكَ وسارَ تحت لوائه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شَجر العُرَى وغَراعِرُ الأقوامِ </w:t>
      </w:r>
      <w:r>
        <w:rPr>
          <w:rStyle w:val="FootnoteAnchor"/>
          <w:rtl w:val="true"/>
        </w:rPr>
        <w:footnoteReference w:id="10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العُرْوة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الشَّجر الملتف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الفَرَّاء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العُروة من الشَّجر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 يسقط ورقُه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هذا راجعٌ إلى قياس الباب ، لأنَّ الماشية تتعلَّق به فيكون كالعُروة وسائر ما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وربّما سَمْوا العِلْق النَّفِيسَ عُروةً ، كما يسمَّى عِلْقا ، والقياس فيهما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عُروةَ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بقِيَّته ، كقولهم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بأرض بنى فلانٍ عُروة ، أى بقيّة مِنْ كلإ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عندى كلامٌ فيه جفاء ؛ لأنَّ الإسلام والحمدُ لله باقٍ أبداً ، وإنَّما عُرَى الإسلام شرائعه التى يُتَمسَّك بها ، كلُّ شريعةٍ عُروة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عند ذكر الإيمان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فَقَدِ اسْتَمْسَكَ بِالْعُرْوَةِ الْوُثْقى لَا انْفِصامَ لَها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العَرِىُ فهى الرِّيح الباردة ، وهى عرِيَّة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وسمِّيت لأنّها تَعْرُو وتَعترِى ، أى تَغْشَى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وهَلْ أحْطِبَنَّ القومَ وهى عريَّةٌ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أُصولَ ألاء فى ثرًى عَمِدٍ جَعْدِ </w:t>
      </w:r>
      <w:r>
        <w:rPr>
          <w:rStyle w:val="FootnoteAnchor"/>
          <w:rtl w:val="true"/>
        </w:rPr>
        <w:footnoteReference w:id="10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أهْلكَ فقد أعْرَيْتَ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غابت الشَّمسُ وهبَّت عرِيّا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الأصل الآخَر فخُلوُّ الشَّىء من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العُرْيان ، يقال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عَرِىَ من الشَّىء يَعرَى ، وجمع عارٍ عُراة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دُوَاد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فبِتنا عُراةً لَدَى مُهْرِنا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نُنَزِّع من شَفَتيه الصَّفارا </w:t>
      </w:r>
      <w:r>
        <w:rPr>
          <w:rStyle w:val="FootnoteAnchor"/>
          <w:rtl w:val="true"/>
        </w:rPr>
        <w:footnoteReference w:id="1076"/>
      </w:r>
    </w:p>
    <w:p>
      <w:pPr>
        <w:sectPr>
          <w:footerReference w:type="default" r:id="rId3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أى متجرِّدين ، كما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تجرّد للأمر ، إذا جدّ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من العُرَواء ، أى كأنَّهم ينتفضون من البرد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من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أحْسَنَ عُرْيةَ هذه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الجارية ، أى مُعَرَّاها وما تجرَّد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وعُرْيَتها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جُرْدتها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المَعَارِى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اليدانِ والرِّجْلان والوجه ، لأنّ ذلك بادٍ أبداً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مُتكوِّرينَ على المَعارِى بينَهم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ضَربٌ كتَعْطاط المَزَادِ الأثجلِ </w:t>
      </w:r>
      <w:r>
        <w:rPr>
          <w:rStyle w:val="FootnoteAnchor"/>
          <w:rtl w:val="true"/>
        </w:rPr>
        <w:footnoteReference w:id="10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اعْرَوْرَيْتُ الفَرسَ ، إذا ركبته عُرْياً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ظهره وبَيْنَك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واعْروْروت العُلُطَ العُرْضىَّ تركُضُه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أمُّ الفوارس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بالدِّئدادِ والرَّبَعَه </w:t>
      </w:r>
      <w:r>
        <w:rPr>
          <w:rStyle w:val="FootnoteAnchor"/>
          <w:rtl w:val="true"/>
        </w:rPr>
        <w:footnoteReference w:id="10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هلا سألت جزاك اللّه سهله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أصبحت ليس في حافاتها فزعه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وراحت القول كالشنات هاسفة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يرتجى رسلها واع لا ربعه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فرسٌ عُرْىٌ ورجل عُرْيانٌ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شىءٍ أعْرَيْته من سُتْرته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اسْتُره عن العَرَاء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أمَّا العَرَى مقصور فما سَتَرَ شيئاً من شىء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تركناه فى عَرَى الحائط </w:t>
      </w:r>
      <w:r>
        <w:rPr>
          <w:rStyle w:val="FootnoteAnchor"/>
          <w:rtl w:val="true"/>
        </w:rPr>
        <w:footnoteReference w:id="10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الكلمة تَصلح أن تكون من الباب الأوَّل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الثَّانى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أعْرَى القومُ صاحبهم ، إذا تَرَكوه وذهَبوا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العَرَاء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الفضاء ، ويقال إنّه مذكّر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انتهينا إلى عَراءٍ من الأرض واسع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وأعراء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ظَهَر من مُتونها وظُهورها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لامرأة الرّجل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النَّجِىُ العُرْيان ، أى إنَّه يُناجيها فى الفِراش عُريانةً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النجىُّ الذى يأتيك مؤتزِراً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مِثْلَ النَّجِىّ الذى يأتيك عُرياناً </w:t>
      </w:r>
      <w:r>
        <w:rPr>
          <w:rStyle w:val="FootnoteAnchor"/>
          <w:rtl w:val="true"/>
        </w:rPr>
        <w:footnoteReference w:id="10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البنون فلم تقبل شفاعتهم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وشلغت بنت منظورين زبانا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للفرس الطَّويل القوائم عُريان ، وهو من الباب ، يراد أنَّ قوائمه متجرِّدة طويلة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العَرِية من النَّخْل وما جاء فى الحديث أنّه عليه الصلاة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نَهَى عن المُزَابنة ورَخّص فى العَرايا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قياسَه قياسُ الذى ذكرناه فى هذا الأصل الثانى ، وهو خلُوُّ الشىء عن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اختلف الفقهاء فى صورتها ، فقال قوم هى النَّخلةُ يعرِيها صاحبُها رجلاً محتاجاً ، وذلك أن يجعَلَ له ثمرةً عامِها ، فرخّص لربِّ النَّخل أن يبتاع ثمرَ تلك النَّخلة من المُعْرَى بتمرٍ ، لِموضعِ حاجته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هو الرّجُل يكون له نخلةٌ وسْطَ نخلٍ كثيرٍ لرجُل آخر ، فيدخلُ ربُّ النَّخلة إلى نخلته فربما كان صاحب النخل الكثير يؤذيه دُخوله إلى نخلِهِ </w:t>
      </w:r>
      <w:r>
        <w:rPr>
          <w:rStyle w:val="FootnoteAnchor"/>
          <w:rtl w:val="true"/>
        </w:rPr>
        <w:footnoteReference w:id="10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فرخَّص لصاحب النَّخل الكثير أن يشترى ثمرَ تلك النخلة من صاحبها قبل أن يجُدَّه بتمرٍ لئلّا يتأذَّى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والتّفسير الأول أجود ، لأنّ هذا ليس فيه إعراء ، إنما هى نخلةٌ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يملكها ربُّها فكيف تسمى عَرِيّة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يبين ذلك قولُ شاعر الأنصار </w:t>
      </w:r>
      <w:r>
        <w:rPr>
          <w:rStyle w:val="FootnoteAnchor"/>
          <w:rtl w:val="true"/>
        </w:rPr>
        <w:footnoteReference w:id="10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ليستْ بسَنْهَاءَ ولا رُجبيَّةٍ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عَرَايا فى السِّنينَ الجَوائحِ </w:t>
      </w:r>
      <w:r>
        <w:rPr>
          <w:rStyle w:val="FootnoteAnchor"/>
          <w:rtl w:val="true"/>
        </w:rPr>
        <w:footnoteReference w:id="10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حديثٌ آخر ، أنّه كان إذا بعث الخُرّاص قال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خفِّفوا فى الخَرْص فإنَّ فى المال العَرِيَّةَ والوصِيَّة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استَعْرَى الناسُ فى كلِّ وجهٍ ، إذا أكلوا الرُّطَب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مأخوذٌ من العَرايا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الخليل فرُوِى عنه كلامٌ بعضُه من الأوّل وبعضُه من الثانى ، إلّا أنَّ جملة قوله دليلٌ على ما ذكرناه ، من أنّه قياسُ سائرِ الباب ، وأنّه خلوُّ شىءٍ من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النَّخلة العرِيَّة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إذا عَرَضْت على البيع ثمرَها عَرَّيتَ منها نخلة ، أى عَزَلْتَ عن المساوَمة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والجمع العَرايا ، والفعل منه إعراءٌ ، وهو أن يُجعَل ثمرُها لمُحتاجٍ عامَها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 العين والراء والباء أصول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أحدها الإنابة والإفصاح ، والآخر النَّشاطُ وطيبُ النَّفس ، والثالث فسادٌ فى جسمٍ أو عضو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أعرب الرّجُل عن نفسه ، إذا بيَّنَ وأوضح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الثَّيِّبُ يُعرِب عنها لسانُها ، والبِكر تُسْتَأْمَر فى نفسها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يستحبُّ حين يُعرِب الصبىُّ أن يقول لا إله إلا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سبْعَ مرات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حين يُبِين عن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هذا من إعرابِ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وإعرابُ الكلام أيضاً من هذا القياس ، لأنّ بالإعراب يُفرَق بين المعانى فى الفاعل والمفعول والنفى والتعجب والاستفهام ، وسائر أبواب هذا النَّحو من العلم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الأمَّة التى تسمَّى العربَ فليس ببعيدٍ أن يكون سمِّيت عَرَبا من هذا القياس لأنَّ لسانَها أعْرَبُ الألسنة ، وبيانَها أجودُ البيان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وممَّا يوضِّح هذا الحديثُ الذى 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العربيَّة ليست باباً واحداً </w:t>
      </w:r>
      <w:r>
        <w:rPr>
          <w:rStyle w:val="FootnoteAnchor"/>
          <w:rtl w:val="true"/>
        </w:rPr>
        <w:footnoteReference w:id="10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لكنّها لسانٌ ناطق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يدل على هذا أيضاً قولُ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بها عَرِيبٌ ، أى ما بها أحدٌ ، كأنَّهم يريدون ، ما بها أَنِيس يُعرِب عن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العَرَب العارية هم الصَّريح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والأعاريب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عربىّ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وأعرب الرّجُل ، إذا أفَصَح القَولَ ، وهو عَرَبانىُ اللِّسان </w:t>
      </w:r>
      <w:r>
        <w:rPr>
          <w:rStyle w:val="FootnoteAnchor"/>
          <w:rtl w:val="true"/>
        </w:rPr>
        <w:footnoteReference w:id="10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فصيح وأعرب الفرس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خَلَصت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عربيّتُه وفانَته القِرْفة </w:t>
      </w:r>
      <w:r>
        <w:rPr>
          <w:rStyle w:val="FootnoteAnchor"/>
          <w:rtl w:val="true"/>
        </w:rPr>
        <w:footnoteReference w:id="10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والإبل العِرابُ ، هى العربية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والعرب المستعربة هم الذين دخَلُوا بَعدُ فاستعربوا وتعرَّبوا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المرأة العَرُوب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الضَّحاكة الطيِّبة النفس ، وهُنَ العُرُب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فَجَعَلْناهُنَّ أَبْكاراً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عُرُباً أَتْراباً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أهلُ التَّفسير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هنَّ المتحبِّبات إلى أزواجهنّ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والعَرْب ، بسكون 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النَّشاط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والخَيْل تنزِع عَرْباً فى أعنَّتِها </w:t>
      </w:r>
      <w:r>
        <w:rPr>
          <w:rStyle w:val="FootnoteAnchor"/>
          <w:rtl w:val="true"/>
        </w:rPr>
        <w:footnoteReference w:id="10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كاطير تنجو من الشؤوب ذى البرد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الأَثَر ، بفتح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عَرِب يَعْرَب عَرَباً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الثالث قولهُم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عَرِبَت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معدتُه ، إذا فسدت ، تَعْرَب عَرَباً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امرأةٌ عَروبٌ ، أى فاسدة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أنشدنا علىُّ بن إبراهيمَ القَطّان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أنشدنا ثعلبٌ عن ابن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خَلَفٌ من أمِّ عِمرانَ سَلْفَعٌ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السُّودِ وَرْهاءُ العِنان عَرُوبُ </w:t>
      </w:r>
      <w:r>
        <w:rPr>
          <w:rStyle w:val="FootnoteAnchor"/>
          <w:rtl w:val="true"/>
        </w:rPr>
        <w:footnoteReference w:id="10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يوم الجُمعة فإنَّه يُدعى العَرُوبة ، وهو اسمٌ عندنا موضوعٌ على غير ما ذكرناه من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كان يسمَّى فى الزَّمن من القديمِ العَرُوبة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وكتابُ اللّه تعالى وحديثُ رسول اللّه صلى اللّه عليه وآله وسلم لم يجِئْ إلّا بذكر الجُمعة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أنَّهم قد أنشدوا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 العَروبةِ أوراداً بأورادِ </w:t>
      </w:r>
      <w:r>
        <w:rPr>
          <w:rStyle w:val="FootnoteAnchor"/>
          <w:rtl w:val="true"/>
        </w:rPr>
        <w:footnoteReference w:id="108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نفسى النداء لأقوام هم خلطوا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وأنشدوا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حُسْنَهُ عند العزيز إذا بدا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 العَرُوبة واستقَرَّ المِنْبرُ</w:t>
      </w:r>
    </w:p>
    <w:p>
      <w:pPr>
        <w:sectPr>
          <w:footerReference w:type="default" r:id="rId3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هذا عندنا مما لا يعوَّل على صحّته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عرت العين والراء والتَّاء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الدَّلْك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والرُّمْح العَرّات ، مثل العَرّاص ، وهو المُضطرِب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عرث قال أبو بكر </w:t>
      </w:r>
      <w:r>
        <w:rPr>
          <w:rStyle w:val="FootnoteAnchor"/>
          <w:rtl w:val="true"/>
        </w:rPr>
        <w:footnoteReference w:id="10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الانتزاع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عَرَثَه عَرْثاً ، إذا انتزَعه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المُجْمل</w:t>
      </w:r>
      <w:r>
        <w:rPr>
          <w:rStyle w:val="FootnoteAnchor"/>
          <w:rtl w:val="true"/>
        </w:rPr>
        <w:footnoteReference w:id="10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عرج العين والراء والجيم ثلاثة 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الأوّل يدلُّ على مَيْل ومَيَل ، والآخَر على عَدَد ، والآخِر على سُموّ وارتقاء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العَرَج مصدر الأعْرج ، ويقال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عَرِج يعرَج عَرَجاً ، إذا صار أعرج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عَرِج يَعْرَجُ خِلْقة ، وعَرَج يَعْرُج إذا مشى مِشية العرْجان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والعَرْجَاء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الضَّبُع ، وذلك خِلْقَةٌ فيها ، فلذلك سمِّيَتْ العَرْجاء ، والجمع عُرْج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الأعرج من النّاس العُرْجان </w:t>
      </w:r>
      <w:r>
        <w:rPr>
          <w:rStyle w:val="FootnoteAnchor"/>
          <w:rtl w:val="true"/>
        </w:rPr>
        <w:footnoteReference w:id="10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للغراب أعرج ، لأنّه إذا مشى حَجَل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التعرُّج ، وهو حَبْس المطايا فى مُناخٍ أو موقِف يميلها إليه </w:t>
      </w:r>
      <w:r>
        <w:rPr>
          <w:rStyle w:val="FootnoteAnchor"/>
          <w:rtl w:val="true"/>
        </w:rPr>
        <w:footnoteReference w:id="10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جارَتَىْ بنتِ فَضّاضٍ أمّا لَكُما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حَتَّى نُكلِّمَها همٌّ بتعريج </w:t>
      </w:r>
      <w:r>
        <w:rPr>
          <w:rStyle w:val="FootnoteAnchor"/>
          <w:rtl w:val="true"/>
        </w:rPr>
        <w:footnoteReference w:id="1094"/>
      </w:r>
    </w:p>
    <w:p>
      <w:pPr>
        <w:sectPr>
          <w:footerReference w:type="default" r:id="rId3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عرَّجْتُ عليه ، أى حبَست مطيَّتى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لى عليه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عَرْجَة </w:t>
      </w:r>
      <w:r>
        <w:rPr>
          <w:rStyle w:val="FootnoteAnchor"/>
          <w:rtl w:val="true"/>
        </w:rPr>
        <w:footnoteReference w:id="10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مَعْرَجَة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للطَّرِيق إذا 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انعَرَج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وانْعَرَج الوادى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ومُنْعَرَجُه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 يميل يَمنةً ويَسرَة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وانعرَجَ القومُ عن الطريق ، إذا مالوا عنه </w:t>
      </w:r>
      <w:r>
        <w:rPr>
          <w:rStyle w:val="FootnoteAnchor"/>
          <w:rtl w:val="true"/>
        </w:rPr>
        <w:footnoteReference w:id="10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العُرَيْجَاء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الهاجرة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وإنْ صحَّ هذا فلأنَّ كلَّ شىءٍ ينعرجُ إلى مكانٍ يَقِيهِ الحَرّ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سهَيَّةُ تدرى أنَّنى ذَكَرٌ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عُرَيْجَاء لمّا ابتلّتِ الأُزُرُ </w:t>
      </w:r>
      <w:r>
        <w:rPr>
          <w:rStyle w:val="FootnoteAnchor"/>
          <w:rtl w:val="true"/>
        </w:rPr>
        <w:footnoteReference w:id="10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الأصمعىّ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تَرِدَ الإبلُ يوماً غُدوةً ويوماً غُدوةً ويوماً عَشِيَّةً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عَرَّجْنا</w:t>
      </w:r>
      <w:r>
        <w:rPr>
          <w:rStyle w:val="FootnoteAnchor"/>
          <w:rtl w:val="true"/>
        </w:rPr>
        <w:footnoteReference w:id="10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العُرَيجاء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والعَرْجاء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هَضْبَة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ذؤيب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فكأنّها بالجِزْعِ جِزْعِ نُبَايِعٍ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وأُولاتِ ذى العَرْجَاء نَهْبٌ مُجمَعُ </w:t>
      </w:r>
      <w:r>
        <w:rPr>
          <w:rStyle w:val="FootnoteAnchor"/>
          <w:rtl w:val="true"/>
        </w:rPr>
        <w:footnoteReference w:id="10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إنما سمِّيتِ العَرْجَاء لأنَّ الطريق يتعرّج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أمرٌ عَرِيجٌ ، إذا لم يستقم ، هو معوَّج بَعد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الآخَر من الإبل ، 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ثمانون إلى تسعين ، فإذا بلغت المائةَ فهى هُنَيدة ، والجمع عُرُوجٌ وأعراج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طَرَفة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 تُبْدِى البِيضُ عن أسْوُقها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وتلُفُّ الخيلُ أعراجَ النَّعَمْ </w:t>
      </w:r>
      <w:r>
        <w:rPr>
          <w:rStyle w:val="FootnoteAnchor"/>
          <w:rtl w:val="true"/>
        </w:rPr>
        <w:footnoteReference w:id="11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العَرْج مائة وخمسون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الأصل قد يمكن ضَمُّه إلى الأوّل ؛ لأنَّ صاحب ذلك يُعرِّج عليه ويَكتفِى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العُروج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الارتقاء ، يقال عَرَج يعرُج عُروجاً ومَعْرَجاً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والمَعْرَج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المَصْعَد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تَعْرُجُ الْمَلائِكَةُ وَالرُّوحُ إِلَيْهِ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 القائل </w:t>
      </w:r>
      <w:r>
        <w:rPr>
          <w:rStyle w:val="FootnoteAnchor"/>
          <w:rtl w:val="true"/>
        </w:rPr>
        <w:footnoteReference w:id="11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حتَّى إذا ما الشَّمس هَمَّتْ بعَرَجْ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غيبوبةَ الشَّمس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وإن كان صحيحاً فهو غير ملخَّص فى التَّفسير ، وإنَّما المعنى أنَّها لمَّا غابت فكأنّها عَرَجت إلى السَّماء ، أى صَعِدت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وممَّا يؤيد هذا قولُ الآخَر </w:t>
      </w:r>
      <w:r>
        <w:rPr>
          <w:rStyle w:val="FootnoteAnchor"/>
          <w:rtl w:val="true"/>
        </w:rPr>
        <w:footnoteReference w:id="11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وعَرّج اللَّيلَ بُرُوجُ الشَّمسِ </w:t>
      </w:r>
      <w:r>
        <w:rPr>
          <w:rStyle w:val="FootnoteAnchor"/>
          <w:rtl w:val="true"/>
        </w:rPr>
        <w:footnoteReference w:id="110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هو القياسُ الصحيح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عرد العين والراء والدال أصلانِ صحيحان يدلُّ أحدُهما على قوَّةٍ واشتداد ، والآخر على مَيل وحِياد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العَرْد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الشديد من كلِّ شىءٍ الصُّلب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11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 :</w:t>
      </w:r>
    </w:p>
    <w:p>
      <w:pPr>
        <w:sectPr>
          <w:footerReference w:type="default" r:id="rId3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عَرْدَ التَّراقى حَشْوَراً مُعَقْربا </w:t>
      </w:r>
      <w:r>
        <w:rPr>
          <w:rStyle w:val="FootnoteAnchor"/>
          <w:rtl w:val="true"/>
        </w:rPr>
        <w:footnoteReference w:id="11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عَرَد نابُ البعير يَعرُد عُروداً ، إذا خَرَج واشتدَّ وانتصب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يُصَعِّدْنَ رُقْشاً بين عُوجٍ كأنها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زِجاجُ القَنا منها نَجِيم وعاردُ </w:t>
      </w:r>
      <w:r>
        <w:rPr>
          <w:rStyle w:val="FootnoteAnchor"/>
          <w:rtl w:val="true"/>
        </w:rPr>
        <w:footnoteReference w:id="11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 الآخَر فالتعريد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 القَصْد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فيه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عَرَدت الشّجرةُ تَعرُد عُروداً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لبيد فى التَّعريد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فَمَضَى وقدَّمَها وكانت عادةً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إذا هى عَرَّدَتْ إقدامُها </w:t>
      </w:r>
      <w:r>
        <w:rPr>
          <w:rStyle w:val="FootnoteAnchor"/>
          <w:rtl w:val="true"/>
        </w:rPr>
        <w:footnoteReference w:id="110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Style w:val="FootnoteAnchor"/>
          <w:rtl w:val="true"/>
        </w:rPr>
        <w:footnoteReference w:id="11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وهمّتِ الجوزاء بالتَّعريدِ </w:t>
      </w:r>
      <w:r>
        <w:rPr>
          <w:rStyle w:val="FootnoteAnchor"/>
          <w:rtl w:val="true"/>
        </w:rPr>
        <w:footnoteReference w:id="11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والنجم بين الفم والتعريد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يستلحق الجوزاء في صعود</w:t>
      </w:r>
    </w:p>
    <w:p>
      <w:pPr>
        <w:sectPr>
          <w:footerReference w:type="default" r:id="rId3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هذين الأصلين العَرَاد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العَرَادة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الجرادة الأنثى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أعلمُ بالصَّواب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  <w:bookmarkStart w:id="62" w:name="pg11649_106193"/>
    </w:p>
    <w:p>
      <w:pPr>
        <w:pStyle w:val="Heading3"/>
        <w:numPr>
          <w:ilvl w:val="2"/>
          <w:numId w:val="1"/>
        </w:numPr>
        <w:rPr/>
      </w:pPr>
      <w:bookmarkStart w:id="63" w:name="__RefHeading___Toc6097112_73709187"/>
      <w:bookmarkStart w:id="64" w:name="_Toc21"/>
      <w:bookmarkEnd w:id="62"/>
      <w:bookmarkEnd w:id="63"/>
      <w:r>
        <w:rPr>
          <w:rtl w:val="true"/>
        </w:rPr>
        <w:t>باب العين والزاء وما يثلثهما</w:t>
      </w:r>
      <w:bookmarkEnd w:id="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عزف العين والزاء والفاء أصلانِ صحيحان ، أحدهما يدلُّ على الانصراف عن الشَّىء ، والآخر على صوتٍ من الأصوات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عَزَفت عن الشَّىء إذا انصرفتَ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والعَزُوف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الذى لا يكاد يثبُت على خُلَّة خليل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ألم تعلمى أنِّى عزوفٌ عن الهوى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صاحبى فى غير شىء تغضَّبا </w:t>
      </w:r>
      <w:r>
        <w:rPr>
          <w:rStyle w:val="FootnoteAnchor"/>
          <w:rtl w:val="true"/>
        </w:rPr>
        <w:footnoteReference w:id="11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الفَرزدق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عزَفْتَ بأعشاشِ وما كدتَ تعزِفُ </w:t>
      </w:r>
      <w:r>
        <w:rPr>
          <w:rStyle w:val="FootnoteAnchor"/>
          <w:rtl w:val="true"/>
        </w:rPr>
        <w:footnoteReference w:id="11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وأنكرث من حدواء ما كنت تعرف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سبق 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وأنشده فى 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عشش ، عزف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العَزِيف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أصوات الجِنّ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الأصل فى ذلك عَزْف الرِّياح ، وهو صوتُها ودَوِيُّها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فى عَزيف الجِنّ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وإنِّى لأجتاز الفلاةَ وبينها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عوازفُ جِنَّان وهامٌ صواخِدُ </w:t>
      </w:r>
      <w:r>
        <w:rPr>
          <w:rStyle w:val="FootnoteAnchor"/>
          <w:rtl w:val="true"/>
        </w:rPr>
        <w:footnoteReference w:id="11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أَبْرَق العَزّافِ سمِّى بذلك ، لما يقال أنّ به جِنَّا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واشتُقَّ من هذا العَزْف فى اللَّعِب والمَلاهى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عزق العين والزاء والقاف ليس فيه كلام أصيل ، لكنَّ الخليلَ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أنَ العَزْق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عِلاج الشَّىء فى عَسَر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متعزِّق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شِدَّة خُلُق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المِعْزقةَ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آلةٌ من آلات الحرث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وينشدون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نُثِير بها نَقْعَ الكُلاب وأنتم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تُثِيرون قِيعانَ القُرى بالمَعازقِ </w:t>
      </w:r>
      <w:r>
        <w:rPr>
          <w:rStyle w:val="FootnoteAnchor"/>
          <w:rtl w:val="true"/>
        </w:rPr>
        <w:footnoteReference w:id="11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هذا فى الضَّعفِ قريبٌ بعضُه من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وأعجَبُ منه اللغة اليمانيَة التى يدلِّسُها أبو بكر محمدُ بن الحسنِ الدُّريدى رحمه اللّه ، وقولُه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العَزِيق مطمئنٌّ من الأرض ، لغةٌ يمانيَة </w:t>
      </w:r>
      <w:r>
        <w:rPr>
          <w:rStyle w:val="FootnoteAnchor"/>
          <w:rtl w:val="true"/>
        </w:rPr>
        <w:footnoteReference w:id="11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نقول لأئمَّتنا إلَّا جميلا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عزل العين والزاء واللام أصلٌ صحيح يدلُّ على تنحيةٍ وإمالة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عزَل الإنسانُ الشَّىء يعزِلُه ، إذا نحَّاه فى جانبٍ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بمَعْزِلٍ وفى مَعزِل عن أصحابه ، أى فى ناحيةٍ عنهم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والعُزْلة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الاعتزال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والرجُل يَعْزِل عن المرأة ، إذا لم يُرِدْ ولدَها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الأعزلُ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لا رُمْحَ 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الأعزل الذى ليس معه شىءٌ من السلاح يُقاتِل به ، فهو يَعتزِل الحربَ ،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الخليلُ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مَعازِيلَ فى الحُرُوب ولكنْ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كُشُفاً لا يُرامونَ يَوْمَ اهتضام </w:t>
      </w:r>
      <w:r>
        <w:rPr>
          <w:rStyle w:val="FootnoteAnchor"/>
          <w:rtl w:val="true"/>
        </w:rPr>
        <w:footnoteReference w:id="1115"/>
      </w:r>
    </w:p>
    <w:p>
      <w:pPr>
        <w:sectPr>
          <w:footerReference w:type="default" r:id="rId3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وشبِّه بهذا الكوكبُ الذى يقال له السِّماك الأعزل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وإنَّما سمِّى أعزَل لأنَّ ثَمَّ سِماكاً آخرَ يقال له الرَّامح ، بكوكبٍ يَقدُمه يقولون هو رُمْحُه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سمِّى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لذلك أعزل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إنّ المِعزالَ من النّاس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يَنزِل مع القوم فى السَّفَر ولكن ينزلُ ناحيةً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تُذهِلُ الشَّيخَ عن بِنيهِ وتُلْوِى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بلَبُون المِعْزَابَةِ المِعزالِ </w:t>
      </w:r>
      <w:r>
        <w:rPr>
          <w:rStyle w:val="FootnoteAnchor"/>
          <w:rtl w:val="true"/>
        </w:rPr>
        <w:footnoteReference w:id="11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والأعزل من الدوابِّ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يميلُ ذنبُه إلى أحد جنْبَيه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العَزْلاء ففَمُ المَزَادة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ومحتمل أن يكون شاذَّا عن هذا الأصل الذى ذكرناه ، ويُمكن أن يُجمَع بينهما على بُعدٍ ، وهو إلى الشذُوذِ أقرب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أرسَلَت السَّماءُ عَزَالِيَها ، إذا جاءت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بمنهمرٍ من المَطَر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تَهمِرُها الكفُّ على انطوائِها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هَمْرَ شَعيب الغَرْفِ من عَزلائِها </w:t>
      </w:r>
      <w:r>
        <w:rPr>
          <w:rStyle w:val="FootnoteAnchor"/>
          <w:rtl w:val="true"/>
        </w:rPr>
        <w:footnoteReference w:id="11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عزم العين والزاء والميم أصلٌ واحد صحيحٌ يدلُّ على الصَّريمة والقَطْع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عزَمت أعزِمُ عزماً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عزمت عليك إلَّا فعَلْتَ كذا ، أى جعلتُه أمراً عَزْماً ، أى لا مَثْنويّة فيه</w:t>
      </w:r>
      <w:r>
        <w:rPr>
          <w:rStyle w:val="FootnoteAnchor"/>
          <w:rtl w:val="true"/>
        </w:rPr>
        <w:footnoteReference w:id="11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كانوا يَرون لِعَزمة الخُلفاء طاعةً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العَزْم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عُقِد عليه القلبُ من أمرٍ أنت فاعلُه ، أى متيقِّنه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لفلانٍ عزيمةٌ ، أى ما يَعزِم عليه ، كأنَّه لا يمكنه أن يَصْرِمَ الأمر ، بل يختلط فيه ويتردَّد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عَزَمْت على الجِنىّ ، وذلك أن تقرأ عليه من عزائم القُرآن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الآياتُ التى يُرجَى بها قَطْعُ الآفةِ عن المَؤُوف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واعتزم السائر </w:t>
      </w:r>
      <w:r>
        <w:rPr>
          <w:rStyle w:val="FootnoteAnchor"/>
          <w:rtl w:val="true"/>
        </w:rPr>
        <w:footnoteReference w:id="11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سَلَك القصدَ قاطعاً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 يَعتزِم الطَّريق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يمضِى فيه لا ينثنى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حميد </w:t>
      </w:r>
      <w:r>
        <w:rPr>
          <w:rStyle w:val="FootnoteAnchor"/>
          <w:rtl w:val="true"/>
        </w:rPr>
        <w:footnoteReference w:id="11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معتزماً للطرُق النواشِط </w:t>
      </w:r>
      <w:r>
        <w:rPr>
          <w:rStyle w:val="FootnoteAnchor"/>
          <w:rtl w:val="true"/>
        </w:rPr>
        <w:footnoteReference w:id="11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أُولُوا الْعَزْمِ مِنَ الرُّسُلِ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الذين قَطَعوا العلائقَ بينهم وبين مَنْ لم يؤمِن مِن الذين بُعِثوا إليهم ، كنوح عليه السلام ، إذ 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تَذَرْ عَلَى الْأَرْضِ مِنَ الْكافِرِينَ دَيَّاراً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وكمحمَّدٍ صلى اللّه عليه وآله إذْ تبرَّأَ من الكُفّار وبَرّأه اللّه تعالى منهم ، وأَمَرَه بقتالهم فى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بَراءَةٌ مِنَ اللّهِ وَرَسُولِهِ إِلَى الَّذِينَ عاهَدْتُمْ مِنَ الْمُشْرِكِينَ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فَإِذَا انْسَلَخَ الْأَشْهُرُ الْحُرُمُ فَاقْتُلُوا الْمُشْرِكِينَ حَيْثُ وَجَدْتُمُوهُمْ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عزوى العين والزاء والحرف المعتل أصلٌ صحيحٌ يدلُّ على الانتماء والاتِّصال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الاعتزاء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الاتِّصال فى الدَّعوى إذا كانت حربٌ ، فكلّ من ادَّعى فى شعاره فقد اعتَزَى ، إذا قال أنا فلانُ بنُ فلان فقد اعتَزَى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تَعزَّى بعَزَاء الجاهليَّة فَأَعِضُّوه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 يقول يال 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التقتْ فُرسانُنا ورجالُهم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دَعَوْا يا لَكَعبٍ واعتَزَيْنا لعامِرِ </w:t>
      </w:r>
      <w:r>
        <w:rPr>
          <w:rStyle w:val="FootnoteAnchor"/>
          <w:rtl w:val="true"/>
        </w:rPr>
        <w:footnoteReference w:id="11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فكيفَ وأصْلى من تميمٍ وفرعُها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أصل فَرعى واعتزائى اعتزاؤها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عَزىَ الرّجلُ يَعْزَى عَزاءً ، وإنه لَعَزىٌ </w:t>
      </w:r>
      <w:r>
        <w:rPr>
          <w:rStyle w:val="FootnoteAnchor"/>
          <w:rtl w:val="true"/>
        </w:rPr>
        <w:footnoteReference w:id="11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أى صبور ، إذا كان حسَنَ العزاء على المصائب ، فهذا من الأصل الذى ذكرناه ، ولأنَّ معنى التعزِّى هو أن يتأسَّى بغيره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حالى مثلُ حالِ 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ولذلك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تأسَّى ، أى جعل أمرَه أُسوة أمرِ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فكذلك التعزِّى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وقولك عَزّيتُه ، أى قلتُ له انظُرْ إلى غيرك ومن أصابَه مثلُ ما أصابك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هذا الذى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عزب العين والزاء والباء أصلٌ صحيحٌ يدلُّ على تباعدٍ وتنَحٍّ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عَزَب يعزُبُ عُزُوباً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والعَزَب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لا أهلَ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عَزب يَعْزُبُ عُزوبةً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العجّاج فى وصف حمارِ الوحش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شهراً وشهرين يسنّ عَزَبَا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والمِعْزابةُ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طالت عُزْبته حتى مالَه فى الأهل مِن حاجة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عَزَب حِلْمُ فلانٍ ، أى ذهب ، وأعْزَبَ اللّهُ حِلْمَه ، أى أذهَبَه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فأعزَبْتُ حِلمى بل هو اليومَ أعْزَبا </w:t>
      </w:r>
      <w:r>
        <w:rPr>
          <w:rStyle w:val="FootnoteAnchor"/>
          <w:rtl w:val="true"/>
        </w:rPr>
        <w:footnoteReference w:id="11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كلانا يرائى أنه غير ظالم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والعازب من الكلأ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البَعِيد المَطْلَب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وعازبٍ نَوَّرَ فى خلائِه </w:t>
      </w:r>
      <w:bookmarkStart w:id="65" w:name="pg11649_106198"/>
    </w:p>
    <w:p>
      <w:pPr>
        <w:pStyle w:val="BookText"/>
        <w:rPr/>
      </w:pPr>
      <w:bookmarkEnd w:id="6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شىءٍ يفوتُك حتى لا تَقْدِر عليه فقد عَزَب عنك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وأعزب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أصابوا عازباً من الكلأ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عزر العين والزاء والراء كلمتان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إحداهما التَّعظيم والنَّصر ، والكلمة الأخرى جنسٌ من الضَّرب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فالأولى النَّصر والتوقير ، كقوله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وَتُعَزِّرُوهُ وَتُوَقِّرُوهُ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الآخر التَّعزير ، وهو الضرب دون الحدّ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بتعزير الأمير خَزايةٌ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علىَّ إذا ما كنتُ غيرَ مريبِ </w:t>
      </w:r>
      <w:r>
        <w:rPr>
          <w:rStyle w:val="FootnoteAnchor"/>
          <w:rtl w:val="true"/>
        </w:rPr>
        <w:footnoteReference w:id="1125"/>
      </w:r>
    </w:p>
    <w:p>
      <w:pPr>
        <w:pStyle w:val="Heading3"/>
        <w:numPr>
          <w:ilvl w:val="2"/>
          <w:numId w:val="1"/>
        </w:numPr>
        <w:rPr/>
      </w:pPr>
      <w:bookmarkStart w:id="66" w:name="__RefHeading___Toc6097114_73709187"/>
      <w:bookmarkStart w:id="67" w:name="_Toc22"/>
      <w:bookmarkEnd w:id="66"/>
      <w:r>
        <w:rPr>
          <w:rtl w:val="true"/>
        </w:rPr>
        <w:t>باب العين والسين وما يثلثهما</w:t>
      </w:r>
      <w:bookmarkEnd w:id="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عسف العين والسين والفاء كلماتٌ تتقارب ليست تدلُّ على خير إنما هى كالحَيْرة وقلّة البصيرة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العَسْف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ركوب الأمر من غير تدبير ، وركوبُ مفازةٍ بغير قَصْد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التعسُّف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أعْسِفُ النّازحَ المجهولَ مَعْسِفُهُ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ظلِّ أخضَرَ يدعو هامَه البومُ </w:t>
      </w:r>
      <w:r>
        <w:rPr>
          <w:rStyle w:val="FootnoteAnchor"/>
          <w:rtl w:val="true"/>
        </w:rPr>
        <w:footnoteReference w:id="1126"/>
      </w:r>
    </w:p>
    <w:p>
      <w:pPr>
        <w:sectPr>
          <w:footerReference w:type="default" r:id="rId3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والعَسِيفُ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الأجير ؛ وما يبعدُ أن يكون من هذا القياس ؛ لأنَّ ركوبَه فى الأمور فيما يعانيه مخالفٌ لصاحب الأمور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دُوَاد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كالعَسيفِ المربوعِ شَلَّ جمالاً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له دونَ منزلٍ من مَبيتِ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أومأ إلى المعنى ، وأرى أنَّ البيتَ ليس بالصحيح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ونهى رسولُ اللّه صلى اللّه عليه وآله وسلم عن قتل العُسَفاء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الأجَراء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وحديث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ابنى كانَ عسيفاً على هذا</w:t>
      </w:r>
      <w:r>
        <w:rPr>
          <w:rStyle w:val="FootnoteAnchor"/>
          <w:rtl w:val="true"/>
        </w:rPr>
        <w:footnoteReference w:id="11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البعير العاسِفَ هو الذى بالموت ، وهو كالنّزْع فى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دلَّ على ما قُلناه فى أمر العسيف قولُ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العَسيف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المملوك المُسْتَهان به الذى اعْتُسِف ليَخْدُمَ ، أى قُهِر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أطعْتُ النَّفْسَ فى الشَّهوات حَتى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أعادتْنِى عسيفاً عبدَ عبْدِ </w:t>
      </w:r>
      <w:r>
        <w:rPr>
          <w:rStyle w:val="FootnoteAnchor"/>
          <w:rtl w:val="true"/>
        </w:rPr>
        <w:footnoteReference w:id="11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وعُسْفان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بالحجاز يقول فيه عنترة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كأنّها حِينَ صدَّت ما تكلِّمنا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ظبىٌ بعُسْفانَ سَاجِى الطَّرْف مطروفُ </w:t>
      </w:r>
      <w:r>
        <w:rPr>
          <w:rStyle w:val="FootnoteAnchor"/>
          <w:rtl w:val="true"/>
        </w:rPr>
        <w:footnoteReference w:id="11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عسق العين والسين والقاف أُصَيلٌ صحيح يدلُّ على لُصوق الشىء بالشىء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العَسَق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لُصوق الشىء بالشىء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عَسِق به عَسَقاً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وعَسِقَتِ الناقةُ بالفَحْل ، أى أرَبَّت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فعفَّ عن أسرارها بعدَ العَسَقْ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يُضِعْها بين فِرْكٍ وعَشَقْ </w:t>
      </w:r>
      <w:r>
        <w:rPr>
          <w:rStyle w:val="FootnoteAnchor"/>
          <w:rtl w:val="true"/>
        </w:rPr>
        <w:footnoteReference w:id="1130"/>
      </w:r>
    </w:p>
    <w:p>
      <w:pPr>
        <w:sectPr>
          <w:footerReference w:type="default" r:id="rId3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خُلُقه عَسَقٌ ، أى التواء وضِيقُ 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عَسِق بامرئ جُعَلُهُ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عسك العين والسين والكاف قريبٌ من الذى 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عَسِك به ، إذا لزمَه ، مثل سَدِك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الأصمعى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شرَكُ الطريق تجشَّمَتْهُ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عَسِكْنَ بجنبِهِ حذَر الإكامِ </w:t>
      </w:r>
      <w:r>
        <w:rPr>
          <w:rStyle w:val="FootnoteAnchor"/>
          <w:rtl w:val="true"/>
        </w:rPr>
        <w:footnoteReference w:id="11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عسل العين والسين واللام ، الصحيح فى هذا الباب أصلان ، وبعدهما كلمات إن صحّت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الأصلين دالٌّ على الاضطراب ، والثانى طعامٌ حُلْو ، ويُشتقُّ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فالطَّعام العَسَل ،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والعَسّالة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يتّخذ فيها النَّحْل العسلَ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العَسَل الذى يَشتاره من مَوضِعه يستخرجُه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وأرْىِ دُبُورٍ شارَهُ النَّحْلَ عاسِلُ </w:t>
      </w:r>
      <w:r>
        <w:rPr>
          <w:rStyle w:val="FootnoteAnchor"/>
          <w:rtl w:val="true"/>
        </w:rPr>
        <w:footnoteReference w:id="1132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زيد الخيل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وشاره النحل ، أراد شاره من النحل ، فعدى بحذف الوسيط ، كما فى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وَاخْتارَ مُوسى قَوْمَهُ سَبْعِينَ رَجُلاً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وصدر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بأشهب من أبكار مزن سحابة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وعَسَّل النَّحْلُ تعسيلاً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تأنيث العسل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عسلٌ طابت يَدَا من يَشُورُها </w:t>
      </w:r>
      <w:r>
        <w:rPr>
          <w:rStyle w:val="FootnoteAnchor"/>
          <w:rtl w:val="true"/>
        </w:rPr>
        <w:footnoteReference w:id="11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 عيون الناظرين بشونها</w:t>
      </w:r>
    </w:p>
    <w:p>
      <w:pPr>
        <w:sectPr>
          <w:footerReference w:type="default" r:id="rId3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ومِمّا حُمل على هذا العُسيْلة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حَتَّى يَذُوق عُسَيلَتَها وتذوقَ عُسيلتَه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يُرَاد به الجِماع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خَلِيَّة عاسلة ، وجنحٌ عاسل ، أى كثير العسل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والجِنْح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شِقٌّ فى الجبل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الهذلىّ </w:t>
      </w:r>
      <w:r>
        <w:rPr>
          <w:rStyle w:val="FootnoteAnchor"/>
          <w:rtl w:val="true"/>
        </w:rPr>
        <w:footnoteReference w:id="11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تَنَمَّى بها اليَعسوبْ حتى أقرَّها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مألَفٍ رَحْبِ المَبَاءةِ عاسِلِ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للذى يَشْتارُه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أراد اللّه بعبدٍ خيراً عَسَلَه </w:t>
      </w:r>
      <w:r>
        <w:rPr>
          <w:rStyle w:val="FootnoteAnchor"/>
          <w:rtl w:val="true"/>
        </w:rPr>
        <w:footnoteReference w:id="11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هذا ، ومعناه طيَّبَ ذِكرَه وحلَّاهُ فى قلوب النَّاس بالصَّالح من العمل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قولك عَسَلْتُ الطَّعامَ ، أى جعلتُ فيه عَسلاً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معسول الخُلُق ، أى طيِّبه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وعَسَلْتُ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جَعلتُ زادَه العسل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ما يُعرَف له مَضْرِب عَسَلة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لا يُعرَفُ له 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يُعرَفُ له مَنْبِض عَسَلَة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العَسَلانُ ، وهو شِدّةُ اهتزازِ الرُّمح إذا هززتَه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عَسَل يَعْسِلُ عَسَلاناً ، كما يَعْسِلُ الذّئبُ ، إذا مَضى مُسرِعاً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والذِّئب عاسل ، والجمعُ عُسَّل وعَواسل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رمحٌ عَسَّالٌ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عَسّالٍ إذا هُزَّ عَسَلْ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فى الذِّئبِ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عَسَلانَ الذِّئبِ أمسى قارباً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بَرَدَ اللّيلُ عليه فنَسَل </w:t>
      </w:r>
      <w:r>
        <w:rPr>
          <w:rStyle w:val="FootnoteAnchor"/>
          <w:rtl w:val="true"/>
        </w:rPr>
        <w:footnoteReference w:id="11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وعَسَل الماء ، إذا ضَربته الرِّيح فاضطَرب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حَوْضاً كأنَّ ماءَه إذا عَسَلْ </w:t>
      </w:r>
      <w:r>
        <w:rPr>
          <w:rStyle w:val="FootnoteAnchor"/>
          <w:rtl w:val="true"/>
        </w:rPr>
        <w:footnoteReference w:id="113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صبحت والظل غض ما زحل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والدَّليل يَعْسِل فى المفازة ، إذا أسرع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عَسَلْتُ بُعَيْدَ النَّوم حتى تقطَّعَتْ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نفانِفُها واللّيلُ بالقومِ مُسْدِفُ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فرسٌ عاسل ، إذا اضطربت مَعرفَتُهُ فى سيره ، وخَفق رأسُه واطَّرد متنُه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هو الصحيح غير المشكوكِ فيه ، ومما قاله وما ندرى كيف صحّتُه ، بل هو إلى البُطلان أقرب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العَسِيل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قضيبُ الفِيل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وزَعموا أن العَسِيل مِكنسة العَطّار يكسَح بها الطَّيب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وينشدون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كنَاحِتِ يوماً صخرةٍ بعَسيلِ </w:t>
      </w:r>
      <w:r>
        <w:rPr>
          <w:rStyle w:val="FootnoteAnchor"/>
          <w:rtl w:val="true"/>
        </w:rPr>
        <w:footnoteReference w:id="11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فرشني بخير لا أكون ومدحتى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عسم العين والسين والميم أصلٌ صحيح يدلُّ على التواءِ ويُبْسٍ فى عُضوٍ أو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وغيرُه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العَسَمُ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يُبْسٌ فى المِرْفَق تعوَجّ منه اليَدُ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عسِمَ الرَّجلُ فهو أعْسَم ، والمرأة عَسْماء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الكَّف والقَدم العسَم ، وهو أن يَيْبَس مَفصِل الرُّسغ حتَّى تعوَّج الكفُّ أو القَدَم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مَنكِبَيه وفى الأصلاب واهنَةٌ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مَفاصله غَمْزٌ من العَسَمِ </w:t>
      </w:r>
      <w:r>
        <w:rPr>
          <w:rStyle w:val="FootnoteAnchor"/>
          <w:rtl w:val="true"/>
        </w:rPr>
        <w:footnoteReference w:id="11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الكلابىّ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العَسْماء التى فيها انقلابٌ ويُبْس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العُسُوم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كِسَر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الخُبْز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قد رُوِى عن الخليل ، ونُراه غلطاً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فى باب الشِّين أصحّ ، وقد ذُكِر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عَسَمَ ، إذا طَمِع فى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صحيح ، لأنَّ الطَّامعَ فى الشَّىء يَميل إليه ويشتدُّ طلبُه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عَسَمَ يَعْسِم ، وهو من الكلمة التى قبلها ، لأنّه لا يَكسِبه إلّا بعد المَيْل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 يَعسِم فى جماعةِ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النّاس فى الحرب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يركبُ رأسَه ويَرمى بنفسِه غيرَ مكترِثٍ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عَسَم بنَفْسِه ، أى اقتَحَم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عسن العين والسين والنون أُصَيلٌ صحيح يدلُّ على سِمَن وما قاربَه وأشبهه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نُجوع العَلَف والرَّعى فى الدَّوابّ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عَسَنَتِ الإبلُ عَسْناً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وناس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عَسِنَت عَسَناً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إنَ العُسُنَ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الشَّحم القديم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بقيَتْ من شحم الدّابّة بقيَّةٌ فذلك العُسُن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بعيرٌ حَسَن الإعسان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وأعْسَنَتِ الإبل على شحمٍ متقدِّمٍ كانَ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النَّمِر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ومُدَفَّع ذى فَرْوَتينِ هنَأْتُه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لا ترى فى المعْسِنات صِرَارا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تَعَسَّنَ أباه ، فهذا من باب الإبدال ، والأصل فيه الهمز ، وقد 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عِسْنُ مالٍ ، إذا كان حسنَ القيام عليه ، وهذا من الإبدال ، كأنّ الأصل عسل ، وقد ذُكِر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عسوى العين والسين والحرف المعتل أصلٌ صحيحٌ يدلُّ على قوّةٍ واشتدادٍ فى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عَسَا الشّىء يعسو ، إذا اشتدّ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 صاملٍ عاسٍ إذا ما اصلَخْمَمَا </w:t>
      </w:r>
      <w:r>
        <w:rPr>
          <w:rStyle w:val="FootnoteAnchor"/>
          <w:rtl w:val="true"/>
        </w:rPr>
        <w:footnoteReference w:id="11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بهوون عن أركان مز أدرما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فالكلمات الثلاثُ فى البيت متقاربةُ المعنى فى الشِّدّة والقُوّة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شيخٌ عاسٍ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عَسَا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يعسو وعَسِىَ يَعْسَى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أنّه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يَكثُف منه ما كان من بشَرته لطيفاً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وربَّما اتَّسعوا فى هذا حتى يقولوا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عَسَا اللّيل ، إذا اشتدَّت ظُلمته ، وهو بالغين أشْهر ، أعنِى فى اللّيل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عَسَا النَّبات ، إذا غلُظ واشتدّ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فى صفة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أشْعَث ضرب قد عسا أو قوَّسا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عَسى فكلمةُ ترجٍّ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عسى يكون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تدلُّ على قُربٍ وإمكان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وأهلُ العِلم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عَسَى من اللّه تعالى واجبٌ ، فى مثل قولِه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عَسَى اللّهُ أَنْ يَجْعَلَ بَيْنَكُمْ وَبَيْنَ الَّذِينَ عادَيْتُمْ مِنْهُمْ مَوَدَّةً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عسب العين والسين والباء كلماتٌ ثلاثٌ متفرِّدة بمعناها ، لا يكاد يتفرَّع منها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طَرْق الفَرَسِ وغيرِه ، والثانية عَسِيب الذَّنَب ، والثالثة نوعٌ من الأشياء التى تطير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العَسْب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طَرْق الفَرَسِ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حُمِل على ذلك حتَّى سُمِّى الكِراء الذى يؤخَذ على العَسْب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الحديث أنَّه صلى اللّه عليه وآله وسلم نَهَى عن عَسْب الفَحْل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فالعَسْب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الكِراء الذى يُؤخَذ على العَسْب ، سمِّى باسمِه للمجاوَرَة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زُهير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لا عَسْبُهُ لرَدَدْتُموه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وشرُّ مَنيحةٍ فَحلٌ مُعارُ </w:t>
      </w:r>
      <w:r>
        <w:rPr>
          <w:rStyle w:val="FootnoteAnchor"/>
          <w:rtl w:val="true"/>
        </w:rPr>
        <w:footnoteReference w:id="11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كثَيِّر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يُغادِرنَ عَسْب الوالقىِّ وناصحٍ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تخصُّ به أمُّ الطّريقِ عِيالَها </w:t>
      </w:r>
      <w:r>
        <w:rPr>
          <w:rStyle w:val="FootnoteAnchor"/>
          <w:rtl w:val="true"/>
        </w:rPr>
        <w:footnoteReference w:id="1142"/>
      </w:r>
    </w:p>
    <w:p>
      <w:pPr>
        <w:sectPr>
          <w:footerReference w:type="default" r:id="rId3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يصف خيلاً وأنّها أزْلَقت ما فى بطونها من أولادها تعباً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والآخر عَسِيب الذَّنَب ، وهو العَظم الذى فيه مَنْبِت الشَّعْرَ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وشُبِّه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عسيبُ النَّحْلة ، وهى الجريدةُ المستقيمةُ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تَشَابَهَا من طريقة الامتداد والاستقامة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عَسِيبٌ وأَعْسِبَةٌ وعُسُب </w:t>
      </w:r>
      <w:r>
        <w:rPr>
          <w:rStyle w:val="FootnoteAnchor"/>
          <w:rtl w:val="true"/>
        </w:rPr>
        <w:footnoteReference w:id="114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يستلُّها جدولٌ كالسَّيف منصلِتٌ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الأَشَاءِ تسامَى حَولَه العُسُبُ </w:t>
      </w:r>
      <w:r>
        <w:rPr>
          <w:rStyle w:val="FootnoteAnchor"/>
          <w:rtl w:val="true"/>
        </w:rPr>
        <w:footnoteReference w:id="11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وعَسِيب الرِّيشَة مشبَّه بعَسِيب النخلة </w:t>
      </w:r>
      <w:r>
        <w:rPr>
          <w:rStyle w:val="FootnoteAnchor"/>
          <w:rtl w:val="true"/>
        </w:rPr>
        <w:footnoteReference w:id="11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الثّالثة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اليَعْسوب ، يَعْسوب النَّحل ملكُها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ذُؤيب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تَنَمَّى بها اليعسوبُ حتَّى أقرَّها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مألَفٍ رَحْبَ المباءةِ عاسلِ </w:t>
      </w:r>
      <w:r>
        <w:rPr>
          <w:rStyle w:val="FootnoteAnchor"/>
          <w:rtl w:val="true"/>
        </w:rPr>
        <w:footnoteReference w:id="11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والجمع يعاسيب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زُرْقاً أسنّتُها حمراً مُثقّفةً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أطرافُهنَّ مَقِيلٌ لليعاسيبِ </w:t>
      </w:r>
      <w:r>
        <w:rPr>
          <w:rStyle w:val="FootnoteAnchor"/>
          <w:rtl w:val="true"/>
        </w:rPr>
        <w:footnoteReference w:id="11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وزعموا أنَ اليَعسوبَ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 الحَجَل أيضاً ، وضربٌ من الجراد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وممَّا ليس من هذا الباب عَسِيبٌ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جبلٍ ، يقول فيه امرؤُ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أجارتَنا إنّ المزارَ قريبُ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وإنِّى مقيمٌ ما أقامَ عسيبُ </w:t>
      </w:r>
      <w:r>
        <w:rPr>
          <w:rStyle w:val="FootnoteAnchor"/>
          <w:rtl w:val="true"/>
        </w:rPr>
        <w:footnoteReference w:id="1148"/>
      </w:r>
    </w:p>
    <w:p>
      <w:pPr>
        <w:sectPr>
          <w:footerReference w:type="default" r:id="rId3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أجارتنا إن المطوب تنوب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عسج العين والسين والجيم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 صحيحة يقال إن العَسْج مدّ العُنُق فى المشْى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جميل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عَسَجْنَ بأعْناق الظباء وأعيُنِ 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جآذر وارتجّت لهنَّ الروادُف </w:t>
      </w:r>
      <w:r>
        <w:rPr>
          <w:rStyle w:val="FootnoteAnchor"/>
          <w:rtl w:val="true"/>
        </w:rPr>
        <w:footnoteReference w:id="11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والعِيسُ مِن عاسجٍ أو واسجٍ خَبَباً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يُنْحَزْنَ فى جانِبَيْها وهى تنسلبُ </w:t>
      </w:r>
      <w:r>
        <w:rPr>
          <w:rStyle w:val="FootnoteAnchor"/>
          <w:rtl w:val="true"/>
        </w:rPr>
        <w:footnoteReference w:id="11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عسد العين والسين والدال ليس فيه ما يُعوَّل على صحَّته ، إلّا أنّهم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عَسَدَ ، إذا جامَعَ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العِسْوَدّة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دويْبَّة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عسر العين والسين والراء أصلٌ صحيحٌ واحد يدلُّ على صُعوبةٍ وشِدّة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فالعُسْر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نقيض اليُسْر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والإقلال أيْضاً عُسْرةٌ ، لأنَّ الأمر ضيِّق عليه 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وَإِنْ كانَ ذُو عُسْرَةٍ فَنَظِرَةٌ إِلى مَيْسَرَةٍ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والعَسَر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 والالتواء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أمرٌ عَسِرٌ وعَسير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ويومٌ عَسير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وربَّما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رجْلٌ عَسِر 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بِشْرٌ أبو مروانَ إنْ عاسرتَهُ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عَسِرٌ وعند يَساره ميسورُ </w:t>
      </w:r>
      <w:r>
        <w:rPr>
          <w:rStyle w:val="FootnoteAnchor"/>
          <w:rtl w:val="true"/>
        </w:rPr>
        <w:footnoteReference w:id="1151"/>
      </w:r>
    </w:p>
    <w:p>
      <w:pPr>
        <w:sectPr>
          <w:footerReference w:type="default" r:id="rId3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عَسُرَ الأمْرُ عُسْراً وعَسَراً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عليك بالمَيْسُور واترُكْ ما عَسر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وأعسَرَ الرّجُل ، إذا صارَ من مَيْسرة إلى عُسْرة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وعسَرْتُه أنا أعْسِرُه ، إذا طالبتَه بدَينكَ وهو مُعْسِرٌ ولم تُنْظِرْه إلى مَيسرتِه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عَسَّرْتُ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تعسيراً ، إذا خالفْتَه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والعُسْرى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 اليُسْرَى ، وتعسَّر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التوى ويقال لِلغَزْل إذا التَبَس فلم يُقَدر على تخليصه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تعَسَّر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ابنَ أبى خالدٍ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ثعلباً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تعسَّر الأمرُ بالعين ، وتَغَسَّر الغَزْل بالغين معجمة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أعْسَرَتِ المرأةُ ، إذا عسُرَ عليها وِلادُها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ويُدْعَى عليها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أعْسَرْتِ وآنَثْتِ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ويُدْعَى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أَيْسَرْتِ وأذْكَرْت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النّاقة التى اعتاطَتْ وَاعتاصتْ فلم تحمِلْ عامَها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وعَسيرٍ أدماءَ حادِرة العيْ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 خَنُوفٍ عَيرانةٍ شِملالِ </w:t>
      </w:r>
      <w:r>
        <w:rPr>
          <w:rStyle w:val="FootnoteAnchor"/>
          <w:rtl w:val="true"/>
        </w:rPr>
        <w:footnoteReference w:id="11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للنّاقة التى تُركَب قبل أن تُراضَ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عَوْسرانيَّة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ممّا قلنا إنّ زيادةَ حروفِه يدلُّ على الزِّيادة فى المعنى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للذى يَعمل بِشِماله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أعْسَر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والعُسْرى ، هى الشِّمال </w:t>
      </w:r>
      <w:r>
        <w:rPr>
          <w:rStyle w:val="FootnoteAnchor"/>
          <w:rtl w:val="true"/>
        </w:rPr>
        <w:footnoteReference w:id="11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وإنَّما سمِّيت عُسْرى لأنّه يتعسَّر عليها ما يتيَّسر على اليُمْنى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تسميتهم إيّاها يُسْرى فيُرى أنّه على طريقة التَّفاؤُل ، كما يقال للبَيْداء مفازة ، وكما يقال للّديغ سَلِيم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والعاسِر من النُّوق إذا عَدَتْ رفعَتْ ذَنَبها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أحسب ذلك يكون إلَّا من عَسَرٍ فى خُلُقها ؛ والجمع عَواسِر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تكسّر أذناب القِلاصِ العَواسِرِ </w:t>
      </w:r>
      <w:bookmarkStart w:id="68" w:name="pg11649_106208"/>
    </w:p>
    <w:p>
      <w:pPr>
        <w:pStyle w:val="Heading3"/>
        <w:numPr>
          <w:ilvl w:val="2"/>
          <w:numId w:val="1"/>
        </w:numPr>
        <w:rPr/>
      </w:pPr>
      <w:bookmarkStart w:id="69" w:name="__RefHeading___Toc6097116_73709187"/>
      <w:bookmarkStart w:id="70" w:name="_Toc23"/>
      <w:bookmarkEnd w:id="68"/>
      <w:bookmarkEnd w:id="69"/>
      <w:r>
        <w:rPr>
          <w:rtl w:val="true"/>
        </w:rPr>
        <w:t>باب العين والشين وما يثلثهما</w:t>
      </w:r>
      <w:bookmarkEnd w:id="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عشق العين والشين والقاف أصلٌ صحيحٌ يدلُّ على تجاوُزِ حدِّ المحبَّة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عَشِق يَعْشَق عِشْقاً وعَشَقاً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يُضِعْها بين فِرْكٍ وعَشَقْ </w:t>
      </w:r>
      <w:r>
        <w:rPr>
          <w:rStyle w:val="FootnoteAnchor"/>
          <w:rtl w:val="true"/>
        </w:rPr>
        <w:footnoteReference w:id="11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امرأةٌ عاشق أيضاً ، حملوه على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بادنٌ وامرأة بادنٌ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وزعم ناسٌ أنَ العَشَقَة اللّبْلابة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ومنها اشتُقَّ اسم العاشق لذيوله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كلامٌ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عشك العين والشين والكاف </w:t>
      </w:r>
      <w:r>
        <w:rPr>
          <w:rStyle w:val="FootnoteAnchor"/>
          <w:rtl w:val="true"/>
        </w:rPr>
        <w:footnoteReference w:id="11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فيه معنًى يصحُّ ، وربَّما قالوا يَعْشِك ويَحْشِك ، أى يفرِّق ويجمع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عشم العين والشين والميم أصلٌ يدلُّ على يُبْسٍ فى شَىءٍ وقُحول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الخُبْز العاشم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يَبِس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عَشَمَة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ذلك القياس العَيْشُوم ، وهو نبتٌ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تناوَحَ يَومَ الرِّيحِ عَيشومُ </w:t>
      </w:r>
      <w:r>
        <w:rPr>
          <w:rStyle w:val="FootnoteAnchor"/>
          <w:rtl w:val="true"/>
        </w:rPr>
        <w:footnoteReference w:id="1156"/>
      </w:r>
    </w:p>
    <w:p>
      <w:pPr>
        <w:sectPr>
          <w:footerReference w:type="default" r:id="rId3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للجن باليل في حافاتها زجل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عشو العين والشين والحرف المعتل أصلٌ صحيحٌ يدلُّ على ظلامٍ وقِلّةٍ وُضوحٍ فى الشىء ، ثم يفرَّع منه ما يقاربُه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العِشاء ، وهو أوّل ظلامِ اللّيل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وعَشْواءُ اللّيل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ظُلمتُه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عَشَوْتُ إلى ناره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يكون ذلك إلّا أن تَخْبِط إليه الظَّلام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الحطيئة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متى تأتِهِ تعشُو إلى ضوءِ ناره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تجدْ خير نارٍ عندها خيرُ مُوقِدِ </w:t>
      </w:r>
      <w:r>
        <w:rPr>
          <w:rStyle w:val="FootnoteAnchor"/>
          <w:rtl w:val="true"/>
        </w:rPr>
        <w:footnoteReference w:id="11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والعاشية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شىءٍ يعشُو باللَّيل إلى ضوءِ 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والتَّعاشى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التَّجاهُل فى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تَعُدُّ التَّعاشِىَ فى دينها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هُدًى ، لا تُقُبِّلَ قُربانُها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والعَشِيُ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آخر النَّهار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قلت عَشِيَّة فهو ليومٍ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لقيتُه عِشيَّةَ يومِ كذا ، ولقيتُه عشيَّةً من العشيَّات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الذى حُكى عن الخَليل فهو مذهبٌ ، والأصحُّ عندنا أن يقال فى العَشِىّ مثلُ ما يقال فى العَشِيَّة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لقيته عَشِىَ يومِ كذا </w:t>
      </w:r>
      <w:r>
        <w:rPr>
          <w:rStyle w:val="FootnoteAnchor"/>
          <w:rtl w:val="true"/>
        </w:rPr>
        <w:footnoteReference w:id="11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يقال عَشِيَّة يوم كذا ، إذ العشىُ إنّما هو آخِر النَّهار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ما كان بعد الزَّوال فهو عَشِىّ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وتصغر العَشِيَّة عُشيْشِيَة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والعَشاء ممدود مهموز بفتح العين ، هو الطَّعام الذى يُؤكَل مِن آخِر النَّهار وأوَّل اللّيل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والعَشا ، مقصور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الأعشى ، والمرأة عَشْواء ، ورجال عُشوٌ ، وهو الذى لا يُبصِر باللّيل وهو بالنَّهار بصير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عَشَى يَعْشِى عَشًى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أأن رأتْ رجُلاً أضرَّ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ريبُ الزَّمانِ ودهرٌ خائنٌ خَبلُ </w:t>
      </w:r>
      <w:r>
        <w:rPr>
          <w:rStyle w:val="FootnoteAnchor"/>
          <w:rtl w:val="true"/>
        </w:rPr>
        <w:footnoteReference w:id="11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والعَشْواء من النُّوق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كأنَّها لا تُبصِر ما أمامَها فتخبِطُ كلَّ شىء بيديها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وإنَّما يكون ذلك من حِدَّة قلبِها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زُهير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رأيتُ المنايا خَبْطَ عشواءَ من تُصِبْ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تمِتْه ومن تُخطِئْ يُعَمَّرْ فيَهْرمِ </w:t>
      </w:r>
      <w:r>
        <w:rPr>
          <w:rStyle w:val="FootnoteAnchor"/>
          <w:rtl w:val="true"/>
        </w:rPr>
        <w:footnoteReference w:id="11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إنَّهم لفى عَشْواء من أمرِهم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شبَّه زهيرٌ المنايا بناقةٍ تخبط ما يستقبلُها فتَقتُل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عشب العين والشين والباء أصلٌ واحد صحيح يدلُّ على يُبسٍ فى شىءٍ وقُحول وما أشبه ذلك من ذلك العُشْب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سَرَعان الكَلَأ فى الرَّبيع ، ثُمَّ يهيج ولا بقاءَ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وأرضٌ عَشِبَةٌ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مُعْشِبة ، وأعْشبَتْ إذا كثُر عُشْبُها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وأعْشَب الرَّجُل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أصابَ العُشْب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النَّجم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يقُلْنَ للرّائدِ أعْشَبْتَ انزلِ </w:t>
      </w:r>
      <w:r>
        <w:rPr>
          <w:rStyle w:val="FootnoteAnchor"/>
          <w:rtl w:val="true"/>
        </w:rPr>
        <w:footnoteReference w:id="1161"/>
      </w:r>
    </w:p>
    <w:p>
      <w:pPr>
        <w:sectPr>
          <w:footerReference w:type="default" r:id="rId3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وممّا حُمِل على هذا أنْ يشبَّه الشَّيخُ القاحلُ به ، فيقال رجل عَشَبٌ وامرأةٌ عَشَبة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يقال ذلك فى النوق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أعشَبَ فلانٌ فلاناً إذا وَهَب له ناقة عَشَبةً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عشر العين والشين والراء أصلانِ صحيحان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فى عددٍ معلوم ثم يحمل عليه غيرُه ، والآخَر يدلُّ على مداخَلةٍ ومُخالَطة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العَشَرة ، والعَشْر فى المؤنّث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عَشرْتُ القومَ أعْشِرُهم </w:t>
      </w:r>
      <w:r>
        <w:rPr>
          <w:rStyle w:val="FootnoteAnchor"/>
          <w:rtl w:val="true"/>
        </w:rPr>
        <w:footnoteReference w:id="11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صرت عاشِرَهم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وكنت عاشِرَ عَشرة ، أى كانوا تسعةً فتمُّوا بى عَشرةَ رجال وعَشَرت القوم </w:t>
      </w:r>
      <w:r>
        <w:rPr>
          <w:rStyle w:val="FootnoteAnchor"/>
          <w:rtl w:val="true"/>
        </w:rPr>
        <w:footnoteReference w:id="11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أخذتَ عُشْرَ أموالهم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عَشَّرْتُهم أعَشَّرهم تَعْشِيراً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سمِّى العَشَّار عَشَّاراً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والعُشْر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جزءٌ من الأجزاء العشرة ، وهو العَشِير والمِعْشار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العِشْر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وِرْدُ الإبل يومَ العاشر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وإبلٌ عواشِرُ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وَرَدت الماء عِشْراً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ويجمع ويثنى فيقال عِشْران وعِشرُون ، فكلُ عِشْرٍ من ذلك تسعة أيّام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أقمتُ لها أعناقَ هِيمٍ كأنّها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قطاً نَشَّ عَنْها ذو جلاميد خامسُ </w:t>
      </w:r>
      <w:r>
        <w:rPr>
          <w:rStyle w:val="FootnoteAnchor"/>
          <w:rtl w:val="true"/>
        </w:rPr>
        <w:footnoteReference w:id="11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ومنخرق السربال أشمت يرتمى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الرحل فوق الميس والليل دامس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نحز الإدلاج ثغرة نحره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أن مسارخى العمامة ناهس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يعنى بالخامس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القَطا التى وردت الماء خِمْسا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القومُ عُشَارَ عُشارَ ، ومَعْشرَ مَعْشرَ ، أى عَشَرة عشَرة ، كما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جاءوا أحادَ أحاد ، ومَثْنَى مثنى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يذكر الخليل مَوْحَدَ مَوْحد ، وهو صحيحٌ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تعشير الحِمار فلَسنا نقول فيه إلّا الذى قالوه ، وهو فى قياسنا صحيحٌ إن كان حَقَّا ما 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المُعَشِّر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الحمار الشَّديد س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النَّهيق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نُعِت بذلك لأنّه لا يكفُّ حتّى تبلغ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عَشْر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نَهَقاتٍ وترجيعات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لعمرى لئن عَشَّرتُ من خَشْية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الرَّدَى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نُهاقَ الحمار إنَّنى لَجَزُوعُ </w:t>
      </w:r>
      <w:r>
        <w:rPr>
          <w:rStyle w:val="FootnoteAnchor"/>
          <w:rtl w:val="true"/>
        </w:rPr>
        <w:footnoteReference w:id="11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وناقةٌ عُشَراء ، وهى التى أقْرَبَتْ ، سمِّيت عُشَراء لتمام عشرة أشهر لحملها </w:t>
      </w:r>
      <w:r>
        <w:rPr>
          <w:rStyle w:val="FootnoteAnchor"/>
          <w:rtl w:val="true"/>
        </w:rPr>
        <w:footnoteReference w:id="11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عشَّرتِ النّاقة تُعشِّر تعشيراً ، وهى عُشَراء حَتَّى تلِد ، والعدد العُشَرَاوات ، والجمع عِشَار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يقع اسمُ العِشَار على النُّوق التى نُتِج بعضُها وبعضها قد أَقْرَبَ يُنْتَظَرُ نِتاجُها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عامِ إنّ لقاحَها وعِشارَها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أودَى بها شَخْتُ الجُزَارة مُعْلَمُ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الفرزدق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 عمّةٍ لك يا جريرُ وخالةٍ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فَدْعاءَ قد حلبَتْ علىَ عِشارِى </w:t>
      </w:r>
      <w:r>
        <w:rPr>
          <w:rStyle w:val="FootnoteAnchor"/>
          <w:rtl w:val="true"/>
        </w:rPr>
        <w:footnoteReference w:id="11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للعِشَار لبنٌ ، وإنَّما سمَّاها عِشاراً لأنَّها حديثةُ العهد ، وهى مطافيلُ قد وضعت أولادَها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والعِشْر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القِطعة تنكسر من القَدَح أو البُرْمة ونحوِها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يضمُّ المِشْعَب الأعشارا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قد حُكى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الخليل فقد حكى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يكادون يُفرِدُون العِشْر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أنَّ قولهم قدُورٌ أعْشار وأعاشير ، إنَّما معناه أنّها مكسّرة على عَشْر قِطَع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ذَرَفَتْ عيناكِ إلا لتَضْرِبى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بسهمَيْكِ فى أعشارِ قلبٍ مقتَّلِ </w:t>
      </w:r>
      <w:r>
        <w:rPr>
          <w:rStyle w:val="FootnoteAnchor"/>
          <w:rtl w:val="true"/>
        </w:rPr>
        <w:footnoteReference w:id="11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الخليل أيضاً أنّه يُقال لجَفْن السَّيف إذا كان مكسَّراً أعشار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يَقطعُ السَّيفُ اليمانى وجفنُه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شَبارِيقُ أعشارٌ عُثِمْنَ على كَسْرِ </w:t>
      </w:r>
      <w:r>
        <w:rPr>
          <w:rStyle w:val="FootnoteAnchor"/>
          <w:rtl w:val="true"/>
        </w:rPr>
        <w:footnoteReference w:id="11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والعُشَارىُ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بلغ طولُه عَشْرَ أذرُع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وعاشوراء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اليومُ العاشر من المحرَّم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الأصل الآخَر الدَّالُّ على المخالطة والمداخَلَة فالعِشْرة والمعاشَرة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وعَشِيرُك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يعاشرُك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أسمع للعَشِير جمعاً ، لا يكادون يقولون هم عُشَراؤك ، وإذا جمعوا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مُعاشِرُوك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سمِّيت عَشِيرة الرّجُل لمعاشرةِ بعضهم بعضاً ، حتَّى الزّوجُ عشيرُ امرأتِه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فى الحديث فى ذكر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إنّكن تُكْثِرْن اللّعْن وتكْفُرْن العَشِير </w:t>
      </w:r>
      <w:r>
        <w:rPr>
          <w:rStyle w:val="FootnoteAnchor"/>
          <w:rtl w:val="true"/>
        </w:rPr>
        <w:footnoteReference w:id="11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عاشَره مُعاشرةً جميلة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زهير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لعمرُكَ والخطوبُ مغيِّراتٌ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طول المعاشرة التقالى </w:t>
      </w:r>
      <w:r>
        <w:rPr>
          <w:rStyle w:val="FootnoteAnchor"/>
          <w:rtl w:val="true"/>
        </w:rPr>
        <w:footnoteReference w:id="11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والمَعْشَر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جماعةِ أمرُهم واحد ، نحو معشر المسلمين ، والإنس معشرٌ والجنُ مَعشر ، والجمع مَعاشِر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والعُشَر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عشز العين والشين والزاء كلمتانِ صحيحتان ، إحداهما عند الخليل وليست الأخرى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فالأولى العَشَوْزَن من المواضع </w:t>
      </w:r>
      <w:r>
        <w:rPr>
          <w:rStyle w:val="FootnoteAnchor"/>
          <w:rtl w:val="true"/>
        </w:rPr>
        <w:footnoteReference w:id="11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صلُب مَسْلكه وخشن ، والجمع العشاوِز قال الشمَّاخ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حوامى الكُراع المؤيَداتُ العَشاوزُ </w:t>
      </w:r>
      <w:r>
        <w:rPr>
          <w:rStyle w:val="FootnoteAnchor"/>
          <w:rtl w:val="true"/>
        </w:rPr>
        <w:footnoteReference w:id="11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وصدر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حذاها من الصيدا نعلا طرانها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العَشْوَز أو العَشَوَّز </w:t>
      </w:r>
      <w:r>
        <w:rPr>
          <w:rStyle w:val="FootnoteAnchor"/>
          <w:rtl w:val="true"/>
        </w:rPr>
        <w:footnoteReference w:id="11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أنا أشُكُّ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سُمِّيت القناة عشَوْزنةً لصلابتها ، والنون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عَشَزَ عَشَزاناً ، وهى مِشية الأقزَل ، ذكرها أبو عبيد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عشط العين والشين والطاء </w:t>
      </w:r>
      <w:r>
        <w:rPr>
          <w:rStyle w:val="FootnoteAnchor"/>
          <w:rtl w:val="true"/>
        </w:rPr>
        <w:footnoteReference w:id="11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1" w:name="pg11649_106215"/>
    </w:p>
    <w:p>
      <w:pPr>
        <w:pStyle w:val="Heading3"/>
        <w:numPr>
          <w:ilvl w:val="2"/>
          <w:numId w:val="1"/>
        </w:numPr>
        <w:rPr/>
      </w:pPr>
      <w:bookmarkStart w:id="72" w:name="__RefHeading___Toc6097118_73709187"/>
      <w:bookmarkStart w:id="73" w:name="_Toc24"/>
      <w:bookmarkEnd w:id="71"/>
      <w:bookmarkEnd w:id="72"/>
      <w:r>
        <w:rPr>
          <w:rtl w:val="true"/>
        </w:rPr>
        <w:t>باب العين والصاد وما يثلثهما</w:t>
      </w:r>
      <w:bookmarkEnd w:id="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عصف العين والصاد والفاء أصلٌ واحد صحيح يدلُّ على خِفّةٍ وسرعة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من ذلك العَصْف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على الحبِّ من قُشور التِّبن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والعَصْف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على ساق الزَّرع من الوَرَق الذى يَبس فتفتَّت ، كل ذلك من العَصْف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فَجَعَلَهُمْ كَعَصْفٍ مَأْكُولٍ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بعضُ المفسِّرين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العصف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زرعٍ أُكِل حَبُّه وبَقِى تبنُه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ابنُ الأعرابى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العَصْف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ورقُ كلِّ نابت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عَصَفْتُ الزَّرْعَ ، إذا جَزَزْتَ أطرافَه وأكلتَه ، كالبقل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مكانٌ مُعْصِف، أى كثير العَصْف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جُمادَى مَنَعَتْ قَطْرَها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زانَ جَنابِى عَطَنٌ مُعْصِفُ </w:t>
      </w:r>
      <w:r>
        <w:rPr>
          <w:rStyle w:val="FootnoteAnchor"/>
          <w:rtl w:val="true"/>
        </w:rPr>
        <w:footnoteReference w:id="11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للعَصْف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العَصِيفَة والمُصافة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أخذْتَ العصيفةَ عن الزَّرع فقد اعتُصِف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والريح العاصف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جاءَتْها رِيحٌ عاصِفٌ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الذى ذكره الخليل ، ومعنى الكلام أنَّها تستخِفُّ الأشياءَ فتذهبُ بها تَعصِف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مُعْصِف ومُعْصِفة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العجَّاج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والمُعْصِفاتِ لا يَزَلْنَ هُدَّجا </w:t>
      </w:r>
      <w:r>
        <w:rPr>
          <w:rStyle w:val="FootnoteAnchor"/>
          <w:rtl w:val="true"/>
        </w:rPr>
        <w:footnoteReference w:id="11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بعضُ أهلِ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ريح عاصفةٌ نعتٌ مبنىٌّ على فَعَلَتْ عَصَفَتْ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وريحٌ عاصفٌ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 عُصُوف ، لا يُراد به فَعَلَت ، وخرجَتْ مخرجَ لابنٍ وتامِر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قياس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النّاقة العَصُوف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تَعصِف براكبها فتمضى كأنّها ريحٌ فى السُّرعة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أعصفَتْ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والحَرب تَعْصِف بالقوم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تذهبُ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فيلقٍ جأوَاء ملمومةٍ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تَعْصِفُ بالدَّارع والحاسرِ </w:t>
      </w:r>
      <w:r>
        <w:rPr>
          <w:rStyle w:val="FootnoteAnchor"/>
          <w:rtl w:val="true"/>
        </w:rPr>
        <w:footnoteReference w:id="11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الديوان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خضراء لها سورة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ونعامةٌ عَصوفٌ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قلنا إنَ العَصْف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الخِفَّة والسُّرعة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عَصَفَ واعتصف ، إذا كسب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وذاك أنّه يخفُ </w:t>
      </w:r>
      <w:r>
        <w:rPr>
          <w:rStyle w:val="FootnoteAnchor"/>
          <w:rtl w:val="true"/>
        </w:rPr>
        <w:footnoteReference w:id="11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اكتداحِه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عَصْفٍ ولا اصطراف </w:t>
      </w:r>
      <w:r>
        <w:rPr>
          <w:rStyle w:val="FootnoteAnchor"/>
          <w:rtl w:val="true"/>
        </w:rPr>
        <w:footnoteReference w:id="11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وقبله فى الديوان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الذي جمعت في صواق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وفى 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يكسب المال الجدران الجاق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ذو عَصْفٍ ، أى حيلة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عصل العين والصاد واللام أصلٌ واحدٌ صحيح يدلُّ على اعوجاج فى الشىء ، مع شدَّةٍ وكَزَازة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أهل اللُّغة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اعوجاجُ الناب مع شِدّته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شَنَاحٍ نابُه لم يَعْصَلِ </w:t>
      </w:r>
      <w:r>
        <w:rPr>
          <w:rStyle w:val="FootnoteAnchor"/>
          <w:rtl w:val="true"/>
        </w:rPr>
        <w:footnoteReference w:id="11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والأعصل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عصِلَت ساقُه وذِراعُه ، أى اعوجَّتا اعوجاجاً شديداً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والشّجرة العَصِلة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العَوجاء التى لا يُقدَر على إقامتها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وسهمٌ أعصلُ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معوجّ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فرميت القوم رِشقاً صائباً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بالعُصْل ولا بالمفتَعَل </w:t>
      </w:r>
      <w:r>
        <w:rPr>
          <w:rStyle w:val="FootnoteAnchor"/>
          <w:rtl w:val="true"/>
        </w:rPr>
        <w:footnoteReference w:id="118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فى الشَّجر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وقَبيلٌ من عُقيلٍ صادقٌ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كلُيوثٍ بين غابٍ وعَصَلْ </w:t>
      </w:r>
      <w:r>
        <w:rPr>
          <w:rStyle w:val="FootnoteAnchor"/>
          <w:rtl w:val="true"/>
        </w:rPr>
        <w:footnoteReference w:id="11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بالعُصْل فى البيت الأوّل السِّهامَ المعوجّة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تُفْتَعَلْ تلك الساعة عند الحاجة إليها ولكنَّها عملت من 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عَصَل السَّهمُ وعَصِل ، إذا اضطرب حين يُرسَل ، لعوَج فيه أو سوء نزع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وعَصِل الكلبُ ، إذا طرد الطَّريدةَ ثم اضطرب والتوى يأساً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وشجرةٌ عصلاء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طالت واعوجَّت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وتشبّه بها المهزولة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ليست بعَصْلاءَ تَذْمِى الكلبَ نَكهتها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بعندلةٍ يَصطك ثدياها </w:t>
      </w:r>
      <w:r>
        <w:rPr>
          <w:rStyle w:val="FootnoteAnchor"/>
          <w:rtl w:val="true"/>
        </w:rPr>
        <w:footnoteReference w:id="1184"/>
      </w:r>
    </w:p>
    <w:p>
      <w:pPr>
        <w:sectPr>
          <w:footerReference w:type="default" r:id="rId3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والعَصَل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التواءُ فى عسيب الذَّنَب حتى يبرُزَ بعضُ باطنِه الذى لا شَعْرَ عليه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فرسٌ أعصل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والأعْصال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الأمعاء ، وهو القياس وذلك لا لتوائها فى طُول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يرمى به الجَرْعُ إلى أعْصالها </w:t>
      </w:r>
      <w:r>
        <w:rPr>
          <w:rStyle w:val="FootnoteAnchor"/>
          <w:rtl w:val="true"/>
        </w:rPr>
        <w:footnoteReference w:id="11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والعَصَل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صلابةٌ فى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أيضاً عَصَّلَ يُعَصَّلُ تَعْصِيلا ، إذا أبطأ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فَعَصَّلَ العَمْرِىُ عَصْلَ الكلبِ </w:t>
      </w:r>
      <w:r>
        <w:rPr>
          <w:rStyle w:val="FootnoteAnchor"/>
          <w:rtl w:val="true"/>
        </w:rPr>
        <w:footnoteReference w:id="11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يألبها حمران أي ألب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عصم العين والصاد والميم أصلٌ واحدٌ صحيحٌ يدلُّ على إمساكٍ ومنْع وملازمة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والمعنى فى ذلك كلِّه معنًى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العِصْمة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يعصم اللّهُ تعالى عَبْدَه من سوء يقع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واعتصم العبدُ باللّه تعالى ، إذا امتنع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واستَعْصَم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التجأ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العربُ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أعْصَمتُ فلاناً </w:t>
      </w:r>
      <w:r>
        <w:rPr>
          <w:rStyle w:val="FootnoteAnchor"/>
          <w:rtl w:val="true"/>
        </w:rPr>
        <w:footnoteReference w:id="11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هيّأتُ له شيئاً يعتصم بما نالته يدُه أى يلتجئ ويتمسَّك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النَّابغة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يَظلُّ مِن خوفِه المَلَّاحُ مُعتَصِماً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بالخيزُرانةٍ من خوفٍ ومن رَعَدِ </w:t>
      </w:r>
      <w:r>
        <w:rPr>
          <w:rStyle w:val="FootnoteAnchor"/>
          <w:rtl w:val="true"/>
        </w:rPr>
        <w:footnoteReference w:id="11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بالخيزرانة بعد الأبن والنجد</w:t>
      </w:r>
    </w:p>
    <w:p>
      <w:pPr>
        <w:sectPr>
          <w:footerReference w:type="default" r:id="rId3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والمُعْصِم من الفرسان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السيِّئ الحال فى فُرُوسَتِه ، تراه يَمْتَسِك بعُرْف فرسِه أو غيرِ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غَدَا لم يُسْقِطِ الرَّوْعُ رُمْحَه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يَشْهَدِ الهَيجا بألْوَثَ مُعْصِمِ </w:t>
      </w:r>
      <w:r>
        <w:rPr>
          <w:rStyle w:val="FootnoteAnchor"/>
          <w:rtl w:val="true"/>
        </w:rPr>
        <w:footnoteReference w:id="11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والعِصْمَةُ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شىءٍ اعتصَمْتَ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وعَصَمَهُ الطَّعَامُ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منَعه من الجُوع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العَصِيمُ ، وهو الصَّدَأُ من الهِناء والبَوْل يَيْبَسُ على فخِذ الناقة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وأَضحى عن مِراسِهِمُ قتيلاً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بلَبَّتِه سَرائحُ كالعَصيم </w:t>
      </w:r>
      <w:r>
        <w:rPr>
          <w:rStyle w:val="FootnoteAnchor"/>
          <w:rtl w:val="true"/>
        </w:rPr>
        <w:footnoteReference w:id="11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وأثَر الخِضاب عَصيم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والمُعصَم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الجِلد لم يُنَحَّ وبرُه عنه ، بل أُلزِم شعرَه لأنه لا يُنتَفع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أعصَمْنا الإهاب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العُصْم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أثر كلِّ شىء من وَرْس أو زَعْفَرانٍ أو 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امرأةً من العرب تقول لأُخرى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أعطِينِى عُصْم حِنَّائِكِ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ما سَلَتِّ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بيده عُصْمَة خَلُوقٍ ، أى أثره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الذى ذكره الأصمعىُّ من كلام المرأةِ مخالفٌ لقوله إن العُصْم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الأثَر ، لأنها لم تَسْأل الأثر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والصحيح فى هذا أن يقال العُصْم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الحِنَّاء ما لزِم يدَ المختضِبَةِ ، وأثرُه بعد ذلك عُصْم ، لأنَّه باقٍ ملازم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قِيس على عُصْمِ الحِنَّاء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العُصْمة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البياض يكون برُسْغ ذى القوائم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الوَعِلُ الأعصم ، وعُصْمَتُه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بياضٌ فى رُسغِه ، والجمع من الأعصم عُصْم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مَقاديرُ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النُّفوس مؤقَّتات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تَحُطُّ العُصْمَ من رأس اليَفَاعِ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الأعشى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يَتْرُكُ الدّهرُ فى خَلْقَاءَ راسيةٍ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وَهْياً ويُنزِل منها الأَعصَمَ الصَّدَعا </w:t>
      </w:r>
      <w:r>
        <w:rPr>
          <w:rStyle w:val="FootnoteAnchor"/>
          <w:rtl w:val="true"/>
        </w:rPr>
        <w:footnoteReference w:id="11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غرابٌ أعْصَم ، إذا كان ذلك الموضع منه أبيض ، وقلّما يُوجَد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العُصْمة فى الخيل بياضٌ قلَّ أو كثُر ، باليدين دون الرجلين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أعصَمُ اليدين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هذا قياسُه واحد ، كأنَّ ذلك الوَضَحَ أثرٌ ملازمٌ لليد كما قلناه فى عصم الحِنَّاء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العِصْمة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القِلادة ، سمِّيت بذلك للزومِها العُنق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لبيدٌ فجمعها على أعصام ، كأنه أراد جمع عُصْم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حتَّى إذا يَئِس الرُّماةُ وأرسَلُوا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غُضْفاً دواجنَ قافِلاً أعصامُها </w:t>
      </w:r>
      <w:r>
        <w:rPr>
          <w:rStyle w:val="FootnoteAnchor"/>
          <w:rtl w:val="true"/>
        </w:rPr>
        <w:footnoteReference w:id="11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عِصام المحْمِل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شِكاله وقَيْدُه الذى يُشَدُّ به عارضاه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وعصامُ القِربة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عِقالٌ نحو ذراعين ، يُجعلُ فى خُرْبَتى المزادتين لتلتقيا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أعْصَمْتهما جعلت لهما عِصاماً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تأبَّط شراً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وقِرْبةِ أقوامٍ جعلتُ عصامَها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كاهلٍ مِنِّى ذَلولٍ مُرَحَّلِ </w:t>
      </w:r>
      <w:r>
        <w:rPr>
          <w:rStyle w:val="FootnoteAnchor"/>
          <w:rtl w:val="true"/>
        </w:rPr>
        <w:footnoteReference w:id="11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يكون للدَّلْوِ عِصام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مِعْصم المَرْأة ، وهو موضعُ السِّوارَين مِن ساعدَيها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</w:t>
      </w:r>
    </w:p>
    <w:p>
      <w:pPr>
        <w:sectPr>
          <w:footerReference w:type="default" r:id="rId3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فاليومَ عندك دَلُّها وحديثُها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وغَداً لغيرك كَفُّها والمِعصمُ </w:t>
      </w:r>
      <w:r>
        <w:rPr>
          <w:rStyle w:val="FootnoteAnchor"/>
          <w:rtl w:val="true"/>
        </w:rPr>
        <w:footnoteReference w:id="11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سمِّى مِعْصماً لإمساكه السِّوار ، ثم يكون معصما ولا سِوار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أعصَمَ به وأخْلَدَ ، إذا لزِمَه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وعِصامٌ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</w:t>
      </w:r>
      <w:r>
        <w:rPr>
          <w:rStyle w:val="FootnoteAnchor"/>
          <w:rtl w:val="true"/>
        </w:rPr>
        <w:footnoteReference w:id="11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عند الاستخبار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وراءَكَ يا عصام؟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والأصل قولُ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ولكنْ ما وراءكَ يا عصامُ </w:t>
      </w:r>
      <w:r>
        <w:rPr>
          <w:rStyle w:val="FootnoteAnchor"/>
          <w:rtl w:val="true"/>
        </w:rPr>
        <w:footnoteReference w:id="11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فأني لا ألام على دخول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للسَّائِدِ بنفسه لا بآبائه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نفسُ عِصامٍ سوَّدَتْ عِصَاما </w:t>
      </w:r>
      <w:r>
        <w:rPr>
          <w:rStyle w:val="FootnoteAnchor"/>
          <w:rtl w:val="true"/>
        </w:rPr>
        <w:footnoteReference w:id="11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وصيرته ملكا هماما  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وعلمته الكر والإفداء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عصوى العين والصاد والحرف المعتل أصلانِ صحيحان ، إلَّا أنَّهما متبايِنان يدلُّ أحدهما على التجمُّع ، ويدلُّ الآخر على الفُرْقة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فالأوَّل العصا ، سمِّيت بذلك لاشتمالِ يدِ مُمْسِكِها عليها ، ثم قيس ذلك فقيل للجماعة عَصاً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العَصَا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جماعةُ الإسلام ، فمن خالَفَهم فقد شقَ عصا المسلمين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فعل ذلك فقُتِل قيلَ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قتيلُ العَصا ، ولا عَفْلَ له ولا قَوَدَ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عَصاً ، وعَصَوان ، وثلاثُ أعصٍ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والجمع من غير عددٍ عِصِىُ وعُصِىّ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ويقيسون على العصا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عَصَيْتُ بالسَّيف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ء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تَصِفُ السُّيوفَ وغيركم يَعْصَى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ابنَ القُيونِ وذاك فِعْلُ الصَّيْقلِ </w:t>
      </w:r>
      <w:r>
        <w:rPr>
          <w:rStyle w:val="FootnoteAnchor"/>
          <w:rtl w:val="true"/>
        </w:rPr>
        <w:footnoteReference w:id="119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 المشرفيّةَ قد علمتم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يَعْصَى بها النفَرُ الكرامُ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فى تثنية العصا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فجاءَتْ بِنَسْجِ العنكبوتِ كأنَّه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عَصَوَيْها سابرىٌّ مُشَبْرَقُ </w:t>
      </w:r>
      <w:r>
        <w:rPr>
          <w:rStyle w:val="FootnoteAnchor"/>
          <w:rtl w:val="true"/>
        </w:rPr>
        <w:footnoteReference w:id="11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فأدلى غلاى دلوه يبتقى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شفاء الصدى والليل أدهم أبلق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عَصَوْت الجُرْح أعْصُوه ، أى داوَيْتُه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القياس ، لأنّه يتلأّم أى يتجمَّع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ألقى فلانٌ عصاه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إذا انتهى المسافرُ إلى عُشْبٍ وأزمع المقامَ ألقى عصاه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فألقَتْ عصاها واستقرَّ بها النَّوى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قرَّ عيناً بالإِيابِ المسافرُ </w:t>
      </w:r>
      <w:r>
        <w:rPr>
          <w:rStyle w:val="FootnoteAnchor"/>
          <w:rtl w:val="true"/>
        </w:rPr>
        <w:footnoteReference w:id="12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قولُه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تَرْفَع عصاك عن أهلك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يُرِد العصا التى يُضرب بها ، ولا أمَر أحداً بذلك ، ولكنَّه أراد الأدب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العصا الاجتماع والائتلاف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يصحِّح ما قلْناه فى قياس هذا البناء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العِصيانُ والمَعصية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عَصَى ، وهو عاصٍ ، والجمع عُصاة وعَاصون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والعاصى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الفَصِيل إذا عَصَى أُمَّه فى اتِّباعها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عصب العين والصاد والباء أصلٌ صحيحٌ واحد يدلُّ على رَبْط شىءٍ بشىءٍ ، مستطيلاً أو مستديراً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يفرّع ذلك فروعاً ، وكلّه راجعٌ إلى قياس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العَصَب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أطناب المفاصل التى تُلائِم بينها ، وليس بالعَقَب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لحمٌ عصِب ، أى صلب مكتنِزٌ كثير العصَب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معصوب الخَلْق ، أى شديد اكتنازِ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حَسَن العَصْب ، وامرأة حَسَنة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العَصْب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والعَصْب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الطىُّ الشديد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مَعصوب الخَلْق كأنَّما لُوِىَ لَيَّا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حسان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ذَرُوا التّخاجِئ وامْشُوا مِشيةً سُجُحاً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الرِّجالَ ذوو عَصْبٍ وتذكيرِ </w:t>
      </w:r>
      <w:r>
        <w:rPr>
          <w:rStyle w:val="FootnoteAnchor"/>
          <w:rtl w:val="true"/>
        </w:rPr>
        <w:footnoteReference w:id="12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وإنَّما سمِّى العَصِيب من أمعاء الشَّاء لأنّه معصوبٌ مطوىٌّ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قولهم للجائع معصوب ، فقال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الذى تكاد أمعاؤُه تَعْصَب ، أى تَيْبَس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هذا بشىء ، إنَّما المعصوبُ الذى عَصَب بَطْنَه من الجُوع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عَصَّبَهم ، إذا جوَّعَهم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المُعَصَّب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المحتاج ، من قولهم عَصَّبَهُ الجوعُ ، وليس هو الذى رَبَط حجراً أو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المُعَصَّب الذى يتعصَّب من الجوع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بالخِرَق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والقولُ ما قاله أبو عبيدٍ ، للقياس الذى قِسْناه ، ولأنَّ قولَه أشهَرُ عند أهل العِلْم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المعَصَّب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عَصَّبته السِّنونَ ، أى أكلَتْ مالَه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صحيحٌ ، وتلخيصُه أنَّها ذهَبَتْ بمالِهِ فصار بمنزلة الجائع الذى يَلجأ إلى التَّعصُّبِ بالخرق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والعَصْب من البُرُود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يُعصَب ، أى يُدرَجُ غَزْلُه ، ثم يُصبَغ ثمّ يحاك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يُجمَع ، إنَّما يقال بُرْدُ عَصْبٍ وبُرودُ عَصْبٍ ؛ لأنَّه مضافٌ إلى الفِعل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العِصابة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الشَّىء يُعْصَب به الرَّأسُ من صُداعٍ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يقال إلَّا عِصابة بالهاء ، وما شَدَدتَ به غيرَ الرَّأْس فهو عِصابٌ بغيرهاء ، فَرَقوا بينَهما ليُعرَفا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اعْتَصَب بالتَّاج وبالعِمامة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الشَّاعر </w:t>
      </w:r>
      <w:r>
        <w:rPr>
          <w:rStyle w:val="FootnoteAnchor"/>
          <w:rtl w:val="true"/>
        </w:rPr>
        <w:footnoteReference w:id="12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يَعتصِبُ التَّاجَ بين مَفرِقِه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جَبينٍ كأنَّه الذَّهبُ </w:t>
      </w:r>
      <w:r>
        <w:rPr>
          <w:rStyle w:val="FootnoteAnchor"/>
          <w:rtl w:val="true"/>
        </w:rPr>
        <w:footnoteReference w:id="1203"/>
      </w:r>
    </w:p>
    <w:p>
      <w:pPr>
        <w:sectPr>
          <w:footerReference w:type="default" r:id="rId3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حَسَنٌ العِصْبة ، أى الاعتصاب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وعَصَّبْتُ رأسَه بالعصا والسَّيف تعصيباً ، وكأنَّه من العِصابة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يقال لسعيد بن العاص بن أُمَيّة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العِصابة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لأنَّه كان إذا اعتمَّ لم يعتمَّ قرشىٌّ إعظاماً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ويُنشِدون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أحيحة مَن يعتمَّ عِمّتَه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يُضْرَبْ وإن كان ذا مالٍ وذا عَددِ </w:t>
      </w:r>
      <w:r>
        <w:rPr>
          <w:rStyle w:val="FootnoteAnchor"/>
          <w:rtl w:val="true"/>
        </w:rPr>
        <w:footnoteReference w:id="120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العَصَّاب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الغزّال ، وهو القِياس لأنَّ الخَيط يُعصَب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طَىَّ القَسَامىِّ برودَ العَصَّابْ </w:t>
      </w:r>
      <w:r>
        <w:rPr>
          <w:rStyle w:val="FootnoteAnchor"/>
          <w:rtl w:val="true"/>
        </w:rPr>
        <w:footnoteReference w:id="12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طاوين مجهول الحروف الأجداب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والشجرة تُعْصَب أغصانُها لينتثِر ورقُها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الحجّاج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لأعصِبنَّكم عَصْبَ السَّلَمة </w:t>
      </w:r>
      <w:r>
        <w:rPr>
          <w:rStyle w:val="FootnoteAnchor"/>
          <w:rtl w:val="true"/>
        </w:rPr>
        <w:footnoteReference w:id="12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والعِصاب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العصائب التى تعصب الشَّجرة ، عن دوجها فيه </w:t>
      </w:r>
      <w:r>
        <w:rPr>
          <w:rStyle w:val="FootnoteAnchor"/>
          <w:rtl w:val="true"/>
        </w:rPr>
        <w:footnoteReference w:id="120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مَطاعيم تغدو بالعَبِيطِ جِفانهمْ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القُرُّ الْوَت بالعِضاه عصائبه </w:t>
      </w:r>
      <w:r>
        <w:rPr>
          <w:rStyle w:val="FootnoteAnchor"/>
          <w:rtl w:val="true"/>
        </w:rPr>
        <w:footnoteReference w:id="120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أحمر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قوم ما قومِى على نأيِهِمْ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إذْ عَصَبَ النَّاسَ جَهامٌ وقُرّ </w:t>
      </w:r>
      <w:r>
        <w:rPr>
          <w:rStyle w:val="FootnoteAnchor"/>
          <w:rtl w:val="true"/>
        </w:rPr>
        <w:footnoteReference w:id="1209"/>
      </w:r>
    </w:p>
    <w:p>
      <w:pPr>
        <w:sectPr>
          <w:footerReference w:type="default" r:id="rId3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جَمَعَهم وضَمَّهم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ويُعْصَب فَخِذ النّاقة لتَدِرّ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وأخلاقُنا إعطاؤنا وإباؤنا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أبَينا لا ندرُّ لعاصِبِ </w:t>
      </w:r>
      <w:r>
        <w:rPr>
          <w:rStyle w:val="FootnoteAnchor"/>
          <w:rtl w:val="true"/>
        </w:rPr>
        <w:footnoteReference w:id="12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لا نُعطِى على القَسْر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والعَصُوب من الإبل هذه ، وهى لا تدرّ حتَّى تُعصَب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والعَصْب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يُشَدَّ أُنثَيا الدّابّة حتَّى تَسْقُطا ، وهو معصوبٌ </w:t>
      </w:r>
      <w:r>
        <w:rPr>
          <w:rStyle w:val="FootnoteAnchor"/>
          <w:rtl w:val="true"/>
        </w:rPr>
        <w:footnoteReference w:id="12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عَصِبَ الفَمُ ، وهو ريقٌ يجتمع على الأسنان من غبارٍ أو شدَّة عَطَش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يَعصِبُ فاه الرِّيقُ أىَ عَصْبِ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عَصْبَ الجُبابِ بشِفاه الوطْبِ </w:t>
      </w:r>
      <w:r>
        <w:rPr>
          <w:rStyle w:val="FootnoteAnchor"/>
          <w:rtl w:val="true"/>
        </w:rPr>
        <w:footnoteReference w:id="12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العُصْبة ، 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من الرِّجال عَشرة ، ولا يقال لما دونَ ذلك عُصْبة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وإنَّما سمِّيت عُصْبةً لأنَّها قد عُصِبت ، أى كأنَّها رُبِط بعضُها ببعض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والعُصْبَة والعِصابة من النَّاس ، والطَّير ، والخيل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النَّابغة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التقى الجمعانِ حَلَّقَ فوقَهم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عصائبُ طيرٍ تهتدى بعصائبِ </w:t>
      </w:r>
      <w:r>
        <w:rPr>
          <w:rStyle w:val="FootnoteAnchor"/>
          <w:rtl w:val="true"/>
        </w:rPr>
        <w:footnoteReference w:id="12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واعصوصَبَ القَومُ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صاروا عِصابة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واليوم العَصيب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واعصَوصَبَ اليومُ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ويوم عَصَبْصَبٌ واعْصَوْصَبَتْ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تجمَّعتْ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واعْصَوْصَبَتْ بَكَراً من حَرْجَفٍ 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وسْطَ الدِّيار رَذِيَّاتٌ مرازيحُ </w:t>
      </w:r>
      <w:r>
        <w:rPr>
          <w:rStyle w:val="FootnoteAnchor"/>
          <w:rtl w:val="true"/>
        </w:rPr>
        <w:footnoteReference w:id="1214"/>
      </w:r>
    </w:p>
    <w:p>
      <w:pPr>
        <w:sectPr>
          <w:footerReference w:type="default" r:id="rId3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كلُّ شىء بشىء </w:t>
      </w:r>
      <w:r>
        <w:rPr>
          <w:rStyle w:val="FootnoteAnchor"/>
          <w:rtl w:val="true"/>
        </w:rPr>
        <w:footnoteReference w:id="12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عَصَب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عَصَب القومُ بفلان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سميت العَصَبَةُ ، وهم قَرَابة الرَّجُل لأبيه وبنى عمِّه ، وكذلك كلُّ شىء استدارَ حول شىء واستكفَّ فقد عَصِبَ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عَصَبَ به وعَصَّب ، إذا طاف به ولزِمَه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ترى أنْ قد تدَاكَا وِردُ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وعَصَّبَ الماء طِوالٌ كبْدُ </w:t>
      </w:r>
      <w:r>
        <w:rPr>
          <w:rStyle w:val="FootnoteAnchor"/>
          <w:rtl w:val="true"/>
        </w:rPr>
        <w:footnoteReference w:id="12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تَدَاكأ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تَدافَع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وعَصَبَ الماءَ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لزِمه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مهدىّ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عَصِبَت الإبلُ بالماء تَعصب عُصُوباً ، إذا دارَتْ حَولَه وحامت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علمت أنَّى إذا الوِرْدُ عَصبْ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عَصَبت بذلك المكان ولا قَرِبته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العصَبَة هم الذين يَرِثون الرّجُلَ عن كَلالةٍ من غير والدٍ ولا 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فى الفرائض فكلُّ مَن لم تكن فريضتُه مسمَّاةً فهو عَصَبَة ، إنْ بَقِىَ بعد الفرائض شىءٌ أخذوه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اشتُقَ العَصَبِيّة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السِّكِّيت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ذاك رجلٌ من عَصَب القوم ، أى من خيارهم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قياسُ الباب لأنَّه تُعصب بهم الأمور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عصر العين والصاد والراء أصولٌ ثلاثة صحيحة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فالأوَّل دهرٌ وحين ، والثانى ضَغْط شىء حتَّى يَتحلَّب ، والثالث تَعَلُّقٌ بشىء وامتساكٌ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فالأوَّل العَصْر ، وهو الدَّهر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وَالْعَصْرِ إِنَّ الْإِنْسانَ لَفِي خُسْرٍ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وربَّما قالوا عُصُر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أنْعِمْ صباحا أيُّها الطَّلَلُ البالى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يَنْعِمَنْ مَن كان فى العُصُر الخالى </w:t>
      </w:r>
      <w:r>
        <w:rPr>
          <w:rStyle w:val="FootnoteAnchor"/>
          <w:rtl w:val="true"/>
        </w:rPr>
        <w:footnoteReference w:id="12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والعَصْران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اللَّيل والنهار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ولَن يلبث العَصْرانِ يومٌ وليلة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اختلفا أن يُدرِكا ما تَيَمَّما </w:t>
      </w:r>
      <w:r>
        <w:rPr>
          <w:rStyle w:val="FootnoteAnchor"/>
          <w:rtl w:val="true"/>
        </w:rPr>
        <w:footnoteReference w:id="12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سمِّيت صَلاةُ العصر ، لأنَّها تُعْصَر ، أى تؤخَّر عن الظُّهر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والغداة والعشىُّ يسمَّيان العصرين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المطعمو النّاسِ اختلافَ العَصْرَيْن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أعْصَر القومُ وأقْصَرُوا ، من العَصْر والقَصْر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عَصّروا واحتبسوا إلى العصر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حديث أنّ رسول اللّه صلى اللّه عليه وآله وسلّم قال لرجلٍ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حافِظْ على العَصْرَين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الرَّجل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كانت من لغتنا 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العصران؟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صلاةٌ قبلَ طُلوع الشَّمس ، وصلاةٌ قبل غروبها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صلاة الصُّبح وصلاةَ العصر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الجارية المُعصِر فقد قاسه ناسٌ هذا القياس ، وليس الذى قالوه فيه ببعيد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الجارية إذا رأت فى نفسها زيادةَ الشَّباب فقد أعْصَرَتْ ، وهى مُعْصِرٌ بلغت عَصْرَ شبابِها وإدراكها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ليلى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بلغت الجاريةُ وقَرُبت من حَيْضها فهى مُعْصِر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جاريةٌ بسَفَوان دارُها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أعصَرَتْ أو قَدْ دنا إعصارُها </w:t>
      </w:r>
      <w:r>
        <w:rPr>
          <w:rStyle w:val="FootnoteAnchor"/>
          <w:rtl w:val="true"/>
        </w:rPr>
        <w:footnoteReference w:id="12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تمعى الهوينى مائلا خسارها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ينحل من ظلمتها إزارها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قومٌ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سمِّيت معصراً لأنَّها تغيَّرَت عن عَصْرها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آخرونَ فيه غيرَ هذا ، وقد ذكرناه فى موضعه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الثَّانى العُصارة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تحَلَّبَ من شىء تَعصِره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عصارة الخُبز الذى تَحَلَّبا </w:t>
      </w:r>
      <w:r>
        <w:rPr>
          <w:rStyle w:val="FootnoteAnchor"/>
          <w:rtl w:val="true"/>
        </w:rPr>
        <w:footnoteReference w:id="12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وصار ما في الخبز من عصيره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سرار الأرض أو قعوره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العصير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فى العُصَارة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العودُ يُعصَر ماؤُه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ولكلِّ عِيدانٍ عُصَارهْ </w:t>
      </w:r>
      <w:r>
        <w:rPr>
          <w:rStyle w:val="FootnoteAnchor"/>
          <w:rtl w:val="true"/>
        </w:rPr>
        <w:footnoteReference w:id="12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السِّكِّيت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العربُ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أفعله مادامَ الزيتُ يُعْصَر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بُرْء من ضَبَّاء والزيتُ يُعْصَر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والعرب تجعل العُصارة والمُعْتَصَر مثلاً للخير والعطاء ، إنّه لكريم العُصارة وكريم المعتصر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وعَصَرت العنب ، إذا وَلِيتَه بنَفْسك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واعتصرته ، إذا عُصِر لك خَاصّةً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والمِعْصار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شىءٌ كالمِخْلاة يُجعل فيه العِنَبُ ويُعصَر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المُعْصِرات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سحائبُ تجىء بمطَر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وَأَنْزَلْنا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مِنَ الْمُعْصِراتِ ماءً ثَجَّاجاً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وأُعْصِرَ القومُ ، إذا أتاهم 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وقرئت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فِيهِ يُغَاثُ النَّاسُ وفيه يُعصَرُون </w:t>
      </w:r>
      <w:r>
        <w:rPr>
          <w:rStyle w:val="FootnoteAnchor"/>
          <w:rtl w:val="true"/>
        </w:rPr>
        <w:footnoteReference w:id="12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يأتيهم 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مشتقٌّ من عَصْر العنب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الرِّياح وتسميتُهم إيَّاها المُعْصِرات فليس يبعُد أنْ يُحمَل على هذا الباب من جهة المجاورَة ، لأنَّها لمّا أثارت السَّحابَ المعصرات سمِّيت معصِرات وإعصاراً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فى المُعصِرات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وكأنَّ سهْكَ المُعْصِرَات كَسَوْنها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تُرْبَ الفَدَافِدِ والبقاعِ بِمُنْخُلِ </w:t>
      </w:r>
      <w:r>
        <w:rPr>
          <w:rStyle w:val="FootnoteAnchor"/>
          <w:rtl w:val="true"/>
        </w:rPr>
        <w:footnoteReference w:id="12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والإعصار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الغبار الذى يسطع مستدِيراً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والجمع الأعاصير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وبينما المرء فى الأحياءِ مغتبطاً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صار فى الرَّمْسِ تَعفوه الأعاصيرُ </w:t>
      </w:r>
      <w:r>
        <w:rPr>
          <w:rStyle w:val="FootnoteAnchor"/>
          <w:rtl w:val="true"/>
        </w:rPr>
        <w:footnoteReference w:id="1224"/>
      </w:r>
    </w:p>
    <w:p>
      <w:pPr>
        <w:sectPr>
          <w:footerReference w:type="default" r:id="rId3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فى غُبار العَجاجة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إعصار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فَأَصابَها إِعْصارٌ فِيهِ نارٌ فَاحْتَرَقَتْ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مرَّ فلانٌ ولثيابِه عَصَرَةٌ ، أى فَوْحُ طِيبٍ وهَيْجُه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مأخوذ من الإعصار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مرَّت امرأة متطيِّبة لذَيْلها عَصَرة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العَصْر والاعتصار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الاعتصار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يَخْرُج من إنسانٍ مالٌ بغُرْمٍ </w:t>
      </w:r>
      <w:r>
        <w:rPr>
          <w:rStyle w:val="FootnoteAnchor"/>
          <w:rtl w:val="true"/>
        </w:rPr>
        <w:footnoteReference w:id="12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بوجه من الوُجوه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فلانٍ يعتصرون العطاء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المعْتَصِر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يأخذ من الشَّىء يُصيب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وإنَّما العَيشُ برُبَّانِهِ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 من أفنانِهِ مُعْتَصِرْ </w:t>
      </w:r>
      <w:r>
        <w:rPr>
          <w:rStyle w:val="FootnoteAnchor"/>
          <w:rtl w:val="true"/>
        </w:rPr>
        <w:footnoteReference w:id="12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للغَلّة عُصارة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وفسِّر قولُه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وَفِيهِ يَعْصِرُونَ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يستغلُّون بأرَضِيهِم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القياس ، لأنّه شىءٌ كأنّه اعْتُصر كما يُعتَصر العِنَبُ وغيرُه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العَصْر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طرَفة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فى أملاكنا أحدٌ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يَعصِرُ فينا كالذى تَعْصِرْ </w:t>
      </w:r>
      <w:r>
        <w:rPr>
          <w:rStyle w:val="FootnoteAnchor"/>
          <w:rtl w:val="true"/>
        </w:rPr>
        <w:footnoteReference w:id="12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تُعطِى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العَصَر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الملجأ ، يقال اعتَصَر بالمكان ، إذا التجأ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دُواد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مِسَحٍّ لا يُوارى العَي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 منه عَصَرُ اللّهْبِ </w:t>
      </w:r>
      <w:r>
        <w:rPr>
          <w:rStyle w:val="FootnoteAnchor"/>
          <w:rtl w:val="true"/>
        </w:rPr>
        <w:footnoteReference w:id="1228"/>
      </w:r>
    </w:p>
    <w:p>
      <w:pPr>
        <w:sectPr>
          <w:footerReference w:type="default" r:id="rId3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لك من هذا الأمر عُصْرة ، على فُعلة </w:t>
      </w:r>
      <w:r>
        <w:rPr>
          <w:rStyle w:val="FootnoteAnchor"/>
          <w:rtl w:val="true"/>
        </w:rPr>
        <w:footnoteReference w:id="12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وعَصَر على 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فَعَلٍ ، أى </w:t>
      </w:r>
      <w:r>
        <w:rPr>
          <w:rStyle w:val="FootnoteAnchor"/>
          <w:rtl w:val="true"/>
        </w:rPr>
        <w:footnoteReference w:id="12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ملجأ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فى العُصْرَة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74" w:name="pg11649_106232"/>
    </w:p>
    <w:p>
      <w:pPr>
        <w:pStyle w:val="BookText"/>
        <w:rPr/>
      </w:pPr>
      <w:bookmarkEnd w:id="7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كان عُصْرةَ المنجودِ </w:t>
      </w:r>
      <w:r>
        <w:rPr>
          <w:rStyle w:val="FootnoteAnchor"/>
          <w:rtl w:val="true"/>
        </w:rPr>
        <w:footnoteReference w:id="12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صاديا يتغيث غير مغاث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فى 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أعْشَى رأيتَ الرُّمْحَ أو هو مبصرٌ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لأستاهكمْ إذ تطرحون المَعَاصِرا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المعاصر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العمائم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ثيابٌ سُود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والصحيح من ذلك أنَ المعاصر الدّروع ، مأخوذ من العَصْر ، لأنه يُعْصَرُ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5" w:name="__RefHeading___Toc6097120_73709187"/>
      <w:bookmarkStart w:id="76" w:name="_Toc25"/>
      <w:bookmarkEnd w:id="75"/>
      <w:r>
        <w:rPr>
          <w:rtl w:val="true"/>
        </w:rPr>
        <w:t>باب العين والضاد وما يثلثهما</w:t>
      </w:r>
      <w:bookmarkEnd w:id="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عضل العين والضاد واللام أصلٌ واحد صحيح يدلُّ على شِدّةٍ والتواء فى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العَضَل ، 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لحمةٍ صُلْبَةٍ فى عَصَبَةٍ فهى عَضَلة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عَضِل الرّجلُ يَعْضَل عَضَلا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عُضْلَةٌ من العُضَل ، أى مُنكَر داهية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القياس ، كأنَّه وصف بالشِّدَّة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والعضل </w:t>
      </w:r>
      <w:r>
        <w:rPr>
          <w:rStyle w:val="FootnoteAnchor"/>
          <w:rtl w:val="true"/>
        </w:rPr>
        <w:footnoteReference w:id="12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الدّاء العُضَال ، الأمر المُعْضِل ، وهو الشَّديد الذى يُعيى إصلاحُه وتدارُكُه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منه أعْضَلَ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إنَّ ذا الإصبع تزوّجَ امرأةً ، فأتى قومَه يسألهمْ مَهرَها فلم يُعطُوه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واحدةً أعْضَلَكم أمرُها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فكيف لو دُرْتُ على أرْبَعِ </w:t>
      </w:r>
      <w:r>
        <w:rPr>
          <w:rStyle w:val="FootnoteAnchor"/>
          <w:rtl w:val="true"/>
        </w:rPr>
        <w:footnoteReference w:id="12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عَجَزتم عن مَهْرِ واحدةِ فكيف لو تزوَّجتُ بأربع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أعضلَه الأمرُ وأعْضَلَ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أعْضَلَ بى أهلُ الكوفة ما يرضَوْن بأمير ، ولا يَرضاهم أمير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أعيانى أمرُهم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والمُعْضِلات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عضَّلتُ عليه ، أى ضَيَّقتُ فى أمره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وعَضَلْتُ المرأةَ عَضْلاً ، وعَضَّلْتُها تعضيلاً ، إذا منعتَها من التزوُّج ظُلما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تَعْضُلُوهُنَ أَنْ يَنْكِحْنَ أَزْواجَهُنَ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تحِيسُوهنّ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عَضَّلَتِ المرأة ، إذا نَشِب الولدُ فى رَحِمِها فلم يَسْهُل مَخرجُه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وشاةٌ معضِّلة وغنم مَعَاضيل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عضَّلت الأرضُ بأهلها ، أى غصَّت بهم وضاقت لكثرتهم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ترى الأرضَ منّا بالفَضاء مريضةً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مُعضِّلة مِنَّا بجمعٍ عَرَمْرَمِ </w:t>
      </w:r>
      <w:r>
        <w:rPr>
          <w:rStyle w:val="FootnoteAnchor"/>
          <w:rtl w:val="true"/>
        </w:rPr>
        <w:footnoteReference w:id="12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سنة عِضْل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عسيرة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فيا لَلنَّاسِ للسَّنة العِضْلِ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يأتينا خيرُ فلانٍ إلّا مُعْضِلا ، أى فِى التواء ونكَد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وعَضَل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قبيلةٌ ، وهو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عضم العين والضاد والميم قد ذكرت فيه كلماتٌ عن الخليلِ وغيره وأراها غلطاً من الرُّواة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الخليل فأعلى رتبةً من أنْ يصحِّح مثلَ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مَقْبِض القَوْس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رُبَ عَضْمٍ رأيتُ فى جوف ضَهْرِ </w:t>
      </w:r>
      <w:r>
        <w:rPr>
          <w:rStyle w:val="FootnoteAnchor"/>
          <w:rtl w:val="true"/>
        </w:rPr>
        <w:footnoteReference w:id="12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والضَّهْر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فى الجَبَل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كله 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والعِضَام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عَسيب البعير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والعضمُ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خشبةٌ ذاتُ أصابعَ يُذْرَى بها الطّعام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وعَضْمُ الفدّان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لوحُه العريض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والعَيْضُوم</w:t>
      </w:r>
      <w:r>
        <w:rPr>
          <w:rStyle w:val="FootnoteAnchor"/>
          <w:rtl w:val="true"/>
        </w:rPr>
        <w:footnoteReference w:id="12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وذكرنا هذا كله تعريفا أنَّه لا أصلَ له ، ولو لا ذاك ما كان لذِكرِه 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عضو العين والضاد والحرف المعتل أصلٌ واحدٌ يدلُّ على تجزئةِ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العِضْو والعُضْو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والتَّعضية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يُعَضِّىَ الذّبيحة أعضاء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القِطعة من الشىء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عَضّيْتُ الشىء أى وزَّعته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دينُ اللّه بالمُعَضَّى </w:t>
      </w:r>
      <w:r>
        <w:rPr>
          <w:rStyle w:val="FootnoteAnchor"/>
          <w:rtl w:val="true"/>
        </w:rPr>
        <w:footnoteReference w:id="12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بالمفرَّق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الَّذِينَ جَعَلُوا الْقُرْآنَ عِضِينَ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عِضَة عِضة ، ففرَّقوه ، آمنوا ببعضه وكَفَرُوا ببعضه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والاسم منه التَّعضية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تَعْضِيَةَ فى ميراث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أى لا تَقسِموا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يحتمل القَسْم كالسَّيف والدِّرَّة وما أَشبَهَ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عضب العين والضاد والباء أصلٌ صحيحٌ واحدٌ يدلُّ على قَطْعٍ أو 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العَضْب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السَّيف القاطع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والعَضْب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القطعُ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عَضَبَه يَعْضِبه ، أى قطعه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رَجُلٌ عضْب اللِّسان ، وقد عَضُبَ لسانُه عُضُوباً وعَضُوبةً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إنما هو تشبيهٌ بالسَّيف العَضْب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دُريد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عَضَبْتُ الرَّجُل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بلسانى ، 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تناولتَه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شتمتَه ، ورجلٌ عَضَّابٌ ، إذا كان شَتّاماً </w:t>
      </w:r>
      <w:r>
        <w:rPr>
          <w:rStyle w:val="FootnoteAnchor"/>
          <w:rtl w:val="true"/>
        </w:rPr>
        <w:footnoteReference w:id="12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وعَضَبَنى الوَعْك </w:t>
      </w:r>
      <w:r>
        <w:rPr>
          <w:rStyle w:val="FootnoteAnchor"/>
          <w:rtl w:val="true"/>
        </w:rPr>
        <w:footnoteReference w:id="12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نَهَكَنى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الشَّاة العَضْباء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المكسورة القَرْن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إنَ العَضَبَ يكون فى أحد القَرنين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ابنُ الأعرابى أن العَضَب فى الأُذن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 يذهب نِصفُها أو ثلثَها ، وفى القرن ، إذا ذهب من مُشَاشِهِ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وحُكِى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أعْضَبُ ، أى قصير اليد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إنَ الأعضب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لا إخوةَ له ولا ناصِرَ ولا أحد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عضر العين والضاد والراء لا أصلَ له فى كلام العرب ، وإنْ ذُكر فيه شىءٌ فغير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عضد العين والضاد والدال أصلٌ صحيح يدلُّ على عضوٍ من الأعضاء ؛ يُستعار فى موضع القوّة والمُعين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فالعضد </w:t>
      </w:r>
      <w:r>
        <w:rPr>
          <w:rStyle w:val="FootnoteAnchor"/>
          <w:rtl w:val="true"/>
        </w:rPr>
        <w:footnoteReference w:id="12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المِرْفق إلى الكتف ، يقال عَضُدَ وعَضْدَ ، وهما عَضُدان ، والجمع أعضاد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مؤنَّثة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عضُدِى ، لمكان القُوّة التى فى العَضُد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عضدىٌ وعِضَادىّ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والعَضْد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المعُونة </w:t>
      </w:r>
      <w:r>
        <w:rPr>
          <w:rStyle w:val="FootnoteAnchor"/>
          <w:rtl w:val="true"/>
        </w:rPr>
        <w:footnoteReference w:id="12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عضَدْتُ فلاناً ، أى أعنْتُه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كُنْتُ مُتَّخِذَ الْمُضِلِّينَ عَضُداً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عضُد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قَومُه وعشيرته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ولذلك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يَفُتُّ فى عَضُده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أعرابىٌّ لرجلٍ استعانَة فلم يُعِنه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واللّه العَضد الثَّلْماء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نسبهُ إلى الضَّعف ، وإذا قَصُرَت العضُد أو دَقَّت فهى عضِدَة </w:t>
      </w:r>
      <w:r>
        <w:rPr>
          <w:rStyle w:val="FootnoteAnchor"/>
          <w:rtl w:val="true"/>
        </w:rPr>
        <w:footnoteReference w:id="12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العَضَد بفتح الضاد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يأخذُ فى العضُد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شَكَّ الفريصَةَ بالمِدْرَى فأَنْفَذَها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شَكَّ المبيطِر إذْ يَشْفِى من العَضَدِ </w:t>
      </w:r>
      <w:r>
        <w:rPr>
          <w:rStyle w:val="FootnoteAnchor"/>
          <w:rtl w:val="true"/>
        </w:rPr>
        <w:footnoteReference w:id="12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يكونُ العَضَد إلّا فى الإبل خاصَّة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وناقَةٌ عضِدَةٌ ، اشتكَتْ عضُدَها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وإبلٌ مُعَضَّدة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موسومة فى أعضادها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للدُّمْلُج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المِعْضَد والمِعْضاد ، لأنّه فى العَضُد يُمْسَك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له العِضَاد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ذلك للذى يُشَدّ على العَضُد للنفقة </w:t>
      </w:r>
      <w:r>
        <w:rPr>
          <w:rStyle w:val="FootnoteAnchor"/>
          <w:rtl w:val="true"/>
        </w:rPr>
        <w:footnoteReference w:id="12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وأعضاد كلِّ شىءٍ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يُشَدُّ حوالَيْه من البِناء ، وذلك كأعضاد الحَوض ، وهى صفائح من حجارةٍ يُنْصَبْنَ حول شفيرهِ ، الواحد عَضُد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راسخُ الدِّمْنِ على أعضادِهِ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ثَلَمَتْهُ كلُّ ريحٍ وسَبَلْ </w:t>
      </w:r>
      <w:r>
        <w:rPr>
          <w:rStyle w:val="FootnoteAnchor"/>
          <w:rtl w:val="true"/>
        </w:rPr>
        <w:footnoteReference w:id="12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وعَضُد الرَّحْلِ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خشبتانِ لَزِيقَتَانِ بالواسطة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وعِضادة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مِسَاكاهُ اللذان يُطبَق البابُ عليهما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والعَضِيد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النَّخْلة تنَاوَلُ ثمرَها بيدك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وممكنٌ أن يسمَّى بذلك لأجل أنَ العَضُد تُطَاوِلُها فتنالُها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العُضادىُ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الممتلئ العَضدين لحماً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وأعجبَهَا ذُو شَمْلةٍ وهِرَاوَةٍ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غلامٌ عُضَادىٌ سمينُ البآدلِ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والعاضد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يلزم جانبَ الإبل ، ولا بدَّ لها من عاضدَين ؛ لأن السّوَّاقَ خلْفَها والعاضِدَين من جانبَيها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ليت لى بصاحِبِىَّ صاحبا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مَشَى لم يَعْضُد الرَّكائبا </w:t>
      </w:r>
      <w:r>
        <w:rPr>
          <w:rStyle w:val="FootnoteAnchor"/>
          <w:rtl w:val="true"/>
        </w:rPr>
        <w:footnoteReference w:id="12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لم يأتِها من قِبَل أعضادها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والعاضد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السَّهمُ يأخذ ناحيةً من الغَرَضِ لا يصيبُه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وعَضَد الرَّجلُ عن الطَّريقِ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السِّكِّيت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العاضد من الجِمال الذى يَعضُد النّاقةَ فيتنوَّخُها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صَوَّى لها ذا كُدنةٍ جُلاعِدَا </w:t>
      </w:r>
      <w:r>
        <w:rPr>
          <w:rStyle w:val="FootnoteAnchor"/>
          <w:rtl w:val="true"/>
        </w:rPr>
        <w:footnoteReference w:id="12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يرع بالأسياف إلا فارعا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ونظير هذا البيت ما أنشد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للفقعسى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سوى لها ذا كبدنة جلديا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أخفيت كانت أمه صفيا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***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طَوْعَ السِّنانِ ذارعاً وعاضِدا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الآخَر القَطْع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العَضْد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قَطْع الشّجرةِ بالمِعْضَد ، وهو سيفٌ ممتهَنٌ فى قَطْع الشَّجَر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والعاضد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فى مدينة الرسول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يُعْضَدُ شَجرُها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فى المِعْضد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حسامٍ إذا ما قمتُ منتصراً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كفَى العَوْدَ منه البَدء ليس بمِعْضَدِ </w:t>
      </w:r>
      <w:r>
        <w:rPr>
          <w:rStyle w:val="FootnoteAnchor"/>
          <w:rtl w:val="true"/>
        </w:rPr>
        <w:footnoteReference w:id="12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سيف مِعْضَدٌ ومِعْضادٌ وعَضَّادٌ ، أى قاطع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عَضّدت الشجرة ، واسم ما يقطع منها العَضيد والعَضَد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الهذلىّ </w:t>
      </w:r>
      <w:r>
        <w:rPr>
          <w:rStyle w:val="FootnoteAnchor"/>
          <w:rtl w:val="true"/>
        </w:rPr>
        <w:footnoteReference w:id="12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الطَّعْنُ شَغشغةٌ والضَّربُ هيقعةٌ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ضَرْبَ المعوِّل تحتَ الدِّيمة العَضَدا </w:t>
      </w:r>
      <w:r>
        <w:rPr>
          <w:rStyle w:val="FootnoteAnchor"/>
          <w:rtl w:val="true"/>
        </w:rPr>
        <w:footnoteReference w:id="12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7" w:name="pg11649_106238"/>
    </w:p>
    <w:p>
      <w:pPr>
        <w:pStyle w:val="BookText"/>
        <w:rPr/>
      </w:pPr>
      <w:bookmarkEnd w:id="7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هذين الأصلين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الثَّوب المُعَضَّد ، وهو المخطَّط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ذَوَات الرَّيْط والمُعَضَّدِ</w:t>
      </w:r>
    </w:p>
    <w:p>
      <w:pPr>
        <w:pStyle w:val="Heading3"/>
        <w:numPr>
          <w:ilvl w:val="2"/>
          <w:numId w:val="1"/>
        </w:numPr>
        <w:rPr/>
      </w:pPr>
      <w:bookmarkStart w:id="78" w:name="__RefHeading___Toc6097122_73709187"/>
      <w:bookmarkStart w:id="79" w:name="_Toc26"/>
      <w:bookmarkEnd w:id="78"/>
      <w:r>
        <w:rPr>
          <w:rtl w:val="true"/>
        </w:rPr>
        <w:t>باب العين والطاء وما يثلثهما</w:t>
      </w:r>
      <w:bookmarkEnd w:id="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عطف العين والطاء والفاء أصلٌ واحدٌ صحيح يدلُّ على انثناء وعِياجٍ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عَطَفْتُ الشَّىء ، إذا أمَلْتَه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وانعَطَف ، إذا انعاج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ومصدر عطف العُطُوف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وتعطّفَ بالرَّحمة تعطُّفاً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وعَطَف اللّه تعالى فلاناً على فلانٍ عَطْفاً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 يَعْطِف الوِسادةَ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يثنيها ، عطفاً ، إذا ارتفَقَ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ومَجُودٍ من صُبابات الكَرَى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عاطِفِ النّمرُقِ صَدْقِ المُبْتَذَلْ </w:t>
      </w:r>
      <w:r>
        <w:rPr>
          <w:rStyle w:val="FootnoteAnchor"/>
          <w:rtl w:val="true"/>
        </w:rPr>
        <w:footnoteReference w:id="12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للجانِبَين العِطفانِ ، سمِّيا بذلك لأنَّ الإنسان يَميل عليهما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ألَا ترى أنَّهم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ثنَى عِطفَه ، إذا أعْرضَ عنك وجَفَاك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عَطوفٌ فى الحرب والخير ، وعَطَّافٌ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وظبيةٌ عاطِف ، إذا رَبَضت وعطفَتْ عُنقَها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يَتَعَاطَفُ فى مِشيته ، إذا تمايَلَ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والإنسان يتعطَّف بثوبه ، وهو شبه التوشُّح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والرِّداء نفسُه عِطَافٌ ، لأنّه يُعْطَفُ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يتَّسعون فى ذلك فيسمُّون السيفَ عِطافاً لأنّه يكونُ موضعَ الرداء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عطل العين والطاء واللام أصلٌ صحيحٌ واحدٌ يدلُّ على خلوٍّ وفَراغ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عُطِّلت الدارُ ، ودارٌ معَطَّلة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ومتى تُركت الإبلُ بلا راعٍ فقد عُطِّلَت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البئر إذا لم تُورَدْ ولم يُستَقَ </w:t>
      </w:r>
      <w:r>
        <w:rPr>
          <w:rStyle w:val="FootnoteAnchor"/>
          <w:rtl w:val="true"/>
        </w:rPr>
        <w:footnoteReference w:id="12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تبارك وتعالى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وَبِئْرٍ مُعَطَّلَةٍ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وَإِذَا الْعِشارُ عُطِّلَتْ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شىءٍ خلا من حافظٍ فقد عُطِّل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تعطيلُ الثُّغورِ وما أشبَهَها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العَطَل وهو العُطُول ، يقال امرأةٌ عاطل ، إذا كانت لا حَلْىَ لها ، والجمع عواطلُ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يَرُضْن صِعاب الدُّرِّ فى كلِّ حِجَّة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وإنْ لم تكن أعناقُهنَّ عواطلا </w:t>
      </w:r>
      <w:r>
        <w:rPr>
          <w:rStyle w:val="FootnoteAnchor"/>
          <w:rtl w:val="true"/>
        </w:rPr>
        <w:footnoteReference w:id="12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وقوس عُطُلٌ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وَتَر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وخيلٌ أعْطَالٌ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قلائد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وشذّت عن هذا الأصل كلمةٌ ، وهى الناقة العَيْطَل ، وهى الطَّويلةُ فى حُسن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وربَّما وُصِفَتْ بذلك المرأةُ ، قال ذو الرُّمَّة فى النّاقة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نَصَبَتْ له ظَهرِى على متن عِرمِسٍ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رُوَاع الفُؤادِ حُرَّةِ الوجه عَيْطلِ </w:t>
      </w:r>
      <w:r>
        <w:rPr>
          <w:rStyle w:val="FootnoteAnchor"/>
          <w:rtl w:val="true"/>
        </w:rPr>
        <w:footnoteReference w:id="12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عطن العين والطاء والنون أصلٌ صحيحٌ واحدٌ يدلُّ على إقامةٍ وثبات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العَطَن والمَعْطِن ، وهو مَبْرَك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إعطانها أن تحبَس عِندَ الماء بعدَ الوِرْد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عافَتَا الماءَ فلم نُعْطِنْهُما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إنَّما يُعْطِن من يرجو العَلَل </w:t>
      </w:r>
      <w:r>
        <w:rPr>
          <w:rStyle w:val="FootnoteAnchor"/>
          <w:rtl w:val="true"/>
        </w:rPr>
        <w:footnoteReference w:id="1255"/>
      </w:r>
    </w:p>
    <w:p>
      <w:pPr>
        <w:sectPr>
          <w:footerReference w:type="default" r:id="rId3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كلُّ منزلٍ يكون مَألَفاً للإبل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عَطَنٌ </w:t>
      </w:r>
      <w:r>
        <w:rPr>
          <w:rStyle w:val="FootnoteAnchor"/>
          <w:rtl w:val="true"/>
        </w:rPr>
        <w:footnoteReference w:id="12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والمَعْطِن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الموضع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تكلِّفُنى نَفسِى ولا هَلَعِى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حِرصاً أُقيم به فى مَعْطِن الهُونِ </w:t>
      </w:r>
      <w:r>
        <w:rPr>
          <w:rStyle w:val="FootnoteAnchor"/>
          <w:rtl w:val="true"/>
        </w:rPr>
        <w:footnoteReference w:id="12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يكون أعطانُ الإبل إلّا على الماء ، فأمَّا مَبارِكها فى البرِّيَّة وعند الحىِّ فهو المأوَى ، وهو المُرَاح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البيتُ الذى ذكرناه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مَعطِن الهُون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يدلُّ على أنَ المَعْطِن يكون حيث تُحبَس الإبل فى مباركها أين كانت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وبيتُ لَبيد يدلُّ على القول الآخَر ، والأمرُ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عَطْنُ الجِلد ، وهو أن يوضَع فى الدِّباغ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عطو العين والطاء والحرف المعتلُّ أصلٌ واحد صحيحٌ يدلُّ على أخْذٍ ومُناوَلة ، لا يخرج البابُ عنهما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فالعَطْوُ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التَّناوُل باليد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وتعْطو برَخْصٍ غيرِ شَثْنٍ كأنّه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أساريعُ ظبىٍ أو مساويك إسَحِلِ </w:t>
      </w:r>
      <w:r>
        <w:rPr>
          <w:rStyle w:val="FootnoteAnchor"/>
          <w:rtl w:val="true"/>
        </w:rPr>
        <w:footnoteReference w:id="12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يصف المرأة أنها تَسُوك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والظَّبىُ يعطو ، وذلك إذا رَفَعَ يديه متطاوِلاً إلى الشَّجرةِ ليتناوَلَ الورَق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تَخُلّ بقرنَيْها بَريرَ أراكَةٍ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وتَعطُو بظِلفيها إذا الغصنُ طالها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اشتُقَ الإعطاء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والمعاطاة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المُناولة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عاطَى الصبىُّ أهلَه ، إذا عَمِل لهم وناوَلَ ما أرادوا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لما يُعطَى ، وهى العطيّة ، والجمع عطايا ، وجمع العطايا أعطِيَة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تعاطِيه أحياناً إذا جِيد جَوْدَةً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رُضاباً كطَعم الزَّنجبيل المعسَّلِ </w:t>
      </w:r>
      <w:r>
        <w:rPr>
          <w:rStyle w:val="FootnoteAnchor"/>
          <w:rtl w:val="true"/>
        </w:rPr>
        <w:footnoteReference w:id="12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أخذت مسواكها منحت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رضايا كطعم الزنجبيل المعسل</w:t>
      </w:r>
    </w:p>
    <w:p>
      <w:pPr>
        <w:sectPr>
          <w:footerReference w:type="default" r:id="rId3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التعاطى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تناوُلَ ما ليس له بحقٍّ ، يقال فلانٌ يتعاطَى ظُلْمَ 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كتاب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فَتَعاطىفَعَقَرَ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 أمثالِ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عاطٍ بغَيْرِ أنْوَاط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أى إنّه يسمو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آلةَ له عنده ، كالذى يتعلَّق ولا متعلَّق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عطب العين والطاء والباء كلمتانِ لا تتقاربان فى المعنى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العَطَب ، وهو الهلاك ، يقال عَطِب ، وأعْطَبه غيرُه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العُطْب ، وهو القُطْن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عطد العين والطاء والدال ذُكِرت فيه كلمةٌ والقياس لا يسوِّغها لكنَّهم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العَطوَّد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السَّير السَّريع الشاقّ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ويُنشدون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إليك أشكو عَنَقاً عَطَوَّدَا </w:t>
      </w:r>
      <w:r>
        <w:rPr>
          <w:rStyle w:val="FootnoteAnchor"/>
          <w:rtl w:val="true"/>
        </w:rPr>
        <w:footnoteReference w:id="12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عطر العين والطاء والراء أصلٌ واحدٌ لعلّه أنْ يكون صحيحاً ، وهو العِطْر للأشياء المعالَجة بالطِّيب </w:t>
      </w:r>
      <w:r>
        <w:rPr>
          <w:rStyle w:val="FootnoteAnchor"/>
          <w:rtl w:val="true"/>
        </w:rPr>
        <w:footnoteReference w:id="12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وفاعله العَطَّار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وامرأةٌ عَطِرة ومِعطِيرٌ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يَتْبَعْنَ جَأباً كَمُدُقِ المِعْطيرْ </w:t>
      </w:r>
      <w:r>
        <w:rPr>
          <w:rStyle w:val="FootnoteAnchor"/>
          <w:rtl w:val="true"/>
        </w:rPr>
        <w:footnoteReference w:id="1262"/>
      </w:r>
    </w:p>
    <w:p>
      <w:pPr>
        <w:sectPr>
          <w:footerReference w:type="default" r:id="rId3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عطس العين والطاء والسين كلمةٌ واحدة ثم تستعار ، وهى العُطاس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عَطَس يَعْطُسِ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للأنف مَعِطْسَ ، بالكسر والفتح فى الطاء </w:t>
      </w:r>
      <w:bookmarkStart w:id="80" w:name="pg11649_106242"/>
    </w:p>
    <w:p>
      <w:pPr>
        <w:pStyle w:val="BookText"/>
        <w:rPr/>
      </w:pPr>
      <w:bookmarkEnd w:id="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ويستعار ذلك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عَطَسَ الصُّبح ، إذا انفَلَق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قالوا إنَ العُطَاسَ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الصُّبح فى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أغتدى قبل العطاسِ بهَيكلٍ </w:t>
      </w:r>
      <w:r>
        <w:rPr>
          <w:rStyle w:val="FootnoteAnchor"/>
          <w:rtl w:val="true"/>
        </w:rPr>
        <w:footnoteReference w:id="12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أثب كبخور الغلاة محنب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عطش العين والطاء والشين أصلٌ واحد صحيح ، وهو العَطَش ، يقال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عَطِش يَعْطَش عَطَشاً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إنّ المَعاطِشَ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مَواقِيتُ الظَّمأ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تشتكى سقطةً منها وقد رقصت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المعاطشُ حتى ظَهرُها حَدِبُ </w:t>
      </w:r>
      <w:r>
        <w:rPr>
          <w:rStyle w:val="FootnoteAnchor"/>
          <w:rtl w:val="true"/>
        </w:rPr>
        <w:footnoteReference w:id="1264"/>
      </w:r>
    </w:p>
    <w:p>
      <w:pPr>
        <w:pStyle w:val="Heading3"/>
        <w:numPr>
          <w:ilvl w:val="2"/>
          <w:numId w:val="1"/>
        </w:numPr>
        <w:rPr/>
      </w:pPr>
      <w:bookmarkStart w:id="81" w:name="__RefHeading___Toc6097124_73709187"/>
      <w:bookmarkStart w:id="82" w:name="_Toc27"/>
      <w:bookmarkEnd w:id="81"/>
      <w:r>
        <w:rPr>
          <w:rtl w:val="true"/>
        </w:rPr>
        <w:t>باب العين والظاء وما يثلثهما</w:t>
      </w:r>
      <w:bookmarkEnd w:id="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عظم العين والظاء والميم أصلٌ واحد صحيح يدلُّ على كِبَر وقُوّة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فالعِظَم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الشَّىء 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عَظُمَ يَعْظُم عِظَماً ، وعظّمته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عَظُم فى عينيك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أعْظمتُه واستعظمْتُه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ومُعظَم الشىء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أكثرُه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وعَظْمةُ الذِّراع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مُستغلَظُها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العظيمة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النازِلةُ المُلمّة الشّديدة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تنجُ منها تنجُ من ذِى عظيمةٍ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وإلّا فإنِّى لا إخالَك ناجيا </w:t>
      </w:r>
      <w:r>
        <w:rPr>
          <w:rStyle w:val="FootnoteAnchor"/>
          <w:rtl w:val="true"/>
        </w:rPr>
        <w:footnoteReference w:id="1265"/>
      </w:r>
    </w:p>
    <w:p>
      <w:pPr>
        <w:sectPr>
          <w:footerReference w:type="default" r:id="rId3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العَظْم ، معروف ، وهو سمِّى بذلك لقوّته وشِدّته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عظب العين والظاء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عَظَب الطَّائر ، إذا حَرَّكَ زِمِكَّاهُ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والعُنْظُب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الجراد الضَّخم ، النُّون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عظل العين والظاء واللام أصيل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تعاظَلَ الكلابُ ، إذا تسافَدَت ، وهى تَعاظَلُ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وجَرادٌ عَظْلَى من ذلك وفلانٌ لا يُعاظِل فى شِعره بين القَوافى ، أى لا يجعل بعضها على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ونرى أنّ ذلك إمّا أن يكون الذى يسمى الإيطاء ؛ أى لا يكرِّر القوافى ، أو أن يكون الذى يسمَّى التَّضمين ، وهو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تمامُ البيت فى البيت الذى بَعده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3" w:name="pg11649_106244"/>
    </w:p>
    <w:p>
      <w:pPr>
        <w:pStyle w:val="Heading3"/>
        <w:numPr>
          <w:ilvl w:val="2"/>
          <w:numId w:val="1"/>
        </w:numPr>
        <w:rPr/>
      </w:pPr>
      <w:bookmarkStart w:id="84" w:name="__RefHeading___Toc6097126_73709187"/>
      <w:bookmarkStart w:id="85" w:name="_Toc28"/>
      <w:bookmarkEnd w:id="83"/>
      <w:bookmarkEnd w:id="84"/>
      <w:r>
        <w:rPr>
          <w:rtl w:val="true"/>
        </w:rPr>
        <w:t>باب ما جاء من كلام العرب على أكثر من ثلاثة أحرف أوّله عين</w:t>
      </w:r>
      <w:bookmarkEnd w:id="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المُعَلْهَج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الرَّجل اللئيم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فكيف تُسامِينى وأنتَ مُعَلْهَجٌ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هُذارِمَةٌ جعدُ الأنامل حَنْكَلُ </w:t>
      </w:r>
      <w:r>
        <w:rPr>
          <w:rStyle w:val="FootnoteAnchor"/>
          <w:rtl w:val="true"/>
        </w:rPr>
        <w:footnoteReference w:id="12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إن كان صحيحاً فالهاء فيه زائدة ، لما قلناه ، إنّهم يزيدون </w:t>
      </w:r>
      <w:r>
        <w:rPr>
          <w:rStyle w:val="FootnoteAnchor"/>
          <w:rtl w:val="true"/>
        </w:rPr>
        <w:footnoteReference w:id="12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الحروف من الكلمة تعظيماً للشىء أو تهويلاً وتقبيحاً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وإنَّما هو من العِلج ، وقد فسَّرناه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العَزَاهِيل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الإبل المُهمَلة ، واحدها عُزْهُول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ينشدون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للشَّمَّاخ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حَتَّى استغاثَ بأحْوَى فوقه حُبُك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يدعُو هديلاً بِهِ العُزْفُ العَزَاهيلُ </w:t>
      </w:r>
      <w:r>
        <w:rPr>
          <w:rStyle w:val="FootnoteAnchor"/>
          <w:rtl w:val="true"/>
        </w:rPr>
        <w:footnoteReference w:id="12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استفاثت بجون فوقه حبك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تدعو هديلا به الورق المثاكيل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أيضاً إن كان صحيحاً ، فالهاء زائدة ، كأنّها أُهملت فاعتزلت ومَرَّت حيث شاءت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العَيْهَرَة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الفاجرة ، والزائدة فى ذلك الياء ، وإنّما هو من العَهْر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العَباهل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العَبْهَل ، وهى الإبل التى أُهملت تَرِد كيف شاءت ، ومتى شاءت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عَبَاهلٍ عَبْهَلها الوُرّادُ </w:t>
      </w:r>
      <w:r>
        <w:rPr>
          <w:rStyle w:val="FootnoteAnchor"/>
          <w:rtl w:val="true"/>
        </w:rPr>
        <w:footnoteReference w:id="12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هياهيل هيلها الذواد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شُبِّهت الملوكُ الذين لا فَوقَ يدِهم 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ممّا زيدت فيه الباء ، والأصْل العَيْهَل والعَيْهَلة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لا تستقرّ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فسَّرناه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العُرَاهم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النَّاعم التارُّ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وقصبٌ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عُرهُومٌ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وبعيرٌ عُرَاهم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مما زيدت فيه الراء ، وإنَّما هى من العيْهامة والعيهمة ، وهى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مرّ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والعُفاهم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الجَلْد القوىُّ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قوىِ عُفاهِم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عُنْفُوان جَريِهِ العُفاهِمِ </w:t>
      </w:r>
      <w:r>
        <w:rPr>
          <w:rStyle w:val="FootnoteAnchor"/>
          <w:rtl w:val="true"/>
        </w:rPr>
        <w:footnoteReference w:id="12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مما زيدت فيه الفاء ، وهو من العَيهمة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العَبْهَر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الضَّخم الخَلْقِ وكلُّ عظيمٍ عَبْهر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وامرأةٌ عبهرة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عَبْهَرَة الخلق لُبَاخِيّة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تَزِينُه بالخُلُق الظَّاهرِ </w:t>
      </w:r>
      <w:r>
        <w:rPr>
          <w:rStyle w:val="FootnoteAnchor"/>
          <w:rtl w:val="true"/>
        </w:rPr>
        <w:footnoteReference w:id="12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ممَّا زيدت العينُ فى أوله ، وأصله من البَهْر ، أى إنّها تبهر بخَلْقها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فسرنا البَهْر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العَلْهَب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التَّيس الطّويلُ القرنين ، ويوصف به الثَّور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قَعِسَت ظهورُ بنى تميمٍ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تكشَّف عن عَلَاهِبَةِ الوُعولِ </w:t>
      </w:r>
      <w:r>
        <w:rPr>
          <w:rStyle w:val="FootnoteAnchor"/>
          <w:rtl w:val="true"/>
        </w:rPr>
        <w:footnoteReference w:id="12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قست ظهور بنات تيم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والبيت من قصيدة له يهجو فيها التيم والفرزدق ، 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أتنسى يوم حومل والدخول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وموقفنا على الطلل الخيل</w:t>
      </w:r>
    </w:p>
    <w:p>
      <w:pPr>
        <w:sectPr>
          <w:footerReference w:type="default" r:id="rId3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ممّا زيدت فيه الهاء ، وإنَّما هو من العُلَبِ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والعُلَب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النَّخل الطّوال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العَشنَّق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 الجِسم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مما زيدت فيه الشِّين ، وإنّما هو من العَنَق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ببعيدٍ أن يكون العين زائدةً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كان كذا فالكلمة منحوتةٌ من كلمتين ، من العَنَق ، والشَّنَق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فسَّرناهما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 عَشَنَّقة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طويلة العُنُق ، ونعامةٌ عَشَنَّقة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يدلُّ على صحَّة ما قلناه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العَسْلَق </w:t>
      </w:r>
      <w:r>
        <w:rPr>
          <w:rStyle w:val="FootnoteAnchor"/>
          <w:rtl w:val="true"/>
        </w:rPr>
        <w:footnoteReference w:id="12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سبُع جَرُؤ على الصَّيد ، والجمع عَسالِق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من ثلاث كلمات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عَسِق به إذا لازمه ، ومن علِق ، ومن سلقَ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ذلك قد فسَّر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العُسْقُول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قِطعة السَّراب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ممّا زيدت فيه 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العَسَق ، يقال إنّه الإطاقة بالشَّىء ، من اللزوم الذى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العَسَلَّق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ممكنٌ أن يكون من السُّرعة ويكون القاف زائدة ، ويكون من العَسَلان ؛ ويمكن أن يكون العين زائدة ، ويكون من السّلق والتسلُّق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ذلك جيّد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العُنقود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 ، وهو من العَقْد ، كأنه شىءٌ عقِد بعضُه ببعض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العرقوب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عَقَبٌ مُوَتَّرٌ خلْف الكعبين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وعَرقَبت الدّابة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قطعت عُرقوبها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مما زيدت فيه الراء ، وإنّما الأصل العِقب للإنسان وحده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جعل العُرقوب له ولغيره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ويستعار العرقوب فيقال لمنحنًى من الوادى فيه التواء شديدٌ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عرقوب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ومَحُوفٍ من المناهل وحْشٍ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ذى عراقيبَ آجِنٍ مِدفانِ </w:t>
      </w:r>
      <w:r>
        <w:rPr>
          <w:rStyle w:val="FootnoteAnchor"/>
          <w:rtl w:val="true"/>
        </w:rPr>
        <w:footnoteReference w:id="12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وعراقيب الأمور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عَصاوِيدُها ، وذلك إدخال اللَّبس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ويتمثَّل النَّاس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 أقصر من عُرقوب القطاة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معروفة ، والباء فيه زائدة ، وإنَّما هو من العَقر ، ثم يستعار فيقال للذى يَقْرُص النّاس </w:t>
      </w:r>
      <w:r>
        <w:rPr>
          <w:rStyle w:val="FootnoteAnchor"/>
          <w:rtl w:val="true"/>
        </w:rPr>
        <w:footnoteReference w:id="12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لتَدِبُّ عقاربُه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ودابّةٌ مُعقرَب الخَلْق ، أى ملزَّز مجتمعٌ 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العفلق </w:t>
      </w:r>
      <w:r>
        <w:rPr>
          <w:rStyle w:val="FootnoteAnchor"/>
          <w:rtl w:val="true"/>
        </w:rPr>
        <w:footnoteReference w:id="12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الفَرْج رِخواً واسعاً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منحوتٌ من عفق والعُفاقة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فلق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العُقْبول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بقيَّة المرض ، واللام زائدة ، إنّما هو مرضٌ يَعقُب المرضَ 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العَضَنّكة </w:t>
      </w:r>
      <w:r>
        <w:rPr>
          <w:rStyle w:val="FootnoteAnchor"/>
          <w:rtl w:val="true"/>
        </w:rPr>
        <w:footnoteReference w:id="12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اللَّفَّاء العجُز التى ضاق مُلتقَى فخِذَيها لكثرة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مما زيدت فيه العين ، وإنَّما هو من الضنك وهو الضيِّق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مرَّ تفسير الضِّناك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عركس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عركس أصلُ بناء اعرَنْكَسَ ، وذلك إذا تراكَمَ الشَّىء بعضُه على بعض ، يقال اعرنكس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العجَّاج فى وصف اللَّيل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واعرَنكَسَتْ أهوالُه واعْرَنكَسا </w:t>
      </w:r>
      <w:r>
        <w:rPr>
          <w:rStyle w:val="FootnoteAnchor"/>
          <w:rtl w:val="true"/>
        </w:rPr>
        <w:footnoteReference w:id="12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الذى قاله منحوتٌ من عَكس وعَرَك ، وذلك أنّه شىءٌ يترادُّ بعضه على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ويتراجع ويُعارك بعضَه كأنّه يلتفُّ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اعْلَنْكَس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الشّعر ، إذا اشتدَّ سوادُه ، وكثُر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هو من الأوّل ، واللام بدلٌ من الرّاء ، وقد فسَّرناه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عَرْكَسْتُ الشَّىء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جمعت </w:t>
      </w:r>
      <w:r>
        <w:rPr>
          <w:rStyle w:val="FootnoteAnchor"/>
          <w:rtl w:val="true"/>
        </w:rPr>
        <w:footnoteReference w:id="12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بعضَه على بعض ، وهذا من عَكَس ورَكَس ، وقد فسِّرا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عَكْمَسَ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الليلُ ، إذا أظلم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والليلُ ليلٌ مظلمٌ عُكامِسُ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عَكَس وعَمَس ، لأن فى عَمَس معنىً من معانى الإخفاء ، والظلمة تُخفِى ، يقال عَمّس عليه الخَبَر ، وقد فسِّر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العِلْكَدّ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عَكَدَ ، ومن العِلْوَدّ ، وهو الشديد ، ومن اللَّكد ، وهو تداخل الشّىء بعضِه فى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أعْيَسَ مَضْبُورَ القَرَا عِلْكَدَّا </w:t>
      </w:r>
      <w:r>
        <w:rPr>
          <w:rStyle w:val="FootnoteAnchor"/>
          <w:rtl w:val="true"/>
        </w:rPr>
        <w:footnoteReference w:id="1280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العُكْبُرة </w:t>
      </w:r>
      <w:r>
        <w:rPr>
          <w:rStyle w:val="FootnoteAnchor"/>
          <w:rtl w:val="true"/>
        </w:rPr>
        <w:footnoteReference w:id="12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الجافية العِلْجة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العَكْباء فى خَلْقها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عَكباء عُكبُرَةٌ فى بطنها ثَجَلٌ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المفاصل من أوصالها فَدَعُ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الأمر ظاهرٌ </w:t>
      </w:r>
      <w:r>
        <w:rPr>
          <w:rStyle w:val="FootnoteAnchor"/>
          <w:rtl w:val="true"/>
        </w:rPr>
        <w:footnoteReference w:id="12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 الراء فيه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العَكب والعِكَبّ ، وقد مضى ذِكره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العَكَرْكَرُ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اللَّبن الغليظ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أيضاً مما كُرِّرت حروفه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العَكَر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العُلْكُوم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النَّاقة الجسيمة السَّمينة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لَبيد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تُروِى الحدائقَ بازلٌ عُلكومُ </w:t>
      </w:r>
      <w:r>
        <w:rPr>
          <w:rStyle w:val="FootnoteAnchor"/>
          <w:rtl w:val="true"/>
        </w:rPr>
        <w:footnoteReference w:id="12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بكرث به جرشبه مقطورة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عَكَم ، واللام زائدة ، كأنَّها عُكِمت باللَّحم عَكْماً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العِفْضاج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السَّمين الرِّخْو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مما زيدت فيه الضّاد ، وهو من العين والفاء والجيم ، كأنّه ممتلئ الأعفاج ، وهى الأمعاء </w:t>
      </w:r>
      <w:r>
        <w:rPr>
          <w:rStyle w:val="FootnoteAnchor"/>
          <w:rtl w:val="true"/>
        </w:rPr>
        <w:footnoteReference w:id="12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العُجَلِد </w:t>
      </w:r>
      <w:r>
        <w:rPr>
          <w:rStyle w:val="FootnoteAnchor"/>
          <w:rtl w:val="true"/>
        </w:rPr>
        <w:footnoteReference w:id="12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اللبن الخاثر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مما زيدت فيه العين ، كأنّه شُبِّه بالجِلد فى كثافته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والعُجَلِط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مثله ، والطاء بدل 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العَشَنَّط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 من الرِّجال ، والجمع عَشَنَّطون وعَشَانِط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مما زيدت فيه الشِّين ، وإنّما هو من عَنَط ، وهو بناء عَنَطنَط </w:t>
      </w:r>
      <w:r>
        <w:rPr>
          <w:rStyle w:val="FootnoteAnchor"/>
          <w:rtl w:val="true"/>
        </w:rPr>
        <w:footnoteReference w:id="12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العَنْشَطُ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أتَاكَ من الفِتيان أروعُ ماجدٌ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صبورٌ على ما نابه غير عَنْشط </w:t>
      </w:r>
      <w:r>
        <w:rPr>
          <w:rStyle w:val="FootnoteAnchor"/>
          <w:rtl w:val="true"/>
        </w:rPr>
        <w:footnoteReference w:id="1287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العَشَوْزَن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الملتوِى العَسِرُ الخُلُق من كلِّ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عضَّ الثِّقاف بها اشمأزَّتْ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ووُلِّيتُم عَشَوْزَنَةً زَبُونا </w:t>
      </w:r>
      <w:r>
        <w:rPr>
          <w:rStyle w:val="FootnoteAnchor"/>
          <w:rtl w:val="true"/>
        </w:rPr>
        <w:footnoteReference w:id="12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منحوت من عَشَزَ وَشَزَنَ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العَشَزانُ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مشْى الأقزل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والشَّزَن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 الصُّلب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العَشَنْزَر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مما زيدت فيه العين والنون ، وأصله من الشّزْر ، وقد مرَّ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ضَرْباً وطعناً باقِراً عَشَنْزَرا </w:t>
      </w:r>
      <w:r>
        <w:rPr>
          <w:rStyle w:val="FootnoteAnchor"/>
          <w:rtl w:val="true"/>
        </w:rPr>
        <w:footnoteReference w:id="1289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العَيْسَجُور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النّاقة السريعة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مما زيدت فيه الراء والياء ، وإنّما هو من عَسَجَتْ فى سيرها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مضى ذكر العاسج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العَجَنَّس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الجمل الضَّخم ، والنون فيه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مما ذكرناه فى باب العجس والعَجَاساء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يَتْبَعْنَ ذا هَدَاهِدٍ عَجَنَّسا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إذَا الغُرَابانِ به تمَرَّسَا </w:t>
      </w:r>
      <w:r>
        <w:rPr>
          <w:rStyle w:val="FootnoteAnchor"/>
          <w:rtl w:val="true"/>
        </w:rPr>
        <w:footnoteReference w:id="1290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العِجْلِزَة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الفرس الشَّديد 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نصَّ الخليلُ فى ذلك على شىءٍ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اشتقاق هذا النعت من جَلْز 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يصحِّح ما نذكره فى هذا وشِبهه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أَعْلَمك أنّ العين فيه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وعَجْلِزَة يَزِلّ اللِّبد فيها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العَجْرَد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العُرْيان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أيضاً مما زيدت فيه العين ، وإنما هو من جَرد وتجرَّد من ثيابه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العنْجَرِدُ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وهى المرأة السَّلِيطة الجريئة ، والعين فى ذلك زائدة ، وإنما هو من تجرُّدِها للخُصومة وقِلة حيائها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عَنْجَرِد تحْلف حين أحْلِفْ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شيطانة مثل الحمارِ الأعْرف </w:t>
      </w:r>
      <w:r>
        <w:rPr>
          <w:rStyle w:val="FootnoteAnchor"/>
          <w:rtl w:val="true"/>
        </w:rPr>
        <w:footnoteReference w:id="12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كمثل شيطان الحماط أعرف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العَجَنْجَر </w:t>
      </w:r>
      <w:r>
        <w:rPr>
          <w:rStyle w:val="FootnoteAnchor"/>
          <w:rtl w:val="true"/>
        </w:rPr>
        <w:footnoteReference w:id="12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زُبْد عَجَنْجَر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مما زيدت حروفه للمعنى الذى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تَعَجَّر ، إذا تَعَقّد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مَخَضْتُ وَطْبِى فَرَغا وَجَرْجَرَا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 منه زَبَداً عَجَنْجَرَا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العَثْجَل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الواسعُ الضَّخمُ من الأسقية والأوعية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يسقى به ذاتَ فُرُوغٍ عَثْجَلا</w:t>
      </w:r>
    </w:p>
    <w:p>
      <w:pPr>
        <w:sectPr>
          <w:footerReference w:type="default" r:id="rId3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ممَّا زيدت فيه العين ، وإنما هو من الثَّجْلة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والأثْجَل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البطن الواسع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العَجْرَفِيَّة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جفوةٌ فى الكلام وخُرْقٌ فى العمل ، وهذا منحوتٌ من شيئين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جَرَفَ وعَجَر ، كأنّه يَجرُف الكلامَ جَرْفاً فى تعقد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والعَجَر ، التَّعَقُّد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يستعار هذا فيقال لحوادث الدَّهر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عجاريف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تُنْسِنِى أُمَّ عمارٍ نوًى قَذَفٌ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عَجَارِيفُ دهرٍ لا تُعَرِّينى </w:t>
      </w:r>
      <w:r>
        <w:rPr>
          <w:rStyle w:val="FootnoteAnchor"/>
          <w:rtl w:val="true"/>
        </w:rPr>
        <w:footnoteReference w:id="12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لا تُخَلِّينى ، وذلك أنَّها تجىء جارفة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شدة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العُجْرَمُ </w:t>
      </w:r>
      <w:r>
        <w:rPr>
          <w:rStyle w:val="FootnoteAnchor"/>
          <w:rtl w:val="true"/>
        </w:rPr>
        <w:footnoteReference w:id="12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الغليظ ، والميم فيه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 الأعْجَر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العُلْجُوم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الظُّلْمةُ المتراكِمة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مُزْنَةٌ فارِقٌ يَجلو غَوارِبَهَا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تَبَوُّجُ البَرْقِ والظَّلماء علجومُ </w:t>
      </w:r>
      <w:r>
        <w:rPr>
          <w:rStyle w:val="FootnoteAnchor"/>
          <w:rtl w:val="true"/>
        </w:rPr>
        <w:footnoteReference w:id="12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كأنه شملج من فضة؟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ملعلب من عذارى الحى مفصوم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مما زيدت فيه الميم ، وإنما هو من اعتلاج الظُّلَمِ بعضها ببعض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العُطبُول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الوطيئة من النِّساء الممتلئة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فسِرْنا وخلَّفَنا هُبيرةَ بعدنا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وقُدّامَهُ البيضُ الحِسَانُ العطابلُ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ممّا زيدت فيه الطاء ، وإنما هو من عَبَالة الجِسم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وممكن أن يكون منحوتاً من عَطَل ، فالعُطُل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الجِسم المجرَّد ، كأنّه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عُطُلُها عَبْلٌ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العَمَرَّس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الشَّرِس الخُلُق القوىّ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مما زيدت فيه العين ، وإنما هو من الشىء المَرِس ، وهو الشَّديد الفتل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العَتْرَسَة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الغلَبة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الأخذُ مِن فَوق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 رجلٌ بغريمٍ له إلى عمر فقال 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أتُعَتْرِسُه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تغضبه وتَقْهَرُه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العِتْرِيس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الغيلان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الذكر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العَنْتَرِيس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النَّاقة الوثيقة ، وقد يوصَف به الفَرَس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طِرْفٍ موثّقٍ عنتريسٍ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مستطيل الأقرابِ والبُلعومِ </w:t>
      </w:r>
      <w:r>
        <w:rPr>
          <w:rStyle w:val="FootnoteAnchor"/>
          <w:rtl w:val="true"/>
        </w:rPr>
        <w:footnoteReference w:id="12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العَنْتَرِيس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كلُّه مما زيدت فيه التاء ، وإنما هو من عَرِس بالشّىء ، إذا لازمَه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والنون أيضاً زائدة فى العنتريس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العَنْتَر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الشُّجاع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مما زيدت فيه النون ، والأصل العتر ، من عَتَرَ الرُّمح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 الشُّجاع بذلك لسُرعته إلى اللِّقاء وكثرة حركاته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العَنْبَس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نعتَّه قلت عَنْبَسٌ وعُنابِس ، وإذا خَصَصته باسمٍ قلت عَنْبَسةُ ، لم تذكر الأسد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مما زِيدت فيه النُّون ، وهو فَنْعَل من العُبُوس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العَمَلَّس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الذِّئب الخبيث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عَمَلَّسُ دَلَجَات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الطِّرِمَّاح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يُوَدِّع فى الأمراس كلَ عَمَلَّسٍ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المُطعمات الصيد ذات الشواحِنِ </w:t>
      </w:r>
      <w:r>
        <w:rPr>
          <w:rStyle w:val="FootnoteAnchor"/>
          <w:rtl w:val="true"/>
        </w:rPr>
        <w:footnoteReference w:id="1297"/>
      </w:r>
    </w:p>
    <w:p>
      <w:pPr>
        <w:sectPr>
          <w:footerReference w:type="default" r:id="rId3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مما زيدت فيه 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وممكن أن يكون من كلمتين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عمل ، وعمس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عَمُولٌ عَمُوس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يركب رأسَه ويمضى فيما يعمله </w:t>
      </w:r>
      <w:r>
        <w:rPr>
          <w:rStyle w:val="FootnoteAnchor"/>
          <w:rtl w:val="true"/>
        </w:rPr>
        <w:footnoteReference w:id="12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عِرْمِس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للصَّخرة ، وبه سمِّيَت النّاقة الصُّلْبة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وجْناء مُجْمَرة المناسم عِرْمِس </w:t>
      </w:r>
      <w:r>
        <w:rPr>
          <w:rStyle w:val="FootnoteAnchor"/>
          <w:rtl w:val="true"/>
        </w:rPr>
        <w:footnoteReference w:id="12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مما زيدت فيه الميم ، والأصل عرس ، وقد شبَّهَت بعَرْس البناء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العَنْسَلُ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النَّاقة السَّريعة الوثيقة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من كلمتين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عَنَس ونَسَل ، فعَنَس من قُوَّةِ خَلْقها ، سمِّيت بالعَنس ، وهى الصَّخْرة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ونَسَل فى السُّرعة والذَّهاب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عِرْبِسٌ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عَرْبَسِيسٌ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متنٌ مستوٍ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وعرْبِس منها بسيرٍ وَهْسِ </w:t>
      </w:r>
      <w:r>
        <w:rPr>
          <w:rStyle w:val="FootnoteAnchor"/>
          <w:rtl w:val="true"/>
        </w:rPr>
        <w:footnoteReference w:id="13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وهر نساعيها يسير وهس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الطِّرِمّاح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تُوَاكِلُ عَرْبَسِيسَ الأرض مَرْتَا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كظَهْرِ السَّيْح مُطَّرِدَ المتُونِ </w:t>
      </w:r>
      <w:r>
        <w:rPr>
          <w:rStyle w:val="FootnoteAnchor"/>
          <w:rtl w:val="true"/>
        </w:rPr>
        <w:footnoteReference w:id="13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مما زيدت فيه الباء ، وإنما هو من المُعَرَّس ، أى إنّه مستوٍ سهلٌ للتعريس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العُبْسُورة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العُبْسُرة </w:t>
      </w:r>
      <w:r>
        <w:rPr>
          <w:rStyle w:val="FootnoteAnchor"/>
          <w:rtl w:val="true"/>
        </w:rPr>
        <w:footnoteReference w:id="13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النَّاقة السريعة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أُرانِىَ والأيام تعجبُنى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والمفْقِرات بها الخُور العَبَاسِيرُ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والسين فى ذلك زائدة ، وإنما هو من ناقة عُبْر أسفار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مرَّ تفسيره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عَمَرَّسٌ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شديدٌ ذو شَرّ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الأرَيقِط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عَمَرَّس يَكْلَحُ عن أنيابِهْ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منحوتٌ من يومٌ عَمَاسٌ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الشىء الشديد الفتْل ، وقد فُسّرا </w:t>
      </w:r>
      <w:r>
        <w:rPr>
          <w:rStyle w:val="FootnoteAnchor"/>
          <w:rtl w:val="true"/>
        </w:rPr>
        <w:footnoteReference w:id="13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عُمْروس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الحَملُ إذا بلغَ النَّزْو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مما زيدت فيه الميم ، وهو من عَرِسَ بالشَّىء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لازَمَه وأُولع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وممكن أن تكون منحوتةً من عَرس ومَرِس ، لأنّه يتمرَّس بالإناث ويَعْرَسُ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اعْرَنْزَمَتْ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الأرنبةُ واللِّهْزِمة ، إذا ضخُمت واشتدَّت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أُوقِدَت نارُ الشّرَورَى بأرؤسٍ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عِظام اللِّحَى مُعْرَنْزِمَاتِ اللّهازِمِ </w:t>
      </w:r>
      <w:r>
        <w:rPr>
          <w:rStyle w:val="FootnoteAnchor"/>
          <w:rtl w:val="true"/>
        </w:rPr>
        <w:footnoteReference w:id="130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منحوت من عرَزَ ، ورَزَم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رَزَم فاجتَمَعَ ، ومنه سمِّيت رِزْمَةُ الثياب ، قد ذكرناها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عَرَزَ فمن عَرَزَ ، إذا تقبَّض وتجمَّع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العَمَلَّطُ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الشَّدِيد من الرِّجال وكذلك من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أمَا رأيتَ الرَّجلَ العَملّطَا </w:t>
      </w:r>
      <w:r>
        <w:rPr>
          <w:rStyle w:val="FootnoteAnchor"/>
          <w:rtl w:val="true"/>
        </w:rPr>
        <w:footnoteReference w:id="13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يأكل لحما بائتا قد ئعطا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أكثر منه الأكل حتى خرطا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فأكثر المذوب منه الضرطا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فضل ببكى جزعا وفطفطا</w:t>
      </w:r>
    </w:p>
    <w:p>
      <w:pPr>
        <w:sectPr>
          <w:footerReference w:type="default" r:id="rId3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مما زيدت فيه العين ، وإنما هو من المِلْط ، وقد ذُكِر فى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العِرْزَال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يجمعه الأسدُ فى مأواه من شىءٍ يمهِّدُ لأشباله ، كالعُشّ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وعِرْزَال الصَّيّاد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أهدامُه وخِرقُها التى يمْتَهِدُها ويضطجع عليها فى القُتْرَة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إنْ يَنِى يَفْتَرِشُ العَرازِلا </w:t>
      </w:r>
      <w:r>
        <w:rPr>
          <w:rStyle w:val="FootnoteAnchor"/>
          <w:rtl w:val="true"/>
        </w:rPr>
        <w:footnoteReference w:id="13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العِرزَال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يَجْمَعُ من القَدِيد فى قُتْرَته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منحوتٌ من كلمتين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عَزَلَ وعرَزَ ، يعْزِله ويَعْرِزه أى يجمعه ، كما قلت أعْرَزَ ، إذا تقبَّضَ وتَجمَّع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العُصْفُر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إن كان معرَّبا فلا قياسَ له ، وإنْ كان عربيّاً فمنحوتٌ من عَصَر وصَفر ، يراد به عُصارته وصُفْرته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العُصْفور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طائرٌ ذكر ، العين فيه زائدة ، وإنّما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الصَّفير الذى يَصْفره فى صَوته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 بعدَ هذا فكلُّه استعارةٌ وتشبيه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فالعُصْفور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الشمراخُ السَّائل من غُرَّة الفرس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والعُصْفُور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قِطعةٌ من الدِّماغ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أُمِّ فَرْخ الرَّأس أو عُصْفورِه </w:t>
      </w:r>
      <w:r>
        <w:rPr>
          <w:rStyle w:val="FootnoteAnchor"/>
          <w:rtl w:val="true"/>
        </w:rPr>
        <w:footnoteReference w:id="13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ضربا؟ الهام عن سريره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والعُصفور فى الهَوْدج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خشبةٌ تجمع أطراف خشباتٍ فيه ، والجمع عصافير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الطِّرِمَّاح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كلَّ مَشكوكٍ عصافيرُهُ </w:t>
      </w:r>
      <w:r>
        <w:rPr>
          <w:rStyle w:val="FootnoteAnchor"/>
          <w:rtl w:val="true"/>
        </w:rPr>
        <w:footnoteReference w:id="13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انى اللون حديث الدمام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ورودت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الموضع الأول من اللسان محرفة ، وصوابها فى الموضع الثانى والديوان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شارح الديوان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الدمام من قولهم دمه ، أى لطخه بالحمرة حتى يصير كلون الدم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العِرْصاف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العَقَب المستطيل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والعَراصيف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أوتادٌ تَجْمع رءوسَ أحناء الرَّحْل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ممّا زيدت فيه العين ، وإنَّما هو من رَصَفْتُ ، ومن الرِّصاف ، وهو العَقَب ، وقد مرَّ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العَرْصَم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الرّجُل القوىُّ الشَّديد البَضْعة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العَرَص ، وهو النَّشاط ، ويقال العِرْصَمُ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وقياسه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العُنْصر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الحَسَب ، وهذا ممّا زيدت فيه النون ، وهو فى الأصل العَصَر ، وهو الملجأ ، وقد فسَّرْناه ، لأنَّ كلا يئل فى الانتساب إلى أصله الذى هو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العِنْفِص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المرأة القليلة </w:t>
      </w:r>
      <w:r>
        <w:rPr>
          <w:rStyle w:val="FootnoteAnchor"/>
          <w:rtl w:val="true"/>
        </w:rPr>
        <w:footnoteReference w:id="13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ويقال هى الخَبِيثة الدَّاعرة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ليستْ بسوداء ولا عِنْفِصٍ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تُسَارِق الطَرْفَ إلى داعِرِ </w:t>
      </w:r>
      <w:r>
        <w:rPr>
          <w:rStyle w:val="FootnoteAnchor"/>
          <w:rtl w:val="true"/>
        </w:rPr>
        <w:footnoteReference w:id="13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داهرة تدنو الى الداعر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القول الثَّانى أقْيَس ، وهو من عَفَصْتُ الشّىء ، إذا لوَيْتَه ، كأنّها عوجاءُ الخُلُق وتميل إلى ذَوِى الدَّعارة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العَصْلَبىُ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الشَّديد الباقى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ضَمَّها اللَّيلُ بعَصْلَبىِ </w:t>
      </w:r>
      <w:r>
        <w:rPr>
          <w:rStyle w:val="FootnoteAnchor"/>
          <w:rtl w:val="true"/>
        </w:rPr>
        <w:footnoteReference w:id="1311"/>
      </w:r>
    </w:p>
    <w:p>
      <w:pPr>
        <w:sectPr>
          <w:footerReference w:type="default" r:id="rId3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منحوتٌ من ثلاث كلمات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عَصَب ، ومن صَلَب ، ومن عَصَل وكلُ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من قوّة الشىء ، وقد مرَّ تفسيرُه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أومأ الخليل إلى بعضِ ما قلْناه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عَصْلبتُه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شِدَّة عَصَبِه </w:t>
      </w:r>
      <w:r>
        <w:rPr>
          <w:rStyle w:val="FootnoteAnchor"/>
          <w:rtl w:val="true"/>
        </w:rPr>
        <w:footnoteReference w:id="13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العَمَيْثل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 الثَّقيل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والعَميثل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شىءٍ فيه إبطاء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عَمَيثَلَة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ضخمةٌ ثقيلة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النَّجْم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بمُلْتاثٍ ولا عَمَيْثلٍ </w:t>
      </w:r>
      <w:r>
        <w:rPr>
          <w:rStyle w:val="FootnoteAnchor"/>
          <w:rtl w:val="true"/>
        </w:rPr>
        <w:footnoteReference w:id="13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ممّا زيدت فيه 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عَثَل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والعِثْوَلّ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البطىء الثَّقيل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العَرَنْدَد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الصُّلْب من كلِّ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تَدارَكْتُها ركْضاً بسيرٍ عَرَنْددِ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ممّا زيدت فيه النُّون ، وضُوعفت الدّالُ لزيادة المعنى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العُرُدُّ ، وهو القوىُّ ، وقد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العُنَابِل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الوتَر الغَليظ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والقوسُ فيها وَتَرٌ عُنابِلُ </w:t>
      </w:r>
      <w:r>
        <w:rPr>
          <w:rStyle w:val="FootnoteAnchor"/>
          <w:rtl w:val="true"/>
        </w:rPr>
        <w:footnoteReference w:id="13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منحوتٌ من عَنَبَ وعَبَلَ ، وكلاهما يدلُّ على امتدادٍ وشدّة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اليَعْفُور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الخِشْف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سمِّى بذلك لكثرة لُزوقِه بالأرض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تَقْطَعُ القومَ إلى أرحُلِنا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آخِرَ اللَّيل بيَعفورٍ خَدِرْ </w:t>
      </w:r>
      <w:r>
        <w:rPr>
          <w:rStyle w:val="FootnoteAnchor"/>
          <w:rtl w:val="true"/>
        </w:rPr>
        <w:footnoteReference w:id="13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مما زيدت الياء فى أوّله ، وإنّما هو من العَفَر ، وهو وجْهُ الأرض والتُّراب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العَمَرَّط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الجَسُور الشَّديد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عَمَرَّد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وهذا من العُرُدّ ، وهو الشَّديد ، والميم زائدة ، والطاء بدلٌ من 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العَقَنْباة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الدَّاهية من العِقْبان ، والجمع عَقَنْبَيَات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ممَّا زيدت فيه الزوائد تهويلاً وتفخيما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أيضاً مما يوضِّح ذلك الطَّريق الذى سَلكناه فى هذه المُقايَسات ، لأنَّ أحداً لا يشكُّ فى أنَّ عَقَنْبَاة إنَّما أصلها عُقاب ، لكن زيد فيه لِما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فافهَمْ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عَنْقَفير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مما هُوِّل أيضاً بالزِّيادة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 للدَّاهية عَنْقاء ، ثمَّ يزيدون هذه الزِّياداتِ كما قد كرَّرنا القول فيه غيرَ مرّة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عَلْطَمِيسٌ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جاريةٌ تارَّة </w:t>
      </w:r>
      <w:r>
        <w:rPr>
          <w:rStyle w:val="FootnoteAnchor"/>
          <w:rtl w:val="true"/>
        </w:rPr>
        <w:footnoteReference w:id="13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حسَنَة القَوَام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وناقةٌ عَلْطَميس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شديدةٌ ضَخْمة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فى هذا عَيْطَمُوسٌ ، واللام بدل من الياء ، والياء بدل 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ما زاد على العَين والطّاء فى هذا فهو زائد ، وأصله العَيْطاء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الطَّويلة ، والطَّويلة العنُق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عَرَنْدَسٌ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ما زاد فيه على العين والراء والدال فهو زائد ، وأصلُه عُرُدّ ، وهو الشَّديد ، وقد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عَرَمْرَمٌ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الجيشُ الكثير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واضحٌ لمن تأمَّلَه فَعَلِمَ أنَّ ما زاد فيه على العين والراء والميم فهو زائد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زيد فيه ما ذكرناه تفخيماً ، وإلَّا فالأصل فيه العُرَامُ والعَرِم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عَنْجَرِدٌ </w:t>
      </w:r>
      <w:r>
        <w:rPr>
          <w:rStyle w:val="FootnoteAnchor"/>
          <w:rtl w:val="true"/>
        </w:rPr>
        <w:footnoteReference w:id="13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الجريئة السَّليطة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معناه أنّها تتجرد للشّرّ العين والنون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3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86" w:name="pg11649_106262"/>
      <w:bookmarkStart w:id="87" w:name="pg11649_106262"/>
      <w:bookmarkEnd w:id="87"/>
    </w:p>
    <w:p>
      <w:pPr>
        <w:pStyle w:val="Heading2"/>
        <w:numPr>
          <w:ilvl w:val="1"/>
          <w:numId w:val="1"/>
        </w:numPr>
        <w:rPr/>
      </w:pPr>
      <w:bookmarkStart w:id="88" w:name="pg11649_106262"/>
      <w:bookmarkStart w:id="89" w:name="__RefHeading___Toc6097128_73709187"/>
      <w:bookmarkStart w:id="90" w:name="_Toc29"/>
      <w:bookmarkEnd w:id="88"/>
      <w:bookmarkEnd w:id="89"/>
      <w:r>
        <w:rPr>
          <w:rtl w:val="true"/>
        </w:rPr>
        <w:t>كتاب الغين</w:t>
      </w:r>
      <w:bookmarkEnd w:id="90"/>
    </w:p>
    <w:p>
      <w:pPr>
        <w:pStyle w:val="Heading3"/>
        <w:numPr>
          <w:ilvl w:val="2"/>
          <w:numId w:val="1"/>
        </w:numPr>
        <w:rPr/>
      </w:pPr>
      <w:bookmarkStart w:id="91" w:name="__RefHeading___Toc6097130_73709187"/>
      <w:bookmarkStart w:id="92" w:name="_Toc30"/>
      <w:bookmarkEnd w:id="91"/>
      <w:r>
        <w:rPr>
          <w:rtl w:val="true"/>
        </w:rPr>
        <w:t>باب الغين وما معها فى المضاعف والمطابق</w:t>
      </w:r>
      <w:bookmarkEnd w:id="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الغين وما معها فى المضاعف والمطابق </w:t>
      </w:r>
      <w:r>
        <w:rPr>
          <w:rStyle w:val="FootnoteAnchor"/>
          <w:rtl w:val="true"/>
        </w:rPr>
        <w:footnoteReference w:id="13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غف الغين والفاء كلمةٌ واحدةٌ لا تتفرّع ، وهى البُلْغة ، ويقال له غُفَّة من العَيش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وغُفّةٌ من قِوَام العَيش تَكفِينِى </w:t>
      </w:r>
      <w:r>
        <w:rPr>
          <w:rStyle w:val="FootnoteAnchor"/>
          <w:rtl w:val="true"/>
        </w:rPr>
        <w:footnoteReference w:id="13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لاخير في طمع يدنى إلى طبع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الحماسة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يدنى لمنقصة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واغتفَّتِ الخيلُ غُفَّة من الرَّبيع ، إذا أصابت منه شِبَعاً ولم تستكثِرْ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وكنَّا إذا ما اغتفَّت الخيلُ غُفّةً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تجرَّد طَلَّابُ التِّراتِ مُطَلَّبُ </w:t>
      </w:r>
      <w:r>
        <w:rPr>
          <w:rStyle w:val="FootnoteAnchor"/>
          <w:rtl w:val="true"/>
        </w:rPr>
        <w:footnoteReference w:id="13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غق الغين والقاف ليس بشىء ، إنَّما يحكى به الصَّوْتُ يَغْلى ، يقال؟؟؟؟ غَقَ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 الغين واللام أصلٌ صحيحٌ يدلُّ على تخلل شىءٍ ، وثباتِ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شىءٍ ، كالشىء يُغْرَزُ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غَلَلْتُ الشَّىء فى الشّىء ، إذا أثبتَّه فيه ، كأنه غَرزْتَه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وعينٌ لها حَدْرةٌ بَدْرَةٌ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حاجبٍ غُلّ فيه الشُّفُر </w:t>
      </w:r>
      <w:r>
        <w:rPr>
          <w:rStyle w:val="FootnoteAnchor"/>
          <w:rtl w:val="true"/>
        </w:rPr>
        <w:footnoteReference w:id="13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والغُلّة والغَليل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العَطَش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وقيل ذلك لأنَّه كالشَّىء ينْغلُّ فى الجَوف بحرارة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بَعيرٌ غَلَّانُ ، أى ظَمْآن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والغَلَل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الجارى بين الشَّجر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الغُلول فى الغُنم </w:t>
      </w:r>
      <w:r>
        <w:rPr>
          <w:rStyle w:val="FootnoteAnchor"/>
          <w:rtl w:val="true"/>
        </w:rPr>
        <w:footnoteReference w:id="13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أن يخفَى الشَّىء فلا يردَّ إلى القَسْم ، كأنَّ صاحبَه قد غَلّه بين ثيابه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الغِلُ ، وهو الضِّغْن ينْغَلُّ فى الصَّدر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 النبى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إغْلالَ ولا إسلال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فالإغلال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الخيانة ، والقياس فيه واضحٌ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النَّمِر </w:t>
      </w:r>
      <w:r>
        <w:rPr>
          <w:rStyle w:val="FootnoteAnchor"/>
          <w:rtl w:val="true"/>
        </w:rPr>
        <w:footnoteReference w:id="13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جزى اللّه عنا جمرة ابنةَ نوفلٍ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جزاءَ مُنِلٍّ بالأمانة كاذبِ </w:t>
      </w:r>
      <w:r>
        <w:rPr>
          <w:rStyle w:val="FootnoteAnchor"/>
          <w:rtl w:val="true"/>
        </w:rPr>
        <w:footnoteReference w:id="1324"/>
      </w:r>
    </w:p>
    <w:p>
      <w:pPr>
        <w:sectPr>
          <w:footerReference w:type="default" r:id="rId3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ثلاثٌ لا يُغِلُ عليهنَّ قلبُ مُؤْمن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فمَنْ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يُغِلّ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من الإغلال ، وهو الخيانة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يَغِلّ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من الغِلِ والضِّغن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الغُلَّانُ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الأوديةُ الغامضة ، واحدها غَالٌ ، وذلك أنَّ سالكَها يَنْغَلُّ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والغِلَالة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شِعارٌ يُلبَس تحت الثَّوب ، وبطانةٌ تُلبَس تحت الدَّرع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الغُلّة ، وهو الفِدامُ يكونُ على رأس الإبريق ، والجمع غُلَل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لَبيد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غُلَلٌ من رازِقىٍّ وكُرْسُف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بأيمانِ عُجْمٍ يَنْصُفُون المَقاولا </w:t>
      </w:r>
      <w:r>
        <w:rPr>
          <w:rStyle w:val="FootnoteAnchor"/>
          <w:rtl w:val="true"/>
        </w:rPr>
        <w:footnoteReference w:id="13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والغَلغلة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سُرعة السَّير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ورسالةٌ مُغَلغَلة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محمولةٌ من بلدٍ إلى بلد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القياس ، لأنَّها تتخلَّل البلاد وتنغلُّ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أبلِغْ أبا مالكٍ عنِّى مُغَلْغَلَةً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العتابِ حياةٌ بين أقوامٍ </w:t>
      </w:r>
      <w:r>
        <w:rPr>
          <w:rStyle w:val="FootnoteAnchor"/>
          <w:rtl w:val="true"/>
        </w:rPr>
        <w:footnoteReference w:id="13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الغَليل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النَّوَى يُغَلّ فى القَتّ يُخلَطُ به ، تُعَلفُه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سُلّاءةٌ كعصا النَّهدِىِ غُلَ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فيئةٍ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نَوَى قُرَّانَ معجومُ </w:t>
      </w:r>
      <w:r>
        <w:rPr>
          <w:rStyle w:val="FootnoteAnchor"/>
          <w:rtl w:val="true"/>
        </w:rPr>
        <w:footnoteReference w:id="1327"/>
      </w:r>
    </w:p>
    <w:p>
      <w:pPr>
        <w:sectPr>
          <w:footerReference w:type="default" r:id="rId3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غم الغين والميم أصلٌ واحد صحيح يدلُّ على تغطية وإطباق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غَمَمتُ الشَّيْءَ أغُمُّه ، أى غطَّيته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والغَمَمُ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يُغطِّى الشَّعر القفا والجبهةَ فى بنائهِ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أغمُ وجبهةٌ غماء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تَنكِحى إنْ فرَّقَ الدّهرُ بيننا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أغمَ القفا والوجهِ ليس بأنْزعا </w:t>
      </w:r>
      <w:r>
        <w:rPr>
          <w:rStyle w:val="FootnoteAnchor"/>
          <w:rtl w:val="true"/>
        </w:rPr>
        <w:footnoteReference w:id="13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غَمامةٍ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وقياسُه واضح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الغِمامةُ ، وهى الخِرقة تُشَدُّ على أنف الناقة شدًّا كى لا تجدَ الرِّيح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ما سدَّ الأنف فهو غِمامة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وغُمَ الهلالُ ، إذا لم يُرَ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غُمَ عليكم فاقْدُرُوا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غُطىَ الهلال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يومٌ غَمٌ وليلة غمّة ، إذا كانا مظلِمَين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وغمَّهُ الأمرُ يغَمُّه غمًّا ، وهو شىء يَغشى القلب ،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الغَمغمة فهى أصواتُ الثِّيران عند الذُّعر ، والأبطالِ عند الوغى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قلنا إنّ هذه الحكاياتِ لا تكاد يكون لها 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غن الغين والنون أُصَيلٌ صحيح ، وهو يدلُّ على صوتٍ كأنه غير مفهوم ، إمَّا لِاختلاطِه ، وإما لعلّةٍ تصاحبه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قريةٌ غَنّاء ، يراد بذلك تجمُّع أصواتِهم واختلاطُ جَلبتهم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ووادٍ أغَنُ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ملتَفُّ النَّبات ، فتَرى الرِّيح تجرى فيه ولها غُنَّة ؛ ويكون ذلك من كَثرة ذُبابه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الغُنَّة فى الرَّجُل الأغنِ ، وهو خروجُ كلامِهِ كأنّه بأنفه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غى الغين والياء المشدّدة أو المضاعفة أصلٌ صحيح يدلُّ على إظلالِ الشَّىء لغيره</w:t>
      </w:r>
      <w:r>
        <w:rPr>
          <w:rStyle w:val="FootnoteAnchor"/>
          <w:rtl w:val="true"/>
        </w:rPr>
        <w:footnoteReference w:id="13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تجىء البقرةُ وآلُ عمران يومَ القيامة كأنَّهما غمامتان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غيابَتان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والجمع غيَايات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فتَدليَّتُ عليه قافلاً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الأرض غياياتُ الطَّفَلْ </w:t>
      </w:r>
      <w:r>
        <w:rPr>
          <w:rStyle w:val="FootnoteAnchor"/>
          <w:rtl w:val="true"/>
        </w:rPr>
        <w:footnoteReference w:id="13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غب الغين والباء أصلٌ صحيح يدلُّ على زمانٍ وفَترةٍ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الغِبُ ، هو أن تَرِدَ الإبلُ يوماً وتدع يوما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والمغبَّبة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الشاة تُحلَب يوما وتُتركُ يوماً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وأغبَبْتُ الزِّيارة من الغِبِ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أيضاً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غبَّبَ فى الأمر إذا لم يُبالِغْ فيه ، كأنَّه زِيدَتْ </w:t>
      </w:r>
      <w:r>
        <w:rPr>
          <w:rStyle w:val="FootnoteAnchor"/>
          <w:rtl w:val="true"/>
        </w:rPr>
        <w:footnoteReference w:id="13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فترة أوقَعَها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رُوَيْدَ الشَّعْرِ يَغُبّ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وذلك أن يُتركَ إنشادُه حتَّى يأتىَ عليه وقت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غَبَ الأمرُ ، إذا بلغ آخِرَه </w:t>
      </w:r>
      <w:r>
        <w:rPr>
          <w:rStyle w:val="FootnoteAnchor"/>
          <w:rtl w:val="true"/>
        </w:rPr>
        <w:footnoteReference w:id="13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ولحمٌ غابٌ ، إذا لم يُؤكَلْ لوَقْتِه ، بل تُرِك وقتاً وفَتْرةً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غت الغين والتاء ليس بشىء ، إنّما هو إبدال تاء من 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غَطَطْتُه وغَتَتُّه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شىءٌ يجرِى مَجرى الحِكاية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غَتَ فى الضَّحِك ، إذا ضَحِكَ فى خفاءٍ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أتْبَعَ القولَ القولَ ، أو الشُّربَ الشُّرب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غث الغين والثاء أصلٌ صحيحٌ يدلُّ على فَسادٍ فى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لبِسْتُ فلاناً على غَثيثةٍ فيه ، أى فَسادِ عقلٍ ورأى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والغَثيثةَ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المِدَّة فى الجُرح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اللَّحم الغَثُ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بالسّمين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أغَثَ الحَدِيثُ ، أى صار غثَّا فاسداً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خَوْدُ بُغِثُّ الحديثُ ما صمَمَتَتْ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بفيها ذو لَذةٍ طَرِفُ </w:t>
      </w:r>
      <w:r>
        <w:rPr>
          <w:rStyle w:val="FootnoteAnchor"/>
          <w:rtl w:val="true"/>
        </w:rPr>
        <w:footnoteReference w:id="13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لا يَغِثُ عليه شىءٌ ، أى لا يمتنع من شىء ، حتَّى الغثُ عِندَه سمين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الغَثغَثَة فتجرى مَجرى الحكاية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غَثْغَثْتُ الثَّوبَ ، إذا غسلتَه وردَّدْتَه فى يديك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الغَثْغَثةَ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القِتالُ الضَّعيف بلا سلاح ، شُبِّه بغَثْغثة الثَّوب حين يُغْسَل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غد الغين والدال كلمةٌ ، وهى الغُدَّة فى اللَّحم ، معروفة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الرّاجز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فهَبْ له حليلةً مِغدَادَا </w:t>
      </w:r>
      <w:r>
        <w:rPr>
          <w:rStyle w:val="FootnoteAnchor"/>
          <w:rtl w:val="true"/>
        </w:rPr>
        <w:footnoteReference w:id="13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الدَّائمة الغَضَب ، كأنَّ فى حَلْقها غدّة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غذ الغين والذال كلمةٌ ، وهى إغذاذ السَّير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ألا يكونَ فيه وَنْيَةٌ ولا فَتْرَة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غَذَّ الجُرْحُ وأغذَّ ، إذا بَرَأَ ولم يسكُنْ نَداه ، فهو يَنْدَى أبداً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 الغين والراء أصولٌ ثلاثةٌ صحيحة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الأوّل المِثالِ ، والثانى النقصان ، والثالث العِتْق والبَياضُ والكرَم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المِثال الذى يُطبَع عليه السِّهام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وَلَدَتْ فلانة أولادَها على غرار واحد ، أى جاءت بهم واحداً بعد واحدٍ على مِثال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هذا الغَرُّ ، وهو الكَسْرُ فى الثَّوب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اطوِ الثَّوْبَ على غَرِّهِ ، أى كَسرِهِ ومِثالِه الأوَّل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سُنَّة الإنسان ، وهى وجهه ، ثم يعبَّر عن الجسم كلِّه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الجنين غُرَّةٌ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عبدٌ أو أمةٌ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أى عليه فى دِيَته نَسَمَةٌ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عبدٌ أو أمة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كلُّ قتيلٍ فى كُليبٍ غرَّهْ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حتَّى يَنال القتلُ آلُ مُرَّهْ </w:t>
      </w:r>
      <w:r>
        <w:rPr>
          <w:rStyle w:val="FootnoteAnchor"/>
          <w:rtl w:val="true"/>
        </w:rPr>
        <w:footnoteReference w:id="13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الغَرِير ، وهو الضَّمين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غريرُك من فلانٍ ، أى كفيلُك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سمِّىَ غريراً لأنّه مِثَالُ المضمونِ عنه ، يؤخذ بالمال مثلَ ما يؤخذ المضمون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ومحتملٌ أن يكون غِرَارُ السَّيف ، وهو حدُّه ،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شىءٍ له حَدٌّ فَحَدُّه غِرَارٌ ؛ لأنه شىء إليه انتهى طَبْعُ السَّيف ومثالُه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النقصان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غارّت النّاقةُ تُغارُّ غِراراً ، إذا نَقَصَ لبنُها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غِرارَ فى صلاةٍ ولا تسليم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فالغِرار فى الصَّلاة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ألَّا يتمَّ ركوعَها أو سجودَها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والغِرار فى السَّلام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يقول السَّلام عليك ، أو يرُدَّ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الغِرار ، وهو النَّوم القَليل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Style w:val="FootnoteAnchor"/>
          <w:rtl w:val="true"/>
        </w:rPr>
        <w:footnoteReference w:id="13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الرَّزِيَّةَ من ثقيفٍ هالكٌ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تَركَ العُيونَ فنومُهُنَ غِرَارُ </w:t>
      </w:r>
      <w:r>
        <w:rPr>
          <w:rStyle w:val="FootnoteAnchor"/>
          <w:rtl w:val="true"/>
        </w:rPr>
        <w:footnoteReference w:id="13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بالُ نومِك فى الفِراش غِرارا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قلبُك يستطيع لطارا </w:t>
      </w:r>
      <w:r>
        <w:rPr>
          <w:rStyle w:val="FootnoteAnchor"/>
          <w:rtl w:val="true"/>
        </w:rPr>
        <w:footnoteReference w:id="1338"/>
      </w:r>
    </w:p>
    <w:p>
      <w:pPr>
        <w:sectPr>
          <w:footerReference w:type="default" r:id="rId3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بيع الغَرَر ، وهو الخَطَر الذى لا يُدْرَى أيكون أم لا ، كبيع العبدِ الآبِق ، والطَّائرِ فى الهواء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ناقصٌ لا يتمُّ البيع فيه أبداً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وغَرَّ الطائرُ فرخَه ، إذا زَقَّه ، وذلك لقلّته ونُقصَانِ ما 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وغرَّة كلِّ شىء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أكرمُه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أبيضَ أغرُّ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لثلاثِ ليالٍ من أوّل الشهر غُرّة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الغَرِير ، وهو الخُلُق الحَسَن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للشيخ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أدبَرَ غَريرهُ وأقبَلَ هريرُه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يقارب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الغَرَارة ، وهى كالغَفْلة ، وذلك أنَّهَا من كَرَم الخلُق ، قد تكون فى كلِّ كريم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المذموم من ذلك فهو من الأصل الذى قَبلَ هذا ؛ لأنّه من نقصان الفِطْنة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هذه الأصول إن صحَّ ، شىءٌ ذكره الشَّيبانىُّ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الغِرْغِر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دَجاج الحَبَش، واحدتها غِرْغرة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ألُفُّهمُ بالسَّيف من كلِّ جانبٍ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لفّتِ العِقبانُ حِجْلَى وغِرْغِرا </w:t>
      </w:r>
      <w:r>
        <w:rPr>
          <w:rStyle w:val="FootnoteAnchor"/>
          <w:rtl w:val="true"/>
        </w:rPr>
        <w:footnoteReference w:id="13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غزالغين والزاء ليس فيها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وغَزَّةُ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غس الغين والسين ليس فيه إلّا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غُسٌ ، إذا كان ضعيفاً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قول أوس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مُخَلَّفُونَ ويَقضِى الناسُ أمرَهُم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غُسُّو الأمانةِ صُنْبُورٌ فصنبورُ </w:t>
      </w:r>
      <w:r>
        <w:rPr>
          <w:rStyle w:val="FootnoteAnchor"/>
          <w:rtl w:val="true"/>
        </w:rPr>
        <w:footnoteReference w:id="13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غش الغين والشين أصولٌ تدلُّ على ضَعفٍ فى الشىء واستعحال </w:t>
      </w:r>
      <w:r>
        <w:rPr>
          <w:rStyle w:val="FootnoteAnchor"/>
          <w:rtl w:val="true"/>
        </w:rPr>
        <w:footnoteReference w:id="13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الغِشُ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تمحَضَ النصيحة </w:t>
      </w:r>
      <w:r>
        <w:rPr>
          <w:rStyle w:val="FootnoteAnchor"/>
          <w:rtl w:val="true"/>
        </w:rPr>
        <w:footnoteReference w:id="13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وشُربٌ غِشاشٌ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نامَ إلّا غِشاشاً ، أى قليلا ، ولقيتُه غِشاشاً ، وذلك عند مُغَيْربان الشَّمس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غص الغين والصاد ليس فيه إلَّا الغَصَص بالطَّعام ، ويقال رجلٌ غَصَّانُ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بِغَيْرِ الماء حلقى شَرِقٌ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كالغَصَّانِ بالماء اعتصارِى </w:t>
      </w:r>
      <w:r>
        <w:rPr>
          <w:rStyle w:val="FootnoteAnchor"/>
          <w:rtl w:val="true"/>
        </w:rPr>
        <w:footnoteReference w:id="13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غض الغين والضاد أصلانِ صحيحانِ ، يدلُّ أحدُهما على كفٍّ ونَقْص ، والآخر على طراوة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الغضّ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غضُ البصر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شىءٍ كففتَه فقد غضَضْته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تلحقُه فى ذلك غَضَاضةٌ ، أى أمر يَغُضُ له بصرَه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والغَضْغَضة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النُّقْصان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مَرَّ من الدُّنيا بِبطنته لم يُغَضْغَض </w:t>
      </w:r>
      <w:r>
        <w:rPr>
          <w:rStyle w:val="FootnoteAnchor"/>
          <w:rtl w:val="true"/>
        </w:rPr>
        <w:footnoteReference w:id="13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sectPr>
          <w:footerReference w:type="default" r:id="rId3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بحرٌ لا يُغَضْغَض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وغَضْغَضْت السِّقَاءَ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نقصتُه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الطرىُّ من كلِّ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للطَّلْع حين يطلُعُ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غَضِيض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غط الغين والطاء أُصَيلٌ صحيح فيه معنيان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أحدُهما صوتٌ ، والآخر وقتٌ من الأوقات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غطِيط الإنسانِ فى نومه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الغَطاط ، وهى القَطَا ، سمِّيت لصوتها غَطاطاً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فأثار فارِطُهم غَطَاطاً جُثَّماً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أصواتُه كتَرَاطُنِ الفُرْسِ </w:t>
      </w:r>
      <w:r>
        <w:rPr>
          <w:rStyle w:val="FootnoteAnchor"/>
          <w:rtl w:val="true"/>
        </w:rPr>
        <w:footnoteReference w:id="13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الغُطَاط ، 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الصُّبح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قام إلى حمراء فى الغطَاطِ </w:t>
      </w:r>
      <w:r>
        <w:rPr>
          <w:rStyle w:val="FootnoteAnchor"/>
          <w:rtl w:val="true"/>
        </w:rPr>
        <w:footnoteReference w:id="134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بمثل قائم الغسطاط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سَدَف الظلام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فى بيتِ ابن أحمر </w:t>
      </w:r>
      <w:r>
        <w:rPr>
          <w:rStyle w:val="FootnoteAnchor"/>
          <w:rtl w:val="true"/>
        </w:rPr>
        <w:footnoteReference w:id="13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أولَى الوَعَاوِع كالغُطاط المقْبِلِ </w:t>
      </w:r>
      <w:r>
        <w:rPr>
          <w:rStyle w:val="FootnoteAnchor"/>
          <w:rtl w:val="true"/>
        </w:rPr>
        <w:footnoteReference w:id="13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لايجلفون عن المضاف اذا رأوا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الديوان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رأوا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فَتَحَ شبَّههم بالقَطَا ، ومن ضمَّ فإنّه شبَّههم بسواد السّدَف كَثرة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غَطَطْتُه فى الماء فممكنٌ أن يكون ذلك الصَّوْتَ الذى يكون من الماء عندها ، وممكنٌ أن يكون من سَدَف الظّلام ، كأنّه سترتَه بالماء وغطّيته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3" w:name="pg11649_106272"/>
    </w:p>
    <w:p>
      <w:pPr>
        <w:pStyle w:val="Heading3"/>
        <w:numPr>
          <w:ilvl w:val="2"/>
          <w:numId w:val="1"/>
        </w:numPr>
        <w:rPr/>
      </w:pPr>
      <w:bookmarkStart w:id="94" w:name="__RefHeading___Toc6097132_73709187"/>
      <w:bookmarkStart w:id="95" w:name="_Toc31"/>
      <w:bookmarkEnd w:id="93"/>
      <w:bookmarkEnd w:id="94"/>
      <w:r>
        <w:rPr>
          <w:rtl w:val="true"/>
        </w:rPr>
        <w:t>باب الغين والفاء وما يثلثهما</w:t>
      </w:r>
      <w:bookmarkEnd w:id="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غفق الغين والفاء والقاف أصلٌ صحيح يدلُّ على خِفّة وسُرعةٍ وتكريرٍ فى الشىء ، مع فَتَراتٍ تكون بين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غَفَقَ إبلَه ، وذلك إذا أسرَعَ إيرادَها ثم كرَّرَ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ظلَّ يتَفَّقُ الشَّرَابَ ، إذا جعَلَ يشربُه ساعةً بعدَ ساعةٍ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غَفَقَ غَفْقةً من اللَّيل </w:t>
      </w:r>
      <w:r>
        <w:rPr>
          <w:rStyle w:val="FootnoteAnchor"/>
          <w:rtl w:val="true"/>
        </w:rPr>
        <w:footnoteReference w:id="13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نامَ نومةً خفيفة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والغَفْق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</w:t>
      </w:r>
      <w:r>
        <w:rPr>
          <w:rStyle w:val="FootnoteAnchor"/>
          <w:rtl w:val="true"/>
        </w:rPr>
        <w:footnoteReference w:id="13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غَفَقَه بالسَّوط غَفَقاتٍ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والغَفْق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الهُجوم على الشَّىء من غير قصدٍ </w:t>
      </w:r>
      <w:r>
        <w:rPr>
          <w:rStyle w:val="FootnoteAnchor"/>
          <w:rtl w:val="true"/>
        </w:rPr>
        <w:footnoteReference w:id="13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ويقال للآيب من غَيْبته فُجاءةً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وغَفَقَ الحِمارُ الأتانَ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أتاها مَرّةً بعد مرَّة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غفر الغين والفاء والراء عُظْمُ بابِه السَّتْر ، ثم يشذُّ عنه ما يُذكر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فالغَفْر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والغُفْران والغَفْرُ بمعنًى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غَفَر اللّه ذنبه غَفْراً ومَغفِرةً وغُفراناً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فى الغَفْر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ظلِّ مَن عَنَتِ الوُجوهُ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مَلِكِ المُلوكِ ومالِكِ الغَفْرِ</w:t>
      </w:r>
    </w:p>
    <w:p>
      <w:pPr>
        <w:sectPr>
          <w:footerReference w:type="default" r:id="rId3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غَفِرَ الثَّوبُ ، إذا ثارَ زِئبِرُه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الباب ، لأنَّ الزِّئبِر يُغطَّى وجهَ الثَّوب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والمِغْفَر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والغِفارة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خِرقةٌ يَضَعها المُدَّهِنُ على هامَته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الغَفِير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الشَّعر السَّائل فى القفا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وذُكر عن امرأةٍ من العرب أنَّها قالت لابنتها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اغفِرِى غفيرَك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غَطِّيه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والغَفِيرة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الغُفرانُ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قوم ليسَتْ فيهمُ غَفِيرَهْ </w:t>
      </w:r>
      <w:r>
        <w:rPr>
          <w:rStyle w:val="FootnoteAnchor"/>
          <w:rtl w:val="true"/>
        </w:rPr>
        <w:footnoteReference w:id="13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شَذَّ عن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الغَفْر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 الأروبّة ، وأمُّه مُغْفِرٌ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والغَفْر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النُّكْس فى المَرض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خليلَيَّ إنّ الدّارَ غَفْرٌ لذِى الهوى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يَغْفِرُ المحمومُ أو صاحبُ الكَلْمِ </w:t>
      </w:r>
      <w:r>
        <w:rPr>
          <w:rStyle w:val="FootnoteAnchor"/>
          <w:rtl w:val="true"/>
        </w:rPr>
        <w:footnoteReference w:id="13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المَغْفُور فشىءٌ يشبَّه بالصَّمغ يَخرُج من العُرْفُط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غفل الغين والفاء واللام أصلٌ صحيحٌ يدلُّ على تَرك الشّىء سهواً ، وربَّما كان عن عمدٍ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غَفَلتُ عن الشىء غَفلةً وغُفولاً ، وذلك إذا تركتَه ساهياً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وأغفلْتُه ، إذا تركْتَه على ذُكْرٍ منك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لكلِّ ما لا مَعْلَم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غُفْلٌ ، كأنَّه غُفِل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أرضٌ غُفْلٌ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عَلَم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غُفْلٌ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سِمَةَ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غُفْل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يجرِّب الأُمور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غفوى الغين والفاء والحرف المعتل أُصَيل كأنَّه يدلُّ على مِثلِ ما دلَّ عليه الأوّلُ من التَّرْك للشّىء ، إلّا أنّ هذا يختصُّ بأنَّه جِنسٌ من النَّوم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أغفَى الرّجلُ من النَّوم يُغْفِى إغفاءً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والإغفاءةُ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المرّة الواحدة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96" w:name="pg11649_106274"/>
    </w:p>
    <w:p>
      <w:pPr>
        <w:pStyle w:val="BookText"/>
        <w:rPr/>
      </w:pPr>
      <w:bookmarkEnd w:id="9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كنتَ ماء كنتَ ماء غمامةٍ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كنت نوماً كنت أغفاءةَ الفجرِ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الغَفْو </w:t>
      </w:r>
      <w:r>
        <w:rPr>
          <w:rStyle w:val="FootnoteAnchor"/>
          <w:rtl w:val="true"/>
        </w:rPr>
        <w:footnoteReference w:id="13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وهى الزُّبْيَة ، وذلك أنَّ السَّاقط فيها كأنّه غَفَل وأغَفَى حَتَّى سقط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شذَّ عن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الغفَى ، وهو الرُّذال من الشَّىء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أغفَى الطّعامُ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كثُر غَفاه ، أى الردىُّ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غفص الغين والفاء والصاد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غافَصْتُ الرّجلَ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أخذْتُه على غِرّةٍ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7" w:name="__RefHeading___Toc6097134_73709187"/>
      <w:bookmarkStart w:id="98" w:name="_Toc32"/>
      <w:bookmarkEnd w:id="97"/>
      <w:r>
        <w:rPr>
          <w:rtl w:val="true"/>
        </w:rPr>
        <w:t>باب الغين واللام وما يثلثهما</w:t>
      </w:r>
      <w:bookmarkEnd w:id="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غلم الغين واللام والميم أصلٌ صحيحٌ يدلُّ على حَداثةٍ وهَيْجِ شَهوة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الغُلام ، هو الطارُّ الشَّاربِ </w:t>
      </w:r>
      <w:r>
        <w:rPr>
          <w:rStyle w:val="FootnoteAnchor"/>
          <w:rtl w:val="true"/>
        </w:rPr>
        <w:footnoteReference w:id="13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بيِّنُ الغُلومِيّة والغُلُومة ، والجمع غِلْمةٌ وغِلْمان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بابه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اغتَلَم الفَحلُ غُلمةً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هاج من شَهوة الضِّراب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والغَيْلَم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الجارية الحَدَثة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والغَيْلَم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الشابُّ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والغَيْلَم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السَّلاحِف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بعيداً أن يكون قياسُه قياسَ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غلوى الغين واللام والحرف المعتل أصلٌ صحيحٌ فى الأمر يدلُّ على ارتفاع ومجاوزةِ قَدْر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غَلَا السِّعر يغلو غَلاءً ، وذلك ارتفاعُه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وغَلَا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الرَّجلُ فى الأمر غُلُوَّا ، إذا جاوَزَ حدَّه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وغَلَا بسَهْمِه غَلْواً ، إذا رَمَى به سَهْماً أقصى غايتِه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كالسَّهمِ أرسلَهُ من كفِّهِ الغالى </w:t>
      </w:r>
      <w:r>
        <w:rPr>
          <w:rStyle w:val="FootnoteAnchor"/>
          <w:rtl w:val="true"/>
        </w:rPr>
        <w:footnoteReference w:id="13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وتَغالَى الرَّجُلان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تفاعَلَا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مَرْماةٍ عند ذلك غَلْوَة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وغَلَت الدّابّةُ فى سَيرها غَلْواً ، واغتلت اغتلاءً ، وغالت غِلاءً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جَرْىُ المذَكِّياتِ غِلاءٌ </w:t>
      </w:r>
      <w:r>
        <w:rPr>
          <w:rStyle w:val="FootnoteAnchor"/>
          <w:rtl w:val="true"/>
        </w:rPr>
        <w:footnoteReference w:id="13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وتَغالَى النَّبتُ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ارتفَعَ وطال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وتَغالَى لحمُ الدابَّةِ ، إذا انحسر عنه وَبَره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لا يكون إلَّا عن قوّةٍ وسِمَن وعُلُوٍّ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وغَلَتِ القِدْرُ تَغْلِى غَلَياناً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والغُلَوَاء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يمُرَّ على وجهِهِ جامحاً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تلتفت لِلِداتِها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ومضَتْ على غُلَوائِها </w:t>
      </w:r>
      <w:r>
        <w:rPr>
          <w:rStyle w:val="FootnoteAnchor"/>
          <w:rtl w:val="true"/>
        </w:rPr>
        <w:footnoteReference w:id="13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الغالية من الطَّيب فممكنٌ أن يكون من هذا ، أى هى غاليةُ القِيمة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تغلَّلْت وتغلَّيت من الغالية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غلب الغين واللام والباء أصلٌ صحيح يدلُّ على قوّةٍ وقَهرٍ وشدَّة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غَلَب الرّجلُ غَلْباً وغَلَباً وغَلَبة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وَهُمْ مِنْ بَعْدِ غَلَبِهِمْ سَيَغْلِبُونَ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والغِلَاب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المغالَبة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والأغلَبُ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الغَليظ الرّقَبَة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غَلِبَ يَغْلَبُ غَلَباً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وهضْبةٌ غَلباءُ ، وعِزَّةٌ غلباء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وكانت تغلِبُ تسمَّى الغلباء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وأورثَنِى بنو الغَلباءِ مَجْداً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حديثاً بعدَ مَجدِهمُ القديمِ </w:t>
      </w:r>
      <w:r>
        <w:rPr>
          <w:rStyle w:val="FootnoteAnchor"/>
          <w:rtl w:val="true"/>
        </w:rPr>
        <w:footnoteReference w:id="13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واغلولَبَ العُشْب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بلَغَ كلَّ مَبلغ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والمُغلَّب من الشُّعراء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المغلوب مِراراً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والمُغَلَّب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غَلب خَصْمَه أو قِرْنَه ، كأنَّه غلِّب على خَصْمِه ، أى جُعِلت له الغَلَبة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غلت الغين واللام والتاء فيه كلمة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الغَلَت فى الحساب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الغَلَط فى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بعض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غَلَت فى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غلث الغين واللام والثاء أصلٌ صحيحٌ واحد ، يدلُّ على الخَلْط والمُخالَطة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غَلَثْتُ الطّعامَ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خلَطت حنطةً وشعيرا </w:t>
      </w:r>
      <w:r>
        <w:rPr>
          <w:rStyle w:val="FootnoteAnchor"/>
          <w:rtl w:val="true"/>
        </w:rPr>
        <w:footnoteReference w:id="13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الغَلِيث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غَلِثٌ ، إذا خالَطَ الأقرانَ فى القِتال لَزُوماً لما طَلَب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غَلِثَ به ، إذا لزِمَه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وغَلِثَ الذِّئبُ بالغَنم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لازَمَها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غَلثَ الزَّندُ ، إذا لم يَرِ ، فهو كلامٌ غير ملخَّص ؛ وذلك أنَّ معناه أنّه زَندٌ غيرُ منتخَب ، وإنَّما هو خِلْطٌ من الزُّنُودِ ، قد أُخِذَ من العُرْضِ مخْتلِطاً بغيره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يراد بالغَلَث خَشَبه ، وإذا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غلج الغين واللام والجيم كلمةٌ تدلُّ على البَغْى والسَّطْوة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يَتَغَلَّجُ علينا ، أى يبغِى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وعَيْرٌ مِغْلَجٌ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شَلَّال للعانة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ويكون تغلّجُه أيضاً أن يَشربَ ويتلمَّظَ بلسانه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غلس الغين واللام والسين كلمةٌ واحدة ، وهو الغَلَس ، وذلك ظلامُ آخرِ اللَّيل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غَلَّسْنا ، أى سِرنا غَلَسا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الأخطل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كذَبَتْكَ عينُكَ أم رأيتَ بواسطٍ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غَلَسَ الظلامِ من الرَّبابِ خيالا </w:t>
      </w:r>
      <w:r>
        <w:rPr>
          <w:rStyle w:val="FootnoteAnchor"/>
          <w:rtl w:val="true"/>
        </w:rPr>
        <w:footnoteReference w:id="13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 فى تُغُلِّسَ </w:t>
      </w:r>
      <w:r>
        <w:rPr>
          <w:rStyle w:val="FootnoteAnchor"/>
          <w:rtl w:val="true"/>
        </w:rPr>
        <w:footnoteReference w:id="13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داهية ، هو من هذا ، لأنه يقع فى أمرٍ مُظلم لا يَعرِف المخرجَ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غلط الغين واللام والطاء كلمةٌ واحدة ، وهى الغَلط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 الإصابة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غَلِط يَغْلَط غَلَطاً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وبينهم أُغلوطةٌ ، أى شىءٌ يُغالِط به بعضُهم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غلف الغين واللام والفاء كلمةٌ واحدةٌ صحيحة ، تدلُّ على غِشاوةٍ وغِشيانِ شىءٍ 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غِلافُ السَّيفِ والسِّكِّينِ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وقَلبٌ أغلَفُ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كأنَّما أُغشِىَ غِلافاً فهو لا يَعِى شيئاً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وَقالُوا قُلُوبُنا غُلْفٌ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أُغشِيَتْ شيئاً فهى لا تَعِى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وقرئت</w:t>
      </w:r>
      <w:r>
        <w:rPr>
          <w:rStyle w:val="FootnoteAnchor"/>
          <w:rtl w:val="true"/>
        </w:rPr>
        <w:footnoteReference w:id="13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غُلُفٌ </w:t>
      </w:r>
      <w:r>
        <w:rPr>
          <w:rStyle w:val="FootnoteAnchor"/>
          <w:rtl w:val="true"/>
        </w:rPr>
        <w:footnoteReference w:id="13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أوعيةٌ للعِلْم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فى ذلك كله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تغَلَّف بالغالية ، وليس ببعيدٍ ممّا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غلق الغين واللام والقاف أصلٌ واحد صحيح يدلُّ على نُشوبِ شىءٍ فى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الغَلَق ، يقال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أغلقتُ البابَ فهو مُغْلَق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وغَلِقَ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الرّهنُ فى يدِ مُرْتَهنِه ، إذا لم يَفتكَّه </w:t>
      </w:r>
      <w:r>
        <w:rPr>
          <w:rStyle w:val="FootnoteAnchor"/>
          <w:rtl w:val="true"/>
        </w:rPr>
        <w:footnoteReference w:id="13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اللّه عليه وآله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يَغْلَقُ الرَّهنُ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الفُقهاء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 يقول صاحب الرَّهْنِ لصاحب الدَّين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آنَيتُك بحقِّك </w:t>
      </w:r>
      <w:r>
        <w:rPr>
          <w:rStyle w:val="FootnoteAnchor"/>
          <w:rtl w:val="true"/>
        </w:rPr>
        <w:footnoteReference w:id="13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وقت كذا ، وإلَّا فالرَّهنُ 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فنَهَى النبىُّ صلى اللّه عليه وآله عن ذلك الاشتراط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شىء لم يُتَخَلَّصْ فقد غَلِق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زُهير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وفارقتْكَ برهنٍ لا فِكاكَ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يومَ الوَداعِ فأمسى الرَّهنُ قد غَلِقا </w:t>
      </w:r>
      <w:r>
        <w:rPr>
          <w:rStyle w:val="FootnoteAnchor"/>
          <w:rtl w:val="true"/>
        </w:rPr>
        <w:footnoteReference w:id="13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المِغْلَق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السَّهم السابعُ فى الميسِر ، لأنَّه يَستغلِق شيئاً وإن قلَّ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وجَزُورِ أيسارٍ دعوتُ لحتفِها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بمَغَالقٍ متشابهٍ أجسامُها </w:t>
      </w:r>
      <w:r>
        <w:rPr>
          <w:rStyle w:val="FootnoteAnchor"/>
          <w:rtl w:val="true"/>
        </w:rPr>
        <w:footnoteReference w:id="1368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غَلِقَ ظَهرُ البعير فلا يَبْرأُ من الدَّبَر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غَلِقَت النَّخلةُ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ذَوت أصولُ سعَفِها فانقطَعَ حَمْلُها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99" w:name="pg11649_106279"/>
    </w:p>
    <w:p>
      <w:pPr>
        <w:pStyle w:val="Heading3"/>
        <w:numPr>
          <w:ilvl w:val="2"/>
          <w:numId w:val="1"/>
        </w:numPr>
        <w:rPr/>
      </w:pPr>
      <w:bookmarkStart w:id="100" w:name="__RefHeading___Toc6097136_73709187"/>
      <w:bookmarkStart w:id="101" w:name="_Toc33"/>
      <w:bookmarkEnd w:id="99"/>
      <w:bookmarkEnd w:id="100"/>
      <w:r>
        <w:rPr>
          <w:rtl w:val="true"/>
        </w:rPr>
        <w:t>باب الغين والميم وما يثلثهما</w:t>
      </w:r>
      <w:bookmarkEnd w:id="1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غمن الغين والميم والنون كلمةٌ واحدةٌ لا يقاس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غَمَنْتُ الجِلدَ ، إذا ليَّنتَه ، فهو غمينٌ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غمى الغين والميم والحرف المعتلّ يدلُّ على تغطيةٍ وتغْشِيَة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غَمَيْتُ البيتَ ، إذا سقَّفتَه ، والسَّقفُ غِماءٌ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أُغمِىَ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المريض فهو مغمًى عليه ، إذا غُشِىَ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غمج الغين والميم والجيم أصلٌ واحد يدلُّ على حركةٍ ومجىء وذَهاب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للفصيل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غَمِجٌ ، وهو يتغامَجُ بين أرفاغ أمِّه ، إذا جاءَ وذهَبَ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للرَّجُل لا يستقيم خُلُقه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غَمِج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والغَمْج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شُرب الماء ، وهو قريبُ القياسِ من الأوَّل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غمد الغين والميم والدال أصلٌ واحد صحيح ، يدلُّ على تغطيةٍ وسَتْر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الغِمْدُ للسَّيف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غِلافُهُ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غَمَدته أَغْمِدُه غَمداً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تَغمَّده اللّهُ برحمته ، كأنه يَغْمُرُه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وتغمَّدتُ فلانا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جعلتَه تحتَك حتَّى تغطِّيَه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والنِّسبة إلى غامدٍ غامدىّ ، وهو حىُّ من اليَمَن ، واشتقاقُهُ ممَّا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غمر الغين والميم والراء أصلٌ صحيح ، يدلُّ على تغطيةٍ وسَتْرٍ فى بعض الشِّدّة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الغَمْر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الكثير ، وسمِّى بذلك لأنّه يغمُر ما تَحتَه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يشتقُّ من ذلك فيقال فَرسٌ غَمْر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الجَرْى ، شُبِّه جريُه فى كثرته بالماء الغَمْر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الرّجُل المِعطاء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غَمْر ، وهو غَمْرُ الرِّداء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كثيِّر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غَمْرُ الرِّداء إذا تبسَّمَ ضاحكاً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غَلِقتْ لِضَحْكتِهِ رِقابُ المالِ </w:t>
      </w:r>
      <w:r>
        <w:rPr>
          <w:rStyle w:val="FootnoteAnchor"/>
          <w:rtl w:val="true"/>
        </w:rPr>
        <w:footnoteReference w:id="13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الغَمْرة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الانهماك فى الباطل واللّهو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وسمِّيت غَمرةً لأنّها شىءٌ يستُر الحقَّ عن عين صاحِبِها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وغَمَرات 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شدائدُه التى تَغْشَى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شِدّةٍ غَمرة ، سمِّيت لأنّها تَغْشَى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الغمرات ثم ينجلينا </w:t>
      </w:r>
      <w:r>
        <w:rPr>
          <w:rStyle w:val="FootnoteAnchor"/>
          <w:rtl w:val="true"/>
        </w:rPr>
        <w:footnoteReference w:id="13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الغمرات ثم ينجلن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 وينزان بآخرين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شدائد يتبعهن لين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يصحِّح هذا القياسَ الغَمير ، وهو نباتٌ أخضَرُ يغمُره اليَبِيس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دخَلَ فى غُمَار النّاس ، وهى زَحْمتُهم ، وسمِّيت لأنَّ بعضاً يستُرُ بعضا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مُغامِرٌ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يَرمى بنفسه فى الأمور ، كأنَّه يقع فى أُمورٍ تَستُره ، فلا يَهتدِى لوجه المَخْلَص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الغمْر </w:t>
      </w:r>
      <w:r>
        <w:rPr>
          <w:rStyle w:val="FootnoteAnchor"/>
          <w:rtl w:val="true"/>
        </w:rPr>
        <w:footnoteReference w:id="13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الذى لم يجرّب الأمورَ كأنَّها سُتِرتْ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أناةً وحِلْماً وانتظاراً غداً بهمْ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أنا بالوانى ولا الضَّرَع الغُمْرِ </w:t>
      </w:r>
      <w:r>
        <w:rPr>
          <w:rStyle w:val="FootnoteAnchor"/>
          <w:rtl w:val="true"/>
        </w:rPr>
        <w:footnoteReference w:id="1372"/>
      </w:r>
    </w:p>
    <w:p>
      <w:pPr>
        <w:sectPr>
          <w:footerReference w:type="default" r:id="rId3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والغِمْر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الحِقْد فى الصَّدر ، وسمِّى لأنَّ الصَّدرَ يَنطوِى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غَمِرَ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صدرُه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والعِمْر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العَطَش ، وهو مشبَّه بالغِمْر الذى هو الحِقد ، والجمع الأغمار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حَتَّى إذا ما بلَّتِ الأغمارا </w:t>
      </w:r>
      <w:r>
        <w:rPr>
          <w:rStyle w:val="FootnoteAnchor"/>
          <w:rtl w:val="true"/>
        </w:rPr>
        <w:footnoteReference w:id="13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غَمَرُ اللّحم ، وهو رائحتُه تَبْقَى فى اليد ، كأنَّها تغطِّى اليد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الغُمَر فهو القَدَح الصَّغير ، وليس ببعيدٍ أن يكون من قياسِ الباب ، كأنَّ الماء القليلَ يَغمُره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أن يكون شاذَّا عن ذلك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تَكفِيهِ حُزَّة فِلْذٍ إن أَلمَّ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الشِّواء وَيُروِى شُربَه الغُمَرُ </w:t>
      </w:r>
      <w:r>
        <w:rPr>
          <w:rStyle w:val="FootnoteAnchor"/>
          <w:rtl w:val="true"/>
        </w:rPr>
        <w:footnoteReference w:id="13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غمز الغين والميم والزاء أصلٌ صحيح ، وهو كالنَّخْس فى الشىء بشىء ، ثم يُستعار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غَمَزْتُ الشّىء بيدى غمزاً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غمزَ ، إذا عَاب وذَكَر بغير الجميل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والمَغَامز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المعايب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عقل فلانٍ غَمِيزةٌ ، كأنَّه يُستضعَف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يستعار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غَمَزَ بجفنه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غَمَزَ الدابةُ من رجله ، كأنّه يغمز الأرضَ برجله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غمس الغين والميم والسين أصلٌ واحد صحيح يدلُّ على غَطِّ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غَمَست الثَّوبَ واليدَ فى الماء ، إذا غططتَه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استيقَظَ أحدُكم من نومه فلا يَغمِسْ يَدَه فى الإناء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والغَمِير تحتَ اليَبيس يقال له الغَمِيس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الغَمِيس ، وهو مَسِيلٌ صغيرٌ بين مجامع الشَّجر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والمُغامَسَة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رَمْى الرّجل نفسَه فى سِطَة 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ويمينٌ غَموس 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أنّها تَغمِس صاحبَها فى الإثم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قومٌ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الغَمُوس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النافذة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والمعنيان وإن اختلفا فالقياسُ واحد ، لأنّها إذا نفذت فقد انغمست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نفَّذْته ونفَّست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بغَموسٍ أو ضربةٍ أُخدودِ </w:t>
      </w:r>
      <w:r>
        <w:rPr>
          <w:rStyle w:val="FootnoteAnchor"/>
          <w:rtl w:val="true"/>
        </w:rPr>
        <w:footnoteReference w:id="13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للأمر الشديد الذى يغُطّ </w:t>
      </w:r>
      <w:r>
        <w:rPr>
          <w:rStyle w:val="FootnoteAnchor"/>
          <w:rtl w:val="true"/>
        </w:rPr>
        <w:footnoteReference w:id="13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الإنسانَ بشدّته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غَموس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متى تأتِنا أو تلقَنا فى ديارنا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تجدْ أمرَنا أمراً أحذَّ غَمُوسا </w:t>
      </w:r>
      <w:r>
        <w:rPr>
          <w:rStyle w:val="FootnoteAnchor"/>
          <w:rtl w:val="true"/>
        </w:rPr>
        <w:footnoteReference w:id="13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قطعنا رملة وعدابها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لنا أمرا أخذ غموسا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غمص الغين والميم والصاد أُصَيلٌ يدلُّ على حقارة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غَمَصت الشىءَ ، إذا احتقرته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ذلك مَنْ غَمَصَ النّاسَ </w:t>
      </w:r>
      <w:r>
        <w:rPr>
          <w:rStyle w:val="FootnoteAnchor"/>
          <w:rtl w:val="true"/>
        </w:rPr>
        <w:footnoteReference w:id="13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حَقَرَهم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والغَمَصُ فى العين كالرَّمَصِ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الشِّعرَى الغُمَيْصَاء ، كأنَّها ليس لها ضوءُ العَبُور ، فهى الغُميصاء كالعين التى بها غَمَص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غمض الغين والميم والضاد أصلٌ صحيح يدلُّ على تطامُنٍ فى الشَّىء وتداخُل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فالغَمْض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تطامَنَ من الأرض ، وجمعه غُموض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غَمَض الشَّىءُ من العِلم وغيرِه ، فهو غامض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ودارٌ غامضةٌ ، إذا لم تكن شارعةً بارزة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ونسبٌ غامضٌ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يُعرَف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وغمّض عينه وأغمَضَها بمعنًى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قياس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ذُقْتُ غُمْضاً من النَّوم ولا غَماضاً ، أى كقدر ما تُغمَض فيه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أغْمِضْ لى فيما بِعتَنى ، كأنَّك تزيدُ الزِّيادةَ منه لرداءته والحطَّ من ثمنه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أيضاً من إغماض العَين ، أى اتركْه كأنَّك لا تراه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والمغَمِّضات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الذُّنوب يركبها الرَّجلُ وهو يَعرِفَها لكنّه يغمّض عنها كأنّه لم يَرَها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غُمَّضَت النّاقةُ ، إذا رُدَّت عن الحَوض فحَمَلَت على الذَّائد مُغمِّضة عينَيْها فورَدَتْ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يُرسِلُها التَّغميضُ إن لم تُرسَل </w:t>
      </w:r>
      <w:r>
        <w:rPr>
          <w:rStyle w:val="FootnoteAnchor"/>
          <w:rtl w:val="true"/>
        </w:rPr>
        <w:footnoteReference w:id="137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خوصاء ترمى باليتيم المحتل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وأغْمَضْت حدَّ السَّيف ، إذا رقّقته ، أى كأنَّك لرقَّته أخفيتَه عن العُيون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غمط الغين والميم والطاء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غَمَطَ النِّعمة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احتقرها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وغَمَطَ النّاسَ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احتقرهم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أغمَطتْ عليه الحُمَّي ، إذا لزِمَتْه ودامت عليه ، فليس من هذا ، لأنَّ الميم فيه بدلٌ من باء ، الأصل أغبَطَت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ذُكِر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غمق الغين والميم والقاف كلمةٌ واحدة ، وهى الغَمَق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كثْرة النَّدى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أرضٌ غَمِقَةٌ ، ونباتٌ غمق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وليلةٌ غَمِقَة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لثِقة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غمل الغين والميم واللام أُصَيْلٌ يدلُّ على ضِيقٍ فى الشىء وغُموض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لِمَا ضاقَ من الأودية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غُمْلُول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واشتُقَّ من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غَمَلْتُ الأدِيمَ ، </w:t>
      </w:r>
      <w:bookmarkStart w:id="102" w:name="pg11649_106284"/>
    </w:p>
    <w:p>
      <w:pPr>
        <w:pStyle w:val="BookText"/>
        <w:rPr/>
      </w:pPr>
      <w:bookmarkEnd w:id="1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غَمَمْتَه ليتفَسَّخَ عنه صوفُه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غَمِيلٌ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الغُمْلُول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ما اجتَمَع من شجرٍ ، أو غمام ، أو ظُلْمة ، حتَّى تسمَّى الزَّاوية غُملولا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3" w:name="__RefHeading___Toc6097138_73709187"/>
      <w:bookmarkStart w:id="104" w:name="_Toc34"/>
      <w:bookmarkEnd w:id="103"/>
      <w:r>
        <w:rPr>
          <w:rtl w:val="true"/>
        </w:rPr>
        <w:t>باب الغين والنون وما يثلثهما</w:t>
      </w:r>
      <w:bookmarkEnd w:id="1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غنم الغين والنون والميم والنون أصلٌ صحيح واحد يدلُّ على إفادة شىءٍ لم يُملَك من قبل ، ثم يختصّ به ما أُخِذ من مال المشركين بقَهْرٍ وغَلَبة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وَاعْلَمُوا أَنَّما غَنِمْتُمْ مِنْ شَيْءٍ فَأَنَّ لِلَّهِ خُمُسَهُ وَلِلرَّسُولِ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غُنَامَاكَ أنْ تفعل كذا ، أى غايتُك والأمر الذى تتغنَّمه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وغَنْمٌ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ولعلَّ اشتقاقَ الغَنَم من هذا ، وليس ببعيد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غنى الغين والنون والحرف المعتل أصلانِ صحيحان ، أحدُهما يدلُّ على الكِفاية ، والآخر 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الغِنى فى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غَنِىَ يَغْنَى غِنًى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والغَنَاء بفتح الغَين مع المدّ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الكِفَاية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يُغْنِى فلانٌ غَنَاءَ فلانٍ ، أى لا يَكفِى كِفايَتَه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وغَنِىَ عن كذا فهو غانٍ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وغَنِىَ القومُ فى دارهم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أقاموا ، كأنَّهُم اسْتَغْنَوْا بها ، ومَغَانيهم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مَنازِلُهم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أنها استغنَتْ بمنزلِ أبويها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استغنَتْ ببعلها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استغْنَتْ بجمالها عن لُبْسٍ الحلْى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ولكنْ لا يَصِيد إذا رماها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تُصْطادُ غانيةٌ كَنُودُ </w:t>
      </w:r>
      <w:r>
        <w:rPr>
          <w:rStyle w:val="FootnoteAnchor"/>
          <w:rtl w:val="true"/>
        </w:rPr>
        <w:footnoteReference w:id="13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صادت فؤادك إذ رمته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دلو أن أمرأ دنفا يصيد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والغُنْيَانُ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الغِنَى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أجَدَّ بعَمْرَة غُنيانُها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فتَهْجُرَ أم شانُنا شَانُها </w:t>
      </w:r>
      <w:r>
        <w:rPr>
          <w:rStyle w:val="FootnoteAnchor"/>
          <w:rtl w:val="true"/>
        </w:rPr>
        <w:footnoteReference w:id="13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تغَنَّيْتُ بكذا ، وتغَانيتُ به ، إذا أنت استغنيت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وكنت امرأً زَمَناً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بالعِراقِ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عَفِيف المُنَاخِ طويل التغَنّ </w:t>
      </w:r>
      <w:r>
        <w:rPr>
          <w:rStyle w:val="FootnoteAnchor"/>
          <w:rtl w:val="true"/>
        </w:rPr>
        <w:footnoteReference w:id="138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فى التَّغانى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كلانا غنِىٌ عن أخيه حَيَاتَهُ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ونحنُ إذا مِتنا أشدُّ تَغَانِيا </w:t>
      </w:r>
      <w:r>
        <w:rPr>
          <w:rStyle w:val="FootnoteAnchor"/>
          <w:rtl w:val="true"/>
        </w:rPr>
        <w:footnoteReference w:id="13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الغِناء من الصَّوت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والأغْنِيَة </w:t>
      </w:r>
      <w:r>
        <w:rPr>
          <w:rStyle w:val="FootnoteAnchor"/>
          <w:rtl w:val="true"/>
        </w:rPr>
        <w:footnoteReference w:id="13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اللون من الغِنَاء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غنج الغين والنون والجيم كلمةٌ واحدة ، الغُنْج ، وهو الشِّكْل والدَّلُّ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غنظ الغين والنون والظَّاء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الغَنْظَ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الهمُّ اللازم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غَنَظَه الأمرُ يَغْنِظه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رأيتَ فوارساً من قومنا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غَنَظُوكَ غَنْظَ جَرَادةِ العَيَّارِ </w:t>
      </w:r>
      <w:r>
        <w:rPr>
          <w:rStyle w:val="FootnoteAnchor"/>
          <w:rtl w:val="true"/>
        </w:rPr>
        <w:footnoteReference w:id="13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والجرادة هنا فرس العيار ، وهو اسم 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وبعده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غنظ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رأيت مكانهم فكرهتهم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ككرهة الخنزير للإيفار</w:t>
      </w:r>
    </w:p>
    <w:p>
      <w:pPr>
        <w:sectPr>
          <w:footerReference w:type="default" r:id="rId4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bookmarkStart w:id="105" w:name="pg11649_106286"/>
    </w:p>
    <w:p>
      <w:pPr>
        <w:pStyle w:val="Heading3"/>
        <w:numPr>
          <w:ilvl w:val="2"/>
          <w:numId w:val="1"/>
        </w:numPr>
        <w:rPr/>
      </w:pPr>
      <w:bookmarkStart w:id="106" w:name="__RefHeading___Toc6097140_73709187"/>
      <w:bookmarkStart w:id="107" w:name="_Toc35"/>
      <w:bookmarkEnd w:id="105"/>
      <w:bookmarkEnd w:id="106"/>
      <w:r>
        <w:rPr>
          <w:rtl w:val="true"/>
        </w:rPr>
        <w:t>باب الغين والهاء وما يثلثهما</w:t>
      </w:r>
      <w:bookmarkEnd w:id="1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غهب الغين والهاء والباء أصلٌ صحيح يدلُّ على ظَلامٍ وقِلّة ضياء ، ثم يُستعار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فالغَيْهَب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الظُّلمة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للأدهم من الخَيل الشَّديد الدُّهمة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غَيْهَب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ويستعار هذا فيقال للغَفْلة عن الشَّىء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غَهَبٌ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غَهِبَ عنه ، إذا غَفَل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8" w:name="__RefHeading___Toc6097142_73709187"/>
      <w:bookmarkStart w:id="109" w:name="_Toc36"/>
      <w:bookmarkEnd w:id="108"/>
      <w:r>
        <w:rPr>
          <w:rtl w:val="true"/>
        </w:rPr>
        <w:t>باب الغين والواو وما يثلثهما</w:t>
      </w:r>
      <w:bookmarkEnd w:id="1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غوى العين والواو والحرف المعتلّ بعدهما أصلانِ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يدلُّ على خِلاف الرُّشد وإظلام الأمر ، والآخرُ على فسادٍ فى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فالأوَّل الغَىّ ، وهو خلَاف الرُّشد ، والجَهلُ بالأمر ، والانهماكُ فى الباطل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غَوى يَغْوى غَيًّا </w:t>
      </w:r>
      <w:r>
        <w:rPr>
          <w:rStyle w:val="FootnoteAnchor"/>
          <w:rtl w:val="true"/>
        </w:rPr>
        <w:footnoteReference w:id="138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يَلْقَ حَيراً يَحمَدِ النّاسُ أمرَه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 يَغْوِ لا يَعْدَمْ على الغَىِ لائما </w:t>
      </w:r>
      <w:r>
        <w:rPr>
          <w:rStyle w:val="FootnoteAnchor"/>
          <w:rtl w:val="true"/>
        </w:rPr>
        <w:footnoteReference w:id="1387"/>
      </w:r>
    </w:p>
    <w:p>
      <w:pPr>
        <w:sectPr>
          <w:footerReference w:type="default" r:id="rId4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عندنا مشتقٌّ من الغَيَابة ، وهى الغُبْرة والظلمةُ تَغشيان ، كأنَّ ذا الغَىِ قد غَشِيه ما لا يرى معه سبيلَ 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تغايَا </w:t>
      </w:r>
      <w:r>
        <w:rPr>
          <w:rStyle w:val="FootnoteAnchor"/>
          <w:rtl w:val="true"/>
        </w:rPr>
        <w:footnoteReference w:id="13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القومُ فوق رأس فلانٍ بالسُّيوف ، كأنَّهم أظلّوه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وقَعَ القوم فى أُغْوِيّة ، أى داهية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وأمرٍ مظلم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والتَّغاوى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التجمُّع ، ولا يكون ذلك فى سبيلِ رُشْد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والمُغَوَّاة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حُفرةُ الصَّائد ، والجمع مُغَوَّيات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يحبّون أن يكونوا مُغَوَّيَاتٍ </w:t>
      </w:r>
      <w:r>
        <w:rPr>
          <w:rStyle w:val="FootnoteAnchor"/>
          <w:rtl w:val="true"/>
        </w:rPr>
        <w:footnoteReference w:id="13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يراد أنَّهم يحتَجِنون الأموال ، كالصَّائد الذى يَصيد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الغَايَة فهى الرَّاية ، وسمِّيت بذلك لأنّها تُظِلُّ مَن تحتَها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بِتُّ سامِرَها وغايَةِ تاجرٍ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وافيتُ إذْ رُفِعَت وعَزَّ مُدامُها </w:t>
      </w:r>
      <w:r>
        <w:rPr>
          <w:rStyle w:val="FootnoteAnchor"/>
          <w:rtl w:val="true"/>
        </w:rPr>
        <w:footnoteReference w:id="13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سمِّيت نهايةُ الشَّىء غايةً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المحمول على غيرِه ، إنَّما سميت غايةً بغاية الحرب ، وهى الرّاية ، لأنَّه يُنْتَهَى إليها كما يَرجِع القومُ إلى رايَتِهم فى 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غَوِىَ الفَصِيلُ ، إذا أكثر من شُربِ اللّبَن ففَسَد جوفُه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والمصدر الغَوَى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مُعطَّفةُ الأثناءِ ليس فصيلُها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بَرازِئِها دَرَّا ولا ميِّتٍ غَوَى </w:t>
      </w:r>
      <w:r>
        <w:rPr>
          <w:rStyle w:val="FootnoteAnchor"/>
          <w:rtl w:val="true"/>
        </w:rPr>
        <w:footnoteReference w:id="1391"/>
      </w:r>
    </w:p>
    <w:p>
      <w:pPr>
        <w:sectPr>
          <w:footerReference w:type="default" r:id="rId4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غوث الغين والواو والثاء كلمةٌ واحدة ، وهى الغوث من الإغاثة ، وهى الإعانة والنُّصرة عند الشِّدة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وغَوْثٌ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غوج الغين والواو والجيم كلمةٌ واحدة ، وهى الفَرَس الغَوْج ، إذا كان عريضَ الصَّدر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وربَّما سمَّوا كلَّ ليِّنٍ غَوْجاً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غور الغين والواو والراء أصلانِ صحيحان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خُفوضٌ فى الشَّىء وانحطاطٌ وتطامن ، والأصل الآخر إقدامٌ على أخذِ مالٍ قَهْراً أو حَرَباً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قولهم لقَعْر الشىء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غَوره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غَارَ الماء غَوْراً ، وغارت عينُه غُؤوراً </w:t>
      </w:r>
      <w:r>
        <w:rPr>
          <w:rStyle w:val="FootnoteAnchor"/>
          <w:rtl w:val="true"/>
        </w:rPr>
        <w:footnoteReference w:id="13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أَرَأَيْتُمْ إِنْ أَصْبَحَ ماؤُكُمْ غَوْراً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غَارَت الشَّمْسُ غِياراً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الهُذَلِىّ </w:t>
      </w:r>
      <w:r>
        <w:rPr>
          <w:rStyle w:val="FootnoteAnchor"/>
          <w:rtl w:val="true"/>
        </w:rPr>
        <w:footnoteReference w:id="13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الدّهْرُ إلَّا ليلةٌ ونَهَارُها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وإلّا طُلوع الشَّمس ثمَ غِيَارُها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والغَوْر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تِهَامَةُ وما يلى اليَمن ، سمِّيت بذلك لأنَّها خِلافُ النَّجْد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مرتَفِعٌ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غَارَ الرّجُل ، إذا أتَى الغَوْر ، وأغار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نبىُّ يرَى ما لا تَرَوْنَ وذكرُه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أغارَ لَعَمْرى فى البلادِ وأنْجَدَا </w:t>
      </w:r>
      <w:r>
        <w:rPr>
          <w:rStyle w:val="FootnoteAnchor"/>
          <w:rtl w:val="true"/>
        </w:rPr>
        <w:footnoteReference w:id="13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وغَوّر الرّجُل ، إذا نزَلَ للقائلة ، كأنَّه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مكاناً هابطاً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يكادون يفعلون إلّا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وغَوْرُ القُرْحَةِ من هذا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الآخَر الإغارة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أغارَ بنو فلانٍ على بنى فلان إغارةً وغَارة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وإغارة الثَّعلب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عَدْوَه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غوص الغين والواو والصاد أصلٌ صحيحٌ يدلُّ على هجومٍ على أمرٍ متسفِّلٍ من ذلك الغَوْص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الدُّخول تحتَ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والهاجم </w:t>
      </w:r>
      <w:r>
        <w:rPr>
          <w:rStyle w:val="FootnoteAnchor"/>
          <w:rtl w:val="true"/>
        </w:rPr>
        <w:footnoteReference w:id="139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الشىء غائص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وغاصَ على العلمِ الغامِضِ حتى استنبطه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غوط الغين والواو والطاء أصلٌ صحيح يدلُّ على اطمئنانٍ وغَور من ذلك الغَائط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المطمئِنُّ من الأرض ، والجمع غِيطان وأغواط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وغُوطَة دِمَشْقَ يقالُ إنها مِن هذا ، كأنها أرضٌ منخفضة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انغاطَ العُودُ </w:t>
      </w:r>
      <w:r>
        <w:rPr>
          <w:rStyle w:val="FootnoteAnchor"/>
          <w:rtl w:val="true"/>
        </w:rPr>
        <w:footnoteReference w:id="13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تثَنَّى ، وإذا تثنى فقد انخفَضَ ، وقياسُه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غول الغين والواو واللام أصلٌ صحيح يدلُّ على خَتْل وأَخْذٍ من حيثُ لا يدرى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غالَهُ يَغُوله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أخَذَهُ من حيث لم يدرِ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والغَوْل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بُعْدُ المَفَازَة ، لأنَّهُ يغتالُ من مَرَّ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تمَطَّتْ غَوْلَ كلِّ مِيلَهِ </w:t>
      </w:r>
      <w:r>
        <w:rPr>
          <w:rStyle w:val="FootnoteAnchor"/>
          <w:rtl w:val="true"/>
        </w:rPr>
        <w:footnoteReference w:id="13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والغُول من السَّعالى سمِّيت لأنها تغتال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الاغتيال ، والياء واوٌ فى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والمِغْوَل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سيفٌ دقيق له قَفاً ؛ وأظنه سمِّى مِغْوَلاً لأنَّهُ يُسْتَرُ بقرابٍ حتى لا يُدرى ما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غود الغين والواو والدال </w:t>
      </w:r>
      <w:r>
        <w:rPr>
          <w:rStyle w:val="FootnoteAnchor"/>
          <w:rtl w:val="true"/>
        </w:rPr>
        <w:footnoteReference w:id="13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أُصَيلٌ يدلُّ على لينِ شىء وتثنٍّ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فالأغْيَد الوَسنانُ المائل العُنُق ، والجمع غِيدٌ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والغَيْداء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الفتاةُ النَّاعمة ، كأنَّها تتثنَّى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والمصدر الغَيَد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0" w:name="pg11649_106290"/>
    </w:p>
    <w:p>
      <w:pPr>
        <w:pStyle w:val="Heading3"/>
        <w:numPr>
          <w:ilvl w:val="2"/>
          <w:numId w:val="1"/>
        </w:numPr>
        <w:rPr/>
      </w:pPr>
      <w:bookmarkStart w:id="111" w:name="__RefHeading___Toc6097144_73709187"/>
      <w:bookmarkStart w:id="112" w:name="_Toc37"/>
      <w:bookmarkEnd w:id="110"/>
      <w:bookmarkEnd w:id="111"/>
      <w:r>
        <w:rPr>
          <w:rtl w:val="true"/>
        </w:rPr>
        <w:t>باب الغين والياء وما يثلثهما</w:t>
      </w:r>
      <w:bookmarkEnd w:id="1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غيب الغين والياء والباء أصلٌ صحيح يدلُّ على تستُّر الشىء عن العُيون ، ثم يقاس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الغَيْب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غَابَ </w:t>
      </w:r>
      <w:r>
        <w:rPr>
          <w:rStyle w:val="FootnoteAnchor"/>
          <w:rtl w:val="true"/>
        </w:rPr>
        <w:footnoteReference w:id="13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ممّا لا يعلمه إلا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غابت الشَّمس تَغِيب غَيْبَةً وغُيُوباً وغَيْباً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وغابَ الرَّجل عن بلده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وأغابَتِ المرأةُ فهى مُغِيبةٌ ، إذا غابَ بعلُها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ووقَعْنا فى غَيْبَةٍ وغَيَابة ، أى هَبْطة من الأرض يُغابُ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فى قصة يُوسُفَ عليه السَّلام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وَأَلْقُوهُ فِي غَيابَتِ الْجُبِ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الأجَمة ، والجمع غاباتٌ وغابٌ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وسمِّيت لأنّه يُغاب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الوَقيعة فى النّاس من هذا ، لأنَّها لا تقال إلّا فى غَيْبَة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غيث الغين والياء والثاء أصلٌ صحيح ، وهو الحَيَا النّازِلُ من السَّماء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جادَنا غيثٌ </w:t>
      </w:r>
      <w:r>
        <w:rPr>
          <w:rStyle w:val="FootnoteAnchor"/>
          <w:rtl w:val="true"/>
        </w:rPr>
        <w:footnoteReference w:id="14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وهذه أرضٌ مَغِيثَةٌ ومغيوثة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وغِثْنا ، أى أصابنَا الغَيْث </w:t>
      </w:r>
      <w:r>
        <w:rPr>
          <w:rStyle w:val="FootnoteAnchor"/>
          <w:rtl w:val="true"/>
        </w:rPr>
        <w:footnoteReference w:id="14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رأيتُ أفصَحَ مِن أَمَةِ آل فلان ، قلتُ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كان المطر عندكم؟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غِثْنا ما شِينَا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4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الغين والياء والراء أصلانِ صحيحان ، يدلُّ أحدُهما على صلاحٍ وإصلاحٍ ومنفعة ، والآخر على اختلافِ شيئين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فالأوَّل الغِيرَة ، وهى الميرَة بها صلاحُ العِيال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غِرْتُ أهلى غِيرَةً وغِياراً ، أى مِرْتُهُم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وغَارَهم اللّه تعالى بالغيث يَغِيرهم ويَغُورهم ، أى أصلَح شأنَهم ونَفعَهم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يَغِيرك كذا ، أى ما ينفعُك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ماذا يَغِيرُ ابنتَىْ رِبْعٍ عَويُلهُمَا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تَرقُدانِ ولا بُؤْسَى لمَنْ رَقدا </w:t>
      </w:r>
      <w:r>
        <w:rPr>
          <w:rStyle w:val="FootnoteAnchor"/>
          <w:rtl w:val="true"/>
        </w:rPr>
        <w:footnoteReference w:id="14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الغَيْرة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غَيرةُ الرَّجُل على أهله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غِرْتُ على أهلى غَيْرَةً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عندنا من الباب ؛ لأنّها صلاح ومنفعة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قولُنا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الشَّىءُ غيرُ ذاك ، أى هو سِواه وخلافُه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الاستثناء بغَير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عَشرة غير واحدٍ ، ليس هو من العَشَرة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قولُه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صِراطَ الَّذِينَ أَنْعَمْتَ عَلَيْهِمْ غَيْرِ الْمَغْضُوبِ عَلَيْهِمْ وَلَا الضَّالِّينَ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4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الدِّيَة فإنّها تسمَّى الغِيرَ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اللّه عليه وآله وسلم لرجلٍ طلَبَ القَوَدَ بولىٍّ له قُتِلَ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ألَا الغِيرَ </w:t>
      </w:r>
      <w:r>
        <w:rPr>
          <w:rStyle w:val="FootnoteAnchor"/>
          <w:rtl w:val="true"/>
        </w:rPr>
        <w:footnoteReference w:id="14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ألَا تَقبلُ الغِير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محتملٌ أنْ يكون من الأوّل ، لأنَّ فى الدِّيةِ صلاحاً للقاتل وبقاءً له ولِدَمِه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ويحتمل أنْ يكون من الأصل الثَّانى ، لأنَّه قَوَد فَغيِّر إلى الدِّية ، أى أُخِذَ غيرُ القَوَد ، أى سِواه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فى الغِيَر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لَنَجْدَعَنَّ بأيدينا أُنوفَكُم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بَنِى أُمَيْمَةَ إن لم تَقبلُوا الغِيَرا </w:t>
      </w:r>
      <w:r>
        <w:rPr>
          <w:rStyle w:val="FootnoteAnchor"/>
          <w:rtl w:val="true"/>
        </w:rPr>
        <w:footnoteReference w:id="140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غيس الغين والياء والسين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غَيْسانَ الشّبَابِ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حِدَّتُه وعُنفوانُه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غيض الغين والياء والضاد أُصَيلٌ يدلُّ على نُقصانٍ فى شىء ، وغموضٍ وقِلّة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غاضَ الماءُ يَغِيض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خلافُ فاضَ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وغِيضَ ، إذا نَقَصَهُ غيرُه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وَغِيضَ الْماءُ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الغُموضُ فالغَيْضَة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الأجَمة ، سمِّيت لغُموضِها ، ولأنَّ السَّائرَ فيها لا يكاد يُرَى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غيظ الغين والياء والظاء أُصَيلٌ فيه كلمةٌ واحدة ، يدلُّ على كَرْب يلحقُ الإنسانَ مِن غيره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غاظنى يَغِيظَنى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غِظْتَنى يا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غائظ وغَيَّاظ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سُمِّيتَ غيَّاظاً ولستَ بغائظٍ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عَدُوًّا ولكنَّ الصَّديقَ تَغيظُ </w:t>
      </w:r>
      <w:r>
        <w:rPr>
          <w:rStyle w:val="FootnoteAnchor"/>
          <w:rtl w:val="true"/>
        </w:rPr>
        <w:footnoteReference w:id="1405"/>
      </w:r>
    </w:p>
    <w:p>
      <w:pPr>
        <w:sectPr>
          <w:footerReference w:type="default" r:id="rId4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غيف الغين والياء والفاء أُصَيلٌ صحيحٌ يدلُّ على مَيْل ومَيَل وعُدُولٍ عن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تَغَيَّفَ ، إذا تَمَيَّل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وتغَيَّفت الشّجرةُ بأغصانِها يميناً وشمالا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غَيَّفَ الرَّجلُ ، إذا جبُن فمالَ عن نَهْج القِتال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القُطَامىّ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فيُغيِّفون ونَرْجِعُ السَّرَعانا </w:t>
      </w:r>
      <w:r>
        <w:rPr>
          <w:rStyle w:val="FootnoteAnchor"/>
          <w:rtl w:val="true"/>
        </w:rPr>
        <w:footnoteReference w:id="14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وحسبتنا نزع الكنهبة فدوة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الديوان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فيفيقون ونوزع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غيق الغين والياء والقاف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غَيَّق فى رأيه تغييقاً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اختلط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غيل الغين والياء واللام أصلانِ صحيحان ، أحدهما يدلُّ على اجتماعٍ ، والآخَر نوع من الإرضاع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الغِيل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الشجر المجتمِع الملتفّ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يبعُد أن يكون أصلُ هذا الواو ويعودَ إلى غالَه يَغُوله ، والغيْل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السَّاعد الرَّيَّان الممتِلئ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بيضاء ذاتُ ساعدَيْنِ غَيلَيْن </w:t>
      </w:r>
      <w:r>
        <w:rPr>
          <w:rStyle w:val="FootnoteAnchor"/>
          <w:rtl w:val="true"/>
        </w:rPr>
        <w:footnoteReference w:id="14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الغَيْل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 الجارِى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يُجامِعَ الرَّجُل امرأتَه وهى مُرْضِع ، وهى الغِيلَة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هممتُ أن أَنْهى عن الغِيلة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فمِثْلُكِ حُبلَى قد طرَفْتُ ومرضِعٍ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فألهيتُها عن ذى تَمائم مُغْيِلِ </w:t>
      </w:r>
      <w:r>
        <w:rPr>
          <w:rStyle w:val="FootnoteAnchor"/>
          <w:rtl w:val="true"/>
        </w:rPr>
        <w:footnoteReference w:id="1408"/>
      </w:r>
    </w:p>
    <w:p>
      <w:pPr>
        <w:sectPr>
          <w:footerReference w:type="default" r:id="rId4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غيم الغين والياء والميم كلمةٌ تدلُّ على سَتْر شىءٍ 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13" w:name="pg11649_106294"/>
    </w:p>
    <w:p>
      <w:pPr>
        <w:pStyle w:val="BookText"/>
        <w:rPr/>
      </w:pPr>
      <w:bookmarkEnd w:id="1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الغيم ، وهو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غامَت السَّماء ، وتغيَّمت ، وأغامَت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الغَيْم ، وهو العَطَش وحرارةُ الجَوْف ، لأنّه شىءٌ يَغْشَى القَلْبَ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غين الغين والياء والنون قريبٌ من الذى قبلَه </w:t>
      </w:r>
      <w:r>
        <w:rPr>
          <w:rStyle w:val="FootnoteAnchor"/>
          <w:rtl w:val="true"/>
        </w:rPr>
        <w:footnoteReference w:id="14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فالغَيْن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الغَيْم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كأنِّى بين خافِيَتَىْ عُقابٍ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أصابَ حمامةً فى يوم غَيْنِ </w:t>
      </w:r>
      <w:r>
        <w:rPr>
          <w:rStyle w:val="FootnoteAnchor"/>
          <w:rtl w:val="true"/>
        </w:rPr>
        <w:footnoteReference w:id="14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العَطَش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غِينَ على قلْبه ، كأنَّ شيئاً غشِيَه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إنَّهُ ليُغانُ على قلبى </w:t>
      </w:r>
      <w:r>
        <w:rPr>
          <w:rStyle w:val="FootnoteAnchor"/>
          <w:rtl w:val="true"/>
        </w:rPr>
        <w:footnoteReference w:id="14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شجرةٌ غَيْناء ، وهى الكثيرة الورَق الملتفَّةُ الأغصان ، والجمع غِينٌ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الغَيْنة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الرَّوضة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فى ذلك كلِّه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4" w:name="__RefHeading___Toc6097146_73709187"/>
      <w:bookmarkStart w:id="115" w:name="_Toc38"/>
      <w:bookmarkEnd w:id="114"/>
      <w:r>
        <w:rPr>
          <w:rtl w:val="true"/>
        </w:rPr>
        <w:t>باب الغين والألف وما يثلثهما</w:t>
      </w:r>
      <w:bookmarkEnd w:id="1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غار الغين والألف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والألف فى هذا الباب لا تكون إلا مبدلةً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فالغار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نباتٌ طيِّب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رُبَّ نارٍ بتُّ أرمُقُها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تَقْضَمُ الهِندىَّ والغارا </w:t>
      </w:r>
      <w:r>
        <w:rPr>
          <w:rStyle w:val="FootnoteAnchor"/>
          <w:rtl w:val="true"/>
        </w:rPr>
        <w:footnoteReference w:id="1412"/>
      </w:r>
      <w:bookmarkStart w:id="116" w:name="pg11649_106295"/>
    </w:p>
    <w:p>
      <w:pPr>
        <w:pStyle w:val="BookText"/>
        <w:rPr/>
      </w:pPr>
      <w:bookmarkEnd w:id="1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فى الغَيْرة ، وقد مرَّ تفسيرُها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لهُنَّ نَشيجٌ بالنَّشِيل كأنَّها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ضَرائرُ حِرْمىٍّ تفاحَشَ غارُها </w:t>
      </w:r>
      <w:r>
        <w:rPr>
          <w:rStyle w:val="FootnoteAnchor"/>
          <w:rtl w:val="true"/>
        </w:rPr>
        <w:footnoteReference w:id="14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الجيش 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حديثُ علىٍّ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ظنك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بامرئ جمَعَ بين هذين الغارَيْن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غار الفَمِ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أصلُ الرَّجُل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وقبيلتُه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الكهْفُ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مضى قياسُ ذلك كلِّه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7" w:name="__RefHeading___Toc6097148_73709187"/>
      <w:bookmarkStart w:id="118" w:name="_Toc39"/>
      <w:bookmarkEnd w:id="117"/>
      <w:r>
        <w:rPr>
          <w:rtl w:val="true"/>
        </w:rPr>
        <w:t>باب الغين والباء وما يثلثهما</w:t>
      </w:r>
      <w:bookmarkEnd w:id="1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غبر الغين والباء والراء أصلانِ صحيحان ، أحدُهما يدل على البقاء ، والآخرُ على لونٍ من الألوان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فالأوَّل غَبَر ، إذا بَقِىَ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إِلَّا امْرَأَتَكَ كانَتْ مِنَ الْغابِرِينَ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بالناقة غُبْر ، أى بقيَّة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وبِهِ غُبَّرٌ من مرض ، أى بقِيَّة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مُقبِلٍ أو غيرُه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سألَتْ عنِّى سُليمَى فقلْ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غُبَّرٌ من دائه وهو صالحُ</w:t>
      </w:r>
    </w:p>
    <w:p>
      <w:pPr>
        <w:sectPr>
          <w:footerReference w:type="default" r:id="rId4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عِرْقٌ غَبِر ، أى لا يزال ينتقض ، كأنَّ به أبداً غُبَّراً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وتغيَّرَت المرأةُ الشَّيْخَ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أخذَتْ بقيَّةَ مائه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الغُبار سمِّى لغُبْرته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لونُه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والأغْبر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لونٍ لونُ غُبار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رأيتُ بنِى غَبْراءَ لا يُنكِروننى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أهلُ هذاكَ الطِّرافِ الممدَّدِ </w:t>
      </w:r>
      <w:r>
        <w:rPr>
          <w:rStyle w:val="FootnoteAnchor"/>
          <w:rtl w:val="true"/>
        </w:rPr>
        <w:footnoteReference w:id="14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فبَنِى غَبراءَ هم المَحَاوِيجُ الفُقَراء ، وذلك أنَّهم مغبَّرةٌ ألوانُهم ، وهم أهلُ المَتْرَبَة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والغَبْراء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والغُبَيراء </w:t>
      </w:r>
      <w:r>
        <w:rPr>
          <w:rStyle w:val="FootnoteAnchor"/>
          <w:rtl w:val="true"/>
        </w:rPr>
        <w:footnoteReference w:id="14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نبيذ الذُّرَة ، ولعلَّ فى لونه غُبْرة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داهيةُ الغَبَر ، فهو عندى من هذا الباب ، ويراد أنَّها غبراء ، أى مُظْلِمة مشبِّهة لا يُرَى وَجْهُ المأتى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هذين الأصلين ما حكاهُ ابن السكيت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أغْبَرْتُ فى طلَب الحاجة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جَدَدْتُ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غبس الغين والباء والسين كلمةٌ تدلُّ على لونٍ من الألوان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الغُبْسَة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لونٌ كلون الرَّماد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فرسٌ أَغْبَسُ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الذى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سَمَنْد </w:t>
      </w:r>
      <w:r>
        <w:rPr>
          <w:rStyle w:val="FootnoteAnchor"/>
          <w:rtl w:val="true"/>
        </w:rPr>
        <w:footnoteReference w:id="14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أفْعَله ما غَبَا غُبَيْسٌ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الدَّهر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أدرِى ما أصْلُه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غبش الغين والباء والشين كلمةٌ تدلُّ على ظلْمةٍ وإظلام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الغَبَش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شدَّة الظُّلمة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وأَغْباشُ اللَّيل ظلَمه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أغْبَاشَ ليلِ تَمَامٍ كانَ طارَقَه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تَطَخْطُخُ الغَيمِ حتَّى مالَه جُوَب </w:t>
      </w:r>
      <w:r>
        <w:rPr>
          <w:rStyle w:val="FootnoteAnchor"/>
          <w:rtl w:val="true"/>
        </w:rPr>
        <w:footnoteReference w:id="14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إذا ما جلا عن وجهه فلق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عاجيه في أخريات الليل منتصب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الغَبَش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البقيّة من اللَّيْل ، وجمعه أغباش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غبطالغين والباء والطاء أصلٌ صحيحٌ له ثلاثة 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أحدها دوامُ الشىءِ ولزومُه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والآخَر الجَسُ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والآخِر نوعٌ من الحَسَد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أَغْبَطَتْ عليه الحُمَّى ، أى دامَت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وأغبَطْتُ الرَّحْلَ على ظَهر البَعِيرِ ، إذا أدمْتَه عليه ولم تَحُطَّه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سُمِّى الرَّحْل غَبيطا ، والجمع غُبُط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الحارثُ بن وَعْلة</w:t>
      </w:r>
      <w:r>
        <w:rPr>
          <w:rStyle w:val="FootnoteAnchor"/>
          <w:rtl w:val="true"/>
        </w:rPr>
        <w:footnoteReference w:id="14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 هل تركتَ نساء الحىّ ضاحيَةً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قاعة الدَّارِ يستوقدن بالغُبُطِ </w:t>
      </w:r>
      <w:r>
        <w:rPr>
          <w:rStyle w:val="FootnoteAnchor"/>
          <w:rtl w:val="true"/>
        </w:rPr>
        <w:footnoteReference w:id="14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الغَبْطة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حُسْن الحالِ ودوامُ المَسَرَّة والخَيْر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الغَبْط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غبَطْتُ الشَّاةَ ، إذا جسستَها </w:t>
      </w:r>
      <w:r>
        <w:rPr>
          <w:rStyle w:val="FootnoteAnchor"/>
          <w:rtl w:val="true"/>
        </w:rPr>
        <w:footnoteReference w:id="14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بيدك تنظر بها سِمَنٌ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إنِّى وأَتْيِى بُجَيْراً حينَ أسألُه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كالغابِطِ الكلبَ يرجو الطِّرْق فى الذَّنَبِ </w:t>
      </w:r>
      <w:r>
        <w:rPr>
          <w:rStyle w:val="FootnoteAnchor"/>
          <w:rtl w:val="true"/>
        </w:rPr>
        <w:footnoteReference w:id="1421"/>
      </w:r>
    </w:p>
    <w:p>
      <w:pPr>
        <w:sectPr>
          <w:footerReference w:type="default" r:id="rId4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الغَبِيط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أرضٌ مطمئنّة ، كأنّها غُبِطَتْ حتى اطمأَنَّت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والثالث الغَبْط ، وهو حَسَدٌ يقال إنّه غيرُ مذموم ، لأنَّه يَتمنَّى ولا يُريد زوالَ النِّعمة عن غيره ، والحَسَدُ بخلاف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اللّهمَ غَبْطاً لا هَبْطاً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ومعناه اللّهمَّ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نَسْأَلُك 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نُغبَط ولا نهْبَطَ ، أى لا نُحَطّ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غبق الغين والباء والقاف كلمةٌ واحدة ، وهى الغَبُوق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شُرب العشىّ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غَبَقْتُ القوْمَ غَبْقاً ، واغْتَبَق اغتباقاً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غبن الغين والباء والنون كلمةٌ تدُلُّ على ضَعفٍ واهتضام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غبِنَ الرّجُل فى بَيعه ، فهو يُغْبَنُ غَبْناً ، وذلك إذا اهتُضم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وغَبنَ فى رأيه ، وذلك إذا ضَعُف رأيُه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والقياسُ فى الكلمتين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والغَبِينة من الغَبْن كالشَّتيمة من الشَّتم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والمَغَابِن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الأرفاغ ، سمِّيَتْ بذلك للينها وضَعْفها عن قوّةِ 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غبى الغين والباء والحرف المعتلّ أصلٌ صحيح يدلُّ على تستُّرِ شىء حتى لا يُهتدَى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الغَبْية </w:t>
      </w:r>
      <w:r>
        <w:rPr>
          <w:rStyle w:val="FootnoteAnchor"/>
          <w:rtl w:val="true"/>
        </w:rPr>
        <w:footnoteReference w:id="14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الزُّبْية ، وسمِّيت لأنَّ المَصِيدَ جهِلَها حتى وقَعَ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غَبِىَ فلانٌ غَباوةً ، إذا كان قليلَ الفِطْنَةِ ، وهو غَبِىّ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وغَبِيتُ عن الخَبَر ، إذا جهلتَه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جاءت غبية من مَطَر ، وذلك إذا جاءت بظُلْمَةٍ واشتدادٍ وتكاثُفٍ </w:t>
      </w:r>
      <w:r>
        <w:rPr>
          <w:rStyle w:val="FootnoteAnchor"/>
          <w:rtl w:val="true"/>
        </w:rPr>
        <w:footnoteReference w:id="14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غبث الغين والباء والثاء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وذكروا عن الفَرّاء أنَّه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غَبَثَت الأقط مثل عَبَثْته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9" w:name="pg11649_106299"/>
    </w:p>
    <w:p>
      <w:pPr>
        <w:pStyle w:val="Heading3"/>
        <w:numPr>
          <w:ilvl w:val="2"/>
          <w:numId w:val="1"/>
        </w:numPr>
        <w:rPr/>
      </w:pPr>
      <w:bookmarkStart w:id="120" w:name="__RefHeading___Toc6097150_73709187"/>
      <w:bookmarkStart w:id="121" w:name="_Toc40"/>
      <w:bookmarkEnd w:id="119"/>
      <w:bookmarkEnd w:id="120"/>
      <w:r>
        <w:rPr>
          <w:rtl w:val="true"/>
        </w:rPr>
        <w:t>باب الغين والتاء وما يثلثهما</w:t>
      </w:r>
      <w:bookmarkEnd w:id="1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غتم الغين والتاء والميم أصلٌ يدلُّ على انفلاقٍ فى الشىء وانسداد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الغُتْمة ، وهى العُجْمة فى المَنْطِق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للأخْذ بالنَّفْس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الغَتْم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للرَّجُل إذا 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ورَدَ حِياضَ غُتَيْم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ذلك القياسُ لأنَّه يأتى بيتاً مسدودا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2" w:name="__RefHeading___Toc6097152_73709187"/>
      <w:bookmarkStart w:id="123" w:name="_Toc41"/>
      <w:bookmarkEnd w:id="122"/>
      <w:r>
        <w:rPr>
          <w:rtl w:val="true"/>
        </w:rPr>
        <w:t>باب الغين والثاء وما يثلثهما</w:t>
      </w:r>
      <w:bookmarkEnd w:id="1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غثر الغين والثاء والراء أصيلٌ يدلُّ على تجمُّع من ناسٍ غير كرام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الغَثْرَاء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سَفِلَة النّاس ، وجماعتُهمْ غَيْثَرة ؛ وأصله من الأغثَر ، وهو الطُّحْلُبَ المجتمع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والأغْثَر من الأكسية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كثُر صُوفُه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غثم الغين والثاء والميم كلمتانِ متباينتانِ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فالأغثم من الشَّعْرَ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غَلبَ بياضُه سوادَه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تَرَى دهراً عَلَانى أغْثَمُهْ </w:t>
      </w:r>
      <w:r>
        <w:rPr>
          <w:rStyle w:val="FootnoteAnchor"/>
          <w:rtl w:val="true"/>
        </w:rPr>
        <w:footnoteReference w:id="14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غَثَمْتُ له من مالى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أعطيتُه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غثى الغين والثاء والحرف المعتل كلمةٌ تدلُّ على ارتفاعِ شىء دَنِىٍ </w:t>
      </w:r>
      <w:bookmarkStart w:id="124" w:name="pg11649_106300"/>
    </w:p>
    <w:p>
      <w:pPr>
        <w:pStyle w:val="BookText"/>
        <w:rPr/>
      </w:pPr>
      <w:bookmarkEnd w:id="1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فوق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الغُثَاء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غُثَاء السَّيْل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غثا الوادِى </w:t>
      </w:r>
      <w:r>
        <w:rPr>
          <w:rStyle w:val="FootnoteAnchor"/>
          <w:rtl w:val="true"/>
        </w:rPr>
        <w:footnoteReference w:id="14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يغثو ، وأغثى يُغْثِى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طَمِيَّةَ المُجَيْمِرِ غُدْوَةً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السَّيْل والإغْثَاءِ فَلْكَةُ مِغْزَلِ </w:t>
      </w:r>
      <w:r>
        <w:rPr>
          <w:rStyle w:val="FootnoteAnchor"/>
          <w:rtl w:val="true"/>
        </w:rPr>
        <w:footnoteReference w:id="14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والغُثَّاء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لسَفِلة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الغُثَاء ، تشبيهاً بالذى ذكرناه 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غَثَتْ نَفسُه تَغْثِى ، كأنَّهَا جاشت بشىء مؤذٍ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5" w:name="__RefHeading___Toc6097154_73709187"/>
      <w:bookmarkStart w:id="126" w:name="_Toc42"/>
      <w:bookmarkEnd w:id="125"/>
      <w:r>
        <w:rPr>
          <w:rtl w:val="true"/>
        </w:rPr>
        <w:t>باب الغين والدال وما يثلثهما</w:t>
      </w:r>
      <w:bookmarkEnd w:id="126"/>
    </w:p>
    <w:p>
      <w:pPr>
        <w:sectPr>
          <w:footerReference w:type="default" r:id="rId4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غدر الغين والدال والراء أصلٌ صحيح يدلُّ على تَرك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الغَدْر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نَقْضُ العَهْد وتَرْك الوفاءِ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غَدَر يَغْدِرُ غَدْراً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فى الذَّمِّ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غُدَرُ ، وفى 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يالَ غُدَرَ </w:t>
      </w:r>
      <w:r>
        <w:rPr>
          <w:rStyle w:val="FootnoteAnchor"/>
          <w:rtl w:val="true"/>
        </w:rPr>
        <w:footnoteReference w:id="14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ليلةٌ غَدِرَةٌ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بيِّنَة الغَدَر ، أى مُظْلمة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وقيل لها ذلك لأنّها تُغَادِرُ النَّاسَ فى بيوتهم فلا يَخْرُجُون من شدَّة ظُلْمتها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مُستنقَع ماء المطر ، وسمِّى بذلك لأنّ السَّيل غادَرَه ، أى ترَكَه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غَدِرَتِ الشَّاة ، إذا تخلَّفَتْ عن الغَنم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تَرَكها الرَّاعى فهى غَدِيرة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والغَدَر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الموضِع الظَّلِفُ الكثير الحِجارة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وسمِّى بذلك لأنَّه لا يكاد يُسْلَك ، فهو قد غودر </w:t>
      </w:r>
      <w:r>
        <w:rPr>
          <w:rStyle w:val="FootnoteAnchor"/>
          <w:rtl w:val="true"/>
        </w:rPr>
        <w:footnoteReference w:id="14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تُرِك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ثَبْتُ الغَدَر ، أى ثابتٌ فى كلامٍ وقتال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مشتقٌّ من الكلمة التى قبله ، أى إنّه لا يبالى أن يسلُكَ الموضعَ الصَّعبَ الذى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غَادَرَهُ الناسُ من صُعوبته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والغَدائر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عقائصُ الشَّعر ، لأنَّها تُعْقَص وتُغْدَر ، أى تُتْرَك كذلك زماناً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غدائرُهُ مستَشْزِرَاتٌ إلى العُلى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تَضِلُّ العِقَاصُ فى مُثَنًّى وَمُرْسَلِ </w:t>
      </w:r>
      <w:r>
        <w:rPr>
          <w:rStyle w:val="FootnoteAnchor"/>
          <w:rtl w:val="true"/>
        </w:rPr>
        <w:footnoteReference w:id="14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غدن الغين والدال والنون أُصَيْلٌ صحيح يدلُّ على لِينٍ واسترسال وفَتْرَة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المُغْدَوْدِن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الشَّعْرَ الطَّويل الناعم المسترسل قال حسان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وقامت تُرائيكَ مُغْدَوْدناً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تنوءُ به آدَها </w:t>
      </w:r>
      <w:r>
        <w:rPr>
          <w:rStyle w:val="FootnoteAnchor"/>
          <w:rtl w:val="true"/>
        </w:rPr>
        <w:footnoteReference w:id="14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والشَّبابُ الغُدَانىُ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الغَضُّ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غُدَانىِ الشَّبَاب الأبْلَهِ </w:t>
      </w:r>
      <w:r>
        <w:rPr>
          <w:rStyle w:val="FootnoteAnchor"/>
          <w:rtl w:val="true"/>
        </w:rPr>
        <w:footnoteReference w:id="14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وأصلُ ذلك كله من الغَدَن ، وهو الاسترخاء والفَتْرَة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غدف الغين والدال والفاء أصلٌ صحيح يدلُّ على سَتْرٍ وتغطية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أغدَفَتِ المرأة قِناعَها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أرسلَتْه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تُغْدِفى دونى القِناعَ فإنَّنى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طبٌّ بأَخْذِ الفارسِ المستلئِمِ </w:t>
      </w:r>
      <w:r>
        <w:rPr>
          <w:rStyle w:val="FootnoteAnchor"/>
          <w:rtl w:val="true"/>
        </w:rPr>
        <w:footnoteReference w:id="1432"/>
      </w:r>
    </w:p>
    <w:p>
      <w:pPr>
        <w:sectPr>
          <w:footerReference w:type="default" r:id="rId4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وأغْدَف اللَّيْلُ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أرْخَى سُدولَه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الغُراب الضَّخم فإنَّه يُسمَّى غُدافاً ، وهذا تشبيه بإغداف اللَّيل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إظْلامِه </w:t>
      </w:r>
      <w:r>
        <w:rPr>
          <w:rStyle w:val="FootnoteAnchor"/>
          <w:rtl w:val="true"/>
        </w:rPr>
        <w:footnoteReference w:id="14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27" w:name="pg11649_106302"/>
    </w:p>
    <w:p>
      <w:pPr>
        <w:pStyle w:val="BookText"/>
        <w:rPr/>
      </w:pPr>
      <w:bookmarkEnd w:id="1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غدق الغين والدال والقاف أصلٌ صحيح يدلُّ على غُزْر وكثرةٍ ونَعْمَة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الغَدَق ، وهو الغَزير الكثير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لَأَسْقَيْناهُمْ ماءً غَدَقاً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والغَدَق </w:t>
      </w:r>
      <w:r>
        <w:rPr>
          <w:rStyle w:val="FootnoteAnchor"/>
          <w:rtl w:val="true"/>
        </w:rPr>
        <w:footnoteReference w:id="14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والغَيْدَاق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النَّاعم من كلِّ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غَدِقت عين الماء تَغْدَق غَدَقاً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والغَيْداق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الرَّجلُ الكريم الخُلُق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وزعَم ناسٌ أنَّ الضبَّ يسمَّى غَيداقاً ، ولعلّ ذلك لا يكون إلّا لسِمَن ونَعْمةٍ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غدو الغين والدال والحرف المعتلّ أصلٌ صحيح يدلُّ على زمانٍ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الغُدُوّ ، يقال غدا يغدو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والغُدْوة والغَدَاة ، وجمع الغُدوة غُدّى ، وجمع الغَداة غَدَوات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والغادية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سحابةٌ تنشَأ صَباحا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وأفعلُ ذلك غداً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غَدْواً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حيث حَلُّوها وغَدْواً بَلاقِعُ </w:t>
      </w:r>
      <w:r>
        <w:rPr>
          <w:rStyle w:val="FootnoteAnchor"/>
          <w:rtl w:val="true"/>
        </w:rPr>
        <w:footnoteReference w:id="14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الناس إلا كالديار وأهلها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والغَدَاء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الطّعام بعينه ، سمِّى بذلك لأنّه يُؤكَل فى ذلك الزمان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8" w:name="__RefHeading___Toc6097156_73709187"/>
      <w:bookmarkStart w:id="129" w:name="_Toc43"/>
      <w:bookmarkEnd w:id="128"/>
      <w:r>
        <w:rPr>
          <w:rtl w:val="true"/>
        </w:rPr>
        <w:t>باب الغين والذال وما يثلثهما</w:t>
      </w:r>
      <w:bookmarkEnd w:id="129"/>
    </w:p>
    <w:p>
      <w:pPr>
        <w:sectPr>
          <w:footerReference w:type="default" r:id="rId4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غذم الغين والذال والميم أصلٌ صحيحٌ يدلُّ على جنسٍ من الأكل والشُّرب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الغَذْم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الأكل بجفاء وشِدّة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اغتَذَم الفصيل ما فى ضَرْع أُمِّه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شرِبَه </w:t>
      </w:r>
      <w:r>
        <w:rPr>
          <w:rStyle w:val="FootnoteAnchor"/>
          <w:rtl w:val="true"/>
        </w:rPr>
        <w:footnoteReference w:id="14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0" w:name="pg11649_106303"/>
    </w:p>
    <w:p>
      <w:pPr>
        <w:pStyle w:val="BookText"/>
        <w:rPr/>
      </w:pPr>
      <w:bookmarkEnd w:id="1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غذى الغين والذال والحرف المعتلّ أصلٌ صحيح يدلُّ على شىء من المأكل ، وعلى جنسٍ من الحركة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المأكل فالغِذَاء ، وهو الطَّعام والشَّراب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وغَذِىُ المالِ وغَذَوِبُّه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صِغاره ، كالسِّخال ونحوها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 غَذَوِياًّ لأنه يُغْذَى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الآخر فالغَذَوانُ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النَّشيط من الخَيل ، سمِّى لشبابه وحركته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غَذَّى البَعيرُ ببوله يُغَذِّى ، إذا رَمَى به متقطِّعا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وغَذَا العِرْق يغذو ، أى يَسيل دماً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وطَعنٍ كفم الزّقِ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غَذَا والزِّقُّ ملآنُ </w:t>
      </w:r>
      <w:r>
        <w:rPr>
          <w:rStyle w:val="FootnoteAnchor"/>
          <w:rtl w:val="true"/>
        </w:rPr>
        <w:footnoteReference w:id="1437"/>
      </w:r>
    </w:p>
    <w:p>
      <w:pPr>
        <w:pStyle w:val="Heading3"/>
        <w:numPr>
          <w:ilvl w:val="2"/>
          <w:numId w:val="1"/>
        </w:numPr>
        <w:rPr/>
      </w:pPr>
      <w:bookmarkStart w:id="131" w:name="__RefHeading___Toc6097158_73709187"/>
      <w:bookmarkStart w:id="132" w:name="_Toc44"/>
      <w:bookmarkEnd w:id="131"/>
      <w:r>
        <w:rPr>
          <w:rtl w:val="true"/>
        </w:rPr>
        <w:t>باب الغين والراء وما يثلثهما</w:t>
      </w:r>
      <w:bookmarkEnd w:id="132"/>
    </w:p>
    <w:p>
      <w:pPr>
        <w:sectPr>
          <w:footerReference w:type="default" r:id="rId4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غرز الغين والراء والزاء أصلٌ صحيحٌ يدلُّ على رَزِّ الشَّىء فى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غَرَزْتُ الشَّىءَ أغرِزُه غَرْزاً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وغَرَزْتُ رِجله فى الغَرْز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وغَرَزَت الجرادةُ بذَنَبِها فى الأرض ، مثل رَزّت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والطَّبيعة غريزة ، كأنَّها شىء غُرِز فى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اغترَزْت الشَّىءَ ، واغترَزْت السَّيرَ اغترازاً ، إذا دَنَا سيرك فمعناه تقريبُ السَّير ، أى كأنِّى الآنَ وضعتُ رِجلى فى غَرْز الرَّحْل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غَرَزَت النّاقةُ ، إذا قلَّ لبنُها فمعناه من هذا أيضاً ، كأنَّ لبَنَها غُرِزَ فى جسمها فلم يَخْرُجْ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غرس الغين والراء والسين أصلٌ صحيحٌ قريبٌ من الذى 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غَرَسْتُ الشَّجرَ غَرْساً ، وهذا زَمَنُ الغِراس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إنَ الغَرِيسة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النَّخْلةُ أوّلَ ما تَنبت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الغِرْس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جِلدةٌ رقيقة تخرجُ على رأس الوَلَد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كُلَّ جنينٍ مُشْعَرٍ فى غِرْسِ </w:t>
      </w:r>
      <w:r>
        <w:rPr>
          <w:rStyle w:val="FootnoteAnchor"/>
          <w:rtl w:val="true"/>
        </w:rPr>
        <w:footnoteReference w:id="14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وقبله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يتركن في كل مناخ أبس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غرض الغين والراء والضاد من الأبواب التى لم تُوضَع على قياس واحد ، وكَلِمُه متباينةُ الأصول ، وستَرَى بُعْد ما 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فالغَرْض والغُرْضَة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البِطانُ ، وهو حزام الرَّحْل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والمَغْرِض من البعير كالمَحْزِم من الدابَّة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والإغريض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البَرَد ، ويقال بل هو الطَّلع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ولحمٌ عَريض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طرىٌّ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وماءٌ مغروضٌ مثلُه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والغَرَض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المَلَالة ، يقال غَرِضْت به ومنه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والغَرَض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ذا رسولٌ ناصحٌ فمبِّلغٌ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عنِّى عُلَيَّةَ غيرَ قِيل الكاذبِ </w:t>
      </w:r>
      <w:r>
        <w:rPr>
          <w:rStyle w:val="FootnoteAnchor"/>
          <w:rtl w:val="true"/>
        </w:rPr>
        <w:footnoteReference w:id="1439"/>
      </w:r>
    </w:p>
    <w:p>
      <w:pPr>
        <w:sectPr>
          <w:footerReference w:type="default" r:id="rId4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أنِّى غرِضْتُ إلى تَنَاصُفِ وجهِها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غَرَضَ المحبِّ إلى الحبيب الغائبِ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غَرَضت المرأة سِقاءها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مَخَضته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وغَرَضْنا السَّخْلَ نَغرِضهُ ، إذا فَطَمْناه قبل إناه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النُّقصان عن المِلْء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غَرِّضْ فى سقائك ، أى لا تملأْه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وَرَدَ الماء غارِضاً ، أى مبكّراً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والمَغَارض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جوانب البطن أسفَلَ الأضلاع ، الواحد مَغْرِض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غرف الغين والراء والفاء أصلٌ صحيحٌ ، إلَّا أنَّ كَلِمهُ لا تنقاس ، بل تتباين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فالغَرْف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غَرَفْت الماءَ وغيرَه أَغرِفُه غَرْفاً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والغُرْفة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ما يُغْرَف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والغَرِيف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الأجَمَة ، والجمع غُرُف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رَزَمَ العَيّار فى الغُرُفِ </w:t>
      </w:r>
      <w:r>
        <w:rPr>
          <w:rStyle w:val="FootnoteAnchor"/>
          <w:rtl w:val="true"/>
        </w:rPr>
        <w:footnoteReference w:id="14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رأيت أبا عمرو رزمت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منى كما وزم العيار بالغرف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والغُرْفة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العِلِّيَّة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غَرَفَ ناصيةَ فرسِهِ ، إذا استأصلها جَزاًّ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غرق الغين والراء والقاف أصلٌ واحد صحيح يدلُّ على انتهاء فى شىء يبلغ أقصاه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الغَرَق فى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والغَرِقة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أرضٌ </w:t>
      </w:r>
      <w:r>
        <w:rPr>
          <w:rStyle w:val="FootnoteAnchor"/>
          <w:rtl w:val="true"/>
        </w:rPr>
        <w:footnoteReference w:id="14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تكون فى غاية الرِّىّ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واغْرَوْرَقت العينُ والأرض من ذلك أيضاً ، كأنها قد غَرِقت فى دمعها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أغرَقْتُ فى القَوس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مدَدتُها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غايةَ المدّ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واغْتَرَق الفرسُ فى الخيل ، إذا خالَطَها ثم سَبَقَها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الباب الغُرْقة من اللَّبن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قدر ثُلث الإناء ، والجمع غُرَق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تُضْحِى وقد ضَمِنت ضَرَّاتها غُرَقاً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طيِّب الطَّعم حلوٍ غير مجهودٍ </w:t>
      </w:r>
      <w:r>
        <w:rPr>
          <w:rStyle w:val="FootnoteAnchor"/>
          <w:rtl w:val="true"/>
        </w:rPr>
        <w:footnoteReference w:id="14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غرل الغين والراء واللام كلمةٌ واحدة ، وهى الغُرْلة ، وهى القُلْفة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والأغرل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الأقلَف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الغَرِل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المسترخِى 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غرم الغين والراء والميم أصلٌ صحيح يدلُّ على ملازَمة ومُلازَّة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الغَريم ، سمِّى غريماً للُزومه وإلحاحه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العذاب اللازم ، فى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عَذابَها كانَ غَراماً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 يعاقِبْ يكنْ غَراماً وإن يُعْ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طِ جزيلاً فإنَّه لا يُبالِى </w:t>
      </w:r>
      <w:r>
        <w:rPr>
          <w:rStyle w:val="FootnoteAnchor"/>
          <w:rtl w:val="true"/>
        </w:rPr>
        <w:footnoteReference w:id="14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وغُرْم المالِ من هذا أيضاً ، سمِّى لأنَّه مالُ الغَرِيم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غرن الغين والراء والنون كلمةٌ واحدة ، يقولون إنَ الغَرِين </w:t>
      </w:r>
      <w:r>
        <w:rPr>
          <w:rStyle w:val="FootnoteAnchor"/>
          <w:rtl w:val="true"/>
        </w:rPr>
        <w:footnoteReference w:id="14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يَبقى فى الحوض من مائه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وطينِه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غرو الغين والراء والحرف المعتل أصلٌ صحيح ، وهو يدلُّ على الإعجاب والعَجَبِ لحُسْن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الغَرِىُ ، وهو الحَسَن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منه رجلٌ غَرٍ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سمِّى العَجَبُ غَرْواً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أغريتُه بالشَّىء الذى تُلصَق به الأشياء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غَارَت العينُ بالدَّمع غِراءً ، إذا لجَّت فى البكاء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وغَرِيَت بالدَّمع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الشَّاعر </w:t>
      </w:r>
      <w:r>
        <w:rPr>
          <w:rStyle w:val="FootnoteAnchor"/>
          <w:rtl w:val="true"/>
        </w:rPr>
        <w:footnoteReference w:id="14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قلتُ أسلُو غارَتِ العينُ بالبُكا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غِراءً ومَدَّتْها مدامعُ حُفَّلُ </w:t>
      </w:r>
      <w:r>
        <w:rPr>
          <w:rStyle w:val="FootnoteAnchor"/>
          <w:rtl w:val="true"/>
        </w:rPr>
        <w:footnoteReference w:id="14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غرب الغين والراء والباء أصلٌ صحيح ، وكَلمُهُ غير منقاسةٍ لكنَّها متجانسة ، فلذلك كتَبْناه على جهته من غير طلبٍ لقياسه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فالغَرْب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حَدُّ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غَرْبُ السَّيْف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كفَفْتُ من غَرْبه ، أى أكْلَلْتُ حَدَّه 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استَغْرَب الرّجُل </w:t>
      </w:r>
      <w:r>
        <w:rPr>
          <w:rStyle w:val="FootnoteAnchor"/>
          <w:rtl w:val="true"/>
        </w:rPr>
        <w:footnoteReference w:id="14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بالَغَ فى الضَّحِك ، ممكنٌ أن يكون من هذا ، كأنَّهُ بلغ آخِرَ حدِّ الضَّحِك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الدَّلو العظيمة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والغَرْبانِ من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مُقْدِمُها ومُؤْخِرُها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وغُروب الأسنان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ماؤُها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الغُروب فَمَجارِى العَين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مالَكَ لا تذكُرُ أُمَّ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لعينَيْك غَروبٌ تَجْرِى </w:t>
      </w:r>
      <w:r>
        <w:rPr>
          <w:rStyle w:val="FootnoteAnchor"/>
          <w:rtl w:val="true"/>
        </w:rPr>
        <w:footnoteReference w:id="14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والغَرْب أيضاً بسكون الراء </w:t>
      </w:r>
      <w:r>
        <w:rPr>
          <w:rStyle w:val="FootnoteAnchor"/>
          <w:rtl w:val="true"/>
        </w:rPr>
        <w:footnoteReference w:id="14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فى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أتاهُ سَهْمٌ غَرْب ، إذا لم يُدْرَ مَن رماه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الغَرَب بفتح الراء ، فيقال إنَ الغَرَبَ </w:t>
      </w:r>
      <w:r>
        <w:rPr>
          <w:rStyle w:val="FootnoteAnchor"/>
          <w:rtl w:val="true"/>
        </w:rPr>
        <w:footnoteReference w:id="14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الرَّاوية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انصبَّ من الماء عند البئر فتغيَّرَتْ رائحتُه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واسْتُنْشِئَ الغَرَبُ </w:t>
      </w:r>
      <w:r>
        <w:rPr>
          <w:rStyle w:val="FootnoteAnchor"/>
          <w:rtl w:val="true"/>
        </w:rPr>
        <w:footnoteReference w:id="14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وأدرك المتبقى من؟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ثمائلها واستنشى الشرب</w:t>
      </w:r>
    </w:p>
    <w:p>
      <w:pPr>
        <w:sectPr>
          <w:footerReference w:type="default" r:id="rId4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أعلَمُ بصحّته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الغَرَب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إناءٌ من ذهب أو فِضَّة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ويُنشِدون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فدعْدَعا سُرَّةَ الرَّكىِّ كَمَا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دَعْدَعَ ساقِى الأعاجم الغَرَبا </w:t>
      </w:r>
      <w:r>
        <w:rPr>
          <w:rStyle w:val="FootnoteAnchor"/>
          <w:rtl w:val="true"/>
        </w:rPr>
        <w:footnoteReference w:id="14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الوَرَم فى المَأْق ، يقال منه غَرِبَت العينُ غَرَبَا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عرْقٌ يَسقِى ولا يَنقطِع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البُعد عن الوطن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غَرَبَت الدَّار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غُروب الشَّمس ، كأنَّه بُعْدُها عن وجه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وشَأْوٌ مُغَرَّبٌ </w:t>
      </w:r>
      <w:r>
        <w:rPr>
          <w:rStyle w:val="FootnoteAnchor"/>
          <w:rtl w:val="true"/>
        </w:rPr>
        <w:footnoteReference w:id="14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أعْهَدَكَ مِن أولَى الشَّبيبةِ تطلبُ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دُبُرٍ هيهاتَ شَأْوٌ مغرَّبُ </w:t>
      </w:r>
      <w:r>
        <w:rPr>
          <w:rStyle w:val="FootnoteAnchor"/>
          <w:rtl w:val="true"/>
        </w:rPr>
        <w:footnoteReference w:id="14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من مُغَرِّبةِ خَبَرٍ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يريدون خبراً أتَى من بُعد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كتاب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أمْعَنَت الكلابُ فى طلب الصَّيد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غرَّبَت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والغارب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أعلى الظَّهر والسَّنام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ألْقَى حبلَه على غاربه ، إذا خلَّاه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والغُراب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والغُرابانِ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نُقرتانِ عند صَلَوَى العَجُز من الفَرَس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رأس الفأس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ورِجْل الغُراب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نوعٌ من الصَّرِّ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صُرَّ رِجْلَ الغُرابِ </w:t>
      </w:r>
      <w:r>
        <w:rPr>
          <w:rStyle w:val="FootnoteAnchor"/>
          <w:rtl w:val="true"/>
        </w:rPr>
        <w:footnoteReference w:id="14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 رجل الغراب ملك في النا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 على من أراد فيه الفجورا</w:t>
      </w:r>
    </w:p>
    <w:p>
      <w:pPr>
        <w:sectPr>
          <w:footerReference w:type="default" r:id="rId4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bookmarkStart w:id="133" w:name="pg11649_106309"/>
    </w:p>
    <w:p>
      <w:pPr>
        <w:pStyle w:val="BookText"/>
        <w:rPr/>
      </w:pPr>
      <w:bookmarkEnd w:id="1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والغِرْبيب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الأسود ، كأنّه مشتقٌّ من لون الغُراب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والمُغْرَب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الأبيض الأشفار من كلِّ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والغَرْبىّ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الفضيخ من البُسْر يُنْبَذ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والغَرْبىُ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صِبْغٌ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غرث الغين والراء والثاء أصلٌ صحيح يدلُّ على الجُوع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والغَرَث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غَرْثانُ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ويستعيرون هذا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جاريةٌ غَرْثَى الوِشاح ، لأنَّها دقيقةُ الخَصْرِ لا يُملَأ وِشاحُها ، وكأنَّ وِشاحَها غَرثان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غرد الغين والراء والدال كلمتان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إحداهما صوت ، والأخرى نبت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غرَّد الطّائر فى صوته يُغَرِّد تغريداً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الغَرْدَ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الكمأة ، الواحدة غَرْدَة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والمَغَاريد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نبتٌ ، الواحدة مُغْرود ، وزعموا أنَّها هى الكمأة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4" w:name="__RefHeading___Toc6097160_73709187"/>
      <w:bookmarkStart w:id="135" w:name="_Toc45"/>
      <w:bookmarkEnd w:id="134"/>
      <w:r>
        <w:rPr>
          <w:rtl w:val="true"/>
        </w:rPr>
        <w:t>باب الغين والزاء وما يثلثهما</w:t>
      </w:r>
      <w:bookmarkEnd w:id="1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غزل الغين والزاء واللام ثلاثُ كلماتٍ متباينات ، لا تُقاس منها واحدةٌ بأخرى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الغَزْل ، يقال غَزَلت المرأة غَزْلَها ، والخشبة مِغْزَل ، والجمع مَغازِل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الغَزَل ، وهو حديث الفِتْيان والفَتَيات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غَزِلَ الكَلْب غَزَلاً ، وهو أن يَطلُبَ الغزالَ حتّى إذا أدرَكَه تركه ولَهَا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الغزال ، وهو معروف ، والأنثى غَزَالة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ولعلَّ اسمَ الشَّمسِ مستعارٌ من هذا ، فإنَّ الشَّمسَ تسمَّى الغزالَة ارتفاعَ الضُّحى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غزو الغين والزاء والحرف المعتل أصلانِ صحيحان ، أحدهما طلب شىء ، والآخر فى بابِ اللِّقاح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فالأوَّل الغَزْو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غَزَوت أغزو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والغازى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الطَّالِبُ لذلك ، والجمع غُزَاة وغَزِىٌ أيضاً </w:t>
      </w:r>
      <w:r>
        <w:rPr>
          <w:rStyle w:val="FootnoteAnchor"/>
          <w:rtl w:val="true"/>
        </w:rPr>
        <w:footnoteReference w:id="14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فيوما بفزاء ويوما بسرية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ويوما بخشاش من الرجل هيضل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يقال لجماعة الحاجّ حَجيج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والمُغْزِيَة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التى غزا زَوْجها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فى النِّسبة إلى الغَزْو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غَزَوِىّ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أغْزَت النَّاقةُ ، إذا عَسُر لِقاحُها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الأتَان المُغْزِية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يتأخَّر نِتاجُها ثم تُنْتَج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الهذلىّ </w:t>
      </w:r>
      <w:r>
        <w:rPr>
          <w:rStyle w:val="FootnoteAnchor"/>
          <w:rtl w:val="true"/>
        </w:rPr>
        <w:footnoteReference w:id="14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يُرِنُّ على مُغْزِياتِ العِقا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 يَقْرُو بها قَفَراتِ الصِّلالِ </w:t>
      </w:r>
      <w:r>
        <w:rPr>
          <w:rStyle w:val="FootnoteAnchor"/>
          <w:rtl w:val="true"/>
        </w:rPr>
        <w:footnoteReference w:id="14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غزد الغين والزاء والدال ليس يُشْبِه صحيح كلام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زعموا أنَ الغِزْيد </w:t>
      </w:r>
      <w:r>
        <w:rPr>
          <w:rStyle w:val="FootnoteAnchor"/>
          <w:rtl w:val="true"/>
        </w:rPr>
        <w:footnoteReference w:id="14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الشديد الصوت ، وأن الغِزْيَد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النبات النَّاعم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غزر الغين والزاء والراء كلمةٌ واحدة ، وهو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غَزُرت الناقة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كثُر لبنها غُزَراً وغَزَارة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وعين غَزيرَةٌ ، ومعروفٌ غزير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136" w:name="pg11649_106311"/>
    </w:p>
    <w:p>
      <w:pPr>
        <w:pStyle w:val="Heading3"/>
        <w:numPr>
          <w:ilvl w:val="2"/>
          <w:numId w:val="1"/>
        </w:numPr>
        <w:rPr/>
      </w:pPr>
      <w:bookmarkStart w:id="137" w:name="__RefHeading___Toc6097162_73709187"/>
      <w:bookmarkStart w:id="138" w:name="_Toc46"/>
      <w:bookmarkEnd w:id="136"/>
      <w:bookmarkEnd w:id="137"/>
      <w:r>
        <w:rPr>
          <w:rtl w:val="true"/>
        </w:rPr>
        <w:t>باب الغين والسين وما يثلثهما</w:t>
      </w:r>
      <w:bookmarkEnd w:id="1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غسل الغين والسين واللام أصلٌ صحيح يدلُّ على تطهيرِ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وتنقِيَته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غَسَلتُ الشَّىءَ غَسْلاً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والغُسْل 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والغَسُول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يُغْسَل به الرَّأس من خِطْمىٍّ أو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فيا لَيْلَ إنَ الغِسْلَ ما دُمْتِ أيِّماً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علىَّ حرام لا يَمَسُّنِىَ الغِسْلُ </w:t>
      </w:r>
      <w:r>
        <w:rPr>
          <w:rStyle w:val="FootnoteAnchor"/>
          <w:rtl w:val="true"/>
        </w:rPr>
        <w:footnoteReference w:id="14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فحلٌ غُسَلَة ، إذا كثُر ضِرابُه ولم يُلْقِح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والغِسْلينُ المذكور فى كتاب اللّه تعالى ، يقال إنَّه ما يَنْغسلُ من أبدان الكفّار فى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غسا الغين والسين والحرف المعتلّ حرفٌ واحد ، يدلُّ على تناهٍ فى كِبَرٍ أو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غَسَا اللَّيلُ وأغْسَى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وشيخ غَاسٍ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 عمرُه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ورُوِى أنّ قارئاً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وَقَدْ بَلَغْتُ من الكِبَر غُسِيَّا </w:t>
      </w:r>
      <w:r>
        <w:rPr>
          <w:rStyle w:val="FootnoteAnchor"/>
          <w:rtl w:val="true"/>
        </w:rPr>
        <w:footnoteReference w:id="14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عبد اللّه ومجاهد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عسيا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بضم العين والسين مكسورة ، وحكاها الدانى عن ابن عباس ، والزمخشرى عن أبى ومجاهد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أبى حبان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غسر الغين والسين والراء كلمةٌ إنْ صحّت تدلُّ على اختلاطٍ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تغسَّر الغَزْل، إذا التَبَس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Style w:val="FootnoteAnchor"/>
          <w:rtl w:val="true"/>
        </w:rPr>
        <w:footnoteReference w:id="14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الغَسَر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طرحَتْه الريح فى الغَدِير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كثُر حتى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تغسَّرَ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139" w:name="pg11649_106312"/>
    </w:p>
    <w:p>
      <w:pPr>
        <w:pStyle w:val="BookText"/>
        <w:rPr/>
      </w:pPr>
      <w:bookmarkEnd w:id="1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غسم الغين والسين والميم 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وربَّما قالوا الغَسَم ، الظُلْمة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غسن الغين والسين والنون كلمةٌ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إنَ الغُسَن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خُصَل الشَّعر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للناصية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غُسْنة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غسق الغين والسين والقاف أصلٌ صحيح يدل على ظُلْمة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فالغَسَق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والغاسِق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غَسَقت عينُه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أظلمت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وأغْسَقَ المؤذِّن ، إذا أخَّر صلاةَ المغرب إلى غَسَق اللَّيل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الغَسَّاق الذى جاء فى القرآن ، فقال المفسِّرون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تقطَّرَ من جلود أهل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0" w:name="__RefHeading___Toc6097164_73709187"/>
      <w:bookmarkStart w:id="141" w:name="_Toc47"/>
      <w:bookmarkEnd w:id="140"/>
      <w:r>
        <w:rPr>
          <w:rtl w:val="true"/>
        </w:rPr>
        <w:t>باب الغين والشين وما يثلثهما</w:t>
      </w:r>
      <w:bookmarkEnd w:id="1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غشم الغين والشين والميم أصلٌ واحد يدلُّ على قَهْر وغَلَبة وظُلْم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الغَشْم ، وهو الظُّلم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والحَرْبُ غشومٌ لأنَّها تنال غيرَ الجانى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والغشَمْشَم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يثنيه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شىءٌ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شجاعته </w:t>
      </w:r>
      <w:r>
        <w:rPr>
          <w:rStyle w:val="FootnoteAnchor"/>
          <w:rtl w:val="true"/>
        </w:rPr>
        <w:footnoteReference w:id="14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وزيد فى حروفه للزِّيادة فى المعنى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غشى الغين والشين والحرف المعتل أصلٌ صحيح يدلُّ على تغطيةِ شىء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غَشَّيت الشَّىءَ أُغَشِّيه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والغاشِية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القيامة ، لأنَّها تَغْشَى الخَلْق بإفزاعها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رَمَاه اللّه بغاشيةٍ ، وهو داء يأخذ كأنّه يغشاه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والغِشْيان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غِشيان الرّجُل 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2" w:name="pg11649_106313"/>
    </w:p>
    <w:p>
      <w:pPr>
        <w:pStyle w:val="Heading3"/>
        <w:numPr>
          <w:ilvl w:val="2"/>
          <w:numId w:val="1"/>
        </w:numPr>
        <w:rPr/>
      </w:pPr>
      <w:bookmarkStart w:id="143" w:name="__RefHeading___Toc6097166_73709187"/>
      <w:bookmarkStart w:id="144" w:name="_Toc48"/>
      <w:bookmarkEnd w:id="142"/>
      <w:bookmarkEnd w:id="143"/>
      <w:r>
        <w:rPr>
          <w:rtl w:val="true"/>
        </w:rPr>
        <w:t>باب الغين والصاد وما يثلثهما</w:t>
      </w:r>
      <w:bookmarkEnd w:id="1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غصن الغين والصاد والنون كلمة واحدة ، وهى غُصْن الشَّجَرة ، والجمع غُصُون وأغصان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غَصَنت الغُصْن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5" w:name="__RefHeading___Toc6097168_73709187"/>
      <w:bookmarkStart w:id="146" w:name="_Toc49"/>
      <w:bookmarkEnd w:id="145"/>
      <w:r>
        <w:rPr>
          <w:rtl w:val="true"/>
        </w:rPr>
        <w:t>باب الغين والضاد وما يثلثهما</w:t>
      </w:r>
      <w:bookmarkEnd w:id="1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غضف الغين والضاد والفاء أصلٌ صحيح يدلُّ على استرخاءٍ وتهدُّم وتَغشٍّ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الأغْضَف من السِّباع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استرخت أذُنه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ليلٌ أغضَفُ ، أى أسودُ يغشَى بظلامه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أَعسِفُ النَّازحَ المجهولَ مَعْسِفُه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ظلِ أغضَفَ يدعو هامَهُ البومُ </w:t>
      </w:r>
      <w:r>
        <w:rPr>
          <w:rStyle w:val="FootnoteAnchor"/>
          <w:rtl w:val="true"/>
        </w:rPr>
        <w:footnoteReference w:id="1464"/>
      </w:r>
    </w:p>
    <w:p>
      <w:pPr>
        <w:sectPr>
          <w:footerReference w:type="default" r:id="rId4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عيشٌ غاضِف ، أى ناعم ، كأنَّه قد غَشِىَ بخيره </w:t>
      </w:r>
      <w:r>
        <w:rPr>
          <w:rStyle w:val="FootnoteAnchor"/>
          <w:rtl w:val="true"/>
        </w:rPr>
        <w:footnoteReference w:id="14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وغَضَارته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والغُضْف </w:t>
      </w:r>
      <w:r>
        <w:rPr>
          <w:rStyle w:val="FootnoteAnchor"/>
          <w:rtl w:val="true"/>
        </w:rPr>
        <w:footnoteReference w:id="14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القَطا الجُون ، وهذا على التَّشبيه بالليل وسَوادِه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تغضَّفَت البِئر ، إذا تهدَّمت أَجوالُها فغَشِيَتْ ما تَحتَها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غَضَفت الأُتن تَغْضِفُ ، إذا أخذَتْ الجرىَ أخْذاً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لأنَّها تَغْشَى الأرض بجريها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يَغُضُّ ويَغْضِفْن من ريِّقٍ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كشُؤبوب ذى بَرَدٍ وانسجال </w:t>
      </w:r>
      <w:r>
        <w:rPr>
          <w:rStyle w:val="FootnoteAnchor"/>
          <w:rtl w:val="true"/>
        </w:rPr>
        <w:footnoteReference w:id="14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والانسجال والانسحال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الانصباب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غضن الغين والضاد والنون أصلٌ صحيح يدلُّ على تثنٍّ وتكسُّر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الغُضُون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مَكاسر الجِلْد ، ومَكاسِر كلِّ شىء غُضون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وتغضَّنَ جِلدُه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والمغاضَنَة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مكاسَرة العينين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غَضَنك عن كذا ، أى ما عاقك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وغَضَن العَينِ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جلدُها الظّاهر ، سمِّى لتكسُّرٍ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غَضَنت النّاقةُ بولدها ، إذا ألقَتْه قبل أن يُنبِت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غضر الغين والضاد والراء أصلٌ صحيح يدلُّ على حُسنٍ ونَعْمة ونَضرة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الغَضَارة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طيبُ العَيش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فى الدُّعاء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أبادَ اللّه تعالى غَضراءهم ، أى خَيرهم وغضارتهم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عبد اللّه بن مُسلم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الغَضْراء طِينةٌ خضراءُ عَلِكة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أَنْبَطَ بئرَه فى غَضْراء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دابّةٌ غَضِرةُ النَّاصية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كانت مباركة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الغاضر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الجلد الذى أُجِيد دبغُه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الباب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يَغْضِرْ عن ذلك ، أى لم يَعْدِل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ابنُ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يَغْضِرْنَ عن ذاك مَغْضَرا </w:t>
      </w:r>
      <w:r>
        <w:rPr>
          <w:rStyle w:val="FootnoteAnchor"/>
          <w:rtl w:val="true"/>
        </w:rPr>
        <w:footnoteReference w:id="14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تواعدن أن لاوعى عن فرج راكس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فرحن ولم يخضرفي من ذاك مغضرا</w:t>
      </w:r>
    </w:p>
    <w:p>
      <w:pPr>
        <w:sectPr>
          <w:footerReference w:type="default" r:id="rId4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والغَضْوَر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غضب الغين والضاد والباء أصلٌ صحيح يدلُّ على شدَّة وقُوّة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الغَضْبة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الصَّخرة الصُّلبة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اشتُقَ الغَضَب ، لأنَّه اشتدادُ السُّخط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غَضِب يَغْضَبُ غَضَبَا ، وهو غضبانُ وغَضُوب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غَضِبْتُ لفلانٍ ، إذا كان حيَّا ؛ وغضبت به ، إذا كان ميّتا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دُرَيد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أنَّا غِضابٌ بمعبدِ </w:t>
      </w:r>
      <w:r>
        <w:rPr>
          <w:rStyle w:val="FootnoteAnchor"/>
          <w:rtl w:val="true"/>
        </w:rPr>
        <w:footnoteReference w:id="14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فمَاسَ دلالاً وابتهاجاً وقال 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برفقٍ مجيباً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سألتَ يَهُونُ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الغَضُوب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الحيَّة العظيمة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غضل الغين والضاد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أَغْضَلَتِ الشَّجرة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واغضالَّتْ </w:t>
      </w:r>
      <w:r>
        <w:rPr>
          <w:rStyle w:val="FootnoteAnchor"/>
          <w:rtl w:val="true"/>
        </w:rPr>
        <w:footnoteReference w:id="14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كثُرت أغصانها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غضا الغين والضاد والحرف المعتلّ كلمتان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الإغضاء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إدناء الجُفون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مشتقٌّ من اللَّيلة الغاضِية ، وهى الشَّديدة الظُّلمة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الغَضَا ، وهو شجرٌ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أرضٌ غَضْيَاءُ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 الغَضَا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إبلٌ غَضِيَةٌ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اشتكَتْ عن أكل الغَضَا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147" w:name="pg11649_106316"/>
    </w:p>
    <w:p>
      <w:pPr>
        <w:pStyle w:val="Heading3"/>
        <w:numPr>
          <w:ilvl w:val="2"/>
          <w:numId w:val="1"/>
        </w:numPr>
        <w:rPr/>
      </w:pPr>
      <w:bookmarkStart w:id="148" w:name="__RefHeading___Toc6097170_73709187"/>
      <w:bookmarkStart w:id="149" w:name="_Toc50"/>
      <w:bookmarkEnd w:id="147"/>
      <w:bookmarkEnd w:id="148"/>
      <w:r>
        <w:rPr>
          <w:rtl w:val="true"/>
        </w:rPr>
        <w:t>باب الغين والطاء وما يثلثهما</w:t>
      </w:r>
      <w:bookmarkEnd w:id="1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غطف الغين والطاء والفاء أصلٌ صحيح يدلُّ على خَير وسُبوغٍ فى شىء ، وأصله الغَطَف فى الأشفار ، وهو كثرتُهَا وطولُها وانثناؤها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عيشٌ أغطَف ، إذا كان ناعماً منثَنِياً على صاحبه بالخَير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والمصدر الغَطَف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غطل الغين والطاء واللام ثلاث كلمات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الغَيْطلة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الشَّجَرَةُ ، والجمع الغَيْطَل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فطلّ يُرَنِّحُ فى غَيطلٍ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يستدير الحِمارُ النَّعِرْ </w:t>
      </w:r>
      <w:r>
        <w:rPr>
          <w:rStyle w:val="FootnoteAnchor"/>
          <w:rtl w:val="true"/>
        </w:rPr>
        <w:footnoteReference w:id="14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والغَيْطلة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البَقَرَة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والغيطلة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التجاج اللَّيلِ وسوادُه </w:t>
      </w:r>
      <w:r>
        <w:rPr>
          <w:rStyle w:val="FootnoteAnchor"/>
          <w:rtl w:val="true"/>
        </w:rPr>
        <w:footnoteReference w:id="14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غطم الغين والطاء والميم أصلٌ صحيح يدلُّ على كثرةٍ واجتماع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البحر الغِطَمُ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لمُعْظَمِ البَحْر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غُطَامِطٌ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غِطَمٌ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واسع الخُلُقُ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غطو الغين والطاء والحرف المعتل يدلُّ على الغِشاء والسَّتر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غَطَيت الشَّىْءَ وغَطَّيْتُه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تَغَطَّى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وغَطَا اللّيلُ يَغْطُو ، إذا غَشَّى بظلامه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غطش الغين والطاء والشين أصلٌ واحدٌ صحيح ، يدلُّ على ظُلْمَةٍ </w:t>
      </w:r>
      <w:bookmarkStart w:id="150" w:name="pg11649_106317"/>
    </w:p>
    <w:p>
      <w:pPr>
        <w:pStyle w:val="BookText"/>
        <w:rPr/>
      </w:pPr>
      <w:bookmarkEnd w:id="1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أشبَههَا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الأغطش ، وهو الذى فى عينه شِبْه العَمَش ، والمرأة غَطْشاء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وفَلاةٌ غَطْشَى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يُهْتَدَى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ويَهْماءَ باللَّيلِ غَطْشَى الفلا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ةِ يُؤنِسُنى صوتُ فَيَّادِها </w:t>
      </w:r>
      <w:r>
        <w:rPr>
          <w:rStyle w:val="FootnoteAnchor"/>
          <w:rtl w:val="true"/>
        </w:rPr>
        <w:footnoteReference w:id="14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وغَطَشَ الليلُ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أظلَمَ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تعالى أغْطشَه </w:t>
      </w:r>
      <w:r>
        <w:rPr>
          <w:rStyle w:val="FootnoteAnchor"/>
          <w:rtl w:val="true"/>
        </w:rPr>
        <w:footnoteReference w:id="14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والمتغاطِش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المتعامِى عن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يَتَغَاطش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غطس الغين والطاء والسين أصلٌ صحيحٌ يدلُّ على الغَطِّ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غطَطْتُه فى الماء وغَطَسته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وتَغَاطَسَ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تغاطُّوا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1" w:name="__RefHeading___Toc6097172_73709187"/>
      <w:bookmarkStart w:id="152" w:name="_Toc51"/>
      <w:bookmarkEnd w:id="151"/>
      <w:r>
        <w:rPr>
          <w:rtl w:val="true"/>
        </w:rPr>
        <w:t>باب ما جاء من كلام العرب على أكثر من ثلاثة أحرف أوله غين</w:t>
      </w:r>
      <w:bookmarkEnd w:id="1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الغَطَمَّش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الكليل البصَر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والغَطَمَّش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الظَّلوم الجائر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مما زيدت فيه الميم ، والأصل الغَطْش وهو الظُّلْمة </w:t>
      </w:r>
      <w:r>
        <w:rPr>
          <w:rStyle w:val="FootnoteAnchor"/>
          <w:rtl w:val="true"/>
        </w:rPr>
        <w:footnoteReference w:id="14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والجائر يتغاطَش عن العَدْل ، أى يتعامَى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الغَشْمَرة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إتْيَانُ الأمرِ من غيرِ تثبُّت ، وهذه منحوتةٌ من كلمتين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الغَشْم والتشمُّر ، لأنه يتشمَّر فى الأمر غاشماً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الغَمَلّج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ممّا نُحِتَ من كلمتين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غَمَج وغلَج ، وهو البعير الطَّويل العُنق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غَمَجُه فاضطرابُه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غَمَج ، إذا جاء وذهب والغَلَج كالبَغْى فى الإنسانِ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الغُضْرُوف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نَغْض الكَتِف </w:t>
      </w:r>
      <w:r>
        <w:rPr>
          <w:rStyle w:val="FootnoteAnchor"/>
          <w:rtl w:val="true"/>
        </w:rPr>
        <w:footnoteReference w:id="14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وهى منحوتةٌ من كلمتين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غَضَرَ وغَضَف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غَضَرُه فلِينُه ، لأنَّه ليس فيه شِدَّة العظم وصلابتُه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غَضَفُه فتثنِّيه ، لأنَّه إذا ثُنِى للينه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الغَطْرسة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التكبُّر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ممَّا زيدت فيه الراء ؛ وهو من الغَطس كأنَّه يَغلِبُ الإنسانَ ويقهرُه حتى كأنَّه غَطَسه ، أى غطَّسه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الغَطْرَفة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وهى الكِبْر والعظمة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فى التغطرف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فإنَّكَ إنْ أغضبْتَنِى غَضِبَ الحَصَى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عليك وذُو الجَبُّورة المتغَطْرِفُ </w:t>
      </w:r>
      <w:r>
        <w:rPr>
          <w:rStyle w:val="FootnoteAnchor"/>
          <w:rtl w:val="true"/>
        </w:rPr>
        <w:footnoteReference w:id="14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أيضاً مما زيدت فيه الراء ، وهو من الغَطَف ، وهو أن يَنْثَنِىَ الشىءُ على الشّىء حتى يغشاه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فالجبّار يقهر الأشياءَ ويُغَشِّيها بعظمته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الغِطْريف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السَّيِّد يَغْشى بكرمِه وإحسانه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الغَذْمَرَة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يقال إنَّه رُكوب الأمرِ على غير تثبُّت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يكون فى الكلامِ المختلِط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منحوتةٌ من كلمتين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غَذَم وذَمَر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أمَّا الغَذْم فقد قلنا إنَّه الأكل بجفاءٍ وشِدَّة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كيلٌ غَذَامِرٌ </w:t>
      </w:r>
      <w:r>
        <w:rPr>
          <w:rStyle w:val="FootnoteAnchor"/>
          <w:rtl w:val="true"/>
        </w:rPr>
        <w:footnoteReference w:id="14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كان هَيْلاً كثيراً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الذَّمْر فمن ذَمَرته ، إذا أغضبتَه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 غَذُوم ذَمَر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نحتت من الكلمتين كلمةٌ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الغَضَنْفَر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الرَّجُل العليظ ، والأسد الغَشُوم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ممَّا زيدت فيه الراء والنون ، وهو من الغَضَف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مضى أنَّ اللّيلَ الأغضفَ الذى يُغَشِّى بظلامِه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المُغَثْمَرُ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الثَوْب الخشنُ الرَّدى ، النَّسْج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عَمْداً كسوتُ مُرْهِباً مُغَثْمَرَا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أشاء حِكْتُهُ مُحَبَّرَا </w:t>
      </w:r>
      <w:r>
        <w:rPr>
          <w:rStyle w:val="FootnoteAnchor"/>
          <w:rtl w:val="true"/>
        </w:rPr>
        <w:footnoteReference w:id="14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ألبستُهُ المغَثْمَرَ لأدفع به عنه العينَ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منحوتةٌ من كلمتين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غَثَم وغَثَرَ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أمَّا غَثَر فمن الغُثْر ، وهو كلُّ شىء دُونٍ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غَثَمَ فمن الأغثم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المختلط السَّواد بالبياض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وُضع وضعاً وليس ببعيدٍ أن يكون له قياس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غَرْدَقْتُ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السِّتْرَ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أرسلتُه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الغُرْنُوق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الشَّبابُ الجميل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الغِرنِيق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الغَلْفَقُ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الطُّحْلَب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اغْرَندَاهُ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عَلَاهُ وغَلَبُه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جعل النُّعاس يَغْرَنْدِينِى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أدفَعُهُ عنى ويَسْرَنْدِينِى </w:t>
      </w:r>
      <w:r>
        <w:rPr>
          <w:rStyle w:val="FootnoteAnchor"/>
          <w:rtl w:val="true"/>
        </w:rPr>
        <w:footnoteReference w:id="1480"/>
      </w:r>
    </w:p>
    <w:p>
      <w:pPr>
        <w:sectPr>
          <w:footerReference w:type="default" r:id="rId4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 كتاب الغين ، واللّه أعلم بالصواب </w:t>
      </w:r>
      <w:bookmarkStart w:id="153" w:name="pg11649_106320"/>
    </w:p>
    <w:p>
      <w:pPr>
        <w:pStyle w:val="Heading2"/>
        <w:numPr>
          <w:ilvl w:val="1"/>
          <w:numId w:val="1"/>
        </w:numPr>
        <w:rPr/>
      </w:pPr>
      <w:bookmarkStart w:id="154" w:name="__RefHeading___Toc6097174_73709187"/>
      <w:bookmarkStart w:id="155" w:name="_Toc52"/>
      <w:bookmarkEnd w:id="153"/>
      <w:bookmarkEnd w:id="154"/>
      <w:r>
        <w:rPr>
          <w:rtl w:val="true"/>
        </w:rPr>
        <w:t>كتاب الفَاء</w:t>
      </w:r>
      <w:bookmarkEnd w:id="155"/>
    </w:p>
    <w:p>
      <w:pPr>
        <w:pStyle w:val="Heading3"/>
        <w:numPr>
          <w:ilvl w:val="2"/>
          <w:numId w:val="1"/>
        </w:numPr>
        <w:rPr/>
      </w:pPr>
      <w:bookmarkStart w:id="156" w:name="__RefHeading___Toc6097176_73709187"/>
      <w:bookmarkStart w:id="157" w:name="_Toc53"/>
      <w:bookmarkEnd w:id="156"/>
      <w:r>
        <w:rPr>
          <w:rtl w:val="true"/>
        </w:rPr>
        <w:t>باب الفاء وما بعدها فى المضاعف والمطابق</w:t>
      </w:r>
      <w:bookmarkEnd w:id="1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 الفاء والقاف فى المضاعف يدلُّ على تفتُّح واختلاطٍ فى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انفَقَ الشَّيْءُ ، إذا انفرَجَ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فَقْفَاقٌ ، أى أحمق مُخَلِّطٌ فى كلامه ويقال فَقَاقٌ أيضاً</w:t>
      </w:r>
      <w:r>
        <w:rPr>
          <w:rStyle w:val="FootnoteAnchor"/>
          <w:rtl w:val="true"/>
        </w:rPr>
        <w:footnoteReference w:id="14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 الفاء والكاف أصلٌ صحيحٌ يدلُّ على تفتُّح وانفراج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فَكاك الرَّهْن ، وهو فَتْحُه من الانغلاق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الكسائىّ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الفِكَاك بالكسر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فَكَكْتُ الشَّىءَ أفكُّه فكَّا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وسقط فلانٌ وانفكَّت قدمُه ، أى انفرجت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ينفكُ يفعل ذلك ، بمعنى لا يزال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والمعنى هو وذلك الفعلُ لا يفترقان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فالقياس فيه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والفكُ </w:t>
      </w:r>
      <w:r>
        <w:rPr>
          <w:rStyle w:val="FootnoteAnchor"/>
          <w:rtl w:val="true"/>
        </w:rPr>
        <w:footnoteReference w:id="14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انفراج المَنْكِبِ عن مَفْصِله ضَعْفا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هو 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الفَكَّانِ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مُلتقى الشِّدْقين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وسمِّيا بذلك للانفراج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 الفاء واللام أصلٌ صحيح يدلُّ على انكسارٍ وانثلام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ما يقاربُ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ذلك الفَلُ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القومَ المنهزِمون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والفُلولُ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الكُسور فى حدِّ السيف ، الواحدُ فَلٌ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عيبَ فيهم غير أنَّ سُيوفَهم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بهنَ فُلولٌ من قِراع الكتائبِ </w:t>
      </w:r>
      <w:r>
        <w:rPr>
          <w:rStyle w:val="FootnoteAnchor"/>
          <w:rtl w:val="true"/>
        </w:rPr>
        <w:footnoteReference w:id="14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ناب البعير إذا انثلَمَ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يقارب هذا الفِلُ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لا نباتَ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والقياس فيه صحيح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فَلٌ عن الخير مَعْزِلُ </w:t>
      </w:r>
      <w:r>
        <w:rPr>
          <w:rStyle w:val="FootnoteAnchor"/>
          <w:rtl w:val="true"/>
        </w:rPr>
        <w:footnoteReference w:id="14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التي بالجزع من بطن نخلة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ذاتها قل من الخيرمعزل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أفلَلْنا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صِرنا فى الفِلّ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 عن هذا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الفَليلة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الشعر اجتمِع ، والجمع الفليل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ومُطَّرِدِ الدِّماء وحيث يُهْدَى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الشَّعَر المضفّر كالفليلِ </w:t>
      </w:r>
      <w:r>
        <w:rPr>
          <w:rStyle w:val="FootnoteAnchor"/>
          <w:rtl w:val="true"/>
        </w:rPr>
        <w:footnoteReference w:id="14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 الفاء والميم ليس فيه غير الفم ، وليس هذا موضعه ، لكن حكى فُمٌ بالضمّ والتشديد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ليتها قد خرجَتْ من فمِّهْ </w:t>
      </w:r>
      <w:r>
        <w:rPr>
          <w:rStyle w:val="FootnoteAnchor"/>
          <w:rtl w:val="true"/>
        </w:rPr>
        <w:footnoteReference w:id="14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 الفاء والنون أصلانِ صحيحان ، يدلُّ أحدُهما على تعنِيَةٍ ، والآخَر على ضربٍ من الضُّروب فى الأشياء كلِّها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الفَنّ ، وهو التعنية والإطراد الشّديد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فَنَنْتُه فَنّا ، إذا أطردتَه وعنَّيْتَه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والآخر الأفانين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أجناس الشّىء وطُرقُه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الفَنَن ، وهو الغصن ، وجمعه أفنان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شجرةٌ فَنْواء ، 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 تقديره فَنّاء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 الفاء والهاء كلمةٌ واحدةٌ تدل على العِىِّ وما أشبهه ، من ذلك الرّجل الفَهُ ، وهو العَيِىّ ، والمرأة فَهّةٌ ، ومصدره الفَهَاهة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تَلقَنِى فَهَّا ولم تَلْقَ حُجَّتى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مُلَجْلَجَةً أبغِى لها مَن يقيمُها </w:t>
      </w:r>
      <w:r>
        <w:rPr>
          <w:rStyle w:val="FootnoteAnchor"/>
          <w:rtl w:val="true"/>
        </w:rPr>
        <w:footnoteReference w:id="14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خرجتُ لحاجةٍ فأَفَهَّنِى فلانٌ حتَّى فَهِهْت ، أى أنسانِيها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 الفاء والهمزة مع معتلٍّ بينهما ، كلماتٌ تدلُّ على الرجوع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فاء الفَىء ، إذا رجع الظِّلُّ من جانب المغرِب إلى جانب المشرق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رجوعٍ فىءٌ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حَتَّى تَفِيءَ إِلى أَمْرِ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ترجع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تَيَمَّمَتِ العَينَ التى عند ضارجٍ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يَفىءُ عليها الظِّلُّ عِرْمِضُها طامِ </w:t>
      </w:r>
      <w:r>
        <w:rPr>
          <w:rStyle w:val="FootnoteAnchor"/>
          <w:rtl w:val="true"/>
        </w:rPr>
        <w:footnoteReference w:id="1488"/>
      </w:r>
    </w:p>
    <w:p>
      <w:pPr>
        <w:sectPr>
          <w:footerReference w:type="default" r:id="rId4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فيَّأَتِ الشَّجرةُ ، وتَفَيّأْت أنا فى فَيئها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والمرأة تفيِّئُ شعرَها ، إذا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حرَّكتْ رأسَها من قِبَل الخُيَلاء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تفيُّؤها ، تكسُّرها لزَوْجِها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فيه كلِّه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غنائمُ تُؤخذ من المشركين أفاءَها اللّه تعالى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أَفاءَ اللّهُ عَلى رَسُولِهِ مِنْ أَهْلِ الْقُرى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استفأْتُ هذا المالَ ، أى أخذتُه فيْئاً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سريع الفَىء من غضبه والفِيئَة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فَىْءَ مالِى ،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إنَّها كلمةُ أسفٍ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عندى من الكلام الذى ذهب مَنْ كان يُحسن حقيقةَ 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فَىْءَ ما لِيَ مَنْ يُعَمَّرْ يُفْنِهِ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مرُّ الزَّمان عليه والتَّقليبُ </w:t>
      </w:r>
      <w:r>
        <w:rPr>
          <w:rStyle w:val="FootnoteAnchor"/>
          <w:rtl w:val="true"/>
        </w:rPr>
        <w:footnoteReference w:id="14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 الفاء والتاء كلمةٌ تدلُّ على تكسير </w:t>
      </w:r>
      <w:r>
        <w:rPr>
          <w:rStyle w:val="FootnoteAnchor"/>
          <w:rtl w:val="true"/>
        </w:rPr>
        <w:footnoteReference w:id="14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شىء ورفْتِه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فَتَتُ الشَّىءَ أفُتُ فَتَّا ، فهو مفتوتٌ وفَتيت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وفُتَّة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يُفَتُ ويُوضَع تحتَ الزَّند </w:t>
      </w:r>
      <w:r>
        <w:rPr>
          <w:rStyle w:val="FootnoteAnchor"/>
          <w:rtl w:val="true"/>
        </w:rPr>
        <w:footnoteReference w:id="14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وفَتَ فى عضُده ، وذلك إذا أساء إليه ، كأنَّه قد فَتَ من عَضُده شيئاً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الأصل الفَتفتة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تشرب الإبلُ دونَ الرِّىّ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فث الفاء والثاء كلماتٌ تدلُّ على كَسْر شىء ، أو نثرِه ، أو قلعه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فَثَ جُلَّته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نَثَرها </w:t>
      </w:r>
      <w:r>
        <w:rPr>
          <w:rStyle w:val="FootnoteAnchor"/>
          <w:rtl w:val="true"/>
        </w:rPr>
        <w:footnoteReference w:id="14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وانفَثَ الرّجُلُ من همٍّ أصابه ، أى انكسر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إنّ الفَثَ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الفسِيلُ يُقتلَعُ من أصله </w:t>
      </w:r>
      <w:r>
        <w:rPr>
          <w:rStyle w:val="FootnoteAnchor"/>
          <w:rtl w:val="true"/>
        </w:rPr>
        <w:footnoteReference w:id="14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الفَثُ ، وهو هَبِيدُ الحَنظل ، لأنّه يُنثَر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 الفاء والجيم أصلٌ صحيح يدلُّ على تفتُّح وانفراج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الفَجُ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الطَّريق الواسع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قَوسٌ فَجّاءُ ، إذا بَانَ وترُها عن كَبدِها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والفجَج أقْبَحُ من الفَحَج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حافرٌ مُفِجٌ ، أى مقبَّب ، وإذا كان كذا كان فى باطنه شِبْه الفَجْوة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الشىء لم ينضَجْ مما ينبغى نُضْجُه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وشذّت كلمةٌ واحدة أخرى حكاها ابنُ الأعرابىّ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أَفَجَ يُفِجُّ ، إذا أسرع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رجلٌ فجفاجٌ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 الفاء والحاء كلمةٌ واحدةٌ ، وهو الفَحيح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صوتُ الأفعى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كَأنَّ نَقيقَ الحَبِّ فى حاويائِهِ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فَحِيحُ الأفاعى أو نقيقُ العقاربِ </w:t>
      </w:r>
      <w:r>
        <w:rPr>
          <w:rStyle w:val="FootnoteAnchor"/>
          <w:rtl w:val="true"/>
        </w:rPr>
        <w:footnoteReference w:id="1494"/>
      </w:r>
    </w:p>
    <w:p>
      <w:pPr>
        <w:sectPr>
          <w:footerReference w:type="default" r:id="rId4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 الفاء والخاء كلماتٌ لا تنقاس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الفَخِيخ كالغَطيط فى النَّوم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والفَخَّة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استرخاءٌ فى الرجلين </w:t>
      </w:r>
      <w:r>
        <w:rPr>
          <w:rStyle w:val="FootnoteAnchor"/>
          <w:rtl w:val="true"/>
        </w:rPr>
        <w:footnoteReference w:id="14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الفَخَّة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المرأة الضخمة </w:t>
      </w:r>
      <w:r>
        <w:rPr>
          <w:rStyle w:val="FootnoteAnchor"/>
          <w:rtl w:val="true"/>
        </w:rPr>
        <w:footnoteReference w:id="14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والفَخُ للصَّيد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 الفاء والدال أصلٌ صحيح ، يدلُّ على صَوت وجَلَبة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الجفاءَ والقَسْوةَ فى الفَدَّادِين </w:t>
      </w:r>
      <w:r>
        <w:rPr>
          <w:rStyle w:val="FootnoteAnchor"/>
          <w:rtl w:val="true"/>
        </w:rPr>
        <w:footnoteReference w:id="14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أصواتُهم فى حروثِهم ومواشيهم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نُبِّئْتُ أخوالِى بنى يزيد </w:t>
      </w:r>
      <w:r>
        <w:rPr>
          <w:rStyle w:val="FootnoteAnchor"/>
          <w:rtl w:val="true"/>
        </w:rPr>
        <w:footnoteReference w:id="14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ظلماً علينا لهُمُ فَدِيدُ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الفَدْفَد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المستويَة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 الفاء والذال كلمةٌ واحدة تدلُّ على انفرادٍ وتفرُّق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الفَذُّ ، وهو الفَرْد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شاةٌ مُفِذُّ ، إذا ولدت واحداً ، فإن كان ذلك عادتَها فهى مِفْذَاذ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ناقةٌ مُفِذّ ، لأنَّ الناقة لا تلِدُ إلَّا واحداً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تَمْرٌ فَذٌّ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متفرِّق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والفَذُّ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الأوَّل من سِهام القِداح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 الفاء والراء أصول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الانكشاف وما يقاربُهُ من الكَشْف عن الشَّيء ، والثانى جنسٌ من الحيوان ، والثالث دالٌّ على خِفّة وطَيْش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فَرّ عن أسنانه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وافتَرَّ الإنسان ، إذا تبسَّمَ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يفترُّ مِنْك عن الواضحا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تِ إذْ غيرُك القَنِح الأثْعَلُ </w:t>
      </w:r>
      <w:r>
        <w:rPr>
          <w:rStyle w:val="FootnoteAnchor"/>
          <w:rtl w:val="true"/>
        </w:rPr>
        <w:footnoteReference w:id="14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فى الأمثال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الجوادُ عينُه فُرِارُه </w:t>
      </w:r>
      <w:r>
        <w:rPr>
          <w:rStyle w:val="FootnoteAnchor"/>
          <w:rtl w:val="true"/>
        </w:rPr>
        <w:footnoteReference w:id="15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يغنيك مَنظرُه من مَخْبَره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وكأنَّ معنَى هذا إنَّ نَظَرَك إليه يُغنيك عن أن تَفُرَّه ، أى تكشفَه وتبحثَ عن أسْنانِه </w:t>
      </w:r>
      <w:r>
        <w:rPr>
          <w:rStyle w:val="FootnoteAnchor"/>
          <w:rtl w:val="true"/>
        </w:rPr>
        <w:footnoteReference w:id="15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أَفرَّ المُهرُ ، إذا دنا أن يُفَرَّ جَذَعاً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وأفَرَّت الإبلُ للإثناء إفراراً ، إذا ذهبَتْ رَواضِعُها وأثْنَتْ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فُرَّ فلاناً عمَّا فى نفسه ، أى فتِّشْه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وفُرَّ عن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ابحثْ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القياس وإن كانا متباعدَين فى 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الفِرار ، وهو الانكشاف ؛ يقال فَرَّ يَفِرّ ، والمَفَرُّ المصدر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والمَفَرّ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 يُفَرُّ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القَوم الفارُّون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فَرٌّ جمع فارّ ، كما يقال صَحْبٌ جمع صاحب ، وشَرْبٌ جمع شارب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 البقرة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الفُرَار من ولد المَعْز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صَغُر جسمُه ، واحده فَرِيرٌ ، كرَخْل ورُخال ، وظئر وظُؤار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الفَرْفَرة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الطَّيْش والخِفَّة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فَرْفارٌ وامرأةٌ فرفارة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والفَرفارة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فز الفاء والزاء أُصَيلٌ يدلُّ على خفّةٍ وما قارَبَهَا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فَزَّهُ واستفزَّه ، إذا استخفَّه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وَإِنْ كادُوا لَيَسْتَفِزُّونَكَ مِنَ الْأَرْضِ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يحملونك على أن تَخِفَّ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وأفزَّه الخوفُ وأفْزَعَه بمعنًى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استفَزَّ فُلاناً جهْلُه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فَزٌّ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فزَّ عن الشىء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ولَد البقرة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ويُمكن أن يسمَّى بذلك لخفَّة جسمِه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استغَاثَ بسىءٍ فَزُّ غَيْطَلَة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خافَ العُيونَ ولم يُنْظَر به الحَشَكُ </w:t>
      </w:r>
      <w:r>
        <w:rPr>
          <w:rStyle w:val="FootnoteAnchor"/>
          <w:rtl w:val="true"/>
        </w:rPr>
        <w:footnoteReference w:id="15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 الفاء والسين ليس فيه شىءٌ إلا كلمةٌ معرّبة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الفِسْفِسَةُ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الرَّطْبَةُ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فش الفاء والشين يدلُّ على انتشارٍ وقلّة تماسُك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ناقةٌ فَشُوشٌ ، إذا كانت مُنتشرَةَ الشَّخْب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وانْفَشَ عن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تتبُّع السَّرَقِ الدُّون ؛ وهو فَشَّاش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 الفاء والصاد كلمةٌ تدلُّ على فَصْل بين شيئين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الفُصُوصُ ، هى مفاصِلُ العظامِ كلِّها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الأصابع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واحدها فَصّ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أفْصَصت إليه من حقِّه شيئاً ، كأنَّكَ فصَلْتَه عنك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وفَصَ الجُرْحُ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يقارِبُ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فَصُ الخاتَم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 بذلك لأنَّه ليس من نَفس الخاتَم ، بل هو مُلْصَقٌ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فَصُ العَينِ فحدَقتُها على معنى التَّشْبيه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 الفاء والضاد أصلٌ صحيح يدلُّ على تفريقٍ وتجزئة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فضَضْتُ الشَّىْءَ ، إذا فرَّقتَه ؛ وانْفَضَ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وانْفَضَ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تفرَّقوا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وَلَوْ كُنْتَ فَظًّا غَلِيظَ الْقَلْبِ لَانْفَضُّوا مِنْ حَوْلِكَ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4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فَضَضْت عن الكِتاب خَتْمَه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وممكن 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الفِضَّةُ من هذا الباب ، كأنها تفضّ </w:t>
      </w:r>
      <w:r>
        <w:rPr>
          <w:rStyle w:val="FootnoteAnchor"/>
          <w:rtl w:val="true"/>
        </w:rPr>
        <w:footnoteReference w:id="15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لما يتَّخَذُ منها من حَلْى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والفُضِاض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تفضَّضَ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الشىء إذا انفَضَ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والفاضَّة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الدَّاهية ، والجمع فَوَاضُّ ، كأنَّهَا تَفُضُ ، أى تُفَرَّق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الذى يجوز أن يُقاسَ على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الفَضْفَضَة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سَعَةُ الثَّوب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وثوبٌ فَضفاضٌ ودرعٌ فضفاضةٌ ، لأنَّها إذا اتسَعتْ تباعَدَتْ أطرافُها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الفضِيض فالماء العَذْب ، سمِّى لفَضاضتِه وسُهولةِ مَرَّة فى الحَلْقِ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فظ الفاء والظاء كلمةٌ تدلُّ على كراهةٍ وتكرُّه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الفَظ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 الكَرِش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وافتُظَّ الكرِش ، إذا اعتُصِر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Style w:val="FootnoteAnchor"/>
          <w:rtl w:val="true"/>
        </w:rPr>
        <w:footnoteReference w:id="15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فكانوا كأنْفِ اللَّيث لا شَمَّ مَرْغَماً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نال فَظَّ الصَّيد حَتَّى يُعفِّرا </w:t>
      </w:r>
      <w:r>
        <w:rPr>
          <w:rStyle w:val="FootnoteAnchor"/>
          <w:rtl w:val="true"/>
        </w:rPr>
        <w:footnoteReference w:id="15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بعضُ أهل اللُّغة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إنَ الفَظاظةَ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رجلٌ فظٌّ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كريه الخُلُق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فَظِّ الكَرِش ، لأنه لا يُتناول إلَّا ضرورةً على كراهة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الفَظِيظ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 الفَحْل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فغ </w:t>
      </w:r>
      <w:r>
        <w:rPr>
          <w:rStyle w:val="FootnoteAnchor"/>
          <w:rtl w:val="true"/>
        </w:rPr>
        <w:footnoteReference w:id="15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الفاء والغين ليس فيه كلامٌ أَصيل ، وهو شِبْهُ حكايةٍ لصوت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الفَغْفَغَة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الصَّوت بالغَنَم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الفغْفغانى </w:t>
      </w:r>
      <w:r>
        <w:rPr>
          <w:rStyle w:val="FootnoteAnchor"/>
          <w:rtl w:val="true"/>
        </w:rPr>
        <w:footnoteReference w:id="15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القصَّاب أو الرَّاعى ؛ وكذلك الفَغْفغىّ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الفَغْفَغان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الرّجلُ الخفيفُ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وتفغفغَ فى أمره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أسرَعَ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هذا قريبٌ بعضه من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8" w:name="pg11649_106329"/>
    </w:p>
    <w:p>
      <w:pPr>
        <w:pStyle w:val="Heading3"/>
        <w:numPr>
          <w:ilvl w:val="2"/>
          <w:numId w:val="1"/>
        </w:numPr>
        <w:rPr/>
      </w:pPr>
      <w:bookmarkStart w:id="159" w:name="__RefHeading___Toc6097178_73709187"/>
      <w:bookmarkStart w:id="160" w:name="_Toc54"/>
      <w:bookmarkEnd w:id="158"/>
      <w:bookmarkEnd w:id="159"/>
      <w:r>
        <w:rPr>
          <w:rtl w:val="true"/>
        </w:rPr>
        <w:t>باب الفاء والقاف وما يثلثهما</w:t>
      </w:r>
      <w:bookmarkEnd w:id="1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فقم الفاء والقاف والميم أصلٌ صحيحٌ يدلُّ على اعوجاج وقلّة استقامة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الأمْرُ الأفْقَمُ ، هو الأعوج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والفَقَم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تتقدَّمَ الثَّنايا السُّفلى فلا تقَعَ عليها العُليا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هو أصل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وزعم أبو بكر </w:t>
      </w:r>
      <w:r>
        <w:rPr>
          <w:rStyle w:val="FootnoteAnchor"/>
          <w:rtl w:val="true"/>
        </w:rPr>
        <w:footnoteReference w:id="15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أنَ الفَقَم الامتلاء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 من الماء حَتَّى فَقِمَ ، هو أصل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هذا صحيحاً فهو أيضاً من قياسه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فقه الفاء والقاف والهاء أصلٌ واحد صحيح ، يدلُّ على إدراكِ الشَّىء والعِلْمِ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فَقِهْتُ الحديث أفْقَهُه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عِلْمٍ بشىءٍ فهو فِقْه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يَفْقَه ولا يَنْقَه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اختُصَّ بذلك علمُ الشَّريعة ، فقيل لكلِّ عالم بالحلال والحرام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وأَفْقَهْتُك الشَّىء ، إذا بَيّنْتُه 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فقأ الفاء والقاف والهمزة يدلُّ على فَتْح الشىء وتفتُّحه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تففَّأت السَّحابةُ عن مائها ، إذا أرسلَتْه ، كأنَّها نفتحت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الفَقْء </w:t>
      </w:r>
      <w:r>
        <w:rPr>
          <w:rStyle w:val="FootnoteAnchor"/>
          <w:rtl w:val="true"/>
        </w:rPr>
        <w:footnoteReference w:id="15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وهى السَّابِياءُ الذى ينفرج عن رأس المولود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فَقأْتُ عينَه أفقؤها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الفُقَى مليّنٌ فجمع فُوقٍ ؛ وهو مقلوبٌ وليس من هذا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ونَبْلِى وفُقاهَا 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عَراقيبِ قَطاً طُحْلِ </w:t>
      </w:r>
      <w:r>
        <w:rPr>
          <w:rStyle w:val="FootnoteAnchor"/>
          <w:rtl w:val="true"/>
        </w:rPr>
        <w:footnoteReference w:id="15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فقح الفاء والقاف والحاء يدلُّ على مِثلِ ما ذكرناه قبلَه من التفتُّح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الفُقَّاحُ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 الإِذْخِر ، سمِّى بذلك لتفتُّحه ، ويقال بل نور الشّجرِ كُلِّه فُقَّاح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فَقَّح الجَروُ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فتَّح عينَيه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وأكحُلْكَ بالصَّابِ أو بالجَلَا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فَفَقِّحْ لذلك أو غمِّضِ </w:t>
      </w:r>
      <w:r>
        <w:rPr>
          <w:rStyle w:val="FootnoteAnchor"/>
          <w:rtl w:val="true"/>
        </w:rPr>
        <w:footnoteReference w:id="15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الفاء والقاف والدال أصيل يدلُّ على ذَهاب شىء وضَياعِه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قولهم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فَقَدت الشَّىء فَقْداً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تَفْقِد ولدَها أو بعلها ، والجمع فَواقِد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قولُك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تفقَّدْتُ الشَّىءَ ، إذا تطلّبتَه ، فهو من هذا أيضاً ، لأنَّك تطلبه عند فقدك إيَّاه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وَتَفَقَّدَ الطَّيْرَ فَقالَ ما لِيَ لا أَرَى الْهُدْهُدَ أَمْ كانَ مِنَ الْغائِبِينَ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4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فقر الفاء والقاف والراء أصلٌ صحيح يدلُّ على انفراجٍ فى شىء ، من عضوٍ أو 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الفَقَار للظَّهر ، الواحدة فَقَارةٌ ، سمِّيت للحُزُوز والفُصول التى بينها </w:t>
      </w:r>
      <w:r>
        <w:rPr>
          <w:rStyle w:val="FootnoteAnchor"/>
          <w:rtl w:val="true"/>
        </w:rPr>
        <w:footnoteReference w:id="15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والفقير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المكسور فَقَارِ الظَّهر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أهل اللُّغة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اشتُقَّ اسمُ الفقير ، وكأنه مكسورُ فَقَار الظَّهر ، من ذِلَّتِهِ ومَسْكَنتِه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فقْرَتْهم الفاقرة ، وهى الدَّاهية ، كأنها كاسرةٌ لفَقار الظهر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وبعضُ أهلِ العلم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الفَقير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له بُلْغَةٌ من عَيْشٍ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ويحتجُّ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أَمَّا الفَقير الذى كانت حَلُوبَتُه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وَفْقَ العِيال فلم يُترَك له سَبَدُ </w:t>
      </w:r>
      <w:r>
        <w:rPr>
          <w:rStyle w:val="FootnoteAnchor"/>
          <w:rtl w:val="true"/>
        </w:rPr>
        <w:footnoteReference w:id="15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فجعل له حَلوبةً ، وجعَلَها وَفْقاً لعياله ، أى قوتاً لا فَضْلَ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الفقير فإنّه مَخرَج الماءِ من القناة ، وقياسُه صحيح ، لأنّه هُزِم فى الأرض وكُسِر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أفْقَرَكَ الصَّيدُ ، فمعناه أنَّه أمكَنَك من فَقَارِه حتَّى ترمِيَه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فَقَرْتُ البعيرَ ، إذا حَزَزتَ خَطمَه ثم جعلتَ على موضع الحزِّ الجَرِيرَ لتُذِلَّه وتَرُوضَه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وأفْقَرتُكَ ناقِتى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أعَرْتُك فَقَارَها لتركبَها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 ليلةُ الفَقير إلَّا شَيطانْ </w:t>
      </w:r>
      <w:r>
        <w:rPr>
          <w:rStyle w:val="FootnoteAnchor"/>
          <w:rtl w:val="true"/>
        </w:rPr>
        <w:footnoteReference w:id="15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محنونة تودى بروح الإنسان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فالفقير 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رَكىُّ معروف </w:t>
      </w:r>
      <w:r>
        <w:rPr>
          <w:rStyle w:val="FootnoteAnchor"/>
          <w:rtl w:val="true"/>
        </w:rPr>
        <w:footnoteReference w:id="15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فَقَرت للفَسِيل ، إذا حفَرتَ له حينَ تغرسه ، وفَقَرت الخَرَزَ ، إذا ثقبتَه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وسَدَّ اللّهُ مَفاقِره ، أى أغناه وسَدَّ وجوهَ فقره </w:t>
      </w:r>
      <w:r>
        <w:rPr>
          <w:rStyle w:val="FootnoteAnchor"/>
          <w:rtl w:val="true"/>
        </w:rPr>
        <w:footnoteReference w:id="151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 الذى ساقَ الغنَى لابنِ عامرٍ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لَرَبِّى الذى أرجو لسدِّ مَفاقرِى </w:t>
      </w:r>
      <w:r>
        <w:rPr>
          <w:rStyle w:val="FootnoteAnchor"/>
          <w:rtl w:val="true"/>
        </w:rPr>
        <w:footnoteReference w:id="1517"/>
      </w:r>
    </w:p>
    <w:p>
      <w:pPr>
        <w:sectPr>
          <w:footerReference w:type="default" r:id="rId4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فقس الفاء والقاف والسين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 </w:t>
      </w:r>
      <w:r>
        <w:rPr>
          <w:rStyle w:val="FootnoteAnchor"/>
          <w:rtl w:val="true"/>
        </w:rPr>
        <w:footnoteReference w:id="15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61" w:name="pg11649_106332"/>
    </w:p>
    <w:p>
      <w:pPr>
        <w:pStyle w:val="BookText"/>
        <w:rPr/>
      </w:pPr>
      <w:bookmarkEnd w:id="1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فقص الفاء والقاف والصاد ليس بشىء ، إلا أنَّهم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فُقِصَت البيضةُ عن الفَرْخ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فقع الفاء والقاف والعين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اعلمْ أنَّ هذا البابَ وكلِمَهُ غيرُ موضوعٍ على قياس ، وهى كلماتٌ متبايِنة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الفَقْع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ضَربٌ من الكَمْأَة ، وبه يشبَّه الرّجلُ الذَّليل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أذَلُّ من فَقْعٍ بقاع </w:t>
      </w:r>
      <w:r>
        <w:rPr>
          <w:rStyle w:val="FootnoteAnchor"/>
          <w:rtl w:val="true"/>
        </w:rPr>
        <w:footnoteReference w:id="15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والفَقْع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الحُصَاص </w:t>
      </w:r>
      <w:r>
        <w:rPr>
          <w:rStyle w:val="FootnoteAnchor"/>
          <w:rtl w:val="true"/>
        </w:rPr>
        <w:footnoteReference w:id="15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فَقَّع بأصابعه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وممَّا </w:t>
      </w:r>
      <w:r>
        <w:rPr>
          <w:rStyle w:val="FootnoteAnchor"/>
          <w:rtl w:val="true"/>
        </w:rPr>
        <w:footnoteReference w:id="15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يشبه الذى قبلَه صفةُ الأصفر ، يقال أصفرُ فافع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الإفقاع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سُوء الحال ، يقال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أفْقَعَ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وفَواقع الدَّهر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بَوائِقُه فأمَّا الفُقَّاع فيقال إنّه عربىّ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سمِّى فُقّاعاً لما يرتفع فى رأسه من الزَّبد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والفَقافيع كالقوارير فوقَ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2" w:name="__RefHeading___Toc6097180_73709187"/>
      <w:bookmarkStart w:id="163" w:name="_Toc55"/>
      <w:bookmarkEnd w:id="162"/>
      <w:r>
        <w:rPr>
          <w:rtl w:val="true"/>
        </w:rPr>
        <w:t>باب الفاء والكاف وما يثلثهما</w:t>
      </w:r>
      <w:bookmarkEnd w:id="163"/>
    </w:p>
    <w:p>
      <w:pPr>
        <w:sectPr>
          <w:footerReference w:type="default" r:id="rId4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فكل الفاء والكاف واللام كلمةٌ واحدة ، وهى الأفْكَل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الرِّعدة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يُبنَى منه فعل </w:t>
      </w:r>
      <w:bookmarkStart w:id="164" w:name="pg11649_106333"/>
    </w:p>
    <w:p>
      <w:pPr>
        <w:pStyle w:val="BookText"/>
        <w:rPr/>
      </w:pPr>
      <w:bookmarkEnd w:id="16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فكن الفاء والكاف والنون كلمةٌ واحدة ، وهى التندّم ، يقال تندَّم وتفكَّنَ بمعنًى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فكه الفاء والكاف والهاء أصلٌ صحيح يدلُّ على طِيب واستطابةٍ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الرّجُل الفَكِه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الطيِّب النَّفس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الفاكهة ، لأنَّها تُستَطابُ وتُستطرَف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المُفاكَهة ، وهى المُزاحة وما يُستحلَى من 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أفكَهَتِ النّاقةُ والشّاةُ ، إذا دَرَّتا عند أكل الرَّبيع وكانَ فى اللبن أدنَى خُثُورة ؛ وهو أطيَبُ اللَّبن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التَّفَكُّه فى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فَظَلْتُمْ تَفَكَّهُونَ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فليس من هذا ، وهو من باب الإبدال </w:t>
      </w:r>
      <w:r>
        <w:rPr>
          <w:rStyle w:val="FootnoteAnchor"/>
          <w:rtl w:val="true"/>
        </w:rPr>
        <w:footnoteReference w:id="15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والأصل تَفَكَّنون ، وهو من التندُّم ، وقد مضى ذِكرُه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فكر الفاء والكاف والراء تردُّدُ القَلْب فى الشَّىء يقال تفكّرَ إذا ردَّدَ قلبه معتبِرا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فِكِّير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 الفِكر </w:t>
      </w:r>
      <w:r>
        <w:rPr>
          <w:rStyle w:val="FootnoteAnchor"/>
          <w:rtl w:val="true"/>
        </w:rPr>
        <w:footnoteReference w:id="15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5" w:name="__RefHeading___Toc6097182_73709187"/>
      <w:bookmarkStart w:id="166" w:name="_Toc56"/>
      <w:bookmarkEnd w:id="165"/>
      <w:r>
        <w:rPr>
          <w:rtl w:val="true"/>
        </w:rPr>
        <w:t>باب الفاء واللام وما يثلثهما</w:t>
      </w:r>
      <w:bookmarkEnd w:id="1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الفاء واللام والميم كلمةٌ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الفَيْلم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العظيم من الرَّجال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ذكر الدَّجَّال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رأيتُه فَيْلَمَانِيَّا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الشَّاعر </w:t>
      </w:r>
      <w:r>
        <w:rPr>
          <w:rStyle w:val="FootnoteAnchor"/>
          <w:rtl w:val="true"/>
        </w:rPr>
        <w:footnoteReference w:id="15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4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ويَحمِى المُضافَ إذا ما دَعا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فرَّ ذُو اللِّمَّةِ الفَيْلَمُ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الفَيْلَم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المُشْط </w:t>
      </w:r>
      <w:r>
        <w:rPr>
          <w:rStyle w:val="FootnoteAnchor"/>
          <w:rtl w:val="true"/>
        </w:rPr>
        <w:footnoteReference w:id="15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فلن الفاء واللام والنون كناية عن كلِّ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ورخَّمه أبو النجمِ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لَجَّةٍ أَمْسِكْ فُلاناً عَنْ فُلِ </w:t>
      </w:r>
      <w:r>
        <w:rPr>
          <w:rStyle w:val="FootnoteAnchor"/>
          <w:rtl w:val="true"/>
        </w:rPr>
        <w:footnoteReference w:id="15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فى الناس ، فإنْ كان فى غيرهم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ركبتُ الفلانةَ والفرس الفلان </w:t>
      </w:r>
      <w:r>
        <w:rPr>
          <w:rStyle w:val="FootnoteAnchor"/>
          <w:rtl w:val="true"/>
        </w:rPr>
        <w:footnoteReference w:id="15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الفاء واللام والحرف المعتلّ كلمةٌ صحيحة فيها ثلاث كلمات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التَّربية ، والتفتيش ، والأرض الخالية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فالتّربِيَة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فَلَوتُ المُهْرَ ، إذا ربَّيْته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فلاهُ يَفلوه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ويسمَّى فَلُوًّا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الحُطيئة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سعيدٌ وما يفعلْ سعيد فإنَّه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نَجيبٌ فَلَاه فى الرِّباط نَجيبُ </w:t>
      </w:r>
      <w:r>
        <w:rPr>
          <w:rStyle w:val="FootnoteAnchor"/>
          <w:rtl w:val="true"/>
        </w:rPr>
        <w:footnoteReference w:id="1528"/>
      </w:r>
    </w:p>
    <w:p>
      <w:pPr>
        <w:sectPr>
          <w:footerReference w:type="default" r:id="rId4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فلَوتُه عن أمِّه ، أى قطعته عن الفطام </w:t>
      </w:r>
      <w:r>
        <w:rPr>
          <w:rStyle w:val="FootnoteAnchor"/>
          <w:rtl w:val="true"/>
        </w:rPr>
        <w:footnoteReference w:id="15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فمعناه ما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وفَلَوْتُ المُهر وافتليتُه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يَهْلِك منا سيّدٌ أبداً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افتلينا غُلاماً سيِّداً فينا </w:t>
      </w:r>
      <w:r>
        <w:rPr>
          <w:rStyle w:val="FootnoteAnchor"/>
          <w:rtl w:val="true"/>
        </w:rPr>
        <w:footnoteReference w:id="15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فَلَيْتَ الرَّأس أفْليه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يستعار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فلَيْتَ رأسَه بالسَّيف أفليه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الفلاة ، وهى المَفَازة ، والجمع فلواتٌ وفَلاً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فلت الفاء واللام والتاء كلمةٌ صحيحة تدلُّ على تخلُّصٍ فى سرعة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أفْلَتَ يُفْلِتُ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ذلك الأمر فَلْتَةً ، إذا لم يكُنْ عن تدبُّر ولا رأىٍ ولا تردُّد </w:t>
      </w:r>
      <w:r>
        <w:rPr>
          <w:rStyle w:val="FootnoteAnchor"/>
          <w:rtl w:val="true"/>
        </w:rPr>
        <w:footnoteReference w:id="15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تفلَّتَ إلى هذا الأمر ، كأنَّه نازَعَ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وفرسٌ فَلَتَانٌ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نشيطٌ حديدُ الفؤاد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وثَوبٌ فَلُوتٌ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ينضمُّ طرفاهُ على لابِسِه من صِغَره ، كأنَّ معناه أنَّه يُفْلِت من اليد </w:t>
      </w:r>
      <w:r>
        <w:rPr>
          <w:rStyle w:val="FootnoteAnchor"/>
          <w:rtl w:val="true"/>
        </w:rPr>
        <w:footnoteReference w:id="15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افتُلِتَ الإنسان ، إذا ماتَ فجأة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أُمِّى افْتُلِتَتْ نَفْسُها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والفَلْتة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آخِرُ يوم من جمادَى 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فلج الفاء واللام والجيم أصلانِ صحيحان ، يدلُّ أحدهما على فوزٍ وغَلَبة ، والآخر على فُرْجَةٍ بين الشَّيئين المتساويين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قولُهم ، فُلِجَ الرَّجُل على خَصْمِه ، إذا فازَ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والسَّهم الفالِج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الفائز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الفالج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الفائز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والاسم الفُلْج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أنَا من هذا الأمر فالجُ بن خَلَاوةَ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أنا منه برىءٌ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وتفسير هذا أنَّه إذا خلا منه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فازَ ، أى نجا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وخَلَاوة ، مِن خلا يخلو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علىٌّ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المرءَ المسلم إذا لم يَغْشَ دناءَةً يَخْشَعُ إذا ذُكِرَتْ له ، وتُغْرِى به لئامَ النَّاس ، كالياسر الفالج ، ينتِظر فَوزةً من قِداحِه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والأصل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الفَلَج فى الأسنان </w:t>
      </w:r>
      <w:r>
        <w:rPr>
          <w:rStyle w:val="FootnoteAnchor"/>
          <w:rtl w:val="true"/>
        </w:rPr>
        <w:footnoteReference w:id="15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تَباعُدُ ما بين الثَّنايا والرَّبَاعِيَات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أفْلج الأسنانِ ، وامرأةٌ فلجَاء الأسنان ، لا بدَّ من ذِكْر الأسنان </w:t>
      </w:r>
      <w:r>
        <w:rPr>
          <w:rStyle w:val="FootnoteAnchor"/>
          <w:rtl w:val="true"/>
        </w:rPr>
        <w:footnoteReference w:id="15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الفَلَج فى اليَدينِ فقال أبو عُبيد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الأفلج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اعوجاجُه فى يديه ، فإنْ كان فى رجليه فهو فَحَجٌ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هو القياسُ الأوَّل ؛ لأنَّ اليدَ إذا اعوجَّت فلا بدَّ أن تتجافَى وتتباعد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الفالِج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الجَمَل </w:t>
      </w:r>
      <w:r>
        <w:rPr>
          <w:rStyle w:val="FootnoteAnchor"/>
          <w:rtl w:val="true"/>
        </w:rPr>
        <w:footnoteReference w:id="15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السَّنامَين ، وسمِّى للفُرجة 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وفرسٌ أفلَجُ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متباعِدُ ما بين الحَرْقَفَتين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شىءٍ شققتَه فقد فَلَجْتَه فَلْجين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نِصفَين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دُريد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وإنَّما قيل فُلِجَ الرّجُل لأنَّه ذهب نِصفُه </w:t>
      </w:r>
      <w:r>
        <w:rPr>
          <w:rStyle w:val="FootnoteAnchor"/>
          <w:rtl w:val="true"/>
        </w:rPr>
        <w:footnoteReference w:id="15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لِشُقَّة الثَّوب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فَلِيجة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النَّهر ، وسمِّى بذلك لأنّه فُلجَ ، أى كأنَّ الماء شقَّه شَقَّا فصار فُرْجَة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الفَلُّوجة فالأرض المُصْلَحة للزَّرع ، والجمع فَلَاليج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أنَّهما فَلَجا الجزْية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يريد قَسَماها ، وسمِّى ذلك فَلْجاً لأنّه تفريق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فلح الفاء واللام والحاء أصلان صحيحان ، أحدُهما يدلُّ على شَقٍّ ، والآخر على فَوْزٍ وبَقاء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فَلَحتُ الأرضَ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شَقَقتُها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الحديد بالحديد يُفْلَح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سمِّى الأكّار فَلَّاحا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للمشقوق الشَّفةِ السُّفلى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أفْلَحُ ، وهو بيِّن الفَلَحَة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عنترةُ العبسىُّ يلقَّب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الفَلْحاء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لَفلَحةٍ كانت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وعَغْترةُ الفَلحاءُ جاء مُلَأَّماً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كأنَّك فنِدٌ من عَمَايةَ أسودُ </w:t>
      </w:r>
      <w:r>
        <w:rPr>
          <w:rStyle w:val="FootnoteAnchor"/>
          <w:rtl w:val="true"/>
        </w:rPr>
        <w:footnoteReference w:id="15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الثّانى الفَلَاح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البقاء والفَوْز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 الرّجُل لامرأته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استَفلِحِى بأمرِك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معناه فُوزِى بأمرك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سمِّى فَلَاحاً لأنَّ الإنسانَ تبقى معه قُوّتُه على الصَّوم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صلّينا مع رسول اللّه صلّى اللّه عليه وآله حتَّى خنْنا أنْ يَفوتَنا الفَلَاح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لكلِّ همٍّ من الهُمومِ سَعَهْ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والمُسْى والصُّبْحُ لا فَلَاح مَعَهْ </w:t>
      </w:r>
      <w:r>
        <w:rPr>
          <w:rStyle w:val="FootnoteAnchor"/>
          <w:rtl w:val="true"/>
        </w:rPr>
        <w:footnoteReference w:id="15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فلذ الفاء واللام والذال أُصَيلٌ يدلُّ على قَطْع شىءٍ من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الفِلْذة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القِطْعة من الكَبِد ، والجمع فِلْذ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تكفيه حُزَّةُ فِلْذٍ إنْ أَلَمّ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الشِّواء ويُروى شربَه الغُمَرُ </w:t>
      </w:r>
      <w:r>
        <w:rPr>
          <w:rStyle w:val="FootnoteAnchor"/>
          <w:rtl w:val="true"/>
        </w:rPr>
        <w:footnoteReference w:id="15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فالقِطْعة من المال فِلْذةٌ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فَلَذْتُ له من مالى ، أى قطعت له فِلْدةً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فلز الفاء واللام والزاء ليس فيه شىء إلّا أنّهم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الفِلِزُّ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خَبَث الحديد يَنْفِيه الكِير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فلس الفاء واللام والسين كلمة واحدة ، وهى الفَلْس ، معروف ، والجمع فُلوس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أفْلَسَ الرّجل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صار ذا فُلوسٍ بعد أن كان ذا دراهم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فلص الفاء واللام والصاد ليس فيه شىءٌ ، لكنَّهم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الانفلاص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التفلُّت </w:t>
      </w:r>
      <w:r>
        <w:rPr>
          <w:rStyle w:val="FootnoteAnchor"/>
          <w:rtl w:val="true"/>
        </w:rPr>
        <w:footnoteReference w:id="15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وفلَّصت الشَّىء من الشى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خَلّصته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إنْ صحَّ فإنَّما هو من الإبدال ، والأصل الميم ، يقال مَلَّصَ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وممكنٌ أن يكون الأصل الخاء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خَلَّص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فلط الفاء واللام والطاء ليس بأصل ، لأنَّه من باب الإبدال ، والأصل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أفْلَطَه الأمرُ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فاجَأَه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وتكلَّمَ فلانٌ فِلاطاً ، إذا فاجَأَ </w:t>
      </w:r>
      <w:r>
        <w:rPr>
          <w:rStyle w:val="FootnoteAnchor"/>
          <w:rtl w:val="true"/>
        </w:rPr>
        <w:footnoteReference w:id="15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بقولِهِ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الراء فرط ، وقد ذُكِر فى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فلع الفاء واللام والعين كلمةٌ واحدةٌ تدلُّ على شَقِّ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فَلَعَت الشَّىءَ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شقَقْتُه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وتَفلَّعت البَيضةُ وانْفَلَعَتْ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فلق الفاء واللام والقاف أصلٌ صحيحٌ يدلُّ على فُرْجةٍ ويَيْنُونةٍ فى الشىء ، وعلى تعظيمِ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فَلَقْتُ الشىءَ أُفْلِقُه فَلْقاً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الصُّبح ؛ لأنَّ الظَّلام يَنْفلِقُ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مطمئنٌّ من الأرض كأنَّه انفلَقَ ، وجمعه فِلْقانٌ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الخَلْق كلُّه ، كأنَّه شىءٌ فُلِق عنه شىء حَتَّى أُبرِزَ وأظْهِر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انفَلَقَ الحَجَر وغيرُه وكلَّمَنى فلانٌ من فَلْق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ذاك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والفَالِق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فضاءٌ بين شَقِيقَتىْ رملٍ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وقَوسٌ فِلْقٌ ، إذا كانت مشقوقةً ولم تكُ قَضيباً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والفَلِيق كالهَزْمة فى جِران البَعير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فَلِيقُها أجردُ كالرُّمحِ الضَّلِعْ </w:t>
      </w:r>
      <w:r>
        <w:rPr>
          <w:rStyle w:val="FootnoteAnchor"/>
          <w:rtl w:val="true"/>
        </w:rPr>
        <w:footnoteReference w:id="15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بكل شعشاع كجذع المزدرع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الآخَر الفليقة ، وهى الدَّاهية العظيمة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لَلْفليقة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والأمر العَجَبُ 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وأفْلَقَ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أتى بالفِلْق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يقال شاعرٌ مُفلِق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سُويد </w:t>
      </w:r>
      <w:r>
        <w:rPr>
          <w:rStyle w:val="FootnoteAnchor"/>
          <w:rtl w:val="true"/>
        </w:rPr>
        <w:footnoteReference w:id="15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عَرَضَت داوِيَّةٌ مُدْلِهمَّة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وغَرَّدَ حاديها عَمِلْنَ بِها فِلْقا </w:t>
      </w:r>
      <w:r>
        <w:rPr>
          <w:rStyle w:val="FootnoteAnchor"/>
          <w:rtl w:val="true"/>
        </w:rPr>
        <w:footnoteReference w:id="15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والفيلق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العجبُ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فلك الفاء واللام والكاف أصلٌ صحيح يدلُّ على استدارةٍ فى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فَلْكة المِغزل بفتح الفاء </w:t>
      </w:r>
      <w:r>
        <w:rPr>
          <w:rStyle w:val="FootnoteAnchor"/>
          <w:rtl w:val="true"/>
        </w:rPr>
        <w:footnoteReference w:id="15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سمِّيت لاستدارتها ؛ ولذلك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فَلّك ثَدْىُ المرأة ، إذا استدار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7" w:name="pg11649_106340"/>
    </w:p>
    <w:p>
      <w:pPr>
        <w:pStyle w:val="BookText"/>
        <w:rPr/>
      </w:pPr>
      <w:bookmarkEnd w:id="1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القياس فَلَكَ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وفَلكْتُ الجَدْىَ بقضيبٍ أو هُلْبٍ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أدرتُه على لسانه لئلّا يرتضع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قِطَعٌ من الأرض مستديرةٌ مرتفِعة عمَّا حولَها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إنَ فَلْكة اللِّسان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صَلُب من أصله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السفينة فتسمَّى فُلْكا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إنَّ الواحد والجمعَ فى هذا الاسم سواء ، ولعلَّها تسمَّى فَلْكاً لأنَّها تدار فى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8" w:name="__RefHeading___Toc6097184_73709187"/>
      <w:bookmarkStart w:id="169" w:name="_Toc57"/>
      <w:bookmarkEnd w:id="168"/>
      <w:r>
        <w:rPr>
          <w:rtl w:val="true"/>
        </w:rPr>
        <w:t>باب الفاء والنون وما يثلثهما</w:t>
      </w:r>
      <w:bookmarkEnd w:id="1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فنى الفاء والنون والحرف المعتلّ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بابٌ لا تنقاس كلِمُهُ ، ولم يُبْنَ على قياسٍ معلوم ، وقد ذكرنا ما جاء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فَنِىَ يَفْنَى فَناءً ، واللّه تعالى أفناهُ ، وذلك إذا انقطع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تعالى قَطَعه ، أى ذهب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والفَنَا مَقصورٌ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عِنَب الثّعلب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امتدَّ مع الدَّار من جوانبها ، والجمع أفنية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أفناء العرب ، إذا لم يُدْرَ ممن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والمُفانَاة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المداراة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أقيمه تارةً وأُقْعِدُه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يُفانِى الشَّمُوسَ قائدُها </w:t>
      </w:r>
      <w:r>
        <w:rPr>
          <w:rStyle w:val="FootnoteAnchor"/>
          <w:rtl w:val="true"/>
        </w:rPr>
        <w:footnoteReference w:id="15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والأَفانِى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نبت ، الواحدة أفانِيَة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والفَنَاة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البَقرة ، والجمع فَنَوات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وشجرةٌ فَنْواء ، إذا ذهبت أفنانُها فى كلِّ شىء ، والقياس فَنَّاءُ ، لأنّه من الفَنَن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فند الفاء والنون والدال أصلٌ صحيح يدلُّ على ثِقَل وشدة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بعضه على بعض </w:t>
      </w:r>
      <w:r>
        <w:rPr>
          <w:rStyle w:val="FootnoteAnchor"/>
          <w:rtl w:val="true"/>
        </w:rPr>
        <w:footnoteReference w:id="15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الفِنْد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الشِّمراخ من الجبل ، 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الجبَلُ العظيم ، وبه سمِّى الرجل فِنْداً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وممَّا يقاس عليه التفنيد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اللوم ، لأنّه كلام يثقل على سامعه ويشتدّ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والفَنَد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الهَرَم ، وهو ذاك القياس ، ولا يكون هَرَماً إلّا ومعه إنكارُ 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أفْنَدَ الرّجُل فهو مُفْنِدٌ ، إذا أُهْتِر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يقال عجوزٌ مُفْنِدة ، لأنَّها لم تكُ فى شبيبَتها ذاتَ رأى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الفَنَد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وممكنٌ أن يكون سمِّى كذا لأنّ صاحِبَه يفنَّد ، أى يلام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وممكنٌ أن يسمّى كذا لأنَّه شديد الإثم ، شديدٌ وِزْرُه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فنع الفاء والنون والعين أصلٌ صحيح يدلُّ على طِيبٍ وكثرةٍ وكَرَم فالفَنَع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الكَرَم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إنَّ نَشْر المسكِ فَنَع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نَشْر الثناء الحَسن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مالٌ ذو فَنَع ، أى كَثْرة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أجودُ وما مالى بذى فَنَعٍ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الصَّديق وما خيرى بممنونِ </w:t>
      </w:r>
      <w:r>
        <w:rPr>
          <w:rStyle w:val="FootnoteAnchor"/>
          <w:rtl w:val="true"/>
        </w:rPr>
        <w:footnoteReference w:id="15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أجود ما مافي بذى 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أكر وراء الهجر البرق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بذى فجر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والآخر لذى الإصبع العدوانى فى المفضليات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أنى لعمرك مابابي بذى غلق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الصديق ولا خيرى بمعنون</w:t>
      </w:r>
    </w:p>
    <w:p>
      <w:pPr>
        <w:sectPr>
          <w:footerReference w:type="default" r:id="rId4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فنق الفاء والنون والقاف أُصَيْلٌ يدلُّ على كَرَم ونَعْمة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الفَنِيق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الفَحْل المكْرَم لا يُؤذَى لكرامته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الفُنَقُ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الجارية المنعَّمة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والمفنّق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المنعّم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 </w:t>
      </w:r>
      <w:bookmarkStart w:id="170" w:name="pg11649_106342"/>
    </w:p>
    <w:p>
      <w:pPr>
        <w:pStyle w:val="BookText"/>
        <w:rPr/>
      </w:pPr>
      <w:bookmarkEnd w:id="1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فنك الفاء والنون والكاف كلمتان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الفَنْك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اللَّجَاج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اللزوم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فَنَكَ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الأُخرى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الفَنِيك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 اللَّحْيين عند العَنْفقة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عمرٍو الشيبانىَّ عن الفَنِيك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أمَّا الأعلى فمجتمَع اللَّحيين عند الذَّقَن ، وأمَّا الأسفل فمجتمع الورِكَين حيثُ يلتقيان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فنح الفاء والنون والحاء كلمة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فَنَحَ الفرسُ من الماء ، إذا شرب دونَ الرِّىّ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والأخْذ بالغَبوق والصَّبُوح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مُبرِّداً لمِقْأبٍ فَنُوحِ </w:t>
      </w:r>
      <w:r>
        <w:rPr>
          <w:rStyle w:val="FootnoteAnchor"/>
          <w:rtl w:val="true"/>
        </w:rPr>
        <w:footnoteReference w:id="15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المِقأب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 الشّرب للماء واللَّبَن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ورواها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لمِصْأَبٍ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الذى يشرب دونَ الرّىّ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1" w:name="__RefHeading___Toc6097186_73709187"/>
      <w:bookmarkStart w:id="172" w:name="_Toc58"/>
      <w:bookmarkEnd w:id="171"/>
      <w:r>
        <w:rPr>
          <w:rtl w:val="true"/>
        </w:rPr>
        <w:t>باب الفاء والهاء وما يثلثهما</w:t>
      </w:r>
      <w:bookmarkEnd w:id="1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فهج الفاء والهاء والجيم كلمة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إنَ الفَيْهَج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الخَمْر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وأنشَدوا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يا اصْبَحينا فَيْهَجاً جدرية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بماءِ سحابٍ يسبق الحقَّ باطلى </w:t>
      </w:r>
      <w:r>
        <w:rPr>
          <w:rStyle w:val="FootnoteAnchor"/>
          <w:rtl w:val="true"/>
        </w:rPr>
        <w:footnoteReference w:id="1550"/>
      </w:r>
    </w:p>
    <w:p>
      <w:pPr>
        <w:sectPr>
          <w:footerReference w:type="default" r:id="rId4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فهد الفاء والهاء والدال يدلُّ على جِنْس من الحيوان ، ثم يُستعار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فالفهد معروف ، والجمع فُهود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فَهِدَ الرَّجُل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غَفَل عن الأمور ، شُبِّه بالفَهد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حديث أمِّ زَرع </w:t>
      </w:r>
      <w:r>
        <w:rPr>
          <w:rStyle w:val="FootnoteAnchor"/>
          <w:rtl w:val="true"/>
        </w:rPr>
        <w:footnoteReference w:id="15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دخَل فَهِدَ ، وإنْ خرجَ أَسِدَ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هذا لأنَ الفَهد نَؤُوم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والمستعار الفَهْدتان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لحمتا زَور الفَرس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مِسمارٌ فى واسطة الرَّحْل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 الفاء والهاء والراء ليس فيه من اللُّغة الأصلية شىءٌ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واحدة ، وهى الفِهر ، مؤنَّثة ، وهى الحجر من الحجارة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الفَهْر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يُجامِع الرّجلُ المرأةَ ويُفرِغَ فى 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جاء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تفَهَّرَ فى المال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اتَّسعَ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ناقةٌ فَيْهَرَةٌ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هذا قريبٌ بعضُه فى الضعف </w:t>
      </w:r>
      <w:r>
        <w:rPr>
          <w:rStyle w:val="FootnoteAnchor"/>
          <w:rtl w:val="true"/>
        </w:rPr>
        <w:footnoteReference w:id="15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بَعض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فهق الفاء والهاء والقاف أصلٌ صحيح يدلُّ على سَعَةٍ وامتلاء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الفَهْق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الامتلاء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أفهَقْت الكأسَ ، إذا ملأتَها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أبغضَكم إلىَّ الثّرثارُون المتفيهِقُون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واحدهم مُتفيهِق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الذى يفهق كلامه ويَملأُ به فمَه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تَروحُ على آلِ المُحلِّق جَفنةٌ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كجابيةِ الشَّيخ العراقىِ تَفهقُ </w:t>
      </w:r>
      <w:r>
        <w:rPr>
          <w:rStyle w:val="FootnoteAnchor"/>
          <w:rtl w:val="true"/>
        </w:rPr>
        <w:footnoteReference w:id="1553"/>
      </w:r>
      <w:bookmarkStart w:id="173" w:name="pg11649_106344"/>
    </w:p>
    <w:p>
      <w:pPr>
        <w:pStyle w:val="BookText"/>
        <w:rPr/>
      </w:pPr>
      <w:bookmarkEnd w:id="1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الفَيْهق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الواسعُ من كلِّ شىء ، حتى يقالُ مفازةٌ فيهق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ومُنفَهق الوادى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متَّسَعه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الفَهْقَة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عظمٌ عند فائق الرَّأس </w:t>
      </w:r>
      <w:r>
        <w:rPr>
          <w:rStyle w:val="FootnoteAnchor"/>
          <w:rtl w:val="true"/>
        </w:rPr>
        <w:footnoteReference w:id="15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مشرفٌ على اللّهاة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فهم الفاء والهاء والميم عِلْم الشىء ، كذا يقولون أهلُ اللغة </w:t>
      </w:r>
      <w:r>
        <w:rPr>
          <w:rStyle w:val="FootnoteAnchor"/>
          <w:rtl w:val="true"/>
        </w:rPr>
        <w:footnoteReference w:id="15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وفَهمٌ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4" w:name="__RefHeading___Toc6097188_73709187"/>
      <w:bookmarkStart w:id="175" w:name="_Toc59"/>
      <w:bookmarkEnd w:id="174"/>
      <w:r>
        <w:rPr>
          <w:rtl w:val="true"/>
        </w:rPr>
        <w:t>باب الفاء والواو وما يثلثهما</w:t>
      </w:r>
      <w:bookmarkEnd w:id="1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فوت الفاء والواو والتاء أُصَيلٌ صحيح يدلُّ على خلافِ إدراكِ الشَّىءِ والوصولِ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فاته الشَّىءُ فوتاً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وتفاوَتَ الشَّيئانِ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تباعَدَ ما بينهما ، أى لم يُدرِك هذا ذاك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والافتيات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افتعالٌ من الفَوت ، وهو السَّبق إلى الشَّىء دون الائتمار </w:t>
      </w:r>
      <w:r>
        <w:rPr>
          <w:rStyle w:val="FootnoteAnchor"/>
          <w:rtl w:val="true"/>
        </w:rPr>
        <w:footnoteReference w:id="15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لا يُفْتاتُ عليه ، أى لا يُعْمَل شىءٌ دون أمرِه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الفَوْت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الفُرْجة بين الشَّيئين ، كالفُرجة بين الإصبَعَين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والجمع أفوات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ماتَ موتَ الفَوات ، إذا فَوجئَ ، كأنَّه فاته ما أرادَ من وصيَّةٍ وشِبْهها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منِّى فَوْتَ الرُّمح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وشَتَم رجلٌ آخرَ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 اللّه تعالى رزقَه فوتَ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حيث يراه ولا يصلُ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فوج الفاء والواو والجيم كلمةٌ تدلُّ على تجمُّع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الفَوْج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 من النَّاس ، والجمع أفواج ، وجمع الجمعِ أفاوِج وأفاويج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أفاجَ الرَّجُل ، إذا أسرَعَ ، فهو من ذوات الياء ، والنَيْج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فوح الفاء والواو والحاء كلمةٌ تدلُّ على ثَوْرٍ وغَليان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فاحت الرِّيح تَفوح فَوْحاً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ناسٌ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فاحت القِدرُ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وأفحتُها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فود الفاء والواو والدال كلمةٌ واحدة ، ثمَّ تستعار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فالفَوْد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مُعظَم شعرِ اللِّمَّة ممَّا يلى الأذُنين ثم يقولون استعارةً لجناحَىِ العُقّاب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فَوْدان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وممَّا ليس منه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فاد يفود ، إذا مات ، والأصل فى هذا الياء ، وقد 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فور الفاء والواو والراء كلمةٌ تدلُّ على غَلَيان ، ثم يقاس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فالفَوْر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الغَلَيان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فارت القدرُ تَفورُ فَوراً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تَفور علينا قِدرُهم فنُدِيمُها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ونَفْثَؤُها عنَّا إذا حَمْيُها غلا </w:t>
      </w:r>
      <w:r>
        <w:rPr>
          <w:rStyle w:val="FootnoteAnchor"/>
          <w:rtl w:val="true"/>
        </w:rPr>
        <w:footnoteReference w:id="15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وفار غضبُه ، إذا جاشَ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وممَّا قِيس على هذا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فَعَله من فَوْره ، أى فى بدء أمرِه ، قبل أنْ يسكُن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فوز الفاء والواو والزاء كلمتانِ متضادّتان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فالأولى النَّجَاة والأُخرى الهَلكة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فالأولى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فازَ يفوز ، إذا نجا ، وهو فائز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وفاز بالأمر ، إذا ذهب به وخَلَص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الرجلُ يقول لامرأته إذا طلّقها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فُوزِى بأمرك </w:t>
      </w:r>
      <w:r>
        <w:rPr>
          <w:rStyle w:val="FootnoteAnchor"/>
          <w:rtl w:val="true"/>
        </w:rPr>
        <w:footnoteReference w:id="15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أمرُكِ بيدك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لمن ظَفِر بخيرٍ وذهب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فَمَنْ زُحْزِحَ عَنِ النَّارِ وَأُدْخِلَ الْجَنَّةَ فَقَدْ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فازَ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الأخرى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فَوِّزَ الرَّجُل ، إذا 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الكُميت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ضرَّها أنَّ كعباً ثَوَى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وفوّز مِن بعدِه جَدْوَلُ </w:t>
      </w:r>
      <w:r>
        <w:rPr>
          <w:rStyle w:val="FootnoteAnchor"/>
          <w:rtl w:val="true"/>
        </w:rPr>
        <w:footnoteReference w:id="15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اختُلِف فى المَفَازَة ، فقال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سمِّيَتْ بذلك تفاؤلاً لراكبها بالسَّلامة والنَّجاة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والمَفَازَة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المَنْجَاة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عزّ وعلا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بِمَفازَةٍ مِنَ الْعَذابِ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من الكلمة الثَّانية ، فَوَّزَ ، إذا هلَكَ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فوَّز الرَّجُل ، إذا ركب المَفَازَة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فوّزَ من قُرَاقِرٍ إلى سُوَى </w:t>
      </w:r>
      <w:r>
        <w:rPr>
          <w:rStyle w:val="FootnoteAnchor"/>
          <w:rtl w:val="true"/>
        </w:rPr>
        <w:footnoteReference w:id="15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فوص الفاء والواو والصاد كلمةٌ تدلُّ على خُلوصٍ أو خَلَاصٍ من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قَبَضت على ذَنَبِ الضّبِّ فأفاصَ من يدى ، أى خلَّصَ ذنبَه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والمَفَاوَصَة 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يُفِيص بها لسانُه ، أى يُبين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فوض الفاء والواو والضاد أصلٌ صحيحٌ يدلُّ على اتّكال فى الأمر على آخَر وردِّه عليه ، ثم يفرَّع فيردّ إليه ما يُشبهه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فوَّضَ إليه أمرَه ، إذا ردَّه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فى قصّةِ 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وَأُفَوِّضُ أَمْرِي إِلَى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باتوا فَوْضَى </w:t>
      </w:r>
      <w:r>
        <w:rPr>
          <w:rStyle w:val="FootnoteAnchor"/>
          <w:rtl w:val="true"/>
        </w:rPr>
        <w:footnoteReference w:id="15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مختلطين ، ومعناه أنّ كلًّا فوَّض أمرَه إلى الآخَر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طعامُهم فوضَى فَضاً فى رحالِهِمْ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يُحْسِنون السِّرَّ إلا تنادِيا </w:t>
      </w:r>
      <w:r>
        <w:rPr>
          <w:rStyle w:val="FootnoteAnchor"/>
          <w:rtl w:val="true"/>
        </w:rPr>
        <w:footnoteReference w:id="15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مالُهم فوضَى بينهم ، إذا لم يخالِفْ أحدُهم الآخَر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وتفاوَضَ الشَّريكان فى المال ، إذا اشتركا ففوَّض كلٌّ أمرَه إلى صاحبه </w:t>
      </w:r>
      <w:r>
        <w:rPr>
          <w:rStyle w:val="FootnoteAnchor"/>
          <w:rtl w:val="true"/>
        </w:rPr>
        <w:footnoteReference w:id="15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هذا راضٍ بما صنع ذاك وذاك راضٍ بما صنع هذا ، ممَّا أجازته الشَّريعة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فوع الفاء والواو والعين يدلُّ على ثَوْرٍ فى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لخِمْرة الطَّيب وما ثار من ريحه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فَوْعة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لارتفاع النهار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فوغ الفاء والواو والغين كلمةٌ إن صحَّت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الفَوغ </w:t>
      </w:r>
      <w:r>
        <w:rPr>
          <w:rStyle w:val="FootnoteAnchor"/>
          <w:rtl w:val="true"/>
        </w:rPr>
        <w:footnoteReference w:id="15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 فَوغاء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فوف الفاء والواو والفاء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يقال للبياض يُرَى فى أظفار الأحداث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بُرْدٌ مفَوَّف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فوق الفاء والواو والقاف أصلانِ صحيحان ، يدلُّ أحدُهما على عُلُوٍّ ، والآخرُ على أوْبةٍ ورُجوع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الفَوْق ، وهو العُلُوّ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فاقَ أصحابَه يفوقُهم ، إذا علاهم وأمرٌ فائق ، أى مرتفع عالٍ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الآخَر فَفُوَاق النَّاقَة ، وهو رُجوع اللَّبنِ فى ضَرعها بعد الحَلب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أقامَ عندَه إلَّا فُوَاقَ 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واسم المجتمِع من الدِّرِّ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فيقة ، والأصل فيه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الأعشى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حتَّى إذا فِيقةٌ فى ضَرْعِها اجتمَعتْ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جاءت لتُرضِع شِقّ النفس لو رَضَعا </w:t>
      </w:r>
      <w:r>
        <w:rPr>
          <w:rStyle w:val="FootnoteAnchor"/>
          <w:rtl w:val="true"/>
        </w:rPr>
        <w:footnoteReference w:id="1565"/>
      </w:r>
    </w:p>
    <w:p>
      <w:pPr>
        <w:sectPr>
          <w:footerReference w:type="default" r:id="rId4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بعض الحديث فى ذكر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أتَفَوَّقُهُ تَفَوُّقَ اللَّقوح </w:t>
      </w:r>
      <w:r>
        <w:rPr>
          <w:rStyle w:val="FootnoteAnchor"/>
          <w:rtl w:val="true"/>
        </w:rPr>
        <w:footnoteReference w:id="156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لا أقرأ جزئى </w:t>
      </w:r>
      <w:r>
        <w:rPr>
          <w:rStyle w:val="FootnoteAnchor"/>
          <w:rtl w:val="true"/>
        </w:rPr>
        <w:footnoteReference w:id="15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مرّةً واحدة لكن شيئاً بعد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شبَّهَه بفُواق الدِّرَّة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فُوَاق وفَواق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لَها مِنْ فَواقٍ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ما لها من رُجوعٍ ولا مَثْنَوِيّةٍ ولا ارتداد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غيرُه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لها من نَظِرة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والمعنيان قريبان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أفاقَ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السَّكرانُ يُفيق ، وذلك من أونِة عقلِه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والأَفاويق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اجتَمَعَ من الماء فى السَّحاب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الفُوق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فُوق السَّهم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 لأنَّ الوترَ يُجعَل فيه كأنَّه قد رمى فيه ، والجمع أفواق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فُقًى ، وهو مقلوبٌ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سهمٌ أفْوَق </w:t>
      </w:r>
      <w:r>
        <w:rPr>
          <w:rStyle w:val="FootnoteAnchor"/>
          <w:rtl w:val="true"/>
        </w:rPr>
        <w:footnoteReference w:id="15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انكسر فُوقه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وممَّا شذَّ عن هذين الأصلين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يَفُوق بنفسه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باب الإبدال وإنما أصلُه يسوق ، والفاء بدلٌ من السين ، وذلك إذا جادَ بنفْسه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فول الفاء والواو واللام كلمةٌ إن صحَّتْ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الباقلَّى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فوم الفاء والواو والميم أصلٌ صحيحٌ مُختلَفٌ فى تفسيره ، وهو الفُوم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الثُّوم ، 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الحِنطة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فَوِّمُوا لنا ، أى اخبِزُوا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فوه الفاء والواو والهاء أصلٌ صحيح يدلُّ على تفتُّحٍ فى شىء من ذلك الفَوَه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سَعة الفم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أفْوَه وامرأةٌ فوهاء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أهلُ العربية </w:t>
      </w:r>
      <w:r>
        <w:rPr>
          <w:rStyle w:val="FootnoteAnchor"/>
          <w:rtl w:val="true"/>
        </w:rPr>
        <w:footnoteReference w:id="15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أصلَ الفم فَوَهٌ ، ولذلك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أفْوَه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وفاهَ الرّجلُ بالكلام يَفُوهُ به ، إذا لفَظَ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والمُفَوَّه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القادر على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وزعم ناسٌ أن الفَوَه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خُروج الثَّنايا العُلْيا وطُولُها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6" w:name="pg11649_106350"/>
    </w:p>
    <w:p>
      <w:pPr>
        <w:pStyle w:val="BookText"/>
        <w:rPr/>
      </w:pPr>
      <w:bookmarkEnd w:id="17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الفُوَّهَة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 النَّهْر ، وإنما بنَوه هذا البناءَ فرقاً بين الذى للنَّهر والذى للإنسان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 أفواه الطَّيب ، مثل سُوق وأسواق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واحد ، كأنَّه لما فاحت رائحتُه فاه بها ، أى نطق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7" w:name="__RefHeading___Toc6097190_73709187"/>
      <w:bookmarkStart w:id="178" w:name="_Toc60"/>
      <w:bookmarkEnd w:id="177"/>
      <w:r>
        <w:rPr>
          <w:rtl w:val="true"/>
        </w:rPr>
        <w:t>باب الفاء والياء وما يثلثهما</w:t>
      </w:r>
      <w:bookmarkEnd w:id="1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فيج الفاء والياء والجيم يدلُّ على الإسراع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الفَيْج وقد مضى ذكره ، ويقال أصله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والفائجة فى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متَّسع ما بين كلِّ مرتفعين من غِلظٍ أو رمل </w:t>
      </w:r>
      <w:r>
        <w:rPr>
          <w:rStyle w:val="FootnoteAnchor"/>
          <w:rtl w:val="true"/>
        </w:rPr>
        <w:footnoteReference w:id="15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فيح الفاء والياء والحاء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فاح يفيح ، إذا ثار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ذلك فى الرِّيح وغيرها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الحمَّى من فَيح جهنم </w:t>
      </w:r>
      <w:r>
        <w:rPr>
          <w:rStyle w:val="FootnoteAnchor"/>
          <w:rtl w:val="true"/>
        </w:rPr>
        <w:footnoteReference w:id="15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أصلُه الواو ، وقد مضى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فيخ الفاء والياء والخاء كلمة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أفاخ يُفيخ بِرِيحه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بائلةٍ تُفيخ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أُراها صحيحةً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الفَيْخَة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السُّكُرُّجَة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فيد الفاء والياء والدال أُصَيلٌ صحيح ، إلَّا أنَّ كلِمَهُ لم تجِئْ قياساً ، وهو من الأبواب التى لا تنقاس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الفَيد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الزَّعفران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سمِّى الشَّعْرَ الذى على جَحْفلة الفَرَس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والفَيْد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التَّبختُر فى المَشْى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فيّادٌ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الفيَّاد فى قول أبى النَّجم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ولستُ بالفَيَّادةِ المُقَصْمِلِ </w:t>
      </w:r>
      <w:r>
        <w:rPr>
          <w:rStyle w:val="FootnoteAnchor"/>
          <w:rtl w:val="true"/>
        </w:rPr>
        <w:footnoteReference w:id="15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بملتاث ولا عميثل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بالقيادة المقصمل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وسبق فى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بملتاث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المعجَب بنفسه المتبختِر فى مَشْيه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الفَيَّادة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والفَيْد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يَفيد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والفَيَّاد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البُوم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ويَهماء باللَّيل غَطْشَى الفلا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ةِ يُؤْنِسُنِى صوتُ فَيَّادِها </w:t>
      </w:r>
      <w:r>
        <w:rPr>
          <w:rStyle w:val="FootnoteAnchor"/>
          <w:rtl w:val="true"/>
        </w:rPr>
        <w:footnoteReference w:id="15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استحداثُ مالٍ وخَير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فادت له فائدة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أفَدْتُ غيرى ، وأفدتُ من غيرى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فيش الفاء والياء والشين كلمةٌ واحدة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الفِياشُ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المفاخَرة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فايَشَ ، إذا فاخَرَ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أيُفايِشُون وقد رأوْا حُفَّاثَهُمْ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عَضَّه فقَضَى عليه الأشجَعُ </w:t>
      </w:r>
      <w:r>
        <w:rPr>
          <w:rStyle w:val="FootnoteAnchor"/>
          <w:rtl w:val="true"/>
        </w:rPr>
        <w:footnoteReference w:id="15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فيص الفاء والياء والصاد أُصَيل يدلُّ على جَرَيانٍ فى شىء من ماء وما أشبهه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فاصَ الماء والدَّمُ ، إذا قَطَر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الأصمعىُّ فى قول امرئ القَيْس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عذبٌ يَفِيصُ </w:t>
      </w:r>
      <w:r>
        <w:rPr>
          <w:rStyle w:val="FootnoteAnchor"/>
          <w:rtl w:val="true"/>
        </w:rPr>
        <w:footnoteReference w:id="15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مابته مثل السدوس ولونه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كشوك السيال فهو عب بفيض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وقصيدته ليست فى الديوان ، وهى فى العقد الثمين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أدرى ما يَفِيص ، ولكن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فاصَ بكلمةٍ ، أى لم يُجْرِها لسانُه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لَه مَحِيصٌ ولا مَفِيص ، أى مَخْلَص يجرِى فيه ويمُرّ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فيض الفاء والياء والضاد أصلٌ صحيح واحدٌ يدلُّ على جَرَيانِ الشىء بسُهولة ، ثم يقاسُ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فاضَ الماء يَفِيض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أفاض إناءه ، إذا ملَأه حتَّى فاض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وأفاض دموعَه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أفاض القومُ من عرَفةَ ، إذا دَفَعوا ، وذلك كجَرَيان السَّيل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ثُمَ أَفِيضُوا مِنْ حَيْثُ أَفاضَ النَّاسُ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وأفاضَ القومُ فى الحديث ، إذا اندفَعُوا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إِذْ تُفِيضُونَ فِيهِ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أفاضَ بالقداح ، إذا ضَرَبَ بها ، كأنّه أجراها من 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وكأنَّهنَّ رِبابة وكأنَّه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يَسَرٌ يُفِيض على القِداح ويَصدعْ </w:t>
      </w:r>
      <w:r>
        <w:rPr>
          <w:rStyle w:val="FootnoteAnchor"/>
          <w:rtl w:val="true"/>
        </w:rPr>
        <w:footnoteReference w:id="15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أفاضَ البعير بجِرَّته ، إذا دفَعَ بها من صدره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وأفَضْنَ بعد كُظُومهنَّ بجرَّةٍ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ذى الأباطحِ إذْ رعَيْنَ حَقيلا </w:t>
      </w:r>
      <w:r>
        <w:rPr>
          <w:rStyle w:val="FootnoteAnchor"/>
          <w:rtl w:val="true"/>
        </w:rPr>
        <w:footnoteReference w:id="15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وأرضٌ ذات فُيوضٍ ، إذا كان فيها ماءٌ يَفيض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وأعطَى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فلاناً </w:t>
      </w:r>
      <w:r>
        <w:rPr>
          <w:rStyle w:val="FootnoteAnchor"/>
          <w:rtl w:val="true"/>
        </w:rPr>
        <w:footnoteReference w:id="15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غيضاً من فَيض ، أى قليلاً من 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ونهر البَصرة وَحْدَه يُسمَّى الفيض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فاض الرَّجل ، إذا 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فَفُقِئت عينٌ وفاضَتْ نفسُ </w:t>
      </w:r>
      <w:r>
        <w:rPr>
          <w:rStyle w:val="FootnoteAnchor"/>
          <w:rtl w:val="true"/>
        </w:rPr>
        <w:footnoteReference w:id="158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اجتمع الناس وقالوا عرس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وسمعتُ مشيخةً فصحاءَ من ربيعةَ بنِ مالك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فاضت نفسُه ، بالضاد</w:t>
      </w:r>
      <w:r>
        <w:rPr>
          <w:rStyle w:val="FootnoteAnchor"/>
          <w:rtl w:val="true"/>
        </w:rPr>
        <w:footnoteReference w:id="15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وسمعت شيخاً منهم يُنشِد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وكدتُ لو لا أجَلٌ تأخّرا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تَفِيض نفسى إذ زَهاهم زُمَرا </w:t>
      </w:r>
      <w:r>
        <w:rPr>
          <w:rStyle w:val="FootnoteAnchor"/>
          <w:rtl w:val="true"/>
        </w:rPr>
        <w:footnoteReference w:id="158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فيظ الفاء والياء والظاء كلمةٌ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فاظَ الميِّت فَيْظا ، ولا يقال فاظَتْ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يَدفِنُون منهمُ مَن فاظَا </w:t>
      </w:r>
      <w:r>
        <w:rPr>
          <w:rStyle w:val="FootnoteAnchor"/>
          <w:rtl w:val="true"/>
        </w:rPr>
        <w:footnoteReference w:id="158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والأزد أمسى شلوهم لفاظا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فيف الفاء والياء والفاء كلمةٌ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الفَيف والفَيفاء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المَفَازة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 الفاء والياء والقاف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مضى ذِكرُها ، والأصل الواو ، وهو ما اجتَمَع من الدِّرَّة فى الضَّرع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9" w:name="pg11649_106354"/>
    </w:p>
    <w:p>
      <w:pPr>
        <w:pStyle w:val="BookText"/>
        <w:rPr/>
      </w:pPr>
      <w:bookmarkEnd w:id="1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فيل الفاء والياء واللام أصلٌ يدلُّ على استرخاء وضَعْفٍ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فِيلُ الرَّأى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الكُمَيت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بنى ربِّ الجوادِ فلا تَفِيلوا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أنتمْ فنَعذِرَكم لِفِيلِ </w:t>
      </w:r>
      <w:r>
        <w:rPr>
          <w:rStyle w:val="FootnoteAnchor"/>
          <w:rtl w:val="true"/>
        </w:rPr>
        <w:footnoteReference w:id="15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أن يكون القائل من هذا ، وهو اللَّحم الذى على خُرْبة الوَرِك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ويسمَّى للينِه </w:t>
      </w:r>
      <w:r>
        <w:rPr>
          <w:rStyle w:val="FootnoteAnchor"/>
          <w:rtl w:val="true"/>
        </w:rPr>
        <w:footnoteReference w:id="15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بعضُهم يجعل الفائِلَ عِرقاً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الباب المُفَايَلة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لُعْبة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ويخبِّئون الشَّىء فى التُّراب ويَقْسِمونه قسمَين ، ويسألون فى أيِّهما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طَرَفة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يشُقُّ حَبَابَ الماء حَيزومُها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قَسَم التُّرْبَ المُفَايِلُ باليدِ </w:t>
      </w:r>
      <w:r>
        <w:rPr>
          <w:rStyle w:val="FootnoteAnchor"/>
          <w:rtl w:val="true"/>
        </w:rPr>
        <w:footnoteReference w:id="15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فين الفاء والياء والنون كلمةٌ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يأتيه الفَينة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الفيْنة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كأنّه أراد الحينَ بعد الحين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أعلمُ بالصَّواب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0" w:name="__RefHeading___Toc6097192_73709187"/>
      <w:bookmarkStart w:id="181" w:name="_Toc61"/>
      <w:bookmarkEnd w:id="180"/>
      <w:r>
        <w:rPr>
          <w:rtl w:val="true"/>
        </w:rPr>
        <w:t>باب الفاء والألف وما يثلثهما</w:t>
      </w:r>
      <w:bookmarkEnd w:id="181"/>
    </w:p>
    <w:p>
      <w:pPr>
        <w:sectPr>
          <w:footerReference w:type="default" r:id="rId4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فأر الفاء والألف والراء ، ويسمون الألف فيه 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الفأر معروف ، يقال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مكانٌ فَئِرٌ ، أى كثير الفأر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وفأرة المِسْك معروفة ، وهى على معنى التشبيه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فأرة البعير ، وهى ريحٌ تجتمع فى رُسْغ البعير ، وإذا مشى انْفَشَّتْ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فأس الفاء والألف والسين كلمة واحدة ، وتستعار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الفأس معروفة ، والعدد أفؤس ، والجمع فؤوس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ويستعار فيقال لمُؤخر القَمَحْدُوَةِ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اللِّجام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الحديدة القائمة فى الحَنَك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فأل الفاء والألف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يُتفاءَل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 الفاء والألف والميم أصلٌ صحيح يدلُّ على اتِّساع فى الشَّىء ، وعلى كثرة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الكثرة فالفئام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السَّعَة فالفِئام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وِطاءٌ يكون فى الهَودج ، وجمعه فُؤُمٌ على فُعُل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للبعير إذا امتلأ حارِكُه شَحْماً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فُئِم حاركُه ، وهو مُفْأَم </w:t>
      </w:r>
      <w:r>
        <w:rPr>
          <w:rStyle w:val="FootnoteAnchor"/>
          <w:rtl w:val="true"/>
        </w:rPr>
        <w:footnoteReference w:id="15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والمُفْأَم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الواسع الجَوْف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أخَذْنَ خُصُور الرَّمل ثم جَزَعْنَه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كلِّ قَينىٍّ قَشيبٍ وَمُفْأَمِ </w:t>
      </w:r>
      <w:r>
        <w:rPr>
          <w:rStyle w:val="FootnoteAnchor"/>
          <w:rtl w:val="true"/>
        </w:rPr>
        <w:footnoteReference w:id="158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خرجن من السوبان ثم جزعته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فأو الفاء والألف والواو أصلٌ صحيح يدلُّ على انفراجٍ فى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فَأوت رأسَه بالسَّيف فأْواً ، أى فلَقته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والفَأْو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فُرجةُ ما بين الجبلَين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حتَّى انْفَأى الفَأْوُ عن أعناقها سحراً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نَشَحن فلا رىٌّ ولا هِيمُ </w:t>
      </w:r>
      <w:r>
        <w:rPr>
          <w:rStyle w:val="FootnoteAnchor"/>
          <w:rtl w:val="true"/>
        </w:rPr>
        <w:footnoteReference w:id="15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وانصاعت الحقب لم يقصع سر اثرها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نشحن فلا رى ولا 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والآخر له أيضاً فى 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راحت من الخرج تهجيرا فما وقعت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انفاي؟ عن أعنالها سحرا</w:t>
      </w:r>
    </w:p>
    <w:p>
      <w:pPr>
        <w:sectPr>
          <w:footerReference w:type="default" r:id="rId4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bookmarkStart w:id="182" w:name="pg11649_106356"/>
    </w:p>
    <w:p>
      <w:pPr>
        <w:pStyle w:val="BookText"/>
        <w:rPr/>
      </w:pPr>
      <w:bookmarkEnd w:id="1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فأد الفاء والألف والدال هذا أصلٌ صحيح يدلُّ على حُمَّى وشِدّةِ حرارة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فأَدْتُ اللَّحمَ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فَئِيدٌ ، أى مشوىّ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والمِفْأد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السَّفُود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والمُفتأَد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الموضِع يُشوَى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كأنَّه خارجاً من جَنْبِ صفحته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سَفُّود شَرْبٍ نسُوه عنده مُفتَأدِ </w:t>
      </w:r>
      <w:r>
        <w:rPr>
          <w:rStyle w:val="FootnoteAnchor"/>
          <w:rtl w:val="true"/>
        </w:rPr>
        <w:footnoteReference w:id="15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هو مِن قياس الباب عندنا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الفُؤاد ، سمِّى بذلك لحرارته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والفأد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فأدتُه ، إذا أصبتَ فؤاده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فأَدْتُ المَلَّةَ ، إذا مَلَلْتَها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3" w:name="__RefHeading___Toc6097194_73709187"/>
      <w:bookmarkStart w:id="184" w:name="_Toc62"/>
      <w:bookmarkEnd w:id="183"/>
      <w:r>
        <w:rPr>
          <w:rtl w:val="true"/>
        </w:rPr>
        <w:t>باب الفاء والتاء وما يثلثهما</w:t>
      </w:r>
      <w:bookmarkEnd w:id="1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فتح الفاء والتاء والحاء أصلٌ صحيح يدلُّ على خلافِ الإغلاق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فتحت البابَ وغيرَه فتحاً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يحمل على هذا سائرُ ما فى هذا البناء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فالفَتْح والفِتاحة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الحُكْم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تعالى الفاتح ، أى الحاكم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الشَّاعر </w:t>
      </w:r>
      <w:r>
        <w:rPr>
          <w:rStyle w:val="FootnoteAnchor"/>
          <w:rtl w:val="true"/>
        </w:rPr>
        <w:footnoteReference w:id="15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الفِتاحة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ألَا أبْلِغْ بنى عوفٍ رسولاً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بأنِّى عن فتاحتكم غنىُ </w:t>
      </w:r>
      <w:r>
        <w:rPr>
          <w:rStyle w:val="FootnoteAnchor"/>
          <w:rtl w:val="true"/>
        </w:rPr>
        <w:footnoteReference w:id="1592"/>
      </w:r>
    </w:p>
    <w:p>
      <w:pPr>
        <w:sectPr>
          <w:footerReference w:type="default" r:id="rId4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يَخرُج من عينٍ أو 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والفَتْح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النَّصر والإظفار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واستفتحت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استَنْصَرت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أنَّه صلی اللّه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وسلم كان يَستفتحُ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بصَعاليك المهاجرين والأنصار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وفَواتحُ القُرآنِ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أوائل السُّوَر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وبابٌ فُتُحٌ ، أى واسع مفتوح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فتخ الفاء والتاء والخاء أصلٌ صحيح يدلُّ على لِينٍ فى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فالفَتَخ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لِينٌ فى جناح الطَّائر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وعُقابٌ فَتخاءُ ، إذا انكسر جَناحُها فى طَيَرانها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وفَتَخَ أصابِعَ رجلِهِ فى جلوسه ، إذا ليّنها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كان عليه السلام إذا سَجَد جافى عَضُدَيه عن جنبيه ، وفَتَخَ أصابِعَ رِجلَيه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إنَ الفَتَخَ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عِرَضُ الكتف والقَدَم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شذَّ عن هذا الأصل الفَتَخ ، جمع فَتَخة ، وهى كالحَلْقة تُلبَس لُبْس الخاتم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تسقطُ منه فَتَخِى فى كُمِّى </w:t>
      </w:r>
      <w:r>
        <w:rPr>
          <w:rStyle w:val="FootnoteAnchor"/>
          <w:rtl w:val="true"/>
        </w:rPr>
        <w:footnoteReference w:id="15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فتر الفاء والتاء والراء أصلٌ صحيح يدلُّ على ضَعفٍ فى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فَتَر الشّىء يَفْتُر فُتُوراً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والطّرْف الفاتر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ليس بحديدٍ شَزْر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وفَتَّرت الشَّىءَ وأفْتَرته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يُفَتَّرُ عَنْهُمْ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لا يُضْعَف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الفِتْر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طَرَف الإبهام وطرَف السّبّابة إذا فتحتَهما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وفَتْر </w:t>
      </w:r>
      <w:r>
        <w:rPr>
          <w:rStyle w:val="FootnoteAnchor"/>
          <w:rtl w:val="true"/>
        </w:rPr>
        <w:footnoteReference w:id="15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امرأة ، فى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أصَرَمْتَ حَبْلَ الوُدِّ من فِتْر </w:t>
      </w:r>
      <w:r>
        <w:rPr>
          <w:rStyle w:val="FootnoteAnchor"/>
          <w:rtl w:val="true"/>
        </w:rPr>
        <w:footnoteReference w:id="1595"/>
      </w:r>
    </w:p>
    <w:p>
      <w:pPr>
        <w:sectPr>
          <w:footerReference w:type="default" r:id="rId4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وهجرتها ولججت في الهجر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فتش الفاء والتاء والشين كلمةٌ واحدة تدلُّ على بحثٍ عن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فتَشْت فَتْشا ، وفَتْشت تفتيشا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فتق الفاء والتاء والقاف أصلٌ صحيح يدلُّ على فتحٍ فى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فتَقت الشّىء فتْقاً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والفَتْق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شقُّ عصا 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والفَتْق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وأعوام الفَتَق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أعوام الخِصْب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تَرْجُ رِسْلاً بعد أعوامِ الفَتَق </w:t>
      </w:r>
      <w:r>
        <w:rPr>
          <w:rStyle w:val="FootnoteAnchor"/>
          <w:rtl w:val="true"/>
        </w:rPr>
        <w:footnoteReference w:id="15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رى الى سلعاء كالثوب؟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أفتَقَ القمر ، إذا صادَفَ فَتقاً من سَحابٍ وطَلَع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وأفْتَق القومُ ، إذا انفتَقَ عنهم الغَيم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جملٌ فتيق ، إذا تفتَّقَ سِمَنا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فَتِقَ يَفْتَق فَتَقاً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والفَيْتق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النَّجَّار ، فى قول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الباب فَيْتَقُ </w:t>
      </w:r>
      <w:r>
        <w:rPr>
          <w:rStyle w:val="FootnoteAnchor"/>
          <w:rtl w:val="true"/>
        </w:rPr>
        <w:footnoteReference w:id="15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ولابد من جار؟ صهيلها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كما؟ الكى في الباب فيق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فى الديوان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يجيز سهيلها كما جوز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فتك الفاء والتاء والكاف كلمةٌ تدلُّ على خلاف النُّسك الصَّلاح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الفَتْك ، وهو الغَدْر ، وهو الفِتْك أيضا </w:t>
      </w:r>
      <w:r>
        <w:rPr>
          <w:rStyle w:val="FootnoteAnchor"/>
          <w:rtl w:val="true"/>
        </w:rPr>
        <w:footnoteReference w:id="15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فتَكَ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اغتاله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الإيمان قَيْد الفَتْك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الشَّاعر </w:t>
      </w:r>
      <w:r>
        <w:rPr>
          <w:rStyle w:val="FootnoteAnchor"/>
          <w:rtl w:val="true"/>
        </w:rPr>
        <w:footnoteReference w:id="15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مَهْرَ أغلَى من علىٍّ وإنْ غَلَا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فَتْكَ إلّا دُونَ فتكِ ابن مُلْجِم </w:t>
      </w:r>
      <w:r>
        <w:rPr>
          <w:rStyle w:val="FootnoteAnchor"/>
          <w:rtl w:val="true"/>
        </w:rPr>
        <w:footnoteReference w:id="16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أر دبرا ساقه ذو سياحة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كمهر قطام من فصيح وأعجم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 آلاف وعبد والينه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وضرب على بالمام المصمم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فتل الفاء والتاء واللام أصلٌ صحيح يدلُّ على لىّ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فتَلت الحبلَ وغيرَه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والفَتيل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يكون فى شِقِّ النَّواة كأنّه قد فُتِل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يَجمع الجَيش ذا الألوفِ ويَغزُو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ثمَّ لا يرزَأ العدوَّ فَتِيلا </w:t>
      </w:r>
      <w:r>
        <w:rPr>
          <w:rStyle w:val="FootnoteAnchor"/>
          <w:rtl w:val="true"/>
        </w:rPr>
        <w:footnoteReference w:id="16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الفَتيل ما يُفتَل بين الإصبَعَين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والفَتَل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تباعُد الذِّراعين عن جنْبَىِ البعير ، كأنَّهما لُوِيَا لَيَّا وفُتِلا حتى لُوِيا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طَرَفة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عَضُدانِ أفْتَلَانِ كأنَّها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تمرُّ بسَلْمَىْ دالجٍ متشدِّدِ </w:t>
      </w:r>
      <w:r>
        <w:rPr>
          <w:rStyle w:val="FootnoteAnchor"/>
          <w:rtl w:val="true"/>
        </w:rPr>
        <w:footnoteReference w:id="16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يَفْتِل فى ذِرْوةِ فُلانٍ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يدور من وراءِ خَديعته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فتن الفاء والتاء والنون أصلٌ صحيح يدلُّ على ابتلاءٍ واختبار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الفِتْنة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فتَنْتُ أفْتِنُ فَتْناً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وفَتَنْتُ الذّهبَ بالنّار ، إذا امتحنتَه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مفتونٌ وفَتِين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والفَتَّان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فتنه وأفْتَنَه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وأنكر الأصمعىُ أفتِنَ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وأنشدُوا فى أفتَنَ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لَئِنْ أفتَنْتنى لَهْىَ بالأمسِ أفْتَنَت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سعيداً فأضْحَى قد قَلَى كلَّ مسلمٍ </w:t>
      </w:r>
      <w:r>
        <w:rPr>
          <w:rStyle w:val="FootnoteAnchor"/>
          <w:rtl w:val="true"/>
        </w:rPr>
        <w:footnoteReference w:id="160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وألقى مصابيح القراءة واشترى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وصال القواني بالكتاب المنمنم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قلبٌ فاتن ، أى مفتون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رخِيمُ الكلامِ قَطِيع القيامِ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أضْحَى فؤادِى به فاتِنا </w:t>
      </w:r>
      <w:r>
        <w:rPr>
          <w:rStyle w:val="FootnoteAnchor"/>
          <w:rtl w:val="true"/>
        </w:rPr>
        <w:footnoteReference w:id="160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الفَتْن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الإحراق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وشىءٌ فتين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مُحْرَق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للحَرَّة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فَتين ، كأنَّ حجارتَها مُحرَقة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الفِتَان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جِلدة الرَّحْل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العيش فِتْنان </w:t>
      </w:r>
      <w:r>
        <w:rPr>
          <w:rStyle w:val="FootnoteAnchor"/>
          <w:rtl w:val="true"/>
        </w:rPr>
        <w:footnoteReference w:id="16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لونان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يجوز أن تُحمل على القياس ، لأنّه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والعيش فِتْنان فحلوٌ ومُرّ </w:t>
      </w:r>
      <w:r>
        <w:rPr>
          <w:rStyle w:val="FootnoteAnchor"/>
          <w:rtl w:val="true"/>
        </w:rPr>
        <w:footnoteReference w:id="16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إما على نفسي وإما 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أن يُختَبَر ابنُ آدَمَ بكلِّ واحدٍ منهما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فتى الفاء والتاء والحرف المعتل أصلانِ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يدلُّ على طَرَاوة وجِدّة ، والآخر على تبيين 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 </w:t>
      </w:r>
      <w:bookmarkStart w:id="185" w:name="pg11649_106361"/>
    </w:p>
    <w:p>
      <w:pPr>
        <w:pStyle w:val="BookText"/>
        <w:rPr/>
      </w:pPr>
      <w:bookmarkEnd w:id="1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الفَتىّ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الطَّرِىّ من الإبل ، والفَتَى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 الفِتْيان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والفَتاء </w:t>
      </w:r>
      <w:r>
        <w:rPr>
          <w:rStyle w:val="FootnoteAnchor"/>
          <w:rtl w:val="true"/>
        </w:rPr>
        <w:footnoteReference w:id="16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الشباب ، يقال فتًى بيِّن الفَتاء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عاشَ الفتى مِائَتين عاماً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ذهبَ البشاشةُ والفَتاء </w:t>
      </w:r>
      <w:r>
        <w:rPr>
          <w:rStyle w:val="FootnoteAnchor"/>
          <w:rtl w:val="true"/>
        </w:rPr>
        <w:footnoteReference w:id="16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الآخر الفُتْيا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أفتى الفقيه فى المسألةِ ، إذا بيَّن حكمَها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واستفتَيت ، إذا سألتَ عن الحكم ،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يَسْتَفْتُونَكَ قُلِ اللّهُ يُفْتِيكُمْ فِي الْكَلالَةِ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منه فَتْوى وفُتْيا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هُمِز خَرَج عن البابين جميعا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ما فَتئْتُ وفَتَأتُ أذكرُه ، أى ما زِلت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قالُوا تَاللّهِ تَفْتَؤُا تَذْكُرُ يُوسُفَ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لا تزالُ تَذكُر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6" w:name="__RefHeading___Toc6097196_73709187"/>
      <w:bookmarkStart w:id="187" w:name="_Toc63"/>
      <w:bookmarkEnd w:id="186"/>
      <w:r>
        <w:rPr>
          <w:rtl w:val="true"/>
        </w:rPr>
        <w:t>باب الفاء والثاء وما يثلثهما</w:t>
      </w:r>
      <w:bookmarkEnd w:id="187"/>
    </w:p>
    <w:p>
      <w:pPr>
        <w:sectPr>
          <w:footerReference w:type="default" r:id="rId4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فثج الفاء والثاء والجيم أُصَيل يدلُّ على انقطاعٍ فى شىء ماءٍ أو 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عَدَا الرّجُل حتى أفثج ، أى أعيا </w:t>
      </w:r>
      <w:r>
        <w:rPr>
          <w:rStyle w:val="FootnoteAnchor"/>
          <w:rtl w:val="true"/>
        </w:rPr>
        <w:footnoteReference w:id="16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بئر لا تُفْثَج ، أى لا تُنزَح وقيل ذلك لما قلنا ، فلا تُفْثَج أى لا ينقطع ماؤها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فَثَجَت النّاقةُ ، إذا حالت فلم تَحمِل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8" w:name="pg11649_106362"/>
    </w:p>
    <w:p>
      <w:pPr>
        <w:pStyle w:val="BookText"/>
        <w:rPr/>
      </w:pPr>
      <w:bookmarkEnd w:id="1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فثر الفاء والثاء والراء كلمةٌ واحدة ، وهى الفاثور ، وهو الخُوان يُتَّخَذ من رَخام أو 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فى بعض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على فاثورٍ واحد ، كأنّه أراد بساطاً واحداً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فثأ الفاء والثاء والهمزة يدلُّ على تسكين شىء يغلى ويفور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فَثَأْتُ القِدرَ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سكَّنت من غَلَيانها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ونَفثؤها عَنّا إذا حَمْيُها غلا </w:t>
      </w:r>
      <w:r>
        <w:rPr>
          <w:rStyle w:val="FootnoteAnchor"/>
          <w:rtl w:val="true"/>
        </w:rPr>
        <w:footnoteReference w:id="16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تفور علينا قدرهم فنديمها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عدا حَتَّى أفثَأَ ، أى أعيا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9" w:name="__RefHeading___Toc6097198_73709187"/>
      <w:bookmarkStart w:id="190" w:name="_Toc64"/>
      <w:bookmarkEnd w:id="189"/>
      <w:r>
        <w:rPr>
          <w:rtl w:val="true"/>
        </w:rPr>
        <w:t>باب الفاء والجيم وما يثلثهما</w:t>
      </w:r>
      <w:bookmarkEnd w:id="1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فجر الفاء والجيم والراء أصلٌ واحدٌ ، وهو التفتح فى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الفَجْر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انفِجار الظُّلمة عن الصُّبح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انفجَرَ الماء انفجاراً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تفتَّحَ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والفُجْرَة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تفتُّح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كثُر هذا حتَّى صار الانبعاثُ والتفتُّح فى المعاصى فُجورا ولذلك سمِّى الكَذِب فجوراً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كثُر هذا حتَّى سمِّى كلُّ مائلٍ عن الحقِ فاجرا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مائلٍ عندَهم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فإنْ تتقدَّمْ تَغْشَ منها مقدَّما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غليظاً وإن أخَّرتَ فالكِفل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فاجرُ </w:t>
      </w:r>
      <w:r>
        <w:rPr>
          <w:rStyle w:val="FootnoteAnchor"/>
          <w:rtl w:val="true"/>
        </w:rPr>
        <w:footnoteReference w:id="16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]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الفَجَر ، وهو الكرم والتفجُّر بالخير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ومَفَاجِر الوادى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مَرافِضُه ، ولعلَّها سمِّيت مفاجرَ لانفجار الماء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بجَنْبِ العَلَنْدَى حيث نام المَفاجِرُ </w:t>
      </w:r>
      <w:r>
        <w:rPr>
          <w:rStyle w:val="FootnoteAnchor"/>
          <w:rtl w:val="true"/>
        </w:rPr>
        <w:footnoteReference w:id="16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وصدره فى المعجم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تحصلن حتى المت لسن بولوحا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رام المفاجر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صوابه فيهما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ومُنْفجر الرمل </w:t>
      </w:r>
      <w:r>
        <w:rPr>
          <w:rStyle w:val="FootnoteAnchor"/>
          <w:rtl w:val="true"/>
        </w:rPr>
        <w:footnoteReference w:id="16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 يكون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ويوم الفِجارِ </w:t>
      </w:r>
      <w:r>
        <w:rPr>
          <w:rStyle w:val="FootnoteAnchor"/>
          <w:rtl w:val="true"/>
        </w:rPr>
        <w:footnoteReference w:id="16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يومٌ للعرب استُحِلّتْ فيه الحُرمة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فجس الفاء والجيم والسين كلمة إنْ صحَّت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الفَجْس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التكبُّر والتعظُّم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تَفَجَّسَ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فجع الفاء والجيم والعين كلمةٌ واحدة ، وهى الفَجِيعة ، وهى الرَّزيَّة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ونزلتْ بفلان فاجعةٌ ، وتفجَّعَ ، إذا توجَّع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فجل الفاء والجيم واللام كلمةٌ هى نَبْت ، 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فَجِلَ الشىء </w:t>
      </w:r>
      <w:r>
        <w:rPr>
          <w:rStyle w:val="FootnoteAnchor"/>
          <w:rtl w:val="true"/>
        </w:rPr>
        <w:footnoteReference w:id="16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غَلُظ واستَرْخَى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شىء عَرَّضته فقد فجَّلْتَه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1" w:name="pg11649_106364"/>
    </w:p>
    <w:p>
      <w:pPr>
        <w:pStyle w:val="BookText"/>
        <w:rPr/>
      </w:pPr>
      <w:bookmarkEnd w:id="19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فجو </w:t>
      </w:r>
      <w:r>
        <w:rPr>
          <w:rStyle w:val="FootnoteAnchor"/>
          <w:rtl w:val="true"/>
        </w:rPr>
        <w:footnoteReference w:id="16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الفاء والجيم والحرف المعتل يدلُّ على اتِّساعٍ فى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فالفَجْوة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المتَّسَع بين شَيئين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وقَوْسٌ فَجْواء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بانَ وترُها عن كَبدها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وفَجوة الدَّار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ساحتُها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والفَجَا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تَباعُدُ ما بين عُرقوبَىِ البعير وإذا هُمِزَ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فَجِئَنى الأمرُ يفجَؤُنى </w:t>
      </w:r>
      <w:r>
        <w:rPr>
          <w:rStyle w:val="FootnoteAnchor"/>
          <w:rtl w:val="true"/>
        </w:rPr>
        <w:footnoteReference w:id="16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فجم الفاء والجيم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زعم ابنُ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تفجَّم الوادِى وانفجم ، إذا اتّسع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فُجْمَة الوادِى ، أى متَّسَعُه </w:t>
      </w:r>
      <w:r>
        <w:rPr>
          <w:rStyle w:val="FootnoteAnchor"/>
          <w:rtl w:val="true"/>
        </w:rPr>
        <w:footnoteReference w:id="16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فجن الفاء والجيم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السَّذَاب يقال له الفَيْجَن </w:t>
      </w:r>
      <w:r>
        <w:rPr>
          <w:rStyle w:val="FootnoteAnchor"/>
          <w:rtl w:val="true"/>
        </w:rPr>
        <w:footnoteReference w:id="16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2" w:name="__RefHeading___Toc6097200_73709187"/>
      <w:bookmarkStart w:id="193" w:name="_Toc65"/>
      <w:bookmarkEnd w:id="192"/>
      <w:r>
        <w:rPr>
          <w:rtl w:val="true"/>
        </w:rPr>
        <w:t>باب الفاء والحاء وما يثلثهما</w:t>
      </w:r>
      <w:bookmarkEnd w:id="193"/>
    </w:p>
    <w:p>
      <w:pPr>
        <w:sectPr>
          <w:footerReference w:type="default" r:id="rId4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فحص الفاء والحاء والصاد أصلٌ صحيح ، وهو كالبحث عن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فحصت عن الأمر فحصاً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وأُفحوص القَطا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موضِعُها فى الأرض ، لأنَّها تفحصه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فَحَصُوا عن رءوسهم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كأنَّهم تركوها مثلَ أفاحِيص القَطا فلم يَحلِقُوا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عنها </w:t>
      </w:r>
      <w:r>
        <w:rPr>
          <w:rStyle w:val="FootnoteAnchor"/>
          <w:rtl w:val="true"/>
        </w:rPr>
        <w:footnoteReference w:id="16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وفَحَصَ المطرُ التُّرَاب ، إذا قلَبَه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فحس الفاء والحاء والسين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الفَحْس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لَحْسُك </w:t>
      </w:r>
      <w:r>
        <w:rPr>
          <w:rStyle w:val="FootnoteAnchor"/>
          <w:rtl w:val="true"/>
        </w:rPr>
        <w:footnoteReference w:id="16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الشىءَ بلسانك عن يَدِك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فحش الفاء والحاء والشين كلمةٌ تدلُّ على قُبحٍ فى شىء وشَناعة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الفحْش والفَحْشاء والفاحشة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شىء جاوَزَ قَدرَه فهو فاحش ؛ ولا يكون ذلك إلّا فيما يُتَكَرَّه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وأفْحَشَ الرّجلُ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الفُحْشَ ، وفَحَشَ ، وهو فَحَّاش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الفاحش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البخيل ، وهذا على الاتِّساع ، والبخلُ أقبحُ خِصال المرء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أرَى الموتَ يَعتامُ الكِرامَ ويصطفى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عقيلةَ مالِ الفاحشِ المتشدِّدِ </w:t>
      </w:r>
      <w:r>
        <w:rPr>
          <w:rStyle w:val="FootnoteAnchor"/>
          <w:rtl w:val="true"/>
        </w:rPr>
        <w:footnoteReference w:id="16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فحل الفاء والحاء واللام أصلٌ صحيحٌ يدلُّ على ذَكارةٍ </w:t>
      </w:r>
      <w:r>
        <w:rPr>
          <w:rStyle w:val="FootnoteAnchor"/>
          <w:rtl w:val="true"/>
        </w:rPr>
        <w:footnoteReference w:id="16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وقُوَّة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الفَحْلُ من كلِّ شىء ، وهو الذَّكَرُ الباسل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أفحلتُه فحلاً ، إذا أعطيتَه فحلاً يَضرِب فى إبله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وفَحَلْتُ إبلى ، إذا أرسلتَ فيها فحلَها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نَفحَلها البِيضَ القليلاتِ الطَّبَعْ </w:t>
      </w:r>
      <w:r>
        <w:rPr>
          <w:rStyle w:val="FootnoteAnchor"/>
          <w:rtl w:val="true"/>
        </w:rPr>
        <w:footnoteReference w:id="16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مثَلٌ ، أى نُعَرْقِبُهَا بالبِيض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يصف إبلاً عُرْقِبَتْ بالسُّيوف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الحصير المتَّخَذ من الفُحّال فهو يسمَّى فَحْلاً لأنَّه من ذلك يُتَّخَذ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والفُحّال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فُحَّال النَّخْل ، وهو ما كان من ذُكوره فحلاً لإناثه ، والجمع فَحاحيل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وفَحْلٌ فَحِيلٌ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كريمٌ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كانتْ نجائبُ مُنْذِرٍ ومحرِّقٍ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أُمَّاتِهِنَّ ، وطَرْقُهُنَّ فَحِيلا </w:t>
      </w:r>
      <w:r>
        <w:rPr>
          <w:rStyle w:val="FootnoteAnchor"/>
          <w:rtl w:val="true"/>
        </w:rPr>
        <w:footnoteReference w:id="16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تسمِّى سهيلاً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الفحل ، تشبيهاً له بفحل الإبل ، لاعتزالِهِ النجوم ، وذلك أنَ الفحلَ إذا قَرَعَ الإبلَ اعتزَلَهَا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على التشبيه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امرأةٌ فَحْلَة ، أى سليطة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فحم الفاء والحاء والميم أصلانِ ، يدلُّ أحدُهما على سوادٍ والآخر على انقطاع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فالأوَّل الفحْم ويقال الفَحَم ، وهو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كالهَبْرَقِىِّ تَنَحَّى ينفُخ الفَحَما </w:t>
      </w:r>
      <w:r>
        <w:rPr>
          <w:rStyle w:val="FootnoteAnchor"/>
          <w:rtl w:val="true"/>
        </w:rPr>
        <w:footnoteReference w:id="16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مولى الريح روقيه وجبهته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فحَّمَ وجهَه ، إذا سوّده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وشعرٌ فاحم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وفَحمة العِشاء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سَواد الظَّلام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بكى الصَّبىّ حتَّى فَحُم </w:t>
      </w:r>
      <w:r>
        <w:rPr>
          <w:rStyle w:val="FootnoteAnchor"/>
          <w:rtl w:val="true"/>
        </w:rPr>
        <w:footnoteReference w:id="16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انقطع صوتُه من البُكاء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كلَّمتُه حتى أفحمتُه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وشاعرٌ مُفحَم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انقطَعَ عن قول الشَّعْر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4" w:name="pg11649_106367"/>
    </w:p>
    <w:p>
      <w:pPr>
        <w:pStyle w:val="BookText"/>
        <w:rPr/>
      </w:pPr>
      <w:bookmarkEnd w:id="1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فحو الفاء والحاء والحرف المعتلّ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الفَحَا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أبزارُ القدر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فحِ قِدرَك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فَحوَى الكلامِ فهو ما ظَهَرَ للفهم من مَطَاوِى الكلام ظهورَ رائحة الفحاء من القدر ، كفَهْم الضَّرب من الأفّ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فحث الفاء والحاء والثاء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فالفَحث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الجَوْف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ملأ أفحاثه ، أى جوفَه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فحج الفاء والحاء والجيم كلمةٌ واحدة ، وهى الفَحَج ، وهو تباعُدُ ما بين أوساطِ السّاقَينِ فى الإنسانِ والدّابة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والنَّعت أفحجُ وفحجاء ، والجمع فُحْج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5" w:name="__RefHeading___Toc6097202_73709187"/>
      <w:bookmarkStart w:id="196" w:name="_Toc66"/>
      <w:bookmarkEnd w:id="195"/>
      <w:r>
        <w:rPr>
          <w:rtl w:val="true"/>
        </w:rPr>
        <w:t>باب الفاء والخاء وما يثلثهما</w:t>
      </w:r>
      <w:bookmarkEnd w:id="1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فخر الفاء والخاء والراء أصلٌ صحيحٌ ، وهو يدلُّ على عِظَم وقِدَم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الفخر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فى العبارة عن الفَخْر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عَدُّ القديم ، وهو الفَخَر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فَخَرت الرَّجلَ على صاحبه أفْخَرُه فخراً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فضَّلتُه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والفَخِير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يفاخرك ، بوزن الخصيم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والفِخِّير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 الفَخْر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الشىء الجيِّد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والتفخُّر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التعظّم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ونخلةٌ فَخُور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عظيمة الجِذْع غليظةُ السَّعَف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والناقة الفَخور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العظيمة الضَّرْع القليلةُ الدَّرِّ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قال ابن دريد </w:t>
      </w:r>
      <w:r>
        <w:rPr>
          <w:rStyle w:val="FootnoteAnchor"/>
          <w:rtl w:val="true"/>
        </w:rPr>
        <w:footnoteReference w:id="16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والفاخر من البُسْر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لذى يعظُمُ ولا نَوَى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فرسٌ فَخُور ، إذا عظُمَ جُرْدانُه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الأصل الفَخَّار من الجِرَارِ </w:t>
      </w:r>
      <w:r>
        <w:rPr>
          <w:rStyle w:val="FootnoteAnchor"/>
          <w:rtl w:val="true"/>
        </w:rPr>
        <w:footnoteReference w:id="16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97" w:name="pg11649_106368"/>
    </w:p>
    <w:p>
      <w:pPr>
        <w:pStyle w:val="BookText"/>
        <w:rPr/>
      </w:pPr>
      <w:bookmarkEnd w:id="1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فخل الفاء والخاء واللام ليس فيه شىءٌ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أنَّ ابنَ دريد </w:t>
      </w:r>
      <w:r>
        <w:rPr>
          <w:rStyle w:val="FootnoteAnchor"/>
          <w:rtl w:val="true"/>
        </w:rPr>
        <w:footnoteReference w:id="16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زعم أنَّه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تفخّل الرجل ، إذا أظهَرَ الوقار والحِلْمَ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وتفخَّل أيضاً ، إذا تهيَّأ ولَبِسَ أحسنَ ثيابِه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فخم الفاء والخاء والميم أصلٌ صحيح يدلُّ على جَزَالةٍ وعِظَم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منطِقٌ فَخْم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الفَخْم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 لحم الوجْنَتين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فخت الفاء والخاء والتاء كلمة ، وهى الفَخْت ، 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ضوء القمرِ أوّلَ ما يبدو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اشتقاق الفاختة ، للونها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فخذ الفاء والخاء والذال كلمةٌ واحدة ، وهى الفَخِذ من الإنسان ، معروفة ، واستعير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فقيل الفَخْذ بسكون الخاء ، دون القَبِيلة وفوق البَطْن ، والجمع أفخاذ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8" w:name="__RefHeading___Toc6097204_73709187"/>
      <w:bookmarkStart w:id="199" w:name="_Toc67"/>
      <w:bookmarkEnd w:id="198"/>
      <w:r>
        <w:rPr>
          <w:rtl w:val="true"/>
        </w:rPr>
        <w:t>باب الفاء والدال وما يثلثهما</w:t>
      </w:r>
      <w:bookmarkEnd w:id="199"/>
    </w:p>
    <w:p>
      <w:pPr>
        <w:sectPr>
          <w:footerReference w:type="default" r:id="rId4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فدر الفاء والدال والراء أصلٌ صحيح يدلُّ على قَطْعٍ وانقطاع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الفِدْرَة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القِطعةُ من اللَّحم ؛ ولست أدرِى أُبنِىَ منها فعلٌ أم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فَدَرَ الفحلُ ، إذا عَجَز عن الضِّراب ، وهو فادر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 لأنَّه إذا عَجَز فقد قَطَعه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 فادر فوادر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دريد </w:t>
      </w:r>
      <w:r>
        <w:rPr>
          <w:rStyle w:val="FootnoteAnchor"/>
          <w:rtl w:val="true"/>
        </w:rPr>
        <w:footnoteReference w:id="16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مما نَدَر فجاء منه فاعل على فواعل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والمَفْدَرة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 الوُعول الفُدْر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فدش الفاء والدال والشين ليس فيه إلَّا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طرائف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دريد </w:t>
      </w:r>
      <w:r>
        <w:rPr>
          <w:rStyle w:val="FootnoteAnchor"/>
          <w:rtl w:val="true"/>
        </w:rPr>
        <w:footnoteReference w:id="16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فدشت الشَّىء ، إذا شدختَه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وفدشْتُ رأسَه بالحجَر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فدع الفاء والدال والعين أصلٌ فيه كلمة واحدة ، وهى الفَدَع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عِوَجٌ فى المفاصل ، كأنَّها قد زالت عن أماكنها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ظليم أفدع ، وذلك أنَّ فى مفاصله انحرافاً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بل الفدَع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انقلابُ الكفِّ إلى إنسيِّها ، يقال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فَدِعَ يفدَع فَدَعاً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فدغ الفاء والدّال والغين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زعم ابنُ دريد </w:t>
      </w:r>
      <w:r>
        <w:rPr>
          <w:rStyle w:val="FootnoteAnchor"/>
          <w:rtl w:val="true"/>
        </w:rPr>
        <w:footnoteReference w:id="16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الفَدْغ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وذَكَر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إذاً تَفْدَغَ قُرَيشٌ رأسى </w:t>
      </w:r>
      <w:r>
        <w:rPr>
          <w:rStyle w:val="FootnoteAnchor"/>
          <w:rtl w:val="true"/>
        </w:rPr>
        <w:footnoteReference w:id="16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فدم الفاء والدال والميم أصلٌ صحيح يدلُّ على خُثورة وثِقَلٍ وقِلّة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كلامٍ فى عِىٍّ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صِبْغٌ مُفَدَّم </w:t>
      </w:r>
      <w:r>
        <w:rPr>
          <w:rStyle w:val="FootnoteAnchor"/>
          <w:rtl w:val="true"/>
        </w:rPr>
        <w:footnoteReference w:id="16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خاثر مشبّع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قياسِه الرّجلُ الفَدْم ، وهو القليل الكلام مِن عِىّ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بيِّنُ الفُدُومة والفَدامة وهذا كلُّه قياسُه الفِدام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تُفَدُّم به الأباريقُ لتصفية ما فيها من شَراب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فدك الفاء والدال والكاف كلمةٌ واحدة ، وهى فَدَك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طرائف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فَدَكْتُ القطن </w:t>
      </w:r>
      <w:r>
        <w:rPr>
          <w:rStyle w:val="FootnoteAnchor"/>
          <w:rtl w:val="true"/>
        </w:rPr>
        <w:footnoteReference w:id="16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نفشتُه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لغةٌ أزْديَّة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فدن الفاء والدال والنون كلمةٌ واحدة ، وهى الفَدَن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القَصْر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فدى الفاء والدال والحرف المعتل كلمتانِ متباينتان جدَّا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يُجعلَ شىءٌ مكانَ شىء حِمًى له ، والأُخْرى شىءٌ من الطَّعام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فالأولى 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فديتُه أَفدِيه ، كأنَّك تحميه بنفسك أو بشىءٍ يعوِّض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Style w:val="FootnoteAnchor"/>
          <w:rtl w:val="true"/>
        </w:rPr>
        <w:footnoteReference w:id="16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فِداؤك ، إذا كسرتَ مددت ، وإذا فتحت قصرت ، يقال هو فَدَاك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فَدًى لكما رجلىَّ أمِّى وخالتى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غداةَ الكُلاب إذْ تحزُّ الدوابِرُ </w:t>
      </w:r>
      <w:r>
        <w:rPr>
          <w:rStyle w:val="FootnoteAnchor"/>
          <w:rtl w:val="true"/>
        </w:rPr>
        <w:footnoteReference w:id="16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فى الممدود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مهلاً فِداءً لك الأقوامُ كلُّهم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أثمِّرُ من مالٍ ومن وَلَدٍ </w:t>
      </w:r>
      <w:r>
        <w:rPr>
          <w:rStyle w:val="FootnoteAnchor"/>
          <w:rtl w:val="true"/>
        </w:rPr>
        <w:footnoteReference w:id="16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تفادَى من الشَّىء ، إذا تحاماه وانزَوَى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فى هذه الكلمةِ ما ذكرناه ، وهو التَّفادِى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يَتَّقىَ النّاسُ بعضُهم ببعض ، كأنَّه يجعل صاحبَه فداءَ نفسِه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تفَادَى الأُسودُ الغُلبُ منه تفاديا </w:t>
      </w:r>
      <w:r>
        <w:rPr>
          <w:rStyle w:val="FootnoteAnchor"/>
          <w:rtl w:val="true"/>
        </w:rPr>
        <w:footnoteReference w:id="16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مرمین من لیث علیه مهابة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والكلمة الأخرى الفَدَاء ممدود ، وهو مَسْطَح التَّمر بلغة عبد القيس ، حكاه ابن دُريد</w:t>
      </w:r>
      <w:r>
        <w:rPr>
          <w:rStyle w:val="FootnoteAnchor"/>
          <w:rtl w:val="true"/>
        </w:rPr>
        <w:footnoteReference w:id="16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الطَّعام من الشَّعير والتَّمر ونحوِها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 فَدَاءَها إذْ جرّدُوه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وَطافوا حولَه سُلَكٌ يتيمُ </w:t>
      </w:r>
      <w:r>
        <w:rPr>
          <w:rStyle w:val="FootnoteAnchor"/>
          <w:rtl w:val="true"/>
        </w:rPr>
        <w:footnoteReference w:id="16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فدج الفاء والدال والجيم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الفَوْدج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الهَودج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الفَودج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النّاقةُ الواسعة الأرفاغ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مُفَوْدَجَة </w:t>
      </w:r>
      <w:r>
        <w:rPr>
          <w:rStyle w:val="FootnoteAnchor"/>
          <w:rtl w:val="true"/>
        </w:rPr>
        <w:footnoteReference w:id="16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ينتصب قرناها ويلتقى طَرَفاهُما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فدح الفاء والدال والحاء كلمة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فَدَحَه الأمر ، إذا عالَه وأثقله ، فَدْحاً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أمرٌ فادح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0" w:name="pg11649_106372"/>
    </w:p>
    <w:p>
      <w:pPr>
        <w:pStyle w:val="BookText"/>
        <w:rPr/>
      </w:pPr>
      <w:bookmarkEnd w:id="20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فدخ الفاء والدال والخاء ليس فيه إلَّا طريفة ابنِ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فدَخْتُ الشَّىء ، مثل شَدخَته</w:t>
      </w:r>
      <w:r>
        <w:rPr>
          <w:rStyle w:val="FootnoteAnchor"/>
          <w:rtl w:val="true"/>
        </w:rPr>
        <w:footnoteReference w:id="16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1" w:name="__RefHeading___Toc6097206_73709187"/>
      <w:bookmarkStart w:id="202" w:name="_Toc68"/>
      <w:bookmarkEnd w:id="201"/>
      <w:r>
        <w:rPr>
          <w:rtl w:val="true"/>
        </w:rPr>
        <w:t>باب الفاء والذال وما يثلثهما</w:t>
      </w:r>
      <w:bookmarkEnd w:id="2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فذح الفاء والذال والحاء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تفذَّحَتِ النّاقة وانفذَحَت ، إذا تفاجَّت لتَبُول </w:t>
      </w:r>
      <w:r>
        <w:rPr>
          <w:rStyle w:val="FootnoteAnchor"/>
          <w:rtl w:val="true"/>
        </w:rPr>
        <w:footnoteReference w:id="164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واللّه أعلم بالصواب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3" w:name="__RefHeading___Toc6097208_73709187"/>
      <w:bookmarkStart w:id="204" w:name="_Toc69"/>
      <w:bookmarkEnd w:id="203"/>
      <w:r>
        <w:rPr>
          <w:rtl w:val="true"/>
        </w:rPr>
        <w:t>باب الفاء والراء وما يثلثهما</w:t>
      </w:r>
      <w:bookmarkEnd w:id="2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فرز الفاء والراء والزاء أُصَيْلٌ يدل على عَزْل الشىء عن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فرَزْت الشىءَ فرْزاً ، وهو مفروز ، والقِطعة فَرْزة </w:t>
      </w:r>
      <w:r>
        <w:rPr>
          <w:rStyle w:val="FootnoteAnchor"/>
          <w:rtl w:val="true"/>
        </w:rPr>
        <w:footnoteReference w:id="16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فرس الفاء والراء والسين أُصَيل يدلُّ على وطءِ الشَّىء ودقِّه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فَرَسَ عنقَه ، إذا دقَّها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ويكون ذلك من دقِّ العُنق </w:t>
      </w:r>
      <w:r>
        <w:rPr>
          <w:rStyle w:val="FootnoteAnchor"/>
          <w:rtl w:val="true"/>
        </w:rPr>
        <w:footnoteReference w:id="16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الذَّبيحة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صيِّر كلُّ قتلٍ فَرْسا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فرَسَ الأسدُ فريستَه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فِراسٍ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وممكنٌ أن يكون الفَرَس من هذا القياسِ ، لركلِهِ الأرضَ بقوائمه ووَطْئِه إيَّاها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سمِّىَ راكبُه فارساً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حسَنُ الفُروسيَّة </w:t>
      </w:r>
      <w:r>
        <w:rPr>
          <w:rStyle w:val="FootnoteAnchor"/>
          <w:rtl w:val="true"/>
        </w:rPr>
        <w:footnoteReference w:id="16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والفَراسة </w:t>
      </w:r>
      <w:r>
        <w:rPr>
          <w:rStyle w:val="FootnoteAnchor"/>
          <w:rtl w:val="true"/>
        </w:rPr>
        <w:footnoteReference w:id="16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التفرُّس فى الشَّىء ، كإصابة النَّظر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وقياسه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فرش الفاء والراء والشين أصلٌ صحيح يدلُّ على تمهيد الشَّىءِ وبَسْطه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فرَشتُ الفِراش أفرِشُه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والفَرْش مصدرٌ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المفروش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وسائرُ كلمِ الباب يرجعُ إلى هذا المعنى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تفرَّشَ الطائرُ ، إذا قرُبَ من الأرض ورفرفَ بجناحِه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قوماً من أصحاب النبى صلى اللّه عليه وآله أخَذُوا فَرْخىْ حُمَّرَة ؛ فجاءت الحُمَّرةُ تَفَرَّش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دُوَاد فى رَبِيئة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فأتانا يَسعَى تُفَرُّشَ أمِّ 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بيض شَدَّا وقد تعالَى النهارُ </w:t>
      </w:r>
      <w:r>
        <w:rPr>
          <w:rStyle w:val="FootnoteAnchor"/>
          <w:rtl w:val="true"/>
        </w:rPr>
        <w:footnoteReference w:id="16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الفَرْش من الأنعام ، وهو الذى لا يصلُح إلّا للذبحِ والأكل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 عليه الصلاة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الوَلَد للفِراش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به الزوج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والفِراش فى الحقيقة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، لأنَّها هى التى تُوطَأ ، ولكنَّ الزَّوجَ أُعِيرَ اسمَ المرأة ، كما اشتَرَكا فى الزَّوجيَّةِ واللِّباس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جَرير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باتت تُعارِضُه وباتَ فِراشُها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خَلَقُ العباءةِ فى الدِّماء قتيلُ </w:t>
      </w:r>
      <w:r>
        <w:rPr>
          <w:rStyle w:val="FootnoteAnchor"/>
          <w:rtl w:val="true"/>
        </w:rPr>
        <w:footnoteReference w:id="16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والصليب على؟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رجس موقمة العجان فاول</w:t>
      </w:r>
    </w:p>
    <w:p>
      <w:pPr>
        <w:sectPr>
          <w:footerReference w:type="default" r:id="rId4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أفْرَشَ الرّجُل صاحبَه ، إذا اغتابَه وأساءَ القول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حكاهُ أبو زكريّا </w:t>
      </w:r>
      <w:r>
        <w:rPr>
          <w:rStyle w:val="FootnoteAnchor"/>
          <w:rtl w:val="true"/>
        </w:rPr>
        <w:footnoteReference w:id="16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قياسٌ صحيح ، وكأنَّهُ توطَّأه بكلامٍ غيرِ حَسَن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الفَرَاشة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الرّجُل الخَفيف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على التشبيه أيضاً ، لأنّه شبِّه بفَراشَة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الماء على وجه الأرض قُبَيلَ نُضوبه ، فكأنَّه شىءٌ قد فُرِش ؛ وكلُّ خفيفٍ فَرَاشة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الفَرَاشة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نَضَب عنه الماء فيَبِس وتقَشَّر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افتَرَشَ السّبعُ ذِراعَيه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افتَرَشَ الرّجُل لسانَه ، إذا تكلَّمَ كيف 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وفَرَاش الرَّأس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طرائقُ دقاقٌ تَلِى القِحْف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دِقّ الحَطَب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الفَضاء الواسع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دُريد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كريم المَفَارش ، إذا تزوَّج كريم النِّساء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وجملٌ مفرَّشٌ </w:t>
      </w:r>
      <w:r>
        <w:rPr>
          <w:rStyle w:val="FootnoteAnchor"/>
          <w:rtl w:val="true"/>
        </w:rPr>
        <w:footnoteReference w:id="16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سَنامَ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أكمة مُفترِشَة الظَّهر </w:t>
      </w:r>
      <w:r>
        <w:rPr>
          <w:rStyle w:val="FootnoteAnchor"/>
          <w:rtl w:val="true"/>
        </w:rPr>
        <w:footnoteReference w:id="16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كانت دَكَّاء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أفرشَ عنه ، أى ما أقلع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تَعْدُ أن أفْرَشَ عنها الصَّقَلَهْ </w:t>
      </w:r>
      <w:r>
        <w:rPr>
          <w:rStyle w:val="FootnoteAnchor"/>
          <w:rtl w:val="true"/>
        </w:rPr>
        <w:footnoteReference w:id="1655"/>
      </w:r>
    </w:p>
    <w:p>
      <w:pPr>
        <w:sectPr>
          <w:footerReference w:type="default" r:id="rId4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الكلمة تبعد عن قياس الباب ، وأظنها من باب الإبدال ، كأنَّه أفْرج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والفَراشة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فَراشة القُفْل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والفَرَاش هذا الذى يَطير ، وسمِّى بذلك لخِفَّته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الفريش من الخيل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أتى لوَضْعها سبعةُ أيّام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فرص الفاء والراء والصاد أصلٌ صحيحٌ يدلُّ على اقتطاع شىءٍ عن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الفُرصة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القِطعة من الصُّوفِ أو القُطن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مِن فَرَصت الشّىء ، أى قطعتُه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ولذلك قيل للحديدة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التى تُقْطَع بها الفِضّة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مِفْراص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الأعشى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وأدفعُ عن أعراضكم وأُعِيرُكمْ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لِساناً كمِفراص الخَفَاجىِّ مِلحَبا </w:t>
      </w:r>
      <w:r>
        <w:rPr>
          <w:rStyle w:val="FootnoteAnchor"/>
          <w:rtl w:val="true"/>
        </w:rPr>
        <w:footnoteReference w:id="16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يقال للنُّهزة فُرصة ، لأنَّها خِلْسة ، كأنَّها اقتطاعُ شىءٍ بعَجَلة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الفريصة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اللَّحمة عند ناغِضِ الكَتِف من وسط الجَنْب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فَرِيص العنُق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عُروقُها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الباب ، كأنَّه فُرِص ، أى مُيِّز عن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الفُرافِص من النَّاس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الشَّديد البطش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الفُرافِصة ، وهو الأسد ، كأنَّه يفترص الأشياء ، أى يقتطعُها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والقومُ يتفارصون الماءَ ، وذلك إذا شربوه نَوبةً نَوبة ، كأنَّ كلَّ شَرْبةٍ من ذلك مُفتَرَصة ، أى مقْتَطَعة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والفُرصة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الشِّرب ، والنَّوبة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والفريص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يُفارِصك هذه الفُرْصة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فرض الفاء والراء والضاد أصلٌ صحيح يدلُّ على تأثيرٍ فى شىء من حزٍّ أو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فالفَرْض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الحزُّ فى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فَرَضْتُ الخشبةَ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والحَزُّ فى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سِيَة القوس فَرْضٌ ، حيث يقعُ الوتَر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الثّقب فى الزَّند فى الموضع الذى يُقدَح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والمِفْرض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الحديدة التى يُحَزّ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اشتقاق الفَرْض الذى أوجَبَه اللّه تعالى ، وسمِّى بذلك لأنّ له معالمَ وحدوداً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الفُرضة ، وهى المَشرَعة فى النَّهر وغيرِه ، وسمِّيت بذلك تشبيهاً بالحزِّ فى الشَّىء ، لأنَّها كالحزِّ فى طَرَف النهر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التُّرس ، سمِّى بذلك لأنه يُفرَض من جوانبه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أرِقْتُ له مثلَ لمعِ البشير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يقلِّب بالكفِ فَرضاً خفيفا </w:t>
      </w:r>
      <w:r>
        <w:rPr>
          <w:rStyle w:val="FootnoteAnchor"/>
          <w:rtl w:val="true"/>
        </w:rPr>
        <w:footnoteReference w:id="16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ما يَفرِضُه الحاكم من نفقةٍ لزوجةٍ أو غيرها ، وسمِّى بذلك لأنّه شىءٌ معلوم يَبِين كالأثر فى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الفَرض ما جُدتَ به على غير ثوابٍ ، والقَرض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 للمكافأة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نالَها تجلَّتْ وأسفَرَتْ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أخُو ثقةٍ منى بقرضٍ ولا فرضِ </w:t>
      </w:r>
      <w:r>
        <w:rPr>
          <w:rStyle w:val="FootnoteAnchor"/>
          <w:rtl w:val="true"/>
        </w:rPr>
        <w:footnoteReference w:id="16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الأصل الفارض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المُسنّة ، فى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فارِضٌ وَلا بِكْرٌ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جنسٌ من التَّمر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أكلتُ سمكاً وفَرْضا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ذهبتُ طولاً وذهبتُ عرضا </w:t>
      </w:r>
      <w:r>
        <w:rPr>
          <w:rStyle w:val="FootnoteAnchor"/>
          <w:rtl w:val="true"/>
        </w:rPr>
        <w:footnoteReference w:id="1659"/>
      </w:r>
    </w:p>
    <w:p>
      <w:pPr>
        <w:sectPr>
          <w:footerReference w:type="default" r:id="rId4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والفِرْياضُ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فرط الفاء والراء والطاء أصلٌ صحيح يدلُّ على إزالةِ شىءِ عن مكانه وتنحيتِه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فرَّطت عنه ما كرِهَه ، أى نحّيته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فلعلَّ بُطأكُما يفرِّطُ سَيِّئاً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يَسبق الإسراعُ خَيراً مُقبِلا </w:t>
      </w:r>
      <w:r>
        <w:rPr>
          <w:rStyle w:val="FootnoteAnchor"/>
          <w:rtl w:val="true"/>
        </w:rPr>
        <w:footnoteReference w:id="16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هو الأصل ، ثم يقال أفْرَطَ ، إذا تجاوَزَ الحدَّ فى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إيَّاك والفَرْطَ ، أى لا تجاوِز القَدْر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هو القياس ، لأنَّه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جاوَزَ القَدْر فقد أزالَ الشَّىء عن جهته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التفريط ، وهو التَّقصير ، لأنَّه إذا قصَّر فيه فقد قَعَد به عن رُتْبته التى هى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الفَرَط والفارط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المتقدِّم فى طلب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يقال فى الدعاء للصّبىّ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اللّهمَّ اجعلْه فَرَطا لأبوَيه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أَجْراً متقدِّماً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وتكلِّمَ فلانٌ فِراطاً ، إذا سبقَتْ منه بوادِرُ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الكَلِم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أفرَطَ فى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وأفرَطَت السّحابةُ بالوسمىِّ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عجَّلَتْ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وفرّطتُ عنه </w:t>
      </w:r>
      <w:r>
        <w:rPr>
          <w:rStyle w:val="FootnoteAnchor"/>
          <w:rtl w:val="true"/>
        </w:rPr>
        <w:footnoteReference w:id="16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نحّيته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 فُرُط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تَسبِق الخيل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والماء الفِراط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يكون لمن سَبَق إليه من الأحياء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فى الفرس الفُرُط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فُرُطٌ وِشاحى إذْ غدوتُ لجامُها </w:t>
      </w:r>
      <w:r>
        <w:rPr>
          <w:rStyle w:val="FootnoteAnchor"/>
          <w:rtl w:val="true"/>
        </w:rPr>
        <w:footnoteReference w:id="16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حميت المعنى تحمل شكنى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وفُرَّاط القَطا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متقدِّماتها إلى الوادى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وفُرَّاط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متقدِّموهم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فاستعجَلُونا وكانوا من صَحَابتنا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تَعَجَّل فُرَّاطٌ لِوُرّاد </w:t>
      </w:r>
      <w:r>
        <w:rPr>
          <w:rStyle w:val="FootnoteAnchor"/>
          <w:rtl w:val="true"/>
        </w:rPr>
        <w:footnoteReference w:id="16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أفْرَطت القربةَ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ملأتُها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والمعنى فى ذلك أنَّه إذا ملأها فقد افْرَطَ ، لأنَّ الماء يَسبِق منها فيَسيل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وغديرٌ مُفْرَطٌ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ملآنُ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وأفرطتُ القومَ ، إذا تقدَّمتَهم وتركتَهم وراءك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فى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وَأَنَّهُمْ مُفْرَطُونَ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مؤخَّرون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لقيته فى الفَرْط بعد الفَرْط ، أى الحين بعد الحين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مَا فَرَط من الزَّمان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والفارطان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كوكبانِ أمام بَنات نَعْش ، كأنَّهما سمِّيا بذلك لمتقدُّمهما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وأفراط الصَّباح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أوائل تَباشيره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الفَرَط ، أى العَلَم </w:t>
      </w:r>
      <w:r>
        <w:rPr>
          <w:rStyle w:val="FootnoteAnchor"/>
          <w:rtl w:val="true"/>
        </w:rPr>
        <w:footnoteReference w:id="16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أعلام الأرض يُهتدَى بها ، والجمع أفراط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وإيّاه أراد القائلُ </w:t>
      </w:r>
      <w:r>
        <w:rPr>
          <w:rStyle w:val="FootnoteAnchor"/>
          <w:rtl w:val="true"/>
        </w:rPr>
        <w:footnoteReference w:id="16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 هل سموتُ بجَرَّارٍ له لَجَبٌ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جَمِّ الصَّواهلِ بين الجَمِّ والفُرُطِ </w:t>
      </w:r>
      <w:r>
        <w:rPr>
          <w:rStyle w:val="FootnoteAnchor"/>
          <w:rtl w:val="true"/>
        </w:rPr>
        <w:footnoteReference w:id="16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إنَّما هو الفَرَط ، والقياس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فرع الفاء والراء والعين أصلٌ صحيح يدلُّ على علوٍّ وارتفاعٍ وسموٍّ وسُبوغ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الفَرْعُ ، وهو أعلَى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فَرعْتُ الشىء فَرعاً ، إذا علَوتَه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أفرَعَ بنو فلانٍ ، إذا انتجَعُوا فى أوَّل النَّاس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والفَرَع </w:t>
      </w:r>
      <w:r>
        <w:rPr>
          <w:rStyle w:val="FootnoteAnchor"/>
          <w:rtl w:val="true"/>
        </w:rPr>
        <w:footnoteReference w:id="16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واسقبقى ولم يحتصر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فرعه مالا ولم يكسر</w:t>
      </w:r>
    </w:p>
    <w:p>
      <w:pPr>
        <w:sectPr>
          <w:footerReference w:type="default" r:id="rId4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 الطَّائل المَعدّ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والأفرع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 التامّ الشَّعَر ، وقد فَرِع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دُريد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امرأةٌ فرعاءُ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 الشّعر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يقولون للرَّجُل إذا كان عظيمَ الجُمَّة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أفرع ، إنما يقولون رجلٌ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أفرعُ </w:t>
      </w:r>
      <w:r>
        <w:rPr>
          <w:rStyle w:val="FootnoteAnchor"/>
          <w:rtl w:val="true"/>
        </w:rPr>
        <w:footnoteReference w:id="16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ضدّ الأصلع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رسول اللّه صلى اللّه عليه وآله وسلم أفْرَع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مُفْرَعُ </w:t>
      </w:r>
      <w:r>
        <w:rPr>
          <w:rStyle w:val="FootnoteAnchor"/>
          <w:rtl w:val="true"/>
        </w:rPr>
        <w:footnoteReference w:id="16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الكتف ، أى ناشزُها ، ويقال عريضُها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افتَرَعت البكر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افتضَضْتُها ، وذلك أنَّه يَقهرها ويعلُوها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أفرَعْتُ الأرضَ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جوّلتها </w:t>
      </w:r>
      <w:r>
        <w:rPr>
          <w:rStyle w:val="FootnoteAnchor"/>
          <w:rtl w:val="true"/>
        </w:rPr>
        <w:footnoteReference w:id="16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فعرفتُ خَبَرها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وفَرْعَة الطَّريق وفارعته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ارتفَعَ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وتفرَّعْتُ بنى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تزوَّجتُ سيِّدةَ نسائِهم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وفَرَعْتُ رأسَه بالسَّيف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علوتُه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وفَرَعتُ الجبلَ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صِرتُ فى ذِروته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وممَّا يقارب هذا القياسَ وليس هو بعينه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أوَّلُ نِتاج الإبل والغنم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عنه الفَرَعة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دويْبَّة ، وتصغيرها فُرَيعة ، وبها سمِّيت 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وممَّا شذَّ أيضا الفَرَع ، كان شيئاً يُعمَل فى الجاهليَّة ، يُعمَد إلى جلد سَقْبٍ فيُلبَسُه سَقبٌ آخَرُ لتَرأمَه أمُّ المَنحُورِ أو الميِّت ، فى شعر أوس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وشُبِّه الهَيْدَبُ العَبَامُ من 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أَقْوامِ سَقْباً مُجلَّلَا فَرَعا </w:t>
      </w:r>
      <w:r>
        <w:rPr>
          <w:rStyle w:val="FootnoteAnchor"/>
          <w:rtl w:val="true"/>
        </w:rPr>
        <w:footnoteReference w:id="1671"/>
      </w:r>
    </w:p>
    <w:p>
      <w:pPr>
        <w:sectPr>
          <w:footerReference w:type="default" r:id="rId4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أفرَعْتُ فى الوادِى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انحدَرْتُ ، فهذا إنَّما هو على الفَرْق بين فَرَعْت وأفرعت </w:t>
      </w:r>
      <w:r>
        <w:rPr>
          <w:rStyle w:val="FootnoteAnchor"/>
          <w:rtl w:val="true"/>
        </w:rPr>
        <w:footnoteReference w:id="16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رجل من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لقيتُ فلاناً فارعاً مُفْرِعاً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أحدُنا منحدرٌ والآخرُ مُصْعِد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فرغ الفاء والراء والغين أصلٌ صحيح يدلُّ على خُلوٍّ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ذَرْع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الفَرَاغ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خِلاف الشُّغل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فَرَغ فَراغاً وفُروغاً ، وفرِغَ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الفَرْغ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مَفْرَغ الدَّلْو الذى ينصبُّ منه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وأفرَغْتُ الماءَ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صببتُه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وافترغْتُ ، إذا صببتَ الماءَ على نفسك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وذهب دَمُه فَرْغاً ، أى باطلا لم يُطلَبْ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وفَرسٌ فَرِيغٌ </w:t>
      </w:r>
      <w:r>
        <w:rPr>
          <w:rStyle w:val="FootnoteAnchor"/>
          <w:rtl w:val="true"/>
        </w:rPr>
        <w:footnoteReference w:id="16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واسع المَشْى ، وسمِّى بذلك لأنَّه كأنَّه خالٍ من كلِّ شىء فخَفَّ عَدْوُه ومَشْيُه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وضَربةٌ فريغٌ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واسِعَة ، وطعنةٌ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وحَلْقةٌ مُفْرَغَة ، لأنَّه شىءٌ يصبُّ ضَبًّا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 فريغ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فأجَزْتَه بأَفَلَّ تَحسِب إثْرَه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نَهْجاً أبَانَ بذى فَريغٍ مَخْرَفِ </w:t>
      </w:r>
      <w:r>
        <w:rPr>
          <w:rStyle w:val="FootnoteAnchor"/>
          <w:rtl w:val="true"/>
        </w:rPr>
        <w:footnoteReference w:id="16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قولُه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سَنَفْرُغُ لَكُمْ أَيُّهَ الثَّقَلانِ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مجازٌ ، واللّه تعالى لا يَشغَلُه شأنٌ عن شأن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أهل التّفسير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سنفرغ ، أى نَعْمِد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فَرَغت إلى أمر كذا </w:t>
      </w:r>
      <w:r>
        <w:rPr>
          <w:rStyle w:val="FootnoteAnchor"/>
          <w:rtl w:val="true"/>
        </w:rPr>
        <w:footnoteReference w:id="16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 وقد فرغت الى نمير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حين كنت لهم عذابا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أى قصدت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ثم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وأنشد النحاس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فرغت إلى العبد المقيد في الحجل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عَمَدْتُ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فرق الفاء والراء والقاف أُصَيلٌ صحيحٌ يدلُّ على تمييز وتزييلٍ </w:t>
      </w:r>
      <w:r>
        <w:rPr>
          <w:rStyle w:val="FootnoteAnchor"/>
          <w:rtl w:val="true"/>
        </w:rPr>
        <w:footnoteReference w:id="16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شيئين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الفَرْق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فرق الشعر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فرَقْتُه فَرَقاً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والفِرْق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الغَنَم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والفِرْق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الفِلْق من الشَّىء إذا انفَلَقَ ،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فَانْفَلَقَ فَكانَ كُل فِرْقٍ كَالطَّوْدِ الْعَظِيمِ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الفَرِيقة ، وهو القَطِيع من الغَنَم ، كأنَّها قطعةٌ فارقَتْ مُعظمَ الغَنم قال الشاعر </w:t>
      </w:r>
      <w:r>
        <w:rPr>
          <w:rStyle w:val="FootnoteAnchor"/>
          <w:rtl w:val="true"/>
        </w:rPr>
        <w:footnoteReference w:id="16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وذِفْرى كَكاهلِ ذِيخِ الخَلِيفِ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أصابَ فريقةَ ليلٍ فعاثا </w:t>
      </w:r>
      <w:r>
        <w:rPr>
          <w:rStyle w:val="FootnoteAnchor"/>
          <w:rtl w:val="true"/>
        </w:rPr>
        <w:footnoteReference w:id="16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توالى الزمام إذا ما ونث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ركائبها واعتتثن احتثاثا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إفراق المحموم من حُمَّاه ، وإنما يكون كذا لأنَّها فارقَتْه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بعضهم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يكون الإفراقُ إلَّا من مرضِ لا يُصيب الإنسانَ إلّا مرّةً واحدةً كالجُدَرِىِّ والحَصْبة وما أشبَهَ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وناقةٌ مُفْرِقٌ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فارَقَها ولدُها بمَوْت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والفُرْقانُ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اللّه تعالى فَرَقَ به بين الحقِّ والباطل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والفُرْقان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الصُّبح ، سمِّى بذلك لأنه به يُفْرق بين اللَّيل والنَّهار ، ويقال لأنَّ الظُّلْمة تتفرَّق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والأفرَق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الدِّيك الذى عُرْفُه مَفروق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والفَرَق فى الخيل ، أن يكونَ أحدُ وركيه أرفَعَ من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والفَرَقُ فى فُحولة الضَّأن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بُعْد ما بين الخُصْيَيْن ، وفى الشاة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بُعْد ما بينَ الطُّبْيَين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والفارِق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الخَلِفَة </w:t>
      </w:r>
      <w:r>
        <w:rPr>
          <w:rStyle w:val="FootnoteAnchor"/>
          <w:rtl w:val="true"/>
        </w:rPr>
        <w:footnoteReference w:id="16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تذهبُ فى الأرض نادَّةً من وجَع المَخَاض فتُنْتَج حيث لا يُعلم مكانُها ؛ والجمع فوارقُ وفُرَّقٌ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وسمِّيت بذلك لأنَّها فارقت سائر النُّوق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وتشبَّه السحابةُ تنفرد عن السَّحَابِ بهذه الناقة ،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والفارق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يَفرِق بين الأمور ، يَفْصِلُها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وفَرَقُ الصُّبْحِ وفَلَقُه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شَذَّ عن هذا الباب الفَرْقَ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مِكيالٌ من المكاييل ، تفتح فاؤه وتسكن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القُتَيبىّ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الفَرَق بفتح الراء ، وهو الذى جاء 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أسْكَرَ الفَرَق منه فملْء الكفِّ منه 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إنّه ستّةَ عشرَ رطلاً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وأنشَدَ لخِداش ابن زُهَير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يأخذون الأرشَ فى إخوتهم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فَرَقَ السَّمنِ وشاةً فى الغَنَم </w:t>
      </w:r>
      <w:r>
        <w:rPr>
          <w:rStyle w:val="FootnoteAnchor"/>
          <w:rtl w:val="true"/>
        </w:rPr>
        <w:footnoteReference w:id="16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والفَرِيقة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تمرٌ يُطبَخ بحُلْبَةٍ يُتَدَاوَى به والفَروقة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شَحم الكُلْيَتَين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يُضىء لنا شَحمُ الفَرُوقةِ والكُلَى </w:t>
      </w:r>
      <w:r>
        <w:rPr>
          <w:rStyle w:val="FootnoteAnchor"/>
          <w:rtl w:val="true"/>
        </w:rPr>
        <w:footnoteReference w:id="16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فبتنا وباتت قدرهم ذات مزة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، كلُّ ذلك شاذٌّ عن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فرك الفاء والراء والكاف أصلٌ يدلُّ على استرخاءٍ فى الشىء وتفتيلٍ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فركت الشىءَ بيدى أفرُكه فركاً ، وذلك تَفتيلُك للشَّىء حتى ينفَرِك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وثوبٌ مفروكٌ بالزَّعفران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مصبوغٌ ، والأصل فيه ما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فَرِكَتِ المرأةُ زوجَها تَفْرَكُه ، إذا أبغضَتْه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يُضِعْها بين فِرْك وعَشَقْ </w:t>
      </w:r>
      <w:r>
        <w:rPr>
          <w:rStyle w:val="FootnoteAnchor"/>
          <w:rtl w:val="true"/>
        </w:rPr>
        <w:footnoteReference w:id="1682"/>
      </w:r>
    </w:p>
    <w:p>
      <w:pPr>
        <w:sectPr>
          <w:footerReference w:type="default" r:id="rId5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مفرَّك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يُبغِضه النِّساء ، وإنما سمِّى فِرْكاً لأنها تلتوى وتَنفِتل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والانفراك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استرخاء المَنْكِب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فاركتُ صاحبى ، مثل تاركته ، فهذا من باب الإبدال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فرم الفاء والراء والميم كلمةٌ واحدةٌ ، أظنُّها ليست عربيَّة ، وهو الاستفرام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 تحتشِىَ </w:t>
      </w:r>
      <w:r>
        <w:rPr>
          <w:rStyle w:val="FootnoteAnchor"/>
          <w:rtl w:val="true"/>
        </w:rPr>
        <w:footnoteReference w:id="16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المرأة شيئاً تضيِّق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تحت إزارِها </w:t>
      </w:r>
      <w:r>
        <w:rPr>
          <w:rStyle w:val="FootnoteAnchor"/>
          <w:rtl w:val="true"/>
        </w:rPr>
        <w:footnoteReference w:id="16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هذا من كلامِ أهل البادية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دُريد </w:t>
      </w:r>
      <w:r>
        <w:rPr>
          <w:rStyle w:val="FootnoteAnchor"/>
          <w:rtl w:val="true"/>
        </w:rPr>
        <w:footnoteReference w:id="16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لذلك الشَّىء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فَرْمة </w:t>
      </w:r>
      <w:r>
        <w:rPr>
          <w:rStyle w:val="FootnoteAnchor"/>
          <w:rtl w:val="true"/>
        </w:rPr>
        <w:footnoteReference w:id="16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 الراجز </w:t>
      </w:r>
      <w:r>
        <w:rPr>
          <w:rStyle w:val="FootnoteAnchor"/>
          <w:rtl w:val="true"/>
        </w:rPr>
        <w:footnoteReference w:id="16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مُستفرماتٍ بالحَصَى جوافلا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يريد خيلاً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يعنى أنَّ من شدة جريها يدخُل الحصَى فى فُرُوجها ، فشبَّه الحصى بالفَرْمة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موضعٌ </w:t>
      </w:r>
      <w:r>
        <w:rPr>
          <w:rStyle w:val="FootnoteAnchor"/>
          <w:rtl w:val="true"/>
        </w:rPr>
        <w:footnoteReference w:id="16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فره الفاء والراء والهاء كلمةٌ تدلُّ على أَشَرٍ وحِذْق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الفارِه الحاذِقُ بالشىء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والفارهة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وناقةٌ مُفْرِهٌ ومُفْرِهَةٌ ، إذا كانت تُنتَجُ الفُرْه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فرى الفاء والراء والحرف المعتلّ عُظْمُ البابِ قَطْعُ الشىء ، ثم يفرَّع منه ما يقاربُه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فَرَيْتُ الشىء أفرِيه فرياً ، وذلك قَطْعُكَه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لإصلاحه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السِّكِّيت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فَرَى ، إذا خَرَز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وأفريتُه ، إذا أنتَ قَطَعْتَه للإفساد </w:t>
      </w:r>
      <w:r>
        <w:rPr>
          <w:rStyle w:val="FootnoteAnchor"/>
          <w:rtl w:val="true"/>
        </w:rPr>
        <w:footnoteReference w:id="16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فى الفَرْى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ولأنْتَ تفرِى ما خلقت وبع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ضُ القومِ يَخلُقُ ثم لا يَفْرِى </w:t>
      </w:r>
      <w:r>
        <w:rPr>
          <w:rStyle w:val="FootnoteAnchor"/>
          <w:rtl w:val="true"/>
        </w:rPr>
        <w:footnoteReference w:id="16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يَفْرى الفرىَ ، إذا كان يأتى بالعَجَب ، كأنَّه يَقْطع الشّىءَ قطعاً عَجَبا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كنتِ تَفرِينَ به الفَريَّا </w:t>
      </w:r>
      <w:r>
        <w:rPr>
          <w:rStyle w:val="FootnoteAnchor"/>
          <w:rtl w:val="true"/>
        </w:rPr>
        <w:footnoteReference w:id="16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كنتِ تُكْثرين فيه القولَ وتعظِّمينه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فَرَى فلانٌ كذِباً يَفرِيه ، إذا خَلَقَه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وتفرَّتِ الأرضُ بالعُيون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انبجَسَتْ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الجَبَان </w:t>
      </w:r>
      <w:r>
        <w:rPr>
          <w:rStyle w:val="FootnoteAnchor"/>
          <w:rtl w:val="true"/>
        </w:rPr>
        <w:footnoteReference w:id="16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سمِّى بذلك لأنَّه فُرِى عن الإقدام ، أى قُطِع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والفَرَى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مِثلُ الفَرِىّ ، وهو العَجَب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البَهْت وَالدَّهَش ، يقال فَرِىَ يَفْرَى فَرًى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الشَّاعر </w:t>
      </w:r>
      <w:r>
        <w:rPr>
          <w:rStyle w:val="FootnoteAnchor"/>
          <w:rtl w:val="true"/>
        </w:rPr>
        <w:footnoteReference w:id="16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وفَرِيتُ من فَزَعٍ فلا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أَرمِى وقد ودَّعْت صاحبْ </w:t>
      </w:r>
      <w:r>
        <w:rPr>
          <w:rStyle w:val="FootnoteAnchor"/>
          <w:rtl w:val="true"/>
        </w:rPr>
        <w:footnoteReference w:id="1694"/>
      </w:r>
    </w:p>
    <w:p>
      <w:pPr>
        <w:sectPr>
          <w:footerReference w:type="default" r:id="rId5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الفَرْوة التى تُلبَس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إنَّما سمِّيت فَروةً من قياس آخَر ، وهو التَّغطية ، لذلك سمِّيت فَرْوةُ الرَّأس ، وهى جلدتُه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الفَرْوة ، وهى الغِنى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والثَّروة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والفَروةُ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نباتٍ مجتمِعٍ إذا يَبِس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 الخَضِر جلَسَ على فَرْوةٍ من الأرضِ فاخضرَّت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فإنْ صحَّ هذا فالبابُ على قياسين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القطع ، والآخَر التَّغطية والسَّترُ بشىءٍ ثَخين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المهموز فليس من هذا القياس ولا يقاس عليه غيرُه ، وهو الفَرَأ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حمار الوَحْش ، قال رسول اللّه صلى اللّه عليه وآله وسلّم لأبى سفيان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الصَّيد فى جوف الفَرَأ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الشَّاعر </w:t>
      </w:r>
      <w:r>
        <w:rPr>
          <w:rStyle w:val="FootnoteAnchor"/>
          <w:rtl w:val="true"/>
        </w:rPr>
        <w:footnoteReference w:id="16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بِضربٍ كآذانِ الفِراء </w:t>
      </w:r>
      <w:r>
        <w:rPr>
          <w:rStyle w:val="FootnoteAnchor"/>
          <w:rtl w:val="true"/>
        </w:rPr>
        <w:footnoteReference w:id="16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يطعن ماذان الفراء فضوله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وطعن كايزاغ الخلض تبورها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فرت الفاء والراء والتاء كلمة واحدة ، وهى الماء الفُراتُ ، وهو العَذْب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فرات ، ومِياهٌ فُرات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فرث الفاء والراء والثاء أُصَيلٌ يدلُّ على شىء متفتِّت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فَرَثَ كَبِدَه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فى الكَرِش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على معنى الاستعارة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أفْرَثَ فلانٌ أصحابه ، إذا سَعَى بهم وألقاهم فى بَليَّة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فرج الفاء والراء والجيم أصلٌ صحيح يدلُّ على تفتُّح فى الشّيء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الفُرجة فى الحائط وغيرِه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الشَّقُّ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فَرَجْته وفرَّجته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الفَرْجة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التفصِّى من همٍّ أو غمّ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والقياسُ واحد ، لكنَّهم يفرقون بينهما بالفتح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ربَّما تجزع النّفوس من الأمْ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 له فَرجة كحلِّ العِقالِ </w:t>
      </w:r>
      <w:r>
        <w:rPr>
          <w:rStyle w:val="FootnoteAnchor"/>
          <w:rtl w:val="true"/>
        </w:rPr>
        <w:footnoteReference w:id="16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رِجْلَى الفَرَس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امرؤُ القَيس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ذنبٌ مثلُ ذَيل العروس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تَسُدُّ به فَرجَها من دُبُرْ </w:t>
      </w:r>
      <w:r>
        <w:rPr>
          <w:rStyle w:val="FootnoteAnchor"/>
          <w:rtl w:val="true"/>
        </w:rPr>
        <w:footnoteReference w:id="16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والفُروج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الثُّغور التى بين مَواضِع المخافة ، وسمِّيت فُرُوجاً لأنَّها محتاجةٌ إلى تفقُّد وحِفْظ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إنَ الفرجَين اللذين يُخاف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الإسلام منهما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التُّرك والسُّودان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مَوضعِ مَخافةٍ فَرْج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وقوسٌ فُرُجٌ ، إذا انفجَّتْ سِيَتُها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 الأفْرَجُ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لا يلتقى أليتاه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وامرأةٌ فَرْجاء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الفُرُج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لا يكتُم السِّرّ ، والفِرْج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والفَرِج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لا يزالُ ينكشفُ فَرجُه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والفَرُّوج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القَبَاء ؛ وسمِّى بذلك للفُرجة التى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المُفْرَج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القتيل لا يُدرَى مَن قَتلَه ، ويقال هو الحَميل لا وَلاءَ له إلى أحدٍ ولا نَسَب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ورُوى فى بعض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يُتْرَك فى الإسلام مُفْرَجٌ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بالجيم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فرح الفاء والراء والحاء أصلانِ ، يدلُّ أحدهما على خلاف الحُزْن ، والآخر الإثْقال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فالأوَّل الفَرَح ، يقال فَرِحَ يَفرَح فَرَحاً ، فهو فَرِح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ذلِكُمْ بِما كُنْتُمْ تَفْرَحُونَ فِي الْأَرْضِ بِغَيْرِ الْحَقِّ وَبِما كُنْتُمْ تَمْرَحُونَ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والمِفراح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نقيض المِحْزان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الأصل الآخر فالإفراح ، وهو الإثقال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 عليه الصلاة والسَّلام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يُتْرَك فى الإسلام مُفْرَحٌ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الذى أثْقَلَه الدَّين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أنت لم تَبْرحْ تؤدِّى أمانةً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وتَحمِلُ أخرى أفرحتكَ الودائعُ </w:t>
      </w:r>
      <w:r>
        <w:rPr>
          <w:rStyle w:val="FootnoteAnchor"/>
          <w:rtl w:val="true"/>
        </w:rPr>
        <w:footnoteReference w:id="16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فرخ الفاء والراء والخاء كلمةٌ واحدة ، ويقاس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فالفَرْخ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 الطَّائر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أفرَخَ الطَّائر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ويُقاس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أفْرَخَ الرُّوع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سَكَن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وليُفْرِخ رُوعك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ليخرج عنك رَوْعُك وليفارقْك ، كما يَخرُج الفَرخ عن البيضة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أفرَخَ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استبانَ بعد اشتِباه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والفُرَيْخ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قينٌ كان فى الجاهليَّة ، يُنسَب إليه النِّصال أو السِّهام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ومقذُوذَين من بُرْى الفُرَيْخ </w:t>
      </w:r>
      <w:r>
        <w:rPr>
          <w:rStyle w:val="FootnoteAnchor"/>
          <w:rtl w:val="true"/>
        </w:rPr>
        <w:footnoteReference w:id="1700"/>
      </w:r>
    </w:p>
    <w:p>
      <w:pPr>
        <w:sectPr>
          <w:footerReference w:type="default" r:id="rId5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فرد الفاء والراء والدال أصلٌ صحيحٌ يدلُّ على وُحْدة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الفَرْد وهو الوَتْر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والفارد والفَرْد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الثَّور المنفرِد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وظبيةٌ فاردٌ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انقطعت عن القَطيع ، وكذلك السِّدرة الفاردةُ ، انفرَدَتْ عن سائر السِّدر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وأفراد النجوم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الدَّرارىُّ فى آفاق السَّماء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الدُّرُّ إذا نُظِم وفصِّل بَينَه بغَيرِه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بالصّواب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5" w:name="pg11649_106388"/>
    </w:p>
    <w:p>
      <w:pPr>
        <w:pStyle w:val="Heading3"/>
        <w:numPr>
          <w:ilvl w:val="2"/>
          <w:numId w:val="1"/>
        </w:numPr>
        <w:rPr/>
      </w:pPr>
      <w:bookmarkStart w:id="206" w:name="__RefHeading___Toc6097210_73709187"/>
      <w:bookmarkStart w:id="207" w:name="_Toc70"/>
      <w:bookmarkEnd w:id="205"/>
      <w:bookmarkEnd w:id="206"/>
      <w:r>
        <w:rPr>
          <w:rtl w:val="true"/>
        </w:rPr>
        <w:t>باب الفاء والزاء وما يثلثهما</w:t>
      </w:r>
      <w:bookmarkEnd w:id="2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فزع الفاء والزاء والعين أصلانِ صحيحان ، أحدهما الذُّعر ، والآخَر الإغاثة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الأوَّل فالفَزَع ، يقال فَزِع يَفْزَع فَزَعاً ، إذا ذُعِر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وأفزَعْتُه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مَفْزَعُ القوم ، إذا فَزِعوا إليه فيما يَدهَمُهم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فَزَّعت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فمعناه كَشَّفت عنه الفَزَع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حَتَّى إِذا فُزِّعَ عَنْ قُلُوبِهِمْ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والمَفْزَعة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 يلتجئ إليه الفَزِع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طويلٌ طامحُ الطَّرف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مَفْزَعة الكلبِ </w:t>
      </w:r>
      <w:r>
        <w:rPr>
          <w:rStyle w:val="FootnoteAnchor"/>
          <w:rtl w:val="true"/>
        </w:rPr>
        <w:footnoteReference w:id="17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الفَزَع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الإغاثة </w:t>
      </w:r>
      <w:r>
        <w:rPr>
          <w:rStyle w:val="FootnoteAnchor"/>
          <w:rtl w:val="true"/>
        </w:rPr>
        <w:footnoteReference w:id="17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رسول اللّه صلى اللّه عليه وآله وسلم للأنصار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إنَّكم لَتَكْثُرون عند الفَزَع ، وتَقِلُّون عند الطَّمَع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أفزَعْتُه إذا رَعَبتَه ، وأفْزعتُه ، إذا أغثتَه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وفَزِعتُ إليه فأفزَعَنى ، أى لجَأتُ إليه فَزِعاً فأغاثَنى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الشَّاعر </w:t>
      </w:r>
      <w:r>
        <w:rPr>
          <w:rStyle w:val="FootnoteAnchor"/>
          <w:rtl w:val="true"/>
        </w:rPr>
        <w:footnoteReference w:id="17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الإغاثة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فقلتُ لكأسٍ ألجِمِيها فإنَّما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نزَلنا الكثيبَ من زَرُودَ لنَفْزَعا </w:t>
      </w:r>
      <w:r>
        <w:rPr>
          <w:rStyle w:val="FootnoteAnchor"/>
          <w:rtl w:val="true"/>
        </w:rPr>
        <w:footnoteReference w:id="1704"/>
      </w:r>
      <w:bookmarkStart w:id="208" w:name="pg11649_106389"/>
    </w:p>
    <w:p>
      <w:pPr>
        <w:pStyle w:val="BookText"/>
        <w:rPr/>
      </w:pPr>
      <w:bookmarkEnd w:id="20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Style w:val="FootnoteAnchor"/>
          <w:rtl w:val="true"/>
        </w:rPr>
        <w:footnoteReference w:id="17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كُنَّا إذا ما أتانا صارخٌ فَزِعٌ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الصُّراخَ له قَرْعُ الظَّنابيبِ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فزر الفاء والزاء والراء أُصَيلٌ يدلُّ على انفراجٍ وانصداع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الطَّريق الفازِرُ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المُنْفرِج الواسع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والفِزْر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القطيع من الغَنَم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فَزرْت الشَّىء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صدَعتُه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والأفْزرُ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يتطامَنُ ظهرُه ؛ والقياسُ واحد ، كأنَّه يَنْفرِقُ لحمتا ظهره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9" w:name="__RefHeading___Toc6097212_73709187"/>
      <w:bookmarkStart w:id="210" w:name="_Toc71"/>
      <w:bookmarkEnd w:id="209"/>
      <w:r>
        <w:rPr>
          <w:rtl w:val="true"/>
        </w:rPr>
        <w:t>باب الفاء والسين وما يثلثهما</w:t>
      </w:r>
      <w:bookmarkEnd w:id="2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فسط الفاء والسين والطاء كلمتانِ متباينتان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فالفَسِيط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ثُفْرُوق التَّمرة ، ويقال قُلامة الظُّفر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والفُسطاط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يدَ اللّه تعالى عَلَى الفُسطاط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وبذلك سمِّى الفُسطاط فُسطاطاً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فسق الفاء والسين والقاف كلمة واحدة ، وهى الفِسْق ، وهو الخُروج عن الطَّاعة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فَسقَتِ الرُّطَبَةُ عن قِشْرها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خرجَتْ ، حكاه الفَرَّاء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الفأرة فُوَيْسِقة ، وجاء هذا فى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يُسْمع قَطُّ فى كلامِ الجاهليَّة فى شعرٍ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كلامٍ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عجبٌ ، هو كلامٌ عربىٌّ ولم يأتِ فى شعرٍ جاهلىٍ </w:t>
      </w:r>
      <w:r>
        <w:rPr>
          <w:rStyle w:val="FootnoteAnchor"/>
          <w:rtl w:val="true"/>
        </w:rPr>
        <w:footnoteReference w:id="17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فسل الفاء والسين واللام أصلٌ صحيح يدلُّ على ضَعف وقِلَّة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الرّجُل الفَسْل ، وهو الردىُّ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الفَسِيل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صِغار النَّخْل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وفُسَالة الحديد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سُحَالته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فسأ الفاء والسين والهمزة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تفسَّأ الثَّوبُ ، إذا بَلِىَ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وفَسَأْته 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مدَدْتُه حتى تفزَّر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فَسَأه بالعصا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فى غير المهموز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تفاسَى الرَّجُل تفاسِياً ، إذا أخْرَجَ عَجِيزتَه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فسج الفاء والسين والجيم ، كلمة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قَلوصٌ فاسجة </w:t>
      </w:r>
      <w:r>
        <w:rPr>
          <w:rStyle w:val="FootnoteAnchor"/>
          <w:rtl w:val="true"/>
        </w:rPr>
        <w:footnoteReference w:id="17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أعجَلَها الفحلُ فضَرَبها قَبْلَ وقتِ المضْرِب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بل هى الحائل السَّمينة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فسح الفاء والسين والحاء كلمةٌ واحدة تدلُّ على سَعَةٍ واتِّساع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الفَسيح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وتَفَسَّحت فى المجلِس ، وفَسَّحت المجلس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فسخ الفاء والسين والخاء كلمةٌ تدلُّ على نَقْضِ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نَفَسَّخَ الشّىءُ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انتقَضَ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أَفْسَخْتُ الشىء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نَسِيتُه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الفَسِيخ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الرجلُ لا يَظفَر بحاجته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فسد الفاء والسين والدال كلمةٌ واحدة ، فَسَدَ الشَّىء يَفْسُد فساداً وفُسوداً ، وهو فاسِدٌ وفَسِيد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1" w:name="pg11649_106391"/>
    </w:p>
    <w:p>
      <w:pPr>
        <w:pStyle w:val="BookText"/>
        <w:rPr/>
      </w:pPr>
      <w:bookmarkEnd w:id="2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فسر الفاء والسين والراء كلمة واحدة تدلُّ على بيانِ شىء وإيضاحِه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الفَسْرُ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فَسَرْتُ الشَّىء وفسَّرتُه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والفَسْر والتَّفسِرَة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نظَر الطَّبيب إلى الماء وحُكمهُ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2" w:name="__RefHeading___Toc6097214_73709187"/>
      <w:bookmarkStart w:id="213" w:name="_Toc72"/>
      <w:bookmarkEnd w:id="212"/>
      <w:r>
        <w:rPr>
          <w:rtl w:val="true"/>
        </w:rPr>
        <w:t>باب الفاء والشين وما يثلثهما</w:t>
      </w:r>
      <w:bookmarkEnd w:id="2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فشج الفاء والشين والجيم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فَشَجت النّاقةُ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تفاجَّتْ لتَبُول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 فى كتاب الخليل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فَشَحت ، بالحاء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إنَّكِ لو صاحَبْتِنا مَذِحْتِ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وحَكَّكِ الحِنْوانِ فانفشَحْتِ </w:t>
      </w:r>
      <w:r>
        <w:rPr>
          <w:rStyle w:val="FootnoteAnchor"/>
          <w:rtl w:val="true"/>
        </w:rPr>
        <w:footnoteReference w:id="17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فشخ الفاء والشين والخاء ، فيه طَريفَةُ ابن دُريد </w:t>
      </w:r>
      <w:r>
        <w:rPr>
          <w:rStyle w:val="FootnoteAnchor"/>
          <w:rtl w:val="true"/>
        </w:rPr>
        <w:footnoteReference w:id="17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الفَشْخُ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ضربُ الرأسِ باليد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فشل الفاء والشين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تفَشَّل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والفَشْل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شىءٌ من أدَاة الهَوْدَج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فشا الفاء والشين والحرف المعتلّ كلمةٌ واحدة ، وهى ظهورُ الشَّىء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فَشَا الشَّىء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ظَهَر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ابنُ دريد </w:t>
      </w:r>
      <w:r>
        <w:rPr>
          <w:rStyle w:val="FootnoteAnchor"/>
          <w:rtl w:val="true"/>
        </w:rPr>
        <w:footnoteReference w:id="17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فَشَأَ المرضُ فيهم فشُوءًا ، وتفشَّأَ تفشُّؤًا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4" w:name="pg11649_106392"/>
    </w:p>
    <w:p>
      <w:pPr>
        <w:pStyle w:val="BookText"/>
        <w:rPr/>
      </w:pPr>
      <w:bookmarkEnd w:id="2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فشغ الفاء والشين والغين أصلٌ يدلُّ على الانتشار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انفشغ الشَّىء وتفشَّغ ، إذا انتشَر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الفَشْغة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القُطنة فى جوف القَصَبة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والفُشاغ </w:t>
      </w:r>
      <w:r>
        <w:rPr>
          <w:rStyle w:val="FootnoteAnchor"/>
          <w:rtl w:val="true"/>
        </w:rPr>
        <w:footnoteReference w:id="17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 يتفشَّغُ على الشَّجر ويلتوِى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والناصية الفَشْغاء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المُنتشِرة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وتفَشَّغَ فيه الشَّيب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ظَهَر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وتفشَّغَ به الدَّم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أفْشَغَهُ سوطاً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فشق الفاء والشين والقاف ، ليس هو عندى أصلاً ، ولكنَّهم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الفَشَق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المُباغَتة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فَاشَقَ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باغَتَ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وفَشَقَ بنو فلانٍ الدُّنيا </w:t>
      </w:r>
      <w:r>
        <w:rPr>
          <w:rStyle w:val="FootnoteAnchor"/>
          <w:rtl w:val="true"/>
        </w:rPr>
        <w:footnoteReference w:id="17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كثُرَت عليهم فلَعِبوا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بالصَّواب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5" w:name="__RefHeading___Toc6097216_73709187"/>
      <w:bookmarkStart w:id="216" w:name="_Toc73"/>
      <w:bookmarkEnd w:id="215"/>
      <w:r>
        <w:rPr>
          <w:rtl w:val="true"/>
        </w:rPr>
        <w:t>باب الفاء والصاد وما يثلثهما</w:t>
      </w:r>
      <w:bookmarkEnd w:id="2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فصل الفاء والصاد واللام كلمةٌ صحيحةٌ تدلُّ على تمييز الشَّىء من الشَّىء وإبانته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فَصَلْتُ الشَّيءَ فَصْلاً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والفَيْصل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والفَصِيل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ولدُ النَّاقةِ إذا افتُصِلَ عن أُمِّه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والمِفْصَل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اللِّسان ، لأنَّ به تُفصَل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الأمور وتميَّز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الأخطل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ماتت عِظامٌ وَمِفْصَلُ </w:t>
      </w:r>
      <w:r>
        <w:rPr>
          <w:rStyle w:val="FootnoteAnchor"/>
          <w:rtl w:val="true"/>
        </w:rPr>
        <w:footnoteReference w:id="17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سريع مدام يرفع الضرب رأسه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ليحيا وقد ماتت عظامومفصل</w:t>
      </w:r>
    </w:p>
    <w:p>
      <w:pPr>
        <w:sectPr>
          <w:footerReference w:type="default" r:id="rId5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والمفاصل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مَفاصِل العِظام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والمَفْصِل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الجبلَيْن ، والجمع مَفاصل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ذُؤيب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مَطَافيلَ أبكارٍ حديثٍ نِتاجُها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يُشابُ بماءٍ مثلِ ماءِ المفاصلِ </w:t>
      </w:r>
      <w:r>
        <w:rPr>
          <w:rStyle w:val="FootnoteAnchor"/>
          <w:rtl w:val="true"/>
        </w:rPr>
        <w:footnoteReference w:id="17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والفَصِيل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حائطٌ دونَ سُور المدينة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بعض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أنفَقَ نفقةً فاصلةً فله من الأجر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وتفسيره فى الحديث أنَّها التى فَصَلَت بين إيمانه وكُفره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فصم الفاء والصاد والميم أصلٌ صحيح يدلُّ على انصداعِ شىءٍ من غير بَيْنُونة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الفَصْم ، وهو أن ينصَدِع الشَّىءُ من غير أن يَبين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منحنٍ من خَشَبَةٍ وغيرها فهو مفصوم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كأنَّه دُمْلُجٌ من فِضّةٍ نَبَهٌ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مَلْعبٍ من عَذَارى الحىِ مفصومُ </w:t>
      </w:r>
      <w:r>
        <w:rPr>
          <w:rStyle w:val="FootnoteAnchor"/>
          <w:rtl w:val="true"/>
        </w:rPr>
        <w:footnoteReference w:id="17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فصى الفاء والصاد والياء أصلٌ صحيح يدلُّ على تنحِّى الشَّىء عن الشَّيء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تفَصَّى اللَّحمُ عن العَظْم ، وتفَصَّى الإنسانُ من البِليَّة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تَخَلَّص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والاسم الفَصْية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قَيْلة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الفَصْية واللّه ، لا يزالُ كعبُكِ عاليا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وأفْصَى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</w:t>
      </w:r>
      <w:r>
        <w:rPr>
          <w:rStyle w:val="FootnoteAnchor"/>
          <w:rtl w:val="true"/>
        </w:rPr>
        <w:footnoteReference w:id="17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فصح الفاء والصاد والحاء أصلٌ يدلُّ على خُلوصٍ فى شىء ونقاء من الشَّوب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اللِّسان الفصيح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الطَّليق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والكلام الفصيح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العربىّ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والأصلُ أفْصَحَ اللَّبَنُ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سكنت رَغوتُه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وأفْصَحَ الرّجل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تكلَّم بالعربيَّة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وفَصُح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جادت لغتُه حتَّى لا يلحَنُ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كتاب ابن دريد </w:t>
      </w:r>
      <w:r>
        <w:rPr>
          <w:rStyle w:val="FootnoteAnchor"/>
          <w:rtl w:val="true"/>
        </w:rPr>
        <w:footnoteReference w:id="17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أفصح العربىُ إفصاحاً ، وفَصُح العجمىُ فَصاحةً ، إذا تكلَّم بالعربية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وأراه غلطاً ، والقول هو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فَصُحَ اللبنُ فهو فصيح ، إذا أُخذت عنه الرِّغوة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وتحتَ الرُّغوةِ اللَّبنُ الفصيح </w:t>
      </w:r>
      <w:r>
        <w:rPr>
          <w:rStyle w:val="FootnoteAnchor"/>
          <w:rtl w:val="true"/>
        </w:rPr>
        <w:footnoteReference w:id="17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طلم بخشوا مصالته عليهم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أفصَحَ الصُّبح ، إذا بدا ضوؤه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واضحٍ مُفْصِحٌ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إنَّ الأعجم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لا ينطق ، والفصيحَ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ينطق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ليس من هذا الباب الفِصْح </w:t>
      </w:r>
      <w:r>
        <w:rPr>
          <w:rStyle w:val="FootnoteAnchor"/>
          <w:rtl w:val="true"/>
        </w:rPr>
        <w:footnoteReference w:id="17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عيدُ النصارى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أفصحوا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فِصحُهم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فصد الفاء والصاد والدال كلمة صحيحة ، وهى الفَصْد ، وهو قطع العِرقِ حتَّى يسيل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والفَصيد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دمٌ كان يُجعَل فى مِعًى من فَصد عروق الإبل ، ويُشوَى ويُؤكل ، وذلك فى الشدّة تُصيب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تأخُذ السَّهمَ الحديدَ لتفصِدا </w:t>
      </w:r>
      <w:r>
        <w:rPr>
          <w:rStyle w:val="FootnoteAnchor"/>
          <w:rtl w:val="true"/>
        </w:rPr>
        <w:footnoteReference w:id="17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إياك والميتات لأتا كلنها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تفصَّد </w:t>
      </w:r>
      <w:r>
        <w:rPr>
          <w:rStyle w:val="FootnoteAnchor"/>
          <w:rtl w:val="true"/>
        </w:rPr>
        <w:footnoteReference w:id="172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الشىء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فصع الفاء والصاد والعين يدلُّ على خروجِ شىء عن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فَصَع الرُّطَبة ، إذا قَشَرَها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الفُصْعة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غُلْفة الصبىّ إذا اتَّسعت حتَّى تبدوَ حَشَفتُه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7" w:name="pg11649_106395"/>
    </w:p>
    <w:p>
      <w:pPr>
        <w:pStyle w:val="Heading3"/>
        <w:numPr>
          <w:ilvl w:val="2"/>
          <w:numId w:val="1"/>
        </w:numPr>
        <w:rPr/>
      </w:pPr>
      <w:bookmarkStart w:id="218" w:name="__RefHeading___Toc6097218_73709187"/>
      <w:bookmarkStart w:id="219" w:name="_Toc74"/>
      <w:bookmarkEnd w:id="217"/>
      <w:bookmarkEnd w:id="218"/>
      <w:r>
        <w:rPr>
          <w:rtl w:val="true"/>
        </w:rPr>
        <w:t>باب الفاء والضاد وما يثلثهما</w:t>
      </w:r>
      <w:bookmarkEnd w:id="2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فضل الفاء والضاد واللام أصلٌ صحيح يدلُّ على زيادةٍ فى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الفَضْل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الزِّيادة ، والخير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والإفضال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الإحسان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مُفْضِل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فَضَل الشّىءُ يَفْضُل ، وربما قالوا فَضِلَ يَفْضُل ، وهى نادرة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المتفضِّل فالمدَّعى للفَضْل على أضرابِه وأقرانه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فى ذِكر مَن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هذا إِلَّا بَشَرٌ مِثْلُكُمْ يُرِيدُ أَنْ يَتَفَضَّلَ عَلَيْكُمْ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المتفضِّل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المتوشَّح بثَوبه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الفُضُل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عليه قميصٌ ورداءٌ ، وليس عليه إزارٌ ولا سراويل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امرئِ القَيس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وتُضْحِى فَتيتُ المِسْكِ فوقَ فراشها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نَؤومُ الضُّحَى لم تنتطِق عن تفضُّلِ </w:t>
      </w:r>
      <w:r>
        <w:rPr>
          <w:rStyle w:val="FootnoteAnchor"/>
          <w:rtl w:val="true"/>
        </w:rPr>
        <w:footnoteReference w:id="17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فضى الفاء والضاد والحرف المعتلّ أصلٌ صحيح يدلُّ على انفساحٍ فى شىء واتِّساع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الفَضاء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 الواسِع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أفضَى الرّجُل إلى امرأته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باشَرَها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والمعنى فيه عندنا أنّه شُبّه مقدَّمُ جسمه بفَضاء ، ومقدَّمُ جسمها بفضاء ، فكأنه لاقَى فضاءَها بفضائه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هذا ببعيدٍ فى القياس الذى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على طريق التشبيه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أفضَى إلى فلانٍ بسرِّه إفضاءً ، وأفضى بيده إلى الأرض ، إذا مَسَّها بباطِنِ راحته فى سُجوده وهو من الذى ذكرناه فى قياس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الفَضَاء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الفَضَا ، مقصور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تمر وزبيبٌ يُخلَطان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الفَضَا مقصور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الشَّيئان يكونان فى وعاءٍ مختلطَين لا يُصَرُّ كلُّ واحدٍ منهما على حِدَة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لها يا عَمَّتَا لك ناقتِى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وتمرٌ فضاً فى عَيْبتى وزَبيبُ </w:t>
      </w:r>
      <w:r>
        <w:rPr>
          <w:rStyle w:val="FootnoteAnchor"/>
          <w:rtl w:val="true"/>
        </w:rPr>
        <w:footnoteReference w:id="17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طعامُهمُ فَوضى فَضاً فى رحالهمْ </w:t>
      </w:r>
      <w:r>
        <w:rPr>
          <w:rStyle w:val="FootnoteAnchor"/>
          <w:rtl w:val="true"/>
        </w:rPr>
        <w:footnoteReference w:id="17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يحسنون الشر إلا تناديا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فضح الفاء والضاد والحاء كلمتان متقاربتان تدلُّ إحداهما على انكشافِ شىء ، ولا يكاد يُقال إلّا فى قبيح ، والأخرى على لونٍ غير حسنٍ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أفْضَح الصُّبح وفَضَّح ، إذا بدا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يقولون فى التَّهتُّك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الفُضوح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وافْتَضَح الرّجُل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انكشفتْ مساوِيه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اللَّون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الفَضَح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غُبْرَةٌ فى طُحْلة ؛ وهو لَوْنٌ قبيح </w:t>
      </w:r>
      <w:r>
        <w:rPr>
          <w:rStyle w:val="FootnoteAnchor"/>
          <w:rtl w:val="true"/>
        </w:rPr>
        <w:footnoteReference w:id="17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وأفْضحَ البُسر ، إذا بدَتْ منه حمرةٌ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الأفْضَح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الأسَد ، وكذلك البعير ، وذلك من فَضَحِ اللَّون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فضخ الفاء والضاد والخاء فيه كلمةٌ تدلُّ على الشَّدخ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فَضَخْت الرُّطَبة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شَدَخْتُها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والفَضِيخ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رُطَبٌ يُشْدَخ ويُنْبَذ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20" w:name="pg11649_106397"/>
    </w:p>
    <w:p>
      <w:pPr>
        <w:pStyle w:val="Heading3"/>
        <w:numPr>
          <w:ilvl w:val="2"/>
          <w:numId w:val="1"/>
        </w:numPr>
        <w:rPr/>
      </w:pPr>
      <w:bookmarkStart w:id="221" w:name="__RefHeading___Toc6097220_73709187"/>
      <w:bookmarkStart w:id="222" w:name="_Toc75"/>
      <w:bookmarkEnd w:id="220"/>
      <w:bookmarkEnd w:id="221"/>
      <w:r>
        <w:rPr>
          <w:rtl w:val="true"/>
        </w:rPr>
        <w:t>باب الفاء والطاء وما يثلثهما</w:t>
      </w:r>
      <w:bookmarkEnd w:id="2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فطم الفاء والطاء والميم أصلٌ صحيح يدلُّ على قَطْع شىء عن 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فَطَمَت الأمُّ ولَدَها ، وفَطَمتُ الرّجُلَ عن عادته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نصرٍ صاحبُ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فَطَمْتُ الحَبْلَ ، إذا قطعتَه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فِطام الأمِّ ولَدَها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فطن الفاء والطاء والنون كلمةٌ واحدةٌ تدل على ذكاء وعلم بشىء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فَطِنٌ وفَطُنٌ ، وهى الفِطْنَة والفَطَانة </w:t>
      </w:r>
      <w:r>
        <w:rPr>
          <w:rStyle w:val="FootnoteAnchor"/>
          <w:rtl w:val="true"/>
        </w:rPr>
        <w:footnoteReference w:id="17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فطأ الفاء والطاء والهمزة كلمةٌ واحدةٌ تدلُّ على تطامُنٍ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للرَّجُل الأفطس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الأفْطَأ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فَطِئَ البعيرُ ، إذا تطامَنَ ظهره خِلْقةً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فطح الفاء والطاء والحاء كلمة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فَطَّحْتُ العُود وغيرَه ، إذا عرَّضْتَه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مُفَطَّح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ورأسٌ مفطَّح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فطر الفاء والطاء والراء أصلٌ صحيحٌ يدلُّ على فَتْح شىء وإبرازِه من ذلك الفِطْرُ من الصَّوم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أَفْطَرَ إفطاراً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وقومٌ فِطْرٌ </w:t>
      </w:r>
      <w:r>
        <w:rPr>
          <w:rStyle w:val="FootnoteAnchor"/>
          <w:rtl w:val="true"/>
        </w:rPr>
        <w:footnoteReference w:id="17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مُفْطِرُون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الفَطْر ، بفتح الفاء ، وهو مصدرُ فطَرْتُ الشاةَ فَطراً ، إذا حلَبْتَها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الفَطْر يكون الحلبَ بإصبَعين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والفِطْرَة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الخِلْقة </w:t>
      </w:r>
      <w:r>
        <w:rPr>
          <w:rStyle w:val="FootnoteAnchor"/>
          <w:rtl w:val="true"/>
        </w:rPr>
        <w:footnoteReference w:id="17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]. </w:t>
      </w:r>
      <w:bookmarkStart w:id="223" w:name="pg11649_106398"/>
    </w:p>
    <w:p>
      <w:pPr>
        <w:pStyle w:val="BookText"/>
        <w:rPr/>
      </w:pPr>
      <w:bookmarkEnd w:id="2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فطس الفاء والطاء والسين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الفَطَس فى الأنف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انفِراشُه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وفِطِّيسَةُ الخنزير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والفِطِّيس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المِطْرَقة ، ولعلَّها سمِّيت بذلك لأنَّها يُكسَرُ بها الشىء ، ويتطَامَن </w:t>
      </w:r>
      <w:r>
        <w:rPr>
          <w:rStyle w:val="FootnoteAnchor"/>
          <w:rtl w:val="true"/>
        </w:rPr>
        <w:footnoteReference w:id="17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فَطَسَ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الفَطْسَة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خَرَزَة يُؤَخَّذ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4" w:name="__RefHeading___Toc6097222_73709187"/>
      <w:bookmarkStart w:id="225" w:name="_Toc76"/>
      <w:bookmarkEnd w:id="224"/>
      <w:r>
        <w:rPr>
          <w:rtl w:val="true"/>
        </w:rPr>
        <w:t>باب الفاء والظاء وما يثلثهما</w:t>
      </w:r>
      <w:bookmarkEnd w:id="2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فظع الفاء والظاء والعين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أفْظَع الأمرُ وفَظُع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مُفْظِعٌ وفظيع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6" w:name="__RefHeading___Toc6097224_73709187"/>
      <w:bookmarkStart w:id="227" w:name="_Toc77"/>
      <w:bookmarkEnd w:id="226"/>
      <w:r>
        <w:rPr>
          <w:rtl w:val="true"/>
        </w:rPr>
        <w:t>باب الفاء والعين وما يثلثهما</w:t>
      </w:r>
      <w:bookmarkEnd w:id="2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الفاء والعين واللام أصلٌ صحيح يدلُّ على إحداث شىء من عملٍ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فَعَلْتُ كذا أفعلُه فَعْلا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وكانت مِن فُلانٍ فَعْلةٌ حَسَنَةٌ أو قبيحة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والفِعَال جمع فِعْل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والفَعَال ، بفتح 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الكَرَم وما يُفْعَل من حَسَن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وبقيت كلمةٌ ما أدرى كيف صحّتها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الفِعَال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خَشَبة الفأس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فعم الفاء والعين والميم أصلٌ صحيح يدلُّ على اتِّساعٍ وامتلاء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فالفَعْم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فَعُم يَفْعُم فَعامةً وفُعُومة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وامرأةٌ فَعْمة السَّاقَين ، إذا امتلأت ساقُها لحماً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وأفعمْتُ الشَّىءَ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ملأته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28" w:name="pg11649_106399"/>
    </w:p>
    <w:p>
      <w:pPr>
        <w:pStyle w:val="BookText"/>
        <w:rPr/>
      </w:pPr>
      <w:bookmarkEnd w:id="2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فعى الفاء والعين والحرف المعتلّ كلمة واحدة ، وهى الأفعَى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وحَكى ناسٌ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تفعَّى الرّجل ، إذا ساءَ </w:t>
      </w:r>
      <w:r>
        <w:rPr>
          <w:rStyle w:val="FootnoteAnchor"/>
          <w:rtl w:val="true"/>
        </w:rPr>
        <w:footnoteReference w:id="17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خُلقُه ، مشتقٌّ من الأفعى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9" w:name="__RefHeading___Toc6097226_73709187"/>
      <w:bookmarkStart w:id="230" w:name="_Toc78"/>
      <w:bookmarkEnd w:id="229"/>
      <w:r>
        <w:rPr>
          <w:rtl w:val="true"/>
        </w:rPr>
        <w:t>باب الفاء والغين وما يثلثهما</w:t>
      </w:r>
      <w:bookmarkEnd w:id="2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فغم الفاء والغين والميم كلمتان ، إحداهما تدلُّ على فَتْح شىءٍ أو تفتُّحه ، ولا يكون إلّا طيّباً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والأخرى تدلُّ على الوَلُوع بالشَّىء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فَغَمَ الوردُ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تفتَّح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والرِّيح الطيِّبةُ تَفْغَم ، أى تصير فى الأنف تَفتح السُّدَّة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وأفْغَمَ المِسكُ المكانَ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ملأه برائحته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الكلمة 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فَغِم بكذا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أُولِعَ به وحَرَصَ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تؤمُّ ديارَ بنِى عامرٍ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وأنتَ بآل عَقيل فَغِمْ </w:t>
      </w:r>
      <w:r>
        <w:rPr>
          <w:rStyle w:val="FootnoteAnchor"/>
          <w:rtl w:val="true"/>
        </w:rPr>
        <w:footnoteReference w:id="17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فغى الفاء والغين والحرف المعتلُّ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الفاغِيَة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نَوْر الحِنَّاء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أَفْغى ، إذا أخْرَجَ فاغِيَتَه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الفَغَا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فَسَادٌ فى البُرِّ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فغر الفاء والغين والراء أصلٌ صحيح يدلّ على فتْح وانفتاح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فغَر الرجلُ فاه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فتَحَه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وفَغر فوهُ ، إذا انفتح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وانفغَر النَّوْرُ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تفتَّح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والفاغرة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 الطيِّب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المَفغَرة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الأرضُ الواسعة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1" w:name="pg11649_106400"/>
    </w:p>
    <w:p>
      <w:pPr>
        <w:pStyle w:val="Heading3"/>
        <w:numPr>
          <w:ilvl w:val="2"/>
          <w:numId w:val="1"/>
        </w:numPr>
        <w:rPr/>
      </w:pPr>
      <w:bookmarkStart w:id="232" w:name="__RefHeading___Toc6097228_73709187"/>
      <w:bookmarkStart w:id="233" w:name="_Toc79"/>
      <w:bookmarkEnd w:id="231"/>
      <w:bookmarkEnd w:id="232"/>
      <w:r>
        <w:rPr>
          <w:rtl w:val="true"/>
        </w:rPr>
        <w:t>باب ما جاء من كلام العرب على أكثر من ثلاثة أحرف أوله فاء</w:t>
      </w:r>
      <w:bookmarkEnd w:id="2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الفَرْزدقة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القِطعة من العجين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كلمةٌ منحوتة من كلمتين </w:t>
      </w:r>
      <w:r>
        <w:rPr>
          <w:rStyle w:val="FootnoteAnchor"/>
          <w:rtl w:val="true"/>
        </w:rPr>
        <w:footnoteReference w:id="17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فَرَزَ ومن دَقَّ ، لأنَّه دقيقٌ عُجِنَ </w:t>
      </w:r>
      <w:r>
        <w:rPr>
          <w:rStyle w:val="FootnoteAnchor"/>
          <w:rtl w:val="true"/>
        </w:rPr>
        <w:footnoteReference w:id="17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أُفرِزَت منه قطعة ، فهى من الفَرْز والدَّقّ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الفَرقَعة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تنقيضُ الأصابع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ممَّا زيدت فيه الراء ، وأصله فَقَع ، وقد 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افْرَنقَعوا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تنحَّوا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كلمةٌ منحوتة من فَرَقَ وفقَع ، لأنَّهم يتفرَّقون فيكونُ لهم عند ذلك فَقْعةٌ وحَرَكة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الفِرْشِطُ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الفِرشاط </w:t>
      </w:r>
      <w:r>
        <w:rPr>
          <w:rStyle w:val="FootnoteAnchor"/>
          <w:rtl w:val="true"/>
        </w:rPr>
        <w:footnoteReference w:id="17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مما زيدت فيه الطاء ، والأصل فَرَش ؛ ويكون ذلك من فرشت 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فَرْشَط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البعير ، لأنه ينفرِش ويَنْبَسِط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الفَلْقَم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من كلمتين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فَلَق ولَقِم ، كأنّه من سَعته يَلْقَم الأشياء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ذكروا 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الفَلْحَس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الرَّجل الحريص والكلب الفَلْحَس </w:t>
      </w:r>
      <w:r>
        <w:rPr>
          <w:rStyle w:val="FootnoteAnchor"/>
          <w:rtl w:val="true"/>
        </w:rPr>
        <w:footnoteReference w:id="17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مما زيدت فيه الفاء ، والأصل لَحِسَ كأنَّه من حرصه يَلْحَس الأشياء لحسا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والفلْحَس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الرسحاء ، كأنَّ اللحم منها قد لُحِس حتَّى 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الفُرهُد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الحادر الغليظ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منحوتةٌ من كلمتين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فَرِه ورَهَد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فالفَرَه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كثرة اللحم ، والرَّهَد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7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استرخاؤُه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الفَرْشَحة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أن يفرِّج الإنسانُ بين رجلَيه ويُباعدَ إحداهما من الأخرى ، وهو المنهىُّ عنه فى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من كلمتين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فَرَشَ وفَسَح ، وقد مرَّ تفسيرُهما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لقيت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الفُتَكْرِينَ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وهى الشَّدائد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الفتك ، وسائره زائد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الفَدْغَم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العظيم الخَلْق ، والميم فيه زائدة ، وكأنَّه يَفْدَغ بخَلْقِه الأشياء فَدْغاً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وُضِع وضعاً ولعلَّ له قياساً لا نعلمُه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الفَرْقد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 البَقَرة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الفَرقدانِ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فَقْعَسٌ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حىٌّ من الأسَد </w:t>
      </w:r>
      <w:r>
        <w:rPr>
          <w:rStyle w:val="FootnoteAnchor"/>
          <w:rtl w:val="true"/>
        </w:rPr>
        <w:footnoteReference w:id="17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الفِطَحْل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زمنٌ لم يُخلَق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</w:t>
      </w:r>
      <w:r>
        <w:rPr>
          <w:rStyle w:val="FootnoteAnchor"/>
          <w:rtl w:val="true"/>
        </w:rPr>
        <w:footnoteReference w:id="17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الفَلَنْقَس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أُمُّه عربيّةٌ وأبوه عجَمىّ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الفِرصاد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الفِرنِب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الفأرة </w:t>
      </w:r>
      <w:r>
        <w:rPr>
          <w:rStyle w:val="FootnoteAnchor"/>
          <w:rtl w:val="true"/>
        </w:rPr>
        <w:footnoteReference w:id="17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يدب بالليل إلى جاره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كفسيون دب إلى فرنب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الفُرْطُوم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منقار الخُفّ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خَفٌ مُفَرْطَم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عَكْفَ النَّبيط يَلعبونَ الفَنْزَجا </w:t>
      </w:r>
      <w:r>
        <w:rPr>
          <w:rStyle w:val="FootnoteAnchor"/>
          <w:rtl w:val="true"/>
        </w:rPr>
        <w:footnoteReference w:id="17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فيقال إنّه فارسىٌ </w:t>
      </w:r>
      <w:r>
        <w:rPr>
          <w:rStyle w:val="FootnoteAnchor"/>
          <w:rtl w:val="true"/>
        </w:rPr>
        <w:footnoteReference w:id="17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الدَّسْتَبَنْد </w:t>
      </w:r>
      <w:r>
        <w:rPr>
          <w:rStyle w:val="FootnoteAnchor"/>
          <w:rtl w:val="true"/>
        </w:rPr>
        <w:footnoteReference w:id="17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الفُرْعُل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 الضَّبُع على ما قالُوا ، من كلام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 كتاب الفاء واللّه أعلم بالصَّواب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 الجزء الرابع من مقاييس اللغة بتقسيم محققه</w:t>
      </w:r>
    </w:p>
    <w:p>
      <w:pPr>
        <w:sectPr>
          <w:footerReference w:type="default" r:id="rId5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ويليه الجزء الخامس وأوله كتاب القاف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521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23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424</w:t>
    </w:r>
  </w:p>
</w:ftr>
</file>

<file path=word/footer4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425</w:t>
    </w:r>
  </w:p>
</w:ftr>
</file>

<file path=word/footer4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426</w:t>
    </w:r>
  </w:p>
</w:ftr>
</file>

<file path=word/footer4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427</w:t>
    </w:r>
  </w:p>
</w:ftr>
</file>

<file path=word/footer4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428</w:t>
    </w:r>
  </w:p>
</w:ftr>
</file>

<file path=word/footer4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429</w:t>
    </w:r>
  </w:p>
</w:ftr>
</file>

<file path=word/footer4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430</w:t>
    </w:r>
  </w:p>
</w:ftr>
</file>

<file path=word/footer4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431</w:t>
    </w:r>
  </w:p>
</w:ftr>
</file>

<file path=word/footer4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432</w:t>
    </w:r>
  </w:p>
</w:ftr>
</file>

<file path=word/footer4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433</w:t>
    </w:r>
  </w:p>
</w:ftr>
</file>

<file path=word/footer4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434</w:t>
    </w:r>
  </w:p>
</w:ftr>
</file>

<file path=word/footer4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435</w:t>
    </w:r>
  </w:p>
</w:ftr>
</file>

<file path=word/footer4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436</w:t>
    </w:r>
  </w:p>
</w:ftr>
</file>

<file path=word/footer4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437</w:t>
    </w:r>
  </w:p>
</w:ftr>
</file>

<file path=word/footer4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438</w:t>
    </w:r>
  </w:p>
</w:ftr>
</file>

<file path=word/footer4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439</w:t>
    </w:r>
  </w:p>
</w:ftr>
</file>

<file path=word/footer4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440</w:t>
    </w:r>
  </w:p>
</w:ftr>
</file>

<file path=word/footer4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441</w:t>
    </w:r>
  </w:p>
</w:ftr>
</file>

<file path=word/footer4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442</w:t>
    </w:r>
  </w:p>
</w:ftr>
</file>

<file path=word/footer4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443</w:t>
    </w:r>
  </w:p>
</w:ftr>
</file>

<file path=word/footer4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444</w:t>
    </w:r>
  </w:p>
</w:ftr>
</file>

<file path=word/footer4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445</w:t>
    </w:r>
  </w:p>
</w:ftr>
</file>

<file path=word/footer4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446</w:t>
    </w:r>
  </w:p>
</w:ftr>
</file>

<file path=word/footer4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447</w:t>
    </w:r>
  </w:p>
</w:ftr>
</file>

<file path=word/footer4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448</w:t>
    </w:r>
  </w:p>
</w:ftr>
</file>

<file path=word/footer4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449</w:t>
    </w:r>
  </w:p>
</w:ftr>
</file>

<file path=word/footer4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450</w:t>
    </w:r>
  </w:p>
</w:ftr>
</file>

<file path=word/footer4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451</w:t>
    </w:r>
  </w:p>
</w:ftr>
</file>

<file path=word/footer4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452</w:t>
    </w:r>
  </w:p>
</w:ftr>
</file>

<file path=word/footer4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453</w:t>
    </w:r>
  </w:p>
</w:ftr>
</file>

<file path=word/footer4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454</w:t>
    </w:r>
  </w:p>
</w:ftr>
</file>

<file path=word/footer4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455</w:t>
    </w:r>
  </w:p>
</w:ftr>
</file>

<file path=word/footer4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456</w:t>
    </w:r>
  </w:p>
</w:ftr>
</file>

<file path=word/footer4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457</w:t>
    </w:r>
  </w:p>
</w:ftr>
</file>

<file path=word/footer4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458</w:t>
    </w:r>
  </w:p>
</w:ftr>
</file>

<file path=word/footer4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459</w:t>
    </w:r>
  </w:p>
</w:ftr>
</file>

<file path=word/footer4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460</w:t>
    </w:r>
  </w:p>
</w:ftr>
</file>

<file path=word/footer4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461</w:t>
    </w:r>
  </w:p>
</w:ftr>
</file>

<file path=word/footer4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462</w:t>
    </w:r>
  </w:p>
</w:ftr>
</file>

<file path=word/footer4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463</w:t>
    </w:r>
  </w:p>
</w:ftr>
</file>

<file path=word/footer4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464</w:t>
    </w:r>
  </w:p>
</w:ftr>
</file>

<file path=word/footer4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465</w:t>
    </w:r>
  </w:p>
</w:ftr>
</file>

<file path=word/footer4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466</w:t>
    </w:r>
  </w:p>
</w:ftr>
</file>

<file path=word/footer4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467</w:t>
    </w:r>
  </w:p>
</w:ftr>
</file>

<file path=word/footer4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468</w:t>
    </w:r>
  </w:p>
</w:ftr>
</file>

<file path=word/footer4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469</w:t>
    </w:r>
  </w:p>
</w:ftr>
</file>

<file path=word/footer4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470</w:t>
    </w:r>
  </w:p>
</w:ftr>
</file>

<file path=word/footer4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471</w:t>
    </w:r>
  </w:p>
</w:ftr>
</file>

<file path=word/footer4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472</w:t>
    </w:r>
  </w:p>
</w:ftr>
</file>

<file path=word/footer4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473</w:t>
    </w:r>
  </w:p>
</w:ftr>
</file>

<file path=word/footer4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474</w:t>
    </w:r>
  </w:p>
</w:ftr>
</file>

<file path=word/footer4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475</w:t>
    </w:r>
  </w:p>
</w:ftr>
</file>

<file path=word/footer4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476</w:t>
    </w:r>
  </w:p>
</w:ftr>
</file>

<file path=word/footer4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477</w:t>
    </w:r>
  </w:p>
</w:ftr>
</file>

<file path=word/footer4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478</w:t>
    </w:r>
  </w:p>
</w:ftr>
</file>

<file path=word/footer4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479</w:t>
    </w:r>
  </w:p>
</w:ftr>
</file>

<file path=word/footer4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480</w:t>
    </w:r>
  </w:p>
</w:ftr>
</file>

<file path=word/footer4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481</w:t>
    </w:r>
  </w:p>
</w:ftr>
</file>

<file path=word/footer4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482</w:t>
    </w:r>
  </w:p>
</w:ftr>
</file>

<file path=word/footer4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483</w:t>
    </w:r>
  </w:p>
</w:ftr>
</file>

<file path=word/footer4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484</w:t>
    </w:r>
  </w:p>
</w:ftr>
</file>

<file path=word/footer4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485</w:t>
    </w:r>
  </w:p>
</w:ftr>
</file>

<file path=word/footer4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486</w:t>
    </w:r>
  </w:p>
</w:ftr>
</file>

<file path=word/footer4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487</w:t>
    </w:r>
  </w:p>
</w:ftr>
</file>

<file path=word/footer4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488</w:t>
    </w:r>
  </w:p>
</w:ftr>
</file>

<file path=word/footer4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489</w:t>
    </w:r>
  </w:p>
</w:ftr>
</file>

<file path=word/footer4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490</w:t>
    </w:r>
  </w:p>
</w:ftr>
</file>

<file path=word/footer4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491</w:t>
    </w:r>
  </w:p>
</w:ftr>
</file>

<file path=word/footer4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492</w:t>
    </w:r>
  </w:p>
</w:ftr>
</file>

<file path=word/footer4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493</w:t>
    </w:r>
  </w:p>
</w:ftr>
</file>

<file path=word/footer4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494</w:t>
    </w:r>
  </w:p>
</w:ftr>
</file>

<file path=word/footer4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495</w:t>
    </w:r>
  </w:p>
</w:ftr>
</file>

<file path=word/footer4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496</w:t>
    </w:r>
  </w:p>
</w:ftr>
</file>

<file path=word/footer4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497</w:t>
    </w:r>
  </w:p>
</w:ftr>
</file>

<file path=word/footer4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498</w:t>
    </w:r>
  </w:p>
</w:ftr>
</file>

<file path=word/footer4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499</w:t>
    </w:r>
  </w:p>
</w:ftr>
</file>

<file path=word/footer5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500</w:t>
    </w:r>
  </w:p>
</w:ftr>
</file>

<file path=word/footer5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501</w:t>
    </w:r>
  </w:p>
</w:ftr>
</file>

<file path=word/footer5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502</w:t>
    </w:r>
  </w:p>
</w:ftr>
</file>

<file path=word/footer5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503</w:t>
    </w:r>
  </w:p>
</w:ftr>
</file>

<file path=word/footer5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504</w:t>
    </w:r>
  </w:p>
</w:ftr>
</file>

<file path=word/footer5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505</w:t>
    </w:r>
  </w:p>
</w:ftr>
</file>

<file path=word/footer5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506</w:t>
    </w:r>
  </w:p>
</w:ftr>
</file>

<file path=word/footer5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507</w:t>
    </w:r>
  </w:p>
</w:ftr>
</file>

<file path=word/footer5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508</w:t>
    </w:r>
  </w:p>
</w:ftr>
</file>

<file path=word/footer5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509</w:t>
    </w:r>
  </w:p>
</w:ftr>
</file>

<file path=word/footer5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510</w:t>
    </w:r>
  </w:p>
</w:ftr>
</file>

<file path=word/footer5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511</w:t>
    </w:r>
  </w:p>
</w:ftr>
</file>

<file path=word/footer5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512</w:t>
    </w:r>
  </w:p>
</w:ftr>
</file>

<file path=word/footer5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513</w:t>
    </w:r>
  </w:p>
</w:ftr>
</file>

<file path=word/footer5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514</w:t>
    </w:r>
  </w:p>
</w:ftr>
</file>

<file path=word/footer5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515</w:t>
    </w:r>
  </w:p>
</w:ftr>
</file>

<file path=word/footer5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515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عفف ، عجا ، عدا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الديوان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وتعادى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الكلمة لم ترد فى المعاجم المتداولة ولا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عند الجلد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العقيقة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الذى يولد به الطفل ؛ لأ يشق الجلد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عقيقة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امرئ القيس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بوه ، عقق ، حسب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بوه حسب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زهير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رؤبة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تحريف فيهما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ثقل ولدها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أمثال الميدانى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أعق من ضب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حمزة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أرادوا ضبة ، فكثر الكلام بها فقالوا ضب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يجوز أن يكون الضب اسم الجنس كالنعام والحمام والجراد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وإذا كان كذلك وقع على الذكر والأنثى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النابغة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ضبط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الأثم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اللسان كذا بالتحريك ، ولم أخذ سندا غيره لهذا الضبط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المتنخل الهذلى ، وقصيدته فى القسم الثانى من مجموعة أشعار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ونسخة الشنقيطى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عقق ، قور ، شمل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مطقته المشهورة ، وهذه رواية غريبة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روايته فى نسختى الزوزنى والتبريزى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الخبر فى مجالس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وصفة السحاب لابن دريد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ليدن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السراب الرقرقان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جرير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وشرح الحماسة للمرزوقى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لرؤبة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إن العقاق الحمل نفسه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ويكسر أوله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أبو خراش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بنسبته المذكورة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الشنق ، بالتحريك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الدية يزاد 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المنشق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عقق ، قرع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الكلام على البيت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معوذها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 حققته فيما مضى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الأذنب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الطويل الذنب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المضغة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وإنما يقولون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الممضغة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بمعنى المضغ ، كما ورد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والقيد بالعمق لم يذكر فى النسخة المطبوعة من الجمهرة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مما لم يرو فى ديوان الفرزدق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ما سبق من إنشاد البيت قريبا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أنه 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الجعدى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التاج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ملح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بحرك بحر الجود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لم يسقه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العكة ، مثلثة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عجزه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العذرة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خمسة كواكب تحت الشعرى العبور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نكرة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بالنون ، ثم لبه على أن رواية الباء هى الصحيحة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عكك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وليس فى قصيدته التى على هذا الروى والوزن من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بنكا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واضحة فى الأصل ، وإثباتها واضحة من تاج العروس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وبدلها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سمكا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وبين البيتين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 تبعك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لدلم أبى زغيب العيشمى ، كما سبق فى حواشى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عكوك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صوابه بالنصب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درح ، عكك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وكما سبق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الوآة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السريعة الشديدة من الدواب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لشبيب بن البرصاء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نجا ، نحا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ونبه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نجا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صواب روايته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النحواء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بالحاء المهملة وهى الرعدة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يعل بصالب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إزاره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إزرة عك وك ، وإزرة عكى وكى ، وهو أن يسبل طرفى إزاره ويضم سائره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الكعنكع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ذكرا فى باب العين من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بدله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وهم يعلون إبلهم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للبيد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عطن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الأخطل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يقوله لعبد الملك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وبعده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تخريج البيت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الرجز لدكين ، أو لأبى محمد الفقعسى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عَلَّ يَعِلّ ، واعتلَّ ، وأعلَّه اللّه فهو مُعَلّ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وقصيدته فى القسم الثانى من مجموعة أشعار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ونسخة الشنقيطى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سعيد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والعرب تقول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أنا علان بأرض كذا وكذا ، أى جاهل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لتوبة بن الحمير من مقطوعة فى أمالى القالى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ومنها بيتان فى الحماسة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من مقطوعة لعمرو بن شأس فى الحماسة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أبو كبير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وقصيدته فى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وسبق إنشاده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كأن جميعها وعميمها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لبيد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عمم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سرية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العمم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درداء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الرفض ، بالفتح والتحريك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الرخص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هذا الإنشاد والتفسير بعده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والصواب ما أثبت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لذى الرمة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تنجو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ساقطة من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العجاج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عمم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المعمم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وبعده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مما لم يرو فى ديوان العجاج ولا ملحقاته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يريح ، أى يرد وترجع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عمم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يريغ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بمعنى يطلب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بعد إنشاده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الخلق إنما حاجتهم أن يحجوا ، ثم إنهم آبوا مع ذلك بحاجات وذلك معنى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فأبنا بحاجات ، أى بالحج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المرقش الأكبر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وقصيدته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قبله فى المفضليات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التكملة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عمم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لبيد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جانب الوادى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والموطر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لامرئ القيس فى معلقته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ودوار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صنم ، يقال بضم الدال وفتحها مع شدها وتخفيفها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بيضة القبض تحريف ، صوابه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بيضة الصيف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مُعْرِض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للنابغة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خذف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والخذوف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الأتان تخذف من سرعتها الحصى ، أى ترميه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خذروف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خنوف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ورد إنشاده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بعده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معنى قوله ورهاء العنان أنها تعتن فى كل كلام وتعترض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فما خلف من أم عمران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الشعر لطحلاء يمدح معاوية بالجهارة ، كما فى البيان والتبيين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بتحقيقنا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 ضبطه فى الأصل والمجمل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ضبطه فى الأصل ، وهو ما يقتضيه الاستشهاد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أنشده صاحب اللسان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شاهدا لقوله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والعنة ، بالفتح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العطفة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وعجز البيت كما فى اللسان وديوان طفيل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العجاج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قضض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للوليد بن عقبة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سدم ، عنا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من أبيات يحض فيها معاوية على قتال على ، رواها صاحب اللسان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يضرب مثلا لمن يتهدد ولا ينفذ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دهالس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والدهاس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 لين جدا من الرمل شبههن بالكثيب اللين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رؤبة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الطرماح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شرح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المعنى سيعلم الشعراء أنى قارح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يراد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لأبى ذؤيب الهذلى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بتمامه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الكلمة لم ترد فى المتداولة ، ولم تذكر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لقيس بن الخطيم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وروى عجزه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محرفا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الكلمة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القاموس أنه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الردن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أصل الكم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عتت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العداب ، بالدال المهملة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المستدق من الرمل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العذاب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مسترق ومستدق أيضا بالدال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مارق ودق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دقق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ومستدق كل شىء ما دق منه واسترق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رقق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ومسترق الشىء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رق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من المواضع التى يجود فيها النبات ، جمع مكرمة ، بفتح الميم والراء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للقطامى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عثث ، عذم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منه عاثّ يعاثّ معاثّة وعثاثا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عثث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وبعده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أقدم من ضرب هذا المثل ، الأحنف بن قيس ، حين عابه حارثة بن بدر الغداتى ، عند زياد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عثث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والميدانى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الخاملة ، بالخاء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المحقورة الخاملة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الحاملة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من أبيات له فى سيرة ابن هشام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جوتنجن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قريش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الكثير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بجناحيه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بنى فلان ، إذا أغار عليهم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بنى فلان ، أى بغير عليهم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مع قرين له فى 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أنشده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نوادر أبى زيد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وشرح شواهد الشافية للبغدادى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ومجالس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منثورا فى الميدانى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فى اللسان للراعى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للأعشى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وروايته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ما أورد القوم لم تكن وقد أشار فى الشرح إلى ما يطابق رواية ابن فارس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وأوله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سوى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لاهند عندها ولا الكرع المغارات والرمل ، وتصحيحه من 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شرح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المغارات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مكانس الوحش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النبات الكثير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مما لم يرو فى ديوان الفرزدق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من أبيات له يهجو بها مسكينا الدارمى ، وكان مسكين قد رئى زيادا ابن أبيه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عدد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رسم ميسان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قياس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وصوبته من مألوف عباراته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ساعدة بن جؤية الهذلى ، من قصيدة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البيت بدون نسبة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أفل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قران الثريا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عدد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تذكر هذه الكلمة فى اللسان ، وذكرت 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مفسرة بقوله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التى أصابتها عين فى لبنها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والطرق المذكور فى تفسير ابن فارس ، هو ضراب الفحل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شاهد آخر لوصف الجمع بفعلاء المفرد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ما أسلفت من التحقيق فى مجلة الثقافة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والمقتطف نوفمبر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والمقاييس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التفسير لم يرد فى المجمل ولا فى سائر المعاجم المتداولة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ساقطة من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 البيت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الطرماح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شنظ ، أقن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أقن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ملك الزبيرى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 صدره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عرر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فهم أن المراد قبيلة من القبائل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لكن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قول الشاعر يذكر امرأة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المعرار ومن النخل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لبيد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للبيد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عرعار ، مبنية على الكسر ، معدولة من عرعرة ، مثل قرقار من قرقرة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مذهب سيبويه ، ورد عليه أبو العباس هذا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يكون العدل إلا من بنات الثلاثة ، لأن العدل معناه التكثير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وشرح ديوان النابغة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 عجزه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ديوان النابغة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يدعو بها؟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المعرفة ، كمرحلة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موضع العرف من الفرس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المعروفة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لم يرو فى ديوان النابغة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أوصاف البعير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جاءت النسبة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عرر ، عرا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وزاد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الصواب نسبته إلى شرحبيل بن مالك يمدح معديكرب بن عكب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للأخطل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عرر ، نبح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المستخف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يروى بالرفح والنصب فالرفع بالعطف على موضع إن واسمها ، والنصب عطف على اسم إن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والأثقال مفعول ؛ وفصل بين العامل والمعمول بخبر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للضرورة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فى المجمل بعده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أصل خير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بالشىء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يصف قارورة طيب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فى 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لأبلى إذ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معجم البلدان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دأى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وابن دأية ، هو الغراب ، كنى به عن الشعر الأسود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فى الإصابة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النبى صلی اللّه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وسلم نزل عليه بقباء أول ما قدم المدينة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وأنه أول من مات من الأصحاب بالمدينة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التكملة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عزز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للعجاج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عزز ، همر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اهتمر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الديوان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توسط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الشطر الثانى من هذه الاشطار فيما ألحق بديوان العجاج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ينسب إلى العجاج ورؤبة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 هذا العجز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عزز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عززة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التكملة بهذا المعنى لم ترد فى المعاجم المتداولة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بدون نسبة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عزز ، كرم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 إنشاده فى الأصل ، فبحره الرجز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عسس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عسس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الروانيا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من ديوان الأخطل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والصمعاء هى أم عمير بن الحباب كما فى شرح 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 دون منها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المثل روايات شتى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عسس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الزبرقان 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صواب إنشاد صدره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عسس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ألما على الربع القديم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عظام اليدين والرجلين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مقحمة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عشش ، عنفص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العجاج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جرير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قصيدة يمدح بها عبد الملك بن مروان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أرجوزة فى ديوان رؤبة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يمدح بها الحارث بن سليم الهجيمى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حجاج؟ يالمعشوش ، وصواب الرواية ما روى ابن فارس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عشش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أشطار لأبى محمد الفقعسى 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عشش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وعشعش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التمامر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تمرة ، بضم التاء وتشديد الميم المفتوحة ، وهى طائر أصغر من العصفور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للفرزدق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عشش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يصف القطاة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ثانى بيتين أنشدهما فى اللسان 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وأولهما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الفرزدق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عشش ، عزف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لم يرو فى ديوان ذى الرمة ولا فى ملحقات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أجد له مرجعا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لأعرابية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حرقص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الكلمة لم ترد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عصص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وكقنفذ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النكد القليل الخير ، والملزز الخلق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معاض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اللسان ، وهو ما يقتضيه التنظير التالى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لحسان بن ثابت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وعضاضة أيضا ، بالفتح ، كما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الحتن ، بكسر الحاء وفتحها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القرن والمثل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ختنة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العض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للقطامى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عضض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وعجزه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تحريف وإهمال نسبته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والعضان هما زيد بن الكيس النمرى ، ودغفل النسابة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وكانا عالمى العرب بأنسابها وحكمها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ومطلع القصيدة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لعياض بن درة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عضض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عضض ، حبل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الجبال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العضيض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عضض ، أرك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وفى الموضع الأخير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يرعى الغضى ، ولم يجر له ذكر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عاض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بالعين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أبعير عض أنت ضخم رأسه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شنث المشافر أم بعير عاض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محرف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أعرابى أم هجين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العطعطة ، وهى تتابع الأصوات فى الحرب وغيرها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المخبل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من قصيدة له فى القسم الثانى من مجموع أشعار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ونسخة الشنقيطى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المجمل بدون نسبة ، ورواه صاحب اللسان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عطط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منسوبا إلى المتنخل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المخبل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وانظر التحقيق السابق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مضى إنشاد البيت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إنشاد الرجز بدون نسبة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عطط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عظته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 هذا العجز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عظظ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عظعاظا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 ، بفتح العين ، عن كراع ، وهى نادرة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العجاج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عظظ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وتعظظى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وزاد بعده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لا توصينى ووصى نفسك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جاء عن العرب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معنى تعظعظى كفى وارتدعى عن وعظك إياى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ومنهم من يجعل تعظعظى بمعنى اتعظى ، روى أبو عبيد هذا المثل عن الأصمعى فى ادعاء الرجل علما لا يحسنه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لرؤبة بن العجاج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عفق ، صفق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منعفقها ، أى فى مكان عفق العير إياها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وعفق العير الأتان يعفقها عفقا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سفدها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وعفقها عفقا ، إذا أتاها مرة بعد مرة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حمض ، عفق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عفقا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والذى أنشده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يرع الحموض يعفق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بحذف الكلمة الأولى وجزم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هذه الكلمات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لعلقمة الفحل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عفق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فى جميعها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فبذت نبلهم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هذه الكلمة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والعفق والعفاق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كثرة حلب الناقة ، والسرعة فى الذهاب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لذى الخرق الطهوى ، كما فى مجالس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ونوادر أبى زيد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عفق ، عقا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ونسبت بعض أبيات المقطوعة إلى قريط بن أنيف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أثبق 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زيد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كانت الضرطة ليست بشديدة قيل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أنبق بها إنباقا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خج بها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 كانت ليست بشديدة قيل أنيق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والعفق كثرة الضراب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الأصل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لصويت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 هذا الرجز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عفك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بتمامه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عبر ، عفل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يحبس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لمضرس الأسدى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للأخطل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من أبيات يهجو بها كعب بن جعيل التغلى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مطلع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يعنى بذلك الصوف والشعر ونحوهما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زهير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تعفيفا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بتثليت العين ، كما فى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الفتاء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فتى بفتح الفاء وتشديد 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لأبى الطمحان حنظلة بن شرفى ،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سكن ، عفا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والسكنات ، بكسر الكاف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الطرماح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نهاية الصفحة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لثعلبة بن صعير المازنى ، من قصيدة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وعفوة المال والطعام والشراب ، وعفوته بالكسر عن كراع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خياره وما صفا منه وكثر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 هذا البيت مبتورا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عفا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العفت الكلام كسره لكنه كلام الحبشى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العفت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كسر الكلام ، ويكون ذلك من اللكنة ، ككلام الحبشى وغيره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بالفتح والكسر ، وبالتحريك ، وككبد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المرار بن منقذ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وقصيدة البيت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وعدتها خمسة وتسعون بيتا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أفنانه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ينعفر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دعاء عند الشماتة ، أى جعل اللّه ما أصابه لازما له لا للظبى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فى اللسان للفرزدق فى زياد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المجنب ، بفتح الميم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الكثير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وكجهينة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امرأة من حكماء الجاهلية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أحسبه الشىء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كفاه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للأعشى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قلة ، بضم ففتح ، وهى خشبة صغيرة ثنصب قدر ذراع ، تضرب بالمقلى ، وهو عود كبير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امرأة من غير لفظه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لاجا ولاسا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رجل ولا امرأة ، ولا جن ولا إنس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العفرفرة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يذكر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العفرفر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سديده عيرة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النصال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جرير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ورد إنشاده فى 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والمرمريس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الداهية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غبس كواسب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اعترون من المحل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احتصها ، من الحص ، وهو الحلق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فاحتاصها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العفاطى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 فى معناه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عَفّاط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 عقلا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حصنا ومعقلا صعبا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ورد إنشاده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لأنس بن مدركة ، كما 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الموضحة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الشجة التى تبلغ العظم فتوضح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لعمرو بن العداء الكلبى ، يقوله فى عمرو بن عتبة بن أبى سفيان ، وكان معاوية استعمله على صدقات كلب ، فاعتدى عليهم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عقل ، سعى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مجالس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حيث الكلام على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رواء ، بالكسر ، وهو الحبل يشد به الحمل والمتاع فوق البعير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وعقلا أيضا ، كما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وأمثال الميدانى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ابن قيس الرقيات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تنلها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امرئ القيس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جنب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للقلاخ بن حزن فى سيبويه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والعينى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مجالس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خبر ، عقل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رقاب الأوس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البابليان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هاروت وماروت الملكان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يتطلبها الوزن والمعنى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أوس بن حجر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ابن أعوج بن الدينارى بن الهجيسي بن زاد الركب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وابن الكلبى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وابن الأعرابى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وأبو عبيدة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ونهاية الأرب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والعمدة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للفرزدق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ذى الرقمتين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والمجمل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الخرم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فقط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المال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تيبس مفاصلهم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فكأنه سد باب الرعاية والمحافظة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لهوبر الحارثى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أذنيه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هبو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ورواية ابن فارس هذه هى التى يستشهد بها النحويون لإلزام المثنى الألف مطلقا ، وهى لغة بلحارث بن كعب وخثعم وزبيد وكنانة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شذور الذهب وهمع الهوامز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إعراب المثنى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من قصيدة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كتبت فى المجمل لتقرأ بالوجهين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مَعقِم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ومِعقَم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للمتنخل الهذلى فى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ونسب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أبى ذؤيب الهذلى ، وليس بالصواب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آخر شىء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اللفظ ومعناه مما لم يرد فى المعاجم المتداولة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البيتان أشبه بأن يكونا من أرجوزة العجاج التى يمدح بها عمر بن عبيد اللّه بن المعمر وليسا فى ديوانه المطبوع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الثانى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عقب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عقب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لمهلهل ، كما فى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بتحقيقنا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؟ فقتلا بتقبل وعقرا بعقركم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صدف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صدف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فى 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لدريد بن الصمة من قصيدة فى الأصمعيات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ليبسك وجمهرة أشعار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رثث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بيض بعدها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تذكر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وعقبة القمر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عودته بالكسر ، ويقال عقبة بالفتح ، وذلك إذا غاب ثم طلر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الأعرابى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عقبة القمر بالضم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نجم يقارن القمر فى السنة مرة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 فى الأصل ، فلعل بعده سقطا هو نقل من الجمهرة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لعل صوابه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دريد بن الصمة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حرد ، عقب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وحاردت النكد الجلاد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الذبل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لبيد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وهاجه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طفيل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عرم ، بالراء المهملة ، من العرامة ، وهى الشراسة والخبث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فعزم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لبيد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بياض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الحديث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وطأ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وفى حديث عمار أن رجلا وشى به إلى عمر فقال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الكلمة مما لم يرد فى المعاجم المتداولة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مشى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والعصب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العلباء الغليظ ولا خير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وأعقبة أيضا ، عن كراع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وجمع الجمع عقابين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بتقديم الباء على النون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عقنباة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بتقديم النون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بعنقاة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بتقديم الباء على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القاموس 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المخصص فى الموضعين 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كأن جناحها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أرى أنها سميت بذلك لعزها وامتناعها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لرؤبة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وثانى الشطرين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لدد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الشطر الأول ساقطة من الأصل ، وإثباتها من 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سورة المائدة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والقراءة بتخفيف القاف هى قراءة أبى بكر وحمزة والكسائى والأعمش ، وسائر القراء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عَقَّدْتُمُ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بتشديد القاف ، وانفرد ابن ذكوان بقراءة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عاقدتم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إتحاف فضلاء البشر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وتعقد الإخاء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استحكم ، مثل تذلل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لعنترة بن شداد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وما 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تعلق فى أعناق الصبيان أو فى أعضادهم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الدثة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المطر الضعيف الخفيف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ودنبه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يكتنز شجره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وبدله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بل هو المكان الكثير الشجر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النابغة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برغز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البيتان مما لم يرو فى ديوان الطرماح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مقبل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وصواب إنشاده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بأسواط 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مازنة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ماذية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سددها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سددوها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 هذا ، هو زياد الأعجم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قصيدته خمسون بيتا رواها القالى فى ذيل أماليه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وروى معظمها ابن خلكان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ترجمة المهلب بن أبى صفرة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والقصيدة فى رثاء المغيرة بن المهلب بن أبى صفرة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لبيد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وروى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كالفقير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مصدر هذا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العَقار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عقُرت تعقُر عَقارة وعِقارة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دريد بن الصمة ، كما 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أو معقر بن حمار البارقى ، كما فى 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والمزهر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الأغانى والمزهر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نهدت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الموضعين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بتخفيف القاف وتشديدها ، مع ضم العين فيهما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الكثير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 البيت مضطربا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يحتمل أن يكونا مصدرين على فعلى ، بمعنى العقر والحلق ، كالشكوى للشكو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يذكر هذا المعنى فى المعاجم المتداولة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وعقر أيضا ، بضم ففتح كما فى 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أنشد هذا العجز فى إصلاح المنطق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لحج ، عقر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لبيد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عقر ، هجر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ومعجم البلدن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لامرئ القيس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بضمة وبضمتين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لعمرو بن الداخل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ونسخة الشنقبطى من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ونسبه السكرى فى شرح أشعار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أبيه الداخل بن حرام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جميعها وبيض كالسلاجم مرهفات ووجدته فى بقية أشعار الهذليين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منسوبا إلى أبى قلابة ، وبرواية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وبض كالأسنة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عقر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من قبل عين القبلة قبلة أهل العراق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وعينها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حقيقتها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حميد بن ثور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عند إنشاده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إنشاده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شمر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لها من عقارات الخمور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والعقارات الخمور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ربيب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يربها فيملكها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زبيب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 البيت محرفا كذلك فى معجم البلدان فى ترجمة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عقاراء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ورواه فى معجم ما استعجم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الطرماح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خبثت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حواشى الديوان إشارة إلى 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والبيت من قصيدة يرد بها على الفرزدق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فى معجم ما استعجم ، ولم يذكره ياقوت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تهر ، عقض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وأنشده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وسنخ النصل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الحديدة التى تدخل فى رأس السهم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فسر فى القاموس والمجمل بأنه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كرشة صغيرة مقرونة بالكرش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اللفظ بمعناه مما لم يرد فى المعاجم المتداولة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الفحث بوزن كرش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ذات الأطباق من الكرش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فحس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إنشاد البيت فى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حنى الشىء يحنيه ويحنوه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من قصيدة فى الأصمعيات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طبع المعارف ، منسوبة إلى سهم بن حنظلة الغنوى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تبتغى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ساقطة من الأصل ، وإثباتها من الأصمعيات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أوله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يأيها الراكب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هذه الكلمة فى القاموس ، ولم ترد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يكن بعد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حناء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الفرزدق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وهم الذين على الأميل واللسان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وعم على صدف الأسهلوقد جاء البيت برواية اللسان فى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ترجمة الأميل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مستطير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 بيت لذى الرمة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عوانك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موضع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عوازل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كالعكمتين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معكه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من أبيات رواها الجاحظ 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منسوبة إلى البعيث ، وهى النسبة الصحيحة ، وليست فى ديوان القطامى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عكوم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العين أيضاً وبالرفع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العكوم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 بأنه المنصرف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لأوس بن حجر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بهذه الرواية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مع نسبته إلى أوس كذلك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وشبع نفسه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مع النسبة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وشيع أمره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أبو كبير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وصدره فى المجمل 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الباذل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الذى يبذل ماله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بازل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عكم ، هزم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ضبط فى الأصل والمجمل والجمهرة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وضبطه فى القاموس بلفظ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كمنبر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ومثله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ورجل معكم بالكسر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مكتنز اللحم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مما لم يرو فى ديوان الأعشى ولا ملحقات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الصحاح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عكن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غلظ لحم ضرتها وأخلافها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ومما يجدر ذكره أن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العكناء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تذكر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عكا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وبهذه القطعة مع النسبة استشهد أيضا فى المجمل ، والشعار بتمامه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عكا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 النسبة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لمزاحم العقيلى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عكب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من قصيدة له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عكب ، علب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 العكوب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باللام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نصححكم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العكدة ، بالضم وبالتحريك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الكلمة وتفسيرها فى القاموس والمجمل ، ولم ترد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سيصلى به القوم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سنصلى بها القوم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العكدة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الطرماح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عكد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بدون نسبة ، 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استترت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لسالم بن دارة ، كما فى الحماسة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وروى 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منسوبا إلى أرطاة بن سهية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برواية أخرى فى 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نسبته إلى أرطاة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لنجاد الخيبرى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عضض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وروايته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عكر ، عضض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فجعهم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المنتهى والعنص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سبقت نسبته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منظور الأسدى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جاءت نسبته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رشح ، عكس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ونسب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مذح ، ذخر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الراعى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كنب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والأصمعيات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ليبسك ، من قصيدته التى مطلعها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للعجاج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عكف ، حجا ، فنزح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معلقة عمرو بن كلثوم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للأعشى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عكف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الخنساء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عباس ، وأبو هريرة ، وأبو مالك الغفارى ، وزيد بن على ، وقتادة ، ومجاهد ، والضحاك ، ومالك بن دينار ، والأعمش ، والكلبى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أبى حيان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قراءة القرآن من القراء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فى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الجفر ، الهباءة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أمالى القالى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عند إنشاد الأبيات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يرث أحد قتيلا قتله قومه إلا قيس بن زهير ، فإنه رثى حذيفة ابن بدر ، وبنو عبس تولت قتله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هى الآية الآخيرة بتمامها من سورة الصافات ، كما أنها جزء من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سورة الأنعام وأولها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فَقُطِعَ دابِرُ الْقَوْمِ الَّذِينَ ظَلَمُوا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فى مضارعه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يعلن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كيضرب ، وعلن يعلن من باب فرح كذلك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فرق فى اللسان بينهما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والعلهان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الظليم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والعاله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النعامة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معلقة لبيد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وهذه الرواية تطابق رواية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بلد ، عله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المشهورة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علهت تردد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أبو مليل عبد اللّه بن الحارث ، كما فى اللسان والخيل لابن الأعرابى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جرير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وابن الأعرابى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وشبث هذا هو شبث بن ربعى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ومعقل ، هو معقل بن قيس الرياحى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من أبيات للمتلمس رواها التبريزى فى تهذيب 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وليست فى ديوان المتلمس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شاهدا للغة على ، كرضى ، يعلى فى الشرف ، ويقال أيضا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علا يعلى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لرؤبة ، كما فى اللسان ، وهو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أرجوزة يمدح بها مسلمة بن عبد الملك قال ابن سيده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ووجه إنشاده علا كعبك 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أى أعلانى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مجالس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علوتها بعادها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علوت بعادها ببعاد أشد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ديوان أوس بن حجر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مطلع قصيدة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اعل 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ونص أبى مهدى هذا نادر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وعال على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احمل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لا تقتله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أى على وزن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وتقال أيضا بكسر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مرقتين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مادة مرق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مرقين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بالتثنية 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جاء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مرقين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الصواب بالجمس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وسمعت العرب تقول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أطعمنا مرفة مرتين ، تريد اللحمان إذا طبخت بماء 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بكر ، علا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وأبيكرين ، هو جمع مصغر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جمع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أذاعت بها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أذهبتها وطمست معالمها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لمزاحم العقيلى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علا ، صلل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والاقتضاب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وفى الكلام بعده نقص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للكميت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الظرف المنقطع عن الإضافة ، سمى بذلك لأنه يكون بعد الانقطاع غاية فى النطق ، كقولة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لِلَّهِ الْأَمْرُ مِنْ قَبْلُ وَمِنْ بَعْدُ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دكين بن رجاء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أعشى باهلة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وقصيدته فى الأصمعيات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المعارف ، وجمهرة أشعار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ومختارات ابن الشجرى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وأمالى المرتضى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لأبى النجم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لكن نسب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نوش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غيلان بن حريث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لذى الرمة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هذا الشطر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للأجلح بن قاسط ،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ابن 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وهذان البيتان فى آخر ديوان الشماخ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قلت أنا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 فى أخرياته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منسوبان إلى الجليح بن شميذ رفيق الشماخ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المغالى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اللفظ ومعناه مما لم يرد فى المعاجم المتداولة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 عجز هذا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خمسة أنصباء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من اللسان والقاموس والميسر والقداح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كهوى الدلو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مع نسبته إلى عدى بن زيد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جرير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يرثى به الفرزدق مع بيت بعده ،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لسفه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من أبياب 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ومجالس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الأزمنة والأمكنة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وأشار إلى أنه عنى بالمائح من كان يميحه عند السلطان ويستخرج له ما عنده ويعينه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يعينه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إنشاد البيت وتخريجه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مصعود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من الاشتقاق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الربايا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ربيئة ، وهى الطليعة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ريانانا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جسأ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جسأة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الكلام على البيت وتخريجه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عكب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هى بالضم قدح من خشب ، أو من جلود الإبل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وبالكسر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غصن عظيم تتخذ منه مقطرة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فسكون ففتح وبكسر فسكون ففتح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والضم أعلى ، وهو واد معروف على طريق اليمن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خرج وجهه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خرجت لحيته وظهرت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مضطرا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سحيم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دار الكتب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غرض هنا ، بمعنى قلق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مطلع قصيدة للشماخ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وعجزه بتمامه كما فى 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للمرار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وبعده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ذكرت هذه الكلمة فى القاموس ولم ترد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الكلام على البيت ونسبته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وأنشده فى المجمل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يصف جارية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الجاهل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لنفعلن بكذا أو لنشرقن بعلقة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جرير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رجع ، علق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حواصل طير خضر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لحلق الشارب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أبى ذؤيب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أزر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حيث أنشده شاهدا لتأنيث الإزار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تحت الأشجار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من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ومعاليق للعنب ونحوه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وصوبت العبارة مستضيئا بما فى اللسان ، 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والأعاليق كالمعاليق كلاهما ما علق ، ولا واحد للأعاليق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للجنب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والعلاقة فى الحب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العليق القضيم يعلق على الدابة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وذكر أنه للبيد ، وأن إنشاده مصنوع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 الأمثال فى ذلك ما أورده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 المتعلق كالمتأنق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وسيأتى قريبا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المثل عند الميدانى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سأب ، دمس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ما 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ومثل العبارة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المزهر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العلوق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 وديوان الأعشى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ملفق من بيتين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أحدهما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فى اللسان ضبط فلم يفتح الميم ، ولم تذكر فى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لأفنون بن صريم التغلبى من أبيات فى البيان والتبيين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وخزانة الأدب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أمالى الزجاجى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علق ، رأم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رئمان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أوجه ثلاثة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الرفع والنصب والجر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تكملة البيت من إصل 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حيث ورد البيت فيهما منسوبا للمفضل النكرى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من قصيدة أصمعية له فى الأصمعيات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ليبسك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يريد ثعلبة بن سيار ، فغيره للضرورة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نشق الصيد فى الحبالة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نشب وعلق 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استطافه ، أى طاف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علق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وأثبت ما يقتضيه الاستشهاد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بدله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علاقة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علق ، رقم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تكرار لما سبق فى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ونسبه سيبويه فى كتابه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حميد ابن ثور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وليس فى ديوانه طبع دار الكتب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البيت وتخريجه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وأنشده أيضاً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متن المضغ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من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العبارة وتفسيرها مما لم يرد فى المعاحم المتداولة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القاموس أن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العولك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لجلجة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للممزق العبدى من قصيدة له فى الأصمعيات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ليبسك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عمق ، تهم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العُمَّهى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فى الأصل ، واللغة الغالبة فيه بتخفيف الياء فيهما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تشدد 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والصواب أنه رؤبة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والبيت مطلع أرجوزة له فى أول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فإنه جمل عمى اسمائم جعله على الأعماء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الكلمة مما لم يرد فى المعاجم المتداولة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مما اقترحته ليلتئم الكلام ، اعتمادا على ما ورد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قبله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 الباب العمابة والعماء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رواية هذا العجز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القطعة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هذا المعنى فى القاموس ، ولم يذكر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لأبى قلابة الهذلى ، كما فى بقية أشعار الهذليين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منسوبا إلى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وروايته فى البقية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 لطرفة ، كما 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ما سبق من تخريجه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شطن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بالتحريك ، وبضم فميم مشددة مفتوحة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ضبط فى الأصل والمجمل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وإنشاده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الاستفهامة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ضبطت الكلمتان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والمعروف أن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بضمتين جمع للعماد والعمود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بالتحريك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 جمع لهما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الأخطل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مطلع قصيدة يمدح بها يزيد بن معاوية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وروايته فى 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وردت هذه الكلمة فى القاموس ، ولم تذكر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فكسره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حديث أم زرع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المزهر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حطب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ذى الرمة ، وليس فى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وأورده ناشره فى ملحقاته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وورد فى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حديث ابن مسعود أنه أتى أبا جهل يوم بدر وهو صريع ، فوضع رجله على مذمره ليجهز عليه ، فقال له أبو جهل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أعمد من سيد قتله قومه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والحديث ورد فى المجمل كما فى المقاييس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فى اللسان ، ثم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ونسبه الأزهرى لابن مقبل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ركب ، عمر ، هلل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نسب فى هذه المواضع إلى ابن أحمر ، إلا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اللسان ، ففيها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وقال الراجز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 هذه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وقال ابن أحمر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فى 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وفقه اللغة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وجمهرة ابن دريد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العمارا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للأخنس بن شهاب التغلبى من قصيدة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عمر ، عرض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بالفتح ، وبضمة ، وبضمتين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العمرى ، بفتح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والصواب أنه بعد أبيات كثيرة تلى البيت التالى ، وبينهما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بيتا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الذى قبله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لقح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من ديوان العجاج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ضبط فى الأصل بكسر الميم ، وهو ضبط ابن القطاع فى كتاب الأفعال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ونبه عليه شارح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 فى المجمل واللسان والقاموس بفتح 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العماقة ، ذكرت فى القاموس ولم تذكر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وإيراد هذا الشاهد ضرورى لصحة الكلام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وباقى التكملة بعده يقتضيها كذلك صحة الاستشهاد التالى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استأنست فى رتق هذا الفتق بما ورد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بدون نسبة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فى ديوان الأخطل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اللسان والمجمل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كان منا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منزل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المراجع المذكورة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نقلا عن سيبويه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هى مثلثة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التالى لم يرد فى ديوان ذى الرمة ، كما لم يرد فى ملحقاته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موضع هذه التكملة بياض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البعير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والكلام يقتضى ما أثبت ، 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وإذ قلت أعنوه فعناه أبقوه فى الإسار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روايته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القطامى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أوس بن حجر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أمثال الميدانى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عنيته تشفى الجرب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لعقله ورأيه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ما أثبت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أمثال الميدانى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يضرب للرجل الجيد الرأى يستشفى برأيه فيما ينوب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 البيت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العبارة بعينها وردت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ذو الرمة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قطعة من بيت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تعنو بمخروت له ناضح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بتمامه فى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</w:t>
      </w:r>
    </w:p>
  </w:footnote>
  <w:footnote w:id="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لبعض بنى أسد ، كما فى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، كما فى المخصص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للحطيئة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للربيع بن أبى الحقيق ، كما فى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انظر معه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عنج ، أتا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أبو زيد فى نوادره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سبقنا الشمسا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بين الطاء والدال فى القافية ، وهو الإكفاء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وأدب الكاتب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والاقتضاب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والعندد ، بفتح الدال الأولى وضمها كما ضبط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مجالس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أورده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يهئية النثر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أبيات فى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عنيزة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والقصيدة طويلة مشروحة فى أمالى القالى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وأبياتها ثلاثون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الطرماح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مثلاة الفئام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قال شارحه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الفثام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الجماعات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أرجوزة فى ملحقات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الأول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والجلس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الوثيقة الجسيمة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 ، صوابه فى 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لذى الرمة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وإنشاده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وعيطا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للعجاج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لأبى قيس بن رفاعة؟؟؟ سبق فى تخريجه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طر؟؟؟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عنص ، نصى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رؤبة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لأبى كبير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عيناء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من 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وبدله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عنقاء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المنعقات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مجالس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كما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لات بها السراب فالتف بها فلم يبلغ أعاليها ، أى اعتنقها السراب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زهير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لغيزى ، بتشديد الغين وتخفيفها ، 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لغزى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كما هى فى الموضع التالى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لغزاه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صوابهما ما أثبت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اللفظ وتفسيره فى القاموس ، ولم يرد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قطعة من بيت لشريح بن بحير بن أسعد التغلبى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 له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لعوف بن الأحوص كما 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من قصيدة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التعبير مما لم يرد فى المعاجم المتداولة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بدون نسبة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المجمل لابن أحمر ،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ففيه قولان يقال إنه أراد النساء وأنهن يذهبن إلى رؤية هذه الدرة وقد أسرجن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إنه أراد الخيل يسرجن فى طلب هذه الدرة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فمن روى الأولى كسر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أبو العباس اختلفوا فى أعنق فقال قائل هو اسم فرس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آخرون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دهقان كثير المال من الدهاقين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فمن جعله رجلا رواه مسرجات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أى بكسر الراء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 جعله فرسا رواه مسرجات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الرجز وتخريجه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قبلهما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أساربكم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عنق ، قرا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سباياكم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لحسان بن ثابت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عتق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وعجزه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حندج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لرؤبة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شرح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حرة ، يعنى رملة حرة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أولى حب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الأول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وهما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محمد بن حمران بن أبى حمران الجعفى ، المعروف يالشويعر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 عهب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وأدركت ثأرى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عهب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عوهجاء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العجاج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وأولهما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لرؤبة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عهج ، نسس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رؤبة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وأساس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ونسب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ذى الرمة خطأ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الطرماح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يصيره اللّه اليه 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ونسبه الزمخشرى فى أساس البلاغة إلى نصر بن سيار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 الباب ومنه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الذى سبق ذكره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حاتم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لنضر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فلعل الكلام 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أبو حاتم والنضر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واستعهد من صاحبه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اشترط عليه وكتب عليه عهدة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لجرير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قصيدة يهجو بها الفرزدق حين تزوج بنت زيق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ذى ختونة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وهى أيضا رواية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ختن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ورواية أساس البلاغة تطابق ما فى المقاييس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انتهيناه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فأنيها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ودنونته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الطرماح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يرعى السحاب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ترعى جميم العهد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ثم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ورواه الأصمعى بالياء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الإسباط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الامتداد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وتسليط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فى اللسان والقاموس من باب منع ، ومصدره العهر ، بالفتح ، وبالكسر ، وبالتحريك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ومثله العهارة والعهور والعهورة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وجعله فى المصباح المنير من بابى تعب وقعد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معنى قوله وللعاهر الحجر ، أى لا حق له فى النسب ، ولا حظ له فى الولد ، وإنما هو لصاحب الفراش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المعنى لم يرد فى المعاجم المتداولة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عهق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فبهن حرف من بنات العوهق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وهى وريقاء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لزهير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 إن قصيدة البيت مشتركة بين زهير وولده كعب بن زهير ، كما نص 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البيت محرفا 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 الضحاء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سمامة قشراء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شق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، وكذا فى الأزمنة والأمكنة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العوهقين؟ ، ولا يستقيم به الرجز ، وصوابه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عهق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عند سد القطب، كذا وردت أيضا فى الأزمنة والأمكنة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عند مسافه القطب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لرؤبة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عهق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عهل ، زعم ، جهم ، وقبله ، كما فى المادتين الأخيرتين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لمنظور بن مرثد الأسدى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طول ، قتل ، عطبل ، خلل ، عهل ، كلل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 أرجوزة رواها ثعلب فى مجالسه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لهذا البيت نوادر أبى زيد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وسيبويه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المجمل ، مع سقوط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النساء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عهل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وملقى زفر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والزفر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وهبت شمالا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الخدب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الشديد الصلب الضخم القوى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بحدب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مسعام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فى القاموس ولم ترد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وسيل مسعام ، كمحراب أو مُشعان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شعع ، عهم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لعبدة بن الطبيب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عيرانة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أورد صاحب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عياهم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فقط ، وطعن عليه واقتصر صاحب القاموس 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عياهمة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للعجاج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وللعراقيين فى ثنايا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وللعراق فى ثنايا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صوابهما فى الديوان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وزاد 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الأملس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واقتصر فى اللسان على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والعيهوله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الأديم الأملس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كثير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عهن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 حبل وصلها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لأنها رطبة ، ليست فى اللسان ، وأراها مقحمة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مايلى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القبلة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والقلبة ، بكسر القاف وفتح اللام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قلب بتثليث القاف ، وهو شحمة النخلة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الجبا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 مكان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مصيفا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عجبتها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رؤبة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وفض ، عوى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فى المجمل بالقصر ،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أعلمها إلا مقصورة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جاءت فى اللسان مقصورة ، وفى القاموس بالقصر والمد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لا يصلح شاهدا لما قبله ، وإنما هو شاهد للعوة بضم العين وفتحها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محرفا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من باب العواء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معاعاة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عطف إلى رأس البعير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وصواب إنشاده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تسقى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ومفعول هذا الفعل قوله فى البيت التالى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رؤبة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عوج ، شظف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طفيل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وخيل ابن الكلبى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ليس فى ديوان ذى الرمة ولا ملحقاته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قصيدته على هذا الروى 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صدره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محرفا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يغشيهم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مصيبة يغشاهم الناس فى مناوح أو غيرها ، يتكلم به النساء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خرجت إلى المعادة والمعاد والماثم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عادية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عود ، غمض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أصحابه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للطرماح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لبشير بن النكث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اعتادوهم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صواب إنشاده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واعتاد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ديوان العجاج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جميع إجل بالكسر ، وهو القطيع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اجلالا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تعاورنا العوارى تعاوراً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اقتصر على هذه اللغة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أوعيا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لكعب بن سعد الغنوى ، من قصيدة له فى الأصمعيات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ليبك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وروايته هنا تطابق روايته هناك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بدون نسبة 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الكلم العوران لى بقتول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وصف الكلم بالعوران لأنه جمع وأخبر عنه بالقتول وهو واحد لأن الكلم يذكر ويؤنث ، وكذلك كل جميع لا يفارق واحده إلا بالهاء لك فيه كل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حريزة أى حصينة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بجزيرة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لبيد ، كما سبق فى حواشى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دعق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والبيت ليس فى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إنشاد عجزه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دعق ، شلل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منظور كلام على البيت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دعق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مطلع أرجوزة له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يمدح بها عمر بن عبيد اللّه بن معمر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سيده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عازنى الشىء وأعوزنى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أعجزنى على شدة حاجة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الشماخ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وشروح سقط الزند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ولعله يريد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فأما العوس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الحب من العنب فقد سبق قولنا إن أسماء النبات ليس مما يطرد فيه القياس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عوس ، فسى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والمقصور والممدود لابن ولاد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والغريب المصنف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مخطوطة دار الكتب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بالختم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لبيد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فلم تحمل ولا علة 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الذى يكثر استعماله ، هو عوضه لا عاضه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وهذه العبارة تصحح 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عوض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والمستقبل التعويض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حار فيها مصححه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رؤبة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فى اللسان 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لأبى محمد الفقعسى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يجرى بالتنوين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سحم ، عوض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سبق إنشاده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أهمل المصنف بعد هذا بعض المواد من باب العين والواو ، وهى كما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هذا الوجه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رجع ، عيث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إنشاده عجزه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أقفرنه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بتقديم الفاء كما فى الديوان والمجمل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يرو فى ديوان النابغة من مجموع خمسة دواوين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بدون نسبة وبرواية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رأيت بها شيئاً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وإنما يجمع العير على أعيار ، وعيار ، وعيور ، وعيورة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للراعى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البيتان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 نسبتهما لتأبط شرا ونسب 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سهم بن الحارث ، وفى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شمر بن الحارث الضبى وفى نوادر أبى زيد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شمير بن الحارث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سمير بن الحارث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للمرقش كما فى 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وهى فعلة على قياس الصهبة والكمتة ، لأنه ليس فى الألوان فعلة ، وإنما كسرت لتصح الياء كبيض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وانظر ما سيأتى بعد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والغراب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الذى ذكره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الغراب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البيت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أزى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إزاء معاش لا يزال نطاقها شديدا وفيها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فى ديوان العجاج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جرير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قصيدة يمدح بها عبد الملك ، 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يعقر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البيتان فى ملحقات ديوان العجاج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هناك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بأذن أو؟ بالأذن ، محرف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لأسامة بن الحارث الهذلى فى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ونسبه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وبالترك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وبالشجر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ما أثبت من 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وحولك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 صاحب القاموس فقد جعل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العوطط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جمعاً لعائط ، ونبه على أن طاءه قد تضم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النتع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يخرج الدم من الجرح والماء من العين أو الحجر قليلا قليلا 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تتبع الشىء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التعيط أن ينبع حجر أو شجر أو عود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 هذه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ينتع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فيضمع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بالعرق الأسود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قفذ الليت نابع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ديوان أوس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ابن أبى ربيعة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ومارد شربها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روح ، عيف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 للمغيرة بن حبناء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عثر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ساعدة بن جؤبة الهذلى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سأد ، بضع ، عيق ، جنب ، سدا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موضع البيت بياض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بمثل هذه التكملة يلتئم الكلام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لعمرو بن كلثوم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عال منهم بعد ما الجبر ، صوابه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 اجتر واجتر و؟؟ بمعنى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وبعده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 النسبة الى الليث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بإدا أثمت المصدر فخفف ، وإذا حذفت الهاء فثقل ، نحو الحيرة والحير ، والرغبة والرغب ، والرهبة والرهب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للعباس بن مرداس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وأمالى ابن الشجرى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ومعاهد التنصيص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ودرة الغواص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وشرحها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ورجل معيون معيان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ورجل معيان وعيون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شديد الإصابة بالعين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الصيخد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عين الشمس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صخيدها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رأد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والأشطار الثلاثة فى المجمل كما هنا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لرؤبة بن العجاج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رواية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اخضل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وجيف الروايا المتباطين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تحريف ونقص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وفسر المتباطن فى شرح الديوان بأنه المتطامن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القطامى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زفيف أعين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من 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لجابر بن حريش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قرأها بالجر حمزة والكسائى وأبو جعفر ، عطفا 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جَنَّاتِ النَّعِيمِ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بِأَكْوابٍ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وافقهم الحسن والأعمش ، وباقى القراء بالرفش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عطفا 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وِلْدانٌ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على الابتداء وخبره محذوف ، أى فيهما ، أولهم ، أو على الخبرية ، أى نساؤهم حور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إتحاف فضلاء البشر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بدر بن عامر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ينطرون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7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أنشدهما الزمخشرى فى أساس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نظرت الأرض بعين أو بعينين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طلع بارض ترعاه الماشية بغير استمكان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فسره الزمخشرى بقوله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القرى والغارة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لابن فارس أبيات سرد فيها معانى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ما سبق فى مقدمة الكتاب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يجره زيادة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الكلام 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العينة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بتفصيل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دوانق عند الحانوى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وسيبويه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دوانيق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ونسبه الأعلم إلى الفرزدق ، أو ذى الرمة ، أو أعرابى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ونسب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ذى الرمة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ينبرى لنا فتى مثل نصف السيف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شيمته الحمد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خالف هنا صنيعه فى المجمل فإنه عقد هناك بابا للعين والألف وما يثلثهما ، ثم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وإنما نذكر هذا بألفاظه تقريباً على المبتدئ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ناله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وقولهم ليس هذا من بالى ، أى مما أباليه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وأما عبد خدم مولاه فلا يقال عبده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وأساس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عبد ، هطع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بالمد ، وبالقصر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المهناء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والمهنوء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المطلى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ضعيفا قويا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من مستطرف التحريف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ونعبد الجاهل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الفرزدق ، كما فى 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وليس فى ديوانه ، وفيه بيتان يشبهان أن يكونا هذا البيت ففى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7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أهجو كليبا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شطره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الطرماح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هلع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للحارث بن وعلة الجرمى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خزانة الأدب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 لأبيه وعلة بن عبد اللّه الجرمى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فيقال إن الجرمى لحق رجلا من بنى نهد يقال له سليط بن قتب فقال له وعلة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أردفنى خلفك ، فإنى أتخوف القتل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فأبى أن يردفه فطرحه عن قربوسه وركب عليها ونجا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فرواية البيت الصحيحة على هذا القول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قلت للنهدى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وذكر فى اللسان أن النهدى هو الذى سأل الحارث أن يردفه خلفه لينجو فأبى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فرواية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يقول لى النهدى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اتفقت الروايتان على أن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النهدى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قتل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أما رواية ابن فارس هنا فغريبة لا سند لها من القصص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الاشتقاق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رواية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لثى ، عبر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لاث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الذى بعد هذه الكلمة فى الأصل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إن العبرى ذكرناه لا يكون إلا طويلا وأصفر منه فهو الضال ما كان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أصلحت اختلال الكلمات بما ترى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عبر ، عمر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كأنه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صاحب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الاستشهاد بهذا الجزء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عفل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بتمامه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عبر ، عقل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7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عبر ، رقق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الكلام على تخريج البيتين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جرير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عبس ، مسك ، ذبل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روايته تطابق رواية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بيتان هما برقم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أمية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والمرء فائقها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حميد الأرقط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للمزار بن منقذ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بدون نسبة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طرفة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عبق ، لحف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لساعدة بن العجلان الهذلى ،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عبق ، هرد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الغضب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أطف لها عباقية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رضح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شاهدا على أن اسم الحجر الذى يرضح به النوى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مرضاح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وأن الخاء المعجمة لغة ضعيفة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كالمعول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كأن نابها طرف معول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العبالة بتشديد اللام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وتخفيفها لغة عن اللحيانى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من زوائد ديوان حميد بن ثور ، 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طبع دار الكتب المصرية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هذا 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كأن بصدره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تكرار لما سيأتى بعد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التالية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لأبى زبيد الطائى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يصف فيه أسدا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كأن بنحره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بات يعبؤه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بات يخبؤه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والعروس يقال للمرأة والرجل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النابغة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من قصيدة ليست من مرويات الأصمعى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مما لم يرو فى ديوان سلامة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عتد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نزاق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بالنون ، وكلاهما صحيح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والمزاق والنزاق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السرير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ويقالان أيضاً للسريعة بلفظهما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الأخطل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عتد ، صير ، حبلق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للبريق الهذلى ، كما فى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خلف ، عتر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وذكر فى بقية أشعار الهذليين أن قصيدة البيت يرويها الأصمعى لعامر بن سدور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كنت أخشى أن أعيش خلافهم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بستة أبيات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وللعجاج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8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زهير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كمناصب العتر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ثم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كمنصب العتر ، يريد كمنصب ذلك الصنم أو الحجر الذى يدمى رأسه يدم العتيرة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عتق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الأموة كالأبوة ، مصدر أمت المرأة وأميت وأموت ، أى صارت أمة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إكرام الطير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لبيد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عتق ، جلا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أن يزقه أبواه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يروى البيت التالى لعبد الرحمن بن أرطاة بن سيحان المحاربى ، أو هو عبد الرحمن بن سيحان المحاربى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تجد قصة الشعر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أجد بهذا اللفظ إلا قولهم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العاتقة من القوس مثل العاتكة ، وهى التى قدمت واحمرت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جرل ، عتق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عنترة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كذب ، عتق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 البيت من أبيات لخزز بن لوذان السدوسى ، رواه صاحب اللسان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عتق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لأوس بن حجر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عتق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البيتان لأبى عامر ، جد العباس بن مرداس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عتق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وأنشدهما فى 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المتنخل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الكلمة ساقطة من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فرع نبع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السكرى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وصفراء البراية غير خلط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قرأ بضم التاء ابن كثير ونافع وابن عامر ويعقوب ، ووافقهم ابن محيصن والحسن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وقرأ الباقون بكسر التاء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إتحاف فضلاء البشر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عتل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التكملة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عتم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بضم وبضمتين ، وبالتحريك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النابغة الجعدى 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ضرو ، برقش ، هيل ، عتم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براقش ، هيلان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التكملة من المراجع المتقدمة وأمالى القالى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الأشطار مفتح أرجوزة له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والشطر الأخير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عتا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عتب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عتب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8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 هذا العجز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عتب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 ، وليس فى ديوان المتلمس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أن فى الديوان أبياتا من هذا الوزن والروى وليس هو بينها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عتبا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أيضاً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تعتاباً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مدتى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المحمل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وأعتبنى فلان ، إذا عاد إلى مسرتى راجعاً عن الإساءة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نصفان الموجدة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والتعتب والتعاتب والمعاتبة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تواصف الموجدة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عتب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8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عتب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وسيبويه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وأمالى ابن الشجرى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وشرح شواهد المغنى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للعجاج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عثر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صقعل ، عثر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عثيرت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كما سبق التنبيه عليه فى حواشى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8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ذكرت الكلمة وتفسيرها فى القاموس ، وضبطها كصبور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ترد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عثم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والفضلتين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بالضاد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العبارة مبتورة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والعثمان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فرخ الحبارى ، وفى اللسان أن العثمان فرخ الثعبان أو الحية ، وفرخ الحبارى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التكملة من ديوان ابن مقبل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وجمهرة أشعار العرب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عجزه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ولم يرد فى ديوان عنترة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لدكين الراجز ، يمدح به عمر بن هبيرة الفزارى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عجر ، سفا ، وحد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من باب ضرب وسمع ، كما فى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المحالة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والمحالة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الحيلة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بتحقيق كاتبه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يعنى بكسر الجيم ، كما أثبت مطابقا ما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سبق الإشارة إلا أنهما لغتان فى معنى الضعف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8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شروح سقط الزند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كل بيضاء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البطليوسى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أراد سلامة صدرها مما تنطوى عليه صدور أهل الخبث والمكر ، وأنها جاهلة بالأمور التى مهر فيها أهل الفسق والشر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فتثقل لذلك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فتخاء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كما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عجز ، عول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8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أوس بن حجر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طلع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طلع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يعنى أنهم لما أخذوا القسى ليرموهم من بعيد انتضوا سيوفهم ليخالطوهم ويكافحوهم بالسيوف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عجس ، شلا ، عفس ، برع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فيها جميعا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أشلى العفاس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عِجِّيسَى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حنتم ، ثجج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أيضاً عجف يعجف ، من باب كرم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ابن خالويه فى ليس من كلام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ثلاثة أحرف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أجرب وجراب ، وأعجف وعجاف ، وأبطح وبطاح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ومثله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غير 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أمية بن أبى عائذ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تراح يداه ، أى تخف للرمى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لسلمة بن الأكوع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عجف ، نصف ، خرف ، قرص ، صرف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هذا الشطر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8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وبالتنزيل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وأراد أعرض الود ، فزاد 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قطف ، برد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للنجاشى الشاعر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مجالس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والعمدة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وزهر الآدب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والبيان والتبيين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بتحقيق كاتبه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خذ القعب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والمعجال أيضاً ، كما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الخنساء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 يظل حميد الثوم متكثا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والاضطراب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عصن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لامرئ القيس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صمم ، صدى ، عجم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فأما له عجام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 إلى رؤبة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ملحقات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لكن نسب إلى الحطيئة فى العمدة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والرجز فى ديوان الحطيئة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فلانا يعجن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فلان ليعجن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شم العجايات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من ديوان كعب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عفف ، عجا ، عدا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وهذه الرواية تطابق إحدى روايتى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تجافى عنه النهار ولا نجوه ومعظم الروايات كما فى الديوان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وضبط فى المجمل بفتح كاف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أزورك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وقد أهمل ضبطها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 النابغة الجعدى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عجايا مجايل ، صوابه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مجايا تحامي بالتراب دينها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تكملة استضأت بالمجمل فى إثباتها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العجيب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الأمر يتعجب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أوس بن حجر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عجب ، رمم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فى القاموس بفتح العين ، وفى اللسان بفتحها وضمها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هذه الكلمة فى المعاجم المتداولة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العين وضمها كما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 فى الأصل والمجمل بالفتح فقط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ليزيد بن مفرغ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عدس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عدس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طفو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للربيع بن زياد العبسى ، يحرض قومه فى طلب دم مالك بن زهير العبسى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وينسب أيضاً لقيس بن زهير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مهر ، عدف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الطرماح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عدف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شرح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يعنى يزيد بن المهلب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وعدفة كل شىء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أصله الذاهب فى الأرض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 ابن دريد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والعدك لغة يمانية زعموا ، وهو ضرب الصوف بالمطرقة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زهير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والعدالة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والعدولة لم ترد فى اللسان ووردت فى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أعدلها أن تميلا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والشاهد فيه أن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يعادل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بمعنى لم ينعدل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بفتحتين وضمتين ، وضمة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حسان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لبيد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عدن ، سيف ، نقل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السيف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موضس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عدن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شمرا رواه بفتح العين ، ورواية أبى الهيثم بكسرها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قراءة يعقوب والحسن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وقراءة الجمهور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عَدْواً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العين وسكون الدال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وصوابه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التراح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ينقسم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أوداب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انفرد بذكر هذه اللغة لهذا المعنى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وليس فى سائر المعاجم إلا فرس ذو عدواء ، إذا لم يكن ذا طمأنينة وسهولة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ومكان ذو عدواء ، أى ليس بمطمئن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وعدواء الشوق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برح بصاحبه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والعدواء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إناخة قليلة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والعدواء كذلك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بعد الدار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 لعلقمة الفحل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بعد إنشاده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معنى عادك عداك ، فقلبه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يعادى الفرس أو الصائد بين الصيدين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امرئ القيس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المنقلة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الأرض فيها حجارة تنقلها قوائم الدواب من موضع إلى موضع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المشغلة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العدواء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المجمل بأنها بعد الدار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وعجزه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ساقطة من الأصل وإثباتها من المراجع السالفة الذكر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النابغة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لعدى بن زيد ، كما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البيتان فى ملحقات ديوان العجاج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عدا ، حرف ، ظلف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عدب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عدب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لمت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لعمرو بن معديكرب ، يقوله فى قيس بن مكشوح المرادى ، كما فى الكامل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ليبسك والأغانى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وبعده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يروم رحلة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مقتبس من اللسان ، ففيه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فكان يرم رحل ناقته لسفره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أى يصلحه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والتكملة التى قبله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عذر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العجاج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مطلع أرجوزة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كذلك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عذر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سعي وإشقاقى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وقد نبه عليها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مَعْذِرَةً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بالنصب ، قراءة حفص ، نصب على المفعول من أجله ، أو على المصدر ، أو على المفعول به لأن المعذرة تتضمن كلاما ، وحينئذ تنصب بالقول ، كقلت خطبة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وافقه فى هذه القراءة اليزيدى مخالفاً أبا عمرو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وباقى القراء على الرفع على الخبرية ، أى هذه معذرة ، أو موعظتنا معذرة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إتحاف فضلاء البشر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قراءة يعقوب ، ووافقه الشنبوذى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والباقون بفتح العين وتشديد الذال المكسورة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إتحاف فضلاء البشر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هذه العبارة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له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إعذار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عذير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عذيرة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خرس ، عذر ، نقع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كنا إعذار عام واحد ، أى ختنا فى عام 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وكانوا يختتنون لسن معلومة فيما بين عشر سنين وخمس عشرة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من صفة الحمار ، كما فى اللسان وكما سيأتى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وحمار عذور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واسع الجوف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الحق أن الشعر رثاء ، والقائل هو زينب بنت الطثرية ترثى أخاها يزيد ، من مقطوعة فى الحماسة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وحماسة البحترى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البيت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عذر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الحق أن الشعر رثاء ، والقائل هو زينب بنت الطثرية ترثى أخاها يزيد ، من مقطوعة فى الحماسة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وحماسة البحترى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البيت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عذر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إنشاده وتخريجه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دغر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وابن مرة هذا هو عمران بن مرة المنقرى ، وكان أسر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جعثن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أخت الفرزدق يوم السيدان ، وفى ذلك يقول جرير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اللسان كين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9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لامرئ القيس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وأسحم ريان العسيب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سميحة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بئر بالمدينة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عذق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عذق عز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عذل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عذم ، عفهم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نسبه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عفهم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غيلان والبيت الأول فى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لشقران مولى سلامان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غذم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مقطوعة اختارها أبو تمام فى الحماسة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عذا ، مأج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الديوان والمجمل والموضع الأول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الملوحة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لعبيد بن الأبرص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حذف أل فى مثله جائز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وجاء فيه قول الشاعر ، 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نبغ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9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عذب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إنشاد غريب ، ففى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9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زهير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عذب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الشماخ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وضبط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هاضم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وإنما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هاضم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هضم له من حظه ، إذا كسر له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تعود الرجل فروعه إليه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امرئ القيس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علقمة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للأسود بن يعفر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فوو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وروايته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جرت بها الريح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العرس ، بضمة وبضمتين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مهنة الإملاك والبناء ، وقيل طعامه خاصة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9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والنزول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مستحصدا حمى فيه وتعريسى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من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أمثال الميدانى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عرينة الأسد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زهير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عرس ، سنم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الذى لا عمل له عرس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يجعل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المحمل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زهير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ثلل ، عرش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عرش ، حفض ، قعض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صبق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حفض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الخنساء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وأساس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الطرماح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للقطامى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ثوب ، عرش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وأساس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الشماخ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عرش ، هوى ، شمر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تقرأ بالتصغير وبفتح فكسر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 فى المجمل كذلك بفتح الهاء وكسر الواو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وعبد يغوث هذا ، هو عبد يغوث ابن وقاص بن صلاءة الحارثى ، كما فى شرح 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روى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نقا متهدم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متهدم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كذلك ، وكتب بعده بخط مخالف لأصله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متهدم ، شك الشيخ أيده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أساس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نقا يتهدد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وعقب عليه بقوله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لجت فى الأمطار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يتهدد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ينهد وينهار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لذى الرمة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رقد ، نفج ، عرص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وعريص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حبوبه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مجالس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للسليك بن السلكة فى الأصح ، وقيل للمخبل السعدى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عرص ، عرض ، شوب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أيضاً بهذه الرواية ، وكتب تحتها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ومشيب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هما روايتان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وروايته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الجفان مشوب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عرص ، شوب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القصاع مشيب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الجفان مشيب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عرضا وعرضا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وفيه تكرار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لجرير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وأنشده فى المجمل بدون نسبة ، وهو مما لم يرو فى ديوان جرير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وابن ليلى ، هو عبد العزيز بن مروان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ديوان النابغة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عرض الخطلى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عرضوا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بتشديد الراء ، وهى لغة فى عرض الرمح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عرض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فى ملحقات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منك عارض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من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عرض ، عوض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والرجز لأبى محمد الفقعسى كما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عرض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عارضه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طفيل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شديد القصيرى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الطرماح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وجمهرة أشعار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عرض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المكيل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المليك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بعده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عمله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ما سبق فى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رواية الحديث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عرض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حسان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قصيدة يمدح فيها رسول اللّه صلی اللّه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وسلم ، ويهجو أبا سفيان وكان هجا النبى قبل إسلامه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الديوان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عرض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 أبى ووالده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هذا بفتح العين وكسرها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لرؤبة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إنا إذا قدنا وبعده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دريد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نعية ، كذا وردت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بعده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 هذا العجز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عرض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للأخنس بن شهاب التغلبى ، كما سبق تحقيقه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التنزيل تعترض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ابن أحمر كما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معلقته المعروفة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الحق أنه 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حواحلا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عراجلا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وهى رواية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حراجلا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أثبت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حرجل ، عرضن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أقرب تصحيح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أفقر أى أمكن من فقاره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أقفر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يتبعن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ما أثبت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عرض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يشرين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للأجلح بن قاسط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ابن 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وهذان البيتان فى آخر ديوان الشماخ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 فى أخرياته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منسوبان إلى الجليح بن شميذ رفيق الشماخ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نسب فى مشارف الأقاويز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الجعيل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فميرتهم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السجع برواية أخرى فى المقاييس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ومجالس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خمام بن زيد مناة اليربوعى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جبب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عرض ، وشق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عرض ، فصص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المتلمس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نسخة الشنقيطى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 ذبابه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صوابه من الديوان 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والمزهر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جن ذبابه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وبهذا البيت سمى المتلمس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أعرض 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لعنترة بن شداد ، من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العراض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ما سبق فى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عرض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عرض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أرض معرضة يستعرضها المال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قال شارحه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بالفتح كمكرمة ، أو بالكسر كمحنة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بعده بياض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النابغة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بعده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فقال نعم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بساءت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وابتحاح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وابتجاح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النابغة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تضحى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ما سبق من التحقيق والتخريج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حديث عمر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ألا لا تغالوا صدق النساء فإن الرجال تغالى بصداقها حتى تقول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جشمت إليك عرق القربة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للحارث بن زهير العبسى ، يصف سيفاً له يسمى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عرق ، 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صواب إنشاده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ويخبرهم مكان النون منى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لأن 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لابن أحمر الباهلى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وعفوها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ومجالس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حبر ، عرق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 ناقته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للبرج بن مسهر الطائى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والمؤتلف والمختلف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والحماسة بشرح المرزوقى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رفعت برأسه وكشفت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عرقاتهم ، بكسر التاء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عرق ، كعرس وعرسات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من المذكر الذى جمع بالألف والتاء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 قال عرقاتهم بفتح التاء أجراه مجرى سعلاة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 البيت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عرق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عرق ، نحس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عروقا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لعمران بن إبراهيم الأنصارى ، كما فى حاشية الدمنهورى على متن الكافى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ما كتب فى حواشى الجزء الأول من تهذيب اللغة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مما لم يرو فى ديوان طفيل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عرق ، مطر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كأنهن وقد صدرن من عرق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ينسبه فى الموضع الثانى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 برواية المقاييس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روايته فى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وفسره السكرى بقوله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نمر ، 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نوثق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الكلام على البيت وتخريجه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تهم ، عمن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تكملة يقتضيها الكلام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والعرقوة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الخشبة المعروضة على الدلو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 هذا العجز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كما فى 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10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بدلها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الشكوك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وهى التى يشك فى سنامها أبه شحم أم 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حبستها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أجد هذه القطعة فى ديوان الطرماح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لزهير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وخرجها صوارخ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زهير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والرواية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 الكثيب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وروى أبو عبيدة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لبيد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عرك ، نغص ، دخل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زاحم بعود أودع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وأمثال الميدانى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عارك بجد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الخنساء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لانوم أو تنسلوا مارا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وعرمرم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متكاسف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لمعقل بن خويلد الهذلى ، من قصيدة له فى شرح السكرى للهذليين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 لمدرك بن حصن ، ويروى أيضاً لغادية الدبيرية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لذى الرمة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تثنى النقاب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زنق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وشروح سقط الزند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يؤت عدوا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بالعين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للطرماح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والبيت فى صفة رحل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أعراه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لبيد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ذفر ، رتى ، فردم ، ترك ، بصل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بصل ، ترك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تتعلق بها الإبل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تتعلق به الإبل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تفلق به الإبل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إنشاده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وعراعر ، يروى بضم العين وفتحها ، فمن ضم فهو واحد ، ومن فتح جعله جمعا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ومثله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جوالق وجوالق ، وقماقم وقماقم ، وعجاهن وعجاهن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ملحقات 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حطب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مضى الاستشهاد به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البيت بدون نسبة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كور ، عرا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الأنجل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بالنون أيضا ، وهى رواية 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لأبى دواد الرؤاسى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علط ، دأدأ ، ربع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غير أبى داود الإيادى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وأبو داود الرؤاسى ، هو يزيد بن معاوية بن عمرو بن قيس بن عبيد بن رؤاس بن كلاب بن ربيعة بن عامر بن صعصعة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وأما الإيادى فهو جويرية بن الحجاج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دأدأ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والمؤتلف والمختلف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أنشد صدر 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والرابعة بالدأداء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 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0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وهذه الحائط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للفرزدق فى طبقات الشعراء لابن 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ليبسك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مصر والأغانى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وليس فى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المشهورة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 الشفيع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 الشفيع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فربما كان مع صاحب النخل الكثير نخلة فيؤديه إلى دخوله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واستضأت فى إصلاحها بالمجمل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فيتأذى صاحب النخل الكثير بدخول صاحب النخلة الواحدة نخله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سويد بن الصامت الأنصارى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عرا ، رجب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أيضا ثعلب فى مجالسه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ابن منظور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إنه 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رجبية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بضم الراء وتخفيف الجيم المفتوحة وتشديدها 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كلاهما نسب نادر ، والتثقيل أذهب فى الشذوذ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روى بيت سويد بن الصامت بالوجهين جميعا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فى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الليث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يجوز أن 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رجل عربانى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القرفة ، بالكسر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الهجنة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القرافة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وردت رواية الشطر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للنابغة الذبيانى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غرب ، مزع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والخيل تمزع غربا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وعجزه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ما سبق من الكلام على البيت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للقطامى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أراها تعليقا من أحد القراء ؛ فإن نص المادة هنا وقدره ، مطابق لنصها وقدره فى المجمل لابن فارس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والعرج أيضاً ، كما فى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يميله إليها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حادى منابت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من 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بنت فصاص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بتثليث العين ، ويقال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لشبيب بن برصاء ، كما فى حواشى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أننى رجل على عريجاء لما احتلت الأزر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رجل على عريجاء لما حلت الأزر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وسهية هذه هى أم أرطاة بن سهية ، وكان بين أرطاة وشبيب مهاجاة ومقاذعة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التنبية على أوهام القالى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ضبط الفعل فى الأصل ، وليس له ذكر فى المعاجم المتداولة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بين ينابع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بين نبايع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ونبايع ويقال أيضاً ينابع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واد فى بلاد هذيل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طرفة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فى الأصل والديوان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أسوقها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بالواو ، كما أثبت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الأسوق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لغتان ، تقال بالواو وتقال بالهمزة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أسؤق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ومجالس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منظور بن مرثد الأسدى كما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وكما فى المؤتلف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له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منظور بن حبة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ونسبه الجاحظ 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دكين الراجز ، أو أبى محمد الفقعسى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 عرج الليل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بدلها 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للعجاج فى ملحقات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عرد ، نجم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شرح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رفشا يعنى الشقاشق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ذو الرمة ،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ومشارف الأقاويز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ملفق من بيتين فى الديوان والمشارف ، وهما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عزوف على الهوى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مطلع قصيدة مشهورة له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وعجزه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لأختار القلادة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لأجتاب الفلاة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عزق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شرح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النقع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الغبار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والسكلاب موضع كانت لهم فيه وقعة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بواهتضام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عزل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تخرج الشيخ عن بنيه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بنيه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لعمر بن لجأ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يهمرها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تهمزه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ووجههما ما أثبت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المثنوية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الاستثناء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مشوبة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السائم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والاعتزام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لزوم القصد فى المشى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حميد الأرقط الراجز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عزم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والنظر الباسط بعد الباسط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للراعى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عزا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بالكعبة اعتزينا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عزر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إنشاده وتخريجه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يوم ، ظل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الحديث برواية أخرى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لنبيه بن الحجاج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عسف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عنترة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رؤبة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سرر ، عسق ، عشق ، فرك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للبيد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عسل ، دبر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ونسب مرة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للشماخ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عسل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أبو ذؤيب الهذلى ،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عسل ، نمى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عسله فى الناس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للبيد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عسل ، نسل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ويروى للنابغة الجعدى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عسل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فصل بين المتضايفين بالظرف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عسل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لساعدة بن جؤية الهذلى فى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عسا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هنا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صلخم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صائك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عسا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زهير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عسب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عسب ، ولق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والوالقى وناصح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اسما فرسين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وعسوب أيضا ، وعسبان وعسبان ، بضم العين وكسرها ، كما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الأشاء ، كسحاب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صغار النخل ، واحدته أشاءة 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بين الأشياء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عسيب الريشة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ظاهرها طولا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البيت وتخريجه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عسل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أطرافها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لسلامة بن جندل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ساقط من ديوانه المطبوع فى بيروت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لم يروه الوزير أبو بكر فى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عسب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عسيب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وشروح سقط الزند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عسج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جرير ، وليس فى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عسج ، وسج ، نحز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جانبيها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جرير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عسر ، حدر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الشملى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البيت وتخريجه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عشق؟؟؟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المادة لم ترد فى المعاجم المتداولة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لذى الرمة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عشم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الحطيئة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عشا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عشية يوم 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ريب المنون ودهر مفند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عشب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أعشرهم وأعشرهم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وليس فيه إلا لغة كسر شين المضارع ، كما فى اللسان والقاموس والمجمل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مضارع هذا مضموم الشين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أقمت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الصواب ، لأن 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لعروة بن الورد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ومحاضرات الراغب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وأمثال الميدانى فى قولهم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عشر والموت شجا الوريد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وللبيت قصة 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روضة الأجداد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الفرزدق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من شواهد النحويين ، وفى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ثلاثة أوجه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الرفع والنصب والجر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وكتاب سيبويه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عثم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أعشار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ساقطة من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النبى صلی اللّه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إنكن أكثر أهل النار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يا رسول اللّه؟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لأنكن تكثرن اللعن وتكفرن العشير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أول أبيات أربعة قالها حين طلق امرأته أم أوفى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زهير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العشوز عن الأماكن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أن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العشوزن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يوردها أصحاب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مادتى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عشزن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ويذكرون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العشاوز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جمعا للعشوز ، وزان جوهر ، وللعشوزن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عشزن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ويجوز أن يجمع عشوزن على عشازن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 له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الكلمتين الأخيرتين صاحب اللسان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عشز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العشوزاء والعشوز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العَشْوَز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العَشَوَّز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وضبطهما فى القاموس بالكلمات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كجعفر وعذور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وحقه أن ينظر بجوهر بدل جعفر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هذه المادة مبتورة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عشطه يعشطه عشطا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جذبه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بعض الأنصار ، وذكره صريحا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عصف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 أبو قيس بن الأسلت ، أو أحيحة بن الجلاح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والقول الأخير لابن 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ونسبه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غرف ، غضف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أحيحة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زان جنانى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جنة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ملحقات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هدج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عصف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تقذف بالدارع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يخفف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وإنما المراد السرعة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للعجاج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صرف ، عصف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ونسبه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هدن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رؤبة خطأ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لبيد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عصل ، فعل ، قعل ، قنعل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بالمفتعل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بالمقتعل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بالمقثعل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لبيد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عصل ، ذمى ، عندل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ترمى الكلب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لأبى النجم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ومفرد الأعصال عصل 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تعصيل الكلب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وقبله</w:t>
      </w:r>
    </w:p>
  </w:footnote>
  <w:footnote w:id="1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اعتصمت فلانا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النابغة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نجد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المشهورة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طفيل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لوث ، عصم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ما غزا ولم يسقط الخوف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عصم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مواسمهم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؟؟؟ من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يروى البيت كذلك لامرئ القيس فى معلقته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 لتأبط شرا ، وهو الصحيح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عصم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عصام بن شهير الجرمى ، حاجب النعمان بن المنذر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عصم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والاشتقاق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كما فى ديوان النابغة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1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جرير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قصيدة يهجو بها الفرزدق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كذلك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عصا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الجاحظ فى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لذى الرمة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عصا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لمعقر بن حمار البارقى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عصا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ابن 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البيت لعبد ربه السلمى ، ويقال لسليم بن ثمامة الحنفى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حسان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حجأ ، سجح ، عصب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والتخاجئ وردت هكذا فى الأصل ، وهى رواية الصحاح أيضا قال ابن 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والصحيح التخاجؤ لأن التفاعل فى مصدر تفاعل حقه أن يكون مضموم العين نحو التقاتل والتضارب ، ولا تكون العين مكسورة إلا فى المعتل اللام نحو التغازى والترامى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والبيت فى التهذيب أيضا كما هو فى الصحاح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ابن قيس الرقيات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عصب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والكامل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ليبسك والأغانى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الرواية السائرة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يعتدل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والاستشهاد هنا يقتضى نصب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نزع الخافض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ورواه فى اللسان بالرفع شاهدا لقولهم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اعتصب التاج على رأسه ، إذا استكف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بالنصب برواية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يعتقد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الكامل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ليبسك ، ثم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ويزعم الزبيريون أن هذا البيت باطل موضوع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لرؤبة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عصب ، قسم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خطبته المشهورة فى أهل العراق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والكامل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ليبسك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هذه العبارة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العبيط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اللحم الطرى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بالعيط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عصب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شمال وقر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إعطاءنا واماءنا إذا ما أتينا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الدابة الذكر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والدابة يذكر ويؤنث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لأبى محمد الفقعسى ، كما سبق فى تخريجه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النابغة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ما غزوا بالجيش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لأبى ذؤيب الهذلى فى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والبكر ، بالتحريك ، بمعنى البكرة بالضم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وردت العبارة ناقصة ، ولعلها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 شىء استدار بشىء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عصب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 هذا الشطر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عصب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امرئ القيس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ألا عم صباحا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وهل يعمن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ورواه سيبويه فى كتابه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مطابقا لرواية المقايير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جعله شاهداً على أن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نعم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مكسور العين فى المستقبل وفى الماضى كذلك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لحميد بن ثور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وجنى الجنتين للمحبى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فى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طبع دار الكتب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اطلبا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لمنظور بن مرثد الأسدى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وبين البيتين فى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الخبز يعنى به العرب الخلة ، بالضم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لم يكن فيه ملح ولا حموضة من العشب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والعرب تقول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الخلة خبز الإبل ، والحمض لحمها أوفاكهتها أو خبيصها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الجرو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تحريف ، صوابه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للأعشى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قراءة جعفر بن محمد والأعرج وعيسى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وعن عيسى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تعصرون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بالخطاب والبناء للمفعول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تفسير أبى حيان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الأزهرى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علمت أحداً من القراء المشهورين قرأ يعصرون ، ولا أدرى من أين جاء به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أنه قرئ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يَعْصِرُونَ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تعصرون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بالبناء للفاعل فيهما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وقراءة الخطاب لحمزة والكسائى وخلف ، ووافقهم الأعمش ، وقراءة الغيبة لسائر الأربعة عشر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إتحاف فضلاء البشر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بهذه الرواية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ترب القعاقع والنقاع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البيت وقصته فى مجالس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وعيون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ودرة الغواص للحريرى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والمعمرين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والعقد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بولاق ، ونزهة الألبا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وشرح شواهد المغنى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وأسد الغابة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بعزم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إنشاد البيت وتخريجه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طرفة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وقافية البيت مقيدة ساكنة ، لا مطلقة بالضم كما ورد خطأ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الأزمنة والأمكنة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قصيدته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وهذه القصيدة أنشدها أبو عبيدة فى كتاب الخيل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منسوبة إلى عقبة بن سابق الجرمى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ظلمة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بمثل هذه التكملة يلتئم الكلام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لأبى زبيد الطائى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عصر ، نجد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نجد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العضلى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وإنما 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عضل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فكسر ، وبضمتين وفى آخره لام مشدة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عضل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أعضلنى داؤها فكيف لو قمت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أوس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عضل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 عصم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والعصم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أعصم وعصماء، وهو الوعل فى ذراعيه أو فى أحدهما بياض ، وسائره أسود أو أحمر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الموضعين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وسط ضهر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أبو منصور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تصحيف قبيح ، والصواب العيصوم بالصاد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وإنما قيل 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أى للمرأة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عصوم وعيصوم لأن كثرة أكلها يعصمها من الهزال ويقويها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رؤبة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هنا ينتهى نص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والتكملة السالفة منها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الوعك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الحمى ، أو ألمها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أساس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عضبه المرض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وقذه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عضبته الزمانة تعضبه عضباً ، إذا أقعدته عن الحركة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بالعضد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المؤنة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عضيدة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البيت وتخريجه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والعضاد والمعضد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شد فى العضد من الحرز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لبيد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عضد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عضد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نسبه للفقعسى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بعده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لطرفة فى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عبد مناف بن ربع الهذلى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عضد ، شفغ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البيت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لبيد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عطف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تسق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للبيد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رفعت له رحلى على ظهر هرمس ورواية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رفعت لها رحلى على ظهر هرمس</w:t>
      </w:r>
    </w:p>
  </w:footnote>
  <w:footnote w:id="1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لبيد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عطن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وانفرد اللسان 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أصحاب العلل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التكملة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عطن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نفسى ولا تقلبى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عطن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لذى الرمة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عطا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عسل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بدون نسبة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عطد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للطيب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للعجاج فى ملحقات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عطر ، دقق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 إلى امرئ القيس فى حواشى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هذا الصدر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عطس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وعجزه 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رفعت بها المفاوز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للأسود بن سريع القاص ، كما فى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للأخطل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حنكل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وليس فى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علهج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يريدون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موضع هذا البيت بياض فى الأصل ، وإثباته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عزهل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1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عبهل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عهل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بنسبته لأبى وجزة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لغيلان ، كما أسلفت فى حواشى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عذم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بلاخية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تحريف ، وفيه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الطاهر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بالطاء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ورواية اللسان تطابق رواية المقاييس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جرير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رأوا قعس الظهور بنات تيم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بدون نسبة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عسلق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وزان عملس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عرقب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يقرصهم بلسانه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القارصة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الكلمة المؤذية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وزان جعفر وعملس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عضنك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بطرح الهاء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العجاح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عركس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علكد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ضبط فى اللسان ،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شدد اللام اضطرارا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ومنهم من يشدد اللام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ويصح أن يقرأ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عِلَّكْدَا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وهى إحدى لغاته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هذه الكلمة وتفسيرها فى القاموس ، ولم ترد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 ظاهر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حجر ، قطر ، علكم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صدره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مضى إنشاده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وسمى الأمعاء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العجلد ، بوزن علبط ، ويقال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عجالد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 لغاته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العكلد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بوزنه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العلكد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بتقديم اللام ، كما فى اللسان والقاموص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العلجد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عنعطط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عنشط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لعمرو بن كلثوم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عشزن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وولتهم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عشزر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وطعناً نافداً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لجرى المكاهلى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مما أخطأ الجوهرى فى نسبته إلى 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عجنس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أخلف حين تخلف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عنجرد ، حمط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الكلمة مما فات اللسان ووردت 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والعجنجرة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المكتلة الخفيفة الروح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العين والراء وضمهما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فرق ، علجم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والبيت فى صفة ولد ظبية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لأبى دواد الإيادى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عترس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الطرماح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عملس ، مرس ، ودع ، شجن ، شحن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اللسان فى الموضع الأول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يوزع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وفسره بقوله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يكف ويقال يغرى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وهذه رواية الديوان أيضاً ، وفى سائر المواضع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يودع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وفسره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يقلدها ودع الأمراس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شجن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الشواجن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وفسره بقوله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إنما يريد أنهن لا يحزن مرسليها وأصحابها لخببتها من الصيد ، بل يصدنه ما شاء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سائر المواضع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الشواحن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وفسرها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شحن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بأن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الشاحن من الكلاب الذى يبعد الطربد ولا يصيد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فيها يعمله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شرح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الشواجن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وأظنه تصحيفاً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مجتمعة صلبة شديدة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والمناسم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منسم ، وهو طرف خف البعير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المنامس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، ويبدو أنه استشهاد برواية محرفة ، وروايته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1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الطرماح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عربس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الديوان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تراكل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العيسور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العيسر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بصرح التاء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العيسور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 المرس الذى شديد النقل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يسبق تفسير لكلمة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وإنما فسرت قريباً فى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الشرورى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موضع فى أرض بنى سليم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لنجاد الخيبرى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عملط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وبعده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ان بنى يفترس 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عصفر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عجزه كما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عصفر ، دمم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 معانيه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القليلة الجسم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القليلة الحياء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والعنفص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المرأة الداعرة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فلعله أراد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القليلة الحياء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تمثل به الحجاج فى خطبته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عصلب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حسها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عصلب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شدة غضبه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هنا صوابه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عمثل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 الرجز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المنشورة بمجلة المجمع العلمى بدمشق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العدد الثامن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بتحقيق السيد بهجة الأثرى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رجز لعاصم بن ثابت الأنصارى الصحابى ، ويعرف بابن أبى الأقلح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ووقعة صفين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لطرفة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زارت البيد إلى أرحلنا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وسبق البيت بنسبته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جازت الليل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جازت البيد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السمينة البضة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سبقت هذه الكلمة 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الغين والفاء وما يثلثهما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وهى غفلة من الناسخ ، وأثبت مألوف عبارة ابن فارس فى مثل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لثابت قطنة ، كما فى تهذيب إصلاح المنطق للتبريزى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وحماسة البحترى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 كما فى 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غفف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لطفيل الغنوى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غفف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التراب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فيهما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لامرئ القيس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وعجزه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فشلت مافيهما من أخر ، وتطابقه رواية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حدر ، بدر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لكن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شقت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بالخرم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المغنم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النمرى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النمر بن تولب بن أقيش بن عبد كعب بن عوف ابن الحارث بن عوف بن وائل بن قيس بن عكل بن عبد مناف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التالى منسوب إليه فى 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حمزة ابنة نوفل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وصوابه بالجيم والراء ، كما فى سائر المصادر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لبيد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غلل ، رزق ، نصف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لهمام الرقاشى فى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 مطابقا فى الرواية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الجاحظ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أبلغ أبا مسمع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لعلقمة بن عبدة الفحل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سلأ ، غلل ، فيأ ، قرر ، عجم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موضعها بياض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أكملت هذا النقص على الرواية المشهورة فى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بدلها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منظم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لهدبة بن الخشرم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نزع ، غمم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كالغيرة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البيت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أبى ، طفل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وروى فى الموضع الأول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وتاتيت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أربدت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صار إلى آخره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لقيس بن الخطيم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ليبسك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البيت وتخريجه مع قرينين له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لمهلهل ، كما فى 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الفرزدق يرثى الحجاج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ونومهن غرارا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فنومهن غرار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جرير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بالفراش غراراً لو أن قلبك يستطيع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ثعلب فى مجالسه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والإسكافى فى مبادئ اللغة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وابن منظور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أوس بن حجر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صنبر ، غشش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غُشُّ الأمانة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غسس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غُسّ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ونبه فى هذا الموضع الأخير على روايته بجمع المكسر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غُشُّ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غُشَّ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بالنصب على الذم ، وبجمع التصحيح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غُسُّو الأمانة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بالرفع والإضافة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غُسِّى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بالنصب والإضافة لما بعده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واستفهام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الضبحة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وتصحيحه والتكملة قبله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لعدى بن زيد العبادى ،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عصر ، غصص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ولما مات عبد الرحمن بن عوف قال عمرو بن العاص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هنيئاً لك يا ابن عوف ، خرجت من الدنيا ببطنتك ولم يتغضغض منها شىء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الأزهرى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ضرب البطنة مثلا لوفور أجره الذى استوجبه بهجرته وجهاده مع النبى صلی اللّه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وسلم ، وأنه لم يتلبس بشىء من ولاية ولا عمل ينقص أجوره التى وجبت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لطرفة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غطط ، رطن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وليس فى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مضى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رطن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غطط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قام إلى أدماء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وبعده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ومثل هذه النسبة أيضاً عند الجوهرى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وخطأه ابن برى 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لأبى كبير الهذلى وانظر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فى ديوان الهذليين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غطط ، وعع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فى اللسان ووردت فى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وزاد فى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غفق تغفيقاً ، إذا نام وهو يسمع حديث القوم ، أو نام فى أرق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ترد الكلمة بهذا المعنى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ذكره فى القاموس ولم يقيد معناه بعدم المقصد ، ولم يذكر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لصخر الغى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للمرار العقسى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الغفوة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 ، كما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الذى طر شاربه ، أى طلع وظهر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الطائر الشارب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غلاب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وكذا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قيس الرقيات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خلطته حنطة بشعير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الأخطل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غلس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مطلع قصيدة يهجو بها جريرا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مصروف ، علم للداهية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بضم التاء مع الغين وفتحها وكسر اللام المشددة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وقريب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هى قراءة ابن محيصن ، كما فى إتحاف فضلاء البشر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وهى جمع غلاف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إذا لم يفتكه الراهن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لم يفتك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بالبناء للمفعول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آنيتك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أخرتك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أتيتك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زهير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فأمسى رهنها غلقا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الميسر والقداح لابن قتيبة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ومعاهد التنصيص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للأغلب العجلى كما فى أمثال الميدانى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ورد إنشاده فى المجمل ووقعة صفين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جمهرة العسكرى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1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بتثليث الغين وبفتحها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نسبة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ابن وعلة ، ونسبه البحترى فى حماسته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عامر بن مجنون الجرمى ، ونسب فى حماسة ابن الشجرى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لكنانة بن عبد ياليل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وتروى للحارث بن وعلة الشيبانى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للعجاج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لأعشى باهلة يرثى أخاه المنتشر بن وهب الباهلى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وقصيدته فى حماسة ابن الشجرى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والأصمعيات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ليبسك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لأبى زبيد الطائى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وروايته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 أنقضته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بغير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يشبه أن يكون رواية فى بيت ليزيد بن الخذاق الشنى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حديث مالك بن مرارة الرهاوى ، أنه أتى النبى صلی اللّه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وسلم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إنى أوتيت من الجمال ما ترى فما يسرنى أن أحداً يفضلى بشراكى فما فوقها ، فهل ذلك من البغى؟ فقال رسول اللّه صلی اللّه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إنما ذلك من سفه الحق وغمص الناس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غمص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والمجمل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غمض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بتحقيقنا ، حيث أشير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 الرجز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قيس بن الخطيم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وسبق إنشاده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قائله المغيرة بن حبناء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تقال بضم الهمزة وكسرها مع تشديد الياء وتخفيفها ، أربع لغات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لجرير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غنظ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يرو فى ديوان جرير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ونسب فى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ابن أدهم النعامى الكلبى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غوى يغوى ، من بابى رمى وفرح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لمرقش الأصغر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غايا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روى عن عمر رضى اللّه عنه أنه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قريشا تريد أن تكون مغويات لمال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أبو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روى بالتخفيف وكسر الواو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وأما الذى تكلمت به العرب فالمغويات بالتشديد وفتح الواو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للبيد فى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صفة قوس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غورا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أبو ذؤيب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التكملة من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فى القاموس ، ولم ترد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لرؤبة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مطا ، غول ، 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أجمعت المعاجم على أنها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ولكن كذا وردت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وأغاب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الغيب كل ما غاب عنك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جاءنا غيث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أصبنا الغيث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فى المجمل واللسان ومجالس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الخبر التالى فى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وصفة السحاب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والمزهر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لعبد مناف بن ربعى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ورد نصه فى المجمل على الإيجاز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ألا تقبل الغير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المجمل ، ونسبه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بعض بنى عذرة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أبيات خمسة لحضين بن المنذر ، يهجو بها ولده غياظ بن الحضِين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القطامى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كما فى الديوان ومجالس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غيف ، سرع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لامرئ القيس فى معلقته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ابن هشام فى المغنى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فصل الفاء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شاهداً للجر بعد فاء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الواو قبله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أبيات لرجل تغلبى يصف فرساً أنشدها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المجمل 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تمامه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 أستغفر اللّه فى اليوم سبعين مرة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لعدى بن زيد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لأبى ذؤيب الهذلى ، فى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غور ، حرم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والغبراء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صوابه فى المجمل واللسان والغبيراء يقال 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السُّكُرْكَة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يتخذها الحبش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فسره استينجاس فى معجمه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Dunorcream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أشهب ، أو ذو لون يشبه لون القشدة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غيش ، طرق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 وعلة الجرمى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روايته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ساحة الدار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حبستها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وردت روايته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وبعض نسخ 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وأتى ابن غلاق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وفى بعضها الآخر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وأتى ابن علاق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هذه الكلمة أيضاً فى المجمل ، ولم ترد فى المعاجم المتداولة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وتكاسف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لرجل من فزارة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غثم ، لهزم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ونوادر أبى زيد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وانظر شروح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الزند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الفعل واوى يائى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لامرئ القيس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المشهورة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كأن ذرى رأس المجيمر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وروايتنا هذه أنشدها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وطمية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غدور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هذا الموضع وسابقه 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فهى فقد غودر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لامرئ القيس فى معلقته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حسان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غدن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لرؤبة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غدن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لعنترة فى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ظلامه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ورد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والمعروف فى سائر المعاجم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الغيدق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للبيد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للفند الزمانى ، من مقطوعة فى حماسة أبى تمام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لمنظور بن مرثد الأسدى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أنشدهما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والشعر لابن هرمة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نصف ، غرض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قتل الكاذب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وصوابه ما أثبت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أن هذه الكلمة المحرفة ساقطة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بتمامه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للشماخ ، 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جهد ، عرق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فكسر ، وبكسر العين وسكون الراء وفتح الياء ، لغتان ذكرهما فى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كثير ، كما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ساقطة من الأصل ، وإثباتها من المراجع المتقدمة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استغرب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بالبناء للمجهول ، بل هو أكثر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الراء وسكونها ، بالإضافة وغير الإضافة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 فى المجمل بسكون الراء مع الإضافة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للراوية أيضاً بسكون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قطعة من بيت لذى الرمة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بتمامه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للبيد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دعع ، ركا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ونسب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الأعشى خطا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سرة الركاء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وهذه أيضاً تروى بفتح الراء وكسرها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دعع ، ركا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اسم موضع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بفتح الراء المشددة وكسرها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للكميت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غرب ، دبر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بتمامه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غزى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بضم الغين وتشديد الزاى المفتوحة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غزاء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تأبط شرا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أمية بن أبى عائذ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غزا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يرن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يصوت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يزن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الغرد صوت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الغزبد كحذيم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الشديد الصوت ، أو هو تصحيف غريد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لعبد الرحمن بن دارة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غسل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المجمل 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فيا ليت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أجد سنداً لهذه القراءة إلا رواه ابن فارس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وقراءة السبعة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عِتِيًّا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فقرأ أبو بحرية وابن أبى ليلى والأعمش وحمزة والكسائى بكسر العين ، وباقى السبعة بالضم ، وعبد اللّه بالفتح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تصرف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الغشمشم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الرجل الذى لا يثنى رأسه شىء من شجاعته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إنشاده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يوم ، ظل ، عسف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لخبره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ورد ضبطه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صوابه والغَضَف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القطا الجونى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غيره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والغَضَفة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ضرب من الطير قيل إنها القطاة الجونية ، والجمع غضف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لأمية بن أبى عائذ الهذلى فى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وانسحال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بتمامه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غضر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1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بتمامه كما فى الأصمعيات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ليبسك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غضب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 هذا الفعل والذى قبله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والذى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اغضالت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اغضألت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بالهمزة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لامرئ القيس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رمح ، غطل ، نعر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والالتجاج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الاختلاط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للأعشى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فيد ، غطش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أيضاً أغطش الليل بنفسه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وهى العظمة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نغص الكتف ، يفتح النون وضمها ، حيث تذهب وتجىء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ينغضان ، أى يتحركان ، إذا مشى الإنسان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لمغلس بن لقيط الأسدى ، كما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جبر ، غترف ، غطرف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فإنك إن عاديتني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غذمذم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كيل غذامر ، وغذارم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غثمر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ومرهب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 ولد الراجز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سرند ، غرند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فقاق وفقاقة بالهاء كذلك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الفكك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 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النابغة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عجزه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قطعة من بيت لعبد اللّه بن رواحة يصف العزى ، وهو بتمامه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فلفل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للكميت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حيث يلقى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لمحمد بن ذؤيب العمانى الفقيمى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فمم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ولو قال من فمه بفتح الفاء لجاز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وردت روايته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فلم تلفنى فها ولم تلف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بالفاء فى الموضعين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لامرئ القيس ، كما فى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ضارج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حيث أورد قصة له ، إذ كان سببا فى إنقاذ وقد من اليمن كانوا يريدون لقاء الرسول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من أبيات لنويفع بن نفيع الفقعسى ، كما فى أمالى الزجاجى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بل هو نافع بن نفير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نافع بن لقيط الفقعسى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شيأ ، فيأ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بدون نسبة ، وفى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بنسبته إلى الجميع بن الطماح أو نافع بن لقيط الأسدى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فى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بتحقيقنا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فىّ مالى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هىء مالى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شىء مالى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وكلها كلمات معناها التعجب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الجاحظ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وكذاك حقا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بعرة أوروثة توضع تحت الزند عند القدح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نثر تمرها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المعنى لم يرد فى المعاجم المتداولة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لجرير ، كما سبق فى حواشى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برواية أخرى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نقيق الأفاعى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تطابق رواية المقاييس هنا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المعنى فى القاموس ولم يرد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المعنى أيضا فى القاموس ولم يرد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واقتصر فى اللسان على تفسيره بالمرأة القذرة ، وجمع صاحب القاموس بين المعنيين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من شواهد 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الرضى شاهدا لأن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يزيد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علم محكى ، لكونه سمى بالفعل مع ضميره المستتر ، من قولك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المال يزيد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البغدادى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ولو كان من قولك يزيد المال لوجب منعه من الصرف وكان هنا مجرورا بالفتحة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وبنو يزيد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تجار كانوا بمكة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تحقيق البغدادى فى اليزيدية والنزيدية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البيت فى غالب كتب النحو ولم أظفر بقائله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يعزه أحد لقائله غير العينى فإنه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لرؤبة بن 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تصفحت ديوانه فلم أجده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للكميت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برواية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ويفتر منك عن الواضحات إذا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وأمثال الميدانى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الجواد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والفرار ، بضم الفاء وكسرها وفتحها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شأنه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لزهير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سيأ ، فزز ، غطل ، حشك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وسىء ، يقال بفتح السين وكسرها ، وهو اللبن قبل نزول الدرة يكون فى طرف الأخلاف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تفض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جساس بن نشبة ، كما فى اللسان وتاج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فظظ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الحماسة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بشرح المرزوقى أنه حسان بن نشبة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فكونوا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 تعفرا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المادة ليست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والذى 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تضوع الرائحة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فغتنى الرائحة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فسائر المادة هنا مما انفردت به المقاييس والمجمل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الفغفغان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وأثبت ما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النص التالى ليس فى الجمهرة ، فلعله فى كتاب آخر لابن دريد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الفقوء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وأما الفقوء بالضم فهو جمع الفقء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للفند الزمانى ، أو لامرئ القيس بن عابس الكندى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فوق ، دفنس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وأخبار النحويين البصريين لأبى سعيد السيرافى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قصيدة البيت عند السيرافى ، وابن قتيبة فى مقدمة الشعر والشعراء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دفنس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 البيت للمتنخل الهذلى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ابن 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الصواب أنه لأبى المثلم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ابن سيده فى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بدون نسبة ، 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ففقح لكحلك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بينها وبين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مقحمة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للراعى ، كما فى 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فقر ، وفق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وأنشده فى المجمل 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الفقير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 تحريف فى المعجم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 ومعجم البلدان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ركية بعينها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وجو فقر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أنشده كذلك فى المحمل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 مات فجأة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بقرقر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بقردد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وفسره بهذا اللفظ أيضا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الضراط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لغة لعكل ، أو لأزد شنوءه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فكه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الفاء وسكون الياء ، هذه عن كراع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البريق الهذلى ، كما سبق فى حواشى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وينشدون فى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فرق اللمة الفيلم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أرجوزته المنشورة بمجلة المجمع العلمى العربى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وهى أرجوزة طويلة عدة أشطارها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شطراً وكان رؤبة يسميها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 الرجز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وفى الفردس الفلان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قيل الفلانة والفلان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الحطيئة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وسعيد هذا ، هو سعيد بن العاصى الجواد الخطيب ، كما فى اللسان والبيان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بتحقيقنا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ساقطة من المجمل ، وإثباتها من الديوان ، واللسان ، والمجمل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 ، أى بعد الفطام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عزله عن الرضاع وفصله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لبشامة بن حزن النهشلى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المجمل بدون نسبة ومقطوعة البيت فى الحماسة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منسوبة لبعض بنى قيس بن ثعلبة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ولعل صوابها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والفلتة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 شىء فعل من غير رؤية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البد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الإنسان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من المجمل ومما تقتضيه المقابلة باليدين فيما يأتى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من طريف التصحيف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لشريح بن بجير بن أسعد التغلبى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أنشد بن فارس قطعة من البيت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جد ملأما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عمامة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كلاهما محرف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للأضبط بن قريع من أبيات فى الأمالى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والمعمرين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وحماسة ابن الشجرى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والبيان والتبيين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ومجالس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والمثل السائر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لأعشى باهلة يرثى أخاه المنتشر بن وهب الباهلى ، كما سبق فى حواشى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والمجمل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التلفت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جاء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لأبى محمد الفقعسى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فلق ، ضلع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ضلع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وصواب إنشاده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فليقه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سبق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سويد بن كراع العكلى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بالعين المهملة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فرين 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بكسرها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للكميت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تقيمه تارة وتقعده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ورواية المجمل تطابق رواية المقاييس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هذه العبارة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أرى البيت ملفقاً من بيتين ، أحدهما لأبى محجن الثقفى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فنع ، فجر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فنح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سبقت روايته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ألا يا اصبحينا فيهجا جيدرية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وقد سبق التنبيه على صواب روايته ، وعلى نسبته إلى معبد بن سعنة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انظره كاملا فى المزهر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ورواه البخارى ومسلم ، والترمذى فى شمائله ، والطبرانى وغيرهم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والكلمة التالية من كلام المرأة الخامسة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نفى الذم عن آل المحلق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حلق ، فهق ، جنى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وسبق إنشاده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موصل العنق فى الرأر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عند مركب العنق ، وهو أول الفقار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العبارة ، وهى لغة معروفة لبنى الحارث بن كعب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حواشى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الائتمار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الاستشارة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دون ائتمار من يؤتمر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للنابغة الجعدى ، كما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بنسبته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وبدون نسبة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فثأ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العبارة مما لم يرد فى المعاجم المتداولة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ما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بالتاء المثناة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وروى بالثاء المثلثة ، كما هنا ،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وكلاهما بمعنى واحد ، أى هلك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لشاعر من المسلمين بقوله فى رافع بن عميرة الطائى ، وكان رافع دليل خالد بن الوليد فى السير من قراقر ، وهو ماء لكلب ، إلى سوى ، وهو ماء لبهراء وبينهما خمس ليال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الطبرى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حوادث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قراقر ، سوى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ماتوا فوضى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وبات الناس فوضى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فوض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يحسبون السوء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ففوس أمر كله إلى صاحبه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الفوغ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الفوغاء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 فى المجمل ، وم يردا فى المعاجم المتداولة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من حديث أبو موسى الأشعرى ، تذاكر هو ومعاذ قراءة القرآن فقال أبو موسى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أما أنا فأتفوقه تفوق اللقوح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أفرىء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قرأ حمزة والكسائى وخلف بضم الفاء ، وهى لغة تميم وأسد وقيس ، ووافقهم الأعمش ، والباقون بفتحها ، وهى لغة الحجاز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إتحاف فضلاء البشر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أفواق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نظير هذا التعبير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التكملة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شدة القيظ من فيح جهنم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ليس فى أرجوزته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 الرجز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عمثل ، قصمل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للأعشى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فيد ، غطش ، يهم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مضى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غطش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وبهماء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لجرير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حفث ، فيش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حفث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بتمامه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سدس ، فيص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وشروح سقط الزند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1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لأبى ذؤيب الهذلى فى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والسيرة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جوتنجن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للراعى فى جمهرة أشعار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فيض ، كظم ، حقل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ذى الأبارق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 موضز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اسم نبات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صدره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البيت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برق ، حقل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ذى الأبارق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الأصمعى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وإنما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وطن الضرس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هذا القول فى 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عند إنشاد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فاصت نفسه بالصاد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وقال للينه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تكرار للاحق والسابق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معلقة طرفة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فى هذا وفى تاليه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مفأم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 بتشديد الهمزة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لزهير فى معلقته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المشهورة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البيت ملفق من بيتين لذى الرمة ، أحدهما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صرر ، قصع ، مشح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للنابغة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الأسعر الجعفى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رواية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ألا من مبلغ همرا رسولا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للدهناء بنت مسحل زوج العجاج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فتخ ، زعزع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بفتح الراء وكسرها ، والأشهر فيها 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للمسيب بن علس ، ويروى للأعشى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وعجزه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لرؤبة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بتمامه كما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فتق ، سكك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الحق أنه مثلث الفاء ، كما فى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ابن أبى مياس المرادى ، كما فى تاريخ الطبرى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حوادث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رواية الطبرى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قتل إلا دون قتل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لعبد القيس بن خفاف البرجمى ، يهجو النعمان بن المنذر ، كما 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ونسب فى الشعر والشعراء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النابغة فى هجاء النعمان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والحق أنه لعبد القيس ، فاله على لسان النابغة ، كما رواه ابن قتيبة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معلقة طرفة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لأعشى همدان ، وقيل لابن قيس الرقيات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أنه قيل فى سعيد بن جبير ، ويعده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أمسى فؤادى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وذلك بعود الضمير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الكلام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أمسى فؤادى 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بفتح الفاء وكسرها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لعمرو بن أحمر الباهلى ،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والفتيان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للربيع بن ضبع الفزارى ، كما فى المعمرين للسجستانى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وأمالى القالى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وسيبويه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جاءت روايته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فقد ذهب اللذاذة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فقد أودى المسرة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للنابغة الجعدى ، كما سبق فى حواشى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دوم ، فور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التكملة من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وديوان لبيد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للراعى ، كما فى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العلندى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وأنشد هذا العجز فى المجمل 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إنما هى أيام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العمدة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وكامل ابن الأثير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والمبرد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فجل كفرع ونصر فجلا ويحرك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 فى اللسان بالقلم بكسر الجيم فقط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 فى المجمل بتشديد الجيم مفتوحة ، ولم يضبط فى أصل المقاييس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ورد ترتيب هذه المادة فى المجمل ، فآثرت إبقاءها كما هى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أيضاً فجأه يفجؤه ، وفاجأه يفاجئه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تصرف هنا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والفجمة ، لم ترد فى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ووردت فى اللسان بفتح الفاء وضمها ، وضبطت فى الجمهرة بالضم فقط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دريد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لغة شامية ولا أحسبها عربية صحيحة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وردت العبارة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فحس يحسبك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 عجب أن المعاجم المتداولة لم تذكر مصدرا للذكر مقابل الأنثى ، فليس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شيوع استعمال الأخيرة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أن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الأنوثة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تنص عليها المعاجم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لأبى محمد الفقعسى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وتهذيب إصلاح المنطق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للراعى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فحل طرق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بتحقيقنا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وقصيدته فى جمهرة أشعار العرب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للنابغة الذبيانى ، يصف ثورا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هبرق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فى الأولين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من باب فتح ، ويقال فَحِم فَحْما وفُحاماً وفُحوما ، وفُحِم وأُفحِم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شاة فخور ، إذا عظم ضرعها وقل لبنها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الجراد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 والجمهرة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الرأس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ضبط فى الأصل والمجمل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 فى اللسان بسكون الفاء وفتح الدال مخففة ، وفى القاموس ضبط قلم كمنبر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كنت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 والجمهرة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لوعلة بن عبد اللّه الجرمى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والعقد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يوم الكلاب الثانى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للنابغة الذبيانى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وفداء ، تروى بالرفع على الخبرية المقدمة ، وبالنصب أى يفدونك فداء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وبالجر مع التنوين وطرح التنوين ، ففى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 العرب من يكسر فداء بالتنوين إذا جاور اللام خاصة فيقول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فداء لك لأنه نكرة يريدون به معنى الدعاء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البغدادى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التعليل فيه خفاء ، والواضح قول أبى على فى المسائل المنثورة وقد أنشده فيها 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بنى على الكسر لأنه قد تضمن معنى الحرف ، وهو لام الأمر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نقل عن ابن المستوفى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يستعمل مكسورا منونا وغير منون ، حملا على إيه وإيه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لذى الرمة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والكامل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وأمالى الزجاجى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فدى ، جرد ، حرد ، سلف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 حردوه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بالحاء المهملة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موضع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الكلمة مما فات المعاجم المتداولة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ومجة مفودجة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والعبارة هناك مخالفة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وليس بثبت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فى القاموس بكسر الفاء وضبط فى المجمل بفتحها وكسرها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دق فرس العنق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والفروسة أيضا بوزن السهولة ، ذكرت فى المجمل وسائر المعاجم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الفراسة هذه بفتح الفاء ، وأما الفراسة بكسر الفاء ، فهى التفرس فى الشىء وإصابة النظر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أمم ، فرش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 البيض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النعامة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جرير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يعنى الفراء ، وهو يحيى بن زياد بن عبد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وجمل مفرش كمعظم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والذى 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مفترش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فى المجمل والجمهرة واللسان ، فلم ترد فى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ليزيد بن عمرو بن الصعق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كمقراض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لصخر الغى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للحكم بن عبدل الأسدى ، أمالى القالى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وأنشده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لراجز من عمان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والرجز فى مجالس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موضع البيت بياض فى الأصل ، وإثباته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لمرقش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اغلنه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وفرطت عنه ما كرهه ، أى نحيته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للبيد فى معلقته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للقطامى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فرط ، عجل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وغلة الحرمى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بين الجم والفرط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فجمعه على فُرُط ، ويقال إنما هو الفَرَط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ضبط فى المجمل بالتحريك ، وبذا ضبطه الجوهرى ، ووهمه المجد وذكر أن صوابه بسكون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التكملة من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ضبط فى المجمل ، ولم ترد الكلمة فى القاموس ، وجاءت فى اللسان بكسر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جول الأرض وجول فيها ، أى طوف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حولت 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أوس بن حجر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هدب ، عبم ، فرع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الحق أن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أفرع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بالتشديد من الأضداد ، يقالان للصعود والانحدار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وفريغة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لأبى كبير الهذلى فى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فرغ ، خرف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كنت فى أمر 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أبو حيان فى تفسيره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لجرير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التزييل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التفريق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وترتيل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كثير عزة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فرق ، خلف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الذفرى تنون وألفها للإلحاق ، ولا تنون وألفها للتأنيث ، قال ابن 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صواب إنشاده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بذفرى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لأن 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الناقة الحامل ، وجمعها مخاض على غير قياس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الخلقة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للراعى ،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لرؤبة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سرر ، عسق ، عشق ، فرك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عسق ، عشق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تخشى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فى المجمل والجمهرة بفتح الراء ، وضبطت فى الأصل واللسان والقاموس بإسكانها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امرؤ القيس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موضع فى حدود مصر ويقال بالقصر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الفرمى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كتبت بالياء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للإنسان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أنت أفسدته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زهير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خلق ، فرى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سبق منسوباً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لزرارة بن صعب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الفرى ، بهذا المعنى ، مما فات المعاجم المتداولة ، وذكره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الأعلم الهذلى ، كما فى المجمل ولسان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جاءت روايته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جزع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والديوان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ودعت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مالك بن زغبة الباهلى ، كما سبق فى حواشى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بتمامه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لأمية بن أبى الصلت مع شك من الجاحظ 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منسوباً إلى أمية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فى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أن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الفرجة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مثلثة الفاء ، لا كما ذكر ابن فارس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امرئ القيس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لبيهس العذرى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لأبى دواد الإيادى ، أو هو لعقبة بن سابق الهزانى ، وقد سبق التحقيق فى حواشى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طمح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الظاهر أن معناه فى الحديث الاستغاثة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يكون التقدير أيضاً عند فزع الناس إليكم لتغيثوهم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الكلحبة العرنى اليربوعى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فزع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كأس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 بنته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حللت الكثيب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لأفزعا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سلامة بن جندل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فزر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ظنب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ظنب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فسق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فاسج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وكلاهما يقال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مذح ، فشح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كغراب ورمان ، كما فى القاموس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مما ورد فى القاموس ولم يرد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بتمامه كما فى ديوان الأخطل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1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والحبوان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وأمالى المرتضى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وثمار القلوب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لذى الرمة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نبه ، فصم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ومنه أفصى بن دعمى بن جديلة بن أسد بن ربيعة ، وأفصى بن عبد القيس بن أفصى بن دعمى بن جديلة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لنضلة السلمى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فصح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كما فى اللسان ومجالس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والبيان والتبيين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تذهب معجمات اللغة جميعها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والحق أن الكلمة كما ظهر لى معربة من العبرانية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پِيسَحْ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حققت ذلك التأصيل بإسهاب لأول مرة فى حواشى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كما فى 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1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ويضحى فتيت المسك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عمتى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خالتى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ونبه على رواية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للمعذل البكرى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وعجزه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ويقولون قبيح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والفطنة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 أخوات هذه المصادر الفطن مثلثة ، وبالتحريك ، وبضمتين ومنها الفطونة والفطانية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للواحد والجميع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وتطامن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ساقط من الأصل ، وإثباته من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وأنشد عجزه فى المجمل 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والحق أن الكلمة معربة من الفارسية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پرازده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ومعجم استينجاس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إذا فسرها بقوله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Lump of dough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كتلة أو قطعة أو قرص من العجين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الكلمة وسابقتها لم تردا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فرشط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قعد ففتح ما بين رجليه ، وهو فرشط كزبرِج وقرطاس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الذى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للكلب فلحس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المصدر مما لم يرد فى المعاجم المتداولة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أسد ، والأسد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حى من أسد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 شاهداً له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للعجاج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فنزج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والمعرب للجواليقى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وأدب الكاتب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معرب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پنجكان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الألفاظ الفارسية المعربة لأدى شير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الدستبند لعبة المجوس يدورون وقد أمسك بعضهم يد بعض كالرقص ، مركب من دست ، أى يد ، ومن بند ، أى رباط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footer" Target="footer374.xml"/><Relationship Id="rId380" Type="http://schemas.openxmlformats.org/officeDocument/2006/relationships/footer" Target="footer375.xml"/><Relationship Id="rId381" Type="http://schemas.openxmlformats.org/officeDocument/2006/relationships/footer" Target="footer376.xml"/><Relationship Id="rId382" Type="http://schemas.openxmlformats.org/officeDocument/2006/relationships/footer" Target="footer377.xml"/><Relationship Id="rId383" Type="http://schemas.openxmlformats.org/officeDocument/2006/relationships/footer" Target="footer378.xml"/><Relationship Id="rId384" Type="http://schemas.openxmlformats.org/officeDocument/2006/relationships/footer" Target="footer379.xml"/><Relationship Id="rId385" Type="http://schemas.openxmlformats.org/officeDocument/2006/relationships/footer" Target="footer380.xml"/><Relationship Id="rId386" Type="http://schemas.openxmlformats.org/officeDocument/2006/relationships/footer" Target="footer381.xml"/><Relationship Id="rId387" Type="http://schemas.openxmlformats.org/officeDocument/2006/relationships/footer" Target="footer382.xml"/><Relationship Id="rId388" Type="http://schemas.openxmlformats.org/officeDocument/2006/relationships/footer" Target="footer383.xml"/><Relationship Id="rId389" Type="http://schemas.openxmlformats.org/officeDocument/2006/relationships/footer" Target="footer384.xml"/><Relationship Id="rId390" Type="http://schemas.openxmlformats.org/officeDocument/2006/relationships/footer" Target="footer385.xml"/><Relationship Id="rId391" Type="http://schemas.openxmlformats.org/officeDocument/2006/relationships/footer" Target="footer386.xml"/><Relationship Id="rId392" Type="http://schemas.openxmlformats.org/officeDocument/2006/relationships/footer" Target="footer387.xml"/><Relationship Id="rId393" Type="http://schemas.openxmlformats.org/officeDocument/2006/relationships/footer" Target="footer388.xml"/><Relationship Id="rId394" Type="http://schemas.openxmlformats.org/officeDocument/2006/relationships/footer" Target="footer389.xml"/><Relationship Id="rId395" Type="http://schemas.openxmlformats.org/officeDocument/2006/relationships/footer" Target="footer390.xml"/><Relationship Id="rId396" Type="http://schemas.openxmlformats.org/officeDocument/2006/relationships/footer" Target="footer391.xml"/><Relationship Id="rId397" Type="http://schemas.openxmlformats.org/officeDocument/2006/relationships/footer" Target="footer392.xml"/><Relationship Id="rId398" Type="http://schemas.openxmlformats.org/officeDocument/2006/relationships/footer" Target="footer393.xml"/><Relationship Id="rId399" Type="http://schemas.openxmlformats.org/officeDocument/2006/relationships/footer" Target="footer394.xml"/><Relationship Id="rId400" Type="http://schemas.openxmlformats.org/officeDocument/2006/relationships/footer" Target="footer395.xml"/><Relationship Id="rId401" Type="http://schemas.openxmlformats.org/officeDocument/2006/relationships/footer" Target="footer396.xml"/><Relationship Id="rId402" Type="http://schemas.openxmlformats.org/officeDocument/2006/relationships/footer" Target="footer397.xml"/><Relationship Id="rId403" Type="http://schemas.openxmlformats.org/officeDocument/2006/relationships/footer" Target="footer398.xml"/><Relationship Id="rId404" Type="http://schemas.openxmlformats.org/officeDocument/2006/relationships/footer" Target="footer399.xml"/><Relationship Id="rId405" Type="http://schemas.openxmlformats.org/officeDocument/2006/relationships/footer" Target="footer400.xml"/><Relationship Id="rId406" Type="http://schemas.openxmlformats.org/officeDocument/2006/relationships/footer" Target="footer401.xml"/><Relationship Id="rId407" Type="http://schemas.openxmlformats.org/officeDocument/2006/relationships/footer" Target="footer402.xml"/><Relationship Id="rId408" Type="http://schemas.openxmlformats.org/officeDocument/2006/relationships/footer" Target="footer403.xml"/><Relationship Id="rId409" Type="http://schemas.openxmlformats.org/officeDocument/2006/relationships/footer" Target="footer404.xml"/><Relationship Id="rId410" Type="http://schemas.openxmlformats.org/officeDocument/2006/relationships/footer" Target="footer405.xml"/><Relationship Id="rId411" Type="http://schemas.openxmlformats.org/officeDocument/2006/relationships/footer" Target="footer406.xml"/><Relationship Id="rId412" Type="http://schemas.openxmlformats.org/officeDocument/2006/relationships/footer" Target="footer407.xml"/><Relationship Id="rId413" Type="http://schemas.openxmlformats.org/officeDocument/2006/relationships/footer" Target="footer408.xml"/><Relationship Id="rId414" Type="http://schemas.openxmlformats.org/officeDocument/2006/relationships/footer" Target="footer409.xml"/><Relationship Id="rId415" Type="http://schemas.openxmlformats.org/officeDocument/2006/relationships/footer" Target="footer410.xml"/><Relationship Id="rId416" Type="http://schemas.openxmlformats.org/officeDocument/2006/relationships/footer" Target="footer411.xml"/><Relationship Id="rId417" Type="http://schemas.openxmlformats.org/officeDocument/2006/relationships/footer" Target="footer412.xml"/><Relationship Id="rId418" Type="http://schemas.openxmlformats.org/officeDocument/2006/relationships/footer" Target="footer413.xml"/><Relationship Id="rId419" Type="http://schemas.openxmlformats.org/officeDocument/2006/relationships/footer" Target="footer414.xml"/><Relationship Id="rId420" Type="http://schemas.openxmlformats.org/officeDocument/2006/relationships/footer" Target="footer415.xml"/><Relationship Id="rId421" Type="http://schemas.openxmlformats.org/officeDocument/2006/relationships/footer" Target="footer416.xml"/><Relationship Id="rId422" Type="http://schemas.openxmlformats.org/officeDocument/2006/relationships/footer" Target="footer417.xml"/><Relationship Id="rId423" Type="http://schemas.openxmlformats.org/officeDocument/2006/relationships/footer" Target="footer418.xml"/><Relationship Id="rId424" Type="http://schemas.openxmlformats.org/officeDocument/2006/relationships/footer" Target="footer419.xml"/><Relationship Id="rId425" Type="http://schemas.openxmlformats.org/officeDocument/2006/relationships/footer" Target="footer420.xml"/><Relationship Id="rId426" Type="http://schemas.openxmlformats.org/officeDocument/2006/relationships/footer" Target="footer421.xml"/><Relationship Id="rId427" Type="http://schemas.openxmlformats.org/officeDocument/2006/relationships/footer" Target="footer422.xml"/><Relationship Id="rId428" Type="http://schemas.openxmlformats.org/officeDocument/2006/relationships/footer" Target="footer423.xml"/><Relationship Id="rId429" Type="http://schemas.openxmlformats.org/officeDocument/2006/relationships/footer" Target="footer424.xml"/><Relationship Id="rId430" Type="http://schemas.openxmlformats.org/officeDocument/2006/relationships/footer" Target="footer425.xml"/><Relationship Id="rId431" Type="http://schemas.openxmlformats.org/officeDocument/2006/relationships/footer" Target="footer426.xml"/><Relationship Id="rId432" Type="http://schemas.openxmlformats.org/officeDocument/2006/relationships/footer" Target="footer427.xml"/><Relationship Id="rId433" Type="http://schemas.openxmlformats.org/officeDocument/2006/relationships/footer" Target="footer428.xml"/><Relationship Id="rId434" Type="http://schemas.openxmlformats.org/officeDocument/2006/relationships/footer" Target="footer429.xml"/><Relationship Id="rId435" Type="http://schemas.openxmlformats.org/officeDocument/2006/relationships/footer" Target="footer430.xml"/><Relationship Id="rId436" Type="http://schemas.openxmlformats.org/officeDocument/2006/relationships/footer" Target="footer431.xml"/><Relationship Id="rId437" Type="http://schemas.openxmlformats.org/officeDocument/2006/relationships/footer" Target="footer432.xml"/><Relationship Id="rId438" Type="http://schemas.openxmlformats.org/officeDocument/2006/relationships/footer" Target="footer433.xml"/><Relationship Id="rId439" Type="http://schemas.openxmlformats.org/officeDocument/2006/relationships/footer" Target="footer434.xml"/><Relationship Id="rId440" Type="http://schemas.openxmlformats.org/officeDocument/2006/relationships/footer" Target="footer435.xml"/><Relationship Id="rId441" Type="http://schemas.openxmlformats.org/officeDocument/2006/relationships/footer" Target="footer436.xml"/><Relationship Id="rId442" Type="http://schemas.openxmlformats.org/officeDocument/2006/relationships/footer" Target="footer437.xml"/><Relationship Id="rId443" Type="http://schemas.openxmlformats.org/officeDocument/2006/relationships/footer" Target="footer438.xml"/><Relationship Id="rId444" Type="http://schemas.openxmlformats.org/officeDocument/2006/relationships/footer" Target="footer439.xml"/><Relationship Id="rId445" Type="http://schemas.openxmlformats.org/officeDocument/2006/relationships/footer" Target="footer440.xml"/><Relationship Id="rId446" Type="http://schemas.openxmlformats.org/officeDocument/2006/relationships/footer" Target="footer441.xml"/><Relationship Id="rId447" Type="http://schemas.openxmlformats.org/officeDocument/2006/relationships/footer" Target="footer442.xml"/><Relationship Id="rId448" Type="http://schemas.openxmlformats.org/officeDocument/2006/relationships/footer" Target="footer443.xml"/><Relationship Id="rId449" Type="http://schemas.openxmlformats.org/officeDocument/2006/relationships/footer" Target="footer444.xml"/><Relationship Id="rId450" Type="http://schemas.openxmlformats.org/officeDocument/2006/relationships/footer" Target="footer445.xml"/><Relationship Id="rId451" Type="http://schemas.openxmlformats.org/officeDocument/2006/relationships/footer" Target="footer446.xml"/><Relationship Id="rId452" Type="http://schemas.openxmlformats.org/officeDocument/2006/relationships/footer" Target="footer447.xml"/><Relationship Id="rId453" Type="http://schemas.openxmlformats.org/officeDocument/2006/relationships/footer" Target="footer448.xml"/><Relationship Id="rId454" Type="http://schemas.openxmlformats.org/officeDocument/2006/relationships/footer" Target="footer449.xml"/><Relationship Id="rId455" Type="http://schemas.openxmlformats.org/officeDocument/2006/relationships/footer" Target="footer450.xml"/><Relationship Id="rId456" Type="http://schemas.openxmlformats.org/officeDocument/2006/relationships/footer" Target="footer451.xml"/><Relationship Id="rId457" Type="http://schemas.openxmlformats.org/officeDocument/2006/relationships/footer" Target="footer452.xml"/><Relationship Id="rId458" Type="http://schemas.openxmlformats.org/officeDocument/2006/relationships/footer" Target="footer453.xml"/><Relationship Id="rId459" Type="http://schemas.openxmlformats.org/officeDocument/2006/relationships/footer" Target="footer454.xml"/><Relationship Id="rId460" Type="http://schemas.openxmlformats.org/officeDocument/2006/relationships/footer" Target="footer455.xml"/><Relationship Id="rId461" Type="http://schemas.openxmlformats.org/officeDocument/2006/relationships/footer" Target="footer456.xml"/><Relationship Id="rId462" Type="http://schemas.openxmlformats.org/officeDocument/2006/relationships/footer" Target="footer457.xml"/><Relationship Id="rId463" Type="http://schemas.openxmlformats.org/officeDocument/2006/relationships/footer" Target="footer458.xml"/><Relationship Id="rId464" Type="http://schemas.openxmlformats.org/officeDocument/2006/relationships/footer" Target="footer459.xml"/><Relationship Id="rId465" Type="http://schemas.openxmlformats.org/officeDocument/2006/relationships/footer" Target="footer460.xml"/><Relationship Id="rId466" Type="http://schemas.openxmlformats.org/officeDocument/2006/relationships/footer" Target="footer461.xml"/><Relationship Id="rId467" Type="http://schemas.openxmlformats.org/officeDocument/2006/relationships/footer" Target="footer462.xml"/><Relationship Id="rId468" Type="http://schemas.openxmlformats.org/officeDocument/2006/relationships/footer" Target="footer463.xml"/><Relationship Id="rId469" Type="http://schemas.openxmlformats.org/officeDocument/2006/relationships/footer" Target="footer464.xml"/><Relationship Id="rId470" Type="http://schemas.openxmlformats.org/officeDocument/2006/relationships/footer" Target="footer465.xml"/><Relationship Id="rId471" Type="http://schemas.openxmlformats.org/officeDocument/2006/relationships/footer" Target="footer466.xml"/><Relationship Id="rId472" Type="http://schemas.openxmlformats.org/officeDocument/2006/relationships/footer" Target="footer467.xml"/><Relationship Id="rId473" Type="http://schemas.openxmlformats.org/officeDocument/2006/relationships/footer" Target="footer468.xml"/><Relationship Id="rId474" Type="http://schemas.openxmlformats.org/officeDocument/2006/relationships/footer" Target="footer469.xml"/><Relationship Id="rId475" Type="http://schemas.openxmlformats.org/officeDocument/2006/relationships/footer" Target="footer470.xml"/><Relationship Id="rId476" Type="http://schemas.openxmlformats.org/officeDocument/2006/relationships/footer" Target="footer471.xml"/><Relationship Id="rId477" Type="http://schemas.openxmlformats.org/officeDocument/2006/relationships/footer" Target="footer472.xml"/><Relationship Id="rId478" Type="http://schemas.openxmlformats.org/officeDocument/2006/relationships/footer" Target="footer473.xml"/><Relationship Id="rId479" Type="http://schemas.openxmlformats.org/officeDocument/2006/relationships/footer" Target="footer474.xml"/><Relationship Id="rId480" Type="http://schemas.openxmlformats.org/officeDocument/2006/relationships/footer" Target="footer475.xml"/><Relationship Id="rId481" Type="http://schemas.openxmlformats.org/officeDocument/2006/relationships/footer" Target="footer476.xml"/><Relationship Id="rId482" Type="http://schemas.openxmlformats.org/officeDocument/2006/relationships/footer" Target="footer477.xml"/><Relationship Id="rId483" Type="http://schemas.openxmlformats.org/officeDocument/2006/relationships/footer" Target="footer478.xml"/><Relationship Id="rId484" Type="http://schemas.openxmlformats.org/officeDocument/2006/relationships/footer" Target="footer479.xml"/><Relationship Id="rId485" Type="http://schemas.openxmlformats.org/officeDocument/2006/relationships/footer" Target="footer480.xml"/><Relationship Id="rId486" Type="http://schemas.openxmlformats.org/officeDocument/2006/relationships/footer" Target="footer481.xml"/><Relationship Id="rId487" Type="http://schemas.openxmlformats.org/officeDocument/2006/relationships/footer" Target="footer482.xml"/><Relationship Id="rId488" Type="http://schemas.openxmlformats.org/officeDocument/2006/relationships/footer" Target="footer483.xml"/><Relationship Id="rId489" Type="http://schemas.openxmlformats.org/officeDocument/2006/relationships/footer" Target="footer484.xml"/><Relationship Id="rId490" Type="http://schemas.openxmlformats.org/officeDocument/2006/relationships/footer" Target="footer485.xml"/><Relationship Id="rId491" Type="http://schemas.openxmlformats.org/officeDocument/2006/relationships/footer" Target="footer486.xml"/><Relationship Id="rId492" Type="http://schemas.openxmlformats.org/officeDocument/2006/relationships/footer" Target="footer487.xml"/><Relationship Id="rId493" Type="http://schemas.openxmlformats.org/officeDocument/2006/relationships/footer" Target="footer488.xml"/><Relationship Id="rId494" Type="http://schemas.openxmlformats.org/officeDocument/2006/relationships/footer" Target="footer489.xml"/><Relationship Id="rId495" Type="http://schemas.openxmlformats.org/officeDocument/2006/relationships/footer" Target="footer490.xml"/><Relationship Id="rId496" Type="http://schemas.openxmlformats.org/officeDocument/2006/relationships/footer" Target="footer491.xml"/><Relationship Id="rId497" Type="http://schemas.openxmlformats.org/officeDocument/2006/relationships/footer" Target="footer492.xml"/><Relationship Id="rId498" Type="http://schemas.openxmlformats.org/officeDocument/2006/relationships/footer" Target="footer493.xml"/><Relationship Id="rId499" Type="http://schemas.openxmlformats.org/officeDocument/2006/relationships/footer" Target="footer494.xml"/><Relationship Id="rId500" Type="http://schemas.openxmlformats.org/officeDocument/2006/relationships/footer" Target="footer495.xml"/><Relationship Id="rId501" Type="http://schemas.openxmlformats.org/officeDocument/2006/relationships/footer" Target="footer496.xml"/><Relationship Id="rId502" Type="http://schemas.openxmlformats.org/officeDocument/2006/relationships/footer" Target="footer497.xml"/><Relationship Id="rId503" Type="http://schemas.openxmlformats.org/officeDocument/2006/relationships/footer" Target="footer498.xml"/><Relationship Id="rId504" Type="http://schemas.openxmlformats.org/officeDocument/2006/relationships/footer" Target="footer499.xml"/><Relationship Id="rId505" Type="http://schemas.openxmlformats.org/officeDocument/2006/relationships/footer" Target="footer500.xml"/><Relationship Id="rId506" Type="http://schemas.openxmlformats.org/officeDocument/2006/relationships/footer" Target="footer501.xml"/><Relationship Id="rId507" Type="http://schemas.openxmlformats.org/officeDocument/2006/relationships/footer" Target="footer502.xml"/><Relationship Id="rId508" Type="http://schemas.openxmlformats.org/officeDocument/2006/relationships/footer" Target="footer503.xml"/><Relationship Id="rId509" Type="http://schemas.openxmlformats.org/officeDocument/2006/relationships/footer" Target="footer504.xml"/><Relationship Id="rId510" Type="http://schemas.openxmlformats.org/officeDocument/2006/relationships/footer" Target="footer505.xml"/><Relationship Id="rId511" Type="http://schemas.openxmlformats.org/officeDocument/2006/relationships/footer" Target="footer506.xml"/><Relationship Id="rId512" Type="http://schemas.openxmlformats.org/officeDocument/2006/relationships/footer" Target="footer507.xml"/><Relationship Id="rId513" Type="http://schemas.openxmlformats.org/officeDocument/2006/relationships/footer" Target="footer508.xml"/><Relationship Id="rId514" Type="http://schemas.openxmlformats.org/officeDocument/2006/relationships/footer" Target="footer509.xml"/><Relationship Id="rId515" Type="http://schemas.openxmlformats.org/officeDocument/2006/relationships/footer" Target="footer510.xml"/><Relationship Id="rId516" Type="http://schemas.openxmlformats.org/officeDocument/2006/relationships/footer" Target="footer511.xml"/><Relationship Id="rId517" Type="http://schemas.openxmlformats.org/officeDocument/2006/relationships/footer" Target="footer512.xml"/><Relationship Id="rId518" Type="http://schemas.openxmlformats.org/officeDocument/2006/relationships/footer" Target="footer513.xml"/><Relationship Id="rId519" Type="http://schemas.openxmlformats.org/officeDocument/2006/relationships/footer" Target="footer514.xml"/><Relationship Id="rId520" Type="http://schemas.openxmlformats.org/officeDocument/2006/relationships/footer" Target="footer515.xml"/><Relationship Id="rId521" Type="http://schemas.openxmlformats.org/officeDocument/2006/relationships/image" Target="media/image2.jpeg"/><Relationship Id="rId522" Type="http://schemas.openxmlformats.org/officeDocument/2006/relationships/image" Target="media/image2.jpeg"/><Relationship Id="rId523" Type="http://schemas.openxmlformats.org/officeDocument/2006/relationships/footer" Target="footer516.xml"/><Relationship Id="rId524" Type="http://schemas.openxmlformats.org/officeDocument/2006/relationships/footnotes" Target="footnotes.xml"/><Relationship Id="rId525" Type="http://schemas.openxmlformats.org/officeDocument/2006/relationships/numbering" Target="numbering.xml"/><Relationship Id="rId526" Type="http://schemas.openxmlformats.org/officeDocument/2006/relationships/fontTable" Target="fontTable.xml"/><Relationship Id="rId527" Type="http://schemas.openxmlformats.org/officeDocument/2006/relationships/settings" Target="settings.xml"/><Relationship Id="rId52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520</Pages>
  <Words>109638</Words>
  <Characters>427475</Characters>
  <CharactersWithSpaces>532726</CharactersWithSpaces>
  <Paragraphs>6548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2026-08-22T03:41:10Z</dcterms:created>
  <dc:creator>ghaemiyeh.com</dc:creator>
  <dc:description/>
  <dc:language>en-US</dc:language>
  <cp:lastModifiedBy/>
  <dcterms:modified xsi:type="dcterms:W3CDTF">2026-08-22T07:11:30Z</dcterms:modified>
  <cp:revision>1</cp:revision>
  <dc:subject/>
  <dc:title>معجم مقائیس اللغه جلد 4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