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88532_73709187">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088534_73709187">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088536_73709187">
            <w:r>
              <w:rPr>
                <w:webHidden/>
                <w:rStyle w:val="IndexLink"/>
                <w:rtl w:val="true"/>
              </w:rPr>
              <w:t>مقدمه مجلد سیزدهم‌</w:t>
            </w:r>
            <w:r>
              <w:rPr>
                <w:rStyle w:val="IndexLink"/>
                <w:rtl w:val="true"/>
              </w:rPr>
              <w:tab/>
            </w:r>
            <w:r>
              <w:rPr>
                <w:rStyle w:val="IndexLink"/>
              </w:rPr>
              <w:t>10</w:t>
            </w:r>
          </w:hyperlink>
        </w:p>
        <w:p>
          <w:pPr>
            <w:pStyle w:val="Contents2"/>
            <w:tabs>
              <w:tab w:val="clear" w:pos="8743"/>
              <w:tab w:val="right" w:pos="9026" w:leader="dot"/>
            </w:tabs>
            <w:rPr/>
          </w:pPr>
          <w:hyperlink w:anchor="__RefHeading___Toc5088538_73709187">
            <w:r>
              <w:rPr>
                <w:webHidden/>
                <w:rStyle w:val="IndexLink"/>
                <w:rtl w:val="true"/>
              </w:rPr>
              <w:t>دنباله سال دویست و هشتاد و چهار</w:t>
            </w:r>
            <w:r>
              <w:rPr>
                <w:rStyle w:val="IndexLink"/>
                <w:rtl w:val="true"/>
              </w:rPr>
              <w:tab/>
            </w:r>
            <w:r>
              <w:rPr>
                <w:rStyle w:val="IndexLink"/>
              </w:rPr>
              <w:t>13</w:t>
            </w:r>
          </w:hyperlink>
        </w:p>
        <w:p>
          <w:pPr>
            <w:pStyle w:val="Contents2"/>
            <w:tabs>
              <w:tab w:val="clear" w:pos="8743"/>
              <w:tab w:val="right" w:pos="9026" w:leader="dot"/>
            </w:tabs>
            <w:rPr/>
          </w:pPr>
          <w:hyperlink w:anchor="__RefHeading___Toc5088540_73709187">
            <w:r>
              <w:rPr>
                <w:webHidden/>
                <w:rStyle w:val="IndexLink"/>
                <w:rtl w:val="true"/>
              </w:rPr>
              <w:t>سنه دویست و هشتاد و پنج‌</w:t>
            </w:r>
            <w:r>
              <w:rPr>
                <w:rStyle w:val="IndexLink"/>
                <w:rtl w:val="true"/>
              </w:rPr>
              <w:tab/>
            </w:r>
            <w:r>
              <w:rPr>
                <w:rStyle w:val="IndexLink"/>
              </w:rPr>
              <w:t>16</w:t>
            </w:r>
          </w:hyperlink>
        </w:p>
        <w:p>
          <w:pPr>
            <w:pStyle w:val="Contents2"/>
            <w:tabs>
              <w:tab w:val="clear" w:pos="8743"/>
              <w:tab w:val="right" w:pos="9026" w:leader="dot"/>
            </w:tabs>
            <w:rPr/>
          </w:pPr>
          <w:hyperlink w:anchor="__RefHeading___Toc5088542_73709187">
            <w:r>
              <w:rPr>
                <w:webHidden/>
                <w:rStyle w:val="IndexLink"/>
                <w:rtl w:val="true"/>
              </w:rPr>
              <w:t>سنه دویست و هشتاد و شش‌</w:t>
            </w:r>
            <w:r>
              <w:rPr>
                <w:rStyle w:val="IndexLink"/>
                <w:rtl w:val="true"/>
              </w:rPr>
              <w:tab/>
            </w:r>
            <w:r>
              <w:rPr>
                <w:rStyle w:val="IndexLink"/>
              </w:rPr>
              <w:t>19</w:t>
            </w:r>
          </w:hyperlink>
        </w:p>
        <w:p>
          <w:pPr>
            <w:pStyle w:val="Contents3"/>
            <w:tabs>
              <w:tab w:val="clear" w:pos="8459"/>
              <w:tab w:val="right" w:pos="9026" w:leader="dot"/>
            </w:tabs>
            <w:rPr/>
          </w:pPr>
          <w:hyperlink w:anchor="__RefHeading___Toc5088544_73709187">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5088546_73709187">
            <w:r>
              <w:rPr>
                <w:webHidden/>
                <w:rStyle w:val="IndexLink"/>
                <w:rtl w:val="true"/>
              </w:rPr>
              <w:t>بیان آغاز کار قرمطیان در بحرین‌</w:t>
            </w:r>
            <w:r>
              <w:rPr>
                <w:rStyle w:val="IndexLink"/>
                <w:rtl w:val="true"/>
              </w:rPr>
              <w:tab/>
            </w:r>
            <w:r>
              <w:rPr>
                <w:rStyle w:val="IndexLink"/>
              </w:rPr>
              <w:t>19</w:t>
            </w:r>
          </w:hyperlink>
        </w:p>
        <w:p>
          <w:pPr>
            <w:pStyle w:val="Contents3"/>
            <w:tabs>
              <w:tab w:val="clear" w:pos="8459"/>
              <w:tab w:val="right" w:pos="9026" w:leader="dot"/>
            </w:tabs>
            <w:rPr/>
          </w:pPr>
          <w:hyperlink w:anchor="__RefHeading___Toc5088548_73709187">
            <w:r>
              <w:rPr>
                <w:webHidden/>
                <w:rStyle w:val="IndexLink"/>
                <w:rtl w:val="true"/>
              </w:rPr>
              <w:t>بیان حوادث‌</w:t>
            </w:r>
            <w:r>
              <w:rPr>
                <w:rStyle w:val="IndexLink"/>
                <w:rtl w:val="true"/>
              </w:rPr>
              <w:tab/>
            </w:r>
            <w:r>
              <w:rPr>
                <w:rStyle w:val="IndexLink"/>
              </w:rPr>
              <w:t>21</w:t>
            </w:r>
          </w:hyperlink>
        </w:p>
        <w:p>
          <w:pPr>
            <w:pStyle w:val="Contents2"/>
            <w:tabs>
              <w:tab w:val="clear" w:pos="8743"/>
              <w:tab w:val="right" w:pos="9026" w:leader="dot"/>
            </w:tabs>
            <w:rPr/>
          </w:pPr>
          <w:hyperlink w:anchor="__RefHeading___Toc5088550_73709187">
            <w:r>
              <w:rPr>
                <w:webHidden/>
                <w:rStyle w:val="IndexLink"/>
                <w:rtl w:val="true"/>
              </w:rPr>
              <w:t>سنه دویست و هشتاد و هفت‌</w:t>
            </w:r>
            <w:r>
              <w:rPr>
                <w:rStyle w:val="IndexLink"/>
                <w:rtl w:val="true"/>
              </w:rPr>
              <w:tab/>
            </w:r>
            <w:r>
              <w:rPr>
                <w:rStyle w:val="IndexLink"/>
              </w:rPr>
              <w:t>22</w:t>
            </w:r>
          </w:hyperlink>
        </w:p>
        <w:p>
          <w:pPr>
            <w:pStyle w:val="Contents3"/>
            <w:tabs>
              <w:tab w:val="clear" w:pos="8459"/>
              <w:tab w:val="right" w:pos="9026" w:leader="dot"/>
            </w:tabs>
            <w:rPr/>
          </w:pPr>
          <w:hyperlink w:anchor="__RefHeading___Toc5088552_73709187">
            <w:r>
              <w:rPr>
                <w:webHidden/>
                <w:rStyle w:val="IndexLink"/>
                <w:rtl w:val="true"/>
              </w:rPr>
              <w:t>بیان قتل ابی ثابت امیر طرسوس و امارت ابن الاعرابی‌</w:t>
            </w:r>
            <w:r>
              <w:rPr>
                <w:rStyle w:val="IndexLink"/>
                <w:rtl w:val="true"/>
              </w:rPr>
              <w:tab/>
            </w:r>
            <w:r>
              <w:rPr>
                <w:rStyle w:val="IndexLink"/>
              </w:rPr>
              <w:t>22</w:t>
            </w:r>
          </w:hyperlink>
        </w:p>
        <w:p>
          <w:pPr>
            <w:pStyle w:val="Contents3"/>
            <w:tabs>
              <w:tab w:val="clear" w:pos="8459"/>
              <w:tab w:val="right" w:pos="9026" w:leader="dot"/>
            </w:tabs>
            <w:rPr/>
          </w:pPr>
          <w:hyperlink w:anchor="__RefHeading___Toc5088554_73709187">
            <w:r>
              <w:rPr>
                <w:webHidden/>
                <w:rStyle w:val="IndexLink"/>
                <w:rtl w:val="true"/>
              </w:rPr>
              <w:t>بیان غلبه معتضد بر وصیف و یاران او</w:t>
            </w:r>
            <w:r>
              <w:rPr>
                <w:rStyle w:val="IndexLink"/>
                <w:rtl w:val="true"/>
              </w:rPr>
              <w:tab/>
            </w:r>
            <w:r>
              <w:rPr>
                <w:rStyle w:val="IndexLink"/>
              </w:rPr>
              <w:t>23</w:t>
            </w:r>
          </w:hyperlink>
        </w:p>
        <w:p>
          <w:pPr>
            <w:pStyle w:val="Contents3"/>
            <w:tabs>
              <w:tab w:val="clear" w:pos="8459"/>
              <w:tab w:val="right" w:pos="9026" w:leader="dot"/>
            </w:tabs>
            <w:rPr/>
          </w:pPr>
          <w:hyperlink w:anchor="__RefHeading___Toc5088556_73709187">
            <w:r>
              <w:rPr>
                <w:webHidden/>
                <w:rStyle w:val="IndexLink"/>
                <w:rtl w:val="true"/>
              </w:rPr>
              <w:t>بیان تسلط قرمطیان و فرار عباس غنوی از میدان آنان‌</w:t>
            </w:r>
            <w:r>
              <w:rPr>
                <w:rStyle w:val="IndexLink"/>
                <w:rtl w:val="true"/>
              </w:rPr>
              <w:tab/>
            </w:r>
            <w:r>
              <w:rPr>
                <w:rStyle w:val="IndexLink"/>
              </w:rPr>
              <w:t>24</w:t>
            </w:r>
          </w:hyperlink>
        </w:p>
        <w:p>
          <w:pPr>
            <w:pStyle w:val="Contents3"/>
            <w:tabs>
              <w:tab w:val="clear" w:pos="8459"/>
              <w:tab w:val="right" w:pos="9026" w:leader="dot"/>
            </w:tabs>
            <w:rPr/>
          </w:pPr>
          <w:hyperlink w:anchor="__RefHeading___Toc5088558_73709187">
            <w:r>
              <w:rPr>
                <w:webHidden/>
                <w:rStyle w:val="IndexLink"/>
                <w:rtl w:val="true"/>
              </w:rPr>
              <w:t>بیان گرفتاری عمر و صفار و تسلط اسماعیل بر خراسان‌</w:t>
            </w:r>
            <w:r>
              <w:rPr>
                <w:rStyle w:val="IndexLink"/>
                <w:rtl w:val="true"/>
              </w:rPr>
              <w:tab/>
            </w:r>
            <w:r>
              <w:rPr>
                <w:rStyle w:val="IndexLink"/>
              </w:rPr>
              <w:t>26</w:t>
            </w:r>
          </w:hyperlink>
        </w:p>
        <w:p>
          <w:pPr>
            <w:pStyle w:val="Contents3"/>
            <w:tabs>
              <w:tab w:val="clear" w:pos="8459"/>
              <w:tab w:val="right" w:pos="9026" w:leader="dot"/>
            </w:tabs>
            <w:rPr/>
          </w:pPr>
          <w:hyperlink w:anchor="__RefHeading___Toc5088560_73709187">
            <w:r>
              <w:rPr>
                <w:webHidden/>
                <w:rStyle w:val="IndexLink"/>
                <w:rtl w:val="true"/>
              </w:rPr>
              <w:t>بیان قتل محمد بن زید علوی‌</w:t>
            </w:r>
            <w:r>
              <w:rPr>
                <w:rStyle w:val="IndexLink"/>
                <w:rtl w:val="true"/>
              </w:rPr>
              <w:tab/>
            </w:r>
            <w:r>
              <w:rPr>
                <w:rStyle w:val="IndexLink"/>
              </w:rPr>
              <w:t>30</w:t>
            </w:r>
          </w:hyperlink>
        </w:p>
        <w:p>
          <w:pPr>
            <w:pStyle w:val="Contents3"/>
            <w:tabs>
              <w:tab w:val="clear" w:pos="8459"/>
              <w:tab w:val="right" w:pos="9026" w:leader="dot"/>
            </w:tabs>
            <w:rPr/>
          </w:pPr>
          <w:hyperlink w:anchor="__RefHeading___Toc5088562_73709187">
            <w:r>
              <w:rPr>
                <w:webHidden/>
                <w:rStyle w:val="IndexLink"/>
                <w:rtl w:val="true"/>
              </w:rPr>
              <w:t xml:space="preserve">بیان ایالت ابو العباس در صقلیه </w:t>
            </w:r>
            <w:r>
              <w:rPr>
                <w:rStyle w:val="IndexLink"/>
                <w:rtl w:val="true"/>
              </w:rPr>
              <w:t>(</w:t>
            </w:r>
            <w:r>
              <w:rPr>
                <w:rStyle w:val="IndexLink"/>
                <w:rtl w:val="true"/>
              </w:rPr>
              <w:t>سیسیل</w:t>
            </w:r>
            <w:r>
              <w:rPr>
                <w:rStyle w:val="IndexLink"/>
                <w:rtl w:val="true"/>
              </w:rPr>
              <w:t>)</w:t>
              <w:tab/>
            </w:r>
            <w:r>
              <w:rPr>
                <w:rStyle w:val="IndexLink"/>
              </w:rPr>
              <w:t>32</w:t>
            </w:r>
          </w:hyperlink>
        </w:p>
        <w:p>
          <w:pPr>
            <w:pStyle w:val="Contents3"/>
            <w:tabs>
              <w:tab w:val="clear" w:pos="8459"/>
              <w:tab w:val="right" w:pos="9026" w:leader="dot"/>
            </w:tabs>
            <w:rPr/>
          </w:pPr>
          <w:hyperlink w:anchor="__RefHeading___Toc5088564_73709187">
            <w:r>
              <w:rPr>
                <w:webHidden/>
                <w:rStyle w:val="IndexLink"/>
                <w:rtl w:val="true"/>
              </w:rPr>
              <w:t>بیان حوادث‌</w:t>
            </w:r>
            <w:r>
              <w:rPr>
                <w:rStyle w:val="IndexLink"/>
                <w:rtl w:val="true"/>
              </w:rPr>
              <w:tab/>
            </w:r>
            <w:r>
              <w:rPr>
                <w:rStyle w:val="IndexLink"/>
              </w:rPr>
              <w:t>34</w:t>
            </w:r>
          </w:hyperlink>
        </w:p>
        <w:p>
          <w:pPr>
            <w:pStyle w:val="Contents2"/>
            <w:tabs>
              <w:tab w:val="clear" w:pos="8743"/>
              <w:tab w:val="right" w:pos="9026" w:leader="dot"/>
            </w:tabs>
            <w:rPr/>
          </w:pPr>
          <w:hyperlink w:anchor="__RefHeading___Toc5088566_73709187">
            <w:r>
              <w:rPr>
                <w:webHidden/>
                <w:rStyle w:val="IndexLink"/>
                <w:rtl w:val="true"/>
              </w:rPr>
              <w:t>سنه دویست و هشتاد و هشت‌</w:t>
            </w:r>
            <w:r>
              <w:rPr>
                <w:rStyle w:val="IndexLink"/>
                <w:rtl w:val="true"/>
              </w:rPr>
              <w:tab/>
            </w:r>
            <w:r>
              <w:rPr>
                <w:rStyle w:val="IndexLink"/>
              </w:rPr>
              <w:t>35</w:t>
            </w:r>
          </w:hyperlink>
        </w:p>
        <w:p>
          <w:pPr>
            <w:pStyle w:val="Contents2"/>
            <w:tabs>
              <w:tab w:val="clear" w:pos="8743"/>
              <w:tab w:val="right" w:pos="9026" w:leader="dot"/>
            </w:tabs>
            <w:rPr/>
          </w:pPr>
          <w:hyperlink w:anchor="__RefHeading___Toc5088568_73709187">
            <w:r>
              <w:rPr>
                <w:webHidden/>
                <w:rStyle w:val="IndexLink"/>
                <w:rtl w:val="true"/>
              </w:rPr>
              <w:t>سنه دویست و هشتاد و نه‌</w:t>
            </w:r>
            <w:r>
              <w:rPr>
                <w:rStyle w:val="IndexLink"/>
                <w:rtl w:val="true"/>
              </w:rPr>
              <w:tab/>
            </w:r>
            <w:r>
              <w:rPr>
                <w:rStyle w:val="IndexLink"/>
              </w:rPr>
              <w:t>36</w:t>
            </w:r>
          </w:hyperlink>
        </w:p>
        <w:p>
          <w:pPr>
            <w:pStyle w:val="Contents3"/>
            <w:tabs>
              <w:tab w:val="clear" w:pos="8459"/>
              <w:tab w:val="right" w:pos="9026" w:leader="dot"/>
            </w:tabs>
            <w:rPr/>
          </w:pPr>
          <w:hyperlink w:anchor="__RefHeading___Toc5088570_73709187">
            <w:r>
              <w:rPr>
                <w:webHidden/>
                <w:rStyle w:val="IndexLink"/>
                <w:rtl w:val="true"/>
              </w:rPr>
              <w:t>بیان وقایع قرمطیان در بلاد شام‌</w:t>
            </w:r>
            <w:r>
              <w:rPr>
                <w:rStyle w:val="IndexLink"/>
                <w:rtl w:val="true"/>
              </w:rPr>
              <w:tab/>
            </w:r>
            <w:r>
              <w:rPr>
                <w:rStyle w:val="IndexLink"/>
              </w:rPr>
              <w:t>36</w:t>
            </w:r>
          </w:hyperlink>
        </w:p>
        <w:p>
          <w:pPr>
            <w:pStyle w:val="Contents3"/>
            <w:tabs>
              <w:tab w:val="clear" w:pos="8459"/>
              <w:tab w:val="right" w:pos="9026" w:leader="dot"/>
            </w:tabs>
            <w:rPr/>
          </w:pPr>
          <w:hyperlink w:anchor="__RefHeading___Toc5088572_73709187">
            <w:r>
              <w:rPr>
                <w:webHidden/>
                <w:rStyle w:val="IndexLink"/>
                <w:rtl w:val="true"/>
              </w:rPr>
              <w:t>بیان وقایع قرمطیان در عراق‌</w:t>
            </w:r>
            <w:r>
              <w:rPr>
                <w:rStyle w:val="IndexLink"/>
                <w:rtl w:val="true"/>
              </w:rPr>
              <w:tab/>
            </w:r>
            <w:r>
              <w:rPr>
                <w:rStyle w:val="IndexLink"/>
              </w:rPr>
              <w:t>38</w:t>
            </w:r>
          </w:hyperlink>
        </w:p>
        <w:p>
          <w:pPr>
            <w:pStyle w:val="Contents3"/>
            <w:tabs>
              <w:tab w:val="clear" w:pos="8459"/>
              <w:tab w:val="right" w:pos="9026" w:leader="dot"/>
            </w:tabs>
            <w:rPr/>
          </w:pPr>
          <w:hyperlink w:anchor="__RefHeading___Toc5088574_73709187">
            <w:r>
              <w:rPr>
                <w:webHidden/>
                <w:rStyle w:val="IndexLink"/>
                <w:rtl w:val="true"/>
              </w:rPr>
              <w:t>بیان وفات معتضد</w:t>
            </w:r>
            <w:r>
              <w:rPr>
                <w:rStyle w:val="IndexLink"/>
                <w:rtl w:val="true"/>
              </w:rPr>
              <w:tab/>
            </w:r>
            <w:r>
              <w:rPr>
                <w:rStyle w:val="IndexLink"/>
              </w:rPr>
              <w:t>38</w:t>
            </w:r>
          </w:hyperlink>
        </w:p>
        <w:p>
          <w:pPr>
            <w:pStyle w:val="Contents3"/>
            <w:tabs>
              <w:tab w:val="clear" w:pos="8459"/>
              <w:tab w:val="right" w:pos="9026" w:leader="dot"/>
            </w:tabs>
            <w:rPr/>
          </w:pPr>
          <w:hyperlink w:anchor="__RefHeading___Toc5088576_73709187">
            <w:r>
              <w:rPr>
                <w:webHidden/>
                <w:rStyle w:val="IndexLink"/>
                <w:rtl w:val="true"/>
              </w:rPr>
              <w:t>بیان و کردار و رفتار او</w:t>
            </w:r>
            <w:r>
              <w:rPr>
                <w:rStyle w:val="IndexLink"/>
                <w:rtl w:val="true"/>
              </w:rPr>
              <w:tab/>
            </w:r>
            <w:r>
              <w:rPr>
                <w:rStyle w:val="IndexLink"/>
              </w:rPr>
              <w:t>41</w:t>
            </w:r>
          </w:hyperlink>
        </w:p>
        <w:p>
          <w:pPr>
            <w:pStyle w:val="Contents3"/>
            <w:tabs>
              <w:tab w:val="clear" w:pos="8459"/>
              <w:tab w:val="right" w:pos="9026" w:leader="dot"/>
            </w:tabs>
            <w:rPr/>
          </w:pPr>
          <w:hyperlink w:anchor="__RefHeading___Toc5088578_73709187">
            <w:r>
              <w:rPr>
                <w:webHidden/>
                <w:rStyle w:val="IndexLink"/>
                <w:rtl w:val="true"/>
              </w:rPr>
              <w:t>بیان خلافت مکتفی‌</w:t>
            </w:r>
            <w:r>
              <w:rPr>
                <w:rStyle w:val="IndexLink"/>
                <w:rtl w:val="true"/>
              </w:rPr>
              <w:tab/>
            </w:r>
            <w:r>
              <w:rPr>
                <w:rStyle w:val="IndexLink"/>
              </w:rPr>
              <w:t>41</w:t>
            </w:r>
          </w:hyperlink>
        </w:p>
        <w:p>
          <w:pPr>
            <w:pStyle w:val="Contents3"/>
            <w:tabs>
              <w:tab w:val="clear" w:pos="8459"/>
              <w:tab w:val="right" w:pos="9026" w:leader="dot"/>
            </w:tabs>
            <w:rPr/>
          </w:pPr>
          <w:hyperlink w:anchor="__RefHeading___Toc5088580_73709187">
            <w:r>
              <w:rPr>
                <w:webHidden/>
                <w:rStyle w:val="IndexLink"/>
                <w:rtl w:val="true"/>
              </w:rPr>
              <w:t>بیان قتل عمرو بن لیث صفار</w:t>
            </w:r>
            <w:r>
              <w:rPr>
                <w:rStyle w:val="IndexLink"/>
                <w:rtl w:val="true"/>
              </w:rPr>
              <w:tab/>
            </w:r>
            <w:r>
              <w:rPr>
                <w:rStyle w:val="IndexLink"/>
              </w:rPr>
              <w:t>42</w:t>
            </w:r>
          </w:hyperlink>
        </w:p>
        <w:p>
          <w:pPr>
            <w:pStyle w:val="Contents3"/>
            <w:tabs>
              <w:tab w:val="clear" w:pos="8459"/>
              <w:tab w:val="right" w:pos="9026" w:leader="dot"/>
            </w:tabs>
            <w:rPr/>
          </w:pPr>
          <w:hyperlink w:anchor="__RefHeading___Toc5088582_73709187">
            <w:r>
              <w:rPr>
                <w:webHidden/>
                <w:rStyle w:val="IndexLink"/>
                <w:rtl w:val="true"/>
              </w:rPr>
              <w:t>بیان غلبه محمد بن هارون بر شهر ری‌</w:t>
            </w:r>
            <w:r>
              <w:rPr>
                <w:rStyle w:val="IndexLink"/>
                <w:rtl w:val="true"/>
              </w:rPr>
              <w:tab/>
            </w:r>
            <w:r>
              <w:rPr>
                <w:rStyle w:val="IndexLink"/>
              </w:rPr>
              <w:t>42</w:t>
            </w:r>
          </w:hyperlink>
        </w:p>
        <w:p>
          <w:pPr>
            <w:pStyle w:val="Contents3"/>
            <w:tabs>
              <w:tab w:val="clear" w:pos="8459"/>
              <w:tab w:val="right" w:pos="9026" w:leader="dot"/>
            </w:tabs>
            <w:rPr/>
          </w:pPr>
          <w:hyperlink w:anchor="__RefHeading___Toc5088584_73709187">
            <w:r>
              <w:rPr>
                <w:webHidden/>
                <w:rStyle w:val="IndexLink"/>
                <w:rtl w:val="true"/>
              </w:rPr>
              <w:t>بیان قتل بدر</w:t>
            </w:r>
            <w:r>
              <w:rPr>
                <w:rStyle w:val="IndexLink"/>
                <w:rtl w:val="true"/>
              </w:rPr>
              <w:tab/>
            </w:r>
            <w:r>
              <w:rPr>
                <w:rStyle w:val="IndexLink"/>
              </w:rPr>
              <w:t>43</w:t>
            </w:r>
          </w:hyperlink>
        </w:p>
        <w:p>
          <w:pPr>
            <w:pStyle w:val="Contents3"/>
            <w:tabs>
              <w:tab w:val="clear" w:pos="8459"/>
              <w:tab w:val="right" w:pos="9026" w:leader="dot"/>
            </w:tabs>
            <w:rPr/>
          </w:pPr>
          <w:hyperlink w:anchor="__RefHeading___Toc5088586_73709187">
            <w:r>
              <w:rPr>
                <w:webHidden/>
                <w:rStyle w:val="IndexLink"/>
                <w:rtl w:val="true"/>
              </w:rPr>
              <w:t>بیان امارت ابو العباس عبد اللّه بن ابراهیم در افریقا</w:t>
            </w:r>
            <w:r>
              <w:rPr>
                <w:rStyle w:val="IndexLink"/>
                <w:rtl w:val="true"/>
              </w:rPr>
              <w:tab/>
            </w:r>
            <w:r>
              <w:rPr>
                <w:rStyle w:val="IndexLink"/>
              </w:rPr>
              <w:t>45</w:t>
            </w:r>
          </w:hyperlink>
        </w:p>
        <w:p>
          <w:pPr>
            <w:pStyle w:val="Contents3"/>
            <w:tabs>
              <w:tab w:val="clear" w:pos="8459"/>
              <w:tab w:val="right" w:pos="9026" w:leader="dot"/>
            </w:tabs>
            <w:rPr/>
          </w:pPr>
          <w:hyperlink w:anchor="__RefHeading___Toc5088588_73709187">
            <w:r>
              <w:rPr>
                <w:webHidden/>
                <w:rStyle w:val="IndexLink"/>
                <w:rtl w:val="true"/>
              </w:rPr>
              <w:t>بیان حوادث‌</w:t>
            </w:r>
            <w:r>
              <w:rPr>
                <w:rStyle w:val="IndexLink"/>
                <w:rtl w:val="true"/>
              </w:rPr>
              <w:tab/>
            </w:r>
            <w:r>
              <w:rPr>
                <w:rStyle w:val="IndexLink"/>
              </w:rPr>
              <w:t>47</w:t>
            </w:r>
          </w:hyperlink>
        </w:p>
        <w:p>
          <w:pPr>
            <w:pStyle w:val="Contents2"/>
            <w:tabs>
              <w:tab w:val="clear" w:pos="8743"/>
              <w:tab w:val="right" w:pos="9026" w:leader="dot"/>
            </w:tabs>
            <w:rPr/>
          </w:pPr>
          <w:hyperlink w:anchor="__RefHeading___Toc5088590_73709187">
            <w:r>
              <w:rPr>
                <w:webHidden/>
                <w:rStyle w:val="IndexLink"/>
                <w:rtl w:val="true"/>
              </w:rPr>
              <w:t>سنه دویست و نود</w:t>
            </w:r>
            <w:r>
              <w:rPr>
                <w:rStyle w:val="IndexLink"/>
                <w:rtl w:val="true"/>
              </w:rPr>
              <w:tab/>
            </w:r>
            <w:r>
              <w:rPr>
                <w:rStyle w:val="IndexLink"/>
              </w:rPr>
              <w:t>48</w:t>
            </w:r>
          </w:hyperlink>
        </w:p>
        <w:p>
          <w:pPr>
            <w:pStyle w:val="Contents3"/>
            <w:tabs>
              <w:tab w:val="clear" w:pos="8459"/>
              <w:tab w:val="right" w:pos="9026" w:leader="dot"/>
            </w:tabs>
            <w:rPr/>
          </w:pPr>
          <w:hyperlink w:anchor="__RefHeading___Toc5088592_73709187">
            <w:r>
              <w:rPr>
                <w:webHidden/>
                <w:rStyle w:val="IndexLink"/>
                <w:rtl w:val="true"/>
              </w:rPr>
              <w:t>بیان وقایع قرمطیان‌</w:t>
            </w:r>
            <w:r>
              <w:rPr>
                <w:rStyle w:val="IndexLink"/>
                <w:rtl w:val="true"/>
              </w:rPr>
              <w:tab/>
            </w:r>
            <w:r>
              <w:rPr>
                <w:rStyle w:val="IndexLink"/>
              </w:rPr>
              <w:t>48</w:t>
            </w:r>
          </w:hyperlink>
        </w:p>
        <w:p>
          <w:pPr>
            <w:pStyle w:val="Contents3"/>
            <w:tabs>
              <w:tab w:val="clear" w:pos="8459"/>
              <w:tab w:val="right" w:pos="9026" w:leader="dot"/>
            </w:tabs>
            <w:rPr/>
          </w:pPr>
          <w:hyperlink w:anchor="__RefHeading___Toc5088594_73709187">
            <w:r>
              <w:rPr>
                <w:webHidden/>
                <w:rStyle w:val="IndexLink"/>
                <w:rtl w:val="true"/>
              </w:rPr>
              <w:t>یک داستان شگفت آور</w:t>
            </w:r>
            <w:r>
              <w:rPr>
                <w:rStyle w:val="IndexLink"/>
                <w:rtl w:val="true"/>
              </w:rPr>
              <w:tab/>
            </w:r>
            <w:r>
              <w:rPr>
                <w:rStyle w:val="IndexLink"/>
              </w:rPr>
              <w:t>50</w:t>
            </w:r>
          </w:hyperlink>
        </w:p>
        <w:p>
          <w:pPr>
            <w:pStyle w:val="Contents3"/>
            <w:tabs>
              <w:tab w:val="clear" w:pos="8459"/>
              <w:tab w:val="right" w:pos="9026" w:leader="dot"/>
            </w:tabs>
            <w:rPr/>
          </w:pPr>
          <w:hyperlink w:anchor="__RefHeading___Toc5088596_73709187">
            <w:r>
              <w:rPr>
                <w:webHidden/>
                <w:rStyle w:val="IndexLink"/>
                <w:rtl w:val="true"/>
              </w:rPr>
              <w:t>بیان گرفتاری محمد بن هارون‌</w:t>
            </w:r>
            <w:r>
              <w:rPr>
                <w:rStyle w:val="IndexLink"/>
                <w:rtl w:val="true"/>
              </w:rPr>
              <w:tab/>
            </w:r>
            <w:r>
              <w:rPr>
                <w:rStyle w:val="IndexLink"/>
              </w:rPr>
              <w:t>53</w:t>
            </w:r>
          </w:hyperlink>
        </w:p>
        <w:p>
          <w:pPr>
            <w:pStyle w:val="Contents3"/>
            <w:tabs>
              <w:tab w:val="clear" w:pos="8459"/>
              <w:tab w:val="right" w:pos="9026" w:leader="dot"/>
            </w:tabs>
            <w:rPr/>
          </w:pPr>
          <w:hyperlink w:anchor="__RefHeading___Toc5088598_73709187">
            <w:r>
              <w:rPr>
                <w:webHidden/>
                <w:rStyle w:val="IndexLink"/>
                <w:rtl w:val="true"/>
              </w:rPr>
              <w:t>بیان حوادث‌</w:t>
            </w:r>
            <w:r>
              <w:rPr>
                <w:rStyle w:val="IndexLink"/>
                <w:rtl w:val="true"/>
              </w:rPr>
              <w:tab/>
            </w:r>
            <w:r>
              <w:rPr>
                <w:rStyle w:val="IndexLink"/>
              </w:rPr>
              <w:t>54</w:t>
            </w:r>
          </w:hyperlink>
        </w:p>
        <w:p>
          <w:pPr>
            <w:pStyle w:val="Contents2"/>
            <w:tabs>
              <w:tab w:val="clear" w:pos="8743"/>
              <w:tab w:val="right" w:pos="9026" w:leader="dot"/>
            </w:tabs>
            <w:rPr/>
          </w:pPr>
          <w:hyperlink w:anchor="__RefHeading___Toc5088600_73709187">
            <w:r>
              <w:rPr>
                <w:webHidden/>
                <w:rStyle w:val="IndexLink"/>
                <w:rtl w:val="true"/>
              </w:rPr>
              <w:t>سنه دویست و نود و یک‌</w:t>
            </w:r>
            <w:r>
              <w:rPr>
                <w:rStyle w:val="IndexLink"/>
                <w:rtl w:val="true"/>
              </w:rPr>
              <w:tab/>
            </w:r>
            <w:r>
              <w:rPr>
                <w:rStyle w:val="IndexLink"/>
              </w:rPr>
              <w:t>55</w:t>
            </w:r>
          </w:hyperlink>
        </w:p>
        <w:p>
          <w:pPr>
            <w:pStyle w:val="Contents3"/>
            <w:tabs>
              <w:tab w:val="clear" w:pos="8459"/>
              <w:tab w:val="right" w:pos="9026" w:leader="dot"/>
            </w:tabs>
            <w:rPr/>
          </w:pPr>
          <w:hyperlink w:anchor="__RefHeading___Toc5088602_73709187">
            <w:r>
              <w:rPr>
                <w:webHidden/>
                <w:rStyle w:val="IndexLink"/>
                <w:rtl w:val="true"/>
              </w:rPr>
              <w:t>بیان وقایع قرمطیان و قتل خالدار</w:t>
            </w:r>
            <w:r>
              <w:rPr>
                <w:rStyle w:val="IndexLink"/>
                <w:rtl w:val="true"/>
              </w:rPr>
              <w:tab/>
            </w:r>
            <w:r>
              <w:rPr>
                <w:rStyle w:val="IndexLink"/>
              </w:rPr>
              <w:t>55</w:t>
            </w:r>
          </w:hyperlink>
        </w:p>
        <w:p>
          <w:pPr>
            <w:pStyle w:val="Contents3"/>
            <w:tabs>
              <w:tab w:val="clear" w:pos="8459"/>
              <w:tab w:val="right" w:pos="9026" w:leader="dot"/>
            </w:tabs>
            <w:rPr/>
          </w:pPr>
          <w:hyperlink w:anchor="__RefHeading___Toc5088604_73709187">
            <w:r>
              <w:rPr>
                <w:webHidden/>
                <w:rStyle w:val="IndexLink"/>
                <w:rtl w:val="true"/>
              </w:rPr>
              <w:t>بیان حوادث‌</w:t>
            </w:r>
            <w:r>
              <w:rPr>
                <w:rStyle w:val="IndexLink"/>
                <w:rtl w:val="true"/>
              </w:rPr>
              <w:tab/>
            </w:r>
            <w:r>
              <w:rPr>
                <w:rStyle w:val="IndexLink"/>
              </w:rPr>
              <w:t>58</w:t>
            </w:r>
          </w:hyperlink>
        </w:p>
        <w:p>
          <w:pPr>
            <w:pStyle w:val="Contents2"/>
            <w:tabs>
              <w:tab w:val="clear" w:pos="8743"/>
              <w:tab w:val="right" w:pos="9026" w:leader="dot"/>
            </w:tabs>
            <w:rPr/>
          </w:pPr>
          <w:hyperlink w:anchor="__RefHeading___Toc5088606_73709187">
            <w:r>
              <w:rPr>
                <w:webHidden/>
                <w:rStyle w:val="IndexLink"/>
                <w:rtl w:val="true"/>
              </w:rPr>
              <w:t>سنه دویست و نود و دو</w:t>
            </w:r>
            <w:r>
              <w:rPr>
                <w:rStyle w:val="IndexLink"/>
                <w:rtl w:val="true"/>
              </w:rPr>
              <w:tab/>
            </w:r>
            <w:r>
              <w:rPr>
                <w:rStyle w:val="IndexLink"/>
              </w:rPr>
              <w:t>60</w:t>
            </w:r>
          </w:hyperlink>
        </w:p>
        <w:p>
          <w:pPr>
            <w:pStyle w:val="Contents3"/>
            <w:tabs>
              <w:tab w:val="clear" w:pos="8459"/>
              <w:tab w:val="right" w:pos="9026" w:leader="dot"/>
            </w:tabs>
            <w:rPr/>
          </w:pPr>
          <w:hyperlink w:anchor="__RefHeading___Toc5088608_73709187">
            <w:r>
              <w:rPr>
                <w:webHidden/>
                <w:rStyle w:val="IndexLink"/>
                <w:rtl w:val="true"/>
              </w:rPr>
              <w:t>بیان غلبه مکتفی بر شام و مصر و پایان امارت طولونی‌</w:t>
            </w:r>
            <w:r>
              <w:rPr>
                <w:rStyle w:val="IndexLink"/>
                <w:rtl w:val="true"/>
              </w:rPr>
              <w:tab/>
            </w:r>
            <w:r>
              <w:rPr>
                <w:rStyle w:val="IndexLink"/>
              </w:rPr>
              <w:t>60</w:t>
            </w:r>
          </w:hyperlink>
        </w:p>
        <w:p>
          <w:pPr>
            <w:pStyle w:val="Contents3"/>
            <w:tabs>
              <w:tab w:val="clear" w:pos="8459"/>
              <w:tab w:val="right" w:pos="9026" w:leader="dot"/>
            </w:tabs>
            <w:rPr/>
          </w:pPr>
          <w:hyperlink w:anchor="__RefHeading___Toc5088610_73709187">
            <w:r>
              <w:rPr>
                <w:webHidden/>
                <w:rStyle w:val="IndexLink"/>
                <w:rtl w:val="true"/>
              </w:rPr>
              <w:t>بیان حوادث‌</w:t>
            </w:r>
            <w:r>
              <w:rPr>
                <w:rStyle w:val="IndexLink"/>
                <w:rtl w:val="true"/>
              </w:rPr>
              <w:tab/>
            </w:r>
            <w:r>
              <w:rPr>
                <w:rStyle w:val="IndexLink"/>
              </w:rPr>
              <w:t>61</w:t>
            </w:r>
          </w:hyperlink>
        </w:p>
        <w:p>
          <w:pPr>
            <w:pStyle w:val="Contents2"/>
            <w:tabs>
              <w:tab w:val="clear" w:pos="8743"/>
              <w:tab w:val="right" w:pos="9026" w:leader="dot"/>
            </w:tabs>
            <w:rPr/>
          </w:pPr>
          <w:hyperlink w:anchor="__RefHeading___Toc5088612_73709187">
            <w:r>
              <w:rPr>
                <w:webHidden/>
                <w:rStyle w:val="IndexLink"/>
                <w:rtl w:val="true"/>
              </w:rPr>
              <w:t>سنه دویست و نود و سه‌</w:t>
            </w:r>
            <w:r>
              <w:rPr>
                <w:rStyle w:val="IndexLink"/>
                <w:rtl w:val="true"/>
              </w:rPr>
              <w:tab/>
            </w:r>
            <w:r>
              <w:rPr>
                <w:rStyle w:val="IndexLink"/>
              </w:rPr>
              <w:t>63</w:t>
            </w:r>
          </w:hyperlink>
        </w:p>
        <w:p>
          <w:pPr>
            <w:pStyle w:val="Contents3"/>
            <w:tabs>
              <w:tab w:val="clear" w:pos="8459"/>
              <w:tab w:val="right" w:pos="9026" w:leader="dot"/>
            </w:tabs>
            <w:rPr/>
          </w:pPr>
          <w:hyperlink w:anchor="__RefHeading___Toc5088614_73709187">
            <w:r>
              <w:rPr>
                <w:webHidden/>
                <w:rStyle w:val="IndexLink"/>
                <w:rtl w:val="true"/>
              </w:rPr>
              <w:t>بیان آغاز امارت بنی حمدان در موصل و نبرد آنها با اکراد</w:t>
            </w:r>
            <w:r>
              <w:rPr>
                <w:rStyle w:val="IndexLink"/>
                <w:rtl w:val="true"/>
              </w:rPr>
              <w:tab/>
            </w:r>
            <w:r>
              <w:rPr>
                <w:rStyle w:val="IndexLink"/>
              </w:rPr>
              <w:t>63</w:t>
            </w:r>
          </w:hyperlink>
        </w:p>
        <w:p>
          <w:pPr>
            <w:pStyle w:val="Contents3"/>
            <w:tabs>
              <w:tab w:val="clear" w:pos="8459"/>
              <w:tab w:val="right" w:pos="9026" w:leader="dot"/>
            </w:tabs>
            <w:rPr/>
          </w:pPr>
          <w:hyperlink w:anchor="__RefHeading___Toc5088616_73709187">
            <w:r>
              <w:rPr>
                <w:webHidden/>
                <w:rStyle w:val="IndexLink"/>
                <w:rtl w:val="true"/>
              </w:rPr>
              <w:t>بیان پیروزی بر خلنجی‌</w:t>
            </w:r>
            <w:r>
              <w:rPr>
                <w:rStyle w:val="IndexLink"/>
                <w:rtl w:val="true"/>
              </w:rPr>
              <w:tab/>
            </w:r>
            <w:r>
              <w:rPr>
                <w:rStyle w:val="IndexLink"/>
              </w:rPr>
              <w:t>65</w:t>
            </w:r>
          </w:hyperlink>
        </w:p>
        <w:p>
          <w:pPr>
            <w:pStyle w:val="Contents3"/>
            <w:tabs>
              <w:tab w:val="clear" w:pos="8459"/>
              <w:tab w:val="right" w:pos="9026" w:leader="dot"/>
            </w:tabs>
            <w:rPr/>
          </w:pPr>
          <w:hyperlink w:anchor="__RefHeading___Toc5088618_73709187">
            <w:r>
              <w:rPr>
                <w:webHidden/>
                <w:rStyle w:val="IndexLink"/>
                <w:rtl w:val="true"/>
              </w:rPr>
              <w:t>بیان کار قرمطیان‌</w:t>
            </w:r>
            <w:r>
              <w:rPr>
                <w:rStyle w:val="IndexLink"/>
                <w:rtl w:val="true"/>
              </w:rPr>
              <w:tab/>
            </w:r>
            <w:r>
              <w:rPr>
                <w:rStyle w:val="IndexLink"/>
              </w:rPr>
              <w:t>66</w:t>
            </w:r>
          </w:hyperlink>
        </w:p>
        <w:p>
          <w:pPr>
            <w:pStyle w:val="Contents3"/>
            <w:tabs>
              <w:tab w:val="clear" w:pos="8459"/>
              <w:tab w:val="right" w:pos="9026" w:leader="dot"/>
            </w:tabs>
            <w:rPr/>
          </w:pPr>
          <w:hyperlink w:anchor="__RefHeading___Toc5088620_73709187">
            <w:r>
              <w:rPr>
                <w:webHidden/>
                <w:rStyle w:val="IndexLink"/>
                <w:rtl w:val="true"/>
              </w:rPr>
              <w:t>بیان حوادث‌</w:t>
            </w:r>
            <w:r>
              <w:rPr>
                <w:rStyle w:val="IndexLink"/>
                <w:rtl w:val="true"/>
              </w:rPr>
              <w:tab/>
            </w:r>
            <w:r>
              <w:rPr>
                <w:rStyle w:val="IndexLink"/>
              </w:rPr>
              <w:t>71</w:t>
            </w:r>
          </w:hyperlink>
        </w:p>
        <w:p>
          <w:pPr>
            <w:pStyle w:val="Contents2"/>
            <w:tabs>
              <w:tab w:val="clear" w:pos="8743"/>
              <w:tab w:val="right" w:pos="9026" w:leader="dot"/>
            </w:tabs>
            <w:rPr/>
          </w:pPr>
          <w:hyperlink w:anchor="__RefHeading___Toc5088622_73709187">
            <w:r>
              <w:rPr>
                <w:webHidden/>
                <w:rStyle w:val="IndexLink"/>
                <w:rtl w:val="true"/>
              </w:rPr>
              <w:t>سنه دویست و نود و چهار</w:t>
            </w:r>
            <w:r>
              <w:rPr>
                <w:rStyle w:val="IndexLink"/>
                <w:rtl w:val="true"/>
              </w:rPr>
              <w:tab/>
            </w:r>
            <w:r>
              <w:rPr>
                <w:rStyle w:val="IndexLink"/>
              </w:rPr>
              <w:t>72</w:t>
            </w:r>
          </w:hyperlink>
        </w:p>
        <w:p>
          <w:pPr>
            <w:pStyle w:val="Contents3"/>
            <w:tabs>
              <w:tab w:val="clear" w:pos="8459"/>
              <w:tab w:val="right" w:pos="9026" w:leader="dot"/>
            </w:tabs>
            <w:rPr/>
          </w:pPr>
          <w:hyperlink w:anchor="__RefHeading___Toc5088624_73709187">
            <w:r>
              <w:rPr>
                <w:webHidden/>
                <w:rStyle w:val="IndexLink"/>
                <w:rtl w:val="true"/>
              </w:rPr>
              <w:t>بیان وقایع و اخبار قرمطیان و غارت حجاج‌</w:t>
            </w:r>
            <w:r>
              <w:rPr>
                <w:rStyle w:val="IndexLink"/>
                <w:rtl w:val="true"/>
              </w:rPr>
              <w:tab/>
            </w:r>
            <w:r>
              <w:rPr>
                <w:rStyle w:val="IndexLink"/>
              </w:rPr>
              <w:t>72</w:t>
            </w:r>
          </w:hyperlink>
        </w:p>
        <w:p>
          <w:pPr>
            <w:pStyle w:val="Contents3"/>
            <w:tabs>
              <w:tab w:val="clear" w:pos="8459"/>
              <w:tab w:val="right" w:pos="9026" w:leader="dot"/>
            </w:tabs>
            <w:rPr/>
          </w:pPr>
          <w:hyperlink w:anchor="__RefHeading___Toc5088626_73709187">
            <w:r>
              <w:rPr>
                <w:webHidden/>
                <w:rStyle w:val="IndexLink"/>
                <w:rtl w:val="true"/>
              </w:rPr>
              <w:t>بیان قتل زکرویه لعنت خدا بر او</w:t>
            </w:r>
            <w:r>
              <w:rPr>
                <w:rStyle w:val="IndexLink"/>
                <w:rtl w:val="true"/>
              </w:rPr>
              <w:tab/>
            </w:r>
            <w:r>
              <w:rPr>
                <w:rStyle w:val="IndexLink"/>
              </w:rPr>
              <w:t>75</w:t>
            </w:r>
          </w:hyperlink>
        </w:p>
        <w:p>
          <w:pPr>
            <w:pStyle w:val="Contents3"/>
            <w:tabs>
              <w:tab w:val="clear" w:pos="8459"/>
              <w:tab w:val="right" w:pos="9026" w:leader="dot"/>
            </w:tabs>
            <w:rPr/>
          </w:pPr>
          <w:hyperlink w:anchor="__RefHeading___Toc5088628_73709187">
            <w:r>
              <w:rPr>
                <w:webHidden/>
                <w:rStyle w:val="IndexLink"/>
                <w:rtl w:val="true"/>
              </w:rPr>
              <w:t>بیان حوادث‌</w:t>
            </w:r>
            <w:r>
              <w:rPr>
                <w:rStyle w:val="IndexLink"/>
                <w:rtl w:val="true"/>
              </w:rPr>
              <w:tab/>
            </w:r>
            <w:r>
              <w:rPr>
                <w:rStyle w:val="IndexLink"/>
              </w:rPr>
              <w:t>76</w:t>
            </w:r>
          </w:hyperlink>
        </w:p>
        <w:p>
          <w:pPr>
            <w:pStyle w:val="Contents2"/>
            <w:tabs>
              <w:tab w:val="clear" w:pos="8743"/>
              <w:tab w:val="right" w:pos="9026" w:leader="dot"/>
            </w:tabs>
            <w:rPr/>
          </w:pPr>
          <w:hyperlink w:anchor="__RefHeading___Toc5088630_73709187">
            <w:r>
              <w:rPr>
                <w:webHidden/>
                <w:rStyle w:val="IndexLink"/>
                <w:rtl w:val="true"/>
              </w:rPr>
              <w:t>سنه دویست و نود و پنج‌</w:t>
            </w:r>
            <w:r>
              <w:rPr>
                <w:rStyle w:val="IndexLink"/>
                <w:rtl w:val="true"/>
              </w:rPr>
              <w:tab/>
            </w:r>
            <w:r>
              <w:rPr>
                <w:rStyle w:val="IndexLink"/>
              </w:rPr>
              <w:t>77</w:t>
            </w:r>
          </w:hyperlink>
        </w:p>
        <w:p>
          <w:pPr>
            <w:pStyle w:val="Contents3"/>
            <w:tabs>
              <w:tab w:val="clear" w:pos="8459"/>
              <w:tab w:val="right" w:pos="9026" w:leader="dot"/>
            </w:tabs>
            <w:rPr/>
          </w:pPr>
          <w:hyperlink w:anchor="__RefHeading___Toc5088632_73709187">
            <w:r>
              <w:rPr>
                <w:webHidden/>
                <w:rStyle w:val="IndexLink"/>
                <w:rtl w:val="true"/>
              </w:rPr>
              <w:t>بیان وفات اسماعیل بن احمد سامانی و امارت فرزندش احمد</w:t>
            </w:r>
            <w:r>
              <w:rPr>
                <w:rStyle w:val="IndexLink"/>
                <w:rtl w:val="true"/>
              </w:rPr>
              <w:tab/>
            </w:r>
            <w:r>
              <w:rPr>
                <w:rStyle w:val="IndexLink"/>
              </w:rPr>
              <w:t>77</w:t>
            </w:r>
          </w:hyperlink>
        </w:p>
        <w:p>
          <w:pPr>
            <w:pStyle w:val="Contents3"/>
            <w:tabs>
              <w:tab w:val="clear" w:pos="8459"/>
              <w:tab w:val="right" w:pos="9026" w:leader="dot"/>
            </w:tabs>
            <w:rPr/>
          </w:pPr>
          <w:hyperlink w:anchor="__RefHeading___Toc5088634_73709187">
            <w:r>
              <w:rPr>
                <w:webHidden/>
                <w:rStyle w:val="IndexLink"/>
                <w:rtl w:val="true"/>
              </w:rPr>
              <w:t>بیان وفات مکتفی‌</w:t>
            </w:r>
            <w:r>
              <w:rPr>
                <w:rStyle w:val="IndexLink"/>
                <w:rtl w:val="true"/>
              </w:rPr>
              <w:tab/>
            </w:r>
            <w:r>
              <w:rPr>
                <w:rStyle w:val="IndexLink"/>
              </w:rPr>
              <w:t>80</w:t>
            </w:r>
          </w:hyperlink>
        </w:p>
        <w:p>
          <w:pPr>
            <w:pStyle w:val="Contents3"/>
            <w:tabs>
              <w:tab w:val="clear" w:pos="8459"/>
              <w:tab w:val="right" w:pos="9026" w:leader="dot"/>
            </w:tabs>
            <w:rPr/>
          </w:pPr>
          <w:hyperlink w:anchor="__RefHeading___Toc5088636_73709187">
            <w:r>
              <w:rPr>
                <w:webHidden/>
                <w:rStyle w:val="IndexLink"/>
                <w:rtl w:val="true"/>
              </w:rPr>
              <w:t>بیان خلافت مقتدر باللّه‌</w:t>
            </w:r>
            <w:r>
              <w:rPr>
                <w:rStyle w:val="IndexLink"/>
                <w:rtl w:val="true"/>
              </w:rPr>
              <w:tab/>
            </w:r>
            <w:r>
              <w:rPr>
                <w:rStyle w:val="IndexLink"/>
              </w:rPr>
              <w:t>80</w:t>
            </w:r>
          </w:hyperlink>
        </w:p>
        <w:p>
          <w:pPr>
            <w:pStyle w:val="Contents3"/>
            <w:tabs>
              <w:tab w:val="clear" w:pos="8459"/>
              <w:tab w:val="right" w:pos="9026" w:leader="dot"/>
            </w:tabs>
            <w:rPr/>
          </w:pPr>
          <w:hyperlink w:anchor="__RefHeading___Toc5088638_73709187">
            <w:r>
              <w:rPr>
                <w:webHidden/>
                <w:rStyle w:val="IndexLink"/>
                <w:rtl w:val="true"/>
              </w:rPr>
              <w:t>بیان حوادث‌</w:t>
            </w:r>
            <w:r>
              <w:rPr>
                <w:rStyle w:val="IndexLink"/>
                <w:rtl w:val="true"/>
              </w:rPr>
              <w:tab/>
            </w:r>
            <w:r>
              <w:rPr>
                <w:rStyle w:val="IndexLink"/>
              </w:rPr>
              <w:t>83</w:t>
            </w:r>
          </w:hyperlink>
        </w:p>
        <w:p>
          <w:pPr>
            <w:pStyle w:val="Contents2"/>
            <w:tabs>
              <w:tab w:val="clear" w:pos="8743"/>
              <w:tab w:val="right" w:pos="9026" w:leader="dot"/>
            </w:tabs>
            <w:rPr/>
          </w:pPr>
          <w:hyperlink w:anchor="__RefHeading___Toc5088640_73709187">
            <w:r>
              <w:rPr>
                <w:webHidden/>
                <w:rStyle w:val="IndexLink"/>
                <w:rtl w:val="true"/>
              </w:rPr>
              <w:t>سنه دویست و نود و شش‌</w:t>
            </w:r>
            <w:r>
              <w:rPr>
                <w:rStyle w:val="IndexLink"/>
                <w:rtl w:val="true"/>
              </w:rPr>
              <w:tab/>
            </w:r>
            <w:r>
              <w:rPr>
                <w:rStyle w:val="IndexLink"/>
              </w:rPr>
              <w:t>85</w:t>
            </w:r>
          </w:hyperlink>
        </w:p>
        <w:p>
          <w:pPr>
            <w:pStyle w:val="Contents3"/>
            <w:tabs>
              <w:tab w:val="clear" w:pos="8459"/>
              <w:tab w:val="right" w:pos="9026" w:leader="dot"/>
            </w:tabs>
            <w:rPr/>
          </w:pPr>
          <w:hyperlink w:anchor="__RefHeading___Toc5088642_73709187">
            <w:r>
              <w:rPr>
                <w:webHidden/>
                <w:rStyle w:val="IndexLink"/>
                <w:rtl w:val="true"/>
              </w:rPr>
              <w:t>بیان خلع مقتد و خلافت فرزند معتز</w:t>
            </w:r>
            <w:r>
              <w:rPr>
                <w:rStyle w:val="IndexLink"/>
                <w:rtl w:val="true"/>
              </w:rPr>
              <w:tab/>
            </w:r>
            <w:r>
              <w:rPr>
                <w:rStyle w:val="IndexLink"/>
              </w:rPr>
              <w:t>85</w:t>
            </w:r>
          </w:hyperlink>
        </w:p>
        <w:p>
          <w:pPr>
            <w:pStyle w:val="Contents3"/>
            <w:tabs>
              <w:tab w:val="clear" w:pos="8459"/>
              <w:tab w:val="right" w:pos="9026" w:leader="dot"/>
            </w:tabs>
            <w:rPr/>
          </w:pPr>
          <w:hyperlink w:anchor="__RefHeading___Toc5088644_73709187">
            <w:r>
              <w:rPr>
                <w:webHidden/>
                <w:rStyle w:val="IndexLink"/>
                <w:rtl w:val="true"/>
              </w:rPr>
              <w:t>بیان یک حادثه که باید از آن پرهیز کرد و نسبت بعامل آن مانند عمل او رفتار نمود</w:t>
            </w:r>
            <w:r>
              <w:rPr>
                <w:rStyle w:val="IndexLink"/>
                <w:rtl w:val="true"/>
              </w:rPr>
              <w:tab/>
            </w:r>
            <w:r>
              <w:rPr>
                <w:rStyle w:val="IndexLink"/>
              </w:rPr>
              <w:t>89</w:t>
            </w:r>
          </w:hyperlink>
        </w:p>
        <w:p>
          <w:pPr>
            <w:pStyle w:val="Contents3"/>
            <w:tabs>
              <w:tab w:val="clear" w:pos="8459"/>
              <w:tab w:val="right" w:pos="9026" w:leader="dot"/>
            </w:tabs>
            <w:rPr/>
          </w:pPr>
          <w:hyperlink w:anchor="__RefHeading___Toc5088646_73709187">
            <w:r>
              <w:rPr>
                <w:webHidden/>
                <w:rStyle w:val="IndexLink"/>
                <w:rtl w:val="true"/>
              </w:rPr>
              <w:t>بیان ایالت ابو مضر در افریقا و فرار او سوی شهر عراق و شرح حال و عاقبت کار او</w:t>
            </w:r>
            <w:r>
              <w:rPr>
                <w:rStyle w:val="IndexLink"/>
                <w:rtl w:val="true"/>
              </w:rPr>
              <w:tab/>
            </w:r>
            <w:r>
              <w:rPr>
                <w:rStyle w:val="IndexLink"/>
              </w:rPr>
              <w:t>90</w:t>
            </w:r>
          </w:hyperlink>
        </w:p>
        <w:p>
          <w:pPr>
            <w:pStyle w:val="Contents3"/>
            <w:tabs>
              <w:tab w:val="clear" w:pos="8459"/>
              <w:tab w:val="right" w:pos="9026" w:leader="dot"/>
            </w:tabs>
            <w:rPr/>
          </w:pPr>
          <w:hyperlink w:anchor="__RefHeading___Toc5088648_73709187">
            <w:r>
              <w:rPr>
                <w:webHidden/>
                <w:rStyle w:val="IndexLink"/>
                <w:rtl w:val="true"/>
              </w:rPr>
              <w:t>بیان ابتداء دولت علوی در افریقا</w:t>
            </w:r>
            <w:r>
              <w:rPr>
                <w:rStyle w:val="IndexLink"/>
                <w:rtl w:val="true"/>
              </w:rPr>
              <w:tab/>
            </w:r>
            <w:r>
              <w:rPr>
                <w:rStyle w:val="IndexLink"/>
              </w:rPr>
              <w:t>93</w:t>
            </w:r>
          </w:hyperlink>
        </w:p>
        <w:p>
          <w:pPr>
            <w:pStyle w:val="Contents3"/>
            <w:tabs>
              <w:tab w:val="clear" w:pos="8459"/>
              <w:tab w:val="right" w:pos="9026" w:leader="dot"/>
            </w:tabs>
            <w:rPr/>
          </w:pPr>
          <w:hyperlink w:anchor="__RefHeading___Toc5088650_73709187">
            <w:r>
              <w:rPr>
                <w:webHidden/>
                <w:rStyle w:val="IndexLink"/>
                <w:rtl w:val="true"/>
              </w:rPr>
              <w:t>بیان فرستادن عبد اللّه شیعی بمغرب‌</w:t>
            </w:r>
            <w:r>
              <w:rPr>
                <w:rStyle w:val="IndexLink"/>
                <w:rtl w:val="true"/>
              </w:rPr>
              <w:tab/>
            </w:r>
            <w:r>
              <w:rPr>
                <w:rStyle w:val="IndexLink"/>
              </w:rPr>
              <w:t>99</w:t>
            </w:r>
          </w:hyperlink>
        </w:p>
        <w:p>
          <w:pPr>
            <w:pStyle w:val="Contents3"/>
            <w:tabs>
              <w:tab w:val="clear" w:pos="8459"/>
              <w:tab w:val="right" w:pos="9026" w:leader="dot"/>
            </w:tabs>
            <w:rPr/>
          </w:pPr>
          <w:hyperlink w:anchor="__RefHeading___Toc5088652_73709187">
            <w:r>
              <w:rPr>
                <w:webHidden/>
                <w:rStyle w:val="IndexLink"/>
                <w:rtl w:val="true"/>
              </w:rPr>
              <w:t xml:space="preserve">بیان تملک شهر </w:t>
            </w:r>
            <w:r>
              <w:rPr>
                <w:rStyle w:val="IndexLink"/>
                <w:rtl w:val="true"/>
              </w:rPr>
              <w:t>«</w:t>
            </w:r>
            <w:r>
              <w:rPr>
                <w:rStyle w:val="IndexLink"/>
                <w:rtl w:val="true"/>
              </w:rPr>
              <w:t>میله</w:t>
            </w:r>
            <w:r>
              <w:rPr>
                <w:rStyle w:val="IndexLink"/>
                <w:rtl w:val="true"/>
              </w:rPr>
              <w:t xml:space="preserve">» </w:t>
            </w:r>
            <w:r>
              <w:rPr>
                <w:rStyle w:val="IndexLink"/>
                <w:rtl w:val="true"/>
              </w:rPr>
              <w:t>و فرار او</w:t>
            </w:r>
            <w:r>
              <w:rPr>
                <w:rStyle w:val="IndexLink"/>
                <w:rtl w:val="true"/>
              </w:rPr>
              <w:tab/>
            </w:r>
            <w:r>
              <w:rPr>
                <w:rStyle w:val="IndexLink"/>
              </w:rPr>
              <w:t>102</w:t>
            </w:r>
          </w:hyperlink>
        </w:p>
        <w:p>
          <w:pPr>
            <w:pStyle w:val="Contents3"/>
            <w:tabs>
              <w:tab w:val="clear" w:pos="8459"/>
              <w:tab w:val="right" w:pos="9026" w:leader="dot"/>
            </w:tabs>
            <w:rPr/>
          </w:pPr>
          <w:hyperlink w:anchor="__RefHeading___Toc5088654_73709187">
            <w:r>
              <w:rPr>
                <w:webHidden/>
                <w:rStyle w:val="IndexLink"/>
                <w:rtl w:val="true"/>
              </w:rPr>
              <w:t>بیان سبب پیوستگی عبید اللّه مهدی بابی عبد اللّه شیعی و رفتن او بمحل سلجماسة</w:t>
            </w:r>
            <w:r>
              <w:rPr>
                <w:rStyle w:val="IndexLink"/>
                <w:rtl w:val="true"/>
              </w:rPr>
              <w:tab/>
            </w:r>
            <w:r>
              <w:rPr>
                <w:rStyle w:val="IndexLink"/>
              </w:rPr>
              <w:t>104</w:t>
            </w:r>
          </w:hyperlink>
        </w:p>
        <w:p>
          <w:pPr>
            <w:pStyle w:val="Contents3"/>
            <w:tabs>
              <w:tab w:val="clear" w:pos="8459"/>
              <w:tab w:val="right" w:pos="9026" w:leader="dot"/>
            </w:tabs>
            <w:rPr/>
          </w:pPr>
          <w:hyperlink w:anchor="__RefHeading___Toc5088656_73709187">
            <w:r>
              <w:rPr>
                <w:webHidden/>
                <w:rStyle w:val="IndexLink"/>
                <w:rtl w:val="true"/>
              </w:rPr>
              <w:t>بیان غلبه ابو عبد اللّه بر افریقا و فرار زیادة اللّه امیر آن دیار</w:t>
            </w:r>
            <w:r>
              <w:rPr>
                <w:rStyle w:val="IndexLink"/>
                <w:rtl w:val="true"/>
              </w:rPr>
              <w:tab/>
            </w:r>
            <w:r>
              <w:rPr>
                <w:rStyle w:val="IndexLink"/>
              </w:rPr>
              <w:t>108</w:t>
            </w:r>
          </w:hyperlink>
        </w:p>
        <w:p>
          <w:pPr>
            <w:pStyle w:val="Contents3"/>
            <w:tabs>
              <w:tab w:val="clear" w:pos="8459"/>
              <w:tab w:val="right" w:pos="9026" w:leader="dot"/>
            </w:tabs>
            <w:rPr/>
          </w:pPr>
          <w:hyperlink w:anchor="__RefHeading___Toc5088658_73709187">
            <w:r>
              <w:rPr>
                <w:webHidden/>
                <w:rStyle w:val="IndexLink"/>
                <w:rtl w:val="true"/>
              </w:rPr>
              <w:t>بیان رفتن ابو عبد اللّه بسلجماسه و ظهور مهدی‌</w:t>
            </w:r>
            <w:r>
              <w:rPr>
                <w:rStyle w:val="IndexLink"/>
                <w:rtl w:val="true"/>
              </w:rPr>
              <w:tab/>
            </w:r>
            <w:r>
              <w:rPr>
                <w:rStyle w:val="IndexLink"/>
              </w:rPr>
              <w:t>114</w:t>
            </w:r>
          </w:hyperlink>
        </w:p>
        <w:p>
          <w:pPr>
            <w:pStyle w:val="Contents3"/>
            <w:tabs>
              <w:tab w:val="clear" w:pos="8459"/>
              <w:tab w:val="right" w:pos="9026" w:leader="dot"/>
            </w:tabs>
            <w:rPr/>
          </w:pPr>
          <w:hyperlink w:anchor="__RefHeading___Toc5088660_73709187">
            <w:r>
              <w:rPr>
                <w:webHidden/>
                <w:rStyle w:val="IndexLink"/>
                <w:rtl w:val="true"/>
              </w:rPr>
              <w:t>بیان قتل ابو عبد اللّه شیعی و برادرش ابو العباس‌</w:t>
            </w:r>
            <w:r>
              <w:rPr>
                <w:rStyle w:val="IndexLink"/>
                <w:rtl w:val="true"/>
              </w:rPr>
              <w:tab/>
            </w:r>
            <w:r>
              <w:rPr>
                <w:rStyle w:val="IndexLink"/>
              </w:rPr>
              <w:t>117</w:t>
            </w:r>
          </w:hyperlink>
        </w:p>
        <w:p>
          <w:pPr>
            <w:pStyle w:val="Contents3"/>
            <w:tabs>
              <w:tab w:val="clear" w:pos="8459"/>
              <w:tab w:val="right" w:pos="9026" w:leader="dot"/>
            </w:tabs>
            <w:rPr/>
          </w:pPr>
          <w:hyperlink w:anchor="__RefHeading___Toc5088662_73709187">
            <w:r>
              <w:rPr>
                <w:webHidden/>
                <w:rStyle w:val="IndexLink"/>
                <w:rtl w:val="true"/>
              </w:rPr>
              <w:t>بیان حوادث‌</w:t>
            </w:r>
            <w:r>
              <w:rPr>
                <w:rStyle w:val="IndexLink"/>
                <w:rtl w:val="true"/>
              </w:rPr>
              <w:tab/>
            </w:r>
            <w:r>
              <w:rPr>
                <w:rStyle w:val="IndexLink"/>
              </w:rPr>
              <w:t>120</w:t>
            </w:r>
          </w:hyperlink>
        </w:p>
        <w:p>
          <w:pPr>
            <w:pStyle w:val="Contents2"/>
            <w:tabs>
              <w:tab w:val="clear" w:pos="8743"/>
              <w:tab w:val="right" w:pos="9026" w:leader="dot"/>
            </w:tabs>
            <w:rPr/>
          </w:pPr>
          <w:hyperlink w:anchor="__RefHeading___Toc5088664_73709187">
            <w:r>
              <w:rPr>
                <w:webHidden/>
                <w:rStyle w:val="IndexLink"/>
                <w:rtl w:val="true"/>
              </w:rPr>
              <w:t>سنه دویست و نود و هفت‌</w:t>
            </w:r>
            <w:r>
              <w:rPr>
                <w:rStyle w:val="IndexLink"/>
                <w:rtl w:val="true"/>
              </w:rPr>
              <w:tab/>
            </w:r>
            <w:r>
              <w:rPr>
                <w:rStyle w:val="IndexLink"/>
              </w:rPr>
              <w:t>121</w:t>
            </w:r>
          </w:hyperlink>
        </w:p>
        <w:p>
          <w:pPr>
            <w:pStyle w:val="Contents3"/>
            <w:tabs>
              <w:tab w:val="clear" w:pos="8459"/>
              <w:tab w:val="right" w:pos="9026" w:leader="dot"/>
            </w:tabs>
            <w:rPr/>
          </w:pPr>
          <w:hyperlink w:anchor="__RefHeading___Toc5088666_73709187">
            <w:r>
              <w:rPr>
                <w:webHidden/>
                <w:rStyle w:val="IndexLink"/>
                <w:rtl w:val="true"/>
              </w:rPr>
              <w:t>بیان غلبه لیث بر فارس و قتل او</w:t>
            </w:r>
            <w:r>
              <w:rPr>
                <w:rStyle w:val="IndexLink"/>
                <w:rtl w:val="true"/>
              </w:rPr>
              <w:tab/>
            </w:r>
            <w:r>
              <w:rPr>
                <w:rStyle w:val="IndexLink"/>
              </w:rPr>
              <w:t>121</w:t>
            </w:r>
          </w:hyperlink>
        </w:p>
        <w:p>
          <w:pPr>
            <w:pStyle w:val="Contents3"/>
            <w:tabs>
              <w:tab w:val="clear" w:pos="8459"/>
              <w:tab w:val="right" w:pos="9026" w:leader="dot"/>
            </w:tabs>
            <w:rPr/>
          </w:pPr>
          <w:hyperlink w:anchor="__RefHeading___Toc5088668_73709187">
            <w:r>
              <w:rPr>
                <w:webHidden/>
                <w:rStyle w:val="IndexLink"/>
                <w:rtl w:val="true"/>
              </w:rPr>
              <w:t>بیان گرفتن امارت فارس از سبکری‌</w:t>
            </w:r>
            <w:r>
              <w:rPr>
                <w:rStyle w:val="IndexLink"/>
                <w:rtl w:val="true"/>
              </w:rPr>
              <w:tab/>
            </w:r>
            <w:r>
              <w:rPr>
                <w:rStyle w:val="IndexLink"/>
              </w:rPr>
              <w:t>122</w:t>
            </w:r>
          </w:hyperlink>
        </w:p>
        <w:p>
          <w:pPr>
            <w:pStyle w:val="Contents3"/>
            <w:tabs>
              <w:tab w:val="clear" w:pos="8459"/>
              <w:tab w:val="right" w:pos="9026" w:leader="dot"/>
            </w:tabs>
            <w:rPr/>
          </w:pPr>
          <w:hyperlink w:anchor="__RefHeading___Toc5088670_73709187">
            <w:r>
              <w:rPr>
                <w:webHidden/>
                <w:rStyle w:val="IndexLink"/>
                <w:rtl w:val="true"/>
              </w:rPr>
              <w:t>بیان حوادث‌</w:t>
            </w:r>
            <w:r>
              <w:rPr>
                <w:rStyle w:val="IndexLink"/>
                <w:rtl w:val="true"/>
              </w:rPr>
              <w:tab/>
            </w:r>
            <w:r>
              <w:rPr>
                <w:rStyle w:val="IndexLink"/>
              </w:rPr>
              <w:t>123</w:t>
            </w:r>
          </w:hyperlink>
        </w:p>
        <w:p>
          <w:pPr>
            <w:pStyle w:val="Contents2"/>
            <w:tabs>
              <w:tab w:val="clear" w:pos="8743"/>
              <w:tab w:val="right" w:pos="9026" w:leader="dot"/>
            </w:tabs>
            <w:rPr/>
          </w:pPr>
          <w:hyperlink w:anchor="__RefHeading___Toc5088672_73709187">
            <w:r>
              <w:rPr>
                <w:webHidden/>
                <w:rStyle w:val="IndexLink"/>
                <w:rtl w:val="true"/>
              </w:rPr>
              <w:t>سنه دویست و نود و هشت‌</w:t>
            </w:r>
            <w:r>
              <w:rPr>
                <w:rStyle w:val="IndexLink"/>
                <w:rtl w:val="true"/>
              </w:rPr>
              <w:tab/>
            </w:r>
            <w:r>
              <w:rPr>
                <w:rStyle w:val="IndexLink"/>
              </w:rPr>
              <w:t>124</w:t>
            </w:r>
          </w:hyperlink>
        </w:p>
        <w:p>
          <w:pPr>
            <w:pStyle w:val="Contents3"/>
            <w:tabs>
              <w:tab w:val="clear" w:pos="8459"/>
              <w:tab w:val="right" w:pos="9026" w:leader="dot"/>
            </w:tabs>
            <w:rPr/>
          </w:pPr>
          <w:hyperlink w:anchor="__RefHeading___Toc5088674_73709187">
            <w:r>
              <w:rPr>
                <w:webHidden/>
                <w:rStyle w:val="IndexLink"/>
                <w:rtl w:val="true"/>
              </w:rPr>
              <w:t>بیان غلبه احمد بن اسماعیل بر سیستان‌</w:t>
            </w:r>
            <w:r>
              <w:rPr>
                <w:rStyle w:val="IndexLink"/>
                <w:rtl w:val="true"/>
              </w:rPr>
              <w:tab/>
            </w:r>
            <w:r>
              <w:rPr>
                <w:rStyle w:val="IndexLink"/>
              </w:rPr>
              <w:t>124</w:t>
            </w:r>
          </w:hyperlink>
        </w:p>
        <w:p>
          <w:pPr>
            <w:pStyle w:val="Contents3"/>
            <w:tabs>
              <w:tab w:val="clear" w:pos="8459"/>
              <w:tab w:val="right" w:pos="9026" w:leader="dot"/>
            </w:tabs>
            <w:rPr/>
          </w:pPr>
          <w:hyperlink w:anchor="__RefHeading___Toc5088676_73709187">
            <w:r>
              <w:rPr>
                <w:webHidden/>
                <w:rStyle w:val="IndexLink"/>
                <w:rtl w:val="true"/>
              </w:rPr>
              <w:t>بیان حوادث‌</w:t>
            </w:r>
            <w:r>
              <w:rPr>
                <w:rStyle w:val="IndexLink"/>
                <w:rtl w:val="true"/>
              </w:rPr>
              <w:tab/>
            </w:r>
            <w:r>
              <w:rPr>
                <w:rStyle w:val="IndexLink"/>
              </w:rPr>
              <w:t>125</w:t>
            </w:r>
          </w:hyperlink>
        </w:p>
        <w:p>
          <w:pPr>
            <w:pStyle w:val="Contents2"/>
            <w:tabs>
              <w:tab w:val="clear" w:pos="8743"/>
              <w:tab w:val="right" w:pos="9026" w:leader="dot"/>
            </w:tabs>
            <w:rPr/>
          </w:pPr>
          <w:hyperlink w:anchor="__RefHeading___Toc5088678_73709187">
            <w:r>
              <w:rPr>
                <w:webHidden/>
                <w:rStyle w:val="IndexLink"/>
                <w:rtl w:val="true"/>
              </w:rPr>
              <w:t>سنه دویست و نود و نه‌</w:t>
            </w:r>
            <w:r>
              <w:rPr>
                <w:rStyle w:val="IndexLink"/>
                <w:rtl w:val="true"/>
              </w:rPr>
              <w:tab/>
            </w:r>
            <w:r>
              <w:rPr>
                <w:rStyle w:val="IndexLink"/>
              </w:rPr>
              <w:t>126</w:t>
            </w:r>
          </w:hyperlink>
        </w:p>
        <w:p>
          <w:pPr>
            <w:pStyle w:val="Contents3"/>
            <w:tabs>
              <w:tab w:val="clear" w:pos="8459"/>
              <w:tab w:val="right" w:pos="9026" w:leader="dot"/>
            </w:tabs>
            <w:rPr/>
          </w:pPr>
          <w:hyperlink w:anchor="__RefHeading___Toc5088680_73709187">
            <w:r>
              <w:rPr>
                <w:webHidden/>
                <w:rStyle w:val="IndexLink"/>
                <w:rtl w:val="true"/>
              </w:rPr>
              <w:t>بیان بازداشت ابن فرات و وزارت خاقانی‌</w:t>
            </w:r>
            <w:r>
              <w:rPr>
                <w:rStyle w:val="IndexLink"/>
                <w:rtl w:val="true"/>
              </w:rPr>
              <w:tab/>
            </w:r>
            <w:r>
              <w:rPr>
                <w:rStyle w:val="IndexLink"/>
              </w:rPr>
              <w:t>126</w:t>
            </w:r>
          </w:hyperlink>
        </w:p>
        <w:p>
          <w:pPr>
            <w:pStyle w:val="Contents3"/>
            <w:tabs>
              <w:tab w:val="clear" w:pos="8459"/>
              <w:tab w:val="right" w:pos="9026" w:leader="dot"/>
            </w:tabs>
            <w:rPr/>
          </w:pPr>
          <w:hyperlink w:anchor="__RefHeading___Toc5088682_73709187">
            <w:r>
              <w:rPr>
                <w:webHidden/>
                <w:rStyle w:val="IndexLink"/>
                <w:rtl w:val="true"/>
              </w:rPr>
              <w:t>بیان حوادث‌</w:t>
            </w:r>
            <w:r>
              <w:rPr>
                <w:rStyle w:val="IndexLink"/>
                <w:rtl w:val="true"/>
              </w:rPr>
              <w:tab/>
            </w:r>
            <w:r>
              <w:rPr>
                <w:rStyle w:val="IndexLink"/>
              </w:rPr>
              <w:t>129</w:t>
            </w:r>
          </w:hyperlink>
        </w:p>
        <w:p>
          <w:pPr>
            <w:pStyle w:val="Contents2"/>
            <w:tabs>
              <w:tab w:val="clear" w:pos="8743"/>
              <w:tab w:val="right" w:pos="9026" w:leader="dot"/>
            </w:tabs>
            <w:rPr/>
          </w:pPr>
          <w:hyperlink w:anchor="__RefHeading___Toc5088684_73709187">
            <w:r>
              <w:rPr>
                <w:webHidden/>
                <w:rStyle w:val="IndexLink"/>
                <w:rtl w:val="true"/>
              </w:rPr>
              <w:t>سنه سیصد</w:t>
            </w:r>
            <w:r>
              <w:rPr>
                <w:rStyle w:val="IndexLink"/>
                <w:rtl w:val="true"/>
              </w:rPr>
              <w:tab/>
            </w:r>
            <w:r>
              <w:rPr>
                <w:rStyle w:val="IndexLink"/>
              </w:rPr>
              <w:t>130</w:t>
            </w:r>
          </w:hyperlink>
        </w:p>
        <w:p>
          <w:pPr>
            <w:pStyle w:val="Contents3"/>
            <w:tabs>
              <w:tab w:val="clear" w:pos="8459"/>
              <w:tab w:val="right" w:pos="9026" w:leader="dot"/>
            </w:tabs>
            <w:rPr/>
          </w:pPr>
          <w:hyperlink w:anchor="__RefHeading___Toc5088686_73709187">
            <w:r>
              <w:rPr>
                <w:webHidden/>
                <w:rStyle w:val="IndexLink"/>
                <w:rtl w:val="true"/>
              </w:rPr>
              <w:t>بیان عزل خاقانی از وزارت و برگزیدن علی بن عیسی برای وزارت‌</w:t>
            </w:r>
            <w:r>
              <w:rPr>
                <w:rStyle w:val="IndexLink"/>
                <w:rtl w:val="true"/>
              </w:rPr>
              <w:tab/>
            </w:r>
            <w:r>
              <w:rPr>
                <w:rStyle w:val="IndexLink"/>
              </w:rPr>
              <w:t>130</w:t>
            </w:r>
          </w:hyperlink>
        </w:p>
        <w:p>
          <w:pPr>
            <w:pStyle w:val="Contents3"/>
            <w:tabs>
              <w:tab w:val="clear" w:pos="8459"/>
              <w:tab w:val="right" w:pos="9026" w:leader="dot"/>
            </w:tabs>
            <w:rPr/>
          </w:pPr>
          <w:hyperlink w:anchor="__RefHeading___Toc5088688_73709187">
            <w:r>
              <w:rPr>
                <w:webHidden/>
                <w:rStyle w:val="IndexLink"/>
                <w:rtl w:val="true"/>
              </w:rPr>
              <w:t>بیان اغتشاش سیستان و برگشتن آن بطاعت احمد ابن اسماعیل سامانی‌</w:t>
            </w:r>
            <w:r>
              <w:rPr>
                <w:rStyle w:val="IndexLink"/>
                <w:rtl w:val="true"/>
              </w:rPr>
              <w:tab/>
            </w:r>
            <w:r>
              <w:rPr>
                <w:rStyle w:val="IndexLink"/>
              </w:rPr>
              <w:t>132</w:t>
            </w:r>
          </w:hyperlink>
        </w:p>
        <w:p>
          <w:pPr>
            <w:pStyle w:val="Contents3"/>
            <w:tabs>
              <w:tab w:val="clear" w:pos="8459"/>
              <w:tab w:val="right" w:pos="9026" w:leader="dot"/>
            </w:tabs>
            <w:rPr/>
          </w:pPr>
          <w:hyperlink w:anchor="__RefHeading___Toc5088690_73709187">
            <w:r>
              <w:rPr>
                <w:webHidden/>
                <w:rStyle w:val="IndexLink"/>
                <w:rtl w:val="true"/>
              </w:rPr>
              <w:t xml:space="preserve">بیان طاعت اهالی صقلیه </w:t>
            </w:r>
            <w:r>
              <w:rPr>
                <w:rStyle w:val="IndexLink"/>
                <w:rtl w:val="true"/>
              </w:rPr>
              <w:t>(</w:t>
            </w:r>
            <w:r>
              <w:rPr>
                <w:rStyle w:val="IndexLink"/>
                <w:rtl w:val="true"/>
              </w:rPr>
              <w:t>سیسیل</w:t>
            </w:r>
            <w:r>
              <w:rPr>
                <w:rStyle w:val="IndexLink"/>
                <w:rtl w:val="true"/>
              </w:rPr>
              <w:t xml:space="preserve">) </w:t>
            </w:r>
            <w:r>
              <w:rPr>
                <w:rStyle w:val="IndexLink"/>
                <w:rtl w:val="true"/>
              </w:rPr>
              <w:t>نسبت بمقتدر و برگشتن آنها بطاعت مهدی علوی‌</w:t>
            </w:r>
            <w:r>
              <w:rPr>
                <w:rStyle w:val="IndexLink"/>
                <w:rtl w:val="true"/>
              </w:rPr>
              <w:tab/>
            </w:r>
            <w:r>
              <w:rPr>
                <w:rStyle w:val="IndexLink"/>
              </w:rPr>
              <w:t>133</w:t>
            </w:r>
          </w:hyperlink>
        </w:p>
        <w:p>
          <w:pPr>
            <w:pStyle w:val="Contents3"/>
            <w:tabs>
              <w:tab w:val="clear" w:pos="8459"/>
              <w:tab w:val="right" w:pos="9026" w:leader="dot"/>
            </w:tabs>
            <w:rPr/>
          </w:pPr>
          <w:hyperlink w:anchor="__RefHeading___Toc5088692_73709187">
            <w:r>
              <w:rPr>
                <w:webHidden/>
                <w:rStyle w:val="IndexLink"/>
                <w:rtl w:val="true"/>
              </w:rPr>
              <w:t>بیان وفات عبد اللّه بن محمد بن امیر اندلس و امارت عبد الرحمن ناصر</w:t>
            </w:r>
            <w:r>
              <w:rPr>
                <w:rStyle w:val="IndexLink"/>
                <w:rtl w:val="true"/>
              </w:rPr>
              <w:tab/>
            </w:r>
            <w:r>
              <w:rPr>
                <w:rStyle w:val="IndexLink"/>
              </w:rPr>
              <w:t>135</w:t>
            </w:r>
          </w:hyperlink>
        </w:p>
        <w:p>
          <w:pPr>
            <w:pStyle w:val="Contents3"/>
            <w:tabs>
              <w:tab w:val="clear" w:pos="8459"/>
              <w:tab w:val="right" w:pos="9026" w:leader="dot"/>
            </w:tabs>
            <w:rPr/>
          </w:pPr>
          <w:hyperlink w:anchor="__RefHeading___Toc5088694_73709187">
            <w:r>
              <w:rPr>
                <w:webHidden/>
                <w:rStyle w:val="IndexLink"/>
                <w:rtl w:val="true"/>
              </w:rPr>
              <w:t>بیان حوادث‌</w:t>
            </w:r>
            <w:r>
              <w:rPr>
                <w:rStyle w:val="IndexLink"/>
                <w:rtl w:val="true"/>
              </w:rPr>
              <w:tab/>
            </w:r>
            <w:r>
              <w:rPr>
                <w:rStyle w:val="IndexLink"/>
              </w:rPr>
              <w:t>136</w:t>
            </w:r>
          </w:hyperlink>
        </w:p>
        <w:p>
          <w:pPr>
            <w:pStyle w:val="Contents2"/>
            <w:tabs>
              <w:tab w:val="clear" w:pos="8743"/>
              <w:tab w:val="right" w:pos="9026" w:leader="dot"/>
            </w:tabs>
            <w:rPr/>
          </w:pPr>
          <w:hyperlink w:anchor="__RefHeading___Toc5088696_73709187">
            <w:r>
              <w:rPr>
                <w:webHidden/>
                <w:rStyle w:val="IndexLink"/>
                <w:rtl w:val="true"/>
              </w:rPr>
              <w:t>سنه سیصد و یک‌</w:t>
            </w:r>
            <w:r>
              <w:rPr>
                <w:rStyle w:val="IndexLink"/>
                <w:rtl w:val="true"/>
              </w:rPr>
              <w:tab/>
            </w:r>
            <w:r>
              <w:rPr>
                <w:rStyle w:val="IndexLink"/>
              </w:rPr>
              <w:t>137</w:t>
            </w:r>
          </w:hyperlink>
        </w:p>
        <w:p>
          <w:pPr>
            <w:pStyle w:val="Contents3"/>
            <w:tabs>
              <w:tab w:val="clear" w:pos="8459"/>
              <w:tab w:val="right" w:pos="9026" w:leader="dot"/>
            </w:tabs>
            <w:rPr/>
          </w:pPr>
          <w:hyperlink w:anchor="__RefHeading___Toc5088698_73709187">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5088700_73709187">
            <w:r>
              <w:rPr>
                <w:webHidden/>
                <w:rStyle w:val="IndexLink"/>
                <w:rtl w:val="true"/>
              </w:rPr>
              <w:t>بیان قتل امیر ابو نصر احمد بن اسماعیل سامانی و امارت فرزندش نصر</w:t>
            </w:r>
            <w:r>
              <w:rPr>
                <w:rStyle w:val="IndexLink"/>
                <w:rtl w:val="true"/>
              </w:rPr>
              <w:tab/>
            </w:r>
            <w:r>
              <w:rPr>
                <w:rStyle w:val="IndexLink"/>
              </w:rPr>
              <w:t>138</w:t>
            </w:r>
          </w:hyperlink>
        </w:p>
        <w:p>
          <w:pPr>
            <w:pStyle w:val="Contents3"/>
            <w:tabs>
              <w:tab w:val="clear" w:pos="8459"/>
              <w:tab w:val="right" w:pos="9026" w:leader="dot"/>
            </w:tabs>
            <w:rPr/>
          </w:pPr>
          <w:hyperlink w:anchor="__RefHeading___Toc5088702_73709187">
            <w:r>
              <w:rPr>
                <w:webHidden/>
                <w:rStyle w:val="IndexLink"/>
                <w:rtl w:val="true"/>
              </w:rPr>
              <w:t>بیان اوضاع سیستان‌</w:t>
            </w:r>
            <w:r>
              <w:rPr>
                <w:rStyle w:val="IndexLink"/>
                <w:rtl w:val="true"/>
              </w:rPr>
              <w:tab/>
            </w:r>
            <w:r>
              <w:rPr>
                <w:rStyle w:val="IndexLink"/>
              </w:rPr>
              <w:t>139</w:t>
            </w:r>
          </w:hyperlink>
        </w:p>
        <w:p>
          <w:pPr>
            <w:pStyle w:val="Contents3"/>
            <w:tabs>
              <w:tab w:val="clear" w:pos="8459"/>
              <w:tab w:val="right" w:pos="9026" w:leader="dot"/>
            </w:tabs>
            <w:rPr/>
          </w:pPr>
          <w:hyperlink w:anchor="__RefHeading___Toc5088704_73709187">
            <w:r>
              <w:rPr>
                <w:webHidden/>
                <w:rStyle w:val="IndexLink"/>
                <w:rtl w:val="true"/>
              </w:rPr>
              <w:t>بیان قیام اسحاق بن احمد و فرزندش الیاس‌</w:t>
            </w:r>
            <w:r>
              <w:rPr>
                <w:rStyle w:val="IndexLink"/>
                <w:rtl w:val="true"/>
              </w:rPr>
              <w:tab/>
            </w:r>
            <w:r>
              <w:rPr>
                <w:rStyle w:val="IndexLink"/>
              </w:rPr>
              <w:t>140</w:t>
            </w:r>
          </w:hyperlink>
        </w:p>
        <w:p>
          <w:pPr>
            <w:pStyle w:val="Contents3"/>
            <w:tabs>
              <w:tab w:val="clear" w:pos="8459"/>
              <w:tab w:val="right" w:pos="9026" w:leader="dot"/>
            </w:tabs>
            <w:rPr/>
          </w:pPr>
          <w:hyperlink w:anchor="__RefHeading___Toc5088706_73709187">
            <w:r>
              <w:rPr>
                <w:webHidden/>
                <w:rStyle w:val="IndexLink"/>
                <w:rtl w:val="true"/>
              </w:rPr>
              <w:t>بیان ظهور و قیام حسن بن علی اطروش‌</w:t>
            </w:r>
            <w:r>
              <w:rPr>
                <w:rStyle w:val="IndexLink"/>
                <w:rtl w:val="true"/>
              </w:rPr>
              <w:tab/>
            </w:r>
            <w:r>
              <w:rPr>
                <w:rStyle w:val="IndexLink"/>
              </w:rPr>
              <w:t>141</w:t>
            </w:r>
          </w:hyperlink>
        </w:p>
        <w:p>
          <w:pPr>
            <w:pStyle w:val="Contents3"/>
            <w:tabs>
              <w:tab w:val="clear" w:pos="8459"/>
              <w:tab w:val="right" w:pos="9026" w:leader="dot"/>
            </w:tabs>
            <w:rPr/>
          </w:pPr>
          <w:hyperlink w:anchor="__RefHeading___Toc5088708_73709187">
            <w:r>
              <w:rPr>
                <w:webHidden/>
                <w:rStyle w:val="IndexLink"/>
                <w:rtl w:val="true"/>
              </w:rPr>
              <w:t>بیان حال قرمطیان و قتل جنابی‌</w:t>
            </w:r>
            <w:r>
              <w:rPr>
                <w:rStyle w:val="IndexLink"/>
                <w:rtl w:val="true"/>
              </w:rPr>
              <w:tab/>
            </w:r>
            <w:r>
              <w:rPr>
                <w:rStyle w:val="IndexLink"/>
              </w:rPr>
              <w:t>143</w:t>
            </w:r>
          </w:hyperlink>
        </w:p>
        <w:p>
          <w:pPr>
            <w:pStyle w:val="Contents3"/>
            <w:tabs>
              <w:tab w:val="clear" w:pos="8459"/>
              <w:tab w:val="right" w:pos="9026" w:leader="dot"/>
            </w:tabs>
            <w:rPr/>
          </w:pPr>
          <w:hyperlink w:anchor="__RefHeading___Toc5088710_73709187">
            <w:r>
              <w:rPr>
                <w:webHidden/>
                <w:rStyle w:val="IndexLink"/>
                <w:rtl w:val="true"/>
              </w:rPr>
              <w:t>بیان لشکر کشی بمصر</w:t>
            </w:r>
            <w:r>
              <w:rPr>
                <w:rStyle w:val="IndexLink"/>
                <w:rtl w:val="true"/>
              </w:rPr>
              <w:tab/>
            </w:r>
            <w:r>
              <w:rPr>
                <w:rStyle w:val="IndexLink"/>
              </w:rPr>
              <w:t>144</w:t>
            </w:r>
          </w:hyperlink>
        </w:p>
        <w:p>
          <w:pPr>
            <w:pStyle w:val="Contents3"/>
            <w:tabs>
              <w:tab w:val="clear" w:pos="8459"/>
              <w:tab w:val="right" w:pos="9026" w:leader="dot"/>
            </w:tabs>
            <w:rPr/>
          </w:pPr>
          <w:hyperlink w:anchor="__RefHeading___Toc5088712_73709187">
            <w:r>
              <w:rPr>
                <w:webHidden/>
                <w:rStyle w:val="IndexLink"/>
                <w:rtl w:val="true"/>
              </w:rPr>
              <w:t>بیان حوادث‌</w:t>
            </w:r>
            <w:r>
              <w:rPr>
                <w:rStyle w:val="IndexLink"/>
                <w:rtl w:val="true"/>
              </w:rPr>
              <w:tab/>
            </w:r>
            <w:r>
              <w:rPr>
                <w:rStyle w:val="IndexLink"/>
              </w:rPr>
              <w:t>144</w:t>
            </w:r>
          </w:hyperlink>
        </w:p>
        <w:p>
          <w:pPr>
            <w:pStyle w:val="Contents2"/>
            <w:tabs>
              <w:tab w:val="clear" w:pos="8743"/>
              <w:tab w:val="right" w:pos="9026" w:leader="dot"/>
            </w:tabs>
            <w:rPr/>
          </w:pPr>
          <w:hyperlink w:anchor="__RefHeading___Toc5088714_73709187">
            <w:r>
              <w:rPr>
                <w:webHidden/>
                <w:rStyle w:val="IndexLink"/>
                <w:rtl w:val="true"/>
              </w:rPr>
              <w:t>سنه سیصد و دو</w:t>
            </w:r>
            <w:r>
              <w:rPr>
                <w:rStyle w:val="IndexLink"/>
                <w:rtl w:val="true"/>
              </w:rPr>
              <w:tab/>
            </w:r>
            <w:r>
              <w:rPr>
                <w:rStyle w:val="IndexLink"/>
              </w:rPr>
              <w:t>145</w:t>
            </w:r>
          </w:hyperlink>
        </w:p>
        <w:p>
          <w:pPr>
            <w:pStyle w:val="Contents3"/>
            <w:tabs>
              <w:tab w:val="clear" w:pos="8459"/>
              <w:tab w:val="right" w:pos="9026" w:leader="dot"/>
            </w:tabs>
            <w:rPr/>
          </w:pPr>
          <w:hyperlink w:anchor="__RefHeading___Toc5088716_73709187">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5088718_73709187">
            <w:r>
              <w:rPr>
                <w:webHidden/>
                <w:rStyle w:val="IndexLink"/>
                <w:rtl w:val="true"/>
              </w:rPr>
              <w:t>بیان تمرد و مخالفت منصور بن اسحاق‌</w:t>
            </w:r>
            <w:r>
              <w:rPr>
                <w:rStyle w:val="IndexLink"/>
                <w:rtl w:val="true"/>
              </w:rPr>
              <w:tab/>
            </w:r>
            <w:r>
              <w:rPr>
                <w:rStyle w:val="IndexLink"/>
              </w:rPr>
              <w:t>145</w:t>
            </w:r>
          </w:hyperlink>
        </w:p>
        <w:p>
          <w:pPr>
            <w:pStyle w:val="Contents3"/>
            <w:tabs>
              <w:tab w:val="clear" w:pos="8459"/>
              <w:tab w:val="right" w:pos="9026" w:leader="dot"/>
            </w:tabs>
            <w:rPr/>
          </w:pPr>
          <w:hyperlink w:anchor="__RefHeading___Toc5088720_73709187">
            <w:r>
              <w:rPr>
                <w:webHidden/>
                <w:rStyle w:val="IndexLink"/>
                <w:rtl w:val="true"/>
              </w:rPr>
              <w:t>بیان اخبار مصر و علوی مهدی‌</w:t>
            </w:r>
            <w:r>
              <w:rPr>
                <w:rStyle w:val="IndexLink"/>
                <w:rtl w:val="true"/>
              </w:rPr>
              <w:tab/>
            </w:r>
            <w:r>
              <w:rPr>
                <w:rStyle w:val="IndexLink"/>
              </w:rPr>
              <w:t>147</w:t>
            </w:r>
          </w:hyperlink>
        </w:p>
        <w:p>
          <w:pPr>
            <w:pStyle w:val="Contents3"/>
            <w:tabs>
              <w:tab w:val="clear" w:pos="8459"/>
              <w:tab w:val="right" w:pos="9026" w:leader="dot"/>
            </w:tabs>
            <w:rPr/>
          </w:pPr>
          <w:hyperlink w:anchor="__RefHeading___Toc5088722_73709187">
            <w:r>
              <w:rPr>
                <w:webHidden/>
                <w:rStyle w:val="IndexLink"/>
                <w:rtl w:val="true"/>
              </w:rPr>
              <w:t>بیان حوادث‌</w:t>
            </w:r>
            <w:r>
              <w:rPr>
                <w:rStyle w:val="IndexLink"/>
                <w:rtl w:val="true"/>
              </w:rPr>
              <w:tab/>
            </w:r>
            <w:r>
              <w:rPr>
                <w:rStyle w:val="IndexLink"/>
              </w:rPr>
              <w:t>148</w:t>
            </w:r>
          </w:hyperlink>
        </w:p>
        <w:p>
          <w:pPr>
            <w:pStyle w:val="Contents2"/>
            <w:tabs>
              <w:tab w:val="clear" w:pos="8743"/>
              <w:tab w:val="right" w:pos="9026" w:leader="dot"/>
            </w:tabs>
            <w:rPr/>
          </w:pPr>
          <w:hyperlink w:anchor="__RefHeading___Toc5088724_73709187">
            <w:r>
              <w:rPr>
                <w:webHidden/>
                <w:rStyle w:val="IndexLink"/>
                <w:rtl w:val="true"/>
              </w:rPr>
              <w:t>سنه سیصد و سه‌</w:t>
            </w:r>
            <w:r>
              <w:rPr>
                <w:rStyle w:val="IndexLink"/>
                <w:rtl w:val="true"/>
              </w:rPr>
              <w:tab/>
            </w:r>
            <w:r>
              <w:rPr>
                <w:rStyle w:val="IndexLink"/>
              </w:rPr>
              <w:t>149</w:t>
            </w:r>
          </w:hyperlink>
        </w:p>
        <w:p>
          <w:pPr>
            <w:pStyle w:val="Contents3"/>
            <w:tabs>
              <w:tab w:val="clear" w:pos="8459"/>
              <w:tab w:val="right" w:pos="9026" w:leader="dot"/>
            </w:tabs>
            <w:rPr/>
          </w:pPr>
          <w:hyperlink w:anchor="__RefHeading___Toc5088726_73709187">
            <w:r>
              <w:rPr>
                <w:webHidden/>
                <w:rStyle w:val="IndexLink"/>
                <w:rtl w:val="true"/>
              </w:rPr>
              <w:t>بیان جریان کار حسین بن حمدان‌</w:t>
            </w:r>
            <w:r>
              <w:rPr>
                <w:rStyle w:val="IndexLink"/>
                <w:rtl w:val="true"/>
              </w:rPr>
              <w:tab/>
            </w:r>
            <w:r>
              <w:rPr>
                <w:rStyle w:val="IndexLink"/>
              </w:rPr>
              <w:t>149</w:t>
            </w:r>
          </w:hyperlink>
        </w:p>
        <w:p>
          <w:pPr>
            <w:pStyle w:val="Contents3"/>
            <w:tabs>
              <w:tab w:val="clear" w:pos="8459"/>
              <w:tab w:val="right" w:pos="9026" w:leader="dot"/>
            </w:tabs>
            <w:rPr/>
          </w:pPr>
          <w:hyperlink w:anchor="__RefHeading___Toc5088728_73709187">
            <w:r>
              <w:rPr>
                <w:webHidden/>
                <w:rStyle w:val="IndexLink"/>
                <w:rtl w:val="true"/>
              </w:rPr>
              <w:t>بیان بنیان شهر مهدیه‌</w:t>
            </w:r>
            <w:r>
              <w:rPr>
                <w:rStyle w:val="IndexLink"/>
                <w:rtl w:val="true"/>
              </w:rPr>
              <w:tab/>
            </w:r>
            <w:r>
              <w:rPr>
                <w:rStyle w:val="IndexLink"/>
              </w:rPr>
              <w:t>151</w:t>
            </w:r>
          </w:hyperlink>
        </w:p>
        <w:p>
          <w:pPr>
            <w:pStyle w:val="Contents3"/>
            <w:tabs>
              <w:tab w:val="clear" w:pos="8459"/>
              <w:tab w:val="right" w:pos="9026" w:leader="dot"/>
            </w:tabs>
            <w:rPr/>
          </w:pPr>
          <w:hyperlink w:anchor="__RefHeading___Toc5088730_73709187">
            <w:r>
              <w:rPr>
                <w:webHidden/>
                <w:rStyle w:val="IndexLink"/>
                <w:rtl w:val="true"/>
              </w:rPr>
              <w:t>بیان حوادث‌</w:t>
            </w:r>
            <w:r>
              <w:rPr>
                <w:rStyle w:val="IndexLink"/>
                <w:rtl w:val="true"/>
              </w:rPr>
              <w:tab/>
            </w:r>
            <w:r>
              <w:rPr>
                <w:rStyle w:val="IndexLink"/>
              </w:rPr>
              <w:t>151</w:t>
            </w:r>
          </w:hyperlink>
        </w:p>
        <w:p>
          <w:pPr>
            <w:pStyle w:val="Contents2"/>
            <w:tabs>
              <w:tab w:val="clear" w:pos="8743"/>
              <w:tab w:val="right" w:pos="9026" w:leader="dot"/>
            </w:tabs>
            <w:rPr/>
          </w:pPr>
          <w:hyperlink w:anchor="__RefHeading___Toc5088732_73709187">
            <w:r>
              <w:rPr>
                <w:webHidden/>
                <w:rStyle w:val="IndexLink"/>
                <w:rtl w:val="true"/>
              </w:rPr>
              <w:t>سنه سیصد و چهار</w:t>
            </w:r>
            <w:r>
              <w:rPr>
                <w:rStyle w:val="IndexLink"/>
                <w:rtl w:val="true"/>
              </w:rPr>
              <w:tab/>
            </w:r>
            <w:r>
              <w:rPr>
                <w:rStyle w:val="IndexLink"/>
              </w:rPr>
              <w:t>153</w:t>
            </w:r>
          </w:hyperlink>
        </w:p>
        <w:p>
          <w:pPr>
            <w:pStyle w:val="Contents3"/>
            <w:tabs>
              <w:tab w:val="clear" w:pos="8459"/>
              <w:tab w:val="right" w:pos="9026" w:leader="dot"/>
            </w:tabs>
            <w:rPr/>
          </w:pPr>
          <w:hyperlink w:anchor="__RefHeading___Toc5088734_73709187">
            <w:r>
              <w:rPr>
                <w:webHidden/>
                <w:rStyle w:val="IndexLink"/>
                <w:rtl w:val="true"/>
              </w:rPr>
              <w:t>بیان عزل ابن وهسوذان از امارت اصفهان‌</w:t>
            </w:r>
            <w:r>
              <w:rPr>
                <w:rStyle w:val="IndexLink"/>
                <w:rtl w:val="true"/>
              </w:rPr>
              <w:tab/>
            </w:r>
            <w:r>
              <w:rPr>
                <w:rStyle w:val="IndexLink"/>
              </w:rPr>
              <w:t>153</w:t>
            </w:r>
          </w:hyperlink>
        </w:p>
        <w:p>
          <w:pPr>
            <w:pStyle w:val="Contents3"/>
            <w:tabs>
              <w:tab w:val="clear" w:pos="8459"/>
              <w:tab w:val="right" w:pos="9026" w:leader="dot"/>
            </w:tabs>
            <w:rPr/>
          </w:pPr>
          <w:hyperlink w:anchor="__RefHeading___Toc5088736_73709187">
            <w:r>
              <w:rPr>
                <w:webHidden/>
                <w:rStyle w:val="IndexLink"/>
                <w:rtl w:val="true"/>
              </w:rPr>
              <w:t>بیان وزارت دوم ابن فرات و عزل علی بن عیسی‌</w:t>
            </w:r>
            <w:r>
              <w:rPr>
                <w:rStyle w:val="IndexLink"/>
                <w:rtl w:val="true"/>
              </w:rPr>
              <w:tab/>
            </w:r>
            <w:r>
              <w:rPr>
                <w:rStyle w:val="IndexLink"/>
              </w:rPr>
              <w:t>153</w:t>
            </w:r>
          </w:hyperlink>
        </w:p>
        <w:p>
          <w:pPr>
            <w:pStyle w:val="Contents3"/>
            <w:tabs>
              <w:tab w:val="clear" w:pos="8459"/>
              <w:tab w:val="right" w:pos="9026" w:leader="dot"/>
            </w:tabs>
            <w:rPr/>
          </w:pPr>
          <w:hyperlink w:anchor="__RefHeading___Toc5088738_73709187">
            <w:r>
              <w:rPr>
                <w:webHidden/>
                <w:rStyle w:val="IndexLink"/>
                <w:rtl w:val="true"/>
              </w:rPr>
              <w:t>بیان کار یوسف بن ابی الساج‌</w:t>
            </w:r>
            <w:r>
              <w:rPr>
                <w:rStyle w:val="IndexLink"/>
                <w:rtl w:val="true"/>
              </w:rPr>
              <w:tab/>
            </w:r>
            <w:r>
              <w:rPr>
                <w:rStyle w:val="IndexLink"/>
              </w:rPr>
              <w:t>155</w:t>
            </w:r>
          </w:hyperlink>
        </w:p>
        <w:p>
          <w:pPr>
            <w:pStyle w:val="Contents3"/>
            <w:tabs>
              <w:tab w:val="clear" w:pos="8459"/>
              <w:tab w:val="right" w:pos="9026" w:leader="dot"/>
            </w:tabs>
            <w:rPr/>
          </w:pPr>
          <w:hyperlink w:anchor="__RefHeading___Toc5088740_73709187">
            <w:r>
              <w:rPr>
                <w:webHidden/>
                <w:rStyle w:val="IndexLink"/>
                <w:rtl w:val="true"/>
              </w:rPr>
              <w:t>بیان اوضاع آن بلاد بعد از رفتن مونس‌</w:t>
            </w:r>
            <w:r>
              <w:rPr>
                <w:rStyle w:val="IndexLink"/>
                <w:rtl w:val="true"/>
              </w:rPr>
              <w:tab/>
            </w:r>
            <w:r>
              <w:rPr>
                <w:rStyle w:val="IndexLink"/>
              </w:rPr>
              <w:t>157</w:t>
            </w:r>
          </w:hyperlink>
        </w:p>
        <w:p>
          <w:pPr>
            <w:pStyle w:val="Contents3"/>
            <w:tabs>
              <w:tab w:val="clear" w:pos="8459"/>
              <w:tab w:val="right" w:pos="9026" w:leader="dot"/>
            </w:tabs>
            <w:rPr/>
          </w:pPr>
          <w:hyperlink w:anchor="__RefHeading___Toc5088742_73709187">
            <w:r>
              <w:rPr>
                <w:webHidden/>
                <w:rStyle w:val="IndexLink"/>
                <w:rtl w:val="true"/>
              </w:rPr>
              <w:t>بیان غلبه کثیر بن احمد بر سیستان و جنگ او</w:t>
            </w:r>
            <w:r>
              <w:rPr>
                <w:rStyle w:val="IndexLink"/>
                <w:rtl w:val="true"/>
              </w:rPr>
              <w:tab/>
            </w:r>
            <w:r>
              <w:rPr>
                <w:rStyle w:val="IndexLink"/>
              </w:rPr>
              <w:t>158</w:t>
            </w:r>
          </w:hyperlink>
        </w:p>
        <w:p>
          <w:pPr>
            <w:pStyle w:val="Contents3"/>
            <w:tabs>
              <w:tab w:val="clear" w:pos="8459"/>
              <w:tab w:val="right" w:pos="9026" w:leader="dot"/>
            </w:tabs>
            <w:rPr/>
          </w:pPr>
          <w:hyperlink w:anchor="__RefHeading___Toc5088744_73709187">
            <w:r>
              <w:rPr>
                <w:webHidden/>
                <w:rStyle w:val="IndexLink"/>
                <w:rtl w:val="true"/>
              </w:rPr>
              <w:t>بیان حوادث‌</w:t>
            </w:r>
            <w:r>
              <w:rPr>
                <w:rStyle w:val="IndexLink"/>
                <w:rtl w:val="true"/>
              </w:rPr>
              <w:tab/>
            </w:r>
            <w:r>
              <w:rPr>
                <w:rStyle w:val="IndexLink"/>
              </w:rPr>
              <w:t>159</w:t>
            </w:r>
          </w:hyperlink>
        </w:p>
        <w:p>
          <w:pPr>
            <w:pStyle w:val="Contents2"/>
            <w:tabs>
              <w:tab w:val="clear" w:pos="8743"/>
              <w:tab w:val="right" w:pos="9026" w:leader="dot"/>
            </w:tabs>
            <w:rPr/>
          </w:pPr>
          <w:hyperlink w:anchor="__RefHeading___Toc5088746_73709187">
            <w:r>
              <w:rPr>
                <w:webHidden/>
                <w:rStyle w:val="IndexLink"/>
                <w:rtl w:val="true"/>
              </w:rPr>
              <w:t>سنه سیصد و پنج‌</w:t>
            </w:r>
            <w:r>
              <w:rPr>
                <w:rStyle w:val="IndexLink"/>
                <w:rtl w:val="true"/>
              </w:rPr>
              <w:tab/>
            </w:r>
            <w:r>
              <w:rPr>
                <w:rStyle w:val="IndexLink"/>
              </w:rPr>
              <w:t>161</w:t>
            </w:r>
          </w:hyperlink>
        </w:p>
        <w:p>
          <w:pPr>
            <w:pStyle w:val="Contents2"/>
            <w:tabs>
              <w:tab w:val="clear" w:pos="8743"/>
              <w:tab w:val="right" w:pos="9026" w:leader="dot"/>
            </w:tabs>
            <w:rPr/>
          </w:pPr>
          <w:hyperlink w:anchor="__RefHeading___Toc5088748_73709187">
            <w:r>
              <w:rPr>
                <w:webHidden/>
                <w:rStyle w:val="IndexLink"/>
                <w:rtl w:val="true"/>
              </w:rPr>
              <w:t>سنه سیصد و شش‌</w:t>
            </w:r>
            <w:r>
              <w:rPr>
                <w:rStyle w:val="IndexLink"/>
                <w:rtl w:val="true"/>
              </w:rPr>
              <w:tab/>
            </w:r>
            <w:r>
              <w:rPr>
                <w:rStyle w:val="IndexLink"/>
              </w:rPr>
              <w:t>162</w:t>
            </w:r>
          </w:hyperlink>
        </w:p>
        <w:p>
          <w:pPr>
            <w:pStyle w:val="Contents3"/>
            <w:tabs>
              <w:tab w:val="clear" w:pos="8459"/>
              <w:tab w:val="right" w:pos="9026" w:leader="dot"/>
            </w:tabs>
            <w:rPr/>
          </w:pPr>
          <w:hyperlink w:anchor="__RefHeading___Toc5088750_73709187">
            <w:r>
              <w:rPr>
                <w:webHidden/>
                <w:rStyle w:val="IndexLink"/>
                <w:rtl w:val="true"/>
              </w:rPr>
              <w:t>بیان عزل ابن فرات از وزارت و وزارت حامد بن عباس‌</w:t>
            </w:r>
            <w:r>
              <w:rPr>
                <w:rStyle w:val="IndexLink"/>
                <w:rtl w:val="true"/>
              </w:rPr>
              <w:tab/>
            </w:r>
            <w:r>
              <w:rPr>
                <w:rStyle w:val="IndexLink"/>
              </w:rPr>
              <w:t>162</w:t>
            </w:r>
          </w:hyperlink>
        </w:p>
        <w:p>
          <w:pPr>
            <w:pStyle w:val="Contents3"/>
            <w:tabs>
              <w:tab w:val="clear" w:pos="8459"/>
              <w:tab w:val="right" w:pos="9026" w:leader="dot"/>
            </w:tabs>
            <w:rPr/>
          </w:pPr>
          <w:hyperlink w:anchor="__RefHeading___Toc5088752_73709187">
            <w:r>
              <w:rPr>
                <w:webHidden/>
                <w:rStyle w:val="IndexLink"/>
                <w:rtl w:val="true"/>
              </w:rPr>
              <w:t>بیان لشکر کشی مهدی علوی بمصر برای دومین بار</w:t>
            </w:r>
            <w:r>
              <w:rPr>
                <w:rStyle w:val="IndexLink"/>
                <w:rtl w:val="true"/>
              </w:rPr>
              <w:tab/>
            </w:r>
            <w:r>
              <w:rPr>
                <w:rStyle w:val="IndexLink"/>
              </w:rPr>
              <w:t>165</w:t>
            </w:r>
          </w:hyperlink>
        </w:p>
        <w:p>
          <w:pPr>
            <w:pStyle w:val="Contents3"/>
            <w:tabs>
              <w:tab w:val="clear" w:pos="8459"/>
              <w:tab w:val="right" w:pos="9026" w:leader="dot"/>
            </w:tabs>
            <w:rPr/>
          </w:pPr>
          <w:hyperlink w:anchor="__RefHeading___Toc5088754_73709187">
            <w:r>
              <w:rPr>
                <w:webHidden/>
                <w:rStyle w:val="IndexLink"/>
                <w:rtl w:val="true"/>
              </w:rPr>
              <w:t>بیان حوادث‌</w:t>
            </w:r>
            <w:r>
              <w:rPr>
                <w:rStyle w:val="IndexLink"/>
                <w:rtl w:val="true"/>
              </w:rPr>
              <w:tab/>
            </w:r>
            <w:r>
              <w:rPr>
                <w:rStyle w:val="IndexLink"/>
              </w:rPr>
              <w:t>166</w:t>
            </w:r>
          </w:hyperlink>
        </w:p>
        <w:p>
          <w:pPr>
            <w:pStyle w:val="Contents2"/>
            <w:tabs>
              <w:tab w:val="clear" w:pos="8743"/>
              <w:tab w:val="right" w:pos="9026" w:leader="dot"/>
            </w:tabs>
            <w:rPr/>
          </w:pPr>
          <w:hyperlink w:anchor="__RefHeading___Toc5088756_73709187">
            <w:r>
              <w:rPr>
                <w:webHidden/>
                <w:rStyle w:val="IndexLink"/>
                <w:rtl w:val="true"/>
              </w:rPr>
              <w:t>سنه سیصد و هفت‌</w:t>
            </w:r>
            <w:r>
              <w:rPr>
                <w:rStyle w:val="IndexLink"/>
                <w:rtl w:val="true"/>
              </w:rPr>
              <w:tab/>
            </w:r>
            <w:r>
              <w:rPr>
                <w:rStyle w:val="IndexLink"/>
              </w:rPr>
              <w:t>167</w:t>
            </w:r>
          </w:hyperlink>
        </w:p>
        <w:p>
          <w:pPr>
            <w:pStyle w:val="Contents3"/>
            <w:tabs>
              <w:tab w:val="clear" w:pos="8459"/>
              <w:tab w:val="right" w:pos="9026" w:leader="dot"/>
            </w:tabs>
            <w:rPr/>
          </w:pPr>
          <w:hyperlink w:anchor="__RefHeading___Toc5088758_73709187">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5088760_73709187">
            <w:r>
              <w:rPr>
                <w:webHidden/>
                <w:rStyle w:val="IndexLink"/>
                <w:rtl w:val="true"/>
              </w:rPr>
              <w:t>سرگذشت احمد بن سهل‌</w:t>
            </w:r>
            <w:r>
              <w:rPr>
                <w:rStyle w:val="IndexLink"/>
                <w:rtl w:val="true"/>
              </w:rPr>
              <w:tab/>
            </w:r>
            <w:r>
              <w:rPr>
                <w:rStyle w:val="IndexLink"/>
              </w:rPr>
              <w:t>168</w:t>
            </w:r>
          </w:hyperlink>
        </w:p>
        <w:p>
          <w:pPr>
            <w:pStyle w:val="Contents3"/>
            <w:tabs>
              <w:tab w:val="clear" w:pos="8459"/>
              <w:tab w:val="right" w:pos="9026" w:leader="dot"/>
            </w:tabs>
            <w:rPr/>
          </w:pPr>
          <w:hyperlink w:anchor="__RefHeading___Toc5088762_73709187">
            <w:r>
              <w:rPr>
                <w:webHidden/>
                <w:rStyle w:val="IndexLink"/>
                <w:rtl w:val="true"/>
              </w:rPr>
              <w:t>بیان حوادث‌</w:t>
            </w:r>
            <w:r>
              <w:rPr>
                <w:rStyle w:val="IndexLink"/>
                <w:rtl w:val="true"/>
              </w:rPr>
              <w:tab/>
            </w:r>
            <w:r>
              <w:rPr>
                <w:rStyle w:val="IndexLink"/>
              </w:rPr>
              <w:t>172</w:t>
            </w:r>
          </w:hyperlink>
        </w:p>
        <w:p>
          <w:pPr>
            <w:pStyle w:val="Contents2"/>
            <w:tabs>
              <w:tab w:val="clear" w:pos="8743"/>
              <w:tab w:val="right" w:pos="9026" w:leader="dot"/>
            </w:tabs>
            <w:rPr/>
          </w:pPr>
          <w:hyperlink w:anchor="__RefHeading___Toc5088764_73709187">
            <w:r>
              <w:rPr>
                <w:webHidden/>
                <w:rStyle w:val="IndexLink"/>
                <w:rtl w:val="true"/>
              </w:rPr>
              <w:t>سنه سیصد و هشت‌</w:t>
            </w:r>
            <w:r>
              <w:rPr>
                <w:rStyle w:val="IndexLink"/>
                <w:rtl w:val="true"/>
              </w:rPr>
              <w:tab/>
            </w:r>
            <w:r>
              <w:rPr>
                <w:rStyle w:val="IndexLink"/>
              </w:rPr>
              <w:t>173</w:t>
            </w:r>
          </w:hyperlink>
        </w:p>
        <w:p>
          <w:pPr>
            <w:pStyle w:val="Contents2"/>
            <w:tabs>
              <w:tab w:val="clear" w:pos="8743"/>
              <w:tab w:val="right" w:pos="9026" w:leader="dot"/>
            </w:tabs>
            <w:rPr/>
          </w:pPr>
          <w:hyperlink w:anchor="__RefHeading___Toc5088766_73709187">
            <w:r>
              <w:rPr>
                <w:webHidden/>
                <w:rStyle w:val="IndexLink"/>
                <w:rtl w:val="true"/>
              </w:rPr>
              <w:t>سنه سیصد و نه‌</w:t>
            </w:r>
            <w:r>
              <w:rPr>
                <w:rStyle w:val="IndexLink"/>
                <w:rtl w:val="true"/>
              </w:rPr>
              <w:tab/>
            </w:r>
            <w:r>
              <w:rPr>
                <w:rStyle w:val="IndexLink"/>
              </w:rPr>
              <w:t>174</w:t>
            </w:r>
          </w:hyperlink>
        </w:p>
        <w:p>
          <w:pPr>
            <w:pStyle w:val="Contents3"/>
            <w:tabs>
              <w:tab w:val="clear" w:pos="8459"/>
              <w:tab w:val="right" w:pos="9026" w:leader="dot"/>
            </w:tabs>
            <w:rPr/>
          </w:pPr>
          <w:hyperlink w:anchor="__RefHeading___Toc5088768_73709187">
            <w:r>
              <w:rPr>
                <w:webHidden/>
                <w:rStyle w:val="IndexLink"/>
                <w:rtl w:val="true"/>
              </w:rPr>
              <w:t>بیان قتل لیلی بن نعمان دیلمی‌</w:t>
            </w:r>
            <w:r>
              <w:rPr>
                <w:rStyle w:val="IndexLink"/>
                <w:rtl w:val="true"/>
              </w:rPr>
              <w:tab/>
            </w:r>
            <w:r>
              <w:rPr>
                <w:rStyle w:val="IndexLink"/>
              </w:rPr>
              <w:t>174</w:t>
            </w:r>
          </w:hyperlink>
        </w:p>
        <w:p>
          <w:pPr>
            <w:pStyle w:val="Contents3"/>
            <w:tabs>
              <w:tab w:val="clear" w:pos="8459"/>
              <w:tab w:val="right" w:pos="9026" w:leader="dot"/>
            </w:tabs>
            <w:rPr/>
          </w:pPr>
          <w:hyperlink w:anchor="__RefHeading___Toc5088770_73709187">
            <w:r>
              <w:rPr>
                <w:webHidden/>
                <w:rStyle w:val="IndexLink"/>
                <w:rtl w:val="true"/>
              </w:rPr>
              <w:t>قتل حسین حلاج‌</w:t>
            </w:r>
            <w:r>
              <w:rPr>
                <w:rStyle w:val="IndexLink"/>
                <w:rtl w:val="true"/>
              </w:rPr>
              <w:tab/>
            </w:r>
            <w:r>
              <w:rPr>
                <w:rStyle w:val="IndexLink"/>
              </w:rPr>
              <w:t>175</w:t>
            </w:r>
          </w:hyperlink>
        </w:p>
        <w:p>
          <w:pPr>
            <w:pStyle w:val="Contents3"/>
            <w:tabs>
              <w:tab w:val="clear" w:pos="8459"/>
              <w:tab w:val="right" w:pos="9026" w:leader="dot"/>
            </w:tabs>
            <w:rPr/>
          </w:pPr>
          <w:hyperlink w:anchor="__RefHeading___Toc5088772_73709187">
            <w:r>
              <w:rPr>
                <w:webHidden/>
                <w:rStyle w:val="IndexLink"/>
                <w:rtl w:val="true"/>
              </w:rPr>
              <w:t>بیان حوادث‌</w:t>
            </w:r>
            <w:r>
              <w:rPr>
                <w:rStyle w:val="IndexLink"/>
                <w:rtl w:val="true"/>
              </w:rPr>
              <w:tab/>
            </w:r>
            <w:r>
              <w:rPr>
                <w:rStyle w:val="IndexLink"/>
              </w:rPr>
              <w:t>178</w:t>
            </w:r>
          </w:hyperlink>
        </w:p>
        <w:p>
          <w:pPr>
            <w:pStyle w:val="Contents2"/>
            <w:tabs>
              <w:tab w:val="clear" w:pos="8743"/>
              <w:tab w:val="right" w:pos="9026" w:leader="dot"/>
            </w:tabs>
            <w:rPr/>
          </w:pPr>
          <w:hyperlink w:anchor="__RefHeading___Toc5088774_73709187">
            <w:r>
              <w:rPr>
                <w:webHidden/>
                <w:rStyle w:val="IndexLink"/>
                <w:rtl w:val="true"/>
              </w:rPr>
              <w:t>سنه سیصد و ده‌</w:t>
            </w:r>
            <w:r>
              <w:rPr>
                <w:rStyle w:val="IndexLink"/>
                <w:rtl w:val="true"/>
              </w:rPr>
              <w:tab/>
            </w:r>
            <w:r>
              <w:rPr>
                <w:rStyle w:val="IndexLink"/>
              </w:rPr>
              <w:t>179</w:t>
            </w:r>
          </w:hyperlink>
        </w:p>
        <w:p>
          <w:pPr>
            <w:pStyle w:val="Contents3"/>
            <w:tabs>
              <w:tab w:val="clear" w:pos="8459"/>
              <w:tab w:val="right" w:pos="9026" w:leader="dot"/>
            </w:tabs>
            <w:rPr/>
          </w:pPr>
          <w:hyperlink w:anchor="__RefHeading___Toc5088776_73709187">
            <w:r>
              <w:rPr>
                <w:webHidden/>
                <w:rStyle w:val="IndexLink"/>
                <w:rtl w:val="true"/>
              </w:rPr>
              <w:t>بیان جنگ سیمجور با ابو الحسین فرزند علوی‌</w:t>
            </w:r>
            <w:r>
              <w:rPr>
                <w:rStyle w:val="IndexLink"/>
                <w:rtl w:val="true"/>
              </w:rPr>
              <w:tab/>
            </w:r>
            <w:r>
              <w:rPr>
                <w:rStyle w:val="IndexLink"/>
              </w:rPr>
              <w:t>179</w:t>
            </w:r>
          </w:hyperlink>
        </w:p>
        <w:p>
          <w:pPr>
            <w:pStyle w:val="Contents3"/>
            <w:tabs>
              <w:tab w:val="clear" w:pos="8459"/>
              <w:tab w:val="right" w:pos="9026" w:leader="dot"/>
            </w:tabs>
            <w:rPr/>
          </w:pPr>
          <w:hyperlink w:anchor="__RefHeading___Toc5088778_73709187">
            <w:r>
              <w:rPr>
                <w:webHidden/>
                <w:rStyle w:val="IndexLink"/>
                <w:rtl w:val="true"/>
              </w:rPr>
              <w:t>بیان قیام و خروج الیاس بن اسحاق بن احمد بن اسد سامانی‌</w:t>
            </w:r>
            <w:r>
              <w:rPr>
                <w:rStyle w:val="IndexLink"/>
                <w:rtl w:val="true"/>
              </w:rPr>
              <w:tab/>
            </w:r>
            <w:r>
              <w:rPr>
                <w:rStyle w:val="IndexLink"/>
              </w:rPr>
              <w:t>180</w:t>
            </w:r>
          </w:hyperlink>
        </w:p>
        <w:p>
          <w:pPr>
            <w:pStyle w:val="Contents3"/>
            <w:tabs>
              <w:tab w:val="clear" w:pos="8459"/>
              <w:tab w:val="right" w:pos="9026" w:leader="dot"/>
            </w:tabs>
            <w:rPr/>
          </w:pPr>
          <w:hyperlink w:anchor="__RefHeading___Toc5088780_73709187">
            <w:r>
              <w:rPr>
                <w:webHidden/>
                <w:rStyle w:val="IndexLink"/>
                <w:rtl w:val="true"/>
              </w:rPr>
              <w:t>بیان وفات محمد بن جریر طبری‌</w:t>
            </w:r>
            <w:r>
              <w:rPr>
                <w:rStyle w:val="IndexLink"/>
                <w:rtl w:val="true"/>
              </w:rPr>
              <w:tab/>
            </w:r>
            <w:r>
              <w:rPr>
                <w:rStyle w:val="IndexLink"/>
              </w:rPr>
              <w:t>181</w:t>
            </w:r>
          </w:hyperlink>
        </w:p>
        <w:p>
          <w:pPr>
            <w:pStyle w:val="Contents3"/>
            <w:tabs>
              <w:tab w:val="clear" w:pos="8459"/>
              <w:tab w:val="right" w:pos="9026" w:leader="dot"/>
            </w:tabs>
            <w:rPr/>
          </w:pPr>
          <w:hyperlink w:anchor="__RefHeading___Toc5088782_73709187">
            <w:r>
              <w:rPr>
                <w:webHidden/>
                <w:rStyle w:val="IndexLink"/>
                <w:rtl w:val="true"/>
              </w:rPr>
              <w:t>بیان حوادث‌</w:t>
            </w:r>
            <w:r>
              <w:rPr>
                <w:rStyle w:val="IndexLink"/>
                <w:rtl w:val="true"/>
              </w:rPr>
              <w:tab/>
            </w:r>
            <w:r>
              <w:rPr>
                <w:rStyle w:val="IndexLink"/>
              </w:rPr>
              <w:t>184</w:t>
            </w:r>
          </w:hyperlink>
        </w:p>
        <w:p>
          <w:pPr>
            <w:pStyle w:val="Contents2"/>
            <w:tabs>
              <w:tab w:val="clear" w:pos="8743"/>
              <w:tab w:val="right" w:pos="9026" w:leader="dot"/>
            </w:tabs>
            <w:rPr/>
          </w:pPr>
          <w:hyperlink w:anchor="__RefHeading___Toc5088784_73709187">
            <w:r>
              <w:rPr>
                <w:webHidden/>
                <w:rStyle w:val="IndexLink"/>
                <w:rtl w:val="true"/>
              </w:rPr>
              <w:t>سنه سیصد و یازده‌</w:t>
            </w:r>
            <w:r>
              <w:rPr>
                <w:rStyle w:val="IndexLink"/>
                <w:rtl w:val="true"/>
              </w:rPr>
              <w:tab/>
            </w:r>
            <w:r>
              <w:rPr>
                <w:rStyle w:val="IndexLink"/>
              </w:rPr>
              <w:t>186</w:t>
            </w:r>
          </w:hyperlink>
        </w:p>
        <w:p>
          <w:pPr>
            <w:pStyle w:val="Contents3"/>
            <w:tabs>
              <w:tab w:val="clear" w:pos="8459"/>
              <w:tab w:val="right" w:pos="9026" w:leader="dot"/>
            </w:tabs>
            <w:rPr/>
          </w:pPr>
          <w:hyperlink w:anchor="__RefHeading___Toc5088786_73709187">
            <w:r>
              <w:rPr>
                <w:webHidden/>
                <w:rStyle w:val="IndexLink"/>
                <w:rtl w:val="true"/>
              </w:rPr>
              <w:t>بیان عزل حامد و وزارت ابن الفرات‌</w:t>
            </w:r>
            <w:r>
              <w:rPr>
                <w:rStyle w:val="IndexLink"/>
                <w:rtl w:val="true"/>
              </w:rPr>
              <w:tab/>
            </w:r>
            <w:r>
              <w:rPr>
                <w:rStyle w:val="IndexLink"/>
              </w:rPr>
              <w:t>186</w:t>
            </w:r>
          </w:hyperlink>
        </w:p>
        <w:p>
          <w:pPr>
            <w:pStyle w:val="Contents3"/>
            <w:tabs>
              <w:tab w:val="clear" w:pos="8459"/>
              <w:tab w:val="right" w:pos="9026" w:leader="dot"/>
            </w:tabs>
            <w:rPr/>
          </w:pPr>
          <w:hyperlink w:anchor="__RefHeading___Toc5088788_73709187">
            <w:r>
              <w:rPr>
                <w:webHidden/>
                <w:rStyle w:val="IndexLink"/>
                <w:rtl w:val="true"/>
              </w:rPr>
              <w:t>بیان وقایع قرمطی‌</w:t>
            </w:r>
            <w:r>
              <w:rPr>
                <w:rStyle w:val="IndexLink"/>
                <w:rtl w:val="true"/>
              </w:rPr>
              <w:tab/>
            </w:r>
            <w:r>
              <w:rPr>
                <w:rStyle w:val="IndexLink"/>
              </w:rPr>
              <w:t>190</w:t>
            </w:r>
          </w:hyperlink>
        </w:p>
        <w:p>
          <w:pPr>
            <w:pStyle w:val="Contents3"/>
            <w:tabs>
              <w:tab w:val="clear" w:pos="8459"/>
              <w:tab w:val="right" w:pos="9026" w:leader="dot"/>
            </w:tabs>
            <w:rPr/>
          </w:pPr>
          <w:hyperlink w:anchor="__RefHeading___Toc5088790_73709187">
            <w:r>
              <w:rPr>
                <w:webHidden/>
                <w:rStyle w:val="IndexLink"/>
                <w:rtl w:val="true"/>
              </w:rPr>
              <w:t>بیان تسلط ابن ابی الساج بر شهر ری‌</w:t>
            </w:r>
            <w:r>
              <w:rPr>
                <w:rStyle w:val="IndexLink"/>
                <w:rtl w:val="true"/>
              </w:rPr>
              <w:tab/>
            </w:r>
            <w:r>
              <w:rPr>
                <w:rStyle w:val="IndexLink"/>
              </w:rPr>
              <w:t>191</w:t>
            </w:r>
          </w:hyperlink>
        </w:p>
        <w:p>
          <w:pPr>
            <w:pStyle w:val="Contents3"/>
            <w:tabs>
              <w:tab w:val="clear" w:pos="8459"/>
              <w:tab w:val="right" w:pos="9026" w:leader="dot"/>
            </w:tabs>
            <w:rPr/>
          </w:pPr>
          <w:hyperlink w:anchor="__RefHeading___Toc5088792_73709187">
            <w:r>
              <w:rPr>
                <w:webHidden/>
                <w:rStyle w:val="IndexLink"/>
                <w:rtl w:val="true"/>
              </w:rPr>
              <w:t>بیان حوادث‌</w:t>
            </w:r>
            <w:r>
              <w:rPr>
                <w:rStyle w:val="IndexLink"/>
                <w:rtl w:val="true"/>
              </w:rPr>
              <w:tab/>
            </w:r>
            <w:r>
              <w:rPr>
                <w:rStyle w:val="IndexLink"/>
              </w:rPr>
              <w:t>191</w:t>
            </w:r>
          </w:hyperlink>
        </w:p>
        <w:p>
          <w:pPr>
            <w:pStyle w:val="Contents2"/>
            <w:tabs>
              <w:tab w:val="clear" w:pos="8743"/>
              <w:tab w:val="right" w:pos="9026" w:leader="dot"/>
            </w:tabs>
            <w:rPr/>
          </w:pPr>
          <w:hyperlink w:anchor="__RefHeading___Toc5088794_73709187">
            <w:r>
              <w:rPr>
                <w:webHidden/>
                <w:rStyle w:val="IndexLink"/>
                <w:rtl w:val="true"/>
              </w:rPr>
              <w:t>سنه سیصد و دوازده‌</w:t>
            </w:r>
            <w:r>
              <w:rPr>
                <w:rStyle w:val="IndexLink"/>
                <w:rtl w:val="true"/>
              </w:rPr>
              <w:tab/>
            </w:r>
            <w:r>
              <w:rPr>
                <w:rStyle w:val="IndexLink"/>
              </w:rPr>
              <w:t>192</w:t>
            </w:r>
          </w:hyperlink>
        </w:p>
        <w:p>
          <w:pPr>
            <w:pStyle w:val="Contents3"/>
            <w:tabs>
              <w:tab w:val="clear" w:pos="8459"/>
              <w:tab w:val="right" w:pos="9026" w:leader="dot"/>
            </w:tabs>
            <w:rPr/>
          </w:pPr>
          <w:hyperlink w:anchor="__RefHeading___Toc5088796_73709187">
            <w:r>
              <w:rPr>
                <w:webHidden/>
                <w:rStyle w:val="IndexLink"/>
                <w:rtl w:val="true"/>
              </w:rPr>
              <w:t>بیان یک واقعه عجیب‌</w:t>
            </w:r>
            <w:r>
              <w:rPr>
                <w:rStyle w:val="IndexLink"/>
                <w:rtl w:val="true"/>
              </w:rPr>
              <w:tab/>
            </w:r>
            <w:r>
              <w:rPr>
                <w:rStyle w:val="IndexLink"/>
              </w:rPr>
              <w:t>192</w:t>
            </w:r>
          </w:hyperlink>
        </w:p>
        <w:p>
          <w:pPr>
            <w:pStyle w:val="Contents3"/>
            <w:tabs>
              <w:tab w:val="clear" w:pos="8459"/>
              <w:tab w:val="right" w:pos="9026" w:leader="dot"/>
            </w:tabs>
            <w:rPr/>
          </w:pPr>
          <w:hyperlink w:anchor="__RefHeading___Toc5088798_73709187">
            <w:r>
              <w:rPr>
                <w:webHidden/>
                <w:rStyle w:val="IndexLink"/>
                <w:rtl w:val="true"/>
              </w:rPr>
              <w:t>بیان گرفتاری حجاج‌</w:t>
            </w:r>
            <w:r>
              <w:rPr>
                <w:rStyle w:val="IndexLink"/>
                <w:rtl w:val="true"/>
              </w:rPr>
              <w:tab/>
            </w:r>
            <w:r>
              <w:rPr>
                <w:rStyle w:val="IndexLink"/>
              </w:rPr>
              <w:t>193</w:t>
            </w:r>
          </w:hyperlink>
        </w:p>
        <w:p>
          <w:pPr>
            <w:pStyle w:val="Contents3"/>
            <w:tabs>
              <w:tab w:val="clear" w:pos="8459"/>
              <w:tab w:val="right" w:pos="9026" w:leader="dot"/>
            </w:tabs>
            <w:rPr/>
          </w:pPr>
          <w:hyperlink w:anchor="__RefHeading___Toc5088800_73709187">
            <w:r>
              <w:rPr>
                <w:webHidden/>
                <w:rStyle w:val="IndexLink"/>
                <w:rtl w:val="true"/>
              </w:rPr>
              <w:t>بیان گرفتاری ابن فرات و فرزندش محسن‌</w:t>
            </w:r>
            <w:r>
              <w:rPr>
                <w:rStyle w:val="IndexLink"/>
                <w:rtl w:val="true"/>
              </w:rPr>
              <w:tab/>
            </w:r>
            <w:r>
              <w:rPr>
                <w:rStyle w:val="IndexLink"/>
              </w:rPr>
              <w:t>195</w:t>
            </w:r>
          </w:hyperlink>
        </w:p>
        <w:p>
          <w:pPr>
            <w:pStyle w:val="Contents3"/>
            <w:tabs>
              <w:tab w:val="clear" w:pos="8459"/>
              <w:tab w:val="right" w:pos="9026" w:leader="dot"/>
            </w:tabs>
            <w:rPr/>
          </w:pPr>
          <w:hyperlink w:anchor="__RefHeading___Toc5088802_73709187">
            <w:r>
              <w:rPr>
                <w:webHidden/>
                <w:rStyle w:val="IndexLink"/>
                <w:rtl w:val="true"/>
              </w:rPr>
              <w:t>بیان وزارت ابو القاسم خاقانی‌</w:t>
            </w:r>
            <w:r>
              <w:rPr>
                <w:rStyle w:val="IndexLink"/>
                <w:rtl w:val="true"/>
              </w:rPr>
              <w:tab/>
            </w:r>
            <w:r>
              <w:rPr>
                <w:rStyle w:val="IndexLink"/>
              </w:rPr>
              <w:t>196</w:t>
            </w:r>
          </w:hyperlink>
        </w:p>
        <w:p>
          <w:pPr>
            <w:pStyle w:val="Contents3"/>
            <w:tabs>
              <w:tab w:val="clear" w:pos="8459"/>
              <w:tab w:val="right" w:pos="9026" w:leader="dot"/>
            </w:tabs>
            <w:rPr/>
          </w:pPr>
          <w:hyperlink w:anchor="__RefHeading___Toc5088804_73709187">
            <w:r>
              <w:rPr>
                <w:webHidden/>
                <w:rStyle w:val="IndexLink"/>
                <w:rtl w:val="true"/>
              </w:rPr>
              <w:t>بیان قتل ابن فرات وزیر و فرزندش محسن‌</w:t>
            </w:r>
            <w:r>
              <w:rPr>
                <w:rStyle w:val="IndexLink"/>
                <w:rtl w:val="true"/>
              </w:rPr>
              <w:tab/>
            </w:r>
            <w:r>
              <w:rPr>
                <w:rStyle w:val="IndexLink"/>
              </w:rPr>
              <w:t>197</w:t>
            </w:r>
          </w:hyperlink>
        </w:p>
        <w:p>
          <w:pPr>
            <w:pStyle w:val="Contents3"/>
            <w:tabs>
              <w:tab w:val="clear" w:pos="8459"/>
              <w:tab w:val="right" w:pos="9026" w:leader="dot"/>
            </w:tabs>
            <w:rPr/>
          </w:pPr>
          <w:hyperlink w:anchor="__RefHeading___Toc5088806_73709187">
            <w:r>
              <w:rPr>
                <w:webHidden/>
                <w:rStyle w:val="IndexLink"/>
                <w:rtl w:val="true"/>
              </w:rPr>
              <w:t>بیان غلبه قرمطیان بر کوفه‌</w:t>
            </w:r>
            <w:r>
              <w:rPr>
                <w:rStyle w:val="IndexLink"/>
                <w:rtl w:val="true"/>
              </w:rPr>
              <w:tab/>
            </w:r>
            <w:r>
              <w:rPr>
                <w:rStyle w:val="IndexLink"/>
              </w:rPr>
              <w:t>200</w:t>
            </w:r>
          </w:hyperlink>
        </w:p>
        <w:p>
          <w:pPr>
            <w:pStyle w:val="Contents3"/>
            <w:tabs>
              <w:tab w:val="clear" w:pos="8459"/>
              <w:tab w:val="right" w:pos="9026" w:leader="dot"/>
            </w:tabs>
            <w:rPr/>
          </w:pPr>
          <w:hyperlink w:anchor="__RefHeading___Toc5088808_73709187">
            <w:r>
              <w:rPr>
                <w:webHidden/>
                <w:rStyle w:val="IndexLink"/>
                <w:rtl w:val="true"/>
              </w:rPr>
              <w:t>بیان حوادث‌</w:t>
            </w:r>
            <w:r>
              <w:rPr>
                <w:rStyle w:val="IndexLink"/>
                <w:rtl w:val="true"/>
              </w:rPr>
              <w:tab/>
            </w:r>
            <w:r>
              <w:rPr>
                <w:rStyle w:val="IndexLink"/>
              </w:rPr>
              <w:t>201</w:t>
            </w:r>
          </w:hyperlink>
        </w:p>
        <w:p>
          <w:pPr>
            <w:pStyle w:val="Contents2"/>
            <w:tabs>
              <w:tab w:val="clear" w:pos="8743"/>
              <w:tab w:val="right" w:pos="9026" w:leader="dot"/>
            </w:tabs>
            <w:rPr/>
          </w:pPr>
          <w:hyperlink w:anchor="__RefHeading___Toc5088810_73709187">
            <w:r>
              <w:rPr>
                <w:webHidden/>
                <w:rStyle w:val="IndexLink"/>
                <w:rtl w:val="true"/>
              </w:rPr>
              <w:t>سنه سیصد و سیزده‌</w:t>
            </w:r>
            <w:r>
              <w:rPr>
                <w:rStyle w:val="IndexLink"/>
                <w:rtl w:val="true"/>
              </w:rPr>
              <w:tab/>
            </w:r>
            <w:r>
              <w:rPr>
                <w:rStyle w:val="IndexLink"/>
              </w:rPr>
              <w:t>202</w:t>
            </w:r>
          </w:hyperlink>
        </w:p>
        <w:p>
          <w:pPr>
            <w:pStyle w:val="Contents3"/>
            <w:tabs>
              <w:tab w:val="clear" w:pos="8459"/>
              <w:tab w:val="right" w:pos="9026" w:leader="dot"/>
            </w:tabs>
            <w:rPr/>
          </w:pPr>
          <w:hyperlink w:anchor="__RefHeading___Toc5088812_73709187">
            <w:r>
              <w:rPr>
                <w:webHidden/>
                <w:rStyle w:val="IndexLink"/>
                <w:rtl w:val="true"/>
              </w:rPr>
              <w:t>بیان عزل خاقانی از وزارت و نصب خصیبی‌</w:t>
            </w:r>
            <w:r>
              <w:rPr>
                <w:rStyle w:val="IndexLink"/>
                <w:rtl w:val="true"/>
              </w:rPr>
              <w:tab/>
            </w:r>
            <w:r>
              <w:rPr>
                <w:rStyle w:val="IndexLink"/>
              </w:rPr>
              <w:t>202</w:t>
            </w:r>
          </w:hyperlink>
        </w:p>
        <w:p>
          <w:pPr>
            <w:pStyle w:val="Contents3"/>
            <w:tabs>
              <w:tab w:val="clear" w:pos="8459"/>
              <w:tab w:val="right" w:pos="9026" w:leader="dot"/>
            </w:tabs>
            <w:rPr/>
          </w:pPr>
          <w:hyperlink w:anchor="__RefHeading___Toc5088814_73709187">
            <w:r>
              <w:rPr>
                <w:webHidden/>
                <w:rStyle w:val="IndexLink"/>
                <w:rtl w:val="true"/>
              </w:rPr>
              <w:t>بیان فتح اهالی صقلیه‌</w:t>
            </w:r>
            <w:r>
              <w:rPr>
                <w:rStyle w:val="IndexLink"/>
                <w:rtl w:val="true"/>
              </w:rPr>
              <w:tab/>
            </w:r>
            <w:r>
              <w:rPr>
                <w:rStyle w:val="IndexLink"/>
              </w:rPr>
              <w:t>203</w:t>
            </w:r>
          </w:hyperlink>
        </w:p>
        <w:p>
          <w:pPr>
            <w:pStyle w:val="Contents3"/>
            <w:tabs>
              <w:tab w:val="clear" w:pos="8459"/>
              <w:tab w:val="right" w:pos="9026" w:leader="dot"/>
            </w:tabs>
            <w:rPr/>
          </w:pPr>
          <w:hyperlink w:anchor="__RefHeading___Toc5088816_73709187">
            <w:r>
              <w:rPr>
                <w:webHidden/>
                <w:rStyle w:val="IndexLink"/>
                <w:rtl w:val="true"/>
              </w:rPr>
              <w:t>بیان حوادث‌</w:t>
            </w:r>
            <w:r>
              <w:rPr>
                <w:rStyle w:val="IndexLink"/>
                <w:rtl w:val="true"/>
              </w:rPr>
              <w:tab/>
            </w:r>
            <w:r>
              <w:rPr>
                <w:rStyle w:val="IndexLink"/>
              </w:rPr>
              <w:t>204</w:t>
            </w:r>
          </w:hyperlink>
        </w:p>
        <w:p>
          <w:pPr>
            <w:pStyle w:val="Contents2"/>
            <w:tabs>
              <w:tab w:val="clear" w:pos="8743"/>
              <w:tab w:val="right" w:pos="9026" w:leader="dot"/>
            </w:tabs>
            <w:rPr/>
          </w:pPr>
          <w:hyperlink w:anchor="__RefHeading___Toc5088818_73709187">
            <w:r>
              <w:rPr>
                <w:webHidden/>
                <w:rStyle w:val="IndexLink"/>
                <w:rtl w:val="true"/>
              </w:rPr>
              <w:t>سنه سیصد و چهارده‌</w:t>
            </w:r>
            <w:r>
              <w:rPr>
                <w:rStyle w:val="IndexLink"/>
                <w:rtl w:val="true"/>
              </w:rPr>
              <w:tab/>
            </w:r>
            <w:r>
              <w:rPr>
                <w:rStyle w:val="IndexLink"/>
              </w:rPr>
              <w:t>205</w:t>
            </w:r>
          </w:hyperlink>
        </w:p>
        <w:p>
          <w:pPr>
            <w:pStyle w:val="Contents3"/>
            <w:tabs>
              <w:tab w:val="clear" w:pos="8459"/>
              <w:tab w:val="right" w:pos="9026" w:leader="dot"/>
            </w:tabs>
            <w:rPr/>
          </w:pPr>
          <w:hyperlink w:anchor="__RefHeading___Toc5088820_73709187">
            <w:r>
              <w:rPr>
                <w:webHidden/>
                <w:rStyle w:val="IndexLink"/>
                <w:rtl w:val="true"/>
              </w:rPr>
              <w:t>بیان رفتن ابن ابی الساج بواسط</w:t>
            </w:r>
            <w:r>
              <w:rPr>
                <w:rStyle w:val="IndexLink"/>
                <w:rtl w:val="true"/>
              </w:rPr>
              <w:tab/>
            </w:r>
            <w:r>
              <w:rPr>
                <w:rStyle w:val="IndexLink"/>
              </w:rPr>
              <w:t>205</w:t>
            </w:r>
          </w:hyperlink>
        </w:p>
        <w:p>
          <w:pPr>
            <w:pStyle w:val="Contents3"/>
            <w:tabs>
              <w:tab w:val="clear" w:pos="8459"/>
              <w:tab w:val="right" w:pos="9026" w:leader="dot"/>
            </w:tabs>
            <w:rPr/>
          </w:pPr>
          <w:hyperlink w:anchor="__RefHeading___Toc5088822_73709187">
            <w:r>
              <w:rPr>
                <w:webHidden/>
                <w:rStyle w:val="IndexLink"/>
                <w:rtl w:val="true"/>
              </w:rPr>
              <w:t>بیان جنگ عبد اللّه بن حمدان با کرد و عرب‌</w:t>
            </w:r>
            <w:r>
              <w:rPr>
                <w:rStyle w:val="IndexLink"/>
                <w:rtl w:val="true"/>
              </w:rPr>
              <w:tab/>
            </w:r>
            <w:r>
              <w:rPr>
                <w:rStyle w:val="IndexLink"/>
              </w:rPr>
              <w:t>205</w:t>
            </w:r>
          </w:hyperlink>
        </w:p>
        <w:p>
          <w:pPr>
            <w:pStyle w:val="Contents3"/>
            <w:tabs>
              <w:tab w:val="clear" w:pos="8459"/>
              <w:tab w:val="right" w:pos="9026" w:leader="dot"/>
            </w:tabs>
            <w:rPr/>
          </w:pPr>
          <w:hyperlink w:anchor="__RefHeading___Toc5088824_73709187">
            <w:r>
              <w:rPr>
                <w:webHidden/>
                <w:rStyle w:val="IndexLink"/>
                <w:rtl w:val="true"/>
              </w:rPr>
              <w:t>بیان عزل خصیبی و وزارت علی بن عیسی‌</w:t>
            </w:r>
            <w:r>
              <w:rPr>
                <w:rStyle w:val="IndexLink"/>
                <w:rtl w:val="true"/>
              </w:rPr>
              <w:tab/>
            </w:r>
            <w:r>
              <w:rPr>
                <w:rStyle w:val="IndexLink"/>
              </w:rPr>
              <w:t>206</w:t>
            </w:r>
          </w:hyperlink>
        </w:p>
        <w:p>
          <w:pPr>
            <w:pStyle w:val="Contents3"/>
            <w:tabs>
              <w:tab w:val="clear" w:pos="8459"/>
              <w:tab w:val="right" w:pos="9026" w:leader="dot"/>
            </w:tabs>
            <w:rPr/>
          </w:pPr>
          <w:hyperlink w:anchor="__RefHeading___Toc5088826_73709187">
            <w:r>
              <w:rPr>
                <w:webHidden/>
                <w:rStyle w:val="IndexLink"/>
                <w:rtl w:val="true"/>
              </w:rPr>
              <w:t>بیان تسلط سامانیان بر شهر ری‌</w:t>
            </w:r>
            <w:r>
              <w:rPr>
                <w:rStyle w:val="IndexLink"/>
                <w:rtl w:val="true"/>
              </w:rPr>
              <w:tab/>
            </w:r>
            <w:r>
              <w:rPr>
                <w:rStyle w:val="IndexLink"/>
              </w:rPr>
              <w:t>208</w:t>
            </w:r>
          </w:hyperlink>
        </w:p>
        <w:p>
          <w:pPr>
            <w:pStyle w:val="Contents3"/>
            <w:tabs>
              <w:tab w:val="clear" w:pos="8459"/>
              <w:tab w:val="right" w:pos="9026" w:leader="dot"/>
            </w:tabs>
            <w:rPr/>
          </w:pPr>
          <w:hyperlink w:anchor="__RefHeading___Toc5088828_73709187">
            <w:r>
              <w:rPr>
                <w:webHidden/>
                <w:rStyle w:val="IndexLink"/>
                <w:rtl w:val="true"/>
              </w:rPr>
              <w:t>بیان حوادث‌</w:t>
            </w:r>
            <w:r>
              <w:rPr>
                <w:rStyle w:val="IndexLink"/>
                <w:rtl w:val="true"/>
              </w:rPr>
              <w:tab/>
            </w:r>
            <w:r>
              <w:rPr>
                <w:rStyle w:val="IndexLink"/>
              </w:rPr>
              <w:t>209</w:t>
            </w:r>
          </w:hyperlink>
        </w:p>
        <w:p>
          <w:pPr>
            <w:pStyle w:val="Contents2"/>
            <w:tabs>
              <w:tab w:val="clear" w:pos="8743"/>
              <w:tab w:val="right" w:pos="9026" w:leader="dot"/>
            </w:tabs>
            <w:rPr/>
          </w:pPr>
          <w:hyperlink w:anchor="__RefHeading___Toc5088830_73709187">
            <w:r>
              <w:rPr>
                <w:webHidden/>
                <w:rStyle w:val="IndexLink"/>
                <w:rtl w:val="true"/>
              </w:rPr>
              <w:t>سنه سیصد و پانزده‌</w:t>
            </w:r>
            <w:r>
              <w:rPr>
                <w:rStyle w:val="IndexLink"/>
                <w:rtl w:val="true"/>
              </w:rPr>
              <w:tab/>
            </w:r>
            <w:r>
              <w:rPr>
                <w:rStyle w:val="IndexLink"/>
              </w:rPr>
              <w:t>210</w:t>
            </w:r>
          </w:hyperlink>
        </w:p>
        <w:p>
          <w:pPr>
            <w:pStyle w:val="Contents3"/>
            <w:tabs>
              <w:tab w:val="clear" w:pos="8459"/>
              <w:tab w:val="right" w:pos="9026" w:leader="dot"/>
            </w:tabs>
            <w:rPr/>
          </w:pPr>
          <w:hyperlink w:anchor="__RefHeading___Toc5088832_73709187">
            <w:r>
              <w:rPr>
                <w:webHidden/>
                <w:rStyle w:val="IndexLink"/>
                <w:rtl w:val="true"/>
              </w:rPr>
              <w:t>بیان آغاز بدبینی مقتدر بمونس‌</w:t>
            </w:r>
            <w:r>
              <w:rPr>
                <w:rStyle w:val="IndexLink"/>
                <w:rtl w:val="true"/>
              </w:rPr>
              <w:tab/>
            </w:r>
            <w:r>
              <w:rPr>
                <w:rStyle w:val="IndexLink"/>
              </w:rPr>
              <w:t>210</w:t>
            </w:r>
          </w:hyperlink>
        </w:p>
        <w:p>
          <w:pPr>
            <w:pStyle w:val="Contents3"/>
            <w:tabs>
              <w:tab w:val="clear" w:pos="8459"/>
              <w:tab w:val="right" w:pos="9026" w:leader="dot"/>
            </w:tabs>
            <w:rPr/>
          </w:pPr>
          <w:hyperlink w:anchor="__RefHeading___Toc5088834_73709187">
            <w:r>
              <w:rPr>
                <w:webHidden/>
                <w:rStyle w:val="IndexLink"/>
                <w:rtl w:val="true"/>
              </w:rPr>
              <w:t>بیان آمدن قرمطیان بعراق و کشتن یوسف بن ابی الساج‌</w:t>
            </w:r>
            <w:r>
              <w:rPr>
                <w:rStyle w:val="IndexLink"/>
                <w:rtl w:val="true"/>
              </w:rPr>
              <w:tab/>
            </w:r>
            <w:r>
              <w:rPr>
                <w:rStyle w:val="IndexLink"/>
              </w:rPr>
              <w:t>211</w:t>
            </w:r>
          </w:hyperlink>
        </w:p>
        <w:p>
          <w:pPr>
            <w:pStyle w:val="Contents3"/>
            <w:tabs>
              <w:tab w:val="clear" w:pos="8459"/>
              <w:tab w:val="right" w:pos="9026" w:leader="dot"/>
            </w:tabs>
            <w:rPr/>
          </w:pPr>
          <w:hyperlink w:anchor="__RefHeading___Toc5088836_73709187">
            <w:r>
              <w:rPr>
                <w:webHidden/>
                <w:rStyle w:val="IndexLink"/>
                <w:rtl w:val="true"/>
              </w:rPr>
              <w:t>بیان غلبه اسفار بر گرگان‌</w:t>
            </w:r>
            <w:r>
              <w:rPr>
                <w:rStyle w:val="IndexLink"/>
                <w:rtl w:val="true"/>
              </w:rPr>
              <w:tab/>
            </w:r>
            <w:r>
              <w:rPr>
                <w:rStyle w:val="IndexLink"/>
              </w:rPr>
              <w:t>216</w:t>
            </w:r>
          </w:hyperlink>
        </w:p>
        <w:p>
          <w:pPr>
            <w:pStyle w:val="Contents3"/>
            <w:tabs>
              <w:tab w:val="clear" w:pos="8459"/>
              <w:tab w:val="right" w:pos="9026" w:leader="dot"/>
            </w:tabs>
            <w:rPr/>
          </w:pPr>
          <w:hyperlink w:anchor="__RefHeading___Toc5088838_73709187">
            <w:r>
              <w:rPr>
                <w:webHidden/>
                <w:rStyle w:val="IndexLink"/>
                <w:rtl w:val="true"/>
              </w:rPr>
              <w:t>بیان جنگ بین مسلمین و روم‌</w:t>
            </w:r>
            <w:r>
              <w:rPr>
                <w:rStyle w:val="IndexLink"/>
                <w:rtl w:val="true"/>
              </w:rPr>
              <w:tab/>
            </w:r>
            <w:r>
              <w:rPr>
                <w:rStyle w:val="IndexLink"/>
              </w:rPr>
              <w:t>217</w:t>
            </w:r>
          </w:hyperlink>
        </w:p>
        <w:p>
          <w:pPr>
            <w:pStyle w:val="Contents3"/>
            <w:tabs>
              <w:tab w:val="clear" w:pos="8459"/>
              <w:tab w:val="right" w:pos="9026" w:leader="dot"/>
            </w:tabs>
            <w:rPr/>
          </w:pPr>
          <w:hyperlink w:anchor="__RefHeading___Toc5088840_73709187">
            <w:r>
              <w:rPr>
                <w:webHidden/>
                <w:rStyle w:val="IndexLink"/>
                <w:rtl w:val="true"/>
              </w:rPr>
              <w:t>بیان حوادث‌</w:t>
            </w:r>
            <w:r>
              <w:rPr>
                <w:rStyle w:val="IndexLink"/>
                <w:rtl w:val="true"/>
              </w:rPr>
              <w:tab/>
            </w:r>
            <w:r>
              <w:rPr>
                <w:rStyle w:val="IndexLink"/>
              </w:rPr>
              <w:t>220</w:t>
            </w:r>
          </w:hyperlink>
        </w:p>
        <w:p>
          <w:pPr>
            <w:pStyle w:val="Contents2"/>
            <w:tabs>
              <w:tab w:val="clear" w:pos="8743"/>
              <w:tab w:val="right" w:pos="9026" w:leader="dot"/>
            </w:tabs>
            <w:rPr/>
          </w:pPr>
          <w:hyperlink w:anchor="__RefHeading___Toc5088842_73709187">
            <w:r>
              <w:rPr>
                <w:webHidden/>
                <w:rStyle w:val="IndexLink"/>
                <w:rtl w:val="true"/>
              </w:rPr>
              <w:t>سنه سیصد و شانزده‌</w:t>
            </w:r>
            <w:r>
              <w:rPr>
                <w:rStyle w:val="IndexLink"/>
                <w:rtl w:val="true"/>
              </w:rPr>
              <w:tab/>
            </w:r>
            <w:r>
              <w:rPr>
                <w:rStyle w:val="IndexLink"/>
              </w:rPr>
              <w:t>221</w:t>
            </w:r>
          </w:hyperlink>
        </w:p>
        <w:p>
          <w:pPr>
            <w:pStyle w:val="Contents3"/>
            <w:tabs>
              <w:tab w:val="clear" w:pos="8459"/>
              <w:tab w:val="right" w:pos="9026" w:leader="dot"/>
            </w:tabs>
            <w:rPr/>
          </w:pPr>
          <w:hyperlink w:anchor="__RefHeading___Toc5088844_73709187">
            <w:r>
              <w:rPr>
                <w:webHidden/>
                <w:rStyle w:val="IndexLink"/>
                <w:rtl w:val="true"/>
              </w:rPr>
              <w:t>بیان وقایع قرمطیان‌</w:t>
            </w:r>
            <w:r>
              <w:rPr>
                <w:rStyle w:val="IndexLink"/>
                <w:rtl w:val="true"/>
              </w:rPr>
              <w:tab/>
            </w:r>
            <w:r>
              <w:rPr>
                <w:rStyle w:val="IndexLink"/>
              </w:rPr>
              <w:t>221</w:t>
            </w:r>
          </w:hyperlink>
        </w:p>
        <w:p>
          <w:pPr>
            <w:pStyle w:val="Contents3"/>
            <w:tabs>
              <w:tab w:val="clear" w:pos="8459"/>
              <w:tab w:val="right" w:pos="9026" w:leader="dot"/>
            </w:tabs>
            <w:rPr/>
          </w:pPr>
          <w:hyperlink w:anchor="__RefHeading___Toc5088846_73709187">
            <w:r>
              <w:rPr>
                <w:webHidden/>
                <w:rStyle w:val="IndexLink"/>
                <w:rtl w:val="true"/>
              </w:rPr>
              <w:t>بیان عزل علی بن عیسی و وزارت ابو علی بن مقله‌</w:t>
            </w:r>
            <w:r>
              <w:rPr>
                <w:rStyle w:val="IndexLink"/>
                <w:rtl w:val="true"/>
              </w:rPr>
              <w:tab/>
            </w:r>
            <w:r>
              <w:rPr>
                <w:rStyle w:val="IndexLink"/>
              </w:rPr>
              <w:t>223</w:t>
            </w:r>
          </w:hyperlink>
        </w:p>
        <w:p>
          <w:pPr>
            <w:pStyle w:val="Contents3"/>
            <w:tabs>
              <w:tab w:val="clear" w:pos="8459"/>
              <w:tab w:val="right" w:pos="9026" w:leader="dot"/>
            </w:tabs>
            <w:rPr/>
          </w:pPr>
          <w:hyperlink w:anchor="__RefHeading___Toc5088848_73709187">
            <w:r>
              <w:rPr>
                <w:webHidden/>
                <w:rStyle w:val="IndexLink"/>
                <w:rtl w:val="true"/>
              </w:rPr>
              <w:t>بیان آغاز کار عبد اللّه بریدی و برادرانش‌</w:t>
            </w:r>
            <w:r>
              <w:rPr>
                <w:rStyle w:val="IndexLink"/>
                <w:rtl w:val="true"/>
              </w:rPr>
              <w:tab/>
            </w:r>
            <w:r>
              <w:rPr>
                <w:rStyle w:val="IndexLink"/>
              </w:rPr>
              <w:t>225</w:t>
            </w:r>
          </w:hyperlink>
        </w:p>
        <w:p>
          <w:pPr>
            <w:pStyle w:val="Contents3"/>
            <w:tabs>
              <w:tab w:val="clear" w:pos="8459"/>
              <w:tab w:val="right" w:pos="9026" w:leader="dot"/>
            </w:tabs>
            <w:rPr/>
          </w:pPr>
          <w:hyperlink w:anchor="__RefHeading___Toc5088850_73709187">
            <w:r>
              <w:rPr>
                <w:webHidden/>
                <w:rStyle w:val="IndexLink"/>
                <w:rtl w:val="true"/>
              </w:rPr>
              <w:t>بیان ظهور بعضی از قرمطیان در عراق‌</w:t>
            </w:r>
            <w:r>
              <w:rPr>
                <w:rStyle w:val="IndexLink"/>
                <w:rtl w:val="true"/>
              </w:rPr>
              <w:tab/>
            </w:r>
            <w:r>
              <w:rPr>
                <w:rStyle w:val="IndexLink"/>
              </w:rPr>
              <w:t>226</w:t>
            </w:r>
          </w:hyperlink>
        </w:p>
        <w:p>
          <w:pPr>
            <w:pStyle w:val="Contents3"/>
            <w:tabs>
              <w:tab w:val="clear" w:pos="8459"/>
              <w:tab w:val="right" w:pos="9026" w:leader="dot"/>
            </w:tabs>
            <w:rPr/>
          </w:pPr>
          <w:hyperlink w:anchor="__RefHeading___Toc5088852_73709187">
            <w:r>
              <w:rPr>
                <w:webHidden/>
                <w:rStyle w:val="IndexLink"/>
                <w:rtl w:val="true"/>
              </w:rPr>
              <w:t xml:space="preserve">بیان جنگ میان نازوک </w:t>
            </w:r>
            <w:r>
              <w:rPr>
                <w:rStyle w:val="IndexLink"/>
                <w:rtl w:val="true"/>
              </w:rPr>
              <w:t>(</w:t>
            </w:r>
            <w:r>
              <w:rPr>
                <w:rStyle w:val="IndexLink"/>
                <w:rtl w:val="true"/>
              </w:rPr>
              <w:t>نازک</w:t>
            </w:r>
            <w:r>
              <w:rPr>
                <w:rStyle w:val="IndexLink"/>
                <w:rtl w:val="true"/>
              </w:rPr>
              <w:t xml:space="preserve">) </w:t>
            </w:r>
            <w:r>
              <w:rPr>
                <w:rStyle w:val="IndexLink"/>
                <w:rtl w:val="true"/>
              </w:rPr>
              <w:t>و هارون غریب‌</w:t>
            </w:r>
            <w:r>
              <w:rPr>
                <w:rStyle w:val="IndexLink"/>
                <w:rtl w:val="true"/>
              </w:rPr>
              <w:tab/>
            </w:r>
            <w:r>
              <w:rPr>
                <w:rStyle w:val="IndexLink"/>
              </w:rPr>
              <w:t>227</w:t>
            </w:r>
          </w:hyperlink>
        </w:p>
        <w:p>
          <w:pPr>
            <w:pStyle w:val="Contents3"/>
            <w:tabs>
              <w:tab w:val="clear" w:pos="8459"/>
              <w:tab w:val="right" w:pos="9026" w:leader="dot"/>
            </w:tabs>
            <w:rPr/>
          </w:pPr>
          <w:hyperlink w:anchor="__RefHeading___Toc5088854_73709187">
            <w:r>
              <w:rPr>
                <w:webHidden/>
                <w:rStyle w:val="IndexLink"/>
                <w:rtl w:val="true"/>
              </w:rPr>
              <w:t>بیان قتل حسن بن قاسم داعی‌</w:t>
            </w:r>
            <w:r>
              <w:rPr>
                <w:rStyle w:val="IndexLink"/>
                <w:rtl w:val="true"/>
              </w:rPr>
              <w:tab/>
            </w:r>
            <w:r>
              <w:rPr>
                <w:rStyle w:val="IndexLink"/>
              </w:rPr>
              <w:t>228</w:t>
            </w:r>
          </w:hyperlink>
        </w:p>
        <w:p>
          <w:pPr>
            <w:pStyle w:val="Contents3"/>
            <w:tabs>
              <w:tab w:val="clear" w:pos="8459"/>
              <w:tab w:val="right" w:pos="9026" w:leader="dot"/>
            </w:tabs>
            <w:rPr/>
          </w:pPr>
          <w:hyperlink w:anchor="__RefHeading___Toc5088856_73709187">
            <w:r>
              <w:rPr>
                <w:webHidden/>
                <w:rStyle w:val="IndexLink"/>
                <w:rtl w:val="true"/>
              </w:rPr>
              <w:t>بیان قتل اسفار</w:t>
            </w:r>
            <w:r>
              <w:rPr>
                <w:rStyle w:val="IndexLink"/>
                <w:rtl w:val="true"/>
              </w:rPr>
              <w:tab/>
            </w:r>
            <w:r>
              <w:rPr>
                <w:rStyle w:val="IndexLink"/>
              </w:rPr>
              <w:t>233</w:t>
            </w:r>
          </w:hyperlink>
        </w:p>
        <w:p>
          <w:pPr>
            <w:pStyle w:val="Contents3"/>
            <w:tabs>
              <w:tab w:val="clear" w:pos="8459"/>
              <w:tab w:val="right" w:pos="9026" w:leader="dot"/>
            </w:tabs>
            <w:rPr/>
          </w:pPr>
          <w:hyperlink w:anchor="__RefHeading___Toc5088858_73709187">
            <w:r>
              <w:rPr>
                <w:webHidden/>
                <w:rStyle w:val="IndexLink"/>
                <w:rtl w:val="true"/>
              </w:rPr>
              <w:t>بیان کشور داری مرداویج‌</w:t>
            </w:r>
            <w:r>
              <w:rPr>
                <w:rStyle w:val="IndexLink"/>
                <w:rtl w:val="true"/>
              </w:rPr>
              <w:tab/>
            </w:r>
            <w:r>
              <w:rPr>
                <w:rStyle w:val="IndexLink"/>
              </w:rPr>
              <w:t>236</w:t>
            </w:r>
          </w:hyperlink>
        </w:p>
        <w:p>
          <w:pPr>
            <w:pStyle w:val="Contents3"/>
            <w:tabs>
              <w:tab w:val="clear" w:pos="8459"/>
              <w:tab w:val="right" w:pos="9026" w:leader="dot"/>
            </w:tabs>
            <w:rPr/>
          </w:pPr>
          <w:hyperlink w:anchor="__RefHeading___Toc5088860_73709187">
            <w:r>
              <w:rPr>
                <w:webHidden/>
                <w:rStyle w:val="IndexLink"/>
                <w:rtl w:val="true"/>
              </w:rPr>
              <w:t>بیان تسلط مرداویج بر طبرستان‌</w:t>
            </w:r>
            <w:r>
              <w:rPr>
                <w:rStyle w:val="IndexLink"/>
                <w:rtl w:val="true"/>
              </w:rPr>
              <w:tab/>
            </w:r>
            <w:r>
              <w:rPr>
                <w:rStyle w:val="IndexLink"/>
              </w:rPr>
              <w:t>236</w:t>
            </w:r>
          </w:hyperlink>
        </w:p>
        <w:p>
          <w:pPr>
            <w:pStyle w:val="Contents3"/>
            <w:tabs>
              <w:tab w:val="clear" w:pos="8459"/>
              <w:tab w:val="right" w:pos="9026" w:leader="dot"/>
            </w:tabs>
            <w:rPr/>
          </w:pPr>
          <w:hyperlink w:anchor="__RefHeading___Toc5088862_73709187">
            <w:r>
              <w:rPr>
                <w:webHidden/>
                <w:rStyle w:val="IndexLink"/>
                <w:rtl w:val="true"/>
              </w:rPr>
              <w:t>بیان حوادث‌</w:t>
            </w:r>
            <w:r>
              <w:rPr>
                <w:rStyle w:val="IndexLink"/>
                <w:rtl w:val="true"/>
              </w:rPr>
              <w:tab/>
            </w:r>
            <w:r>
              <w:rPr>
                <w:rStyle w:val="IndexLink"/>
              </w:rPr>
              <w:t>237</w:t>
            </w:r>
          </w:hyperlink>
        </w:p>
        <w:p>
          <w:pPr>
            <w:pStyle w:val="Contents2"/>
            <w:tabs>
              <w:tab w:val="clear" w:pos="8743"/>
              <w:tab w:val="right" w:pos="9026" w:leader="dot"/>
            </w:tabs>
            <w:rPr/>
          </w:pPr>
          <w:hyperlink w:anchor="__RefHeading___Toc5088864_73709187">
            <w:r>
              <w:rPr>
                <w:webHidden/>
                <w:rStyle w:val="IndexLink"/>
                <w:rtl w:val="true"/>
              </w:rPr>
              <w:t>سنه سیصد و هفده‌</w:t>
            </w:r>
            <w:r>
              <w:rPr>
                <w:rStyle w:val="IndexLink"/>
                <w:rtl w:val="true"/>
              </w:rPr>
              <w:tab/>
            </w:r>
            <w:r>
              <w:rPr>
                <w:rStyle w:val="IndexLink"/>
              </w:rPr>
              <w:t>238</w:t>
            </w:r>
          </w:hyperlink>
        </w:p>
        <w:p>
          <w:pPr>
            <w:pStyle w:val="Contents3"/>
            <w:tabs>
              <w:tab w:val="clear" w:pos="8459"/>
              <w:tab w:val="right" w:pos="9026" w:leader="dot"/>
            </w:tabs>
            <w:rPr/>
          </w:pPr>
          <w:hyperlink w:anchor="__RefHeading___Toc5088866_73709187">
            <w:r>
              <w:rPr>
                <w:webHidden/>
                <w:rStyle w:val="IndexLink"/>
                <w:rtl w:val="true"/>
              </w:rPr>
              <w:t>بیان خلع مقتدر</w:t>
            </w:r>
            <w:r>
              <w:rPr>
                <w:rStyle w:val="IndexLink"/>
                <w:rtl w:val="true"/>
              </w:rPr>
              <w:tab/>
            </w:r>
            <w:r>
              <w:rPr>
                <w:rStyle w:val="IndexLink"/>
              </w:rPr>
              <w:t>238</w:t>
            </w:r>
          </w:hyperlink>
        </w:p>
        <w:p>
          <w:pPr>
            <w:pStyle w:val="Contents3"/>
            <w:tabs>
              <w:tab w:val="clear" w:pos="8459"/>
              <w:tab w:val="right" w:pos="9026" w:leader="dot"/>
            </w:tabs>
            <w:rPr/>
          </w:pPr>
          <w:hyperlink w:anchor="__RefHeading___Toc5088868_73709187">
            <w:r>
              <w:rPr>
                <w:webHidden/>
                <w:rStyle w:val="IndexLink"/>
                <w:rtl w:val="true"/>
              </w:rPr>
              <w:t>بیان عودت مقتدر بخلافت‌</w:t>
            </w:r>
            <w:r>
              <w:rPr>
                <w:rStyle w:val="IndexLink"/>
                <w:rtl w:val="true"/>
              </w:rPr>
              <w:tab/>
            </w:r>
            <w:r>
              <w:rPr>
                <w:rStyle w:val="IndexLink"/>
              </w:rPr>
              <w:t>241</w:t>
            </w:r>
          </w:hyperlink>
        </w:p>
        <w:p>
          <w:pPr>
            <w:pStyle w:val="Contents3"/>
            <w:tabs>
              <w:tab w:val="clear" w:pos="8459"/>
              <w:tab w:val="right" w:pos="9026" w:leader="dot"/>
            </w:tabs>
            <w:rPr/>
          </w:pPr>
          <w:hyperlink w:anchor="__RefHeading___Toc5088870_73709187">
            <w:r>
              <w:rPr>
                <w:webHidden/>
                <w:rStyle w:val="IndexLink"/>
                <w:rtl w:val="true"/>
              </w:rPr>
              <w:t>بیان لشکر کشی قرمطیان سوی مکه و کار آنها نسبت بحجاج و ربودن حجر اسود</w:t>
            </w:r>
            <w:r>
              <w:rPr>
                <w:rStyle w:val="IndexLink"/>
                <w:rtl w:val="true"/>
              </w:rPr>
              <w:tab/>
            </w:r>
            <w:r>
              <w:rPr>
                <w:rStyle w:val="IndexLink"/>
              </w:rPr>
              <w:t>246</w:t>
            </w:r>
          </w:hyperlink>
        </w:p>
        <w:p>
          <w:pPr>
            <w:pStyle w:val="Contents3"/>
            <w:tabs>
              <w:tab w:val="clear" w:pos="8459"/>
              <w:tab w:val="right" w:pos="9026" w:leader="dot"/>
            </w:tabs>
            <w:rPr/>
          </w:pPr>
          <w:hyperlink w:anchor="__RefHeading___Toc5088872_73709187">
            <w:r>
              <w:rPr>
                <w:webHidden/>
                <w:rStyle w:val="IndexLink"/>
                <w:rtl w:val="true"/>
              </w:rPr>
              <w:t>بیان قیام ابو زکریا و برادران او در خراسان‌</w:t>
            </w:r>
            <w:r>
              <w:rPr>
                <w:rStyle w:val="IndexLink"/>
                <w:rtl w:val="true"/>
              </w:rPr>
              <w:tab/>
            </w:r>
            <w:r>
              <w:rPr>
                <w:rStyle w:val="IndexLink"/>
              </w:rPr>
              <w:t>247</w:t>
            </w:r>
          </w:hyperlink>
        </w:p>
        <w:p>
          <w:pPr>
            <w:pStyle w:val="Contents2"/>
            <w:tabs>
              <w:tab w:val="clear" w:pos="8743"/>
              <w:tab w:val="right" w:pos="9026" w:leader="dot"/>
            </w:tabs>
            <w:rPr/>
          </w:pPr>
          <w:hyperlink w:anchor="__RefHeading___Toc5088874_73709187">
            <w:r>
              <w:rPr>
                <w:webHidden/>
                <w:rStyle w:val="IndexLink"/>
                <w:rtl w:val="true"/>
              </w:rPr>
              <w:t>سنه سیصد و هیجده‌</w:t>
            </w:r>
            <w:r>
              <w:rPr>
                <w:rStyle w:val="IndexLink"/>
                <w:rtl w:val="true"/>
              </w:rPr>
              <w:tab/>
            </w:r>
            <w:r>
              <w:rPr>
                <w:rStyle w:val="IndexLink"/>
              </w:rPr>
              <w:t>253</w:t>
            </w:r>
          </w:hyperlink>
        </w:p>
        <w:p>
          <w:pPr>
            <w:pStyle w:val="Contents3"/>
            <w:tabs>
              <w:tab w:val="clear" w:pos="8459"/>
              <w:tab w:val="right" w:pos="9026" w:leader="dot"/>
            </w:tabs>
            <w:rPr/>
          </w:pPr>
          <w:hyperlink w:anchor="__RefHeading___Toc5088876_73709187">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5088878_73709187">
            <w:r>
              <w:rPr>
                <w:webHidden/>
                <w:rStyle w:val="IndexLink"/>
                <w:rtl w:val="true"/>
              </w:rPr>
              <w:t>بیان عزل ناصر الدوله ابن حمدان و نصب دو عم او سعید و نصر بامارت موصل‌</w:t>
            </w:r>
            <w:r>
              <w:rPr>
                <w:rStyle w:val="IndexLink"/>
                <w:rtl w:val="true"/>
              </w:rPr>
              <w:tab/>
            </w:r>
            <w:r>
              <w:rPr>
                <w:rStyle w:val="IndexLink"/>
              </w:rPr>
              <w:t>255</w:t>
            </w:r>
          </w:hyperlink>
        </w:p>
        <w:p>
          <w:pPr>
            <w:pStyle w:val="Contents3"/>
            <w:tabs>
              <w:tab w:val="clear" w:pos="8459"/>
              <w:tab w:val="right" w:pos="9026" w:leader="dot"/>
            </w:tabs>
            <w:rPr/>
          </w:pPr>
          <w:hyperlink w:anchor="__RefHeading___Toc5088880_73709187">
            <w:r>
              <w:rPr>
                <w:webHidden/>
                <w:rStyle w:val="IndexLink"/>
                <w:rtl w:val="true"/>
              </w:rPr>
              <w:t>بیان عزل ابن مقله از وزارت و نصب سلیمان بن حسن به آن مقام‌</w:t>
            </w:r>
            <w:r>
              <w:rPr>
                <w:rStyle w:val="IndexLink"/>
                <w:rtl w:val="true"/>
              </w:rPr>
              <w:tab/>
            </w:r>
            <w:r>
              <w:rPr>
                <w:rStyle w:val="IndexLink"/>
              </w:rPr>
              <w:t>255</w:t>
            </w:r>
          </w:hyperlink>
        </w:p>
        <w:p>
          <w:pPr>
            <w:pStyle w:val="Contents3"/>
            <w:tabs>
              <w:tab w:val="clear" w:pos="8459"/>
              <w:tab w:val="right" w:pos="9026" w:leader="dot"/>
            </w:tabs>
            <w:rPr/>
          </w:pPr>
          <w:hyperlink w:anchor="__RefHeading___Toc5088882_73709187">
            <w:r>
              <w:rPr>
                <w:webHidden/>
                <w:rStyle w:val="IndexLink"/>
                <w:rtl w:val="true"/>
              </w:rPr>
              <w:t>بیان گرفتاری فرزندان بریدی‌</w:t>
            </w:r>
            <w:r>
              <w:rPr>
                <w:rStyle w:val="IndexLink"/>
                <w:rtl w:val="true"/>
              </w:rPr>
              <w:tab/>
            </w:r>
            <w:r>
              <w:rPr>
                <w:rStyle w:val="IndexLink"/>
              </w:rPr>
              <w:t>256</w:t>
            </w:r>
          </w:hyperlink>
        </w:p>
        <w:p>
          <w:pPr>
            <w:pStyle w:val="Contents3"/>
            <w:tabs>
              <w:tab w:val="clear" w:pos="8459"/>
              <w:tab w:val="right" w:pos="9026" w:leader="dot"/>
            </w:tabs>
            <w:rPr/>
          </w:pPr>
          <w:hyperlink w:anchor="__RefHeading___Toc5088884_73709187">
            <w:r>
              <w:rPr>
                <w:webHidden/>
                <w:rStyle w:val="IndexLink"/>
                <w:rtl w:val="true"/>
              </w:rPr>
              <w:t>بیان قیام و خروج صالح و اغر</w:t>
            </w:r>
            <w:r>
              <w:rPr>
                <w:rStyle w:val="IndexLink"/>
                <w:rtl w:val="true"/>
              </w:rPr>
              <w:tab/>
            </w:r>
            <w:r>
              <w:rPr>
                <w:rStyle w:val="IndexLink"/>
              </w:rPr>
              <w:t>256</w:t>
            </w:r>
          </w:hyperlink>
        </w:p>
        <w:p>
          <w:pPr>
            <w:pStyle w:val="Contents3"/>
            <w:tabs>
              <w:tab w:val="clear" w:pos="8459"/>
              <w:tab w:val="right" w:pos="9026" w:leader="dot"/>
            </w:tabs>
            <w:rPr/>
          </w:pPr>
          <w:hyperlink w:anchor="__RefHeading___Toc5088886_73709187">
            <w:r>
              <w:rPr>
                <w:webHidden/>
                <w:rStyle w:val="IndexLink"/>
                <w:rtl w:val="true"/>
              </w:rPr>
              <w:t>بیان مخالفت جعفر بن ابی جعفر و بازگشتن او</w:t>
            </w:r>
            <w:r>
              <w:rPr>
                <w:rStyle w:val="IndexLink"/>
                <w:rtl w:val="true"/>
              </w:rPr>
              <w:tab/>
            </w:r>
            <w:r>
              <w:rPr>
                <w:rStyle w:val="IndexLink"/>
              </w:rPr>
              <w:t>258</w:t>
            </w:r>
          </w:hyperlink>
        </w:p>
        <w:p>
          <w:pPr>
            <w:pStyle w:val="Contents3"/>
            <w:tabs>
              <w:tab w:val="clear" w:pos="8459"/>
              <w:tab w:val="right" w:pos="9026" w:leader="dot"/>
            </w:tabs>
            <w:rPr/>
          </w:pPr>
          <w:hyperlink w:anchor="__RefHeading___Toc5088888_73709187">
            <w:r>
              <w:rPr>
                <w:webHidden/>
                <w:rStyle w:val="IndexLink"/>
                <w:rtl w:val="true"/>
              </w:rPr>
              <w:t>بیان حوادث‌</w:t>
            </w:r>
            <w:r>
              <w:rPr>
                <w:rStyle w:val="IndexLink"/>
                <w:rtl w:val="true"/>
              </w:rPr>
              <w:tab/>
            </w:r>
            <w:r>
              <w:rPr>
                <w:rStyle w:val="IndexLink"/>
              </w:rPr>
              <w:t>259</w:t>
            </w:r>
          </w:hyperlink>
        </w:p>
        <w:p>
          <w:pPr>
            <w:pStyle w:val="Contents2"/>
            <w:tabs>
              <w:tab w:val="clear" w:pos="8743"/>
              <w:tab w:val="right" w:pos="9026" w:leader="dot"/>
            </w:tabs>
            <w:rPr/>
          </w:pPr>
          <w:hyperlink w:anchor="__RefHeading___Toc5088890_73709187">
            <w:r>
              <w:rPr>
                <w:webHidden/>
                <w:rStyle w:val="IndexLink"/>
                <w:rtl w:val="true"/>
              </w:rPr>
              <w:t>سنه سیصد و نوزده‌</w:t>
            </w:r>
            <w:r>
              <w:rPr>
                <w:rStyle w:val="IndexLink"/>
                <w:rtl w:val="true"/>
              </w:rPr>
              <w:tab/>
            </w:r>
            <w:r>
              <w:rPr>
                <w:rStyle w:val="IndexLink"/>
              </w:rPr>
              <w:t>260</w:t>
            </w:r>
          </w:hyperlink>
        </w:p>
        <w:p>
          <w:pPr>
            <w:pStyle w:val="Contents3"/>
            <w:tabs>
              <w:tab w:val="clear" w:pos="8459"/>
              <w:tab w:val="right" w:pos="9026" w:leader="dot"/>
            </w:tabs>
            <w:rPr/>
          </w:pPr>
          <w:hyperlink w:anchor="__RefHeading___Toc5088892_73709187">
            <w:r>
              <w:rPr>
                <w:webHidden/>
                <w:rStyle w:val="IndexLink"/>
                <w:rtl w:val="true"/>
              </w:rPr>
              <w:t>بیان تجدید بدبینی و بیم میان مقتدر و مونس‌</w:t>
            </w:r>
            <w:r>
              <w:rPr>
                <w:rStyle w:val="IndexLink"/>
                <w:rtl w:val="true"/>
              </w:rPr>
              <w:tab/>
            </w:r>
            <w:r>
              <w:rPr>
                <w:rStyle w:val="IndexLink"/>
              </w:rPr>
              <w:t>260</w:t>
            </w:r>
          </w:hyperlink>
        </w:p>
        <w:p>
          <w:pPr>
            <w:pStyle w:val="Contents3"/>
            <w:tabs>
              <w:tab w:val="clear" w:pos="8459"/>
              <w:tab w:val="right" w:pos="9026" w:leader="dot"/>
            </w:tabs>
            <w:rPr/>
          </w:pPr>
          <w:hyperlink w:anchor="__RefHeading___Toc5088894_73709187">
            <w:r>
              <w:rPr>
                <w:webHidden/>
                <w:rStyle w:val="IndexLink"/>
                <w:rtl w:val="true"/>
              </w:rPr>
              <w:t>بیان بازداشت وزیر سلیمان و وزارت ابو القاسم کلواذی‌</w:t>
            </w:r>
            <w:r>
              <w:rPr>
                <w:rStyle w:val="IndexLink"/>
                <w:rtl w:val="true"/>
              </w:rPr>
              <w:tab/>
            </w:r>
            <w:r>
              <w:rPr>
                <w:rStyle w:val="IndexLink"/>
              </w:rPr>
              <w:t>261</w:t>
            </w:r>
          </w:hyperlink>
        </w:p>
        <w:p>
          <w:pPr>
            <w:pStyle w:val="Contents3"/>
            <w:tabs>
              <w:tab w:val="clear" w:pos="8459"/>
              <w:tab w:val="right" w:pos="9026" w:leader="dot"/>
            </w:tabs>
            <w:rPr/>
          </w:pPr>
          <w:hyperlink w:anchor="__RefHeading___Toc5088896_73709187">
            <w:r>
              <w:rPr>
                <w:webHidden/>
                <w:rStyle w:val="IndexLink"/>
                <w:rtl w:val="true"/>
              </w:rPr>
              <w:t>بیان جنگ میان هارون و مرداویج‌</w:t>
            </w:r>
            <w:r>
              <w:rPr>
                <w:rStyle w:val="IndexLink"/>
                <w:rtl w:val="true"/>
              </w:rPr>
              <w:tab/>
            </w:r>
            <w:r>
              <w:rPr>
                <w:rStyle w:val="IndexLink"/>
              </w:rPr>
              <w:t>262</w:t>
            </w:r>
          </w:hyperlink>
        </w:p>
        <w:p>
          <w:pPr>
            <w:pStyle w:val="Contents3"/>
            <w:tabs>
              <w:tab w:val="clear" w:pos="8459"/>
              <w:tab w:val="right" w:pos="9026" w:leader="dot"/>
            </w:tabs>
            <w:rPr/>
          </w:pPr>
          <w:hyperlink w:anchor="__RefHeading___Toc5088898_73709187">
            <w:r>
              <w:rPr>
                <w:webHidden/>
                <w:rStyle w:val="IndexLink"/>
                <w:rtl w:val="true"/>
              </w:rPr>
              <w:t>بیان کارهای لشکری و مخالفت او</w:t>
            </w:r>
            <w:r>
              <w:rPr>
                <w:rStyle w:val="IndexLink"/>
                <w:rtl w:val="true"/>
              </w:rPr>
              <w:tab/>
            </w:r>
            <w:r>
              <w:rPr>
                <w:rStyle w:val="IndexLink"/>
              </w:rPr>
              <w:t>263</w:t>
            </w:r>
          </w:hyperlink>
        </w:p>
        <w:p>
          <w:pPr>
            <w:pStyle w:val="Contents3"/>
            <w:tabs>
              <w:tab w:val="clear" w:pos="8459"/>
              <w:tab w:val="right" w:pos="9026" w:leader="dot"/>
            </w:tabs>
            <w:rPr/>
          </w:pPr>
          <w:hyperlink w:anchor="__RefHeading___Toc5088900_73709187">
            <w:r>
              <w:rPr>
                <w:webHidden/>
                <w:rStyle w:val="IndexLink"/>
                <w:rtl w:val="true"/>
              </w:rPr>
              <w:t>بیان تسلط مرداویج بر اصفهان‌</w:t>
            </w:r>
            <w:r>
              <w:rPr>
                <w:rStyle w:val="IndexLink"/>
                <w:rtl w:val="true"/>
              </w:rPr>
              <w:tab/>
            </w:r>
            <w:r>
              <w:rPr>
                <w:rStyle w:val="IndexLink"/>
              </w:rPr>
              <w:t>265</w:t>
            </w:r>
          </w:hyperlink>
        </w:p>
        <w:p>
          <w:pPr>
            <w:pStyle w:val="Contents3"/>
            <w:tabs>
              <w:tab w:val="clear" w:pos="8459"/>
              <w:tab w:val="right" w:pos="9026" w:leader="dot"/>
            </w:tabs>
            <w:rPr/>
          </w:pPr>
          <w:hyperlink w:anchor="__RefHeading___Toc5088902_73709187">
            <w:r>
              <w:rPr>
                <w:webHidden/>
                <w:rStyle w:val="IndexLink"/>
                <w:rtl w:val="true"/>
              </w:rPr>
              <w:t>بیان عزل کلواذی از وزارت و نصب حسین بن قاسم‌</w:t>
            </w:r>
            <w:r>
              <w:rPr>
                <w:rStyle w:val="IndexLink"/>
                <w:rtl w:val="true"/>
              </w:rPr>
              <w:tab/>
            </w:r>
            <w:r>
              <w:rPr>
                <w:rStyle w:val="IndexLink"/>
              </w:rPr>
              <w:t>266</w:t>
            </w:r>
          </w:hyperlink>
        </w:p>
        <w:p>
          <w:pPr>
            <w:pStyle w:val="Contents3"/>
            <w:tabs>
              <w:tab w:val="clear" w:pos="8459"/>
              <w:tab w:val="right" w:pos="9026" w:leader="dot"/>
            </w:tabs>
            <w:rPr/>
          </w:pPr>
          <w:hyperlink w:anchor="__RefHeading___Toc5088904_73709187">
            <w:r>
              <w:rPr>
                <w:webHidden/>
                <w:rStyle w:val="IndexLink"/>
                <w:rtl w:val="true"/>
              </w:rPr>
              <w:t>بیان شدت اختلاف و بدبینی میان مونس و مقتدر</w:t>
            </w:r>
            <w:r>
              <w:rPr>
                <w:rStyle w:val="IndexLink"/>
                <w:rtl w:val="true"/>
              </w:rPr>
              <w:tab/>
            </w:r>
            <w:r>
              <w:rPr>
                <w:rStyle w:val="IndexLink"/>
              </w:rPr>
              <w:t>268</w:t>
            </w:r>
          </w:hyperlink>
        </w:p>
        <w:p>
          <w:pPr>
            <w:pStyle w:val="Contents3"/>
            <w:tabs>
              <w:tab w:val="clear" w:pos="8459"/>
              <w:tab w:val="right" w:pos="9026" w:leader="dot"/>
            </w:tabs>
            <w:rPr/>
          </w:pPr>
          <w:hyperlink w:anchor="__RefHeading___Toc5088906_73709187">
            <w:r>
              <w:rPr>
                <w:webHidden/>
                <w:rStyle w:val="IndexLink"/>
                <w:rtl w:val="true"/>
              </w:rPr>
              <w:t>بیان جنگ بین مسلمین و رومیان‌</w:t>
            </w:r>
            <w:r>
              <w:rPr>
                <w:rStyle w:val="IndexLink"/>
                <w:rtl w:val="true"/>
              </w:rPr>
              <w:tab/>
            </w:r>
            <w:r>
              <w:rPr>
                <w:rStyle w:val="IndexLink"/>
              </w:rPr>
              <w:t>269</w:t>
            </w:r>
          </w:hyperlink>
        </w:p>
        <w:p>
          <w:pPr>
            <w:pStyle w:val="Contents3"/>
            <w:tabs>
              <w:tab w:val="clear" w:pos="8459"/>
              <w:tab w:val="right" w:pos="9026" w:leader="dot"/>
            </w:tabs>
            <w:rPr/>
          </w:pPr>
          <w:hyperlink w:anchor="__RefHeading___Toc5088908_73709187">
            <w:r>
              <w:rPr>
                <w:webHidden/>
                <w:rStyle w:val="IndexLink"/>
                <w:rtl w:val="true"/>
              </w:rPr>
              <w:t>بیان حوادث‌</w:t>
            </w:r>
            <w:r>
              <w:rPr>
                <w:rStyle w:val="IndexLink"/>
                <w:rtl w:val="true"/>
              </w:rPr>
              <w:tab/>
            </w:r>
            <w:r>
              <w:rPr>
                <w:rStyle w:val="IndexLink"/>
              </w:rPr>
              <w:t>271</w:t>
            </w:r>
          </w:hyperlink>
        </w:p>
        <w:p>
          <w:pPr>
            <w:pStyle w:val="Contents2"/>
            <w:tabs>
              <w:tab w:val="clear" w:pos="8743"/>
              <w:tab w:val="right" w:pos="9026" w:leader="dot"/>
            </w:tabs>
            <w:rPr/>
          </w:pPr>
          <w:hyperlink w:anchor="__RefHeading___Toc5088910_73709187">
            <w:r>
              <w:rPr>
                <w:webHidden/>
                <w:rStyle w:val="IndexLink"/>
                <w:rtl w:val="true"/>
              </w:rPr>
              <w:t>سنه سیصد و بیست‌</w:t>
            </w:r>
            <w:r>
              <w:rPr>
                <w:rStyle w:val="IndexLink"/>
                <w:rtl w:val="true"/>
              </w:rPr>
              <w:tab/>
            </w:r>
            <w:r>
              <w:rPr>
                <w:rStyle w:val="IndexLink"/>
              </w:rPr>
              <w:t>271</w:t>
            </w:r>
          </w:hyperlink>
        </w:p>
        <w:p>
          <w:pPr>
            <w:pStyle w:val="Contents3"/>
            <w:tabs>
              <w:tab w:val="clear" w:pos="8459"/>
              <w:tab w:val="right" w:pos="9026" w:leader="dot"/>
            </w:tabs>
            <w:rPr/>
          </w:pPr>
          <w:hyperlink w:anchor="__RefHeading___Toc5088912_73709187">
            <w:r>
              <w:rPr>
                <w:webHidden/>
                <w:rStyle w:val="IndexLink"/>
                <w:rtl w:val="true"/>
              </w:rPr>
              <w:t>بیان رفتن مونس بموصل‌</w:t>
            </w:r>
            <w:r>
              <w:rPr>
                <w:rStyle w:val="IndexLink"/>
                <w:rtl w:val="true"/>
              </w:rPr>
              <w:tab/>
            </w:r>
            <w:r>
              <w:rPr>
                <w:rStyle w:val="IndexLink"/>
              </w:rPr>
              <w:t>271</w:t>
            </w:r>
          </w:hyperlink>
        </w:p>
        <w:p>
          <w:pPr>
            <w:pStyle w:val="Contents3"/>
            <w:tabs>
              <w:tab w:val="clear" w:pos="8459"/>
              <w:tab w:val="right" w:pos="9026" w:leader="dot"/>
            </w:tabs>
            <w:rPr/>
          </w:pPr>
          <w:hyperlink w:anchor="__RefHeading___Toc5088914_73709187">
            <w:r>
              <w:rPr>
                <w:webHidden/>
                <w:rStyle w:val="IndexLink"/>
                <w:rtl w:val="true"/>
              </w:rPr>
              <w:t>بیان عزل حسین وزیر از مقام وزارت‌</w:t>
            </w:r>
            <w:r>
              <w:rPr>
                <w:rStyle w:val="IndexLink"/>
                <w:rtl w:val="true"/>
              </w:rPr>
              <w:tab/>
            </w:r>
            <w:r>
              <w:rPr>
                <w:rStyle w:val="IndexLink"/>
              </w:rPr>
              <w:t>273</w:t>
            </w:r>
          </w:hyperlink>
        </w:p>
        <w:p>
          <w:pPr>
            <w:pStyle w:val="Contents3"/>
            <w:tabs>
              <w:tab w:val="clear" w:pos="8459"/>
              <w:tab w:val="right" w:pos="9026" w:leader="dot"/>
            </w:tabs>
            <w:rPr/>
          </w:pPr>
          <w:hyperlink w:anchor="__RefHeading___Toc5088916_73709187">
            <w:r>
              <w:rPr>
                <w:webHidden/>
                <w:rStyle w:val="IndexLink"/>
                <w:rtl w:val="true"/>
              </w:rPr>
              <w:t>بیان تسلط مونس بر موصل‌</w:t>
            </w:r>
            <w:r>
              <w:rPr>
                <w:rStyle w:val="IndexLink"/>
                <w:rtl w:val="true"/>
              </w:rPr>
              <w:tab/>
            </w:r>
            <w:r>
              <w:rPr>
                <w:rStyle w:val="IndexLink"/>
              </w:rPr>
              <w:t>273</w:t>
            </w:r>
          </w:hyperlink>
        </w:p>
        <w:p>
          <w:pPr>
            <w:pStyle w:val="Contents3"/>
            <w:tabs>
              <w:tab w:val="clear" w:pos="8459"/>
              <w:tab w:val="right" w:pos="9026" w:leader="dot"/>
            </w:tabs>
            <w:rPr/>
          </w:pPr>
          <w:hyperlink w:anchor="__RefHeading___Toc5088918_73709187">
            <w:r>
              <w:rPr>
                <w:webHidden/>
                <w:rStyle w:val="IndexLink"/>
                <w:rtl w:val="true"/>
              </w:rPr>
              <w:t>بیان قتل مقتدر</w:t>
            </w:r>
            <w:r>
              <w:rPr>
                <w:rStyle w:val="IndexLink"/>
                <w:rtl w:val="true"/>
              </w:rPr>
              <w:tab/>
            </w:r>
            <w:r>
              <w:rPr>
                <w:rStyle w:val="IndexLink"/>
              </w:rPr>
              <w:t>275</w:t>
            </w:r>
          </w:hyperlink>
        </w:p>
        <w:p>
          <w:pPr>
            <w:pStyle w:val="Contents3"/>
            <w:tabs>
              <w:tab w:val="clear" w:pos="8459"/>
              <w:tab w:val="right" w:pos="9026" w:leader="dot"/>
            </w:tabs>
            <w:rPr/>
          </w:pPr>
          <w:hyperlink w:anchor="__RefHeading___Toc5088920_73709187">
            <w:r>
              <w:rPr>
                <w:webHidden/>
                <w:rStyle w:val="IndexLink"/>
                <w:rtl w:val="true"/>
              </w:rPr>
              <w:t>بیان خلافت القاهر باللّه‌</w:t>
            </w:r>
            <w:r>
              <w:rPr>
                <w:rStyle w:val="IndexLink"/>
                <w:rtl w:val="true"/>
              </w:rPr>
              <w:tab/>
            </w:r>
            <w:r>
              <w:rPr>
                <w:rStyle w:val="IndexLink"/>
              </w:rPr>
              <w:t>278</w:t>
            </w:r>
          </w:hyperlink>
        </w:p>
        <w:p>
          <w:pPr>
            <w:pStyle w:val="Contents3"/>
            <w:tabs>
              <w:tab w:val="clear" w:pos="8459"/>
              <w:tab w:val="right" w:pos="9026" w:leader="dot"/>
            </w:tabs>
            <w:rPr/>
          </w:pPr>
          <w:hyperlink w:anchor="__RefHeading___Toc5088922_73709187">
            <w:r>
              <w:rPr>
                <w:webHidden/>
                <w:rStyle w:val="IndexLink"/>
                <w:rtl w:val="true"/>
              </w:rPr>
              <w:t>بیان رسیدن و شمگیر نزد مرداویج‌</w:t>
            </w:r>
            <w:r>
              <w:rPr>
                <w:rStyle w:val="IndexLink"/>
                <w:rtl w:val="true"/>
              </w:rPr>
              <w:tab/>
            </w:r>
            <w:r>
              <w:rPr>
                <w:rStyle w:val="IndexLink"/>
              </w:rPr>
              <w:t>280</w:t>
            </w:r>
          </w:hyperlink>
        </w:p>
        <w:p>
          <w:pPr>
            <w:pStyle w:val="Contents3"/>
            <w:tabs>
              <w:tab w:val="clear" w:pos="8459"/>
              <w:tab w:val="right" w:pos="9026" w:leader="dot"/>
            </w:tabs>
            <w:rPr/>
          </w:pPr>
          <w:hyperlink w:anchor="__RefHeading___Toc5088924_73709187">
            <w:r>
              <w:rPr>
                <w:webHidden/>
                <w:rStyle w:val="IndexLink"/>
                <w:rtl w:val="true"/>
              </w:rPr>
              <w:t>بیان حوادث‌</w:t>
            </w:r>
            <w:r>
              <w:rPr>
                <w:rStyle w:val="IndexLink"/>
                <w:rtl w:val="true"/>
              </w:rPr>
              <w:tab/>
            </w:r>
            <w:r>
              <w:rPr>
                <w:rStyle w:val="IndexLink"/>
              </w:rPr>
              <w:t>281</w:t>
            </w:r>
          </w:hyperlink>
        </w:p>
        <w:p>
          <w:pPr>
            <w:pStyle w:val="Contents2"/>
            <w:tabs>
              <w:tab w:val="clear" w:pos="8743"/>
              <w:tab w:val="right" w:pos="9026" w:leader="dot"/>
            </w:tabs>
            <w:rPr/>
          </w:pPr>
          <w:hyperlink w:anchor="__RefHeading___Toc5088926_73709187">
            <w:r>
              <w:rPr>
                <w:webHidden/>
                <w:rStyle w:val="IndexLink"/>
                <w:rtl w:val="true"/>
              </w:rPr>
              <w:t>سنه سیصد و بیست و یک‌</w:t>
            </w:r>
            <w:r>
              <w:rPr>
                <w:rStyle w:val="IndexLink"/>
                <w:rtl w:val="true"/>
              </w:rPr>
              <w:tab/>
            </w:r>
            <w:r>
              <w:rPr>
                <w:rStyle w:val="IndexLink"/>
              </w:rPr>
              <w:t>281</w:t>
            </w:r>
          </w:hyperlink>
        </w:p>
        <w:p>
          <w:pPr>
            <w:pStyle w:val="Contents3"/>
            <w:tabs>
              <w:tab w:val="clear" w:pos="8459"/>
              <w:tab w:val="right" w:pos="9026" w:leader="dot"/>
            </w:tabs>
            <w:rPr/>
          </w:pPr>
          <w:hyperlink w:anchor="__RefHeading___Toc5088928_73709187">
            <w:r>
              <w:rPr>
                <w:webHidden/>
                <w:rStyle w:val="IndexLink"/>
                <w:rtl w:val="true"/>
              </w:rPr>
              <w:t>شرح حال عبد الواحد بن مقتدر و همراهان او</w:t>
            </w:r>
            <w:r>
              <w:rPr>
                <w:rStyle w:val="IndexLink"/>
                <w:rtl w:val="true"/>
              </w:rPr>
              <w:tab/>
            </w:r>
            <w:r>
              <w:rPr>
                <w:rStyle w:val="IndexLink"/>
              </w:rPr>
              <w:t>281</w:t>
            </w:r>
          </w:hyperlink>
        </w:p>
        <w:p>
          <w:pPr>
            <w:pStyle w:val="Contents3"/>
            <w:tabs>
              <w:tab w:val="clear" w:pos="8459"/>
              <w:tab w:val="right" w:pos="9026" w:leader="dot"/>
            </w:tabs>
            <w:rPr/>
          </w:pPr>
          <w:hyperlink w:anchor="__RefHeading___Toc5088930_73709187">
            <w:r>
              <w:rPr>
                <w:webHidden/>
                <w:rStyle w:val="IndexLink"/>
                <w:rtl w:val="true"/>
              </w:rPr>
              <w:t>بیان بدبینی و بیم مونس و اتباع او از قاهر</w:t>
            </w:r>
            <w:r>
              <w:rPr>
                <w:rStyle w:val="IndexLink"/>
                <w:rtl w:val="true"/>
              </w:rPr>
              <w:tab/>
            </w:r>
            <w:r>
              <w:rPr>
                <w:rStyle w:val="IndexLink"/>
              </w:rPr>
              <w:t>283</w:t>
            </w:r>
          </w:hyperlink>
        </w:p>
        <w:p>
          <w:pPr>
            <w:pStyle w:val="Contents3"/>
            <w:tabs>
              <w:tab w:val="clear" w:pos="8459"/>
              <w:tab w:val="right" w:pos="9026" w:leader="dot"/>
            </w:tabs>
            <w:rPr/>
          </w:pPr>
          <w:hyperlink w:anchor="__RefHeading___Toc5088932_73709187">
            <w:r>
              <w:rPr>
                <w:webHidden/>
                <w:rStyle w:val="IndexLink"/>
                <w:rtl w:val="true"/>
              </w:rPr>
              <w:t>بیان گرفتاری مونس و یلیق‌</w:t>
            </w:r>
            <w:r>
              <w:rPr>
                <w:rStyle w:val="IndexLink"/>
                <w:rtl w:val="true"/>
              </w:rPr>
              <w:tab/>
            </w:r>
            <w:r>
              <w:rPr>
                <w:rStyle w:val="IndexLink"/>
              </w:rPr>
              <w:t>285</w:t>
            </w:r>
          </w:hyperlink>
        </w:p>
        <w:p>
          <w:pPr>
            <w:pStyle w:val="Contents3"/>
            <w:tabs>
              <w:tab w:val="clear" w:pos="8459"/>
              <w:tab w:val="right" w:pos="9026" w:leader="dot"/>
            </w:tabs>
            <w:rPr/>
          </w:pPr>
          <w:hyperlink w:anchor="__RefHeading___Toc5088934_73709187">
            <w:r>
              <w:rPr>
                <w:webHidden/>
                <w:rStyle w:val="IndexLink"/>
                <w:rtl w:val="true"/>
              </w:rPr>
              <w:t>بیان قتل مونس و یلیق و علی فرزندش و نوبختی‌</w:t>
            </w:r>
            <w:r>
              <w:rPr>
                <w:rStyle w:val="IndexLink"/>
                <w:rtl w:val="true"/>
              </w:rPr>
              <w:tab/>
            </w:r>
            <w:r>
              <w:rPr>
                <w:rStyle w:val="IndexLink"/>
              </w:rPr>
              <w:t>293</w:t>
            </w:r>
          </w:hyperlink>
        </w:p>
        <w:p>
          <w:pPr>
            <w:pStyle w:val="Contents3"/>
            <w:tabs>
              <w:tab w:val="clear" w:pos="8459"/>
              <w:tab w:val="right" w:pos="9026" w:leader="dot"/>
            </w:tabs>
            <w:rPr/>
          </w:pPr>
          <w:hyperlink w:anchor="__RefHeading___Toc5088936_73709187">
            <w:r>
              <w:rPr>
                <w:webHidden/>
                <w:rStyle w:val="IndexLink"/>
                <w:rtl w:val="true"/>
              </w:rPr>
              <w:t>بیان وزارت ابو جعفر محمد بن قاسم و عزل او و وزارت خصیبی‌</w:t>
            </w:r>
            <w:r>
              <w:rPr>
                <w:rStyle w:val="IndexLink"/>
                <w:rtl w:val="true"/>
              </w:rPr>
              <w:tab/>
            </w:r>
            <w:r>
              <w:rPr>
                <w:rStyle w:val="IndexLink"/>
              </w:rPr>
              <w:t>294</w:t>
            </w:r>
          </w:hyperlink>
        </w:p>
        <w:p>
          <w:pPr>
            <w:pStyle w:val="Contents3"/>
            <w:tabs>
              <w:tab w:val="clear" w:pos="8459"/>
              <w:tab w:val="right" w:pos="9026" w:leader="dot"/>
            </w:tabs>
            <w:rPr/>
          </w:pPr>
          <w:hyperlink w:anchor="__RefHeading___Toc5088938_73709187">
            <w:r>
              <w:rPr>
                <w:webHidden/>
                <w:rStyle w:val="IndexLink"/>
                <w:rtl w:val="true"/>
              </w:rPr>
              <w:t>بیان دستگیری طریف سبکری‌</w:t>
            </w:r>
            <w:r>
              <w:rPr>
                <w:rStyle w:val="IndexLink"/>
                <w:rtl w:val="true"/>
              </w:rPr>
              <w:tab/>
            </w:r>
            <w:r>
              <w:rPr>
                <w:rStyle w:val="IndexLink"/>
              </w:rPr>
              <w:t>295</w:t>
            </w:r>
          </w:hyperlink>
        </w:p>
        <w:p>
          <w:pPr>
            <w:pStyle w:val="Contents3"/>
            <w:tabs>
              <w:tab w:val="clear" w:pos="8459"/>
              <w:tab w:val="right" w:pos="9026" w:leader="dot"/>
            </w:tabs>
            <w:rPr/>
          </w:pPr>
          <w:hyperlink w:anchor="__RefHeading___Toc5088940_73709187">
            <w:r>
              <w:rPr>
                <w:webHidden/>
                <w:rStyle w:val="IndexLink"/>
                <w:rtl w:val="true"/>
              </w:rPr>
              <w:t>بیان وقایع خراسان‌</w:t>
            </w:r>
            <w:r>
              <w:rPr>
                <w:rStyle w:val="IndexLink"/>
                <w:rtl w:val="true"/>
              </w:rPr>
              <w:tab/>
            </w:r>
            <w:r>
              <w:rPr>
                <w:rStyle w:val="IndexLink"/>
              </w:rPr>
              <w:t>295</w:t>
            </w:r>
          </w:hyperlink>
        </w:p>
        <w:p>
          <w:pPr>
            <w:pStyle w:val="Contents3"/>
            <w:tabs>
              <w:tab w:val="clear" w:pos="8459"/>
              <w:tab w:val="right" w:pos="9026" w:leader="dot"/>
            </w:tabs>
            <w:rPr/>
          </w:pPr>
          <w:hyperlink w:anchor="__RefHeading___Toc5088942_73709187">
            <w:r>
              <w:rPr>
                <w:webHidden/>
                <w:rStyle w:val="IndexLink"/>
                <w:rtl w:val="true"/>
              </w:rPr>
              <w:t>بیان امارت محمد بن مظفر در خراسان‌</w:t>
            </w:r>
            <w:r>
              <w:rPr>
                <w:rStyle w:val="IndexLink"/>
                <w:rtl w:val="true"/>
              </w:rPr>
              <w:tab/>
            </w:r>
            <w:r>
              <w:rPr>
                <w:rStyle w:val="IndexLink"/>
              </w:rPr>
              <w:t>296</w:t>
            </w:r>
          </w:hyperlink>
        </w:p>
        <w:p>
          <w:pPr>
            <w:pStyle w:val="Contents3"/>
            <w:tabs>
              <w:tab w:val="clear" w:pos="8459"/>
              <w:tab w:val="right" w:pos="9026" w:leader="dot"/>
            </w:tabs>
            <w:rPr/>
          </w:pPr>
          <w:hyperlink w:anchor="__RefHeading___Toc5088944_73709187">
            <w:r>
              <w:rPr>
                <w:webHidden/>
                <w:rStyle w:val="IndexLink"/>
                <w:rtl w:val="true"/>
              </w:rPr>
              <w:t>بیان آغاز دولت آل بویه‌</w:t>
            </w:r>
            <w:r>
              <w:rPr>
                <w:rStyle w:val="IndexLink"/>
                <w:rtl w:val="true"/>
              </w:rPr>
              <w:tab/>
            </w:r>
            <w:r>
              <w:rPr>
                <w:rStyle w:val="IndexLink"/>
              </w:rPr>
              <w:t>297</w:t>
            </w:r>
          </w:hyperlink>
        </w:p>
        <w:p>
          <w:pPr>
            <w:pStyle w:val="Contents3"/>
            <w:tabs>
              <w:tab w:val="clear" w:pos="8459"/>
              <w:tab w:val="right" w:pos="9026" w:leader="dot"/>
            </w:tabs>
            <w:rPr/>
          </w:pPr>
          <w:hyperlink w:anchor="__RefHeading___Toc5088946_73709187">
            <w:r>
              <w:rPr>
                <w:webHidden/>
                <w:rStyle w:val="IndexLink"/>
                <w:rtl w:val="true"/>
              </w:rPr>
              <w:t>بیان تسلط و اقتدار علی بن بویه‌</w:t>
            </w:r>
            <w:r>
              <w:rPr>
                <w:rStyle w:val="IndexLink"/>
                <w:rtl w:val="true"/>
              </w:rPr>
              <w:tab/>
            </w:r>
            <w:r>
              <w:rPr>
                <w:rStyle w:val="IndexLink"/>
              </w:rPr>
              <w:t>300</w:t>
            </w:r>
          </w:hyperlink>
        </w:p>
        <w:p>
          <w:pPr>
            <w:pStyle w:val="Contents3"/>
            <w:tabs>
              <w:tab w:val="clear" w:pos="8459"/>
              <w:tab w:val="right" w:pos="9026" w:leader="dot"/>
            </w:tabs>
            <w:rPr/>
          </w:pPr>
          <w:hyperlink w:anchor="__RefHeading___Toc5088948_73709187">
            <w:r>
              <w:rPr>
                <w:webHidden/>
                <w:rStyle w:val="IndexLink"/>
                <w:rtl w:val="true"/>
              </w:rPr>
              <w:t>بیان تسلط ابن بویه بر ارجان و غیر آن و تسلط مرداویج بر اصفهان‌</w:t>
            </w:r>
            <w:r>
              <w:rPr>
                <w:rStyle w:val="IndexLink"/>
                <w:rtl w:val="true"/>
              </w:rPr>
              <w:tab/>
            </w:r>
            <w:r>
              <w:rPr>
                <w:rStyle w:val="IndexLink"/>
              </w:rPr>
              <w:t>302</w:t>
            </w:r>
          </w:hyperlink>
        </w:p>
        <w:p>
          <w:pPr>
            <w:pStyle w:val="Contents3"/>
            <w:tabs>
              <w:tab w:val="clear" w:pos="8459"/>
              <w:tab w:val="right" w:pos="9026" w:leader="dot"/>
            </w:tabs>
            <w:rPr/>
          </w:pPr>
          <w:hyperlink w:anchor="__RefHeading___Toc5088950_73709187">
            <w:r>
              <w:rPr>
                <w:webHidden/>
                <w:rStyle w:val="IndexLink"/>
                <w:rtl w:val="true"/>
              </w:rPr>
              <w:t>بیان حوادث‌</w:t>
            </w:r>
            <w:r>
              <w:rPr>
                <w:rStyle w:val="IndexLink"/>
                <w:rtl w:val="true"/>
              </w:rPr>
              <w:tab/>
            </w:r>
            <w:r>
              <w:rPr>
                <w:rStyle w:val="IndexLink"/>
              </w:rPr>
              <w:t>304</w:t>
            </w:r>
          </w:hyperlink>
        </w:p>
        <w:p>
          <w:pPr>
            <w:pStyle w:val="Contents2"/>
            <w:tabs>
              <w:tab w:val="clear" w:pos="8743"/>
              <w:tab w:val="right" w:pos="9026" w:leader="dot"/>
            </w:tabs>
            <w:rPr/>
          </w:pPr>
          <w:hyperlink w:anchor="__RefHeading___Toc5088952_73709187">
            <w:r>
              <w:rPr>
                <w:webHidden/>
                <w:rStyle w:val="IndexLink"/>
                <w:rtl w:val="true"/>
              </w:rPr>
              <w:t>سنه سیصد و بیست و دو</w:t>
            </w:r>
            <w:r>
              <w:rPr>
                <w:rStyle w:val="IndexLink"/>
                <w:rtl w:val="true"/>
              </w:rPr>
              <w:tab/>
            </w:r>
            <w:r>
              <w:rPr>
                <w:rStyle w:val="IndexLink"/>
              </w:rPr>
              <w:t>306</w:t>
            </w:r>
          </w:hyperlink>
        </w:p>
        <w:p>
          <w:pPr>
            <w:pStyle w:val="Contents3"/>
            <w:tabs>
              <w:tab w:val="clear" w:pos="8459"/>
              <w:tab w:val="right" w:pos="9026" w:leader="dot"/>
            </w:tabs>
            <w:rPr/>
          </w:pPr>
          <w:hyperlink w:anchor="__RefHeading___Toc5088954_73709187">
            <w:r>
              <w:rPr>
                <w:webHidden/>
                <w:rStyle w:val="IndexLink"/>
                <w:rtl w:val="true"/>
              </w:rPr>
              <w:t>بیان تسلط ابن بویه بر شیراز</w:t>
            </w:r>
            <w:r>
              <w:rPr>
                <w:rStyle w:val="IndexLink"/>
                <w:rtl w:val="true"/>
              </w:rPr>
              <w:tab/>
            </w:r>
            <w:r>
              <w:rPr>
                <w:rStyle w:val="IndexLink"/>
              </w:rPr>
              <w:t>306</w:t>
            </w:r>
          </w:hyperlink>
        </w:p>
        <w:p>
          <w:pPr>
            <w:pStyle w:val="Contents3"/>
            <w:tabs>
              <w:tab w:val="clear" w:pos="8459"/>
              <w:tab w:val="right" w:pos="9026" w:leader="dot"/>
            </w:tabs>
            <w:rPr/>
          </w:pPr>
          <w:hyperlink w:anchor="__RefHeading___Toc5088956_73709187">
            <w:r>
              <w:rPr>
                <w:webHidden/>
                <w:rStyle w:val="IndexLink"/>
                <w:rtl w:val="true"/>
              </w:rPr>
              <w:t>بیان تسلط نصر بن احمد بر کرمان‌</w:t>
            </w:r>
            <w:r>
              <w:rPr>
                <w:rStyle w:val="IndexLink"/>
                <w:rtl w:val="true"/>
              </w:rPr>
              <w:tab/>
            </w:r>
            <w:r>
              <w:rPr>
                <w:rStyle w:val="IndexLink"/>
              </w:rPr>
              <w:t>310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79_143985"/>
      <w:bookmarkStart w:id="1" w:name="pg11579_143985"/>
      <w:bookmarkEnd w:id="1"/>
    </w:p>
    <w:p>
      <w:pPr>
        <w:pStyle w:val="Heading2"/>
        <w:numPr>
          <w:ilvl w:val="1"/>
          <w:numId w:val="1"/>
        </w:numPr>
        <w:rPr/>
      </w:pPr>
      <w:bookmarkStart w:id="2" w:name="pg11579_143985"/>
      <w:bookmarkStart w:id="3" w:name="__RefHeading___Toc5088532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88534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1579_143987"/>
    </w:p>
    <w:p>
      <w:pPr>
        <w:pStyle w:val="Heading2"/>
        <w:numPr>
          <w:ilvl w:val="1"/>
          <w:numId w:val="1"/>
        </w:numPr>
        <w:rPr/>
      </w:pPr>
      <w:bookmarkStart w:id="8" w:name="__RefHeading___Toc5088536_73709187"/>
      <w:bookmarkStart w:id="9" w:name="_Toc3"/>
      <w:bookmarkEnd w:id="7"/>
      <w:bookmarkEnd w:id="8"/>
      <w:r>
        <w:rPr>
          <w:rtl w:val="true"/>
        </w:rPr>
        <w:t>مقدمه مجلد سیزدهم‌</w:t>
      </w:r>
      <w:bookmarkEnd w:id="9"/>
    </w:p>
    <w:p>
      <w:pPr>
        <w:pStyle w:val="BookText"/>
        <w:rPr/>
      </w:pPr>
      <w:r>
        <w:rPr>
          <w:rFonts w:ascii="IRNazanin" w:hAnsi="IRNazanin" w:eastAsia="IRNazanin"/>
          <w:color w:val="111111"/>
          <w:sz w:val="28"/>
          <w:sz w:val="28"/>
          <w:szCs w:val="28"/>
          <w:rtl w:val="true"/>
          <w:lang w:bidi="fa-IR"/>
        </w:rPr>
        <w:t>آنچه میان ملل شایع شده و بایرانیان یا خاوریان اختصاص ندارد بلکه تعمیم یافته نحوست عدد سیزده است که مترجم بدان دچار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منشأ و علت بدبینی و سبب نحس بودن آن معلوم نشده و تشاؤم باین عدد بجائی رسیده که بعضی از ملل آنرا بزبان نمی‌آورند و در شمار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باضافه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یکی از اوهام و خرافات است که بر اذهان مردم غلبه یافته و اغلب بلکه تمام ملل دچار خرافات روح کش و مغز گداز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در دین و سیاست و اجتماع و اقتصاد حتی اعداد که کمترین آنها نحوست سیزده است رایج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بحث در خرافات و اوهام و حیات پر رنج و عذاب مردم موهوم‌پرست دردپذیر و اسیر عقاید فاسده نیست که خارج از مبحث تاریخی لذت بخش ما می‌باشد و ای کاش قدرت این را می‌داشتیم که در مسائل مختلفه زندگانی بشر بحث کنیم و مانند یک هادی و مبلغ و داعی و مرشد طریق سلامت و راه حیات و سعادت را نشان بدهیم و این خارج از قدرت حتی بزرگترین دانشمندان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مقدمه فقط میخواستیم علت تسامح خود را در ترجمه و انجام مجلد سیزدهم بیان کنیم که گفتیم عدد نحس سیزده دامن گیر ما شده و تصریح کردیم که این یکی از اوهام است و محیط ما دچار اوهام و خرافات و عقاید فاسده بسیار است که کوچکترین آنها این وهم لایعنی است که چندان زیان ندارد ولی ضرر آن در عالم اوهام شامل حال مترجم ضعیف شده است که با رسیدن باین عدد نحس مبتلا بشدت حملات قلبی و فشار خون و ضعف باصره اگر نگوئیم کوری که یا نزدیک بکوری شده و این هم ناشی از کبر سن و افراط در بکار بردن قوه نظر است که قریب سه ربع قرن قلم را بکار برده یا دیده بمطالعه گماشته و برای خود جز حرمان از دیدن مناظر طبیعت و جمال عالم چه در انسان و چه در حیوان و نبات سودی نبرده‌ایم اکنون چشم خود را در اطراف خویش جولان می‌دهم و چیزی که موجب</w:t>
      </w:r>
    </w:p>
    <w:p>
      <w:pPr>
        <w:pStyle w:val="BookText"/>
        <w:rPr/>
      </w:pPr>
      <w:r>
        <w:rPr>
          <w:rFonts w:ascii="IRNazanin" w:hAnsi="IRNazanin" w:eastAsia="IRNazanin"/>
          <w:color w:val="111111"/>
          <w:sz w:val="28"/>
          <w:sz w:val="28"/>
          <w:szCs w:val="28"/>
          <w:rtl w:val="true"/>
          <w:lang w:bidi="fa-IR"/>
        </w:rPr>
        <w:t>لذت و نشاط باشد نمی‌بینم هر چه می‌بینم غبار است و آثار ملال و موجبات و بال افسوس بر عمری که در تعب گذشت و دریغ بر چشمی که بتحریر این اوراق 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سیزده بر همه چیز من غلبه کرده بر روح و جسم و عقل اگر باشد و دیده و مغز تصمیم گرفتم این چند روزی که امکان زندگی تلخ را دارد بترک قلم بگذرانم ولی بسیاری از مطالعین کتاب کامل ابن الاثیر بمن اصرار کردند و حتی بعضی از دوستان معاون و منشی و نویسنده آماده نمودند و من قادر بر اتکاء بر کسی نمی‌باشم و بر حسب اصرار دوستان و علاقه‌مندان حتی ناشر کتاب که آقای حاج علی اکبر علمی باشد که برای طبع آن سرمایه گرانی بذل کرده من ناگزیر با نحوست سیزده نبرد می‌کنم تا کدام یک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توانستم که در قبال دوستان و علاقه‌مند و فضلاء که شرمنده عنایت آنان می‌باشم پیروز و فاتح شوم چه بهتر و گر نه که عدد نحس سیزده کار خود را کرده و کوچکترین اوهام از مردم که همین عدد باشد قابل زوال نخواهد بود تا چه رسد بعقاید فاسده و خرافات روانکاه، در تمام عادات و تقالید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تاریخ و بالاخص تاریخ کامل که خود دارای لذت روان‌پرور و بزرگترین مایه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مترجم در اثناء نقل یک داستان چنان تحت تاثیر واقع می‌شود که انگار خود در یک واقعه شریک و عامل یا قاصد و مقصود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تشفی حاصل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متاثر می‌شوم، لذت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عمل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خود را فشار می‌دهم محزون یا خرسند می‌شوم و تمام خوانندگان که دارای احساس و عاطفه هستند تحت تاثیر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واقعه که هزار سال بر آن گذشته و مباشرین آن خاک شده‌اند، باندازه تحت تأثیر واقع می‌شوند که انگار الان رخ داده و خود عامل آن می‌باشند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تاریخ عبرت و لذت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با نحوست سیزده مواجه شده‌ایم پس از این یک باب دیگری برای تاریخ پر افتخار ایران مفتوح خواهیم کرد که باید گفت تقریبا منحصر بتاریخ کامل است زیرا بعد از این تاریخ طبری که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مأخذ عمده ابن الاثیر است خاتمه خواهد یافت و تاریخ ایران که مستقیما در یک کتاب مفرد نیامده در همین کتاب عظیم خواهد بود اگر چه بعضی از کتب تاریخ مفصل یک خاندان یا یک سلسله از پادشاهان را مستقلا و مفصلا بیان کرده مانند 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الامم که بیشتر در تاریخ بویهیان بحث نموده است ولی هیچ کتاب جامعی مانند کامل که الحق مانند نام خود کامل است تألیف نشده است وقایع مجلد دوازده بریده و یک موضوع که در آخر کتاب است ناقص آمده که متمم آن بدون ربط کامل بیان خواهد شد و این نقص ناشی از طبع و ترتیب حروف است و ما ناگزیر برای حفظ امانت ترجمه بقیه مطلب را با این توضیح مختصر منتشر کنیم و عذر تقصیر کارگران مطبعه را بخواهیم</w:t>
      </w:r>
      <w:r>
        <w:rPr>
          <w:rFonts w:eastAsia="IRNazanin" w:cs="IRNazanin"/>
          <w:color w:val="111111"/>
          <w:sz w:val="28"/>
          <w:szCs w:val="28"/>
          <w:rtl w:val="true"/>
          <w:lang w:bidi="fa-IR"/>
        </w:rPr>
        <w:t>.</w:t>
      </w:r>
      <w:bookmarkStart w:id="10" w:name="pg11579_143990"/>
    </w:p>
    <w:p>
      <w:pPr>
        <w:pStyle w:val="Heading2"/>
        <w:numPr>
          <w:ilvl w:val="1"/>
          <w:numId w:val="1"/>
        </w:numPr>
        <w:rPr/>
      </w:pPr>
      <w:bookmarkStart w:id="11" w:name="__RefHeading___Toc5088538_73709187"/>
      <w:bookmarkStart w:id="12" w:name="_Toc4"/>
      <w:bookmarkEnd w:id="10"/>
      <w:bookmarkEnd w:id="11"/>
      <w:r>
        <w:rPr>
          <w:rtl w:val="true"/>
        </w:rPr>
        <w:t>دنباله سال دویست و هشتاد و چهار</w:t>
      </w:r>
      <w:bookmarkEnd w:id="12"/>
    </w:p>
    <w:p>
      <w:pPr>
        <w:pStyle w:val="BookText"/>
        <w:rPr/>
      </w:pP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و ادعای خلافت مسلط و دارای بیان نیک هستند خصوصا بعد از این استدلال و اظهار حجت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لعن معاویه که آنها را غضب کرده بود پس آنها بخلافت احق و اولی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از پخش نامه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کرد عبید اللّه هم از مردمی بود که از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معاندین علی و آل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سکوت کرد و تصمیم خود را انجام نداد در آن سال 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عمر و بن 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و درفش و هدایای دیگر فرستاد و ایالت شهر ری را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هدایا و پرچم راغب مولای موفق و ابن کلوب بودند و آن در ماه رجب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در کاخ خلیفه مردی ظاهر شد که شمشیر آخته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غلامان نزدیک او رفت او غلام را با شمشیر زد و خود گریخت و در باغ فراخ پنهان شد و کسی نتوانست او را بشناسد یا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از آن وضع سخت بیمناک شد و مردم در اطراف آن واقعه بسیار گفتگو کردند و بد گمان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بحدیکه او را از جن دانستند و بعد از آن چندین بار هم با همان حال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 ناگزیر عده را بحفظ و حراست کاخ خود گماشت و برج و بارو را پر از نگهبان نمود و بحراست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و جن بندان و طلسم نویسان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و جن بندان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از مجانین را احضار می‌کنیم و دعا و ورد میخوانیم تا جن از پیکر او بیرون آید و بما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دیوانه حاضر کردند و او را بغش انداختند و معتضد هم حاضر شد و دید چون آن زن دیوانه بحال صرع افتاد معتضد جادوگر را مرخص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حاشیه کتاب چنین آمد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النجوم 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معتضد معلوم شد که آن مرد شمشیر زن یکی از غلامان خود معتضد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یکی از کنیزان بود که چون معتضد غلام بچگان را هنگام بلوغ از اندرون اخراج می‌کرد او هم یکی از غلامان تازه بالغ بود که در بیرونی کاخ زیست می‌کرد و با معشوقه خود قرار گذاشته بود که اگر با شمشیر ظاهر شود او از اندرون خارج شود و نزد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کنیز معشوقه خود</w:t>
      </w:r>
    </w:p>
    <w:p>
      <w:pPr>
        <w:pStyle w:val="BookText"/>
        <w:rPr/>
      </w:pPr>
      <w:r>
        <w:rPr>
          <w:rFonts w:ascii="IRNazanin" w:hAnsi="IRNazanin" w:eastAsia="IRNazanin"/>
          <w:color w:val="111111"/>
          <w:sz w:val="28"/>
          <w:sz w:val="28"/>
          <w:szCs w:val="28"/>
          <w:rtl w:val="true"/>
          <w:lang w:bidi="fa-IR"/>
        </w:rPr>
        <w:t>بباغ می‌رفت و از او کام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فایده و نقض خرافات این روایت را نقل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کرامة بن مربا گروهی بند کرده از کوفه وارد شد ادعا می‌کرد که آن گروه از قرمطیان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خروج قرامطه و علت قرمطی خواندن آنها را شرح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زدند و شکنجه دادند که همکیشان خود را نام ببرند و آنها گفتند ابو هاشم بن صدقه کاتب نیز با آنها هم کیش است او را گرفتند و بزندان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حارث بن عبد العزیز بن ابی دلف معروف بابن لیلی که در زندان برادر خود عمر بن عبد العزیز مقید و محبوس بود قیام کرد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در زندان تحت مراقبت گروهی از غلامان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تسلیم معتضد شد و بکر هم گریخت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امارت شفیع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غلامان مانده اموال عمر هم در آن قلعه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لیلی با شفیع گفتگو کرد و آزادی خود را از او خواست او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لیلی از خادم مختص خود که یکی از غلامان قلعه بود سوهان خواست و او هم سوهان را داخل طعام کرد و باو رساند ابو لیلی زنجیر را با آن سوهان برید و پاره کرد ولی بحال خود در پای خویش گذاشت شفیع هر شب نزد ابو لیلی می‌رفت و می‌نشست و گفتگو و صحبت می‌کرد و بعد از آن سوی بستر می‌رفت و میخوابید در حالیکه شمشیر آخته را زیر بالش می‌گذاشت و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لیلی که زنجیر را پاره کرده و آماده نهضت بود از شفیع درخواست کرد که با او چند جامی تناول کند و او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باده‌گساری شفیع برای انجام کاری برخاست و رفت و چون او رفت ابو لیلی برخاست و در بستر جامه و چیزهای دیگر انباشت و لحاف را بر آنها کشید که بصورت یک انسان غنوده 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بکنیز خود که در زندان بخدمت او گماشته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شفیع باز گردد بگو که ابو لیلی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 در گوشه پنهان شد و بند و زنجیر را که قبل از آن پاره کرده بود از پای خود</w:t>
      </w:r>
    </w:p>
    <w:p>
      <w:pPr>
        <w:pStyle w:val="BookText"/>
        <w:rPr/>
      </w:pPr>
      <w:r>
        <w:rPr>
          <w:rFonts w:ascii="IRNazanin" w:hAnsi="IRNazanin" w:eastAsia="IRNazanin"/>
          <w:color w:val="111111"/>
          <w:sz w:val="28"/>
          <w:sz w:val="28"/>
          <w:szCs w:val="28"/>
          <w:rtl w:val="true"/>
          <w:lang w:bidi="fa-IR"/>
        </w:rPr>
        <w:t>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شفیع بازگشت کنیز باو گفت ابو لیلی غنوده و او هم بستر را دید توهم کرد که او زیر لحاف است از آنجا بمحل خود رفت و در بستر خویش خفت ابو لیلی هم او را قصد کرد و شمشیر آخته را از زیر بالش شفیع کشید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شوریدند ابو لیلی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شفیع را کشته‌ام هر که نزدیک آید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مطیع من باشید و همه در امان خواهید بود و نسبت بهمه نیکی خواهم کرد آنها اطاعت کردند و از آن محل خارج شدند مردم گرد ابو لیلی تجمع کردند او بآنها سوگند داد و وعده احسان داد کردان و دیگران را جمع کرد و با 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ستیز کرد و چون او تمرد و طغیان نمود عیسی نوشری سوی او لشکر کشید 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بگلوی ابو لیلی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او را بریدند اول باصفهان فرستادند و بعد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آنکه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در تاریخ طبری آمده و چون فارسی بوده مؤلف یا ناسخ نتوانسته معنی آنرا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ابو دلف سردار و شخص کریم و بزرگوار شیعه بودند و هنوز آثار آنها در اراک باقی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منجمین و ستاره شناسان ادعا کردند که طوفان تمام اقالیم را دچار غرق خواهد کرد مگر اقلیم بابل که مصون خواهد بود و آن طوفان بسبب باران و سیل و طغیان رودخانه‌ها و فزونی آب چشمه‌ها خواهد بود ولی بعکس ادعای آنها در آن سال باران نازل نشد و چشمه‌ها خوشید و آب رودها کم شد و مردم دچار قحط و غلا و بی‌آبی شدند بحدیکه مردم برای استسقا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نزول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بخارج بغداد رفتند و استغاثه کردند و چندین بار این عمل را تکرار نمودند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هارون بن خمارویه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احمد بن طولون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اخشید که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اختلال و مالیخولیا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سپاه متفرق شدند و نظام مصر مختل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فرماندهان و سرداران متحد شده ابو جعفر بن ابان را</w:t>
      </w:r>
      <w:bookmarkStart w:id="13" w:name="pg11579_143993"/>
    </w:p>
    <w:p>
      <w:pPr>
        <w:pStyle w:val="BookText"/>
        <w:rPr/>
      </w:pPr>
      <w:bookmarkEnd w:id="13"/>
      <w:r>
        <w:rPr>
          <w:rFonts w:ascii="IRNazanin" w:hAnsi="IRNazanin" w:eastAsia="IRNazanin"/>
          <w:color w:val="111111"/>
          <w:sz w:val="28"/>
          <w:sz w:val="28"/>
          <w:szCs w:val="28"/>
          <w:rtl w:val="true"/>
          <w:lang w:bidi="fa-IR"/>
        </w:rPr>
        <w:t>برای اداره امور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پدر و جد هارون دارای مقام ارجمند بود تا توانست کارها را منظم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شکاف عمیق گردد یا جامد دریده شود کارگران و رفوگران بدوختن آن می‌کوشند و تا نیرو و چاره داشته باشند بعلاج و اصلاح کار جد و جهد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حسن اداره ابو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سپاهیانی که در دمشق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شورید چنانکه ما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جعفر زمام را بدست گرفت سپاهی بفرماندهی بدر جمالی برای رام کردن آنها فرستاد که در آن سپاه حسین حسین ابن احمد ماردانی هم امیر بود و هر دو کوشیدند تا کارها را اصلاح و کشور شام را منظم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ایالت دمشق هم طغج بن جف را برگزیدند و برای سایر شهرستانها عمال و حکام نصب کردند و بازگشتند هنگامی که بمصر رسیدند کارها را مختل و پریشان دیدند و سران سپاه هر یکی خود را بر لشکری امیر کرده و خود سر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کار یک کشور که خداوند بخواهد پریشان شود و اراده خداوند هرگز قابل تغییر نخواهد بود اوست که سریعا بحساب تبه کاران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محمد بن عبد اللّه بن داود هاشمی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موسی بن عمران ابو یعقوب اسفراینی فقیه شافعی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عتابی که نامش عبد العزیز بن معاویه از اولاد عتاب بن اسید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با فتح همزه و کسر 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ابو عبد اللّه محمد بن وضاح بن ربیع اندسی که از مشاهیر علماء بود وفات یافت</w:t>
      </w:r>
      <w:r>
        <w:rPr>
          <w:rFonts w:eastAsia="IRNazanin" w:cs="IRNazanin"/>
          <w:color w:val="111111"/>
          <w:sz w:val="28"/>
          <w:szCs w:val="28"/>
          <w:rtl w:val="true"/>
          <w:lang w:bidi="fa-IR"/>
        </w:rPr>
        <w:t>.</w:t>
      </w:r>
    </w:p>
    <w:p>
      <w:pPr>
        <w:pStyle w:val="Heading2"/>
        <w:numPr>
          <w:ilvl w:val="1"/>
          <w:numId w:val="1"/>
        </w:numPr>
        <w:rPr/>
      </w:pPr>
      <w:bookmarkStart w:id="14" w:name="__RefHeading___Toc5088540_73709187"/>
      <w:bookmarkStart w:id="15" w:name="_Toc5"/>
      <w:bookmarkEnd w:id="14"/>
      <w:r>
        <w:rPr>
          <w:rtl w:val="true"/>
        </w:rPr>
        <w:t>سنه دویست و هشتاد و پنج‌</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بن مدرک طائی در محل اجفر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حجاج را گرفت حبی کبیر که امیر قافله بود از آنها دفاع کرد و پس از جنگ مغلوب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اعراب</w:t>
      </w:r>
    </w:p>
    <w:p>
      <w:pPr>
        <w:pStyle w:val="BookText"/>
        <w:rPr/>
      </w:pPr>
      <w:r>
        <w:rPr>
          <w:rFonts w:ascii="IRNazanin" w:hAnsi="IRNazanin" w:eastAsia="IRNazanin"/>
          <w:color w:val="111111"/>
          <w:sz w:val="28"/>
          <w:sz w:val="28"/>
          <w:szCs w:val="28"/>
          <w:rtl w:val="true"/>
          <w:lang w:bidi="fa-IR"/>
        </w:rPr>
        <w:t>راهزن تمام قافله را غارت کردند هر چه مال و مرکب و کالای بازرگانی که با آن قافله حمل شده بود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زنان و کنیزان و غلامان را هم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بانوان را هم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اموال غارت شده دو هزار هزار دینار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ملیون دینار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عمرو بن 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ایالت ما وراء النهر را بفرمان خلیفه گرفت و دست اسماعیل بن احمد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سامان کوتاه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یک باد تند زرد رنگ بغبار زرد آلوده در کوفه وزید و تا غروب ماند بعد تغییر رنگ داد و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پریشان و بیمناک شدند و تضرع و استغاثه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باران سخت بارید و بانک رعد مخوف و شدید شنیده و برق هول‌انگیز پیوسته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قریه احمد آباد سنگ سفید و سیاه بارید که میان هر سنگی طبق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 و تردید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سنگها ببغداد حمل و فرستاده شد که مردم عیانا مشاهده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فاتک غلام معتضد سوی موصل رهسپار شد تا بکارهای جزیره و مرزهای شام و جزایر رسیدگی کند و بآنها سر و سامان بدهد این امارت علاوه بر کارهای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بعهده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تند باد زرد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آلوده بغبار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و بعد رنگ آن سبز و بعد سیاه شد و باران شدید بارید که مانند آن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تگرگ نازل شد که وزن هر یک دانه صد و پنجاه درهم بود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خلیل بن رمال در حلوان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معتضد ایالت آذربایجان را بابن ابی الساج سپرد و ارمنستان را هم بر آن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قبل از واگذاری آن تمرد و طغیان و هر دو سامان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ناگزیر برای او خلعت و فرمان فرستاد در آن سال راغب غلام موفق بقصد جنگ و غزا دریا را نوردید و بر دشمن پیروز شد و بسیاری کشتی گرفت و سه هزار اسیر رومی که در کشتی‌ها بودند سر برید و بسیاری از کشتی‌های دشمن را آتش زد و چند قلعه محکم را گشود و بسلامت خود و متابعین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احمد عیسی بن شیخ در گذشت محمد فرزندش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غلبه و خودسری گرفته 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سرکوبی فرزند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بآمد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معتضد ابو محمد علی مکتفی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 بود و آن در ماه ذی الحجه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موصل لشکر کشید و بآمد رسید و آنرا محاصره کرد و منجنیق را بر شهر بست و این محاصره تا ماه ربیع الآخر سنه دویست و هشتاد و شش بطول کشید که محمد بن احمد عیسی برای خود و مردم شهر امان خواست و معتضد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شهر بیرون رفت و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هم باو خلعت داد و گرامی داشت و دیوار و باروی شهر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شنید که محمد بن شیخ قصد فرار دارد او را گرفت و اموال او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هارون بن خمارویه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نمایندگانی نزد معتضد فرستاد و از او درخواست کرد که مالیات مصر و آنچه در دست عمال خود اوست بطور مقطوع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قنسرین هم تحت اختیار معتضد باشد و هارون موظف و مکلف باشد که سالی چهار صد و پنجاه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معتضد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 هم کوچ کرد و فرزند خود مکتفی را در آن دیار امیر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معتضد بقنسرین و مراکز رسید و آنها را از دست عمال هارون گرفت و آن در سال دویست و هشتاد و شش بود در آن سال فرزند اخشید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طرسوس را برای جنگ و غزا تجهیز کرد و لشکر کشید و خداوند فتح و ظفر را نصیب آنها فرمود و پیروزی بدست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تا باسکندرون هم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 غزا می‌نویسیم رعایت فهم عامه خوانندگان را می‌کنیم که مطابق اصطلاح و استعمال عادی باشد و گر نه غزا بمعنی فعل ماضی آمده و غلط است و باید غزوه باشد ولی چون مصطلح و مفهوم نیست ناگزیر اصطلاح عامی را بکار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محمد بن عبد اللّه بن داود هاشمی امیر الحاج 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اسحاق حربی که از مشاهیر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بغداد وفات یافت</w:t>
      </w:r>
      <w:r>
        <w:rPr>
          <w:rFonts w:eastAsia="IRNazanin" w:cs="IRNazanin"/>
          <w:color w:val="111111"/>
          <w:sz w:val="28"/>
          <w:szCs w:val="28"/>
          <w:rtl w:val="true"/>
          <w:lang w:bidi="fa-IR"/>
        </w:rPr>
        <w:t>.</w:t>
      </w:r>
      <w:bookmarkStart w:id="16" w:name="pg11579_143996"/>
    </w:p>
    <w:p>
      <w:pPr>
        <w:pStyle w:val="BookText"/>
        <w:rPr/>
      </w:pPr>
      <w:bookmarkEnd w:id="16"/>
      <w:r>
        <w:rPr>
          <w:rFonts w:ascii="IRNazanin" w:hAnsi="IRNazanin" w:eastAsia="IRNazanin"/>
          <w:color w:val="111111"/>
          <w:sz w:val="28"/>
          <w:sz w:val="28"/>
          <w:szCs w:val="28"/>
          <w:rtl w:val="true"/>
          <w:lang w:bidi="fa-IR"/>
        </w:rPr>
        <w:t xml:space="preserve">اسحاق بن ابراهیم دبری یار عبد الرزاق در صنعاء وفات یافت و او آخرین کسی بود که از عبد الرزاق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دال بی‌نقطه و باء یک نقطه و بعد از آن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عباس محمد بن یزید ازدی یمانی خوی معروف بمبرد در گذشت او نحو را از ابو عثمان مازنی آموخته بود</w:t>
      </w:r>
      <w:r>
        <w:rPr>
          <w:rFonts w:eastAsia="IRNazanin" w:cs="IRNazanin"/>
          <w:color w:val="111111"/>
          <w:sz w:val="28"/>
          <w:szCs w:val="28"/>
          <w:rtl w:val="true"/>
          <w:lang w:bidi="fa-IR"/>
        </w:rPr>
        <w:t>.</w:t>
      </w:r>
    </w:p>
    <w:p>
      <w:pPr>
        <w:pStyle w:val="Heading2"/>
        <w:numPr>
          <w:ilvl w:val="1"/>
          <w:numId w:val="1"/>
        </w:numPr>
        <w:rPr/>
      </w:pPr>
      <w:bookmarkStart w:id="17" w:name="__RefHeading___Toc5088542_73709187"/>
      <w:bookmarkStart w:id="18" w:name="_Toc6"/>
      <w:bookmarkEnd w:id="17"/>
      <w:r>
        <w:rPr>
          <w:rtl w:val="true"/>
        </w:rPr>
        <w:t>سنه دویست و هشتاد و شش‌</w:t>
      </w:r>
      <w:bookmarkEnd w:id="18"/>
    </w:p>
    <w:p>
      <w:pPr>
        <w:pStyle w:val="Heading3"/>
        <w:numPr>
          <w:ilvl w:val="2"/>
          <w:numId w:val="1"/>
        </w:numPr>
        <w:rPr/>
      </w:pPr>
      <w:bookmarkStart w:id="19" w:name="__RefHeading___Toc5088544_73709187"/>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در آن سال محمد بن ابی الساج شخص معروف با بی المسافر را ببغداد فرستاد که هدایا و تحف را برساند زیرا ابن ابی الساج تعهد کرده بود که دیگر طغیان و عصیان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نیز عمرو بن 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نیشابور برای معتضد هدیه فرستاد که قیمت آن چهار هزار درهم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آنکه مولف یا ناسخ اشتباه کرد و ما این خبر را از تاریخ طبری تصحیح کرده‌ایم که چهار هزار هزار درهم و گر نه چهار هزار درهم قابل ذکر نمی‌باشد طبری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راس مرکب با زینهای مرصع و لگامهای زینت شده که ممتاز بود و صد و پنجاه مرکب با زینهای زیور داده شده علاوه بر آنها جامه‌ها و عطرها و چند باز شکاری</w:t>
      </w:r>
      <w:r>
        <w:rPr>
          <w:rFonts w:eastAsia="IRNazanin" w:cs="IRNazanin"/>
          <w:color w:val="111111"/>
          <w:sz w:val="28"/>
          <w:szCs w:val="28"/>
          <w:rtl w:val="true"/>
          <w:lang w:bidi="fa-IR"/>
        </w:rPr>
        <w:t>)</w:t>
      </w:r>
    </w:p>
    <w:p>
      <w:pPr>
        <w:pStyle w:val="Heading3"/>
        <w:numPr>
          <w:ilvl w:val="2"/>
          <w:numId w:val="1"/>
        </w:numPr>
        <w:rPr/>
      </w:pPr>
      <w:bookmarkStart w:id="21" w:name="__RefHeading___Toc5088546_73709187"/>
      <w:bookmarkStart w:id="22" w:name="_Toc8"/>
      <w:bookmarkEnd w:id="21"/>
      <w:r>
        <w:rPr>
          <w:rtl w:val="true"/>
        </w:rPr>
        <w:t>بیان آغاز کار قرمطیان در بحرین‌</w:t>
      </w:r>
      <w:bookmarkEnd w:id="2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مردی از قرامطه بنام ابو سعید جنابی در بحرین قیام و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اعراب و قرمطیان بمتابعت او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بالا گرفت و نیرومند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ده‌نشینان اطراف را کشت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هر که در آنجا بود کشت و تظاهر کرد باینکه بصره را قصد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یحیی واثقی که امیر بصره بود بمعتضد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معتضد دستور داد که برای شهر بصره</w:t>
      </w:r>
    </w:p>
    <w:p>
      <w:pPr>
        <w:pStyle w:val="BookText"/>
        <w:rPr/>
      </w:pPr>
      <w:r>
        <w:rPr>
          <w:rFonts w:ascii="IRNazanin" w:hAnsi="IRNazanin" w:eastAsia="IRNazanin"/>
          <w:color w:val="111111"/>
          <w:sz w:val="28"/>
          <w:sz w:val="28"/>
          <w:szCs w:val="28"/>
          <w:rtl w:val="true"/>
          <w:lang w:bidi="fa-IR"/>
        </w:rPr>
        <w:t xml:space="preserve">دیوار و حصار بنا کند او کرد و مبالغ خرج بنا بالغ بر چهارده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ابتداء ظهور قرمطیان در بحرین چنین بود که مردی بنام یحیی ابن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و بر مردی بنام علی بن معلی بن حمدان غلام زیادیان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میزبان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تشیع مبالغه و افراط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تاریخ سنه دویست و هشتاد و یک بود یحیی که مهمان او بود ادعا کرد که رسول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بشیعیان خود وعده قیام و ظهور داده و قریبا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معلی بشیعیان قطیف پیغام داد که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جمع کرد و نامه یحیی بن مهدی را که ادعای رسالت قائم منتظر را کرده بود برای آنها خواند شیعیان همه اجابت کردند و وعده دادند که هر وقت ظهور واقع شود قیام و یاری و جهاد کنند علی مذکور باطراف بحرین هم پیغام را داد و یکی از اجابت کنندگان و متابعین ابو سعید جنابی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به مردم خواربار می‌فروخت و بحساب آنها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مهدی که ادعای نمایندگی و نیابت حضرت قائم را می‌کرد مدتی دور شد و غیبت نمود سپس دوباره بازگشت و از طرف امام غایب بشیعیان تکلیف کرد که هر یکی باید شش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ثلث دینار بیحیی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حامل یک نامه دیگر از طرف قائم غایب بود که در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من یحیی بن مهدی حال و وضع شما و شتاب برای دعوت من از طرف شما را شرح و بیان کرد پس از آن مبلغ را باو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مدتی یحیی بن مهدی دور شد و باز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نامه دیگری همراه خود آورده که مضمون آن اعطاء خمس بیحیی بن مهدی رسول و نائب امام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منتظر امام قائم هم خمس را باو پرداختند او از آنجا نزد قبایل قیس رفت و چند نامه از طرف امام غایب بآنها داد و بآنها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قریبا قیام و ظهور خواهم کرد و شما باید آماده یاری من باشید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قرمطیان که ابراهیم صائغ نام داشت روایت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ابو سعید جنابی بودم که یحیی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طعام تناول کردند و پس از فراغ از خوردن</w:t>
      </w:r>
      <w:bookmarkStart w:id="23" w:name="pg11579_143998"/>
    </w:p>
    <w:p>
      <w:pPr>
        <w:pStyle w:val="BookText"/>
        <w:rPr/>
      </w:pPr>
      <w:bookmarkEnd w:id="23"/>
      <w:r>
        <w:rPr>
          <w:rFonts w:ascii="IRNazanin" w:hAnsi="IRNazanin" w:eastAsia="IRNazanin"/>
          <w:color w:val="111111"/>
          <w:sz w:val="28"/>
          <w:sz w:val="28"/>
          <w:szCs w:val="28"/>
          <w:rtl w:val="true"/>
          <w:lang w:bidi="fa-IR"/>
        </w:rPr>
        <w:t>ابو سعید بزن خود گفت باید هم بستر یحیی شوی این خبر بگوش والی رسید یحیی را گرفت و سخت زد و بعد سر و رویش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جنابی هم گریخت و بمحل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مهدی نزد قبایل بنی کلاب و عقیل و حریس رفت آنها هم گرد او و ابو سعید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ابو سعید بالا گرفت و نیرومند شد وقایع او را بیان خواهیم کرد</w:t>
      </w:r>
      <w:r>
        <w:rPr>
          <w:rFonts w:eastAsia="IRNazanin" w:cs="IRNazanin"/>
          <w:color w:val="111111"/>
          <w:sz w:val="28"/>
          <w:szCs w:val="28"/>
          <w:rtl w:val="true"/>
          <w:lang w:bidi="fa-IR"/>
        </w:rPr>
        <w:t>.</w:t>
      </w:r>
    </w:p>
    <w:p>
      <w:pPr>
        <w:pStyle w:val="Heading3"/>
        <w:numPr>
          <w:ilvl w:val="2"/>
          <w:numId w:val="1"/>
        </w:numPr>
        <w:rPr/>
      </w:pPr>
      <w:bookmarkStart w:id="24" w:name="__RefHeading___Toc5088548_73709187"/>
      <w:bookmarkStart w:id="25" w:name="_Toc9"/>
      <w:bookmarkEnd w:id="24"/>
      <w:r>
        <w:rPr>
          <w:rtl w:val="true"/>
        </w:rPr>
        <w:t>بیان حوادث‌</w:t>
      </w:r>
      <w:bookmarkEnd w:id="25"/>
    </w:p>
    <w:p>
      <w:pPr>
        <w:pStyle w:val="BookText"/>
        <w:rPr/>
      </w:pPr>
      <w:r>
        <w:rPr>
          <w:rFonts w:ascii="IRNazanin" w:hAnsi="IRNazanin" w:eastAsia="IRNazanin"/>
          <w:color w:val="111111"/>
          <w:sz w:val="28"/>
          <w:sz w:val="28"/>
          <w:szCs w:val="28"/>
          <w:rtl w:val="true"/>
          <w:lang w:bidi="fa-IR"/>
        </w:rPr>
        <w:t xml:space="preserve">در آن سال معتضد پس از فتح آمد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خود مکتفی را بامارت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شهرستانهای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پیشکار و منشی او هم نصرانی بود که نامش حسین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او بدارائی رسیدگی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عمرو عدو القران‌یصنع فی العرب ما یصنع</w:t>
      </w:r>
    </w:p>
    <w:p>
      <w:pPr>
        <w:pStyle w:val="BookText"/>
        <w:rPr/>
      </w:pPr>
      <w:r>
        <w:rPr>
          <w:rFonts w:ascii="IRNazanin" w:hAnsi="IRNazanin" w:eastAsia="IRNazanin"/>
          <w:color w:val="111111"/>
          <w:sz w:val="28"/>
          <w:sz w:val="28"/>
          <w:szCs w:val="28"/>
          <w:rtl w:val="true"/>
          <w:lang w:bidi="fa-IR"/>
        </w:rPr>
        <w:t>یقوم لهیبته المسلمون‌صفوفا لفرد اذا یطلع</w:t>
      </w:r>
    </w:p>
    <w:p>
      <w:pPr>
        <w:pStyle w:val="BookText"/>
        <w:rPr/>
      </w:pPr>
      <w:r>
        <w:rPr>
          <w:rFonts w:ascii="IRNazanin" w:hAnsi="IRNazanin" w:eastAsia="IRNazanin"/>
          <w:color w:val="111111"/>
          <w:sz w:val="28"/>
          <w:sz w:val="28"/>
          <w:szCs w:val="28"/>
          <w:rtl w:val="true"/>
          <w:lang w:bidi="fa-IR"/>
        </w:rPr>
        <w:t>فان قیل قدا قبل الجاثلیق تحفی له و مشی یظلع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عمرو دشمن قرآن در ملت عرب تحکم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تعظیم او مسلمین برپا می‌ایستند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روحانی بزرگ مسیحیان آمده او پابرهنه با پای لنگ می‌دود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باستقبال کشیش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فرزند اخشید در شهر طرسوس درگذشت که امیر آن سامان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ثابت را جانشین خود نمود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اعراب بنی شیبان انبار را قصد و قری و قصبات پیرامون آنرا تاراج نمودند عده از مردم را که نتوانستند بگریزند کشتند و مواشی آنها را ربودند</w:t>
      </w:r>
      <w:r>
        <w:rPr>
          <w:rFonts w:eastAsia="IRNazanin" w:cs="IRNazanin"/>
          <w:color w:val="111111"/>
          <w:sz w:val="28"/>
          <w:szCs w:val="28"/>
          <w:rtl w:val="true"/>
          <w:lang w:bidi="fa-IR"/>
        </w:rPr>
        <w:t>.</w:t>
      </w:r>
      <w:bookmarkStart w:id="26" w:name="pg11579_143999"/>
    </w:p>
    <w:p>
      <w:pPr>
        <w:pStyle w:val="BookText"/>
        <w:rPr/>
      </w:pPr>
      <w:bookmarkEnd w:id="26"/>
      <w:r>
        <w:rPr>
          <w:rFonts w:ascii="IRNazanin" w:hAnsi="IRNazanin" w:eastAsia="IRNazanin"/>
          <w:color w:val="111111"/>
          <w:sz w:val="28"/>
          <w:sz w:val="28"/>
          <w:szCs w:val="28"/>
          <w:rtl w:val="true"/>
          <w:lang w:bidi="fa-IR"/>
        </w:rPr>
        <w:t>احمد بن محمد بن کمشجور حاکم آن دیار بتعقیب اعراب کوشید و نتوانست با آنها مقابله کند بمعتضد نوشت او هم بیاری وی لشکر می‌فرستاد و بآنها رسیدند اعراب سخت نبرد کردند و آنها منهزم و اعراب پیروز شدند بسیاری از لشکریان هنگام فرار بآب افتادند و دستخوش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پراکنده و نابود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پس از غلبه مرتکب فساد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شکست و فرار لشکر بمعتضد رسید لشکر دیگری فرستاد اعراب هم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در آنجا باز مرتکب غارت و فساد شدند و آن در ماه شعبان و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معتضد لشکر دیگری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 صحرا را گرفتند و سوی شام رهسپار شدند و لشگر خلیفه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معتضد راغب غلام موفق را از طرسوس احضار و بازداشت کرد و تمام اموال او را ربود این کار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پس از چند روز درگذشت و آن در ماه شعبان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بکنون غلام راغب را هم در طرسوس باز داشت و تمام اموال او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معتضد دیوان مشرق را بمحمد بن داود بن جراح سپرد و احمد بن محمد بن فرات را که قبل از او رئیس دیوان مشرق بود منفصل نمود دیوان مغرب را هم بعلی بن عیسی بن داود بن جراح سپرد ابو جعفر محمد بن ابراهیم انماطی معروف بمربع یار یحیی بن معین که حافظ حدیث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یوسف کریمی بصری</w:t>
      </w:r>
      <w:r>
        <w:rPr>
          <w:rFonts w:eastAsia="IRNazanin" w:cs="IRNazanin"/>
          <w:color w:val="111111"/>
          <w:sz w:val="28"/>
          <w:szCs w:val="28"/>
          <w:rtl w:val="true"/>
          <w:lang w:bidi="fa-IR"/>
        </w:rPr>
        <w:t>.</w:t>
      </w:r>
    </w:p>
    <w:p>
      <w:pPr>
        <w:pStyle w:val="Heading2"/>
        <w:numPr>
          <w:ilvl w:val="1"/>
          <w:numId w:val="1"/>
        </w:numPr>
        <w:rPr/>
      </w:pPr>
      <w:bookmarkStart w:id="27" w:name="__RefHeading___Toc5088550_73709187"/>
      <w:bookmarkStart w:id="28" w:name="_Toc10"/>
      <w:bookmarkEnd w:id="27"/>
      <w:r>
        <w:rPr>
          <w:rtl w:val="true"/>
        </w:rPr>
        <w:t>سنه دویست و هشتاد و هفت‌</w:t>
      </w:r>
      <w:bookmarkEnd w:id="28"/>
    </w:p>
    <w:p>
      <w:pPr>
        <w:pStyle w:val="Heading3"/>
        <w:numPr>
          <w:ilvl w:val="2"/>
          <w:numId w:val="1"/>
        </w:numPr>
        <w:rPr/>
      </w:pPr>
      <w:bookmarkStart w:id="29" w:name="__RefHeading___Toc5088552_73709187"/>
      <w:bookmarkStart w:id="30" w:name="_Toc11"/>
      <w:bookmarkEnd w:id="29"/>
      <w:r>
        <w:rPr>
          <w:rtl w:val="true"/>
        </w:rPr>
        <w:t>بیان قتل ابی ثابت امیر طرسوس و امارت ابن الاعرابی‌</w:t>
      </w:r>
      <w:bookmarkEnd w:id="30"/>
    </w:p>
    <w:p>
      <w:pPr>
        <w:pStyle w:val="BookText"/>
        <w:rPr/>
      </w:pPr>
      <w:r>
        <w:rPr>
          <w:rFonts w:ascii="IRNazanin" w:hAnsi="IRNazanin" w:eastAsia="IRNazanin"/>
          <w:color w:val="111111"/>
          <w:sz w:val="28"/>
          <w:sz w:val="28"/>
          <w:szCs w:val="28"/>
          <w:rtl w:val="true"/>
          <w:lang w:bidi="fa-IR"/>
        </w:rPr>
        <w:t>در آن سال رومیان تجمع کرده آماده نبرد شدند و آن در ماه ربیع الاخر بود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رومیان لشکر کشیدند و بدروازه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رسیدند</w:t>
      </w:r>
      <w:r>
        <w:rPr>
          <w:rFonts w:eastAsia="IRNazanin" w:cs="IRNazanin"/>
          <w:color w:val="111111"/>
          <w:sz w:val="28"/>
          <w:szCs w:val="28"/>
          <w:rtl w:val="true"/>
          <w:lang w:bidi="fa-IR"/>
        </w:rPr>
        <w:t>.</w:t>
      </w:r>
      <w:bookmarkStart w:id="31" w:name="pg11579_144000"/>
    </w:p>
    <w:p>
      <w:pPr>
        <w:pStyle w:val="BookText"/>
        <w:rPr/>
      </w:pPr>
      <w:bookmarkEnd w:id="31"/>
      <w:r>
        <w:rPr>
          <w:rFonts w:ascii="IRNazanin" w:hAnsi="IRNazanin" w:eastAsia="IRNazanin"/>
          <w:color w:val="111111"/>
          <w:sz w:val="28"/>
          <w:sz w:val="28"/>
          <w:szCs w:val="28"/>
          <w:rtl w:val="true"/>
          <w:lang w:bidi="fa-IR"/>
        </w:rPr>
        <w:t>ابو ثابت امیر طرسوس که هنگام مرگ ابن اخشید و بر حسب وصیت او بامارت رسیده بود بدفاع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ثابت با شتاب خود را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بجنگ پرداخت که گرفتار شد و مردمی که با او بودند همه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ابو کلوب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جنگ و غزا و دور از واقعه بود چون بازگشت تمام پیران و نگهبانان مرز را جمع کرد و آنها را بمشورت واداشت که برای خود امیری انتخاب کنند آنها همه متفقا ابن اعرابی را برگزیدند و کار خود را باو سپردند و آن در ماه ربیع الاخر سال جاری بود</w:t>
      </w:r>
      <w:r>
        <w:rPr>
          <w:rFonts w:eastAsia="IRNazanin" w:cs="IRNazanin"/>
          <w:color w:val="111111"/>
          <w:sz w:val="28"/>
          <w:szCs w:val="28"/>
          <w:rtl w:val="true"/>
          <w:lang w:bidi="fa-IR"/>
        </w:rPr>
        <w:t>.</w:t>
      </w:r>
    </w:p>
    <w:p>
      <w:pPr>
        <w:pStyle w:val="Heading3"/>
        <w:numPr>
          <w:ilvl w:val="2"/>
          <w:numId w:val="1"/>
        </w:numPr>
        <w:rPr/>
      </w:pPr>
      <w:bookmarkStart w:id="32" w:name="__RefHeading___Toc5088554_73709187"/>
      <w:bookmarkStart w:id="33" w:name="_Toc12"/>
      <w:bookmarkEnd w:id="32"/>
      <w:r>
        <w:rPr>
          <w:rtl w:val="true"/>
        </w:rPr>
        <w:t>بیان غلبه معتضد بر وصیف و یاران او</w:t>
      </w:r>
      <w:bookmarkEnd w:id="33"/>
    </w:p>
    <w:p>
      <w:pPr>
        <w:pStyle w:val="BookText"/>
        <w:rPr/>
      </w:pPr>
      <w:r>
        <w:rPr>
          <w:rFonts w:ascii="IRNazanin" w:hAnsi="IRNazanin" w:eastAsia="IRNazanin"/>
          <w:color w:val="111111"/>
          <w:sz w:val="28"/>
          <w:sz w:val="28"/>
          <w:szCs w:val="28"/>
          <w:rtl w:val="true"/>
          <w:lang w:bidi="fa-IR"/>
        </w:rPr>
        <w:t xml:space="preserve">در آن سال وصیف غلام و خادم ابن ابی الساج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برذعه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 که آن محل هم تحت امارت خواجه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بمعتضد نامه نوشت و درخواست امارت مرزها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نمایندگان حاصل نامه را گرفت و از آنها بازجوئی و بازپرسی نمود اقرار کردند که وصیف بر حسب تبانی با خواجه خود بدان عمل اقرار کرده که امارت مرزها را از خلیفه بگیرد و بعد خواجه او آنها را بتصرف خود درآرد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هر دو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آنرا تملک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که خبر توطئه و تبانی را شنید وصیف را قصد کرد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زد و خواست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جاسوسان رسیدند و باو خبر دادند که وصیف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عین‌زربه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از دانایان و مطلعین بر اوضاع پرسید که راه نزدیک را باو نشان دهند که با وصیف مقابله کند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او را سوی وصیف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لشکر معتضد پیشاپیش رفتند و با وصیف جنگ کردند و او را بدام انداختند و نزد معتضد بردند که او را بزندان سپرد، دستور داد منادی بلشکر وصیف امان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دادند و آنچه را سپاهیان معتضد از لشکریان وصیف بیغما برده بودند پس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هفدهم ماه</w:t>
      </w:r>
      <w:bookmarkStart w:id="34" w:name="pg11579_144001"/>
    </w:p>
    <w:p>
      <w:pPr>
        <w:pStyle w:val="BookText"/>
        <w:rPr/>
      </w:pPr>
      <w:bookmarkEnd w:id="34"/>
      <w:r>
        <w:rPr>
          <w:rFonts w:ascii="IRNazanin" w:hAnsi="IRNazanin" w:eastAsia="IRNazanin"/>
          <w:color w:val="111111"/>
          <w:sz w:val="28"/>
          <w:sz w:val="28"/>
          <w:szCs w:val="28"/>
          <w:rtl w:val="true"/>
          <w:lang w:bidi="fa-IR"/>
        </w:rPr>
        <w:t>ذی القعده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وصیف را پایان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و در آنجا روساء شهر طرسوس را احضار و همه را بند کرد زیرا آنها با ابن الساج مکاتبه کرده بودند سپس دستور داد تمام کشتی‌های مردم طرسوس را که با آنها جنگ و غزا می‌کردند آتش بزنند و تمام اسباب و آلات و ادوات آنها را بسوزانند از جمله آنها پنجاه ناو جنگی قدیم و عظیم بود که مبالغ هنگفتی برای ساختن آنها صرف شده بود و دیگر مانند آنها ساخته نمی‌شد و با این کار بمسلمین زیان بسیار رسانید و مردم طرسوس را خوار و ناتوان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برومیان هم اشاره کرد که خود در دریا مسلمین را قصد کنند، کار کشتی‌سوزی با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بازمار بود که آن غلام کینه اهالی طرسوس را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کوره را امیر مرزها نمود و راه انطاکیه و حلب را گرفت و سوی بغداد رفت دختر خمارویه و همسر معتضد درگذشت</w:t>
      </w:r>
      <w:r>
        <w:rPr>
          <w:rFonts w:eastAsia="IRNazanin" w:cs="IRNazanin"/>
          <w:color w:val="111111"/>
          <w:sz w:val="28"/>
          <w:szCs w:val="28"/>
          <w:rtl w:val="true"/>
          <w:lang w:bidi="fa-IR"/>
        </w:rPr>
        <w:t>.</w:t>
      </w:r>
    </w:p>
    <w:p>
      <w:pPr>
        <w:pStyle w:val="Heading3"/>
        <w:numPr>
          <w:ilvl w:val="2"/>
          <w:numId w:val="1"/>
        </w:numPr>
        <w:rPr/>
      </w:pPr>
      <w:bookmarkStart w:id="35" w:name="__RefHeading___Toc5088556_73709187"/>
      <w:bookmarkStart w:id="36" w:name="_Toc13"/>
      <w:bookmarkEnd w:id="35"/>
      <w:r>
        <w:rPr>
          <w:rtl w:val="true"/>
        </w:rPr>
        <w:t>بیان تسلط قرمطیان و فرار عباس غنوی از میدان آنان‌</w:t>
      </w:r>
      <w:bookmarkEnd w:id="36"/>
    </w:p>
    <w:p>
      <w:pPr>
        <w:pStyle w:val="BookText"/>
        <w:rPr/>
      </w:pPr>
      <w:r>
        <w:rPr>
          <w:rFonts w:ascii="IRNazanin" w:hAnsi="IRNazanin" w:eastAsia="IRNazanin"/>
          <w:color w:val="111111"/>
          <w:sz w:val="28"/>
          <w:sz w:val="28"/>
          <w:szCs w:val="28"/>
          <w:rtl w:val="true"/>
          <w:lang w:bidi="fa-IR"/>
        </w:rPr>
        <w:t>در آن سال در ماه ربیع الاخر کار قرمطیان بحرین بالا گرفت و پیرامون هجر را تاراج کردند و بعضی آنها نزدیک بصره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واثقی نامه نوشت و مدد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کشتی حامل سیصد تن جنگجو برای یاری او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در فرستادن یک مرد دلیر اندیشید که او را امیر بصره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عمر غنوی را از ایالت فارس برکنار کرد و یمامه را باو واگذار کرد همچنین بحرین را و باو دستور داد که با قرمطیان جنگ کند دو هزار سپاهی هم تحت فرمان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داوطلب باو ملحق شدند لشکریان دیگر هم باو پیوستند همچنین غلامان و چاکران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ابو سعید جنابی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بندر گناوه که ایرانی و دارای عقاید فاسده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 هنگام عصر مقابله و مقاتله واقع شد و چون شب فرا رسید دست از جنگ کشیدند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شبانه عده سیصد تن از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غنوی جدا شده راه بصره را</w:t>
      </w:r>
    </w:p>
    <w:p>
      <w:pPr>
        <w:pStyle w:val="BookText"/>
        <w:rPr/>
      </w:pPr>
      <w:r>
        <w:rPr>
          <w:rFonts w:ascii="IRNazanin" w:hAnsi="IRNazanin" w:eastAsia="IRNazanin"/>
          <w:color w:val="111111"/>
          <w:sz w:val="28"/>
          <w:sz w:val="28"/>
          <w:szCs w:val="28"/>
          <w:rtl w:val="true"/>
          <w:lang w:bidi="fa-IR"/>
        </w:rPr>
        <w:t>گرفتند داوطلبان هم بدنبال آنها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سختی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نجاح غلام احمد بن عیسی بن شیخ از جناح چپ عباس خارج شد و بر میمنه ابو سعید حمله کرد چون با میمنه آمیختند پایداری کردند تا همه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جنابی و اتباع او بر صف عباس و یاران او حمله کرد و سپاه عباس منهزم و خود او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جنابی هر چه در لشکر و لشکرگاه عباس بود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جنابی تمام اسراء را کشت و سوخت این واقعه در ماه شعبان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واقعه جنابی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داخل شهر شد و باهالی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قلیلی از گریختگان که از مرگ نجات یافتند سوی بصره رفتند آنها فاقد طعام و همه گرسنه و تشنه بودند عده چهار صد تن از اهالی بصره برای آنها خواربار و آب حمل کردند و باستقبال آنان رفتند تا بآنها رسیدند قبیله بنی اسد بر آنها حمله کرده و بارهای طعام را ربودند و گریختگان را که از مرگ نجات یافته بودند کشتند اهالی بصره سخت بیمناک شدند و خواستند شهر را ترک گویند ولی واثقی آنها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چند روزی نزد جنابی اسیر ماند تا آنکه او را آزاد کرد و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نزد یار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خلیفه 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دیدی برای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مرکب تا دریا حمل کرد و از آنجا سوار کشتی شد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بصره که بنام ابلیوس سردار اسکندر بنا شده و قبل از بصره مرکز آن دیار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آن شهر در ماه رمضان ببغداد رفت معتضد او را پذیرفت و خلعت داد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شنیده‌ام که عبید اللّه بن عبد اللّه بن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عجایب دنیا سه واقعه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عباس بن عمرو تماما اسیر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عباس تنها اسیر می‌شود و تنها نجات می‌یابد و تمام افراد سپاه او کشته و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سپاه عمرو بن لیث صفار که خود عمر تنها اسیر می‌شود و تمام سپاه او سالم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خانه‌نشین میشوم و کار بدست فرزندم ابو العباس سپرده می‌شود و ریاست دو پل بغداد هم باو واگذار می‌گردد</w:t>
      </w:r>
      <w:r>
        <w:rPr>
          <w:rFonts w:eastAsia="IRNazanin" w:cs="IRNazanin"/>
          <w:color w:val="111111"/>
          <w:sz w:val="28"/>
          <w:szCs w:val="28"/>
          <w:rtl w:val="true"/>
          <w:lang w:bidi="fa-IR"/>
        </w:rPr>
        <w:t>!</w:t>
      </w:r>
      <w:bookmarkStart w:id="37" w:name="pg11579_144003"/>
    </w:p>
    <w:p>
      <w:pPr>
        <w:pStyle w:val="BookText"/>
        <w:rPr/>
      </w:pPr>
      <w:bookmarkEnd w:id="37"/>
      <w:r>
        <w:rPr>
          <w:rFonts w:ascii="IRNazanin" w:hAnsi="IRNazanin" w:eastAsia="IRNazanin"/>
          <w:color w:val="111111"/>
          <w:sz w:val="28"/>
          <w:sz w:val="28"/>
          <w:szCs w:val="28"/>
          <w:rtl w:val="true"/>
          <w:lang w:bidi="fa-IR"/>
        </w:rPr>
        <w:t xml:space="preserve">چون ابو سعید جنابی عباس را آزاد کرد باو یک 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اسرای هست که باید معتضد آنها را بداند چون عباس نزد معتضد رفت پس از گله و ملامت درج را از او گرفت و باز کرد یک نامه سفید در آن دید بعباس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در این ورق نوشته نشده ولی رمز آن این است که من بدانم ترا با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و تو تنها بازگشتی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ذی القعده بدر غلام طائی بر قرمطیان حمله و آنها را غافل‌گیر کرد عده بسیاری از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پیرامون میسان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میشان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 دیگر عده قرمطی کشته شدند ولی ترسید که خوزستان ویران شود زیرا آنها برزگر بودند عده از رؤساء را کشت</w:t>
      </w:r>
      <w:r>
        <w:rPr>
          <w:rFonts w:eastAsia="IRNazanin" w:cs="IRNazanin"/>
          <w:color w:val="111111"/>
          <w:sz w:val="28"/>
          <w:szCs w:val="28"/>
          <w:rtl w:val="true"/>
          <w:lang w:bidi="fa-IR"/>
        </w:rPr>
        <w:t>.</w:t>
      </w:r>
    </w:p>
    <w:p>
      <w:pPr>
        <w:pStyle w:val="Heading3"/>
        <w:numPr>
          <w:ilvl w:val="2"/>
          <w:numId w:val="1"/>
        </w:numPr>
        <w:rPr/>
      </w:pPr>
      <w:bookmarkStart w:id="38" w:name="__RefHeading___Toc5088558_73709187"/>
      <w:bookmarkStart w:id="39" w:name="_Toc14"/>
      <w:bookmarkEnd w:id="38"/>
      <w:r>
        <w:rPr>
          <w:rtl w:val="true"/>
        </w:rPr>
        <w:t>بیان گرفتاری عمر و صفار و تسلط اسماعیل بر خراسان‌</w:t>
      </w:r>
      <w:bookmarkEnd w:id="3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و در ماه ربیع الاول عمرو بن لیث صفار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عمرو مذکور سر بریده رافع بن هرثمه را برای معتضد فرستاد و از او درخواست کرد که ایالت ما وراء النهر را باو بسپارد و خلعت و پرچم هم فرستاد و عمرو در آن زمان در نیشابور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برای جنگ با اسماعیل بن احمد سامانی امیر ما وراء النهر لشکری بفرماندهی محمد بن بشیر تجهیز و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مذکور جانشین و حاجب و بهترین و نزدیکترین یاران عمرو بزرگترین سرداران او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بآمل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آمل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با سپاه خود از رود جیحون گذشت و جنگ کرد و لشکر عمرو را شکست داد و خود محمد را که فرمانده لشکر بود کشت و خود سوی بخارا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واقعه بعمرو رسید که در شهر نیشابور مقیم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اسماعیل آماده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سرداران او عقیده داشتند که لشکرهای خود را پیاپی بفرستد و خود شخصا از جنگ با اسماعیل خودداری کند او نپذیرفت و</w:t>
      </w:r>
    </w:p>
    <w:p>
      <w:pPr>
        <w:pStyle w:val="BookText"/>
        <w:rPr/>
      </w:pPr>
      <w:r>
        <w:rPr>
          <w:rFonts w:ascii="IRNazanin" w:hAnsi="IRNazanin" w:eastAsia="IRNazanin"/>
          <w:color w:val="111111"/>
          <w:sz w:val="28"/>
          <w:sz w:val="28"/>
          <w:szCs w:val="28"/>
          <w:rtl w:val="true"/>
          <w:lang w:bidi="fa-IR"/>
        </w:rPr>
        <w:t>و از نیشابور خارج شد و راه بلخ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باو پیغام داد که تو دارای یک دنیا مملکت و امارت هستی و من فقط بما وراء النهر قانع شده‌ام بهتر این است که بهر چه داری اکتفا کنی و مرا بحال مرزداری و نبرد با دشمنان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که من مرزدار و مدافع این دیار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قبول نکرد و بنبرد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بعمرو گفته شد که عبور از رود بلخ بسیار دشوار است گفت اگر چنین باشد که من آنرا با کیسه‌های زر بدست خود خواهم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 بسازم که 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بکسر سین و سعدی هم آنرا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با صرف اموال 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هم لشکر کشید و از رود بطرف غرب عبور کرد عمرو هم رسید و در بلخ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اطراف سپاه او را گرفت و همه چیز را بروی او بست او بمحاصره افتاد و پشیمان شد از اسماعیل درخواست متارکه کرد و اسماعیل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آغاز شد هنوز اندک مدتی نگذشته که عمرو گریخت، از یک جنگل گذشت و خواست راه نزدیک را طی کند خود راه نزدیک را اختیار کرد و بسپاه دستور داد که راه راست و جاده عمومی را طی کند و در عرض راه اسب او در رود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کمی که با او همراه بودند در فکر نجات خود شدند و او را بدان حال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اسماعیل باو رسیدند و او را اسیر کردند، اسماعیل او را بسمرقند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واقعه بمعتضد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عمرو را ناسزا گفت و اسماعیل را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هم عمرو را مخیر کرد که ما بین اینکه نزد او بماند یا نزد خلیفه برود، او رفتن نزد خلیفه را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ببغداد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شتر سوار کردند و بعد بزندان سپردند و در سنه دویست و هشتاد و نه او را کشتند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عمرو بن لیث صفار و قبل از او یعقوب مفصل و لذتبخش و یکی از عجایب تاریخ است که در اینجا باختصار آمده اینکه جنگ نکرده اسیر شد روایت دیگری دارد که گویند اسب او عاشق یک مادیان در صف دشمن بود که قبل از آن در یک اصطبل الفت داشتند و عمرو را سوی دشمن حمل کرد که او را گرفتند اصح روایات همین است که ابن اثیر نقل کرده و آن دیگر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بدون</w:t>
      </w:r>
    </w:p>
    <w:p>
      <w:pPr>
        <w:pStyle w:val="BookText"/>
        <w:rPr/>
      </w:pPr>
      <w:r>
        <w:rPr>
          <w:rFonts w:ascii="IRNazanin" w:hAnsi="IRNazanin" w:eastAsia="IRNazanin"/>
          <w:color w:val="111111"/>
          <w:sz w:val="28"/>
          <w:sz w:val="28"/>
          <w:szCs w:val="28"/>
          <w:rtl w:val="true"/>
          <w:lang w:bidi="fa-IR"/>
        </w:rPr>
        <w:t>جنگ تن بعار و فرار داده یکی از بدنامیهای او می‌باشد که دلیل جبن و عجز است و تصمیم بر جنگ با سامانیان هم بدترین رویه بوده و اگر نه بمشورت یاران و ناصحین عمل میکرد و اگر عمرو و اسماعیل متحد میشدند و می‌توانستند آزادی و استقلال و عظمت ایران را تجدید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عمرو آمده و قابل نقل میباشد این است که عمرو چند نفر شتر دو کوهانه بسامانیان اهدا کرده بود و هنگامی که اسیر شد او را بر یکی از شترها سوار کردند که شاعر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حسبک بالصفار نبلا و رفعةیروح و یغدو فی الجیوش امیرا</w:t>
      </w:r>
    </w:p>
    <w:p>
      <w:pPr>
        <w:pStyle w:val="BookText"/>
        <w:rPr/>
      </w:pPr>
      <w:r>
        <w:rPr>
          <w:rFonts w:ascii="IRNazanin" w:hAnsi="IRNazanin" w:eastAsia="IRNazanin"/>
          <w:color w:val="111111"/>
          <w:sz w:val="28"/>
          <w:sz w:val="28"/>
          <w:szCs w:val="28"/>
          <w:rtl w:val="true"/>
          <w:lang w:bidi="fa-IR"/>
        </w:rPr>
        <w:t>حباهم باجمال و لم یدر انه‌علی جمل منها یقاد اسیر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است برای صفار عظمت و نجابت و رفعت که در رفتن و آمدن امیر سپاهها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چند شتری بآنها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نمیدانست که در آینده بر یکی از آن شترها در حال گرفتاری سوار خواهد شد درخواست عمرو رفتن نزد خلیفه هم یکی از افکار بد او بود زیرا خلیفه باطناً دشمن او بوده ازین گذشته اگر در ایران و نزد سامانیان می‌ماند بهتر بود حتی اگر کشته میشد باز بدست ایرانی و نزد ایرانی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نهایت تأسف باید اعتراف کرد تمام رجالی که برای ایران قیام کردند فاقد رای و فکر بودند از ابو مسلم گرفته تا یعقوب و عمرو و از بابک گرفته تا ملوک الطوائف مازندران که بآسانی تن بذلت و فنا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قتل عمرو را در اخبار سنه دویست و هشتاد و نه نقل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معتضد برای اسماعیل خلعت فرستاد و ایالات عمرو را باو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بنماینده او که 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هم بر خراسان غلبه یافت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 او 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سیه‌چرده، دارای یک نحو سیاست و تدبیر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مانع شد که کسی غلام خود را تازیانه بزند مگر اینکه خود او</w:t>
      </w:r>
    </w:p>
    <w:p>
      <w:pPr>
        <w:pStyle w:val="BookText"/>
        <w:rPr/>
      </w:pPr>
      <w:r>
        <w:rPr>
          <w:rFonts w:ascii="IRNazanin" w:hAnsi="IRNazanin" w:eastAsia="IRNazanin"/>
          <w:color w:val="111111"/>
          <w:sz w:val="28"/>
          <w:sz w:val="28"/>
          <w:szCs w:val="28"/>
          <w:rtl w:val="true"/>
          <w:lang w:bidi="fa-IR"/>
        </w:rPr>
        <w:t>دستور بدهد حتی جانشین او یا یکی از نگهبانان و دربانان او حق تنبیه غلامان را نداشتند او غلامان خردسال را می‌خرید و تربیت می‌کرد و بفرماندهان و سالاران خود می‌بخشید ولی مواجب آنها را خود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خفا با آنها نیکی می‌کرد تا آنها از کار سران سپاه آگاه شوند و باو خبر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از فرماندهان و قائدین از غلامان خود حذر می‌کردند و می‌اندیشیدند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شده که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فارس را که ابو حصین بود غضب نمود او را واداشت که املاک و اموال خود را بفروشد و قیمت آنها را باو بدهد او هم کرد بعد از آن بزندان انداخت و از او صد هزار درهم خواست او نتوانست آن مبلغ را تهیه کند ناگزیر درخواست ملاقات ابو سعید 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 او اجازه ملاقات داد و ابو حصین موضوع تادیه صد هزار درهم را مطرح کرد و از او خواست که ضمانت کند که اگر نپردازد کشته خواهد شد و وعده داد اگر از زندان آزاد شود مبلغ را تهیه کند ابو سعید جوانمردی کرد و او را از زندان رها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تادیه صد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حصین که آزاد شد بسیار کوشید و نتوانست مبلغ را تهیه کند ناگزیر دوباره نزد ابو سعید رفت و آماده کشته شدن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آگاه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نمیدانم کار کدام یک از آن دو شگفت آورتر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ابو سعید که صد هزار درهم وجه الضمان او را پرداخت یا کار ابو الحصین که بعد از رهائی و نجات دوباره بازگشت و آماده کشته شدن گردید؟ پس از آن از او عفو کرد و مقام نخستین او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همیشه با لشکر خود انبانهای بسیار حمل می‌کرد و کسی نمی‌دانست که آنها را برای چه کاری اندوخته تا آنکه روزی گروهی از متمردین را قصد کرد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او و آنها یک دشت یا باطلاق غیر قابل عبور بود عمرو دستور داد که انبانها را پر از شن و ریک کنند و آنها را در راه عبور اندازند چون انبانهای پر از شن را در وادی انداخت و طریق عبور را آماده کرد فرمان داد سپاه بگذرد و چون سپاه او از آن راه همواره شده عبور کرد دشمن را غافل گیر نمود زیرا تصور نمی‌شد که کسی از آن</w:t>
      </w:r>
      <w:bookmarkStart w:id="40" w:name="pg11579_144007"/>
    </w:p>
    <w:p>
      <w:pPr>
        <w:pStyle w:val="BookText"/>
        <w:rPr/>
      </w:pPr>
      <w:bookmarkEnd w:id="40"/>
      <w:r>
        <w:rPr>
          <w:rFonts w:ascii="IRNazanin" w:hAnsi="IRNazanin" w:eastAsia="IRNazanin"/>
          <w:color w:val="111111"/>
          <w:sz w:val="28"/>
          <w:sz w:val="28"/>
          <w:szCs w:val="28"/>
          <w:rtl w:val="true"/>
          <w:lang w:bidi="fa-IR"/>
        </w:rPr>
        <w:t>طریق بتواند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کشت و هر چه 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محمد بن بشیر که بزرگترین سالاران و یگانه کسی بود که جانشین عمرو محسوب می‌شد روزی نشسته بود که عمرو بر او داخل شد و گناهان او را یک بیک شمرد محمد بن بشیر سوگند یاد کرد و قسم طلاق زن هم خورد که جز پنجاه کیسه زر ندارد و حاضر است آنها را بخزانه عمر بپردازد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تو مرد دانا و خردمند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بخزانه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دارائی خود را حمل کرد و عمرو از او خشنود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زشت است چنین کاری که انسان باید بمال کسی طمع کند که مدتی عمر خود را در خدمت او صرف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مولف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عقیده مترجم این است که عمرو فاقد سیاست و تدبیر بلکه عقل و شجاعت بود زیرا بر خلاف نصیحت مشاورین که او را از جنگ با اسماعیل نهی و منع کردند رفتار کرد یا لااقل خود او نرود و جنگ را بیکی از سالاران خود واگذار نماید یا پیغام اسماعیل را بپذیرد و متعرض نشود با تمام آن احوال پایداری و دلیری نکرد و با اندک تظاهری گریخت و تن بذلت و گرفتاری داد و بعد هم رفتن ببغداد نزد دشمن خود که خلیفه باشد بر اقامت نزد اسماعیل که جوانمرد و هم‌میهن او بود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 پستی او موجب عدم اعتماد سران سپاه باو گردید و با نهایت تأسف باید اعتراف کرد که هر یکی از سالاران ایران که قیام کرد و تجدید حیات و عظمت ایران باو منوط شد دارای همان معایب بود که نابود گردید</w:t>
      </w:r>
      <w:r>
        <w:rPr>
          <w:rFonts w:eastAsia="IRNazanin" w:cs="IRNazanin"/>
          <w:color w:val="111111"/>
          <w:sz w:val="28"/>
          <w:szCs w:val="28"/>
          <w:rtl w:val="true"/>
          <w:lang w:bidi="fa-IR"/>
        </w:rPr>
        <w:t>.)</w:t>
      </w:r>
    </w:p>
    <w:p>
      <w:pPr>
        <w:pStyle w:val="Heading3"/>
        <w:numPr>
          <w:ilvl w:val="2"/>
          <w:numId w:val="1"/>
        </w:numPr>
        <w:rPr/>
      </w:pPr>
      <w:bookmarkStart w:id="41" w:name="__RefHeading___Toc5088560_73709187"/>
      <w:bookmarkStart w:id="42" w:name="_Toc15"/>
      <w:bookmarkEnd w:id="41"/>
      <w:r>
        <w:rPr>
          <w:rtl w:val="true"/>
        </w:rPr>
        <w:t>بیان قتل محمد بن زید علوی‌</w:t>
      </w:r>
      <w:bookmarkEnd w:id="42"/>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محمد بن زید علوی امیر دیلمان و طبرستان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قتل او این بود که چون شنید عمرو بن لیث صفار گرفتار شده و کار او پایان یافته بطمع تسخیر خراسان لشکر کشید و گمان می‌برد که اسماعیل سامانی از ایالت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وراء النهر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نخواهد کرد و بخراسان طمع ندارد و دفاع از آن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بگرگان لشکر کشید و اسماعیل شنید باو پیغام داد که تو محل امارت خود را داشته باش و بجای دیگر تجاوز مکن و بخراسان لشکر 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اعتنا</w:t>
      </w:r>
    </w:p>
    <w:p>
      <w:pPr>
        <w:pStyle w:val="BookText"/>
        <w:rPr/>
      </w:pPr>
      <w:r>
        <w:rPr>
          <w:rFonts w:ascii="IRNazanin" w:hAnsi="IRNazanin" w:eastAsia="IRNazanin"/>
          <w:color w:val="111111"/>
          <w:sz w:val="28"/>
          <w:sz w:val="28"/>
          <w:szCs w:val="28"/>
          <w:rtl w:val="true"/>
          <w:lang w:bidi="fa-IR"/>
        </w:rPr>
        <w:t>نکرد و از گرگان خارج شد و بخراسان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احمد برای نبرد و دفع او محمد بن هارون را برگزید محمد مزبور جانشین رافع بن هرثمه بود که در حیات رافع امارت خراسان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سپاه عظیمی سواره و پیاده جمع و تجهیز و بجنگ محمد بن زید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در مرز گرگان با هم مقابله و سخت مقاتله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اول منهزم شد و بعد بازگشت و عده از اتباع پراکنده خود را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سپاهیان محمد بن زید بتعقیب گریختگان شتاب کرده بودند چون دیدند فرزند هارون با عده بازگشته و جنگ را آغاز کرده گریختند و بسیاری از آنها کشته شدند و محمد بن زید مجروح و فرزندش زید بن محمد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هارون لشکرگاه محمد بن زید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هم بر اثر جراحات و ضربات وارده درگذشت و در دروازه گرگان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محمد که زید باشد نزد اسماعیل برده شد او را گرامی داشت و در بخارا منزل داد و برای او مخارجی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هم پس از پیروزی طبرستان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ادیب و دانشمند و شاعر و نیک رفتار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علم معانی و بیان بانتقاد ادبی او استشهاد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استر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محمد بن زید اخبار بنی العباس را نقل می‌کردم و القاب آنها را ترک و بنقل اسامی اکتفا می‌نمودم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لقب آنها را هم بکار ببری و مانعی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هستی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بهترین صفت و لقب یاد کنی</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دو شخص متخاصم نزد او حاضر شدند نام یکی از آن دو معاویه و دیگری علی بود محمد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و مسلم است که داوری چگونه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تامل کن که پشت این ظاهر یک باطن خوب و یک خبر خیر بخش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یکی از مخلصین شیعه بود از بیم آزار متعصبین و دشمنان علی</w:t>
      </w:r>
      <w:bookmarkStart w:id="43" w:name="pg11579_144009"/>
    </w:p>
    <w:p>
      <w:pPr>
        <w:pStyle w:val="BookText"/>
        <w:rPr/>
      </w:pPr>
      <w:bookmarkEnd w:id="43"/>
      <w:r>
        <w:rPr>
          <w:rFonts w:ascii="IRNazanin" w:hAnsi="IRNazanin" w:eastAsia="IRNazanin"/>
          <w:color w:val="111111"/>
          <w:sz w:val="28"/>
          <w:sz w:val="28"/>
          <w:szCs w:val="28"/>
          <w:rtl w:val="true"/>
          <w:lang w:bidi="fa-IR"/>
        </w:rPr>
        <w:t xml:space="preserve">نام مرا معاویه گذاشت و پدر این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بیم آزار شیعیان نام فرزندش را علی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خندید و بحق میان آن دو داوری کرد و معاویه را گرامی داشت و مقرب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ناقص الخلقه و بی‌نوا اذن ملاقات خواستند آنها را 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کور و شل و چلاق کسی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w:t>
      </w:r>
      <w:r>
        <w:rPr>
          <w:rFonts w:eastAsia="IRNazanin" w:cs="IRNazanin"/>
          <w:color w:val="111111"/>
          <w:sz w:val="28"/>
          <w:szCs w:val="28"/>
          <w:rtl w:val="true"/>
          <w:lang w:bidi="fa-IR"/>
        </w:rPr>
        <w:t>.</w:t>
      </w:r>
    </w:p>
    <w:p>
      <w:pPr>
        <w:pStyle w:val="Heading3"/>
        <w:numPr>
          <w:ilvl w:val="2"/>
          <w:numId w:val="1"/>
        </w:numPr>
        <w:rPr/>
      </w:pPr>
      <w:bookmarkStart w:id="44" w:name="__RefHeading___Toc5088562_73709187"/>
      <w:bookmarkStart w:id="45" w:name="_Toc16"/>
      <w:bookmarkEnd w:id="44"/>
      <w:r>
        <w:rPr>
          <w:rtl w:val="true"/>
        </w:rPr>
        <w:t xml:space="preserve">بیان ایالت ابو العباس در صقلیه </w:t>
      </w:r>
      <w:r>
        <w:rPr>
          <w:rtl w:val="true"/>
        </w:rPr>
        <w:t>(</w:t>
      </w:r>
      <w:r>
        <w:rPr>
          <w:rtl w:val="true"/>
        </w:rPr>
        <w:t>سیسیل</w:t>
      </w:r>
      <w:r>
        <w:rPr>
          <w:rtl w:val="true"/>
        </w:rPr>
        <w:t>)</w:t>
      </w:r>
      <w:bookmarkEnd w:id="45"/>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امیر احمد که امیر افریقا بود ابو مالک احمد بن عمر بن عبد اللّه را امیر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بعد او را ناتوان و ضعیف دید فرزند خود ابو العباس بن ابراهیم بن احمد بن اغلب را جانشین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مذکور در غره ماه شعبان بآن دیار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کشتی و چهل ناو جنگی همراه داشت که طرابلس را محاصر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لشکرکشی و دریانوردی او بلکشر مسلمین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در آن وقت خود سرانه با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می‌کردند چون بر لشکرکشی او آگاه شدند بمحل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و از اینکه با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کرده بودند عذر خواستند و اظهار اطاعت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خودسرانه با آنها جنگ کرده بودند شکایت کردند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متمرد و خودسر هستند و هرگز مطیع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پیران و سالاران خود را که نزد تو فرستاده بودند برای خدعه و تزویر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ایمان و پیمان ندارند و اگر بخواهی باور کنی باید فلان و فلان را نزد خود بخوانی اگر آمدند که راست می‌گویند و مطیع هستند و گر نه که متمرد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هم فلان و فلان از سران آنان را احضار کرد و آنها خودداری نمودند و عصیان و خلاف خود را آشکار کردند او هم پیران آنها را که بنمایندگی نزد او آمده بودند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تجمع کرده سوی او لشکر کشیدند و آن در نیمه شعبان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باجی و امیر اوباش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ناو جنگی داشتند که دستخوش طوفان شد و اغلب آنها در قعر دریا فرو رفت و هر که نجات یافت بمحل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لشکر که از طریق صحرا رفته بود رسید و ابو العباس در شهر طرابلس بود جنگ رخ داد و بسیار سخت بود از طرفین کشته بی‌حد و عد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از نبرد دست کشیدند و زود جنگ را تجدید کردند که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 گریختند و آن هنگام عصر روز بیست و دوم ماه مذکور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آنها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کرد و از دو طریق دریا و صحرا بدنبال آنها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هم ماه رمضان بازگشتند و جنگ را از صبح تا عصر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گریختند و تا هنگام غروب کشته بسیار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برای محلات شهر حاکم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آنها را غارت کردند و بسیاری از مردان و زنان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مردان جنگی بکشور نصاری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شهر را گشود و داخل شد و باهالی آن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اعیان شهر را گرفت و بسوی پدر خود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باغهای مو را ویران کرد و مو را از ریشه کند و مردم را کشت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شهر را محاصره کرد و کاری پیش نبرد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طبرمین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در آن شهر تا سنه دویست و هشتاد و هشت اقامت گزید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آماده جنگ شد و روزگار خوش و مساعد بود کشتی‌های جنگی را مرمت و تعمیر و روانه کرد و آن در ماه ربیع الاخر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شهر دمشق را قصد کرد و چند روزی در پیرامون آن ماند و بعد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جنگجویان را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 که در آنجا بسیاری از رومیان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دروازه شهر با آنها نبرد کرد و آنها را منهزم نمود و شهر را با شمشیر گشود و آن در ماه رجب بود از آن شهر سیم و زر بسیار بغنیمت برد که بی‌شمار بود، کشتی‌ها را پر از آرد و کالا کرد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شهری را که گشود ویران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کشتیهای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سی فروند کشتی از آنها ربود و بشهر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سنه دویست</w:t>
      </w:r>
      <w:bookmarkStart w:id="46" w:name="pg11579_144011"/>
    </w:p>
    <w:p>
      <w:pPr>
        <w:pStyle w:val="BookText"/>
        <w:rPr/>
      </w:pPr>
      <w:bookmarkEnd w:id="46"/>
      <w:r>
        <w:rPr>
          <w:rFonts w:ascii="IRNazanin" w:hAnsi="IRNazanin" w:eastAsia="IRNazanin"/>
          <w:color w:val="111111"/>
          <w:sz w:val="28"/>
          <w:sz w:val="28"/>
          <w:szCs w:val="28"/>
          <w:rtl w:val="true"/>
          <w:lang w:bidi="fa-IR"/>
        </w:rPr>
        <w:t>و هشتاد و نه آسوده نشست که نامه پدرش ابراهیم رسید باو دستور داده بود که بافریقا باز گردد او هم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چابکی و چالاکی تاخت کرد و در پنج وقت راه را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خود را بدو فرزند خود ابو مضر و ابو محمد سپرد چون بافریقا رسید پدرش او را جانشین خود نمود و خود سوی صقلیه بقصد جهاد و کسب ثواب لشکر کشید که پس از جنگ و جهاد برای ادای حج بمکه برود و آن در سنه دویست و هشتاد و هفت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شرح حال او را در اخبار سنه دویست و شصت و یک بیان کرده بودیم</w:t>
      </w:r>
      <w:r>
        <w:rPr>
          <w:rFonts w:eastAsia="IRNazanin" w:cs="IRNazanin"/>
          <w:color w:val="111111"/>
          <w:sz w:val="28"/>
          <w:szCs w:val="28"/>
          <w:rtl w:val="true"/>
          <w:lang w:bidi="fa-IR"/>
        </w:rPr>
        <w:t>.</w:t>
      </w:r>
    </w:p>
    <w:p>
      <w:pPr>
        <w:pStyle w:val="Heading3"/>
        <w:numPr>
          <w:ilvl w:val="2"/>
          <w:numId w:val="1"/>
        </w:numPr>
        <w:rPr/>
      </w:pPr>
      <w:bookmarkStart w:id="47" w:name="__RefHeading___Toc5088564_73709187"/>
      <w:bookmarkStart w:id="48" w:name="_Toc17"/>
      <w:bookmarkEnd w:id="47"/>
      <w:r>
        <w:rPr>
          <w:rtl w:val="true"/>
        </w:rPr>
        <w:t>بیان حوادث‌</w:t>
      </w:r>
      <w:bookmarkEnd w:id="48"/>
    </w:p>
    <w:p>
      <w:pPr>
        <w:pStyle w:val="BookText"/>
        <w:rPr/>
      </w:pPr>
      <w:r>
        <w:rPr>
          <w:rFonts w:ascii="IRNazanin" w:hAnsi="IRNazanin" w:eastAsia="IRNazanin"/>
          <w:color w:val="111111"/>
          <w:sz w:val="28"/>
          <w:sz w:val="28"/>
          <w:szCs w:val="28"/>
          <w:rtl w:val="true"/>
          <w:lang w:bidi="fa-IR"/>
        </w:rPr>
        <w:t xml:space="preserve">در آن سال قبیله طی هر که را توانست از اعراب با خود همراه و غارت قافله حجاج را خواست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بقافله رسیدند و دو روز نبرد کردند که دو روز پنجشنبه و جمعه بیست و هفتم ماه ذی الحجه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یغماگر منهزم شدند و بسیاری از آنها بخاک و خون افتادند و حجاج بسلامت راه خود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ایوب بن احمد بن عمر بن الخطاب عدوی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ربیعه امیر دیار ربیعه از بلاد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عبد اللّه بن هیثم بن عبد اللّه بن معتمد جانشین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قطر الندی دختر خمارویه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احمد بن طولون امیر مصر که همسر معتضد شده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بن عبد اللّه بن داود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نوشری حاکم اصفهان را امیر فارس نمود و باو دستور داد بآن دیار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فهد بن احمد بن احمد بن فهد ازدی موصلی که از اعیان بود درگذشت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علی بن عبد العزیز بغوی در مکه وفات یافت او یار ابو عبید القاسم بن سلام با تشدید بود</w:t>
      </w:r>
      <w:r>
        <w:rPr>
          <w:rFonts w:eastAsia="IRNazanin" w:cs="IRNazanin"/>
          <w:color w:val="111111"/>
          <w:sz w:val="28"/>
          <w:szCs w:val="28"/>
          <w:rtl w:val="true"/>
          <w:lang w:bidi="fa-IR"/>
        </w:rPr>
        <w:t>.</w:t>
      </w:r>
      <w:bookmarkStart w:id="49" w:name="pg11579_144012"/>
    </w:p>
    <w:p>
      <w:pPr>
        <w:pStyle w:val="Heading2"/>
        <w:numPr>
          <w:ilvl w:val="1"/>
          <w:numId w:val="1"/>
        </w:numPr>
        <w:rPr/>
      </w:pPr>
      <w:bookmarkStart w:id="50" w:name="__RefHeading___Toc5088566_73709187"/>
      <w:bookmarkStart w:id="51" w:name="_Toc18"/>
      <w:bookmarkEnd w:id="49"/>
      <w:bookmarkEnd w:id="50"/>
      <w:r>
        <w:rPr>
          <w:rtl w:val="true"/>
        </w:rPr>
        <w:t>سنه دویست و هشتاد و هشت‌</w:t>
      </w:r>
      <w:bookmarkEnd w:id="51"/>
    </w:p>
    <w:p>
      <w:pPr>
        <w:pStyle w:val="BookText"/>
        <w:rPr/>
      </w:pPr>
      <w:r>
        <w:rPr>
          <w:rFonts w:ascii="IRNazanin" w:hAnsi="IRNazanin" w:eastAsia="IRNazanin"/>
          <w:color w:val="111111"/>
          <w:sz w:val="28"/>
          <w:sz w:val="28"/>
          <w:szCs w:val="28"/>
          <w:rtl w:val="true"/>
          <w:lang w:bidi="fa-IR"/>
        </w:rPr>
        <w:t>در آن سال مرض وبا در آذربایجان شایع شد بسیاری از مردم مردند بحدیکه زندگان کفن برای مرده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مرده‌ها غالبا در عرض راه افتاده و کسی نبود که آنها را دفن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بن ابی الساج که ملقب بافشین شده بود در آذربایجان با مرض وبا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جمع شده فرزندش دیوداد را جانشین او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ابی الساج بحال اعتراض کنار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کمی گرد او تجمع کرده بر دیوداد برادرزاده‌اش حمله کرد و او از میان سپاه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باو پیشنهاد کرد که همراه او باشد او نپذیرفت و از طریق موصل راه بغداد را گرفت و آن در ماه رمضان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صفر طاهر بن محمد بن عمرو بن اللیث بفارس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را که از طرف خلیفه بود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احمد سامانی بطاهر نوشت که خلیفه معتضد سیستان را باسماعیل سپرده و او آن دیار را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ناگزیر دست از فارس کشید و بسیستان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معتضد مولای خود بدر را بایالت فارس منصوب کرد و دستور داد که بآنجا برود، او با سپاهی عظیم سوی فارس رفت چون شنیده بود که طاهر بر آن بلاد غالب شده و آن در ماه جمادی الثانیة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بفارس نزدیک شد هر که از طرف طاهر در آنجا حکومت داشت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وارد فارس شد و مالیات را استیفا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هم بسیستان بازگشت چنانکه اشاره نمودیم که اسماعیل باو نامه نوشته بود قصد گشودن سیستان را دارد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بعضی از علویان بر شهر 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یعفر با عده بسیار او را قصد و منهزم نمودند خود با عده پنجاه سوار گریخت، فرزندش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یعفر داخل شهر شدند و بنام معتضد خطبه خواندند</w:t>
      </w:r>
      <w:r>
        <w:rPr>
          <w:rFonts w:eastAsia="IRNazanin" w:cs="IRNazanin"/>
          <w:color w:val="111111"/>
          <w:sz w:val="28"/>
          <w:szCs w:val="28"/>
          <w:rtl w:val="true"/>
          <w:lang w:bidi="fa-IR"/>
        </w:rPr>
        <w:t>.</w:t>
      </w:r>
      <w:bookmarkStart w:id="52" w:name="pg11579_144013"/>
    </w:p>
    <w:p>
      <w:pPr>
        <w:pStyle w:val="BookText"/>
        <w:rPr/>
      </w:pPr>
      <w:bookmarkEnd w:id="52"/>
      <w:r>
        <w:rPr>
          <w:rFonts w:ascii="IRNazanin" w:hAnsi="IRNazanin" w:eastAsia="IRNazanin"/>
          <w:color w:val="111111"/>
          <w:sz w:val="28"/>
          <w:sz w:val="28"/>
          <w:szCs w:val="28"/>
          <w:rtl w:val="true"/>
          <w:lang w:bidi="fa-IR"/>
        </w:rPr>
        <w:t xml:space="preserve">در آن سال حسین فرزند علی کوره یار و یاور خود نزار را برای جنگ و غزای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رفت و چند قلعه را فتح کرد و با برده و اسیر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رومیان لشکر کشیدند و از راه دریا و صحرا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نمود و بیشتر از پانزده هزار مسلمان را اسیر کردند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اتباع ابو سعید جنابی نزدیک بصره رسیدند اهالی بصره ترسید و خواستند بگریزند والی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و در ماه ذی الحجه و صیف خادم ابن ابی الساج کشته و در بغداد بدار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مرد و کشته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النجوم الزاهرة چنین آمده در زندان درگذشت و نعش او را بدار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محمد که کنیه او ابو بکر بود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ربیع الاخر سال جاری عبید اللّه بن سلیمان وزیر وفات یافت مرگ او برای معتضد یک مصیبت عظمی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قاسم ابو الحسین بن عبید اللّه در مقام وزارت جانشین پدر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ابراهیم حربی و بشر بن موسی اسدی وفات یافتند شخص اخیر حافظ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صفر همان سال ثابت بن قرة بن سنان صابی طبیب مشهور وفات یافت همچنین معاذ بن مثنی عنبری</w:t>
      </w:r>
      <w:r>
        <w:rPr>
          <w:rFonts w:eastAsia="IRNazanin" w:cs="IRNazanin"/>
          <w:color w:val="111111"/>
          <w:sz w:val="28"/>
          <w:szCs w:val="28"/>
          <w:rtl w:val="true"/>
          <w:lang w:bidi="fa-IR"/>
        </w:rPr>
        <w:t>.</w:t>
      </w:r>
    </w:p>
    <w:p>
      <w:pPr>
        <w:pStyle w:val="Heading2"/>
        <w:numPr>
          <w:ilvl w:val="1"/>
          <w:numId w:val="1"/>
        </w:numPr>
        <w:rPr/>
      </w:pPr>
      <w:bookmarkStart w:id="53" w:name="__RefHeading___Toc5088568_73709187"/>
      <w:bookmarkStart w:id="54" w:name="_Toc19"/>
      <w:bookmarkEnd w:id="53"/>
      <w:r>
        <w:rPr>
          <w:rtl w:val="true"/>
        </w:rPr>
        <w:t>سنه دویست و هشتاد و نه‌</w:t>
      </w:r>
      <w:bookmarkEnd w:id="54"/>
    </w:p>
    <w:p>
      <w:pPr>
        <w:pStyle w:val="Heading3"/>
        <w:numPr>
          <w:ilvl w:val="2"/>
          <w:numId w:val="1"/>
        </w:numPr>
        <w:rPr/>
      </w:pPr>
      <w:bookmarkStart w:id="55" w:name="__RefHeading___Toc5088570_73709187"/>
      <w:bookmarkStart w:id="56" w:name="_Toc20"/>
      <w:bookmarkEnd w:id="55"/>
      <w:r>
        <w:rPr>
          <w:rtl w:val="true"/>
        </w:rPr>
        <w:t>بیان وقایع قرمطیان در بلاد شام‌</w:t>
      </w:r>
      <w:bookmarkEnd w:id="56"/>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در کشور شام مردی از قرمطیان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را جمع و تجهیز و شهر دمشق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دمشق طغج بن جف از طرف هارون بن خمارویه بن احمد بن طولون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طرفین چند واقعه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قرمطی مذکور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ذکرویه بن مهرویه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نوشته بودیم مبلغ وداعی قرمط بود چون دید لشکرهای معتضد پیاپی بتعقیب قرمطیان می‌کوشند و در پیرامون کوفه قرمطیان کشته و تقریبا نابودند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بفریب اعراب پیرامون کوفه کوشید که بنی اسد و طیئ و دیگران بودند ولی کسی دعوت و تبلیغ او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نزد قبیله کلب بن وبره فرستاد و تبلیغ را میان آنان آغاز کردند ولی جز یک طایفه از آنها کسی دعوت قرمطی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طایفه که دعوت او را قبول کردند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پیوستگان آنان بودند که با او بیعت کردند و آن در آخر سال دویست و هشتاد و 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سماوه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وسط فرات که تا کنون بهمین نام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ذکرویه که نامش یحیی و کنیه او ابو القاسم بود بریاست خود پذیرفتند و لقب شیخ باو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کرده بود که محمد بن عبد اللّه بن محمد بن اسماعیل بن جعفر بن علی بن الحسین بن علی بن ابی 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اسماعیل فرزندی بنام عبد اللّه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 کرد که صد هزار معتقد و مرید دارد و شتری که مرکب او بوده از طرف خداوند نظر شده و مامور است هر جا که آن شتر برود باید بمتابعت آن حیوان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بازوی شکسته خود را نشان داد و ادعا کرد که این معجزه و کرامت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کامل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ذکرانه ابنه یعنی بازوی شکسته فرزند اوست و این معنی و مفهوم ندارد و مسلما تحریف و غلط است که ما آنرا از طبری تصحیح کرده‌ایم و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 آمده که معجزه باشد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بنی اصبغ باو گرویدند و نام خود را فاطمی نهادند و بدین و آئین او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 غلام 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آن سبک فارسی که دیلمی بود و این اشتباه ناسخ است در طبری سبک دیلمی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قصد کرد او را فریب دادند و کشتند و مسجد رصافه را آتش زدند و در قریه که در عرض راه آنها بود مرتکب قتل و غارت شدند تا آنکه بسرزمین تحت امارت هارون بن خمارویه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کشوری است که بمقاطعه بطغج ابن جف واگذار شده و تخت امارت و تصرف او بود در آنجا هم کشتند</w:t>
      </w:r>
      <w:bookmarkStart w:id="57" w:name="pg11579_144015"/>
    </w:p>
    <w:p>
      <w:pPr>
        <w:pStyle w:val="BookText"/>
        <w:rPr/>
      </w:pPr>
      <w:bookmarkEnd w:id="57"/>
      <w:r>
        <w:rPr>
          <w:rFonts w:ascii="IRNazanin" w:hAnsi="IRNazanin" w:eastAsia="IRNazanin"/>
          <w:color w:val="111111"/>
          <w:sz w:val="28"/>
          <w:sz w:val="28"/>
          <w:szCs w:val="28"/>
          <w:rtl w:val="true"/>
          <w:lang w:bidi="fa-IR"/>
        </w:rPr>
        <w:t>تاراج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طغج بجنگ آنها پرداخت و چند بار گریخت</w:t>
      </w:r>
      <w:r>
        <w:rPr>
          <w:rFonts w:eastAsia="IRNazanin" w:cs="IRNazanin"/>
          <w:color w:val="111111"/>
          <w:sz w:val="28"/>
          <w:szCs w:val="28"/>
          <w:rtl w:val="true"/>
          <w:lang w:bidi="fa-IR"/>
        </w:rPr>
        <w:t>.</w:t>
      </w:r>
    </w:p>
    <w:p>
      <w:pPr>
        <w:pStyle w:val="Heading3"/>
        <w:numPr>
          <w:ilvl w:val="2"/>
          <w:numId w:val="1"/>
        </w:numPr>
        <w:rPr/>
      </w:pPr>
      <w:bookmarkStart w:id="58" w:name="__RefHeading___Toc5088572_73709187"/>
      <w:bookmarkStart w:id="59" w:name="_Toc21"/>
      <w:bookmarkEnd w:id="58"/>
      <w:r>
        <w:rPr>
          <w:rtl w:val="true"/>
        </w:rPr>
        <w:t>بیان وقایع قرمطیان در عراق‌</w:t>
      </w:r>
      <w:bookmarkEnd w:id="59"/>
    </w:p>
    <w:p>
      <w:pPr>
        <w:pStyle w:val="BookText"/>
        <w:rPr/>
      </w:pPr>
      <w:r>
        <w:rPr>
          <w:rFonts w:ascii="IRNazanin" w:hAnsi="IRNazanin" w:eastAsia="IRNazanin"/>
          <w:color w:val="111111"/>
          <w:sz w:val="28"/>
          <w:sz w:val="28"/>
          <w:szCs w:val="28"/>
          <w:rtl w:val="true"/>
          <w:lang w:bidi="fa-IR"/>
        </w:rPr>
        <w:t>در آن سال قرمطیان در پیرامون کوفه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شبل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سبک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احمد بن محمد طائی را بجنگ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پیروز شد و یکی از سرداران را که ابو الفوارس بود اسیر و نزد معتضد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او را نزد خود خواند و از پرسید آیا شما ادعا می‌کنید که روح خداوند و پیغمبران در پیکر شما حلول می‌کند و شما را از خطا معصوم می‌دارد و شما را بر خیر و نیکی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 برای تو چه زیانی دارد اگر روح خدا در جسم ما حلول یا چه سودی دارد اگر روح ابلیس در بدن ما نزول کند؟ اینها برای تو چه فایده دارد از آنچه بکارت آید بپرس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بمن اختصاص دارد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پدر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 و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زنده بود آیا خلافت را برای خود خواست و مطالبه کرد یا کسی از یاران پیغمبر با او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 بکر در گذشت و عمر را جانشین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عباس را می‌دید و بخلافت او وصیت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درگذشت و خلافت را بشوری محول نمود که عباس را حتی در شوری داخل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بچه استحقاقی مدعی خلافت شده‌اید و حال اینکه تمام یاران پیغمبر پدر شما را از خلافت طرد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معتضد دستور داد که او را شکنجه بدهند و بند بند او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او را جدا کردند و دست و پایش را بریدند و کشتند</w:t>
      </w:r>
      <w:r>
        <w:rPr>
          <w:rFonts w:eastAsia="IRNazanin" w:cs="IRNazanin"/>
          <w:color w:val="111111"/>
          <w:sz w:val="28"/>
          <w:szCs w:val="28"/>
          <w:rtl w:val="true"/>
          <w:lang w:bidi="fa-IR"/>
        </w:rPr>
        <w:t>.</w:t>
      </w:r>
    </w:p>
    <w:p>
      <w:pPr>
        <w:pStyle w:val="Heading3"/>
        <w:numPr>
          <w:ilvl w:val="2"/>
          <w:numId w:val="1"/>
        </w:numPr>
        <w:rPr/>
      </w:pPr>
      <w:bookmarkStart w:id="60" w:name="__RefHeading___Toc5088574_73709187"/>
      <w:bookmarkStart w:id="61" w:name="_Toc22"/>
      <w:bookmarkEnd w:id="60"/>
      <w:r>
        <w:rPr>
          <w:rtl w:val="true"/>
        </w:rPr>
        <w:t>بیان وفات معتضد</w:t>
      </w:r>
      <w:bookmarkEnd w:id="6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در ماه ربیع الاخر معتضد باللّه ابو العباس احمد بن موفق بن متوکل در شب دوشنبه بیست و دوم ماه مزبور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او در ماه ذی الحجه سنه دویست و چهل و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مرگ بیماری او سخت شد بزرگان و سالاران همه جمع شدند و مونس خادم و موش گیر و دیگران میان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بقاسم بن عبید اللّه وزیر گفتند بیعت مکتفی را تجدید کن زیرا ما بیمناکیم که فتنه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و مال متعلق بامیر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می‌باشد و من می‌ترسم که بهبود یابد و بگوید چرا مال را بدون اجازه من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هنگام بیعت بسپاهیان انعام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مونس خادم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خوب شود و بتو اعتراض کند ما باو جواب خواهیم داد و حجت و برهان خواهیم آورد و اگر فرزندش جانشین او شود که هرگز ما را ملامت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 را برای خلافت او صرف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مال را بخشید و بیعت را تجدید و عبد الواحد بن موفق را احضار کرد و از او بیعت گرفت و او را تحت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معتز را نیز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مؤید و عبد العزیز بن معتمد را نیز تحت نظر گرفت و عده برای مراقبت آنان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معتضد درگذشت وزیر یوسف بن یعقوب و ابو حازم و ابو عمر بن یوسف را احضار کرد و غسل نعش او را بعهده محمد بن یوسف گذاشت و خود وزیر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او را در خانه محمد 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برای سرگواری نشست و بیعت مکتفی را تجدید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معتضد که نامش ضرار بود قبل از خلافت فرزندش درگذشته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معتضد هفت سال و نه ماه و سیزده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اولاد ذکور او علی که مکتفی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جعفر که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او یازده دختر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هفت دختر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این شعر را انشاد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تمتع من الدنیا فانک لا تبقی‌و خذ صفوها ما ان صفت ودع الرتقا</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تأمنن الدهر إنی امنته‌فلم یبق لی خلا و لم یرع لی حقا</w:t>
      </w:r>
    </w:p>
    <w:p>
      <w:pPr>
        <w:pStyle w:val="BookText"/>
        <w:rPr/>
      </w:pPr>
      <w:r>
        <w:rPr>
          <w:rFonts w:ascii="IRNazanin" w:hAnsi="IRNazanin" w:eastAsia="IRNazanin"/>
          <w:color w:val="111111"/>
          <w:sz w:val="28"/>
          <w:sz w:val="28"/>
          <w:szCs w:val="28"/>
          <w:rtl w:val="true"/>
          <w:lang w:bidi="fa-IR"/>
        </w:rPr>
        <w:t>و اخلیت دار الملک من کل نازع‌فشردتهم غربا و مزقتهم شرقا</w:t>
      </w:r>
    </w:p>
    <w:p>
      <w:pPr>
        <w:pStyle w:val="BookText"/>
        <w:rPr/>
      </w:pPr>
      <w:r>
        <w:rPr>
          <w:rFonts w:ascii="IRNazanin" w:hAnsi="IRNazanin" w:eastAsia="IRNazanin"/>
          <w:color w:val="111111"/>
          <w:sz w:val="28"/>
          <w:sz w:val="28"/>
          <w:szCs w:val="28"/>
          <w:rtl w:val="true"/>
          <w:lang w:bidi="fa-IR"/>
        </w:rPr>
        <w:t>فلما بلغت النجم عزا و رفعةو صارت رقاب الخلق اجمع لی رقا</w:t>
      </w:r>
    </w:p>
    <w:p>
      <w:pPr>
        <w:pStyle w:val="BookText"/>
        <w:rPr/>
      </w:pPr>
      <w:r>
        <w:rPr>
          <w:rFonts w:ascii="IRNazanin" w:hAnsi="IRNazanin" w:eastAsia="IRNazanin"/>
          <w:color w:val="111111"/>
          <w:sz w:val="28"/>
          <w:sz w:val="28"/>
          <w:szCs w:val="28"/>
          <w:rtl w:val="true"/>
          <w:lang w:bidi="fa-IR"/>
        </w:rPr>
        <w:t>رمانی الردی سهما فاخمد جمرتی‌فها انا ذا فی حفرتی عاجلا القی</w:t>
      </w:r>
    </w:p>
    <w:p>
      <w:pPr>
        <w:pStyle w:val="BookText"/>
        <w:rPr/>
      </w:pPr>
      <w:r>
        <w:rPr>
          <w:rFonts w:ascii="IRNazanin" w:hAnsi="IRNazanin" w:eastAsia="IRNazanin"/>
          <w:color w:val="111111"/>
          <w:sz w:val="28"/>
          <w:sz w:val="28"/>
          <w:szCs w:val="28"/>
          <w:rtl w:val="true"/>
          <w:lang w:bidi="fa-IR"/>
        </w:rPr>
        <w:t>و لم یغن عنی ما جمعت و لم اجدلذی الملک و الاحیاء فی حسنها رفقا</w:t>
      </w:r>
    </w:p>
    <w:p>
      <w:pPr>
        <w:pStyle w:val="BookText"/>
        <w:rPr/>
      </w:pPr>
      <w:r>
        <w:rPr>
          <w:rFonts w:ascii="IRNazanin" w:hAnsi="IRNazanin" w:eastAsia="IRNazanin"/>
          <w:color w:val="111111"/>
          <w:sz w:val="28"/>
          <w:sz w:val="28"/>
          <w:szCs w:val="28"/>
          <w:rtl w:val="true"/>
          <w:lang w:bidi="fa-IR"/>
        </w:rPr>
        <w:t xml:space="preserve">فیا لیت شعری بعد موتی ما القی‌الی موتی الرحمن ام ناره القی وزن بیت اخیر مختل است و مولف یا ناسخ متوجه اختلافات آن نشده که اشاره کند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از این گذشته این شعر پست و غیر محکم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بدنیا تمتع کن زیرا تو نخواهی ماند صفا و خلاصه خوب آنرا بگیر اگر صفا و آرامش داشته باشد کدر را هم ترک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روزگار ایمن مباش که من ایمن شدم و روزگار برای من یار یا حقی بهر کار رعایت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رجال بزرگ و نیرومند را کشتم و دشمنی باقی نگذاشتم و باو مهلت ندادم که طغیان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کشور را از هر منازعی تهی کردم منازعین را در غرب و شرق تار و مار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حیث عزت و رفعت باختران رسیدم و گردنهای خلق با بندگی مملوک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مرا هدف تیر کرد و آتش مرا خاموشی نمود اینک من در گور خود با شتاب انداخته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من گرد آورده بودم برای من سودی نداشت از صاحبان ملک و زندگان هم ارفاق ندیدم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می‌دانستم پس از مرگ چه بر سرم آید و چه خواهم دید 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سوی نعمت خدای بخشنده خواهم رفت یا سوی دوزخ؟</w:t>
      </w:r>
      <w:bookmarkStart w:id="62" w:name="pg11579_144018"/>
    </w:p>
    <w:p>
      <w:pPr>
        <w:pStyle w:val="Heading3"/>
        <w:numPr>
          <w:ilvl w:val="2"/>
          <w:numId w:val="1"/>
        </w:numPr>
        <w:rPr/>
      </w:pPr>
      <w:bookmarkStart w:id="63" w:name="__RefHeading___Toc5088576_73709187"/>
      <w:bookmarkStart w:id="64" w:name="_Toc23"/>
      <w:bookmarkEnd w:id="62"/>
      <w:bookmarkEnd w:id="63"/>
      <w:r>
        <w:rPr>
          <w:rtl w:val="true"/>
        </w:rPr>
        <w:t>بیان و کردار و رفتار او</w:t>
      </w:r>
      <w:bookmarkEnd w:id="64"/>
    </w:p>
    <w:p>
      <w:pPr>
        <w:pStyle w:val="BookText"/>
        <w:rPr/>
      </w:pPr>
      <w:r>
        <w:rPr>
          <w:rFonts w:ascii="IRNazanin" w:hAnsi="IRNazanin" w:eastAsia="IRNazanin"/>
          <w:color w:val="111111"/>
          <w:sz w:val="28"/>
          <w:sz w:val="28"/>
          <w:szCs w:val="28"/>
          <w:rtl w:val="true"/>
          <w:lang w:bidi="fa-IR"/>
        </w:rPr>
        <w:t>معتضد گندمگون و لاغر و معتدل و اثر پیری در او نمایان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و پیش رو و بخیل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 که وصیف غلام ابن ابی الساج دارای قبای زرد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نفیس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قصد کرد و پس از نبرد بر او پیروز شد و آن قبا را از او کند و خود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اتباع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امروز سیاه نپوشیده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تا آخر آن قبا را پوشید و از خود دور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اسماعیل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معتضد رفتم در پیرامون او بچه‌های امرد رومی بسیار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بآنها بسیار نگاه کردم و آزادانه می‌نگریستم چون خواستم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 بنشین و من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رفتند بمن گفت ای قاضی بخدا سوگند من بند جامه خود را بر حرام نگشوده‌ام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 امردان رومی کاری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مهیب و نزد یاران محتشم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او می‌ترسیدند از ستم او پرهیز می‌کردند</w:t>
      </w:r>
      <w:r>
        <w:rPr>
          <w:rFonts w:eastAsia="IRNazanin" w:cs="IRNazanin"/>
          <w:color w:val="111111"/>
          <w:sz w:val="28"/>
          <w:szCs w:val="28"/>
          <w:rtl w:val="true"/>
          <w:lang w:bidi="fa-IR"/>
        </w:rPr>
        <w:t>.</w:t>
      </w:r>
    </w:p>
    <w:p>
      <w:pPr>
        <w:pStyle w:val="Heading3"/>
        <w:numPr>
          <w:ilvl w:val="2"/>
          <w:numId w:val="1"/>
        </w:numPr>
        <w:rPr/>
      </w:pPr>
      <w:bookmarkStart w:id="65" w:name="__RefHeading___Toc5088578_73709187"/>
      <w:bookmarkStart w:id="66" w:name="_Toc24"/>
      <w:bookmarkEnd w:id="65"/>
      <w:r>
        <w:rPr>
          <w:rtl w:val="true"/>
        </w:rPr>
        <w:t>بیان خلافت مکتفی‌</w:t>
      </w:r>
      <w:bookmarkEnd w:id="66"/>
    </w:p>
    <w:p>
      <w:pPr>
        <w:pStyle w:val="BookText"/>
        <w:rPr/>
      </w:pPr>
      <w:r>
        <w:rPr>
          <w:rFonts w:ascii="IRNazanin" w:hAnsi="IRNazanin" w:eastAsia="IRNazanin"/>
          <w:color w:val="111111"/>
          <w:sz w:val="28"/>
          <w:sz w:val="28"/>
          <w:szCs w:val="28"/>
          <w:rtl w:val="true"/>
          <w:lang w:bidi="fa-IR"/>
        </w:rPr>
        <w:t>چون معتضد در گذشت وزیر برای ابو محمد علی بن معتضد که مکتفی باشد نامه نوشت خبر مرگ پدر را داد و برای او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چون خبر باو رسید از سپاهیان که نزد او بودند بیعت گرفت و بآنها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مرسوم 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بغداد 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دیار ربیعه و مضر و نواحی دیگر کسانی را فرستاد که آن مردم را اداره و نگهداری کند و خود ببغداد رسید و آن در ماه جمادی الاولی بود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بشهر رسید دستور داد تمام محلهائی را که پدرش برای مجرمین زندان ساخته بود ویران کنند</w:t>
      </w:r>
      <w:r>
        <w:rPr>
          <w:rFonts w:eastAsia="IRNazanin" w:cs="IRNazanin"/>
          <w:color w:val="111111"/>
          <w:sz w:val="28"/>
          <w:szCs w:val="28"/>
          <w:rtl w:val="true"/>
          <w:lang w:bidi="fa-IR"/>
        </w:rPr>
        <w:t>.</w:t>
      </w:r>
      <w:bookmarkStart w:id="67" w:name="pg11579_144019"/>
    </w:p>
    <w:p>
      <w:pPr>
        <w:pStyle w:val="Heading3"/>
        <w:numPr>
          <w:ilvl w:val="2"/>
          <w:numId w:val="1"/>
        </w:numPr>
        <w:rPr/>
      </w:pPr>
      <w:bookmarkStart w:id="68" w:name="__RefHeading___Toc5088580_73709187"/>
      <w:bookmarkStart w:id="69" w:name="_Toc25"/>
      <w:bookmarkEnd w:id="67"/>
      <w:bookmarkEnd w:id="68"/>
      <w:r>
        <w:rPr>
          <w:rtl w:val="true"/>
        </w:rPr>
        <w:t>بیان قتل عمرو بن لیث صفار</w:t>
      </w:r>
      <w:bookmarkEnd w:id="69"/>
    </w:p>
    <w:p>
      <w:pPr>
        <w:pStyle w:val="BookText"/>
        <w:rPr/>
      </w:pPr>
      <w:r>
        <w:rPr>
          <w:rFonts w:ascii="IRNazanin" w:hAnsi="IRNazanin" w:eastAsia="IRNazanin"/>
          <w:color w:val="111111"/>
          <w:sz w:val="28"/>
          <w:sz w:val="28"/>
          <w:szCs w:val="28"/>
          <w:rtl w:val="true"/>
          <w:lang w:bidi="fa-IR"/>
        </w:rPr>
        <w:t>در همان روزی که مکتفی وارد بغداد شد عمرو بن لیث صفار کشته و روز بعد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معتضد پس از اینکه زبانش از شدت مرض بسته شد صافی خرمی را نزد خود خواند و با اشاره و کشیدن انگشت خود بر گردن دستور داد که عمرو بن لیث را بکشد و نیز دست بر چشم خود نهاد علامت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عمرو باشد زیرا عمرو از یک چشم کور بود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اکراه داشت که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بکشد و می‌دانست که مرگ معتضد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مکتفی وارد بغداد شد از وزیر حال عمرو را پرسید و او گفت زنده است او بسیار خرسند شد زیرا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شهر ری بود برای مکتفی هدیه بسیار می‌فرستاد و مکتفی می‌خواست نسبت باو احسان کند و چون وزیر دانست که او قصد نیکی دارد فرستاد عمرو را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قاسم بن عبد اللّه بود</w:t>
      </w:r>
      <w:r>
        <w:rPr>
          <w:rFonts w:eastAsia="IRNazanin" w:cs="IRNazanin"/>
          <w:color w:val="111111"/>
          <w:sz w:val="28"/>
          <w:szCs w:val="28"/>
          <w:rtl w:val="true"/>
          <w:lang w:bidi="fa-IR"/>
        </w:rPr>
        <w:t>).</w:t>
      </w:r>
    </w:p>
    <w:p>
      <w:pPr>
        <w:pStyle w:val="Heading3"/>
        <w:numPr>
          <w:ilvl w:val="2"/>
          <w:numId w:val="1"/>
        </w:numPr>
        <w:rPr/>
      </w:pPr>
      <w:bookmarkStart w:id="70" w:name="__RefHeading___Toc5088582_73709187"/>
      <w:bookmarkStart w:id="71" w:name="_Toc26"/>
      <w:bookmarkEnd w:id="70"/>
      <w:r>
        <w:rPr>
          <w:rtl w:val="true"/>
        </w:rPr>
        <w:t>بیان غلبه محمد بن هارون بر شهر ری‌</w:t>
      </w:r>
      <w:bookmarkEnd w:id="71"/>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اهالی ری با محمد بن هارون که با محمد زید علوی جنگ کرد و بر طبرستان غلبه کرده و آنرا بنام اسماعیل بن احمد گرفته بود مکاتبه کردند که شهر را باو بسپارند در آن هنگام محمد بن هارون از متابعت و طاعت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تهی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شهر ری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کردند که لشکر بکشد و شهر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والی آنها بد رفتار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آنها را قصد کرد و والی که دتمش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کرتمش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او جنگ کرد و محمد بن هارون او و دو فرزندش را کشت همچنین برادر کیغلغ که از سالاران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وارد شهر شد و زمام را در دست گرفت و آن در ماه رجب بود</w:t>
      </w:r>
      <w:r>
        <w:rPr>
          <w:rFonts w:eastAsia="IRNazanin" w:cs="IRNazanin"/>
          <w:color w:val="111111"/>
          <w:sz w:val="28"/>
          <w:szCs w:val="28"/>
          <w:rtl w:val="true"/>
          <w:lang w:bidi="fa-IR"/>
        </w:rPr>
        <w:t>.</w:t>
      </w:r>
      <w:bookmarkStart w:id="72" w:name="pg11579_144020"/>
    </w:p>
    <w:p>
      <w:pPr>
        <w:pStyle w:val="Heading3"/>
        <w:numPr>
          <w:ilvl w:val="2"/>
          <w:numId w:val="1"/>
        </w:numPr>
        <w:rPr/>
      </w:pPr>
      <w:bookmarkStart w:id="73" w:name="__RefHeading___Toc5088584_73709187"/>
      <w:bookmarkStart w:id="74" w:name="_Toc27"/>
      <w:bookmarkEnd w:id="72"/>
      <w:bookmarkEnd w:id="73"/>
      <w:r>
        <w:rPr>
          <w:rtl w:val="true"/>
        </w:rPr>
        <w:t>بیان قتل بدر</w:t>
      </w:r>
      <w:bookmarkEnd w:id="74"/>
    </w:p>
    <w:p>
      <w:pPr>
        <w:pStyle w:val="BookText"/>
        <w:rPr/>
      </w:pPr>
      <w:r>
        <w:rPr>
          <w:rFonts w:ascii="IRNazanin" w:hAnsi="IRNazanin" w:eastAsia="IRNazanin"/>
          <w:color w:val="111111"/>
          <w:sz w:val="28"/>
          <w:sz w:val="28"/>
          <w:szCs w:val="28"/>
          <w:rtl w:val="true"/>
          <w:lang w:bidi="fa-IR"/>
        </w:rPr>
        <w:t>در آن سال بدر غلام معتضد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قاسم وزیر خواست خلافت را از فرزندان معتضد و بگیرد بدیگری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بدر گفتگو کرد و باو سوگند داد و از او پنهان کردن مذاکره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خلافت را از فرزندان خواجه و ولی نعمت خود سلب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هم نتوانست بر خلاف رأی و عقیده بدر رفتار کند زیرا بدر سپهسالار و فرمانده سپاهها و یگانه کسی بود که میان خدام و غلامان مطاع و مورد احترام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کینه بدر را در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نیت و گفتگو در زمان معتضد که هنوز زنده 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بتوطئه هلاک بدر کوشید زیرا ترسید که راز او را نزد مکتفی ابراز کند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مکتفی محمد بن کشتمر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کشمجور و باید همین صحیح باشد که ایرانی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چندین نامه فرستاد که سالاران و فرماندهان زیر دست بدر را نزد خود بخواند که بدر را ترک گویند گروهی از آنها اجابت و بدر را مفارقت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عمرو غنوی و محمد بن اسحاق بن کنداج و خاقان مفلحی و دیگران اجابت کردند و مکتفی نسبت بآنها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ناگزیر راه واسط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مکتفی هم خانه او را زیر نظر گرفت و گروهی از یاران و سالاران او را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بدر را هم از درفشها و سپرها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آنها نقش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را هم پیغام داد که هر جا که بخواهی بروی بگو تا ترا بآنجا روانه کنیم بدر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بدرگاه مولای خود برسم قاسم وزیر از عاقبت ملاقات او ترسید و مجالی برای تفتین و اعمال کینه یافت مکتفی را از آمدن و طغیان بدر برحذر کرد و کوشید که او را از سطوت بدر بترساند بدر هم بر گرفتاری خانواده و ضبط خانه خود آگاه شد فرزند خود هلال را در خفا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آگاه شد و او را تحت نظر قرار داد و قاضی ناحیه شرق ابو حازم قاضی را خواند و نزد بدر فرستاد که او را آرام و خوشبین کند و از طرف خود و مکتفی باو امان بدهد که خود و فرزندان و اموال او مصون و محفوظ باشند ابو حازم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این امان را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او را رد و ابو عمر قاضی را دعوت کرد و همان پیغام را باو داد قاضی قبول کرد و نزد بدر رفت و نامه امان را هم همراه خود برد بدر از واسط ببغداد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هم کسی را فرستاد که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 کشته خواهد شد مهلت خواندن دو رکعت نماز خواست نماز خواند و گردنش را زدند و سرش را بریدند و بردند و تنش را گذاشتند و آن در روز آدینه ششم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 کسانی را فرستادند که در خفا تن بی‌سر او را در تابوت نهادند و در موسم حج بمکه فرستادند و بخاک سپردند زیرا او چنین وصیت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کشته شدن هم تمام بندگان و کنیزان مملوک خود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 قاضی با اندوه و افسوس بخانه خود بازگشت مردم هم درباره او اشعاری گفتند و سخن راندند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لقاضی مدینة المنصوربم احللت اخذ راس الامیر</w:t>
      </w:r>
    </w:p>
    <w:p>
      <w:pPr>
        <w:pStyle w:val="BookText"/>
        <w:rPr/>
      </w:pPr>
      <w:r>
        <w:rPr>
          <w:rFonts w:ascii="IRNazanin" w:hAnsi="IRNazanin" w:eastAsia="IRNazanin"/>
          <w:color w:val="111111"/>
          <w:sz w:val="28"/>
          <w:sz w:val="28"/>
          <w:szCs w:val="28"/>
          <w:rtl w:val="true"/>
          <w:lang w:bidi="fa-IR"/>
        </w:rPr>
        <w:t>عند اعطائه المواثیق و العهدو عقد الایمان فی منشور</w:t>
      </w:r>
    </w:p>
    <w:p>
      <w:pPr>
        <w:pStyle w:val="BookText"/>
        <w:rPr/>
      </w:pPr>
      <w:r>
        <w:rPr>
          <w:rFonts w:ascii="IRNazanin" w:hAnsi="IRNazanin" w:eastAsia="IRNazanin"/>
          <w:color w:val="111111"/>
          <w:sz w:val="28"/>
          <w:sz w:val="28"/>
          <w:szCs w:val="28"/>
          <w:rtl w:val="true"/>
          <w:lang w:bidi="fa-IR"/>
        </w:rPr>
        <w:t>این ایمانک التی شهد اللّه‌علی انها یمین فجور</w:t>
      </w:r>
    </w:p>
    <w:p>
      <w:pPr>
        <w:pStyle w:val="BookText"/>
        <w:rPr/>
      </w:pPr>
      <w:r>
        <w:rPr>
          <w:rFonts w:ascii="IRNazanin" w:hAnsi="IRNazanin" w:eastAsia="IRNazanin"/>
          <w:color w:val="111111"/>
          <w:sz w:val="28"/>
          <w:sz w:val="28"/>
          <w:szCs w:val="28"/>
          <w:rtl w:val="true"/>
          <w:lang w:bidi="fa-IR"/>
        </w:rPr>
        <w:t>ان کفیک لا تفارق کفیه‌الی ان تری ملیک السریر</w:t>
      </w:r>
    </w:p>
    <w:p>
      <w:pPr>
        <w:pStyle w:val="BookText"/>
        <w:rPr/>
      </w:pPr>
      <w:r>
        <w:rPr>
          <w:rFonts w:ascii="IRNazanin" w:hAnsi="IRNazanin" w:eastAsia="IRNazanin"/>
          <w:color w:val="111111"/>
          <w:sz w:val="28"/>
          <w:sz w:val="28"/>
          <w:szCs w:val="28"/>
          <w:rtl w:val="true"/>
          <w:lang w:bidi="fa-IR"/>
        </w:rPr>
        <w:t>یا قلیل الحیاء یا اکذب الامةیا شاهدا شهاده زور</w:t>
      </w:r>
    </w:p>
    <w:p>
      <w:pPr>
        <w:pStyle w:val="BookText"/>
        <w:rPr/>
      </w:pPr>
      <w:r>
        <w:rPr>
          <w:rFonts w:ascii="IRNazanin" w:hAnsi="IRNazanin" w:eastAsia="IRNazanin"/>
          <w:color w:val="111111"/>
          <w:sz w:val="28"/>
          <w:sz w:val="28"/>
          <w:szCs w:val="28"/>
          <w:rtl w:val="true"/>
          <w:lang w:bidi="fa-IR"/>
        </w:rPr>
        <w:t>لیس هذا فعل القصاة و لایحسن امثاله ولاة الجسور</w:t>
      </w:r>
    </w:p>
    <w:p>
      <w:pPr>
        <w:pStyle w:val="BookText"/>
        <w:rPr/>
      </w:pPr>
      <w:r>
        <w:rPr>
          <w:rFonts w:ascii="IRNazanin" w:hAnsi="IRNazanin" w:eastAsia="IRNazanin"/>
          <w:color w:val="111111"/>
          <w:sz w:val="28"/>
          <w:sz w:val="28"/>
          <w:szCs w:val="28"/>
          <w:rtl w:val="true"/>
          <w:lang w:bidi="fa-IR"/>
        </w:rPr>
        <w:t>ای امر کبت فی الجمعة الزهراءمنه فی خیر هذی الشهور</w:t>
      </w:r>
    </w:p>
    <w:p>
      <w:pPr>
        <w:pStyle w:val="BookText"/>
        <w:rPr/>
      </w:pPr>
      <w:r>
        <w:rPr>
          <w:rFonts w:ascii="IRNazanin" w:hAnsi="IRNazanin" w:eastAsia="IRNazanin"/>
          <w:color w:val="111111"/>
          <w:sz w:val="28"/>
          <w:sz w:val="28"/>
          <w:szCs w:val="28"/>
          <w:rtl w:val="true"/>
          <w:lang w:bidi="fa-IR"/>
        </w:rPr>
        <w:t>قد مضی من قتلت فی رمضان‌صائما بعد سجدة التعفیر</w:t>
      </w:r>
    </w:p>
    <w:p>
      <w:pPr>
        <w:pStyle w:val="BookText"/>
        <w:rPr/>
      </w:pPr>
      <w:r>
        <w:rPr>
          <w:rFonts w:ascii="IRNazanin" w:hAnsi="IRNazanin" w:eastAsia="IRNazanin"/>
          <w:color w:val="111111"/>
          <w:sz w:val="28"/>
          <w:sz w:val="28"/>
          <w:szCs w:val="28"/>
          <w:rtl w:val="true"/>
          <w:lang w:bidi="fa-IR"/>
        </w:rPr>
        <w:t>یا بنی یوسف بن یعقوب اضحی‌اهل بغداد منکم فی غرور</w:t>
      </w:r>
    </w:p>
    <w:p>
      <w:pPr>
        <w:pStyle w:val="BookText"/>
        <w:rPr/>
      </w:pPr>
      <w:r>
        <w:rPr>
          <w:rFonts w:ascii="IRNazanin" w:hAnsi="IRNazanin" w:eastAsia="IRNazanin"/>
          <w:color w:val="111111"/>
          <w:sz w:val="28"/>
          <w:sz w:val="28"/>
          <w:szCs w:val="28"/>
          <w:rtl w:val="true"/>
          <w:lang w:bidi="fa-IR"/>
        </w:rPr>
        <w:t>بدر اللّه شملکم وارانی‌فلکم فی حیاة هذا الوزیر</w:t>
      </w:r>
    </w:p>
    <w:p>
      <w:pPr>
        <w:pStyle w:val="BookText"/>
        <w:rPr/>
      </w:pPr>
      <w:r>
        <w:rPr>
          <w:rFonts w:ascii="IRNazanin" w:hAnsi="IRNazanin" w:eastAsia="IRNazanin"/>
          <w:color w:val="111111"/>
          <w:sz w:val="28"/>
          <w:sz w:val="28"/>
          <w:szCs w:val="28"/>
          <w:rtl w:val="true"/>
          <w:lang w:bidi="fa-IR"/>
        </w:rPr>
        <w:t>فاعدوا الجواب للحکم العدل‌و من بعد منکر و نکیر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انتم کلکم فدی لابی حازم‌المستقیم کل الامور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بجای علیل ملیک السریر آمده و ما آنرا ترجیح دادیم</w:t>
      </w:r>
      <w:r>
        <w:rPr>
          <w:rFonts w:eastAsia="IRNazanin" w:cs="IRNazanin"/>
          <w:color w:val="111111"/>
          <w:sz w:val="28"/>
          <w:szCs w:val="28"/>
          <w:rtl w:val="true"/>
          <w:lang w:bidi="fa-IR"/>
        </w:rPr>
        <w:t>).</w:t>
      </w:r>
      <w:bookmarkStart w:id="75" w:name="pg11579_144022"/>
    </w:p>
    <w:p>
      <w:pPr>
        <w:pStyle w:val="BookText"/>
        <w:rPr/>
      </w:pPr>
      <w:bookmarkEnd w:id="75"/>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بقاضی شهر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بریدن سر امیر را حلال دانستی؟ پس از آن عهد و پیمان و سوگند در یک منشور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سوگند تو که خدا می‌داند سوگند دروغ و فسق و فجور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تو از دست او جدا نخواهد شد تا آنکه در پیشگاه خداوند عرش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 شرم ای دروغگوترین امت ای گواهی دهنده دروغ و زور این عمل از قضات شایسته نیست حتی از باجگیران سر پل هم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چگونه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جمعه درخشنده این ماه که بهترین ماههاست مرتکب شدی آن کسی را که تو در ماه رمضان در حال روزه داشتن و سجده کردن کشتی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خاندان یوسف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قاضی مذکور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بغداد فریب شما را خورده‌اند خداوند گروه شما را پراکنده کند و خداوند مرا بگذارد تا خواری شما را در زمان همین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داور دادگر 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پاسخ نکیر و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همه قربان ابو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که از ابلاغ امان وزیر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که او در تمام کارها معتدل و میانه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غلام متوکل و موفق و معتضد مرد خداپرست و سخی و بزرگوار بود</w:t>
      </w:r>
      <w:r>
        <w:rPr>
          <w:rFonts w:eastAsia="IRNazanin" w:cs="IRNazanin"/>
          <w:color w:val="111111"/>
          <w:sz w:val="28"/>
          <w:szCs w:val="28"/>
          <w:rtl w:val="true"/>
          <w:lang w:bidi="fa-IR"/>
        </w:rPr>
        <w:t>).</w:t>
      </w:r>
    </w:p>
    <w:p>
      <w:pPr>
        <w:pStyle w:val="Heading3"/>
        <w:numPr>
          <w:ilvl w:val="2"/>
          <w:numId w:val="1"/>
        </w:numPr>
        <w:rPr/>
      </w:pPr>
      <w:bookmarkStart w:id="76" w:name="__RefHeading___Toc5088586_73709187"/>
      <w:bookmarkStart w:id="77" w:name="_Toc28"/>
      <w:bookmarkEnd w:id="76"/>
      <w:r>
        <w:rPr>
          <w:rtl w:val="true"/>
        </w:rPr>
        <w:t>بیان امارت ابو العباس عبد اللّه بن ابراهیم در افریقا</w:t>
      </w:r>
      <w:bookmarkEnd w:id="77"/>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وقایع سنه دویست و شصت و دو نوشته بودیم که ابراهیم بن احمد امیر افریقا ولایت عهد خود را برای فرزندش ابو العباس عبد اللّه مقرر داشته و باز در سنه دویست و هشتاد و نه آنرا تایید و تاکید نمود و خود در همان سال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وفات یافت خود امیر آن دیار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ادیب و دانا و شجاع و یکی از سواران نامدار جهان بود در فنون جنگ و لشکر کشی و تصرف در امور حزب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خردمند و عالم و قادر بر بحث و جدل و محاوره و تدریس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او کار ابو عبد اللّه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دولت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خود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برادرش احول نبود ولی لقب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بیک چیز نگاه می‌کرد و نظر خود را ادامه می‌داد اندکی چشم خود را چپ می‌کرد بدین سبب او را چپ چشم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احول برای جنگ ابو عبد اللّه شیعی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بر لشکر کشی او آگاه شد با عده بسیار بمقابله او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در زمان پدر خود از پدر بسبب تندخوئی بسیار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او را والی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که در آنجا چند شهر و دژ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برادرش 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 عبد اللّه شیعی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کرد میان طرفین کشته بسیار افتاد و احول تن بگریز داد ولی باز در قبال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پایداری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العباس بامارت رسید برای عموم مردم تابع او بخش نامه صادر کرد که بآنها وعده نیکی داد و همچنین غزا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بوعده خود هم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گروهی از علماء و دانشمندان را برای یاری و مشورت در هر کاری نزد خود خواند او شاعر بود از جمله شعر او این است که دارو نوشیده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شربت الدواء علی غربةبعیدا عن الاهل و المنزل</w:t>
      </w:r>
    </w:p>
    <w:p>
      <w:pPr>
        <w:pStyle w:val="BookText"/>
        <w:rPr/>
      </w:pPr>
      <w:r>
        <w:rPr>
          <w:rFonts w:ascii="IRNazanin" w:hAnsi="IRNazanin" w:eastAsia="IRNazanin"/>
          <w:color w:val="111111"/>
          <w:sz w:val="28"/>
          <w:sz w:val="28"/>
          <w:szCs w:val="28"/>
          <w:rtl w:val="true"/>
          <w:lang w:bidi="fa-IR"/>
        </w:rPr>
        <w:t>و کنت اذا ما شربت الدواءاطیب با لمسک و المنزل</w:t>
      </w:r>
    </w:p>
    <w:p>
      <w:pPr>
        <w:pStyle w:val="BookText"/>
        <w:rPr/>
      </w:pPr>
      <w:r>
        <w:rPr>
          <w:rFonts w:ascii="IRNazanin" w:hAnsi="IRNazanin" w:eastAsia="IRNazanin"/>
          <w:color w:val="111111"/>
          <w:sz w:val="28"/>
          <w:sz w:val="28"/>
          <w:szCs w:val="28"/>
          <w:rtl w:val="true"/>
          <w:lang w:bidi="fa-IR"/>
        </w:rPr>
        <w:t>و قد صار شربی بحار الدماءو نقع العجاجة و القسطل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غربت و دوری از خانه و خانواده دارو نوشیدم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هر گاه دارو می‌نوشیدم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مشک و عود معطر و خشنود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دریای خون اکنون نوش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گرد و 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از لشگر کشی و جنگ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العباس آگاه شد که فرزندش زیادة اللّه والی صقلیه سرگرم عیش و نوش و دائم الخمر شده او را از آن ایالت عزل و محمد بن سرقوسی را بجای او نصب نمود و فرزند خود را بزندان سپرد</w:t>
      </w:r>
      <w:r>
        <w:rPr>
          <w:rFonts w:eastAsia="IRNazanin" w:cs="IRNazanin"/>
          <w:color w:val="111111"/>
          <w:sz w:val="28"/>
          <w:szCs w:val="28"/>
          <w:rtl w:val="true"/>
          <w:lang w:bidi="fa-IR"/>
        </w:rPr>
        <w:t>.</w:t>
      </w:r>
      <w:bookmarkStart w:id="78" w:name="pg11579_144024"/>
    </w:p>
    <w:p>
      <w:pPr>
        <w:pStyle w:val="BookText"/>
        <w:rPr/>
      </w:pPr>
      <w:bookmarkEnd w:id="78"/>
      <w:r>
        <w:rPr>
          <w:rFonts w:ascii="IRNazanin" w:hAnsi="IRNazanin" w:eastAsia="IRNazanin"/>
          <w:color w:val="111111"/>
          <w:sz w:val="28"/>
          <w:sz w:val="28"/>
          <w:szCs w:val="28"/>
          <w:rtl w:val="true"/>
          <w:lang w:bidi="fa-IR"/>
        </w:rPr>
        <w:t>چون شب چهار شنبه آخر ماه شعبان سنه دویست و نود رسید ابو العباس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از غلامان صقلبی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و آن بر حسب توطئه فرزندش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هم بریدند و نزد ابو مضر فرزندش که در زندان بود بردند او هم آن سه غلام را کشت و بدار آویخت و حال آنکه خود امر دستور قتل پدر را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امارت ابو العباس یک سال و پنجاه و دو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تونس می‌زیست و در همان شهر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دادگر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دانشمندان را برگزیده بود که در حفظ و اجراء عدالت او را یاری و راهنمائی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می‌خواست که او را بر احوال و اوضاع مردم آگاه کنند تا از روی دانائی و بصیرت انصاف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بقاضی و حاکم شرع شهر خود دستور داده بود که اگر افتضا شود بر شخص خود او و تمام افراد خانواده حکم عدل بدهد و خودداری از اجرای عدالت نکند همچنین نسبت بیاران و بزرگان اتباع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هم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کشته شد ابو مضر فرزندش جانشین او شد که ما شرح آنرا در وقایع سنه دویست و نود بیان خواهیم کرد</w:t>
      </w:r>
      <w:r>
        <w:rPr>
          <w:rFonts w:eastAsia="IRNazanin" w:cs="IRNazanin"/>
          <w:color w:val="111111"/>
          <w:sz w:val="28"/>
          <w:szCs w:val="28"/>
          <w:rtl w:val="true"/>
          <w:lang w:bidi="fa-IR"/>
        </w:rPr>
        <w:t>.</w:t>
      </w:r>
    </w:p>
    <w:p>
      <w:pPr>
        <w:pStyle w:val="Heading3"/>
        <w:numPr>
          <w:ilvl w:val="2"/>
          <w:numId w:val="1"/>
        </w:numPr>
        <w:rPr/>
      </w:pPr>
      <w:bookmarkStart w:id="79" w:name="__RefHeading___Toc5088588_73709187"/>
      <w:bookmarkStart w:id="80" w:name="_Toc29"/>
      <w:bookmarkEnd w:id="79"/>
      <w:r>
        <w:rPr>
          <w:rtl w:val="true"/>
        </w:rPr>
        <w:t>بیان حوادث‌</w:t>
      </w:r>
      <w:bookmarkEnd w:id="80"/>
    </w:p>
    <w:p>
      <w:pPr>
        <w:pStyle w:val="BookText"/>
        <w:rPr/>
      </w:pPr>
      <w:r>
        <w:rPr>
          <w:rFonts w:ascii="IRNazanin" w:hAnsi="IRNazanin" w:eastAsia="IRNazanin"/>
          <w:color w:val="111111"/>
          <w:sz w:val="28"/>
          <w:sz w:val="28"/>
          <w:szCs w:val="28"/>
          <w:rtl w:val="true"/>
          <w:lang w:bidi="fa-IR"/>
        </w:rPr>
        <w:t>در آن سال در نیمه ماه رمضان عبد الواحد فرزند موفق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مادرش حال او را جویا می‌شد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زنده است و در خانه المکتفی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می‌کند چون مکتفی درگذشت و از فرزندش خبری نرسید دانست که او کشته شده ماتم او را گرفت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میان اسماعیل بن احمد و جستان دیلمی در طبرستان جنگی رخ داد که جستان منهزم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اسحاق فرغانی که از اتباع بدر بود در صحرا قیام و طغیان و خلیفه را عصیان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مکتفی لشکری برای جنگ او بفرماندهی ابو الاغر فرستاد پس از نبرد ابو الاغر گریخت و اسحاق پیروز شد وعده از سپاهیان</w:t>
      </w:r>
      <w:bookmarkStart w:id="81" w:name="pg11579_144025"/>
    </w:p>
    <w:p>
      <w:pPr>
        <w:pStyle w:val="BookText"/>
        <w:rPr/>
      </w:pPr>
      <w:bookmarkEnd w:id="81"/>
      <w:r>
        <w:rPr>
          <w:rFonts w:ascii="IRNazanin" w:hAnsi="IRNazanin" w:eastAsia="IRNazanin"/>
          <w:color w:val="111111"/>
          <w:sz w:val="28"/>
          <w:sz w:val="28"/>
          <w:szCs w:val="28"/>
          <w:rtl w:val="true"/>
          <w:lang w:bidi="fa-IR"/>
        </w:rPr>
        <w:t>ابو الاغر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خاقان مفلحی سوی شهر ری لشکر کشید که خود والی 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مردم در شهر حمص و بغداد نماز خوف خواندند و آن هنگام عصر بود که یک تند باد وزید و آن در تابستان بود که بادی سرد از ناحیه شمال برخاست و هوا خنک شد بحدی که مردم بآتش نیازمند شدند و لباده و جبه پوشیدند و سرما اندک اندک سخت و فزون گردید تا آنکه آب یخ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جنگی میان اسماعیل و محمد بن هارون در پیرامون شهر ری رخ داد که محمد منهزم شد و بدیلمان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هم داخل شهر 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آب رود دجله فزون گشت و پانزده گز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مکتفی بهلال بن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بیاران پدرش و آن در ماه جمادی الاولی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تند باد سخت در بصره وزید که نخل خرما را از بیخ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محل از آن شهر هم فرو رفت و شش هزار تن در آن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هم زمین لرزه واقع شد و در ماه رجب چندین بار زمین لرزید و مردم در مسجد جامع برای دعا جمع شدند که زمین لرزه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عبد الملک بن عبد اللّه عباسی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حمزة بن محمد بن ابراهیم صوفی که مانند سری سقطی بود و یکی از اقران او بشمار می‌آمد درگذشت</w:t>
      </w:r>
      <w:r>
        <w:rPr>
          <w:rFonts w:eastAsia="IRNazanin" w:cs="IRNazanin"/>
          <w:color w:val="111111"/>
          <w:sz w:val="28"/>
          <w:szCs w:val="28"/>
          <w:rtl w:val="true"/>
          <w:lang w:bidi="fa-IR"/>
        </w:rPr>
        <w:t>.</w:t>
      </w:r>
    </w:p>
    <w:p>
      <w:pPr>
        <w:pStyle w:val="Heading2"/>
        <w:numPr>
          <w:ilvl w:val="1"/>
          <w:numId w:val="1"/>
        </w:numPr>
        <w:rPr/>
      </w:pPr>
      <w:bookmarkStart w:id="82" w:name="__RefHeading___Toc5088590_73709187"/>
      <w:bookmarkStart w:id="83" w:name="_Toc30"/>
      <w:bookmarkEnd w:id="82"/>
      <w:r>
        <w:rPr>
          <w:rtl w:val="true"/>
        </w:rPr>
        <w:t>سنه دویست و نود</w:t>
      </w:r>
      <w:bookmarkEnd w:id="83"/>
    </w:p>
    <w:p>
      <w:pPr>
        <w:pStyle w:val="Heading3"/>
        <w:numPr>
          <w:ilvl w:val="2"/>
          <w:numId w:val="1"/>
        </w:numPr>
        <w:rPr/>
      </w:pPr>
      <w:bookmarkStart w:id="84" w:name="__RefHeading___Toc5088592_73709187"/>
      <w:bookmarkStart w:id="85" w:name="_Toc31"/>
      <w:bookmarkEnd w:id="84"/>
      <w:r>
        <w:rPr>
          <w:rtl w:val="true"/>
        </w:rPr>
        <w:t>بیان وقایع قرمطیان‌</w:t>
      </w:r>
      <w:bookmarkEnd w:id="85"/>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و در ماه ربیع الاخر طغج بن 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برای جنگ قرمطیان بفرماندهی یک غلام بنام بشیر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 او را کشت و لشکر</w:t>
      </w:r>
    </w:p>
    <w:p>
      <w:pPr>
        <w:pStyle w:val="BookText"/>
        <w:rPr/>
      </w:pPr>
      <w:r>
        <w:rPr>
          <w:rFonts w:ascii="IRNazanin" w:hAnsi="IRNazanin" w:eastAsia="IRNazanin"/>
          <w:color w:val="111111"/>
          <w:sz w:val="28"/>
          <w:sz w:val="28"/>
          <w:szCs w:val="28"/>
          <w:rtl w:val="true"/>
          <w:lang w:bidi="fa-IR"/>
        </w:rPr>
        <w:t>را منهزم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قرمطی شهر دمشق را محاصره کرد و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طغج هم همه کشته شدند و عده کمی باقی ماندند و مردم نزدیک بود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اهالی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بخلیفه نوشتند و یاری خواستند خلیفه هم وعده ارسال مدد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مصر هم آنها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مصر بدر و چند تن از سالاران مصر رسیدند و با شیخ که قائد و رئیس قرمطیان بود دم دروازه شهر جنگ کردند و یکی از سپاهیان مغربی او را هدف کرد و با پاشیدن نفط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آلت مخصوص نفط 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آتش زد و سو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آلات جنگی آتش افروز مانند آب دزدک که مزراق می‌گفتند که علم خاص در فنون جنگ داشت و کسانیکه آنرا استعمال می‌کردند نفاط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نفط پاش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آتش زدن او عده بسیاری از قرمطیان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قرمطی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 قرمطیان که شیخ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می‌کرد اگر با دست خود بصف دشمنان اشاره کند آنها منهزم می‌شوند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یحیی معروف بشیخ کشته شد و بسیاری از اتباع او بخاک و خون افتادند بقیه آنها گرد برادر بازمانده‌اش تجمع کردند او که نامش حسین بود نام احمد و کنیه ابو العباس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بمتابعت خود دعوت کرد اغلب بادیه‌نشینان باطاعت او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روی خود یک خال داشت که ادعا می‌کرد علامت کرامت و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سوی دمشق کشید و اهالی دمشق ناگزیر خراج باو دادند که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شهر حمص را قصد کرد و آنرا گشود و بنام او بر سر منبرها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مهدی امیر المؤمنین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 او عیسی بن مهدی که عبد اللّه بن احمد بن محمد بن اسماعیل بود نزد او رفت و او عیسی را ولی عهد خود نمود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داد و ادعا کرد مدثر که در قرآن آمده لقب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غلامان خود را مطوق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طوق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 و او را مأمور قتل مسلمین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اهالی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کردند و دروازه شهر را بروی او گشودند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جان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معرة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 دیگر رفت و مردم آن دیار و زنان و کودکان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bookmarkStart w:id="86" w:name="pg11579_144027"/>
    </w:p>
    <w:p>
      <w:pPr>
        <w:pStyle w:val="BookText"/>
        <w:rPr/>
      </w:pPr>
      <w:bookmarkEnd w:id="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کرد تمام اهل آن شهر را بجز عده کم کشت پس از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اهالی با او صلح کردند و دروازه را گشودند و او بآنها امان داد و چون وارد شهر شد اول گروهی از بنی هاشم را که در آنجا اقامت داشتند کشت پس از آن چهار پایان و کودکان را که در مکتب سرگرم آموختن بودند کشت و بعد بزرگ‌سالان و تمام مردم اهل شهر را کشت و وقتی که از آن شهر بیرون رفت یک چشم باز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پیرامون شهر را گرفت و تمام اهل قری و قصبات را کشت و بعضی را هم اسیر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آن دیار بیم و رعب افکند و راهها را بست</w:t>
      </w:r>
      <w:r>
        <w:rPr>
          <w:rFonts w:eastAsia="IRNazanin" w:cs="IRNazanin"/>
          <w:color w:val="111111"/>
          <w:sz w:val="28"/>
          <w:szCs w:val="28"/>
          <w:rtl w:val="true"/>
          <w:lang w:bidi="fa-IR"/>
        </w:rPr>
        <w:t>.</w:t>
      </w:r>
    </w:p>
    <w:p>
      <w:pPr>
        <w:pStyle w:val="Heading3"/>
        <w:numPr>
          <w:ilvl w:val="2"/>
          <w:numId w:val="1"/>
        </w:numPr>
        <w:rPr/>
      </w:pPr>
      <w:bookmarkStart w:id="87" w:name="__RefHeading___Toc5088594_73709187"/>
      <w:bookmarkStart w:id="88" w:name="_Toc32"/>
      <w:bookmarkEnd w:id="87"/>
      <w:r>
        <w:rPr>
          <w:rtl w:val="true"/>
        </w:rPr>
        <w:t>یک داستان شگفت آور</w:t>
      </w:r>
      <w:bookmarkEnd w:id="88"/>
    </w:p>
    <w:p>
      <w:pPr>
        <w:pStyle w:val="BookText"/>
        <w:rPr/>
      </w:pPr>
      <w:r>
        <w:rPr>
          <w:rFonts w:ascii="IRNazanin" w:hAnsi="IRNazanin" w:eastAsia="IRNazanin"/>
          <w:color w:val="111111"/>
          <w:sz w:val="28"/>
          <w:sz w:val="28"/>
          <w:szCs w:val="28"/>
          <w:rtl w:val="true"/>
          <w:lang w:bidi="fa-IR"/>
        </w:rPr>
        <w:t xml:space="preserve">یک مرد مدعی پزشکی بنام ابو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طبابت می‌کرد چنین حکایت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بعد از اینکه قرمطی خالدار را ببغداد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زخمی را که در شانه دارم معالجه و درمان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کن تا زنی که معالجه زنان بعهده اوست برسد و زخمت را معاینه کند او بانتظار نشست ولی بسیار زار و محزون و دردناک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 زاری او را پرسیدم با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 داشتم که غیبت کرده بود و مدت دوری او بطول کشید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طلب او همه جا را پیمودم و از شهر رقه بیرون رفتم تا بلشکرگاه قرمطی رسیدم و در آنجا جستجو کردم تا او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و خواهران او و رنج خود را در جستجو باو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بگذار بگو تا بدانم چه دین و آئینی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نمی‌دانی دین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معتقد بودیم باطل بود و دین حق این است که امروز من آنرا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او مرا ترک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قدری نان برای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آنرا نپذیرفتم</w:t>
      </w:r>
    </w:p>
    <w:p>
      <w:pPr>
        <w:pStyle w:val="BookText"/>
        <w:rPr/>
      </w:pPr>
      <w:r>
        <w:rPr>
          <w:rFonts w:ascii="IRNazanin" w:hAnsi="IRNazanin" w:eastAsia="IRNazanin"/>
          <w:color w:val="111111"/>
          <w:sz w:val="28"/>
          <w:sz w:val="28"/>
          <w:szCs w:val="28"/>
          <w:rtl w:val="true"/>
          <w:lang w:bidi="fa-IR"/>
        </w:rPr>
        <w:t>تا آنکه دوباره آمد و طعام را برای من مرتب و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مردی از یاران او رسید 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کارهای زنانه می‌دانی؟ من گفتم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همراه خود برد تا آنکه زنی در حال وضع حمل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نشستم و او را یاری کردم و دلداری دادم ولی او چیزی نمی‌گفت تا آنکه یک پسر زائید من هم بچه را گرفتم و پیچیدم و کارهای مادر و فرزند را بخوبی انجام دادم و با آن زن ملاطفت بسیار کردم تا آنکه شروع بگفتگو کرد، من شرح حال و سبب غربت او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زنی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هاشم و از بنی العباس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پدرم و تمام افراد خانواده‌ام را سر بریدند و رئیس آنها مرا اسیر کرد که پنج روز نزد او ماندم بعد فرمان قتل 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مرد از سالاران او در خواست کردند که مرا بآنها ببخشد و نکشد او هم مرا بآن چهار فرمانده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تسلیم هر چهار نفر شدم بخدا نمی‌دانم این فرزند از کدام یک از چهار مرد بوجود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مردی رسید و آن زن هاشمی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این فرزند را باین مرد تبریک و تهنیت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باو تهنیت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بمن یک پاره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رسید و باز آن زن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مرد هم تهنیت بگو و من گفتم و او هم پاره سیم بمن داد سیمی نیز چنین و چهارمی بمن هزار درهم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چهارمی عده سپاهی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 زن یک شب ماندم و حکایت زندگانی و پریشانی خود را برای او گفتم و از او چاره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آخر همه آمد و بتو هزار درهم داد قادر است که ترا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را نزد او گذراندم تا آن مرد دوباره آمد من خود را بر پای او انداختم و دست و پایش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بمحل شترهای خود برسان و من اگر بخواهی باز برای پرستاری این بانو خواهم آمد او غلامان خود را خواند و دستور داد مرا بمحل خود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آنجا آزاد بگذارید و خود باز گردید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غلامان با من مسافت ده فرسنگ راه را طی کردند ناگاه فرزندم بدنبال من</w:t>
      </w:r>
    </w:p>
    <w:p>
      <w:pPr>
        <w:pStyle w:val="BookText"/>
        <w:rPr/>
      </w:pPr>
      <w:r>
        <w:rPr>
          <w:rFonts w:ascii="IRNazanin" w:hAnsi="IRNazanin" w:eastAsia="IRNazanin"/>
          <w:color w:val="111111"/>
          <w:sz w:val="28"/>
          <w:sz w:val="28"/>
          <w:szCs w:val="28"/>
          <w:rtl w:val="true"/>
          <w:lang w:bidi="fa-IR"/>
        </w:rPr>
        <w:t>رسید و شمشیر خود را کشید و یک ضربت بشانه من نواخت و غلامان مانع شدند و مرا بمحل خود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محلی که سالار آنها دستور داده بود مرا رها کردند و بازگشتند و من برای معالجه باینجا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آن زن حکایت را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قرمطیان را مغلوب و اسیر کرد من میان اسراء فرزند خود را سوار شتر دیدم که زاری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رنج تو نکاهد و ترا آزاد و خلاص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مصر و شام بمکتفی نوشتند و استغاثه کردند که قرمطی کشت و زد و برد و ربود و ویران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مکتفی دستور داد که سپاهیان آماده شوند و خود از بغداد خارج شد و راه شام را گرفت و از طریق موصول گذشت و آن در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ابو الاغر را با عده دو هزار سپاهی بطور مقدمه فرستاد و او در پیرامون حلب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قرمطی خالدار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قرمطیان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 زد و بسیاری از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الاغر با هزار سپاهی نجات یافت و بشهر حلب ورود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واقعه در ماه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 بدروازه حلب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الاغر با عده که همراه داشت با او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هم بدفاع برخاستند و قرمطی ناگزیر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مکتفی هم لشکر کشید تا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لشکرها را پیاپی فرستاد و کار سپاه را بمحمد بن سلیمان کاتب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در ماه شوال میان بدر مولای ابن طولون و قرمطی خالدار جنگ رخ داد که قرمطی منهزم شد و بسیاری از اتباع او کشته شدند هر که نجات یافت راه صحرا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مکتفی حسین بن حمدان را بدنبال آنها فرستاد همچنین سالاران دیگر را</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فرزند بانو در بحرین بر قلعه قرمطیان هجوم برد و آنرا گشود یکی از خویشان ابو سعید جنابی هم با فرزند بانو جنگ کرد و مغلوب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خویش جنابی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ولیعهد ابو سعید و حاکم قطیف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و گریز اتباع او</w:t>
      </w:r>
      <w:bookmarkStart w:id="89" w:name="pg11579_144030"/>
    </w:p>
    <w:p>
      <w:pPr>
        <w:pStyle w:val="BookText"/>
        <w:rPr/>
      </w:pPr>
      <w:bookmarkEnd w:id="89"/>
      <w:r>
        <w:rPr>
          <w:rFonts w:ascii="IRNazanin" w:hAnsi="IRNazanin" w:eastAsia="IRNazanin"/>
          <w:color w:val="111111"/>
          <w:sz w:val="28"/>
          <w:sz w:val="28"/>
          <w:szCs w:val="28"/>
          <w:rtl w:val="true"/>
          <w:lang w:bidi="fa-IR"/>
        </w:rPr>
        <w:t>نعش وی را میان کشتگان یافتند سرش را بریدند و نزد فرزند بانو در قطیف بردند که او قطیف را گشوده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آنکه قرمطی خالدار که ابو شامه بمعنی خال معروف بود ادعا می‌کرد از نسل اسماعیل بن جعفر الصادق بوده و از موجدین مذهب اسماعیل و خود صاحب الزمان و قائم و حجت و امام عصر است و قرمطیان همین عقیده را نسبت باو داشتند و او در فرمان و دستور خود بالقاب مذکوره تصریح کرده و بحث در این موضوع مفصل است که خارج از عهده ماست</w:t>
      </w:r>
      <w:r>
        <w:rPr>
          <w:rFonts w:eastAsia="IRNazanin" w:cs="IRNazanin"/>
          <w:color w:val="111111"/>
          <w:sz w:val="28"/>
          <w:szCs w:val="28"/>
          <w:rtl w:val="true"/>
          <w:lang w:bidi="fa-IR"/>
        </w:rPr>
        <w:t>).</w:t>
      </w:r>
    </w:p>
    <w:p>
      <w:pPr>
        <w:pStyle w:val="Heading3"/>
        <w:numPr>
          <w:ilvl w:val="2"/>
          <w:numId w:val="1"/>
        </w:numPr>
        <w:rPr/>
      </w:pPr>
      <w:bookmarkStart w:id="90" w:name="__RefHeading___Toc5088596_73709187"/>
      <w:bookmarkStart w:id="91" w:name="_Toc33"/>
      <w:bookmarkEnd w:id="90"/>
      <w:r>
        <w:rPr>
          <w:rtl w:val="true"/>
        </w:rPr>
        <w:t>بیان گرفتاری محمد بن هارون‌</w:t>
      </w:r>
      <w:bookmarkEnd w:id="91"/>
    </w:p>
    <w:p>
      <w:pPr>
        <w:pStyle w:val="BookText"/>
        <w:rPr/>
      </w:pPr>
      <w:r>
        <w:rPr>
          <w:rFonts w:ascii="IRNazanin" w:hAnsi="IRNazanin" w:eastAsia="IRNazanin"/>
          <w:color w:val="111111"/>
          <w:sz w:val="28"/>
          <w:sz w:val="28"/>
          <w:szCs w:val="28"/>
          <w:rtl w:val="true"/>
          <w:lang w:bidi="fa-IR"/>
        </w:rPr>
        <w:t>در آن سال محمد بن ابراهیم اسیر شد سبب این بود که مکتفی برای اسماعیل بن احمد سامانی فرمان ایالت ری را فرستاد که هارون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ری را ترک کرد و راه قزوین را گرفت و از آنجا بزنجان رفت و باز بطبرستان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را امیر گرگان نمود و از او خواست که محمد بن هارون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او را نزد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چه با صلح و چه با جنگ گرفتارش کند و با غلبه او را حاضر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محمد مکاتبه و تعهد کرد که کار او را نزد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کند محمد هم پذیرفت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برید و جدا شد و راه بخارا را گرفت چون بمرو رسید او را بند کردند و آن در ماه شعبان سنه دویست و 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را سوی بخارا فرستادند او را سوار شتر کردند و در شهر بزندان سپردند که پس از دو ماه در زندان مرد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او این بود که در آغاز کار خیاط بود که اوباش و مفسدین را گرد خود جمع نمود و براهزنی مشغول شد که طریق سرخس را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رافع بن هرثمه امان گرفت و باو پیوست تا آنکه عمرو بن لیث صفار منهزم شد او باسماعیل بن احمد سامانی امیر ما وراء النهر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هم او را برای جنگ محمد بن زید فرستاد چنانکه پیش از این نوشتم خوافی شاعر او را در شعر خود یاد</w:t>
      </w:r>
      <w:bookmarkStart w:id="92" w:name="pg11579_144031"/>
    </w:p>
    <w:p>
      <w:pPr>
        <w:pStyle w:val="BookText"/>
        <w:rPr/>
      </w:pPr>
      <w:bookmarkEnd w:id="92"/>
      <w:r>
        <w:rPr>
          <w:rFonts w:ascii="IRNazanin" w:hAnsi="IRNazanin" w:eastAsia="IRNazanin"/>
          <w:color w:val="111111"/>
          <w:sz w:val="28"/>
          <w:sz w:val="28"/>
          <w:szCs w:val="28"/>
          <w:rtl w:val="true"/>
          <w:lang w:bidi="fa-IR"/>
        </w:rPr>
        <w:t>کرده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ابن هارون خیاطا له ابرو رایة سامها عشر بقیراط</w:t>
      </w:r>
    </w:p>
    <w:p>
      <w:pPr>
        <w:pStyle w:val="BookText"/>
        <w:rPr/>
      </w:pPr>
      <w:r>
        <w:rPr>
          <w:rFonts w:ascii="IRNazanin" w:hAnsi="IRNazanin" w:eastAsia="IRNazanin"/>
          <w:color w:val="111111"/>
          <w:sz w:val="28"/>
          <w:sz w:val="28"/>
          <w:szCs w:val="28"/>
          <w:rtl w:val="true"/>
          <w:lang w:bidi="fa-IR"/>
        </w:rPr>
        <w:t>فاشل فی الارض یبغی الملک فی عصب‌زط و نوب و اکراد و انباط</w:t>
      </w:r>
    </w:p>
    <w:p>
      <w:pPr>
        <w:pStyle w:val="BookText"/>
        <w:rPr/>
      </w:pPr>
      <w:r>
        <w:rPr>
          <w:rFonts w:ascii="IRNazanin" w:hAnsi="IRNazanin" w:eastAsia="IRNazanin"/>
          <w:color w:val="111111"/>
          <w:sz w:val="28"/>
          <w:sz w:val="28"/>
          <w:szCs w:val="28"/>
          <w:rtl w:val="true"/>
          <w:lang w:bidi="fa-IR"/>
        </w:rPr>
        <w:t>انی ینال الثریا کف ملتزق‌بالترب عن ذروة العلیاء هباط</w:t>
      </w:r>
    </w:p>
    <w:p>
      <w:pPr>
        <w:pStyle w:val="BookText"/>
        <w:rPr/>
      </w:pPr>
      <w:r>
        <w:rPr>
          <w:rFonts w:ascii="IRNazanin" w:hAnsi="IRNazanin" w:eastAsia="IRNazanin"/>
          <w:color w:val="111111"/>
          <w:sz w:val="28"/>
          <w:sz w:val="28"/>
          <w:szCs w:val="28"/>
          <w:rtl w:val="true"/>
          <w:lang w:bidi="fa-IR"/>
        </w:rPr>
        <w:t>صبرا امیرک اسماعیل منتقم‌منه و من کل غدار و خیاط</w:t>
      </w:r>
    </w:p>
    <w:p>
      <w:pPr>
        <w:pStyle w:val="BookText"/>
        <w:rPr/>
      </w:pPr>
      <w:r>
        <w:rPr>
          <w:rFonts w:ascii="IRNazanin" w:hAnsi="IRNazanin" w:eastAsia="IRNazanin"/>
          <w:color w:val="111111"/>
          <w:sz w:val="28"/>
          <w:sz w:val="28"/>
          <w:szCs w:val="28"/>
          <w:rtl w:val="true"/>
          <w:lang w:bidi="fa-IR"/>
        </w:rPr>
        <w:t>رایت عیرا سما جهلا علی اسدیا عین و یحک ما اشقاک من شاطی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هارون خیاط و دارای سوزنها بود پرچمی هم داشت که بهای آن آن ده یک پشیزار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قیراط وزن مسکوک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طلب ملک همراه چند گروه گشت و خرامید، آن گروهها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از هند و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افریقا که اهل نوبه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اکراد و انباط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بین النهرین که قبل از اسلام در آن سامان زیست میکردند نه عرب بودند و نه عجم و مقصود اوباش هر قومی برای راهزنی گرد او تجمع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دست کسی بثریا میرسد که بخاک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و از فراز مرتبت سرنگون شده باشد؟</w:t>
      </w:r>
    </w:p>
    <w:p>
      <w:pPr>
        <w:pStyle w:val="BookText"/>
        <w:rPr/>
      </w:pPr>
      <w:r>
        <w:rPr>
          <w:rFonts w:ascii="IRNazanin" w:hAnsi="IRNazanin" w:eastAsia="IRNazanin"/>
          <w:color w:val="111111"/>
          <w:sz w:val="28"/>
          <w:sz w:val="28"/>
          <w:szCs w:val="28"/>
          <w:rtl w:val="true"/>
          <w:lang w:bidi="fa-IR"/>
        </w:rPr>
        <w:t>صبر کن که امیر تو اسماعیل انتقام کش است که از هر خائن و خیاط انتقام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دیده‌ای که خر از روی نادانی بخواهد بر شیر برتری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دیده چقدر بدبخت و بدبین هستی؟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 خشمناک شد</w:t>
      </w:r>
      <w:r>
        <w:rPr>
          <w:rFonts w:eastAsia="IRNazanin" w:cs="IRNazanin"/>
          <w:color w:val="111111"/>
          <w:sz w:val="28"/>
          <w:szCs w:val="28"/>
          <w:rtl w:val="true"/>
          <w:lang w:bidi="fa-IR"/>
        </w:rPr>
        <w:t>).</w:t>
      </w:r>
    </w:p>
    <w:p>
      <w:pPr>
        <w:pStyle w:val="Heading3"/>
        <w:numPr>
          <w:ilvl w:val="2"/>
          <w:numId w:val="1"/>
        </w:numPr>
        <w:rPr/>
      </w:pPr>
      <w:bookmarkStart w:id="93" w:name="__RefHeading___Toc5088598_73709187"/>
      <w:bookmarkStart w:id="94" w:name="_Toc34"/>
      <w:bookmarkEnd w:id="93"/>
      <w:r>
        <w:rPr>
          <w:rtl w:val="true"/>
        </w:rPr>
        <w:t>بیان حوادث‌</w:t>
      </w:r>
      <w:bookmarkEnd w:id="94"/>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و در ماه ربیع الاخر، ابو العشائر احمد بن نصر خلعت پوشید و بامارت طرسوس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 بن حاج که امیر آن دیار بود بسبب شکایت مردم مرزنشین برکنار شد</w:t>
      </w:r>
      <w:r>
        <w:rPr>
          <w:rFonts w:eastAsia="IRNazanin" w:cs="IRNazanin"/>
          <w:color w:val="111111"/>
          <w:sz w:val="28"/>
          <w:szCs w:val="28"/>
          <w:rtl w:val="true"/>
          <w:lang w:bidi="fa-IR"/>
        </w:rPr>
        <w:t>.</w:t>
      </w:r>
      <w:bookmarkStart w:id="95" w:name="pg11579_144032"/>
    </w:p>
    <w:p>
      <w:pPr>
        <w:pStyle w:val="BookText"/>
        <w:rPr/>
      </w:pPr>
      <w:bookmarkEnd w:id="95"/>
      <w:r>
        <w:rPr>
          <w:rFonts w:ascii="IRNazanin" w:hAnsi="IRNazanin" w:eastAsia="IRNazanin"/>
          <w:color w:val="111111"/>
          <w:sz w:val="28"/>
          <w:sz w:val="28"/>
          <w:szCs w:val="28"/>
          <w:rtl w:val="true"/>
          <w:lang w:bidi="fa-IR"/>
        </w:rPr>
        <w:t>در آن سال با طاهر بن محمد بن عمرو بن لیث قراردادی منعقد شد که ایالت فارس بمقاطعه باو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مکتفی هم پرچم آن ایالت را برای او برافراشت که مال را بپایتخت 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و در ماه جمادی الاولی ابو سعید خوارزمی فرمانده و سالار که با امان پناهنده خلیفه شده بود از طریق موصول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بعبد اللّه معروف بغلام نون که مقیم تکریت بود نامه نوشت و ملاقات خواست چون یک دیگر را ملاقات کردند ابو سعید او را فریب داد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سوی شهر زور رفت و در آنجا با ابن ربیع کردی متحد شد که بر خلیفه تمرد کنند و داماد او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مکتفی خواست در شهر سامراء بنا برپا کند باتفاق صنعتگران سوی آن دیار رهسپار شد مخارج بنیان را برآورد کردند و با خود حمل نمود که مال بسیار گران و فزون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بنا و تعمیر را طول دادند و اقامت او هم بطول کشید وزیر او را از ادامه کار منصرف کرد و ببغداد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عبد الملک بن عبد الواحد بن عبد اللّه بن عبید اللّه بن عباس بن محمد بن علی بن عبد اللّه بن عباس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علویة بن عبد اللّه فقیه شافعی گرگانی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علی مزنی یار شافعی فقه را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احمد بن حنبل در جمادی الاخره درگذشت، او در سنه دویست و سیزده متولد شده بود</w:t>
      </w:r>
      <w:r>
        <w:rPr>
          <w:rFonts w:eastAsia="IRNazanin" w:cs="IRNazanin"/>
          <w:color w:val="111111"/>
          <w:sz w:val="28"/>
          <w:szCs w:val="28"/>
          <w:rtl w:val="true"/>
          <w:lang w:bidi="fa-IR"/>
        </w:rPr>
        <w:t>.</w:t>
      </w:r>
    </w:p>
    <w:p>
      <w:pPr>
        <w:pStyle w:val="Heading2"/>
        <w:numPr>
          <w:ilvl w:val="1"/>
          <w:numId w:val="1"/>
        </w:numPr>
        <w:rPr/>
      </w:pPr>
      <w:bookmarkStart w:id="96" w:name="__RefHeading___Toc5088600_73709187"/>
      <w:bookmarkStart w:id="97" w:name="_Toc35"/>
      <w:bookmarkEnd w:id="96"/>
      <w:r>
        <w:rPr>
          <w:rtl w:val="true"/>
        </w:rPr>
        <w:t>سنه دویست و نود و یک‌</w:t>
      </w:r>
      <w:bookmarkEnd w:id="97"/>
    </w:p>
    <w:p>
      <w:pPr>
        <w:pStyle w:val="Heading3"/>
        <w:numPr>
          <w:ilvl w:val="2"/>
          <w:numId w:val="1"/>
        </w:numPr>
        <w:rPr/>
      </w:pPr>
      <w:bookmarkStart w:id="98" w:name="__RefHeading___Toc5088602_73709187"/>
      <w:bookmarkStart w:id="99" w:name="_Toc36"/>
      <w:bookmarkEnd w:id="98"/>
      <w:r>
        <w:rPr>
          <w:rtl w:val="true"/>
        </w:rPr>
        <w:t>بیان وقایع قرمطیان و قتل خالدار</w:t>
      </w:r>
      <w:bookmarkEnd w:id="99"/>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نوشته بودیم که مکتفی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لشکرها را برای سرکوبی خالدار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کار سپاه را بمحمد بن سلیمان واگذار</w:t>
      </w:r>
    </w:p>
    <w:p>
      <w:pPr>
        <w:pStyle w:val="BookText"/>
        <w:rPr/>
      </w:pPr>
      <w:r>
        <w:rPr>
          <w:rFonts w:ascii="IRNazanin" w:hAnsi="IRNazanin" w:eastAsia="IRNazanin"/>
          <w:color w:val="111111"/>
          <w:sz w:val="28"/>
          <w:sz w:val="28"/>
          <w:szCs w:val="28"/>
          <w:rtl w:val="true"/>
          <w:lang w:bidi="fa-IR"/>
        </w:rPr>
        <w:t xml:space="preserve">کرد که او ریشه خالدار را بکند او هم با لشکرهای خلیفه رفت و ده میل نرسیده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رخ داد و آن در ششم ماه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خود را برای جنگ پیش فرستاد و خود با عده بحفظ اموالی که بدست آورده بود در لشکرگاه کوشید و همانجا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قرمطیان و سپاه خلیفه واقع شد و بر شدت خود افزود تا آنکه قرمطیان منهزم و زار گشته و گروهی از بزرگان و سالاران آنان گرفتار شدند که عده آنها بسیار فزون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گریختگان در صحرا پراکنده شدند و اتباع خلیفه آنها را دنبال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خالدار دید که سپاه او مغلوب و متفرق و اسیر شده برادر خود ابو الفضل را با مال بصحرا فرستاد که در یک محل معین منتظر او باشد که سوی او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با پسر عم خویش که ملقب بمدثر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که مدعی بود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مطوق یار خود و یک غلام رومی یک رهنما برگزیدند و راه کوفه را گرفتند و صحرا را پیمودند تا آنکه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فرات رسیدند نیازمند توشه و علیق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اتباع خود را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بنام ابن طوق معروف بود فرستاد تا طعام و علیق بخرد اهالی محل باو بد گمان شدند از او بازجوئی کردند او حال و وضع خویش را مکتوم کرد او را نزد بخشدار آن دیار بردند که از طرف احمد بن کشمرد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شده بود او بازپرسی کرد و آن مرد خبر ورود خالدار را داد که پشت یک تل پنهان شده و سه مرد هم همراه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بخشدار آنها را قصد و اسیر کرد و نزد کشمرد فرستاد و او هم خالدار و یاران او را نزد مکتفی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لشکرها هم از دنبال کردن او در صحرا بازگشتند آن هم پس از اینکه کشتند 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جنگ بیشتر از همه حسین بن حمدان دلیری و کوشش کرده بود محمد بن سلیمان بخلیفه نامه نوشت و او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بنی شیبان که آنها سخت دلیری کردند و قرمطیان را شکست دادند و بسیار کشتند و اسیر گرفتند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بحدیکه جز یک عده کمی از آنها کسی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دوشنبه بیست و ششم ماه محرم خالدار را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شتر دو کوهان باشد در حالیکه مدثر و مطوق هم بر دو شتر سوار شده بودند وارد بغداد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مکتفی هم سپاه را گذاشت و خود با آنها سوی بغداد رفت که همراه خالدار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هم با محمد بن سلیمان عقب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قرمطی را از شتر دو کوهانه پیاده و بر فیل سوار کردند ولی یاران او بر شتر سوار بودند و بدان حال وارد بغداد شدند و پس از آن مکتفی دستور داد که آنها را بزندان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ببغداد قرمطیان را همه جا دنبال کرد تا ریشه آنها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بزرگان و اعیان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آنها را می‌برید و گردن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خالدار و یاران او را از زندان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و پای آنان را برید و گردنشان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خالدار را قبل از کشتن دویست تازیانه زد و بعد دست و پایش را برید و داغ کرد تا آنکه بی‌هوش شد آنگاه چوب را آتش زدند و دو پهلوی او را بآتش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حال گاهی چشم خود را می‌بست و گاهی می‌گشود آنگاه گردنش را زدند و مردم همه تکبیر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او را بر پل بدار آویختند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طایفه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قرمطی بودند بنام اسماعیل بن نعمان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بود که در جنگ قرمطیان نجات یافت و جز او کسی رها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مکتفی با او مکاتبه کرد و باو و یارانش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عده صد و شصت تن از اتباع خود تسلیم شد و نزد مکتفی رفت باو نیکی کرد و مال داد و بمحل رحبة بن مالک بن طوق فرستاد که تابع قاسم بن سیما باشد که آن محل تیول او بود او وعده خود در آنجا اقامت کردند تا آنکه تصمیم گرفتند که بقاسم غدر و خیانت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فطر در محل رحبه که مردم سرگرم نماز بودند خواستند که تصمیم خود را بکار برند عده بسیاری از مردم هم با آنها متحد شدند که قاسم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کشت وعده سالم ماندند و در شهر سماوه اقامت گزیدند تا آنکه نامه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که بر من</w:t>
      </w:r>
      <w:bookmarkStart w:id="100" w:name="pg11579_144035"/>
    </w:p>
    <w:p>
      <w:pPr>
        <w:pStyle w:val="BookText"/>
        <w:rPr/>
      </w:pPr>
      <w:bookmarkEnd w:id="100"/>
      <w:r>
        <w:rPr>
          <w:rFonts w:ascii="IRNazanin" w:hAnsi="IRNazanin" w:eastAsia="IRNazanin"/>
          <w:color w:val="111111"/>
          <w:sz w:val="28"/>
          <w:sz w:val="28"/>
          <w:szCs w:val="28"/>
          <w:rtl w:val="true"/>
          <w:lang w:bidi="fa-IR"/>
        </w:rPr>
        <w:t xml:space="preserve">وحی نازل شده که خالدار و برادرش معروف بشیخ کشته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زنده است و قیام و ظهور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امام عصر و منتظر</w:t>
      </w:r>
      <w:r>
        <w:rPr>
          <w:rFonts w:eastAsia="IRNazanin" w:cs="IRNazanin"/>
          <w:color w:val="111111"/>
          <w:sz w:val="28"/>
          <w:szCs w:val="28"/>
          <w:rtl w:val="true"/>
          <w:lang w:bidi="fa-IR"/>
        </w:rPr>
        <w:t>).</w:t>
      </w:r>
    </w:p>
    <w:p>
      <w:pPr>
        <w:pStyle w:val="Heading3"/>
        <w:numPr>
          <w:ilvl w:val="2"/>
          <w:numId w:val="1"/>
        </w:numPr>
        <w:rPr/>
      </w:pPr>
      <w:bookmarkStart w:id="101" w:name="__RefHeading___Toc5088604_73709187"/>
      <w:bookmarkStart w:id="102" w:name="_Toc37"/>
      <w:bookmarkEnd w:id="101"/>
      <w:r>
        <w:rPr>
          <w:rtl w:val="true"/>
        </w:rPr>
        <w:t>بیان حوادث‌</w:t>
      </w:r>
      <w:bookmarkEnd w:id="102"/>
    </w:p>
    <w:p>
      <w:pPr>
        <w:pStyle w:val="BookText"/>
        <w:rPr/>
      </w:pPr>
      <w:r>
        <w:rPr>
          <w:rFonts w:ascii="IRNazanin" w:hAnsi="IRNazanin" w:eastAsia="IRNazanin"/>
          <w:color w:val="111111"/>
          <w:sz w:val="28"/>
          <w:sz w:val="28"/>
          <w:szCs w:val="28"/>
          <w:rtl w:val="true"/>
          <w:lang w:bidi="fa-IR"/>
        </w:rPr>
        <w:t xml:space="preserve">در آن سال قصبه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آن جبی که در طبری و معجم البلدان آمده و آن در خوزستان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سیل گرفت و بسیاری از خلق در آن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 مساحت سی فرسنگ را شست و انسان و حیوان و غله و کالا 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قریه‌ها ویران شد و عده هزار و دویست تن از روی آب گرفته شدند و نجات یافتند و دیگران که بسیار بودند با آب رفتند و کسی نتوانست آنها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مکتفی بمحمد بن سلیمان لشکر 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سپاه تحت فرمان او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خلعت داد همچنین بسالاران و فرماندهان و آنها را سوی شام روانه کرد که ممالک را از هارون بن خمارویه بگیرند زیرا او ناتوان شده بود و بسیاری از سالاران و دلیر مردان خود را در جنگ قرمطی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سلیمان با سپاه خود از بغداد خارج شد و آن در ماه رجب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او ده هزار مرد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عده با شتاب راه را نوردید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ترکان با عده غیر قابل احصا بما وراء النهر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سپاه آنها هفتصد بارگاه بود که فقط برای سالاران نصب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بفزونی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احمد برای دفع آنها یک سپاه عظیم تجهیز 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داوطلبان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 ترکان را قصد و غافل 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شبیخون زدند و بسیار کشتند که فزون از حصر وعد بود بقیه هم گریختند لشگرگاه آنها تاراج رفت و مسلمین بسلامت و با غنیمت باز گشتند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ده صلیب از روم حمل شد که با هر صلیب ده هزار سپاهی بود از مرزها گذشتند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 کشتند و بردند و برده گرفتند و</w:t>
      </w:r>
    </w:p>
    <w:p>
      <w:pPr>
        <w:pStyle w:val="BookText"/>
        <w:rPr/>
      </w:pPr>
      <w:r>
        <w:rPr>
          <w:rFonts w:ascii="IRNazanin" w:hAnsi="IRNazanin" w:eastAsia="IRNazanin"/>
          <w:color w:val="111111"/>
          <w:sz w:val="28"/>
          <w:sz w:val="28"/>
          <w:szCs w:val="28"/>
          <w:rtl w:val="true"/>
          <w:lang w:bidi="fa-IR"/>
        </w:rPr>
        <w:t>آتش افروختند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مردی که معروف بغلام زرافه بود از طرسوس خارج شد و بلاد روم را قصد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انطاکیه را گشود و آن شهر باندازه شهر قسطنطینیه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شهر را با نبرد و ضرب شمشیر فتح کرد و پنج هزار مرد را کشت و بهمان اندازه اسیر گرفت و پنج هزار گرفتار مسلمان را آزاد کرد و شصت ناو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 و آنها را پر از غنایم و اموال و آرد و کالا و برده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مردی از سپاهیان هزار دینار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در کنار دریا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از مژده آن فتح شادی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عبد الملک بن عبد اللّه بن عباس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قاسم بن عبد اللّه وزیر خلیفه در ماه ذی القعده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سی و دو سال و هفت ماه و بیست و دو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سیار درباره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امات لیحی فما ان حی‌و افنی لیبقی فما ان بقی</w:t>
      </w:r>
    </w:p>
    <w:p>
      <w:pPr>
        <w:pStyle w:val="BookText"/>
        <w:rPr/>
      </w:pPr>
      <w:r>
        <w:rPr>
          <w:rFonts w:ascii="IRNazanin" w:hAnsi="IRNazanin" w:eastAsia="IRNazanin"/>
          <w:color w:val="111111"/>
          <w:sz w:val="28"/>
          <w:sz w:val="28"/>
          <w:szCs w:val="28"/>
          <w:rtl w:val="true"/>
          <w:lang w:bidi="fa-IR"/>
        </w:rPr>
        <w:t>و مازال فی کل یوم یری‌امارة حتف و شیک وحی</w:t>
      </w:r>
    </w:p>
    <w:p>
      <w:pPr>
        <w:pStyle w:val="BookText"/>
        <w:rPr/>
      </w:pPr>
      <w:r>
        <w:rPr>
          <w:rFonts w:ascii="IRNazanin" w:hAnsi="IRNazanin" w:eastAsia="IRNazanin"/>
          <w:color w:val="111111"/>
          <w:sz w:val="28"/>
          <w:sz w:val="28"/>
          <w:szCs w:val="28"/>
          <w:rtl w:val="true"/>
          <w:lang w:bidi="fa-IR"/>
        </w:rPr>
        <w:t>و ما زال یسلح من دبره‌الی ان خری النفس فیما خری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 که زنده بماند ولی زنده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بدر را که سپهسالار بود کشت با خدعه و پیمان شکنی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نابود کرد که باقی بماند ولی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هم علامت مرگ را نزدیک می‌دید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بیت آخر مخالف ادب است و برای امانت عین عبارت را نقل و از ترجمه آن که بسیار زشت است خودداری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ابو عبد اللّه بن ابراهیم بن سعید بن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شهر نیشابور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محمد جزوعی قاضی موصول در بغداد وفات یافت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العباس احمد بن یحیی شیبانی نحوی که عالم بعلم نحو کوفیان بود در بغداد جان سپرد</w:t>
      </w:r>
      <w:r>
        <w:rPr>
          <w:rFonts w:eastAsia="IRNazanin" w:cs="IRNazanin"/>
          <w:color w:val="111111"/>
          <w:sz w:val="28"/>
          <w:szCs w:val="28"/>
          <w:rtl w:val="true"/>
          <w:lang w:bidi="fa-IR"/>
        </w:rPr>
        <w:t>.</w:t>
      </w:r>
      <w:bookmarkStart w:id="103" w:name="pg11579_144037"/>
    </w:p>
    <w:p>
      <w:pPr>
        <w:pStyle w:val="Heading2"/>
        <w:numPr>
          <w:ilvl w:val="1"/>
          <w:numId w:val="1"/>
        </w:numPr>
        <w:rPr/>
      </w:pPr>
      <w:bookmarkStart w:id="104" w:name="__RefHeading___Toc5088606_73709187"/>
      <w:bookmarkStart w:id="105" w:name="_Toc38"/>
      <w:bookmarkEnd w:id="103"/>
      <w:bookmarkEnd w:id="104"/>
      <w:r>
        <w:rPr>
          <w:rtl w:val="true"/>
        </w:rPr>
        <w:t>سنه دویست و نود و دو</w:t>
      </w:r>
      <w:bookmarkEnd w:id="105"/>
    </w:p>
    <w:p>
      <w:pPr>
        <w:pStyle w:val="Heading3"/>
        <w:numPr>
          <w:ilvl w:val="2"/>
          <w:numId w:val="1"/>
        </w:numPr>
        <w:rPr/>
      </w:pPr>
      <w:bookmarkStart w:id="106" w:name="__RefHeading___Toc5088608_73709187"/>
      <w:bookmarkStart w:id="107" w:name="_Toc39"/>
      <w:bookmarkEnd w:id="106"/>
      <w:r>
        <w:rPr>
          <w:rtl w:val="true"/>
        </w:rPr>
        <w:t>بیان غلبه مکتفی بر شام و مصر و پایان امارت طولونی‌</w:t>
      </w:r>
      <w:bookmarkEnd w:id="107"/>
    </w:p>
    <w:p>
      <w:pPr>
        <w:pStyle w:val="BookText"/>
        <w:rPr/>
      </w:pPr>
      <w:r>
        <w:rPr>
          <w:rFonts w:ascii="IRNazanin" w:hAnsi="IRNazanin" w:eastAsia="IRNazanin"/>
          <w:color w:val="111111"/>
          <w:sz w:val="28"/>
          <w:sz w:val="28"/>
          <w:szCs w:val="28"/>
          <w:rtl w:val="true"/>
          <w:lang w:bidi="fa-IR"/>
        </w:rPr>
        <w:t xml:space="preserve">در ماه محرم آن سال محمد بن سلیمان برای جنگ با هارون بن خمارویه بن احمد بن طولون بمرز مصر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چون محمد بن سلیمان از مکتفی باز ماند و مکتفی از جنگ قرمطیان بازگشت و محمد بدنبال آنها کوشید چون کار خود را پایان داد و خواست بعراق باز گردد نامه از بدر حمامی غلام ابن طولون باو رسید همچنین نامه دیگر از فائق که هر دو در دمشق بودند او را بتصرف بلاد دعوت کردند و وعده یاری و لشکر کشی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بغداد شد خبر نامه آن دو را بمکتفی داد و مکتفی او را عودت داد و سپاه و مال با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مکتفی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بازمار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یا زمان و باید باز 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راه دریا روانه کرد و دستور داد با کشتی از دریا وارد رود نیل شود و مانع ورود خواربار بآن دیار گردد که بر مصریان سخت بگیرد و عرصه را تنگ کند او هم بدستور او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سلیمان هم از طریق صحرا لشکر کشید و بمصر نزدیک شد و با سالاران و فرماندهان مکاتبه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دعوت او را اجابت کرد و سوی او رفت بدر حمامی که سالار فرماندهان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سستی و شکست و دلسردی سالاران مصر شد که او رئیس آنها بود فرماندهان مصر هم یکی بعد از دیگری تسلیم شدند و امان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هارون وضع را بدان گونه دید برای جنگ با محمد بن سلیمان لشکر کشید و چند نبرد رخ داد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میان سپاهیان هارون اختلاف و ستیز رخ داد و از روی تعصب بجنگ</w:t>
      </w:r>
      <w:bookmarkStart w:id="108" w:name="pg11579_144038"/>
    </w:p>
    <w:p>
      <w:pPr>
        <w:pStyle w:val="BookText"/>
        <w:rPr/>
      </w:pPr>
      <w:bookmarkEnd w:id="108"/>
      <w:r>
        <w:rPr>
          <w:rFonts w:ascii="IRNazanin" w:hAnsi="IRNazanin" w:eastAsia="IRNazanin"/>
          <w:color w:val="111111"/>
          <w:sz w:val="28"/>
          <w:sz w:val="28"/>
          <w:szCs w:val="28"/>
          <w:rtl w:val="true"/>
          <w:lang w:bidi="fa-IR"/>
        </w:rPr>
        <w:t>داخلی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برای آرام کردن آنها رفت یکی از مغربیان او را با زوبین دو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کشته شد عم او شیبان جانشین او گردید و بسپاهیان مال داد و آنها مطیع شدند و تن بجنگ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محمد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نامه‌های بدر بآنها رسید که آنها را بتسلیم و گرفتن امان دعوت می‌کرد آنها هم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بن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تسلیم 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وارد مصر گردید شیبان هم از او امان خواست و او اجابت نمود او شبانه نزد محمد بن سلیمان رفت و هیچ کس آگاه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خانه او را قصد کردند و او را نیافتند متحیر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وارد مصر شد گنجهای طولون را قصد کرد و تمام اموال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طولون را هم گرفت که عده آنها هفده مرد بود آنها را بند کرد و بزندان سپرد و اموال آنها را ربود و آن در ماه صفر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بمکتفی هم مژده فتح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که خانواده طولون را نزد خود فرستد و کسی از آنها را در مصر نگذارد اثری از آنها در مصر و شام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همه را ببغداد فرستاد و خود هم راه بغداد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ایالت مصر بعیسی نوشری واگذار شد در مصر مردی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سران سپاه خاندان طولون بود قیام کرد که او از محمد بن سلیمان جدا شد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خلنجی گروهی را همراه خود کرد و بعصیان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او فزون گردید و نوشری از مقابله وی عاجز شد و باسکندریه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خلنجی وارد مصر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قاهره احداث نشده و پایتخت هم بنام مصر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نوشری بمکتفی نوشت و خبر تمرد او را داد مکتفی هم بدر حمامی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 فرستاد و آن در ماه شوال بود</w:t>
      </w:r>
      <w:r>
        <w:rPr>
          <w:rFonts w:eastAsia="IRNazanin" w:cs="IRNazanin"/>
          <w:color w:val="111111"/>
          <w:sz w:val="28"/>
          <w:szCs w:val="28"/>
          <w:rtl w:val="true"/>
          <w:lang w:bidi="fa-IR"/>
        </w:rPr>
        <w:t>.</w:t>
      </w:r>
    </w:p>
    <w:p>
      <w:pPr>
        <w:pStyle w:val="Heading3"/>
        <w:numPr>
          <w:ilvl w:val="2"/>
          <w:numId w:val="1"/>
        </w:numPr>
        <w:rPr/>
      </w:pPr>
      <w:bookmarkStart w:id="109" w:name="__RefHeading___Toc5088610_73709187"/>
      <w:bookmarkStart w:id="110" w:name="_Toc40"/>
      <w:bookmarkEnd w:id="109"/>
      <w:r>
        <w:rPr>
          <w:rtl w:val="true"/>
        </w:rPr>
        <w:t>بیان حوادث‌</w:t>
      </w:r>
      <w:bookmarkEnd w:id="110"/>
    </w:p>
    <w:p>
      <w:pPr>
        <w:pStyle w:val="BookText"/>
        <w:rPr/>
      </w:pPr>
      <w:r>
        <w:rPr>
          <w:rFonts w:ascii="IRNazanin" w:hAnsi="IRNazanin" w:eastAsia="IRNazanin"/>
          <w:color w:val="111111"/>
          <w:sz w:val="28"/>
          <w:sz w:val="28"/>
          <w:szCs w:val="28"/>
          <w:rtl w:val="true"/>
          <w:lang w:bidi="fa-IR"/>
        </w:rPr>
        <w:t>در آن سال در شهر بصره مردی گرفتار شد گفته شده قصد طغیان و قیام دارد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فرزندش هم با او گرفتار شد باضافه سی و نه تن که همه را سوی بغداد روانه کردند</w:t>
      </w:r>
    </w:p>
    <w:p>
      <w:pPr>
        <w:pStyle w:val="BookText"/>
        <w:rPr/>
      </w:pPr>
      <w:r>
        <w:rPr>
          <w:rFonts w:ascii="IRNazanin" w:hAnsi="IRNazanin" w:eastAsia="IRNazanin"/>
          <w:color w:val="111111"/>
          <w:sz w:val="28"/>
          <w:sz w:val="28"/>
          <w:szCs w:val="28"/>
          <w:rtl w:val="true"/>
          <w:lang w:bidi="fa-IR"/>
        </w:rPr>
        <w:t>و آنها سخت می‌گریستند و استغاثه می‌کردند و قسم میخوردند که بری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مکتفی دستور داد آنها را بزندان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اندرونقس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بر مرعش و اطراف آن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دفاع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الرجال بن ابی بکار با گروهی از مسلمین دچار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ابو العشائر را از مرزبانی برکنار کرد و رستم بن بردو را مرزبان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بتوسط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و مبادله اسراء انجام گرفت که هزار و دویست تن از مسلمین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عبد الملک بن عبد اللّه بن عباس بن محمد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رود دجله طغیان کرد و آب آن بحد افراط فزون گردید و خانه‌ها ویران شد و هر چه بنا در کنار رود در عراق بود منهدم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و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ماههای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دنباله دار پدیدار شد که دم آن بسیار بزرگ و دراز و آن در برج جوزا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بغداد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شرقی در طریق مسگران یک آتش‌سوزی عظیم رخ داد که هزار دکان در آن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انبارها و دکانهای بازرگانی که پر از کالا بود همه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 مسلم ابراهیم بن عبد اللّه کجی که کشی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کشی است نسبت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عبد الحمید بن عبد العزیز ابو حازم که قاضی معتضد باللّه در بغداد و از داناترین و بهترین قضات بود وفات یافت</w:t>
      </w:r>
      <w:r>
        <w:rPr>
          <w:rFonts w:eastAsia="IRNazanin" w:cs="IRNazanin"/>
          <w:color w:val="111111"/>
          <w:sz w:val="28"/>
          <w:szCs w:val="28"/>
          <w:rtl w:val="true"/>
          <w:lang w:bidi="fa-IR"/>
        </w:rPr>
        <w:t>.</w:t>
      </w:r>
      <w:bookmarkStart w:id="111" w:name="pg11579_144040"/>
    </w:p>
    <w:p>
      <w:pPr>
        <w:pStyle w:val="Heading2"/>
        <w:numPr>
          <w:ilvl w:val="1"/>
          <w:numId w:val="1"/>
        </w:numPr>
        <w:rPr/>
      </w:pPr>
      <w:bookmarkStart w:id="112" w:name="__RefHeading___Toc5088612_73709187"/>
      <w:bookmarkStart w:id="113" w:name="_Toc41"/>
      <w:bookmarkEnd w:id="111"/>
      <w:bookmarkEnd w:id="112"/>
      <w:r>
        <w:rPr>
          <w:rtl w:val="true"/>
        </w:rPr>
        <w:t>سنه دویست و نود و سه‌</w:t>
      </w:r>
      <w:bookmarkEnd w:id="113"/>
    </w:p>
    <w:p>
      <w:pPr>
        <w:pStyle w:val="Heading3"/>
        <w:numPr>
          <w:ilvl w:val="2"/>
          <w:numId w:val="1"/>
        </w:numPr>
        <w:rPr/>
      </w:pPr>
      <w:bookmarkStart w:id="114" w:name="__RefHeading___Toc5088614_73709187"/>
      <w:bookmarkStart w:id="115" w:name="_Toc42"/>
      <w:bookmarkEnd w:id="114"/>
      <w:r>
        <w:rPr>
          <w:rtl w:val="true"/>
        </w:rPr>
        <w:t>بیان آغاز امارت بنی حمدان در موصل و نبرد آنها با اکراد</w:t>
      </w:r>
      <w:bookmarkEnd w:id="115"/>
    </w:p>
    <w:p>
      <w:pPr>
        <w:pStyle w:val="BookText"/>
        <w:rPr/>
      </w:pPr>
      <w:r>
        <w:rPr>
          <w:rFonts w:ascii="IRNazanin" w:hAnsi="IRNazanin" w:eastAsia="IRNazanin"/>
          <w:color w:val="111111"/>
          <w:sz w:val="28"/>
          <w:sz w:val="28"/>
          <w:szCs w:val="28"/>
          <w:rtl w:val="true"/>
          <w:lang w:bidi="fa-IR"/>
        </w:rPr>
        <w:t xml:space="preserve">در آن سال مکتفی باللّه موصل و پیرامون آنرا بعبد اللّه ابو الهیجاء بن حمدان بن حمدون تغلبی عدوی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عدی بنی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سوی محل امارت خود رفت و در ماه محرم وارد شد و روز بعد برای سان سپاه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با او آمده و آنانی که در موصل بوده همه را سان دید ناگاه فریاد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شد که از اکراد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بستوه آمده استغاثه می‌کردند که پیشوای اکراد محمد بن بلال بر شهر هجوم برده همه را غارت نمود و غنایم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الهیجاء در همان هنگام لشکر کشید و از پل شرقی گذشت و باکراد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اتباع او بنام سیمای حمدانی کشته شد او هم سرپیچید و بازگشت و بخلیفه نوشت و مدد خواست پس از چند ماه مدد برای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سال دویست و نود و سه پایان یافت و نود و چهار آغاز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ربیع الاول از سال مزبور با عده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پنج هزار خانوار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دیدند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دنبال می‌کند و سخت می‌کوشد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السلق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رخت کشیدند و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دره یک تنگنای سخت در کوه بلند مشرف بر شهر زور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تحصن کردند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اکراد محمد بن بلال تاخت و بابن حمدان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با ابن حمدان مکاتبه کرد که در اطاعت او داخل شود و فرزندان خود را گروگان بدهد و خود فرمانبردار باشد و حاضر شود و تعهد کند پس از آن از غارت و فساد بپرهیزد</w:t>
      </w:r>
    </w:p>
    <w:p>
      <w:pPr>
        <w:pStyle w:val="BookText"/>
        <w:rPr/>
      </w:pPr>
      <w:r>
        <w:rPr>
          <w:rFonts w:ascii="IRNazanin" w:hAnsi="IRNazanin" w:eastAsia="IRNazanin"/>
          <w:color w:val="111111"/>
          <w:sz w:val="28"/>
          <w:sz w:val="28"/>
          <w:szCs w:val="28"/>
          <w:rtl w:val="true"/>
          <w:lang w:bidi="fa-IR"/>
        </w:rPr>
        <w:t xml:space="preserve">ابن حمدان پذیرفت و محمد بازگشت که با گروگان حاضر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قوم خود رسید آنها را وادار کرد که با شتاب سوی آذربایجان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آن خدعه می‌خواست ابن حمدان را از کوشش در طلب و دنبال کردن آنها باز دارد و خود با فرصت اتباع خویش را کوچ دهد و از تعقیب او در امان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آمدن محمد نزد ابن حمدان بتاخیر افتاد دانست که او خدعه کرد فورا گروهی از اتباع خود را که از جمله برادران خود سلیمان و داود و سعید و غیر آنها از کسانیکه برادی و دلیری آنان اعتماد و اطمینان داشت برگزید و سبکبار سوار شد و بدنبال اکراد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مددی که خلیفه فرستاده بود از متابعت او و دلیری تسامح کردند آنها را بحال خود گذاشت و خود با دلیران برگزیده بدنبال اکراد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رسید در حالیکه شروع کرده بودند که بر کوه قندیل بالا بروند، گروهی از آنها را کشت و بقیه بقله کوه رسیدند و ابن حمدان آنها را ترک کرد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اکراد هم پس از آن راه آذربایجان را گرفتند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حمدان خبر آنها و تسامح مدد را بخلیفه و وزیر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دوباره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حمدان بموصل بازگشت و عده مرد دلیر برگزید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السلق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بن بلال با اکراد در آن پناه برده بودند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حمدان بدره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هم همراه او بودند مبادا که دشمن کمین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پیشاپیش اتباع خود رفت و آنها همه بدنبال او، یک مرد از آنها تخلف نکرد و عقب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مدد نحسین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هم گذشتند و باکراد نزدیک شدند ناگاه برف نازل شد و سرما سخت هجوم برد و خواربار و علف هم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بآن حال در قلل جبال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هر یک بار کاه بالغ بر سی درهم گردید با وجود این سختی او بردباری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کردان حال را بدان منوال دیدند محمد بن بلال و فرزندان و پیوستگان او ناگزیر تسلیم شده و پناه بردند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حمدان بر اکراد غالب شد و تمام چادرها و بار و بند و مال و منال و اهل</w:t>
      </w:r>
      <w:bookmarkStart w:id="116" w:name="pg11579_144042"/>
    </w:p>
    <w:p>
      <w:pPr>
        <w:pStyle w:val="BookText"/>
        <w:rPr/>
      </w:pPr>
      <w:bookmarkEnd w:id="116"/>
      <w:r>
        <w:rPr>
          <w:rFonts w:ascii="IRNazanin" w:hAnsi="IRNazanin" w:eastAsia="IRNazanin"/>
          <w:color w:val="111111"/>
          <w:sz w:val="28"/>
          <w:sz w:val="28"/>
          <w:szCs w:val="28"/>
          <w:rtl w:val="true"/>
          <w:lang w:bidi="fa-IR"/>
        </w:rPr>
        <w:t>و عیال را گرفت همه از او امان خواستند و او هم بآنها امان داد و نگهداری و یاری کرد و آنها را بملک خویش برگردانید و اسراء را آزاد کرد و اموال را پس داد و نیکی کرد فقط یک مرد از آنها را کشت و او قاتل سیمای حمدانی بود محمد بن بلال با امان وارد موصل شد و در آنجا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اکراد حمیدیه و اهالی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 با امان رسیدند و نزد او زیست کردند</w:t>
      </w:r>
      <w:r>
        <w:rPr>
          <w:rFonts w:eastAsia="IRNazanin" w:cs="IRNazanin"/>
          <w:color w:val="111111"/>
          <w:sz w:val="28"/>
          <w:szCs w:val="28"/>
          <w:rtl w:val="true"/>
          <w:lang w:bidi="fa-IR"/>
        </w:rPr>
        <w:t>.</w:t>
      </w:r>
    </w:p>
    <w:p>
      <w:pPr>
        <w:pStyle w:val="Heading3"/>
        <w:numPr>
          <w:ilvl w:val="2"/>
          <w:numId w:val="1"/>
        </w:numPr>
        <w:rPr/>
      </w:pPr>
      <w:bookmarkStart w:id="117" w:name="__RefHeading___Toc5088616_73709187"/>
      <w:bookmarkStart w:id="118" w:name="_Toc43"/>
      <w:bookmarkEnd w:id="117"/>
      <w:r>
        <w:rPr>
          <w:rtl w:val="true"/>
        </w:rPr>
        <w:t>بیان پیروزی بر خلنجی‌</w:t>
      </w:r>
      <w:bookmarkEnd w:id="118"/>
    </w:p>
    <w:p>
      <w:pPr>
        <w:pStyle w:val="BookText"/>
        <w:rPr/>
      </w:pPr>
      <w:r>
        <w:rPr>
          <w:rFonts w:ascii="IRNazanin" w:hAnsi="IRNazanin" w:eastAsia="IRNazanin"/>
          <w:color w:val="111111"/>
          <w:sz w:val="28"/>
          <w:sz w:val="28"/>
          <w:szCs w:val="28"/>
          <w:rtl w:val="true"/>
          <w:lang w:bidi="fa-IR"/>
        </w:rPr>
        <w:t>در ماه صفر آن سال لشکر مکتفی باطراف مصر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کیغلغ با گروهی از سالاران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خلنجی بمقابله آنها شتاب کرد و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واقع شد و با بدترین و شرم آورترین وضعی از حمله خلنجی منهزم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شکست گروهی از سالاران بغداد برای جنگ مصر برگزیده شدند یکی از آنها ابراهیم بن کیغلغ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سالاران در ماه ربیع الاول شوی مصر 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پیاپی خبر رسید که خلنجی بسیار نیرومند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مکتفی شخصا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بمصر برود و آن در ماه رجب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از فاتک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مقیم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شعبان نامه رسید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بقیه سالاران بجنگ خلنجی بازگشتیم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بار نبرد کردیم و عده بسیاری کشته شد و در آخرین جنگ بیشتر سپاهیان خلنجی کشته شدند و بقیه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پیروز شدیم و لشکرگاه آنها را تاراج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خلنجی تن بفرار داد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و در آنجا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شهر شدیم مردم محل اختفاء خلنجی را بما نشان داد و ما او را اسیر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دیگر کسان از اتباع او که همه را گرفتیم و بزندان سپردیم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مکتفی بازگشت و در بغداد مستقر گردید و گنجها را که با خود حمل کرده</w:t>
      </w:r>
      <w:bookmarkStart w:id="119" w:name="pg11579_144043"/>
    </w:p>
    <w:p>
      <w:pPr>
        <w:pStyle w:val="BookText"/>
        <w:rPr/>
      </w:pPr>
      <w:bookmarkEnd w:id="119"/>
      <w:r>
        <w:rPr>
          <w:rFonts w:ascii="IRNazanin" w:hAnsi="IRNazanin" w:eastAsia="IRNazanin"/>
          <w:color w:val="111111"/>
          <w:sz w:val="28"/>
          <w:sz w:val="28"/>
          <w:szCs w:val="28"/>
          <w:rtl w:val="true"/>
          <w:lang w:bidi="fa-IR"/>
        </w:rPr>
        <w:t>بود که در آن زمان بتکریت رسیده بود،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فاتک خلنجی را سوی بغداد فرستاد او در ماه رمضان وارد شد همچنین یاران او که همه را بزندان سپردند</w:t>
      </w:r>
      <w:r>
        <w:rPr>
          <w:rFonts w:eastAsia="IRNazanin" w:cs="IRNazanin"/>
          <w:color w:val="111111"/>
          <w:sz w:val="28"/>
          <w:szCs w:val="28"/>
          <w:rtl w:val="true"/>
          <w:lang w:bidi="fa-IR"/>
        </w:rPr>
        <w:t>.</w:t>
      </w:r>
    </w:p>
    <w:p>
      <w:pPr>
        <w:pStyle w:val="Heading3"/>
        <w:numPr>
          <w:ilvl w:val="2"/>
          <w:numId w:val="1"/>
        </w:numPr>
        <w:rPr/>
      </w:pPr>
      <w:bookmarkStart w:id="120" w:name="__RefHeading___Toc5088618_73709187"/>
      <w:bookmarkStart w:id="121" w:name="_Toc44"/>
      <w:bookmarkEnd w:id="120"/>
      <w:r>
        <w:rPr>
          <w:rtl w:val="true"/>
        </w:rPr>
        <w:t>بیان کار قرمطیان‌</w:t>
      </w:r>
      <w:bookmarkEnd w:id="121"/>
    </w:p>
    <w:p>
      <w:pPr>
        <w:pStyle w:val="BookText"/>
        <w:rPr/>
      </w:pPr>
      <w:r>
        <w:rPr>
          <w:rFonts w:ascii="IRNazanin" w:hAnsi="IRNazanin" w:eastAsia="IRNazanin"/>
          <w:color w:val="111111"/>
          <w:sz w:val="28"/>
          <w:sz w:val="28"/>
          <w:szCs w:val="28"/>
          <w:rtl w:val="true"/>
          <w:lang w:bidi="fa-IR"/>
        </w:rPr>
        <w:t xml:space="preserve">در آن سال زکرویه بن مهرویه پس از قتل خالدار مردی را که آموزگار کودکان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نامش عبد اللّه بن سعید و کنیه او ابو غانم بود بعد خود را نصر نامید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شهری در فرات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کسی که فرستاده شده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قبایل عرب گشت و تبلیغ کرد و نزد قبیله کلب و دیگر رفت هیچ کس عقیده و مذهب او را قبول نکرد مگر مردی از بنی زیاد بنام مقدام بن مکیال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طوایف اصبغی را که منتسب بفاطمیان بودند فریب داد و اوباش را گرد خود جمع و شام را قصد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والی دمشق و اردن احمد بن کیغلغ بود ولی خود او در مصر سرگرم جنگ خلنجی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و مبلغ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والی را مغتنم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 محل بصری و اذرعات و بثنیه عده خود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آن نواحی نبرد کرد و بآنها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تسلیم شدند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جنگی را کشت و زن و فرزند آنان را اسیر و برده کرد و تمام اموال آنها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سوی دمشق لشکر کشید جانشین فرزند کیغلغ که صالح بن فضل بود بجنگ آنها کمر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 لشکرش را منهزم کردند و سخت کشتند سپس امان دادند و خیانت کردند و صالح را کشتند و لشکرش را نابود کردند و بسوی دمشق رفتند که اهالی بدفاع پرداختند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طبریه را قصد کردند و عده از سپاهیان دمشق بآنها پیوستند زیرا فریب عبد اللّه مذکور را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یوسف بن ابراهیم بن بغا مردی که جانشین احمد بن کیغلغ و اردن باو سپرده شده بود با آنها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شکست</w:t>
      </w:r>
    </w:p>
    <w:p>
      <w:pPr>
        <w:pStyle w:val="BookText"/>
        <w:rPr/>
      </w:pPr>
      <w:r>
        <w:rPr>
          <w:rFonts w:ascii="IRNazanin" w:hAnsi="IRNazanin" w:eastAsia="IRNazanin"/>
          <w:color w:val="111111"/>
          <w:sz w:val="28"/>
          <w:sz w:val="28"/>
          <w:szCs w:val="28"/>
          <w:rtl w:val="true"/>
          <w:lang w:bidi="fa-IR"/>
        </w:rPr>
        <w:t>داده منهزم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باو امان دادند و خیانت کرده کشتند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طبری شهر اردن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را اسیر کردند و بسیاری از مردان را بخاک و خون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کندن ریشه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حمدان را با گروهی از سالاران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 آنان فرستاد که داخل دمشق شدند و چون قرمطیان بر لشکر کشی آنان آگاه شدند سوی شهر سماوه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فرات اوسط و مسافت تا شام و اردن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حمدان هم آنها را تا سماوه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هر جا که می‌رسیدند آب را آلوده یا چاهها را پر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دشمن آنها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دو آب رسیدند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حمدان نتوانست بلشکرکشی خود ادامه دهد زیرا آب در راه نبود ناگزیر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قرمطیان سوی شهر هیث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فرات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شدند و اهالی را غافلگیر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خارج شهر بودند ربود و مردم در شهر تحصن کرده و دروازها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دست نیافتند زیرا دیوار و حصار شهر محکم و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چهار پا گندم بار کردند و دویست تن از اهالی شهر را کشتند و مال و کالا ربودند و سوی دو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مکتفی خبر واقعه را شنید محمد بن اسحاق بن کنداج را بتعقیب آنها فرستاد آنها هم برای مقابله او نماندند محمد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دنبال کرد دید که آبها را آلوده و چاهها را پر کرده بودند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بغداد برای او آب و خواربار بسیار فرستاده شد او هم نامه بابن حمدان نوشت که آنها را دنبال 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او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بتعقیب قرمطیان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مبادرت کرد چون کلبی‌ها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سپاه را احساس کردند بر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قرمطیان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شوریدند و سرش را بریدند و نزد مکتفی بردند که بدان کار تقرب یابند کسی که سرش را برید ذئب بن قائم بود و چون نزد مکتفی رفت پاداش آن کار را عفو عمومی خواست که بقوم او آسیب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مکتفی هم از آن</w:t>
      </w:r>
    </w:p>
    <w:p>
      <w:pPr>
        <w:pStyle w:val="BookText"/>
        <w:rPr/>
      </w:pPr>
      <w:r>
        <w:rPr>
          <w:rFonts w:ascii="IRNazanin" w:hAnsi="IRNazanin" w:eastAsia="IRNazanin"/>
          <w:color w:val="111111"/>
          <w:sz w:val="28"/>
          <w:sz w:val="28"/>
          <w:szCs w:val="28"/>
          <w:rtl w:val="true"/>
          <w:lang w:bidi="fa-IR"/>
        </w:rPr>
        <w:t>قوم عفو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قرمطیان با یک دیگر جنگ کردند و خون میان آنها روان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طایفه از آنها که نبرد را نپسندید سوی بنی اسد در عین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بستند و از خلیفه پوزش خواستند و او از آنها عفو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آنها در همان محل دو آب ماندند که آنها بدین خود ایمان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بابن حمدان نوشت که ریشه آنان را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زکرویه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مهرویه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کل قرمطیان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داعی و مبلغ بنام قاسم بن احمد که کنیه او ابو محمد بود نزد آنها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ذئب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بریدن رئیس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دین و آئین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و قیام دینداران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قرمطیان که معتقد بظهور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شده و چهل هزار تن از اهالی کوفه بیعت کرده‌اند و وعده قیام آنها همانا که در قرآن در وعده موسی و فرعون آمده است که مَوْعِدُکُمْ یَوْمُ الزِّینَةِ وَ أَنْ یُحْشَرَ النَّاسُ ضُحًی یعنی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روز آرایش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یا آدینه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مردم پیش از نیم روز اجتماع کنند و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دستور داد که کار خود را پنهان بدارند و بروند تا روز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سنه دویست و نود و سه که از دخول بکوفه مانعی نخواهند یافت آنگاه خود او در آنجا ظاهر خواهد شد که و بوعده خود وفا خواهد کرد قاسم بن احمد را هم همراه خود بیارند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بدستور او عمل کردند و بدروازه کوفه رسیدند که مردم از 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می‌کشتند در آن هنگام اسحاق بن عمران والی کوفه بود هشتصد سوار کامل السلاح با زره و آلات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قرمطیان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بچادر قاسم بن احمد احاطه کرده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یادگار پیغمبر است و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حسین که مقصود آنها حسین بن زکرویه که در بغداد بدار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آنها هم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دو فرزند زکرویه که کشته شده بودند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پرچمهای سفید را برافراشتند و خواستند اوباش را با خود همراه کنند</w:t>
      </w:r>
    </w:p>
    <w:p>
      <w:pPr>
        <w:pStyle w:val="BookText"/>
        <w:rPr/>
      </w:pPr>
      <w:r>
        <w:rPr>
          <w:rFonts w:ascii="IRNazanin" w:hAnsi="IRNazanin" w:eastAsia="IRNazanin"/>
          <w:color w:val="111111"/>
          <w:sz w:val="28"/>
          <w:sz w:val="28"/>
          <w:szCs w:val="28"/>
          <w:rtl w:val="true"/>
          <w:lang w:bidi="fa-IR"/>
        </w:rPr>
        <w:t>ولی هیچ کس با آنها همراهی نکرد بر مردم حمله کردند و بیست تن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کوفه اذان گفتند و اسلحه را برداشتند 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بجنگ کرد که ناگاه صد سوار از قرمطیان وارد شهر کوفه شدند ولی آنها را بیرون راندند اسحاق هم آماده شد و تا هنگام عصر با آنها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سوی قادسیه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از طالبیان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اسحاق همراهی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بخلیفه نامه نوشت و مدد خواست خلیفه هم گروهی از سالاران خود را بیاری او فرستاد که وصیف بن صوار تکین ترک 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موسی بن بغا و بشر خادم افشین و رائق خزری غلام امیر المؤمنین و گروهی دیگر از 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در نیمه ذی الحجه رسیدند و در نزدیکی قادسیه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زدند که با زکرویه مقابله بعمل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قرمطیان هم زکرویه را از درون یک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آوردند که در آنجا سالهای بسیار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چاه یک در آهنین بسیار محکم و متین نصب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زکرویه را که تعقیب می‌کردند در آن چاه مخفی می‌شد و یک تنور ساخته بودند که بر در آن چاه نصب می‌شد و یک زن مشغول پختن نان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منفذ تنفس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پشت در خانه و در جنب آن یک در دیگری بحجره دیگری کار گذاشته شده که چون در خانه باز شود بالطبع لنگه در دیگر را می‌پوشاند و کسانیکه او را تعقیب می‌کردند متوجه نمی‌شدند که در دیگری بوده و او در همان حجره مخفی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آزاد کردند بر سر و دست برداشتند و او را ولی اللّه لقب دادند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دیده آنها بر او افتاد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و داعیان و مبلغین او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احمد بزرگترین کسی می‌باشد و او شما را بدین خود برگردانید پس باید امر او را اطاعت کنید و اگر فرمانبردار باشید بآرزوی خود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چند رمزی از آیات قران برای آنها خواند و کسانیکه کفر در دلشان رسوخ و نفوذ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کردند و مطمئن شدند که غالب و فاتح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برای خود یک پرده و حجاب قرار داده بود و آنها او را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او نمایان نمی‌شد و قاسم کارها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اطلاع داد که اهالی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شما همراه هستند و قیام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اقامت کرد و جز عده پانصد تن از اهالی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 و قصبات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بآنها ملحق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سپاهیان مذکور که از طرف خلیفه تجهیز شده بودند باو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زکرویه در محل صوان با آنها مقابله کرد و جنگی سخت رخ داد که در اول روز قرمطیان گریختند ولی زکرویه کمین گذاشته بود که اتباع خلیفه چون گریختگان را دنبال کردند کمین از پشت آنها را تعقیب کرد و شمشیر را بکار برد و قرمطیان گریخته باز گشتند و آنها را بهر نحوی که خواستند کشتند و لشکر گاه را تاراج کردند و کسی از سپاه خلیفه نجات نیافت مگر سواری که اسب تند رو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کسی که میان کشتگان سخت مجروح افتاده بود و بقیه با وضع زشت و 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 تن بفرار و 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غنایمی که بدست قرمطیان افتاد سیصد شتر جمازه و پانصد استر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مال و سلاح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اتباع خلیفه هزار و پانصد تن غیر از غلامان کشته شدند و قرمطیان بواسطه سلاح و مال بسیار توانگر و نیرومند شدند چون خبر واقعه ببغداد رسید خلیفه و مردم آنرا یک فاجعه عظیمی دانستند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برای جنگ قرمطیان محمد بن اسحاق بن کنداج را برگزید و اعراب بنی شیبان را تحت فرمان او قرار داد که عده آنها دو هزار مرد جنگی بود عطا و حقوق بآنها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زکرویه از آن محل بسبب عفونت کشتگان سوی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w:t>
      </w:r>
      <w:r>
        <w:rPr>
          <w:rFonts w:eastAsia="IRNazanin" w:cs="IRNazanin"/>
          <w:color w:val="111111"/>
          <w:sz w:val="28"/>
          <w:szCs w:val="28"/>
          <w:rtl w:val="true"/>
          <w:lang w:bidi="fa-IR"/>
        </w:rPr>
        <w:t>.</w:t>
      </w:r>
      <w:bookmarkStart w:id="122" w:name="pg11579_144048"/>
    </w:p>
    <w:p>
      <w:pPr>
        <w:pStyle w:val="Heading3"/>
        <w:numPr>
          <w:ilvl w:val="2"/>
          <w:numId w:val="1"/>
        </w:numPr>
        <w:rPr/>
      </w:pPr>
      <w:bookmarkStart w:id="123" w:name="__RefHeading___Toc5088620_73709187"/>
      <w:bookmarkStart w:id="124" w:name="_Toc45"/>
      <w:bookmarkEnd w:id="122"/>
      <w:bookmarkEnd w:id="123"/>
      <w:r>
        <w:rPr>
          <w:rtl w:val="true"/>
        </w:rPr>
        <w:t>بیان حوادث‌</w:t>
      </w:r>
      <w:bookmarkEnd w:id="124"/>
    </w:p>
    <w:p>
      <w:pPr>
        <w:pStyle w:val="BookText"/>
        <w:rPr/>
      </w:pPr>
      <w:r>
        <w:rPr>
          <w:rFonts w:ascii="IRNazanin" w:hAnsi="IRNazanin" w:eastAsia="IRNazanin"/>
          <w:color w:val="111111"/>
          <w:sz w:val="28"/>
          <w:sz w:val="28"/>
          <w:szCs w:val="28"/>
          <w:rtl w:val="true"/>
          <w:lang w:bidi="fa-IR"/>
        </w:rPr>
        <w:t>در ماه ربیع الاخر سالاری از اتباع طاهر بن محمد بن عمرو بن لیث وارد بغداد شد که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 قابوس بود علت این بود که طاهر سرگرم عیش و نوش و شکار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سوی سیستان رهسپار شد که در آن جا بگردش و تفریح و شکار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لیث بن علی بن لیث در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را مغتنم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کارها غلبه و استیلا کرد همچنین سبکری که غلام عمرو بن لیث بود میان آن دو و این 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رخ داد او هر دو را ترک کرد و ببغداد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باو خلعت داد و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سالار مزبور خراج را استیفا کرده و اموال را برداشته و نزد شما آمده یا او را عودت دهید یا اموالی را که ربوده بحساب قرار دادی که داریم محسوب نمائید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مالیاتی که باید طاهر بخلیفه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باو پاسخ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داعی و مبلغ قرمطیان بیمن و شهر صنعاء رفت و با مردم شهر نبرد کرد و بر آنها غلبه یافت و همه را کشت جز یک عده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شهرها هم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جمع شدند و با آن داعی مدعی نبرد کردند و او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منهزم شد و به یکی از نواحی یمن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بخلیفه رسید او بمظفر بن حاج خلعت داد و یمن را باو واگذار کرد و بجنگ قرمطی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بیمن رفت و در آنجا زیست تا درگذشت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رومیان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حلب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با آنها نبرد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دادن کشته‌های بسیار تن بفرار دادند و رومیان پیروز شده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رؤساء بنی تمیم را کشتند و مساجد را آتش زدند و غارت کردند و هر که زنده مانده بود با خود بردند</w:t>
      </w:r>
      <w:r>
        <w:rPr>
          <w:rFonts w:eastAsia="IRNazanin" w:cs="IRNazanin"/>
          <w:color w:val="111111"/>
          <w:sz w:val="28"/>
          <w:szCs w:val="28"/>
          <w:rtl w:val="true"/>
          <w:lang w:bidi="fa-IR"/>
        </w:rPr>
        <w:t>.</w:t>
      </w:r>
      <w:bookmarkStart w:id="125" w:name="pg11579_144049"/>
    </w:p>
    <w:p>
      <w:pPr>
        <w:pStyle w:val="BookText"/>
        <w:rPr/>
      </w:pPr>
      <w:bookmarkEnd w:id="125"/>
      <w:r>
        <w:rPr>
          <w:rFonts w:ascii="IRNazanin" w:hAnsi="IRNazanin" w:eastAsia="IRNazanin"/>
          <w:color w:val="111111"/>
          <w:sz w:val="28"/>
          <w:sz w:val="28"/>
          <w:szCs w:val="28"/>
          <w:rtl w:val="true"/>
          <w:lang w:bidi="fa-IR"/>
        </w:rPr>
        <w:t>در آن سال اسماعیل بن احمد سامانی پادشاه ما وراء النهر چندین بلد از کشور ترک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دیلمان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مازندران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الملک هاشمی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نصر بن احمد حافظ در ماه رمضان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ابو العباس عبد اللّه بن محمد شاشی شاعر و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انباری</w:t>
      </w:r>
      <w:r>
        <w:rPr>
          <w:rFonts w:eastAsia="IRNazanin" w:cs="IRNazanin"/>
          <w:color w:val="111111"/>
          <w:sz w:val="28"/>
          <w:szCs w:val="28"/>
          <w:rtl w:val="true"/>
          <w:lang w:bidi="fa-IR"/>
        </w:rPr>
        <w:t>.</w:t>
      </w:r>
    </w:p>
    <w:p>
      <w:pPr>
        <w:pStyle w:val="Heading2"/>
        <w:numPr>
          <w:ilvl w:val="1"/>
          <w:numId w:val="1"/>
        </w:numPr>
        <w:rPr/>
      </w:pPr>
      <w:bookmarkStart w:id="126" w:name="__RefHeading___Toc5088622_73709187"/>
      <w:bookmarkStart w:id="127" w:name="_Toc46"/>
      <w:bookmarkEnd w:id="126"/>
      <w:r>
        <w:rPr>
          <w:rtl w:val="true"/>
        </w:rPr>
        <w:t>سنه دویست و نود و چهار</w:t>
      </w:r>
      <w:bookmarkEnd w:id="127"/>
    </w:p>
    <w:p>
      <w:pPr>
        <w:pStyle w:val="Heading3"/>
        <w:numPr>
          <w:ilvl w:val="2"/>
          <w:numId w:val="1"/>
        </w:numPr>
        <w:rPr/>
      </w:pPr>
      <w:bookmarkStart w:id="128" w:name="__RefHeading___Toc5088624_73709187"/>
      <w:bookmarkStart w:id="129" w:name="_Toc47"/>
      <w:bookmarkEnd w:id="128"/>
      <w:r>
        <w:rPr>
          <w:rtl w:val="true"/>
        </w:rPr>
        <w:t>بیان وقایع و اخبار قرمطیان و غارت حجاج‌</w:t>
      </w:r>
      <w:bookmarkEnd w:id="129"/>
    </w:p>
    <w:p>
      <w:pPr>
        <w:pStyle w:val="BookText"/>
        <w:rPr/>
      </w:pPr>
      <w:r>
        <w:rPr>
          <w:rFonts w:ascii="IRNazanin" w:hAnsi="IRNazanin" w:eastAsia="IRNazanin"/>
          <w:color w:val="111111"/>
          <w:sz w:val="28"/>
          <w:sz w:val="28"/>
          <w:szCs w:val="28"/>
          <w:rtl w:val="true"/>
          <w:lang w:bidi="fa-IR"/>
        </w:rPr>
        <w:t xml:space="preserve">در ماه محرم این سال زکرویه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بقصد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در همانجا منتظر کاروان حج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 نخستین در هفتم ماه محرم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اهالی محل بافراد قافله خبر دادند که دشمن در انتظار آنهاست و قرمطیان نزدیک می‌باشند قافله فوراً در همان ساعت ورود ارتحال نمود و قرامطه رسیدند و دیدند کسی نمانده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متهم کردند که آنها بحجاج خبر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حشم آنها را بکشند و گیاه را بسوزانند و خواست مردم را بکشد که در قلعه تحصن نمودند و او آنها را سخت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بر محاصره گذشت و بعد صرف نظر کرد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در عرض راه طایفه از بنی اسد را غارت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سپاهیان بغداد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مطلع شدند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سلمان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منصرف شدند ولی علان بن کشمرد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سوار سبک بار راه را گرفت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قافله نخستین از آنجا گذشته بود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زکرویه قرمطی هم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قافله خراسان در حال مراجعت از مکه دچار وی گردید که زکرویه با آنها سخت نبرد کرد و چون دید</w:t>
      </w:r>
    </w:p>
    <w:p>
      <w:pPr>
        <w:pStyle w:val="BookText"/>
        <w:rPr/>
      </w:pPr>
      <w:r>
        <w:rPr>
          <w:rFonts w:ascii="IRNazanin" w:hAnsi="IRNazanin" w:eastAsia="IRNazanin"/>
          <w:color w:val="111111"/>
          <w:sz w:val="28"/>
          <w:sz w:val="28"/>
          <w:szCs w:val="28"/>
          <w:rtl w:val="true"/>
          <w:lang w:bidi="fa-IR"/>
        </w:rPr>
        <w:t>که آنها دلیری و پایداری می‌کنند پرسید آیا میان شما نماینده دولت و کسی از دولتیان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مطمئن شدند و راه خود را گرفتند چون آنها براه افتادند آنها را غافلگیر کرد و سخت حمله نمود و همه را تا آخر کس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چند تن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هم هر که در خور تمتع بود بردند و سایرین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گریختگان بعلان بن کشمرد رسیدند و باو خبر فاجعه را دادند و گفتند میان تو و آنها مسافت کمی مانده و اگر افراد قبیله ترا ببینند دلگرم و قومی می‌شوند و بر دفاع می‌افزایند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همه کشته شده بودند و گریختگان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در حفظ جان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علان بن کشمرد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سپاهیان دولت را دچار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و اتباع او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زنده مانده بود از آن قافله بکاروان سیم حج نوشت که قرمطیان نزدیک هستند و باید از آنها حذر کنند و از راه منحرف شوند و طریق واسط را گیرند یا سوی بصره روند یا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 و بمدینه بروند آنها نصیحت گریختگان را نپذیرفتند و بسیر و سفر خود ادامه دادند و منتظر نشدند که سپاهیان دولت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 هم پس از غارت قافله سوی عقبه رهسپار شدند و در عرض راه چاهها را پر کردند و آبها را با انداختن مردار آلوده و ناگوار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توانستند خاک و ریک و سنگ و مردار در چاههای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انداختند و زکرویه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بانتظار غارت کاروان سیم حج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حج هم رسید و با زکرویه مقابله کرد و پس از جنگ سخت از شدت تشنگی تسلیم شد او هم فرمان داد که همه را از دم شمشیر بگذرانند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کشتگان را هم مانند کوه و تل بر یک دیگر انباشت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هم گریخته بودند او کسی بدنبال آنها فرستاد و امان داد چون باز گشتند همه را کشتند در میان</w:t>
      </w:r>
    </w:p>
    <w:p>
      <w:pPr>
        <w:pStyle w:val="BookText"/>
        <w:rPr/>
      </w:pPr>
      <w:r>
        <w:rPr>
          <w:rFonts w:ascii="IRNazanin" w:hAnsi="IRNazanin" w:eastAsia="IRNazanin"/>
          <w:color w:val="111111"/>
          <w:sz w:val="28"/>
          <w:sz w:val="28"/>
          <w:szCs w:val="28"/>
          <w:rtl w:val="true"/>
          <w:lang w:bidi="fa-IR"/>
        </w:rPr>
        <w:t>مقتولین مبارک قمی و فرزندش ابو العشائر بن حمدان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قرمطی آب در مشک بر می‌داشتند و میان مجروحین می‌گشتند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زنده مانده از آنها آب می‌خواست او را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مقتولین بالغ بر بیست هزار تن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نجات نیافت مگر مجروحی که میان کشتگان افتاده و کسی متوجه زنده بودنش نشده بود یا کسی که هنگام غارت قرمطیان و سرگرم بودن آنان بتاراج گریخته بود ولی بیشتر آن گریختگان مردند بعضی از افراد را هم بعنوان برده زنده نگهداشتند آنچه از آن کاروان ربوده شد بالغ بر دو هزار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اموال غارت شده کالا و مال طولونی‌ها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آنها که تصمیم گرفته بودند ببغداد نقل مکان کنند اموال خود را شمش زر و سیم نمودند و در پالانها و رحلهای شتران نهادند و زر و زیور و گوهر خود را در خفا بمکه فرستادند و همه در همان کاروان غارت شده ربوده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زکرویه جاسوس و دیدبان بهمه جا فرستاد مبادا سپاه خلیفه او را غافلگیر کند که آن سپاه در قادسیه لشکر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بحال انتظار قرمطیان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آنها بر کاروان حج غلبه یافتند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بازرگان و صاحب کالا و مال بودند بانتظار رسیدن قافله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غارت کاروان بآنها رسید باز ماندند تا سپاه خلیفه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آنها را از قرمطیان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زکرویه باز راه را گرفت و چاهها را پر کرد و آبها را آلوده نمود تا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فید تحصن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زکرویه بآنها پیغام داد که از تحصن خارج شوند و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نپذیرفتند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تهدید کرد که همه را خواهد کشت و غارت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خودداری و ثبات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سوی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بمحل جعفر ابو موسی رفت</w:t>
      </w:r>
      <w:r>
        <w:rPr>
          <w:rFonts w:eastAsia="IRNazanin" w:cs="IRNazanin"/>
          <w:color w:val="111111"/>
          <w:sz w:val="28"/>
          <w:szCs w:val="28"/>
          <w:rtl w:val="true"/>
          <w:lang w:bidi="fa-IR"/>
        </w:rPr>
        <w:t>.</w:t>
      </w:r>
      <w:bookmarkStart w:id="130" w:name="pg11579_144052"/>
    </w:p>
    <w:p>
      <w:pPr>
        <w:pStyle w:val="Heading3"/>
        <w:numPr>
          <w:ilvl w:val="2"/>
          <w:numId w:val="1"/>
        </w:numPr>
        <w:rPr/>
      </w:pPr>
      <w:bookmarkStart w:id="131" w:name="__RefHeading___Toc5088626_73709187"/>
      <w:bookmarkStart w:id="132" w:name="_Toc48"/>
      <w:bookmarkEnd w:id="130"/>
      <w:bookmarkEnd w:id="131"/>
      <w:r>
        <w:rPr>
          <w:rtl w:val="true"/>
        </w:rPr>
        <w:t>بیان قتل زکرویه لعنت خدا بر او</w:t>
      </w:r>
      <w:bookmarkEnd w:id="132"/>
    </w:p>
    <w:p>
      <w:pPr>
        <w:pStyle w:val="BookText"/>
        <w:rPr/>
      </w:pPr>
      <w:r>
        <w:rPr>
          <w:rFonts w:ascii="IRNazanin" w:hAnsi="IRNazanin" w:eastAsia="IRNazanin"/>
          <w:color w:val="111111"/>
          <w:sz w:val="28"/>
          <w:sz w:val="28"/>
          <w:szCs w:val="28"/>
          <w:rtl w:val="true"/>
          <w:lang w:bidi="fa-IR"/>
        </w:rPr>
        <w:t>چون زکرویه نسبت بحجاج آن کار را کرد بر خلیفه سخت رنج رفت همچنین بر سایر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مکتفی لشکرها را تجهیز کرد و در اول ماه ربیع الاول و صیف بن صوار تکین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اصل سوار بود که معرب و با ص آمده ولی تکین واژه ترکی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سالاران و سپاهیان بجنگ قرمطیان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زکرویه و اتباع او در هشتم ماه ربیع الاول با آنها مقابله کرد و جنگی سخت رخ داد و بعد شب فرا رسید و ناگزیر دست از کارزار کشیدند و شب را با نگهبانی و احتیاط بپایان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بامدادان بنبرد مبادرت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عظیمی در قرمطیان رخ داد و سپاهیان خلیفه بدشمن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یکی از سپاهیان او را با شمشیر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در حین فرار بر سر او نواخته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 هم او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جانشین و خویشان و فرزند و منشی و همسر او را هم اسیر کردند و سپاه لشکرگاه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زکرویه پنج روز زنده مانده و بعد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او را نزد خلیفه ببغداد فرستادند و گروهی از گریختگان تابع او سوی شام گریختند که حسین بن حمدان همه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را هم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زکرویه را هم بخراسان فرستادند تا مردم آن سامان بدانند که او کشته شده و از سفر حج خودداری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دو مرد را اسیر کردند یکی حداد و دیگری منتقم نامیده می‌شدند که شخص اخیر برادر زن زکرویه بود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مرد برای تبلیغ نزد اعراب رفته بودند که آنها را بشورانند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را اسیر کردند ببغداد فرستادند خلیفه قرمطیان را در عراق سخت تعقیب کرد بعضی را کشت و برخی را بزندان سپرد و عده هم در زندان مردند</w:t>
      </w:r>
      <w:r>
        <w:rPr>
          <w:rFonts w:eastAsia="IRNazanin" w:cs="IRNazanin"/>
          <w:color w:val="111111"/>
          <w:sz w:val="28"/>
          <w:szCs w:val="28"/>
          <w:rtl w:val="true"/>
          <w:lang w:bidi="fa-IR"/>
        </w:rPr>
        <w:t>.</w:t>
      </w:r>
      <w:bookmarkStart w:id="133" w:name="pg11579_144053"/>
    </w:p>
    <w:p>
      <w:pPr>
        <w:pStyle w:val="Heading3"/>
        <w:numPr>
          <w:ilvl w:val="2"/>
          <w:numId w:val="1"/>
        </w:numPr>
        <w:rPr/>
      </w:pPr>
      <w:bookmarkStart w:id="134" w:name="__RefHeading___Toc5088628_73709187"/>
      <w:bookmarkStart w:id="135" w:name="_Toc49"/>
      <w:bookmarkEnd w:id="133"/>
      <w:bookmarkEnd w:id="134"/>
      <w:r>
        <w:rPr>
          <w:rtl w:val="true"/>
        </w:rPr>
        <w:t>بیان حوادث‌</w:t>
      </w:r>
      <w:bookmarkEnd w:id="135"/>
    </w:p>
    <w:p>
      <w:pPr>
        <w:pStyle w:val="BookText"/>
        <w:rPr/>
      </w:pPr>
      <w:r>
        <w:rPr>
          <w:rFonts w:ascii="IRNazanin" w:hAnsi="IRNazanin" w:eastAsia="IRNazanin"/>
          <w:color w:val="111111"/>
          <w:sz w:val="28"/>
          <w:sz w:val="28"/>
          <w:szCs w:val="28"/>
          <w:rtl w:val="true"/>
          <w:lang w:bidi="fa-IR"/>
        </w:rPr>
        <w:t>در آن سال ابن کیغلغ از طرسوس لشکر کشید و رومیان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اسیر و برده از آنها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 و کالا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سالاران بزرگ روم امان خواست باو دادند و او اسلام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هم ابن کیغلغ برای غزا لشکر کشید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خداوند فتح را نصیب او نمود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آنرا گشود و پنجاه هزار سر غنیمت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نیست چه نوع سر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عظیمی برومیان رسید و لشکر او بسلامت باز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اندرونقس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مکتفی مکاتبه کرد و از او امان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مرزبان کل مرزهای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 مکتفی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عده و سلاح تسلیم شد و دویست اسیر مسلمان هم همراه خود آورد و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پادشاه روم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 که از را بگیرد و او که قصد تسلیم داشت بمسلمین خبر داد مسلمین هجوم بردند و نمایندگان پادشاه روم را کشتند و لشکرگاه را غارت کردند و هر چه بود بیغما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تصمیم گرفتند که بجنگ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اندرونقس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از مسلمین برای یاری او رفتند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قوه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او منصرف شده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مسلمین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اندرونقس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که او در قلعه خود اقامت داشت خانواده و مال و اندوخته او در آن قلعه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 و عیال خود را برداشت و با مسلمین رهسپار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بمکتفی نامه نوشت و در خواست فدا و مبادله اسرا کرد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مردی در شام قیام و ادعا کرد که او سفیانی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قیام</w:t>
      </w:r>
      <w:bookmarkStart w:id="136" w:name="pg11579_144054"/>
    </w:p>
    <w:p>
      <w:pPr>
        <w:pStyle w:val="BookText"/>
        <w:rPr/>
      </w:pPr>
      <w:bookmarkEnd w:id="136"/>
      <w:r>
        <w:rPr>
          <w:rFonts w:ascii="IRNazanin" w:hAnsi="IRNazanin" w:eastAsia="IRNazanin"/>
          <w:color w:val="111111"/>
          <w:sz w:val="28"/>
          <w:sz w:val="28"/>
          <w:szCs w:val="28"/>
          <w:rtl w:val="true"/>
          <w:lang w:bidi="fa-IR"/>
        </w:rPr>
        <w:t>سفیانی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ببغداد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جنگی میان حسین بن حمدان و اعراب بنی کلب و طیئ و یمن و اسد و دیگران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اعراب طی وصیف بن صوار تکین را مدت سه روز محاصره کردند او بجنگ آنها کمر بست و عده را کشت اعراب منهزم شدند و او با سپاه خود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عبد اللّه هاشمی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محمد حافظ ملقب بجزره بغدادی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عبید اللّه محمد بن نصر مروزی فقیه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سمرقند وفات یافت بسیار کتاب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بن اسحاق بن ابراهیم معروف بابن را هدیه در راه مکه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 او را کشتند آن هم هنگام قتل عام حجاج</w:t>
      </w:r>
      <w:r>
        <w:rPr>
          <w:rFonts w:eastAsia="IRNazanin" w:cs="IRNazanin"/>
          <w:color w:val="111111"/>
          <w:sz w:val="28"/>
          <w:szCs w:val="28"/>
          <w:rtl w:val="true"/>
          <w:lang w:bidi="fa-IR"/>
        </w:rPr>
        <w:t>.</w:t>
      </w:r>
    </w:p>
    <w:p>
      <w:pPr>
        <w:pStyle w:val="Heading2"/>
        <w:numPr>
          <w:ilvl w:val="1"/>
          <w:numId w:val="1"/>
        </w:numPr>
        <w:rPr/>
      </w:pPr>
      <w:bookmarkStart w:id="137" w:name="__RefHeading___Toc5088630_73709187"/>
      <w:bookmarkStart w:id="138" w:name="_Toc50"/>
      <w:bookmarkEnd w:id="137"/>
      <w:r>
        <w:rPr>
          <w:rtl w:val="true"/>
        </w:rPr>
        <w:t>سنه دویست و نود و پنج‌</w:t>
      </w:r>
      <w:bookmarkEnd w:id="138"/>
    </w:p>
    <w:p>
      <w:pPr>
        <w:pStyle w:val="Heading3"/>
        <w:numPr>
          <w:ilvl w:val="2"/>
          <w:numId w:val="1"/>
        </w:numPr>
        <w:rPr/>
      </w:pPr>
      <w:bookmarkStart w:id="139" w:name="__RefHeading___Toc5088632_73709187"/>
      <w:bookmarkStart w:id="140" w:name="_Toc51"/>
      <w:bookmarkEnd w:id="139"/>
      <w:r>
        <w:rPr>
          <w:rtl w:val="true"/>
        </w:rPr>
        <w:t>بیان وفات اسماعیل بن احمد سامانی و امارت فرزندش احمد</w:t>
      </w:r>
      <w:bookmarkEnd w:id="140"/>
    </w:p>
    <w:p>
      <w:pPr>
        <w:pStyle w:val="BookText"/>
        <w:rPr/>
      </w:pPr>
      <w:r>
        <w:rPr>
          <w:rFonts w:ascii="IRNazanin" w:hAnsi="IRNazanin" w:eastAsia="IRNazanin"/>
          <w:color w:val="111111"/>
          <w:sz w:val="28"/>
          <w:sz w:val="28"/>
          <w:szCs w:val="28"/>
          <w:rtl w:val="true"/>
          <w:lang w:bidi="fa-IR"/>
        </w:rPr>
        <w:t>در آن سال در نیمه ماه صفر اسماعیل بن احمد امیر خراسان و ما وراء النهر در بخاری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مرگ بلقب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فرزندش ابو نصر احمد بامارت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مکتفی فرمان امارت او را فرستاد و پرچم امارت را بدست خود افراشت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مردی خردمند و دادگر و نیک رفتار و بردبار و نسبت برعیت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فرزندش معلم و مؤدب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اسماعیل بدون اطلاع معلم می‌گذشت شنید که او بفرزندش دشنام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آن کسی که تو فرزندش هستی گرامی و خوش ندارد اسماعیل بر او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آیا گمان می‌بری ما گناهکار هستیم که بما ناسزا و فحش می‌دهی آیا می‌توانی</w:t>
      </w:r>
    </w:p>
    <w:p>
      <w:pPr>
        <w:pStyle w:val="BookText"/>
        <w:rPr/>
      </w:pPr>
      <w:r>
        <w:rPr>
          <w:rFonts w:ascii="IRNazanin" w:hAnsi="IRNazanin" w:eastAsia="IRNazanin"/>
          <w:color w:val="111111"/>
          <w:sz w:val="28"/>
          <w:sz w:val="28"/>
          <w:szCs w:val="28"/>
          <w:rtl w:val="true"/>
          <w:lang w:bidi="fa-IR"/>
        </w:rPr>
        <w:t>ما را از دشنام معاف بداری؟</w:t>
      </w:r>
    </w:p>
    <w:p>
      <w:pPr>
        <w:pStyle w:val="BookText"/>
        <w:rPr/>
      </w:pPr>
      <w:r>
        <w:rPr>
          <w:rFonts w:ascii="IRNazanin" w:hAnsi="IRNazanin" w:eastAsia="IRNazanin"/>
          <w:color w:val="111111"/>
          <w:sz w:val="28"/>
          <w:sz w:val="28"/>
          <w:szCs w:val="28"/>
          <w:rtl w:val="true"/>
          <w:lang w:bidi="fa-IR"/>
        </w:rPr>
        <w:t>معلم سخت هراسید و اسماعیل چون دید او ترسید دستور داد باو انعام وصله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گویند روزی در حضور او سخن از حسب و نسب رفت او بهم بهم‌نشین خود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عصا میا و لا تکن عظامیا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عصامی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 بعصام باش و استخوانی منتسب باستخوان نیاکان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معنی آن گفته را ندانست و خود اسماعیل برای او شرح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عصام مردی خردمند و کاردان و بزرگوار بود که بنفس خود اعتماد می‌کرد نه بقوم و اباء و اجداد و نسب که خود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عصام سودت عصاماو علمته الکر و الاقدام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عصام او را خواجه و گرامی نمود و باو دلیری و حمله و اقدام را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زکریای نیشابوری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سبب چیست که چون دولت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شد با اینکه ستمگر و بد رفتار بودند نعمت آنها باقی ماند و چون دولت طاهریان زایل شد با عدل و احسان و مروت و خوشرفتاری نعمت آنها در خراسان زایل و معدوم گردید؟ یحیی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است که چون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شد طاهریان بر سر کار قرار گرفتند و چون آنها دادگر و با انصاف و از ربودن اموال مردم خوددار و عفیف بودند و میل داشتند خانواده‌های بزرگ را بکار بگمارند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مقدم و گرامی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 طاهریان زایل شد خاندان صفار بر رأس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خانواده با بزرگان و اشراف و اعیان ستیز کرد و نعمت آنان را زایل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چون آن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خدای بر تو ای یحیی تو سینه مرا شفا دادی آنگاه دستور داد که باو صله و انعام بدهند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اسماعیل پس از برادر خود بامارت و پادشاهی رسید با دوستان و یاران</w:t>
      </w:r>
    </w:p>
    <w:p>
      <w:pPr>
        <w:pStyle w:val="BookText"/>
        <w:rPr/>
      </w:pPr>
      <w:r>
        <w:rPr>
          <w:rFonts w:ascii="IRNazanin" w:hAnsi="IRNazanin" w:eastAsia="IRNazanin"/>
          <w:color w:val="111111"/>
          <w:sz w:val="28"/>
          <w:sz w:val="28"/>
          <w:szCs w:val="28"/>
          <w:rtl w:val="true"/>
          <w:lang w:bidi="fa-IR"/>
        </w:rPr>
        <w:t>خود بنحوی که قبل از امارت مکاتبه و خطاب می‌کرد مکاتبه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چنین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است که چون خداوند ما را سرفراز و بلند دوستان و یاران خود را جاه و جلال و رفعت بدهیم تا نسبت بما بر سپاس و اخلاص خود بیفزایند و نباید از مرتبه آنان بکاهیم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 را شاه و بلند پایه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فرزندش احمد جانشین پدر شد کار او استوار گردید خواست سوی شهر ری لشکر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زیدویه باو گفت و چنین رأی داد که بهتر این است سمرقند را قصد کند و عم خود اسحاق بن احمد را بگیرد مبادا او قیام و تمرد کند آنگاه او را مشغول و مبتلا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بنصیحت او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خود را نزد خود در بخارا خواست و او را بند کرد سپس راه خراسان را گرفت و از رود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بنیشابور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از گرگان گریخت و از بیم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ترس او این بود که امیر اسماعیل چون گرگان را گشود و از دست محمد بن زید گرفت فرزند خود احمد را امیر آن دیار نمود پس از آن او را عزل و بارس کبیر را بجای او نصب کرد چنانکه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بارس هم از مالیات و خراج ری مال بسیاری اندوخت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خراج طبرستان و گرگان که بالغ بر هشتاد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همه آنرا نزد اسماعیل فرستاد چون خبر مرگ اسماعیل باو رسید آن هشتاد بار را برگردانید و چون احمد او را قصد کرد ترسید و بمکتفی نوشت که نزد او برود و مکتفی باو اجازه داد او هم با چهار هزار سوار سوی خلیفه رفت و احمد بدنبال او لشکر فرستاد و باو نرسید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بارس از ری گذشت که در آنجا والی نماینده احمد از او تحصن کرد و شهر را بروی او بست او هم راه بغداد را گرفت و چون رسید مکتفی درگذشت و بعد از او مقتدر خلیفه شد و از نیروی او خرسند و دلگرم شد و در آن هنگام قیام ابن معتز</w:t>
      </w:r>
      <w:bookmarkStart w:id="141" w:name="pg11579_144057"/>
    </w:p>
    <w:p>
      <w:pPr>
        <w:pStyle w:val="BookText"/>
        <w:rPr/>
      </w:pPr>
      <w:bookmarkEnd w:id="141"/>
      <w:r>
        <w:rPr>
          <w:rFonts w:ascii="IRNazanin" w:hAnsi="IRNazanin" w:eastAsia="IRNazanin"/>
          <w:color w:val="111111"/>
          <w:sz w:val="28"/>
          <w:sz w:val="28"/>
          <w:szCs w:val="28"/>
          <w:rtl w:val="true"/>
          <w:lang w:bidi="fa-IR"/>
        </w:rPr>
        <w:t xml:space="preserve">رخ داد که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باتفاق سپاه بنی حمدان برای سرکوبی ابن معتز فرستاد و حکومت دیار بنی ربیعه را باو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و یاران خلیفه ترسیدند که او بر آنها مقدم شود یکی از غلامان او را واداشتند که باو زهر دهد داد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و مال او 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در موصل واقع شد</w:t>
      </w:r>
      <w:r>
        <w:rPr>
          <w:rFonts w:eastAsia="IRNazanin" w:cs="IRNazanin"/>
          <w:color w:val="111111"/>
          <w:sz w:val="28"/>
          <w:szCs w:val="28"/>
          <w:rtl w:val="true"/>
          <w:lang w:bidi="fa-IR"/>
        </w:rPr>
        <w:t>.</w:t>
      </w:r>
    </w:p>
    <w:p>
      <w:pPr>
        <w:pStyle w:val="Heading3"/>
        <w:numPr>
          <w:ilvl w:val="2"/>
          <w:numId w:val="1"/>
        </w:numPr>
        <w:rPr/>
      </w:pPr>
      <w:bookmarkStart w:id="142" w:name="__RefHeading___Toc5088634_73709187"/>
      <w:bookmarkStart w:id="143" w:name="_Toc52"/>
      <w:bookmarkEnd w:id="142"/>
      <w:r>
        <w:rPr>
          <w:rtl w:val="true"/>
        </w:rPr>
        <w:t>بیان وفات مکتفی‌</w:t>
      </w:r>
      <w:bookmarkEnd w:id="143"/>
    </w:p>
    <w:p>
      <w:pPr>
        <w:pStyle w:val="BookText"/>
        <w:rPr/>
      </w:pPr>
      <w:r>
        <w:rPr>
          <w:rFonts w:ascii="IRNazanin" w:hAnsi="IRNazanin" w:eastAsia="IRNazanin"/>
          <w:color w:val="111111"/>
          <w:sz w:val="28"/>
          <w:sz w:val="28"/>
          <w:szCs w:val="28"/>
          <w:rtl w:val="true"/>
          <w:lang w:bidi="fa-IR"/>
        </w:rPr>
        <w:t>در ماه ذی القعده آن سال امیر المؤمنین مکتفی باللّه ابو محمد علی بن معتضد باللّه ابو العباس احمد بن موفق بن متوکل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خلافت او شش سال و شش ماه و نوزده روز و عمر او سی و سه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سی و دو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معتدل و خوشرو دارای ریش انبوه کنیه او ابو محمد و مادرش ترک نامش جیجیک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او چند ماه بطول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یافت او را در کاخ محمّد بن طاهر بخاک سپردند</w:t>
      </w:r>
      <w:r>
        <w:rPr>
          <w:rFonts w:eastAsia="IRNazanin" w:cs="IRNazanin"/>
          <w:color w:val="111111"/>
          <w:sz w:val="28"/>
          <w:szCs w:val="28"/>
          <w:rtl w:val="true"/>
          <w:lang w:bidi="fa-IR"/>
        </w:rPr>
        <w:t>.</w:t>
      </w:r>
    </w:p>
    <w:p>
      <w:pPr>
        <w:pStyle w:val="Heading3"/>
        <w:numPr>
          <w:ilvl w:val="2"/>
          <w:numId w:val="1"/>
        </w:numPr>
        <w:rPr/>
      </w:pPr>
      <w:bookmarkStart w:id="144" w:name="__RefHeading___Toc5088636_73709187"/>
      <w:bookmarkStart w:id="145" w:name="_Toc53"/>
      <w:bookmarkEnd w:id="144"/>
      <w:r>
        <w:rPr>
          <w:rtl w:val="true"/>
        </w:rPr>
        <w:t>بیان خلافت مقتدر باللّه‌</w:t>
      </w:r>
      <w:bookmarkEnd w:id="145"/>
    </w:p>
    <w:p>
      <w:pPr>
        <w:pStyle w:val="BookText"/>
        <w:rPr/>
      </w:pPr>
      <w:r>
        <w:rPr>
          <w:rFonts w:ascii="IRNazanin" w:hAnsi="IRNazanin" w:eastAsia="IRNazanin"/>
          <w:color w:val="111111"/>
          <w:sz w:val="28"/>
          <w:sz w:val="28"/>
          <w:szCs w:val="28"/>
          <w:rtl w:val="true"/>
          <w:lang w:bidi="fa-IR"/>
        </w:rPr>
        <w:t>سبب خلافت مقتدر باللّه که ابو الفضل جعفر بن معتضد باشد این بود که مکتفی سخت بیمار شد و زیر او عباس بن حسن در صدد برگزیدن خلیفه شایسته برآمد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عادت یکی از چهارده مردی که بریاست دیوان منصوب شده بودند و باید در رکاب و هم گام او باشند آن چهار مرد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بن محمد بن داود ابن جراح، ابو الحسن محمد بن عبدان، ابو الحسن علی بن محمد بن فرات، ابو الحسن 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وزیر با محمد بن داود بن جراح مشورت کرد او رأی داد که عبد اللّه بن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شود و او را ستود که ادیب و</w:t>
      </w:r>
    </w:p>
    <w:p>
      <w:pPr>
        <w:pStyle w:val="BookText"/>
        <w:rPr/>
      </w:pPr>
      <w:r>
        <w:rPr>
          <w:rFonts w:ascii="IRNazanin" w:hAnsi="IRNazanin" w:eastAsia="IRNazanin"/>
          <w:color w:val="111111"/>
          <w:sz w:val="28"/>
          <w:sz w:val="28"/>
          <w:szCs w:val="28"/>
          <w:rtl w:val="true"/>
          <w:lang w:bidi="fa-IR"/>
        </w:rPr>
        <w:t>خردمند و دارای فکر و تدبیر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 ابو الحسن بن فرات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عادت نداشتم که کسی با من مشورت کند بلکه من خود با دیگران مشورت می‌کنم آن هم در برگزیدن حکام و عمال و امراء نه انتخاب 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نحو تمرد و شانه خالی کردن است و من می‌دانم که تو کار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خلیفه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خوب 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گفتن خودداری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اصرار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وزیر بر انتخاب کسی تصمیم گرفته باشد تصمیم خود 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دانست که مقصود او ابن معتز است زیرا شایع شده بود که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متقاعد نخواهم شد مگر اینکه تو صریحا بمن نصیحت کنی و بگویی چه کسی شایسته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از خدا بیندیشد و جز کسی که بر حال او واقف و از ایمان و پرهیزکاری او مطمئن باشد انتخاب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یک شخص بخیل و تنگ نظر در نظر نگیرد که او بر مردم سخت خواهد گرفت و آنها را بتنگی معیشت و قطع ارزاق دچار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طمع کار و پست انتخاب نکند که در اموال مردم دست برد و مصادره کند و اموال و املاک آنان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بی‌دین نباشد که از عاقبت کار و کیفر نترسد یا بثواب و پاداش خداوند امیدوار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را انتخاب نکند که بر احوال توانگران واقف و بدارائی آنان چشم دوخته باشد که نعمت کسی را سلب و ملک دیگری را غصب کند و اسب این رباید و مال آن را بستاند و او کسی باشد که با مردم آمیخته و بر احوال و اوضاع آنان آگاه شده و با آنها معامله کرده و آنها هم با او داد و ستد کرده باشند که بداند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دخل آنها چیست و مجرای عایدات آنان کدام است و خرج آنها چه مقدار است؟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خوب پند دادی اکنون بگو کدام شخص را در نظر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شایسته‌ترین کسی که وجود دارد جعفر بن معتضد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او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فرزند معتضد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کسی را انتخاب کنیم که او بحد رشد و کمال رسیده باشد و خود کارها را اداره کند و از ما بی‌نیاز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بما احتیاج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وزیر با علی بن عیسی مشورت کرد و او نام کسی را نبرد همینقدر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پرهیزکار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که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خوب مطالعه کنی که چه کسی در خور دین و دنیا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انتخاب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بمشورت و رأی ابن فرات مایل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وصیت مکتفی هم مؤید آن شد که هنگام مرگ وصیت کرد که باید برادرم جعفر جانشین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مکتفی درگذشت وزیر جعفر را خلیفه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و مخصوصاً تجارب الامم چنین آمده که وزیر او را امرد مخصوص خود نمود و این عبارت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انه استصباه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برگزید و معین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صافی حرمی را نزد او فرستاد و او را بر حذر داشت از اینکه در کاخ طاهریان بماند او در آن زمان در خانه طاهر زیست می‌کرد که در جانب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صافی او را سوار حراقه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زورق سریع السیر و بمعنی آتش انداز که از حرق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او را بیم داد و بر حذر کرد و چون زورق مقابل کاخ وزیر قرار گرفت غلامان وزیر ملاح زورق را نهیب دادند که باید مقتدر در کاخ وزیر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حرمی گمان برد که وزیر میخواهد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دارد و دیگری را بخلافت نصب کند، ملاح را از پیاده کردن جعفر منع کرد ترسید که وزیر دیگری را برگزیده و قصد دارد جعفر را بزندان برد او را یکسره بکاخ خلافت برد و در آنجا از غلامان و حذم برای او بیعت گرفت او خود را مقتدر باللّه 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با گروه منشیان رسیدند و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مکتفی را تشییع کرده در خانه محمد بن طاهر بخاک سپردند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با مقتدر بیعت کردند در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هزار هزار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از آن مال حق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w:t>
      </w:r>
      <w:bookmarkStart w:id="146" w:name="pg11579_144060"/>
    </w:p>
    <w:p>
      <w:pPr>
        <w:pStyle w:val="BookText"/>
        <w:rPr/>
      </w:pPr>
      <w:bookmarkEnd w:id="146"/>
      <w:r>
        <w:rPr>
          <w:rFonts w:ascii="IRNazanin" w:hAnsi="IRNazanin" w:eastAsia="IRNazanin"/>
          <w:color w:val="111111"/>
          <w:sz w:val="28"/>
          <w:sz w:val="28"/>
          <w:szCs w:val="28"/>
          <w:rtl w:val="true"/>
          <w:lang w:bidi="fa-IR"/>
        </w:rPr>
        <w:t xml:space="preserve">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بسپاهیان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مقتدر در هشتم ماه رمضان سنه دویست و هشتاد و دو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کنیز ام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کنیزی خارج و فرزند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شغب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او بیعت کردند وزیر او را صغیر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نخواست تصریح کند و بجای استصباه استصغره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سیزده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او چیزهائی گفتند بحدیکه وزیر خواست او را خلع کند و سخن فزون گشت تا آنکه خواست ابو عبد اللّه محمد بن معتمد را خلیفه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 خوشرفتار و نکو کردار بود با او هم مکاتبه کرد و تصمیم بر آن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خلیفه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وزیر منتظر رسیدن بارس حاجب اسماعیل امیر خراسان شد که باو اجازه قدوم داده بود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خواست که بیاری او خلع و نصب خلیفه را انجام دهد و با نیروی او بر غلامان معتضد غلبه کند ولی رسیدن بارس بتأخیر افتاد بر حسب اتفاق میان فرزند معتمد و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عمرویه باشد در یک ده مشترک اختلاف اختلاف واقع شد و با هم مشاجره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عمرویه با بن معتمد درشت گفت و ابن معتمد سخت خشمگین شد و بحال اغما افتاد و مبتلا بفلج گردید و روز بعد در گذشت وزیر خواست برای ابو الحسین بن متوکل بیعت بگیرد و او هم پنج روز بعد در گذشت کار مقتدر محکم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ماند</w:t>
      </w:r>
      <w:r>
        <w:rPr>
          <w:rFonts w:eastAsia="IRNazanin" w:cs="IRNazanin"/>
          <w:color w:val="111111"/>
          <w:sz w:val="28"/>
          <w:szCs w:val="28"/>
          <w:rtl w:val="true"/>
          <w:lang w:bidi="fa-IR"/>
        </w:rPr>
        <w:t>).</w:t>
      </w:r>
    </w:p>
    <w:p>
      <w:pPr>
        <w:pStyle w:val="Heading3"/>
        <w:numPr>
          <w:ilvl w:val="2"/>
          <w:numId w:val="1"/>
        </w:numPr>
        <w:rPr/>
      </w:pPr>
      <w:bookmarkStart w:id="147" w:name="__RefHeading___Toc5088638_73709187"/>
      <w:bookmarkStart w:id="148" w:name="_Toc54"/>
      <w:bookmarkEnd w:id="147"/>
      <w:r>
        <w:rPr>
          <w:rtl w:val="true"/>
        </w:rPr>
        <w:t>بیان حوادث‌</w:t>
      </w:r>
      <w:bookmarkEnd w:id="148"/>
    </w:p>
    <w:p>
      <w:pPr>
        <w:pStyle w:val="BookText"/>
        <w:rPr/>
      </w:pPr>
      <w:r>
        <w:rPr>
          <w:rFonts w:ascii="IRNazanin" w:hAnsi="IRNazanin" w:eastAsia="IRNazanin"/>
          <w:color w:val="111111"/>
          <w:sz w:val="28"/>
          <w:sz w:val="28"/>
          <w:szCs w:val="28"/>
          <w:rtl w:val="true"/>
          <w:lang w:bidi="fa-IR"/>
        </w:rPr>
        <w:t xml:space="preserve">در آن سال میان نجح بن جاخ و سپاهیان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 ذی الحجة جنگی رخ داد و عده کشته شدند زیرا سپاهیان جایزه بیعت مقتدر باللّه را مطالبه می‌کردند بر اثر نبرد خونین مردم بباغ ابن عامر پناه بردند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هم دچار تشنگی مفرط شدند و بسیاری از آنها جان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شد که هر یک از آنها در دست خود بول می‌کرد و می‌نوشید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عبد اللّه بن ابراهیم مسمعی از اصفهان خارج شد و بیک قریه از توابع آن رفت و با خلیفه خلاف آغاز کرد وعده بالغ بر ده هزار از اکراد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او تجمع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حمامی با عده پنج هزار سپاهی بجنگ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عبد اللّه ابن منصور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پیغام داد که از عاقبت کار خلاف و ستیز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هم نامه نوشت و چون نامه را دریافت کرد باز اظهار فرمانبرداری کرد و راه بغداد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خود در اصفهان هم والی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مکتفی هم از او عفو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حسین بن موسی اعراب طی را که وصیف را قبل از آن محاصر کرده بودند غافلگیر کرد و بسیاری از آنها کشت و اسیر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حسن بن احمد بر اکرادی که بر اطراف موصل غلبه کرده بودند هجوم برد و از زنان آنان هتک ناموس و اموال آنها را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آنها بیکی از کوهها پناه برد و باو دست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بن حاج بعضی از اراضی یمن را از خارجی پس گرفت و یکی از سالاران او را که حکیمی نام داشت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مبادله اسراء و اداء فدیه میان مسلمین و رومیان انجام گرفت و آن در ماه ذی القعده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زنان و مردانی که با فدیه آزاد شدند سه هزار 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بن عبد الملک هاشمی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محمد بن اسماعیل بن مهران گرگانی فقیه شافعی محدث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نصر ابو جعفر ترمذی فقیه شافعی در بغداد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الحسین احمد بن محمد نوری پیر صوفیان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عبد اللّه بن احمد ابو علی خرقه فقیه حنبلی در روز عید فطر درگذشت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خاء نقطه دار و قاف و عبد اللّه بن ابی داره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نشد و شاید مقصود وفات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bookmarkStart w:id="149" w:name="pg11579_144062"/>
    </w:p>
    <w:p>
      <w:pPr>
        <w:pStyle w:val="Heading2"/>
        <w:numPr>
          <w:ilvl w:val="1"/>
          <w:numId w:val="1"/>
        </w:numPr>
        <w:rPr/>
      </w:pPr>
      <w:bookmarkStart w:id="150" w:name="__RefHeading___Toc5088640_73709187"/>
      <w:bookmarkStart w:id="151" w:name="_Toc55"/>
      <w:bookmarkEnd w:id="149"/>
      <w:bookmarkEnd w:id="150"/>
      <w:r>
        <w:rPr>
          <w:rtl w:val="true"/>
        </w:rPr>
        <w:t>سنه دویست و نود و شش‌</w:t>
      </w:r>
      <w:bookmarkEnd w:id="151"/>
    </w:p>
    <w:p>
      <w:pPr>
        <w:pStyle w:val="Heading3"/>
        <w:numPr>
          <w:ilvl w:val="2"/>
          <w:numId w:val="1"/>
        </w:numPr>
        <w:rPr/>
      </w:pPr>
      <w:bookmarkStart w:id="152" w:name="__RefHeading___Toc5088642_73709187"/>
      <w:bookmarkStart w:id="153" w:name="_Toc56"/>
      <w:bookmarkEnd w:id="152"/>
      <w:r>
        <w:rPr>
          <w:rtl w:val="true"/>
        </w:rPr>
        <w:t>بیان خلع مقتد و خلافت فرزند معتز</w:t>
      </w:r>
      <w:bookmarkEnd w:id="153"/>
    </w:p>
    <w:p>
      <w:pPr>
        <w:pStyle w:val="BookText"/>
        <w:rPr/>
      </w:pPr>
      <w:r>
        <w:rPr>
          <w:rFonts w:ascii="IRNazanin" w:hAnsi="IRNazanin" w:eastAsia="IRNazanin"/>
          <w:color w:val="111111"/>
          <w:sz w:val="28"/>
          <w:sz w:val="28"/>
          <w:szCs w:val="28"/>
          <w:rtl w:val="true"/>
          <w:lang w:bidi="fa-IR"/>
        </w:rPr>
        <w:t xml:space="preserve">در آن سال سالاران و فرماندهان و قضات و منشیان باتفاق وزیر عباس بن حسن متفق و متحد شدند که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خلافت خلع و ابن معتز را خلیفه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بابن معتز پیغام دادند و او پذیرفت بشرط اینکه خونریزی و اغتشاش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خبر دادند که همه بر این کار تصمیم گرفته‌اند و مخالفی در کار نخواهد بود که جنگ و ستیز باشد رئیس و سرپرست آنها عباس بن حسن باتفاق محمد بن داود بن جراح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 المثنی احمد بن یعقوب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سالاران هم حسین بن حمدان و بدر اعجمی و وصیف بن صوار تکین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وزیر دید که کار او با مقتدر پیش رفته و آنچه میخواهد حاصل میشود از تصمیم خود منصرف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بر او شوریدند و او را کشتند و کسی که قتل او را بر عهده گرفت و انجام داد حسین بن حمدان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اعجمی و وصیف بن صوار تکین هم باو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بستان را گرفته بود و آنها او را در عرض راه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فاتک معتضدی را هم با او کشتند و آن در تاریخ بیستم ماه ربیع الاول بود روز بعد مقتدر خلع و برای ابن معتز بیعت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حمدان پس از قتل وزیر سوی میدان توپ بازی تاخت کرد که مقتدر را در آنجا بکشد که او سرگرم بازی بود ولی چون مقتدر خبر کشتن وزیر را شنید سوی کاخ تاخت کرد و دستور داد تمام درها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پشیمان شد که چرا اول مقتدر را نکشت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فرزند معتز را احضار و با او بیعت کردند کسیکه برای او بیعت میگرفت محمد بن سعید ازرق بود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و سالاران و فرماندهان و رؤساء دیوان جز ابو الحسن بن فرات همه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مخصوص مقتدر هم حاضر نشدند که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معتز را</w:t>
      </w:r>
    </w:p>
    <w:p>
      <w:pPr>
        <w:pStyle w:val="BookText"/>
        <w:rPr/>
      </w:pPr>
      <w:r>
        <w:rPr>
          <w:rFonts w:ascii="IRNazanin" w:hAnsi="IRNazanin" w:eastAsia="IRNazanin"/>
          <w:color w:val="111111"/>
          <w:sz w:val="28"/>
          <w:sz w:val="28"/>
          <w:szCs w:val="28"/>
          <w:rtl w:val="true"/>
          <w:lang w:bidi="fa-IR"/>
        </w:rPr>
        <w:t>لقب مرتضی باللّه دادند او هم محمد بن داود بن جراح را وزیر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را هم بریاست دیوانها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 ممالک هم نامه نوشته شد که عنوان آن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مرتضی باللّه ابو العباس عبد اللّه بن معتز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بمقتدر هم پیغام داد که از کاخ خلافت خارج شود و در کاخ ابن طاهر زیست کند که قبل از آن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جواب داد که من مطیع هستم ولی تا شب مهلت خواست روز بعد حسین بن حمدان هنگام بامداد بکاخ رفت و غلامان مقتدر با او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پیاده‌ها هم از پشت در و دیوار نبرد نمودند و مدت جنگ را تا هنگام شب بطول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ناگزیر بازگشت و چون شب فرا رسید اموال و خانواده و اتباع خود را جمع کرد و راه موصل را گرفت و خود او نمی‌دانست چرا آن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سالاران جز سه کس با مقتدر کسی نمانده بود و آنها خادم و مونس خازن و غریب الخال و عده از غلامان کاخ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مقتدر تصمیم گرفت که از کاخ منتقل شود آنها یکی بدیگری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تسلیم نمیشویم مگر آنکه ناچار و معذور باشیم و باید بکوشیم و از خلیفه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که از رود دجله سوی کاخ ابن معتز بروند و در آنجا با او جنگ کنند که در آنجا حرم و خانواده او بود چون مقتدر بر تصمیم آنها آگاه شد انبار اسلحه و زره را گشود و تحت اختیار آنان گذاشت آنها هم سوار زورق‌ها و کشتیها شدند و ضد جریان آب رفتند تا بکاخ ابن معتز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غلامان ابن معتز فزونی عده و نیروی آنان را دیدند پریشان شدند و گریختند و هنوز آنها نرسیده بودند که کاخ از مدافع و حامی تهی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بیکدیگر گفتند که حسین بن حمدان بر غلبه یاران مقتدر آگاه شده بود که نیمه شب گریخت و این یک نحو توطئه بوده که او با مقتدر ساخته بود و علت فرار او این بود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ابن معتز حال را بدانگونه دید خود و وزیر او محمد بن داود سوار شدند و گریختند یک غلام هم همراه داشت که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برای خلیفه بر بهاری خود دعا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خود ابن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خود را بر بهاری خواند</w:t>
      </w:r>
    </w:p>
    <w:p>
      <w:pPr>
        <w:pStyle w:val="BookText"/>
        <w:rPr/>
      </w:pPr>
      <w:r>
        <w:rPr>
          <w:rFonts w:ascii="IRNazanin" w:hAnsi="IRNazanin" w:eastAsia="IRNazanin"/>
          <w:color w:val="111111"/>
          <w:sz w:val="28"/>
          <w:sz w:val="28"/>
          <w:szCs w:val="28"/>
          <w:rtl w:val="true"/>
          <w:lang w:bidi="fa-IR"/>
        </w:rPr>
        <w:t>این بود که در آن زمان حسین بن قاسم بن عبید اللّه بر بهاری پیشوای سنیان حنبلی بوده و ابن معتز خواست خود را باو منتسب کند که شاید او را یاری نماید زیرا عوام سنی باو اعتقاد عظیمی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باین گفته و ندا خواست آنها را استمالت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ابن معتز و یاران او راه صحرا را گرفتند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گمان می‌کرد سپاهیانی که با او بیعت کرده‌اند بمتابعت او شتاب خواهند کرد هیچکس متابعت نکرد سپاهیان تصمیم گرفتند که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گمان برند که اگر سپاهیان در آنجا تجمع کنند دارای نیرو و قدرت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ابن معتز دید کسی بمتابعت او مبادرت نکرده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داود در منزل خود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معتز از مرکب خود پیاده شد و باتفاق یک غلام بخانه ابو عبد اللّه بن جصاص پناه برد و از او حمایت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کسانیکه با ابن معتز بیعت کردند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آشوب و کشتار در بغداد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عیاران و اوباش خانه‌ها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عمرویه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ابن معتز بیعت کرده بود چون ابن معتز گریخت ابن عمرویه اتباع خود را جمع و بشعار مقتدر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بر او حمله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دروغگوی ریا کار با او نبرد نمودند و او گریخت و اتباع او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علی او را با چند بیت هجا کرد و زشت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بایعوه فلم یکن عند الانوک التغییر و التخبیط</w:t>
      </w:r>
    </w:p>
    <w:p>
      <w:pPr>
        <w:pStyle w:val="BookText"/>
        <w:rPr/>
      </w:pPr>
      <w:r>
        <w:rPr>
          <w:rFonts w:ascii="IRNazanin" w:hAnsi="IRNazanin" w:eastAsia="IRNazanin"/>
          <w:color w:val="111111"/>
          <w:sz w:val="28"/>
          <w:sz w:val="28"/>
          <w:szCs w:val="28"/>
          <w:rtl w:val="true"/>
          <w:lang w:bidi="fa-IR"/>
        </w:rPr>
        <w:t>رافضیون بایعوا انصب‌انصب الامة هذا العمری التخلیط</w:t>
      </w:r>
    </w:p>
    <w:p>
      <w:pPr>
        <w:pStyle w:val="BookText"/>
        <w:rPr/>
      </w:pPr>
      <w:r>
        <w:rPr>
          <w:rFonts w:ascii="IRNazanin" w:hAnsi="IRNazanin" w:eastAsia="IRNazanin"/>
          <w:color w:val="111111"/>
          <w:sz w:val="28"/>
          <w:sz w:val="28"/>
          <w:szCs w:val="28"/>
          <w:rtl w:val="true"/>
          <w:lang w:bidi="fa-IR"/>
        </w:rPr>
        <w:t>ثم ولی من زعقة و محاموه‌و من خلفهم لهم تضریط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بیعت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ابن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محل که چیزی جز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برگشتن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خبط نبود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 بودند که با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آل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این بجان خود قسم منتهای خلط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اندک نعره گریخت و آنانی که بدنبال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ادب است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مقتدر در همان دم شهربانی را بمونس خازن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هم با سپاه</w:t>
      </w:r>
    </w:p>
    <w:p>
      <w:pPr>
        <w:pStyle w:val="BookText"/>
        <w:rPr/>
      </w:pPr>
      <w:r>
        <w:rPr>
          <w:rFonts w:ascii="IRNazanin" w:hAnsi="IRNazanin" w:eastAsia="IRNazanin"/>
          <w:color w:val="111111"/>
          <w:sz w:val="28"/>
          <w:sz w:val="28"/>
          <w:szCs w:val="28"/>
          <w:rtl w:val="true"/>
          <w:lang w:bidi="fa-IR"/>
        </w:rPr>
        <w:t>براه افتاد و وصیف بن صوار تکین و دیگران را گرفت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 عمرو علی بن عیسی و قاضی محمد بن خلف وکیع را گرفت و بعد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مثنی بن یعقوب را گرفت و کشت زیرا او با ابن معتز بیعت کرده و گفته بود من هرگز با کودک بیعت نمی‌کنم او را سربریدند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ابو الحسن بن فرات را که پنهان شده بود احضار کرد و زمام وزارت را باو سپرد و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واقعه کارهای شگفت آور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تمام مردم بر خلع مقتدر و بیعت ابن معتز متفق شده بودند که انجام نگرفت بلکه بعکس و بر رغم آنها واقع شد که کار خداوند شدنی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این است که ابن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افراط او در تشیع و محبت علی و آل علی برای بیعت ابن معتز که از علی منحرف بود و در دشمنی او افراط کند و خود ناصبی و سخت مخالف و بدخواه بشمار می‌آمد می‌کوشید و او را بخلافت منصوب می‌کرد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ابن جصاص که سوسن نام داشت بصافی حرمی خبر داد که ابن معتز پناهنده خواجه اوست و گروهی هم با او پناهنده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خانه ابن جصاص هجوم بردند و ابن معتز را گرفتند و تا شب باز داشتند بعد اسفل اعضاء او را فشار دادند و کشتند و در یک 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پیچیدند و بخانواده‌اش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جصاص هم مال بسیار با مصادره و اصرار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داود وزیر ابن معتز را که پنهان شده بود گرفتند و کشتند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را هم بواسط تبعید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وزیر ابن فرات درخواست کرد که باو اجازه دهد بمکه برود باو اجازه داد و از طریق بصره بمکه رفت و در آنجا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عمرو قاضی صد هزار دینار بمصادره و اجبار گرفتند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از بغداد بقصد حسین بن حمدان رفتند و از موصل و بند گذشتند و نتوانستند او را بگیرند ناگزیر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ببرادرش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 الهیجاء بن حمدان باشد و در آن هنگام امیر موصل بود نامه نوشت که او</w:t>
      </w:r>
      <w:bookmarkStart w:id="154" w:name="pg11579_144066"/>
    </w:p>
    <w:p>
      <w:pPr>
        <w:pStyle w:val="BookText"/>
        <w:rPr/>
      </w:pPr>
      <w:bookmarkEnd w:id="154"/>
      <w:r>
        <w:rPr>
          <w:rFonts w:ascii="IRNazanin" w:hAnsi="IRNazanin" w:eastAsia="IRNazanin"/>
          <w:color w:val="111111"/>
          <w:sz w:val="28"/>
          <w:sz w:val="28"/>
          <w:szCs w:val="28"/>
          <w:rtl w:val="true"/>
          <w:lang w:bidi="fa-IR"/>
        </w:rPr>
        <w:t xml:space="preserve">برادر خود را تعقیب کند او هم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و حسین از بلد خارج شد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برادرش هم بدنبال او شتاب کرد او راه صحرا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الهیجاء هم در صحرا بتعقیب او کوشید جنگ میان آنها رخ داد عده از اتباع حسین گرفتار شدند و ابو الهیجاء دو هزار دینار از برادر خود گرفت و بموصل باز گشت و از آنجا راه بغداد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حمدان هم از ابن فرات وزیر مقتدر درخواست عفو کرد و او نزد مقتدر شفاعت کرد که از او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ابراهیم بن کیغلغ و ابن عمرویه رئیس شهربانی او هم از آنها عفو کرد و راضی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هم ببغداد رفت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او ربوده بود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 بغداد ماند تا آنکه حکومت قم را باو سپردند و بمحل حکومت خود رفت و قبل از رفتن پرونده‌های کسانیکه ضد مقتدر قیام کرده بودند پاره کرد و در دجله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کسی بر دشمنی آنان نسبت بمقتدر آگاه نشود و این نمونه جوانمردیست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فرات هم عدل و احسان را پیشه خود نمود و بر آن افزود و مقرری و مواجب عباسیان و طالبیان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سالاران را هم با بخشیدن مال و منال خشنود کرد و بیشتر گنجها و ذخایر نقد را صرف نمود</w:t>
      </w:r>
      <w:r>
        <w:rPr>
          <w:rFonts w:eastAsia="IRNazanin" w:cs="IRNazanin"/>
          <w:color w:val="111111"/>
          <w:sz w:val="28"/>
          <w:szCs w:val="28"/>
          <w:rtl w:val="true"/>
          <w:lang w:bidi="fa-IR"/>
        </w:rPr>
        <w:t>.</w:t>
      </w:r>
    </w:p>
    <w:p>
      <w:pPr>
        <w:pStyle w:val="Heading3"/>
        <w:numPr>
          <w:ilvl w:val="2"/>
          <w:numId w:val="1"/>
        </w:numPr>
        <w:rPr/>
      </w:pPr>
      <w:bookmarkStart w:id="155" w:name="__RefHeading___Toc5088644_73709187"/>
      <w:bookmarkStart w:id="156" w:name="_Toc57"/>
      <w:bookmarkEnd w:id="155"/>
      <w:r>
        <w:rPr>
          <w:rtl w:val="true"/>
        </w:rPr>
        <w:t>بیان یک حادثه که باید از آن پرهیز کرد و نسبت بعامل آن مانند عمل او رفتار نمود</w:t>
      </w:r>
      <w:bookmarkEnd w:id="156"/>
    </w:p>
    <w:p>
      <w:pPr>
        <w:pStyle w:val="BookText"/>
        <w:rPr/>
      </w:pPr>
      <w:r>
        <w:rPr>
          <w:rFonts w:ascii="IRNazanin" w:hAnsi="IRNazanin" w:eastAsia="IRNazanin"/>
          <w:color w:val="111111"/>
          <w:sz w:val="28"/>
          <w:sz w:val="28"/>
          <w:szCs w:val="28"/>
          <w:rtl w:val="true"/>
          <w:lang w:bidi="fa-IR"/>
        </w:rPr>
        <w:t xml:space="preserve">سلیمان بن حسن بن مخلد با ابن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بود میان آن دو الفت و صداقت و محبت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بیعت نامه ابن معتز را بدست آورد و دید بخط سلیمان بن حسن نوشته شده که او با محمد بن داود بن جراح خویش و همکاری داشت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وزیران بیعت نامه را از مقتدر مکتوم داشت و نسبت بسلیمان نیکی کرد و دیوان اعمال را باو سپرد ولی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بمقتدر نوشت و نوشته بخط او بود که</w:t>
      </w:r>
      <w:bookmarkStart w:id="157" w:name="pg11579_144067"/>
    </w:p>
    <w:p>
      <w:pPr>
        <w:pStyle w:val="BookText"/>
        <w:rPr/>
      </w:pPr>
      <w:bookmarkEnd w:id="157"/>
      <w:r>
        <w:rPr>
          <w:rFonts w:ascii="IRNazanin" w:hAnsi="IRNazanin" w:eastAsia="IRNazanin"/>
          <w:color w:val="111111"/>
          <w:sz w:val="28"/>
          <w:sz w:val="28"/>
          <w:szCs w:val="28"/>
          <w:rtl w:val="true"/>
          <w:lang w:bidi="fa-IR"/>
        </w:rPr>
        <w:t>وزیر دارای املاک بسیار است و سوء استفاده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دیه‌ها و مزارع و اموال و مستغلات او را معین کرده و مفصلا شرح داده بود و نامه را آماده کرد که بمقتدر برساند ولی ممکن نشد که بخلیفه برسد و آنرا بدهد در آستین خود نگاه داشته بود که از آستین او افتاد و یکی از منشیان آنرا برداشت و بر مضمون آن آگاه شد آنرا بوزیر داد چون وزیر بر آن واقف شد سلیمان را گرفت و بواسط تبعید کرد و اموال او را مصادره نمود پس از آن از او عفو کرد و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گرامی بدارد من در حق تو تفکر و مطالعه کردم دیدم که حق و احترام تو نسبت بگناهی که مرتکب شدی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هم بیاد آوردم و دیدم که مهر تو فزونتر بوده بدین سبب از کار خود نسبت بتو باز ماندم و صحبت دیرین ترا باز مغتنم شمردم برای این است که سوی تو برگشتم و دوستی ترا بهتر دانستم زیرا گذشته‌ها دلنواز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بوده که باید تجدید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ده هزار درهم هم باو داد و از او عفو کرد و گرامی داشت و مقام ارجمندش بخشید</w:t>
      </w:r>
      <w:r>
        <w:rPr>
          <w:rFonts w:eastAsia="IRNazanin" w:cs="IRNazanin"/>
          <w:color w:val="111111"/>
          <w:sz w:val="28"/>
          <w:szCs w:val="28"/>
          <w:rtl w:val="true"/>
          <w:lang w:bidi="fa-IR"/>
        </w:rPr>
        <w:t>.</w:t>
      </w:r>
    </w:p>
    <w:p>
      <w:pPr>
        <w:pStyle w:val="Heading3"/>
        <w:numPr>
          <w:ilvl w:val="2"/>
          <w:numId w:val="1"/>
        </w:numPr>
        <w:rPr/>
      </w:pPr>
      <w:bookmarkStart w:id="158" w:name="__RefHeading___Toc5088646_73709187"/>
      <w:bookmarkStart w:id="159" w:name="_Toc58"/>
      <w:bookmarkEnd w:id="158"/>
      <w:r>
        <w:rPr>
          <w:rtl w:val="true"/>
        </w:rPr>
        <w:t>بیان ایالت ابو مضر در افریقا و فرار او سوی شهر عراق و شرح حال و عاقبت کار او</w:t>
      </w:r>
      <w:bookmarkEnd w:id="159"/>
    </w:p>
    <w:p>
      <w:pPr>
        <w:pStyle w:val="BookText"/>
        <w:rPr/>
      </w:pPr>
      <w:r>
        <w:rPr>
          <w:rFonts w:ascii="IRNazanin" w:hAnsi="IRNazanin" w:eastAsia="IRNazanin"/>
          <w:color w:val="111111"/>
          <w:sz w:val="28"/>
          <w:sz w:val="28"/>
          <w:szCs w:val="28"/>
          <w:rtl w:val="true"/>
          <w:lang w:bidi="fa-IR"/>
        </w:rPr>
        <w:t>در آن سال و در آغاز ماه رمضان ابو مضر زیادة اللّه بن ابی العباس بن عبد اللّه پس از اینکه پدرش کشته شد بایالت و امارت افریقا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سرگرم عیش و نوش و کسب لذت و اشباع شهوت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ندیمان و مسخره کنان و بازیگران برگزید و کار مملکت و اصلاح حال رعیت را ترک نمود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روزی که بامارت نشست نامه از قول پدر خود جعل کرد و بعم خود که احول باشد فرستاد و او را با خدعه و فریب نزد خود خواند و او از قتل برادرش ابو العباس خبر نداشت همینکه رسید او را گرفت و کشت و هر که را خواست و توانست کشت چه از برادران و چه از اعمام و سایر خویشان در آن هنگام کار ابو عبد اللّه شیعی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داعی و مبلغ دولت فاطمی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گرفت و نیرو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بود چون کشته شد مملکت برای پیشرفت کار او تهی و بلا مانع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اللّه برای جنگ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فرستاد که فرمانده آن سپاه ابراهیم بن اغلب یکی از بنی اعمام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سپاه بالغ بر چهل هزار مرد جنگی بود جز کسانیکه بآن سپاه پیوسته و داخل جنگ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رخ داد و آن سپاه از ابو عبد اللّه شکست خورد و گریخت که بعد از این شرح آنرا خواهیم داد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گریز سپاه بزیادة اللّه رسید دانست که قادر بر زیست نخواهد بود زیرا آن نیرو بزرگترین و بهترین قوه او بود که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 و مال و منال و چیزهای دیگر را جمع کرد و برداشت و سوی شرق کشور رهسپار شد و بمردم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شکست و گریز عبد اللّه شیعی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هم دستور داد که بمتابعت او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زندانها را هم شکست و رجالی را که بزندان افکنده بود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رجال دولت باو پند دادند که چنین نکند و نگریزد و باو گفتند که ابو عبد اللّه هرگز قدرت این را نخواهد داشت که بتو حمله کند او بناصحین خود دشنام داد و نصیحت را نپذیرفت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که ابو عبد اللّه مرا اسیر کند و من ناگزیر باشم که تسلیم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متابعین و خواص و یاران او رفتند که آماده سیر و سفر و مهاجرت شوند و هر که هر چه توانست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خاندان اغلب مدت درازی در افریقا فرمانروائی می‌کرد و بر عده غلامان و نیروی حکومت آنان افزوده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آخرین فرد بنی اغلب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مصر رهسپار شد و آن در سنه دویست و نود و 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هم گرد او تجمع کردند و همراه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 سیر و سفر بود تا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در آنجا مدت نوزده روز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ابو العباس برادر ابو عبد اللّه شیعی را دید او که زیادة اللّه باشد قبل از آن ابو العباس را بزندان سپرده بود که از محبس گریخت و بطرابلس پناه برد او را احضار کرد و پرسید آیا او برادر ابو عبد اللّه شیعی است</w:t>
      </w:r>
    </w:p>
    <w:p>
      <w:pPr>
        <w:pStyle w:val="BookText"/>
        <w:rPr/>
      </w:pPr>
      <w:r>
        <w:rPr>
          <w:rFonts w:ascii="IRNazanin" w:hAnsi="IRNazanin" w:eastAsia="IRNazanin"/>
          <w:color w:val="111111"/>
          <w:sz w:val="28"/>
          <w:sz w:val="28"/>
          <w:szCs w:val="28"/>
          <w:rtl w:val="true"/>
          <w:lang w:bidi="fa-IR"/>
        </w:rPr>
        <w:t>او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بازرگان هستم که مرا متهم کردند و تو بازداشتی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آزاد می‌کنم که اگر تاجر باشی ما در حبس تو گناه کار نباشیم و اگر برادر ابو عبد اللّه شیعی باشی نسبت بتو نیکی می‌کنیم که نسبت بما یاری و شفاعت کنی و بازماندگان ما را در محل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بزرگان و اعیان خاندان او ابراهیم بن اغلب و مرد دیگری بودند که درخواست ایالت قیروان نموده بودند خواست هر دو را بکشد که هر دو گریختند و بمصر رفتند و بر والی آن دیار وارد شدند که در آن زمان عیسی نوشری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با او گفتگو کردند و گفتند که زیادة اللّه آرزوی ایالت مصر را دارد او تحت تاثیر سخن آن دو واقع شد و مانع دخول زیادة اللّه بمصر گردید و موکول باجازه خلیفه نمود که آن اجازه باید از بغداد برسد ولی زیادة اللّه شبانه وارد مصر شد و از پل گذشت و بجیزه رسید و بعد از هشت روز راه بغداد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او را ترک کرده گریختند یکی از آنها غلامی بنام دینار بود که صد هزار دینار ربود و نزد نوشری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نوشری هم بخلیفه مقتدر اطلاع داد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خلیفه دستور داد که تمام کسانیکه باز ماندند یا گریختند و زیادة اللّه را ترک کردند یا اموال او را ربودند باو ملحق کند و غلام و مال را هم پس دهد او هم همه را روانه کرد و زیادة اللّه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بوزیر نامه نوشت که وزیر ابن فرات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اجازه ورود ببغداد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باو دستور داد که در همان محل بماند او مدت یک سال بدان حال ماند و یاران از گردش پراکنده شدند و او در حال می‌گساری و ادامه باده نوشی و سماع و خوشگذرانی بود بمقتدر گفته شد که او را بمحل خود در افریقا باز گرداند و وادار کند که انتقام خود را بگیرد ناگزیر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نوشری هم باو دستور داد که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در آنجا بماند تا آماده جنگ شود و او اسباب نبرد را بمساعدت وی بفرستد مال و سپاه هم روانه کند ماند و نوشری عمدا مدد را بتأخیر انداخت و بیماریهای گوناگون او را دچار کرد گفته شد یکی از غلامان او را سم داد که موی ریش وی ریخت ناگزیر بمصر باز</w:t>
      </w:r>
      <w:bookmarkStart w:id="160" w:name="pg11579_144070"/>
    </w:p>
    <w:p>
      <w:pPr>
        <w:pStyle w:val="BookText"/>
        <w:rPr/>
      </w:pPr>
      <w:bookmarkEnd w:id="160"/>
      <w:r>
        <w:rPr>
          <w:rFonts w:ascii="IRNazanin" w:hAnsi="IRNazanin" w:eastAsia="IRNazanin"/>
          <w:color w:val="111111"/>
          <w:sz w:val="28"/>
          <w:sz w:val="28"/>
          <w:szCs w:val="28"/>
          <w:rtl w:val="true"/>
          <w:lang w:bidi="fa-IR"/>
        </w:rPr>
        <w:t xml:space="preserve">بازگشت و راه بیت المقدس را گرفت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آنجا بخاک سپرده شد سبحان اللّه حی لا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بنی اغلب هم کسی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حکومت آنها صد و دوازده سال بود آنها ادعا می‌کردند که ما مصر و شام را خواهیم گرفت و اسبهای خود را در باغهای زیتون فلسطین خواهیم بست چنین هم شد که زیادة اللّه بمصر و شام رفت و اسبهای خود را در باغ زیتون فلسطین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بعنوان غالب و فاتح بلکه بعنوان پناهنده و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ادعا می‌کردند و گمان می‌بردند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بالعکس</w:t>
      </w:r>
      <w:r>
        <w:rPr>
          <w:rFonts w:eastAsia="IRNazanin" w:cs="IRNazanin"/>
          <w:color w:val="111111"/>
          <w:sz w:val="28"/>
          <w:szCs w:val="28"/>
          <w:rtl w:val="true"/>
          <w:lang w:bidi="fa-IR"/>
        </w:rPr>
        <w:t>).</w:t>
      </w:r>
    </w:p>
    <w:p>
      <w:pPr>
        <w:pStyle w:val="Heading3"/>
        <w:numPr>
          <w:ilvl w:val="2"/>
          <w:numId w:val="1"/>
        </w:numPr>
        <w:rPr/>
      </w:pPr>
      <w:bookmarkStart w:id="161" w:name="__RefHeading___Toc5088648_73709187"/>
      <w:bookmarkStart w:id="162" w:name="_Toc59"/>
      <w:bookmarkEnd w:id="161"/>
      <w:r>
        <w:rPr>
          <w:rtl w:val="true"/>
        </w:rPr>
        <w:t>بیان ابتداء دولت علوی در افریقا</w:t>
      </w:r>
      <w:bookmarkEnd w:id="162"/>
    </w:p>
    <w:p>
      <w:pPr>
        <w:pStyle w:val="BookText"/>
        <w:rPr/>
      </w:pPr>
      <w:r>
        <w:rPr>
          <w:rFonts w:ascii="IRNazanin" w:hAnsi="IRNazanin" w:eastAsia="IRNazanin"/>
          <w:color w:val="111111"/>
          <w:sz w:val="28"/>
          <w:sz w:val="28"/>
          <w:szCs w:val="28"/>
          <w:rtl w:val="true"/>
          <w:lang w:bidi="fa-IR"/>
        </w:rPr>
        <w:t>این یک دولت بزرگیست که ممالک آن فراخ شد و مدت تسلط وی فزون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در این سال مالک افریقا شد و بعد در مصر پایان یافت و نابود گردید که در سال پانصد و شصت و هفت منقرض شد و ما باید خبر آنرا خوب جستجو کنیم و شرح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از آنها بر راس کار قرار گرفت ابو محمد عبید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محمد بن عبد اللّه بن میمون بن محمد بن اسماعیل بن جعفر بن محمد بن علی بن الحسین بن علی ابن طالب رضی اللّه عنهم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کسانیکه این نسب را نقل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عبد اللّه بن میمون قداح می‌دانند که بقداحیه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گفته شده او عبید اللّه بن احمد بن اسماعیل ثامن بن محمد بن اسماعیل بن جعفر بن محمد بن علی بن الحسین بن علی بن ابی طالب رضی اللّه عنهم بود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در صحت نسب آنها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که بامامت او معتقد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او صحیح است و همان است که ما آورده‌ایم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 و سایر دشمنان منکر نسب آنان شده بودند ولی شکی در صحت نسب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 در آن نسب ندارند بسیاری از علویان عالم بعلم نسب هم با</w:t>
      </w:r>
    </w:p>
    <w:p>
      <w:pPr>
        <w:pStyle w:val="BookText"/>
        <w:rPr/>
      </w:pPr>
      <w:r>
        <w:rPr>
          <w:rFonts w:ascii="IRNazanin" w:hAnsi="IRNazanin" w:eastAsia="IRNazanin"/>
          <w:color w:val="111111"/>
          <w:sz w:val="28"/>
          <w:sz w:val="28"/>
          <w:szCs w:val="28"/>
          <w:rtl w:val="true"/>
          <w:lang w:bidi="fa-IR"/>
        </w:rPr>
        <w:t>آنها موافق بودند و علوی بودن آنها را تأیید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ادله صحت نسب آنها شعر سید رضی می‌باشد که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مقامی علی الهوان و عندی‌مقول صارم و انف حمی</w:t>
      </w:r>
    </w:p>
    <w:p>
      <w:pPr>
        <w:pStyle w:val="BookText"/>
        <w:rPr/>
      </w:pPr>
      <w:r>
        <w:rPr>
          <w:rFonts w:ascii="IRNazanin" w:hAnsi="IRNazanin" w:eastAsia="IRNazanin"/>
          <w:color w:val="111111"/>
          <w:sz w:val="28"/>
          <w:sz w:val="28"/>
          <w:szCs w:val="28"/>
          <w:rtl w:val="true"/>
          <w:lang w:bidi="fa-IR"/>
        </w:rPr>
        <w:t>البس الذل فی دیار الاعادی‌و بمصر الخلیفة العلوی</w:t>
      </w:r>
    </w:p>
    <w:p>
      <w:pPr>
        <w:pStyle w:val="BookText"/>
        <w:rPr/>
      </w:pPr>
      <w:r>
        <w:rPr>
          <w:rFonts w:ascii="IRNazanin" w:hAnsi="IRNazanin" w:eastAsia="IRNazanin"/>
          <w:color w:val="111111"/>
          <w:sz w:val="28"/>
          <w:sz w:val="28"/>
          <w:szCs w:val="28"/>
          <w:rtl w:val="true"/>
          <w:lang w:bidi="fa-IR"/>
        </w:rPr>
        <w:t>من ابوه ابی و مولاه مولای اذا ضامنی البعید القصی</w:t>
      </w:r>
    </w:p>
    <w:p>
      <w:pPr>
        <w:pStyle w:val="BookText"/>
        <w:rPr/>
      </w:pPr>
      <w:r>
        <w:rPr>
          <w:rFonts w:ascii="IRNazanin" w:hAnsi="IRNazanin" w:eastAsia="IRNazanin"/>
          <w:color w:val="111111"/>
          <w:sz w:val="28"/>
          <w:sz w:val="28"/>
          <w:szCs w:val="28"/>
          <w:rtl w:val="true"/>
          <w:lang w:bidi="fa-IR"/>
        </w:rPr>
        <w:t>لف عرقی لعرقه سیداالناس جمیعا محمد و علی</w:t>
      </w:r>
    </w:p>
    <w:p>
      <w:pPr>
        <w:pStyle w:val="BookText"/>
        <w:rPr/>
      </w:pPr>
      <w:r>
        <w:rPr>
          <w:rFonts w:ascii="IRNazanin" w:hAnsi="IRNazanin" w:eastAsia="IRNazanin"/>
          <w:color w:val="111111"/>
          <w:sz w:val="28"/>
          <w:sz w:val="28"/>
          <w:szCs w:val="28"/>
          <w:rtl w:val="true"/>
          <w:lang w:bidi="fa-IR"/>
        </w:rPr>
        <w:t>ان ذلی بذلک الجوعزو اوامی بذلک الربع ری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من با خواری اقامت کنم و حال اینکه دارای زبان مانند شمشیر برنده و انف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 عزت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خواری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بلاد دشمنان لباس ذلت را می‌پوشم و حال اینکه خلیفه علوی در مصر زیست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پدر من و مولای او مولای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حامی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کسی که دور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آزار و خواری برساند رگهای من و او را دو خواجه عالم با هم تابیده که آن دو محمد و علی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خواری من نزد او عزت است و تشنگی من در آن دیار سیرابی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چنین شعری را در دیوان خود نیاورده از 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آنچه را در محضر ثبت کرده و بدان تصریح و اعتراف نموده ترس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ترس بیشتر از این کارها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تصدیق و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علویها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 است که چون قادر بر آن اشعار آگاه شد قاضی ابن باقلانی را نزد شریف ابو احمد موسوی پدر شریف رضی فرستاد و پیغام داد که تو مقام خود را نزد ما خوب می‌شناسی و می‌دانی که ما مستعد پذیرفتن دوستی تو می‌باشیم و در این دولت ترا مقدم و پیشوا می‌دانیم و تو دارای مراتب ارجمند هستی که با همان مراتب قدر خلیفه را خوب می‌دانی و این با آنچه فرزند تو اظهار کرده منافات دارد زیرا شنیده‌ایم که او اشعاری سروده که چنین باشد و چنان ای کاش</w:t>
      </w:r>
    </w:p>
    <w:p>
      <w:pPr>
        <w:pStyle w:val="BookText"/>
        <w:rPr/>
      </w:pPr>
      <w:r>
        <w:rPr>
          <w:rFonts w:ascii="IRNazanin" w:hAnsi="IRNazanin" w:eastAsia="IRNazanin"/>
          <w:color w:val="111111"/>
          <w:sz w:val="28"/>
          <w:sz w:val="28"/>
          <w:szCs w:val="28"/>
          <w:rtl w:val="true"/>
          <w:lang w:bidi="fa-IR"/>
        </w:rPr>
        <w:t xml:space="preserve">می‌دانستم او چگونه با خواری نزد ما زیست می‌کند و حال اینکه او ناظر نقابت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الحاج است و این دو کار بزرگترین مقام است و اگر او در مصر می‌بود یکی از رعایا بشمار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ابن باقلانی بسیار عتاب کرد و سخن بدرازا کشید ابو احمد سوگند یاد کرد که او خبر ندارد و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و در آن موضوع گفتگو کرد و او آن شعر را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خود بنویس و از خلیفه پوزش بخواه و مخصوصا بنویس که نسب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تکذیب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من ترا تکذیب نمی‌کنم ولی من از دیلمیان و خلیفه مصری می‌ترسم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دیلمیان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کسی که دور باشد می‌ترسی و از کسی که نزدیک باشد و ترا می‌بیند و سخن ترا می‌شنود نمی‌ترسی؟ و حال اینکه می‌تواند خاندان ترا بباد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بین پدر و پسر بسیار رد و بدل شد و سید رضی چیزی بخط خود ننوشت و پدرش بر او خشم گرفت و سوگند یاد کرد که دیگر با او در یک شهر زندگانی نخواهد کرد و کار بجائی رسید که شریف رضی قسم خورد که آن شعر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داستان بدین گونه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خودداری سید رضی از انکار نسب علویان مصر دلیل و برهان بر صحت نسب آنان می‌باشد با اینکه او از دشمن بیمناک بود تن بانکار نسب آنان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گروهی از اعیان و بزرگان علوی تحقیق کردم آنها در صحت نسب علویان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 و ریب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ادعا کرده‌اند که نسب آنها مجعول و غیر صحیح می‌باشد و برخی هم گفته‌اند که جد آنها یهودی بوده</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خلیفه قادر در یک محضر نسب آنها را طعن کردند و نوشتند انتساب آنها بعلی امیر المؤمنین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علویان که در آن محضر نسب آنان را طعن و انکار نمودند سید مرتضی و برادرش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همان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بطحاوی و ابن ارزق علوی و دیگران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مجبور کردند حتی سید رضی</w:t>
      </w:r>
    </w:p>
    <w:p>
      <w:pPr>
        <w:pStyle w:val="BookText"/>
        <w:rPr/>
      </w:pPr>
      <w:r>
        <w:rPr>
          <w:rFonts w:ascii="IRNazanin" w:hAnsi="IRNazanin" w:eastAsia="IRNazanin"/>
          <w:color w:val="111111"/>
          <w:sz w:val="28"/>
          <w:sz w:val="28"/>
          <w:szCs w:val="28"/>
          <w:rtl w:val="true"/>
          <w:lang w:bidi="fa-IR"/>
        </w:rPr>
        <w:t>که در اول کار از تکذیب نسب آنها خودداری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آنها هم مانند ابن اکفانی و ابن خرزی و ابو العباس ابیوردی و ابو حامد و کشفلی و قدوری و صیمری و ابو الفضل نسوی و ابو جعفر نسفی و ابو عبد اللّه بن نعمان فقیه شیعه نسب آنها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قائل بصحت نسب علویان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در محضر نسب آنها را تکذیب کردند از روی خوف و بیم آن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دادند که تقیه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مذهب شیعه تقیه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بعضی از آنها عالم بانساب نبودند که شهادت آنها حجت و برهان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ضرورت ندارد که بقول او اعتماد و استناد کنم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عبد العزیز مؤلف تاریخ افریقا و مغرب ادعا کرده که نسب آنها بیهود می‌رسد و بگفته و گواهی گروهی از علماء استشهاد و استناد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 دولت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داده و مبالغه کرده و من مضمون و معنی گفته او را نقل می‌کنم با اینکه از بیان آنانی که در نسب آنها طعن کرده‌اند تبری می‌جویم ولی چون خوب بیان کرده گفته او را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خواجه اولین و آخرین محمد را بعثت و ارسال فرمود بعثت او برای یهود و نصاری سخت ناگوار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روم و 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قریش و سایر اعراب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بعقل و خرد آنها نمود و دین آنان را زشت و باطل خواند و جمع آنها را پراکنده کرد آنها هم همه ضد او جمع شدند ولی خداوند او را از شر آنها مصون داشت و او را نصرت و ظفر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که خداوند آنها را هدایت کرد اسلام آوردند و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نفاق و اختلاف بروز کرد و اعراب مرتد شدند و گمان بردند که یاران پیغمبر ضعیف و ناتوان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رضی اللّه عنه جهاد کرد و کوشید و در راه خدا مسیلمه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 و مرتدین را باز گردانید و کفار را خوار نمود و جزیرة العرب را هموار کرد و فارس را بجنگ و غزا قصد نمود همچنین روم و چون او مشرف بر مرگ شد گمان بردند که با مرگ او اسلام ویران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آمده ینتقص الاسلام که از نقص باشد و احتمال قوی می‌رود ینتقض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بمعنی ویرانی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را جانشین خود نمود او فارس را خوار کرد بر روم غالب شد و ممالک هر دو را گشود منافقین ابو لؤلؤة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واداشتند که او را بکشد و تصور کردند نور اسلام خاموش خواهد شد بعد از او عثمان بر رأس کار قرار گرفت او هم بر فتح و غلبه افزود و ممالک اسلام فراخ گشت و چون او کشته شد علی امیر المؤمنین کار را با نحو بسیار خوبی گرفت و چون دشمنان اسلام از قلع و قمع اسلام عاجز شدند و نتوانستند با نیرو کاری انجام دهند شروع کردند بوضع حدیث و جعل آن و ایجاد شک و تسخیر کم‌خردان که در دین خود ضعیف بودند و فاسد کردن صحیح احادیث و تفسیر و تأویل و طعن در صحت صحیح نخستین کسی که باین کار آغاز کرد ابو الخطاب محمد ابن زینب مولای بنی اسد و ابو شاکر میمون بن دیصان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در نصرت زندقه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آن دو آنها بکسانیکه بآنان اعتماد پیدا کردند آموختند که برای عبادت یک امر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ظاهر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خداوند برای کسانیکه امام خود را شناخته‌اند واجب نکرده که نماز بخوانند یا زکات بدهند و بر آنها چیزی هم حرام نکرده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باین عقیده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مادر و خواهر را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 و صلات 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قیودی باشد که فقط برای عوام آمده و از خواص ساقط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بدعت 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شیعه آل محمد دانستند تا بواسطه تشیع بتوانند کار خود را انجام دهند و عوام را بخود جلب و اهالی بلاد را تسخیر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آنها بزهد و تقوی و عبادت تظاهر کردند که مردم را فریب دهند و حال آنکه خود مخالف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و گروهی از یاران او در کوفه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باو گفته بودند ما از سپاهیان می‌ترسیم او بآنها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آنها در شما کارگر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گردن بعضی از آنها را زدند یاران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نگفته بودی که تیغ آنها در شما کارگر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خواسته باشد چاره چیست</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در همه جای کشور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شعبده و نیرنک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نارنجیات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نیرنجیات معرب نیرنک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نجوم و کیمیا را آموختند و هر قومی را بمقتضای حال خود فریب می‌دادند و بزهد و تقوی نزد عوام تظاهر می‌کردند از دیصان پسری بنام عبد اللّه قداح ماند که پدرش باو اسرار آن دعوت را آموخت او هم در آن فن ماهر شد و کارش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نواحی کرخ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کرج باشد نه نزدیک طهران بلکه در پیرامون اراک که معروف بکرج ابو دلف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رود زیرا کرخ در بغداد است و در اینجا مقصود ایران و نزدیک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 اصفهان مردی بنام محمد بن الحسین ملقب بدندان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آن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کرج و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مقام عظیم و نیابت ارجمند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عرب دشمن سر سخت بود که بدیها و زشتیهای عرب را گرد آورده بود قداح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دیصان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رفت او آنچه بر بلندی مرتبت وی می‌افزود باو آموخت و باو دستور داد که هرگز آنچه را در درون نفس خود دارد ابراز نکند و مکتوم بدارد و خود را شیعه نماید و بیاران طعن و لعن کند که این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آنها منتشر نشده و بنسل بعد نرسید او هم گفته و دستور وی را پسندید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 مال بسیار هم داد که بداعیان و مبلغین آن مذهب بدهد و آن مال را باهواز و بصره و کوفه و طالقان و خراسان و سلمیه که در پیرامون حمص باشد فرستاد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قداح مرد و دندان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باین سبب قداح لقب داده‌اند که چشم‌ها را قدح و معالجه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قداح درگذشت فرزندش احمد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بنام رستم بن حسین بن حوشب بن دادان نجار با او مصاحبت و متابعت کرد آن مرد اهل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بشهرها سفر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مردی بنام محمد بن فضل صاحب مال و منال و قبیله و اتباع بسیار از لشکری و کشوری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 محل شهادت و قبر حسین بن علی برای زیارت رفته بود که رستم و احمد او را در حال گریه و زاری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حرم مطهر خارج شد احمد او را دنبال کرد که ماتم و گریه او را دیده بود و بطمع افتاد که وی را تسخیر کند او را دید و مذهب خویش را شرح داد و 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هم مردی بنام نجار همراه او روانه کرد که مردم را برای زهد و عبادت</w:t>
      </w:r>
      <w:bookmarkStart w:id="163" w:name="pg11579_144076"/>
    </w:p>
    <w:p>
      <w:pPr>
        <w:pStyle w:val="BookText"/>
        <w:rPr/>
      </w:pPr>
      <w:bookmarkEnd w:id="163"/>
      <w:r>
        <w:rPr>
          <w:rFonts w:ascii="IRNazanin" w:hAnsi="IRNazanin" w:eastAsia="IRNazanin"/>
          <w:color w:val="111111"/>
          <w:sz w:val="28"/>
          <w:sz w:val="28"/>
          <w:szCs w:val="28"/>
          <w:rtl w:val="true"/>
          <w:lang w:bidi="fa-IR"/>
        </w:rPr>
        <w:t>و انتظار خروج و قیام مهدی دعوت کنند که مهدی در همان زمان در یمن قیام و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نجار سوی یمن رهسپار شدند و در عدن نزدیک قومی از شیعیان که که بنی موسی خوانده می‌شدند فرود آمدند و بعنوان بازرگان کالای خود را افروختند بنی موسی نزد حسین بن علی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مقصودی باین دیار آمدی؟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تو برای دعوت مهدی آمدی و خود تو رسول و نماینده مهدی هستی ما بر راز تو آگاه شدیم و ما بنی موسی هستیم و شاید تو شنیده باشی که ما همه شیعه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میندیش که ما برادران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بسیار خرسند شد و دعوت خود را اظهار کرد و بآنها نیرو و امید داد و ظهور مهدی را نزدیک دانست و بآنها دستور داد که بر اسب و سلاح خود بیفزایند و آماده باشند و گفت این وقت زمان ظهور مهدیست و از میان آنها ظاهر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تبلیغ و تأثیر دعوت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بعراق رسید عراقیان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او رفتند عده او فزون گردید و نیرومند شدند بر همسایگان حمله کردند و اسیر و مال گرفتند و مالیات را استیفا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 عبد اللّه قداح که در کوفه بودند هدایا و مال بسیار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 اللّه 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نماینده بمغرب هم فرستاده بودند یکی حلوانی و دیگری 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گفته بودند که سرزمین مغرب بایر است شما بروید و شخم کنید تا صاحب زرع برسد و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رفتند یکی از آن دو در سرزمین کتامه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کرد و دیگری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دو محل بآن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و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شدند برای آنها هدایا و مال بردند و آنها چندین سال بدان حال اقامت گزیدند و بعد مردند که مرگ هر دو نزدیک بیکدیگر بود</w:t>
      </w:r>
      <w:r>
        <w:rPr>
          <w:rFonts w:eastAsia="IRNazanin" w:cs="IRNazanin"/>
          <w:color w:val="111111"/>
          <w:sz w:val="28"/>
          <w:szCs w:val="28"/>
          <w:rtl w:val="true"/>
          <w:lang w:bidi="fa-IR"/>
        </w:rPr>
        <w:t>.</w:t>
      </w:r>
    </w:p>
    <w:p>
      <w:pPr>
        <w:pStyle w:val="Heading3"/>
        <w:numPr>
          <w:ilvl w:val="2"/>
          <w:numId w:val="1"/>
        </w:numPr>
        <w:rPr/>
      </w:pPr>
      <w:bookmarkStart w:id="164" w:name="__RefHeading___Toc5088650_73709187"/>
      <w:bookmarkStart w:id="165" w:name="_Toc60"/>
      <w:bookmarkEnd w:id="164"/>
      <w:r>
        <w:rPr>
          <w:rtl w:val="true"/>
        </w:rPr>
        <w:t>بیان فرستادن عبد اللّه شیعی بمغرب‌</w:t>
      </w:r>
      <w:bookmarkEnd w:id="165"/>
    </w:p>
    <w:p>
      <w:pPr>
        <w:pStyle w:val="BookText"/>
        <w:rPr/>
      </w:pPr>
      <w:r>
        <w:rPr>
          <w:rFonts w:ascii="IRNazanin" w:hAnsi="IRNazanin" w:eastAsia="IRNazanin"/>
          <w:color w:val="111111"/>
          <w:sz w:val="28"/>
          <w:sz w:val="28"/>
          <w:szCs w:val="28"/>
          <w:rtl w:val="true"/>
          <w:lang w:bidi="fa-IR"/>
        </w:rPr>
        <w:t>ابو عبد اللّه حسین بن احمد بن محمد بن زکریای شیعی از اهالی صنعا بود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نزد حوشب نجار بعدن رفت و یکی از یاران او بشمار آمد او دانا و دانشمند و دارای</w:t>
      </w:r>
    </w:p>
    <w:p>
      <w:pPr>
        <w:pStyle w:val="BookText"/>
        <w:rPr/>
      </w:pPr>
      <w:r>
        <w:rPr>
          <w:rFonts w:ascii="IRNazanin" w:hAnsi="IRNazanin" w:eastAsia="IRNazanin"/>
          <w:color w:val="111111"/>
          <w:sz w:val="28"/>
          <w:sz w:val="28"/>
          <w:szCs w:val="28"/>
          <w:rtl w:val="true"/>
          <w:lang w:bidi="fa-IR"/>
        </w:rPr>
        <w:t xml:space="preserve">اندیشه و تدبیر بود چون خبر مرگ حلوانی و ابو سفیان بابن حوشب رسید بابو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کتامه را در مغرب حلوانی و ابو سفیان شخم زدند و آماده کردند و هر دو مردند تو شتاب کن و آن زمین را بکار که کاملا مهیا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مکه رفت و ابن حوشب باو مال داد و عبد اللّه بن ابی ملاحف را همراه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عبد اللّه وارد مکه شد بجستجوی حجاج کتامه پرداخت آنها را دید و شناخت ولی قصد خود را از آنها مکتوم و نزدیک آنها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می‌شنید که آنها در فضائل خاندان پیغمبر گفتگو می‌کردند او از آن گفتگو خرسند شد و خود احادیث دیگر در فضائل اهل بیت نبوت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برخیزد و برود آنها از او درخواست کردند که بآنها اجازه دهد بدیدار او مبادرت و بسخن و دانش او تمتع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اجازه داد و پس از گفتگو از او پرسیدند که قصد او کجا خواهد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بمصر بروم آنها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مسافتی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او خواهند بود بسیار خرسند و خشنود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کتامه مردی بنام حریث جمیلی در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هم در آنجا می‌زیست که نامش موسی بن مکاد بود همه با اهالی کتامه رهسپار شدند و ابو عبد اللّه شیعی خبر قصد و مقصد خود را از آنها مکتوم می‌داشت او در عرض راه بزهد و تقوی و عبادت تظاهر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 ایمان و عقیده خود نسبت باو افزودند و بخدمتش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وضع کشور آنها تحقیق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 و عده قبایل و طاعت آنان نسبت بسلطان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هرگز مطیع او نخواهیم بود میان ما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و والی او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 آیا شما سلاح دارید و آنرا حمل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حمل سلاح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اندک اندک بر احوال و اوضاع آنان آگاه می‌شد تا آنکه وارد مصر شدند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بآنها وداع کرد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بمصر می‌روی؟ پاسخ داد برای تعلیم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این باشد مملکت ما برای پذیرفتن علم تو بیشتر استعداد</w:t>
      </w:r>
    </w:p>
    <w:p>
      <w:pPr>
        <w:pStyle w:val="BookText"/>
        <w:rPr/>
      </w:pPr>
      <w:r>
        <w:rPr>
          <w:rFonts w:ascii="IRNazanin" w:hAnsi="IRNazanin" w:eastAsia="IRNazanin"/>
          <w:color w:val="111111"/>
          <w:sz w:val="28"/>
          <w:sz w:val="28"/>
          <w:szCs w:val="28"/>
          <w:rtl w:val="true"/>
          <w:lang w:bidi="fa-IR"/>
        </w:rPr>
        <w:t xml:space="preserve">و آمادگی دارد و ما بهتر و بیشتر قدر ترا می‌دانیم و برای تو اجر و نفع بیشتر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باو اصرار و التماس کردند تا آنکه قبول کرد که همراه آنها برود آن هم پس از تکرار و اصرار و خواهش بسیار چون نزدیک بلاد خود رسیدند بزرگان شیعه بملاقات آنها رفتند و آنها خبر وجود چنین شخصی را دادند و رجال و اعیان شیعه از او خواستند که نزد آنها اقامت کند و آن کار با قرعه انجام گرفت که نزد چه کسی مهمان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کتامه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بسرزمین خود که کتامه باشد رسیدند و آن در ماه ربیع الاول سنه دویست و هشتاد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آنها درخواست کردند که ابو عبد اللّه نزد آنها اقامت کند و آنها تا دم مرگ از او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آنها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 اخیار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آنها از اطلاع او بر آن محل و حال آنکه آنها باو نگفته بودند تعجب کردند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بنی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را قصد می‌کنیم و بعد نزد هر قومی در محل خود آنها خواهیم رفت و آنها را در کوی خود ملاقات خواهیم نمود آنها همه راضی شدند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سوی کوهی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 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کوی نیکان است و بسبب وجود شما باین نام خوانده میشود در اخبار و آثار چنین آمده که مهدی باین کوی مهاجرت خواهد کرد و نیکان او را یاری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وطن دور خواهد شد و نیکان بنصرت او کمر خواهند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و نام آنها مشتق از کتمان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قیام و خروج شما از این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دره نیکان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قبایل آن خبر را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شروع بشید و مکر و کید و نیرنگ و خدعه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بربریان از هر جای دور و نزدیک نزد او رفتند و کار او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کتامه هم برای گرویدن باو بجنگ و ستیز برخاستند و او بارها از خطر قتل و ترور جست و با آن حال نام مهدی را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 دانشمندان جمع شدند که با او مناظره کنند و خواستند او را بکشند ولی اهالی کتامه نگذاشتند که با او مناظره و مباحثه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او نزد آنها ابو عبد اللّه مشرقی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قیام او بابراهیم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احمد بن اغلب امیر افریقا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عامل خود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w:t>
      </w:r>
      <w:bookmarkStart w:id="166" w:name="pg11579_144079"/>
    </w:p>
    <w:p>
      <w:pPr>
        <w:pStyle w:val="BookText"/>
        <w:rPr/>
      </w:pPr>
      <w:bookmarkEnd w:id="166"/>
      <w:r>
        <w:rPr>
          <w:rFonts w:ascii="IRNazanin" w:hAnsi="IRNazanin" w:eastAsia="IRNazanin"/>
          <w:color w:val="111111"/>
          <w:sz w:val="28"/>
          <w:sz w:val="28"/>
          <w:szCs w:val="28"/>
          <w:rtl w:val="true"/>
          <w:lang w:bidi="fa-IR"/>
        </w:rPr>
        <w:t>داد که او چندان قابل توجه و اهتمام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پرهیزگار و سرگرم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ژنده پوش و زاهد و عابد است امر بعبادت و تقوی میدهد امیر هم از سرکوبی او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باهالی کتامه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زرع هستم که ابو سفیان بشما خبر داده و او شخم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حلوانی بشما خبر و وعده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کتامه بیشتر باو گرویدند و کار او را بزرگ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بربریان و اهالی کتامه اختلاف و ستیز برپا شد و بعضی خواستند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بشخصی از اهالی کتامه بنام حسن بن هارون رسید او از بزرگان کتامه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را نزد خود خواند و از او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در آنجا قبایل از هر طرف باو گرویدند و کار او بزرگ شد و ریاست بعهده حسن بن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زمام امور و فرماندهی خیل را باو سپرد آنگاه کار خود را آشکار کرد و آماده کارزار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جنگی که برپا شد او فیروز و غالب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اموال بسیار بغنیمت برد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قرارگاه خود نمود و گرد شهر خندق کند قبایل بربر شهر را قصد کردند و جنگ رخ داد و بعد آشتی نمودند و باز نبرد را آغاز و چندین واقعه میان طرفین رخ داد که پیروزی نصیب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اموال آنها را ربود و آنها ناگزیر اطاعت کردند و کتامه هم تماما تحت قدرت او درآمد</w:t>
      </w:r>
      <w:r>
        <w:rPr>
          <w:rFonts w:eastAsia="IRNazanin" w:cs="IRNazanin"/>
          <w:color w:val="111111"/>
          <w:sz w:val="28"/>
          <w:szCs w:val="28"/>
          <w:rtl w:val="true"/>
          <w:lang w:bidi="fa-IR"/>
        </w:rPr>
        <w:t>.</w:t>
      </w:r>
    </w:p>
    <w:p>
      <w:pPr>
        <w:pStyle w:val="Heading3"/>
        <w:numPr>
          <w:ilvl w:val="2"/>
          <w:numId w:val="1"/>
        </w:numPr>
        <w:rPr/>
      </w:pPr>
      <w:bookmarkStart w:id="167" w:name="__RefHeading___Toc5088652_73709187"/>
      <w:bookmarkStart w:id="168" w:name="_Toc61"/>
      <w:bookmarkEnd w:id="167"/>
      <w:r>
        <w:rPr>
          <w:rtl w:val="true"/>
        </w:rPr>
        <w:t xml:space="preserve">بیان تملک شهر </w:t>
      </w:r>
      <w:r>
        <w:rPr>
          <w:rtl w:val="true"/>
        </w:rPr>
        <w:t>«</w:t>
      </w:r>
      <w:r>
        <w:rPr>
          <w:rtl w:val="true"/>
        </w:rPr>
        <w:t>میله</w:t>
      </w:r>
      <w:r>
        <w:rPr>
          <w:rtl w:val="true"/>
        </w:rPr>
        <w:t xml:space="preserve">» </w:t>
      </w:r>
      <w:r>
        <w:rPr>
          <w:rtl w:val="true"/>
        </w:rPr>
        <w:t>و فرار او</w:t>
      </w:r>
      <w:bookmarkEnd w:id="168"/>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کار ابو عبد اللّه پیش رفت و انجام گرفت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مردی از آن شهر نزد او رفت نام او حسن بن احمد بود باو اطلاع داد که اهالی شهر از لشکر کشی او غافل هستند او جنگ را آغاز کرد و اطراف شهر و میدانها را گرفت مردم از او امان خواستند و او بآنها امان داد و داخل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خبر بامیر افریقا رسید که او در آن هنگام ابراهیم بن احمد بود فرزند خود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دوازده هزار سپاهی فرستاد و باز بهمان اندازه عده دیگر بدنبال و برای مدد او رسید مقابله بین طرفین رخ داد و ابو عبد اللّه تن بگریز داد</w:t>
      </w:r>
    </w:p>
    <w:p>
      <w:pPr>
        <w:pStyle w:val="BookText"/>
        <w:rPr/>
      </w:pPr>
      <w:r>
        <w:rPr>
          <w:rFonts w:ascii="IRNazanin" w:hAnsi="IRNazanin" w:eastAsia="IRNazanin"/>
          <w:color w:val="111111"/>
          <w:sz w:val="28"/>
          <w:sz w:val="28"/>
          <w:szCs w:val="28"/>
          <w:rtl w:val="true"/>
          <w:lang w:bidi="fa-IR"/>
        </w:rPr>
        <w:t xml:space="preserve">و بسیاری از اتباع وی کشته شدند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دنبال کرد در آن هنگام برف نازل شد و میان طرفین حایل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بکوه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احول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آتش زد ولی کسی در آن شهر نمانده بود ابو عبد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برای مهاجرت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احول هم پس از پیروزی بافریقا بازگشت ابو عبد اللّه پس از برگشتن سپاه بازگشت و هر چه از سپاه بازمانده بود بغنیمت برد ناگاه خبر مرگ ابراهیم رسید او خرسند و امیدوار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در زمان برادرش ابو العباس سپاه عظیمی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قتل ابو العباس و فرزندانش هم رسید و بر خرسندی و شادی ابو عبد اللّه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اللّه هم که امیر شده بود سرگرم عیش و نوش و نشاط و بازی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هم سپاهی را که جمع کرده بود بجنگ ابو عبد اللّه کشید ولی شکست خورد و گریخت احول با عده کمی پایداری کرد و مانع پیشرفت ابو عبد اللّه گردید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 مضر زیادة اللّه بر راس کار قرار گرفت احول را نزد خود خواند و کشت چنانکه شرح آن گذشت او احول و چپ چشم و لوچ نبود بلکه گاهی چشم خود را می‌بست یا کج نگاه میکرد بدین سبب او را احول لقب دادند چون او کشته شد لشکرهای ابو عبد اللّه در سراسر کشور قدرت یافتند و ابو عبد اللّه می‌گفت و وعده میداد که مهدی ظهور میکند و در همین زمان قیام خواهد کرد و مالک سراسر زمین خواهد شد خوشا بحال کسی که نزد من آید و امر مرا اطاعت کند او این تبلیغ را میکرد و مردم را ضد ابو مضر تحریک میکرد و ننگهای او را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وزراء زیادة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از پیروزی ابو عبد اللّه خشنود بودند و در پیشرفت کار او برای خود زیانی نمیدیدند خصوصا بعد از اینکه ابو عبد اللّه کرامات مهدی را بیان کرد که از جمله زنده کردن مرده و برگردانیدن آفتاب از مغرب بمشرق و تملک سراسر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هم بآنها پیغام میداد و میفریفت و امیدوار میکرد</w:t>
      </w:r>
      <w:r>
        <w:rPr>
          <w:rFonts w:eastAsia="IRNazanin" w:cs="IRNazanin"/>
          <w:color w:val="111111"/>
          <w:sz w:val="28"/>
          <w:szCs w:val="28"/>
          <w:rtl w:val="true"/>
          <w:lang w:bidi="fa-IR"/>
        </w:rPr>
        <w:t>.</w:t>
      </w:r>
      <w:bookmarkStart w:id="169" w:name="pg11579_144081"/>
    </w:p>
    <w:p>
      <w:pPr>
        <w:pStyle w:val="Heading3"/>
        <w:numPr>
          <w:ilvl w:val="2"/>
          <w:numId w:val="1"/>
        </w:numPr>
        <w:rPr/>
      </w:pPr>
      <w:bookmarkStart w:id="170" w:name="__RefHeading___Toc5088654_73709187"/>
      <w:bookmarkStart w:id="171" w:name="_Toc62"/>
      <w:bookmarkEnd w:id="169"/>
      <w:bookmarkEnd w:id="170"/>
      <w:r>
        <w:rPr>
          <w:rtl w:val="true"/>
        </w:rPr>
        <w:t>بیان سبب پیوستگی عبید اللّه مهدی بابی عبد اللّه شیعی و رفتن او بمحل سلجماسة</w:t>
      </w:r>
      <w:bookmarkEnd w:id="171"/>
    </w:p>
    <w:p>
      <w:pPr>
        <w:pStyle w:val="BookText"/>
        <w:rPr/>
      </w:pPr>
      <w:r>
        <w:rPr>
          <w:rFonts w:ascii="IRNazanin" w:hAnsi="IRNazanin" w:eastAsia="IRNazanin"/>
          <w:color w:val="111111"/>
          <w:sz w:val="28"/>
          <w:sz w:val="28"/>
          <w:szCs w:val="28"/>
          <w:rtl w:val="true"/>
          <w:lang w:bidi="fa-IR"/>
        </w:rPr>
        <w:t>چون عبد اللّه بن میمون قداح درگذشت فرزندان او ادعا کردند که آنها از نسل عقیل بن ابی طالب هستند ولی این نسب را مکتوم میکردند و خود هم مخفی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شاخص و مشهور بود احمد بود درگذشت و فرزندش محمد جانشین او شد او کسی بود که داعیان با وی مکاتبه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دستور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هم درگذشت و احمد فرزندش باتفاق برادرش حسین جانشین پدر شدند و حسین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حمص رفت که در آنجا مال ذخیره داشت و میراث جد او عبد اللّه قداح و نمایندگان و غلامان او در آنجا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بغداد هم از فرزندان و بازماندگان قداح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الشلغلغ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حسین ادعا میکرد که وصی و جانشین پدر خود و صاحب دعوت او است و داعیان یمن و مغرب با او مکاتبه میکردند و از او دستور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اتفاق در محضر او حدیثی از وصف زنان جاری شد زن یک مرد آهنگر یهودی بمیان آمد که شوی او مرده و او در نهایت زیبائی بوده او با آن زن ازدواج کرد و او از شوهر آهنگر فرزندی بسیار زیبا داشت که مانند مادرش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و آن فرزند را دوست داشت و او را علم و ادب آموخت و آن فرزند دارای همت بلند و عظمت بی‌مانند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داعیان دانشمند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حسین باشد درگذشت و فرزندی نداشت کار امامت و دعوت و تبلیغ را بفرزند یهود مذکور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دعوت را هم باو آموخت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یهودی فرزند آهنگر همان عبید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رموز دعوت و محل داعیان و علامت و نشان را از شوهر مادر گرفت و وارث اموال او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میمون 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بداعیان و نمایندگان در همه جا دستور داد که او جانشین و امام و وصی میباشد و نیز دختر عم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الشغلغ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بزنی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ابو القاسم ابیض علوی و دیگران</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نسب جعل و ادعا کرد که او عبید اللّه بن حسن بن علی بن محمد بن علی بن موسی بن جعفر بن بن محمد بن علی بن الحسین بن علی بن ابی طالب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در اینجا اشتباه شده و نسبت عبید اللّه باسماعیل بن جعفر است نه بعلی بن موسی بن جعفر و آنها را اسماعیلی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که عده آنها کم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عبید اللّه باشد از اولاد قداح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گفته‌ها دارای چیزهاست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شک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می‌دانستم که چه باعث شده که ابو عبید اللّه شیعی و غیر او باین دعوت مبادرت کنند که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سلب و به یهودی‌زاده واگذار کنند؟ آیا کسی که دارای دین باشد می‌تواند این سهل انگاری را بکند و بر دین و عقیده خود ثابت نماند؟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راوی و جاعل نسب یهود که دشمن بوده و او ابو القاسم ابیض علوی بتحریک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حسین عبید اللّه را وصی و جانشین خود نمود باو گفت تو بعد از من بیک کشور دور مهاجرت خواهی کرد و دچار بلیات و محن سخت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درگذشت و عبید اللّه بعد از او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 بسیاری بخشید بر خلاف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 بخشیده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هم رجالی از کتامه نزد او فرستاد که بگویند خداوند فتح و ظفر را نصیب او کرده و مردم منتظر قدوم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او شایع شد و مکتفی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فرزندش نزار که بعد از او بخلافت رسید و لقب قائم را برگزید تعقیب کرد که در آن هنگام نزار کودک یا نوجوان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خواص و غلامان و دوستان خود از آنجا خارج شد و راه مغرب را گرفت و آن در زمان زیادة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عنوان و صورت بازرگان بمصر رسید که در آن وقت عیسی نوشری والی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خلیفه باو رسید که چنین کسی با چنین صفتی بآنجا رسید و باید او را دستگیر کند یا هر که باین صفت باشد بگیرد و باز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یاران نوشری شیعه بودند بمهدی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دادند که نوشری قصد بازداشت ترا دارد او با یاران و غلامان خود از مصر خارج شد و بیاران خود مال داد و مال بسیار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خلیفه بنوشری رسید همه جا دنبال او فرستاد و خود شخصا</w:t>
      </w:r>
    </w:p>
    <w:p>
      <w:pPr>
        <w:pStyle w:val="BookText"/>
        <w:rPr/>
      </w:pPr>
      <w:r>
        <w:rPr>
          <w:rFonts w:ascii="IRNazanin" w:hAnsi="IRNazanin" w:eastAsia="IRNazanin"/>
          <w:color w:val="111111"/>
          <w:sz w:val="28"/>
          <w:sz w:val="28"/>
          <w:szCs w:val="28"/>
          <w:rtl w:val="true"/>
          <w:lang w:bidi="fa-IR"/>
        </w:rPr>
        <w:t>بتعقیب مهدی شتاب کرد تا باو رسید و او را گرفت و در یک باغ توقیف کرد و چون وقت ناهار رسید او را احضار بتناول طعام تکلیف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نوشری نسبت باو تعطف و تلطف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را بمن بگویی من ترا آزاد خواهم کرد مهدی شروع کرد بنصیحت دادن و او را از حساب و عقاب ترسانیدن بحدیکه نوشری سخت ترسید و او را آزاد کرد و خواست عده با او همراه کند که او را بمقصد برسانند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بآنها نیست و برای نوشری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در خفا باو مال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بنوشری رشوه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آزاد کرد، دوستان نوشری باو سرزنش و ملامت کردند بحدیکه پشیمان شد که چرا او را رها کرده خواست لشکر بدنبال او بفرستد که او را باز گرداند و چون مهدی بیاران خود رسید دید که فرزندش ابو القاسم سگ شکاری خود را گم کرده و برای آن حیوان می‌گریست مهدی دانست که آن سگ در باغ مانده بود خود با یکی از غلامان بازگشت و سگ را پیدا کرد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نوشری دید که او برگشت علت را پرسید باو گفتند چنین و چنان باتباع خود گفت خداوند شما را زشت بدارد که میخواستید مرا بکشتن او وادار کنید اگر او بی‌گناه نبود و داعیه نداشت هرگز باز نمی‌گشت و با شتاب مراحل را می‌نوردید و خود را دور و مستور می‌کرد برای پیدا کردن یک سگ برنمی‌گشت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بفرار کوشید عده از دزدان او را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طاحونه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و مال و کتابهای او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نزد او بسیار گرانبها و عزیز و نفیس بود زیرا از پدر و جد او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سخت ناگوار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بعد از آن چون فرزندش ابو القاسم برای نخستین بار برای فتح مصر رهسپار شد آن کتابها را بدست آورد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مهدی و فرزند او بشهر طرابلس رسیدند و در آنجا بازرگانانی که همراه او بودند از او جدا 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برادر ابو عبد اللّه شیعی همراه او بود او را پیشاپیش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دستور داد با بعضی از چیزها که همراه</w:t>
      </w:r>
    </w:p>
    <w:p>
      <w:pPr>
        <w:pStyle w:val="BookText"/>
        <w:rPr/>
      </w:pPr>
      <w:r>
        <w:rPr>
          <w:rFonts w:ascii="IRNazanin" w:hAnsi="IRNazanin" w:eastAsia="IRNazanin"/>
          <w:color w:val="111111"/>
          <w:sz w:val="28"/>
          <w:sz w:val="28"/>
          <w:szCs w:val="28"/>
          <w:rtl w:val="true"/>
          <w:lang w:bidi="fa-IR"/>
        </w:rPr>
        <w:t xml:space="preserve">داشت بکتامه برود و چون ابو العباس بقیروان رسید دید که خبر ورود مهدی قبل از رسیدن بزیادة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معلوم شد که مهدی در طرابلس مانده ابو العباس یکی از ملازمان اوست او را گرفتند و بازپرسی کردند او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بازرگان هستم که در عرض در قافله او بودم امیر او را بزندان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شنید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زیاده اللّه بعامل خود در طرابلس نامه نوشت که مهدی را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هم عامل را دیده و باو هدیه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بزیادة اللّه نوشت که او رفته و دستش باو نمی‌رسد چون مهدی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از رفتن نزد ابو عبد اللّه شیعی خودداری کرد زیرا دانست اگر برود مسلم خواهد شد که او داعیه دارد و ابو العباس را خواهند کشت ناگزیر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قسطیله رفت نمایندگان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در پیدا کردن او کوشیدند و او را ندیدند او هم مدتی در سلجماسة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کرد و جواسیس باو احاطه کرده بودند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بنام یسع بن مدرار بود مهدی باو هدیه داد و نزد وی تقرب یافت و او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اللّه برای آن عامل نامه فرستاد که این مرد همان است که ابو عبد اللّه شیعی برای او دعوت و تبلیغ می‌کند و باید او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مهدی را گرفت و بزندان سپرد و او در زندان ماند تا آنکه ابو عبد اللّه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غلبه بر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او را آزاد کرد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مؤلف در آغاز شرح حال دولت علوی فاطمی خود را از طعن در نسب علویان مبری دانسته و آنچه وارد کرده فقط برای حفظ تاریخ است که چگونه در نسب آنها طعن کرده‌اند آن هم از طرف یک علوی که عبید اللّه را یهودی زاده دانسته و این نهایت ظلم و بی‌شرمی است که ابو القاسم ابیض علوی یک افسانه سست را جعل و عبید اللّه را یهودی و فرزند زن حسین قداح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چون کار فاطمیان بالا گرفته و مالک قسمتی از ممالک اسلامی شدند و حتی قدرت و نفوذ آنها ببغداد رسیده و بر مرکز خلافت بنی العباس مسلط شده بودند و حمایت حرمین را بر عهده گرفتند بنی العباس از بیم انقراض خود بدست آنها آن نسب را بدست ابو القاسم</w:t>
      </w:r>
      <w:bookmarkStart w:id="172" w:name="pg11579_144085"/>
    </w:p>
    <w:p>
      <w:pPr>
        <w:pStyle w:val="BookText"/>
        <w:rPr/>
      </w:pPr>
      <w:bookmarkEnd w:id="172"/>
      <w:r>
        <w:rPr>
          <w:rFonts w:ascii="IRNazanin" w:hAnsi="IRNazanin" w:eastAsia="IRNazanin"/>
          <w:color w:val="111111"/>
          <w:sz w:val="28"/>
          <w:sz w:val="28"/>
          <w:szCs w:val="28"/>
          <w:rtl w:val="true"/>
          <w:lang w:bidi="fa-IR"/>
        </w:rPr>
        <w:t>ابیض جعل کردند که مردم را از گرویدن بآنها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سخن باین درازی نیست و مؤلف هم باین نکته استدلال کرده که ابو عبد اللّه شیعی چرا برای خود این کار را نخواست و برای یهودی زاده انجام داد؟ این دعوت عوامل بسیار قوی داشت و بزرگترین عامل آن تشیع بوده و تنها بقداح و فرزندان او منحصر نبوده بلکه هر جا که شیعیان بودند بخاندان رسول ارادت ورزیدند چه در یمن و چه در شام و چه در مغرب و خراسان و قسمتی از تاریخ ایران باین دعوت ارتباط کامل دارد که حسن صباح و ناصر خسرو علوی و شیعیان در هر مکان باین تاریخ و این دعوت و مذهب ارتباط دارند و امروز پیشوای اسماعیلیه کریم آقاخان یا داعی و رئیس بهره در هندوستان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بلاد دیگر باین مذهب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اسماعیلی و دولت فاطمی دارای یک تاریخ عظیم می‌باشد و ما باین اشاره اکتفا می‌کنیم که طعن ابو القاسم علوی و دیگران در نسب آنان ناشی از بیم بنی العباس از تسلط آنها و سلب خلافت بود که ابو القاسم و دیگران حتی فقهاء و علماء را تطمیع می‌کردند که افسانه یهودی زاده را جعل نمودند و این بحث خارج از عهده ماست</w:t>
      </w:r>
      <w:r>
        <w:rPr>
          <w:rFonts w:eastAsia="IRNazanin" w:cs="IRNazanin"/>
          <w:color w:val="111111"/>
          <w:sz w:val="28"/>
          <w:szCs w:val="28"/>
          <w:rtl w:val="true"/>
          <w:lang w:bidi="fa-IR"/>
        </w:rPr>
        <w:t>).</w:t>
      </w:r>
    </w:p>
    <w:p>
      <w:pPr>
        <w:pStyle w:val="Heading3"/>
        <w:numPr>
          <w:ilvl w:val="2"/>
          <w:numId w:val="1"/>
        </w:numPr>
        <w:rPr/>
      </w:pPr>
      <w:bookmarkStart w:id="173" w:name="__RefHeading___Toc5088656_73709187"/>
      <w:bookmarkStart w:id="174" w:name="_Toc63"/>
      <w:bookmarkEnd w:id="173"/>
      <w:r>
        <w:rPr>
          <w:rtl w:val="true"/>
        </w:rPr>
        <w:t>بیان غلبه ابو عبد اللّه بر افریقا و فرار زیادة اللّه امیر آن دیار</w:t>
      </w:r>
      <w:bookmarkEnd w:id="174"/>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پیش ازین احوال ابو عبد اللّه را شرح دادیم و چون زیادة اللّه دید که ابو عبد اللّه بر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یافته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شهرها را گشوده شروع بجمع و تجهیز سپاه نمود و اموال بسیار داد و لشکرهای عظیم گرد خود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خنیش که از خویشان او بود بر او وارد شد ولی او فن جنگ را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سپاه او بالغ بر چهل هزار سوار گردید مال و سپاه بسیار گرد آورد و در افریقا یک دلیر نگذاشت که همراه خود نبرده باشد آنگاه لشکر کشید که مانند همان عده بر سپاه او افزوده شد چون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قسطینة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آن شهر کهن و بسیار محکم بود در آنجا لشکر زد و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اهالی کتامه که مطیع ابو عبد اللّه نبودند باو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عرض راه بسیاری از اتباع ابو عبد اللّه را</w:t>
      </w:r>
    </w:p>
    <w:p>
      <w:pPr>
        <w:pStyle w:val="BookText"/>
        <w:rPr/>
      </w:pP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هم از او ترسید همچنین تمام اهالی کتامه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شش ماه اقامت گزید ابو عبد اللّه هم در کوه تحصن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ابراهیم دید که لشکر ابو عبد اللّه بجنگ مبادرت نمی‌کند خود مبادرت کرد و لشکر کشید و بشهری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رفت و صف آرائی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هم از سواران خود خیلی برگزید که رزم دشمن را بسنجد و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ابراهیم آن خیل را دید خود شخصا بدون اینکه از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با خود ببرد بر آن خیل حمله کرد و آن در حالی بود که هنوز بار و سلاح و خواربار بر پشت چهار پایان و در لشکرگاه مستقر نشده بود جنگ آغاز شد و خبر بابو عبد اللّه رسید او هم با سپاه خود حمله کرد و ابراهیم با سپاه خود گریخت و خود او مجروح شد و اسبش سقط گردید و تمام بارها و سلاحها و کالاها و خواربارها با چهار پایان غنیمت ابو عبد اللّه شد عده بسیاری از سپاه ابراهیم کشته شدند و خود او بقیروان پناه برد و سراسر افریقا مختل و پر آشوب شد و کار ابو عبد اللّه بالا گرفت و دولت او عظمتی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بمهدی که در زندان سلجماسه بود نامه نوشت و باو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بیکی که مورد اعتماد بود داد باو برساند و او بصورت یک قصاب بزندان رفت و باو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شهر را محاصر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امان خواستند و او بآنها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شهر را محاصره کرد چندین بار بمحاصره پرداخت و نتوانست آنرا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بمنجنیق بست و آتش افروخت و انداخت و سوخت و با شمشیر آنرا گشود و مردان را کشت و دیوار و حصار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ظفر بزیادة اللّه رسید برای او سخت ناگوار شد باز بجمع لشکر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گرد آورد که عده آن دوازده هزار بود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طبنی را سالار آن لشکر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لشکر کشید و عده بسیاری هم باو پیوستند او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 شهر بطاعت و متابعت ابو عبد اللّه در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مردم شهر را کشت و دیوار و حصار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هنگام خیلی برای پیش آهنگی و اطلاع از طرف ابو عبد اللّه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هارون مضطرب و پریشان شدند فریاد زنان از هول و هراس بدون جنگ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 ابو عبد اللّه از فرار آنها تعجب و تصور کردند که خدعه و فریب است ولی چون دانستند که فرار حقیقی است بدنبال گریختگان کوشیدند و شمشیر را بکار بردند که عده بی‌شماری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سالار لشکر هم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اللّه سخت دچار بلا گردید گنج را گشود و مال را درآورد و بخشید و لشکر گرد آورد و خود شخصا بجنگ ابو عبد اللّه کمر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دویست و نود و پنج با سپاه خود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بزرگان دولت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شخصا بجنگ ابو عبد اللّه می‌روی اگر مغلوب شوی دیگر ما پناهی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بمرکز مملکت خود باز گرد و سپاه را بجنگ او بفرست اگر ما در جنگ پیروز شویم که مرام حاصل می‌شود و اگر مغلوب شویم که نزد تو پناهی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سپاه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خود ابراهیم بن اغلب را که مرد دلیر بود بفرماندهی سپاه برگزید 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نوشته بودند که ما مطیع هستیم او آن محل را قصد کرد و چون نزدیک شد عامل شهر گریخت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 ابو عبد اللّه داخل شهر شد و پادگان گذاشت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اللّه شنید و بر خشم و ناامیدی او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همدم مسخره داشت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خواجه من شعری سروده‌ام اگر دستور بدهی برای آن آهنگی بسازند و بخوانند شاید از غم و اندوه تو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بنوش و غم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شعر چیست بیار هر چه داری مغنیان و مطربان را حاضر کرد و این بیت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اشرب و اسقینامن القرن یکفینا یعنی بنوش و بما بده ما را از حریف بی‌نیاز خواهد کرد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نواختند و خواندند زیادة اللّه بطرب آمد و از خود بی‌خود شد و سرگرم</w:t>
      </w:r>
    </w:p>
    <w:p>
      <w:pPr>
        <w:pStyle w:val="BookText"/>
        <w:rPr/>
      </w:pPr>
      <w:r>
        <w:rPr>
          <w:rFonts w:ascii="IRNazanin" w:hAnsi="IRNazanin" w:eastAsia="IRNazanin"/>
          <w:color w:val="111111"/>
          <w:sz w:val="28"/>
          <w:sz w:val="28"/>
          <w:szCs w:val="28"/>
          <w:rtl w:val="true"/>
          <w:lang w:bidi="fa-IR"/>
        </w:rPr>
        <w:t>عیش و نوش و اشباع شهوت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یاران او حال وی را چنین دیدند او را در طرب و خوشگذرانی 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ابو عبد اللّه خیلی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آنرا با نیرو گشود و حاکم شهر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 هم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شهر را گرفت و باهالی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رؤسای قبایل نزد او رفتند و از او امان خواستند بآنها امان داد خود شخصا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کرد و از آنجا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که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افریقی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مردم مختلط و متفرق در آنجا گرد آمده و تحصن کرده بودند و آن قلعه محکم و استوار بود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را محاصره و جنگ را آغاز کرد ناگاه مرض حبس بول و سنگ مثانه او عود کرد او بمرض خود مشغول و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از بعضی لشکریان او امان خواستند و آنها امان دادند که لشکر داخل شد و مردم را از دم تیغ گذرانید و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شنید سخت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رفت و در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امان خواستند و بآنها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بابراهیم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الاغلب رسید و او کسی بود که زیادة اللّه فرماندهی سپاه را باو سپرده و فرستاده بود که ابو عبد اللّه قصد زیادة اللّه را دارد در آن هنگام زیادة اللّه لشکر قابلی همراه نداشت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عده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میان اتباع ابو عبد اللّه و لشکر زیادة اللّه واقع شد عده از سپاهیان ابو عبد اللّه کشته و بقیه منهزم شدند ابو عبد اللّه از تأخیر خبر آن عده نگران شد خود با تمام سپاه بدنبال آنها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هزار سوار هم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بفرمانده آنها دستور داد که اگر ابراهیم از آنجا رفته باشد او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 العرعار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رفت و عده از سپاه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بودند با لشکر ابراهیم سخت نبرد کردند چون ابراهیم بردباری و پایداری آنها را دید تعجب کرد و آن دلیری و شکیب موجب شد که در دل او و سپاهش بیم و هراس افتد ناگاه خبر رسید</w:t>
      </w:r>
    </w:p>
    <w:p>
      <w:pPr>
        <w:pStyle w:val="BookText"/>
        <w:rPr/>
      </w:pPr>
      <w:r>
        <w:rPr>
          <w:rFonts w:ascii="IRNazanin" w:hAnsi="IRNazanin" w:eastAsia="IRNazanin"/>
          <w:color w:val="111111"/>
          <w:sz w:val="28"/>
          <w:sz w:val="28"/>
          <w:szCs w:val="28"/>
          <w:rtl w:val="true"/>
          <w:lang w:bidi="fa-IR"/>
        </w:rPr>
        <w:t>که سپاه ابو عبد اللّه خواهد آمد ابراهیم با سپاه خود بازگشت و ابو عبد اللّه با سپاه رسید که کسی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هم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چون فصل بهار و روزگار خوش رسید ابو عبد اللّه سپاه خود را جمع و تجهیز کرد که عده آن بالغ بر دویست هزار سوار و پیاده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عده بی‌شماری از سپاهیان زیادة اللّه گرد ابراهیم تجمع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در اول ماه جمادی الثانیة سنه دویست و نود و شش لشکر کشید و مقابله و جنگ ما بین طرفین واقع شد و مدت نبرد بطول کشید و بسیار شدید بود که اتباع زیادة اللّه غالب شدند و چون ابو عبد اللّه غلبه آنها را دید شش صد تن از سپاه خود را برگزید و دستور داد که از پشت سپاه زیادة اللّه حمله کنند راه حمله را هم معین کرد بر حسب اتفاق ابراهیم هم همان قصد را داشت که از پشت سر سپاه ابو عبد اللّه حمله کند آن دو گروه در یک تنگنای با هم مقابله کردند که اتباع ابراهیم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سپاه فریاد برخاست که ابو عبد اللّه کمین دارد سپاهیان همه تن بفرار دادند و ابراهیم و بعضی از متابعین او گریختند و بقیروان پناه بردند سپاهیان ابو عبد اللّه هم گریختگان را دنبال کردند می‌کشتند و می‌گرفتند و اسیر می‌بردند و مال تاراج می‌کردند و اسب و کالا می‌ربودند پس از آن داخل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قتل عام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اهالی شهر در مسجد جامع پناه بردند که بیش از هزار انسان از آنها کشتند و شهر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آخر ماه جمادی الثانیة رخ داد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 اللّه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 شد چون خبر شکست و گریز بزیادة اللّه رسید او هم گریخت و راه مصر را گرفت و کار او همان بود که پیش از این بیان نمودیم و چون زیادة اللّه گریخت مردم شهر سوی قصر قدیم گریختند یا شبانه بقیروان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اهالی قیروان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کردند و قوی بر ضعیف غلبه کرد و کاخهای بنی الاغلب را غارت کردند و مدت شش روز یغما دوام داشت ابراهیم بن اغلب هم بقیروان رفت و بکاخ امیر مستقر گردید و اهالی قیروان گرد او تجمع کردند و منادی ندا داد که همه در امان هستند آنگاه احوال زیادة اللّه را شرح داد که چگونه</w:t>
      </w:r>
    </w:p>
    <w:p>
      <w:pPr>
        <w:pStyle w:val="BookText"/>
        <w:rPr/>
      </w:pPr>
      <w:r>
        <w:rPr>
          <w:rFonts w:ascii="IRNazanin" w:hAnsi="IRNazanin" w:eastAsia="IRNazanin"/>
          <w:color w:val="111111"/>
          <w:sz w:val="28"/>
          <w:sz w:val="28"/>
          <w:szCs w:val="28"/>
          <w:rtl w:val="true"/>
          <w:lang w:bidi="fa-IR"/>
        </w:rPr>
        <w:t>او سرگرم عیش و نوش بود و مملکت را بباد داد و فاسد نمود و بعد کار ابو عبد اللّه را کوچک و حقیر دانست و وعده داد که از آنها دفاع کند و شهر و حرم و خانواده آنها را مصون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 درخواست کرد که او را با مال و رجال و تجهیز سپاه یاری کنند و مطیع و فرمانبردار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ما مردمی فقیه یا بازرگان یا رعیت ناتوان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ما برای غرضی که تو داری کافی نخواهد بود و طاقت جنگ نداریم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اجازه داد که از قصر خارج شوند و آنها خارج شده مضمون گفتگوی او را بمردم ابلاغ کردند مردم همه بیک آهنگ فریاد زدند از میان ما برو ما هرگز مطیع تو نخواهیم بود باو دشنام دادند و او خارج شد در حالیکه مردم او را سنگسار می‌کردند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فرار زیادة اللّه بابو عبد اللّه رسید در آن هنگام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آنجا رفت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یوسف و حسن بن ابی خنزیر را با هزار سوار پیشاپیش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آنها که وارد شدند دیدند مردم سرگرم غارت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بمردم امان دادند و هر که هر چه برده بود بحال خود آزاد گذاشتند مردم بقیروان رفتند و ابو عبد اللّه را آگاه نمودند اهالی قیروان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و اعیان باستقبال ابو عبد اللّه از شهر خارج شدند و باو درود و تهنیت فتح گفتند و او هم پاسخ نیکی داد و برای آنها سخن گفت و حدیث نقل کرد 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او تعجب کردند و خرسند شدند و زیادة اللّه را ناسزا گفتند و ننگهای او را یک بیک شمردند او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اللّه بسیار نیرومند بود و در دفاع کوتاهی نکرد و او صاحب یک دولت بلند پایه و عظیم بود ولی اراده خداوند قابل دفع و رد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خاموش شده و بقیروان بازگشتند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رقاده شد و آن در روز شنبه اول رجب سنه دویست و هشتاد و 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کاخها اقامت گزید و خانه‌ها را میان اهل کتامه تقسیم کرد که در آن خانه‌ها کسی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منادی امان را ندا کند و مردم بشهرستان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و عمال را هم بشهرها فرستاد و مفسدین و شرجویان را گرفت و کشت و دستور داد اموال و سلاح</w:t>
      </w:r>
      <w:bookmarkStart w:id="175" w:name="pg11579_144091"/>
    </w:p>
    <w:p>
      <w:pPr>
        <w:pStyle w:val="BookText"/>
        <w:rPr/>
      </w:pPr>
      <w:bookmarkEnd w:id="175"/>
      <w:r>
        <w:rPr>
          <w:rFonts w:ascii="IRNazanin" w:hAnsi="IRNazanin" w:eastAsia="IRNazanin"/>
          <w:color w:val="111111"/>
          <w:sz w:val="28"/>
          <w:sz w:val="28"/>
          <w:szCs w:val="28"/>
          <w:rtl w:val="true"/>
          <w:lang w:bidi="fa-IR"/>
        </w:rPr>
        <w:t>و چیزهای دیگر متعلق بزیادة اللّه را تسلیم او کنند مال و منال و کالا و ثروت بسیار و کنیزان زیبا 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کنیزان تحقیق کرد که نزد چه کسی بودند هر کنیزی که شایسته بود و تعلق بزیادة اللّه داشت مصون نمود و مخارجی برای او معین کرد و بهیچ یک از آنها طمع و حتی نگاه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جمعه رسید بخطباء قیروان و رقاده دستور خطابه داد و نام کسی را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پیشوا و خلیفه و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سکه هم ضرب کرد ولی نام کسی بر آن نقش نکرد فقط در یک طرف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بلغت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اعداء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سلاح هم این جمله را نقش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ذخیره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ران اسبها هم این داغ را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بهمان حالت نخستین خود ماند که ژنده و پشم می‌پوشید و طعام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نان جو و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w:t>
      </w:r>
    </w:p>
    <w:p>
      <w:pPr>
        <w:pStyle w:val="Heading3"/>
        <w:numPr>
          <w:ilvl w:val="2"/>
          <w:numId w:val="1"/>
        </w:numPr>
        <w:rPr/>
      </w:pPr>
      <w:bookmarkStart w:id="176" w:name="__RefHeading___Toc5088658_73709187"/>
      <w:bookmarkStart w:id="177" w:name="_Toc64"/>
      <w:bookmarkEnd w:id="176"/>
      <w:r>
        <w:rPr>
          <w:rtl w:val="true"/>
        </w:rPr>
        <w:t>بیان رفتن ابو عبد اللّه بسلجماسه و ظهور مهدی‌</w:t>
      </w:r>
      <w:bookmarkEnd w:id="177"/>
    </w:p>
    <w:p>
      <w:pPr>
        <w:pStyle w:val="BookText"/>
        <w:rPr/>
      </w:pPr>
      <w:r>
        <w:rPr>
          <w:rFonts w:ascii="IRNazanin" w:hAnsi="IRNazanin" w:eastAsia="IRNazanin"/>
          <w:color w:val="111111"/>
          <w:sz w:val="28"/>
          <w:sz w:val="28"/>
          <w:szCs w:val="28"/>
          <w:rtl w:val="true"/>
          <w:lang w:bidi="fa-IR"/>
        </w:rPr>
        <w:t xml:space="preserve">چون اوضاع برای ابو عبد اللّه بیک حال مستقر گردید و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بلاد افریقا شد برادر بزرگترش ابو العباس محمد نزد او رفت و او بسیار 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ماه رمضان ابو عبد اللّه برادر خود را ابو العباس جانشین خود نمود و افریقا را باو سپرد و ابو زاکی را هم با او گذاشت و خود با لشکرهای عظیم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مغرب از خروج و عظمت و پیروزی او بلرزه درآمد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قبیله از بربر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بیمناک شد و قبایل از عرض راه او کنار رفتند و نمایندگان نزد او فرستادند و مطیع شدند چون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یسع بن مدرار بر لشکر کشی او آگاه شد نزد مهدی که در زندان بود فرستاد و از نسب او تحقیق کرد و پرسید آیا ابو عبد اللّه برای نجات او لشکر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سوگند یاد کرد که او را ندیده و نشناخته و خود جز یک مرد بازرگان کسی دیگری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یک خانه تنها حبس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فرزندش ابو القاسم و برای هر یکی از آن دو نگهبان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را هم بازپرسی کرد و او جز گفته پدر چیزی نگفت کسانیکه با آن پدر و فرزند بودند تحت شکنجه و فشار درآورد و آزار داد و بازپرسی کرد همه گفته مهدی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شنید بیسع پیغام داد و استمالت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جنگ با او ندارد و فقط کار مهمی در بین است که باید انجام شود و باو وعده نیکی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انداخت و نمایندگان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ابو عبد اللّه برای حفظ جان مهدی با او ملاطفت کرد ولی بمهدی اشاره نکرد و باز او رسولان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با شتاب لشکر کشید و بشهر رسید و یسع لشکر خود را آراست و بجنگ پرداخت و آن روز را بنبرد پایان داد، چون شب فرا رسید یسع با خویشان و بنی اعمام خود گریخت آن شب ابو عبد اللّه و اتباع او سخت پریشان و محزون شده بودند زیرا نمیدانستند که یسع قبل از فرار با مهدی چه کرده و آیا او را کشته یا زنده داشته همچنین نسبت بفرزندش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اهالی شهر نزد ابو عبد اللّه رفتند و خبر فرار یسع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یارانش داخل شهر شدند و بمحل بازداشت مهدی رفتند او و فرزندش را از محبس آزاد کردند و مردم باندازه خرسند شدند که نزدیک بود دیوانه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مهدی و پسرش را سوار کرد و خود و امراء و رؤساء قبایل در رکاب آن دو پیاده می‌رفتند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 اللّه بمردم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و مولای شما این است، در حال گریه و فرح و شادی او را بیک بارگاه که مخصوص او برپا شده بود رسانید او در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یسع را دنبال کنند، بتعقیب او شتاب کردند و او را گرفتند، اول سخت تازیانه زدند بعد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مهدی ظهور کرد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گزید و بعد از چهل روز بافریقا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سامان افریقا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را از انکجان کشید آنها را با خود بار کرد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 در سنه دویست و نود و هفت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بنی الاغلب نابود شد همچنین بنی المدرار که یسع از آنها بود که مدت آن صد و سی سال بود که منفردا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سلجماسه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سلطنت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بنی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زایل شد که مدت صد و شصت سال در آن دیار امارت و سلطه داشتند آن هم منفردا بدون متابعت کسی حکومت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 ممالک تحت قدرت و تسلط مهدی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مهدی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اهالی رقاده و قیروان باستقبال او رفتند ابو عبد اللّه و بزرگان و سالاران کتامه در رکاب او پیاده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هم بدنبال او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مستقبلین باو درود گفتند و او پاسخ خوبی داد و آنها را برگردانید و در یکی از کاخهای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دستور داد که نام او در خطبه برده شود و خود را مهدی امیر المؤمنین ملقب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خطبه و نماز جمعه مردی معروف بشریف با داعیان و مبلغین نشستند و مردم را باجبار احضار کردند و با سختی و عنف گرد آوردند و آنها را بمذهب خود دعوت نمودند هر که قبول کرد باو احسان نمودند و هر که خودداری نمود او را بزندان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یک عده کم مذهب آنها را قبول نکرد بسیاری از کسانیکه مذهب آنها را نپسندیدند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کنیزان زیادة اللّه عده برای خویش و چند تن برای فرزند خویش برگزید و سایر کنیزان را برؤساء کتامه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را ابو عبد اللّه پیش کشید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حکومت‌های افریقا را میان رجال کتامه تقسیم کرد، دیوان‌ها را تأسیس و مالیات را استیفا نمود و قدم او رسوخ یافت و تمام اهالی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احمد بن خنزیر را امیر صقیله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او در دهم ذی الحجه سنه دویست و نود و هفت بدان دیار رسید، 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منهال را هم قاضی صقلیه نمود، او نخستین قاضی مهدی علوی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خنزیر هم تا سنه دویست و نود و هشت در صقلیه امیر بود که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کشت و سوخت و غنیمت و اسیر گرفت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بمردم بد رفتاری کرد مردم شوریدند و او را گرفتند و بزندان سپردند و بمهدی نوشتند و پوزش خواستند او هم عذر آنها را قبول کرد و امیر دیگری معین کرد که عمر بلوی باشد و او در آخر ماه ذی الحجه سنه دویست و نود و نه رسید</w:t>
      </w:r>
      <w:r>
        <w:rPr>
          <w:rFonts w:eastAsia="IRNazanin" w:cs="IRNazanin"/>
          <w:color w:val="111111"/>
          <w:sz w:val="28"/>
          <w:szCs w:val="28"/>
          <w:rtl w:val="true"/>
          <w:lang w:bidi="fa-IR"/>
        </w:rPr>
        <w:t>.</w:t>
      </w:r>
      <w:bookmarkStart w:id="178" w:name="pg11579_144094"/>
    </w:p>
    <w:p>
      <w:pPr>
        <w:pStyle w:val="Heading3"/>
        <w:numPr>
          <w:ilvl w:val="2"/>
          <w:numId w:val="1"/>
        </w:numPr>
        <w:rPr/>
      </w:pPr>
      <w:bookmarkStart w:id="179" w:name="__RefHeading___Toc5088660_73709187"/>
      <w:bookmarkStart w:id="180" w:name="_Toc65"/>
      <w:bookmarkEnd w:id="178"/>
      <w:bookmarkEnd w:id="179"/>
      <w:r>
        <w:rPr>
          <w:rtl w:val="true"/>
        </w:rPr>
        <w:t>بیان قتل ابو عبد اللّه شیعی و برادرش ابو العباس‌</w:t>
      </w:r>
      <w:bookmarkEnd w:id="180"/>
    </w:p>
    <w:p>
      <w:pPr>
        <w:pStyle w:val="BookText"/>
        <w:rPr/>
      </w:pPr>
      <w:r>
        <w:rPr>
          <w:rFonts w:ascii="IRNazanin" w:hAnsi="IRNazanin" w:eastAsia="IRNazanin"/>
          <w:color w:val="111111"/>
          <w:sz w:val="28"/>
          <w:sz w:val="28"/>
          <w:szCs w:val="28"/>
          <w:rtl w:val="true"/>
          <w:lang w:bidi="fa-IR"/>
        </w:rPr>
        <w:t>در سنه دویست و نود و هشت ابو عبد اللّه شیعی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مهدی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قتل او این بود که چون ممالک و مردم تحت قدرت و سلطه او درآمد و خود شخصا بکارها رسیدگی و دست ابو عبد اللّه و برادرش ابو العباس را کوتاه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 را حسد و کینه برداشت و بر او سخت ناگوار آمد که از کار امر و نهی برکنار و از عطا و نفوذ محروم گردد شروع کرد بناسزا گفتن نسبت بمهدی آن هم در مجلس برادر خود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منع میکرد و از گفتار و رفتار او خشنود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لجاج و عناد میکرد تا آنکه آشکارا باو گفت تو رستگار شدی و مالک ممالک گشتی آنگاه کسی را آوردی که دست تو را از هر چه گرفته بودی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بود که حق ترا ادا کند، آنقدر کوشید تا ابو عبد اللّه را از مهدی منحرف کرد و او تحت تاثیر گفته برادر واقع شد و کینه مهدی را در دل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 عبد اللّه بمهدی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کاخ خود آسوده می‌نشستی و امر و نهی نسبت بکتامه را بمن واگذار میکردی بهتر نبود؟ زیرا من واقف بر اوضاع و احوال آنها میباشم و عادات آنها را میشناسم و این کار برای هیبت و وقار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هم از گفتگوی ابو عبد اللّه و برادرش آگاه بود، برای او محقق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سوء قصد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آن سخن و پیشنهاد ملاطفت و بردباری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 گاهی هم با اشخاص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مایل میدید راز خود را باو میگفت و نیز آنها را تحریک میکرد که آیا از اموالی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آورده چیزی بشما داده است؟ چرا آنها را میان شما تقسیم نکرد؟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 تحریکات بگوش مهدی میرسید و او تغافل و تجاهل میکرد و ابو عبد اللّه</w:t>
      </w:r>
    </w:p>
    <w:p>
      <w:pPr>
        <w:pStyle w:val="BookText"/>
        <w:rPr/>
      </w:pPr>
      <w:r>
        <w:rPr>
          <w:rFonts w:ascii="IRNazanin" w:hAnsi="IRNazanin" w:eastAsia="IRNazanin"/>
          <w:color w:val="111111"/>
          <w:sz w:val="28"/>
          <w:sz w:val="28"/>
          <w:szCs w:val="28"/>
          <w:rtl w:val="true"/>
          <w:lang w:bidi="fa-IR"/>
        </w:rPr>
        <w:t>هم مدارا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 العباس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نیست که ما بطاعت او معتقد بودیم و برای او دعوت و تبلیغ میکردیم زیرا مهدی دارای حجت و برهان و صاحب معجزات و کرامات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در دل بسیاری از مردم تاثیر کرد که یکی از آنها مردی از کتامه و شیخ المشایخ بود و او بمهدی گفت اگر تو حقا مهدی هستی یک معجزه برای ما بیار که در امامت تو شک داریم، مهدی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ترسید و دانست که مهدی نسبت باو تغییر کرده باتفاق برادرش و یاران خود نزد ابو زاکی رفتند و بر قتل مهدی تصمیم گرفتند قبایل کتامه هم با آنها همراه شدند جز یک عده 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میان آنها جاسوس بود که اخبار آنها را بمهدی می‌رساند آنها بارها بر او هجوم بردند و داخل کاخ او شدند ولی قدرت کشتن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خانه ابو زاکی جمع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توطئه‌چیدند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ابو عبد اللّه جامه خود را وارونه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 و نزد مهدی رفت و مهدی او را نشناخت سه روز متوالی با همان جامه وارونه بر مهدی داخل شد تا آنکه مهدی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 تعجب از او پرسید چه شده که تو توجه بپوشاک خود نکردی و آنرا پشت و رو پوشیدی آن هم در مدت سه روز آنرا هر روز وارونه می‌پوشی؟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متوجه نشده بودم و الساعه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دیشب و شبهای قبل کجا بودی؟ ابو عبد اللّه خاموش شد 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مگر تو دیشب در خانه ابو زاکی نبودی؟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خانه خود را ترک کردی و بخانه او رفتی؟ گفت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آدم جز از دشمن خود از کسی می‌ترسد؟ او دانست که مهدی بر اسرار آنها آگاه شده از آنجا نزد یاران رفت و گفت که مهدی توطئه ما را کشف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ترسیدند و از رفتن نزد مهدی و حضور در محضر او 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آن داستان را گفت و مردی بنام ابن قدیم نزد او بود که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توطئه 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بود و اموال بسیاری از زیادة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اگر بخواهی من آنها را گرفته نزد تو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و همه آنها را گرفت و نزد او حاضر کرد مهدی دانست که هر چه شده بود صحت داشته با آنها ملاطفت و همه را رها و در مملکت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زاکی را هم والی طرابلس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بعامل خود هم نوشت که چون او برای امارت برسد او را بگیرد و بکشد و چون او بآن دیار رسید والی او را گرفت و فورا کشت و سر او را برای مهدی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 هم گریخت او را گرفتند و نزد مهدی بردند فرمان داد سرش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بعروبه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نگهبانان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نگهبانان دیگر دستور داد که ابو عبد اللّه و برادرش 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لعباس را بکشند چون هر دو سوی کاخ روانه شدند نگهبانان کمین شده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عروبه با ابو عبد للّه نزدیک کاخ حمله کرد 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مرا مکش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تو بما دستور اطاعت او داده بودی بمن امر کرده که ترا بکشم آنگاه او و برادرش ابو العباس را کشت قتل هر دو در روز قتل ابو زاکی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مهدی بر نعش او نماز خواند و ترحم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بیامرزاد ای ابا عبد اللّه و بتو اجر نیکی بدهد که بسیار سعی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قتل آنها فتنه برپا و شمشیرها آخته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سوار شد و بمردم امان داد و فتنه خاموش شد و پس از آن مسببین فتنه را جستجو کرد و همه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فتنه دیگر میان کتامه و اهل قیروان بر پا شد بسیاری از طرفین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خود رفت و فتنه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داعیان هم از تبلیغ مردم برای تشیع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و از دعوت عوام منصرف شدند و چون دولت مهدی مستقر و مستحکم گردید فرزند خود ابو القاسم نزار را ولیعهد خلافت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 کتامه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بوطن خود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گشتند و کودکی را بلند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این است بعد از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پیغمبر است و بر او وحی نازل می‌شود و ابو عبد اللّه زنده و نمرده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کشیدند مهدی هم فرزند خود ابو القاسم را برای سرکوبی آنها فرستاد آنها را محاصره کرد و کشت و بقیه را تا ساحل دریا دنبال کرد عده بسیار از آنها کشته شدند و سالار و پیشوای آنها که همان کودک باشد کشته شد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شوریدند او چند کشتی جنگی برای رفت و همه آنها را گرفت و نزد او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دانست که هر چه شده بود</w:t>
      </w:r>
      <w:bookmarkStart w:id="181" w:name="pg11579_144097"/>
    </w:p>
    <w:p>
      <w:pPr>
        <w:pStyle w:val="BookText"/>
        <w:rPr/>
      </w:pPr>
      <w:bookmarkEnd w:id="181"/>
      <w:r>
        <w:rPr>
          <w:rFonts w:ascii="IRNazanin" w:hAnsi="IRNazanin" w:eastAsia="IRNazanin"/>
          <w:color w:val="111111"/>
          <w:sz w:val="28"/>
          <w:sz w:val="28"/>
          <w:szCs w:val="28"/>
          <w:rtl w:val="true"/>
          <w:lang w:bidi="fa-IR"/>
        </w:rPr>
        <w:t>سرکوبی آنها فرستاد و صقلیه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وهب سالار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تاهرت نیز عصیان کردند او لشکر کشید و شهر را گشود و سران مخالف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بنی الاغلب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 سابق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رقاده کشت که آنها پس از مرگ زیادة اللّه بدان شهر بازگشته بودند</w:t>
      </w:r>
      <w:r>
        <w:rPr>
          <w:rFonts w:eastAsia="IRNazanin" w:cs="IRNazanin"/>
          <w:color w:val="111111"/>
          <w:sz w:val="28"/>
          <w:szCs w:val="28"/>
          <w:rtl w:val="true"/>
          <w:lang w:bidi="fa-IR"/>
        </w:rPr>
        <w:t>.</w:t>
      </w:r>
    </w:p>
    <w:p>
      <w:pPr>
        <w:pStyle w:val="Heading3"/>
        <w:numPr>
          <w:ilvl w:val="2"/>
          <w:numId w:val="1"/>
        </w:numPr>
        <w:rPr/>
      </w:pPr>
      <w:bookmarkStart w:id="182" w:name="__RefHeading___Toc5088662_73709187"/>
      <w:bookmarkStart w:id="183" w:name="_Toc66"/>
      <w:bookmarkEnd w:id="182"/>
      <w:r>
        <w:rPr>
          <w:rtl w:val="true"/>
        </w:rPr>
        <w:t>بیان حوادث‌</w:t>
      </w:r>
      <w:bookmarkEnd w:id="183"/>
    </w:p>
    <w:p>
      <w:pPr>
        <w:pStyle w:val="BookText"/>
        <w:rPr/>
      </w:pPr>
      <w:r>
        <w:rPr>
          <w:rFonts w:ascii="IRNazanin" w:hAnsi="IRNazanin" w:eastAsia="IRNazanin"/>
          <w:color w:val="111111"/>
          <w:sz w:val="28"/>
          <w:sz w:val="28"/>
          <w:szCs w:val="28"/>
          <w:rtl w:val="true"/>
          <w:lang w:bidi="fa-IR"/>
        </w:rPr>
        <w:t xml:space="preserve">در آن سال قاسم بن سیما و گروهی از سالاران و فرماندهها بتعقیب و طلب حسین بن حمدان رفتند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رسیدند ولی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بابی الهیجاء عبید اللّه بن حمدان که امیر موصل بود نامه نوشت که او بتعقیب برادرش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باتفاق قاسم برادر خود را دنبال کرد و در تکریت باو رسید و مقابله رخ داد که حسین گریخت و بعد از فرار برادر خود ابراهیم بن حمدان را برای گرفتن امان فرستاد که باو امان داده شد و او وارد بغداد گردید باو خلعت داده و بحکومت قم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بارس غلام اسماعیل سامانی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امارت دیار ربیعه را باو واگذار کردند که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واقعه میان طاهر بن محمد بن عمرو بن 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غلام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بزرگ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سبکری غلام عمرو و بر طاهر غلبه یافت و او را اسیر کرد و او را باتفاق یعقوب بن محمد بن عمرو نزد مقتدر فرستاد منشی خود عبد الرحمن جعفر شیرازی را هم روانه کرد که دو اسیر را تحویل دهد هر دو بصورت اسیر وارد بغداد شدند هر دو را بزندان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فارس غلبه یافته بود آن هم بدون امر و دستور خلیفه و چون منشی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قرار گذاشت که مقدار مال مقدر را تا دیه کند و آن در تاریخ دویست و نود و هفت بود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بمونس مظفر خادم خلعت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سوی روم برای جنگ و غزا فرستادند او با سپاه عظیم رفت و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و ابو الاغر</w:t>
      </w:r>
      <w:bookmarkStart w:id="184" w:name="pg11579_144098"/>
    </w:p>
    <w:p>
      <w:pPr>
        <w:pStyle w:val="BookText"/>
        <w:rPr/>
      </w:pPr>
      <w:bookmarkEnd w:id="184"/>
      <w:r>
        <w:rPr>
          <w:rFonts w:ascii="IRNazanin" w:hAnsi="IRNazanin" w:eastAsia="IRNazanin"/>
          <w:color w:val="111111"/>
          <w:sz w:val="28"/>
          <w:sz w:val="28"/>
          <w:szCs w:val="28"/>
          <w:rtl w:val="true"/>
          <w:lang w:bidi="fa-IR"/>
        </w:rPr>
        <w:t>سلمی هم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و اسیر گرفت و گروهی از رومیان را برده نمود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یوسف بن ابی الساج بامارت آذربایجان و ارمنستان منصوب شد که مالیات آن دو امارت را سالیانه صد و بیست هزار دینار بپردازد او از دینور بمحل امارت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در بغداد برف بسیار نازل شد که از صبح تا عصر دوام داشت و ارتفاع آن بالغ بر چهار انگشت گردید و سرما شدت یافت و آب و حتی سرکه و تخم مرغ و روغنها یخ بست و نخلها خشک شد و بسیاری از درختها هم خشکید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فضل بن عبد الملک هاشمی امیر الحاج شد محمد بن طاهر بن عبد اللّه بن طاهر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سوسن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دربان و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کشته شد سبب قتل او این بود که او در کار فرزند معتز مؤثر بود چون معتز خلیفه شد دیگری را بجای او بکار دربانی خود برگزید و او نزد مقتدر رفت و دربانی او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فرات بوزارت رسید و در کارها خود سر و مستبد شد سوسن با او دشمن شد و بدشمنی او کمر بست و کوشید که او را برکنار کند ابن فرات بر دسیسه او آگاه شد بمقتدر گفت سوسن یکی از عمال ابن معتز بود که برای خلافت او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هم او را گرفت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ابن داود بن جراح عم علی بن عیسی وزیر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بعلم انشا و کتابت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بن خاقان و ابو عبد الرحمن دهگانی هر دو وفات یافتند</w:t>
      </w:r>
      <w:r>
        <w:rPr>
          <w:rFonts w:eastAsia="IRNazanin" w:cs="IRNazanin"/>
          <w:color w:val="111111"/>
          <w:sz w:val="28"/>
          <w:szCs w:val="28"/>
          <w:rtl w:val="true"/>
          <w:lang w:bidi="fa-IR"/>
        </w:rPr>
        <w:t>.</w:t>
      </w:r>
    </w:p>
    <w:p>
      <w:pPr>
        <w:pStyle w:val="Heading2"/>
        <w:numPr>
          <w:ilvl w:val="1"/>
          <w:numId w:val="1"/>
        </w:numPr>
        <w:rPr/>
      </w:pPr>
      <w:bookmarkStart w:id="185" w:name="__RefHeading___Toc5088664_73709187"/>
      <w:bookmarkStart w:id="186" w:name="_Toc67"/>
      <w:bookmarkEnd w:id="185"/>
      <w:r>
        <w:rPr>
          <w:rtl w:val="true"/>
        </w:rPr>
        <w:t>سنه دویست و نود و هفت‌</w:t>
      </w:r>
      <w:bookmarkEnd w:id="186"/>
    </w:p>
    <w:p>
      <w:pPr>
        <w:pStyle w:val="Heading3"/>
        <w:numPr>
          <w:ilvl w:val="2"/>
          <w:numId w:val="1"/>
        </w:numPr>
        <w:rPr/>
      </w:pPr>
      <w:bookmarkStart w:id="187" w:name="__RefHeading___Toc5088666_73709187"/>
      <w:bookmarkStart w:id="188" w:name="_Toc68"/>
      <w:bookmarkEnd w:id="187"/>
      <w:r>
        <w:rPr>
          <w:rtl w:val="true"/>
        </w:rPr>
        <w:t>بیان غلبه لیث بر فارس و قتل او</w:t>
      </w:r>
      <w:bookmarkEnd w:id="188"/>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لیث بن علی بن لیث از سیستان بفارس لشکر کشید و آنرا فتح کرد و سبکری از آنجا بارجان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بمقتدر رسید مونس خادم را با سپاه تجهیز</w:t>
      </w:r>
      <w:bookmarkStart w:id="189" w:name="pg11579_144099"/>
    </w:p>
    <w:p>
      <w:pPr>
        <w:pStyle w:val="BookText"/>
        <w:rPr/>
      </w:pPr>
      <w:bookmarkEnd w:id="189"/>
      <w:r>
        <w:rPr>
          <w:rFonts w:ascii="IRNazanin" w:hAnsi="IRNazanin" w:eastAsia="IRNazanin"/>
          <w:color w:val="111111"/>
          <w:sz w:val="28"/>
          <w:sz w:val="28"/>
          <w:szCs w:val="28"/>
          <w:rtl w:val="true"/>
          <w:lang w:bidi="fa-IR"/>
        </w:rPr>
        <w:t>کرد و بفارس فرستاد که سبکری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دراز جان یک دیگر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خبر تجمع آنها را شنید سوی آنها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خبر رسید که حسین بن حمدان از قم لشکر کشیده که مونس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بشیراز فرستاد که شهر را نگهدارد عده از سپاهیان خود را هم با او روانه کرد خود لیث با عده راه نزدیک را طی کردند که بحسین بن حمدان زودتر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 آنها را بیک راه سخت و پیاده رو کشید و بیشتر چهارپایان آنها سقط شد و دچار سختی‌های بسیار و راه ناهموار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 را کشت و از پیمودن آن راه منصرف شد ناگاه خود را نزدیک سپاه مونس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مونس گمان کرد که او برادر لیث است که قصد شیراز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ندانست که خود لیث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و سبکری تکبیر کردند و شوریدند و با سپاه لیث نبرد کردند و جنگ شدت یافت تا آنکه سپاه لیث گریخت و خود لیث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مونس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چنین اقتضا می‌کند که تو سبکری را هم بگیری و خود امیر فارس شوی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بخلیفه می‌نویسیم که مصلحت چنین اقتضا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فردا چنین خواهم کرد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عادت نزد ما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مونس نزد سبکری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تصمیم گرفته‌اند که ترا از ایالت بر کنار کنند تو شبانه سوی شیراز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مونس بیاران و سالاران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سبکری دیر کرده تحقیق کنید که چه شده؟ بعضی او را قصد کردند و بازگشتند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سبکری شبانه بشیراز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یاران خود را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شما باو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باتفاق لیث که اسیر بود ببغداد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حسین بن حمدان بقم رفت</w:t>
      </w:r>
      <w:r>
        <w:rPr>
          <w:rFonts w:eastAsia="IRNazanin" w:cs="IRNazanin"/>
          <w:color w:val="111111"/>
          <w:sz w:val="28"/>
          <w:szCs w:val="28"/>
          <w:rtl w:val="true"/>
          <w:lang w:bidi="fa-IR"/>
        </w:rPr>
        <w:t>.</w:t>
      </w:r>
    </w:p>
    <w:p>
      <w:pPr>
        <w:pStyle w:val="Heading3"/>
        <w:numPr>
          <w:ilvl w:val="2"/>
          <w:numId w:val="1"/>
        </w:numPr>
        <w:rPr/>
      </w:pPr>
      <w:bookmarkStart w:id="190" w:name="__RefHeading___Toc5088668_73709187"/>
      <w:bookmarkStart w:id="191" w:name="_Toc69"/>
      <w:bookmarkEnd w:id="190"/>
      <w:r>
        <w:rPr>
          <w:rtl w:val="true"/>
        </w:rPr>
        <w:t>بیان گرفتن امارت فارس از سبکری‌</w:t>
      </w:r>
      <w:bookmarkEnd w:id="191"/>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مونس از فارس بازگشت منشی سبکری که عبد الرحمن بن جعفر باشد بر کارهای او مسلط شد و زمام را بدست گرفت یاران سبکری بر او رشک بردند و متهم</w:t>
      </w:r>
      <w:bookmarkStart w:id="192" w:name="pg11579_144100"/>
    </w:p>
    <w:p>
      <w:pPr>
        <w:pStyle w:val="BookText"/>
        <w:rPr/>
      </w:pPr>
      <w:bookmarkEnd w:id="192"/>
      <w:r>
        <w:rPr>
          <w:rFonts w:ascii="IRNazanin" w:hAnsi="IRNazanin" w:eastAsia="IRNazanin"/>
          <w:color w:val="111111"/>
          <w:sz w:val="28"/>
          <w:sz w:val="28"/>
          <w:szCs w:val="28"/>
          <w:rtl w:val="true"/>
          <w:lang w:bidi="fa-IR"/>
        </w:rPr>
        <w:t>کردند که با سالاران متحد شده و آنها را سوگند داده و با خلیفه مکاتبه کرده سبکری او را گرفت و بزندان سپرد و اسماعیل بن ابراهیم یمنی را منشی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هم او را وادار کرد که تمرد و عصیان کند مانع هم شد که مال مقرر و معین را برای خلیفه بفرستد او هم هر چه گفت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جعفر بابن فرات وزیر خلیفه نوشت و او را آگاه کرد که چون عبد الرحمن سبکری را از عصیان منع کرده بود او عبد الرحمن را عزل و حبس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بمونس که در آن هنگام در واسط بود نوشت که بفارس بازگردد و نیز او را ناتوان خواند که چرا هنگامی که در فارس بوده سبکری را دستگیر نکرد که او را با لیث ببغداد بیارد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هم باهواز رفت سبکری هم هدیه برای مونس فرستاد و درخواست کرد که او را نزد خلیفه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مونس هم بخلیفه نوشت و مال پیش کش کرد ولی نتوانست کاری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هم دانست که مونس بسبکری متمایل و هواخواه می‌باشد و صیف منشی خود و گروهی از سالاران و فرماندهان را فرستاد که محمد بن جعفر فاریابی میان آنها بود و بهمان محمد فتح فارس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مونس هم نوشت که باید لیث را همراه خود ببغداد بیاوری مونس باتفاق 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بازگشت و محمد بن جعفر سوی فارس لشکر کشید و با سبکری جنگ کرد و جنگ دم دروازه شیراز واقع شد و سبکری هم گریخت و سوی بم رخت کشید و در آنجا سنگر گرفت و آماده دفاع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هم او را تا آن شهر دنبال و محاصره کرد سبکری از شهر خارج شد و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کرد و منهزم شد و محمد بن جعفر مال و سلاح او را ربود و او ناگزیر بکویر رفت که از آنجا بخراسان برود امیر خراسان او را گرفت که خبر او را بعد از این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جعفر هم بر فارس غلبه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قمبنج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افشین را امیر آن سامان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فتح فارس در سنه دویست و نود و شش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سال جاری که هفت باشد</w:t>
      </w:r>
      <w:r>
        <w:rPr>
          <w:rFonts w:eastAsia="IRNazanin" w:cs="IRNazanin"/>
          <w:color w:val="111111"/>
          <w:sz w:val="28"/>
          <w:szCs w:val="28"/>
          <w:rtl w:val="true"/>
          <w:lang w:bidi="fa-IR"/>
        </w:rPr>
        <w:t>).</w:t>
      </w:r>
    </w:p>
    <w:p>
      <w:pPr>
        <w:pStyle w:val="Heading3"/>
        <w:numPr>
          <w:ilvl w:val="2"/>
          <w:numId w:val="1"/>
        </w:numPr>
        <w:rPr/>
      </w:pPr>
      <w:bookmarkStart w:id="193" w:name="__RefHeading___Toc5088670_73709187"/>
      <w:bookmarkStart w:id="194" w:name="_Toc70"/>
      <w:bookmarkEnd w:id="193"/>
      <w:r>
        <w:rPr>
          <w:rtl w:val="true"/>
        </w:rPr>
        <w:t>بیان حوادث‌</w:t>
      </w:r>
      <w:bookmarkEnd w:id="194"/>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مقتدر قاسم بن سیما را برای جنگ و غزای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bookmarkStart w:id="195" w:name="pg11579_144101"/>
    </w:p>
    <w:p>
      <w:pPr>
        <w:pStyle w:val="BookText"/>
        <w:rPr/>
      </w:pPr>
      <w:bookmarkEnd w:id="195"/>
      <w:r>
        <w:rPr>
          <w:rFonts w:ascii="IRNazanin" w:hAnsi="IRNazanin" w:eastAsia="IRNazanin"/>
          <w:color w:val="111111"/>
          <w:sz w:val="28"/>
          <w:sz w:val="28"/>
          <w:szCs w:val="28"/>
          <w:rtl w:val="true"/>
          <w:lang w:bidi="fa-IR"/>
        </w:rPr>
        <w:t>فضل بن عبد الملک هاشمی امیر 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نوشری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ده روز پس از مرگ ابو العباس درگذشت و در بیت المقدس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هم بجای او تکین خادم را منصوب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بامارت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خلعت داد و آن در نیمه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ابو عبد اللّه محمد بن سالم یار سهل بن عبد اللّه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فیض بن خضر گفته شد ابن محمد ابو الفیض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اولاسی بسین بدون نقطه شهری در کنار 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طرسوس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بکر محمد بن داود بن علی اصفهانی فقیه ظاهری و موسی بن اسحاق قاضی و ابو محمد یوسف بن یعقوب بن حماد بسن هشتاد و نه سالگی وفات یافتند</w:t>
      </w:r>
      <w:r>
        <w:rPr>
          <w:rFonts w:eastAsia="IRNazanin" w:cs="IRNazanin"/>
          <w:color w:val="111111"/>
          <w:sz w:val="28"/>
          <w:szCs w:val="28"/>
          <w:rtl w:val="true"/>
          <w:lang w:bidi="fa-IR"/>
        </w:rPr>
        <w:t>.</w:t>
      </w:r>
    </w:p>
    <w:p>
      <w:pPr>
        <w:pStyle w:val="Heading2"/>
        <w:numPr>
          <w:ilvl w:val="1"/>
          <w:numId w:val="1"/>
        </w:numPr>
        <w:rPr/>
      </w:pPr>
      <w:bookmarkStart w:id="196" w:name="__RefHeading___Toc5088672_73709187"/>
      <w:bookmarkStart w:id="197" w:name="_Toc71"/>
      <w:bookmarkEnd w:id="196"/>
      <w:r>
        <w:rPr>
          <w:rtl w:val="true"/>
        </w:rPr>
        <w:t>سنه دویست و نود و هشت‌</w:t>
      </w:r>
      <w:bookmarkEnd w:id="197"/>
    </w:p>
    <w:p>
      <w:pPr>
        <w:pStyle w:val="Heading3"/>
        <w:numPr>
          <w:ilvl w:val="2"/>
          <w:numId w:val="1"/>
        </w:numPr>
        <w:rPr/>
      </w:pPr>
      <w:bookmarkStart w:id="198" w:name="__RefHeading___Toc5088674_73709187"/>
      <w:bookmarkStart w:id="199" w:name="_Toc72"/>
      <w:bookmarkEnd w:id="198"/>
      <w:r>
        <w:rPr>
          <w:rtl w:val="true"/>
        </w:rPr>
        <w:t>بیان غلبه احمد بن اسماعیل بر سیستان‌</w:t>
      </w:r>
      <w:bookmarkEnd w:id="199"/>
    </w:p>
    <w:p>
      <w:pPr>
        <w:pStyle w:val="BookText"/>
        <w:rPr/>
      </w:pPr>
      <w:r>
        <w:rPr>
          <w:rFonts w:ascii="IRNazanin" w:hAnsi="IRNazanin" w:eastAsia="IRNazanin"/>
          <w:color w:val="111111"/>
          <w:sz w:val="28"/>
          <w:sz w:val="28"/>
          <w:szCs w:val="28"/>
          <w:rtl w:val="true"/>
          <w:lang w:bidi="fa-IR"/>
        </w:rPr>
        <w:t>در آن سال ابو نصر احمد بن اسماعیل سامانی بر سیستان غلبه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چون کار او استوار و امارت وی برقرار و کشور آرام شد در سنه دویست و نود و هشت شهر ری را قصد کرد و حال آنکه خود او در شهر بخاری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خود سوی هرات لشکر کشید و در سنه دویست و نود و هشت سیستان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گروهی از سالاران و اعیان و فرماندهان سپاه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که احمد بن سهل و محمد بن مظفر و سیمجور دواتی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خانواده سیمجور امراء خراسان از طرف سامانیان که شرح حال آنها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سپاه را بحسین بن علی مرورودی سپرد و آن سپاه راه خود را گرفت تا بسیستان رسید که تحت امارت معدل بن علی بن لیث صفار بود و او فرمانفرمای سیستان بود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معدل بر لشکر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برادر خود ابو علی محمد بن</w:t>
      </w:r>
      <w:bookmarkStart w:id="200" w:name="pg11579_144102"/>
    </w:p>
    <w:p>
      <w:pPr>
        <w:pStyle w:val="BookText"/>
        <w:rPr/>
      </w:pPr>
      <w:bookmarkEnd w:id="200"/>
      <w:r>
        <w:rPr>
          <w:rFonts w:ascii="IRNazanin" w:hAnsi="IRNazanin" w:eastAsia="IRNazanin"/>
          <w:color w:val="111111"/>
          <w:sz w:val="28"/>
          <w:sz w:val="28"/>
          <w:szCs w:val="28"/>
          <w:rtl w:val="true"/>
          <w:lang w:bidi="fa-IR"/>
        </w:rPr>
        <w:t xml:space="preserve">لیث را سوی بست و رخج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اموال را حفظ کند و خواربار بدان دیار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احمد بن اسماعیل سوی ابو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او را دربست اسیر کرد و بهرات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سپاهی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بسیستان رفته بود بآنجا رسید و معدل را محاصره کرد و بر او سخت گرفت چون معدل شنید که برادرش ابو علی گرفتار شده ناچار تن بصلح و تسلیم داد و حسین بن علی بر سیستان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صالح منصور بن اسحاق را که پسر عم او بود امیر سیستان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معدل را همراه خود بشهر بخارا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اهالی سیستان در سنه سیصد تمرد کردند چنانکه آنرا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سامانیان بر سیستان غلبه یافتند آگاه شدند که سبکری از راه صحرا از فارس بسیستان آمده برای مقابله او یک لشکر فرستادند باو رسیدند که او و لشکرش سخت خسته و ناتوان بودند او را اسیر کردند و لشکرش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احمد آن فتح و فیروزی و گرفتار سیکری را بمقتدر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هم نامه نوشت و از او تشکر نمود و دستور داد که سبکری را ببغداد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محمد بن لیث را که هر دو در حالی که سوار فیل شده بودند با رسوائی وارد بغداد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نمایندگان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اسراء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هدایا باز گردانید</w:t>
      </w:r>
      <w:r>
        <w:rPr>
          <w:rFonts w:eastAsia="IRNazanin" w:cs="IRNazanin"/>
          <w:color w:val="111111"/>
          <w:sz w:val="28"/>
          <w:szCs w:val="28"/>
          <w:rtl w:val="true"/>
          <w:lang w:bidi="fa-IR"/>
        </w:rPr>
        <w:t>.</w:t>
      </w:r>
    </w:p>
    <w:p>
      <w:pPr>
        <w:pStyle w:val="Heading3"/>
        <w:numPr>
          <w:ilvl w:val="2"/>
          <w:numId w:val="1"/>
        </w:numPr>
        <w:rPr/>
      </w:pPr>
      <w:bookmarkStart w:id="201" w:name="__RefHeading___Toc5088676_73709187"/>
      <w:bookmarkStart w:id="202" w:name="_Toc73"/>
      <w:bookmarkEnd w:id="201"/>
      <w:r>
        <w:rPr>
          <w:rtl w:val="true"/>
        </w:rPr>
        <w:t>بیان حوادث‌</w:t>
      </w:r>
      <w:bookmarkEnd w:id="202"/>
    </w:p>
    <w:p>
      <w:pPr>
        <w:pStyle w:val="BookText"/>
        <w:rPr/>
      </w:pPr>
      <w:r>
        <w:rPr>
          <w:rFonts w:ascii="IRNazanin" w:hAnsi="IRNazanin" w:eastAsia="IRNazanin"/>
          <w:color w:val="111111"/>
          <w:sz w:val="28"/>
          <w:sz w:val="28"/>
          <w:szCs w:val="28"/>
          <w:rtl w:val="true"/>
          <w:lang w:bidi="fa-IR"/>
        </w:rPr>
        <w:t>در آن سال امیر احمد بن اسماعیل عم خود اسحاق بن احمد را از محبس آزاد کرد و امارت سمرقند را کما کان باو بازگردانید و او را بدان سامان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محمد بن جعفر فاریابی درگذشت همچنین قمبنج خادم که امیر فارس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ام موسی هاشمی قهرمانه پیشکار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امور کاخ و واسطه تمام شئون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مقتدر شد که نامه‌های مقتدر و مادرش را بوزیر می‌رسانید و بالعکس</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ما در این تاریخ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 برای این است که او</w:t>
      </w:r>
      <w:bookmarkStart w:id="203" w:name="pg11579_144103"/>
    </w:p>
    <w:p>
      <w:pPr>
        <w:pStyle w:val="BookText"/>
        <w:rPr/>
      </w:pPr>
      <w:bookmarkEnd w:id="203"/>
      <w:r>
        <w:rPr>
          <w:rFonts w:ascii="IRNazanin" w:hAnsi="IRNazanin" w:eastAsia="IRNazanin"/>
          <w:color w:val="111111"/>
          <w:sz w:val="28"/>
          <w:sz w:val="28"/>
          <w:szCs w:val="28"/>
          <w:rtl w:val="true"/>
          <w:lang w:bidi="fa-IR"/>
        </w:rPr>
        <w:t>دارای شهرت و تأثیر مهم در شئون دولت شده بود و گر نه بهتر این بود که نام او را نمی‌بردیم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قاسم بن سیما برای جنگ و غزای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رجب همان سال مظفر بن حاج امیر یمن درگذشت نعش او را بمکه بردند و بخاک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 یمن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عبد الملک امیر الحاج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گروهی از مردم در بغداد گرفتار شدند گفته شد آنها اتباع مردی بنام محمد بن بشر بودند که ادعای خداوندی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واقعه در ماه شعبان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موصل تند باد زرد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شن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عده از شدت گرما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ابو القاسم جنید بن محمد صوفی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زمان خود پیشوای دنیا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دنیای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فقه را از ابو ثور یار شافعی آموخته و طریقه تصوف را از سری سقطی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برزه حاسب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فضل محمد بود و قاسم بن عباس ابو محمد معشری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این معشری خواندند که مادرش بنت ابی معشر نجیح مدنی بود که بزهد و فقه مشهور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سعید بن مسعود بن عصام ابو العباس و محمد بن ایاس پدر زکریا مؤلف تاریخ موصل که دانشمند و 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 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درگذشتند</w:t>
      </w:r>
      <w:r>
        <w:rPr>
          <w:rFonts w:eastAsia="IRNazanin" w:cs="IRNazanin"/>
          <w:color w:val="111111"/>
          <w:sz w:val="28"/>
          <w:szCs w:val="28"/>
          <w:rtl w:val="true"/>
          <w:lang w:bidi="fa-IR"/>
        </w:rPr>
        <w:t>.</w:t>
      </w:r>
    </w:p>
    <w:p>
      <w:pPr>
        <w:pStyle w:val="Heading2"/>
        <w:numPr>
          <w:ilvl w:val="1"/>
          <w:numId w:val="1"/>
        </w:numPr>
        <w:rPr/>
      </w:pPr>
      <w:bookmarkStart w:id="204" w:name="__RefHeading___Toc5088678_73709187"/>
      <w:bookmarkStart w:id="205" w:name="_Toc74"/>
      <w:bookmarkEnd w:id="204"/>
      <w:r>
        <w:rPr>
          <w:rtl w:val="true"/>
        </w:rPr>
        <w:t>سنه دویست و نود و نه‌</w:t>
      </w:r>
      <w:bookmarkEnd w:id="205"/>
    </w:p>
    <w:p>
      <w:pPr>
        <w:pStyle w:val="Heading3"/>
        <w:numPr>
          <w:ilvl w:val="2"/>
          <w:numId w:val="1"/>
        </w:numPr>
        <w:rPr/>
      </w:pPr>
      <w:bookmarkStart w:id="206" w:name="__RefHeading___Toc5088680_73709187"/>
      <w:bookmarkStart w:id="207" w:name="_Toc75"/>
      <w:bookmarkEnd w:id="206"/>
      <w:r>
        <w:rPr>
          <w:rtl w:val="true"/>
        </w:rPr>
        <w:t>بیان بازداشت ابن فرات و وزارت خاقانی‌</w:t>
      </w:r>
      <w:bookmarkEnd w:id="207"/>
    </w:p>
    <w:p>
      <w:pPr>
        <w:pStyle w:val="BookText"/>
        <w:rPr/>
      </w:pPr>
      <w:r>
        <w:rPr>
          <w:rFonts w:ascii="IRNazanin" w:hAnsi="IRNazanin" w:eastAsia="IRNazanin"/>
          <w:color w:val="111111"/>
          <w:sz w:val="28"/>
          <w:sz w:val="28"/>
          <w:szCs w:val="28"/>
          <w:rtl w:val="true"/>
          <w:lang w:bidi="fa-IR"/>
        </w:rPr>
        <w:t>در ماه ذی الحجه مقتدر ابن فرات ابو الحسن وزیر را گرفت و بزندان سپرد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اینکه او دچار شود سه ستاره دنباله دار دیده بود که در ماه رمضان در برج</w:t>
      </w:r>
    </w:p>
    <w:p>
      <w:pPr>
        <w:pStyle w:val="BookText"/>
        <w:rPr/>
      </w:pPr>
      <w:r>
        <w:rPr>
          <w:rFonts w:ascii="IRNazanin" w:hAnsi="IRNazanin" w:eastAsia="IRNazanin"/>
          <w:color w:val="111111"/>
          <w:sz w:val="28"/>
          <w:sz w:val="28"/>
          <w:szCs w:val="28"/>
          <w:rtl w:val="true"/>
          <w:lang w:bidi="fa-IR"/>
        </w:rPr>
        <w:t>اسد نمایان شد و دیگری در ماه ذی القعده در جهت مشرق بروز کرد و سیمی در جهت مغرب آن هم در ماه ذی القعده در برج عقرب دیده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 است که بگرفتاری وزیر ارتباطی نداشته ولی مؤلف باین اوهام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وزیر را گرفتند خانه او را تصرف و حرم او را هتک حرمت کردند و اموالش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کاخها و خانه یاران او را هم غارت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هم مدت سه روز دچار فتنه شد و بعد مردم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وزارت او که نخستین بار بود سه سال و هشت ماه و سیزده روز بطول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ابن فرات وزارت بمحمد بن یحیی بن عبید اللّه بن یحیی بن خاقان که که ابو علی باشد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دیوان‌ها را مرتب کرد و ابن فرات را ببازپرسی و تحقیق دعوت و بازپرسی او را باحمد ابو الحسین بن یحیی بن ابی بغل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ابو الحسن بن ابی بغل مذکور حاکم اصفهان بود او طمع کرد که برادرش را وزیر کند و ام موسی قهرمانه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سعی نمود و کارها را مرتب کرد و ابو الحسن را از اصفهان احضار کرد و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سعی قهرمانه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که او وزیر شود کار خاقانی وزیر پریشان شد ناگزیر نزد مقتدر رفت و چگونگی کار را باو گفت مقتدر دستور داد که هر دو برادر بازداشت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هر دو را بازداشت ولی از قهرمانه ترسید ناچار بهر دو کار داد و رها نمود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کارهای خاقانی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برهم شد و او کم ظرف و زود رنج و تنگ حوصله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عمال و رجال را نمیخواند و کارها را معوق میکرد و از استیفای مالیات عاجز بود فقط میکوشید که خود را نزد خواص و عوام خوشنام و مهربان نماید خدام در گاه را از اینکه باو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تواضع نمود و چون گروهی از ملوانان را میدید که مشغول نماز جماعت شده‌اند خود را میان آنها میانداخت و نماز میخواند و بسیار تظاهر و عوام فریبی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او چیزی درخواست میکرد فورا دست بسینه میکوبید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و عدد انجام کار و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 هستم که باو این لقب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کوب، سینه خود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بخشیدن</w:t>
      </w:r>
    </w:p>
    <w:p>
      <w:pPr>
        <w:pStyle w:val="BookText"/>
        <w:rPr/>
      </w:pPr>
      <w:r>
        <w:rPr>
          <w:rFonts w:ascii="IRNazanin" w:hAnsi="IRNazanin" w:eastAsia="IRNazanin"/>
          <w:color w:val="111111"/>
          <w:sz w:val="28"/>
          <w:sz w:val="28"/>
          <w:szCs w:val="28"/>
          <w:rtl w:val="true"/>
          <w:lang w:bidi="fa-IR"/>
        </w:rPr>
        <w:t>مال بسواران و سالاران کوتاهی کرد آنها از او تنفر کردند و مقام وزارت پست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او در کارها مداخله و تحکم میکردند و رشوه میگرفتند او را وادار میکردند که در هر چند روز یک حاکم عوض کند بحدیکه او در مدت بیست روز هفت والی برای کوفه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 والی هم در عرض راه باو احاطه و رشوه‌ای که داده بودند مطالبه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صرف نظر کرد و شش تن دیگر سماجت کردند که رشوه‌ای که بفرزندان او داده بودند پس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 این شعر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قد تکامل فی الرقاعه‌یوتی ثم یعزل بعد ساعه</w:t>
      </w:r>
    </w:p>
    <w:p>
      <w:pPr>
        <w:pStyle w:val="BookText"/>
        <w:rPr/>
      </w:pPr>
      <w:r>
        <w:rPr>
          <w:rFonts w:ascii="IRNazanin" w:hAnsi="IRNazanin" w:eastAsia="IRNazanin"/>
          <w:color w:val="111111"/>
          <w:sz w:val="28"/>
          <w:sz w:val="28"/>
          <w:szCs w:val="28"/>
          <w:rtl w:val="true"/>
          <w:lang w:bidi="fa-IR"/>
        </w:rPr>
        <w:t>اذا اهل الرشا اجتمعوا الدیه‌فخیر القوم اوفرهم بضاعة</w:t>
      </w:r>
    </w:p>
    <w:p>
      <w:pPr>
        <w:pStyle w:val="BookText"/>
        <w:rPr/>
      </w:pPr>
      <w:r>
        <w:rPr>
          <w:rFonts w:ascii="IRNazanin" w:hAnsi="IRNazanin" w:eastAsia="IRNazanin"/>
          <w:color w:val="111111"/>
          <w:sz w:val="28"/>
          <w:sz w:val="28"/>
          <w:szCs w:val="28"/>
          <w:rtl w:val="true"/>
          <w:lang w:bidi="fa-IR"/>
        </w:rPr>
        <w:t>و لیس یلام فی هذا بحال‌لان الشیخ اقلت من مجاعه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در حماقت و بی‌شرمی تکامل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ساعت یکی را والی میکند و در همان ساعت او را عزل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رشوه دهندگان نزد او جمع شوند بهترین آنها گران مایه خواهد بود نمی‌شود او را در این حال ملامت کرد زیرا او از گرسنگی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بدتر شد که یاران او در همه کار مداخله و تحکم میکردند در اموال تصرف و احوال را فاسد و پریشان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ملک فرو ریخت و نیت مردم بد و طمع فزون گردید خلیفه هم وزراء را عزل و حبس میکرد و بتحکم زنان و خدام و دستور آنان تن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ممالک از دست او خارج شد و عمال در هر گوشه مملکت طمع کردند تا آنچه بعد از این شرح خواهیم داد واقع شد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ناگزیر وزیر ابن فرات را از محبس احضار کرد و در 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حجره‌های کاخ با احترام بازداشت که با او در کارها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اموال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نیکی کرد و مقرب داشت</w:t>
      </w:r>
      <w:r>
        <w:rPr>
          <w:rFonts w:eastAsia="IRNazanin" w:cs="IRNazanin"/>
          <w:color w:val="111111"/>
          <w:sz w:val="28"/>
          <w:szCs w:val="28"/>
          <w:rtl w:val="true"/>
          <w:lang w:bidi="fa-IR"/>
        </w:rPr>
        <w:t>.</w:t>
      </w:r>
      <w:bookmarkStart w:id="208" w:name="pg11579_144106"/>
    </w:p>
    <w:p>
      <w:pPr>
        <w:pStyle w:val="Heading3"/>
        <w:numPr>
          <w:ilvl w:val="2"/>
          <w:numId w:val="1"/>
        </w:numPr>
        <w:rPr/>
      </w:pPr>
      <w:bookmarkStart w:id="209" w:name="__RefHeading___Toc5088682_73709187"/>
      <w:bookmarkStart w:id="210" w:name="_Toc76"/>
      <w:bookmarkEnd w:id="208"/>
      <w:bookmarkEnd w:id="209"/>
      <w:r>
        <w:rPr>
          <w:rtl w:val="true"/>
        </w:rPr>
        <w:t>بیان حوادث‌</w:t>
      </w:r>
      <w:bookmarkEnd w:id="210"/>
    </w:p>
    <w:p>
      <w:pPr>
        <w:pStyle w:val="BookText"/>
        <w:rPr/>
      </w:pPr>
      <w:r>
        <w:rPr>
          <w:rFonts w:ascii="IRNazanin" w:hAnsi="IRNazanin" w:eastAsia="IRNazanin"/>
          <w:color w:val="111111"/>
          <w:sz w:val="28"/>
          <w:sz w:val="28"/>
          <w:szCs w:val="28"/>
          <w:rtl w:val="true"/>
          <w:lang w:bidi="fa-IR"/>
        </w:rPr>
        <w:t xml:space="preserve">در آن سال رستم امیر حدود و مرزبان کل منطقه روم باتفاق دمیانه از ناحیه طرسوس بقصد جنگ و غزای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قلعه ملیخ ارمنی را محاصره کرد و پس از فتح آتش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عظیم و اغبر که هر دو از فرماندهان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 بودند باتفاق دیگران با گرفتن امان وارد بغداد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عبد الملک امیر الحاج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قرمطیان از یاران ابو سعید جنابی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بدروازه بصره رسیدند و در آن هنگام والی بصره اسحاق بن کنداجیق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 جمعه هنگامی که مردم سرگرم نماز جمعه بودند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برآمد که قرمطیان آمده‌اند دربانان و نگهبانان دروازه بجنگ آنان مبادرت کردند و دو مرد پیش رفتند قرمطیان یکی از آن دو مرد را کشتند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با عده بدنبال آنها فرستاد و بآن‌ها رسیدند دیدند که عدد آنان سی مرد بوده چند تن از آنها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کنداجیق دستور داد که دروازها را ببندند گمان برده بود که آن سی تن مقدمه لشکر قرمطیان است بوزیر هم نوشت که قرمطیان بصره را قصد کرده‌اند و از او مدد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بعد اثری از قرمطیان ندید از استمداد پشیمان شد و مدد با بعضی سالاران از بغداد رسید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اهالی طرابلس غرب با عبید اللّه مهدی علوی مخالفت ورزیدند و او لشکری برای سرکوبی آنها فرستاد طرابلس را محاصره کردند و کاری پیش نبردند مهدی فرزند خود ابو القاسم را در ماه جمادی الثانیة سنه سیصد روانه کرد او طرابلس را سخت محاصره و جنگ و پایداری کرد خواربار در شهر نایاب شد بحدی که اهالی مرده‌ها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با نیرو گشود و از مردم عفو نمود و اموال متمردین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اهالی شهر تمام غرامت لشکرکشی و جنگ را گرفت</w:t>
      </w:r>
      <w:bookmarkStart w:id="211" w:name="pg11579_144107"/>
    </w:p>
    <w:p>
      <w:pPr>
        <w:pStyle w:val="BookText"/>
        <w:rPr/>
      </w:pPr>
      <w:bookmarkEnd w:id="211"/>
      <w:r>
        <w:rPr>
          <w:rFonts w:ascii="IRNazanin" w:hAnsi="IRNazanin" w:eastAsia="IRNazanin"/>
          <w:color w:val="111111"/>
          <w:sz w:val="28"/>
          <w:sz w:val="28"/>
          <w:szCs w:val="28"/>
          <w:rtl w:val="true"/>
          <w:lang w:bidi="fa-IR"/>
        </w:rPr>
        <w:t>و امیری برای آنها معین کرد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چندین زمین لرزه سخت در قیروان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قیروان شوریدند و از کتامه قریب هزار مرد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احمد بن کیسان ابو الحسن نحوی که عالم بعلم نحو بصره و کوفه و از ثعلب و مبرد نحو آموخته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سری قنطری و ابو صالح حافظ و ابو علی بن سیبویه و ابو یعقوب اسحاق بن حنین طبیب وفات یافتند</w:t>
      </w:r>
      <w:r>
        <w:rPr>
          <w:rFonts w:eastAsia="IRNazanin" w:cs="IRNazanin"/>
          <w:color w:val="111111"/>
          <w:sz w:val="28"/>
          <w:szCs w:val="28"/>
          <w:rtl w:val="true"/>
          <w:lang w:bidi="fa-IR"/>
        </w:rPr>
        <w:t>.</w:t>
      </w:r>
    </w:p>
    <w:p>
      <w:pPr>
        <w:pStyle w:val="Heading2"/>
        <w:numPr>
          <w:ilvl w:val="1"/>
          <w:numId w:val="1"/>
        </w:numPr>
        <w:rPr/>
      </w:pPr>
      <w:bookmarkStart w:id="212" w:name="__RefHeading___Toc5088684_73709187"/>
      <w:bookmarkStart w:id="213" w:name="_Toc77"/>
      <w:bookmarkEnd w:id="212"/>
      <w:r>
        <w:rPr>
          <w:rtl w:val="true"/>
        </w:rPr>
        <w:t>سنه سیصد</w:t>
      </w:r>
      <w:bookmarkEnd w:id="213"/>
    </w:p>
    <w:p>
      <w:pPr>
        <w:pStyle w:val="Heading3"/>
        <w:numPr>
          <w:ilvl w:val="2"/>
          <w:numId w:val="1"/>
        </w:numPr>
        <w:rPr/>
      </w:pPr>
      <w:bookmarkStart w:id="214" w:name="__RefHeading___Toc5088686_73709187"/>
      <w:bookmarkStart w:id="215" w:name="_Toc78"/>
      <w:bookmarkEnd w:id="214"/>
      <w:r>
        <w:rPr>
          <w:rtl w:val="true"/>
        </w:rPr>
        <w:t>بیان عزل خاقانی از وزارت و برگزیدن علی بن عیسی برای وزارت‌</w:t>
      </w:r>
      <w:bookmarkEnd w:id="215"/>
    </w:p>
    <w:p>
      <w:pPr>
        <w:pStyle w:val="BookText"/>
        <w:rPr/>
      </w:pPr>
      <w:r>
        <w:rPr>
          <w:rFonts w:ascii="IRNazanin" w:hAnsi="IRNazanin" w:eastAsia="IRNazanin"/>
          <w:color w:val="111111"/>
          <w:sz w:val="28"/>
          <w:sz w:val="28"/>
          <w:szCs w:val="28"/>
          <w:rtl w:val="true"/>
          <w:lang w:bidi="fa-IR"/>
        </w:rPr>
        <w:t>چون عجز و ناتوانی خاقانی برای مقتدر ظاهر و ثابت گردید که وزارت او دچار هرج و مرج شده خواست او را عزل و ابن فرات را بمقام وزارت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برای چند کار در دل کینه او را داشت یکی از آن کارها فرستادن سپاه بفارس و برگردانیدن او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از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آنرا بیان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مرا دوباره بازگردانی مردم خواهند گفت که تو بمال وزیر طمع کرده مصلحت این است که علی بن عیسی را از مکه احضار کنی و مقام وزارت را باو بسپاری که مورد وثوق و اعتماد و صحت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دین و ایمان و لیاقت می‌باشد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مقتدر دستور داد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احضار کنند و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او را ببغداد بیارد، خاقانی را هم گرفت و بزندان انداخت ولی نسبت باو احسان کرد و سخت نگرفت و آزار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در سنه سیصد و یک بمقام وزارت رسید و کارها را مرتب و منظم کرد و بسیاری از عوارض غیر لازم را که در</w:t>
      </w:r>
    </w:p>
    <w:p>
      <w:pPr>
        <w:pStyle w:val="BookText"/>
        <w:rPr/>
      </w:pPr>
      <w:r>
        <w:rPr>
          <w:rFonts w:ascii="IRNazanin" w:hAnsi="IRNazanin" w:eastAsia="IRNazanin"/>
          <w:color w:val="111111"/>
          <w:sz w:val="28"/>
          <w:sz w:val="28"/>
          <w:szCs w:val="28"/>
          <w:rtl w:val="true"/>
          <w:lang w:bidi="fa-IR"/>
        </w:rPr>
        <w:t>مکه دریافت می‌شد الغا کرد همچنین عوارض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و عوارض اماکن فساد را هم حذف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اماکن فساد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مواجبی که خاقانی برای سپاهیان مقرر کرده بود قطع نمود زیرا خواست دخل و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آباد و تعمیر و سفید و با حصیر فرش کرد و چراغ آنها را روشن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پیشنمازان و قاریان و اذان گویان هم حقوقی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بیمارستانها را اصلاح و آباد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عبارت بیمارستان آمده که عرب آنرا از ایران گرفته‌اند و غالبا مارستان گویند که مار تندرستی باشد و مارستان بهتر از بیمارستان است که دار الشفا باشد نه دار فاقد شفا و این جمله بفال نیک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بیماران را هم فراهم کرد اعم از دارو و لوازم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پزشکان و حقوق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بتظلم مظلومین رسیدگی کرد و انصاف داد و اضافه مالیات مزارع و املاک را حذف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عزل خاقانی مردم خط او را جعل کردند که برای آنها وظایف و مواجب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خطوط مجعوله را نزد علی بن عیسی بردند دانست که صحت ندارد ولی ترسید اگر خود نپردازد بدنام شود و حاملین اوراق مجعوله نسبت باو زبان درازی کنند لهذا آنها را بعهده خود خاقانی گذاشت که او صحیح را از سقیم تمیز دهد که بدنامی باو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اوراق مجعوله نزد او فرستاده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اینها بخط من است و من این دستور را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وزیر جدید را دچار و خود را نیک نام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نماینده وزیر بازگشت و گفته خاقانی را ابلاغ کرد وزیر گفت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او دروغ گفته و خواسته است مردم مرا بدنام کند و او را خوشنام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دستور داد که تمام آنها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 بفرزند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خط من نیست و وزیر می‌توانست صحیح را از مجعول تمیز بدهد ولی خواست ما خار را بدست خود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بدنامی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 ما دشمن شوند و من عکس آنرا کردم</w:t>
      </w:r>
      <w:r>
        <w:rPr>
          <w:rFonts w:eastAsia="IRNazanin" w:cs="IRNazanin"/>
          <w:color w:val="111111"/>
          <w:sz w:val="28"/>
          <w:szCs w:val="28"/>
          <w:rtl w:val="true"/>
          <w:lang w:bidi="fa-IR"/>
        </w:rPr>
        <w:t>.</w:t>
      </w:r>
      <w:bookmarkStart w:id="216" w:name="pg11579_144109"/>
    </w:p>
    <w:p>
      <w:pPr>
        <w:pStyle w:val="Heading3"/>
        <w:numPr>
          <w:ilvl w:val="2"/>
          <w:numId w:val="1"/>
        </w:numPr>
        <w:rPr/>
      </w:pPr>
      <w:bookmarkStart w:id="217" w:name="__RefHeading___Toc5088688_73709187"/>
      <w:bookmarkStart w:id="218" w:name="_Toc79"/>
      <w:bookmarkEnd w:id="216"/>
      <w:bookmarkEnd w:id="217"/>
      <w:r>
        <w:rPr>
          <w:rtl w:val="true"/>
        </w:rPr>
        <w:t>بیان اغتشاش سیستان و برگشتن آن بطاعت احمد ابن اسماعیل سامانی‌</w:t>
      </w:r>
      <w:bookmarkEnd w:id="218"/>
    </w:p>
    <w:p>
      <w:pPr>
        <w:pStyle w:val="BookText"/>
        <w:rPr/>
      </w:pPr>
      <w:r>
        <w:rPr>
          <w:rFonts w:ascii="IRNazanin" w:hAnsi="IRNazanin" w:eastAsia="IRNazanin"/>
          <w:color w:val="111111"/>
          <w:sz w:val="28"/>
          <w:sz w:val="28"/>
          <w:szCs w:val="28"/>
          <w:rtl w:val="true"/>
          <w:lang w:bidi="fa-IR"/>
        </w:rPr>
        <w:t>در آن سال امیر ابو النصر احمد بن اسماعیل سامانی بسیستان لشکری فرستاد که دوباره آنرا فتح و تصرف کند که اهالی تمرد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بود که محمد بن هرمز معروف بمولای صندلی خارجی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بخارا اقامت گزیده بود و حال آنکه او از مردم سیستان بود او مرد بزرگ و محترم و پیر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نزد حسین بن علی بن محمد 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حقوق خود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عارض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تو که سالخورده هستی این است که بیک معبد اقامت و خداوند را عبادت کنی تا اجل تو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خور سپاه و جنگ نیستی و باید باز نشسته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خشمگین شد و بسیستان رفت که در آن هنگام والی آن سامان منصور بن اسحاق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گروهی از خوارج را با خود همراه و برای صفاریان تبلیغ و دعوت و در خفا با عمرو بن یعقوب بن محمد بن عمرو بن لیث صفار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خوارج هم محمد بن عباس معروف بابن حفار که بسیار قوی و دلیر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شوریدند و منصور بن اسحاق امیر سیستان را گرفتند و بزندان ارک سپردند و برای ابن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خواندند و سیستان را باو واگذار نمودند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امیر احمد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شورش و تمرد را شنید لشکری بفرماندهی حسین بن علی برای دومین بار سوی زرنج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آنرا مدت نه ماه محاصره کرد و آن در سنه سیصد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محمد بن هرمز صندلی بالای دیوار و حصار شهر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کار دارید بیک سالخورده که شایسته هیچ چیز نیست جز معبد که در آن عبادت کند مقصود او خاطر نشان کردن گفته 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اتفاق صندلی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عمرو بن یعقوب صفار و ابن حفار هر دو از حسین امان خواستند و منصور بن اسحاق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نسبت</w:t>
      </w:r>
      <w:bookmarkStart w:id="219" w:name="pg11579_144110"/>
    </w:p>
    <w:p>
      <w:pPr>
        <w:pStyle w:val="BookText"/>
        <w:rPr/>
      </w:pPr>
      <w:bookmarkEnd w:id="219"/>
      <w:r>
        <w:rPr>
          <w:rFonts w:ascii="IRNazanin" w:hAnsi="IRNazanin" w:eastAsia="IRNazanin"/>
          <w:color w:val="111111"/>
          <w:sz w:val="28"/>
          <w:sz w:val="28"/>
          <w:szCs w:val="28"/>
          <w:rtl w:val="true"/>
          <w:lang w:bidi="fa-IR"/>
        </w:rPr>
        <w:t xml:space="preserve">بابن حفار قائل بتجلیل و احترام بود او را نزدیک و گرامی داشت ابن حفار با گروهی همراه برای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توطئه‌چید و حسین آن توطئه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حاجب و دربان هر وقت که میخواست بر حسین وارد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بر او داخل شد در حالیکه شمشیر زیر جامه بسته بود حسین دستور داد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و با خود سوی بخارا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فتح سیستان بامیر احمد رسید سیمجور دواتی را والی و امیر آن دیار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هم دستور داد که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حسین بازگشت و عمرو بن یعقوب و ابن حمار و دیگران همراه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او در ماه ذی الحجه سیصد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احمد منصور پسر عم خود که اسحاق باشد امیر نیشابور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حفار هم درگذشت</w:t>
      </w:r>
      <w:r>
        <w:rPr>
          <w:rFonts w:eastAsia="IRNazanin" w:cs="IRNazanin"/>
          <w:color w:val="111111"/>
          <w:sz w:val="28"/>
          <w:szCs w:val="28"/>
          <w:rtl w:val="true"/>
          <w:lang w:bidi="fa-IR"/>
        </w:rPr>
        <w:t>.</w:t>
      </w:r>
    </w:p>
    <w:p>
      <w:pPr>
        <w:pStyle w:val="Heading3"/>
        <w:numPr>
          <w:ilvl w:val="2"/>
          <w:numId w:val="1"/>
        </w:numPr>
        <w:rPr/>
      </w:pPr>
      <w:bookmarkStart w:id="220" w:name="__RefHeading___Toc5088690_73709187"/>
      <w:bookmarkStart w:id="221" w:name="_Toc80"/>
      <w:bookmarkEnd w:id="220"/>
      <w:r>
        <w:rPr>
          <w:rtl w:val="true"/>
        </w:rPr>
        <w:t xml:space="preserve">بیان طاعت اهالی صقلیه </w:t>
      </w:r>
      <w:r>
        <w:rPr>
          <w:rtl w:val="true"/>
        </w:rPr>
        <w:t>(</w:t>
      </w:r>
      <w:r>
        <w:rPr>
          <w:rtl w:val="true"/>
        </w:rPr>
        <w:t>سیسیل</w:t>
      </w:r>
      <w:r>
        <w:rPr>
          <w:rtl w:val="true"/>
        </w:rPr>
        <w:t xml:space="preserve">) </w:t>
      </w:r>
      <w:r>
        <w:rPr>
          <w:rtl w:val="true"/>
        </w:rPr>
        <w:t>نسبت بمقتدر و برگشتن آنها بطاعت مهدی علوی‌</w:t>
      </w:r>
      <w:bookmarkEnd w:id="221"/>
    </w:p>
    <w:p>
      <w:pPr>
        <w:pStyle w:val="BookText"/>
        <w:rPr/>
      </w:pPr>
      <w:r>
        <w:rPr>
          <w:rFonts w:ascii="IRNazanin" w:hAnsi="IRNazanin" w:eastAsia="IRNazanin"/>
          <w:color w:val="111111"/>
          <w:sz w:val="28"/>
          <w:sz w:val="28"/>
          <w:szCs w:val="28"/>
          <w:rtl w:val="true"/>
          <w:lang w:bidi="fa-IR"/>
        </w:rPr>
        <w:t>ما در سنه دویست و نود و هفت چنین بیان کردیم که علی بن عمرو از طرف مهدی امیر صقلیه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سالخورده و ملایم و سهل انگار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صقلیه از او راضی نبودند خود آنها او را عزل و بجای او از طرف خود احمد بن قرهب را امیر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بامارت رسید عده از سپاه را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غنیمت و اسیر بدست آوردند و از جنگ روم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سیصد هم فرزند خود علی را بقلعه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فرستاد و باو دستور داد که با لشکر خود آن قلعه را محاصره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او این بود که اگر آن قلعه را گشود پناهگاه خود و خانواده و زن و فرزند و گنج اموال خویش نماید که اگر اهالی صقلیه او را نخواهند بدانجاه پناه ببرد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شش ماه آنرا محاصره کرد که ناگاه سپاه بر او شورید و خیمه و بارگاهش را آتش زد و سوخت و خواستند او را بکشند ولی اعراب مانع قتل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قرهب مردم را بطاعت مقتدر دعوت کرد و آنها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مقتدر خطبه</w:t>
      </w:r>
    </w:p>
    <w:p>
      <w:pPr>
        <w:pStyle w:val="BookText"/>
        <w:rPr/>
      </w:pPr>
      <w:r>
        <w:rPr>
          <w:rFonts w:ascii="IRNazanin" w:hAnsi="IRNazanin" w:eastAsia="IRNazanin"/>
          <w:color w:val="111111"/>
          <w:sz w:val="28"/>
          <w:sz w:val="28"/>
          <w:szCs w:val="28"/>
          <w:rtl w:val="true"/>
          <w:lang w:bidi="fa-IR"/>
        </w:rPr>
        <w:t>در صقلیه خوانده و خطبه بنام مهدی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قرهب لشکری بکنار دریای افریقا فرستاد که در آنجا با کشتی‌های جنگی مهدی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کشتی‌ها حسن بن ابی خنزیر بود او را کشتند و کشتی‌ها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حسن را هم بریدند و برای ابن قرهب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کشتی‌های جنگی صقلیه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آنرا ویران کردند و بطرابلس رفتند که در آنجا قائم فرزند مهدی بود ناگزیر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خلعت و پرچمهای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ابن قرهب رسید که مقتدر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کشتی‌های جنگی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اسیر و غنیمت گرفت و شهر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کشتی‌های جنگی سوی افریقا فرستاد که ناگاه کشتی‌های مهدی پدید آمد و کشتی‌های ابن قرهب را با فیروزی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ابن قرهب نتوانست استقامت کند و پریشان گشت و مردمی که از او می‌ترسیدند بغارت او طمع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جرجنت از او بیمناک شدند ناچار تمرد نمودند و با مهدی مکاتبه کردند چون اهالی وضع را بدان گونه دیدند بمهدی نامه نوشتند و پیغام اطاعت دادند و از فتنه و خونریزی ترسیدند ابن قرهب را گرفتند و باز داشتند و آن در سنه سیصد بود که او را نزد مهدی فرستادند همچنین گروهی که از خواص بودند و مهدی دستور داد آنها را بر سر قبر ابن خنزیر بکشند که کشتند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هم ابو سعید موسی بن احمد را امیر صقلیه نمود و گروهی از بزرگان و سالاران کتامه را با او فرستاد آنها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طرابنش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آن عده با او فرستاده شد این بود که ابن قرهب پیش از آن نوشته بود که اهالی صقلیه فتنه‌جو و همیشه بر امراء خود می‌شورند و هرگز اطاعت نمی‌کنند بلکه اموال والی را بتاراج می‌برند و او را از خود می‌رانند و حال اصلاح نخواهد شد مگر با ارسال سپاه که سران قوم را بکوبد و ریاست را از آنها بگیرد مهدی هم آن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جدید رسید از اهالی صقلیه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برای حفظ خود دیوار و حصار تا کنار دریا کشید و خود میان آن قرار گرفت بندر و لنگر انداختن کشتی‌ها را هم در آن محوطه</w:t>
      </w:r>
      <w:bookmarkStart w:id="222" w:name="pg11579_144112"/>
    </w:p>
    <w:p>
      <w:pPr>
        <w:pStyle w:val="BookText"/>
        <w:rPr/>
      </w:pPr>
      <w:bookmarkEnd w:id="222"/>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صقلیه هم تجمع کردند و شوریدند و اهالی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بیاری آنها رسیدند و با او نبرد کردند که شکست نصیب آنها شد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بزرگان و رؤسا قوم را کشت و عده هم گرفت و بند کرد و اهالی شهر امان خواستند بآنها امان داد باستثناء دو شخص که فتنه را برپا کرده بودند اهالی راضی شدند و آن دو شخص را گرفت و نزد مهدی بافریقا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 را فتح و دیوار و دروازه‌ها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مهدی هم باو نامه رسید که از عموم مردم عفو کند که کرد</w:t>
      </w:r>
      <w:r>
        <w:rPr>
          <w:rFonts w:eastAsia="IRNazanin" w:cs="IRNazanin"/>
          <w:color w:val="111111"/>
          <w:sz w:val="28"/>
          <w:szCs w:val="28"/>
          <w:rtl w:val="true"/>
          <w:lang w:bidi="fa-IR"/>
        </w:rPr>
        <w:t>.</w:t>
      </w:r>
    </w:p>
    <w:p>
      <w:pPr>
        <w:pStyle w:val="Heading3"/>
        <w:numPr>
          <w:ilvl w:val="2"/>
          <w:numId w:val="1"/>
        </w:numPr>
        <w:rPr/>
      </w:pPr>
      <w:bookmarkStart w:id="223" w:name="__RefHeading___Toc5088692_73709187"/>
      <w:bookmarkStart w:id="224" w:name="_Toc81"/>
      <w:bookmarkEnd w:id="223"/>
      <w:r>
        <w:rPr>
          <w:rtl w:val="true"/>
        </w:rPr>
        <w:t>بیان وفات عبد اللّه بن محمد بن امیر اندلس و امارت عبد الرحمن ناصر</w:t>
      </w:r>
      <w:bookmarkEnd w:id="224"/>
    </w:p>
    <w:p>
      <w:pPr>
        <w:pStyle w:val="BookText"/>
        <w:rPr/>
      </w:pPr>
      <w:r>
        <w:rPr>
          <w:rFonts w:ascii="IRNazanin" w:hAnsi="IRNazanin" w:eastAsia="IRNazanin"/>
          <w:color w:val="111111"/>
          <w:sz w:val="28"/>
          <w:sz w:val="28"/>
          <w:szCs w:val="28"/>
          <w:rtl w:val="true"/>
          <w:lang w:bidi="fa-IR"/>
        </w:rPr>
        <w:t>در آن سال عبد اللّه بن محمد بن عبد الرحمن بن حاکم بن هشام بن عبد الرحمن بن معاویه اموی امیر اندلس در ماه ربیع الاول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چهل و دو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سفید رو و چشم کبود و معتدل بود موی خود را با رنگ سیاه خضاب می‌کرد مدت امارت او بیست و پنج سال و یازده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پسر از او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فرزندانش محمد مقتول بود که در مرز کشته شده بود و محمد مذکور پدر عبد الرحمن ناصر بود که بعد از جد خود بامارت رسید پس نسب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محمد بن عبد اللّه بن محمد بن عبد الرحمن بن حکم بن هشام بن عبد الرحمن که امارت اندلس را تشکیل داد ابن معاویه بن هشام بن عبد الملک بن مروان بن حکم اموی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کنیز فرزند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 باصطلاح کنیزی که فرزند زائید و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هنگامی که پدرش کشته شد بیست روز بود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امارت او شیرین است زیرا او جوان بود و اعمام او و اعمام پدرش همه در دربار او بودند هیچ اختلافی میان آنها در امر امارت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سراسر مملکت باو رسید که بر آن مملکت قبل از او اختلاف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چند قلعه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بکورة 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نشد و او جنگ کرد و آنها را گشود و مملکت آرام و اصلاح</w:t>
      </w:r>
      <w:bookmarkStart w:id="225" w:name="pg11579_144113"/>
    </w:p>
    <w:p>
      <w:pPr>
        <w:pStyle w:val="BookText"/>
        <w:rPr/>
      </w:pPr>
      <w:bookmarkEnd w:id="225"/>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مخالفت کردند با آنها جنگ کرد تا دوباره اطاعت نمودند کارهای کشور منظم گشت و او بحال آرام استقامت یافت</w:t>
      </w:r>
      <w:r>
        <w:rPr>
          <w:rFonts w:eastAsia="IRNazanin" w:cs="IRNazanin"/>
          <w:color w:val="111111"/>
          <w:sz w:val="28"/>
          <w:szCs w:val="28"/>
          <w:rtl w:val="true"/>
          <w:lang w:bidi="fa-IR"/>
        </w:rPr>
        <w:t>.</w:t>
      </w:r>
    </w:p>
    <w:p>
      <w:pPr>
        <w:pStyle w:val="Heading3"/>
        <w:numPr>
          <w:ilvl w:val="2"/>
          <w:numId w:val="1"/>
        </w:numPr>
        <w:rPr/>
      </w:pPr>
      <w:bookmarkStart w:id="226" w:name="__RefHeading___Toc5088694_73709187"/>
      <w:bookmarkStart w:id="227" w:name="_Toc82"/>
      <w:bookmarkEnd w:id="226"/>
      <w:r>
        <w:rPr>
          <w:rtl w:val="true"/>
        </w:rPr>
        <w:t>بیان حوادث‌</w:t>
      </w:r>
      <w:bookmarkEnd w:id="227"/>
    </w:p>
    <w:p>
      <w:pPr>
        <w:pStyle w:val="BookText"/>
        <w:rPr/>
      </w:pPr>
      <w:r>
        <w:rPr>
          <w:rFonts w:ascii="IRNazanin" w:hAnsi="IRNazanin" w:eastAsia="IRNazanin"/>
          <w:color w:val="111111"/>
          <w:sz w:val="28"/>
          <w:sz w:val="28"/>
          <w:szCs w:val="28"/>
          <w:rtl w:val="true"/>
          <w:lang w:bidi="fa-IR"/>
        </w:rPr>
        <w:t>در آن سال عبد اللّه بن ابراهیم مسمعی از ایالت فارس و کرمان برکنار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بدر حمامی حاکم بود که ایالت فارس باو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بدر از اصفهان رفت حکومت آن دیار بعلی بن وهسوذان دیلمی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خبری از عامل برقه که چهار فرسنگ از مصر دور بود ببغداد رسید که یک خارجی قیام کرده بر او غالب شده و بسیاری از لشکر او 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بینی‌ها و گوشهای آنها را هم بریده و بتوسط رسول بغداد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برقه در مرز مصر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بیماری‌های گوناگون در بغداد شایع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 و گرگها در صحرا مبتلا بمرض هاری شدند و بسیاری از مردم را مبتلا کردند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بشر افشینی بامارت طرسوس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مونس مظفر بایالت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و مرزها هم باو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ستاره فرود آمد و فرود آن در جهت مشرق بسیار محسوس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اسکندروس بن لاون پادشاه روم درگذشت و فرزندش قسطنطین بسلطنت رسید که سن او دوازده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عبد الله بن طاهر بن الحسین درگذشت، او در سنه دویست و بیست متولد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علی حداد هم وفات یافت گفته شد وفات او در سنه دویست و نود و نه بود همین تاریخ باید صحیح باشد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یعقوب برادر زاده عرق مقری و حسین بن عمر بن الاحوص و علی بن</w:t>
      </w:r>
      <w:bookmarkStart w:id="228" w:name="pg11579_144114"/>
    </w:p>
    <w:p>
      <w:pPr>
        <w:pStyle w:val="BookText"/>
        <w:rPr/>
      </w:pPr>
      <w:bookmarkEnd w:id="228"/>
      <w:r>
        <w:rPr>
          <w:rFonts w:ascii="IRNazanin" w:hAnsi="IRNazanin" w:eastAsia="IRNazanin"/>
          <w:color w:val="111111"/>
          <w:sz w:val="28"/>
          <w:sz w:val="28"/>
          <w:szCs w:val="28"/>
          <w:rtl w:val="true"/>
          <w:lang w:bidi="fa-IR"/>
        </w:rPr>
        <w:t>طیفور نسوی و ابو عمر قتات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در ماه ربیع الاخر یحیی بن علی بن یحیی منجم معروف بندیم وفات یافت</w:t>
      </w:r>
      <w:r>
        <w:rPr>
          <w:rFonts w:eastAsia="IRNazanin" w:cs="IRNazanin"/>
          <w:color w:val="111111"/>
          <w:sz w:val="28"/>
          <w:szCs w:val="28"/>
          <w:rtl w:val="true"/>
          <w:lang w:bidi="fa-IR"/>
        </w:rPr>
        <w:t>.</w:t>
      </w:r>
    </w:p>
    <w:p>
      <w:pPr>
        <w:pStyle w:val="Heading2"/>
        <w:numPr>
          <w:ilvl w:val="1"/>
          <w:numId w:val="1"/>
        </w:numPr>
        <w:rPr/>
      </w:pPr>
      <w:bookmarkStart w:id="229" w:name="__RefHeading___Toc5088696_73709187"/>
      <w:bookmarkStart w:id="230" w:name="_Toc83"/>
      <w:bookmarkEnd w:id="229"/>
      <w:r>
        <w:rPr>
          <w:rtl w:val="true"/>
        </w:rPr>
        <w:t>سنه سیصد و یک‌</w:t>
      </w:r>
      <w:bookmarkEnd w:id="230"/>
    </w:p>
    <w:p>
      <w:pPr>
        <w:pStyle w:val="Heading3"/>
        <w:numPr>
          <w:ilvl w:val="2"/>
          <w:numId w:val="1"/>
        </w:numPr>
        <w:rPr/>
      </w:pPr>
      <w:bookmarkStart w:id="231" w:name="__RefHeading___Toc5088698_73709187"/>
      <w:bookmarkStart w:id="232" w:name="_Toc84"/>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در آن سال بکودک چهار ساله مقتدر که امیر ابو العباس باشد خلعت داده و امارت ممالک مصر و مغرب باو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کار او در مصر مونس خادم و او همان خلیفه راضی است که بعد از قاهر باللّه لقب راضی باللّه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بامیر علی بن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از ابو العباس چهار سال کوچکتر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داد و ایالت ری و دماوند و قزوین و زنجان و ابهر باو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مردی معروف بحلاج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حلاج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کنیه او ابو محمد و شعبده باز و بقول بعضی با حقیقت بود بخانه عیسی برده شد او و یکی از یارانش بدار آویخته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او ادعای خداوندی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او را از صبح تا ظهر زنده می‌آویختند و بعد بزندان سپردند تا اعدام کردند و ما شرح حال و چگونگی وضع او را بیان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عقیده مردم نسبت باو و بدار آویختنش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همان سال ابو الهیجاء عبد اللّه بن حمدان از امارت موصل بر کنار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 طولونی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او در آن ایالت برقرار شد ولی در همان سال منفصل و نحریر صغیر بجای او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ابو الهیجاء نسبت بمقتدر تمرد کرد و مقتدر مونس مظفر را برای سرکوبی او فرستاد که فرمانده مقدمه سپاه بعهده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بن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نیمه ماه صفر باتفاق گروهی از فرماندهان و سالاران بموصل رسید و مونس در ماه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بآنها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الهیجاء آگاه شد خود نزد مونس رفت و از او امان خواست و همراه او ببغداد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باو خلعت داد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و امیر حدود و بحر الروم درگذشت و بجای</w:t>
      </w:r>
      <w:bookmarkStart w:id="233" w:name="pg11579_144115"/>
    </w:p>
    <w:p>
      <w:pPr>
        <w:pStyle w:val="BookText"/>
        <w:rPr/>
      </w:pPr>
      <w:bookmarkEnd w:id="233"/>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w:t>
      </w:r>
      <w:r>
        <w:rPr>
          <w:rFonts w:eastAsia="IRNazanin" w:cs="IRNazanin"/>
          <w:color w:val="111111"/>
          <w:sz w:val="28"/>
          <w:szCs w:val="28"/>
          <w:rtl w:val="true"/>
          <w:lang w:bidi="fa-IR"/>
        </w:rPr>
        <w:t>.</w:t>
      </w:r>
    </w:p>
    <w:p>
      <w:pPr>
        <w:pStyle w:val="Heading3"/>
        <w:numPr>
          <w:ilvl w:val="2"/>
          <w:numId w:val="1"/>
        </w:numPr>
        <w:rPr/>
      </w:pPr>
      <w:bookmarkStart w:id="234" w:name="__RefHeading___Toc5088700_73709187"/>
      <w:bookmarkStart w:id="235" w:name="_Toc85"/>
      <w:bookmarkEnd w:id="234"/>
      <w:r>
        <w:rPr>
          <w:rtl w:val="true"/>
        </w:rPr>
        <w:t>بیان قتل امیر ابو نصر احمد بن اسماعیل سامانی و امارت فرزندش نصر</w:t>
      </w:r>
      <w:bookmarkEnd w:id="235"/>
    </w:p>
    <w:p>
      <w:pPr>
        <w:pStyle w:val="BookText"/>
        <w:rPr/>
      </w:pPr>
      <w:r>
        <w:rPr>
          <w:rFonts w:ascii="IRNazanin" w:hAnsi="IRNazanin" w:eastAsia="IRNazanin"/>
          <w:color w:val="111111"/>
          <w:sz w:val="28"/>
          <w:sz w:val="28"/>
          <w:szCs w:val="28"/>
          <w:rtl w:val="true"/>
          <w:lang w:bidi="fa-IR"/>
        </w:rPr>
        <w:t>در آن سال امیر احمد بن اسماعیل بن احمد سامانی امیر خراسان و ما 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 بشکار داشت و در آن افراط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شکار رفت چون بازگشت دستور داد که لشکر بجنبد و لشکرگاه را بسوزانند ناگاه از والی خود در طبرستان که ابو العباس صعلوک بود و او بعد از مرگ ابن نوح امیر آن دیار شده بود نامه رسید که حسن بن علی علوی اطروش قیام و ظهور کرده و غلبه یافته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والی و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سامان اخراج و طرد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آن خبر سخت دلتنگ شد و بازگشت و در همان لشکرگاهی که آتش زده بود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آنرا بفال بد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شیری همراه داشت که هر شب آن شیر را برای پاسبانی نزدیک خوابگاه خود می‌بست که هیچ کس نمی‌توانست نزدیک او شود در آن شب از آوردن و بستن شیر پاسبان غفلت شد که یک گروه از غلامان او بر خوابگاهش هجوم برده سرش را بریدند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شب پنج شنبه بیست و سیم 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سال سیصد و یک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او را سوی بخارا بردند و در همانجا بخاک سپردند و باو لقب شهید دادند غلامان را تعقیب کردند بعضی از آنها را گرفتند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فرزندش ابو الحسن نصر بن احمد بسن هشت سالگی بامارت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امارت او سی سال و سه روز بود لقب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قبال شهید که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دادند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اتباع پدرش پس از مرگ احمد در بخارا با او بیعت کردند کسی که متولی گرفتن بیعت شد احمد بن محمد بن لیث امیر بخارا بود و چون خواست برای او بیعت بگیرد او را بر دوش کشید و بیعت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غلامان او را بر دوش حمل کردند که مردم او را ببینند 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مرا مانند پدرم بکشند؟</w:t>
      </w:r>
      <w:bookmarkStart w:id="236" w:name="pg11579_144116"/>
    </w:p>
    <w:p>
      <w:pPr>
        <w:pStyle w:val="BookText"/>
        <w:rPr/>
      </w:pPr>
      <w:bookmarkEnd w:id="236"/>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میخواهیم ترا بجای پدرت بنشانیم که امیر باشی آنگاه آسوده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نصر را خرد و ناتوان دانستند و گمان بردند که کار او نخواهد گرفت که عم پدرش اسحاق بن احمد زنده و او بزرگ خاندان سامانی و امیر سمرقند بود اهالی ما وراء النهر هم جز اهالی بخارا همه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بودند همچنین نسبت باولاد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امور و ریاست دولت سعید نصر بن احمد بمحمد ابو عبد اللّه بن احمد جیهانی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شد و او کارها را مرتب و مملکت را منظم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رجال دولت نصر بن احمد متفقا کارها را محکم کردند ولی بعضی از امراء اطراف بملک طمع کردند و قیام نمودند که ما قیام آنها را در آینده شرح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کسانیکه تن بطاعت او نداند اهالی سیستان بودند همچنین عم پدرش اسحاق بن احمد بن اسد در سمرقند و دو فرزندش منصور و 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فرزند اسحاق مذکور امیر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ابو الحسن بن یوسف و حسین بن علی مرورودی و محمد بن جید و احمد بن سهیل و لیلی بن نعمان یار علویان طبرستان مخالفت و ستیز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حوادث هم واقعه سیمجور با ابو الحسن بن ناصر ذکر می‌شود همچنین واقعه قراتکین با ما کان 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کاکی چنانکه در تجارب الامم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او هم یحیی و منصور و ابراهیم فرزندان احمد بن اسماعیل و جعفر بن ابی جعفر و ابن داود و محمد بن الیاس و نصر بن محمد بن مت و مرداویج و وشمگیر دو فرزند زیار بر او قیام کردند 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فیروز شد</w:t>
      </w:r>
      <w:r>
        <w:rPr>
          <w:rFonts w:eastAsia="IRNazanin" w:cs="IRNazanin"/>
          <w:color w:val="111111"/>
          <w:sz w:val="28"/>
          <w:szCs w:val="28"/>
          <w:rtl w:val="true"/>
          <w:lang w:bidi="fa-IR"/>
        </w:rPr>
        <w:t>.</w:t>
      </w:r>
    </w:p>
    <w:p>
      <w:pPr>
        <w:pStyle w:val="Heading3"/>
        <w:numPr>
          <w:ilvl w:val="2"/>
          <w:numId w:val="1"/>
        </w:numPr>
        <w:rPr/>
      </w:pPr>
      <w:bookmarkStart w:id="237" w:name="__RefHeading___Toc5088702_73709187"/>
      <w:bookmarkStart w:id="238" w:name="_Toc86"/>
      <w:bookmarkEnd w:id="237"/>
      <w:r>
        <w:rPr>
          <w:rtl w:val="true"/>
        </w:rPr>
        <w:t>بیان اوضاع سیستان‌</w:t>
      </w:r>
      <w:bookmarkEnd w:id="238"/>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امیر احمد بن اسماعیل کشته شد اهالی سیستان نسبت بفرزندش نصر تمرد کردند و سیمجور دواتی از آن دیار رخت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باللّه بدر کبیر را امیر آن سامان نمود او هم فضل بن حمید و ابو یزید خالد بن محمد مروزی را بنیابت خود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عبید اللّه بن احمد جیهانی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 و رخج و سعد طالقانی از طرف سعید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دو نایب</w:t>
      </w:r>
      <w:bookmarkStart w:id="239" w:name="pg11579_144117"/>
    </w:p>
    <w:p>
      <w:pPr>
        <w:pStyle w:val="BookText"/>
        <w:rPr/>
      </w:pPr>
      <w:bookmarkEnd w:id="239"/>
      <w:r>
        <w:rPr>
          <w:rFonts w:ascii="IRNazanin" w:hAnsi="IRNazanin" w:eastAsia="IRNazanin"/>
          <w:color w:val="111111"/>
          <w:sz w:val="28"/>
          <w:sz w:val="28"/>
          <w:szCs w:val="28"/>
          <w:rtl w:val="true"/>
          <w:lang w:bidi="fa-IR"/>
        </w:rPr>
        <w:t>بدر کبیر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و سعد طالقانی را قصد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عبید اللّه که تاب پایداری نبرد را نیاورد و رفت و اما طالقانی اسیر شد او را ببغداد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خالد بست و غزنه را فتح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فضل بیمار شد و خالد در کار منفرد و مستبد گردید تن بعصیان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برای سرکوبی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نجح طولونی را فرستاد جنگ رخ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 و خالد پس از پیروزی راه کرمان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بدرهم برای جنگ او لشکر فرستاد خالد مجروح شد و اتباع او گریختند او هم اسیر افتاد و مرد سرش را بریدند و ببغداد فرستادند</w:t>
      </w:r>
      <w:r>
        <w:rPr>
          <w:rFonts w:eastAsia="IRNazanin" w:cs="IRNazanin"/>
          <w:color w:val="111111"/>
          <w:sz w:val="28"/>
          <w:szCs w:val="28"/>
          <w:rtl w:val="true"/>
          <w:lang w:bidi="fa-IR"/>
        </w:rPr>
        <w:t>.</w:t>
      </w:r>
    </w:p>
    <w:p>
      <w:pPr>
        <w:pStyle w:val="Heading3"/>
        <w:numPr>
          <w:ilvl w:val="2"/>
          <w:numId w:val="1"/>
        </w:numPr>
        <w:rPr/>
      </w:pPr>
      <w:bookmarkStart w:id="240" w:name="__RefHeading___Toc5088704_73709187"/>
      <w:bookmarkStart w:id="241" w:name="_Toc87"/>
      <w:bookmarkEnd w:id="240"/>
      <w:r>
        <w:rPr>
          <w:rtl w:val="true"/>
        </w:rPr>
        <w:t>بیان قیام اسحاق بن احمد و فرزندش الیاس‌</w:t>
      </w:r>
      <w:bookmarkEnd w:id="241"/>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 سیصد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احمد بن اسد باتفاق فرزندش الیاس بر نصر سعید بن احمد بن اسماعیل قیام و آغاز ستیز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لقب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احمد بن اسماعیل کشته و امارت بکودکش نصر بن احمد سپرده شد اسحاق مذکور در سمرقند بود چون خبر قتل برادر زاده و امارت طفل او باو رسید تمرد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سپاه را بفرزند خود سپرد و کار هر دو بالا گرفت و سوی بخارا لشکر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حمویه بن علی برای مقابله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نصر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در ماه رمضان جنگ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بسیار سخت بود که اسحاق گریخت و بسمرقند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لشکری گرد آورد و باز سخت نبرد کرد و منهزم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حمویه او را تا سمرقند دنبال کرد و سمرقند را گرفت و اسحاق پنهان شد و حمویه بتعقیب او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جواسیس گماشت و او سخت بتنگ آمد ناگزیر امان خواست و تسلیم حمویه شد که او را بشهر بخارا فرستاد در آنجا ماند تا مرد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فرزندش الیاس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کرد و در آنجا ماند تا دوباره قیام نمود</w:t>
      </w:r>
      <w:r>
        <w:rPr>
          <w:rFonts w:eastAsia="IRNazanin" w:cs="IRNazanin"/>
          <w:color w:val="111111"/>
          <w:sz w:val="28"/>
          <w:szCs w:val="28"/>
          <w:rtl w:val="true"/>
          <w:lang w:bidi="fa-IR"/>
        </w:rPr>
        <w:t>.</w:t>
      </w:r>
      <w:bookmarkStart w:id="242" w:name="pg11579_144118"/>
    </w:p>
    <w:p>
      <w:pPr>
        <w:pStyle w:val="Heading3"/>
        <w:numPr>
          <w:ilvl w:val="2"/>
          <w:numId w:val="1"/>
        </w:numPr>
        <w:rPr/>
      </w:pPr>
      <w:bookmarkStart w:id="243" w:name="__RefHeading___Toc5088706_73709187"/>
      <w:bookmarkStart w:id="244" w:name="_Toc88"/>
      <w:bookmarkEnd w:id="242"/>
      <w:bookmarkEnd w:id="243"/>
      <w:r>
        <w:rPr>
          <w:rtl w:val="true"/>
        </w:rPr>
        <w:t>بیان ظهور و قیام حسن بن علی اطروش‌</w:t>
      </w:r>
      <w:bookmarkEnd w:id="244"/>
    </w:p>
    <w:p>
      <w:pPr>
        <w:pStyle w:val="BookText"/>
        <w:rPr/>
      </w:pPr>
      <w:r>
        <w:rPr>
          <w:rFonts w:ascii="IRNazanin" w:hAnsi="IRNazanin" w:eastAsia="IRNazanin"/>
          <w:color w:val="111111"/>
          <w:sz w:val="28"/>
          <w:sz w:val="28"/>
          <w:szCs w:val="28"/>
          <w:rtl w:val="true"/>
          <w:lang w:bidi="fa-IR"/>
        </w:rPr>
        <w:t>در آن سال حسن بن علی بن حسن بن عمر بن علی بن الحسین بن علی بن ابی طالب بر طبرستان غلبه یافت و بلقب ناصر ملقب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ظهور این است که قبل از این تمرد و عصیان محمد بن هارون نسبت بامیر احمد بن اسماعیل را بیان کرده بودیم که از او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امیر احمد بن اسماعیل ابو العباس عبد اللّه بن محمد بن نوح را بامارت طبرستان منصوب کرد و او نسبت بمردم آن سامان عدالت و احسان را بکار برد و علویان را گرامی داشت و بسیار نیکی کرد بآنها و با سالاران دیلمیان مکاتبه کرد و هدایا داد و آنها را بطرف خویش کشید و متمایل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اطروش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محمد بن زید علوی بدیلمان پناه برد و مدت سیزده سال میان دیلمیان زیست و آنها را با سلام دعوت کرد و بگرفتن ده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نمود و آنها را از ابن حسان مصون و حمایت می‌کرد که او پادشاه آنها بود بسیاری از آنها اسلام آوردند و گرد او تجمع نمودند و او در بلاد آنها چند مسجد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هم در قبال آنها حدود و مرزها داشتند مانند قزوین و چالوس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سالوس که چالوس کنونی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شالوس آمده</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 چالوس یک دژ بسیار 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قلعه‌ها و سنگرهای سرحدی را ویران کرد حسن بن علی دیلمیان را بخروج و قیام دعوت می‌کرد و آنها اجابت نمی‌کردند فقط حسان بن نوح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امیر احمد ابن نوح را از امارت طبرستان عزل و بجای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نمود او بد رفتاری کرد و دیلمیان بر او شوریدند و با آنها جنگ نمودند و آنها گریختند و خود استعفا داد و امیر احمد هم او را برکنار کرد و ابن نوح را دوباره منصوب نمود که بلاد را اصلاح کرد و بعد در طبرستان وفات یافت و امیر احمد ابو العباس بن ابراهیم صعلوک را بامارت منصوب نمود که او رسم و آئین ابن نوح را تغییر داد و بدرفتاری کرد و هدایای دیلمیان که معمولا بآنها داده می‌شد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فرصتی بدست آورد و دیلمیان را برای</w:t>
      </w:r>
    </w:p>
    <w:p>
      <w:pPr>
        <w:pStyle w:val="BookText"/>
        <w:rPr/>
      </w:pPr>
      <w:r>
        <w:rPr>
          <w:rFonts w:ascii="IRNazanin" w:hAnsi="IRNazanin" w:eastAsia="IRNazanin"/>
          <w:color w:val="111111"/>
          <w:sz w:val="28"/>
          <w:sz w:val="28"/>
          <w:szCs w:val="28"/>
          <w:rtl w:val="true"/>
          <w:lang w:bidi="fa-IR"/>
        </w:rPr>
        <w:t>قیام دعوت کرد و آنها اجابت نمودند و با او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صعلوک آنها را قصد کرد و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رخ داد که آن محل مسافت یک روز راه از چالوس و در ساحل دریا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کردند و اتباع صعلوک منهزم شدند و چهار هزار مرد از آنها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را هم اطروش محاصره کرد و بآنها امان داد که خانواده و اموالشان مصون باشد و آنها رستند و او بآمل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قاسم داعی علوی که با جناغ اطروش بود باو پیوست و بچالوس رسید و مردم آن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امان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عام کرد زیرا او بآنها امان نداده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اطروش امان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اطروش بر طبرستان غلبه یافت و صعلوک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و آن در سنه سیصد و یک بود و از ری ببغداد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دیلمیان که از سفید رود تا آمل سکنی داشتند بواسطه او اسلام آوردند و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اطروش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و شاعر و دانشمند و ظریف و امام شیعه و علامه و در فقه و دین عالم و نادره گو بود حکایت از او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مبارک را والی گرگان کرده او متهم بعمل قبیح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روزی حسن در یک کار او را عاجز و درمانده دید سخت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من بمردان قوی چابک نیازمندم که مرا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شنیده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اینکه او اطروش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این است که در جنگ محمد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شمشیر بسرش رسیده بود و گوش او 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فرزندانی بنام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مانند حسن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القاسم و حسین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بفرزندش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من در اینجا 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کاغذ را با آن بچسبانیم؟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خاء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شی‌ء پلید مدفوع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بی‌ادبی او سخت دلتنگ شد و باو اعتنا نکرد و حکومت نداد ولی ابو القاسم و حسین را امارت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بر آن رویه اعتراض میکرد و میگفت من از آنها اشرف و اولی هستم زیرا مادرم حسینی و مادر آن دو برادر کنیز است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نیز دانشمند و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ابن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 و خلیفه یک روزه و شاعر مشهور</w:t>
      </w:r>
      <w:r>
        <w:rPr>
          <w:rFonts w:eastAsia="IRNazanin" w:cs="IRNazanin"/>
          <w:color w:val="111111"/>
          <w:sz w:val="28"/>
          <w:szCs w:val="28"/>
          <w:rtl w:val="true"/>
          <w:lang w:bidi="fa-IR"/>
        </w:rPr>
        <w:t>)</w:t>
      </w:r>
      <w:bookmarkStart w:id="245" w:name="pg11579_144120"/>
    </w:p>
    <w:p>
      <w:pPr>
        <w:pStyle w:val="BookText"/>
        <w:rPr/>
      </w:pPr>
      <w:bookmarkEnd w:id="245"/>
      <w:r>
        <w:rPr>
          <w:rFonts w:ascii="IRNazanin" w:hAnsi="IRNazanin" w:eastAsia="IRNazanin"/>
          <w:color w:val="111111"/>
          <w:sz w:val="28"/>
          <w:sz w:val="28"/>
          <w:szCs w:val="28"/>
          <w:rtl w:val="true"/>
          <w:lang w:bidi="fa-IR"/>
        </w:rPr>
        <w:t>معارضاتی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مزبور ناگزیر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ابی الساج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مشهور آذربایجان و ارمنستان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روزی از اسب افتاد و پیاده ماند تا آنکه ابن ابی الساج باو رسید و گفت با من سوار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ردیف بر یک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شایسته نیست دو قهرمان بر یک مرکب سوار شوند</w:t>
      </w:r>
      <w:r>
        <w:rPr>
          <w:rFonts w:eastAsia="IRNazanin" w:cs="IRNazanin"/>
          <w:color w:val="111111"/>
          <w:sz w:val="28"/>
          <w:szCs w:val="28"/>
          <w:rtl w:val="true"/>
          <w:lang w:bidi="fa-IR"/>
        </w:rPr>
        <w:t>.</w:t>
      </w:r>
    </w:p>
    <w:p>
      <w:pPr>
        <w:pStyle w:val="Heading3"/>
        <w:numPr>
          <w:ilvl w:val="2"/>
          <w:numId w:val="1"/>
        </w:numPr>
        <w:rPr/>
      </w:pPr>
      <w:bookmarkStart w:id="246" w:name="__RefHeading___Toc5088708_73709187"/>
      <w:bookmarkStart w:id="247" w:name="_Toc89"/>
      <w:bookmarkEnd w:id="246"/>
      <w:r>
        <w:rPr>
          <w:rtl w:val="true"/>
        </w:rPr>
        <w:t>بیان حال قرمطیان و قتل جنابی‌</w:t>
      </w:r>
      <w:bookmarkEnd w:id="247"/>
    </w:p>
    <w:p>
      <w:pPr>
        <w:pStyle w:val="BookText"/>
        <w:rPr/>
      </w:pPr>
      <w:r>
        <w:rPr>
          <w:rFonts w:ascii="IRNazanin" w:hAnsi="IRNazanin" w:eastAsia="IRNazanin"/>
          <w:color w:val="111111"/>
          <w:sz w:val="28"/>
          <w:sz w:val="28"/>
          <w:szCs w:val="28"/>
          <w:rtl w:val="true"/>
          <w:lang w:bidi="fa-IR"/>
        </w:rPr>
        <w:t xml:space="preserve">در همین سال ابو سعید حسن بن بهرام جنابی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بزرگ قرمطیان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او صقلبی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نژاد سلاو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را در گرمابه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معرب آن جنابی میباشد اهل بندر گناوه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قپان‌دار و پیمانه گر بود بواسطه تبلیغ قرمطیان که در همین کتاب بدان اشاره شد سالار قرمطیان شد و احساء و قطیف را که امروز تابع کشور سعودی میباشد گرفت همچنین شهر هجر و بعضی از بنادر دیگر خلیج فارس را و از سطوت و هیبت او خلافت بنی العباس متزلزل گردید و چون معتضد درگذشت مجالی برای بسط قدرت یافت و حجاج را در همه جا کشت و غارت کرد و تاراج و فساد و کشتار او در جزیرة العرب از حد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مکتفی بارها با سپاه خلیفه جنگ کرد و عاقبة الامر در گرمابه غلام صقلبی او را خفه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سوء نظر بآن غلام داشت و یک نوجوان کار چندین سپاه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غلام او را کشت یکی از بزرگان قرامطه را بنام ابو سعید جنابی بگرمابه احضار کرد و کشت تا چهار سالار بزرگ را اغفال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پنجمی را احضار کرد او متوجه خدعه خادم شد دست او را گرفت و فریاد زد مردم داخل شدند و نعش مقتولین را دیدند و زنان شیون زنان دویدند و خادم را محاکمه کردند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سعید فرزند خود سعید را ولیعهد کرده که او بزرگترین فرزندانش بود ولی ابو طاهر سلیمان که کوچکتر و دلیرتر بود که بر هجر و احساء و قطیف و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بلاد بحرین غلبه یافت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مقتدر یک نامه ملاطفت آمیز با استدلال بر فساد مذهب ابو سعید باو نوشته و</w:t>
      </w:r>
      <w:bookmarkStart w:id="248" w:name="pg11579_144121"/>
    </w:p>
    <w:p>
      <w:pPr>
        <w:pStyle w:val="BookText"/>
        <w:rPr/>
      </w:pPr>
      <w:bookmarkEnd w:id="248"/>
      <w:r>
        <w:rPr>
          <w:rFonts w:ascii="IRNazanin" w:hAnsi="IRNazanin" w:eastAsia="IRNazanin"/>
          <w:color w:val="111111"/>
          <w:sz w:val="28"/>
          <w:sz w:val="28"/>
          <w:szCs w:val="28"/>
          <w:rtl w:val="true"/>
          <w:lang w:bidi="fa-IR"/>
        </w:rPr>
        <w:t>با چند رسول و نماینده فرستاده بود چون نمایندگان بشهر بصره رسیدند خبر قتل ابو سعید بآن‌ها رسید آنها در آن شهر ماندند و بخلیفه نوشتند که چنین اتفاقی رخ داده و تکلیف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در آن نامه آزادی اسراء مسلمین را خواسته بود بآن نمایندگان دستور داد نزد فرزندش بروند و همان درخواست را کنند آنها رفتند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پذیرفت و گرامی داشت و اسراء را آزاد و سوی بغداد روانه نمود و پاسخ نامه را داد</w:t>
      </w:r>
      <w:r>
        <w:rPr>
          <w:rFonts w:eastAsia="IRNazanin" w:cs="IRNazanin"/>
          <w:color w:val="111111"/>
          <w:sz w:val="28"/>
          <w:szCs w:val="28"/>
          <w:rtl w:val="true"/>
          <w:lang w:bidi="fa-IR"/>
        </w:rPr>
        <w:t>.</w:t>
      </w:r>
    </w:p>
    <w:p>
      <w:pPr>
        <w:pStyle w:val="Heading3"/>
        <w:numPr>
          <w:ilvl w:val="2"/>
          <w:numId w:val="1"/>
        </w:numPr>
        <w:rPr/>
      </w:pPr>
      <w:bookmarkStart w:id="249" w:name="__RefHeading___Toc5088710_73709187"/>
      <w:bookmarkStart w:id="250" w:name="_Toc90"/>
      <w:bookmarkEnd w:id="249"/>
      <w:r>
        <w:rPr>
          <w:rtl w:val="true"/>
        </w:rPr>
        <w:t>بیان لشکر کشی بمصر</w:t>
      </w:r>
      <w:bookmarkEnd w:id="250"/>
    </w:p>
    <w:p>
      <w:pPr>
        <w:pStyle w:val="BookText"/>
        <w:rPr/>
      </w:pPr>
      <w:r>
        <w:rPr>
          <w:rFonts w:ascii="IRNazanin" w:hAnsi="IRNazanin" w:eastAsia="IRNazanin"/>
          <w:color w:val="111111"/>
          <w:sz w:val="28"/>
          <w:sz w:val="28"/>
          <w:szCs w:val="28"/>
          <w:rtl w:val="true"/>
          <w:lang w:bidi="fa-IR"/>
        </w:rPr>
        <w:t>در این سال مهدی سپاهی تجهیز کرد و بفرماندهی فرزندش ابو القاسم سوی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سپاه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آنرا در تاریخ ذی الحجه گشود و از آنجا باسکندریه رفت و آن شهر را با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بیشتر سرزمین مصر بدست او افتاد و بر مردم مصر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بالله مونس خادم را با سپاهی عظیم فرستاد با سپاه مهدی جنگ کرد و آنها را از مملکت مصر بیرون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مغرب در حال گریز باز بمغرب عودت کردند</w:t>
      </w:r>
      <w:r>
        <w:rPr>
          <w:rFonts w:eastAsia="IRNazanin" w:cs="IRNazanin"/>
          <w:color w:val="111111"/>
          <w:sz w:val="28"/>
          <w:szCs w:val="28"/>
          <w:rtl w:val="true"/>
          <w:lang w:bidi="fa-IR"/>
        </w:rPr>
        <w:t>.</w:t>
      </w:r>
    </w:p>
    <w:p>
      <w:pPr>
        <w:pStyle w:val="Heading3"/>
        <w:numPr>
          <w:ilvl w:val="2"/>
          <w:numId w:val="1"/>
        </w:numPr>
        <w:rPr/>
      </w:pPr>
      <w:bookmarkStart w:id="251" w:name="__RefHeading___Toc5088712_73709187"/>
      <w:bookmarkStart w:id="252" w:name="_Toc91"/>
      <w:bookmarkEnd w:id="251"/>
      <w:r>
        <w:rPr>
          <w:rtl w:val="true"/>
        </w:rPr>
        <w:t>بیان حوادث‌</w:t>
      </w:r>
      <w:bookmarkEnd w:id="252"/>
    </w:p>
    <w:p>
      <w:pPr>
        <w:pStyle w:val="BookText"/>
        <w:rPr/>
      </w:pPr>
      <w:r>
        <w:rPr>
          <w:rFonts w:ascii="IRNazanin" w:hAnsi="IRNazanin" w:eastAsia="IRNazanin"/>
          <w:color w:val="111111"/>
          <w:sz w:val="28"/>
          <w:sz w:val="28"/>
          <w:szCs w:val="28"/>
          <w:rtl w:val="true"/>
          <w:lang w:bidi="fa-IR"/>
        </w:rPr>
        <w:t xml:space="preserve">در آن سال بیماری تیفوس و مانند آن در عراق شیوع یافت و سخت فزون گردید بحدیکه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خانه‌ها تهی دست و بسته شد زیرا تمام اهالی خانه مرده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حسن فاریابی در بغداد وفات یافت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ابو عبد اللّه محمد بن احمد بن محمد بن ابی بکر مقدمی ثقفی درگذشت</w:t>
      </w:r>
      <w:r>
        <w:rPr>
          <w:rFonts w:eastAsia="IRNazanin" w:cs="IRNazanin"/>
          <w:color w:val="111111"/>
          <w:sz w:val="28"/>
          <w:szCs w:val="28"/>
          <w:rtl w:val="true"/>
          <w:lang w:bidi="fa-IR"/>
        </w:rPr>
        <w:t>.</w:t>
      </w:r>
      <w:bookmarkStart w:id="253" w:name="pg11579_144122"/>
    </w:p>
    <w:p>
      <w:pPr>
        <w:pStyle w:val="Heading2"/>
        <w:numPr>
          <w:ilvl w:val="1"/>
          <w:numId w:val="1"/>
        </w:numPr>
        <w:rPr/>
      </w:pPr>
      <w:bookmarkStart w:id="254" w:name="__RefHeading___Toc5088714_73709187"/>
      <w:bookmarkStart w:id="255" w:name="_Toc92"/>
      <w:bookmarkEnd w:id="253"/>
      <w:bookmarkEnd w:id="254"/>
      <w:r>
        <w:rPr>
          <w:rtl w:val="true"/>
        </w:rPr>
        <w:t>سنه سیصد و دو</w:t>
      </w:r>
      <w:bookmarkEnd w:id="255"/>
    </w:p>
    <w:p>
      <w:pPr>
        <w:pStyle w:val="Heading3"/>
        <w:numPr>
          <w:ilvl w:val="2"/>
          <w:numId w:val="1"/>
        </w:numPr>
        <w:rPr/>
      </w:pPr>
      <w:bookmarkStart w:id="256" w:name="__RefHeading___Toc5088716_73709187"/>
      <w:bookmarkStart w:id="257" w:name="_Toc93"/>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 xml:space="preserve">در آن سال عیسی بن علی وزیر مأمور شد که با دو هزار سوار بیاری بشر خادم که والی طرسوس بود برای جنگ و غزای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 در ییلاق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هر دو لشکر کشیدند و نتوانستند کاری پیش ببرند ناگزیر صبر کردند تا زمستان رسید و رومیان قشلاق را قصد کردند که در آن هنگام برف و یخ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حسن بن علی اطروش از آمل کنار رفت چنانکه نوشته بودیم که بر آن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چالوس را قصد کرد و صعلوک برای مقابله او لشکری از ری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بمقابله آن لشکر پرداخت لشگر گریخت و حسن دوباره بآمل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نیک رفتار و دادگر و مهربان و حق‌پرست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مسکویه در کتاب تجارب الامم یادی از او برده که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داعی او را داعی نبود زیرا داعی حقیقی علی بن قاسم باجناغ همین داعی بود چنانکه ما شرح حال او را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مقتدر ابو عبد اللّه حسین بن عبد اللّه معروف بابن 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گچ 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را بازداشت و اموال او را گرفت که در خانه او انواع اشیاء گرانبها بقیمت چهار هزار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ادعا کرد که آنچه از او ربوده شده بیست هزار هزار دینار ارج داشت بلکه بیشتر</w:t>
      </w:r>
      <w:r>
        <w:rPr>
          <w:rFonts w:eastAsia="IRNazanin" w:cs="IRNazanin"/>
          <w:color w:val="111111"/>
          <w:sz w:val="28"/>
          <w:szCs w:val="28"/>
          <w:rtl w:val="true"/>
          <w:lang w:bidi="fa-IR"/>
        </w:rPr>
        <w:t>.</w:t>
      </w:r>
    </w:p>
    <w:p>
      <w:pPr>
        <w:pStyle w:val="Heading3"/>
        <w:numPr>
          <w:ilvl w:val="2"/>
          <w:numId w:val="1"/>
        </w:numPr>
        <w:rPr/>
      </w:pPr>
      <w:bookmarkStart w:id="258" w:name="__RefHeading___Toc5088718_73709187"/>
      <w:bookmarkStart w:id="259" w:name="_Toc94"/>
      <w:bookmarkEnd w:id="258"/>
      <w:r>
        <w:rPr>
          <w:rtl w:val="true"/>
        </w:rPr>
        <w:t>بیان تمرد و مخالفت منصور بن اسحاق‌</w:t>
      </w:r>
      <w:bookmarkEnd w:id="259"/>
    </w:p>
    <w:p>
      <w:pPr>
        <w:pStyle w:val="BookText"/>
        <w:rPr/>
      </w:pP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تمرد و مخالفت منصور بن اسحاق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سال منصور بن اسحاق بن احمد بن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 نصر بن احمد مخالفت و تمرد کرد و حسین بن علی مروزی با او هم آهنگ شد همچنین محمد بن حید علت این بود که چون حسین بن علی سیستان را در نخستین بار گشود چنانکه شرح آنرا بیان کردیم که در زمان امیر احمد بن اسماعیل بود طمع داشت که خود والی آن دیار باشد ولی ایالت آنرا بمنصور بن اسحاق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با منصور مخالفت</w:t>
      </w:r>
    </w:p>
    <w:p>
      <w:pPr>
        <w:pStyle w:val="BookText"/>
        <w:rPr/>
      </w:pPr>
      <w:r>
        <w:rPr>
          <w:rFonts w:ascii="IRNazanin" w:hAnsi="IRNazanin" w:eastAsia="IRNazanin"/>
          <w:color w:val="111111"/>
          <w:sz w:val="28"/>
          <w:sz w:val="28"/>
          <w:szCs w:val="28"/>
          <w:rtl w:val="true"/>
          <w:lang w:bidi="fa-IR"/>
        </w:rPr>
        <w:t xml:space="preserve">و ستیز کردند و او را بازداشتند امیر احمد ناگزیر دوباره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او هم سیستان را گرفت و طمع کرد که خود والی آن دیار شود ولی امارت آن سامان را بسیمجور واگذار کردند که ما همه آن جریان را شرح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سیمجور امیر سیستان شد حسین بن علی رنجید و با منصور مذکور بعد از قتل امیر احمد متحد شد که با هم قیام کنند که منصور امیر کل خراسان و حسین بن علی جانشین او در آن سامان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احمد کشته شد منصور بن اسحاق در نیشابور و حسین مذکور در هرات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از هرات نزد منصور بنیشابور رفت و او را باعلان تمرد و عصیان وادار کرد و بنام منصور در نیشابور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حمویه از بخارا با سپاه عظیم نیشابور را قصد کرد ناگاه منصور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باو سم داد و 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بی‌رقیب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حمویه نزدیک شد حسین راه هرات را گرفت و رفت و در همان شهر اقامت کرد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حید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 بود که بر ریاست او زمانی بس دراز می‌گذشت او برای کاری سوی نیشابور روانه شده بود وارد شهر شد و بدون کسب اجازه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بخارا نامه باو نوشته شد که چرا بدون اجازه بازگشته؟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از برگشتن بشهر بخارا منصرف شد و حسین را در هرات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هرات سوی نیشابور لشکر کشید و برادر خود منصور را در شهر هرات بنیابت خود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نیشابور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سهل از بخارا بجنگ او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اول هرات را محاصره کرد و گشود 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هم از هرات سوی نیشابور لشکر کشید و در ماه ربیع الاول سنه سیصد و شش بآنجا رسید با حسین نبرد کرد و پس از جنگ و محاصره شهر اتباع حسین گریختند و خود او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سهل پس از فتح و ظفر در نیشابور اقامت گزید، ما باید شرح غلبه احمد بر نیشابور و گرفتاری حسین را در اخبار سنه سیصد و شش بیان کنیم ولی برای اتمام شرح جنگ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رسیدن سال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نمودیم</w:t>
      </w:r>
      <w:r>
        <w:rPr>
          <w:rFonts w:eastAsia="IRNazanin" w:cs="IRNazanin"/>
          <w:color w:val="111111"/>
          <w:sz w:val="28"/>
          <w:szCs w:val="28"/>
          <w:rtl w:val="true"/>
          <w:lang w:bidi="fa-IR"/>
        </w:rPr>
        <w:t>.</w:t>
      </w:r>
      <w:bookmarkStart w:id="260" w:name="pg11579_144124"/>
    </w:p>
    <w:p>
      <w:pPr>
        <w:pStyle w:val="BookText"/>
        <w:rPr/>
      </w:pPr>
      <w:bookmarkEnd w:id="260"/>
      <w:r>
        <w:rPr>
          <w:rFonts w:ascii="IRNazanin" w:hAnsi="IRNazanin" w:eastAsia="IRNazanin"/>
          <w:color w:val="111111"/>
          <w:sz w:val="28"/>
          <w:sz w:val="28"/>
          <w:szCs w:val="28"/>
          <w:rtl w:val="true"/>
          <w:lang w:bidi="fa-IR"/>
        </w:rPr>
        <w:t xml:space="preserve">اما ابن 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شرطه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مرو بود چون شنید که احمد بن سهل نیشابور را گشوده و حسین بن علی را اسیر نموده ناگزیر سوی او رهسپار شد احمد هم او را گرفت و اموال او را ربود و او را با حسین سوی بخارا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حید را بخوارزم تبعید کردند تا در آنجا مرد و اما حسین در شهر بخارا بزندان سپرده شد تا آنکه عبد اللّه جیهانی او را آزاد کرد و نجات داد و نزد امیر نصر بن احمد برد که مشغول خدمت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آب خواست و حسین و احمد بن حمویه نزد او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کوزه آب را دید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موقعی بدست آورد و باحمد بن حمویه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 باید در چنین کوزه آب بیاشامد چرا پدرت از نیشابور کوزه‌های خوب برای او اهدا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 امیر و مانند احمد بن سهل و لیلی دیلمی را هدیه فرستاده نه کوزه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سرافکنده شد و امیر نصر آن پاسخ را با خرسندی تلقی کرد</w:t>
      </w:r>
      <w:r>
        <w:rPr>
          <w:rFonts w:eastAsia="IRNazanin" w:cs="IRNazanin"/>
          <w:color w:val="111111"/>
          <w:sz w:val="28"/>
          <w:szCs w:val="28"/>
          <w:rtl w:val="true"/>
          <w:lang w:bidi="fa-IR"/>
        </w:rPr>
        <w:t>.</w:t>
      </w:r>
    </w:p>
    <w:p>
      <w:pPr>
        <w:pStyle w:val="Heading3"/>
        <w:numPr>
          <w:ilvl w:val="2"/>
          <w:numId w:val="1"/>
        </w:numPr>
        <w:rPr/>
      </w:pPr>
      <w:bookmarkStart w:id="261" w:name="__RefHeading___Toc5088720_73709187"/>
      <w:bookmarkStart w:id="262" w:name="_Toc95"/>
      <w:bookmarkEnd w:id="261"/>
      <w:r>
        <w:rPr>
          <w:rtl w:val="true"/>
        </w:rPr>
        <w:t>بیان اخبار مصر و علوی مهدی‌</w:t>
      </w:r>
      <w:bookmarkEnd w:id="262"/>
    </w:p>
    <w:p>
      <w:pPr>
        <w:pStyle w:val="BookText"/>
        <w:rPr/>
      </w:pPr>
      <w:r>
        <w:rPr>
          <w:rFonts w:ascii="IRNazanin" w:hAnsi="IRNazanin" w:eastAsia="IRNazanin"/>
          <w:color w:val="111111"/>
          <w:sz w:val="28"/>
          <w:sz w:val="28"/>
          <w:szCs w:val="28"/>
          <w:rtl w:val="true"/>
          <w:lang w:bidi="fa-IR"/>
        </w:rPr>
        <w:t>در آن سال ابو محمد عبید اللّه علوی ملقب بمهدی لشکری از افریقا سوی اسکندریه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که یکی از سالاران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شهر اسکندریه را گشود و از آنجا سوی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پایتخت آن زمان قبل از احداث قاهره و گر نه خود اسکندریه هم از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و میان مصر و اسکندریه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آگاه شد و مونس خادم را برای جنگ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حباسه که از طرف مهدی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و مال هم باو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جمادی الاولی مقابله دو سپاه رخ داد و بسیاری از طرفین بخاک و خون افتادند، کشته و مجروح فزون گردید و باز جنگ دوم و جنگ سیم و جنگ چهارم واقع شد که مغربیان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مهدی بفرماندهی حباسه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خورده گریختند بسیاری از اتباع مهدی علوی کشته و اسیر شدند که عده آنها هفت هزار تن بود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هم گریختند و آن واقعه در آخر ماه جمادی الثانیة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گریختگان بمغرب زمین</w:t>
      </w:r>
      <w:bookmarkStart w:id="263" w:name="pg11579_144125"/>
    </w:p>
    <w:p>
      <w:pPr>
        <w:pStyle w:val="BookText"/>
        <w:rPr/>
      </w:pPr>
      <w:bookmarkEnd w:id="263"/>
      <w:r>
        <w:rPr>
          <w:rFonts w:ascii="IRNazanin" w:hAnsi="IRNazanin" w:eastAsia="IRNazanin"/>
          <w:color w:val="111111"/>
          <w:sz w:val="28"/>
          <w:sz w:val="28"/>
          <w:szCs w:val="28"/>
          <w:rtl w:val="true"/>
          <w:lang w:bidi="fa-IR"/>
        </w:rPr>
        <w:t xml:space="preserve">بازگشتند چون بمغرب رسیدند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یوسف کتامی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مهدی قیام و خروج کرد و بسیاری از مردم از او پیروی و متابعت کردند چه از کتامه و چه از بربریان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مولای خود غالب را بجنگ آنها فرستاد جنگ در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عروبة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عروبه با بسیاری از مردم هم کشته شدند که عده آنها بشمار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عروبه و بنی اعمام او را در سبد نهادند و نزد مهدی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سبد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دنیا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قومی که دنیای مغرب گنجایش سپاه آنها بتنگ آمده بود در یک سبد کوچک و تنگ کنجیده است</w:t>
      </w:r>
      <w:r>
        <w:rPr>
          <w:rFonts w:eastAsia="IRNazanin" w:cs="IRNazanin"/>
          <w:color w:val="111111"/>
          <w:sz w:val="28"/>
          <w:szCs w:val="28"/>
          <w:rtl w:val="true"/>
          <w:lang w:bidi="fa-IR"/>
        </w:rPr>
        <w:t>.</w:t>
      </w:r>
    </w:p>
    <w:p>
      <w:pPr>
        <w:pStyle w:val="Heading3"/>
        <w:numPr>
          <w:ilvl w:val="2"/>
          <w:numId w:val="1"/>
        </w:numPr>
        <w:rPr/>
      </w:pPr>
      <w:bookmarkStart w:id="264" w:name="__RefHeading___Toc5088722_73709187"/>
      <w:bookmarkStart w:id="265" w:name="_Toc96"/>
      <w:bookmarkEnd w:id="264"/>
      <w:r>
        <w:rPr>
          <w:rtl w:val="true"/>
        </w:rPr>
        <w:t>بیان حوادث‌</w:t>
      </w:r>
      <w:bookmarkEnd w:id="265"/>
    </w:p>
    <w:p>
      <w:pPr>
        <w:pStyle w:val="BookText"/>
        <w:rPr/>
      </w:pPr>
      <w:r>
        <w:rPr>
          <w:rFonts w:ascii="IRNazanin" w:hAnsi="IRNazanin" w:eastAsia="IRNazanin"/>
          <w:color w:val="111111"/>
          <w:sz w:val="28"/>
          <w:sz w:val="28"/>
          <w:szCs w:val="28"/>
          <w:rtl w:val="true"/>
          <w:lang w:bidi="fa-IR"/>
        </w:rPr>
        <w:t>بشر خادم که والی طرسوس بود کشور روم را برای جنگ و غزا قصد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اسیر و غنیمت گرفت و صد و پنجاه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و سالار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همراه خود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برده‌ها قریب دو هزار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کشت و تاراج کرد و کالای بازرگانان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کالا از راهزنی بدست تجار رسیده بود که شمار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در ماه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آوازه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غلام مأمون بود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ذکر وفات او این است که آن کنیز دارای اموال و املاک و جواهر گرانبها بود که مقتدر همه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و در همان ماه ذی الحجه اعراب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کاروان حج هجوم برده و هر چه بود از مال و کالا و نقد و شتر غارت کردند و دویست و پنجاه زن از حجاج برگزیدند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عبد الملک امیر حاج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امارت موصل بعبد اللّه بن حمدان ابو الهیجاء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شاه بن میکال درگذشت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ستاره بزرگ نمایان درخشان در شب عید قربان ساقط شد دو ستاره اول شب و یک ستاره آخر شب و بسیاری از اختران خرد هم ساقط شد</w:t>
      </w:r>
      <w:r>
        <w:rPr>
          <w:rFonts w:eastAsia="IRNazanin" w:cs="IRNazanin"/>
          <w:color w:val="111111"/>
          <w:sz w:val="28"/>
          <w:szCs w:val="28"/>
          <w:rtl w:val="true"/>
          <w:lang w:bidi="fa-IR"/>
        </w:rPr>
        <w:t>.</w:t>
      </w:r>
      <w:bookmarkStart w:id="266" w:name="pg11579_144126"/>
    </w:p>
    <w:p>
      <w:pPr>
        <w:pStyle w:val="BookText"/>
        <w:rPr/>
      </w:pPr>
      <w:bookmarkEnd w:id="266"/>
      <w:r>
        <w:rPr>
          <w:rFonts w:ascii="IRNazanin" w:hAnsi="IRNazanin" w:eastAsia="IRNazanin"/>
          <w:color w:val="111111"/>
          <w:sz w:val="28"/>
          <w:sz w:val="28"/>
          <w:szCs w:val="28"/>
          <w:rtl w:val="true"/>
          <w:lang w:bidi="fa-IR"/>
        </w:rPr>
        <w:t>در آخر همین سال تاریخ ابو جعفر طبری که خدا او را بیامرزاد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گویند در سنه سیصد و سه خاتمه یافته و برخی مدعی هستند که آن یک سال را دیگران بر آن اضافه کرده‌اند خدا داناتر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تا همین سال اغلب تاریخ خود را از تاریخ طبری گرفته و از این تاریخ ببعد آنچه در کامل آمده مختص همین کتاب است و امتیاز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بتحقیق مؤلف است که متضمن تاریخ ایران و سایر بلاد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ابی حسان انماطی و ابراهیم بن شریک و ابو عیسی بن قزاز و ابو العباس برانی و علی بن محمد بن نصر بن بسام شاعر درگذشتند و سن شاعر مزبور هفتاد سال بود</w:t>
      </w:r>
      <w:r>
        <w:rPr>
          <w:rFonts w:eastAsia="IRNazanin" w:cs="IRNazanin"/>
          <w:color w:val="111111"/>
          <w:sz w:val="28"/>
          <w:szCs w:val="28"/>
          <w:rtl w:val="true"/>
          <w:lang w:bidi="fa-IR"/>
        </w:rPr>
        <w:t>.</w:t>
      </w:r>
    </w:p>
    <w:p>
      <w:pPr>
        <w:pStyle w:val="Heading2"/>
        <w:numPr>
          <w:ilvl w:val="1"/>
          <w:numId w:val="1"/>
        </w:numPr>
        <w:rPr/>
      </w:pPr>
      <w:bookmarkStart w:id="267" w:name="__RefHeading___Toc5088724_73709187"/>
      <w:bookmarkStart w:id="268" w:name="_Toc97"/>
      <w:bookmarkEnd w:id="267"/>
      <w:r>
        <w:rPr>
          <w:rtl w:val="true"/>
        </w:rPr>
        <w:t>سنه سیصد و سه‌</w:t>
      </w:r>
      <w:bookmarkEnd w:id="268"/>
    </w:p>
    <w:p>
      <w:pPr>
        <w:pStyle w:val="Heading3"/>
        <w:numPr>
          <w:ilvl w:val="2"/>
          <w:numId w:val="1"/>
        </w:numPr>
        <w:rPr/>
      </w:pPr>
      <w:bookmarkStart w:id="269" w:name="__RefHeading___Toc5088726_73709187"/>
      <w:bookmarkStart w:id="270" w:name="_Toc98"/>
      <w:bookmarkEnd w:id="269"/>
      <w:r>
        <w:rPr>
          <w:rtl w:val="true"/>
        </w:rPr>
        <w:t>بیان جریان کار حسین بن حمدان‌</w:t>
      </w:r>
      <w:bookmarkEnd w:id="270"/>
    </w:p>
    <w:p>
      <w:pPr>
        <w:pStyle w:val="BookText"/>
        <w:rPr/>
      </w:pPr>
      <w:r>
        <w:rPr>
          <w:rFonts w:ascii="IRNazanin" w:hAnsi="IRNazanin" w:eastAsia="IRNazanin"/>
          <w:color w:val="111111"/>
          <w:sz w:val="28"/>
          <w:sz w:val="28"/>
          <w:szCs w:val="28"/>
          <w:rtl w:val="true"/>
          <w:lang w:bidi="fa-IR"/>
        </w:rPr>
        <w:t xml:space="preserve">در آن سال حسین بن حمدان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دجله و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مقتدر تمرد کرد سبب این بود که وزیر علی بن عیسی از او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مطالبه کرد که در ایالت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اداء مالیات تعلل کرد وزیر باو امر کرد که ایالت را بمامورین سلطان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مونس خادم سرگرم جنگ با مهدی خلیفه افریقا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رائق کبیر را با لشکری آراسته بجنگ حسین بن حمدان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بمونس هم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مصر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 حسین در جزیره بپردازد آن هم بعد از فراغت از جنگ اتباع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رائق سوی حسین بن حمدان لشکر کشید و حسین هم عده بیست هزار جنگجو تجهیز و آماده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عده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نشد که چنین محلی بدین نام در پیرامون موصل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رائق دید که تاب مقابله و مقاتله با آن سپاه ندارد ناگزیر منحرف شد و بجائی رفت که فقط از یک طریق راه دارد که بتواند دفاع و پایداری کند ولی حسین آنها را در آن مکان محاصره کرد و راه ارسال خواربار و علیق را بر آنها بست که عده آنها چهار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دچار قحط قوت و علیق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 پیغام دادند که آنها را آزاد کند و آنها ضمانت کنند که خلیفه امارت او را تجدید نماید حسین اعتنا نکرد و بمحاصره ادامه داد و جنگ را آغاز نمود تا آنکه مونس خادم از شام رسید چون محصورین بر نزدیک شدن مونس آگاه شدند دلگرم و قوی شدند و بر حسین و سپاه او شبیخون زدند حسین گریخت و بمحل امارت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رائق هم بموصل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مونس بر فرار حسین آگاه شد شتاب کرد و کوشید که زودتر او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کیغلغ را هم همراه خود برد و بموصل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مستقر شد حسین با او مکاتبه کرد و پوزش خواست ولی موافقتی بعمل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لشکر کشید تا بجزیره محل حسین رسید و در جزیره ابن عمر لشکر زد حسین بارمنستان رفت و بار و بنه و خانواده و فرزندان خود را بدان دیار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حسین پراکنده و بمونس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مونس لشکری تجهیز و بدنبال حسین فرستاد فرمانده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سیما جز ری و جنی صفوان با او بودند آن لشکر حسین را تا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کرد و آن سامان را تهی دید زیرا حسین اهالی را کشته و محل را آتش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بدنبال حسین کوشید و با شتاب باتباع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رخ داد که اتباع او منهزم شدند و خود حسین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عبد الوهاب با تمام خانواده و بیشتر اتباع او اسیر شدند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املاک او را هم گرفتند و مونس ببغداد بازگشت و بر سر حسین و فرزندش کلاه رسوائی نهاده و بر شتر سوار کرده وارد بغداد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لباده‌های بلند و سرخ رنگ بآنها پوشانیده بودند و پس از رسوائی بزندان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پسر را نزد زیدان قهرمانه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مدیره 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ابو الهیجاء بن حمدان و سایر برادران حسین را هم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فرزندان حسین گریخته بود که عده گرد خود جمع و قیام کرد و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حاکم آمد بجنگ او کمر بست و او را کشت و سرش را ببغداد فرستاد</w:t>
      </w:r>
      <w:r>
        <w:rPr>
          <w:rFonts w:eastAsia="IRNazanin" w:cs="IRNazanin"/>
          <w:color w:val="111111"/>
          <w:sz w:val="28"/>
          <w:szCs w:val="28"/>
          <w:rtl w:val="true"/>
          <w:lang w:bidi="fa-IR"/>
        </w:rPr>
        <w:t>.</w:t>
      </w:r>
      <w:bookmarkStart w:id="271" w:name="pg11579_144128"/>
    </w:p>
    <w:p>
      <w:pPr>
        <w:pStyle w:val="Heading3"/>
        <w:numPr>
          <w:ilvl w:val="2"/>
          <w:numId w:val="1"/>
        </w:numPr>
        <w:rPr/>
      </w:pPr>
      <w:bookmarkStart w:id="272" w:name="__RefHeading___Toc5088728_73709187"/>
      <w:bookmarkStart w:id="273" w:name="_Toc99"/>
      <w:bookmarkEnd w:id="271"/>
      <w:bookmarkEnd w:id="272"/>
      <w:r>
        <w:rPr>
          <w:rtl w:val="true"/>
        </w:rPr>
        <w:t>بیان بنیان شهر مهدیه‌</w:t>
      </w:r>
      <w:bookmarkEnd w:id="273"/>
    </w:p>
    <w:p>
      <w:pPr>
        <w:pStyle w:val="BookText"/>
        <w:rPr/>
      </w:pPr>
      <w:r>
        <w:rPr>
          <w:rFonts w:ascii="IRNazanin" w:hAnsi="IRNazanin" w:eastAsia="IRNazanin"/>
          <w:color w:val="111111"/>
          <w:sz w:val="28"/>
          <w:sz w:val="28"/>
          <w:szCs w:val="28"/>
          <w:rtl w:val="true"/>
          <w:lang w:bidi="fa-IR"/>
        </w:rPr>
        <w:t xml:space="preserve">در همین سال مهدی شخصا بتونس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شهرهای دیگر رفت که در ساحل دریا محلی برای بنای یک شهر جدید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اوهام و 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بود که مردی بنام ابو یزید بر او قیام و خروج خواهد کرد و بهمین سبب خواست یک شهر محکم بسازد و خانواده و اموال خود را در آن جای دهد پس از گردش و سیاحت محلی در نزدیک دریا مانند کف دست اختیار کرد که یک طرف آن بزمین متصل و ما بقی میان دریا بود از هر طرف مصون و شبه جزیره پس شهری بنام مهدیه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شهر دیوار و حصار بسیار محکم و درهای آهنین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شنبه پنجم ماه ذی القعده سنه سیصد و سه بنای آن شهر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دیوار شهر بلند شد دستور داد یک تیرانداز بالای دیوار قرار بگیرد و سوی مغرب یک تیر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آن تیر زن بمحلی رسید که آنرا مصلی نامید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آن خرسوار خواهد آمد مقصود از خر سوار همان ابو یزید خارجی بوده زیرا او بر خر سوار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دستور داد که انبارها برای خواربار و آب انبارها زیر زمین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شهر کاخها و خانه‌ها ساخت و پس از انجام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من آسوده شدم که زنان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خانواده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و مصون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آن شهر رفت و چون دید مردم استحکام و خوبی بنای شهر را پسندیدند و از آن تعجب کردند و ستودند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فقط برای یک ساعت خواهد بود و همچنین هم شد که ابو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خیالی بود و وقوع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بمحل وقوع تیر رسید و بدون جنگ و حصول پیروزی بازگشت فقط یک ساعت توقف کرد</w:t>
      </w:r>
      <w:r>
        <w:rPr>
          <w:rFonts w:eastAsia="IRNazanin" w:cs="IRNazanin"/>
          <w:color w:val="111111"/>
          <w:sz w:val="28"/>
          <w:szCs w:val="28"/>
          <w:rtl w:val="true"/>
          <w:lang w:bidi="fa-IR"/>
        </w:rPr>
        <w:t>.</w:t>
      </w:r>
    </w:p>
    <w:p>
      <w:pPr>
        <w:pStyle w:val="Heading3"/>
        <w:numPr>
          <w:ilvl w:val="2"/>
          <w:numId w:val="1"/>
        </w:numPr>
        <w:rPr/>
      </w:pPr>
      <w:bookmarkStart w:id="274" w:name="__RefHeading___Toc5088730_73709187"/>
      <w:bookmarkStart w:id="275" w:name="_Toc100"/>
      <w:bookmarkEnd w:id="274"/>
      <w:r>
        <w:rPr>
          <w:rtl w:val="true"/>
        </w:rPr>
        <w:t>بیان حوادث‌</w:t>
      </w:r>
      <w:bookmarkEnd w:id="275"/>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روم بر مرزهای دریائی هجوم و قلعه منصور را فتح و هر که در آنجا</w:t>
      </w:r>
    </w:p>
    <w:p>
      <w:pPr>
        <w:pStyle w:val="BookText"/>
        <w:rPr/>
      </w:pPr>
      <w:r>
        <w:rPr>
          <w:rFonts w:ascii="IRNazanin" w:hAnsi="IRNazanin" w:eastAsia="IRNazanin"/>
          <w:color w:val="111111"/>
          <w:sz w:val="28"/>
          <w:sz w:val="28"/>
          <w:szCs w:val="28"/>
          <w:rtl w:val="true"/>
          <w:lang w:bidi="fa-IR"/>
        </w:rPr>
        <w:t>بود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دچار بلای عظیمی شدند در آن هنگام سپاهیان سرگرم جنگ و تعقیب حسین بن حمدان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نتوانستند مانع هجوم و تسلط روم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سفر حج پس از رنج بسیار و تشنگی و بیم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بر ابو حامد بن ورقاء بن محمد که سالار محافظ بین راه بود هجوم بردند او دلیرانه جنگ کرد و بر آنها فیروز شد عده کشته و بقیه اسیر شدند اسراء را ببغداد فرستاد مقتدر دستور داد که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بزندان بسپارد چون آنها را سوی زندان می‌بردند عوام بر آنها هجوم برده کشتند و نعش آنان را بدجله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قیام و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علوی گفت 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را کشت و از خزانه اموال بسیاری ربود ولی در اندک مدتی کشته شد گروهی از اتباع او هم کشته و بقیه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رومیان بفرماندهی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مدافعین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مقتولین بالغ بر ششصد سوار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مسلمین جنگ و غزا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ارمنی بمرعش لشکر کشید و کشت و ویران کرد و اسیر گرفت در بغداد در چندین محل آتش‌سوزی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عبد الرحمن احمد بن شعیب نسائی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وفات یافت و میان صفا و مروه بخاک سپرده شد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سفیان نسوی و ابو بکر محمد بن عینونه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وفات یافتند و پس از او فرزندش حسن بجای او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ابو علی محمد بن عبد الوهاب جبائی معتزلی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مزرع عیدی خواهرزاده جاحظ وفات یافتند و شخص اخیر در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عبد الملک هاشمی امیر الحاج شد</w:t>
      </w:r>
      <w:r>
        <w:rPr>
          <w:rFonts w:eastAsia="IRNazanin" w:cs="IRNazanin"/>
          <w:color w:val="111111"/>
          <w:sz w:val="28"/>
          <w:szCs w:val="28"/>
          <w:rtl w:val="true"/>
          <w:lang w:bidi="fa-IR"/>
        </w:rPr>
        <w:t>.</w:t>
      </w:r>
      <w:bookmarkStart w:id="276" w:name="pg11579_144130"/>
    </w:p>
    <w:p>
      <w:pPr>
        <w:pStyle w:val="Heading2"/>
        <w:numPr>
          <w:ilvl w:val="1"/>
          <w:numId w:val="1"/>
        </w:numPr>
        <w:rPr/>
      </w:pPr>
      <w:bookmarkStart w:id="277" w:name="__RefHeading___Toc5088732_73709187"/>
      <w:bookmarkStart w:id="278" w:name="_Toc101"/>
      <w:bookmarkEnd w:id="276"/>
      <w:bookmarkEnd w:id="277"/>
      <w:r>
        <w:rPr>
          <w:rtl w:val="true"/>
        </w:rPr>
        <w:t>سنه سیصد و چهار</w:t>
      </w:r>
      <w:bookmarkEnd w:id="278"/>
    </w:p>
    <w:p>
      <w:pPr>
        <w:pStyle w:val="Heading3"/>
        <w:numPr>
          <w:ilvl w:val="2"/>
          <w:numId w:val="1"/>
        </w:numPr>
        <w:rPr/>
      </w:pPr>
      <w:bookmarkStart w:id="279" w:name="__RefHeading___Toc5088734_73709187"/>
      <w:bookmarkStart w:id="280" w:name="_Toc102"/>
      <w:bookmarkEnd w:id="279"/>
      <w:r>
        <w:rPr>
          <w:rtl w:val="true"/>
        </w:rPr>
        <w:t>بیان عزل ابن وهسوذان از امارت اصفهان‌</w:t>
      </w:r>
      <w:bookmarkEnd w:id="280"/>
    </w:p>
    <w:p>
      <w:pPr>
        <w:pStyle w:val="BookText"/>
        <w:rPr/>
      </w:pPr>
      <w:r>
        <w:rPr>
          <w:rFonts w:ascii="IRNazanin" w:hAnsi="IRNazanin" w:eastAsia="IRNazanin"/>
          <w:color w:val="111111"/>
          <w:sz w:val="28"/>
          <w:sz w:val="28"/>
          <w:szCs w:val="28"/>
          <w:rtl w:val="true"/>
          <w:lang w:bidi="fa-IR"/>
        </w:rPr>
        <w:t xml:space="preserve">در محرم همان سال بود که علی بن وهسوذان که سالار جنگ اصفهان بود غلامی که خود تربیت کرده و فرزند خوانده او بود نزد احمد بن شاه که مستوفی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پیشکار 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کاری فرستاد آن غلام در عرض راه هنگامی که احمد سوار بود باو رسید و با او بلند سخن گفت احمد با تکبر باو دشنام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مزدور تو در عرض راه جسارت می‌کنی و بلند سخن می‌گوئی؟ آن غلام نزد خواجه خود بازگشت و گفته و درشتی احمد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وهسوذان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 گفت تو مزدور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گر نه او را می‌کشتی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برگشت و او را در حال سواری دید بکشتن وی مبادرت کرد خلیفه از آن کار خشمناک شد و علی بن وهسوذان را از سالاری لشکر اصفهان برکنار و بجای او احمد بن مسرور بلخی را برقرار کرد و ابن وهسوذان باطراف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Heading3"/>
        <w:numPr>
          <w:ilvl w:val="2"/>
          <w:numId w:val="1"/>
        </w:numPr>
        <w:rPr/>
      </w:pPr>
      <w:bookmarkStart w:id="281" w:name="__RefHeading___Toc5088736_73709187"/>
      <w:bookmarkStart w:id="282" w:name="_Toc103"/>
      <w:bookmarkEnd w:id="281"/>
      <w:r>
        <w:rPr>
          <w:rtl w:val="true"/>
        </w:rPr>
        <w:t>بیان وزارت دوم ابن فرات و عزل علی بن عیسی‌</w:t>
      </w:r>
      <w:bookmarkEnd w:id="282"/>
    </w:p>
    <w:p>
      <w:pPr>
        <w:pStyle w:val="BookText"/>
        <w:rPr/>
      </w:pPr>
      <w:r>
        <w:rPr>
          <w:rFonts w:ascii="IRNazanin" w:hAnsi="IRNazanin" w:eastAsia="IRNazanin"/>
          <w:color w:val="111111"/>
          <w:sz w:val="28"/>
          <w:sz w:val="28"/>
          <w:szCs w:val="28"/>
          <w:rtl w:val="true"/>
          <w:lang w:bidi="fa-IR"/>
        </w:rPr>
        <w:t>در ماه ذی الحجه آن سال علی بن عیسی از وزارت منفصل و بجای او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فرات برای دومین بار منصوب شد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بود که ابو الحسن بن الفرات نزد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شده بود و مقتدر در زندان با او مشورت می‌کرد و بنصیحت و تعلیم و رای او عمل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هم امور وزارت را تمشیت و اداره می‌کرد و اتباع و پیروان ابن فرات را هم تعقیب نکرد و آزار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 آزار و نیکو رفتار و خوش محضر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شنید که یاران خلیفه برای برگردانیدن ابن فرات بوزارت نزد خلیفه سعی می‌کنند او خود استعفا داد و خواست کنار برود ولی خلیفه او را منصرف کرد و دلداری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ماه ذی القعده ام موسی قهرمانه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اداره امور کاخ و در آن زمان بر خلیفه و مادرش مسلط و متنفذ بود و مداخله او و مادرش و سایر زنان در کار ملک و خلافت موجب قتل مقتدر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بکاخ علی بن عیسی وزیر رفت که احتیاجات کاخ و نگهبانان و غلامان و خدم و حشم را بگوید و مخارج و پوشاک و نفقه و غیره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او در خواب بود و حاجب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موسی قهرمانه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او را بیدار کنم یک ساعت صبر کن و بنشین تا بیدار شود او خشمگین شد و بازگشت علی بن عیسی هم بیدار شد و بر قهر قهرمانه آگاه گردید فرزند حاجب خود را برای استمالت او فرستاد و خشم او فرو ننشست نزد خلیفه مقتدر رفت و برای وزیر جرمهائی تراشید و مادرش او را بعزل وزیر وادار کرد و او علی بن عیسی را منفصل نمود و بازداشت و ابن فرات را بوزارت برگردانید و ابن فرات تعهد کرد که روزی هزار و پانصد دینار بخلیفه بپردازد و بدین سبب تمام اتباع علی بن عیسی را بزندان افکند و اموالشان را گرفت که مال تعهد شده را از دارائی آنان بگیرد و بخلیفه بپردازد همچنین خاقانی وزیر اسبق و عمال و یاران او را گرفت و اموال آنها را مصادره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مستوفیان و عمال و کارکنان دیوان را در همه جا تعقیب کرد و از آنها مال بسیار گرفت که بتواند بتعهد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علی بن عیسی خراج را مطالبه کرده که زودتر برسد اتفاقا بعد از او و در زمان ابن فرات مال رسید همچنین مالی را که علی بن عیسی برای مخارج عید خواسته بود بابن فرات رسید و گشایش در کار او حاصل شد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عیسی بتمام امراء و حکام بلاد مانند فارس و اهواز و بلاد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آنها نامه نوشته و تأکید کرده بود که مالیات را زودتر بفرستند آنها فرستادند و تصادف وصول خراج با وزارت و زمامداری ابن فرات واقع شد و ابن فرات با وصول آن همه مالیات ادعای لیاقت و کفایت نمود که در استیفای مالیات واجد قدرت می‌باشد ابو علی بن مقله در زمان گرفتاری و بازداشت ابن فرات پنهان شده بود چون بمقام وزارت بازگشت از خفاگاه خود بروز نمود ابن فرات او را گرامی</w:t>
      </w:r>
      <w:bookmarkStart w:id="283" w:name="pg11579_144132"/>
    </w:p>
    <w:p>
      <w:pPr>
        <w:pStyle w:val="BookText"/>
        <w:rPr/>
      </w:pPr>
      <w:bookmarkEnd w:id="283"/>
      <w:r>
        <w:rPr>
          <w:rFonts w:ascii="IRNazanin" w:hAnsi="IRNazanin" w:eastAsia="IRNazanin"/>
          <w:color w:val="111111"/>
          <w:sz w:val="28"/>
          <w:sz w:val="28"/>
          <w:szCs w:val="28"/>
          <w:rtl w:val="true"/>
          <w:lang w:bidi="fa-IR"/>
        </w:rPr>
        <w:t>داشت و مقرب نمود</w:t>
      </w:r>
      <w:r>
        <w:rPr>
          <w:rFonts w:eastAsia="IRNazanin" w:cs="IRNazanin"/>
          <w:color w:val="111111"/>
          <w:sz w:val="28"/>
          <w:szCs w:val="28"/>
          <w:rtl w:val="true"/>
          <w:lang w:bidi="fa-IR"/>
        </w:rPr>
        <w:t>.</w:t>
      </w:r>
    </w:p>
    <w:p>
      <w:pPr>
        <w:pStyle w:val="Heading3"/>
        <w:numPr>
          <w:ilvl w:val="2"/>
          <w:numId w:val="1"/>
        </w:numPr>
        <w:rPr/>
      </w:pPr>
      <w:bookmarkStart w:id="284" w:name="__RefHeading___Toc5088738_73709187"/>
      <w:bookmarkStart w:id="285" w:name="_Toc104"/>
      <w:bookmarkEnd w:id="284"/>
      <w:r>
        <w:rPr>
          <w:rtl w:val="true"/>
        </w:rPr>
        <w:t>بیان کار یوسف بن ابی الساج‌</w:t>
      </w:r>
      <w:bookmarkEnd w:id="285"/>
    </w:p>
    <w:p>
      <w:pPr>
        <w:pStyle w:val="BookText"/>
        <w:rPr/>
      </w:pPr>
      <w:r>
        <w:rPr>
          <w:rFonts w:ascii="IRNazanin" w:hAnsi="IRNazanin" w:eastAsia="IRNazanin"/>
          <w:color w:val="111111"/>
          <w:sz w:val="28"/>
          <w:sz w:val="28"/>
          <w:szCs w:val="28"/>
          <w:rtl w:val="true"/>
          <w:lang w:bidi="fa-IR"/>
        </w:rPr>
        <w:t>یوسف بن ابی الساج امیر آذربایجان و ارمنستان و والی و سالار جنگ و مستوفی و حاکم بر تمام شئون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آغاز وزارت نخستین ابن فرات بر سر کار بود که مبلغی مالیات بدیوان خلافت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فرات معزول شد و خاقانی اول و علی بن عیسی دوم وزیر شدند او بمال تعهد شده طمع کرد و آنرا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وسایل و اسبابی فراهم شد که او را باستقلال وادارد و او توانا و دارای قوت نفس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عیسی وزیر بازداشت شد یوسف ادعا کرد که خلیفه ایالت شهر ری را باو واگذار کرده و علی بن عیسی فرمان آن ایالت را برای او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تجهیز و شهر ری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محمد بن علی صعلوک از طرف امیر خراسان که امیر نصر بن احمد بن اسماعیل سامانی بود امارت شهر ری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صعلوک مزبور در زمان وزارت علی بن عیسی بر شهر ری و پیرامون آن غلبه یافته بود و بعد با کارکنان دیوان خلافت قرار گذاشت که خراج آن دیار را بپردازد و چون یوسف بن ابی الساج سوی او لشکر کشید صعلوک جا تهی کرد و بخراسان رفت و یوسف شهر ری و اطراف آنرا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و زنجان و ابهر را نیز گرفت</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مقتدر بر کشورگشائی او آگاه شد و شنید که علی بن عیسی فرمان و پرچم آن ایالت را برای ابن ابی الساج فرستاده سخت برآشفت و گفت که وزیر ابن فرات از علی بن عیسی تحقیق کند که آیا او چنین فرمان و درفشی فرستاده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الساج هم بابن فرات نوشت که علی بن عیسی باو فرمان داده و از گستاخی خود عذر خواسته و فزونی مخارج لشکرکشی را هم یاد آوری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خلیفه بوزیر ابن فرات دستور داد که از علی بن عیسی تحقیق کند وزیر هم علی بن عیسی را احضار و از او تحقیق کرد او انکار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منشیان و کارکنان دار الخلافه بپرسید که آیا چنین دستور و فرمان و نامه از من صادر شده است و یا نه چگونه بوده است؟</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فرمان و پرچم باید بیکی از سالاران داده که با تشریفات فرستاده شود و نماینده و غلامان خلیفه هم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گفتار او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ابن فرات بابن ابی الساج نوشت که تو بعلی بن عیسی تهمت زدی و دروغ گفتی چرا باید باین گستاخی باشی و بلشکر کشی بدون دستور مبادرت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وزیر برای سرکوبی او سپاهی تجهیز 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 در سنه سیصد و پنج بفرماندهی خاقان مفلحی و گروهی از سالاران مانند احمد بن مسرور بلخی و سیما جزری و نحریر صغیر بجنگ رفتند و نبرد رخ داد یوسف سپاه را فرار داد و گروهی را اسیر و برای رسوائی سوار شتر کرد و در شهر ری طواف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مونس خادم را با سپاهی عظیم فرستاد و بقیه سپاه شکست خورده خاقان هم بسپاه مونس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خاقان را از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جبل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معزول و آن ایالت بنحریر صغیر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که برادر محمد بن صعلوک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نزد او رفت و از او امان خواست مونس هم او را نواخت و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الساج نوشت که از او عفو کنند و او خراج شهر ری را بمقاطعه تعهد کند که مبلغ آن هفتصد هزار دینار باشد غیر از مخارج سپاه ولی مقتدر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دارائی روی زمین را بدهد از او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امارت یک روز را باو نمی‌دهد زیرا او دروغ گفته و تزویر کرده چون ابن ابی الساج نا امید شد از شهر ری خارج شد ولی شهر را ویران کرد و خراج آنرا گرفت و مدت ده روز بجمع مالیات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هم امارت شهر ری و قزوین و ابهر را بوصیف بکتمری واگذار کرد ابن ابی الساج درخواست کرد که مالیات ایالت خود و آنچه از پیش داشته بمقاطعه و مبلغ معین باو واگذار شود ابن فرات گفت خواهش برآورده شود ولی نصر حاجب مخالفت کرد همچنین ابن حواری و هر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درخواست او موافقت شود مگر بعد از تسلیم و آمدنش بدرگاه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را هم بدوستی و هواخواهی ابن ابی الساج نسبت دادند و رأی او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و ابن فرات دشمنی برخاست و مقتدر درخواست ابن ابی الساج را رد کرد مگر آنکه شخصا حاضر و تسلیم شود چون یوسف دید اگر حاضر شود</w:t>
      </w:r>
      <w:bookmarkStart w:id="286" w:name="pg11579_144134"/>
    </w:p>
    <w:p>
      <w:pPr>
        <w:pStyle w:val="BookText"/>
        <w:rPr/>
      </w:pPr>
      <w:bookmarkEnd w:id="286"/>
      <w:r>
        <w:rPr>
          <w:rFonts w:ascii="IRNazanin" w:hAnsi="IRNazanin" w:eastAsia="IRNazanin"/>
          <w:color w:val="111111"/>
          <w:sz w:val="28"/>
          <w:sz w:val="28"/>
          <w:szCs w:val="28"/>
          <w:rtl w:val="true"/>
          <w:lang w:bidi="fa-IR"/>
        </w:rPr>
        <w:t>خونش ریخته خواهد شد بجنگ مونس پرداخت و سالار او سیما بن بویه را کشت و گروهی از فرماندهان و سالاران را اسیر کرد و بر اشتران نشاند و در شهر اردبیل گردانید و مونس بزنجان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مونس در زنجان ماند که سپاه گریخته را جمع کند و از خلیفه مدد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الساج با او مکاتبه و درخواست صلح کرد مونس هم درباره صلح بخلیفه نوشت و او موافقت نکرد چون ماه محرم سنه سیصد و هفت رسید حامد بن عباس وزیر بود و مونس سپاه عظیمی گرد آورد و یوسف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پیرامون دروازه اردبیل واقع شد و یوسف منهزم و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عده از سران سپاه که مونس همه را ببغداد فرستاد و یوسف را سوار شتر کردند و بر سرش کلاه رسوائی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کلاه او دم شغال آویخته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مقتدر بردند و بعد در کاخ خلیفه باز داشتند که زیدان قهرمانه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حبس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مونس بر ابن ابی الساج پیروز شد ایالت ری را بابن وهسوذان واگذار کرد همچنین دماوند و قزوین و ابهر و زنجان و مالیات آن سامان را برجال و یاران خود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و کاشان و ساوه را هم باحمد بن علی بن صعلوک واگذار کرد و خود آذربایجان را بدرود گفت</w:t>
      </w:r>
      <w:r>
        <w:rPr>
          <w:rFonts w:eastAsia="IRNazanin" w:cs="IRNazanin"/>
          <w:color w:val="111111"/>
          <w:sz w:val="28"/>
          <w:szCs w:val="28"/>
          <w:rtl w:val="true"/>
          <w:lang w:bidi="fa-IR"/>
        </w:rPr>
        <w:t>.</w:t>
      </w:r>
    </w:p>
    <w:p>
      <w:pPr>
        <w:pStyle w:val="Heading3"/>
        <w:numPr>
          <w:ilvl w:val="2"/>
          <w:numId w:val="1"/>
        </w:numPr>
        <w:rPr/>
      </w:pPr>
      <w:bookmarkStart w:id="287" w:name="__RefHeading___Toc5088740_73709187"/>
      <w:bookmarkStart w:id="288" w:name="_Toc105"/>
      <w:bookmarkEnd w:id="287"/>
      <w:r>
        <w:rPr>
          <w:rtl w:val="true"/>
        </w:rPr>
        <w:t>بیان اوضاع آن بلاد بعد از رفتن مونس‌</w:t>
      </w:r>
      <w:bookmarkEnd w:id="288"/>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مونس از آذربایجان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یوسف بن ابی الساج قیام کرد و آذربایجان را گرفت و سپاه عظیمی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محمد بن عبید اللّه فارقی را بجنگ او فرستاد و ایالت آن سامان را باو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سبک را قصد کرد و نبرد واقع و محمد فارقی منهزم گردید و ببغداد رفت و سبک در آذربایجان مستقر و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بخلیفه نوشت که مالیات آذربایجان را بمقاطعه و مبلغ معین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او اجابت و مبلغ را سالیانه دویست و بیست هزار دینار قرار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و فرمان هم برای او فرستاده شد ولی او بتعهد خود وفا</w:t>
      </w:r>
      <w:bookmarkStart w:id="289" w:name="pg11579_144135"/>
    </w:p>
    <w:p>
      <w:pPr>
        <w:pStyle w:val="BookText"/>
        <w:rPr/>
      </w:pPr>
      <w:bookmarkEnd w:id="289"/>
      <w:r>
        <w:rPr>
          <w:rFonts w:ascii="IRNazanin" w:hAnsi="IRNazanin" w:eastAsia="IRNazanin"/>
          <w:color w:val="111111"/>
          <w:sz w:val="28"/>
          <w:sz w:val="28"/>
          <w:szCs w:val="28"/>
          <w:rtl w:val="true"/>
          <w:lang w:bidi="fa-IR"/>
        </w:rPr>
        <w:t>نکرد و مال را نپرداخت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مسافر امیر طارم بر علی بن وهسوذان که برادرزاده‌اش بود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ابن وهسوذان در پیرامون قزوین بود که در رختخواب بدست برادر زاده خود کشته و بمحل خود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علی بن وهسوذان وصیف بکتمری بحکومت آن سامان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سالاری لشکر و استیفای مالیات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صعلوک هم از قم لشکر کشید و شهر ری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بر عمل او اعتراض و او را مجبور کرد که بقم بازگردد که بازگشت ولی تمرد کرد و باز سوی ری لشکر کشید و مستوفیان مالیات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خلیفه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نحریر صغیر که در آن زمان حاکم همدان بود مکاتبه شد که باتفاق وصیف برای گرفتن شهر ری و دفع احمد بن علی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رفتند و با احمد در شهر ری مقابله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آنها را منهزم کرد و محمد بن سلیمان را کشت و در شهر ری مستقر گردید آنگاه با نصر حاجب مکاتبه کرد که کار خود را نزد خلیفه اصلاح کند او هم کرد و حکومت ری و دماوند و قزوین و زنجان و ابهر را باو واگذار کردند که سالیانه صد و شصت هزار دینار مالیات ببغداد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قم را ترک کرد و خلیفه کسی را برای حکومت آن سامان برگزید</w:t>
      </w:r>
      <w:r>
        <w:rPr>
          <w:rFonts w:eastAsia="IRNazanin" w:cs="IRNazanin"/>
          <w:color w:val="111111"/>
          <w:sz w:val="28"/>
          <w:szCs w:val="28"/>
          <w:rtl w:val="true"/>
          <w:lang w:bidi="fa-IR"/>
        </w:rPr>
        <w:t>.</w:t>
      </w:r>
    </w:p>
    <w:p>
      <w:pPr>
        <w:pStyle w:val="Heading3"/>
        <w:numPr>
          <w:ilvl w:val="2"/>
          <w:numId w:val="1"/>
        </w:numPr>
        <w:rPr/>
      </w:pPr>
      <w:bookmarkStart w:id="290" w:name="__RefHeading___Toc5088742_73709187"/>
      <w:bookmarkStart w:id="291" w:name="_Toc106"/>
      <w:bookmarkEnd w:id="290"/>
      <w:r>
        <w:rPr>
          <w:rtl w:val="true"/>
        </w:rPr>
        <w:t>بیان غلبه کثیر بن احمد بر سیستان و جنگ او</w:t>
      </w:r>
      <w:bookmarkEnd w:id="291"/>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کثیر بن احمد بن شهفور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سیستان غلبه و تسلط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ببدر بن عبد اللّه حمامی که والی فارس بود دستور داد که برای سرکوبی کثیر سپاه بفرستد و با او نبرد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فرمانده سپاه کند و زید بن ابراهیم هم محاسب آن سپاه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هم سپاهی عظیم تجهیز و روانه کرد چون آن سپاه بسیستان رسید جنگ را آغاز کرد کثیر نتوانست دفاع کند و اندک اندک کار او سست شد و نزدیک بود آن سپاه پیروز و فاتح بلاد شود اهالی شهر شنیده بودند کثیر بند و زنجیر آماده کرده که اعیان شهر را بند کند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سپاه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 آهنگ شدند</w:t>
      </w:r>
      <w:bookmarkStart w:id="292" w:name="pg11579_144136"/>
    </w:p>
    <w:p>
      <w:pPr>
        <w:pStyle w:val="BookText"/>
        <w:rPr/>
      </w:pPr>
      <w:bookmarkEnd w:id="29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را بند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میدان جنگ او را یاری نمودند و سپاه خلیفه را شکست داده منهزم کردند زید هم اسیر شد که او هم بند و زنجیر همراه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اسراء احتمالی را پس از پیروزی بند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بند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بگردن و پای او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بخلیفه نامه نوشت و پوزش خواست و خود را بی‌گناه خواند و اهالی شهر را در آن نبرد و مقاومت و شکست سپاه خلیفه گناهکار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بدر حمامی را دستور داد که شخصا بجنگ کثیر برود، بدرهم سرگرم تجهیز سپاه شد که کثیر ترسید و نزد خلیفه فرستاد مالیات سیستان را سالیانه پانصد هزار درهم قرار گذاشت و بر عهده گرفت از او پذیرفته شد و بحال خود در آن بلاد ماند</w:t>
      </w:r>
      <w:r>
        <w:rPr>
          <w:rFonts w:eastAsia="IRNazanin" w:cs="IRNazanin"/>
          <w:color w:val="111111"/>
          <w:sz w:val="28"/>
          <w:szCs w:val="28"/>
          <w:rtl w:val="true"/>
          <w:lang w:bidi="fa-IR"/>
        </w:rPr>
        <w:t>.</w:t>
      </w:r>
    </w:p>
    <w:p>
      <w:pPr>
        <w:pStyle w:val="Heading3"/>
        <w:numPr>
          <w:ilvl w:val="2"/>
          <w:numId w:val="1"/>
        </w:numPr>
        <w:rPr/>
      </w:pPr>
      <w:bookmarkStart w:id="293" w:name="__RefHeading___Toc5088744_73709187"/>
      <w:bookmarkStart w:id="294" w:name="_Toc107"/>
      <w:bookmarkEnd w:id="293"/>
      <w:r>
        <w:rPr>
          <w:rtl w:val="true"/>
        </w:rPr>
        <w:t>بیان حوادث‌</w:t>
      </w:r>
      <w:bookmarkEnd w:id="294"/>
    </w:p>
    <w:p>
      <w:pPr>
        <w:pStyle w:val="BookText"/>
        <w:rPr/>
      </w:pPr>
      <w:r>
        <w:rPr>
          <w:rFonts w:ascii="IRNazanin" w:hAnsi="IRNazanin" w:eastAsia="IRNazanin"/>
          <w:color w:val="111111"/>
          <w:sz w:val="28"/>
          <w:sz w:val="28"/>
          <w:szCs w:val="28"/>
          <w:rtl w:val="true"/>
          <w:lang w:bidi="fa-IR"/>
        </w:rPr>
        <w:t xml:space="preserve">در این سال در فصل تابستان عوام بغداد شایع کردند که جانوری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بآزار آنها و خوردن اطفال مبادرت کرده است و آن جانور بر پشتبامها صعود میکند و گاهی دست یا پستان زنان را گاز می‌گیرد یا می‌جود یا با خود میبرد و آن شایعه چنان رسوخ و اشتهار یافت که عموم مردم شب را زنده داشته نگهبانی می‌کردند و بر مس مانند طشت و بادیه می‌کوبیدند و زنهار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حیات الحیوان صفت زبزب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گربه ولی دستهایش از پاهایش کوتاهتر و پشت آن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آشوب و بیم و هراس در بغداد شدت یافت نگهبانان و مامورین دولت حیوانی صید کردند که دارای آن صفت بوده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جانور بچه خوار است آنرا سر پل بدار کشیدند و مردم آرام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شور و هیجان دزدان موقع را مغتنم شمردند و بسیاری از اموال را بسرقت بردند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ناصر علوی امیر طبرستان در ماه شعبان بسن هفتاد و نه سالگی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طبرستان هم در دست علویان ماند تا آنکه داعی کشته شد، داعی حسن بن قاسم بود که در سنه سیصد و شانزده کشته شد که شرح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یرید خالد بن محمد مادرانی نسبت بخلیفه مقتدر در کرمان تمرد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مستوفی خراج کرمان بود از کرمان برای گرفتن فارس لشکر کشید بدر حمامی بمقابله او پرداخت جنگ رخ داد و ابو یزید مغلوب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دستور داد سرش را ببرند و ببغداد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مونس مظفر برای جنگ و غزا روم را قصد کرد چون بموصل رسید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بسبک مفلحی واگذار کرد،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باعیناثا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بعثمان عنزی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بلاد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بوصیف واگذار نمود خود مونس هم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علی بن احمد بن بسطام را دستور داد که از طرسوس برای جنگ و غزای روم لشکر بکشد و اهالی شهر طرسوس را بجنگ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مونس بسیاری از شهرهای روم را گشود و آثار نیکی از خود بیادگار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کشتن و تاراج کردن که آثار نیک جز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مرزنشینان از او گله کردند و گفتند اگر او میخواست پیش از آنچه کرد می‌توانست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خلیفه او را نواخت و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یموت بن مزرع عبدی که خواهر زاده جاحظ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سلیمان بن محمد بن احمد ابو موسی نحوی معروف بحامض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از ثعلب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یاران ثعلب بود و در ماه ذی الحجه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حسین بن علی بن یعقوب رازی که از یاران ذو النون مصری بود که افسانه موش باو منتسب شده</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موش عبارت از این است که یوسف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که ذو النون مصری دارای اسم اعظم است من او را قصد و مدتی کشید و او را خدمت کردم و از او خواستم که اسم اعظم را بمن بیاموزد در آخر کار او طبقی بمن داد که روی آن پوشیده بود و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برای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من هم بردم و هنگامی که میخواستم از پل عبور کنم با خود گفتم بهتر این است که بدانم در طبق چیست که من حمل کرده‌ام روپوش را برداشتم دیدم زیر آن موش زنده بود که گریخت و من ناامید نزد ذو النون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بمن گفت وای بر تو کسی که نتواند یک موش را نگهدارد</w:t>
      </w:r>
      <w:bookmarkStart w:id="295" w:name="pg11579_144138"/>
    </w:p>
    <w:p>
      <w:pPr>
        <w:pStyle w:val="BookText"/>
        <w:rPr/>
      </w:pPr>
      <w:bookmarkEnd w:id="295"/>
      <w:r>
        <w:rPr>
          <w:rFonts w:ascii="IRNazanin" w:hAnsi="IRNazanin" w:eastAsia="IRNazanin"/>
          <w:color w:val="111111"/>
          <w:sz w:val="28"/>
          <w:sz w:val="28"/>
          <w:szCs w:val="28"/>
          <w:rtl w:val="true"/>
          <w:lang w:bidi="fa-IR"/>
        </w:rPr>
        <w:t>و امانت و صدق داشته باشد چگونه می‌تواند راز اسم اعظم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تو شایسته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 است</w:t>
      </w:r>
      <w:r>
        <w:rPr>
          <w:rFonts w:eastAsia="IRNazanin" w:cs="IRNazanin"/>
          <w:color w:val="111111"/>
          <w:sz w:val="28"/>
          <w:szCs w:val="28"/>
          <w:rtl w:val="true"/>
          <w:lang w:bidi="fa-IR"/>
        </w:rPr>
        <w:t>).</w:t>
      </w:r>
    </w:p>
    <w:p>
      <w:pPr>
        <w:pStyle w:val="Heading2"/>
        <w:numPr>
          <w:ilvl w:val="1"/>
          <w:numId w:val="1"/>
        </w:numPr>
        <w:rPr/>
      </w:pPr>
      <w:bookmarkStart w:id="296" w:name="__RefHeading___Toc5088746_73709187"/>
      <w:bookmarkStart w:id="297" w:name="_Toc108"/>
      <w:bookmarkEnd w:id="296"/>
      <w:r>
        <w:rPr>
          <w:rtl w:val="true"/>
        </w:rPr>
        <w:t>سنه سیصد و پنج‌</w:t>
      </w:r>
      <w:bookmarkEnd w:id="297"/>
    </w:p>
    <w:p>
      <w:pPr>
        <w:pStyle w:val="BookText"/>
        <w:rPr/>
      </w:pPr>
      <w:r>
        <w:rPr>
          <w:rFonts w:ascii="IRNazanin" w:hAnsi="IRNazanin" w:eastAsia="IRNazanin"/>
          <w:color w:val="111111"/>
          <w:sz w:val="28"/>
          <w:sz w:val="28"/>
          <w:szCs w:val="28"/>
          <w:rtl w:val="true"/>
          <w:lang w:bidi="fa-IR"/>
        </w:rPr>
        <w:t xml:space="preserve">در ماه محرم این سال دو رسول از طرف پادشاه روم نزد مقتدر فرستاده شدند که متارکه جنگ را درخواست کنند همچنین مبادله اسراء و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نقد در قبال هر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گرامی داشتند و نزد وزیر بردند که شکوهی عظیم برپا شده و سپاهیان از دو طرف با سلاح و لباس آراسته شده و آن دو رسول با نهایت تجلیل و احترام مضمون رسالت را ادا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دیدار وزیر نزد مقتدر رفتند و او برای پذیرائی آنها نشسته و باز هم سپاهیان از دو طرف با سلاح و لباس و زیب ایستادند و آن دو رسول بر خلیفه وارد شدند و متارکه و مبادله و فدیه اسراء را درخواست نمودند و خلیفه خواهش پادشاه روم را پذیرفت و انجام داد و مونس خادم را برای انجام مطلب فرستاد و او را در عرض راه امیر هر شهری نمود که از آن می‌گذشت که در امور شهر بنحوی که مایل باشد تصرف کند لشکری هم با او روانه کرد و صد و بیست هزار دینار فدیه اسراء مسلمین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با رسولان پادشاه روم رفت و فدیه و مبادله اسراء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المیجا عبد اللّه بن حمدان و سایر برادران و خانواده آنان را از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داشتگاه خلیفه که در کاخ خلیفه بود آزاد نمودند که ما حبس آنان را بیان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عباس بن عمرو غنوی که سالار جنگ مصر بود درگذشت و 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او منصوب شد ولی نتوانست کارها را سامان دهد معزول و بجای او جنی صفوانی منصوب شد که کارها را با بهترین وضعی مرتب نمود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در شهر بصره فتنه بر پا خاست که بسیار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است که حسن بن خلیل بن رمال سالها سالار جنگ بصره بود و بسیاری از اوقات میان او و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عوام مردم فتنه واقع و بعد خاموش میشد تا آنکه فتنه بزرگ رخ داد که او توانست از خانه خارج شود و بمیدان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تمام سپاهیان هم گرد او جمع شدند و هر سپاهی که خارج میشد فورا بقتل میرسید</w:t>
      </w:r>
      <w:bookmarkStart w:id="298" w:name="pg11579_144139"/>
    </w:p>
    <w:p>
      <w:pPr>
        <w:pStyle w:val="BookText"/>
        <w:rPr/>
      </w:pPr>
      <w:bookmarkEnd w:id="298"/>
      <w:r>
        <w:rPr>
          <w:rFonts w:ascii="IRNazanin" w:hAnsi="IRNazanin" w:eastAsia="IRNazanin"/>
          <w:color w:val="111111"/>
          <w:sz w:val="28"/>
          <w:sz w:val="28"/>
          <w:szCs w:val="28"/>
          <w:rtl w:val="true"/>
          <w:lang w:bidi="fa-IR"/>
        </w:rPr>
        <w:t>تا آنکه محاصره شد و قناتی را که آب را برای آنها می‌رسانید کور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با سپاهیان ناگزیر شدند که بمسجد جامع بروند و در عرض راه بسیاری از عوام را کشتند ولی چون نتوانست آنها را آرام کند ناچار باتفاق اعیان شهر از بصره خارج شد و راه واسط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سالاری عزل و بجای او ابو دلف هاشم بن محمد خزاعی را نصب کردند که مدت یک سال ماند و بعد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سبک مفلحی بنیابت شفیع مقتدری بایالت و امارت آن سامان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ثمال خادم بفرماندهی سپاه برای جنگ روم در دریای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 صفوانی نیز بلاد روم را برای جنگ و غزا قصد کرد او ربود و تاراج نمود و اسیر گرفت و بسلامت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ابو خلیفه محدث بصری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جمادی الاولی همان سال ابو جعفر بن محمد بن عثمان عسکری معروف بسمان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عمری هم نامیده میشد و او رئیس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درگذشت او ادعا میکرد که من باب ورود بر امام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وصیت کرد که ابو القاسم بن حسین بن روح جانشین وی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باب شدن از قدیم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همان سال احمد بن محمد بن شریح که بمذهب شافعی دانا بود درگذشت</w:t>
      </w:r>
      <w:r>
        <w:rPr>
          <w:rFonts w:eastAsia="IRNazanin" w:cs="IRNazanin"/>
          <w:color w:val="111111"/>
          <w:sz w:val="28"/>
          <w:szCs w:val="28"/>
          <w:rtl w:val="true"/>
          <w:lang w:bidi="fa-IR"/>
        </w:rPr>
        <w:t>.</w:t>
      </w:r>
    </w:p>
    <w:p>
      <w:pPr>
        <w:pStyle w:val="Heading2"/>
        <w:numPr>
          <w:ilvl w:val="1"/>
          <w:numId w:val="1"/>
        </w:numPr>
        <w:rPr/>
      </w:pPr>
      <w:bookmarkStart w:id="299" w:name="__RefHeading___Toc5088748_73709187"/>
      <w:bookmarkStart w:id="300" w:name="_Toc109"/>
      <w:bookmarkEnd w:id="299"/>
      <w:r>
        <w:rPr>
          <w:rtl w:val="true"/>
        </w:rPr>
        <w:t>سنه سیصد و شش‌</w:t>
      </w:r>
      <w:bookmarkEnd w:id="300"/>
    </w:p>
    <w:p>
      <w:pPr>
        <w:pStyle w:val="Heading3"/>
        <w:numPr>
          <w:ilvl w:val="2"/>
          <w:numId w:val="1"/>
        </w:numPr>
        <w:rPr/>
      </w:pPr>
      <w:bookmarkStart w:id="301" w:name="__RefHeading___Toc5088750_73709187"/>
      <w:bookmarkStart w:id="302" w:name="_Toc110"/>
      <w:bookmarkEnd w:id="301"/>
      <w:r>
        <w:rPr>
          <w:rtl w:val="true"/>
        </w:rPr>
        <w:t>بیان عزل ابن فرات از وزارت و وزارت حامد بن عباس‌</w:t>
      </w:r>
      <w:bookmarkEnd w:id="302"/>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جمادی همین سال بود که وزیر ابو الحسن بن فرات از وزارت عزل و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وزارت دوم او یک سال و پنج ماه و نوزده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انفصال و حبس او این بود که مواجب سواران را بتاخیر انداخت و ادعا کرد که مال صرف لشکرکشی برای جنگ ابن ابی الساج شده و عایدات هم بسبب استیلاء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ملک ری و پیرامون آن نرسیده یا بدست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سخت شوریدند و بمیدان مصلی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فرات از مقتدر خواهش کرد که صد هزار دینار از بیت المال مخصوص خلیفه باو وام بدهد و او هم دویست هزار دینار از دیگران وام بگیرد و بسپاهیان بدهد ولی مقتدر نه تنها باو چیزی نداد بلکه سخت گرفت و پیغام داد که تو تعهد کردی که همیشه سپاه را راضی و آسوده نگاه داری و تمام مخارج را بپردازی مانند عادت نخستین و بجای اینکه روزانه مبلغ 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پانصد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بپردازی میخواهی از من وام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کم شدن عایدات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مخارج لشکر کشی برای جنگ ابن ابی الساج را بهانه کرد ولی مقتدر نپذیرفت و نسبت باو بدبین و بدخواه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بمقتدر گفتند که ابن فرات قصد دارد که حسین بن حمدان را برای جنگ ابن ابی الساج بفرستد و چون او برود حسین و ابن ابی الساج متفقا ضد مقتدر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خلع می‌کنند اتفاقا ابن فرات از مقتدر درخواست کرد که حسین بن حمدان را بجنگ ابن ابی الساج بفرستد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کرد که توطئه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حمدان را کشت و ابن فرات را از وزارت برکنار و بازداشت کرد و آن در تاریخ جمادی الثانیة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شنیده بود که حامد بن عباس در واسط مال بسیاری علاوه بر عایدات اندوخته باو نوشت که مال را بدهد حامد ترسید و با نصر حاجب و مادر مقتدر مکاتبه کرد که اگر وزارت را باو واگذار کنند تعهد می‌کند که بآنها مال بدهد آنها نزد مقتدر توسط کردند و گفتند حامد توانگر و دارای اتباع بسیار و مالک چهارصد غلام سلحشور می‌باشد و چون مقتدر نسبت بابن فرات بدبین شده بود حامد را از واسط احضار و ابن فرات و فرزندش محسن و یاران آنها را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حامد وارد بغداد شد مدت سه روز در کاخ خلیفه اقامت گزید و در آن مدت با خدم و حشم مراوده و شوخی و تواضع و قیام می‌کرد خدام و ابو القاسم بن حواری و رجال دربار دانستند که او لیاقت وزارت را ندارد و از کلیه امور عاری 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باید متین و سنگین و خوش لباس و با وقار و هیبت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نباید بروی کسی بخندم و برای کسی تواضع و قیام کنم و با کسی سخن برانم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خوشرو و نیک خو آفریده چگونه بروی مردم ترشروئی و بدخوئی کنم آن هم برای مقام 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مقتدر بی‌لیاقت و نادان خواندند که قادر بر اداره امور وزارت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دستور داد علی بن عیسی را آزاد کنند که در زندان بود باو اختیار داد که دیوان را اداره کند و ظاهرا مانند یک نائب و جانشین از طرف حامد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در آغاز کار بحامد مراجعه و با او گفتگو می‌کرد ولی بعد خود در اداره شئون مستبد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حامد جز عنوان وزارت چیزی نماند و تمام کارها بدست علی بن عیسی افتاد بحدیکه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وزیر بلاد سوادو ذا سواد بلا وزیر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وزیر بی‌سواد است و آن دیگر وزیر نیست ولی باسواد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حامد ابن فرات را برای بازجوئی و بازپرسی احضار کرد و کار بازپرسی او را بعلی بن احمد ماذرائی واگذار نمود تا آنکه اموال او را معلوم و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دلیلی برای داشتن مال بدست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عاجز شد حامد شخصا ابن فرات را احضار کرد و دشنام داد و زشت گفت و مشت و لگد زد که حامد سفیه و سبک مغز و نادان بود ابن فرات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بساط سلطنت و دربار مملکت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خرمن نیست که تو بوضع آن آشنا باشی و با پا بخرمن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 مبادرت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غله نیست که برای پیمانه و وزن آن بزد و خورد بپردازی و من برزگر نیستم که بمن دشنام بدهی آنگاه رو بشفیع لؤلؤی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بامیر المؤمنین از طرف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حامد دو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و او را بپرداخت آن مبلغ ملزم کردم و سخت گرفتم او باحراز مقام وزارت کوشید که آن مبلغ را پامال کند او لیاقت این مقام را ندارد میخواهد بواسطه این مقام مبلغ مذکور را ندهد و مانند آنرا بر دارائی خود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که آن سخن را شنید برآشفت 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آگاه شد و فرستاد ابن فرات را باز بزندان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و نصر حاجب هر دو بحامد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ما و بر ما و بر</w:t>
      </w:r>
      <w:bookmarkStart w:id="303" w:name="pg11579_144142"/>
    </w:p>
    <w:p>
      <w:pPr>
        <w:pStyle w:val="BookText"/>
        <w:rPr/>
      </w:pPr>
      <w:bookmarkEnd w:id="303"/>
      <w:r>
        <w:rPr>
          <w:rFonts w:ascii="IRNazanin" w:hAnsi="IRNazanin" w:eastAsia="IRNazanin"/>
          <w:color w:val="111111"/>
          <w:sz w:val="28"/>
          <w:sz w:val="28"/>
          <w:szCs w:val="28"/>
          <w:rtl w:val="true"/>
          <w:lang w:bidi="fa-IR"/>
        </w:rPr>
        <w:t>خود جنایت عظمی نمودی که با ابن فرات چنین و چنان کردی تو شیطان ابن فرات را که بخواب فرو رفته بود بیدار و هشیار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اموال ابن فرات و یاران او را مصادره کردند و گرفتند و فرزندش محسن را زدند و مال او را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ریاست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عزل و بجای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 شد و در هر محله از محلات بغداد یک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 که پلیس باید بفتوی و حکم آنان عمل کند بدین سبب دربار بسیار زبون شد و دزدان قوی و فعال شدند و دزدی و فساد و فتنه شیوع یافت و عیاران شهر بغارت پرداختند و خانه بازرگانان را تاراج کردند و دختران مردم را از معابر ربودند و مفسدین فزون و نیرومند شدند</w:t>
      </w:r>
      <w:r>
        <w:rPr>
          <w:rFonts w:eastAsia="IRNazanin" w:cs="IRNazanin"/>
          <w:color w:val="111111"/>
          <w:sz w:val="28"/>
          <w:szCs w:val="28"/>
          <w:rtl w:val="true"/>
          <w:lang w:bidi="fa-IR"/>
        </w:rPr>
        <w:t>.</w:t>
      </w:r>
    </w:p>
    <w:p>
      <w:pPr>
        <w:pStyle w:val="Heading3"/>
        <w:numPr>
          <w:ilvl w:val="2"/>
          <w:numId w:val="1"/>
        </w:numPr>
        <w:rPr/>
      </w:pPr>
      <w:bookmarkStart w:id="304" w:name="__RefHeading___Toc5088752_73709187"/>
      <w:bookmarkStart w:id="305" w:name="_Toc111"/>
      <w:bookmarkEnd w:id="304"/>
      <w:r>
        <w:rPr>
          <w:rtl w:val="true"/>
        </w:rPr>
        <w:t>بیان لشکر کشی مهدی علوی بمصر برای دومین بار</w:t>
      </w:r>
      <w:bookmarkEnd w:id="305"/>
    </w:p>
    <w:p>
      <w:pPr>
        <w:pStyle w:val="BookText"/>
        <w:rPr/>
      </w:pPr>
      <w:r>
        <w:rPr>
          <w:rFonts w:ascii="IRNazanin" w:hAnsi="IRNazanin" w:eastAsia="IRNazanin"/>
          <w:color w:val="111111"/>
          <w:sz w:val="28"/>
          <w:sz w:val="28"/>
          <w:szCs w:val="28"/>
          <w:rtl w:val="true"/>
          <w:lang w:bidi="fa-IR"/>
        </w:rPr>
        <w:t>در آن سال مهدی امیر افریقا سپاهی عظیم تجهیز و بفرماندهی فرزندش ابو القاسم روانه مصر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سپاه در ماه ربیع الاخر سنه سیصد و هفت باسکندریه رسید که والی آن از طرف مقتدر شهر را بدرود گفت و قائم وارد آن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سوی مصر لشکر کشید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املاک صعید را تملک و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باهالی مکه هم نوشت که مطیع او باشند آنها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آن فتح ببغداد رسید مقتدر مونس خادم را در ماه شعبان فرستاد و مونس سوی مصر شتاب کرد و میان او و قائم جنگها رخ داد هشتاد کشتی جنگی هم بیاری قائم از افریقا رسید و در اسکندریه لنگر انداخت فرماندهان کشتی‌ها سلیمان خادم و یعقوب کتامی بودند که هر دو بسیار دلیر بودند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مقتدر هم دستور داد که کشتی‌های جنگی از طرسوس بجنگ آنها برود و بیست و پنج کشتی آتش افروز و نفط پاش رسید که فرمانده آنها ابو الیمن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 جنگ را آغاز کردند و کشتی‌های مقتدر غلبه یافته اغلب کشتی‌های افریقا را آتش زدند و عده کشته و اسیر شدند</w:t>
      </w:r>
      <w:r>
        <w:rPr>
          <w:rFonts w:eastAsia="IRNazanin" w:cs="IRNazanin"/>
          <w:color w:val="111111"/>
          <w:sz w:val="28"/>
          <w:szCs w:val="28"/>
          <w:rtl w:val="true"/>
          <w:lang w:bidi="fa-IR"/>
        </w:rPr>
        <w:t>.</w:t>
      </w:r>
      <w:bookmarkStart w:id="306" w:name="pg11579_144143"/>
    </w:p>
    <w:p>
      <w:pPr>
        <w:pStyle w:val="BookText"/>
        <w:rPr/>
      </w:pPr>
      <w:bookmarkEnd w:id="306"/>
      <w:r>
        <w:rPr>
          <w:rFonts w:ascii="IRNazanin" w:hAnsi="IRNazanin" w:eastAsia="IRNazanin"/>
          <w:color w:val="111111"/>
          <w:sz w:val="28"/>
          <w:sz w:val="28"/>
          <w:szCs w:val="28"/>
          <w:rtl w:val="true"/>
          <w:lang w:bidi="fa-IR"/>
        </w:rPr>
        <w:t xml:space="preserve">سلیمان خادم 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گرفتاران را کشتند و سایرین را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در زندان مصر هلاک شد و یعقوب را ببغداد فرستادند که از آنجا گریخت و بافریقا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سپاه قائم که چندین بار با سپاه مونس جنگ کرد و در همه حال مونس بر او غلبه کرد بدین سبب باو لقب مظفر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قائم دچار و با و قحط و غلا شدند که اکثر افراد آن هلاک شدند و چهار پایان مردند و بقیه بافریقا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مصر هم آنها را دنبال کردند تا از آن دیار بیکبار دور شدند و قائم در ماه رجب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Heading3"/>
        <w:numPr>
          <w:ilvl w:val="2"/>
          <w:numId w:val="1"/>
        </w:numPr>
        <w:rPr/>
      </w:pPr>
      <w:bookmarkStart w:id="307" w:name="__RefHeading___Toc5088754_73709187"/>
      <w:bookmarkStart w:id="308" w:name="_Toc112"/>
      <w:bookmarkEnd w:id="307"/>
      <w:r>
        <w:rPr>
          <w:rtl w:val="true"/>
        </w:rPr>
        <w:t>بیان حوادث‌</w:t>
      </w:r>
      <w:bookmarkEnd w:id="308"/>
    </w:p>
    <w:p>
      <w:pPr>
        <w:pStyle w:val="BookText"/>
        <w:rPr/>
      </w:pPr>
      <w:r>
        <w:rPr>
          <w:rFonts w:ascii="IRNazanin" w:hAnsi="IRNazanin" w:eastAsia="IRNazanin"/>
          <w:color w:val="111111"/>
          <w:sz w:val="28"/>
          <w:sz w:val="28"/>
          <w:szCs w:val="28"/>
          <w:rtl w:val="true"/>
          <w:lang w:bidi="fa-IR"/>
        </w:rPr>
        <w:t xml:space="preserve">در آن سال بشر افشینی بلاد روم را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قلعه را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غنیمتی بدست آورد و بسلامت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غزا کرد و اسیر و غنیمت گرفت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 صفوانی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کشور 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ربود و گرفت و آتش زد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فتح همه جا بر منبر بغداد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فتنه میان عوام و حنبلی‌ها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مذهب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شد و خلیفه گروهی از طرفین را گرفت و بشهر بصره تبعید کرد که در آنجا باز داشت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مقتدر دستور داد که یک بیمارستان بسازند مبلغی گزاف هم بنای آن خرج کرد نام آنرا بیمارستان را مقتدری نهادند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محمد بن خلف بن حیان ابو بکر ضبی معروف بوکیع درگذشت او بتاریخ و احوال مردم دانا و دارای چند تالیف و تصنیف خوب بود</w:t>
      </w:r>
      <w:r>
        <w:rPr>
          <w:rFonts w:eastAsia="IRNazanin" w:cs="IRNazanin"/>
          <w:color w:val="111111"/>
          <w:sz w:val="28"/>
          <w:szCs w:val="28"/>
          <w:rtl w:val="true"/>
          <w:lang w:bidi="fa-IR"/>
        </w:rPr>
        <w:t>.</w:t>
      </w:r>
      <w:bookmarkStart w:id="309" w:name="pg11579_144144"/>
    </w:p>
    <w:p>
      <w:pPr>
        <w:pStyle w:val="BookText"/>
        <w:rPr/>
      </w:pPr>
      <w:bookmarkEnd w:id="309"/>
      <w:r>
        <w:rPr>
          <w:rFonts w:ascii="IRNazanin" w:hAnsi="IRNazanin" w:eastAsia="IRNazanin"/>
          <w:color w:val="111111"/>
          <w:sz w:val="28"/>
          <w:sz w:val="28"/>
          <w:szCs w:val="28"/>
          <w:rtl w:val="true"/>
          <w:lang w:bidi="fa-IR"/>
        </w:rPr>
        <w:t>قاضی ابو العباس احمد بن سریج فقیه شافعی بسن پنجاه و هفت سال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کنیز مغنی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بآواز ماهر و توانا بود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کاف و فتح نون و آخر آن زاء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مصغر کنز که کنج است باشد</w:t>
      </w:r>
      <w:r>
        <w:rPr>
          <w:rFonts w:eastAsia="IRNazanin" w:cs="IRNazanin"/>
          <w:color w:val="111111"/>
          <w:sz w:val="28"/>
          <w:szCs w:val="28"/>
          <w:rtl w:val="true"/>
          <w:lang w:bidi="fa-IR"/>
        </w:rPr>
        <w:t>)</w:t>
      </w:r>
    </w:p>
    <w:p>
      <w:pPr>
        <w:pStyle w:val="Heading2"/>
        <w:numPr>
          <w:ilvl w:val="1"/>
          <w:numId w:val="1"/>
        </w:numPr>
        <w:rPr/>
      </w:pPr>
      <w:bookmarkStart w:id="310" w:name="__RefHeading___Toc5088756_73709187"/>
      <w:bookmarkStart w:id="311" w:name="_Toc113"/>
      <w:bookmarkEnd w:id="310"/>
      <w:r>
        <w:rPr>
          <w:rtl w:val="true"/>
        </w:rPr>
        <w:t>سنه سیصد و هفت‌</w:t>
      </w:r>
      <w:bookmarkEnd w:id="311"/>
    </w:p>
    <w:p>
      <w:pPr>
        <w:pStyle w:val="Heading3"/>
        <w:numPr>
          <w:ilvl w:val="2"/>
          <w:numId w:val="1"/>
        </w:numPr>
        <w:rPr/>
      </w:pPr>
      <w:bookmarkStart w:id="312" w:name="__RefHeading___Toc5088758_73709187"/>
      <w:bookmarkStart w:id="313" w:name="_Toc114"/>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 xml:space="preserve">در آن سال حامد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را با مبلغ معین و گزاف بر عهده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خرج و مالیات خاصه و عامه و خراج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خراج فرات و سواد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سواد کوفه و واسط و بصره و اهواز و اصفهان</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اقدام او باین کار این بود که چون دید دستش از کار وزارت کوتاه شده و علی بن عیسی در تمام شئون وزارت فاعل ما یشاء و مستبد و مقتدر گشته خواست کاری کند و امر و نهی را بخود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مقتدر اجازه خواست که بواسط برود تا وجه تعهد شده را فراهم کند مقتدر باو اجازه داد و او رفت و کار خراج را انجام داد و مقتدر از وصول عایدات تعهد شده خشنود و خرسند گردید که مالیات گزاف و فزون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کارها را بدست گرفت و علی بن عیسی از او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جنس و طعام 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و خواص همه جنبیدند و شوریدند و منبرها را شکستند زیرا حامد غله با سالاران و ملاکین را احتکار کرده بود شورشیان انبار و دکان مردم را غارت کردند و آرد و غله را بیغما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دستور داد که حامد را احضار کنند او باهواز رفته بود و از آنجا احضار شد چون رسید مردم دوباره سخت شوریدند حامد عده برای خاموش کردن فتنه فرستاد مردم با آن عده نبرد کردند و فائق شدند و دو پل بغداد را آتش زدند و زندان را شکستند و زندانیان را آزاد کردند و خانه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نمودند و چیزی برای او باقی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لشکری بفرماندهی غریب الخال فرستاد و با عوام جنگ کرد که منهزم شدند و بمسجد جامع پناه بردند و درها را بر خود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جامع را محاصره کرد و هر که در آنجا بود گرفت بعضی را تازیانه زد و جمعی را بزندان افکند و آنانی که مفسد بودند دست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w:t>
      </w:r>
      <w:bookmarkStart w:id="314" w:name="pg11579_144145"/>
    </w:p>
    <w:p>
      <w:pPr>
        <w:pStyle w:val="BookText"/>
        <w:rPr/>
      </w:pPr>
      <w:bookmarkEnd w:id="314"/>
      <w:r>
        <w:rPr>
          <w:rFonts w:ascii="IRNazanin" w:hAnsi="IRNazanin" w:eastAsia="IRNazanin"/>
          <w:color w:val="111111"/>
          <w:sz w:val="28"/>
          <w:sz w:val="28"/>
          <w:szCs w:val="28"/>
          <w:rtl w:val="true"/>
          <w:lang w:bidi="fa-IR"/>
        </w:rPr>
        <w:t>هنگام بامداد مقتدر دستور داد که منادی بمردم امان بدهد فتنه هم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مقتدر در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زورق سریع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و عوام او را سنگسار کردند مقتدر دستور داد آنها را آرام کنند آنها هم خاموش شدند مقتدر دستور داد انبارهای گندم را بگشایند و هر چه گندم و جو احتکار شده حامد بود بنرخ ارزان فروختند و عوام آرام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بمقتدر گفت علت گرانی نرخ غله تعهد حامد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فلان مبلغ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غله را سر خرمن جمع و احتکار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تعهد و قرار داد حامد را الغا و کارکنان او را از کار جمع غله و مال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 بن عیسی دستور داد که خود او متصدی کارها شود و مردم مطمئن و آرام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حامد می‌گفتند آن شورش و هیجان ناشی از تحریک علی بن عیسی بود</w:t>
      </w:r>
      <w:r>
        <w:rPr>
          <w:rFonts w:eastAsia="IRNazanin" w:cs="IRNazanin"/>
          <w:color w:val="111111"/>
          <w:sz w:val="28"/>
          <w:szCs w:val="28"/>
          <w:rtl w:val="true"/>
          <w:lang w:bidi="fa-IR"/>
        </w:rPr>
        <w:t>.</w:t>
      </w:r>
    </w:p>
    <w:p>
      <w:pPr>
        <w:pStyle w:val="Heading3"/>
        <w:numPr>
          <w:ilvl w:val="2"/>
          <w:numId w:val="1"/>
        </w:numPr>
        <w:rPr/>
      </w:pPr>
      <w:bookmarkStart w:id="315" w:name="__RefHeading___Toc5088760_73709187"/>
      <w:bookmarkStart w:id="316" w:name="_Toc115"/>
      <w:bookmarkEnd w:id="315"/>
      <w:r>
        <w:rPr>
          <w:rtl w:val="true"/>
        </w:rPr>
        <w:t>سرگذشت احمد بن سهل‌</w:t>
      </w:r>
      <w:bookmarkEnd w:id="316"/>
    </w:p>
    <w:p>
      <w:pPr>
        <w:pStyle w:val="BookText"/>
        <w:rPr/>
      </w:pPr>
      <w:r>
        <w:rPr>
          <w:rFonts w:ascii="IRNazanin" w:hAnsi="IRNazanin" w:eastAsia="IRNazanin"/>
          <w:color w:val="111111"/>
          <w:sz w:val="28"/>
          <w:sz w:val="28"/>
          <w:szCs w:val="28"/>
          <w:rtl w:val="true"/>
          <w:lang w:bidi="fa-IR"/>
        </w:rPr>
        <w:t xml:space="preserve">در آن سال نصر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خراسان و ما وراء النهر بر احمد بن سهل پیروز شد و ما شرح حال احمد بن سهل را در آغاز کار او بیان می‌کنیم</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سهل مذکور یکی از بزرگترین سالاران امیر اسماعیل بن احمد و بعد از او احمد بن اسماعیل و فرزندش نصر بن 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نوشته بودیم که این سالار بر سایر فرماندهان و قائدان مقدم بود و آن تقدم دلیل بزرگ بودن و علو مرتبت او بود او احمد بن سهل بن هاشم بن ولید بن جبله بن کامکار بن یزدگرد بن شهریار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پادشاه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کامکار در پیرامون مرو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رئیس ده و ملاک 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معروف کامکاری باو منتسب می‌باشد که سرخ فام باشد این نوع گل در شهر ری قصرانی و در عراق و شام جوری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قصران هم یک قریه در اطراف ری است و جور 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مذکور چند برادر شد که محمد و فضل و حسین بودند در جنگهای تعصب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جانشین عمرو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 در 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او را گرفت و در سیستان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دید که یوسف پیغمبر بر در زندان است از او التماس دعا کرد که او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در عالم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آزاد خواهد کرد ولی بتو کار و امارت مستقیم نخواهد داد مگر از طرف کسی منصوب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درخواست استحمام کرد و نوره و زرنیخ خواست چون خواسته را باو دادند او بسر و ریش خود مالید و موی سر و ریش وی ریخت و او با تغییر وضع و شکل از مجلس گریخت و کسی او را نشناخت مدتی پنهان شد و عمرو بتعقیب او کوشید و نتوانست او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سیستان سوی مرو رفت در آنجا نایب عمرو را گرفت و بر شهر غالب شد و باسماعیل بن احمد که در بخارا بود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او را گرامی داشت و بر سالاران مقدم داشت قدر و مرتبت او را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خردمند و رازدار بود چون حسین بن علی تمرد کرد احمد را برای سرکوبی او فرستاد او هم بر او مظفر شد چنانکه نوشته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نصر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تعهداتی کرده بود که بهیچ یک از آنها وفا نکرد احمد از او نگران و باو بدگمان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یکی از یاران ابو جعفر صعلوک نزد او رفت و با وی گفتگو کرد او وضع و حال خود را شرح داد و شکایت نمود و گفت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بمن تعهدات خود را انجام نداده و بوعده خویش وفا نکرده‌اند سپس این شعر را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ستقطع فی الدنیا اذا ما قطعنی‌یمینک فانظر ای کفیک تبدل</w:t>
      </w:r>
    </w:p>
    <w:p>
      <w:pPr>
        <w:pStyle w:val="BookText"/>
        <w:rPr/>
      </w:pPr>
      <w:r>
        <w:rPr>
          <w:rFonts w:ascii="IRNazanin" w:hAnsi="IRNazanin" w:eastAsia="IRNazanin"/>
          <w:color w:val="111111"/>
          <w:sz w:val="28"/>
          <w:sz w:val="28"/>
          <w:szCs w:val="28"/>
          <w:rtl w:val="true"/>
          <w:lang w:bidi="fa-IR"/>
        </w:rPr>
        <w:t>و فی الناس ان رثت حبالک راصل‌و فی الارض عن دار العلی متحول</w:t>
      </w:r>
    </w:p>
    <w:p>
      <w:pPr>
        <w:pStyle w:val="BookText"/>
        <w:rPr/>
      </w:pPr>
      <w:r>
        <w:rPr>
          <w:rFonts w:ascii="IRNazanin" w:hAnsi="IRNazanin" w:eastAsia="IRNazanin"/>
          <w:color w:val="111111"/>
          <w:sz w:val="28"/>
          <w:sz w:val="28"/>
          <w:szCs w:val="28"/>
          <w:rtl w:val="true"/>
          <w:lang w:bidi="fa-IR"/>
        </w:rPr>
        <w:t>اذا انت لم تنصف اخاک وجدته‌علی طرف الهجران ان کان بعقل</w:t>
      </w:r>
    </w:p>
    <w:p>
      <w:pPr>
        <w:pStyle w:val="BookText"/>
        <w:rPr/>
      </w:pPr>
      <w:r>
        <w:rPr>
          <w:rFonts w:ascii="IRNazanin" w:hAnsi="IRNazanin" w:eastAsia="IRNazanin"/>
          <w:color w:val="111111"/>
          <w:sz w:val="28"/>
          <w:sz w:val="28"/>
          <w:szCs w:val="28"/>
          <w:rtl w:val="true"/>
          <w:lang w:bidi="fa-IR"/>
        </w:rPr>
        <w:t>و ترکب حد السیف من ان تضیمه‌اذا لم یکن عن شفرة السیف مرحل</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انصرفت نفسی عن الشی‌ء لم تکدالیه بوجه آخر الدهر تقبل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راست تو در دنیا بریده خواهد شد اگر تو مرا ترک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خوب نگاه و تامل کن کدام دو دست تو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دست</w:t>
      </w:r>
    </w:p>
    <w:p>
      <w:pPr>
        <w:pStyle w:val="BookText"/>
        <w:rPr/>
      </w:pPr>
      <w:r>
        <w:rPr>
          <w:rFonts w:ascii="IRNazanin" w:hAnsi="IRNazanin" w:eastAsia="IRNazanin"/>
          <w:color w:val="111111"/>
          <w:sz w:val="28"/>
          <w:sz w:val="28"/>
          <w:szCs w:val="28"/>
          <w:rtl w:val="true"/>
          <w:lang w:bidi="fa-IR"/>
        </w:rPr>
        <w:t>راست تو که من برای یاری تو بمنزله دست راست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رشته‌های تو سست و گسیخته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حیات و ملک و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مردم کسی خواهی داشت که بکارت رسیدگی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و یاری کند و او من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روی زمین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داشتن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قرار و تحول و پناهگاه 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ببرادرت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یار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ندهی او را در حال هجر و ترک دوستی خواهی دید اگر خردمند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ترا ترک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باو آزار دهی یا خوار بداری ناگزیر با شمشیر سر و کار خواهی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لب تیز تیغ سوار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لب تیز تیغ گریز و گریز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نفس من از چیزی منصرف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تا آخر روزگار دوباره بآن توجه و اقبال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شعر از بهترین سرمایه‌های ادب عرب است که یک مرد فارسی از نژاد خالص و پاک ایرانی و نواده شاهنشاه ایران زمین آنرا انشاء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شعر توجه ایرانیان حتی مردان شمشیر زن معلوم می‌شود که ادب در عموم رجال ایران دارای نفوذ عمیق بوده و بعضی از آنها بر عرب هم نفوذ داشتند که در اینجا مجال سخن نیست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یار ابو جعفر صعلوک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دانستم که او قصد خلاف و ستیز را دارد چند روزی نگذشت که او در نیشابور آغاز ستیز و نبرد کرد و بر شهر غلبه یافت و نام سعید بن احمد را از خطبه حذف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لقب نصر در قبال شهید که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را بسوی بغداد فرستاد که امارت خراسان را بنام او درخواست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 از بدبختیهای ایران بود که سالاران بزرگ ایران با هم نسازند و بستیزند و بعرب پناه ببرند و بنام دشمن خود کشورداری کنند و جان و مال ایرانیان را صرف یاری و جهانداری او نمایند و در آن زمان صفاریان و سامانیان ایرانی اصیل باضافه نواده یزدگرد که همین شخص احمد</w:t>
      </w:r>
    </w:p>
    <w:p>
      <w:pPr>
        <w:pStyle w:val="BookText"/>
        <w:rPr/>
      </w:pPr>
      <w:r>
        <w:rPr>
          <w:rFonts w:ascii="IRNazanin" w:hAnsi="IRNazanin" w:eastAsia="IRNazanin"/>
          <w:color w:val="111111"/>
          <w:sz w:val="28"/>
          <w:sz w:val="28"/>
          <w:szCs w:val="28"/>
          <w:rtl w:val="true"/>
          <w:lang w:bidi="fa-IR"/>
        </w:rPr>
        <w:t>است با هم نبرد کنند و نتیجه را خلیفه در بغداد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متحد میشدند که استقلال و عظمت ایران زودتر تجدید و حفظ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از نیشابور بگرگان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قراتکین بود با او جنگ کرد و فاتح شد و قراتکین را از آن سامان بیرون نمود و خود به نیشابور و خراسان بازگشت و مرو را گشود و گرداگرد شهر دیوار و حصار کشید و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سعید لشکری بفرماندهی حمویه بن علی از بخارا بمرو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حمویه با سپاه خود بمرو رود رسید و در آنجا لشکر زد و منتظر شد که احمد بجنگ او شتاب کند مبادرت بجنگ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احمد بر او وارد شد دید که او در حال تفکر و تحیر بوده که حمویه در آنجا لشکر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نیست که امیر نگران این حادثه بزرگ شده و دل باین واقعه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بدانم عقیده و تدبیر امیر در این کار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تو گمان می‌کنی ولی من خوابی که در زندان سیستان دیده بودم بیاد آوردم که یوسف صدیق علیه السلام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مستقیما از طرف نفس خود امیر و والی نخواهی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گذشت که باید تابع دیگران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را بدان که آن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تسلیم و صلح را مغتنم میشمارند و هر چه میخواهی بتو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 واسطه فرستاده شود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بیت شعر را انشاء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ساغسل عنی العار بالسیف جالباعلی قضاء اللّه ما کان جالبا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ننگ را از خود با شمشیر زایل خواهم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شستن آمده و نمی‌توان گفت با شمشیر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 و قدر خداوند را برای خود جلب می‌کنم هر چه بادا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جلب شود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حمویه دید که احمد بجنگ مبادرت نمی‌کند بحیله پرداخت و گفت</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احمد را در سوراخ موش محاصره کردم و راه فرار را بر او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w:t>
      </w:r>
      <w:bookmarkStart w:id="317" w:name="pg11579_144149"/>
    </w:p>
    <w:p>
      <w:pPr>
        <w:pStyle w:val="BookText"/>
        <w:rPr/>
      </w:pPr>
      <w:bookmarkEnd w:id="317"/>
      <w:r>
        <w:rPr>
          <w:rFonts w:ascii="IRNazanin" w:hAnsi="IRNazanin" w:eastAsia="IRNazanin"/>
          <w:color w:val="111111"/>
          <w:sz w:val="28"/>
          <w:sz w:val="28"/>
          <w:szCs w:val="28"/>
          <w:rtl w:val="true"/>
          <w:lang w:bidi="fa-IR"/>
        </w:rPr>
        <w:t>سخنها می‌گفت که احمد را برنجاند و بخشم آرد باز احمد بیرون نرفت و بجنگ شتاب نکرد حمویه این بار حیله دیگری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سالاران خود را وادار کرد که با احمد مکاتبه کنند و در خفا بگویند اگر تو بجنگ مبادرت کنی ما حمویه را خواهیم گرفت و بتو تسلیم خواهیم کرد او هم فریب خورد و او نسبت بحمویه سخت خشمناک و بدخواه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مرو بقصد جنگ لشکر کشید و مقابله در یک منزلی مرو رود رخ داد و آن در ماه رجب سنه سیصد و هفت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اتباع احمد تاب پایداری نیاورده تن بگریز دادند ولی او دلیرانه نبرد کرد تا آنکه اسبش از تاب و توان افتاد ناگزیر پیاده شد و تن بتسلیم داد او را اسیر کردند و سوی بخارا فرستادند او در ماه الحجه سنه سیصد و هفت در زندان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احمد بن اسماعیل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سهل نباید از دربار دور شود اگر دور شود فتنه برپا می‌کند انگار او پیش بینی خلاف و ستیز احمد را کرده یا در سیمای او تفرس نموده بود آری نظر پادشاه باید چنین باشد</w:t>
      </w:r>
      <w:r>
        <w:rPr>
          <w:rFonts w:eastAsia="IRNazanin" w:cs="IRNazanin"/>
          <w:color w:val="111111"/>
          <w:sz w:val="28"/>
          <w:szCs w:val="28"/>
          <w:rtl w:val="true"/>
          <w:lang w:bidi="fa-IR"/>
        </w:rPr>
        <w:t>.</w:t>
      </w:r>
    </w:p>
    <w:p>
      <w:pPr>
        <w:pStyle w:val="Heading3"/>
        <w:numPr>
          <w:ilvl w:val="2"/>
          <w:numId w:val="1"/>
        </w:numPr>
        <w:rPr/>
      </w:pPr>
      <w:bookmarkStart w:id="318" w:name="__RefHeading___Toc5088762_73709187"/>
      <w:bookmarkStart w:id="319" w:name="_Toc116"/>
      <w:bookmarkEnd w:id="318"/>
      <w:r>
        <w:rPr>
          <w:rtl w:val="true"/>
        </w:rPr>
        <w:t>بیان حوادث‌</w:t>
      </w:r>
      <w:bookmarkEnd w:id="319"/>
    </w:p>
    <w:p>
      <w:pPr>
        <w:pStyle w:val="BookText"/>
        <w:rPr/>
      </w:pPr>
      <w:r>
        <w:rPr>
          <w:rFonts w:ascii="IRNazanin" w:hAnsi="IRNazanin" w:eastAsia="IRNazanin"/>
          <w:color w:val="111111"/>
          <w:sz w:val="28"/>
          <w:sz w:val="28"/>
          <w:szCs w:val="28"/>
          <w:rtl w:val="true"/>
          <w:lang w:bidi="fa-IR"/>
        </w:rPr>
        <w:t>در آن سال آتش‌سوزی در کرخ از جانب بغداد رخ داد بسیاری از خانه‌ها و مردم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بن حمدان بامارت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نفیس را حکومت شهر زور دادند ولی اهالی مانع استقرار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مقتدر مدد خواست و او لشکری بیاری او فرستاد و آن لشکر شهر را محاصره کرد و نتوانست شهر را فتح کند برای جنگ موصل و پیرامون آن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ثمال فرمانده کشتی‌های جنگی با کشتی‌های مهدی علوی جنگ کرد و غالب شد و خادم مهدی علوی را اسیر نمود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یک اختر بزرگ فرود آمد و همه جا را روشن کرد بعد بسه قسمت منقسم شد و صدای عظیمی داشت که مانند صدای رعد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ابر</w:t>
      </w:r>
      <w:bookmarkStart w:id="320" w:name="pg11579_144150"/>
    </w:p>
    <w:p>
      <w:pPr>
        <w:pStyle w:val="BookText"/>
        <w:rPr/>
      </w:pPr>
      <w:bookmarkEnd w:id="320"/>
      <w:r>
        <w:rPr>
          <w:rFonts w:ascii="IRNazanin" w:hAnsi="IRNazanin" w:eastAsia="IRNazanin"/>
          <w:color w:val="111111"/>
          <w:sz w:val="28"/>
          <w:sz w:val="28"/>
          <w:szCs w:val="28"/>
          <w:rtl w:val="true"/>
          <w:lang w:bidi="fa-IR"/>
        </w:rPr>
        <w:t>در فضا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در شهر موصل میان طعام فروشان و کفش دوزان فتنه و ستیز برخاست و بازار کفش دوزان با هر چه در آن بود سوخت والی موصل در آن زمان عباس بن محمد بن اسحاق بن کنداج در خارج شهر بود بازگشت که اهالی را کیفر دهد آنها بجنگ او کمر بستند و راهها را گرفتند و آماده دفاع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را بدان گونه دید از نبرد دست کشید و باعراب خارج شهر اجازه غارت و تخریب اطراف شهر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هم همه جا را خراب کردند و به راهزنی و تاراج مشغول شدند بحدیکه مردم را در میدان و سر پل لخت می‌کردند و اموال غارت را میان خود تقسیم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بخلیفه رسید او را از امارت و ایالت عزل کرد و آن در سنه سیصد و 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فتان که مرد پرهیزگار و نیرومند بود امیر آن بلاد شد او اعراب را از غارت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یعلی محمد بن علی بن مثنی موصلی صاحب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حدیث با 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Heading2"/>
        <w:numPr>
          <w:ilvl w:val="1"/>
          <w:numId w:val="1"/>
        </w:numPr>
        <w:rPr/>
      </w:pPr>
      <w:bookmarkStart w:id="321" w:name="__RefHeading___Toc5088764_73709187"/>
      <w:bookmarkStart w:id="322" w:name="_Toc117"/>
      <w:bookmarkEnd w:id="321"/>
      <w:r>
        <w:rPr>
          <w:rtl w:val="true"/>
        </w:rPr>
        <w:t>سنه سیصد و هشت‌</w:t>
      </w:r>
      <w:bookmarkEnd w:id="322"/>
    </w:p>
    <w:p>
      <w:pPr>
        <w:pStyle w:val="BookText"/>
        <w:rPr/>
      </w:pPr>
      <w:r>
        <w:rPr>
          <w:rFonts w:ascii="IRNazanin" w:hAnsi="IRNazanin" w:eastAsia="IRNazanin"/>
          <w:color w:val="111111"/>
          <w:sz w:val="28"/>
          <w:sz w:val="28"/>
          <w:szCs w:val="28"/>
          <w:rtl w:val="true"/>
          <w:lang w:bidi="fa-IR"/>
        </w:rPr>
        <w:t>در آن سال مقتدر ابو الهیجاء بن حمدان را خلعت داد و راه خراسان و دینور را باو واگذار نمود بدو برادرش ابو العلاء و ابو السرایا هم خلعت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برادر صعلوک با مال و هدایا و تحف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گزارش داد که برادرش همیشه مطیع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حمدان درگذشت و آن در ماه محرم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موصل بشخص بدر شرابی واگذار شد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محمد بن سفیان یار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مسند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بواسطه او کتاب صحیح مسلم تا امروز روایت شده است</w:t>
      </w:r>
      <w:r>
        <w:rPr>
          <w:rFonts w:eastAsia="IRNazanin" w:cs="IRNazanin"/>
          <w:color w:val="111111"/>
          <w:sz w:val="28"/>
          <w:szCs w:val="28"/>
          <w:rtl w:val="true"/>
          <w:lang w:bidi="fa-IR"/>
        </w:rPr>
        <w:t>.</w:t>
      </w:r>
      <w:bookmarkStart w:id="323" w:name="pg11579_144151"/>
    </w:p>
    <w:p>
      <w:pPr>
        <w:pStyle w:val="Heading2"/>
        <w:numPr>
          <w:ilvl w:val="1"/>
          <w:numId w:val="1"/>
        </w:numPr>
        <w:rPr/>
      </w:pPr>
      <w:bookmarkStart w:id="324" w:name="__RefHeading___Toc5088766_73709187"/>
      <w:bookmarkStart w:id="325" w:name="_Toc118"/>
      <w:bookmarkEnd w:id="323"/>
      <w:bookmarkEnd w:id="324"/>
      <w:r>
        <w:rPr>
          <w:rtl w:val="true"/>
        </w:rPr>
        <w:t>سنه سیصد و نه‌</w:t>
      </w:r>
      <w:bookmarkEnd w:id="325"/>
    </w:p>
    <w:p>
      <w:pPr>
        <w:pStyle w:val="Heading3"/>
        <w:numPr>
          <w:ilvl w:val="2"/>
          <w:numId w:val="1"/>
        </w:numPr>
        <w:rPr/>
      </w:pPr>
      <w:bookmarkStart w:id="326" w:name="__RefHeading___Toc5088768_73709187"/>
      <w:bookmarkStart w:id="327" w:name="_Toc119"/>
      <w:bookmarkEnd w:id="326"/>
      <w:r>
        <w:rPr>
          <w:rtl w:val="true"/>
        </w:rPr>
        <w:t>بیان قتل لیلی بن نعمان دیلمی‌</w:t>
      </w:r>
      <w:bookmarkEnd w:id="327"/>
    </w:p>
    <w:p>
      <w:pPr>
        <w:pStyle w:val="BookText"/>
        <w:rPr/>
      </w:pPr>
      <w:r>
        <w:rPr>
          <w:rFonts w:ascii="IRNazanin" w:hAnsi="IRNazanin" w:eastAsia="IRNazanin"/>
          <w:color w:val="111111"/>
          <w:sz w:val="28"/>
          <w:sz w:val="28"/>
          <w:szCs w:val="28"/>
          <w:rtl w:val="true"/>
          <w:lang w:bidi="fa-IR"/>
        </w:rPr>
        <w:t>در آن سال لیلی بن نعمان دیلمی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لیلی یکی از سالاران فرزند اطروش علوی بود که امارت گرگان را داشت حسن بن قاسم داعی او را امیر گرگان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سنه سیصد و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اطروش در مکاتبه خود او را باین القاب می‌ستودند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المؤید لدین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المنتصر لآل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مؤید دین خدا رو یاری کننده آل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دهشور و دلیر متهور بود که در کارهای سخت و هول‌انگیز جانفشانی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دامغان لشگر کشید و اهالی شهر با او نبرد کردند و او بسیاری از آنها را کشت و بگرگان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دامغان برای حفظ خود دیوار و حصار گرداگرد شهر کشیدند و قراتکین سوی گرگان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فرسنگ مانده بشهر گرگان لیلی بجنگ او مبادرت کرد و قراتکین شکست خورد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او که نامش تارس بود از لیلی امان خواست و باو پناه برد هزار سوار هم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هم خواهر خود را بزنی بآن غلام داد و او را گرامی داشت و نیز ابو القاسم بن حفص خواهرزاده احمد بن سهل از او امان خواست و باو پیوست و لیلی هم او را گرامی داشت بسبب تسلیم این و آن عده سپاهیان فزون گردید و لیلی بن نعمان از نگهداری آنان عاجز و ناتوان گردید و نتوانست مخارج آنها را بپردازد ناگزیر با دستور و موافقت حسن بن قاسم داعی و تشویق ابو القاسم بن حفص سوی نیشابور لشکر کشید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قراتکین در آن شهر مستقر 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ذی الحجه سنه سیصد و هشت بآن شهر رسید و بنام داعی خطبه خواند نصر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سرکوبی او حمویه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دو سپاه در طوس بجنگ پرداختند و تا مرو رفتند ولی خود حمویه بن بن علی و محمد بن عبد اللّه بلعمی و ابو جعفر صعلوک و خوارزم شاه و سیمجور دواتی پایداری و دلیری کردند بعضی از اتباع لیلی منهزم شدند و خود لیلی تن بفرار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راهی را گرفت که بن بست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رسید و او چون</w:t>
      </w:r>
      <w:bookmarkStart w:id="328" w:name="pg11579_144152"/>
    </w:p>
    <w:p>
      <w:pPr>
        <w:pStyle w:val="BookText"/>
        <w:rPr/>
      </w:pPr>
      <w:bookmarkEnd w:id="328"/>
      <w:r>
        <w:rPr>
          <w:rFonts w:ascii="IRNazanin" w:hAnsi="IRNazanin" w:eastAsia="IRNazanin"/>
          <w:color w:val="111111"/>
          <w:sz w:val="28"/>
          <w:sz w:val="28"/>
          <w:szCs w:val="28"/>
          <w:rtl w:val="true"/>
          <w:lang w:bidi="fa-IR"/>
        </w:rPr>
        <w:t>نتوانست بفرار خود ادامه دهد ناگزیر از اسب پیاده شد و در یکی از خانه‌ها پنهان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بحمویه خبر داد و او کسانی را فرستاد که سرش را بریدند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لیلی را بر نیزه بلند کردند و چون سپاهیان او سربریده او را دیدند امان خواستند و بآنها امان داده شد ولی بعد از آن حمویه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بر دیوان کوهستان و دیلمیان و شیاطین پیروز کرده هان آنها را نابود کنید و تا آخر روزگار از شر آنها آسوده شوید ولی اتباع حمویه از کشتن آنها خودداری کردند و هر سالاری عده پناهنده خود را حمایت و نگهداری کرد که بعد از آن گروهی از آنها قیام و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لیلی در ماه ربیع الاول سنه سیصد و نه واقع شد و سر او را ببغداد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قراتکین در گرگان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حمویه برای جنگ لیلی لشکر کشید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ترا در جنگ کند کار و دیر رفتار می‌داند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جنگ یک لنگه کفش را امسال در پا می‌کنم و لنگه دیگر را سال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سهل انگاری و تانی و کند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او بگوش لیلی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جنگ یک لنگه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نشسته و یک لنکه دیگر را ایستاده بپا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تهور و شتاب برای جنگ چنین است</w:t>
      </w:r>
      <w:r>
        <w:rPr>
          <w:rFonts w:eastAsia="IRNazanin" w:cs="IRNazanin"/>
          <w:color w:val="111111"/>
          <w:sz w:val="28"/>
          <w:szCs w:val="28"/>
          <w:rtl w:val="true"/>
          <w:lang w:bidi="fa-IR"/>
        </w:rPr>
        <w:t>).</w:t>
      </w:r>
    </w:p>
    <w:p>
      <w:pPr>
        <w:pStyle w:val="Heading3"/>
        <w:numPr>
          <w:ilvl w:val="2"/>
          <w:numId w:val="1"/>
        </w:numPr>
        <w:rPr/>
      </w:pPr>
      <w:bookmarkStart w:id="329" w:name="__RefHeading___Toc5088770_73709187"/>
      <w:bookmarkStart w:id="330" w:name="_Toc120"/>
      <w:bookmarkEnd w:id="329"/>
      <w:r>
        <w:rPr>
          <w:rtl w:val="true"/>
        </w:rPr>
        <w:t>قتل حسین حلاج‌</w:t>
      </w:r>
      <w:bookmarkEnd w:id="330"/>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حسین بن منصور صوفی کشته و پیکر او سوخته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شهرت شخص او بمنصور چنانکه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وار گر ببرندم بسوی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ندارد بلکه او چنانکه مؤلف و سایرین آورده‌اند حسین بن منصور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کار حلاج این بود که او صوفی و پارسا و مدعی کرامات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زمستان را در تابستان و میوه تابستان را در زمستان بمردم می‌داد و دست بهوا می‌برد و آنرا پر از نقد بر می‌گردانید که بر هر سکه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شده بود و او ادعا می‌کرد که آن سکه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بمردم می‌گفت که</w:t>
      </w:r>
    </w:p>
    <w:p>
      <w:pPr>
        <w:pStyle w:val="BookText"/>
        <w:rPr/>
      </w:pPr>
      <w:r>
        <w:rPr>
          <w:rFonts w:ascii="IRNazanin" w:hAnsi="IRNazanin" w:eastAsia="IRNazanin"/>
          <w:color w:val="111111"/>
          <w:sz w:val="28"/>
          <w:sz w:val="28"/>
          <w:szCs w:val="28"/>
          <w:rtl w:val="true"/>
          <w:lang w:bidi="fa-IR"/>
        </w:rPr>
        <w:t>خانه خود چه کردند و چه خوردند و نیات نهانی آنها را بآنها می‌گفت و رازشان را ابراز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باو گرویدند و سخت مفتون و مشغول شدند و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حلول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بیشتر مردم درباره او مانند مسیح عقاید مختلفه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می‌گفتند در او جزئی از خداوند حلول کرده و او باید خدا باشد جمعی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خداست و هر چه از او دیده می‌شود معجزات و کرامات مردم پرهیزگار و پاک سرشت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شعبده باز و جادوگر و فریبنده و دروغگوست او تسخیر جن دارد و اجنه هر چه میخواهد باو می‌دهند از جمله میوه در غیر فصل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خراسان بعراق آمد و از آنجا بمکه رفت و مدت یک سال در آنجا زیر آسمان اعتکاف کرد که از آفتاب و باران در تابستان و زمستان سقف و سرپوش و سایه چتر نداشت او تمام مدت عمر خود روزه می‌گرفت و چون شب می‌رسید خادم برای او یک کوزه آب و یک قرص نان می‌آورد و او از قرص نان سه لقمه گاز می‌گرفت و باقی را پس می‌داد که از سحر تا آخر روز روزی او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رئیس صوفیان در مکه عبد اللّه مغربی بود او مریدان و یاران خود را همراه خود برای زیارت حلاج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محل ندید باو گفته شد که حلاج بکوه ابو قبیس رفته او هم بآن کوه رفت و حلاج را باین حال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برهنه بر صخره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در حالیکه عرق از سر و روی او بزمین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 و باتباع و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برای صبر تمرین می‌کند که چگونه بر قضا و قدر خداوند بردباری کند ولی خداوند او را بدردی مبتلا خواهد کرد که صبر و توانائی او از تحمل آن عاجز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ببغداد بازگشت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سبب قتل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حامد بن عباس وزیر نقل کردند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را زنده می‌کند و چند مرده را احیا کرده و مردم نیز بخدمت او کمر بسته و هر چه میخواهد حاضر می‌کنند و او را بر تمام یاران خلیفه مقدم</w:t>
      </w:r>
    </w:p>
    <w:p>
      <w:pPr>
        <w:pStyle w:val="BookText"/>
        <w:rPr/>
      </w:pPr>
      <w:r>
        <w:rPr>
          <w:rFonts w:ascii="IRNazanin" w:hAnsi="IRNazanin" w:eastAsia="IRNazanin"/>
          <w:color w:val="111111"/>
          <w:sz w:val="28"/>
          <w:sz w:val="28"/>
          <w:szCs w:val="28"/>
          <w:rtl w:val="true"/>
          <w:lang w:bidi="fa-IR"/>
        </w:rPr>
        <w:t>داشته و نصر حاجب هم باو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از مقتدر باللّه درخواست کرد که حلاج و اتباع او را باو بسپارد نصر حاجب از او دفاع کرد و سودی نبخشید مقتدر دستور داده که آنها را تسلیم وزیر نمایند او را گرفتند و نزد وزیر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 بنام شمری با او بود باضافه دیگران که معتقد بودند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از آنها بازپرسی کرد همه اعتراف کردند که برای آنها ثابت شده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او مرده ها را زنده می‌کند آنها با حلاج روبرو شدند و بمعتقدات خود اعتراف نمودند ولی خود حجاج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ادعای خداوندی یا پیغمبری بکنم ولی من مردی خداپرست هستم که خدای عز و جل را می‌پرستم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 عمرو و قاضی ابو جعفر بن بهلول و گروهی از بزرگان فقهاء وعده شهود احضار نمود و از آنها فتوی خواست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فتوی داد مگر آنکه برای ما ثابت و مسلم شود که قتل او واجب است و قول دیگران درباره او مقبول و روا نمی‌باشد و باید حجت و برهان بینه در کار باشد یا او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هم گاه گاه حلاج را برای بازپرسی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می‌کرد ولی در استنطاق او چیزی که بر خلاف شریعت مطهره باشد بروز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بطول کشید و حامد وزیر در کار حلاج می‌کوشید و در ضمن داستانهائی میان هر دو جریان داشت در آخر کار حامد کتابی از حلاج بدست آورد که در آن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بخواهد برای ادای فریضه حج برود و برای او میسر نشود می‌تواند محلی در خانه خود اختصاص دهد که آن محل از تمام پلیدیها پاک باشد و هنگام حج در آن محل طواف کند و آنرا مانند کعبه بداند پس از آن سی یتیم حاضر کند و بهترین طعام را بآنها بدهد و آنها را در همان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و خود شخصا بخدمت آنها کمر بندد و لباس نو بپوشاند و بهر یکی هفت درهم بدهد اگر چنین کند انگار کعبه را زیارت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کعبه چه روی برو دلی را دست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کتاب را برای وزیر خواندند قاضی ابو عمرو شنید و بحلاج گفت</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از کجا آوردی؟ حلاج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کتاب اخلاص حسن بصری اقتباس</w:t>
      </w:r>
      <w:bookmarkStart w:id="331" w:name="pg11579_144155"/>
    </w:p>
    <w:p>
      <w:pPr>
        <w:pStyle w:val="BookText"/>
        <w:rPr/>
      </w:pPr>
      <w:bookmarkEnd w:id="331"/>
      <w:r>
        <w:rPr>
          <w:rFonts w:ascii="IRNazanin" w:hAnsi="IRNazanin" w:eastAsia="IRNazanin"/>
          <w:color w:val="111111"/>
          <w:sz w:val="28"/>
          <w:sz w:val="28"/>
          <w:szCs w:val="28"/>
          <w:rtl w:val="true"/>
          <w:lang w:bidi="fa-IR"/>
        </w:rPr>
        <w:t>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گفته‌ای که خونت مباح است ما کتاب حسن بصری را در مکه خواندیم و در آن چنین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وزیر شنید که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خونت مباح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گفتی باید بنویسی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خونت حلال یا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تعلل کرد ولی حامد او را ملزم نمود که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که خونش مباح است و هر که در آن مجلس بود نوشت و گواهی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حلاج آنرا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من برای شما حلال نیست و حال اینکه من با سلام معتقد و سنی 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اعتقاد چندین کتاب دارم اللّه اللّه خون مرا مریزید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پراکنده شدند وزیر هم بخلیفه نوشت و اجازه قتل او را خواست فتاوی فقهاء را هم برای خلیفه فرستاد و خلیفه اجازه قتل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حلاج را برئیس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او هزار تازیانه بحلاج زد حلاج چیزی نگفت و آه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یک دست و یک پای او را برید و باز دست و پای دیگرش را قطع کرد و کشت و بآتش افکند تا سوخت و خاکسترش را بدجله انداخت ولی سرش را در میدان بغداد آویختند پس از آن پسرش را بخراسان فرستادند زیرا در خراسان پیروانی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و معتقدین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کشته نشده بلکه شبیه او بر خر سوار شده و تصور کشته شدنش رفت و او زنده است و پس از چهل روز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پیروان او ادعا کردند که او را سوار خر دیدند که راه نهروان را طی می‌کرد و او گفته اینها گاو و نادان میباشند که گمان می‌برند من با تازیانه نواخته و کشته شده‌ام</w:t>
      </w:r>
      <w:r>
        <w:rPr>
          <w:rFonts w:eastAsia="IRNazanin" w:cs="IRNazanin"/>
          <w:color w:val="111111"/>
          <w:sz w:val="28"/>
          <w:szCs w:val="28"/>
          <w:rtl w:val="true"/>
          <w:lang w:bidi="fa-IR"/>
        </w:rPr>
        <w:t>.</w:t>
      </w:r>
    </w:p>
    <w:p>
      <w:pPr>
        <w:pStyle w:val="Heading3"/>
        <w:numPr>
          <w:ilvl w:val="2"/>
          <w:numId w:val="1"/>
        </w:numPr>
        <w:rPr/>
      </w:pPr>
      <w:bookmarkStart w:id="332" w:name="__RefHeading___Toc5088772_73709187"/>
      <w:bookmarkStart w:id="333" w:name="_Toc121"/>
      <w:bookmarkEnd w:id="332"/>
      <w:r>
        <w:rPr>
          <w:rtl w:val="true"/>
        </w:rPr>
        <w:t>بیان حوادث‌</w:t>
      </w:r>
      <w:bookmarkEnd w:id="333"/>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ربیع الاول همان سال آتش‌سوزی بزرگ در کرخ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شرقی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که بسیاری از مردم در آن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محمد بن نصر حاجب را بسالاری و ایالت شهر موصل منصوب کرد چون بمحل امارت خود رسید مخالفین خود را که از اکراد مارانی بودند کشت و عده بیشتر از هشتاد تن از آنها را اسیر</w:t>
      </w:r>
      <w:bookmarkStart w:id="334" w:name="pg11579_144156"/>
    </w:p>
    <w:p>
      <w:pPr>
        <w:pStyle w:val="BookText"/>
        <w:rPr/>
      </w:pPr>
      <w:bookmarkEnd w:id="334"/>
      <w:r>
        <w:rPr>
          <w:rFonts w:ascii="IRNazanin" w:hAnsi="IRNazanin" w:eastAsia="IRNazanin"/>
          <w:color w:val="111111"/>
          <w:sz w:val="28"/>
          <w:sz w:val="28"/>
          <w:szCs w:val="28"/>
          <w:rtl w:val="true"/>
          <w:lang w:bidi="fa-IR"/>
        </w:rPr>
        <w:t>کرد و ببغداد فرستاد که آنها را برسوائی وارد شهر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حمدان بامارت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 ابو العباس احمد بن محمد بن سهل بن عطاء آدمی صوفی درگذشت که او از بزرگان و پیران صوفیه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ابو اسحق ابراهیم بن هارون حرانی طبیب و ابو محمد عبد اللّه بن حمدون ندیم وفات یافتند</w:t>
      </w:r>
      <w:r>
        <w:rPr>
          <w:rFonts w:eastAsia="IRNazanin" w:cs="IRNazanin"/>
          <w:color w:val="111111"/>
          <w:sz w:val="28"/>
          <w:szCs w:val="28"/>
          <w:rtl w:val="true"/>
          <w:lang w:bidi="fa-IR"/>
        </w:rPr>
        <w:t>.</w:t>
      </w:r>
    </w:p>
    <w:p>
      <w:pPr>
        <w:pStyle w:val="Heading2"/>
        <w:numPr>
          <w:ilvl w:val="1"/>
          <w:numId w:val="1"/>
        </w:numPr>
        <w:rPr/>
      </w:pPr>
      <w:bookmarkStart w:id="335" w:name="__RefHeading___Toc5088774_73709187"/>
      <w:bookmarkStart w:id="336" w:name="_Toc122"/>
      <w:bookmarkEnd w:id="335"/>
      <w:r>
        <w:rPr>
          <w:rtl w:val="true"/>
        </w:rPr>
        <w:t>سنه سیصد و ده‌</w:t>
      </w:r>
      <w:bookmarkEnd w:id="336"/>
    </w:p>
    <w:p>
      <w:pPr>
        <w:pStyle w:val="Heading3"/>
        <w:numPr>
          <w:ilvl w:val="2"/>
          <w:numId w:val="1"/>
        </w:numPr>
        <w:rPr/>
      </w:pPr>
      <w:bookmarkStart w:id="337" w:name="__RefHeading___Toc5088776_73709187"/>
      <w:bookmarkStart w:id="338" w:name="_Toc123"/>
      <w:bookmarkEnd w:id="337"/>
      <w:r>
        <w:rPr>
          <w:rtl w:val="true"/>
        </w:rPr>
        <w:t>بیان جنگ سیمجور با ابو الحسین فرزند علوی‌</w:t>
      </w:r>
      <w:bookmarkEnd w:id="338"/>
    </w:p>
    <w:p>
      <w:pPr>
        <w:pStyle w:val="BookText"/>
        <w:rPr/>
      </w:pPr>
      <w:r>
        <w:rPr>
          <w:rFonts w:ascii="IRNazanin" w:hAnsi="IRNazanin" w:eastAsia="IRNazanin"/>
          <w:color w:val="111111"/>
          <w:sz w:val="28"/>
          <w:sz w:val="28"/>
          <w:szCs w:val="28"/>
          <w:rtl w:val="true"/>
          <w:lang w:bidi="fa-IR"/>
        </w:rPr>
        <w:t>پیش از این قتل لیلی بن نعمان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بارس غلام قراتکین در غیاب لیلی امیر گرگان شده بود و چون لیلی کشته شد قراتکین بگرگان بازگشت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او امان خواست و پس از تسلیم قراتکین 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باو خیانت کرده و بلیلی پناه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قراتکین از گرگان گذشت و ابو الحسین بن حسن بن علی اطروش که پدرش لقب ناصر داشت بگرگان رسید و در آنجا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سیمجور دواتی را با چهار هزار سوار بجنگ او فرستاد و او در مسافت دو فرسنگ از گرگان لشکر زد و ابو الحسین را مدت یک ماه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الحسین با عده هشت هزار مرد جنگی از دیلمیان و گرگانیان بمقابله او پرداخت فرمانده لشکر او سرخاب بن وهسوذان بود پسر عم ماکان 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کاکی</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بسیار سختی میان طرفین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سیمجور کمین آماده کرده بود که بیاری او شتاب کند و آن کمین دیر کرد ناگزیر منهزم شد و اتباع ابو الحسین غلبه کردند و سرگرم تاراج شدند ناگاه کمین عقب مانده سیمجور از کمین گاه بیرون آمد و سخت حمله کرد و چهار هزار دیلمی و گرگانی را کشت و ابو الحسین گریخت و سوار کشتی شد و باسترآباد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گریختگان هم از هر طرف گرد او تجمع کردند</w:t>
      </w:r>
      <w:r>
        <w:rPr>
          <w:rFonts w:eastAsia="IRNazanin" w:cs="IRNazanin"/>
          <w:color w:val="111111"/>
          <w:sz w:val="28"/>
          <w:szCs w:val="28"/>
          <w:rtl w:val="true"/>
          <w:lang w:bidi="fa-IR"/>
        </w:rPr>
        <w:t>.</w:t>
      </w:r>
      <w:bookmarkStart w:id="339" w:name="pg11579_144157"/>
    </w:p>
    <w:p>
      <w:pPr>
        <w:pStyle w:val="BookText"/>
        <w:rPr/>
      </w:pPr>
      <w:bookmarkEnd w:id="339"/>
      <w:r>
        <w:rPr>
          <w:rFonts w:ascii="IRNazanin" w:hAnsi="IRNazanin" w:eastAsia="IRNazanin"/>
          <w:color w:val="111111"/>
          <w:sz w:val="28"/>
          <w:sz w:val="28"/>
          <w:szCs w:val="28"/>
          <w:rtl w:val="true"/>
          <w:lang w:bidi="fa-IR"/>
        </w:rPr>
        <w:t xml:space="preserve">سرخاب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لشکر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سیمجور را دنبال کرده بود و چون بازگشت دید سپاهیان همه کشته یا گریخته بودند او هم خانواده و عیال سپاهیان بی‌پناه را همراه خود برد و باسترآباد رفت و با ابو الحسین بن ناصر اقامت گزید فرزند ناصر هم بساری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جمع شدند و او را پیشوا و قائد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عبید اللّه بلغمی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آن بلعمی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سیمجور استر آباد را قصد کردند و با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 پرداختند و چون مدت جنگ بطول کشید با او توافق کردند که از استر آباد خارج شود و بساری برود و بطوریکه برای مردم آشکار شده باو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که باین نحو تظاهر کند که آنها شهر را گشودند و آنها داخل شهر بشوند و بعد بروند و او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هر چه خواست کرد و بساری رفت و آنها شهر را گشودند و بعد تهی کردند و بگرگان عقب کشیدند و او باسترآباد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 بن 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ورود ماکان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را در استر آباد جانشین خود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 نسبت بمردم شهر بد رفتاری و ستم کرد و بعد بگرگان رفت ماکان هم بغرا را دنبال کرد ولی او بنیشابور رسید و ماکان در گرگان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شرح حال ماکان را در سنه سیصد و بیست و نه که در آن سال کشته شده یاد خواهیم کرد</w:t>
      </w:r>
      <w:r>
        <w:rPr>
          <w:rFonts w:eastAsia="IRNazanin" w:cs="IRNazanin"/>
          <w:color w:val="111111"/>
          <w:sz w:val="28"/>
          <w:szCs w:val="28"/>
          <w:rtl w:val="true"/>
          <w:lang w:bidi="fa-IR"/>
        </w:rPr>
        <w:t>.</w:t>
      </w:r>
    </w:p>
    <w:p>
      <w:pPr>
        <w:pStyle w:val="Heading3"/>
        <w:numPr>
          <w:ilvl w:val="2"/>
          <w:numId w:val="1"/>
        </w:numPr>
        <w:rPr/>
      </w:pPr>
      <w:bookmarkStart w:id="340" w:name="__RefHeading___Toc5088778_73709187"/>
      <w:bookmarkStart w:id="341" w:name="_Toc124"/>
      <w:bookmarkEnd w:id="340"/>
      <w:r>
        <w:rPr>
          <w:rtl w:val="true"/>
        </w:rPr>
        <w:t>بیان قیام و خروج الیاس بن اسحاق بن احمد بن اسد سامانی‌</w:t>
      </w:r>
      <w:bookmarkEnd w:id="341"/>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الیاس بن اسحاق بن احمد نامبرده با پدر خود قیام کرد و بعد از شکست بفرغانه پناه برد او در فرغانه ماند تا آنکه دوباره از همانجا قیام و خروج نمود و از محمد بن حسین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 گرفت و از ترکان یاری خواست تا آنکه سی هزار عنان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 گرد او جمع شدند و نیرو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سمرقند را قصد و نسبت بنصر بن احمد سعید مخالفت و ستیز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هم ابو عمرو محمد بن اسد و</w:t>
      </w:r>
      <w:bookmarkStart w:id="342" w:name="pg11579_144158"/>
    </w:p>
    <w:p>
      <w:pPr>
        <w:pStyle w:val="BookText"/>
        <w:rPr/>
      </w:pPr>
      <w:bookmarkEnd w:id="342"/>
      <w:r>
        <w:rPr>
          <w:rFonts w:ascii="IRNazanin" w:hAnsi="IRNazanin" w:eastAsia="IRNazanin"/>
          <w:color w:val="111111"/>
          <w:sz w:val="28"/>
          <w:sz w:val="28"/>
          <w:szCs w:val="28"/>
          <w:rtl w:val="true"/>
          <w:lang w:bidi="fa-IR"/>
        </w:rPr>
        <w:t>دیگران را با عده دو هزار و پانصد مرد بجنگ او فرستاد آن عده روزی که الیاس وارد می‌شد کمین شدند چون او وارد و سرگرم فرود آمدن شد آن کمین از خفاگاه خود بروز و بر او هجوم کرد و شمشیر را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و اتباع او منهزم شدند و تا فرغانه عنان نتافتند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بیاری او شتاب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از آنجا بناحیه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طراز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مکاتبه و وعده و رشوه که باو پیشنهاد شده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دلیر بود دستگیر کرد بعد کشت و سرش را بشهر بخارا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مت قبل از آنکه شترهائی از مردم بسخره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کرایه ولی بزور و عنف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شتر نزد او رفتند و شترهای خود را مطالبه 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شترها را در بغداد بشما پس خواهیم داد یعنی او هیچ چیز را پس نخواهد داد زیرا عده و قوه او بسیار بود قضا و قدر بر خلاف تصور و آرزوی او بود و آنچه در حساب نیامده بود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او بدست دهقان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الیاس برای سیمین بار قیام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بن ابی یوسف حاکم شاس او را یاری کرد و محمد بن یسع را بمدد او فرستاد باز الیاس منهزم شد و بکاشغر پناه برد ابو الفضل هم گرفتار و روانه بخارا گردید که در آنجا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هم داماد طغاتکین امیر کاشغر شد و در همان شهر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مظفر هم امیر فرغانه شد که الیاس باز بآن شهر برگشت و محمد با او نبرد کرد و باز او را شکست داد و او دوباره بکاشغر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مظفر با او مکاتبه و ملاطفت کرد و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گرفت و او سوی بخارا رخت بست 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گرامی داشت و دختر خود را باو داد</w:t>
      </w:r>
      <w:r>
        <w:rPr>
          <w:rFonts w:eastAsia="IRNazanin" w:cs="IRNazanin"/>
          <w:color w:val="111111"/>
          <w:sz w:val="28"/>
          <w:szCs w:val="28"/>
          <w:rtl w:val="true"/>
          <w:lang w:bidi="fa-IR"/>
        </w:rPr>
        <w:t>.</w:t>
      </w:r>
    </w:p>
    <w:p>
      <w:pPr>
        <w:pStyle w:val="Heading3"/>
        <w:numPr>
          <w:ilvl w:val="2"/>
          <w:numId w:val="1"/>
        </w:numPr>
        <w:rPr/>
      </w:pPr>
      <w:bookmarkStart w:id="343" w:name="__RefHeading___Toc5088780_73709187"/>
      <w:bookmarkStart w:id="344" w:name="_Toc125"/>
      <w:bookmarkEnd w:id="343"/>
      <w:r>
        <w:rPr>
          <w:rtl w:val="true"/>
        </w:rPr>
        <w:t>بیان وفات محمد بن جریر طبری‌</w:t>
      </w:r>
      <w:bookmarkEnd w:id="344"/>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محمد بن جریر طبری مؤلف کتاب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معروف که تا این زمان مؤلف کامل از آن کتاب نقل و استفاده می‌کرد و پس از آن تاریخ ایران و</w:t>
      </w:r>
    </w:p>
    <w:p>
      <w:pPr>
        <w:pStyle w:val="BookText"/>
        <w:rPr/>
      </w:pPr>
      <w:r>
        <w:rPr>
          <w:rFonts w:ascii="IRNazanin" w:hAnsi="IRNazanin" w:eastAsia="IRNazanin"/>
          <w:color w:val="111111"/>
          <w:sz w:val="28"/>
          <w:sz w:val="28"/>
          <w:szCs w:val="28"/>
          <w:rtl w:val="true"/>
          <w:lang w:bidi="fa-IR"/>
        </w:rPr>
        <w:t>اسلام منحصرا در همین کتاب کامل است و مزایای کامل بعد از این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وفات یافت و در خانه خود بخاک سپرده شد زیرا عوام تجمع کرد و مانع رفتن او شدند و او رافضی و بعد ملحد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اگر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شود معنی رافضی و الحاد چیست نخواهند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مسکویه صاحب تجارب الامم این حکایت را چنین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مولف باشد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اتهام منزه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قول عوام نقل شده چنین نیست بلکه ناشی از تعصب حنبلی‌ها است که نسبت بطبری کینه داشتند او را بد کیش خواندند و عوام با آنها هماهنگ شدند یک سبب و علت دیگری هم هست و آن این است که طبری کتابی درباره فقها؟</w:t>
      </w:r>
    </w:p>
    <w:p>
      <w:pPr>
        <w:pStyle w:val="BookText"/>
        <w:rPr/>
      </w:pPr>
      <w:r>
        <w:rPr>
          <w:rFonts w:ascii="IRNazanin" w:hAnsi="IRNazanin" w:eastAsia="IRNazanin"/>
          <w:color w:val="111111"/>
          <w:sz w:val="28"/>
          <w:sz w:val="28"/>
          <w:szCs w:val="28"/>
          <w:rtl w:val="true"/>
          <w:lang w:bidi="fa-IR"/>
        </w:rPr>
        <w:t>تألیف کرده و نام احمد بن حنبل را در آن کتاب نبرده بود باو اعتراض کردند گفت احمد بن حنبل فقیه نبود بلکه محدث بود بدین سبب پیروان احمد بن حنبل باو بدخواه و دشمن شدند و هر چه خواستند گفتند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حسدوا الفتی اذ لم ینالوا سعیه‌فالناس أعداء، له و خصوم</w:t>
      </w:r>
    </w:p>
    <w:p>
      <w:pPr>
        <w:pStyle w:val="BookText"/>
        <w:rPr/>
      </w:pPr>
      <w:r>
        <w:rPr>
          <w:rFonts w:ascii="IRNazanin" w:hAnsi="IRNazanin" w:eastAsia="IRNazanin"/>
          <w:color w:val="111111"/>
          <w:sz w:val="28"/>
          <w:sz w:val="28"/>
          <w:szCs w:val="28"/>
          <w:rtl w:val="true"/>
          <w:lang w:bidi="fa-IR"/>
        </w:rPr>
        <w:t>کضرائر الحسناء قلن لوجههاحسدا و بغضا انه لذمیم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براد مرد حسد بردند که مانند او سعی نکرده و رستگار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باو حسد برده و باو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 خصم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موهای زن زیبا که روی او را از روی رشک و کینه زشت گفته‌اند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سخن پیشوایان درباره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کرده‌ام که مقام و فضل و دانش و اعتقاد و مردم بصحت روایت و محل وثوق و اعتماد بودنش را ثابت می‌کند از جمله قول امام ابو بکر خطیب است پس از نام بردن اشخاصی که طبری از آنها نقل کرده بود یا بالعکس کسانیکه خود از طبری نقل 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دانشمندانی است که قول او حکم و حق و رای او قاطع بوده که به آن اعتماد می‌شود زیرا او دانا و فاضل بوده و در علومی که جمع کرده و بدانها احاطه کرده بود هرگز مانند</w:t>
      </w:r>
    </w:p>
    <w:p>
      <w:pPr>
        <w:pStyle w:val="BookText"/>
        <w:rPr/>
      </w:pPr>
      <w:r>
        <w:rPr>
          <w:rFonts w:ascii="IRNazanin" w:hAnsi="IRNazanin" w:eastAsia="IRNazanin"/>
          <w:color w:val="111111"/>
          <w:sz w:val="28"/>
          <w:sz w:val="28"/>
          <w:szCs w:val="28"/>
          <w:rtl w:val="true"/>
          <w:lang w:bidi="fa-IR"/>
        </w:rPr>
        <w:t>و شریکی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خود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حافظ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بقرائت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و باحکام قرآن دانا و سنت شناس که فنون سنن و طرق آنها و صحت و سقم و ناسخ و منسوخ را خوب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یاران و متابعین آنان را در احکام حلال و حرام از جمله معلومات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تاریخ وقایع مردم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مشهور تاریخ الملوک و الامم تالیف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تفسیر که بی‌نظیر است از اوست همچنین کتاب اصول و فروع فقه و بسیاری از کتب و گفته فقها و عقیده و طریقه و حکم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علوم و مسائل دیگر است که بشخص وی منحصر بوده و از روایت و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بن حسین بن علی رازی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سؤالی که امام ابو بکر بن خزیمه از من کرد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محمد بن جریر طبری چیزی نقل کردی یا نوشتی؟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ظاهر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حنابله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ظهور و ملاقات و مراوده او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تو از هیچ کس نمی‌نوشتی و فقط 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می‌نوشتی و روایت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 حسین بفارسی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حسین بن علی تمیمی است از ابن خزیمه مانند این روایت را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خزیمه چون کتاب تفسیر طبری را مطالعه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از ابو جعفر روی زمین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ظلم کردند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محمد عبد اللّه بن احمد فرغانی پس از شمردن و بیان کردن تالیفات و تصنیفات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کسی بود که در کار خداوند از هیچ ملامت و اعتراض باکی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بیان حق مانندی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 خداوند بر او فرض کرده بود بدون بیم ترس مسلمین ادا میکرد هرگز بباطل نگردیده و از اداء حق نترسیده و از دشنام و آزار اوباش نهراسیده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فاسدان بدخواه و نادان و ملحد درباره او می‌گفتند تحمل می‌کرد و ملول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345" w:name="pg11579_144161"/>
    </w:p>
    <w:p>
      <w:pPr>
        <w:pStyle w:val="BookText"/>
        <w:rPr/>
      </w:pPr>
      <w:bookmarkEnd w:id="345"/>
      <w:r>
        <w:rPr>
          <w:rFonts w:ascii="IRNazanin" w:hAnsi="IRNazanin" w:eastAsia="IRNazanin"/>
          <w:color w:val="111111"/>
          <w:sz w:val="28"/>
          <w:sz w:val="28"/>
          <w:szCs w:val="28"/>
          <w:rtl w:val="true"/>
          <w:lang w:bidi="fa-IR"/>
        </w:rPr>
        <w:t>مردم با دین و پرهیزگاران با ایمان هرگز بر او خرده نگرفتند و باو ایراد و اعتراض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زهد و پرهیزگاری و فضل و ترک دنیای او را می‌دانستند با اینکه دنیا باو رو آورده بود او بقناعت و زهد تن داده و بآنچه از پدر او بارث رسیده و آن عبارت از یک ده در طبرستان بود اکتفا کرده بود مناقب و فضایل او بسیار است که در اینجا بیش از این مجالی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مولف تاریخ صحیح خود را از طبری نقل کرده باضافه کتب دیگر تاریخ و باو اعتقاد و ایمان داشته و الحق او چنین بود</w:t>
      </w:r>
      <w:r>
        <w:rPr>
          <w:rFonts w:eastAsia="IRNazanin" w:cs="IRNazanin"/>
          <w:color w:val="111111"/>
          <w:sz w:val="28"/>
          <w:szCs w:val="28"/>
          <w:rtl w:val="true"/>
          <w:lang w:bidi="fa-IR"/>
        </w:rPr>
        <w:t>).</w:t>
      </w:r>
    </w:p>
    <w:p>
      <w:pPr>
        <w:pStyle w:val="Heading3"/>
        <w:numPr>
          <w:ilvl w:val="2"/>
          <w:numId w:val="1"/>
        </w:numPr>
        <w:rPr/>
      </w:pPr>
      <w:bookmarkStart w:id="346" w:name="__RefHeading___Toc5088782_73709187"/>
      <w:bookmarkStart w:id="347" w:name="_Toc126"/>
      <w:bookmarkEnd w:id="346"/>
      <w:r>
        <w:rPr>
          <w:rtl w:val="true"/>
        </w:rPr>
        <w:t>بیان حوادث‌</w:t>
      </w:r>
      <w:bookmarkEnd w:id="347"/>
    </w:p>
    <w:p>
      <w:pPr>
        <w:pStyle w:val="BookText"/>
        <w:rPr/>
      </w:pPr>
      <w:r>
        <w:rPr>
          <w:rFonts w:ascii="IRNazanin" w:hAnsi="IRNazanin" w:eastAsia="IRNazanin"/>
          <w:color w:val="111111"/>
          <w:sz w:val="28"/>
          <w:sz w:val="28"/>
          <w:szCs w:val="28"/>
          <w:rtl w:val="true"/>
          <w:lang w:bidi="fa-IR"/>
        </w:rPr>
        <w:t xml:space="preserve">در آن سال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شفاعت و درخواست مونس خادم یوسف بن ابی الساج را از بازداشتگاه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مذکور را نزد مقتدر بردند باو خلعت داد و امارت ری و قزوین و ابهر و زنجان و آذربایجان را باو سپرد و مقرر گردید سالیانه پانصد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بیت المال حمل کند این مبلغ زاید بر مخارج سپاه تخت فرمان او خواهد بود که در محل امارت و ایالت او تشکیل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 وصیف بکمتری و علی طاهر و یعقوب بن عمرو بن لیث را هم خلعت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آماده رفتن بمحل امارت خود گردید و مقتدر لشکر تحت فرمان وصیف را باو واگذار کرد و او در جمادی الثانیة از بغداد سوی آذربایجان رهسپار شد که در عرض راه 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کند او وارد موصل شد و کارهای آن سامان را انجام داد و راه آذربایجان را گرفت در همان هنگام خبر مرگ سبک غلام او رسید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بنازک واگذار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او محمد بن عبد الصمد بود که بسیار ناتوان بود بحدیکه یک عروس هنگام زفاف را برده و</w:t>
      </w:r>
    </w:p>
    <w:p>
      <w:pPr>
        <w:pStyle w:val="BookText"/>
        <w:rPr/>
      </w:pPr>
      <w:r>
        <w:rPr>
          <w:rFonts w:ascii="IRNazanin" w:hAnsi="IRNazanin" w:eastAsia="IRNazanin"/>
          <w:color w:val="111111"/>
          <w:sz w:val="28"/>
          <w:sz w:val="28"/>
          <w:szCs w:val="28"/>
          <w:rtl w:val="true"/>
          <w:lang w:bidi="fa-IR"/>
        </w:rPr>
        <w:t>و باو تجاوز کردند و چون نازک بر راس کار قرار گرفت اوباش و عیاران را سخت کیفر داد و امن را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هدیه از مصر برای ابو زنبور حسین بن احمد مادرائی رسید که از جمله آن یک استر دارای کره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استر سترون است وجود ماده استر کرده دار از عجایب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یک غلام زبان دراز بود که زبان خود را بنوک بینی خود میرسانید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آنهم از عجایب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مقتدر دستور داد که ام موسی قهرمانه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پیشکار مادر خلیفه و رئیس کاخ و فاعل ما یشاء بود که نام او قبل از این هم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بازداشت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دختر خواهر خود را بابو العباس احمد بن محمد بن اسحاق بن متوکل را بزنی داد و داماد خانواده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نیکوکار و سخی و با مروت و نامزد خلافت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احمد خویشی سببی یافت مبالغ گزاف خرج دعوت و جشن و پذیرائی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 مقتدر متهم شد که او میخواهد خلافت را برای فرزند متوکل ترتیب دهد و او از سرداران و سالاران و فرماندهان ارتش قول انجام آن کار را گرفته و بآنها سوگند داده مقتدر را وادار کردند که او را بگیرد و شکنجه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اموال او را گرفت که در آنها جواهر گرانبها و اشیاء بسیار نفیس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دیگری بنام ثمل بجای وی برگزیدند و ام موسی را باو سپردند او هم زنی سنگین دل بود که ام موسی و خواهرش را شکنجه داد و اموال آنان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مسلمین از راه صحرا و دریا رومیان را برای جنگ و غزا قصد کردند و غنایمی بدست آوردند و بسلامت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موصل شوریدند و جانشین و نماینده محمد بن نصر حاجب را کشتند سپاهی از بغداد تجهیز و بموصل فرستاده شد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جمادی الثانیة ستاره دنباله دار در مشرق فرود آمد که از برج سنبله</w:t>
      </w:r>
      <w:bookmarkStart w:id="348" w:name="pg11579_144163"/>
    </w:p>
    <w:p>
      <w:pPr>
        <w:pStyle w:val="BookText"/>
        <w:rPr/>
      </w:pPr>
      <w:bookmarkEnd w:id="348"/>
      <w:r>
        <w:rPr>
          <w:rFonts w:ascii="IRNazanin" w:hAnsi="IRNazanin" w:eastAsia="IRNazanin"/>
          <w:color w:val="111111"/>
          <w:sz w:val="28"/>
          <w:sz w:val="28"/>
          <w:szCs w:val="28"/>
          <w:rtl w:val="true"/>
          <w:lang w:bidi="fa-IR"/>
        </w:rPr>
        <w:t>ساقط شد و دم آن دو گز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نصر حاجب از موصل لشکر کشید و بمجاهدین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و غزای روم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ناحیه ملطیه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بلاد روم شدند و ظفر یافتند ظفری بود که تصور نمی‌شد پس از آن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محمد بن عباس بن محمد بن ابی محمد یزیدی ادیب که علم را از ثعلب و رپاشی آموخته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عبد الملک هاشمی امیر الحاج بود</w:t>
      </w:r>
      <w:r>
        <w:rPr>
          <w:rFonts w:eastAsia="IRNazanin" w:cs="IRNazanin"/>
          <w:color w:val="111111"/>
          <w:sz w:val="28"/>
          <w:szCs w:val="28"/>
          <w:rtl w:val="true"/>
          <w:lang w:bidi="fa-IR"/>
        </w:rPr>
        <w:t>.</w:t>
      </w:r>
    </w:p>
    <w:p>
      <w:pPr>
        <w:pStyle w:val="Heading2"/>
        <w:numPr>
          <w:ilvl w:val="1"/>
          <w:numId w:val="1"/>
        </w:numPr>
        <w:rPr/>
      </w:pPr>
      <w:bookmarkStart w:id="349" w:name="__RefHeading___Toc5088784_73709187"/>
      <w:bookmarkStart w:id="350" w:name="_Toc127"/>
      <w:bookmarkEnd w:id="349"/>
      <w:r>
        <w:rPr>
          <w:rtl w:val="true"/>
        </w:rPr>
        <w:t>سنه سیصد و یازده‌</w:t>
      </w:r>
      <w:bookmarkEnd w:id="350"/>
    </w:p>
    <w:p>
      <w:pPr>
        <w:pStyle w:val="Heading3"/>
        <w:numPr>
          <w:ilvl w:val="2"/>
          <w:numId w:val="1"/>
        </w:numPr>
        <w:rPr/>
      </w:pPr>
      <w:bookmarkStart w:id="351" w:name="__RefHeading___Toc5088786_73709187"/>
      <w:bookmarkStart w:id="352" w:name="_Toc128"/>
      <w:bookmarkEnd w:id="351"/>
      <w:r>
        <w:rPr>
          <w:rtl w:val="true"/>
        </w:rPr>
        <w:t>بیان عزل حامد و وزارت ابن الفرات‌</w:t>
      </w:r>
      <w:bookmarkEnd w:id="352"/>
    </w:p>
    <w:p>
      <w:pPr>
        <w:pStyle w:val="BookText"/>
        <w:rPr/>
      </w:pPr>
      <w:r>
        <w:rPr>
          <w:rFonts w:ascii="IRNazanin" w:hAnsi="IRNazanin" w:eastAsia="IRNazanin"/>
          <w:color w:val="111111"/>
          <w:sz w:val="28"/>
          <w:sz w:val="28"/>
          <w:szCs w:val="28"/>
          <w:rtl w:val="true"/>
          <w:lang w:bidi="fa-IR"/>
        </w:rPr>
        <w:t>در ماه ربیع الثانی مقتدر حامد بن عباس و علی بن عیسی را از وزارت و ریاست دیوان برکنار کرد و ابو الحسن بن فرات را خلعت داد و بمقام وزارت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مقتدر از استغاثه و شکایت خدام و کارمندان و فرزندان آنان بستوه آمده بود که از تاخیر حقوق و مواجب خود تظلم می‌کردند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علی بن عیسی هر چند ماه یک بار بآنها مواجب می‌داد و اغلب آنها را هم محروم می‌کرد یا از روزی آنان می‌کاست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کارمندان دولت هم سالی دو ماه می‌کاست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او دشمن شدند و بر عداوت و کینه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بن عباس هم از اقامت در بغداد بستوه آمده بود او از مقام وزارت جز شعار سیاه و لباس سیاه چیزی نداشت زیرا کارها بدست علی بن عیسی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هم در تعهدات حامد مخالفت و او را اهانت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هر دو بجائی رسید که اگر باید تعهدی می‌شد بامضاء حامد برسد زیرا نوشته شود که نائب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و معاون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آنرا امضا نماید و اگر نه بهیچ نحو اجرا نمی‌شد و بدین نحو 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 را نائب وزیر تصویب و امضا کرده ماموران و کارکنان و عمال سلطان</w:t>
      </w:r>
    </w:p>
    <w:p>
      <w:pPr>
        <w:pStyle w:val="BookText"/>
        <w:rPr/>
      </w:pPr>
      <w:r>
        <w:rPr>
          <w:rFonts w:ascii="IRNazanin" w:hAnsi="IRNazanin" w:eastAsia="IRNazanin"/>
          <w:color w:val="111111"/>
          <w:sz w:val="28"/>
          <w:sz w:val="28"/>
          <w:szCs w:val="28"/>
          <w:rtl w:val="true"/>
          <w:lang w:bidi="fa-IR"/>
        </w:rPr>
        <w:t>بانجام آن مکلف هستند و باید از ستم نسبت برعایا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وضعی حامد اجازه رفتن بواسط خواست که باملاک خود رسیدگی کند باو اجازه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او و مفلح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تند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تصمیم گرفته‌ام که صد بنده سیاه بخرم و هر صد غلام را مفلح نام بگذارم و آنها را بغلامان خود ببخشم که بنده بنده من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تحقیر مفلح که خود غلام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مفلح که نزد مقتدر مقرب و مختص او بود کینه حامد را در دل گرفت او باتفاق محسن بن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خلیفه سعی کردند که حامد را برکنار کنند و ابن فرات پدر محسن را بوزارت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ابلاغ هم از طرف مقتدر صادر شد که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و علی بن عیسی و ابن حواری و شفیع لؤلؤی و نصر حاجب وام موسی قهرمانه و ماذرئیون را بازداشت نماید و هفت هزار دینار از آنها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خود آزاد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بازداشته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ضد اشخاص مذکور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بمقتدر اطلاع داد که ابن حواری سالیانه فلان مقدار وجه نقد از بیت المال دریافت می‌کند مقتدر آن مبلغ را گزاف دانست و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ربیع الاخر علی بن عیسی را گرفته و بزیدان قهرمانه سپرده شد او هم او را در یکی از حجره‌های کاخ بازداشت نمود که در آنجا ابن فرات بازداشت شده بود و ابن فرات آزاد و باو خلعت وزارت داده شد بفرزندش محسن هم خلعت پوشانیدند و این بار سیم وزارت ابن فرات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بن مقله که در روزگار وزارت حامد حاکم یکی از شهرها بود ضد ابن فرات تحریک می‌کرد که نزد ابن فرات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کسی بود که ابو علی بن مقله را تربیت کرده و مقدم داشته بود چون باو گفتند ابن مقله ضد تو سعی کرده است باور نکرد تا آنکه برای او روشن و ثابت شد که او چنین کاری کرده و عمل او تکرار شده بود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حامد هم از واسط خارج شد ولی ابن فرات کسانی را فرستاد که او را دستگیر کنند ولی موفق نشدند و او ببغداد بازگشت و پنهان شد بعد از آن با لباس یک</w:t>
      </w:r>
    </w:p>
    <w:p>
      <w:pPr>
        <w:pStyle w:val="BookText"/>
        <w:rPr/>
      </w:pPr>
      <w:r>
        <w:rPr>
          <w:rFonts w:ascii="IRNazanin" w:hAnsi="IRNazanin" w:eastAsia="IRNazanin"/>
          <w:color w:val="111111"/>
          <w:sz w:val="28"/>
          <w:sz w:val="28"/>
          <w:szCs w:val="28"/>
          <w:rtl w:val="true"/>
          <w:lang w:bidi="fa-IR"/>
        </w:rPr>
        <w:t>کشیش از خفاگاه خود خارج شد و بنصر حاجب پناه برد از نصر اجازه ملاقات خواست و او اجازه داد او هم وارد شد و از او درخواست کرد که حال او را بخلیفه باز گوید نصر هم مفلح خادم را خواست و باو گفت که این مرد درخواست ملاقات خلیفه را میکند آن هم در اندرون و میان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مفلح حاضر شد حامد را بدان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 و بیچارگی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ای خواجه وزیر بندگان سیاه تو کجا رفتند که هر یکی از آنها را مفلح نام 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وزیر چنانکه گذشت بمفلح توهین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گرفته‌ام که صد غلام سیاه بخرم و نام هر یک از آنها را مفلح بگذارم و بغلامان خود ببخشم اکنون مفلح سیاه تشفی استهزاء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از مفلح هم درخواست کرد که از او انتقام نکشد و تشفی حاصل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حامد از مفلح هم خواست که او را در کاخ خلیفه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بابن فرات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مفلح هم نزد خلیفه رفت و بعکس سفارش نصر سعایت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دستور داد که او را تسلیم ابن فرات کنند ابن فرات هم او را گرفت و در یک خانه بازداشت کرد و باو طعام خوب و لباس و عطر داد که هر چه بخود او هنگام قدرت و وزارت می‌رسید برسد و در رفاه باشد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او را احضار کرد فقهاء و کارمندان دیوان را هم حاضر و بازپرسی او را آغاز و مال را از او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باستفاده یک هزار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محسن بن ابی الحسن بن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مقتدر با تعهد پرداخت پانصد هزار هزار دینار خرید مقتدر هم دستور داد که او را بمحسن واگذار کنند چون او را گرفت سخت شکنجه و عذاب داد سپس او را بواسط فرستاد تا املاک خود را بفروشد و بعد باو سم داد و آن سم را در تخم مرغ پخته گذاشته بود که خود حامد تخم مرغ پخته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زهر را را خورد دچار اسهال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مراقبت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بهلاک خود یقین کرد قاضی و شهود را خواست که حال او را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شدند حامد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اتباع محسن بمن تخم مرغ پخته زهر آگین داده‌اند و من از این سم خواهم مرد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دست ندارد ولی بعضی از اموال مرار بوده که چیزهای نفیس را در بالش‌ها نهان میکرد و بالشها را برای فروش ببازار می‌فرستاد و مأمورین خود را میگماشت که آنها را بقیمت کم بخرند بعد خود مالک میشد و آنچه نهان و تعبیه کرده بود خارج میکرد و می‌ربود او از این راه دارای سه هزار دینار شد چون حامد قاضی و گواهان را حاضر کرد و قصه خود را گفت وقایع نگار در آنجا حاضر بود خبر واقعه را گزارش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آنچه کرده بود پشیمان شد حامد هم در ماه رمضان سال جاری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عیسی را هم ملزم کردند که سیصد هزار دینار بپردازد محسن بن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شکنجه و عذاب داد و بر سرش زد ولی علی بن عیسی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آگاه شد و بر فرزندش انکار کرد زیرا علی بن عیسی نسبت باو نیکی کرده بود و هنگامی که او دچار شده بود بمحسن ده هزار درهم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عیسی مبلغی را که بعنوان مصادره تعهد کرده بود پرداخت و ابن فرات او را بمکه فرستاد و بامیر مکه نوشت که او را بصنعاء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بعد از آن ابن مقله را بازداشت سپس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حواری را که بمقتدر اختصاص و تقرب داشت گرفت و بفرزند خود محسن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هم او را سخت شکنجه و عذاب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بی‌ادب و بدرفتار و گستاخ و ستمگر و سنگدل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پلید فرزند پاک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حواری را باهواز روانه کردند تا اموال را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تبعید او آنقدر او را زد و آزار داد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و محمد بن علی که هر دو ماذر آئین بودند و حسین بن احمد امیر مصر و شام بود هر دو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هزار هزار و هفتصد هزار دینار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منشیان و کارمندان دیوان هم گرفتار و دچار نکبت و آزار شدند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فرات مقتدر را از وجود مونس خادم تخویف کرد و باو نصیحت داد که امارت شام را باو بدهد و او را دور کند که او در شام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نصیحت او را</w:t>
      </w:r>
      <w:bookmarkStart w:id="353" w:name="pg11579_144167"/>
    </w:p>
    <w:p>
      <w:pPr>
        <w:pStyle w:val="BookText"/>
        <w:rPr/>
      </w:pPr>
      <w:bookmarkEnd w:id="353"/>
      <w:r>
        <w:rPr>
          <w:rFonts w:ascii="IRNazanin" w:hAnsi="IRNazanin" w:eastAsia="IRNazanin"/>
          <w:color w:val="111111"/>
          <w:sz w:val="28"/>
          <w:sz w:val="28"/>
          <w:szCs w:val="28"/>
          <w:rtl w:val="true"/>
          <w:lang w:bidi="fa-IR"/>
        </w:rPr>
        <w:t>پذیرفت و مونس را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تازه از جنگ و غزای روم بازگشته بود از مقتدر درخواست کرد که چند روزی برای روزه ماه رمضان بماند و بعد برود از او قبول کرد و روزی که خارج شد باران سخت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مونس چون تازه رسیده بود برای مقتدر شرح داد که ابن فرات چگونه از رجال اموال را بمصادره و زور گرفته و فرزندش محسن چگونه مردم را آزار میدهد و مالشان را میرباید و مظالم پدر و پسر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فرات از بودن او ترسید و مقتدر را باخراج او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نوبت نصر حاجب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مقتدر را بربودن اموال او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بمادر مقتدر پناه برد و او نصر را از آزار ابن فرات مصون داشت</w:t>
      </w:r>
      <w:r>
        <w:rPr>
          <w:rFonts w:eastAsia="IRNazanin" w:cs="IRNazanin"/>
          <w:color w:val="111111"/>
          <w:sz w:val="28"/>
          <w:szCs w:val="28"/>
          <w:rtl w:val="true"/>
          <w:lang w:bidi="fa-IR"/>
        </w:rPr>
        <w:t>.</w:t>
      </w:r>
    </w:p>
    <w:p>
      <w:pPr>
        <w:pStyle w:val="Heading3"/>
        <w:numPr>
          <w:ilvl w:val="2"/>
          <w:numId w:val="1"/>
        </w:numPr>
        <w:rPr/>
      </w:pPr>
      <w:bookmarkStart w:id="354" w:name="__RefHeading___Toc5088788_73709187"/>
      <w:bookmarkStart w:id="355" w:name="_Toc129"/>
      <w:bookmarkEnd w:id="354"/>
      <w:r>
        <w:rPr>
          <w:rtl w:val="true"/>
        </w:rPr>
        <w:t>بیان وقایع قرمطی‌</w:t>
      </w:r>
      <w:bookmarkEnd w:id="355"/>
    </w:p>
    <w:p>
      <w:pPr>
        <w:pStyle w:val="BookText"/>
        <w:rPr/>
      </w:pPr>
      <w:r>
        <w:rPr>
          <w:rFonts w:ascii="IRNazanin" w:hAnsi="IRNazanin" w:eastAsia="IRNazanin"/>
          <w:color w:val="111111"/>
          <w:sz w:val="28"/>
          <w:sz w:val="28"/>
          <w:szCs w:val="28"/>
          <w:rtl w:val="true"/>
          <w:lang w:bidi="fa-IR"/>
        </w:rPr>
        <w:t xml:space="preserve">در آن سال ابو طاهر سلیمان بن ابو سعید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هجر که پدرش اهل گناوه معروف بجنابی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بر بصره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او هزار و هفتصد مرد بود که نردبانهای موئی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بافته از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داشتند و بوسیله نردبانها بر دیوار و حصار بالا رفته دروازه را گشودند و نگهبانان را کشتند و شهر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ماه ربیع الاخر رخ داد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بصره سبک مفلحی بود که غافلگیر شد و پنداشت که آنها اعراب بادیه‌نشین هستند گمان نمیبرد که قرمطی باشند او برای اخراج آنها سوار شد و تا رسید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را بکار بردند و بسیار کشتند و مردم همه گریختند و بصحرا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 مدت ده روز در آن سامان ماندند عده بسیاری هلاک شدند و مردم از بیم قتل خود را در آب میانداختند و دچار غرق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مدت هفده روز ماند که مال و زن و بچه مردم را حمل کرد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توانستند مال و کالا و زن زیبا و پسر بچه بردند و رفتند</w:t>
      </w:r>
      <w:r>
        <w:rPr>
          <w:rFonts w:eastAsia="IRNazanin" w:cs="IRNazanin"/>
          <w:color w:val="111111"/>
          <w:sz w:val="28"/>
          <w:szCs w:val="28"/>
          <w:rtl w:val="true"/>
          <w:lang w:bidi="fa-IR"/>
        </w:rPr>
        <w:t>.</w:t>
      </w:r>
      <w:bookmarkStart w:id="356" w:name="pg11579_144168"/>
    </w:p>
    <w:p>
      <w:pPr>
        <w:pStyle w:val="BookText"/>
        <w:rPr/>
      </w:pPr>
      <w:bookmarkEnd w:id="356"/>
      <w:r>
        <w:rPr>
          <w:rFonts w:ascii="IRNazanin" w:hAnsi="IRNazanin" w:eastAsia="IRNazanin"/>
          <w:color w:val="111111"/>
          <w:sz w:val="28"/>
          <w:sz w:val="28"/>
          <w:szCs w:val="28"/>
          <w:rtl w:val="true"/>
          <w:lang w:bidi="fa-IR"/>
        </w:rPr>
        <w:t>مقتدر محمد بن عبد اللّه فارقی را امیر بصره نمود و او بمحل امارت خود رسید</w:t>
      </w:r>
      <w:r>
        <w:rPr>
          <w:rFonts w:eastAsia="IRNazanin" w:cs="IRNazanin"/>
          <w:color w:val="111111"/>
          <w:sz w:val="28"/>
          <w:szCs w:val="28"/>
          <w:rtl w:val="true"/>
          <w:lang w:bidi="fa-IR"/>
        </w:rPr>
        <w:t>.</w:t>
      </w:r>
    </w:p>
    <w:p>
      <w:pPr>
        <w:pStyle w:val="Heading3"/>
        <w:numPr>
          <w:ilvl w:val="2"/>
          <w:numId w:val="1"/>
        </w:numPr>
        <w:rPr/>
      </w:pPr>
      <w:bookmarkStart w:id="357" w:name="__RefHeading___Toc5088790_73709187"/>
      <w:bookmarkStart w:id="358" w:name="_Toc130"/>
      <w:bookmarkEnd w:id="357"/>
      <w:r>
        <w:rPr>
          <w:rtl w:val="true"/>
        </w:rPr>
        <w:t>بیان تسلط ابن ابی الساج بر شهر ری‌</w:t>
      </w:r>
      <w:bookmarkEnd w:id="358"/>
    </w:p>
    <w:p>
      <w:pPr>
        <w:pStyle w:val="BookText"/>
        <w:rPr/>
      </w:pPr>
      <w:r>
        <w:rPr>
          <w:rFonts w:ascii="IRNazanin" w:hAnsi="IRNazanin" w:eastAsia="IRNazanin"/>
          <w:color w:val="111111"/>
          <w:sz w:val="28"/>
          <w:sz w:val="28"/>
          <w:szCs w:val="28"/>
          <w:rtl w:val="true"/>
          <w:lang w:bidi="fa-IR"/>
        </w:rPr>
        <w:t>در آن سال یوسف بن ابی الساج از آذربایجان سوی ملک ری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علی برادر صعلوک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مقابله و مقاتله کرد اتباع احمد جا تهی کردند و خود پایداری کرد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بریدند و ببغداد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مذکور از برادرش صعلوک جدا شده و بخلیفه مقتدر پناه برده که حکومت ری را باو داد پس از آن تمرد کرد و مطیع ماکان بن بحالی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بفرزندان حسن بن علی اطروش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طبرستان و گرگان بودند پیوست و از مقتدر برید و عصیان کرد تا آنکه سرش ببغداد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ابن فرات ضد نصر حاجب تحریک و ادعا میکرد که او احمد بن علی را بتمرد و خود سری وادار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احمد بن علی در آخر ماه ذی القعده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الساج بر شهر ری غلبه کرد بشهر رفت و آن در ماه ذی الحجه همان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آغاز سال سیصد و سیزده شهر ری را بدرود گفت و بهمدان نقل مکان کرد غلام خود مفلح را بحکومت شهر ری گماشت که اهالی ری او را اخراج کردند و او نزد خواجه خود رفت و یوسف بشهر ری بازگشت و بر آن شهر مسلط شد و آن در تاریخ سیصد و سیزده بود</w:t>
      </w:r>
      <w:r>
        <w:rPr>
          <w:rFonts w:eastAsia="IRNazanin" w:cs="IRNazanin"/>
          <w:color w:val="111111"/>
          <w:sz w:val="28"/>
          <w:szCs w:val="28"/>
          <w:rtl w:val="true"/>
          <w:lang w:bidi="fa-IR"/>
        </w:rPr>
        <w:t>.</w:t>
      </w:r>
    </w:p>
    <w:p>
      <w:pPr>
        <w:pStyle w:val="Heading3"/>
        <w:numPr>
          <w:ilvl w:val="2"/>
          <w:numId w:val="1"/>
        </w:numPr>
        <w:rPr/>
      </w:pPr>
      <w:bookmarkStart w:id="359" w:name="__RefHeading___Toc5088792_73709187"/>
      <w:bookmarkStart w:id="360" w:name="_Toc131"/>
      <w:bookmarkEnd w:id="359"/>
      <w:r>
        <w:rPr>
          <w:rtl w:val="true"/>
        </w:rPr>
        <w:t>بیان حوادث‌</w:t>
      </w:r>
      <w:bookmarkEnd w:id="360"/>
    </w:p>
    <w:p>
      <w:pPr>
        <w:pStyle w:val="BookText"/>
        <w:rPr/>
      </w:pPr>
      <w:r>
        <w:rPr>
          <w:rFonts w:ascii="IRNazanin" w:hAnsi="IRNazanin" w:eastAsia="IRNazanin"/>
          <w:color w:val="111111"/>
          <w:sz w:val="28"/>
          <w:sz w:val="28"/>
          <w:szCs w:val="28"/>
          <w:rtl w:val="true"/>
          <w:lang w:bidi="fa-IR"/>
        </w:rPr>
        <w:t xml:space="preserve">در آن سال مونس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 روم را برای جنگ و غزا قصد و چندین قلعه را فتح کرد و غنائمی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 هم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هزار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آورد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چهار پایان هم هشت هزار راس و دویست هزار گوسفند و سیم و زر بسیار</w:t>
      </w:r>
      <w:bookmarkStart w:id="361" w:name="pg11579_144169"/>
    </w:p>
    <w:p>
      <w:pPr>
        <w:pStyle w:val="BookText"/>
        <w:rPr/>
      </w:pPr>
      <w:bookmarkEnd w:id="361"/>
      <w:r>
        <w:rPr>
          <w:rFonts w:ascii="IRNazanin" w:hAnsi="IRNazanin" w:eastAsia="IRNazanin"/>
          <w:color w:val="111111"/>
          <w:sz w:val="28"/>
          <w:sz w:val="28"/>
          <w:szCs w:val="28"/>
          <w:rtl w:val="true"/>
          <w:lang w:bidi="fa-IR"/>
        </w:rPr>
        <w:t>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ملخ در عراق بسیار آسیب و زیان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و درخت را خورد و بلای عظیمی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بنی بن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بتصغیر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جنگ اصفهان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معتضدی در فارس وفات یافت که در آن دیار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 جانشین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احمد بن محمد بن حسین جریری صوفی که از پیران و رهبران صوفیان بشمار می‌آمد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جریری بضم جیم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اسحاق ابراهیم بن سری نحوی زجاج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شیشه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معانی القران وفات یافت</w:t>
      </w:r>
      <w:r>
        <w:rPr>
          <w:rFonts w:eastAsia="IRNazanin" w:cs="IRNazanin"/>
          <w:color w:val="111111"/>
          <w:sz w:val="28"/>
          <w:szCs w:val="28"/>
          <w:rtl w:val="true"/>
          <w:lang w:bidi="fa-IR"/>
        </w:rPr>
        <w:t>.</w:t>
      </w:r>
    </w:p>
    <w:p>
      <w:pPr>
        <w:pStyle w:val="Heading2"/>
        <w:numPr>
          <w:ilvl w:val="1"/>
          <w:numId w:val="1"/>
        </w:numPr>
        <w:rPr/>
      </w:pPr>
      <w:bookmarkStart w:id="362" w:name="__RefHeading___Toc5088794_73709187"/>
      <w:bookmarkStart w:id="363" w:name="_Toc132"/>
      <w:bookmarkEnd w:id="362"/>
      <w:r>
        <w:rPr>
          <w:rtl w:val="true"/>
        </w:rPr>
        <w:t>سنه سیصد و دوازده‌</w:t>
      </w:r>
      <w:bookmarkEnd w:id="363"/>
    </w:p>
    <w:p>
      <w:pPr>
        <w:pStyle w:val="Heading3"/>
        <w:numPr>
          <w:ilvl w:val="2"/>
          <w:numId w:val="1"/>
        </w:numPr>
        <w:rPr/>
      </w:pPr>
      <w:bookmarkStart w:id="364" w:name="__RefHeading___Toc5088796_73709187"/>
      <w:bookmarkStart w:id="365" w:name="_Toc133"/>
      <w:bookmarkEnd w:id="364"/>
      <w:r>
        <w:rPr>
          <w:rtl w:val="true"/>
        </w:rPr>
        <w:t>بیان یک واقعه عجیب‌</w:t>
      </w:r>
      <w:bookmarkEnd w:id="365"/>
    </w:p>
    <w:p>
      <w:pPr>
        <w:pStyle w:val="BookText"/>
        <w:rPr/>
      </w:pPr>
      <w:r>
        <w:rPr>
          <w:rFonts w:ascii="IRNazanin" w:hAnsi="IRNazanin" w:eastAsia="IRNazanin"/>
          <w:color w:val="111111"/>
          <w:sz w:val="28"/>
          <w:sz w:val="28"/>
          <w:szCs w:val="28"/>
          <w:rtl w:val="true"/>
          <w:lang w:bidi="fa-IR"/>
        </w:rPr>
        <w:t xml:space="preserve">در آن سال در کاخ و محل سکنای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عجمی ظاهر شد که دارای لباس خوب بود ولی زیر جامه تن پوش پشمینه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زنه و کبریت و قلم و دوات و کاغذ و قلم تراش با یک کیسه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آرد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شکر و یک طناب همراه او بود و مخفی شده بود و چون تشنه شد برای بدست آوردن آب از خفاگاه خود خارج که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نزد ابن فرات بردند از او بازپرسی و بازجوئی شد او گفت من چیزی نخواهم گفت مگر نزد خدای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باو مدارا و مهربانی کردند ولی از گفتن راز خویش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زدند که او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این آغاز آزار و ستم است و این جمله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بفارسی گفت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عبارت که به عربی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عربی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w:t>
      </w:r>
      <w:bookmarkStart w:id="366" w:name="pg11579_144170"/>
    </w:p>
    <w:p>
      <w:pPr>
        <w:pStyle w:val="BookText"/>
        <w:rPr/>
      </w:pPr>
      <w:bookmarkEnd w:id="366"/>
      <w:r>
        <w:rPr>
          <w:rFonts w:ascii="IRNazanin" w:hAnsi="IRNazanin" w:eastAsia="IRNazanin"/>
          <w:color w:val="111111"/>
          <w:sz w:val="28"/>
          <w:sz w:val="28"/>
          <w:szCs w:val="28"/>
          <w:rtl w:val="true"/>
          <w:lang w:bidi="fa-IR"/>
        </w:rPr>
        <w:t>و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نصر حاجب را مسئول ظهور آن شخص دانست زیرا حاجب نگهبان و دربان کاخ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او را مخفی کرده که خلیفه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باید خلیفه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کسی که اموالش ربوده شده و بزندان افتاده و چند سال بازداشت شده و املاک او گرفته شده خلیفه را نکشد و من باید او را بکشم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ابن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بسبب آن واقعه میان ابن فرات و نصر حاجب ماجرائی رخ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آنها عداوت پدید آمده بود که ابن فرات میکوشید نصر را برکنار کند</w:t>
      </w:r>
      <w:r>
        <w:rPr>
          <w:rFonts w:eastAsia="IRNazanin" w:cs="IRNazanin"/>
          <w:color w:val="111111"/>
          <w:sz w:val="28"/>
          <w:szCs w:val="28"/>
          <w:rtl w:val="true"/>
          <w:lang w:bidi="fa-IR"/>
        </w:rPr>
        <w:t>).</w:t>
      </w:r>
    </w:p>
    <w:p>
      <w:pPr>
        <w:pStyle w:val="Heading3"/>
        <w:numPr>
          <w:ilvl w:val="2"/>
          <w:numId w:val="1"/>
        </w:numPr>
        <w:rPr/>
      </w:pPr>
      <w:bookmarkStart w:id="367" w:name="__RefHeading___Toc5088798_73709187"/>
      <w:bookmarkStart w:id="368" w:name="_Toc134"/>
      <w:bookmarkEnd w:id="367"/>
      <w:r>
        <w:rPr>
          <w:rtl w:val="true"/>
        </w:rPr>
        <w:t>بیان گرفتاری حجاج‌</w:t>
      </w:r>
      <w:bookmarkEnd w:id="368"/>
    </w:p>
    <w:p>
      <w:pPr>
        <w:pStyle w:val="BookText"/>
        <w:rPr/>
      </w:pPr>
      <w:r>
        <w:rPr>
          <w:rFonts w:ascii="IRNazanin" w:hAnsi="IRNazanin" w:eastAsia="IRNazanin"/>
          <w:color w:val="111111"/>
          <w:sz w:val="28"/>
          <w:sz w:val="28"/>
          <w:szCs w:val="28"/>
          <w:rtl w:val="true"/>
          <w:lang w:bidi="fa-IR"/>
        </w:rPr>
        <w:t xml:space="preserve">در آن سال ابو طاهر قرمطی با سپاهی عظیم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که راه حجاج را بزند و آن در سنه سیصد و یازده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سال آغاز شد و تا سال جاری که دوازده باشد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حجاج از مکه بازگشته بودند و پیشاپیش آنان یک کاروان بود و اغلب حجاج عقب مانده بودند او کاروان را زد که در آن بسیاری از بغدادیان بودند آنها را غارت کرد و خبر غارت بسایر حجاج عقب مانده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رسید که در همان محل درنگ کردند تا خواربار آنان فنا شد آنگاه ناگزیر با شتاب راه را طی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الهیجاء بن حمدان بآنها گفته بود که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 و آنها پند او را بکار نبستند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بحجاج گفته بود که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نمانند و بعقب برگردند و آنها فکر کردند که راهشان دراز خواهد شد و برای آنها ناگوار بود نصیحت و دستور او را نپذیرفتند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الهیجاء رئیس راه و محافظ راههای کوفه و بسیاری از حجاج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دستور و پند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خواربار آنها نابود شد راه کوفه را گرفتند که ناگاه دچار قرمطیان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الهیجاء و احمد بن کشمرد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سالاران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نحریر و احمد بن بدر عم مادر مقتدر گرفتار شدند اشترهای حجاج را ابو طاهر</w:t>
      </w:r>
    </w:p>
    <w:p>
      <w:pPr>
        <w:pStyle w:val="BookText"/>
        <w:rPr/>
      </w:pPr>
      <w:r>
        <w:rPr>
          <w:rFonts w:ascii="IRNazanin" w:hAnsi="IRNazanin" w:eastAsia="IRNazanin"/>
          <w:color w:val="111111"/>
          <w:sz w:val="28"/>
          <w:sz w:val="28"/>
          <w:szCs w:val="28"/>
          <w:rtl w:val="true"/>
          <w:lang w:bidi="fa-IR"/>
        </w:rPr>
        <w:t xml:space="preserve">برد و هر چه خواست کالا و مال و زن و کودک برد و بمحل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شده و لخت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محل گذاشت که اغلب آنها از حرارت آفتاب و تشنگی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ابو طاهر در آن هنگام هفده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بغداد شوریدند و منقلب شدند و خانواده‌های حاجیان مرده و غارت شده یا درمانده تجمع کردند و خانواده‌های نکبت زده که ابن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ربوده بود بآنها ملحق شدند و زنان نعره زنان و شیون کنان فریاد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قرمطی کوچک ابو طاهر مسلمین را کشت و غارت کرد و قرمطی بزرگ ابن فرات مسلمین را در بغداد کشت و آزرد و مالشان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فاجعه بسیار بزرگ و دلسوز برپا شد عوام منابر را شکستند و بر محراب جامعه سیاه بستند و آن واقعه در روز جمعه ششم ماه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شکسته و رسوا و ناتوان شد نزد مقتدر رفت که چاره خود را بسازد نصر حاجب رسید و زبان درازی کرد و بابن فرات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اکنون چاره‌جوئی میکنی و میگوئی چه باید کرد و حال اینکه تو خود پایه این دولت را کندی و آنرا دچار فنا زوال کردی و تو خود در باطن با دشمنان دولت ساختی و با آنها مکاتبه کردی و مونس و همراهان او را که شمشیر زن دولت بودند دور کردی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نمودی که اگر آنها در چنین هنگامی در اینجا بودند از دولت دفاع می‌کردند اکنون اگر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را قصد کند چه کسی باید او را دفع نماید تو یا فرزندت؟ اکنون آشکار شده که مقصود تو از دور کردن مونس یا قصد گرفتن من و مانند من این است که دولت را زبون و دشمنان را قوی و مسلط کنی تا از کسانیکه مال ترا مصادره کردند و ربودند انتقام بکشی و تشفی حاصل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جز تو مردم را دچار قرمطی کرده تو و قرمطی هر دو رافضی و شیعه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فرات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شده که آن مرد عجمی که قصد جان خلیفه را کرده بود تو فرستاده و تراشیده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فرات نصر حاجب را متهم کرده بود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فرات سوگند یاد کرد که من با قرمطیان مکاتبه نکرده و هدیه نفرستاده و از کار آن مرد عجمی هیچ آگاه نبوده و او را نمی‌شناخته تا هنگامی که او را</w:t>
      </w:r>
      <w:bookmarkStart w:id="369" w:name="pg11579_144172"/>
    </w:p>
    <w:p>
      <w:pPr>
        <w:pStyle w:val="BookText"/>
        <w:rPr/>
      </w:pPr>
      <w:bookmarkEnd w:id="369"/>
      <w:r>
        <w:rPr>
          <w:rFonts w:ascii="IRNazanin" w:hAnsi="IRNazanin" w:eastAsia="IRNazanin"/>
          <w:color w:val="111111"/>
          <w:sz w:val="28"/>
          <w:sz w:val="28"/>
          <w:szCs w:val="28"/>
          <w:rtl w:val="true"/>
          <w:lang w:bidi="fa-IR"/>
        </w:rPr>
        <w:t>بدان وضع دید و گرفت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عذر را می‌خواست و سوگند را یاد می‌کرد در حالیکه مقتدر روی خود را از او برگردانیده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بمقتدر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و همراهان را فورا احضار کن و مقتدر نامه نوشت که او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بیاقوت نامه نوشت که او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بیاقوت دستور داد که سوی کوفه لشکر بکشد تا آنرا از تصرف قرمطی مصون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با عده بسیار رفت دو فرزندش مظفر و محمد هم همراه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 بسیار هم خرج لشکر کشی شد ولی خبر رسید که قرمطی بمحل خود رفته که از لشکر کشی خودداری شد مونس مظفر ببغداد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محسن فرزند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را بدانگونه دید کسانی را که بازداشته بود کشت زیرا مال آنها را گرفته بود و ترسید اگر زنده بمانند و آزاد شوند بمقتدر خبر بدهند که او اموال آنها را گرفته و بمقتدر نداده است</w:t>
      </w:r>
      <w:r>
        <w:rPr>
          <w:rFonts w:eastAsia="IRNazanin" w:cs="IRNazanin"/>
          <w:color w:val="111111"/>
          <w:sz w:val="28"/>
          <w:szCs w:val="28"/>
          <w:rtl w:val="true"/>
          <w:lang w:bidi="fa-IR"/>
        </w:rPr>
        <w:t>.</w:t>
      </w:r>
    </w:p>
    <w:p>
      <w:pPr>
        <w:pStyle w:val="Heading3"/>
        <w:numPr>
          <w:ilvl w:val="2"/>
          <w:numId w:val="1"/>
        </w:numPr>
        <w:rPr/>
      </w:pPr>
      <w:bookmarkStart w:id="370" w:name="__RefHeading___Toc5088800_73709187"/>
      <w:bookmarkStart w:id="371" w:name="_Toc135"/>
      <w:bookmarkEnd w:id="370"/>
      <w:r>
        <w:rPr>
          <w:rtl w:val="true"/>
        </w:rPr>
        <w:t>بیان گرفتاری ابن فرات و فرزندش محسن‌</w:t>
      </w:r>
      <w:bookmarkEnd w:id="371"/>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قرمطیان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شایعات نسبت بوزیر ابن فرات بسیار شد او بمقتدر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و ادعا کرد که مردم بسبب صداقت و شفقت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دشمنی میکنند زیرا مال آنها را بحق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هم کسی را فرستاد که او را دلداری دهد او باتفاق فرزندش سوار شدند و نزد مقتدر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بهر دو دلداری داد و نیکی کرد چون برگشتند نصر حاجب مانع خروج پدر و فرزند شد ولی مفلح نزد مقتدر رفت و باو نصیحت کرد که بازداشتن او را بتاخیر اندازد مقتدر هم دستور داد که هر دو را رها کنند و چون خارج شدند محسن پنهان شد ولی وزیر در مقام خود نشست و در تمام مدت روز سرگرم کار بود چون شب رسید او بفکر افتاد و در کار خود متحیر ماند روز بعد بعضی از خدام شنیدند که او این بیت را انشاء میکند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اصبح لا یدری و ان کان حازمااقدامه خیر له ام وراءه</w:t>
      </w:r>
      <w:bookmarkStart w:id="372" w:name="pg11579_144173"/>
    </w:p>
    <w:p>
      <w:pPr>
        <w:pStyle w:val="BookText"/>
        <w:rPr/>
      </w:pPr>
      <w:bookmarkEnd w:id="372"/>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بامداد که او شب را بروز رسانیده بود با اینکه او با حزم و تدبیر بود نمی‌دانست آیا کار پیش او بهتر خواهد بود یا کار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نیکی در کدام وقت و زمان است آینده یا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بامدادان که روز هشتم ربیع الاول باشد نازوک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نازک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از سپاهیان بکاخ وزیر رفته و او را سر و پا برهنه کشیدند و چون برود دجله رسیدند او را در یک طیاره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زورق سریع السیر که مانند طیار که پرنده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یک طیلسان انداخت و سرش را پوشانید او را نزد مونس مظفر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از مونس پوزش خواست مونس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هستم و پیش از این خائن و مفسد دولت بودم که مرا هنگام شدت باران از این سازمان تبعید کردی در حالیکه باران بر سر من و یار من بارید بمن مهلت و فرصت هم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بشفیع لؤلؤی سپرد که نزد او بازداشت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وزارت آخر او ده ماه و هیجده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اتباع و فرزندان او هم گرفتار و بازداشت شدند هیچ یک از آنها نجات نیافت مگر محسن که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ابن فرات هزار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مصادره گرفته شد</w:t>
      </w:r>
      <w:r>
        <w:rPr>
          <w:rFonts w:eastAsia="IRNazanin" w:cs="IRNazanin"/>
          <w:color w:val="111111"/>
          <w:sz w:val="28"/>
          <w:szCs w:val="28"/>
          <w:rtl w:val="true"/>
          <w:lang w:bidi="fa-IR"/>
        </w:rPr>
        <w:t>.</w:t>
      </w:r>
    </w:p>
    <w:p>
      <w:pPr>
        <w:pStyle w:val="Heading3"/>
        <w:numPr>
          <w:ilvl w:val="2"/>
          <w:numId w:val="1"/>
        </w:numPr>
        <w:rPr/>
      </w:pPr>
      <w:bookmarkStart w:id="373" w:name="__RefHeading___Toc5088802_73709187"/>
      <w:bookmarkStart w:id="374" w:name="_Toc136"/>
      <w:bookmarkEnd w:id="373"/>
      <w:r>
        <w:rPr>
          <w:rtl w:val="true"/>
        </w:rPr>
        <w:t>بیان وزارت ابو القاسم خاقانی‌</w:t>
      </w:r>
      <w:bookmarkEnd w:id="374"/>
    </w:p>
    <w:p>
      <w:pPr>
        <w:pStyle w:val="BookText"/>
        <w:rPr/>
      </w:pPr>
      <w:r>
        <w:rPr>
          <w:rFonts w:ascii="IRNazanin" w:hAnsi="IRNazanin" w:eastAsia="IRNazanin"/>
          <w:color w:val="111111"/>
          <w:sz w:val="28"/>
          <w:sz w:val="28"/>
          <w:szCs w:val="28"/>
          <w:rtl w:val="true"/>
          <w:lang w:bidi="fa-IR"/>
        </w:rPr>
        <w:t>چون وضع و حال ابن فرات دگرگون گردید عبد اللّه بن محمد بن عبد اللّه بن یحیی بن خاقان برای احراز مقام وزارت کوشید و تعهد کرد که مبلغ دو هزار هزار دینار از ابن فرات و اتباع او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خادم و هارون بن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 و نصر حاجب هم نزد خلیفه کوشیدند که او را بمقام وزارت منصوب کند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خاقانی پدر ابو القاسم مذکور در آن هنگام سخت بیمار و فاقد شعور بود ندانست که فرزندش بمقام وزارت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هم از پدر و پسر تنفر داشت چون ابن فرات که بازداشت شده بود این خبر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دچار نکبت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بدبختی بسبب وزارت 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نه من چون خاقانی بمقام وزارت رسید مونس خادم شفاعت</w:t>
      </w:r>
      <w:bookmarkStart w:id="375" w:name="pg11579_144174"/>
    </w:p>
    <w:p>
      <w:pPr>
        <w:pStyle w:val="BookText"/>
        <w:rPr/>
      </w:pPr>
      <w:bookmarkEnd w:id="375"/>
      <w:r>
        <w:rPr>
          <w:rFonts w:ascii="IRNazanin" w:hAnsi="IRNazanin" w:eastAsia="IRNazanin"/>
          <w:color w:val="111111"/>
          <w:sz w:val="28"/>
          <w:sz w:val="28"/>
          <w:szCs w:val="28"/>
          <w:rtl w:val="true"/>
          <w:lang w:bidi="fa-IR"/>
        </w:rPr>
        <w:t xml:space="preserve">کرد که علی بن عیسی از 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بجعفر والی یمن نوشته شد که علی بن عیسی در بازگشت بمکه مجاز است بعلی مذکور هم اجازه داده شد که او از همان محل مراقب اوضاع مصر و شام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خاقانی پدر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هنگام درگذشت</w:t>
      </w:r>
      <w:r>
        <w:rPr>
          <w:rFonts w:eastAsia="IRNazanin" w:cs="IRNazanin"/>
          <w:color w:val="111111"/>
          <w:sz w:val="28"/>
          <w:szCs w:val="28"/>
          <w:rtl w:val="true"/>
          <w:lang w:bidi="fa-IR"/>
        </w:rPr>
        <w:t>.</w:t>
      </w:r>
    </w:p>
    <w:p>
      <w:pPr>
        <w:pStyle w:val="Heading3"/>
        <w:numPr>
          <w:ilvl w:val="2"/>
          <w:numId w:val="1"/>
        </w:numPr>
        <w:rPr/>
      </w:pPr>
      <w:bookmarkStart w:id="376" w:name="__RefHeading___Toc5088804_73709187"/>
      <w:bookmarkStart w:id="377" w:name="_Toc137"/>
      <w:bookmarkEnd w:id="376"/>
      <w:r>
        <w:rPr>
          <w:rtl w:val="true"/>
        </w:rPr>
        <w:t>بیان قتل ابن فرات وزیر و فرزندش محسن‌</w:t>
      </w:r>
      <w:bookmarkEnd w:id="377"/>
    </w:p>
    <w:p>
      <w:pPr>
        <w:pStyle w:val="BookText"/>
        <w:rPr/>
      </w:pP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نزد زن برادرش که مادر فضل بن جعفر بن فرات بود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هر روز محسن را بقبرستان می‌برد و شبانه بخانه برمیگردانید روزی در گورستان بیش از حد معمول ماندند و دیر شده بود نتوانست بسبب دوری خانه بمنزل بازگردد زن دیگری همراه آن زن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این است که امشب را نزد فلان زن نیکوکار بسر بریم و فردا بعادت خود باز گردیم او پذیرفت و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و آن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بخانه آن زن پرهیزگار رفتند و گفتند یک دوشیزه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محسن باشد و او با لباس زنانه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در یک حجره مستقل و تنها شب را بسر بریم آن زن یک حجره برای آنها آماده کرد و اجازه داد که در آنجا تنها باشند اتفاقا یک کنیز سیاه از در حجره گذشت و محسن دید بانوی خود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زنها مردی دیدم که آن دو زن نزد وی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رفت و دید و محسن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شوهر آن زن را آزار و شکنجه داده و مالش را ربوده بود چون شوهرش را گرفته و بخانه محسن برده بودند و او دیده بود که مردم در آن خانه چگونه شکنجه و عذاب داده می‌شدند او از بیم جان سکته کرد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زن محسن را در خانه خود دید و شناخت سوار زورق شد و بکاخ خلیفه رفت و دم در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رازی دارم که باید بخلیفه بگویم</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حاجب او را نزد خو خواند و او خبر پنهان شدن محسن را در منزل خویش گفت و نصر بمقتدر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دستور داده که نازوک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زن برود و محسن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آن زن بخانه رفت و</w:t>
      </w:r>
    </w:p>
    <w:p>
      <w:pPr>
        <w:pStyle w:val="BookText"/>
        <w:rPr/>
      </w:pPr>
      <w:r>
        <w:rPr>
          <w:rFonts w:ascii="IRNazanin" w:hAnsi="IRNazanin" w:eastAsia="IRNazanin"/>
          <w:color w:val="111111"/>
          <w:sz w:val="28"/>
          <w:sz w:val="28"/>
          <w:szCs w:val="28"/>
          <w:rtl w:val="true"/>
          <w:lang w:bidi="fa-IR"/>
        </w:rPr>
        <w:t>محسن را با آن حال گرفت و نزد مقتدر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دستور داد که او را بخانه وزیر ببرند و وزیر او را عذاب و شکنجه داد که او مبلغی از مال را بپردازد و او از دادن حتی یک دینار خودداری کرد چون مقتدر آگاه شد دستور داد او و پدرش ابن فرات بکاخ خلیفه برده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بمونس و هارون بن غریب الخال و نصر حاجب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فرات بکاخ خلیفه برود برای خلیفه مبالغ هنگفت تعهد خواهد کرد و آزاد خواهد شد علاوه بر اینکه اموال خود را می‌بخشد خلیفه را بگرفتن اموال ما تطمیع و تعهد خواهد کرد که مبالغ سنگین از ما برای خلیفه بستاند آنگاه ما تسلیم او خواهیم شد و ما را هلاک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سپاه و سالاران سپاه را تحریک کردند که بشورند و بگویند باید ابن فرات و فرزندش کشته شوند زیرا ما از دست آن دو در امان نخواهیم بود و تا آن دو زنده هستند ما آسوده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کردند و مونس و هارون بن غریب الخال و نصر حاجب متفقا اصرار کردند که باید درخواست سپاه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دستور داد که نازوک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بکشد و او پدر و پسر را مانند گوسفند سر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فرات در روز یک شنبه روزه گرفته بود چون برای او طعام آوردند تناول نکرد و هنگام غروب هم طعام افطار نزدش نهادند و او امساک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عباس را در عالم خواب و رؤیا دیدم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فرزندت محسن روز دوشنبه مهمان ما خواهید بود دانستم که کشته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اول فرزندش محسن را کشتند و سرش را نزد پدرش بردند او سخت جزع کرد بعد او را خواستند از دم شمشیر بگذرانند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شمشیر چاره نیست؟ نزد من اموال و جواهر بسیار است خبر بدهید مرا زنده بگذارند تا آنها را بدهم 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اینها گذشته آنگاه او را کشتند و آن روز سیزدهم ربیع الاول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هفتاد و یک و سن فرزندش محسن سی و سه سال بود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هر دو را کشتند سر هر دو را نزد خلیفه مقتدر بردند و او دستور داد</w:t>
      </w:r>
    </w:p>
    <w:p>
      <w:pPr>
        <w:pStyle w:val="BookText"/>
        <w:rPr/>
      </w:pPr>
      <w:r>
        <w:rPr>
          <w:rFonts w:ascii="IRNazanin" w:hAnsi="IRNazanin" w:eastAsia="IRNazanin"/>
          <w:color w:val="111111"/>
          <w:sz w:val="28"/>
          <w:sz w:val="28"/>
          <w:szCs w:val="28"/>
          <w:rtl w:val="true"/>
          <w:lang w:bidi="fa-IR"/>
        </w:rPr>
        <w:t>در رود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بن فرات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مرا خواهد کشت که این قول و عقیده صدق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نزد مقتدر در حالیکه سخت متحیر و غمگین بود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حیرت و اندوه او پرسیده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المؤمنین بودم و در هر چیزی که با او سخن راندم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حال آری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بوزیر ابن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اعتماد و حسن ظن او نسبت بتست و او بر حسب عادت بتو شفقت و مهر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او بهر که هر چه میگوید گوش می‌دهد و بکار می‌بندد من کجا ایمن باشم که اگر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را بکش و او مرا نکشد؟ اگر باو چنین گفته شود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او مرا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وزیر کشته شد هارون بن غریب با شتاب سوار شد و نزد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 رفت و باو تهنیت و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شنید فورا دچار غش شد و بحال اغما افتاد بحدیکه هر که در آنجا بود گمان برد که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یاران او هم همه شیون و فریاد و جزع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بهوش آمد هارون از نزد او نرفت تا آنکه دو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برای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مظفر شفاعت کرد عبد اللّه و ابو نصر دو فرزندش آزاد شدند و بآنها خلعت هم داده شد بیست هزار دینار هم بخشیده شد ولی از حسن فرزندش بیست هزار دینار گرفته شد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بن فرات وزیر مردی کریم و لایق و با کفایت و نکوکار و خوش گفتار در سؤال و جواب و رئیس شایسته بود هیچ بدی در ذات خود نداشت مگر وجود فرزندش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ادباء و محدثین و شعرا نزد او جاری شد که آنها فقیر و سخت گذران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هستم که حق یاری و نگهداری و تامین معاش آنها را دارم آنگاه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باصحاب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w:t>
      </w:r>
      <w:bookmarkStart w:id="378" w:name="pg11579_144177"/>
    </w:p>
    <w:p>
      <w:pPr>
        <w:pStyle w:val="BookText"/>
        <w:rPr/>
      </w:pPr>
      <w:bookmarkEnd w:id="378"/>
      <w:r>
        <w:rPr>
          <w:rFonts w:ascii="IRNazanin" w:hAnsi="IRNazanin" w:eastAsia="IRNazanin"/>
          <w:color w:val="111111"/>
          <w:sz w:val="28"/>
          <w:sz w:val="28"/>
          <w:szCs w:val="28"/>
          <w:rtl w:val="true"/>
          <w:lang w:bidi="fa-IR"/>
        </w:rPr>
        <w:t>درهم و بشعراء بیست هزار درهم و بادباء بیست هزار درهم و بصوفیان بیست هزار درهم بدهند که جمع آن صد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بوزارت می‌رسید نرخ چند چیز گران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و شمع و شکر و کاغذ زیرا این اشیاء زیاد بمصرف می‌رسید که هم در کاخ او و هم از کاخ او بمردم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عیبی نداشت جز اینکه یاران او ستم می‌کردند و او آنها را از تعدی و ظلم باز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چه می‌خواستند می‌کردند و مانعی از ستم و تعدی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ملک زنی را گرفت و باو ستم کرد او چند نامه شکایت آمیز بوزیر نوشت و او پاسخ نداد روزی جلو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بخدا قسم می‌دهم که سخن مرا بشنو او ایستاد و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 من چند نامه بتو نوشتم و تظلم کردم و تو بمن پاسخ ندادی من این بار از تو چشم پوشیدم و تظلم خود را بخدا نوشتم روز بعد که وضع دگرگون شد باتباع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می‌برم که پاسخ تظلم آن زن ستم کش از خداوند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هم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سرنگون و منکوب گردید</w:t>
      </w:r>
      <w:r>
        <w:rPr>
          <w:rFonts w:eastAsia="IRNazanin" w:cs="IRNazanin"/>
          <w:color w:val="111111"/>
          <w:sz w:val="28"/>
          <w:szCs w:val="28"/>
          <w:rtl w:val="true"/>
          <w:lang w:bidi="fa-IR"/>
        </w:rPr>
        <w:t>).</w:t>
      </w:r>
    </w:p>
    <w:p>
      <w:pPr>
        <w:pStyle w:val="Heading3"/>
        <w:numPr>
          <w:ilvl w:val="2"/>
          <w:numId w:val="1"/>
        </w:numPr>
        <w:rPr/>
      </w:pPr>
      <w:bookmarkStart w:id="379" w:name="__RefHeading___Toc5088806_73709187"/>
      <w:bookmarkStart w:id="380" w:name="_Toc138"/>
      <w:bookmarkEnd w:id="379"/>
      <w:r>
        <w:rPr>
          <w:rtl w:val="true"/>
        </w:rPr>
        <w:t>بیان غلبه قرمطیان بر کوفه‌</w:t>
      </w:r>
      <w:bookmarkEnd w:id="380"/>
    </w:p>
    <w:p>
      <w:pPr>
        <w:pStyle w:val="BookText"/>
        <w:rPr/>
      </w:pPr>
      <w:r>
        <w:rPr>
          <w:rFonts w:ascii="IRNazanin" w:hAnsi="IRNazanin" w:eastAsia="IRNazanin"/>
          <w:color w:val="111111"/>
          <w:sz w:val="28"/>
          <w:sz w:val="28"/>
          <w:szCs w:val="28"/>
          <w:rtl w:val="true"/>
          <w:lang w:bidi="fa-IR"/>
        </w:rPr>
        <w:t>در آن سال ابو طاهر قرمطی شهر کوفه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آن بدین گونه بود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طاهر اسراء حاج را که ابن حمدان از آنها بود آزاد و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بمقتدر پیغام داد که شهر بصره و اهواز را باو واگذار کند و مقتدر باو پاسخ نداد او از هجر بقصد غارت حجاج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ورقاء شیبانی امیر کوفه و راه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که از بغداد بقصد حج رهسپار شدند جعفر مزبور پیشاپیش آنها رفت که آنها را از غارت ابو طاهر مصون بدارد عده نگهبانان تحت فرمان او هزار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شیبان بودند، از درباریان هم ثمال امیر البحر و جنی صفوانی و طریف سبکری با عده شش هزار مرد در کاروان حج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با جعفر شیبانی مقابله کرد و جعفر هم پایداری نمود ولی ناگاه کمین قرمطیان از جناح راست بر او حمله کرد و او تاب نیاورده تن بفرار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فرار با کاروان نخستین که از عقبه آمده و راه کوفه را</w:t>
      </w:r>
      <w:bookmarkStart w:id="381" w:name="pg11579_144178"/>
    </w:p>
    <w:p>
      <w:pPr>
        <w:pStyle w:val="BookText"/>
        <w:rPr/>
      </w:pPr>
      <w:bookmarkEnd w:id="381"/>
      <w:r>
        <w:rPr>
          <w:rFonts w:ascii="IRNazanin" w:hAnsi="IRNazanin" w:eastAsia="IRNazanin"/>
          <w:color w:val="111111"/>
          <w:sz w:val="28"/>
          <w:sz w:val="28"/>
          <w:szCs w:val="28"/>
          <w:rtl w:val="true"/>
          <w:lang w:bidi="fa-IR"/>
        </w:rPr>
        <w:t>گرفته بود تصادف کرد همه را باتفاق سپاه خلیفه سوی کوفه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بآنها رسید و دم دروازه کوفه با آنها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خلیفه گریخت و عده کشته و اسیر شدند و جنی صفوانی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سالاران و درباریان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حاجیان از کوفه هم گریختند و ابو طاهر داخل شهر شد شش روز در شهر کوفه اقامت کرد که روزها بمسجد میرفت و برای حکومت می‌نشست و شبها بلشکرگاه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 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توانست مال و کالا و جامه و چیزهای دیگر بود و سوی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اقامت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گریختگان هم وارد بغداد شدند، مقتدر بموسی مظفر دستور داد که او سوی کوفه لشکر بکشد او هم لشکر کشید و چون رسید دید که قرمطیان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از طرف خود یاقوت را در شهر کوفه بحکومت منصوب کرد و خود سوی واسط لشکر کشید که آنجا را از غارت قرمطیان مصون بدارد و از هجوم ابو طاهر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بغداد سخت ترسیدند و مردم از جانب غربی بجانب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رود دجله فاصله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هیچ یک از مردم برای حج نرفت</w:t>
      </w:r>
      <w:r>
        <w:rPr>
          <w:rFonts w:eastAsia="IRNazanin" w:cs="IRNazanin"/>
          <w:color w:val="111111"/>
          <w:sz w:val="28"/>
          <w:szCs w:val="28"/>
          <w:rtl w:val="true"/>
          <w:lang w:bidi="fa-IR"/>
        </w:rPr>
        <w:t>.</w:t>
      </w:r>
    </w:p>
    <w:p>
      <w:pPr>
        <w:pStyle w:val="Heading3"/>
        <w:numPr>
          <w:ilvl w:val="2"/>
          <w:numId w:val="1"/>
        </w:numPr>
        <w:rPr/>
      </w:pPr>
      <w:bookmarkStart w:id="382" w:name="__RefHeading___Toc5088808_73709187"/>
      <w:bookmarkStart w:id="383" w:name="_Toc139"/>
      <w:bookmarkEnd w:id="382"/>
      <w:r>
        <w:rPr>
          <w:rtl w:val="true"/>
        </w:rPr>
        <w:t>بیان حوادث‌</w:t>
      </w:r>
      <w:bookmarkEnd w:id="383"/>
    </w:p>
    <w:p>
      <w:pPr>
        <w:pStyle w:val="BookText"/>
        <w:rPr/>
      </w:pPr>
      <w:r>
        <w:rPr>
          <w:rFonts w:ascii="IRNazanin" w:hAnsi="IRNazanin" w:eastAsia="IRNazanin"/>
          <w:color w:val="111111"/>
          <w:sz w:val="28"/>
          <w:sz w:val="28"/>
          <w:szCs w:val="28"/>
          <w:rtl w:val="true"/>
          <w:lang w:bidi="fa-IR"/>
        </w:rPr>
        <w:t xml:space="preserve">در آن سال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طولونی را خلعت داد و بحکومت اصفهان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پادشاه روم که حامل تحف و هدایای بسیار بود باتفاق ابو عمر بن عبد الباقی رسید از خلیفه درخواست متارکه جنگ و انجام فدیه و مبادله اسراء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درخواست آنها بعد از جنگ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به یحیی صفوانی پس از مراجعت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حمدان را امیر جنگ نهاوند نمودند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مسلمین بلاد روم را گشودند و داخل شدند و گرفتند و</w:t>
      </w:r>
      <w:bookmarkStart w:id="384" w:name="pg11579_144179"/>
    </w:p>
    <w:p>
      <w:pPr>
        <w:pStyle w:val="BookText"/>
        <w:rPr/>
      </w:pPr>
      <w:bookmarkEnd w:id="384"/>
      <w:r>
        <w:rPr>
          <w:rFonts w:ascii="IRNazanin" w:hAnsi="IRNazanin" w:eastAsia="IRNazanin"/>
          <w:color w:val="111111"/>
          <w:sz w:val="28"/>
          <w:sz w:val="28"/>
          <w:szCs w:val="28"/>
          <w:rtl w:val="true"/>
          <w:lang w:bidi="fa-IR"/>
        </w:rPr>
        <w:t>ربودند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مردی در کوفه قیام و ادعا کرد که او محمد بن اسماعیل بن جعفر بن محمد بن علی بن الحسین بن علی بن ابی طالب است و رئیس اسماعیلیان او عده بسیاری گرد خود جمع کرد و کار او بالا گرفت و در ماه شوال لشکری از بغداد بجنگ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رخ داد و لشکر او شکست خورد و گریخت و خود گرفتار و کشته شد گرفتار بسیار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ربیع الاول محمد بن نصر حاجب که امیر موصل بود درگذشت که خبر او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شفیع لؤلؤی که رئیس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وفات یافت و مقام او بشفیع مقتدری واگذار شد</w:t>
      </w:r>
      <w:r>
        <w:rPr>
          <w:rFonts w:eastAsia="IRNazanin" w:cs="IRNazanin"/>
          <w:color w:val="111111"/>
          <w:sz w:val="28"/>
          <w:szCs w:val="28"/>
          <w:rtl w:val="true"/>
          <w:lang w:bidi="fa-IR"/>
        </w:rPr>
        <w:t>.</w:t>
      </w:r>
    </w:p>
    <w:p>
      <w:pPr>
        <w:pStyle w:val="Heading2"/>
        <w:numPr>
          <w:ilvl w:val="1"/>
          <w:numId w:val="1"/>
        </w:numPr>
        <w:rPr/>
      </w:pPr>
      <w:bookmarkStart w:id="385" w:name="__RefHeading___Toc5088810_73709187"/>
      <w:bookmarkStart w:id="386" w:name="_Toc140"/>
      <w:bookmarkEnd w:id="385"/>
      <w:r>
        <w:rPr>
          <w:rtl w:val="true"/>
        </w:rPr>
        <w:t>سنه سیصد و سیزده‌</w:t>
      </w:r>
      <w:bookmarkEnd w:id="386"/>
    </w:p>
    <w:p>
      <w:pPr>
        <w:pStyle w:val="Heading3"/>
        <w:numPr>
          <w:ilvl w:val="2"/>
          <w:numId w:val="1"/>
        </w:numPr>
        <w:rPr/>
      </w:pPr>
      <w:bookmarkStart w:id="387" w:name="__RefHeading___Toc5088812_73709187"/>
      <w:bookmarkStart w:id="388" w:name="_Toc141"/>
      <w:bookmarkEnd w:id="387"/>
      <w:r>
        <w:rPr>
          <w:rtl w:val="true"/>
        </w:rPr>
        <w:t>بیان عزل خاقانی از وزارت و نصب خصیبی‌</w:t>
      </w:r>
      <w:bookmarkEnd w:id="388"/>
    </w:p>
    <w:p>
      <w:pPr>
        <w:pStyle w:val="BookText"/>
        <w:rPr/>
      </w:pPr>
      <w:r>
        <w:rPr>
          <w:rFonts w:ascii="IRNazanin" w:hAnsi="IRNazanin" w:eastAsia="IRNazanin"/>
          <w:color w:val="111111"/>
          <w:sz w:val="28"/>
          <w:sz w:val="28"/>
          <w:szCs w:val="28"/>
          <w:rtl w:val="true"/>
          <w:lang w:bidi="fa-IR"/>
        </w:rPr>
        <w:t>در ماه رمضان سال جاری ابو القاسم خاقانی از مقام وزارت خلیفه عزل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عزل او این بود که ابو العباس خصیبی محل اختفای همسر محسن ابن فرات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مقتدر درخواست نمود که بکار وی رسیدگی کند مقتد باو اجازه او هم در بازجوئی و فشار توانست هفتصد هزار دینار از آن دریافت کند آنگاه آن مبلغ را با خود همسر محسن نزد مقتدر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خصیبی نزد مقتدر مقرب و همدم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خاقانی از نزدیکی او بخلیفه ترسید و کوشید او را دور کند ولی خلیفه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خصیبی آگاه شد بخلیفه نامه نوشت و خطاها و ننگهای خاقانی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خاقانی بیمار شد و مرض او بطول کشید و کارها پریشان گردید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خصیبی کارهای فرزند وزیر که عبد الوهاب باشد و طمع عمال بملک و مال</w:t>
      </w:r>
      <w:bookmarkStart w:id="389" w:name="pg11579_144180"/>
    </w:p>
    <w:p>
      <w:pPr>
        <w:pStyle w:val="BookText"/>
        <w:rPr/>
      </w:pPr>
      <w:bookmarkEnd w:id="389"/>
      <w:r>
        <w:rPr>
          <w:rFonts w:ascii="IRNazanin" w:hAnsi="IRNazanin" w:eastAsia="IRNazanin"/>
          <w:color w:val="111111"/>
          <w:sz w:val="28"/>
          <w:sz w:val="28"/>
          <w:szCs w:val="28"/>
          <w:rtl w:val="true"/>
          <w:lang w:bidi="fa-IR"/>
        </w:rPr>
        <w:t>و عجز پدر و پسر از اداره امور را بیان نمود و بسبب طول بیماری خاقانی سپاهیان از تاخیر حقوق خود بستوه آمدند و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بوزیر پیغام داد و او در کار خود و شدت مرض و دوام آن درمانده بود و نمی‌توانست کاری کند ناگزیر مقتدر او را عزل و ابو العباس خصیبی را بجای او نصب نمود باو خلعت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 قبل از احراز آن مقام منشی مادر مقتدر بود و بعد از وزارت ابو یوسف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آن کار را عهده دار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پیشکاری مادر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یوسف صوفی و پارسا شده و پشمینه بتن کرده بود چون بآن کار برقرار شد ناگزیر بحال نخستین بازگشت زیرا کارها متراکم شده بود او زهد و تصوف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خصیبی بمقام وزارت رسید علی بن عیسی را کما کان برسیدگی کارهای مصر و شام مستقر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از مکه بمحل کار خود میرفت و باز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را هم بکار مشغول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محمد بن قاسم کرخی را پس از گرفتن پنجاه و هشت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بکارهای موصل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را بمصادره و زور از او گرفت</w:t>
      </w:r>
      <w:r>
        <w:rPr>
          <w:rFonts w:eastAsia="IRNazanin" w:cs="IRNazanin"/>
          <w:color w:val="111111"/>
          <w:sz w:val="28"/>
          <w:szCs w:val="28"/>
          <w:rtl w:val="true"/>
          <w:lang w:bidi="fa-IR"/>
        </w:rPr>
        <w:t>).</w:t>
      </w:r>
    </w:p>
    <w:p>
      <w:pPr>
        <w:pStyle w:val="Heading3"/>
        <w:numPr>
          <w:ilvl w:val="2"/>
          <w:numId w:val="1"/>
        </w:numPr>
        <w:rPr/>
      </w:pPr>
      <w:bookmarkStart w:id="390" w:name="__RefHeading___Toc5088814_73709187"/>
      <w:bookmarkStart w:id="391" w:name="_Toc142"/>
      <w:bookmarkEnd w:id="390"/>
      <w:r>
        <w:rPr>
          <w:rtl w:val="true"/>
        </w:rPr>
        <w:t>بیان فتح اهالی صقلیه‌</w:t>
      </w:r>
      <w:bookmarkEnd w:id="391"/>
    </w:p>
    <w:p>
      <w:pPr>
        <w:pStyle w:val="BookText"/>
        <w:rPr/>
      </w:pPr>
      <w:r>
        <w:rPr>
          <w:rFonts w:ascii="IRNazanin" w:hAnsi="IRNazanin" w:eastAsia="IRNazanin"/>
          <w:color w:val="111111"/>
          <w:sz w:val="28"/>
          <w:sz w:val="28"/>
          <w:szCs w:val="28"/>
          <w:rtl w:val="true"/>
          <w:lang w:bidi="fa-IR"/>
        </w:rPr>
        <w:t xml:space="preserve">در آن سال سالم بن راشد امیر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 مؤسس خلافت فاطمیان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او سپاهی از افریقا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و نبرد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گشود و بازگشت و بعد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آنرا محاصره کرد و با ضرب شمشیر گشود و آن در تاریخ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لشکر صقلیه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و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بیمار شدند و بازگشتند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 غارت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املاک روم در صقلیه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معرض تاراج میگذاردند</w:t>
      </w:r>
      <w:r>
        <w:rPr>
          <w:rFonts w:eastAsia="IRNazanin" w:cs="IRNazanin"/>
          <w:color w:val="111111"/>
          <w:sz w:val="28"/>
          <w:szCs w:val="28"/>
          <w:rtl w:val="true"/>
          <w:lang w:bidi="fa-IR"/>
        </w:rPr>
        <w:t>.</w:t>
      </w:r>
      <w:bookmarkStart w:id="392" w:name="pg11579_144181"/>
    </w:p>
    <w:p>
      <w:pPr>
        <w:pStyle w:val="Heading3"/>
        <w:numPr>
          <w:ilvl w:val="2"/>
          <w:numId w:val="1"/>
        </w:numPr>
        <w:rPr/>
      </w:pPr>
      <w:bookmarkStart w:id="393" w:name="__RefHeading___Toc5088816_73709187"/>
      <w:bookmarkStart w:id="394" w:name="_Toc143"/>
      <w:bookmarkEnd w:id="392"/>
      <w:bookmarkEnd w:id="393"/>
      <w:r>
        <w:rPr>
          <w:rtl w:val="true"/>
        </w:rPr>
        <w:t>بیان حوادث‌</w:t>
      </w:r>
      <w:bookmarkEnd w:id="394"/>
    </w:p>
    <w:p>
      <w:pPr>
        <w:pStyle w:val="BookText"/>
        <w:rPr/>
      </w:pPr>
      <w:r>
        <w:rPr>
          <w:rFonts w:ascii="IRNazanin" w:hAnsi="IRNazanin" w:eastAsia="IRNazanin"/>
          <w:color w:val="111111"/>
          <w:sz w:val="28"/>
          <w:sz w:val="28"/>
          <w:szCs w:val="28"/>
          <w:rtl w:val="true"/>
          <w:lang w:bidi="fa-IR"/>
        </w:rPr>
        <w:t xml:space="preserve">در آن سال ابراهیم مسمعی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 که ناحیه کرمان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اسیر هم گرفت و آنها را در فارس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در بغداد رطب فزون گردید که آنرا خشک کردند و بواسط و بصره فرستادند و اهل بغداد متجاوز محسوب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نشد که فزونی رطب با تجاوز چه تناسبی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پادشاه روم بمردم مرزنشین نوشت که باید باج و خراج بدهید و گر نه سوی شما لشکر خواهم کشید و مردها را خواهم کشت و خانواده‌ها و زن و فرزند را اسیر خواهم کرد و نیز نوشت برای من ثابت شده که امراء و حکام شما ناتوان و عاجز هستند چون مردم مرزنشین اطاعت نکردند او لشکر کشید و بلاد را ویران کرد و بملطیه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در سنه سیصد و چهارده آنرا خراب و تباه کرد و برده و مال گرفت و قتل و غارت آن دیار مدت شانزده روز بطول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قرمطیان راه حج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خلیفه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نبرد کردند و آنها گریختند ولی از حجاج باج گرفتند و بمکه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ستاره بزرگ فرود آمد و مانند رعد صدا کرد و روشنائی عظیم از آن پدید آمد که عالم را روشن کرد و آن هنگام غروب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سلیمان باغندی که از راویان حدیث بود در ماه ذی الحجه درگذشت</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ابو العباس محمد بن اسحاق بن ابراهیم بن مهران سراج نیشابوری بسن نود و نه سالگی وفات یافت او دانشمند و از پرهیزگاران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العزیز بغوی در شب عید فطر درگذشت که سن او صد و شش سال و او فرزند دختر احمد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منیع بود، علی بن محمد بن بشار ابو الحسن زاهد هم درگذشت</w:t>
      </w:r>
      <w:r>
        <w:rPr>
          <w:rFonts w:eastAsia="IRNazanin" w:cs="IRNazanin"/>
          <w:color w:val="111111"/>
          <w:sz w:val="28"/>
          <w:szCs w:val="28"/>
          <w:rtl w:val="true"/>
          <w:lang w:bidi="fa-IR"/>
        </w:rPr>
        <w:t>.</w:t>
      </w:r>
      <w:bookmarkStart w:id="395" w:name="pg11579_144182"/>
    </w:p>
    <w:p>
      <w:pPr>
        <w:pStyle w:val="Heading2"/>
        <w:numPr>
          <w:ilvl w:val="1"/>
          <w:numId w:val="1"/>
        </w:numPr>
        <w:rPr/>
      </w:pPr>
      <w:bookmarkStart w:id="396" w:name="__RefHeading___Toc5088818_73709187"/>
      <w:bookmarkStart w:id="397" w:name="_Toc144"/>
      <w:bookmarkEnd w:id="395"/>
      <w:bookmarkEnd w:id="396"/>
      <w:r>
        <w:rPr>
          <w:rtl w:val="true"/>
        </w:rPr>
        <w:t>سنه سیصد و چهارده‌</w:t>
      </w:r>
      <w:bookmarkEnd w:id="397"/>
    </w:p>
    <w:p>
      <w:pPr>
        <w:pStyle w:val="Heading3"/>
        <w:numPr>
          <w:ilvl w:val="2"/>
          <w:numId w:val="1"/>
        </w:numPr>
        <w:rPr/>
      </w:pPr>
      <w:bookmarkStart w:id="398" w:name="__RefHeading___Toc5088820_73709187"/>
      <w:bookmarkStart w:id="399" w:name="_Toc145"/>
      <w:bookmarkEnd w:id="398"/>
      <w:r>
        <w:rPr>
          <w:rtl w:val="true"/>
        </w:rPr>
        <w:t>بیان رفتن ابن ابی الساج بواسط</w:t>
      </w:r>
      <w:bookmarkEnd w:id="399"/>
    </w:p>
    <w:p>
      <w:pPr>
        <w:pStyle w:val="BookText"/>
        <w:rPr/>
      </w:pPr>
      <w:r>
        <w:rPr>
          <w:rFonts w:ascii="IRNazanin" w:hAnsi="IRNazanin" w:eastAsia="IRNazanin"/>
          <w:color w:val="111111"/>
          <w:sz w:val="28"/>
          <w:sz w:val="28"/>
          <w:szCs w:val="28"/>
          <w:rtl w:val="true"/>
          <w:lang w:bidi="fa-IR"/>
        </w:rPr>
        <w:t>در آن سال مقتدر ایالت نواحی مشرق را بیوسف بن ابی الساج واگذار کرد و باو اجازه داد که مالیات آن دیار را بگیرد و خرج سپاهیان و سالاران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فرمان داد که از آذربایجان ببغداد بیاید و از آنجا سوی هجر لشگر کشی و ابو طاهر قرمطی را سرکوب نماید او هم رسید بواسط رفت که در آنجا مونس مظفر بود چون یوسف نزدیک شد مونس ببغداد رفت که در آنجا اقامت کند و نیز مال و خراج همدان و پیرامون آن و ساوه و کاشان و قم و بصره و کوفه و ماسبذان که عایدات آن دیار همه صرف لشکر کشی و خرج سفره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در جنگ با قرمطیان توانگر و نیرومند باشد و این یکی از تدبیرهای 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400" w:name="__RefHeading___Toc5088822_73709187"/>
      <w:bookmarkStart w:id="401" w:name="_Toc146"/>
      <w:bookmarkEnd w:id="400"/>
      <w:r>
        <w:rPr>
          <w:rtl w:val="true"/>
        </w:rPr>
        <w:t>بیان جنگ عبد اللّه بن حمدان با کرد و عرب‌</w:t>
      </w:r>
      <w:bookmarkEnd w:id="401"/>
    </w:p>
    <w:p>
      <w:pPr>
        <w:pStyle w:val="BookText"/>
        <w:rPr/>
      </w:pPr>
      <w:r>
        <w:rPr>
          <w:rFonts w:ascii="IRNazanin" w:hAnsi="IRNazanin" w:eastAsia="IRNazanin"/>
          <w:color w:val="111111"/>
          <w:sz w:val="28"/>
          <w:sz w:val="28"/>
          <w:szCs w:val="28"/>
          <w:rtl w:val="true"/>
          <w:lang w:bidi="fa-IR"/>
        </w:rPr>
        <w:t>در آن سال کردها و اعراب در پیرامون موصل و راه خراسان مرتکب غارت و فساد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حمدان ریاست نگهبانان و حفظ و ایالت آن سامان را داشت و خود در بغداد اقامت می‌نمود و فرزند او ناصر الدوله در موصل بود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بناصر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عده از مردان جنگجو را جمع کند و سوی تکریت لشگر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بتکریت رسید پدرش هم باو پیوست و هر دو اعراب را احضار و از آنها اموال غارت شده را مطالبه کردند آنها هم بسیاری از اموال مردم را پس دادند آن هم پس از اینکه عده کثیری را از آنها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با لشکر خود سوی شهر زور رفت و اکراد جلالیه را تعقیب کرد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اکراد دیگر باکراد جلالیه پیوستند و نیرومند شدند با آنها نبرد کردند و</w:t>
      </w:r>
      <w:bookmarkStart w:id="402" w:name="pg11579_144183"/>
    </w:p>
    <w:p>
      <w:pPr>
        <w:pStyle w:val="BookText"/>
        <w:rPr/>
      </w:pPr>
      <w:bookmarkEnd w:id="402"/>
      <w:r>
        <w:rPr>
          <w:rFonts w:ascii="IRNazanin" w:hAnsi="IRNazanin" w:eastAsia="IRNazanin"/>
          <w:color w:val="111111"/>
          <w:sz w:val="28"/>
          <w:sz w:val="28"/>
          <w:szCs w:val="28"/>
          <w:rtl w:val="true"/>
          <w:lang w:bidi="fa-IR"/>
        </w:rPr>
        <w:t>چون دیدند که او قوی و مقتدر است ناگزیر مطیع شدند و از شر و فساد و راهزنی خودداری نمودند</w:t>
      </w:r>
      <w:r>
        <w:rPr>
          <w:rFonts w:eastAsia="IRNazanin" w:cs="IRNazanin"/>
          <w:color w:val="111111"/>
          <w:sz w:val="28"/>
          <w:szCs w:val="28"/>
          <w:rtl w:val="true"/>
          <w:lang w:bidi="fa-IR"/>
        </w:rPr>
        <w:t>.</w:t>
      </w:r>
    </w:p>
    <w:p>
      <w:pPr>
        <w:pStyle w:val="Heading3"/>
        <w:numPr>
          <w:ilvl w:val="2"/>
          <w:numId w:val="1"/>
        </w:numPr>
        <w:rPr/>
      </w:pPr>
      <w:bookmarkStart w:id="403" w:name="__RefHeading___Toc5088824_73709187"/>
      <w:bookmarkStart w:id="404" w:name="_Toc147"/>
      <w:bookmarkEnd w:id="403"/>
      <w:r>
        <w:rPr>
          <w:rtl w:val="true"/>
        </w:rPr>
        <w:t>بیان عزل خصیبی و وزارت علی بن عیسی‌</w:t>
      </w:r>
      <w:bookmarkEnd w:id="404"/>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مقتدر ابو العباس خصیبی را از مقام وزارت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خصیبی مملکت را دچار عسرت کرد و کارش بسختی و تنگدستی کشیده بود بحدیکه کارهای دولت متوقف گردید خود او هم در آغاز بعیش و نوش و افراط در باده‌گساری پرداخت و آن حال را ادامه داد و هر روز صبح در حال مستی بکار مشغول می‌شد در حالیکه بر شنیدن سخن و اداره امور قادر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نامه‌ها بدون رسیدگی متراکم ماند و اگر گاهی پاسخی می‌داد پس از مدت دراز بود کارها و مصالح کشور یکسره پریشان شد و چون از فزونی کارها و اختلال امور بستوه آمد آنها را بکار کنان دیوان واگذار کرد آنها هم کارها را با داد و ستد و رشوه خواری و فروش اسناد بدتر کردند و سود و مصلحت خود را بر کار مردم و مملکت ترجیح دادند و چون کار بدان حد از پریشانی و اختلال و فساد و انحلال رسید مونس مظفر عزل او و نصب علی بن عیسی را صلاح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وزارت او یک سال و دو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روز بعد علی بن عیسی را از دمشق احضار کرد که او در آنجا اقامت 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ابو القاسم عبد اللّه بن محمد کلوذانی را بنیابت علی بن عیسی تا وقت آمدنش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هم سوی بغداد رفت و در آغاز سنه سیصد و پانزده بدان شهر رسید و بامور وزارت و کارهای متراکم رسیدگی و مواظبت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سامان داد و اوضاع بخوبی مستقر گردید از جمله کارهای مهم که خصیبی اهمال کرده بود این که اسناد و ضمانت نامه‌ها و اوراق کفالت که از متصدیان امور بعنوان مصادره و گرفتن اموال گرفته شده همه متراکم و مهمل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اسناد استیفای مالیات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اهواز و فارس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بآنها رسیدگی کرد و فرستاد که دریافت</w:t>
      </w:r>
    </w:p>
    <w:p>
      <w:pPr>
        <w:pStyle w:val="BookText"/>
        <w:rPr/>
      </w:pPr>
      <w:r>
        <w:rPr>
          <w:rFonts w:ascii="IRNazanin" w:hAnsi="IRNazanin" w:eastAsia="IRNazanin"/>
          <w:color w:val="111111"/>
          <w:sz w:val="28"/>
          <w:sz w:val="28"/>
          <w:szCs w:val="28"/>
          <w:rtl w:val="true"/>
          <w:lang w:bidi="fa-IR"/>
        </w:rPr>
        <w:t>شود اموال هم یکی بعد از دیگری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مواجب و حقوق سپاهیان را پرداخت و کسانی را که بنام سپاهی ماهانه و جیره می‌گرفتند و خود سپاهی و سلحشور نبودند از دفتر سپاه اخراج کرد و مواجب آنها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در گهواره بودند و پدران آنها بنام آنها مواجب می‌گرفتند از دفتر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مواجب مطربین و مغنیان و مسخرگان و ندیمان و مضحکان را هم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سالخوردگان سپاه را که قادر بر حمل سلاح نبود و محروم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کارها را خود شخصا اداره و شب و روز مواظبت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و کارمندان لایق و با کفایت را برگزید و بولایات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باللّه دستور داد که از ابو العباس خصیبی بازجوئی و بازپرسی کند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و نویسندگان و قضات و دیگران را هم احضار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وقار و هیبت و اعتبار بود او را کم خرد و سفیه نمی‌دانستند او از خصیبی پرسید که اموال نواحی و اطراف و تعهدات گرفتاران و بقایای اموال تعهد شده آنان چه شده؟ خصیبی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مبالغ دریافت شده که بخزانه رسیده پرسید و باز او گفت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یوسف بن ابی الساج را احضار کردی و استیفای خراج مشرق را باستثناء اصفهان باو واگذار نمودی و چگونه گمان بردی او و سپاه او که با کشور سردسیر الفت و عادت داشتند در کشور گرم سیر بتوانند جنگ کنند آن هم در صحرا و با نبودن آب بعد از آن آب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بلاد احسا و قطیف باید بجنگ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مخارج لشکر کشی او یک مراقب و حسابگر و خزانه دار معین نکردی که بتواند حساب خرج سپاه را در دست داشته باشد و معلوم کند چه مبلغی خرج شده؟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بردم که او بر جنگ و سرکوبی قرمطیان قادر خواهد بود او هم از پذیرفتن حسابگر خودداری کرد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دینداری و مروت و جوانمردی شایسته نبود که تو خانواده‌های</w:t>
      </w:r>
      <w:bookmarkStart w:id="405" w:name="pg11579_144185"/>
    </w:p>
    <w:p>
      <w:pPr>
        <w:pStyle w:val="BookText"/>
        <w:rPr/>
      </w:pPr>
      <w:bookmarkEnd w:id="405"/>
      <w:r>
        <w:rPr>
          <w:rFonts w:ascii="IRNazanin" w:hAnsi="IRNazanin" w:eastAsia="IRNazanin"/>
          <w:color w:val="111111"/>
          <w:sz w:val="28"/>
          <w:sz w:val="28"/>
          <w:szCs w:val="28"/>
          <w:rtl w:val="true"/>
          <w:lang w:bidi="fa-IR"/>
        </w:rPr>
        <w:t>نکبت‌زدگان را تسلیم یاران خودنمائی و زنان گرفتاران را بآنها بسپاری مانند زن ابن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روا بوده و آیا اگر نسبت بزنان بدرفتاری و تجاوز شود مسبب آن تو نبودی و مسئول تو نیستی؟</w:t>
      </w:r>
    </w:p>
    <w:p>
      <w:pPr>
        <w:pStyle w:val="BookText"/>
        <w:rPr/>
      </w:pPr>
      <w:r>
        <w:rPr>
          <w:rFonts w:ascii="IRNazanin" w:hAnsi="IRNazanin" w:eastAsia="IRNazanin"/>
          <w:color w:val="111111"/>
          <w:sz w:val="28"/>
          <w:sz w:val="28"/>
          <w:szCs w:val="28"/>
          <w:rtl w:val="true"/>
          <w:lang w:bidi="fa-IR"/>
        </w:rPr>
        <w:t>پس از آن از آنچه خود او بدست آورده و ربوده و بخود اختصاص داده پرسید او مغالطه و خلط مبحث کرد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مغرور شدی و از حمایت امیر المؤمنین سوء استفاده کردی چرا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که امیر المؤمنین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 که من در خور وزارت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در قدیم اگر میخواستند وزیر انتخاب کنند اول او را امتحان میکردند اگر دیدند که او درباره کار و نفس و خانواده خود خردمند و با تدبیر و مدیر خوبی هست اختیار می‌کردند و اگر میدیدند او از اداره کردن خانه و خانواده خود عاجز است هرگز او را بمقام وزارت نمی‌نشاندند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محاوره و بازپرسی او را بزندان برگردانید</w:t>
      </w:r>
      <w:r>
        <w:rPr>
          <w:rFonts w:eastAsia="IRNazanin" w:cs="IRNazanin"/>
          <w:color w:val="111111"/>
          <w:sz w:val="28"/>
          <w:szCs w:val="28"/>
          <w:rtl w:val="true"/>
          <w:lang w:bidi="fa-IR"/>
        </w:rPr>
        <w:t>.</w:t>
      </w:r>
    </w:p>
    <w:p>
      <w:pPr>
        <w:pStyle w:val="Heading3"/>
        <w:numPr>
          <w:ilvl w:val="2"/>
          <w:numId w:val="1"/>
        </w:numPr>
        <w:rPr/>
      </w:pPr>
      <w:bookmarkStart w:id="406" w:name="__RefHeading___Toc5088826_73709187"/>
      <w:bookmarkStart w:id="407" w:name="_Toc148"/>
      <w:bookmarkEnd w:id="406"/>
      <w:r>
        <w:rPr>
          <w:rtl w:val="true"/>
        </w:rPr>
        <w:t>بیان تسلط سامانیان بر شهر ری‌</w:t>
      </w:r>
      <w:bookmarkEnd w:id="407"/>
    </w:p>
    <w:p>
      <w:pPr>
        <w:pStyle w:val="BookText"/>
        <w:rPr/>
      </w:pPr>
      <w:r>
        <w:rPr>
          <w:rFonts w:ascii="IRNazanin" w:hAnsi="IRNazanin" w:eastAsia="IRNazanin"/>
          <w:color w:val="111111"/>
          <w:sz w:val="28"/>
          <w:sz w:val="28"/>
          <w:szCs w:val="28"/>
          <w:rtl w:val="true"/>
          <w:lang w:bidi="fa-IR"/>
        </w:rPr>
        <w:t xml:space="preserve">چون مقتدر یوسف بن ابی الساج را بواسط خواند بنصر بن احمد سعید سامانی نوشت که سوی شهر ری برود و آنرا تملک کند و فاتک غلام ابن ابی الساج را از آن دیار اخراج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حکومت آن سامان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سنه سیصد و چهارده نصر بن احمد سوی ری لشکر کشید و چون رسید ابو نصر طبری مانع عبور وی گردید و او ناگزیر در آنجا لشکر زد ولی باب مکاتبه را با ابو نصر مفتوح کرد و باو سی هزار دینار داد که راه را بر وی بگشاید و او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از آن تنگنا گذشت و نزدیک ری رسید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فاتک شهر را بدرود گفت و رفت و نصر وارد شهر ری گردید و آن در تاریخ جمادی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از دو ماه که در آنجا اقامت کرده بود سیمجور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دواتی را والی آن دیار کرد و بازگشت</w:t>
      </w:r>
      <w:r>
        <w:rPr>
          <w:rFonts w:eastAsia="IRNazanin" w:cs="IRNazanin"/>
          <w:color w:val="111111"/>
          <w:sz w:val="28"/>
          <w:szCs w:val="28"/>
          <w:rtl w:val="true"/>
          <w:lang w:bidi="fa-IR"/>
        </w:rPr>
        <w:t>.</w:t>
      </w:r>
      <w:bookmarkStart w:id="408" w:name="pg11579_144186"/>
    </w:p>
    <w:p>
      <w:pPr>
        <w:pStyle w:val="BookText"/>
        <w:rPr/>
      </w:pPr>
      <w:bookmarkEnd w:id="408"/>
      <w:r>
        <w:rPr>
          <w:rFonts w:ascii="IRNazanin" w:hAnsi="IRNazanin" w:eastAsia="IRNazanin"/>
          <w:color w:val="111111"/>
          <w:sz w:val="28"/>
          <w:sz w:val="28"/>
          <w:szCs w:val="28"/>
          <w:rtl w:val="true"/>
          <w:lang w:bidi="fa-IR"/>
        </w:rPr>
        <w:t xml:space="preserve">بعد از آن محمد بن علی بن صعلوک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 آن سامان نمود و خود سوی بخارا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صعلوک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شهر ری شد و تا اول ماه شعبان سنه سیصد و شانزده در آن شهر حکومت کرد و بیمار شد با حسن داعی و ماکان کاکی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کاکی سالار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کرد که بیایند تا شهر را بآنها بسپارد هر دو رسیدند و او شهر ری را بآن دو سپرد و سوی دامغان رفت که از آنجا بآخرت رخت کشید و جان سپرد</w:t>
      </w:r>
      <w:r>
        <w:rPr>
          <w:rFonts w:eastAsia="IRNazanin" w:cs="IRNazanin"/>
          <w:color w:val="111111"/>
          <w:sz w:val="28"/>
          <w:szCs w:val="28"/>
          <w:rtl w:val="true"/>
          <w:lang w:bidi="fa-IR"/>
        </w:rPr>
        <w:t>.</w:t>
      </w:r>
    </w:p>
    <w:p>
      <w:pPr>
        <w:pStyle w:val="Heading3"/>
        <w:numPr>
          <w:ilvl w:val="2"/>
          <w:numId w:val="1"/>
        </w:numPr>
        <w:rPr/>
      </w:pPr>
      <w:bookmarkStart w:id="409" w:name="__RefHeading___Toc5088828_73709187"/>
      <w:bookmarkStart w:id="410" w:name="_Toc149"/>
      <w:bookmarkEnd w:id="409"/>
      <w:r>
        <w:rPr>
          <w:rtl w:val="true"/>
        </w:rPr>
        <w:t>بیان حوادث‌</w:t>
      </w:r>
      <w:bookmarkEnd w:id="410"/>
    </w:p>
    <w:p>
      <w:pPr>
        <w:pStyle w:val="BookText"/>
        <w:rPr/>
      </w:pPr>
      <w:r>
        <w:rPr>
          <w:rFonts w:ascii="IRNazanin" w:hAnsi="IRNazanin" w:eastAsia="IRNazanin"/>
          <w:color w:val="111111"/>
          <w:sz w:val="28"/>
          <w:sz w:val="28"/>
          <w:szCs w:val="28"/>
          <w:rtl w:val="true"/>
          <w:lang w:bidi="fa-IR"/>
        </w:rPr>
        <w:t xml:space="preserve">در آن سال ابو الهیجاء بن حمدان استیفای خراج موصل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آنها را بر عهده گرفت و ایالت آنجا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مرز رفت که محل سکونت او بود و او در بغداد اقامت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ربیع الاخر سال جاری رومیان سوی ملطیه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کشیدند فرمانده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دمستق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ملیح ارمنی همراه او بود که ملیح فرمانده دروب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پیرامون ملطیه لشکر زدند و شهر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شهر پایداری و بردباری کردند و رومیان اسفل شهر را گشودند و وارد شهر شدند ولی اهالی بدفع آنها کوشیدند و از شهر اخراج کردند و آنها نتوانستند کاری پیش ببرند و چیزی بدست نیاوردند ولی آبادیهای پیرامون شهر را ویران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نبش قبر هم نمودند و مرده‌ها را از گور بیرون آوردند و پاره پاره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مسلمین انتقام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نتوانستند کاری بکنند ناگزیر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مالت برای طلب یاری سوی بغداد رفتند و استغاثه نمودند و کسی بداد آنها نرسید و سودی نبردند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طرسوس برومیان ییلاق‌نشین حمله کردند و غنیمتی بدست آوردند و بازگشتند</w:t>
      </w:r>
      <w:r>
        <w:rPr>
          <w:rFonts w:eastAsia="IRNazanin" w:cs="IRNazanin"/>
          <w:color w:val="111111"/>
          <w:sz w:val="28"/>
          <w:szCs w:val="28"/>
          <w:rtl w:val="true"/>
          <w:lang w:bidi="fa-IR"/>
        </w:rPr>
        <w:t>.</w:t>
      </w:r>
      <w:bookmarkStart w:id="411" w:name="pg11579_144187"/>
    </w:p>
    <w:p>
      <w:pPr>
        <w:pStyle w:val="BookText"/>
        <w:rPr/>
      </w:pPr>
      <w:bookmarkEnd w:id="411"/>
      <w:r>
        <w:rPr>
          <w:rFonts w:ascii="IRNazanin" w:hAnsi="IRNazanin" w:eastAsia="IRNazanin"/>
          <w:color w:val="111111"/>
          <w:sz w:val="28"/>
          <w:sz w:val="28"/>
          <w:szCs w:val="28"/>
          <w:rtl w:val="true"/>
          <w:lang w:bidi="fa-IR"/>
        </w:rPr>
        <w:t>در آن سال رود دجله از شدت سرما و از موصل تا بلد یخ بست بحدیکه مردم و چهارپایان بر آن راه رفتند و عبور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ابو القاسم خاقانی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عبد الوهاب هم گریخت و در غسل و نماز بر نعش پدر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قبل از مرگ از محبس آزاد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ابو طاهر قرمطی 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 خبر لشکر کشی او بمکه رسید و مردم مال و خانواده‌های خود را بطائف بردند و پناه دادند مبادا ابو طاهر بآنها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کلواذی بوزیر خصیبی قبل از عزل او نوشته بود که ابو طالب نوبندجانی مانند متمردین خود سر رفتار می‌کند و بر املاک دولت مسلط شده و از آنها غله و مال بسیار ربوده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را خواستند و صد هزار دینار مصادره از او گرفتند</w:t>
      </w:r>
      <w:r>
        <w:rPr>
          <w:rFonts w:eastAsia="IRNazanin" w:cs="IRNazanin"/>
          <w:color w:val="111111"/>
          <w:sz w:val="28"/>
          <w:szCs w:val="28"/>
          <w:rtl w:val="true"/>
          <w:lang w:bidi="fa-IR"/>
        </w:rPr>
        <w:t>.</w:t>
      </w:r>
    </w:p>
    <w:p>
      <w:pPr>
        <w:pStyle w:val="Heading2"/>
        <w:numPr>
          <w:ilvl w:val="1"/>
          <w:numId w:val="1"/>
        </w:numPr>
        <w:rPr/>
      </w:pPr>
      <w:bookmarkStart w:id="412" w:name="__RefHeading___Toc5088830_73709187"/>
      <w:bookmarkStart w:id="413" w:name="_Toc150"/>
      <w:bookmarkEnd w:id="412"/>
      <w:r>
        <w:rPr>
          <w:rtl w:val="true"/>
        </w:rPr>
        <w:t>سنه سیصد و پانزده‌</w:t>
      </w:r>
      <w:bookmarkEnd w:id="413"/>
    </w:p>
    <w:p>
      <w:pPr>
        <w:pStyle w:val="Heading3"/>
        <w:numPr>
          <w:ilvl w:val="2"/>
          <w:numId w:val="1"/>
        </w:numPr>
        <w:rPr/>
      </w:pPr>
      <w:bookmarkStart w:id="414" w:name="__RefHeading___Toc5088832_73709187"/>
      <w:bookmarkStart w:id="415" w:name="_Toc151"/>
      <w:bookmarkEnd w:id="414"/>
      <w:r>
        <w:rPr>
          <w:rtl w:val="true"/>
        </w:rPr>
        <w:t>بیان آغاز بدبینی مقتدر بمونس‌</w:t>
      </w:r>
      <w:bookmarkEnd w:id="415"/>
    </w:p>
    <w:p>
      <w:pPr>
        <w:pStyle w:val="BookText"/>
        <w:rPr/>
      </w:pPr>
      <w:r>
        <w:rPr>
          <w:rFonts w:ascii="IRNazanin" w:hAnsi="IRNazanin" w:eastAsia="IRNazanin"/>
          <w:color w:val="111111"/>
          <w:sz w:val="28"/>
          <w:sz w:val="28"/>
          <w:szCs w:val="28"/>
          <w:rtl w:val="true"/>
          <w:lang w:bidi="fa-IR"/>
        </w:rPr>
        <w:t xml:space="preserve">در آن سال رومیان شوریدند و بمرزها رسیدند و داخل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هر چه در آنجا بود بغنیمت بردند مال و سلاح ربودند و ناقوس را در مسجد نواختند و بجای اذان بکار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رفتند و مسلمین بتعقیب آنها شتاب کردند و بآنها رسیدند و جنگ را آغاز نمودند و از آنها غنایم بسیار و عظیم گرفتند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آن حادثه مقتدر باللّه دستور تجهیز سپاه را بفرماندهی مونس مظفر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ربیع الاخر بمونس خلعت داد که لشکر بکشد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وداع با خلیفه رسید مونس از ملاقات خلیفه وداع در کاخ خلافت خودداری نمود و ترسید که مقتدر باللّه او را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یکی از خواص چاکران خلیفه بمونس خبر داد که خلیفه بخواص و خدام دستور داده که یک چاه در عرض</w:t>
      </w:r>
      <w:bookmarkStart w:id="416" w:name="pg11579_144188"/>
    </w:p>
    <w:p>
      <w:pPr>
        <w:pStyle w:val="BookText"/>
        <w:rPr/>
      </w:pPr>
      <w:bookmarkEnd w:id="416"/>
      <w:r>
        <w:rPr>
          <w:rFonts w:ascii="IRNazanin" w:hAnsi="IRNazanin" w:eastAsia="IRNazanin"/>
          <w:color w:val="111111"/>
          <w:sz w:val="28"/>
          <w:sz w:val="28"/>
          <w:szCs w:val="28"/>
          <w:rtl w:val="true"/>
          <w:lang w:bidi="fa-IR"/>
        </w:rPr>
        <w:t>راه بکنند و آنرا بابوریا و خاک بپوشانند و خلیفه در آن طرف چاه خواهد نشست که با مونس وداع گوید و چون مونس از آن چاه سرپوشیده بگذرد در آن خواهد افتاد و او را خفه خواهند کرد و جسد مرده او را از چاه بیرون خواهند برد بدین سبب مونس از رفتن بکاخ خلافت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سپاهیان سوار شدند و نزد مونس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سالاران هم عبد اللّه بن حمدان و برادرانش هم نزد مونس رفتند و کاخ تهی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بمونس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تو جنگ خواهیم کرد تا ریش تو برآید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اخته بود و ریش نداشت و این کنایه مبالغه در جانبازی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مقتدر یک نامه بخط خود برای او فرستاد و سوگند یاد کرد که آنچه باو گفته شده دروغ است و کسی که باو خبر توطئه را داده بود جز دور کردن او از مولای خود قصد دیگری نداشته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مقتدر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سپاهیان را برای چنین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خود نخوانده بلکه خود آنها آمده بودند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متفرق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مونس با تمام سالاران بکاخ خلافت رفت و دست خلیفه را بوسید و وداع کرد و در دهه آخر ربیع الاخر راه مرز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بن مقتدر که الراضی باللّه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خلیفه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عیسی وزیر برای بدرقه او خارج شدند و او برای جنگ رومیان رفت</w:t>
      </w:r>
      <w:r>
        <w:rPr>
          <w:rFonts w:eastAsia="IRNazanin" w:cs="IRNazanin"/>
          <w:color w:val="111111"/>
          <w:sz w:val="28"/>
          <w:szCs w:val="28"/>
          <w:rtl w:val="true"/>
          <w:lang w:bidi="fa-IR"/>
        </w:rPr>
        <w:t>.</w:t>
      </w:r>
    </w:p>
    <w:p>
      <w:pPr>
        <w:pStyle w:val="Heading3"/>
        <w:numPr>
          <w:ilvl w:val="2"/>
          <w:numId w:val="1"/>
        </w:numPr>
        <w:rPr/>
      </w:pPr>
      <w:bookmarkStart w:id="417" w:name="__RefHeading___Toc5088834_73709187"/>
      <w:bookmarkStart w:id="418" w:name="_Toc152"/>
      <w:bookmarkEnd w:id="417"/>
      <w:r>
        <w:rPr>
          <w:rtl w:val="true"/>
        </w:rPr>
        <w:t>بیان آمدن قرمطیان بعراق و کشتن یوسف بن ابی الساج‌</w:t>
      </w:r>
      <w:bookmarkEnd w:id="418"/>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خبر رسید که قرمطیان از هجر لشکر کشیدند و کوفه را قصد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بصره هم خبر رسید که سپاهی قرمطی از کنار بصره بقصد کوفه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بیوسف بن ابی الساج نوشت و اطلاع داد و باو امر کرد که بجنگ شتاب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الساج از واسط بکوفه لشکر کشید و آن در تاریخ آخر ماه رمضان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پذیرائی لشکر ابن ابی الساج تمام وسایل فراهم شد و چون ابو طاهر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بمحل هجر که اصل او از گناوه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بکوفه رسید تمام کارکنان دولت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شهر را گرفت و وسایل پذیرائی لشکر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الساج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خواربار و علوفه و چیزهای دیگر را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ابی الساج یک روز بعد از قرمطی بکوفه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او در روز جمعه هشتم شوال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رسید بقرمطیان پیغام داد که مطیع مقتدر باشند و گر نه که روز یک شنبه با آنها جنگ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بر ما فقط طاعت خداوند واجب است و جز جنگ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اول روز اوباش سپاه آغاز دشنام و سنک انداختن کردند و یوسف عده قرمطیان را کم دید و آنها را خوار و ناچیز پنداشت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سگان پس از یک ساعت گرفتار من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جنگ نکرده مشغول نوشتن نامه فتح و ظفر شد زیرا آنها را بسیار حقیر و ناتوان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سرگرم نامه پیروزی بود که طرفین بجنگ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صدای شیپور و طبل و غریو جنگجویان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یار و ملازم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غریو و هیاهو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شکست و نافرجامی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و چیز دیگر بر این گفته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بامداد شنبه نبرد آغاز شد و تا غروب آفتاب دوام داشت و هر دو طرف پایداری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طاهر وضع را بدان گونه دید خود شخصا وارد عرصه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برگزیده از یاران دلیر با او بودند و او باتفاق آنها حمله کرد و اتباع یوسف را کوبید و مالید که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هنگام غروب اسیر شد که او را بلشگرگاه ابو طاهر بردند ابو طاهر پزشکی را مأمور معالجه زخمهای او نمود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پیروزی قرمطیان ببغداد رسید و مردم از خواص و عوام سخت ترسیدند و و خواستند بحلوان و همدان بگریزند و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گریختگان کوفه وارد</w:t>
      </w:r>
    </w:p>
    <w:p>
      <w:pPr>
        <w:pStyle w:val="BookText"/>
        <w:rPr/>
      </w:pPr>
      <w:r>
        <w:rPr>
          <w:rFonts w:ascii="IRNazanin" w:hAnsi="IRNazanin" w:eastAsia="IRNazanin"/>
          <w:color w:val="111111"/>
          <w:sz w:val="28"/>
          <w:sz w:val="28"/>
          <w:szCs w:val="28"/>
          <w:rtl w:val="true"/>
          <w:lang w:bidi="fa-IR"/>
        </w:rPr>
        <w:t>بغداد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برهنه و گرسنه و پیاده و خسته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مونس مظفر تصمیم گرفت که بکوفه برود که خبر رسید قرمطیان از کوفه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کربلا که شفاثا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پانصد کشتی سریع السیر فرستاد که مانع عبور قرمطیان از رود فرات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قرمطیان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کشیدند مردم شهر پل را بریدند که مانع عبور آنها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قرمطیان در غرب فرات لشکر زدند، ابو طاهر اتباع خود را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از آنجا چند کشتی آوردند عده سیصد تن سوار کشتی کرد و بانبار فرستاد اهالی انبار غافل گیر شدند و آن عده سیصد تن با پادگان خلیفه در آن شهر نبرد کردند و عده را کشتند و بقیه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 شهر را گشودند و پل را دوباره بستند و ابو طاهر و عده چابک و برگزیده از پل گذشته و بار و بنه و بقیه لشکر را در جانب غربی گذاشتند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عبور ابو طاهر از فرات و تصرف و فتح انبار باهل بغداد رسید نصر حاجب با سپاهی عظیم از بغداد خارج و بمونس ملحق شد که عده آنها بالغ بر چهل هزار و اندی سپاهی مجهز گردید این عده باستثناء غلامان و داوطلبان و اوباش یغماگر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الهیجاء عبد اللّه بن حمدان هم همراه آنها بود برادرانش ابو الؤلؤ و ابو السرایا با عده خود نیز همراه سپاه بودند همه رفتند تا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که دو فرسنگ از بغداد دور و در محل عقرقوف واقع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عقرقوف دورتر است شاید اشتباه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الهیجاء دستور داد که پل را ویران کنند که کردند ابو طاهر هم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پیش آهنگ لشکر یک مرد سیاه زنگی پیشاپیش آنها بود که نامش صبح بود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سیاه نزدیک پل رفت و سپاه او را هدف تیر کرده بود و او باکی نداشت تا بمحل پل رسید که دید پل ویران و بریده شده او از فزونی تیرها که باو اصابت کرده بود مانند قندف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جوجه تیغی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قرمطیان که دیدند پل ویران شده نتوانستند عبور کنند چون قرمطیان متوجه سپاه خلیفه شدند بسیاری از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 و</w:t>
      </w:r>
    </w:p>
    <w:p>
      <w:pPr>
        <w:pStyle w:val="BookText"/>
        <w:rPr/>
      </w:pPr>
      <w:r>
        <w:rPr>
          <w:rFonts w:ascii="IRNazanin" w:hAnsi="IRNazanin" w:eastAsia="IRNazanin"/>
          <w:color w:val="111111"/>
          <w:sz w:val="28"/>
          <w:sz w:val="28"/>
          <w:szCs w:val="28"/>
          <w:rtl w:val="true"/>
          <w:lang w:bidi="fa-IR"/>
        </w:rPr>
        <w:t>بدون نبرد ببغداد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وضع بدان گونه شد ابن حمدان بمونس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دستور و عقیده مرا می‌بینی؟ بخدا اگر پل را ویران نمی‌کردم و قرمطیان از آن میگذشتند تمام سپاهیان تو میگریختند و یک تن با تو نمی‌ماند و بغداد را همه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قرمطیان دیدند که نمی‌توانند پیش بروند و از رود بگذرند بانبار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مونس مظفر و یار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شش هزار مرد جنگی بدنبال قرمطیان فرستاد و آنها در جانب غربی فرات بودند قصد این بود که قرمطیان را سرکوب و ابن ابی الساج که اسیر آنان بود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بآنها رسیدند در حالیکه ابو طاهر با یک زورق ماهی گیر از رود عبور می‌کرد و بصاحب زورق هزار دینار انعام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قرمطیان او را دیدند قوی دل شدند و چون سپاهیان مونس رسیدند ابو طاهر نزدیک آنها بود طرفین سخت نبرد کردند و لشکر خلیفه شکست خورده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طاهر در آن هنگام دید که ابن ابی الساج از خیمه بیرون آمد و آماده گریز گردیده زیرا لشکریان خلیفه قبل از فرار شعار می‌دادند و فریاد می‌زدند مژده که تو نجات یافتی و چون گریختند ابو طاهر او را احضار کرد و کشت تمام اسراء را هم کشت که اتباع ابن ابی الساج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 هم از غارت اوباش و عیاران شهر سالم ماند زیرا نازوک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مراقبت و نگهداری میکرد و هر که را میدید که آماده غارت است می‌کشت بدین سبب عیاران ترسیدند و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اهالی بغداد کشتی کرایه کردند و اسباب و اموال خود را در آنها گذاشتند و آماده فرار شدند که بواسط پناه بردند که از آنجا راه خراسان را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قرمطیان هزار و پانصد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سوار و هشتصد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هزار و هفتصد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قرمطیان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در آنجا مقتدر سعید بن حمدان و هارون بن غریب را برای دفاع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قرمطیان رسیدند</w:t>
      </w:r>
    </w:p>
    <w:p>
      <w:pPr>
        <w:pStyle w:val="BookText"/>
        <w:rPr/>
      </w:pPr>
      <w:r>
        <w:rPr>
          <w:rFonts w:ascii="IRNazanin" w:hAnsi="IRNazanin" w:eastAsia="IRNazanin"/>
          <w:color w:val="111111"/>
          <w:sz w:val="28"/>
          <w:sz w:val="28"/>
          <w:szCs w:val="28"/>
          <w:rtl w:val="true"/>
          <w:lang w:bidi="fa-IR"/>
        </w:rPr>
        <w:t>دیدند که لشکر خلیفه سبقت جسته و شهر را بسته مدتی با مدافعین شهر بر برج و بارو جنگ کردند و چون نتوانستند شهر را فتح کنند بازگشتند و بسیار کشته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اهالی بغداد شنیدند که قرمطیان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آسوده شدند و آرام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مقتدر کمی عده قرمطیان را 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هشتاد و اندی هزار سپاهی را لعنت کند که از جنگ با دو هزار و هفتصد نفر درمانده‌اند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نزد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ما مردی شیرازی با قرمطیان همکیش است و با آنها مکاتبه میکند و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دستور داد که او را احضار کنند چون حاضر شد از او بازپرسی کرد او هم صریحا اعتراف کرد و گفت من ابو طاهر را متابعت کرده‌ام که دیدم او بر حق است بر خلافت تو و رفیق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باطل هستید که مال دیگران را غارت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مردم زمین امام و حجت معین کرده و امام ما محمد مهدی بن فلان بن اسماعیل بن جعفر الصادق مقیم بلاد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رافضی و اثنا عشری نیستیم که اثنا عشریان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نادانی ادعا می‌کنند امام منتظر دارند و یکی بدیگری دروغ میگویند و ادعای رؤیت او را می‌کنند و از روی جهل و حماقت می‌گویند شنیدیم که او سرگرم تلاوت و قرائت است و نمیدانند امکان ندارد که امام غایب چنین عمر درازی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سپاه ما آمیختی و آشنا شدی بگو کدام یک از آنها با اعتقاد تو همراه و با تو همکیش هستند؟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شیرازی پیرو قرمطی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عقل وزیر شدی؟ آیا امید داری که من قوم مؤمن را تسلیم قوم کافر کنم که آنها را بکشند؟ من هرگز چنین کاری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بزنند و از قوت و آب محروم کنند او پس از سه روز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الساج قبل از جنگ قرمطیان محمد بن خلف نیرمانی وزیر خویش را بازداشت کرده و پانصد هزار دینار از او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هارون را بجای او بمقام وزارت خود منصوب نمود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این بود که نیرمانی دارای مرتبت بلند و مال بسیار و جاه و جلال شده</w:t>
      </w:r>
      <w:bookmarkStart w:id="419" w:name="pg11579_144193"/>
    </w:p>
    <w:p>
      <w:pPr>
        <w:pStyle w:val="BookText"/>
        <w:rPr/>
      </w:pPr>
      <w:bookmarkEnd w:id="419"/>
      <w:r>
        <w:rPr>
          <w:rFonts w:ascii="IRNazanin" w:hAnsi="IRNazanin" w:eastAsia="IRNazanin"/>
          <w:color w:val="111111"/>
          <w:sz w:val="28"/>
          <w:sz w:val="28"/>
          <w:szCs w:val="28"/>
          <w:rtl w:val="true"/>
          <w:lang w:bidi="fa-IR"/>
        </w:rPr>
        <w:t>بود بوزارت خلیفه طمع کرد و بنصر حاجب نوشت که مقام وزارت را برای او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بابن ابی الساج هم بد نوشت و ادعا کرد که او قرمطی و معتقد بامامت علوی که در افریقاست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نیرمانی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مناظره و گفتگو کردم و او از عقیده خود منصرف نشد و او نمیخواهد بجنگ ابو طاهر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نیرمانی در این باره مفصلا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خلف مذکور در سپاه ابن ابی الساج دشمنانی داشت که بابن ابی الساج گزارش کارهای او را دادند و حتی نامه‌هائی را که از بغداد برای محمد رسیده بود نزد ابن ابی الساج بردند که نصر حاجب با او مکاتبه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رمزهای بین طرفین را هم کشف کردند و ابن ابی الساج را آگاه نمودند که وزارت و عزل علی بن عیسی را باو وعده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ابن ابی الساج بر خیانت او آگاه شد مالش را گرفت و بزندانش سپرد و چون ابن ابی الساج اسیر شد او از محبس 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الساج را شیخ اجل و مرد بزرگوار میگفتند زیرا خداوند صفات نیک و خصال خوب را در او جمع کرده بود و او از حیث کرم و بزرگواری و جوانمردی بحد کمال رسیده بود</w:t>
      </w:r>
      <w:r>
        <w:rPr>
          <w:rFonts w:eastAsia="IRNazanin" w:cs="IRNazanin"/>
          <w:color w:val="111111"/>
          <w:sz w:val="28"/>
          <w:szCs w:val="28"/>
          <w:rtl w:val="true"/>
          <w:lang w:bidi="fa-IR"/>
        </w:rPr>
        <w:t>.</w:t>
      </w:r>
    </w:p>
    <w:p>
      <w:pPr>
        <w:pStyle w:val="Heading3"/>
        <w:numPr>
          <w:ilvl w:val="2"/>
          <w:numId w:val="1"/>
        </w:numPr>
        <w:rPr/>
      </w:pPr>
      <w:bookmarkStart w:id="420" w:name="__RefHeading___Toc5088836_73709187"/>
      <w:bookmarkStart w:id="421" w:name="_Toc153"/>
      <w:bookmarkEnd w:id="420"/>
      <w:r>
        <w:rPr>
          <w:rtl w:val="true"/>
        </w:rPr>
        <w:t>بیان غلبه اسفار بر گرگان‌</w:t>
      </w:r>
      <w:bookmarkEnd w:id="421"/>
    </w:p>
    <w:p>
      <w:pPr>
        <w:pStyle w:val="BookText"/>
        <w:rPr/>
      </w:pPr>
      <w:r>
        <w:rPr>
          <w:rFonts w:ascii="IRNazanin" w:hAnsi="IRNazanin" w:eastAsia="IRNazanin"/>
          <w:color w:val="111111"/>
          <w:sz w:val="28"/>
          <w:sz w:val="28"/>
          <w:szCs w:val="28"/>
          <w:rtl w:val="true"/>
          <w:lang w:bidi="fa-IR"/>
        </w:rPr>
        <w:t>در آن سال اسفار بن شیرویه دیلمی بر گرگان غلبه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کار او چنین بود که او در عداد یاران ماکان بن 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بشمار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تند خود و بد رفتار بود ماکان او را از حلقه یاران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 بکر بن محمد بن یسع رفت و باو گروید او در نیشابور بود بخدمت وی کمر بست و بکر او را بگرگان فرستاد که شهر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ماکان بن کالی در آن زمان در طبرستان و برادرش ابو الحسن بن 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 علی بن ابی الحسن اطروش علوی را نزد خود در گرگان بازداشت کرده بود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ابو الحسن بن 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خود باده نوشید و مست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خود را</w:t>
      </w:r>
      <w:bookmarkStart w:id="422" w:name="pg11579_144194"/>
    </w:p>
    <w:p>
      <w:pPr>
        <w:pStyle w:val="BookText"/>
        <w:rPr/>
      </w:pPr>
      <w:bookmarkEnd w:id="422"/>
      <w:r>
        <w:rPr>
          <w:rFonts w:ascii="IRNazanin" w:hAnsi="IRNazanin" w:eastAsia="IRNazanin"/>
          <w:color w:val="111111"/>
          <w:sz w:val="28"/>
          <w:sz w:val="28"/>
          <w:szCs w:val="28"/>
          <w:rtl w:val="true"/>
          <w:lang w:bidi="fa-IR"/>
        </w:rPr>
        <w:t xml:space="preserve">دور کرد و خود بتنهائی در خانه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که علوی را بکشد ولی علوی بر او غالب شد و او را کشت و از محبس خود خارج و در یک پناهگاه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بامداد روز بعد بسالاران و فرماندهان خبر واقعه را داد که او ابو الحسن بن 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سالاران باو گرویدند و کلاه پادشاهی را بر سرش نهادند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که دیروز اسیر بود امروز امیر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 سالاری سپاه خود را بعلی بن خورشید سپرد و سپاه از آن انتخاب خشنود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با اسفار بن شیرویه مکاتبه کردند و او را برای امارت خواندند و چگونگی حال را بیان نمودند و اسفار از بکر اجازه گرفت و سوی گرگان رفت و با علی بن خورشید متحد گردید و هر دو ناحیه گرگان را اداره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ماکان بن کالی از طبرستان لشکر کشید و آنها را قصد کرد جنگ رخ داد و آنها توانستند ماکان را از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گرگان ماندند و طبرستان را هم تملک کردند و علوی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علوی بچوگان بازی پرداخت و از مرکب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علی بن خورشید که سالار سپاه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ماکان بن کالی هم باز بجنگ اسفار پرداخت این بار اسفار گریخت و دوباره سوی بکر بن محمد بن یسع رفت ولی گرگان را در دست داشت پس در گرگان اقامت گزید تا بکر بن محمد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امیر سعید نصر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گرگان را برای اسفار مستقر و مسلم نمود و آن در سال سیصد و پانزده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اسفار بمرداویج بن زیار جبلی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کوه دیلمان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داد حاضر شود او حاضر شد و سالاری سپاه را باو سپرد و نیکی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سوی طبرستان لشکر کشیدند ما احوال مرداویج و آغاز کار او را شرح میدهیم و تغییر و تبدیل احوال را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ارتقاء یافت و کارش بکجا رسید</w:t>
      </w:r>
      <w:r>
        <w:rPr>
          <w:rFonts w:eastAsia="IRNazanin" w:cs="IRNazanin"/>
          <w:color w:val="111111"/>
          <w:sz w:val="28"/>
          <w:szCs w:val="28"/>
          <w:rtl w:val="true"/>
          <w:lang w:bidi="fa-IR"/>
        </w:rPr>
        <w:t>).</w:t>
      </w:r>
    </w:p>
    <w:p>
      <w:pPr>
        <w:pStyle w:val="Heading3"/>
        <w:numPr>
          <w:ilvl w:val="2"/>
          <w:numId w:val="1"/>
        </w:numPr>
        <w:rPr/>
      </w:pPr>
      <w:bookmarkStart w:id="423" w:name="__RefHeading___Toc5088838_73709187"/>
      <w:bookmarkStart w:id="424" w:name="_Toc154"/>
      <w:bookmarkEnd w:id="423"/>
      <w:r>
        <w:rPr>
          <w:rtl w:val="true"/>
        </w:rPr>
        <w:t>بیان جنگ بین مسلمین و روم‌</w:t>
      </w:r>
      <w:bookmarkEnd w:id="424"/>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گروهی از طرسوس بلاد روم را قصد کردند دشمن بر آنها غالب</w:t>
      </w:r>
    </w:p>
    <w:p>
      <w:pPr>
        <w:pStyle w:val="BookText"/>
        <w:rPr/>
      </w:pPr>
      <w:r>
        <w:rPr>
          <w:rFonts w:ascii="IRNazanin" w:hAnsi="IRNazanin" w:eastAsia="IRNazanin"/>
          <w:color w:val="111111"/>
          <w:sz w:val="28"/>
          <w:sz w:val="28"/>
          <w:szCs w:val="28"/>
          <w:rtl w:val="true"/>
          <w:lang w:bidi="fa-IR"/>
        </w:rPr>
        <w:t>شد و چهار صد اسیر از آنها گرفت و همه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دمستق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سپاهی عظیم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نصر سبکی با عده پادگان بحمایت شهر گماشته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دمستق گردونه‌های جنگی همراه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تانک امروز که در عهد قدیم بکار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انداز مانند توپ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افروز و آتش افکن و نفط پاش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آتش را میریزد و دوازده تن آتش افکن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نتوانست در قبال آتش وی پایداری کند زیرا آتش سوزان و محیط گرم و فروزان بود و این نحو جنگ برای مسلمین بسیار سخت و طاقت 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انداز و سردسته مهاجمین با آتش سوزنده مردی دلیر و ماهر و پیش‌تاز بود که از همه دلیرتر محسوب می‌شد اتفاقا یکی از مسلمین او را هدف تیر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از تهور و آسیب او آسوده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دمستق بر کرسی می‌نشست و سپاه خود و اوضاع دفاع شهر را مراقبت می‌کرد سپاه را فرمان حمله داد و اهالی شهر سخت دلیری و پایداری کردند و او هم جنگ را ادامه داد تا آنکه سپاهیان او بدیوار و برج و باروی شهر رسیدند و چندین نقب زدند و اهالی شهر دم نقبها با آنها نبرد کردند و ایستادند و رومیانی را که رخنه یافته بودند کشتند که عده مقتولین بالغ بر ده هزار مرد مهاجم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و پادگان شهر پیروز شدند و مهاجمین روم را بعقب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ذی القعده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همراهان خود از جنگ و غزای صائفه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بسلامت بازگشت و بطرسوس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عرض راه با عده کثیر از رومیان تصادف و نبرد کردند و بر آنها پیروز شدند و بسیاری از رومیان را کشتند و غنایم بی‌شمار بدست آوردند و بازگشتند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غنایمی که برده بودند سیصد هزار گاو و گوسفند بود که بعضی را در بلاد روم کشتند و خوردند و بقیه را همراه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راه با مردی</w:t>
      </w:r>
    </w:p>
    <w:p>
      <w:pPr>
        <w:pStyle w:val="BookText"/>
        <w:rPr/>
      </w:pPr>
      <w:r>
        <w:rPr>
          <w:rFonts w:ascii="IRNazanin" w:hAnsi="IRNazanin" w:eastAsia="IRNazanin"/>
          <w:color w:val="111111"/>
          <w:sz w:val="28"/>
          <w:sz w:val="28"/>
          <w:szCs w:val="28"/>
          <w:rtl w:val="true"/>
          <w:lang w:bidi="fa-IR"/>
        </w:rPr>
        <w:t>کرد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رئیس کردان آن سامان بود و صاحب دژی معروف بقلعه جعفری بود نامش و و از اسلام مرتد شده و برومیان گرویده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باو نیکی کرده و انعام داده و در دژ خود مستقر کرده بود چون مسلمین از جنگ بازگشتند اتباع او را کشتند و خود او را اسیر کردند و همراه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صفر سال جاری مهدی علوی پادشاه افریقا فرزند خود ابو القاسم را با سپاهی عظیم از شهر مهدیه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خرز زناتی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محمد مذکور بر لشکر کتامه پیروز شد و بسیاری از سپاهیان کتامه را کشته بود که این کار برای مهدی بسی ناگوار بود که فرزندش را برای انتقام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لشکر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پراکنده و ناتوان شدند و او تا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سفر بازگشت با نیزه خود احداث شهری بنام محمدیه رسم نمود و بر زمین خط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مسکن بنی کملان بود آنها را از آن محل اخراج و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فحص 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آنها انتظار مهر و وفا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آنها را بخود نزدیک کرد و آنها اتباع ابو یزید خارجی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بشهر محمدیه نقل مکان کردند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فرزند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بحاکم شهر دستور داد که مقدار زیادی غله و طعام در انبار ذخیره و حفظ کند او هم کرد و آن غله و خواربار محفوظ ماند تا هنگام خروج و قیام ابو یزید که لقب او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شهر محمدیه خواربار دریافت می‌کرد زیرا در آنجا محل دیگری نبود که غله و خوار و بار ذخیره داشته باشد</w:t>
      </w:r>
      <w:r>
        <w:rPr>
          <w:rFonts w:eastAsia="IRNazanin" w:cs="IRNazanin"/>
          <w:color w:val="111111"/>
          <w:sz w:val="28"/>
          <w:szCs w:val="28"/>
          <w:rtl w:val="true"/>
          <w:lang w:bidi="fa-IR"/>
        </w:rPr>
        <w:t>.</w:t>
      </w:r>
      <w:bookmarkStart w:id="425" w:name="pg11579_144197"/>
    </w:p>
    <w:p>
      <w:pPr>
        <w:pStyle w:val="Heading3"/>
        <w:numPr>
          <w:ilvl w:val="2"/>
          <w:numId w:val="1"/>
        </w:numPr>
        <w:rPr/>
      </w:pPr>
      <w:bookmarkStart w:id="426" w:name="__RefHeading___Toc5088840_73709187"/>
      <w:bookmarkStart w:id="427" w:name="_Toc155"/>
      <w:bookmarkEnd w:id="425"/>
      <w:bookmarkEnd w:id="426"/>
      <w:r>
        <w:rPr>
          <w:rtl w:val="true"/>
        </w:rPr>
        <w:t>بیان حوادث‌</w:t>
      </w:r>
      <w:bookmarkEnd w:id="427"/>
    </w:p>
    <w:p>
      <w:pPr>
        <w:pStyle w:val="BookText"/>
        <w:rPr/>
      </w:pPr>
      <w:r>
        <w:rPr>
          <w:rFonts w:ascii="IRNazanin" w:hAnsi="IRNazanin" w:eastAsia="IRNazanin"/>
          <w:color w:val="111111"/>
          <w:sz w:val="28"/>
          <w:sz w:val="28"/>
          <w:szCs w:val="28"/>
          <w:rtl w:val="true"/>
          <w:lang w:bidi="fa-IR"/>
        </w:rPr>
        <w:t>در آن سال ابراهیم بن مسمعی با یک تب شدید در محل نوبندجان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مقتدر یاقوت را بجای او بامارت و ایالت فارس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طاهر محمد بن عبد الصمد را بحکومت کرمان نشاند و بهر دو خلعت داد و برای هر دو پرچم امارت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سواران در بغداد شوریدند و در مصلی جمع شدند و قصر معروف بثریا را غارت کردند و حیوانات وحشی را که در آنجا بودند سربریدند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باغ 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نزد آنها رفت و مواجب و جیره آنان را تعهد کرد آنها پذیرفتند و بشهر بازگشتند و آرام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عبد الرحمن بن محمد بن عبد اللّه الناصر لدین اللّه اموی امیر اندلس بر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شد که مدتی آنها را محاصره کرد که نسبت باو تمرد کرده بودند و چون بر آنها غالب شد عمارات و بنیادهای شهر را ویران کرد و شهر را خراب نمود که در هنگام بنیاد اسلام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اعراب بر پیرامون شهر کوفه حمله برده و اطراف را ویران نمودند و بحیره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نجف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برای سرکوبی آنها لشکر فرستاد که آنها را دور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ربیع الاول یک اختر بزرگ فرود آمد که صدای مهیب داشت و مدت دو ساعت از روز صدای سقوط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جمادی الثانیة آتش‌سوزی در رصافه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که بسیاری از رصافه را گرفت همچنین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مربعه خرسی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آتش گرفت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محمد بن سری معروف بابن السراج نحوی مولف کتاب اصول نحو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در سنه سیصد و شانزده وفات یافت</w:t>
      </w:r>
      <w:r>
        <w:rPr>
          <w:rFonts w:eastAsia="IRNazanin" w:cs="IRNazanin"/>
          <w:color w:val="111111"/>
          <w:sz w:val="28"/>
          <w:szCs w:val="28"/>
          <w:rtl w:val="true"/>
          <w:lang w:bidi="fa-IR"/>
        </w:rPr>
        <w:t>.</w:t>
      </w:r>
      <w:bookmarkStart w:id="428" w:name="pg11579_144198"/>
    </w:p>
    <w:p>
      <w:pPr>
        <w:pStyle w:val="BookText"/>
        <w:rPr/>
      </w:pPr>
      <w:bookmarkEnd w:id="428"/>
      <w:r>
        <w:rPr>
          <w:rFonts w:ascii="IRNazanin" w:hAnsi="IRNazanin" w:eastAsia="IRNazanin"/>
          <w:color w:val="111111"/>
          <w:sz w:val="28"/>
          <w:sz w:val="28"/>
          <w:szCs w:val="28"/>
          <w:rtl w:val="true"/>
          <w:lang w:bidi="fa-IR"/>
        </w:rPr>
        <w:t xml:space="preserve">در ماه شعبان همان سال علی بن سلیمان اخفش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علماء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سکته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محمد بن اسماعیل بن ابراهیم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اعلای شهبانو فرح دیبا ملکه ایران درگذشت که دیباج اصغر معرب دیبا لقب جد او بود و او از اولاد حسن و حسین بود که پدرش حسن بن علی و مادرش فاطمه دختر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 و از طرفین علوی و فاطمی و نواده پیغمبر اکرم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او در مصر در محل قرافه زیارت میشود و طباطبائی جد طباطبائیان در تمام عالم اسلام شخص دانشمند و بزرگوار و کریم بود که در مصر مسکن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او را طباطبا گفتند این بود که لکنت زبان داشت و خادم از او پرسیده بود آیا جبه می‌خواهی یا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 طبا و نیز غیر از این گفته شده که مادرش هنگام خواب زمزمه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طباطبا یعنی خواب خواب که در وجه اشتهار اختلاف است</w:t>
      </w:r>
      <w:r>
        <w:rPr>
          <w:rFonts w:eastAsia="IRNazanin" w:cs="IRNazanin"/>
          <w:color w:val="111111"/>
          <w:sz w:val="28"/>
          <w:szCs w:val="28"/>
          <w:rtl w:val="true"/>
          <w:lang w:bidi="fa-IR"/>
        </w:rPr>
        <w:t>).</w:t>
      </w:r>
    </w:p>
    <w:p>
      <w:pPr>
        <w:pStyle w:val="Heading2"/>
        <w:numPr>
          <w:ilvl w:val="1"/>
          <w:numId w:val="1"/>
        </w:numPr>
        <w:rPr/>
      </w:pPr>
      <w:bookmarkStart w:id="429" w:name="__RefHeading___Toc5088842_73709187"/>
      <w:bookmarkStart w:id="430" w:name="_Toc156"/>
      <w:bookmarkEnd w:id="429"/>
      <w:r>
        <w:rPr>
          <w:rtl w:val="true"/>
        </w:rPr>
        <w:t>سنه سیصد و شانزده‌</w:t>
      </w:r>
      <w:bookmarkEnd w:id="430"/>
    </w:p>
    <w:p>
      <w:pPr>
        <w:pStyle w:val="Heading3"/>
        <w:numPr>
          <w:ilvl w:val="2"/>
          <w:numId w:val="1"/>
        </w:numPr>
        <w:rPr/>
      </w:pPr>
      <w:bookmarkStart w:id="431" w:name="__RefHeading___Toc5088844_73709187"/>
      <w:bookmarkStart w:id="432" w:name="_Toc157"/>
      <w:bookmarkEnd w:id="431"/>
      <w:r>
        <w:rPr>
          <w:rtl w:val="true"/>
        </w:rPr>
        <w:t>بیان وقایع قرمطیان‌</w:t>
      </w:r>
      <w:bookmarkEnd w:id="432"/>
    </w:p>
    <w:p>
      <w:pPr>
        <w:pStyle w:val="BookText"/>
        <w:rPr/>
      </w:pPr>
      <w:r>
        <w:rPr>
          <w:rFonts w:ascii="IRNazanin" w:hAnsi="IRNazanin" w:eastAsia="IRNazanin"/>
          <w:color w:val="111111"/>
          <w:sz w:val="28"/>
          <w:sz w:val="28"/>
          <w:szCs w:val="28"/>
          <w:rtl w:val="true"/>
          <w:lang w:bidi="fa-IR"/>
        </w:rPr>
        <w:t>چون قرمطیان از انبار رفتند مونس خادم ببغداد بازگشت که در سیم ماه محرم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طاهر قرمطی هم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فرات رخت کشید و در آنجا چیزی بدست نیاورد پس از آن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که پس از جنگ با مردم آن سامان بر آنها پیروز شد و همه را از دم شمشیر گذراند و آن در تاریخ هشتم ماه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بمونس فرمان داده شد که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بکشد او در ماه صفر رفت و از طریق موصل گذشت که در ماه ربیع الاول بمقصد رسید و در آنجا رحل افکند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طاهر فرستادند و امان خواستند ابو طاهر گروهی را برای سرکوبی اعراب فرستاد که آنها غارت کردند و اموالشان را گرفتند و اعراب سخت ترسیدند و گریختند او باج و خراج بر اعراب مقدر کرد که هر فردی باید</w:t>
      </w:r>
    </w:p>
    <w:p>
      <w:pPr>
        <w:pStyle w:val="BookText"/>
        <w:rPr/>
      </w:pPr>
      <w:r>
        <w:rPr>
          <w:rFonts w:ascii="IRNazanin" w:hAnsi="IRNazanin" w:eastAsia="IRNazanin"/>
          <w:color w:val="111111"/>
          <w:sz w:val="28"/>
          <w:sz w:val="28"/>
          <w:szCs w:val="28"/>
          <w:rtl w:val="true"/>
          <w:lang w:bidi="fa-IR"/>
        </w:rPr>
        <w:t xml:space="preserve">یک دینار بدهد و مال را باید در هجر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اقامت و امارت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طاهر از رحبه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وارد میدان شدند و عده سی تن از مردم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رقه بیاری اهالی میدان شتاب کردند و از قرمطیان عده را کشتند ابو طاهر مدت سه روز با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 و آن در تاریخ ربیع الاخر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قرمطیان چند گروه باطراف 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کردند و اهالی امان خواستند و بآنها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قرمطیان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کشیدند و کوهستان را غارت کردند و باز سنجار را محاصره و تهدید کردند و اهالی شهر امان خواستند و بآنها امان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مونس بموصل رسیده بود که شنید قرمطیان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کرده‌اند او هم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و رحبه را قصد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مونس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قرمطیان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کشیدند اهالی شهر دیوار و حصار را محکم و استوار کرده بودند جنگ و دفاع را آغاز کردند و قرمطیان نا امید شده سوی کوفه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و هارون بن غریب و بنی بن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 الحاجب را برای دفاع از کوفه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 قرمطیان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ابن 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عده را در آنجا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در عرض راه دچار تب شدید شد ولی سرسختی کرد و سیر خود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قرمطیان نزدیک شدند نصر طاقت جنگ و استقامت نداشت احمد بن کیغلغ را جانشین خود نمود مرض او شدت یافت و زبانش بند آمد او را ببغداد برگردانیدند که نرسیده درگذشت و آن در آخر ماه رمضان بود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غریب بجای او امیر لشکر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احمد بن نصر حاجب و دربان خلیفه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قرمطیان راه بیابان را گرفتند و هارون با لشکر خود ببغداد بازگشت و آن در تاریخ بیست و دوم شوال بود</w:t>
      </w:r>
      <w:r>
        <w:rPr>
          <w:rFonts w:eastAsia="IRNazanin" w:cs="IRNazanin"/>
          <w:color w:val="111111"/>
          <w:sz w:val="28"/>
          <w:szCs w:val="28"/>
          <w:rtl w:val="true"/>
          <w:lang w:bidi="fa-IR"/>
        </w:rPr>
        <w:t>.</w:t>
      </w:r>
      <w:bookmarkStart w:id="433" w:name="pg11579_144200"/>
    </w:p>
    <w:p>
      <w:pPr>
        <w:pStyle w:val="Heading3"/>
        <w:numPr>
          <w:ilvl w:val="2"/>
          <w:numId w:val="1"/>
        </w:numPr>
        <w:rPr/>
      </w:pPr>
      <w:bookmarkStart w:id="434" w:name="__RefHeading___Toc5088846_73709187"/>
      <w:bookmarkStart w:id="435" w:name="_Toc158"/>
      <w:bookmarkEnd w:id="433"/>
      <w:bookmarkEnd w:id="434"/>
      <w:r>
        <w:rPr>
          <w:rtl w:val="true"/>
        </w:rPr>
        <w:t>بیان عزل علی بن عیسی و وزارت ابو علی بن مقله‌</w:t>
      </w:r>
      <w:bookmarkEnd w:id="435"/>
    </w:p>
    <w:p>
      <w:pPr>
        <w:pStyle w:val="BookText"/>
        <w:rPr/>
      </w:pPr>
      <w:r>
        <w:rPr>
          <w:rFonts w:ascii="IRNazanin" w:hAnsi="IRNazanin" w:eastAsia="IRNazanin"/>
          <w:color w:val="111111"/>
          <w:sz w:val="28"/>
          <w:sz w:val="28"/>
          <w:szCs w:val="28"/>
          <w:rtl w:val="true"/>
          <w:lang w:bidi="fa-IR"/>
        </w:rPr>
        <w:t>علی بن عیسی از وزارت خلیفه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بن مقله بمقام وزارت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ابن مقله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بود که چون علی بن عیسی دید کارهای وزارت و دولت مختل و پریشان شده و سبب آن وزارت خاقانی و خصیبی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کارها را اهمال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فزونی مخارج و افزایش حقوق و انعام سپاهیان که چون از انبار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دویست و چهل هزار دینار در عرض سال بر حقوق آنها افزود و نیز فزونی مخارج خدام و غلامان و حرم سرای خلیفه خصوصا مادر مقتدر علی بن عیسی از آن مخارج مبهوت شد و آن را بار گران دانست که بر او سخت ناگوار آمد علاوه بر آن نصر حاجب بانداختن او میکوشید زیرا مونس نسبت باو مایل بود و نصر مخالف مونس بود که در همه چیز با او مخالفت میکرد چون وضع و حال بدانگونه بود علی بن عیسی از مقام وزارت استعفا داد و ادعا کرد پیری و ناتوانی باعث کناره گیری شده</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مقتدر باو اصرار کرد که بماند و باو گفت تو نزد من مانند پدرم معتضد هستی ولی او اصرار کرد که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با مونس مشورت کرد که چه کسی را برای مقام وزارت انتخاب کند و او نیز باو گفت من سه شخص را برای این مقام نامزد کرده‌ام یکی فضل بن جعفر بن فرات که مادرش حیرانه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آن خزابه که در تجارب الامم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خواهرش همسر محسن بوده دومی ابو علی بن مقله و دیگری محمد بن خلف نیرمانی که وزیر ابن ابی الساج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فضل که ما عم او ابو الحسن و پسر عم او شوهر خواهر او که محسن ابن وزیر باشد کشتیم و اموال خواهرش را گرفتیم و ما از او آسوده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مقله که جوان و مغرور</w:t>
      </w:r>
    </w:p>
    <w:p>
      <w:pPr>
        <w:pStyle w:val="BookText"/>
        <w:rPr/>
      </w:pPr>
      <w:r>
        <w:rPr>
          <w:rFonts w:ascii="IRNazanin" w:hAnsi="IRNazanin" w:eastAsia="IRNazanin"/>
          <w:color w:val="111111"/>
          <w:sz w:val="28"/>
          <w:sz w:val="28"/>
          <w:szCs w:val="28"/>
          <w:rtl w:val="true"/>
          <w:lang w:bidi="fa-IR"/>
        </w:rPr>
        <w:t>است و تجربه در وزارت ندارد و در خور 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محمد بن خلف که نادان و مشهور است و هیچ چیز نمیداند صلاح در این است که با علی بن عیسی مدارا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مونس نزد علی بن عیسی رفت و او را متقاعد کرد ولی علی بن عیسی گفت اگر تو در دربار اقامت میکردی من قبول میکردم و راضی میشدم ولی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گفتگو را ابو علی بن مقله شنید کوشید که مقام وزارت را احراز کند و اداء مبالغ هنگفت را تعهد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با نصر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 نصر بخلیفه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فضل بن فرات که او در کار انشا و استیفا و فن وزارت و اداره امور و دانستن کار و طریق کامل و کافی و لایق است ولی ما دیروز عم او و پسر عم و داماد او را کشتیم و اموال خواهر و مادرش را ربودیم از این گذشته خانواده فرات رافضی می‌باشند که بولایت علی و اولاد علی 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علی بن مقله او هیبت و وقار و متانت ندارد که در دل مردم اثر کند فاقد کفایت و تجربه و درایت است پس محمد بن خلف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از آن رای و عقیده تنفر کرد زیرا میدانست که محمد بن خلف متهور و نادان است و نصر چون با او دوستی داشت باختیار وی اصرار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بدوستی او اشاره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مقله شروع کرد بارسال هدایا و تحف برای نصر و نصر بمقتدر اشاره کرد که او را بمقام وزارت منصوب کند و او کرد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مقله چون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ابو طاهر قرمطی که ساکن هجر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بانبار نزدیک شد او کسی را بانبار فرستاد و پنجاه کبوتر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قاصد و نامه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داد که اخبار را دم بدم برساند و او همیشه بابن مقله خبر میداد و ابن مقله اخبار را بخلیفه میرسانید این عمل باعث انتخاب او بمقام وزارت گردید زیرا نصر بخلیفه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کار ابن مقله است و حال اینکه در آن زمان موجبی نداشت که او این کار را انجام دهد پس اگر وزیر شود بطریق اولی این قبیل کارهای سودمند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مکی از بزرگترین و بهترین اسباب و عوامل وزارت</w:t>
      </w:r>
      <w:bookmarkStart w:id="436" w:name="pg11579_144202"/>
    </w:p>
    <w:p>
      <w:pPr>
        <w:pStyle w:val="BookText"/>
        <w:rPr/>
      </w:pPr>
      <w:bookmarkEnd w:id="436"/>
      <w:r>
        <w:rPr>
          <w:rFonts w:ascii="IRNazanin" w:hAnsi="IRNazanin" w:eastAsia="IRNazanin"/>
          <w:color w:val="111111"/>
          <w:sz w:val="28"/>
          <w:sz w:val="28"/>
          <w:szCs w:val="28"/>
          <w:rtl w:val="true"/>
          <w:lang w:bidi="fa-IR"/>
        </w:rPr>
        <w:t>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مقتدر در نیمه ربیع الاول دستور بازداشت علی بن عیسی وزیر و برادرش عبد الرحمن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مقله را بمقام وزارت منصوب کرد و خلعت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برید هم بسبب دوستی که بابن مقله داشت او را مساعدت کرد</w:t>
      </w:r>
      <w:r>
        <w:rPr>
          <w:rFonts w:eastAsia="IRNazanin" w:cs="IRNazanin"/>
          <w:color w:val="111111"/>
          <w:sz w:val="28"/>
          <w:szCs w:val="28"/>
          <w:rtl w:val="true"/>
          <w:lang w:bidi="fa-IR"/>
        </w:rPr>
        <w:t>.</w:t>
      </w:r>
    </w:p>
    <w:p>
      <w:pPr>
        <w:pStyle w:val="Heading3"/>
        <w:numPr>
          <w:ilvl w:val="2"/>
          <w:numId w:val="1"/>
        </w:numPr>
        <w:rPr/>
      </w:pPr>
      <w:bookmarkStart w:id="437" w:name="__RefHeading___Toc5088848_73709187"/>
      <w:bookmarkStart w:id="438" w:name="_Toc159"/>
      <w:bookmarkEnd w:id="437"/>
      <w:r>
        <w:rPr>
          <w:rtl w:val="true"/>
        </w:rPr>
        <w:t>بیان آغاز کار عبد اللّه بریدی و برادرانش‌</w:t>
      </w:r>
      <w:bookmarkEnd w:id="438"/>
    </w:p>
    <w:p>
      <w:pPr>
        <w:pStyle w:val="BookText"/>
        <w:rPr/>
      </w:pPr>
      <w:r>
        <w:rPr>
          <w:rFonts w:ascii="IRNazanin" w:hAnsi="IRNazanin" w:eastAsia="IRNazanin"/>
          <w:color w:val="111111"/>
          <w:sz w:val="28"/>
          <w:sz w:val="28"/>
          <w:szCs w:val="28"/>
          <w:rtl w:val="true"/>
          <w:lang w:bidi="fa-IR"/>
        </w:rPr>
        <w:t xml:space="preserve">چون علی بن عیسی بمقام وزارت رسید ابو عبد اللّه بریدی املاک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تعهد اداره میکرد و برادرش ابو یوسف استیفای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عیسی عمال و کارمندان دیوان را برگزید و مرتب کرد و بکار گماشت و برید را بهمان حال گذاشت بریدی باو گفت تو بهمه کار شایسته و مقام ارجمند دادی و من و برادرم را بحال سابق گذاشتی که من متعهد املاک خالصه در اهواز باشم و برادرم فقط رئیس مالیه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خداوند کسی را که باین حقارت قناعت کند لعنت فرماید کوس من دارای صدای مهیب است و چند روز دیگر صدای آن بگوش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داشتن عده و نیرو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شنید که کار علی بن عیسی پریشان شده برادر خود ابو الحسین را ببغداد خواند که کارهای اهواز را باو بسپارد تا اگر وزیر دیگری آید بتواند از عایدات آن سامان باو رشوه دهد و مستقر گردد و چون ابو علی بن مقله بمقام وزارت رسید باو بیست هزار دینار داد که تمام امور اهواز را باو بسپارد باستثناء شوش و جندیشاپور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 چنین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بابی الحسین سپرد و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یوسف برادر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 و ابو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که ابو ایوب سمسار عهده دار تادیه مال باشد تا خود آنها بر کار خود کاملا مسلط شوند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علی بابی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ابن ابی السلاسل را دستگیر کند او شخصا بشوشتر رفت و او را گرفت و ده هزار دینار از وی دریافت کرد که آن مبلغ را بحساب نیاورد و نداد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متهور بود و هرگز بعاقبت کار خود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وقایع و اخبار او را در آینده شرح خواهیم داد تا اندازه‌ای مکر و</w:t>
      </w:r>
      <w:bookmarkStart w:id="439" w:name="pg11579_144203"/>
    </w:p>
    <w:p>
      <w:pPr>
        <w:pStyle w:val="BookText"/>
        <w:rPr/>
      </w:pPr>
      <w:bookmarkEnd w:id="439"/>
      <w:r>
        <w:rPr>
          <w:rFonts w:ascii="IRNazanin" w:hAnsi="IRNazanin" w:eastAsia="IRNazanin"/>
          <w:color w:val="111111"/>
          <w:sz w:val="28"/>
          <w:sz w:val="28"/>
          <w:szCs w:val="28"/>
          <w:rtl w:val="true"/>
          <w:lang w:bidi="fa-IR"/>
        </w:rPr>
        <w:t>تهور و اندیشه او در عین کم دینی هویدا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بن مقله ابو محمد حسین بن احمد ماذرائی را بازرس ابو عبد اللّه قرار داد ولی ابو عبد اللّه هیچ اعتنا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یک نقطه وراء بی‌نقطه نسبت ببرید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ابن ماکولا این نسبت را چنین نوشته ولی ابن مسکویه آنرا با یاء دو نقطه و زاء نقطه دار آورده که یزیدی باشد و توضیح داده که جد او خادم یزید بن منصور حمیری بود بدین سبب بیزید مذکور منتسب گردید ولی نسبت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این عقیده ابن مسکویه را نقل کردیم تا کسی نگوید که ما ندانسته نسبت او را بیان نموده و از صواب بخطا افتاده‌ایم</w:t>
      </w:r>
      <w:r>
        <w:rPr>
          <w:rFonts w:eastAsia="IRNazanin" w:cs="IRNazanin"/>
          <w:color w:val="111111"/>
          <w:sz w:val="28"/>
          <w:szCs w:val="28"/>
          <w:rtl w:val="true"/>
          <w:lang w:bidi="fa-IR"/>
        </w:rPr>
        <w:t>.</w:t>
      </w:r>
    </w:p>
    <w:p>
      <w:pPr>
        <w:pStyle w:val="Heading3"/>
        <w:numPr>
          <w:ilvl w:val="2"/>
          <w:numId w:val="1"/>
        </w:numPr>
        <w:rPr/>
      </w:pPr>
      <w:bookmarkStart w:id="440" w:name="__RefHeading___Toc5088850_73709187"/>
      <w:bookmarkStart w:id="441" w:name="_Toc160"/>
      <w:bookmarkEnd w:id="440"/>
      <w:r>
        <w:rPr>
          <w:rtl w:val="true"/>
        </w:rPr>
        <w:t>بیان ظهور بعضی از قرمطیان در عراق‌</w:t>
      </w:r>
      <w:bookmarkEnd w:id="441"/>
    </w:p>
    <w:p>
      <w:pPr>
        <w:pStyle w:val="BookText"/>
        <w:rPr/>
      </w:pPr>
      <w:r>
        <w:rPr>
          <w:rFonts w:ascii="IRNazanin" w:hAnsi="IRNazanin" w:eastAsia="IRNazanin"/>
          <w:color w:val="111111"/>
          <w:sz w:val="28"/>
          <w:sz w:val="28"/>
          <w:szCs w:val="28"/>
          <w:rtl w:val="true"/>
          <w:lang w:bidi="fa-IR"/>
        </w:rPr>
        <w:t xml:space="preserve">چون وقایع ابو طاهر رخ داد و ما آن را بیان کردیم در عراق کسانیکه دارای عقیده و مذهب او بودند تجمع کردند و آنانی که عقیده خود را مکتوم کرده بودند آشکار نموده و در پیرامون واسط عده بیشتر از ده هزار تن تجمع کردند و زمام امور خود را بدست مردی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حریث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آن جمع شدند که بسیار بودند و ریاست خود را بمردی عیسی بن موسی نام دادند که همه آنها معتقد بمهدی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فاطمی از اولاد اسماعیل بن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سوی کوفه لشکر کشید و مالیات گرفت و در خارج شهر لشکر زد و عمال خلیفه را طرد نمود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حریث بن مسعود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الموفقی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محلی است منتسب بموفق برادر خلیفه که زمامدار روزگار خود بود و شرح تسلط او در همین کتاب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محل خانه ساخت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اطراف آن سامان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میگرفتند و می‌ربودند و اسیر می‌کردند و زنان را می‌ربودند و مردان را میکشتند</w:t>
      </w:r>
      <w:r>
        <w:rPr>
          <w:rFonts w:eastAsia="IRNazanin" w:cs="IRNazanin"/>
          <w:color w:val="111111"/>
          <w:sz w:val="28"/>
          <w:szCs w:val="28"/>
          <w:rtl w:val="true"/>
          <w:lang w:bidi="fa-IR"/>
        </w:rPr>
        <w:t>.</w:t>
      </w:r>
      <w:bookmarkStart w:id="442" w:name="pg11579_144204"/>
    </w:p>
    <w:p>
      <w:pPr>
        <w:pStyle w:val="BookText"/>
        <w:rPr/>
      </w:pPr>
      <w:bookmarkEnd w:id="442"/>
      <w:r>
        <w:rPr>
          <w:rFonts w:ascii="IRNazanin" w:hAnsi="IRNazanin" w:eastAsia="IRNazanin"/>
          <w:color w:val="111111"/>
          <w:sz w:val="28"/>
          <w:sz w:val="28"/>
          <w:szCs w:val="28"/>
          <w:rtl w:val="true"/>
          <w:lang w:bidi="fa-IR"/>
        </w:rPr>
        <w:t xml:space="preserve">در واسط امیر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بن نفیس بود با آنها نبرد کرد و شکست خورد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برای جنگ حریث بن مسعود و اتباع او هارون بن غریب و برای دفع موسی و یاران او که در کوفه بودند صافی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آنها نبرد کرد و آنها گریختند و او عده بسیاری اسیر گرفت که اغلب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سفید آنها را هم بدست آورد که روی آنها این آیه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ان نمن علی الذین استضعفوا فی الارض و نجعلهم ائمة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ناتوانان و خوارشدگان روی زمین منت بگذاریم و آنها را پیشوا و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پرچمها که این آیه بر آنها نقش شده بود سرنگون و وارونه شده ببغداد آورده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پیروزی و شکست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کسانیکه در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کرده بودند پایان یافت</w:t>
      </w:r>
      <w:r>
        <w:rPr>
          <w:rFonts w:eastAsia="IRNazanin" w:cs="IRNazanin"/>
          <w:color w:val="111111"/>
          <w:sz w:val="28"/>
          <w:szCs w:val="28"/>
          <w:rtl w:val="true"/>
          <w:lang w:bidi="fa-IR"/>
        </w:rPr>
        <w:t>.</w:t>
      </w:r>
    </w:p>
    <w:p>
      <w:pPr>
        <w:pStyle w:val="Heading3"/>
        <w:numPr>
          <w:ilvl w:val="2"/>
          <w:numId w:val="1"/>
        </w:numPr>
        <w:rPr/>
      </w:pPr>
      <w:bookmarkStart w:id="443" w:name="__RefHeading___Toc5088852_73709187"/>
      <w:bookmarkStart w:id="444" w:name="_Toc161"/>
      <w:bookmarkEnd w:id="443"/>
      <w:r>
        <w:rPr>
          <w:rtl w:val="true"/>
        </w:rPr>
        <w:t xml:space="preserve">بیان جنگ میان نازوک </w:t>
      </w:r>
      <w:r>
        <w:rPr>
          <w:rtl w:val="true"/>
        </w:rPr>
        <w:t>(</w:t>
      </w:r>
      <w:r>
        <w:rPr>
          <w:rtl w:val="true"/>
        </w:rPr>
        <w:t>نازک</w:t>
      </w:r>
      <w:r>
        <w:rPr>
          <w:rtl w:val="true"/>
        </w:rPr>
        <w:t xml:space="preserve">) </w:t>
      </w:r>
      <w:r>
        <w:rPr>
          <w:rtl w:val="true"/>
        </w:rPr>
        <w:t>و هارون غریب‌</w:t>
      </w:r>
      <w:bookmarkEnd w:id="444"/>
    </w:p>
    <w:p>
      <w:pPr>
        <w:pStyle w:val="BookText"/>
        <w:rPr/>
      </w:pPr>
      <w:r>
        <w:rPr>
          <w:rFonts w:ascii="IRNazanin" w:hAnsi="IRNazanin" w:eastAsia="IRNazanin"/>
          <w:color w:val="111111"/>
          <w:sz w:val="28"/>
          <w:sz w:val="28"/>
          <w:szCs w:val="28"/>
          <w:rtl w:val="true"/>
          <w:lang w:bidi="fa-IR"/>
        </w:rPr>
        <w:t xml:space="preserve">در آن سال میان نازوک رئیس پلیس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بن غریب فتنه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بود که مهتران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مهتران چهارپایان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مهتران نازوک برای تصاحب یک پسر امرد با هم نبرد کردند و با چوب و چماق یک دیگر را نواختند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نازوک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نازک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مهتران هارون را پس از تازیانه زدن بزندان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هارون بزندان شهربانی هجوم برده و نماینده نازک را کنار گذاشتند و یاران خود را از محبس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 سوار شد و نزد مقتدر رفت و از هارون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شما نزد من گرامی هستید و من در کار شما مداخله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نازک بازگشت و عده خود را جمع و آماده نبرد کرد هارون هم اتباع خود را خواند و مستعد جنگ شد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اتباع نازک بر کاخ هارون هجوم بردند و او در کاخ را بست ولی بعضی از یاران او خارج کاخ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نازک از آنها کشتند و مجروح کردند هارون</w:t>
      </w:r>
      <w:bookmarkStart w:id="445" w:name="pg11579_144205"/>
    </w:p>
    <w:p>
      <w:pPr>
        <w:pStyle w:val="BookText"/>
        <w:rPr/>
      </w:pPr>
      <w:bookmarkEnd w:id="445"/>
      <w:r>
        <w:rPr>
          <w:rFonts w:ascii="IRNazanin" w:hAnsi="IRNazanin" w:eastAsia="IRNazanin"/>
          <w:color w:val="111111"/>
          <w:sz w:val="28"/>
          <w:sz w:val="28"/>
          <w:szCs w:val="28"/>
          <w:rtl w:val="true"/>
          <w:lang w:bidi="fa-IR"/>
        </w:rPr>
        <w:t>در کاخ را گشود و فرمان حمله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او شمشیر را بکار بردند و عده از اتباع نازوک را کشتند و مجروح کردند و جنگ میان طرفین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نازوک اتباع خود را از مقاومت منع کرد و خلیفه شنید بهر دو اعتراض کرد و فتنه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نازوک بیمناک شد و دانست که مقتدر نسبت باو بدبین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هارون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نزد او رفت آنگاه عده خود را بمحل باغ نجمی کشید تا از نازوک دور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تکرار فتنه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اتباع مونس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عده از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بمونس نوشتند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هم سوی بغداد با شتاب بازگشت هنگام ورود نزد خلیفه نرفت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بالای شهر بغداد است اقامت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ابو العباس بن مقتدر و وزیر ابن مقله بملاقات او شتاب و سلام مقتدر را ابلاغ و اظهار اشتیاق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مقتدر مشتاق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جنگ میان نازوک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غریب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یک از آن دو مقتدر و مونس احساس بدبینی و بیم از یک دیگر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مقتدر هارون بن غریب را که پسر خال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کرد و او را در کاخ نزد خود نگهداشت چون مونس دانست بر بدبینی و وحشت خود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الهیجاء بن حمدان هم از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یکسره نزد مونس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عظیم هم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و مراسله میان مقتدر و مونس تکرار میشد و امراء یکی از بعد از دیگری بمونس ملحق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بدین گونه پایان یافت</w:t>
      </w:r>
      <w:r>
        <w:rPr>
          <w:rFonts w:eastAsia="IRNazanin" w:cs="IRNazanin"/>
          <w:color w:val="111111"/>
          <w:sz w:val="28"/>
          <w:szCs w:val="28"/>
          <w:rtl w:val="true"/>
          <w:lang w:bidi="fa-IR"/>
        </w:rPr>
        <w:t>.</w:t>
      </w:r>
    </w:p>
    <w:p>
      <w:pPr>
        <w:pStyle w:val="Heading3"/>
        <w:numPr>
          <w:ilvl w:val="2"/>
          <w:numId w:val="1"/>
        </w:numPr>
        <w:rPr/>
      </w:pPr>
      <w:bookmarkStart w:id="446" w:name="__RefHeading___Toc5088854_73709187"/>
      <w:bookmarkStart w:id="447" w:name="_Toc162"/>
      <w:bookmarkEnd w:id="446"/>
      <w:r>
        <w:rPr>
          <w:rtl w:val="true"/>
        </w:rPr>
        <w:t>بیان قتل حسن بن قاسم داعی‌</w:t>
      </w:r>
      <w:bookmarkEnd w:id="447"/>
    </w:p>
    <w:p>
      <w:pPr>
        <w:pStyle w:val="BookText"/>
        <w:rPr/>
      </w:pPr>
      <w:r>
        <w:rPr>
          <w:rFonts w:ascii="IRNazanin" w:hAnsi="IRNazanin" w:eastAsia="IRNazanin"/>
          <w:color w:val="111111"/>
          <w:sz w:val="28"/>
          <w:sz w:val="28"/>
          <w:szCs w:val="28"/>
          <w:rtl w:val="true"/>
          <w:lang w:bidi="fa-IR"/>
        </w:rPr>
        <w:t>در آن سال حسن بن قاسم داعی علوی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تسلط اسفار بن شیرویه دیلمی را بر طبرستان بیان کردیم که مردوایج هم همراه او بود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که هر دو بر طبرستان غلبه کرده بودند حسن بن قاسم در شهر ری بود</w:t>
      </w:r>
    </w:p>
    <w:p>
      <w:pPr>
        <w:pStyle w:val="BookText"/>
        <w:rPr/>
      </w:pPr>
      <w:r>
        <w:rPr>
          <w:rFonts w:ascii="IRNazanin" w:hAnsi="IRNazanin" w:eastAsia="IRNazanin"/>
          <w:color w:val="111111"/>
          <w:sz w:val="28"/>
          <w:sz w:val="28"/>
          <w:szCs w:val="28"/>
          <w:rtl w:val="true"/>
          <w:lang w:bidi="fa-IR"/>
        </w:rPr>
        <w:t xml:space="preserve">که بر آن تسلط یافته و اتباع نصر بن احمد سعید را از آن دیار اخراج کرده بود و نیز بر قزوین و زنجان و ابهر و قم تسلط یافت ماکان بن 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طبرستان لشکر کشید و در ساری با اسفار مقابله و سخت مقاتله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منهزم گردید همچنین ماکان بن 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هم هنگام گریز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حسن در آن جنگ عمدا شکست خوردند زیرا نسبت بحسن بدخواه و خشمگین و کینه جو بودند که او آنها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باده‌گساری و مردم آزاری و غارت و فساد نهی و منع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همه متحد شدند و تصمیم گرفتند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هروسندان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و ریاست را باو واگذار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هروسندان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دائی مرداویج و 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حسن را بر کنار کنند و ابو الحسین بن اطروش را امیر خود نمایند و خطبه بنام او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خلیفه عباسی این وقایع قبل از قتل حسن بود که مولف شرح و علت قتل را موخر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هروسندان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صعلوک همراه احمد طویل در دامغان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بحسن نوشت که از اتباع خود حذر کند او هم حذر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هروسندان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حسن او را استقبال کرد و امراء همه باستقبال او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او و تمام امراء را بکاخ خود دعوت کرد که طعام صرف کنند آن در کاخ در گرگان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از توطئه او غافل بودند او با خواص اتباع خود توطئه قتل آنها را چیده بود چون آنها داخل کاخ شدند اتباع آنها را از حضور منع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کشته شوند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کاخ مستقر شدند حسن گناهها و مفاسد و غارتهای آنها را 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 زشت و حرام خون شما را برای من حلال کرده سپس فرمان کشتن آنان را داد آنها را تا آخرین شخص کشت باتباع آنها که در کاخ منتظر عودت سالاران خود بودند خبر اعدام آنها را داد و دستور داد که اموال آنها</w:t>
      </w:r>
    </w:p>
    <w:p>
      <w:pPr>
        <w:pStyle w:val="BookText"/>
        <w:rPr/>
      </w:pPr>
      <w:r>
        <w:rPr>
          <w:rFonts w:ascii="IRNazanin" w:hAnsi="IRNazanin" w:eastAsia="IRNazanin"/>
          <w:color w:val="111111"/>
          <w:sz w:val="28"/>
          <w:sz w:val="28"/>
          <w:szCs w:val="28"/>
          <w:rtl w:val="true"/>
          <w:lang w:bidi="fa-IR"/>
        </w:rPr>
        <w:t>را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هم سرگرم غارت شدند از خونخواهی امراء خود بازماندند چون این واقعه رخ داد خویشان و یاران مقتولین از او تنفر کردند و کینه او را در دل گرفتند تا آنکه در جنگ طبرستان او را ترک کردند و گریختند و او کشته شد و چون کشته شد اسفار بر دیار طبرستان و شهر ری و گرگان و قزوین و زنجان و ابهر و قم و کرخ مسلط و تابع امیر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کرخ اشتباه است و باید کرج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کرج نزدیک طهران بلکه کرج اراک که بکرج ابو دلف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کره رود و کرخ طرف غربی بغداد است و در این نواحی مذکور محلی بنام کرخ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خراسان نصر سعید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ساری اقامت گزید و هارون بن بهرام را امیر آمل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میل داشت که تابع ابو جعفر علوی باشد و بنام او خطبه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اسفار هم بیم داشت که از ناحیه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نزد خود احضار کرد و باو دستور داد که همسری از اعیان آمل اختیار کند و روز عقد ابو جعفر و علویان دیگر را برای انجام مراسم دعوت کند و خود اسفار روز جشن و حضور علویان را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بدستور او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با شتاب از ساری خارج و در وقت معین بآمل رسید و ناگهان بر کاخ هارون هجوم برد و ابو جفر و سایر علویان را که از بزرگان و اعیان بودند گرفت و بند کرد و سوی بخارا روانه نمود تا در فتنه ابو زکریا آزاد شدند که بعد آن فتنه را شرح خواهیم و چون اسفار کار طبرستان را بسامان رسانید شهر ری را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ماکان بن 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بود او بر شهر غلبه کرد و آنچه تابع طبرستان بود دوباره بطبرستان ملحق کرد مدتی در آنجا اقامت گزید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اسفار خواست که قلعه بلند الموت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قلعه بر یک کوه بلند در مرز دیلمان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 قلعه سیاه چشم بن مالک دیلمی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اسم</w:t>
      </w:r>
    </w:p>
    <w:p>
      <w:pPr>
        <w:pStyle w:val="BookText"/>
        <w:rPr/>
      </w:pPr>
      <w:r>
        <w:rPr>
          <w:rFonts w:ascii="IRNazanin" w:hAnsi="IRNazanin" w:eastAsia="IRNazanin"/>
          <w:color w:val="111111"/>
          <w:sz w:val="28"/>
          <w:sz w:val="28"/>
          <w:szCs w:val="28"/>
          <w:rtl w:val="true"/>
          <w:lang w:bidi="fa-IR"/>
        </w:rPr>
        <w:t xml:space="preserve">اسود العین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بعربی ترجمه کرده که معنی سیاه چشم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یکی از دو چشم خود خال سیاه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سبب بسیاه‌چشم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با او مکاتبه کرد و تهنیت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اسفار حاضر شد و اسفار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خانواده خود را در آنجا قرار دهم 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قزوین را هم بسیاه‌چشم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خانواده خود را در آن قلعه مستقر نمود شروع کرد بفرستادن یاران دلیر و قابل اعتماد تا آنکه عده صد مرد در آن دژ مستقر گردیدند آنگاه سیاه چشم را از قزوین احضار کرد و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هنگامی که از سمنان میگذشت امیرزاده‌ای که در آنجا می‌زیست و پدرش امیر دماوند بود باو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سمنانی هم در یک قریه تحصن و سنگر کرد و نزد اسفار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قریه و قلعه راس الکلب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کینه محمد بن جعفر را در دل گرفت و چون ری را گشود لشکری برای سرکوبی محمد مذکور فرستاد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آن لشکر مردی عبد الملک دیلمی نام داشت او را محاصره کردند و کار پیش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کسی را وادار کرد که محمد را وادار بصلح کند محمد صلح خواست عبد الملک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کسی را وادار کرد که بمحمد بگوید و عبد الملک را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 الملک را دعوت کرد او مردان دلیر خود را برگزید و آنها را خارج کاخ و دژ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بتنهائی نزد محمد بالای کاخ رفت و مدت یک ساعت با هم گفتگو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با محمد خلوت کرد که با او در یک موضوع مشورت کند او 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هم نماند جز یک غلام خرد سال در اثناء خلوت عبد الملک جست و محمد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بمرض نقرس مبتلا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 الملک طناب نازکی که از ابریشم بافته و برای چنین واقعه فراهم شده و همراه داشت بیک پنجره بست و خود را آویخت و از آن پنجره گریخت و بیاران خود رسید و رها شد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غلام خردسال فریاد زد و یاران محمد رسیدند در را شکستند که عبد الملک</w:t>
      </w:r>
    </w:p>
    <w:p>
      <w:pPr>
        <w:pStyle w:val="BookText"/>
        <w:rPr/>
      </w:pPr>
      <w:r>
        <w:rPr>
          <w:rFonts w:ascii="IRNazanin" w:hAnsi="IRNazanin" w:eastAsia="IRNazanin"/>
          <w:color w:val="111111"/>
          <w:sz w:val="28"/>
          <w:sz w:val="28"/>
          <w:szCs w:val="28"/>
          <w:rtl w:val="true"/>
          <w:lang w:bidi="fa-IR"/>
        </w:rPr>
        <w:t>بسته بود و امیر خود را کشته و بخون آغشته دیدند، هر که در کاخ از دیلمیان بود کشتند و خود را حفظ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و عظمت سپاه اسفار بحد اعلی رسید و خود نیرومند دارای مرتبت ارجمند گردید و نسبت بسعید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خراسان تمرد و عصیان نمود خواست بر سر افسر نهد و تاجگذاری کند و در شهر ری که پایتخت او شده بود او رنک زرین بگذارد و بر آن بنشیند و با خلیفه بستیزد و با امیر خراسان نبرد کند که مقتدر برای سرکوبی او هارون بن غریب را با سپاهی عظیم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اسفار با هارون جنگ کردند و او گریخت و بسیاری از سپاهیان او کشته شدند و قتلگاه آنها دروازه قزوین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قزوین هم بیاری هارون کمر بستند اسفار کینه آنها را در دل گرفت پس از آن امیر سعید خدای خراسان از بخارا لشکر کشید و اسفار را قصد و بنیشابور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اسفار که مطرف بن محمد گرگانی بود با اسفار توصیه و نصیحت کرد که فرمانبردار امیر خراسان شود و مال بسیار هم بدهد که اگر قبول کرد چه بهتر و گر نه جنگ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سپاه اسفار گروهی ترک از سپاهیان امیر خراسان منتظم شده بودند وزیر اسفار را از ترکان ترسانید و اسفار عقیده و رای و پند وزیر را پذیرفت و با امیر خراسان مراسله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امیر خراسان قبول نکرد و بلشکر کشی خود سوی 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امیر باو نصیحت کردند که مال را بپذیرد و خطبه بنام خود را بخواهد و از جنگ بپرهیزد که عاقبت جنگ معلوم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آنها را پذیرفت و درخواست اسفار را اجابت نمود و چندین شرط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اموال چگونه باید حمل شود و هر دو متفق و متحد شدند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اسفار پس از انجام صلح کشور خود را مرتب کرد و مالیات ری و پیرامون آنرا قسط بندی نمود که هر مردی خواه از اهل بلاد و خواهد بیگانه باشد باید</w:t>
      </w:r>
      <w:bookmarkStart w:id="448" w:name="pg11579_144210"/>
    </w:p>
    <w:p>
      <w:pPr>
        <w:pStyle w:val="BookText"/>
        <w:rPr/>
      </w:pPr>
      <w:bookmarkEnd w:id="448"/>
      <w:r>
        <w:rPr>
          <w:rFonts w:ascii="IRNazanin" w:hAnsi="IRNazanin" w:eastAsia="IRNazanin"/>
          <w:color w:val="111111"/>
          <w:sz w:val="28"/>
          <w:sz w:val="28"/>
          <w:szCs w:val="28"/>
          <w:rtl w:val="true"/>
          <w:lang w:bidi="fa-IR"/>
        </w:rPr>
        <w:t>یک دینار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حیث امیر مال فراوانی بدست آورد که با آن مال امیر خراسان را خشنود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برای خود او ماند و خود با لشکر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عظمت و جاه و جلال او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گذشته و تکبر و خودپسندی او رو باز دیار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را با کینه‌ای که نسبت باهالی آن شهر داشت قصد کرد و سخت تباه کرد و دچار نمود و مال ربود و شکنجه و عذاب داد و سخت خرد و تباه کرد و دیلمیان را بر آنها مسلط نمود آنها سخت بستوه آمدند و دنیا به آنها تنگ و تاریک شد و جانشان بلب رسید و سخت ناتوان و ناامید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اسفار شنید که مؤذن بر گلدسته اذان می‌گوید دستور داد او را از مناره انداختند و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شر و ستم او استغاثه کردند و و مرد و زن و خردسال و سالخورده همه برای نیایش و طلب گشایش تضرع و ضجه نمودند و باو نفرین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شنید بعقل آنها خندید و بآنها خندید و بآنها دشنام داد ولی روز بعد خود او گریخت چنانکه شرح آن خواهد آمد</w:t>
      </w:r>
      <w:r>
        <w:rPr>
          <w:rFonts w:eastAsia="IRNazanin" w:cs="IRNazanin"/>
          <w:color w:val="111111"/>
          <w:sz w:val="28"/>
          <w:szCs w:val="28"/>
          <w:rtl w:val="true"/>
          <w:lang w:bidi="fa-IR"/>
        </w:rPr>
        <w:t>.</w:t>
      </w:r>
    </w:p>
    <w:p>
      <w:pPr>
        <w:pStyle w:val="Heading3"/>
        <w:numPr>
          <w:ilvl w:val="2"/>
          <w:numId w:val="1"/>
        </w:numPr>
        <w:rPr/>
      </w:pPr>
      <w:bookmarkStart w:id="449" w:name="__RefHeading___Toc5088856_73709187"/>
      <w:bookmarkStart w:id="450" w:name="_Toc163"/>
      <w:bookmarkEnd w:id="449"/>
      <w:r>
        <w:rPr>
          <w:rtl w:val="true"/>
        </w:rPr>
        <w:t>بیان قتل اسفار</w:t>
      </w:r>
      <w:bookmarkEnd w:id="450"/>
    </w:p>
    <w:p>
      <w:pPr>
        <w:pStyle w:val="BookText"/>
        <w:rPr/>
      </w:pPr>
      <w:r>
        <w:rPr>
          <w:rFonts w:ascii="IRNazanin" w:hAnsi="IRNazanin" w:eastAsia="IRNazanin"/>
          <w:color w:val="111111"/>
          <w:sz w:val="28"/>
          <w:sz w:val="28"/>
          <w:szCs w:val="28"/>
          <w:rtl w:val="true"/>
          <w:lang w:bidi="fa-IR"/>
        </w:rPr>
        <w:t>در سپاه اسفار یکی از بزرگترین سالاران و فرماندهان بنام مرداویج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 دیلمی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این باو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او را نزد سالار امیر شمیران طرم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او را بفرمانداری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سالار پدر کسی بود که بعد از آن امیر آذربایجان و بلاد دیگر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مرداویج نزد سالار رفت هر دو از بد رفتاری و خشونت اسفار و مصیبت مردم و فشار و بلای او که بر آنها نازل شده گفتگو کردند و هر دو متفق و متحد شدند که با او جنگ کنند و او را براندازند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اسفار بقزوین رسیده و منتظر عودت مرداویج بود که نتیجه</w:t>
      </w:r>
    </w:p>
    <w:p>
      <w:pPr>
        <w:pStyle w:val="BookText"/>
        <w:rPr/>
      </w:pPr>
      <w:r>
        <w:rPr>
          <w:rFonts w:ascii="IRNazanin" w:hAnsi="IRNazanin" w:eastAsia="IRNazanin"/>
          <w:color w:val="111111"/>
          <w:sz w:val="28"/>
          <w:sz w:val="28"/>
          <w:szCs w:val="28"/>
          <w:rtl w:val="true"/>
          <w:lang w:bidi="fa-IR"/>
        </w:rPr>
        <w:t>اقدام خود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مرداویج از همان محل بسالاران و فرماندهان زیر دست خود که مورد اعتماد و وثوق بودند نوشت که با سالار متحد شده و آنها موافقت و اجابت نمودند زیرا سپاه از بد رفتاری و سخت گیری اسفار بستوه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آنهایی که موافقت کرده بودند مطرف بن محمد وزیر اسفار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مرداویج و سالار رسیدند و باتفاق اسفار راه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بر توطئه آگاه شد و دانست که اتباع او با مرداویج بیعت کرده‌اند احساس زوال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بعد از بدرفتاری او نسبت باهالی قزوین و نفرین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سپاه شورید و اسفار جای درنگ ندید ناگزیر تن بگریز داد و با چند تن از غلامان خود بشهر ری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شهر گنجی داشت خواست آنرا ببرد ولی گنج‌دار که نماینده او بود تسلیم نشد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نیستی و بمال نیازی نداری فقط پنج هزار دینار باو داد و او راه خراسان را گرفت و در پیرامون بیهق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مرداویج که از قزوین بشهر ری بازگشت و بماکان بن 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 که او را یاری کند در آن زمان ماکان در طبرستان بود برای مساعدت مرداویج اسفار را دنبال کرد اسفار هم نسبت بمردم محل اقامت خود ستم کرده بود و چون دانست که ماکان او را تعقیب میکند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 بست و بعد بازگشت و کوبر را پیمود که از راه ری بالموت برود که در قلعه الموت خانواده و اموال او ذخیره بود در عرض راه بعضی از یاران او عقب مانده و خدعه کردند و نزد مرداویج رفتند و باو خبر بازگشت اسفار را دادند که راه الموت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مرداویج همانساعت برخاست و تاخت کرد و بعضی از سالاران خود را پیش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سالاری باو رسید که او میخواست استراحت کند آن سالار باو سلام کرد و او را امیر خطاب نمود و اسفار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خبر بازگشتم بشما رسیده و شما بدنبال من آمده‌اید؟</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سالار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اسفار گریستند و اسفار آنها را ملامت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ساهی شده‌اید؟ نمیدانید که بزرگواری و سالاری</w:t>
      </w:r>
    </w:p>
    <w:p>
      <w:pPr>
        <w:pStyle w:val="BookText"/>
        <w:rPr/>
      </w:pPr>
      <w:r>
        <w:rPr>
          <w:rFonts w:ascii="IRNazanin" w:hAnsi="IRNazanin" w:eastAsia="IRNazanin"/>
          <w:color w:val="111111"/>
          <w:sz w:val="28"/>
          <w:sz w:val="28"/>
          <w:szCs w:val="28"/>
          <w:rtl w:val="true"/>
          <w:lang w:bidi="fa-IR"/>
        </w:rPr>
        <w:t>مقرون بمصیبت و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خنده از آن سالار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و سالارانیکه مرا دچار و خوار کرده بودند در چه حالی هستند؟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مرداویج کشت او از آن خبر شاد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دستوری ندارم که بتو آزار برسانم او را سوار کرد و نزد مرداویج برد او هم اسفار را بگروهی از یاران خود سپرد او را بشهر ری ببرند و در آنجا باز دارند بعضی از یاران بمرداویج گفتند اتباع تو یار و سپاهی اسفار بودند و آنها در باطن با تو نیستند از او رخ تابیدند و بتو پیوستند و تو اغلب سالاران آنها را کشتی چگونه از شر آنها آسوده خواهی ماند شاید فردا باسفار رو ببرند و بر تو بشورند و ترا دستگیر کنند؟</w:t>
      </w:r>
    </w:p>
    <w:p>
      <w:pPr>
        <w:pStyle w:val="BookText"/>
        <w:rPr/>
      </w:pPr>
      <w:r>
        <w:rPr>
          <w:rFonts w:ascii="IRNazanin" w:hAnsi="IRNazanin" w:eastAsia="IRNazanin"/>
          <w:color w:val="111111"/>
          <w:sz w:val="28"/>
          <w:sz w:val="28"/>
          <w:szCs w:val="28"/>
          <w:rtl w:val="true"/>
          <w:lang w:bidi="fa-IR"/>
        </w:rPr>
        <w:t>مرداویج بر اثر این پند دستور قتل اسفار را داد و خود بشهر ری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قتل اسفار خبر دیگری هست که گفته شده چون اسفار بقلعه الموت رسید در دشت استراحت کرد تا بکوه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مرداویج در آن ناحیه برای شکار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هم اخبار اسفار را تجسس میکرد دید در دشت در جنبشی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فرستاد که تحقیق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بن شیرویه را دید که با عده کم قصد قلعه را دارد که گنج خود را بردارد و با مال تغییر احوال بدهد و سپاهی بوجود آرد و مرگ را بر مرداویج ببارد که او را گرفت و یارانش را اسیر کرد و همه را نزد مرداویج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مرداویج چون او را دید پیاده شده و سرش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مرداویج هم سامان گرفت و بر بلاد غالب گردید و بقزوین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بمردم قزوین بعد از قتل اسفار نیکی بسیار نمود و وعده افزایش احسان داد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بمحل یک آسیای آبی پناه برد و سخت گرسنه بود از آسیابان نان خواست او نان و ماست پیش کشید اسفار که با یک غلام بود و دیگری همراهش نبود نان خورد که ناگاه مرداویج رسید و بمحل آسیاب توجه کرد اثر اسب دید از آسیابان پرسید و او راز را آشکار کرد که در درون محل دو سوار آرمیده‌اند مرداویج داخل شد و اسفار را دید و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نخستین اصح روایات است</w:t>
      </w:r>
      <w:r>
        <w:rPr>
          <w:rFonts w:eastAsia="IRNazanin" w:cs="IRNazanin"/>
          <w:color w:val="111111"/>
          <w:sz w:val="28"/>
          <w:szCs w:val="28"/>
          <w:rtl w:val="true"/>
          <w:lang w:bidi="fa-IR"/>
        </w:rPr>
        <w:t>).</w:t>
      </w:r>
      <w:bookmarkStart w:id="451" w:name="pg11579_144213"/>
    </w:p>
    <w:p>
      <w:pPr>
        <w:pStyle w:val="Heading3"/>
        <w:numPr>
          <w:ilvl w:val="2"/>
          <w:numId w:val="1"/>
        </w:numPr>
        <w:rPr/>
      </w:pPr>
      <w:bookmarkStart w:id="452" w:name="__RefHeading___Toc5088858_73709187"/>
      <w:bookmarkStart w:id="453" w:name="_Toc164"/>
      <w:bookmarkEnd w:id="451"/>
      <w:bookmarkEnd w:id="452"/>
      <w:r>
        <w:rPr>
          <w:rtl w:val="true"/>
        </w:rPr>
        <w:t>بیان کشور داری مرداویج‌</w:t>
      </w:r>
      <w:bookmarkEnd w:id="453"/>
    </w:p>
    <w:p>
      <w:pPr>
        <w:pStyle w:val="BookText"/>
        <w:rPr/>
      </w:pPr>
      <w:r>
        <w:rPr>
          <w:rFonts w:ascii="IRNazanin" w:hAnsi="IRNazanin" w:eastAsia="IRNazanin"/>
          <w:color w:val="111111"/>
          <w:sz w:val="28"/>
          <w:sz w:val="28"/>
          <w:szCs w:val="28"/>
          <w:rtl w:val="true"/>
          <w:lang w:bidi="fa-IR"/>
        </w:rPr>
        <w:t>چون اسفار گریخت مرداویج آغاز کشور داری نمود پس از آن که بر اسفار پیروز شد و او را کشت در ملک او مستقر و ثابت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شهری بشهر دیگر رفت و بر همه شهرها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را گرفت و بمردم آن سرزمین وعده نیکی داد و مردم او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ری رفت و شهر را گرفت و نیز همدان و کنگاور و دینور و یزدگرد و قم و کاشان و اصفهان و جرباذقان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شهرهای دیگر را تملک کرد پس از آن نسبت بمردم اصفهان بدرفتاری کرد اموالشان را گرفت و ناموسشان را هتک کرد و سخت تکبر و مغرور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یک اورنک زرین و یک تخت سیمین ساختند که گاهی بر این و زمانی بر آن می‌نشست و چون او بر سریر قرار میگرفت سپاهیان از دو طرف صف میکشیدند و دورا دور او قرار میگرفتند و کسی باو نمیرسید و نزدیک نمیشد مگر حاجب و دربان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هم مرتب کرد و مردم از او سخت ترسیدند</w:t>
      </w:r>
      <w:r>
        <w:rPr>
          <w:rFonts w:eastAsia="IRNazanin" w:cs="IRNazanin"/>
          <w:color w:val="111111"/>
          <w:sz w:val="28"/>
          <w:szCs w:val="28"/>
          <w:rtl w:val="true"/>
          <w:lang w:bidi="fa-IR"/>
        </w:rPr>
        <w:t>.</w:t>
      </w:r>
    </w:p>
    <w:p>
      <w:pPr>
        <w:pStyle w:val="Heading3"/>
        <w:numPr>
          <w:ilvl w:val="2"/>
          <w:numId w:val="1"/>
        </w:numPr>
        <w:rPr/>
      </w:pPr>
      <w:bookmarkStart w:id="454" w:name="__RefHeading___Toc5088860_73709187"/>
      <w:bookmarkStart w:id="455" w:name="_Toc165"/>
      <w:bookmarkEnd w:id="454"/>
      <w:r>
        <w:rPr>
          <w:rtl w:val="true"/>
        </w:rPr>
        <w:t>بیان تسلط مرداویج بر طبرستان‌</w:t>
      </w:r>
      <w:bookmarkEnd w:id="455"/>
    </w:p>
    <w:p>
      <w:pPr>
        <w:pStyle w:val="BookText"/>
        <w:rPr/>
      </w:pPr>
      <w:r>
        <w:rPr>
          <w:rFonts w:ascii="IRNazanin" w:hAnsi="IRNazanin" w:eastAsia="IRNazanin"/>
          <w:color w:val="111111"/>
          <w:sz w:val="28"/>
          <w:sz w:val="28"/>
          <w:szCs w:val="28"/>
          <w:rtl w:val="true"/>
          <w:lang w:bidi="fa-IR"/>
        </w:rPr>
        <w:t xml:space="preserve">پیش از این نوشته بودیم که مرداویج با ماکان بن 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اسفار متحد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مرداویج نیرومند و مسلط شد و بر مال و منال او افزوده شد و سپاه او قوی و عظیم گردید بتملک طبرستان و گرگان طمع کرد که هر دو بلاد در دست ماکان بن 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لشکرهای خود را آراست و سوی طبرستان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ماکان هم در قبال او پایداری کرد ولی مرداویج غالب و پیروز شد و طبرستان را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بانجین را در آن سرزمین امیر نمود که او سپهسالار سپاه مرداویج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دلیر و نیک رای و خردمند هم بود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مرداویج سوی گرگان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سامان از طرف ماکان امیری بنام شیرزیل بن سالار حکومت میکرد که ابو علی بن ترکی او را یاری می‌نمود ولی</w:t>
      </w:r>
      <w:bookmarkStart w:id="456" w:name="pg11579_144214"/>
    </w:p>
    <w:p>
      <w:pPr>
        <w:pStyle w:val="BookText"/>
        <w:rPr/>
      </w:pPr>
      <w:bookmarkEnd w:id="456"/>
      <w:r>
        <w:rPr>
          <w:rFonts w:ascii="IRNazanin" w:hAnsi="IRNazanin" w:eastAsia="IRNazanin"/>
          <w:color w:val="111111"/>
          <w:sz w:val="28"/>
          <w:sz w:val="28"/>
          <w:szCs w:val="28"/>
          <w:rtl w:val="true"/>
          <w:lang w:bidi="fa-IR"/>
        </w:rPr>
        <w:t>هر دو از هجوم مرداویج گریختند و مرداویج مالک گرگان شد و سرخاب بن باوس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بانجین را حاکم گرگان نمود و کار او را بهمان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که از طرف او حاکم آن دیار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طبرستان و گرگان را بشخص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 و خود مرداویج باصفهان بازگشت آن هم با فتح و ظفر و 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 بدیلمان رفت و از ابو الفضل که در آنجا قیام کرده بود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او را گرامی داشت و باتفاق او بطبرستان لشکر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بمقابله آنها مبادرت کرد و پس از جنگ ماکان گریخت و ابو الفضل بدیلمان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ماکان پس از گریز بنیشابور رفت و طاعت نصر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بگردن نهاد و از او استمداد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نصر بیشتر سپاه خود را بیاری او فرستاد و در مساعدت و تقویت او سخت کوشید و مبالغه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ماکان و ابو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سامانیان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بطبرستان رسیدند و جنگ کردند و شکست خوردند و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 و ابو علی بشهر نیشابور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ماکان بدامغان رفت که آن شهر را تملک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قصد کرد و مانع شد ماکان ناگزیر راه خراسان را گرفت و ما بقیه اخبار او را شرح خواهیم داد</w:t>
      </w:r>
      <w:r>
        <w:rPr>
          <w:rFonts w:eastAsia="IRNazanin" w:cs="IRNazanin"/>
          <w:color w:val="111111"/>
          <w:sz w:val="28"/>
          <w:szCs w:val="28"/>
          <w:rtl w:val="true"/>
          <w:lang w:bidi="fa-IR"/>
        </w:rPr>
        <w:t>.</w:t>
      </w:r>
    </w:p>
    <w:p>
      <w:pPr>
        <w:pStyle w:val="Heading3"/>
        <w:numPr>
          <w:ilvl w:val="2"/>
          <w:numId w:val="1"/>
        </w:numPr>
        <w:rPr/>
      </w:pPr>
      <w:bookmarkStart w:id="457" w:name="__RefHeading___Toc5088862_73709187"/>
      <w:bookmarkStart w:id="458" w:name="_Toc166"/>
      <w:bookmarkEnd w:id="457"/>
      <w:r>
        <w:rPr>
          <w:rtl w:val="true"/>
        </w:rPr>
        <w:t>بیان حوادث‌</w:t>
      </w:r>
      <w:bookmarkEnd w:id="458"/>
    </w:p>
    <w:p>
      <w:pPr>
        <w:pStyle w:val="BookText"/>
        <w:rPr/>
      </w:pPr>
      <w:r>
        <w:rPr>
          <w:rFonts w:ascii="IRNazanin" w:hAnsi="IRNazanin" w:eastAsia="IRNazanin"/>
          <w:color w:val="111111"/>
          <w:sz w:val="28"/>
          <w:sz w:val="28"/>
          <w:szCs w:val="28"/>
          <w:rtl w:val="true"/>
          <w:lang w:bidi="fa-IR"/>
        </w:rPr>
        <w:t>در آن سال آغاز کار و جاه و جلال ابو یزید خارجی در مغرب بود ما وقایع او را در سنه سیصد و سی و چهار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سیستان یک مرد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طایفه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 گروهی گرد خود جمع کرد و بفارس لشکر کشید میخواست آن دیار را تملک کند که پیش از رسیدن بآن بلاد بدست اتباع خود کشته شد و پس از قتل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نصر قشوری از حاجبی و دربانی خلیفه برکنار شد این کار بدست</w:t>
      </w:r>
      <w:bookmarkStart w:id="459" w:name="pg11579_144215"/>
    </w:p>
    <w:p>
      <w:pPr>
        <w:pStyle w:val="BookText"/>
        <w:rPr/>
      </w:pPr>
      <w:bookmarkEnd w:id="459"/>
      <w:r>
        <w:rPr>
          <w:rFonts w:ascii="IRNazanin" w:hAnsi="IRNazanin" w:eastAsia="IRNazanin"/>
          <w:color w:val="111111"/>
          <w:sz w:val="28"/>
          <w:sz w:val="28"/>
          <w:szCs w:val="28"/>
          <w:rtl w:val="true"/>
          <w:lang w:bidi="fa-IR"/>
        </w:rPr>
        <w:t>یاقوت که امیر جنگ فارس بود سپرده شد او هم فرزند خود ابو الفتح مظفر را بنیابت خویش حاجب و دربان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دمستق با سپاهی عظیم از رومیان بکشور ارمنستان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و اهالی بصلح و تسلیم تن دادند و او وارد شهر شد منبر را از مسجد جامع بیرون کشید و بجای آن صلیب نهاد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بیمناک شدند دیگران نیز ترسیدند و متفرق گردیدند و بزرگان قوم راه بغداد را گرفتند و بخلیفه پناه بردند و استغاثه نمودند بآنها پناه ندادند و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هفتصد تن رومی و ارمنی بمالت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تیشه و تبر داشتند ادعا کردند قصد کارگری دارند بعد معلوم شد که ملیح ارمنی آنها را فرستاده که در شهر باشند و اگر او که رئیس راهها بود بشهر حمله کند آنها در را بگشایند یا رخنه ایجاد کنند چون اهالی مالت آنرا دانستند همه را کشتند و هر چه همراه داشتند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ماه ربیع الاول همان سال مونس مونسی بامارت موصل و نواحی آن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بن داود سیستانی و ابو عوانه یعقوب بن اسحاق بن ابراهیم اسفراینی که دارای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مستخرج از صحیح مسلم بود و ابو بکر بن سری نحوی معروف بابن سراج مؤلف کتاب اصول النحو وفات یافتند</w:t>
      </w:r>
      <w:r>
        <w:rPr>
          <w:rFonts w:eastAsia="IRNazanin" w:cs="IRNazanin"/>
          <w:color w:val="111111"/>
          <w:sz w:val="28"/>
          <w:szCs w:val="28"/>
          <w:rtl w:val="true"/>
          <w:lang w:bidi="fa-IR"/>
        </w:rPr>
        <w:t>.</w:t>
      </w:r>
    </w:p>
    <w:p>
      <w:pPr>
        <w:pStyle w:val="Heading2"/>
        <w:numPr>
          <w:ilvl w:val="1"/>
          <w:numId w:val="1"/>
        </w:numPr>
        <w:rPr/>
      </w:pPr>
      <w:bookmarkStart w:id="460" w:name="__RefHeading___Toc5088864_73709187"/>
      <w:bookmarkStart w:id="461" w:name="_Toc167"/>
      <w:bookmarkEnd w:id="460"/>
      <w:r>
        <w:rPr>
          <w:rtl w:val="true"/>
        </w:rPr>
        <w:t>سنه سیصد و هفده‌</w:t>
      </w:r>
      <w:bookmarkEnd w:id="461"/>
    </w:p>
    <w:p>
      <w:pPr>
        <w:pStyle w:val="Heading3"/>
        <w:numPr>
          <w:ilvl w:val="2"/>
          <w:numId w:val="1"/>
        </w:numPr>
        <w:rPr/>
      </w:pPr>
      <w:bookmarkStart w:id="462" w:name="__RefHeading___Toc5088866_73709187"/>
      <w:bookmarkStart w:id="463" w:name="_Toc168"/>
      <w:bookmarkEnd w:id="462"/>
      <w:r>
        <w:rPr>
          <w:rtl w:val="true"/>
        </w:rPr>
        <w:t>بیان خلع مقتدر</w:t>
      </w:r>
      <w:bookmarkEnd w:id="463"/>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مقتدر باللّه از خلافت خلع و برادرش القاهر باللّه محمد بن معتضد خلیفه شد و با او بیعت کردند دو روز خلیفه شد و بعد دوباره مقتدر بخلافت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این بود که در اخبار سنه قبل بدان اشاره شد که مونس از خلیفه بیمناک شد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خود که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باو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الهیجاء بن حمدان با لشکر کوهستانی خود باو پیوست همچنین بنی بن نفیس که مقتدر او را از حکومت دینور بر کنار کرده بود و مونس او را دوباره بحکومت آن محل برگردانید و آن هنگام بود که او بمونس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مقتدر هم در خانه هارون بن غریب و احمد بن کیغلغ عده از غلامان و حجریه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اندازان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فلاخن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پیادگان و دیگران جمع و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بغروب نزدیک شد اغلب آن عده متفرق و بمونس ملحق شدند و آن در تاریخ اول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مونس بمقتدر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سپاه از فزونی مخارج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اسراف و افراط گله مند است که اموال را بنام حرم و خدم و حشم می‌رباید و عایدات املاک را بخود اختصاص می‌دهد و سپاهیان و سالاران و خواهان شرکت در تدبیر امور مملکت میباشند و نیز اخراج خدم و حشم را درخواست می‌کنند که دست آنان در تصرف بامور کشور کوتاه شود و اموال و املاک را پس بدهند و نیز هارون بن غریب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از کاخ اخراج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مقتدر باو پاسخ داد که حتی الامکان درخواست سپاهیان را اجابت می‌نماید و خود بآنچه ضرورت دارد و برای مخارج کافی باشد قناعت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سپاهیان را یاد آوری و تمایل آنها را درخواست کرد و نیز آنها را از عهد شکنی ترسانید و هارون بن غریب را از کاخ بیرون و از بغداد اخراج کرد و مرزهای شام و جزایر را باو سپرد و آن در نهم ماه محرم سال جاری بود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مقتدر با سپاهیان مکاتبه و مراسله کرد و احسان خود را یاد آوری نمود و از ایجاد فتنه نهی کرد چون مقتدر اجابت نمود مونس و ابن حمدان و نازک وارد بغداد شدند مردم هم شایع کردند که مونس و همراهان او بر خلع مقتدر و نصب دیگری تصمیم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دوازدهم محرم مونس و سپاهیان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مدت یک ساعت با هم مشورت کردند و پس از آن بکاخ خلیفه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هجوم بردند، مظفر بن یاقوت و سایر دربانان و نگهبان و غلامان و فراشان و هر که در کاخ بود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ابو علی بن مقله هم در آنجا بود که گریخت و مونس و سپاهیان داخل کاخ خلیفه شدند و مقتدر و مادرش و خاله‌اش و خواص و کنیزان و فرزندانش را از کاخ اخراج کردند و بخانه مونس بردند و در آنجا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بن غریب که در آن هنگام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خبر واقعه را شنید ببغداد بازگشت و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حمدان بخانه فرزند طاهر رفت و محمد بن معتضد را آورد و با او بیعت کردند و خلیفه القاهر باللّه لقب دادند قاضی ابو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مقتدر حاضر کردند که خلع او را گواهی بدهد مونس و ابن حمدان و نازوک و بنی بن نفیس هم همه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مونس بمقتدر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خواجه من برای من بسی ناگوار است که ترا بدین حال ببینم و پیش از این بیمناک بودم و می‌ترسیدم که دچار چنین روزگاری بشوی و بتو نصیحت می‌دادم و از چنین هنگامی بر حذر میکردم که تو همیشه رای و گفته خدام و زنان را قبول می‌کردی و بکار می‌بستی و بر پند من ترجیح میدادی انگار من چنین روزی را پیش بینی کرده بودم با تمام این احوال ما بنده و چاکر تو هستیم این گفت و چند قطره اشک از دیده روان کرد مقتدر هم اشک او را بسرشک خود بدرقه کرد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خلع مقتدر گواهی دادند و گواهی نامه خلع را نزد قاضی ابو عمر گذاشتند قاضی گواهی نامه خلع را پنهان داشت و کسی را آگاه نکرد و چون مقتدر بخلافت بازگشت گواهی نامه خلع را باو داد و گفت هیچ کس بر آن آگاه نشده مقتدر بسیار خرسند شد و او را قاضی القضاة نمود چون قاهر را خلیفه نمودند مونس علی بن عیمی را از بازداشتگاه بیرون آورد</w:t>
      </w:r>
      <w:bookmarkStart w:id="464" w:name="pg11579_144218"/>
    </w:p>
    <w:p>
      <w:pPr>
        <w:pStyle w:val="BookText"/>
        <w:rPr/>
      </w:pPr>
      <w:bookmarkEnd w:id="464"/>
      <w:r>
        <w:rPr>
          <w:rFonts w:ascii="IRNazanin" w:hAnsi="IRNazanin" w:eastAsia="IRNazanin"/>
          <w:color w:val="111111"/>
          <w:sz w:val="28"/>
          <w:sz w:val="28"/>
          <w:szCs w:val="28"/>
          <w:rtl w:val="true"/>
          <w:lang w:bidi="fa-IR"/>
        </w:rPr>
        <w:t>و ابن مقله را باز بوزارت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نازک هم بریاست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بدربانی و نگهبانی خلیفه منصوب شد بسراسر مملکت هم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بابن حمدان علاوه بر راهداری خراسان این شهرها و محلات را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حلوان و دینور و همدان و کنگور و کرمان و 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کرمانشاهان باشد زیرا کرمان دور بود و تناسبی با آن شهرها نداشت و کرمانشان یک جمله است که ناسخ آنرا با واو فاصله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راذنات و خانیجار و نهاوند و صیمره و شیروان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شیروان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ماسبذان و بلاد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خلافت را هم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بن نفیس بمقبره مادر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که برای او ساخته و آماده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آنرا شکافت و ششصد هزار دینار از آنجا بیرون آورد و بکاخ خلافت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خلع مقتدر در نیمه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غارت و تاراج پایان یافت و فتنه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نازوک دربانی و نگهبانی خلیفه را بر عهده گرفت پیادگان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دستور داد که خیمه‌های خود را براندازند و از کاخ خلیفه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خود را فرمان داد که جای آنها را بگیرند این کار برای پیادگان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بدربانان هم دستور داد بهیچ کس راه ندهند که وارد کاخ خلیفه شود مگر کسی که دارای رتبه باشد از این حیث هم دربانان نگران و متزلزل شدند</w:t>
      </w:r>
      <w:r>
        <w:rPr>
          <w:rFonts w:eastAsia="IRNazanin" w:cs="IRNazanin"/>
          <w:color w:val="111111"/>
          <w:sz w:val="28"/>
          <w:szCs w:val="28"/>
          <w:rtl w:val="true"/>
          <w:lang w:bidi="fa-IR"/>
        </w:rPr>
        <w:t>.</w:t>
      </w:r>
    </w:p>
    <w:p>
      <w:pPr>
        <w:pStyle w:val="Heading3"/>
        <w:numPr>
          <w:ilvl w:val="2"/>
          <w:numId w:val="1"/>
        </w:numPr>
        <w:rPr/>
      </w:pPr>
      <w:bookmarkStart w:id="465" w:name="__RefHeading___Toc5088868_73709187"/>
      <w:bookmarkStart w:id="466" w:name="_Toc169"/>
      <w:bookmarkEnd w:id="465"/>
      <w:r>
        <w:rPr>
          <w:rtl w:val="true"/>
        </w:rPr>
        <w:t>بیان عودت مقتدر بخلافت‌</w:t>
      </w:r>
      <w:bookmarkEnd w:id="466"/>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دوشنبه هفدهم محرم مردم صبح زود سوی کاخ خلافت رفتند زیرا آن روز نخستین روز خروج موکب خلیفه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رود و راههای عبور و میدانها و ساحل دجله پر از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نگهبانان سابق خلیفه که بر کنار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سلاح حاضر شدند و حقوق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خلیفه جدید انعام و اضافه حقوق یا مواجب چند ماه درخواست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مطالبه کردند و مواجب یک سال را میخواستند و همه نسبت بنازوک کینه و خشم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w:t>
      </w:r>
    </w:p>
    <w:p>
      <w:pPr>
        <w:pStyle w:val="BookText"/>
        <w:rPr/>
      </w:pPr>
      <w:r>
        <w:rPr>
          <w:rFonts w:ascii="IRNazanin" w:hAnsi="IRNazanin" w:eastAsia="IRNazanin"/>
          <w:color w:val="111111"/>
          <w:sz w:val="28"/>
          <w:sz w:val="28"/>
          <w:szCs w:val="28"/>
          <w:rtl w:val="true"/>
          <w:lang w:bidi="fa-IR"/>
        </w:rPr>
        <w:t>مظفر در آن روز حاضر نشد فریاد پیادگان سخت بلند شد و نازوک ترسید میان آنها و اتباع خود فتنه واقع شود و جنگ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باتباع خود گفت مبادا جنگ کنید و فتنه را برانگیزید بر فریاد و شعار پیادگان افزوده شد و هجوم کردند که بخانه شیعنی بروند اتباع نازک مانع نشوند کسانی که در کنار رود با سلاح بودند هم رسیدند فریاد زدند و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فریادها را شنید در آن هنگام وزیر ابن مقله نزد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نازوک و 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بنازوک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آنها را آرام کن و دلداری بآنها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نازوک با حال مستی خارج شد که شب قبل تا صبح باده نوشیده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پیادگان او را دیدند نزدیک شدند که حال خود را باو شکایت کنند و مواجب خود را بخواهند چون دید که آنها شمشیرها را آخته و سوی او هجوم می‌کنند ترسید و گریخت آنها هم گستاخ شده او را دنبال کردند او بدربندی رسید که خود او در آنرا بسته بود و چون راه گریز نداشت باو رسیدند و او را کشتند و قبل از قتل او خادم او را کشته بودند که نامش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شعار دادند و فریاد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مقتدر و ای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کاخ بود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وزیر و چه حاجب و دربان و چه سایر طبقات و کاخ تهی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نازوک را هم بدار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خادم او عجیب را که هر دو را در محلی آویختند که مردم کنار رود دجله آنها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پیادگان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کاخ مونس رفتند در حالیکه شعار می‌دادند و فریاد می‌زدند که مقتدر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هم شتاب کردند و در کاخ خلیفه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خادم و غلام‌پرورده و مملوک و ساخته مقتدر بودند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الهیجاء بن حمدان خواست از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شود 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تازه و ناکام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پناه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الهیجاء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من ترا تسلیم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قاهر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p>
    <w:p>
      <w:pPr>
        <w:pStyle w:val="BookText"/>
        <w:rPr/>
      </w:pPr>
      <w:r>
        <w:rPr>
          <w:rFonts w:ascii="IRNazanin" w:hAnsi="IRNazanin" w:eastAsia="IRNazanin"/>
          <w:color w:val="111111"/>
          <w:sz w:val="28"/>
          <w:sz w:val="28"/>
          <w:szCs w:val="28"/>
          <w:rtl w:val="true"/>
          <w:lang w:bidi="fa-IR"/>
        </w:rPr>
        <w:t>بیرون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عشیره و اتباع خود را میخواهم تا از تو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دو خواستند بیرون روند دیدند تمام درها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فائق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و شهرتها و قصعه 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 از بالای 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فزونی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باتفاق ابن حمدان و فائق آماده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حمدان بقاهر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کن تا من بازگردم آنگاه خود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سیاه شعار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کند و یک جبه پشم از یک غلام گرفت و 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 لباس و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باب النوبی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نوبی منسوب بنوبه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را بسته دید مردم پشت در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قاهر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القصعه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فائق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ترک کرد و غلامان و اتباع خود را خواند و فرمان قتل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الهیجاء و قاهر خلیفه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انتقام مقتدر را بکشیم که این دو باو چه کرده و بر سرش چه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چاکران با سلاح سوی آن دو تن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الهیجاء هم شمشیر خود را آخت و جبه پشمین را از تن کند و بر دست پیچید و گرفت که سپر باشد بر آنها حمله کرد و آنها گریختند آنها را دنبال کرد که او را هدف تیر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و قاهر از او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الهیجاء تا آخر باغ رفت و در خانه چوبی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چاکران هم او را تا آن خانه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الهیجاء بیرون آمد و بر آنها حمله کرد و آنها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سالاران سنگ انداز و غلامان سیاه که مسلح بودند بقصد ابو الهیجاء رفتند و او دلیرانه بجنگ آنها شتاب کرد ولی او را هدف تیر کردند تا افتاد آنگاه یکی از مهاجمین دست او را با شمشیر برید سپس سرش را برید و برداشت و برد گروهی هم همراهش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مونس که چون صدای هیاهو و عربده را شنید از مردم پرسید چه میخواهید؟</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را میخواهیم مقتدر را آزاد کرد که برود ولی مقتدر ترسید که</w:t>
      </w:r>
    </w:p>
    <w:p>
      <w:pPr>
        <w:pStyle w:val="BookText"/>
        <w:rPr/>
      </w:pPr>
      <w:r>
        <w:rPr>
          <w:rFonts w:ascii="IRNazanin" w:hAnsi="IRNazanin" w:eastAsia="IRNazanin"/>
          <w:color w:val="111111"/>
          <w:sz w:val="28"/>
          <w:sz w:val="28"/>
          <w:szCs w:val="28"/>
          <w:rtl w:val="true"/>
          <w:lang w:bidi="fa-IR"/>
        </w:rPr>
        <w:t>حیله در کار باشد و قصد جان او را نمایند از رفتن خودداری کرد تا آنکه او را برداشتند و بردند اوباش هم او را بر سر دوش کشیدند و بکاخ خلافت بردند و چون او در کاخ آرام گرفت و در قلعه تسعینی مستقر شد و نشست حال برادر خود القاهر را پرسید همچنین ابن حمدان را باو گفتند هر دو زنده هستند او بخط خود نامه امان برای هر دو نوشت و بیک خادم داد که با سرعت آنرا برساند مبادا ابن حمدان دچار شود خادم هم امان نامه را برد در عرض راه دید که خادم دیگری سری را بریده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مقتدر آن سر را دید دانست که ابو الهیجاء کشته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لِلَّهِ وَ إِنَّا إِلَیْهِ راجِعُونَ ما از آن خداوند هستیم و سوی او باز خواهیم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کیست چاکران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برای مقتدر بسیار ناگوار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کسی جز او بمن دلداری نمی‌داد و یاری نمی‌کرد و غم را از دل نمی‌زدود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قاهر را احضار کرد و نزد خود نشاند و پیشانی او را بوسید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من می‌دانم که تو گناه نداری و ترا باین کار مجبور و وادار کرده‌اند اگر اگر بتو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می‌دادند بهتر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هم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جانم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را نگهدار که کشته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من و تست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برسول اللّه سوگند یاد می‌کنم که نسبت بتو بدی نخواهد رسید و هیچ کس نسبت بتو آزاری نخواهد رساند تا من زنده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نازوک و سر ابو الهیجاء را بر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کشیدند و در شهر گردانیدند و فریاد زدند و ندا کردند که این است کیفر کسانیکه نسبت بمولای خود تمرد کنند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نفیس که او نسبت بمقتدر سخت بدخواه و دشمن و کینه جو بود چون شنید مقتدر بخلافت بازگشته سوار یک اسب رهوار شد و از بغداد بموصل گریخت و از آن جا با تغییر وضع و لباس بارمنستان رفت و از آنجا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و کیش مسیح را اختیار کرد و در آنجا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السرایا نصر بن حمدان برادر ابو الهیجاء نیز گریخت و بموصل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فتنه هم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ابو علی بن مقله را احضار کرد و باز مقام وزارت را باو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 ممالک هم خبر تجدید خلافت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بسپاهیان هم اضافه حقوق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خزانه بود کالا وزر و گوهر فروخت و اجازه داد املاک را هم بفروشند بحدیکه قیمت آنها تنزل کرد تا بهای آنها روزی سپاهیان را تامین کند و آنها را بارزانترین بها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مونس مظفر در خلع مقتدر از خلافت تاثیر نداشت و اکثر سالاران که تصمیم گرفته بودند او را بمتابعت خود مجبور کردند و رای آنها بر او غلبه کرد زیرا می‌دانست که اگر در تصمیم بر خلع مخالفت کند رای او فایده نخواهد داشت و برای بقای مقتدر سودمند نیست او با آنها موافقت کرد تا مقتدر در امان باشد و گفته شد که او در تحریک غلامان دستی داشت که سالاران آنان را بر مساعدت مقتدر واداشته بود و آنها بدستور او توانستند مقتدر را بازگردانند و بدین سبب مقتدر بمونس امان داد و باو آسیبی نرسانید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این است که چون مقتدر را خواستند بکاخ خلافت برگردانند و او پناهنده مونس بود چون بکاخ رسید و ازدحام و هیجان و اختلاف دو دسته را دید ترسید و بخانه مونس بازگشت و اگر او بمونس اعتماد نداشت هرگز باز نمیگشت و گر نه نزد 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و از او امان میخواست پس مونس با آن گروه که بر خلع مقتدر تصمیم گرفته بودند موافق نبود و گر نه هنگامی که مقتدر نزد مونس بازگشت مونس او را می‌کشت و کار را خاتمه میداد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قاهر که مقتدر او را نزد مادر خود بازداشت و مادر مقتدر نسبت باو بسیار نیکی کرد و او را گرامی داشت و بر مخارج او افزود و کنیزان زیبا برای او خرید تا تمتع کند و کنیزان دیگر بخدمت او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خدمت و آسایش او منتهای کوشش را بکار برد</w:t>
      </w:r>
      <w:r>
        <w:rPr>
          <w:rFonts w:eastAsia="IRNazanin" w:cs="IRNazanin"/>
          <w:color w:val="111111"/>
          <w:sz w:val="28"/>
          <w:szCs w:val="28"/>
          <w:rtl w:val="true"/>
          <w:lang w:bidi="fa-IR"/>
        </w:rPr>
        <w:t>.</w:t>
      </w:r>
      <w:bookmarkStart w:id="467" w:name="pg11579_144223"/>
    </w:p>
    <w:p>
      <w:pPr>
        <w:pStyle w:val="Heading3"/>
        <w:numPr>
          <w:ilvl w:val="2"/>
          <w:numId w:val="1"/>
        </w:numPr>
        <w:rPr/>
      </w:pPr>
      <w:bookmarkStart w:id="468" w:name="__RefHeading___Toc5088870_73709187"/>
      <w:bookmarkStart w:id="469" w:name="_Toc170"/>
      <w:bookmarkEnd w:id="467"/>
      <w:bookmarkEnd w:id="468"/>
      <w:r>
        <w:rPr>
          <w:rtl w:val="true"/>
        </w:rPr>
        <w:t>بیان لشکر کشی قرمطیان سوی مکه و کار آنها نسبت بحجاج و ربودن حجر اسود</w:t>
      </w:r>
      <w:bookmarkEnd w:id="469"/>
    </w:p>
    <w:p>
      <w:pPr>
        <w:pStyle w:val="BookText"/>
        <w:rPr/>
      </w:pPr>
      <w:r>
        <w:rPr>
          <w:rFonts w:ascii="IRNazanin" w:hAnsi="IRNazanin" w:eastAsia="IRNazanin"/>
          <w:color w:val="111111"/>
          <w:sz w:val="28"/>
          <w:sz w:val="28"/>
          <w:szCs w:val="28"/>
          <w:rtl w:val="true"/>
          <w:lang w:bidi="fa-IR"/>
        </w:rPr>
        <w:t xml:space="preserve">در آن سال منصور دیلمی امیر الحاج شد و حجاج را از بغداد تا مکه بسلامت برد و در راه بآنها آسیبی نرسید ولی ابو طاهر در روز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رسید و داخل مکه شد و اتباع او اموال حجاج را ربودند و آنها را کشتند و در خود مسجد الحرام خون بی‌گناهان را ریختند و در خود کعبه مرتکب قتل و غارت شدند و حجر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سیاه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بردند و بمحل خود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بصره و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مکه که در آن هنگام ابن محلب بود باتفاق اشراف و اعیان نزد ابو طاهر رفتند و از او خواهش کردند که اموال آنها را بدهد او شفاعت آنها را نپذیرفت و آنها با او جنگ کردند و او تمام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دستور داد در کعبه را بکنند که کندند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بالای بام فرستاد که ناودان را برکند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بیارد آن مرد از بام افتاد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قتل و غارت کشتگان بدون غسل و کفن و بدون نماز همه را در چاه زمزم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کسوت کعبه را هم پاره کرد و هر یک تکه را جامه‌ای برای هر یک از یاران نمود</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خانه‌های اهل مکه را غارت کرد و چون خبر غارت و قتل و هتک حرمت بمهدی ابو محمد عبید اللّه علوی در افریقا رسید باو نفرین کرد و نامه نوشت که سر تا پا لعن و دشنام و ملامت کرد و در ضمن نوشت تو برای ما و شیعیان ما ننگ و لعن و بدنامی ببار آوردی و حقا باید دیگران ما را کافر و ملحد بدانند زیرا عمل تو نسبت بحجاج و اهل مکه چنین و چنان بوده و باید مال مردم و کسوت کعبه و دارائی اهل مکه و حجاج را پس بدهی و حجر اسود را بازگردانی چون این نامه باو رسید حجر اسود</w:t>
      </w:r>
      <w:bookmarkStart w:id="470" w:name="pg11579_144224"/>
    </w:p>
    <w:p>
      <w:pPr>
        <w:pStyle w:val="BookText"/>
        <w:rPr/>
      </w:pPr>
      <w:bookmarkEnd w:id="470"/>
      <w:r>
        <w:rPr>
          <w:rFonts w:ascii="IRNazanin" w:hAnsi="IRNazanin" w:eastAsia="IRNazanin"/>
          <w:color w:val="111111"/>
          <w:sz w:val="28"/>
          <w:sz w:val="28"/>
          <w:szCs w:val="28"/>
          <w:rtl w:val="true"/>
          <w:lang w:bidi="fa-IR"/>
        </w:rPr>
        <w:t>را بازگرداند و هر چه توانست از اموال مردم را پس داد 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کسوت کعبه را ما بین خود تقسیم کردند و اموال اهل مکه را ربودند و من قادر بر اعاده آن نمیباشم ما این قسمت را در آینده شرح خواهیم کرد</w:t>
      </w:r>
      <w:r>
        <w:rPr>
          <w:rFonts w:eastAsia="IRNazanin" w:cs="IRNazanin"/>
          <w:color w:val="111111"/>
          <w:sz w:val="28"/>
          <w:szCs w:val="28"/>
          <w:rtl w:val="true"/>
          <w:lang w:bidi="fa-IR"/>
        </w:rPr>
        <w:t>.</w:t>
      </w:r>
    </w:p>
    <w:p>
      <w:pPr>
        <w:pStyle w:val="Heading3"/>
        <w:numPr>
          <w:ilvl w:val="2"/>
          <w:numId w:val="1"/>
        </w:numPr>
        <w:rPr/>
      </w:pPr>
      <w:bookmarkStart w:id="471" w:name="__RefHeading___Toc5088872_73709187"/>
      <w:bookmarkStart w:id="472" w:name="_Toc171"/>
      <w:bookmarkEnd w:id="471"/>
      <w:r>
        <w:rPr>
          <w:rtl w:val="true"/>
        </w:rPr>
        <w:t>بیان قیام ابو زکریا و برادران او در خراسان‌</w:t>
      </w:r>
      <w:bookmarkEnd w:id="472"/>
    </w:p>
    <w:p>
      <w:pPr>
        <w:pStyle w:val="BookText"/>
        <w:rPr/>
      </w:pPr>
      <w:r>
        <w:rPr>
          <w:rFonts w:ascii="IRNazanin" w:hAnsi="IRNazanin" w:eastAsia="IRNazanin"/>
          <w:color w:val="111111"/>
          <w:sz w:val="28"/>
          <w:sz w:val="28"/>
          <w:szCs w:val="28"/>
          <w:rtl w:val="true"/>
          <w:lang w:bidi="fa-IR"/>
        </w:rPr>
        <w:t>در آن سال ابو زکریا یحیی و ابو صالح منصور و ابو اسحاق ابراهیم فرزندان احمد بن اسماعیل سامانی بر برادر خود احمد در خراسان قیام و عصیان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آن قیام و خروج در سنه سیصد و هیجده بوده و باید همین تاریخ صحیح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سال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آن قیام این بود که برادرشان نصر آنها را در قهندز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کهندژ یا 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کرده بود که قهندز در بخارا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هم برای بازداشت آنان مامور کرده بود که آنها از دست مأموران رهائی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رهائی آنان این بود که مردی معروف بخباز اصفهانی نامش ابو بکر همیشه نام نصر سعید بن احمد را که می‌شنید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بسبب من مبتلا بیک روز سخت و رنج بسیار و بلای بزرگ خواهد شد هر که گفته او را می‌شنید می‌خندید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را حقیر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بخارا خارج شد و راه نیشابور را گرفت ابو العباس کوسج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بزندان فرستاده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بکر باتفاق گروهی از سپاهیان بنجات آنان کوشید و آنها را از محبس خارج و آزاد گردانید او نزدیک شدن آزادی برادران بآنها خبر داد که بعضی از سپاهیان با او موافقت کرده و آنها را آزاد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واقف چنین است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بخارا دور شد ابو بکر و سپاهیان موافق او دم در قهندز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این بود که در کهندژ در روزهای آدینه باز نمیشد مگر هنگام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پنجشنبه رسید ابو بکر خود داخل قلعه شد و در آنجا ماند تا روز جمعه</w:t>
      </w:r>
    </w:p>
    <w:p>
      <w:pPr>
        <w:pStyle w:val="BookText"/>
        <w:rPr/>
      </w:pPr>
      <w:r>
        <w:rPr>
          <w:rFonts w:ascii="IRNazanin" w:hAnsi="IRNazanin" w:eastAsia="IRNazanin"/>
          <w:color w:val="111111"/>
          <w:sz w:val="28"/>
          <w:sz w:val="28"/>
          <w:szCs w:val="28"/>
          <w:rtl w:val="true"/>
          <w:lang w:bidi="fa-IR"/>
        </w:rPr>
        <w:t>که بسپاهیان موافق و عده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جمعه رسید ابو بکر از درون زندان دربان را تطمیع کرد و پنج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خود را یک مرد با تقوی و پرهیزگار نمود و گفت قصد نماز دارم و میترسم اگر در اینجا بمانم وقت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اجازه بده که شخصا خارج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زندان‌بان در زندان را باز کرد که فقط ابو بکر خباز برای نماز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خباز بانگ زد و سپاهیان موافق او هجوم بردند و دربان را گرفتند و داخل زندان شدند و یحیی و منصور و ابراهیم را از زندان بیرون آوردند آنها فرزندان احمد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در آن زندان گروهی دیلمی هم بازداشت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علویان و جمعی از عیاران شهر که همه آزاد و متفق شدند باضافه سپاهیانی که بدستور ابو بکر خباز آنها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شروین بن جیلی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سپاهیان خود و چند تن از سالاران با عده خود بآنها پیوستند و آنها دارای قدرت و شوکت و عظمت شدند اول گنج سعید نصر را غارت کردند و بعد کاخها و خانه‌های او را تاراج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احمد ابو بکر خباز را مقرب و مقدم نمود و سالاری سپاه را باو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محمد بن مظفر سپهسالار کل خراسان در گرگان بود و چون یحیی قیام نمود و خبر قیام او بنصر رسید از نیشابور سوی بخارا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مظفر هم با ماکان بن 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کرد و با او پیوند دامادی بست و ایالت نیشابور را باو سپرد و باو دستور داد که آن شهر را حمایت و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ماکان هم سوی نیشابور رخت کشید و مستقر گردید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ابو بکر خباز را بدفاع از نهر وادار کرد سعید رسید و او را اسیر کرد و از نهر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خباز را بسیار شکنجه و آزار داد و بعد او را در تنوری که خود</w:t>
      </w:r>
    </w:p>
    <w:p>
      <w:pPr>
        <w:pStyle w:val="BookText"/>
        <w:rPr/>
      </w:pPr>
      <w:r>
        <w:rPr>
          <w:rFonts w:ascii="IRNazanin" w:hAnsi="IRNazanin" w:eastAsia="IRNazanin"/>
          <w:color w:val="111111"/>
          <w:sz w:val="28"/>
          <w:sz w:val="28"/>
          <w:szCs w:val="28"/>
          <w:rtl w:val="true"/>
          <w:lang w:bidi="fa-IR"/>
        </w:rPr>
        <w:t>او در آن نان می‌پخت انداخت و گداخت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هم از آنجا سوی سمرقند رفت از آنجا هم گذشت و بنواحی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در آنجا ابو علی بن ابی بکر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مظفر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آنجا گذشت و راه ترمذ را گرفت و از آنجا سوی بلخ عبور کرد در آنجا قراتکین بود با هم راه مرو را گرفتند و چون ابو بکر محمد مظفر بنیشابور رسید یحیی باب مکاتبه را با او مفتوح کرد و محمد بمیل نسبت باو تظاهر نمود باو هم وعده داد که بوی خواهد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مذکور از نیشابور رفت و ماکان بن 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نمود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 مرو دارم ولی در عرض راه منحرف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قصد کرد و از آنجا بهرات رفت و با شتاب شهر را گرفت از هرات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کرد آن هم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آگاه شد برای دفع او لشکری فرستاد محمد آن لشکر را منهزم کرد و باز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کشی خود را ادامه داد در آنجا از فرزند خود ابو علی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مدد خواست و او برای پدرش لشکری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مظفر سوی بلخ لشکر کشید که در آنجا منصور قراتکین بود با هم سخت جنگ کردند و منصور شکست خورده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فرزندش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خبر لشکر کشی و وقایع خود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خرسند شد و ایالت بلخ را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کرد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طخارستان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نزد خود خواند او هم آن ایالت را بفرزند خود ابو علی واگذار و او را سوی آن دیار روانه کرد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شد و هر دو در بلخ بیکدیگر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در محلی از توابع بلخ بود که بتعقیب یحیی می‌کوشید و یحیی در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هم راه نیشابور را گرفت که در آنجا ماکان بن 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 را محاصره کرد و نتوانست کاری پیش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الیاس همراه یحیی بود که بما کان پناه برد و تسلیم شد و همچنین دو برادر یحیی منصور و ابراهیم بطاعت برادر دیگر خود که نصر سعید باشد کمر بستند و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بهرات نزدیک شد که در آنجا یحیی اقامت داشت همچنین قراتکین هر دو راه بلخ را گرفتند و بدان شهر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قراتکین برای نجات خود حیله بکار برد و یحیی را سوی بخارا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در بلخ ماند تا نصر بلخ را در نظر گیرد و او آسوده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متوجه بخارا گردید و چون از نهر عبور کرد یحیی از بخارا گریخت و بسمرقند پناه برد سپس از سمرقند هم گریخت و در آن جنبش و گریز قراتکین او را یاری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ناگزیر نیشابور را قصد کرد که در آنجا محمد بن الیاس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نیرومند و پایدار و بلند پایه شده بود باتفاق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الیاس و یحیی متفقا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بنام یحیی خواندند و هر دو نیشابور را ترک کرده و در گرگان اقامت نموده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یحیی را دنبال می‌کرد و او را دمی آسوده نمی‌گذاشت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لشکر کشی سعید را شنیدند که بنیشابور می‌آید لشکر آنها پراکنده شد و خود هر یکی یک راه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الیاس کرمان را قصد کرد و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قراتکین باتفاق یحیی رخت سوی بست و رخج کشید نصر بن احمد بنیشابور رسید و آن در سنه سیصد و بیست و شش بود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بقراتکین پیغام داد که بایالت بلخ منصوب شدی و به یحیی هم امان داد که و یحیی نزد او رفت و فتنه خاموش شد و شور و شر پایان یافت که در آن مدت دوام داشت نصر هم با برادر خود ابو صالح منصور آزادانه زیست کردند و هر جا که خواستند رفتند ولی برادر دیگر آنها ابراهیم از نزد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 و ببغداد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هم بموصل رفت که بخواست خداوند شرح حال او را بیان</w:t>
      </w:r>
    </w:p>
    <w:p>
      <w:pPr>
        <w:pStyle w:val="BookText"/>
        <w:rPr/>
      </w:pPr>
      <w:r>
        <w:rPr>
          <w:rFonts w:ascii="IRNazanin" w:hAnsi="IRNazanin" w:eastAsia="IRNazanin"/>
          <w:color w:val="111111"/>
          <w:sz w:val="28"/>
          <w:sz w:val="28"/>
          <w:szCs w:val="28"/>
          <w:rtl w:val="true"/>
          <w:lang w:bidi="fa-IR"/>
        </w:rPr>
        <w:t>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قراتکین که در بست رخت از این جهان بست و نعش او را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و بخاک سپردند و مزار و رباط او در آنجا معروف است 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قراتکین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مدت عمر خود مالک ده و مزرعه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باید با تمام دارائی خود همراه باشد تا تعلق خاطری بچیزی که ثابت و مستقر باشد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سبکبار و بی‌نیاز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حوادث</w:t>
      </w:r>
    </w:p>
    <w:p>
      <w:pPr>
        <w:pStyle w:val="BookText"/>
        <w:rPr/>
      </w:pPr>
      <w:r>
        <w:rPr>
          <w:rFonts w:ascii="IRNazanin" w:hAnsi="IRNazanin" w:eastAsia="IRNazanin"/>
          <w:color w:val="111111"/>
          <w:sz w:val="28"/>
          <w:sz w:val="28"/>
          <w:szCs w:val="28"/>
          <w:rtl w:val="true"/>
          <w:lang w:bidi="fa-IR"/>
        </w:rPr>
        <w:t xml:space="preserve">در نیمه محرم آن سال میان خواربار فروشان و بزازان و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برخاست که خواربار فروشان در اول روز پیروز شدند و در آخر روز که صنف کفش دوز بآنها پیوستند و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بزازان ظفر یافتند و خواربار فروشان گریختند و بازارهای خواربار سوخت و فتنه دوام یافت و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اوباش هم گستاخ و دلیر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کهنه‌چین‌ها و کفش دوزها با هم متحد شدند و با خواربار فروشان سخت نبرد کردند و جنگ کردند و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دوزان و متابعین آنها تن بفرار دادند و بازار آنها طعمه آتش شد و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موصل که حسن بن عبد اللّه بن حمدان بود و بعد لقب ناصر الدوله یافت سوار شد و میان متحاربین درآمد که مردم را آرام کند ولی آنها آرام نشدند و دست از نبرد نکشیدند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گروهی از علماء و روحانیین آنها را آشتی دادند و صلح مستقر گردید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یک فتنه بس عظیم در بغداد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این بود که پیروان ابو بکر مروزی حنبلی با سایر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برای اهل سنت است که آنها را در قبال دیگران عامه گویند و خود حنبلی‌ها هم اهل سنت هستند ولی در اینجا برای طبقات ضد آنها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سپاهیان در برابر هم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w:t>
      </w:r>
    </w:p>
    <w:p>
      <w:pPr>
        <w:pStyle w:val="BookText"/>
        <w:rPr/>
      </w:pPr>
      <w:r>
        <w:rPr>
          <w:rFonts w:ascii="IRNazanin" w:hAnsi="IRNazanin" w:eastAsia="IRNazanin"/>
          <w:color w:val="111111"/>
          <w:sz w:val="28"/>
          <w:sz w:val="28"/>
          <w:szCs w:val="28"/>
          <w:rtl w:val="true"/>
          <w:lang w:bidi="fa-IR"/>
        </w:rPr>
        <w:t xml:space="preserve">ستیز و نبرد این بود که تفسیر این آیه بنظر حنبلی‌ها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خدای تو بتو نشیمن ستوده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حنبلی در تفسیر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خداوند می‌نشیند و پیغمبر را نزد خود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شفاعت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حنبلی‌ها بتجسم قائل هستند باین معنی خداوند دارای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جسم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سبب فتنه میان طرفین واقع شد و عده بسیاری از آنها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مرزهای دریائی و جزائر زبون و سست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قادر بر دفع رومیان نبودند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 دیگر مردم تصمیم گرفتند که بطاعت پادشاه روم تن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خلیفه مقتدر باللّه از حمایت و یاری آنها عاجز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هم پیغام دادند که بآنها اجازه تسلیم داده شود و نیز یاد آوری کردند که خود قادر بر دفاع و پایداری نمیباشند یا آنکه سپاهی برای یاری آنها فرستاده شود ولی فایده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آنها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قاضی ابو عمر محمد بن یوسف بن اسحاق بن حماد بن زید قاضی القضاة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فرزند رائق هم بریاست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شدند که قبل از آنها نازوک رئیس شرطه بغداد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منیع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سنه دویست و چهارده متولد شده بود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مقتدر باللّه ناصر و الدوله حسن بن ابی الهیجاء بن حمدان را بامارت موصل و هر چه در دست داشت مانند قردی و بازندی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املاک و مزارع پدر تثبیت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ملوک الطوائف بشمار می‌آمد و دولت بنی حمدان را تأسیس کرد همچنین سیف الدوله در حلب که شرح حال او خواهد آمد و آن دو سلطنت شیعه را داشتند</w:t>
      </w:r>
      <w:r>
        <w:rPr>
          <w:rFonts w:eastAsia="IRNazanin" w:cs="IRNazanin"/>
          <w:color w:val="111111"/>
          <w:sz w:val="28"/>
          <w:szCs w:val="28"/>
          <w:rtl w:val="true"/>
          <w:lang w:bidi="fa-IR"/>
        </w:rPr>
        <w:t>)</w:t>
      </w:r>
      <w:bookmarkStart w:id="473" w:name="pg11579_144230"/>
    </w:p>
    <w:p>
      <w:pPr>
        <w:pStyle w:val="BookText"/>
        <w:rPr/>
      </w:pPr>
      <w:bookmarkEnd w:id="473"/>
      <w:r>
        <w:rPr>
          <w:rFonts w:ascii="IRNazanin" w:hAnsi="IRNazanin" w:eastAsia="IRNazanin"/>
          <w:color w:val="111111"/>
          <w:sz w:val="28"/>
          <w:sz w:val="28"/>
          <w:szCs w:val="28"/>
          <w:rtl w:val="true"/>
          <w:lang w:bidi="fa-IR"/>
        </w:rPr>
        <w:t>تحریر الصغیر اداره امور موصل را بر عهده گرفت و در آنجا وفات یافت که کارهای موصل تماما بناصر الدوله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الدوله حسن بن عبد اللّه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او مکرر شده کنیه عبد اللّه ابو الهیجاء بود که در فتنه مقتدر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آغاز امارت او از سال سیصد و هیجده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نحو سلطنت محسوب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حجاج عراق از طریق شام عازم مکه شدند زیرا قرمطیان راه مکه را قطع کرده بودند کاروان عراق که از طریق موصل و شام عازم کعبه بود در اول ماه رمضان بموصل رسید و بعد راه شام را پیمود در آن کاروان ابن عبدوس جهشیاری حامل کسوه کعبه بود و او از یاران مقرب وزیر بشمار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شعبان سال جاری یک مرد خارجی بنام ابن مطر قیام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 ناصر الدوله ابن حمدان بدنبال او شتاب نمود و پس از جنگ او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یک خارجی دیگری بنام محمد بن صالح معروف ببوازیجی قیام کرد و ابو السرایا نصر بن حمدان بجنگ او کمر بست و او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سال مفلح ساجی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دمستق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سردار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 و دمستق تن بگریز داد مفلح هم او را دنبال کرد و داخل بلاد روم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ماه ذی القعده یک اختر عظیم فرود آمد روشنائی آن نیز بسیار عظیم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تند باد بسیار سخت وزید و شن سرخ را با خود فرود آورد که دو جانب بغداد را گرفت و خانه‌ها و کویها پر از شن بسیار سرخ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شن شبیه شن راه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احمد بن حسن بن فرج بن سقیر نحوی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بطریقه نحو کوفیان دانا و آشنا بود</w:t>
      </w:r>
      <w:r>
        <w:rPr>
          <w:rFonts w:eastAsia="IRNazanin" w:cs="IRNazanin"/>
          <w:color w:val="111111"/>
          <w:sz w:val="28"/>
          <w:szCs w:val="28"/>
          <w:rtl w:val="true"/>
          <w:lang w:bidi="fa-IR"/>
        </w:rPr>
        <w:t>.</w:t>
      </w:r>
    </w:p>
    <w:p>
      <w:pPr>
        <w:pStyle w:val="Heading2"/>
        <w:numPr>
          <w:ilvl w:val="1"/>
          <w:numId w:val="1"/>
        </w:numPr>
        <w:rPr/>
      </w:pPr>
      <w:bookmarkStart w:id="474" w:name="__RefHeading___Toc5088874_73709187"/>
      <w:bookmarkStart w:id="475" w:name="_Toc172"/>
      <w:bookmarkEnd w:id="474"/>
      <w:r>
        <w:rPr>
          <w:rtl w:val="true"/>
        </w:rPr>
        <w:t>سنه سیصد و هیجده‌</w:t>
      </w:r>
      <w:bookmarkEnd w:id="475"/>
    </w:p>
    <w:p>
      <w:pPr>
        <w:pStyle w:val="Heading3"/>
        <w:numPr>
          <w:ilvl w:val="2"/>
          <w:numId w:val="1"/>
        </w:numPr>
        <w:rPr/>
      </w:pPr>
      <w:bookmarkStart w:id="476" w:name="__RefHeading___Toc5088876_73709187"/>
      <w:bookmarkStart w:id="477" w:name="_Toc173"/>
      <w:bookmarkEnd w:id="476"/>
      <w:r>
        <w:rPr>
          <w:rtl w:val="true"/>
        </w:rPr>
        <w:t>اشاره</w:t>
      </w:r>
      <w:bookmarkEnd w:id="477"/>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محرم همین سال بود که پیادگان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اخراج و دچار</w:t>
      </w:r>
    </w:p>
    <w:p>
      <w:pPr>
        <w:pStyle w:val="BookText"/>
        <w:rPr/>
      </w:pPr>
      <w:r>
        <w:rPr>
          <w:rFonts w:ascii="IRNazanin" w:hAnsi="IRNazanin" w:eastAsia="IRNazanin"/>
          <w:color w:val="111111"/>
          <w:sz w:val="28"/>
          <w:sz w:val="28"/>
          <w:szCs w:val="28"/>
          <w:rtl w:val="true"/>
          <w:lang w:bidi="fa-IR"/>
        </w:rPr>
        <w:t>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 مذکور بعد از کشتن مقتدر سخت مغرور و نیرومند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چون آنها مقتدر را دوباره بخلاف بازگردانیدند خود پسند و گردن فراز و فاعل ما یشاء شدند و چیزهائی می‌گفتند یا میخواستند که هیچ خلیفه قادر بر انجام آنها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گفته‌های آنها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اعان ظالما سلطه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ستمگری را یاری کند خداوند همان ستمگر را بر یاری کننده چیره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 مقتدر ظالم را یاری کردیم و او بر ما مسلط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معروف است و آنها باین استشهاد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چنین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خر را بالا بام میبرد میتواند آنرا فرود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مقتدر با ما بدلخواه خود ما رفتار نکند ما با او جنگ خواهیم کرد که مستوجب جنگ و ستیز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گفته‌ها و سرزنشها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و اصرار آنها بمطالبه افزایش مواجب از حد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فرزندان و افراد خانواده خود را داخل دفتر نظامی کردند و یاران و آشنایان خود را هم اضافه نمودند بحدیکه مخارج ماهیانه آنها بالغ بر صد و سی هزار و دینار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 حسب اتفاق سواران برای مطالبه مواجب خود شوریدند بآنها گفته شد که خزانه تهی شده زیرا هر چه در آن بود صرف پیادگان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سواران بر آن پیادگان حمله کردند و جنگ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از سواران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کشتن آنها را بهانه کرد بمحمد بن یاقوت که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فرمان داد که آنها را طرد و اخراج کند محمد سوار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ندا داد که پیادگان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اخراج شوند و بغداد را ترک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ندا و اعلان گروهی از آنها گرفتار شدند که ریش آنها را تراشید و سخت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پیادگان تعصب کردند و بیاری آنان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باز سوار شد و سنگ اندازان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فلاخن 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خود برد و سیاهان را سرکوبید و خانه‌هایشان را آتش زد عده بسیار از فرزندان و زنان سوختند آنها ناگزیر گریختند و بواسط پناه بردند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عده بسیاری از آنها گرد آمدند و بر شهر واسط غلبه کردند و تسلط کامل</w:t>
      </w:r>
      <w:bookmarkStart w:id="478" w:name="pg11579_144232"/>
    </w:p>
    <w:p>
      <w:pPr>
        <w:pStyle w:val="BookText"/>
        <w:rPr/>
      </w:pPr>
      <w:bookmarkEnd w:id="478"/>
      <w:r>
        <w:rPr>
          <w:rFonts w:ascii="IRNazanin" w:hAnsi="IRNazanin" w:eastAsia="IRNazanin"/>
          <w:color w:val="111111"/>
          <w:sz w:val="28"/>
          <w:sz w:val="28"/>
          <w:szCs w:val="28"/>
          <w:rtl w:val="true"/>
          <w:lang w:bidi="fa-IR"/>
        </w:rPr>
        <w:t>یافتند و حاکم را که از طرف خلیفه بود طرد نمودند مونس لشکر کشید و آنها را زار کشت</w:t>
      </w:r>
      <w:r>
        <w:rPr>
          <w:rFonts w:eastAsia="IRNazanin" w:cs="IRNazanin"/>
          <w:color w:val="111111"/>
          <w:sz w:val="28"/>
          <w:szCs w:val="28"/>
          <w:rtl w:val="true"/>
          <w:lang w:bidi="fa-IR"/>
        </w:rPr>
        <w:t>.</w:t>
      </w:r>
    </w:p>
    <w:p>
      <w:pPr>
        <w:pStyle w:val="Heading3"/>
        <w:numPr>
          <w:ilvl w:val="2"/>
          <w:numId w:val="1"/>
        </w:numPr>
        <w:rPr/>
      </w:pPr>
      <w:bookmarkStart w:id="479" w:name="__RefHeading___Toc5088878_73709187"/>
      <w:bookmarkStart w:id="480" w:name="_Toc174"/>
      <w:bookmarkEnd w:id="479"/>
      <w:r>
        <w:rPr>
          <w:rtl w:val="true"/>
        </w:rPr>
        <w:t>بیان عزل ناصر الدوله ابن حمدان و نصب دو عم او سعید و نصر بامارت موصل‌</w:t>
      </w:r>
      <w:bookmarkEnd w:id="480"/>
    </w:p>
    <w:p>
      <w:pPr>
        <w:pStyle w:val="BookText"/>
        <w:rPr/>
      </w:pPr>
      <w:r>
        <w:rPr>
          <w:rFonts w:ascii="IRNazanin" w:hAnsi="IRNazanin" w:eastAsia="IRNazanin"/>
          <w:color w:val="111111"/>
          <w:sz w:val="28"/>
          <w:sz w:val="28"/>
          <w:szCs w:val="28"/>
          <w:rtl w:val="true"/>
          <w:lang w:bidi="fa-IR"/>
        </w:rPr>
        <w:t>در ماه ربیع الاول همان سال ناصر الدوله حسن بن عبد اللّه بن حمدان از امارت موصل برکنار و امارت آن دیار بدو عم او سعید و نصر دو فرزند حمدان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الدوله بامارت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دیار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آن بلاد را با مبلغ معین تعهد کرد و بمحل امارت خود رهسپار شد و سعید هم در ربیع الاخر بموصل رسید</w:t>
      </w:r>
      <w:r>
        <w:rPr>
          <w:rFonts w:eastAsia="IRNazanin" w:cs="IRNazanin"/>
          <w:color w:val="111111"/>
          <w:sz w:val="28"/>
          <w:szCs w:val="28"/>
          <w:rtl w:val="true"/>
          <w:lang w:bidi="fa-IR"/>
        </w:rPr>
        <w:t>.</w:t>
      </w:r>
    </w:p>
    <w:p>
      <w:pPr>
        <w:pStyle w:val="Heading3"/>
        <w:numPr>
          <w:ilvl w:val="2"/>
          <w:numId w:val="1"/>
        </w:numPr>
        <w:rPr/>
      </w:pPr>
      <w:bookmarkStart w:id="481" w:name="__RefHeading___Toc5088880_73709187"/>
      <w:bookmarkStart w:id="482" w:name="_Toc175"/>
      <w:bookmarkEnd w:id="481"/>
      <w:r>
        <w:rPr>
          <w:rtl w:val="true"/>
        </w:rPr>
        <w:t>بیان عزل ابن مقله از وزارت و نصب سلیمان بن حسن به آن مقام‌</w:t>
      </w:r>
      <w:bookmarkEnd w:id="482"/>
    </w:p>
    <w:p>
      <w:pPr>
        <w:pStyle w:val="BookText"/>
        <w:rPr/>
      </w:pPr>
      <w:r>
        <w:rPr>
          <w:rFonts w:ascii="IRNazanin" w:hAnsi="IRNazanin" w:eastAsia="IRNazanin"/>
          <w:color w:val="111111"/>
          <w:sz w:val="28"/>
          <w:sz w:val="28"/>
          <w:szCs w:val="28"/>
          <w:rtl w:val="true"/>
          <w:lang w:bidi="fa-IR"/>
        </w:rPr>
        <w:t>ابو علی بن مقله از وزارت خلیفه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عزل او این بود که خلیفه نسبت بمونس بدگمان شده بود ولی ناگزیر بنیکی و محبت تظاهر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مونس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مقله هم سوار شد و بکاخ خلیفه مقتدر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خلیفه دستور بازداشت او را داد و آن در آخر ماه جمادی الاولی بود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محمد بن یاقوت و ابن مقله دشمنی بود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خانه او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خواست حسین بن قاسم بن عبد اللّه را بمقام وزارت منصوب کند ناگاه مونس بازگشت و علی بن عیسی را نزد مقتدر فرستاد که ابن مقله را آزاد کند و بمقام وزارت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نپذیرفت و خواست ابن مقله را بکشد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w:t>
      </w:r>
      <w:r>
        <w:rPr>
          <w:rFonts w:eastAsia="IRNazanin" w:cs="IRNazanin"/>
          <w:color w:val="111111"/>
          <w:sz w:val="28"/>
          <w:szCs w:val="28"/>
          <w:rtl w:val="true"/>
          <w:lang w:bidi="fa-IR"/>
        </w:rPr>
        <w:t>.</w:t>
      </w:r>
      <w:bookmarkStart w:id="483" w:name="pg11579_144233"/>
    </w:p>
    <w:p>
      <w:pPr>
        <w:pStyle w:val="BookText"/>
        <w:rPr/>
      </w:pPr>
      <w:bookmarkEnd w:id="483"/>
      <w:r>
        <w:rPr>
          <w:rFonts w:ascii="IRNazanin" w:hAnsi="IRNazanin" w:eastAsia="IRNazanin"/>
          <w:color w:val="111111"/>
          <w:sz w:val="28"/>
          <w:sz w:val="28"/>
          <w:szCs w:val="28"/>
          <w:rtl w:val="true"/>
          <w:lang w:bidi="fa-IR"/>
        </w:rPr>
        <w:t xml:space="preserve">مونس درخواست کرد که حسین را بوزارت انتخاب کند ولی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رغم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حسن را وزیر نمود و آن در تاریخ جمادی الاولی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مقتدر دستور داد که علی بن عیسی در دیوان و کلیه کارهای وزارت ناظر باشد و بدون اطلاع او سلیمان کاری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مقله را هم مصادره کردند و دویست هزار دینار پرداخت مدت وزارت او دو سال و چهار ماه و سه روز بود</w:t>
      </w:r>
      <w:r>
        <w:rPr>
          <w:rFonts w:eastAsia="IRNazanin" w:cs="IRNazanin"/>
          <w:color w:val="111111"/>
          <w:sz w:val="28"/>
          <w:szCs w:val="28"/>
          <w:rtl w:val="true"/>
          <w:lang w:bidi="fa-IR"/>
        </w:rPr>
        <w:t>.</w:t>
      </w:r>
    </w:p>
    <w:p>
      <w:pPr>
        <w:pStyle w:val="Heading3"/>
        <w:numPr>
          <w:ilvl w:val="2"/>
          <w:numId w:val="1"/>
        </w:numPr>
        <w:rPr/>
      </w:pPr>
      <w:bookmarkStart w:id="484" w:name="__RefHeading___Toc5088882_73709187"/>
      <w:bookmarkStart w:id="485" w:name="_Toc176"/>
      <w:bookmarkEnd w:id="484"/>
      <w:r>
        <w:rPr>
          <w:rtl w:val="true"/>
        </w:rPr>
        <w:t>بیان گرفتاری فرزندان بریدی‌</w:t>
      </w:r>
      <w:bookmarkEnd w:id="485"/>
    </w:p>
    <w:p>
      <w:pPr>
        <w:pStyle w:val="BookText"/>
        <w:rPr/>
      </w:pPr>
      <w:r>
        <w:rPr>
          <w:rFonts w:ascii="IRNazanin" w:hAnsi="IRNazanin" w:eastAsia="IRNazanin"/>
          <w:color w:val="111111"/>
          <w:sz w:val="28"/>
          <w:sz w:val="28"/>
          <w:szCs w:val="28"/>
          <w:rtl w:val="true"/>
          <w:lang w:bidi="fa-IR"/>
        </w:rPr>
        <w:t>فرزندان بریدی که ابو عبد اللّه و ابو یوسف و ابو الحسین باشند خراج اهواز را تعهد و ضمانت کرده بودند چنانکه خبر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ابن مقله از وزارت افتاد مقتدر بخط خود باحمد بن نصر قشوری حاجب نوشت که آن سه برادر را بازداشت کند و در خانه خود او محبوس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هیاهو و غوغا برپا شد احمد علت آن شور و ضجه را پرسید ابو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آزاد شده‌ایم و این نامه وزیر است نوشته رها شوند و بکارهای خود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 خلیفه بمن نوشته تا نامه بخط من بتو نرسد تو آزاد مکن و این نامه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معلوم شد که آن نامه را جعل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مقتدر آنها را ببغداد احضار و مصادره کرد و مبلغ چهار هزار دینار از آنها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خود تصور نمی‌کرد که چنین مبلغی از آنها دریافت میشود ولی آن مبلغ را تکلیف کرد و حاضر شده بود مقدار کمتری از آنها دریافت کند ولی آنها همه مبلغ درخواست شده را بدون چون چرا پرداختند تا آزاد شوند و بمحل کار خود بازگردند</w:t>
      </w:r>
      <w:r>
        <w:rPr>
          <w:rFonts w:eastAsia="IRNazanin" w:cs="IRNazanin"/>
          <w:color w:val="111111"/>
          <w:sz w:val="28"/>
          <w:szCs w:val="28"/>
          <w:rtl w:val="true"/>
          <w:lang w:bidi="fa-IR"/>
        </w:rPr>
        <w:t>.</w:t>
      </w:r>
    </w:p>
    <w:p>
      <w:pPr>
        <w:pStyle w:val="Heading3"/>
        <w:numPr>
          <w:ilvl w:val="2"/>
          <w:numId w:val="1"/>
        </w:numPr>
        <w:rPr/>
      </w:pPr>
      <w:bookmarkStart w:id="486" w:name="__RefHeading___Toc5088884_73709187"/>
      <w:bookmarkStart w:id="487" w:name="_Toc177"/>
      <w:bookmarkEnd w:id="486"/>
      <w:r>
        <w:rPr>
          <w:rtl w:val="true"/>
        </w:rPr>
        <w:t>بیان قیام و خروج صالح و اغر</w:t>
      </w:r>
      <w:bookmarkEnd w:id="487"/>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جمادی الاولی همین سال مردی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منتسب بخوارج فرقه</w:t>
      </w:r>
    </w:p>
    <w:p>
      <w:pPr>
        <w:pStyle w:val="BookText"/>
        <w:rPr/>
      </w:pP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بجیله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بوازیج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صالح بن محمود قیام و خروج نمود و راه بیابان را گرفت گروهی از بنی مالک گرد او تجمع نمودند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شهری در کردستان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کشید و از مردم آن شهر باج و خراج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راه با چند قافله مقابله کرد و ده یک باج و خراج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بنظر او حق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سنجار خطبه خواند و ایمان بخداوند را دستور داد و درباره امر خداوند و ایمان سخن درازی کرد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میکنیم و از خبیثین دو پلید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می‌جوئیم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 بمسح بر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در وضو مسح می‌کنند دست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آنجا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سرزمین موصل است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آن سرزمین ده یک مطالبه کرد و مدت چند روز اقامت گزید و سوی حدیثه عده خود را کشید که زیر شهر موصل باشد در آنجا از مسلمین زکات و از مسیحیان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 بقاء بدین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کرد و جنگ میان او و مسلمین رخ داد و آنها مانع ورود او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 عراده از آنها را آتش زد و بجانب غربی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را اسیر کردند که نامش محمد است او را امیر موصل که نصر بن حمدان بن حمدون بود گرفت و بموصل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صالح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کشید و اهالی محل با او صلح کردند و مقداری مال نقد دادند سپس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بوازیج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از آنجا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قریه از توابع موصل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اهالی موصل در باره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و مراسله نمود و آنها را تهدید کرد که اگر او را آزاد نکنند چنین خواهد کرد و چنان</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حمدان بتعقیب او شتاب کرد و در تاریخ پنجم شعبان صالح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بوازیج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باز بدنبال او شتاب</w:t>
      </w:r>
      <w:bookmarkStart w:id="488" w:name="pg11579_144235"/>
    </w:p>
    <w:p>
      <w:pPr>
        <w:pStyle w:val="BookText"/>
        <w:rPr/>
      </w:pPr>
      <w:bookmarkEnd w:id="488"/>
      <w:r>
        <w:rPr>
          <w:rFonts w:ascii="IRNazanin" w:hAnsi="IRNazanin" w:eastAsia="IRNazanin"/>
          <w:color w:val="111111"/>
          <w:sz w:val="28"/>
          <w:sz w:val="28"/>
          <w:szCs w:val="28"/>
          <w:rtl w:val="true"/>
          <w:lang w:bidi="fa-IR"/>
        </w:rPr>
        <w:t>کرد و باو رسید و جنگی بسیار سخت رخ داد که از مردان صالح عده صد مرد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اتباع نصر هم گروهی بقتل رسیدند و بالاخره صالح با دو فرزندش اسیر شدند و آنها را وارد موصل کردند و از آنجا بشهر بغداد فرستاده شدند که آنها را برسوائی وارد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شعبان سال جاری یک خارجی دیگر بنام اغر قیام و خروج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اغر بن مطر تغلبی است و ادعا می‌کرد از نسل عتاب بن کلثوم برادر عمرو بن کلثوم تغلبی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مشهور جاهلیت که قصیده او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و خروج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دو هزار مرد گرد خود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آنرا غارت نمود و عده‌ای را هم کشت سپس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نزدیک آن محل 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محل با گروهی از سپاهیان و مردم آن سامان بجنگ او مبادرت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خونین رخ داد و 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خارجی و شاری خریدار که نفس خود را در راه خدا خریداری کرده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یشری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شد و صد تن از آنها را کشت و هزار اسیر گرفت که آنها را فروخت و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صلح کردند و چهار صد هزار درم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قیام و پیروزی او بناصر الدوله بن حمدان رسید که امیر آن سامان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بجنگ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پیروز شدند و او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الدوله او را ببغداد فرستاد</w:t>
      </w:r>
      <w:r>
        <w:rPr>
          <w:rFonts w:eastAsia="IRNazanin" w:cs="IRNazanin"/>
          <w:color w:val="111111"/>
          <w:sz w:val="28"/>
          <w:szCs w:val="28"/>
          <w:rtl w:val="true"/>
          <w:lang w:bidi="fa-IR"/>
        </w:rPr>
        <w:t>.</w:t>
      </w:r>
    </w:p>
    <w:p>
      <w:pPr>
        <w:pStyle w:val="Heading3"/>
        <w:numPr>
          <w:ilvl w:val="2"/>
          <w:numId w:val="1"/>
        </w:numPr>
        <w:rPr/>
      </w:pPr>
      <w:bookmarkStart w:id="489" w:name="__RefHeading___Toc5088886_73709187"/>
      <w:bookmarkStart w:id="490" w:name="_Toc178"/>
      <w:bookmarkEnd w:id="489"/>
      <w:r>
        <w:rPr>
          <w:rtl w:val="true"/>
        </w:rPr>
        <w:t>بیان مخالفت جعفر بن ابی جعفر و بازگشتن او</w:t>
      </w:r>
      <w:bookmarkEnd w:id="490"/>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ابی جعفر بن ابی داود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سامانیان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حالاتی از او نمایان شد که تصور تمرد و عصیان از آن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 علی محمد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سامانیان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شد که او را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 لشکر کشید و با او نبرد کرد و پیروز شد و او را اسیر نمود و سوی بخارا فرستاد</w:t>
      </w:r>
      <w:r>
        <w:rPr>
          <w:rFonts w:eastAsia="IRNazanin" w:cs="IRNazanin"/>
          <w:color w:val="111111"/>
          <w:sz w:val="28"/>
          <w:szCs w:val="28"/>
          <w:rtl w:val="true"/>
          <w:lang w:bidi="fa-IR"/>
        </w:rPr>
        <w:t>.</w:t>
      </w:r>
      <w:bookmarkStart w:id="491" w:name="pg11579_144236"/>
    </w:p>
    <w:p>
      <w:pPr>
        <w:pStyle w:val="BookText"/>
        <w:rPr/>
      </w:pPr>
      <w:bookmarkEnd w:id="491"/>
      <w:r>
        <w:rPr>
          <w:rFonts w:ascii="IRNazanin" w:hAnsi="IRNazanin" w:eastAsia="IRNazanin"/>
          <w:color w:val="111111"/>
          <w:sz w:val="28"/>
          <w:sz w:val="28"/>
          <w:szCs w:val="28"/>
          <w:rtl w:val="true"/>
          <w:lang w:bidi="fa-IR"/>
        </w:rPr>
        <w:t>این واقعه قبل از قیام و مخالفت ابو ذکریا یحیی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بشهر بخارا رسید بزندان سپرده شد چون ابو ذکریا قیام کرد او را آزاد نمود و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یحیی اجازه بازگشت بختل را خواست و باو اجازه داد و بختل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امارت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سپاهی گرد آورد که بیحیی وعده داده بود آن سپاه را برای یاری او جمع خواهد کرد ولی چون رسید گردن بطاعت نصر سعید نهاد و کارش سامان گرفت و آن در سنه سیصد و هیجده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خاء نقطه دار و بعد از آن تا با دو نقطه بالا که تا با تشدید و خاء بضم باشد</w:t>
      </w:r>
      <w:r>
        <w:rPr>
          <w:rFonts w:eastAsia="IRNazanin" w:cs="IRNazanin"/>
          <w:color w:val="111111"/>
          <w:sz w:val="28"/>
          <w:szCs w:val="28"/>
          <w:rtl w:val="true"/>
          <w:lang w:bidi="fa-IR"/>
        </w:rPr>
        <w:t>.</w:t>
      </w:r>
    </w:p>
    <w:p>
      <w:pPr>
        <w:pStyle w:val="Heading3"/>
        <w:numPr>
          <w:ilvl w:val="2"/>
          <w:numId w:val="1"/>
        </w:numPr>
        <w:rPr/>
      </w:pPr>
      <w:bookmarkStart w:id="492" w:name="__RefHeading___Toc5088888_73709187"/>
      <w:bookmarkStart w:id="493" w:name="_Toc179"/>
      <w:bookmarkEnd w:id="492"/>
      <w:r>
        <w:rPr>
          <w:rtl w:val="true"/>
        </w:rPr>
        <w:t>بیان حوادث‌</w:t>
      </w:r>
      <w:bookmarkEnd w:id="493"/>
    </w:p>
    <w:p>
      <w:pPr>
        <w:pStyle w:val="BookText"/>
        <w:rPr/>
      </w:pPr>
      <w:r>
        <w:rPr>
          <w:rFonts w:ascii="IRNazanin" w:hAnsi="IRNazanin" w:eastAsia="IRNazanin"/>
          <w:color w:val="111111"/>
          <w:sz w:val="28"/>
          <w:sz w:val="28"/>
          <w:szCs w:val="28"/>
          <w:rtl w:val="true"/>
          <w:lang w:bidi="fa-IR"/>
        </w:rPr>
        <w:t>در آن سال سواران شوریدند و تهدید کردند که تمرد و عصیان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سالاران آنها را نزد خود احضار کرد و وعده نیکی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آینده مواجب و جیره آنها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مقتدر بفرزند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و وزیر و سپاه با او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فارس و کرمان و سیستان و مکران را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فرزند دیگرش ابو العباس را خلعت پوشانید و ایالت مغرب و مصر و شام را باو واگذار کرد مونس مظفر هم پیشکار و جانشین او در آن دیار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دو فرزند رائق از ریاست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آن دو بمحمد ابو بکر بن یاقوت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میان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واقع شد</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میان آنها رخ داد و اعراب و جمعی از عوام بدو طرف پیوستند</w:t>
      </w:r>
      <w:r>
        <w:rPr>
          <w:rFonts w:eastAsia="IRNazanin" w:cs="IRNazanin"/>
          <w:color w:val="111111"/>
          <w:sz w:val="28"/>
          <w:szCs w:val="28"/>
          <w:rtl w:val="true"/>
          <w:lang w:bidi="fa-IR"/>
        </w:rPr>
        <w:t>:</w:t>
      </w:r>
      <w:bookmarkStart w:id="494" w:name="pg11579_144237"/>
    </w:p>
    <w:p>
      <w:pPr>
        <w:pStyle w:val="BookText"/>
        <w:rPr/>
      </w:pPr>
      <w:bookmarkEnd w:id="494"/>
      <w:r>
        <w:rPr>
          <w:rFonts w:ascii="IRNazanin" w:hAnsi="IRNazanin" w:eastAsia="IRNazanin"/>
          <w:color w:val="111111"/>
          <w:sz w:val="28"/>
          <w:sz w:val="28"/>
          <w:szCs w:val="28"/>
          <w:rtl w:val="true"/>
          <w:lang w:bidi="fa-IR"/>
        </w:rPr>
        <w:t>گروهی کشته شدند و خانه‌ها را آتش گرفت و اموال غارت شد و مردم دچار بلای عظیم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کاروان بزرگ که قاصد شام بود در آنجا منزل گرفته بود که آنرا تماما تاراج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یحیی بن محمد بن صاعد بغدادی درگذشت سن او نود سال بود او از فضلای محدثین محسوب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 جعفر احمد بن اسحاق بن بهلوی نبوخی فقیه حنفی که دانشمند و عالم بادب و علم نحو کوفی بود وفات یافت شعر نغز از او مانده است</w:t>
      </w:r>
      <w:r>
        <w:rPr>
          <w:rFonts w:eastAsia="IRNazanin" w:cs="IRNazanin"/>
          <w:color w:val="111111"/>
          <w:sz w:val="28"/>
          <w:szCs w:val="28"/>
          <w:rtl w:val="true"/>
          <w:lang w:bidi="fa-IR"/>
        </w:rPr>
        <w:t>.</w:t>
      </w:r>
    </w:p>
    <w:p>
      <w:pPr>
        <w:pStyle w:val="Heading2"/>
        <w:numPr>
          <w:ilvl w:val="1"/>
          <w:numId w:val="1"/>
        </w:numPr>
        <w:rPr/>
      </w:pPr>
      <w:bookmarkStart w:id="495" w:name="__RefHeading___Toc5088890_73709187"/>
      <w:bookmarkStart w:id="496" w:name="_Toc180"/>
      <w:bookmarkEnd w:id="495"/>
      <w:r>
        <w:rPr>
          <w:rtl w:val="true"/>
        </w:rPr>
        <w:t>سنه سیصد و نوزده‌</w:t>
      </w:r>
      <w:bookmarkEnd w:id="496"/>
    </w:p>
    <w:p>
      <w:pPr>
        <w:pStyle w:val="Heading3"/>
        <w:numPr>
          <w:ilvl w:val="2"/>
          <w:numId w:val="1"/>
        </w:numPr>
        <w:rPr/>
      </w:pPr>
      <w:bookmarkStart w:id="497" w:name="__RefHeading___Toc5088892_73709187"/>
      <w:bookmarkStart w:id="498" w:name="_Toc181"/>
      <w:bookmarkEnd w:id="497"/>
      <w:r>
        <w:rPr>
          <w:rtl w:val="true"/>
        </w:rPr>
        <w:t>بیان تجدید بدبینی و بیم میان مقتدر و مونس‌</w:t>
      </w:r>
      <w:bookmarkEnd w:id="498"/>
    </w:p>
    <w:p>
      <w:pPr>
        <w:pStyle w:val="BookText"/>
        <w:rPr/>
      </w:pPr>
      <w:r>
        <w:rPr>
          <w:rFonts w:ascii="IRNazanin" w:hAnsi="IRNazanin" w:eastAsia="IRNazanin"/>
          <w:color w:val="111111"/>
          <w:sz w:val="28"/>
          <w:sz w:val="28"/>
          <w:szCs w:val="28"/>
          <w:rtl w:val="true"/>
          <w:lang w:bidi="fa-IR"/>
        </w:rPr>
        <w:t xml:space="preserve">در آن سال میان مونس مظفر و مقتدر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بدخواهی و بد بینی و بیم از یک دیگر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محمد بن یاقوت نسبت بسلیمان وزیر بدبین و بحسین بن قاسم متمایل و نیک خواه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هم بسلیمان مایل و خوشبین بود زیرا او با علی بن عیسی همراه و همکار و متحد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محمد بن یاقوت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ریاست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احتساب باو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مونس بسیار ناگوار آمد از مقتدر خواهش کرد که محمد بن یاقوت را از کار احتساب برکنار کند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بقضات و پیشوایان و روحانیین و اشخاص عادل اختصاص دارد و روا نباشد بدیگران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مقتدر باو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هم یاران خود را گرد خویش جمع کرد چون او بچنین کار و تجمع و استعداد مبادرت کرد یاقوت و فرزندش هم رجال و یاران خود را در کاخ خلافت جمع کرد همچنین در خانه فرزند خود محمد بن یاقوت</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بمونس گفته شد آنها از این تجمع قصد دستگیری ترا دارند و میخواهند شبانه بر خانه تو هجوم ببرند اتباع مونس کوشیدند که بر نگرانی و بیم او بیفزایند و او را وادار کردند که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در آنجا لشکر بزند</w:t>
      </w:r>
      <w:r>
        <w:rPr>
          <w:rFonts w:eastAsia="IRNazanin" w:cs="IRNazanin"/>
          <w:color w:val="111111"/>
          <w:sz w:val="28"/>
          <w:szCs w:val="28"/>
          <w:rtl w:val="true"/>
          <w:lang w:bidi="fa-IR"/>
        </w:rPr>
        <w:t>.</w:t>
      </w:r>
      <w:bookmarkStart w:id="499" w:name="pg11579_144238"/>
    </w:p>
    <w:p>
      <w:pPr>
        <w:pStyle w:val="BookText"/>
        <w:rPr/>
      </w:pPr>
      <w:bookmarkEnd w:id="499"/>
      <w:r>
        <w:rPr>
          <w:rFonts w:ascii="IRNazanin" w:hAnsi="IRNazanin" w:eastAsia="IRNazanin"/>
          <w:color w:val="111111"/>
          <w:sz w:val="28"/>
          <w:sz w:val="28"/>
          <w:szCs w:val="28"/>
          <w:rtl w:val="true"/>
          <w:lang w:bidi="fa-IR"/>
        </w:rPr>
        <w:t>مونس از مقتدر خواست که یاقوت را که حاجب خلیفه بود از آن سمت اخراج و فرزندش را از ریاست شرطه برکنار کند و هر دو از دربار طرد و بجای دیگر تبعید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مقتدر هر دو را بمدائن فرستاد ولی یاقوت را امیر و والی فارس و کرمان و فرزندش محمد را حاکم اصفهان و فرزند دیگرش ابو بکر بن یاقوت را امیر سیستان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رائق محمد و ابراهیم بجای یاقوت و فرزندش بریاست شهربانی و دربانی و حراست خلیفه منصوب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مدتی در شیراز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خلف بن طیاب ضامن و متعهد خراج آن دیار بود چون یاقوت رسید هر دو با هم متحد شدند و تصمیم گرفتند که مالیات را بمقتدر ندهند و حمل خراج را قطع و موقوف نمایند تا آنکه علی بن بویه دیلمی بدیار فارس رسید و آن در سنه سیصد و بیست و دو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تاریخ دیلمیان و تسلط آنها بر ممالک خلافت اسلامی که بسیار مفصل و مهم میباشد</w:t>
      </w:r>
      <w:r>
        <w:rPr>
          <w:rFonts w:eastAsia="IRNazanin" w:cs="IRNazanin"/>
          <w:color w:val="111111"/>
          <w:sz w:val="28"/>
          <w:szCs w:val="28"/>
          <w:rtl w:val="true"/>
          <w:lang w:bidi="fa-IR"/>
        </w:rPr>
        <w:t>).</w:t>
      </w:r>
    </w:p>
    <w:p>
      <w:pPr>
        <w:pStyle w:val="Heading3"/>
        <w:numPr>
          <w:ilvl w:val="2"/>
          <w:numId w:val="1"/>
        </w:numPr>
        <w:rPr/>
      </w:pPr>
      <w:bookmarkStart w:id="500" w:name="__RefHeading___Toc5088894_73709187"/>
      <w:bookmarkStart w:id="501" w:name="_Toc182"/>
      <w:bookmarkEnd w:id="500"/>
      <w:r>
        <w:rPr>
          <w:rtl w:val="true"/>
        </w:rPr>
        <w:t>بیان بازداشت وزیر سلیمان و وزارت ابو القاسم کلواذی‌</w:t>
      </w:r>
      <w:bookmarkEnd w:id="501"/>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مقتدر وزیر خود سلیمان بن حسن را بازداشت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این بود که سلیمان نتوانست مالیات را جمع کند و سخت دچار عسرت و تنگدستی شد و مطالبات و مخارج دربار و وظایف فزون گشت و چند رقعه از داوطلبان مقام وزارت برای خلیفه رسید و تعهد شد که فلان مبلغ پرداخته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در معرض داد و ستد بود که هر که بیشتر رشوه میداد رستگار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مبلغ تعهد شده پرداخت و هم مطالبات و حقوق سپاه وظایف دیگر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دستور داد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بازداشت کنند و او را در کاخ خود توقیف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اصرار داشت که حسین بن قاسم بمقام وزارت منصوب شود ولی مونس مخالفت کرد و خواست که ابو القاسم کلواذی وزیر شود مقتدر ناگزیر او را وزیر نمود و آن در تاریخ بیست و هفتم سال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وزارت سلیمان یک سال و دو ماه بود</w:t>
      </w:r>
      <w:r>
        <w:rPr>
          <w:rFonts w:eastAsia="IRNazanin" w:cs="IRNazanin"/>
          <w:color w:val="111111"/>
          <w:sz w:val="28"/>
          <w:szCs w:val="28"/>
          <w:rtl w:val="true"/>
          <w:lang w:bidi="fa-IR"/>
        </w:rPr>
        <w:t>.</w:t>
      </w:r>
      <w:bookmarkStart w:id="502" w:name="pg11579_144239"/>
    </w:p>
    <w:p>
      <w:pPr>
        <w:pStyle w:val="BookText"/>
        <w:rPr/>
      </w:pPr>
      <w:bookmarkEnd w:id="502"/>
      <w:r>
        <w:rPr>
          <w:rFonts w:ascii="IRNazanin" w:hAnsi="IRNazanin" w:eastAsia="IRNazanin"/>
          <w:color w:val="111111"/>
          <w:sz w:val="28"/>
          <w:sz w:val="28"/>
          <w:szCs w:val="28"/>
          <w:rtl w:val="true"/>
          <w:lang w:bidi="fa-IR"/>
        </w:rPr>
        <w:t>وزارت او بی‌اثر بود زیرا علی بن عیسی دیوان و سایر امور دولت را اداره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عدالت و رسیدگی بامور شاکیان هم بعهده علی بن عیسی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هم بعهده دیگری بود و بنابر این کارها از دست وزیر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او میکرد حقوق و مستمری و عایدات وظیفه را از وظیفه داران بنصف قیمت میخرید همچنین مواجب فقهاء و خانواده‌ها و امثال آنها را بنیمی از مبلغ مقرر و معینی می‌خرید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بکر بن قرابة بمفلح خادم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خواهش کرد که وی را نزد خلیفه مقتدر ببرد او را نزد خلیفه برد و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بکارهای وزارت و دیوان و طرق وصول باج و خراج آشنا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او را بآن کارها گماشت و او کوشید مبالغ متعهد شد و وجه ضمان را از عمال و کارکنان دولت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بفشار متوسل شد و خلافت را رسوا و دیوان را مفتضح کرد و کار مردم از جریان متوقف شد و حال همه پریشان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وزراء و امراء ولایات چنین کاری را روا نمی‌کردند و همواره بمردم ارفاق و مدارا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ایمان هم چنین کاری را روا نمی‌داشت که در کارهای خصوصی و احوال شخصی مداخله شود و بر اسرار مردم آگاه شوند اگر وزراء چنین کاری کنند مردم پریشان و بی پناه می‌شوند و کسی نمی‌ماند که باو متوسل گردند و یاری و حمایت بخواهند یا حاجت آنها را روا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چنین وضعی را دیده‌ام که عموم مردم خاصه و عامه که عدد آنها بشمار نمی‌آید دچار چنین وضع ناگواری شده‌اند و صلاح و مصلحت از دست رفته است</w:t>
      </w:r>
      <w:r>
        <w:rPr>
          <w:rFonts w:eastAsia="IRNazanin" w:cs="IRNazanin"/>
          <w:color w:val="111111"/>
          <w:sz w:val="28"/>
          <w:szCs w:val="28"/>
          <w:rtl w:val="true"/>
          <w:lang w:bidi="fa-IR"/>
        </w:rPr>
        <w:t>.</w:t>
      </w:r>
    </w:p>
    <w:p>
      <w:pPr>
        <w:pStyle w:val="Heading3"/>
        <w:numPr>
          <w:ilvl w:val="2"/>
          <w:numId w:val="1"/>
        </w:numPr>
        <w:rPr/>
      </w:pPr>
      <w:bookmarkStart w:id="503" w:name="__RefHeading___Toc5088896_73709187"/>
      <w:bookmarkStart w:id="504" w:name="_Toc183"/>
      <w:bookmarkEnd w:id="503"/>
      <w:r>
        <w:rPr>
          <w:rtl w:val="true"/>
        </w:rPr>
        <w:t>بیان جنگ میان هارون و مرداویج‌</w:t>
      </w:r>
      <w:bookmarkEnd w:id="504"/>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نوشته بودیم که اسفار کشته شده و مرداویج بر رأس کار قرار گرفته و مالک بلاد 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 و شهرستان‌های دیگر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هر جا که بودند باو رو آوردند و پیوستند زیرا او مرد سخی و دلسوز بود سپاه او عظیم و</w:t>
      </w:r>
      <w:bookmarkStart w:id="505" w:name="pg11579_144240"/>
    </w:p>
    <w:p>
      <w:pPr>
        <w:pStyle w:val="BookText"/>
        <w:rPr/>
      </w:pPr>
      <w:bookmarkEnd w:id="505"/>
      <w:r>
        <w:rPr>
          <w:rFonts w:ascii="IRNazanin" w:hAnsi="IRNazanin" w:eastAsia="IRNazanin"/>
          <w:color w:val="111111"/>
          <w:sz w:val="28"/>
          <w:sz w:val="28"/>
          <w:szCs w:val="28"/>
          <w:rtl w:val="true"/>
          <w:lang w:bidi="fa-IR"/>
        </w:rPr>
        <w:t>لشکرهای او فزون گردید و مخارج سپاه رو بافزایش نهاد که آنچه خود داشت برای اداره آن کافی نبود ناگزیر عمال خود را باطراف پراکنده کرد که برای او باج و خراج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اشخاصی را که فرستاده بود خواهر زاده خود بود که بهمدان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بزرگی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بن خلف با سپاه خلیفه امیر همدان بود جنگ میان آن دو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همدان هم سپاه خلیفه را یاری کردند و بر سپاه دیلمی پیروز شدند و خواهر زاده مرداویج را کشتند مرداویج از شهر ری سوی همدان لشکر کشید چون اتباع خلیفه خبر لشکر کشی او را شنیدند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بهمدان رسید و در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شهر که مجسمه شیر تاکنون در آن محل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دروازه‌ها را بستند و سنگر گرفتند او با آنها نبرد کرد و پیروز شد وعده بسیاری را کشت و آتش زد و اسیر و برده گرفت سپس از کشتن خودداری کرد و امان داد مقتدر هارون بن غریب الخال را با لشکرهای بسیار بجنگ مرداویج فرستاد و در پیرامون همدان جنگ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سخت واقع شد و هارون و سپاه خلیفه تن بفرار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مرداویج بلاد جبل و ما وراء همدان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کرمانشاهان و لرستان و کردستان و پشت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نواحی را گشود و مالک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بزرگترین سالاران خود را که ابن علان قزوینی بود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او آن شهر را گشود و مردم را قتل عام نمود و بسیاری از خلق را کشت و سپاه او بحلوان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عراق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غارت کرد و غنیمت برد و کودکان و زنان را اسیر کرد و بازگشت</w:t>
      </w:r>
      <w:r>
        <w:rPr>
          <w:rFonts w:eastAsia="IRNazanin" w:cs="IRNazanin"/>
          <w:color w:val="111111"/>
          <w:sz w:val="28"/>
          <w:szCs w:val="28"/>
          <w:rtl w:val="true"/>
          <w:lang w:bidi="fa-IR"/>
        </w:rPr>
        <w:t>.</w:t>
      </w:r>
    </w:p>
    <w:p>
      <w:pPr>
        <w:pStyle w:val="Heading3"/>
        <w:numPr>
          <w:ilvl w:val="2"/>
          <w:numId w:val="1"/>
        </w:numPr>
        <w:rPr/>
      </w:pPr>
      <w:bookmarkStart w:id="506" w:name="__RefHeading___Toc5088898_73709187"/>
      <w:bookmarkStart w:id="507" w:name="_Toc184"/>
      <w:bookmarkEnd w:id="506"/>
      <w:r>
        <w:rPr>
          <w:rtl w:val="true"/>
        </w:rPr>
        <w:t>بیان کارهای لشکری و مخالفت او</w:t>
      </w:r>
      <w:bookmarkEnd w:id="507"/>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 دیلمی یکی از سران سپاه اسفار بود که بخلیفه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بن غریب از مرداویج منهزم شد او با هارون بکرمانشاهان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آن شهر ماند و از مقتدر مدد خواست تا دوباره بجنگ مرداویج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لشکری را سوی نهاوند فرستاد که مالی را که در آنجا داشت بیارد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w:t>
      </w:r>
    </w:p>
    <w:p>
      <w:pPr>
        <w:pStyle w:val="BookText"/>
        <w:rPr/>
      </w:pPr>
      <w:r>
        <w:rPr>
          <w:rFonts w:ascii="IRNazanin" w:hAnsi="IRNazanin" w:eastAsia="IRNazanin"/>
          <w:color w:val="111111"/>
          <w:sz w:val="28"/>
          <w:sz w:val="28"/>
          <w:szCs w:val="28"/>
          <w:rtl w:val="true"/>
          <w:lang w:bidi="fa-IR"/>
        </w:rPr>
        <w:t xml:space="preserve">بنهاوند رسید دید که اهالی آن شهر همه ثروت‌مند هستند طمع کرد و از آنها سه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بمصادره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یک هفته لشکری برای خود ایجاد و از آنجا راه اصفهان را گرفت و نسبت بهارون تمرد کرد و از او جدا شد خود و عده که تجهیز کرده بود در تاریخ جمادی الثانیة باصفهان رسیدند والی آن دیار احمد بن کیغلغ بود و آن قبل از تسلط مرداویج بر اصفهان بود احمد بمقابله او لشکری کشید و نبرد کرد و با وضع شرم آوری شکست خورد و گریخت با سختی با عده سی سوار بیکی از آبادیهای اصفهان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وارد اصفهان شد وعده خود را در کاروانسراها و خانه‌ها سکنی داد ولی خود لشکر بدرون شهر داخل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سوار شد و گرداگرد شهر جولان داد ناگاه عده‌ای را دید که احمد و یارانش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آن گروه که باشند؟ باو گفته شد اتباع احمد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آنها را قصد کرد و چون نزدیک شد دانست که احمد میان آنهاست بر آنها حمله کرد وعده او کم بود احمد خود دلیری کرد و بر لشکری تاخت و او را کشت او را با شمشیر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کلاه خود و سر لشکری را شکافت و مغز او را دو نیم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سن احمد بن کیغلغ بیش از هفتاد سال بود چون لشکری کشته شد اتباع او گریختند و شهر اصفهان را تهی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آنها چنان با شتاب و پریشانی رخ داد که بار و بنه و هر چه ربوده بودند بجا گذاشتند احمد هم با پیروزی داخل شهر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قبل از فتح و تسلط مرداویج بود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یکی از جنگها و کشورگشائی‌های عجیب و لذت بخش بود ولی پاداش کیغلغ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دلیری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خلیفه او را عزل و مظفر بن یاقوت را بایالت اصفهان منصوب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باعث زوال قدرت خلیفه گردید چنانکه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که مترجم مجال شرح و بیان و تفسیر و توسعه نقلی اخبار ایران را ندارد و گر نه بیشتر مقصود ما از ترجمه این کتاب بیان تاریخ عظیم ایران است خصوصا در این مدت زمان از قیام ابو مسلم فریدنی اصفهانی مشهور بخراسانی تا صفاریان و سامانیان و دیلمیان که آغاز کار آنان این است که مختصرا و فهرست وار</w:t>
      </w:r>
      <w:bookmarkStart w:id="508" w:name="pg11579_144242"/>
    </w:p>
    <w:p>
      <w:pPr>
        <w:pStyle w:val="BookText"/>
        <w:rPr/>
      </w:pPr>
      <w:bookmarkEnd w:id="508"/>
      <w:r>
        <w:rPr>
          <w:rFonts w:ascii="IRNazanin" w:hAnsi="IRNazanin" w:eastAsia="IRNazanin"/>
          <w:color w:val="111111"/>
          <w:sz w:val="28"/>
          <w:sz w:val="28"/>
          <w:szCs w:val="28"/>
          <w:rtl w:val="true"/>
          <w:lang w:bidi="fa-IR"/>
        </w:rPr>
        <w:t>مطالعه می‌کنید و از جهانگیری اسفار تا تسلط و عظمت مرداویج و بعد از آن تاریخ بزرگ و مهم و مایه افتخار آل بویه است که در همین زمان اندک اندک آغاز می‌شود و علت این توضیح ضربت پیر هفتاد ساله که احمد بن کیغلغ باشد که کار لشکری را خاتمه داد و این یکی از ضربتهای عظیم تاریخ بشر است که کلاه خود را بشکافد و سر را دو نیم و مغز را متلاشی کند و از این شگفت آورتر قتل ماکان بن کاکی که خواهد آمد که با یک تیر سر او از پشت و رو با کلاهخود دوخته شده و این دو قتل بی مانند نسبت بدو مرد دیلمی از عجایب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توجهی بتاریخ ایران نشده و این قبیل وقایع که حاکی عظمت و افتخار این سامان است کمتر دانسته می‌شود و اگر ایرانیان بیشتر می‌کوشیدند و اختلاف میان آنان نمی‌بود هرگز دولت زبون عرب بر این سامان مسلط نمی‌شد و تسلط خود را ادامه نمی‌داد و به سبب غرور و اقتدار ایرانیان این اختلاف در این سامان همیشه بوده که بیگانه را بر آنها چیره نمود</w:t>
      </w:r>
      <w:r>
        <w:rPr>
          <w:rFonts w:eastAsia="IRNazanin" w:cs="IRNazanin"/>
          <w:color w:val="111111"/>
          <w:sz w:val="28"/>
          <w:szCs w:val="28"/>
          <w:rtl w:val="true"/>
          <w:lang w:bidi="fa-IR"/>
        </w:rPr>
        <w:t>).</w:t>
      </w:r>
    </w:p>
    <w:p>
      <w:pPr>
        <w:pStyle w:val="Heading3"/>
        <w:numPr>
          <w:ilvl w:val="2"/>
          <w:numId w:val="1"/>
        </w:numPr>
        <w:rPr/>
      </w:pPr>
      <w:bookmarkStart w:id="509" w:name="__RefHeading___Toc5088900_73709187"/>
      <w:bookmarkStart w:id="510" w:name="_Toc185"/>
      <w:bookmarkEnd w:id="509"/>
      <w:r>
        <w:rPr>
          <w:rtl w:val="true"/>
        </w:rPr>
        <w:t>بیان تسلط مرداویج بر اصفهان‌</w:t>
      </w:r>
      <w:bookmarkEnd w:id="510"/>
    </w:p>
    <w:p>
      <w:pPr>
        <w:pStyle w:val="BookText"/>
        <w:rPr/>
      </w:pPr>
      <w:r>
        <w:rPr>
          <w:rFonts w:ascii="IRNazanin" w:hAnsi="IRNazanin" w:eastAsia="IRNazanin"/>
          <w:color w:val="111111"/>
          <w:sz w:val="28"/>
          <w:sz w:val="28"/>
          <w:szCs w:val="28"/>
          <w:rtl w:val="true"/>
          <w:lang w:bidi="fa-IR"/>
        </w:rPr>
        <w:t>پس از آن مرداویج لشکری سوی اصفهان فرستاد و آن لشکر را شهر گشود و کاخهای عبد العزیز بن ابی دلف عجلی را برای اقامت مرداویج مرمت و تعمیر و آماده نمودند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مرداویج با سپاهی بالغ بر چهل هزار گفته شده پنجاه هزار مرد جنگی باصفهان رفت و در همان کاخها منزل گرفت و لشکری بخوزستان فرستاد که آنرا گشود و باج و خراج گرفت که مال وصول شده را میان اتباع خود تقسیم نمود و بسیاری از مال عاید شده را اندوخت بعد رسولی نزد مقتدر فرستاد و مبلغی بعنوان مالیات آن دیار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هم همدان و ماه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 تابع کوفه که بنام فاتحین نخستین معروف شد و آنها اهل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 واگذار کرد که سالی دویست هزار دینار بپردازد</w:t>
      </w:r>
      <w:r>
        <w:rPr>
          <w:rFonts w:eastAsia="IRNazanin" w:cs="IRNazanin"/>
          <w:color w:val="111111"/>
          <w:sz w:val="28"/>
          <w:szCs w:val="28"/>
          <w:rtl w:val="true"/>
          <w:lang w:bidi="fa-IR"/>
        </w:rPr>
        <w:t>.</w:t>
      </w:r>
      <w:bookmarkStart w:id="511" w:name="pg11579_144243"/>
    </w:p>
    <w:p>
      <w:pPr>
        <w:pStyle w:val="Heading3"/>
        <w:numPr>
          <w:ilvl w:val="2"/>
          <w:numId w:val="1"/>
        </w:numPr>
        <w:rPr/>
      </w:pPr>
      <w:bookmarkStart w:id="512" w:name="__RefHeading___Toc5088902_73709187"/>
      <w:bookmarkStart w:id="513" w:name="_Toc186"/>
      <w:bookmarkEnd w:id="511"/>
      <w:bookmarkEnd w:id="512"/>
      <w:r>
        <w:rPr>
          <w:rtl w:val="true"/>
        </w:rPr>
        <w:t>بیان عزل کلواذی از وزارت و نصب حسین بن قاسم‌</w:t>
      </w:r>
      <w:bookmarkEnd w:id="513"/>
    </w:p>
    <w:p>
      <w:pPr>
        <w:pStyle w:val="BookText"/>
        <w:rPr/>
      </w:pPr>
      <w:r>
        <w:rPr>
          <w:rFonts w:ascii="IRNazanin" w:hAnsi="IRNazanin" w:eastAsia="IRNazanin"/>
          <w:color w:val="111111"/>
          <w:sz w:val="28"/>
          <w:sz w:val="28"/>
          <w:szCs w:val="28"/>
          <w:rtl w:val="true"/>
          <w:lang w:bidi="fa-IR"/>
        </w:rPr>
        <w:t>در آن سال کلواذی از مقام وزارت عزل و بجای او حسین بن عبد اللّه بن سلیمان بن وهب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در بغداد مردی معروف بدانیالی بود که نیرنگ باز و حیله گر و کاغذ 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کاغذها را کهنه می‌کرد و خطی در آنها شبیه خط کهنه می‌نوشت و در آنها اشارات و رموز و نام اشخاصی را ذکر می‌کرد که دارای منزلت و مقام و شان و عنوان خواهند شد و از آنها مبالغی انعام دریافت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مجعولات او این بود که در یک رقعه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 میم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نزد مفلح برد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سه میم این است مفلح مولای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و رموز و اشارت دیگری هم یاد کرد که دلیل عظمت مفلح باشد مفلح هم باو انعام داد و او را توانگر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رقعه دیگری را کهنه کرد و رموز و علاماتی در آن یادداشت نمود که حسین بن قاسم بمقام وزارت خواهد رسید و او وزیر هیجدهمین خلیفه عباسی خواهد بود که کارها بدست او بسامان خواهد رسید و امور کاملا منتظم خواهد شد و او دشمنان را خوار و نابود خواهد کرد و دنیا بدست وی آباد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اشارات را در یک نامه بیان کرد و از حوادث گذشته و حوادثی که واقع خواهد شد یاد برد و تمام آن پیشگوئی‌ها را بدانیال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کرد و کاغذ را کهنه نمود و آنرا نزد مفلح برد و برای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مفلح هم آن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مقتدر برد 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مقتدر پرسید چنین کسی را با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نامه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w:t>
      </w:r>
    </w:p>
    <w:p>
      <w:pPr>
        <w:pStyle w:val="BookText"/>
        <w:rPr/>
      </w:pPr>
      <w:r>
        <w:rPr>
          <w:rFonts w:ascii="IRNazanin" w:hAnsi="IRNazanin" w:eastAsia="IRNazanin"/>
          <w:color w:val="111111"/>
          <w:sz w:val="28"/>
          <w:sz w:val="28"/>
          <w:szCs w:val="28"/>
          <w:rtl w:val="true"/>
          <w:lang w:bidi="fa-IR"/>
        </w:rPr>
        <w:t>مفلح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از حسین بن قاسم کسی را با این نام و نشان یا اشاره و رمز و عنوان نمی‌شناسم</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هم باو مایل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طرف او نزد تو نامه آورد آن نامه را مکتوم بدار و بکسی خبر مده مبادا کسی</w:t>
      </w:r>
    </w:p>
    <w:p>
      <w:pPr>
        <w:pStyle w:val="BookText"/>
        <w:rPr/>
      </w:pPr>
      <w:r>
        <w:rPr>
          <w:rFonts w:ascii="IRNazanin" w:hAnsi="IRNazanin" w:eastAsia="IRNazanin"/>
          <w:color w:val="111111"/>
          <w:sz w:val="28"/>
          <w:sz w:val="28"/>
          <w:szCs w:val="28"/>
          <w:rtl w:val="true"/>
          <w:lang w:bidi="fa-IR"/>
        </w:rPr>
        <w:t>بر آن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مفلح از نزد خلیفه پیش دانیالی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محتال نیرنگ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او پرسید آیا چنین کسی را با این صفت و رمز و اشاره می‌شناسی؟ دانیالی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شخصی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از کجا بدست آوردی؟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بمن ارث رسیده که این نامه را از رموز و نامه‌های دانیال نبی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همان پاسخ را بمقتدر رساند و مقتدر باور کرد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نیکی کرد و بمفلح دستور داد که وزیر موصوف را معین و مونس خادم را بانتخاب او راضی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بزرگترین سبب برگزیدن حسین بن قاسم برای وزارت خلیفه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دانیالی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محتال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بحسین بن قاسم آگاهی داد که او چنین کاری کرده حسین هم بمفلح نامه نوشت و مفلح نامه او را بمقتدر داد مقتدر هم باو وعده داد و نیکی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مونس خادم را راضی کنی او هم کرد و رستگار شد با اینکه بسیاری از رجال با او دشمن و بدخواه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کلوذانی دچار تنگدستی شده مبلغ هفتصد هزار دینار درخواست کرده بود که باید منشیان دیوان آنرا فراهم کنند و آن کار را بمقتدر اطلاع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نیست جز اینکه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از مال خود بپردازد برای مقتدر بسیار ناگوار آمد بالعکس حسین چون دانست نامزد وزارت شده پیشنهاد کرد که تمام مخارج را فراهم کند و از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پشیزی نگیرد و علاوه بر آن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در بیت المال بسپارد و نامه او بکلوذانی نشان داده شد او کنار رفت و اجازه داد که حسین بن قاسم جای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نیز نزد یلیق رفت و باو وعده مال داد که او نزد مونس برود و موافقت او را جلب نماید او هم هر چه 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کلوذانی از کار برکنار و حسین عهده دار وزارت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مانده بود از پایان رمضان که فرمان وزارت بنام او نوشته شد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وزارت کلوذانی دو ماه و سه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بریدی و ابن قرابه</w:t>
      </w:r>
      <w:bookmarkStart w:id="514" w:name="pg11579_144245"/>
    </w:p>
    <w:p>
      <w:pPr>
        <w:pStyle w:val="BookText"/>
        <w:rPr/>
      </w:pPr>
      <w:bookmarkEnd w:id="514"/>
      <w:r>
        <w:rPr>
          <w:rFonts w:ascii="IRNazanin" w:hAnsi="IRNazanin" w:eastAsia="IRNazanin"/>
          <w:color w:val="111111"/>
          <w:sz w:val="28"/>
          <w:sz w:val="28"/>
          <w:szCs w:val="28"/>
          <w:rtl w:val="true"/>
          <w:lang w:bidi="fa-IR"/>
        </w:rPr>
        <w:t>نزد حسین مقرب و گرامی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احراز مقام وزارت شرط کرد که علی بن عیسی در کار او مداخله نکند و شرط او قبول شد او هم علی بن عیسی را از بغداد تبعید کرد و در محل صافیه جا داد</w:t>
      </w:r>
      <w:r>
        <w:rPr>
          <w:rFonts w:eastAsia="IRNazanin" w:cs="IRNazanin"/>
          <w:color w:val="111111"/>
          <w:sz w:val="28"/>
          <w:szCs w:val="28"/>
          <w:rtl w:val="true"/>
          <w:lang w:bidi="fa-IR"/>
        </w:rPr>
        <w:t>.</w:t>
      </w:r>
    </w:p>
    <w:p>
      <w:pPr>
        <w:pStyle w:val="Heading3"/>
        <w:numPr>
          <w:ilvl w:val="2"/>
          <w:numId w:val="1"/>
        </w:numPr>
        <w:rPr/>
      </w:pPr>
      <w:bookmarkStart w:id="515" w:name="__RefHeading___Toc5088904_73709187"/>
      <w:bookmarkStart w:id="516" w:name="_Toc187"/>
      <w:bookmarkEnd w:id="515"/>
      <w:r>
        <w:rPr>
          <w:rtl w:val="true"/>
        </w:rPr>
        <w:t>بیان شدت اختلاف و بدبینی میان مونس و مقتدر</w:t>
      </w:r>
      <w:bookmarkEnd w:id="516"/>
    </w:p>
    <w:p>
      <w:pPr>
        <w:pStyle w:val="BookText"/>
        <w:rPr/>
      </w:pPr>
      <w:r>
        <w:rPr>
          <w:rFonts w:ascii="IRNazanin" w:hAnsi="IRNazanin" w:eastAsia="IRNazanin"/>
          <w:color w:val="111111"/>
          <w:sz w:val="28"/>
          <w:sz w:val="28"/>
          <w:szCs w:val="28"/>
          <w:rtl w:val="true"/>
          <w:lang w:bidi="fa-IR"/>
        </w:rPr>
        <w:t>در ماه ذی الحجه همان سال دوباره بدبینی و بیم از یک دیگر میان مونس و مقتدر تجدید شد تا آنکه با کشتن مقتدر پایان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در چندین جا از این کتاب بدان اشاره یا تصریح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مسلم شد که حسین بن قاسم وزیر با گروهی از سالاران ضد مونس متحد شده و برای او توطئه‌چیده‌اند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مونس از او رمید و حذر کرد و بدبین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شنید که مونس نسبت باو بدگمان شده و قصد دارد بر خانه وی هجوم و شبانه او را دستگیر و بازداشت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جابجا شد و فقط اول روز در مقام و مسند و زارت بدر خانه خود حاضر می‌شد تا آنکه در کاخ خلیفه مستقر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مونس از خلیفه درخواست کرد که حسین را عزل و مصادره کند مقتدر عزل او را قبول کرد ولی مصادره را انجام نداد و بحسین دستور داد که در خانه خود بنشیند و خارج نشود ولی مونس متقاعد نشد در باطن حسین بحال وزارت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بمقتدر گفته بود که مونس قصد دارد ابو العباس فرزند مقتدر را برباید و همراه خود ببلاد شام ببرد و با او بیعت کند که او الراضی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هم فرزند خود را بکاخ خواند و در آنجا نگهداشت و ابو العباس هم بر آن توطئه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بعد از آن بخلافت رسید نسبت بحسین کاری کرد که بعد شرح خواهیم داد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غریب الخال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عاقول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 و پس</w:t>
      </w:r>
      <w:bookmarkStart w:id="517" w:name="pg11579_144246"/>
    </w:p>
    <w:p>
      <w:pPr>
        <w:pStyle w:val="BookText"/>
        <w:rPr/>
      </w:pPr>
      <w:bookmarkEnd w:id="517"/>
      <w:r>
        <w:rPr>
          <w:rFonts w:ascii="IRNazanin" w:hAnsi="IRNazanin" w:eastAsia="IRNazanin"/>
          <w:color w:val="111111"/>
          <w:sz w:val="28"/>
          <w:sz w:val="28"/>
          <w:szCs w:val="28"/>
          <w:rtl w:val="true"/>
          <w:lang w:bidi="fa-IR"/>
        </w:rPr>
        <w:t>از گریختن از جنگ مرداویج بر آنجا پناه برده بود نامه نوشت که ببغداد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بمحمد بن یاقوت که در اهواز بود نوشت که سوی بغداد شتاب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مونس بر حذر و احتیاط خود افزود و دانست که حسین قصد برانداختن و نابود کردن او را دارد که ما بقیه این اخبار را در حوادث سنه سیصد و بیست یاد خواهیم کرد</w:t>
      </w:r>
      <w:r>
        <w:rPr>
          <w:rFonts w:eastAsia="IRNazanin" w:cs="IRNazanin"/>
          <w:color w:val="111111"/>
          <w:sz w:val="28"/>
          <w:szCs w:val="28"/>
          <w:rtl w:val="true"/>
          <w:lang w:bidi="fa-IR"/>
        </w:rPr>
        <w:t>.</w:t>
      </w:r>
    </w:p>
    <w:p>
      <w:pPr>
        <w:pStyle w:val="Heading3"/>
        <w:numPr>
          <w:ilvl w:val="2"/>
          <w:numId w:val="1"/>
        </w:numPr>
        <w:rPr/>
      </w:pPr>
      <w:bookmarkStart w:id="518" w:name="__RefHeading___Toc5088906_73709187"/>
      <w:bookmarkStart w:id="519" w:name="_Toc188"/>
      <w:bookmarkEnd w:id="518"/>
      <w:r>
        <w:rPr>
          <w:rtl w:val="true"/>
        </w:rPr>
        <w:t>بیان جنگ بین مسلمین و رومیان‌</w:t>
      </w:r>
      <w:bookmarkEnd w:id="519"/>
    </w:p>
    <w:p>
      <w:pPr>
        <w:pStyle w:val="BookText"/>
        <w:rPr/>
      </w:pPr>
      <w:r>
        <w:rPr>
          <w:rFonts w:ascii="IRNazanin" w:hAnsi="IRNazanin" w:eastAsia="IRNazanin"/>
          <w:color w:val="111111"/>
          <w:sz w:val="28"/>
          <w:sz w:val="28"/>
          <w:szCs w:val="28"/>
          <w:rtl w:val="true"/>
          <w:lang w:bidi="fa-IR"/>
        </w:rPr>
        <w:t xml:space="preserve">در ماه ربیع الاول همان سال والی طرسوس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بلاد روم را برای جنگ و غزا قصد نمود و از رود گذشت که ناگاه برف نازل شد شدت و کثرت آن بحدی بود که تا سینه اسبها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 از رومیان را بآنها رسیدند و نبرد کردند و خداوند بمسلمین نصرت و ظفر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تن از رومیان را کشتند و سه هزار اسیر گرفتند و زر و سیم بسیار و دیبا و چیزهای گرانبها را ربودند و بازگشتند در ماه رجب ثمال بطرسوس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از مسلمین هم سواره و پیاده بییلاق روم داخل شدند و بشهر عموریه رسیدند که در آنجا بسیاری از رومیان گرد آمده بودند ولی چون شنیدند که ثمال پیروز شده شهر را تهی کردند و رفتند مسلمین وارد شهر شدند و در آنجا کالا و طعام بسیار یافتند برداشتند و بردند و شهر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کشور روم راه دراز درنوردیدند و بشهر انقره رسیدند و امروز نام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بسلامت بازگشتند دچار واقعه ناگوار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اسرائی که گرفته بودند بالغ بر صد و سی و شش هزار دینار گردید آنها در آخر ماه رمضان بشهر طرسوس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ابن الدیرانی و کسانی دیگر از ارمنیان که در اطراف ارمنستان زیست می‌کردند با رومیان مکاتبه و مراسله کردند و آنها را تشویق و تشجیع نمودند که از مسلمین انتقام بکشند و بآنها وعده یاری دادند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رومیان با لشکرهای عظیم بلاد اسلام را قصد کردند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آنها را ویران نمودند و بسیاری از مسلمین را کشتند و اسیر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مفلح غلام یوسف بن ابی الساج آگاه شد که در آن زمان والی آذربایجان بود با سپاهی عظیم وعده بسیار از داوطلبان و مجاهدین آنها را قصد کرد در ماه رمضان بارمنستان رسید اول سوی بلاد ابن الدیرانی و همراهان او که سبب جنگ شده بودند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ساکنین آن دیار را کشت و اموال آنها را ربود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الدیرانی بقلعه خود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کشتن ارمنیان افراط و اسراف کردند وعده مقتولین بصد هزار تن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روم هم سوی سمیساط رفت و شهر را محاصره کرد اهالی شهر بسعید بن حمدان استغاثه و توسل نمودند مقتدر ابن حمدان را والی موصل و دیار ربیعه کرده بود و در تعویض آن ایالت شرط کرده بود که او بجنگ و غزای روم اقدام کند و ملطیه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روم پس بگیرد زیرا اهل آن جزیره ناتوان شده و ناگزیر تسلیم رومیان گردیدند و کلیدهای شهر را برومیان دادند و رومیان بر آنها تسلط و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سعید بن حمدان رسید و از او یاری خواست او آماده و مجهز گردید و رومیان را قصد نمود و با شتاب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نزدیک بود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بگشایند و چون لشکر سعید رسید آنها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آنجا سوی ملطیه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کشید که در آنجا رومیان و ملیح ارمنی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نفیس یار مقتدر که گریخته و برومیان پناه برد و مسیحی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که جزیره را در دست داشتند ترسیدند مبادا از خارج سعید با سپاه برسد و از داخل اهالی بجنگ آنها برخیزند که خود دچار هلاک شوند ناگزیر محاصره را ترک کردند سعید وارد شهر شد امیری برای حکومت آن بلاد برگزید و بازگشت از آنجا بکشور روم هجوم برد آن در تاریخ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لشکر کشی دو گروه از سپاهیان خود را بطور پیش آهنگ فرستاد آن دو دسته پیش آهنگ قبل از ورود او پیش رفتند و و زدند و کشتند و بردند و راه را گشودند</w:t>
      </w:r>
      <w:r>
        <w:rPr>
          <w:rFonts w:eastAsia="IRNazanin" w:cs="IRNazanin"/>
          <w:color w:val="111111"/>
          <w:sz w:val="28"/>
          <w:szCs w:val="28"/>
          <w:rtl w:val="true"/>
          <w:lang w:bidi="fa-IR"/>
        </w:rPr>
        <w:t>.</w:t>
      </w:r>
      <w:bookmarkStart w:id="520" w:name="pg11579_144248"/>
    </w:p>
    <w:p>
      <w:pPr>
        <w:pStyle w:val="Heading3"/>
        <w:numPr>
          <w:ilvl w:val="2"/>
          <w:numId w:val="1"/>
        </w:numPr>
        <w:rPr/>
      </w:pPr>
      <w:bookmarkStart w:id="521" w:name="__RefHeading___Toc5088908_73709187"/>
      <w:bookmarkStart w:id="522" w:name="_Toc189"/>
      <w:bookmarkEnd w:id="520"/>
      <w:bookmarkEnd w:id="521"/>
      <w:r>
        <w:rPr>
          <w:rtl w:val="true"/>
        </w:rPr>
        <w:t>بیان حوادث‌</w:t>
      </w:r>
      <w:bookmarkEnd w:id="522"/>
    </w:p>
    <w:p>
      <w:pPr>
        <w:pStyle w:val="BookText"/>
        <w:rPr/>
      </w:pPr>
      <w:r>
        <w:rPr>
          <w:rFonts w:ascii="IRNazanin" w:hAnsi="IRNazanin" w:eastAsia="IRNazanin"/>
          <w:color w:val="111111"/>
          <w:sz w:val="28"/>
          <w:sz w:val="28"/>
          <w:szCs w:val="28"/>
          <w:rtl w:val="true"/>
          <w:lang w:bidi="fa-IR"/>
        </w:rPr>
        <w:t>در ماه شوال سال جاری یک سیل عظیم شهر تکریت را فرا گرفت شدت باران باعث شد که سیل تمام صحرای پیرامون شهر را بگیرد در شهر چهار صد خانه و دکان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بازار چهارده وجب بالا رفت و بسیاری از مردم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مسلمین و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نتوانستند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کس شناخته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تند بادی در موصل وزید که حامل خاک سرخ بود و بعد آن خاک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یک دیگر را نمی‌دیدند و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بردند روز قیامت رسیده بعد خداوند باران نازل کرد و خطر دفع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القاسم بن عبد اللّه بن احمد بن محمد بلخی در ماه شعبان وفات یافت او از علماء علم کلام معتزلیهای بغدادی بود</w:t>
      </w:r>
      <w:r>
        <w:rPr>
          <w:rFonts w:eastAsia="IRNazanin" w:cs="IRNazanin"/>
          <w:color w:val="111111"/>
          <w:sz w:val="28"/>
          <w:szCs w:val="28"/>
          <w:rtl w:val="true"/>
          <w:lang w:bidi="fa-IR"/>
        </w:rPr>
        <w:t>.</w:t>
      </w:r>
    </w:p>
    <w:p>
      <w:pPr>
        <w:pStyle w:val="Heading2"/>
        <w:numPr>
          <w:ilvl w:val="1"/>
          <w:numId w:val="1"/>
        </w:numPr>
        <w:rPr/>
      </w:pPr>
      <w:bookmarkStart w:id="523" w:name="__RefHeading___Toc5088910_73709187"/>
      <w:bookmarkStart w:id="524" w:name="_Toc190"/>
      <w:bookmarkEnd w:id="523"/>
      <w:r>
        <w:rPr>
          <w:rtl w:val="true"/>
        </w:rPr>
        <w:t>سنه سیصد و بیست‌</w:t>
      </w:r>
      <w:bookmarkEnd w:id="524"/>
    </w:p>
    <w:p>
      <w:pPr>
        <w:pStyle w:val="Heading3"/>
        <w:numPr>
          <w:ilvl w:val="2"/>
          <w:numId w:val="1"/>
        </w:numPr>
        <w:rPr/>
      </w:pPr>
      <w:bookmarkStart w:id="525" w:name="__RefHeading___Toc5088912_73709187"/>
      <w:bookmarkStart w:id="526" w:name="_Toc191"/>
      <w:bookmarkEnd w:id="525"/>
      <w:r>
        <w:rPr>
          <w:rtl w:val="true"/>
        </w:rPr>
        <w:t>بیان رفتن مونس بموصل‌</w:t>
      </w:r>
      <w:bookmarkEnd w:id="526"/>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محرم سال جاری مونس مظفر در حال مخالفت و ستیز با مقتدر راه موصل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آن این بود که برای او مسلم شده که وزیر حسین بن قاسم هارون بن غریب و محمد بن یاقوت را احضار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قبال مونس نیروی کارگر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جهت بیمناک و بدبین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دید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پیادگان و سنگ اندازان را در دار الخلافه جمع و منظم کرده و بر مخارج آنها افزوده و نیز هارون بن غریب نزدیک بغداد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مونس بر بدبینی و خشم خود افزود و یک نامه بخلیفه مقتدر نوشت و بواسطه خادم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خواست بر مضمون آن نامه آگاه شود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مطلع کردن وی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امیر المؤمنین بر آن آگاه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بر آمدن او و حمل نامه آگاه شد باو پیغام داد که آن</w:t>
      </w:r>
    </w:p>
    <w:p>
      <w:pPr>
        <w:pStyle w:val="BookText"/>
        <w:rPr/>
      </w:pPr>
      <w:r>
        <w:rPr>
          <w:rFonts w:ascii="IRNazanin" w:hAnsi="IRNazanin" w:eastAsia="IRNazanin"/>
          <w:color w:val="111111"/>
          <w:sz w:val="28"/>
          <w:sz w:val="28"/>
          <w:szCs w:val="28"/>
          <w:rtl w:val="true"/>
          <w:lang w:bidi="fa-IR"/>
        </w:rPr>
        <w:t>نامه را باید تسلیم وزیر کنی که او بر مضمون آن واقف و آگاه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من بمن امر کرده که جز خلیفه هیچ کس بر مضمون آن آگاه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باو دشنام داد و بخواجه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و دستور داد که او را تازیانه بزنند و از او سیصد هزار دینار بعنوان مصادره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کرد و سندی بخط خود او گرفت و او را بازداشت کرد و دستور داد خانه او را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مونس بر آن جریان آگاه شد و دانست که بر سر خادم چه آمده و انتظار آن را کشید که مقتدر باو دلداری بدهد و جبران کند و اثری ندید ناگزیر راه موصل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سالاران او با او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بسالاران و فرماندهان و سران سپاه که با مونس همراه بودند نوشت که بازگردند بعضی از آنها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مونس با غلامان و یاران و گروهی از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عده آنان هشتصد تن بود بموصل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هم برای تملک و تصرف املاک مونس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 باعث شد بر تقرب و منزلت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مقتدر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را هم بر سکه درهم و دینار زد و او بر قدرت و نفوذ خود افزود و عزل و نصب نموده یکی از کسانیکه بمقام رسیدند ابو یوسف یعقوب بن محمد بریدی بود که وزیر ایالت بصره و پیرامون آنرا باو سپرد و در قبال آن از او تعهد پرداخت مبلغی گرفت که آن مبلغ هرگز در خود بصره کافی نبود تا چه رسد بدادن آن بدولت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علاوه بر آن مبلغ تعهد کرد که سی هزار دینار هم بشخص وزیر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جعفر بن محمد بن فرات آگاه شد بر ابو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 که این کار غلط چیست و تو قادر بر پرداخت و انجام آن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تعهد کرد که تمام مخارج ایالت بصره را بپردازد و سالیانه هشتاد هزار دینار بدولت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تعهد بگوش مقتدر رسید پسندید و استقبال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دوم بدون اطلاع وزیر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دانست و ابو یوسف را تعقیب کرد او پنهان شد و نزد خلیفه بکار شکنی وزیر و بد نام کردن او کوشید تا آنکه کار او را سست و متزلزل نمود</w:t>
      </w:r>
      <w:r>
        <w:rPr>
          <w:rFonts w:eastAsia="IRNazanin" w:cs="IRNazanin"/>
          <w:color w:val="111111"/>
          <w:sz w:val="28"/>
          <w:szCs w:val="28"/>
          <w:rtl w:val="true"/>
          <w:lang w:bidi="fa-IR"/>
        </w:rPr>
        <w:t>.</w:t>
      </w:r>
      <w:bookmarkStart w:id="527" w:name="pg11579_144250"/>
    </w:p>
    <w:p>
      <w:pPr>
        <w:pStyle w:val="Heading3"/>
        <w:numPr>
          <w:ilvl w:val="2"/>
          <w:numId w:val="1"/>
        </w:numPr>
        <w:rPr/>
      </w:pPr>
      <w:bookmarkStart w:id="528" w:name="__RefHeading___Toc5088914_73709187"/>
      <w:bookmarkStart w:id="529" w:name="_Toc192"/>
      <w:bookmarkEnd w:id="527"/>
      <w:bookmarkEnd w:id="528"/>
      <w:r>
        <w:rPr>
          <w:rtl w:val="true"/>
        </w:rPr>
        <w:t>بیان عزل حسین وزیر از مقام وزارت‌</w:t>
      </w:r>
      <w:bookmarkEnd w:id="529"/>
    </w:p>
    <w:p>
      <w:pPr>
        <w:pStyle w:val="BookText"/>
        <w:rPr/>
      </w:pPr>
      <w:r>
        <w:rPr>
          <w:rFonts w:ascii="IRNazanin" w:hAnsi="IRNazanin" w:eastAsia="IRNazanin"/>
          <w:color w:val="111111"/>
          <w:sz w:val="28"/>
          <w:sz w:val="28"/>
          <w:szCs w:val="28"/>
          <w:rtl w:val="true"/>
          <w:lang w:bidi="fa-IR"/>
        </w:rPr>
        <w:t>در آن سال حسین بن قاسم از مقام وزارت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مخارج افزوده شده بود و او استقراض کرده و موعد وامهای پیشین هم رسید که او از پرداخت آنها عاجز شده بود هارون بن غریب بمقتدر گزارش داد و مقتدر خصیبی را بمعاونت وزیر برگزید خصیبی هم بکارهای او رسیدگی کردید که او مقداری از اموال را بعنوان مقتدر در دفاتر ثبت کرد و مقتدر آن مال را دریافت نکرده بود بلکه وزیر برای تعدیل حساب خود آنرا جعل کرده بود خصیبی بمقتدر گزارش داد و مقتدر محاسبین و دفتر نویسان را احضار کرد و جعل آن صورت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خصیبی را در کشف جعل تصدیق و تایید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وزیر هم روبرو شدند و اعتراف کردند مقتدر دستور داد او را بازدارند و آن در تاریخ ربیع الاخر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وزارت او هفت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فضل بن جعفر را برای وزارت برگزید و حسین وزیر معزول را باو سپرد که بکیفر رساند</w:t>
      </w:r>
      <w:r>
        <w:rPr>
          <w:rFonts w:eastAsia="IRNazanin" w:cs="IRNazanin"/>
          <w:color w:val="111111"/>
          <w:sz w:val="28"/>
          <w:szCs w:val="28"/>
          <w:rtl w:val="true"/>
          <w:lang w:bidi="fa-IR"/>
        </w:rPr>
        <w:t>.</w:t>
      </w:r>
    </w:p>
    <w:p>
      <w:pPr>
        <w:pStyle w:val="Heading3"/>
        <w:numPr>
          <w:ilvl w:val="2"/>
          <w:numId w:val="1"/>
        </w:numPr>
        <w:rPr/>
      </w:pPr>
      <w:bookmarkStart w:id="530" w:name="__RefHeading___Toc5088916_73709187"/>
      <w:bookmarkStart w:id="531" w:name="_Toc193"/>
      <w:bookmarkEnd w:id="530"/>
      <w:r>
        <w:rPr>
          <w:rtl w:val="true"/>
        </w:rPr>
        <w:t>بیان تسلط مونس بر موصل‌</w:t>
      </w:r>
      <w:bookmarkEnd w:id="531"/>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نوشته بودیم که مونس راه موصل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وزیر بر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آگاه شد بسعید و داود هر دو فرزند حمدان نوشت همچنین ناصر الدوله حسن بن عبد اللّه بن حمدان برادر زاده آن دو سالار که با مونس نبرد و او را از ورود بدان دیار منع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در عرض راه برؤساء قبایل نوشت و آنها را تطمیع کرد وعده خلعت داد و بآنها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خلیفه او را والی موصل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حمدان هم بر جنگ مونس متحد شدند ولی داود مخالفت نمود زیرا مونس نسبت باو نیکی و همراهی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 از فقدان پدر مانند فرزند پرورانید و باو احسان بسیار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نبرد و مخالفت مونس خودداری کرد برادرانش کوشیدند که او را موافق خود کنند و بالاخره موافق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باو 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آوری کردند که حسین و ابو الهیجاء بن حمدان هر دو نسبت بمقتدر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کرده بودند و اکنون بنی حمدان میخواهند آن بدی را بنیکی تبدیل و آن ننگ را بشویند چون با آنها متفق و متحد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شما مرا وادار می‌کنید که در قبال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آن نعمت کنم و من از این ایمن نخواهم بود و بکیفر خواهم رسید و یک تیر بگردنم اصابت و مرا مجازات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واقع شد یک تیر بگردنش اصابت کرد و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بمونس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جنگ با ترا دارد او با تعجب تکذیب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با من نبرد کند و حال اینکه من او را در آغوش خود بزرگ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مونس بموصل نزدیک شد عده او هشتصد سوار بودند بنی حمدان هم با عده سی هزار جنگجو بدفع و نبرد او شتاب کردند چون جنگ رخ داد بنی حمدان و سپاه عظیم آنان گریختند و غیر از داود کسی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مجفجف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یکی از شعراء در حق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کنت فی الف الف کلهم بطل‌مثل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المجفجف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حمدان</w:t>
      </w:r>
    </w:p>
    <w:p>
      <w:pPr>
        <w:pStyle w:val="BookText"/>
        <w:rPr/>
      </w:pPr>
      <w:r>
        <w:rPr>
          <w:rFonts w:ascii="IRNazanin" w:hAnsi="IRNazanin" w:eastAsia="IRNazanin"/>
          <w:color w:val="111111"/>
          <w:sz w:val="28"/>
          <w:sz w:val="28"/>
          <w:szCs w:val="28"/>
          <w:rtl w:val="true"/>
          <w:lang w:bidi="fa-IR"/>
        </w:rPr>
        <w:t>و تحتک الریح یجری حیث تامرهاو فی یمینک سیف غیر خوان</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لکنت اول فرار الی عدن‌اذا تحرک سیف من خراسان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بیکی از 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با عده هزار هزار سپاهی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که همه آنها دلیر و پهلوان و همه مانند مجفف داود بن حمدان باشند و تحت اراده و فرمان تو باشند بهر جا که میخواهی آنرا سوق می‌دهی و در دست شمشیر کارگر که هرگز در ضربت خیانت نمی‌کند داشته باشی نخستین کسی که می‌گریخت تو بودی اگر در قبال تو شمشیری بدست یک مرد خراسانی آخته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دلیری خراسانیها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دلیرترین مردم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فرار بنی حمدان مونس وارد موصل شد و اموال بنی حمدان و کاخ آنان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سپاهیان بغداد و شام و مصر و مردم مختلف هم او را قصد کردند و باو ملحق شدند زیرا او بآنها نیکی کرده بود و آنها هم وفاداری و یاری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الدوله ابن حمدان</w:t>
      </w:r>
      <w:bookmarkStart w:id="532" w:name="pg11579_144252"/>
    </w:p>
    <w:p>
      <w:pPr>
        <w:pStyle w:val="BookText"/>
        <w:rPr/>
      </w:pPr>
      <w:bookmarkEnd w:id="532"/>
      <w:r>
        <w:rPr>
          <w:rFonts w:ascii="IRNazanin" w:hAnsi="IRNazanin" w:eastAsia="IRNazanin"/>
          <w:color w:val="111111"/>
          <w:sz w:val="28"/>
          <w:sz w:val="28"/>
          <w:szCs w:val="28"/>
          <w:rtl w:val="true"/>
          <w:lang w:bidi="fa-IR"/>
        </w:rPr>
        <w:t>نزد او بازگشت و بمتابعت وی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ماه در موصل اقامت کرد و بعد تصمیم گرفت که سوی بغداد لشکر بکشد</w:t>
      </w:r>
      <w:r>
        <w:rPr>
          <w:rFonts w:eastAsia="IRNazanin" w:cs="IRNazanin"/>
          <w:color w:val="111111"/>
          <w:sz w:val="28"/>
          <w:szCs w:val="28"/>
          <w:rtl w:val="true"/>
          <w:lang w:bidi="fa-IR"/>
        </w:rPr>
        <w:t>.</w:t>
      </w:r>
    </w:p>
    <w:p>
      <w:pPr>
        <w:pStyle w:val="Heading3"/>
        <w:numPr>
          <w:ilvl w:val="2"/>
          <w:numId w:val="1"/>
        </w:numPr>
        <w:rPr/>
      </w:pPr>
      <w:bookmarkStart w:id="533" w:name="__RefHeading___Toc5088918_73709187"/>
      <w:bookmarkStart w:id="534" w:name="_Toc194"/>
      <w:bookmarkEnd w:id="533"/>
      <w:r>
        <w:rPr>
          <w:rtl w:val="true"/>
        </w:rPr>
        <w:t>بیان قتل مقتدر</w:t>
      </w:r>
      <w:bookmarkEnd w:id="534"/>
    </w:p>
    <w:p>
      <w:pPr>
        <w:pStyle w:val="BookText"/>
        <w:rPr/>
      </w:pPr>
      <w:r>
        <w:rPr>
          <w:rFonts w:ascii="IRNazanin" w:hAnsi="IRNazanin" w:eastAsia="IRNazanin"/>
          <w:color w:val="111111"/>
          <w:sz w:val="28"/>
          <w:sz w:val="28"/>
          <w:szCs w:val="28"/>
          <w:rtl w:val="true"/>
          <w:lang w:bidi="fa-IR"/>
        </w:rPr>
        <w:t xml:space="preserve">چون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مونس در موصل تجمع نمودند باو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برویم سوی خلیفه که یا انصاف دهد و جیره و مواجب ما را بپردازد یا با او نبرد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مونس هم از موصل سرازیر شد و آن در تاریخ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لشکر کشی و آمدن او ببغداد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مقیم بغداد شوریدند و جیره و مواجب خود را مطالبه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مال بسیار بآنها داد ولی آنها خشنود نشدند و بیشتر طمع کردند مقتدر ابو العلاء و سعید بن حمدان را با سپاهی عظیم اسواران بشهر سامرا فرستاد همچنین صافی بصری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آنها با عده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ابو بکر محمد بن یاقوت را با دو هزار سوار از غلامان و سنگ اندازان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فلاخن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مونس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عده پیش آهنگ فرستاد چون نزدیک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لشکریان ابن یاقوت یگان یگان و گروه گروه گریختند و ببغداد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بن یاقوت حال را بدان منوال دید ناگزیر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پیش رفت و ابن یاقوت عقب نشست و ببغداد بازگشت</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مونس رسید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زد ابن یاقوت و سالاران دیگر با عده خود بمقابله او لشکر زدند مقتدر فرزند دائی خود هارون بن غریب الخال را وادار کرد که بمقابله مونس شتاب کند و او خودداری کرد و گفت من از سپاهیان خود بیمناکم زیرا عده از آنها سپاهی مونس بوده و عده دیگر از میدان جنگ مرداویج گریخته‌اند و من می‌ترسم که هر دو گروه مرا تسلیم مونس کنند و خود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ناگزیر وزیر را نزد او فرستاد و او آن قدر اصرار کرد تا هارون را بر اسب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بمقتدر هم گفتند که از مادر خود مال بگیرد و صرف و خرج سپاهیان کند تا سپاهیان خشنود شوند و آنانی که با مونس هستند بطمع مال بازگردند</w:t>
      </w:r>
    </w:p>
    <w:p>
      <w:pPr>
        <w:pStyle w:val="BookText"/>
        <w:rPr/>
      </w:pPr>
      <w:r>
        <w:rPr>
          <w:rFonts w:ascii="IRNazanin" w:hAnsi="IRNazanin" w:eastAsia="IRNazanin"/>
          <w:color w:val="111111"/>
          <w:sz w:val="28"/>
          <w:sz w:val="28"/>
          <w:szCs w:val="28"/>
          <w:rtl w:val="true"/>
          <w:lang w:bidi="fa-IR"/>
        </w:rPr>
        <w:t>و مونس چون تنها بماند تن بگریز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مادرم هیچ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مقتدر تصمیم گرفت که بواسط برود و از همانجا با سپاهیان متفرقه مکاتبه و آنها را گرد خود جمع کند که از بصره و اهواز و فارس و کرمان و بلاد دیگر سپاهی گرد آورد و بغداد را بمونس واگذار کند و دیگر بار با تجمع لشکرها بر سر او بتازد ولی ابن یاقوت او را از آن تصمیم منصرف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تشجیع و تقویت و تشویق کرد و گفت اگر تو در میدان نبرد حاضر شوی و سپاهیان ترا مشاهده کنند همه سوی تو باز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مقتدر با اکراه عقیده او را پذیرفت آنگاه علماء و فقهاء و درباریان و قارئین قرآن را همراه خود برد که قرآن‌ها را در دست گرفته بودند و خود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پوشاک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پوشید مردم را گرد خود جمع نمود و بر یک تل بلند قرار گرفت ولی سالاران او باو پیغام دادند که نزد آنها پیش برود و قدم بقدم با آنها همراهی کند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 او اصرار کردند که پیش برود ناچار چند گامی برداشت که تمام یاران او گریختند و او را تنها گذاشتند و از همه بدتر سپاهی که پایداری کرده منتظر قدوم او بود چون او را نزدیک دید جا تهی کرد و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داده بود که هر که یک سر بریده از دشمن بیارد پنج دینار جایزه بگیرد و هر که اسیر بیارد ده دینار جایزه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اتباع او منهزم شدند علی بن یلیق که از یاران مونس بود باو رسیدند پیاده شد و زمین را بوسید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خداوند لعنت کند کسانی را که ترا بحضور در میدان نبرد وادار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برگردد ناگاه گروهی از مغربیان و بربریان باو احاطه کردند علی او را بدان حال گذاشت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هر طرف با او احاطه کردند و شمشیرها را بروی او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وای بر شما من خلیفه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ای مرد پست ما ترا شناختیم و دانستیم تو خلیفه ابلیس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برای سر مقتول پنج دینار و برای اسیر ده دینار جائزه معین کرده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کشته و اسیر از آنها و اتباع مونس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یکی از آنها بر کتف او شمشیر زد او بر زمین افتاد دیگران هم سرش را بریدند گفته شد علی بن یلیق بقتل او اشاره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فربه و</w:t>
      </w:r>
    </w:p>
    <w:p>
      <w:pPr>
        <w:pStyle w:val="BookText"/>
        <w:rPr/>
      </w:pPr>
      <w:r>
        <w:rPr>
          <w:rFonts w:ascii="IRNazanin" w:hAnsi="IRNazanin" w:eastAsia="IRNazanin"/>
          <w:color w:val="111111"/>
          <w:sz w:val="28"/>
          <w:sz w:val="28"/>
          <w:szCs w:val="28"/>
          <w:rtl w:val="true"/>
          <w:lang w:bidi="fa-IR"/>
        </w:rPr>
        <w:t>سنگین بود چون او را کشتند سرش را بر چوب برداشتند و تکبیر کردند و نفرین بسیار بر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لباس او را حتی شلوار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کندند و بردند که عورت او مکشوف شد تا آنکه برزگری از آنجا گذشت و عورت او را با گیاه پوشانید همان برزگر برای او چاله کند و او را بخاک سپرد و اثری از او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مونس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جنگ حاضر نشد و نبرد را ندید چون سر مقتدر را نزد او بردند گریست و بر سر و روی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مفسد تباهگر من بشما دستور قتل او را نداده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کشته و کارش را پایان دادید بخدا سوگند ما همه کشته خواهیم شد کمترین چیزی که گناه شما را آسان کند این است که بگویید ما نشناخته او را کشتیم و در قتل او خطا و اشتباه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مونس بمحل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و عده بکاخ خلیفه فرستاد که آنرا از غارت مصون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الواحد بن مقتدر و هارون بن غریب و محمد بن یاقوت و دو فرزند واثق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مدائن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مونس کرده بود سبب خواری و زبونی خلافت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نسبت بخلفاء گستاخ و جسور و بی‌باک شده و از هر طرف بر آنها شوریدند و هیبت و حرمت آنان زایل شد و کار خلافت که بسیار ضعیف و ناچیز شده بود که ما بعد آنرا شرح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 خود بسیاری از وظایف و کارهای خلافت را اهمال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غلامان را مسلط نمود و در مال اسراف میکرد و بی‌جهت وزراء را عزل و نصب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و حکومت را بکسانی سپرد که موجب طمع و تمرد مردم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اموالی را که بیهوده خرج و صرف کرده بود بالغ بر هفتاد هزار میلیون دینار زر گردید این غیر از مخارج لازمه خود و یاران بود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روزگار خلافت او و برادرش مکتفی و پدر آنها معتضد با زمان خلافت دیگران مقایسه شود خواهید دید که تفاوت بسیار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خلافت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سال و یازده ماه و شانزده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او سی و هشت سال و قریب دو ماه بود</w:t>
      </w:r>
      <w:r>
        <w:rPr>
          <w:rFonts w:eastAsia="IRNazanin" w:cs="IRNazanin"/>
          <w:color w:val="111111"/>
          <w:sz w:val="28"/>
          <w:szCs w:val="28"/>
          <w:rtl w:val="true"/>
          <w:lang w:bidi="fa-IR"/>
        </w:rPr>
        <w:t>.</w:t>
      </w:r>
      <w:bookmarkStart w:id="535" w:name="pg11579_144255"/>
    </w:p>
    <w:p>
      <w:pPr>
        <w:pStyle w:val="Heading3"/>
        <w:numPr>
          <w:ilvl w:val="2"/>
          <w:numId w:val="1"/>
        </w:numPr>
        <w:rPr/>
      </w:pPr>
      <w:bookmarkStart w:id="536" w:name="__RefHeading___Toc5088920_73709187"/>
      <w:bookmarkStart w:id="537" w:name="_Toc195"/>
      <w:bookmarkEnd w:id="535"/>
      <w:bookmarkEnd w:id="536"/>
      <w:r>
        <w:rPr>
          <w:rtl w:val="true"/>
        </w:rPr>
        <w:t>بیان خلافت القاهر باللّه‌</w:t>
      </w:r>
      <w:bookmarkEnd w:id="537"/>
    </w:p>
    <w:p>
      <w:pPr>
        <w:pStyle w:val="BookText"/>
        <w:rPr/>
      </w:pPr>
      <w:r>
        <w:rPr>
          <w:rFonts w:ascii="IRNazanin" w:hAnsi="IRNazanin" w:eastAsia="IRNazanin"/>
          <w:color w:val="111111"/>
          <w:sz w:val="28"/>
          <w:sz w:val="28"/>
          <w:szCs w:val="28"/>
          <w:rtl w:val="true"/>
          <w:lang w:bidi="fa-IR"/>
        </w:rPr>
        <w:t>چون مقتدر کشته شد قتل او برای مونس ناگوار و حزن 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فرزندش ابو العباس احمد را بخلافت بنشانیم زیرا او بدست من تربیت شده و او کودک است ولی دین دار و کریم و وفادار و راست گو است بهر چه وعده میدهد وفا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بخلافت منصوب شود مادر بزرگش و غلامان اموال خود را در راه خلافت و استقرار او صرف خواهند کرد و در قتل مقتدر حتی دو بز بهم شاخ نخواهند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اصطلاح و مثل 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ینتطح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تحت اللفظ ترجمه کردیم کنایه از عدم اختلاف و جنگ و ستیز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ایوب اسحاق بن اسماعیلی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نوبخت منجم زردشتی که در مذهب تشیع بدعت ایجاد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همه رنج و تعب از یک خلیفه که مادر و خاله و خادم و لله داشت و آنها او را اداره میکردند آسوده شدیم میخواهی بآن وضع ناگوار باز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ما راضی نخواهیم شد مگر اینکه یک مرد کامل برای خلافت انتخاب کنی که خود خویش و حتی ما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اصرار کرد تا مونس را از فکر خود منصرف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منصور محمد بن معتضد را نامزد کرد و او هم پذیرفت نوبختی کسی بود که مرگ خود را باسم خویش از خاک جستجو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است کالباحث عن حتفه بظلفه که تحت اللفظ ترجمه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او پیشنهاد و نامزد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 چنانکه بعد خواهیم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عسی ان تحبو شیئا و هو شر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چیزی را دوست بدارید که برای شما بد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دستور داد که محمد بن معتضد را حاضر کنند در بیست و هشتم ماه شوال با او بیعت کردند و لقب القاهر باللّه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خلافت او را اکراه داشت و نمیخواست با او بیعت کند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او چه نیت بد و باطن شرپرور دارد ولی چاره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او بیعت کردند مونس او را درباره شخص خود سوگند داد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برای حاجب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بمنزله اژدان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یلیق باشد و برای علی بن یلیق قسم داد</w:t>
      </w:r>
    </w:p>
    <w:p>
      <w:pPr>
        <w:pStyle w:val="BookText"/>
        <w:rPr/>
      </w:pPr>
      <w:r>
        <w:rPr>
          <w:rFonts w:ascii="IRNazanin" w:hAnsi="IRNazanin" w:eastAsia="IRNazanin"/>
          <w:color w:val="111111"/>
          <w:sz w:val="28"/>
          <w:sz w:val="28"/>
          <w:szCs w:val="28"/>
          <w:rtl w:val="true"/>
          <w:lang w:bidi="fa-IR"/>
        </w:rPr>
        <w:t>و از او نامه امان برای آنان بخط خود گرفت خلافت برقرار شد و مردم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ابو علی بن مقله را برای وزارت برگزید که در آن زمان در فارس بود او را احضار و بمقام وزارت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یلیق را هم حاجب و دربان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قاهر سرگرم تفتیش و پیدا کردن فرزندان و خاندان مقتدر و گرفتن اموال از مادرش گردید که در آن زمان آن مادر بیمار بود بمرض استسقاء مبتلا شد که آغاز ناخوشی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او بسبب قتل فرزند شدت یافت و چون شنید که هنگام کشتن عورت او مکشوف ماند سخت پریشان شد و جزع کرد و از تناول طعام خودداری نمود بحدیکه نزدیک بود هلاک شود ولی زنان باو پند دادند تا آنکه اندکی نان و نمک تناول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قاهر او را نزد خود حاضر کرد و بازجوئی و بازپرسی نمود و او بداشتن سیم و زر متهم کرد ولی او به داشتن یا جامه‌های گرانبها و اندکی مال و مقداری جواهر اعتراف کرد ولی قاهر او را تازیانه زد و از یک پا بسقف آویخت و جاهای حساس و بدن وی را سخت نواخت و آزار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سوگند یاد کرد که غیر از آن چیزی ندارد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داشتم فرزند خود را بکشتن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بداشتن چیزی غیر از آنچه گفت اعتراف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قاهر تمام یاران مقتدر را مصادره کرد و مالشان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قاهر مادر مقتدرا وادار کرد که نزد قضات گواهی بدهد که تمام موقوفات خود را از او وقف‌نامه را باطل کند یا بفروشد و بهای آنها را بگیرد ولی او خودداری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برای نیکی و یاری مستمندان وقف نموده‌ام و الغاء وقف نامه برای من روا نباشد ولی من وکالت می‌دهم که املاک خاصه مرا بفروشند قاهر هم قضات و شهود 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نامه او را الغا کرده‌ام و آنها شهادت دادند و او وکیلی برای فروش آنها معین نمود و فروخت و چیزهای دیگر را هم که ملک مادر مقتدر بود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آنها را سپاهیان برای استیفای حقوق خود خریدند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قاهر خانه‌هائی را که ادعا شده بود فرزندان مقتدر در آنها پنهان شده‌اند</w:t>
      </w:r>
      <w:bookmarkStart w:id="538" w:name="pg11579_144257"/>
    </w:p>
    <w:p>
      <w:pPr>
        <w:pStyle w:val="BookText"/>
        <w:rPr/>
      </w:pPr>
      <w:bookmarkEnd w:id="538"/>
      <w:r>
        <w:rPr>
          <w:rFonts w:ascii="IRNazanin" w:hAnsi="IRNazanin" w:eastAsia="IRNazanin"/>
          <w:color w:val="111111"/>
          <w:sz w:val="28"/>
          <w:sz w:val="28"/>
          <w:szCs w:val="28"/>
          <w:rtl w:val="true"/>
          <w:lang w:bidi="fa-IR"/>
        </w:rPr>
        <w:t>محاصره و تفتیش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کار را ادامه داد تا آنکه ابو العباس راضی و هارون و علی و عباس و ابراهیم و فضل را پیدا کردند و نزد قاهر بردند که تمام آنها را مصادره کرده و مالشان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بعلی بن یلیق واگذار کرد که او هم آنها را بمنشی خود سپرد که حسن بن هارون باشد و او با آنها خوب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بن مقله هم در مقام وزارت مستقر گردید و عزل و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کارمندان و عمال و منشیان را بازداشت کرد از جمله فرزندان بریدی که آنها را از کار بر کنار و مصادره هم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گرفت</w:t>
      </w:r>
      <w:r>
        <w:rPr>
          <w:rFonts w:eastAsia="IRNazanin" w:cs="IRNazanin"/>
          <w:color w:val="111111"/>
          <w:sz w:val="28"/>
          <w:szCs w:val="28"/>
          <w:rtl w:val="true"/>
          <w:lang w:bidi="fa-IR"/>
        </w:rPr>
        <w:t>).</w:t>
      </w:r>
    </w:p>
    <w:p>
      <w:pPr>
        <w:pStyle w:val="Heading3"/>
        <w:numPr>
          <w:ilvl w:val="2"/>
          <w:numId w:val="1"/>
        </w:numPr>
        <w:rPr/>
      </w:pPr>
      <w:bookmarkStart w:id="539" w:name="__RefHeading___Toc5088922_73709187"/>
      <w:bookmarkStart w:id="540" w:name="_Toc196"/>
      <w:bookmarkEnd w:id="539"/>
      <w:r>
        <w:rPr>
          <w:rtl w:val="true"/>
        </w:rPr>
        <w:t>بیان رسیدن و شمگیر نزد مرداویج‌</w:t>
      </w:r>
      <w:bookmarkEnd w:id="540"/>
    </w:p>
    <w:p>
      <w:pPr>
        <w:pStyle w:val="BookText"/>
        <w:rPr/>
      </w:pPr>
      <w:r>
        <w:rPr>
          <w:rFonts w:ascii="IRNazanin" w:hAnsi="IRNazanin" w:eastAsia="IRNazanin"/>
          <w:color w:val="111111"/>
          <w:sz w:val="28"/>
          <w:sz w:val="28"/>
          <w:szCs w:val="28"/>
          <w:rtl w:val="true"/>
          <w:lang w:bidi="fa-IR"/>
        </w:rPr>
        <w:t>در آن سال مرداویج ببرادر خود و شمگیر که در گیلان بود پیغام داد که نزد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که نزد وشمگیر رفته بود ابن جعد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مرداویج مرا نزد برادرش و شمگیر فرستاد و دستور داد که ملاطفت بسیار با او کنم که او را نزد برادرش مرداویج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بگیلان رسیدم و از حال او پرسیدم مرا نزد مردی بردند که با جماعتی برزگر سرگرم برنجکاری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جماعت مرا دیدند در حالی که پا برهنه و تن لخت بودند نزد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شلوارهای وصله دار با رنگهای گوناگون و پاره و کهنه عورت خود را پوشانیده بودند چون وشمگیر را میان آنها دیدم و شناختم و بر او درود گفتم و تواضع بجا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برادرش را باو دادم و ممالک او را وصف نمودم و فزونی مال و نوال را گفتم</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 حرکت زشت با دهان خود حواله برادر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سیاه پوشید و تن بخدمت سیاهپوشان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خلفاء بنی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شعار آنها بود و وشمگیر مخالف آن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کوشیدم و تطمیع کردم تا او راضی شد که همراه من نزد برادر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بقزوین رسیدیم من سعی کردم که او سیاه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خودداری کرد و پس از مدتی اصرار و استدلال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جهل و نادانی او چیزهائی دیدم که از وصف آنها شرم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غافل از تعصب و رادمردی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bookmarkStart w:id="541" w:name="pg11579_144258"/>
    </w:p>
    <w:p>
      <w:pPr>
        <w:pStyle w:val="BookText"/>
        <w:rPr/>
      </w:pPr>
      <w:bookmarkEnd w:id="541"/>
      <w:r>
        <w:rPr>
          <w:rFonts w:ascii="IRNazanin" w:hAnsi="IRNazanin" w:eastAsia="IRNazanin"/>
          <w:color w:val="111111"/>
          <w:sz w:val="28"/>
          <w:sz w:val="28"/>
          <w:szCs w:val="28"/>
          <w:rtl w:val="true"/>
          <w:lang w:bidi="fa-IR"/>
        </w:rPr>
        <w:t xml:space="preserve">بس بوده که او پدر قابوس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وشمگیر پادشاه دانشمند بود و اگر از متابعت بیگانه ننگ داشت دلیل بی خردی او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بسعادت و نیکبختی رسید و او پادشاهی با تدبیر و سیاستمداری بی نظیر شد و دانست چگونه کشورداری و رعیت‌پروری کند</w:t>
      </w:r>
      <w:r>
        <w:rPr>
          <w:rFonts w:eastAsia="IRNazanin" w:cs="IRNazanin"/>
          <w:color w:val="111111"/>
          <w:sz w:val="28"/>
          <w:szCs w:val="28"/>
          <w:rtl w:val="true"/>
          <w:lang w:bidi="fa-IR"/>
        </w:rPr>
        <w:t>.</w:t>
      </w:r>
    </w:p>
    <w:p>
      <w:pPr>
        <w:pStyle w:val="Heading3"/>
        <w:numPr>
          <w:ilvl w:val="2"/>
          <w:numId w:val="1"/>
        </w:numPr>
        <w:rPr/>
      </w:pPr>
      <w:bookmarkStart w:id="542" w:name="__RefHeading___Toc5088924_73709187"/>
      <w:bookmarkStart w:id="543" w:name="_Toc197"/>
      <w:bookmarkEnd w:id="542"/>
      <w:r>
        <w:rPr>
          <w:rtl w:val="true"/>
        </w:rPr>
        <w:t>بیان حوادث‌</w:t>
      </w:r>
      <w:bookmarkEnd w:id="543"/>
    </w:p>
    <w:p>
      <w:pPr>
        <w:pStyle w:val="BookText"/>
        <w:rPr/>
      </w:pPr>
      <w:r>
        <w:rPr>
          <w:rFonts w:ascii="IRNazanin" w:hAnsi="IRNazanin" w:eastAsia="IRNazanin"/>
          <w:color w:val="111111"/>
          <w:sz w:val="28"/>
          <w:sz w:val="28"/>
          <w:szCs w:val="28"/>
          <w:rtl w:val="true"/>
          <w:lang w:bidi="fa-IR"/>
        </w:rPr>
        <w:t>در آن سال قاضی ابو عمر محمد بن یوسف بن یعقوب بن اسماعیل بن حماد بن زید که مردی دانشمند و بردبار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علی حسین بن صالح بن خیران فقیه شافعی که پارسا و پرهیزگار بود بمقام قضا دعوت شد و ابا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عبد الملک بن محمد بن عدی فقیه شافعی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باسترابادی هم درگذشت</w:t>
      </w:r>
      <w:r>
        <w:rPr>
          <w:rFonts w:eastAsia="IRNazanin" w:cs="IRNazanin"/>
          <w:color w:val="111111"/>
          <w:sz w:val="28"/>
          <w:szCs w:val="28"/>
          <w:rtl w:val="true"/>
          <w:lang w:bidi="fa-IR"/>
        </w:rPr>
        <w:t>.</w:t>
      </w:r>
    </w:p>
    <w:p>
      <w:pPr>
        <w:pStyle w:val="Heading2"/>
        <w:numPr>
          <w:ilvl w:val="1"/>
          <w:numId w:val="1"/>
        </w:numPr>
        <w:rPr/>
      </w:pPr>
      <w:bookmarkStart w:id="544" w:name="__RefHeading___Toc5088926_73709187"/>
      <w:bookmarkStart w:id="545" w:name="_Toc198"/>
      <w:bookmarkEnd w:id="544"/>
      <w:r>
        <w:rPr>
          <w:rtl w:val="true"/>
        </w:rPr>
        <w:t>سنه سیصد و بیست و یک‌</w:t>
      </w:r>
      <w:bookmarkEnd w:id="545"/>
    </w:p>
    <w:p>
      <w:pPr>
        <w:pStyle w:val="Heading3"/>
        <w:numPr>
          <w:ilvl w:val="2"/>
          <w:numId w:val="1"/>
        </w:numPr>
        <w:rPr/>
      </w:pPr>
      <w:bookmarkStart w:id="546" w:name="__RefHeading___Toc5088928_73709187"/>
      <w:bookmarkStart w:id="547" w:name="_Toc199"/>
      <w:bookmarkEnd w:id="546"/>
      <w:r>
        <w:rPr>
          <w:rtl w:val="true"/>
        </w:rPr>
        <w:t>شرح حال عبد الواحد بن مقتدر و همراهان او</w:t>
      </w:r>
      <w:bookmarkEnd w:id="547"/>
    </w:p>
    <w:p>
      <w:pPr>
        <w:pStyle w:val="BookText"/>
        <w:rPr/>
      </w:pPr>
      <w:r>
        <w:rPr>
          <w:rFonts w:ascii="IRNazanin" w:hAnsi="IRNazanin" w:eastAsia="IRNazanin"/>
          <w:color w:val="111111"/>
          <w:sz w:val="28"/>
          <w:sz w:val="28"/>
          <w:szCs w:val="28"/>
          <w:rtl w:val="true"/>
          <w:lang w:bidi="fa-IR"/>
        </w:rPr>
        <w:t>پیش از این نوشته بودیم که عبد الواحد بن مقتدر و هارون بن غریب و مفلح و محمد بن یاقوت و دو فرزند رائق پس از قتل مقتدر گریختند و بمدائن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سوی واسط رفتند و در آنجا اقامت گزیدند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دارای نیرو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آنها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غریب ببغداد نامه نوشت و امان خواست و سیصد هزار دینار هم بعنوان مصادره پیشنهاد کرد که بپردازد بشرط اینکه املاک او آزاد شود و خود مالیات املاک خویش را بخزانه و بیت المال قدیم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 از او پذیرفت همچنین مونس موافقت کرد و برای او عهد و نامه امان فرستادند و ایالت کوفه را هم باو دادند باضافه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ماسبذان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جانقذک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راه بغداد را گرفت</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الواحد با همراهان خود واسط را بدرود گفت و راه شوش و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اهواز را گرفت و مالیات را دریافت نمود و حکام و عمال را بیرون کردند و خود در اهواز اقامت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مونس برای سرکوبی آنها یک سپاه عظیم فرستاد و یلیق را فرمانده آن سپاه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آنها را بفرستادن سپاه وادار کرد ابو عبد اللّه بریدی بود که از زندان آزاد شده و آنها را از عاقبت کار عبد الواحد ترساند و برای مخارج لشکر کشی پنجاه هزار دینار پیش پرداخت و ایالت خوزستان را درخواست نمود که بعد از استقرار بحکومت آن دیار بقیه مخارج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مونس فرمان بسیج داد و آن مبلغ را خرج لشکر کشی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بریدی که مخارج را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 سپاه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یاقوت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مقابل 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و فاعل ما یشاء و مستبد شده بود و در اموال بمیل خود تصرف می‌کرد لشکریان و سایر متابعین از او تنفر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 نزدیک شد سالاران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را گرفتند و رفتند و چون یلیق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 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بشوش رسید عبد الواحد و محمد بن یاقوت اهواز را ترک کردند و بشوشتر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قراریطی که با آنها بود در اهواز ماند و مردم را غارت کرد و کاری کرد که کسی مانند آنرا ندیده بود اموال تمام مردم را ربود و کسی از ستم او سالم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الواحد و ابن یاقوت هر دو در شهر شوشتر اقامت گزیدند و سالاران و فرماندهان آنها نزد یلیق رفتند و تسلیم شدند مفلح و مسرور خادم هر دو با عبد الواحد ماندند ولی بمحمد بن یاقوت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داشتن مال و لشکر در این شهر تحصن کرده و پناه برده‌اید ما فاقد مال و نیرو هستیم بما اجازه بده که تسلیم شویم زیرا ماندن ما نزد تو بزیان تو خواهد بود نه بسود او بآنها اجازه داد و هر دو برای خود و برای عبد الواحد امان گرفتند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الواحد بن مقتدر به یلیق نامه نوشت و از او امان خواست و او امان داد و هر دو باتفاق عبد الواحد از رود عبور کردند و تسلیم یلیق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bookmarkStart w:id="548" w:name="pg11579_144260"/>
    </w:p>
    <w:p>
      <w:pPr>
        <w:pStyle w:val="BookText"/>
        <w:rPr/>
      </w:pPr>
      <w:bookmarkEnd w:id="548"/>
      <w:r>
        <w:rPr>
          <w:rFonts w:ascii="IRNazanin" w:hAnsi="IRNazanin" w:eastAsia="IRNazanin"/>
          <w:color w:val="111111"/>
          <w:sz w:val="28"/>
          <w:sz w:val="28"/>
          <w:szCs w:val="28"/>
          <w:rtl w:val="true"/>
          <w:lang w:bidi="fa-IR"/>
        </w:rPr>
        <w:t xml:space="preserve">یاقوت تنها ماند ناگزیر باب مکاتبه را با یلیق مفتوح کرد و از او امان خواست بشرط اینکه از مونس و از 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امان بگیرد و خود آن امان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یلیق پذیرفت و برای او سوگند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یاقوت با اتباع خود راه بغداد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بریدی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مخارج سپاه مونس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سراسر آن بلاد مسلط شد و ستم نمود و اموال تجار را ربود و کاری کرد که فرنگی بمسلمان نمی‌کند و هیچ کس او را از آن ستم و یغما مانع نشد او هم دین و ایمانی نداشت که او را از ستم باز دارد و برادرانش هم بکارهای سابق خود برگشتند و مسلط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 الواحد و محمد بن یاقوت ببغداد رسیدند 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بعهد خود وفا کرد و املاک عبد الواحد را باو پس داد و از مصادره و آزار مادرش صرف نظر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نسبت بمادر قاهر توسط آنها</w:t>
      </w:r>
      <w:r>
        <w:rPr>
          <w:rFonts w:eastAsia="IRNazanin" w:cs="IRNazanin"/>
          <w:color w:val="111111"/>
          <w:sz w:val="28"/>
          <w:szCs w:val="28"/>
          <w:rtl w:val="true"/>
          <w:lang w:bidi="fa-IR"/>
        </w:rPr>
        <w:t>).</w:t>
      </w:r>
    </w:p>
    <w:p>
      <w:pPr>
        <w:pStyle w:val="Heading3"/>
        <w:numPr>
          <w:ilvl w:val="2"/>
          <w:numId w:val="1"/>
        </w:numPr>
        <w:rPr/>
      </w:pPr>
      <w:bookmarkStart w:id="549" w:name="__RefHeading___Toc5088930_73709187"/>
      <w:bookmarkStart w:id="550" w:name="_Toc200"/>
      <w:bookmarkEnd w:id="549"/>
      <w:r>
        <w:rPr>
          <w:rtl w:val="true"/>
        </w:rPr>
        <w:t>بیان بدبینی و بیم مونس و اتباع او از قاهر</w:t>
      </w:r>
      <w:bookmarkEnd w:id="550"/>
    </w:p>
    <w:p>
      <w:pPr>
        <w:pStyle w:val="BookText"/>
        <w:rPr/>
      </w:pPr>
      <w:r>
        <w:rPr>
          <w:rFonts w:ascii="IRNazanin" w:hAnsi="IRNazanin" w:eastAsia="IRNazanin"/>
          <w:color w:val="111111"/>
          <w:sz w:val="28"/>
          <w:sz w:val="28"/>
          <w:szCs w:val="28"/>
          <w:rtl w:val="true"/>
          <w:lang w:bidi="fa-IR"/>
        </w:rPr>
        <w:t>در آن سال مونس مظفر و یلیق حاجب و فرزندش علی و ابو علی ابن مقله وزیر از قاهر رمیدند و بر او و اتباع او سخت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بود که محمد بن یاقوت نزد قاهر مقرب و دارای مقام و منزلت ارجمند شده و با او خلوت و مشورت می‌کرد این کار برای وزیر بسی ناگوار شده زیرا محمد بن یاقوت دشمن و بدخواه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بمونس گفت که محمد بن یاقوت نسبت باو نزد قاهر سعایت می‌کند و عیسی طبیب میان آن دو خبر می‌رسانید و هر دو آنها ضد مونس توطئه‌چیده‌اند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مونس علی بن یلیق را برای احضار عیسی طبیب فرستاد و او در آن هنگام نزد 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 را جلب کرد و مونس او را بموصل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تصمیم گرفتند که محمد بن یاقوت را نابود کنند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در خیمه لشگرگاه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یلیق سوار شد و شتاب نمود که او را غافلگیر کند چون بمحل رسید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زود پنهان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علی بن یلیق اموال او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یلیق کاخ خلیفه را تحت نظر گرفت و احمد بن زیرک را مأمور محاصره و نگهبانی کاخ نمود و باو دستور داد که خلیفه را سخت مراقبت و محاصره و ممنوع از مراوده نماید و هر که وارد یا خارج شود تفتیش و روی زنان را هم مکشوف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مردی با لباس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نزد کسی نامه یا رقعه پیدا کند آنرا بمونس بدهد او هم دستور را سخت اجرا کرد بحدیکه برای خلیفه ماست برده بودند او دست بماست زد و تفتیش کرد مبادا نامه یا رقعه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یلیق هم تمام زندانیانی که در کاخ خلیفه بازداشت شده بودند که یکی از آنها مادر مقتدر بود بجای دیگر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مواجب خدام و غلامان و سایر اتباع خلیفه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پدر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که قاهر آزار داد بیمار شده بود علی بن یلیق او را بمادر خود سپرد و گرامی داشت و معالجه کرد ولی او از شدت ضرب و زجر مرد و آن در تاریخ جمادی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را با عزت و احترام و اکرام پرستاری کرد و چون مرد در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بخاک سپرد که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اعیان‌نشین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یلیق بر قاهر سخت گرفت و او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 دانست که گله و عتاب سودی نخواهد داشت و از راه دیگر باید داخل کار شد و تمام آن سختگیریها ناشی از دستور مونس و ابن مقله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ناگزیر بچاره و حیله پرداخت که آنها را با تدبیر و توطئه بدام اندازد قاهر دانست که طریف عسکری و بشری خادم مونس هر دو با یلیق و فرزندش علی دشمنی داشتند و بر هر دو بسبب احراز مقام ارجمند رشک میبردند او کوشید که هر دو را نسبت بدشمنی آن دو وادار و تایید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دانست که مونس و یلیق بیشتر بر لشکر ساجیه اتباع یوسف بن ابی الساج و غلامان او اعتماد دارند و بنیروی آنها متکی بودند ولی در موصل بآنها وعده مساعدت و ترقی داده بودند و بوعده خود در بغداد وفا نکردند و</w:t>
      </w:r>
      <w:bookmarkStart w:id="551" w:name="pg11579_144262"/>
    </w:p>
    <w:p>
      <w:pPr>
        <w:pStyle w:val="BookText"/>
        <w:rPr/>
      </w:pPr>
      <w:bookmarkEnd w:id="551"/>
      <w:r>
        <w:rPr>
          <w:rFonts w:ascii="IRNazanin" w:hAnsi="IRNazanin" w:eastAsia="IRNazanin"/>
          <w:color w:val="111111"/>
          <w:sz w:val="28"/>
          <w:sz w:val="28"/>
          <w:szCs w:val="28"/>
          <w:rtl w:val="true"/>
          <w:lang w:bidi="fa-IR"/>
        </w:rPr>
        <w:t>آنها از آن دو سالار رنجیده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قاهر بآنها پیام داد و ضد مونس و یلیق برانگیخت و سوگند یاد کرد که آنچه را آن دو وعده داده و انجام نپذیرفته بود خود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مونس دل کندند و وضع آنان نسبت باو دگرگون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ابو جعفر محمد بن قاسم بن عبید اللّه که از یاران ابن مقله وزیر بود مکاتبه کرد و باو وعده وزارت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چون مستشار وزیر و بر اوضاع آگاه بود و بقاهر خبر می‌داد و او را بر وقایع و اسرار مطلع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ابن مقله دانست که قاهر نسبت باو و مونس و یلیق خشمناک شده همچنین علی بن یلیق و حسن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مقله بآنها خبر داد و همه را آگاه نمود</w:t>
      </w:r>
      <w:r>
        <w:rPr>
          <w:rFonts w:eastAsia="IRNazanin" w:cs="IRNazanin"/>
          <w:color w:val="111111"/>
          <w:sz w:val="28"/>
          <w:szCs w:val="28"/>
          <w:rtl w:val="true"/>
          <w:lang w:bidi="fa-IR"/>
        </w:rPr>
        <w:t>.</w:t>
      </w:r>
    </w:p>
    <w:p>
      <w:pPr>
        <w:pStyle w:val="Heading3"/>
        <w:numPr>
          <w:ilvl w:val="2"/>
          <w:numId w:val="1"/>
        </w:numPr>
        <w:rPr/>
      </w:pPr>
      <w:bookmarkStart w:id="552" w:name="__RefHeading___Toc5088932_73709187"/>
      <w:bookmarkStart w:id="553" w:name="_Toc201"/>
      <w:bookmarkEnd w:id="552"/>
      <w:r>
        <w:rPr>
          <w:rtl w:val="true"/>
        </w:rPr>
        <w:t>بیان گرفتاری مونس و یلیق‌</w:t>
      </w:r>
      <w:bookmarkEnd w:id="553"/>
    </w:p>
    <w:p>
      <w:pPr>
        <w:pStyle w:val="BookText"/>
        <w:rPr/>
      </w:pPr>
      <w:r>
        <w:rPr>
          <w:rFonts w:ascii="IRNazanin" w:hAnsi="IRNazanin" w:eastAsia="IRNazanin"/>
          <w:color w:val="111111"/>
          <w:sz w:val="28"/>
          <w:sz w:val="28"/>
          <w:szCs w:val="28"/>
          <w:rtl w:val="true"/>
          <w:lang w:bidi="fa-IR"/>
        </w:rPr>
        <w:t>در اول ماه شعبان همان سال قاهر یلیق و فرزندش علی و مونس مظفر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چون ابن مقله آنها را هشیار نمود تصمیم گرفتند که قاهر را از خلافت خلع و بجای او ابو احمد بن مکتفی را خلیفه کنند و در خفا او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یلیق و فرزندش علی هم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کردند همچنین وزیر ابو علی بن مقله و حسن بن هارون و با او بیعت کردند و بعد بمونس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بد نهادی و پلیدی قاهر شک ندانستم و می‌خواستم فرزند مقتدر را بخلافت بنشانم ولی شما مخالفت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نسبت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فشار و آزار رسانده‌اید و او بسبب بد نهادی بر این توهین صبر و خودداری کرده تا بتواند از شما انتقام بکشد بنابر این شما شتاب مکنید و بکوشید که بدانید با کدام یک از سالاران سپاه راه یافته و یا او ضد شما توطئه چیده و کدام یک از فرماندهان ساجیه و حجریه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اندازان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مراوده داشته و وعده یاری داده‌اند چون بر این اوضاع واقف شدید هر چه میخواهید بکنید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یلیق و حسن بن هارون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صبر در مدت دراز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گرفتن او بیاری کسی نیازی نداریم زیرا او در کاخ خود مانند مرغ در قفس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مبادرت کردند بر حسب اتفاق یلیق از اسب افتاد و در خانه</w:t>
      </w:r>
    </w:p>
    <w:p>
      <w:pPr>
        <w:pStyle w:val="BookText"/>
        <w:rPr/>
      </w:pPr>
      <w:r>
        <w:rPr>
          <w:rFonts w:ascii="IRNazanin" w:hAnsi="IRNazanin" w:eastAsia="IRNazanin"/>
          <w:color w:val="111111"/>
          <w:sz w:val="28"/>
          <w:sz w:val="28"/>
          <w:szCs w:val="28"/>
          <w:rtl w:val="true"/>
          <w:lang w:bidi="fa-IR"/>
        </w:rPr>
        <w:t>خود بستری شد فرزند علی و ابو علی بن مقله وزیر هر دو مونس را بانجام خلع خلیفه وادار کردند و این کار را برای او آسان نمودند او هم با آن دو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تدبیری بکار بردند که بگویند ابو طاهر قرمطی وارد کوفه شده و سپاه او از حد بیرون است و علی بن یلیق ناگزیر است که بجنگ او برود که مانع حمله او ببغداد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تودیع نزد قاهر برود او را دستگیر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این تدبیر تصمیم گرفتند ابن مقله وزیر هم برای پذیرائی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بن قرابه هم نزد او ماند ناگاه وزیر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 که قرمطی با شش هزار سپاهی داخل کوفه شده که همه با سلاح کامل و اسباب آماده شده‌اند؟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و پیک‌ها از حکام رسیده و آنها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قرابه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دروغ و محال است زیرا همسایه ما اهل کوفه است و همچنین امروز از کوفه نامه داشت آن هم با کبوتر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 قاصد بمنزله تلگراف امروز که نامه را ببال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این نامه هم همین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مقله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شما داناتر و آگاهتر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یلیق بخلیفه نامه نوشت که قرمطی وارد کوفه شده و او یک سپاه بفرماندهی علی بن مقله برای دفع او تجهیز کرده که عصر امروز باید رهسپار شود که برای استماع اواخر خلیفه شرفیاب خواهد شد و مولای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صلاح بداند دستور دهد خلیفه برای او نامه تشکر آمیز فرستاد و امر کرد که فرزند یلیق برای وداع شرفیاب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قاهر هنگامی رسید که ابن مقله در خواب عمیق فرو رفته بود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غلامان آن نامه را کنار گذاشتند و او را بیدار نکردند و در طاق نسیان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مقله بیدار شود دوباره نامه دیگر نوشت 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از رسیدن نامه دوم تعجب کرد و دانست باید حیله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حین و حال از طریف عسکری نامه رسید که او باید خلیفه را ملاقات کند و آنچه را که می‌داند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 زنانه پوشیده و داخل کاخ شد و نزد خلیفه رفت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گرفتن و بازداشتن و خلع او را چیده‌اند که اگر ابن یلیق</w:t>
      </w:r>
    </w:p>
    <w:p>
      <w:pPr>
        <w:pStyle w:val="BookText"/>
        <w:rPr/>
      </w:pPr>
      <w:r>
        <w:rPr>
          <w:rFonts w:ascii="IRNazanin" w:hAnsi="IRNazanin" w:eastAsia="IRNazanin"/>
          <w:color w:val="111111"/>
          <w:sz w:val="28"/>
          <w:sz w:val="28"/>
          <w:szCs w:val="28"/>
          <w:rtl w:val="true"/>
          <w:lang w:bidi="fa-IR"/>
        </w:rPr>
        <w:t>بعنوان تودیع نزد او بیاید او را دستگیر و بازداشت خواهد کرد و نیز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ابو احمد بن مکتفی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قاهر آگاه شد احتیاط را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ساجیه هم فرستاد که آنها رایگان یگان احضار و ملاقات نمود و دستور داد همه در دهلیز کاخ پنهان و آماده باشند و چون سپاهیان ساجیه یکی بعد از دیگری در کاخ تجمع نمودند آنها را در هر معبر و دهلیز و گوشه و حجره و پیچ و خم پنهان کرد علی بن یلیق نزدیک غروب رسید ولی سرمست بود جمعی از غلامان او با سلاح سبک و اندک همراه بودند او در طیاره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زورق سریع السیر که در آن زمان طیار یا طیاره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سپاه خود را هم بدروازه‌های کاخ خلیفه گماشت او از طیار پیاده شد و اجازه شرفیابی خواست و باو اجازه داده نشد او خشمگین شد و با سوء ادب بقاهر توهین کرد و گفت من باید او را ملاقات کنم چه بخواهد و چه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قاهر هم ساجیه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ابن ابی 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کرده بود چنانکه شرح دادیم و آنها همه نزد او در کاخ خلافت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بآنها فرمان داد که او را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هم ظاهر شدند و باو دشنام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را هم درشت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شمشیرها را آختند و باو نزدیک شدند غلامان و اتباع او گریختند و او تنها ماند و خود را بطیاره انداخت و بجانب غربی بغداد پناه برد و از همان ساعت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فرار و اختفای او بوزیر ابن مقله رسید او هم پنهان شد حسن بن هارون هم تن باختفا داد چون طریف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لباس زنانه نزد خلیفه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شنید با اتباع خود که همه کامل السلاح بودند سوار شد و بکاخ خلیفه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هم ظاهر شد و با آن عده که بیاری او کمر بسته بودند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ابن یلیق و اتباع او بسیار سخت شد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یلیق هم انکار کرد که چنین توطئه بدست پسرش بوده و سپاهیان ساجیه را دشنام داد و گفت باید نزد خلیفه رفت که اگر سپاهیان ساجیه خود سرانه بآن کار مبادرت کردند با آنها جنگ خواهد کرد و آنها را بکیفر خواهد رسانید و اگر بدستور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من علت و سبب را تحقیق خواهم کرد یلیق با تمام فرماندهان و سالاران بکاخ خلیفه رفت یعنی همراهان و سران سپاه مونس را همراه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قاهر او را نپذیرفت و دستور داد باز داشتش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زیرک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بازداشت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سپاه در کاخ خلیفه مستقر گردید قاهر بآنها پیغام و دلداری و وعده افزایش حقوق داد و گفت آنانی را که بازداشت کرده بسبب گناه خود آنها بوده و بعد آنها را آزاد خواهد کرد و حتی احسان هم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قاهر با مونس هم مکاتبه کرد و از او خواست که حاضر شود تا درباره بازداشت‌شدگان با او مشورت کند و او را پدر خواند و گفت میل ندارم کاری بدون رأی بلکه امر او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از رفتن نزد خلیفه خودداری کرد و عذر خواست و یارانش هم مانع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قاهر طریف عسکری را احضار کرد و خاتم خود را باو داد و گفت من تمام کارهای خلافت را بفرزندم عبد الصمد واگذار کردم چنانکه مقتدر کارهای خود را بفرزندش محمد سپرد و پیشکار و نایب او و ریاست و سپهسالاری تمام سپاه بعهده تو خواهد بود و این است مهر من هر چه میخواهی بکن که تو امیر الامراء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بیت المال هم می‌توانی صاحب اختیار باشی چنانکه مونس بود بنابر این تو باید نزد او بروی و او را خواه و ناخواه نزد من بیاری زیرا تا او در خانه خود قرار گرفته سالاران و فرماندهان گرد او تجمع می‌کنند و من از وقوع شر و فتنه آسوده نخواهم بود او نزد ما در حال رفاه خواهد زیست و هر که بخواهد از یاران او بخدمت وی بپردازد آزاد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مونس رفت که یاران وی همه با سلاح گرد او تجمع کرده بودند ولی او پیر و ناتوان شده بود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اتباع مونس از طریف وضع را تحقیق کردند او توطئه یلیق و فرزندش را شرح داد آنها همه بآن دو سالار دشنام بسیار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همه شما امان گرفته‌ام و سوگند یاد می‌کنم آنها همه خاموش شدند او نزد مونس رفت و باو نصیحت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شود که نزد خلیفه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تأخیر کنی و نروی او نسبت بتو مسلط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ترا ضعیف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اکنون</w:t>
      </w:r>
    </w:p>
    <w:p>
      <w:pPr>
        <w:pStyle w:val="BookText"/>
        <w:rPr/>
      </w:pPr>
      <w:r>
        <w:rPr>
          <w:rFonts w:ascii="IRNazanin" w:hAnsi="IRNazanin" w:eastAsia="IRNazanin"/>
          <w:color w:val="111111"/>
          <w:sz w:val="28"/>
          <w:sz w:val="28"/>
          <w:szCs w:val="28"/>
          <w:rtl w:val="true"/>
          <w:lang w:bidi="fa-IR"/>
        </w:rPr>
        <w:t xml:space="preserve">بروی همیشه از تو بیمناک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خواب باشی او قادر بر بیدار کردنت نخواهد بود که نسبت بتو چنین جسارتی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بمونس و یاران او نظر خوبی نداشت میخواست که او گرفتار و نابود شود پس از آن مونس را متقاعد کرد و همراه خود بکاخ خلیفه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شد قاهر دستور داد که او را بازداشت کند و او را نپذیرفت و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بقاهر خبر آوردن مونس را دادم حال او دگرگون شد و عربده کشید و لرزید و از نشیمن خود فرود آمد و من ترسیدم با او سخن بگویم یا شفاعت کنم و از کرده خود پشیمان شدم و دانستم که خودم هم بآن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خواهم شد گفته مونس را درباره او بیاد آوردم که او کم خرد و بدکردار و متهور و اهل شر و خدعه است باضافه جهل ولی کار خدا بود که باید چنین شود و قدر هم مقدر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وزارت ابن مقله نه ماه و سه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 ابو جعفر محمد بن عبد اللّه را وزیر خود نمود و خلعت داد و آن در ماه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قاهر کسانی را فرستاد که خانه‌های مونس و یلیق و علی بن یلیق و ابن مقله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زیرک و حسن بن هارون را مهر و توقیف کرد و چهار پایان آنها را هم بر دو عده مأمور نگهداری حرم و زنان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مدعی طبابت را هم از موصل احصار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حال تبعید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خانه ابن مقله بود ربود و دستور داد که خانه‌اش را آتش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یاران و تابعین گرفتاران را هم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یاقوت که پنهان شده بود ظاهر شد و حاجب خلیفه شد و چون محمد بن یاقوت دید سپاهیان ساجیه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ابن ابی 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طریف عسکری باو بدبین و مخالف هستند اول پنهان شد و بعد نزد پدر خود در پارس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باو نامه ملامت آمیز نوشت که چرا در فرار شتاب کرد و بعد از آن حکومت اهواز را باو سپرد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بدبینی طریف عسکری بمونس و یلیق و علی ابن یلیق این است که اکنون بیاد می‌آریم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 یکی از بزرگترین سالاران مونس بود و یلیق و</w:t>
      </w:r>
    </w:p>
    <w:p>
      <w:pPr>
        <w:pStyle w:val="BookText"/>
        <w:rPr/>
      </w:pPr>
      <w:r>
        <w:rPr>
          <w:rFonts w:ascii="IRNazanin" w:hAnsi="IRNazanin" w:eastAsia="IRNazanin"/>
          <w:color w:val="111111"/>
          <w:sz w:val="28"/>
          <w:sz w:val="28"/>
          <w:szCs w:val="28"/>
          <w:rtl w:val="true"/>
          <w:lang w:bidi="fa-IR"/>
        </w:rPr>
        <w:t>فرزندش علی زیر دست او بودند و دست او را می‌بوسیدند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قاهر بخلافت رسید یلیق و فرزندش بمقام ارجمند رسیدند و بطریف اعتنا نکردند بلکه بسیاری از کارهای او را از دستش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بی‌کار شد یلیق شرمسار شد و خواست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ایالت مصر را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طریف از او و از وزیر تشکر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یلیق در آن کار خواست طریف را با یارانش از بغداد دور کند تا خود آسوده شود این کار را بوزیر پیشنهاد کرد و او هم رای وی را تصویب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یلیق از طریف معذرت خواست که او را بی‌کار کرده و خبر ایالت مصر را باو داد و او هم خرسند شد ولی علی بن یلیق مانع انجام امارت مصر گردید و خود ایالت مصر را بر عهده گرفت و از طرف خویش نایب و قائم مقام فرستاد بدین سبب طریف کمر دشمنی آنها را بست و منتظر انتقام شد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سپاهیان ساجیه که آنها نیروی مونس و دست و بازوی او بودند که با او بموصل رفتند و با او بازگشتند و با مقتدر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بآنها وعده افزایش حقوق داد و چون مقتدر کشته شد وعده انجام نگرفت که ابن یلیق مانع انجام آن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یلیق هم آنها را ترک و خوار و خفیف نمود و از آنها 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سران آنها غلام سیاه که نامش صندل بود و او غلامی بنام مؤتمن داشت او را فروخت و او بقاهر رسید و آن قبل از خلافت قاهر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قاهر بخلافت نشست آن غلام را مقرب نمود و واسطه حمل وسایل برای یلیق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قاهر دچار تسلط و آزار ابن یلیق شد مانند غریق بود که بهر گیاهی توسل می‌کرد او بسیار هشیار و حیله گر و با تدبیر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کوشید که با صندل ساجی مراوده پیدا کند چنین حیله برانگیخت که آن غلام را که از صندل شکایت او را قبول نکند و نسبت بقاهر بدبین نباشد آن گاه قصه آزار و سخت گرفتن ابن یلیق نسبت بقاهر را شرح بدهد و اگر او در قبال آزار ابن یلیق خاموش شود برگردد و چیز دیگری نگوید آن غلام نزد خواجه اول خود رفت و بدستور قاهر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و چیست؟ صبر کن اگر خداوند</w:t>
      </w:r>
    </w:p>
    <w:p>
      <w:pPr>
        <w:pStyle w:val="BookText"/>
        <w:rPr/>
      </w:pPr>
      <w:r>
        <w:rPr>
          <w:rFonts w:ascii="IRNazanin" w:hAnsi="IRNazanin" w:eastAsia="IRNazanin"/>
          <w:color w:val="111111"/>
          <w:sz w:val="28"/>
          <w:sz w:val="28"/>
          <w:szCs w:val="28"/>
          <w:rtl w:val="true"/>
          <w:lang w:bidi="fa-IR"/>
        </w:rPr>
        <w:t xml:space="preserve">او را از شر این فاسد مفسد آزار دهنده نجات داد خلیفه نسبت بتو مساعدت خواهد کرد و کار طوری خواهد بود که من محتاج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شد همچنین دیگران بتو نیازمند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می‌کنم که روزه بگیرم و صدقه بدهم اگر خداوند خلیفه را از دست این مفسد نجات دهد و خود بر کار خویش فرمانروا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از دست او آسوده خواهیم شد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غلام که نامش مؤتمن است آن سخن را از صندل که یکی از بزرگترین سالاران سپاه ساجیه است شنید آنرا برای قاهر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باو مقدار عطر و چیزهای نفیس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برای همسر صندل ببر و بگو خلیفه این اشیاء را بغلامان داد و میان آنها تقسیم کرد و من قسمت خودم را برای شما آورده‌ام خلیفه باو سپرد که این کار در غیاب صندل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همان هدیه را بدستور خلیفه برای همسر صندل بنام خود برد و او هم پذیرفت سپس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تحقیق کن که نتیجه آن کار چه بود؟ او هم رفت و از همسر صندل تاثیر هدیه را پرسید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صندل چون آن هدیه را دید که خلیفه بغلام خود داده بسیار خرسند شد و شش مرد از سالاران سپاه ساجیه را بخانه خود دعوت کرد و آن هدیه را بآنها نشان داد همه خرسند شدند و برای خلیفه دعا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باین اندازه بنده نواز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شش سالار را هم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نزد همسر صندل بود که ناگاه شوهرش رسید و از مؤتمن تشکر نمود و حال خلیفه را پرسید و بر او درود بسیار گفت و او را سخی و کریم و خوش خو و دین دار خواند و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یلیق او را بی‌دین خوانده و بسیاری از کارهای زشت را باو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مؤتمن سوگند یاد کرد که آنچه او گفته تهمت و دروغ است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قاهر دستور داد که مؤتمن نزد همسر صندل برود و او را بعنوان 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کند که کسی نشناسد و نداند تا بصورت قابله وارد کاخ خلیفه شود و نزد قهرمانه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ریاست امور کاخ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قاهر هم بقهرمانه دستور داد که از او خوب پذیرائی کند و این کار در کاخ ابن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تعلق بخلیفه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نیز در آن کاخ حاضر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صندل بعنوان قابله یا معاینه یک زن آبستن در کاخ ابن طاهر یک شب خوابیده و قاهر بتوسط او بشوهرش و سایر سالاران ساجیه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بخط خود هم یک نامه نوشت و بآنها وعده افزایش حقوق و دادن املاک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بشخص همسر صندل هم مال نقد داد او نزد شوهر خود برگشت و همه چیز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بابن یلیق رسید که یک زن از کاخ ابن طاهر بکاخ خلیفه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یلیق پس از آن ورود زن را بکاخ خلیفه منع کرد تا آنکه خوب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ساجیه یک فرمانده بزرگ بنام سیما داشت که تمام سالاران تحت امر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 و یاران او تصمیم گرفتند که قصه خلیفه را باو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نیک و بجاست و عاقبت آن برای ما خوب خواهد بود ولی ناچار باید بعضی از اتباع مونس و یلیق را با خود همراه کنیم و باید یکی از سالاران بزرگ هم با آنها باشد آنها همه تصمیم گرفتند که این سالار طریف عسکری باشد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سخت خشمناک است آنها نزد او رفتند و حال خود را شرح داده و شکایت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کار خود مسلط بود ما بمقصود خود می‌رسیدیم ولی او ناتوان و عاجز شده و ابن یلیق بر او مسلط می‌باشد و کارها را خود سرانه انجام می‌دهد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طریف را بیشتر از خود خشمگین و بدخواه و بدبین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قصد خود را گفتند او هم بآنها موافقت کرد و بآنها سوگند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مونس و یلیق و فرزندش را مصون بدارند و هرگز آنها را دچار نکنند و آزار ندهند ولی یلیق و فرزندش باید بی کار و خانه‌نشین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بتن و جان آنها و نه بمال و منال آنان صدمه نرسد مونس هم بحال خود فرمانده کل باشد که هیچ تغییر نکند آنها سوگند یاد کردند و او هم سوگند یاد کرد و از آنها خواست که نامه‌ای بخط قاهر برای او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بقاهر پیغام دادند و او بخط خود هر چه خواسته بودند نوشت علاوه بر آن وعده داد که از کاخ خارج شود و پیش نماز شود و خطبه کند و باتفاق آنها برای حج برود و بعد بجنگ و غزا بپردازد و خود برای تظلم مردم بنشیند و رسیدگی کند و نیک رفتار باشد و کارهای خوب دیگر هم انجام دهد</w:t>
      </w:r>
      <w:r>
        <w:rPr>
          <w:rFonts w:eastAsia="IRNazanin" w:cs="IRNazanin"/>
          <w:color w:val="111111"/>
          <w:sz w:val="28"/>
          <w:szCs w:val="28"/>
          <w:rtl w:val="true"/>
          <w:lang w:bidi="fa-IR"/>
        </w:rPr>
        <w:t>.</w:t>
      </w:r>
      <w:bookmarkStart w:id="554" w:name="pg11579_144270"/>
    </w:p>
    <w:p>
      <w:pPr>
        <w:pStyle w:val="BookText"/>
        <w:rPr/>
      </w:pPr>
      <w:bookmarkEnd w:id="554"/>
      <w:r>
        <w:rPr>
          <w:rFonts w:ascii="IRNazanin" w:hAnsi="IRNazanin" w:eastAsia="IRNazanin"/>
          <w:color w:val="111111"/>
          <w:sz w:val="28"/>
          <w:sz w:val="28"/>
          <w:szCs w:val="28"/>
          <w:rtl w:val="true"/>
          <w:lang w:bidi="fa-IR"/>
        </w:rPr>
        <w:t xml:space="preserve">پس از آن طریف با گروهی از سران حجریه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 اندازان با فلاخن یا ساکنین حجره‌های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بخوبی معلوم نشده انتخاب بحجر است که سنگ باشد یا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یلیق آنها را از کاخ بیرون کرده و اتباع خود را بجای آنها سکنی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گفتگو کرد و آنها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این قصد بگوش ابن مقله وزیر رسید همچنین ابن یلیق آگاه شد آنها تصمیم گرفتند که جمعی از سران سپاه ساجیه و حجریه را دستگیر کنند ولی نتوانستند تصمیم خود را بکار ببرند زیرا ترسیدند فتنه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خود تمارض کرد و گفت مبتلا بمرض قرحه و دمل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مردم پنهان کرد و از ملاقات آنها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خواص خدام آن هم بندرت کسی او را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ابن مقله و علی بن یلیق دشوار بود که او را ملاقات و از او تحقیق کنند ناگزیر موضوع هجوم قرمطیان را چنانکه بیان کردیم جعل و بهانه کردند که باو برسند و کار او را یکسره کنند و خاتمه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قاهر مونس را دستگیر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سلامه طولونی را حاجب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بابی العباس احمد بن خاقان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محمد بن قاسم بن عبید اللّه را هم وزیر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که ندا کنند هر کس پنهان پنهان‌شدگان را جا دهد مالش را غارت و خانه‌اش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 که احمد بن مکتفی را هم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خلیفه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پیدا کرد و گرداگرد او دیوار کشید که او را زنده زنده نابود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یلیق را هم گرفت و کشت</w:t>
      </w:r>
      <w:r>
        <w:rPr>
          <w:rFonts w:eastAsia="IRNazanin" w:cs="IRNazanin"/>
          <w:color w:val="111111"/>
          <w:sz w:val="28"/>
          <w:szCs w:val="28"/>
          <w:rtl w:val="true"/>
          <w:lang w:bidi="fa-IR"/>
        </w:rPr>
        <w:t>.</w:t>
      </w:r>
    </w:p>
    <w:p>
      <w:pPr>
        <w:pStyle w:val="Heading3"/>
        <w:numPr>
          <w:ilvl w:val="2"/>
          <w:numId w:val="1"/>
        </w:numPr>
        <w:rPr/>
      </w:pPr>
      <w:bookmarkStart w:id="555" w:name="__RefHeading___Toc5088934_73709187"/>
      <w:bookmarkStart w:id="556" w:name="_Toc202"/>
      <w:bookmarkEnd w:id="555"/>
      <w:r>
        <w:rPr>
          <w:rtl w:val="true"/>
        </w:rPr>
        <w:t>بیان قتل مونس و یلیق و علی فرزندش و نوبختی‌</w:t>
      </w:r>
      <w:bookmarkEnd w:id="556"/>
    </w:p>
    <w:p>
      <w:pPr>
        <w:pStyle w:val="BookText"/>
        <w:rPr/>
      </w:pPr>
      <w:r>
        <w:rPr>
          <w:rFonts w:ascii="IRNazanin" w:hAnsi="IRNazanin" w:eastAsia="IRNazanin"/>
          <w:color w:val="111111"/>
          <w:sz w:val="28"/>
          <w:sz w:val="28"/>
          <w:szCs w:val="28"/>
          <w:rtl w:val="true"/>
          <w:lang w:bidi="fa-IR"/>
        </w:rPr>
        <w:t>در ماه شعبان سال جاری قاهر مونس مظفر و یلیق و علی بن یلیق را کشت</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قتل آنها این بود که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شوریدند و پنجره‌های خانه وزیر ابو جعفر را آتش زدند و شعار دادند و مونس را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bookmarkStart w:id="557" w:name="pg11579_144271"/>
    </w:p>
    <w:p>
      <w:pPr>
        <w:pStyle w:val="BookText"/>
        <w:rPr/>
      </w:pPr>
      <w:bookmarkEnd w:id="557"/>
      <w:r>
        <w:rPr>
          <w:rFonts w:ascii="IRNazanin" w:hAnsi="IRNazanin" w:eastAsia="IRNazanin"/>
          <w:color w:val="111111"/>
          <w:sz w:val="28"/>
          <w:sz w:val="28"/>
          <w:szCs w:val="28"/>
          <w:rtl w:val="true"/>
          <w:lang w:bidi="fa-IR"/>
        </w:rPr>
        <w:t>آرام نخواهیم شد مگر اینکه مونس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سپاهیان هم بمتابعت آنان فتنه برانگیختند در آن هنگام قاهر علی بن یلیق را که مخفی شده بود دستگیر کرده و دستور داد سرش را ببرند و در طشت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 در حالیکه آن طشت را با او می‌بردند نزد یلیق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طشت را پیش او نهاد که سر فرزندش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گریست و سر بریده را بوسید قاهر دستور داد که سر یلیق را هم جدا کنند آن هم در یک طشت نهاده شد و هر دو را با خود او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مونس رفت و هر دو طشت را پیش او نهادند چون دو سر بریده را دید شهادتین را گفت و قاتل آنها 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این سگ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را کشیدند و سرش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سرها را در بغداد طواف بدهند تا همه مردم بدانند آنگاه ندا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کیفر کسی که بامام خیانت کند و باعث فتنه و فساد و اختلال دولت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سرها را شستند و پاک کردند و در انبار سرهای بریده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یلیق در حالیکه فرزندش علی پنهان بود کشته شد و بعد از قتل پدر دستگیر شد و او را زدند و او بقاهر دشنام داد و بدترین ناسزاها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دستور داد او را کشتند و سرش را طواف دادند که در هر دو جانب بغداد طواف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فرستاد ابن یعقوب نوبختی را که در مجلس وزیر محمد بن قاسم نشسته بود دستگیر کردند و بزندان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قساوت و سختگیری و سنگدلی قاهر چیزهائی دیدند که دانستند از خشم او نجات نخواهند یافت هر که هم او را یاری کرد اعم از سپاه ساجیه و سبک و حجریه پشیمان شد در حینی که پشیمانی دیگر سودی نداشت</w:t>
      </w:r>
      <w:r>
        <w:rPr>
          <w:rFonts w:eastAsia="IRNazanin" w:cs="IRNazanin"/>
          <w:color w:val="111111"/>
          <w:sz w:val="28"/>
          <w:szCs w:val="28"/>
          <w:rtl w:val="true"/>
          <w:lang w:bidi="fa-IR"/>
        </w:rPr>
        <w:t>.</w:t>
      </w:r>
    </w:p>
    <w:p>
      <w:pPr>
        <w:pStyle w:val="Heading3"/>
        <w:numPr>
          <w:ilvl w:val="2"/>
          <w:numId w:val="1"/>
        </w:numPr>
        <w:rPr/>
      </w:pPr>
      <w:bookmarkStart w:id="558" w:name="__RefHeading___Toc5088936_73709187"/>
      <w:bookmarkStart w:id="559" w:name="_Toc203"/>
      <w:bookmarkEnd w:id="558"/>
      <w:r>
        <w:rPr>
          <w:rtl w:val="true"/>
        </w:rPr>
        <w:t>بیان وزارت ابو جعفر محمد بن قاسم و عزل او و وزارت خصیبی‌</w:t>
      </w:r>
      <w:bookmarkEnd w:id="559"/>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قاهر مونس و یلیق و فرزندش را گرفت پرسید چه شخصی لایق وزارت است؟ گفته شد ابو جعفر محمد بن قاسم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وزیر خود نمود و او تا</w:t>
      </w:r>
      <w:bookmarkStart w:id="560" w:name="pg11579_144272"/>
    </w:p>
    <w:p>
      <w:pPr>
        <w:pStyle w:val="BookText"/>
        <w:rPr/>
      </w:pPr>
      <w:bookmarkEnd w:id="560"/>
      <w:r>
        <w:rPr>
          <w:rFonts w:ascii="IRNazanin" w:hAnsi="IRNazanin" w:eastAsia="IRNazanin"/>
          <w:color w:val="111111"/>
          <w:sz w:val="28"/>
          <w:sz w:val="28"/>
          <w:szCs w:val="28"/>
          <w:rtl w:val="true"/>
          <w:lang w:bidi="fa-IR"/>
        </w:rPr>
        <w:t>روز سه شنبه سیزدهم ماه ذی القعده سال جاری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فرستاد او را گرفتند فرزندش را هم دستگیر کردند همچنین برادرش و حرم و خانواده‌اش او بیمار و مبتلا بقولنج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روز در زندان ماند و بعد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را بخانه‌اش بردند و فرزندانش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ابو العباس احمد بن عبید اللّه بن سلیمان خصیبی را وزیر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وزارت ابو جعفر سه ماه و دوازده روز بود</w:t>
      </w:r>
      <w:r>
        <w:rPr>
          <w:rFonts w:eastAsia="IRNazanin" w:cs="IRNazanin"/>
          <w:color w:val="111111"/>
          <w:sz w:val="28"/>
          <w:szCs w:val="28"/>
          <w:rtl w:val="true"/>
          <w:lang w:bidi="fa-IR"/>
        </w:rPr>
        <w:t>.</w:t>
      </w:r>
    </w:p>
    <w:p>
      <w:pPr>
        <w:pStyle w:val="Heading3"/>
        <w:numPr>
          <w:ilvl w:val="2"/>
          <w:numId w:val="1"/>
        </w:numPr>
        <w:rPr/>
      </w:pPr>
      <w:bookmarkStart w:id="561" w:name="__RefHeading___Toc5088938_73709187"/>
      <w:bookmarkStart w:id="562" w:name="_Toc204"/>
      <w:bookmarkEnd w:id="561"/>
      <w:r>
        <w:rPr>
          <w:rtl w:val="true"/>
        </w:rPr>
        <w:t>بیان دستگیری طریف سبکری‌</w:t>
      </w:r>
      <w:bookmarkEnd w:id="562"/>
    </w:p>
    <w:p>
      <w:pPr>
        <w:pStyle w:val="BookText"/>
        <w:rPr/>
      </w:pPr>
      <w:r>
        <w:rPr>
          <w:rFonts w:ascii="IRNazanin" w:hAnsi="IRNazanin" w:eastAsia="IRNazanin"/>
          <w:color w:val="111111"/>
          <w:sz w:val="28"/>
          <w:sz w:val="28"/>
          <w:szCs w:val="28"/>
          <w:rtl w:val="true"/>
          <w:lang w:bidi="fa-IR"/>
        </w:rPr>
        <w:t>چون قاهر مسلط شد و مونس و یارانش را گرفت و کشت و بسوگند و ایمان خود پایبند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امانی را که خود برای طریف سبکری نوشته بود هم بکار نبرد زیرا می‌شنید که طریف از کارهای قاهر خشنود نیست از او بیمناک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کرد که گرفتار و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خود را کرد و هر چه می‌خواست نوشت قاهر هم مشغول گرفتن دیگران بود اعم از وزیر و و سایرین که بطریف نمی‌رسید پس از فراغت طریف را احضار کرد او هم یقین کرد که کشته خواهد شد و بسایر ملحق می‌شود او را بزندان انداخت و او هر روز صبح و عصر منتظر مرگ خود بود تا قاهر از خلافت خلع شد</w:t>
      </w:r>
      <w:r>
        <w:rPr>
          <w:rFonts w:eastAsia="IRNazanin" w:cs="IRNazanin"/>
          <w:color w:val="111111"/>
          <w:sz w:val="28"/>
          <w:szCs w:val="28"/>
          <w:rtl w:val="true"/>
          <w:lang w:bidi="fa-IR"/>
        </w:rPr>
        <w:t>.</w:t>
      </w:r>
    </w:p>
    <w:p>
      <w:pPr>
        <w:pStyle w:val="Heading3"/>
        <w:numPr>
          <w:ilvl w:val="2"/>
          <w:numId w:val="1"/>
        </w:numPr>
        <w:rPr/>
      </w:pPr>
      <w:bookmarkStart w:id="563" w:name="__RefHeading___Toc5088940_73709187"/>
      <w:bookmarkStart w:id="564" w:name="_Toc205"/>
      <w:bookmarkEnd w:id="563"/>
      <w:r>
        <w:rPr>
          <w:rtl w:val="true"/>
        </w:rPr>
        <w:t>بیان وقایع خراسان‌</w:t>
      </w:r>
      <w:bookmarkEnd w:id="564"/>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مرداویج از شهر ری سوی گرگان لشکر کشید در آنجا ابو بکر محمد بن مظفر حکومت داشت ولی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مرداویج او را قصد کرد او هم از آنجا سوی نیشابور رخت بست در آن هنگام نصر سعید بن احمد در نیشابور بود چون محمد رسید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گرگان لشکر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عبید اللّه بلغمی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بمطرف بن محمد که وزیر مرداویج بود نامه نوشت و او را تطمیع کرد که سوی خود بکشد او هم باو متمایل شد خبر بمرداویج رسید مطرف را گرفت و کشت</w:t>
      </w:r>
      <w:r>
        <w:rPr>
          <w:rFonts w:eastAsia="IRNazanin" w:cs="IRNazanin"/>
          <w:color w:val="111111"/>
          <w:sz w:val="28"/>
          <w:szCs w:val="28"/>
          <w:rtl w:val="true"/>
          <w:lang w:bidi="fa-IR"/>
        </w:rPr>
        <w:t>.</w:t>
      </w:r>
      <w:bookmarkStart w:id="565" w:name="pg11579_144273"/>
    </w:p>
    <w:p>
      <w:pPr>
        <w:pStyle w:val="BookText"/>
        <w:rPr/>
      </w:pPr>
      <w:bookmarkEnd w:id="565"/>
      <w:r>
        <w:rPr>
          <w:rFonts w:ascii="IRNazanin" w:hAnsi="IRNazanin" w:eastAsia="IRNazanin"/>
          <w:color w:val="111111"/>
          <w:sz w:val="28"/>
          <w:sz w:val="28"/>
          <w:szCs w:val="28"/>
          <w:rtl w:val="true"/>
          <w:lang w:bidi="fa-IR"/>
        </w:rPr>
        <w:t xml:space="preserve">محمد بن عبید اللّه بلغمی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کامل بغین آمده که نسبت بلغم است و این غلط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بلعمی معروف و مترجم کتاب تاریخ طبری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بمرداویج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تو کفران نعمت امیر سعید و نیکی‌های او را خوش نداری ولی کسی که ترا بقصد گرگان وادار کرده بود وزیر تو مطرف است تا اهالی گرگان مقام او را نزد تو مشاهده کنند چنانکه احمد بن ربیعه منشی عمرو بن اللیث او را وادار کرد که بلخ را قصد کند تا اهل بلخ مقام او را نزد عمرو مشاهده کنند و شد آنچه تو هم بر آن آگاه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نمی‌دانم تو با یک پادشاهی که صد هزار مرد نبرد از غلامان خود و بندگان پدر گرد او می‌گردند نبرد کنی بهتر این است که تو گرگان را ترک کنی و برای حکومت ری با پرداخت مبلغی مالیات موافقت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مرداویج آن پند را پذیرفت و باج و خراج شهر ری را داد و با امیر سعید صلح کرد و بازگشت</w:t>
      </w:r>
      <w:r>
        <w:rPr>
          <w:rFonts w:eastAsia="IRNazanin" w:cs="IRNazanin"/>
          <w:color w:val="111111"/>
          <w:sz w:val="28"/>
          <w:szCs w:val="28"/>
          <w:rtl w:val="true"/>
          <w:lang w:bidi="fa-IR"/>
        </w:rPr>
        <w:t>.</w:t>
      </w:r>
    </w:p>
    <w:p>
      <w:pPr>
        <w:pStyle w:val="Heading3"/>
        <w:numPr>
          <w:ilvl w:val="2"/>
          <w:numId w:val="1"/>
        </w:numPr>
        <w:rPr/>
      </w:pPr>
      <w:bookmarkStart w:id="566" w:name="__RefHeading___Toc5088942_73709187"/>
      <w:bookmarkStart w:id="567" w:name="_Toc206"/>
      <w:bookmarkEnd w:id="566"/>
      <w:r>
        <w:rPr>
          <w:rtl w:val="true"/>
        </w:rPr>
        <w:t>بیان امارت محمد بن مظفر در خراسان‌</w:t>
      </w:r>
      <w:bookmarkEnd w:id="567"/>
    </w:p>
    <w:p>
      <w:pPr>
        <w:pStyle w:val="BookText"/>
        <w:rPr/>
      </w:pPr>
      <w:r>
        <w:rPr>
          <w:rFonts w:ascii="IRNazanin" w:hAnsi="IRNazanin" w:eastAsia="IRNazanin"/>
          <w:color w:val="111111"/>
          <w:sz w:val="28"/>
          <w:sz w:val="28"/>
          <w:szCs w:val="28"/>
          <w:rtl w:val="true"/>
          <w:lang w:bidi="fa-IR"/>
        </w:rPr>
        <w:t xml:space="preserve">چون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گرگان فراغت یافت ابو بکر محمد بن مظفر بن محتاج را سپهسالار کل سپاه خراسان نمود و اداره کارها را چنانکه بود باو سپرد و خود سوی بخارا رهسپار شد که آن شهر پایتخت ملک او بود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تقرب محمد بن مظفر نزد امیر این بود که روزی امیر سعید در خلوت با او گفتگو و در پاره کارها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گوش دادن یا سخن گفتن یک عقرب بپای او چندین بار نیش زد و او سخن امیر را نبرید و بردباری کرد تا آنکه گفتگو پایان یافت و محمد بخانه خود بازگشت آنگاه کفش خود را کند و عقرب را کشت خبر این صبر و تحمل بگوش امیر رسید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بیشتر از این بود که تو با فراغت بال و خاطر مجموع بگفته و دستور من در تدبیر ملک اصغا نمودی و از جای خود برنخاستی که عقرب را بکشی یا دور کنی چرا برنخاستی که عقرب را بکشی؟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هرگز سخن امیر را برای نیش یک عقرب نمی‌برم و اگر</w:t>
      </w:r>
      <w:bookmarkStart w:id="568" w:name="pg11579_144274"/>
    </w:p>
    <w:p>
      <w:pPr>
        <w:pStyle w:val="BookText"/>
        <w:rPr/>
      </w:pPr>
      <w:bookmarkEnd w:id="568"/>
      <w:r>
        <w:rPr>
          <w:rFonts w:ascii="IRNazanin" w:hAnsi="IRNazanin" w:eastAsia="IRNazanin"/>
          <w:color w:val="111111"/>
          <w:sz w:val="28"/>
          <w:sz w:val="28"/>
          <w:szCs w:val="28"/>
          <w:rtl w:val="true"/>
          <w:lang w:bidi="fa-IR"/>
        </w:rPr>
        <w:t>نزد تو بر نیش یک عقرب صبر نکنم چگونه بر شمشیرهای تیز در پیشاپیش تو صبر کنم؟ و چگونه بتوانم دشمنان دولت امیر را دفع از مملکت دفع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بردباری او نجابت و متانت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بلندی مقام و رفعت او افزود</w:t>
      </w:r>
      <w:r>
        <w:rPr>
          <w:rFonts w:eastAsia="IRNazanin" w:cs="IRNazanin"/>
          <w:color w:val="111111"/>
          <w:sz w:val="28"/>
          <w:szCs w:val="28"/>
          <w:rtl w:val="true"/>
          <w:lang w:bidi="fa-IR"/>
        </w:rPr>
        <w:t>.</w:t>
      </w:r>
    </w:p>
    <w:p>
      <w:pPr>
        <w:pStyle w:val="Heading3"/>
        <w:numPr>
          <w:ilvl w:val="2"/>
          <w:numId w:val="1"/>
        </w:numPr>
        <w:rPr/>
      </w:pPr>
      <w:bookmarkStart w:id="569" w:name="__RefHeading___Toc5088944_73709187"/>
      <w:bookmarkStart w:id="570" w:name="_Toc207"/>
      <w:bookmarkEnd w:id="569"/>
      <w:r>
        <w:rPr>
          <w:rtl w:val="true"/>
        </w:rPr>
        <w:t>بیان آغاز دولت آل بویه‌</w:t>
      </w:r>
      <w:bookmarkEnd w:id="570"/>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الدوله ابو الحسن علی و رکن الدوله حسن و معز الدوله ابو الحسن احمد فرزندان ابو شجاع بویه بن فنا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تمام بن کوهی بن شیروزیل ابن شیر کنده بن شیرزیل بزرگ بن شیران شاه بن شیرویه بن سشتان بن سیس فیروز بن شیرزیل بن سنباد بن بهرام گور پادشاه بن یزدگرد پادشاه ابن هرمز پادشاه ابن شاهپور ذو الأکتاف که در کتاب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اول قبل از اسلام که هنوز بترجمه آن موفق نشده‌ایم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آنها را شرح داده‌ایم و آن در باب بیان پادشاهی ملوک 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آنها را ابو نصر بن ماکولا خداوند او را بیامرزاد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مسکویه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می‌کنند از نسل یزدگرد بن شهریار آخرین پادشاه ایران هستند ولی ما بیشتر بروایت ابن ماکولا اعتماد می‌کنیم زیرا او دانشمند و امام و پیشوای ما در این علوم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 در پارسیان دارای اصل پایدار و انتساب حقیقی و عمیق می‌باشد ولی چون پدران آنها مدتی در دیلمان امارت داشتند آنها را دیلمی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آنچه در کتب مغرضین یا دشمنان پا کسانی که اطلاع ندارند روایت شده و آن عبارت از این است که پدران سه پادشاه مذکور بویه ماهی گیر بوده دروغ محض و توهین و قصد کاستن از رفعت و مقام آنها می‌باشد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آغاز کار آنها چنین بود که پدرشان ابو شجاع بویه مردی متوسط الحال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توانگر و نه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درگذشت و برای او سه فرزند گذاشت او سخت جزع کرد و محزون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سه فرزند قبلا 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او فزون گردید و آرام</w:t>
      </w:r>
    </w:p>
    <w:p>
      <w:pPr>
        <w:pStyle w:val="BookText"/>
        <w:rPr/>
      </w:pPr>
      <w:r>
        <w:rPr>
          <w:rFonts w:ascii="IRNazanin" w:hAnsi="IRNazanin" w:eastAsia="IRNazanin"/>
          <w:color w:val="111111"/>
          <w:sz w:val="28"/>
          <w:sz w:val="28"/>
          <w:szCs w:val="28"/>
          <w:rtl w:val="true"/>
          <w:lang w:bidi="fa-IR"/>
        </w:rPr>
        <w:t>نداشت شهریار بن رستم دیلمی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ابو شجاع بویه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دلیل اعتبار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او رفتم و او را بر شدت حزن و اندوه و بی تابی ملامت کردم و باو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توانا هستی گناه این کودکان بیچاره چیست؟ که تو این همه جزع می‌کنی چیست؟ حتما اندوه و بی‌تابی تو آنها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آنها هم بمیرد آنگاه اندوه تو دو برابر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کوشیدم که باو تسلی دهم و آرام کنم آنگاه خود و فرزندانش را بخانه خویش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طعام تهیه و او را از آن حزن و جزع منصرف و سرگرم نمودم ناگاه مردی ندا زد که من منجم و طالع بین و تعبیر کننده خواب و فالگیر و رمال و طلسم نویس و امثال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شجاع او را نزد خود خواند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را برای من تعبیر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رؤیا دیدم که بول می‌کردم و از مخرج بول من آتش شعله زد و سرکش شد و بآسمان رسید و سه شعبه شد و تمام عالم را روشن کرد و از آن سه چندین شعبه پدید آمد و دنیا را گرفت جهان و اهل جهان برای آن رشته‌های فروزان درخشان خضوع کردند و سر زیر افکندند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منجم گفت این یک خواب عظیم و رؤیای مهم می‌باشد و من بدون خلعت و دریافت انعام کافی آنرا تفسیر و تعبیر نمی‌کنم و علاوه بر خلعت اسب هم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شجاع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از لباس خود خلعتی ندارم که بتو بدهم و اگر آنرا بتو بخشم خود لخت خواهم ماند منجم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 دینار بمن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شجاع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حتی یک دینار ندارم تا چه رسد بده دینار ولی باو چیزی داد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تو دارای سه فرزند هستی که آنها مالک دنیا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سراسر گیتی مسلط خواهند شد همانطور که آن آتش دنیا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هم اولادی خواهند بود که پادشاه جهان خواهند بود و عده آنها باندازه عده همان شعب آتشین که دیدی خواهد بود ابو شجاع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شرم نداری که بما استهزا و تمسخر کنی من یک مرد فقیر و فرزندانم هم مسکین هستند چگونه پادشاه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ولادت آنها را بمن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 و دست ابو الحسن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 و پادشاه ممالک خواهد شد سپس دست برادرش</w:t>
      </w:r>
    </w:p>
    <w:p>
      <w:pPr>
        <w:pStyle w:val="BookText"/>
        <w:rPr/>
      </w:pPr>
      <w:r>
        <w:rPr>
          <w:rFonts w:ascii="IRNazanin" w:hAnsi="IRNazanin" w:eastAsia="IRNazanin"/>
          <w:color w:val="111111"/>
          <w:sz w:val="28"/>
          <w:sz w:val="28"/>
          <w:szCs w:val="28"/>
          <w:rtl w:val="true"/>
          <w:lang w:bidi="fa-IR"/>
        </w:rPr>
        <w:t xml:space="preserve">ابو علی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شجاع خشمناک شد و بفرزندانش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این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 که او باستهزاء و تمسخر افراط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برخاستند و بر سر منجم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تضرع می‌کرد و ما می‌خندیدیم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صرف 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بینی و مژده را در 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شاه شدید مرا فراموش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خندیدیم و ابو شجاع باو ده درهم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این افسانه از مجعولات است ولی باندازه بعقیده اغلب مؤرخین رسوخ یافته که در اکثر کتب تاریخ آمده و مانند آن هم برای دیگران حکایت شده است ولی غالبا این قبیل افسانه‌ها برای بزرگان ضمیمه تاریخ می‌شود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گروهی از دیلمیان برای تسلط بر ممالک دیگر از محل خود خارج شدند که ماکان بن 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لیلی بن نعمان و اسفار بن شیرویه و مرداویج بن زیار از آن جمله بودند با هر یکی از آنها جماعتی بسیار از جنگجویان دیلم بود و فرزندان ابو شجاع در عداد آنان بشمار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فرزند از فرماندهان و سران سپاه ماکان بن کاکی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اول آنها دارای مرتبت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ماکان بن کاکی چنانکه شرح آن خواهد آمد پایان یافت و اختلاف و تفرقه بعد از قتل اسفار پدید آمد و مرداویج بر گرگان چیره شد و آنچه در دست ماکان بود بدست گرفت اعم از طبرستان و گرگان و غیرهما و بازگشتن ماکان بطبرستان و گرگان تجدید شد و بعد ناگزیر بدامغان و نیشابور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بویه ضعف و عجز او را احساس کردند عماد الدوله و رکن الدوله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تو بار سنگین شده‌ایم و تو تنگدست و ناتوان هستی بهتر این است که جدا شویم تا بار تو سبک شود و اگر کار تو دوباره بسامان برسد ما نزد تو باز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بآن او برادر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نزد مرداویج رفتند و گروهی از سالاران ماکان بمتابعت آنان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مرداویج رفتند آنها را پذیرفت و بفرزندان بویه خلعت داد و گرامی داشت و هر یکی از آنها را امیر یک سامان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بویه که حکومت کرج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کرج کنونی که نزدیک</w:t>
      </w:r>
      <w:bookmarkStart w:id="571" w:name="pg11579_144277"/>
    </w:p>
    <w:p>
      <w:pPr>
        <w:pStyle w:val="BookText"/>
        <w:rPr/>
      </w:pPr>
      <w:bookmarkEnd w:id="571"/>
      <w:r>
        <w:rPr>
          <w:rFonts w:ascii="IRNazanin" w:hAnsi="IRNazanin" w:eastAsia="IRNazanin"/>
          <w:color w:val="111111"/>
          <w:sz w:val="28"/>
          <w:sz w:val="28"/>
          <w:szCs w:val="28"/>
          <w:rtl w:val="true"/>
          <w:lang w:bidi="fa-IR"/>
        </w:rPr>
        <w:t>طهران است بلکه کرج اراک است و عرب هاء را بجیم تبدیل می‌کند که اصل آن کره و کره رود در اراک معروف است و قبل از آن بکرج ابو دلف معروف بود</w:t>
      </w:r>
      <w:r>
        <w:rPr>
          <w:rFonts w:eastAsia="IRNazanin" w:cs="IRNazanin"/>
          <w:color w:val="111111"/>
          <w:sz w:val="28"/>
          <w:szCs w:val="28"/>
          <w:rtl w:val="true"/>
          <w:lang w:bidi="fa-IR"/>
        </w:rPr>
        <w:t>).</w:t>
      </w:r>
    </w:p>
    <w:p>
      <w:pPr>
        <w:pStyle w:val="Heading3"/>
        <w:numPr>
          <w:ilvl w:val="2"/>
          <w:numId w:val="1"/>
        </w:numPr>
        <w:rPr/>
      </w:pPr>
      <w:bookmarkStart w:id="572" w:name="__RefHeading___Toc5088946_73709187"/>
      <w:bookmarkStart w:id="573" w:name="_Toc208"/>
      <w:bookmarkEnd w:id="572"/>
      <w:r>
        <w:rPr>
          <w:rtl w:val="true"/>
        </w:rPr>
        <w:t>بیان تسلط و اقتدار علی بن بویه‌</w:t>
      </w:r>
      <w:bookmarkEnd w:id="573"/>
    </w:p>
    <w:p>
      <w:pPr>
        <w:pStyle w:val="BookText"/>
        <w:rPr/>
      </w:pPr>
      <w:r>
        <w:rPr>
          <w:rFonts w:ascii="IRNazanin" w:hAnsi="IRNazanin" w:eastAsia="IRNazanin"/>
          <w:color w:val="111111"/>
          <w:sz w:val="28"/>
          <w:sz w:val="28"/>
          <w:szCs w:val="28"/>
          <w:rtl w:val="true"/>
          <w:lang w:bidi="fa-IR"/>
        </w:rPr>
        <w:t>سبب ترقی و تسلط و اقتدار علی بن بویه میان برادران این بود که او دلیر و بردبار و سخی و کریم بود چون مرداویج حکومت کرج را باو واگذار کرد و برای سالاران دیگر حکومات جاهای دیگر را مقرر نمود همه سوی ری رفتند که از آنجا بمقر حکومت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وشمگیر بن زیار برادر مرداویج بود که حسین بن محمد ملقب بعمید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منشی و پیشکار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رکن الدوله بن بویه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خود وزیر مرداویج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استری زرد رنگ و بسیار زیبا داشت خواست آن استر را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بهای آنرا خرج سفر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بدویست دینار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آنرا دید و پسندید و خرید و وجه آنرا پرداخت چون مبلغ آنرا نزد عماد الدوله بردند و دانست خریداران عمید است مبلغ دو دینار از دویست دینار برداشت و باقی مبلغ را با یک هدیه شایان توجه بعمید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مرداویج از فرستادن سالاران بمراکز حکومت پشیمان شد ببرادر خود وشمگیر نامه نوشت که آنها را از رفتن باز دارد همچنین یک نامه دیگر بعمید نوشت که آنها را از حرکت منع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تجارب الامم ابن مسکویه که حتما مؤلف از آن نقل کرده چنین آمده که نامه شب رسید و قبل از اطلاع وشمگیر عمید آنرا باز کرد و خواند که منشی بود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 دو دستور داد بود که حکام را باز دارد و حتی اگر برای رفتن بمحل جنبیده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 از وشمگیر بدست عمید می‌رسید و او می‌خواند و آگاه می‌شد سپس مضمون آنها را بوشمگیر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نوشته ابن مسکویه تایید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عمید بر آن دستور آگاه شد فورا بعماد الدوله خبر داد که زودتر بمحل حکومت خود برود و در همان ساعت حرکت کند و با سرعت راه را درنورد او هم در همان آن</w:t>
      </w:r>
    </w:p>
    <w:p>
      <w:pPr>
        <w:pStyle w:val="BookText"/>
        <w:rPr/>
      </w:pPr>
      <w:r>
        <w:rPr>
          <w:rFonts w:ascii="IRNazanin" w:hAnsi="IRNazanin" w:eastAsia="IRNazanin"/>
          <w:color w:val="111111"/>
          <w:sz w:val="28"/>
          <w:sz w:val="28"/>
          <w:szCs w:val="28"/>
          <w:rtl w:val="true"/>
          <w:lang w:bidi="fa-IR"/>
        </w:rPr>
        <w:t>سفر کرد و آن وقت غروب بود عمید هم بامداد روز بعد نامه‌ها را برای وشمگیر خواند تمام سالاران را از خروج منع کرد و احکام و فرمانهای آنان را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وشمگیر خواست که دنبال عماد الدوله بفرستد و او را باز دارد عمید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او باطاعت و اختیار باز نخواهد گشت و اگر بخواهیم باجبار او را منع کنیم با ما نبرد خواهد کرد آنگاه بتمرد و عصیان منجر خواهد او ناگزیر از تعقیب وی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عماد الدوله سوی کرج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مردم نیک رفتاری کرد و عمال و حکام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بوشمگیر نوشتند و از حکومت او سپاسگزاری نمودند و سیاست و خوشرفتاری و مردم داری نگهداری بلاد را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قلعه از خرمیان را گشود و ذخایر بسیار بدست آورد که همه را میان اتباع و سالاران خود تقسیم نمود وصله و انعام بسیار داد که نام نیکش همه جا شایع شد و مردم او را قصد کردند و بسیار دوستش داشتند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مرداویج در طبرستان بود چون بشهر ری بازگشت مقداری مال بسالاران خود در کرج انعام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هم نسبت بآنها انعام داد و دل آنان را بدست آورد و نیکی بسیار بآنها نمود و گرامی داشت آنها طاعت او را بگردن نهادند و باو تمایل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مرداویج بر آن وضع آگاه شد سخت بیمناک و از فرستادن سالاران بکرج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بعماد الدوله و سالاران نامه نوشت و آنها را با ملاطفت نزد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تعلل کرد و با سالاران عهد و پیمان بست و آنها را از کینه و سطوت مرداویج تخویف نمود همه آنها او را اجابت نمودند و عهد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مالیات کرج را دریافت کرد و باتفاق آنان راه اصفهان را گرفت در اصفهان محمد بن یاقوت با ده هزار جنگجو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شیرزاد که یکی از بزرگان و اعیان دیلمان باو پناه برد و او با پیوستن شیرزاد دل قوی کرد و نیرو یافت و باصفهان رسید ابو علی بن رستم در اصفهان هم مستوفی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الدوله بآن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یاقوت حاکم و ابو علی بن رستم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از آنها درخواست کرد که او</w:t>
      </w:r>
      <w:bookmarkStart w:id="574" w:name="pg11579_144279"/>
    </w:p>
    <w:p>
      <w:pPr>
        <w:pStyle w:val="BookText"/>
        <w:rPr/>
      </w:pPr>
      <w:bookmarkEnd w:id="574"/>
      <w:r>
        <w:rPr>
          <w:rFonts w:ascii="IRNazanin" w:hAnsi="IRNazanin" w:eastAsia="IRNazanin"/>
          <w:color w:val="111111"/>
          <w:sz w:val="28"/>
          <w:sz w:val="28"/>
          <w:szCs w:val="28"/>
          <w:rtl w:val="true"/>
          <w:lang w:bidi="fa-IR"/>
        </w:rPr>
        <w:t xml:space="preserve">را بپذیرند و بآنها ملحق شود و طاعت خلیفه را بگردن نهد تا خود ببغداد برود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و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اکراه داشت اتفاقا بخت یاری کرد و ابو علی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یاقوت هم از اصفهان سه فرسنگ دور شد میان سپاه ابن یاقوت عده شش صد مرد جنگی گیلانی و دیلمی بودند چون چون آنها از کرم و سخا و جوانمردی عماد الدوله آگاه شده بودند از سپاه ابن یاقوت جدا و بعماد الدوله ملحق شدند و او با پیوستن آنها قوی دل و نیرومند و امیدوار شد بالعکس ابن یاقوت افسرده و ناامید گردید ناگزیر طرفین جنگ را آغاز کردند و نبردی بسیار سخت رخ داد و ابن یاقوت با عده خود منهزم شدند و عماد الدوله اصفهان را فتح کرد و در نظر مردم عظمت و قدرت یافت زیرا او با نه صد تن توانست لشکر قریب ده هزار سپاهی را 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بخلیفه رسید و آن را کاری بزرگ و عجیب دانست همچنین مرداویج از آن واقعه سخت نگران شد و از عاقبت کار ترسید مبادا عماد الدوله مملکت او را هم بگیرد و سخت غمگین و پریشان شود</w:t>
      </w:r>
      <w:r>
        <w:rPr>
          <w:rFonts w:eastAsia="IRNazanin" w:cs="IRNazanin"/>
          <w:color w:val="111111"/>
          <w:sz w:val="28"/>
          <w:szCs w:val="28"/>
          <w:rtl w:val="true"/>
          <w:lang w:bidi="fa-IR"/>
        </w:rPr>
        <w:t>.</w:t>
      </w:r>
    </w:p>
    <w:p>
      <w:pPr>
        <w:pStyle w:val="Heading3"/>
        <w:numPr>
          <w:ilvl w:val="2"/>
          <w:numId w:val="1"/>
        </w:numPr>
        <w:rPr/>
      </w:pPr>
      <w:bookmarkStart w:id="575" w:name="__RefHeading___Toc5088948_73709187"/>
      <w:bookmarkStart w:id="576" w:name="_Toc209"/>
      <w:bookmarkEnd w:id="575"/>
      <w:r>
        <w:rPr>
          <w:rtl w:val="true"/>
        </w:rPr>
        <w:t>بیان تسلط ابن بویه بر ارجان و غیر آن و تسلط مرداویج بر اصفهان‌</w:t>
      </w:r>
      <w:bookmarkEnd w:id="576"/>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فتح اصفهان بدست عماد الدوله بمرداویج رسید از سطوت ابن بویه ترسید و پی چاره و حیله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او مکاتبه و گله و عتاب نمود و از او خواست که مطیع باشد تا برای یاری او سپاه بفرستد و او بتواند ممالک دیگر را فتح کند از او هم هیچ توقعی نخواهد داشت جز اینکه بنام مرداویج در ممالک گشوده شد خطبه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 او نامه و رسول فرستاد و شمگیر را با سپاه عظیم وعده فزون از حد و عد فرستاد که عماد الدوله را غافلگیر کند در حالی که او فریب نامه و رسول را خورده و امیدوار و فارغ البال باشد ولی ابن بابویه آن خدعه را دانست و ناگزیر پس از گرفتن مالیات دو ماه از اصفهان خارج شد و بارجان منتقل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 صحیح است و بعضی از متاخرین تصور کردند که اصل آن ارگان و عرب گاف را جیم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ارجان ابو بکر بن یاقوت حکومت داشت او بدون جنگ گریخت و ابن</w:t>
      </w:r>
    </w:p>
    <w:p>
      <w:pPr>
        <w:pStyle w:val="BookText"/>
        <w:rPr/>
      </w:pPr>
      <w:r>
        <w:rPr>
          <w:rFonts w:ascii="IRNazanin" w:hAnsi="IRNazanin" w:eastAsia="IRNazanin"/>
          <w:color w:val="111111"/>
          <w:sz w:val="28"/>
          <w:sz w:val="28"/>
          <w:szCs w:val="28"/>
          <w:rtl w:val="true"/>
          <w:lang w:bidi="fa-IR"/>
        </w:rPr>
        <w:t xml:space="preserve">بویه بر ارجان چیره شد و آن در ماه ذی الحجه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برامهرمز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اصفهان را بدرود گفت و شمگیر با سپاه برادرش مرداویج داخل اصفهان شد و آنرا تملک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قاهر قبل از اینکه خلع شود بر آن واقعه آگاه شد بمرداویج پیغام داد که اصفهان را کما کان بفرزند یاقوت واگذار کند او هم اطاعت کرد و محمد بن یاقوت بحکومت اصفهان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بویه چون ارجان را گرفت از آن اموال بسیار بدست آورد که با آنها نیرومند و غنی و امیدوار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چند نامه از ابو طالب زید بن علی نوبندجانی باو رسید که او را بفتح شیراز تشویق و تشجیع و راهنمائی می‌کرد و فتح آنرا آسان می‌نمود و وضع آن سامان را شرح داده که یاقوت و اتباع او سرگرم بجمع مال هستند و آنها همه توانگر شده و برای مردم شیراز بار گران می‌باشند و با اینکه خود یاقوت متهور است ولی در گرفتن مال مردم اتباع او بسیار جبان و ناتوان می‌باشند که کار آنها نافرجام و خود ناامید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بویه ترسید زیرا یاقوت را با آن مال فزون وعده بسیار توانگر و قوی می‌پنداشت و بیشتر از این ترسید که اگر با او نبرد کند فرزندش هم از عقب با سپاه برسد و او را میان دو آتش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جای خود حرکت نکرد و همانجا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دوباره شروع بتشویق و تشجیع ابن بویه نمود و نیز نوشت که مرداویج بیاقوت نامه نوشته و درخواست صلح کرده و حتما ابن بویه طاقت جنگ با آن دو مرد را نخواهد داشت رأی و چاره این است که مردی چون تو ناگزیر است که با کسی که باو نزدیکتر است نبرد کند و هر چه بادا باد و هرگز نباید صبر و تسامح کند تا آن دو مرد ضد او متحد شوند آنگاه با دو عده فزون از شمار بر او هجوم کنند و کارش 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یکی از آن دو را شکست دهد سایرین ناتوان خواهند شد و هرگز بر او حمله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پیاپی برای او نامه می‌فرستاد و تشجیع می‌کرد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ناگزیر سوی ابو طالب نوبندجانی رفت ولی یاقوت مقدمه لشکر خود را پیشاپیش نزد نوبندجانی فرستاد که عده آن مقدمه دو هزار سوار از بهترین و دلیرترین</w:t>
      </w:r>
      <w:bookmarkStart w:id="577" w:name="pg11579_144281"/>
    </w:p>
    <w:p>
      <w:pPr>
        <w:pStyle w:val="BookText"/>
        <w:rPr/>
      </w:pPr>
      <w:bookmarkEnd w:id="577"/>
      <w:r>
        <w:rPr>
          <w:rFonts w:ascii="IRNazanin" w:hAnsi="IRNazanin" w:eastAsia="IRNazanin"/>
          <w:color w:val="111111"/>
          <w:sz w:val="28"/>
          <w:sz w:val="28"/>
          <w:szCs w:val="28"/>
          <w:rtl w:val="true"/>
          <w:lang w:bidi="fa-IR"/>
        </w:rPr>
        <w:t>سپاه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بویه رسید و با آنها مقابله کرد آنها تاب پایداری نیاورده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 ولی خود یاقوت با تمام سپاه رسید و در همان میدان آماده نبرد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طالب نوبندجانی بنمایندگان خود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تاریخ معتبر تجارب الامم مستفاد می‌شود که آن شهر آباده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از ابن بویه و اتباع او خوب پذیرائی کنند و هر چه بخواهند فراهم نمایند خود از شهر خارج شد و در ده اقامت گزید تا یاقوت تصور نکند که او هم مخالفت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 که نوبندجانی در مدت چهل روز برای ابن بویه خرج کرده بود بالغ بر دویست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الدوله برادر خود رکن الدوله حسن را بکازرون فرستاد همچنین نقاط دیگر از نواحی فارس و مال بسیار از آن جاها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لشکری بکازرون فرستاد که با رکن الدوله نبرد کند نبرد واقع و لشگر یاقوت منهزم شد با اینکه عده رکن الدوله 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الدوله بسلامت با اموال بسیار نزد برادرش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الدوله از مکاتبه بین مرداویج و برادرش و شمگیر از یک طرف و یاقوت از یک طرف دیگر آگاه شده بیمناک شد و از نوبندجان خارج شد و باستخر رفت از آنجا هم بمحل بیضا رخت کشید یاقوت هم هر جا که می‌رفت او را دنبال می‌کرد تا آنکه ابن بویه کرمان را قصد کرد و در راه کرمان پلی بود که باید از آن عبور کند یاقوت سبقت جست و پل را گرفت و ابن بویه را بجنگ ناگزیر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تاریخ آخر سال سیصد و بیست و یک و اول بیست و دو بود</w:t>
      </w:r>
      <w:r>
        <w:rPr>
          <w:rFonts w:eastAsia="IRNazanin" w:cs="IRNazanin"/>
          <w:color w:val="111111"/>
          <w:sz w:val="28"/>
          <w:szCs w:val="28"/>
          <w:rtl w:val="true"/>
          <w:lang w:bidi="fa-IR"/>
        </w:rPr>
        <w:t>.</w:t>
      </w:r>
    </w:p>
    <w:p>
      <w:pPr>
        <w:pStyle w:val="Heading3"/>
        <w:numPr>
          <w:ilvl w:val="2"/>
          <w:numId w:val="1"/>
        </w:numPr>
        <w:rPr/>
      </w:pPr>
      <w:bookmarkStart w:id="578" w:name="__RefHeading___Toc5088950_73709187"/>
      <w:bookmarkStart w:id="579" w:name="_Toc210"/>
      <w:bookmarkEnd w:id="578"/>
      <w:r>
        <w:rPr>
          <w:rtl w:val="true"/>
        </w:rPr>
        <w:t>بیان حوادث‌</w:t>
      </w:r>
      <w:bookmarkEnd w:id="579"/>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سال بنی ثعلبه با بنی اسد که موصل را قصد کرده بودند متحد شد و هر دو قبیله با اتباع آنها مانند قبیله طی و همه یک نیروی کامل ایجاد کردند که با بنی مالک و همراهان آنها از قبیله تغلب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برای نبرد بیکدیگر نزدیک شدند که ناصر الدوله و حسن بن حمدان با افراد خانواده و مردان جنگی خود سوار</w:t>
      </w:r>
    </w:p>
    <w:p>
      <w:pPr>
        <w:pStyle w:val="BookText"/>
        <w:rPr/>
      </w:pPr>
      <w:r>
        <w:rPr>
          <w:rFonts w:ascii="IRNazanin" w:hAnsi="IRNazanin" w:eastAsia="IRNazanin"/>
          <w:color w:val="111111"/>
          <w:sz w:val="28"/>
          <w:sz w:val="28"/>
          <w:szCs w:val="28"/>
          <w:rtl w:val="true"/>
          <w:lang w:bidi="fa-IR"/>
        </w:rPr>
        <w:t>شدند و باصلاح و صلح و آشتی میان متخاصمین کوشیدند ابو الاغر بن سعید بن حمدان همراه ناصر الدوله بن عبد اللّه بن حمدان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الاغر درباره صلح بین طرفین سخن گفت ناگاه یکی از افراط بنی ثعلبه او را با نیزه طعنه زد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الدوله ناگزیر با عده خود بر آنها حمله کرد آنها گریختند بسیاری از آنها کشته شدند و بمحل آنها رسید خانه‌های آنها را ویران و زنان را اسیر و اموالشان را غارت کرد بعضی از آنها که سوار اسب بودند نجات یافتند و باز ناصر الدوله آنها را تا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 در آنجا یانس غلام مونس که موصل را قصد کرده بود رسید و آنها باو پیوستند آنگاه بنی ثعلبه و بنی اسد بمحل دیار ربیعه بازگشتند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مونس خود سرانه میخواست موصل را از ناصر الدوله بگیرد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خبر مرگ تکین خاصه در مصر که امیر آن دیار بود ببغداد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فرزندش بجای او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خلعت 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در مصر شوریدند و محمد مذکور با آنها نبرد کرد و آنها را مطیع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علی بن یلیق قبل از اینکه گرفتار شود بمنشی خود حسن بن هارون دستور داد که فرمان صادر کند مبنی بر لزوم لعن معاویة بن ابی سفیان و یزید بن معاویه و آن لعن بر منبر مسلمین باشد عوام شوریدند و آشوب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یلیق تصمیم گرفت که بر بهاری رئیس حنبلیها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احمد بن حنبل رئیس مذهب چهارم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بازداشت کند که یارانش فتنه را برانگیخته بودند و چون بر بهاری بر تصمیم او آگاه شد گریخت و پنهان گردید ولی گروهی از بزرگان و اعیان پیروان او را گرفتند و بازداشتند و بعد در کشتی سوار کردند و بعمان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مرکز خوارج و دشمنان علی و آل علی آنجا زیست می‌کردند و می‌کنند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قاهر آواز و طرب و می‌گساری را حرام کرد همچنین انواع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بعقیده اغلب مسلمین مباح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مرتکب آن اعمال بودند و شناخته می‌شدند بکوفه و بصره تبعید شدند اما کنیزان مطرب و آوازه خوان را دستور داد که همه را بفروشند ولی اغلب آنها ساده بودند و از طرب اطلاعی نداشتند ولی خود قاهر دستور داد</w:t>
      </w:r>
      <w:bookmarkStart w:id="580" w:name="pg11579_144283"/>
    </w:p>
    <w:p>
      <w:pPr>
        <w:pStyle w:val="BookText"/>
        <w:rPr/>
      </w:pPr>
      <w:bookmarkEnd w:id="580"/>
      <w:r>
        <w:rPr>
          <w:rFonts w:ascii="IRNazanin" w:hAnsi="IRNazanin" w:eastAsia="IRNazanin"/>
          <w:color w:val="111111"/>
          <w:sz w:val="28"/>
          <w:sz w:val="28"/>
          <w:szCs w:val="28"/>
          <w:rtl w:val="true"/>
          <w:lang w:bidi="fa-IR"/>
        </w:rPr>
        <w:t>هر کدام یک از کنیزان که در طرب و غنا ماهر باشند برای خود او با بهای کم خریداری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قاهر بطرب و آواز و سماع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خدعه را برای این کرد که موافق مرام و میل خود هنرمندان را با ارزانترین قیمت بدست آرد پناه بر خدا از این اخلاق که عموم مردم آنها را نمی‌پسندند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سال ابو بکر محمد بن حسن بن درید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ابو هاشم بن ابی علی جبائی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بعلم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معتزلی هر دو در یک روز درگذشتند و در گورستان خیزران بخاک سپرده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یوسف بن مطر فربری که در سنه دویست و بیست و یک متولد شده بود و او کسی بود که صحیح بخاری را از خود بخاری روایت کرد وفات یافت او ده هزار بار حدیث را از خود بخاری شنید و کتاب صحیح بخاری فقط از او نقل و روایت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منتسب بفربر با فاء و دو راء بی نقطه میان آنها باء یک نقطه و آن یک قریه نزدیک شهر بخارا بود</w:t>
      </w:r>
      <w:r>
        <w:rPr>
          <w:rFonts w:eastAsia="IRNazanin" w:cs="IRNazanin"/>
          <w:color w:val="111111"/>
          <w:sz w:val="28"/>
          <w:szCs w:val="28"/>
          <w:rtl w:val="true"/>
          <w:lang w:bidi="fa-IR"/>
        </w:rPr>
        <w:t>.</w:t>
      </w:r>
    </w:p>
    <w:p>
      <w:pPr>
        <w:pStyle w:val="Heading2"/>
        <w:numPr>
          <w:ilvl w:val="1"/>
          <w:numId w:val="1"/>
        </w:numPr>
        <w:rPr/>
      </w:pPr>
      <w:bookmarkStart w:id="581" w:name="__RefHeading___Toc5088952_73709187"/>
      <w:bookmarkStart w:id="582" w:name="_Toc211"/>
      <w:bookmarkEnd w:id="581"/>
      <w:r>
        <w:rPr>
          <w:rtl w:val="true"/>
        </w:rPr>
        <w:t>سنه سیصد و بیست و دو</w:t>
      </w:r>
      <w:bookmarkEnd w:id="582"/>
    </w:p>
    <w:p>
      <w:pPr>
        <w:pStyle w:val="Heading3"/>
        <w:numPr>
          <w:ilvl w:val="2"/>
          <w:numId w:val="1"/>
        </w:numPr>
        <w:rPr/>
      </w:pPr>
      <w:bookmarkStart w:id="583" w:name="__RefHeading___Toc5088954_73709187"/>
      <w:bookmarkStart w:id="584" w:name="_Toc212"/>
      <w:bookmarkEnd w:id="583"/>
      <w:r>
        <w:rPr>
          <w:rtl w:val="true"/>
        </w:rPr>
        <w:t>بیان تسلط ابن بویه بر شیراز</w:t>
      </w:r>
      <w:bookmarkEnd w:id="584"/>
    </w:p>
    <w:p>
      <w:pPr>
        <w:pStyle w:val="BookText"/>
        <w:rPr/>
      </w:pPr>
      <w:r>
        <w:rPr>
          <w:rFonts w:ascii="IRNazanin" w:hAnsi="IRNazanin" w:eastAsia="IRNazanin"/>
          <w:color w:val="111111"/>
          <w:sz w:val="28"/>
          <w:sz w:val="28"/>
          <w:szCs w:val="28"/>
          <w:rtl w:val="true"/>
          <w:lang w:bidi="fa-IR"/>
        </w:rPr>
        <w:t>در آن سال عماد الدوله بن بویه بر یاقوت پیروز شد و شهر شیراز را تملک و تصرف نمود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قبل از این نوشته بودیم که عماد الدوله سوی پل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کرمان را گیرد و بگریزد چنانکه در تجارب الامم آمده و در همان کتاب نوشته که یاقوت پل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یاقوت سبقت جست و پل را گرفت و مانع عبور شد چون ابن بویه بآنجا رسید و راه را بسته دید ناگزیر تن بجنگ داد و در ماه جمادی الثانیة نبرد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بویه اتباع خود را خواند و بآنها دلداری و وعده داد که هنگام حرب خود با آنها مواسات کند و پیاده شود و مانند یک سپاهی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وعده احسان</w:t>
      </w:r>
    </w:p>
    <w:p>
      <w:pPr>
        <w:pStyle w:val="BookText"/>
        <w:rPr/>
      </w:pPr>
      <w:r>
        <w:rPr>
          <w:rFonts w:ascii="IRNazanin" w:hAnsi="IRNazanin" w:eastAsia="IRNazanin"/>
          <w:color w:val="111111"/>
          <w:sz w:val="28"/>
          <w:sz w:val="28"/>
          <w:szCs w:val="28"/>
          <w:rtl w:val="true"/>
          <w:lang w:bidi="fa-IR"/>
        </w:rPr>
        <w:t>و نیکی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موجبات خوشبختی او این بود که جماعتی از اتباع او بیاقوت پناه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تجارب الامم 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یاقوت آنها را دید دستور داد که گردنشانرا بزنند و چون کشته شدند اتباع ابن بویه یقین کردند که اگر تسلیم شوند کشته خواهند شد پس اگر مرگ در کار باشد بهتر این است که دلیری و پایداری کنند و بآسانی تن بمرگ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دانستند که یاقوت بآنها امان نخواهد داد پس آنها از خود گذشته نبرد و دلیری و کوشش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از موجبات سعادت و نیک بختی ابن بویه این بود که یاقوت عده از پیادگان آتش افروز و نفط پاش پیشاپیش سپاه خود فرستاد که اتباع ابن بویه را بآتش بسوزانند اتفاقا باد مخالف وزید و آتش بخود آتش اندازان گرفت و سر روی آنها سوخت که ناگاه دیلمیان بر آنها حمله کردند پیادگان آتش گرفته بعقب رفتند و با سواران مختلط شدند که سواران ناگزیر تن بگریز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بشکست و فرار یاقوت و سپاهش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گریختند یاقوت بر تل مرتفع صعود کرد و ندا داد برگردید که دیلمیان سرگرم غارت خواهند شد و ما بر آنها خواهیم تاخت چهار هزار سوار گرد او تجمع و پایداری کردند چون ابن بویه ثبات و پایداری آنها را دید اتباع خود را از غارت منع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کمین است منتظر است که شما سرگرم تاراج شوید و شما را 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مال مانده برای شما خواهد بود شما گریختگان را دنبال و نابود کنید و بعد بغارت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حمله کردند و یاقوت دید عده‌ای او را قصد کرده‌اند ناچار تن بعار فرار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ابن بویه هم او و سپاهیانش را دنبال کردند و گرفتند و بستند و کشتند و بعد اسلحه و اسب و مال بسیار بغنیمت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معز الدوله احمد بن بویه که نوجوان بود و هنوز مو در روی او نرسته بود بهترین دلیر و قهرمان جنگجویان بود که سن او نوزده سال بشمار می‌آمد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بلشگرگاه یاقوت رسیدند در آنجا علاوه بر سلاح و اموال گوناگون</w:t>
      </w:r>
    </w:p>
    <w:p>
      <w:pPr>
        <w:pStyle w:val="BookText"/>
        <w:rPr/>
      </w:pPr>
      <w:r>
        <w:rPr>
          <w:rFonts w:ascii="IRNazanin" w:hAnsi="IRNazanin" w:eastAsia="IRNazanin"/>
          <w:color w:val="111111"/>
          <w:sz w:val="28"/>
          <w:sz w:val="28"/>
          <w:szCs w:val="28"/>
          <w:rtl w:val="true"/>
          <w:lang w:bidi="fa-IR"/>
        </w:rPr>
        <w:t xml:space="preserve">کلاههائی دیدند که دم شغال بآنها دوخته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سران دیلم اگر اسیر شرند نهاده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 و زنجیر و بند بسیار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گرفتاران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اتباع یاقوت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بدیلمیان گفتند اینها را برای شما آماده کرده بود تا بر سر و دست و پای شما نهاده شود و شما را در شهرها رسوا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ابن بویه باو گفتند اکنون که او چنین نیتی داشته بهتر این است که همین زنجیرها و بندها را بدست و پای گرفتاران سپاه او بگذاریم و آنها را همه جا رسوا کنیم ولی ابن بویه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نحو ستم و تعدی و پستی و بسیار زشت می‌باشد یاقوت خود بجزای خویش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بویه نسبت بگرفتاران نیکی کرد و همه را آزاد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نعمت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شکران بر ما واجب است که نتیجه احسان خیر و برکت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اسراء را هم مخیر کرد ما بین اینکه بروند و بیاقوت ملحق شوند یا اینکه نزد خود بمانند همه ماندن را اختیار کردند و او بآنها خلعت داد و احسان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میدان جنگ هم یکسره سوی شیراز رفت دستور داد منادی بهمه امان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را بکار برد و شحنه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مرتب کرد و از ستم منع نمود و بر آن مملکت چیره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تجارب الامم آنها را از دخول بشهر شیراز منع کرده و در خارج لشکر زده بودند مبادا بمردم تعدی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خود را مطالبه کردند و ابن بویه چیزی نداشت که بآنها بدهد نزدیک بود کار او پریشان و تشکیلات وی منحل شود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کاخ امیر در یک حجره نشسته در حال فکر بود دید یک مار از یک سوراخ در سقف خارج و بسوراخ دیگر داخل شد ترسید که آن مار باو گزندی برساند فراشها را خواست و دستور داد آن سوراخ در سقف را بشکافند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طاق مجوف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مشغول ویران کردن سوراخ شدند ناگاه دری دیدند که بیک حجره منتهی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تجارب الامم چهار گوشه مجوف بود و این اصح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و چندین صندوق حاوی زر نقد و مصنوعات زرین و جواهرات گرانبها در</w:t>
      </w:r>
    </w:p>
    <w:p>
      <w:pPr>
        <w:pStyle w:val="BookText"/>
        <w:rPr/>
      </w:pPr>
      <w:r>
        <w:rPr>
          <w:rFonts w:ascii="IRNazanin" w:hAnsi="IRNazanin" w:eastAsia="IRNazanin"/>
          <w:color w:val="111111"/>
          <w:sz w:val="28"/>
          <w:sz w:val="28"/>
          <w:szCs w:val="28"/>
          <w:rtl w:val="true"/>
          <w:lang w:bidi="fa-IR"/>
        </w:rPr>
        <w:t>آنجا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هزار دینار هم بود که آن مال را بسپاهیان داد و سلطه یا سلطنت او تثبیت شد که مشرف بر زوال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روایت و حکایت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بویه خواست برای خود لباس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مخصوص یاقوت را احضار کرد او با ترس و پریشانی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کر بود و سخن را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الدوله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 نداشته باش ما ترا برای بریدن و دوختن لباس احضار کرده‌ایم او ندانست که عماد الدوله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سوگند طلاق 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طلاق نزد اهل سنت این است که بمجرد گفتن زنم طالق است اگر دروغ باشد طلاق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دین اسلام بری باشم که صندوقهای امانت یاقوت که نزد من است اگر باز کرده یا دانسته باشم که محتویات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 و دستور داد صندوقهای مال و جامه که بقیمت سیصد هزار دینار بود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آگاه شد که یاقوت نزد دیگران هم امانت و ودیعه داشته و بعد ذخائر یعقوب و عمرو بن لیث را هم بدست آورد که مال بسیار بود و تمام آنها را در خزانه خود جمع کرد و اندوخت و چون در شیراز قرار گرفت و کار او محکم شد و مالک سراسر فارس گردید بخلیفه راضی که در آن زمان بخلافت نشسته بود نامه نوشت همچنین بوزیر ابو علی بن مقله که من مطیع هستم و از هر دو خواست که مالیات فارس و بلادی که دو دست اوست معین و با مقاطعه از او دریافت کنند و صد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هم پرداخت هر دو قبول کردند و برسول که نزد او رفته بود گفته بودند خلعت و علم امارت را بشرط دریافت وجه باو بدهد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رسید عماد الدوله باستقبال او رفت و خلعت و علم امارت را از او مطالبه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شده که اول تو وجه را بپردازی عماد الدوله با خشم و زور خلعت و پرچم ولایت را از او گرفت و خلعت را پوشید و درفش را بر افراشت و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را هم فریب داد و او در تاریخ سنه سیصد و بیست و سه نزد او درگذشت</w:t>
      </w:r>
      <w:r>
        <w:rPr>
          <w:rFonts w:eastAsia="IRNazanin" w:cs="IRNazanin"/>
          <w:color w:val="111111"/>
          <w:sz w:val="28"/>
          <w:szCs w:val="28"/>
          <w:rtl w:val="true"/>
          <w:lang w:bidi="fa-IR"/>
        </w:rPr>
        <w:t>.</w:t>
      </w:r>
      <w:bookmarkStart w:id="585" w:name="pg11579_144287"/>
    </w:p>
    <w:p>
      <w:pPr>
        <w:pStyle w:val="BookText"/>
        <w:rPr/>
      </w:pPr>
      <w:bookmarkEnd w:id="585"/>
      <w:r>
        <w:rPr>
          <w:rFonts w:ascii="IRNazanin" w:hAnsi="IRNazanin" w:eastAsia="IRNazanin"/>
          <w:color w:val="111111"/>
          <w:sz w:val="28"/>
          <w:sz w:val="28"/>
          <w:szCs w:val="28"/>
          <w:rtl w:val="true"/>
          <w:lang w:bidi="fa-IR"/>
        </w:rPr>
        <w:t>عماد الدوله عظمتی بی‌نظیر یافت و از هر طرف مردم او را قصد کردند و مرداویج که بر عظمت و حشمت و قدرت او آگاه شد مضطرب گردید و باصفهان رفت تا تدبیری بکار برد که او را قلع و قمع کند در آن زمان برادرش و شمگیر حاکم اصفهان بود زیرا مدت نوزده روز شهر بی‌حاکم مانده بود چون مرداویج باصفهان رسید برادر خود را بشهر ری فرستاد</w:t>
      </w:r>
      <w:r>
        <w:rPr>
          <w:rFonts w:eastAsia="IRNazanin" w:cs="IRNazanin"/>
          <w:color w:val="111111"/>
          <w:sz w:val="28"/>
          <w:szCs w:val="28"/>
          <w:rtl w:val="true"/>
          <w:lang w:bidi="fa-IR"/>
        </w:rPr>
        <w:t>.</w:t>
      </w:r>
    </w:p>
    <w:p>
      <w:pPr>
        <w:pStyle w:val="Heading3"/>
        <w:numPr>
          <w:ilvl w:val="2"/>
          <w:numId w:val="1"/>
        </w:numPr>
        <w:rPr/>
      </w:pPr>
      <w:bookmarkStart w:id="586" w:name="__RefHeading___Toc5088956_73709187"/>
      <w:bookmarkStart w:id="587" w:name="_Toc213"/>
      <w:bookmarkEnd w:id="586"/>
      <w:r>
        <w:rPr>
          <w:rtl w:val="true"/>
        </w:rPr>
        <w:t>بیان تسلط نصر بن احمد بر کرمان‌</w:t>
      </w:r>
      <w:bookmarkEnd w:id="587"/>
    </w:p>
    <w:p>
      <w:pPr>
        <w:pStyle w:val="BookText"/>
        <w:rPr/>
      </w:pPr>
      <w:r>
        <w:rPr>
          <w:rFonts w:ascii="IRNazanin" w:hAnsi="IRNazanin" w:eastAsia="IRNazanin"/>
          <w:color w:val="111111"/>
          <w:sz w:val="28"/>
          <w:sz w:val="28"/>
          <w:szCs w:val="28"/>
          <w:rtl w:val="true"/>
          <w:lang w:bidi="fa-IR"/>
        </w:rPr>
        <w:t>در آن سال ابو علی بن الیاس از کرمان بفارس رفت و بیاقوت پیغام داد که قصد تسلیم و فرمانبرداری او را دارد ولی یاقوت دانست که او قصد خدعه و اغفال را نموده و او نپذیرفت او هم پس از اینکه باستخر رسید ناگزیر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سعید نصر بن احمد امیر خراسان ماکان بن کاکی را برای جنگ او فرستاد و او با سپاهی عظیم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الیاس گریخت و ماکان کرمان را بنیابت امیر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الیاس مذکور از اتباع امیر نصر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بود که بر او خشم گرفت و بزندانش سپرد پس از محمد بن عبید اللّه بلحمی برای او پایمردی کرد و او را آزاد نمودند و با محمد بن مظفر بگرگان فرستادند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یحیی بن احمد و برادرانش در بخارا قیام و خروج کردند چنانکه گذشت محمد بن الیاس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با او بود و از نزد او بکرمان رفت و کرمان را گشود و در آنجا بود تا آنکه ماکان او را از آن دیار برکنار کرد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بدینور رفت و ماکان در کرمان سامان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ماکان از آن دیار بازگشت که بعد از این آنرا بیان خواهیم کرد محمد بن الیاس بکرمان بازگشت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image" Target="media/image2.jpeg"/><Relationship Id="rId310" Type="http://schemas.openxmlformats.org/officeDocument/2006/relationships/image" Target="media/image2.jpeg"/><Relationship Id="rId311" Type="http://schemas.openxmlformats.org/officeDocument/2006/relationships/footer" Target="footer304.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311</Pages>
  <Words>88519</Words>
  <Characters>316541</Characters>
  <CharactersWithSpaces>403392</CharactersWithSpaces>
  <Paragraphs>1669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2026-08-22T02:12:12Z</dcterms:created>
  <dc:creator>ghaemiyeh.com</dc:creator>
  <dc:description/>
  <dc:language>en-US</dc:language>
  <cp:lastModifiedBy/>
  <dcterms:modified xsi:type="dcterms:W3CDTF">2026-08-22T05:42:19Z</dcterms:modified>
  <cp:revision>1</cp:revision>
  <dc:subject/>
  <dc:title>تاریخ کامل بزرگ اسلام و ایران جلد 19</dc:title>
</cp:coreProperties>
</file>

<file path=docProps/custom.xml><?xml version="1.0" encoding="utf-8"?>
<Properties xmlns="http://schemas.openxmlformats.org/officeDocument/2006/custom-properties" xmlns:vt="http://schemas.openxmlformats.org/officeDocument/2006/docPropsVTypes"/>
</file>